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7C27" w14:textId="77777777" w:rsidR="00A330C7" w:rsidRDefault="00FF116B">
      <w:pPr>
        <w:pStyle w:val="a6"/>
      </w:pPr>
      <w:r>
        <w:rPr>
          <w:rStyle w:val="a5"/>
          <w:b/>
          <w:bCs/>
        </w:rPr>
        <w:t>Госфил ьмофонд</w:t>
      </w:r>
    </w:p>
    <w:p w14:paraId="210C9D0A" w14:textId="77777777" w:rsidR="00A330C7" w:rsidRDefault="00FF116B">
      <w:pPr>
        <w:pStyle w:val="a6"/>
      </w:pPr>
      <w:r>
        <w:rPr>
          <w:rStyle w:val="a5"/>
          <w:b/>
          <w:bCs/>
        </w:rPr>
        <w:t>России</w:t>
      </w:r>
    </w:p>
    <w:p w14:paraId="7BF15D4C" w14:textId="77777777" w:rsidR="00A330C7" w:rsidRDefault="00FF116B">
      <w:pPr>
        <w:jc w:val="center"/>
        <w:rPr>
          <w:sz w:val="2"/>
          <w:szCs w:val="2"/>
        </w:rPr>
        <w:sectPr w:rsidR="00A330C7">
          <w:pgSz w:w="16838" w:h="23810"/>
          <w:pgMar w:top="6366" w:right="4798" w:bottom="6366" w:left="7844" w:header="5938" w:footer="5938" w:gutter="0"/>
          <w:pgNumType w:start="1"/>
          <w:cols w:space="720"/>
          <w:noEndnote/>
          <w:docGrid w:linePitch="360"/>
        </w:sectPr>
      </w:pPr>
      <w:r>
        <w:rPr>
          <w:noProof/>
        </w:rPr>
        <w:drawing>
          <wp:inline distT="0" distB="0" distL="0" distR="0" wp14:anchorId="77CD899C" wp14:editId="23251039">
            <wp:extent cx="2663825" cy="6211570"/>
            <wp:effectExtent l="0" t="0" r="0" b="0"/>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pic:blipFill>
                  <pic:spPr>
                    <a:xfrm>
                      <a:off x="0" y="0"/>
                      <a:ext cx="2663825" cy="6211570"/>
                    </a:xfrm>
                    <a:prstGeom prst="rect">
                      <a:avLst/>
                    </a:prstGeom>
                  </pic:spPr>
                </pic:pic>
              </a:graphicData>
            </a:graphic>
          </wp:inline>
        </w:drawing>
      </w:r>
    </w:p>
    <w:p w14:paraId="7595368D" w14:textId="77777777" w:rsidR="00A330C7" w:rsidRDefault="00FF116B">
      <w:pPr>
        <w:framePr w:w="15398" w:h="11448" w:wrap="notBeside" w:vAnchor="text" w:hAnchor="text" w:y="1"/>
        <w:rPr>
          <w:sz w:val="2"/>
          <w:szCs w:val="2"/>
        </w:rPr>
      </w:pPr>
      <w:r>
        <w:rPr>
          <w:noProof/>
        </w:rPr>
        <w:lastRenderedPageBreak/>
        <w:drawing>
          <wp:inline distT="0" distB="0" distL="0" distR="0" wp14:anchorId="5FEC1992" wp14:editId="7F9DDF16">
            <wp:extent cx="9777730" cy="7272655"/>
            <wp:effectExtent l="0" t="0" r="0" b="0"/>
            <wp:docPr id="2" name="Picut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pic:blipFill>
                  <pic:spPr>
                    <a:xfrm>
                      <a:off x="0" y="0"/>
                      <a:ext cx="9777730" cy="7272655"/>
                    </a:xfrm>
                    <a:prstGeom prst="rect">
                      <a:avLst/>
                    </a:prstGeom>
                  </pic:spPr>
                </pic:pic>
              </a:graphicData>
            </a:graphic>
          </wp:inline>
        </w:drawing>
      </w:r>
    </w:p>
    <w:p w14:paraId="785AA87E" w14:textId="77777777" w:rsidR="00A330C7" w:rsidRDefault="00FF116B">
      <w:pPr>
        <w:spacing w:line="1" w:lineRule="exact"/>
        <w:sectPr w:rsidR="00A330C7">
          <w:pgSz w:w="23810" w:h="16838" w:orient="landscape"/>
          <w:pgMar w:top="2600" w:right="4206" w:bottom="2590" w:left="4206" w:header="2172" w:footer="2162" w:gutter="0"/>
          <w:cols w:space="720"/>
          <w:noEndnote/>
          <w:docGrid w:linePitch="360"/>
        </w:sectPr>
      </w:pPr>
      <w:r>
        <w:rPr>
          <w:noProof/>
        </w:rPr>
        <mc:AlternateContent>
          <mc:Choice Requires="wps">
            <w:drawing>
              <wp:anchor distT="0" distB="0" distL="0" distR="8790305" simplePos="0" relativeHeight="125829378" behindDoc="0" locked="0" layoutInCell="1" allowOverlap="1" wp14:anchorId="66844228" wp14:editId="7AEAD969">
                <wp:simplePos x="0" y="0"/>
                <wp:positionH relativeFrom="column">
                  <wp:posOffset>798830</wp:posOffset>
                </wp:positionH>
                <wp:positionV relativeFrom="paragraph">
                  <wp:posOffset>320040</wp:posOffset>
                </wp:positionV>
                <wp:extent cx="987425" cy="494030"/>
                <wp:effectExtent l="0" t="0" r="0" b="0"/>
                <wp:wrapTopAndBottom/>
                <wp:docPr id="3" name="Shape 3"/>
                <wp:cNvGraphicFramePr/>
                <a:graphic xmlns:a="http://schemas.openxmlformats.org/drawingml/2006/main">
                  <a:graphicData uri="http://schemas.microsoft.com/office/word/2010/wordprocessingShape">
                    <wps:wsp>
                      <wps:cNvSpPr txBox="1"/>
                      <wps:spPr>
                        <a:xfrm>
                          <a:off x="0" y="0"/>
                          <a:ext cx="987425" cy="494030"/>
                        </a:xfrm>
                        <a:prstGeom prst="rect">
                          <a:avLst/>
                        </a:prstGeom>
                        <a:noFill/>
                      </wps:spPr>
                      <wps:txbx>
                        <w:txbxContent>
                          <w:p w14:paraId="053003F1" w14:textId="77777777" w:rsidR="00A330C7" w:rsidRDefault="00FF116B">
                            <w:pPr>
                              <w:pStyle w:val="a6"/>
                              <w:jc w:val="left"/>
                              <w:rPr>
                                <w:sz w:val="66"/>
                                <w:szCs w:val="66"/>
                              </w:rPr>
                            </w:pPr>
                            <w:r>
                              <w:rPr>
                                <w:rStyle w:val="a5"/>
                                <w:color w:val="524F53"/>
                                <w:sz w:val="66"/>
                                <w:szCs w:val="66"/>
                                <w:lang w:val="en-US" w:eastAsia="en-US"/>
                              </w:rPr>
                              <w:t>1984</w:t>
                            </w:r>
                          </w:p>
                        </w:txbxContent>
                      </wps:txbx>
                      <wps:bodyPr lIns="0" tIns="0" rIns="0" bIns="0"/>
                    </wps:wsp>
                  </a:graphicData>
                </a:graphic>
              </wp:anchor>
            </w:drawing>
          </mc:Choice>
          <mc:Fallback>
            <w:pict>
              <v:shapetype w14:anchorId="66844228" id="_x0000_t202" coordsize="21600,21600" o:spt="202" path="m,l,21600r21600,l21600,xe">
                <v:stroke joinstyle="miter"/>
                <v:path gradientshapeok="t" o:connecttype="rect"/>
              </v:shapetype>
              <v:shape id="Shape 3" o:spid="_x0000_s1026" type="#_x0000_t202" style="position:absolute;margin-left:62.9pt;margin-top:25.2pt;width:77.75pt;height:38.9pt;z-index:125829378;visibility:visible;mso-wrap-style:square;mso-wrap-distance-left:0;mso-wrap-distance-top:0;mso-wrap-distance-right:692.1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" filled="f" stroked="f">
                <v:textbox inset="0,0,0,0">
                  <w:txbxContent>
                    <w:p w14:paraId="053003F1" w14:textId="77777777" w:rsidR="00A330C7" w:rsidRDefault="00FF116B">
                      <w:pPr>
                        <w:pStyle w:val="a6"/>
                        <w:jc w:val="left"/>
                        <w:rPr>
                          <w:sz w:val="66"/>
                          <w:szCs w:val="66"/>
                        </w:rPr>
                      </w:pPr>
                      <w:r>
                        <w:rPr>
                          <w:rStyle w:val="a5"/>
                          <w:color w:val="524F53"/>
                          <w:sz w:val="66"/>
                          <w:szCs w:val="66"/>
                          <w:lang w:val="en-US" w:eastAsia="en-US"/>
                        </w:rPr>
                        <w:t>1984</w:t>
                      </w:r>
                    </w:p>
                  </w:txbxContent>
                </v:textbox>
                <w10:wrap type="topAndBottom"/>
              </v:shape>
            </w:pict>
          </mc:Fallback>
        </mc:AlternateContent>
      </w:r>
    </w:p>
    <w:p w14:paraId="48FEF1EB" w14:textId="77777777" w:rsidR="00A330C7" w:rsidRDefault="00FF116B">
      <w:pPr>
        <w:pStyle w:val="a8"/>
        <w:spacing w:after="420" w:line="266" w:lineRule="auto"/>
        <w:ind w:left="2720" w:right="640" w:firstLine="0"/>
        <w:jc w:val="right"/>
        <w:rPr>
          <w:sz w:val="30"/>
          <w:szCs w:val="30"/>
        </w:rPr>
      </w:pPr>
      <w:r>
        <w:rPr>
          <w:rStyle w:val="a7"/>
          <w:b/>
          <w:bCs/>
          <w:sz w:val="30"/>
          <w:szCs w:val="30"/>
        </w:rPr>
        <w:lastRenderedPageBreak/>
        <w:t>ГосФильмоФонд России</w:t>
      </w:r>
    </w:p>
    <w:p w14:paraId="77939FDB" w14:textId="77777777" w:rsidR="00A330C7" w:rsidRDefault="00FF116B">
      <w:pPr>
        <w:pStyle w:val="a8"/>
        <w:spacing w:after="880"/>
        <w:ind w:firstLine="500"/>
        <w:rPr>
          <w:sz w:val="54"/>
          <w:szCs w:val="54"/>
        </w:rPr>
      </w:pPr>
      <w:r>
        <w:rPr>
          <w:rStyle w:val="a7"/>
          <w:rFonts w:ascii="Times New Roman" w:eastAsia="Times New Roman" w:hAnsi="Times New Roman" w:cs="Times New Roman"/>
          <w:b/>
          <w:bCs/>
          <w:w w:val="50"/>
          <w:sz w:val="54"/>
          <w:szCs w:val="54"/>
        </w:rPr>
        <w:t>к 100-летию кинематографа</w:t>
      </w:r>
    </w:p>
    <w:p w14:paraId="75688C71" w14:textId="77777777" w:rsidR="00A330C7" w:rsidRDefault="00FF116B">
      <w:pPr>
        <w:pStyle w:val="a8"/>
        <w:spacing w:after="540" w:line="288" w:lineRule="auto"/>
        <w:ind w:right="640" w:firstLine="0"/>
        <w:jc w:val="right"/>
        <w:rPr>
          <w:sz w:val="44"/>
          <w:szCs w:val="44"/>
        </w:rPr>
      </w:pPr>
      <w:r>
        <w:rPr>
          <w:rStyle w:val="a7"/>
          <w:b/>
          <w:bCs/>
          <w:sz w:val="44"/>
          <w:szCs w:val="44"/>
        </w:rPr>
        <w:t>СОВЕТСКИЕ ХУДОЖЕСТВЕННЫЕ ФИЛЬМЫ</w:t>
      </w:r>
    </w:p>
    <w:p w14:paraId="46E0BCDE" w14:textId="77777777" w:rsidR="00A330C7" w:rsidRDefault="00FF116B">
      <w:pPr>
        <w:pStyle w:val="a8"/>
        <w:spacing w:after="260" w:line="276" w:lineRule="auto"/>
        <w:ind w:left="2200" w:right="640" w:firstLine="0"/>
        <w:jc w:val="right"/>
        <w:rPr>
          <w:sz w:val="32"/>
          <w:szCs w:val="32"/>
        </w:rPr>
      </w:pPr>
      <w:r>
        <w:rPr>
          <w:rStyle w:val="a7"/>
          <w:sz w:val="32"/>
          <w:szCs w:val="32"/>
        </w:rPr>
        <w:t>АННОТИРОВАННЫЙ КАТАЛОГ</w:t>
      </w:r>
    </w:p>
    <w:p w14:paraId="36BA6731" w14:textId="77777777" w:rsidR="00A330C7" w:rsidRDefault="00FF116B">
      <w:pPr>
        <w:pStyle w:val="a8"/>
        <w:spacing w:after="1840" w:line="288" w:lineRule="auto"/>
        <w:ind w:right="640" w:firstLine="0"/>
        <w:jc w:val="right"/>
        <w:rPr>
          <w:sz w:val="44"/>
          <w:szCs w:val="44"/>
        </w:rPr>
      </w:pPr>
      <w:r>
        <w:rPr>
          <w:rStyle w:val="a7"/>
          <w:b/>
          <w:bCs/>
          <w:sz w:val="44"/>
          <w:szCs w:val="44"/>
        </w:rPr>
        <w:t>1984 — 1985</w:t>
      </w:r>
    </w:p>
    <w:p w14:paraId="281594C6" w14:textId="77777777" w:rsidR="00A330C7" w:rsidRDefault="00FF116B">
      <w:pPr>
        <w:pStyle w:val="a8"/>
        <w:spacing w:after="540" w:line="228" w:lineRule="auto"/>
        <w:ind w:firstLine="0"/>
        <w:jc w:val="center"/>
        <w:rPr>
          <w:sz w:val="26"/>
          <w:szCs w:val="26"/>
        </w:rPr>
      </w:pPr>
      <w:r>
        <w:rPr>
          <w:rStyle w:val="a7"/>
          <w:rFonts w:ascii="Times New Roman" w:eastAsia="Times New Roman" w:hAnsi="Times New Roman" w:cs="Times New Roman"/>
          <w:sz w:val="26"/>
          <w:szCs w:val="26"/>
        </w:rPr>
        <w:t>Москва</w:t>
      </w:r>
      <w:r>
        <w:rPr>
          <w:rStyle w:val="a7"/>
          <w:rFonts w:ascii="Times New Roman" w:eastAsia="Times New Roman" w:hAnsi="Times New Roman" w:cs="Times New Roman"/>
          <w:sz w:val="26"/>
          <w:szCs w:val="26"/>
        </w:rPr>
        <w:br/>
        <w:t>«СОВРЕМЕННЫЕ ТЕТРАДИ»</w:t>
      </w:r>
      <w:r>
        <w:rPr>
          <w:rStyle w:val="a7"/>
          <w:rFonts w:ascii="Times New Roman" w:eastAsia="Times New Roman" w:hAnsi="Times New Roman" w:cs="Times New Roman"/>
          <w:sz w:val="26"/>
          <w:szCs w:val="26"/>
        </w:rPr>
        <w:br/>
        <w:t>2001</w:t>
      </w:r>
      <w:r>
        <w:br w:type="page"/>
      </w:r>
    </w:p>
    <w:p w14:paraId="5EF93ED4" w14:textId="77777777" w:rsidR="00A330C7" w:rsidRDefault="00FF116B">
      <w:pPr>
        <w:pStyle w:val="a8"/>
        <w:ind w:firstLine="520"/>
        <w:rPr>
          <w:sz w:val="19"/>
          <w:szCs w:val="19"/>
        </w:rPr>
      </w:pPr>
      <w:r>
        <w:rPr>
          <w:rStyle w:val="a7"/>
          <w:rFonts w:ascii="Times New Roman" w:eastAsia="Times New Roman" w:hAnsi="Times New Roman" w:cs="Times New Roman"/>
          <w:b/>
          <w:bCs/>
          <w:sz w:val="19"/>
          <w:szCs w:val="19"/>
        </w:rPr>
        <w:lastRenderedPageBreak/>
        <w:t>СОВЕТСКИЕ ХУДОЖЕСТВЕННЫЕ ФИЛЬМЫ.</w:t>
      </w:r>
    </w:p>
    <w:p w14:paraId="1AEC2F1F" w14:textId="77777777" w:rsidR="00A330C7" w:rsidRDefault="00FF116B">
      <w:pPr>
        <w:pStyle w:val="a8"/>
        <w:spacing w:line="228" w:lineRule="auto"/>
        <w:ind w:firstLine="0"/>
        <w:rPr>
          <w:sz w:val="19"/>
          <w:szCs w:val="19"/>
        </w:rPr>
      </w:pPr>
      <w:r>
        <w:rPr>
          <w:rStyle w:val="a7"/>
          <w:rFonts w:ascii="Times New Roman" w:eastAsia="Times New Roman" w:hAnsi="Times New Roman" w:cs="Times New Roman"/>
          <w:b/>
          <w:bCs/>
          <w:sz w:val="19"/>
          <w:szCs w:val="19"/>
        </w:rPr>
        <w:t>Аннотированный каталог (1984—1985).</w:t>
      </w:r>
    </w:p>
    <w:p w14:paraId="71D88583" w14:textId="77777777" w:rsidR="00A330C7" w:rsidRDefault="00FF116B">
      <w:pPr>
        <w:pStyle w:val="a8"/>
        <w:spacing w:after="1460" w:line="233" w:lineRule="auto"/>
        <w:ind w:firstLine="0"/>
        <w:rPr>
          <w:sz w:val="19"/>
          <w:szCs w:val="19"/>
        </w:rPr>
      </w:pPr>
      <w:r>
        <w:rPr>
          <w:rStyle w:val="a7"/>
          <w:rFonts w:ascii="Times New Roman" w:eastAsia="Times New Roman" w:hAnsi="Times New Roman" w:cs="Times New Roman"/>
          <w:b/>
          <w:bCs/>
          <w:sz w:val="19"/>
          <w:szCs w:val="19"/>
        </w:rPr>
        <w:t xml:space="preserve">— М.: </w:t>
      </w:r>
      <w:r>
        <w:rPr>
          <w:rStyle w:val="a7"/>
          <w:rFonts w:ascii="Times New Roman" w:eastAsia="Times New Roman" w:hAnsi="Times New Roman" w:cs="Times New Roman"/>
          <w:sz w:val="19"/>
          <w:szCs w:val="19"/>
        </w:rPr>
        <w:t>«Современные тетради», 2001. — 416 с.</w:t>
      </w:r>
    </w:p>
    <w:p w14:paraId="1A86D6D9" w14:textId="77777777" w:rsidR="00A330C7" w:rsidRDefault="00FF116B">
      <w:pPr>
        <w:pStyle w:val="a8"/>
        <w:spacing w:line="324" w:lineRule="auto"/>
        <w:ind w:firstLine="440"/>
        <w:rPr>
          <w:sz w:val="17"/>
          <w:szCs w:val="17"/>
        </w:rPr>
      </w:pPr>
      <w:r>
        <w:rPr>
          <w:noProof/>
        </w:rPr>
        <w:drawing>
          <wp:anchor distT="0" distB="0" distL="25400" distR="25400" simplePos="0" relativeHeight="125829380" behindDoc="0" locked="0" layoutInCell="1" allowOverlap="1" wp14:anchorId="1EA38C07" wp14:editId="033FBE31">
            <wp:simplePos x="0" y="0"/>
            <wp:positionH relativeFrom="page">
              <wp:posOffset>6496685</wp:posOffset>
            </wp:positionH>
            <wp:positionV relativeFrom="margin">
              <wp:posOffset>-301625</wp:posOffset>
            </wp:positionV>
            <wp:extent cx="1017905" cy="987425"/>
            <wp:effectExtent l="0" t="0" r="0" b="0"/>
            <wp:wrapSquare wrapText="bothSides"/>
            <wp:docPr id="5" name="Shape 5"/>
            <wp:cNvGraphicFramePr/>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9"/>
                    <a:stretch/>
                  </pic:blipFill>
                  <pic:spPr>
                    <a:xfrm>
                      <a:off x="0" y="0"/>
                      <a:ext cx="1017905" cy="987425"/>
                    </a:xfrm>
                    <a:prstGeom prst="rect">
                      <a:avLst/>
                    </a:prstGeom>
                  </pic:spPr>
                </pic:pic>
              </a:graphicData>
            </a:graphic>
          </wp:anchor>
        </w:drawing>
      </w:r>
      <w:r>
        <w:rPr>
          <w:rStyle w:val="a7"/>
          <w:rFonts w:ascii="Times New Roman" w:eastAsia="Times New Roman" w:hAnsi="Times New Roman" w:cs="Times New Roman"/>
          <w:sz w:val="17"/>
          <w:szCs w:val="17"/>
        </w:rPr>
        <w:t>Авторы-составители — научные сотрудники Госфильмофонда России:</w:t>
      </w:r>
    </w:p>
    <w:p w14:paraId="41ECF7CE" w14:textId="77777777" w:rsidR="00A330C7" w:rsidRDefault="00FF116B">
      <w:pPr>
        <w:pStyle w:val="a8"/>
        <w:spacing w:after="40" w:line="276" w:lineRule="auto"/>
        <w:ind w:firstLine="0"/>
        <w:jc w:val="center"/>
      </w:pPr>
      <w:r>
        <w:rPr>
          <w:rStyle w:val="a7"/>
          <w:rFonts w:ascii="Times New Roman" w:eastAsia="Times New Roman" w:hAnsi="Times New Roman" w:cs="Times New Roman"/>
          <w:i/>
          <w:iCs/>
        </w:rPr>
        <w:t>В. Н. Антропов, Е. М. Барыкин, С. А. Бочкова, А. Н. Леднева,</w:t>
      </w:r>
      <w:r>
        <w:rPr>
          <w:rStyle w:val="a7"/>
          <w:rFonts w:ascii="Times New Roman" w:eastAsia="Times New Roman" w:hAnsi="Times New Roman" w:cs="Times New Roman"/>
          <w:i/>
          <w:iCs/>
        </w:rPr>
        <w:br/>
        <w:t>В, Ф. Семерчук, С. В. Сковородникова, Н. М. Чемоданова,</w:t>
      </w:r>
      <w:r>
        <w:rPr>
          <w:rStyle w:val="a7"/>
          <w:rFonts w:ascii="Times New Roman" w:eastAsia="Times New Roman" w:hAnsi="Times New Roman" w:cs="Times New Roman"/>
          <w:i/>
          <w:iCs/>
        </w:rPr>
        <w:br/>
        <w:t>при участии М. Масловой, О. Смеловой.</w:t>
      </w:r>
    </w:p>
    <w:p w14:paraId="3AEB83C9" w14:textId="77777777" w:rsidR="00A330C7" w:rsidRDefault="00FF116B">
      <w:pPr>
        <w:pStyle w:val="a8"/>
        <w:spacing w:after="120" w:line="298" w:lineRule="auto"/>
        <w:ind w:firstLine="0"/>
        <w:jc w:val="center"/>
      </w:pPr>
      <w:r>
        <w:rPr>
          <w:rStyle w:val="a7"/>
          <w:rFonts w:ascii="Times New Roman" w:eastAsia="Times New Roman" w:hAnsi="Times New Roman" w:cs="Times New Roman"/>
          <w:sz w:val="17"/>
          <w:szCs w:val="17"/>
        </w:rPr>
        <w:t xml:space="preserve">Руководитель авторского коллектива — </w:t>
      </w:r>
      <w:r>
        <w:rPr>
          <w:rStyle w:val="a7"/>
          <w:rFonts w:ascii="Times New Roman" w:eastAsia="Times New Roman" w:hAnsi="Times New Roman" w:cs="Times New Roman"/>
          <w:i/>
          <w:iCs/>
        </w:rPr>
        <w:t>В. Н. Антропов.</w:t>
      </w:r>
    </w:p>
    <w:p w14:paraId="782B89B6" w14:textId="77777777" w:rsidR="00A330C7" w:rsidRDefault="00FF116B">
      <w:pPr>
        <w:pStyle w:val="a8"/>
        <w:spacing w:after="360" w:line="298" w:lineRule="auto"/>
        <w:ind w:firstLine="440"/>
        <w:jc w:val="both"/>
        <w:rPr>
          <w:sz w:val="17"/>
          <w:szCs w:val="17"/>
        </w:rPr>
      </w:pPr>
      <w:r>
        <w:rPr>
          <w:rStyle w:val="a7"/>
          <w:rFonts w:ascii="Times New Roman" w:eastAsia="Times New Roman" w:hAnsi="Times New Roman" w:cs="Times New Roman"/>
          <w:sz w:val="17"/>
          <w:szCs w:val="17"/>
        </w:rPr>
        <w:t>Справочник издан в серии книг, посвященных 100-летию кинематографа.</w:t>
      </w:r>
    </w:p>
    <w:p w14:paraId="394F0733" w14:textId="77777777" w:rsidR="00A330C7" w:rsidRDefault="00FF116B">
      <w:pPr>
        <w:pStyle w:val="a8"/>
        <w:spacing w:after="4420"/>
        <w:ind w:firstLine="460"/>
      </w:pPr>
      <w:r>
        <w:rPr>
          <w:rStyle w:val="a7"/>
          <w:rFonts w:ascii="Times New Roman" w:eastAsia="Times New Roman" w:hAnsi="Times New Roman" w:cs="Times New Roman"/>
          <w:sz w:val="17"/>
          <w:szCs w:val="17"/>
        </w:rPr>
        <w:t xml:space="preserve">Общее руководство — генеральный директор Госфильмофонда России </w:t>
      </w:r>
      <w:r>
        <w:rPr>
          <w:rStyle w:val="a7"/>
          <w:rFonts w:ascii="Times New Roman" w:eastAsia="Times New Roman" w:hAnsi="Times New Roman" w:cs="Times New Roman"/>
          <w:i/>
          <w:iCs/>
        </w:rPr>
        <w:t>В. С. Малышев.</w:t>
      </w:r>
    </w:p>
    <w:p w14:paraId="27D40193" w14:textId="77777777" w:rsidR="00A330C7" w:rsidRDefault="00FF116B">
      <w:pPr>
        <w:pStyle w:val="a8"/>
        <w:ind w:left="1380" w:firstLine="0"/>
        <w:rPr>
          <w:sz w:val="19"/>
          <w:szCs w:val="19"/>
        </w:rPr>
      </w:pPr>
      <w:r>
        <w:rPr>
          <w:noProof/>
        </w:rPr>
        <mc:AlternateContent>
          <mc:Choice Requires="wps">
            <w:drawing>
              <wp:anchor distT="0" distB="0" distL="114300" distR="114300" simplePos="0" relativeHeight="125829381" behindDoc="0" locked="0" layoutInCell="1" allowOverlap="1" wp14:anchorId="3F700284" wp14:editId="471D5BF2">
                <wp:simplePos x="0" y="0"/>
                <wp:positionH relativeFrom="page">
                  <wp:posOffset>3369310</wp:posOffset>
                </wp:positionH>
                <wp:positionV relativeFrom="paragraph">
                  <wp:posOffset>12700</wp:posOffset>
                </wp:positionV>
                <wp:extent cx="1134110" cy="151130"/>
                <wp:effectExtent l="0" t="0" r="0" b="0"/>
                <wp:wrapSquare wrapText="bothSides"/>
                <wp:docPr id="7" name="Shape 7"/>
                <wp:cNvGraphicFramePr/>
                <a:graphic xmlns:a="http://schemas.openxmlformats.org/drawingml/2006/main">
                  <a:graphicData uri="http://schemas.microsoft.com/office/word/2010/wordprocessingShape">
                    <wps:wsp>
                      <wps:cNvSpPr txBox="1"/>
                      <wps:spPr>
                        <a:xfrm>
                          <a:off x="0" y="0"/>
                          <a:ext cx="1134110" cy="151130"/>
                        </a:xfrm>
                        <a:prstGeom prst="rect">
                          <a:avLst/>
                        </a:prstGeom>
                        <a:noFill/>
                      </wps:spPr>
                      <wps:txbx>
                        <w:txbxContent>
                          <w:p w14:paraId="7B0719BD" w14:textId="77777777" w:rsidR="00A330C7" w:rsidRDefault="00FF116B">
                            <w:pPr>
                              <w:pStyle w:val="a8"/>
                              <w:ind w:firstLine="0"/>
                              <w:rPr>
                                <w:sz w:val="19"/>
                                <w:szCs w:val="19"/>
                              </w:rPr>
                            </w:pPr>
                            <w:r>
                              <w:rPr>
                                <w:rStyle w:val="a7"/>
                                <w:rFonts w:ascii="Times New Roman" w:eastAsia="Times New Roman" w:hAnsi="Times New Roman" w:cs="Times New Roman"/>
                                <w:b/>
                                <w:bCs/>
                                <w:sz w:val="19"/>
                                <w:szCs w:val="19"/>
                                <w:lang w:val="en-US" w:eastAsia="en-US"/>
                              </w:rPr>
                              <w:t xml:space="preserve">ISBN </w:t>
                            </w:r>
                            <w:r>
                              <w:rPr>
                                <w:rStyle w:val="a7"/>
                                <w:rFonts w:ascii="Times New Roman" w:eastAsia="Times New Roman" w:hAnsi="Times New Roman" w:cs="Times New Roman"/>
                                <w:sz w:val="19"/>
                                <w:szCs w:val="19"/>
                              </w:rPr>
                              <w:t>5-88289-150-7</w:t>
                            </w:r>
                          </w:p>
                        </w:txbxContent>
                      </wps:txbx>
                      <wps:bodyPr wrap="none" lIns="0" tIns="0" rIns="0" bIns="0"/>
                    </wps:wsp>
                  </a:graphicData>
                </a:graphic>
              </wp:anchor>
            </w:drawing>
          </mc:Choice>
          <mc:Fallback>
            <w:pict>
              <v:shape w14:anchorId="3F700284" id="Shape 7" o:spid="_x0000_s1027" type="#_x0000_t202" style="position:absolute;left:0;text-align:left;margin-left:265.3pt;margin-top:1pt;width:89.3pt;height:11.9pt;z-index:125829381;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" filled="f" stroked="f">
                <v:textbox inset="0,0,0,0">
                  <w:txbxContent>
                    <w:p w14:paraId="7B0719BD" w14:textId="77777777" w:rsidR="00A330C7" w:rsidRDefault="00FF116B">
                      <w:pPr>
                        <w:pStyle w:val="a8"/>
                        <w:ind w:firstLine="0"/>
                        <w:rPr>
                          <w:sz w:val="19"/>
                          <w:szCs w:val="19"/>
                        </w:rPr>
                      </w:pPr>
                      <w:r>
                        <w:rPr>
                          <w:rStyle w:val="a7"/>
                          <w:rFonts w:ascii="Times New Roman" w:eastAsia="Times New Roman" w:hAnsi="Times New Roman" w:cs="Times New Roman"/>
                          <w:b/>
                          <w:bCs/>
                          <w:sz w:val="19"/>
                          <w:szCs w:val="19"/>
                          <w:lang w:val="en-US" w:eastAsia="en-US"/>
                        </w:rPr>
                        <w:t xml:space="preserve">ISBN </w:t>
                      </w:r>
                      <w:r>
                        <w:rPr>
                          <w:rStyle w:val="a7"/>
                          <w:rFonts w:ascii="Times New Roman" w:eastAsia="Times New Roman" w:hAnsi="Times New Roman" w:cs="Times New Roman"/>
                          <w:sz w:val="19"/>
                          <w:szCs w:val="19"/>
                        </w:rPr>
                        <w:t>5-88289-150-7</w:t>
                      </w:r>
                    </w:p>
                  </w:txbxContent>
                </v:textbox>
                <w10:wrap type="square" anchorx="page"/>
              </v:shape>
            </w:pict>
          </mc:Fallback>
        </mc:AlternateContent>
      </w:r>
      <w:r>
        <w:rPr>
          <w:rStyle w:val="a7"/>
          <w:rFonts w:ascii="Times New Roman" w:eastAsia="Times New Roman" w:hAnsi="Times New Roman" w:cs="Times New Roman"/>
          <w:sz w:val="19"/>
          <w:szCs w:val="19"/>
        </w:rPr>
        <w:t>© Госфильмофонд России, 2001</w:t>
      </w:r>
    </w:p>
    <w:p w14:paraId="0B4D3A46" w14:textId="77777777" w:rsidR="00A330C7" w:rsidRDefault="00FF116B">
      <w:pPr>
        <w:pStyle w:val="a8"/>
        <w:spacing w:after="240" w:line="228" w:lineRule="auto"/>
        <w:ind w:left="1380" w:firstLine="0"/>
        <w:rPr>
          <w:sz w:val="19"/>
          <w:szCs w:val="19"/>
        </w:rPr>
        <w:sectPr w:rsidR="00A330C7">
          <w:pgSz w:w="16838" w:h="23810"/>
          <w:pgMar w:top="6894" w:right="5183" w:bottom="7164" w:left="5281" w:header="6466" w:footer="6736" w:gutter="0"/>
          <w:cols w:space="720"/>
          <w:noEndnote/>
          <w:docGrid w:linePitch="360"/>
        </w:sectPr>
      </w:pPr>
      <w:r>
        <w:rPr>
          <w:rStyle w:val="a7"/>
          <w:rFonts w:ascii="Times New Roman" w:eastAsia="Times New Roman" w:hAnsi="Times New Roman" w:cs="Times New Roman"/>
          <w:sz w:val="19"/>
          <w:szCs w:val="19"/>
        </w:rPr>
        <w:t>© «Современные тетради», 2001</w:t>
      </w:r>
    </w:p>
    <w:p w14:paraId="2CC1490D" w14:textId="77777777" w:rsidR="00A330C7" w:rsidRDefault="00FF116B">
      <w:pPr>
        <w:pStyle w:val="10"/>
        <w:keepNext/>
        <w:keepLines/>
        <w:spacing w:after="300"/>
        <w:ind w:firstLine="0"/>
        <w:jc w:val="center"/>
        <w:rPr>
          <w:sz w:val="32"/>
          <w:szCs w:val="32"/>
        </w:rPr>
      </w:pPr>
      <w:bookmarkStart w:id="0" w:name="bookmark0"/>
      <w:r>
        <w:rPr>
          <w:rStyle w:val="1"/>
          <w:sz w:val="32"/>
          <w:szCs w:val="32"/>
        </w:rPr>
        <w:lastRenderedPageBreak/>
        <w:t>От составителей</w:t>
      </w:r>
      <w:bookmarkEnd w:id="0"/>
    </w:p>
    <w:p w14:paraId="0E1C455A" w14:textId="77777777" w:rsidR="00A330C7" w:rsidRDefault="00FF116B">
      <w:pPr>
        <w:pStyle w:val="11"/>
        <w:spacing w:line="257" w:lineRule="auto"/>
        <w:ind w:firstLine="480"/>
        <w:jc w:val="both"/>
      </w:pPr>
      <w:r>
        <w:rPr>
          <w:rStyle w:val="a9"/>
        </w:rPr>
        <w:t>Настоящий выпуск является десятой книгой из возобнов</w:t>
      </w:r>
      <w:r>
        <w:rPr>
          <w:rStyle w:val="a9"/>
        </w:rPr>
        <w:softHyphen/>
        <w:t>ленной Госфильмофондом России серии аннотированных ка</w:t>
      </w:r>
      <w:r>
        <w:rPr>
          <w:rStyle w:val="a9"/>
        </w:rPr>
        <w:softHyphen/>
        <w:t>талогов «Советские художественные фильмы». В данный том включены фильмы, законченные производством в 1984-1985 годах.</w:t>
      </w:r>
    </w:p>
    <w:p w14:paraId="6D9D4810" w14:textId="77777777" w:rsidR="00A330C7" w:rsidRDefault="00FF116B">
      <w:pPr>
        <w:pStyle w:val="11"/>
        <w:spacing w:line="257" w:lineRule="auto"/>
        <w:ind w:firstLine="480"/>
        <w:jc w:val="both"/>
      </w:pPr>
      <w:r>
        <w:rPr>
          <w:rStyle w:val="a9"/>
        </w:rPr>
        <w:t>Как и в предшествующих изданиях каталога, наиболее ценной информацией наших трудов остается подробная филь</w:t>
      </w:r>
      <w:r>
        <w:rPr>
          <w:rStyle w:val="a9"/>
        </w:rPr>
        <w:softHyphen/>
        <w:t>мография, составленная на основе титров фильмов и монтаж</w:t>
      </w:r>
      <w:r>
        <w:rPr>
          <w:rStyle w:val="a9"/>
        </w:rPr>
        <w:softHyphen/>
        <w:t>ных листов.</w:t>
      </w:r>
    </w:p>
    <w:p w14:paraId="45E27AC2" w14:textId="77777777" w:rsidR="00A330C7" w:rsidRDefault="00FF116B">
      <w:pPr>
        <w:pStyle w:val="11"/>
        <w:spacing w:line="257" w:lineRule="auto"/>
        <w:ind w:firstLine="480"/>
        <w:jc w:val="both"/>
      </w:pPr>
      <w:r>
        <w:rPr>
          <w:rStyle w:val="a9"/>
        </w:rPr>
        <w:t>Впервые в каталог включены кинокартины, ранее изъя</w:t>
      </w:r>
      <w:r>
        <w:rPr>
          <w:rStyle w:val="a9"/>
        </w:rPr>
        <w:softHyphen/>
        <w:t>тые из справочной литературы по цензурным соображениям.</w:t>
      </w:r>
    </w:p>
    <w:p w14:paraId="1C8C4284" w14:textId="77777777" w:rsidR="00A330C7" w:rsidRDefault="00FF116B">
      <w:pPr>
        <w:pStyle w:val="11"/>
        <w:spacing w:line="257" w:lineRule="auto"/>
        <w:ind w:firstLine="480"/>
        <w:jc w:val="both"/>
      </w:pPr>
      <w:r>
        <w:rPr>
          <w:rStyle w:val="a9"/>
        </w:rPr>
        <w:t>Названия фильмов в каждом году расположены по алфа</w:t>
      </w:r>
      <w:r>
        <w:rPr>
          <w:rStyle w:val="a9"/>
        </w:rPr>
        <w:softHyphen/>
        <w:t>виту и пронумерованы.</w:t>
      </w:r>
    </w:p>
    <w:p w14:paraId="4BE073DB" w14:textId="77777777" w:rsidR="00A330C7" w:rsidRDefault="00FF116B">
      <w:pPr>
        <w:pStyle w:val="11"/>
        <w:spacing w:line="257" w:lineRule="auto"/>
        <w:ind w:firstLine="480"/>
        <w:jc w:val="both"/>
      </w:pPr>
      <w:r>
        <w:rPr>
          <w:rStyle w:val="a9"/>
        </w:rPr>
        <w:t>Под порядковым номером каждого фильма в справочни</w:t>
      </w:r>
      <w:r>
        <w:rPr>
          <w:rStyle w:val="a9"/>
        </w:rPr>
        <w:softHyphen/>
        <w:t>ке помещены следующие данные: название, жанр, формат эк</w:t>
      </w:r>
      <w:r>
        <w:rPr>
          <w:rStyle w:val="a9"/>
        </w:rPr>
        <w:softHyphen/>
        <w:t>рана (обычный экран не оговаривается), цвет (черно-белый не оговаривается), количество частей, метраж, киностудия, год производства и дата выпуска на экран, по возможности полный состав съемочной группы, фамилии актеров и испол</w:t>
      </w:r>
      <w:r>
        <w:rPr>
          <w:rStyle w:val="a9"/>
        </w:rPr>
        <w:softHyphen/>
        <w:t>няемые или дублируемые ими роли, а также сведения о награ</w:t>
      </w:r>
      <w:r>
        <w:rPr>
          <w:rStyle w:val="a9"/>
        </w:rPr>
        <w:softHyphen/>
        <w:t>дах и премиях, полученных фильмом или его создателями.</w:t>
      </w:r>
    </w:p>
    <w:p w14:paraId="7CC97158" w14:textId="77777777" w:rsidR="00A330C7" w:rsidRDefault="00FF116B">
      <w:pPr>
        <w:pStyle w:val="11"/>
        <w:spacing w:line="257" w:lineRule="auto"/>
        <w:ind w:firstLine="480"/>
        <w:jc w:val="both"/>
      </w:pPr>
      <w:r>
        <w:rPr>
          <w:rStyle w:val="a9"/>
        </w:rPr>
        <w:t>В отдельных случаях фильмографические данные, к со</w:t>
      </w:r>
      <w:r>
        <w:rPr>
          <w:rStyle w:val="a9"/>
        </w:rPr>
        <w:softHyphen/>
        <w:t>жалению, неполные, что вызвано отсутствием необходимой информации.</w:t>
      </w:r>
    </w:p>
    <w:p w14:paraId="570E4689" w14:textId="77777777" w:rsidR="00A330C7" w:rsidRDefault="00FF116B">
      <w:pPr>
        <w:pStyle w:val="11"/>
        <w:spacing w:line="257" w:lineRule="auto"/>
        <w:ind w:firstLine="480"/>
        <w:jc w:val="both"/>
      </w:pPr>
      <w:r>
        <w:rPr>
          <w:rStyle w:val="a9"/>
        </w:rPr>
        <w:t>Даты выхода на экран (ВЭ) составители черпали из печа</w:t>
      </w:r>
      <w:r>
        <w:rPr>
          <w:rStyle w:val="a9"/>
        </w:rPr>
        <w:softHyphen/>
        <w:t>ти. В тех случаях, когда точную дату выхода фильма на экран установить не удалось, проставлена дата вьщачи разрешитель</w:t>
      </w:r>
      <w:r>
        <w:rPr>
          <w:rStyle w:val="a9"/>
        </w:rPr>
        <w:softHyphen/>
        <w:t>ного удостоверения (РУ).</w:t>
      </w:r>
    </w:p>
    <w:p w14:paraId="59B4E27D" w14:textId="77777777" w:rsidR="00A330C7" w:rsidRDefault="00FF116B">
      <w:pPr>
        <w:pStyle w:val="11"/>
        <w:spacing w:line="257" w:lineRule="auto"/>
        <w:ind w:firstLine="480"/>
        <w:jc w:val="both"/>
      </w:pPr>
      <w:r>
        <w:rPr>
          <w:rStyle w:val="a9"/>
        </w:rPr>
        <w:t>Экранизации широко известных классических литератур</w:t>
      </w:r>
      <w:r>
        <w:rPr>
          <w:rStyle w:val="a9"/>
        </w:rPr>
        <w:softHyphen/>
        <w:t>ных произведений даются без аннотаций.</w:t>
      </w:r>
    </w:p>
    <w:p w14:paraId="0B61C4C2" w14:textId="77777777" w:rsidR="00A330C7" w:rsidRDefault="00FF116B">
      <w:pPr>
        <w:pStyle w:val="11"/>
        <w:spacing w:after="140" w:line="286" w:lineRule="auto"/>
        <w:ind w:firstLine="480"/>
        <w:jc w:val="both"/>
        <w:sectPr w:rsidR="00A330C7">
          <w:footerReference w:type="even" r:id="rId10"/>
          <w:footerReference w:type="default" r:id="rId11"/>
          <w:pgSz w:w="16838" w:h="23810"/>
          <w:pgMar w:top="6894" w:right="5183" w:bottom="7164" w:left="5281" w:header="6466" w:footer="3" w:gutter="0"/>
          <w:pgNumType w:start="3"/>
          <w:cols w:space="720"/>
          <w:noEndnote/>
          <w:docGrid w:linePitch="360"/>
        </w:sectPr>
      </w:pPr>
      <w:r>
        <w:rPr>
          <w:rStyle w:val="a9"/>
        </w:rPr>
        <w:t>Напоминаем, что именные указатели будут подготовлены сразу к нескольким томам.</w:t>
      </w:r>
    </w:p>
    <w:p w14:paraId="40C5F6CE" w14:textId="77777777" w:rsidR="00A330C7" w:rsidRDefault="00FF116B">
      <w:pPr>
        <w:pStyle w:val="10"/>
        <w:keepNext/>
        <w:keepLines/>
        <w:spacing w:after="0"/>
        <w:ind w:firstLine="180"/>
        <w:sectPr w:rsidR="00A330C7">
          <w:pgSz w:w="16838" w:h="23810"/>
          <w:pgMar w:top="7537" w:right="5226" w:bottom="7452" w:left="5236" w:header="7109" w:footer="3" w:gutter="0"/>
          <w:cols w:space="720"/>
          <w:noEndnote/>
          <w:docGrid w:linePitch="360"/>
        </w:sectPr>
      </w:pPr>
      <w:bookmarkStart w:id="1" w:name="bookmark2"/>
      <w:r>
        <w:rPr>
          <w:rStyle w:val="1"/>
        </w:rPr>
        <w:lastRenderedPageBreak/>
        <w:t>Список сокращений, используемых в каталоге:</w:t>
      </w:r>
      <w:bookmarkEnd w:id="1"/>
    </w:p>
    <w:p w14:paraId="059A1CBF" w14:textId="77777777" w:rsidR="00A330C7" w:rsidRDefault="00A330C7">
      <w:pPr>
        <w:spacing w:before="49" w:after="49" w:line="240" w:lineRule="exact"/>
        <w:rPr>
          <w:sz w:val="19"/>
          <w:szCs w:val="19"/>
        </w:rPr>
      </w:pPr>
    </w:p>
    <w:p w14:paraId="044D920C" w14:textId="77777777" w:rsidR="00A330C7" w:rsidRDefault="00A330C7">
      <w:pPr>
        <w:spacing w:line="1" w:lineRule="exact"/>
        <w:sectPr w:rsidR="00A330C7">
          <w:type w:val="continuous"/>
          <w:pgSz w:w="16838" w:h="23810"/>
          <w:pgMar w:top="7537" w:right="0" w:bottom="7452" w:left="0" w:header="0" w:footer="3" w:gutter="0"/>
          <w:cols w:space="720"/>
          <w:noEndnote/>
          <w:docGrid w:linePitch="360"/>
        </w:sectPr>
      </w:pPr>
    </w:p>
    <w:p w14:paraId="2EE894DA" w14:textId="77777777" w:rsidR="00A330C7" w:rsidRDefault="00FF116B">
      <w:pPr>
        <w:pStyle w:val="22"/>
        <w:spacing w:after="0"/>
        <w:ind w:firstLine="0"/>
      </w:pPr>
      <w:r>
        <w:rPr>
          <w:rStyle w:val="21"/>
        </w:rPr>
        <w:t>авт. сцен. - автор сценария; адм. группа -</w:t>
      </w:r>
    </w:p>
    <w:p w14:paraId="2BA33568" w14:textId="77777777" w:rsidR="00A330C7" w:rsidRDefault="00FF116B">
      <w:pPr>
        <w:pStyle w:val="22"/>
        <w:spacing w:after="0"/>
        <w:ind w:firstLine="300"/>
      </w:pPr>
      <w:r>
        <w:rPr>
          <w:rStyle w:val="21"/>
        </w:rPr>
        <w:t>административная группа; ассист. - ассистент;</w:t>
      </w:r>
    </w:p>
    <w:p w14:paraId="2F4491D3" w14:textId="77777777" w:rsidR="00A330C7" w:rsidRDefault="00FF116B">
      <w:pPr>
        <w:pStyle w:val="22"/>
        <w:spacing w:after="0"/>
        <w:ind w:left="300" w:hanging="300"/>
      </w:pPr>
      <w:r>
        <w:rPr>
          <w:rStyle w:val="21"/>
        </w:rPr>
        <w:t>биографии. - биографический;</w:t>
      </w:r>
    </w:p>
    <w:p w14:paraId="749B2A95" w14:textId="77777777" w:rsidR="00A330C7" w:rsidRDefault="00FF116B">
      <w:pPr>
        <w:pStyle w:val="22"/>
        <w:spacing w:after="0"/>
        <w:ind w:firstLine="0"/>
      </w:pPr>
      <w:r>
        <w:rPr>
          <w:rStyle w:val="21"/>
        </w:rPr>
        <w:t>воен. - военный;</w:t>
      </w:r>
    </w:p>
    <w:p w14:paraId="7FBD9BA6" w14:textId="77777777" w:rsidR="00A330C7" w:rsidRDefault="00FF116B">
      <w:pPr>
        <w:pStyle w:val="22"/>
        <w:spacing w:after="0"/>
        <w:ind w:firstLine="0"/>
      </w:pPr>
      <w:r>
        <w:rPr>
          <w:rStyle w:val="21"/>
        </w:rPr>
        <w:t>графин. - графический;</w:t>
      </w:r>
    </w:p>
    <w:p w14:paraId="28092385" w14:textId="77777777" w:rsidR="00A330C7" w:rsidRDefault="00FF116B">
      <w:pPr>
        <w:pStyle w:val="22"/>
        <w:spacing w:after="0"/>
        <w:ind w:firstLine="0"/>
      </w:pPr>
      <w:r>
        <w:rPr>
          <w:rStyle w:val="21"/>
        </w:rPr>
        <w:t>грим. - гример;</w:t>
      </w:r>
    </w:p>
    <w:p w14:paraId="01A474AB" w14:textId="77777777" w:rsidR="00A330C7" w:rsidRDefault="00FF116B">
      <w:pPr>
        <w:pStyle w:val="22"/>
        <w:spacing w:after="0"/>
        <w:ind w:firstLine="0"/>
      </w:pPr>
      <w:r>
        <w:rPr>
          <w:rStyle w:val="21"/>
        </w:rPr>
        <w:t>декор. - декоратор;</w:t>
      </w:r>
    </w:p>
    <w:p w14:paraId="1D1C8550" w14:textId="77777777" w:rsidR="00A330C7" w:rsidRDefault="00FF116B">
      <w:pPr>
        <w:pStyle w:val="22"/>
        <w:spacing w:after="0"/>
        <w:ind w:firstLine="0"/>
      </w:pPr>
      <w:r>
        <w:rPr>
          <w:rStyle w:val="21"/>
        </w:rPr>
        <w:t>диктор. - дикторский;</w:t>
      </w:r>
    </w:p>
    <w:p w14:paraId="6A330296" w14:textId="77777777" w:rsidR="00A330C7" w:rsidRDefault="00FF116B">
      <w:pPr>
        <w:pStyle w:val="22"/>
        <w:spacing w:after="0"/>
        <w:ind w:left="300" w:hanging="300"/>
      </w:pPr>
      <w:r>
        <w:rPr>
          <w:rStyle w:val="21"/>
        </w:rPr>
        <w:t>дир. картины - директор картины;</w:t>
      </w:r>
    </w:p>
    <w:p w14:paraId="41F7267F" w14:textId="77777777" w:rsidR="00A330C7" w:rsidRDefault="00FF116B">
      <w:pPr>
        <w:pStyle w:val="22"/>
        <w:spacing w:after="0"/>
        <w:ind w:left="300" w:hanging="300"/>
      </w:pPr>
      <w:r>
        <w:rPr>
          <w:rStyle w:val="21"/>
        </w:rPr>
        <w:t>дир.-стажер - директор- стажер;</w:t>
      </w:r>
    </w:p>
    <w:p w14:paraId="418CAACE" w14:textId="77777777" w:rsidR="00A330C7" w:rsidRDefault="00FF116B">
      <w:pPr>
        <w:pStyle w:val="22"/>
        <w:spacing w:after="0"/>
        <w:ind w:firstLine="0"/>
      </w:pPr>
      <w:r>
        <w:rPr>
          <w:rStyle w:val="21"/>
        </w:rPr>
        <w:t>звукоопер. - звукооператор; исполнит. - исполнитель; истории. - исторический;</w:t>
      </w:r>
    </w:p>
    <w:p w14:paraId="4C81846A" w14:textId="77777777" w:rsidR="00A330C7" w:rsidRDefault="00FF116B">
      <w:pPr>
        <w:pStyle w:val="22"/>
        <w:spacing w:after="0"/>
        <w:ind w:left="300" w:hanging="300"/>
      </w:pPr>
      <w:r>
        <w:rPr>
          <w:rStyle w:val="21"/>
        </w:rPr>
        <w:t>комб. съемки - комбинированные съемки;</w:t>
      </w:r>
    </w:p>
    <w:p w14:paraId="1FC1BFB6" w14:textId="77777777" w:rsidR="00A330C7" w:rsidRDefault="00FF116B">
      <w:pPr>
        <w:pStyle w:val="22"/>
        <w:spacing w:after="0"/>
        <w:ind w:firstLine="0"/>
      </w:pPr>
      <w:r>
        <w:rPr>
          <w:rStyle w:val="21"/>
        </w:rPr>
        <w:t>композ. - композитор;</w:t>
      </w:r>
    </w:p>
    <w:p w14:paraId="66E45D7D" w14:textId="77777777" w:rsidR="00A330C7" w:rsidRDefault="00FF116B">
      <w:pPr>
        <w:pStyle w:val="22"/>
        <w:spacing w:after="0"/>
        <w:ind w:firstLine="0"/>
      </w:pPr>
      <w:r>
        <w:rPr>
          <w:rStyle w:val="21"/>
        </w:rPr>
        <w:t>консульт. - консультант;</w:t>
      </w:r>
    </w:p>
    <w:p w14:paraId="61E38356" w14:textId="77777777" w:rsidR="00A330C7" w:rsidRDefault="00FF116B">
      <w:pPr>
        <w:pStyle w:val="22"/>
        <w:spacing w:after="0"/>
        <w:ind w:firstLine="0"/>
      </w:pPr>
      <w:r>
        <w:rPr>
          <w:rStyle w:val="21"/>
        </w:rPr>
        <w:t>костюм. - костюмер;</w:t>
      </w:r>
    </w:p>
    <w:p w14:paraId="70326EE7" w14:textId="77777777" w:rsidR="00A330C7" w:rsidRDefault="00FF116B">
      <w:pPr>
        <w:pStyle w:val="22"/>
        <w:spacing w:after="0"/>
        <w:ind w:firstLine="0"/>
      </w:pPr>
      <w:r>
        <w:rPr>
          <w:rStyle w:val="21"/>
        </w:rPr>
        <w:t>лирич. - лирический;</w:t>
      </w:r>
    </w:p>
    <w:p w14:paraId="59D58D00" w14:textId="77777777" w:rsidR="00A330C7" w:rsidRDefault="00FF116B">
      <w:pPr>
        <w:pStyle w:val="22"/>
        <w:spacing w:after="0"/>
        <w:ind w:firstLine="0"/>
      </w:pPr>
      <w:r>
        <w:rPr>
          <w:rStyle w:val="21"/>
        </w:rPr>
        <w:t>м - метраж;</w:t>
      </w:r>
    </w:p>
    <w:p w14:paraId="708F2738" w14:textId="77777777" w:rsidR="00A330C7" w:rsidRDefault="00FF116B">
      <w:pPr>
        <w:pStyle w:val="22"/>
        <w:spacing w:after="0"/>
        <w:ind w:firstLine="0"/>
      </w:pPr>
      <w:r>
        <w:rPr>
          <w:rStyle w:val="21"/>
        </w:rPr>
        <w:t>монтаж. - монтажер;</w:t>
      </w:r>
    </w:p>
    <w:p w14:paraId="3EE0709A" w14:textId="77777777" w:rsidR="00A330C7" w:rsidRDefault="00FF116B">
      <w:pPr>
        <w:pStyle w:val="22"/>
        <w:spacing w:after="0"/>
        <w:ind w:firstLine="0"/>
      </w:pPr>
      <w:r>
        <w:rPr>
          <w:rStyle w:val="21"/>
        </w:rPr>
        <w:t>муз. - музыкальный;</w:t>
      </w:r>
    </w:p>
    <w:p w14:paraId="434C9518" w14:textId="77777777" w:rsidR="00A330C7" w:rsidRDefault="00FF116B">
      <w:pPr>
        <w:pStyle w:val="22"/>
        <w:spacing w:after="0"/>
        <w:ind w:firstLine="0"/>
      </w:pPr>
      <w:r>
        <w:rPr>
          <w:rStyle w:val="21"/>
        </w:rPr>
        <w:t>мульт. - мультипликатор;</w:t>
      </w:r>
    </w:p>
    <w:p w14:paraId="6C0088B1" w14:textId="77777777" w:rsidR="00A330C7" w:rsidRDefault="00FF116B">
      <w:pPr>
        <w:pStyle w:val="22"/>
        <w:spacing w:after="0"/>
        <w:ind w:firstLine="0"/>
      </w:pPr>
      <w:r>
        <w:rPr>
          <w:rStyle w:val="21"/>
        </w:rPr>
        <w:t>опер. - оператор;</w:t>
      </w:r>
    </w:p>
    <w:p w14:paraId="6B88D95F" w14:textId="77777777" w:rsidR="00A330C7" w:rsidRDefault="00FF116B">
      <w:pPr>
        <w:pStyle w:val="22"/>
        <w:spacing w:after="0"/>
        <w:ind w:left="300" w:hanging="300"/>
      </w:pPr>
      <w:r>
        <w:rPr>
          <w:rStyle w:val="21"/>
        </w:rPr>
        <w:t>опер.-пост. - оператор- постановщик;</w:t>
      </w:r>
    </w:p>
    <w:p w14:paraId="7C080114" w14:textId="77777777" w:rsidR="00A330C7" w:rsidRDefault="00FF116B">
      <w:pPr>
        <w:pStyle w:val="22"/>
        <w:spacing w:after="0"/>
        <w:ind w:firstLine="0"/>
      </w:pPr>
      <w:r>
        <w:rPr>
          <w:rStyle w:val="21"/>
        </w:rPr>
        <w:t>политич. - политический;</w:t>
      </w:r>
    </w:p>
    <w:p w14:paraId="5A1E47F0" w14:textId="77777777" w:rsidR="00A330C7" w:rsidRDefault="00FF116B">
      <w:pPr>
        <w:pStyle w:val="22"/>
        <w:spacing w:after="0"/>
        <w:ind w:firstLine="0"/>
      </w:pPr>
      <w:r>
        <w:rPr>
          <w:rStyle w:val="21"/>
        </w:rPr>
        <w:t>пом. - помощник;</w:t>
      </w:r>
    </w:p>
    <w:p w14:paraId="56BA9CC6" w14:textId="77777777" w:rsidR="00A330C7" w:rsidRDefault="00FF116B">
      <w:pPr>
        <w:pStyle w:val="22"/>
        <w:spacing w:after="0"/>
        <w:ind w:firstLine="0"/>
      </w:pPr>
      <w:r>
        <w:rPr>
          <w:rStyle w:val="21"/>
        </w:rPr>
        <w:t>приключ. - приключенческий;</w:t>
      </w:r>
    </w:p>
    <w:p w14:paraId="501D48EC" w14:textId="77777777" w:rsidR="00A330C7" w:rsidRDefault="00FF116B">
      <w:pPr>
        <w:pStyle w:val="22"/>
        <w:spacing w:after="0"/>
        <w:ind w:firstLine="0"/>
      </w:pPr>
      <w:r>
        <w:rPr>
          <w:rStyle w:val="21"/>
        </w:rPr>
        <w:t>ред. - редактор;</w:t>
      </w:r>
    </w:p>
    <w:p w14:paraId="0E835C48" w14:textId="77777777" w:rsidR="00A330C7" w:rsidRDefault="00FF116B">
      <w:pPr>
        <w:pStyle w:val="22"/>
        <w:spacing w:after="0"/>
        <w:ind w:left="280" w:hanging="280"/>
      </w:pPr>
      <w:r>
        <w:rPr>
          <w:rStyle w:val="21"/>
        </w:rPr>
        <w:t>реж. - режиссер, режиссерский;</w:t>
      </w:r>
    </w:p>
    <w:p w14:paraId="6077E1C3" w14:textId="77777777" w:rsidR="00A330C7" w:rsidRDefault="00FF116B">
      <w:pPr>
        <w:pStyle w:val="22"/>
        <w:spacing w:after="0"/>
        <w:ind w:left="280" w:hanging="280"/>
      </w:pPr>
      <w:r>
        <w:rPr>
          <w:rStyle w:val="21"/>
        </w:rPr>
        <w:t>реж.-монтаж. - режиссер по монтажу;</w:t>
      </w:r>
    </w:p>
    <w:p w14:paraId="721CEB1A" w14:textId="77777777" w:rsidR="00A330C7" w:rsidRDefault="00FF116B">
      <w:pPr>
        <w:pStyle w:val="22"/>
        <w:spacing w:after="0"/>
        <w:ind w:left="280" w:hanging="280"/>
      </w:pPr>
      <w:r>
        <w:rPr>
          <w:rStyle w:val="21"/>
        </w:rPr>
        <w:t>реж.-пост. - режиссер- постановщик;</w:t>
      </w:r>
    </w:p>
    <w:p w14:paraId="5A74288C" w14:textId="77777777" w:rsidR="00A330C7" w:rsidRDefault="00FF116B">
      <w:pPr>
        <w:pStyle w:val="22"/>
        <w:spacing w:after="0"/>
        <w:ind w:left="280" w:hanging="280"/>
      </w:pPr>
      <w:r>
        <w:rPr>
          <w:rStyle w:val="21"/>
        </w:rPr>
        <w:t>реж.-стажер - режиссер- стажер;</w:t>
      </w:r>
    </w:p>
    <w:p w14:paraId="3544767A" w14:textId="77777777" w:rsidR="00A330C7" w:rsidRDefault="00FF116B">
      <w:pPr>
        <w:pStyle w:val="22"/>
        <w:spacing w:after="0"/>
        <w:ind w:firstLine="0"/>
      </w:pPr>
      <w:r>
        <w:rPr>
          <w:rStyle w:val="21"/>
        </w:rPr>
        <w:t>сатирич. - сатирический;</w:t>
      </w:r>
    </w:p>
    <w:p w14:paraId="1E81E437" w14:textId="77777777" w:rsidR="00A330C7" w:rsidRDefault="00FF116B">
      <w:pPr>
        <w:pStyle w:val="22"/>
        <w:spacing w:after="0"/>
        <w:ind w:firstLine="0"/>
      </w:pPr>
      <w:r>
        <w:rPr>
          <w:rStyle w:val="21"/>
        </w:rPr>
        <w:t>сопост. - сопостановщик;</w:t>
      </w:r>
    </w:p>
    <w:p w14:paraId="781CC6CD" w14:textId="77777777" w:rsidR="00A330C7" w:rsidRDefault="00FF116B">
      <w:pPr>
        <w:pStyle w:val="22"/>
        <w:spacing w:after="0"/>
        <w:ind w:firstLine="0"/>
      </w:pPr>
      <w:r>
        <w:rPr>
          <w:rStyle w:val="21"/>
        </w:rPr>
        <w:t>сореж. - сорежиссер;</w:t>
      </w:r>
    </w:p>
    <w:p w14:paraId="0303A8DA" w14:textId="77777777" w:rsidR="00A330C7" w:rsidRDefault="00FF116B">
      <w:pPr>
        <w:pStyle w:val="22"/>
        <w:spacing w:after="0"/>
        <w:ind w:left="280" w:hanging="280"/>
      </w:pPr>
      <w:r>
        <w:rPr>
          <w:rStyle w:val="21"/>
        </w:rPr>
        <w:t>фантастич. - фантастический;</w:t>
      </w:r>
    </w:p>
    <w:p w14:paraId="3E7168C5" w14:textId="77777777" w:rsidR="00A330C7" w:rsidRDefault="00FF116B">
      <w:pPr>
        <w:pStyle w:val="22"/>
        <w:spacing w:after="0"/>
        <w:ind w:left="280" w:hanging="280"/>
      </w:pPr>
      <w:r>
        <w:rPr>
          <w:rStyle w:val="21"/>
        </w:rPr>
        <w:t>худ. - художник, художественный;</w:t>
      </w:r>
    </w:p>
    <w:p w14:paraId="1FCD228A" w14:textId="77777777" w:rsidR="00A330C7" w:rsidRDefault="00FF116B">
      <w:pPr>
        <w:pStyle w:val="22"/>
        <w:spacing w:after="0"/>
        <w:ind w:left="280" w:hanging="280"/>
      </w:pPr>
      <w:r>
        <w:rPr>
          <w:rStyle w:val="21"/>
        </w:rPr>
        <w:t>худ.-архитектор - художник- архитектор;</w:t>
      </w:r>
    </w:p>
    <w:p w14:paraId="1BB2D1DD" w14:textId="77777777" w:rsidR="00A330C7" w:rsidRDefault="00FF116B">
      <w:pPr>
        <w:pStyle w:val="22"/>
        <w:spacing w:after="0"/>
        <w:ind w:left="280" w:hanging="280"/>
      </w:pPr>
      <w:r>
        <w:rPr>
          <w:rStyle w:val="21"/>
        </w:rPr>
        <w:t>худ.-грим. - художник- гример;</w:t>
      </w:r>
    </w:p>
    <w:p w14:paraId="3629DAEF" w14:textId="77777777" w:rsidR="00A330C7" w:rsidRDefault="00FF116B">
      <w:pPr>
        <w:pStyle w:val="22"/>
        <w:spacing w:after="0"/>
        <w:ind w:left="280" w:hanging="280"/>
      </w:pPr>
      <w:r>
        <w:rPr>
          <w:rStyle w:val="21"/>
        </w:rPr>
        <w:t>худ.-декор. - художник- декоратор;</w:t>
      </w:r>
    </w:p>
    <w:p w14:paraId="7EC0DFE2" w14:textId="77777777" w:rsidR="00A330C7" w:rsidRDefault="00FF116B">
      <w:pPr>
        <w:pStyle w:val="22"/>
        <w:spacing w:after="0"/>
        <w:ind w:left="280" w:hanging="280"/>
      </w:pPr>
      <w:r>
        <w:rPr>
          <w:rStyle w:val="21"/>
        </w:rPr>
        <w:t>худ.-костюм. - художник по костюмам;</w:t>
      </w:r>
    </w:p>
    <w:p w14:paraId="4859D1DE" w14:textId="77777777" w:rsidR="00A330C7" w:rsidRDefault="00FF116B">
      <w:pPr>
        <w:pStyle w:val="22"/>
        <w:spacing w:after="0"/>
        <w:ind w:left="280" w:hanging="280"/>
      </w:pPr>
      <w:r>
        <w:rPr>
          <w:rStyle w:val="21"/>
        </w:rPr>
        <w:t>худ.-мульт. - художник- мультипликатор;</w:t>
      </w:r>
    </w:p>
    <w:p w14:paraId="38D519B9" w14:textId="77777777" w:rsidR="00A330C7" w:rsidRDefault="00FF116B">
      <w:pPr>
        <w:pStyle w:val="22"/>
        <w:spacing w:after="0"/>
        <w:ind w:left="280" w:hanging="280"/>
      </w:pPr>
      <w:r>
        <w:rPr>
          <w:rStyle w:val="21"/>
        </w:rPr>
        <w:t>худ.-пост. - художник- постановщик;</w:t>
      </w:r>
    </w:p>
    <w:p w14:paraId="6248B382" w14:textId="77777777" w:rsidR="00A330C7" w:rsidRDefault="00FF116B">
      <w:pPr>
        <w:pStyle w:val="22"/>
        <w:spacing w:after="0"/>
        <w:ind w:firstLine="0"/>
      </w:pPr>
      <w:r>
        <w:rPr>
          <w:rStyle w:val="21"/>
        </w:rPr>
        <w:t>цв. - цвет;</w:t>
      </w:r>
    </w:p>
    <w:p w14:paraId="1A1B723F" w14:textId="77777777" w:rsidR="00A330C7" w:rsidRDefault="00FF116B">
      <w:pPr>
        <w:pStyle w:val="22"/>
        <w:spacing w:after="0"/>
        <w:ind w:left="280" w:hanging="280"/>
      </w:pPr>
      <w:r>
        <w:rPr>
          <w:rStyle w:val="21"/>
        </w:rPr>
        <w:t>ЦСДФ - Центральная студия документальных фильмов;</w:t>
      </w:r>
    </w:p>
    <w:p w14:paraId="29FAA392" w14:textId="77777777" w:rsidR="00A330C7" w:rsidRDefault="00FF116B">
      <w:pPr>
        <w:pStyle w:val="22"/>
        <w:numPr>
          <w:ilvl w:val="0"/>
          <w:numId w:val="1"/>
        </w:numPr>
        <w:tabs>
          <w:tab w:val="left" w:pos="284"/>
        </w:tabs>
        <w:spacing w:after="0"/>
        <w:ind w:firstLine="0"/>
      </w:pPr>
      <w:r>
        <w:rPr>
          <w:rStyle w:val="21"/>
        </w:rPr>
        <w:t>- количество частей;</w:t>
      </w:r>
    </w:p>
    <w:p w14:paraId="0F61D2DC" w14:textId="77777777" w:rsidR="00A330C7" w:rsidRDefault="00FF116B">
      <w:pPr>
        <w:pStyle w:val="22"/>
        <w:spacing w:after="0"/>
        <w:ind w:firstLine="0"/>
      </w:pPr>
      <w:r>
        <w:rPr>
          <w:rStyle w:val="21"/>
        </w:rPr>
        <w:t>ш.-ф. - широкий формат;</w:t>
      </w:r>
    </w:p>
    <w:p w14:paraId="36E30BF4" w14:textId="77777777" w:rsidR="00A330C7" w:rsidRDefault="00FF116B">
      <w:pPr>
        <w:pStyle w:val="22"/>
        <w:spacing w:after="0"/>
        <w:ind w:firstLine="0"/>
      </w:pPr>
      <w:r>
        <w:rPr>
          <w:rStyle w:val="21"/>
        </w:rPr>
        <w:t>ш.-э. - широкий экран;</w:t>
      </w:r>
    </w:p>
    <w:p w14:paraId="3F4E54CD" w14:textId="77777777" w:rsidR="00A330C7" w:rsidRDefault="00FF116B">
      <w:pPr>
        <w:pStyle w:val="22"/>
        <w:spacing w:after="0"/>
        <w:ind w:firstLine="0"/>
      </w:pPr>
      <w:r>
        <w:rPr>
          <w:rStyle w:val="21"/>
        </w:rPr>
        <w:t>экраниз. - экранизация;</w:t>
      </w:r>
    </w:p>
    <w:p w14:paraId="3B18090D" w14:textId="77777777" w:rsidR="00A330C7" w:rsidRDefault="00FF116B">
      <w:pPr>
        <w:pStyle w:val="22"/>
        <w:spacing w:after="0"/>
        <w:ind w:firstLine="0"/>
        <w:sectPr w:rsidR="00A330C7">
          <w:type w:val="continuous"/>
          <w:pgSz w:w="16838" w:h="23810"/>
          <w:pgMar w:top="7537" w:right="5394" w:bottom="7452" w:left="5404" w:header="0" w:footer="3" w:gutter="0"/>
          <w:cols w:num="2" w:space="478"/>
          <w:noEndnote/>
          <w:docGrid w:linePitch="360"/>
        </w:sectPr>
      </w:pPr>
      <w:r>
        <w:rPr>
          <w:rStyle w:val="21"/>
        </w:rPr>
        <w:t>эпич. - эпический.</w:t>
      </w:r>
    </w:p>
    <w:p w14:paraId="242003A1" w14:textId="77777777" w:rsidR="00A330C7" w:rsidRDefault="00FF116B">
      <w:pPr>
        <w:pStyle w:val="a8"/>
        <w:ind w:firstLine="0"/>
        <w:jc w:val="center"/>
        <w:rPr>
          <w:sz w:val="158"/>
          <w:szCs w:val="158"/>
        </w:rPr>
        <w:sectPr w:rsidR="00A330C7">
          <w:footerReference w:type="even" r:id="rId12"/>
          <w:footerReference w:type="default" r:id="rId13"/>
          <w:pgSz w:w="16838" w:h="23810"/>
          <w:pgMar w:top="8938" w:right="5202" w:bottom="8938" w:left="5212" w:header="8510" w:footer="8510" w:gutter="0"/>
          <w:pgNumType w:start="7"/>
          <w:cols w:space="720"/>
          <w:noEndnote/>
          <w:docGrid w:linePitch="360"/>
        </w:sectPr>
      </w:pPr>
      <w:r>
        <w:rPr>
          <w:rStyle w:val="a7"/>
          <w:rFonts w:ascii="Courier New" w:eastAsia="Courier New" w:hAnsi="Courier New" w:cs="Courier New"/>
          <w:sz w:val="158"/>
          <w:szCs w:val="158"/>
          <w:lang w:val="en-US" w:eastAsia="en-US"/>
        </w:rPr>
        <w:lastRenderedPageBreak/>
        <w:t>8M</w:t>
      </w:r>
    </w:p>
    <w:p w14:paraId="7B37EB09" w14:textId="77777777" w:rsidR="00A330C7" w:rsidRDefault="00FF116B">
      <w:pPr>
        <w:pStyle w:val="11"/>
        <w:spacing w:before="100" w:line="218" w:lineRule="auto"/>
        <w:ind w:firstLine="0"/>
        <w:jc w:val="both"/>
        <w:rPr>
          <w:sz w:val="22"/>
          <w:szCs w:val="22"/>
        </w:rPr>
      </w:pPr>
      <w:r>
        <w:rPr>
          <w:rStyle w:val="a9"/>
          <w:b/>
          <w:bCs/>
          <w:i/>
          <w:iCs/>
          <w:sz w:val="22"/>
          <w:szCs w:val="22"/>
          <w:lang w:val="en-US" w:eastAsia="en-US"/>
        </w:rPr>
        <w:lastRenderedPageBreak/>
        <w:t>ty</w:t>
      </w:r>
      <w:r w:rsidRPr="00D471C7">
        <w:rPr>
          <w:rStyle w:val="a9"/>
          <w:b/>
          <w:bCs/>
          <w:i/>
          <w:iCs/>
          <w:sz w:val="22"/>
          <w:szCs w:val="22"/>
          <w:lang w:eastAsia="en-US"/>
        </w:rPr>
        <w:t>^^</w:t>
      </w:r>
      <w:r>
        <w:rPr>
          <w:rStyle w:val="a9"/>
          <w:b/>
          <w:bCs/>
          <w:i/>
          <w:iCs/>
          <w:sz w:val="22"/>
          <w:szCs w:val="22"/>
          <w:lang w:val="en-US" w:eastAsia="en-US"/>
        </w:rPr>
        <w:t>W</w:t>
      </w:r>
      <w:r w:rsidRPr="00D471C7">
        <w:rPr>
          <w:rStyle w:val="a9"/>
          <w:b/>
          <w:bCs/>
          <w:sz w:val="22"/>
          <w:szCs w:val="22"/>
          <w:lang w:eastAsia="en-US"/>
        </w:rPr>
        <w:t xml:space="preserve"> </w:t>
      </w:r>
      <w:r>
        <w:rPr>
          <w:rStyle w:val="a9"/>
          <w:b/>
          <w:bCs/>
          <w:sz w:val="22"/>
          <w:szCs w:val="22"/>
        </w:rPr>
        <w:t xml:space="preserve">АПЛОДИСМЕНТЫ, </w:t>
      </w:r>
      <w:r>
        <w:rPr>
          <w:rStyle w:val="a9"/>
          <w:b/>
          <w:bCs/>
          <w:smallCaps/>
          <w:sz w:val="24"/>
          <w:szCs w:val="24"/>
        </w:rPr>
        <w:t xml:space="preserve">аплодисменты... </w:t>
      </w:r>
      <w:r>
        <w:rPr>
          <w:rStyle w:val="a9"/>
          <w:b/>
          <w:bCs/>
          <w:i/>
          <w:iCs/>
          <w:sz w:val="22"/>
          <w:szCs w:val="22"/>
        </w:rPr>
        <w:t>&amp;и</w:t>
      </w:r>
      <w:r>
        <w:rPr>
          <w:rStyle w:val="a9"/>
          <w:sz w:val="22"/>
          <w:szCs w:val="22"/>
        </w:rPr>
        <w:t xml:space="preserve"> Муз. комедия, ш.-э., цв., 9 ч., 2115 м,</w:t>
      </w:r>
    </w:p>
    <w:p w14:paraId="2B40B746" w14:textId="77777777" w:rsidR="00A330C7" w:rsidRDefault="00FF116B">
      <w:pPr>
        <w:pStyle w:val="11"/>
        <w:spacing w:after="100" w:line="228" w:lineRule="auto"/>
        <w:ind w:left="1640" w:firstLine="0"/>
        <w:rPr>
          <w:sz w:val="22"/>
          <w:szCs w:val="22"/>
        </w:rPr>
      </w:pPr>
      <w:r>
        <w:rPr>
          <w:rStyle w:val="a9"/>
          <w:sz w:val="22"/>
          <w:szCs w:val="22"/>
        </w:rPr>
        <w:t>«Ленфильм», 1984 г., ВЭ 4.</w:t>
      </w:r>
      <w:r>
        <w:rPr>
          <w:rStyle w:val="a9"/>
          <w:sz w:val="22"/>
          <w:szCs w:val="22"/>
          <w:lang w:val="en-US" w:eastAsia="en-US"/>
        </w:rPr>
        <w:t>III</w:t>
      </w:r>
      <w:r w:rsidRPr="00D471C7">
        <w:rPr>
          <w:rStyle w:val="a9"/>
          <w:sz w:val="22"/>
          <w:szCs w:val="22"/>
          <w:lang w:eastAsia="en-US"/>
        </w:rPr>
        <w:t>.</w:t>
      </w:r>
      <w:r>
        <w:rPr>
          <w:rStyle w:val="a9"/>
          <w:sz w:val="22"/>
          <w:szCs w:val="22"/>
        </w:rPr>
        <w:t>1985 г.</w:t>
      </w:r>
    </w:p>
    <w:p w14:paraId="6CC3CDC5" w14:textId="77777777" w:rsidR="00A330C7" w:rsidRDefault="00FF116B">
      <w:pPr>
        <w:pStyle w:val="11"/>
        <w:spacing w:line="252" w:lineRule="auto"/>
        <w:ind w:firstLine="520"/>
        <w:jc w:val="both"/>
      </w:pPr>
      <w:r>
        <w:rPr>
          <w:rStyle w:val="a9"/>
        </w:rPr>
        <w:t>Авт. сцен. В. Мережко; реж.-пост. В. Бутурлин; опер.-пост. В. Васильев; худ.-пост. А. Рудяков; композ. А. Морозов; авт. тек</w:t>
      </w:r>
      <w:r>
        <w:rPr>
          <w:rStyle w:val="a9"/>
        </w:rPr>
        <w:softHyphen/>
        <w:t>стов песен Р. Гамзатов, Н. Денисов, Ю. Ряшенцев; звукоопер. Л. Гавриченко.</w:t>
      </w:r>
    </w:p>
    <w:p w14:paraId="2EB9FA80" w14:textId="77777777" w:rsidR="00A330C7" w:rsidRDefault="00FF116B">
      <w:pPr>
        <w:pStyle w:val="11"/>
        <w:spacing w:line="252" w:lineRule="auto"/>
        <w:ind w:firstLine="520"/>
        <w:jc w:val="both"/>
      </w:pPr>
      <w:r>
        <w:rPr>
          <w:rStyle w:val="a9"/>
        </w:rPr>
        <w:t>Реж. Ф. Эскин; опер. В. Амосенко; худ.-декор. Э. Каратыш- кина; худ.-костюм. Т. Кочергина; худ.-грим. Л. Елисеева; грим. Т. Фрид, А. Савельева; монтаж. Т. Шапиро; реж. группа: Н. Гам- зина, О. Андреев, П. Рессер, М. Андреева, Н. Якушева; опер, группа: Г. Блинов, А. Буров; ассист. монтаж. Р. Лисова; комб. съемки: опер. Д. Желубовский, худ. Л. Холмов; худ.-фотограф Ж. Блинова; мастер по свету С. Киселев; цветоустановщик А. Полянин; балетмейстер В. Павлович; аранжировщик и дири</w:t>
      </w:r>
      <w:r>
        <w:rPr>
          <w:rStyle w:val="a9"/>
        </w:rPr>
        <w:softHyphen/>
        <w:t>жер А. Паулавичюс; ред. С. Пономаренко; адм. группа: И. Опра- кундина, Н. Васильев, А. Рукавичников; дир. картины В. Кути</w:t>
      </w:r>
      <w:r>
        <w:rPr>
          <w:rStyle w:val="a9"/>
        </w:rPr>
        <w:softHyphen/>
        <w:t>ков, Г. Матюшин.</w:t>
      </w:r>
    </w:p>
    <w:p w14:paraId="2FCBC4C3" w14:textId="77777777" w:rsidR="00A330C7" w:rsidRDefault="00FF116B">
      <w:pPr>
        <w:pStyle w:val="11"/>
        <w:spacing w:after="100" w:line="252" w:lineRule="auto"/>
        <w:ind w:firstLine="520"/>
        <w:jc w:val="both"/>
      </w:pPr>
      <w:r>
        <w:rPr>
          <w:rStyle w:val="a9"/>
        </w:rPr>
        <w:t>В ролях: Л. Гурченко (Валерия Гончарова), О. Табаков (Шев</w:t>
      </w:r>
      <w:r>
        <w:rPr>
          <w:rStyle w:val="a9"/>
        </w:rPr>
        <w:softHyphen/>
        <w:t>цов), О. Волкова (Полина), А. Филиппенко (Вадим), К. Моритц (Алена), А. Ширвиндт (Макаров), Т. Паркина (Ниночка); А. Ана- нов, А. Кальварский, Л. Ксенофонтова, Л. Лемке, В. Павло</w:t>
      </w:r>
      <w:r>
        <w:rPr>
          <w:rStyle w:val="a9"/>
        </w:rPr>
        <w:softHyphen/>
        <w:t>вич, А. Паулавичюс, Е. Поворотов, А. Пышняк, М. Рождествен</w:t>
      </w:r>
      <w:r>
        <w:rPr>
          <w:rStyle w:val="a9"/>
        </w:rPr>
        <w:softHyphen/>
        <w:t>ская, Л. Тищенко, А. Твеленева, Т. Захарова, Г. Ивлиева.</w:t>
      </w:r>
    </w:p>
    <w:p w14:paraId="37483286" w14:textId="77777777" w:rsidR="00A330C7" w:rsidRDefault="00FF116B">
      <w:pPr>
        <w:pStyle w:val="22"/>
        <w:spacing w:after="60"/>
        <w:ind w:firstLine="520"/>
        <w:jc w:val="both"/>
      </w:pPr>
      <w:r>
        <w:rPr>
          <w:rStyle w:val="21"/>
        </w:rPr>
        <w:t>Киноактриса Валерия Гончарова стала любимицей страны в сере</w:t>
      </w:r>
      <w:r>
        <w:rPr>
          <w:rStyle w:val="21"/>
        </w:rPr>
        <w:softHyphen/>
        <w:t>дине 50-х годов, когда на экраны вышла кинокомедия о встрече Ново</w:t>
      </w:r>
      <w:r>
        <w:rPr>
          <w:rStyle w:val="21"/>
        </w:rPr>
        <w:softHyphen/>
        <w:t>го года. С тех пор прошло почти три десятка лет, актриса сыграла множество киноролей, но зритель неизменно желает видеть Леру Гон</w:t>
      </w:r>
      <w:r>
        <w:rPr>
          <w:rStyle w:val="21"/>
        </w:rPr>
        <w:softHyphen/>
        <w:t>чарову в привычной роли жизнерадостной современницы, а она меч</w:t>
      </w:r>
      <w:r>
        <w:rPr>
          <w:rStyle w:val="21"/>
        </w:rPr>
        <w:softHyphen/>
        <w:t>тает создать на экране драматический образ. Случайно ей в руки попа</w:t>
      </w:r>
      <w:r>
        <w:rPr>
          <w:rStyle w:val="21"/>
        </w:rPr>
        <w:softHyphen/>
        <w:t>дает сценарий, повествующий о женщине, прошедшей войну, остав</w:t>
      </w:r>
      <w:r>
        <w:rPr>
          <w:rStyle w:val="21"/>
        </w:rPr>
        <w:softHyphen/>
        <w:t>шейся без мужа, но не утратившей веру в жизнь. Лера уверена, что сыграет эту роль, и не то что сыграет, но проживет ее с полной отда</w:t>
      </w:r>
      <w:r>
        <w:rPr>
          <w:rStyle w:val="21"/>
        </w:rPr>
        <w:softHyphen/>
        <w:t>чей, потому как хорошо помнит свое послевоенное детство, даже за</w:t>
      </w:r>
      <w:r>
        <w:rPr>
          <w:rStyle w:val="21"/>
        </w:rPr>
        <w:softHyphen/>
        <w:t>пахи коммунальной квартиры и то, как мама в ателье впервые сшила себе новое платье... Режиссер Шевцов, ищущий исполнительницу на главную роль, не видит в Гончаровой героиню своей будущей карти</w:t>
      </w:r>
      <w:r>
        <w:rPr>
          <w:rStyle w:val="21"/>
        </w:rPr>
        <w:softHyphen/>
        <w:t>ны, однако, после настойчивых, а порою и настырных просьб актри</w:t>
      </w:r>
      <w:r>
        <w:rPr>
          <w:rStyle w:val="21"/>
        </w:rPr>
        <w:softHyphen/>
        <w:t>сы, без энтузиазма соглашается сделать кинопробы. Они малоудач</w:t>
      </w:r>
      <w:r>
        <w:rPr>
          <w:rStyle w:val="21"/>
        </w:rPr>
        <w:softHyphen/>
        <w:t>ны, но что-то заставляет Шевцова снова и снова просматривать отсня-</w:t>
      </w:r>
      <w:r>
        <w:br w:type="page"/>
      </w:r>
    </w:p>
    <w:p w14:paraId="67C715AB" w14:textId="77777777" w:rsidR="00A330C7" w:rsidRDefault="00FF116B">
      <w:pPr>
        <w:pStyle w:val="22"/>
        <w:spacing w:after="120"/>
        <w:ind w:firstLine="0"/>
        <w:jc w:val="both"/>
      </w:pPr>
      <w:r>
        <w:rPr>
          <w:rStyle w:val="21"/>
        </w:rPr>
        <w:lastRenderedPageBreak/>
        <w:t>тые кадры и даже инкогнито побывать на одном из концертов Леры. И режиссер решает снимать в своем фильме именно Гончарову.</w:t>
      </w:r>
    </w:p>
    <w:p w14:paraId="5B973CE7" w14:textId="77777777" w:rsidR="00A330C7" w:rsidRDefault="00FF116B">
      <w:pPr>
        <w:pStyle w:val="22"/>
        <w:spacing w:after="440" w:line="276" w:lineRule="auto"/>
        <w:ind w:firstLine="460"/>
        <w:jc w:val="both"/>
      </w:pPr>
      <w:r>
        <w:rPr>
          <w:rStyle w:val="21"/>
          <w:i/>
          <w:iCs/>
        </w:rPr>
        <w:t>На ХУ/// Всесоюзном кинофестивале в Минске (1985 г.) — приз и диплом за дебют режиссеру В. Бутурлину.</w:t>
      </w:r>
    </w:p>
    <w:p w14:paraId="54084674" w14:textId="77777777" w:rsidR="00A330C7" w:rsidRDefault="00FF116B">
      <w:pPr>
        <w:pStyle w:val="22"/>
        <w:spacing w:after="440"/>
        <w:ind w:firstLine="0"/>
        <w:jc w:val="center"/>
      </w:pPr>
      <w:r>
        <w:rPr>
          <w:noProof/>
        </w:rPr>
        <mc:AlternateContent>
          <mc:Choice Requires="wps">
            <w:drawing>
              <wp:anchor distT="0" distB="0" distL="0" distR="0" simplePos="0" relativeHeight="125829383" behindDoc="0" locked="0" layoutInCell="1" allowOverlap="1" wp14:anchorId="4C5D2329" wp14:editId="2C1ACA57">
                <wp:simplePos x="0" y="0"/>
                <wp:positionH relativeFrom="page">
                  <wp:posOffset>3342005</wp:posOffset>
                </wp:positionH>
                <wp:positionV relativeFrom="paragraph">
                  <wp:posOffset>368300</wp:posOffset>
                </wp:positionV>
                <wp:extent cx="433070" cy="435610"/>
                <wp:effectExtent l="0" t="0" r="0" b="0"/>
                <wp:wrapSquare wrapText="right"/>
                <wp:docPr id="13" name="Shape 13"/>
                <wp:cNvGraphicFramePr/>
                <a:graphic xmlns:a="http://schemas.openxmlformats.org/drawingml/2006/main">
                  <a:graphicData uri="http://schemas.microsoft.com/office/word/2010/wordprocessingShape">
                    <wps:wsp>
                      <wps:cNvSpPr txBox="1"/>
                      <wps:spPr>
                        <a:xfrm>
                          <a:off x="0" y="0"/>
                          <a:ext cx="433070" cy="435610"/>
                        </a:xfrm>
                        <a:prstGeom prst="rect">
                          <a:avLst/>
                        </a:prstGeom>
                        <a:noFill/>
                      </wps:spPr>
                      <wps:txbx>
                        <w:txbxContent>
                          <w:p w14:paraId="1997ED46" w14:textId="77777777" w:rsidR="00A330C7" w:rsidRDefault="00FF116B">
                            <w:pPr>
                              <w:pStyle w:val="a8"/>
                              <w:ind w:left="-20" w:firstLine="0"/>
                              <w:jc w:val="center"/>
                              <w:rPr>
                                <w:sz w:val="58"/>
                                <w:szCs w:val="58"/>
                              </w:rPr>
                            </w:pPr>
                            <w:r>
                              <w:rPr>
                                <w:rStyle w:val="a7"/>
                                <w:i/>
                                <w:iCs/>
                                <w:sz w:val="58"/>
                                <w:szCs w:val="58"/>
                              </w:rPr>
                              <w:t>^1</w:t>
                            </w:r>
                          </w:p>
                        </w:txbxContent>
                      </wps:txbx>
                      <wps:bodyPr wrap="none" lIns="0" tIns="0" rIns="0" bIns="0"/>
                    </wps:wsp>
                  </a:graphicData>
                </a:graphic>
              </wp:anchor>
            </w:drawing>
          </mc:Choice>
          <mc:Fallback>
            <w:pict>
              <v:shape w14:anchorId="4C5D2329" id="Shape 13" o:spid="_x0000_s1028" type="#_x0000_t202" style="position:absolute;left:0;text-align:left;margin-left:263.15pt;margin-top:29pt;width:34.1pt;height:34.3pt;z-index:125829383;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" filled="f" stroked="f">
                <v:textbox inset="0,0,0,0">
                  <w:txbxContent>
                    <w:p w14:paraId="1997ED46" w14:textId="77777777" w:rsidR="00A330C7" w:rsidRDefault="00FF116B">
                      <w:pPr>
                        <w:pStyle w:val="a8"/>
                        <w:ind w:left="-20" w:firstLine="0"/>
                        <w:jc w:val="center"/>
                        <w:rPr>
                          <w:sz w:val="58"/>
                          <w:szCs w:val="58"/>
                        </w:rPr>
                      </w:pPr>
                      <w:r>
                        <w:rPr>
                          <w:rStyle w:val="a7"/>
                          <w:i/>
                          <w:iCs/>
                          <w:sz w:val="58"/>
                          <w:szCs w:val="58"/>
                        </w:rPr>
                        <w:t>^1</w:t>
                      </w:r>
                    </w:p>
                  </w:txbxContent>
                </v:textbox>
                <w10:wrap type="square" side="right" anchorx="page"/>
              </v:shape>
            </w:pict>
          </mc:Fallback>
        </mc:AlternateContent>
      </w:r>
      <w:r>
        <w:rPr>
          <w:rStyle w:val="21"/>
        </w:rPr>
        <w:t>❖ &lt; &lt;</w:t>
      </w:r>
    </w:p>
    <w:p w14:paraId="5C83B67E" w14:textId="77777777" w:rsidR="00A330C7" w:rsidRDefault="00FF116B">
      <w:pPr>
        <w:pStyle w:val="11"/>
        <w:spacing w:after="120"/>
        <w:ind w:firstLine="0"/>
        <w:rPr>
          <w:sz w:val="22"/>
          <w:szCs w:val="22"/>
        </w:rPr>
      </w:pPr>
      <w:r>
        <w:rPr>
          <w:rStyle w:val="a9"/>
          <w:sz w:val="22"/>
          <w:szCs w:val="22"/>
        </w:rPr>
        <w:t xml:space="preserve">е </w:t>
      </w:r>
      <w:r>
        <w:rPr>
          <w:rStyle w:val="a9"/>
          <w:b/>
          <w:bCs/>
          <w:sz w:val="22"/>
          <w:szCs w:val="22"/>
        </w:rPr>
        <w:t xml:space="preserve">БЕЗ ПРАВА НА ПРОВАЛ. </w:t>
      </w:r>
      <w:r>
        <w:rPr>
          <w:rStyle w:val="a9"/>
          <w:sz w:val="22"/>
          <w:szCs w:val="22"/>
        </w:rPr>
        <w:t>Драма, ш.-э., цв., 8 ч., 2134 м, Центральная киностудия детских и юношеских фильмов им. М. Горького (Ялтинский филиал), 1984 г., ВЭ 31.XII. 1984 г.</w:t>
      </w:r>
    </w:p>
    <w:p w14:paraId="43FCDE42" w14:textId="77777777" w:rsidR="00A330C7" w:rsidRDefault="00FF116B">
      <w:pPr>
        <w:pStyle w:val="11"/>
        <w:ind w:firstLine="460"/>
        <w:jc w:val="both"/>
      </w:pPr>
      <w:r>
        <w:rPr>
          <w:rStyle w:val="a9"/>
        </w:rPr>
        <w:t>Авт. сцен. Э. Володарский; реж.-пост. Е. Жигуленко; опер.- пост. А. Манильский; худ.-пост. С. Бочаров; композ. Е. Геворгян; звукоопер. В. Каплан.</w:t>
      </w:r>
    </w:p>
    <w:p w14:paraId="56E765B0" w14:textId="77777777" w:rsidR="00A330C7" w:rsidRDefault="00FF116B">
      <w:pPr>
        <w:pStyle w:val="11"/>
        <w:ind w:firstLine="460"/>
        <w:jc w:val="both"/>
      </w:pPr>
      <w:r>
        <w:rPr>
          <w:rStyle w:val="a9"/>
        </w:rPr>
        <w:t>Реж. Л. Кавицкая; худ.-костюм. И. Грачева; худ.-грим. И. Гор</w:t>
      </w:r>
      <w:r>
        <w:rPr>
          <w:rStyle w:val="a9"/>
        </w:rPr>
        <w:softHyphen/>
        <w:t>бунова; монтаж. А. Мякотина; опер, спецсъемок Г. Зеленин; груп</w:t>
      </w:r>
      <w:r>
        <w:rPr>
          <w:rStyle w:val="a9"/>
        </w:rPr>
        <w:softHyphen/>
        <w:t>па каскадеров под руководством А. Филатова; воен, консульт. генерал-лейтенант Г. Самойлович; консульт. X. Браун; ред. Т. Турчан; дир. картины А. Ляпин.</w:t>
      </w:r>
    </w:p>
    <w:p w14:paraId="0634F75E" w14:textId="77777777" w:rsidR="00A330C7" w:rsidRDefault="00FF116B">
      <w:pPr>
        <w:pStyle w:val="11"/>
        <w:ind w:firstLine="460"/>
        <w:jc w:val="both"/>
      </w:pPr>
      <w:r>
        <w:rPr>
          <w:rStyle w:val="a9"/>
        </w:rPr>
        <w:t>Государственный симфонический оркестр кинематографии СССР, дирижер М. Нерсесян.</w:t>
      </w:r>
    </w:p>
    <w:p w14:paraId="3902903D" w14:textId="77777777" w:rsidR="00A330C7" w:rsidRDefault="00FF116B">
      <w:pPr>
        <w:pStyle w:val="11"/>
        <w:spacing w:after="120"/>
        <w:ind w:firstLine="460"/>
        <w:jc w:val="both"/>
      </w:pPr>
      <w:r>
        <w:rPr>
          <w:rStyle w:val="a9"/>
        </w:rPr>
        <w:t>В ролях: А. Мартынов (Лозовой), С. Садальский (Колесов), Саша Лебедев (Василек); Н. Гринько, А. Вдовин, Е. Жигуленко, У. Лиелдидж, А. Лицитис, Б. Мосейчук, В. Шульгин, Ю. Боро</w:t>
      </w:r>
      <w:r>
        <w:rPr>
          <w:rStyle w:val="a9"/>
        </w:rPr>
        <w:softHyphen/>
        <w:t>виков, А. Булейко, В. Зеленое, И. Карпенко, В. Клягина, Б. Нек</w:t>
      </w:r>
      <w:r>
        <w:rPr>
          <w:rStyle w:val="a9"/>
        </w:rPr>
        <w:softHyphen/>
        <w:t>расов, В. Оршанский, Б. Черкасов, А. Черкашенко.</w:t>
      </w:r>
    </w:p>
    <w:p w14:paraId="32644BC1" w14:textId="77777777" w:rsidR="00A330C7" w:rsidRDefault="00FF116B">
      <w:pPr>
        <w:pStyle w:val="22"/>
        <w:spacing w:after="120"/>
      </w:pPr>
      <w:r>
        <w:rPr>
          <w:rStyle w:val="21"/>
        </w:rPr>
        <w:t>По мотивам рассказов Г. Северского.</w:t>
      </w:r>
    </w:p>
    <w:p w14:paraId="4CBAEB8D" w14:textId="77777777" w:rsidR="00A330C7" w:rsidRDefault="00FF116B">
      <w:pPr>
        <w:pStyle w:val="22"/>
        <w:spacing w:after="120"/>
        <w:ind w:firstLine="460"/>
        <w:jc w:val="both"/>
      </w:pPr>
      <w:r>
        <w:rPr>
          <w:rStyle w:val="21"/>
        </w:rPr>
        <w:t>1941 год. Фашисты оккупировали Крым. Героически обороняется один Севастополь. Советскому командованию становится известно, что враг доставил на полуостров новое мощное оружие. Чтобы устано</w:t>
      </w:r>
      <w:r>
        <w:rPr>
          <w:rStyle w:val="21"/>
        </w:rPr>
        <w:softHyphen/>
        <w:t>вить его местонахождение, из осажденного города к крымским парти</w:t>
      </w:r>
      <w:r>
        <w:rPr>
          <w:rStyle w:val="21"/>
        </w:rPr>
        <w:softHyphen/>
        <w:t>занам на катере переправляется лейтенант Лозовой. Две группы пар</w:t>
      </w:r>
      <w:r>
        <w:rPr>
          <w:rStyle w:val="21"/>
        </w:rPr>
        <w:softHyphen/>
        <w:t>тизан, отправленные в Бахчисарай за сведениями, не вернулись. Все явки провалены, осталась одна связная. Лозовому помогают бродячий артист Колесов и местный парнишка Василек, прибившийся к парти</w:t>
      </w:r>
      <w:r>
        <w:rPr>
          <w:rStyle w:val="21"/>
        </w:rPr>
        <w:softHyphen/>
        <w:t>занскому отряду. Мальчишка знает тайные тропы и потому не раз вы-</w:t>
      </w:r>
      <w:r>
        <w:br w:type="page"/>
      </w:r>
    </w:p>
    <w:p w14:paraId="39EB6228" w14:textId="77777777" w:rsidR="00A330C7" w:rsidRDefault="00FF116B">
      <w:pPr>
        <w:pStyle w:val="22"/>
        <w:spacing w:after="460"/>
        <w:ind w:firstLine="0"/>
        <w:jc w:val="both"/>
      </w:pPr>
      <w:r>
        <w:rPr>
          <w:rStyle w:val="21"/>
        </w:rPr>
        <w:lastRenderedPageBreak/>
        <w:t>ручает от преследования своих старших товарищей. Наконец развед</w:t>
      </w:r>
      <w:r>
        <w:rPr>
          <w:rStyle w:val="21"/>
        </w:rPr>
        <w:softHyphen/>
        <w:t>чики обнаруживают секретный вражеский объект. При попытке захва</w:t>
      </w:r>
      <w:r>
        <w:rPr>
          <w:rStyle w:val="21"/>
        </w:rPr>
        <w:softHyphen/>
        <w:t>тить «языка» гибнет Колесов. На встречу со связной лейтенант отправ</w:t>
      </w:r>
      <w:r>
        <w:rPr>
          <w:rStyle w:val="21"/>
        </w:rPr>
        <w:softHyphen/>
        <w:t>ляет Василька. Здесь неожиданно для себя юный партизан встречает</w:t>
      </w:r>
      <w:r>
        <w:rPr>
          <w:rStyle w:val="21"/>
        </w:rPr>
        <w:softHyphen/>
        <w:t>ся с... мамой, которая и передает ему необходимые сведения. Фа</w:t>
      </w:r>
      <w:r>
        <w:rPr>
          <w:rStyle w:val="21"/>
        </w:rPr>
        <w:softHyphen/>
        <w:t>шисты, шедшие по пятам за советскими разведчиками, все же насти</w:t>
      </w:r>
      <w:r>
        <w:rPr>
          <w:rStyle w:val="21"/>
        </w:rPr>
        <w:softHyphen/>
        <w:t>гают их. Завязывается неравный бой. В живых остается один Василек. Под вражескими пулями он бежит в бухту, где ожидает катер, и пере</w:t>
      </w:r>
      <w:r>
        <w:rPr>
          <w:rStyle w:val="21"/>
        </w:rPr>
        <w:softHyphen/>
        <w:t>дает добытые сведения.</w:t>
      </w:r>
    </w:p>
    <w:p w14:paraId="16215B85" w14:textId="77777777" w:rsidR="00A330C7" w:rsidRDefault="00FF116B">
      <w:pPr>
        <w:pStyle w:val="22"/>
        <w:spacing w:after="380"/>
        <w:ind w:firstLine="0"/>
        <w:jc w:val="center"/>
      </w:pPr>
      <w:r>
        <w:rPr>
          <w:noProof/>
        </w:rPr>
        <mc:AlternateContent>
          <mc:Choice Requires="wps">
            <w:drawing>
              <wp:anchor distT="0" distB="0" distL="114300" distR="114300" simplePos="0" relativeHeight="125829385" behindDoc="0" locked="0" layoutInCell="1" allowOverlap="1" wp14:anchorId="1AD13B68" wp14:editId="67E0C96A">
                <wp:simplePos x="0" y="0"/>
                <wp:positionH relativeFrom="page">
                  <wp:posOffset>3342005</wp:posOffset>
                </wp:positionH>
                <wp:positionV relativeFrom="paragraph">
                  <wp:posOffset>330200</wp:posOffset>
                </wp:positionV>
                <wp:extent cx="448310" cy="435610"/>
                <wp:effectExtent l="0" t="0" r="0" b="0"/>
                <wp:wrapSquare wrapText="right"/>
                <wp:docPr id="15" name="Shape 15"/>
                <wp:cNvGraphicFramePr/>
                <a:graphic xmlns:a="http://schemas.openxmlformats.org/drawingml/2006/main">
                  <a:graphicData uri="http://schemas.microsoft.com/office/word/2010/wordprocessingShape">
                    <wps:wsp>
                      <wps:cNvSpPr txBox="1"/>
                      <wps:spPr>
                        <a:xfrm>
                          <a:off x="0" y="0"/>
                          <a:ext cx="448310" cy="435610"/>
                        </a:xfrm>
                        <a:prstGeom prst="rect">
                          <a:avLst/>
                        </a:prstGeom>
                        <a:noFill/>
                      </wps:spPr>
                      <wps:txbx>
                        <w:txbxContent>
                          <w:p w14:paraId="782C4464" w14:textId="77777777" w:rsidR="00A330C7" w:rsidRDefault="00FF116B">
                            <w:pPr>
                              <w:pStyle w:val="a8"/>
                              <w:ind w:left="-20" w:firstLine="0"/>
                              <w:jc w:val="center"/>
                              <w:rPr>
                                <w:sz w:val="58"/>
                                <w:szCs w:val="58"/>
                              </w:rPr>
                            </w:pPr>
                            <w:r>
                              <w:rPr>
                                <w:rStyle w:val="a7"/>
                                <w:rFonts w:ascii="Times New Roman" w:eastAsia="Times New Roman" w:hAnsi="Times New Roman" w:cs="Times New Roman"/>
                                <w:sz w:val="58"/>
                                <w:szCs w:val="58"/>
                              </w:rPr>
                              <w:t>2?</w:t>
                            </w:r>
                          </w:p>
                        </w:txbxContent>
                      </wps:txbx>
                      <wps:bodyPr wrap="none" lIns="0" tIns="0" rIns="0" bIns="0"/>
                    </wps:wsp>
                  </a:graphicData>
                </a:graphic>
              </wp:anchor>
            </w:drawing>
          </mc:Choice>
          <mc:Fallback>
            <w:pict>
              <v:shape w14:anchorId="1AD13B68" id="Shape 15" o:spid="_x0000_s1029" type="#_x0000_t202" style="position:absolute;left:0;text-align:left;margin-left:263.15pt;margin-top:26pt;width:35.3pt;height:34.3pt;z-index:125829385;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" filled="f" stroked="f">
                <v:textbox inset="0,0,0,0">
                  <w:txbxContent>
                    <w:p w14:paraId="782C4464" w14:textId="77777777" w:rsidR="00A330C7" w:rsidRDefault="00FF116B">
                      <w:pPr>
                        <w:pStyle w:val="a8"/>
                        <w:ind w:left="-20" w:firstLine="0"/>
                        <w:jc w:val="center"/>
                        <w:rPr>
                          <w:sz w:val="58"/>
                          <w:szCs w:val="58"/>
                        </w:rPr>
                      </w:pPr>
                      <w:r>
                        <w:rPr>
                          <w:rStyle w:val="a7"/>
                          <w:rFonts w:ascii="Times New Roman" w:eastAsia="Times New Roman" w:hAnsi="Times New Roman" w:cs="Times New Roman"/>
                          <w:sz w:val="58"/>
                          <w:szCs w:val="58"/>
                        </w:rPr>
                        <w:t>2?</w:t>
                      </w:r>
                    </w:p>
                  </w:txbxContent>
                </v:textbox>
                <w10:wrap type="square" side="right" anchorx="page"/>
              </v:shape>
            </w:pict>
          </mc:Fallback>
        </mc:AlternateContent>
      </w:r>
      <w:r>
        <w:rPr>
          <w:rStyle w:val="21"/>
        </w:rPr>
        <w:t>&lt; ^ &lt;</w:t>
      </w:r>
    </w:p>
    <w:p w14:paraId="18C0BFA1" w14:textId="77777777" w:rsidR="00A330C7" w:rsidRDefault="00FF116B">
      <w:pPr>
        <w:pStyle w:val="11"/>
        <w:spacing w:after="100" w:line="259" w:lineRule="atLeast"/>
        <w:ind w:firstLine="0"/>
        <w:rPr>
          <w:sz w:val="22"/>
          <w:szCs w:val="22"/>
        </w:rPr>
      </w:pPr>
      <w:r>
        <w:rPr>
          <w:rStyle w:val="a9"/>
          <w:b/>
          <w:bCs/>
          <w:position w:val="-9"/>
          <w:sz w:val="31"/>
          <w:szCs w:val="31"/>
        </w:rPr>
        <w:t>Б</w:t>
      </w:r>
      <w:r>
        <w:rPr>
          <w:rStyle w:val="a9"/>
          <w:b/>
          <w:bCs/>
          <w:sz w:val="22"/>
          <w:szCs w:val="22"/>
        </w:rPr>
        <w:t xml:space="preserve">^ БЕЛАЯ РОЗА БЕССМЕРТИЯ. </w:t>
      </w:r>
      <w:r>
        <w:rPr>
          <w:rStyle w:val="a9"/>
          <w:sz w:val="22"/>
          <w:szCs w:val="22"/>
        </w:rPr>
        <w:t>Сказка, цв., 7 ч., 1882,8 м, «Грузия-фильм», 1984 г., ВЭ 10.1.1986 г.</w:t>
      </w:r>
    </w:p>
    <w:p w14:paraId="358453D0" w14:textId="77777777" w:rsidR="00A330C7" w:rsidRDefault="00FF116B">
      <w:pPr>
        <w:pStyle w:val="11"/>
        <w:ind w:firstLine="460"/>
        <w:jc w:val="both"/>
      </w:pPr>
      <w:r>
        <w:rPr>
          <w:rStyle w:val="a9"/>
        </w:rPr>
        <w:t>Авт. сцен, и реж.-пост. Н. Мчедлидзе; опер.-пост. Л. Ма- чаидзе; худ.-пост. В. Арабидзе, М. Деканоидзе; композ. И. Бар- данашвили; авт. текстов песен М. Поцхишвили; звукоопер. М. Ки- лосанидзе, Т. Бурдули.</w:t>
      </w:r>
    </w:p>
    <w:p w14:paraId="3090219D" w14:textId="77777777" w:rsidR="00A330C7" w:rsidRDefault="00FF116B">
      <w:pPr>
        <w:pStyle w:val="11"/>
        <w:ind w:firstLine="460"/>
        <w:jc w:val="both"/>
      </w:pPr>
      <w:r>
        <w:rPr>
          <w:rStyle w:val="a9"/>
        </w:rPr>
        <w:t>Реж. И. Сапанадзе; опер. М. Сигуа, Н. Габашвили, Н. Нано- башвили; худ.-костюм. К. Палавандишвили; худ.-грим. 3. Гверд- цители; монтаж. Л. Безуашвили; опер. комб. съемок Г. Каджая; ассист. реж. Н. Миминошвили, И. Чачанидзе; ассист. опер. Б. Ва- садзе; хореограф Т. Санадзе; ред. А. Дарахвелидзе; адм. груп</w:t>
      </w:r>
      <w:r>
        <w:rPr>
          <w:rStyle w:val="a9"/>
        </w:rPr>
        <w:softHyphen/>
        <w:t>па: Г. Хидешвили, К. Гогиашвили, Э. Нинава; дир. картины Р. Ни- колаишвили.</w:t>
      </w:r>
    </w:p>
    <w:p w14:paraId="24664FB7" w14:textId="77777777" w:rsidR="00A330C7" w:rsidRDefault="00FF116B">
      <w:pPr>
        <w:pStyle w:val="11"/>
        <w:ind w:firstLine="460"/>
        <w:jc w:val="both"/>
      </w:pPr>
      <w:r>
        <w:rPr>
          <w:rStyle w:val="a9"/>
        </w:rPr>
        <w:t>Ансамбль солистов-инструменталистов Государственного симфонического оркестра Грузинской ССР, дирижер И. Барда- нашвили. Песни исполняют Т. Гвердцители, Н. и Э. Иосебадзе, Т. Рцхиладзе.</w:t>
      </w:r>
    </w:p>
    <w:p w14:paraId="040CE47E" w14:textId="77777777" w:rsidR="00A330C7" w:rsidRDefault="00FF116B">
      <w:pPr>
        <w:pStyle w:val="11"/>
        <w:ind w:firstLine="460"/>
        <w:jc w:val="both"/>
      </w:pPr>
      <w:r>
        <w:rPr>
          <w:rStyle w:val="a9"/>
        </w:rPr>
        <w:t>Фильм дублирован на киностудии «Мосфильм».</w:t>
      </w:r>
    </w:p>
    <w:p w14:paraId="7DA67469" w14:textId="77777777" w:rsidR="00A330C7" w:rsidRDefault="00FF116B">
      <w:pPr>
        <w:pStyle w:val="11"/>
        <w:ind w:firstLine="460"/>
        <w:jc w:val="both"/>
      </w:pPr>
      <w:r>
        <w:rPr>
          <w:rStyle w:val="a9"/>
        </w:rPr>
        <w:t>Реж. дубляжа А. Светлов; звукоопер. Г. Пильщик.</w:t>
      </w:r>
    </w:p>
    <w:p w14:paraId="75CCDAA6" w14:textId="77777777" w:rsidR="00A330C7" w:rsidRDefault="00FF116B">
      <w:pPr>
        <w:pStyle w:val="11"/>
        <w:ind w:firstLine="460"/>
        <w:jc w:val="both"/>
      </w:pPr>
      <w:r>
        <w:rPr>
          <w:rStyle w:val="a9"/>
        </w:rPr>
        <w:t>Текст читает 3. Гердт.</w:t>
      </w:r>
    </w:p>
    <w:p w14:paraId="4EED11E8" w14:textId="77777777" w:rsidR="00A330C7" w:rsidRDefault="00FF116B">
      <w:pPr>
        <w:pStyle w:val="11"/>
        <w:ind w:firstLine="460"/>
        <w:jc w:val="both"/>
      </w:pPr>
      <w:r>
        <w:rPr>
          <w:rStyle w:val="a9"/>
        </w:rPr>
        <w:t>В ролях: Э. Виблиани, дубл. Е. Сабельникова (Теона), М. Ка- дагишвили, дубл. А. Рыжков (Мзечабук), Н. Какабадзе, дубл. Н. Гурзо (Марженка), Н. Квателадзе, дубл. О. Токарева (принцес</w:t>
      </w:r>
      <w:r>
        <w:rPr>
          <w:rStyle w:val="a9"/>
        </w:rPr>
        <w:softHyphen/>
        <w:t>са), Л. Антадзе, дубл. В. Брылеев (названый отец), 3. Боцва- дзе, дубл. Л. Данилина (названая мать), К. Марадашвили, дубл. Ю. Мартынов (князь), Г. Цитайшвили, дубл. О. Голубицкий</w:t>
      </w:r>
    </w:p>
    <w:p w14:paraId="77D4D801" w14:textId="77777777" w:rsidR="00A330C7" w:rsidRDefault="00FF116B">
      <w:pPr>
        <w:pStyle w:val="11"/>
        <w:spacing w:after="120"/>
        <w:ind w:firstLine="0"/>
        <w:jc w:val="both"/>
      </w:pPr>
      <w:r>
        <w:rPr>
          <w:rStyle w:val="a9"/>
        </w:rPr>
        <w:t>(царь), И. Сакварелидзе, дубл. К. Тыртов (старик), К. Кавса- дзе, дубл. А. Карапетян (Водяной), Р. Микаберидзе (чудище).</w:t>
      </w:r>
    </w:p>
    <w:p w14:paraId="3B6F9FB1" w14:textId="77777777" w:rsidR="00A330C7" w:rsidRDefault="00FF116B">
      <w:pPr>
        <w:pStyle w:val="22"/>
        <w:spacing w:after="1120"/>
        <w:jc w:val="both"/>
      </w:pPr>
      <w:r>
        <w:rPr>
          <w:rStyle w:val="21"/>
        </w:rPr>
        <w:t xml:space="preserve">Живут в одном горном селении юные влюбленные — пастух Мзе- чабук </w:t>
      </w:r>
      <w:r>
        <w:rPr>
          <w:rStyle w:val="21"/>
        </w:rPr>
        <w:lastRenderedPageBreak/>
        <w:t>и крестьянская девушка Теона. Однажды разбойники похищают Теону и продают ее жадному торговцу. Мзечабук сразу же отправляет</w:t>
      </w:r>
      <w:r>
        <w:rPr>
          <w:rStyle w:val="21"/>
        </w:rPr>
        <w:softHyphen/>
        <w:t>ся на ее поиски. Жена торговца, завидуя красоте девушки, хочет из</w:t>
      </w:r>
      <w:r>
        <w:rPr>
          <w:rStyle w:val="21"/>
        </w:rPr>
        <w:softHyphen/>
        <w:t>вести соперницу. Той чудом удается спастись, и по лесной тропинке приходит она к дому девяти братьев-великанов, которые принимают беглянку как свою сестру. А злая жена торговца, узнав от волшебного зеркальца, что ненавистная девчонка жива и здорова, посылает свое</w:t>
      </w:r>
      <w:r>
        <w:rPr>
          <w:rStyle w:val="21"/>
        </w:rPr>
        <w:softHyphen/>
        <w:t>го мужа, чтобы тот усыпил ее колдовским зельем. Братья же, решив, что Теона мертва, помещают спящую девушку на плот и отправляют вниз по реке. После многочисленных приключений Теона оказывается во дворце рыжей принцессы. Сюда, прошагав немало дорог, попа</w:t>
      </w:r>
      <w:r>
        <w:rPr>
          <w:rStyle w:val="21"/>
        </w:rPr>
        <w:softHyphen/>
        <w:t>дает и Мзечабук. Капризная принцесса соглашается отдать пастуху не</w:t>
      </w:r>
      <w:r>
        <w:rPr>
          <w:rStyle w:val="21"/>
        </w:rPr>
        <w:softHyphen/>
        <w:t>весту с условием, что тот исполнит все ее желания. Пытаясь поймать золотую птицу, юноша допускает неосторожность и превращается в тень. Расколдовать его может только белая роза бессмертия, которую охраняет страшное чудище. Теперь уже Теона спешит на помощь жени</w:t>
      </w:r>
      <w:r>
        <w:rPr>
          <w:rStyle w:val="21"/>
        </w:rPr>
        <w:softHyphen/>
        <w:t>ху. Очаровав чудище своим пением, она получает чудесный цветок и возвращает к жизни возлюбленного.</w:t>
      </w:r>
    </w:p>
    <w:p w14:paraId="444E108F" w14:textId="77777777" w:rsidR="00A330C7" w:rsidRDefault="00FF116B">
      <w:pPr>
        <w:pStyle w:val="11"/>
        <w:spacing w:line="204" w:lineRule="auto"/>
        <w:ind w:firstLine="0"/>
        <w:rPr>
          <w:sz w:val="22"/>
          <w:szCs w:val="22"/>
        </w:rPr>
      </w:pPr>
      <w:r>
        <w:rPr>
          <w:rStyle w:val="a9"/>
          <w:sz w:val="22"/>
          <w:szCs w:val="22"/>
        </w:rPr>
        <w:t xml:space="preserve">^^^Д </w:t>
      </w:r>
      <w:r>
        <w:rPr>
          <w:rStyle w:val="a9"/>
          <w:sz w:val="22"/>
          <w:szCs w:val="22"/>
          <w:vertAlign w:val="superscript"/>
        </w:rPr>
        <w:t>БЛАГИЕ</w:t>
      </w:r>
      <w:r>
        <w:rPr>
          <w:rStyle w:val="a9"/>
          <w:sz w:val="22"/>
          <w:szCs w:val="22"/>
        </w:rPr>
        <w:t xml:space="preserve"> </w:t>
      </w:r>
      <w:r>
        <w:rPr>
          <w:rStyle w:val="a9"/>
          <w:b/>
          <w:bCs/>
          <w:sz w:val="22"/>
          <w:szCs w:val="22"/>
        </w:rPr>
        <w:t xml:space="preserve">НАМЕРЕНИЯ. </w:t>
      </w:r>
      <w:r>
        <w:rPr>
          <w:rStyle w:val="a9"/>
          <w:sz w:val="22"/>
          <w:szCs w:val="22"/>
        </w:rPr>
        <w:t xml:space="preserve">Драма, цв., 8 ч„ </w:t>
      </w:r>
      <w:r>
        <w:rPr>
          <w:rStyle w:val="a9"/>
          <w:rFonts w:ascii="Times New Roman" w:eastAsia="Times New Roman" w:hAnsi="Times New Roman" w:cs="Times New Roman"/>
          <w:smallCaps/>
          <w:lang w:val="en-US" w:eastAsia="en-US"/>
        </w:rPr>
        <w:t>Z</w:t>
      </w:r>
      <w:r w:rsidRPr="00D471C7">
        <w:rPr>
          <w:rStyle w:val="a9"/>
          <w:rFonts w:ascii="Times New Roman" w:eastAsia="Times New Roman" w:hAnsi="Times New Roman" w:cs="Times New Roman"/>
          <w:smallCaps/>
          <w:lang w:eastAsia="en-US"/>
        </w:rPr>
        <w:t>±-</w:t>
      </w:r>
      <w:r>
        <w:rPr>
          <w:rStyle w:val="a9"/>
          <w:rFonts w:ascii="Times New Roman" w:eastAsia="Times New Roman" w:hAnsi="Times New Roman" w:cs="Times New Roman"/>
          <w:smallCaps/>
          <w:lang w:val="en-US" w:eastAsia="en-US"/>
        </w:rPr>
        <w:t>j</w:t>
      </w:r>
      <w:r w:rsidRPr="00D471C7">
        <w:rPr>
          <w:rStyle w:val="a9"/>
          <w:rFonts w:ascii="Times New Roman" w:eastAsia="Times New Roman" w:hAnsi="Times New Roman" w:cs="Times New Roman"/>
          <w:smallCaps/>
          <w:lang w:eastAsia="en-US"/>
        </w:rPr>
        <w:t xml:space="preserve"> </w:t>
      </w:r>
      <w:r>
        <w:rPr>
          <w:rStyle w:val="a9"/>
          <w:b/>
          <w:bCs/>
          <w:i/>
          <w:iCs/>
          <w:sz w:val="22"/>
          <w:szCs w:val="22"/>
        </w:rPr>
        <w:t>и</w:t>
      </w:r>
      <w:r>
        <w:rPr>
          <w:rStyle w:val="a9"/>
          <w:sz w:val="22"/>
          <w:szCs w:val="22"/>
        </w:rPr>
        <w:t xml:space="preserve"> </w:t>
      </w:r>
      <w:r w:rsidRPr="00D471C7">
        <w:rPr>
          <w:rStyle w:val="a9"/>
          <w:sz w:val="22"/>
          <w:szCs w:val="22"/>
          <w:lang w:eastAsia="en-US"/>
        </w:rPr>
        <w:t xml:space="preserve">® </w:t>
      </w:r>
      <w:r>
        <w:rPr>
          <w:rStyle w:val="a9"/>
          <w:sz w:val="22"/>
          <w:szCs w:val="22"/>
          <w:lang w:val="en-US" w:eastAsia="en-US"/>
        </w:rPr>
        <w:t>i</w:t>
      </w:r>
      <w:r w:rsidRPr="00D471C7">
        <w:rPr>
          <w:rStyle w:val="a9"/>
          <w:sz w:val="22"/>
          <w:szCs w:val="22"/>
          <w:lang w:eastAsia="en-US"/>
        </w:rPr>
        <w:t xml:space="preserve">£ </w:t>
      </w:r>
      <w:r>
        <w:rPr>
          <w:rStyle w:val="a9"/>
          <w:sz w:val="22"/>
          <w:szCs w:val="22"/>
        </w:rPr>
        <w:t>2249 м, Киевская киностудия</w:t>
      </w:r>
    </w:p>
    <w:p w14:paraId="01DE0DD4" w14:textId="77777777" w:rsidR="00A330C7" w:rsidRDefault="00FF116B">
      <w:pPr>
        <w:pStyle w:val="11"/>
        <w:spacing w:line="204" w:lineRule="auto"/>
        <w:ind w:firstLine="0"/>
        <w:jc w:val="center"/>
        <w:rPr>
          <w:sz w:val="22"/>
          <w:szCs w:val="22"/>
        </w:rPr>
      </w:pPr>
      <w:r>
        <w:rPr>
          <w:rStyle w:val="a9"/>
          <w:sz w:val="22"/>
          <w:szCs w:val="22"/>
        </w:rPr>
        <w:t>им. А. П. Довженко, 1984 г.,</w:t>
      </w:r>
    </w:p>
    <w:p w14:paraId="3EC52341" w14:textId="77777777" w:rsidR="00A330C7" w:rsidRDefault="00FF116B">
      <w:pPr>
        <w:pStyle w:val="11"/>
        <w:spacing w:after="120" w:line="204" w:lineRule="auto"/>
        <w:ind w:left="1540" w:firstLine="0"/>
        <w:jc w:val="both"/>
        <w:rPr>
          <w:sz w:val="22"/>
          <w:szCs w:val="22"/>
        </w:rPr>
      </w:pPr>
      <w:r>
        <w:rPr>
          <w:rStyle w:val="a9"/>
          <w:sz w:val="22"/>
          <w:szCs w:val="22"/>
        </w:rPr>
        <w:t>ВЭ 14.1.1985 г.</w:t>
      </w:r>
    </w:p>
    <w:p w14:paraId="2BE65905" w14:textId="77777777" w:rsidR="00A330C7" w:rsidRDefault="00FF116B">
      <w:pPr>
        <w:pStyle w:val="11"/>
        <w:ind w:firstLine="440"/>
        <w:jc w:val="both"/>
      </w:pPr>
      <w:r>
        <w:rPr>
          <w:rStyle w:val="a9"/>
        </w:rPr>
        <w:t>Авт. сцен. А. Лиханов; реж.-пост. А. Бенкендорф; опер.-пост. А. Яновский; худ.-пост. В. Агранов; композ. О. Костин; звуко- опер. Р. Бисноватая.</w:t>
      </w:r>
    </w:p>
    <w:p w14:paraId="3EF1EE95" w14:textId="77777777" w:rsidR="00A330C7" w:rsidRDefault="00FF116B">
      <w:pPr>
        <w:pStyle w:val="11"/>
        <w:spacing w:after="60"/>
        <w:ind w:firstLine="440"/>
        <w:jc w:val="both"/>
      </w:pPr>
      <w:r>
        <w:rPr>
          <w:rStyle w:val="a9"/>
        </w:rPr>
        <w:t>Реж. С. Винокуров; опер. М. Степанова, О. Маслов-Лисич</w:t>
      </w:r>
      <w:r>
        <w:rPr>
          <w:rStyle w:val="a9"/>
        </w:rPr>
        <w:softHyphen/>
        <w:t>кин; худ.-декор. Е. Питэнин; костюм. А. Сапанович; грим. Ю. Кли</w:t>
      </w:r>
      <w:r>
        <w:rPr>
          <w:rStyle w:val="a9"/>
        </w:rPr>
        <w:softHyphen/>
        <w:t>менко; монтаж Е. Рыбак; ассист. реж. Г. Тальянская, Г. Горичева; ассист. опер. А. Лактионов; комб. съемки: опер. М. Бродский, худ. М. Полунин; мастер по свету В. Рыльский; цветоустановщик А. Кучаковская; консульт. действительный член Академии педаго- гич. наук СССР М. Кондаков; ред. И. Размашкина; адм. группа: А. Коханский, А. Рудина, Б. Шевчук; дир. картины С. Улицкий.</w:t>
      </w:r>
    </w:p>
    <w:p w14:paraId="625A94D5" w14:textId="77777777" w:rsidR="00A330C7" w:rsidRDefault="00FF116B">
      <w:pPr>
        <w:pStyle w:val="11"/>
        <w:ind w:firstLine="480"/>
        <w:jc w:val="both"/>
      </w:pPr>
      <w:r>
        <w:rPr>
          <w:rStyle w:val="a9"/>
        </w:rPr>
        <w:t>В фильме звучит музыка Г. Генделя, О. Костина.</w:t>
      </w:r>
    </w:p>
    <w:p w14:paraId="480C8CE4" w14:textId="77777777" w:rsidR="00A330C7" w:rsidRDefault="00FF116B">
      <w:pPr>
        <w:pStyle w:val="11"/>
        <w:spacing w:after="120"/>
        <w:ind w:firstLine="480"/>
        <w:jc w:val="both"/>
      </w:pPr>
      <w:r>
        <w:rPr>
          <w:rStyle w:val="a9"/>
        </w:rPr>
        <w:t>В ролях: М. Яковлева (Надя), Ю. Платонов (директор интер</w:t>
      </w:r>
      <w:r>
        <w:rPr>
          <w:rStyle w:val="a9"/>
        </w:rPr>
        <w:softHyphen/>
        <w:t xml:space="preserve">ната), Маша Боленко (Анечка), Алена Мущицкая (Аллочка), Надя Лубочкова (Зинка), Алеша Кваснюк (Сева Агапов), Сережа Семя- нов (Коля Урванцев), С. Барчук (Виктор). Э. Сердюк (Лепес- тинья), Р. Маркова (завуч), Л. Сосюра, В. Воронин (Запорожцы), С. Тормахова </w:t>
      </w:r>
      <w:r>
        <w:rPr>
          <w:rStyle w:val="a9"/>
        </w:rPr>
        <w:lastRenderedPageBreak/>
        <w:t>(Невзорова), Р. Куркина (Салтыкова), Н. Шутько (Парамонов), Г. Долгозвяга, А. Сердюк (Поварежкины), В. Со- шальская (Макарова), Р. Тимир-Булат (Нонна Самвеловна), Л. Лобза (Маша); Л. Алфимова, Л. Белинская, Н. Гнеповская, В. Мирошниченко, И. Матвеев, О. Петренко, С. Пономаренко, В. Ставицкий, Е. Фокина, Л. Яновский; первоклассники: Маша Баширова, Игорь Вознюк, Юля Жаровская, Лена Морозова, Се</w:t>
      </w:r>
      <w:r>
        <w:rPr>
          <w:rStyle w:val="a9"/>
        </w:rPr>
        <w:softHyphen/>
        <w:t>режа Захарченко, Наташа Куприец, Алеша Колесник, Сережа Ниж- ник, Тарас Родоченко, Коля Скуриневский, Света Фокина, На</w:t>
      </w:r>
      <w:r>
        <w:rPr>
          <w:rStyle w:val="a9"/>
        </w:rPr>
        <w:softHyphen/>
        <w:t>таша Чешейко, Наташа Винокурова, Антон Кучинский.</w:t>
      </w:r>
    </w:p>
    <w:p w14:paraId="2485D4AE" w14:textId="77777777" w:rsidR="00A330C7" w:rsidRDefault="00FF116B">
      <w:pPr>
        <w:pStyle w:val="22"/>
        <w:spacing w:after="120"/>
        <w:ind w:firstLine="480"/>
        <w:jc w:val="both"/>
      </w:pPr>
      <w:r>
        <w:rPr>
          <w:rStyle w:val="21"/>
        </w:rPr>
        <w:t>После окончания института молодая учительница Надежда Геор</w:t>
      </w:r>
      <w:r>
        <w:rPr>
          <w:rStyle w:val="21"/>
        </w:rPr>
        <w:softHyphen/>
        <w:t>гиевна приезжает работать в школу-интернат воспитательницей в пер</w:t>
      </w:r>
      <w:r>
        <w:rPr>
          <w:rStyle w:val="21"/>
        </w:rPr>
        <w:softHyphen/>
        <w:t>вый класс. По воскресеньям все дети уходят домой, а Надины подо</w:t>
      </w:r>
      <w:r>
        <w:rPr>
          <w:rStyle w:val="21"/>
        </w:rPr>
        <w:softHyphen/>
        <w:t>печные остаются в интернате, ведь они — детдомовские. Квартирная хозяйка Липа приглашает одну из девочек к себе в гости. Видя, каким счастьем светятся глаза Зинки, девушка понимает, как необходимы этим детям домашнее тепло и участие взрослых. С одобрения педсо</w:t>
      </w:r>
      <w:r>
        <w:rPr>
          <w:rStyle w:val="21"/>
        </w:rPr>
        <w:softHyphen/>
        <w:t>вета Надя пишет статью в местную газету, на которую откликаются люди, желающие принять участие в судьбе сирот. Ребятишки находят старших друзей, узнают, что такое семья. Но не все складывается гладко. У Анечки Невзоровой, которую хотела удочерить стоматолог Салтыкова, неожиданно объявляется мать, лишенная родительских прав. Взрослый друг Севы, к которому мальчик успел привязаться, уезжает на несколько лет в заграничную командировку. Семья Запо</w:t>
      </w:r>
      <w:r>
        <w:rPr>
          <w:rStyle w:val="21"/>
        </w:rPr>
        <w:softHyphen/>
        <w:t>рожцев, обещавшая удочерить Аллочку, отказывается от нее, так как привычка к покою сильнее интереса к чужому ребенку. Надя в отчая</w:t>
      </w:r>
      <w:r>
        <w:rPr>
          <w:rStyle w:val="21"/>
        </w:rPr>
        <w:softHyphen/>
        <w:t>нии. Ее успокаивает директор интерната, опытный педагог: Надя де</w:t>
      </w:r>
      <w:r>
        <w:rPr>
          <w:rStyle w:val="21"/>
        </w:rPr>
        <w:softHyphen/>
        <w:t>лает по-настоящему нужное дело, помогая детям обрести семью, а педагогика — ее истинное призвание.</w:t>
      </w:r>
    </w:p>
    <w:p w14:paraId="3D3CE67C" w14:textId="77777777" w:rsidR="00A330C7" w:rsidRDefault="00FF116B">
      <w:pPr>
        <w:pStyle w:val="22"/>
        <w:spacing w:after="120" w:line="276" w:lineRule="auto"/>
        <w:ind w:firstLine="480"/>
        <w:jc w:val="both"/>
      </w:pPr>
      <w:r>
        <w:rPr>
          <w:rStyle w:val="21"/>
          <w:i/>
          <w:iCs/>
        </w:rPr>
        <w:t>На VIII Украинском республиканском кинофестивале детских и юношеских фильмов, посвященном 40-летию Победы совет</w:t>
      </w:r>
      <w:r>
        <w:rPr>
          <w:rStyle w:val="21"/>
          <w:i/>
          <w:iCs/>
        </w:rPr>
        <w:softHyphen/>
        <w:t>ского народа в Великой Отечественной войне (Хмельницкий, 1985 г.), — главный приз Гэскино УССР за лучший фильм твор</w:t>
      </w:r>
      <w:r>
        <w:rPr>
          <w:rStyle w:val="21"/>
          <w:i/>
          <w:iCs/>
        </w:rPr>
        <w:softHyphen/>
        <w:t>ческому коллективу; детское жюри — приз «Лучший фильм фес</w:t>
      </w:r>
      <w:r>
        <w:rPr>
          <w:rStyle w:val="21"/>
          <w:i/>
          <w:iCs/>
        </w:rPr>
        <w:softHyphen/>
        <w:t>тиваля»; диплом актрисе М. Яковлевой.</w:t>
      </w:r>
    </w:p>
    <w:p w14:paraId="646303A1" w14:textId="77777777" w:rsidR="00A330C7" w:rsidRDefault="00FF116B">
      <w:pPr>
        <w:pStyle w:val="22"/>
        <w:spacing w:after="100" w:line="276" w:lineRule="auto"/>
        <w:jc w:val="both"/>
      </w:pPr>
      <w:r>
        <w:rPr>
          <w:rStyle w:val="21"/>
          <w:i/>
          <w:iCs/>
        </w:rPr>
        <w:t>На XVIII Всесоюзном кинофестивале в Минске (1985 г.) — приз жюри фильму (по разделу фильмов для детей и юноше</w:t>
      </w:r>
      <w:r>
        <w:rPr>
          <w:rStyle w:val="21"/>
          <w:i/>
          <w:iCs/>
        </w:rPr>
        <w:softHyphen/>
        <w:t>ства).</w:t>
      </w:r>
    </w:p>
    <w:p w14:paraId="458F167F" w14:textId="77777777" w:rsidR="00A330C7" w:rsidRDefault="00FF116B">
      <w:pPr>
        <w:pStyle w:val="22"/>
        <w:spacing w:after="100" w:line="276" w:lineRule="auto"/>
        <w:jc w:val="both"/>
      </w:pPr>
      <w:r>
        <w:rPr>
          <w:rStyle w:val="21"/>
          <w:i/>
          <w:iCs/>
        </w:rPr>
        <w:t>На XIV Международном кинофестивале в Москве (1985ка</w:t>
      </w:r>
      <w:r>
        <w:rPr>
          <w:rStyle w:val="21"/>
          <w:i/>
          <w:iCs/>
        </w:rPr>
        <w:softHyphen/>
        <w:t>приз и диплом Министерства просвещения СССР.</w:t>
      </w:r>
    </w:p>
    <w:p w14:paraId="1D5EEC44" w14:textId="77777777" w:rsidR="00A330C7" w:rsidRDefault="00FF116B">
      <w:pPr>
        <w:pStyle w:val="22"/>
        <w:spacing w:after="1100" w:line="276" w:lineRule="auto"/>
        <w:jc w:val="both"/>
      </w:pPr>
      <w:r>
        <w:rPr>
          <w:rStyle w:val="21"/>
          <w:i/>
          <w:iCs/>
        </w:rPr>
        <w:t>На XXII/ Международном кинофестивале детских и юноше</w:t>
      </w:r>
      <w:r>
        <w:rPr>
          <w:rStyle w:val="21"/>
          <w:i/>
          <w:iCs/>
        </w:rPr>
        <w:softHyphen/>
        <w:t>ских фильмов в Хихоне (Испания, 1985г.) — специальный приз.</w:t>
      </w:r>
    </w:p>
    <w:p w14:paraId="5D9AB648" w14:textId="77777777" w:rsidR="00A330C7" w:rsidRDefault="00FF116B">
      <w:pPr>
        <w:pStyle w:val="11"/>
        <w:ind w:left="1540" w:firstLine="0"/>
        <w:rPr>
          <w:sz w:val="22"/>
          <w:szCs w:val="22"/>
        </w:rPr>
      </w:pPr>
      <w:r>
        <w:rPr>
          <w:rStyle w:val="a9"/>
          <w:b/>
          <w:bCs/>
          <w:sz w:val="22"/>
          <w:szCs w:val="22"/>
        </w:rPr>
        <w:lastRenderedPageBreak/>
        <w:t xml:space="preserve">БЛИСТАЮЩИЙ МИР. </w:t>
      </w:r>
      <w:r>
        <w:rPr>
          <w:rStyle w:val="a9"/>
          <w:sz w:val="22"/>
          <w:szCs w:val="22"/>
        </w:rPr>
        <w:t>Фантастич., цв.,</w:t>
      </w:r>
    </w:p>
    <w:p w14:paraId="134FD03C" w14:textId="77777777" w:rsidR="00A330C7" w:rsidRDefault="00FF116B">
      <w:pPr>
        <w:pStyle w:val="11"/>
        <w:spacing w:after="100" w:line="266" w:lineRule="auto"/>
        <w:ind w:right="500" w:firstLine="0"/>
        <w:jc w:val="right"/>
        <w:rPr>
          <w:sz w:val="22"/>
          <w:szCs w:val="22"/>
        </w:rPr>
      </w:pPr>
      <w:r>
        <w:rPr>
          <w:rStyle w:val="a9"/>
          <w:i/>
          <w:iCs/>
          <w:sz w:val="18"/>
          <w:szCs w:val="18"/>
          <w:lang w:val="en-US" w:eastAsia="en-US"/>
        </w:rPr>
        <w:t>U</w:t>
      </w:r>
      <w:r w:rsidRPr="00D471C7">
        <w:rPr>
          <w:rStyle w:val="a9"/>
          <w:sz w:val="22"/>
          <w:szCs w:val="22"/>
          <w:lang w:eastAsia="en-US"/>
        </w:rPr>
        <w:t xml:space="preserve"> </w:t>
      </w:r>
      <w:r>
        <w:rPr>
          <w:rStyle w:val="a9"/>
          <w:sz w:val="22"/>
          <w:szCs w:val="22"/>
        </w:rPr>
        <w:t xml:space="preserve">9 ч., ш.-ф. - 3135 м, ш.-э. - 2501 м, «Мосфильм», 1984 г., ВЭ </w:t>
      </w:r>
      <w:r w:rsidRPr="00D471C7">
        <w:rPr>
          <w:rStyle w:val="a9"/>
          <w:sz w:val="22"/>
          <w:szCs w:val="22"/>
          <w:lang w:eastAsia="en-US"/>
        </w:rPr>
        <w:t>27.</w:t>
      </w:r>
      <w:r>
        <w:rPr>
          <w:rStyle w:val="a9"/>
          <w:sz w:val="22"/>
          <w:szCs w:val="22"/>
          <w:lang w:val="en-US" w:eastAsia="en-US"/>
        </w:rPr>
        <w:t>IX</w:t>
      </w:r>
      <w:r w:rsidRPr="00D471C7">
        <w:rPr>
          <w:rStyle w:val="a9"/>
          <w:sz w:val="22"/>
          <w:szCs w:val="22"/>
          <w:lang w:eastAsia="en-US"/>
        </w:rPr>
        <w:t xml:space="preserve">.1984 </w:t>
      </w:r>
      <w:r>
        <w:rPr>
          <w:rStyle w:val="a9"/>
          <w:sz w:val="22"/>
          <w:szCs w:val="22"/>
        </w:rPr>
        <w:t>г.</w:t>
      </w:r>
    </w:p>
    <w:p w14:paraId="77F44CBC" w14:textId="77777777" w:rsidR="00A330C7" w:rsidRDefault="00FF116B">
      <w:pPr>
        <w:pStyle w:val="11"/>
        <w:ind w:firstLine="440"/>
        <w:jc w:val="both"/>
      </w:pPr>
      <w:r>
        <w:rPr>
          <w:rStyle w:val="a9"/>
        </w:rPr>
        <w:t>Авт. сцен, и реж.-пост. Б. Мансуров; опер.-пост. Н. Василь</w:t>
      </w:r>
      <w:r>
        <w:rPr>
          <w:rStyle w:val="a9"/>
        </w:rPr>
        <w:softHyphen/>
        <w:t>ков; худ.-пост. Д. Виницкий, С. Воронков; композ. А. Луначар</w:t>
      </w:r>
      <w:r>
        <w:rPr>
          <w:rStyle w:val="a9"/>
        </w:rPr>
        <w:softHyphen/>
        <w:t>ский; звукоопер. Е. Федоров.</w:t>
      </w:r>
    </w:p>
    <w:p w14:paraId="7230B850" w14:textId="77777777" w:rsidR="00A330C7" w:rsidRDefault="00FF116B">
      <w:pPr>
        <w:pStyle w:val="11"/>
        <w:ind w:firstLine="440"/>
        <w:jc w:val="both"/>
      </w:pPr>
      <w:r>
        <w:rPr>
          <w:rStyle w:val="a9"/>
        </w:rPr>
        <w:t>Реж. С. Акопов; опер. И. Панов; худ.-костюм. Т. Чапаева, Ю. Борисов; худ.-грим. И. Ильина; монтаж. Л. Бутузова; комб. съемки: опер. А. Двигубский, худ. П. Хурумов; муз. ред. М. Бланк; ред. Э. Ошеверова; дир. картины Л. Брагина.</w:t>
      </w:r>
    </w:p>
    <w:p w14:paraId="521BC42E" w14:textId="77777777" w:rsidR="00A330C7" w:rsidRDefault="00FF116B">
      <w:pPr>
        <w:pStyle w:val="11"/>
        <w:ind w:firstLine="440"/>
        <w:jc w:val="both"/>
      </w:pPr>
      <w:r>
        <w:rPr>
          <w:rStyle w:val="a9"/>
        </w:rPr>
        <w:t>Государственный симфонический оркестр кинематографии СССР, дирижер К. Кримец.</w:t>
      </w:r>
    </w:p>
    <w:p w14:paraId="0E4200F1" w14:textId="77777777" w:rsidR="00A330C7" w:rsidRDefault="00FF116B">
      <w:pPr>
        <w:pStyle w:val="11"/>
        <w:ind w:firstLine="440"/>
        <w:jc w:val="both"/>
      </w:pPr>
      <w:r>
        <w:rPr>
          <w:rStyle w:val="a9"/>
        </w:rPr>
        <w:t>В ролях: Т. Хярм (Друд), И. Лиепа (Руна), П. Кадочников (Садди Дауговет и Чаппи Дауговет), Ю. Тудре (Тави), Л. Прыгу</w:t>
      </w:r>
      <w:r>
        <w:rPr>
          <w:rStyle w:val="a9"/>
        </w:rPr>
        <w:softHyphen/>
        <w:t>нов (Гратисс), А. Вокач (Грантом), Л. Полохов (Стеббс), Г. Стри</w:t>
      </w:r>
      <w:r>
        <w:rPr>
          <w:rStyle w:val="a9"/>
        </w:rPr>
        <w:softHyphen/>
        <w:t>женов (Арси), В. Ферапонтов (Агассиц), Ю. Катин-Ярцев (док</w:t>
      </w:r>
      <w:r>
        <w:rPr>
          <w:rStyle w:val="a9"/>
        </w:rPr>
        <w:softHyphen/>
        <w:t>тор Стивви), Алеша Фофлин (мальчик); А. Алейникова, Б. Ба</w:t>
      </w:r>
      <w:r>
        <w:rPr>
          <w:rStyle w:val="a9"/>
        </w:rPr>
        <w:softHyphen/>
        <w:t>чурин, Б. Бурдейный, В. Буш, В. Григораш, В. Епископосян, В. Изотова, Д. Жолжаксынов, В. Лисевич, В. Малышев, Е. Мар</w:t>
      </w:r>
      <w:r>
        <w:rPr>
          <w:rStyle w:val="a9"/>
        </w:rPr>
        <w:softHyphen/>
        <w:t>ков, Г. Полосков, И. Савкин, Н. Симкин, И. Старыгин, Г. Тейх, Ю. Цурило, В. Чеботарев, А. Шведерский.</w:t>
      </w:r>
    </w:p>
    <w:p w14:paraId="152AC411" w14:textId="77777777" w:rsidR="00A330C7" w:rsidRDefault="00FF116B">
      <w:pPr>
        <w:pStyle w:val="11"/>
        <w:spacing w:after="100"/>
        <w:ind w:firstLine="440"/>
        <w:jc w:val="both"/>
      </w:pPr>
      <w:r>
        <w:rPr>
          <w:rStyle w:val="a9"/>
        </w:rPr>
        <w:t>Постановка и исполнение воздушных полетов: А. Перадзе, К. Тятте.</w:t>
      </w:r>
    </w:p>
    <w:p w14:paraId="24B08197" w14:textId="77777777" w:rsidR="00A330C7" w:rsidRDefault="00FF116B">
      <w:pPr>
        <w:pStyle w:val="22"/>
        <w:spacing w:after="100" w:line="276" w:lineRule="auto"/>
        <w:jc w:val="both"/>
      </w:pPr>
      <w:r>
        <w:rPr>
          <w:rStyle w:val="21"/>
        </w:rPr>
        <w:t>По мотивам одноименного романа и рассказов А. Грина.</w:t>
      </w:r>
    </w:p>
    <w:p w14:paraId="2268474A" w14:textId="77777777" w:rsidR="00A330C7" w:rsidRDefault="00FF116B">
      <w:pPr>
        <w:pStyle w:val="22"/>
        <w:spacing w:after="100"/>
        <w:jc w:val="both"/>
      </w:pPr>
      <w:r>
        <w:rPr>
          <w:rStyle w:val="21"/>
        </w:rPr>
        <w:t>Юноша Друд обладает фантастической способностью летать. Но без поддержки зрителей его дар слабеет, поэтому он дает единствен-</w:t>
      </w:r>
      <w:r>
        <w:br w:type="page"/>
      </w:r>
    </w:p>
    <w:p w14:paraId="158395A9" w14:textId="77777777" w:rsidR="00A330C7" w:rsidRDefault="00FF116B">
      <w:pPr>
        <w:pStyle w:val="22"/>
        <w:spacing w:after="120"/>
        <w:ind w:firstLine="0"/>
        <w:jc w:val="both"/>
      </w:pPr>
      <w:r>
        <w:rPr>
          <w:rStyle w:val="21"/>
        </w:rPr>
        <w:lastRenderedPageBreak/>
        <w:t>ное представление в цирке. Поглазеть на чудо приходит все население приморского городка. Миллиардер Садди Дауговет, фактический пра</w:t>
      </w:r>
      <w:r>
        <w:rPr>
          <w:rStyle w:val="21"/>
        </w:rPr>
        <w:softHyphen/>
        <w:t>витель страны, решает использовать уникальные возможности летаю</w:t>
      </w:r>
      <w:r>
        <w:rPr>
          <w:rStyle w:val="21"/>
        </w:rPr>
        <w:softHyphen/>
        <w:t>щего человека, чтобы еще больше укрепить свое могущество. Но тот отказывается и от денег, и от славы, ведь его предназначение — про</w:t>
      </w:r>
      <w:r>
        <w:rPr>
          <w:rStyle w:val="21"/>
        </w:rPr>
        <w:softHyphen/>
        <w:t>будить в душах людей стремление к идеалу, раскрыть тайны физичес</w:t>
      </w:r>
      <w:r>
        <w:rPr>
          <w:rStyle w:val="21"/>
        </w:rPr>
        <w:softHyphen/>
        <w:t>кой красоты и духовного совершенства. Надеясь сломить упрямца, власти бросают Друда в тюрьму. Дочь Садди, красавица Руна, смек</w:t>
      </w:r>
      <w:r>
        <w:rPr>
          <w:rStyle w:val="21"/>
        </w:rPr>
        <w:softHyphen/>
        <w:t>нув, что с помощью этого необычного человека она сможет приобре</w:t>
      </w:r>
      <w:r>
        <w:rPr>
          <w:rStyle w:val="21"/>
        </w:rPr>
        <w:softHyphen/>
        <w:t>сти власть над людьми, помогает юноше бежать. Она считает, что вместе они смогут овладеть миром и все люди станут перед ними пре</w:t>
      </w:r>
      <w:r>
        <w:rPr>
          <w:rStyle w:val="21"/>
        </w:rPr>
        <w:softHyphen/>
        <w:t>клоняться. Но молодой человек не желает служить орудием порабоще</w:t>
      </w:r>
      <w:r>
        <w:rPr>
          <w:rStyle w:val="21"/>
        </w:rPr>
        <w:softHyphen/>
        <w:t>ния. Он спасает юную Тави, которую ради чудовищного эксперимента много лет держали без солнечного света. Вместе они улетают из этого жестокого мира, где правят миллиарды Дауговета.</w:t>
      </w:r>
    </w:p>
    <w:p w14:paraId="74113B93" w14:textId="77777777" w:rsidR="00A330C7" w:rsidRDefault="00FF116B">
      <w:pPr>
        <w:pStyle w:val="22"/>
        <w:spacing w:after="1020" w:line="271" w:lineRule="auto"/>
        <w:ind w:firstLine="460"/>
        <w:jc w:val="both"/>
      </w:pPr>
      <w:r>
        <w:rPr>
          <w:noProof/>
        </w:rPr>
        <mc:AlternateContent>
          <mc:Choice Requires="wps">
            <w:drawing>
              <wp:anchor distT="0" distB="0" distL="114300" distR="114300" simplePos="0" relativeHeight="125829387" behindDoc="0" locked="0" layoutInCell="1" allowOverlap="1" wp14:anchorId="359BD009" wp14:editId="3588ABA8">
                <wp:simplePos x="0" y="0"/>
                <wp:positionH relativeFrom="page">
                  <wp:posOffset>3333115</wp:posOffset>
                </wp:positionH>
                <wp:positionV relativeFrom="paragraph">
                  <wp:posOffset>1054100</wp:posOffset>
                </wp:positionV>
                <wp:extent cx="661670" cy="435610"/>
                <wp:effectExtent l="0" t="0" r="0" b="0"/>
                <wp:wrapSquare wrapText="right"/>
                <wp:docPr id="17" name="Shape 17"/>
                <wp:cNvGraphicFramePr/>
                <a:graphic xmlns:a="http://schemas.openxmlformats.org/drawingml/2006/main">
                  <a:graphicData uri="http://schemas.microsoft.com/office/word/2010/wordprocessingShape">
                    <wps:wsp>
                      <wps:cNvSpPr txBox="1"/>
                      <wps:spPr>
                        <a:xfrm>
                          <a:off x="0" y="0"/>
                          <a:ext cx="661670" cy="435610"/>
                        </a:xfrm>
                        <a:prstGeom prst="rect">
                          <a:avLst/>
                        </a:prstGeom>
                        <a:noFill/>
                      </wps:spPr>
                      <wps:txbx>
                        <w:txbxContent>
                          <w:p w14:paraId="5FB1EE46" w14:textId="77777777" w:rsidR="00A330C7" w:rsidRDefault="00FF116B">
                            <w:pPr>
                              <w:pStyle w:val="a8"/>
                              <w:ind w:firstLine="0"/>
                              <w:rPr>
                                <w:sz w:val="58"/>
                                <w:szCs w:val="58"/>
                              </w:rPr>
                            </w:pPr>
                            <w:r>
                              <w:rPr>
                                <w:rStyle w:val="a7"/>
                                <w:rFonts w:ascii="Times New Roman" w:eastAsia="Times New Roman" w:hAnsi="Times New Roman" w:cs="Times New Roman"/>
                                <w:sz w:val="58"/>
                                <w:szCs w:val="58"/>
                              </w:rPr>
                              <w:t>Ж</w:t>
                            </w:r>
                          </w:p>
                        </w:txbxContent>
                      </wps:txbx>
                      <wps:bodyPr wrap="none" lIns="0" tIns="0" rIns="0" bIns="0"/>
                    </wps:wsp>
                  </a:graphicData>
                </a:graphic>
              </wp:anchor>
            </w:drawing>
          </mc:Choice>
          <mc:Fallback>
            <w:pict>
              <v:shape w14:anchorId="359BD009" id="Shape 17" o:spid="_x0000_s1030" type="#_x0000_t202" style="position:absolute;left:0;text-align:left;margin-left:262.45pt;margin-top:83pt;width:52.1pt;height:34.3pt;z-index:125829387;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" filled="f" stroked="f">
                <v:textbox inset="0,0,0,0">
                  <w:txbxContent>
                    <w:p w14:paraId="5FB1EE46" w14:textId="77777777" w:rsidR="00A330C7" w:rsidRDefault="00FF116B">
                      <w:pPr>
                        <w:pStyle w:val="a8"/>
                        <w:ind w:firstLine="0"/>
                        <w:rPr>
                          <w:sz w:val="58"/>
                          <w:szCs w:val="58"/>
                        </w:rPr>
                      </w:pPr>
                      <w:r>
                        <w:rPr>
                          <w:rStyle w:val="a7"/>
                          <w:rFonts w:ascii="Times New Roman" w:eastAsia="Times New Roman" w:hAnsi="Times New Roman" w:cs="Times New Roman"/>
                          <w:sz w:val="58"/>
                          <w:szCs w:val="58"/>
                        </w:rPr>
                        <w:t>Ж</w:t>
                      </w:r>
                    </w:p>
                  </w:txbxContent>
                </v:textbox>
                <w10:wrap type="square" side="right" anchorx="page"/>
              </v:shape>
            </w:pict>
          </mc:Fallback>
        </mc:AlternateContent>
      </w:r>
      <w:r>
        <w:rPr>
          <w:rStyle w:val="21"/>
          <w:i/>
          <w:iCs/>
        </w:rPr>
        <w:t>На V/ Международном кинофестивале научно-фантастиче</w:t>
      </w:r>
      <w:r>
        <w:rPr>
          <w:rStyle w:val="21"/>
          <w:i/>
          <w:iCs/>
        </w:rPr>
        <w:softHyphen/>
        <w:t>ских фильмов «Фанташпорту-86» в Порту (Португалия) — спе</w:t>
      </w:r>
      <w:r>
        <w:rPr>
          <w:rStyle w:val="21"/>
          <w:i/>
          <w:iCs/>
        </w:rPr>
        <w:softHyphen/>
        <w:t>циальный приз «За самые гуманные фильмы».</w:t>
      </w:r>
    </w:p>
    <w:p w14:paraId="542765AC" w14:textId="77777777" w:rsidR="00A330C7" w:rsidRDefault="00FF116B">
      <w:pPr>
        <w:pStyle w:val="11"/>
        <w:spacing w:after="120" w:line="259" w:lineRule="atLeast"/>
        <w:ind w:firstLine="0"/>
        <w:rPr>
          <w:sz w:val="22"/>
          <w:szCs w:val="22"/>
        </w:rPr>
      </w:pPr>
      <w:r>
        <w:rPr>
          <w:rStyle w:val="a9"/>
          <w:b/>
          <w:bCs/>
          <w:position w:val="-9"/>
          <w:sz w:val="31"/>
          <w:szCs w:val="31"/>
        </w:rPr>
        <w:t>В</w:t>
      </w:r>
      <w:r>
        <w:rPr>
          <w:rStyle w:val="a9"/>
          <w:b/>
          <w:bCs/>
          <w:sz w:val="22"/>
          <w:szCs w:val="22"/>
        </w:rPr>
        <w:t xml:space="preserve"> БЛОНДИНКА ЗА УГЛОМ. </w:t>
      </w:r>
      <w:r>
        <w:rPr>
          <w:rStyle w:val="a9"/>
          <w:sz w:val="22"/>
          <w:szCs w:val="22"/>
        </w:rPr>
        <w:t xml:space="preserve">Сатирич. комедия, ш.-э., цв., 9 ч., 2278 м, «Ленфильм», 1984 г., ВЭ </w:t>
      </w:r>
      <w:r w:rsidRPr="00D471C7">
        <w:rPr>
          <w:rStyle w:val="a9"/>
          <w:sz w:val="22"/>
          <w:szCs w:val="22"/>
          <w:lang w:eastAsia="en-US"/>
        </w:rPr>
        <w:t>21.</w:t>
      </w:r>
      <w:r>
        <w:rPr>
          <w:rStyle w:val="a9"/>
          <w:sz w:val="22"/>
          <w:szCs w:val="22"/>
          <w:lang w:val="en-US" w:eastAsia="en-US"/>
        </w:rPr>
        <w:t>VI</w:t>
      </w:r>
      <w:r w:rsidRPr="00D471C7">
        <w:rPr>
          <w:rStyle w:val="a9"/>
          <w:sz w:val="22"/>
          <w:szCs w:val="22"/>
          <w:lang w:eastAsia="en-US"/>
        </w:rPr>
        <w:t xml:space="preserve">.1984 </w:t>
      </w:r>
      <w:r>
        <w:rPr>
          <w:rStyle w:val="a9"/>
          <w:sz w:val="22"/>
          <w:szCs w:val="22"/>
        </w:rPr>
        <w:t>г.</w:t>
      </w:r>
    </w:p>
    <w:p w14:paraId="06744749" w14:textId="77777777" w:rsidR="00A330C7" w:rsidRDefault="00FF116B">
      <w:pPr>
        <w:pStyle w:val="11"/>
        <w:ind w:firstLine="460"/>
        <w:jc w:val="both"/>
      </w:pPr>
      <w:r>
        <w:rPr>
          <w:rStyle w:val="a9"/>
        </w:rPr>
        <w:t>Авт. сцен. А. Червинский; реж.-пост. В. Бортко; опер.-пост. И. Багаев, В. Комаров; худ.-пост. В. Светозаров; композ. И. Шварц; авт. текстов песен В. Сумароков, Б. Рацер, В. Кон</w:t>
      </w:r>
      <w:r>
        <w:rPr>
          <w:rStyle w:val="a9"/>
        </w:rPr>
        <w:softHyphen/>
        <w:t>стантинов; звукоопер. Н. Аванесова.</w:t>
      </w:r>
    </w:p>
    <w:p w14:paraId="35DF8028" w14:textId="77777777" w:rsidR="00A330C7" w:rsidRDefault="00FF116B">
      <w:pPr>
        <w:pStyle w:val="11"/>
        <w:ind w:firstLine="460"/>
        <w:jc w:val="both"/>
      </w:pPr>
      <w:r>
        <w:rPr>
          <w:rStyle w:val="a9"/>
        </w:rPr>
        <w:t>Реж. А. Абакаров, А. Бурмистрова; худ.-декор. И. Мишина; костюм. Ю. Колодко; монтаж. М. Амосова; ассист. реж. В. Ми</w:t>
      </w:r>
      <w:r>
        <w:rPr>
          <w:rStyle w:val="a9"/>
        </w:rPr>
        <w:softHyphen/>
        <w:t>хайлов, Н. Васильева; пом. реж. Т. Путенкова; ассист. опер. М. Ку</w:t>
      </w:r>
      <w:r>
        <w:rPr>
          <w:rStyle w:val="a9"/>
        </w:rPr>
        <w:softHyphen/>
        <w:t>ликов; ассист. монтаж. Э. Мартынова; худ.-фотограф М. Леля; техник звукозаписи В. Михневич; дирижер Э. Хачатурян; ред. В. Шварц; адм. группа: В. Гришин, Р. Тур, А. Кабаков, С. Соко</w:t>
      </w:r>
      <w:r>
        <w:rPr>
          <w:rStyle w:val="a9"/>
        </w:rPr>
        <w:softHyphen/>
        <w:t>лов; дир. картины В. Семенец.</w:t>
      </w:r>
    </w:p>
    <w:p w14:paraId="5A4440B1" w14:textId="77777777" w:rsidR="00A330C7" w:rsidRDefault="00FF116B">
      <w:pPr>
        <w:pStyle w:val="11"/>
        <w:ind w:firstLine="460"/>
        <w:jc w:val="both"/>
      </w:pPr>
      <w:r>
        <w:rPr>
          <w:rStyle w:val="a9"/>
        </w:rPr>
        <w:t>Песни исполняет А. Миронов.</w:t>
      </w:r>
    </w:p>
    <w:p w14:paraId="0772AF0E" w14:textId="77777777" w:rsidR="00A330C7" w:rsidRDefault="00FF116B">
      <w:pPr>
        <w:pStyle w:val="11"/>
        <w:spacing w:after="60"/>
        <w:ind w:firstLine="460"/>
        <w:jc w:val="both"/>
      </w:pPr>
      <w:r>
        <w:rPr>
          <w:rStyle w:val="a9"/>
        </w:rPr>
        <w:t>В ролях: Т. Догилева (Надежда), А. Миронов (Николай), М. Прудкин (Гаврила Максимович), Е. Ханаева (Татьяна Васильев</w:t>
      </w:r>
      <w:r>
        <w:rPr>
          <w:rStyle w:val="a9"/>
        </w:rPr>
        <w:softHyphen/>
        <w:t>на), Е. Соловей (Регина), А. Сливников («Крокодил»), Б. Цула-</w:t>
      </w:r>
    </w:p>
    <w:p w14:paraId="55B25D03" w14:textId="77777777" w:rsidR="00A330C7" w:rsidRDefault="00FF116B">
      <w:pPr>
        <w:pStyle w:val="11"/>
        <w:spacing w:after="120"/>
        <w:ind w:firstLine="0"/>
        <w:jc w:val="both"/>
      </w:pPr>
      <w:r>
        <w:rPr>
          <w:rStyle w:val="a9"/>
        </w:rPr>
        <w:t>дзе (Рашид Рашидович), А. Равикович (служащий универсама), А. Жарков (рабочий универсама), С. Бехтерев (нервный покупа</w:t>
      </w:r>
      <w:r>
        <w:rPr>
          <w:rStyle w:val="a9"/>
        </w:rPr>
        <w:softHyphen/>
        <w:t xml:space="preserve">тель), П. </w:t>
      </w:r>
      <w:r>
        <w:rPr>
          <w:rStyle w:val="a9"/>
        </w:rPr>
        <w:lastRenderedPageBreak/>
        <w:t>Кадочников (Огурцов).</w:t>
      </w:r>
    </w:p>
    <w:p w14:paraId="36A72D62" w14:textId="77777777" w:rsidR="00A330C7" w:rsidRDefault="00FF116B">
      <w:pPr>
        <w:pStyle w:val="22"/>
        <w:spacing w:after="440"/>
        <w:jc w:val="both"/>
      </w:pPr>
      <w:r>
        <w:rPr>
          <w:rStyle w:val="21"/>
        </w:rPr>
        <w:t>Разуверившись в науке, сотрудник института космических иссле</w:t>
      </w:r>
      <w:r>
        <w:rPr>
          <w:rStyle w:val="21"/>
        </w:rPr>
        <w:softHyphen/>
        <w:t>дований Николай Порываев, в течение пятнадцати лет безрезультатно прождавший сигнала от братьев по разуму из соседней галактики, ре</w:t>
      </w:r>
      <w:r>
        <w:rPr>
          <w:rStyle w:val="21"/>
        </w:rPr>
        <w:softHyphen/>
        <w:t>шает в корне изменить свою жизнь. Он идет работать грузчиком в уни</w:t>
      </w:r>
      <w:r>
        <w:rPr>
          <w:rStyle w:val="21"/>
        </w:rPr>
        <w:softHyphen/>
        <w:t>версам. В первый же день, хорошо выпив с коллегами, он засыпает в контейнере с луком. Здесь-то его и находит продавщица Надя, де</w:t>
      </w:r>
      <w:r>
        <w:rPr>
          <w:rStyle w:val="21"/>
        </w:rPr>
        <w:softHyphen/>
        <w:t>вушка современная и уверенная в себе. Пользуясь возможностью до</w:t>
      </w:r>
      <w:r>
        <w:rPr>
          <w:rStyle w:val="21"/>
        </w:rPr>
        <w:softHyphen/>
        <w:t>ставать дефицит, она водит знакомство с «нужными» людьми. Для нее ничего невозможного нет. Наденька решает перевоспитать Порывае- ва. Наполнив сумки продуктами, она приезжает к нему домой. За один вечер ей удается покорить не только самого Николая, но и его интел</w:t>
      </w:r>
      <w:r>
        <w:rPr>
          <w:rStyle w:val="21"/>
        </w:rPr>
        <w:softHyphen/>
        <w:t>лигентных чудаковатых родителей. Молодые люди решают поженить</w:t>
      </w:r>
      <w:r>
        <w:rPr>
          <w:rStyle w:val="21"/>
        </w:rPr>
        <w:softHyphen/>
        <w:t>ся. Свадьба назначена в самом модном валютном ресторане. На бан</w:t>
      </w:r>
      <w:r>
        <w:rPr>
          <w:rStyle w:val="21"/>
        </w:rPr>
        <w:softHyphen/>
        <w:t>кете жених видит представителей мира дефицита во всей красе. Его охватывает ужас. А тут еще бывший коллега-профессор приносит из</w:t>
      </w:r>
      <w:r>
        <w:rPr>
          <w:rStyle w:val="21"/>
        </w:rPr>
        <w:softHyphen/>
        <w:t>вестие о неизвестных сигналах из космоса. Наденька счастлива от мыс</w:t>
      </w:r>
      <w:r>
        <w:rPr>
          <w:rStyle w:val="21"/>
        </w:rPr>
        <w:softHyphen/>
        <w:t>ли, что и в глубинах Вселенной живут разумные существа, подобные ей. Но Порываев, скинув с себя престижную одежду, бежит от чуждой ему жизни к своему любимому делу.</w:t>
      </w:r>
    </w:p>
    <w:p w14:paraId="4684D4A7" w14:textId="77777777" w:rsidR="00A330C7" w:rsidRDefault="00FF116B">
      <w:pPr>
        <w:pStyle w:val="22"/>
        <w:spacing w:after="440"/>
        <w:ind w:firstLine="0"/>
        <w:jc w:val="center"/>
      </w:pPr>
      <w:r>
        <w:rPr>
          <w:rStyle w:val="21"/>
        </w:rPr>
        <w:t>&lt;► &lt;&gt; &lt;</w:t>
      </w:r>
    </w:p>
    <w:p w14:paraId="70DEF284" w14:textId="77777777" w:rsidR="00A330C7" w:rsidRDefault="00FF116B">
      <w:pPr>
        <w:pStyle w:val="11"/>
        <w:spacing w:after="120"/>
        <w:ind w:firstLine="0"/>
        <w:rPr>
          <w:sz w:val="22"/>
          <w:szCs w:val="22"/>
        </w:rPr>
      </w:pPr>
      <w:r>
        <w:rPr>
          <w:noProof/>
        </w:rPr>
        <w:drawing>
          <wp:anchor distT="0" distB="0" distL="12700" distR="12700" simplePos="0" relativeHeight="125829389" behindDoc="0" locked="0" layoutInCell="1" allowOverlap="1" wp14:anchorId="572E2352" wp14:editId="200DF215">
            <wp:simplePos x="0" y="0"/>
            <wp:positionH relativeFrom="page">
              <wp:posOffset>3364865</wp:posOffset>
            </wp:positionH>
            <wp:positionV relativeFrom="paragraph">
              <wp:posOffset>25400</wp:posOffset>
            </wp:positionV>
            <wp:extent cx="377825" cy="267970"/>
            <wp:effectExtent l="0" t="0" r="0" b="0"/>
            <wp:wrapSquare wrapText="right"/>
            <wp:docPr id="19" name="Shape 19"/>
            <wp:cNvGraphicFramePr/>
            <a:graphic xmlns:a="http://schemas.openxmlformats.org/drawingml/2006/main">
              <a:graphicData uri="http://schemas.openxmlformats.org/drawingml/2006/picture">
                <pic:pic xmlns:pic="http://schemas.openxmlformats.org/drawingml/2006/picture">
                  <pic:nvPicPr>
                    <pic:cNvPr id="20" name="Picture box 20"/>
                    <pic:cNvPicPr/>
                  </pic:nvPicPr>
                  <pic:blipFill>
                    <a:blip r:embed="rId14"/>
                    <a:stretch/>
                  </pic:blipFill>
                  <pic:spPr>
                    <a:xfrm>
                      <a:off x="0" y="0"/>
                      <a:ext cx="377825" cy="267970"/>
                    </a:xfrm>
                    <a:prstGeom prst="rect">
                      <a:avLst/>
                    </a:prstGeom>
                  </pic:spPr>
                </pic:pic>
              </a:graphicData>
            </a:graphic>
          </wp:anchor>
        </w:drawing>
      </w:r>
      <w:r>
        <w:rPr>
          <w:rStyle w:val="a9"/>
          <w:sz w:val="22"/>
          <w:szCs w:val="22"/>
        </w:rPr>
        <w:t xml:space="preserve">Н </w:t>
      </w:r>
      <w:r>
        <w:rPr>
          <w:rStyle w:val="a9"/>
          <w:b/>
          <w:bCs/>
          <w:sz w:val="22"/>
          <w:szCs w:val="22"/>
        </w:rPr>
        <w:t xml:space="preserve">БЛУДНЫЙ СЫН. </w:t>
      </w:r>
      <w:r>
        <w:rPr>
          <w:rStyle w:val="a9"/>
          <w:sz w:val="22"/>
          <w:szCs w:val="22"/>
        </w:rPr>
        <w:t xml:space="preserve">Драма, цв., 9 ч., </w:t>
      </w:r>
      <w:r>
        <w:rPr>
          <w:rStyle w:val="a9"/>
          <w:b/>
          <w:bCs/>
          <w:i/>
          <w:iCs/>
          <w:sz w:val="22"/>
          <w:szCs w:val="22"/>
        </w:rPr>
        <w:t>и</w:t>
      </w:r>
      <w:r>
        <w:rPr>
          <w:rStyle w:val="a9"/>
          <w:sz w:val="22"/>
          <w:szCs w:val="22"/>
        </w:rPr>
        <w:t xml:space="preserve"> 2453 м, Литовская киностудия, 1984 г., ВЭ </w:t>
      </w:r>
      <w:r w:rsidRPr="00D471C7">
        <w:rPr>
          <w:rStyle w:val="a9"/>
          <w:sz w:val="22"/>
          <w:szCs w:val="22"/>
          <w:lang w:eastAsia="en-US"/>
        </w:rPr>
        <w:t>22.</w:t>
      </w:r>
      <w:r>
        <w:rPr>
          <w:rStyle w:val="a9"/>
          <w:sz w:val="22"/>
          <w:szCs w:val="22"/>
          <w:lang w:val="en-US" w:eastAsia="en-US"/>
        </w:rPr>
        <w:t>XI</w:t>
      </w:r>
      <w:r w:rsidRPr="00D471C7">
        <w:rPr>
          <w:rStyle w:val="a9"/>
          <w:sz w:val="22"/>
          <w:szCs w:val="22"/>
          <w:lang w:eastAsia="en-US"/>
        </w:rPr>
        <w:t xml:space="preserve">.1985 </w:t>
      </w:r>
      <w:r>
        <w:rPr>
          <w:rStyle w:val="a9"/>
          <w:sz w:val="22"/>
          <w:szCs w:val="22"/>
        </w:rPr>
        <w:t>г.</w:t>
      </w:r>
    </w:p>
    <w:p w14:paraId="340AA8B7" w14:textId="77777777" w:rsidR="00A330C7" w:rsidRDefault="00FF116B">
      <w:pPr>
        <w:pStyle w:val="11"/>
        <w:spacing w:line="252" w:lineRule="auto"/>
        <w:ind w:firstLine="440"/>
        <w:jc w:val="both"/>
      </w:pPr>
      <w:r>
        <w:rPr>
          <w:rStyle w:val="a9"/>
        </w:rPr>
        <w:t>Авт. сцен. П. Моркус; реж.-пост. М. Гедрис; опер.-пост. И. Томашявичюс; худ.-пост. А. Шюгжда; композ. Ю. Ширвинскас; звукоопер. С. Вилкявичюс.</w:t>
      </w:r>
    </w:p>
    <w:p w14:paraId="17F74A93" w14:textId="77777777" w:rsidR="00A330C7" w:rsidRDefault="00FF116B">
      <w:pPr>
        <w:pStyle w:val="11"/>
        <w:spacing w:line="252" w:lineRule="auto"/>
        <w:ind w:firstLine="440"/>
        <w:jc w:val="both"/>
      </w:pPr>
      <w:r>
        <w:rPr>
          <w:rStyle w:val="a9"/>
        </w:rPr>
        <w:t>Реж. С. Мотеюнас; второй опер. В. Кряунявичюс; худ.-кос- тюм. В. Бимбайте; худ.-грим. М. Оржекаускайте; монтаж. А. Гру- докене; ассист. Д. Дичюте, Д. Макулис, В. Пуйдокене, Я. Со- кольникайте; ред. Г. Арлицкайте; адм. группа: А. Юодвалькис, В. Навицкас, А. Смайлис; дир. картины И. Лазаускас, В. Мяк</w:t>
      </w:r>
      <w:r>
        <w:rPr>
          <w:rStyle w:val="a9"/>
        </w:rPr>
        <w:softHyphen/>
        <w:t>шие.</w:t>
      </w:r>
    </w:p>
    <w:p w14:paraId="04F4B7EE" w14:textId="77777777" w:rsidR="00A330C7" w:rsidRDefault="00FF116B">
      <w:pPr>
        <w:pStyle w:val="11"/>
        <w:spacing w:line="252" w:lineRule="auto"/>
        <w:ind w:firstLine="380"/>
        <w:jc w:val="both"/>
      </w:pPr>
      <w:r>
        <w:rPr>
          <w:rStyle w:val="a9"/>
        </w:rPr>
        <w:t>Фильм дублирован на киностудии «Ленфильм».</w:t>
      </w:r>
    </w:p>
    <w:p w14:paraId="3B40E6B9" w14:textId="77777777" w:rsidR="00A330C7" w:rsidRDefault="00FF116B">
      <w:pPr>
        <w:pStyle w:val="11"/>
        <w:spacing w:after="280" w:line="252" w:lineRule="auto"/>
        <w:ind w:firstLine="380"/>
        <w:jc w:val="both"/>
      </w:pPr>
      <w:r>
        <w:rPr>
          <w:rStyle w:val="a9"/>
        </w:rPr>
        <w:t>Реж. дубляжа А. Абрамов; звукоопер. Б. Лившиц.</w:t>
      </w:r>
      <w:r>
        <w:br w:type="page"/>
      </w:r>
    </w:p>
    <w:p w14:paraId="43E02910" w14:textId="77777777" w:rsidR="00A330C7" w:rsidRDefault="00FF116B">
      <w:pPr>
        <w:pStyle w:val="11"/>
        <w:spacing w:after="100" w:line="259" w:lineRule="auto"/>
        <w:ind w:firstLine="480"/>
        <w:jc w:val="both"/>
      </w:pPr>
      <w:r>
        <w:rPr>
          <w:rStyle w:val="a9"/>
        </w:rPr>
        <w:lastRenderedPageBreak/>
        <w:t>В ролях: Р. Моркунас, дубл. В. Летенков (Вилюе), Д. Каз- рагите, дубл. Г. Чигинская (Бируте), У. Ваздикс, дубл. А. Толу</w:t>
      </w:r>
      <w:r>
        <w:rPr>
          <w:rStyle w:val="a9"/>
        </w:rPr>
        <w:softHyphen/>
        <w:t>беев (Пятрас), Б. Брашките, дубл. С. Смирнова (Люда), Е. Па- скене, дубл. Л. Ксенофонтова (мать), Э. Кунавичюс, дубл. Г. Штиль (отец); А. Барчас, Р. Багдзявичюс, Э. Чижинаускас, В. Чижинаускас, П. Граужинис, В. Григолис, И. Иванова, В. Кли- мавичюте, А. Кудлайте, Г. Падегимас, И. Сокольникайте, М. Шаб- лаускайте, А. Шюша, В. Вайчекаускас, Р. Вилкайтис, Г. Урбо- найте, И. Литкуте.</w:t>
      </w:r>
    </w:p>
    <w:p w14:paraId="09942D32" w14:textId="77777777" w:rsidR="00A330C7" w:rsidRDefault="00FF116B">
      <w:pPr>
        <w:pStyle w:val="22"/>
        <w:spacing w:after="100" w:line="257" w:lineRule="auto"/>
        <w:ind w:firstLine="480"/>
        <w:jc w:val="both"/>
      </w:pPr>
      <w:r>
        <w:rPr>
          <w:rStyle w:val="21"/>
        </w:rPr>
        <w:t>По повести Р. Кашаускаса «Зеленеющие холмы».</w:t>
      </w:r>
    </w:p>
    <w:p w14:paraId="14969D9A" w14:textId="77777777" w:rsidR="00A330C7" w:rsidRDefault="00FF116B">
      <w:pPr>
        <w:pStyle w:val="22"/>
        <w:spacing w:after="540" w:line="257" w:lineRule="auto"/>
        <w:ind w:firstLine="480"/>
        <w:jc w:val="both"/>
      </w:pPr>
      <w:r>
        <w:rPr>
          <w:rStyle w:val="21"/>
        </w:rPr>
        <w:t>Десять лет назад Вилюе уехал из своего хутора в Вильнюс, чтобы стать скульптором. Но не обладая необходимой энергией, предприим</w:t>
      </w:r>
      <w:r>
        <w:rPr>
          <w:rStyle w:val="21"/>
        </w:rPr>
        <w:softHyphen/>
        <w:t>чивостью, смог устроиться лишь каменотесом по изготовлению над</w:t>
      </w:r>
      <w:r>
        <w:rPr>
          <w:rStyle w:val="21"/>
        </w:rPr>
        <w:softHyphen/>
        <w:t>гробий. Вилюе женится на женщине с ребенком, но вернувшись из больницы, куда попал в результате несчастного случая, находит дверь квартиры запертой. Соседи сказали, что жена решила расстаться с ним. Помыкавшись по знакомым, Вилюе возвращается в родные мес</w:t>
      </w:r>
      <w:r>
        <w:rPr>
          <w:rStyle w:val="21"/>
        </w:rPr>
        <w:softHyphen/>
        <w:t>та, где живет брат Пятрас и родители. Пятрас — крепкий хозяин: бла</w:t>
      </w:r>
      <w:r>
        <w:rPr>
          <w:rStyle w:val="21"/>
        </w:rPr>
        <w:softHyphen/>
        <w:t>гоустроенный дом, жена, двое детей. Работая зоотехником, фактиче</w:t>
      </w:r>
      <w:r>
        <w:rPr>
          <w:rStyle w:val="21"/>
        </w:rPr>
        <w:softHyphen/>
        <w:t>ски считается вторым председателем колхоза, так как ему до всего есть дело: и до работы фермы, и до строительства школы. Рядом с братом Вилюе смотрится жалким неудачником, о чем тот с издевкой не устает ему напоминать. Но случилось так, что приезд немногослов</w:t>
      </w:r>
      <w:r>
        <w:rPr>
          <w:rStyle w:val="21"/>
        </w:rPr>
        <w:softHyphen/>
        <w:t>ного «блудного сына» с его добрыми глазами и открытым сердцем нарушает привычный уклад жителей хутора. Порывает с Пятрасом его любовница Люда, осознав, что она с будущим ребенком не нужна ему, поскольку в жизни тот любит лишь себя и свою работу. Да и жена зоотехника, прежде сквозь пальцы смотревшая на измены мужа, тоже решила взбунтоваться. А Вилюе убеждается, что именно здесь, на земле родителей, его место...</w:t>
      </w:r>
    </w:p>
    <w:p w14:paraId="7128C687" w14:textId="77777777" w:rsidR="00A330C7" w:rsidRDefault="00FF116B">
      <w:pPr>
        <w:pStyle w:val="11"/>
        <w:spacing w:after="540"/>
        <w:ind w:firstLine="0"/>
        <w:jc w:val="center"/>
      </w:pPr>
      <w:r>
        <w:rPr>
          <w:noProof/>
        </w:rPr>
        <mc:AlternateContent>
          <mc:Choice Requires="wps">
            <w:drawing>
              <wp:anchor distT="0" distB="0" distL="76200" distR="76200" simplePos="0" relativeHeight="125829390" behindDoc="0" locked="0" layoutInCell="1" allowOverlap="1" wp14:anchorId="520CDBAE" wp14:editId="52548A10">
                <wp:simplePos x="0" y="0"/>
                <wp:positionH relativeFrom="page">
                  <wp:posOffset>3320415</wp:posOffset>
                </wp:positionH>
                <wp:positionV relativeFrom="paragraph">
                  <wp:posOffset>406400</wp:posOffset>
                </wp:positionV>
                <wp:extent cx="902335" cy="494030"/>
                <wp:effectExtent l="0" t="0" r="0" b="0"/>
                <wp:wrapSquare wrapText="bothSides"/>
                <wp:docPr id="21" name="Shape 21"/>
                <wp:cNvGraphicFramePr/>
                <a:graphic xmlns:a="http://schemas.openxmlformats.org/drawingml/2006/main">
                  <a:graphicData uri="http://schemas.microsoft.com/office/word/2010/wordprocessingShape">
                    <wps:wsp>
                      <wps:cNvSpPr txBox="1"/>
                      <wps:spPr>
                        <a:xfrm>
                          <a:off x="0" y="0"/>
                          <a:ext cx="902335" cy="494030"/>
                        </a:xfrm>
                        <a:prstGeom prst="rect">
                          <a:avLst/>
                        </a:prstGeom>
                        <a:noFill/>
                      </wps:spPr>
                      <wps:txbx>
                        <w:txbxContent>
                          <w:p w14:paraId="7D3E66B5" w14:textId="77777777" w:rsidR="00A330C7" w:rsidRDefault="00FF116B">
                            <w:pPr>
                              <w:pStyle w:val="a8"/>
                              <w:ind w:firstLine="0"/>
                              <w:jc w:val="center"/>
                              <w:rPr>
                                <w:sz w:val="66"/>
                                <w:szCs w:val="66"/>
                              </w:rPr>
                            </w:pPr>
                            <w:r>
                              <w:rPr>
                                <w:rStyle w:val="a7"/>
                                <w:sz w:val="66"/>
                                <w:szCs w:val="66"/>
                                <w:lang w:val="en-US" w:eastAsia="en-US"/>
                              </w:rPr>
                              <w:t>gw</w:t>
                            </w:r>
                          </w:p>
                        </w:txbxContent>
                      </wps:txbx>
                      <wps:bodyPr wrap="none" lIns="0" tIns="0" rIns="0" bIns="0"/>
                    </wps:wsp>
                  </a:graphicData>
                </a:graphic>
              </wp:anchor>
            </w:drawing>
          </mc:Choice>
          <mc:Fallback>
            <w:pict>
              <v:shape w14:anchorId="520CDBAE" id="Shape 21" o:spid="_x0000_s1031" type="#_x0000_t202" style="position:absolute;left:0;text-align:left;margin-left:261.45pt;margin-top:32pt;width:71.05pt;height:38.9pt;z-index:125829390;visibility:visible;mso-wrap-style:none;mso-wrap-distance-left:6pt;mso-wrap-distance-top:0;mso-wrap-distance-right:6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" filled="f" stroked="f">
                <v:textbox inset="0,0,0,0">
                  <w:txbxContent>
                    <w:p w14:paraId="7D3E66B5" w14:textId="77777777" w:rsidR="00A330C7" w:rsidRDefault="00FF116B">
                      <w:pPr>
                        <w:pStyle w:val="a8"/>
                        <w:ind w:firstLine="0"/>
                        <w:jc w:val="center"/>
                        <w:rPr>
                          <w:sz w:val="66"/>
                          <w:szCs w:val="66"/>
                        </w:rPr>
                      </w:pPr>
                      <w:r>
                        <w:rPr>
                          <w:rStyle w:val="a7"/>
                          <w:sz w:val="66"/>
                          <w:szCs w:val="66"/>
                          <w:lang w:val="en-US" w:eastAsia="en-US"/>
                        </w:rPr>
                        <w:t>gw</w:t>
                      </w:r>
                    </w:p>
                  </w:txbxContent>
                </v:textbox>
                <w10:wrap type="square" anchorx="page"/>
              </v:shape>
            </w:pict>
          </mc:Fallback>
        </mc:AlternateContent>
      </w:r>
      <w:r>
        <w:rPr>
          <w:rStyle w:val="a9"/>
        </w:rPr>
        <w:t>&lt; &lt;&gt; &lt;</w:t>
      </w:r>
    </w:p>
    <w:p w14:paraId="445521FA" w14:textId="77777777" w:rsidR="00A330C7" w:rsidRDefault="00FF116B">
      <w:pPr>
        <w:pStyle w:val="11"/>
        <w:ind w:firstLine="0"/>
        <w:rPr>
          <w:sz w:val="22"/>
          <w:szCs w:val="22"/>
        </w:rPr>
      </w:pPr>
      <w:r>
        <w:rPr>
          <w:rStyle w:val="a9"/>
          <w:b/>
          <w:bCs/>
          <w:sz w:val="22"/>
          <w:szCs w:val="22"/>
        </w:rPr>
        <w:t>БОЙСЯ, ВРАГ, ДЕВЯТОГО СЫНА.</w:t>
      </w:r>
    </w:p>
    <w:p w14:paraId="11055442" w14:textId="77777777" w:rsidR="00A330C7" w:rsidRDefault="00FF116B">
      <w:pPr>
        <w:pStyle w:val="11"/>
        <w:spacing w:after="320"/>
        <w:ind w:firstLine="0"/>
        <w:rPr>
          <w:sz w:val="22"/>
          <w:szCs w:val="22"/>
        </w:rPr>
      </w:pPr>
      <w:r>
        <w:rPr>
          <w:rStyle w:val="a9"/>
          <w:sz w:val="22"/>
          <w:szCs w:val="22"/>
        </w:rPr>
        <w:t xml:space="preserve">Сказка, цв., 7 ч., 1882 м, «Казахфильм» им. Ш. Айманова, 1984 г., ВЭ </w:t>
      </w:r>
      <w:r w:rsidRPr="00D471C7">
        <w:rPr>
          <w:rStyle w:val="a9"/>
          <w:sz w:val="22"/>
          <w:szCs w:val="22"/>
          <w:lang w:eastAsia="en-US"/>
        </w:rPr>
        <w:t>25.</w:t>
      </w:r>
      <w:r>
        <w:rPr>
          <w:rStyle w:val="a9"/>
          <w:sz w:val="22"/>
          <w:szCs w:val="22"/>
          <w:lang w:val="en-US" w:eastAsia="en-US"/>
        </w:rPr>
        <w:t>VII</w:t>
      </w:r>
      <w:r w:rsidRPr="00D471C7">
        <w:rPr>
          <w:rStyle w:val="a9"/>
          <w:sz w:val="22"/>
          <w:szCs w:val="22"/>
          <w:lang w:eastAsia="en-US"/>
        </w:rPr>
        <w:t xml:space="preserve">.1985 </w:t>
      </w:r>
      <w:r>
        <w:rPr>
          <w:rStyle w:val="a9"/>
          <w:sz w:val="22"/>
          <w:szCs w:val="22"/>
        </w:rPr>
        <w:t>г.</w:t>
      </w:r>
    </w:p>
    <w:p w14:paraId="147E12B0" w14:textId="77777777" w:rsidR="00A330C7" w:rsidRDefault="00FF116B">
      <w:pPr>
        <w:pStyle w:val="11"/>
        <w:spacing w:line="259" w:lineRule="auto"/>
        <w:ind w:firstLine="460"/>
        <w:jc w:val="both"/>
      </w:pPr>
      <w:r>
        <w:rPr>
          <w:rStyle w:val="a9"/>
        </w:rPr>
        <w:t>Авт. сцен. О. Бондаренко; реж.-пост. В. Пусурманов, В. Чу</w:t>
      </w:r>
      <w:r>
        <w:rPr>
          <w:rStyle w:val="a9"/>
        </w:rPr>
        <w:softHyphen/>
        <w:t>гунов; опер.-пост. А. Ашрапов; худ.-пост. С. Романов; композ. Т. Мынбаев; звукоопер. Н. Перебаскина.</w:t>
      </w:r>
    </w:p>
    <w:p w14:paraId="439FB1F2" w14:textId="77777777" w:rsidR="00A330C7" w:rsidRDefault="00FF116B">
      <w:pPr>
        <w:pStyle w:val="11"/>
        <w:spacing w:line="259" w:lineRule="auto"/>
        <w:ind w:firstLine="460"/>
        <w:jc w:val="both"/>
      </w:pPr>
      <w:r>
        <w:rPr>
          <w:rStyle w:val="a9"/>
        </w:rPr>
        <w:lastRenderedPageBreak/>
        <w:t>Реж. Р. Тажибаев; опер. А. Мумунбеков; худ.-декор. В. Бес</w:t>
      </w:r>
      <w:r>
        <w:rPr>
          <w:rStyle w:val="a9"/>
        </w:rPr>
        <w:softHyphen/>
        <w:t>сонов; худ.-костюм. А. Эльсиз; худ.-грим. М. Рожков; монтаж. Р. Белякова; ассист. реж. Т. Воеводина, Р. Ескараев; ассист. опер. Б. Исаев, А. Ананин; комб. съемки: опер. Н. Носов, худ. А. Жуков; фотограф В. Ткаченко; мастер по свету А. Ромащенко; консульт. Е. Турсунов, Б. Ибраев, А. Ордабаев; ред. 3. Ергалие- ва; дир. картины Ю. Суших, О. Мусабеков.</w:t>
      </w:r>
    </w:p>
    <w:p w14:paraId="607A59BE" w14:textId="77777777" w:rsidR="00A330C7" w:rsidRDefault="00FF116B">
      <w:pPr>
        <w:pStyle w:val="11"/>
        <w:spacing w:line="259" w:lineRule="auto"/>
        <w:ind w:firstLine="460"/>
        <w:jc w:val="both"/>
      </w:pPr>
      <w:r>
        <w:rPr>
          <w:rStyle w:val="a9"/>
        </w:rPr>
        <w:t>Оркестр Государственного комитета кинематографии СССР, дирижер Т. Мынбаев.</w:t>
      </w:r>
    </w:p>
    <w:p w14:paraId="50D1BD24" w14:textId="77777777" w:rsidR="00A330C7" w:rsidRDefault="00FF116B">
      <w:pPr>
        <w:pStyle w:val="11"/>
        <w:spacing w:line="259" w:lineRule="auto"/>
        <w:ind w:firstLine="460"/>
        <w:jc w:val="both"/>
      </w:pPr>
      <w:r>
        <w:rPr>
          <w:rStyle w:val="a9"/>
        </w:rPr>
        <w:t>В фильме использованы стихи Л. Коса в переводе М. Кур- ганцева.</w:t>
      </w:r>
    </w:p>
    <w:p w14:paraId="1951F63B" w14:textId="77777777" w:rsidR="00A330C7" w:rsidRDefault="00FF116B">
      <w:pPr>
        <w:pStyle w:val="11"/>
        <w:spacing w:after="100" w:line="259" w:lineRule="auto"/>
        <w:ind w:firstLine="460"/>
        <w:jc w:val="both"/>
      </w:pPr>
      <w:r>
        <w:rPr>
          <w:rStyle w:val="a9"/>
        </w:rPr>
        <w:t>В ролях: К. Нуркадилов (Еркенже), Г. Аспетова (Аккемпир), Н. Жантурин (Тасбол), Л. Джумалиева (Айслу), Ж. Худайбер- генова (Кункей), Б. Аюханов (Айдахар), Д. Ахимов (Каражал), А. Молдабеков (Ержан), А. Умурзакова (бабушка Еркенже), Д. Тлендиева (мать Еркенже), М. Азимбаев, М. Белялов, М. Кур- мангажаев, О. Кыйкимов, Б. Сейтмамутов, С. Ермуханбетов, Б. Абдильманов, К. Закиров (братья Еркенже), Ш. Мусаханова, Л. Ахметшина, С. Нурсултанова, Л. Нургазина, А. Бейсембие- ва, Н. Чичинина, В. Курмашева (дочери Аккемпир).</w:t>
      </w:r>
    </w:p>
    <w:p w14:paraId="785FFB57" w14:textId="77777777" w:rsidR="00A330C7" w:rsidRDefault="00FF116B">
      <w:pPr>
        <w:pStyle w:val="22"/>
        <w:spacing w:after="100" w:line="259" w:lineRule="auto"/>
        <w:ind w:firstLine="460"/>
        <w:jc w:val="both"/>
      </w:pPr>
      <w:r>
        <w:rPr>
          <w:rStyle w:val="21"/>
        </w:rPr>
        <w:t>По мотивам казахских народных сказок.</w:t>
      </w:r>
    </w:p>
    <w:p w14:paraId="153A2481" w14:textId="77777777" w:rsidR="00A330C7" w:rsidRDefault="00FF116B">
      <w:pPr>
        <w:pStyle w:val="22"/>
        <w:spacing w:after="100" w:line="259" w:lineRule="auto"/>
        <w:ind w:firstLine="460"/>
        <w:jc w:val="both"/>
      </w:pPr>
      <w:r>
        <w:rPr>
          <w:rStyle w:val="21"/>
        </w:rPr>
        <w:t>Добрая волшебница Аккемпир предрекает колдуну Тасболу ско</w:t>
      </w:r>
      <w:r>
        <w:rPr>
          <w:rStyle w:val="21"/>
        </w:rPr>
        <w:softHyphen/>
        <w:t>рую гибель от руки одного из сыновей табунщика Ержана. Колдун при</w:t>
      </w:r>
      <w:r>
        <w:rPr>
          <w:rStyle w:val="21"/>
        </w:rPr>
        <w:softHyphen/>
        <w:t>казывает слугам Каражалу и Айдахару доставить юношей в свое цар</w:t>
      </w:r>
      <w:r>
        <w:rPr>
          <w:rStyle w:val="21"/>
        </w:rPr>
        <w:softHyphen/>
        <w:t>ство. Но храбрый табунщик не желает отдавать детей. За непослуша</w:t>
      </w:r>
      <w:r>
        <w:rPr>
          <w:rStyle w:val="21"/>
        </w:rPr>
        <w:softHyphen/>
        <w:t>ние его похищают и превращают в каменного истукана. Восемь сыно</w:t>
      </w:r>
      <w:r>
        <w:rPr>
          <w:rStyle w:val="21"/>
        </w:rPr>
        <w:softHyphen/>
        <w:t>вей Ержана отправляются на поиски отца. Обманом их завлекают в пещеру и опаивают колдовским зельем из корней забвения. В резуль</w:t>
      </w:r>
      <w:r>
        <w:rPr>
          <w:rStyle w:val="21"/>
        </w:rPr>
        <w:softHyphen/>
        <w:t>тате молодые люди становятся преданными воинами Тасбола, начис</w:t>
      </w:r>
      <w:r>
        <w:rPr>
          <w:rStyle w:val="21"/>
        </w:rPr>
        <w:softHyphen/>
        <w:t>то забывшими отчий дом и близких. А тем временем в ауле не по дням, а по часам подрастает девятый сын Ержана Еркенже. За одну ночь пре</w:t>
      </w:r>
      <w:r>
        <w:rPr>
          <w:rStyle w:val="21"/>
        </w:rPr>
        <w:softHyphen/>
        <w:t>вращается он из младенца в юношу и едет искать отца и братьев. Мно</w:t>
      </w:r>
      <w:r>
        <w:rPr>
          <w:rStyle w:val="21"/>
        </w:rPr>
        <w:softHyphen/>
        <w:t>го испытаний приходится преодолеть смельчаку. В пути встречает он волшебницу Аккемпир, ее дочь Айслу и мудрую говорящую черепаху. Они-то и помогают Еркенже отыскать дорогу в мрачное царство Тасбо</w:t>
      </w:r>
      <w:r>
        <w:rPr>
          <w:rStyle w:val="21"/>
        </w:rPr>
        <w:softHyphen/>
        <w:t>ла и победить его. А колыбельная песня, которую пела детям их старая</w:t>
      </w:r>
    </w:p>
    <w:p w14:paraId="729731EA" w14:textId="77777777" w:rsidR="00A330C7" w:rsidRDefault="00FF116B">
      <w:pPr>
        <w:pStyle w:val="22"/>
        <w:spacing w:after="460"/>
        <w:ind w:firstLine="0"/>
        <w:jc w:val="both"/>
      </w:pPr>
      <w:r>
        <w:rPr>
          <w:rStyle w:val="21"/>
        </w:rPr>
        <w:t>бабушка, рассеивает остатки злых чар, возвращает братьям память и оживляет отца. Колдун же сам превращается в камень. Счастливый табунщик и девять его сыновей едут в родной аул.</w:t>
      </w:r>
    </w:p>
    <w:p w14:paraId="2D62E208" w14:textId="77777777" w:rsidR="00A330C7" w:rsidRDefault="00FF116B">
      <w:pPr>
        <w:pStyle w:val="22"/>
        <w:spacing w:after="460"/>
        <w:ind w:firstLine="0"/>
        <w:jc w:val="center"/>
      </w:pPr>
      <w:r>
        <w:rPr>
          <w:rStyle w:val="21"/>
        </w:rPr>
        <w:lastRenderedPageBreak/>
        <w:t>^ ^ &lt;</w:t>
      </w:r>
    </w:p>
    <w:p w14:paraId="458628D8" w14:textId="77777777" w:rsidR="00A330C7" w:rsidRDefault="00FF116B">
      <w:pPr>
        <w:pStyle w:val="11"/>
        <w:ind w:firstLine="0"/>
        <w:jc w:val="both"/>
        <w:rPr>
          <w:sz w:val="22"/>
          <w:szCs w:val="22"/>
        </w:rPr>
      </w:pPr>
      <w:r>
        <w:rPr>
          <w:rStyle w:val="a9"/>
          <w:b/>
          <w:bCs/>
          <w:sz w:val="22"/>
          <w:szCs w:val="22"/>
        </w:rPr>
        <w:t xml:space="preserve">^‘т’ ^ © </w:t>
      </w:r>
      <w:r>
        <w:rPr>
          <w:rStyle w:val="a9"/>
          <w:b/>
          <w:bCs/>
          <w:sz w:val="22"/>
          <w:szCs w:val="22"/>
          <w:vertAlign w:val="superscript"/>
        </w:rPr>
        <w:t>БУКЕТ</w:t>
      </w:r>
      <w:r>
        <w:rPr>
          <w:rStyle w:val="a9"/>
          <w:b/>
          <w:bCs/>
          <w:sz w:val="22"/>
          <w:szCs w:val="22"/>
        </w:rPr>
        <w:t xml:space="preserve"> МИМОЗЫ И ДРУГИЕ ЦВЕТЫ.</w:t>
      </w:r>
    </w:p>
    <w:p w14:paraId="46D9BB70" w14:textId="77777777" w:rsidR="00A330C7" w:rsidRDefault="00FF116B">
      <w:pPr>
        <w:pStyle w:val="11"/>
        <w:spacing w:after="220"/>
        <w:ind w:left="1600" w:hanging="1140"/>
        <w:jc w:val="both"/>
        <w:rPr>
          <w:sz w:val="22"/>
          <w:szCs w:val="22"/>
        </w:rPr>
      </w:pPr>
      <w:r>
        <w:rPr>
          <w:rStyle w:val="a9"/>
          <w:b/>
          <w:bCs/>
          <w:i/>
          <w:iCs/>
          <w:sz w:val="22"/>
          <w:szCs w:val="22"/>
          <w:lang w:val="en-US" w:eastAsia="en-US"/>
        </w:rPr>
        <w:t>U</w:t>
      </w:r>
      <w:r w:rsidRPr="00D471C7">
        <w:rPr>
          <w:rStyle w:val="a9"/>
          <w:sz w:val="22"/>
          <w:szCs w:val="22"/>
          <w:lang w:eastAsia="en-US"/>
        </w:rPr>
        <w:t xml:space="preserve"> </w:t>
      </w:r>
      <w:r>
        <w:rPr>
          <w:rStyle w:val="a9"/>
          <w:sz w:val="22"/>
          <w:szCs w:val="22"/>
        </w:rPr>
        <w:t>Мелодрама, цв., 8 ч., 2006 м, «Ленфильм», 1984 г., ВЭ 8.</w:t>
      </w:r>
      <w:r>
        <w:rPr>
          <w:rStyle w:val="a9"/>
          <w:sz w:val="22"/>
          <w:szCs w:val="22"/>
          <w:lang w:val="en-US" w:eastAsia="en-US"/>
        </w:rPr>
        <w:t>III</w:t>
      </w:r>
      <w:r w:rsidRPr="00D471C7">
        <w:rPr>
          <w:rStyle w:val="a9"/>
          <w:sz w:val="22"/>
          <w:szCs w:val="22"/>
          <w:lang w:eastAsia="en-US"/>
        </w:rPr>
        <w:t>.</w:t>
      </w:r>
      <w:r>
        <w:rPr>
          <w:rStyle w:val="a9"/>
          <w:sz w:val="22"/>
          <w:szCs w:val="22"/>
        </w:rPr>
        <w:t>1985 г.</w:t>
      </w:r>
    </w:p>
    <w:p w14:paraId="29F890C7" w14:textId="77777777" w:rsidR="00A330C7" w:rsidRDefault="00FF116B">
      <w:pPr>
        <w:pStyle w:val="11"/>
        <w:ind w:firstLine="460"/>
        <w:jc w:val="both"/>
      </w:pPr>
      <w:r>
        <w:rPr>
          <w:rStyle w:val="a9"/>
        </w:rPr>
        <w:t>Авт. сцен. Н. Рязанцева; реж.-пост. М. Никитин; опер.-пост. С. Астахов; худ.-пост. В. Амельченков; композ. И. Цветков; зву- коопер. Г. Лукина.</w:t>
      </w:r>
    </w:p>
    <w:p w14:paraId="3FD6FB02" w14:textId="77777777" w:rsidR="00A330C7" w:rsidRDefault="00FF116B">
      <w:pPr>
        <w:pStyle w:val="11"/>
        <w:ind w:firstLine="460"/>
        <w:jc w:val="both"/>
      </w:pPr>
      <w:r>
        <w:rPr>
          <w:rStyle w:val="a9"/>
        </w:rPr>
        <w:t>Реж. А. Переверзева; опер. А. Горбоносое, Ю. Плешкин; костюм. Л. Крюкова; грим. Г. Грушина; монтаж. О. Амосова; реж. группа: Е. Котлякова, Н. Крылова, О. Яковлева; ассист. опер. Г. Блинов, В. Ревич; ассист. по монтажу С. Рыжова; мастер- фотограф Е. Иванова; мастер по свету М. Браварник; цветоуста- новщик А. Умикова; техники записи В. Михневич, И. Сегал; ред. С. Пономаренко; адм. группа: Л. Онуфриенко, Л. Разуваев, Б. Шейнин; дир. картины И. Колобов.</w:t>
      </w:r>
    </w:p>
    <w:p w14:paraId="356857F7" w14:textId="77777777" w:rsidR="00A330C7" w:rsidRDefault="00FF116B">
      <w:pPr>
        <w:pStyle w:val="11"/>
        <w:spacing w:after="100"/>
        <w:ind w:firstLine="460"/>
        <w:jc w:val="both"/>
      </w:pPr>
      <w:r>
        <w:rPr>
          <w:rStyle w:val="a9"/>
        </w:rPr>
        <w:t>В ролях: Л. Федосеева-Шукшина (Екатерина Терентьевна), А. Петров (Василий Григорьевич), А. Сергеев (Дима), С. Бехте</w:t>
      </w:r>
      <w:r>
        <w:rPr>
          <w:rStyle w:val="a9"/>
        </w:rPr>
        <w:softHyphen/>
        <w:t>рев (Андрей), М. Лагута (Марьяна), Л. Луппиан (Алена), С. Смир</w:t>
      </w:r>
      <w:r>
        <w:rPr>
          <w:rStyle w:val="a9"/>
        </w:rPr>
        <w:softHyphen/>
        <w:t>нова (Нелька), Е. Никищихина (Анна Антоновна), Сережа Бояр</w:t>
      </w:r>
      <w:r>
        <w:rPr>
          <w:rStyle w:val="a9"/>
        </w:rPr>
        <w:softHyphen/>
        <w:t>ский (Никита); Т. Алешина, Е. Андерегг, М. Блинова, Ю. Вол</w:t>
      </w:r>
      <w:r>
        <w:rPr>
          <w:rStyle w:val="a9"/>
        </w:rPr>
        <w:softHyphen/>
        <w:t>ков, Б. Иванов, В. Ильичев, С. Павлова, В. Петренко, Вика Ме- лещенкова.</w:t>
      </w:r>
    </w:p>
    <w:p w14:paraId="7F036935" w14:textId="77777777" w:rsidR="00A330C7" w:rsidRDefault="00FF116B">
      <w:pPr>
        <w:pStyle w:val="22"/>
        <w:ind w:firstLine="460"/>
        <w:jc w:val="both"/>
      </w:pPr>
      <w:r>
        <w:rPr>
          <w:rStyle w:val="21"/>
        </w:rPr>
        <w:t>Екатерина Терентьевна Бубнова работает начальником отдела снабжения крупного завода. Здесь ее ценят как добросовестного ра</w:t>
      </w:r>
      <w:r>
        <w:rPr>
          <w:rStyle w:val="21"/>
        </w:rPr>
        <w:softHyphen/>
        <w:t>ботника, чуткого и доброго человека. Но время летит, и приходит момент, когда надо подумать об уходе на пенсию. И причина этому — не только возраст, но и осознание того, что в своей работе она руко</w:t>
      </w:r>
      <w:r>
        <w:rPr>
          <w:rStyle w:val="21"/>
        </w:rPr>
        <w:softHyphen/>
        <w:t>водствуется только опытом, а ведь производство развивается и преж</w:t>
      </w:r>
      <w:r>
        <w:rPr>
          <w:rStyle w:val="21"/>
        </w:rPr>
        <w:softHyphen/>
        <w:t>них знаний уже не хватает. Тяжело менять привычный ритм жизни, но Екатерина Терентьевна — человек деятельный и энергичный, скучать ей некогда. Тем более что дома назревают неприятности: ссоры стар</w:t>
      </w:r>
      <w:r>
        <w:rPr>
          <w:rStyle w:val="21"/>
        </w:rPr>
        <w:softHyphen/>
        <w:t>шего сына Димы с женой того и гляди приведут к разводу; младшего, Андрея, преследуют неудачи на работе. А тут еще Андрей приводит в</w:t>
      </w:r>
    </w:p>
    <w:p w14:paraId="40E80539" w14:textId="77777777" w:rsidR="00A330C7" w:rsidRDefault="00FF116B">
      <w:pPr>
        <w:pStyle w:val="22"/>
        <w:spacing w:after="460"/>
        <w:ind w:firstLine="0"/>
        <w:jc w:val="both"/>
      </w:pPr>
      <w:r>
        <w:rPr>
          <w:rStyle w:val="21"/>
        </w:rPr>
        <w:t>дом Марьяну — неразведенную женщину с ребенком. Вскоре выясня</w:t>
      </w:r>
      <w:r>
        <w:rPr>
          <w:rStyle w:val="21"/>
        </w:rPr>
        <w:softHyphen/>
        <w:t>ется, что младший брат всего лишь покрывает старшего — это Дима и Марьяна давно любят друг друга. Из-за этой любви молодая женщина оказалась в чужом городе с ребенком на руках. Но ее избранник так и не решается признаться во всем своей жене. Только искреннее учас</w:t>
      </w:r>
      <w:r>
        <w:rPr>
          <w:rStyle w:val="21"/>
        </w:rPr>
        <w:softHyphen/>
        <w:t xml:space="preserve">тие и поддержка Екатерины Терентьевны помогают молодой женщине не спасовать перед трудностями и не потерять веру в людей. Забрав сына, Марьяна уезжает к </w:t>
      </w:r>
      <w:r>
        <w:rPr>
          <w:rStyle w:val="21"/>
        </w:rPr>
        <w:lastRenderedPageBreak/>
        <w:t>матери.</w:t>
      </w:r>
    </w:p>
    <w:p w14:paraId="201D35FF" w14:textId="77777777" w:rsidR="00A330C7" w:rsidRDefault="00FF116B">
      <w:pPr>
        <w:pStyle w:val="22"/>
        <w:spacing w:after="460"/>
        <w:ind w:firstLine="0"/>
        <w:jc w:val="center"/>
      </w:pPr>
      <w:r>
        <w:rPr>
          <w:rStyle w:val="21"/>
        </w:rPr>
        <w:t>&lt; &lt; &lt;</w:t>
      </w:r>
    </w:p>
    <w:p w14:paraId="1BAD4CC2" w14:textId="77777777" w:rsidR="00A330C7" w:rsidRDefault="00FF116B">
      <w:pPr>
        <w:pStyle w:val="11"/>
        <w:spacing w:line="197" w:lineRule="auto"/>
        <w:ind w:firstLine="0"/>
        <w:rPr>
          <w:sz w:val="22"/>
          <w:szCs w:val="22"/>
        </w:rPr>
      </w:pPr>
      <w:r>
        <w:rPr>
          <w:rStyle w:val="a9"/>
          <w:sz w:val="22"/>
          <w:szCs w:val="22"/>
        </w:rPr>
        <w:t xml:space="preserve">^^ГЙО </w:t>
      </w:r>
      <w:r>
        <w:rPr>
          <w:rStyle w:val="a9"/>
          <w:sz w:val="22"/>
          <w:szCs w:val="22"/>
          <w:vertAlign w:val="superscript"/>
        </w:rPr>
        <w:t>БУНТ НЕВЕСТОК</w:t>
      </w:r>
      <w:r>
        <w:rPr>
          <w:rStyle w:val="a9"/>
          <w:sz w:val="22"/>
          <w:szCs w:val="22"/>
        </w:rPr>
        <w:t xml:space="preserve">- Комедия, цв., 8 ч., </w:t>
      </w:r>
      <w:r>
        <w:rPr>
          <w:rStyle w:val="a9"/>
          <w:b/>
          <w:bCs/>
          <w:i/>
          <w:iCs/>
          <w:sz w:val="22"/>
          <w:szCs w:val="22"/>
        </w:rPr>
        <w:t xml:space="preserve">&amp; </w:t>
      </w:r>
      <w:r>
        <w:rPr>
          <w:rStyle w:val="a9"/>
          <w:b/>
          <w:bCs/>
          <w:i/>
          <w:iCs/>
          <w:sz w:val="22"/>
          <w:szCs w:val="22"/>
          <w:lang w:val="en-US" w:eastAsia="en-US"/>
        </w:rPr>
        <w:t>U</w:t>
      </w:r>
      <w:r w:rsidRPr="00D471C7">
        <w:rPr>
          <w:rStyle w:val="a9"/>
          <w:sz w:val="22"/>
          <w:szCs w:val="22"/>
          <w:lang w:eastAsia="en-US"/>
        </w:rPr>
        <w:t xml:space="preserve"> </w:t>
      </w:r>
      <w:r>
        <w:rPr>
          <w:rStyle w:val="a9"/>
          <w:sz w:val="22"/>
          <w:szCs w:val="22"/>
        </w:rPr>
        <w:t>1819 м, «Узбекфильм» им. К. Ярматова,</w:t>
      </w:r>
    </w:p>
    <w:p w14:paraId="62666F23" w14:textId="77777777" w:rsidR="00A330C7" w:rsidRDefault="00FF116B">
      <w:pPr>
        <w:pStyle w:val="11"/>
        <w:spacing w:after="120" w:line="197" w:lineRule="auto"/>
        <w:ind w:firstLine="0"/>
        <w:jc w:val="center"/>
        <w:rPr>
          <w:sz w:val="22"/>
          <w:szCs w:val="22"/>
        </w:rPr>
      </w:pPr>
      <w:r>
        <w:rPr>
          <w:rStyle w:val="a9"/>
          <w:sz w:val="22"/>
          <w:szCs w:val="22"/>
        </w:rPr>
        <w:t>1984 г., ВЭ 21.Х.1985 г.</w:t>
      </w:r>
    </w:p>
    <w:p w14:paraId="0EC2888E" w14:textId="77777777" w:rsidR="00A330C7" w:rsidRDefault="00FF116B">
      <w:pPr>
        <w:pStyle w:val="11"/>
        <w:ind w:firstLine="440"/>
        <w:jc w:val="both"/>
      </w:pPr>
      <w:r>
        <w:rPr>
          <w:rStyle w:val="a9"/>
        </w:rPr>
        <w:t>Авт. сцен. Э. Акопов; реж.-пост. М. Абзалов; опер.-пост. Н. Гу</w:t>
      </w:r>
      <w:r>
        <w:rPr>
          <w:rStyle w:val="a9"/>
        </w:rPr>
        <w:softHyphen/>
        <w:t>лямов; худ.-пост. Э. Калонтаров; композ. М. Махмудов; звуко- опер. А. Курманов.</w:t>
      </w:r>
    </w:p>
    <w:p w14:paraId="57FD6635" w14:textId="77777777" w:rsidR="00A330C7" w:rsidRDefault="00FF116B">
      <w:pPr>
        <w:pStyle w:val="11"/>
        <w:ind w:firstLine="440"/>
        <w:jc w:val="both"/>
      </w:pPr>
      <w:r>
        <w:rPr>
          <w:rStyle w:val="a9"/>
        </w:rPr>
        <w:t>Реж. М. Рахматов; опер. У. Адылов; худ.-декор. Р. Байшев; худ.-костюм. О. Митич-Веселова; худ.-грим. Л. Дудник; монтаж. Р. Хамраева, Д. Мурадова; ассист. реж. О. Убайдуллаев, А. Бай- рамян; ассист. опер. М. Юсупов, М. Ачилов; ассист. худ. М. Джаб</w:t>
      </w:r>
      <w:r>
        <w:rPr>
          <w:rStyle w:val="a9"/>
        </w:rPr>
        <w:softHyphen/>
        <w:t>баров; комб. съемки: опер. В. Закиров, худ. X. Рашитов; фото</w:t>
      </w:r>
      <w:r>
        <w:rPr>
          <w:rStyle w:val="a9"/>
        </w:rPr>
        <w:softHyphen/>
        <w:t>граф В. Цвиренко; муз. ред. Е. Падерина; ред. Ф. Мусаджанов; адм. группа: Э. Юлдашев, X. Сагатов; дир. картины Ш. Касым- баев.</w:t>
      </w:r>
    </w:p>
    <w:p w14:paraId="2F46E90E" w14:textId="77777777" w:rsidR="00A330C7" w:rsidRDefault="00FF116B">
      <w:pPr>
        <w:pStyle w:val="11"/>
        <w:ind w:firstLine="440"/>
        <w:jc w:val="both"/>
      </w:pPr>
      <w:r>
        <w:rPr>
          <w:rStyle w:val="a9"/>
        </w:rPr>
        <w:t>Оркестр Гостелерадио Узбекской ССР, дирижер Э. Азимов.</w:t>
      </w:r>
    </w:p>
    <w:p w14:paraId="4E6783D8" w14:textId="77777777" w:rsidR="00A330C7" w:rsidRDefault="00FF116B">
      <w:pPr>
        <w:pStyle w:val="11"/>
        <w:spacing w:after="120"/>
        <w:ind w:firstLine="440"/>
        <w:jc w:val="both"/>
      </w:pPr>
      <w:r>
        <w:rPr>
          <w:rStyle w:val="a9"/>
        </w:rPr>
        <w:t xml:space="preserve">В ролях: </w:t>
      </w:r>
      <w:r>
        <w:rPr>
          <w:rStyle w:val="a9"/>
          <w:lang w:val="en-US" w:eastAsia="en-US"/>
        </w:rPr>
        <w:t>T</w:t>
      </w:r>
      <w:r w:rsidRPr="00D471C7">
        <w:rPr>
          <w:rStyle w:val="a9"/>
          <w:lang w:eastAsia="en-US"/>
        </w:rPr>
        <w:t xml:space="preserve">. </w:t>
      </w:r>
      <w:r>
        <w:rPr>
          <w:rStyle w:val="a9"/>
        </w:rPr>
        <w:t>Джафарова (Фарман-биби), Д. Эгамбердые- ва (Нигора), Д. Икрамова (Саты), Н. Рахимов (сапожник Боки), А. Юнусов (Аскар), С. Шарипов (Мамур), Т. Муминов (Камил); К. Джалилова, Н. Ташкенбаева, Л. Касымова, Р. Ибрагимова, Г. Сагдуллаева, Д. Рахматов, Р. Маликов, Д. Закиров, Г. Ис</w:t>
      </w:r>
      <w:r>
        <w:rPr>
          <w:rStyle w:val="a9"/>
        </w:rPr>
        <w:softHyphen/>
        <w:t>кандеров, М. Рахимов, Н. Пулатова, Ш. Газиев, X. Шарипов, Э. Носыров, Э. Ходжикулов.</w:t>
      </w:r>
    </w:p>
    <w:p w14:paraId="7439D36D" w14:textId="77777777" w:rsidR="00A330C7" w:rsidRDefault="00FF116B">
      <w:pPr>
        <w:pStyle w:val="22"/>
        <w:spacing w:after="120"/>
        <w:jc w:val="both"/>
      </w:pPr>
      <w:r>
        <w:rPr>
          <w:rStyle w:val="21"/>
        </w:rPr>
        <w:t>По одноименной пьесе С. Ахмада.</w:t>
      </w:r>
    </w:p>
    <w:p w14:paraId="6970F442" w14:textId="77777777" w:rsidR="00A330C7" w:rsidRDefault="00FF116B">
      <w:pPr>
        <w:pStyle w:val="22"/>
        <w:spacing w:after="120"/>
        <w:jc w:val="both"/>
      </w:pPr>
      <w:r>
        <w:rPr>
          <w:rStyle w:val="21"/>
        </w:rPr>
        <w:t>Большая узбекская семья живет, неукоснительно соблюдая на</w:t>
      </w:r>
      <w:r>
        <w:rPr>
          <w:rStyle w:val="21"/>
        </w:rPr>
        <w:softHyphen/>
        <w:t>циональные обычаи. Домом здесь правит старая Фарман-биби, жен</w:t>
      </w:r>
      <w:r>
        <w:rPr>
          <w:rStyle w:val="21"/>
        </w:rPr>
        <w:softHyphen/>
        <w:t>щина строгая, властная и, как она полагает, справедливая. Много</w:t>
      </w:r>
      <w:r>
        <w:rPr>
          <w:rStyle w:val="21"/>
        </w:rPr>
        <w:softHyphen/>
        <w:t>численные домочадцы беспрекословно подчиняются ее воле, не смея</w:t>
      </w:r>
    </w:p>
    <w:p w14:paraId="2D5764F7" w14:textId="77777777" w:rsidR="00A330C7" w:rsidRDefault="00FF116B">
      <w:pPr>
        <w:pStyle w:val="22"/>
        <w:spacing w:after="540"/>
        <w:ind w:firstLine="0"/>
        <w:jc w:val="both"/>
      </w:pPr>
      <w:r>
        <w:rPr>
          <w:rStyle w:val="21"/>
        </w:rPr>
        <w:t>шага ступить без разрешения. Она распоряжается деньгами, зарабо</w:t>
      </w:r>
      <w:r>
        <w:rPr>
          <w:rStyle w:val="21"/>
        </w:rPr>
        <w:softHyphen/>
        <w:t>танными сыновьями и их женами, вмешивается в их личную жизнь. Все уже привыкли к существующему порядку и принимают его как долж</w:t>
      </w:r>
      <w:r>
        <w:rPr>
          <w:rStyle w:val="21"/>
        </w:rPr>
        <w:softHyphen/>
        <w:t>ное. Но вот в дом приходит седьмая невестка Нигора, жена младшего сына. Ей совсем не хочется подчиняться суровой свекрови, жить по чужой указке. Непокорная Нигора подстрекает остальных невесток на бунт. Женщины совместно разрабатывают план действий, решив на</w:t>
      </w:r>
      <w:r>
        <w:rPr>
          <w:rStyle w:val="21"/>
        </w:rPr>
        <w:softHyphen/>
        <w:t>чать с раздельного ведения хозяйства, что приводит к полной нераз</w:t>
      </w:r>
      <w:r>
        <w:rPr>
          <w:rStyle w:val="21"/>
        </w:rPr>
        <w:softHyphen/>
        <w:t>берихе, ведь они привыкли к постоянной опеке. Обидевшись, Фар</w:t>
      </w:r>
      <w:r>
        <w:rPr>
          <w:rStyle w:val="21"/>
        </w:rPr>
        <w:softHyphen/>
        <w:t xml:space="preserve">ман-биби уходит из дома с намерением уехать к внуку в Ленинград. Но по пути в аэропорт она осознает, что негоже </w:t>
      </w:r>
      <w:r>
        <w:rPr>
          <w:rStyle w:val="21"/>
        </w:rPr>
        <w:lastRenderedPageBreak/>
        <w:t>матери обижаться на своих многочисленных родственников. Все равно они — ее дети, про</w:t>
      </w:r>
      <w:r>
        <w:rPr>
          <w:rStyle w:val="21"/>
        </w:rPr>
        <w:softHyphen/>
        <w:t>сто пришла пора пересмотреть устаревшие взгляды и позволить взрос</w:t>
      </w:r>
      <w:r>
        <w:rPr>
          <w:rStyle w:val="21"/>
        </w:rPr>
        <w:softHyphen/>
        <w:t>лым сыновьям жить самостоятельно.</w:t>
      </w:r>
    </w:p>
    <w:p w14:paraId="0CC91B2B" w14:textId="77777777" w:rsidR="00A330C7" w:rsidRDefault="00FF116B">
      <w:pPr>
        <w:pStyle w:val="22"/>
        <w:spacing w:after="540"/>
        <w:ind w:firstLine="0"/>
        <w:jc w:val="center"/>
      </w:pPr>
      <w:r>
        <w:rPr>
          <w:rStyle w:val="21"/>
        </w:rPr>
        <w:t>4- &lt; &lt;</w:t>
      </w:r>
    </w:p>
    <w:p w14:paraId="1A240662" w14:textId="77777777" w:rsidR="00A330C7" w:rsidRDefault="00FF116B">
      <w:pPr>
        <w:pStyle w:val="11"/>
        <w:ind w:firstLine="0"/>
        <w:rPr>
          <w:sz w:val="22"/>
          <w:szCs w:val="22"/>
        </w:rPr>
      </w:pPr>
      <w:r>
        <w:rPr>
          <w:rStyle w:val="a9"/>
          <w:sz w:val="22"/>
          <w:szCs w:val="22"/>
        </w:rPr>
        <w:t xml:space="preserve">©ЖИ </w:t>
      </w:r>
      <w:r>
        <w:rPr>
          <w:rStyle w:val="a9"/>
          <w:sz w:val="22"/>
          <w:szCs w:val="22"/>
          <w:vertAlign w:val="superscript"/>
        </w:rPr>
        <w:t>В ДВУХ ШАГАХ от</w:t>
      </w:r>
      <w:r>
        <w:rPr>
          <w:rStyle w:val="a9"/>
          <w:sz w:val="22"/>
          <w:szCs w:val="22"/>
        </w:rPr>
        <w:t xml:space="preserve"> *</w:t>
      </w:r>
      <w:r>
        <w:rPr>
          <w:rStyle w:val="a9"/>
          <w:sz w:val="22"/>
          <w:szCs w:val="22"/>
          <w:vertAlign w:val="superscript"/>
        </w:rPr>
        <w:t>РАЯ</w:t>
      </w:r>
      <w:r>
        <w:rPr>
          <w:rStyle w:val="a9"/>
          <w:sz w:val="22"/>
          <w:szCs w:val="22"/>
        </w:rPr>
        <w:t>*- Приключ.,</w:t>
      </w:r>
    </w:p>
    <w:p w14:paraId="73159532" w14:textId="77777777" w:rsidR="00A330C7" w:rsidRDefault="00FF116B">
      <w:pPr>
        <w:pStyle w:val="11"/>
        <w:tabs>
          <w:tab w:val="left" w:pos="1586"/>
        </w:tabs>
        <w:spacing w:line="180" w:lineRule="auto"/>
        <w:ind w:firstLine="420"/>
        <w:jc w:val="both"/>
        <w:rPr>
          <w:sz w:val="22"/>
          <w:szCs w:val="22"/>
        </w:rPr>
      </w:pPr>
      <w:r>
        <w:rPr>
          <w:rStyle w:val="a9"/>
          <w:b/>
          <w:bCs/>
          <w:i/>
          <w:iCs/>
          <w:sz w:val="22"/>
          <w:szCs w:val="22"/>
        </w:rPr>
        <w:t>и</w:t>
      </w:r>
      <w:r>
        <w:rPr>
          <w:rStyle w:val="a9"/>
          <w:sz w:val="22"/>
          <w:szCs w:val="22"/>
        </w:rPr>
        <w:tab/>
        <w:t>цв., 9 ч., 2367 м, Одесская киностудия,</w:t>
      </w:r>
    </w:p>
    <w:p w14:paraId="1E0996D4" w14:textId="77777777" w:rsidR="00A330C7" w:rsidRDefault="00FF116B">
      <w:pPr>
        <w:pStyle w:val="11"/>
        <w:spacing w:after="100"/>
        <w:ind w:firstLine="0"/>
        <w:jc w:val="center"/>
        <w:rPr>
          <w:sz w:val="22"/>
          <w:szCs w:val="22"/>
        </w:rPr>
      </w:pPr>
      <w:r>
        <w:rPr>
          <w:rStyle w:val="a9"/>
          <w:sz w:val="22"/>
          <w:szCs w:val="22"/>
        </w:rPr>
        <w:t xml:space="preserve">1984 г., ВЭ </w:t>
      </w:r>
      <w:r w:rsidRPr="00D471C7">
        <w:rPr>
          <w:rStyle w:val="a9"/>
          <w:sz w:val="22"/>
          <w:szCs w:val="22"/>
          <w:lang w:eastAsia="en-US"/>
        </w:rPr>
        <w:t>6.</w:t>
      </w:r>
      <w:r>
        <w:rPr>
          <w:rStyle w:val="a9"/>
          <w:sz w:val="22"/>
          <w:szCs w:val="22"/>
          <w:lang w:val="en-US" w:eastAsia="en-US"/>
        </w:rPr>
        <w:t>V</w:t>
      </w:r>
      <w:r w:rsidRPr="00D471C7">
        <w:rPr>
          <w:rStyle w:val="a9"/>
          <w:sz w:val="22"/>
          <w:szCs w:val="22"/>
          <w:lang w:eastAsia="en-US"/>
        </w:rPr>
        <w:t xml:space="preserve">.1985 </w:t>
      </w:r>
      <w:r>
        <w:rPr>
          <w:rStyle w:val="a9"/>
          <w:sz w:val="22"/>
          <w:szCs w:val="22"/>
        </w:rPr>
        <w:t>г.</w:t>
      </w:r>
    </w:p>
    <w:p w14:paraId="70EBF9A3" w14:textId="77777777" w:rsidR="00A330C7" w:rsidRDefault="00FF116B">
      <w:pPr>
        <w:pStyle w:val="11"/>
        <w:ind w:firstLine="440"/>
        <w:jc w:val="both"/>
      </w:pPr>
      <w:r>
        <w:rPr>
          <w:rStyle w:val="a9"/>
        </w:rPr>
        <w:t>Авт. сцен. Г. Садовников; реж.-пост. Т. Золоев; опер.-пост. Э. Тимлин; худ.-пост. В. Ефимов, Л. Розсоха; композ. Е. Птич- кин; звукоопер. Э. Гончаренко, Е. Турецкий.</w:t>
      </w:r>
    </w:p>
    <w:p w14:paraId="27D4CC04" w14:textId="77777777" w:rsidR="00A330C7" w:rsidRDefault="00FF116B">
      <w:pPr>
        <w:pStyle w:val="11"/>
        <w:ind w:firstLine="440"/>
        <w:jc w:val="both"/>
      </w:pPr>
      <w:r>
        <w:rPr>
          <w:rStyle w:val="a9"/>
        </w:rPr>
        <w:t>Реж. Н. Попова; опер. А. Чубаров; худ.-костюм. Н. Мельни</w:t>
      </w:r>
      <w:r>
        <w:rPr>
          <w:rStyle w:val="a9"/>
        </w:rPr>
        <w:softHyphen/>
        <w:t>чук; худ.-грим. Л. Друмерецкая; монтаж. Л. Мальцева; ассист. реж. М. Иванова, О. Костина; ассист. опер. А. Кузьменко; мастер по свету В. Поздняков; гл. консульт. генерал-майор Б. А. Бус</w:t>
      </w:r>
      <w:r>
        <w:rPr>
          <w:rStyle w:val="a9"/>
        </w:rPr>
        <w:softHyphen/>
        <w:t>лаев; муз. ред. Е. Витухина; ред. Т. Хмиадашвили; адм. группа: Л. Константиди, А. Колпахчьян, Л. Аблаева, Е. Мухамедова; дир. картины Г. Соколова.</w:t>
      </w:r>
    </w:p>
    <w:p w14:paraId="29A37B37" w14:textId="77777777" w:rsidR="00A330C7" w:rsidRDefault="00FF116B">
      <w:pPr>
        <w:pStyle w:val="11"/>
        <w:ind w:firstLine="440"/>
        <w:jc w:val="both"/>
      </w:pPr>
      <w:r>
        <w:rPr>
          <w:rStyle w:val="a9"/>
        </w:rPr>
        <w:t>Оркестр Госкино СССР, дирижер Н. Соколов.</w:t>
      </w:r>
    </w:p>
    <w:p w14:paraId="7FBAA493" w14:textId="77777777" w:rsidR="00A330C7" w:rsidRDefault="00FF116B">
      <w:pPr>
        <w:pStyle w:val="11"/>
        <w:spacing w:after="100"/>
        <w:ind w:firstLine="440"/>
        <w:jc w:val="both"/>
      </w:pPr>
      <w:r>
        <w:rPr>
          <w:rStyle w:val="a9"/>
        </w:rPr>
        <w:t>В ролях: Р. Сабулис (Долгинцев), М. Вилсоне (Франц), А. Булдаков (Толстых), В. Евграфов (Чиликин), Р. Загорские (Долечек), М. Кантемиров (Астаев), И. Мельник (Ира), В. Ма</w:t>
      </w:r>
      <w:r>
        <w:rPr>
          <w:rStyle w:val="a9"/>
        </w:rPr>
        <w:softHyphen/>
        <w:t>сальские (Роот), Л. Мауцявичус (Хениш), Л. Зельчус (Кройш), Э. Вилсоне (Карл), А. Мовчан (генерал), Н. Олейник (полков</w:t>
      </w:r>
      <w:r>
        <w:rPr>
          <w:rStyle w:val="a9"/>
        </w:rPr>
        <w:softHyphen/>
        <w:t>ник); группа каскадеров под руководством О. Федулова.</w:t>
      </w:r>
    </w:p>
    <w:p w14:paraId="36489310" w14:textId="77777777" w:rsidR="00A330C7" w:rsidRDefault="00FF116B">
      <w:pPr>
        <w:pStyle w:val="22"/>
        <w:spacing w:after="100"/>
        <w:jc w:val="both"/>
      </w:pPr>
      <w:r>
        <w:rPr>
          <w:rStyle w:val="21"/>
        </w:rPr>
        <w:t>По мотивам одноименной повести С. Наумова.</w:t>
      </w:r>
    </w:p>
    <w:p w14:paraId="193EA9CD" w14:textId="77777777" w:rsidR="00A330C7" w:rsidRDefault="00FF116B">
      <w:pPr>
        <w:pStyle w:val="22"/>
        <w:spacing w:after="1040"/>
        <w:ind w:firstLine="480"/>
        <w:jc w:val="both"/>
      </w:pPr>
      <w:r w:rsidRPr="00D471C7">
        <w:rPr>
          <w:rStyle w:val="21"/>
          <w:lang w:eastAsia="en-US"/>
        </w:rPr>
        <w:t xml:space="preserve">1944 </w:t>
      </w:r>
      <w:r>
        <w:rPr>
          <w:rStyle w:val="21"/>
        </w:rPr>
        <w:t>год. В районе Карпат гитлеровцы расположили стратегиче</w:t>
      </w:r>
      <w:r>
        <w:rPr>
          <w:rStyle w:val="21"/>
        </w:rPr>
        <w:softHyphen/>
        <w:t>ски важный объект — склад урановой руды, закодированный под на</w:t>
      </w:r>
      <w:r>
        <w:rPr>
          <w:rStyle w:val="21"/>
        </w:rPr>
        <w:softHyphen/>
        <w:t>званием «Рай», там ведется разработка нового смертоносного ору</w:t>
      </w:r>
      <w:r>
        <w:rPr>
          <w:rStyle w:val="21"/>
        </w:rPr>
        <w:softHyphen/>
        <w:t>жия. Три группы советских разведчиков, посланные уничтожить скла</w:t>
      </w:r>
      <w:r>
        <w:rPr>
          <w:rStyle w:val="21"/>
        </w:rPr>
        <w:softHyphen/>
        <w:t>ды, не вернулись. Выполнить задание предстоит четвертой группе — под командованием капитана Долгинцева. Первый же встреченный бойцами человек, глухонемой пастух, как выяснится впоследствии, оказался немецким разведчиком. Теперь фашистам становится из</w:t>
      </w:r>
      <w:r>
        <w:rPr>
          <w:rStyle w:val="21"/>
        </w:rPr>
        <w:softHyphen/>
        <w:t>вестно передвижение советских диверсантов, им удается заманить раз</w:t>
      </w:r>
      <w:r>
        <w:rPr>
          <w:rStyle w:val="21"/>
        </w:rPr>
        <w:softHyphen/>
        <w:t>ведчиков в пещеру, наполненную газом. В последний момент Долгин- цев понимает, что здесь их ждет неминуемая гибель, и отряд с боем вырывается из окружения. Тем временем комендант «Рая» оберштурм- банфюрер Роот получает задание взять командира живым. Для его вы</w:t>
      </w:r>
      <w:r>
        <w:rPr>
          <w:rStyle w:val="21"/>
        </w:rPr>
        <w:softHyphen/>
        <w:t>полнения комендант замышляет хитроумный план: он лично встречает</w:t>
      </w:r>
      <w:r>
        <w:rPr>
          <w:rStyle w:val="21"/>
        </w:rPr>
        <w:softHyphen/>
        <w:t xml:space="preserve">ся в лесу с советскими бойцами, </w:t>
      </w:r>
      <w:r>
        <w:rPr>
          <w:rStyle w:val="21"/>
        </w:rPr>
        <w:lastRenderedPageBreak/>
        <w:t>обещает отправить почти всю охрану на поиски разведчиков в другом направлении, открыть ворота секрет</w:t>
      </w:r>
      <w:r>
        <w:rPr>
          <w:rStyle w:val="21"/>
        </w:rPr>
        <w:softHyphen/>
        <w:t>ного объекта, а взамен просит сохранить ему жизнь. Однако Долгин- цев понимает, что это ловушка, и в молниеносном беспощадном бою советским разведчикам удается взорвать «Рай»...</w:t>
      </w:r>
    </w:p>
    <w:p w14:paraId="1404E0E9" w14:textId="77777777" w:rsidR="00A330C7" w:rsidRDefault="00FF116B">
      <w:pPr>
        <w:pStyle w:val="11"/>
        <w:ind w:left="1540" w:firstLine="0"/>
        <w:rPr>
          <w:sz w:val="22"/>
          <w:szCs w:val="22"/>
        </w:rPr>
      </w:pPr>
      <w:r>
        <w:rPr>
          <w:rStyle w:val="a9"/>
          <w:b/>
          <w:bCs/>
          <w:sz w:val="22"/>
          <w:szCs w:val="22"/>
        </w:rPr>
        <w:t>ВЕЛИКИЙ ПОХОД ЗА НЕВЕСТОЙ.</w:t>
      </w:r>
    </w:p>
    <w:p w14:paraId="1A351068" w14:textId="77777777" w:rsidR="00A330C7" w:rsidRDefault="00FF116B">
      <w:pPr>
        <w:pStyle w:val="11"/>
        <w:spacing w:after="100"/>
        <w:ind w:left="1540" w:hanging="1100"/>
        <w:jc w:val="both"/>
        <w:rPr>
          <w:sz w:val="22"/>
          <w:szCs w:val="22"/>
        </w:rPr>
      </w:pPr>
      <w:r>
        <w:rPr>
          <w:rStyle w:val="a9"/>
          <w:b/>
          <w:bCs/>
          <w:i/>
          <w:iCs/>
          <w:sz w:val="22"/>
          <w:szCs w:val="22"/>
          <w:lang w:val="en-US" w:eastAsia="en-US"/>
        </w:rPr>
        <w:t>LI</w:t>
      </w:r>
      <w:r w:rsidRPr="00D471C7">
        <w:rPr>
          <w:rStyle w:val="a9"/>
          <w:sz w:val="22"/>
          <w:szCs w:val="22"/>
          <w:lang w:eastAsia="en-US"/>
        </w:rPr>
        <w:t xml:space="preserve"> </w:t>
      </w:r>
      <w:r>
        <w:rPr>
          <w:rStyle w:val="a9"/>
          <w:sz w:val="22"/>
          <w:szCs w:val="22"/>
        </w:rPr>
        <w:t>Комедия, ш.-э., цв., 10 ч., 2577,4 м, «Грузия-фильм», 1984 г., ВЭ 20.1.1986 г.</w:t>
      </w:r>
    </w:p>
    <w:p w14:paraId="00C31D62" w14:textId="77777777" w:rsidR="00A330C7" w:rsidRDefault="00FF116B">
      <w:pPr>
        <w:pStyle w:val="11"/>
        <w:ind w:firstLine="440"/>
        <w:jc w:val="both"/>
      </w:pPr>
      <w:r>
        <w:rPr>
          <w:rStyle w:val="a9"/>
        </w:rPr>
        <w:t>Авт. сцен, и реж.-пост. Г. Чохели; опер.-пост. И. Амасий- ский; худ.-пост. Р. Мирзашвили; композ. Н. Габуния; звукоопер. И. Манджгаладзе, Г. Гогуа.</w:t>
      </w:r>
    </w:p>
    <w:p w14:paraId="584AE389" w14:textId="77777777" w:rsidR="00A330C7" w:rsidRDefault="00FF116B">
      <w:pPr>
        <w:pStyle w:val="11"/>
        <w:ind w:firstLine="440"/>
        <w:jc w:val="both"/>
      </w:pPr>
      <w:r>
        <w:rPr>
          <w:rStyle w:val="a9"/>
        </w:rPr>
        <w:t>Реж. Г. Мачаидзе; опер. М. Сигуа; худ.-костюм. Д. Лурс- манашвили, М. Чиджавадзе; худ.-грим. М. Чантурия; монтаж. Р. Джикаева; ред. С. Чиаурели; дир. картины А. Карселадзе.</w:t>
      </w:r>
    </w:p>
    <w:p w14:paraId="4C07DBAE" w14:textId="77777777" w:rsidR="00A330C7" w:rsidRDefault="00FF116B">
      <w:pPr>
        <w:pStyle w:val="11"/>
        <w:ind w:firstLine="440"/>
        <w:jc w:val="both"/>
      </w:pPr>
      <w:r>
        <w:rPr>
          <w:rStyle w:val="a9"/>
        </w:rPr>
        <w:t>Инструментальный ансамбль Государственного симфониче</w:t>
      </w:r>
      <w:r>
        <w:rPr>
          <w:rStyle w:val="a9"/>
        </w:rPr>
        <w:softHyphen/>
        <w:t>ского оркестра Грузии, дирижер Д. Кахидзе.</w:t>
      </w:r>
    </w:p>
    <w:p w14:paraId="64839081" w14:textId="77777777" w:rsidR="00A330C7" w:rsidRDefault="00FF116B">
      <w:pPr>
        <w:pStyle w:val="11"/>
        <w:ind w:firstLine="440"/>
        <w:jc w:val="both"/>
      </w:pPr>
      <w:r>
        <w:rPr>
          <w:rStyle w:val="a9"/>
        </w:rPr>
        <w:t>В ролях: Г. Пирцхалава (бывалый Гоги), М. Херхеулидзе (Га</w:t>
      </w:r>
      <w:r>
        <w:rPr>
          <w:rStyle w:val="a9"/>
        </w:rPr>
        <w:softHyphen/>
        <w:t>лилей), А. Пхаладзе (Кимбари), Г. Петриашвили (Гамехардаи), А. Лория (летописец), К. Саканделидзе (Бибгаи), Т. Саларидзе (Шетэ); Т. Схиртладзе, Э. Кипшидзе, Л. Зардиашвили, О. Джа- ниашвили, Л. Рехвиашвили, Н. Джорджадзе, 3. Иоселиани, М. Арабули, Д. Тархнишвили, Т. Тетрадзе, Н. Чхеидзе, А. Чик- ваидзе, Р. Иоселиани, Л. Капанадзе, Н. Микеладзе, Л. Соха-</w:t>
      </w:r>
    </w:p>
    <w:p w14:paraId="264B8D17" w14:textId="77777777" w:rsidR="00A330C7" w:rsidRDefault="00FF116B">
      <w:pPr>
        <w:pStyle w:val="11"/>
        <w:ind w:firstLine="0"/>
        <w:jc w:val="both"/>
      </w:pPr>
      <w:r>
        <w:rPr>
          <w:rStyle w:val="a9"/>
        </w:rPr>
        <w:t>швили, К. Толорая, Э. Асланизишвили, Э. Бурдули, Л. Пилпа- ни, В. Бурдули.</w:t>
      </w:r>
    </w:p>
    <w:p w14:paraId="3B70783C" w14:textId="77777777" w:rsidR="00A330C7" w:rsidRDefault="00FF116B">
      <w:pPr>
        <w:pStyle w:val="11"/>
        <w:ind w:firstLine="480"/>
        <w:jc w:val="both"/>
      </w:pPr>
      <w:r>
        <w:rPr>
          <w:rStyle w:val="a9"/>
        </w:rPr>
        <w:t>Роли дублируют: В. Ферапонтов, К. Тыртов, А. Карапетян, В. Филиппов, О. Голубицкий, Вал. Грачев, М. Гаврилко, Л. Ка- рауш, Л. Данилина, Г. Качин.</w:t>
      </w:r>
    </w:p>
    <w:p w14:paraId="64C15735" w14:textId="77777777" w:rsidR="00A330C7" w:rsidRDefault="00FF116B">
      <w:pPr>
        <w:pStyle w:val="11"/>
        <w:ind w:firstLine="440"/>
      </w:pPr>
      <w:r>
        <w:rPr>
          <w:rStyle w:val="a9"/>
        </w:rPr>
        <w:t>Фильм дублирован на киностудии «Мосфильм».</w:t>
      </w:r>
    </w:p>
    <w:p w14:paraId="683B7C0B" w14:textId="77777777" w:rsidR="00A330C7" w:rsidRDefault="00FF116B">
      <w:pPr>
        <w:pStyle w:val="11"/>
        <w:spacing w:after="120"/>
        <w:ind w:firstLine="440"/>
      </w:pPr>
      <w:r>
        <w:rPr>
          <w:rStyle w:val="a9"/>
        </w:rPr>
        <w:t>Реж. дубляжа А. Разумовский; звукоопер. А. Авраменко.</w:t>
      </w:r>
    </w:p>
    <w:p w14:paraId="4D12B27F" w14:textId="77777777" w:rsidR="00A330C7" w:rsidRDefault="00FF116B">
      <w:pPr>
        <w:pStyle w:val="22"/>
        <w:spacing w:after="440"/>
        <w:ind w:firstLine="480"/>
        <w:jc w:val="both"/>
      </w:pPr>
      <w:r>
        <w:rPr>
          <w:rStyle w:val="21"/>
        </w:rPr>
        <w:t>Жители горного селения Чохи издавна почитали себя умниками и силачами. С ними никто и не спорил — просто в округе не подозревали об этом. Но когда девушка из соседнего села отказалась стать женой оболтуса Шетэ, чохцы восприняли это как оскорбление и решили по</w:t>
      </w:r>
      <w:r>
        <w:rPr>
          <w:rStyle w:val="21"/>
        </w:rPr>
        <w:softHyphen/>
        <w:t xml:space="preserve">казать всем, кто они есть. Объявив войну соседям, чохцы двинулись в поход. Вместе с войском в путь отправились философ и летописец, дабы увековечить великие баталии. Командующим объявили крепыша Гоги — человека с </w:t>
      </w:r>
      <w:r>
        <w:rPr>
          <w:rStyle w:val="21"/>
        </w:rPr>
        <w:lastRenderedPageBreak/>
        <w:t>сомнительным авантюрным прошлым. Без труда и кровопролития занимали они села; однако чем дальше шли завоевате</w:t>
      </w:r>
      <w:r>
        <w:rPr>
          <w:rStyle w:val="21"/>
        </w:rPr>
        <w:softHyphen/>
        <w:t>ли, тем грустнее становилось у них на душе: покоренные чистосердеч</w:t>
      </w:r>
      <w:r>
        <w:rPr>
          <w:rStyle w:val="21"/>
        </w:rPr>
        <w:softHyphen/>
        <w:t>но рассказывали им свои истории о жизни и смерти, о предательстве и верности. В этом походе ни одна сторона не понесла потерь. Прав</w:t>
      </w:r>
      <w:r>
        <w:rPr>
          <w:rStyle w:val="21"/>
        </w:rPr>
        <w:softHyphen/>
        <w:t>да, чуть было не пострадал Гамехардаи — собиратель горестей в тол</w:t>
      </w:r>
      <w:r>
        <w:rPr>
          <w:rStyle w:val="21"/>
        </w:rPr>
        <w:softHyphen/>
        <w:t>стую книгу. Горестей накопилось слишком много, и в отчаянии Гаме</w:t>
      </w:r>
      <w:r>
        <w:rPr>
          <w:rStyle w:val="21"/>
        </w:rPr>
        <w:softHyphen/>
        <w:t>хардаи ушел в горы на поиски Бога, чтобы поведать Всевышнему о том, что творится на Земле. И тогда старый пастух, облачившись в белую бурку, торжественно заявил страждущему, что самой большой из возможных горестей — всеобщей уничтожающей войны — он, Бог, никогда на Земле не допустит...</w:t>
      </w:r>
    </w:p>
    <w:p w14:paraId="61569FAE" w14:textId="77777777" w:rsidR="00A330C7" w:rsidRDefault="00FF116B">
      <w:pPr>
        <w:pStyle w:val="11"/>
        <w:spacing w:after="440"/>
        <w:ind w:firstLine="0"/>
        <w:jc w:val="center"/>
      </w:pPr>
      <w:r>
        <w:rPr>
          <w:rStyle w:val="a9"/>
        </w:rPr>
        <w:t>&lt;► &lt; &lt;</w:t>
      </w:r>
    </w:p>
    <w:p w14:paraId="5338C57B" w14:textId="77777777" w:rsidR="00A330C7" w:rsidRDefault="00FF116B">
      <w:pPr>
        <w:pStyle w:val="11"/>
        <w:ind w:left="1560" w:firstLine="0"/>
        <w:rPr>
          <w:sz w:val="22"/>
          <w:szCs w:val="22"/>
        </w:rPr>
      </w:pPr>
      <w:r>
        <w:rPr>
          <w:rStyle w:val="a9"/>
          <w:b/>
          <w:bCs/>
          <w:sz w:val="22"/>
          <w:szCs w:val="22"/>
          <w:vertAlign w:val="superscript"/>
        </w:rPr>
        <w:t>ВЕРА</w:t>
      </w:r>
      <w:r>
        <w:rPr>
          <w:rStyle w:val="a9"/>
          <w:b/>
          <w:bCs/>
          <w:sz w:val="22"/>
          <w:szCs w:val="22"/>
        </w:rPr>
        <w:t>’ НАДЕЖДА, ЛЮБОВЬ.</w:t>
      </w:r>
    </w:p>
    <w:p w14:paraId="43FCCF68" w14:textId="77777777" w:rsidR="00A330C7" w:rsidRDefault="00FF116B">
      <w:pPr>
        <w:pStyle w:val="11"/>
        <w:spacing w:after="120"/>
        <w:ind w:left="1560" w:hanging="1160"/>
        <w:rPr>
          <w:sz w:val="22"/>
          <w:szCs w:val="22"/>
        </w:rPr>
      </w:pPr>
      <w:r>
        <w:rPr>
          <w:rStyle w:val="a9"/>
          <w:b/>
          <w:bCs/>
          <w:i/>
          <w:iCs/>
          <w:sz w:val="22"/>
          <w:szCs w:val="22"/>
        </w:rPr>
        <w:t>и</w:t>
      </w:r>
      <w:r>
        <w:rPr>
          <w:rStyle w:val="a9"/>
          <w:sz w:val="22"/>
          <w:szCs w:val="22"/>
        </w:rPr>
        <w:t xml:space="preserve"> Приключ., цв., 10 ч., 2564 м, Центральная киностудия детских и юношеских фильмов им. М. Горького, 1984 г., ВЭ </w:t>
      </w:r>
      <w:r w:rsidRPr="00D471C7">
        <w:rPr>
          <w:rStyle w:val="a9"/>
          <w:sz w:val="22"/>
          <w:szCs w:val="22"/>
          <w:lang w:eastAsia="en-US"/>
        </w:rPr>
        <w:t>30.</w:t>
      </w:r>
      <w:r>
        <w:rPr>
          <w:rStyle w:val="a9"/>
          <w:sz w:val="22"/>
          <w:szCs w:val="22"/>
          <w:lang w:val="en-US" w:eastAsia="en-US"/>
        </w:rPr>
        <w:t>IX</w:t>
      </w:r>
      <w:r w:rsidRPr="00D471C7">
        <w:rPr>
          <w:rStyle w:val="a9"/>
          <w:sz w:val="22"/>
          <w:szCs w:val="22"/>
          <w:lang w:eastAsia="en-US"/>
        </w:rPr>
        <w:t xml:space="preserve">.1985 </w:t>
      </w:r>
      <w:r>
        <w:rPr>
          <w:rStyle w:val="a9"/>
          <w:sz w:val="22"/>
          <w:szCs w:val="22"/>
        </w:rPr>
        <w:t>г.</w:t>
      </w:r>
    </w:p>
    <w:p w14:paraId="54ADACCF" w14:textId="77777777" w:rsidR="00A330C7" w:rsidRDefault="00FF116B">
      <w:pPr>
        <w:pStyle w:val="11"/>
        <w:ind w:firstLine="480"/>
        <w:jc w:val="both"/>
      </w:pPr>
      <w:r>
        <w:rPr>
          <w:rStyle w:val="a9"/>
        </w:rPr>
        <w:t>Авт. сцен. В. Залотуха; реж.-пост. В. Грамматиков; гл. опер. А. Антипенко; худ.-пост. К. Загорский; композ. А. Рыбников; зву</w:t>
      </w:r>
      <w:r>
        <w:rPr>
          <w:rStyle w:val="a9"/>
        </w:rPr>
        <w:softHyphen/>
        <w:t>коопер. А. Нейман, М. Галудзин.</w:t>
      </w:r>
    </w:p>
    <w:p w14:paraId="25CB6DD9" w14:textId="77777777" w:rsidR="00A330C7" w:rsidRDefault="00FF116B">
      <w:pPr>
        <w:pStyle w:val="11"/>
        <w:spacing w:after="60"/>
        <w:ind w:firstLine="480"/>
        <w:jc w:val="both"/>
      </w:pPr>
      <w:r>
        <w:rPr>
          <w:rStyle w:val="a9"/>
        </w:rPr>
        <w:t>Реж. К. Бокоев; опер. И. Гебешт, Е. Майоров; худ.-костюм. В. Скопинова; худ.-грим. Л. Мачильская; монтаж. Г. Шатрова;</w:t>
      </w:r>
      <w:r>
        <w:br w:type="page"/>
      </w:r>
    </w:p>
    <w:p w14:paraId="0841DFD9" w14:textId="77777777" w:rsidR="00A330C7" w:rsidRDefault="00FF116B">
      <w:pPr>
        <w:pStyle w:val="11"/>
        <w:ind w:firstLine="0"/>
        <w:jc w:val="both"/>
      </w:pPr>
      <w:r>
        <w:rPr>
          <w:rStyle w:val="a9"/>
        </w:rPr>
        <w:lastRenderedPageBreak/>
        <w:t>мастер по свету В. Ионов; цветоустановщик Н. Иванушкин; ред. Е. Ольшанская; дир. картины М. Зильберман.</w:t>
      </w:r>
    </w:p>
    <w:p w14:paraId="62353C48" w14:textId="77777777" w:rsidR="00A330C7" w:rsidRDefault="00FF116B">
      <w:pPr>
        <w:pStyle w:val="11"/>
        <w:ind w:firstLine="440"/>
        <w:jc w:val="both"/>
      </w:pPr>
      <w:r>
        <w:rPr>
          <w:rStyle w:val="a9"/>
        </w:rPr>
        <w:t>В ролях: В. Стеклов (Сорокин), Сергей Бобровский (Ваня), М. Левтова (Сонька), А. Филиппенко (офицер), Л. Белозорович (Логунов), А. Яковлев (Голубь), Н. Харахорина (Пантелеевна), А. Калашников (Петухов), Ю. Забаровский (учитель), А. Весел</w:t>
      </w:r>
      <w:r>
        <w:rPr>
          <w:rStyle w:val="a9"/>
        </w:rPr>
        <w:softHyphen/>
        <w:t>кин (Митяй); Г. Демина, В. Шульгин, К. Козленкова, М. Смир</w:t>
      </w:r>
      <w:r>
        <w:rPr>
          <w:rStyle w:val="a9"/>
        </w:rPr>
        <w:softHyphen/>
        <w:t>нов, Г. Недоступов, А. Мыльников.</w:t>
      </w:r>
    </w:p>
    <w:p w14:paraId="2F5675B1" w14:textId="77777777" w:rsidR="00A330C7" w:rsidRDefault="00FF116B">
      <w:pPr>
        <w:pStyle w:val="11"/>
        <w:spacing w:after="100"/>
        <w:ind w:firstLine="440"/>
        <w:jc w:val="both"/>
      </w:pPr>
      <w:r>
        <w:rPr>
          <w:rStyle w:val="a9"/>
        </w:rPr>
        <w:t>В фильме звучит стихотворение неизвестного автора эпохи революции.</w:t>
      </w:r>
    </w:p>
    <w:p w14:paraId="22EDD17B" w14:textId="77777777" w:rsidR="00A330C7" w:rsidRDefault="00FF116B">
      <w:pPr>
        <w:pStyle w:val="22"/>
        <w:spacing w:after="100"/>
        <w:jc w:val="both"/>
      </w:pPr>
      <w:r>
        <w:rPr>
          <w:rStyle w:val="21"/>
        </w:rPr>
        <w:t>1919 год. Бывший сельский учитель, а ныне организатор комму</w:t>
      </w:r>
      <w:r>
        <w:rPr>
          <w:rStyle w:val="21"/>
        </w:rPr>
        <w:softHyphen/>
        <w:t>ны и красный командир, отправляет талантливого мальчика Ваню в редакцию журнала «Революция и поэзия». В Москву его должен доста</w:t>
      </w:r>
      <w:r>
        <w:rPr>
          <w:rStyle w:val="21"/>
        </w:rPr>
        <w:softHyphen/>
        <w:t>вить бывалый солдат Сорокин. Много трудностей ожидает путников на дорогах, объятых пламенем Гражданской войны. Не успевают они отой</w:t>
      </w:r>
      <w:r>
        <w:rPr>
          <w:rStyle w:val="21"/>
        </w:rPr>
        <w:softHyphen/>
        <w:t>ти от своей деревни, как становятся свидетелями жестокой казни учи</w:t>
      </w:r>
      <w:r>
        <w:rPr>
          <w:rStyle w:val="21"/>
        </w:rPr>
        <w:softHyphen/>
        <w:t>теля. Сцены этой казни преследуют мальчика в сновидениях. В пути Ваня тяжело заболевает, и Сорокин вынужден зайти в город, занятый белыми. Здесь они поселяются на квартире у юной Соньки. Бесстраш</w:t>
      </w:r>
      <w:r>
        <w:rPr>
          <w:rStyle w:val="21"/>
        </w:rPr>
        <w:softHyphen/>
        <w:t>ная девушка, рискуя жизнью, прячет беглецов и выхаживает парниш</w:t>
      </w:r>
      <w:r>
        <w:rPr>
          <w:rStyle w:val="21"/>
        </w:rPr>
        <w:softHyphen/>
        <w:t>ку, но не выдерживает домогательств белого офицера и кончает жизнь самоубийством. В конце концов солдат и мальчик добираются до Моск</w:t>
      </w:r>
      <w:r>
        <w:rPr>
          <w:rStyle w:val="21"/>
        </w:rPr>
        <w:softHyphen/>
        <w:t>вы и находят редактора журнала Соколова, который, как и учитель, стал красным командиром. Он распоряжается судьбами героев по за</w:t>
      </w:r>
      <w:r>
        <w:rPr>
          <w:rStyle w:val="21"/>
        </w:rPr>
        <w:softHyphen/>
        <w:t>конам военного времени — Ваня определен в детский дом, а Сорокин идет на фронт. На прощание солдат просит записать сироту Ваню на его фамилию.</w:t>
      </w:r>
    </w:p>
    <w:p w14:paraId="188A2EC8" w14:textId="77777777" w:rsidR="00A330C7" w:rsidRDefault="00FF116B">
      <w:pPr>
        <w:pStyle w:val="22"/>
        <w:spacing w:after="320" w:line="276" w:lineRule="auto"/>
        <w:jc w:val="both"/>
      </w:pPr>
      <w:r>
        <w:rPr>
          <w:rStyle w:val="21"/>
          <w:i/>
          <w:iCs/>
        </w:rPr>
        <w:t>На XVIII Всесоюзном кинофестивале в Минске (1985 г.) — приз жюри фильму (по разделу фильмов для детей и юноше</w:t>
      </w:r>
      <w:r>
        <w:rPr>
          <w:rStyle w:val="21"/>
          <w:i/>
          <w:iCs/>
        </w:rPr>
        <w:softHyphen/>
        <w:t>ства).</w:t>
      </w:r>
    </w:p>
    <w:p w14:paraId="083172FF" w14:textId="77777777" w:rsidR="00A330C7" w:rsidRDefault="00FF116B">
      <w:pPr>
        <w:pStyle w:val="22"/>
        <w:spacing w:after="460"/>
        <w:ind w:firstLine="0"/>
        <w:jc w:val="center"/>
      </w:pPr>
      <w:r>
        <w:rPr>
          <w:rStyle w:val="21"/>
          <w:i/>
          <w:iCs/>
        </w:rPr>
        <w:t>Ъ Ъ Ъ</w:t>
      </w:r>
    </w:p>
    <w:p w14:paraId="6C1546EC" w14:textId="77777777" w:rsidR="00A330C7" w:rsidRDefault="00FF116B">
      <w:pPr>
        <w:pStyle w:val="11"/>
        <w:ind w:firstLine="0"/>
        <w:jc w:val="both"/>
        <w:rPr>
          <w:sz w:val="22"/>
          <w:szCs w:val="22"/>
        </w:rPr>
      </w:pPr>
      <w:r>
        <w:rPr>
          <w:noProof/>
        </w:rPr>
        <w:drawing>
          <wp:anchor distT="0" distB="0" distL="101600" distR="101600" simplePos="0" relativeHeight="125829392" behindDoc="0" locked="0" layoutInCell="1" allowOverlap="1" wp14:anchorId="10415837" wp14:editId="35E1E5A3">
            <wp:simplePos x="0" y="0"/>
            <wp:positionH relativeFrom="page">
              <wp:posOffset>3360420</wp:posOffset>
            </wp:positionH>
            <wp:positionV relativeFrom="paragraph">
              <wp:posOffset>25400</wp:posOffset>
            </wp:positionV>
            <wp:extent cx="835025" cy="280670"/>
            <wp:effectExtent l="0" t="0" r="0" b="0"/>
            <wp:wrapSquare wrapText="right"/>
            <wp:docPr id="23" name="Shape 23"/>
            <wp:cNvGraphicFramePr/>
            <a:graphic xmlns:a="http://schemas.openxmlformats.org/drawingml/2006/main">
              <a:graphicData uri="http://schemas.openxmlformats.org/drawingml/2006/picture">
                <pic:pic xmlns:pic="http://schemas.openxmlformats.org/drawingml/2006/picture">
                  <pic:nvPicPr>
                    <pic:cNvPr id="24" name="Picture box 24"/>
                    <pic:cNvPicPr/>
                  </pic:nvPicPr>
                  <pic:blipFill>
                    <a:blip r:embed="rId15"/>
                    <a:stretch/>
                  </pic:blipFill>
                  <pic:spPr>
                    <a:xfrm>
                      <a:off x="0" y="0"/>
                      <a:ext cx="835025" cy="280670"/>
                    </a:xfrm>
                    <a:prstGeom prst="rect">
                      <a:avLst/>
                    </a:prstGeom>
                  </pic:spPr>
                </pic:pic>
              </a:graphicData>
            </a:graphic>
          </wp:anchor>
        </w:drawing>
      </w:r>
      <w:r>
        <w:rPr>
          <w:rStyle w:val="a9"/>
          <w:b/>
          <w:bCs/>
          <w:sz w:val="22"/>
          <w:szCs w:val="22"/>
        </w:rPr>
        <w:t>ВО ВРЕМЕНА ВОЛЧЬИХ ЗАКОНОВ.</w:t>
      </w:r>
    </w:p>
    <w:p w14:paraId="074EC4F9" w14:textId="77777777" w:rsidR="00A330C7" w:rsidRDefault="00FF116B">
      <w:pPr>
        <w:pStyle w:val="11"/>
        <w:spacing w:after="100"/>
        <w:ind w:left="1540" w:hanging="1540"/>
        <w:jc w:val="both"/>
        <w:rPr>
          <w:sz w:val="22"/>
          <w:szCs w:val="22"/>
        </w:rPr>
      </w:pPr>
      <w:r>
        <w:rPr>
          <w:rStyle w:val="a9"/>
          <w:sz w:val="22"/>
          <w:szCs w:val="22"/>
        </w:rPr>
        <w:t>Историч. драма, цв., 9 ч., 2233 м, «Таллинфильм», 1984 г., ВЭ 1.1.1986 г.</w:t>
      </w:r>
    </w:p>
    <w:p w14:paraId="73E73409" w14:textId="77777777" w:rsidR="00A330C7" w:rsidRDefault="00FF116B">
      <w:pPr>
        <w:pStyle w:val="11"/>
        <w:spacing w:after="100"/>
        <w:ind w:firstLine="440"/>
        <w:jc w:val="both"/>
      </w:pPr>
      <w:r>
        <w:rPr>
          <w:rStyle w:val="a9"/>
        </w:rPr>
        <w:t>Авт. сцен. А. Валтон; реж.-пост. О. Неуланд; опер.-пост. Э. Оя, В. Школьников; худ.-пост. П. Вахер; композ. С. Грюнберг; авт. текстов песен X. Руннель; звукоопер. Р. Сабсай, Ю. Саар.</w:t>
      </w:r>
    </w:p>
    <w:p w14:paraId="07C4243A" w14:textId="77777777" w:rsidR="00A330C7" w:rsidRDefault="00FF116B">
      <w:pPr>
        <w:pStyle w:val="11"/>
        <w:ind w:firstLine="480"/>
        <w:jc w:val="both"/>
      </w:pPr>
      <w:r>
        <w:rPr>
          <w:rStyle w:val="a9"/>
        </w:rPr>
        <w:t xml:space="preserve">Реж. В. Лунт, Т. </w:t>
      </w:r>
      <w:r>
        <w:rPr>
          <w:rStyle w:val="a9"/>
          <w:lang w:val="en-US" w:eastAsia="en-US"/>
        </w:rPr>
        <w:t>Boxy</w:t>
      </w:r>
      <w:r w:rsidRPr="00D471C7">
        <w:rPr>
          <w:rStyle w:val="a9"/>
          <w:lang w:eastAsia="en-US"/>
        </w:rPr>
        <w:t xml:space="preserve">; </w:t>
      </w:r>
      <w:r>
        <w:rPr>
          <w:rStyle w:val="a9"/>
        </w:rPr>
        <w:t>опер. Р. Томик; худ.-костюм. X. Хал</w:t>
      </w:r>
      <w:r>
        <w:rPr>
          <w:rStyle w:val="a9"/>
        </w:rPr>
        <w:softHyphen/>
        <w:t xml:space="preserve">ла; худ.-грим. А. Леволл; монтаж. К. Миилен, И. Лаос; ассист. реж. Л. Клейменова, К. Кадакас, А. Суурханс; ассист. опер. П. Лымбас, М. </w:t>
      </w:r>
      <w:r>
        <w:rPr>
          <w:rStyle w:val="a9"/>
        </w:rPr>
        <w:lastRenderedPageBreak/>
        <w:t>Мяекиви, М. Аанья; мастер по свету К. Никкер; ред. Т. Раудам; адм. группа: Т. Вундер, В. Геринг, Э. Лаансалу, Э. Нурме; дир. картины Р. Фельт.</w:t>
      </w:r>
    </w:p>
    <w:p w14:paraId="0AAE685D" w14:textId="77777777" w:rsidR="00A330C7" w:rsidRDefault="00FF116B">
      <w:pPr>
        <w:pStyle w:val="11"/>
        <w:ind w:firstLine="480"/>
        <w:jc w:val="both"/>
      </w:pPr>
      <w:r>
        <w:rPr>
          <w:rStyle w:val="a9"/>
        </w:rPr>
        <w:t>Исполнит, песен С. Грюнберг. Отрывок из музыкальной дра</w:t>
      </w:r>
      <w:r>
        <w:rPr>
          <w:rStyle w:val="a9"/>
        </w:rPr>
        <w:softHyphen/>
        <w:t>мы анонимного автора XII века «Игра Даниила» на латинском языке исполняет ансамбль старинной музыки под руководством А. Мустонена.</w:t>
      </w:r>
    </w:p>
    <w:p w14:paraId="5FE68077" w14:textId="77777777" w:rsidR="00A330C7" w:rsidRDefault="00FF116B">
      <w:pPr>
        <w:pStyle w:val="11"/>
        <w:ind w:firstLine="480"/>
        <w:jc w:val="both"/>
      </w:pPr>
      <w:r>
        <w:rPr>
          <w:rStyle w:val="a9"/>
        </w:rPr>
        <w:t>Фильм дублирован на киностудии «Ленфильм».</w:t>
      </w:r>
    </w:p>
    <w:p w14:paraId="28DB366A" w14:textId="77777777" w:rsidR="00A330C7" w:rsidRDefault="00FF116B">
      <w:pPr>
        <w:pStyle w:val="11"/>
        <w:ind w:firstLine="480"/>
        <w:jc w:val="both"/>
      </w:pPr>
      <w:r>
        <w:rPr>
          <w:rStyle w:val="a9"/>
        </w:rPr>
        <w:t>Реж. дубляжа И. Мушкатин; звукоопер. Г. Беленький.</w:t>
      </w:r>
    </w:p>
    <w:p w14:paraId="7CC34A89" w14:textId="77777777" w:rsidR="00A330C7" w:rsidRDefault="00FF116B">
      <w:pPr>
        <w:pStyle w:val="11"/>
        <w:spacing w:after="100"/>
        <w:ind w:firstLine="480"/>
        <w:jc w:val="both"/>
      </w:pPr>
      <w:r>
        <w:rPr>
          <w:rStyle w:val="a9"/>
        </w:rPr>
        <w:t>В ролях: А. Кукумяги, дубл. Г. Колушкин (Мелелейв), Р. Ра</w:t>
      </w:r>
      <w:r>
        <w:rPr>
          <w:rStyle w:val="a9"/>
        </w:rPr>
        <w:softHyphen/>
        <w:t>зума, дубл. Л. Старицына (Лийза Пезентак), Э. Нутер, дубл. С. Бехтерев (Герман Пезентак), Ю. Крюков (Ганс Меттен), А. Роо, дубл. Б. Улитин (магистр ордена), X. Мандри, дубл. Н. Федорцов (Манфред Пезентак), Ю. Ярвет, дубл. В. Татосов (учитель), Р. Арен, дубл. И. Ефимов (Воотеле), Т. Урб, дубл. Я. Степанов (Туннет), Т. Руубель, дубл. Е. Павловская (Улла), Т. Карк, дубл. Б. Аракелов (оруженосец), В. Паавель, дубл. Н. Кузьмин (лесной мудрец); И. Таммур, Р. Ааллаберт, Э. Краам, П. Лаазик, И. Линна, Ы. Маазик, И. Ээнсалу, В. Сарапуу, У. Ка- сенурм, М. Виснапуу, В. Аруоя.</w:t>
      </w:r>
    </w:p>
    <w:p w14:paraId="6B0F554A" w14:textId="77777777" w:rsidR="00A330C7" w:rsidRDefault="00FF116B">
      <w:pPr>
        <w:pStyle w:val="22"/>
        <w:spacing w:after="320"/>
        <w:ind w:firstLine="480"/>
        <w:jc w:val="both"/>
      </w:pPr>
      <w:r>
        <w:rPr>
          <w:rStyle w:val="21"/>
        </w:rPr>
        <w:t>XIV век. Эстония задыхается под гнетом немецкого рыцарского ордена. Юного Мелелейва, обладающего уникальными способностями (он имеет дар предвидения, понимает язык животных), отдают учиться в монастырскую школу. С детства влюблен молодой человек в прелест</w:t>
      </w:r>
      <w:r>
        <w:rPr>
          <w:rStyle w:val="21"/>
        </w:rPr>
        <w:softHyphen/>
        <w:t>ную Лийзу. Узнав, что Герман Пезентак, брат его избранницы, нарушив клятву, данную умирающему отцу, собирается выдать сестру замуж за богача Ганса Меттена, Мелелейв спешит ей на помощь. Пезентак под</w:t>
      </w:r>
      <w:r>
        <w:rPr>
          <w:rStyle w:val="21"/>
        </w:rPr>
        <w:softHyphen/>
        <w:t>сылает наемного убийцу, который тяжело ранит юношу. Сам же Герман погибает, пронзенный копьем Ганса Меттена, действующего по науще</w:t>
      </w:r>
      <w:r>
        <w:rPr>
          <w:rStyle w:val="21"/>
        </w:rPr>
        <w:softHyphen/>
        <w:t>нию магистра рыцарского ордена, которому выгодна вражда между вассалами. Меттен похищает Лийзу и силой склоняет ее к замужеству. В самый последний момент Мелелейв спасает девушку. Молодые люди вступают в долгожданный брак. Проходят годы. Семья живет в мире и согласии. Только нет спокойствия на эстонской земле. В одном из сел вспыхивает восстание, и магистр призывает вассалов покончить с бун</w:t>
      </w:r>
      <w:r>
        <w:rPr>
          <w:rStyle w:val="21"/>
        </w:rPr>
        <w:softHyphen/>
        <w:t>товщиками. Но не может Мелелейв идти против своего народа. Надев латы и взяв меч, отправляется он сражаться за справедливость.</w:t>
      </w:r>
    </w:p>
    <w:p w14:paraId="4647EAE6" w14:textId="77777777" w:rsidR="00A330C7" w:rsidRDefault="00FF116B">
      <w:pPr>
        <w:pStyle w:val="22"/>
        <w:spacing w:after="60"/>
        <w:ind w:firstLine="0"/>
        <w:jc w:val="center"/>
      </w:pPr>
      <w:r>
        <w:rPr>
          <w:rStyle w:val="21"/>
        </w:rPr>
        <w:t>&lt; &lt; &lt;</w:t>
      </w:r>
      <w:r>
        <w:br w:type="page"/>
      </w:r>
    </w:p>
    <w:p w14:paraId="500B4C80" w14:textId="77777777" w:rsidR="00A330C7" w:rsidRDefault="00FF116B">
      <w:pPr>
        <w:pStyle w:val="11"/>
        <w:ind w:firstLine="0"/>
        <w:jc w:val="center"/>
        <w:rPr>
          <w:sz w:val="22"/>
          <w:szCs w:val="22"/>
        </w:rPr>
      </w:pPr>
      <w:r>
        <w:rPr>
          <w:noProof/>
        </w:rPr>
        <w:lastRenderedPageBreak/>
        <mc:AlternateContent>
          <mc:Choice Requires="wps">
            <w:drawing>
              <wp:anchor distT="0" distB="0" distL="12700" distR="12700" simplePos="0" relativeHeight="125829393" behindDoc="0" locked="0" layoutInCell="1" allowOverlap="1" wp14:anchorId="363365C6" wp14:editId="6CD42250">
                <wp:simplePos x="0" y="0"/>
                <wp:positionH relativeFrom="page">
                  <wp:posOffset>3361690</wp:posOffset>
                </wp:positionH>
                <wp:positionV relativeFrom="paragraph">
                  <wp:posOffset>12700</wp:posOffset>
                </wp:positionV>
                <wp:extent cx="628015" cy="304800"/>
                <wp:effectExtent l="0" t="0" r="0" b="0"/>
                <wp:wrapSquare wrapText="right"/>
                <wp:docPr id="25" name="Shape 25"/>
                <wp:cNvGraphicFramePr/>
                <a:graphic xmlns:a="http://schemas.openxmlformats.org/drawingml/2006/main">
                  <a:graphicData uri="http://schemas.microsoft.com/office/word/2010/wordprocessingShape">
                    <wps:wsp>
                      <wps:cNvSpPr txBox="1"/>
                      <wps:spPr>
                        <a:xfrm>
                          <a:off x="0" y="0"/>
                          <a:ext cx="628015" cy="304800"/>
                        </a:xfrm>
                        <a:prstGeom prst="rect">
                          <a:avLst/>
                        </a:prstGeom>
                        <a:noFill/>
                      </wps:spPr>
                      <wps:txbx>
                        <w:txbxContent>
                          <w:p w14:paraId="6C01A079" w14:textId="77777777" w:rsidR="00A330C7" w:rsidRDefault="00A330C7"/>
                        </w:txbxContent>
                      </wps:txbx>
                      <wps:bodyPr wrap="none" lIns="0" tIns="0" rIns="0" bIns="0"/>
                    </wps:wsp>
                  </a:graphicData>
                </a:graphic>
              </wp:anchor>
            </w:drawing>
          </mc:Choice>
          <mc:Fallback>
            <w:pict>
              <v:shape w14:anchorId="363365C6" id="Shape 25" o:spid="_x0000_s1032" type="#_x0000_t202" style="position:absolute;left:0;text-align:left;margin-left:264.7pt;margin-top:1pt;width:49.45pt;height:24pt;z-index:125829393;visibility:visible;mso-wrap-style:none;mso-wrap-distance-left:1pt;mso-wrap-distance-top:0;mso-wrap-distance-right:1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" filled="f" stroked="f">
                <v:textbox inset="0,0,0,0">
                  <w:txbxContent>
                    <w:p w14:paraId="6C01A079" w14:textId="77777777" w:rsidR="00A330C7" w:rsidRDefault="00A330C7"/>
                  </w:txbxContent>
                </v:textbox>
                <w10:wrap type="square" side="right" anchorx="page"/>
              </v:shape>
            </w:pict>
          </mc:Fallback>
        </mc:AlternateContent>
      </w:r>
      <w:r>
        <w:rPr>
          <w:rStyle w:val="a9"/>
          <w:b/>
          <w:bCs/>
          <w:sz w:val="22"/>
          <w:szCs w:val="22"/>
        </w:rPr>
        <w:t>Р ВОЗВРАЩЕНИЕ ПОКРОВИТЕЛЯ ПЕСЕН.</w:t>
      </w:r>
    </w:p>
    <w:p w14:paraId="5C82A743" w14:textId="77777777" w:rsidR="00A330C7" w:rsidRDefault="00FF116B">
      <w:pPr>
        <w:pStyle w:val="11"/>
        <w:spacing w:after="100"/>
        <w:ind w:left="1560" w:hanging="1100"/>
        <w:rPr>
          <w:sz w:val="22"/>
          <w:szCs w:val="22"/>
        </w:rPr>
      </w:pPr>
      <w:r>
        <w:rPr>
          <w:rStyle w:val="a9"/>
          <w:sz w:val="22"/>
          <w:szCs w:val="22"/>
        </w:rPr>
        <w:t xml:space="preserve">Мелодрама, ш.-э., цв., 8 ч., 2155,7 м, «Туркменфильм» им. А. Карлиева, 1984 г., ВЭ </w:t>
      </w:r>
      <w:r w:rsidRPr="00D471C7">
        <w:rPr>
          <w:rStyle w:val="a9"/>
          <w:sz w:val="22"/>
          <w:szCs w:val="22"/>
          <w:lang w:eastAsia="en-US"/>
        </w:rPr>
        <w:t>13.</w:t>
      </w:r>
      <w:r>
        <w:rPr>
          <w:rStyle w:val="a9"/>
          <w:sz w:val="22"/>
          <w:szCs w:val="22"/>
          <w:lang w:val="en-US" w:eastAsia="en-US"/>
        </w:rPr>
        <w:t>V</w:t>
      </w:r>
      <w:r w:rsidRPr="00D471C7">
        <w:rPr>
          <w:rStyle w:val="a9"/>
          <w:sz w:val="22"/>
          <w:szCs w:val="22"/>
          <w:lang w:eastAsia="en-US"/>
        </w:rPr>
        <w:t xml:space="preserve">.1986 </w:t>
      </w:r>
      <w:r>
        <w:rPr>
          <w:rStyle w:val="a9"/>
          <w:sz w:val="22"/>
          <w:szCs w:val="22"/>
        </w:rPr>
        <w:t>г.</w:t>
      </w:r>
    </w:p>
    <w:p w14:paraId="1B578A3C" w14:textId="77777777" w:rsidR="00A330C7" w:rsidRDefault="00FF116B">
      <w:pPr>
        <w:pStyle w:val="11"/>
        <w:spacing w:line="257" w:lineRule="auto"/>
        <w:ind w:firstLine="460"/>
        <w:jc w:val="both"/>
      </w:pPr>
      <w:r>
        <w:rPr>
          <w:rStyle w:val="a9"/>
        </w:rPr>
        <w:t>Авт. сцен. Б. Мансуров, при участии И. Бекмиева; реж.-пост. И. Бекмиев; опер.-пост. Я. Муратназаров; худ.-пост. А. Чернов; композ. М. Атаев; авт. текста песни А. Акмамедов; звукоопер. Ю. Ягмуров.</w:t>
      </w:r>
    </w:p>
    <w:p w14:paraId="085EF1EC" w14:textId="77777777" w:rsidR="00A330C7" w:rsidRDefault="00FF116B">
      <w:pPr>
        <w:pStyle w:val="11"/>
        <w:spacing w:line="257" w:lineRule="auto"/>
        <w:ind w:firstLine="460"/>
        <w:jc w:val="both"/>
      </w:pPr>
      <w:r>
        <w:rPr>
          <w:rStyle w:val="a9"/>
        </w:rPr>
        <w:t>Реж. А. Реджепов; опер. Б. Атаев; костюм. В. Атаева; грим. Т. Беленькая, М. Кореник; монтаж. Г. Андриященко; ассист. реж. Б. Чолуков; ассист. опер. К. Туйлиев, Ю. Алламов; ассист. худ. А. Мищерин; комб. съемки: опер. Б. Атаев, худ. А. Мищерин; консульт. полковник И. А. Гаврилов; ред. X. Гусейнов; дир. кар</w:t>
      </w:r>
      <w:r>
        <w:rPr>
          <w:rStyle w:val="a9"/>
        </w:rPr>
        <w:softHyphen/>
        <w:t>тины С. Аннамухаммедов.</w:t>
      </w:r>
    </w:p>
    <w:p w14:paraId="3D73A135" w14:textId="77777777" w:rsidR="00A330C7" w:rsidRDefault="00FF116B">
      <w:pPr>
        <w:pStyle w:val="11"/>
        <w:spacing w:line="257" w:lineRule="auto"/>
        <w:ind w:firstLine="460"/>
        <w:jc w:val="both"/>
      </w:pPr>
      <w:r>
        <w:rPr>
          <w:rStyle w:val="a9"/>
        </w:rPr>
        <w:t>Государственный симфонический оркестр кинематографии СССР, дирижер С. Скрипка.</w:t>
      </w:r>
    </w:p>
    <w:p w14:paraId="17FC4A1E" w14:textId="77777777" w:rsidR="00A330C7" w:rsidRDefault="00FF116B">
      <w:pPr>
        <w:pStyle w:val="11"/>
        <w:spacing w:after="100" w:line="257" w:lineRule="auto"/>
        <w:ind w:firstLine="460"/>
        <w:jc w:val="both"/>
      </w:pPr>
      <w:r>
        <w:rPr>
          <w:rStyle w:val="a9"/>
        </w:rPr>
        <w:t>В ролях: Ходжадурды Нарлиев (Хештек), М. Аймедова (Пат- ма), С. Атаева (Заманэдже), А. Бекмиев (Акмурад), А. Бекмие</w:t>
      </w:r>
      <w:r>
        <w:rPr>
          <w:rStyle w:val="a9"/>
        </w:rPr>
        <w:softHyphen/>
        <w:t>ва (Айгозель), М. Черкезов (Сапар-ага), О. Геленов (Ораз), А. Ишанкулиев (Нурджан), А. Одаев (Рахман), А. Аловов (Ба</w:t>
      </w:r>
      <w:r>
        <w:rPr>
          <w:rStyle w:val="a9"/>
        </w:rPr>
        <w:softHyphen/>
        <w:t>киев), Т. Пиркулиев (Овез), А. Атаджанова (Бостан), X. Хаджи</w:t>
      </w:r>
      <w:r>
        <w:rPr>
          <w:rStyle w:val="a9"/>
        </w:rPr>
        <w:softHyphen/>
        <w:t>мурадова (Садап), А. Мамедова (Акча); В. Довлетов, Д. Ораев, А. Аманлиева, И. Суханов, А. Бяшимов, А. Шихлиев, С. Мура</w:t>
      </w:r>
      <w:r>
        <w:rPr>
          <w:rStyle w:val="a9"/>
        </w:rPr>
        <w:softHyphen/>
        <w:t>дова, X. Реджепова, В. Левина, В. Мухамедов, В. Бершанский, X. Ниязов, А. Байрамгельдиев.</w:t>
      </w:r>
    </w:p>
    <w:p w14:paraId="44B42EE6" w14:textId="77777777" w:rsidR="00A330C7" w:rsidRDefault="00FF116B">
      <w:pPr>
        <w:pStyle w:val="22"/>
        <w:spacing w:after="100" w:line="266" w:lineRule="auto"/>
        <w:ind w:firstLine="460"/>
        <w:jc w:val="both"/>
      </w:pPr>
      <w:r>
        <w:rPr>
          <w:rStyle w:val="21"/>
        </w:rPr>
        <w:t>По мотивам рассказов А. Тагана.</w:t>
      </w:r>
    </w:p>
    <w:p w14:paraId="4F780AC4" w14:textId="77777777" w:rsidR="00A330C7" w:rsidRDefault="00FF116B">
      <w:pPr>
        <w:pStyle w:val="22"/>
        <w:spacing w:after="100" w:line="266" w:lineRule="auto"/>
        <w:ind w:firstLine="460"/>
        <w:jc w:val="both"/>
      </w:pPr>
      <w:r>
        <w:rPr>
          <w:rStyle w:val="21"/>
        </w:rPr>
        <w:t>Тяжелое ранение и контузия отняли у молодого летчика Хештека память. Вернувшись в родной аул, он не узнает близких, односельчан. Молчит его дутар. До войны не было равных Хештеку среди певцов и музыкантов. В сознании музыканта нежный голос струн превращается в оглушительный свист пикирующего бомбардировщика. Дети сажают арбузы, а ему кажется, что в землю опускают погибших товарищей... Не менее печальна судьба старой Заманэдже, потерявшей на войне единственного сына Нурджана, тоже боевого летчика... Однако жизнь продолжается. У односельчан она наполнена повседневными забота</w:t>
      </w:r>
      <w:r>
        <w:rPr>
          <w:rStyle w:val="21"/>
        </w:rPr>
        <w:softHyphen/>
        <w:t>ми, нелегким трудом на полях и — ожиданием конца войны. Внимание близких, любовь верной жены Патмы возвращают Хештеку дар певца. И когда, наконец, взял акын в руки дутар, попросила старая Заманэ-</w:t>
      </w:r>
    </w:p>
    <w:p w14:paraId="4B41D98B" w14:textId="77777777" w:rsidR="00A330C7" w:rsidRDefault="00FF116B">
      <w:pPr>
        <w:pStyle w:val="22"/>
        <w:spacing w:after="460"/>
        <w:ind w:firstLine="0"/>
        <w:jc w:val="both"/>
      </w:pPr>
      <w:r>
        <w:rPr>
          <w:rStyle w:val="21"/>
        </w:rPr>
        <w:t>дже поведать на струнах о судьбе ее сына. И привиделся матери воз</w:t>
      </w:r>
      <w:r>
        <w:rPr>
          <w:rStyle w:val="21"/>
        </w:rPr>
        <w:softHyphen/>
        <w:t>душный бой ее мальчика с фашистским асом — жертвуя собой, сын сбивает вражеский самолет.</w:t>
      </w:r>
    </w:p>
    <w:p w14:paraId="38438941" w14:textId="77777777" w:rsidR="00A330C7" w:rsidRDefault="00FF116B">
      <w:pPr>
        <w:pStyle w:val="22"/>
        <w:spacing w:after="460"/>
        <w:ind w:firstLine="0"/>
        <w:jc w:val="center"/>
      </w:pPr>
      <w:r>
        <w:rPr>
          <w:rStyle w:val="21"/>
        </w:rPr>
        <w:lastRenderedPageBreak/>
        <w:t>■&gt; &lt; &lt;</w:t>
      </w:r>
    </w:p>
    <w:p w14:paraId="11F561B3" w14:textId="77777777" w:rsidR="00A330C7" w:rsidRDefault="00FF116B">
      <w:pPr>
        <w:pStyle w:val="11"/>
        <w:ind w:left="1600" w:firstLine="0"/>
        <w:rPr>
          <w:sz w:val="22"/>
          <w:szCs w:val="22"/>
        </w:rPr>
      </w:pPr>
      <w:r>
        <w:rPr>
          <w:rStyle w:val="a9"/>
          <w:b/>
          <w:bCs/>
          <w:sz w:val="22"/>
          <w:szCs w:val="22"/>
        </w:rPr>
        <w:t xml:space="preserve">ВОСЕМЬ ДНЕЙ НАДЕЖДЫ. </w:t>
      </w:r>
      <w:r>
        <w:rPr>
          <w:rStyle w:val="a9"/>
          <w:sz w:val="22"/>
          <w:szCs w:val="22"/>
        </w:rPr>
        <w:t>Драма, цв., 8 ч., 2062 м, «Ленфильм»,</w:t>
      </w:r>
    </w:p>
    <w:p w14:paraId="0DB1D6C3" w14:textId="77777777" w:rsidR="00A330C7" w:rsidRDefault="00FF116B">
      <w:pPr>
        <w:pStyle w:val="11"/>
        <w:spacing w:after="120"/>
        <w:ind w:left="1600" w:firstLine="0"/>
        <w:jc w:val="both"/>
        <w:rPr>
          <w:sz w:val="22"/>
          <w:szCs w:val="22"/>
        </w:rPr>
      </w:pPr>
      <w:r>
        <w:rPr>
          <w:rStyle w:val="a9"/>
          <w:sz w:val="22"/>
          <w:szCs w:val="22"/>
        </w:rPr>
        <w:t>1984 г., ВЭ 10.1.1985 г.</w:t>
      </w:r>
    </w:p>
    <w:p w14:paraId="7A88BC4C" w14:textId="77777777" w:rsidR="00A330C7" w:rsidRDefault="00FF116B">
      <w:pPr>
        <w:pStyle w:val="11"/>
        <w:ind w:firstLine="480"/>
        <w:jc w:val="both"/>
      </w:pPr>
      <w:r>
        <w:rPr>
          <w:rStyle w:val="a9"/>
        </w:rPr>
        <w:t>Авт. сцен. Э. Володарский; реж.-пост. А. Муратов; опер.- пост. Б. Лизнев; худ.-пост. Б. Бурмистров; композ. А. Михайлов; звукоопер. И. Черняховская.</w:t>
      </w:r>
    </w:p>
    <w:p w14:paraId="6AAC980F" w14:textId="77777777" w:rsidR="00A330C7" w:rsidRDefault="00FF116B">
      <w:pPr>
        <w:pStyle w:val="11"/>
        <w:ind w:firstLine="480"/>
        <w:jc w:val="both"/>
      </w:pPr>
      <w:r>
        <w:rPr>
          <w:rStyle w:val="a9"/>
        </w:rPr>
        <w:t>Реж. Ю. Лебедев; опер. К. Соловьев; костюм. Ю. Колотко; грим. Б. Перкатова; монтаж. Г. Субаева; ассист. реж. Г. Изото</w:t>
      </w:r>
      <w:r>
        <w:rPr>
          <w:rStyle w:val="a9"/>
        </w:rPr>
        <w:softHyphen/>
        <w:t>ва, Е. Кривошеев; пом. реж. Т. Путенкова; ассист. опер. М. Ку</w:t>
      </w:r>
      <w:r>
        <w:rPr>
          <w:rStyle w:val="a9"/>
        </w:rPr>
        <w:softHyphen/>
        <w:t>ликов, Ю. Шайгарданов, И. Морозов; ассист. монтаж. С. Ильи</w:t>
      </w:r>
      <w:r>
        <w:rPr>
          <w:rStyle w:val="a9"/>
        </w:rPr>
        <w:softHyphen/>
        <w:t>на; комб. съемки: опер. Ю. Дудов, худ. Ю. Боровков; худ.-фото</w:t>
      </w:r>
      <w:r>
        <w:rPr>
          <w:rStyle w:val="a9"/>
        </w:rPr>
        <w:softHyphen/>
        <w:t>граф Е. Карусаар; консульт. В. Поляков, А. Манжула, Ю. Ива</w:t>
      </w:r>
      <w:r>
        <w:rPr>
          <w:rStyle w:val="a9"/>
        </w:rPr>
        <w:softHyphen/>
        <w:t>нов; ред. В. Шварц; адм. группа: Н. Афанасьева, В. Юмакова, В. Константинов; дир. картины Г. Хохлов.</w:t>
      </w:r>
    </w:p>
    <w:p w14:paraId="7A525961" w14:textId="77777777" w:rsidR="00A330C7" w:rsidRDefault="00FF116B">
      <w:pPr>
        <w:pStyle w:val="11"/>
        <w:ind w:firstLine="480"/>
        <w:jc w:val="both"/>
      </w:pPr>
      <w:r>
        <w:rPr>
          <w:rStyle w:val="a9"/>
        </w:rPr>
        <w:t>Государственный симфонический оркестр Ленинградской филармонии, дирижер В. Лютер.</w:t>
      </w:r>
    </w:p>
    <w:p w14:paraId="443BC796" w14:textId="77777777" w:rsidR="00A330C7" w:rsidRDefault="00FF116B">
      <w:pPr>
        <w:pStyle w:val="11"/>
        <w:ind w:firstLine="480"/>
        <w:jc w:val="both"/>
      </w:pPr>
      <w:r>
        <w:rPr>
          <w:rStyle w:val="a9"/>
        </w:rPr>
        <w:t>В ролях: В. Гафт (Белоконь), В. Яковлев (Севидов), Н. Ка</w:t>
      </w:r>
      <w:r>
        <w:rPr>
          <w:rStyle w:val="a9"/>
        </w:rPr>
        <w:softHyphen/>
        <w:t>раченцов (Русанов), Д. Харатьян (Виктор); Н. Федорцов, Н. Сек- тименко, П. Юрченков, А. Булдаков, И. Добряков, В. Терехов, В. Букин, Ф. Панасенко, В. Баранов, И. Краско, Н. Атова, И. Ясулович; Ю. Гончаров, А. Багиров, И. Протасенко, В. Тито</w:t>
      </w:r>
      <w:r>
        <w:rPr>
          <w:rStyle w:val="a9"/>
        </w:rPr>
        <w:softHyphen/>
        <w:t>ва, А. Яковлева, Б. Аракелов, В. Шапранов.</w:t>
      </w:r>
    </w:p>
    <w:p w14:paraId="4464AE51" w14:textId="77777777" w:rsidR="00A330C7" w:rsidRDefault="00FF116B">
      <w:pPr>
        <w:pStyle w:val="11"/>
        <w:spacing w:after="120"/>
        <w:ind w:firstLine="480"/>
        <w:jc w:val="both"/>
      </w:pPr>
      <w:r>
        <w:rPr>
          <w:rStyle w:val="a9"/>
        </w:rPr>
        <w:t>Помощь в съемках фильма оказали коллективы шахт им. Ка</w:t>
      </w:r>
      <w:r>
        <w:rPr>
          <w:rStyle w:val="a9"/>
        </w:rPr>
        <w:softHyphen/>
        <w:t>линина, «Трудовская», «Речная», «Кочегарка».</w:t>
      </w:r>
    </w:p>
    <w:p w14:paraId="658037AF" w14:textId="77777777" w:rsidR="00A330C7" w:rsidRDefault="00FF116B">
      <w:pPr>
        <w:pStyle w:val="22"/>
        <w:spacing w:after="60"/>
        <w:ind w:firstLine="480"/>
        <w:jc w:val="both"/>
      </w:pPr>
      <w:r>
        <w:rPr>
          <w:rStyle w:val="21"/>
        </w:rPr>
        <w:t>Незадолго до окончания смены на шахте «Кочегарка» происходит обвал. Заживо погребены двое горняков. По мнению врача, без пищи и воды они смогут протянуть максимум восемь суток. Традиционные же спасательные мероприятия займут гораздо больше времени. По</w:t>
      </w:r>
      <w:r>
        <w:rPr>
          <w:rStyle w:val="21"/>
        </w:rPr>
        <w:softHyphen/>
        <w:t>этому директор шахты Игорь Артемьевич Белоконь решает пробивать</w:t>
      </w:r>
      <w:r>
        <w:rPr>
          <w:rStyle w:val="21"/>
        </w:rPr>
        <w:softHyphen/>
        <w:t>ся коротким путем, там, где не пройдет никакая техника, используя лишь отбойные молотки. Он уверен, что самоотверженность рабочих позволит уложиться в отпущенный врачом срок. Сменяя друг друга,</w:t>
      </w:r>
    </w:p>
    <w:p w14:paraId="02E521C0" w14:textId="77777777" w:rsidR="00A330C7" w:rsidRDefault="00FF116B">
      <w:pPr>
        <w:pStyle w:val="22"/>
        <w:spacing w:after="460"/>
        <w:ind w:firstLine="0"/>
        <w:jc w:val="both"/>
      </w:pPr>
      <w:r>
        <w:rPr>
          <w:rStyle w:val="21"/>
        </w:rPr>
        <w:t>трудятся бурильщики в забое, лишь у двоих сдают нервы и они поки</w:t>
      </w:r>
      <w:r>
        <w:rPr>
          <w:rStyle w:val="21"/>
        </w:rPr>
        <w:softHyphen/>
        <w:t>дают лаву. Тяжелым ударом для Белоконя оказывается предательство человека, которого он считал своим другом, главного инженера Се</w:t>
      </w:r>
      <w:r>
        <w:rPr>
          <w:rStyle w:val="21"/>
        </w:rPr>
        <w:softHyphen/>
        <w:t>видова. Тот не провел проверку посторонних шумов в шахте, о кото</w:t>
      </w:r>
      <w:r>
        <w:rPr>
          <w:rStyle w:val="21"/>
        </w:rPr>
        <w:softHyphen/>
        <w:t>рых предупреждал Игорь Артемьевич. Его халатность обернулась тра</w:t>
      </w:r>
      <w:r>
        <w:rPr>
          <w:rStyle w:val="21"/>
        </w:rPr>
        <w:softHyphen/>
        <w:t xml:space="preserve">гедией. Пытаясь избежать ответственности, Севидов утверждает, что не получал никаких указаний. Таким образом, вся вина за случившееся падает на директора. На </w:t>
      </w:r>
      <w:r>
        <w:rPr>
          <w:rStyle w:val="21"/>
        </w:rPr>
        <w:lastRenderedPageBreak/>
        <w:t>восьмой день измученных, но живых шахте</w:t>
      </w:r>
      <w:r>
        <w:rPr>
          <w:rStyle w:val="21"/>
        </w:rPr>
        <w:softHyphen/>
        <w:t>ров поднимают на поверхность. Лишь Белоконь не выходит встречать спасенных: его сердце, не выдержав чрезмерного напряжения, пере</w:t>
      </w:r>
      <w:r>
        <w:rPr>
          <w:rStyle w:val="21"/>
        </w:rPr>
        <w:softHyphen/>
        <w:t>стает биться.</w:t>
      </w:r>
    </w:p>
    <w:p w14:paraId="2B4C68D1" w14:textId="77777777" w:rsidR="00A330C7" w:rsidRDefault="00FF116B">
      <w:pPr>
        <w:pStyle w:val="22"/>
        <w:spacing w:after="460"/>
        <w:ind w:firstLine="0"/>
        <w:jc w:val="center"/>
      </w:pPr>
      <w:r>
        <w:rPr>
          <w:rStyle w:val="21"/>
        </w:rPr>
        <w:t>&lt; -&gt; ❖</w:t>
      </w:r>
    </w:p>
    <w:p w14:paraId="2D5DD7E5" w14:textId="77777777" w:rsidR="00A330C7" w:rsidRDefault="00FF116B">
      <w:pPr>
        <w:pStyle w:val="11"/>
        <w:spacing w:line="214" w:lineRule="auto"/>
        <w:ind w:firstLine="0"/>
        <w:jc w:val="both"/>
        <w:rPr>
          <w:sz w:val="22"/>
          <w:szCs w:val="22"/>
        </w:rPr>
      </w:pPr>
      <w:r w:rsidRPr="00D471C7">
        <w:rPr>
          <w:rStyle w:val="a9"/>
          <w:b/>
          <w:bCs/>
          <w:i/>
          <w:iCs/>
          <w:sz w:val="22"/>
          <w:szCs w:val="22"/>
          <w:lang w:eastAsia="en-US"/>
        </w:rPr>
        <w:t>^))^7</w:t>
      </w:r>
      <w:r>
        <w:rPr>
          <w:rStyle w:val="a9"/>
          <w:b/>
          <w:bCs/>
          <w:i/>
          <w:iCs/>
          <w:sz w:val="22"/>
          <w:szCs w:val="22"/>
          <w:lang w:val="en-US" w:eastAsia="en-US"/>
        </w:rPr>
        <w:t>l</w:t>
      </w:r>
      <w:r w:rsidRPr="00D471C7">
        <w:rPr>
          <w:rStyle w:val="a9"/>
          <w:b/>
          <w:bCs/>
          <w:i/>
          <w:iCs/>
          <w:sz w:val="22"/>
          <w:szCs w:val="22"/>
          <w:lang w:eastAsia="en-US"/>
        </w:rPr>
        <w:t>(^7</w:t>
      </w:r>
      <w:r>
        <w:rPr>
          <w:rStyle w:val="a9"/>
          <w:b/>
          <w:bCs/>
          <w:i/>
          <w:iCs/>
          <w:sz w:val="22"/>
          <w:szCs w:val="22"/>
          <w:lang w:val="en-US" w:eastAsia="en-US"/>
        </w:rPr>
        <w:t>l</w:t>
      </w:r>
      <w:r w:rsidRPr="00D471C7">
        <w:rPr>
          <w:rStyle w:val="a9"/>
          <w:b/>
          <w:bCs/>
          <w:sz w:val="22"/>
          <w:szCs w:val="22"/>
          <w:lang w:eastAsia="en-US"/>
        </w:rPr>
        <w:t xml:space="preserve"> </w:t>
      </w:r>
      <w:r>
        <w:rPr>
          <w:rStyle w:val="a9"/>
          <w:b/>
          <w:bCs/>
          <w:sz w:val="22"/>
          <w:szCs w:val="22"/>
        </w:rPr>
        <w:t xml:space="preserve">ВОСПОМИНАНИЕ О ГРАНАТОВОМ </w:t>
      </w:r>
      <w:r>
        <w:rPr>
          <w:rStyle w:val="a9"/>
          <w:b/>
          <w:bCs/>
          <w:i/>
          <w:iCs/>
          <w:sz w:val="22"/>
          <w:szCs w:val="22"/>
        </w:rPr>
        <w:t>/±з и и</w:t>
      </w:r>
      <w:r>
        <w:rPr>
          <w:rStyle w:val="a9"/>
          <w:b/>
          <w:bCs/>
          <w:sz w:val="22"/>
          <w:szCs w:val="22"/>
        </w:rPr>
        <w:t xml:space="preserve"> ДЕРЕВЕ. </w:t>
      </w:r>
      <w:r>
        <w:rPr>
          <w:rStyle w:val="a9"/>
          <w:sz w:val="22"/>
          <w:szCs w:val="22"/>
        </w:rPr>
        <w:t>Драма, ш.-э., цв., 7 ч.,</w:t>
      </w:r>
    </w:p>
    <w:p w14:paraId="04303EFE" w14:textId="77777777" w:rsidR="00A330C7" w:rsidRDefault="00FF116B">
      <w:pPr>
        <w:pStyle w:val="11"/>
        <w:spacing w:line="214" w:lineRule="auto"/>
        <w:ind w:firstLine="0"/>
        <w:jc w:val="center"/>
        <w:rPr>
          <w:sz w:val="22"/>
          <w:szCs w:val="22"/>
        </w:rPr>
      </w:pPr>
      <w:r>
        <w:rPr>
          <w:rStyle w:val="a9"/>
          <w:sz w:val="22"/>
          <w:szCs w:val="22"/>
        </w:rPr>
        <w:t>1882 м, «Азербайджанфильм»</w:t>
      </w:r>
    </w:p>
    <w:p w14:paraId="49ED3EBC" w14:textId="77777777" w:rsidR="00A330C7" w:rsidRDefault="00FF116B">
      <w:pPr>
        <w:pStyle w:val="11"/>
        <w:spacing w:after="120" w:line="214" w:lineRule="auto"/>
        <w:ind w:left="1540" w:firstLine="0"/>
        <w:jc w:val="both"/>
        <w:rPr>
          <w:sz w:val="22"/>
          <w:szCs w:val="22"/>
        </w:rPr>
      </w:pPr>
      <w:r>
        <w:rPr>
          <w:rStyle w:val="a9"/>
          <w:sz w:val="22"/>
          <w:szCs w:val="22"/>
        </w:rPr>
        <w:t>им. Дж. Джабарлы, 1984 г., РУ 2.Х.1984 г.</w:t>
      </w:r>
    </w:p>
    <w:p w14:paraId="2D8C8F6F" w14:textId="77777777" w:rsidR="00A330C7" w:rsidRDefault="00FF116B">
      <w:pPr>
        <w:pStyle w:val="11"/>
        <w:ind w:firstLine="440"/>
        <w:jc w:val="both"/>
      </w:pPr>
      <w:r>
        <w:rPr>
          <w:rStyle w:val="a9"/>
        </w:rPr>
        <w:t>Авт. сцен. Р. Хуснутдинова; реж.-пост. Ш. Махмудбеков, Г. Турабов; опер.-пост. 3. Магеррамов; худ.-пост. К. Наджафза- де; композ. Т. Кулиев; авт. текстов песен Э. Бочарлы; звукоопер. А. Керимов.</w:t>
      </w:r>
    </w:p>
    <w:p w14:paraId="046766B3" w14:textId="77777777" w:rsidR="00A330C7" w:rsidRDefault="00FF116B">
      <w:pPr>
        <w:pStyle w:val="11"/>
        <w:ind w:firstLine="440"/>
        <w:jc w:val="both"/>
      </w:pPr>
      <w:r>
        <w:rPr>
          <w:rStyle w:val="a9"/>
        </w:rPr>
        <w:t>Реж. Т. Мамедов; опер. Н. Аббасов; худ.-костюм. К. Над- жафзаде; худ.-грим. Э. Вагидов; монтаж. В. Миронова, К. Гу</w:t>
      </w:r>
      <w:r>
        <w:rPr>
          <w:rStyle w:val="a9"/>
        </w:rPr>
        <w:softHyphen/>
        <w:t>сейнова; ред. Р. Алиев; дир. картины А. Дадашев.</w:t>
      </w:r>
    </w:p>
    <w:p w14:paraId="0DDB9E8C" w14:textId="77777777" w:rsidR="00A330C7" w:rsidRDefault="00FF116B">
      <w:pPr>
        <w:pStyle w:val="11"/>
        <w:ind w:firstLine="440"/>
        <w:jc w:val="both"/>
      </w:pPr>
      <w:r>
        <w:rPr>
          <w:rStyle w:val="a9"/>
        </w:rPr>
        <w:t>Государственный симфонический оркестр Гостелерадио Азербайджанской ССР, дирижер А. Джаваншир.</w:t>
      </w:r>
    </w:p>
    <w:p w14:paraId="3D5E1935" w14:textId="77777777" w:rsidR="00A330C7" w:rsidRDefault="00FF116B">
      <w:pPr>
        <w:pStyle w:val="11"/>
        <w:ind w:firstLine="440"/>
        <w:jc w:val="both"/>
      </w:pPr>
      <w:r>
        <w:rPr>
          <w:rStyle w:val="a9"/>
        </w:rPr>
        <w:t>Фильм дублирован на киностудии «Мосфильм».</w:t>
      </w:r>
    </w:p>
    <w:p w14:paraId="5DF9D082" w14:textId="77777777" w:rsidR="00A330C7" w:rsidRDefault="00FF116B">
      <w:pPr>
        <w:pStyle w:val="11"/>
        <w:ind w:firstLine="440"/>
        <w:jc w:val="both"/>
      </w:pPr>
      <w:r>
        <w:rPr>
          <w:rStyle w:val="a9"/>
        </w:rPr>
        <w:t>Реж. дубляжа В. Кремнев; звукоопер. А. Бычкова.</w:t>
      </w:r>
    </w:p>
    <w:p w14:paraId="53C0E54A" w14:textId="77777777" w:rsidR="00A330C7" w:rsidRDefault="00FF116B">
      <w:pPr>
        <w:pStyle w:val="11"/>
        <w:spacing w:after="120"/>
        <w:ind w:firstLine="440"/>
        <w:jc w:val="both"/>
      </w:pPr>
      <w:r>
        <w:rPr>
          <w:rStyle w:val="a9"/>
        </w:rPr>
        <w:t>В ролях: Руслан Насиров, дубл. Андрей Балашов (Садых), Ш. Юсупова, дубл. Н. Веселовская (Медина), Н. Гусейнова, дубл. Н. Гурзо (Марджан), Я. Нуриев, дубл. В. Грачев (Губад), Р. Балаев, дубл. В. Гусев (Ягуб), Н. Мамедова, дубл. Н. Зотки</w:t>
      </w:r>
      <w:r>
        <w:rPr>
          <w:rStyle w:val="a9"/>
        </w:rPr>
        <w:softHyphen/>
        <w:t>на (Сурат), С. Мамедова, дубл. М. Гаврилко (Бейханум), А. Юсиф Кызы, дубл. И. Выходцева (Фируза), Г. Аблуч, дубл. Ю. Марты</w:t>
      </w:r>
      <w:r>
        <w:rPr>
          <w:rStyle w:val="a9"/>
        </w:rPr>
        <w:softHyphen/>
        <w:t>нов (Саяд), И. Ахяров, дубл. Сережа Кленин (Хазар), Г. Тура</w:t>
      </w:r>
      <w:r>
        <w:rPr>
          <w:rStyle w:val="a9"/>
        </w:rPr>
        <w:softHyphen/>
        <w:t>бов, дубл. А. Белявский (Али).</w:t>
      </w:r>
    </w:p>
    <w:p w14:paraId="2A292E76" w14:textId="77777777" w:rsidR="00A330C7" w:rsidRDefault="00FF116B">
      <w:pPr>
        <w:pStyle w:val="22"/>
        <w:spacing w:after="0"/>
        <w:jc w:val="both"/>
      </w:pPr>
      <w:r>
        <w:rPr>
          <w:rStyle w:val="21"/>
        </w:rPr>
        <w:t>По мотивам повести А. Айлисли «Сказка старого дерева».</w:t>
      </w:r>
    </w:p>
    <w:p w14:paraId="08E831E6" w14:textId="77777777" w:rsidR="00A330C7" w:rsidRDefault="00FF116B">
      <w:pPr>
        <w:pStyle w:val="22"/>
        <w:spacing w:after="1000"/>
        <w:ind w:firstLine="520"/>
        <w:jc w:val="both"/>
      </w:pPr>
      <w:r>
        <w:rPr>
          <w:rStyle w:val="21"/>
        </w:rPr>
        <w:t>Первые годы после войны с фашистами. Школьник Садых вместе с тетушкой Мединой переезжает из деревни в город. Ни за что не оставил бы он родные места, если бы не красивая сказка тетушки о гранатовом дереве, которое якобы растет под окнами их нового дома. Родителей Садыха унесла война, и Медина, еще совсем молодая жен</w:t>
      </w:r>
      <w:r>
        <w:rPr>
          <w:rStyle w:val="21"/>
        </w:rPr>
        <w:softHyphen/>
        <w:t xml:space="preserve">щина, полностью посвящает себя племяннику, заменив ему и отца, и мать. Жизнь в городе оказывается не такой безмятежной и легкой, какой рисовал ее мальчик в своих мечтах. Они поселяются у Марджан. Ее дом не богат, но широко открыт для всех, кто нуждается в помощи. В городе мальчик знакомится с самыми разными людьми и быстро обзаводится друзьями. Однажды, возмутившись несправедливостью, он запускает камнем в своего приятеля, который плохо </w:t>
      </w:r>
      <w:r>
        <w:rPr>
          <w:rStyle w:val="21"/>
        </w:rPr>
        <w:lastRenderedPageBreak/>
        <w:t>отозвался о детдомовских детях. Получив за свой проступок нагоняй от школьной директрисы, мальчишка бежит в родную деревню. Вслед за племянни</w:t>
      </w:r>
      <w:r>
        <w:rPr>
          <w:rStyle w:val="21"/>
        </w:rPr>
        <w:softHyphen/>
        <w:t>ком там появляется и Медина. С радостью включается Садых в шумные игры деревенской детворы.</w:t>
      </w:r>
    </w:p>
    <w:p w14:paraId="4ECEED8A" w14:textId="77777777" w:rsidR="00A330C7" w:rsidRDefault="00FF116B">
      <w:pPr>
        <w:pStyle w:val="11"/>
        <w:ind w:left="1580" w:firstLine="0"/>
        <w:rPr>
          <w:sz w:val="22"/>
          <w:szCs w:val="22"/>
        </w:rPr>
      </w:pPr>
      <w:r>
        <w:rPr>
          <w:rStyle w:val="a9"/>
          <w:b/>
          <w:bCs/>
          <w:sz w:val="22"/>
          <w:szCs w:val="22"/>
          <w:vertAlign w:val="superscript"/>
        </w:rPr>
        <w:t>ВРЕМЯ</w:t>
      </w:r>
      <w:r>
        <w:rPr>
          <w:rStyle w:val="a9"/>
          <w:b/>
          <w:bCs/>
          <w:sz w:val="22"/>
          <w:szCs w:val="22"/>
        </w:rPr>
        <w:t xml:space="preserve"> ЖЕЛАНИЙ. </w:t>
      </w:r>
      <w:r>
        <w:rPr>
          <w:rStyle w:val="a9"/>
          <w:sz w:val="22"/>
          <w:szCs w:val="22"/>
        </w:rPr>
        <w:t>Драма, цв„ 11 ч.,</w:t>
      </w:r>
    </w:p>
    <w:p w14:paraId="737BAEAE" w14:textId="77777777" w:rsidR="00A330C7" w:rsidRDefault="00FF116B">
      <w:pPr>
        <w:pStyle w:val="11"/>
        <w:spacing w:after="120"/>
        <w:ind w:left="1580" w:hanging="1120"/>
        <w:rPr>
          <w:sz w:val="22"/>
          <w:szCs w:val="22"/>
        </w:rPr>
      </w:pPr>
      <w:r>
        <w:rPr>
          <w:rStyle w:val="a9"/>
          <w:b/>
          <w:bCs/>
          <w:i/>
          <w:iCs/>
          <w:sz w:val="22"/>
          <w:szCs w:val="22"/>
          <w:lang w:val="en-US" w:eastAsia="en-US"/>
        </w:rPr>
        <w:t>U</w:t>
      </w:r>
      <w:r w:rsidRPr="00D471C7">
        <w:rPr>
          <w:rStyle w:val="a9"/>
          <w:sz w:val="22"/>
          <w:szCs w:val="22"/>
          <w:lang w:eastAsia="en-US"/>
        </w:rPr>
        <w:t xml:space="preserve"> </w:t>
      </w:r>
      <w:r>
        <w:rPr>
          <w:rStyle w:val="a9"/>
          <w:sz w:val="22"/>
          <w:szCs w:val="22"/>
        </w:rPr>
        <w:t xml:space="preserve">2818 м, «Мосфильм», 1984 г., ВЭ </w:t>
      </w:r>
      <w:r w:rsidRPr="00D471C7">
        <w:rPr>
          <w:rStyle w:val="a9"/>
          <w:sz w:val="22"/>
          <w:szCs w:val="22"/>
          <w:lang w:eastAsia="en-US"/>
        </w:rPr>
        <w:t>25.</w:t>
      </w:r>
      <w:r>
        <w:rPr>
          <w:rStyle w:val="a9"/>
          <w:sz w:val="22"/>
          <w:szCs w:val="22"/>
          <w:lang w:val="en-US" w:eastAsia="en-US"/>
        </w:rPr>
        <w:t>VIII</w:t>
      </w:r>
      <w:r w:rsidRPr="00D471C7">
        <w:rPr>
          <w:rStyle w:val="a9"/>
          <w:sz w:val="22"/>
          <w:szCs w:val="22"/>
          <w:lang w:eastAsia="en-US"/>
        </w:rPr>
        <w:t xml:space="preserve">.1984 </w:t>
      </w:r>
      <w:r>
        <w:rPr>
          <w:rStyle w:val="a9"/>
          <w:sz w:val="22"/>
          <w:szCs w:val="22"/>
        </w:rPr>
        <w:t>г.</w:t>
      </w:r>
    </w:p>
    <w:p w14:paraId="6AE94A76" w14:textId="77777777" w:rsidR="00A330C7" w:rsidRDefault="00FF116B">
      <w:pPr>
        <w:pStyle w:val="11"/>
        <w:spacing w:line="257" w:lineRule="auto"/>
        <w:ind w:firstLine="460"/>
        <w:jc w:val="both"/>
      </w:pPr>
      <w:r>
        <w:rPr>
          <w:rStyle w:val="a9"/>
        </w:rPr>
        <w:t>Авт. сцен. А. Гребнев; реж.-пост. Ю. Райзман; опер.-пост. Н. Олоновский; худ.-пост. Т. Лапшина; композ. А. Беляев; звуко- опер. И. Урванцев.</w:t>
      </w:r>
    </w:p>
    <w:p w14:paraId="12DA7772" w14:textId="77777777" w:rsidR="00A330C7" w:rsidRDefault="00FF116B">
      <w:pPr>
        <w:pStyle w:val="11"/>
        <w:spacing w:line="257" w:lineRule="auto"/>
        <w:ind w:firstLine="460"/>
        <w:jc w:val="both"/>
      </w:pPr>
      <w:r>
        <w:rPr>
          <w:rStyle w:val="a9"/>
        </w:rPr>
        <w:t>Реж. М. Филимонова; опер. В. Сазонов, Н. Журавлев; худ.- костюм. Н. Бузина; худ.-грим. И. Киреева; монтаж. Г. Патрикее</w:t>
      </w:r>
      <w:r>
        <w:rPr>
          <w:rStyle w:val="a9"/>
        </w:rPr>
        <w:softHyphen/>
        <w:t>ва; ассист. реж. О. Зернов, В. Брусника; фотограф Б. Балдин; мастер по свету В. Байлов; муз. ред. Р. Лукина; ред. А. Репина; дир. картины В. Цейтлин.</w:t>
      </w:r>
    </w:p>
    <w:p w14:paraId="62251D83" w14:textId="77777777" w:rsidR="00A330C7" w:rsidRDefault="00FF116B">
      <w:pPr>
        <w:pStyle w:val="11"/>
        <w:spacing w:after="120" w:line="257" w:lineRule="auto"/>
        <w:ind w:firstLine="460"/>
        <w:jc w:val="both"/>
      </w:pPr>
      <w:r>
        <w:rPr>
          <w:rStyle w:val="a9"/>
        </w:rPr>
        <w:t>В ролях: В. Алентова (Светлана Васильевна), А. Папанов (Владимир Дмитриевич), Т. Егорова (Мила), В. Стржельчик (Ни</w:t>
      </w:r>
      <w:r>
        <w:rPr>
          <w:rStyle w:val="a9"/>
        </w:rPr>
        <w:softHyphen/>
        <w:t>колай Николаевич), А. Михайлов (Валентин); В. Антоник, Т. Гур</w:t>
      </w:r>
      <w:r>
        <w:rPr>
          <w:rStyle w:val="a9"/>
        </w:rPr>
        <w:softHyphen/>
        <w:t>ко, С. Житарев, А. Кончакова, Л. Стоянова, М. Кремнева, Б. Ива</w:t>
      </w:r>
      <w:r>
        <w:rPr>
          <w:rStyle w:val="a9"/>
        </w:rPr>
        <w:softHyphen/>
        <w:t>нов, Е. Жуков, 3. Степанова, Е. Марков, Вал. Грачев, В. Брус</w:t>
      </w:r>
      <w:r>
        <w:rPr>
          <w:rStyle w:val="a9"/>
        </w:rPr>
        <w:softHyphen/>
        <w:t>ника, С. Голованов, Э. Кубиков, В. Ушакова, Д. Словеснов.</w:t>
      </w:r>
    </w:p>
    <w:p w14:paraId="44EA2745" w14:textId="77777777" w:rsidR="00A330C7" w:rsidRDefault="00FF116B">
      <w:pPr>
        <w:pStyle w:val="22"/>
        <w:spacing w:after="120"/>
        <w:ind w:firstLine="460"/>
        <w:jc w:val="both"/>
      </w:pPr>
      <w:r>
        <w:rPr>
          <w:rStyle w:val="21"/>
        </w:rPr>
        <w:t>Светлана Васильевна, довольно молодая и энергичная дама, ра</w:t>
      </w:r>
      <w:r>
        <w:rPr>
          <w:rStyle w:val="21"/>
        </w:rPr>
        <w:softHyphen/>
        <w:t>ботающая в косметическом салоне, достигнув определенного возрас</w:t>
      </w:r>
      <w:r>
        <w:rPr>
          <w:rStyle w:val="21"/>
        </w:rPr>
        <w:softHyphen/>
        <w:t>та, страстно захотела выйти замуж. Конечно же, не лишь бы за кого,</w:t>
      </w:r>
    </w:p>
    <w:p w14:paraId="65F1657F" w14:textId="77777777" w:rsidR="00A330C7" w:rsidRDefault="00FF116B">
      <w:pPr>
        <w:pStyle w:val="22"/>
        <w:spacing w:after="120"/>
        <w:ind w:firstLine="0"/>
        <w:jc w:val="both"/>
      </w:pPr>
      <w:r>
        <w:rPr>
          <w:rStyle w:val="21"/>
        </w:rPr>
        <w:t>а за человека искусства. Но поскольку у нее это никак не получалось, то она в конце концов смирилась с партией попроще. Владимир Дмит</w:t>
      </w:r>
      <w:r>
        <w:rPr>
          <w:rStyle w:val="21"/>
        </w:rPr>
        <w:softHyphen/>
        <w:t>риевич работал в министерстве, собой был неказист, но полюбил из</w:t>
      </w:r>
      <w:r>
        <w:rPr>
          <w:rStyle w:val="21"/>
        </w:rPr>
        <w:softHyphen/>
        <w:t>бранницу всей душой. Вступив в брак, молодая жена развернула бе</w:t>
      </w:r>
      <w:r>
        <w:rPr>
          <w:rStyle w:val="21"/>
        </w:rPr>
        <w:softHyphen/>
        <w:t>шеную деятельность, решив поменять и квартиру, и внешность мужа, и его должность. Это ей удавалось отменно, а мужу оставалось только поддакивать. Однако, занимаясь жизненным переустройством, Свет</w:t>
      </w:r>
      <w:r>
        <w:rPr>
          <w:rStyle w:val="21"/>
        </w:rPr>
        <w:softHyphen/>
        <w:t>лана Васильевна не считала нужным принимать во внимание желания и привычки мужа. Не выдержав столь радикальных перемен, Владимир Дмитриевич внезапно умирает.</w:t>
      </w:r>
    </w:p>
    <w:p w14:paraId="78CF9465" w14:textId="77777777" w:rsidR="00A330C7" w:rsidRDefault="00FF116B">
      <w:pPr>
        <w:pStyle w:val="22"/>
        <w:spacing w:after="540" w:line="276" w:lineRule="auto"/>
        <w:ind w:firstLine="460"/>
        <w:jc w:val="both"/>
      </w:pPr>
      <w:r>
        <w:rPr>
          <w:rStyle w:val="21"/>
          <w:i/>
          <w:iCs/>
        </w:rPr>
        <w:t>Гэсударственная премия РСФСР им. братьев Васильевых за 1986 г. Ю. Я. Райзману, Т. А. Лапшиной, В. В. Алентовой.</w:t>
      </w:r>
    </w:p>
    <w:p w14:paraId="4E7CF009" w14:textId="77777777" w:rsidR="00A330C7" w:rsidRDefault="00FF116B">
      <w:pPr>
        <w:pStyle w:val="22"/>
        <w:spacing w:after="500"/>
        <w:ind w:firstLine="0"/>
        <w:jc w:val="center"/>
      </w:pPr>
      <w:r>
        <w:rPr>
          <w:rStyle w:val="21"/>
        </w:rPr>
        <w:lastRenderedPageBreak/>
        <w:t>&lt; &gt; ❖</w:t>
      </w:r>
    </w:p>
    <w:p w14:paraId="2A116129" w14:textId="77777777" w:rsidR="00A330C7" w:rsidRDefault="00FF116B">
      <w:pPr>
        <w:pStyle w:val="11"/>
        <w:spacing w:after="120"/>
        <w:ind w:firstLine="0"/>
        <w:jc w:val="center"/>
        <w:rPr>
          <w:sz w:val="22"/>
          <w:szCs w:val="22"/>
        </w:rPr>
      </w:pPr>
      <w:r>
        <w:rPr>
          <w:rStyle w:val="a9"/>
          <w:sz w:val="22"/>
          <w:szCs w:val="22"/>
        </w:rPr>
        <w:t xml:space="preserve">^/^(Ш </w:t>
      </w:r>
      <w:r>
        <w:rPr>
          <w:rStyle w:val="a9"/>
          <w:b/>
          <w:bCs/>
          <w:sz w:val="22"/>
          <w:szCs w:val="22"/>
        </w:rPr>
        <w:t xml:space="preserve">ВРЕМЯ И СЕМЬЯ КОНВЕЙ. </w:t>
      </w:r>
      <w:r>
        <w:rPr>
          <w:rStyle w:val="a9"/>
          <w:sz w:val="22"/>
          <w:szCs w:val="22"/>
        </w:rPr>
        <w:t>Фантастич.</w:t>
      </w:r>
      <w:r>
        <w:rPr>
          <w:rStyle w:val="a9"/>
          <w:sz w:val="22"/>
          <w:szCs w:val="22"/>
        </w:rPr>
        <w:br/>
      </w:r>
      <w:r>
        <w:rPr>
          <w:rStyle w:val="a9"/>
          <w:b/>
          <w:bCs/>
          <w:i/>
          <w:iCs/>
          <w:sz w:val="22"/>
          <w:szCs w:val="22"/>
          <w:lang w:val="en-US" w:eastAsia="en-US"/>
        </w:rPr>
        <w:t>U</w:t>
      </w:r>
      <w:r w:rsidRPr="00D471C7">
        <w:rPr>
          <w:rStyle w:val="a9"/>
          <w:sz w:val="22"/>
          <w:szCs w:val="22"/>
          <w:lang w:eastAsia="en-US"/>
        </w:rPr>
        <w:t xml:space="preserve"> </w:t>
      </w:r>
      <w:r>
        <w:rPr>
          <w:rStyle w:val="a9"/>
          <w:sz w:val="22"/>
          <w:szCs w:val="22"/>
        </w:rPr>
        <w:t>драма, цв., 9 ч., 2418 м, «Мосфильм»,</w:t>
      </w:r>
      <w:r>
        <w:rPr>
          <w:rStyle w:val="a9"/>
          <w:sz w:val="22"/>
          <w:szCs w:val="22"/>
        </w:rPr>
        <w:br/>
        <w:t xml:space="preserve">1984 г., ВЭ </w:t>
      </w:r>
      <w:r w:rsidRPr="00D471C7">
        <w:rPr>
          <w:rStyle w:val="a9"/>
          <w:sz w:val="22"/>
          <w:szCs w:val="22"/>
          <w:lang w:eastAsia="en-US"/>
        </w:rPr>
        <w:t>27.</w:t>
      </w:r>
      <w:r>
        <w:rPr>
          <w:rStyle w:val="a9"/>
          <w:sz w:val="22"/>
          <w:szCs w:val="22"/>
          <w:lang w:val="en-US" w:eastAsia="en-US"/>
        </w:rPr>
        <w:t>XII</w:t>
      </w:r>
      <w:r w:rsidRPr="00D471C7">
        <w:rPr>
          <w:rStyle w:val="a9"/>
          <w:sz w:val="22"/>
          <w:szCs w:val="22"/>
          <w:lang w:eastAsia="en-US"/>
        </w:rPr>
        <w:t xml:space="preserve">.1984 </w:t>
      </w:r>
      <w:r>
        <w:rPr>
          <w:rStyle w:val="a9"/>
          <w:sz w:val="22"/>
          <w:szCs w:val="22"/>
        </w:rPr>
        <w:t>г.</w:t>
      </w:r>
    </w:p>
    <w:p w14:paraId="77C93E34" w14:textId="77777777" w:rsidR="00A330C7" w:rsidRDefault="00FF116B">
      <w:pPr>
        <w:pStyle w:val="11"/>
        <w:spacing w:line="254" w:lineRule="auto"/>
        <w:ind w:firstLine="460"/>
        <w:jc w:val="both"/>
      </w:pPr>
      <w:r>
        <w:rPr>
          <w:rStyle w:val="a9"/>
        </w:rPr>
        <w:t>Авт. сцен, и реж.-пост. В. Басов; опер.-пост. А. Петрицкий; худ.-пост. А. Пархоменко; композ. В. Баснер; авт. текстов песен М. Матусовский; звукоопер. Е. Федоров.</w:t>
      </w:r>
    </w:p>
    <w:p w14:paraId="7E6448B3" w14:textId="77777777" w:rsidR="00A330C7" w:rsidRDefault="00FF116B">
      <w:pPr>
        <w:pStyle w:val="11"/>
        <w:spacing w:line="254" w:lineRule="auto"/>
        <w:ind w:firstLine="460"/>
        <w:jc w:val="both"/>
      </w:pPr>
      <w:r>
        <w:rPr>
          <w:rStyle w:val="a9"/>
        </w:rPr>
        <w:t>Реж. Н. Досталь; опер. В. Шестоперов; худ.-костюм. О. Кру</w:t>
      </w:r>
      <w:r>
        <w:rPr>
          <w:rStyle w:val="a9"/>
        </w:rPr>
        <w:softHyphen/>
        <w:t>чинина; худ.-грим. Т. Ковригина; монтаж. Л. Бадорина; комб. съемки: опер. А. Евмина, худ. О. Нефедова; гл. консульт. В. Се</w:t>
      </w:r>
      <w:r>
        <w:rPr>
          <w:rStyle w:val="a9"/>
        </w:rPr>
        <w:softHyphen/>
        <w:t>менов; муз. ред. Р. Лукина; ред. Е. Лебедева; дир. картины П. Феллер.</w:t>
      </w:r>
    </w:p>
    <w:p w14:paraId="6845E5F3" w14:textId="77777777" w:rsidR="00A330C7" w:rsidRDefault="00FF116B">
      <w:pPr>
        <w:pStyle w:val="11"/>
        <w:spacing w:line="254" w:lineRule="auto"/>
        <w:ind w:firstLine="460"/>
        <w:jc w:val="both"/>
      </w:pPr>
      <w:r>
        <w:rPr>
          <w:rStyle w:val="a9"/>
        </w:rPr>
        <w:t>Государственный симфонический оркестр кинематографии СССР, дирижер Э. Хачатурян.</w:t>
      </w:r>
    </w:p>
    <w:p w14:paraId="5C937CE8" w14:textId="77777777" w:rsidR="00A330C7" w:rsidRDefault="00FF116B">
      <w:pPr>
        <w:pStyle w:val="11"/>
        <w:spacing w:after="300" w:line="254" w:lineRule="auto"/>
        <w:ind w:firstLine="460"/>
        <w:jc w:val="both"/>
      </w:pPr>
      <w:r>
        <w:rPr>
          <w:rStyle w:val="a9"/>
        </w:rPr>
        <w:t>В ролях: Р. Нифонтова (миссис Конвей), И. Шмелева (Кэ</w:t>
      </w:r>
      <w:r>
        <w:rPr>
          <w:rStyle w:val="a9"/>
        </w:rPr>
        <w:softHyphen/>
        <w:t>рол), А. Леонов, Е. Леонов (Алэн), Е. Бондарчук, И. Бондарчук- Скобцева (Мейдж), А. Табаков, О. Табаков (Робин), В. Изото</w:t>
      </w:r>
      <w:r>
        <w:rPr>
          <w:rStyle w:val="a9"/>
        </w:rPr>
        <w:softHyphen/>
        <w:t>ва-Будкевич, И. Будкевич (Хэзел), Мария Володина, Маргари</w:t>
      </w:r>
      <w:r>
        <w:rPr>
          <w:rStyle w:val="a9"/>
        </w:rPr>
        <w:softHyphen/>
        <w:t>та Володина (Кей), Н. Стриженова, М. Стриженова (Джоан Хэл</w:t>
      </w:r>
      <w:r>
        <w:rPr>
          <w:rStyle w:val="a9"/>
        </w:rPr>
        <w:softHyphen/>
        <w:t>форд), В. Басов-младший, В. Басов (Эрнест Биверс), И. Янков</w:t>
      </w:r>
      <w:r>
        <w:rPr>
          <w:rStyle w:val="a9"/>
        </w:rPr>
        <w:softHyphen/>
        <w:t>ский, Р. Янковский (Джералд Торнтон); Ю. Забаровский, В. Куз</w:t>
      </w:r>
      <w:r>
        <w:rPr>
          <w:rStyle w:val="a9"/>
        </w:rPr>
        <w:softHyphen/>
        <w:t>нецов, В. Матов, М. Пенкина, М. Ромашина, А. Скалыга, Маша Субботина.</w:t>
      </w:r>
      <w:r>
        <w:br w:type="page"/>
      </w:r>
    </w:p>
    <w:p w14:paraId="212BC41F" w14:textId="77777777" w:rsidR="00A330C7" w:rsidRDefault="00FF116B">
      <w:pPr>
        <w:pStyle w:val="22"/>
        <w:spacing w:after="100"/>
        <w:ind w:firstLine="460"/>
        <w:jc w:val="both"/>
      </w:pPr>
      <w:r>
        <w:rPr>
          <w:rStyle w:val="21"/>
        </w:rPr>
        <w:lastRenderedPageBreak/>
        <w:t>По одноименной пьесе Джона Б. Пристли.</w:t>
      </w:r>
    </w:p>
    <w:p w14:paraId="270FAC0F" w14:textId="77777777" w:rsidR="00A330C7" w:rsidRDefault="00FF116B">
      <w:pPr>
        <w:pStyle w:val="22"/>
        <w:spacing w:after="460"/>
        <w:ind w:firstLine="460"/>
        <w:jc w:val="both"/>
      </w:pPr>
      <w:r>
        <w:rPr>
          <w:rStyle w:val="21"/>
        </w:rPr>
        <w:t>Только что закончилась Первая мировая война, и миссис Конвей решила отпраздновать совершеннолетие своей дочери Кей. Поздра</w:t>
      </w:r>
      <w:r>
        <w:rPr>
          <w:rStyle w:val="21"/>
        </w:rPr>
        <w:softHyphen/>
        <w:t>вить ее собралась вся семья: Кэрол, Мейдж и Хэзел, а также близкие друзья Джоан и Джералд. Появляется в доме скромный клерк Эрнест Биверс, безнадежно влюбленный в Хэзел. В разгар веселья возвра</w:t>
      </w:r>
      <w:r>
        <w:rPr>
          <w:rStyle w:val="21"/>
        </w:rPr>
        <w:softHyphen/>
        <w:t>щаются с фронта сыновья миссис Конвей Алэн и Робин. Все были очень счастливы в тот вечер и, казалось, так будет всегда. Но Кей внезапно привиделось их будущее. И оно не было столь безоблачным: Кэрол умрет в юности, Мейдж станет сварливой старой девой, Ро</w:t>
      </w:r>
      <w:r>
        <w:rPr>
          <w:rStyle w:val="21"/>
        </w:rPr>
        <w:softHyphen/>
        <w:t>бин, женившийся на Джоан, превратится в алкоголика, а Хэзел — в покорную жену тирана Биверса. А финансовые трудности и вовсе сде</w:t>
      </w:r>
      <w:r>
        <w:rPr>
          <w:rStyle w:val="21"/>
        </w:rPr>
        <w:softHyphen/>
        <w:t>лают некогда счастливых людей врагами.</w:t>
      </w:r>
    </w:p>
    <w:p w14:paraId="1F488A47" w14:textId="77777777" w:rsidR="00A330C7" w:rsidRDefault="00FF116B">
      <w:pPr>
        <w:pStyle w:val="22"/>
        <w:spacing w:after="400"/>
        <w:ind w:firstLine="0"/>
        <w:jc w:val="center"/>
      </w:pPr>
      <w:r>
        <w:rPr>
          <w:noProof/>
        </w:rPr>
        <mc:AlternateContent>
          <mc:Choice Requires="wps">
            <w:drawing>
              <wp:anchor distT="0" distB="0" distL="88900" distR="88900" simplePos="0" relativeHeight="125829395" behindDoc="0" locked="0" layoutInCell="1" allowOverlap="1" wp14:anchorId="2135388C" wp14:editId="11C7127A">
                <wp:simplePos x="0" y="0"/>
                <wp:positionH relativeFrom="page">
                  <wp:posOffset>3333115</wp:posOffset>
                </wp:positionH>
                <wp:positionV relativeFrom="paragraph">
                  <wp:posOffset>342900</wp:posOffset>
                </wp:positionV>
                <wp:extent cx="877570" cy="435610"/>
                <wp:effectExtent l="0" t="0" r="0" b="0"/>
                <wp:wrapSquare wrapText="right"/>
                <wp:docPr id="27" name="Shape 27"/>
                <wp:cNvGraphicFramePr/>
                <a:graphic xmlns:a="http://schemas.openxmlformats.org/drawingml/2006/main">
                  <a:graphicData uri="http://schemas.microsoft.com/office/word/2010/wordprocessingShape">
                    <wps:wsp>
                      <wps:cNvSpPr txBox="1"/>
                      <wps:spPr>
                        <a:xfrm>
                          <a:off x="0" y="0"/>
                          <a:ext cx="877570" cy="435610"/>
                        </a:xfrm>
                        <a:prstGeom prst="rect">
                          <a:avLst/>
                        </a:prstGeom>
                        <a:noFill/>
                      </wps:spPr>
                      <wps:txbx>
                        <w:txbxContent>
                          <w:p w14:paraId="73BE1D42" w14:textId="77777777" w:rsidR="00A330C7" w:rsidRDefault="00FF116B">
                            <w:pPr>
                              <w:pStyle w:val="a8"/>
                              <w:ind w:firstLine="0"/>
                              <w:jc w:val="center"/>
                              <w:rPr>
                                <w:sz w:val="58"/>
                                <w:szCs w:val="58"/>
                              </w:rPr>
                            </w:pPr>
                            <w:r>
                              <w:rPr>
                                <w:rStyle w:val="a7"/>
                                <w:rFonts w:ascii="Times New Roman" w:eastAsia="Times New Roman" w:hAnsi="Times New Roman" w:cs="Times New Roman"/>
                                <w:sz w:val="58"/>
                                <w:szCs w:val="58"/>
                              </w:rPr>
                              <w:t>177©</w:t>
                            </w:r>
                          </w:p>
                        </w:txbxContent>
                      </wps:txbx>
                      <wps:bodyPr wrap="none" lIns="0" tIns="0" rIns="0" bIns="0"/>
                    </wps:wsp>
                  </a:graphicData>
                </a:graphic>
              </wp:anchor>
            </w:drawing>
          </mc:Choice>
          <mc:Fallback>
            <w:pict>
              <v:shape w14:anchorId="2135388C" id="Shape 27" o:spid="_x0000_s1033" type="#_x0000_t202" style="position:absolute;left:0;text-align:left;margin-left:262.45pt;margin-top:27pt;width:69.1pt;height:34.3pt;z-index:125829395;visibility:visible;mso-wrap-style:none;mso-wrap-distance-left:7pt;mso-wrap-distance-top:0;mso-wrap-distance-right:7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" filled="f" stroked="f">
                <v:textbox inset="0,0,0,0">
                  <w:txbxContent>
                    <w:p w14:paraId="73BE1D42" w14:textId="77777777" w:rsidR="00A330C7" w:rsidRDefault="00FF116B">
                      <w:pPr>
                        <w:pStyle w:val="a8"/>
                        <w:ind w:firstLine="0"/>
                        <w:jc w:val="center"/>
                        <w:rPr>
                          <w:sz w:val="58"/>
                          <w:szCs w:val="58"/>
                        </w:rPr>
                      </w:pPr>
                      <w:r>
                        <w:rPr>
                          <w:rStyle w:val="a7"/>
                          <w:rFonts w:ascii="Times New Roman" w:eastAsia="Times New Roman" w:hAnsi="Times New Roman" w:cs="Times New Roman"/>
                          <w:sz w:val="58"/>
                          <w:szCs w:val="58"/>
                        </w:rPr>
                        <w:t>177©</w:t>
                      </w:r>
                    </w:p>
                  </w:txbxContent>
                </v:textbox>
                <w10:wrap type="square" side="right" anchorx="page"/>
              </v:shape>
            </w:pict>
          </mc:Fallback>
        </mc:AlternateContent>
      </w:r>
      <w:r>
        <w:rPr>
          <w:rStyle w:val="21"/>
        </w:rPr>
        <w:t>^ ❖ ^</w:t>
      </w:r>
    </w:p>
    <w:p w14:paraId="3CED7C91" w14:textId="77777777" w:rsidR="00A330C7" w:rsidRDefault="00FF116B">
      <w:pPr>
        <w:pStyle w:val="11"/>
        <w:spacing w:after="100"/>
        <w:ind w:firstLine="0"/>
        <w:rPr>
          <w:sz w:val="22"/>
          <w:szCs w:val="22"/>
        </w:rPr>
      </w:pPr>
      <w:r>
        <w:rPr>
          <w:rStyle w:val="a9"/>
          <w:b/>
          <w:bCs/>
          <w:sz w:val="22"/>
          <w:szCs w:val="22"/>
        </w:rPr>
        <w:t xml:space="preserve">ВРЕМЯ ОТДЫХА С СУББОТЫ ДО ПОНЕДЕЛЬНИКА. </w:t>
      </w:r>
      <w:r>
        <w:rPr>
          <w:rStyle w:val="a9"/>
          <w:sz w:val="22"/>
          <w:szCs w:val="22"/>
        </w:rPr>
        <w:t xml:space="preserve">Мелодрама, ш.-э., цв., 9 ч., 2474 м, «Мосфильм», 1984 г., ВЭ </w:t>
      </w:r>
      <w:r w:rsidRPr="00D471C7">
        <w:rPr>
          <w:rStyle w:val="a9"/>
          <w:sz w:val="22"/>
          <w:szCs w:val="22"/>
          <w:lang w:eastAsia="en-US"/>
        </w:rPr>
        <w:t>26.</w:t>
      </w:r>
      <w:r>
        <w:rPr>
          <w:rStyle w:val="a9"/>
          <w:sz w:val="22"/>
          <w:szCs w:val="22"/>
          <w:lang w:val="en-US" w:eastAsia="en-US"/>
        </w:rPr>
        <w:t>XI</w:t>
      </w:r>
      <w:r w:rsidRPr="00D471C7">
        <w:rPr>
          <w:rStyle w:val="a9"/>
          <w:sz w:val="22"/>
          <w:szCs w:val="22"/>
          <w:lang w:eastAsia="en-US"/>
        </w:rPr>
        <w:t xml:space="preserve">.1984 </w:t>
      </w:r>
      <w:r>
        <w:rPr>
          <w:rStyle w:val="a9"/>
          <w:sz w:val="22"/>
          <w:szCs w:val="22"/>
        </w:rPr>
        <w:t>г.</w:t>
      </w:r>
    </w:p>
    <w:p w14:paraId="7DD0980B" w14:textId="77777777" w:rsidR="00A330C7" w:rsidRDefault="00FF116B">
      <w:pPr>
        <w:pStyle w:val="11"/>
        <w:ind w:firstLine="460"/>
        <w:jc w:val="both"/>
      </w:pPr>
      <w:r>
        <w:rPr>
          <w:rStyle w:val="a9"/>
        </w:rPr>
        <w:t>Авт. сцен, и реж.-пост. И. Таланкин; опер.-пост. Г. Рерберг, П. Лебешев; худ.-пост. В. Филиппов; авт. муз. оформления А. Локтев, В. Шумов; звукоопер. А. Хасин.</w:t>
      </w:r>
    </w:p>
    <w:p w14:paraId="4665E83D" w14:textId="77777777" w:rsidR="00A330C7" w:rsidRDefault="00FF116B">
      <w:pPr>
        <w:pStyle w:val="11"/>
        <w:ind w:firstLine="460"/>
        <w:jc w:val="both"/>
      </w:pPr>
      <w:r>
        <w:rPr>
          <w:rStyle w:val="a9"/>
        </w:rPr>
        <w:t>Реж. М. Колдобская; опер. Ю. Райский, Э. Гимпель, Ю. Люб</w:t>
      </w:r>
      <w:r>
        <w:rPr>
          <w:rStyle w:val="a9"/>
        </w:rPr>
        <w:softHyphen/>
        <w:t>шин; худ.-костюм. Е. Черемных; худ.-грим. С. Барыкин; монтаж. И. Колотикова; консульт. В. А. Груздев; муз. ред. М. Бланк; ред. И. Сергиевская; дир. картины Е. Голынский.</w:t>
      </w:r>
    </w:p>
    <w:p w14:paraId="4E8B4AF2" w14:textId="77777777" w:rsidR="00A330C7" w:rsidRDefault="00FF116B">
      <w:pPr>
        <w:pStyle w:val="11"/>
        <w:ind w:firstLine="460"/>
        <w:jc w:val="both"/>
      </w:pPr>
      <w:r>
        <w:rPr>
          <w:rStyle w:val="a9"/>
        </w:rPr>
        <w:t>Рок-группа «Центр»: А. Локтев, В. Саркисян, К. Саркисов, А. Шнитке, В. Шумов.</w:t>
      </w:r>
    </w:p>
    <w:p w14:paraId="50C6F723" w14:textId="77777777" w:rsidR="00A330C7" w:rsidRDefault="00FF116B">
      <w:pPr>
        <w:pStyle w:val="11"/>
        <w:ind w:firstLine="460"/>
        <w:jc w:val="both"/>
      </w:pPr>
      <w:r>
        <w:rPr>
          <w:rStyle w:val="a9"/>
        </w:rPr>
        <w:t>В ролях: А. Демидова (Анна), В. Стржельчик (Алексей), А. Баталов (Павел), Д. Михайлова (Таня), М. Неганов (Паша); Н. Ургант, Г. Высоцкий, И. Кашинцев.</w:t>
      </w:r>
    </w:p>
    <w:p w14:paraId="7C03CFA7" w14:textId="77777777" w:rsidR="00A330C7" w:rsidRDefault="00FF116B">
      <w:pPr>
        <w:pStyle w:val="11"/>
        <w:spacing w:after="100"/>
        <w:ind w:firstLine="460"/>
        <w:jc w:val="both"/>
      </w:pPr>
      <w:r>
        <w:rPr>
          <w:rStyle w:val="a9"/>
        </w:rPr>
        <w:t>Помощь в съемках фильма оказали экипажи теплоходов «Дмитрий Фурманов», «60 лет Октября», «Василий Суриков».</w:t>
      </w:r>
    </w:p>
    <w:p w14:paraId="394246FC" w14:textId="77777777" w:rsidR="00A330C7" w:rsidRDefault="00FF116B">
      <w:pPr>
        <w:pStyle w:val="22"/>
        <w:spacing w:after="100"/>
        <w:ind w:firstLine="460"/>
        <w:jc w:val="both"/>
      </w:pPr>
      <w:r>
        <w:rPr>
          <w:rStyle w:val="21"/>
        </w:rPr>
        <w:t>Вариация на тему рассказа Ю. Нагибина «Терпение».</w:t>
      </w:r>
    </w:p>
    <w:p w14:paraId="3EA9FB34" w14:textId="77777777" w:rsidR="00A330C7" w:rsidRDefault="00FF116B">
      <w:pPr>
        <w:pStyle w:val="22"/>
        <w:spacing w:after="100"/>
        <w:ind w:firstLine="460"/>
        <w:jc w:val="both"/>
      </w:pPr>
      <w:r>
        <w:rPr>
          <w:rStyle w:val="21"/>
        </w:rPr>
        <w:t>Семья ученого-физика Алексея Скворцова проводит выходные дни на борту теплохода, совершающего туристические рейсы по Ладоге. Несмотря на двадцатипятилетний стаж их супружества, Скворцов все</w:t>
      </w:r>
    </w:p>
    <w:p w14:paraId="1A16C293" w14:textId="77777777" w:rsidR="00A330C7" w:rsidRDefault="00FF116B">
      <w:pPr>
        <w:pStyle w:val="22"/>
        <w:spacing w:after="1020"/>
        <w:ind w:firstLine="0"/>
        <w:jc w:val="both"/>
      </w:pPr>
      <w:r>
        <w:rPr>
          <w:rStyle w:val="21"/>
        </w:rPr>
        <w:t>еще души не чает в жене. Анна же никогда не любила мужа и вышла за него лишь потому, что он был другом ее возлюбленного Павла, без вести пропавшего во время войны. Весь вечер супруги выясняют отно</w:t>
      </w:r>
      <w:r>
        <w:rPr>
          <w:rStyle w:val="21"/>
        </w:rPr>
        <w:softHyphen/>
        <w:t xml:space="preserve">шения, бросая друг другу горькие упреки. А в это время их дети Таня и Паша </w:t>
      </w:r>
      <w:r>
        <w:rPr>
          <w:rStyle w:val="21"/>
        </w:rPr>
        <w:lastRenderedPageBreak/>
        <w:t>веселятся в баре. Наутро во время экскурсии на Валаам между мужем и женой происходит очередная ссора. В сердцах Алексей воз</w:t>
      </w:r>
      <w:r>
        <w:rPr>
          <w:rStyle w:val="21"/>
        </w:rPr>
        <w:softHyphen/>
        <w:t>вращается на теплоход, а Анна одна идет к монастырю, где живут инвалиды войны. Здесь в безногом лодочнике узнает она того, кого давно уже оплакала, но все равно продолжает любить. Потрясенная женщина предлагает Павлу поехать с ней и начать жизнь сначала. Но тот наотрез отказывается, ведь прошлого не вернешь. Его дом теперь на этом острове, где живут друзья, такие же, как он, калеки, и жен</w:t>
      </w:r>
      <w:r>
        <w:rPr>
          <w:rStyle w:val="21"/>
        </w:rPr>
        <w:softHyphen/>
        <w:t>щина, которой обязан Павел своим спасением.</w:t>
      </w:r>
    </w:p>
    <w:p w14:paraId="76333C38" w14:textId="77777777" w:rsidR="00A330C7" w:rsidRDefault="00FF116B">
      <w:pPr>
        <w:pStyle w:val="11"/>
        <w:ind w:firstLine="0"/>
        <w:jc w:val="both"/>
        <w:rPr>
          <w:sz w:val="22"/>
          <w:szCs w:val="22"/>
        </w:rPr>
      </w:pPr>
      <w:r w:rsidRPr="00D471C7">
        <w:rPr>
          <w:rStyle w:val="a9"/>
          <w:b/>
          <w:bCs/>
          <w:sz w:val="22"/>
          <w:szCs w:val="22"/>
          <w:lang w:eastAsia="en-US"/>
        </w:rPr>
        <w:t>(</w:t>
      </w:r>
      <w:r>
        <w:rPr>
          <w:rStyle w:val="a9"/>
          <w:b/>
          <w:bCs/>
          <w:sz w:val="22"/>
          <w:szCs w:val="22"/>
          <w:lang w:val="en-US" w:eastAsia="en-US"/>
        </w:rPr>
        <w:t>W</w:t>
      </w:r>
      <w:r w:rsidRPr="00D471C7">
        <w:rPr>
          <w:rStyle w:val="a9"/>
          <w:b/>
          <w:bCs/>
          <w:sz w:val="22"/>
          <w:szCs w:val="22"/>
          <w:lang w:eastAsia="en-US"/>
        </w:rPr>
        <w:t>^</w:t>
      </w:r>
      <w:r>
        <w:rPr>
          <w:rStyle w:val="a9"/>
          <w:b/>
          <w:bCs/>
          <w:sz w:val="22"/>
          <w:szCs w:val="22"/>
          <w:lang w:val="en-US" w:eastAsia="en-US"/>
        </w:rPr>
        <w:t>n</w:t>
      </w:r>
      <w:r w:rsidRPr="00D471C7">
        <w:rPr>
          <w:rStyle w:val="a9"/>
          <w:b/>
          <w:bCs/>
          <w:sz w:val="22"/>
          <w:szCs w:val="22"/>
          <w:lang w:eastAsia="en-US"/>
        </w:rPr>
        <w:t xml:space="preserve"> </w:t>
      </w:r>
      <w:r>
        <w:rPr>
          <w:rStyle w:val="a9"/>
          <w:b/>
          <w:bCs/>
          <w:sz w:val="22"/>
          <w:szCs w:val="22"/>
          <w:vertAlign w:val="superscript"/>
        </w:rPr>
        <w:t>ВСЕ</w:t>
      </w:r>
      <w:r>
        <w:rPr>
          <w:rStyle w:val="a9"/>
          <w:b/>
          <w:bCs/>
          <w:sz w:val="22"/>
          <w:szCs w:val="22"/>
        </w:rPr>
        <w:t xml:space="preserve"> НАЧИНАЕТСЯ С ЛЮБВИ.</w:t>
      </w:r>
    </w:p>
    <w:p w14:paraId="269A20BD" w14:textId="77777777" w:rsidR="00A330C7" w:rsidRDefault="00FF116B">
      <w:pPr>
        <w:pStyle w:val="11"/>
        <w:ind w:firstLine="380"/>
        <w:rPr>
          <w:sz w:val="22"/>
          <w:szCs w:val="22"/>
        </w:rPr>
      </w:pPr>
      <w:r>
        <w:rPr>
          <w:rStyle w:val="a9"/>
          <w:b/>
          <w:bCs/>
          <w:i/>
          <w:iCs/>
          <w:sz w:val="22"/>
          <w:szCs w:val="22"/>
        </w:rPr>
        <w:t xml:space="preserve">и </w:t>
      </w:r>
      <w:r>
        <w:rPr>
          <w:rStyle w:val="a9"/>
          <w:b/>
          <w:bCs/>
          <w:i/>
          <w:iCs/>
          <w:sz w:val="22"/>
          <w:szCs w:val="22"/>
          <w:lang w:val="en-US" w:eastAsia="en-US"/>
        </w:rPr>
        <w:t>U</w:t>
      </w:r>
      <w:r w:rsidRPr="00D471C7">
        <w:rPr>
          <w:rStyle w:val="a9"/>
          <w:b/>
          <w:bCs/>
          <w:i/>
          <w:iCs/>
          <w:sz w:val="22"/>
          <w:szCs w:val="22"/>
          <w:lang w:eastAsia="en-US"/>
        </w:rPr>
        <w:t xml:space="preserve"> </w:t>
      </w:r>
      <w:r>
        <w:rPr>
          <w:rStyle w:val="a9"/>
          <w:b/>
          <w:bCs/>
          <w:i/>
          <w:iCs/>
          <w:sz w:val="22"/>
          <w:szCs w:val="22"/>
        </w:rPr>
        <w:t>11</w:t>
      </w:r>
      <w:r>
        <w:rPr>
          <w:rStyle w:val="a9"/>
          <w:sz w:val="22"/>
          <w:szCs w:val="22"/>
        </w:rPr>
        <w:t xml:space="preserve"> Мелодрама, цв., 8 ч., 2062 м,</w:t>
      </w:r>
    </w:p>
    <w:p w14:paraId="01E6B7D3" w14:textId="77777777" w:rsidR="00A330C7" w:rsidRDefault="00FF116B">
      <w:pPr>
        <w:pStyle w:val="11"/>
        <w:spacing w:after="120"/>
        <w:ind w:left="1540" w:firstLine="20"/>
        <w:jc w:val="both"/>
        <w:rPr>
          <w:sz w:val="22"/>
          <w:szCs w:val="22"/>
        </w:rPr>
      </w:pPr>
      <w:r>
        <w:rPr>
          <w:rStyle w:val="a9"/>
          <w:sz w:val="22"/>
          <w:szCs w:val="22"/>
        </w:rPr>
        <w:t>Киевская киностудия им. А. П. Довженко, 1984 г., ВЭ 4.11.1985 г.</w:t>
      </w:r>
    </w:p>
    <w:p w14:paraId="0B26BFDF" w14:textId="77777777" w:rsidR="00A330C7" w:rsidRDefault="00FF116B">
      <w:pPr>
        <w:pStyle w:val="11"/>
        <w:spacing w:line="252" w:lineRule="auto"/>
        <w:ind w:firstLine="440"/>
        <w:jc w:val="both"/>
      </w:pPr>
      <w:r>
        <w:rPr>
          <w:rStyle w:val="a9"/>
        </w:rPr>
        <w:t>Авт. сцен. А. Чумак; реж.-пост. Я. Ланчак; опер.-пост. В. По</w:t>
      </w:r>
      <w:r>
        <w:rPr>
          <w:rStyle w:val="a9"/>
        </w:rPr>
        <w:softHyphen/>
        <w:t>литов; худ.-пост. В. Капленко; композ. В. Назаров; авт. текстов песен Р. Рождественский, А. Шкуратов; звукоопер. Е. Межибов- ская.</w:t>
      </w:r>
    </w:p>
    <w:p w14:paraId="689B738D" w14:textId="77777777" w:rsidR="00A330C7" w:rsidRDefault="00FF116B">
      <w:pPr>
        <w:pStyle w:val="11"/>
        <w:spacing w:line="252" w:lineRule="auto"/>
        <w:ind w:firstLine="440"/>
        <w:jc w:val="both"/>
      </w:pPr>
      <w:r>
        <w:rPr>
          <w:rStyle w:val="a9"/>
        </w:rPr>
        <w:t>Реж. Ю. Слупский; опер. П. Небера; декор. Л. Лобас; кос</w:t>
      </w:r>
      <w:r>
        <w:rPr>
          <w:rStyle w:val="a9"/>
        </w:rPr>
        <w:softHyphen/>
        <w:t>тюм. С. Побережная; грим. Т. Головненко; монтаж. Р. Лорман; ассист. реж. Л. Балакина, А. Святненко, В. Лапшукова; ассист. опер. И. Чепусов, А. Бандровский; комб. съемки: опер. Б. Се</w:t>
      </w:r>
      <w:r>
        <w:rPr>
          <w:rStyle w:val="a9"/>
        </w:rPr>
        <w:softHyphen/>
        <w:t>режкин; худ.-фотограф В. Галкин; мастер светотехники В. Чер</w:t>
      </w:r>
      <w:r>
        <w:rPr>
          <w:rStyle w:val="a9"/>
        </w:rPr>
        <w:softHyphen/>
        <w:t>нышенко; цветоустановщик Л. Марчук; пиротехник Г. Холмов; ред. А. Шевченко; адм. группа: А. Моментович, В. Чекерда, Б. Шевчук; дир. картины П. Терещенко.</w:t>
      </w:r>
    </w:p>
    <w:p w14:paraId="2EACD922" w14:textId="77777777" w:rsidR="00A330C7" w:rsidRDefault="00FF116B">
      <w:pPr>
        <w:pStyle w:val="11"/>
        <w:spacing w:line="252" w:lineRule="auto"/>
        <w:ind w:firstLine="440"/>
        <w:jc w:val="both"/>
      </w:pPr>
      <w:r>
        <w:rPr>
          <w:rStyle w:val="a9"/>
        </w:rPr>
        <w:t>Инструментальный ансамбль под руководством Г. Татар- ченко.</w:t>
      </w:r>
    </w:p>
    <w:p w14:paraId="3812ADA4" w14:textId="77777777" w:rsidR="00A330C7" w:rsidRDefault="00FF116B">
      <w:pPr>
        <w:pStyle w:val="11"/>
        <w:spacing w:after="120" w:line="252" w:lineRule="auto"/>
        <w:ind w:firstLine="440"/>
        <w:jc w:val="both"/>
      </w:pPr>
      <w:r>
        <w:rPr>
          <w:rStyle w:val="a9"/>
        </w:rPr>
        <w:t>В ролях: И. Шавлак (Глеб), Л. Чиншевая (Женя), В. Корсун (Вера), Г. Мороз (Зина), А. Веселкин (Павел), Л. Сосюра (Анна Павловна), Б. Ступка (Антонюк), Е. Дворжецкий (Бенюк), В. Элик (Демчук), О. Рощипкин (Вовочка), С. Таранюк (Кира), И. Гай</w:t>
      </w:r>
      <w:r>
        <w:rPr>
          <w:rStyle w:val="a9"/>
        </w:rPr>
        <w:softHyphen/>
        <w:t>дамака (Зоя); А. Мовчан, Н. Гнеповская, Г. Демчук, И. Тере-</w:t>
      </w:r>
    </w:p>
    <w:p w14:paraId="3F9C4093" w14:textId="77777777" w:rsidR="00A330C7" w:rsidRDefault="00FF116B">
      <w:pPr>
        <w:pStyle w:val="11"/>
        <w:spacing w:after="120"/>
        <w:ind w:firstLine="0"/>
        <w:jc w:val="both"/>
      </w:pPr>
      <w:r>
        <w:rPr>
          <w:rStyle w:val="a9"/>
        </w:rPr>
        <w:t>щенко, Б. Бенюк, С. Олексенко, С. Подгорный, О. Гебдовский, А. Лукьяненко, Н. Аристова, А. Мартиненко, О. Гоменюк, А. Бондаренко, С. Черноусова, И. Захарова, А. Никитченко, Л. Синявская, С. Наталушко, П. Овечкин, Р. Чумак, О. Чорный, Г. Крысько, Н. Никитин, Д. Палеев, А. Гнатюк.</w:t>
      </w:r>
    </w:p>
    <w:p w14:paraId="686612A1" w14:textId="77777777" w:rsidR="00A330C7" w:rsidRDefault="00FF116B">
      <w:pPr>
        <w:pStyle w:val="22"/>
        <w:spacing w:after="460"/>
        <w:ind w:firstLine="500"/>
        <w:jc w:val="both"/>
      </w:pPr>
      <w:r>
        <w:rPr>
          <w:rStyle w:val="21"/>
        </w:rPr>
        <w:t>После окончания девятого класса ребята одной из школ отправ</w:t>
      </w:r>
      <w:r>
        <w:rPr>
          <w:rStyle w:val="21"/>
        </w:rPr>
        <w:softHyphen/>
        <w:t>ляются на трудовой семестр в лагерь труда и отдыха «Энтузиаст». Ра</w:t>
      </w:r>
      <w:r>
        <w:rPr>
          <w:rStyle w:val="21"/>
        </w:rPr>
        <w:softHyphen/>
        <w:t>бота в поле началась с конфуза: окучивая капусту, школьники поруби</w:t>
      </w:r>
      <w:r>
        <w:rPr>
          <w:rStyle w:val="21"/>
        </w:rPr>
        <w:softHyphen/>
        <w:t xml:space="preserve">ли и кочаны. Это </w:t>
      </w:r>
      <w:r>
        <w:rPr>
          <w:rStyle w:val="21"/>
        </w:rPr>
        <w:lastRenderedPageBreak/>
        <w:t>вызывает справедливые упреки бригадира Антонюка. Однако гнев его утихает, когда ребята с энтузиазмом начинают выда</w:t>
      </w:r>
      <w:r>
        <w:rPr>
          <w:rStyle w:val="21"/>
        </w:rPr>
        <w:softHyphen/>
        <w:t>вать рекордные результаты, работая в поле. Лето — пора любви... Ли</w:t>
      </w:r>
      <w:r>
        <w:rPr>
          <w:rStyle w:val="21"/>
        </w:rPr>
        <w:softHyphen/>
        <w:t>дер класса Глеб влюбляется в студентку-второкурсницу пединститута Женю, приехавшую в лагерь на практику, да и другие не отстают от Глеба. Эта повальная влюбленность вызывает переполох в душе класс</w:t>
      </w:r>
      <w:r>
        <w:rPr>
          <w:rStyle w:val="21"/>
        </w:rPr>
        <w:softHyphen/>
        <w:t>ной руководительницы, по-прежнему воспринимающей своих учени</w:t>
      </w:r>
      <w:r>
        <w:rPr>
          <w:rStyle w:val="21"/>
        </w:rPr>
        <w:softHyphen/>
        <w:t>ков лишь в качестве детей. А они за лето стали ответственными и са</w:t>
      </w:r>
      <w:r>
        <w:rPr>
          <w:rStyle w:val="21"/>
        </w:rPr>
        <w:softHyphen/>
        <w:t>мостоятельными людьми...</w:t>
      </w:r>
    </w:p>
    <w:p w14:paraId="2EE5926A" w14:textId="77777777" w:rsidR="00A330C7" w:rsidRDefault="00FF116B">
      <w:pPr>
        <w:pStyle w:val="22"/>
        <w:spacing w:after="460"/>
        <w:ind w:firstLine="0"/>
        <w:jc w:val="center"/>
      </w:pPr>
      <w:r>
        <w:rPr>
          <w:rStyle w:val="21"/>
        </w:rPr>
        <w:t>❖ ^ ^</w:t>
      </w:r>
    </w:p>
    <w:p w14:paraId="382EC3E0" w14:textId="77777777" w:rsidR="00A330C7" w:rsidRDefault="00FF116B">
      <w:pPr>
        <w:pStyle w:val="11"/>
        <w:ind w:left="1580" w:firstLine="0"/>
        <w:rPr>
          <w:sz w:val="22"/>
          <w:szCs w:val="22"/>
        </w:rPr>
      </w:pPr>
      <w:r>
        <w:rPr>
          <w:rStyle w:val="a9"/>
          <w:sz w:val="22"/>
          <w:szCs w:val="22"/>
          <w:vertAlign w:val="superscript"/>
        </w:rPr>
        <w:t>ВТОРОЙ РАЗ В крыму</w:t>
      </w:r>
      <w:r>
        <w:rPr>
          <w:rStyle w:val="a9"/>
          <w:sz w:val="22"/>
          <w:szCs w:val="22"/>
        </w:rPr>
        <w:t>- Мелодрама,</w:t>
      </w:r>
    </w:p>
    <w:p w14:paraId="751D3A45" w14:textId="77777777" w:rsidR="00A330C7" w:rsidRDefault="00FF116B">
      <w:pPr>
        <w:pStyle w:val="11"/>
        <w:spacing w:after="120"/>
        <w:ind w:left="1580" w:hanging="1140"/>
        <w:rPr>
          <w:sz w:val="22"/>
          <w:szCs w:val="22"/>
        </w:rPr>
      </w:pPr>
      <w:r>
        <w:rPr>
          <w:rStyle w:val="a9"/>
          <w:b/>
          <w:bCs/>
          <w:i/>
          <w:iCs/>
          <w:sz w:val="22"/>
          <w:szCs w:val="22"/>
        </w:rPr>
        <w:t>и и</w:t>
      </w:r>
      <w:r>
        <w:rPr>
          <w:rStyle w:val="a9"/>
          <w:sz w:val="22"/>
          <w:szCs w:val="22"/>
        </w:rPr>
        <w:t xml:space="preserve"> ш.-э., цв., 8 ч., 2246,4 м, Центральная киностудия детских и юношеских фильмов им. М. Горького (Ялтинский филиал), 1984 г., ВЭ </w:t>
      </w:r>
      <w:r w:rsidRPr="00D471C7">
        <w:rPr>
          <w:rStyle w:val="a9"/>
          <w:sz w:val="22"/>
          <w:szCs w:val="22"/>
          <w:lang w:eastAsia="en-US"/>
        </w:rPr>
        <w:t>20.</w:t>
      </w:r>
      <w:r>
        <w:rPr>
          <w:rStyle w:val="a9"/>
          <w:sz w:val="22"/>
          <w:szCs w:val="22"/>
          <w:lang w:val="en-US" w:eastAsia="en-US"/>
        </w:rPr>
        <w:t>V</w:t>
      </w:r>
      <w:r w:rsidRPr="00D471C7">
        <w:rPr>
          <w:rStyle w:val="a9"/>
          <w:sz w:val="22"/>
          <w:szCs w:val="22"/>
          <w:lang w:eastAsia="en-US"/>
        </w:rPr>
        <w:t xml:space="preserve">.1985 </w:t>
      </w:r>
      <w:r>
        <w:rPr>
          <w:rStyle w:val="a9"/>
          <w:sz w:val="22"/>
          <w:szCs w:val="22"/>
        </w:rPr>
        <w:t>г.</w:t>
      </w:r>
    </w:p>
    <w:p w14:paraId="7D51575C" w14:textId="77777777" w:rsidR="00A330C7" w:rsidRDefault="00FF116B">
      <w:pPr>
        <w:pStyle w:val="11"/>
        <w:ind w:firstLine="440"/>
        <w:jc w:val="both"/>
      </w:pPr>
      <w:r>
        <w:rPr>
          <w:rStyle w:val="a9"/>
        </w:rPr>
        <w:t>Авт. сцен. В. Железников; реж.-пост. П. Любимов; опер.- пост. М. Осепьян; худ.-пост. Б. Комяков; композ. Ю. Саульский; авт. текста песни Л. Завальнюк; звукоопер. М. Резниченко.</w:t>
      </w:r>
    </w:p>
    <w:p w14:paraId="34914CA6" w14:textId="77777777" w:rsidR="00A330C7" w:rsidRDefault="00FF116B">
      <w:pPr>
        <w:pStyle w:val="11"/>
        <w:ind w:firstLine="440"/>
        <w:jc w:val="both"/>
      </w:pPr>
      <w:r>
        <w:rPr>
          <w:rStyle w:val="a9"/>
        </w:rPr>
        <w:t>Реж. Л. Кавицкая; опер. Ю. Милославский, Б. Филимони- хин; костюм. А. Кузнецова; грим. Е. Филиппенко; монтаж. Т. Бе</w:t>
      </w:r>
      <w:r>
        <w:rPr>
          <w:rStyle w:val="a9"/>
        </w:rPr>
        <w:softHyphen/>
        <w:t>ляева, Т. Кривошеина; опер. комб. съемок Б. Аксельруд; гл. кон- сульт. генерал армии И. Павловский; ред. С. Рубинштейн; дир. съемочной группы Ю. Бондарева, И. Демух.</w:t>
      </w:r>
    </w:p>
    <w:p w14:paraId="45364942" w14:textId="77777777" w:rsidR="00A330C7" w:rsidRDefault="00FF116B">
      <w:pPr>
        <w:pStyle w:val="11"/>
        <w:ind w:firstLine="440"/>
        <w:jc w:val="both"/>
      </w:pPr>
      <w:r>
        <w:rPr>
          <w:rStyle w:val="a9"/>
        </w:rPr>
        <w:t>Государственный симфонический оркестр кинематографии СССР, дирижер Э. Хачатурян.</w:t>
      </w:r>
    </w:p>
    <w:p w14:paraId="4EA5315B" w14:textId="77777777" w:rsidR="00A330C7" w:rsidRDefault="00FF116B">
      <w:pPr>
        <w:pStyle w:val="11"/>
        <w:ind w:firstLine="440"/>
        <w:jc w:val="both"/>
      </w:pPr>
      <w:r>
        <w:rPr>
          <w:rStyle w:val="a9"/>
        </w:rPr>
        <w:t>Песню исполняет В. Никулин.</w:t>
      </w:r>
    </w:p>
    <w:p w14:paraId="32635BBB" w14:textId="77777777" w:rsidR="00A330C7" w:rsidRDefault="00FF116B">
      <w:pPr>
        <w:pStyle w:val="11"/>
        <w:spacing w:after="60"/>
        <w:ind w:firstLine="440"/>
        <w:jc w:val="both"/>
      </w:pPr>
      <w:r>
        <w:rPr>
          <w:rStyle w:val="a9"/>
        </w:rPr>
        <w:t>В ролях: Г. Юматов (Князев), А. Ломов (Виктор), Сережа Гусак (Коля), Валерия Лиходей (Алена), М. Крепкогорская (ба-</w:t>
      </w:r>
    </w:p>
    <w:p w14:paraId="28C2EF73" w14:textId="77777777" w:rsidR="00A330C7" w:rsidRDefault="00FF116B">
      <w:pPr>
        <w:pStyle w:val="11"/>
        <w:spacing w:after="120"/>
        <w:ind w:firstLine="0"/>
        <w:jc w:val="both"/>
      </w:pPr>
      <w:r>
        <w:rPr>
          <w:rStyle w:val="a9"/>
        </w:rPr>
        <w:t>бушка), Е. Финогеева (Лусия), Н. Вилькина (врач), А. Петров (Новиков), В. Корешков (Тиссо); Л. Белозорович, С. Голованов, Г. Качин, В. Максимов, М. Зубарева, О. Григорьева, В. Федо</w:t>
      </w:r>
      <w:r>
        <w:rPr>
          <w:rStyle w:val="a9"/>
        </w:rPr>
        <w:softHyphen/>
        <w:t>ров, И. Сушкевич.</w:t>
      </w:r>
    </w:p>
    <w:p w14:paraId="5968D270" w14:textId="77777777" w:rsidR="00A330C7" w:rsidRDefault="00FF116B">
      <w:pPr>
        <w:pStyle w:val="22"/>
        <w:spacing w:after="360"/>
        <w:jc w:val="both"/>
      </w:pPr>
      <w:r>
        <w:rPr>
          <w:rStyle w:val="21"/>
        </w:rPr>
        <w:t>Сергей Князев в юности связал свою судьбу с армией. Начинал он службу на Халхин-Голе еще в 30-е годы. Во время неожиданного напа</w:t>
      </w:r>
      <w:r>
        <w:rPr>
          <w:rStyle w:val="21"/>
        </w:rPr>
        <w:softHyphen/>
        <w:t>дения японцев на заставу погибла его жена, и пограничник остался с маленьким сыном. Потом была Испания... Домой Сергей вернул</w:t>
      </w:r>
      <w:r>
        <w:rPr>
          <w:rStyle w:val="21"/>
        </w:rPr>
        <w:softHyphen/>
        <w:t>ся не один — с женой Лусией, которая заменила Витьке мать. Надол</w:t>
      </w:r>
      <w:r>
        <w:rPr>
          <w:rStyle w:val="21"/>
        </w:rPr>
        <w:softHyphen/>
        <w:t xml:space="preserve">го заполнилась Князеву их поездка в Крым, жизнь в Ялте. А роковой 1941 год он встречает на западной границе — командиром воинской части, которая первой принимает на себя </w:t>
      </w:r>
      <w:r>
        <w:rPr>
          <w:rStyle w:val="21"/>
        </w:rPr>
        <w:lastRenderedPageBreak/>
        <w:t>удар врага. Лусия и Витька погибают во время прорыва из окружения... И после войны не изменяет Сергей своей профессии — остается служить в армии и однажды, по настоянию врачей, едет лечиться в Крым. Бродя по знакомым улочкам, встречая самых разных людей, Князев вспоминает свою молодость. На квартире, где когда-то он жил с Лусией и сыном, старый офицер зна</w:t>
      </w:r>
      <w:r>
        <w:rPr>
          <w:rStyle w:val="21"/>
        </w:rPr>
        <w:softHyphen/>
        <w:t>комится с подростками Аленой и Колей и их бабушкой. Этим не очень-то устроенным в жизни людям Князев становится опорой.</w:t>
      </w:r>
    </w:p>
    <w:p w14:paraId="255DED5A" w14:textId="77777777" w:rsidR="00A330C7" w:rsidRDefault="00FF116B">
      <w:pPr>
        <w:pStyle w:val="11"/>
        <w:spacing w:after="400"/>
        <w:ind w:firstLine="0"/>
        <w:jc w:val="center"/>
        <w:rPr>
          <w:sz w:val="22"/>
          <w:szCs w:val="22"/>
        </w:rPr>
      </w:pPr>
      <w:r>
        <w:rPr>
          <w:rStyle w:val="a9"/>
          <w:b/>
          <w:bCs/>
          <w:i/>
          <w:iCs/>
          <w:sz w:val="22"/>
          <w:szCs w:val="22"/>
        </w:rPr>
        <w:t>^ ^ ^</w:t>
      </w:r>
    </w:p>
    <w:p w14:paraId="1F67674B" w14:textId="77777777" w:rsidR="00A330C7" w:rsidRDefault="00FF116B">
      <w:pPr>
        <w:pStyle w:val="11"/>
        <w:ind w:left="1540" w:firstLine="0"/>
        <w:rPr>
          <w:sz w:val="22"/>
          <w:szCs w:val="22"/>
        </w:rPr>
      </w:pPr>
      <w:r>
        <w:rPr>
          <w:rStyle w:val="a9"/>
          <w:b/>
          <w:bCs/>
          <w:sz w:val="22"/>
          <w:szCs w:val="22"/>
        </w:rPr>
        <w:t>ВЫИГРЫШ ОДИНОКОГО</w:t>
      </w:r>
    </w:p>
    <w:p w14:paraId="5CF27AAA" w14:textId="77777777" w:rsidR="00A330C7" w:rsidRDefault="00FF116B">
      <w:pPr>
        <w:pStyle w:val="11"/>
        <w:spacing w:after="120"/>
        <w:ind w:left="1540" w:hanging="860"/>
        <w:rPr>
          <w:sz w:val="22"/>
          <w:szCs w:val="22"/>
        </w:rPr>
      </w:pPr>
      <w:r>
        <w:rPr>
          <w:rStyle w:val="a9"/>
          <w:b/>
          <w:bCs/>
          <w:i/>
          <w:iCs/>
          <w:sz w:val="22"/>
          <w:szCs w:val="22"/>
        </w:rPr>
        <w:t xml:space="preserve">и </w:t>
      </w:r>
      <w:r w:rsidRPr="00D471C7">
        <w:rPr>
          <w:rStyle w:val="a9"/>
          <w:b/>
          <w:bCs/>
          <w:i/>
          <w:iCs/>
          <w:sz w:val="22"/>
          <w:szCs w:val="22"/>
          <w:lang w:eastAsia="en-US"/>
        </w:rPr>
        <w:t>&lt;</w:t>
      </w:r>
      <w:r>
        <w:rPr>
          <w:rStyle w:val="a9"/>
          <w:b/>
          <w:bCs/>
          <w:i/>
          <w:iCs/>
          <w:sz w:val="22"/>
          <w:szCs w:val="22"/>
          <w:lang w:val="en-US" w:eastAsia="en-US"/>
        </w:rPr>
        <w:t>W</w:t>
      </w:r>
      <w:r w:rsidRPr="00D471C7">
        <w:rPr>
          <w:rStyle w:val="a9"/>
          <w:b/>
          <w:bCs/>
          <w:sz w:val="22"/>
          <w:szCs w:val="22"/>
          <w:lang w:eastAsia="en-US"/>
        </w:rPr>
        <w:t xml:space="preserve"> </w:t>
      </w:r>
      <w:r>
        <w:rPr>
          <w:rStyle w:val="a9"/>
          <w:b/>
          <w:bCs/>
          <w:sz w:val="22"/>
          <w:szCs w:val="22"/>
        </w:rPr>
        <w:t xml:space="preserve">КОММЕРСАНТА. </w:t>
      </w:r>
      <w:r>
        <w:rPr>
          <w:rStyle w:val="a9"/>
          <w:sz w:val="22"/>
          <w:szCs w:val="22"/>
        </w:rPr>
        <w:t>Драма, цв., 9 ч., 2507 м, «Мосфильм», 1984 г., ВЭ 19.Х. 1984 г.</w:t>
      </w:r>
    </w:p>
    <w:p w14:paraId="5D58C477" w14:textId="77777777" w:rsidR="00A330C7" w:rsidRDefault="00FF116B">
      <w:pPr>
        <w:pStyle w:val="11"/>
        <w:ind w:firstLine="440"/>
        <w:jc w:val="both"/>
      </w:pPr>
      <w:r>
        <w:rPr>
          <w:rStyle w:val="a9"/>
        </w:rPr>
        <w:t>Авт. сцен. А. Адабашьян, С. Аларкон; реж.-пост. С. Алар</w:t>
      </w:r>
      <w:r>
        <w:rPr>
          <w:rStyle w:val="a9"/>
        </w:rPr>
        <w:softHyphen/>
        <w:t>кон; опер.-пост. М. Агранович; худ.-пост. В. Кислых; звукоопер. Л. Тереховская.</w:t>
      </w:r>
    </w:p>
    <w:p w14:paraId="3175FAF9" w14:textId="77777777" w:rsidR="00A330C7" w:rsidRDefault="00FF116B">
      <w:pPr>
        <w:pStyle w:val="11"/>
        <w:ind w:firstLine="440"/>
        <w:jc w:val="both"/>
      </w:pPr>
      <w:r>
        <w:rPr>
          <w:rStyle w:val="a9"/>
        </w:rPr>
        <w:t>Реж. В. Трахтенберг; опер. В. Иванов, В. Шавер; худ.-кос- тюм. Н. Дианова; худ.-грим. С. Барсуков; монтаж. В. Острин- ская; комб. съемки: опер. В. Жанов, худ. А. Рудаченко; балет</w:t>
      </w:r>
      <w:r>
        <w:rPr>
          <w:rStyle w:val="a9"/>
        </w:rPr>
        <w:softHyphen/>
        <w:t>мейстер Вивьян Корвалан; муз. ред. А. Беляев; ред. Н. Скуйби- на; дир. картины Б. Криштул.</w:t>
      </w:r>
    </w:p>
    <w:p w14:paraId="1629F1F5" w14:textId="77777777" w:rsidR="00A330C7" w:rsidRDefault="00FF116B">
      <w:pPr>
        <w:pStyle w:val="11"/>
        <w:spacing w:after="120"/>
        <w:ind w:firstLine="440"/>
        <w:jc w:val="both"/>
      </w:pPr>
      <w:r>
        <w:rPr>
          <w:rStyle w:val="a9"/>
        </w:rPr>
        <w:t>В ролях: С. Газаров (Помпонио), Г. Левина (Нанси), К. Го</w:t>
      </w:r>
      <w:r>
        <w:rPr>
          <w:rStyle w:val="a9"/>
        </w:rPr>
        <w:softHyphen/>
        <w:t>ловко (мать), Л. Полищук (Барбарелла), В. Шиловский (Сэре- фино), Иг. Дмитриев (Лоретти), В. Татосов (Каетано), К. Маха- радзе (Хосе), С. Юрский (Людвиг), М. Гейхман (Хорхе), Н. Тер</w:t>
      </w:r>
      <w:r>
        <w:rPr>
          <w:rStyle w:val="a9"/>
        </w:rPr>
        <w:softHyphen/>
        <w:t>Осипян (Матрона), В. Захарьев (Пепе), И. Газарова (Виолет-</w:t>
      </w:r>
    </w:p>
    <w:p w14:paraId="62341320" w14:textId="77777777" w:rsidR="00A330C7" w:rsidRDefault="00FF116B">
      <w:pPr>
        <w:pStyle w:val="11"/>
        <w:ind w:firstLine="0"/>
        <w:jc w:val="both"/>
      </w:pPr>
      <w:r>
        <w:rPr>
          <w:rStyle w:val="a9"/>
        </w:rPr>
        <w:t>та), С. Чунгак (Рикардо), Р. Балаев (диктор), А. Майкова (Лола) Н. Коломина (Рупи); Л. Абдувалиева, Ю. Авакимов, Б. Акрамов Л. Александров, Р. Алиев, А. Амаспюрянц, Н. Верова, Г. Геге- шидзе, И. Гейхман, В. Гигенейшвили, Е. Гуров, В. Годзев, А. Жу</w:t>
      </w:r>
      <w:r>
        <w:rPr>
          <w:rStyle w:val="a9"/>
        </w:rPr>
        <w:softHyphen/>
        <w:t>ковская, М. Керимов, Г. Куликовская, В. Лузянин, П. Минина В. Мирек, В. Медведева, В. Ней, А. Новиков, Е. Орлова, А. Ог- нянов, А. Санникова, Н. Стрельницкая, Н. Тихонова, А. Трофи</w:t>
      </w:r>
      <w:r>
        <w:rPr>
          <w:rStyle w:val="a9"/>
        </w:rPr>
        <w:softHyphen/>
        <w:t>мов, Л. Халафова, Р. Хамраева, Ш. Шамсизаде.</w:t>
      </w:r>
    </w:p>
    <w:p w14:paraId="02CEABA3" w14:textId="77777777" w:rsidR="00A330C7" w:rsidRDefault="00FF116B">
      <w:pPr>
        <w:pStyle w:val="11"/>
        <w:spacing w:after="100"/>
        <w:ind w:firstLine="460"/>
        <w:jc w:val="both"/>
      </w:pPr>
      <w:r>
        <w:rPr>
          <w:rStyle w:val="a9"/>
        </w:rPr>
        <w:t>Авторы фильма выражают признательность участникам чи</w:t>
      </w:r>
      <w:r>
        <w:rPr>
          <w:rStyle w:val="a9"/>
        </w:rPr>
        <w:softHyphen/>
        <w:t>лийского ансамбля «Инти-Илимани», а также Эдуардо Лобарка.</w:t>
      </w:r>
    </w:p>
    <w:p w14:paraId="4D9B4D1A" w14:textId="77777777" w:rsidR="00A330C7" w:rsidRDefault="00FF116B">
      <w:pPr>
        <w:pStyle w:val="22"/>
        <w:spacing w:after="940"/>
        <w:ind w:firstLine="460"/>
        <w:jc w:val="both"/>
      </w:pPr>
      <w:r>
        <w:rPr>
          <w:rStyle w:val="21"/>
        </w:rPr>
        <w:t>Одна из латиноамериканских стран. Рауль Санчес по прозвищу Пом</w:t>
      </w:r>
      <w:r>
        <w:rPr>
          <w:rStyle w:val="21"/>
        </w:rPr>
        <w:softHyphen/>
        <w:t>понио владеет лавчонкой на окраине города. Однажды он узнает из га</w:t>
      </w:r>
      <w:r>
        <w:rPr>
          <w:rStyle w:val="21"/>
        </w:rPr>
        <w:softHyphen/>
        <w:t xml:space="preserve">зеты, что в заброшенный колодец упал одиннадцатилетний мальчик. Из-за ветхости стенок колодца достать его оттуда никак невозможно. </w:t>
      </w:r>
      <w:r>
        <w:rPr>
          <w:rStyle w:val="21"/>
        </w:rPr>
        <w:lastRenderedPageBreak/>
        <w:t>Американская телекомпания под предлогом спасения ребенка разыгры</w:t>
      </w:r>
      <w:r>
        <w:rPr>
          <w:rStyle w:val="21"/>
        </w:rPr>
        <w:softHyphen/>
        <w:t>вает из этой трагедии грандиозное рекламное шоу. Разгоряченный про</w:t>
      </w:r>
      <w:r>
        <w:rPr>
          <w:rStyle w:val="21"/>
        </w:rPr>
        <w:softHyphen/>
        <w:t>исходящей шумихой, Помпонио заключает спор на сто тысяч, что маль</w:t>
      </w:r>
      <w:r>
        <w:rPr>
          <w:rStyle w:val="21"/>
        </w:rPr>
        <w:softHyphen/>
        <w:t>чика никто спасать не будет. Так и получается. Пряча глаза, друзья начи</w:t>
      </w:r>
      <w:r>
        <w:rPr>
          <w:rStyle w:val="21"/>
        </w:rPr>
        <w:softHyphen/>
        <w:t>нают поздравлять Помпонио с выигрышем. Осознавая, что богатство, обрушившееся на него, заработано ценой жизни ребенка, Помпонио облачается в альпинистское снаряжение и, подвергая жизнь опасности, спускается в колодец, чтобы спасти мальчика.</w:t>
      </w:r>
    </w:p>
    <w:p w14:paraId="59E9C3D3" w14:textId="77777777" w:rsidR="00A330C7" w:rsidRDefault="00FF116B">
      <w:pPr>
        <w:pStyle w:val="11"/>
        <w:spacing w:after="100"/>
        <w:ind w:firstLine="0"/>
        <w:rPr>
          <w:sz w:val="22"/>
          <w:szCs w:val="22"/>
        </w:rPr>
      </w:pPr>
      <w:r>
        <w:rPr>
          <w:noProof/>
        </w:rPr>
        <mc:AlternateContent>
          <mc:Choice Requires="wps">
            <w:drawing>
              <wp:anchor distT="0" distB="0" distL="114300" distR="114300" simplePos="0" relativeHeight="125829397" behindDoc="0" locked="0" layoutInCell="1" allowOverlap="1" wp14:anchorId="1D1C8DF7" wp14:editId="6B7F06AF">
                <wp:simplePos x="0" y="0"/>
                <wp:positionH relativeFrom="page">
                  <wp:posOffset>3348355</wp:posOffset>
                </wp:positionH>
                <wp:positionV relativeFrom="paragraph">
                  <wp:posOffset>12700</wp:posOffset>
                </wp:positionV>
                <wp:extent cx="831850" cy="311150"/>
                <wp:effectExtent l="0" t="0" r="0" b="0"/>
                <wp:wrapSquare wrapText="right"/>
                <wp:docPr id="29" name="Shape 29"/>
                <wp:cNvGraphicFramePr/>
                <a:graphic xmlns:a="http://schemas.openxmlformats.org/drawingml/2006/main">
                  <a:graphicData uri="http://schemas.microsoft.com/office/word/2010/wordprocessingShape">
                    <wps:wsp>
                      <wps:cNvSpPr txBox="1"/>
                      <wps:spPr>
                        <a:xfrm>
                          <a:off x="0" y="0"/>
                          <a:ext cx="831850" cy="311150"/>
                        </a:xfrm>
                        <a:prstGeom prst="rect">
                          <a:avLst/>
                        </a:prstGeom>
                        <a:noFill/>
                      </wps:spPr>
                      <wps:txbx>
                        <w:txbxContent>
                          <w:p w14:paraId="3599FEAA" w14:textId="77777777" w:rsidR="00A330C7" w:rsidRDefault="00A330C7"/>
                        </w:txbxContent>
                      </wps:txbx>
                      <wps:bodyPr wrap="none" lIns="0" tIns="0" rIns="0" bIns="0"/>
                    </wps:wsp>
                  </a:graphicData>
                </a:graphic>
              </wp:anchor>
            </w:drawing>
          </mc:Choice>
          <mc:Fallback>
            <w:pict>
              <v:shape w14:anchorId="1D1C8DF7" id="Shape 29" o:spid="_x0000_s1034" type="#_x0000_t202" style="position:absolute;margin-left:263.65pt;margin-top:1pt;width:65.5pt;height:24.5pt;z-index:125829397;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" filled="f" stroked="f">
                <v:textbox inset="0,0,0,0">
                  <w:txbxContent>
                    <w:p w14:paraId="3599FEAA" w14:textId="77777777" w:rsidR="00A330C7" w:rsidRDefault="00A330C7"/>
                  </w:txbxContent>
                </v:textbox>
                <w10:wrap type="square" side="right" anchorx="page"/>
              </v:shape>
            </w:pict>
          </mc:Fallback>
        </mc:AlternateContent>
      </w:r>
      <w:r>
        <w:rPr>
          <w:rStyle w:val="a9"/>
          <w:b/>
          <w:bCs/>
          <w:sz w:val="22"/>
          <w:szCs w:val="22"/>
        </w:rPr>
        <w:t xml:space="preserve">ГЕРОЙ ЕЕ РОМАНА. </w:t>
      </w:r>
      <w:r>
        <w:rPr>
          <w:rStyle w:val="a9"/>
          <w:sz w:val="22"/>
          <w:szCs w:val="22"/>
        </w:rPr>
        <w:t>Муз. комедия, цв., 8 ч., ш.-ф. — 2728,2 м, ш.-э. — 2167,6 м, «Мосфильм», 1984 г., ВЭ 4.11.1985 г.</w:t>
      </w:r>
    </w:p>
    <w:p w14:paraId="780A5D46" w14:textId="77777777" w:rsidR="00A330C7" w:rsidRDefault="00FF116B">
      <w:pPr>
        <w:pStyle w:val="11"/>
        <w:ind w:firstLine="460"/>
        <w:jc w:val="both"/>
      </w:pPr>
      <w:r>
        <w:rPr>
          <w:rStyle w:val="a9"/>
        </w:rPr>
        <w:t>Авт. сцен. В. Вербин, Ю. Горковенко; реж.-пост. Ю. Горко</w:t>
      </w:r>
      <w:r>
        <w:rPr>
          <w:rStyle w:val="a9"/>
        </w:rPr>
        <w:softHyphen/>
        <w:t>венко; опер.-пост. Г. Абрамян; худ.-пост. В. Вырвич; композ. В. Ле</w:t>
      </w:r>
      <w:r>
        <w:rPr>
          <w:rStyle w:val="a9"/>
        </w:rPr>
        <w:softHyphen/>
        <w:t>бедев; авт. текстов песен В. Вербин; звукоопер. А. Греч; запись музыки: Е. Некрасов.</w:t>
      </w:r>
    </w:p>
    <w:p w14:paraId="40A94EA6" w14:textId="77777777" w:rsidR="00A330C7" w:rsidRDefault="00FF116B">
      <w:pPr>
        <w:pStyle w:val="11"/>
        <w:ind w:firstLine="460"/>
        <w:jc w:val="both"/>
      </w:pPr>
      <w:r>
        <w:rPr>
          <w:rStyle w:val="a9"/>
        </w:rPr>
        <w:t>Реж. Н. Птушко; худ.-костюм. Н. Фирсова; худ.-грим. Н. За</w:t>
      </w:r>
      <w:r>
        <w:rPr>
          <w:rStyle w:val="a9"/>
        </w:rPr>
        <w:softHyphen/>
        <w:t>кирова; монтаж. О. Назарова; балетмейстер В. Манохин; пост, трюков Г. Попов; муз. ред. М. Бланк; ред. Э. Ермолин; дир. кар</w:t>
      </w:r>
      <w:r>
        <w:rPr>
          <w:rStyle w:val="a9"/>
        </w:rPr>
        <w:softHyphen/>
        <w:t>тины А. Олонцев.</w:t>
      </w:r>
    </w:p>
    <w:p w14:paraId="3A3B18D6" w14:textId="77777777" w:rsidR="00A330C7" w:rsidRDefault="00FF116B">
      <w:pPr>
        <w:pStyle w:val="11"/>
        <w:spacing w:after="60"/>
        <w:ind w:firstLine="460"/>
        <w:jc w:val="both"/>
        <w:sectPr w:rsidR="00A330C7">
          <w:footerReference w:type="even" r:id="rId16"/>
          <w:footerReference w:type="default" r:id="rId17"/>
          <w:footnotePr>
            <w:numFmt w:val="chicago"/>
          </w:footnotePr>
          <w:pgSz w:w="16838" w:h="23810"/>
          <w:pgMar w:top="6764" w:right="5203" w:bottom="7299" w:left="5213" w:header="6336" w:footer="3" w:gutter="0"/>
          <w:pgNumType w:start="6"/>
          <w:cols w:space="720"/>
          <w:noEndnote/>
          <w:docGrid w:linePitch="360"/>
          <w15:footnoteColumns w:val="1"/>
        </w:sectPr>
      </w:pPr>
      <w:r>
        <w:rPr>
          <w:rStyle w:val="a9"/>
        </w:rPr>
        <w:t>Государственный симфонический оркестр кинематографии СССР, дирижер Н. Соколов.</w:t>
      </w:r>
    </w:p>
    <w:p w14:paraId="08349E1D" w14:textId="77777777" w:rsidR="00A330C7" w:rsidRDefault="00FF116B">
      <w:pPr>
        <w:pStyle w:val="11"/>
        <w:spacing w:line="257" w:lineRule="auto"/>
        <w:ind w:firstLine="440"/>
        <w:jc w:val="both"/>
      </w:pPr>
      <w:r>
        <w:rPr>
          <w:rStyle w:val="a9"/>
        </w:rPr>
        <w:lastRenderedPageBreak/>
        <w:t>Ансамбль «Мелодия», худ. руководитель Б. Фрумкин.</w:t>
      </w:r>
    </w:p>
    <w:p w14:paraId="65A2863D" w14:textId="77777777" w:rsidR="00A330C7" w:rsidRDefault="00FF116B">
      <w:pPr>
        <w:pStyle w:val="11"/>
        <w:spacing w:line="257" w:lineRule="auto"/>
        <w:ind w:firstLine="440"/>
        <w:jc w:val="both"/>
      </w:pPr>
      <w:r>
        <w:rPr>
          <w:rStyle w:val="a9"/>
        </w:rPr>
        <w:t>В фильме поют: О. Анофриев, М. Боярский, Л. Гурченко, 3. Гердт, Л. Кандалова, М. Козаков, Г. Мамиконов.</w:t>
      </w:r>
    </w:p>
    <w:p w14:paraId="2704CBD8" w14:textId="77777777" w:rsidR="00A330C7" w:rsidRDefault="00FF116B">
      <w:pPr>
        <w:pStyle w:val="11"/>
        <w:spacing w:after="100" w:line="257" w:lineRule="auto"/>
        <w:ind w:firstLine="440"/>
        <w:jc w:val="both"/>
      </w:pPr>
      <w:r>
        <w:rPr>
          <w:rStyle w:val="a9"/>
        </w:rPr>
        <w:t>В ролях: Г. Беляева (Вика Берсенева), В. Шевельков (Ром</w:t>
      </w:r>
      <w:r>
        <w:rPr>
          <w:rStyle w:val="a9"/>
        </w:rPr>
        <w:softHyphen/>
        <w:t>ка Бойцов), Н. Агапова (мама Вики), А. Ромашин (отец Вики), В. Павлов (Котоусов), М. Козаков (Эраст Цыкада), А. Ширвиндт («Стрелок»), Р. Быков (Марио Джузеппе Фаворито), В. Шака- ло, С. Фарада (двое из мрачного прошлого), М. Боярский (Ваня Лимонов), С. Мигицко (Юрочка Лялин), О. Анофриев (Петя Бож</w:t>
      </w:r>
      <w:r>
        <w:rPr>
          <w:rStyle w:val="a9"/>
        </w:rPr>
        <w:softHyphen/>
        <w:t>ко), 3. Гердт (дирижер), Л. Ярмольник (Аполлинарий Полуве- дерский), С. Морозов (Тихонов), И. Рыжов (монополист гуже</w:t>
      </w:r>
      <w:r>
        <w:rPr>
          <w:rStyle w:val="a9"/>
        </w:rPr>
        <w:softHyphen/>
        <w:t>вого извоза), Б. Цуладзе (Мироныч), П. Аверюшкин (начинаю</w:t>
      </w:r>
      <w:r>
        <w:rPr>
          <w:rStyle w:val="a9"/>
        </w:rPr>
        <w:softHyphen/>
        <w:t>щий стрелок), В. Войнаровский (владелец тира), В. Долгов (странствующий танцор), А. Зорина (шикарная гостья), И. Лие</w:t>
      </w:r>
      <w:r>
        <w:rPr>
          <w:rStyle w:val="a9"/>
        </w:rPr>
        <w:softHyphen/>
        <w:t>па (королева танго), В. Уральский (маэстро по дымам), Л. По</w:t>
      </w:r>
      <w:r>
        <w:rPr>
          <w:rStyle w:val="a9"/>
        </w:rPr>
        <w:softHyphen/>
        <w:t>пова (Милка, жена Пети Божко).</w:t>
      </w:r>
    </w:p>
    <w:p w14:paraId="7E0CF6B4" w14:textId="77777777" w:rsidR="00A330C7" w:rsidRDefault="00FF116B">
      <w:pPr>
        <w:pStyle w:val="22"/>
        <w:spacing w:after="100" w:line="257" w:lineRule="auto"/>
        <w:jc w:val="both"/>
      </w:pPr>
      <w:r>
        <w:rPr>
          <w:rStyle w:val="21"/>
        </w:rPr>
        <w:t>По мотивам рассказа А. Каплера «Лопушок».</w:t>
      </w:r>
    </w:p>
    <w:p w14:paraId="52616468" w14:textId="77777777" w:rsidR="00A330C7" w:rsidRDefault="00FF116B">
      <w:pPr>
        <w:pStyle w:val="22"/>
        <w:spacing w:after="440" w:line="257" w:lineRule="auto"/>
        <w:jc w:val="both"/>
      </w:pPr>
      <w:r>
        <w:rPr>
          <w:rStyle w:val="21"/>
        </w:rPr>
        <w:t>Южный город. Времена расцвета нэпа и авангардистских устрем</w:t>
      </w:r>
      <w:r>
        <w:rPr>
          <w:rStyle w:val="21"/>
        </w:rPr>
        <w:softHyphen/>
        <w:t>лений в искусстве. Однако труппа местной оперы наперекор всему ста</w:t>
      </w:r>
      <w:r>
        <w:rPr>
          <w:rStyle w:val="21"/>
        </w:rPr>
        <w:softHyphen/>
        <w:t>вит «Кармен». Театр на ремонте, и потому репетиции идут во дворе общежития музыкантов. Правда, оркестранты не проявляют рвения и охотнее играют на похоронах или в ресторанах. Нарушителей дисцип</w:t>
      </w:r>
      <w:r>
        <w:rPr>
          <w:rStyle w:val="21"/>
        </w:rPr>
        <w:softHyphen/>
        <w:t>лины невольно выдает валторнист Ромка Бойцов. Это происходит из- за его неистребимой честности. Однажды в театре все круто меняется: из столицы прибывает новый музыкальный руководитель — режиссер- реформатор Эраст Цыкада. Он с ходу приступает к постановке своей эпической кантаты «Чугун» и к ухаживаниям за Викой — юной студент</w:t>
      </w:r>
      <w:r>
        <w:rPr>
          <w:rStyle w:val="21"/>
        </w:rPr>
        <w:softHyphen/>
        <w:t>кой консерватории. Цыкада не подозревает, что в его новую пассию влюблен главарь местной шайки Котоусов, который нещадно расправ</w:t>
      </w:r>
      <w:r>
        <w:rPr>
          <w:rStyle w:val="21"/>
        </w:rPr>
        <w:softHyphen/>
        <w:t>ляется со всеми ухажерами Вики. Но неожиданно на тернистом пути бандита-воздыхателя возникает Ромка Бойцов. И Вика, воспринимав</w:t>
      </w:r>
      <w:r>
        <w:rPr>
          <w:rStyle w:val="21"/>
        </w:rPr>
        <w:softHyphen/>
        <w:t>шая поначалу валторниста несерьезно, вдруг понимает, что он и есть герой ее романа. Тем временем коллектив театра осознает, с каким авантюристом он столкнулся в лице Цыкады. Псевдореформатора из</w:t>
      </w:r>
      <w:r>
        <w:rPr>
          <w:rStyle w:val="21"/>
        </w:rPr>
        <w:softHyphen/>
        <w:t>гоняют и продолжают репетировать бессмертное творение Бизе.</w:t>
      </w:r>
    </w:p>
    <w:p w14:paraId="7D55BDEC" w14:textId="77777777" w:rsidR="00A330C7" w:rsidRDefault="00FF116B">
      <w:pPr>
        <w:pStyle w:val="22"/>
        <w:spacing w:after="100" w:line="257" w:lineRule="auto"/>
        <w:ind w:firstLine="0"/>
        <w:jc w:val="center"/>
      </w:pPr>
      <w:r>
        <w:rPr>
          <w:rStyle w:val="21"/>
        </w:rPr>
        <w:t>&lt; &lt; &lt;</w:t>
      </w:r>
    </w:p>
    <w:p w14:paraId="5D640643" w14:textId="77777777" w:rsidR="00A330C7" w:rsidRDefault="00FF116B">
      <w:pPr>
        <w:pStyle w:val="11"/>
        <w:spacing w:after="100" w:line="262" w:lineRule="atLeast"/>
        <w:ind w:firstLine="0"/>
        <w:rPr>
          <w:sz w:val="22"/>
          <w:szCs w:val="22"/>
        </w:rPr>
      </w:pPr>
      <w:r>
        <w:rPr>
          <w:noProof/>
        </w:rPr>
        <mc:AlternateContent>
          <mc:Choice Requires="wps">
            <w:drawing>
              <wp:anchor distT="0" distB="0" distL="114300" distR="114300" simplePos="0" relativeHeight="125829399" behindDoc="0" locked="0" layoutInCell="1" allowOverlap="1" wp14:anchorId="03304C22" wp14:editId="6EE55ED5">
                <wp:simplePos x="0" y="0"/>
                <wp:positionH relativeFrom="page">
                  <wp:posOffset>3360420</wp:posOffset>
                </wp:positionH>
                <wp:positionV relativeFrom="paragraph">
                  <wp:posOffset>25400</wp:posOffset>
                </wp:positionV>
                <wp:extent cx="591185" cy="274320"/>
                <wp:effectExtent l="0" t="0" r="0" b="0"/>
                <wp:wrapSquare wrapText="right"/>
                <wp:docPr id="35" name="Shape 35"/>
                <wp:cNvGraphicFramePr/>
                <a:graphic xmlns:a="http://schemas.openxmlformats.org/drawingml/2006/main">
                  <a:graphicData uri="http://schemas.microsoft.com/office/word/2010/wordprocessingShape">
                    <wps:wsp>
                      <wps:cNvSpPr txBox="1"/>
                      <wps:spPr>
                        <a:xfrm>
                          <a:off x="0" y="0"/>
                          <a:ext cx="591185" cy="274320"/>
                        </a:xfrm>
                        <a:prstGeom prst="rect">
                          <a:avLst/>
                        </a:prstGeom>
                        <a:noFill/>
                      </wps:spPr>
                      <wps:txbx>
                        <w:txbxContent>
                          <w:p w14:paraId="705A798E" w14:textId="77777777" w:rsidR="00A330C7" w:rsidRDefault="00A330C7"/>
                        </w:txbxContent>
                      </wps:txbx>
                      <wps:bodyPr wrap="none" lIns="0" tIns="0" rIns="0" bIns="0"/>
                    </wps:wsp>
                  </a:graphicData>
                </a:graphic>
              </wp:anchor>
            </w:drawing>
          </mc:Choice>
          <mc:Fallback>
            <w:pict>
              <v:shape w14:anchorId="03304C22" id="Shape 35" o:spid="_x0000_s1035" type="#_x0000_t202" style="position:absolute;margin-left:264.6pt;margin-top:2pt;width:46.55pt;height:21.6pt;z-index:125829399;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" filled="f" stroked="f">
                <v:textbox inset="0,0,0,0">
                  <w:txbxContent>
                    <w:p w14:paraId="705A798E" w14:textId="77777777" w:rsidR="00A330C7" w:rsidRDefault="00A330C7"/>
                  </w:txbxContent>
                </v:textbox>
                <w10:wrap type="square" side="right" anchorx="page"/>
              </v:shape>
            </w:pict>
          </mc:Fallback>
        </mc:AlternateContent>
      </w:r>
      <w:r>
        <w:rPr>
          <w:rStyle w:val="a9"/>
          <w:b/>
          <w:bCs/>
          <w:position w:val="-9"/>
          <w:sz w:val="31"/>
          <w:szCs w:val="31"/>
          <w:lang w:val="en-US" w:eastAsia="en-US"/>
        </w:rPr>
        <w:t>S</w:t>
      </w:r>
      <w:r w:rsidRPr="00D471C7">
        <w:rPr>
          <w:rStyle w:val="a9"/>
          <w:b/>
          <w:bCs/>
          <w:sz w:val="22"/>
          <w:szCs w:val="22"/>
          <w:lang w:eastAsia="en-US"/>
        </w:rPr>
        <w:t xml:space="preserve"> </w:t>
      </w:r>
      <w:r>
        <w:rPr>
          <w:rStyle w:val="a9"/>
          <w:b/>
          <w:bCs/>
          <w:sz w:val="22"/>
          <w:szCs w:val="22"/>
        </w:rPr>
        <w:t xml:space="preserve">ГРАЖДАНЕ ВСЕЛЕННОЙ. </w:t>
      </w:r>
      <w:r>
        <w:rPr>
          <w:rStyle w:val="a9"/>
          <w:sz w:val="22"/>
          <w:szCs w:val="22"/>
        </w:rPr>
        <w:t>Комедия, ш.-э., цв., 7 ч., 1876 м, «Мосфильм», 1984 г., ВЭ 2.1.1985 г.</w:t>
      </w:r>
    </w:p>
    <w:p w14:paraId="6151182C" w14:textId="77777777" w:rsidR="00A330C7" w:rsidRDefault="00FF116B">
      <w:pPr>
        <w:pStyle w:val="11"/>
        <w:ind w:firstLine="480"/>
        <w:jc w:val="both"/>
      </w:pPr>
      <w:r>
        <w:rPr>
          <w:rStyle w:val="a9"/>
        </w:rPr>
        <w:lastRenderedPageBreak/>
        <w:t>Авт. сцен. Н. Азимова, И. Тимченко; реж.-пост. Н. Спири- денко; опер.-пост. В. Симаков; худ.-пост. И. Шретер; композ. Б. Рычков; звукоопер. Л. Беневольская.</w:t>
      </w:r>
    </w:p>
    <w:p w14:paraId="7F193608" w14:textId="77777777" w:rsidR="00A330C7" w:rsidRDefault="00FF116B">
      <w:pPr>
        <w:pStyle w:val="11"/>
        <w:ind w:firstLine="480"/>
        <w:jc w:val="both"/>
      </w:pPr>
      <w:r>
        <w:rPr>
          <w:rStyle w:val="a9"/>
        </w:rPr>
        <w:t>Реж. П. Сырцова; опер. В. Куракин; худ.-костюм. Т. Вадец- кая; худ.-грим. Г. Григорьева; монтаж. Л. Милиоти; комб. съем</w:t>
      </w:r>
      <w:r>
        <w:rPr>
          <w:rStyle w:val="a9"/>
        </w:rPr>
        <w:softHyphen/>
        <w:t>ки: опер. Ю. Потапов, худ. Б. Вольский; муз. ред. А. Беляев; ред. Е. Семагина; дир. картины А. Миронов.</w:t>
      </w:r>
    </w:p>
    <w:p w14:paraId="053AE03F" w14:textId="77777777" w:rsidR="00A330C7" w:rsidRDefault="00FF116B">
      <w:pPr>
        <w:pStyle w:val="11"/>
        <w:spacing w:after="100"/>
        <w:ind w:firstLine="480"/>
        <w:jc w:val="both"/>
      </w:pPr>
      <w:r>
        <w:rPr>
          <w:rStyle w:val="a9"/>
        </w:rPr>
        <w:t>В ролях: Маша Ковтун (Даша Гущина), Катя Голубева (Катя Синицына), Сережа Селезнев (Петя Скворцов), Денис Ястре</w:t>
      </w:r>
      <w:r>
        <w:rPr>
          <w:rStyle w:val="a9"/>
        </w:rPr>
        <w:softHyphen/>
        <w:t>бов (Бомбар), Митя Литвинов (Головастик), Ян Хвилер (Мям</w:t>
      </w:r>
      <w:r>
        <w:rPr>
          <w:rStyle w:val="a9"/>
        </w:rPr>
        <w:softHyphen/>
        <w:t>ля), Денис Давыдов (Славик Каплин), Т. Божок (Нина Гри</w:t>
      </w:r>
      <w:r>
        <w:rPr>
          <w:rStyle w:val="a9"/>
        </w:rPr>
        <w:softHyphen/>
        <w:t>горьевна), В. Борисов (Антон Кротов), Е. Васильева (Валенти</w:t>
      </w:r>
      <w:r>
        <w:rPr>
          <w:rStyle w:val="a9"/>
        </w:rPr>
        <w:softHyphen/>
        <w:t>на Серафимовна), Е. Ханаева (бабушка), Р. Зеленая (праба</w:t>
      </w:r>
      <w:r>
        <w:rPr>
          <w:rStyle w:val="a9"/>
        </w:rPr>
        <w:softHyphen/>
        <w:t>бушка), М. Виноградова (бабушка Гущина), А. Юшин (папа Кап</w:t>
      </w:r>
      <w:r>
        <w:rPr>
          <w:rStyle w:val="a9"/>
        </w:rPr>
        <w:softHyphen/>
        <w:t>лин), Г. Бурков (лектор), Е. Финогеева (мама Димы).</w:t>
      </w:r>
    </w:p>
    <w:p w14:paraId="3EB996CC" w14:textId="77777777" w:rsidR="00A330C7" w:rsidRDefault="00FF116B">
      <w:pPr>
        <w:pStyle w:val="22"/>
        <w:spacing w:after="100"/>
        <w:ind w:firstLine="480"/>
        <w:jc w:val="both"/>
      </w:pPr>
      <w:r>
        <w:rPr>
          <w:rStyle w:val="21"/>
        </w:rPr>
        <w:t>Третьеклассник Дима Голованов по прозвищу Головастик находит в своем почтовом ящике странное послание в блестящем металлическом футляре. Его приглашают на встречу с представителями внеземной ци</w:t>
      </w:r>
      <w:r>
        <w:rPr>
          <w:rStyle w:val="21"/>
        </w:rPr>
        <w:softHyphen/>
        <w:t>вилизации, которая должна состояться на заброшенной танцплощадке. Разумеется, все это нужно хранить в строжайшей тайне, но вездесущая и вреднющая Даша Гущина узнает о предполагаемом контакте. Славик Каплин, получив аналогичное письмо, даже не пытается держать его содержание в секрете. Таким образом, на встречу является 3-й «Б» в полном составе во главе с молоденькой учительницей Ниной Григорьев</w:t>
      </w:r>
      <w:r>
        <w:rPr>
          <w:rStyle w:val="21"/>
        </w:rPr>
        <w:softHyphen/>
        <w:t>ной. А вот пришельцы так и не показались. Весь класс взбудоражен. Как всегда в сложных ситуациях, Нина Григорьевна обращается за по</w:t>
      </w:r>
      <w:r>
        <w:rPr>
          <w:rStyle w:val="21"/>
        </w:rPr>
        <w:softHyphen/>
        <w:t>мощью к родственникам (ее мама, бабушка и прабабушка — тоже педа</w:t>
      </w:r>
      <w:r>
        <w:rPr>
          <w:rStyle w:val="21"/>
        </w:rPr>
        <w:softHyphen/>
        <w:t>гоги). Семейный педсовет решает, что дети должны разобраться во всем самостоятельно. И оказывается, что фантазеры Петя Скворцов и Катя Синицына, со дня на день ждущие прибытия инопланетян, написа</w:t>
      </w:r>
      <w:r>
        <w:rPr>
          <w:rStyle w:val="21"/>
        </w:rPr>
        <w:softHyphen/>
        <w:t>ли письмо, чтобы проверить, готовы ли их одноклассники к контакту с братьями по разуму. Встреча с пришельцами пока не состоялась, зато ребята лучше узнали друг друга и по-настоящему сблизились.</w:t>
      </w:r>
    </w:p>
    <w:p w14:paraId="70DAD5A4" w14:textId="77777777" w:rsidR="00A330C7" w:rsidRDefault="00FF116B">
      <w:pPr>
        <w:pStyle w:val="22"/>
        <w:spacing w:after="300" w:line="276" w:lineRule="auto"/>
        <w:ind w:firstLine="480"/>
        <w:jc w:val="both"/>
      </w:pPr>
      <w:r>
        <w:rPr>
          <w:rStyle w:val="21"/>
          <w:i/>
          <w:iCs/>
        </w:rPr>
        <w:t>На XIV фестивале молодых кинематографистов «Мосфиль</w:t>
      </w:r>
      <w:r>
        <w:rPr>
          <w:rStyle w:val="21"/>
          <w:i/>
          <w:iCs/>
        </w:rPr>
        <w:softHyphen/>
        <w:t>ма» (1984 г.) — приз за лучшее исполнение женской роли актри</w:t>
      </w:r>
      <w:r>
        <w:rPr>
          <w:rStyle w:val="21"/>
          <w:i/>
          <w:iCs/>
        </w:rPr>
        <w:softHyphen/>
        <w:t>се Т. Божок.</w:t>
      </w:r>
    </w:p>
    <w:p w14:paraId="1642E400" w14:textId="77777777" w:rsidR="00A330C7" w:rsidRDefault="00FF116B">
      <w:pPr>
        <w:pStyle w:val="22"/>
        <w:spacing w:after="100"/>
        <w:ind w:firstLine="0"/>
        <w:jc w:val="center"/>
      </w:pPr>
      <w:r>
        <w:rPr>
          <w:rStyle w:val="21"/>
          <w:i/>
          <w:iCs/>
        </w:rPr>
        <w:t>^ ^ ^</w:t>
      </w:r>
    </w:p>
    <w:p w14:paraId="1F318B60" w14:textId="77777777" w:rsidR="00A330C7" w:rsidRDefault="00FF116B">
      <w:pPr>
        <w:pStyle w:val="11"/>
        <w:spacing w:line="204" w:lineRule="auto"/>
        <w:ind w:left="420" w:hanging="420"/>
        <w:jc w:val="both"/>
        <w:rPr>
          <w:sz w:val="22"/>
          <w:szCs w:val="22"/>
        </w:rPr>
      </w:pPr>
      <w:r>
        <w:rPr>
          <w:rStyle w:val="a9"/>
          <w:b/>
          <w:bCs/>
          <w:sz w:val="22"/>
          <w:szCs w:val="22"/>
        </w:rPr>
        <w:t xml:space="preserve">^^^(^ </w:t>
      </w:r>
      <w:r>
        <w:rPr>
          <w:rStyle w:val="a9"/>
          <w:b/>
          <w:bCs/>
          <w:sz w:val="22"/>
          <w:szCs w:val="22"/>
          <w:vertAlign w:val="superscript"/>
        </w:rPr>
        <w:t>ГРУЗ БЕЗ МАРКИр</w:t>
      </w:r>
      <w:r>
        <w:rPr>
          <w:rStyle w:val="a9"/>
          <w:b/>
          <w:bCs/>
          <w:sz w:val="22"/>
          <w:szCs w:val="22"/>
        </w:rPr>
        <w:t xml:space="preserve">ОВКИ. </w:t>
      </w:r>
      <w:r>
        <w:rPr>
          <w:rStyle w:val="a9"/>
          <w:sz w:val="22"/>
          <w:szCs w:val="22"/>
        </w:rPr>
        <w:t xml:space="preserve">Приключ., </w:t>
      </w:r>
      <w:r>
        <w:rPr>
          <w:rStyle w:val="a9"/>
          <w:b/>
          <w:bCs/>
          <w:i/>
          <w:iCs/>
          <w:sz w:val="22"/>
          <w:szCs w:val="22"/>
        </w:rPr>
        <w:t>и и</w:t>
      </w:r>
      <w:r>
        <w:rPr>
          <w:rStyle w:val="a9"/>
          <w:sz w:val="22"/>
          <w:szCs w:val="22"/>
        </w:rPr>
        <w:t xml:space="preserve"> ш.-э., цв., 9 ч., 2509 м,</w:t>
      </w:r>
    </w:p>
    <w:p w14:paraId="4ABC9E44" w14:textId="77777777" w:rsidR="00A330C7" w:rsidRDefault="00FF116B">
      <w:pPr>
        <w:pStyle w:val="11"/>
        <w:spacing w:after="120"/>
        <w:ind w:left="1560" w:firstLine="20"/>
        <w:rPr>
          <w:sz w:val="22"/>
          <w:szCs w:val="22"/>
        </w:rPr>
      </w:pPr>
      <w:r>
        <w:rPr>
          <w:rStyle w:val="a9"/>
          <w:sz w:val="22"/>
          <w:szCs w:val="22"/>
        </w:rPr>
        <w:t>Киевская киностудия им. А. П. Довженко, 1984 г., ВЭ 4.111.1985 г.</w:t>
      </w:r>
    </w:p>
    <w:p w14:paraId="41107FFA" w14:textId="77777777" w:rsidR="00A330C7" w:rsidRDefault="00FF116B">
      <w:pPr>
        <w:pStyle w:val="11"/>
        <w:ind w:firstLine="460"/>
        <w:jc w:val="both"/>
      </w:pPr>
      <w:r>
        <w:rPr>
          <w:rStyle w:val="a9"/>
        </w:rPr>
        <w:t xml:space="preserve">Авт. сцен. В. Мазур; реж.-пост. В. Попков; опер.-пост. В. </w:t>
      </w:r>
      <w:r>
        <w:rPr>
          <w:rStyle w:val="a9"/>
        </w:rPr>
        <w:lastRenderedPageBreak/>
        <w:t>Анисимов; худ.-пост. В. Ершов; композ. О. Кива; звукоопер. В. Брюнчугин.</w:t>
      </w:r>
    </w:p>
    <w:p w14:paraId="310A7B87" w14:textId="77777777" w:rsidR="00A330C7" w:rsidRDefault="00FF116B">
      <w:pPr>
        <w:pStyle w:val="11"/>
        <w:ind w:firstLine="460"/>
        <w:jc w:val="both"/>
      </w:pPr>
      <w:r>
        <w:rPr>
          <w:rStyle w:val="a9"/>
        </w:rPr>
        <w:t>Реж. А. Визирь; опер. М. Степанова, П. Небера, Ю. Тимо</w:t>
      </w:r>
      <w:r>
        <w:rPr>
          <w:rStyle w:val="a9"/>
        </w:rPr>
        <w:softHyphen/>
        <w:t>щук; худ.-костюм. С. Побережная; худ.-грим. А. Бржестовская; монтаж. В. Арефьева, Е. Лукашенко; ассист. реж. Н. Лагутенко, Е. Рындя, Д. Чоондогийн, Л. Балакина; ассист. худ. Л. Лобас, Э. Юзефович; опер. комб. съемок Н. Шабаев; худ.-фотограф Л. Критенко; мастер по свету В. Корейский; цветоустановщик А. Кучаковская; пиротехник О. Троцевский; гл. консульт. В. Ка</w:t>
      </w:r>
      <w:r>
        <w:rPr>
          <w:rStyle w:val="a9"/>
        </w:rPr>
        <w:softHyphen/>
        <w:t>лантаров; консульт. В. Драганов, В. Дырченко, Ю. Соколов, А. Ни- китчин; руководитель группы каскадеров А. Грошевой; каскаде</w:t>
      </w:r>
      <w:r>
        <w:rPr>
          <w:rStyle w:val="a9"/>
        </w:rPr>
        <w:softHyphen/>
        <w:t>ры А. Филатов, Н. Сысоев, В. Дубинин, А. Таммсаар; ред. В. Рыд- ванова; адм. группа: Н. Семенец, В. Малеев; дир. картины И. Чаленко.</w:t>
      </w:r>
    </w:p>
    <w:p w14:paraId="7A31BE7C" w14:textId="77777777" w:rsidR="00A330C7" w:rsidRDefault="00FF116B">
      <w:pPr>
        <w:pStyle w:val="11"/>
        <w:ind w:firstLine="460"/>
        <w:jc w:val="both"/>
      </w:pPr>
      <w:r>
        <w:rPr>
          <w:rStyle w:val="a9"/>
        </w:rPr>
        <w:t>Государственный симфонический оркестр УССР, дирижер Ф. Глущенко.</w:t>
      </w:r>
    </w:p>
    <w:p w14:paraId="61659015" w14:textId="77777777" w:rsidR="00A330C7" w:rsidRDefault="00FF116B">
      <w:pPr>
        <w:pStyle w:val="11"/>
        <w:ind w:firstLine="460"/>
        <w:jc w:val="both"/>
      </w:pPr>
      <w:r>
        <w:rPr>
          <w:rStyle w:val="a9"/>
        </w:rPr>
        <w:t>В ролях: А. Горбунов (Женя Стенько), Т. Карк (Чиф), Ю. Гри</w:t>
      </w:r>
      <w:r>
        <w:rPr>
          <w:rStyle w:val="a9"/>
        </w:rPr>
        <w:softHyphen/>
        <w:t>горьев (Игорь), А. Лицитис (Хосе), Г. Гирдвайнис (стюард), Г. Тохадзе (капитан), Л. Шевченко (Мэй), С. Пономаренко («Лы</w:t>
      </w:r>
      <w:r>
        <w:rPr>
          <w:rStyle w:val="a9"/>
        </w:rPr>
        <w:softHyphen/>
        <w:t>сый»), В. Мерян («Ромеро»), А. Никитчин («Ортопед»), Владик Сухачев (Вовчик), В. Полищук (инспектор таможни), О. Битю</w:t>
      </w:r>
      <w:r>
        <w:rPr>
          <w:rStyle w:val="a9"/>
        </w:rPr>
        <w:softHyphen/>
        <w:t>кова (Юля); Ю. Ярвет, Б. Брондуков, А. Вокач, У. Вейспал, А. Гаад, Н. Гудзь, А. Даруга, Г. Дворников, В. Демерташ, В. Дра</w:t>
      </w:r>
      <w:r>
        <w:rPr>
          <w:rStyle w:val="a9"/>
        </w:rPr>
        <w:softHyphen/>
        <w:t>ганов, В. Дубинин, С. Коренев, Б. Небиеридзе, В. Скрыгин, И. Слободской, А. Таммсаар, Е. Терещенков, В. Черняков, В. Шевченко.</w:t>
      </w:r>
    </w:p>
    <w:p w14:paraId="10556B58" w14:textId="77777777" w:rsidR="00A330C7" w:rsidRDefault="00FF116B">
      <w:pPr>
        <w:pStyle w:val="11"/>
        <w:spacing w:after="120"/>
        <w:ind w:firstLine="460"/>
        <w:jc w:val="both"/>
      </w:pPr>
      <w:r>
        <w:rPr>
          <w:rStyle w:val="a9"/>
        </w:rPr>
        <w:t>Съемочная группа благодарит сотрудников Таллинской та</w:t>
      </w:r>
      <w:r>
        <w:rPr>
          <w:rStyle w:val="a9"/>
        </w:rPr>
        <w:softHyphen/>
        <w:t>можни, Рижского и Таллинского морских пароходств, работни</w:t>
      </w:r>
      <w:r>
        <w:rPr>
          <w:rStyle w:val="a9"/>
        </w:rPr>
        <w:softHyphen/>
        <w:t>ков Таллинского морского порта и экипажа теплохода «Арзамас» за помощь в съемках фильма.</w:t>
      </w:r>
    </w:p>
    <w:p w14:paraId="3803D028" w14:textId="77777777" w:rsidR="00A330C7" w:rsidRDefault="00FF116B">
      <w:pPr>
        <w:pStyle w:val="22"/>
        <w:spacing w:after="60"/>
        <w:ind w:firstLine="460"/>
        <w:jc w:val="both"/>
      </w:pPr>
      <w:r>
        <w:rPr>
          <w:rStyle w:val="21"/>
        </w:rPr>
        <w:t>В аэропорту одной из развивающихся стран встречаются двое: политик, выступающий против правительства своей страны, и нарко</w:t>
      </w:r>
      <w:r>
        <w:rPr>
          <w:rStyle w:val="21"/>
        </w:rPr>
        <w:softHyphen/>
        <w:t>делец. Они заключают сделку — надо завезти морским путем в страну наркотики, якобы из Советского Союза, чтобы скомпрометировать</w:t>
      </w:r>
    </w:p>
    <w:p w14:paraId="0555696C" w14:textId="77777777" w:rsidR="00A330C7" w:rsidRDefault="00FF116B">
      <w:pPr>
        <w:pStyle w:val="22"/>
        <w:spacing w:after="440"/>
        <w:ind w:firstLine="0"/>
        <w:jc w:val="both"/>
      </w:pPr>
      <w:r>
        <w:rPr>
          <w:rStyle w:val="21"/>
        </w:rPr>
        <w:t>дружбу двух стран и совершить переворот. Агент Интерпола обнару</w:t>
      </w:r>
      <w:r>
        <w:rPr>
          <w:rStyle w:val="21"/>
        </w:rPr>
        <w:softHyphen/>
        <w:t>живает секретный груз без маркировки, но его убивают... И вот судно причаливает в одном из советских портов. Руководящий контрабанд</w:t>
      </w:r>
      <w:r>
        <w:rPr>
          <w:rStyle w:val="21"/>
        </w:rPr>
        <w:softHyphen/>
        <w:t>ной операцией Чиф устраняет на время капитана, вколов ему дозу наркотика. Таможенник Женя Стенько не находит на борту судна ниче</w:t>
      </w:r>
      <w:r>
        <w:rPr>
          <w:rStyle w:val="21"/>
        </w:rPr>
        <w:softHyphen/>
        <w:t>го предосудительного, но что-то настораживает его — якобы пьяный капитан, заболевший неизвестно чем помощник, дерущиеся матро</w:t>
      </w:r>
      <w:r>
        <w:rPr>
          <w:rStyle w:val="21"/>
        </w:rPr>
        <w:softHyphen/>
        <w:t>сы... И на следующий день под благовидным предлогом он проводит повторный досмотр, во время которого контрабандисты сбрасывают его в трюм. Очнувшись после падения, Женя обнаруживает там мари</w:t>
      </w:r>
      <w:r>
        <w:rPr>
          <w:rStyle w:val="21"/>
        </w:rPr>
        <w:softHyphen/>
        <w:t xml:space="preserve">хуану. С трудом выбравшись из заточения, таможенник бросается в погоню за пытающимся скрыться Мифом и </w:t>
      </w:r>
      <w:r>
        <w:rPr>
          <w:rStyle w:val="21"/>
        </w:rPr>
        <w:lastRenderedPageBreak/>
        <w:t>арестовывает его...</w:t>
      </w:r>
    </w:p>
    <w:p w14:paraId="38BA1460" w14:textId="77777777" w:rsidR="00A330C7" w:rsidRDefault="00FF116B">
      <w:pPr>
        <w:pStyle w:val="11"/>
        <w:spacing w:after="380"/>
        <w:ind w:firstLine="0"/>
        <w:jc w:val="center"/>
      </w:pPr>
      <w:r>
        <w:rPr>
          <w:rStyle w:val="a9"/>
        </w:rPr>
        <w:t>4- &lt; &lt;</w:t>
      </w:r>
    </w:p>
    <w:p w14:paraId="55AC6CEF" w14:textId="77777777" w:rsidR="00A330C7" w:rsidRDefault="00FF116B">
      <w:pPr>
        <w:pStyle w:val="11"/>
        <w:ind w:left="1580" w:firstLine="0"/>
        <w:rPr>
          <w:sz w:val="22"/>
          <w:szCs w:val="22"/>
        </w:rPr>
      </w:pPr>
      <w:r>
        <w:rPr>
          <w:rStyle w:val="a9"/>
          <w:b/>
          <w:bCs/>
          <w:sz w:val="22"/>
          <w:szCs w:val="22"/>
        </w:rPr>
        <w:t>Д</w:t>
      </w:r>
      <w:r>
        <w:rPr>
          <w:rStyle w:val="a9"/>
          <w:b/>
          <w:bCs/>
          <w:sz w:val="22"/>
          <w:szCs w:val="22"/>
          <w:vertAlign w:val="superscript"/>
        </w:rPr>
        <w:t>ВЕ</w:t>
      </w:r>
      <w:r>
        <w:rPr>
          <w:rStyle w:val="a9"/>
          <w:b/>
          <w:bCs/>
          <w:sz w:val="22"/>
          <w:szCs w:val="22"/>
        </w:rPr>
        <w:t xml:space="preserve"> ВЕРСИИ одного</w:t>
      </w:r>
    </w:p>
    <w:p w14:paraId="52DBE04B" w14:textId="77777777" w:rsidR="00A330C7" w:rsidRDefault="00FF116B">
      <w:pPr>
        <w:pStyle w:val="11"/>
        <w:spacing w:after="100"/>
        <w:ind w:left="1580" w:hanging="1580"/>
        <w:rPr>
          <w:sz w:val="22"/>
          <w:szCs w:val="22"/>
        </w:rPr>
      </w:pPr>
      <w:r>
        <w:rPr>
          <w:rStyle w:val="a9"/>
          <w:b/>
          <w:bCs/>
          <w:i/>
          <w:iCs/>
          <w:sz w:val="22"/>
          <w:szCs w:val="22"/>
        </w:rPr>
        <w:t>&amp; и и и</w:t>
      </w:r>
      <w:r>
        <w:rPr>
          <w:rStyle w:val="a9"/>
          <w:b/>
          <w:bCs/>
          <w:sz w:val="22"/>
          <w:szCs w:val="22"/>
        </w:rPr>
        <w:t xml:space="preserve"> СТОЛКНОВЕНИЯ. </w:t>
      </w:r>
      <w:r>
        <w:rPr>
          <w:rStyle w:val="a9"/>
          <w:sz w:val="22"/>
          <w:szCs w:val="22"/>
        </w:rPr>
        <w:t xml:space="preserve">Политич. детектив, ш.-э., цв., 10 ч., 2639 м, Одесская киностудия, 1984 г., ВЭ </w:t>
      </w:r>
      <w:r w:rsidRPr="00D471C7">
        <w:rPr>
          <w:rStyle w:val="a9"/>
          <w:sz w:val="22"/>
          <w:szCs w:val="22"/>
          <w:lang w:eastAsia="en-US"/>
        </w:rPr>
        <w:t>22.</w:t>
      </w:r>
      <w:r>
        <w:rPr>
          <w:rStyle w:val="a9"/>
          <w:sz w:val="22"/>
          <w:szCs w:val="22"/>
          <w:lang w:val="en-US" w:eastAsia="en-US"/>
        </w:rPr>
        <w:t>VII</w:t>
      </w:r>
      <w:r w:rsidRPr="00D471C7">
        <w:rPr>
          <w:rStyle w:val="a9"/>
          <w:sz w:val="22"/>
          <w:szCs w:val="22"/>
          <w:lang w:eastAsia="en-US"/>
        </w:rPr>
        <w:t xml:space="preserve">.1985 </w:t>
      </w:r>
      <w:r>
        <w:rPr>
          <w:rStyle w:val="a9"/>
          <w:sz w:val="22"/>
          <w:szCs w:val="22"/>
        </w:rPr>
        <w:t>г.</w:t>
      </w:r>
    </w:p>
    <w:p w14:paraId="5838846C" w14:textId="77777777" w:rsidR="00A330C7" w:rsidRDefault="00FF116B">
      <w:pPr>
        <w:pStyle w:val="11"/>
        <w:ind w:firstLine="460"/>
        <w:jc w:val="both"/>
      </w:pPr>
      <w:r>
        <w:rPr>
          <w:rStyle w:val="a9"/>
        </w:rPr>
        <w:t>Авт. сцен. В. Авлошенко, Ю. Гаврилов; реж.-пост. В. Новак; опер.-пост. В. Авлошенко; худ.-пост. М. Безчастнов; композ. И. Вигнере, А. Грива; звукоопер. В. Богдановский.</w:t>
      </w:r>
    </w:p>
    <w:p w14:paraId="0B3D01A6" w14:textId="77777777" w:rsidR="00A330C7" w:rsidRDefault="00FF116B">
      <w:pPr>
        <w:pStyle w:val="11"/>
        <w:ind w:firstLine="460"/>
        <w:jc w:val="both"/>
      </w:pPr>
      <w:r>
        <w:rPr>
          <w:rStyle w:val="a9"/>
        </w:rPr>
        <w:t>Реж. Е. Немировская; опер. Н. Ивасив, А. Лобеев; худ.-де- кор. Н. Стельмах; костюм. И. Мигицко; грим. В. Лаферова, Е. Букланова; монтаж. В. Бейлис; ассист. реж. Ю. Константино</w:t>
      </w:r>
      <w:r>
        <w:rPr>
          <w:rStyle w:val="a9"/>
        </w:rPr>
        <w:softHyphen/>
        <w:t>ва, Л. Полынникова, С. Дужан, С. Руденко; ассист. опер. И. Шев</w:t>
      </w:r>
      <w:r>
        <w:rPr>
          <w:rStyle w:val="a9"/>
        </w:rPr>
        <w:softHyphen/>
        <w:t>ченко; ассист. худ. Ю. Закордонец; комб. съемки: опер. В. Шле</w:t>
      </w:r>
      <w:r>
        <w:rPr>
          <w:rStyle w:val="a9"/>
        </w:rPr>
        <w:softHyphen/>
        <w:t>мов, худ. Е. Елисаветская, Г. Лотыш; худ.-фотограф Н. Ар</w:t>
      </w:r>
      <w:r>
        <w:rPr>
          <w:rStyle w:val="a9"/>
        </w:rPr>
        <w:softHyphen/>
        <w:t>теменко; пиротехник А. Суханов; группа каскадеров под ру</w:t>
      </w:r>
      <w:r>
        <w:rPr>
          <w:rStyle w:val="a9"/>
        </w:rPr>
        <w:softHyphen/>
        <w:t>ководством О. Федулова; гл. консульт. В. Каменев; консульт. А. Третьяк, С. Тайпов; муз. ред. Е. Витухина; ред. Н. Рысюкова; адм. группа: В. Лукьянов, Е. Шабалина, Б. Кильметов; дир. кар</w:t>
      </w:r>
      <w:r>
        <w:rPr>
          <w:rStyle w:val="a9"/>
        </w:rPr>
        <w:softHyphen/>
        <w:t>тины О. Галкин.</w:t>
      </w:r>
    </w:p>
    <w:p w14:paraId="3E74EBB0" w14:textId="77777777" w:rsidR="00A330C7" w:rsidRDefault="00FF116B">
      <w:pPr>
        <w:pStyle w:val="11"/>
        <w:ind w:firstLine="460"/>
        <w:jc w:val="both"/>
      </w:pPr>
      <w:r>
        <w:rPr>
          <w:rStyle w:val="a9"/>
        </w:rPr>
        <w:t>Инструментальный ансамбль «Зодиак».</w:t>
      </w:r>
    </w:p>
    <w:p w14:paraId="26828320" w14:textId="77777777" w:rsidR="00A330C7" w:rsidRDefault="00FF116B">
      <w:pPr>
        <w:pStyle w:val="11"/>
        <w:spacing w:after="60"/>
        <w:ind w:firstLine="460"/>
        <w:jc w:val="both"/>
        <w:sectPr w:rsidR="00A330C7">
          <w:footerReference w:type="even" r:id="rId18"/>
          <w:footerReference w:type="default" r:id="rId19"/>
          <w:footerReference w:type="first" r:id="rId20"/>
          <w:footnotePr>
            <w:numFmt w:val="chicago"/>
          </w:footnotePr>
          <w:pgSz w:w="16838" w:h="23810"/>
          <w:pgMar w:top="6764" w:right="5203" w:bottom="7299" w:left="5213" w:header="0" w:footer="3" w:gutter="0"/>
          <w:cols w:space="720"/>
          <w:noEndnote/>
          <w:titlePg/>
          <w:docGrid w:linePitch="360"/>
          <w15:footnoteColumns w:val="1"/>
        </w:sectPr>
      </w:pPr>
      <w:r>
        <w:rPr>
          <w:rStyle w:val="a9"/>
        </w:rPr>
        <w:t>В ролях: Ж. Прохоренко (Кравченко), Н. Олялин (Лосев), И. Горбачев (Богарт), О. Куликович (Виктор), Д. Щеглов (Пит), А. Лицитис (Френдли), Е. Кондулайнен (Нэнси), Л. Золотухин (Добров), В. Шиловский (Жигалов), К. Махарадзе (Мадзони), У. Лиелдидж (Мэтчем); Ю. Каминский, В. Киреев, А. Азо,</w:t>
      </w:r>
    </w:p>
    <w:p w14:paraId="77ED2156" w14:textId="77777777" w:rsidR="00A330C7" w:rsidRDefault="00FF116B">
      <w:pPr>
        <w:pStyle w:val="11"/>
        <w:spacing w:after="120"/>
        <w:ind w:firstLine="0"/>
        <w:jc w:val="both"/>
      </w:pPr>
      <w:r>
        <w:rPr>
          <w:rStyle w:val="a9"/>
        </w:rPr>
        <w:t>Н. Бондарев, М. Вилсоне, В. Никонов, В. Дорошенко, В. Век</w:t>
      </w:r>
      <w:r>
        <w:rPr>
          <w:rStyle w:val="a9"/>
        </w:rPr>
        <w:softHyphen/>
        <w:t>шин, П. Шелохонов, Г. Шмакова, X. Швейц, Л. Тубилевич, Г. Ге</w:t>
      </w:r>
      <w:r>
        <w:rPr>
          <w:rStyle w:val="a9"/>
        </w:rPr>
        <w:softHyphen/>
        <w:t>расимов, И. Шелюгин.</w:t>
      </w:r>
    </w:p>
    <w:p w14:paraId="5F24E1B7" w14:textId="77777777" w:rsidR="00A330C7" w:rsidRDefault="00FF116B">
      <w:pPr>
        <w:pStyle w:val="22"/>
        <w:spacing w:after="120"/>
        <w:jc w:val="both"/>
      </w:pPr>
      <w:r>
        <w:rPr>
          <w:rStyle w:val="21"/>
        </w:rPr>
        <w:t>При столкновении с советским сухогрузом «Березина» тонет аме</w:t>
      </w:r>
      <w:r>
        <w:rPr>
          <w:rStyle w:val="21"/>
        </w:rPr>
        <w:softHyphen/>
        <w:t>риканское судно «Уайт Стар». Советские моряки спасают тонущих. Аме</w:t>
      </w:r>
      <w:r>
        <w:rPr>
          <w:rStyle w:val="21"/>
        </w:rPr>
        <w:softHyphen/>
        <w:t>риканская сторона предъявляет иск Черноморскому пароходству и на</w:t>
      </w:r>
      <w:r>
        <w:rPr>
          <w:rStyle w:val="21"/>
        </w:rPr>
        <w:softHyphen/>
        <w:t>стаивает на проведении судебного разбирательства в Нью-Йорке. По правилам США представлять Советский Союз в суде должен америка</w:t>
      </w:r>
      <w:r>
        <w:rPr>
          <w:rStyle w:val="21"/>
        </w:rPr>
        <w:softHyphen/>
        <w:t>нец. Им становится опытный и честный адвокат Юджин Богарт. В про</w:t>
      </w:r>
      <w:r>
        <w:rPr>
          <w:rStyle w:val="21"/>
        </w:rPr>
        <w:softHyphen/>
        <w:t>цессе расследования выясняется, что пароходная компания, владев</w:t>
      </w:r>
      <w:r>
        <w:rPr>
          <w:rStyle w:val="21"/>
        </w:rPr>
        <w:softHyphen/>
        <w:t>шая судном, была накануне банкротства и потому специально подста</w:t>
      </w:r>
      <w:r>
        <w:rPr>
          <w:rStyle w:val="21"/>
        </w:rPr>
        <w:softHyphen/>
        <w:t xml:space="preserve">вила свой устаревший танкер, чтобы после катастрофы потребовать большое вознаграждение. Начинается длительное расследование. А по США </w:t>
      </w:r>
      <w:r>
        <w:rPr>
          <w:rStyle w:val="21"/>
        </w:rPr>
        <w:lastRenderedPageBreak/>
        <w:t>прокатывается волна антисоветской истерии и провокаций. Экс</w:t>
      </w:r>
      <w:r>
        <w:rPr>
          <w:rStyle w:val="21"/>
        </w:rPr>
        <w:softHyphen/>
        <w:t>перт Екатерина Кравченко обращает внимание на то, что из потоплен</w:t>
      </w:r>
      <w:r>
        <w:rPr>
          <w:rStyle w:val="21"/>
        </w:rPr>
        <w:softHyphen/>
        <w:t>ного танкера вылилось совсем немного нефти, а, по сведениям, он был под завязку нагружен топливом. И вскоре появляется подтверж</w:t>
      </w:r>
      <w:r>
        <w:rPr>
          <w:rStyle w:val="21"/>
        </w:rPr>
        <w:softHyphen/>
        <w:t>дение ее догадки — один из моряков погибшего судна приносит маг</w:t>
      </w:r>
      <w:r>
        <w:rPr>
          <w:rStyle w:val="21"/>
        </w:rPr>
        <w:softHyphen/>
        <w:t>нитную запись, из которой следует, что катастрофа была заранее за</w:t>
      </w:r>
      <w:r>
        <w:rPr>
          <w:rStyle w:val="21"/>
        </w:rPr>
        <w:softHyphen/>
        <w:t>планирована. Несмотря на отчаянное сопротивление американской стороны, судебный процесс удается выиграть.</w:t>
      </w:r>
    </w:p>
    <w:p w14:paraId="24F424E4" w14:textId="77777777" w:rsidR="00A330C7" w:rsidRDefault="00FF116B">
      <w:pPr>
        <w:pStyle w:val="22"/>
        <w:spacing w:after="440" w:line="276" w:lineRule="auto"/>
        <w:jc w:val="both"/>
      </w:pPr>
      <w:r>
        <w:rPr>
          <w:rStyle w:val="21"/>
          <w:i/>
          <w:iCs/>
        </w:rPr>
        <w:t>Диплом жюри за разработку политической темь/ на XVIII Всесоюзном кинофестивале в Минске (1985г.).</w:t>
      </w:r>
    </w:p>
    <w:p w14:paraId="4537F886" w14:textId="77777777" w:rsidR="00A330C7" w:rsidRDefault="00FF116B">
      <w:pPr>
        <w:pStyle w:val="22"/>
        <w:spacing w:after="380"/>
        <w:ind w:firstLine="0"/>
        <w:jc w:val="center"/>
      </w:pPr>
      <w:r>
        <w:rPr>
          <w:rStyle w:val="21"/>
        </w:rPr>
        <w:t>&lt;► &gt; &lt;</w:t>
      </w:r>
    </w:p>
    <w:p w14:paraId="0F460147" w14:textId="77777777" w:rsidR="00A330C7" w:rsidRDefault="00FF116B">
      <w:pPr>
        <w:pStyle w:val="11"/>
        <w:ind w:firstLine="0"/>
        <w:jc w:val="center"/>
        <w:rPr>
          <w:sz w:val="22"/>
          <w:szCs w:val="22"/>
        </w:rPr>
      </w:pPr>
      <w:r>
        <w:rPr>
          <w:rStyle w:val="a9"/>
          <w:b/>
          <w:bCs/>
          <w:sz w:val="22"/>
          <w:szCs w:val="22"/>
        </w:rPr>
        <w:t xml:space="preserve">ДВОЙНОЙ ОБГОН. </w:t>
      </w:r>
      <w:r>
        <w:rPr>
          <w:rStyle w:val="a9"/>
          <w:sz w:val="22"/>
          <w:szCs w:val="22"/>
        </w:rPr>
        <w:t>Приключ., цв„</w:t>
      </w:r>
    </w:p>
    <w:p w14:paraId="0BABB70B" w14:textId="77777777" w:rsidR="00A330C7" w:rsidRDefault="00FF116B">
      <w:pPr>
        <w:pStyle w:val="11"/>
        <w:spacing w:after="120"/>
        <w:ind w:left="1520" w:hanging="1520"/>
        <w:rPr>
          <w:sz w:val="22"/>
          <w:szCs w:val="22"/>
        </w:rPr>
      </w:pPr>
      <w:r>
        <w:rPr>
          <w:rStyle w:val="a9"/>
          <w:b/>
          <w:bCs/>
          <w:i/>
          <w:iCs/>
          <w:sz w:val="22"/>
          <w:szCs w:val="22"/>
        </w:rPr>
        <w:t xml:space="preserve">&amp; </w:t>
      </w:r>
      <w:r>
        <w:rPr>
          <w:rStyle w:val="a9"/>
          <w:b/>
          <w:bCs/>
          <w:i/>
          <w:iCs/>
          <w:sz w:val="22"/>
          <w:szCs w:val="22"/>
          <w:lang w:val="en-US" w:eastAsia="en-US"/>
        </w:rPr>
        <w:t>U</w:t>
      </w:r>
      <w:r w:rsidRPr="00D471C7">
        <w:rPr>
          <w:rStyle w:val="a9"/>
          <w:b/>
          <w:bCs/>
          <w:i/>
          <w:iCs/>
          <w:sz w:val="22"/>
          <w:szCs w:val="22"/>
          <w:lang w:eastAsia="en-US"/>
        </w:rPr>
        <w:t xml:space="preserve"> </w:t>
      </w:r>
      <w:r>
        <w:rPr>
          <w:rStyle w:val="a9"/>
          <w:b/>
          <w:bCs/>
          <w:i/>
          <w:iCs/>
          <w:sz w:val="22"/>
          <w:szCs w:val="22"/>
          <w:lang w:val="en-US" w:eastAsia="en-US"/>
        </w:rPr>
        <w:t>U</w:t>
      </w:r>
      <w:r w:rsidRPr="00D471C7">
        <w:rPr>
          <w:rStyle w:val="a9"/>
          <w:sz w:val="22"/>
          <w:szCs w:val="22"/>
          <w:lang w:eastAsia="en-US"/>
        </w:rPr>
        <w:t xml:space="preserve"> </w:t>
      </w:r>
      <w:r>
        <w:rPr>
          <w:rStyle w:val="a9"/>
          <w:sz w:val="22"/>
          <w:szCs w:val="22"/>
        </w:rPr>
        <w:t xml:space="preserve">9 ч., 2375 м, «Мосфильм», 1984 г., ВЭ </w:t>
      </w:r>
      <w:r w:rsidRPr="00D471C7">
        <w:rPr>
          <w:rStyle w:val="a9"/>
          <w:sz w:val="22"/>
          <w:szCs w:val="22"/>
          <w:lang w:eastAsia="en-US"/>
        </w:rPr>
        <w:t>5.</w:t>
      </w:r>
      <w:r>
        <w:rPr>
          <w:rStyle w:val="a9"/>
          <w:sz w:val="22"/>
          <w:szCs w:val="22"/>
          <w:lang w:val="en-US" w:eastAsia="en-US"/>
        </w:rPr>
        <w:t>XI</w:t>
      </w:r>
      <w:r w:rsidRPr="00D471C7">
        <w:rPr>
          <w:rStyle w:val="a9"/>
          <w:sz w:val="22"/>
          <w:szCs w:val="22"/>
          <w:lang w:eastAsia="en-US"/>
        </w:rPr>
        <w:t xml:space="preserve">.1984 </w:t>
      </w:r>
      <w:r>
        <w:rPr>
          <w:rStyle w:val="a9"/>
          <w:sz w:val="22"/>
          <w:szCs w:val="22"/>
        </w:rPr>
        <w:t>г.</w:t>
      </w:r>
    </w:p>
    <w:p w14:paraId="5599E7F4" w14:textId="77777777" w:rsidR="00A330C7" w:rsidRDefault="00FF116B">
      <w:pPr>
        <w:pStyle w:val="11"/>
        <w:ind w:firstLine="440"/>
        <w:jc w:val="both"/>
      </w:pPr>
      <w:r>
        <w:rPr>
          <w:rStyle w:val="a9"/>
        </w:rPr>
        <w:t>Авт. сцен. А. Булганин, Н. Иванов; реж.-пост. А. Гордон; опер.-пост. В. Семин; худ.-пост. И. Лукашевич; композ. В. Ба</w:t>
      </w:r>
      <w:r>
        <w:rPr>
          <w:rStyle w:val="a9"/>
        </w:rPr>
        <w:softHyphen/>
        <w:t>бушкин; звукоопер. Ю. Фетисов.</w:t>
      </w:r>
    </w:p>
    <w:p w14:paraId="0C645602" w14:textId="77777777" w:rsidR="00A330C7" w:rsidRDefault="00FF116B">
      <w:pPr>
        <w:pStyle w:val="11"/>
        <w:ind w:firstLine="440"/>
        <w:jc w:val="both"/>
      </w:pPr>
      <w:r>
        <w:rPr>
          <w:rStyle w:val="a9"/>
        </w:rPr>
        <w:t>Реж. И. Мансурова; опер. Е. Шведов; худ.-костюм. П. Липа</w:t>
      </w:r>
      <w:r>
        <w:rPr>
          <w:rStyle w:val="a9"/>
        </w:rPr>
        <w:softHyphen/>
        <w:t>тов; худ.-грим. Л. Авдюшко; монтаж. О. Назарова; консульт. В. Илларионов, А. Рахманов; муз. ред. А. Лаписов; ред. В. Ка</w:t>
      </w:r>
      <w:r>
        <w:rPr>
          <w:rStyle w:val="a9"/>
        </w:rPr>
        <w:softHyphen/>
        <w:t>рен; дир. картины М. Капустина.</w:t>
      </w:r>
    </w:p>
    <w:p w14:paraId="00444074" w14:textId="77777777" w:rsidR="00A330C7" w:rsidRDefault="00FF116B">
      <w:pPr>
        <w:pStyle w:val="11"/>
        <w:ind w:firstLine="440"/>
        <w:jc w:val="both"/>
      </w:pPr>
      <w:r>
        <w:rPr>
          <w:rStyle w:val="a9"/>
        </w:rPr>
        <w:t>Исполнит, трюковых номеров: У. Вейспал, Г. Тебергс.</w:t>
      </w:r>
    </w:p>
    <w:p w14:paraId="55695EAF" w14:textId="77777777" w:rsidR="00A330C7" w:rsidRDefault="00FF116B">
      <w:pPr>
        <w:pStyle w:val="11"/>
        <w:spacing w:after="120"/>
        <w:ind w:firstLine="440"/>
        <w:jc w:val="both"/>
      </w:pPr>
      <w:r>
        <w:rPr>
          <w:rStyle w:val="a9"/>
        </w:rPr>
        <w:t>Инструментальный ансамбль под управлением А. Макаре</w:t>
      </w:r>
      <w:r>
        <w:rPr>
          <w:rStyle w:val="a9"/>
        </w:rPr>
        <w:softHyphen/>
        <w:t>вича.</w:t>
      </w:r>
    </w:p>
    <w:p w14:paraId="4662306C" w14:textId="77777777" w:rsidR="00A330C7" w:rsidRDefault="00FF116B">
      <w:pPr>
        <w:pStyle w:val="11"/>
        <w:spacing w:after="120"/>
        <w:ind w:firstLine="480"/>
        <w:jc w:val="both"/>
      </w:pPr>
      <w:r>
        <w:rPr>
          <w:rStyle w:val="a9"/>
        </w:rPr>
        <w:t>В ролях: Б. Химичев (Маджиев), В. Михеенко (Виктор), Ю. Назаров (Петрович), В. Томкус (Артеньев), А. Коршунов (Ленька), Н. Прокопович (Мизин), В. Фокин (Василий), Катя Тар</w:t>
      </w:r>
      <w:r>
        <w:rPr>
          <w:rStyle w:val="a9"/>
        </w:rPr>
        <w:softHyphen/>
        <w:t>ковская (Катя), Н. Гущина (Наташа), Г. Мартиросян (Джафаров); В. Мычкин, Д. Анискин, Ш. Газиев, И. Иванов, С. Михин, Л. Ежевская, Н. Маликов, В. Бильский, А. Алекперов.</w:t>
      </w:r>
    </w:p>
    <w:p w14:paraId="3FE88716" w14:textId="77777777" w:rsidR="00A330C7" w:rsidRDefault="00FF116B">
      <w:pPr>
        <w:pStyle w:val="22"/>
        <w:spacing w:after="1140"/>
        <w:ind w:firstLine="480"/>
        <w:jc w:val="both"/>
      </w:pPr>
      <w:r>
        <w:rPr>
          <w:rStyle w:val="21"/>
        </w:rPr>
        <w:t>Двое водителей трейлера — Петрович и Виктор — с ценным гру</w:t>
      </w:r>
      <w:r>
        <w:rPr>
          <w:rStyle w:val="21"/>
        </w:rPr>
        <w:softHyphen/>
        <w:t>зом отправляются в дальний рейс. Узнав об этом через наводчика, два матерых преступника, Артеньев и Жигаев. решают захватить трейлер и за большой куш доставить его воровской шайке. На угнанных «Жигу</w:t>
      </w:r>
      <w:r>
        <w:rPr>
          <w:rStyle w:val="21"/>
        </w:rPr>
        <w:softHyphen/>
        <w:t>лях» они устремляются за машиной Петровича и Виктора. Хитростью выманив шоферов из трейлера, избив и связав их, они захватывают машину и направляются к намеченной цели. Они даже не подозре</w:t>
      </w:r>
      <w:r>
        <w:rPr>
          <w:rStyle w:val="21"/>
        </w:rPr>
        <w:softHyphen/>
        <w:t>вают, что работники милиции уже задержали шофера Василия, угон</w:t>
      </w:r>
      <w:r>
        <w:rPr>
          <w:rStyle w:val="21"/>
        </w:rPr>
        <w:softHyphen/>
        <w:t>щика «Жигулей», и через него вышли на их след. Начинается длитель</w:t>
      </w:r>
      <w:r>
        <w:rPr>
          <w:rStyle w:val="21"/>
        </w:rPr>
        <w:softHyphen/>
        <w:t xml:space="preserve">ное и опасное преследование преступников, которое заканчивается их задержанием и освобождением </w:t>
      </w:r>
      <w:r>
        <w:rPr>
          <w:rStyle w:val="21"/>
        </w:rPr>
        <w:lastRenderedPageBreak/>
        <w:t>водителей машины.</w:t>
      </w:r>
    </w:p>
    <w:p w14:paraId="56932764" w14:textId="77777777" w:rsidR="00A330C7" w:rsidRDefault="00FF116B">
      <w:pPr>
        <w:pStyle w:val="11"/>
        <w:spacing w:after="120" w:line="228" w:lineRule="auto"/>
        <w:ind w:left="420" w:firstLine="1140"/>
        <w:rPr>
          <w:sz w:val="22"/>
          <w:szCs w:val="22"/>
        </w:rPr>
      </w:pPr>
      <w:r>
        <w:rPr>
          <w:rStyle w:val="a9"/>
          <w:b/>
          <w:bCs/>
          <w:sz w:val="22"/>
          <w:szCs w:val="22"/>
          <w:vertAlign w:val="superscript"/>
        </w:rPr>
        <w:t>ДЕВОЧКА из</w:t>
      </w:r>
      <w:r>
        <w:rPr>
          <w:rStyle w:val="a9"/>
          <w:b/>
          <w:bCs/>
          <w:sz w:val="22"/>
          <w:szCs w:val="22"/>
        </w:rPr>
        <w:t xml:space="preserve"> ГОРОДА. </w:t>
      </w:r>
      <w:r>
        <w:rPr>
          <w:rStyle w:val="a9"/>
          <w:sz w:val="22"/>
          <w:szCs w:val="22"/>
        </w:rPr>
        <w:t xml:space="preserve">Мелодрама, </w:t>
      </w:r>
      <w:r>
        <w:rPr>
          <w:rStyle w:val="a9"/>
          <w:b/>
          <w:bCs/>
          <w:i/>
          <w:iCs/>
          <w:sz w:val="22"/>
          <w:szCs w:val="22"/>
        </w:rPr>
        <w:t>и и</w:t>
      </w:r>
      <w:r>
        <w:rPr>
          <w:rStyle w:val="a9"/>
          <w:sz w:val="22"/>
          <w:szCs w:val="22"/>
        </w:rPr>
        <w:t xml:space="preserve"> ш.-э., цв., 8 ч., 2090 м, Свердловская киностудия, 1984 г., ВЭ 1.Х.1984 г.</w:t>
      </w:r>
    </w:p>
    <w:p w14:paraId="665AFD58" w14:textId="77777777" w:rsidR="00A330C7" w:rsidRDefault="00FF116B">
      <w:pPr>
        <w:pStyle w:val="11"/>
        <w:spacing w:line="252" w:lineRule="auto"/>
        <w:ind w:firstLine="480"/>
        <w:jc w:val="both"/>
      </w:pPr>
      <w:r>
        <w:rPr>
          <w:rStyle w:val="a9"/>
        </w:rPr>
        <w:t>Авт. сцен. И. Воробьев; реж.-пост. О. Николаевский; опер.- пост. И. Лукшин; худ.-пост. В. Расторгуев; композ. Е. Стихии; авт. стихов Н. Белянина; звукоопер. Л. Ерыкалова.</w:t>
      </w:r>
    </w:p>
    <w:p w14:paraId="4BB606E3" w14:textId="77777777" w:rsidR="00A330C7" w:rsidRDefault="00FF116B">
      <w:pPr>
        <w:pStyle w:val="11"/>
        <w:spacing w:line="252" w:lineRule="auto"/>
        <w:ind w:firstLine="480"/>
        <w:jc w:val="both"/>
      </w:pPr>
      <w:r>
        <w:rPr>
          <w:rStyle w:val="a9"/>
        </w:rPr>
        <w:t>Реж. А. Ольков; опер. В. Максимов; худ.-костюм. Т. Ткачен</w:t>
      </w:r>
      <w:r>
        <w:rPr>
          <w:rStyle w:val="a9"/>
        </w:rPr>
        <w:softHyphen/>
        <w:t>ко; худ.-грим. М. Петкевич; монтаж. Л. Пермякова; реж. груп</w:t>
      </w:r>
      <w:r>
        <w:rPr>
          <w:rStyle w:val="a9"/>
        </w:rPr>
        <w:softHyphen/>
        <w:t>па: А. Дьяченко, М. Борщевский, В. Мещеряков; опер, группа: А. Сивков, В. Колмогоров; комб. съемки: опер. С. Кисель, худ. В. Серебренников; худ.-фотограф Л. Тыщенко; мастер по свету В. Никитин; муз. ред. И. Орлов; ред. Г. Буранова; адм. группа: Е. Болдырева, А. Бекселеев, Е. Чуфаров; дир. картины Н. Ша</w:t>
      </w:r>
      <w:r>
        <w:rPr>
          <w:rStyle w:val="a9"/>
        </w:rPr>
        <w:softHyphen/>
        <w:t>балина.</w:t>
      </w:r>
    </w:p>
    <w:p w14:paraId="21331E37" w14:textId="77777777" w:rsidR="00A330C7" w:rsidRDefault="00FF116B">
      <w:pPr>
        <w:pStyle w:val="11"/>
        <w:spacing w:line="252" w:lineRule="auto"/>
        <w:ind w:firstLine="480"/>
        <w:jc w:val="both"/>
      </w:pPr>
      <w:r>
        <w:rPr>
          <w:rStyle w:val="a9"/>
        </w:rPr>
        <w:t>Государственный симфонический оркестр кинематографии СССР, дирижер Э. Хачатурян.</w:t>
      </w:r>
    </w:p>
    <w:p w14:paraId="411ADF19" w14:textId="77777777" w:rsidR="00A330C7" w:rsidRDefault="00FF116B">
      <w:pPr>
        <w:pStyle w:val="11"/>
        <w:spacing w:after="120" w:line="252" w:lineRule="auto"/>
        <w:ind w:firstLine="480"/>
        <w:jc w:val="both"/>
      </w:pPr>
      <w:r>
        <w:rPr>
          <w:rStyle w:val="a9"/>
        </w:rPr>
        <w:t>В ролях: Лена Никитина (Валентинка), Света Уфимцева (Таис</w:t>
      </w:r>
      <w:r>
        <w:rPr>
          <w:rStyle w:val="a9"/>
        </w:rPr>
        <w:softHyphen/>
        <w:t>ка), Настя Гусарова (Груня), Максим Онуфрийчук (Романок),</w:t>
      </w:r>
    </w:p>
    <w:p w14:paraId="3EEDA7FC" w14:textId="77777777" w:rsidR="00A330C7" w:rsidRDefault="00FF116B">
      <w:pPr>
        <w:pStyle w:val="11"/>
        <w:spacing w:after="120"/>
        <w:ind w:firstLine="0"/>
        <w:jc w:val="both"/>
      </w:pPr>
      <w:r>
        <w:rPr>
          <w:rStyle w:val="a9"/>
        </w:rPr>
        <w:t>Н. Егорова (Дарья Шалихина), О. Николаевский (дед), А. Руда</w:t>
      </w:r>
      <w:r>
        <w:rPr>
          <w:rStyle w:val="a9"/>
        </w:rPr>
        <w:softHyphen/>
        <w:t>ков (Алексей); Галя Арсентьева, Н. Балагина, Т. Вафин, А. Ви</w:t>
      </w:r>
      <w:r>
        <w:rPr>
          <w:rStyle w:val="a9"/>
        </w:rPr>
        <w:softHyphen/>
        <w:t>ноградова, Андрей Канев, Л. Кухтарь, Л. Липатникова, Коля Немев, Андрей Уфимцев, Н. Шарова.</w:t>
      </w:r>
    </w:p>
    <w:p w14:paraId="3E524996" w14:textId="77777777" w:rsidR="00A330C7" w:rsidRDefault="00FF116B">
      <w:pPr>
        <w:pStyle w:val="22"/>
        <w:spacing w:after="120"/>
        <w:jc w:val="both"/>
      </w:pPr>
      <w:r>
        <w:rPr>
          <w:rStyle w:val="21"/>
        </w:rPr>
        <w:t>По одноименной повести Л. Воронковой.</w:t>
      </w:r>
    </w:p>
    <w:p w14:paraId="75DDCD91" w14:textId="77777777" w:rsidR="00A330C7" w:rsidRDefault="00FF116B">
      <w:pPr>
        <w:pStyle w:val="22"/>
        <w:spacing w:after="0"/>
        <w:ind w:firstLine="460"/>
        <w:jc w:val="both"/>
      </w:pPr>
      <w:r>
        <w:rPr>
          <w:rStyle w:val="21"/>
        </w:rPr>
        <w:t>В суровую военную зиму неподалеку от тылового полустанка мест</w:t>
      </w:r>
      <w:r>
        <w:rPr>
          <w:rStyle w:val="21"/>
        </w:rPr>
        <w:softHyphen/>
        <w:t>ная жительница Дарья Шалихина обнаруживает в запорошенном стогу сена двух женщин и девочку Валю, случайно отставших от эшелона с эвакуированными. Шестилетнюю Валентинку, лишившуюся в Сталин</w:t>
      </w:r>
      <w:r>
        <w:rPr>
          <w:rStyle w:val="21"/>
        </w:rPr>
        <w:softHyphen/>
        <w:t>граде семьи, Дарья забирает к себе. У нее самой подрастает тройня — две девочки и сын Романок. Дарья, пообещавшая женщинам, как только простуженная девочка поправится, отправить ее в детский дом, так и не решается на это. Трудно привыкает Валентинка к новой незнакомой жизни. Правда, деревенская жизнь — изба, парилка, горячая картош</w:t>
      </w:r>
      <w:r>
        <w:rPr>
          <w:rStyle w:val="21"/>
        </w:rPr>
        <w:softHyphen/>
        <w:t>ка, шалости дочерей и их братца — таит для Валентинки особую пре</w:t>
      </w:r>
      <w:r>
        <w:rPr>
          <w:rStyle w:val="21"/>
        </w:rPr>
        <w:softHyphen/>
        <w:t xml:space="preserve">лесть домашнего очага. С каждым днем все ближе становится девочке этот дом, а однажды она даже спасает Романка, вытащив его из реки, со льдины на берег... Кажется, ничего особенного не делает Дарья, чтобы Валентинка не </w:t>
      </w:r>
      <w:r>
        <w:rPr>
          <w:rStyle w:val="21"/>
        </w:rPr>
        <w:lastRenderedPageBreak/>
        <w:t>чувствовала себя чужой в ее доме — она хлопочет по хозяйству, работает в колхозе наравне с другими женщинами. Но за всем этим никогда не забывает о приемной дочери. А весной, когда на свет выглянули подснежники, Валентинка сама не заметила, как назвала Дарью мамой.</w:t>
      </w:r>
    </w:p>
    <w:p w14:paraId="592417DB" w14:textId="77777777" w:rsidR="00A330C7" w:rsidRDefault="00A330C7"/>
    <w:p w14:paraId="58B400DA" w14:textId="77777777" w:rsidR="00A330C7" w:rsidRDefault="00FF116B">
      <w:pPr>
        <w:pStyle w:val="11"/>
        <w:ind w:firstLine="0"/>
        <w:rPr>
          <w:sz w:val="22"/>
          <w:szCs w:val="22"/>
        </w:rPr>
      </w:pPr>
      <w:r>
        <w:rPr>
          <w:rStyle w:val="a9"/>
          <w:b/>
          <w:bCs/>
          <w:sz w:val="22"/>
          <w:szCs w:val="22"/>
        </w:rPr>
        <w:t>^^^ (ТЬ Д</w:t>
      </w:r>
      <w:r>
        <w:rPr>
          <w:rStyle w:val="a9"/>
          <w:b/>
          <w:bCs/>
          <w:sz w:val="22"/>
          <w:szCs w:val="22"/>
          <w:vertAlign w:val="superscript"/>
        </w:rPr>
        <w:t>ЕЙСТВУЙ ПО</w:t>
      </w:r>
      <w:r>
        <w:rPr>
          <w:rStyle w:val="a9"/>
          <w:b/>
          <w:bCs/>
          <w:sz w:val="22"/>
          <w:szCs w:val="22"/>
        </w:rPr>
        <w:t xml:space="preserve"> ОБСТАНОВКЕ.</w:t>
      </w:r>
    </w:p>
    <w:p w14:paraId="0C91924D" w14:textId="77777777" w:rsidR="00A330C7" w:rsidRDefault="00FF116B">
      <w:pPr>
        <w:pStyle w:val="11"/>
        <w:spacing w:after="120"/>
        <w:ind w:left="1540" w:hanging="1140"/>
        <w:jc w:val="both"/>
        <w:rPr>
          <w:sz w:val="22"/>
          <w:szCs w:val="22"/>
        </w:rPr>
      </w:pPr>
      <w:r>
        <w:rPr>
          <w:rStyle w:val="a9"/>
          <w:b/>
          <w:bCs/>
          <w:i/>
          <w:iCs/>
          <w:sz w:val="22"/>
          <w:szCs w:val="22"/>
        </w:rPr>
        <w:t>и</w:t>
      </w:r>
      <w:r>
        <w:rPr>
          <w:rStyle w:val="a9"/>
          <w:sz w:val="22"/>
          <w:szCs w:val="22"/>
        </w:rPr>
        <w:t xml:space="preserve"> Приключ., цв., 7 ч., 1891 м, Одесская киностудия, 1984 г., ВЭ </w:t>
      </w:r>
      <w:r w:rsidRPr="00D471C7">
        <w:rPr>
          <w:rStyle w:val="a9"/>
          <w:sz w:val="22"/>
          <w:szCs w:val="22"/>
          <w:lang w:eastAsia="en-US"/>
        </w:rPr>
        <w:t>29.</w:t>
      </w:r>
      <w:r>
        <w:rPr>
          <w:rStyle w:val="a9"/>
          <w:sz w:val="22"/>
          <w:szCs w:val="22"/>
          <w:lang w:val="en-US" w:eastAsia="en-US"/>
        </w:rPr>
        <w:t>IV</w:t>
      </w:r>
      <w:r w:rsidRPr="00D471C7">
        <w:rPr>
          <w:rStyle w:val="a9"/>
          <w:sz w:val="22"/>
          <w:szCs w:val="22"/>
          <w:lang w:eastAsia="en-US"/>
        </w:rPr>
        <w:t xml:space="preserve">. </w:t>
      </w:r>
      <w:r>
        <w:rPr>
          <w:rStyle w:val="a9"/>
          <w:sz w:val="22"/>
          <w:szCs w:val="22"/>
        </w:rPr>
        <w:t>1985 г.</w:t>
      </w:r>
    </w:p>
    <w:p w14:paraId="47A6450D" w14:textId="77777777" w:rsidR="00A330C7" w:rsidRDefault="00FF116B">
      <w:pPr>
        <w:pStyle w:val="11"/>
        <w:ind w:firstLine="460"/>
        <w:jc w:val="both"/>
      </w:pPr>
      <w:r>
        <w:rPr>
          <w:rStyle w:val="a9"/>
        </w:rPr>
        <w:t>Авт. сцен. Е. Оноприенко; реж.-пост. И. Горобец; опер.-пост. Г. Карюк; худ.-пост. М. Панаева; композ. В. Власов; звукоопер. А. Нетребенко.</w:t>
      </w:r>
    </w:p>
    <w:p w14:paraId="50B3DC96" w14:textId="77777777" w:rsidR="00A330C7" w:rsidRDefault="00FF116B">
      <w:pPr>
        <w:pStyle w:val="11"/>
        <w:spacing w:after="120"/>
        <w:ind w:firstLine="460"/>
        <w:jc w:val="both"/>
      </w:pPr>
      <w:r>
        <w:rPr>
          <w:rStyle w:val="a9"/>
        </w:rPr>
        <w:t>Реж. В. Винников, Г. Тарасуль; опер. В. Гагкаев, И. Красов</w:t>
      </w:r>
      <w:r>
        <w:rPr>
          <w:rStyle w:val="a9"/>
        </w:rPr>
        <w:softHyphen/>
        <w:t>ский; худ.-декор. А. Бокатов; худ.-костюм. Н. Акимова; худ.-грим. В. Талала, Л. Кубальская; монтаж. В. Монятовская; ассист. реж. А. Рабинович, И. Васильева, М. Юрченко; ассист. опер. К. Куд</w:t>
      </w:r>
      <w:r>
        <w:rPr>
          <w:rStyle w:val="a9"/>
        </w:rPr>
        <w:softHyphen/>
        <w:t>рявцев, В. Ноздрюхин; худ.-фотограф В. Коростылев; мастер по свету С. Сигалус; каскадеры Я. Круминьш, Г. Берзиньш, А. Крей-</w:t>
      </w:r>
    </w:p>
    <w:p w14:paraId="1F2250AB" w14:textId="77777777" w:rsidR="00A330C7" w:rsidRDefault="00FF116B">
      <w:pPr>
        <w:pStyle w:val="11"/>
        <w:ind w:firstLine="0"/>
        <w:jc w:val="both"/>
      </w:pPr>
      <w:r>
        <w:rPr>
          <w:rStyle w:val="a9"/>
        </w:rPr>
        <w:t>цер, Г. Крузе; пост, трюков С. Рия; гл. консульт. дважды Герой Советского Союза генерал-полковник Д. А. Драгунский; ред. А. Демчуков; дир. картины Л. Волчков, И. Плотникова.</w:t>
      </w:r>
    </w:p>
    <w:p w14:paraId="027D725D" w14:textId="77777777" w:rsidR="00A330C7" w:rsidRDefault="00FF116B">
      <w:pPr>
        <w:pStyle w:val="11"/>
        <w:ind w:firstLine="480"/>
        <w:jc w:val="both"/>
      </w:pPr>
      <w:r>
        <w:rPr>
          <w:rStyle w:val="a9"/>
        </w:rPr>
        <w:t>Оркестр Госкино СССР, дирижер Н. Соколов.</w:t>
      </w:r>
    </w:p>
    <w:p w14:paraId="2198FCC7" w14:textId="77777777" w:rsidR="00A330C7" w:rsidRDefault="00FF116B">
      <w:pPr>
        <w:pStyle w:val="11"/>
        <w:spacing w:after="100"/>
        <w:ind w:firstLine="480"/>
        <w:jc w:val="both"/>
      </w:pPr>
      <w:r>
        <w:rPr>
          <w:rStyle w:val="a9"/>
        </w:rPr>
        <w:t>В ролях: В. Юрченко (Горелов), И. Резникова (Люся Север</w:t>
      </w:r>
      <w:r>
        <w:rPr>
          <w:rStyle w:val="a9"/>
        </w:rPr>
        <w:softHyphen/>
        <w:t>цева), А. Панкратов-Черный (Жора «Циркач»), А. Сторпирштис (Саймон), Н. Ожелите (Хельга), С. Молдаханов (Булат), И. Чер- ницкий (Окороков), С. Рий (Вовк), И. Бортник (Бабула), Витя Анисимов (Зайкин); А. Белый, С. Гаврилюк, В. Жилинос, О. Измайлов, О. Кнапките, Я. Мелдерис, И. Маковкин, Ю. Нез- дыменко, В. Панченко, В. Подтягин, В. Плют, С. Румянцева, Л. Яновский.</w:t>
      </w:r>
    </w:p>
    <w:p w14:paraId="05263178" w14:textId="77777777" w:rsidR="00A330C7" w:rsidRDefault="00FF116B">
      <w:pPr>
        <w:pStyle w:val="22"/>
        <w:spacing w:after="1020"/>
        <w:ind w:firstLine="480"/>
        <w:jc w:val="both"/>
      </w:pPr>
      <w:r>
        <w:rPr>
          <w:rStyle w:val="21"/>
        </w:rPr>
        <w:t>В марте 1945 года группа майора Горелова, ликвидировав по за</w:t>
      </w:r>
      <w:r>
        <w:rPr>
          <w:rStyle w:val="21"/>
        </w:rPr>
        <w:softHyphen/>
        <w:t>данию командования в окрестностях городка Форнау склады горючего и боеприпасов, уходит, преследуемая врагом. Кончаются горючее и боеприпасы. Для их пополнения отряд решает войти в Форнау. Успеш</w:t>
      </w:r>
      <w:r>
        <w:rPr>
          <w:rStyle w:val="21"/>
        </w:rPr>
        <w:softHyphen/>
        <w:t>но завладев центральной площадью города, солдаты освобождают из- под ареста жену немецкого солдата-дезертира Хельгу с ребенком и американского офицера Саймона. От него становится известно, что неподалеку находится подземный завод, куда гитлеровцы согнали 2000 военнопленных, чтобы взорвать их вместе с заводом. Отряд ре</w:t>
      </w:r>
      <w:r>
        <w:rPr>
          <w:rStyle w:val="21"/>
        </w:rPr>
        <w:softHyphen/>
        <w:t>шает действовать... С помощью Хельги, знающей дорогу к секретному объекту, солдаты успевают вовремя, предотвращают взрыв и осво</w:t>
      </w:r>
      <w:r>
        <w:rPr>
          <w:rStyle w:val="21"/>
        </w:rPr>
        <w:softHyphen/>
        <w:t>бождают пленных.</w:t>
      </w:r>
    </w:p>
    <w:p w14:paraId="2544848A" w14:textId="77777777" w:rsidR="00A330C7" w:rsidRDefault="00FF116B">
      <w:pPr>
        <w:pStyle w:val="11"/>
        <w:tabs>
          <w:tab w:val="left" w:pos="1546"/>
        </w:tabs>
        <w:spacing w:line="233" w:lineRule="auto"/>
        <w:ind w:left="380" w:hanging="380"/>
        <w:rPr>
          <w:sz w:val="22"/>
          <w:szCs w:val="22"/>
        </w:rPr>
      </w:pPr>
      <w:r>
        <w:rPr>
          <w:rStyle w:val="a9"/>
          <w:sz w:val="22"/>
          <w:szCs w:val="22"/>
        </w:rPr>
        <w:lastRenderedPageBreak/>
        <w:t xml:space="preserve">®ЖА </w:t>
      </w:r>
      <w:r>
        <w:rPr>
          <w:rStyle w:val="a9"/>
          <w:b/>
          <w:bCs/>
          <w:sz w:val="22"/>
          <w:szCs w:val="22"/>
        </w:rPr>
        <w:t xml:space="preserve">ДЕРЕВЬЯ НА АСФАЛЬТЕ. </w:t>
      </w:r>
      <w:r>
        <w:rPr>
          <w:rStyle w:val="a9"/>
          <w:sz w:val="22"/>
          <w:szCs w:val="22"/>
        </w:rPr>
        <w:t xml:space="preserve">Драма, цв„ </w:t>
      </w:r>
      <w:r>
        <w:rPr>
          <w:rStyle w:val="a9"/>
          <w:b/>
          <w:bCs/>
          <w:i/>
          <w:iCs/>
          <w:sz w:val="22"/>
          <w:szCs w:val="22"/>
          <w:lang w:val="en-US" w:eastAsia="en-US"/>
        </w:rPr>
        <w:t>U</w:t>
      </w:r>
      <w:r w:rsidRPr="00D471C7">
        <w:rPr>
          <w:rStyle w:val="a9"/>
          <w:sz w:val="22"/>
          <w:szCs w:val="22"/>
          <w:lang w:eastAsia="en-US"/>
        </w:rPr>
        <w:t xml:space="preserve"> </w:t>
      </w:r>
      <w:r>
        <w:rPr>
          <w:rStyle w:val="a9"/>
          <w:sz w:val="22"/>
          <w:szCs w:val="22"/>
        </w:rPr>
        <w:t>©11</w:t>
      </w:r>
      <w:r>
        <w:rPr>
          <w:rStyle w:val="a9"/>
          <w:sz w:val="22"/>
          <w:szCs w:val="22"/>
        </w:rPr>
        <w:tab/>
        <w:t>8 ч., 2177 м, «Беларусьфильм», 1984 г.,</w:t>
      </w:r>
    </w:p>
    <w:p w14:paraId="509D6199" w14:textId="77777777" w:rsidR="00A330C7" w:rsidRDefault="00FF116B">
      <w:pPr>
        <w:pStyle w:val="11"/>
        <w:spacing w:after="100" w:line="233" w:lineRule="auto"/>
        <w:ind w:left="1580" w:firstLine="0"/>
        <w:rPr>
          <w:sz w:val="22"/>
          <w:szCs w:val="22"/>
        </w:rPr>
      </w:pPr>
      <w:r>
        <w:rPr>
          <w:rStyle w:val="a9"/>
          <w:sz w:val="22"/>
          <w:szCs w:val="22"/>
        </w:rPr>
        <w:t>ВЭ 11.VI. 1984 г.</w:t>
      </w:r>
    </w:p>
    <w:p w14:paraId="40B5FEA7" w14:textId="77777777" w:rsidR="00A330C7" w:rsidRDefault="00FF116B">
      <w:pPr>
        <w:pStyle w:val="11"/>
        <w:ind w:firstLine="480"/>
        <w:jc w:val="both"/>
      </w:pPr>
      <w:r>
        <w:rPr>
          <w:rStyle w:val="a9"/>
        </w:rPr>
        <w:t>Авт. сцен. К. Губаревич; реж.-пост. В. Колос; опер.-пост. Б. Олифер; худ.-пост. В. Шнаревич; композ. О. Залетнев; звуко- опер. В. Мушперт.</w:t>
      </w:r>
    </w:p>
    <w:p w14:paraId="20F71EDE" w14:textId="77777777" w:rsidR="00A330C7" w:rsidRDefault="00FF116B">
      <w:pPr>
        <w:pStyle w:val="11"/>
        <w:spacing w:after="60"/>
        <w:ind w:firstLine="480"/>
        <w:jc w:val="both"/>
      </w:pPr>
      <w:r>
        <w:rPr>
          <w:rStyle w:val="a9"/>
        </w:rPr>
        <w:t>Реж. В. Светлов; опер. С. Милешкин; худ.-декор. В. Круп</w:t>
      </w:r>
      <w:r>
        <w:rPr>
          <w:rStyle w:val="a9"/>
        </w:rPr>
        <w:softHyphen/>
        <w:t>ник; костюм. И. Гришан; грим. Б. Михлина; монтаж. В. Шнитко- вая; ассист. реж. И. Каледа, Р. Шибеко, Н. Дроздова; ассист. опер. С. Горчаков, Н. Зуев; ассист. монтаж. С. Войткевич; ред. В. Гончарова, Л. Пинчук; адм. группа: Б. Березовский, В. Про</w:t>
      </w:r>
      <w:r>
        <w:rPr>
          <w:rStyle w:val="a9"/>
        </w:rPr>
        <w:softHyphen/>
        <w:t>копчик; дир. картины В. Поршнев.</w:t>
      </w:r>
    </w:p>
    <w:p w14:paraId="4367E817" w14:textId="77777777" w:rsidR="00A330C7" w:rsidRDefault="00FF116B">
      <w:pPr>
        <w:pStyle w:val="11"/>
        <w:ind w:firstLine="460"/>
        <w:jc w:val="both"/>
      </w:pPr>
      <w:r>
        <w:rPr>
          <w:rStyle w:val="a9"/>
        </w:rPr>
        <w:t>Минский камерный оркестр и инструментальный ансамбль «Планета», дирижер В. Волоткович.</w:t>
      </w:r>
    </w:p>
    <w:p w14:paraId="043F921A" w14:textId="77777777" w:rsidR="00A330C7" w:rsidRDefault="00FF116B">
      <w:pPr>
        <w:pStyle w:val="11"/>
        <w:ind w:firstLine="460"/>
        <w:jc w:val="both"/>
      </w:pPr>
      <w:r>
        <w:rPr>
          <w:rStyle w:val="a9"/>
        </w:rPr>
        <w:t>Худ. руководитель И. Добролюбов.</w:t>
      </w:r>
    </w:p>
    <w:p w14:paraId="15D49776" w14:textId="77777777" w:rsidR="00A330C7" w:rsidRDefault="00FF116B">
      <w:pPr>
        <w:pStyle w:val="11"/>
        <w:spacing w:after="120"/>
        <w:ind w:firstLine="460"/>
        <w:jc w:val="both"/>
      </w:pPr>
      <w:r>
        <w:rPr>
          <w:rStyle w:val="a9"/>
        </w:rPr>
        <w:t>В ролях: Г. Макарова (Анна Тимофеевна), Л. Кулагин (Сте</w:t>
      </w:r>
      <w:r>
        <w:rPr>
          <w:rStyle w:val="a9"/>
        </w:rPr>
        <w:softHyphen/>
        <w:t>пан), С. Кузьмина (Ольга), В. Мирный (Гена), Н. Волчек (Све</w:t>
      </w:r>
      <w:r>
        <w:rPr>
          <w:rStyle w:val="a9"/>
        </w:rPr>
        <w:softHyphen/>
        <w:t>та), Н. Крюков (Никита Семенович), Т. Алексеева (Наталья Бо</w:t>
      </w:r>
      <w:r>
        <w:rPr>
          <w:rStyle w:val="a9"/>
        </w:rPr>
        <w:softHyphen/>
        <w:t>рисовна), А. Панихин (Воронович), 3. Стомма (Стрижевский), Е. Ковалева (няня), А. Збиренко (Стас); Л. Былинская, Т. Бовка- лова, В. Бондарчук, Т. Виноградова, А. Ельяшевич, В. Лабер</w:t>
      </w:r>
      <w:r>
        <w:rPr>
          <w:rStyle w:val="a9"/>
        </w:rPr>
        <w:softHyphen/>
        <w:t>ко, Т. Рогачева, И. Стрельченя, Алиса Коломиец, Дима Муч</w:t>
      </w:r>
      <w:r>
        <w:rPr>
          <w:rStyle w:val="a9"/>
        </w:rPr>
        <w:softHyphen/>
        <w:t>ник.</w:t>
      </w:r>
    </w:p>
    <w:p w14:paraId="17C33D32" w14:textId="77777777" w:rsidR="00A330C7" w:rsidRDefault="00FF116B">
      <w:pPr>
        <w:pStyle w:val="22"/>
        <w:spacing w:after="400"/>
        <w:ind w:firstLine="460"/>
        <w:jc w:val="both"/>
      </w:pPr>
      <w:r>
        <w:rPr>
          <w:rStyle w:val="21"/>
        </w:rPr>
        <w:t>Анна Тимофеевна всю жизнь прожила в деревне, вырастила сына Степана одна — муж погиб в Великую Отечественную войну совсем молодым. А теперь у Степана уже свой сын вырос, вот-вот должен вернуться из армии. Здоровье матери внушает Степану большие опа</w:t>
      </w:r>
      <w:r>
        <w:rPr>
          <w:rStyle w:val="21"/>
        </w:rPr>
        <w:softHyphen/>
        <w:t>сения и сын уговаривает ее переехать в город. Непросто привыкать к новой жизни пожилой женщине. Едва дождавшись внука, Анна Тимо</w:t>
      </w:r>
      <w:r>
        <w:rPr>
          <w:rStyle w:val="21"/>
        </w:rPr>
        <w:softHyphen/>
        <w:t>феевна попадает в больницу. А затем родня решает, для ее же блага, поселить бабушку в пансионат для престарелых. Анне Тимофеевне действительно нужен хороший уход и свежий воздух, и друзьями она там быстро обзаводится. Но не могут заменить они ни родных, ни близ</w:t>
      </w:r>
      <w:r>
        <w:rPr>
          <w:rStyle w:val="21"/>
        </w:rPr>
        <w:softHyphen/>
        <w:t>ких, да и воздух на новом месте не тот, что в родных местах. Не вы</w:t>
      </w:r>
      <w:r>
        <w:rPr>
          <w:rStyle w:val="21"/>
        </w:rPr>
        <w:softHyphen/>
        <w:t>держав тоски, бабушка возвращается в свой деревенский дом. А вско</w:t>
      </w:r>
      <w:r>
        <w:rPr>
          <w:rStyle w:val="21"/>
        </w:rPr>
        <w:softHyphen/>
        <w:t>ре туда же приезжает и внук Генка.</w:t>
      </w:r>
    </w:p>
    <w:p w14:paraId="380F6AE6" w14:textId="77777777" w:rsidR="00A330C7" w:rsidRDefault="00FF116B">
      <w:pPr>
        <w:pStyle w:val="22"/>
        <w:spacing w:after="400"/>
        <w:ind w:firstLine="0"/>
        <w:jc w:val="center"/>
      </w:pPr>
      <w:r>
        <w:rPr>
          <w:rStyle w:val="21"/>
        </w:rPr>
        <w:t>&gt; -&gt; &lt;</w:t>
      </w:r>
    </w:p>
    <w:p w14:paraId="4284DB30" w14:textId="77777777" w:rsidR="00A330C7" w:rsidRDefault="00FF116B">
      <w:pPr>
        <w:pStyle w:val="11"/>
        <w:spacing w:line="228" w:lineRule="auto"/>
        <w:ind w:left="400" w:firstLine="1140"/>
        <w:jc w:val="both"/>
        <w:rPr>
          <w:sz w:val="22"/>
          <w:szCs w:val="22"/>
        </w:rPr>
      </w:pPr>
      <w:r>
        <w:rPr>
          <w:rStyle w:val="a9"/>
          <w:b/>
          <w:bCs/>
          <w:sz w:val="22"/>
          <w:szCs w:val="22"/>
        </w:rPr>
        <w:t xml:space="preserve">ДОЛГ </w:t>
      </w:r>
      <w:r>
        <w:rPr>
          <w:rStyle w:val="a9"/>
          <w:b/>
          <w:bCs/>
          <w:sz w:val="22"/>
          <w:szCs w:val="22"/>
          <w:vertAlign w:val="superscript"/>
        </w:rPr>
        <w:t>в</w:t>
      </w:r>
      <w:r>
        <w:rPr>
          <w:rStyle w:val="a9"/>
          <w:b/>
          <w:bCs/>
          <w:sz w:val="22"/>
          <w:szCs w:val="22"/>
        </w:rPr>
        <w:t xml:space="preserve"> ЛЮБВИ. </w:t>
      </w:r>
      <w:r>
        <w:rPr>
          <w:rStyle w:val="a9"/>
          <w:sz w:val="22"/>
          <w:szCs w:val="22"/>
        </w:rPr>
        <w:t xml:space="preserve">Драма, цв., 9 ч., </w:t>
      </w:r>
      <w:r>
        <w:rPr>
          <w:rStyle w:val="a9"/>
          <w:b/>
          <w:bCs/>
          <w:i/>
          <w:iCs/>
          <w:sz w:val="22"/>
          <w:szCs w:val="22"/>
        </w:rPr>
        <w:t>и</w:t>
      </w:r>
      <w:r>
        <w:rPr>
          <w:rStyle w:val="a9"/>
          <w:sz w:val="22"/>
          <w:szCs w:val="22"/>
        </w:rPr>
        <w:t xml:space="preserve"> 2305 м, Рижская киностудия, 1984 г.,</w:t>
      </w:r>
    </w:p>
    <w:p w14:paraId="7DD98DE9" w14:textId="77777777" w:rsidR="00A330C7" w:rsidRDefault="00FF116B">
      <w:pPr>
        <w:pStyle w:val="11"/>
        <w:spacing w:after="120" w:line="228" w:lineRule="auto"/>
        <w:ind w:left="1520" w:firstLine="0"/>
        <w:jc w:val="both"/>
        <w:rPr>
          <w:sz w:val="22"/>
          <w:szCs w:val="22"/>
        </w:rPr>
      </w:pPr>
      <w:r>
        <w:rPr>
          <w:rStyle w:val="a9"/>
          <w:sz w:val="22"/>
          <w:szCs w:val="22"/>
        </w:rPr>
        <w:t>ВЭ 4.11.1985 г.</w:t>
      </w:r>
    </w:p>
    <w:p w14:paraId="1E261CCE" w14:textId="77777777" w:rsidR="00A330C7" w:rsidRDefault="00FF116B">
      <w:pPr>
        <w:pStyle w:val="11"/>
        <w:ind w:firstLine="460"/>
        <w:jc w:val="both"/>
      </w:pPr>
      <w:r>
        <w:rPr>
          <w:rStyle w:val="a9"/>
        </w:rPr>
        <w:lastRenderedPageBreak/>
        <w:t>Авт. сцен. Э. Кулис, Э. Ливе; реж.-пост. В. Брасла; опер.- пост. У. Эгле; худ.-пост. И. Романова; композ. И. Калниньш; зву- коопер. А. Патрикеева.</w:t>
      </w:r>
    </w:p>
    <w:p w14:paraId="372BD9BC" w14:textId="77777777" w:rsidR="00A330C7" w:rsidRDefault="00FF116B">
      <w:pPr>
        <w:pStyle w:val="11"/>
        <w:ind w:firstLine="460"/>
        <w:jc w:val="both"/>
      </w:pPr>
      <w:r>
        <w:rPr>
          <w:rStyle w:val="a9"/>
        </w:rPr>
        <w:t>Реж. Ю. Целмс; опер. Г. Криевс; костюм. Э. Талена; грим. Я. Риба; монтаж. Т. Мусницкая; ред. А. Броке, Н. Золотонос; дир. картины Г. Блументале.</w:t>
      </w:r>
    </w:p>
    <w:p w14:paraId="284CE567" w14:textId="77777777" w:rsidR="00A330C7" w:rsidRDefault="00FF116B">
      <w:pPr>
        <w:pStyle w:val="11"/>
        <w:ind w:firstLine="460"/>
        <w:jc w:val="both"/>
      </w:pPr>
      <w:r>
        <w:rPr>
          <w:rStyle w:val="a9"/>
        </w:rPr>
        <w:t>Фильм дублирован на Центральной киностудии детских и юношеских фильмов им. М. Горького.</w:t>
      </w:r>
    </w:p>
    <w:p w14:paraId="29096DAC" w14:textId="77777777" w:rsidR="00A330C7" w:rsidRDefault="00FF116B">
      <w:pPr>
        <w:pStyle w:val="11"/>
        <w:ind w:firstLine="460"/>
        <w:jc w:val="both"/>
      </w:pPr>
      <w:r>
        <w:rPr>
          <w:rStyle w:val="a9"/>
        </w:rPr>
        <w:t>Реж. дубляжа В. Чаева; звукоопер. Е. Харламова.</w:t>
      </w:r>
    </w:p>
    <w:p w14:paraId="69C11D5F" w14:textId="77777777" w:rsidR="00A330C7" w:rsidRDefault="00FF116B">
      <w:pPr>
        <w:pStyle w:val="11"/>
        <w:spacing w:after="120"/>
        <w:ind w:firstLine="480"/>
        <w:jc w:val="both"/>
      </w:pPr>
      <w:r>
        <w:rPr>
          <w:rStyle w:val="a9"/>
        </w:rPr>
        <w:t>В ролях: Э. Авотс, дубл. С. Мартынов (Арнис), И. Озола, дубл. М. Дюжева (Монта), И. Томасе, дубл. В. Тэжик (Илона), М. Вердыньш, дубл. В. Спиридонов (Зильберт), А. Рейнфелдс, дубл. Г. Карпов (Янка), Э. Лиепиньш, дубл. А. Тарасов (Жанис).</w:t>
      </w:r>
    </w:p>
    <w:p w14:paraId="3090C710" w14:textId="77777777" w:rsidR="00A330C7" w:rsidRDefault="00FF116B">
      <w:pPr>
        <w:pStyle w:val="22"/>
        <w:spacing w:after="1100"/>
        <w:ind w:firstLine="480"/>
        <w:jc w:val="both"/>
      </w:pPr>
      <w:r>
        <w:rPr>
          <w:rStyle w:val="21"/>
        </w:rPr>
        <w:t>Совершенно случайно знакомятся молодой сталевар, покоритель женских сердец Арнис и студентка Монта. Это ничего не значащее знакомство ради того, чтобы весело провести время на танцплощад</w:t>
      </w:r>
      <w:r>
        <w:rPr>
          <w:rStyle w:val="21"/>
        </w:rPr>
        <w:softHyphen/>
        <w:t>ке, неожиданно оборачивается признанием в любви. Всю ночь влюб</w:t>
      </w:r>
      <w:r>
        <w:rPr>
          <w:rStyle w:val="21"/>
        </w:rPr>
        <w:softHyphen/>
        <w:t>ленные проводят на природе. А утром, придя на смену, Арнис узнает, что произошла авария, и вместе с бригадой он вынужден ремонтиро</w:t>
      </w:r>
      <w:r>
        <w:rPr>
          <w:rStyle w:val="21"/>
        </w:rPr>
        <w:softHyphen/>
        <w:t>вать доменную печь. Вечером, встретившись со своей прежней привя</w:t>
      </w:r>
      <w:r>
        <w:rPr>
          <w:rStyle w:val="21"/>
        </w:rPr>
        <w:softHyphen/>
        <w:t>занностью — работницей ресторана Илоной, — он признается ей, что полюбил другую... Неожиданно выясняется, что отремонтированная печь вновь вышла из строя, и виноват в этом Арнис. Его отстраняют от работы. И из ресторана, где по вечерам играл на трубе, он тоже ухо</w:t>
      </w:r>
      <w:r>
        <w:rPr>
          <w:rStyle w:val="21"/>
        </w:rPr>
        <w:softHyphen/>
        <w:t>дит. И хотя все его помыслы отданы Монте, Арнис проводит послед</w:t>
      </w:r>
      <w:r>
        <w:rPr>
          <w:rStyle w:val="21"/>
        </w:rPr>
        <w:softHyphen/>
        <w:t>нюю ночь с Илоной. Уходя, она оставляет на зеркале надпись о своей любви к нему. Утром, придя к Арнису, Монта видит эту надпись и в слезах убегает. Арнис уже не может жить без любимой девушки, он приходит к отцу Монты и просит ее руки. Монта не может сразу про</w:t>
      </w:r>
      <w:r>
        <w:rPr>
          <w:rStyle w:val="21"/>
        </w:rPr>
        <w:softHyphen/>
        <w:t>стить, как она считает, предательства Арниса и все же едет с ним к другу отца на берег моря...</w:t>
      </w:r>
    </w:p>
    <w:p w14:paraId="3D318CD3" w14:textId="77777777" w:rsidR="00A330C7" w:rsidRDefault="00FF116B">
      <w:pPr>
        <w:pStyle w:val="11"/>
        <w:ind w:firstLine="0"/>
        <w:rPr>
          <w:sz w:val="22"/>
          <w:szCs w:val="22"/>
        </w:rPr>
      </w:pPr>
      <w:r>
        <w:rPr>
          <w:rStyle w:val="a9"/>
          <w:sz w:val="22"/>
          <w:szCs w:val="22"/>
        </w:rPr>
        <w:t>^^^^ Д</w:t>
      </w:r>
      <w:r>
        <w:rPr>
          <w:rStyle w:val="a9"/>
          <w:sz w:val="22"/>
          <w:szCs w:val="22"/>
          <w:vertAlign w:val="superscript"/>
        </w:rPr>
        <w:t>руЗЕЙ НЕ ПРЕ</w:t>
      </w:r>
      <w:r>
        <w:rPr>
          <w:rStyle w:val="a9"/>
          <w:sz w:val="22"/>
          <w:szCs w:val="22"/>
        </w:rPr>
        <w:t>Д</w:t>
      </w:r>
      <w:r>
        <w:rPr>
          <w:rStyle w:val="a9"/>
          <w:sz w:val="22"/>
          <w:szCs w:val="22"/>
          <w:vertAlign w:val="superscript"/>
        </w:rPr>
        <w:t>АЮТ</w:t>
      </w:r>
      <w:r>
        <w:rPr>
          <w:rStyle w:val="a9"/>
          <w:sz w:val="22"/>
          <w:szCs w:val="22"/>
        </w:rPr>
        <w:t>- Мелодрама,</w:t>
      </w:r>
    </w:p>
    <w:p w14:paraId="30F45697" w14:textId="77777777" w:rsidR="00A330C7" w:rsidRDefault="00FF116B">
      <w:pPr>
        <w:pStyle w:val="11"/>
        <w:tabs>
          <w:tab w:val="left" w:pos="1566"/>
        </w:tabs>
        <w:spacing w:line="180" w:lineRule="auto"/>
        <w:jc w:val="both"/>
        <w:rPr>
          <w:sz w:val="22"/>
          <w:szCs w:val="22"/>
        </w:rPr>
      </w:pPr>
      <w:r>
        <w:rPr>
          <w:rStyle w:val="a9"/>
          <w:b/>
          <w:bCs/>
          <w:i/>
          <w:iCs/>
          <w:sz w:val="22"/>
          <w:szCs w:val="22"/>
          <w:lang w:val="en-US" w:eastAsia="en-US"/>
        </w:rPr>
        <w:t>U</w:t>
      </w:r>
      <w:r w:rsidRPr="00D471C7">
        <w:rPr>
          <w:rStyle w:val="a9"/>
          <w:sz w:val="22"/>
          <w:szCs w:val="22"/>
          <w:lang w:eastAsia="en-US"/>
        </w:rPr>
        <w:tab/>
      </w:r>
      <w:r>
        <w:rPr>
          <w:rStyle w:val="a9"/>
          <w:sz w:val="22"/>
          <w:szCs w:val="22"/>
        </w:rPr>
        <w:t>цв., 7 ч., 1789 м, «Таджикфильм»,</w:t>
      </w:r>
    </w:p>
    <w:p w14:paraId="28AAB3D3" w14:textId="77777777" w:rsidR="00A330C7" w:rsidRDefault="00FF116B">
      <w:pPr>
        <w:pStyle w:val="11"/>
        <w:spacing w:after="120"/>
        <w:ind w:firstLine="0"/>
        <w:jc w:val="center"/>
        <w:rPr>
          <w:sz w:val="22"/>
          <w:szCs w:val="22"/>
        </w:rPr>
      </w:pPr>
      <w:r>
        <w:rPr>
          <w:rStyle w:val="a9"/>
          <w:sz w:val="22"/>
          <w:szCs w:val="22"/>
        </w:rPr>
        <w:t>1984 г., РУ 20.111.1984 г.</w:t>
      </w:r>
    </w:p>
    <w:p w14:paraId="37C17EBE" w14:textId="77777777" w:rsidR="00A330C7" w:rsidRDefault="00FF116B">
      <w:pPr>
        <w:pStyle w:val="11"/>
        <w:ind w:firstLine="480"/>
        <w:jc w:val="both"/>
      </w:pPr>
      <w:r>
        <w:rPr>
          <w:rStyle w:val="a9"/>
        </w:rPr>
        <w:t>Авт. сцен. А. Рабиев; реж.-пост. А. Кудусов, при участии Ю. Юнусова; опер.-пост. И. Барабаш; худ.-пост. А. Абдуллаев; композ. М. Атоев, Г. Александров; звукоопер. Р. Ахадов, Р. Ус- тоева.</w:t>
      </w:r>
    </w:p>
    <w:p w14:paraId="152817BE" w14:textId="77777777" w:rsidR="00A330C7" w:rsidRDefault="00FF116B">
      <w:pPr>
        <w:pStyle w:val="11"/>
        <w:spacing w:after="120"/>
        <w:ind w:firstLine="480"/>
        <w:jc w:val="both"/>
      </w:pPr>
      <w:r>
        <w:rPr>
          <w:rStyle w:val="a9"/>
        </w:rPr>
        <w:t xml:space="preserve">Реж. Э. Крыжановская; опер. А. Абрамов; худ.-костюм. М. Ульджабаева; худ.-грим. Н. Рахимджанов; монтаж. Р. Цегель- </w:t>
      </w:r>
      <w:r>
        <w:rPr>
          <w:rStyle w:val="a9"/>
        </w:rPr>
        <w:lastRenderedPageBreak/>
        <w:t>ницкая; ассист. реж. М. Ахметова, Т. Казнова; пом. реж. Д. Ха</w:t>
      </w:r>
      <w:r>
        <w:rPr>
          <w:rStyle w:val="a9"/>
        </w:rPr>
        <w:softHyphen/>
        <w:t>литова; ассист. опер. А. Мякота; ассист. монтаж. М. Насырова; опер. комб. съемок Ю. Гармаш; худ.-фотограф С. Анохин; ред. Г. Мухаббатова; адм. группа: Н. Мухамеджанов, Э. Назимов; дир. картины С. Турецкий.</w:t>
      </w:r>
    </w:p>
    <w:p w14:paraId="3E2389E6" w14:textId="77777777" w:rsidR="00A330C7" w:rsidRDefault="00FF116B">
      <w:pPr>
        <w:pStyle w:val="11"/>
        <w:spacing w:line="259" w:lineRule="auto"/>
        <w:ind w:firstLine="460"/>
        <w:jc w:val="both"/>
      </w:pPr>
      <w:r>
        <w:rPr>
          <w:rStyle w:val="a9"/>
        </w:rPr>
        <w:t>Оркестр Госкино СССР, Московский камерный хор, дири</w:t>
      </w:r>
      <w:r>
        <w:rPr>
          <w:rStyle w:val="a9"/>
        </w:rPr>
        <w:softHyphen/>
        <w:t>жер М. Нерсесян.</w:t>
      </w:r>
    </w:p>
    <w:p w14:paraId="746E0708" w14:textId="77777777" w:rsidR="00A330C7" w:rsidRDefault="00FF116B">
      <w:pPr>
        <w:pStyle w:val="11"/>
        <w:spacing w:after="100" w:line="259" w:lineRule="auto"/>
        <w:ind w:firstLine="460"/>
        <w:jc w:val="both"/>
      </w:pPr>
      <w:r>
        <w:rPr>
          <w:rStyle w:val="a9"/>
        </w:rPr>
        <w:t>В ролях: X. Умаров (старик), Манучехр Насруллаев (Сух- роб), Фархад Мирзоев (Нодир), Мухамеджан Юльчиев (малыш), Б. Аннанов (подполковник), М. Мухаммадиев (участковый ми</w:t>
      </w:r>
      <w:r>
        <w:rPr>
          <w:rStyle w:val="a9"/>
        </w:rPr>
        <w:softHyphen/>
        <w:t>лиционер), Ш. Хайдаров (отец Сухроба), Г. Рахматуллаева (мать Сухроба), Ш. Иргашев (отец Нодира), Д. Умарова (мать Но- дира); М. Кабилова, М. Шарипов, Б. Акрамов, Н. Караханова, М. Махмадов, А. Кудусов, А. Рахматуллаев, X. Рахимов, Н. Ха</w:t>
      </w:r>
      <w:r>
        <w:rPr>
          <w:rStyle w:val="a9"/>
        </w:rPr>
        <w:softHyphen/>
        <w:t>санов, А. Шарапов.</w:t>
      </w:r>
    </w:p>
    <w:p w14:paraId="3C10ACE0" w14:textId="77777777" w:rsidR="00A330C7" w:rsidRDefault="00FF116B">
      <w:pPr>
        <w:pStyle w:val="22"/>
        <w:spacing w:after="400" w:line="254" w:lineRule="auto"/>
        <w:ind w:firstLine="460"/>
        <w:jc w:val="both"/>
      </w:pPr>
      <w:r>
        <w:rPr>
          <w:rStyle w:val="21"/>
        </w:rPr>
        <w:t>Рядом с новостройками чудом сохранился старый дом, в кото</w:t>
      </w:r>
      <w:r>
        <w:rPr>
          <w:rStyle w:val="21"/>
        </w:rPr>
        <w:softHyphen/>
        <w:t>ром живет одинокий старик Ахмад-ака, ветеран войны, бывший кава</w:t>
      </w:r>
      <w:r>
        <w:rPr>
          <w:rStyle w:val="21"/>
        </w:rPr>
        <w:softHyphen/>
        <w:t>лерист, хозяин белого коня по кличке Бур. В новом доме, по сосед</w:t>
      </w:r>
      <w:r>
        <w:rPr>
          <w:rStyle w:val="21"/>
        </w:rPr>
        <w:softHyphen/>
        <w:t>ству со стариком, появляются новоселы. И среди них неугомонная детвора: жуликоватый Нодир, пытающийся верховодить среди маль</w:t>
      </w:r>
      <w:r>
        <w:rPr>
          <w:rStyle w:val="21"/>
        </w:rPr>
        <w:softHyphen/>
        <w:t>чишек, добрый и любознательный Сухроб, который сразу же знако</w:t>
      </w:r>
      <w:r>
        <w:rPr>
          <w:rStyle w:val="21"/>
        </w:rPr>
        <w:softHyphen/>
        <w:t>мится со стариком и его конем. Ахмад-ака жалеет престарелого Бура и не продает его появившимся киношникам. А вот для свадьбы он рад уступить коня и даже готовит красивую коляску. Сухроб заботливо уха</w:t>
      </w:r>
      <w:r>
        <w:rPr>
          <w:rStyle w:val="21"/>
        </w:rPr>
        <w:softHyphen/>
        <w:t>живает за Буром, а старик рассказывает мальчику, как много лет тому назад другой конь спас ему жизнь, как воевал он вместе с Буром против фашистов и с тех пор конь стал его самым верным другом... Однажды старик заболевает и попадает в больницу. Участковый мили</w:t>
      </w:r>
      <w:r>
        <w:rPr>
          <w:rStyle w:val="21"/>
        </w:rPr>
        <w:softHyphen/>
        <w:t>ционер по настоянию родителей Нодира, которых раздражает сосед</w:t>
      </w:r>
      <w:r>
        <w:rPr>
          <w:rStyle w:val="21"/>
        </w:rPr>
        <w:softHyphen/>
        <w:t>ство со старым домом и конюшней, отводит коня на мясокомбинат. Узнав об этом, Сухроб вместе со стариком, вернувшимся из больни</w:t>
      </w:r>
      <w:r>
        <w:rPr>
          <w:rStyle w:val="21"/>
        </w:rPr>
        <w:softHyphen/>
        <w:t>цы, спешат на помощь своему другу и находят его на пастбище. Это киношники для съемок выкупили коня и выпустили потом в табун. Уви</w:t>
      </w:r>
      <w:r>
        <w:rPr>
          <w:rStyle w:val="21"/>
        </w:rPr>
        <w:softHyphen/>
        <w:t>дев своих друзей, Бур радостно подбегает к ним...</w:t>
      </w:r>
    </w:p>
    <w:p w14:paraId="66C4E7A9" w14:textId="77777777" w:rsidR="00A330C7" w:rsidRDefault="00FF116B">
      <w:pPr>
        <w:pStyle w:val="11"/>
        <w:spacing w:after="400"/>
        <w:ind w:firstLine="0"/>
        <w:jc w:val="center"/>
        <w:rPr>
          <w:sz w:val="22"/>
          <w:szCs w:val="22"/>
        </w:rPr>
      </w:pPr>
      <w:r>
        <w:rPr>
          <w:rStyle w:val="a9"/>
          <w:sz w:val="22"/>
          <w:szCs w:val="22"/>
        </w:rPr>
        <w:t>&lt; &lt;► &lt;</w:t>
      </w:r>
    </w:p>
    <w:p w14:paraId="2AF839E1" w14:textId="77777777" w:rsidR="00A330C7" w:rsidRDefault="00FF116B">
      <w:pPr>
        <w:pStyle w:val="11"/>
        <w:ind w:firstLine="0"/>
        <w:jc w:val="center"/>
        <w:rPr>
          <w:sz w:val="22"/>
          <w:szCs w:val="22"/>
        </w:rPr>
      </w:pPr>
      <w:r>
        <w:rPr>
          <w:rStyle w:val="a9"/>
          <w:b/>
          <w:bCs/>
          <w:sz w:val="22"/>
          <w:szCs w:val="22"/>
          <w:vertAlign w:val="superscript"/>
        </w:rPr>
        <w:t>ЕВРОПЕЙСКАЯ</w:t>
      </w:r>
      <w:r>
        <w:rPr>
          <w:rStyle w:val="a9"/>
          <w:b/>
          <w:bCs/>
          <w:sz w:val="22"/>
          <w:szCs w:val="22"/>
        </w:rPr>
        <w:t xml:space="preserve"> ИСТОРИЯ.</w:t>
      </w:r>
    </w:p>
    <w:p w14:paraId="0FD12D68" w14:textId="77777777" w:rsidR="00A330C7" w:rsidRDefault="00FF116B">
      <w:pPr>
        <w:pStyle w:val="11"/>
        <w:spacing w:after="100"/>
        <w:ind w:left="1540" w:hanging="1540"/>
        <w:jc w:val="both"/>
        <w:rPr>
          <w:sz w:val="22"/>
          <w:szCs w:val="22"/>
        </w:rPr>
      </w:pPr>
      <w:r>
        <w:rPr>
          <w:rStyle w:val="a9"/>
          <w:sz w:val="22"/>
          <w:szCs w:val="22"/>
          <w:lang w:val="en-US" w:eastAsia="en-US"/>
        </w:rPr>
        <w:t>z</w:t>
      </w:r>
      <w:r w:rsidRPr="00D471C7">
        <w:rPr>
          <w:rStyle w:val="a9"/>
          <w:sz w:val="22"/>
          <w:szCs w:val="22"/>
          <w:lang w:eastAsia="en-US"/>
        </w:rPr>
        <w:t>±</w:t>
      </w:r>
      <w:r>
        <w:rPr>
          <w:rStyle w:val="a9"/>
          <w:sz w:val="22"/>
          <w:szCs w:val="22"/>
          <w:lang w:val="en-US" w:eastAsia="en-US"/>
        </w:rPr>
        <w:t>j</w:t>
      </w:r>
      <w:r w:rsidRPr="00D471C7">
        <w:rPr>
          <w:rStyle w:val="a9"/>
          <w:sz w:val="22"/>
          <w:szCs w:val="22"/>
          <w:lang w:eastAsia="en-US"/>
        </w:rPr>
        <w:t xml:space="preserve"> </w:t>
      </w:r>
      <w:r>
        <w:rPr>
          <w:rStyle w:val="a9"/>
          <w:b/>
          <w:bCs/>
          <w:i/>
          <w:iCs/>
          <w:sz w:val="22"/>
          <w:szCs w:val="22"/>
          <w:lang w:val="en-US" w:eastAsia="en-US"/>
        </w:rPr>
        <w:t>LI</w:t>
      </w:r>
      <w:r w:rsidRPr="00D471C7">
        <w:rPr>
          <w:rStyle w:val="a9"/>
          <w:sz w:val="22"/>
          <w:szCs w:val="22"/>
          <w:lang w:eastAsia="en-US"/>
        </w:rPr>
        <w:t xml:space="preserve"> </w:t>
      </w:r>
      <w:r>
        <w:rPr>
          <w:rStyle w:val="a9"/>
          <w:sz w:val="22"/>
          <w:szCs w:val="22"/>
        </w:rPr>
        <w:t xml:space="preserve">О ^Е Политич. детектив, цв., 9 ч., 2514 м, «Мосфильм», 1984 г., ВЭ </w:t>
      </w:r>
      <w:r w:rsidRPr="00D471C7">
        <w:rPr>
          <w:rStyle w:val="a9"/>
          <w:sz w:val="22"/>
          <w:szCs w:val="22"/>
          <w:lang w:eastAsia="en-US"/>
        </w:rPr>
        <w:t>21.</w:t>
      </w:r>
      <w:r>
        <w:rPr>
          <w:rStyle w:val="a9"/>
          <w:sz w:val="22"/>
          <w:szCs w:val="22"/>
          <w:lang w:val="en-US" w:eastAsia="en-US"/>
        </w:rPr>
        <w:t>IX</w:t>
      </w:r>
      <w:r w:rsidRPr="00D471C7">
        <w:rPr>
          <w:rStyle w:val="a9"/>
          <w:sz w:val="22"/>
          <w:szCs w:val="22"/>
          <w:lang w:eastAsia="en-US"/>
        </w:rPr>
        <w:t xml:space="preserve">.1984 </w:t>
      </w:r>
      <w:r>
        <w:rPr>
          <w:rStyle w:val="a9"/>
          <w:sz w:val="22"/>
          <w:szCs w:val="22"/>
        </w:rPr>
        <w:t>г.</w:t>
      </w:r>
    </w:p>
    <w:p w14:paraId="66C798E4" w14:textId="77777777" w:rsidR="00A330C7" w:rsidRDefault="00FF116B">
      <w:pPr>
        <w:pStyle w:val="11"/>
        <w:spacing w:after="260"/>
        <w:ind w:firstLine="460"/>
        <w:jc w:val="both"/>
      </w:pPr>
      <w:r>
        <w:rPr>
          <w:rStyle w:val="a9"/>
        </w:rPr>
        <w:t xml:space="preserve">Авт. сцен. Н. Леонов, при участии И. Гостева; реж.-пост. И. </w:t>
      </w:r>
      <w:r>
        <w:rPr>
          <w:rStyle w:val="a9"/>
        </w:rPr>
        <w:lastRenderedPageBreak/>
        <w:t>Гостев; опер.-пост. А. Иванов; худ.-пост. М. Богданов, В. Дон</w:t>
      </w:r>
      <w:r>
        <w:rPr>
          <w:rStyle w:val="a9"/>
        </w:rPr>
        <w:softHyphen/>
        <w:t>сков; композ. А. Петров; звукоопер. В. Курганский.</w:t>
      </w:r>
    </w:p>
    <w:p w14:paraId="12413FD1" w14:textId="77777777" w:rsidR="00A330C7" w:rsidRDefault="00FF116B">
      <w:pPr>
        <w:pStyle w:val="11"/>
        <w:ind w:firstLine="500"/>
        <w:jc w:val="both"/>
      </w:pPr>
      <w:r>
        <w:rPr>
          <w:rStyle w:val="a9"/>
        </w:rPr>
        <w:t>Реж. Н. Эсадзе; опер. В. Логунов, Д. Смидович; худ.-кос- тюм. М. Филиппова; худ.-грим. К. Гамель; монтаж. Н. Алферова; комб. съемки: опер. А. Барков, худ. В. Гласс; консульт. А. Гри</w:t>
      </w:r>
      <w:r>
        <w:rPr>
          <w:rStyle w:val="a9"/>
        </w:rPr>
        <w:softHyphen/>
        <w:t>щенко, В. Ежов; муз. ред. Р. Лукина; ред. Л. Цицина; дир. карти</w:t>
      </w:r>
      <w:r>
        <w:rPr>
          <w:rStyle w:val="a9"/>
        </w:rPr>
        <w:softHyphen/>
        <w:t>ны С. Вульман.</w:t>
      </w:r>
    </w:p>
    <w:p w14:paraId="6C39F85C" w14:textId="77777777" w:rsidR="00A330C7" w:rsidRDefault="00FF116B">
      <w:pPr>
        <w:pStyle w:val="11"/>
        <w:ind w:firstLine="500"/>
        <w:jc w:val="both"/>
      </w:pPr>
      <w:r>
        <w:rPr>
          <w:rStyle w:val="a9"/>
        </w:rPr>
        <w:t>Государственный симфонический оркестр кинематографии СССР, дирижер С. Скрипка.</w:t>
      </w:r>
    </w:p>
    <w:p w14:paraId="06F9CD8C" w14:textId="77777777" w:rsidR="00A330C7" w:rsidRDefault="00FF116B">
      <w:pPr>
        <w:pStyle w:val="11"/>
        <w:spacing w:after="120"/>
        <w:ind w:firstLine="500"/>
        <w:jc w:val="both"/>
      </w:pPr>
      <w:r>
        <w:rPr>
          <w:rStyle w:val="a9"/>
        </w:rPr>
        <w:t>В ролях: В. Тихонов (Петер Лоссер), Беата Тышкевич (Анна Лоссер), Л. Филатов (Хайнц Ренке), Т. Акулова (Грета), А. Ма</w:t>
      </w:r>
      <w:r>
        <w:rPr>
          <w:rStyle w:val="a9"/>
        </w:rPr>
        <w:softHyphen/>
        <w:t>сюлис (Коллер), В. Стржельчик (Хайден), Ю. Будрайтис (Ни</w:t>
      </w:r>
      <w:r>
        <w:rPr>
          <w:rStyle w:val="a9"/>
        </w:rPr>
        <w:softHyphen/>
        <w:t>колс), Станислав Микульский (Гамелин), X. Мандри (Шулман), Р. Раманаускас (Олден), Аня Тихонова (Валерия), В. Шевель</w:t>
      </w:r>
      <w:r>
        <w:rPr>
          <w:rStyle w:val="a9"/>
        </w:rPr>
        <w:softHyphen/>
        <w:t>ков (Тони); Р. Аарен, П. Буткевич, Б. Баташов, А. Гейкин, О. Из</w:t>
      </w:r>
      <w:r>
        <w:rPr>
          <w:rStyle w:val="a9"/>
        </w:rPr>
        <w:softHyphen/>
        <w:t>майлов, Р. Коткас, И. Калниньш, Л. Поляков, Э. Кнаусмюллер, П. Урб, А. Соловьев, Л. Ярмольник.</w:t>
      </w:r>
    </w:p>
    <w:p w14:paraId="384F2B88" w14:textId="77777777" w:rsidR="00A330C7" w:rsidRDefault="00FF116B">
      <w:pPr>
        <w:pStyle w:val="22"/>
        <w:spacing w:after="120"/>
        <w:ind w:firstLine="500"/>
        <w:jc w:val="both"/>
      </w:pPr>
      <w:r>
        <w:rPr>
          <w:rStyle w:val="21"/>
        </w:rPr>
        <w:t>В одном из крупных западноевропейских городов разворачивает</w:t>
      </w:r>
      <w:r>
        <w:rPr>
          <w:rStyle w:val="21"/>
        </w:rPr>
        <w:softHyphen/>
        <w:t>ся ожесточенная предвыборная кампания. Кандидатов на пост мэра округа всего два: доктор Хайден, ратующий за сотрудничество с Вос</w:t>
      </w:r>
      <w:r>
        <w:rPr>
          <w:rStyle w:val="21"/>
        </w:rPr>
        <w:softHyphen/>
        <w:t>током и протестующий против размещения американских ракет на тер</w:t>
      </w:r>
      <w:r>
        <w:rPr>
          <w:rStyle w:val="21"/>
        </w:rPr>
        <w:softHyphen/>
        <w:t>ритории страны, и свободный националист Олден, борющийся про</w:t>
      </w:r>
      <w:r>
        <w:rPr>
          <w:rStyle w:val="21"/>
        </w:rPr>
        <w:softHyphen/>
        <w:t>тив «красной угрозы». В руки влиятельного политического обозревате</w:t>
      </w:r>
      <w:r>
        <w:rPr>
          <w:rStyle w:val="21"/>
        </w:rPr>
        <w:softHyphen/>
        <w:t>ля Петера Лоссера, человека честного и бескомпромиссного, случай</w:t>
      </w:r>
      <w:r>
        <w:rPr>
          <w:rStyle w:val="21"/>
        </w:rPr>
        <w:softHyphen/>
        <w:t>но попадают банковские счета, свидетельствующие, что кампания Олдена финансируется заокеанскими спецслужбами. Обнародование документов грозит Олдену провалом на выборах. Чтобы не допустить этого, неофашисты используют самые грязные методы: заставляют молодого честолюбивого журналиста Хайнца Ренке опубликовать в га</w:t>
      </w:r>
      <w:r>
        <w:rPr>
          <w:rStyle w:val="21"/>
        </w:rPr>
        <w:softHyphen/>
        <w:t>зете сфабрикованную ими фальшивку, уличающую Хайдена во взяточ</w:t>
      </w:r>
      <w:r>
        <w:rPr>
          <w:rStyle w:val="21"/>
        </w:rPr>
        <w:softHyphen/>
        <w:t>ничестве; шантажируют Лоссера фашистским прошлым его отца, тре</w:t>
      </w:r>
      <w:r>
        <w:rPr>
          <w:rStyle w:val="21"/>
        </w:rPr>
        <w:softHyphen/>
        <w:t>буя поддержать своего депутата. Под удар поставлена безукоризнен</w:t>
      </w:r>
      <w:r>
        <w:rPr>
          <w:rStyle w:val="21"/>
        </w:rPr>
        <w:softHyphen/>
        <w:t>ная репутация Петера, его карьера и личное благополучие. Его гложут мучительные сомнения. Но подлое убийство Ренке, который решается рассказать людям правду, заставляют журналиста сделать выбор. Об</w:t>
      </w:r>
      <w:r>
        <w:rPr>
          <w:rStyle w:val="21"/>
        </w:rPr>
        <w:softHyphen/>
        <w:t>ращаясь к миллионам телезрителей, он открыто выступает против Ол</w:t>
      </w:r>
      <w:r>
        <w:rPr>
          <w:rStyle w:val="21"/>
        </w:rPr>
        <w:softHyphen/>
        <w:t>дена и его хозяев, которые неминуемо приведут страну к ядерной ка</w:t>
      </w:r>
      <w:r>
        <w:rPr>
          <w:rStyle w:val="21"/>
        </w:rPr>
        <w:softHyphen/>
        <w:t>тастрофе, и призывает отдать голоса за доктора Хайдена.</w:t>
      </w:r>
    </w:p>
    <w:p w14:paraId="5045D8AC" w14:textId="77777777" w:rsidR="00A330C7" w:rsidRDefault="00FF116B">
      <w:pPr>
        <w:pStyle w:val="22"/>
        <w:spacing w:after="560" w:line="276" w:lineRule="auto"/>
        <w:ind w:firstLine="500"/>
        <w:jc w:val="both"/>
      </w:pPr>
      <w:r>
        <w:rPr>
          <w:rStyle w:val="21"/>
          <w:i/>
          <w:iCs/>
        </w:rPr>
        <w:t>На XVIII Всесоюзном кинофестивале в Минске (1985 г.) — диплом жюри за разработку политической темы.</w:t>
      </w:r>
    </w:p>
    <w:p w14:paraId="22961747" w14:textId="77777777" w:rsidR="00A330C7" w:rsidRDefault="00FF116B">
      <w:pPr>
        <w:pStyle w:val="22"/>
        <w:spacing w:after="120"/>
        <w:ind w:firstLine="0"/>
        <w:jc w:val="center"/>
      </w:pPr>
      <w:r>
        <w:rPr>
          <w:rStyle w:val="21"/>
        </w:rPr>
        <w:t>&lt;&gt; &lt;► &lt;</w:t>
      </w:r>
    </w:p>
    <w:p w14:paraId="7307BBA2" w14:textId="77777777" w:rsidR="00A330C7" w:rsidRDefault="00FF116B">
      <w:pPr>
        <w:pStyle w:val="11"/>
        <w:tabs>
          <w:tab w:val="left" w:pos="1522"/>
        </w:tabs>
        <w:spacing w:line="233" w:lineRule="auto"/>
        <w:ind w:firstLine="0"/>
        <w:rPr>
          <w:sz w:val="22"/>
          <w:szCs w:val="22"/>
        </w:rPr>
      </w:pPr>
      <w:r>
        <w:rPr>
          <w:rStyle w:val="a9"/>
          <w:b/>
          <w:bCs/>
          <w:sz w:val="22"/>
          <w:szCs w:val="22"/>
        </w:rPr>
        <w:lastRenderedPageBreak/>
        <w:t xml:space="preserve">^^^ ^ ЕГОРКА. </w:t>
      </w:r>
      <w:r>
        <w:rPr>
          <w:rStyle w:val="a9"/>
          <w:sz w:val="22"/>
          <w:szCs w:val="22"/>
        </w:rPr>
        <w:t xml:space="preserve">Комедия, ш.-э., цв., 7 ч., </w:t>
      </w:r>
      <w:r>
        <w:rPr>
          <w:rStyle w:val="a9"/>
          <w:b/>
          <w:bCs/>
          <w:i/>
          <w:iCs/>
          <w:sz w:val="22"/>
          <w:szCs w:val="22"/>
        </w:rPr>
        <w:t xml:space="preserve">&amp; </w:t>
      </w:r>
      <w:r>
        <w:rPr>
          <w:rStyle w:val="a9"/>
          <w:b/>
          <w:bCs/>
          <w:i/>
          <w:iCs/>
          <w:sz w:val="22"/>
          <w:szCs w:val="22"/>
          <w:lang w:val="en-US" w:eastAsia="en-US"/>
        </w:rPr>
        <w:t>U</w:t>
      </w:r>
      <w:r w:rsidRPr="00D471C7">
        <w:rPr>
          <w:rStyle w:val="a9"/>
          <w:sz w:val="22"/>
          <w:szCs w:val="22"/>
          <w:lang w:eastAsia="en-US"/>
        </w:rPr>
        <w:tab/>
      </w:r>
      <w:r>
        <w:rPr>
          <w:rStyle w:val="a9"/>
          <w:sz w:val="22"/>
          <w:szCs w:val="22"/>
        </w:rPr>
        <w:t>1926 м, Центральная киностудия детских</w:t>
      </w:r>
    </w:p>
    <w:p w14:paraId="0AB62293" w14:textId="77777777" w:rsidR="00A330C7" w:rsidRDefault="00FF116B">
      <w:pPr>
        <w:pStyle w:val="11"/>
        <w:spacing w:after="100"/>
        <w:ind w:left="1540" w:firstLine="20"/>
        <w:rPr>
          <w:sz w:val="22"/>
          <w:szCs w:val="22"/>
        </w:rPr>
      </w:pPr>
      <w:r>
        <w:rPr>
          <w:rStyle w:val="a9"/>
          <w:sz w:val="22"/>
          <w:szCs w:val="22"/>
        </w:rPr>
        <w:t xml:space="preserve">и юношеских фильмов им. М. Горького, 1984 г., ВЭ </w:t>
      </w:r>
      <w:r w:rsidRPr="00D471C7">
        <w:rPr>
          <w:rStyle w:val="a9"/>
          <w:sz w:val="22"/>
          <w:szCs w:val="22"/>
          <w:lang w:eastAsia="en-US"/>
        </w:rPr>
        <w:t>23.</w:t>
      </w:r>
      <w:r>
        <w:rPr>
          <w:rStyle w:val="a9"/>
          <w:sz w:val="22"/>
          <w:szCs w:val="22"/>
          <w:lang w:val="en-US" w:eastAsia="en-US"/>
        </w:rPr>
        <w:t>XII</w:t>
      </w:r>
      <w:r w:rsidRPr="00D471C7">
        <w:rPr>
          <w:rStyle w:val="a9"/>
          <w:sz w:val="22"/>
          <w:szCs w:val="22"/>
          <w:lang w:eastAsia="en-US"/>
        </w:rPr>
        <w:t xml:space="preserve">.1984 </w:t>
      </w:r>
      <w:r>
        <w:rPr>
          <w:rStyle w:val="a9"/>
          <w:sz w:val="22"/>
          <w:szCs w:val="22"/>
        </w:rPr>
        <w:t>г.</w:t>
      </w:r>
    </w:p>
    <w:p w14:paraId="08592A76" w14:textId="77777777" w:rsidR="00A330C7" w:rsidRDefault="00FF116B">
      <w:pPr>
        <w:pStyle w:val="11"/>
        <w:ind w:firstLine="440"/>
        <w:jc w:val="both"/>
      </w:pPr>
      <w:r>
        <w:rPr>
          <w:rStyle w:val="a9"/>
        </w:rPr>
        <w:t>Авт. сцен. В. Егоров; реж.-пост. А. Яновский; опер.-пост. М. Роговой; худ.-пост. М. Гараканидзе; композ. Е. Крылатое; авт. текста песни М. Пляцковский; звукоопер. Н. Шарый.</w:t>
      </w:r>
    </w:p>
    <w:p w14:paraId="5FBEA82A" w14:textId="77777777" w:rsidR="00A330C7" w:rsidRDefault="00FF116B">
      <w:pPr>
        <w:pStyle w:val="11"/>
        <w:ind w:firstLine="440"/>
        <w:jc w:val="both"/>
      </w:pPr>
      <w:r>
        <w:rPr>
          <w:rStyle w:val="a9"/>
        </w:rPr>
        <w:t>Реж. 3. Курдюмова; опер. В. Ульянкин; худ.-костюм. А. Куз</w:t>
      </w:r>
      <w:r>
        <w:rPr>
          <w:rStyle w:val="a9"/>
        </w:rPr>
        <w:softHyphen/>
        <w:t>нецова; худ.-грим. С. Шарая; монтаж. Л. Пушкина; мастер по свету Б. Дроздов; цветоустановщик В. Ерофеев; гл. консульт. капитан I ранга А. С. Шиндяев; консульт. подполковник Г. П. Про- жеев; дрессировщики Р. Касеев, Ш. Утяшев; ред. В. Кибальни</w:t>
      </w:r>
      <w:r>
        <w:rPr>
          <w:rStyle w:val="a9"/>
        </w:rPr>
        <w:softHyphen/>
        <w:t>кова; дир. съемочной группы Ю. Бондарева.</w:t>
      </w:r>
    </w:p>
    <w:p w14:paraId="30462F0C" w14:textId="77777777" w:rsidR="00A330C7" w:rsidRDefault="00FF116B">
      <w:pPr>
        <w:pStyle w:val="11"/>
        <w:ind w:firstLine="440"/>
        <w:jc w:val="both"/>
      </w:pPr>
      <w:r>
        <w:rPr>
          <w:rStyle w:val="a9"/>
        </w:rPr>
        <w:t>Государственный симфонический оркестр кинематографии СССР, дирижер С. Скрипка.</w:t>
      </w:r>
    </w:p>
    <w:p w14:paraId="0F87A665" w14:textId="77777777" w:rsidR="00A330C7" w:rsidRDefault="00FF116B">
      <w:pPr>
        <w:pStyle w:val="11"/>
        <w:ind w:firstLine="440"/>
        <w:jc w:val="both"/>
      </w:pPr>
      <w:r>
        <w:rPr>
          <w:rStyle w:val="a9"/>
        </w:rPr>
        <w:t>Вокально-инструментальный ансамбль «Надежда».</w:t>
      </w:r>
    </w:p>
    <w:p w14:paraId="62072BA9" w14:textId="77777777" w:rsidR="00A330C7" w:rsidRDefault="00FF116B">
      <w:pPr>
        <w:pStyle w:val="11"/>
        <w:ind w:firstLine="440"/>
        <w:jc w:val="both"/>
      </w:pPr>
      <w:r>
        <w:rPr>
          <w:rStyle w:val="a9"/>
        </w:rPr>
        <w:t>Худ. руководитель фильма Э. Уразбаев.</w:t>
      </w:r>
    </w:p>
    <w:p w14:paraId="4822CA5C" w14:textId="77777777" w:rsidR="00A330C7" w:rsidRDefault="00FF116B">
      <w:pPr>
        <w:pStyle w:val="11"/>
        <w:ind w:firstLine="440"/>
        <w:jc w:val="both"/>
      </w:pPr>
      <w:r>
        <w:rPr>
          <w:rStyle w:val="a9"/>
        </w:rPr>
        <w:t>В ролях: М. Пуговкин (боцман Топорщук), Г. Фролов (кок Наливайко), Г. Воронин (командир корабля), А. Веселкин (мат</w:t>
      </w:r>
      <w:r>
        <w:rPr>
          <w:rStyle w:val="a9"/>
        </w:rPr>
        <w:softHyphen/>
        <w:t>рос Шуткин), А. Костякин (моторист Сорокин), И. Савкин (мат</w:t>
      </w:r>
      <w:r>
        <w:rPr>
          <w:rStyle w:val="a9"/>
        </w:rPr>
        <w:softHyphen/>
        <w:t>рос Соломакин), И. Золотовицкий (гидроакустик Рыбаков), А. Иванов (радист Клюев), Б. Гитин (человек со шхуны); А. Ба</w:t>
      </w:r>
      <w:r>
        <w:rPr>
          <w:rStyle w:val="a9"/>
        </w:rPr>
        <w:softHyphen/>
        <w:t>луев, И. Бочкин, Сережа Бобров.</w:t>
      </w:r>
    </w:p>
    <w:p w14:paraId="79BA0EB3" w14:textId="77777777" w:rsidR="00A330C7" w:rsidRDefault="00FF116B">
      <w:pPr>
        <w:pStyle w:val="11"/>
        <w:spacing w:after="100"/>
        <w:ind w:firstLine="440"/>
        <w:jc w:val="both"/>
      </w:pPr>
      <w:r>
        <w:rPr>
          <w:rStyle w:val="a9"/>
        </w:rPr>
        <w:t>В фильме снимался личный состав Балаклавской бригады пограничных кораблей.</w:t>
      </w:r>
    </w:p>
    <w:p w14:paraId="71D2DCB7" w14:textId="77777777" w:rsidR="00A330C7" w:rsidRDefault="00FF116B">
      <w:pPr>
        <w:pStyle w:val="22"/>
        <w:spacing w:after="100"/>
        <w:jc w:val="both"/>
      </w:pPr>
      <w:r>
        <w:rPr>
          <w:rStyle w:val="21"/>
        </w:rPr>
        <w:t>По одноименной повести П. Гаврилова.</w:t>
      </w:r>
    </w:p>
    <w:p w14:paraId="416A43B4" w14:textId="77777777" w:rsidR="00A330C7" w:rsidRDefault="00FF116B">
      <w:pPr>
        <w:pStyle w:val="22"/>
        <w:spacing w:after="0"/>
        <w:jc w:val="both"/>
      </w:pPr>
      <w:r>
        <w:rPr>
          <w:rStyle w:val="21"/>
        </w:rPr>
        <w:t>В открытом море моряки-пограничники вылавливают спасающе</w:t>
      </w:r>
      <w:r>
        <w:rPr>
          <w:rStyle w:val="21"/>
        </w:rPr>
        <w:softHyphen/>
        <w:t>гося на бревне медвежонка. Новый «юнга», названный Егоркой, быст</w:t>
      </w:r>
      <w:r>
        <w:rPr>
          <w:rStyle w:val="21"/>
        </w:rPr>
        <w:softHyphen/>
        <w:t>ро завоевывает всеобщую симпатию. Матросы решают оставить его на корабле, но из отпуска должен вернуться грозный боцман Топорщук: он не позволит в нарушение устава держать на судне животное. Погра</w:t>
      </w:r>
      <w:r>
        <w:rPr>
          <w:rStyle w:val="21"/>
        </w:rPr>
        <w:softHyphen/>
        <w:t>ничники делают все, чтобы зверь не попадался на глаза начальству. Но нелегко удержать на месте любопытного и непоседливого мишку. И вот уже боцману мерещатся лохматые видения. В тревоге за свое здоровье он даже обращается к врачу. В конце концов обман раскры</w:t>
      </w:r>
      <w:r>
        <w:rPr>
          <w:rStyle w:val="21"/>
        </w:rPr>
        <w:softHyphen/>
        <w:t>вается, Егорку списывают на берег. И тут бывший «юнга» оказывает своим спасителям ответную услугу: наткнувшись в лесу на диверсан</w:t>
      </w:r>
      <w:r>
        <w:rPr>
          <w:rStyle w:val="21"/>
        </w:rPr>
        <w:softHyphen/>
        <w:t>та, он помогает пограничникам задержать его, получив при этом ра</w:t>
      </w:r>
      <w:r>
        <w:rPr>
          <w:rStyle w:val="21"/>
        </w:rPr>
        <w:softHyphen/>
        <w:t>нение. Забирать поправившегося медвежонка из госпиталя является вся команда во главе с боцманом, который предлагает передать ге-</w:t>
      </w:r>
    </w:p>
    <w:p w14:paraId="24B42789" w14:textId="77777777" w:rsidR="00A330C7" w:rsidRDefault="00FF116B">
      <w:pPr>
        <w:pStyle w:val="22"/>
        <w:spacing w:after="400" w:line="252" w:lineRule="auto"/>
        <w:ind w:firstLine="0"/>
        <w:jc w:val="both"/>
      </w:pPr>
      <w:r>
        <w:rPr>
          <w:rStyle w:val="21"/>
        </w:rPr>
        <w:t>роического зверя на попечение своего внука. Неожиданно из леса по</w:t>
      </w:r>
      <w:r>
        <w:rPr>
          <w:rStyle w:val="21"/>
        </w:rPr>
        <w:softHyphen/>
        <w:t>является мама-медведица, нашедшая своего пропавшего сына, и мо</w:t>
      </w:r>
      <w:r>
        <w:rPr>
          <w:rStyle w:val="21"/>
        </w:rPr>
        <w:softHyphen/>
        <w:t xml:space="preserve">ряки с </w:t>
      </w:r>
      <w:r>
        <w:rPr>
          <w:rStyle w:val="21"/>
        </w:rPr>
        <w:lastRenderedPageBreak/>
        <w:t>сожалением отпускают четвероногого друга. Но каждый раз, выходя в море, матросы видят на крутом обрыве своего Егорку с под</w:t>
      </w:r>
      <w:r>
        <w:rPr>
          <w:rStyle w:val="21"/>
        </w:rPr>
        <w:softHyphen/>
        <w:t>нятой в приветствии лапой.</w:t>
      </w:r>
    </w:p>
    <w:p w14:paraId="2E5D6FC3" w14:textId="77777777" w:rsidR="00A330C7" w:rsidRDefault="00FF116B">
      <w:pPr>
        <w:pStyle w:val="22"/>
        <w:spacing w:after="400" w:line="252" w:lineRule="auto"/>
        <w:ind w:firstLine="0"/>
        <w:jc w:val="center"/>
      </w:pPr>
      <w:r>
        <w:rPr>
          <w:rStyle w:val="21"/>
        </w:rPr>
        <w:t>&lt;► &lt; &lt;&gt;</w:t>
      </w:r>
    </w:p>
    <w:p w14:paraId="51956022" w14:textId="77777777" w:rsidR="00A330C7" w:rsidRDefault="00FF116B">
      <w:pPr>
        <w:pStyle w:val="11"/>
        <w:tabs>
          <w:tab w:val="left" w:pos="1541"/>
        </w:tabs>
        <w:ind w:firstLine="1580"/>
        <w:jc w:val="both"/>
        <w:rPr>
          <w:sz w:val="22"/>
          <w:szCs w:val="22"/>
        </w:rPr>
      </w:pPr>
      <w:r>
        <w:rPr>
          <w:rStyle w:val="a9"/>
          <w:b/>
          <w:bCs/>
          <w:sz w:val="22"/>
          <w:szCs w:val="22"/>
        </w:rPr>
        <w:t xml:space="preserve">ЕДИНИЦА «С ОБМАНОМ». </w:t>
      </w:r>
      <w:r>
        <w:rPr>
          <w:rStyle w:val="a9"/>
          <w:sz w:val="22"/>
          <w:szCs w:val="22"/>
        </w:rPr>
        <w:t xml:space="preserve">Комедия, </w:t>
      </w:r>
      <w:r>
        <w:rPr>
          <w:rStyle w:val="a9"/>
          <w:b/>
          <w:bCs/>
          <w:i/>
          <w:iCs/>
          <w:sz w:val="22"/>
          <w:szCs w:val="22"/>
        </w:rPr>
        <w:t>2=] и</w:t>
      </w:r>
      <w:r>
        <w:rPr>
          <w:rStyle w:val="a9"/>
          <w:sz w:val="22"/>
          <w:szCs w:val="22"/>
        </w:rPr>
        <w:tab/>
        <w:t>цв., 8 ч., 2053 м, Киевская киностудия</w:t>
      </w:r>
    </w:p>
    <w:p w14:paraId="6A95DF73" w14:textId="77777777" w:rsidR="00A330C7" w:rsidRDefault="00FF116B">
      <w:pPr>
        <w:pStyle w:val="11"/>
        <w:ind w:firstLine="0"/>
        <w:jc w:val="center"/>
        <w:rPr>
          <w:sz w:val="22"/>
          <w:szCs w:val="22"/>
        </w:rPr>
      </w:pPr>
      <w:r>
        <w:rPr>
          <w:rStyle w:val="a9"/>
          <w:sz w:val="22"/>
          <w:szCs w:val="22"/>
        </w:rPr>
        <w:t>им. А. П. Довженко, 1984 г.,</w:t>
      </w:r>
    </w:p>
    <w:p w14:paraId="12AA3C96" w14:textId="77777777" w:rsidR="00A330C7" w:rsidRDefault="00FF116B">
      <w:pPr>
        <w:pStyle w:val="11"/>
        <w:spacing w:after="100"/>
        <w:ind w:left="1580" w:firstLine="0"/>
        <w:jc w:val="both"/>
        <w:rPr>
          <w:sz w:val="22"/>
          <w:szCs w:val="22"/>
        </w:rPr>
      </w:pPr>
      <w:r>
        <w:rPr>
          <w:rStyle w:val="a9"/>
          <w:sz w:val="22"/>
          <w:szCs w:val="22"/>
        </w:rPr>
        <w:t>ВЭ 28.111.1984 г.</w:t>
      </w:r>
    </w:p>
    <w:p w14:paraId="27E2F8FF" w14:textId="77777777" w:rsidR="00A330C7" w:rsidRDefault="00FF116B">
      <w:pPr>
        <w:pStyle w:val="11"/>
        <w:spacing w:line="257" w:lineRule="auto"/>
        <w:ind w:firstLine="460"/>
        <w:jc w:val="both"/>
      </w:pPr>
      <w:r>
        <w:rPr>
          <w:rStyle w:val="a9"/>
        </w:rPr>
        <w:t>Авт. сцен. А. Гусельников; реж.-пост. А. Праченко; опер.- пост. В. Курач; худ.-пост. Л. Жидко; композ. В. Храпачев; звуко- опер. Н. Домбругова.</w:t>
      </w:r>
    </w:p>
    <w:p w14:paraId="49771272" w14:textId="77777777" w:rsidR="00A330C7" w:rsidRDefault="00FF116B">
      <w:pPr>
        <w:pStyle w:val="11"/>
        <w:spacing w:line="257" w:lineRule="auto"/>
        <w:ind w:firstLine="460"/>
        <w:jc w:val="both"/>
      </w:pPr>
      <w:r>
        <w:rPr>
          <w:rStyle w:val="a9"/>
        </w:rPr>
        <w:t>Реж. А. Кучеренко; опер. Г. Красноус, В. Онищенко; худ,- декор. Б. Тюлебаев; костюм. Л. Коротенко; грим. Ю. Клименко; монтаж. В. Арефьева; ассист. реж. С. Осадчая, Е. Юревич; опер, комб. съемок Ю. Андреев; мастер-светотехник Н. Кравчук; за</w:t>
      </w:r>
      <w:r>
        <w:rPr>
          <w:rStyle w:val="a9"/>
        </w:rPr>
        <w:softHyphen/>
        <w:t>пись музыки: Е. Некрасов; полисинтезатор: И. Назарук; ред. Е. Шандыбина; адм. группа: В. Сергиенко, Г. Цыганенко; дир. картины Ж. Слупская.</w:t>
      </w:r>
    </w:p>
    <w:p w14:paraId="780B8803" w14:textId="77777777" w:rsidR="00A330C7" w:rsidRDefault="00FF116B">
      <w:pPr>
        <w:pStyle w:val="11"/>
        <w:spacing w:after="100" w:line="257" w:lineRule="auto"/>
        <w:ind w:firstLine="460"/>
        <w:jc w:val="both"/>
      </w:pPr>
      <w:r>
        <w:rPr>
          <w:rStyle w:val="a9"/>
        </w:rPr>
        <w:t>В ролях: Лена Борзунова (Ляля Иванова), Лена Зайцева (Макаронина), Олег Кропот (Витька), Саша Шиш (Фигура), Юля Ананьева (Логвиненко), Алеша Корсунский (Дмитруха), Оля Прох (Тася), Дима Праченко (Коваленко), Олег Козлов (Ярик), Е. Дурова (пионервожатая), В. Ивашова (Мария Васильевна), В. Деметраш (тренер); Е. Абакшина, Е. Астахова, Е. Афонина, Е. Башкатова, А. Бунятян, А. Гапонов, А. Гапонова, Ю. Голу</w:t>
      </w:r>
      <w:r>
        <w:rPr>
          <w:rStyle w:val="a9"/>
        </w:rPr>
        <w:softHyphen/>
        <w:t>бенко, Т. Гринченко, К. Жук, А. Ивахно, Л. Кайдаш, А. Кобза- ренко, И. Кожинина, А. Коваленко, В. Курносенко, В. Левчен</w:t>
      </w:r>
      <w:r>
        <w:rPr>
          <w:rStyle w:val="a9"/>
        </w:rPr>
        <w:softHyphen/>
        <w:t>ко, Н. Медведчук, А. Москаленко, Б. Палиенко, А. Пукалов, Е. Спивак, С. Филимонова, Ю. Хализов, В. Ходченко, Т. Чиг- рин, В. Шубинский, В. Шуляк, Юра Знайко, Катя Катюши</w:t>
      </w:r>
      <w:r>
        <w:rPr>
          <w:rStyle w:val="a9"/>
        </w:rPr>
        <w:softHyphen/>
        <w:t>на, Катя Праченко, Саша Сунцов, Леня Хмель, Н. Гнеповская, Г. Дворников, А. Мовчан, Н. Олейник, Л. Сосюра.</w:t>
      </w:r>
    </w:p>
    <w:p w14:paraId="6D6DCACE" w14:textId="77777777" w:rsidR="00A330C7" w:rsidRDefault="00FF116B">
      <w:pPr>
        <w:pStyle w:val="22"/>
        <w:spacing w:after="100" w:line="252" w:lineRule="auto"/>
        <w:ind w:firstLine="460"/>
        <w:jc w:val="both"/>
      </w:pPr>
      <w:r>
        <w:rPr>
          <w:rStyle w:val="21"/>
        </w:rPr>
        <w:t>По одноименной повести В. Нестайко.</w:t>
      </w:r>
    </w:p>
    <w:p w14:paraId="280A3A72" w14:textId="77777777" w:rsidR="00A330C7" w:rsidRDefault="00FF116B">
      <w:pPr>
        <w:pStyle w:val="22"/>
        <w:spacing w:after="100" w:line="257" w:lineRule="auto"/>
        <w:ind w:firstLine="460"/>
        <w:jc w:val="both"/>
      </w:pPr>
      <w:r>
        <w:rPr>
          <w:rStyle w:val="21"/>
        </w:rPr>
        <w:t>У передового 6-го «Б» класса неожиданно появляется конкурент: мальчишка из соседнего 6-го «А» становится победителем на шахмат</w:t>
      </w:r>
      <w:r>
        <w:rPr>
          <w:rStyle w:val="21"/>
        </w:rPr>
        <w:softHyphen/>
        <w:t>ной олимпиаде. Председатель совета отряда Ляля Иванова, озабочен</w:t>
      </w:r>
      <w:r>
        <w:rPr>
          <w:rStyle w:val="21"/>
        </w:rPr>
        <w:softHyphen/>
        <w:t xml:space="preserve">ная тем, что ее класс теряет лидерство, предлагает воспитать своего чемпиона. На эту роль выбирают Витю Онищенко, который занимается прыжками в воду. </w:t>
      </w:r>
      <w:r>
        <w:rPr>
          <w:rStyle w:val="21"/>
        </w:rPr>
        <w:lastRenderedPageBreak/>
        <w:t>Неутомимая Ляля четко распределяет между ребя</w:t>
      </w:r>
      <w:r>
        <w:rPr>
          <w:rStyle w:val="21"/>
        </w:rPr>
        <w:softHyphen/>
        <w:t>тами обязанности — одни делают за Онищенко уроки (неуспевающих не допускают до соревнований), другие заботятся о сбалансирован</w:t>
      </w:r>
      <w:r>
        <w:rPr>
          <w:rStyle w:val="21"/>
        </w:rPr>
        <w:softHyphen/>
        <w:t>ном питании спортсмена. Нине Макаренко по прозвищу Макаронина поручено подружиться с Витей и следить, чтобы тот не нарушал ре</w:t>
      </w:r>
      <w:r>
        <w:rPr>
          <w:rStyle w:val="21"/>
        </w:rPr>
        <w:softHyphen/>
        <w:t>жим, а Фигура с Дмитрухой должны нейтрализовать его соперника Коваленко. Но неожиданно хорошо продуманный план Ивановой начи</w:t>
      </w:r>
      <w:r>
        <w:rPr>
          <w:rStyle w:val="21"/>
        </w:rPr>
        <w:softHyphen/>
        <w:t>нает рушиться. Макаронина с Онищенко действительно становятся друзьями, а Фигура отказывается участвовать в авантюре с устране</w:t>
      </w:r>
      <w:r>
        <w:rPr>
          <w:rStyle w:val="21"/>
        </w:rPr>
        <w:softHyphen/>
        <w:t>нием Коваленко. В довершение всего будущий чемпион получает еди</w:t>
      </w:r>
      <w:r>
        <w:rPr>
          <w:rStyle w:val="21"/>
        </w:rPr>
        <w:softHyphen/>
        <w:t>ницу по математике и отказывается подчистить дневник с помощью чудодейственного пятновыводителя. Витю отстраняют от соревнова</w:t>
      </w:r>
      <w:r>
        <w:rPr>
          <w:rStyle w:val="21"/>
        </w:rPr>
        <w:softHyphen/>
        <w:t>ний, и победителем заслуженно становится Олег Коваленко.</w:t>
      </w:r>
    </w:p>
    <w:p w14:paraId="2B70F9C3" w14:textId="77777777" w:rsidR="00A330C7" w:rsidRDefault="00FF116B">
      <w:pPr>
        <w:pStyle w:val="22"/>
        <w:spacing w:after="100" w:line="283" w:lineRule="auto"/>
        <w:ind w:firstLine="460"/>
        <w:jc w:val="both"/>
      </w:pPr>
      <w:r>
        <w:rPr>
          <w:rStyle w:val="21"/>
          <w:i/>
          <w:iCs/>
        </w:rPr>
        <w:t>На XVII Всесоюзном кинофестивале в Киеве (1984 г.) — вто</w:t>
      </w:r>
      <w:r>
        <w:rPr>
          <w:rStyle w:val="21"/>
          <w:i/>
          <w:iCs/>
        </w:rPr>
        <w:softHyphen/>
        <w:t>рой приз (по разделу фильмов для детей и юношества).</w:t>
      </w:r>
    </w:p>
    <w:p w14:paraId="282A7938" w14:textId="77777777" w:rsidR="00A330C7" w:rsidRDefault="00FF116B">
      <w:pPr>
        <w:pStyle w:val="22"/>
        <w:spacing w:after="100" w:line="290" w:lineRule="auto"/>
        <w:ind w:firstLine="460"/>
        <w:jc w:val="both"/>
      </w:pPr>
      <w:r>
        <w:rPr>
          <w:rStyle w:val="21"/>
          <w:i/>
          <w:iCs/>
        </w:rPr>
        <w:t>На XIX Всесоюзной неделе фильмов для детей в Алма-Ате (1984 г.) — приз детского жюри.</w:t>
      </w:r>
    </w:p>
    <w:p w14:paraId="007928D9" w14:textId="77777777" w:rsidR="00A330C7" w:rsidRDefault="00FF116B">
      <w:pPr>
        <w:pStyle w:val="22"/>
        <w:spacing w:after="100" w:line="283" w:lineRule="auto"/>
        <w:ind w:firstLine="460"/>
        <w:jc w:val="both"/>
      </w:pPr>
      <w:r>
        <w:rPr>
          <w:rStyle w:val="21"/>
          <w:i/>
          <w:iCs/>
        </w:rPr>
        <w:t>На XVреспубликанском кинофестивале «Молодость-84» в Киеве — «Хрустальный кубок» (вместе с фильмом «Мне страшно рисовать маму», «Киевнаучфильм»).</w:t>
      </w:r>
    </w:p>
    <w:p w14:paraId="4320B598" w14:textId="77777777" w:rsidR="00A330C7" w:rsidRDefault="00FF116B">
      <w:pPr>
        <w:pStyle w:val="22"/>
        <w:spacing w:after="540" w:line="283" w:lineRule="auto"/>
        <w:ind w:firstLine="460"/>
        <w:jc w:val="both"/>
      </w:pPr>
      <w:r>
        <w:rPr>
          <w:rStyle w:val="21"/>
          <w:i/>
          <w:iCs/>
        </w:rPr>
        <w:t>На И! Международном кинофестивале юмора и сатиры в Гэброво (Болгария, 1985 г.) — специальный приз за лучший ко</w:t>
      </w:r>
      <w:r>
        <w:rPr>
          <w:rStyle w:val="21"/>
          <w:i/>
          <w:iCs/>
        </w:rPr>
        <w:softHyphen/>
        <w:t>медийный фильм для детей.</w:t>
      </w:r>
    </w:p>
    <w:p w14:paraId="58E35ADD" w14:textId="77777777" w:rsidR="00A330C7" w:rsidRDefault="00FF116B">
      <w:pPr>
        <w:pStyle w:val="22"/>
        <w:spacing w:after="540"/>
        <w:ind w:firstLine="0"/>
        <w:jc w:val="center"/>
      </w:pPr>
      <w:r>
        <w:rPr>
          <w:rStyle w:val="21"/>
        </w:rPr>
        <w:t>&lt; ❖ &lt;-</w:t>
      </w:r>
    </w:p>
    <w:p w14:paraId="2521C301" w14:textId="77777777" w:rsidR="00A330C7" w:rsidRDefault="00FF116B">
      <w:pPr>
        <w:pStyle w:val="11"/>
        <w:spacing w:line="214" w:lineRule="auto"/>
        <w:ind w:firstLine="0"/>
        <w:jc w:val="both"/>
        <w:rPr>
          <w:sz w:val="22"/>
          <w:szCs w:val="22"/>
        </w:rPr>
      </w:pPr>
      <w:r w:rsidRPr="00D471C7">
        <w:rPr>
          <w:rStyle w:val="a9"/>
          <w:b/>
          <w:bCs/>
          <w:i/>
          <w:iCs/>
          <w:sz w:val="22"/>
          <w:szCs w:val="22"/>
          <w:lang w:eastAsia="en-US"/>
        </w:rPr>
        <w:t>^)^7</w:t>
      </w:r>
      <w:r>
        <w:rPr>
          <w:rStyle w:val="a9"/>
          <w:b/>
          <w:bCs/>
          <w:i/>
          <w:iCs/>
          <w:sz w:val="22"/>
          <w:szCs w:val="22"/>
          <w:lang w:val="en-US" w:eastAsia="en-US"/>
        </w:rPr>
        <w:t>l</w:t>
      </w:r>
      <w:r w:rsidRPr="00D471C7">
        <w:rPr>
          <w:rStyle w:val="a9"/>
          <w:b/>
          <w:bCs/>
          <w:i/>
          <w:iCs/>
          <w:sz w:val="22"/>
          <w:szCs w:val="22"/>
          <w:lang w:eastAsia="en-US"/>
        </w:rPr>
        <w:t>^^7</w:t>
      </w:r>
      <w:r>
        <w:rPr>
          <w:rStyle w:val="a9"/>
          <w:b/>
          <w:bCs/>
          <w:i/>
          <w:iCs/>
          <w:sz w:val="22"/>
          <w:szCs w:val="22"/>
          <w:lang w:val="en-US" w:eastAsia="en-US"/>
        </w:rPr>
        <w:t>l</w:t>
      </w:r>
      <w:r w:rsidRPr="00D471C7">
        <w:rPr>
          <w:rStyle w:val="a9"/>
          <w:b/>
          <w:bCs/>
          <w:sz w:val="22"/>
          <w:szCs w:val="22"/>
          <w:lang w:eastAsia="en-US"/>
        </w:rPr>
        <w:t xml:space="preserve"> </w:t>
      </w:r>
      <w:r>
        <w:rPr>
          <w:rStyle w:val="a9"/>
          <w:b/>
          <w:bCs/>
          <w:sz w:val="22"/>
          <w:szCs w:val="22"/>
        </w:rPr>
        <w:t xml:space="preserve">ЕРАЛАШ № 42. </w:t>
      </w:r>
      <w:r>
        <w:rPr>
          <w:rStyle w:val="a9"/>
          <w:sz w:val="22"/>
          <w:szCs w:val="22"/>
        </w:rPr>
        <w:t xml:space="preserve">Детский юмористический </w:t>
      </w:r>
      <w:r>
        <w:rPr>
          <w:rStyle w:val="a9"/>
          <w:b/>
          <w:bCs/>
          <w:i/>
          <w:iCs/>
          <w:sz w:val="22"/>
          <w:szCs w:val="22"/>
        </w:rPr>
        <w:t>(±3 ц 11</w:t>
      </w:r>
      <w:r>
        <w:rPr>
          <w:rStyle w:val="a9"/>
          <w:sz w:val="22"/>
          <w:szCs w:val="22"/>
        </w:rPr>
        <w:t xml:space="preserve"> киножурнал, ш.-э., цв., 1 ч., 239,7 м,</w:t>
      </w:r>
    </w:p>
    <w:p w14:paraId="1B42B45D" w14:textId="77777777" w:rsidR="00A330C7" w:rsidRDefault="00FF116B">
      <w:pPr>
        <w:pStyle w:val="11"/>
        <w:spacing w:after="100"/>
        <w:ind w:left="1540" w:firstLine="0"/>
        <w:rPr>
          <w:sz w:val="22"/>
          <w:szCs w:val="22"/>
        </w:rPr>
      </w:pPr>
      <w:r>
        <w:rPr>
          <w:rStyle w:val="a9"/>
          <w:sz w:val="22"/>
          <w:szCs w:val="22"/>
        </w:rPr>
        <w:t>Центральная киностудия детских и юношеских фильмов им. М. Горького, 1984 г., РУ 16.IV. 1984 г.</w:t>
      </w:r>
    </w:p>
    <w:p w14:paraId="690E13B2" w14:textId="77777777" w:rsidR="00A330C7" w:rsidRDefault="00FF116B">
      <w:pPr>
        <w:pStyle w:val="11"/>
        <w:ind w:firstLine="480"/>
        <w:jc w:val="both"/>
      </w:pPr>
      <w:r>
        <w:rPr>
          <w:rStyle w:val="a9"/>
        </w:rPr>
        <w:t>Опер. В. Головненко; худ. Л. Безсмертнова, Р. Кромина; звукоопер. Е. Терехов; мультипликация: Ю. Смирнов; реж. Л. Пшеничная; монтаж. Н. Прибыловская; гл. ред. А. Хмелик; дир. картины Б. Грачевский.</w:t>
      </w:r>
    </w:p>
    <w:p w14:paraId="5C16918B" w14:textId="77777777" w:rsidR="00A330C7" w:rsidRDefault="00FF116B">
      <w:pPr>
        <w:pStyle w:val="11"/>
        <w:spacing w:after="100"/>
        <w:ind w:firstLine="460"/>
      </w:pPr>
      <w:r>
        <w:rPr>
          <w:rStyle w:val="a9"/>
        </w:rPr>
        <w:t>Состоит из трех сюжетов.</w:t>
      </w:r>
    </w:p>
    <w:p w14:paraId="68DA6154" w14:textId="77777777" w:rsidR="00A330C7" w:rsidRDefault="00FF116B">
      <w:pPr>
        <w:pStyle w:val="11"/>
        <w:spacing w:after="100" w:line="223" w:lineRule="auto"/>
        <w:ind w:firstLine="460"/>
        <w:rPr>
          <w:sz w:val="22"/>
          <w:szCs w:val="22"/>
        </w:rPr>
      </w:pPr>
      <w:r>
        <w:rPr>
          <w:rStyle w:val="a9"/>
          <w:b/>
          <w:bCs/>
          <w:sz w:val="22"/>
          <w:szCs w:val="22"/>
        </w:rPr>
        <w:t>Двое на качелях</w:t>
      </w:r>
    </w:p>
    <w:p w14:paraId="1CD4B992" w14:textId="77777777" w:rsidR="00A330C7" w:rsidRDefault="00FF116B">
      <w:pPr>
        <w:pStyle w:val="11"/>
        <w:ind w:firstLine="460"/>
      </w:pPr>
      <w:r>
        <w:rPr>
          <w:rStyle w:val="a9"/>
        </w:rPr>
        <w:lastRenderedPageBreak/>
        <w:t>Авт. сцен, и реж. В. Пичул.</w:t>
      </w:r>
    </w:p>
    <w:p w14:paraId="27DFD8A7" w14:textId="77777777" w:rsidR="00A330C7" w:rsidRDefault="00FF116B">
      <w:pPr>
        <w:pStyle w:val="11"/>
        <w:spacing w:after="100"/>
        <w:ind w:firstLine="460"/>
      </w:pPr>
      <w:r>
        <w:rPr>
          <w:rStyle w:val="a9"/>
        </w:rPr>
        <w:t>В ролях: Олег Потапов, Сергей Холостое.</w:t>
      </w:r>
    </w:p>
    <w:p w14:paraId="51874480" w14:textId="77777777" w:rsidR="00A330C7" w:rsidRDefault="00FF116B">
      <w:pPr>
        <w:pStyle w:val="22"/>
        <w:spacing w:after="100"/>
        <w:ind w:firstLine="480"/>
        <w:jc w:val="both"/>
      </w:pPr>
      <w:r>
        <w:rPr>
          <w:rStyle w:val="21"/>
        </w:rPr>
        <w:t>Два пятиклассника в парке культуры и отдыха с восторгом пере</w:t>
      </w:r>
      <w:r>
        <w:rPr>
          <w:rStyle w:val="21"/>
        </w:rPr>
        <w:softHyphen/>
        <w:t>саживаются с аттракциона на аттракцион. Начав свои увеселения ле</w:t>
      </w:r>
      <w:r>
        <w:rPr>
          <w:rStyle w:val="21"/>
        </w:rPr>
        <w:softHyphen/>
        <w:t>том, они не замечают, как наступает зима.</w:t>
      </w:r>
    </w:p>
    <w:p w14:paraId="4D5BC76E" w14:textId="77777777" w:rsidR="00A330C7" w:rsidRDefault="00FF116B">
      <w:pPr>
        <w:pStyle w:val="11"/>
        <w:spacing w:after="100" w:line="223" w:lineRule="auto"/>
        <w:ind w:firstLine="460"/>
        <w:rPr>
          <w:sz w:val="22"/>
          <w:szCs w:val="22"/>
        </w:rPr>
      </w:pPr>
      <w:r>
        <w:rPr>
          <w:rStyle w:val="a9"/>
          <w:b/>
          <w:bCs/>
          <w:sz w:val="22"/>
          <w:szCs w:val="22"/>
        </w:rPr>
        <w:t>Что делал слон...</w:t>
      </w:r>
    </w:p>
    <w:p w14:paraId="54FE9423" w14:textId="77777777" w:rsidR="00A330C7" w:rsidRDefault="00FF116B">
      <w:pPr>
        <w:pStyle w:val="11"/>
        <w:ind w:firstLine="460"/>
        <w:jc w:val="both"/>
      </w:pPr>
      <w:r>
        <w:rPr>
          <w:rStyle w:val="a9"/>
        </w:rPr>
        <w:t>Авт. сцен. Ю. Голованевский, Д. Осипов; реж. И. Магитон.</w:t>
      </w:r>
    </w:p>
    <w:p w14:paraId="4585E000" w14:textId="77777777" w:rsidR="00A330C7" w:rsidRDefault="00FF116B">
      <w:pPr>
        <w:pStyle w:val="11"/>
        <w:spacing w:after="100"/>
        <w:ind w:firstLine="460"/>
      </w:pPr>
      <w:r>
        <w:rPr>
          <w:rStyle w:val="a9"/>
        </w:rPr>
        <w:t>В ролях: Володя Ященко, Володя Малиновский.</w:t>
      </w:r>
    </w:p>
    <w:p w14:paraId="3BEF3F4F" w14:textId="77777777" w:rsidR="00A330C7" w:rsidRDefault="00FF116B">
      <w:pPr>
        <w:pStyle w:val="22"/>
        <w:spacing w:after="100"/>
        <w:ind w:firstLine="480"/>
        <w:jc w:val="both"/>
      </w:pPr>
      <w:r>
        <w:rPr>
          <w:rStyle w:val="21"/>
        </w:rPr>
        <w:t>Школьник Вова загадывает другу Белкину словесную загадку: «Что делал слон, когда пришел на поле он?» Оказывается, жевал травку, что Вова наглядно демонстрирует непонятливому Белкину. Но у того в воображении крутится одна картина: заснеженное поле, и — Наполеон с остервенением жует цветы из цветочного горшка.</w:t>
      </w:r>
    </w:p>
    <w:p w14:paraId="645C9556" w14:textId="77777777" w:rsidR="00A330C7" w:rsidRDefault="00FF116B">
      <w:pPr>
        <w:pStyle w:val="11"/>
        <w:spacing w:after="100" w:line="223" w:lineRule="auto"/>
        <w:ind w:firstLine="460"/>
        <w:rPr>
          <w:sz w:val="22"/>
          <w:szCs w:val="22"/>
        </w:rPr>
      </w:pPr>
      <w:r>
        <w:rPr>
          <w:rStyle w:val="a9"/>
          <w:b/>
          <w:bCs/>
          <w:sz w:val="22"/>
          <w:szCs w:val="22"/>
        </w:rPr>
        <w:t>Чего тебе надобно, Вовик?</w:t>
      </w:r>
    </w:p>
    <w:p w14:paraId="4ED9E3B3" w14:textId="77777777" w:rsidR="00A330C7" w:rsidRDefault="00FF116B">
      <w:pPr>
        <w:pStyle w:val="11"/>
        <w:ind w:firstLine="460"/>
        <w:jc w:val="both"/>
      </w:pPr>
      <w:r>
        <w:rPr>
          <w:rStyle w:val="a9"/>
        </w:rPr>
        <w:t>Авт. сцен. А. Баранов; реж. В. Волков; композ. И. Грибулина.</w:t>
      </w:r>
    </w:p>
    <w:p w14:paraId="1801339B" w14:textId="77777777" w:rsidR="00A330C7" w:rsidRDefault="00FF116B">
      <w:pPr>
        <w:pStyle w:val="11"/>
        <w:spacing w:after="100"/>
        <w:ind w:firstLine="460"/>
      </w:pPr>
      <w:r>
        <w:rPr>
          <w:rStyle w:val="a9"/>
        </w:rPr>
        <w:t>В ролях: Павел Борзов.</w:t>
      </w:r>
    </w:p>
    <w:p w14:paraId="0125722A" w14:textId="77777777" w:rsidR="00A330C7" w:rsidRDefault="00FF116B">
      <w:pPr>
        <w:pStyle w:val="22"/>
        <w:spacing w:after="360"/>
        <w:ind w:firstLine="480"/>
        <w:jc w:val="both"/>
      </w:pPr>
      <w:r>
        <w:rPr>
          <w:rStyle w:val="21"/>
        </w:rPr>
        <w:t>К мальчику в аквариум попала волшебная рыбка, которая стала просить ее отпустить, за что честно пообещала исполнить любое же</w:t>
      </w:r>
      <w:r>
        <w:rPr>
          <w:rStyle w:val="21"/>
        </w:rPr>
        <w:softHyphen/>
        <w:t>лание. Но Вовик помнил, что у Некрасова или у Лермонтова бабка осталась с разбитым корытом. И поэтому попросил сделать его таким же волшебником, как и сама рыбка. Через мгновение он оказался вто</w:t>
      </w:r>
      <w:r>
        <w:rPr>
          <w:rStyle w:val="21"/>
        </w:rPr>
        <w:softHyphen/>
        <w:t>рой рыбкой в аквариуме.</w:t>
      </w:r>
    </w:p>
    <w:p w14:paraId="14997939" w14:textId="77777777" w:rsidR="00A330C7" w:rsidRDefault="00FF116B">
      <w:pPr>
        <w:pStyle w:val="22"/>
        <w:spacing w:after="360"/>
        <w:ind w:firstLine="0"/>
        <w:jc w:val="center"/>
      </w:pPr>
      <w:r>
        <w:rPr>
          <w:rStyle w:val="21"/>
        </w:rPr>
        <w:t>&lt; &lt; &lt;</w:t>
      </w:r>
    </w:p>
    <w:p w14:paraId="5ECC2984" w14:textId="77777777" w:rsidR="00A330C7" w:rsidRDefault="00FF116B">
      <w:pPr>
        <w:pStyle w:val="11"/>
        <w:spacing w:after="100"/>
        <w:ind w:firstLine="0"/>
        <w:rPr>
          <w:sz w:val="22"/>
          <w:szCs w:val="22"/>
        </w:rPr>
        <w:sectPr w:rsidR="00A330C7">
          <w:footerReference w:type="even" r:id="rId21"/>
          <w:footerReference w:type="default" r:id="rId22"/>
          <w:footnotePr>
            <w:numFmt w:val="chicago"/>
          </w:footnotePr>
          <w:type w:val="continuous"/>
          <w:pgSz w:w="16838" w:h="23810"/>
          <w:pgMar w:top="6764" w:right="5203" w:bottom="7299" w:left="5213" w:header="6336" w:footer="3" w:gutter="0"/>
          <w:cols w:space="720"/>
          <w:noEndnote/>
          <w:docGrid w:linePitch="360"/>
          <w15:footnoteColumns w:val="1"/>
        </w:sectPr>
      </w:pPr>
      <w:r>
        <w:rPr>
          <w:noProof/>
        </w:rPr>
        <w:drawing>
          <wp:anchor distT="0" distB="0" distL="114300" distR="114300" simplePos="0" relativeHeight="125829401" behindDoc="0" locked="0" layoutInCell="1" allowOverlap="1" wp14:anchorId="70741135" wp14:editId="2FC50A87">
            <wp:simplePos x="0" y="0"/>
            <wp:positionH relativeFrom="page">
              <wp:posOffset>3345180</wp:posOffset>
            </wp:positionH>
            <wp:positionV relativeFrom="paragraph">
              <wp:posOffset>12700</wp:posOffset>
            </wp:positionV>
            <wp:extent cx="829310" cy="280670"/>
            <wp:effectExtent l="0" t="0" r="0" b="0"/>
            <wp:wrapSquare wrapText="right"/>
            <wp:docPr id="51" name="Shape 51"/>
            <wp:cNvGraphicFramePr/>
            <a:graphic xmlns:a="http://schemas.openxmlformats.org/drawingml/2006/main">
              <a:graphicData uri="http://schemas.openxmlformats.org/drawingml/2006/picture">
                <pic:pic xmlns:pic="http://schemas.openxmlformats.org/drawingml/2006/picture">
                  <pic:nvPicPr>
                    <pic:cNvPr id="52" name="Picture box 52"/>
                    <pic:cNvPicPr/>
                  </pic:nvPicPr>
                  <pic:blipFill>
                    <a:blip r:embed="rId23"/>
                    <a:stretch/>
                  </pic:blipFill>
                  <pic:spPr>
                    <a:xfrm>
                      <a:off x="0" y="0"/>
                      <a:ext cx="829310" cy="280670"/>
                    </a:xfrm>
                    <a:prstGeom prst="rect">
                      <a:avLst/>
                    </a:prstGeom>
                  </pic:spPr>
                </pic:pic>
              </a:graphicData>
            </a:graphic>
          </wp:anchor>
        </w:drawing>
      </w:r>
      <w:r>
        <w:rPr>
          <w:rStyle w:val="a9"/>
          <w:b/>
          <w:bCs/>
          <w:sz w:val="22"/>
          <w:szCs w:val="22"/>
        </w:rPr>
        <w:t xml:space="preserve">ЕРАЛАШ № 43. </w:t>
      </w:r>
      <w:r>
        <w:rPr>
          <w:rStyle w:val="a9"/>
          <w:sz w:val="22"/>
          <w:szCs w:val="22"/>
        </w:rPr>
        <w:t xml:space="preserve">Детский юмористический киножурнал, ш.-э., цв., 1 ч., 248,8 м, Центральная киностудия детских и юношеских фильмов им. М. Горького, 1984 г., РУ </w:t>
      </w:r>
      <w:r w:rsidRPr="00D471C7">
        <w:rPr>
          <w:rStyle w:val="a9"/>
          <w:sz w:val="22"/>
          <w:szCs w:val="22"/>
          <w:lang w:eastAsia="en-US"/>
        </w:rPr>
        <w:t>22.</w:t>
      </w:r>
      <w:r>
        <w:rPr>
          <w:rStyle w:val="a9"/>
          <w:sz w:val="22"/>
          <w:szCs w:val="22"/>
          <w:lang w:val="en-US" w:eastAsia="en-US"/>
        </w:rPr>
        <w:t>V</w:t>
      </w:r>
      <w:r w:rsidRPr="00D471C7">
        <w:rPr>
          <w:rStyle w:val="a9"/>
          <w:sz w:val="22"/>
          <w:szCs w:val="22"/>
          <w:lang w:eastAsia="en-US"/>
        </w:rPr>
        <w:t xml:space="preserve">.1984 </w:t>
      </w:r>
      <w:r>
        <w:rPr>
          <w:rStyle w:val="a9"/>
          <w:sz w:val="22"/>
          <w:szCs w:val="22"/>
        </w:rPr>
        <w:t>г.</w:t>
      </w:r>
    </w:p>
    <w:p w14:paraId="59619FEE" w14:textId="77777777" w:rsidR="00A330C7" w:rsidRDefault="00FF116B">
      <w:pPr>
        <w:pStyle w:val="11"/>
        <w:spacing w:line="266" w:lineRule="auto"/>
        <w:ind w:firstLine="440"/>
        <w:jc w:val="both"/>
      </w:pPr>
      <w:r>
        <w:rPr>
          <w:rStyle w:val="a9"/>
        </w:rPr>
        <w:lastRenderedPageBreak/>
        <w:t>Опер. В. Головченко, Н. Пучков; худ. Л. Безсмертнова, Р. Кромина; звукоопер. Е. Терехов; мультипликация: Ю. Смир</w:t>
      </w:r>
      <w:r>
        <w:rPr>
          <w:rStyle w:val="a9"/>
        </w:rPr>
        <w:softHyphen/>
        <w:t>нов; реж. Л. Пшеничная; монтаж. Н. Прибыловская; гл. ред. А. Хмелик; дир. картины Б. Грачевский.</w:t>
      </w:r>
    </w:p>
    <w:p w14:paraId="11415012" w14:textId="77777777" w:rsidR="00A330C7" w:rsidRDefault="00FF116B">
      <w:pPr>
        <w:pStyle w:val="11"/>
        <w:spacing w:after="100" w:line="266" w:lineRule="auto"/>
        <w:ind w:firstLine="440"/>
        <w:jc w:val="both"/>
      </w:pPr>
      <w:r>
        <w:rPr>
          <w:rStyle w:val="a9"/>
        </w:rPr>
        <w:t>Состоит из трех сюжетов.</w:t>
      </w:r>
    </w:p>
    <w:p w14:paraId="11A97784" w14:textId="77777777" w:rsidR="00A330C7" w:rsidRDefault="00FF116B">
      <w:pPr>
        <w:pStyle w:val="11"/>
        <w:spacing w:after="100"/>
        <w:ind w:firstLine="440"/>
        <w:jc w:val="both"/>
        <w:rPr>
          <w:sz w:val="22"/>
          <w:szCs w:val="22"/>
        </w:rPr>
      </w:pPr>
      <w:r>
        <w:rPr>
          <w:rStyle w:val="a9"/>
          <w:b/>
          <w:bCs/>
          <w:sz w:val="22"/>
          <w:szCs w:val="22"/>
        </w:rPr>
        <w:t>Сегодня будут танцы</w:t>
      </w:r>
    </w:p>
    <w:p w14:paraId="2D5AC68A" w14:textId="77777777" w:rsidR="00A330C7" w:rsidRDefault="00FF116B">
      <w:pPr>
        <w:pStyle w:val="11"/>
        <w:spacing w:line="266" w:lineRule="auto"/>
        <w:ind w:firstLine="440"/>
        <w:jc w:val="both"/>
      </w:pPr>
      <w:r>
        <w:rPr>
          <w:rStyle w:val="a9"/>
        </w:rPr>
        <w:t>Авт. сцен. К. Родионова; реж. С. Шпаковский.</w:t>
      </w:r>
    </w:p>
    <w:p w14:paraId="0E7F6FD5" w14:textId="77777777" w:rsidR="00A330C7" w:rsidRDefault="00FF116B">
      <w:pPr>
        <w:pStyle w:val="11"/>
        <w:spacing w:after="100" w:line="266" w:lineRule="auto"/>
        <w:ind w:firstLine="440"/>
        <w:jc w:val="both"/>
      </w:pPr>
      <w:r>
        <w:rPr>
          <w:rStyle w:val="a9"/>
        </w:rPr>
        <w:t>В ролях: Ксения Энтелис, Аня Локумская.</w:t>
      </w:r>
    </w:p>
    <w:p w14:paraId="49F1EDBC" w14:textId="77777777" w:rsidR="00A330C7" w:rsidRDefault="00FF116B">
      <w:pPr>
        <w:pStyle w:val="22"/>
        <w:spacing w:after="100" w:line="262" w:lineRule="auto"/>
        <w:jc w:val="both"/>
      </w:pPr>
      <w:r>
        <w:rPr>
          <w:rStyle w:val="21"/>
        </w:rPr>
        <w:t>На дискотеке Аня случайно наступила на ногу Ксении и, чтобы не поссориться, попросила подружку сделать то же самое. Та немного перестаралась, и тогда Аня наступает Ксении на ногу, чтобы пока</w:t>
      </w:r>
      <w:r>
        <w:rPr>
          <w:rStyle w:val="21"/>
        </w:rPr>
        <w:softHyphen/>
        <w:t>зать, как это надо было сделать, но теперь Ксении кажется, что Аня наступила слишком сильно. И так весь вечер, зато, уверены девочки, они не поссорились.</w:t>
      </w:r>
    </w:p>
    <w:p w14:paraId="613A1757" w14:textId="77777777" w:rsidR="00A330C7" w:rsidRDefault="00FF116B">
      <w:pPr>
        <w:pStyle w:val="11"/>
        <w:spacing w:after="100"/>
        <w:ind w:firstLine="440"/>
        <w:jc w:val="both"/>
        <w:rPr>
          <w:sz w:val="22"/>
          <w:szCs w:val="22"/>
        </w:rPr>
      </w:pPr>
      <w:r>
        <w:rPr>
          <w:rStyle w:val="a9"/>
          <w:b/>
          <w:bCs/>
          <w:sz w:val="22"/>
          <w:szCs w:val="22"/>
        </w:rPr>
        <w:t>Прививка</w:t>
      </w:r>
    </w:p>
    <w:p w14:paraId="0C9E60D7" w14:textId="77777777" w:rsidR="00A330C7" w:rsidRDefault="00FF116B">
      <w:pPr>
        <w:pStyle w:val="11"/>
        <w:spacing w:line="271" w:lineRule="auto"/>
        <w:ind w:firstLine="440"/>
        <w:jc w:val="both"/>
      </w:pPr>
      <w:r>
        <w:rPr>
          <w:rStyle w:val="a9"/>
        </w:rPr>
        <w:t>Авт. сцен, и реж. В. Ховенко.</w:t>
      </w:r>
    </w:p>
    <w:p w14:paraId="32F5D1BA" w14:textId="77777777" w:rsidR="00A330C7" w:rsidRDefault="00FF116B">
      <w:pPr>
        <w:pStyle w:val="11"/>
        <w:spacing w:after="100" w:line="271" w:lineRule="auto"/>
        <w:ind w:firstLine="440"/>
        <w:jc w:val="both"/>
      </w:pPr>
      <w:r>
        <w:rPr>
          <w:rStyle w:val="a9"/>
        </w:rPr>
        <w:t>В ролях: Роман Романов, Ксения Цвелих, Костя Антохин, Р. Рязанова.</w:t>
      </w:r>
    </w:p>
    <w:p w14:paraId="1B7B9A33" w14:textId="77777777" w:rsidR="00A330C7" w:rsidRDefault="00FF116B">
      <w:pPr>
        <w:pStyle w:val="22"/>
        <w:spacing w:after="100" w:line="264" w:lineRule="auto"/>
        <w:jc w:val="both"/>
      </w:pPr>
      <w:r>
        <w:rPr>
          <w:rStyle w:val="21"/>
        </w:rPr>
        <w:t>Ученик Андрюшкин не боится прививок, и поэтому ученик Булкин предлагает однокласснику жвачку, чтобы тот пошел в медкабинет на укол вместо него. Андрюшкин соглашается, и тотчас к смельчаку вы</w:t>
      </w:r>
      <w:r>
        <w:rPr>
          <w:rStyle w:val="21"/>
        </w:rPr>
        <w:softHyphen/>
        <w:t>страивается в очередь весь класс, и каждый — с каким-нибудь подно</w:t>
      </w:r>
      <w:r>
        <w:rPr>
          <w:rStyle w:val="21"/>
        </w:rPr>
        <w:softHyphen/>
        <w:t>шением.</w:t>
      </w:r>
    </w:p>
    <w:p w14:paraId="6FD750E5" w14:textId="77777777" w:rsidR="00A330C7" w:rsidRDefault="00FF116B">
      <w:pPr>
        <w:pStyle w:val="11"/>
        <w:spacing w:after="100"/>
        <w:ind w:firstLine="440"/>
        <w:jc w:val="both"/>
        <w:rPr>
          <w:sz w:val="22"/>
          <w:szCs w:val="22"/>
        </w:rPr>
      </w:pPr>
      <w:r>
        <w:rPr>
          <w:rStyle w:val="a9"/>
          <w:b/>
          <w:bCs/>
          <w:sz w:val="22"/>
          <w:szCs w:val="22"/>
        </w:rPr>
        <w:t>Одуванчик полевой</w:t>
      </w:r>
    </w:p>
    <w:p w14:paraId="32474E23" w14:textId="77777777" w:rsidR="00A330C7" w:rsidRDefault="00FF116B">
      <w:pPr>
        <w:pStyle w:val="11"/>
        <w:spacing w:line="266" w:lineRule="auto"/>
        <w:ind w:firstLine="440"/>
        <w:jc w:val="both"/>
      </w:pPr>
      <w:r>
        <w:rPr>
          <w:rStyle w:val="a9"/>
        </w:rPr>
        <w:t>Авт. сцен, и реж. Е. Гальперин.</w:t>
      </w:r>
    </w:p>
    <w:p w14:paraId="748D72BF" w14:textId="77777777" w:rsidR="00A330C7" w:rsidRDefault="00FF116B">
      <w:pPr>
        <w:pStyle w:val="11"/>
        <w:spacing w:after="100" w:line="266" w:lineRule="auto"/>
        <w:ind w:firstLine="440"/>
        <w:jc w:val="both"/>
      </w:pPr>
      <w:r>
        <w:rPr>
          <w:rStyle w:val="a9"/>
        </w:rPr>
        <w:t>В ролях: Алеша Фомкин, Юра Шашурин.</w:t>
      </w:r>
    </w:p>
    <w:p w14:paraId="71780803" w14:textId="77777777" w:rsidR="00A330C7" w:rsidRDefault="00FF116B">
      <w:pPr>
        <w:pStyle w:val="22"/>
        <w:spacing w:after="100" w:line="262" w:lineRule="auto"/>
        <w:jc w:val="both"/>
      </w:pPr>
      <w:r>
        <w:rPr>
          <w:rStyle w:val="21"/>
        </w:rPr>
        <w:t>Ученику представляется, что на уроке ботаники он вдохновенно рассказывает о строении одуванчика. Внезапно перед ним возникает недоумевающий одноклассник. Знаток одуванчиков требует, чтобы приятель не лез в его мечтания. И тогда одноклассник воображает себя в огромном зале на эстраде и то, как он голосом Кикабидзе поет: «Пусть голова моя седа...»</w:t>
      </w:r>
    </w:p>
    <w:p w14:paraId="24D85A65" w14:textId="77777777" w:rsidR="00A330C7" w:rsidRDefault="00FF116B">
      <w:pPr>
        <w:pStyle w:val="11"/>
        <w:tabs>
          <w:tab w:val="left" w:pos="1562"/>
        </w:tabs>
        <w:spacing w:line="233" w:lineRule="auto"/>
        <w:ind w:left="420" w:hanging="60"/>
        <w:rPr>
          <w:sz w:val="22"/>
          <w:szCs w:val="22"/>
        </w:rPr>
      </w:pPr>
      <w:r>
        <w:rPr>
          <w:rStyle w:val="a9"/>
          <w:sz w:val="22"/>
          <w:szCs w:val="22"/>
        </w:rPr>
        <w:t xml:space="preserve">^^Ф^ </w:t>
      </w:r>
      <w:r>
        <w:rPr>
          <w:rStyle w:val="a9"/>
          <w:b/>
          <w:bCs/>
          <w:sz w:val="22"/>
          <w:szCs w:val="22"/>
        </w:rPr>
        <w:t xml:space="preserve">ЕРАЛАШ </w:t>
      </w:r>
      <w:r w:rsidRPr="00D471C7">
        <w:rPr>
          <w:rStyle w:val="a9"/>
          <w:b/>
          <w:bCs/>
          <w:sz w:val="22"/>
          <w:szCs w:val="22"/>
          <w:lang w:eastAsia="en-US"/>
        </w:rPr>
        <w:t xml:space="preserve">№ 44. </w:t>
      </w:r>
      <w:r>
        <w:rPr>
          <w:rStyle w:val="a9"/>
          <w:sz w:val="22"/>
          <w:szCs w:val="22"/>
        </w:rPr>
        <w:t xml:space="preserve">Детский юмористический </w:t>
      </w:r>
      <w:r>
        <w:rPr>
          <w:rStyle w:val="a9"/>
          <w:b/>
          <w:bCs/>
          <w:i/>
          <w:iCs/>
          <w:sz w:val="22"/>
          <w:szCs w:val="22"/>
          <w:lang w:val="en-US" w:eastAsia="en-US"/>
        </w:rPr>
        <w:t>U</w:t>
      </w:r>
      <w:r w:rsidRPr="00D471C7">
        <w:rPr>
          <w:rStyle w:val="a9"/>
          <w:sz w:val="22"/>
          <w:szCs w:val="22"/>
          <w:lang w:eastAsia="en-US"/>
        </w:rPr>
        <w:tab/>
      </w:r>
      <w:r>
        <w:rPr>
          <w:rStyle w:val="a9"/>
          <w:sz w:val="22"/>
          <w:szCs w:val="22"/>
        </w:rPr>
        <w:t>киножурнал, ш.-э., цв., 1 ч., 284,5 м,</w:t>
      </w:r>
    </w:p>
    <w:p w14:paraId="1B109F8C" w14:textId="77777777" w:rsidR="00A330C7" w:rsidRDefault="00FF116B">
      <w:pPr>
        <w:pStyle w:val="11"/>
        <w:spacing w:after="220"/>
        <w:ind w:left="1560" w:firstLine="20"/>
        <w:rPr>
          <w:sz w:val="22"/>
          <w:szCs w:val="22"/>
        </w:rPr>
      </w:pPr>
      <w:r>
        <w:rPr>
          <w:rStyle w:val="a9"/>
          <w:sz w:val="22"/>
          <w:szCs w:val="22"/>
        </w:rPr>
        <w:t>Центральная киностудия детских и юношеских фильмов им. М. Горького, 1984 г., РУ 21 .VIII.1984 г.</w:t>
      </w:r>
    </w:p>
    <w:p w14:paraId="67C582F1" w14:textId="77777777" w:rsidR="00A330C7" w:rsidRDefault="00FF116B">
      <w:pPr>
        <w:pStyle w:val="11"/>
        <w:ind w:firstLine="480"/>
        <w:jc w:val="both"/>
      </w:pPr>
      <w:r>
        <w:rPr>
          <w:rStyle w:val="a9"/>
        </w:rPr>
        <w:lastRenderedPageBreak/>
        <w:t>Опер. В. Головченко; худ. Л. Безсмертнова, Р. Кромина; звукоопер. Е. Терехов; мультипликации Ю. Смирнов; реж. Л. Пшеничная, Н. Иванова; монтаж. Н. Прибыловская; гл. ред. А. Хмелик; дир. картины Б. Грачевский.</w:t>
      </w:r>
    </w:p>
    <w:p w14:paraId="1F3D4386" w14:textId="77777777" w:rsidR="00A330C7" w:rsidRDefault="00FF116B">
      <w:pPr>
        <w:pStyle w:val="11"/>
        <w:spacing w:after="100"/>
        <w:ind w:firstLine="480"/>
      </w:pPr>
      <w:r>
        <w:rPr>
          <w:rStyle w:val="a9"/>
        </w:rPr>
        <w:t>Состоит из двух сюжетов.</w:t>
      </w:r>
    </w:p>
    <w:p w14:paraId="0C543BB5" w14:textId="77777777" w:rsidR="00A330C7" w:rsidRDefault="00FF116B">
      <w:pPr>
        <w:pStyle w:val="11"/>
        <w:spacing w:after="100" w:line="221" w:lineRule="auto"/>
        <w:ind w:firstLine="480"/>
        <w:rPr>
          <w:sz w:val="22"/>
          <w:szCs w:val="22"/>
        </w:rPr>
      </w:pPr>
      <w:r>
        <w:rPr>
          <w:rStyle w:val="a9"/>
          <w:b/>
          <w:bCs/>
          <w:sz w:val="22"/>
          <w:szCs w:val="22"/>
        </w:rPr>
        <w:t>«Гипноз» с фигуркой</w:t>
      </w:r>
    </w:p>
    <w:p w14:paraId="168341EF" w14:textId="77777777" w:rsidR="00A330C7" w:rsidRDefault="00FF116B">
      <w:pPr>
        <w:pStyle w:val="11"/>
        <w:ind w:firstLine="420"/>
      </w:pPr>
      <w:r>
        <w:rPr>
          <w:rStyle w:val="a9"/>
        </w:rPr>
        <w:t>Авт. сцен. К. Родионова; реж. С. Шпаковский.</w:t>
      </w:r>
    </w:p>
    <w:p w14:paraId="4485239F" w14:textId="77777777" w:rsidR="00A330C7" w:rsidRDefault="00FF116B">
      <w:pPr>
        <w:pStyle w:val="11"/>
        <w:spacing w:after="100"/>
        <w:ind w:firstLine="480"/>
      </w:pPr>
      <w:r>
        <w:rPr>
          <w:rStyle w:val="a9"/>
        </w:rPr>
        <w:t>В ролях: Слава Гамеулин, Сережа Щелгунов.</w:t>
      </w:r>
    </w:p>
    <w:p w14:paraId="42B474A3" w14:textId="77777777" w:rsidR="00A330C7" w:rsidRDefault="00FF116B">
      <w:pPr>
        <w:pStyle w:val="22"/>
        <w:spacing w:after="100"/>
        <w:ind w:firstLine="460"/>
        <w:jc w:val="both"/>
      </w:pPr>
      <w:r>
        <w:rPr>
          <w:rStyle w:val="21"/>
        </w:rPr>
        <w:t>Ученик Булавкин один за всех грузит на самосвал металлолом. Наблюдающие за ним дружки-лентяи недовольны слабосильным Бу</w:t>
      </w:r>
      <w:r>
        <w:rPr>
          <w:rStyle w:val="21"/>
        </w:rPr>
        <w:softHyphen/>
        <w:t>лавкиным. Тогда Вова подвергает Булавкина гипнозу и внушает ему, что тот — чемпион по поднятию тяжестей. Преобразившись в атлета, Булавкин тут же заставляет одноклассников погрузить весь металло</w:t>
      </w:r>
      <w:r>
        <w:rPr>
          <w:rStyle w:val="21"/>
        </w:rPr>
        <w:softHyphen/>
        <w:t>лом на самосвал.</w:t>
      </w:r>
    </w:p>
    <w:p w14:paraId="1FEB5DF2" w14:textId="77777777" w:rsidR="00A330C7" w:rsidRDefault="00FF116B">
      <w:pPr>
        <w:pStyle w:val="11"/>
        <w:spacing w:after="100"/>
        <w:ind w:firstLine="420"/>
        <w:rPr>
          <w:sz w:val="22"/>
          <w:szCs w:val="22"/>
        </w:rPr>
      </w:pPr>
      <w:r>
        <w:rPr>
          <w:rStyle w:val="a9"/>
          <w:b/>
          <w:bCs/>
          <w:sz w:val="22"/>
          <w:szCs w:val="22"/>
        </w:rPr>
        <w:t>Ябеды</w:t>
      </w:r>
    </w:p>
    <w:p w14:paraId="237FC064" w14:textId="77777777" w:rsidR="00A330C7" w:rsidRDefault="00FF116B">
      <w:pPr>
        <w:pStyle w:val="11"/>
        <w:ind w:firstLine="460"/>
        <w:jc w:val="both"/>
      </w:pPr>
      <w:r>
        <w:rPr>
          <w:rStyle w:val="a9"/>
        </w:rPr>
        <w:t>Авт. сцен. Л. Измайлов, В. Чудодеев; реж. И. Магитон; ком- поз. И. Грибулина; балетмейстер Т. Кирина.</w:t>
      </w:r>
    </w:p>
    <w:p w14:paraId="77048DFF" w14:textId="77777777" w:rsidR="00A330C7" w:rsidRDefault="00FF116B">
      <w:pPr>
        <w:pStyle w:val="11"/>
        <w:spacing w:after="100"/>
        <w:ind w:firstLine="460"/>
        <w:jc w:val="both"/>
      </w:pPr>
      <w:r>
        <w:rPr>
          <w:rStyle w:val="a9"/>
        </w:rPr>
        <w:t>В ролях: Федя Стуков, Саша Михайлов; ансамбль «Солныш</w:t>
      </w:r>
      <w:r>
        <w:rPr>
          <w:rStyle w:val="a9"/>
        </w:rPr>
        <w:softHyphen/>
        <w:t>ко» 19-го таксомоторного парка г. Москвы.</w:t>
      </w:r>
    </w:p>
    <w:p w14:paraId="04C86F65" w14:textId="77777777" w:rsidR="00A330C7" w:rsidRDefault="00FF116B">
      <w:pPr>
        <w:pStyle w:val="22"/>
        <w:spacing w:after="1240"/>
        <w:ind w:firstLine="460"/>
        <w:jc w:val="both"/>
      </w:pPr>
      <w:r>
        <w:rPr>
          <w:rStyle w:val="21"/>
        </w:rPr>
        <w:t>Озорной мини-мюзикл, представленный на сцене школьного теат</w:t>
      </w:r>
      <w:r>
        <w:rPr>
          <w:rStyle w:val="21"/>
        </w:rPr>
        <w:softHyphen/>
        <w:t>ра, о двух мальчиках-пионерах, ябедничающих учителю друг на дружку.</w:t>
      </w:r>
    </w:p>
    <w:p w14:paraId="18661DA2" w14:textId="77777777" w:rsidR="00A330C7" w:rsidRDefault="00FF116B">
      <w:pPr>
        <w:pStyle w:val="11"/>
        <w:tabs>
          <w:tab w:val="left" w:pos="1562"/>
        </w:tabs>
        <w:ind w:left="340" w:firstLine="20"/>
        <w:jc w:val="both"/>
        <w:rPr>
          <w:sz w:val="22"/>
          <w:szCs w:val="22"/>
        </w:rPr>
      </w:pPr>
      <w:r>
        <w:rPr>
          <w:rStyle w:val="a9"/>
          <w:b/>
          <w:bCs/>
          <w:sz w:val="22"/>
          <w:szCs w:val="22"/>
        </w:rPr>
        <w:t xml:space="preserve">^©(^ ЕРАЛАШ № 45. </w:t>
      </w:r>
      <w:r>
        <w:rPr>
          <w:rStyle w:val="a9"/>
          <w:sz w:val="22"/>
          <w:szCs w:val="22"/>
        </w:rPr>
        <w:t xml:space="preserve">Детский юмористический </w:t>
      </w:r>
      <w:r>
        <w:rPr>
          <w:rStyle w:val="a9"/>
          <w:rFonts w:ascii="Times New Roman" w:eastAsia="Times New Roman" w:hAnsi="Times New Roman" w:cs="Times New Roman"/>
          <w:i/>
          <w:iCs/>
          <w:lang w:val="en-US" w:eastAsia="en-US"/>
        </w:rPr>
        <w:t>U</w:t>
      </w:r>
      <w:r w:rsidRPr="00D471C7">
        <w:rPr>
          <w:rStyle w:val="a9"/>
          <w:sz w:val="22"/>
          <w:szCs w:val="22"/>
          <w:lang w:eastAsia="en-US"/>
        </w:rPr>
        <w:tab/>
      </w:r>
      <w:r>
        <w:rPr>
          <w:rStyle w:val="a9"/>
          <w:sz w:val="22"/>
          <w:szCs w:val="22"/>
        </w:rPr>
        <w:t>киножурнал, ш.-э., цв., 1 ч., 258,5 м,</w:t>
      </w:r>
    </w:p>
    <w:p w14:paraId="208B7C36" w14:textId="77777777" w:rsidR="00A330C7" w:rsidRDefault="00FF116B">
      <w:pPr>
        <w:pStyle w:val="11"/>
        <w:spacing w:after="100" w:line="252" w:lineRule="auto"/>
        <w:ind w:left="1560" w:firstLine="20"/>
        <w:rPr>
          <w:sz w:val="22"/>
          <w:szCs w:val="22"/>
        </w:rPr>
      </w:pPr>
      <w:r>
        <w:rPr>
          <w:rStyle w:val="a9"/>
          <w:sz w:val="22"/>
          <w:szCs w:val="22"/>
        </w:rPr>
        <w:t>Центральная киностудия детских и юношеских фильмов им. М. Горького, 1984 г., РУ 1.Х.1984 г.</w:t>
      </w:r>
    </w:p>
    <w:p w14:paraId="2228EB7A" w14:textId="77777777" w:rsidR="00A330C7" w:rsidRDefault="00FF116B">
      <w:pPr>
        <w:pStyle w:val="11"/>
        <w:spacing w:line="266" w:lineRule="auto"/>
        <w:ind w:firstLine="460"/>
        <w:jc w:val="both"/>
      </w:pPr>
      <w:r>
        <w:rPr>
          <w:rStyle w:val="a9"/>
        </w:rPr>
        <w:t>Опер. В. Головненко; худ. Л. Безсмертнова, Н. Емельянов, Р. Кромина; звукоопер. Е. Терехов; мультипликация: Ю. Смир</w:t>
      </w:r>
      <w:r>
        <w:rPr>
          <w:rStyle w:val="a9"/>
        </w:rPr>
        <w:softHyphen/>
        <w:t>нов; реж. Н. Иванова; монтаж. Н. Прибыловская; гл. ред. А. Хме</w:t>
      </w:r>
      <w:r>
        <w:rPr>
          <w:rStyle w:val="a9"/>
        </w:rPr>
        <w:softHyphen/>
        <w:t>лик; дир.картины Б. Грачевский.</w:t>
      </w:r>
    </w:p>
    <w:p w14:paraId="16DE6237" w14:textId="77777777" w:rsidR="00A330C7" w:rsidRDefault="00FF116B">
      <w:pPr>
        <w:pStyle w:val="11"/>
        <w:spacing w:after="100" w:line="266" w:lineRule="auto"/>
        <w:ind w:firstLine="460"/>
        <w:jc w:val="both"/>
      </w:pPr>
      <w:r>
        <w:rPr>
          <w:rStyle w:val="a9"/>
        </w:rPr>
        <w:t>Состоит из трех сюжетов.</w:t>
      </w:r>
    </w:p>
    <w:p w14:paraId="6C6AA8FA" w14:textId="77777777" w:rsidR="00A330C7" w:rsidRDefault="00FF116B">
      <w:pPr>
        <w:pStyle w:val="11"/>
        <w:spacing w:after="100"/>
        <w:ind w:firstLine="460"/>
        <w:jc w:val="both"/>
        <w:rPr>
          <w:sz w:val="22"/>
          <w:szCs w:val="22"/>
        </w:rPr>
      </w:pPr>
      <w:r>
        <w:rPr>
          <w:rStyle w:val="a9"/>
          <w:b/>
          <w:bCs/>
          <w:sz w:val="22"/>
          <w:szCs w:val="22"/>
        </w:rPr>
        <w:t>Букашка с бумажкой</w:t>
      </w:r>
    </w:p>
    <w:p w14:paraId="52E16638" w14:textId="77777777" w:rsidR="00A330C7" w:rsidRDefault="00FF116B">
      <w:pPr>
        <w:pStyle w:val="11"/>
        <w:spacing w:line="266" w:lineRule="auto"/>
        <w:ind w:firstLine="460"/>
        <w:jc w:val="both"/>
      </w:pPr>
      <w:r>
        <w:rPr>
          <w:rStyle w:val="a9"/>
        </w:rPr>
        <w:t>Авт. сцен, и реж. И. Киасашвили.</w:t>
      </w:r>
    </w:p>
    <w:p w14:paraId="2C1B65A9" w14:textId="77777777" w:rsidR="00A330C7" w:rsidRDefault="00FF116B">
      <w:pPr>
        <w:pStyle w:val="11"/>
        <w:spacing w:after="100" w:line="266" w:lineRule="auto"/>
        <w:ind w:firstLine="460"/>
        <w:jc w:val="both"/>
      </w:pPr>
      <w:r>
        <w:rPr>
          <w:rStyle w:val="a9"/>
        </w:rPr>
        <w:lastRenderedPageBreak/>
        <w:t>В ролях: Ксения Цвелих.</w:t>
      </w:r>
    </w:p>
    <w:p w14:paraId="3217CCC7" w14:textId="77777777" w:rsidR="00A330C7" w:rsidRDefault="00FF116B">
      <w:pPr>
        <w:pStyle w:val="22"/>
        <w:spacing w:after="100" w:line="264" w:lineRule="auto"/>
        <w:ind w:firstLine="460"/>
        <w:jc w:val="both"/>
      </w:pPr>
      <w:r>
        <w:rPr>
          <w:rStyle w:val="21"/>
        </w:rPr>
        <w:t>Пионерский отряд дружно сдает макулатуру. Вожатая со значи</w:t>
      </w:r>
      <w:r>
        <w:rPr>
          <w:rStyle w:val="21"/>
        </w:rPr>
        <w:softHyphen/>
        <w:t>тельным видом взвешивает ее. Стрелка останавливается на отметке 150 кг. Тогда вожатая кладет на весы свой список-листочек, и он один вытягивает общий вес до 200 кг.</w:t>
      </w:r>
    </w:p>
    <w:p w14:paraId="5617B39A" w14:textId="77777777" w:rsidR="00A330C7" w:rsidRDefault="00FF116B">
      <w:pPr>
        <w:pStyle w:val="11"/>
        <w:spacing w:after="100"/>
        <w:ind w:firstLine="460"/>
        <w:jc w:val="both"/>
        <w:rPr>
          <w:sz w:val="22"/>
          <w:szCs w:val="22"/>
        </w:rPr>
      </w:pPr>
      <w:r>
        <w:rPr>
          <w:rStyle w:val="a9"/>
          <w:b/>
          <w:bCs/>
          <w:sz w:val="22"/>
          <w:szCs w:val="22"/>
        </w:rPr>
        <w:t>На всякий случай</w:t>
      </w:r>
    </w:p>
    <w:p w14:paraId="6651F575" w14:textId="77777777" w:rsidR="00A330C7" w:rsidRDefault="00FF116B">
      <w:pPr>
        <w:pStyle w:val="11"/>
        <w:spacing w:line="266" w:lineRule="auto"/>
        <w:ind w:firstLine="460"/>
        <w:jc w:val="both"/>
      </w:pPr>
      <w:r>
        <w:rPr>
          <w:rStyle w:val="a9"/>
        </w:rPr>
        <w:t>Реж. Е. Гальперин.</w:t>
      </w:r>
    </w:p>
    <w:p w14:paraId="71427386" w14:textId="77777777" w:rsidR="00A330C7" w:rsidRDefault="00FF116B">
      <w:pPr>
        <w:pStyle w:val="11"/>
        <w:spacing w:after="100" w:line="266" w:lineRule="auto"/>
        <w:ind w:firstLine="460"/>
        <w:jc w:val="both"/>
      </w:pPr>
      <w:r>
        <w:rPr>
          <w:rStyle w:val="a9"/>
        </w:rPr>
        <w:t>В ролях: Леня Чуховский, М. Виноградова.</w:t>
      </w:r>
    </w:p>
    <w:p w14:paraId="1D56DCB5" w14:textId="77777777" w:rsidR="00A330C7" w:rsidRDefault="00FF116B">
      <w:pPr>
        <w:pStyle w:val="22"/>
        <w:spacing w:after="100" w:line="262" w:lineRule="auto"/>
        <w:ind w:firstLine="460"/>
        <w:jc w:val="both"/>
      </w:pPr>
      <w:r>
        <w:rPr>
          <w:rStyle w:val="21"/>
        </w:rPr>
        <w:t>В автобусе ученик, не отрываясь от чтения книги, опускает в кас</w:t>
      </w:r>
      <w:r>
        <w:rPr>
          <w:rStyle w:val="21"/>
        </w:rPr>
        <w:softHyphen/>
        <w:t>су деньги за проезд, после чего отрывает билет. Через мгновение ученик повторяет свою манипуляцию. На вопрос пассажирки, зачем ему второй билет, мальчик отвечает, что это на тот случай, если он первый билет потеряет. А если потеряет и второй, так у него про за</w:t>
      </w:r>
      <w:r>
        <w:rPr>
          <w:rStyle w:val="21"/>
        </w:rPr>
        <w:softHyphen/>
        <w:t>пас проездной имеется.</w:t>
      </w:r>
    </w:p>
    <w:p w14:paraId="285DDD81" w14:textId="77777777" w:rsidR="00A330C7" w:rsidRDefault="00FF116B">
      <w:pPr>
        <w:pStyle w:val="11"/>
        <w:spacing w:after="100"/>
        <w:ind w:firstLine="460"/>
        <w:jc w:val="both"/>
        <w:rPr>
          <w:sz w:val="22"/>
          <w:szCs w:val="22"/>
        </w:rPr>
      </w:pPr>
      <w:r>
        <w:rPr>
          <w:rStyle w:val="a9"/>
          <w:b/>
          <w:bCs/>
          <w:sz w:val="22"/>
          <w:szCs w:val="22"/>
        </w:rPr>
        <w:t>Маленькая дневная серенада</w:t>
      </w:r>
    </w:p>
    <w:p w14:paraId="340757DC" w14:textId="77777777" w:rsidR="00A330C7" w:rsidRDefault="00FF116B">
      <w:pPr>
        <w:pStyle w:val="11"/>
        <w:spacing w:line="266" w:lineRule="auto"/>
        <w:ind w:firstLine="460"/>
        <w:jc w:val="both"/>
      </w:pPr>
      <w:r>
        <w:rPr>
          <w:rStyle w:val="a9"/>
        </w:rPr>
        <w:t>Авт. сцен. Л. Измайлов; реж. В. Зеликовский.</w:t>
      </w:r>
    </w:p>
    <w:p w14:paraId="18C25D07" w14:textId="77777777" w:rsidR="00A330C7" w:rsidRDefault="00FF116B">
      <w:pPr>
        <w:pStyle w:val="11"/>
        <w:spacing w:after="100" w:line="266" w:lineRule="auto"/>
        <w:ind w:firstLine="460"/>
        <w:jc w:val="both"/>
      </w:pPr>
      <w:r>
        <w:rPr>
          <w:rStyle w:val="a9"/>
        </w:rPr>
        <w:t>В ролях: Саша Варакин, Лена Белякова, И. Мурзаева.</w:t>
      </w:r>
    </w:p>
    <w:p w14:paraId="7377A1AB" w14:textId="77777777" w:rsidR="00A330C7" w:rsidRDefault="00FF116B">
      <w:pPr>
        <w:pStyle w:val="22"/>
        <w:spacing w:after="100" w:line="262" w:lineRule="auto"/>
        <w:ind w:firstLine="460"/>
        <w:jc w:val="both"/>
      </w:pPr>
      <w:r>
        <w:rPr>
          <w:rStyle w:val="21"/>
        </w:rPr>
        <w:t>Под балконом многоэтажного дома Варакин горланит песню о красивой девочке Люде. Но выходит бабушка и просит не мешать внуч</w:t>
      </w:r>
      <w:r>
        <w:rPr>
          <w:rStyle w:val="21"/>
        </w:rPr>
        <w:softHyphen/>
        <w:t>ке готовить уроки. Саша переходит под другой балкон и там поет о девочке Наде. Но с балкона его облаивает собака. Тогда Саша поет под третьим балконом о девочке Нине. Та появляется. Оказывается, Варакину требуется списать физику. На голову горе-певцу Нина выли</w:t>
      </w:r>
      <w:r>
        <w:rPr>
          <w:rStyle w:val="21"/>
        </w:rPr>
        <w:softHyphen/>
        <w:t>вает воду из вазы с цветами.</w:t>
      </w:r>
    </w:p>
    <w:p w14:paraId="4F820BF0" w14:textId="77777777" w:rsidR="00A330C7" w:rsidRDefault="00FF116B">
      <w:pPr>
        <w:pStyle w:val="11"/>
        <w:spacing w:after="100"/>
        <w:ind w:firstLine="0"/>
        <w:rPr>
          <w:sz w:val="22"/>
          <w:szCs w:val="22"/>
        </w:rPr>
      </w:pPr>
      <w:r>
        <w:rPr>
          <w:noProof/>
        </w:rPr>
        <w:drawing>
          <wp:anchor distT="0" distB="0" distL="114300" distR="114300" simplePos="0" relativeHeight="125829402" behindDoc="0" locked="0" layoutInCell="1" allowOverlap="1" wp14:anchorId="3531A2A7" wp14:editId="4C39B0B1">
            <wp:simplePos x="0" y="0"/>
            <wp:positionH relativeFrom="page">
              <wp:posOffset>3371215</wp:posOffset>
            </wp:positionH>
            <wp:positionV relativeFrom="paragraph">
              <wp:posOffset>25400</wp:posOffset>
            </wp:positionV>
            <wp:extent cx="774065" cy="280670"/>
            <wp:effectExtent l="0" t="0" r="0" b="0"/>
            <wp:wrapSquare wrapText="right"/>
            <wp:docPr id="53" name="Shape 53"/>
            <wp:cNvGraphicFramePr/>
            <a:graphic xmlns:a="http://schemas.openxmlformats.org/drawingml/2006/main">
              <a:graphicData uri="http://schemas.openxmlformats.org/drawingml/2006/picture">
                <pic:pic xmlns:pic="http://schemas.openxmlformats.org/drawingml/2006/picture">
                  <pic:nvPicPr>
                    <pic:cNvPr id="54" name="Picture box 54"/>
                    <pic:cNvPicPr/>
                  </pic:nvPicPr>
                  <pic:blipFill>
                    <a:blip r:embed="rId24"/>
                    <a:stretch/>
                  </pic:blipFill>
                  <pic:spPr>
                    <a:xfrm>
                      <a:off x="0" y="0"/>
                      <a:ext cx="774065" cy="280670"/>
                    </a:xfrm>
                    <a:prstGeom prst="rect">
                      <a:avLst/>
                    </a:prstGeom>
                  </pic:spPr>
                </pic:pic>
              </a:graphicData>
            </a:graphic>
          </wp:anchor>
        </w:drawing>
      </w:r>
      <w:r>
        <w:rPr>
          <w:rStyle w:val="a9"/>
          <w:b/>
          <w:bCs/>
          <w:sz w:val="22"/>
          <w:szCs w:val="22"/>
        </w:rPr>
        <w:t xml:space="preserve">ЕРАЛАШ № 46. </w:t>
      </w:r>
      <w:r>
        <w:rPr>
          <w:rStyle w:val="a9"/>
          <w:sz w:val="22"/>
          <w:szCs w:val="22"/>
        </w:rPr>
        <w:t xml:space="preserve">Детский юмористический киножурнал, ш.-э., цв., 1 ч., 270,8 м, Центральная киностудия детских и юношеских фильмов им. М. Горького, 1984 г., РУ </w:t>
      </w:r>
      <w:r>
        <w:rPr>
          <w:rStyle w:val="a9"/>
          <w:sz w:val="22"/>
          <w:szCs w:val="22"/>
          <w:lang w:val="en-US" w:eastAsia="en-US"/>
        </w:rPr>
        <w:t xml:space="preserve">22.XI.1984 </w:t>
      </w:r>
      <w:r>
        <w:rPr>
          <w:rStyle w:val="a9"/>
          <w:sz w:val="22"/>
          <w:szCs w:val="22"/>
        </w:rPr>
        <w:t>г.</w:t>
      </w:r>
    </w:p>
    <w:p w14:paraId="4B10E8E7" w14:textId="77777777" w:rsidR="00A330C7" w:rsidRDefault="00FF116B">
      <w:pPr>
        <w:pStyle w:val="11"/>
        <w:spacing w:line="266" w:lineRule="auto"/>
        <w:ind w:firstLine="480"/>
        <w:jc w:val="both"/>
      </w:pPr>
      <w:r>
        <w:rPr>
          <w:rStyle w:val="a9"/>
        </w:rPr>
        <w:t>Опер. В. Головченко, М. Гойхберг; худ. Л. Безсмертнова, Р. Кромина; звукоопер. Л. Дружинина; мультипликация: Ю. Смир</w:t>
      </w:r>
      <w:r>
        <w:rPr>
          <w:rStyle w:val="a9"/>
        </w:rPr>
        <w:softHyphen/>
        <w:t>нов; реж. Н. Иванова; монтаж. Н. Прибыловская; гл. ред. А. Хме</w:t>
      </w:r>
      <w:r>
        <w:rPr>
          <w:rStyle w:val="a9"/>
        </w:rPr>
        <w:softHyphen/>
        <w:t>лик; дир.картины Б. Грачевский.</w:t>
      </w:r>
    </w:p>
    <w:p w14:paraId="62C3C347" w14:textId="77777777" w:rsidR="00A330C7" w:rsidRDefault="00FF116B">
      <w:pPr>
        <w:pStyle w:val="11"/>
        <w:spacing w:after="100" w:line="266" w:lineRule="auto"/>
        <w:ind w:firstLine="460"/>
      </w:pPr>
      <w:r>
        <w:rPr>
          <w:rStyle w:val="a9"/>
        </w:rPr>
        <w:t>Состоит из двух сюжетов.</w:t>
      </w:r>
    </w:p>
    <w:p w14:paraId="0B276113" w14:textId="77777777" w:rsidR="00A330C7" w:rsidRDefault="00FF116B">
      <w:pPr>
        <w:pStyle w:val="11"/>
        <w:spacing w:after="100"/>
        <w:ind w:firstLine="460"/>
        <w:rPr>
          <w:sz w:val="22"/>
          <w:szCs w:val="22"/>
        </w:rPr>
      </w:pPr>
      <w:r>
        <w:rPr>
          <w:rStyle w:val="a9"/>
          <w:b/>
          <w:bCs/>
          <w:sz w:val="22"/>
          <w:szCs w:val="22"/>
        </w:rPr>
        <w:t>Куда ты, мальчик?</w:t>
      </w:r>
    </w:p>
    <w:p w14:paraId="00C3C70F" w14:textId="77777777" w:rsidR="00A330C7" w:rsidRDefault="00FF116B">
      <w:pPr>
        <w:pStyle w:val="11"/>
        <w:spacing w:line="266" w:lineRule="auto"/>
        <w:ind w:firstLine="460"/>
      </w:pPr>
      <w:r>
        <w:rPr>
          <w:rStyle w:val="a9"/>
        </w:rPr>
        <w:t>Авт. сцен, и реж. В. Алеников; композ. Т. Ефимов.</w:t>
      </w:r>
    </w:p>
    <w:p w14:paraId="71B843EB" w14:textId="77777777" w:rsidR="00A330C7" w:rsidRDefault="00FF116B">
      <w:pPr>
        <w:pStyle w:val="11"/>
        <w:spacing w:after="100" w:line="266" w:lineRule="auto"/>
        <w:ind w:firstLine="460"/>
      </w:pPr>
      <w:r>
        <w:rPr>
          <w:rStyle w:val="a9"/>
        </w:rPr>
        <w:t>В ролях: Алеша Корсунский.</w:t>
      </w:r>
    </w:p>
    <w:p w14:paraId="4512746D" w14:textId="77777777" w:rsidR="00A330C7" w:rsidRDefault="00FF116B">
      <w:pPr>
        <w:pStyle w:val="22"/>
        <w:spacing w:after="100" w:line="262" w:lineRule="auto"/>
        <w:ind w:firstLine="480"/>
        <w:jc w:val="both"/>
      </w:pPr>
      <w:r>
        <w:rPr>
          <w:rStyle w:val="21"/>
        </w:rPr>
        <w:lastRenderedPageBreak/>
        <w:t>Подросток, нацепив на себя наушники и дергаясь в такт музыке, идет сквозь толпу, чуть ли не сметая всех на своем пути. Прогулка заканчивается тем, что любитель музыки сваливается в яму.</w:t>
      </w:r>
    </w:p>
    <w:p w14:paraId="700947BF" w14:textId="77777777" w:rsidR="00A330C7" w:rsidRDefault="00FF116B">
      <w:pPr>
        <w:pStyle w:val="11"/>
        <w:spacing w:after="100"/>
        <w:ind w:firstLine="460"/>
        <w:rPr>
          <w:sz w:val="22"/>
          <w:szCs w:val="22"/>
        </w:rPr>
      </w:pPr>
      <w:r>
        <w:rPr>
          <w:rStyle w:val="a9"/>
          <w:b/>
          <w:bCs/>
          <w:sz w:val="22"/>
          <w:szCs w:val="22"/>
        </w:rPr>
        <w:t>40 чертей и одна зеленая муха</w:t>
      </w:r>
    </w:p>
    <w:p w14:paraId="2F125589" w14:textId="77777777" w:rsidR="00A330C7" w:rsidRDefault="00FF116B">
      <w:pPr>
        <w:pStyle w:val="11"/>
        <w:spacing w:line="266" w:lineRule="auto"/>
        <w:ind w:firstLine="460"/>
      </w:pPr>
      <w:r>
        <w:rPr>
          <w:rStyle w:val="a9"/>
        </w:rPr>
        <w:t>Авт. сцен, и реж. Г. Васильев.</w:t>
      </w:r>
    </w:p>
    <w:p w14:paraId="6D683904" w14:textId="77777777" w:rsidR="00A330C7" w:rsidRDefault="00FF116B">
      <w:pPr>
        <w:pStyle w:val="11"/>
        <w:spacing w:after="100" w:line="266" w:lineRule="auto"/>
        <w:ind w:firstLine="460"/>
      </w:pPr>
      <w:r>
        <w:rPr>
          <w:rStyle w:val="a9"/>
        </w:rPr>
        <w:t>В ролях: Е. Моргунов, Г. Хазанов.</w:t>
      </w:r>
    </w:p>
    <w:p w14:paraId="52603CE6" w14:textId="77777777" w:rsidR="00A330C7" w:rsidRDefault="00FF116B">
      <w:pPr>
        <w:pStyle w:val="22"/>
        <w:spacing w:after="400" w:line="259" w:lineRule="auto"/>
        <w:ind w:firstLine="480"/>
        <w:jc w:val="both"/>
      </w:pPr>
      <w:r>
        <w:rPr>
          <w:rStyle w:val="21"/>
        </w:rPr>
        <w:t>Италия, наши дни. Новый учитель грамматики отправляется в пер</w:t>
      </w:r>
      <w:r>
        <w:rPr>
          <w:rStyle w:val="21"/>
        </w:rPr>
        <w:softHyphen/>
        <w:t>вый раз в третий класс. Синьор директор в смятении: ему прислали в школу какого-то заморыша, в то время как здесь нужен укротитель. Однако, представ перед юными мафиози и поначалу растерявшись, учитель лучше учеников сбивает муху из рогатки, после чего детишки становятся как шелковые и дружно принимаются склонять глагол «стре</w:t>
      </w:r>
      <w:r>
        <w:rPr>
          <w:rStyle w:val="21"/>
        </w:rPr>
        <w:softHyphen/>
        <w:t>лять»...</w:t>
      </w:r>
    </w:p>
    <w:p w14:paraId="510D1381" w14:textId="77777777" w:rsidR="00A330C7" w:rsidRDefault="00FF116B">
      <w:pPr>
        <w:pStyle w:val="22"/>
        <w:spacing w:after="460"/>
        <w:ind w:firstLine="0"/>
        <w:jc w:val="center"/>
      </w:pPr>
      <w:r>
        <w:rPr>
          <w:rStyle w:val="21"/>
        </w:rPr>
        <w:t>&lt; &lt; &lt;-</w:t>
      </w:r>
    </w:p>
    <w:p w14:paraId="7DB20E6E" w14:textId="77777777" w:rsidR="00A330C7" w:rsidRDefault="00FF116B">
      <w:pPr>
        <w:pStyle w:val="11"/>
        <w:spacing w:line="223" w:lineRule="auto"/>
        <w:ind w:left="340" w:firstLine="20"/>
        <w:rPr>
          <w:sz w:val="22"/>
          <w:szCs w:val="22"/>
        </w:rPr>
      </w:pPr>
      <w:r>
        <w:rPr>
          <w:rStyle w:val="a9"/>
          <w:sz w:val="22"/>
          <w:szCs w:val="22"/>
        </w:rPr>
        <w:t xml:space="preserve">^СТ)^ </w:t>
      </w:r>
      <w:r>
        <w:rPr>
          <w:rStyle w:val="a9"/>
          <w:b/>
          <w:bCs/>
          <w:sz w:val="22"/>
          <w:szCs w:val="22"/>
        </w:rPr>
        <w:t xml:space="preserve">ЕРАЛАШ № 47. </w:t>
      </w:r>
      <w:r>
        <w:rPr>
          <w:rStyle w:val="a9"/>
          <w:sz w:val="22"/>
          <w:szCs w:val="22"/>
        </w:rPr>
        <w:t xml:space="preserve">Детский юмористический </w:t>
      </w:r>
      <w:r>
        <w:rPr>
          <w:rStyle w:val="a9"/>
          <w:b/>
          <w:bCs/>
          <w:i/>
          <w:iCs/>
          <w:sz w:val="22"/>
          <w:szCs w:val="22"/>
        </w:rPr>
        <w:t>и &amp;</w:t>
      </w:r>
      <w:r>
        <w:rPr>
          <w:rStyle w:val="a9"/>
          <w:sz w:val="22"/>
          <w:szCs w:val="22"/>
        </w:rPr>
        <w:t xml:space="preserve"> киножурнал, ш.-э., цв., 1 ч., 256,7 м,</w:t>
      </w:r>
    </w:p>
    <w:p w14:paraId="32E0989C" w14:textId="77777777" w:rsidR="00A330C7" w:rsidRDefault="00FF116B">
      <w:pPr>
        <w:pStyle w:val="11"/>
        <w:spacing w:after="100"/>
        <w:ind w:left="1560" w:firstLine="20"/>
        <w:rPr>
          <w:sz w:val="22"/>
          <w:szCs w:val="22"/>
        </w:rPr>
      </w:pPr>
      <w:r>
        <w:rPr>
          <w:rStyle w:val="a9"/>
          <w:sz w:val="22"/>
          <w:szCs w:val="22"/>
        </w:rPr>
        <w:t>Центральная киностудия детских и юношеских фильмов им. М. Горького, 1984 г., РУ 25.1.1985 г.</w:t>
      </w:r>
    </w:p>
    <w:p w14:paraId="6D4B5BE1" w14:textId="77777777" w:rsidR="00A330C7" w:rsidRDefault="00FF116B">
      <w:pPr>
        <w:pStyle w:val="11"/>
        <w:ind w:firstLine="440"/>
        <w:jc w:val="both"/>
      </w:pPr>
      <w:r>
        <w:rPr>
          <w:rStyle w:val="a9"/>
        </w:rPr>
        <w:t>Опер. В. Головченко, М. Гойхберг; худ. Л. Безсмертнова, Р. Кромина; звукоопер. Л. Дружинина; мультипликация: Ю. Смир</w:t>
      </w:r>
      <w:r>
        <w:rPr>
          <w:rStyle w:val="a9"/>
        </w:rPr>
        <w:softHyphen/>
        <w:t>нов; реж. Н. Иванова; монтаж. Н. Прибыловская; гл. ред. А. Хме</w:t>
      </w:r>
      <w:r>
        <w:rPr>
          <w:rStyle w:val="a9"/>
        </w:rPr>
        <w:softHyphen/>
        <w:t>лик; дир. картины Б. Грачевский.</w:t>
      </w:r>
    </w:p>
    <w:p w14:paraId="7F10C451" w14:textId="77777777" w:rsidR="00A330C7" w:rsidRDefault="00FF116B">
      <w:pPr>
        <w:pStyle w:val="11"/>
        <w:spacing w:after="100"/>
        <w:ind w:firstLine="440"/>
        <w:jc w:val="both"/>
      </w:pPr>
      <w:r>
        <w:rPr>
          <w:rStyle w:val="a9"/>
        </w:rPr>
        <w:t>Состоит из трех сюжетов.</w:t>
      </w:r>
    </w:p>
    <w:p w14:paraId="414841C0" w14:textId="77777777" w:rsidR="00A330C7" w:rsidRDefault="00FF116B">
      <w:pPr>
        <w:pStyle w:val="11"/>
        <w:spacing w:after="100" w:line="223" w:lineRule="auto"/>
        <w:ind w:firstLine="440"/>
        <w:jc w:val="both"/>
        <w:rPr>
          <w:sz w:val="22"/>
          <w:szCs w:val="22"/>
        </w:rPr>
      </w:pPr>
      <w:r>
        <w:rPr>
          <w:rStyle w:val="a9"/>
          <w:b/>
          <w:bCs/>
          <w:sz w:val="22"/>
          <w:szCs w:val="22"/>
        </w:rPr>
        <w:t>Смотреть противно</w:t>
      </w:r>
    </w:p>
    <w:p w14:paraId="0C0F3300" w14:textId="77777777" w:rsidR="00A330C7" w:rsidRDefault="00FF116B">
      <w:pPr>
        <w:pStyle w:val="11"/>
        <w:ind w:firstLine="440"/>
        <w:jc w:val="both"/>
      </w:pPr>
      <w:r>
        <w:rPr>
          <w:rStyle w:val="a9"/>
        </w:rPr>
        <w:t>Авт. сцен. Р. Хуснутдинова; реж. В. Ховенко.</w:t>
      </w:r>
    </w:p>
    <w:p w14:paraId="3E244F15" w14:textId="77777777" w:rsidR="00A330C7" w:rsidRDefault="00FF116B">
      <w:pPr>
        <w:pStyle w:val="11"/>
        <w:spacing w:after="100"/>
        <w:ind w:firstLine="440"/>
        <w:jc w:val="both"/>
      </w:pPr>
      <w:r>
        <w:rPr>
          <w:rStyle w:val="a9"/>
        </w:rPr>
        <w:t>В ролях: Ира Фадеева, Марина Ланцова, И. Мурзаева, Л. Королева.</w:t>
      </w:r>
    </w:p>
    <w:p w14:paraId="11FAA86E" w14:textId="77777777" w:rsidR="00A330C7" w:rsidRDefault="00FF116B">
      <w:pPr>
        <w:pStyle w:val="22"/>
        <w:spacing w:after="100"/>
        <w:jc w:val="both"/>
      </w:pPr>
      <w:r>
        <w:rPr>
          <w:rStyle w:val="21"/>
        </w:rPr>
        <w:t>Две подружки во дворе на лавочке обсуждают своих знакомых: одна девчонка, дескать, вышла не просто прогулять собаку, а покра</w:t>
      </w:r>
      <w:r>
        <w:rPr>
          <w:rStyle w:val="21"/>
        </w:rPr>
        <w:softHyphen/>
        <w:t>соваться в новых кроссовках, а брат и сестра, объявившие, что идут на спектакль, топают в театральный буфет... Старичок вышел посадить на газоне цветы, но на самом деле — искать клад, — так считают со</w:t>
      </w:r>
      <w:r>
        <w:rPr>
          <w:rStyle w:val="21"/>
        </w:rPr>
        <w:softHyphen/>
        <w:t>старившиеся подружки...</w:t>
      </w:r>
    </w:p>
    <w:p w14:paraId="581C4898" w14:textId="77777777" w:rsidR="00A330C7" w:rsidRDefault="00FF116B">
      <w:pPr>
        <w:pStyle w:val="11"/>
        <w:spacing w:after="100" w:line="223" w:lineRule="auto"/>
        <w:ind w:firstLine="440"/>
        <w:jc w:val="both"/>
        <w:rPr>
          <w:sz w:val="22"/>
          <w:szCs w:val="22"/>
        </w:rPr>
      </w:pPr>
      <w:r>
        <w:rPr>
          <w:rStyle w:val="a9"/>
          <w:b/>
          <w:bCs/>
          <w:sz w:val="22"/>
          <w:szCs w:val="22"/>
        </w:rPr>
        <w:t>Бразильская система</w:t>
      </w:r>
    </w:p>
    <w:p w14:paraId="5019D7BE" w14:textId="77777777" w:rsidR="00A330C7" w:rsidRDefault="00FF116B">
      <w:pPr>
        <w:pStyle w:val="11"/>
        <w:ind w:firstLine="440"/>
        <w:jc w:val="both"/>
      </w:pPr>
      <w:r>
        <w:rPr>
          <w:rStyle w:val="a9"/>
        </w:rPr>
        <w:t>Реж. Е. Гальперин.</w:t>
      </w:r>
    </w:p>
    <w:p w14:paraId="0A767CC7" w14:textId="77777777" w:rsidR="00A330C7" w:rsidRDefault="00FF116B">
      <w:pPr>
        <w:pStyle w:val="11"/>
        <w:spacing w:after="100"/>
        <w:ind w:firstLine="440"/>
        <w:jc w:val="both"/>
      </w:pPr>
      <w:r>
        <w:rPr>
          <w:rStyle w:val="a9"/>
        </w:rPr>
        <w:lastRenderedPageBreak/>
        <w:t>В ролях: Юра Шашурин, Володя Сычев, М. Кокшенов, В. Александров.</w:t>
      </w:r>
    </w:p>
    <w:p w14:paraId="7E9D8F38" w14:textId="77777777" w:rsidR="00A330C7" w:rsidRDefault="00FF116B">
      <w:pPr>
        <w:pStyle w:val="22"/>
        <w:spacing w:after="100"/>
        <w:jc w:val="both"/>
      </w:pPr>
      <w:r>
        <w:rPr>
          <w:rStyle w:val="21"/>
        </w:rPr>
        <w:t>Футболист-пятиклассник учит товарища вратарскому искусству по «бразильской системе». Для этого он ставит дружка возле окон парик</w:t>
      </w:r>
      <w:r>
        <w:rPr>
          <w:rStyle w:val="21"/>
        </w:rPr>
        <w:softHyphen/>
        <w:t>махерской. Парикмахер и его клиент с энтузиазмом взирают, как юный вратарь ловит мячи, а когда витрина разлетается вдребезги, бро</w:t>
      </w:r>
      <w:r>
        <w:rPr>
          <w:rStyle w:val="21"/>
        </w:rPr>
        <w:softHyphen/>
        <w:t>саются в погоню за горе-футболистами. Удирающие мальчишки ре</w:t>
      </w:r>
      <w:r>
        <w:rPr>
          <w:rStyle w:val="21"/>
        </w:rPr>
        <w:softHyphen/>
        <w:t>шают теперь заняться бегом — также по «бразильской системе».</w:t>
      </w:r>
    </w:p>
    <w:p w14:paraId="7D8C48A2" w14:textId="77777777" w:rsidR="00A330C7" w:rsidRDefault="00FF116B">
      <w:pPr>
        <w:pStyle w:val="11"/>
        <w:spacing w:after="100" w:line="223" w:lineRule="auto"/>
        <w:ind w:firstLine="440"/>
        <w:jc w:val="both"/>
        <w:rPr>
          <w:sz w:val="22"/>
          <w:szCs w:val="22"/>
        </w:rPr>
      </w:pPr>
      <w:r>
        <w:rPr>
          <w:rStyle w:val="a9"/>
          <w:b/>
          <w:bCs/>
          <w:sz w:val="22"/>
          <w:szCs w:val="22"/>
        </w:rPr>
        <w:t>Мы едем, едем, едем...</w:t>
      </w:r>
    </w:p>
    <w:p w14:paraId="09CB6145" w14:textId="77777777" w:rsidR="00A330C7" w:rsidRDefault="00FF116B">
      <w:pPr>
        <w:pStyle w:val="11"/>
        <w:ind w:firstLine="440"/>
        <w:jc w:val="both"/>
      </w:pPr>
      <w:r>
        <w:rPr>
          <w:rStyle w:val="a9"/>
        </w:rPr>
        <w:t>Авт. сцен. И. Киасашвили; реж. С. Шпаковский; композ. Т. Ефимов.</w:t>
      </w:r>
    </w:p>
    <w:p w14:paraId="5A5F55A1" w14:textId="77777777" w:rsidR="00A330C7" w:rsidRDefault="00FF116B">
      <w:pPr>
        <w:pStyle w:val="11"/>
        <w:spacing w:after="100"/>
        <w:ind w:firstLine="440"/>
        <w:jc w:val="both"/>
      </w:pPr>
      <w:r>
        <w:rPr>
          <w:rStyle w:val="a9"/>
        </w:rPr>
        <w:t>В ролях: Володя Сычев, Андрей Гусев.</w:t>
      </w:r>
    </w:p>
    <w:p w14:paraId="1664D8DC" w14:textId="77777777" w:rsidR="00A330C7" w:rsidRDefault="00FF116B">
      <w:pPr>
        <w:pStyle w:val="22"/>
        <w:spacing w:after="240"/>
        <w:jc w:val="both"/>
      </w:pPr>
      <w:r>
        <w:rPr>
          <w:rStyle w:val="21"/>
        </w:rPr>
        <w:t>Два школьника едут в электричке, усиленно поглощая бананы, бутерброды и прочую снедь. Остатки они, недолго думая, отправляют в окно. Еда, подхваченная встречным ветром, возвращается в вагон и шлепается кому на лицо, кому на колени. И вдруг на приятелей обру</w:t>
      </w:r>
      <w:r>
        <w:rPr>
          <w:rStyle w:val="21"/>
        </w:rPr>
        <w:softHyphen/>
        <w:t>шиваются арбузные корки. Оказывается, попутчик-малыш выбросил их в окно. Отец извиняется за сынка, объясняя его поступок тем, что тот еще маленький.</w:t>
      </w:r>
    </w:p>
    <w:p w14:paraId="35E01B75" w14:textId="77777777" w:rsidR="00A330C7" w:rsidRDefault="00FF116B">
      <w:pPr>
        <w:pStyle w:val="22"/>
        <w:spacing w:after="100"/>
        <w:ind w:firstLine="0"/>
        <w:jc w:val="center"/>
      </w:pPr>
      <w:r>
        <w:rPr>
          <w:rStyle w:val="21"/>
        </w:rPr>
        <w:t>&lt;</w:t>
      </w:r>
    </w:p>
    <w:p w14:paraId="718A1F6F" w14:textId="77777777" w:rsidR="00A330C7" w:rsidRDefault="00FF116B">
      <w:pPr>
        <w:pStyle w:val="11"/>
        <w:ind w:left="440" w:hanging="440"/>
        <w:jc w:val="both"/>
        <w:rPr>
          <w:sz w:val="22"/>
          <w:szCs w:val="22"/>
        </w:rPr>
      </w:pPr>
      <w:r>
        <w:rPr>
          <w:rStyle w:val="a9"/>
          <w:b/>
          <w:bCs/>
          <w:sz w:val="22"/>
          <w:szCs w:val="22"/>
        </w:rPr>
        <w:t xml:space="preserve">ОТ©^ ЕСЛИ МОЖЕШЬ, ПРОСТИ. </w:t>
      </w:r>
      <w:r>
        <w:rPr>
          <w:rStyle w:val="a9"/>
          <w:sz w:val="22"/>
          <w:szCs w:val="22"/>
        </w:rPr>
        <w:t xml:space="preserve">Мелодрама, </w:t>
      </w:r>
      <w:r>
        <w:rPr>
          <w:rStyle w:val="a9"/>
          <w:b/>
          <w:bCs/>
          <w:i/>
          <w:iCs/>
          <w:sz w:val="22"/>
          <w:szCs w:val="22"/>
          <w:lang w:val="en-US" w:eastAsia="en-US"/>
        </w:rPr>
        <w:t>U</w:t>
      </w:r>
      <w:r w:rsidRPr="00D471C7">
        <w:rPr>
          <w:rStyle w:val="a9"/>
          <w:sz w:val="22"/>
          <w:szCs w:val="22"/>
          <w:lang w:eastAsia="en-US"/>
        </w:rPr>
        <w:t xml:space="preserve"> </w:t>
      </w:r>
      <w:r>
        <w:rPr>
          <w:rStyle w:val="a9"/>
          <w:sz w:val="22"/>
          <w:szCs w:val="22"/>
        </w:rPr>
        <w:t>ш.-э., цв., 9 ч., 2305 м, Киевская</w:t>
      </w:r>
    </w:p>
    <w:p w14:paraId="5AE4CD8C" w14:textId="77777777" w:rsidR="00A330C7" w:rsidRDefault="00FF116B">
      <w:pPr>
        <w:pStyle w:val="11"/>
        <w:spacing w:after="100"/>
        <w:ind w:left="1600" w:firstLine="0"/>
        <w:jc w:val="both"/>
        <w:rPr>
          <w:sz w:val="22"/>
          <w:szCs w:val="22"/>
        </w:rPr>
      </w:pPr>
      <w:r>
        <w:rPr>
          <w:rStyle w:val="a9"/>
          <w:sz w:val="22"/>
          <w:szCs w:val="22"/>
        </w:rPr>
        <w:t xml:space="preserve">киностудия им. А. П. Довженко, 1984 г., ВЭ </w:t>
      </w:r>
      <w:r w:rsidRPr="00D471C7">
        <w:rPr>
          <w:rStyle w:val="a9"/>
          <w:sz w:val="22"/>
          <w:szCs w:val="22"/>
          <w:lang w:eastAsia="en-US"/>
        </w:rPr>
        <w:t>29.</w:t>
      </w:r>
      <w:r>
        <w:rPr>
          <w:rStyle w:val="a9"/>
          <w:sz w:val="22"/>
          <w:szCs w:val="22"/>
          <w:lang w:val="en-US" w:eastAsia="en-US"/>
        </w:rPr>
        <w:t>XI</w:t>
      </w:r>
      <w:r w:rsidRPr="00D471C7">
        <w:rPr>
          <w:rStyle w:val="a9"/>
          <w:sz w:val="22"/>
          <w:szCs w:val="22"/>
          <w:lang w:eastAsia="en-US"/>
        </w:rPr>
        <w:t xml:space="preserve">.1984 </w:t>
      </w:r>
      <w:r>
        <w:rPr>
          <w:rStyle w:val="a9"/>
          <w:sz w:val="22"/>
          <w:szCs w:val="22"/>
        </w:rPr>
        <w:t>г.</w:t>
      </w:r>
    </w:p>
    <w:p w14:paraId="16AE672D" w14:textId="77777777" w:rsidR="00A330C7" w:rsidRDefault="00FF116B">
      <w:pPr>
        <w:pStyle w:val="11"/>
        <w:spacing w:line="257" w:lineRule="auto"/>
        <w:ind w:firstLine="460"/>
        <w:jc w:val="both"/>
      </w:pPr>
      <w:r>
        <w:rPr>
          <w:rStyle w:val="a9"/>
        </w:rPr>
        <w:t>Авт. сцен. В. Мережко; реж.-пост. А. Итыгилов; опер.-пост. В. Рожко; худ.-пост. В. Ершов; композ. Е. Дога; звукоопер. В. Брюнчугин.</w:t>
      </w:r>
    </w:p>
    <w:p w14:paraId="3BB8F1BB" w14:textId="77777777" w:rsidR="00A330C7" w:rsidRDefault="00FF116B">
      <w:pPr>
        <w:pStyle w:val="11"/>
        <w:spacing w:line="257" w:lineRule="auto"/>
        <w:ind w:firstLine="460"/>
        <w:jc w:val="both"/>
      </w:pPr>
      <w:r>
        <w:rPr>
          <w:rStyle w:val="a9"/>
        </w:rPr>
        <w:t>Реж. В. Чупирев; опер. В. Родиченко, С. Корниенко; худ.- костюм. Е. Гаккебуш; худ.-грим. А. Чуря; монтаж. А. Голдабенко; ассист. реж. М. Быкова, С. Ильинская; ассист. опер. С. Кашин</w:t>
      </w:r>
      <w:r>
        <w:rPr>
          <w:rStyle w:val="a9"/>
        </w:rPr>
        <w:softHyphen/>
        <w:t>ский; ассист. худ. Г. Махонин, Н. Пастушенко; комб. съемки: Н. Шабаева; цветоустановщик В. Илюшина; группа видеотехни</w:t>
      </w:r>
      <w:r>
        <w:rPr>
          <w:rStyle w:val="a9"/>
        </w:rPr>
        <w:softHyphen/>
        <w:t>ки: В. Горовцев, И. Миков; ред. В. Юрченко; адм. группа: В. На</w:t>
      </w:r>
      <w:r>
        <w:rPr>
          <w:rStyle w:val="a9"/>
        </w:rPr>
        <w:softHyphen/>
        <w:t>заренко, Н. Санкина, А. Сирота, С. Чудновский; дир. картины С. Чаленко.</w:t>
      </w:r>
    </w:p>
    <w:p w14:paraId="411E583E" w14:textId="77777777" w:rsidR="00A330C7" w:rsidRDefault="00FF116B">
      <w:pPr>
        <w:pStyle w:val="11"/>
        <w:spacing w:line="257" w:lineRule="auto"/>
        <w:ind w:firstLine="460"/>
        <w:jc w:val="both"/>
      </w:pPr>
      <w:r>
        <w:rPr>
          <w:rStyle w:val="a9"/>
        </w:rPr>
        <w:t>Государственный симфонический оркестр УССР, дирижер Ф. Глущенко.</w:t>
      </w:r>
    </w:p>
    <w:p w14:paraId="442C1D09" w14:textId="77777777" w:rsidR="00A330C7" w:rsidRDefault="00FF116B">
      <w:pPr>
        <w:pStyle w:val="11"/>
        <w:spacing w:after="100" w:line="257" w:lineRule="auto"/>
        <w:ind w:firstLine="460"/>
        <w:jc w:val="both"/>
      </w:pPr>
      <w:r>
        <w:rPr>
          <w:rStyle w:val="a9"/>
        </w:rPr>
        <w:t>В ролях: С. Никоненко (Яков), Л. Полищук (Даша), Ю. Кузь</w:t>
      </w:r>
      <w:r>
        <w:rPr>
          <w:rStyle w:val="a9"/>
        </w:rPr>
        <w:softHyphen/>
        <w:t>менков (Федор), О. Матешко (Алена), О. Табаков (Степан Кузь</w:t>
      </w:r>
      <w:r>
        <w:rPr>
          <w:rStyle w:val="a9"/>
        </w:rPr>
        <w:softHyphen/>
        <w:t>мич), Б. Брондуков (Семен), Т. Кравченко (Марина), В. Невин</w:t>
      </w:r>
      <w:r>
        <w:rPr>
          <w:rStyle w:val="a9"/>
        </w:rPr>
        <w:softHyphen/>
        <w:t xml:space="preserve">ный </w:t>
      </w:r>
      <w:r>
        <w:rPr>
          <w:rStyle w:val="a9"/>
        </w:rPr>
        <w:lastRenderedPageBreak/>
        <w:t>(председатель колхоза), И. Мурзаева (баба Поля), А. Ян- варев (милиционер); Г. Болотов, Е. Брондукова, Е. Воронина, И. Гайдамака, Н. Гнеповская, Н. Гудзь, М. Игнатов, Е. Конова</w:t>
      </w:r>
      <w:r>
        <w:rPr>
          <w:rStyle w:val="a9"/>
        </w:rPr>
        <w:softHyphen/>
        <w:t>ленко, М. Криницына, Л. Лобза, А. Матешко, Маша Мережко, В. Наконечный, А. Никитченко, В. Панченко, В. Романовский, Р. Соколов, Антон Чекаров, А. Юрченко.</w:t>
      </w:r>
    </w:p>
    <w:p w14:paraId="6B62CC4A" w14:textId="77777777" w:rsidR="00A330C7" w:rsidRDefault="00FF116B">
      <w:pPr>
        <w:pStyle w:val="22"/>
        <w:spacing w:after="100" w:line="252" w:lineRule="auto"/>
        <w:ind w:firstLine="460"/>
        <w:jc w:val="both"/>
      </w:pPr>
      <w:r>
        <w:rPr>
          <w:rStyle w:val="21"/>
        </w:rPr>
        <w:t>Якову Шугаеву было тридцать три года, когда ушла от него жена Даша, и вот прошло уже семь лет, а он продолжает любить и ждать ее. Председатель колхоза, решив, что негоже лучшему механизатору ос</w:t>
      </w:r>
      <w:r>
        <w:rPr>
          <w:rStyle w:val="21"/>
        </w:rPr>
        <w:softHyphen/>
        <w:t>таваться холостым, почти насильно отправляет его в санаторий, нака</w:t>
      </w:r>
      <w:r>
        <w:rPr>
          <w:rStyle w:val="21"/>
        </w:rPr>
        <w:softHyphen/>
        <w:t>зав вернуться с невестой. Но не суждено было Якову добраться до курорта: на городском вокзале встречает он свою бывшую жену с но</w:t>
      </w:r>
      <w:r>
        <w:rPr>
          <w:rStyle w:val="21"/>
        </w:rPr>
        <w:softHyphen/>
        <w:t>вым мужем — прапорщиком Федором и их сынишкой, которые тоже направляются на юг. Поезд уходит, а Шугаев остается на перроне, не подозревая еще, что случайная встреча полностью перевернет его жизнь. Взволнованный, возвращается он домой. Вскоре к нему приез</w:t>
      </w:r>
      <w:r>
        <w:rPr>
          <w:rStyle w:val="21"/>
        </w:rPr>
        <w:softHyphen/>
        <w:t>жает Федор, разыскивающий сбежавшую с курорта жену, а затем появляется и сама Даша. Ей надоела размеренная, благополучная жизнь с прапорщиком, и она решила вернуться к своему немного чудакова-</w:t>
      </w:r>
    </w:p>
    <w:p w14:paraId="484433E9" w14:textId="77777777" w:rsidR="00A330C7" w:rsidRDefault="00FF116B">
      <w:pPr>
        <w:pStyle w:val="22"/>
        <w:spacing w:after="320"/>
        <w:ind w:firstLine="0"/>
        <w:jc w:val="both"/>
      </w:pPr>
      <w:r>
        <w:rPr>
          <w:rStyle w:val="21"/>
        </w:rPr>
        <w:t>тому, но такому верному и преданному первому мужу. Поначалу Яков старается примирить супругов, но, поняв, что его взбалмошная воз</w:t>
      </w:r>
      <w:r>
        <w:rPr>
          <w:rStyle w:val="21"/>
        </w:rPr>
        <w:softHyphen/>
        <w:t>любленная намерена остаться навсегда, соглашается попытаться на</w:t>
      </w:r>
      <w:r>
        <w:rPr>
          <w:rStyle w:val="21"/>
        </w:rPr>
        <w:softHyphen/>
        <w:t>чать все сначала — не напрасно он столько лет терпеливо ждал ее.</w:t>
      </w:r>
    </w:p>
    <w:p w14:paraId="7B884363" w14:textId="77777777" w:rsidR="00A330C7" w:rsidRDefault="00FF116B">
      <w:pPr>
        <w:pStyle w:val="11"/>
        <w:spacing w:after="380"/>
        <w:ind w:firstLine="0"/>
        <w:jc w:val="center"/>
      </w:pPr>
      <w:r>
        <w:rPr>
          <w:rStyle w:val="a9"/>
        </w:rPr>
        <w:t>&lt;&gt; &lt; ^</w:t>
      </w:r>
    </w:p>
    <w:p w14:paraId="358E33B0" w14:textId="77777777" w:rsidR="00A330C7" w:rsidRDefault="00FF116B">
      <w:pPr>
        <w:pStyle w:val="11"/>
        <w:ind w:left="1540" w:firstLine="0"/>
        <w:rPr>
          <w:sz w:val="22"/>
          <w:szCs w:val="22"/>
        </w:rPr>
      </w:pPr>
      <w:r>
        <w:rPr>
          <w:rStyle w:val="a9"/>
          <w:b/>
          <w:bCs/>
          <w:sz w:val="22"/>
          <w:szCs w:val="22"/>
          <w:vertAlign w:val="superscript"/>
        </w:rPr>
        <w:t>ЕЩЕ ЛЮБЛЮ</w:t>
      </w:r>
      <w:r>
        <w:rPr>
          <w:rStyle w:val="a9"/>
          <w:b/>
          <w:bCs/>
          <w:sz w:val="22"/>
          <w:szCs w:val="22"/>
        </w:rPr>
        <w:t>&gt; ЕЩЕ НАДЕЮСЬ.</w:t>
      </w:r>
    </w:p>
    <w:p w14:paraId="2B61B131" w14:textId="77777777" w:rsidR="00A330C7" w:rsidRDefault="00FF116B">
      <w:pPr>
        <w:pStyle w:val="11"/>
        <w:tabs>
          <w:tab w:val="left" w:pos="1512"/>
        </w:tabs>
        <w:ind w:firstLine="0"/>
        <w:rPr>
          <w:sz w:val="22"/>
          <w:szCs w:val="22"/>
        </w:rPr>
      </w:pPr>
      <w:r>
        <w:rPr>
          <w:rStyle w:val="a9"/>
          <w:b/>
          <w:bCs/>
          <w:i/>
          <w:iCs/>
          <w:sz w:val="22"/>
          <w:szCs w:val="22"/>
        </w:rPr>
        <w:t>&amp; и</w:t>
      </w:r>
      <w:r>
        <w:rPr>
          <w:rStyle w:val="a9"/>
          <w:sz w:val="22"/>
          <w:szCs w:val="22"/>
        </w:rPr>
        <w:tab/>
        <w:t>Мелодрама, ш.-э., цв., 8 ч., 2224 м,</w:t>
      </w:r>
    </w:p>
    <w:p w14:paraId="5DD77EDD" w14:textId="77777777" w:rsidR="00A330C7" w:rsidRDefault="00FF116B">
      <w:pPr>
        <w:pStyle w:val="11"/>
        <w:spacing w:after="120"/>
        <w:ind w:left="1540" w:firstLine="0"/>
        <w:rPr>
          <w:sz w:val="22"/>
          <w:szCs w:val="22"/>
        </w:rPr>
      </w:pPr>
      <w:r>
        <w:rPr>
          <w:rStyle w:val="a9"/>
          <w:sz w:val="22"/>
          <w:szCs w:val="22"/>
        </w:rPr>
        <w:t xml:space="preserve">Центральная киностудия детских и юношеских фильмов им. М. Горького, 1984 г., ВЭ </w:t>
      </w:r>
      <w:r w:rsidRPr="00D471C7">
        <w:rPr>
          <w:rStyle w:val="a9"/>
          <w:sz w:val="22"/>
          <w:szCs w:val="22"/>
          <w:lang w:eastAsia="en-US"/>
        </w:rPr>
        <w:t>13.</w:t>
      </w:r>
      <w:r>
        <w:rPr>
          <w:rStyle w:val="a9"/>
          <w:sz w:val="22"/>
          <w:szCs w:val="22"/>
          <w:lang w:val="en-US" w:eastAsia="en-US"/>
        </w:rPr>
        <w:t>VII</w:t>
      </w:r>
      <w:r w:rsidRPr="00D471C7">
        <w:rPr>
          <w:rStyle w:val="a9"/>
          <w:sz w:val="22"/>
          <w:szCs w:val="22"/>
          <w:lang w:eastAsia="en-US"/>
        </w:rPr>
        <w:t xml:space="preserve">.1985 </w:t>
      </w:r>
      <w:r>
        <w:rPr>
          <w:rStyle w:val="a9"/>
          <w:sz w:val="22"/>
          <w:szCs w:val="22"/>
        </w:rPr>
        <w:t>г.</w:t>
      </w:r>
    </w:p>
    <w:p w14:paraId="2F2ACADD" w14:textId="77777777" w:rsidR="00A330C7" w:rsidRDefault="00FF116B">
      <w:pPr>
        <w:pStyle w:val="11"/>
        <w:ind w:firstLine="440"/>
        <w:jc w:val="both"/>
      </w:pPr>
      <w:r>
        <w:rPr>
          <w:rStyle w:val="a9"/>
        </w:rPr>
        <w:t>Авт. сцен, и реж.-пост. Н. Лырчиков; опер.-пост. А. Пашке</w:t>
      </w:r>
      <w:r>
        <w:rPr>
          <w:rStyle w:val="a9"/>
        </w:rPr>
        <w:softHyphen/>
        <w:t>вич, Н. Жолудев; худ.-пост. В. Сафронов; композ. М. Минков; звукоопер. В. Вольский.</w:t>
      </w:r>
    </w:p>
    <w:p w14:paraId="17B54D50" w14:textId="77777777" w:rsidR="00A330C7" w:rsidRDefault="00FF116B">
      <w:pPr>
        <w:pStyle w:val="11"/>
        <w:ind w:firstLine="440"/>
        <w:jc w:val="both"/>
      </w:pPr>
      <w:r>
        <w:rPr>
          <w:rStyle w:val="a9"/>
        </w:rPr>
        <w:t>Реж. И. Сосланд; худ.-декор. Н. Кириллин; костюм. И. Пи</w:t>
      </w:r>
      <w:r>
        <w:rPr>
          <w:rStyle w:val="a9"/>
        </w:rPr>
        <w:softHyphen/>
        <w:t>менова; грим. Л. Кузнецова; монтаж. А. Мякотина; ассист. реж. В. Веденин, И. Пивоваров; ассист. опер. В. Головин; мастер по свету В. Борзов; цветоустановщик Л. Рэдулеску; муз. ред. Н. Строева; ред. Е. Ольшанская; адм. группа: Н. Ковалевский, Л. Петрова; дир. съемочной группы А. Каменский.</w:t>
      </w:r>
    </w:p>
    <w:p w14:paraId="2163C56A" w14:textId="77777777" w:rsidR="00A330C7" w:rsidRDefault="00FF116B">
      <w:pPr>
        <w:pStyle w:val="11"/>
        <w:ind w:firstLine="440"/>
        <w:jc w:val="both"/>
      </w:pPr>
      <w:r>
        <w:rPr>
          <w:rStyle w:val="a9"/>
        </w:rPr>
        <w:lastRenderedPageBreak/>
        <w:t>Государственный симфонический оркестр кинематографии СССР, дирижер Ю. Серебряков.</w:t>
      </w:r>
    </w:p>
    <w:p w14:paraId="0B9934B3" w14:textId="77777777" w:rsidR="00A330C7" w:rsidRDefault="00FF116B">
      <w:pPr>
        <w:pStyle w:val="11"/>
        <w:spacing w:after="120"/>
        <w:ind w:firstLine="440"/>
        <w:jc w:val="both"/>
      </w:pPr>
      <w:r>
        <w:rPr>
          <w:rStyle w:val="a9"/>
        </w:rPr>
        <w:t>В ролях: Е. Евстигнеев (Василий Васильевич), Т. Семина (Агнесса Федоровна), В. Невинный (Борис), В. Талызина (Анто</w:t>
      </w:r>
      <w:r>
        <w:rPr>
          <w:rStyle w:val="a9"/>
        </w:rPr>
        <w:softHyphen/>
        <w:t>нина), М. Левтова (Люся), К. Лавроненко (Женя), Б. Новиков (Павел Петрович), Л. Евстигнеева (Лидия), Л. Гладунко (Зина), Е. Тетервов (Петр), А. Марин (Володя); В. Гостинский, М. Зуди</w:t>
      </w:r>
      <w:r>
        <w:rPr>
          <w:rStyle w:val="a9"/>
        </w:rPr>
        <w:softHyphen/>
        <w:t>на, В. Клягина, Л. Корнева, А. Никулина, В. Федоров, М. Сквор</w:t>
      </w:r>
      <w:r>
        <w:rPr>
          <w:rStyle w:val="a9"/>
        </w:rPr>
        <w:softHyphen/>
        <w:t>цова, Настя Бурлакова, Максим Шальнев.</w:t>
      </w:r>
    </w:p>
    <w:p w14:paraId="0F876B8E" w14:textId="77777777" w:rsidR="00A330C7" w:rsidRDefault="00FF116B">
      <w:pPr>
        <w:pStyle w:val="22"/>
        <w:spacing w:after="120"/>
        <w:jc w:val="both"/>
      </w:pPr>
      <w:r>
        <w:rPr>
          <w:rStyle w:val="21"/>
        </w:rPr>
        <w:t>Немолодой продавец книжного магазина Василий Васильевич всю жизнь любит одну женщину. Но Агнесса Федоровна, его избранница, счастлива в браке, у нее взрослые дети и внуки, которые давно при</w:t>
      </w:r>
      <w:r>
        <w:rPr>
          <w:rStyle w:val="21"/>
        </w:rPr>
        <w:softHyphen/>
        <w:t>выкли, что по семейным праздникам в их доме появляется этот чудак с неизменным букетом гвоздик для хозяйки. Несмотря ни на что, он все еще продолжает надеяться, что когда-нибудь соединится со своей возлюбленной. Сочувствуя одиночеству давнего приятеля, муж Агнес</w:t>
      </w:r>
      <w:r>
        <w:rPr>
          <w:rStyle w:val="21"/>
        </w:rPr>
        <w:softHyphen/>
        <w:t>сы Борис советует Васе найти жильцов. Так в его квартире появляют</w:t>
      </w:r>
      <w:r>
        <w:rPr>
          <w:rStyle w:val="21"/>
        </w:rPr>
        <w:softHyphen/>
        <w:t>ся студенты Люся и Женя. И старый холостяк оттаивает душой рядом</w:t>
      </w:r>
    </w:p>
    <w:p w14:paraId="5935E6B9" w14:textId="77777777" w:rsidR="00A330C7" w:rsidRDefault="00FF116B">
      <w:pPr>
        <w:pStyle w:val="22"/>
        <w:spacing w:after="1040"/>
        <w:ind w:firstLine="0"/>
        <w:jc w:val="both"/>
      </w:pPr>
      <w:r>
        <w:rPr>
          <w:rStyle w:val="21"/>
        </w:rPr>
        <w:t>с молодостью. Но после неудачной попытки вмешаться в личную жизнь молодых он снова остается один. Тревожный телефонный звонок за</w:t>
      </w:r>
      <w:r>
        <w:rPr>
          <w:rStyle w:val="21"/>
        </w:rPr>
        <w:softHyphen/>
        <w:t>ставляет Василия Васильевича забыть все на свете: его любимая нахо</w:t>
      </w:r>
      <w:r>
        <w:rPr>
          <w:rStyle w:val="21"/>
        </w:rPr>
        <w:softHyphen/>
        <w:t>дится в больнице, ей предстоит тяжелая операция. Часами просижи</w:t>
      </w:r>
      <w:r>
        <w:rPr>
          <w:rStyle w:val="21"/>
        </w:rPr>
        <w:softHyphen/>
        <w:t>вает он у постели больной, утешая и поддерживая ее в трудную мину</w:t>
      </w:r>
      <w:r>
        <w:rPr>
          <w:rStyle w:val="21"/>
        </w:rPr>
        <w:softHyphen/>
        <w:t>ту. Женщина выздоравливает. Ее родные, оскорбленные чрезмерным вниманием поклонника, отказывают тому от дома... Проходит время. И однажды в новогодний вечер, который Василию Васильевичу пред</w:t>
      </w:r>
      <w:r>
        <w:rPr>
          <w:rStyle w:val="21"/>
        </w:rPr>
        <w:softHyphen/>
        <w:t>стоит коротать одному, на пороге его холостяцкого жилища появляет</w:t>
      </w:r>
      <w:r>
        <w:rPr>
          <w:rStyle w:val="21"/>
        </w:rPr>
        <w:softHyphen/>
        <w:t>ся Агнесса с домочадцами, а чуть позже — только что поженившиеся Люся с Женей.</w:t>
      </w:r>
    </w:p>
    <w:p w14:paraId="03E133A2" w14:textId="77777777" w:rsidR="00A330C7" w:rsidRDefault="00FF116B">
      <w:pPr>
        <w:pStyle w:val="11"/>
        <w:spacing w:after="100"/>
        <w:ind w:firstLine="0"/>
        <w:rPr>
          <w:sz w:val="22"/>
          <w:szCs w:val="22"/>
        </w:rPr>
      </w:pPr>
      <w:r>
        <w:rPr>
          <w:noProof/>
        </w:rPr>
        <mc:AlternateContent>
          <mc:Choice Requires="wps">
            <w:drawing>
              <wp:anchor distT="0" distB="0" distL="88900" distR="88900" simplePos="0" relativeHeight="125829403" behindDoc="0" locked="0" layoutInCell="1" allowOverlap="1" wp14:anchorId="5C3C4FD7" wp14:editId="10CFC745">
                <wp:simplePos x="0" y="0"/>
                <wp:positionH relativeFrom="page">
                  <wp:posOffset>3340735</wp:posOffset>
                </wp:positionH>
                <wp:positionV relativeFrom="paragraph">
                  <wp:posOffset>12700</wp:posOffset>
                </wp:positionV>
                <wp:extent cx="880745" cy="307975"/>
                <wp:effectExtent l="0" t="0" r="0" b="0"/>
                <wp:wrapSquare wrapText="right"/>
                <wp:docPr id="55" name="Shape 55"/>
                <wp:cNvGraphicFramePr/>
                <a:graphic xmlns:a="http://schemas.openxmlformats.org/drawingml/2006/main">
                  <a:graphicData uri="http://schemas.microsoft.com/office/word/2010/wordprocessingShape">
                    <wps:wsp>
                      <wps:cNvSpPr txBox="1"/>
                      <wps:spPr>
                        <a:xfrm>
                          <a:off x="0" y="0"/>
                          <a:ext cx="880745" cy="307975"/>
                        </a:xfrm>
                        <a:prstGeom prst="rect">
                          <a:avLst/>
                        </a:prstGeom>
                        <a:noFill/>
                      </wps:spPr>
                      <wps:txbx>
                        <w:txbxContent>
                          <w:p w14:paraId="530BCB38" w14:textId="77777777" w:rsidR="00A330C7" w:rsidRDefault="00A330C7"/>
                        </w:txbxContent>
                      </wps:txbx>
                      <wps:bodyPr wrap="none" lIns="0" tIns="0" rIns="0" bIns="0"/>
                    </wps:wsp>
                  </a:graphicData>
                </a:graphic>
              </wp:anchor>
            </w:drawing>
          </mc:Choice>
          <mc:Fallback>
            <w:pict>
              <v:shape w14:anchorId="5C3C4FD7" id="Shape 55" o:spid="_x0000_s1036" type="#_x0000_t202" style="position:absolute;margin-left:263.05pt;margin-top:1pt;width:69.35pt;height:24.25pt;z-index:125829403;visibility:visible;mso-wrap-style:none;mso-wrap-distance-left:7pt;mso-wrap-distance-top:0;mso-wrap-distance-right:7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" filled="f" stroked="f">
                <v:textbox inset="0,0,0,0">
                  <w:txbxContent>
                    <w:p w14:paraId="530BCB38" w14:textId="77777777" w:rsidR="00A330C7" w:rsidRDefault="00A330C7"/>
                  </w:txbxContent>
                </v:textbox>
                <w10:wrap type="square" side="right" anchorx="page"/>
              </v:shape>
            </w:pict>
          </mc:Fallback>
        </mc:AlternateContent>
      </w:r>
      <w:r>
        <w:rPr>
          <w:rStyle w:val="a9"/>
          <w:b/>
          <w:bCs/>
          <w:sz w:val="22"/>
          <w:szCs w:val="22"/>
        </w:rPr>
        <w:t xml:space="preserve">ЖЕСТОКИЙ РОМАНС. </w:t>
      </w:r>
      <w:r>
        <w:rPr>
          <w:rStyle w:val="a9"/>
          <w:sz w:val="22"/>
          <w:szCs w:val="22"/>
        </w:rPr>
        <w:t>Драма, цв., 1-я сер. — 8 ч., 2015 м, 2-я сер. — 8 ч., 1955 м, «Мосфильм», 1984 г., ВЭ 1.Х. 1984 г.</w:t>
      </w:r>
    </w:p>
    <w:p w14:paraId="71867AF5" w14:textId="77777777" w:rsidR="00A330C7" w:rsidRDefault="00FF116B">
      <w:pPr>
        <w:pStyle w:val="11"/>
        <w:ind w:firstLine="460"/>
        <w:jc w:val="both"/>
      </w:pPr>
      <w:r>
        <w:rPr>
          <w:rStyle w:val="a9"/>
        </w:rPr>
        <w:t>Авт. сцен, и реж.-пост. Э. Рязанов; опер.-пост. В. Алисов; худ.-пост. А. Борисов; композ. А. Петров; романсы на стихи Б. Ахмадуллиной, М. Цветаевой, Р. Киплинга, Э. Рязанова; зву- коопер. С. Литвинов, В. Виноградов.</w:t>
      </w:r>
    </w:p>
    <w:p w14:paraId="4F27F02E" w14:textId="77777777" w:rsidR="00A330C7" w:rsidRDefault="00FF116B">
      <w:pPr>
        <w:pStyle w:val="11"/>
        <w:ind w:firstLine="460"/>
        <w:jc w:val="both"/>
      </w:pPr>
      <w:r>
        <w:rPr>
          <w:rStyle w:val="a9"/>
        </w:rPr>
        <w:t>Реж. Л. Черток; опер. П. Кузнецов; худ.-костюм. Н. Иванова; худ.-грим. И. Перминова; монтаж. В. Белова; ассист. реж. Т. Про</w:t>
      </w:r>
      <w:r>
        <w:rPr>
          <w:rStyle w:val="a9"/>
        </w:rPr>
        <w:softHyphen/>
        <w:t xml:space="preserve">нина, </w:t>
      </w:r>
      <w:r>
        <w:rPr>
          <w:rStyle w:val="a9"/>
        </w:rPr>
        <w:lastRenderedPageBreak/>
        <w:t>А. Громов; ассист. опер. В. Шмыга, А. Васильев; установ</w:t>
      </w:r>
      <w:r>
        <w:rPr>
          <w:rStyle w:val="a9"/>
        </w:rPr>
        <w:softHyphen/>
        <w:t>щик цвета Б. Масленникова; консульт. В. Лакшин; муз. ред. Р. Лу</w:t>
      </w:r>
      <w:r>
        <w:rPr>
          <w:rStyle w:val="a9"/>
        </w:rPr>
        <w:softHyphen/>
        <w:t>кина; ред. Л. Горина; дир. картины Л. Милькис, Л. Захарова.</w:t>
      </w:r>
    </w:p>
    <w:p w14:paraId="4A35F332" w14:textId="77777777" w:rsidR="00A330C7" w:rsidRDefault="00FF116B">
      <w:pPr>
        <w:pStyle w:val="11"/>
        <w:ind w:firstLine="460"/>
        <w:jc w:val="both"/>
      </w:pPr>
      <w:r>
        <w:rPr>
          <w:rStyle w:val="a9"/>
        </w:rPr>
        <w:t>Государственный симфонический оркестр кинематографии СССР, дирижер С. Скрипка.</w:t>
      </w:r>
    </w:p>
    <w:p w14:paraId="12BFA0E1" w14:textId="77777777" w:rsidR="00A330C7" w:rsidRDefault="00FF116B">
      <w:pPr>
        <w:pStyle w:val="11"/>
        <w:ind w:firstLine="460"/>
      </w:pPr>
      <w:r>
        <w:rPr>
          <w:rStyle w:val="a9"/>
        </w:rPr>
        <w:t>Цыганский ансамбль под управлением А. Васильева.</w:t>
      </w:r>
    </w:p>
    <w:p w14:paraId="5C8B97CD" w14:textId="77777777" w:rsidR="00A330C7" w:rsidRDefault="00FF116B">
      <w:pPr>
        <w:pStyle w:val="11"/>
        <w:spacing w:after="60"/>
        <w:ind w:firstLine="460"/>
        <w:jc w:val="both"/>
      </w:pPr>
      <w:r>
        <w:rPr>
          <w:rStyle w:val="a9"/>
        </w:rPr>
        <w:t>В ролях: А. Фрейндлих (Огудалова), Л. Гузеева (Лариса), Н. Михалков (Паратов), А. Мягков (Карандышев), А. Петрен</w:t>
      </w:r>
      <w:r>
        <w:rPr>
          <w:rStyle w:val="a9"/>
        </w:rPr>
        <w:softHyphen/>
        <w:t>ко (Кнуров), В. Проскурин (Вожеватов), Г. Бурков (Робинзон), Т. Панкова (Ефросинья Потаповна), Б. Брондуков (Иван), А. Пят</w:t>
      </w:r>
      <w:r>
        <w:rPr>
          <w:rStyle w:val="a9"/>
        </w:rPr>
        <w:softHyphen/>
        <w:t>ков (Гаврило), Ю. Саранцев (капитан), О. Волкова (модистка), Д. Бузылев (Илья), А. Панкратов-Черный (офицер), С. Арцыба</w:t>
      </w:r>
      <w:r>
        <w:rPr>
          <w:rStyle w:val="a9"/>
        </w:rPr>
        <w:softHyphen/>
        <w:t>шев (Гуляев); И. Барги, В. Гостищев, О. Красикова, А. Кузь</w:t>
      </w:r>
      <w:r>
        <w:rPr>
          <w:rStyle w:val="a9"/>
        </w:rPr>
        <w:softHyphen/>
        <w:t>мичев, В. Манешин, Ю. Мартынов, В. Мышкин, В. Петрова, Н. Сморчков, Г. Эльнатанов, А. Фроловцева, Е. Цымбал.</w:t>
      </w:r>
      <w:r>
        <w:br w:type="page"/>
      </w:r>
    </w:p>
    <w:p w14:paraId="724B78EC" w14:textId="77777777" w:rsidR="00A330C7" w:rsidRDefault="00FF116B">
      <w:pPr>
        <w:pStyle w:val="22"/>
        <w:spacing w:after="100" w:line="266" w:lineRule="auto"/>
        <w:ind w:firstLine="420"/>
        <w:jc w:val="both"/>
      </w:pPr>
      <w:r>
        <w:rPr>
          <w:rStyle w:val="21"/>
        </w:rPr>
        <w:lastRenderedPageBreak/>
        <w:t>По мотивам пьесы А. Н. Островского «Бесприданница».</w:t>
      </w:r>
    </w:p>
    <w:p w14:paraId="546AF3B0" w14:textId="77777777" w:rsidR="00A330C7" w:rsidRDefault="00FF116B">
      <w:pPr>
        <w:pStyle w:val="22"/>
        <w:spacing w:after="100" w:line="276" w:lineRule="auto"/>
        <w:ind w:firstLine="420"/>
        <w:jc w:val="both"/>
      </w:pPr>
      <w:r>
        <w:rPr>
          <w:rStyle w:val="21"/>
          <w:i/>
          <w:iCs/>
        </w:rPr>
        <w:t>Главный приз «Золотой павлин» на XМеждународном кино</w:t>
      </w:r>
      <w:r>
        <w:rPr>
          <w:rStyle w:val="21"/>
          <w:i/>
          <w:iCs/>
        </w:rPr>
        <w:softHyphen/>
        <w:t>фестивале в Дели (Индия, 1985 г.).</w:t>
      </w:r>
    </w:p>
    <w:p w14:paraId="26138DD1" w14:textId="77777777" w:rsidR="00A330C7" w:rsidRDefault="00FF116B">
      <w:pPr>
        <w:pStyle w:val="22"/>
        <w:spacing w:after="400" w:line="262" w:lineRule="auto"/>
        <w:ind w:firstLine="420"/>
        <w:jc w:val="both"/>
      </w:pPr>
      <w:r>
        <w:rPr>
          <w:rStyle w:val="21"/>
          <w:i/>
          <w:iCs/>
        </w:rPr>
        <w:t>По итогам конкурса, проводимого журналом «Советский экран», назван лучшим фильмом 1984 года.</w:t>
      </w:r>
    </w:p>
    <w:p w14:paraId="57344D76" w14:textId="77777777" w:rsidR="00A330C7" w:rsidRDefault="00FF116B">
      <w:pPr>
        <w:pStyle w:val="50"/>
      </w:pPr>
      <w:r>
        <w:rPr>
          <w:noProof/>
        </w:rPr>
        <mc:AlternateContent>
          <mc:Choice Requires="wps">
            <w:drawing>
              <wp:anchor distT="0" distB="0" distL="50800" distR="50800" simplePos="0" relativeHeight="125829405" behindDoc="0" locked="0" layoutInCell="1" allowOverlap="1" wp14:anchorId="0E1C6595" wp14:editId="7271AB7D">
                <wp:simplePos x="0" y="0"/>
                <wp:positionH relativeFrom="page">
                  <wp:posOffset>3340735</wp:posOffset>
                </wp:positionH>
                <wp:positionV relativeFrom="paragraph">
                  <wp:posOffset>355600</wp:posOffset>
                </wp:positionV>
                <wp:extent cx="883920" cy="435610"/>
                <wp:effectExtent l="0" t="0" r="0" b="0"/>
                <wp:wrapSquare wrapText="right"/>
                <wp:docPr id="57" name="Shape 57"/>
                <wp:cNvGraphicFramePr/>
                <a:graphic xmlns:a="http://schemas.openxmlformats.org/drawingml/2006/main">
                  <a:graphicData uri="http://schemas.microsoft.com/office/word/2010/wordprocessingShape">
                    <wps:wsp>
                      <wps:cNvSpPr txBox="1"/>
                      <wps:spPr>
                        <a:xfrm>
                          <a:off x="0" y="0"/>
                          <a:ext cx="883920" cy="435610"/>
                        </a:xfrm>
                        <a:prstGeom prst="rect">
                          <a:avLst/>
                        </a:prstGeom>
                        <a:noFill/>
                      </wps:spPr>
                      <wps:txbx>
                        <w:txbxContent>
                          <w:p w14:paraId="79D58693" w14:textId="77777777" w:rsidR="00A330C7" w:rsidRDefault="00FF116B">
                            <w:pPr>
                              <w:pStyle w:val="70"/>
                              <w:jc w:val="both"/>
                            </w:pPr>
                            <w:r>
                              <w:rPr>
                                <w:rStyle w:val="7"/>
                              </w:rPr>
                              <w:t>ОТ®</w:t>
                            </w:r>
                          </w:p>
                        </w:txbxContent>
                      </wps:txbx>
                      <wps:bodyPr wrap="none" lIns="0" tIns="0" rIns="0" bIns="0"/>
                    </wps:wsp>
                  </a:graphicData>
                </a:graphic>
              </wp:anchor>
            </w:drawing>
          </mc:Choice>
          <mc:Fallback>
            <w:pict>
              <v:shape w14:anchorId="0E1C6595" id="Shape 57" o:spid="_x0000_s1037" type="#_x0000_t202" style="position:absolute;left:0;text-align:left;margin-left:263.05pt;margin-top:28pt;width:69.6pt;height:34.3pt;z-index:125829405;visibility:visible;mso-wrap-style:none;mso-wrap-distance-left:4pt;mso-wrap-distance-top:0;mso-wrap-distance-right: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" filled="f" stroked="f">
                <v:textbox inset="0,0,0,0">
                  <w:txbxContent>
                    <w:p w14:paraId="79D58693" w14:textId="77777777" w:rsidR="00A330C7" w:rsidRDefault="00FF116B">
                      <w:pPr>
                        <w:pStyle w:val="70"/>
                        <w:jc w:val="both"/>
                      </w:pPr>
                      <w:r>
                        <w:rPr>
                          <w:rStyle w:val="7"/>
                        </w:rPr>
                        <w:t>ОТ®</w:t>
                      </w:r>
                    </w:p>
                  </w:txbxContent>
                </v:textbox>
                <w10:wrap type="square" side="right" anchorx="page"/>
              </v:shape>
            </w:pict>
          </mc:Fallback>
        </mc:AlternateContent>
      </w:r>
      <w:r>
        <w:rPr>
          <w:rStyle w:val="5"/>
          <w:i/>
          <w:iCs/>
        </w:rPr>
        <w:t>* Ъ 4-</w:t>
      </w:r>
    </w:p>
    <w:p w14:paraId="0C8C8D19" w14:textId="77777777" w:rsidR="00A330C7" w:rsidRDefault="00FF116B">
      <w:pPr>
        <w:pStyle w:val="11"/>
        <w:spacing w:after="100"/>
        <w:ind w:firstLine="0"/>
        <w:rPr>
          <w:sz w:val="22"/>
          <w:szCs w:val="22"/>
        </w:rPr>
      </w:pPr>
      <w:r>
        <w:rPr>
          <w:rStyle w:val="a9"/>
          <w:b/>
          <w:bCs/>
          <w:sz w:val="22"/>
          <w:szCs w:val="22"/>
        </w:rPr>
        <w:t xml:space="preserve">ЖИЛ-БЫЛ ДОКТОР... </w:t>
      </w:r>
      <w:r>
        <w:rPr>
          <w:rStyle w:val="a9"/>
          <w:sz w:val="22"/>
          <w:szCs w:val="22"/>
        </w:rPr>
        <w:t>Драма, ш.-э., цв., 9 ч., 2431 м, «Ленфильм», 1984 г., ВЭ 29.1.1986 г.</w:t>
      </w:r>
    </w:p>
    <w:p w14:paraId="070DBAC6" w14:textId="77777777" w:rsidR="00A330C7" w:rsidRDefault="00FF116B">
      <w:pPr>
        <w:pStyle w:val="11"/>
        <w:ind w:firstLine="420"/>
        <w:jc w:val="both"/>
      </w:pPr>
      <w:r>
        <w:rPr>
          <w:rStyle w:val="a9"/>
        </w:rPr>
        <w:t>Авт. сцен. Д. Притула, Э. Дубровский; реж.-пост. В. Соро</w:t>
      </w:r>
      <w:r>
        <w:rPr>
          <w:rStyle w:val="a9"/>
        </w:rPr>
        <w:softHyphen/>
        <w:t>кин; опер.-пост. Ю. Воронцов; худ.-пост. В. Банных; композ. А. Мнацаканян; звукоопер. Л. Шумячер.</w:t>
      </w:r>
    </w:p>
    <w:p w14:paraId="34C2E45E" w14:textId="77777777" w:rsidR="00A330C7" w:rsidRDefault="00FF116B">
      <w:pPr>
        <w:pStyle w:val="11"/>
        <w:ind w:firstLine="420"/>
        <w:jc w:val="both"/>
      </w:pPr>
      <w:r>
        <w:rPr>
          <w:rStyle w:val="a9"/>
        </w:rPr>
        <w:t>Реж. В. Никулин, Д. Кочарян; опер. В. Тупицин; худ.-декор. Е. Жукова; костюм. Т. Ильина; грим. Ю. Храмцова; монтаж. И. Головко; ассист. реж. И. Павлова, Н. Кострюков, Н. Василье</w:t>
      </w:r>
      <w:r>
        <w:rPr>
          <w:rStyle w:val="a9"/>
        </w:rPr>
        <w:softHyphen/>
        <w:t>ва; пом. реж. Л. Вахрушева; ассист. опер. Л. Черненко; ассист. звукоопер. Н. Михайлова; ассист. монтаж. Н. Родченко; комб. съемки: опер. Ю. Дудов; мастер по свету А. Старостин; цветоус- тановщик Л. Юдина; ред. С. Пономаренко; адм. группа: В. Тол</w:t>
      </w:r>
      <w:r>
        <w:rPr>
          <w:rStyle w:val="a9"/>
        </w:rPr>
        <w:softHyphen/>
        <w:t>мачев, Л. Зайцева, А. Иванов; дир. картины В. Усов.</w:t>
      </w:r>
    </w:p>
    <w:p w14:paraId="33BFCAF5" w14:textId="77777777" w:rsidR="00A330C7" w:rsidRDefault="00FF116B">
      <w:pPr>
        <w:pStyle w:val="11"/>
        <w:ind w:firstLine="420"/>
        <w:jc w:val="both"/>
      </w:pPr>
      <w:r>
        <w:rPr>
          <w:rStyle w:val="a9"/>
        </w:rPr>
        <w:t>В ролях: А. Ткаченок (Заостровцев), Т. Лебедева (Кира), Т. Рассказова (Тоня), С. Кошонин (Шумилин), Т. Кулиш (Зоя), Ю. Назаров (Лемешко), Т. Балтушевич (Надя Поликанова), Н. Бе</w:t>
      </w:r>
      <w:r>
        <w:rPr>
          <w:rStyle w:val="a9"/>
        </w:rPr>
        <w:softHyphen/>
        <w:t>резин (Федор Поликанов), Т. Захарова (Маша), Даня Павльо (Витя); Л. Аржанникова, О. Андреев, Н. Булгакова-Колесова, Т. Бражкина, О. Васильев, О. Власов, Ю. Гамзин, А. Завад</w:t>
      </w:r>
      <w:r>
        <w:rPr>
          <w:rStyle w:val="a9"/>
        </w:rPr>
        <w:softHyphen/>
        <w:t>ская, И. Киреев, Д. Конокотов, Л. Малиновская, О. Осипова, Ю. Оськин, Г. Сабурова, И. Семенова, А. Сливников, Сережа Рогач.</w:t>
      </w:r>
    </w:p>
    <w:p w14:paraId="5FD9E68E" w14:textId="77777777" w:rsidR="00A330C7" w:rsidRDefault="00FF116B">
      <w:pPr>
        <w:pStyle w:val="11"/>
        <w:spacing w:after="100"/>
        <w:ind w:firstLine="420"/>
        <w:jc w:val="both"/>
      </w:pPr>
      <w:r>
        <w:rPr>
          <w:rStyle w:val="a9"/>
        </w:rPr>
        <w:t>В фильме использована музыка Ф. Шопена, Р. Шумана, И. Брамса, П. И. Чайковского.</w:t>
      </w:r>
    </w:p>
    <w:p w14:paraId="456EAF5A" w14:textId="77777777" w:rsidR="00A330C7" w:rsidRDefault="00FF116B">
      <w:pPr>
        <w:pStyle w:val="22"/>
        <w:spacing w:after="100"/>
        <w:ind w:firstLine="420"/>
        <w:jc w:val="both"/>
      </w:pPr>
      <w:r>
        <w:rPr>
          <w:rStyle w:val="21"/>
        </w:rPr>
        <w:t>Как обычно по утрам главврач сельской больницы Николай Алек</w:t>
      </w:r>
      <w:r>
        <w:rPr>
          <w:rStyle w:val="21"/>
        </w:rPr>
        <w:softHyphen/>
        <w:t>сандрович Заостровцев проводит обход. Кроме пациентов у доктора много и других забот — больница старая, маленькая, нет хирурга. Поэтому Надю, которой нужна срочная операция, он везет в город.</w:t>
      </w:r>
    </w:p>
    <w:p w14:paraId="4249DA66" w14:textId="77777777" w:rsidR="00A330C7" w:rsidRDefault="00FF116B">
      <w:pPr>
        <w:pStyle w:val="22"/>
        <w:spacing w:after="300"/>
        <w:ind w:firstLine="0"/>
        <w:jc w:val="both"/>
      </w:pPr>
      <w:r>
        <w:rPr>
          <w:rStyle w:val="21"/>
        </w:rPr>
        <w:t>И дома Николаю нечасто удается отдохнуть, посидеть с женой и деть</w:t>
      </w:r>
      <w:r>
        <w:rPr>
          <w:rStyle w:val="21"/>
        </w:rPr>
        <w:softHyphen/>
        <w:t>ми; обещал съездить к отцу, но тоже не вышло — чуть ли не каждый день вызовы к больным. Вот старик заболел, за ним нужен постоянный уход, а некому, к сыну в город переезжать не хочет. Одинокую ста</w:t>
      </w:r>
      <w:r>
        <w:rPr>
          <w:rStyle w:val="21"/>
        </w:rPr>
        <w:softHyphen/>
        <w:t xml:space="preserve">рушку надо бы </w:t>
      </w:r>
      <w:r>
        <w:rPr>
          <w:rStyle w:val="21"/>
        </w:rPr>
        <w:lastRenderedPageBreak/>
        <w:t>положить в больницу, да мест нет. А тут еще страшная весть приходит — Надя сразу после операции сбежала из городской больницы домой, ей стало плохо, спасти не смогли. И главврач не выдержал, разругался с директором совхоза — нужна новая больни</w:t>
      </w:r>
      <w:r>
        <w:rPr>
          <w:rStyle w:val="21"/>
        </w:rPr>
        <w:softHyphen/>
        <w:t>ца, иначе люди так и будут страдать... Тяжестью нахлынула усталость, Николаю кажется, что жизнь уже прошла. Жена Кира как может уте</w:t>
      </w:r>
      <w:r>
        <w:rPr>
          <w:rStyle w:val="21"/>
        </w:rPr>
        <w:softHyphen/>
        <w:t>шает и подбадривает его, советует отдохнуть. Заостровцев едет по</w:t>
      </w:r>
      <w:r>
        <w:rPr>
          <w:rStyle w:val="21"/>
        </w:rPr>
        <w:softHyphen/>
        <w:t>видаться с отцом, но не застает его дома. А в это время уезжает из села молодая учительница Тоня, влюбленная в доктора и не дождав</w:t>
      </w:r>
      <w:r>
        <w:rPr>
          <w:rStyle w:val="21"/>
        </w:rPr>
        <w:softHyphen/>
        <w:t>шаяся взаимного чувства... И вновь Николай Александрович Заостров</w:t>
      </w:r>
      <w:r>
        <w:rPr>
          <w:rStyle w:val="21"/>
        </w:rPr>
        <w:softHyphen/>
        <w:t>цев спешит в свою больницу.</w:t>
      </w:r>
    </w:p>
    <w:p w14:paraId="264C5891" w14:textId="77777777" w:rsidR="00A330C7" w:rsidRDefault="00FF116B">
      <w:pPr>
        <w:pStyle w:val="11"/>
        <w:spacing w:after="300"/>
        <w:ind w:firstLine="0"/>
        <w:jc w:val="center"/>
        <w:rPr>
          <w:sz w:val="22"/>
          <w:szCs w:val="22"/>
        </w:rPr>
      </w:pPr>
      <w:r>
        <w:rPr>
          <w:rStyle w:val="a9"/>
          <w:b/>
          <w:bCs/>
          <w:i/>
          <w:iCs/>
          <w:sz w:val="22"/>
          <w:szCs w:val="22"/>
        </w:rPr>
        <w:t>^ ^ ^</w:t>
      </w:r>
    </w:p>
    <w:p w14:paraId="59EE8086" w14:textId="77777777" w:rsidR="00A330C7" w:rsidRDefault="00FF116B">
      <w:pPr>
        <w:pStyle w:val="11"/>
        <w:ind w:left="1600" w:firstLine="0"/>
        <w:jc w:val="both"/>
        <w:rPr>
          <w:sz w:val="22"/>
          <w:szCs w:val="22"/>
        </w:rPr>
      </w:pPr>
      <w:r>
        <w:rPr>
          <w:rStyle w:val="a9"/>
          <w:b/>
          <w:bCs/>
          <w:sz w:val="22"/>
          <w:szCs w:val="22"/>
        </w:rPr>
        <w:t>ЗАВЕЩАИИЁПРСФКеОМДОТЗЛЯ.</w:t>
      </w:r>
    </w:p>
    <w:p w14:paraId="2DC58A52" w14:textId="77777777" w:rsidR="00A330C7" w:rsidRDefault="00FF116B">
      <w:pPr>
        <w:pStyle w:val="11"/>
        <w:spacing w:after="100"/>
        <w:ind w:left="1600" w:hanging="1600"/>
        <w:rPr>
          <w:sz w:val="22"/>
          <w:szCs w:val="22"/>
        </w:rPr>
      </w:pPr>
      <w:r>
        <w:rPr>
          <w:rStyle w:val="a9"/>
          <w:b/>
          <w:bCs/>
          <w:i/>
          <w:iCs/>
          <w:sz w:val="22"/>
          <w:szCs w:val="22"/>
        </w:rPr>
        <w:t>&amp; и и</w:t>
      </w:r>
      <w:r>
        <w:rPr>
          <w:rStyle w:val="a9"/>
          <w:sz w:val="22"/>
          <w:szCs w:val="22"/>
        </w:rPr>
        <w:t xml:space="preserve"> Фантастич., цв., 9 ч., 2503 м, «Ленфильм», 1984 г., ВЭ </w:t>
      </w:r>
      <w:r w:rsidRPr="00D471C7">
        <w:rPr>
          <w:rStyle w:val="a9"/>
          <w:sz w:val="22"/>
          <w:szCs w:val="22"/>
          <w:lang w:eastAsia="en-US"/>
        </w:rPr>
        <w:t>6.</w:t>
      </w:r>
      <w:r>
        <w:rPr>
          <w:rStyle w:val="a9"/>
          <w:sz w:val="22"/>
          <w:szCs w:val="22"/>
          <w:lang w:val="en-US" w:eastAsia="en-US"/>
        </w:rPr>
        <w:t>VIII</w:t>
      </w:r>
      <w:r w:rsidRPr="00D471C7">
        <w:rPr>
          <w:rStyle w:val="a9"/>
          <w:sz w:val="22"/>
          <w:szCs w:val="22"/>
          <w:lang w:eastAsia="en-US"/>
        </w:rPr>
        <w:t xml:space="preserve">.1984 </w:t>
      </w:r>
      <w:r>
        <w:rPr>
          <w:rStyle w:val="a9"/>
          <w:sz w:val="22"/>
          <w:szCs w:val="22"/>
        </w:rPr>
        <w:t>г.</w:t>
      </w:r>
    </w:p>
    <w:p w14:paraId="0E582603" w14:textId="77777777" w:rsidR="00A330C7" w:rsidRDefault="00FF116B">
      <w:pPr>
        <w:pStyle w:val="11"/>
        <w:ind w:firstLine="460"/>
        <w:jc w:val="both"/>
      </w:pPr>
      <w:r>
        <w:rPr>
          <w:rStyle w:val="a9"/>
        </w:rPr>
        <w:t>Авт. сцен. Л. Менакер, И. Виноградский; реж.-пост. Л. Ме</w:t>
      </w:r>
      <w:r>
        <w:rPr>
          <w:rStyle w:val="a9"/>
        </w:rPr>
        <w:softHyphen/>
        <w:t>накер; опер.-пост. В. Ковзель; худ.-пост. Ю. Пугач; композ. С. Баневич; звукоопер. О. Стругина.</w:t>
      </w:r>
    </w:p>
    <w:p w14:paraId="66B6F9BC" w14:textId="77777777" w:rsidR="00A330C7" w:rsidRDefault="00FF116B">
      <w:pPr>
        <w:pStyle w:val="11"/>
        <w:ind w:firstLine="460"/>
        <w:jc w:val="both"/>
      </w:pPr>
      <w:r>
        <w:rPr>
          <w:rStyle w:val="a9"/>
        </w:rPr>
        <w:t>Реж. А. Тубеншляк; опер. А. Горьков; декор. 3. Ракитянская; костюм. Д. Манэ; грим. В. Халаимова, К. Малыш; монтаж. И. Руденко; ассист. реж. Н. Седова, Г. Товстых; ассист. опер. В. Гусев, С. Охапкин; монтаж. И. Арсеньева; скульпторы В. Ма- лахиева, О. Сикорский; мастер по свету О. Третьяков; ред. Е. Печников; дир.картины В. Беленький.</w:t>
      </w:r>
    </w:p>
    <w:p w14:paraId="1497876D" w14:textId="77777777" w:rsidR="00A330C7" w:rsidRDefault="00FF116B">
      <w:pPr>
        <w:pStyle w:val="11"/>
        <w:ind w:firstLine="460"/>
        <w:jc w:val="both"/>
      </w:pPr>
      <w:r>
        <w:rPr>
          <w:rStyle w:val="a9"/>
        </w:rPr>
        <w:t>Камерный хор ЛГИК им. Н. К. Крупской, дирижер Н. Корнев.</w:t>
      </w:r>
    </w:p>
    <w:p w14:paraId="14332A2E" w14:textId="77777777" w:rsidR="00A330C7" w:rsidRDefault="00FF116B">
      <w:pPr>
        <w:pStyle w:val="11"/>
        <w:spacing w:after="100"/>
        <w:ind w:firstLine="460"/>
        <w:jc w:val="both"/>
      </w:pPr>
      <w:r>
        <w:rPr>
          <w:rStyle w:val="a9"/>
        </w:rPr>
        <w:t>В ролях: О. Кродерс (Доуэль), И. Васильев (Корн), В. Тито</w:t>
      </w:r>
      <w:r>
        <w:rPr>
          <w:rStyle w:val="a9"/>
        </w:rPr>
        <w:softHyphen/>
        <w:t>ва (Лоран), Н. Сайко (Анжелика, Моника, Ева), А. Бобров (Ар</w:t>
      </w:r>
      <w:r>
        <w:rPr>
          <w:rStyle w:val="a9"/>
        </w:rPr>
        <w:softHyphen/>
        <w:t>тур), Н. Лавров (Бакстер), А. Пороховщиков (Гульд), Э. Рома</w:t>
      </w:r>
      <w:r>
        <w:rPr>
          <w:rStyle w:val="a9"/>
        </w:rPr>
        <w:softHyphen/>
        <w:t>нов (Ричардсон), Б. Цимба (Вилли).</w:t>
      </w:r>
    </w:p>
    <w:p w14:paraId="09E5E86D" w14:textId="77777777" w:rsidR="00A330C7" w:rsidRDefault="00FF116B">
      <w:pPr>
        <w:pStyle w:val="22"/>
        <w:spacing w:after="100"/>
        <w:ind w:firstLine="460"/>
        <w:jc w:val="both"/>
      </w:pPr>
      <w:r>
        <w:rPr>
          <w:rStyle w:val="21"/>
        </w:rPr>
        <w:t>По мотивам романа А. Беляева «Голова профессора Доуэля».</w:t>
      </w:r>
    </w:p>
    <w:p w14:paraId="54125C89" w14:textId="77777777" w:rsidR="00A330C7" w:rsidRDefault="00FF116B">
      <w:pPr>
        <w:pStyle w:val="22"/>
        <w:spacing w:after="100"/>
        <w:ind w:firstLine="460"/>
        <w:jc w:val="both"/>
      </w:pPr>
      <w:r>
        <w:rPr>
          <w:rStyle w:val="21"/>
        </w:rPr>
        <w:t>Одна из западных стран. В автомобильной катастрофе погибает профессор Доуэль, совершивший выдающееся научное открытие: им получен состав, препятствующий отторжению тканей при пересадке органов. Его ученик доктор Корн, талантливый хирург, но человек рас-</w:t>
      </w:r>
    </w:p>
    <w:p w14:paraId="5F74E3C9" w14:textId="77777777" w:rsidR="00A330C7" w:rsidRDefault="00FF116B">
      <w:pPr>
        <w:pStyle w:val="22"/>
        <w:spacing w:after="420"/>
        <w:ind w:firstLine="0"/>
        <w:jc w:val="both"/>
      </w:pPr>
      <w:r>
        <w:rPr>
          <w:rStyle w:val="21"/>
        </w:rPr>
        <w:t>четливый и циничный, хорошо понимает, какую выгоду сулит это изо</w:t>
      </w:r>
      <w:r>
        <w:rPr>
          <w:rStyle w:val="21"/>
        </w:rPr>
        <w:softHyphen/>
        <w:t xml:space="preserve">бретение, тем более что на него нашелся уже и покупатель — крупная химическая фирма «Меркурий». Смерть отца кажется подозрительной его сыну Артуру. Вместе с другом детства Бакстером они проводят расследование и выясняют, что доктор Корн инсценировал аварию, чтобы овладеть мозгом ученого. Помещенная в специальный раствор голова </w:t>
      </w:r>
      <w:r>
        <w:rPr>
          <w:rStyle w:val="21"/>
        </w:rPr>
        <w:lastRenderedPageBreak/>
        <w:t>профессора руководит исследованиями Корна. Им успешно проведена операция по соединению тела и головы двух одновременно погибших женщин, в результате чего получилось новое существо — Ева. Но постепенно Доуэль, который никогда раньше не задумывался над моральным аспектом своего открытия, понимает, что, попади его изобретение в нечистые руки, оно станет грозным оружием против человечества. Мозг ученого предпочитает уйти из жизни, так и не рас</w:t>
      </w:r>
      <w:r>
        <w:rPr>
          <w:rStyle w:val="21"/>
        </w:rPr>
        <w:softHyphen/>
        <w:t>крыв формулу своего раствора.</w:t>
      </w:r>
    </w:p>
    <w:p w14:paraId="22538511" w14:textId="77777777" w:rsidR="00A330C7" w:rsidRDefault="00FF116B">
      <w:pPr>
        <w:pStyle w:val="11"/>
        <w:spacing w:after="420"/>
        <w:ind w:firstLine="0"/>
        <w:jc w:val="center"/>
      </w:pPr>
      <w:r>
        <w:rPr>
          <w:rStyle w:val="a9"/>
        </w:rPr>
        <w:t>&lt; &lt;► &lt;&gt;</w:t>
      </w:r>
    </w:p>
    <w:p w14:paraId="792497FE" w14:textId="77777777" w:rsidR="00A330C7" w:rsidRDefault="00FF116B">
      <w:pPr>
        <w:pStyle w:val="11"/>
        <w:spacing w:after="40" w:line="168" w:lineRule="auto"/>
        <w:ind w:left="380" w:firstLine="1140"/>
        <w:jc w:val="both"/>
        <w:rPr>
          <w:sz w:val="22"/>
          <w:szCs w:val="22"/>
        </w:rPr>
      </w:pPr>
      <w:r>
        <w:rPr>
          <w:rStyle w:val="a9"/>
          <w:sz w:val="22"/>
          <w:szCs w:val="22"/>
          <w:vertAlign w:val="superscript"/>
        </w:rPr>
        <w:t>ЗАТЕРЯННЫЕ В ПЕСКАХ</w:t>
      </w:r>
      <w:r>
        <w:rPr>
          <w:rStyle w:val="a9"/>
          <w:sz w:val="22"/>
          <w:szCs w:val="22"/>
        </w:rPr>
        <w:t xml:space="preserve">- ДР^а, цв., </w:t>
      </w:r>
      <w:r>
        <w:rPr>
          <w:rStyle w:val="a9"/>
          <w:b/>
          <w:bCs/>
          <w:i/>
          <w:iCs/>
          <w:sz w:val="22"/>
          <w:szCs w:val="22"/>
          <w:lang w:val="en-US" w:eastAsia="en-US"/>
        </w:rPr>
        <w:t>U</w:t>
      </w:r>
      <w:r w:rsidRPr="00D471C7">
        <w:rPr>
          <w:rStyle w:val="a9"/>
          <w:sz w:val="22"/>
          <w:szCs w:val="22"/>
          <w:lang w:eastAsia="en-US"/>
        </w:rPr>
        <w:t xml:space="preserve"> </w:t>
      </w:r>
      <w:r>
        <w:rPr>
          <w:rStyle w:val="a9"/>
          <w:sz w:val="22"/>
          <w:szCs w:val="22"/>
        </w:rPr>
        <w:t>7 ч., 1835 м, Киевская киностудия</w:t>
      </w:r>
    </w:p>
    <w:p w14:paraId="0BE7DBAB" w14:textId="77777777" w:rsidR="00A330C7" w:rsidRDefault="00FF116B">
      <w:pPr>
        <w:pStyle w:val="11"/>
        <w:spacing w:after="120" w:line="168" w:lineRule="auto"/>
        <w:ind w:left="1520" w:firstLine="0"/>
        <w:jc w:val="both"/>
        <w:rPr>
          <w:sz w:val="22"/>
          <w:szCs w:val="22"/>
        </w:rPr>
      </w:pPr>
      <w:r>
        <w:rPr>
          <w:rStyle w:val="a9"/>
          <w:sz w:val="22"/>
          <w:szCs w:val="22"/>
        </w:rPr>
        <w:t>им. А. П. Довженко, 1984 г., ВЭ 18.1.1985 г.</w:t>
      </w:r>
    </w:p>
    <w:p w14:paraId="58E2F447" w14:textId="77777777" w:rsidR="00A330C7" w:rsidRDefault="00FF116B">
      <w:pPr>
        <w:pStyle w:val="11"/>
        <w:ind w:firstLine="420"/>
        <w:jc w:val="both"/>
      </w:pPr>
      <w:r>
        <w:rPr>
          <w:rStyle w:val="a9"/>
        </w:rPr>
        <w:t>Авт. сцен, и реж.-пост. Н. Ильинский; опер.-пост. С. Шахба- зян; худ.-пост. Б. Жуков, В. Бескровный; композ. В. Артемов; звукоопер. Ю. Каменский.</w:t>
      </w:r>
    </w:p>
    <w:p w14:paraId="15C23ABC" w14:textId="77777777" w:rsidR="00A330C7" w:rsidRDefault="00FF116B">
      <w:pPr>
        <w:pStyle w:val="11"/>
        <w:ind w:firstLine="420"/>
        <w:jc w:val="both"/>
      </w:pPr>
      <w:r>
        <w:rPr>
          <w:rStyle w:val="a9"/>
        </w:rPr>
        <w:t>Реж. В. Волошин, Н. Федюк; опер. И. Мамай; худ.-декор. Б. Тюлебаев; костюм. Н. Коваленко, Е. Гаккебуш; грим. Е. Кузь</w:t>
      </w:r>
      <w:r>
        <w:rPr>
          <w:rStyle w:val="a9"/>
        </w:rPr>
        <w:softHyphen/>
        <w:t>менко; монтаж. Т. Кряченко; ассист. реж. Г. Шигаева; ассист. опер. С. Борденюк, С. Мищенко; комб. съемки: опер. В. Симо</w:t>
      </w:r>
      <w:r>
        <w:rPr>
          <w:rStyle w:val="a9"/>
        </w:rPr>
        <w:softHyphen/>
        <w:t>ненко, худ. В. Кашин; худ.-фотограф А. Кмец; мастер по свету Ю. Миронов; ред. И. Размашкина; адм. группа: Т. Подорожнико- ва, А. Гайко, В. Цыба, Б. Пискаленко; дир. картины Н. Весна.</w:t>
      </w:r>
    </w:p>
    <w:p w14:paraId="57540A33" w14:textId="77777777" w:rsidR="00A330C7" w:rsidRDefault="00FF116B">
      <w:pPr>
        <w:pStyle w:val="11"/>
        <w:ind w:firstLine="420"/>
        <w:jc w:val="both"/>
      </w:pPr>
      <w:r>
        <w:rPr>
          <w:rStyle w:val="a9"/>
        </w:rPr>
        <w:t>Симфонический оркестр Государственного академическо</w:t>
      </w:r>
      <w:r>
        <w:rPr>
          <w:rStyle w:val="a9"/>
        </w:rPr>
        <w:softHyphen/>
        <w:t>го театра оперы и балета УССР им. Т. Г. Шевченко, дирижер С. Турчак.</w:t>
      </w:r>
    </w:p>
    <w:p w14:paraId="4E182071" w14:textId="77777777" w:rsidR="00A330C7" w:rsidRDefault="00FF116B">
      <w:pPr>
        <w:pStyle w:val="11"/>
        <w:ind w:firstLine="420"/>
        <w:jc w:val="both"/>
      </w:pPr>
      <w:r>
        <w:rPr>
          <w:rStyle w:val="a9"/>
        </w:rPr>
        <w:t>В фильме использована музыка композиторов Е. Станкови</w:t>
      </w:r>
      <w:r>
        <w:rPr>
          <w:rStyle w:val="a9"/>
        </w:rPr>
        <w:softHyphen/>
        <w:t>ча и А. Шнитке.</w:t>
      </w:r>
    </w:p>
    <w:p w14:paraId="0EA167B2" w14:textId="77777777" w:rsidR="00A330C7" w:rsidRDefault="00FF116B">
      <w:pPr>
        <w:pStyle w:val="11"/>
        <w:spacing w:after="120"/>
        <w:ind w:firstLine="420"/>
        <w:jc w:val="both"/>
      </w:pPr>
      <w:r>
        <w:rPr>
          <w:rStyle w:val="a9"/>
        </w:rPr>
        <w:t>В ролях: Л. Зайцева (хозяйка), М. Прудкин (старик), Г. Гла- дий (Иван); Б. Александров, Б. Бенюк, В. Мирошниченко, Л. Лоб- за, Н. Сумская, И. Черницкий, И. Васицкая, В. Пермяков.</w:t>
      </w:r>
    </w:p>
    <w:p w14:paraId="6113C691" w14:textId="77777777" w:rsidR="00A330C7" w:rsidRDefault="00FF116B">
      <w:pPr>
        <w:pStyle w:val="22"/>
        <w:spacing w:after="120"/>
        <w:ind w:firstLine="420"/>
        <w:jc w:val="both"/>
      </w:pPr>
      <w:r>
        <w:rPr>
          <w:rStyle w:val="21"/>
        </w:rPr>
        <w:t>По повести А. Серафимовича «Пески».</w:t>
      </w:r>
    </w:p>
    <w:p w14:paraId="4EB59DA3" w14:textId="77777777" w:rsidR="00A330C7" w:rsidRDefault="00FF116B">
      <w:pPr>
        <w:pStyle w:val="22"/>
        <w:spacing w:after="440" w:line="262" w:lineRule="auto"/>
        <w:ind w:firstLine="500"/>
        <w:jc w:val="both"/>
      </w:pPr>
      <w:r>
        <w:rPr>
          <w:rStyle w:val="21"/>
        </w:rPr>
        <w:t>Молодая батрачка выходит замуж за старика-мельника, надеясь после его смерти стать богатой и независимой. Идут годы, а дряхлый дед не торопится умирать. Вот уже и молодость позади, а вместе с ней мечты о счастье, любви, ребенке. Веселая, жизнерадостная де</w:t>
      </w:r>
      <w:r>
        <w:rPr>
          <w:rStyle w:val="21"/>
        </w:rPr>
        <w:softHyphen/>
        <w:t>вушка постепенно превращается в алчную, озлобленную старуху. Ког</w:t>
      </w:r>
      <w:r>
        <w:rPr>
          <w:rStyle w:val="21"/>
        </w:rPr>
        <w:softHyphen/>
        <w:t>да же мельник наконец умирает, она испытывает только страх и оди</w:t>
      </w:r>
      <w:r>
        <w:rPr>
          <w:rStyle w:val="21"/>
        </w:rPr>
        <w:softHyphen/>
        <w:t>ночество. Поэтому всеми силами уговаривает мельничиха батрака Ива</w:t>
      </w:r>
      <w:r>
        <w:rPr>
          <w:rStyle w:val="21"/>
        </w:rPr>
        <w:softHyphen/>
        <w:t>на, ищущего работу, остаться у нее, обещая завещать ему свое доб</w:t>
      </w:r>
      <w:r>
        <w:rPr>
          <w:rStyle w:val="21"/>
        </w:rPr>
        <w:softHyphen/>
        <w:t xml:space="preserve">ро. Но жадность и подозрительность </w:t>
      </w:r>
      <w:r>
        <w:rPr>
          <w:rStyle w:val="21"/>
        </w:rPr>
        <w:lastRenderedPageBreak/>
        <w:t>хозяйки делают их жизнь невыно</w:t>
      </w:r>
      <w:r>
        <w:rPr>
          <w:rStyle w:val="21"/>
        </w:rPr>
        <w:softHyphen/>
        <w:t>симой. Иван запивает. Во время очередной ссоры он хватает топор, но неожиданно сам падает замертво. От случайно упавшей лампы на</w:t>
      </w:r>
      <w:r>
        <w:rPr>
          <w:rStyle w:val="21"/>
        </w:rPr>
        <w:softHyphen/>
        <w:t>чинается пожар. Огонь пожирает дом, мельницу и все имущество. Ста</w:t>
      </w:r>
      <w:r>
        <w:rPr>
          <w:rStyle w:val="21"/>
        </w:rPr>
        <w:softHyphen/>
        <w:t>руха, в одночасье лишившаяся всего, покидает пепелище.</w:t>
      </w:r>
    </w:p>
    <w:p w14:paraId="286D64D0" w14:textId="77777777" w:rsidR="00A330C7" w:rsidRDefault="00FF116B">
      <w:pPr>
        <w:pStyle w:val="22"/>
        <w:spacing w:after="440" w:line="262" w:lineRule="auto"/>
        <w:ind w:firstLine="0"/>
        <w:jc w:val="center"/>
      </w:pPr>
      <w:r>
        <w:rPr>
          <w:rStyle w:val="21"/>
        </w:rPr>
        <w:t>&gt; &lt; &lt;</w:t>
      </w:r>
    </w:p>
    <w:p w14:paraId="07C136F0" w14:textId="77777777" w:rsidR="00A330C7" w:rsidRDefault="00FF116B">
      <w:pPr>
        <w:pStyle w:val="11"/>
        <w:tabs>
          <w:tab w:val="left" w:pos="1546"/>
        </w:tabs>
        <w:spacing w:line="214" w:lineRule="auto"/>
        <w:ind w:left="420" w:hanging="420"/>
        <w:jc w:val="both"/>
        <w:rPr>
          <w:sz w:val="22"/>
          <w:szCs w:val="22"/>
        </w:rPr>
      </w:pPr>
      <w:r>
        <w:rPr>
          <w:rStyle w:val="a9"/>
          <w:b/>
          <w:bCs/>
          <w:sz w:val="22"/>
          <w:szCs w:val="22"/>
        </w:rPr>
        <w:t xml:space="preserve">ОТ®® </w:t>
      </w:r>
      <w:r>
        <w:rPr>
          <w:rStyle w:val="a9"/>
          <w:b/>
          <w:bCs/>
          <w:sz w:val="22"/>
          <w:szCs w:val="22"/>
          <w:vertAlign w:val="superscript"/>
        </w:rPr>
        <w:t>ЗАЧЕМ</w:t>
      </w:r>
      <w:r>
        <w:rPr>
          <w:rStyle w:val="a9"/>
          <w:b/>
          <w:bCs/>
          <w:sz w:val="22"/>
          <w:szCs w:val="22"/>
        </w:rPr>
        <w:t xml:space="preserve"> ЧЕЛОВЕКУ КРЫЛЬЯ </w:t>
      </w:r>
      <w:r>
        <w:rPr>
          <w:rStyle w:val="a9"/>
          <w:b/>
          <w:bCs/>
          <w:i/>
          <w:iCs/>
          <w:sz w:val="22"/>
          <w:szCs w:val="22"/>
        </w:rPr>
        <w:t>и</w:t>
      </w:r>
      <w:r>
        <w:rPr>
          <w:rStyle w:val="a9"/>
          <w:b/>
          <w:bCs/>
          <w:sz w:val="22"/>
          <w:szCs w:val="22"/>
        </w:rPr>
        <w:tab/>
        <w:t xml:space="preserve">(Вася-акушер). </w:t>
      </w:r>
      <w:r>
        <w:rPr>
          <w:rStyle w:val="a9"/>
          <w:sz w:val="22"/>
          <w:szCs w:val="22"/>
        </w:rPr>
        <w:t>Мелодрама, ш.-э.,</w:t>
      </w:r>
    </w:p>
    <w:p w14:paraId="1A655195" w14:textId="77777777" w:rsidR="00A330C7" w:rsidRDefault="00FF116B">
      <w:pPr>
        <w:pStyle w:val="11"/>
        <w:spacing w:after="100"/>
        <w:ind w:left="1580" w:firstLine="0"/>
        <w:rPr>
          <w:sz w:val="22"/>
          <w:szCs w:val="22"/>
        </w:rPr>
      </w:pPr>
      <w:r>
        <w:rPr>
          <w:rStyle w:val="a9"/>
          <w:sz w:val="22"/>
          <w:szCs w:val="22"/>
        </w:rPr>
        <w:t xml:space="preserve">цв., 9 ч., 2367 м, «Мосфильм», 1984 г., ВЭ </w:t>
      </w:r>
      <w:r w:rsidRPr="00D471C7">
        <w:rPr>
          <w:rStyle w:val="a9"/>
          <w:sz w:val="22"/>
          <w:szCs w:val="22"/>
          <w:lang w:eastAsia="en-US"/>
        </w:rPr>
        <w:t>29.</w:t>
      </w:r>
      <w:r>
        <w:rPr>
          <w:rStyle w:val="a9"/>
          <w:sz w:val="22"/>
          <w:szCs w:val="22"/>
          <w:lang w:val="en-US" w:eastAsia="en-US"/>
        </w:rPr>
        <w:t>IV</w:t>
      </w:r>
      <w:r w:rsidRPr="00D471C7">
        <w:rPr>
          <w:rStyle w:val="a9"/>
          <w:sz w:val="22"/>
          <w:szCs w:val="22"/>
          <w:lang w:eastAsia="en-US"/>
        </w:rPr>
        <w:t xml:space="preserve">.1985 </w:t>
      </w:r>
      <w:r>
        <w:rPr>
          <w:rStyle w:val="a9"/>
          <w:sz w:val="22"/>
          <w:szCs w:val="22"/>
        </w:rPr>
        <w:t>г.</w:t>
      </w:r>
    </w:p>
    <w:p w14:paraId="3BF7840A" w14:textId="77777777" w:rsidR="00A330C7" w:rsidRDefault="00FF116B">
      <w:pPr>
        <w:pStyle w:val="11"/>
        <w:ind w:firstLine="460"/>
        <w:jc w:val="both"/>
      </w:pPr>
      <w:r>
        <w:rPr>
          <w:rStyle w:val="a9"/>
        </w:rPr>
        <w:t>Авт. сцен. А. Кудрявцев; реж.-пост. В. Шамшурин; опер.- пост. Б. Брожовский; худ.-пост. И. Шляпникова; композ. Е. Дога; звукоопер. В. Бахмацкий.</w:t>
      </w:r>
    </w:p>
    <w:p w14:paraId="21915557" w14:textId="77777777" w:rsidR="00A330C7" w:rsidRDefault="00FF116B">
      <w:pPr>
        <w:pStyle w:val="11"/>
        <w:ind w:firstLine="460"/>
        <w:jc w:val="both"/>
      </w:pPr>
      <w:r>
        <w:rPr>
          <w:rStyle w:val="a9"/>
        </w:rPr>
        <w:t>Реж. Ю. Экономцев; опер. А. Джирквелов; худ.-костюм. Э. Приеде; худ.-грим. 3. Егорова; монтаж. Р. Писецкая; комб. съемки: опер. В. Жанов, худ. А. Рудаченко; муз. ред. А. Лапи- сов; ред. И. Трояновская; дир. картины Д. Амиев.</w:t>
      </w:r>
    </w:p>
    <w:p w14:paraId="5F83BF0C" w14:textId="77777777" w:rsidR="00A330C7" w:rsidRDefault="00FF116B">
      <w:pPr>
        <w:pStyle w:val="11"/>
        <w:ind w:firstLine="460"/>
        <w:jc w:val="both"/>
      </w:pPr>
      <w:r>
        <w:rPr>
          <w:rStyle w:val="a9"/>
        </w:rPr>
        <w:t>Государственный симфонический оркестр кинематографии СССР, дирижер М. Нерсесян.</w:t>
      </w:r>
    </w:p>
    <w:p w14:paraId="5C452465" w14:textId="77777777" w:rsidR="00A330C7" w:rsidRDefault="00FF116B">
      <w:pPr>
        <w:pStyle w:val="11"/>
        <w:ind w:firstLine="460"/>
        <w:jc w:val="both"/>
      </w:pPr>
      <w:r>
        <w:rPr>
          <w:rStyle w:val="a9"/>
        </w:rPr>
        <w:t>В фильме использована песня В. Высоцкого «О Земле».</w:t>
      </w:r>
    </w:p>
    <w:p w14:paraId="63922C41" w14:textId="77777777" w:rsidR="00A330C7" w:rsidRDefault="00FF116B">
      <w:pPr>
        <w:pStyle w:val="11"/>
        <w:ind w:firstLine="460"/>
        <w:jc w:val="both"/>
      </w:pPr>
      <w:r>
        <w:rPr>
          <w:rStyle w:val="a9"/>
        </w:rPr>
        <w:t>В ролях: Л. Дуров (Вася), Б. Новиков (Павлюня), 3. Дехтя- рева (Дарья), М. Глузский (Кирилл Петрович), Вл. Носик (пред</w:t>
      </w:r>
      <w:r>
        <w:rPr>
          <w:rStyle w:val="a9"/>
        </w:rPr>
        <w:softHyphen/>
        <w:t>седатель колхоза), Ю. Дубровин (Федор), И. Мурзаева (Улья</w:t>
      </w:r>
      <w:r>
        <w:rPr>
          <w:rStyle w:val="a9"/>
        </w:rPr>
        <w:softHyphen/>
        <w:t>на), А. Пашутин (зять Ульяны), С. Харитонова (Катерина), А. Январев (Шурка), Г. качин (Ваня Рыча), В. Маслаков (Петь</w:t>
      </w:r>
      <w:r>
        <w:rPr>
          <w:rStyle w:val="a9"/>
        </w:rPr>
        <w:softHyphen/>
        <w:t>ка), В. Шульгин (главврач), Н. Матушкина (Нинка), В. Скляров (Витька); Е. Бурыкина, И. Бычков, П. Кононыхин, Е. Харитоно</w:t>
      </w:r>
      <w:r>
        <w:rPr>
          <w:rStyle w:val="a9"/>
        </w:rPr>
        <w:softHyphen/>
        <w:t>ва, С. Широкова.</w:t>
      </w:r>
    </w:p>
    <w:p w14:paraId="79B89339" w14:textId="77777777" w:rsidR="00A330C7" w:rsidRDefault="00FF116B">
      <w:pPr>
        <w:pStyle w:val="22"/>
        <w:spacing w:after="1100"/>
        <w:jc w:val="both"/>
      </w:pPr>
      <w:r>
        <w:rPr>
          <w:rStyle w:val="21"/>
        </w:rPr>
        <w:t>Ветеран войны Василий Лукич Иванов, балагур и весельчак, про- жил,свою жизнь по совести, помогая людям: кому дров наколет, кому покупки в городе сделает. В деревне называют его Вася-акушер, по</w:t>
      </w:r>
      <w:r>
        <w:rPr>
          <w:rStyle w:val="21"/>
        </w:rPr>
        <w:softHyphen/>
        <w:t>тому что любит он рассказывать невероятную историю о том, как во время войны принимал роды у немки. Односельчане не верят россказ</w:t>
      </w:r>
      <w:r>
        <w:rPr>
          <w:rStyle w:val="21"/>
        </w:rPr>
        <w:softHyphen/>
        <w:t>ням колхозного конюха и по-доброму подтрунивают над ним. Однажды получает он приглашение на встречу фронтовиков. С большим трудом отпускают его врачи, так как старику требуется срочная операция (дает о себе знать осколок, застрявший около сердца). В деревню Вася воз</w:t>
      </w:r>
      <w:r>
        <w:rPr>
          <w:rStyle w:val="21"/>
        </w:rPr>
        <w:softHyphen/>
        <w:t>вращается вместе с генералом-однополчанином, чем вызывает боль</w:t>
      </w:r>
      <w:r>
        <w:rPr>
          <w:rStyle w:val="21"/>
        </w:rPr>
        <w:softHyphen/>
        <w:t>шой переполох среди сельчан. Вспоминая военные дни, генерал рас</w:t>
      </w:r>
      <w:r>
        <w:rPr>
          <w:rStyle w:val="21"/>
        </w:rPr>
        <w:softHyphen/>
        <w:t xml:space="preserve">сказывает о том, как простой русский солдат спас немецкую женщину и ее младенца. Таким образом, Васины небылицы оказываются самой настоящей правдой... Совсем незаметно </w:t>
      </w:r>
      <w:r>
        <w:rPr>
          <w:rStyle w:val="21"/>
        </w:rPr>
        <w:lastRenderedPageBreak/>
        <w:t>пролетают дни, отпущенные врачами. И вот, чуя близкий конец, берет старый фронтовик дельта</w:t>
      </w:r>
      <w:r>
        <w:rPr>
          <w:rStyle w:val="21"/>
        </w:rPr>
        <w:softHyphen/>
        <w:t>план, привезенный кем-то из города, и с крутого обрыва летит над родной деревней, высоко-высоко, к самому солнцу.</w:t>
      </w:r>
    </w:p>
    <w:p w14:paraId="38F4FB34" w14:textId="77777777" w:rsidR="00A330C7" w:rsidRDefault="00FF116B">
      <w:pPr>
        <w:pStyle w:val="11"/>
        <w:spacing w:after="100"/>
        <w:ind w:left="1520" w:firstLine="0"/>
        <w:rPr>
          <w:sz w:val="22"/>
          <w:szCs w:val="22"/>
        </w:rPr>
      </w:pPr>
      <w:r>
        <w:rPr>
          <w:rStyle w:val="a9"/>
          <w:b/>
          <w:bCs/>
          <w:sz w:val="22"/>
          <w:szCs w:val="22"/>
        </w:rPr>
        <w:t xml:space="preserve">ЗЕЛЕНЫЙ ОСТРОВ. </w:t>
      </w:r>
      <w:r>
        <w:rPr>
          <w:rStyle w:val="a9"/>
          <w:sz w:val="22"/>
          <w:szCs w:val="22"/>
        </w:rPr>
        <w:t xml:space="preserve">Мелодрама, ш.-э., цв., 7 ч., 1869 м, Центральная киностудия детских и юношеских фильмов им. М. Горького, 1984 г., ВЭ </w:t>
      </w:r>
      <w:r w:rsidRPr="00761ED9">
        <w:rPr>
          <w:rStyle w:val="a9"/>
          <w:sz w:val="22"/>
          <w:szCs w:val="22"/>
          <w:lang w:eastAsia="en-US"/>
        </w:rPr>
        <w:t>1.</w:t>
      </w:r>
      <w:r>
        <w:rPr>
          <w:rStyle w:val="a9"/>
          <w:sz w:val="22"/>
          <w:szCs w:val="22"/>
          <w:lang w:val="en-US" w:eastAsia="en-US"/>
        </w:rPr>
        <w:t>IX</w:t>
      </w:r>
      <w:r w:rsidRPr="00761ED9">
        <w:rPr>
          <w:rStyle w:val="a9"/>
          <w:sz w:val="22"/>
          <w:szCs w:val="22"/>
          <w:lang w:eastAsia="en-US"/>
        </w:rPr>
        <w:t xml:space="preserve">.1984 </w:t>
      </w:r>
      <w:r>
        <w:rPr>
          <w:rStyle w:val="a9"/>
          <w:sz w:val="22"/>
          <w:szCs w:val="22"/>
        </w:rPr>
        <w:t>г.</w:t>
      </w:r>
    </w:p>
    <w:p w14:paraId="2955B95B" w14:textId="77777777" w:rsidR="00A330C7" w:rsidRDefault="00FF116B">
      <w:pPr>
        <w:pStyle w:val="11"/>
        <w:spacing w:line="252" w:lineRule="auto"/>
        <w:ind w:firstLine="440"/>
        <w:jc w:val="both"/>
      </w:pPr>
      <w:r>
        <w:rPr>
          <w:rStyle w:val="a9"/>
        </w:rPr>
        <w:t>Авт. сцен. Н. Викторова; реж.-пост. Ю. Файт; опер.-пост. В. Липовой; худ.-пост. С. Веледницкий; композ. Б. Чайковский; звукоопер. В. Дурицын.</w:t>
      </w:r>
    </w:p>
    <w:p w14:paraId="58B4AC21" w14:textId="77777777" w:rsidR="00A330C7" w:rsidRDefault="00FF116B">
      <w:pPr>
        <w:pStyle w:val="11"/>
        <w:spacing w:line="252" w:lineRule="auto"/>
        <w:ind w:firstLine="440"/>
        <w:jc w:val="both"/>
      </w:pPr>
      <w:r>
        <w:rPr>
          <w:rStyle w:val="a9"/>
        </w:rPr>
        <w:t>Реж. Э. Лукшайтис; опер. Л. Голубин; худ.-костюм. Б. Кура- шова; худ.-грим. М. Беляева; монтаж. Л. Савина; ассист. реж. Л. Заветаенко, Л. Беро; ассист. опер. Л. Казаренсков; комб. съемки: опер. В. Раенко, худ. В. Глазков; консулы. А. Н. Кома</w:t>
      </w:r>
      <w:r>
        <w:rPr>
          <w:rStyle w:val="a9"/>
        </w:rPr>
        <w:softHyphen/>
        <w:t>ров, В. В. Калашников; ред. В. Кибальникова; дир. картины Н. Вельмискин.</w:t>
      </w:r>
    </w:p>
    <w:p w14:paraId="263C4030" w14:textId="77777777" w:rsidR="00A330C7" w:rsidRDefault="00FF116B">
      <w:pPr>
        <w:pStyle w:val="11"/>
        <w:spacing w:line="252" w:lineRule="auto"/>
        <w:ind w:firstLine="440"/>
        <w:jc w:val="both"/>
      </w:pPr>
      <w:r>
        <w:rPr>
          <w:rStyle w:val="a9"/>
        </w:rPr>
        <w:t>Образцово-показательный оркестр комендатуры Московско</w:t>
      </w:r>
      <w:r>
        <w:rPr>
          <w:rStyle w:val="a9"/>
        </w:rPr>
        <w:softHyphen/>
        <w:t>го Кремля, дирижер В. Иванов, солист Е. Баскаков.</w:t>
      </w:r>
    </w:p>
    <w:p w14:paraId="70772EE0" w14:textId="77777777" w:rsidR="00A330C7" w:rsidRDefault="00FF116B">
      <w:pPr>
        <w:pStyle w:val="11"/>
        <w:spacing w:line="252" w:lineRule="auto"/>
        <w:ind w:firstLine="440"/>
        <w:jc w:val="both"/>
      </w:pPr>
      <w:r>
        <w:rPr>
          <w:rStyle w:val="a9"/>
        </w:rPr>
        <w:t>В ролях: М. Бессонов (Митя), А. Ромашин (Евгений Дмит</w:t>
      </w:r>
      <w:r>
        <w:rPr>
          <w:rStyle w:val="a9"/>
        </w:rPr>
        <w:softHyphen/>
        <w:t>риевич), Н. Денисов (Ибрагим), А. Гаврилова (Надя), В. Дуб</w:t>
      </w:r>
      <w:r>
        <w:rPr>
          <w:rStyle w:val="a9"/>
        </w:rPr>
        <w:softHyphen/>
        <w:t>ровский (Мишка), Ю. Рычков (Евлампиевич), П. Дементьев (Ваня), В. Капусткин (Петя), Ф. Валиков (Петрович); Л. Гер-</w:t>
      </w:r>
    </w:p>
    <w:p w14:paraId="274E457B" w14:textId="77777777" w:rsidR="00A330C7" w:rsidRDefault="00FF116B">
      <w:pPr>
        <w:pStyle w:val="11"/>
        <w:spacing w:after="100"/>
        <w:ind w:firstLine="0"/>
        <w:jc w:val="both"/>
      </w:pPr>
      <w:r>
        <w:rPr>
          <w:rStyle w:val="a9"/>
        </w:rPr>
        <w:t>манова, И. Киселев, С. Карелин, В. Ларцев, В. Мирошников, Н. Насибов, Н. Сафронов, Г. Слугин, В. Торопов, Д. Урнов, А. Чугуевец, Ю. Шалхаков, М. Эфрос и другие.</w:t>
      </w:r>
    </w:p>
    <w:p w14:paraId="00CC4E23" w14:textId="77777777" w:rsidR="00A330C7" w:rsidRDefault="00FF116B">
      <w:pPr>
        <w:pStyle w:val="22"/>
        <w:spacing w:after="0"/>
        <w:ind w:firstLine="460"/>
        <w:jc w:val="both"/>
      </w:pPr>
      <w:r>
        <w:rPr>
          <w:rStyle w:val="21"/>
        </w:rPr>
        <w:t>Конезавод. Местные мальчишки помогают взрослым ухаживать за лошадьми. Особенно старается Митя — сын директора Евгения Дмит</w:t>
      </w:r>
      <w:r>
        <w:rPr>
          <w:rStyle w:val="21"/>
        </w:rPr>
        <w:softHyphen/>
        <w:t>риевича. Больше всех парнишке нравится жеребенок Брут, которого он холит и лелеет и выхаживает своего друга, когда тот заболел. Как все здешние ребята, Митя мечтает стать жокеем. Но проходит время и он вырастает таким высоким, что о карьере жокея приходится забыть. А тут еще объезжать возмужавшего Брута и готовить жеребца к сорев</w:t>
      </w:r>
      <w:r>
        <w:rPr>
          <w:rStyle w:val="21"/>
        </w:rPr>
        <w:softHyphen/>
        <w:t>нованиям присылают опытного наездника Ибрагима Ишмамедова. Рев</w:t>
      </w:r>
      <w:r>
        <w:rPr>
          <w:rStyle w:val="21"/>
        </w:rPr>
        <w:softHyphen/>
        <w:t>ностно следит Митя за тем, как обращается Ибрагим с его любимцем. Парню кажется, что слишком жестоко. Оставшись без своего четверо</w:t>
      </w:r>
      <w:r>
        <w:rPr>
          <w:rStyle w:val="21"/>
        </w:rPr>
        <w:softHyphen/>
        <w:t xml:space="preserve">ногого друга, Митя хандрит и заявляет отцу, что лошади ему надоели. Мудрый Евгений Дмитриевич понимает состояние сына и советует не горячиться и не падать духом, а посвятить жизнь благородному делу — выведению породистых лошадей... </w:t>
      </w:r>
      <w:r>
        <w:rPr>
          <w:rStyle w:val="21"/>
        </w:rPr>
        <w:lastRenderedPageBreak/>
        <w:t>Брут первые в своей жизни дерби проигрывает, и тогда Митя твердо решает вывести жеребца, который будет лучше его любимца.</w:t>
      </w:r>
    </w:p>
    <w:p w14:paraId="38DE4F03" w14:textId="77777777" w:rsidR="00A330C7" w:rsidRDefault="00A330C7"/>
    <w:p w14:paraId="4389E5B5" w14:textId="77777777" w:rsidR="00A330C7" w:rsidRDefault="00FF116B">
      <w:pPr>
        <w:pStyle w:val="11"/>
        <w:ind w:firstLine="0"/>
        <w:rPr>
          <w:sz w:val="22"/>
          <w:szCs w:val="22"/>
        </w:rPr>
      </w:pPr>
      <w:r w:rsidRPr="00D471C7">
        <w:rPr>
          <w:rStyle w:val="a9"/>
          <w:sz w:val="22"/>
          <w:szCs w:val="22"/>
          <w:lang w:eastAsia="en-US"/>
        </w:rPr>
        <w:t>^^(</w:t>
      </w:r>
      <w:r>
        <w:rPr>
          <w:rStyle w:val="a9"/>
          <w:sz w:val="22"/>
          <w:szCs w:val="22"/>
          <w:lang w:val="en-US" w:eastAsia="en-US"/>
        </w:rPr>
        <w:t>ThTl</w:t>
      </w:r>
      <w:r w:rsidRPr="00D471C7">
        <w:rPr>
          <w:rStyle w:val="a9"/>
          <w:sz w:val="22"/>
          <w:szCs w:val="22"/>
          <w:lang w:eastAsia="en-US"/>
        </w:rPr>
        <w:t xml:space="preserve"> </w:t>
      </w:r>
      <w:r>
        <w:rPr>
          <w:rStyle w:val="a9"/>
          <w:sz w:val="22"/>
          <w:szCs w:val="22"/>
          <w:vertAlign w:val="superscript"/>
        </w:rPr>
        <w:t>ЗЕМЛЯ и</w:t>
      </w:r>
      <w:r>
        <w:rPr>
          <w:rStyle w:val="a9"/>
          <w:sz w:val="22"/>
          <w:szCs w:val="22"/>
        </w:rPr>
        <w:t xml:space="preserve"> </w:t>
      </w:r>
      <w:r>
        <w:rPr>
          <w:rStyle w:val="a9"/>
          <w:b/>
          <w:bCs/>
          <w:sz w:val="22"/>
          <w:szCs w:val="22"/>
        </w:rPr>
        <w:t xml:space="preserve">ЗОЛОТО. </w:t>
      </w:r>
      <w:r>
        <w:rPr>
          <w:rStyle w:val="a9"/>
          <w:sz w:val="22"/>
          <w:szCs w:val="22"/>
        </w:rPr>
        <w:t>Драма, цв.,</w:t>
      </w:r>
    </w:p>
    <w:p w14:paraId="1C3E17DD" w14:textId="77777777" w:rsidR="00A330C7" w:rsidRDefault="00FF116B">
      <w:pPr>
        <w:pStyle w:val="11"/>
        <w:spacing w:after="100"/>
        <w:ind w:left="1580" w:firstLine="0"/>
        <w:rPr>
          <w:sz w:val="22"/>
          <w:szCs w:val="22"/>
        </w:rPr>
      </w:pPr>
      <w:r>
        <w:rPr>
          <w:rStyle w:val="a9"/>
          <w:sz w:val="22"/>
          <w:szCs w:val="22"/>
        </w:rPr>
        <w:t xml:space="preserve">8 ч., 2230 м, «Арменфильм» им. А. Бекназаряна, 1984 г., ВЭ </w:t>
      </w:r>
      <w:r w:rsidRPr="00D471C7">
        <w:rPr>
          <w:rStyle w:val="a9"/>
          <w:sz w:val="22"/>
          <w:szCs w:val="22"/>
          <w:lang w:eastAsia="en-US"/>
        </w:rPr>
        <w:t>29.</w:t>
      </w:r>
      <w:r>
        <w:rPr>
          <w:rStyle w:val="a9"/>
          <w:sz w:val="22"/>
          <w:szCs w:val="22"/>
          <w:lang w:val="en-US" w:eastAsia="en-US"/>
        </w:rPr>
        <w:t>XI</w:t>
      </w:r>
      <w:r w:rsidRPr="00D471C7">
        <w:rPr>
          <w:rStyle w:val="a9"/>
          <w:sz w:val="22"/>
          <w:szCs w:val="22"/>
          <w:lang w:eastAsia="en-US"/>
        </w:rPr>
        <w:t xml:space="preserve">.1985 </w:t>
      </w:r>
      <w:r>
        <w:rPr>
          <w:rStyle w:val="a9"/>
          <w:sz w:val="22"/>
          <w:szCs w:val="22"/>
        </w:rPr>
        <w:t>г.</w:t>
      </w:r>
    </w:p>
    <w:p w14:paraId="15263B3A" w14:textId="77777777" w:rsidR="00A330C7" w:rsidRDefault="00FF116B">
      <w:pPr>
        <w:pStyle w:val="11"/>
        <w:ind w:firstLine="460"/>
        <w:jc w:val="both"/>
      </w:pPr>
      <w:r>
        <w:rPr>
          <w:rStyle w:val="a9"/>
        </w:rPr>
        <w:t>Авт. сцен. Ш. Татикян; реж.-пост. А. Манарян, Г. Маркарян; опер.-пост. В. Петросян; худ.-пост. С. Андраникян; композ. С. Шакарян; звукоопер. К. Курдиян.</w:t>
      </w:r>
    </w:p>
    <w:p w14:paraId="76BACD8C" w14:textId="77777777" w:rsidR="00A330C7" w:rsidRDefault="00FF116B">
      <w:pPr>
        <w:pStyle w:val="11"/>
        <w:ind w:firstLine="460"/>
        <w:jc w:val="both"/>
      </w:pPr>
      <w:r>
        <w:rPr>
          <w:rStyle w:val="a9"/>
        </w:rPr>
        <w:t>Реж. Б. Айрапетян; опер. А. Давтян; худ.-костюм. К. Андра</w:t>
      </w:r>
      <w:r>
        <w:rPr>
          <w:rStyle w:val="a9"/>
        </w:rPr>
        <w:softHyphen/>
        <w:t>никян; худ.-грим. П. Асчян; монтаж. С. Джонян; ред. Г. Ахвердян; дир. картины К. Галоян.</w:t>
      </w:r>
    </w:p>
    <w:p w14:paraId="776C7DE0" w14:textId="77777777" w:rsidR="00A330C7" w:rsidRDefault="00FF116B">
      <w:pPr>
        <w:pStyle w:val="11"/>
        <w:ind w:firstLine="460"/>
        <w:jc w:val="both"/>
      </w:pPr>
      <w:r>
        <w:rPr>
          <w:rStyle w:val="a9"/>
        </w:rPr>
        <w:t>Фильм дублирован на киностудии «Мосфильм».</w:t>
      </w:r>
    </w:p>
    <w:p w14:paraId="1825EAB2" w14:textId="77777777" w:rsidR="00A330C7" w:rsidRDefault="00FF116B">
      <w:pPr>
        <w:pStyle w:val="11"/>
        <w:ind w:firstLine="460"/>
      </w:pPr>
      <w:r>
        <w:rPr>
          <w:rStyle w:val="a9"/>
        </w:rPr>
        <w:t>Реж. дубляжа Н. Орлов; звукоопер. Ю. Булгакова.</w:t>
      </w:r>
    </w:p>
    <w:p w14:paraId="01A96CEF" w14:textId="77777777" w:rsidR="00A330C7" w:rsidRDefault="00FF116B">
      <w:pPr>
        <w:pStyle w:val="11"/>
        <w:spacing w:after="60"/>
        <w:ind w:firstLine="460"/>
        <w:jc w:val="both"/>
      </w:pPr>
      <w:r>
        <w:rPr>
          <w:rStyle w:val="a9"/>
        </w:rPr>
        <w:t>В ролях: А. Шеренц, дубл. Н. Граббе (Гево), А. Гукасян, дубл. Л. Данилина (Лиза), Н. Абалян, дубл. Л. Драновская (За</w:t>
      </w:r>
      <w:r>
        <w:rPr>
          <w:rStyle w:val="a9"/>
        </w:rPr>
        <w:softHyphen/>
        <w:t>бел), Г. Стамболцян, дубл. А. Алексеев (Акоп), К. Ерицян, дубл. В. Брылеев (Серож), А. Азизян, дубл. В. Гусев (Маркарян), М. Горгисян, дубл. А. Пятков (Сантур), X. Манарян, дубл. С. Мар-</w:t>
      </w:r>
    </w:p>
    <w:p w14:paraId="5BC4BE20" w14:textId="77777777" w:rsidR="00A330C7" w:rsidRDefault="00FF116B">
      <w:pPr>
        <w:pStyle w:val="11"/>
        <w:spacing w:after="120"/>
        <w:ind w:firstLine="0"/>
        <w:jc w:val="both"/>
      </w:pPr>
      <w:r>
        <w:rPr>
          <w:rStyle w:val="a9"/>
        </w:rPr>
        <w:t>тынов (Арамайо), А. Симонян, дубл. В. Изотова (Ареват), А. Арутюнян, дубл. А. Кончакова (Астхик), С. Гантралян, дубл. К. Тыртов (роль), Ж. Блбулян, дубл. И. Выходцева (Ераняк), Н. Чилингарян, дубл. О. Токарева (Лусабер), А. Оганесян, дубл. А. Иванов (роль), А. Оганян, дубл. А. Рожков (Вася), Т. Воска</w:t>
      </w:r>
      <w:r>
        <w:rPr>
          <w:rStyle w:val="a9"/>
        </w:rPr>
        <w:softHyphen/>
        <w:t>нян, дубл. Б. Токарев (Ашот).</w:t>
      </w:r>
    </w:p>
    <w:p w14:paraId="25BEBF66" w14:textId="77777777" w:rsidR="00A330C7" w:rsidRDefault="00FF116B">
      <w:pPr>
        <w:pStyle w:val="22"/>
        <w:spacing w:after="400" w:line="254" w:lineRule="auto"/>
        <w:jc w:val="both"/>
      </w:pPr>
      <w:r>
        <w:rPr>
          <w:rStyle w:val="21"/>
        </w:rPr>
        <w:t>20-е годы. В одном из дворов маленького армянского городка живут самые обыкновенные люди. У каждого из них свои радости и заботы, печали и огорчения. Мужчины работают, женщины хлопочут по хозяйству, молодежь влюбляется, женится, заводит детей. Порой между соседями вспыхивают мелкие ссоры. Но если случается беда, каждый готов придти на помощь. Так, всем двором помогают вернув</w:t>
      </w:r>
      <w:r>
        <w:rPr>
          <w:rStyle w:val="21"/>
        </w:rPr>
        <w:softHyphen/>
        <w:t>шемуся из колонии Сантуру выбрать верный путь в жизни, не осту</w:t>
      </w:r>
      <w:r>
        <w:rPr>
          <w:rStyle w:val="21"/>
        </w:rPr>
        <w:softHyphen/>
        <w:t>питься вновь. Все вместе отмечают и радостные события: рождение долгожданного сына у Серожа, свадьбу Ашота и Зепюр. Когда же на</w:t>
      </w:r>
      <w:r>
        <w:rPr>
          <w:rStyle w:val="21"/>
        </w:rPr>
        <w:softHyphen/>
        <w:t>чинается Великая Отечественная война, все парни уходят на фронт и погибают... А жизнь продолжается, лишь старый двор совсем не ме</w:t>
      </w:r>
      <w:r>
        <w:rPr>
          <w:rStyle w:val="21"/>
        </w:rPr>
        <w:softHyphen/>
        <w:t>няется: все также журчит вода в роднике да шелестит листвой дерев</w:t>
      </w:r>
      <w:r>
        <w:rPr>
          <w:rStyle w:val="21"/>
        </w:rPr>
        <w:softHyphen/>
        <w:t>це, посаженное заботливой рукой тетушки Лизы.</w:t>
      </w:r>
    </w:p>
    <w:p w14:paraId="21C16EF8" w14:textId="77777777" w:rsidR="00A330C7" w:rsidRDefault="00FF116B">
      <w:pPr>
        <w:pStyle w:val="11"/>
        <w:spacing w:after="460"/>
        <w:ind w:firstLine="0"/>
        <w:jc w:val="center"/>
        <w:rPr>
          <w:sz w:val="22"/>
          <w:szCs w:val="22"/>
        </w:rPr>
      </w:pPr>
      <w:r>
        <w:rPr>
          <w:rStyle w:val="a9"/>
          <w:sz w:val="22"/>
          <w:szCs w:val="22"/>
        </w:rPr>
        <w:t>&lt; &lt;</w:t>
      </w:r>
    </w:p>
    <w:p w14:paraId="14CADB71" w14:textId="77777777" w:rsidR="00A330C7" w:rsidRDefault="00FF116B">
      <w:pPr>
        <w:pStyle w:val="11"/>
        <w:spacing w:line="228" w:lineRule="auto"/>
        <w:ind w:left="1520" w:hanging="1520"/>
        <w:jc w:val="both"/>
        <w:rPr>
          <w:sz w:val="22"/>
          <w:szCs w:val="22"/>
        </w:rPr>
      </w:pPr>
      <w:r>
        <w:rPr>
          <w:rStyle w:val="a9"/>
          <w:sz w:val="22"/>
          <w:szCs w:val="22"/>
        </w:rPr>
        <w:lastRenderedPageBreak/>
        <w:t xml:space="preserve">®!^М </w:t>
      </w:r>
      <w:r>
        <w:rPr>
          <w:rStyle w:val="a9"/>
          <w:b/>
          <w:bCs/>
          <w:sz w:val="22"/>
          <w:szCs w:val="22"/>
        </w:rPr>
        <w:t xml:space="preserve">ЗУДОВ, ВЫ УВОЛЕНЫ! </w:t>
      </w:r>
      <w:r>
        <w:rPr>
          <w:rStyle w:val="a9"/>
          <w:sz w:val="22"/>
          <w:szCs w:val="22"/>
        </w:rPr>
        <w:t>Комедия, ш.-э., цв., 8 ч., 2117 м, «Мосфильм»,</w:t>
      </w:r>
    </w:p>
    <w:p w14:paraId="45512C22" w14:textId="77777777" w:rsidR="00A330C7" w:rsidRDefault="00FF116B">
      <w:pPr>
        <w:pStyle w:val="11"/>
        <w:spacing w:after="120" w:line="228" w:lineRule="auto"/>
        <w:ind w:firstLine="0"/>
        <w:jc w:val="center"/>
        <w:rPr>
          <w:sz w:val="22"/>
          <w:szCs w:val="22"/>
        </w:rPr>
      </w:pPr>
      <w:r>
        <w:rPr>
          <w:rStyle w:val="a9"/>
          <w:sz w:val="22"/>
          <w:szCs w:val="22"/>
        </w:rPr>
        <w:t xml:space="preserve">1984 г., ВЭ </w:t>
      </w:r>
      <w:r w:rsidRPr="00D471C7">
        <w:rPr>
          <w:rStyle w:val="a9"/>
          <w:sz w:val="22"/>
          <w:szCs w:val="22"/>
          <w:lang w:eastAsia="en-US"/>
        </w:rPr>
        <w:t>16.</w:t>
      </w:r>
      <w:r>
        <w:rPr>
          <w:rStyle w:val="a9"/>
          <w:sz w:val="22"/>
          <w:szCs w:val="22"/>
          <w:lang w:val="en-US" w:eastAsia="en-US"/>
        </w:rPr>
        <w:t>VII</w:t>
      </w:r>
      <w:r w:rsidRPr="00D471C7">
        <w:rPr>
          <w:rStyle w:val="a9"/>
          <w:sz w:val="22"/>
          <w:szCs w:val="22"/>
          <w:lang w:eastAsia="en-US"/>
        </w:rPr>
        <w:t xml:space="preserve">.1984 </w:t>
      </w:r>
      <w:r>
        <w:rPr>
          <w:rStyle w:val="a9"/>
          <w:sz w:val="22"/>
          <w:szCs w:val="22"/>
        </w:rPr>
        <w:t>г.</w:t>
      </w:r>
    </w:p>
    <w:p w14:paraId="5616E306" w14:textId="77777777" w:rsidR="00A330C7" w:rsidRDefault="00FF116B">
      <w:pPr>
        <w:pStyle w:val="11"/>
        <w:ind w:firstLine="440"/>
        <w:jc w:val="both"/>
      </w:pPr>
      <w:r>
        <w:rPr>
          <w:rStyle w:val="a9"/>
        </w:rPr>
        <w:t>Авт. сцен. Л. Треер; реж.-пост. Б. Бушмелев; опер.-пост. И. Бек; худ.-пост. С. Портной; композ. Г. Гаранян; звукоопер. Е. Попова.</w:t>
      </w:r>
    </w:p>
    <w:p w14:paraId="471052BE" w14:textId="77777777" w:rsidR="00A330C7" w:rsidRDefault="00FF116B">
      <w:pPr>
        <w:pStyle w:val="11"/>
        <w:ind w:firstLine="440"/>
        <w:jc w:val="both"/>
      </w:pPr>
      <w:r>
        <w:rPr>
          <w:rStyle w:val="a9"/>
        </w:rPr>
        <w:t>Реж. Л. Биц; опер. Ю. Яковлев; худ.-костюм. Т. Каспарова; худ.-грим. 3. Егорова; монтаж. М. Добрянская; комб. съемки: опер. Н. Герасимов, худ. Б. Вольский; муз. ред. А. Лаписов; ред. Э. Ермолин; дир. картины А. Маклозян.</w:t>
      </w:r>
    </w:p>
    <w:p w14:paraId="58431CA3" w14:textId="77777777" w:rsidR="00A330C7" w:rsidRDefault="00FF116B">
      <w:pPr>
        <w:pStyle w:val="11"/>
        <w:ind w:firstLine="440"/>
        <w:jc w:val="both"/>
      </w:pPr>
      <w:r>
        <w:rPr>
          <w:rStyle w:val="a9"/>
        </w:rPr>
        <w:t>Государственный симфонический оркестр кинематографии СССР, дирижер С. Скрипка.</w:t>
      </w:r>
    </w:p>
    <w:p w14:paraId="21AE7C59" w14:textId="77777777" w:rsidR="00A330C7" w:rsidRDefault="00FF116B">
      <w:pPr>
        <w:pStyle w:val="11"/>
        <w:spacing w:after="60"/>
        <w:ind w:firstLine="440"/>
        <w:jc w:val="both"/>
      </w:pPr>
      <w:r>
        <w:rPr>
          <w:rStyle w:val="a9"/>
        </w:rPr>
        <w:t>В ролях: И. Ясулович (Зудов), Н. Русланова (Катерина), Володя Лизунов (Колька), М. Дюжева (Елена Васильевна), Л. Перфилов (Кулябский), В. Талызина (Хонькина), Ю. Медве</w:t>
      </w:r>
      <w:r>
        <w:rPr>
          <w:rStyle w:val="a9"/>
        </w:rPr>
        <w:softHyphen/>
        <w:t>дев (Ломакин), М. Кокшенов (Ваня Ковригин), И. Рыжов (Ши-</w:t>
      </w:r>
    </w:p>
    <w:p w14:paraId="3DE521B9" w14:textId="77777777" w:rsidR="00A330C7" w:rsidRDefault="00FF116B">
      <w:pPr>
        <w:pStyle w:val="11"/>
        <w:spacing w:after="100"/>
        <w:ind w:firstLine="0"/>
        <w:jc w:val="both"/>
      </w:pPr>
      <w:r>
        <w:rPr>
          <w:rStyle w:val="a9"/>
        </w:rPr>
        <w:t>лов), Л. Оболенский (Клепиков), И. Мурзаева (баба Настя), А. Белявский (Мерцалов-Валуа); В. Голубенко, С. Жильцова, Д. Востров, И. Кара-Моско, В. Баскаков, А. Зайцев, В. Спири</w:t>
      </w:r>
      <w:r>
        <w:rPr>
          <w:rStyle w:val="a9"/>
        </w:rPr>
        <w:softHyphen/>
        <w:t>на, С. Усков.</w:t>
      </w:r>
    </w:p>
    <w:p w14:paraId="1A4B8350" w14:textId="77777777" w:rsidR="00A330C7" w:rsidRDefault="00FF116B">
      <w:pPr>
        <w:pStyle w:val="22"/>
        <w:spacing w:after="1120"/>
        <w:ind w:firstLine="460"/>
        <w:jc w:val="both"/>
      </w:pPr>
      <w:r>
        <w:rPr>
          <w:rStyle w:val="21"/>
        </w:rPr>
        <w:t>В сельском клубе неожиданно для жителей деревни Карасевки появляются на экране «Новости карасевской жизни». Это местный ки</w:t>
      </w:r>
      <w:r>
        <w:rPr>
          <w:rStyle w:val="21"/>
        </w:rPr>
        <w:softHyphen/>
        <w:t>номеханик Никита Зудов показывает свои сатирические кинозарисов</w:t>
      </w:r>
      <w:r>
        <w:rPr>
          <w:rStyle w:val="21"/>
        </w:rPr>
        <w:softHyphen/>
        <w:t>ки о том, что в бане уже давно нет воды, и о том, как браконьерствует председатель колхоза. Возмущенная завклубом Хонькина отбирает у Никиты кинокамеру. Но неугомонный Зудов уже не может остановить</w:t>
      </w:r>
      <w:r>
        <w:rPr>
          <w:rStyle w:val="21"/>
        </w:rPr>
        <w:softHyphen/>
        <w:t>ся — продает ковер, занимает еще денег и едет в районный город. Здесь он случайно знакомится с человеком, выдающим себя за из</w:t>
      </w:r>
      <w:r>
        <w:rPr>
          <w:rStyle w:val="21"/>
        </w:rPr>
        <w:softHyphen/>
        <w:t>вестного кинооператора, но оказавшимся жуликом, прикарманившим деньги простофили Зудова. Сельского сатирика выручает Клепиков — знакомый из кинолаборатории. С новым аппаратом Никита снимает второй выпуск «новостей» о том, как пьяный шофер утопил машину в реке, как Хонькина по блату покупает дефицитный телевизор и как со склада ночью увозят доски. Разгневанная начальница увольняет кино</w:t>
      </w:r>
      <w:r>
        <w:rPr>
          <w:rStyle w:val="21"/>
        </w:rPr>
        <w:softHyphen/>
        <w:t>механика. В довершение всех несчастий уезжает любимая жена Кате</w:t>
      </w:r>
      <w:r>
        <w:rPr>
          <w:rStyle w:val="21"/>
        </w:rPr>
        <w:softHyphen/>
        <w:t>рина. Но вскоре приходит сообщение, что на областном конкурсе ки</w:t>
      </w:r>
      <w:r>
        <w:rPr>
          <w:rStyle w:val="21"/>
        </w:rPr>
        <w:softHyphen/>
        <w:t>нозарисовки Зудова получили первый приз — кинокамеру. А тут и Кате</w:t>
      </w:r>
      <w:r>
        <w:rPr>
          <w:rStyle w:val="21"/>
        </w:rPr>
        <w:softHyphen/>
        <w:t>рина возвращается домой.</w:t>
      </w:r>
    </w:p>
    <w:p w14:paraId="5DF94404" w14:textId="77777777" w:rsidR="00A330C7" w:rsidRDefault="00FF116B">
      <w:pPr>
        <w:pStyle w:val="11"/>
        <w:spacing w:after="100"/>
        <w:ind w:left="1560" w:firstLine="20"/>
        <w:rPr>
          <w:sz w:val="22"/>
          <w:szCs w:val="22"/>
        </w:rPr>
      </w:pPr>
      <w:r>
        <w:rPr>
          <w:rStyle w:val="a9"/>
          <w:b/>
          <w:bCs/>
          <w:sz w:val="22"/>
          <w:szCs w:val="22"/>
          <w:vertAlign w:val="superscript"/>
        </w:rPr>
        <w:t>И ВОТ</w:t>
      </w:r>
      <w:r>
        <w:rPr>
          <w:rStyle w:val="a9"/>
          <w:b/>
          <w:bCs/>
          <w:sz w:val="22"/>
          <w:szCs w:val="22"/>
        </w:rPr>
        <w:t xml:space="preserve"> ПРИШЕЛ БУМБО. </w:t>
      </w:r>
      <w:r>
        <w:rPr>
          <w:rStyle w:val="a9"/>
          <w:sz w:val="22"/>
          <w:szCs w:val="22"/>
        </w:rPr>
        <w:t xml:space="preserve">Сказка, цв., 8 ч., ш.-ф. </w:t>
      </w:r>
      <w:r>
        <w:rPr>
          <w:rStyle w:val="a9"/>
          <w:sz w:val="22"/>
          <w:szCs w:val="22"/>
        </w:rPr>
        <w:lastRenderedPageBreak/>
        <w:t xml:space="preserve">— 2686 м, ш.-э. — 2141 м, «Ленфильм», 1984 г., ВЭ </w:t>
      </w:r>
      <w:r w:rsidRPr="00D471C7">
        <w:rPr>
          <w:rStyle w:val="a9"/>
          <w:sz w:val="22"/>
          <w:szCs w:val="22"/>
          <w:lang w:eastAsia="en-US"/>
        </w:rPr>
        <w:t>7.</w:t>
      </w:r>
      <w:r>
        <w:rPr>
          <w:rStyle w:val="a9"/>
          <w:sz w:val="22"/>
          <w:szCs w:val="22"/>
          <w:lang w:val="en-US" w:eastAsia="en-US"/>
        </w:rPr>
        <w:t>IV</w:t>
      </w:r>
      <w:r w:rsidRPr="00D471C7">
        <w:rPr>
          <w:rStyle w:val="a9"/>
          <w:sz w:val="22"/>
          <w:szCs w:val="22"/>
          <w:lang w:eastAsia="en-US"/>
        </w:rPr>
        <w:t xml:space="preserve">.1985 </w:t>
      </w:r>
      <w:r>
        <w:rPr>
          <w:rStyle w:val="a9"/>
          <w:sz w:val="22"/>
          <w:szCs w:val="22"/>
        </w:rPr>
        <w:t>г.</w:t>
      </w:r>
    </w:p>
    <w:p w14:paraId="3EB330E2" w14:textId="77777777" w:rsidR="00A330C7" w:rsidRDefault="00FF116B">
      <w:pPr>
        <w:pStyle w:val="11"/>
        <w:ind w:firstLine="460"/>
        <w:jc w:val="both"/>
      </w:pPr>
      <w:r>
        <w:rPr>
          <w:rStyle w:val="a9"/>
        </w:rPr>
        <w:t>Авт. сцен. Ю. Думский, В. Фрид; реж.-пост. Н. Кошеверова; опер.-пост. Э. Розовский; худ.-пост. М. Азизян; композ. М. Вайн</w:t>
      </w:r>
      <w:r>
        <w:rPr>
          <w:rStyle w:val="a9"/>
        </w:rPr>
        <w:softHyphen/>
        <w:t>берг; звукоопер. Б. Лившиц, С. Шумячер.</w:t>
      </w:r>
    </w:p>
    <w:p w14:paraId="7B67295C" w14:textId="77777777" w:rsidR="00A330C7" w:rsidRDefault="00FF116B">
      <w:pPr>
        <w:pStyle w:val="11"/>
        <w:spacing w:after="100"/>
        <w:ind w:firstLine="460"/>
        <w:jc w:val="both"/>
        <w:sectPr w:rsidR="00A330C7">
          <w:footerReference w:type="even" r:id="rId25"/>
          <w:footerReference w:type="default" r:id="rId26"/>
          <w:footerReference w:type="first" r:id="rId27"/>
          <w:footnotePr>
            <w:numFmt w:val="chicago"/>
          </w:footnotePr>
          <w:pgSz w:w="16838" w:h="23810"/>
          <w:pgMar w:top="6764" w:right="5203" w:bottom="7299" w:left="5213" w:header="0" w:footer="3" w:gutter="0"/>
          <w:cols w:space="720"/>
          <w:noEndnote/>
          <w:titlePg/>
          <w:docGrid w:linePitch="360"/>
          <w15:footnoteColumns w:val="1"/>
        </w:sectPr>
      </w:pPr>
      <w:r>
        <w:rPr>
          <w:rStyle w:val="a9"/>
        </w:rPr>
        <w:t>Реж. В. Апананский, Н. Окунцова; реж.-стажер С. Снежкин; опер. С. Дворцов; худ.-декор. Э. Орман, Ю. Ротин; худ.-костюм. И. Каверзина; худ.-грим. Б. Соловьев; монтаж. 3. Шейнеман, Е. Карелина; ассист. реж. Э. Бельская; пом. реж. Т. Дмитриева, О. Ардашникова; ассист. опер. Т. Плюснина, С. Иванов, А. То</w:t>
      </w:r>
      <w:r>
        <w:rPr>
          <w:rStyle w:val="a9"/>
        </w:rPr>
        <w:softHyphen/>
        <w:t>ропов; ассист. звукоопер. Л. Изаков; ассист. костюм. Т. Сефе- рян; комб. съемки: опер. Г. Сенотов, худ. Н. Кривошеев; худ.- фотограф А. Загер; мастер по свету В. Наумов; мастер цветоус-</w:t>
      </w:r>
    </w:p>
    <w:p w14:paraId="3FAAB7C4" w14:textId="77777777" w:rsidR="00A330C7" w:rsidRDefault="00FF116B">
      <w:pPr>
        <w:pStyle w:val="11"/>
        <w:ind w:firstLine="0"/>
        <w:jc w:val="both"/>
      </w:pPr>
      <w:r>
        <w:rPr>
          <w:rStyle w:val="a9"/>
        </w:rPr>
        <w:lastRenderedPageBreak/>
        <w:t>тановки И. Емельянова; консульт. А. Сонин, В. Лопухин; дресси</w:t>
      </w:r>
      <w:r>
        <w:rPr>
          <w:rStyle w:val="a9"/>
        </w:rPr>
        <w:softHyphen/>
        <w:t>ровщик слона А. Корнилов; куклы: М. Ясинская; ред. А. Бессмерт</w:t>
      </w:r>
      <w:r>
        <w:rPr>
          <w:rStyle w:val="a9"/>
        </w:rPr>
        <w:softHyphen/>
        <w:t>ный; организаторы производства: В. Самойлов, Н. Карпова, Г. Крутиус, Т. Логинова; дир. картины Р. Вольман.</w:t>
      </w:r>
    </w:p>
    <w:p w14:paraId="1358B219" w14:textId="77777777" w:rsidR="00A330C7" w:rsidRDefault="00FF116B">
      <w:pPr>
        <w:pStyle w:val="11"/>
        <w:ind w:firstLine="440"/>
        <w:jc w:val="both"/>
      </w:pPr>
      <w:r>
        <w:rPr>
          <w:rStyle w:val="a9"/>
        </w:rPr>
        <w:t>Симфонический оркестр Ленинградской филармонии, ди</w:t>
      </w:r>
      <w:r>
        <w:rPr>
          <w:rStyle w:val="a9"/>
        </w:rPr>
        <w:softHyphen/>
        <w:t>рижер П. Бубельников.</w:t>
      </w:r>
    </w:p>
    <w:p w14:paraId="4CB51F08" w14:textId="77777777" w:rsidR="00A330C7" w:rsidRDefault="00FF116B">
      <w:pPr>
        <w:pStyle w:val="11"/>
        <w:ind w:firstLine="440"/>
        <w:jc w:val="both"/>
      </w:pPr>
      <w:r>
        <w:rPr>
          <w:rStyle w:val="a9"/>
        </w:rPr>
        <w:t>В ролях: О. Басилашвили (Илья Митрофанович), В. Золоту</w:t>
      </w:r>
      <w:r>
        <w:rPr>
          <w:rStyle w:val="a9"/>
        </w:rPr>
        <w:softHyphen/>
        <w:t>хин (Костя), Т. Пельтцер (бонна), С. Немоляева (Ника), 3. Гердт (директор цирка), А. Панкратов-Черный (Ахмет), Наташа Шина- кова (Сашенька), С. Филиппов (шпрехшталмейстер), С. Пар</w:t>
      </w:r>
      <w:r>
        <w:rPr>
          <w:rStyle w:val="a9"/>
        </w:rPr>
        <w:softHyphen/>
        <w:t>шин (Рауль де Бражелон), Г. Штиль (Костоломов), С. Карпин</w:t>
      </w:r>
      <w:r>
        <w:rPr>
          <w:rStyle w:val="a9"/>
        </w:rPr>
        <w:softHyphen/>
        <w:t>ская (горничная), О. Волкова (свояченица); А. Адашевский, Б. Буланкин, Р. Богуцкий, О. Василюк, Ю. Гончаров, Ю. Гам- зин, Ю. Герцман, Л. Жорина, Ф. Костина, В. Логинов, В. Ми</w:t>
      </w:r>
      <w:r>
        <w:rPr>
          <w:rStyle w:val="a9"/>
        </w:rPr>
        <w:softHyphen/>
        <w:t>ронов, М. Никельберг, Р. Новиков, В. Полунин, Р. Рахт, А. Слив- ников, В. Севостьянихин, Г. Тейх, Л. Тищенко, В. Титова, А. Шестаков, А. Шаргородский.</w:t>
      </w:r>
    </w:p>
    <w:p w14:paraId="5B74475A" w14:textId="77777777" w:rsidR="00A330C7" w:rsidRDefault="00FF116B">
      <w:pPr>
        <w:pStyle w:val="11"/>
        <w:spacing w:after="100"/>
        <w:ind w:firstLine="440"/>
        <w:jc w:val="both"/>
      </w:pPr>
      <w:r>
        <w:rPr>
          <w:rStyle w:val="a9"/>
        </w:rPr>
        <w:t>Артисты цирка: В. Аврамов, К. Васильев, А. Векшин, Б. Во</w:t>
      </w:r>
      <w:r>
        <w:rPr>
          <w:rStyle w:val="a9"/>
        </w:rPr>
        <w:softHyphen/>
        <w:t>робьев, Л. Карякина, В. Цветков, В. Цветкова.</w:t>
      </w:r>
    </w:p>
    <w:p w14:paraId="16E2328C" w14:textId="77777777" w:rsidR="00A330C7" w:rsidRDefault="00FF116B">
      <w:pPr>
        <w:pStyle w:val="22"/>
        <w:spacing w:after="100"/>
        <w:jc w:val="both"/>
      </w:pPr>
      <w:r>
        <w:rPr>
          <w:rStyle w:val="21"/>
        </w:rPr>
        <w:t>По мотивам рассказов А. Куприна.</w:t>
      </w:r>
    </w:p>
    <w:p w14:paraId="7EB9D915" w14:textId="77777777" w:rsidR="00A330C7" w:rsidRDefault="00FF116B">
      <w:pPr>
        <w:pStyle w:val="22"/>
        <w:spacing w:after="60"/>
        <w:jc w:val="both"/>
      </w:pPr>
      <w:r>
        <w:rPr>
          <w:rStyle w:val="21"/>
        </w:rPr>
        <w:t>Однажды Илья Митрофанович, преуспевающий врач, сбивает своей пролеткой неожиданно подвернувшегося прохожего. Пострадав</w:t>
      </w:r>
      <w:r>
        <w:rPr>
          <w:rStyle w:val="21"/>
        </w:rPr>
        <w:softHyphen/>
        <w:t>шим оказывается его бывший однокурсник Костя, очень талантливый студент, уволенный из университета за то, что приютил у себя ссыль</w:t>
      </w:r>
      <w:r>
        <w:rPr>
          <w:rStyle w:val="21"/>
        </w:rPr>
        <w:softHyphen/>
        <w:t>ного. Теперь Костя обосновался при цирке, где убирает мусор и ле</w:t>
      </w:r>
      <w:r>
        <w:rPr>
          <w:rStyle w:val="21"/>
        </w:rPr>
        <w:softHyphen/>
        <w:t>чит животных бесплатно, лишь за предоставленный ночлег. Бывшие друзья проводят вечер в доме Ильи Митрофановича и наутро Костя знакомится с маленькой дочерью хозяина. Девочка тяжело больна, медицинские светила не могут помочь Сашеньке, она безучастна ко всему и потихоньку угасает. Костя предполагает, что девочка после смерти матери потеряла интерес к жизни, а отец, сухой и жесткий человек, никак не может найти к ней нужный подход. Костя, пытаясь пробудить в девочке жажду жизни, рассказывает ей о цирке и замеча</w:t>
      </w:r>
      <w:r>
        <w:rPr>
          <w:rStyle w:val="21"/>
        </w:rPr>
        <w:softHyphen/>
        <w:t>тельном слоне Бумбо. Илья Митрофанович считает крайне сомнитель</w:t>
      </w:r>
      <w:r>
        <w:rPr>
          <w:rStyle w:val="21"/>
        </w:rPr>
        <w:softHyphen/>
        <w:t>ной помощь недоучки и попросту указывает гостю на дверь. Но Са</w:t>
      </w:r>
      <w:r>
        <w:rPr>
          <w:rStyle w:val="21"/>
        </w:rPr>
        <w:softHyphen/>
        <w:t>шенька загорается мечтой увидеть живого слона. И вот в особняке появляется Костя с дрессированным Бумбо, который производит на маленькую девочку неизгладимое впечатление. Она оживает и оконча</w:t>
      </w:r>
      <w:r>
        <w:rPr>
          <w:rStyle w:val="21"/>
        </w:rPr>
        <w:softHyphen/>
        <w:t>тельно выздоравливает.</w:t>
      </w:r>
    </w:p>
    <w:p w14:paraId="3AC9EB9F" w14:textId="77777777" w:rsidR="00A330C7" w:rsidRDefault="00FF116B">
      <w:pPr>
        <w:pStyle w:val="11"/>
        <w:ind w:firstLine="0"/>
        <w:jc w:val="both"/>
        <w:rPr>
          <w:sz w:val="22"/>
          <w:szCs w:val="22"/>
        </w:rPr>
      </w:pPr>
      <w:r>
        <w:rPr>
          <w:rStyle w:val="a9"/>
          <w:sz w:val="22"/>
          <w:szCs w:val="22"/>
        </w:rPr>
        <w:t xml:space="preserve">^)^^/1 </w:t>
      </w:r>
      <w:r>
        <w:rPr>
          <w:rStyle w:val="a9"/>
          <w:b/>
          <w:bCs/>
          <w:sz w:val="22"/>
          <w:szCs w:val="22"/>
        </w:rPr>
        <w:t xml:space="preserve">ИДУЩИЙ СЛЕДОМ. </w:t>
      </w:r>
      <w:r>
        <w:rPr>
          <w:rStyle w:val="a9"/>
          <w:sz w:val="22"/>
          <w:szCs w:val="22"/>
        </w:rPr>
        <w:t>Драма, цв.,</w:t>
      </w:r>
    </w:p>
    <w:p w14:paraId="6F61094D" w14:textId="77777777" w:rsidR="00A330C7" w:rsidRDefault="00FF116B">
      <w:pPr>
        <w:pStyle w:val="11"/>
        <w:spacing w:after="100" w:line="254" w:lineRule="auto"/>
        <w:ind w:left="1600" w:firstLine="0"/>
        <w:jc w:val="both"/>
        <w:rPr>
          <w:sz w:val="22"/>
          <w:szCs w:val="22"/>
        </w:rPr>
      </w:pPr>
      <w:r>
        <w:rPr>
          <w:rStyle w:val="a9"/>
          <w:sz w:val="22"/>
          <w:szCs w:val="22"/>
        </w:rPr>
        <w:t xml:space="preserve">9 ч., 2513 м, «Мосфильм», 1984 г., ВЭ </w:t>
      </w:r>
      <w:r w:rsidRPr="00D471C7">
        <w:rPr>
          <w:rStyle w:val="a9"/>
          <w:sz w:val="22"/>
          <w:szCs w:val="22"/>
          <w:lang w:eastAsia="en-US"/>
        </w:rPr>
        <w:t>4.</w:t>
      </w:r>
      <w:r>
        <w:rPr>
          <w:rStyle w:val="a9"/>
          <w:sz w:val="22"/>
          <w:szCs w:val="22"/>
          <w:lang w:val="en-US" w:eastAsia="en-US"/>
        </w:rPr>
        <w:t>IV</w:t>
      </w:r>
      <w:r w:rsidRPr="00D471C7">
        <w:rPr>
          <w:rStyle w:val="a9"/>
          <w:sz w:val="22"/>
          <w:szCs w:val="22"/>
          <w:lang w:eastAsia="en-US"/>
        </w:rPr>
        <w:t xml:space="preserve">.1985 </w:t>
      </w:r>
      <w:r>
        <w:rPr>
          <w:rStyle w:val="a9"/>
          <w:sz w:val="22"/>
          <w:szCs w:val="22"/>
        </w:rPr>
        <w:t>г.</w:t>
      </w:r>
    </w:p>
    <w:p w14:paraId="78AEC74E" w14:textId="77777777" w:rsidR="00A330C7" w:rsidRDefault="00FF116B">
      <w:pPr>
        <w:pStyle w:val="11"/>
        <w:spacing w:line="257" w:lineRule="auto"/>
        <w:ind w:firstLine="480"/>
        <w:jc w:val="both"/>
      </w:pPr>
      <w:r>
        <w:rPr>
          <w:rStyle w:val="a9"/>
        </w:rPr>
        <w:t>Авт. сцен. Ю. Николин, Р. Нахапетов; реж.-пост. Р. Нахапе</w:t>
      </w:r>
      <w:r>
        <w:rPr>
          <w:rStyle w:val="a9"/>
        </w:rPr>
        <w:softHyphen/>
        <w:t xml:space="preserve">тов; опер.-пост. П. Лебешев; худ.-пост. А. Бойм, А. Макаров; композ. С. </w:t>
      </w:r>
      <w:r>
        <w:rPr>
          <w:rStyle w:val="a9"/>
        </w:rPr>
        <w:lastRenderedPageBreak/>
        <w:t>Баневич; звукоопер. В. Бобровский.</w:t>
      </w:r>
    </w:p>
    <w:p w14:paraId="6420F0BF" w14:textId="77777777" w:rsidR="00A330C7" w:rsidRDefault="00FF116B">
      <w:pPr>
        <w:pStyle w:val="11"/>
        <w:spacing w:line="257" w:lineRule="auto"/>
        <w:ind w:firstLine="480"/>
        <w:jc w:val="both"/>
      </w:pPr>
      <w:r>
        <w:rPr>
          <w:rStyle w:val="a9"/>
        </w:rPr>
        <w:t>Реж. А. Ермилов; опер. Э. Гимпель, Ю. Любшин; худ.-кос- тюм. Е. Храмова; худ.-грим. И. Саркисова; монтаж. П. Скачкова; консульт. А. Быховский, А. Кошель; муз. ред. А. Лаписов; ред. Н. Лозинская; дир. картины В. Геллер.</w:t>
      </w:r>
    </w:p>
    <w:p w14:paraId="5EC0C180" w14:textId="77777777" w:rsidR="00A330C7" w:rsidRDefault="00FF116B">
      <w:pPr>
        <w:pStyle w:val="11"/>
        <w:spacing w:line="257" w:lineRule="auto"/>
        <w:ind w:firstLine="480"/>
        <w:jc w:val="both"/>
      </w:pPr>
      <w:r>
        <w:rPr>
          <w:rStyle w:val="a9"/>
        </w:rPr>
        <w:t>Государственный симфонический оркестр кинематографии СССР, дирижер С. Скрипка.</w:t>
      </w:r>
    </w:p>
    <w:p w14:paraId="23CC3DD8" w14:textId="77777777" w:rsidR="00A330C7" w:rsidRDefault="00FF116B">
      <w:pPr>
        <w:pStyle w:val="11"/>
        <w:spacing w:after="100" w:line="257" w:lineRule="auto"/>
        <w:ind w:firstLine="480"/>
        <w:jc w:val="both"/>
      </w:pPr>
      <w:r>
        <w:rPr>
          <w:rStyle w:val="a9"/>
        </w:rPr>
        <w:t>В ролях: И. Калниньш (Валентин), Н. Гринько (учитель), Е. Смирнова (Лена), П. Глебов (отец Лены), Денис Германов, Андрей Комаров (Валентин в детстве), А. Смирнов (Портнов), Женя Маслихин (Ванечка), С. Хитров (Колюха), В. Глаголева (учительница), Ю. Платонов (директор школы), В. Стржельчик (Игорь Александрович), Р. Маркова (директор детского дома); М. Жарова, Н. Корноухов, Л. Малиновская, А. Гусев, А. Меще</w:t>
      </w:r>
      <w:r>
        <w:rPr>
          <w:rStyle w:val="a9"/>
        </w:rPr>
        <w:softHyphen/>
        <w:t>рякова, П. Лебешев, А. Цветнова, В. Карасева, М. Сапожнико</w:t>
      </w:r>
      <w:r>
        <w:rPr>
          <w:rStyle w:val="a9"/>
        </w:rPr>
        <w:softHyphen/>
        <w:t>ва, Т. Явнилович, С. Сбитнев, А. Майкова, Саша Антипин, Петя Терешин.</w:t>
      </w:r>
    </w:p>
    <w:p w14:paraId="6D6D41FC" w14:textId="77777777" w:rsidR="00A330C7" w:rsidRDefault="00FF116B">
      <w:pPr>
        <w:pStyle w:val="22"/>
        <w:spacing w:after="100" w:line="257" w:lineRule="auto"/>
        <w:ind w:firstLine="480"/>
        <w:jc w:val="both"/>
        <w:sectPr w:rsidR="00A330C7">
          <w:footerReference w:type="even" r:id="rId28"/>
          <w:footerReference w:type="default" r:id="rId29"/>
          <w:footerReference w:type="first" r:id="rId30"/>
          <w:footnotePr>
            <w:numFmt w:val="chicago"/>
          </w:footnotePr>
          <w:pgSz w:w="16838" w:h="23810"/>
          <w:pgMar w:top="6764" w:right="5203" w:bottom="7299" w:left="5213" w:header="0" w:footer="3" w:gutter="0"/>
          <w:cols w:space="720"/>
          <w:noEndnote/>
          <w:titlePg/>
          <w:docGrid w:linePitch="360"/>
          <w15:footnoteColumns w:val="1"/>
        </w:sectPr>
      </w:pPr>
      <w:r>
        <w:rPr>
          <w:rStyle w:val="21"/>
        </w:rPr>
        <w:t>Валя Кандауров остался сиротой: его родители погибли во время войны. Веря, что отец и мать живы, мальчик бежит из детдома в Дон</w:t>
      </w:r>
      <w:r>
        <w:rPr>
          <w:rStyle w:val="21"/>
        </w:rPr>
        <w:softHyphen/>
        <w:t>басс, где есть село Кандауровка. Старый учитель Русов подобрал маль</w:t>
      </w:r>
      <w:r>
        <w:rPr>
          <w:rStyle w:val="21"/>
        </w:rPr>
        <w:softHyphen/>
        <w:t>чика, воспитал его и дал свою фамилию. Валентин пошел по его сто</w:t>
      </w:r>
      <w:r>
        <w:rPr>
          <w:rStyle w:val="21"/>
        </w:rPr>
        <w:softHyphen/>
        <w:t>пам и тоже стал сельским учителем. Именно сюда, в Кандауровку, приезжает его любимая девушка Лена, хотя Валентину казалось, что такого счастья не будет никогда, ведь девушка явно была увлечена другим человеком. Вскоре молодые с маленьким сыном обосновались в городе, Валентин занял перспективную должность. Но, быстро ра</w:t>
      </w:r>
      <w:r>
        <w:rPr>
          <w:rStyle w:val="21"/>
        </w:rPr>
        <w:softHyphen/>
        <w:t>зочаровавшись, стал тосковать по старой школе, да и семейные отно</w:t>
      </w:r>
      <w:r>
        <w:rPr>
          <w:rStyle w:val="21"/>
        </w:rPr>
        <w:softHyphen/>
        <w:t>шения разладились. Вот он и решил вернуться к истокам. Валентин приезжает в родное село вместе с десятилетним мальчуганом, кото</w:t>
      </w:r>
      <w:r>
        <w:rPr>
          <w:rStyle w:val="21"/>
        </w:rPr>
        <w:softHyphen/>
        <w:t>рого он взял на воспитание из детского дома.</w:t>
      </w:r>
    </w:p>
    <w:p w14:paraId="13895B6F" w14:textId="77777777" w:rsidR="00A330C7" w:rsidRDefault="00FF116B">
      <w:pPr>
        <w:pStyle w:val="11"/>
        <w:ind w:firstLine="0"/>
        <w:jc w:val="both"/>
        <w:rPr>
          <w:sz w:val="22"/>
          <w:szCs w:val="22"/>
        </w:rPr>
      </w:pPr>
      <w:r>
        <w:rPr>
          <w:noProof/>
        </w:rPr>
        <w:lastRenderedPageBreak/>
        <mc:AlternateContent>
          <mc:Choice Requires="wps">
            <w:drawing>
              <wp:anchor distT="0" distB="0" distL="25400" distR="25400" simplePos="0" relativeHeight="125829407" behindDoc="0" locked="0" layoutInCell="1" allowOverlap="1" wp14:anchorId="0DCCDA9E" wp14:editId="06EB8AC9">
                <wp:simplePos x="0" y="0"/>
                <wp:positionH relativeFrom="page">
                  <wp:posOffset>3358515</wp:posOffset>
                </wp:positionH>
                <wp:positionV relativeFrom="margin">
                  <wp:posOffset>-7620</wp:posOffset>
                </wp:positionV>
                <wp:extent cx="926465" cy="435610"/>
                <wp:effectExtent l="0" t="0" r="0" b="0"/>
                <wp:wrapSquare wrapText="right"/>
                <wp:docPr id="81" name="Shape 81"/>
                <wp:cNvGraphicFramePr/>
                <a:graphic xmlns:a="http://schemas.openxmlformats.org/drawingml/2006/main">
                  <a:graphicData uri="http://schemas.microsoft.com/office/word/2010/wordprocessingShape">
                    <wps:wsp>
                      <wps:cNvSpPr txBox="1"/>
                      <wps:spPr>
                        <a:xfrm>
                          <a:off x="0" y="0"/>
                          <a:ext cx="926465" cy="435610"/>
                        </a:xfrm>
                        <a:prstGeom prst="rect">
                          <a:avLst/>
                        </a:prstGeom>
                        <a:noFill/>
                      </wps:spPr>
                      <wps:txbx>
                        <w:txbxContent>
                          <w:p w14:paraId="710E6688" w14:textId="77777777" w:rsidR="00A330C7" w:rsidRDefault="00FF116B">
                            <w:pPr>
                              <w:pStyle w:val="70"/>
                              <w:jc w:val="center"/>
                            </w:pPr>
                            <w:r>
                              <w:rPr>
                                <w:rStyle w:val="7"/>
                                <w:lang w:val="en-US" w:eastAsia="en-US"/>
                              </w:rPr>
                              <w:t>»®5</w:t>
                            </w:r>
                          </w:p>
                        </w:txbxContent>
                      </wps:txbx>
                      <wps:bodyPr wrap="none" lIns="0" tIns="0" rIns="0" bIns="0"/>
                    </wps:wsp>
                  </a:graphicData>
                </a:graphic>
              </wp:anchor>
            </w:drawing>
          </mc:Choice>
          <mc:Fallback>
            <w:pict>
              <v:shape w14:anchorId="0DCCDA9E" id="Shape 81" o:spid="_x0000_s1038" type="#_x0000_t202" style="position:absolute;left:0;text-align:left;margin-left:264.45pt;margin-top:-.6pt;width:72.95pt;height:34.3pt;z-index:125829407;visibility:visible;mso-wrap-style:none;mso-wrap-distance-left:2pt;mso-wrap-distance-top:0;mso-wrap-distance-right:2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" filled="f" stroked="f">
                <v:textbox inset="0,0,0,0">
                  <w:txbxContent>
                    <w:p w14:paraId="710E6688" w14:textId="77777777" w:rsidR="00A330C7" w:rsidRDefault="00FF116B">
                      <w:pPr>
                        <w:pStyle w:val="70"/>
                        <w:jc w:val="center"/>
                      </w:pPr>
                      <w:r>
                        <w:rPr>
                          <w:rStyle w:val="7"/>
                          <w:lang w:val="en-US" w:eastAsia="en-US"/>
                        </w:rPr>
                        <w:t>»®5</w:t>
                      </w:r>
                    </w:p>
                  </w:txbxContent>
                </v:textbox>
                <w10:wrap type="square" side="right" anchorx="page" anchory="margin"/>
              </v:shape>
            </w:pict>
          </mc:Fallback>
        </mc:AlternateContent>
      </w:r>
      <w:r>
        <w:rPr>
          <w:rStyle w:val="a9"/>
          <w:b/>
          <w:bCs/>
          <w:sz w:val="22"/>
          <w:szCs w:val="22"/>
        </w:rPr>
        <w:t>...И ЕЩЕ ОДНА НОЧЬ ШАХЕРЕЗАДЫ.</w:t>
      </w:r>
    </w:p>
    <w:p w14:paraId="1785609B" w14:textId="77777777" w:rsidR="00A330C7" w:rsidRDefault="00FF116B">
      <w:pPr>
        <w:pStyle w:val="11"/>
        <w:spacing w:after="120"/>
        <w:ind w:firstLine="0"/>
        <w:rPr>
          <w:sz w:val="22"/>
          <w:szCs w:val="22"/>
        </w:rPr>
      </w:pPr>
      <w:r>
        <w:rPr>
          <w:rStyle w:val="a9"/>
          <w:sz w:val="22"/>
          <w:szCs w:val="22"/>
        </w:rPr>
        <w:t>Сказка, цв., 8 ч., ш.-ф. — 2801 м, ш.-э. — 2219 м, «Таджикфильм», 1984 г., ВЭ 21.1.1985 г.</w:t>
      </w:r>
    </w:p>
    <w:p w14:paraId="72D7E562" w14:textId="77777777" w:rsidR="00A330C7" w:rsidRDefault="00FF116B">
      <w:pPr>
        <w:pStyle w:val="11"/>
        <w:ind w:firstLine="460"/>
        <w:jc w:val="both"/>
      </w:pPr>
      <w:r>
        <w:rPr>
          <w:rStyle w:val="a9"/>
        </w:rPr>
        <w:t>Авт. сцен. В. Карен, при участии Т. Сабирова; реж.-пост. Т. Сабиров; опер.-пост. В. Климов; худ.-пост. В. Птицын; ком- поз. Г. Александров; авт. текстов песен И. Кашежева; звукоопер. С. Богданов, А. Цыганков.</w:t>
      </w:r>
    </w:p>
    <w:p w14:paraId="5F87E0F4" w14:textId="77777777" w:rsidR="00A330C7" w:rsidRDefault="00FF116B">
      <w:pPr>
        <w:pStyle w:val="11"/>
        <w:ind w:firstLine="460"/>
        <w:jc w:val="both"/>
      </w:pPr>
      <w:r>
        <w:rPr>
          <w:rStyle w:val="a9"/>
        </w:rPr>
        <w:t>Реж. Л. Елина; опер. Ю. Базаров; худ.-костюм. А. Вентцель; худ.-грим. Н. Рахимджанов; монтаж. Р. Рогаткина; ассист. реж. С. Мурадов, 3. Норов, А. Сибирякова; ассист. опер. М. Ель- ский, И. Марков, В. Чибриков; ассист. по звуку А. Фрикер; ас</w:t>
      </w:r>
      <w:r>
        <w:rPr>
          <w:rStyle w:val="a9"/>
        </w:rPr>
        <w:softHyphen/>
        <w:t>сист. монтаж. И. Ачилова, Г. Наимова; комб. съемки: опер. Н. Степанов, худ. В. Птицын; ред. М. Иркабаев, Ю. Каплунов; дир. картины Г. Коваль.</w:t>
      </w:r>
    </w:p>
    <w:p w14:paraId="7ACDD052" w14:textId="77777777" w:rsidR="00A330C7" w:rsidRDefault="00FF116B">
      <w:pPr>
        <w:pStyle w:val="11"/>
        <w:ind w:firstLine="460"/>
        <w:jc w:val="both"/>
      </w:pPr>
      <w:r>
        <w:rPr>
          <w:rStyle w:val="a9"/>
        </w:rPr>
        <w:t>Государственный симфонический оркестр кинематографии СССР, дирижеры В. Васильев, Э. Хачатурян.</w:t>
      </w:r>
    </w:p>
    <w:p w14:paraId="44BDD845" w14:textId="77777777" w:rsidR="00A330C7" w:rsidRDefault="00FF116B">
      <w:pPr>
        <w:pStyle w:val="11"/>
        <w:spacing w:after="120"/>
        <w:ind w:firstLine="460"/>
        <w:jc w:val="both"/>
      </w:pPr>
      <w:r>
        <w:rPr>
          <w:rStyle w:val="a9"/>
        </w:rPr>
        <w:t>В ролях: Е. Тонунц (Шахерезада), Т. Сабиров (калиф), А. Аль-Хадад (Азамат), Л. Белогурова (Малика), Ш. Кабулов (ви</w:t>
      </w:r>
      <w:r>
        <w:rPr>
          <w:rStyle w:val="a9"/>
        </w:rPr>
        <w:softHyphen/>
        <w:t>зирь), Б. Раджабов (Карабай), Т. Яндиева (Анора), Г. Исламов (Музаффар), Д. Умарова (Айша), С. Дикамбаев (Чингиз), Н. Рахимов (судья); Н. Абдуллаев, И. Адылов, Д. Ашуров, А. Беганчиев, X. Кабилджанова, М. Маджидов, С. Мурадов, М. Мухамадиев, С. Орагвелидзе, В. Птицын, Р. Хашимова, Ф. Эргашева, Ш. Юлиев.</w:t>
      </w:r>
    </w:p>
    <w:p w14:paraId="421E99EC" w14:textId="77777777" w:rsidR="00A330C7" w:rsidRDefault="00FF116B">
      <w:pPr>
        <w:pStyle w:val="22"/>
        <w:spacing w:after="120"/>
        <w:ind w:firstLine="460"/>
        <w:jc w:val="both"/>
      </w:pPr>
      <w:r>
        <w:rPr>
          <w:rStyle w:val="21"/>
        </w:rPr>
        <w:t>По мотивам сказок В. Гауфа и «Тысячи и одной ночи».</w:t>
      </w:r>
    </w:p>
    <w:p w14:paraId="2B03B7D2" w14:textId="77777777" w:rsidR="00A330C7" w:rsidRDefault="00FF116B">
      <w:pPr>
        <w:pStyle w:val="22"/>
        <w:spacing w:after="120"/>
        <w:ind w:firstLine="460"/>
        <w:jc w:val="both"/>
      </w:pPr>
      <w:r>
        <w:rPr>
          <w:rStyle w:val="21"/>
        </w:rPr>
        <w:t>Каждую ночь мудрая красавица Шахерезада рассказывает сказки калифу Шахрияру. Герой одной из ее историй — Азамат. В день его рождения добрый волшебник Хизир предсказывает юноше счастливое будущее, если тот сумеет преодолеть все выпавшие на его долю ис</w:t>
      </w:r>
      <w:r>
        <w:rPr>
          <w:rStyle w:val="21"/>
        </w:rPr>
        <w:softHyphen/>
        <w:t>пытания. В подарок Хизир оставляет младенцу серебряную дудочку, которая защитит от бед и напастей, но не раньше, чем ему исполнит</w:t>
      </w:r>
      <w:r>
        <w:rPr>
          <w:rStyle w:val="21"/>
        </w:rPr>
        <w:softHyphen/>
        <w:t>ся двадцать лет. За месяц до назначенного срока Азамату поручают сопровождать караван с подношениями для калифа. В пути на караван нападают разбойники. Жадный купец Карабай, спасший парнишку, заставляет его даром работать на себя. Как-то раз на турнире юношей Азамат встречает прекрасную принцессу Малику, которую, однажды увидев во сне, полюбил на всю жизнь. Борясь за руку и сердце своей избранницы, он преодолевает множество опасностей, совершает бла</w:t>
      </w:r>
      <w:r>
        <w:rPr>
          <w:rStyle w:val="21"/>
        </w:rPr>
        <w:softHyphen/>
        <w:t>городные поступки — разрушает козни коварного визиря Джаффара,</w:t>
      </w:r>
    </w:p>
    <w:p w14:paraId="48AFB8E6" w14:textId="77777777" w:rsidR="00A330C7" w:rsidRDefault="00FF116B">
      <w:pPr>
        <w:pStyle w:val="22"/>
        <w:spacing w:after="440"/>
        <w:ind w:firstLine="0"/>
        <w:jc w:val="both"/>
      </w:pPr>
      <w:r>
        <w:rPr>
          <w:rStyle w:val="21"/>
        </w:rPr>
        <w:t>спасает калифа от рук наемных убийц. И вот наступает долгожданный день: молодому человеку исполняется двадцать лет. Малика, обернув</w:t>
      </w:r>
      <w:r>
        <w:rPr>
          <w:rStyle w:val="21"/>
        </w:rPr>
        <w:softHyphen/>
        <w:t>шись белой голубкой, летит на зов его волшебной дудочки, навстречу своей любви.</w:t>
      </w:r>
    </w:p>
    <w:p w14:paraId="18551F95" w14:textId="77777777" w:rsidR="00A330C7" w:rsidRDefault="00FF116B">
      <w:pPr>
        <w:pStyle w:val="11"/>
        <w:spacing w:after="440"/>
        <w:ind w:firstLine="0"/>
        <w:jc w:val="center"/>
        <w:rPr>
          <w:sz w:val="22"/>
          <w:szCs w:val="22"/>
        </w:rPr>
      </w:pPr>
      <w:r>
        <w:rPr>
          <w:rStyle w:val="a9"/>
          <w:sz w:val="22"/>
          <w:szCs w:val="22"/>
        </w:rPr>
        <w:lastRenderedPageBreak/>
        <w:t>&lt; &lt;</w:t>
      </w:r>
    </w:p>
    <w:p w14:paraId="14A94A4F" w14:textId="77777777" w:rsidR="00A330C7" w:rsidRDefault="00FF116B">
      <w:pPr>
        <w:pStyle w:val="11"/>
        <w:spacing w:after="100"/>
        <w:ind w:left="1580" w:firstLine="20"/>
        <w:rPr>
          <w:sz w:val="22"/>
          <w:szCs w:val="22"/>
        </w:rPr>
      </w:pPr>
      <w:r>
        <w:rPr>
          <w:rStyle w:val="a9"/>
          <w:b/>
          <w:bCs/>
          <w:sz w:val="22"/>
          <w:szCs w:val="22"/>
        </w:rPr>
        <w:t xml:space="preserve">ИНОПЛАНЕТЯНКА. </w:t>
      </w:r>
      <w:r>
        <w:rPr>
          <w:rStyle w:val="a9"/>
          <w:sz w:val="22"/>
          <w:szCs w:val="22"/>
        </w:rPr>
        <w:t xml:space="preserve">Фантастич. комедия, цв., 9 ч., 2293 м, Центральная киностудия детских и юношеских фильмов им. М. Горького, 1984 г., ВЭ </w:t>
      </w:r>
      <w:r w:rsidRPr="00D471C7">
        <w:rPr>
          <w:rStyle w:val="a9"/>
          <w:sz w:val="22"/>
          <w:szCs w:val="22"/>
          <w:lang w:eastAsia="en-US"/>
        </w:rPr>
        <w:t>8.</w:t>
      </w:r>
      <w:r>
        <w:rPr>
          <w:rStyle w:val="a9"/>
          <w:sz w:val="22"/>
          <w:szCs w:val="22"/>
          <w:lang w:val="en-US" w:eastAsia="en-US"/>
        </w:rPr>
        <w:t>IV</w:t>
      </w:r>
      <w:r w:rsidRPr="00D471C7">
        <w:rPr>
          <w:rStyle w:val="a9"/>
          <w:sz w:val="22"/>
          <w:szCs w:val="22"/>
          <w:lang w:eastAsia="en-US"/>
        </w:rPr>
        <w:t xml:space="preserve">.1985 </w:t>
      </w:r>
      <w:r>
        <w:rPr>
          <w:rStyle w:val="a9"/>
          <w:sz w:val="22"/>
          <w:szCs w:val="22"/>
        </w:rPr>
        <w:t>г.</w:t>
      </w:r>
    </w:p>
    <w:p w14:paraId="3D946E80" w14:textId="77777777" w:rsidR="00A330C7" w:rsidRDefault="00FF116B">
      <w:pPr>
        <w:pStyle w:val="11"/>
        <w:spacing w:line="254" w:lineRule="auto"/>
        <w:ind w:firstLine="480"/>
        <w:jc w:val="both"/>
      </w:pPr>
      <w:r>
        <w:rPr>
          <w:rStyle w:val="a9"/>
        </w:rPr>
        <w:t>Авт. сцен. И. Ольшанский, Я. Сегель; реж.-пост. Я. Сегель; опер.-пост. Е. Давыдов; худ.-пост. А. Кочуров; композ. Д. Тухма- нов; звукоопер. Г. Кравецкий.</w:t>
      </w:r>
    </w:p>
    <w:p w14:paraId="025FE804" w14:textId="77777777" w:rsidR="00A330C7" w:rsidRDefault="00FF116B">
      <w:pPr>
        <w:pStyle w:val="11"/>
        <w:spacing w:line="254" w:lineRule="auto"/>
        <w:ind w:firstLine="480"/>
        <w:jc w:val="both"/>
      </w:pPr>
      <w:r>
        <w:rPr>
          <w:rStyle w:val="a9"/>
        </w:rPr>
        <w:t>Реж. Н. Соломина; опер. А. Федоров, А. Литвак; худ.-кос- тюм. Н. Яциневичюс; худ.-грим. Т. Кунич; монтаж. Я. Боголепо</w:t>
      </w:r>
      <w:r>
        <w:rPr>
          <w:rStyle w:val="a9"/>
        </w:rPr>
        <w:softHyphen/>
        <w:t>ва; комб. съемки: опер. В. Лозовский, худ. Т. Никитченко; мас</w:t>
      </w:r>
      <w:r>
        <w:rPr>
          <w:rStyle w:val="a9"/>
        </w:rPr>
        <w:softHyphen/>
        <w:t>тер по свету Ю. Кириллов; цветоустановщик Л. Радулеску; муз. ред. Н. Строева; ред. Н. Торчинская; дир. картины Д. Пробер.</w:t>
      </w:r>
    </w:p>
    <w:p w14:paraId="345487D1" w14:textId="77777777" w:rsidR="00A330C7" w:rsidRDefault="00FF116B">
      <w:pPr>
        <w:pStyle w:val="11"/>
        <w:spacing w:line="254" w:lineRule="auto"/>
        <w:ind w:firstLine="480"/>
        <w:jc w:val="both"/>
      </w:pPr>
      <w:r>
        <w:rPr>
          <w:rStyle w:val="a9"/>
        </w:rPr>
        <w:t>Государственный симфонический оркестр кинематографии СССР, дирижер В. Васильев.</w:t>
      </w:r>
    </w:p>
    <w:p w14:paraId="29EB36C5" w14:textId="77777777" w:rsidR="00A330C7" w:rsidRDefault="00FF116B">
      <w:pPr>
        <w:pStyle w:val="11"/>
        <w:spacing w:after="100" w:line="254" w:lineRule="auto"/>
        <w:ind w:firstLine="480"/>
        <w:jc w:val="both"/>
      </w:pPr>
      <w:r>
        <w:rPr>
          <w:rStyle w:val="a9"/>
        </w:rPr>
        <w:t>В ролях: Л. Алешникова (инопланетянка О), Вл. Носик (Блин</w:t>
      </w:r>
      <w:r>
        <w:rPr>
          <w:rStyle w:val="a9"/>
        </w:rPr>
        <w:softHyphen/>
        <w:t>ков), Л. Шагалова (Фаина Степановна), В. Шульгин (Павел Гер</w:t>
      </w:r>
      <w:r>
        <w:rPr>
          <w:rStyle w:val="a9"/>
        </w:rPr>
        <w:softHyphen/>
        <w:t>манович), А. Юренев (инопланетянин), О. Маркина (начальник отдела); Н. Самсонова, Е. Тонунц, Н. Казначеева, О. Куликова, Р. Ермохина, Г. Калинин, Л. Тарасова, А. Яковлев, В. Пицек, 3. Василькова, Н. Ягунова, М. Устименко, М. Соболевская, М. Бочаров, А. Аверков, А. Татарикова, П. Олев.</w:t>
      </w:r>
    </w:p>
    <w:p w14:paraId="3FA0E5E1" w14:textId="77777777" w:rsidR="00A330C7" w:rsidRDefault="00FF116B">
      <w:pPr>
        <w:pStyle w:val="22"/>
        <w:spacing w:after="260"/>
        <w:ind w:firstLine="480"/>
        <w:jc w:val="both"/>
      </w:pPr>
      <w:r>
        <w:rPr>
          <w:rStyle w:val="21"/>
        </w:rPr>
        <w:t>Изобретатель-чудак Игорь Блинков работает в патентном бюро. Все стены в его холостяцкой квартире увешаны портретами, на кото</w:t>
      </w:r>
      <w:r>
        <w:rPr>
          <w:rStyle w:val="21"/>
        </w:rPr>
        <w:softHyphen/>
        <w:t>рых изображено одно и то же женское лицо. Вернувшись однажды с работы, Блинков застает в своем кресле ту самую женщину с его ри</w:t>
      </w:r>
      <w:r>
        <w:rPr>
          <w:rStyle w:val="21"/>
        </w:rPr>
        <w:softHyphen/>
        <w:t>сунков. Это инопланетянка О — пришелица с далекой планеты, обита</w:t>
      </w:r>
      <w:r>
        <w:rPr>
          <w:rStyle w:val="21"/>
        </w:rPr>
        <w:softHyphen/>
        <w:t>тели которой утратили какие-либо эмоции. На Землю она прибыла с заданием вернуть давно засланных сюда наблюдателей. С удивлением узнает О, что один из них совсем не хочет возвращаться: новая плане</w:t>
      </w:r>
      <w:r>
        <w:rPr>
          <w:rStyle w:val="21"/>
        </w:rPr>
        <w:softHyphen/>
        <w:t>та стала его родиной, здесь он успел обзавестись женой и детьми. Познакомившись с матерью Игоря, бесстрастная инопланетянка впер-</w:t>
      </w:r>
    </w:p>
    <w:p w14:paraId="1A9FB910" w14:textId="77777777" w:rsidR="00A330C7" w:rsidRDefault="00FF116B">
      <w:pPr>
        <w:pStyle w:val="22"/>
        <w:spacing w:after="320"/>
        <w:ind w:firstLine="0"/>
        <w:jc w:val="both"/>
      </w:pPr>
      <w:r>
        <w:rPr>
          <w:rStyle w:val="21"/>
        </w:rPr>
        <w:t>вые узнает о родительской любви, а смерть его старшего друга Павла Германовича заставляет ее испытать горечь утраты. Беззаветная же любовь Блинкова, его преданность и обожание вызывают в пришели- це ответное чувство. Казалось бы, молодые люди могут быть абсолют</w:t>
      </w:r>
      <w:r>
        <w:rPr>
          <w:rStyle w:val="21"/>
        </w:rPr>
        <w:softHyphen/>
        <w:t xml:space="preserve">но счастливы, но приходит время расставания: О должна вернуться на свою планету. Игорь готов следовать за любимой, но та, понимая, что ее </w:t>
      </w:r>
      <w:r>
        <w:rPr>
          <w:rStyle w:val="21"/>
        </w:rPr>
        <w:lastRenderedPageBreak/>
        <w:t>избранник не сможет жить в чуждом ему мире, улетает одна.</w:t>
      </w:r>
    </w:p>
    <w:p w14:paraId="7C8B69DC" w14:textId="77777777" w:rsidR="00A330C7" w:rsidRDefault="00FF116B">
      <w:pPr>
        <w:pStyle w:val="11"/>
        <w:spacing w:after="320"/>
        <w:ind w:firstLine="0"/>
        <w:jc w:val="center"/>
        <w:rPr>
          <w:sz w:val="22"/>
          <w:szCs w:val="22"/>
        </w:rPr>
      </w:pPr>
      <w:r>
        <w:rPr>
          <w:rStyle w:val="a9"/>
          <w:sz w:val="22"/>
          <w:szCs w:val="22"/>
        </w:rPr>
        <w:t>&lt; ❖ &lt;</w:t>
      </w:r>
    </w:p>
    <w:p w14:paraId="0B690EF7" w14:textId="77777777" w:rsidR="00A330C7" w:rsidRDefault="00FF116B">
      <w:pPr>
        <w:pStyle w:val="11"/>
        <w:ind w:left="1140" w:firstLine="420"/>
        <w:jc w:val="both"/>
        <w:rPr>
          <w:sz w:val="22"/>
          <w:szCs w:val="22"/>
        </w:rPr>
      </w:pPr>
      <w:r>
        <w:rPr>
          <w:rStyle w:val="a9"/>
          <w:b/>
          <w:bCs/>
          <w:sz w:val="22"/>
          <w:szCs w:val="22"/>
        </w:rPr>
        <w:t xml:space="preserve">^ ПОВТОРИТСЯ ВСЕ... </w:t>
      </w:r>
      <w:r>
        <w:rPr>
          <w:rStyle w:val="a9"/>
          <w:sz w:val="22"/>
          <w:szCs w:val="22"/>
        </w:rPr>
        <w:t xml:space="preserve">Лирич. драма, </w:t>
      </w:r>
      <w:r>
        <w:rPr>
          <w:rStyle w:val="a9"/>
          <w:b/>
          <w:bCs/>
          <w:i/>
          <w:iCs/>
          <w:sz w:val="22"/>
          <w:szCs w:val="22"/>
        </w:rPr>
        <w:t>и</w:t>
      </w:r>
      <w:r>
        <w:rPr>
          <w:rStyle w:val="a9"/>
          <w:sz w:val="22"/>
          <w:szCs w:val="22"/>
        </w:rPr>
        <w:t xml:space="preserve"> цв., 8 ч., 2150 м, Одесская киностудия,</w:t>
      </w:r>
    </w:p>
    <w:p w14:paraId="586FDEE3" w14:textId="77777777" w:rsidR="00A330C7" w:rsidRDefault="00FF116B">
      <w:pPr>
        <w:pStyle w:val="11"/>
        <w:spacing w:after="100"/>
        <w:ind w:firstLine="0"/>
        <w:jc w:val="center"/>
        <w:rPr>
          <w:sz w:val="22"/>
          <w:szCs w:val="22"/>
        </w:rPr>
      </w:pPr>
      <w:r>
        <w:rPr>
          <w:rStyle w:val="a9"/>
          <w:sz w:val="22"/>
          <w:szCs w:val="22"/>
        </w:rPr>
        <w:t xml:space="preserve">1984 г., ВЭ </w:t>
      </w:r>
      <w:r w:rsidRPr="00D471C7">
        <w:rPr>
          <w:rStyle w:val="a9"/>
          <w:sz w:val="22"/>
          <w:szCs w:val="22"/>
          <w:lang w:eastAsia="en-US"/>
        </w:rPr>
        <w:t>16.</w:t>
      </w:r>
      <w:r>
        <w:rPr>
          <w:rStyle w:val="a9"/>
          <w:sz w:val="22"/>
          <w:szCs w:val="22"/>
          <w:lang w:val="en-US" w:eastAsia="en-US"/>
        </w:rPr>
        <w:t>XI</w:t>
      </w:r>
      <w:r w:rsidRPr="00D471C7">
        <w:rPr>
          <w:rStyle w:val="a9"/>
          <w:sz w:val="22"/>
          <w:szCs w:val="22"/>
          <w:lang w:eastAsia="en-US"/>
        </w:rPr>
        <w:t xml:space="preserve">.1984 </w:t>
      </w:r>
      <w:r>
        <w:rPr>
          <w:rStyle w:val="a9"/>
          <w:sz w:val="22"/>
          <w:szCs w:val="22"/>
        </w:rPr>
        <w:t>г.</w:t>
      </w:r>
    </w:p>
    <w:p w14:paraId="56C69D67" w14:textId="77777777" w:rsidR="00A330C7" w:rsidRDefault="00FF116B">
      <w:pPr>
        <w:pStyle w:val="11"/>
        <w:ind w:firstLine="460"/>
        <w:jc w:val="both"/>
      </w:pPr>
      <w:r>
        <w:rPr>
          <w:rStyle w:val="a9"/>
        </w:rPr>
        <w:t>Авт. сцен. Г. Оганисян; реж.-пост. Я. Лупий; опер.-пост. В. Дмитриевский; худ.-пост. М. Безчастнов; композ. В. Власов; стихи О. Михайлова; звукоопер. А. Подлесный.</w:t>
      </w:r>
    </w:p>
    <w:p w14:paraId="1C916AB0" w14:textId="77777777" w:rsidR="00A330C7" w:rsidRDefault="00FF116B">
      <w:pPr>
        <w:pStyle w:val="11"/>
        <w:ind w:firstLine="460"/>
        <w:jc w:val="both"/>
      </w:pPr>
      <w:r>
        <w:rPr>
          <w:rStyle w:val="a9"/>
        </w:rPr>
        <w:t>Реж. Н. Моргунова, Н. Халимошкина; опер. А. Мосиенко, А. Чубаров; костюм. И. Родионова; грим. П. Орленко; монтаж. Т. Прокопенко; ассист. реж. В. Семаниев, В. Степовская; ас- сист. опер. К. Кудрявцев, В. Соколов-Александров; ассист. худ. Н. Квашина, Н. Стельмах; комб. съемки: опер. А. Сидоров, худ. Н. Никитенко; худ.-фотограф Е. Степанюк; муз. ред. Е. Витухи- на; ред. Н. Рысюкова; дир. картины Г. Ташчан.</w:t>
      </w:r>
    </w:p>
    <w:p w14:paraId="11B6957E" w14:textId="77777777" w:rsidR="00A330C7" w:rsidRDefault="00FF116B">
      <w:pPr>
        <w:pStyle w:val="11"/>
        <w:ind w:firstLine="460"/>
        <w:jc w:val="both"/>
      </w:pPr>
      <w:r>
        <w:rPr>
          <w:rStyle w:val="a9"/>
        </w:rPr>
        <w:t>Инструментальный ансамбль «Зодиак», худ. руководитель А. Грива.</w:t>
      </w:r>
    </w:p>
    <w:p w14:paraId="2491B50D" w14:textId="77777777" w:rsidR="00A330C7" w:rsidRDefault="00FF116B">
      <w:pPr>
        <w:pStyle w:val="11"/>
        <w:spacing w:after="100"/>
        <w:ind w:firstLine="460"/>
        <w:jc w:val="both"/>
      </w:pPr>
      <w:r>
        <w:rPr>
          <w:rStyle w:val="a9"/>
        </w:rPr>
        <w:t>В ролях: И. Шептицкий (Юра), О. Кабо (Галя), Т. Абанина (Оксана), О. Бельдюгин (Володя), С. Бурлаков (Коля), А. Варакин (Слава), С. Дробязко (жених), Д. Ивановский (Саша), Т. Колоти</w:t>
      </w:r>
      <w:r>
        <w:rPr>
          <w:rStyle w:val="a9"/>
        </w:rPr>
        <w:softHyphen/>
        <w:t>лова (Нина), И. Коршунов (Игорь), Т. Тарасова (Лена), Андрей Горецкий (Митька), И. Калиновская (Клара), Г. Ивлиева (инспек</w:t>
      </w:r>
      <w:r>
        <w:rPr>
          <w:rStyle w:val="a9"/>
        </w:rPr>
        <w:softHyphen/>
        <w:t>тор районо), В. Кудряшов (комендант); О. Глазунова, И. Недо- рез, Д. Дубчак, В. Росол, О. Кондратьев, А. Румянцева, М. Ма- люха, С. Силкина, В. Скрипник, С. Чапский, Ф. Переплетчико- ва, В. Генин, А. Мещерякова, С. Звягина, Б. Молодан, А. Кизян, А. Фильков, В. Макаров, А. Шпуль, М. Горносталь, В. Федосов, М. Толмачев, В. Миняйло, П. Шидывар, В. Мотренко.</w:t>
      </w:r>
    </w:p>
    <w:p w14:paraId="04DB88FF" w14:textId="77777777" w:rsidR="00A330C7" w:rsidRDefault="00FF116B">
      <w:pPr>
        <w:pStyle w:val="22"/>
        <w:spacing w:after="60"/>
        <w:ind w:firstLine="460"/>
        <w:jc w:val="both"/>
      </w:pPr>
      <w:r>
        <w:rPr>
          <w:rStyle w:val="21"/>
        </w:rPr>
        <w:t>Совершенно неожиданно друг для друга встречаются в Москве вчерашние одноклассники Юра и Галя, оба приехали поступать в ин</w:t>
      </w:r>
      <w:r>
        <w:rPr>
          <w:rStyle w:val="21"/>
        </w:rPr>
        <w:softHyphen/>
        <w:t>ститут. Но Юра в литературный не прошел и теперь вместе с Галей</w:t>
      </w:r>
    </w:p>
    <w:p w14:paraId="752346DF" w14:textId="77777777" w:rsidR="00A330C7" w:rsidRDefault="00FF116B">
      <w:pPr>
        <w:pStyle w:val="22"/>
        <w:spacing w:after="320"/>
        <w:ind w:firstLine="0"/>
        <w:jc w:val="both"/>
      </w:pPr>
      <w:r>
        <w:rPr>
          <w:rStyle w:val="21"/>
        </w:rPr>
        <w:t>учится в педагогическом. Проходит год, и будущих учителей со школь</w:t>
      </w:r>
      <w:r>
        <w:rPr>
          <w:rStyle w:val="21"/>
        </w:rPr>
        <w:softHyphen/>
        <w:t>никами девятого класса отправляют в колхоз на практику. И потекли трудовые будни на колхозном поле. Ребятки достались практикан</w:t>
      </w:r>
      <w:r>
        <w:rPr>
          <w:rStyle w:val="21"/>
        </w:rPr>
        <w:softHyphen/>
        <w:t>там не сахар — любят поерничать, поиздеваться над студентами. По</w:t>
      </w:r>
      <w:r>
        <w:rPr>
          <w:rStyle w:val="21"/>
        </w:rPr>
        <w:softHyphen/>
        <w:t>пытки поговорить по душам оборачиваются смешками. Один «сознает</w:t>
      </w:r>
      <w:r>
        <w:rPr>
          <w:rStyle w:val="21"/>
        </w:rPr>
        <w:softHyphen/>
        <w:t>ся», что связан с бандитами, другой якобы подкидыш, а третий и вовсе шпион. И что особенно обидно — посмеиваются над стихами Юры. Но когда он пытается заявить председателю колхоза о непосиль</w:t>
      </w:r>
      <w:r>
        <w:rPr>
          <w:rStyle w:val="21"/>
        </w:rPr>
        <w:softHyphen/>
        <w:t xml:space="preserve">ном труде для школьников, те осуждают </w:t>
      </w:r>
      <w:r>
        <w:rPr>
          <w:rStyle w:val="21"/>
        </w:rPr>
        <w:lastRenderedPageBreak/>
        <w:t>студента — все так работают, чем они хуже, не в тягость им полевая работа... Практика подходит к концу, когда неожиданно для себя Юра понимает, что любит Галю. С нетерпением их подопечные ждут, когда же юноша объяснится в любви. И тут к Юре возвращается поэтический дар и он читает Гале свои новые стихи, стихи о любви.</w:t>
      </w:r>
    </w:p>
    <w:p w14:paraId="6562C79B" w14:textId="77777777" w:rsidR="00A330C7" w:rsidRDefault="00FF116B">
      <w:pPr>
        <w:pStyle w:val="11"/>
        <w:spacing w:after="320"/>
        <w:ind w:firstLine="0"/>
        <w:jc w:val="center"/>
      </w:pPr>
      <w:r>
        <w:rPr>
          <w:rStyle w:val="a9"/>
        </w:rPr>
        <w:t>❖ &lt; &lt;&gt;</w:t>
      </w:r>
    </w:p>
    <w:p w14:paraId="1990630C" w14:textId="77777777" w:rsidR="00A330C7" w:rsidRDefault="00FF116B">
      <w:pPr>
        <w:pStyle w:val="11"/>
        <w:ind w:left="1680" w:firstLine="0"/>
        <w:rPr>
          <w:sz w:val="22"/>
          <w:szCs w:val="22"/>
        </w:rPr>
      </w:pPr>
      <w:r>
        <w:rPr>
          <w:rStyle w:val="a9"/>
          <w:b/>
          <w:bCs/>
          <w:sz w:val="22"/>
          <w:szCs w:val="22"/>
        </w:rPr>
        <w:t>"</w:t>
      </w:r>
      <w:r>
        <w:rPr>
          <w:rStyle w:val="a9"/>
          <w:b/>
          <w:bCs/>
          <w:sz w:val="22"/>
          <w:szCs w:val="22"/>
          <w:vertAlign w:val="superscript"/>
        </w:rPr>
        <w:t>И</w:t>
      </w:r>
      <w:r>
        <w:rPr>
          <w:rStyle w:val="a9"/>
          <w:b/>
          <w:bCs/>
          <w:sz w:val="22"/>
          <w:szCs w:val="22"/>
        </w:rPr>
        <w:t xml:space="preserve"> ПРЕКРАСНЫЙ МИГ ПОБЕДЫ.</w:t>
      </w:r>
    </w:p>
    <w:p w14:paraId="53347FC0" w14:textId="77777777" w:rsidR="00A330C7" w:rsidRDefault="00FF116B">
      <w:pPr>
        <w:pStyle w:val="11"/>
        <w:spacing w:after="100"/>
        <w:ind w:left="1580" w:firstLine="0"/>
        <w:rPr>
          <w:sz w:val="22"/>
          <w:szCs w:val="22"/>
        </w:rPr>
      </w:pPr>
      <w:r>
        <w:rPr>
          <w:rStyle w:val="a9"/>
          <w:sz w:val="22"/>
          <w:szCs w:val="22"/>
        </w:rPr>
        <w:t xml:space="preserve">Драма, цв., 8 ч., 2098 м, Киевская киностудия им. А. П. Довженко, 1984 г., ВЭ </w:t>
      </w:r>
      <w:r w:rsidRPr="00D471C7">
        <w:rPr>
          <w:rStyle w:val="a9"/>
          <w:sz w:val="22"/>
          <w:szCs w:val="22"/>
          <w:lang w:eastAsia="en-US"/>
        </w:rPr>
        <w:t>19.</w:t>
      </w:r>
      <w:r>
        <w:rPr>
          <w:rStyle w:val="a9"/>
          <w:sz w:val="22"/>
          <w:szCs w:val="22"/>
          <w:lang w:val="en-US" w:eastAsia="en-US"/>
        </w:rPr>
        <w:t>VIII</w:t>
      </w:r>
      <w:r w:rsidRPr="00D471C7">
        <w:rPr>
          <w:rStyle w:val="a9"/>
          <w:sz w:val="22"/>
          <w:szCs w:val="22"/>
          <w:lang w:eastAsia="en-US"/>
        </w:rPr>
        <w:t xml:space="preserve">.1984 </w:t>
      </w:r>
      <w:r>
        <w:rPr>
          <w:rStyle w:val="a9"/>
          <w:sz w:val="22"/>
          <w:szCs w:val="22"/>
        </w:rPr>
        <w:t>г.</w:t>
      </w:r>
    </w:p>
    <w:p w14:paraId="2015D207" w14:textId="77777777" w:rsidR="00A330C7" w:rsidRDefault="00FF116B">
      <w:pPr>
        <w:pStyle w:val="11"/>
        <w:ind w:firstLine="460"/>
        <w:jc w:val="both"/>
      </w:pPr>
      <w:r>
        <w:rPr>
          <w:rStyle w:val="a9"/>
        </w:rPr>
        <w:t>Авт. сцен, и реж.-пост. В. Винник; опер.-пост. В. Грозак; худ.-пост. Н. Аксенова; композ. В. Губа; авт. текста песни И. Лазаревский; звукоопер. Т. Бондарчук.</w:t>
      </w:r>
    </w:p>
    <w:p w14:paraId="002711E4" w14:textId="77777777" w:rsidR="00A330C7" w:rsidRDefault="00FF116B">
      <w:pPr>
        <w:pStyle w:val="11"/>
        <w:ind w:firstLine="460"/>
        <w:jc w:val="both"/>
      </w:pPr>
      <w:r>
        <w:rPr>
          <w:rStyle w:val="a9"/>
        </w:rPr>
        <w:t>Реж. Ю. Филин; опер. А. Лен, А. Черный; худ.-декор. Л. Ло- бас; костюм. Л. Соколовский; грим. Т. Головченко; монтаж. Т. Сердюк; ассист. реж. Н. Пилко, А. Солдатенко; комб. съемки: опер. В. Осадчий, худ. В. Дубровский; мастер светотехники В. Корейский; гл. консульт. заслуженный тренер СССР И. Тур</w:t>
      </w:r>
      <w:r>
        <w:rPr>
          <w:rStyle w:val="a9"/>
        </w:rPr>
        <w:softHyphen/>
        <w:t>чин; консульт. мастер спорта СССР Р. Волчанский; ред. М. Мед</w:t>
      </w:r>
      <w:r>
        <w:rPr>
          <w:rStyle w:val="a9"/>
        </w:rPr>
        <w:softHyphen/>
        <w:t>никова; адм. группа: Л. Сербинова, А. Авдеев, Б. Пискаленко; дир. картины В. Князев.</w:t>
      </w:r>
    </w:p>
    <w:p w14:paraId="75E605E8" w14:textId="77777777" w:rsidR="00A330C7" w:rsidRDefault="00FF116B">
      <w:pPr>
        <w:pStyle w:val="11"/>
        <w:spacing w:after="220"/>
        <w:ind w:firstLine="460"/>
        <w:jc w:val="both"/>
      </w:pPr>
      <w:r>
        <w:rPr>
          <w:rStyle w:val="a9"/>
        </w:rPr>
        <w:t>В ролях: Р. Адомайтис (Самойлов), П. Вельяминов (врач команды), Н. Шутько (второй тренер), К. Махарадзе (коммента</w:t>
      </w:r>
      <w:r>
        <w:rPr>
          <w:rStyle w:val="a9"/>
        </w:rPr>
        <w:softHyphen/>
        <w:t>тор), И. Резникова (Галя Пономаренко), Е. Капица (Лена Баска</w:t>
      </w:r>
      <w:r>
        <w:rPr>
          <w:rStyle w:val="a9"/>
        </w:rPr>
        <w:softHyphen/>
        <w:t>кова), Н. Сумская (Женя Сабурова), Е. Ставицкая (Вика Трубец</w:t>
      </w:r>
      <w:r>
        <w:rPr>
          <w:rStyle w:val="a9"/>
        </w:rPr>
        <w:softHyphen/>
        <w:t>кая), Т. Хвостикова (Мила Хворостина), Е. Сергиенко (Инна Кра</w:t>
      </w:r>
      <w:r>
        <w:rPr>
          <w:rStyle w:val="a9"/>
        </w:rPr>
        <w:softHyphen/>
        <w:t>совская), Е. Степанова (Аня Сидякина), И. Черницкий (масса</w:t>
      </w:r>
      <w:r>
        <w:rPr>
          <w:rStyle w:val="a9"/>
        </w:rPr>
        <w:softHyphen/>
        <w:t>жист), И. Мельник (Света Чернова); А. Белина, Л. Бондарен</w:t>
      </w:r>
      <w:r>
        <w:rPr>
          <w:rStyle w:val="a9"/>
        </w:rPr>
        <w:softHyphen/>
        <w:t>ко, И. Волчанская, В. Еременко, О. Зазеленчук, В. Литвинов,</w:t>
      </w:r>
    </w:p>
    <w:p w14:paraId="147D8A53" w14:textId="77777777" w:rsidR="00A330C7" w:rsidRDefault="00FF116B">
      <w:pPr>
        <w:pStyle w:val="11"/>
        <w:spacing w:after="100"/>
        <w:ind w:firstLine="0"/>
        <w:jc w:val="both"/>
      </w:pPr>
      <w:r>
        <w:rPr>
          <w:rStyle w:val="a9"/>
        </w:rPr>
        <w:t>Л. Пярн, Л. Панченко, А. Сердюк, В. Томкус, С. Филимонов, С. Черныш, Юля Винник, Люда Петрук.</w:t>
      </w:r>
    </w:p>
    <w:p w14:paraId="2F304960" w14:textId="77777777" w:rsidR="00A330C7" w:rsidRDefault="00FF116B">
      <w:pPr>
        <w:pStyle w:val="22"/>
        <w:spacing w:after="880"/>
        <w:jc w:val="both"/>
      </w:pPr>
      <w:r>
        <w:rPr>
          <w:rStyle w:val="21"/>
        </w:rPr>
        <w:t>Команда советских гандболисток проигрывает очередную встречу в своей подгруппе на чемпионате Европы и только по лучшей разнице забитых и пропущенных мячей выходит в финал. Завтра предстоит ре</w:t>
      </w:r>
      <w:r>
        <w:rPr>
          <w:rStyle w:val="21"/>
        </w:rPr>
        <w:softHyphen/>
        <w:t>шающий матч. Вечер перед ответственной игрой проходит в воспоми</w:t>
      </w:r>
      <w:r>
        <w:rPr>
          <w:rStyle w:val="21"/>
        </w:rPr>
        <w:softHyphen/>
        <w:t>наниях и размышлениях о причинах неудачи. За упорными тренировка</w:t>
      </w:r>
      <w:r>
        <w:rPr>
          <w:rStyle w:val="21"/>
        </w:rPr>
        <w:softHyphen/>
        <w:t>ми и трудными матчами тренер Виктор Николаевич Самойлов не заме</w:t>
      </w:r>
      <w:r>
        <w:rPr>
          <w:rStyle w:val="21"/>
        </w:rPr>
        <w:softHyphen/>
        <w:t>чает, что его девушки стали взрослыми и кроме гандбола у них есть личная жизнь. Совсем скоро предстоит им расстаться — такова спор</w:t>
      </w:r>
      <w:r>
        <w:rPr>
          <w:rStyle w:val="21"/>
        </w:rPr>
        <w:softHyphen/>
        <w:t>тивная жизнь. Вот уже Галя Пономаренко, капитан команды, сооб</w:t>
      </w:r>
      <w:r>
        <w:rPr>
          <w:rStyle w:val="21"/>
        </w:rPr>
        <w:softHyphen/>
        <w:t xml:space="preserve">щает о своем решении оставить </w:t>
      </w:r>
      <w:r>
        <w:rPr>
          <w:rStyle w:val="21"/>
        </w:rPr>
        <w:lastRenderedPageBreak/>
        <w:t>большой спорт. А муж Вики Трубецкой заявляет, что нынешние соревнования — последние в карьере его жены: пора заниматься семьей. И Самойлов решает, что настало время вы</w:t>
      </w:r>
      <w:r>
        <w:rPr>
          <w:rStyle w:val="21"/>
        </w:rPr>
        <w:softHyphen/>
        <w:t>пускать на площадку молодежь, будущее команды.</w:t>
      </w:r>
    </w:p>
    <w:p w14:paraId="6A7BBCB1" w14:textId="77777777" w:rsidR="00A330C7" w:rsidRDefault="00FF116B">
      <w:pPr>
        <w:pStyle w:val="11"/>
        <w:spacing w:after="100"/>
        <w:ind w:left="1540" w:firstLine="0"/>
        <w:rPr>
          <w:sz w:val="22"/>
          <w:szCs w:val="22"/>
        </w:rPr>
      </w:pPr>
      <w:r>
        <w:rPr>
          <w:rStyle w:val="a9"/>
          <w:b/>
          <w:bCs/>
          <w:sz w:val="22"/>
          <w:szCs w:val="22"/>
        </w:rPr>
        <w:t xml:space="preserve">КАЖДЫЙ ДЕСЯТЫЙ. </w:t>
      </w:r>
      <w:r>
        <w:rPr>
          <w:rStyle w:val="a9"/>
          <w:sz w:val="22"/>
          <w:szCs w:val="22"/>
        </w:rPr>
        <w:t>Приключ., ш.-э., цв., 7 ч., 1929 м, «Ленфильм», 1984 г., РУ 6.11.1984 г.</w:t>
      </w:r>
    </w:p>
    <w:p w14:paraId="2802C3D2" w14:textId="77777777" w:rsidR="00A330C7" w:rsidRDefault="00FF116B">
      <w:pPr>
        <w:pStyle w:val="11"/>
        <w:spacing w:line="252" w:lineRule="auto"/>
        <w:ind w:firstLine="440"/>
        <w:jc w:val="both"/>
      </w:pPr>
      <w:r>
        <w:rPr>
          <w:rStyle w:val="a9"/>
        </w:rPr>
        <w:t>Авт. сцен. Ю. Думский, В. Фрид; реж.-пост. М. Ордовский; опер.-пост. В. Иванов; худ.-пост. М. Герасимов; звукоопер. Н. Левитина.</w:t>
      </w:r>
    </w:p>
    <w:p w14:paraId="0D1F09E3" w14:textId="77777777" w:rsidR="00A330C7" w:rsidRDefault="00FF116B">
      <w:pPr>
        <w:pStyle w:val="11"/>
        <w:spacing w:line="252" w:lineRule="auto"/>
        <w:ind w:firstLine="440"/>
        <w:jc w:val="both"/>
      </w:pPr>
      <w:r>
        <w:rPr>
          <w:rStyle w:val="a9"/>
        </w:rPr>
        <w:t>Реж. В. Быченков, В. Никулин; опер. В. Амосенко; худ.-декор. Э. Каратышкина; худ.-костюм. В. Жук; грим. Т. Павлова; монтаж. О. Андрианова; ассист. реж. Н. Баркова; ассист. опер. Г. Мура- шев, В. Трилис; ассист. по монтажу Р. Бранчугова, Л. Лебедкова; комб. съемки: опер. Д. Желубовский, худ. О. Николаев; пост, трю</w:t>
      </w:r>
      <w:r>
        <w:rPr>
          <w:rStyle w:val="a9"/>
        </w:rPr>
        <w:softHyphen/>
        <w:t>ков Б. Никитин; исполнит, трюков К. Кищук, Н. Палюк, О. Коры</w:t>
      </w:r>
      <w:r>
        <w:rPr>
          <w:rStyle w:val="a9"/>
        </w:rPr>
        <w:softHyphen/>
        <w:t>тин; ред. А. Бессмертный; адм. группа: В. Овчаренко, Г. Мауткин, 3. Шкода, Ю. Глотов; дир. картины П. Орлов.</w:t>
      </w:r>
    </w:p>
    <w:p w14:paraId="7ACAFE96" w14:textId="77777777" w:rsidR="00A330C7" w:rsidRDefault="00FF116B">
      <w:pPr>
        <w:pStyle w:val="11"/>
        <w:spacing w:after="100" w:line="252" w:lineRule="auto"/>
        <w:ind w:firstLine="440"/>
        <w:jc w:val="both"/>
      </w:pPr>
      <w:r>
        <w:rPr>
          <w:rStyle w:val="a9"/>
        </w:rPr>
        <w:t>В ролях: Р. Зайцева (Саша), Л. Борисов (дед Алеха), В. Еремин (Святополк), И. Иванов (Мизинчик), В. Осипчук (Сте</w:t>
      </w:r>
      <w:r>
        <w:rPr>
          <w:rStyle w:val="a9"/>
        </w:rPr>
        <w:softHyphen/>
        <w:t>пан), А. Яценковский (поручик), Н. Кузьмин (есаул), Н. Волков (капитан); О. Федоров, А. Суснин, В. Шебалина, В. Кравченко, С. Старостин, О. Хабалов, И. Ефимов, С. Лосев, В. Матвеев, Н. Лавров, А. Липов, А. Харашкевич, И. Лонский, Ш. Заитов, М. Зеленский, Ю. Томашевский, И. Ковалев.</w:t>
      </w:r>
    </w:p>
    <w:p w14:paraId="5895B860" w14:textId="77777777" w:rsidR="00A330C7" w:rsidRDefault="00FF116B">
      <w:pPr>
        <w:pStyle w:val="11"/>
        <w:spacing w:after="100" w:line="252" w:lineRule="auto"/>
        <w:ind w:firstLine="460"/>
        <w:jc w:val="both"/>
      </w:pPr>
      <w:r>
        <w:rPr>
          <w:rStyle w:val="a9"/>
        </w:rPr>
        <w:t>В съемках участвовала команда парохода «Резвый» Вятско</w:t>
      </w:r>
      <w:r>
        <w:rPr>
          <w:rStyle w:val="a9"/>
        </w:rPr>
        <w:softHyphen/>
        <w:t>го речного пароходства.</w:t>
      </w:r>
    </w:p>
    <w:p w14:paraId="02CF2CB2" w14:textId="77777777" w:rsidR="00A330C7" w:rsidRDefault="00FF116B">
      <w:pPr>
        <w:pStyle w:val="22"/>
        <w:spacing w:after="1140"/>
        <w:ind w:firstLine="460"/>
        <w:jc w:val="both"/>
      </w:pPr>
      <w:r>
        <w:rPr>
          <w:rStyle w:val="21"/>
        </w:rPr>
        <w:t>Гражданская война. В Сибири свирепствует Колчак. Захватив груп</w:t>
      </w:r>
      <w:r>
        <w:rPr>
          <w:rStyle w:val="21"/>
        </w:rPr>
        <w:softHyphen/>
        <w:t>пу красноармейцев, белые приговаривают каждого десятого из них к повешению. Таких оказывается пятеро: старый дед Алеха, удалой ка</w:t>
      </w:r>
      <w:r>
        <w:rPr>
          <w:rStyle w:val="21"/>
        </w:rPr>
        <w:softHyphen/>
        <w:t>зак Елька Мизинчик, бывший студент из Петербурга Святополк Анд</w:t>
      </w:r>
      <w:r>
        <w:rPr>
          <w:rStyle w:val="21"/>
        </w:rPr>
        <w:softHyphen/>
        <w:t>реев, украинец Степан Байда и девушка Саша. На ночь обреченных запирают в амбар. Им удается бежать. Безоружные, пробираются они через тайгу к своим. Проявив храбрость и смекалку, крохотный отряд захватывает вражеский броневик и берет в плен офицера-связиста. Тот рассказывает о готовящейся карательной операции и о пароходе с боеприпасами. Ценою огромных усилий отважная пятерка взрывает судно. В ожесточенном бою погибает Саша. Оставшиеся в живых при</w:t>
      </w:r>
      <w:r>
        <w:rPr>
          <w:rStyle w:val="21"/>
        </w:rPr>
        <w:softHyphen/>
        <w:t>соединяются к частям Красной Армии и вместе с другими бойцами идут громить колчаковские банды.</w:t>
      </w:r>
    </w:p>
    <w:p w14:paraId="60F258C4" w14:textId="77777777" w:rsidR="00A330C7" w:rsidRDefault="00FF116B">
      <w:pPr>
        <w:pStyle w:val="11"/>
        <w:ind w:firstLine="0"/>
        <w:rPr>
          <w:sz w:val="22"/>
          <w:szCs w:val="22"/>
        </w:rPr>
      </w:pPr>
      <w:r>
        <w:rPr>
          <w:rStyle w:val="a9"/>
          <w:b/>
          <w:bCs/>
          <w:sz w:val="22"/>
          <w:szCs w:val="22"/>
        </w:rPr>
        <w:lastRenderedPageBreak/>
        <w:t xml:space="preserve">® ^П </w:t>
      </w:r>
      <w:r>
        <w:rPr>
          <w:rStyle w:val="a9"/>
          <w:b/>
          <w:bCs/>
          <w:sz w:val="22"/>
          <w:szCs w:val="22"/>
          <w:lang w:val="en-US" w:eastAsia="en-US"/>
        </w:rPr>
        <w:t>ff</w:t>
      </w:r>
      <w:r w:rsidRPr="00D471C7">
        <w:rPr>
          <w:rStyle w:val="a9"/>
          <w:b/>
          <w:bCs/>
          <w:sz w:val="22"/>
          <w:szCs w:val="22"/>
          <w:lang w:eastAsia="en-US"/>
        </w:rPr>
        <w:t>!</w:t>
      </w:r>
      <w:r>
        <w:rPr>
          <w:rStyle w:val="a9"/>
          <w:b/>
          <w:bCs/>
          <w:sz w:val="22"/>
          <w:szCs w:val="22"/>
          <w:lang w:val="en-US" w:eastAsia="en-US"/>
        </w:rPr>
        <w:t>l</w:t>
      </w:r>
      <w:r w:rsidRPr="00D471C7">
        <w:rPr>
          <w:rStyle w:val="a9"/>
          <w:b/>
          <w:bCs/>
          <w:sz w:val="22"/>
          <w:szCs w:val="22"/>
          <w:lang w:eastAsia="en-US"/>
        </w:rPr>
        <w:t xml:space="preserve"> </w:t>
      </w:r>
      <w:r>
        <w:rPr>
          <w:rStyle w:val="a9"/>
          <w:b/>
          <w:bCs/>
          <w:sz w:val="22"/>
          <w:szCs w:val="22"/>
        </w:rPr>
        <w:t xml:space="preserve">НАК </w:t>
      </w:r>
      <w:r>
        <w:rPr>
          <w:rStyle w:val="a9"/>
          <w:b/>
          <w:bCs/>
          <w:sz w:val="22"/>
          <w:szCs w:val="22"/>
          <w:vertAlign w:val="superscript"/>
        </w:rPr>
        <w:t>СТАТЬ</w:t>
      </w:r>
      <w:r>
        <w:rPr>
          <w:rStyle w:val="a9"/>
          <w:b/>
          <w:bCs/>
          <w:sz w:val="22"/>
          <w:szCs w:val="22"/>
        </w:rPr>
        <w:t xml:space="preserve"> ЗНАМЕНИТЫМ.</w:t>
      </w:r>
    </w:p>
    <w:p w14:paraId="4C444892" w14:textId="77777777" w:rsidR="00A330C7" w:rsidRDefault="00FF116B">
      <w:pPr>
        <w:pStyle w:val="11"/>
        <w:ind w:left="1580" w:firstLine="0"/>
        <w:jc w:val="both"/>
        <w:rPr>
          <w:sz w:val="22"/>
          <w:szCs w:val="22"/>
        </w:rPr>
      </w:pPr>
      <w:r>
        <w:rPr>
          <w:rStyle w:val="a9"/>
          <w:sz w:val="22"/>
          <w:szCs w:val="22"/>
        </w:rPr>
        <w:t>Муз. комедия, ш.-э., цв., 7 ч.,</w:t>
      </w:r>
    </w:p>
    <w:p w14:paraId="72A0F30F" w14:textId="77777777" w:rsidR="00A330C7" w:rsidRDefault="00FF116B">
      <w:pPr>
        <w:pStyle w:val="11"/>
        <w:spacing w:after="100"/>
        <w:ind w:left="1580" w:firstLine="0"/>
        <w:jc w:val="both"/>
        <w:rPr>
          <w:sz w:val="22"/>
          <w:szCs w:val="22"/>
        </w:rPr>
      </w:pPr>
      <w:r>
        <w:rPr>
          <w:rStyle w:val="a9"/>
          <w:sz w:val="22"/>
          <w:szCs w:val="22"/>
        </w:rPr>
        <w:t xml:space="preserve">1847 м, «Молдова-филм», 1984 г., ВЭ </w:t>
      </w:r>
      <w:r w:rsidRPr="00D471C7">
        <w:rPr>
          <w:rStyle w:val="a9"/>
          <w:sz w:val="22"/>
          <w:szCs w:val="22"/>
          <w:lang w:eastAsia="en-US"/>
        </w:rPr>
        <w:t>24.</w:t>
      </w:r>
      <w:r>
        <w:rPr>
          <w:rStyle w:val="a9"/>
          <w:sz w:val="22"/>
          <w:szCs w:val="22"/>
          <w:lang w:val="en-US" w:eastAsia="en-US"/>
        </w:rPr>
        <w:t>XII</w:t>
      </w:r>
      <w:r w:rsidRPr="00D471C7">
        <w:rPr>
          <w:rStyle w:val="a9"/>
          <w:sz w:val="22"/>
          <w:szCs w:val="22"/>
          <w:lang w:eastAsia="en-US"/>
        </w:rPr>
        <w:t xml:space="preserve">.1984 </w:t>
      </w:r>
      <w:r>
        <w:rPr>
          <w:rStyle w:val="a9"/>
          <w:sz w:val="22"/>
          <w:szCs w:val="22"/>
        </w:rPr>
        <w:t>г.</w:t>
      </w:r>
    </w:p>
    <w:p w14:paraId="2399877A" w14:textId="77777777" w:rsidR="00A330C7" w:rsidRDefault="00FF116B">
      <w:pPr>
        <w:pStyle w:val="11"/>
        <w:spacing w:line="252" w:lineRule="auto"/>
        <w:ind w:firstLine="460"/>
        <w:jc w:val="both"/>
      </w:pPr>
      <w:r>
        <w:rPr>
          <w:rStyle w:val="a9"/>
        </w:rPr>
        <w:t>Авт. сцен. К. Шишкан, при участии Ю. Экономцева; реж.- пост. И. Скутелник; опер.-пост. В. Белоногов, А. Майка; худ.- пост. Н. Слюсарь; композ. Е. Дога; авт. текстов песен Г. Виеру; звукоопер. А. Чайка.</w:t>
      </w:r>
    </w:p>
    <w:p w14:paraId="53EF2511" w14:textId="77777777" w:rsidR="00A330C7" w:rsidRDefault="00FF116B">
      <w:pPr>
        <w:pStyle w:val="11"/>
        <w:spacing w:line="252" w:lineRule="auto"/>
        <w:ind w:firstLine="460"/>
        <w:jc w:val="both"/>
      </w:pPr>
      <w:r>
        <w:rPr>
          <w:rStyle w:val="a9"/>
        </w:rPr>
        <w:t>Реж. Л. Чайковская; опер. В. Одольский; худ.-костюм. А. Ястребова; худ.-грим. Н. Пономаренко; монтаж. Н. Чайка; ас</w:t>
      </w:r>
      <w:r>
        <w:rPr>
          <w:rStyle w:val="a9"/>
        </w:rPr>
        <w:softHyphen/>
        <w:t>сист. реж. Л. Самсонова, Л. Мишенина; ассист. опер. В. Руссу, А. Калашников; ассист. худ. М. Лупашку, С. Недельчук; муз. ред. В. Логинов; ред. О. Беженару; адм. группа: П. Дувидзон, В. Че- кир, Е. Дарий; дир. картины Е. Кривошеев.</w:t>
      </w:r>
    </w:p>
    <w:p w14:paraId="186DDD89" w14:textId="77777777" w:rsidR="00A330C7" w:rsidRDefault="00FF116B">
      <w:pPr>
        <w:pStyle w:val="11"/>
        <w:spacing w:line="252" w:lineRule="auto"/>
        <w:ind w:firstLine="460"/>
        <w:jc w:val="both"/>
      </w:pPr>
      <w:r>
        <w:rPr>
          <w:rStyle w:val="a9"/>
        </w:rPr>
        <w:t>Государственный симфонический оркестр кинематографии СССР, дирижер В. Васильев.</w:t>
      </w:r>
    </w:p>
    <w:p w14:paraId="49D89AE0" w14:textId="77777777" w:rsidR="00A330C7" w:rsidRDefault="00FF116B">
      <w:pPr>
        <w:pStyle w:val="11"/>
        <w:spacing w:line="252" w:lineRule="auto"/>
        <w:ind w:firstLine="460"/>
        <w:jc w:val="both"/>
      </w:pPr>
      <w:r>
        <w:rPr>
          <w:rStyle w:val="a9"/>
        </w:rPr>
        <w:t>Исполнит, песен А. Лазарюк, Ю. Садовник, Ш. Петраке.</w:t>
      </w:r>
    </w:p>
    <w:p w14:paraId="15BA4F81" w14:textId="77777777" w:rsidR="00A330C7" w:rsidRDefault="00FF116B">
      <w:pPr>
        <w:pStyle w:val="11"/>
        <w:spacing w:after="100" w:line="252" w:lineRule="auto"/>
        <w:ind w:firstLine="460"/>
        <w:jc w:val="both"/>
      </w:pPr>
      <w:r>
        <w:rPr>
          <w:rStyle w:val="a9"/>
        </w:rPr>
        <w:t>В ролях: С. Продан (Петря), А. Беляк (Лучия), С. Варчук (Шаптебой), М. Фусу (Филипаш), Б. Гитин (председатель), Е. Тодорашку (тетушка Кица), М. Сагайдак (жена председате-</w:t>
      </w:r>
    </w:p>
    <w:p w14:paraId="2788D052" w14:textId="77777777" w:rsidR="00A330C7" w:rsidRDefault="00FF116B">
      <w:pPr>
        <w:pStyle w:val="11"/>
        <w:spacing w:after="100"/>
        <w:ind w:firstLine="0"/>
        <w:jc w:val="both"/>
      </w:pPr>
      <w:r>
        <w:rPr>
          <w:rStyle w:val="a9"/>
        </w:rPr>
        <w:t>ля); Д. Богуцэ, Света Шерматова, Р. Новицкий, В. Мельник, Сережа Шпилевский, А. Нестеров, П. Андрейченко, И. Араке</w:t>
      </w:r>
      <w:r>
        <w:rPr>
          <w:rStyle w:val="a9"/>
        </w:rPr>
        <w:softHyphen/>
        <w:t>лу, М. Бадикяну, Е. Ботнарь, В. Гимпу, Г. Григориу, В. Зубку, В. Казаку, Н. Каранфил, Л. Колохина, А. Корецкая, К. Констан</w:t>
      </w:r>
      <w:r>
        <w:rPr>
          <w:rStyle w:val="a9"/>
        </w:rPr>
        <w:softHyphen/>
        <w:t>тинов, Е. Кривошеева, М. Курагэу, И. Кушнир, И. Музикэ, Г. Олэреску, В. Продан, Г. Пырля, В. Симонова, В. Татару, С. Тома, А. Тофан.</w:t>
      </w:r>
    </w:p>
    <w:p w14:paraId="46ACA611" w14:textId="77777777" w:rsidR="00A330C7" w:rsidRDefault="00FF116B">
      <w:pPr>
        <w:pStyle w:val="22"/>
        <w:spacing w:after="420"/>
        <w:jc w:val="both"/>
      </w:pPr>
      <w:r>
        <w:rPr>
          <w:rStyle w:val="21"/>
        </w:rPr>
        <w:t>В живописном молдавском селе живет парень Петря Чиримпей. Он добрый, наивный и по-мальчишески мечтательный. Желая облег</w:t>
      </w:r>
      <w:r>
        <w:rPr>
          <w:rStyle w:val="21"/>
        </w:rPr>
        <w:softHyphen/>
        <w:t>чить труд сельских жителей, он постоянно что-то выдумывает, изоб</w:t>
      </w:r>
      <w:r>
        <w:rPr>
          <w:rStyle w:val="21"/>
        </w:rPr>
        <w:softHyphen/>
        <w:t>ретает. Его задумки оригинальны, но им не хватает научной основы. Со школьной скамьи влюблен Петря в свою одноклассницу Лучию. А девушка, хоть и питает к нему нежные чувства, считает, что пора бы юноше повзрослеть, стать серьезнее. Чтобы помочь другу завоевать благосклонность любимой, Филипаш предлагает Чиримпею срочно про</w:t>
      </w:r>
      <w:r>
        <w:rPr>
          <w:rStyle w:val="21"/>
        </w:rPr>
        <w:softHyphen/>
        <w:t>вести ряд технических экспериментов, которые сделают его знамени</w:t>
      </w:r>
      <w:r>
        <w:rPr>
          <w:rStyle w:val="21"/>
        </w:rPr>
        <w:softHyphen/>
        <w:t>тым. Петря нехотя соглашается. К тому же у него появляется сопер</w:t>
      </w:r>
      <w:r>
        <w:rPr>
          <w:rStyle w:val="21"/>
        </w:rPr>
        <w:softHyphen/>
        <w:t>ник, самоуверенный и удачливый зоотехник Шаптебой, который уже засылает сватов в дом Лучии. Но девушка не принимает это предложе</w:t>
      </w:r>
      <w:r>
        <w:rPr>
          <w:rStyle w:val="21"/>
        </w:rPr>
        <w:softHyphen/>
        <w:t>ние, сердце ее принадлежит фантазеру Петре, который все-таки ста</w:t>
      </w:r>
      <w:r>
        <w:rPr>
          <w:rStyle w:val="21"/>
        </w:rPr>
        <w:softHyphen/>
        <w:t>новится знаменитым — в газете появляется статья о его изобретениях.</w:t>
      </w:r>
    </w:p>
    <w:p w14:paraId="686BB091" w14:textId="77777777" w:rsidR="00A330C7" w:rsidRDefault="00FF116B">
      <w:pPr>
        <w:pStyle w:val="22"/>
        <w:spacing w:after="360"/>
        <w:ind w:firstLine="0"/>
        <w:jc w:val="center"/>
      </w:pPr>
      <w:r>
        <w:rPr>
          <w:rStyle w:val="21"/>
        </w:rPr>
        <w:lastRenderedPageBreak/>
        <w:t>-&gt; &lt;&gt; &lt;</w:t>
      </w:r>
    </w:p>
    <w:p w14:paraId="06619514" w14:textId="77777777" w:rsidR="00A330C7" w:rsidRDefault="00FF116B">
      <w:pPr>
        <w:pStyle w:val="11"/>
        <w:ind w:firstLine="0"/>
        <w:jc w:val="both"/>
        <w:rPr>
          <w:sz w:val="22"/>
          <w:szCs w:val="22"/>
        </w:rPr>
      </w:pPr>
      <w:r>
        <w:rPr>
          <w:rStyle w:val="a9"/>
          <w:b/>
          <w:bCs/>
          <w:sz w:val="22"/>
          <w:szCs w:val="22"/>
        </w:rPr>
        <w:t xml:space="preserve">&lt;$Ж </w:t>
      </w:r>
      <w:r>
        <w:rPr>
          <w:rStyle w:val="a9"/>
          <w:b/>
          <w:bCs/>
          <w:sz w:val="22"/>
          <w:szCs w:val="22"/>
          <w:lang w:val="en-US" w:eastAsia="en-US"/>
        </w:rPr>
        <w:t>fl</w:t>
      </w:r>
      <w:r w:rsidRPr="00D471C7">
        <w:rPr>
          <w:rStyle w:val="a9"/>
          <w:b/>
          <w:bCs/>
          <w:sz w:val="22"/>
          <w:szCs w:val="22"/>
          <w:lang w:eastAsia="en-US"/>
        </w:rPr>
        <w:t xml:space="preserve"> </w:t>
      </w:r>
      <w:r>
        <w:rPr>
          <w:rStyle w:val="a9"/>
          <w:b/>
          <w:bCs/>
          <w:sz w:val="22"/>
          <w:szCs w:val="22"/>
          <w:lang w:val="en-US" w:eastAsia="en-US"/>
        </w:rPr>
        <w:t>fl</w:t>
      </w:r>
      <w:r w:rsidRPr="00D471C7">
        <w:rPr>
          <w:rStyle w:val="a9"/>
          <w:b/>
          <w:bCs/>
          <w:sz w:val="22"/>
          <w:szCs w:val="22"/>
          <w:lang w:eastAsia="en-US"/>
        </w:rPr>
        <w:t xml:space="preserve"> </w:t>
      </w:r>
      <w:r>
        <w:rPr>
          <w:rStyle w:val="a9"/>
          <w:b/>
          <w:bCs/>
          <w:sz w:val="22"/>
          <w:szCs w:val="22"/>
        </w:rPr>
        <w:t>КАНКАН В АНГЛИЙСКОМ ПАРКЕ.</w:t>
      </w:r>
    </w:p>
    <w:p w14:paraId="68A0D10B" w14:textId="77777777" w:rsidR="00A330C7" w:rsidRDefault="00FF116B">
      <w:pPr>
        <w:pStyle w:val="11"/>
        <w:spacing w:after="100"/>
        <w:ind w:left="1540" w:firstLine="0"/>
        <w:rPr>
          <w:sz w:val="22"/>
          <w:szCs w:val="22"/>
        </w:rPr>
      </w:pPr>
      <w:r>
        <w:rPr>
          <w:rStyle w:val="a9"/>
          <w:sz w:val="22"/>
          <w:szCs w:val="22"/>
        </w:rPr>
        <w:t xml:space="preserve">Политич. детектив, цв., 9 ч., 2354 м, Киевская киностудия им. А. П. Довженко, 1984 г., ВЭ </w:t>
      </w:r>
      <w:r w:rsidRPr="00D471C7">
        <w:rPr>
          <w:rStyle w:val="a9"/>
          <w:sz w:val="22"/>
          <w:szCs w:val="22"/>
          <w:lang w:eastAsia="en-US"/>
        </w:rPr>
        <w:t>1.</w:t>
      </w:r>
      <w:r>
        <w:rPr>
          <w:rStyle w:val="a9"/>
          <w:sz w:val="22"/>
          <w:szCs w:val="22"/>
          <w:lang w:val="en-US" w:eastAsia="en-US"/>
        </w:rPr>
        <w:t>V</w:t>
      </w:r>
      <w:r w:rsidRPr="00D471C7">
        <w:rPr>
          <w:rStyle w:val="a9"/>
          <w:sz w:val="22"/>
          <w:szCs w:val="22"/>
          <w:lang w:eastAsia="en-US"/>
        </w:rPr>
        <w:t xml:space="preserve">.1985 </w:t>
      </w:r>
      <w:r>
        <w:rPr>
          <w:rStyle w:val="a9"/>
          <w:sz w:val="22"/>
          <w:szCs w:val="22"/>
        </w:rPr>
        <w:t>г.</w:t>
      </w:r>
    </w:p>
    <w:p w14:paraId="7C807659" w14:textId="77777777" w:rsidR="00A330C7" w:rsidRDefault="00FF116B">
      <w:pPr>
        <w:pStyle w:val="11"/>
        <w:tabs>
          <w:tab w:val="left" w:pos="6178"/>
        </w:tabs>
        <w:ind w:firstLine="440"/>
        <w:jc w:val="both"/>
      </w:pPr>
      <w:r>
        <w:rPr>
          <w:rStyle w:val="a9"/>
        </w:rPr>
        <w:t>Авт. сцен. В. Пидпалый, Р. Самбук; реж.-пост. В. Пидпа- лый; опер.-пост. В. Верещак; худ.-пост. А. Добролежа; композ. В. Назаров; звукоопер. Ю. Каменский.</w:t>
      </w:r>
      <w:r>
        <w:rPr>
          <w:rStyle w:val="a9"/>
        </w:rPr>
        <w:tab/>
      </w:r>
      <w:r>
        <w:rPr>
          <w:rStyle w:val="a9"/>
          <w:vertAlign w:val="subscript"/>
        </w:rPr>
        <w:t>ч</w:t>
      </w:r>
    </w:p>
    <w:p w14:paraId="67492EFD" w14:textId="77777777" w:rsidR="00A330C7" w:rsidRDefault="00FF116B">
      <w:pPr>
        <w:pStyle w:val="11"/>
        <w:spacing w:after="240"/>
        <w:ind w:firstLine="440"/>
        <w:jc w:val="both"/>
      </w:pPr>
      <w:r>
        <w:rPr>
          <w:rStyle w:val="a9"/>
        </w:rPr>
        <w:t>Реж. О. Ленциус, С. Дашевский; опер. О. Золотарев, Г. Крас</w:t>
      </w:r>
      <w:r>
        <w:rPr>
          <w:rStyle w:val="a9"/>
        </w:rPr>
        <w:softHyphen/>
        <w:t>ноус; худ.-декор. Н. Поштаренко, В. Софронов; худ.-костюм. С. Рудько; худ.-грим. А. Чуря; монтаж. Е. Рыбак; ассист. реж. С. Ильинская, В. Широкий; комб. съемки: опер. В. Симоненко, худ. А. Зарецкий; худ.-костюм. В. Журавлева; худ.-фотограф Г. Скачко; мастер светотехники Ю. Миронов; каскадеры В. Анд</w:t>
      </w:r>
      <w:r>
        <w:rPr>
          <w:rStyle w:val="a9"/>
        </w:rPr>
        <w:softHyphen/>
        <w:t>риенко, С. Григорьев, О. Федулов; ред. В. Перегуда; адм. груп</w:t>
      </w:r>
      <w:r>
        <w:rPr>
          <w:rStyle w:val="a9"/>
        </w:rPr>
        <w:softHyphen/>
        <w:t>па: М. Майстренко, А. Рудина; дир. картины Р. Тышковец.</w:t>
      </w:r>
    </w:p>
    <w:p w14:paraId="7D9C8715" w14:textId="77777777" w:rsidR="00A330C7" w:rsidRDefault="00FF116B">
      <w:pPr>
        <w:pStyle w:val="11"/>
        <w:spacing w:line="259" w:lineRule="auto"/>
        <w:ind w:firstLine="500"/>
        <w:jc w:val="both"/>
      </w:pPr>
      <w:r>
        <w:rPr>
          <w:rStyle w:val="a9"/>
        </w:rPr>
        <w:t>Инструментальная группа «Синтез».</w:t>
      </w:r>
    </w:p>
    <w:p w14:paraId="78F73566" w14:textId="77777777" w:rsidR="00A330C7" w:rsidRDefault="00FF116B">
      <w:pPr>
        <w:pStyle w:val="11"/>
        <w:spacing w:after="100" w:line="259" w:lineRule="auto"/>
        <w:ind w:firstLine="500"/>
        <w:jc w:val="both"/>
      </w:pPr>
      <w:r>
        <w:rPr>
          <w:rStyle w:val="a9"/>
        </w:rPr>
        <w:t>В ролях: Т. Спивак (Максим Рутковский), М. Тонтегоде (Те</w:t>
      </w:r>
      <w:r>
        <w:rPr>
          <w:rStyle w:val="a9"/>
        </w:rPr>
        <w:softHyphen/>
        <w:t>реза), Э. Марцевич (Лодзен), Р. Янковский (Данило Робак), А. Пороховщиков (Юрий Синишин), А. Вокач (Зубко), Г. Стри</w:t>
      </w:r>
      <w:r>
        <w:rPr>
          <w:rStyle w:val="a9"/>
        </w:rPr>
        <w:softHyphen/>
        <w:t>женов (Эдуард Сопеляк), Е. Ханаева (Валерия Сопеляк), В. Ни</w:t>
      </w:r>
      <w:r>
        <w:rPr>
          <w:rStyle w:val="a9"/>
        </w:rPr>
        <w:softHyphen/>
        <w:t>кулин (Родионов), Ю. Мажуга (Иван Качур), П. Гаудиньш (Нико</w:t>
      </w:r>
      <w:r>
        <w:rPr>
          <w:rStyle w:val="a9"/>
        </w:rPr>
        <w:softHyphen/>
        <w:t>лай Мартинец), Ю. Муравицкий (Савва), Ю. Шерстнев (Влас), С. Полежаев (Зиновий Лакута), У. Думпис (Генрик), А. Рубаш</w:t>
      </w:r>
      <w:r>
        <w:rPr>
          <w:rStyle w:val="a9"/>
        </w:rPr>
        <w:softHyphen/>
        <w:t>кин (Брудов), Л. Яновский (Фостяк), Л. Секрет (танцовщица); М. Аугуст, Е. Дедова, Е. Брондукова, Б. Болдыревский, Е. Дра- ныш, Г. Ковганич, А. Колесник, А. Крууземент, Л. Лобза, Б. Лукьянов, Д. Лукьянов, А. Лаас, А. Леетва, А. Мажуга, М. Май- стренко, В. Москвин, Н. Набока, В. Назаров, Е. Паперный, В. Ша- кало.</w:t>
      </w:r>
    </w:p>
    <w:p w14:paraId="3EC8852A" w14:textId="77777777" w:rsidR="00A330C7" w:rsidRDefault="00FF116B">
      <w:pPr>
        <w:pStyle w:val="22"/>
        <w:spacing w:after="100" w:line="262" w:lineRule="auto"/>
        <w:ind w:firstLine="500"/>
        <w:jc w:val="both"/>
      </w:pPr>
      <w:r>
        <w:rPr>
          <w:rStyle w:val="21"/>
        </w:rPr>
        <w:t>По мотивам романа Р. Самбука «Горький дым».</w:t>
      </w:r>
    </w:p>
    <w:p w14:paraId="2DA96085" w14:textId="77777777" w:rsidR="00A330C7" w:rsidRDefault="00FF116B">
      <w:pPr>
        <w:pStyle w:val="22"/>
        <w:spacing w:after="100" w:line="262" w:lineRule="auto"/>
        <w:ind w:firstLine="500"/>
        <w:jc w:val="both"/>
      </w:pPr>
      <w:r>
        <w:rPr>
          <w:rStyle w:val="21"/>
        </w:rPr>
        <w:t>Киевский литератор Максим Рутковский, приехавший в Мюнхен по туристической путевке, поддавшись на уговоры двоюродного брата Юрия Синишина, решает остаться в ФРГ. После многочисленных про</w:t>
      </w:r>
      <w:r>
        <w:rPr>
          <w:rStyle w:val="21"/>
        </w:rPr>
        <w:softHyphen/>
        <w:t xml:space="preserve">верок его приглашают работать в украинскую редакцию радиостанции «Свобода». Поначалу Максиму предстоит познакомиться со своими коллегами, вжиться в эмигрантскую среду, в основном состоящую из людей с преступным прошлым, ярых антисоветчиков. Истинными же хозяевами радиостанции </w:t>
      </w:r>
      <w:r>
        <w:rPr>
          <w:rStyle w:val="21"/>
        </w:rPr>
        <w:lastRenderedPageBreak/>
        <w:t>являются агенты ЦРУ Лодзен и Генрик. Все</w:t>
      </w:r>
      <w:r>
        <w:rPr>
          <w:rStyle w:val="21"/>
        </w:rPr>
        <w:softHyphen/>
        <w:t>ми силами старается журналист понравиться своим новым хозяевам. С риском для жизни он разоблачает махинации директора украинской редакции Зубко, который получает от старого националиста Лакуты списки подполья, оставленного бандеровцами на Украине после вой</w:t>
      </w:r>
      <w:r>
        <w:rPr>
          <w:rStyle w:val="21"/>
        </w:rPr>
        <w:softHyphen/>
        <w:t xml:space="preserve">ны, и утаивает их от ЦРУ. Это помогает Рутковскому продвинуться по службе и завоевать доверие заокеанских шефов. Максим допущен в заветную комнату </w:t>
      </w:r>
      <w:r>
        <w:rPr>
          <w:rStyle w:val="21"/>
          <w:lang w:val="en-US" w:eastAsia="en-US"/>
        </w:rPr>
        <w:t>F</w:t>
      </w:r>
      <w:r w:rsidRPr="00D471C7">
        <w:rPr>
          <w:rStyle w:val="21"/>
          <w:lang w:eastAsia="en-US"/>
        </w:rPr>
        <w:t xml:space="preserve">-9, </w:t>
      </w:r>
      <w:r>
        <w:rPr>
          <w:rStyle w:val="21"/>
        </w:rPr>
        <w:t>где хранится секретная картотека с именами предателей. Так советский разведчик Рутковский делает первый шаг для достижения поставленной перед ним цели.</w:t>
      </w:r>
    </w:p>
    <w:p w14:paraId="55E89400" w14:textId="77777777" w:rsidR="00A330C7" w:rsidRDefault="00FF116B">
      <w:pPr>
        <w:pStyle w:val="22"/>
        <w:spacing w:after="440" w:line="276" w:lineRule="auto"/>
        <w:ind w:firstLine="500"/>
        <w:jc w:val="both"/>
      </w:pPr>
      <w:r>
        <w:rPr>
          <w:rStyle w:val="21"/>
          <w:i/>
          <w:iCs/>
        </w:rPr>
        <w:t>На XVIII Всесоюзном кинофестивале в Минске (1985 г.) — диплом жюри за разработку политической темы.</w:t>
      </w:r>
    </w:p>
    <w:p w14:paraId="56829AFE" w14:textId="77777777" w:rsidR="00A330C7" w:rsidRDefault="00FF116B">
      <w:pPr>
        <w:pStyle w:val="22"/>
        <w:spacing w:after="100" w:line="262" w:lineRule="auto"/>
        <w:ind w:firstLine="0"/>
        <w:jc w:val="center"/>
      </w:pPr>
      <w:r>
        <w:rPr>
          <w:rStyle w:val="21"/>
          <w:i/>
          <w:iCs/>
        </w:rPr>
        <w:t>Ъ</w:t>
      </w:r>
    </w:p>
    <w:p w14:paraId="6B80D7B0" w14:textId="77777777" w:rsidR="00A330C7" w:rsidRDefault="00FF116B">
      <w:pPr>
        <w:pStyle w:val="11"/>
        <w:ind w:firstLine="0"/>
        <w:jc w:val="both"/>
        <w:rPr>
          <w:sz w:val="22"/>
          <w:szCs w:val="22"/>
        </w:rPr>
      </w:pPr>
      <w:r w:rsidRPr="00D471C7">
        <w:rPr>
          <w:rStyle w:val="a9"/>
          <w:b/>
          <w:bCs/>
          <w:sz w:val="22"/>
          <w:szCs w:val="22"/>
          <w:lang w:eastAsia="en-US"/>
        </w:rPr>
        <w:t xml:space="preserve">^ ^ </w:t>
      </w:r>
      <w:r>
        <w:rPr>
          <w:rStyle w:val="a9"/>
          <w:b/>
          <w:bCs/>
          <w:sz w:val="22"/>
          <w:szCs w:val="22"/>
          <w:lang w:val="en-US" w:eastAsia="en-US"/>
        </w:rPr>
        <w:t>fl</w:t>
      </w:r>
      <w:r w:rsidRPr="00D471C7">
        <w:rPr>
          <w:rStyle w:val="a9"/>
          <w:b/>
          <w:bCs/>
          <w:sz w:val="22"/>
          <w:szCs w:val="22"/>
          <w:lang w:eastAsia="en-US"/>
        </w:rPr>
        <w:t xml:space="preserve"> </w:t>
      </w:r>
      <w:r>
        <w:rPr>
          <w:rStyle w:val="a9"/>
          <w:b/>
          <w:bCs/>
          <w:sz w:val="22"/>
          <w:szCs w:val="22"/>
        </w:rPr>
        <w:t xml:space="preserve">^ </w:t>
      </w:r>
      <w:r>
        <w:rPr>
          <w:rStyle w:val="a9"/>
          <w:b/>
          <w:bCs/>
          <w:sz w:val="22"/>
          <w:szCs w:val="22"/>
          <w:vertAlign w:val="superscript"/>
        </w:rPr>
        <w:t>КЛЯТВА</w:t>
      </w:r>
      <w:r>
        <w:rPr>
          <w:rStyle w:val="a9"/>
          <w:b/>
          <w:bCs/>
          <w:sz w:val="22"/>
          <w:szCs w:val="22"/>
        </w:rPr>
        <w:t xml:space="preserve"> ДЖАНТАЯ (Памятник).</w:t>
      </w:r>
    </w:p>
    <w:p w14:paraId="48DF7DD6" w14:textId="77777777" w:rsidR="00A330C7" w:rsidRDefault="00FF116B">
      <w:pPr>
        <w:pStyle w:val="11"/>
        <w:spacing w:after="100"/>
        <w:ind w:left="1540" w:firstLine="20"/>
        <w:jc w:val="both"/>
        <w:rPr>
          <w:sz w:val="22"/>
          <w:szCs w:val="22"/>
        </w:rPr>
      </w:pPr>
      <w:r>
        <w:rPr>
          <w:rStyle w:val="a9"/>
          <w:sz w:val="22"/>
          <w:szCs w:val="22"/>
        </w:rPr>
        <w:t xml:space="preserve">Драма, цв., 9 ч., 2503 м, «Узбекфильм» им. К. Ярматова, 1984 г., ВЭ </w:t>
      </w:r>
      <w:r w:rsidRPr="00D471C7">
        <w:rPr>
          <w:rStyle w:val="a9"/>
          <w:sz w:val="22"/>
          <w:szCs w:val="22"/>
          <w:lang w:eastAsia="en-US"/>
        </w:rPr>
        <w:t>22.</w:t>
      </w:r>
      <w:r>
        <w:rPr>
          <w:rStyle w:val="a9"/>
          <w:sz w:val="22"/>
          <w:szCs w:val="22"/>
          <w:lang w:val="en-US" w:eastAsia="en-US"/>
        </w:rPr>
        <w:t>IV</w:t>
      </w:r>
      <w:r w:rsidRPr="00D471C7">
        <w:rPr>
          <w:rStyle w:val="a9"/>
          <w:sz w:val="22"/>
          <w:szCs w:val="22"/>
          <w:lang w:eastAsia="en-US"/>
        </w:rPr>
        <w:t xml:space="preserve">.1985 </w:t>
      </w:r>
      <w:r>
        <w:rPr>
          <w:rStyle w:val="a9"/>
          <w:sz w:val="22"/>
          <w:szCs w:val="22"/>
        </w:rPr>
        <w:t>г.</w:t>
      </w:r>
    </w:p>
    <w:p w14:paraId="40EB612B" w14:textId="77777777" w:rsidR="00A330C7" w:rsidRDefault="00FF116B">
      <w:pPr>
        <w:pStyle w:val="11"/>
        <w:spacing w:line="266" w:lineRule="auto"/>
        <w:ind w:firstLine="460"/>
        <w:jc w:val="both"/>
      </w:pPr>
      <w:r>
        <w:rPr>
          <w:rStyle w:val="a9"/>
        </w:rPr>
        <w:t>Авт. сцен. Р. Тюрин; реж.-пост. А. Кабулов; опер.-пост. Д. Абдуллаев; худ.-пост. Е. Пушин; композ. Р. Вильданов; звуко- опер. 3. Предтеченская.</w:t>
      </w:r>
    </w:p>
    <w:p w14:paraId="20FB9414" w14:textId="77777777" w:rsidR="00A330C7" w:rsidRDefault="00FF116B">
      <w:pPr>
        <w:pStyle w:val="11"/>
        <w:spacing w:line="266" w:lineRule="auto"/>
        <w:ind w:firstLine="460"/>
        <w:jc w:val="both"/>
      </w:pPr>
      <w:r>
        <w:rPr>
          <w:rStyle w:val="a9"/>
        </w:rPr>
        <w:t>Реж. Т. Юнусов; опер. Дж. Рузметов; худ.-декор. В. Ушаков; худ.-костюм. Г. Пушин; худ.-грим. В. Борщак; монтаж. Н. Габба</w:t>
      </w:r>
      <w:r>
        <w:rPr>
          <w:rStyle w:val="a9"/>
        </w:rPr>
        <w:softHyphen/>
        <w:t>сова; ассист. реж. В. Жирнова, А. Парманов, А. Хамдамов; ас</w:t>
      </w:r>
      <w:r>
        <w:rPr>
          <w:rStyle w:val="a9"/>
        </w:rPr>
        <w:softHyphen/>
        <w:t>сист. опер. М. Магер; ассист. худ. Н. Тахаутдинова; комб. съем</w:t>
      </w:r>
      <w:r>
        <w:rPr>
          <w:rStyle w:val="a9"/>
        </w:rPr>
        <w:softHyphen/>
        <w:t>ки: опер. А. Шкарин, худ. X. Рашитов; худ.-фотограф А. Эрга- шев; пост, трюков У. Кудайбергенов; муз. ред. Е. Падерина; ред. К. Димова; адм. группа: Н. Сагдуллаев, X. Ахметов; дир. карти</w:t>
      </w:r>
      <w:r>
        <w:rPr>
          <w:rStyle w:val="a9"/>
        </w:rPr>
        <w:softHyphen/>
        <w:t>ны М. Кучкаров.</w:t>
      </w:r>
    </w:p>
    <w:p w14:paraId="6E6C747E" w14:textId="77777777" w:rsidR="00A330C7" w:rsidRDefault="00FF116B">
      <w:pPr>
        <w:pStyle w:val="11"/>
        <w:spacing w:line="266" w:lineRule="auto"/>
        <w:ind w:firstLine="460"/>
        <w:jc w:val="both"/>
      </w:pPr>
      <w:r>
        <w:rPr>
          <w:rStyle w:val="a9"/>
        </w:rPr>
        <w:t>Оркестр Госкино СССР, дирижер Э. Хачатурян.</w:t>
      </w:r>
    </w:p>
    <w:p w14:paraId="51BDEC93" w14:textId="77777777" w:rsidR="00A330C7" w:rsidRDefault="00FF116B">
      <w:pPr>
        <w:pStyle w:val="11"/>
        <w:spacing w:line="266" w:lineRule="auto"/>
        <w:ind w:firstLine="460"/>
        <w:jc w:val="both"/>
      </w:pPr>
      <w:r>
        <w:rPr>
          <w:rStyle w:val="a9"/>
        </w:rPr>
        <w:t>В ролях: К. Мирхадиев (Джантай), Д. Хашимов (Мерген), Л. Кулагин (Яков), Н. Рахимов (Муталиб-ака), Р. Ткачук (Ере- мейчик), Р. Рахимов (Гринька), X. Умаров (Абидхан), М. Кимса- нов (Ильяс), В. Цветков (Лусинов), Т. Кабулов (Шнырь), В. Ураль</w:t>
      </w:r>
      <w:r>
        <w:rPr>
          <w:rStyle w:val="a9"/>
        </w:rPr>
        <w:softHyphen/>
        <w:t>ский (возчик); У. Лукманова, Т. Юнусов, 3. Захарова, Т. Ими</w:t>
      </w:r>
      <w:r>
        <w:rPr>
          <w:rStyle w:val="a9"/>
        </w:rPr>
        <w:softHyphen/>
        <w:t>нов, А. Таншенбаев, С. Табибуллаев, М. Багдасаров, Ф. Хай</w:t>
      </w:r>
      <w:r>
        <w:rPr>
          <w:rStyle w:val="a9"/>
        </w:rPr>
        <w:softHyphen/>
        <w:t>даров, М. Мансуров, Р. Адашев, Д. Давлетов, Ф. Аминов, Т. Нор- матов, М. Исмаилов, М. Матчанов, Ф. Муминова, Ф. Фаязов, Ф. Ходжаева, X. Мусабаев, Э. Муминова, А. Кадыров, И. Ады- лов, А. Мухамедов, М. Атабаев, Ш. Кабулов, А. Абдурахма</w:t>
      </w:r>
      <w:r>
        <w:rPr>
          <w:rStyle w:val="a9"/>
        </w:rPr>
        <w:softHyphen/>
        <w:t>нов, И. Алиева, Л. Бадалова.</w:t>
      </w:r>
    </w:p>
    <w:p w14:paraId="7E29A555" w14:textId="77777777" w:rsidR="00A330C7" w:rsidRDefault="00FF116B">
      <w:pPr>
        <w:pStyle w:val="11"/>
        <w:spacing w:after="100" w:line="266" w:lineRule="auto"/>
        <w:ind w:firstLine="460"/>
        <w:jc w:val="both"/>
      </w:pPr>
      <w:r>
        <w:rPr>
          <w:rStyle w:val="a9"/>
        </w:rPr>
        <w:lastRenderedPageBreak/>
        <w:t>Авторы памятника В. И. Ленину скульпторы Ф. Грищенко, А. Ахмедов.</w:t>
      </w:r>
    </w:p>
    <w:p w14:paraId="1EB8973B" w14:textId="77777777" w:rsidR="00A330C7" w:rsidRDefault="00FF116B">
      <w:pPr>
        <w:pStyle w:val="22"/>
        <w:spacing w:after="60"/>
        <w:ind w:firstLine="460"/>
        <w:jc w:val="both"/>
      </w:pPr>
      <w:r>
        <w:rPr>
          <w:rStyle w:val="21"/>
        </w:rPr>
        <w:t>1923 год, Узбекистан. Жители горного кишлака решают устано</w:t>
      </w:r>
      <w:r>
        <w:rPr>
          <w:rStyle w:val="21"/>
        </w:rPr>
        <w:softHyphen/>
        <w:t>вить памятник Ленину. Собрав деньги, отправляют они в Москву своих односельчан Джантая и Мергена. С большим трудом отыскивают дех</w:t>
      </w:r>
      <w:r>
        <w:rPr>
          <w:rStyle w:val="21"/>
        </w:rPr>
        <w:softHyphen/>
        <w:t>кане в незнакомом городе талантливого скульптора Якова, который берется выполнить заказ. Всеми силами помогают они мастеру: во</w:t>
      </w:r>
      <w:r>
        <w:rPr>
          <w:rStyle w:val="21"/>
        </w:rPr>
        <w:softHyphen/>
        <w:t>зят глину, достают бронзу, разыскивают рисованные портреты Ильи</w:t>
      </w:r>
      <w:r>
        <w:rPr>
          <w:rStyle w:val="21"/>
        </w:rPr>
        <w:softHyphen/>
        <w:t>ча. И вот наконец памятник готов. Крестьяне с ценным грузом отправ</w:t>
      </w:r>
      <w:r>
        <w:rPr>
          <w:rStyle w:val="21"/>
        </w:rPr>
        <w:softHyphen/>
        <w:t>ляются в обратный путь. Вместе с ними едет и Яков, а также милицио</w:t>
      </w:r>
      <w:r>
        <w:rPr>
          <w:rStyle w:val="21"/>
        </w:rPr>
        <w:softHyphen/>
        <w:t>нер Еремейчик и беспризорник Гринька. На одной из горных троп на них нападает банда Абидхана. Люто ненавидя человека, лишившего</w:t>
      </w:r>
    </w:p>
    <w:p w14:paraId="2A8E74E6" w14:textId="77777777" w:rsidR="00A330C7" w:rsidRDefault="00FF116B">
      <w:pPr>
        <w:pStyle w:val="22"/>
        <w:spacing w:after="440"/>
        <w:ind w:firstLine="0"/>
        <w:jc w:val="both"/>
      </w:pPr>
      <w:r>
        <w:rPr>
          <w:rStyle w:val="21"/>
        </w:rPr>
        <w:t>его богатства, он хочет уничтожить изображение своего врага. От рук басмачей погибают Мерген, Яков и Еремейчик. Подоспевший отряд красноармейцев спасает Джантая и Гриньку. Выбиваясь из сил, тащат они тяжелый ящик в кишлак. Наказ народа выполнен.</w:t>
      </w:r>
    </w:p>
    <w:p w14:paraId="36275374" w14:textId="77777777" w:rsidR="00A330C7" w:rsidRDefault="00FF116B">
      <w:pPr>
        <w:pStyle w:val="11"/>
        <w:spacing w:after="440"/>
        <w:ind w:firstLine="0"/>
        <w:jc w:val="center"/>
      </w:pPr>
      <w:r>
        <w:rPr>
          <w:rStyle w:val="a9"/>
        </w:rPr>
        <w:t>&lt; &lt; 4-</w:t>
      </w:r>
    </w:p>
    <w:p w14:paraId="1DB94FF3" w14:textId="77777777" w:rsidR="00A330C7" w:rsidRDefault="00FF116B">
      <w:pPr>
        <w:pStyle w:val="11"/>
        <w:spacing w:after="120"/>
        <w:ind w:left="1600" w:firstLine="0"/>
        <w:rPr>
          <w:sz w:val="22"/>
          <w:szCs w:val="22"/>
        </w:rPr>
      </w:pPr>
      <w:r>
        <w:rPr>
          <w:rStyle w:val="a9"/>
          <w:b/>
          <w:bCs/>
          <w:sz w:val="22"/>
          <w:szCs w:val="22"/>
        </w:rPr>
        <w:t xml:space="preserve">КОГДА СДАЮТ ТОРМОЗА. </w:t>
      </w:r>
      <w:r>
        <w:rPr>
          <w:rStyle w:val="a9"/>
          <w:sz w:val="22"/>
          <w:szCs w:val="22"/>
        </w:rPr>
        <w:t xml:space="preserve">Детектив, цв., 8 ч., 2152 м, Рижская киностудия, 1984 г., ВЭ </w:t>
      </w:r>
      <w:r w:rsidRPr="00D471C7">
        <w:rPr>
          <w:rStyle w:val="a9"/>
          <w:sz w:val="22"/>
          <w:szCs w:val="22"/>
          <w:lang w:eastAsia="en-US"/>
        </w:rPr>
        <w:t>24.</w:t>
      </w:r>
      <w:r>
        <w:rPr>
          <w:rStyle w:val="a9"/>
          <w:sz w:val="22"/>
          <w:szCs w:val="22"/>
          <w:lang w:val="en-US" w:eastAsia="en-US"/>
        </w:rPr>
        <w:t>XII</w:t>
      </w:r>
      <w:r w:rsidRPr="00D471C7">
        <w:rPr>
          <w:rStyle w:val="a9"/>
          <w:sz w:val="22"/>
          <w:szCs w:val="22"/>
          <w:lang w:eastAsia="en-US"/>
        </w:rPr>
        <w:t xml:space="preserve">.1984 </w:t>
      </w:r>
      <w:r>
        <w:rPr>
          <w:rStyle w:val="a9"/>
          <w:sz w:val="22"/>
          <w:szCs w:val="22"/>
        </w:rPr>
        <w:t>г.</w:t>
      </w:r>
    </w:p>
    <w:p w14:paraId="693CE9B4" w14:textId="77777777" w:rsidR="00A330C7" w:rsidRDefault="00FF116B">
      <w:pPr>
        <w:pStyle w:val="11"/>
        <w:ind w:firstLine="460"/>
        <w:jc w:val="both"/>
      </w:pPr>
      <w:r>
        <w:rPr>
          <w:rStyle w:val="a9"/>
        </w:rPr>
        <w:t>Авт. сцен, и реж.-пост. Г. Цилинский; опер.-пост. Г. Скулте; худ.-пост. И. Антоне; композ. И. Вигнер; звукоопер. И. Яковлев.</w:t>
      </w:r>
    </w:p>
    <w:p w14:paraId="60DE82B8" w14:textId="77777777" w:rsidR="00A330C7" w:rsidRDefault="00FF116B">
      <w:pPr>
        <w:pStyle w:val="11"/>
        <w:ind w:firstLine="460"/>
        <w:jc w:val="both"/>
      </w:pPr>
      <w:r>
        <w:rPr>
          <w:rStyle w:val="a9"/>
        </w:rPr>
        <w:t>Реж. В. Озере; опер. И. Хофманис; худ.-костюм. И. Кундзи- ня; худ.-грим. Р. Пранде; монтаж. 3. Гейстарте; консульт. А. Ваз- нис, 3. Скушка; ред. А. Броке, Н. Золотонос; дир. картины Л. Лиепиня.</w:t>
      </w:r>
    </w:p>
    <w:p w14:paraId="5349AF00" w14:textId="77777777" w:rsidR="00A330C7" w:rsidRDefault="00FF116B">
      <w:pPr>
        <w:pStyle w:val="11"/>
        <w:ind w:firstLine="460"/>
        <w:jc w:val="both"/>
      </w:pPr>
      <w:r>
        <w:rPr>
          <w:rStyle w:val="a9"/>
        </w:rPr>
        <w:t>Фильм дублирован на Центральной киностудии детских и юношеских фильмов им. М. Горького.</w:t>
      </w:r>
    </w:p>
    <w:p w14:paraId="4CCB6AE4" w14:textId="77777777" w:rsidR="00A330C7" w:rsidRDefault="00FF116B">
      <w:pPr>
        <w:pStyle w:val="11"/>
        <w:ind w:firstLine="460"/>
        <w:jc w:val="both"/>
      </w:pPr>
      <w:r>
        <w:rPr>
          <w:rStyle w:val="a9"/>
        </w:rPr>
        <w:t>Реж. дубляжа Е. Арабова; звукоопер. И. Дунаевская.</w:t>
      </w:r>
    </w:p>
    <w:p w14:paraId="32D08924" w14:textId="77777777" w:rsidR="00A330C7" w:rsidRDefault="00FF116B">
      <w:pPr>
        <w:pStyle w:val="11"/>
        <w:spacing w:after="120"/>
        <w:ind w:firstLine="460"/>
        <w:jc w:val="both"/>
      </w:pPr>
      <w:r>
        <w:rPr>
          <w:rStyle w:val="a9"/>
        </w:rPr>
        <w:t>В ролях: П. Лиепиньш, дубл. А. Золотницкий (Витолд), А. Силавс, дубл. Г. Фролов (Юрис), В. Озолиня, дубл. Н. Рыча</w:t>
      </w:r>
      <w:r>
        <w:rPr>
          <w:rStyle w:val="a9"/>
        </w:rPr>
        <w:softHyphen/>
        <w:t>гова (Айя), М. Вилсоне, дубл. А. Инжеватов (Силиньш), М. Мар</w:t>
      </w:r>
      <w:r>
        <w:rPr>
          <w:rStyle w:val="a9"/>
        </w:rPr>
        <w:softHyphen/>
        <w:t>тинсоне (Лигита); А. Берзиньш, К. Пуце, Г. Яковлев, Э. Павулс, М. Озолиньш, Ю. Каминские; дублируют: С. Дирина, А. Пань</w:t>
      </w:r>
      <w:r>
        <w:rPr>
          <w:rStyle w:val="a9"/>
        </w:rPr>
        <w:softHyphen/>
        <w:t>кин, Л. Белозорович, В. Прокофьев, В. Ковальков, В. Рождест</w:t>
      </w:r>
      <w:r>
        <w:rPr>
          <w:rStyle w:val="a9"/>
        </w:rPr>
        <w:softHyphen/>
        <w:t>венский, А. Иванов.</w:t>
      </w:r>
    </w:p>
    <w:p w14:paraId="0529FB87" w14:textId="77777777" w:rsidR="00A330C7" w:rsidRDefault="00FF116B">
      <w:pPr>
        <w:pStyle w:val="22"/>
        <w:spacing w:after="120"/>
        <w:ind w:firstLine="460"/>
        <w:jc w:val="both"/>
      </w:pPr>
      <w:r>
        <w:rPr>
          <w:rStyle w:val="21"/>
        </w:rPr>
        <w:t>По роману Г. Цирулиса «Не спеши, дорогой!».</w:t>
      </w:r>
    </w:p>
    <w:p w14:paraId="36A32E87" w14:textId="77777777" w:rsidR="00A330C7" w:rsidRDefault="00FF116B">
      <w:pPr>
        <w:pStyle w:val="22"/>
        <w:spacing w:after="120"/>
        <w:ind w:firstLine="460"/>
        <w:jc w:val="both"/>
      </w:pPr>
      <w:r>
        <w:rPr>
          <w:rStyle w:val="21"/>
        </w:rPr>
        <w:t xml:space="preserve">Прибалтийский портовый город. Юрис — паренек, которому скоро </w:t>
      </w:r>
      <w:r>
        <w:rPr>
          <w:rStyle w:val="21"/>
        </w:rPr>
        <w:lastRenderedPageBreak/>
        <w:t>служить в армии, — весело проводит время в компании двух велико</w:t>
      </w:r>
      <w:r>
        <w:rPr>
          <w:rStyle w:val="21"/>
        </w:rPr>
        <w:softHyphen/>
        <w:t>возрастных друзей Лукса и Карсиса. Выдавая себя за современных робингудов, они угоняют машины якобы у спекулянтов. Наивный Юрис верит им. И вот однажды, в очередной раз украв автомобиль, по</w:t>
      </w:r>
      <w:r>
        <w:rPr>
          <w:rStyle w:val="21"/>
        </w:rPr>
        <w:softHyphen/>
        <w:t>дельники вынуждены скрываться от милицейской погони. В лесу, где бросили машину, угонщики стали случайными свидетелями нападе</w:t>
      </w:r>
      <w:r>
        <w:rPr>
          <w:rStyle w:val="21"/>
        </w:rPr>
        <w:softHyphen/>
        <w:t>ния неизвестного мужчины на молодую женщину. Милиция, гнавшаяся за преступниками, находит потерявшую сознание дочь профессора Гулбиса Лигиту. Юрис рассказывает о случившемся своей сестре Айе, работающей в милиции, и сам решает найти преступника. Но тот,</w:t>
      </w:r>
    </w:p>
    <w:p w14:paraId="2D3CCBA2" w14:textId="77777777" w:rsidR="00A330C7" w:rsidRDefault="00FF116B">
      <w:pPr>
        <w:pStyle w:val="22"/>
        <w:spacing w:after="340"/>
        <w:ind w:firstLine="0"/>
        <w:jc w:val="both"/>
      </w:pPr>
      <w:r>
        <w:rPr>
          <w:rStyle w:val="21"/>
        </w:rPr>
        <w:t>чтобы избавиться от свидетеля, убивает парнишку. А профессору при</w:t>
      </w:r>
      <w:r>
        <w:rPr>
          <w:rStyle w:val="21"/>
        </w:rPr>
        <w:softHyphen/>
        <w:t>ходит письмо с требованием уплаты большой суммы денег — иначе Лигиту ждет расправа. Милиции удается выследить преступника, ко</w:t>
      </w:r>
      <w:r>
        <w:rPr>
          <w:rStyle w:val="21"/>
        </w:rPr>
        <w:softHyphen/>
        <w:t>торый, как оказалось, был еще и членом шайки, угонявшей автомо</w:t>
      </w:r>
      <w:r>
        <w:rPr>
          <w:rStyle w:val="21"/>
        </w:rPr>
        <w:softHyphen/>
        <w:t>били. Бандитов арестовывают.</w:t>
      </w:r>
    </w:p>
    <w:p w14:paraId="105CD07C" w14:textId="77777777" w:rsidR="00A330C7" w:rsidRDefault="00FF116B">
      <w:pPr>
        <w:pStyle w:val="11"/>
        <w:spacing w:after="340"/>
        <w:ind w:firstLine="0"/>
        <w:jc w:val="center"/>
        <w:rPr>
          <w:sz w:val="22"/>
          <w:szCs w:val="22"/>
        </w:rPr>
      </w:pPr>
      <w:r>
        <w:rPr>
          <w:rStyle w:val="a9"/>
          <w:sz w:val="22"/>
          <w:szCs w:val="22"/>
        </w:rPr>
        <w:t>&lt; &lt; &lt;</w:t>
      </w:r>
    </w:p>
    <w:p w14:paraId="53B6D53A" w14:textId="77777777" w:rsidR="00A330C7" w:rsidRDefault="00FF116B">
      <w:pPr>
        <w:pStyle w:val="11"/>
        <w:ind w:left="1520" w:firstLine="0"/>
        <w:jc w:val="both"/>
        <w:rPr>
          <w:sz w:val="22"/>
          <w:szCs w:val="22"/>
        </w:rPr>
      </w:pPr>
      <w:r>
        <w:rPr>
          <w:rStyle w:val="a9"/>
          <w:b/>
          <w:bCs/>
          <w:sz w:val="22"/>
          <w:szCs w:val="22"/>
        </w:rPr>
        <w:t xml:space="preserve">КОСТЕР В БЕЛОЙ НОЧИ. </w:t>
      </w:r>
      <w:r>
        <w:rPr>
          <w:rStyle w:val="a9"/>
          <w:sz w:val="22"/>
          <w:szCs w:val="22"/>
        </w:rPr>
        <w:t>Драма, цв.,</w:t>
      </w:r>
    </w:p>
    <w:p w14:paraId="281EE40B" w14:textId="77777777" w:rsidR="00A330C7" w:rsidRDefault="00FF116B">
      <w:pPr>
        <w:pStyle w:val="11"/>
        <w:ind w:left="1520" w:firstLine="20"/>
        <w:rPr>
          <w:sz w:val="22"/>
          <w:szCs w:val="22"/>
        </w:rPr>
      </w:pPr>
      <w:r>
        <w:rPr>
          <w:rStyle w:val="a9"/>
          <w:sz w:val="22"/>
          <w:szCs w:val="22"/>
        </w:rPr>
        <w:t>9 ч„ 2361 м, Центральная киностудия детских и юношеских фильмов</w:t>
      </w:r>
    </w:p>
    <w:p w14:paraId="441F48E5" w14:textId="77777777" w:rsidR="00A330C7" w:rsidRDefault="00FF116B">
      <w:pPr>
        <w:pStyle w:val="11"/>
        <w:spacing w:after="100"/>
        <w:ind w:left="1520" w:firstLine="0"/>
        <w:jc w:val="both"/>
        <w:rPr>
          <w:sz w:val="22"/>
          <w:szCs w:val="22"/>
        </w:rPr>
      </w:pPr>
      <w:r>
        <w:rPr>
          <w:rStyle w:val="a9"/>
          <w:sz w:val="22"/>
          <w:szCs w:val="22"/>
        </w:rPr>
        <w:t xml:space="preserve">им. М. Горького, 1984 г., ВЭ </w:t>
      </w:r>
      <w:r w:rsidRPr="00D471C7">
        <w:rPr>
          <w:rStyle w:val="a9"/>
          <w:sz w:val="22"/>
          <w:szCs w:val="22"/>
          <w:lang w:eastAsia="en-US"/>
        </w:rPr>
        <w:t>14.</w:t>
      </w:r>
      <w:r>
        <w:rPr>
          <w:rStyle w:val="a9"/>
          <w:sz w:val="22"/>
          <w:szCs w:val="22"/>
          <w:lang w:val="en-US" w:eastAsia="en-US"/>
        </w:rPr>
        <w:t>IV</w:t>
      </w:r>
      <w:r w:rsidRPr="00D471C7">
        <w:rPr>
          <w:rStyle w:val="a9"/>
          <w:sz w:val="22"/>
          <w:szCs w:val="22"/>
          <w:lang w:eastAsia="en-US"/>
        </w:rPr>
        <w:t xml:space="preserve">.1984 </w:t>
      </w:r>
      <w:r>
        <w:rPr>
          <w:rStyle w:val="a9"/>
          <w:sz w:val="22"/>
          <w:szCs w:val="22"/>
        </w:rPr>
        <w:t>г.</w:t>
      </w:r>
    </w:p>
    <w:p w14:paraId="7F3C5D4B" w14:textId="77777777" w:rsidR="00A330C7" w:rsidRDefault="00FF116B">
      <w:pPr>
        <w:pStyle w:val="11"/>
        <w:ind w:firstLine="440"/>
        <w:jc w:val="both"/>
      </w:pPr>
      <w:r>
        <w:rPr>
          <w:rStyle w:val="a9"/>
        </w:rPr>
        <w:t>Авт. сцен. Ю. Сбитнев; реж.-пост. Б. Бунеев; гл. опер. А. Чардынин; гл. худ. О. Беднова; композ. Е. Геворгян; звуко- опер. Г. Давид.</w:t>
      </w:r>
    </w:p>
    <w:p w14:paraId="49D3F9DC" w14:textId="77777777" w:rsidR="00A330C7" w:rsidRDefault="00FF116B">
      <w:pPr>
        <w:pStyle w:val="11"/>
        <w:ind w:firstLine="440"/>
        <w:jc w:val="both"/>
      </w:pPr>
      <w:r>
        <w:rPr>
          <w:rStyle w:val="a9"/>
        </w:rPr>
        <w:t>Реж. Л. Ликанов; опер. В. Меньшиков; худ.-декор. И. Наза</w:t>
      </w:r>
      <w:r>
        <w:rPr>
          <w:rStyle w:val="a9"/>
        </w:rPr>
        <w:softHyphen/>
        <w:t>ров; худ.-костюм. Е. Медведева; худ.-грим. Ю. Лебедева; мон</w:t>
      </w:r>
      <w:r>
        <w:rPr>
          <w:rStyle w:val="a9"/>
        </w:rPr>
        <w:softHyphen/>
        <w:t>таж. С. Фроленко; ассист. реж. Ф. Кроль, М. Пядеркин; ассист. опер. В. Сазонов; руководитель трюковых съемок Н. Никитин; мастер по свету А. Болдырев; цветоустановщик В. Ерофеев; гл. консульт. И. Никодимов; консульт. Г. Масягин; ред. В. Кибальни</w:t>
      </w:r>
      <w:r>
        <w:rPr>
          <w:rStyle w:val="a9"/>
        </w:rPr>
        <w:softHyphen/>
        <w:t>кова; адм. группа: А. Рябинин, А. Юречко, М. Носков, М. Соко</w:t>
      </w:r>
      <w:r>
        <w:rPr>
          <w:rStyle w:val="a9"/>
        </w:rPr>
        <w:softHyphen/>
        <w:t>лов; дир. съемочной группы В. Золотарев.</w:t>
      </w:r>
    </w:p>
    <w:p w14:paraId="64255140" w14:textId="77777777" w:rsidR="00A330C7" w:rsidRDefault="00FF116B">
      <w:pPr>
        <w:pStyle w:val="11"/>
        <w:ind w:firstLine="440"/>
        <w:jc w:val="both"/>
      </w:pPr>
      <w:r>
        <w:rPr>
          <w:rStyle w:val="a9"/>
        </w:rPr>
        <w:t>Государственный симфонический оркестр кинематографии СССР, дирижер Э. Багиров.</w:t>
      </w:r>
    </w:p>
    <w:p w14:paraId="06AAE669" w14:textId="77777777" w:rsidR="00A330C7" w:rsidRDefault="00FF116B">
      <w:pPr>
        <w:pStyle w:val="11"/>
        <w:ind w:firstLine="440"/>
        <w:jc w:val="both"/>
      </w:pPr>
      <w:r>
        <w:rPr>
          <w:rStyle w:val="a9"/>
        </w:rPr>
        <w:t>В ролях: В. Антоник (Копырев), Г. Мунзук (Лена), В. Тара</w:t>
      </w:r>
      <w:r>
        <w:rPr>
          <w:rStyle w:val="a9"/>
        </w:rPr>
        <w:softHyphen/>
        <w:t>сов (Ручьев), Н. Ользейоол (Авачан), Н. Гравшин (Красношта- нов), В. Андреев (Елфимов), Ю. Заборовский (Хаенко); А. Ка- товщиков, Вася Наговицын, А. Горбенко, В. Попов, В. Верхо</w:t>
      </w:r>
      <w:r>
        <w:rPr>
          <w:rStyle w:val="a9"/>
        </w:rPr>
        <w:softHyphen/>
        <w:t>туров, В. Яковлев, И. Выходцева, В. Смирнов, В. Шихов, 3. Кулакова, О. Усанова.</w:t>
      </w:r>
    </w:p>
    <w:p w14:paraId="6555FBAC" w14:textId="77777777" w:rsidR="00A330C7" w:rsidRDefault="00FF116B">
      <w:pPr>
        <w:pStyle w:val="11"/>
        <w:spacing w:after="100"/>
        <w:ind w:firstLine="440"/>
        <w:jc w:val="both"/>
      </w:pPr>
      <w:r>
        <w:rPr>
          <w:rStyle w:val="a9"/>
        </w:rPr>
        <w:t>Помощь в проведении съемок оказали партийные и совет</w:t>
      </w:r>
      <w:r>
        <w:rPr>
          <w:rStyle w:val="a9"/>
        </w:rPr>
        <w:softHyphen/>
        <w:t>ские организации поселка Ербогачен и работники авиалесо</w:t>
      </w:r>
      <w:r>
        <w:rPr>
          <w:rStyle w:val="a9"/>
        </w:rPr>
        <w:softHyphen/>
        <w:t xml:space="preserve">охраны </w:t>
      </w:r>
      <w:r>
        <w:rPr>
          <w:rStyle w:val="a9"/>
        </w:rPr>
        <w:lastRenderedPageBreak/>
        <w:t>Иркутской области.</w:t>
      </w:r>
    </w:p>
    <w:p w14:paraId="2EA4D1CC" w14:textId="77777777" w:rsidR="00A330C7" w:rsidRDefault="00FF116B">
      <w:pPr>
        <w:pStyle w:val="22"/>
        <w:spacing w:after="100"/>
        <w:jc w:val="both"/>
      </w:pPr>
      <w:r>
        <w:rPr>
          <w:rStyle w:val="21"/>
        </w:rPr>
        <w:t>По мотивам романа Ю. Сбитнева «Пожар».</w:t>
      </w:r>
    </w:p>
    <w:p w14:paraId="0411508F" w14:textId="77777777" w:rsidR="00A330C7" w:rsidRDefault="00FF116B">
      <w:pPr>
        <w:pStyle w:val="22"/>
        <w:spacing w:after="60"/>
        <w:jc w:val="both"/>
      </w:pPr>
      <w:r>
        <w:rPr>
          <w:rStyle w:val="21"/>
        </w:rPr>
        <w:t>Рабочий геологоразведочной экспедиции Иван Копырев, приехав</w:t>
      </w:r>
      <w:r>
        <w:rPr>
          <w:rStyle w:val="21"/>
        </w:rPr>
        <w:softHyphen/>
        <w:t>ший в Сибирь на заработки, роет шурфы под столбы. Лето в этом году выдалось жаркое и сухое — ни одного дождя. Работа продвигается</w:t>
      </w:r>
    </w:p>
    <w:p w14:paraId="274C426F" w14:textId="77777777" w:rsidR="00A330C7" w:rsidRDefault="00FF116B">
      <w:pPr>
        <w:pStyle w:val="22"/>
        <w:spacing w:after="1000" w:line="262" w:lineRule="auto"/>
        <w:ind w:firstLine="0"/>
        <w:jc w:val="both"/>
      </w:pPr>
      <w:r>
        <w:rPr>
          <w:rStyle w:val="21"/>
        </w:rPr>
        <w:t>быстро, а перевыполнение плана сулит хорошие деньги. Неожиданно рабочий натыкается на слой мерзлоты. Мастер Елфимов, вопреки ин</w:t>
      </w:r>
      <w:r>
        <w:rPr>
          <w:rStyle w:val="21"/>
        </w:rPr>
        <w:softHyphen/>
        <w:t>струкции о противопожарной безопасности, предлагает оттаивать мерз</w:t>
      </w:r>
      <w:r>
        <w:rPr>
          <w:rStyle w:val="21"/>
        </w:rPr>
        <w:softHyphen/>
        <w:t>лоту кострами. И Копырев поддается на его уговоры. От костра, ос</w:t>
      </w:r>
      <w:r>
        <w:rPr>
          <w:rStyle w:val="21"/>
        </w:rPr>
        <w:softHyphen/>
        <w:t>тавленного без присмотра, загорается трава, деревья — и вот уже пожар пошел гулять по тайге. Испуганный Елфимов предлагает Ивану взять всю вину на себя: ведь он простой рабочий, и наказание ему будет менее суровым. Прибывшие пожарники пытаются потушить огонь, но их усилия оказываются тщетными. И тогда секретарь райкома пар</w:t>
      </w:r>
      <w:r>
        <w:rPr>
          <w:rStyle w:val="21"/>
        </w:rPr>
        <w:softHyphen/>
        <w:t>тии Ручьев призывает жителей поселка выйти на борьбу с разбуше</w:t>
      </w:r>
      <w:r>
        <w:rPr>
          <w:rStyle w:val="21"/>
        </w:rPr>
        <w:softHyphen/>
        <w:t>вавшейся стихией. Благодаря слаженным действиям людей удается ос</w:t>
      </w:r>
      <w:r>
        <w:rPr>
          <w:rStyle w:val="21"/>
        </w:rPr>
        <w:softHyphen/>
        <w:t>тановить беду, но огонь уничтожил все улики, так что найти виновных невозможно. Казалось бы, можно вздохнуть с облегчением, но со</w:t>
      </w:r>
      <w:r>
        <w:rPr>
          <w:rStyle w:val="21"/>
        </w:rPr>
        <w:softHyphen/>
        <w:t>весть не дает Ивану покоя. Единственный выход для себя он видит в чистосердечном признании.</w:t>
      </w:r>
    </w:p>
    <w:p w14:paraId="339D76EA" w14:textId="77777777" w:rsidR="00A330C7" w:rsidRDefault="00FF116B">
      <w:pPr>
        <w:pStyle w:val="11"/>
        <w:spacing w:after="120"/>
        <w:ind w:left="1580" w:hanging="580"/>
        <w:rPr>
          <w:sz w:val="22"/>
          <w:szCs w:val="22"/>
        </w:rPr>
      </w:pPr>
      <w:r>
        <w:rPr>
          <w:rStyle w:val="a9"/>
          <w:b/>
          <w:bCs/>
          <w:sz w:val="22"/>
          <w:szCs w:val="22"/>
        </w:rPr>
        <w:t xml:space="preserve">^ КТ° СИЛЬНЕЕ ЕГО. </w:t>
      </w:r>
      <w:r>
        <w:rPr>
          <w:rStyle w:val="a9"/>
          <w:sz w:val="22"/>
          <w:szCs w:val="22"/>
        </w:rPr>
        <w:t xml:space="preserve">Приключ., ш.-э., цв., 9 ч., 2293 м, «Мосфильм», 1984 г., ВЭ </w:t>
      </w:r>
      <w:r w:rsidRPr="00D471C7">
        <w:rPr>
          <w:rStyle w:val="a9"/>
          <w:sz w:val="22"/>
          <w:szCs w:val="22"/>
          <w:lang w:eastAsia="en-US"/>
        </w:rPr>
        <w:t>24.</w:t>
      </w:r>
      <w:r>
        <w:rPr>
          <w:rStyle w:val="a9"/>
          <w:sz w:val="22"/>
          <w:szCs w:val="22"/>
          <w:lang w:val="en-US" w:eastAsia="en-US"/>
        </w:rPr>
        <w:t>XII</w:t>
      </w:r>
      <w:r w:rsidRPr="00D471C7">
        <w:rPr>
          <w:rStyle w:val="a9"/>
          <w:sz w:val="22"/>
          <w:szCs w:val="22"/>
          <w:lang w:eastAsia="en-US"/>
        </w:rPr>
        <w:t xml:space="preserve">.1984 </w:t>
      </w:r>
      <w:r>
        <w:rPr>
          <w:rStyle w:val="a9"/>
          <w:sz w:val="22"/>
          <w:szCs w:val="22"/>
        </w:rPr>
        <w:t>г.</w:t>
      </w:r>
    </w:p>
    <w:p w14:paraId="3AE7B9A3" w14:textId="77777777" w:rsidR="00A330C7" w:rsidRDefault="00FF116B">
      <w:pPr>
        <w:pStyle w:val="11"/>
        <w:spacing w:line="259" w:lineRule="auto"/>
        <w:ind w:firstLine="460"/>
        <w:jc w:val="both"/>
      </w:pPr>
      <w:r>
        <w:rPr>
          <w:rStyle w:val="a9"/>
        </w:rPr>
        <w:t>Авт. сцен. В. Обухов; реж.-пост. А. Квирикашвили; опер.- пост. И. Богданов; худ.-пост. В. Голиков, Б. Царев; композ. В. Артемов; звукоопер. В. Строков.</w:t>
      </w:r>
    </w:p>
    <w:p w14:paraId="66C978C1" w14:textId="77777777" w:rsidR="00A330C7" w:rsidRDefault="00FF116B">
      <w:pPr>
        <w:pStyle w:val="11"/>
        <w:spacing w:line="259" w:lineRule="auto"/>
        <w:ind w:firstLine="460"/>
        <w:jc w:val="both"/>
      </w:pPr>
      <w:r>
        <w:rPr>
          <w:rStyle w:val="a9"/>
        </w:rPr>
        <w:t>Реж. С. Климова; опер. Э. Щербаков; худ.-костюм. М. Здор- нова, Е. Ушакова; худ.-грим. А. Макашова; монтаж. С. Гураль- ская; комб. съемки: опер. А. Ренков, худ. 3. Морякова; консульт. Г. Соловьева, Н. Попов; муз. ред. М. Бланк; ред. В. Карен; дир. картины Т. Харитонова.</w:t>
      </w:r>
    </w:p>
    <w:p w14:paraId="5A2A7C72" w14:textId="77777777" w:rsidR="00A330C7" w:rsidRDefault="00FF116B">
      <w:pPr>
        <w:pStyle w:val="11"/>
        <w:spacing w:line="259" w:lineRule="auto"/>
        <w:ind w:firstLine="460"/>
        <w:jc w:val="both"/>
      </w:pPr>
      <w:r>
        <w:rPr>
          <w:rStyle w:val="a9"/>
        </w:rPr>
        <w:t>Государственный симфонический оркестр кинематографии СССР, дирижер В. Понькин.</w:t>
      </w:r>
    </w:p>
    <w:p w14:paraId="2AF516AE" w14:textId="77777777" w:rsidR="00A330C7" w:rsidRDefault="00FF116B">
      <w:pPr>
        <w:pStyle w:val="11"/>
        <w:spacing w:line="259" w:lineRule="auto"/>
        <w:ind w:firstLine="460"/>
        <w:jc w:val="both"/>
      </w:pPr>
      <w:r>
        <w:rPr>
          <w:rStyle w:val="a9"/>
        </w:rPr>
        <w:t>В ролях: К. Сморигинас (Василь), В. Баринов (Егор), В. Ивашов (Николай Петрович), Б. Химичев (Кирилл Петрович). Г. Корольков (Степан), К. Григорьев (Буймо), И. Иванова (Юнай), А. Шенгелая (Мария), М. Микивер (жрец); Ю. Киселюс, А. Пар</w:t>
      </w:r>
      <w:r>
        <w:rPr>
          <w:rStyle w:val="a9"/>
        </w:rPr>
        <w:softHyphen/>
        <w:t xml:space="preserve">ра, Б. Борисов, А. </w:t>
      </w:r>
      <w:r>
        <w:rPr>
          <w:rStyle w:val="a9"/>
        </w:rPr>
        <w:lastRenderedPageBreak/>
        <w:t>Новиков, А. Феклистов, Г. Казанцев, Р. Паль- ко, Ю. Копцев, В. Богатырев, Е. Казаков, Б. Токарев, Г. Четве</w:t>
      </w:r>
      <w:r>
        <w:rPr>
          <w:rStyle w:val="a9"/>
        </w:rPr>
        <w:softHyphen/>
        <w:t>риков, Н. Померанцев, В. Дюков, А. Греков.</w:t>
      </w:r>
    </w:p>
    <w:p w14:paraId="1773CEF4" w14:textId="77777777" w:rsidR="00A330C7" w:rsidRDefault="00FF116B">
      <w:pPr>
        <w:pStyle w:val="22"/>
        <w:spacing w:after="440"/>
        <w:jc w:val="both"/>
      </w:pPr>
      <w:r>
        <w:rPr>
          <w:rStyle w:val="21"/>
        </w:rPr>
        <w:t>Август 1918 года, Царевококшайск (ныне —Йошкар-Ола). В горо</w:t>
      </w:r>
      <w:r>
        <w:rPr>
          <w:rStyle w:val="21"/>
        </w:rPr>
        <w:softHyphen/>
        <w:t>де только что установилась советская власть, но белогвардейцы во главе с местными князьями Баратовскими готовят контрреволюцион</w:t>
      </w:r>
      <w:r>
        <w:rPr>
          <w:rStyle w:val="21"/>
        </w:rPr>
        <w:softHyphen/>
        <w:t>ный переворот. В это же время в городе действует неуловимая банда, наводящая ужас на жителей. На помощь малочисленной народной ми</w:t>
      </w:r>
      <w:r>
        <w:rPr>
          <w:rStyle w:val="21"/>
        </w:rPr>
        <w:softHyphen/>
        <w:t>лиции из Центра присылают бывшего матроса, чекиста Василя. Ма</w:t>
      </w:r>
      <w:r>
        <w:rPr>
          <w:rStyle w:val="21"/>
        </w:rPr>
        <w:softHyphen/>
        <w:t>риец по национальности, возвращается он в родные места. В ночь его прибытия происходит очередное жестокое убийство. В ходе следствия выясняется, что все нити тянутся к дому Баратовских. Мальчишкой Василь подолгу стоял под их окнами, любуясь огнями карнавала. Те</w:t>
      </w:r>
      <w:r>
        <w:rPr>
          <w:rStyle w:val="21"/>
        </w:rPr>
        <w:softHyphen/>
        <w:t>перь же вместе с милиционерами он снова приходит к княжескому дому, чтобы обезвредить бандитов, укрывающихся в его стенах. Но белогвардейцам удается перебить чекистов и захватить город. Василь попадает в плен. Баратовские рассчитывают на поддержку темного, забитого марийского народа. Но люди, переполненные ненавистью к своим мучителям, радостно встречают корпус латышских стрелков, который уже подходит к Царевококшайску. На территории края восста</w:t>
      </w:r>
      <w:r>
        <w:rPr>
          <w:rStyle w:val="21"/>
        </w:rPr>
        <w:softHyphen/>
        <w:t>навливается советская власть.</w:t>
      </w:r>
    </w:p>
    <w:p w14:paraId="50D733E4" w14:textId="77777777" w:rsidR="00A330C7" w:rsidRDefault="00FF116B">
      <w:pPr>
        <w:pStyle w:val="22"/>
        <w:spacing w:after="440"/>
        <w:ind w:firstLine="0"/>
        <w:jc w:val="center"/>
      </w:pPr>
      <w:r>
        <w:rPr>
          <w:rStyle w:val="21"/>
        </w:rPr>
        <w:t>❖ &lt; &lt;&gt;</w:t>
      </w:r>
    </w:p>
    <w:p w14:paraId="6AEE9614" w14:textId="77777777" w:rsidR="00A330C7" w:rsidRDefault="00FF116B">
      <w:pPr>
        <w:pStyle w:val="11"/>
        <w:spacing w:after="120"/>
        <w:ind w:left="1520" w:firstLine="20"/>
        <w:rPr>
          <w:sz w:val="22"/>
          <w:szCs w:val="22"/>
        </w:rPr>
      </w:pPr>
      <w:r>
        <w:rPr>
          <w:rStyle w:val="a9"/>
          <w:b/>
          <w:bCs/>
          <w:sz w:val="22"/>
          <w:szCs w:val="22"/>
          <w:vertAlign w:val="superscript"/>
        </w:rPr>
        <w:t>ЛЕВ</w:t>
      </w:r>
      <w:r>
        <w:rPr>
          <w:rStyle w:val="a9"/>
          <w:b/>
          <w:bCs/>
          <w:sz w:val="22"/>
          <w:szCs w:val="22"/>
        </w:rPr>
        <w:t xml:space="preserve"> ТОЛСТОЙ. </w:t>
      </w:r>
      <w:r>
        <w:rPr>
          <w:rStyle w:val="a9"/>
          <w:sz w:val="22"/>
          <w:szCs w:val="22"/>
        </w:rPr>
        <w:t>Биографии., цв., 1-я сер. — 8 ч., 2255 м, 2-я сер. — 9 ч., 2378 м, Центральная киностудия детских и юношеских фильмов им. М. Горького (СССР) и словацкая киностудия «Колиба» (Братислава, ЧССР), при участии В/О «Совинфильм» (СССР) и объединения «Чехословацкий фильмэкспорт» (ЧССР), 1984 г., ВЭ 26.Х.1984 г.</w:t>
      </w:r>
    </w:p>
    <w:p w14:paraId="5E007ED1" w14:textId="77777777" w:rsidR="00A330C7" w:rsidRDefault="00FF116B">
      <w:pPr>
        <w:pStyle w:val="11"/>
        <w:ind w:firstLine="440"/>
        <w:jc w:val="both"/>
      </w:pPr>
      <w:r>
        <w:rPr>
          <w:rStyle w:val="a9"/>
        </w:rPr>
        <w:t>Авт. сцен, и реж.-пост. С. Герасимов; опер.-пост. С. Филип</w:t>
      </w:r>
      <w:r>
        <w:rPr>
          <w:rStyle w:val="a9"/>
        </w:rPr>
        <w:softHyphen/>
        <w:t>пов; худ.-пост. А. Попов, Милош Калина; композ. П. Чекалов; звукоопер. В. Хлобынин.</w:t>
      </w:r>
    </w:p>
    <w:p w14:paraId="540DF403" w14:textId="77777777" w:rsidR="00A330C7" w:rsidRDefault="00FF116B">
      <w:pPr>
        <w:pStyle w:val="11"/>
        <w:spacing w:after="440"/>
        <w:ind w:firstLine="440"/>
        <w:jc w:val="both"/>
      </w:pPr>
      <w:r>
        <w:rPr>
          <w:rStyle w:val="a9"/>
        </w:rPr>
        <w:t>Реж. И. Мусатов, Э. Сенявский, 3. Загон, К. Яношиова; опер. Е. Майоров; худ.-декор. Б. Кузовкин; худ.-костюм. Э. Мак</w:t>
      </w:r>
      <w:r>
        <w:rPr>
          <w:rStyle w:val="a9"/>
        </w:rPr>
        <w:softHyphen/>
        <w:t>лакова, Е. Червонская; худ.-грим. В. Пустовалова, Б. Требухин, Е. Гусева; монтаж. И. Дорофеева; ассист. реж. Ю. Алавердов, Е. Чаленкова, И. Пивоваров; ассист. опер. О. Лагодинский, Г. Бодрова; ассист. худ. Р. Хомская, Н. Матвеева; худ.-фото-</w:t>
      </w:r>
    </w:p>
    <w:p w14:paraId="3656F9FF" w14:textId="77777777" w:rsidR="00A330C7" w:rsidRDefault="00FF116B">
      <w:pPr>
        <w:pStyle w:val="11"/>
        <w:ind w:firstLine="0"/>
        <w:jc w:val="both"/>
      </w:pPr>
      <w:r>
        <w:rPr>
          <w:rStyle w:val="a9"/>
        </w:rPr>
        <w:lastRenderedPageBreak/>
        <w:t>граф В. Кузин; мастер по свету А. Соколов; цветоустановщик Н. Иванушкина; консульт. В. Лакшин, Н. Пузин, М. Горохов; муз. ред. Н. Строева; ред. Т. Протопопова; адм. группа: Я. Райх, В. Зеленский, А. Богданов, Л. Петрова, 3. Рикотиова, Б. Юрек; дир. картины А. Кушлянский, Вилиам Чанки.</w:t>
      </w:r>
    </w:p>
    <w:p w14:paraId="41C17C7C" w14:textId="77777777" w:rsidR="00A330C7" w:rsidRDefault="00FF116B">
      <w:pPr>
        <w:pStyle w:val="11"/>
        <w:ind w:firstLine="460"/>
        <w:jc w:val="both"/>
      </w:pPr>
      <w:r>
        <w:rPr>
          <w:rStyle w:val="a9"/>
        </w:rPr>
        <w:t>Государственный симфонический оркестр кинематографии СССР, дирижер М. Нерсесян.</w:t>
      </w:r>
    </w:p>
    <w:p w14:paraId="36D17A83" w14:textId="77777777" w:rsidR="00A330C7" w:rsidRDefault="00FF116B">
      <w:pPr>
        <w:pStyle w:val="11"/>
        <w:ind w:firstLine="460"/>
        <w:jc w:val="both"/>
      </w:pPr>
      <w:r>
        <w:rPr>
          <w:rStyle w:val="a9"/>
        </w:rPr>
        <w:t>Фольклорный ансамбль «Карагод», худ. руководитель Е. За- симова.</w:t>
      </w:r>
    </w:p>
    <w:p w14:paraId="1D55C8C9" w14:textId="77777777" w:rsidR="00A330C7" w:rsidRDefault="00FF116B">
      <w:pPr>
        <w:pStyle w:val="11"/>
        <w:ind w:firstLine="460"/>
        <w:jc w:val="both"/>
      </w:pPr>
      <w:r>
        <w:rPr>
          <w:rStyle w:val="a9"/>
        </w:rPr>
        <w:t>В фильме использована музыка из произведений Ф. Листа, Ф. Шопена, С. Танеева, С. Рахманинова.</w:t>
      </w:r>
    </w:p>
    <w:p w14:paraId="7F048EA6" w14:textId="77777777" w:rsidR="00A330C7" w:rsidRDefault="00FF116B">
      <w:pPr>
        <w:pStyle w:val="11"/>
        <w:ind w:firstLine="460"/>
        <w:jc w:val="both"/>
      </w:pPr>
      <w:r>
        <w:rPr>
          <w:rStyle w:val="a9"/>
        </w:rPr>
        <w:t>Съемочная группа приносит благодарность за творческую помощь сотрудникам музея-усадьбы «Ясная Поляна» и музея Л. Н. Толстого в Москве.</w:t>
      </w:r>
    </w:p>
    <w:p w14:paraId="6CE16904" w14:textId="77777777" w:rsidR="00A330C7" w:rsidRDefault="00FF116B">
      <w:pPr>
        <w:pStyle w:val="11"/>
        <w:spacing w:after="100"/>
        <w:ind w:firstLine="460"/>
        <w:jc w:val="both"/>
      </w:pPr>
      <w:r>
        <w:rPr>
          <w:rStyle w:val="a9"/>
        </w:rPr>
        <w:t>В ролях: С. Герасимов (Лев Толстой), Т. Макарова (Софья Андреевна), Боржевой Навратил (Душан Петрович Маковицкий), А. Петренко (Владимир Григорьевич Чертков), М. Устименко (Татьяна Львовна), Е. Васильева (Александра Львовна), К. Яна- киев (Сергей Львович), В. Проскурин (Андрей Львович), Н. Ере- менко-мл. (А. Б. Гольденвейзер), А. Шмаринов (А. П. Сергиен</w:t>
      </w:r>
      <w:r>
        <w:rPr>
          <w:rStyle w:val="a9"/>
        </w:rPr>
        <w:softHyphen/>
        <w:t>ко), В. Баранов (В. Ф. Булгаков), М. Гаврилко (М. Н. Толстая), Ю. Михайлов (И. И. Озолин), Л. Грегор (К. И. Орлов), О. Марки</w:t>
      </w:r>
      <w:r>
        <w:rPr>
          <w:rStyle w:val="a9"/>
        </w:rPr>
        <w:softHyphen/>
        <w:t>на (Ершова), Л. Полехина (А. Шураева), О. Шук (телеграфист), П. Микулик (землемер), В. Кашпур (мужик), К. Григорьев (ку</w:t>
      </w:r>
      <w:r>
        <w:rPr>
          <w:rStyle w:val="a9"/>
        </w:rPr>
        <w:softHyphen/>
        <w:t>пец), Л. Садилова (гимназистка), Лера Вельмога (Танечка Су</w:t>
      </w:r>
      <w:r>
        <w:rPr>
          <w:rStyle w:val="a9"/>
        </w:rPr>
        <w:softHyphen/>
        <w:t>хотина); А. Артим, Н. Галкина, Д. Васильев, Б. Валентинов, Ю. Волков, Ф. Десет, Л. Зайцева, Л. Захарова, М. Зимин, С. Ко- ренчева, В. Костович, В. Кравцов, А. Кенджаев, О. Куликова, А. Лахнович, Е. Марков, О. Малоземова, 3. Нарышкина, В. Не</w:t>
      </w:r>
      <w:r>
        <w:rPr>
          <w:rStyle w:val="a9"/>
        </w:rPr>
        <w:softHyphen/>
        <w:t>винный, В. Альховская, С. Полежаев, С. Полищук, Ф. Прав</w:t>
      </w:r>
      <w:r>
        <w:rPr>
          <w:rStyle w:val="a9"/>
        </w:rPr>
        <w:softHyphen/>
        <w:t>дин, Т. Рачек, М. Розанов, А. Рудченко, А. Самойлов, Ю. Сен</w:t>
      </w:r>
      <w:r>
        <w:rPr>
          <w:rStyle w:val="a9"/>
        </w:rPr>
        <w:softHyphen/>
        <w:t>кевич, В. Смакович, И. Суровцев, Ф. Сухов, С. Шпаковский, В. Шульгин, А. Юренев, Игорь Дубовой, Настя Печникова, Катя Хорова.</w:t>
      </w:r>
    </w:p>
    <w:p w14:paraId="1E86C241" w14:textId="77777777" w:rsidR="00A330C7" w:rsidRDefault="00FF116B">
      <w:pPr>
        <w:pStyle w:val="22"/>
        <w:spacing w:after="100" w:line="254" w:lineRule="auto"/>
        <w:ind w:firstLine="460"/>
        <w:jc w:val="both"/>
      </w:pPr>
      <w:r>
        <w:rPr>
          <w:rStyle w:val="21"/>
        </w:rPr>
        <w:t xml:space="preserve">Фильм первый — </w:t>
      </w:r>
      <w:r>
        <w:rPr>
          <w:rStyle w:val="21"/>
          <w:b/>
          <w:bCs/>
        </w:rPr>
        <w:t>«Бессонница»</w:t>
      </w:r>
    </w:p>
    <w:p w14:paraId="32D6FE92" w14:textId="77777777" w:rsidR="00A330C7" w:rsidRDefault="00FF116B">
      <w:pPr>
        <w:pStyle w:val="22"/>
        <w:spacing w:after="0" w:line="254" w:lineRule="auto"/>
        <w:ind w:firstLine="460"/>
        <w:jc w:val="both"/>
      </w:pPr>
      <w:r>
        <w:rPr>
          <w:rStyle w:val="21"/>
        </w:rPr>
        <w:t>Последний год жизни Льва Толстого в Ясной Поляне. Днем — встре</w:t>
      </w:r>
      <w:r>
        <w:rPr>
          <w:rStyle w:val="21"/>
        </w:rPr>
        <w:softHyphen/>
        <w:t>чи, беседы, споры с самыми разными людьми, а в бессонные ночи писатель возвращается к событиям прожитой жизни. Он пытается по</w:t>
      </w:r>
      <w:r>
        <w:rPr>
          <w:rStyle w:val="21"/>
        </w:rPr>
        <w:softHyphen/>
        <w:t>нять, какие совершил ошибки, приведшие в итоге к мучительному</w:t>
      </w:r>
    </w:p>
    <w:p w14:paraId="7CF10166" w14:textId="77777777" w:rsidR="00A330C7" w:rsidRDefault="00FF116B">
      <w:pPr>
        <w:pStyle w:val="22"/>
        <w:spacing w:after="120"/>
        <w:ind w:firstLine="0"/>
        <w:jc w:val="both"/>
      </w:pPr>
      <w:r>
        <w:rPr>
          <w:rStyle w:val="21"/>
        </w:rPr>
        <w:t>разладу с самим собой. Не вмешался, когда в построенную им школу пришли искать печатный станок, на котором учителя-студенты якобы печатали прокламации; однажды из ночлежки привел мальчика Сере</w:t>
      </w:r>
      <w:r>
        <w:rPr>
          <w:rStyle w:val="21"/>
        </w:rPr>
        <w:softHyphen/>
        <w:t>жу, отвел на кухню и забыл про него; хотел помогать бедным, а сам пользовался чужим трудом. Да и сейчас происходит то же самое: раз</w:t>
      </w:r>
      <w:r>
        <w:rPr>
          <w:rStyle w:val="21"/>
        </w:rPr>
        <w:softHyphen/>
        <w:t xml:space="preserve">даст нищим </w:t>
      </w:r>
      <w:r>
        <w:rPr>
          <w:rStyle w:val="21"/>
        </w:rPr>
        <w:lastRenderedPageBreak/>
        <w:t>несколько монет, а сам садится верхом на лошадь и от</w:t>
      </w:r>
      <w:r>
        <w:rPr>
          <w:rStyle w:val="21"/>
        </w:rPr>
        <w:softHyphen/>
        <w:t>правляется на прогулку. А еще приходит много писем, в которых авто</w:t>
      </w:r>
      <w:r>
        <w:rPr>
          <w:rStyle w:val="21"/>
        </w:rPr>
        <w:softHyphen/>
        <w:t>ры упрекают адресата в том, что он говорит одно, а делает другое. Тут и визит посетителя с Урала, передающего мнение товарищей о том, что после толстовской статьи уже нельзя вести прежнюю жизнь и пора от слов переходить к делу. Нарастает отчуждение с Софьей Анд</w:t>
      </w:r>
      <w:r>
        <w:rPr>
          <w:rStyle w:val="21"/>
        </w:rPr>
        <w:softHyphen/>
        <w:t>реевной, несогласной с тем, как он собирается распорядиться своим наследством, поэтому завещание писатель подписывает в обстановке полной секретности.</w:t>
      </w:r>
    </w:p>
    <w:p w14:paraId="44CFA881" w14:textId="77777777" w:rsidR="00A330C7" w:rsidRDefault="00FF116B">
      <w:pPr>
        <w:pStyle w:val="22"/>
        <w:spacing w:after="120"/>
      </w:pPr>
      <w:r>
        <w:rPr>
          <w:rStyle w:val="21"/>
        </w:rPr>
        <w:t xml:space="preserve">Фильм второй — </w:t>
      </w:r>
      <w:r>
        <w:rPr>
          <w:rStyle w:val="21"/>
          <w:b/>
          <w:bCs/>
        </w:rPr>
        <w:t>«Уход»</w:t>
      </w:r>
    </w:p>
    <w:p w14:paraId="6D803FD7" w14:textId="77777777" w:rsidR="00A330C7" w:rsidRDefault="00FF116B">
      <w:pPr>
        <w:pStyle w:val="22"/>
        <w:spacing w:after="120"/>
        <w:jc w:val="both"/>
      </w:pPr>
      <w:r>
        <w:rPr>
          <w:rStyle w:val="21"/>
        </w:rPr>
        <w:t>Все чаще посещает Льва Николаевича мысль об уходе из дома. И в конце октября 1910 года после очередного ночного визита в его кабинет Софьи Андреевны, которая что-то искала в письменном сто</w:t>
      </w:r>
      <w:r>
        <w:rPr>
          <w:rStyle w:val="21"/>
        </w:rPr>
        <w:softHyphen/>
        <w:t>ле, Толстой с врачом Маковицким уезжает из Ясной Поляны к сестре Марии Николаевне, живущей неподалеку от Оптиной пустыни. Решив остаться там навсегда, он снимает квартиру в деревне у вдовы Мар</w:t>
      </w:r>
      <w:r>
        <w:rPr>
          <w:rStyle w:val="21"/>
        </w:rPr>
        <w:softHyphen/>
        <w:t>фы. Во сне видит себя среди кавказских гор и заявляет о намерении поехать на Кавказ. В холодном поезде простужается. Ближайшая амбу</w:t>
      </w:r>
      <w:r>
        <w:rPr>
          <w:rStyle w:val="21"/>
        </w:rPr>
        <w:softHyphen/>
        <w:t>латория находилась на станции Астапово. Там, в доме начальника стан</w:t>
      </w:r>
      <w:r>
        <w:rPr>
          <w:rStyle w:val="21"/>
        </w:rPr>
        <w:softHyphen/>
        <w:t>ции, писатель умирает.</w:t>
      </w:r>
    </w:p>
    <w:p w14:paraId="6C1E1948" w14:textId="77777777" w:rsidR="00A330C7" w:rsidRDefault="00FF116B">
      <w:pPr>
        <w:pStyle w:val="22"/>
        <w:spacing w:after="120" w:line="276" w:lineRule="auto"/>
        <w:jc w:val="both"/>
      </w:pPr>
      <w:r>
        <w:rPr>
          <w:rStyle w:val="21"/>
          <w:i/>
          <w:iCs/>
        </w:rPr>
        <w:t>На XXIV Международном кинофестивале в Карловых Варах (ЧССР, 1984 г.) — главный приз «Хрустальный глобус».</w:t>
      </w:r>
    </w:p>
    <w:p w14:paraId="59BCDADD" w14:textId="77777777" w:rsidR="00A330C7" w:rsidRDefault="00FF116B">
      <w:pPr>
        <w:pStyle w:val="22"/>
        <w:spacing w:after="540" w:line="266" w:lineRule="auto"/>
        <w:jc w:val="both"/>
      </w:pPr>
      <w:r>
        <w:rPr>
          <w:rStyle w:val="21"/>
          <w:i/>
          <w:iCs/>
        </w:rPr>
        <w:t>На XVIII Всесоюзном кинофестивале в Минске (1985 г.) — главный специальный приз и диплом.</w:t>
      </w:r>
    </w:p>
    <w:p w14:paraId="3D2525EE" w14:textId="77777777" w:rsidR="00A330C7" w:rsidRDefault="00FF116B">
      <w:pPr>
        <w:pStyle w:val="11"/>
        <w:spacing w:after="400"/>
        <w:ind w:firstLine="0"/>
        <w:jc w:val="center"/>
      </w:pPr>
      <w:r>
        <w:rPr>
          <w:rStyle w:val="a9"/>
        </w:rPr>
        <w:t>&lt; -^ &lt;</w:t>
      </w:r>
    </w:p>
    <w:p w14:paraId="552CE68A" w14:textId="77777777" w:rsidR="00A330C7" w:rsidRDefault="00FF116B">
      <w:pPr>
        <w:pStyle w:val="11"/>
        <w:spacing w:after="120"/>
        <w:ind w:left="1520" w:firstLine="0"/>
        <w:rPr>
          <w:sz w:val="22"/>
          <w:szCs w:val="22"/>
        </w:rPr>
      </w:pPr>
      <w:r>
        <w:rPr>
          <w:rStyle w:val="a9"/>
          <w:b/>
          <w:bCs/>
          <w:sz w:val="22"/>
          <w:szCs w:val="22"/>
        </w:rPr>
        <w:t xml:space="preserve">-ЛЕГЕНДА О ЛЮБВИ. </w:t>
      </w:r>
      <w:r>
        <w:rPr>
          <w:rStyle w:val="a9"/>
          <w:sz w:val="22"/>
          <w:szCs w:val="22"/>
        </w:rPr>
        <w:t xml:space="preserve">Муз. легенда, ш.-э., цв., 1-я сер. — 8 ч., 2124 м, 2-я сер. — 7 ч., 1743 м, «Узбекфильм» им. К. Ярматова (СССР), «Иглзфилмз» (Индия), при участии В/О «Совинфильм» (СССР), 1984 г., ВЭ </w:t>
      </w:r>
      <w:r w:rsidRPr="00D471C7">
        <w:rPr>
          <w:rStyle w:val="a9"/>
          <w:sz w:val="22"/>
          <w:szCs w:val="22"/>
          <w:lang w:eastAsia="en-US"/>
        </w:rPr>
        <w:t>26.</w:t>
      </w:r>
      <w:r>
        <w:rPr>
          <w:rStyle w:val="a9"/>
          <w:sz w:val="22"/>
          <w:szCs w:val="22"/>
          <w:lang w:val="en-US" w:eastAsia="en-US"/>
        </w:rPr>
        <w:t>XI</w:t>
      </w:r>
      <w:r w:rsidRPr="00D471C7">
        <w:rPr>
          <w:rStyle w:val="a9"/>
          <w:sz w:val="22"/>
          <w:szCs w:val="22"/>
          <w:lang w:eastAsia="en-US"/>
        </w:rPr>
        <w:t xml:space="preserve">.1984 </w:t>
      </w:r>
      <w:r>
        <w:rPr>
          <w:rStyle w:val="a9"/>
          <w:sz w:val="22"/>
          <w:szCs w:val="22"/>
        </w:rPr>
        <w:t>г.</w:t>
      </w:r>
    </w:p>
    <w:p w14:paraId="3695161F" w14:textId="77777777" w:rsidR="00A330C7" w:rsidRDefault="00FF116B">
      <w:pPr>
        <w:pStyle w:val="11"/>
        <w:spacing w:line="257" w:lineRule="auto"/>
        <w:ind w:firstLine="480"/>
        <w:jc w:val="both"/>
      </w:pPr>
      <w:r>
        <w:rPr>
          <w:rStyle w:val="a9"/>
        </w:rPr>
        <w:t>Авт. сцен. У. Умарбеков, Л. Файзиев, при участии Дж. Сид</w:t>
      </w:r>
      <w:r>
        <w:rPr>
          <w:rStyle w:val="a9"/>
        </w:rPr>
        <w:softHyphen/>
        <w:t>ки, У. Мехра; реж.-пост. Л. Файзиев, Умеш Мехра; опер.-пост. Д. Абдуллаев, Абду Рашид Папу; худ.-пост. С. Зиямухамедов, Бабурао Поддар; композ. В. Милов, Анни Малик; авт. текстов песен Ананд Бахши; звукоопер. Э. Каюмов, Брамананд Шарма.</w:t>
      </w:r>
    </w:p>
    <w:p w14:paraId="107E82E0" w14:textId="77777777" w:rsidR="00A330C7" w:rsidRDefault="00FF116B">
      <w:pPr>
        <w:pStyle w:val="11"/>
        <w:spacing w:line="257" w:lineRule="auto"/>
        <w:ind w:firstLine="480"/>
        <w:jc w:val="both"/>
      </w:pPr>
      <w:r>
        <w:rPr>
          <w:rStyle w:val="a9"/>
        </w:rPr>
        <w:t xml:space="preserve">Реж. И. Эргашев; опер. Д. Рузметов; худ. В. Мякотных; худ.- костюм. Р. Сулейманов, Бану; худ.-грим. Н. Шустяк, Р. Типнис; </w:t>
      </w:r>
      <w:r>
        <w:rPr>
          <w:rStyle w:val="a9"/>
        </w:rPr>
        <w:lastRenderedPageBreak/>
        <w:t>монтаж. А. Макарова, 3. Умарова; ассист. реж. Т. Джураев, М. Пулатова, Н. Меман; ассист. опер. В. Смирнов, Р. Аскаров; ассист. худ. Ш. Ашуров, В. Шерстюк, Н. Витошнова; комб. съем</w:t>
      </w:r>
      <w:r>
        <w:rPr>
          <w:rStyle w:val="a9"/>
        </w:rPr>
        <w:softHyphen/>
        <w:t>ки: опер. В. Закиров, К. Алимов, худ. В. Шепотных; худ.-фото- граф А. Эргашев; пост, танцев К. Миркаримова, К. Муминов, К. Хусейн, П. Л. Радж; ред. Н. Салихова; дир. картины Р. Умар- заков, П. Мехра.</w:t>
      </w:r>
    </w:p>
    <w:p w14:paraId="606F7628" w14:textId="77777777" w:rsidR="00A330C7" w:rsidRDefault="00FF116B">
      <w:pPr>
        <w:pStyle w:val="11"/>
        <w:spacing w:line="257" w:lineRule="auto"/>
        <w:ind w:firstLine="480"/>
        <w:jc w:val="both"/>
      </w:pPr>
      <w:r>
        <w:rPr>
          <w:rStyle w:val="a9"/>
        </w:rPr>
        <w:t>Оркестр Государственного комитета кинематографии СССР, дирижер М. Нерсесян.</w:t>
      </w:r>
    </w:p>
    <w:p w14:paraId="2F14D1DF" w14:textId="77777777" w:rsidR="00A330C7" w:rsidRDefault="00FF116B">
      <w:pPr>
        <w:pStyle w:val="11"/>
        <w:spacing w:after="100" w:line="257" w:lineRule="auto"/>
        <w:ind w:firstLine="480"/>
        <w:jc w:val="both"/>
      </w:pPr>
      <w:r>
        <w:rPr>
          <w:rStyle w:val="a9"/>
        </w:rPr>
        <w:t>В ролях: Санни Деол (Иззат), Пунам Дхиллон (Сания), Н. Рахимов (караван-баши), Шамми Капур (мудрец), 3. Муха- меджанов (Исмаилбек), Зинат Аман (Заррина), Т. Оганесян (мать Иззата), И. Эргашев (Джабру), Ф. Мкртчян (разбойник), Пран (Тулла), Тануджа (мать Сании), Г. Гровер (Нур), Г. Джамиле</w:t>
      </w:r>
      <w:r>
        <w:rPr>
          <w:rStyle w:val="a9"/>
        </w:rPr>
        <w:softHyphen/>
        <w:t>ва (Малькани), Р. Беди (Саламат), 3. Муминова (Саламати), Н. Крачковская (женщина из каравана), У. Рахманов (мужчина из каравана), С. Диванов (телохранитель); В. Алиев, А. Габиби, Ф. Гусейнов, С. Беньяминов, Ф. Джамилов, Б. Зубайдуллаева, А. Кадыров, А. Шаломаев, М. Керимов, М. Кимсанов, М. Мат- чанов, Б. Матчанов.</w:t>
      </w:r>
    </w:p>
    <w:p w14:paraId="4CC41CB8" w14:textId="77777777" w:rsidR="00A330C7" w:rsidRDefault="00FF116B">
      <w:pPr>
        <w:pStyle w:val="22"/>
        <w:spacing w:after="100" w:line="252" w:lineRule="auto"/>
        <w:ind w:firstLine="460"/>
        <w:jc w:val="both"/>
      </w:pPr>
      <w:r>
        <w:rPr>
          <w:rStyle w:val="21"/>
        </w:rPr>
        <w:t>По мотивам древней индийской легенды «Сохни».</w:t>
      </w:r>
    </w:p>
    <w:p w14:paraId="1A8EAE57" w14:textId="77777777" w:rsidR="00A330C7" w:rsidRDefault="00FF116B">
      <w:pPr>
        <w:pStyle w:val="22"/>
        <w:spacing w:after="100" w:line="252" w:lineRule="auto"/>
        <w:ind w:firstLine="480"/>
        <w:jc w:val="both"/>
      </w:pPr>
      <w:r>
        <w:rPr>
          <w:rStyle w:val="21"/>
        </w:rPr>
        <w:t>Сын бухарского купца Иззат влюбляется в индийскую девушку Санию, увидев ее отражение в кувшине с водой. Желая во что бы то ни стало разыскать прекрасную незнакомку, отправляется он в труд</w:t>
      </w:r>
      <w:r>
        <w:rPr>
          <w:rStyle w:val="21"/>
        </w:rPr>
        <w:softHyphen/>
        <w:t>ный путь через пустыню. Медленно идет караван. Торопит коня влюб</w:t>
      </w:r>
      <w:r>
        <w:rPr>
          <w:rStyle w:val="21"/>
        </w:rPr>
        <w:softHyphen/>
        <w:t>ленный юноша. Но доброе сердце не позволяет ему пройти мимо жес</w:t>
      </w:r>
      <w:r>
        <w:rPr>
          <w:rStyle w:val="21"/>
        </w:rPr>
        <w:softHyphen/>
        <w:t>токости и несправедливости: он вступает в схватку с разбойниками, выкупает раба, с которым плохо обращались хозяева. Наконец кара</w:t>
      </w:r>
      <w:r>
        <w:rPr>
          <w:rStyle w:val="21"/>
        </w:rPr>
        <w:softHyphen/>
        <w:t>ван прибывает в Индию. Чтобы быть поближе к возлюбленной, Иззат поступает в ученики к гончару Тулле, отцу Сании. Преданность и скром</w:t>
      </w:r>
      <w:r>
        <w:rPr>
          <w:rStyle w:val="21"/>
        </w:rPr>
        <w:softHyphen/>
        <w:t>ность чужеземца вызывают в сердце девушки ответное чувство, но, покорная воле родителей, она выходит замуж за хозяина глиняных</w:t>
      </w:r>
    </w:p>
    <w:p w14:paraId="6EC2FDDE" w14:textId="77777777" w:rsidR="00A330C7" w:rsidRDefault="00FF116B">
      <w:pPr>
        <w:pStyle w:val="22"/>
        <w:spacing w:after="460"/>
        <w:ind w:firstLine="0"/>
        <w:jc w:val="both"/>
      </w:pPr>
      <w:r>
        <w:rPr>
          <w:rStyle w:val="21"/>
        </w:rPr>
        <w:t>карьеров Джабру. Только никак не может она забыть своего Иззата. Оба прекрасно понимают, что нет им жизни друг без друга, и они предпочитают смерть вечной разлуке. Влюбленные бросаются в реку, и бушующие волны захлестывают их.</w:t>
      </w:r>
    </w:p>
    <w:p w14:paraId="49922BAD" w14:textId="77777777" w:rsidR="00A330C7" w:rsidRDefault="00FF116B">
      <w:pPr>
        <w:pStyle w:val="22"/>
        <w:spacing w:after="460"/>
        <w:ind w:firstLine="0"/>
        <w:jc w:val="center"/>
      </w:pPr>
      <w:r>
        <w:rPr>
          <w:rStyle w:val="21"/>
        </w:rPr>
        <w:t>&lt;■ &lt;■ &lt;</w:t>
      </w:r>
    </w:p>
    <w:p w14:paraId="07A279C5" w14:textId="77777777" w:rsidR="00A330C7" w:rsidRDefault="00FF116B">
      <w:pPr>
        <w:pStyle w:val="11"/>
        <w:ind w:left="1540" w:firstLine="0"/>
        <w:jc w:val="both"/>
        <w:rPr>
          <w:sz w:val="22"/>
          <w:szCs w:val="22"/>
        </w:rPr>
      </w:pPr>
      <w:r>
        <w:rPr>
          <w:rStyle w:val="a9"/>
          <w:b/>
          <w:bCs/>
          <w:sz w:val="22"/>
          <w:szCs w:val="22"/>
        </w:rPr>
        <w:t>ЛЕГЕНДА О СУРАМСКОЙ КРЕПОСТИ.</w:t>
      </w:r>
    </w:p>
    <w:p w14:paraId="7F263FF2" w14:textId="77777777" w:rsidR="00A330C7" w:rsidRDefault="00FF116B">
      <w:pPr>
        <w:pStyle w:val="11"/>
        <w:spacing w:after="100"/>
        <w:ind w:left="1540" w:firstLine="0"/>
        <w:jc w:val="both"/>
        <w:rPr>
          <w:sz w:val="22"/>
          <w:szCs w:val="22"/>
        </w:rPr>
      </w:pPr>
      <w:r>
        <w:rPr>
          <w:rStyle w:val="a9"/>
          <w:sz w:val="22"/>
          <w:szCs w:val="22"/>
        </w:rPr>
        <w:lastRenderedPageBreak/>
        <w:t xml:space="preserve">Драма, цв., 9 ч., 2418,5 м, «Грузия-фильм», 1984 г., ВЭ </w:t>
      </w:r>
      <w:r w:rsidRPr="00D471C7">
        <w:rPr>
          <w:rStyle w:val="a9"/>
          <w:sz w:val="22"/>
          <w:szCs w:val="22"/>
          <w:lang w:eastAsia="en-US"/>
        </w:rPr>
        <w:t>19.</w:t>
      </w:r>
      <w:r>
        <w:rPr>
          <w:rStyle w:val="a9"/>
          <w:sz w:val="22"/>
          <w:szCs w:val="22"/>
          <w:lang w:val="en-US" w:eastAsia="en-US"/>
        </w:rPr>
        <w:t>V</w:t>
      </w:r>
      <w:r w:rsidRPr="00D471C7">
        <w:rPr>
          <w:rStyle w:val="a9"/>
          <w:sz w:val="22"/>
          <w:szCs w:val="22"/>
          <w:lang w:eastAsia="en-US"/>
        </w:rPr>
        <w:t xml:space="preserve">.1986 </w:t>
      </w:r>
      <w:r>
        <w:rPr>
          <w:rStyle w:val="a9"/>
          <w:sz w:val="22"/>
          <w:szCs w:val="22"/>
        </w:rPr>
        <w:t>г.</w:t>
      </w:r>
    </w:p>
    <w:p w14:paraId="79702EC2" w14:textId="77777777" w:rsidR="00A330C7" w:rsidRDefault="00FF116B">
      <w:pPr>
        <w:pStyle w:val="11"/>
        <w:spacing w:line="262" w:lineRule="auto"/>
        <w:ind w:firstLine="440"/>
        <w:jc w:val="both"/>
      </w:pPr>
      <w:r>
        <w:rPr>
          <w:rStyle w:val="a9"/>
        </w:rPr>
        <w:t>Авт. сцен. В. Гигашвили; реж.-пост. Д. Абашидзе, С. Пара</w:t>
      </w:r>
      <w:r>
        <w:rPr>
          <w:rStyle w:val="a9"/>
        </w:rPr>
        <w:softHyphen/>
        <w:t>джанов; опер.-пост. Ю. Клименко; худ.-пост. А. Джаншиев; ком- поз. Д. Кахидзе; звукоопер. Г. Кунцев.</w:t>
      </w:r>
    </w:p>
    <w:p w14:paraId="5FBEAE74" w14:textId="77777777" w:rsidR="00A330C7" w:rsidRDefault="00FF116B">
      <w:pPr>
        <w:pStyle w:val="11"/>
        <w:spacing w:line="262" w:lineRule="auto"/>
        <w:ind w:firstLine="440"/>
        <w:jc w:val="both"/>
      </w:pPr>
      <w:r>
        <w:rPr>
          <w:rStyle w:val="a9"/>
        </w:rPr>
        <w:t>Реж. X. Гогиладзе, М. Симхаев; опер. Георгов, Лобжани- дзе; худ.-декор. Б. Гелашвили; худ.-костюм. И. Микатадзе; мон</w:t>
      </w:r>
      <w:r>
        <w:rPr>
          <w:rStyle w:val="a9"/>
        </w:rPr>
        <w:softHyphen/>
        <w:t>таж. М. Пономаренко; ассист. реж. Отавесян, Мачаидзе, Цик- вадзе; ассист. худ. Е. Адуашвили, В. Мгоян; ассист. звукоопер. Е. Инасаридзе; комб. съемки: опер. А. Рязанцев, худ. 3. Квара- цхелия, конструктор Г. Чхеидзе; хореограф Г. Алексидзе; руко</w:t>
      </w:r>
      <w:r>
        <w:rPr>
          <w:rStyle w:val="a9"/>
        </w:rPr>
        <w:softHyphen/>
        <w:t>водитель конников Т. Данелия; консульт. В. Джорбенадзе, С. Эристави; ред. К. Церетели; дир. картины С. Сихарулидзе.</w:t>
      </w:r>
    </w:p>
    <w:p w14:paraId="31377A39" w14:textId="77777777" w:rsidR="00A330C7" w:rsidRDefault="00FF116B">
      <w:pPr>
        <w:pStyle w:val="11"/>
        <w:spacing w:line="262" w:lineRule="auto"/>
        <w:ind w:firstLine="440"/>
        <w:jc w:val="both"/>
      </w:pPr>
      <w:r>
        <w:rPr>
          <w:rStyle w:val="a9"/>
        </w:rPr>
        <w:t>В ролях: В. Анджапаридзе (гадалка), Д. Абашидзе (Осман- ага, он же Нодар, вторая роль — Симон), С. Чиаурели (Вардо), Л. Алибегашвили (Вардо в юности), 3. Кипшидзе (Дурмишхан), Л. Учанейшвили (Зураб); Д. Церодзе, Т. Цицишвили, Г. Тоха- дзе, А. Лория, М. Арабули, Н. Дугладзе, Т. Данелия, Г. Бур</w:t>
      </w:r>
      <w:r>
        <w:rPr>
          <w:rStyle w:val="a9"/>
        </w:rPr>
        <w:softHyphen/>
        <w:t>джанадзе, Г. Гуджеджиани, А. Бараташвили, В. Мгоян, М. Гур- генашвили, М. Цховребова, Г. Амбарцумов, В. Читишвили, М. Абаишвили, Г. Тугуши, В. Кирилленко, Е. Кипшидзе, О. Джа- ниашвили, О. Одишелидзе, Т. и Л. Армановы, Н. Чхеидзе, С. Сан- турян, К. Молашхия.</w:t>
      </w:r>
    </w:p>
    <w:p w14:paraId="3858ADA1" w14:textId="77777777" w:rsidR="00A330C7" w:rsidRDefault="00FF116B">
      <w:pPr>
        <w:pStyle w:val="11"/>
        <w:spacing w:line="262" w:lineRule="auto"/>
        <w:ind w:firstLine="440"/>
        <w:jc w:val="both"/>
      </w:pPr>
      <w:r>
        <w:rPr>
          <w:rStyle w:val="a9"/>
        </w:rPr>
        <w:t>Фильм озвучен на Центральной киностудии детских и юно</w:t>
      </w:r>
      <w:r>
        <w:rPr>
          <w:rStyle w:val="a9"/>
        </w:rPr>
        <w:softHyphen/>
        <w:t>шеских фильмов им. М. Горького.</w:t>
      </w:r>
    </w:p>
    <w:p w14:paraId="3D09D9EC" w14:textId="77777777" w:rsidR="00A330C7" w:rsidRDefault="00FF116B">
      <w:pPr>
        <w:pStyle w:val="11"/>
        <w:spacing w:line="262" w:lineRule="auto"/>
        <w:ind w:firstLine="440"/>
        <w:jc w:val="both"/>
      </w:pPr>
      <w:r>
        <w:rPr>
          <w:rStyle w:val="a9"/>
        </w:rPr>
        <w:t>Реж. озвучания Е. Лунина; звукоопер. М. Галудзин.</w:t>
      </w:r>
    </w:p>
    <w:p w14:paraId="3DFA03CF" w14:textId="77777777" w:rsidR="00A330C7" w:rsidRDefault="00FF116B">
      <w:pPr>
        <w:pStyle w:val="11"/>
        <w:spacing w:after="100" w:line="262" w:lineRule="auto"/>
        <w:ind w:firstLine="440"/>
        <w:jc w:val="both"/>
      </w:pPr>
      <w:r>
        <w:rPr>
          <w:rStyle w:val="a9"/>
        </w:rPr>
        <w:t>Текст читает В. Спиридонов.</w:t>
      </w:r>
    </w:p>
    <w:p w14:paraId="3B70E435" w14:textId="77777777" w:rsidR="00A330C7" w:rsidRDefault="00FF116B">
      <w:pPr>
        <w:pStyle w:val="22"/>
        <w:spacing w:after="100"/>
        <w:jc w:val="both"/>
      </w:pPr>
      <w:r>
        <w:rPr>
          <w:rStyle w:val="21"/>
        </w:rPr>
        <w:t>По грузинской народной легенде.</w:t>
      </w:r>
    </w:p>
    <w:p w14:paraId="74EF8E15" w14:textId="77777777" w:rsidR="00A330C7" w:rsidRDefault="00FF116B">
      <w:pPr>
        <w:pStyle w:val="22"/>
        <w:spacing w:after="100"/>
        <w:ind w:firstLine="460"/>
        <w:jc w:val="both"/>
      </w:pPr>
      <w:r>
        <w:rPr>
          <w:rStyle w:val="21"/>
        </w:rPr>
        <w:t>В давние времена царь и полководец Грузии повелел воздвигнуть для защиты от врагов крепость в Сурами. Весь народ стекался на строи</w:t>
      </w:r>
      <w:r>
        <w:rPr>
          <w:rStyle w:val="21"/>
        </w:rPr>
        <w:softHyphen/>
        <w:t>тельство. Но словно злые чары витали над этими местами: как только клали в стену последний камень, крепость разрушалась. Вновь и вновь принимаются мастера и ремесленники за дело, и опять почти готовая крепость рушится. Посланники царя обращаются к гадалке Вардо. Та требует, чтобы прибывшие оставили ее — все, кроме юноши Зураба. Ему она изрекает: дабы закончить строительство, нужно замуровать в стене крепости юношу — высокого, голубоглазого, красивого. Зураб понимает, что он и есть тот человек, о котором сказала гадалка. Юно</w:t>
      </w:r>
      <w:r>
        <w:rPr>
          <w:rStyle w:val="21"/>
        </w:rPr>
        <w:softHyphen/>
        <w:t>ша возвращается в Сурами. Он жертвует собою, и его замуровывают в стене. Крепость построена.</w:t>
      </w:r>
    </w:p>
    <w:p w14:paraId="252AAAC0" w14:textId="77777777" w:rsidR="00A330C7" w:rsidRDefault="00FF116B">
      <w:pPr>
        <w:pStyle w:val="22"/>
        <w:spacing w:after="100" w:line="276" w:lineRule="auto"/>
        <w:ind w:firstLine="460"/>
        <w:jc w:val="both"/>
      </w:pPr>
      <w:r>
        <w:rPr>
          <w:rStyle w:val="21"/>
          <w:i/>
          <w:iCs/>
        </w:rPr>
        <w:lastRenderedPageBreak/>
        <w:t>Специальный приз на И Международном кинофестивале в Трое (Португалия, 1985 г.).</w:t>
      </w:r>
    </w:p>
    <w:p w14:paraId="70E5499C" w14:textId="77777777" w:rsidR="00A330C7" w:rsidRDefault="00FF116B">
      <w:pPr>
        <w:pStyle w:val="22"/>
        <w:spacing w:after="100" w:line="276" w:lineRule="auto"/>
        <w:ind w:firstLine="460"/>
        <w:jc w:val="both"/>
      </w:pPr>
      <w:r>
        <w:rPr>
          <w:rStyle w:val="21"/>
          <w:i/>
          <w:iCs/>
        </w:rPr>
        <w:t>Приз за лучшую режиссуру на Международном кинофести</w:t>
      </w:r>
      <w:r>
        <w:rPr>
          <w:rStyle w:val="21"/>
          <w:i/>
          <w:iCs/>
        </w:rPr>
        <w:softHyphen/>
        <w:t>вале в Ситсехе (Испания, 1986 г.).</w:t>
      </w:r>
    </w:p>
    <w:p w14:paraId="2745D8EA" w14:textId="77777777" w:rsidR="00A330C7" w:rsidRDefault="00FF116B">
      <w:pPr>
        <w:pStyle w:val="22"/>
        <w:spacing w:after="1000" w:line="266" w:lineRule="auto"/>
        <w:ind w:firstLine="460"/>
        <w:jc w:val="both"/>
      </w:pPr>
      <w:r>
        <w:rPr>
          <w:rStyle w:val="21"/>
          <w:i/>
          <w:iCs/>
        </w:rPr>
        <w:t>Приз жюри на XV Международном кинофестивале «Музыка и кино» в Безансоне (Франция, 1986 г.).</w:t>
      </w:r>
    </w:p>
    <w:p w14:paraId="3D9F4A92" w14:textId="77777777" w:rsidR="00A330C7" w:rsidRDefault="00FF116B">
      <w:pPr>
        <w:pStyle w:val="11"/>
        <w:ind w:firstLine="0"/>
        <w:rPr>
          <w:sz w:val="22"/>
          <w:szCs w:val="22"/>
        </w:rPr>
      </w:pPr>
      <w:r>
        <w:rPr>
          <w:rStyle w:val="a9"/>
          <w:b/>
          <w:bCs/>
          <w:sz w:val="22"/>
          <w:szCs w:val="22"/>
        </w:rPr>
        <w:t xml:space="preserve">© &amp; </w:t>
      </w:r>
      <w:r>
        <w:rPr>
          <w:rStyle w:val="a9"/>
          <w:b/>
          <w:bCs/>
          <w:sz w:val="22"/>
          <w:szCs w:val="22"/>
          <w:lang w:val="en-US" w:eastAsia="en-US"/>
        </w:rPr>
        <w:t>fl</w:t>
      </w:r>
      <w:r w:rsidRPr="00D471C7">
        <w:rPr>
          <w:rStyle w:val="a9"/>
          <w:b/>
          <w:bCs/>
          <w:sz w:val="22"/>
          <w:szCs w:val="22"/>
          <w:lang w:eastAsia="en-US"/>
        </w:rPr>
        <w:t xml:space="preserve"> </w:t>
      </w:r>
      <w:r>
        <w:rPr>
          <w:rStyle w:val="a9"/>
          <w:b/>
          <w:bCs/>
          <w:sz w:val="22"/>
          <w:szCs w:val="22"/>
        </w:rPr>
        <w:t>© ЛЕГЕНДА СЕРЕБРЯНОГО ОЗЕРА.</w:t>
      </w:r>
    </w:p>
    <w:p w14:paraId="22FC9A68" w14:textId="77777777" w:rsidR="00A330C7" w:rsidRDefault="00FF116B">
      <w:pPr>
        <w:pStyle w:val="11"/>
        <w:spacing w:after="100"/>
        <w:ind w:left="1560" w:firstLine="20"/>
        <w:rPr>
          <w:sz w:val="22"/>
          <w:szCs w:val="22"/>
        </w:rPr>
      </w:pPr>
      <w:r>
        <w:rPr>
          <w:rStyle w:val="a9"/>
          <w:sz w:val="22"/>
          <w:szCs w:val="22"/>
        </w:rPr>
        <w:t xml:space="preserve">Драма, ш.-э., цв., 10 ч., 2640 м, «Азербайджанфильм» им. Дж. Джабарлы, 1984 г., РУ </w:t>
      </w:r>
      <w:r w:rsidRPr="00D471C7">
        <w:rPr>
          <w:rStyle w:val="a9"/>
          <w:sz w:val="22"/>
          <w:szCs w:val="22"/>
          <w:lang w:eastAsia="en-US"/>
        </w:rPr>
        <w:t>17.</w:t>
      </w:r>
      <w:r>
        <w:rPr>
          <w:rStyle w:val="a9"/>
          <w:sz w:val="22"/>
          <w:szCs w:val="22"/>
          <w:lang w:val="en-US" w:eastAsia="en-US"/>
        </w:rPr>
        <w:t>VI</w:t>
      </w:r>
      <w:r w:rsidRPr="00D471C7">
        <w:rPr>
          <w:rStyle w:val="a9"/>
          <w:sz w:val="22"/>
          <w:szCs w:val="22"/>
          <w:lang w:eastAsia="en-US"/>
        </w:rPr>
        <w:t xml:space="preserve">.1985 </w:t>
      </w:r>
      <w:r>
        <w:rPr>
          <w:rStyle w:val="a9"/>
          <w:sz w:val="22"/>
          <w:szCs w:val="22"/>
        </w:rPr>
        <w:t>г.</w:t>
      </w:r>
    </w:p>
    <w:p w14:paraId="4FBC59AD" w14:textId="77777777" w:rsidR="00A330C7" w:rsidRDefault="00FF116B">
      <w:pPr>
        <w:pStyle w:val="11"/>
        <w:ind w:firstLine="460"/>
        <w:jc w:val="both"/>
      </w:pPr>
      <w:r>
        <w:rPr>
          <w:rStyle w:val="a9"/>
        </w:rPr>
        <w:t>Авт. сцен. Э. Кулиев, И. Мелик-Заде; реж.-пост. Э. Кулиев; опер.-пост. Р. Камбаров; худ.-пост. М. Агабеков; композ. М. Ма</w:t>
      </w:r>
      <w:r>
        <w:rPr>
          <w:rStyle w:val="a9"/>
        </w:rPr>
        <w:softHyphen/>
        <w:t>гомаев; звукоопер. М. Искендеров.</w:t>
      </w:r>
    </w:p>
    <w:p w14:paraId="07C93025" w14:textId="77777777" w:rsidR="00A330C7" w:rsidRDefault="00FF116B">
      <w:pPr>
        <w:pStyle w:val="11"/>
        <w:ind w:firstLine="460"/>
        <w:jc w:val="both"/>
      </w:pPr>
      <w:r>
        <w:rPr>
          <w:rStyle w:val="a9"/>
        </w:rPr>
        <w:t>Реж. А. Рустамов; опер. В. Романов; худ.-декор. А. Маме</w:t>
      </w:r>
      <w:r>
        <w:rPr>
          <w:rStyle w:val="a9"/>
        </w:rPr>
        <w:softHyphen/>
        <w:t>дов; худ.-костюм. А. Мамедова; худ.-грим. А. Арапов; монтаж. Т. Бабаева; консульт. подполковник милиции Р. Аббасов; ред. Г. Джуварлы; дир. картины Т. Рахманов.</w:t>
      </w:r>
    </w:p>
    <w:p w14:paraId="4C48BD4E" w14:textId="77777777" w:rsidR="00A330C7" w:rsidRDefault="00FF116B">
      <w:pPr>
        <w:pStyle w:val="11"/>
        <w:ind w:firstLine="460"/>
        <w:jc w:val="both"/>
      </w:pPr>
      <w:r>
        <w:rPr>
          <w:rStyle w:val="a9"/>
        </w:rPr>
        <w:t>Государственный симфонический оркестр кинематографии СССР, дирижер К. Кримец.</w:t>
      </w:r>
    </w:p>
    <w:p w14:paraId="1D932637" w14:textId="77777777" w:rsidR="00A330C7" w:rsidRDefault="00FF116B">
      <w:pPr>
        <w:pStyle w:val="11"/>
        <w:ind w:firstLine="460"/>
        <w:jc w:val="both"/>
      </w:pPr>
      <w:r>
        <w:rPr>
          <w:rStyle w:val="a9"/>
        </w:rPr>
        <w:t>Фильм дублирован на киностудии «Мосфильм».</w:t>
      </w:r>
    </w:p>
    <w:p w14:paraId="312DCD65" w14:textId="77777777" w:rsidR="00A330C7" w:rsidRDefault="00FF116B">
      <w:pPr>
        <w:pStyle w:val="11"/>
        <w:ind w:firstLine="460"/>
        <w:jc w:val="both"/>
      </w:pPr>
      <w:r>
        <w:rPr>
          <w:rStyle w:val="a9"/>
        </w:rPr>
        <w:t>Реж. дубляжа В. Кремнев; звукоопер. Г. Пильщик.</w:t>
      </w:r>
    </w:p>
    <w:p w14:paraId="452D651F" w14:textId="77777777" w:rsidR="00A330C7" w:rsidRDefault="00FF116B">
      <w:pPr>
        <w:pStyle w:val="11"/>
        <w:spacing w:after="60"/>
        <w:ind w:firstLine="460"/>
        <w:jc w:val="both"/>
      </w:pPr>
      <w:r>
        <w:rPr>
          <w:rStyle w:val="a9"/>
        </w:rPr>
        <w:t>В ролях: Э. Расулов, дубл. С. Мартынов (Фарид), Е. Серо- пова, дубл. М. Дюжева (Лейли), М. Атакишиева, дубл. О. Гас-</w:t>
      </w:r>
    </w:p>
    <w:p w14:paraId="798D3066" w14:textId="77777777" w:rsidR="00A330C7" w:rsidRDefault="00FF116B">
      <w:pPr>
        <w:pStyle w:val="11"/>
        <w:spacing w:after="120"/>
        <w:ind w:firstLine="0"/>
        <w:jc w:val="both"/>
      </w:pPr>
      <w:r>
        <w:rPr>
          <w:rStyle w:val="a9"/>
        </w:rPr>
        <w:t>парова (Наргиз), Ш. Юсупова, дубл. Л. Данилина (Саида), К. Зохрабов, дубл. Р. Панков (Дамир), Э. Рагимов, дубл. А. Рыжков (Рза), Г. Турабов, дубл. В. Ферапонтов (Агазеки), Ф. Гулиев, дубл. А. Иванов (Сафар), А. Керимов, дубл. А. Алек</w:t>
      </w:r>
      <w:r>
        <w:rPr>
          <w:rStyle w:val="a9"/>
        </w:rPr>
        <w:softHyphen/>
        <w:t>сеев (директор музея), Ф. Шарифова, дубл. Н. Меньшикова (Фатьма-ханум), 3. Ширинова, дубл. В. Тэжик (секретарша), Ф. Мамедов, дубл. Б. Руднев (Ариф).</w:t>
      </w:r>
    </w:p>
    <w:p w14:paraId="3886A69A" w14:textId="77777777" w:rsidR="00A330C7" w:rsidRDefault="00FF116B">
      <w:pPr>
        <w:pStyle w:val="22"/>
        <w:spacing w:after="120"/>
        <w:ind w:firstLine="460"/>
        <w:jc w:val="both"/>
      </w:pPr>
      <w:r>
        <w:rPr>
          <w:rStyle w:val="21"/>
        </w:rPr>
        <w:t>Тридцати летний искусствовед Фарид живет в суматошном, на</w:t>
      </w:r>
      <w:r>
        <w:rPr>
          <w:rStyle w:val="21"/>
        </w:rPr>
        <w:softHyphen/>
        <w:t>пряженном ритме большого города. Его мать считает, что сыну давно уже пора остепениться, завести семью, а не проводить время в шум</w:t>
      </w:r>
      <w:r>
        <w:rPr>
          <w:rStyle w:val="21"/>
        </w:rPr>
        <w:softHyphen/>
        <w:t>ных компаниях со случайными женщинами. Во время одной из автомо</w:t>
      </w:r>
      <w:r>
        <w:rPr>
          <w:rStyle w:val="21"/>
        </w:rPr>
        <w:softHyphen/>
        <w:t>бильных прогулок Фарид с друзьями ради забавы ослепляет фарами неожиданно появившегося прохожего — тот падает и остается лежать без движения. Испугавшись ответственности, молодые люди разъез</w:t>
      </w:r>
      <w:r>
        <w:rPr>
          <w:rStyle w:val="21"/>
        </w:rPr>
        <w:softHyphen/>
        <w:t xml:space="preserve">жаются кто куда. </w:t>
      </w:r>
      <w:r>
        <w:rPr>
          <w:rStyle w:val="21"/>
        </w:rPr>
        <w:lastRenderedPageBreak/>
        <w:t>Фарид оформляет командировку в далекое горное село, где живет знаменитая ковровщица Саида с дочерью Лейли. До</w:t>
      </w:r>
      <w:r>
        <w:rPr>
          <w:rStyle w:val="21"/>
        </w:rPr>
        <w:softHyphen/>
        <w:t>верчивая девушка рассказывает приглянувшемуся горожанину краси</w:t>
      </w:r>
      <w:r>
        <w:rPr>
          <w:rStyle w:val="21"/>
        </w:rPr>
        <w:softHyphen/>
        <w:t>вую легенду о Серебряном озере, воды которого обладают свойством определять добро и зло. Фарид покорен величием местной природы, восхищен живущими здесь людьми. По возвращении в Баку он уже не может вести прежнюю, пустую жизнь. Ему все время вспоминается Лейли, ее широко открытые глаза. Непреодолимая сила любви влечет молодого человека назад, в горы.</w:t>
      </w:r>
    </w:p>
    <w:p w14:paraId="20B22B01" w14:textId="77777777" w:rsidR="00A330C7" w:rsidRDefault="00FF116B">
      <w:pPr>
        <w:pStyle w:val="11"/>
        <w:spacing w:after="440"/>
        <w:ind w:firstLine="0"/>
        <w:jc w:val="center"/>
        <w:rPr>
          <w:sz w:val="22"/>
          <w:szCs w:val="22"/>
        </w:rPr>
      </w:pPr>
      <w:r>
        <w:rPr>
          <w:rStyle w:val="a9"/>
          <w:sz w:val="22"/>
          <w:szCs w:val="22"/>
        </w:rPr>
        <w:t>&lt; &lt; &lt;</w:t>
      </w:r>
    </w:p>
    <w:p w14:paraId="6E287CA8" w14:textId="77777777" w:rsidR="00A330C7" w:rsidRDefault="00FF116B">
      <w:pPr>
        <w:pStyle w:val="11"/>
        <w:spacing w:after="120"/>
        <w:ind w:left="1520" w:firstLine="20"/>
        <w:rPr>
          <w:sz w:val="22"/>
          <w:szCs w:val="22"/>
        </w:rPr>
      </w:pPr>
      <w:r>
        <w:rPr>
          <w:rStyle w:val="a9"/>
          <w:b/>
          <w:bCs/>
          <w:sz w:val="22"/>
          <w:szCs w:val="22"/>
        </w:rPr>
        <w:t xml:space="preserve">-ЛИДЕР. </w:t>
      </w:r>
      <w:r>
        <w:rPr>
          <w:rStyle w:val="a9"/>
          <w:sz w:val="22"/>
          <w:szCs w:val="22"/>
        </w:rPr>
        <w:t>Мелодрама, ш.-э., цв., 8 ч., 2232 м, Центральная киностудия детских и юношеских фильмов им. М. Горького, 1984 г., ВЭ 11.111.1985 г.</w:t>
      </w:r>
    </w:p>
    <w:p w14:paraId="22433B2F" w14:textId="77777777" w:rsidR="00A330C7" w:rsidRDefault="00FF116B">
      <w:pPr>
        <w:pStyle w:val="11"/>
        <w:ind w:firstLine="460"/>
        <w:jc w:val="both"/>
      </w:pPr>
      <w:r>
        <w:rPr>
          <w:rStyle w:val="a9"/>
        </w:rPr>
        <w:t>Авт. сцен. Д. Орлов; реж.-пост. Б. Дуров; опер.-пост. А. Ры</w:t>
      </w:r>
      <w:r>
        <w:rPr>
          <w:rStyle w:val="a9"/>
        </w:rPr>
        <w:softHyphen/>
        <w:t>бин; худ.-пост. В. Иванов; композ. Е. Геворгян; звукоопер. А. Избуцкий, Л. Бухов.</w:t>
      </w:r>
    </w:p>
    <w:p w14:paraId="0842412F" w14:textId="77777777" w:rsidR="00A330C7" w:rsidRDefault="00FF116B">
      <w:pPr>
        <w:pStyle w:val="11"/>
        <w:spacing w:after="120"/>
        <w:ind w:firstLine="460"/>
        <w:jc w:val="both"/>
      </w:pPr>
      <w:r>
        <w:rPr>
          <w:rStyle w:val="a9"/>
        </w:rPr>
        <w:t>Реж. В. Переверзева; опер. М. Царькова, В. Серебряков; худ.-костюм. Л. Чекулаева; худ.-грим. Л. Либина; монтаж. Р. Це- гельницкая; ассист. реж. Л. Заветаева, Л. Нюжгирова; комб. съемки: А. Рыбин; мастер по свету А. Колчанов; цветоустанов- щик В. Ерофеев; гл. консульт. Г. Е. Габриелов; ред. А. Иванов; адм. группа: М. Семина, С. Глямшин, Ю. Романенко; дир. кар</w:t>
      </w:r>
      <w:r>
        <w:rPr>
          <w:rStyle w:val="a9"/>
        </w:rPr>
        <w:softHyphen/>
        <w:t>тины М. Рысс.</w:t>
      </w:r>
    </w:p>
    <w:p w14:paraId="70CB6A02" w14:textId="77777777" w:rsidR="00A330C7" w:rsidRDefault="00FF116B">
      <w:pPr>
        <w:pStyle w:val="11"/>
        <w:ind w:firstLine="480"/>
        <w:jc w:val="both"/>
      </w:pPr>
      <w:r>
        <w:rPr>
          <w:rStyle w:val="a9"/>
        </w:rPr>
        <w:t>Государственный симфонический оркестр кинематографии СССР, дирижер М. Нерсесян.</w:t>
      </w:r>
    </w:p>
    <w:p w14:paraId="46AEC8EF" w14:textId="77777777" w:rsidR="00A330C7" w:rsidRDefault="00FF116B">
      <w:pPr>
        <w:pStyle w:val="11"/>
        <w:spacing w:after="120"/>
        <w:ind w:firstLine="480"/>
        <w:jc w:val="both"/>
      </w:pPr>
      <w:r>
        <w:rPr>
          <w:rStyle w:val="a9"/>
        </w:rPr>
        <w:t>В ролях: А. Волков (Борис), А. Стриженов (Олег), Е. Токмань (Таня), В. Карева (Нина Петровна), А. Опритов (Титов), Л. Стри</w:t>
      </w:r>
      <w:r>
        <w:rPr>
          <w:rStyle w:val="a9"/>
        </w:rPr>
        <w:softHyphen/>
        <w:t>женова (мать Бориса), А. Ганшин (учитель физкультуры); В. Со</w:t>
      </w:r>
      <w:r>
        <w:rPr>
          <w:rStyle w:val="a9"/>
        </w:rPr>
        <w:softHyphen/>
        <w:t>ловьева, Л. Сарычева, Л. Мочалова, С. Козлов, А. Майоров, Д. Праченко (девятый класс); В. Ненашев, К. Кошкин, М. Малова, Л. Корюшкина, О. Спиркина, В. Дьячков, А. Лалова, В. Кабанов.</w:t>
      </w:r>
    </w:p>
    <w:p w14:paraId="3A5F5C8E" w14:textId="77777777" w:rsidR="00A330C7" w:rsidRDefault="00FF116B">
      <w:pPr>
        <w:pStyle w:val="22"/>
        <w:spacing w:after="320"/>
        <w:ind w:firstLine="480"/>
        <w:jc w:val="both"/>
      </w:pPr>
      <w:r>
        <w:rPr>
          <w:rStyle w:val="21"/>
        </w:rPr>
        <w:t>Девятиклассник Борис Шестаков появился в новой школе и почти сразу же вызвал неприязнь у многих одноклассников. Борис увлечен историей, лингвистикой и мечтает о расшифровке одного из древних индейских языков. Своих же одноклассников он считает людьми при</w:t>
      </w:r>
      <w:r>
        <w:rPr>
          <w:rStyle w:val="21"/>
        </w:rPr>
        <w:softHyphen/>
        <w:t>митивными, живущими без ясно определенных целей. Те, в свою оче</w:t>
      </w:r>
      <w:r>
        <w:rPr>
          <w:rStyle w:val="21"/>
        </w:rPr>
        <w:softHyphen/>
        <w:t xml:space="preserve">редь, считают Шестакова индивидуалистом и выскочкой. Особенно враждебно относится к новичку лидер класса Олег и его приятели, которые начинают борьбу против Бориса. Конфликт разгорается. Его пытаются разрешить одноклассница Бориса Таня, которой нравится необычный мальчик, а также классный </w:t>
      </w:r>
      <w:r>
        <w:rPr>
          <w:rStyle w:val="21"/>
        </w:rPr>
        <w:lastRenderedPageBreak/>
        <w:t>руководитель Нина Петровна. Именно благодаря им Борис начинает понимать свою эгоистичность и неправоту. Последней каплей в осознании этого стала смерть бывше</w:t>
      </w:r>
      <w:r>
        <w:rPr>
          <w:rStyle w:val="21"/>
        </w:rPr>
        <w:softHyphen/>
        <w:t>го учителя литературы Титова... Начинаются общегородские спортив</w:t>
      </w:r>
      <w:r>
        <w:rPr>
          <w:rStyle w:val="21"/>
        </w:rPr>
        <w:softHyphen/>
        <w:t>ные соревнования и Борис, ранее отказывавшийся принимать в них участие, присоединяется к ребятам из своего класса, готовящимся к забегу...</w:t>
      </w:r>
    </w:p>
    <w:p w14:paraId="776E845B" w14:textId="77777777" w:rsidR="00A330C7" w:rsidRDefault="00FF116B">
      <w:pPr>
        <w:pStyle w:val="11"/>
        <w:spacing w:after="280"/>
        <w:ind w:firstLine="0"/>
        <w:jc w:val="center"/>
      </w:pPr>
      <w:r>
        <w:rPr>
          <w:rStyle w:val="a9"/>
        </w:rPr>
        <w:t>&lt;&gt; &lt; &lt;</w:t>
      </w:r>
    </w:p>
    <w:p w14:paraId="65D88FEA" w14:textId="77777777" w:rsidR="00A330C7" w:rsidRDefault="00FF116B">
      <w:pPr>
        <w:pStyle w:val="11"/>
        <w:spacing w:after="120"/>
        <w:ind w:left="1580" w:firstLine="0"/>
        <w:rPr>
          <w:sz w:val="22"/>
          <w:szCs w:val="22"/>
        </w:rPr>
      </w:pPr>
      <w:r>
        <w:rPr>
          <w:rStyle w:val="a9"/>
          <w:b/>
          <w:bCs/>
          <w:sz w:val="22"/>
          <w:szCs w:val="22"/>
          <w:vertAlign w:val="superscript"/>
        </w:rPr>
        <w:t>ЛУЧШИЕ</w:t>
      </w:r>
      <w:r>
        <w:rPr>
          <w:rStyle w:val="a9"/>
          <w:b/>
          <w:bCs/>
          <w:sz w:val="22"/>
          <w:szCs w:val="22"/>
        </w:rPr>
        <w:t xml:space="preserve"> ГОДЫ. </w:t>
      </w:r>
      <w:r>
        <w:rPr>
          <w:rStyle w:val="a9"/>
          <w:sz w:val="22"/>
          <w:szCs w:val="22"/>
        </w:rPr>
        <w:t xml:space="preserve">Драма, ш.-э., цв., 8 ч., 2111 м, Одесская киностудия, 1984 г., ВЭ </w:t>
      </w:r>
      <w:r w:rsidRPr="00D471C7">
        <w:rPr>
          <w:rStyle w:val="a9"/>
          <w:sz w:val="22"/>
          <w:szCs w:val="22"/>
          <w:lang w:eastAsia="en-US"/>
        </w:rPr>
        <w:t>25.</w:t>
      </w:r>
      <w:r>
        <w:rPr>
          <w:rStyle w:val="a9"/>
          <w:sz w:val="22"/>
          <w:szCs w:val="22"/>
          <w:lang w:val="en-US" w:eastAsia="en-US"/>
        </w:rPr>
        <w:t>VII</w:t>
      </w:r>
      <w:r w:rsidRPr="00D471C7">
        <w:rPr>
          <w:rStyle w:val="a9"/>
          <w:sz w:val="22"/>
          <w:szCs w:val="22"/>
          <w:lang w:eastAsia="en-US"/>
        </w:rPr>
        <w:t xml:space="preserve">.1985 </w:t>
      </w:r>
      <w:r>
        <w:rPr>
          <w:rStyle w:val="a9"/>
          <w:sz w:val="22"/>
          <w:szCs w:val="22"/>
        </w:rPr>
        <w:t>г.</w:t>
      </w:r>
    </w:p>
    <w:p w14:paraId="401603C3" w14:textId="77777777" w:rsidR="00A330C7" w:rsidRDefault="00FF116B">
      <w:pPr>
        <w:pStyle w:val="11"/>
        <w:ind w:firstLine="480"/>
        <w:jc w:val="both"/>
      </w:pPr>
      <w:r>
        <w:rPr>
          <w:rStyle w:val="a9"/>
        </w:rPr>
        <w:t>Авт. сцен. Р. Беляковская; реж.-пост. С. Линков; опер.-пост. В. Березовский; худ.-пост. М. Кац; композ. Г. Фрид; звукоопер. А. Пиров.</w:t>
      </w:r>
    </w:p>
    <w:p w14:paraId="279B1E11" w14:textId="77777777" w:rsidR="00A330C7" w:rsidRDefault="00FF116B">
      <w:pPr>
        <w:pStyle w:val="11"/>
        <w:ind w:firstLine="480"/>
        <w:jc w:val="both"/>
      </w:pPr>
      <w:r>
        <w:rPr>
          <w:rStyle w:val="a9"/>
        </w:rPr>
        <w:t>Реж. Л. Певень; опер. В. Брегеда; худ.-декор. Н. Квашина; костюм. Л. Тимощук; грим. Н. Руденко; монтаж. Т. Рымарева; ассист. реж. Т. Нетреба, Л. Стецюк; ассист. опер. М. Верши</w:t>
      </w:r>
      <w:r>
        <w:rPr>
          <w:rStyle w:val="a9"/>
        </w:rPr>
        <w:softHyphen/>
        <w:t>нин; мастер по свету И. Мелехов; гл. консульт. В. Заботин; ред. Н. Некрасова, О. Жукова; адм. группа: Н. Авасапова, А. Бойко; дир. картины А. Мещерякова.</w:t>
      </w:r>
    </w:p>
    <w:p w14:paraId="04DD3DEF" w14:textId="77777777" w:rsidR="00A330C7" w:rsidRDefault="00FF116B">
      <w:pPr>
        <w:pStyle w:val="11"/>
        <w:spacing w:after="120"/>
        <w:ind w:firstLine="480"/>
        <w:jc w:val="both"/>
      </w:pPr>
      <w:r>
        <w:rPr>
          <w:rStyle w:val="a9"/>
        </w:rPr>
        <w:t>Оркестр Госкино СССР, дирижер К. Кримец.</w:t>
      </w:r>
    </w:p>
    <w:p w14:paraId="369D9F70" w14:textId="77777777" w:rsidR="00A330C7" w:rsidRDefault="00FF116B">
      <w:pPr>
        <w:pStyle w:val="11"/>
        <w:ind w:firstLine="460"/>
        <w:jc w:val="both"/>
      </w:pPr>
      <w:r>
        <w:rPr>
          <w:rStyle w:val="a9"/>
        </w:rPr>
        <w:t>Помощь в съемках фильма оказал коллектив Херсонско</w:t>
      </w:r>
      <w:r>
        <w:rPr>
          <w:rStyle w:val="a9"/>
        </w:rPr>
        <w:softHyphen/>
        <w:t>го судостроительного производственного объединения имени 60-летия Ленинского комсомола.</w:t>
      </w:r>
    </w:p>
    <w:p w14:paraId="57FA6C92" w14:textId="77777777" w:rsidR="00A330C7" w:rsidRDefault="00FF116B">
      <w:pPr>
        <w:pStyle w:val="11"/>
        <w:spacing w:after="120"/>
        <w:ind w:firstLine="460"/>
        <w:jc w:val="both"/>
      </w:pPr>
      <w:r>
        <w:rPr>
          <w:rStyle w:val="a9"/>
        </w:rPr>
        <w:t>В ролях: В. Шпудейко (Клименко), Е. Борзова (Инна), Н. Ургант (тетя Вика), В. Петренко (Славинский), Б. Токарев (Ратников), В. Войтюк (Чечетников), Н. Волков (Лазаренко), В. Корзун (Юрин), Т. Лебедькова (Элла), Я. Лисовская (Зина), Ю. Леонидов (Серов), Л. Бакштаев (Зубкевич), Ю. Гамзин (Чор</w:t>
      </w:r>
      <w:r>
        <w:rPr>
          <w:rStyle w:val="a9"/>
        </w:rPr>
        <w:softHyphen/>
        <w:t>ба), Ю. Гребенщиков (Кабин), Г. Острин (Семиренко), Л. Янов</w:t>
      </w:r>
      <w:r>
        <w:rPr>
          <w:rStyle w:val="a9"/>
        </w:rPr>
        <w:softHyphen/>
        <w:t>ский (Стращенков), Ю. Соловьев (Шорников), Т. Ленникова (Анна Ивановна); И. Бугаков, Н. Езепова, В. Наумцев, О. Пушная, Г. Пташник, Н. Антонова, А. Фильков, Г. Демчук, Т. Антонова, Л. Чащина, Г. Болотов, В. Карако, В. Бедношея, Э. Колеснико</w:t>
      </w:r>
      <w:r>
        <w:rPr>
          <w:rStyle w:val="a9"/>
        </w:rPr>
        <w:softHyphen/>
        <w:t>ва, В. Дробышевский.</w:t>
      </w:r>
    </w:p>
    <w:p w14:paraId="3D23F18F" w14:textId="77777777" w:rsidR="00A330C7" w:rsidRDefault="00FF116B">
      <w:pPr>
        <w:pStyle w:val="22"/>
        <w:spacing w:after="460"/>
        <w:ind w:firstLine="460"/>
        <w:jc w:val="both"/>
      </w:pPr>
      <w:r>
        <w:rPr>
          <w:rStyle w:val="21"/>
        </w:rPr>
        <w:t>Четверо друзей, с детства мечтающих стать корабельщиками, после окончания института приходят на судостроительный завод. По</w:t>
      </w:r>
      <w:r>
        <w:rPr>
          <w:rStyle w:val="21"/>
        </w:rPr>
        <w:softHyphen/>
        <w:t>началу им предстоит поработать простыми мастерами. Один из чет</w:t>
      </w:r>
      <w:r>
        <w:rPr>
          <w:rStyle w:val="21"/>
        </w:rPr>
        <w:softHyphen/>
        <w:t>верки, Саша Клименко, попадает в кормовой цех. Здесь складывается непростая ситуация: постоянно не выполняется план, наблюдается большая текучесть кадров, часто возникают склоки. Человек неравно</w:t>
      </w:r>
      <w:r>
        <w:rPr>
          <w:rStyle w:val="21"/>
        </w:rPr>
        <w:softHyphen/>
        <w:t>душный, Клименко пытается выяснить, почему опытные рабочие с мно</w:t>
      </w:r>
      <w:r>
        <w:rPr>
          <w:rStyle w:val="21"/>
        </w:rPr>
        <w:softHyphen/>
        <w:t>голетним стажем покидают завод. С присущей ему дотошностью моло</w:t>
      </w:r>
      <w:r>
        <w:rPr>
          <w:rStyle w:val="21"/>
        </w:rPr>
        <w:softHyphen/>
        <w:t xml:space="preserve">дой человек вникает во </w:t>
      </w:r>
      <w:r>
        <w:rPr>
          <w:rStyle w:val="21"/>
        </w:rPr>
        <w:lastRenderedPageBreak/>
        <w:t>все производственные процессы, беседует с уволенными. Бесстрашно вступает он в конфликт с нормировщиком Семиренко, который ради собственной выгоды занижает расценки и по-хамски ведет себя с сотрудниками. Усилия молодого инженера не проходят даром: налаживается работа смены, возвращаются на свои места старые специалисты. Проходит немало времени, и сбывается юношеская мечта Саши Клименко — он становится вторым помощни</w:t>
      </w:r>
      <w:r>
        <w:rPr>
          <w:rStyle w:val="21"/>
        </w:rPr>
        <w:softHyphen/>
        <w:t>ком главного строителя корабля.</w:t>
      </w:r>
    </w:p>
    <w:p w14:paraId="26F6D098" w14:textId="77777777" w:rsidR="00A330C7" w:rsidRDefault="00FF116B">
      <w:pPr>
        <w:pStyle w:val="22"/>
        <w:spacing w:after="400"/>
        <w:ind w:firstLine="0"/>
        <w:jc w:val="center"/>
      </w:pPr>
      <w:r>
        <w:rPr>
          <w:rStyle w:val="21"/>
        </w:rPr>
        <w:t>&lt; ❖ &lt;►</w:t>
      </w:r>
    </w:p>
    <w:p w14:paraId="65AD224C" w14:textId="77777777" w:rsidR="00A330C7" w:rsidRDefault="00FF116B">
      <w:pPr>
        <w:pStyle w:val="11"/>
        <w:spacing w:after="120"/>
        <w:ind w:left="1520" w:firstLine="0"/>
        <w:rPr>
          <w:sz w:val="22"/>
          <w:szCs w:val="22"/>
        </w:rPr>
      </w:pPr>
      <w:r>
        <w:rPr>
          <w:rStyle w:val="a9"/>
          <w:b/>
          <w:bCs/>
          <w:sz w:val="22"/>
          <w:szCs w:val="22"/>
        </w:rPr>
        <w:t xml:space="preserve">ЛЮБОВЬ И ГОЛУБИ. </w:t>
      </w:r>
      <w:r>
        <w:rPr>
          <w:rStyle w:val="a9"/>
          <w:sz w:val="22"/>
          <w:szCs w:val="22"/>
        </w:rPr>
        <w:t>Комедия, ш.-э., цв., 11 ч., 2911 м, «Мосфильм», 1984 г., ВЭ 7.1.1985 г.</w:t>
      </w:r>
    </w:p>
    <w:p w14:paraId="3E099799" w14:textId="77777777" w:rsidR="00A330C7" w:rsidRDefault="00FF116B">
      <w:pPr>
        <w:pStyle w:val="11"/>
        <w:spacing w:after="260"/>
        <w:ind w:firstLine="460"/>
        <w:jc w:val="both"/>
      </w:pPr>
      <w:r>
        <w:rPr>
          <w:rStyle w:val="a9"/>
        </w:rPr>
        <w:t>Авт. сцен. В. Гуркин; реж.-пост. В. Меньшов; опер.-пост. Ю. Невский; худ.-пост. Ф. Ясюкевич; композ. В. Левашов; авт. текста песни Э. Успенский; звукоопер. Р. Маргачева.</w:t>
      </w:r>
    </w:p>
    <w:p w14:paraId="1109A832" w14:textId="77777777" w:rsidR="00A330C7" w:rsidRDefault="00FF116B">
      <w:pPr>
        <w:pStyle w:val="11"/>
        <w:ind w:firstLine="460"/>
        <w:jc w:val="both"/>
      </w:pPr>
      <w:r>
        <w:rPr>
          <w:rStyle w:val="a9"/>
        </w:rPr>
        <w:t>Реж. В. Кучинский; опер. А. Пищальников; худ.-костюм. Н. Мо- нева; худ.-грим. Е. Евсеева; монтаж. Р. Песецкая; комб. съемки: опер. В. Рылач, худ. Ю. Чекмарев; консульт. Н. Милюков; муз. ред. М. Бланк; ред. Л. Шмуглякова; дир. картины А. Литвинов.</w:t>
      </w:r>
    </w:p>
    <w:p w14:paraId="3A8630F3" w14:textId="77777777" w:rsidR="00A330C7" w:rsidRDefault="00FF116B">
      <w:pPr>
        <w:pStyle w:val="11"/>
        <w:ind w:firstLine="460"/>
        <w:jc w:val="both"/>
      </w:pPr>
      <w:r>
        <w:rPr>
          <w:rStyle w:val="a9"/>
        </w:rPr>
        <w:t>Государственный симфонический оркестр кинематографии СССР, дирижер Э. Хачатурян.</w:t>
      </w:r>
    </w:p>
    <w:p w14:paraId="4910A940" w14:textId="77777777" w:rsidR="00A330C7" w:rsidRDefault="00FF116B">
      <w:pPr>
        <w:pStyle w:val="11"/>
        <w:spacing w:after="100"/>
        <w:ind w:firstLine="460"/>
        <w:jc w:val="both"/>
      </w:pPr>
      <w:r>
        <w:rPr>
          <w:rStyle w:val="a9"/>
        </w:rPr>
        <w:t>В ролях: А. Михайлов (Вася), Н. Дорошина (Надя), Л. Гурчен</w:t>
      </w:r>
      <w:r>
        <w:rPr>
          <w:rStyle w:val="a9"/>
        </w:rPr>
        <w:softHyphen/>
        <w:t>ко (Раиса Захаровна), С. Юрский (дядя Митя), Н. Тенякова (баба Шура), Я. Лисовская (Люда), И. Лях (Леня), Л. Сизоненко (Оля).</w:t>
      </w:r>
    </w:p>
    <w:p w14:paraId="1F39E753" w14:textId="77777777" w:rsidR="00A330C7" w:rsidRDefault="00FF116B">
      <w:pPr>
        <w:pStyle w:val="22"/>
        <w:spacing w:after="420"/>
        <w:ind w:firstLine="460"/>
        <w:jc w:val="both"/>
      </w:pPr>
      <w:r>
        <w:rPr>
          <w:rStyle w:val="21"/>
        </w:rPr>
        <w:t>Василий и Надежда Кузякины прожили вместе двадцать с лиш</w:t>
      </w:r>
      <w:r>
        <w:rPr>
          <w:rStyle w:val="21"/>
        </w:rPr>
        <w:softHyphen/>
        <w:t>ним лет. Жили дружно, растили троих детей, работали. Бывали, ко</w:t>
      </w:r>
      <w:r>
        <w:rPr>
          <w:rStyle w:val="21"/>
        </w:rPr>
        <w:softHyphen/>
        <w:t>нечно, и размолвки, но все больше так, несерьезно. Единственное, что раздражало Надежду до глубины души, так это неуемная страсть мужа к голубям. А тут как-то с Василием произошел несчастный слу</w:t>
      </w:r>
      <w:r>
        <w:rPr>
          <w:rStyle w:val="21"/>
        </w:rPr>
        <w:softHyphen/>
        <w:t>чай, пришлось ему полежать в больнице, а затем на курорт отправить</w:t>
      </w:r>
      <w:r>
        <w:rPr>
          <w:rStyle w:val="21"/>
        </w:rPr>
        <w:softHyphen/>
        <w:t>ся. Провожали его всем миром, особенно дед Митя с бабой Шурой старались. Дед Митя даже внушение любимому соседу сделал насчет курортных романов. И ведь как в воду глядел! Встретил Кузякин Раису Захаровну, и пошло-поехало. Словом, к своим Василий не вернулся. Однако долго не протянул, заскучал. Дома его встретили хуже некуда: родной сын Ленька — так просто с топором пошел. Оказался Кузякин на улице, но скоро Надежда стала тайком к мужу на свидания бегать. А тут и осень пришла, пора было сына в армию собирать, гостей звать, куда уж без отца-то?..</w:t>
      </w:r>
    </w:p>
    <w:p w14:paraId="0B6C2449" w14:textId="77777777" w:rsidR="00A330C7" w:rsidRDefault="00FF116B">
      <w:pPr>
        <w:pStyle w:val="11"/>
        <w:spacing w:after="360"/>
        <w:ind w:firstLine="0"/>
        <w:jc w:val="center"/>
        <w:rPr>
          <w:sz w:val="22"/>
          <w:szCs w:val="22"/>
        </w:rPr>
      </w:pPr>
      <w:r>
        <w:rPr>
          <w:rStyle w:val="a9"/>
          <w:sz w:val="22"/>
          <w:szCs w:val="22"/>
        </w:rPr>
        <w:lastRenderedPageBreak/>
        <w:t>&lt; &lt; -&gt;</w:t>
      </w:r>
    </w:p>
    <w:p w14:paraId="4EB8C2C9" w14:textId="77777777" w:rsidR="00A330C7" w:rsidRDefault="00FF116B">
      <w:pPr>
        <w:pStyle w:val="11"/>
        <w:spacing w:after="100"/>
        <w:ind w:left="1580" w:firstLine="0"/>
        <w:rPr>
          <w:sz w:val="22"/>
          <w:szCs w:val="22"/>
        </w:rPr>
      </w:pPr>
      <w:r>
        <w:rPr>
          <w:rStyle w:val="a9"/>
          <w:b/>
          <w:bCs/>
          <w:sz w:val="22"/>
          <w:szCs w:val="22"/>
        </w:rPr>
        <w:t xml:space="preserve">МАЛИНОВОЕ ВИНО. </w:t>
      </w:r>
      <w:r>
        <w:rPr>
          <w:rStyle w:val="a9"/>
          <w:sz w:val="22"/>
          <w:szCs w:val="22"/>
        </w:rPr>
        <w:t>Детектив, цв., 10 ч., 2541 м, Рижская киностудия, 1984 г., ВЭ 28.Х.1985 г.</w:t>
      </w:r>
    </w:p>
    <w:p w14:paraId="211570B0" w14:textId="77777777" w:rsidR="00A330C7" w:rsidRDefault="00FF116B">
      <w:pPr>
        <w:pStyle w:val="11"/>
        <w:ind w:firstLine="460"/>
        <w:jc w:val="both"/>
      </w:pPr>
      <w:r>
        <w:rPr>
          <w:rStyle w:val="a9"/>
        </w:rPr>
        <w:t>Авт. сцен. В. Ежов, А. Вазнис, А. Криевс; реж.-пост. А. Криевс; опер.-пост. Д. Симанис; худ.-пост. И. Романова; композ. М. Браунс; звукоопер. В. Мыльников.</w:t>
      </w:r>
    </w:p>
    <w:p w14:paraId="4E90D758" w14:textId="77777777" w:rsidR="00A330C7" w:rsidRDefault="00FF116B">
      <w:pPr>
        <w:pStyle w:val="11"/>
        <w:ind w:firstLine="460"/>
        <w:jc w:val="both"/>
      </w:pPr>
      <w:r>
        <w:rPr>
          <w:rStyle w:val="a9"/>
        </w:rPr>
        <w:t>Реж. А. Жуковские; опер. В. Емельянове; худ.-костюм. В. Варславане; худ.-грим. Э. Нориете; монтаж. Л. Балини; ред. А. Лапиньш, Н. Золотонос; дир. картины В. Риепша.</w:t>
      </w:r>
    </w:p>
    <w:p w14:paraId="25A228C8" w14:textId="77777777" w:rsidR="00A330C7" w:rsidRDefault="00FF116B">
      <w:pPr>
        <w:pStyle w:val="11"/>
        <w:ind w:firstLine="460"/>
        <w:jc w:val="both"/>
      </w:pPr>
      <w:r>
        <w:rPr>
          <w:rStyle w:val="a9"/>
        </w:rPr>
        <w:t>Худ. руководитель Я. Стрейч.</w:t>
      </w:r>
    </w:p>
    <w:p w14:paraId="59034404" w14:textId="77777777" w:rsidR="00A330C7" w:rsidRDefault="00FF116B">
      <w:pPr>
        <w:pStyle w:val="11"/>
        <w:spacing w:after="60"/>
        <w:ind w:firstLine="460"/>
        <w:jc w:val="both"/>
      </w:pPr>
      <w:r>
        <w:rPr>
          <w:rStyle w:val="a9"/>
        </w:rPr>
        <w:t>Фильм дублирован на Центральной киностудии детских и юношеских фильмов им. М. Горького.</w:t>
      </w:r>
    </w:p>
    <w:p w14:paraId="6D55329B" w14:textId="77777777" w:rsidR="00A330C7" w:rsidRDefault="00FF116B">
      <w:pPr>
        <w:pStyle w:val="11"/>
        <w:ind w:firstLine="440"/>
        <w:jc w:val="both"/>
      </w:pPr>
      <w:r>
        <w:rPr>
          <w:rStyle w:val="a9"/>
        </w:rPr>
        <w:t>Реж. дубляжа Э. Волк; звукоопер. Д. Флянгольц.</w:t>
      </w:r>
    </w:p>
    <w:p w14:paraId="78834663" w14:textId="77777777" w:rsidR="00A330C7" w:rsidRDefault="00FF116B">
      <w:pPr>
        <w:pStyle w:val="11"/>
        <w:spacing w:after="120"/>
        <w:ind w:firstLine="440"/>
        <w:jc w:val="both"/>
      </w:pPr>
      <w:r>
        <w:rPr>
          <w:rStyle w:val="a9"/>
        </w:rPr>
        <w:t>В ролях: А. Бирковс, дубл. Ю. Саранцев (Гиртс), И. Бурков- ска, дубл. Н. Витепаш (Расма), И. Паберза, дубл. О. Громова (Ирене), И. Калниньш, дубл. Н. Демин (Албертс), М. Вердиньш, дубл. В. Захарченко (Харалдс), М. Мартинсоне, дубл. Н. Казна</w:t>
      </w:r>
      <w:r>
        <w:rPr>
          <w:rStyle w:val="a9"/>
        </w:rPr>
        <w:softHyphen/>
        <w:t>чеева (Дина), Р. Рудакс, дубл. С. Коренев (Феликс), П. Лие- пиньш, дубл. Л. Белозорович (Вилис), А. Лицитис, дубл. А. Зо</w:t>
      </w:r>
      <w:r>
        <w:rPr>
          <w:rStyle w:val="a9"/>
        </w:rPr>
        <w:softHyphen/>
        <w:t>лотницкий (Юрис), К. Миллере, дубл. Т. Архангельская (Андрис).</w:t>
      </w:r>
    </w:p>
    <w:p w14:paraId="5F303B53" w14:textId="77777777" w:rsidR="00A330C7" w:rsidRDefault="00FF116B">
      <w:pPr>
        <w:pStyle w:val="22"/>
        <w:spacing w:after="120"/>
        <w:ind w:firstLine="420"/>
      </w:pPr>
      <w:r>
        <w:rPr>
          <w:rStyle w:val="21"/>
        </w:rPr>
        <w:t>По повести В. Лагздиньша «Ночь на хуторе Межажи».</w:t>
      </w:r>
    </w:p>
    <w:p w14:paraId="5860C6A1" w14:textId="77777777" w:rsidR="00A330C7" w:rsidRDefault="00FF116B">
      <w:pPr>
        <w:pStyle w:val="22"/>
        <w:spacing w:after="120"/>
        <w:jc w:val="both"/>
      </w:pPr>
      <w:r>
        <w:rPr>
          <w:rStyle w:val="21"/>
        </w:rPr>
        <w:t>Во время званого ужина в загородном доме происходит убийство хозяина — инженера Юриса. Среди приглашенных оказался майор Гиртс Рандерс, который счел необходимым начать расследование преступле</w:t>
      </w:r>
      <w:r>
        <w:rPr>
          <w:rStyle w:val="21"/>
        </w:rPr>
        <w:softHyphen/>
        <w:t>ния, не дожидаясь прибытия милиции. В результате многочисленных опросов гостей майору удается найти и уличить в содеянном убийцу. Им оказался Феликс, начальник конструкторского бюро, в котором трудил</w:t>
      </w:r>
      <w:r>
        <w:rPr>
          <w:rStyle w:val="21"/>
        </w:rPr>
        <w:softHyphen/>
        <w:t>ся убитый. В свое время Юрис разработал метод экономии драгоцен</w:t>
      </w:r>
      <w:r>
        <w:rPr>
          <w:rStyle w:val="21"/>
        </w:rPr>
        <w:softHyphen/>
        <w:t>ных металлов и хотел его запатентовать. Узнав об этом, Феликс с друж</w:t>
      </w:r>
      <w:r>
        <w:rPr>
          <w:rStyle w:val="21"/>
        </w:rPr>
        <w:softHyphen/>
        <w:t>ками вознамерились использовать это изобретение для личного обога</w:t>
      </w:r>
      <w:r>
        <w:rPr>
          <w:rStyle w:val="21"/>
        </w:rPr>
        <w:softHyphen/>
        <w:t>щения. Зная, что Юрису были нужны деньги на лечение сына, мошен</w:t>
      </w:r>
      <w:r>
        <w:rPr>
          <w:rStyle w:val="21"/>
        </w:rPr>
        <w:softHyphen/>
        <w:t>ники уговорили его не регистрировать свое открытие, щедро заплатив за молчание. А в тот злополучный день Юрис, замученный угрызениями совести, собирался открыться другу детства майору Рандерсу. Феликс понял это из случайно подслушанного разговора и решает убить изобре</w:t>
      </w:r>
      <w:r>
        <w:rPr>
          <w:rStyle w:val="21"/>
        </w:rPr>
        <w:softHyphen/>
        <w:t>тателя до того, как это признание состоится...</w:t>
      </w:r>
    </w:p>
    <w:p w14:paraId="13B0E269" w14:textId="77777777" w:rsidR="00A330C7" w:rsidRDefault="00FF116B">
      <w:pPr>
        <w:pStyle w:val="22"/>
        <w:spacing w:after="460" w:line="276" w:lineRule="auto"/>
        <w:jc w:val="both"/>
      </w:pPr>
      <w:r>
        <w:rPr>
          <w:rStyle w:val="21"/>
          <w:i/>
          <w:iCs/>
        </w:rPr>
        <w:t>Назван лучшим приключенческим фильмом 1985 года по итогам конкурса, проводимого журналом «Советский экран».</w:t>
      </w:r>
    </w:p>
    <w:p w14:paraId="03EA9A68" w14:textId="77777777" w:rsidR="00A330C7" w:rsidRDefault="00FF116B">
      <w:pPr>
        <w:pStyle w:val="50"/>
        <w:spacing w:after="420"/>
      </w:pPr>
      <w:r>
        <w:rPr>
          <w:rStyle w:val="5"/>
          <w:i/>
          <w:iCs/>
        </w:rPr>
        <w:lastRenderedPageBreak/>
        <w:t>+ 0</w:t>
      </w:r>
    </w:p>
    <w:p w14:paraId="5A324D77" w14:textId="77777777" w:rsidR="00A330C7" w:rsidRDefault="00FF116B">
      <w:pPr>
        <w:pStyle w:val="11"/>
        <w:spacing w:after="120"/>
        <w:ind w:left="1500" w:firstLine="20"/>
        <w:rPr>
          <w:sz w:val="22"/>
          <w:szCs w:val="22"/>
        </w:rPr>
      </w:pPr>
      <w:r>
        <w:rPr>
          <w:rStyle w:val="a9"/>
          <w:b/>
          <w:bCs/>
          <w:sz w:val="22"/>
          <w:szCs w:val="22"/>
        </w:rPr>
        <w:t xml:space="preserve">БЕДНЫЙ АНГЕЛ. </w:t>
      </w:r>
      <w:r>
        <w:rPr>
          <w:rStyle w:val="a9"/>
          <w:sz w:val="22"/>
          <w:szCs w:val="22"/>
        </w:rPr>
        <w:t xml:space="preserve">Приключ., ш.-э., цв., 9 ч., 2430,4 м, Центральная киностудия детских и юношеских фильмов им. М. Горького, 1984 г., ВЭ </w:t>
      </w:r>
      <w:r w:rsidRPr="00D471C7">
        <w:rPr>
          <w:rStyle w:val="a9"/>
          <w:sz w:val="22"/>
          <w:szCs w:val="22"/>
          <w:lang w:eastAsia="en-US"/>
        </w:rPr>
        <w:t>16.</w:t>
      </w:r>
      <w:r>
        <w:rPr>
          <w:rStyle w:val="a9"/>
          <w:sz w:val="22"/>
          <w:szCs w:val="22"/>
          <w:lang w:val="en-US" w:eastAsia="en-US"/>
        </w:rPr>
        <w:t>VII</w:t>
      </w:r>
      <w:r w:rsidRPr="00D471C7">
        <w:rPr>
          <w:rStyle w:val="a9"/>
          <w:sz w:val="22"/>
          <w:szCs w:val="22"/>
          <w:lang w:eastAsia="en-US"/>
        </w:rPr>
        <w:t xml:space="preserve">.1984 </w:t>
      </w:r>
      <w:r>
        <w:rPr>
          <w:rStyle w:val="a9"/>
          <w:sz w:val="22"/>
          <w:szCs w:val="22"/>
        </w:rPr>
        <w:t>г.</w:t>
      </w:r>
    </w:p>
    <w:p w14:paraId="56D2A539" w14:textId="77777777" w:rsidR="00A330C7" w:rsidRDefault="00FF116B">
      <w:pPr>
        <w:pStyle w:val="11"/>
        <w:ind w:firstLine="440"/>
        <w:jc w:val="both"/>
      </w:pPr>
      <w:r>
        <w:rPr>
          <w:rStyle w:val="a9"/>
        </w:rPr>
        <w:t>Авт. сцен. И. Кузнецов; реж.-пост. В. Дорман; опер.-пост. В. Корнильев; худ.-пост. М. Горелик; композ. М. Таривердиев; авт. текста песни Пабло Неруда; звукоопер. А. Нейман.</w:t>
      </w:r>
    </w:p>
    <w:p w14:paraId="6A19511F" w14:textId="77777777" w:rsidR="00A330C7" w:rsidRDefault="00FF116B">
      <w:pPr>
        <w:pStyle w:val="11"/>
        <w:spacing w:after="120"/>
        <w:ind w:firstLine="440"/>
        <w:jc w:val="both"/>
      </w:pPr>
      <w:r>
        <w:rPr>
          <w:rStyle w:val="a9"/>
        </w:rPr>
        <w:t>Реж. Б. Дунаева; опер. Н. Подземельный, И. Проскурин; худ,- декор. Ю. Константинов; худ.-костюм. В. Скопинова; худ.-грим.</w:t>
      </w:r>
    </w:p>
    <w:p w14:paraId="684A1529" w14:textId="77777777" w:rsidR="00A330C7" w:rsidRDefault="00FF116B">
      <w:pPr>
        <w:pStyle w:val="11"/>
        <w:ind w:firstLine="0"/>
        <w:jc w:val="both"/>
      </w:pPr>
      <w:r>
        <w:rPr>
          <w:rStyle w:val="a9"/>
        </w:rPr>
        <w:t>Т. Кунич; монтаж. Г. Шатрова; ассист. реж. Н. Киселева, В. Бур</w:t>
      </w:r>
      <w:r>
        <w:rPr>
          <w:rStyle w:val="a9"/>
        </w:rPr>
        <w:softHyphen/>
        <w:t>мистров; комб. съемки: опер. В. Лозовский, худ. Т. Никитченко; худ.-фотограф А. Данилов; мастер по свету Н. Громов; цветоус- тановщик В. Ерофеев; каскадеры У. Вейспал, Г. Теберг, О. Фе</w:t>
      </w:r>
      <w:r>
        <w:rPr>
          <w:rStyle w:val="a9"/>
        </w:rPr>
        <w:softHyphen/>
        <w:t>дулов; консульт. Р. Бобров; муз. ред. В. Строева; ред. В. Пого</w:t>
      </w:r>
      <w:r>
        <w:rPr>
          <w:rStyle w:val="a9"/>
        </w:rPr>
        <w:softHyphen/>
        <w:t>жева; дир. съемочной группы А. Будкевич.</w:t>
      </w:r>
    </w:p>
    <w:p w14:paraId="7D1AAC3E" w14:textId="77777777" w:rsidR="00A330C7" w:rsidRDefault="00FF116B">
      <w:pPr>
        <w:pStyle w:val="11"/>
        <w:ind w:firstLine="480"/>
        <w:jc w:val="both"/>
      </w:pPr>
      <w:r>
        <w:rPr>
          <w:rStyle w:val="a9"/>
        </w:rPr>
        <w:t>Государственный симфонический оркестр кинематографии СССР, дирижер К. Кримец.</w:t>
      </w:r>
    </w:p>
    <w:p w14:paraId="034ECB60" w14:textId="77777777" w:rsidR="00A330C7" w:rsidRDefault="00FF116B">
      <w:pPr>
        <w:pStyle w:val="11"/>
        <w:ind w:firstLine="480"/>
        <w:jc w:val="both"/>
      </w:pPr>
      <w:r>
        <w:rPr>
          <w:rStyle w:val="a9"/>
        </w:rPr>
        <w:t>Трио «Меридиан».</w:t>
      </w:r>
    </w:p>
    <w:p w14:paraId="00DCD74E" w14:textId="77777777" w:rsidR="00A330C7" w:rsidRDefault="00FF116B">
      <w:pPr>
        <w:pStyle w:val="11"/>
        <w:spacing w:after="100"/>
        <w:ind w:firstLine="480"/>
        <w:jc w:val="both"/>
      </w:pPr>
      <w:r>
        <w:rPr>
          <w:rStyle w:val="a9"/>
        </w:rPr>
        <w:t>В ролях: А. Кузнецов (Курмаев), И. Шевчук (Громова), В. Смирнитский (Илек), Л. Ярмольник (Барро), Л. Куравлев (Лар</w:t>
      </w:r>
      <w:r>
        <w:rPr>
          <w:rStyle w:val="a9"/>
        </w:rPr>
        <w:softHyphen/>
        <w:t>сен), А. Филиппенко (Сантильяна), Н. Еременко-мл. (Себастьян Вальдес), А. Яковлев (Вакерос), Л. Ахеджакова (Росита), А. Гомиашвили (Антонио Вальдес), В. Захарченко (Макс), А. Ку</w:t>
      </w:r>
      <w:r>
        <w:rPr>
          <w:rStyle w:val="a9"/>
        </w:rPr>
        <w:softHyphen/>
        <w:t>лиев (Кодреро), А. Хабалов (Казарес), Р. Янковский (Левен), В. Незнанов (Курт), Г. Четвериков (Рой), С. Леференко (Мики), О. Дорман (Эрнесто), Н. Бегалин (Фреди); Э. Коновалов, А. Ло</w:t>
      </w:r>
      <w:r>
        <w:rPr>
          <w:rStyle w:val="a9"/>
        </w:rPr>
        <w:softHyphen/>
        <w:t>рия, Н. Подземельный, М. Расторгуев, Ю. Романенко.</w:t>
      </w:r>
    </w:p>
    <w:p w14:paraId="333C6C02" w14:textId="77777777" w:rsidR="00A330C7" w:rsidRDefault="00FF116B">
      <w:pPr>
        <w:pStyle w:val="22"/>
        <w:spacing w:after="0"/>
        <w:ind w:firstLine="480"/>
        <w:jc w:val="both"/>
      </w:pPr>
      <w:r>
        <w:rPr>
          <w:rStyle w:val="21"/>
        </w:rPr>
        <w:t>В одной из латиноамериканских стран, только что освободившейся от колониальной зависимости, работает международная геологораз</w:t>
      </w:r>
      <w:r>
        <w:rPr>
          <w:rStyle w:val="21"/>
        </w:rPr>
        <w:softHyphen/>
        <w:t>ведочная экспедиция под руководством советского ученого Антона Кур- маева. Участники экспедиции не подозревают, что отель «Медный ан</w:t>
      </w:r>
      <w:r>
        <w:rPr>
          <w:rStyle w:val="21"/>
        </w:rPr>
        <w:softHyphen/>
        <w:t>гел», где они базируются, служит прибежищем для банды наркотор</w:t>
      </w:r>
      <w:r>
        <w:rPr>
          <w:rStyle w:val="21"/>
        </w:rPr>
        <w:softHyphen/>
        <w:t>говцев братьев Вальдесов. Немногим ранее полиции удается аресто</w:t>
      </w:r>
      <w:r>
        <w:rPr>
          <w:rStyle w:val="21"/>
        </w:rPr>
        <w:softHyphen/>
        <w:t>вать старшего из братьев, Антонио, и захватить груз наркотиков. Экстремистская организация «Правый альянс», всеми силами пытаю</w:t>
      </w:r>
      <w:r>
        <w:rPr>
          <w:rStyle w:val="21"/>
        </w:rPr>
        <w:softHyphen/>
        <w:t>щаяся вернуть прежний режим, устанавливает контакт с бандитами и организует похищение геологов — якобы для того, чтобы впоследст</w:t>
      </w:r>
      <w:r>
        <w:rPr>
          <w:rStyle w:val="21"/>
        </w:rPr>
        <w:softHyphen/>
        <w:t xml:space="preserve">вии обменять их на главаря шайки. На самом же деле реакционеры хотят убить членов экспедиции, работающих </w:t>
      </w:r>
      <w:r>
        <w:rPr>
          <w:rStyle w:val="21"/>
        </w:rPr>
        <w:lastRenderedPageBreak/>
        <w:t>под эгидой ООН, что не</w:t>
      </w:r>
      <w:r>
        <w:rPr>
          <w:rStyle w:val="21"/>
        </w:rPr>
        <w:softHyphen/>
        <w:t>минуемо вызовет международный скандал и скомпрометирует прави</w:t>
      </w:r>
      <w:r>
        <w:rPr>
          <w:rStyle w:val="21"/>
        </w:rPr>
        <w:softHyphen/>
        <w:t>тельство страны. Но их коварным планам не суждено осуществиться. С помощью хозяйки отеля Роситы, ее племянника Мики и профессора Ларсена заложники совершают побег, но головорезы настигают их. Происходит обмен. И все же преступникам не удается уйти далеко: их арестовывают при попытке перейти границу.</w:t>
      </w:r>
    </w:p>
    <w:p w14:paraId="30085AB2" w14:textId="77777777" w:rsidR="00A330C7" w:rsidRDefault="00FF116B">
      <w:pPr>
        <w:pStyle w:val="11"/>
        <w:ind w:firstLine="0"/>
        <w:rPr>
          <w:sz w:val="22"/>
          <w:szCs w:val="22"/>
        </w:rPr>
      </w:pPr>
      <w:r>
        <w:rPr>
          <w:rStyle w:val="a9"/>
          <w:sz w:val="22"/>
          <w:szCs w:val="22"/>
        </w:rPr>
        <w:t xml:space="preserve">^)с©^) е </w:t>
      </w:r>
      <w:r>
        <w:rPr>
          <w:rStyle w:val="a9"/>
          <w:b/>
          <w:bCs/>
          <w:sz w:val="22"/>
          <w:szCs w:val="22"/>
        </w:rPr>
        <w:t xml:space="preserve">милый, </w:t>
      </w:r>
      <w:r>
        <w:rPr>
          <w:rStyle w:val="a9"/>
          <w:b/>
          <w:bCs/>
          <w:smallCaps/>
          <w:sz w:val="24"/>
          <w:szCs w:val="24"/>
        </w:rPr>
        <w:t xml:space="preserve">дорогой, любимый, </w:t>
      </w:r>
      <w:r w:rsidRPr="00D471C7">
        <w:rPr>
          <w:rStyle w:val="a9"/>
          <w:b/>
          <w:bCs/>
          <w:i/>
          <w:iCs/>
          <w:sz w:val="22"/>
          <w:szCs w:val="22"/>
          <w:lang w:eastAsia="en-US"/>
        </w:rPr>
        <w:t>^(</w:t>
      </w:r>
      <w:r>
        <w:rPr>
          <w:rStyle w:val="a9"/>
          <w:b/>
          <w:bCs/>
          <w:i/>
          <w:iCs/>
          <w:sz w:val="22"/>
          <w:szCs w:val="22"/>
          <w:lang w:val="en-US" w:eastAsia="en-US"/>
        </w:rPr>
        <w:t>Q</w:t>
      </w:r>
      <w:r w:rsidRPr="00D471C7">
        <w:rPr>
          <w:rStyle w:val="a9"/>
          <w:b/>
          <w:bCs/>
          <w:i/>
          <w:iCs/>
          <w:sz w:val="22"/>
          <w:szCs w:val="22"/>
          <w:lang w:eastAsia="en-US"/>
        </w:rPr>
        <w:t>)^</w:t>
      </w:r>
      <w:r>
        <w:rPr>
          <w:rStyle w:val="a9"/>
          <w:b/>
          <w:bCs/>
          <w:i/>
          <w:iCs/>
          <w:sz w:val="22"/>
          <w:szCs w:val="22"/>
          <w:lang w:val="en-US" w:eastAsia="en-US"/>
        </w:rPr>
        <w:t>W</w:t>
      </w:r>
      <w:r w:rsidRPr="00D471C7">
        <w:rPr>
          <w:rStyle w:val="a9"/>
          <w:b/>
          <w:bCs/>
          <w:sz w:val="22"/>
          <w:szCs w:val="22"/>
          <w:lang w:eastAsia="en-US"/>
        </w:rPr>
        <w:t xml:space="preserve"> </w:t>
      </w:r>
      <w:r>
        <w:rPr>
          <w:rStyle w:val="a9"/>
          <w:b/>
          <w:bCs/>
          <w:sz w:val="22"/>
          <w:szCs w:val="22"/>
        </w:rPr>
        <w:t xml:space="preserve">ЕДИНСТВЕННЫЙ... </w:t>
      </w:r>
      <w:r>
        <w:rPr>
          <w:rStyle w:val="a9"/>
          <w:sz w:val="22"/>
          <w:szCs w:val="22"/>
        </w:rPr>
        <w:t>Мелодрама, цв.,</w:t>
      </w:r>
    </w:p>
    <w:p w14:paraId="4B8C1A6B" w14:textId="77777777" w:rsidR="00A330C7" w:rsidRDefault="00FF116B">
      <w:pPr>
        <w:pStyle w:val="11"/>
        <w:spacing w:after="120"/>
        <w:ind w:left="1540" w:firstLine="0"/>
        <w:jc w:val="both"/>
        <w:rPr>
          <w:sz w:val="22"/>
          <w:szCs w:val="22"/>
        </w:rPr>
      </w:pPr>
      <w:r>
        <w:rPr>
          <w:rStyle w:val="a9"/>
          <w:sz w:val="22"/>
          <w:szCs w:val="22"/>
        </w:rPr>
        <w:t>7 ч., 1926 м, «Ленфильм», 1984 г., ВЭ 18.11.1985 г.</w:t>
      </w:r>
    </w:p>
    <w:p w14:paraId="58DE6275" w14:textId="77777777" w:rsidR="00A330C7" w:rsidRDefault="00FF116B">
      <w:pPr>
        <w:pStyle w:val="11"/>
        <w:spacing w:line="266" w:lineRule="auto"/>
        <w:ind w:firstLine="440"/>
        <w:jc w:val="both"/>
      </w:pPr>
      <w:r>
        <w:rPr>
          <w:rStyle w:val="a9"/>
        </w:rPr>
        <w:t>Авт. сцен. В. Приемыхов; реж.-пост. Д. Асанова; опер.-пост. В. Ильин; худ.-пост. Н. Васильева; композ. В. Кисин; звукоопер. А. Гасан-Заде.</w:t>
      </w:r>
    </w:p>
    <w:p w14:paraId="66741418" w14:textId="77777777" w:rsidR="00A330C7" w:rsidRDefault="00FF116B">
      <w:pPr>
        <w:pStyle w:val="11"/>
        <w:spacing w:line="266" w:lineRule="auto"/>
        <w:ind w:firstLine="440"/>
        <w:jc w:val="both"/>
      </w:pPr>
      <w:r>
        <w:rPr>
          <w:rStyle w:val="a9"/>
        </w:rPr>
        <w:t>Реж. Л. Кривицкая; опер. А. Грошев; худ.-декор. Е. Николае</w:t>
      </w:r>
      <w:r>
        <w:rPr>
          <w:rStyle w:val="a9"/>
        </w:rPr>
        <w:softHyphen/>
        <w:t>ва; костюм. Н. Абдулаева; грим. Л. Елисеева; монтаж. Т. Липар- тия; ассист. реж. В. Дятлов, Л. Наумов, Т. Степанова; пом. реж. Е. Ковалева; ассист. опер. В. Трилис, А. Юхновец; ассист. зву</w:t>
      </w:r>
      <w:r>
        <w:rPr>
          <w:rStyle w:val="a9"/>
        </w:rPr>
        <w:softHyphen/>
        <w:t>коопер. А. Груздев; ассист. монтаж. Н. Душенкова; худ.-фото- граф О. Моисеева; пост, трюков Д. Шулькин; исполнит, трюков С. Беляев, А. Пестов, Ю. Староверов; дирижер О. Куценко; ред. С. Пономаренко; адм. группа: В. Любезников, Г. Трилевская; дир.картины Д. Гербачевский.</w:t>
      </w:r>
    </w:p>
    <w:p w14:paraId="0E33C4A6" w14:textId="77777777" w:rsidR="00A330C7" w:rsidRDefault="00FF116B">
      <w:pPr>
        <w:pStyle w:val="11"/>
        <w:spacing w:line="266" w:lineRule="auto"/>
        <w:ind w:firstLine="440"/>
        <w:jc w:val="both"/>
      </w:pPr>
      <w:r>
        <w:rPr>
          <w:rStyle w:val="a9"/>
        </w:rPr>
        <w:t>В ролях: В. Приемыхов (Вадим), О. Машная (Анна), Л. Ульф- сак (Герман), Л. Умарова (Вера), Н. Лавров (Сева); Б. Аракелов, Л. Виноградова, М. Головкина, С. Голубев, А. Демьяненко, В. Козлова, Н. Лайков, М. Левтова, С. Лосев, Л. Малиновская, Даша Мороз, Л. Наумов, П. Петренко, Г. Сабурова, Л. Тищенко, С. Трусова, А. Филаретов, Ю. Чекаленко, Г. Читинская.</w:t>
      </w:r>
    </w:p>
    <w:p w14:paraId="730BC54E" w14:textId="77777777" w:rsidR="00A330C7" w:rsidRDefault="00FF116B">
      <w:pPr>
        <w:pStyle w:val="11"/>
        <w:spacing w:after="120" w:line="266" w:lineRule="auto"/>
        <w:ind w:firstLine="440"/>
        <w:jc w:val="both"/>
      </w:pPr>
      <w:r>
        <w:rPr>
          <w:rStyle w:val="a9"/>
        </w:rPr>
        <w:t>В фильме звучат песни Б. Гребенщикова, В. Высоцко</w:t>
      </w:r>
      <w:r>
        <w:rPr>
          <w:rStyle w:val="a9"/>
        </w:rPr>
        <w:softHyphen/>
        <w:t>го, Б. Окуджавы, песни В. Кисина на слова Б. Ахмадулиной и А. Ахматовой.</w:t>
      </w:r>
    </w:p>
    <w:p w14:paraId="259D3999" w14:textId="77777777" w:rsidR="00A330C7" w:rsidRDefault="00FF116B">
      <w:pPr>
        <w:pStyle w:val="22"/>
        <w:spacing w:after="120" w:line="276" w:lineRule="auto"/>
        <w:jc w:val="both"/>
      </w:pPr>
      <w:r>
        <w:rPr>
          <w:rStyle w:val="21"/>
        </w:rPr>
        <w:t>Симпатичная девятнадцатилетняя Аня совершает необъяснимый, дикий поступок — она похищает чужого ребенка, чтобы умолить бро</w:t>
      </w:r>
      <w:r>
        <w:rPr>
          <w:rStyle w:val="21"/>
        </w:rPr>
        <w:softHyphen/>
        <w:t>сившего ее возлюбленного продолжить их отношения. С ребенком на руках она подсаживается в первую попавшуюся машину, за рулем ко</w:t>
      </w:r>
      <w:r>
        <w:rPr>
          <w:rStyle w:val="21"/>
        </w:rPr>
        <w:softHyphen/>
        <w:t>торой находится сорокалетний Вадим, и просит отвезти ее в аэро</w:t>
      </w:r>
      <w:r>
        <w:rPr>
          <w:rStyle w:val="21"/>
        </w:rPr>
        <w:softHyphen/>
        <w:t>порт. В порыве откровенности Анна рассказывает свою версию о взаи</w:t>
      </w:r>
      <w:r>
        <w:rPr>
          <w:rStyle w:val="21"/>
        </w:rPr>
        <w:softHyphen/>
        <w:t xml:space="preserve">моотношениях с Германом, любимым человеком, о рождении от него ребенка. Вадим поначалу верит девушке, но постепенно в его душе нарастает тревога, а в аэропорту, когда выясняется, что «мамаша» даже не знает, что у нее на </w:t>
      </w:r>
      <w:r>
        <w:rPr>
          <w:rStyle w:val="21"/>
        </w:rPr>
        <w:lastRenderedPageBreak/>
        <w:t>руках не мальчик, а девочка, страшная догадка озаряет его: ребенок похищен. Анну забирает милиция, а Ва</w:t>
      </w:r>
      <w:r>
        <w:rPr>
          <w:rStyle w:val="21"/>
        </w:rPr>
        <w:softHyphen/>
        <w:t>дим встречается с Германом и срочно привозит его в аэропорт, чтобы</w:t>
      </w:r>
    </w:p>
    <w:p w14:paraId="1BB76A97" w14:textId="77777777" w:rsidR="00A330C7" w:rsidRDefault="00FF116B">
      <w:pPr>
        <w:pStyle w:val="22"/>
        <w:spacing w:after="1120"/>
        <w:ind w:firstLine="0"/>
        <w:jc w:val="both"/>
      </w:pPr>
      <w:r>
        <w:rPr>
          <w:rStyle w:val="21"/>
        </w:rPr>
        <w:t>он объяснил милиционерам ситуацию и вызволил девушку. Герману бывшая любовница безразлична, но он пытается уладить дело и по</w:t>
      </w:r>
      <w:r>
        <w:rPr>
          <w:rStyle w:val="21"/>
        </w:rPr>
        <w:softHyphen/>
        <w:t>быстрее расстаться с Анной. Ребенка возвращают матери, Вадим уез</w:t>
      </w:r>
      <w:r>
        <w:rPr>
          <w:rStyle w:val="21"/>
        </w:rPr>
        <w:softHyphen/>
        <w:t>жает, а Анна остается в полной растерянности и одиночестве.</w:t>
      </w:r>
    </w:p>
    <w:p w14:paraId="6680EBAF" w14:textId="77777777" w:rsidR="00A330C7" w:rsidRDefault="00FF116B">
      <w:pPr>
        <w:pStyle w:val="11"/>
        <w:ind w:left="1580" w:firstLine="0"/>
        <w:rPr>
          <w:sz w:val="22"/>
          <w:szCs w:val="22"/>
        </w:rPr>
      </w:pPr>
      <w:r>
        <w:rPr>
          <w:rStyle w:val="a9"/>
          <w:b/>
          <w:bCs/>
          <w:sz w:val="22"/>
          <w:szCs w:val="22"/>
        </w:rPr>
        <w:t>МОЙ ДРУГ ИВАН ЛАПШИН.</w:t>
      </w:r>
    </w:p>
    <w:p w14:paraId="7ADE87B1" w14:textId="77777777" w:rsidR="00A330C7" w:rsidRDefault="00FF116B">
      <w:pPr>
        <w:pStyle w:val="11"/>
        <w:spacing w:after="120"/>
        <w:ind w:left="1580" w:firstLine="0"/>
        <w:jc w:val="both"/>
        <w:rPr>
          <w:sz w:val="22"/>
          <w:szCs w:val="22"/>
        </w:rPr>
      </w:pPr>
      <w:r>
        <w:rPr>
          <w:rStyle w:val="a9"/>
          <w:sz w:val="22"/>
          <w:szCs w:val="22"/>
        </w:rPr>
        <w:t xml:space="preserve">Мелодрама, цв., 10 ч., 2744,6 м, «Ленфильм», 1984 г., РУ </w:t>
      </w:r>
      <w:r w:rsidRPr="00D471C7">
        <w:rPr>
          <w:rStyle w:val="a9"/>
          <w:sz w:val="22"/>
          <w:szCs w:val="22"/>
          <w:lang w:eastAsia="en-US"/>
        </w:rPr>
        <w:t>5.</w:t>
      </w:r>
      <w:r>
        <w:rPr>
          <w:rStyle w:val="a9"/>
          <w:sz w:val="22"/>
          <w:szCs w:val="22"/>
          <w:lang w:val="en-US" w:eastAsia="en-US"/>
        </w:rPr>
        <w:t>VI</w:t>
      </w:r>
      <w:r w:rsidRPr="00D471C7">
        <w:rPr>
          <w:rStyle w:val="a9"/>
          <w:sz w:val="22"/>
          <w:szCs w:val="22"/>
          <w:lang w:eastAsia="en-US"/>
        </w:rPr>
        <w:t xml:space="preserve">.1984 </w:t>
      </w:r>
      <w:r>
        <w:rPr>
          <w:rStyle w:val="a9"/>
          <w:sz w:val="22"/>
          <w:szCs w:val="22"/>
        </w:rPr>
        <w:t>г.</w:t>
      </w:r>
    </w:p>
    <w:p w14:paraId="46087973" w14:textId="77777777" w:rsidR="00A330C7" w:rsidRDefault="00FF116B">
      <w:pPr>
        <w:pStyle w:val="11"/>
        <w:ind w:firstLine="460"/>
        <w:jc w:val="both"/>
      </w:pPr>
      <w:r>
        <w:rPr>
          <w:rStyle w:val="a9"/>
        </w:rPr>
        <w:t>Авт. сцен. Э. Володарский; реж.-пост. А. Герман; опер.-пост. В. Федосов; худ.-пост. Ю. Пугач; композ. А. Гагулашвили; звуко- опер. Н. Астахов.</w:t>
      </w:r>
    </w:p>
    <w:p w14:paraId="4E281D33" w14:textId="77777777" w:rsidR="00A330C7" w:rsidRDefault="00FF116B">
      <w:pPr>
        <w:pStyle w:val="11"/>
        <w:ind w:firstLine="460"/>
        <w:jc w:val="both"/>
      </w:pPr>
      <w:r>
        <w:rPr>
          <w:rStyle w:val="a9"/>
        </w:rPr>
        <w:t>Реж. В. Аристов, В. Никулин; опер. А. Родионов; худ.-де- кор. Г. Савельев, Ю. Ротин; худ.-костюм. Г. Деева; грим. О. Те- лова; монтаж. Л. Семенова; реж. группа: О. Байкова. Т. Комаро</w:t>
      </w:r>
      <w:r>
        <w:rPr>
          <w:rStyle w:val="a9"/>
        </w:rPr>
        <w:softHyphen/>
        <w:t>ва, В. Михайлов, Н. Якушина, Л. Бергер, О. Головина; ассист. опер. В. Гусев, Г. Блинов; ассист. худ. Е. Шапкайц; комб. съем</w:t>
      </w:r>
      <w:r>
        <w:rPr>
          <w:rStyle w:val="a9"/>
        </w:rPr>
        <w:softHyphen/>
        <w:t>ки: опер. М. Покровский, худ. В. Соловьев; консульт. Е. А. Мак</w:t>
      </w:r>
      <w:r>
        <w:rPr>
          <w:rStyle w:val="a9"/>
        </w:rPr>
        <w:softHyphen/>
        <w:t>симов, М. И. Михайлов; ред. В. Шварц; адм. группа: М. Довлад- бегян, А. Карабанов, В. Картошкин; дир. картины В. Горошни- кова, В. Извеков.</w:t>
      </w:r>
    </w:p>
    <w:p w14:paraId="73F500FF" w14:textId="77777777" w:rsidR="00A330C7" w:rsidRDefault="00FF116B">
      <w:pPr>
        <w:pStyle w:val="11"/>
        <w:spacing w:after="120"/>
        <w:ind w:firstLine="460"/>
        <w:jc w:val="both"/>
      </w:pPr>
      <w:r>
        <w:rPr>
          <w:rStyle w:val="a9"/>
        </w:rPr>
        <w:t>В ролях: А. Болтнев (Лапшин), Н. Русланова (Адашова), А. Миронов (Ханин), А. Жарков (Окошкин), 3. Адамович (Патри</w:t>
      </w:r>
      <w:r>
        <w:rPr>
          <w:rStyle w:val="a9"/>
        </w:rPr>
        <w:softHyphen/>
        <w:t>кеевна), А. Филиппенко (Занадворов), Ю. Кузнецов (начальник), В. Филонов (Побужинский), А. Сливников (Бычков), А. Дуда- ренко (Кашин); А. Аристов, Ю. Ароян, Б. Войцеховский, Л. Волко</w:t>
      </w:r>
      <w:r>
        <w:rPr>
          <w:rStyle w:val="a9"/>
        </w:rPr>
        <w:softHyphen/>
        <w:t>ва, Ю. Козлов, С. Кушаков, Н. Лабурцева, Б. Мелешкин, А. Ни</w:t>
      </w:r>
      <w:r>
        <w:rPr>
          <w:rStyle w:val="a9"/>
        </w:rPr>
        <w:softHyphen/>
        <w:t>колаева, Ю. Помогаев, В. Попова, В. Сиротенко, В. Точилин, Н. Усатова, С. Фарада, А. Шведерский, Саша Исаков.</w:t>
      </w:r>
    </w:p>
    <w:p w14:paraId="19341DD1" w14:textId="77777777" w:rsidR="00A330C7" w:rsidRDefault="00FF116B">
      <w:pPr>
        <w:pStyle w:val="22"/>
        <w:spacing w:after="120"/>
        <w:ind w:firstLine="460"/>
        <w:jc w:val="both"/>
      </w:pPr>
      <w:r>
        <w:rPr>
          <w:rStyle w:val="21"/>
        </w:rPr>
        <w:t>Начало 30-х годов беспокойного XX века. Советская страна строит социализм, но в малых городах страны еще орудуют банды, борьба с которыми требует не только энергии и настойчивости, но и незаурядного мужества. Всеми этими качествами в полной мере обла</w:t>
      </w:r>
      <w:r>
        <w:rPr>
          <w:rStyle w:val="21"/>
        </w:rPr>
        <w:softHyphen/>
        <w:t>дает начальник уголовного розыска далекого города Учанска Иван Лап</w:t>
      </w:r>
      <w:r>
        <w:rPr>
          <w:rStyle w:val="21"/>
        </w:rPr>
        <w:softHyphen/>
        <w:t>шин. В последнее время не ослабевает его противоборство с бандой рецидивиста Соловьева. Лапшину и его сослуживцам нередко прихо</w:t>
      </w:r>
      <w:r>
        <w:rPr>
          <w:rStyle w:val="21"/>
        </w:rPr>
        <w:softHyphen/>
        <w:t xml:space="preserve">дится рисковать жизнью. Но это </w:t>
      </w:r>
      <w:r>
        <w:rPr>
          <w:rStyle w:val="21"/>
        </w:rPr>
        <w:lastRenderedPageBreak/>
        <w:t>не ожесточило Лапшина. В быту он</w:t>
      </w:r>
    </w:p>
    <w:p w14:paraId="7F68930B" w14:textId="77777777" w:rsidR="00A330C7" w:rsidRDefault="00FF116B">
      <w:pPr>
        <w:pStyle w:val="22"/>
        <w:spacing w:after="100"/>
        <w:ind w:firstLine="0"/>
        <w:jc w:val="both"/>
      </w:pPr>
      <w:r>
        <w:rPr>
          <w:rStyle w:val="21"/>
        </w:rPr>
        <w:t>мягок и непрактичен. Вдобавок страдает временами от последствий контузии, полученной еще в Гражданскую войну, и это еще больше усиливает его природную застенчивость. Нелегким испытанием для него становится позднее и безответное чувство к молодой актрисе Адашо- вой. Он долго скрывает любовь, а когда наконец решается объяснить</w:t>
      </w:r>
      <w:r>
        <w:rPr>
          <w:rStyle w:val="21"/>
        </w:rPr>
        <w:softHyphen/>
        <w:t>ся, узнает, что Адашова уже давно и тоже безответно любит его това</w:t>
      </w:r>
      <w:r>
        <w:rPr>
          <w:rStyle w:val="21"/>
        </w:rPr>
        <w:softHyphen/>
        <w:t>рища, журналиста Ханина... Однажды — после долгих уговоров — Лап</w:t>
      </w:r>
      <w:r>
        <w:rPr>
          <w:rStyle w:val="21"/>
        </w:rPr>
        <w:softHyphen/>
        <w:t>шин берет Ханина на поимку преступников. Во время задержания бан</w:t>
      </w:r>
      <w:r>
        <w:rPr>
          <w:rStyle w:val="21"/>
        </w:rPr>
        <w:softHyphen/>
        <w:t>дита журналист получает опасную рану. Врачам удается спасти его. Ханин покидает город. А Лапшин и Адашова остаются. У актрисы — опостылевший театр, у Лапшина — напряженная работа в уголовном розыске.</w:t>
      </w:r>
    </w:p>
    <w:p w14:paraId="69DE0F12" w14:textId="77777777" w:rsidR="00A330C7" w:rsidRDefault="00FF116B">
      <w:pPr>
        <w:pStyle w:val="22"/>
        <w:spacing w:after="100" w:line="276" w:lineRule="auto"/>
        <w:ind w:firstLine="420"/>
        <w:jc w:val="both"/>
      </w:pPr>
      <w:r>
        <w:rPr>
          <w:rStyle w:val="21"/>
          <w:i/>
          <w:iCs/>
        </w:rPr>
        <w:t>Ггосударственная премия РСФСР им. братьев Василье</w:t>
      </w:r>
      <w:r>
        <w:rPr>
          <w:rStyle w:val="21"/>
          <w:i/>
          <w:iCs/>
        </w:rPr>
        <w:softHyphen/>
        <w:t>вых — Э. Я. Володарскому, А. Г. Герману, В. И. Федосову, Ю. Я. Пугачу, А. Н. Болтневу, Н. И. Руслановой (1986 г.).</w:t>
      </w:r>
    </w:p>
    <w:p w14:paraId="06F50BF8" w14:textId="77777777" w:rsidR="00A330C7" w:rsidRDefault="00FF116B">
      <w:pPr>
        <w:pStyle w:val="22"/>
        <w:spacing w:after="440" w:line="262" w:lineRule="auto"/>
        <w:ind w:firstLine="420"/>
        <w:jc w:val="both"/>
      </w:pPr>
      <w:r>
        <w:rPr>
          <w:rStyle w:val="21"/>
          <w:i/>
          <w:iCs/>
        </w:rPr>
        <w:t>Приз ФИПРЕССИ и приз Э. Артариа на XXXIXМеждународ</w:t>
      </w:r>
      <w:r>
        <w:rPr>
          <w:rStyle w:val="21"/>
          <w:i/>
          <w:iCs/>
        </w:rPr>
        <w:softHyphen/>
        <w:t>ном кинофестивале в Локарно (Швейцария, 1986 г.).</w:t>
      </w:r>
    </w:p>
    <w:p w14:paraId="01D8E830" w14:textId="77777777" w:rsidR="00A330C7" w:rsidRDefault="00FF116B">
      <w:pPr>
        <w:pStyle w:val="22"/>
        <w:spacing w:after="400"/>
        <w:ind w:firstLine="0"/>
        <w:jc w:val="center"/>
      </w:pPr>
      <w:r>
        <w:rPr>
          <w:rStyle w:val="21"/>
          <w:i/>
          <w:iCs/>
        </w:rPr>
        <w:t>Ъ Ъ Ъ</w:t>
      </w:r>
    </w:p>
    <w:p w14:paraId="79502AAA" w14:textId="77777777" w:rsidR="00A330C7" w:rsidRDefault="00FF116B">
      <w:pPr>
        <w:pStyle w:val="11"/>
        <w:ind w:left="1520" w:firstLine="0"/>
        <w:rPr>
          <w:sz w:val="22"/>
          <w:szCs w:val="22"/>
        </w:rPr>
      </w:pPr>
      <w:r>
        <w:rPr>
          <w:rStyle w:val="a9"/>
          <w:b/>
          <w:bCs/>
          <w:sz w:val="22"/>
          <w:szCs w:val="22"/>
          <w:vertAlign w:val="superscript"/>
        </w:rPr>
        <w:t>МОЙ</w:t>
      </w:r>
      <w:r>
        <w:rPr>
          <w:rStyle w:val="a9"/>
          <w:b/>
          <w:bCs/>
          <w:sz w:val="22"/>
          <w:szCs w:val="22"/>
        </w:rPr>
        <w:t xml:space="preserve"> ИЗБРАННИК. </w:t>
      </w:r>
      <w:r>
        <w:rPr>
          <w:rStyle w:val="a9"/>
          <w:sz w:val="22"/>
          <w:szCs w:val="22"/>
        </w:rPr>
        <w:t>Комедия, ш.-э.,</w:t>
      </w:r>
    </w:p>
    <w:p w14:paraId="1381A291" w14:textId="77777777" w:rsidR="00A330C7" w:rsidRDefault="00FF116B">
      <w:pPr>
        <w:pStyle w:val="11"/>
        <w:spacing w:after="100" w:line="271" w:lineRule="auto"/>
        <w:ind w:left="1520" w:hanging="480"/>
        <w:jc w:val="both"/>
        <w:rPr>
          <w:sz w:val="22"/>
          <w:szCs w:val="22"/>
        </w:rPr>
      </w:pPr>
      <w:r>
        <w:rPr>
          <w:rStyle w:val="a9"/>
          <w:i/>
          <w:iCs/>
          <w:sz w:val="18"/>
          <w:szCs w:val="18"/>
        </w:rPr>
        <w:t>и</w:t>
      </w:r>
      <w:r>
        <w:rPr>
          <w:rStyle w:val="a9"/>
          <w:sz w:val="22"/>
          <w:szCs w:val="22"/>
        </w:rPr>
        <w:t xml:space="preserve"> цв., 9 ч., 2339,2 м, «Мосфильм», 1984 г., ВЭ 15.11.1985 г.</w:t>
      </w:r>
    </w:p>
    <w:p w14:paraId="6F4640F5" w14:textId="77777777" w:rsidR="00A330C7" w:rsidRDefault="00FF116B">
      <w:pPr>
        <w:pStyle w:val="11"/>
        <w:ind w:firstLine="420"/>
        <w:jc w:val="both"/>
      </w:pPr>
      <w:r>
        <w:rPr>
          <w:rStyle w:val="a9"/>
        </w:rPr>
        <w:t>Авт. сцен. Д. Иванов, В. Трифонов; реж.-пост. А. Коренев; опер.-пост. В. Пищальников; худ.-пост. Э. Немечек; композ. Е. Крылатов; авт. текстов песен Л. Дербенев; звукоопер. А. Шар- городский.</w:t>
      </w:r>
    </w:p>
    <w:p w14:paraId="7536DE41" w14:textId="77777777" w:rsidR="00A330C7" w:rsidRDefault="00FF116B">
      <w:pPr>
        <w:pStyle w:val="11"/>
        <w:ind w:firstLine="420"/>
        <w:jc w:val="both"/>
      </w:pPr>
      <w:r>
        <w:rPr>
          <w:rStyle w:val="a9"/>
        </w:rPr>
        <w:t>Реж. Ю. Кобрин; опер. В. Куракин; худ.-костюм. Н. Сарки</w:t>
      </w:r>
      <w:r>
        <w:rPr>
          <w:rStyle w:val="a9"/>
        </w:rPr>
        <w:softHyphen/>
        <w:t>сова; худ.-грим. М. Ермакова; монтаж. И. Цекавая; муз. ред. Р. Лукина; ред. М. Сомова; дир. картины Д. Зайцев.</w:t>
      </w:r>
    </w:p>
    <w:p w14:paraId="54F94924" w14:textId="77777777" w:rsidR="00A330C7" w:rsidRDefault="00FF116B">
      <w:pPr>
        <w:pStyle w:val="11"/>
        <w:ind w:firstLine="420"/>
        <w:jc w:val="both"/>
      </w:pPr>
      <w:r>
        <w:rPr>
          <w:rStyle w:val="a9"/>
        </w:rPr>
        <w:t>Государственный симфонический оркестр кинематографии СССР, дирижер С. Скрипка.</w:t>
      </w:r>
    </w:p>
    <w:p w14:paraId="7A77C8B6" w14:textId="77777777" w:rsidR="00A330C7" w:rsidRDefault="00FF116B">
      <w:pPr>
        <w:pStyle w:val="11"/>
        <w:ind w:firstLine="420"/>
        <w:jc w:val="both"/>
      </w:pPr>
      <w:r>
        <w:rPr>
          <w:rStyle w:val="a9"/>
        </w:rPr>
        <w:t>Песни исполняют Е. Камбурова и Е. Крашевская с ансамб</w:t>
      </w:r>
      <w:r>
        <w:rPr>
          <w:rStyle w:val="a9"/>
        </w:rPr>
        <w:softHyphen/>
        <w:t>лем «33 1/3».</w:t>
      </w:r>
    </w:p>
    <w:p w14:paraId="605BD7C4" w14:textId="77777777" w:rsidR="00A330C7" w:rsidRDefault="00FF116B">
      <w:pPr>
        <w:pStyle w:val="11"/>
        <w:spacing w:after="100"/>
        <w:ind w:firstLine="420"/>
        <w:jc w:val="both"/>
      </w:pPr>
      <w:r>
        <w:rPr>
          <w:rStyle w:val="a9"/>
        </w:rPr>
        <w:t>В ролях: А. Галибин (Тимофей Зуйков), Г. Польских (Каба</w:t>
      </w:r>
      <w:r>
        <w:rPr>
          <w:rStyle w:val="a9"/>
        </w:rPr>
        <w:softHyphen/>
        <w:t>кова), Н. Вавилова (Таня), В. Талызина (мать Тимофея), М. Дю</w:t>
      </w:r>
      <w:r>
        <w:rPr>
          <w:rStyle w:val="a9"/>
        </w:rPr>
        <w:softHyphen/>
        <w:t>жева (Валя), И. Шмелева (Лялька), А. Гусев (Венька), Е. Ханаева (Бескова), Н. Трофимов (Михеев), Ю. Волынцев (Феофанов),</w:t>
      </w:r>
    </w:p>
    <w:p w14:paraId="3E71588A" w14:textId="77777777" w:rsidR="00A330C7" w:rsidRDefault="00FF116B">
      <w:pPr>
        <w:pStyle w:val="11"/>
        <w:spacing w:after="120"/>
        <w:ind w:firstLine="0"/>
        <w:jc w:val="both"/>
      </w:pPr>
      <w:r>
        <w:rPr>
          <w:rStyle w:val="a9"/>
        </w:rPr>
        <w:t>В. Борцов (Никотенко), С. Рябова (Иванова), Вал. Носик (Чижи</w:t>
      </w:r>
      <w:r>
        <w:rPr>
          <w:rStyle w:val="a9"/>
        </w:rPr>
        <w:softHyphen/>
        <w:t>ков), И. Охлупин (Лапшин), А. Постников (Протасов), Л. Пла</w:t>
      </w:r>
      <w:r>
        <w:rPr>
          <w:rStyle w:val="a9"/>
        </w:rPr>
        <w:softHyphen/>
        <w:t xml:space="preserve">тов (Епишин), </w:t>
      </w:r>
      <w:r>
        <w:rPr>
          <w:rStyle w:val="a9"/>
        </w:rPr>
        <w:lastRenderedPageBreak/>
        <w:t>Н. Аверюшкин (официант), В. Ильичев (Агеев); Л. Алехина, Н. Гурзо, В. Бурлаков, М. Бычков, А. Веденкин, А. Горячев, Г. Дунц, А. Преснецов, А. Пятков, Л. Сатановский, А. Скорякин, А. Рябчиков, Катя Милешина, Костя Бильский.</w:t>
      </w:r>
    </w:p>
    <w:p w14:paraId="1D5E73E9" w14:textId="77777777" w:rsidR="00A330C7" w:rsidRDefault="00FF116B">
      <w:pPr>
        <w:pStyle w:val="22"/>
        <w:spacing w:after="1160"/>
        <w:ind w:firstLine="460"/>
        <w:jc w:val="both"/>
      </w:pPr>
      <w:r>
        <w:rPr>
          <w:rStyle w:val="21"/>
        </w:rPr>
        <w:t>У молодого рабочего электроаппаратного завода — депутата районного совета Тимофея Зуйкова — сегодня первый день приема по личным вопросам. С самыми неожиданными просьбами идут к нему люди. Первым на прием пришел человек, собравший на городской свалке целый килограмм серебра в выброшенных деталях с завода. Молодой депутат добивается от директора его родного завода Каба</w:t>
      </w:r>
      <w:r>
        <w:rPr>
          <w:rStyle w:val="21"/>
        </w:rPr>
        <w:softHyphen/>
        <w:t>ковой действенных мер по сдаче ценных материалов... Затем приходит женщина, пытающаяся устроить на лечение от алкоголизма своего мужа. Но в больнице нет мест... Известный артист подвернул ногу, возвра</w:t>
      </w:r>
      <w:r>
        <w:rPr>
          <w:rStyle w:val="21"/>
        </w:rPr>
        <w:softHyphen/>
        <w:t>щаясь домой поздно вечером по неосвещенной улице. Надо провести свет... Женщине с малолетними детьми обещали выделить квартиру, но отдали ее какому-то передовику производства... А тут еще сестра Тимофея решила выйти замуж за Веньку — бармена, который ушел с завода, прельстившись легким заработком. Тимофей чуть было не рас</w:t>
      </w:r>
      <w:r>
        <w:rPr>
          <w:rStyle w:val="21"/>
        </w:rPr>
        <w:softHyphen/>
        <w:t>страивает свадьбу, но добивается того, что жених возвращается на завод... А вечером любимая девушка Таня приглашает молодого депу</w:t>
      </w:r>
      <w:r>
        <w:rPr>
          <w:rStyle w:val="21"/>
        </w:rPr>
        <w:softHyphen/>
        <w:t>тата в гости. И тут он встречается лицом к лицу с мамой своей избран</w:t>
      </w:r>
      <w:r>
        <w:rPr>
          <w:rStyle w:val="21"/>
        </w:rPr>
        <w:softHyphen/>
        <w:t>ницы — ею оказывается... Кабакова. Тимофей старается использовать подвернувшийся случай и похлопотать о квартире для одинокой мате</w:t>
      </w:r>
      <w:r>
        <w:rPr>
          <w:rStyle w:val="21"/>
        </w:rPr>
        <w:softHyphen/>
        <w:t>ри с детьми, но выясняется, что передовик, которому выделена эта квартира, — он сам. Тимофей отказывается от такой привилегии...</w:t>
      </w:r>
    </w:p>
    <w:p w14:paraId="4B9179F3" w14:textId="77777777" w:rsidR="00A330C7" w:rsidRDefault="00FF116B">
      <w:pPr>
        <w:pStyle w:val="11"/>
        <w:spacing w:after="120" w:line="228" w:lineRule="auto"/>
        <w:ind w:left="1580" w:firstLine="0"/>
        <w:rPr>
          <w:sz w:val="22"/>
          <w:szCs w:val="22"/>
        </w:rPr>
      </w:pPr>
      <w:r>
        <w:rPr>
          <w:rStyle w:val="a9"/>
          <w:b/>
          <w:bCs/>
          <w:sz w:val="22"/>
          <w:szCs w:val="22"/>
          <w:vertAlign w:val="superscript"/>
        </w:rPr>
        <w:t>М0Я МАЛЕНЬКАЯ</w:t>
      </w:r>
      <w:r>
        <w:rPr>
          <w:rStyle w:val="a9"/>
          <w:b/>
          <w:bCs/>
          <w:sz w:val="22"/>
          <w:szCs w:val="22"/>
        </w:rPr>
        <w:t xml:space="preserve"> ЖЕНА. </w:t>
      </w:r>
      <w:r>
        <w:rPr>
          <w:rStyle w:val="a9"/>
          <w:sz w:val="22"/>
          <w:szCs w:val="22"/>
        </w:rPr>
        <w:t xml:space="preserve">Мелодрама, </w:t>
      </w:r>
      <w:r>
        <w:rPr>
          <w:rStyle w:val="a9"/>
          <w:smallCaps/>
          <w:sz w:val="22"/>
          <w:szCs w:val="22"/>
        </w:rPr>
        <w:t>ш.-э., цв.,</w:t>
      </w:r>
      <w:r>
        <w:rPr>
          <w:rStyle w:val="a9"/>
          <w:sz w:val="22"/>
          <w:szCs w:val="22"/>
        </w:rPr>
        <w:t xml:space="preserve"> 8 ч., 2196 м, Литовская киностудия, 1984 г., ВЭ 14.Х.1985 г.</w:t>
      </w:r>
    </w:p>
    <w:p w14:paraId="270043FC" w14:textId="77777777" w:rsidR="00A330C7" w:rsidRDefault="00FF116B">
      <w:pPr>
        <w:pStyle w:val="11"/>
        <w:ind w:firstLine="460"/>
        <w:jc w:val="both"/>
      </w:pPr>
      <w:r>
        <w:rPr>
          <w:rStyle w:val="a9"/>
        </w:rPr>
        <w:t>Авт. сцен. Р. Шавялис; реж.-пост. Р. Банионис; опер.-пост. А. Микутенас; худ.-пост. Г. Кличюс; композ. Ф. Латенас; звуко- опер. Ю. Туйта.</w:t>
      </w:r>
    </w:p>
    <w:p w14:paraId="503CD2D1" w14:textId="77777777" w:rsidR="00A330C7" w:rsidRDefault="00FF116B">
      <w:pPr>
        <w:pStyle w:val="11"/>
        <w:spacing w:after="120"/>
        <w:ind w:firstLine="460"/>
        <w:jc w:val="both"/>
      </w:pPr>
      <w:r>
        <w:rPr>
          <w:rStyle w:val="a9"/>
        </w:rPr>
        <w:t>Реж. А. Шюша; опер. Р. Навицкас; худ.-костюм. 3. Густене; грим. К. Пинялене; монтаж. В. Сурвелене; ассист. М. Билинскай- те, Р. Преображенская, Г. Видаускайте, В. Виткуте, А. Кряуня-</w:t>
      </w:r>
    </w:p>
    <w:p w14:paraId="48708593" w14:textId="77777777" w:rsidR="00A330C7" w:rsidRDefault="00FF116B">
      <w:pPr>
        <w:pStyle w:val="11"/>
        <w:spacing w:line="257" w:lineRule="auto"/>
        <w:ind w:firstLine="0"/>
        <w:jc w:val="both"/>
      </w:pPr>
      <w:r>
        <w:rPr>
          <w:rStyle w:val="a9"/>
        </w:rPr>
        <w:t>вичюс; фотограф М. Юкнявичюте; ред. Р. Паурайте; адм. группа: Р. Гурклис, А. Стошкус; дир. картины К. Пятрулис.</w:t>
      </w:r>
    </w:p>
    <w:p w14:paraId="1FC13697" w14:textId="77777777" w:rsidR="00A330C7" w:rsidRDefault="00FF116B">
      <w:pPr>
        <w:pStyle w:val="11"/>
        <w:spacing w:line="257" w:lineRule="auto"/>
        <w:ind w:firstLine="440"/>
        <w:jc w:val="both"/>
      </w:pPr>
      <w:r>
        <w:rPr>
          <w:rStyle w:val="a9"/>
        </w:rPr>
        <w:t xml:space="preserve">Фильм дублирован на Центральной киностудии детских и </w:t>
      </w:r>
      <w:r>
        <w:rPr>
          <w:rStyle w:val="a9"/>
        </w:rPr>
        <w:lastRenderedPageBreak/>
        <w:t>юношеских фильмов им. М. Горького.</w:t>
      </w:r>
    </w:p>
    <w:p w14:paraId="5257FEB2" w14:textId="77777777" w:rsidR="00A330C7" w:rsidRDefault="00FF116B">
      <w:pPr>
        <w:pStyle w:val="11"/>
        <w:spacing w:line="257" w:lineRule="auto"/>
      </w:pPr>
      <w:r>
        <w:rPr>
          <w:rStyle w:val="a9"/>
        </w:rPr>
        <w:t>Реж. дубляжа С. Федорова; звукоопер. В. Заболоцкий.</w:t>
      </w:r>
    </w:p>
    <w:p w14:paraId="14D2C337" w14:textId="77777777" w:rsidR="00A330C7" w:rsidRDefault="00FF116B">
      <w:pPr>
        <w:pStyle w:val="11"/>
        <w:spacing w:line="257" w:lineRule="auto"/>
        <w:ind w:firstLine="440"/>
        <w:jc w:val="both"/>
      </w:pPr>
      <w:r>
        <w:rPr>
          <w:rStyle w:val="a9"/>
        </w:rPr>
        <w:t>В ролях: Э. Коризнайте (Рута), С. Баландис (Линас), И. Дап- кунайте (Ауксе); Л. Паугис, И. Марцинкявичус, А. Сакалаускас, Е. Матулайте, Д. Меленайте, В. Паукште, А. Барчас, Г. Даугуве- тите, А. Лицитис, В. Бледис, Э. Седрисовайте, Р. Зданавичю- те, В. Кяльмелите, Т. Чижас.</w:t>
      </w:r>
    </w:p>
    <w:p w14:paraId="7497D292" w14:textId="77777777" w:rsidR="00A330C7" w:rsidRDefault="00FF116B">
      <w:pPr>
        <w:pStyle w:val="11"/>
        <w:spacing w:line="257" w:lineRule="auto"/>
        <w:ind w:firstLine="440"/>
        <w:jc w:val="both"/>
      </w:pPr>
      <w:r>
        <w:rPr>
          <w:rStyle w:val="a9"/>
        </w:rPr>
        <w:t>Роли дублируют: Н. Вавилова, В. Басов, О. Громова, Л. Бе- лозорович, Д. Нетребин, И. Губанова, Л. Данилина, Т. Совчи.</w:t>
      </w:r>
    </w:p>
    <w:p w14:paraId="7F7610B7" w14:textId="77777777" w:rsidR="00A330C7" w:rsidRDefault="00FF116B">
      <w:pPr>
        <w:pStyle w:val="11"/>
        <w:spacing w:after="100" w:line="257" w:lineRule="auto"/>
      </w:pPr>
      <w:r>
        <w:rPr>
          <w:rStyle w:val="a9"/>
        </w:rPr>
        <w:t>В фильме использованы фрагменты «Болеро» М. Равеля.</w:t>
      </w:r>
    </w:p>
    <w:p w14:paraId="6F6C290D" w14:textId="77777777" w:rsidR="00A330C7" w:rsidRDefault="00FF116B">
      <w:pPr>
        <w:pStyle w:val="22"/>
        <w:spacing w:after="100" w:line="252" w:lineRule="auto"/>
        <w:jc w:val="both"/>
      </w:pPr>
      <w:r>
        <w:rPr>
          <w:rStyle w:val="21"/>
        </w:rPr>
        <w:t>Рута и Линас познакомились случайно и сразу понравились друг другу. Он — студент, а она заканчивает десятый класс и страстно меч</w:t>
      </w:r>
      <w:r>
        <w:rPr>
          <w:rStyle w:val="21"/>
        </w:rPr>
        <w:softHyphen/>
        <w:t>тает стать зоологом, чтобы, по ее словам, продолжить дело своего отца, известного ученого-профессора. Вскоре Линас узнает, что ро</w:t>
      </w:r>
      <w:r>
        <w:rPr>
          <w:rStyle w:val="21"/>
        </w:rPr>
        <w:softHyphen/>
        <w:t>дители девушки не имеют никакого отношения к науке. Они — опустив</w:t>
      </w:r>
      <w:r>
        <w:rPr>
          <w:rStyle w:val="21"/>
        </w:rPr>
        <w:softHyphen/>
        <w:t>шиеся алкоголики, и становится понятно, почему девушка вынуждена была обманывать окружающих. Но Линас не отступается от Руты, он знакомит избранницу со своими родителями. Однако те выбор сына не одобряют. Тогда Линас поступает по-мужски: уходит из дома, перево</w:t>
      </w:r>
      <w:r>
        <w:rPr>
          <w:rStyle w:val="21"/>
        </w:rPr>
        <w:softHyphen/>
        <w:t>дится на вечернее отделение, устраивается на работу, снимает ком</w:t>
      </w:r>
      <w:r>
        <w:rPr>
          <w:rStyle w:val="21"/>
        </w:rPr>
        <w:softHyphen/>
        <w:t>нату, куда и приводит любимую после выпускного бала.</w:t>
      </w:r>
    </w:p>
    <w:p w14:paraId="236FB935" w14:textId="77777777" w:rsidR="00A330C7" w:rsidRDefault="00FF116B">
      <w:pPr>
        <w:pStyle w:val="22"/>
        <w:spacing w:after="620" w:line="262" w:lineRule="auto"/>
        <w:jc w:val="both"/>
      </w:pPr>
      <w:r>
        <w:rPr>
          <w:rStyle w:val="21"/>
          <w:i/>
          <w:iCs/>
        </w:rPr>
        <w:t>Диплом жюри за режиссерский дебют Р. Банионису на XVIII Всесоюзном кинофестивале в Минске (1985г./</w:t>
      </w:r>
    </w:p>
    <w:p w14:paraId="1020E5DF" w14:textId="77777777" w:rsidR="00A330C7" w:rsidRDefault="00FF116B">
      <w:pPr>
        <w:pStyle w:val="11"/>
        <w:spacing w:after="460"/>
        <w:ind w:firstLine="0"/>
        <w:jc w:val="center"/>
        <w:rPr>
          <w:sz w:val="22"/>
          <w:szCs w:val="22"/>
        </w:rPr>
      </w:pPr>
      <w:r>
        <w:rPr>
          <w:rStyle w:val="a9"/>
          <w:sz w:val="22"/>
          <w:szCs w:val="22"/>
        </w:rPr>
        <w:t>&lt; &gt; &lt;</w:t>
      </w:r>
    </w:p>
    <w:p w14:paraId="591F57A7" w14:textId="77777777" w:rsidR="00A330C7" w:rsidRDefault="00FF116B">
      <w:pPr>
        <w:pStyle w:val="11"/>
        <w:spacing w:after="100"/>
        <w:ind w:left="1520" w:firstLine="20"/>
        <w:rPr>
          <w:sz w:val="22"/>
          <w:szCs w:val="22"/>
        </w:rPr>
      </w:pPr>
      <w:r>
        <w:rPr>
          <w:rStyle w:val="a9"/>
          <w:b/>
          <w:bCs/>
          <w:sz w:val="22"/>
          <w:szCs w:val="22"/>
          <w:vertAlign w:val="superscript"/>
        </w:rPr>
        <w:t>МЫ Е</w:t>
      </w:r>
      <w:r>
        <w:rPr>
          <w:rStyle w:val="a9"/>
          <w:b/>
          <w:bCs/>
          <w:sz w:val="22"/>
          <w:szCs w:val="22"/>
        </w:rPr>
        <w:t>^</w:t>
      </w:r>
      <w:r>
        <w:rPr>
          <w:rStyle w:val="a9"/>
          <w:b/>
          <w:bCs/>
          <w:sz w:val="22"/>
          <w:szCs w:val="22"/>
          <w:vertAlign w:val="superscript"/>
        </w:rPr>
        <w:t>Е</w:t>
      </w:r>
      <w:r>
        <w:rPr>
          <w:rStyle w:val="a9"/>
          <w:b/>
          <w:bCs/>
          <w:sz w:val="22"/>
          <w:szCs w:val="22"/>
        </w:rPr>
        <w:t xml:space="preserve"> ВСТРЕТИМСЯ. </w:t>
      </w:r>
      <w:r>
        <w:rPr>
          <w:rStyle w:val="a9"/>
          <w:sz w:val="22"/>
          <w:szCs w:val="22"/>
        </w:rPr>
        <w:t xml:space="preserve">Приключ., ш.-э., цв., 7 ч., 1736 м, «Арменфильм» им. А. Бекназаряна, 1984 г., ВЭ </w:t>
      </w:r>
      <w:r w:rsidRPr="00D471C7">
        <w:rPr>
          <w:rStyle w:val="a9"/>
          <w:sz w:val="22"/>
          <w:szCs w:val="22"/>
          <w:lang w:eastAsia="en-US"/>
        </w:rPr>
        <w:t>23.</w:t>
      </w:r>
      <w:r>
        <w:rPr>
          <w:rStyle w:val="a9"/>
          <w:sz w:val="22"/>
          <w:szCs w:val="22"/>
          <w:lang w:val="en-US" w:eastAsia="en-US"/>
        </w:rPr>
        <w:t>XII</w:t>
      </w:r>
      <w:r w:rsidRPr="00D471C7">
        <w:rPr>
          <w:rStyle w:val="a9"/>
          <w:sz w:val="22"/>
          <w:szCs w:val="22"/>
          <w:lang w:eastAsia="en-US"/>
        </w:rPr>
        <w:t xml:space="preserve">.1985 </w:t>
      </w:r>
      <w:r>
        <w:rPr>
          <w:rStyle w:val="a9"/>
          <w:sz w:val="22"/>
          <w:szCs w:val="22"/>
        </w:rPr>
        <w:t>г.</w:t>
      </w:r>
    </w:p>
    <w:p w14:paraId="227291FD" w14:textId="77777777" w:rsidR="00A330C7" w:rsidRDefault="00FF116B">
      <w:pPr>
        <w:pStyle w:val="11"/>
        <w:spacing w:after="100"/>
        <w:ind w:firstLine="440"/>
        <w:jc w:val="both"/>
      </w:pPr>
      <w:r>
        <w:rPr>
          <w:rStyle w:val="a9"/>
        </w:rPr>
        <w:t>Авт. сцен. А. Вердян; реж.-пост. Л. Григорян; опер.-пост. Г. Айрапетов; худ.-пост. М. Антонян; композ. Г. Меликян; авт. текста песни А. Саакян; звукоопер. А. Дороженко.</w:t>
      </w:r>
    </w:p>
    <w:p w14:paraId="2057551A" w14:textId="77777777" w:rsidR="00A330C7" w:rsidRDefault="00FF116B">
      <w:pPr>
        <w:pStyle w:val="11"/>
        <w:ind w:firstLine="480"/>
        <w:jc w:val="both"/>
      </w:pPr>
      <w:r>
        <w:rPr>
          <w:rStyle w:val="a9"/>
        </w:rPr>
        <w:t>Реж. Э. Асоян; опер. С. Саркисян; худ.-костюм. С. Тоноян; худ.-грим. Т. Маркарян; монтаж. В. Айказян; ред. В. Меликсе- тян, Д. Муродян; дир. картины К. Гукасян, Г. Нагапетян.</w:t>
      </w:r>
    </w:p>
    <w:p w14:paraId="51689724" w14:textId="77777777" w:rsidR="00A330C7" w:rsidRDefault="00FF116B">
      <w:pPr>
        <w:pStyle w:val="11"/>
        <w:ind w:firstLine="480"/>
        <w:jc w:val="both"/>
      </w:pPr>
      <w:r>
        <w:rPr>
          <w:rStyle w:val="a9"/>
        </w:rPr>
        <w:t>Фильм дублирован на Центральной киностудии детских и юношеских фильмов им. М. Горького.</w:t>
      </w:r>
    </w:p>
    <w:p w14:paraId="347B31F8" w14:textId="77777777" w:rsidR="00A330C7" w:rsidRDefault="00FF116B">
      <w:pPr>
        <w:pStyle w:val="11"/>
        <w:ind w:firstLine="480"/>
        <w:jc w:val="both"/>
      </w:pPr>
      <w:r>
        <w:rPr>
          <w:rStyle w:val="a9"/>
        </w:rPr>
        <w:lastRenderedPageBreak/>
        <w:t>Реж. дубляжа Л. Шахалина; звукоопер. В. Ермолин.</w:t>
      </w:r>
    </w:p>
    <w:p w14:paraId="7538D487" w14:textId="77777777" w:rsidR="00A330C7" w:rsidRDefault="00FF116B">
      <w:pPr>
        <w:pStyle w:val="11"/>
        <w:spacing w:after="100"/>
        <w:ind w:firstLine="480"/>
        <w:jc w:val="both"/>
      </w:pPr>
      <w:r>
        <w:rPr>
          <w:rStyle w:val="a9"/>
        </w:rPr>
        <w:t>В ролях: А. Адамян, дубл. В. Антоник (Натанаэл), Арам Мартиросян, дубл. В. Яцкин (Тигран), Лена Бадалян, дубл. Т. Аксюта (Нвард), Давид Довлатян, дубл. А. Назарова (Каро), Григор Бабаханян, дубл. Д. Замулин (Сероб), Степан Гевор- кянц, дубл. Т. Архангельская (Давид), А. Ованесян, дубл. Я. Беленький (Гласевос), Л. Григорян, дубл. В. Спиридонов (Ду- дукян), А. Хачатрян, дубл. Б. Быстров (отец Тиграна), М. Хе- коян, дубл. О. Григорьева (мать Тиграна).</w:t>
      </w:r>
    </w:p>
    <w:p w14:paraId="203E2C4A" w14:textId="77777777" w:rsidR="00A330C7" w:rsidRDefault="00FF116B">
      <w:pPr>
        <w:pStyle w:val="22"/>
        <w:spacing w:after="100" w:line="252" w:lineRule="auto"/>
        <w:jc w:val="both"/>
      </w:pPr>
      <w:r>
        <w:rPr>
          <w:rStyle w:val="21"/>
        </w:rPr>
        <w:t>По мотивам повести К. Симоняна «До свидания, Натанаэл».</w:t>
      </w:r>
    </w:p>
    <w:p w14:paraId="0C35E66E" w14:textId="77777777" w:rsidR="00A330C7" w:rsidRDefault="00FF116B">
      <w:pPr>
        <w:pStyle w:val="22"/>
        <w:spacing w:after="440" w:line="252" w:lineRule="auto"/>
        <w:ind w:firstLine="480"/>
        <w:jc w:val="both"/>
      </w:pPr>
      <w:r>
        <w:rPr>
          <w:rStyle w:val="21"/>
        </w:rPr>
        <w:t>Тигран, как и многие его сверстники-подростки, мечтает о путе</w:t>
      </w:r>
      <w:r>
        <w:rPr>
          <w:rStyle w:val="21"/>
        </w:rPr>
        <w:softHyphen/>
        <w:t>шествиях, дальних странах и подвигах. В мечтах представляет он себя то капитаном корабля, несущегося по бурным волнам, то охотником за сокровищами. В маленький курортный городок, где живет мальчик, приезжает молодой ученый Натанаэл. Он убеждает Тиграна и его дру</w:t>
      </w:r>
      <w:r>
        <w:rPr>
          <w:rStyle w:val="21"/>
        </w:rPr>
        <w:softHyphen/>
        <w:t>зей, что за приключениями совсем не обязательно отправляться в за</w:t>
      </w:r>
      <w:r>
        <w:rPr>
          <w:rStyle w:val="21"/>
        </w:rPr>
        <w:softHyphen/>
        <w:t>морские края, а романтики вполне хватает и в повседневной жизни. При правильном подходе даже уборку урожая можно превратить в за</w:t>
      </w:r>
      <w:r>
        <w:rPr>
          <w:rStyle w:val="21"/>
        </w:rPr>
        <w:softHyphen/>
        <w:t>нимательную игру. Нат привлекает ребят к поиску средневековых со</w:t>
      </w:r>
      <w:r>
        <w:rPr>
          <w:rStyle w:val="21"/>
        </w:rPr>
        <w:softHyphen/>
        <w:t>кровищ, спрятанных в старой крепости. И действительно, в одной из пещер Тигран находит сундук с ценными рукописями, которые, по словам ученого, представляют большой научный интерес. К сожале</w:t>
      </w:r>
      <w:r>
        <w:rPr>
          <w:rStyle w:val="21"/>
        </w:rPr>
        <w:softHyphen/>
        <w:t>нию, Натанаэлу нужно возвращаться в Ереван, но он обещает вер</w:t>
      </w:r>
      <w:r>
        <w:rPr>
          <w:rStyle w:val="21"/>
        </w:rPr>
        <w:softHyphen/>
        <w:t>нуться, чтобы вместе с детьми искать новый клад.</w:t>
      </w:r>
    </w:p>
    <w:p w14:paraId="0AD5D1BF" w14:textId="77777777" w:rsidR="00A330C7" w:rsidRDefault="00FF116B">
      <w:pPr>
        <w:pStyle w:val="11"/>
        <w:spacing w:after="440"/>
        <w:ind w:firstLine="0"/>
        <w:jc w:val="center"/>
      </w:pPr>
      <w:r>
        <w:rPr>
          <w:rStyle w:val="a9"/>
        </w:rPr>
        <w:t>&lt; &lt; «Ф-</w:t>
      </w:r>
    </w:p>
    <w:p w14:paraId="47DC4050" w14:textId="77777777" w:rsidR="00A330C7" w:rsidRDefault="00FF116B">
      <w:pPr>
        <w:pStyle w:val="11"/>
        <w:spacing w:after="100"/>
        <w:ind w:left="1560" w:firstLine="0"/>
        <w:rPr>
          <w:sz w:val="22"/>
          <w:szCs w:val="22"/>
        </w:rPr>
      </w:pPr>
      <w:r>
        <w:rPr>
          <w:rStyle w:val="a9"/>
          <w:b/>
          <w:bCs/>
          <w:sz w:val="22"/>
          <w:szCs w:val="22"/>
        </w:rPr>
        <w:t xml:space="preserve">НАЕДИНЕ. </w:t>
      </w:r>
      <w:r>
        <w:rPr>
          <w:rStyle w:val="a9"/>
          <w:sz w:val="22"/>
          <w:szCs w:val="22"/>
        </w:rPr>
        <w:t xml:space="preserve">Драма, ш.-э., цв., 8 ч., 2142 м, «Узбекфильм» им. К. Ярматова, 1984 г., ВЭ </w:t>
      </w:r>
      <w:r w:rsidRPr="00D471C7">
        <w:rPr>
          <w:rStyle w:val="a9"/>
          <w:sz w:val="22"/>
          <w:szCs w:val="22"/>
          <w:lang w:eastAsia="en-US"/>
        </w:rPr>
        <w:t>9.</w:t>
      </w:r>
      <w:r>
        <w:rPr>
          <w:rStyle w:val="a9"/>
          <w:sz w:val="22"/>
          <w:szCs w:val="22"/>
          <w:lang w:val="en-US" w:eastAsia="en-US"/>
        </w:rPr>
        <w:t>VII</w:t>
      </w:r>
      <w:r w:rsidRPr="00D471C7">
        <w:rPr>
          <w:rStyle w:val="a9"/>
          <w:sz w:val="22"/>
          <w:szCs w:val="22"/>
          <w:lang w:eastAsia="en-US"/>
        </w:rPr>
        <w:t xml:space="preserve">.1985 </w:t>
      </w:r>
      <w:r>
        <w:rPr>
          <w:rStyle w:val="a9"/>
          <w:sz w:val="22"/>
          <w:szCs w:val="22"/>
        </w:rPr>
        <w:t>г.</w:t>
      </w:r>
    </w:p>
    <w:p w14:paraId="679C122E" w14:textId="77777777" w:rsidR="00A330C7" w:rsidRDefault="00FF116B">
      <w:pPr>
        <w:pStyle w:val="11"/>
        <w:spacing w:after="100"/>
        <w:ind w:firstLine="480"/>
        <w:jc w:val="both"/>
        <w:sectPr w:rsidR="00A330C7">
          <w:footerReference w:type="even" r:id="rId31"/>
          <w:footerReference w:type="default" r:id="rId32"/>
          <w:footerReference w:type="first" r:id="rId33"/>
          <w:footnotePr>
            <w:numFmt w:val="chicago"/>
          </w:footnotePr>
          <w:pgSz w:w="16838" w:h="23810"/>
          <w:pgMar w:top="6764" w:right="5203" w:bottom="7299" w:left="5213" w:header="0" w:footer="3" w:gutter="0"/>
          <w:cols w:space="720"/>
          <w:noEndnote/>
          <w:titlePg/>
          <w:docGrid w:linePitch="360"/>
          <w15:footnoteColumns w:val="1"/>
        </w:sectPr>
      </w:pPr>
      <w:r>
        <w:rPr>
          <w:rStyle w:val="a9"/>
        </w:rPr>
        <w:t>Авт. сцен. А. Галиев; реж.-пост. Г. Шермухамедов; опер.- пост. X. Файзиев; худ.-пост. К. Нуритдинов; композ. Р. Вильда</w:t>
      </w:r>
      <w:r>
        <w:rPr>
          <w:rStyle w:val="a9"/>
        </w:rPr>
        <w:softHyphen/>
        <w:t>нов; звукоопер. Н. Шадиев.</w:t>
      </w:r>
    </w:p>
    <w:p w14:paraId="697255BC" w14:textId="77777777" w:rsidR="00A330C7" w:rsidRDefault="00FF116B">
      <w:pPr>
        <w:pStyle w:val="11"/>
        <w:ind w:firstLine="460"/>
        <w:jc w:val="both"/>
      </w:pPr>
      <w:r>
        <w:rPr>
          <w:rStyle w:val="a9"/>
        </w:rPr>
        <w:lastRenderedPageBreak/>
        <w:t>Реж. М. Мукимов; опер. Н. Хмара; худ.-декор. X. Хакимов; худ.-костюм. И. Крючкова; худ.-грим. Н. Ахмедова; монтаж. В. Лагутина; ассист. реж. Ю. Усманов, Э. Алимов; ассист. опер. Т. Мансуров, М. Закиров; ассист. худ. М. Шойхет; ассист. монтаж. В. Наземнова, Т. Музурова; комб. съемки: опер. А. Шкарин, худ. Р. Расулов; мастер по свету Р. Нигматов; науч, консульт. академик ВАСХНИЛ С. Мирахмедов; воен, консульт. генерал-лейтенант Г. Стрельцов; муз. ред. Е. Падерина; ред. А. Каменев; адм. группа: А. Ганиев, 3. Акрамов; дир. картины Ш. Зуннунов.</w:t>
      </w:r>
    </w:p>
    <w:p w14:paraId="62500422" w14:textId="77777777" w:rsidR="00A330C7" w:rsidRDefault="00FF116B">
      <w:pPr>
        <w:pStyle w:val="11"/>
        <w:ind w:firstLine="460"/>
        <w:jc w:val="both"/>
      </w:pPr>
      <w:r>
        <w:rPr>
          <w:rStyle w:val="a9"/>
        </w:rPr>
        <w:t>Симфонический оркестр Госкино СССР, дирижер Э. Хача</w:t>
      </w:r>
      <w:r>
        <w:rPr>
          <w:rStyle w:val="a9"/>
        </w:rPr>
        <w:softHyphen/>
        <w:t>турян.</w:t>
      </w:r>
    </w:p>
    <w:p w14:paraId="32BB6957" w14:textId="77777777" w:rsidR="00A330C7" w:rsidRDefault="00FF116B">
      <w:pPr>
        <w:pStyle w:val="11"/>
        <w:spacing w:after="100"/>
        <w:ind w:firstLine="460"/>
        <w:jc w:val="both"/>
      </w:pPr>
      <w:r>
        <w:rPr>
          <w:rStyle w:val="a9"/>
        </w:rPr>
        <w:t>В ролях: Ш. Газиев (Азиз), А. Мухамеджанов (Джаббаров), Р. Балаев (Аллаяров), X. Умаров (Азимов), П. Саидкасымов (Ма- хамат-чаток), М. Раджабов (Шорахим), Г. Джамилова (Назокат), Р. Кубаева (Салтанат), Д. Эгамбердыева (Анора), Б. Хамраев (первый научный сотрудник), Б. Закиров (второй научный со</w:t>
      </w:r>
      <w:r>
        <w:rPr>
          <w:rStyle w:val="a9"/>
        </w:rPr>
        <w:softHyphen/>
        <w:t>трудник), 3. Исмаилова (Хулькар), Р. Исмаилова (Мавлюда), Л. Бадалова (мать Азиза); Я. Абдуллаева, А. Алимухамедов, Э. Ка</w:t>
      </w:r>
      <w:r>
        <w:rPr>
          <w:rStyle w:val="a9"/>
        </w:rPr>
        <w:softHyphen/>
        <w:t>римов, М. Мансуров, М. Цховребова, Тимур Хамраев.</w:t>
      </w:r>
    </w:p>
    <w:p w14:paraId="5AC4F20A" w14:textId="77777777" w:rsidR="00A330C7" w:rsidRDefault="00FF116B">
      <w:pPr>
        <w:pStyle w:val="22"/>
        <w:spacing w:after="100"/>
        <w:ind w:firstLine="460"/>
        <w:jc w:val="both"/>
      </w:pPr>
      <w:r>
        <w:rPr>
          <w:rStyle w:val="21"/>
        </w:rPr>
        <w:t>По мотивам одноименного романа У. Усманова.</w:t>
      </w:r>
    </w:p>
    <w:p w14:paraId="508655C1" w14:textId="77777777" w:rsidR="00A330C7" w:rsidRDefault="00FF116B">
      <w:pPr>
        <w:pStyle w:val="22"/>
        <w:spacing w:after="420"/>
        <w:ind w:firstLine="460"/>
        <w:jc w:val="both"/>
      </w:pPr>
      <w:r>
        <w:rPr>
          <w:rStyle w:val="21"/>
        </w:rPr>
        <w:t>Молодой ученый-селекционер Азиз Касымов, возвратившись из Анголы, где он передавал опыт местным хлопкоробам, узнает, что в Ташкенте завершается работа над выведением нового сорта хлопчатни</w:t>
      </w:r>
      <w:r>
        <w:rPr>
          <w:rStyle w:val="21"/>
        </w:rPr>
        <w:softHyphen/>
        <w:t>ка. С удивлением выясняет Касымов, что новый сорт — это не что иное, как продолжение его собственных исследований, начатых еще до ко</w:t>
      </w:r>
      <w:r>
        <w:rPr>
          <w:rStyle w:val="21"/>
        </w:rPr>
        <w:softHyphen/>
        <w:t>мандировки за рубеж. В его отсутствие академик Джаббаров и директор НИИ Аллаяров нагло присвоили результаты трудов Азиза. Но в погоне за быстрым успехом они допустили ряд ошибок, в результате которых новый сорт неизбежно ждет гибель, что и происходит через некоторое время. Все это хорошо понимает Касымов. Пытаясь доказать, что раз</w:t>
      </w:r>
      <w:r>
        <w:rPr>
          <w:rStyle w:val="21"/>
        </w:rPr>
        <w:softHyphen/>
        <w:t>работчики пошли по неверному пути, он вступает в конфликт с Аллая- ровым, и тот увольняет его из института. Но талантливый ученый не сдается. Он решает уехать в колхоз и там продолжить опыты. Касымову помогают сотрудники его лаборатории, парторг НИИ Азимов и друг Шорахим Пулатов. Благодаря их поддержке Азизу удается вывести но</w:t>
      </w:r>
      <w:r>
        <w:rPr>
          <w:rStyle w:val="21"/>
        </w:rPr>
        <w:softHyphen/>
        <w:t>вый сорт хлопка, высокоурожайный и устойчивый к болезням.</w:t>
      </w:r>
    </w:p>
    <w:p w14:paraId="4C94AB13" w14:textId="77777777" w:rsidR="00A330C7" w:rsidRDefault="00FF116B">
      <w:pPr>
        <w:pStyle w:val="11"/>
        <w:spacing w:after="100"/>
        <w:ind w:firstLine="0"/>
        <w:jc w:val="center"/>
        <w:rPr>
          <w:sz w:val="22"/>
          <w:szCs w:val="22"/>
        </w:rPr>
      </w:pPr>
      <w:r>
        <w:rPr>
          <w:rStyle w:val="a9"/>
          <w:sz w:val="22"/>
          <w:szCs w:val="22"/>
        </w:rPr>
        <w:t>&lt; &lt;</w:t>
      </w:r>
    </w:p>
    <w:p w14:paraId="7E73C932" w14:textId="77777777" w:rsidR="00A330C7" w:rsidRDefault="00FF116B">
      <w:pPr>
        <w:pStyle w:val="11"/>
        <w:spacing w:after="100" w:line="221" w:lineRule="auto"/>
        <w:ind w:left="1580" w:hanging="1580"/>
        <w:rPr>
          <w:sz w:val="22"/>
          <w:szCs w:val="22"/>
        </w:rPr>
      </w:pPr>
      <w:r w:rsidRPr="00D471C7">
        <w:rPr>
          <w:rStyle w:val="a9"/>
          <w:sz w:val="22"/>
          <w:szCs w:val="22"/>
          <w:lang w:eastAsia="en-US"/>
        </w:rPr>
        <w:t xml:space="preserve">^^^11 </w:t>
      </w:r>
      <w:r w:rsidRPr="00D471C7">
        <w:rPr>
          <w:rStyle w:val="a9"/>
          <w:b/>
          <w:bCs/>
          <w:sz w:val="22"/>
          <w:szCs w:val="22"/>
          <w:lang w:eastAsia="en-US"/>
        </w:rPr>
        <w:t>*</w:t>
      </w:r>
      <w:r>
        <w:rPr>
          <w:rStyle w:val="a9"/>
          <w:b/>
          <w:bCs/>
          <w:sz w:val="22"/>
          <w:szCs w:val="22"/>
          <w:vertAlign w:val="superscript"/>
          <w:lang w:val="en-US" w:eastAsia="en-US"/>
        </w:rPr>
        <w:t>HAM</w:t>
      </w:r>
      <w:r w:rsidRPr="00D471C7">
        <w:rPr>
          <w:rStyle w:val="a9"/>
          <w:b/>
          <w:bCs/>
          <w:sz w:val="22"/>
          <w:szCs w:val="22"/>
          <w:vertAlign w:val="superscript"/>
          <w:lang w:eastAsia="en-US"/>
        </w:rPr>
        <w:t xml:space="preserve"> </w:t>
      </w:r>
      <w:r>
        <w:rPr>
          <w:rStyle w:val="a9"/>
          <w:b/>
          <w:bCs/>
          <w:sz w:val="22"/>
          <w:szCs w:val="22"/>
          <w:vertAlign w:val="superscript"/>
          <w:lang w:val="en-US" w:eastAsia="en-US"/>
        </w:rPr>
        <w:t>HE</w:t>
      </w:r>
      <w:r w:rsidRPr="00D471C7">
        <w:rPr>
          <w:rStyle w:val="a9"/>
          <w:b/>
          <w:bCs/>
          <w:sz w:val="22"/>
          <w:szCs w:val="22"/>
          <w:lang w:eastAsia="en-US"/>
        </w:rPr>
        <w:t xml:space="preserve"> </w:t>
      </w:r>
      <w:r>
        <w:rPr>
          <w:rStyle w:val="a9"/>
          <w:b/>
          <w:bCs/>
          <w:sz w:val="22"/>
          <w:szCs w:val="22"/>
        </w:rPr>
        <w:t>ДАИ</w:t>
      </w:r>
      <w:r>
        <w:rPr>
          <w:rStyle w:val="a9"/>
          <w:b/>
          <w:bCs/>
          <w:sz w:val="22"/>
          <w:szCs w:val="22"/>
          <w:vertAlign w:val="superscript"/>
        </w:rPr>
        <w:t>0</w:t>
      </w:r>
      <w:r>
        <w:rPr>
          <w:rStyle w:val="a9"/>
          <w:b/>
          <w:bCs/>
          <w:sz w:val="22"/>
          <w:szCs w:val="22"/>
        </w:rPr>
        <w:t xml:space="preserve"> ПРЕДУГАДАТЬ...» </w:t>
      </w:r>
      <w:r>
        <w:rPr>
          <w:rStyle w:val="a9"/>
          <w:sz w:val="22"/>
          <w:szCs w:val="22"/>
        </w:rPr>
        <w:t>Мелодрама, цв., 9 ч., 2385 м, «Мосфильм», 1984 г., ВЭ 14.1.1985 г.</w:t>
      </w:r>
    </w:p>
    <w:p w14:paraId="3AFA8670" w14:textId="77777777" w:rsidR="00A330C7" w:rsidRDefault="00FF116B">
      <w:pPr>
        <w:pStyle w:val="11"/>
        <w:ind w:firstLine="480"/>
        <w:jc w:val="both"/>
      </w:pPr>
      <w:r>
        <w:rPr>
          <w:rStyle w:val="a9"/>
        </w:rPr>
        <w:t xml:space="preserve">Авт. сцен. В. Щербина; реж.-пост. В. Кольцов; опер.-пост. А. Заболоцкий, В. Межеков; худ.-пост. В. Зенков; композ. А. Рыбников; </w:t>
      </w:r>
      <w:r>
        <w:rPr>
          <w:rStyle w:val="a9"/>
        </w:rPr>
        <w:lastRenderedPageBreak/>
        <w:t>звукоопер. Л. Воскальчук.</w:t>
      </w:r>
    </w:p>
    <w:p w14:paraId="38045985" w14:textId="77777777" w:rsidR="00A330C7" w:rsidRDefault="00FF116B">
      <w:pPr>
        <w:pStyle w:val="11"/>
        <w:ind w:firstLine="480"/>
        <w:jc w:val="both"/>
      </w:pPr>
      <w:r>
        <w:rPr>
          <w:rStyle w:val="a9"/>
        </w:rPr>
        <w:t>Реж. Ю. Экономцев; худ.-костюм. Э. Приеде; худ.-грим. А. Мукашова; монтаж. Л. Кузнецова; опер. комб. съемок Д. Плет- ников; консульт. А. Боков; муз. ред. В. Лаписов; ред. О. Козлова; дир. картины В. Дудин.</w:t>
      </w:r>
    </w:p>
    <w:p w14:paraId="19EB0D33" w14:textId="77777777" w:rsidR="00A330C7" w:rsidRDefault="00FF116B">
      <w:pPr>
        <w:pStyle w:val="11"/>
        <w:ind w:firstLine="480"/>
        <w:jc w:val="both"/>
      </w:pPr>
      <w:r>
        <w:rPr>
          <w:rStyle w:val="a9"/>
        </w:rPr>
        <w:t>Государственный симфонический оркестр кинематографии СССР, дирижер С. Скрипка.</w:t>
      </w:r>
    </w:p>
    <w:p w14:paraId="696614BF" w14:textId="77777777" w:rsidR="00A330C7" w:rsidRDefault="00FF116B">
      <w:pPr>
        <w:pStyle w:val="11"/>
        <w:spacing w:after="100"/>
        <w:ind w:firstLine="480"/>
        <w:jc w:val="both"/>
      </w:pPr>
      <w:r>
        <w:rPr>
          <w:rStyle w:val="a9"/>
        </w:rPr>
        <w:t>В ролях: Л. Савельева (Ольга), Г. Тараторкин (Нестеров), Е. Киндинов (Прошин), Е. Шутов (Самсонов), В. Кашпур (пред</w:t>
      </w:r>
      <w:r>
        <w:rPr>
          <w:rStyle w:val="a9"/>
        </w:rPr>
        <w:softHyphen/>
        <w:t>седатель исполкома), Н. Варлей (жена Нестерова), А. Разумов</w:t>
      </w:r>
      <w:r>
        <w:rPr>
          <w:rStyle w:val="a9"/>
        </w:rPr>
        <w:softHyphen/>
        <w:t>ский (Игорь Иванович), Вацл. Дворжецкий (главный архитек</w:t>
      </w:r>
      <w:r>
        <w:rPr>
          <w:rStyle w:val="a9"/>
        </w:rPr>
        <w:softHyphen/>
        <w:t>тор области), Л. Соколова (медсестра Зина), Н. Агапова (сек</w:t>
      </w:r>
      <w:r>
        <w:rPr>
          <w:rStyle w:val="a9"/>
        </w:rPr>
        <w:softHyphen/>
        <w:t>ретарь директора); А. Ванин, В. Павлов, А. Веденкин, И. Сав</w:t>
      </w:r>
      <w:r>
        <w:rPr>
          <w:rStyle w:val="a9"/>
        </w:rPr>
        <w:softHyphen/>
        <w:t>кин, А. Вешников, Н. Сморчков, А. Голик, В. Соболева, Ж. Кар- пец, В. Ткалич, В. Козелков, А. Титов, П. Каноныхин, Е. Ханае</w:t>
      </w:r>
      <w:r>
        <w:rPr>
          <w:rStyle w:val="a9"/>
        </w:rPr>
        <w:softHyphen/>
        <w:t>ва, Н. Кочегаров, В. Яковлева, А. Мишин, Г. Якубенко.</w:t>
      </w:r>
    </w:p>
    <w:p w14:paraId="0C36DE93" w14:textId="77777777" w:rsidR="00A330C7" w:rsidRDefault="00FF116B">
      <w:pPr>
        <w:pStyle w:val="22"/>
        <w:spacing w:after="440"/>
        <w:ind w:firstLine="480"/>
        <w:jc w:val="both"/>
      </w:pPr>
      <w:r>
        <w:rPr>
          <w:rStyle w:val="21"/>
        </w:rPr>
        <w:t>Сергей Нестеров работает в архитектурном институте. Человек мягкий и нерешительный, он не смог реализовать свои творческие идеи и постепенно смирился с участью неудачника. Однако с этим не желает мириться жена, которая объявляет о разводе. Желая, чтобы она ушла в его отсутствие, Нестеров соглашается поехать в команди</w:t>
      </w:r>
      <w:r>
        <w:rPr>
          <w:rStyle w:val="21"/>
        </w:rPr>
        <w:softHyphen/>
        <w:t>ровку с коллегой Прошиным, чей «сырой» проект он должен помочь защитить перед заказчиком. Так Сергей оказывается в городе, где учил</w:t>
      </w:r>
      <w:r>
        <w:rPr>
          <w:rStyle w:val="21"/>
        </w:rPr>
        <w:softHyphen/>
        <w:t>ся и где жила его первая любовь Ольга. При встрече он узнает, что Ольга Николаевна работает врачом, несколько лет как овдовела, вы</w:t>
      </w:r>
      <w:r>
        <w:rPr>
          <w:rStyle w:val="21"/>
        </w:rPr>
        <w:softHyphen/>
        <w:t>растила дочь, но все годы помнила своего Сережку и то, как глупо разошлись их пути. Между тем Нестеров сумел заинтересовать своими идеями руководство города и неожиданно для себя получает предло</w:t>
      </w:r>
      <w:r>
        <w:rPr>
          <w:rStyle w:val="21"/>
        </w:rPr>
        <w:softHyphen/>
        <w:t>жение создать проект туристического комплекса. Эта будущая работа, о которой архитектор мог только мечтать, поначалу испугала его — нелегко решиться в сорок лет начинать все сначала... Но, получив под</w:t>
      </w:r>
      <w:r>
        <w:rPr>
          <w:rStyle w:val="21"/>
        </w:rPr>
        <w:softHyphen/>
        <w:t>держку от по-прежнему любимой Ольги, он принимает предложение.</w:t>
      </w:r>
    </w:p>
    <w:p w14:paraId="30055232" w14:textId="77777777" w:rsidR="00A330C7" w:rsidRDefault="00FF116B">
      <w:pPr>
        <w:pStyle w:val="11"/>
        <w:spacing w:after="100" w:line="221" w:lineRule="auto"/>
        <w:ind w:firstLine="0"/>
        <w:jc w:val="center"/>
        <w:rPr>
          <w:sz w:val="22"/>
          <w:szCs w:val="22"/>
        </w:rPr>
      </w:pPr>
      <w:r>
        <w:rPr>
          <w:rStyle w:val="a9"/>
          <w:sz w:val="22"/>
          <w:szCs w:val="22"/>
        </w:rPr>
        <w:t>&lt;</w:t>
      </w:r>
    </w:p>
    <w:p w14:paraId="572F02C2" w14:textId="77777777" w:rsidR="00A330C7" w:rsidRDefault="00FF116B">
      <w:pPr>
        <w:pStyle w:val="11"/>
        <w:spacing w:after="100"/>
        <w:ind w:left="1560" w:hanging="1560"/>
        <w:rPr>
          <w:sz w:val="22"/>
          <w:szCs w:val="22"/>
        </w:rPr>
      </w:pPr>
      <w:r>
        <w:rPr>
          <w:rStyle w:val="a9"/>
          <w:b/>
          <w:bCs/>
          <w:sz w:val="22"/>
          <w:szCs w:val="22"/>
        </w:rPr>
        <w:t xml:space="preserve">^^^^ НАСЛЕДСТВО. </w:t>
      </w:r>
      <w:r>
        <w:rPr>
          <w:rStyle w:val="a9"/>
          <w:sz w:val="22"/>
          <w:szCs w:val="22"/>
        </w:rPr>
        <w:t>Драма, цв., 9 ч., 2419 м, «Мосфильм», 1984 г., ВЭ 18.11.1985 г.</w:t>
      </w:r>
    </w:p>
    <w:p w14:paraId="4189A7F7" w14:textId="77777777" w:rsidR="00A330C7" w:rsidRDefault="00FF116B">
      <w:pPr>
        <w:pStyle w:val="11"/>
        <w:ind w:firstLine="460"/>
        <w:jc w:val="both"/>
      </w:pPr>
      <w:r>
        <w:rPr>
          <w:rStyle w:val="a9"/>
        </w:rPr>
        <w:t>Авт. сцен. А. Софронов, Г. Натансон; реж.-пост. Г. Натан</w:t>
      </w:r>
      <w:r>
        <w:rPr>
          <w:rStyle w:val="a9"/>
        </w:rPr>
        <w:softHyphen/>
        <w:t>сон; опер.-пост. В. Якушев; худ.-пост. С. Меняльщиков; композ. О. Фельцман; авт. текстов песен А. Софронов; звукоопер. Н. Калиниченко.</w:t>
      </w:r>
    </w:p>
    <w:p w14:paraId="58FD8040" w14:textId="77777777" w:rsidR="00A330C7" w:rsidRDefault="00FF116B">
      <w:pPr>
        <w:pStyle w:val="11"/>
        <w:ind w:firstLine="460"/>
        <w:jc w:val="both"/>
      </w:pPr>
      <w:r>
        <w:rPr>
          <w:rStyle w:val="a9"/>
        </w:rPr>
        <w:t xml:space="preserve">Реж. А. Шир-Ахмедова, Ю. Колчеев; опер. А. Дубровай; худ.- </w:t>
      </w:r>
      <w:r>
        <w:rPr>
          <w:rStyle w:val="a9"/>
        </w:rPr>
        <w:lastRenderedPageBreak/>
        <w:t>костюм. М. Здорнова, А. Оленева; худ.-грим. М. Подсухская; монтаж. А. Зимина; комб. съемки: опер. Г. Зайцев, худ. А. Кли</w:t>
      </w:r>
      <w:r>
        <w:rPr>
          <w:rStyle w:val="a9"/>
        </w:rPr>
        <w:softHyphen/>
        <w:t>менко; консульт. генерал-майор В. Аникович; муз. ред. А. Лапи- сов; ред. А. Степанов; дир. картины С. Поздняков.</w:t>
      </w:r>
    </w:p>
    <w:p w14:paraId="102E0912" w14:textId="77777777" w:rsidR="00A330C7" w:rsidRDefault="00FF116B">
      <w:pPr>
        <w:pStyle w:val="11"/>
        <w:ind w:firstLine="460"/>
        <w:jc w:val="both"/>
      </w:pPr>
      <w:r>
        <w:rPr>
          <w:rStyle w:val="a9"/>
        </w:rPr>
        <w:t>Государственный симфонический оркестр кинематографии СССР, дирижер В. Васильев.</w:t>
      </w:r>
    </w:p>
    <w:p w14:paraId="511EA7A4" w14:textId="77777777" w:rsidR="00A330C7" w:rsidRDefault="00FF116B">
      <w:pPr>
        <w:pStyle w:val="11"/>
        <w:ind w:firstLine="460"/>
        <w:jc w:val="both"/>
      </w:pPr>
      <w:r>
        <w:rPr>
          <w:rStyle w:val="a9"/>
        </w:rPr>
        <w:t>Отдельный показательный оркестр Министерства обороны СССР, дирижер подполковник А. Клещенко.</w:t>
      </w:r>
    </w:p>
    <w:p w14:paraId="20122FF2" w14:textId="77777777" w:rsidR="00A330C7" w:rsidRDefault="00FF116B">
      <w:pPr>
        <w:pStyle w:val="11"/>
        <w:ind w:firstLine="460"/>
        <w:jc w:val="both"/>
      </w:pPr>
      <w:r>
        <w:rPr>
          <w:rStyle w:val="a9"/>
        </w:rPr>
        <w:t>В ролях: Л. Марков (Недосекин), 3. Дехтярева (Недосеки- на), И. Мирошниченко (Варвара Шумова), Ю. Васильев (Кон</w:t>
      </w:r>
      <w:r>
        <w:rPr>
          <w:rStyle w:val="a9"/>
        </w:rPr>
        <w:softHyphen/>
        <w:t>стантин Шумов), П. Глебов (Столетов), Г. Попова (Столетова), В. Широков (Саша), А. Евдокимова (Тереза), П. Щербаков (Кар</w:t>
      </w:r>
      <w:r>
        <w:rPr>
          <w:rStyle w:val="a9"/>
        </w:rPr>
        <w:softHyphen/>
        <w:t>тузов), С. Быстрицкий (Петя), А. Голик (Василий), А. Домога</w:t>
      </w:r>
      <w:r>
        <w:rPr>
          <w:rStyle w:val="a9"/>
        </w:rPr>
        <w:softHyphen/>
        <w:t>ров (Слава); В. Воилкова, С. Десницкий, Л. Коныгина, С. Мар</w:t>
      </w:r>
      <w:r>
        <w:rPr>
          <w:rStyle w:val="a9"/>
        </w:rPr>
        <w:softHyphen/>
        <w:t>тынов, В. Ткалич, С. Старчиков, М. Тезова.</w:t>
      </w:r>
    </w:p>
    <w:p w14:paraId="74C629EF" w14:textId="77777777" w:rsidR="00A330C7" w:rsidRDefault="00FF116B">
      <w:pPr>
        <w:pStyle w:val="11"/>
        <w:ind w:firstLine="460"/>
        <w:jc w:val="both"/>
      </w:pPr>
      <w:r>
        <w:rPr>
          <w:rStyle w:val="a9"/>
        </w:rPr>
        <w:t>В фильме принимали участие Е. Образцова, И. Кобзон, Н. Гнатюк, Т. Лейбель, В. Никольский.</w:t>
      </w:r>
    </w:p>
    <w:p w14:paraId="7143998D" w14:textId="77777777" w:rsidR="00A330C7" w:rsidRDefault="00FF116B">
      <w:pPr>
        <w:pStyle w:val="11"/>
        <w:ind w:firstLine="460"/>
        <w:jc w:val="both"/>
      </w:pPr>
      <w:r>
        <w:rPr>
          <w:rStyle w:val="a9"/>
        </w:rPr>
        <w:t>Съемочная группа благодарит личный состав Среднеазиат</w:t>
      </w:r>
      <w:r>
        <w:rPr>
          <w:rStyle w:val="a9"/>
        </w:rPr>
        <w:softHyphen/>
        <w:t>ского пограничного округа КГБ СССР.</w:t>
      </w:r>
    </w:p>
    <w:p w14:paraId="4966AD6F" w14:textId="77777777" w:rsidR="00A330C7" w:rsidRDefault="00FF116B">
      <w:pPr>
        <w:pStyle w:val="11"/>
        <w:spacing w:after="100"/>
        <w:ind w:firstLine="460"/>
        <w:jc w:val="both"/>
      </w:pPr>
      <w:r>
        <w:rPr>
          <w:rStyle w:val="a9"/>
        </w:rPr>
        <w:t>В фильм включены материалы Центрального государствен</w:t>
      </w:r>
      <w:r>
        <w:rPr>
          <w:rStyle w:val="a9"/>
        </w:rPr>
        <w:softHyphen/>
        <w:t>ного архива кинофотодокументов СССР.</w:t>
      </w:r>
    </w:p>
    <w:p w14:paraId="031854DE" w14:textId="77777777" w:rsidR="00A330C7" w:rsidRDefault="00FF116B">
      <w:pPr>
        <w:pStyle w:val="22"/>
        <w:spacing w:after="0"/>
        <w:ind w:firstLine="460"/>
        <w:jc w:val="both"/>
      </w:pPr>
      <w:r>
        <w:rPr>
          <w:rStyle w:val="21"/>
        </w:rPr>
        <w:t>Жизнь в семье отставного генерала Недосекина выглядит вполне благополучно. На самом деле все здесь не так уж и гладко. Дочь гене</w:t>
      </w:r>
      <w:r>
        <w:rPr>
          <w:rStyle w:val="21"/>
        </w:rPr>
        <w:softHyphen/>
        <w:t>рала Варвара Шумова давно скрывает от родных свой разлад с мужем Костей. Зная о его связи с другой женщиной, она не решается разру</w:t>
      </w:r>
      <w:r>
        <w:rPr>
          <w:rStyle w:val="21"/>
        </w:rPr>
        <w:softHyphen/>
        <w:t>шить семью, боясь травмировать сына Сашу. Однажды подруга сооб</w:t>
      </w:r>
      <w:r>
        <w:rPr>
          <w:rStyle w:val="21"/>
        </w:rPr>
        <w:softHyphen/>
        <w:t>щает, что видела Константина в ресторане с любовницей. В тот же вечер Шумов появляется в доме тестя с развязным пьяным прияте</w:t>
      </w:r>
      <w:r>
        <w:rPr>
          <w:rStyle w:val="21"/>
        </w:rPr>
        <w:softHyphen/>
        <w:t>лем, который оскорбляет ветеранов-фронтовиков, пришедших в гос</w:t>
      </w:r>
      <w:r>
        <w:rPr>
          <w:rStyle w:val="21"/>
        </w:rPr>
        <w:softHyphen/>
        <w:t>ти к Недосекину. Терпению Варвары приходит конец. Она разводится с мужем. Саша, искренне привязанный к отцу, переезжает жить к нему. Закончив школу и провалившись на вступительных экзаменах в инсти-</w:t>
      </w:r>
    </w:p>
    <w:p w14:paraId="577C7E72" w14:textId="77777777" w:rsidR="00A330C7" w:rsidRDefault="00FF116B">
      <w:pPr>
        <w:pStyle w:val="22"/>
        <w:spacing w:after="960"/>
        <w:ind w:firstLine="0"/>
        <w:jc w:val="both"/>
      </w:pPr>
      <w:r>
        <w:rPr>
          <w:rStyle w:val="21"/>
        </w:rPr>
        <w:t>тут, юноша идет служить в армию. Вместе с другом Петей попадает он в пограничные войска. Здесь закаляются характеры ребят, здесь ста</w:t>
      </w:r>
      <w:r>
        <w:rPr>
          <w:rStyle w:val="21"/>
        </w:rPr>
        <w:softHyphen/>
        <w:t>новятся они настоящими мужчинами, здесь принимают они решение поступить в военное училище и защищать свою Родину так, как делали это их деды.</w:t>
      </w:r>
    </w:p>
    <w:p w14:paraId="5E0BC54A" w14:textId="77777777" w:rsidR="00A330C7" w:rsidRDefault="00FF116B">
      <w:pPr>
        <w:pStyle w:val="11"/>
        <w:spacing w:after="120"/>
        <w:ind w:left="1600" w:firstLine="0"/>
        <w:rPr>
          <w:sz w:val="22"/>
          <w:szCs w:val="22"/>
        </w:rPr>
      </w:pPr>
      <w:r>
        <w:rPr>
          <w:rStyle w:val="a9"/>
          <w:b/>
          <w:bCs/>
          <w:sz w:val="22"/>
          <w:szCs w:val="22"/>
        </w:rPr>
        <w:t xml:space="preserve">НЕВЕСТА ИЗ ВУАДИЛЯ. </w:t>
      </w:r>
      <w:r>
        <w:rPr>
          <w:rStyle w:val="a9"/>
          <w:sz w:val="22"/>
          <w:szCs w:val="22"/>
        </w:rPr>
        <w:t xml:space="preserve">Муз. комедия, ш.-э., цв., 9 ч., 2499 м, «Узбекфильм» им. К. </w:t>
      </w:r>
      <w:r>
        <w:rPr>
          <w:rStyle w:val="a9"/>
          <w:sz w:val="22"/>
          <w:szCs w:val="22"/>
        </w:rPr>
        <w:lastRenderedPageBreak/>
        <w:t>Ярматова, 1984 г., ВЭ 7.IX. 1985 г.</w:t>
      </w:r>
    </w:p>
    <w:p w14:paraId="049C8B9E" w14:textId="77777777" w:rsidR="00A330C7" w:rsidRDefault="00FF116B">
      <w:pPr>
        <w:pStyle w:val="11"/>
        <w:ind w:firstLine="480"/>
        <w:jc w:val="both"/>
      </w:pPr>
      <w:r>
        <w:rPr>
          <w:rStyle w:val="a9"/>
        </w:rPr>
        <w:t>Авт. сцен, и реж.-пост. А. Хамраев; опер.-пост. Р. Ибраги</w:t>
      </w:r>
      <w:r>
        <w:rPr>
          <w:rStyle w:val="a9"/>
        </w:rPr>
        <w:softHyphen/>
        <w:t>мов; худ.-пост. С. Зиямухамедов; композ. Ф. Закиров, Р. Илья</w:t>
      </w:r>
      <w:r>
        <w:rPr>
          <w:rStyle w:val="a9"/>
        </w:rPr>
        <w:softHyphen/>
        <w:t>сов, Е. Ширяев; авт. текстов песен И. Резник; звукоопер. Б. Ис</w:t>
      </w:r>
      <w:r>
        <w:rPr>
          <w:rStyle w:val="a9"/>
        </w:rPr>
        <w:softHyphen/>
        <w:t>хаков.</w:t>
      </w:r>
    </w:p>
    <w:p w14:paraId="04A4D6D0" w14:textId="77777777" w:rsidR="00A330C7" w:rsidRDefault="00FF116B">
      <w:pPr>
        <w:pStyle w:val="11"/>
        <w:ind w:firstLine="480"/>
        <w:jc w:val="both"/>
      </w:pPr>
      <w:r>
        <w:rPr>
          <w:rStyle w:val="a9"/>
        </w:rPr>
        <w:t>Реж. В. Яковлев; опер. Р. Ганиев; худ.-костюм. Л. Бабаева; худ.-грим. Н. Шустяк; монтаж. Р. Хачатурова; ассист. реж. А. Мифтахова, В. Жирнова, В. Андреев; ассист. опер. Р. Исла</w:t>
      </w:r>
      <w:r>
        <w:rPr>
          <w:rStyle w:val="a9"/>
        </w:rPr>
        <w:softHyphen/>
        <w:t>мов; ассист. худ. Р. Хасанов; ассист. монтаж. Г. Бахрамова, Б. Махкамова; комб. съемки: опер. Р. Бердыев, худ. Р. Расулов; пост, танцев Г. Измайлова; муз. ред. К. Падерина; ред. А. Каме</w:t>
      </w:r>
      <w:r>
        <w:rPr>
          <w:rStyle w:val="a9"/>
        </w:rPr>
        <w:softHyphen/>
        <w:t>нев; адм. группа: Р. Абдукаримов, С. Аскарянц; дир. картины Н. Мамедов, А. Шулепина.</w:t>
      </w:r>
    </w:p>
    <w:p w14:paraId="42D195B2" w14:textId="77777777" w:rsidR="00A330C7" w:rsidRDefault="00FF116B">
      <w:pPr>
        <w:pStyle w:val="11"/>
        <w:ind w:firstLine="480"/>
        <w:jc w:val="both"/>
      </w:pPr>
      <w:r>
        <w:rPr>
          <w:rStyle w:val="a9"/>
        </w:rPr>
        <w:t>Вокально-инструментальный ансамбль «Ялла».</w:t>
      </w:r>
    </w:p>
    <w:p w14:paraId="7D68A6FA" w14:textId="77777777" w:rsidR="00A330C7" w:rsidRDefault="00FF116B">
      <w:pPr>
        <w:pStyle w:val="11"/>
        <w:ind w:firstLine="480"/>
        <w:jc w:val="both"/>
      </w:pPr>
      <w:r>
        <w:rPr>
          <w:rStyle w:val="a9"/>
        </w:rPr>
        <w:t>Камерный оркестр Гостелерадио Узбекской ССР под управ</w:t>
      </w:r>
      <w:r>
        <w:rPr>
          <w:rStyle w:val="a9"/>
        </w:rPr>
        <w:softHyphen/>
        <w:t>лением 3. Азимова.</w:t>
      </w:r>
    </w:p>
    <w:p w14:paraId="32DAB271" w14:textId="77777777" w:rsidR="00A330C7" w:rsidRDefault="00FF116B">
      <w:pPr>
        <w:pStyle w:val="11"/>
        <w:ind w:firstLine="480"/>
        <w:jc w:val="both"/>
      </w:pPr>
      <w:r>
        <w:rPr>
          <w:rStyle w:val="a9"/>
        </w:rPr>
        <w:t>Исполнит, песен Н. Закирова, Д. Тохтаев, М. Шашаева, И. Малаев, Г. Тасибаева. Песню В. Барамыкова на стихи А. Ари</w:t>
      </w:r>
      <w:r>
        <w:rPr>
          <w:rStyle w:val="a9"/>
        </w:rPr>
        <w:softHyphen/>
        <w:t>пова «Если есть любовь» исполняет вокально-инструментальный ансамбль «Садо».</w:t>
      </w:r>
    </w:p>
    <w:p w14:paraId="0AFC6901" w14:textId="77777777" w:rsidR="00A330C7" w:rsidRDefault="00FF116B">
      <w:pPr>
        <w:pStyle w:val="11"/>
        <w:ind w:firstLine="480"/>
        <w:jc w:val="both"/>
      </w:pPr>
      <w:r>
        <w:rPr>
          <w:rStyle w:val="a9"/>
        </w:rPr>
        <w:t>Запись музыки: А. Умурзаков.</w:t>
      </w:r>
    </w:p>
    <w:p w14:paraId="1054F793" w14:textId="77777777" w:rsidR="00A330C7" w:rsidRDefault="00FF116B">
      <w:pPr>
        <w:pStyle w:val="11"/>
        <w:ind w:firstLine="480"/>
        <w:jc w:val="both"/>
        <w:sectPr w:rsidR="00A330C7">
          <w:footerReference w:type="even" r:id="rId34"/>
          <w:footerReference w:type="default" r:id="rId35"/>
          <w:footerReference w:type="first" r:id="rId36"/>
          <w:footnotePr>
            <w:numFmt w:val="chicago"/>
          </w:footnotePr>
          <w:pgSz w:w="16838" w:h="23810"/>
          <w:pgMar w:top="6764" w:right="5203" w:bottom="7299" w:left="5213" w:header="0" w:footer="3" w:gutter="0"/>
          <w:cols w:space="720"/>
          <w:noEndnote/>
          <w:titlePg/>
          <w:docGrid w:linePitch="360"/>
          <w15:footnoteColumns w:val="1"/>
        </w:sectPr>
      </w:pPr>
      <w:r>
        <w:rPr>
          <w:rStyle w:val="a9"/>
        </w:rPr>
        <w:t>В ролях: Р. Закирова (Асаль), Ф. Файзиев (Ядгар), X. Ша</w:t>
      </w:r>
      <w:r>
        <w:rPr>
          <w:rStyle w:val="a9"/>
        </w:rPr>
        <w:softHyphen/>
        <w:t>рипов (Хусан Артыкович), Б. Ихтияров (Ахмад-палван), Г. Таш- баева (Аида), М. Ихтиярова (Халима), А. Бакирова (Нуринис- со), С. Зияутдинов (фотограф), Э. Каримов (парикмахер), М. Кимсанов (муж Аиды); М. Якубова, Г. Бурханова, Т. Нурму- хамедов, Д. Камбарова, А. Алимова, Ф. Реджиметова, Р. Аб</w:t>
      </w:r>
      <w:r>
        <w:rPr>
          <w:rStyle w:val="a9"/>
        </w:rPr>
        <w:softHyphen/>
        <w:t>дукаримов, 3. Абдурахманова, Р. Адашев, Т. Иминов, С. Муха- медова, С. Зиямухамедов, Саид Зияутдинов.</w:t>
      </w:r>
    </w:p>
    <w:p w14:paraId="26AA7C53" w14:textId="77777777" w:rsidR="00A330C7" w:rsidRDefault="00FF116B">
      <w:pPr>
        <w:pStyle w:val="22"/>
        <w:spacing w:after="1100" w:line="254" w:lineRule="auto"/>
        <w:jc w:val="both"/>
      </w:pPr>
      <w:r>
        <w:rPr>
          <w:rStyle w:val="21"/>
        </w:rPr>
        <w:t>Восемнадцатилетний вагоновожатый Ядгар влюбляется в юную Асаль, приехавшую погостить в Ташкент из далекого кишлака Вуадиль. Но строгая тетушка Халима запрещает молодым людям встречаться, а потом и вовсе отправляет племянницу домой. Не раздумывая, юноша вместе с отцом отправляется на поиски своей невесты. Отец девушки Ахмад-палван, желая испытать столичных гостей, предлагает отцу Ядгара Хусану Артыковичу честную схватку на борцовском ковре. Ис</w:t>
      </w:r>
      <w:r>
        <w:rPr>
          <w:rStyle w:val="21"/>
        </w:rPr>
        <w:softHyphen/>
        <w:t>ход этого поединка и решит судьбу молодых. Хусан Артыкович никогда не надевал борцовского пояса, но ради сына он готов на все. Схватка заканчивается ничьей. Но вместо одной будет сыграно две веселых свадьбы: Ядгар женится на Асаль, а его отец — на тетушке Халиме, с которой у него нашлось много общего.</w:t>
      </w:r>
    </w:p>
    <w:p w14:paraId="75703F49" w14:textId="77777777" w:rsidR="00A330C7" w:rsidRDefault="00FF116B">
      <w:pPr>
        <w:pStyle w:val="11"/>
        <w:ind w:firstLine="0"/>
        <w:jc w:val="center"/>
        <w:rPr>
          <w:sz w:val="22"/>
          <w:szCs w:val="22"/>
        </w:rPr>
      </w:pPr>
      <w:r>
        <w:rPr>
          <w:rStyle w:val="a9"/>
          <w:b/>
          <w:bCs/>
          <w:sz w:val="22"/>
          <w:szCs w:val="22"/>
        </w:rPr>
        <w:lastRenderedPageBreak/>
        <w:t>^/1 НЕСКОНЧАЕМЫЙ МЕСЯЦ КОВША.</w:t>
      </w:r>
    </w:p>
    <w:p w14:paraId="6E38CA21" w14:textId="77777777" w:rsidR="00A330C7" w:rsidRDefault="00FF116B">
      <w:pPr>
        <w:pStyle w:val="11"/>
        <w:spacing w:after="120"/>
        <w:ind w:left="1520" w:firstLine="20"/>
        <w:jc w:val="both"/>
        <w:rPr>
          <w:sz w:val="22"/>
          <w:szCs w:val="22"/>
        </w:rPr>
      </w:pPr>
      <w:r>
        <w:rPr>
          <w:rStyle w:val="a9"/>
          <w:sz w:val="22"/>
          <w:szCs w:val="22"/>
        </w:rPr>
        <w:t>Драма, ш.-э., цв., 8 ч., 2251 м, «Молдова-филм», 1984 г., ВЭ 6.Х.1984 г.</w:t>
      </w:r>
    </w:p>
    <w:p w14:paraId="13AF4283" w14:textId="77777777" w:rsidR="00A330C7" w:rsidRDefault="00FF116B">
      <w:pPr>
        <w:pStyle w:val="11"/>
        <w:spacing w:line="254" w:lineRule="auto"/>
        <w:ind w:firstLine="440"/>
        <w:jc w:val="both"/>
      </w:pPr>
      <w:r>
        <w:rPr>
          <w:rStyle w:val="a9"/>
        </w:rPr>
        <w:t>Авт. сцен. А. Горло, В. Друк; реж.-пост. В. Друк, В. Яков</w:t>
      </w:r>
      <w:r>
        <w:rPr>
          <w:rStyle w:val="a9"/>
        </w:rPr>
        <w:softHyphen/>
        <w:t>лев; опер.-пост. В. Яковлев, А. Васильев; худ.-пост. А. Роман; композ. В. Гоя; звукоопер. Г. Воронин.</w:t>
      </w:r>
    </w:p>
    <w:p w14:paraId="45974C12" w14:textId="77777777" w:rsidR="00A330C7" w:rsidRDefault="00FF116B">
      <w:pPr>
        <w:pStyle w:val="11"/>
        <w:spacing w:line="254" w:lineRule="auto"/>
        <w:ind w:firstLine="440"/>
        <w:jc w:val="both"/>
      </w:pPr>
      <w:r>
        <w:rPr>
          <w:rStyle w:val="a9"/>
        </w:rPr>
        <w:t>Реж. В. Плугару; опер. В. Корнилов; худ.-декор. И. Григора- щенко; грим. Р. Болотнева; костюм. Л. Гилко; монтаж. Е. Дубчак; консульт. А. Петрюк; ред. Ю. Георгичук; дир. картины Н. Крупец</w:t>
      </w:r>
      <w:r>
        <w:rPr>
          <w:rStyle w:val="a9"/>
        </w:rPr>
        <w:softHyphen/>
        <w:t>кий.</w:t>
      </w:r>
    </w:p>
    <w:p w14:paraId="584E1605" w14:textId="77777777" w:rsidR="00A330C7" w:rsidRDefault="00FF116B">
      <w:pPr>
        <w:pStyle w:val="11"/>
        <w:spacing w:line="254" w:lineRule="auto"/>
        <w:ind w:firstLine="440"/>
        <w:jc w:val="both"/>
      </w:pPr>
      <w:r>
        <w:rPr>
          <w:rStyle w:val="a9"/>
        </w:rPr>
        <w:t>Государственный оркестр кинематографии СССР, дирижер В. Васильев.</w:t>
      </w:r>
    </w:p>
    <w:p w14:paraId="46AFA298" w14:textId="77777777" w:rsidR="00A330C7" w:rsidRDefault="00FF116B">
      <w:pPr>
        <w:pStyle w:val="11"/>
        <w:spacing w:line="254" w:lineRule="auto"/>
        <w:ind w:firstLine="440"/>
        <w:jc w:val="both"/>
      </w:pPr>
      <w:r>
        <w:rPr>
          <w:rStyle w:val="a9"/>
        </w:rPr>
        <w:t>Фильм дублирован на киностудии «Ленфильм».</w:t>
      </w:r>
    </w:p>
    <w:p w14:paraId="5AFD86D2" w14:textId="77777777" w:rsidR="00A330C7" w:rsidRDefault="00FF116B">
      <w:pPr>
        <w:pStyle w:val="11"/>
        <w:spacing w:line="254" w:lineRule="auto"/>
        <w:ind w:firstLine="440"/>
        <w:jc w:val="both"/>
      </w:pPr>
      <w:r>
        <w:rPr>
          <w:rStyle w:val="a9"/>
        </w:rPr>
        <w:t>Реж. дубляжа Л. Чупиро; звукоопер. И. Вигдорчик.</w:t>
      </w:r>
    </w:p>
    <w:p w14:paraId="4B2A0BD1" w14:textId="77777777" w:rsidR="00A330C7" w:rsidRDefault="00FF116B">
      <w:pPr>
        <w:pStyle w:val="11"/>
        <w:spacing w:line="254" w:lineRule="auto"/>
        <w:ind w:firstLine="440"/>
        <w:jc w:val="both"/>
      </w:pPr>
      <w:r>
        <w:rPr>
          <w:rStyle w:val="a9"/>
        </w:rPr>
        <w:t>В ролях: И. Бордаяну, дубл. Г. Богачев (Константин Гангур), П. Баракчи, дубл. С. Иванов (Тома Виеру), Г. Друк, дубл. Т. Иванова (Иоана), С. Финити, дубл. В. Захарьев (Петру Ган</w:t>
      </w:r>
      <w:r>
        <w:rPr>
          <w:rStyle w:val="a9"/>
        </w:rPr>
        <w:softHyphen/>
        <w:t>гур), Б. Бекет, дубл. А. Суснин (Думитру), А. Бэляну, дубл. Г. Колушкин (директор совхоза), В. Константин, дубл. П. Каш- лаков (помещик Бырлэдяну), М. Курагэу, дубл. Ю. Дедович (на</w:t>
      </w:r>
      <w:r>
        <w:rPr>
          <w:rStyle w:val="a9"/>
        </w:rPr>
        <w:softHyphen/>
        <w:t>чальник цеха), А. Мындру, дубл. Б. Аракелов (Николай); А. Крои- тору, О. Цэрану, Игорь Шевчук, Влад Аркан, С. Голодкеер, П. Завтони, С. Бурдух.</w:t>
      </w:r>
    </w:p>
    <w:p w14:paraId="27142F7D" w14:textId="77777777" w:rsidR="00A330C7" w:rsidRDefault="00FF116B">
      <w:pPr>
        <w:pStyle w:val="22"/>
        <w:spacing w:after="440" w:line="257" w:lineRule="auto"/>
        <w:ind w:firstLine="500"/>
        <w:jc w:val="both"/>
      </w:pPr>
      <w:r w:rsidRPr="00D471C7">
        <w:rPr>
          <w:rStyle w:val="21"/>
          <w:lang w:eastAsia="en-US"/>
        </w:rPr>
        <w:t xml:space="preserve">1940 </w:t>
      </w:r>
      <w:r>
        <w:rPr>
          <w:rStyle w:val="21"/>
        </w:rPr>
        <w:t>год. В молдавское село Кодряны приезжает молодой культ- армеец Константин Гангур. С первого взгляда влюбляется он в юную красавицу Иоану. Ее отец, знатный винодел Тома Виеру, не желает иметь в зятьях человека, ничего не смыслящего в вине. Не получив родительского благословения, девушка все же выходит замуж за Кон</w:t>
      </w:r>
      <w:r>
        <w:rPr>
          <w:rStyle w:val="21"/>
        </w:rPr>
        <w:softHyphen/>
        <w:t>стантина, который полон решимости научиться делать вино не хуже того, что изготавливает его тесть... Огненным смерчем проносится над страной война... Вернувшись с фронта, Гангур становится директо</w:t>
      </w:r>
      <w:r>
        <w:rPr>
          <w:rStyle w:val="21"/>
        </w:rPr>
        <w:softHyphen/>
        <w:t>ром совхоза. С помощью Тома Виеру восстанавливает он виноградни</w:t>
      </w:r>
      <w:r>
        <w:rPr>
          <w:rStyle w:val="21"/>
        </w:rPr>
        <w:softHyphen/>
        <w:t>ки, и с годами его хозяйство становится лучшим в районе. Приходит работать на винодельческий завод повзрослевший сын Гангура Петри</w:t>
      </w:r>
      <w:r>
        <w:rPr>
          <w:rStyle w:val="21"/>
        </w:rPr>
        <w:softHyphen/>
        <w:t>ке, да и маленький внук постепенно приобщается к прекрасному ре</w:t>
      </w:r>
      <w:r>
        <w:rPr>
          <w:rStyle w:val="21"/>
        </w:rPr>
        <w:softHyphen/>
        <w:t>меслу. В один из годов вино в совхозе получилось особенно удачным, после нескольких лет выдержки оно превратилось бы в марочный на</w:t>
      </w:r>
      <w:r>
        <w:rPr>
          <w:rStyle w:val="21"/>
        </w:rPr>
        <w:softHyphen/>
        <w:t>питок отменного качества. Но согласно плану весь материал должен идти в переработку. Старику Виеру удается убедить Константина при</w:t>
      </w:r>
      <w:r>
        <w:rPr>
          <w:rStyle w:val="21"/>
        </w:rPr>
        <w:softHyphen/>
        <w:t>нять правильное решение и сохранить это превосходное вино, спо</w:t>
      </w:r>
      <w:r>
        <w:rPr>
          <w:rStyle w:val="21"/>
        </w:rPr>
        <w:softHyphen/>
        <w:t>собное составить славу и гордость молдавских виноделов.</w:t>
      </w:r>
    </w:p>
    <w:p w14:paraId="4C6E8ABA" w14:textId="77777777" w:rsidR="00A330C7" w:rsidRDefault="00FF116B">
      <w:pPr>
        <w:pStyle w:val="22"/>
        <w:spacing w:after="380" w:line="257" w:lineRule="auto"/>
        <w:ind w:firstLine="0"/>
        <w:jc w:val="center"/>
      </w:pPr>
      <w:r>
        <w:rPr>
          <w:rStyle w:val="21"/>
        </w:rPr>
        <w:lastRenderedPageBreak/>
        <w:t>-&gt; &gt; &lt;&gt;</w:t>
      </w:r>
    </w:p>
    <w:p w14:paraId="47CCE3E0" w14:textId="77777777" w:rsidR="00A330C7" w:rsidRDefault="00FF116B">
      <w:pPr>
        <w:pStyle w:val="11"/>
        <w:spacing w:after="100"/>
        <w:ind w:left="1580" w:firstLine="0"/>
        <w:rPr>
          <w:sz w:val="22"/>
          <w:szCs w:val="22"/>
        </w:rPr>
      </w:pPr>
      <w:r>
        <w:rPr>
          <w:rStyle w:val="a9"/>
          <w:b/>
          <w:bCs/>
          <w:sz w:val="22"/>
          <w:szCs w:val="22"/>
        </w:rPr>
        <w:t xml:space="preserve">НЕТ ХУДА БЕЗ ДОБРА. </w:t>
      </w:r>
      <w:r>
        <w:rPr>
          <w:rStyle w:val="a9"/>
          <w:sz w:val="22"/>
          <w:szCs w:val="22"/>
        </w:rPr>
        <w:t>Мелодрама, цв., 9 ч., 2344,3 м, «Грузия-фильм», 1984 г., ВЭ 4.111.1985 г.</w:t>
      </w:r>
    </w:p>
    <w:p w14:paraId="1A4EEE35" w14:textId="77777777" w:rsidR="00A330C7" w:rsidRDefault="00FF116B">
      <w:pPr>
        <w:pStyle w:val="11"/>
        <w:ind w:firstLine="460"/>
        <w:jc w:val="both"/>
      </w:pPr>
      <w:r>
        <w:rPr>
          <w:rStyle w:val="a9"/>
        </w:rPr>
        <w:t>Авт. сцен, и реж.-пост. П. Чарквиани; опер.-пост. В. Анд</w:t>
      </w:r>
      <w:r>
        <w:rPr>
          <w:rStyle w:val="a9"/>
        </w:rPr>
        <w:softHyphen/>
        <w:t>риевский, Э. Григорян; худ.-пост. Н. Сулеменашвили; композ. Я. Бобохидзе; звукоопер. И. Гигаури.</w:t>
      </w:r>
    </w:p>
    <w:p w14:paraId="611514F5" w14:textId="77777777" w:rsidR="00A330C7" w:rsidRDefault="00FF116B">
      <w:pPr>
        <w:pStyle w:val="11"/>
        <w:ind w:firstLine="460"/>
        <w:jc w:val="both"/>
      </w:pPr>
      <w:r>
        <w:rPr>
          <w:rStyle w:val="a9"/>
        </w:rPr>
        <w:t>Реж. М. Гварамадзе, Г. Вахтангишвили, Г. Саванели; опер. Г. Цховребов; худ.-декор. Г. Байдарашвили; худ.-костюм. Н. Манджгаладзе; худ.-грим. Л. Кирианова; монтаж. Р. Джикае- ва, Н. Тавбридзе; ред. А. Дарахвелидзе, Р. Квеселава; дир. кар</w:t>
      </w:r>
      <w:r>
        <w:rPr>
          <w:rStyle w:val="a9"/>
        </w:rPr>
        <w:softHyphen/>
        <w:t>тины Г. Лабадзе, Г. Деметрашвили.</w:t>
      </w:r>
    </w:p>
    <w:p w14:paraId="00D1F391" w14:textId="77777777" w:rsidR="00A330C7" w:rsidRDefault="00FF116B">
      <w:pPr>
        <w:pStyle w:val="11"/>
        <w:ind w:firstLine="460"/>
        <w:jc w:val="both"/>
      </w:pPr>
      <w:r>
        <w:rPr>
          <w:rStyle w:val="a9"/>
        </w:rPr>
        <w:t>Ансамбль солистов-инструменталистов Грузинского государ</w:t>
      </w:r>
      <w:r>
        <w:rPr>
          <w:rStyle w:val="a9"/>
        </w:rPr>
        <w:softHyphen/>
        <w:t>ственного симфонического оркестра, дирижер А. Раквиашвили.</w:t>
      </w:r>
    </w:p>
    <w:p w14:paraId="1179BF1F" w14:textId="77777777" w:rsidR="00A330C7" w:rsidRDefault="00FF116B">
      <w:pPr>
        <w:pStyle w:val="11"/>
        <w:ind w:firstLine="460"/>
        <w:jc w:val="both"/>
      </w:pPr>
      <w:r>
        <w:rPr>
          <w:rStyle w:val="a9"/>
        </w:rPr>
        <w:t>Фильм дублирован на киностудии «Мосфильм».</w:t>
      </w:r>
    </w:p>
    <w:p w14:paraId="06A5B9A5" w14:textId="77777777" w:rsidR="00A330C7" w:rsidRDefault="00FF116B">
      <w:pPr>
        <w:pStyle w:val="11"/>
        <w:ind w:firstLine="460"/>
        <w:jc w:val="both"/>
      </w:pPr>
      <w:r>
        <w:rPr>
          <w:rStyle w:val="a9"/>
        </w:rPr>
        <w:t>Реж. дубляжа А. Разумовский; звукоопер. Ю. Булгакова.</w:t>
      </w:r>
    </w:p>
    <w:p w14:paraId="1ECFA275" w14:textId="77777777" w:rsidR="00A330C7" w:rsidRDefault="00FF116B">
      <w:pPr>
        <w:pStyle w:val="11"/>
        <w:spacing w:after="40"/>
        <w:ind w:firstLine="460"/>
        <w:jc w:val="both"/>
      </w:pPr>
      <w:r>
        <w:rPr>
          <w:rStyle w:val="a9"/>
        </w:rPr>
        <w:t>В ролях: Т. Камхадзе, дубл. С. Захаров (Беруа), А. Нижа- радзе, дубл. М. Дюжева (Сафо), Л. Рехвиашвили, дубл. Л. Да</w:t>
      </w:r>
      <w:r>
        <w:rPr>
          <w:rStyle w:val="a9"/>
        </w:rPr>
        <w:softHyphen/>
        <w:t>нилина (Дареджан), Л. Пилпани, дубл. Р. Панков (Бецина),</w:t>
      </w:r>
    </w:p>
    <w:p w14:paraId="1E98247B" w14:textId="77777777" w:rsidR="00A330C7" w:rsidRDefault="00FF116B">
      <w:pPr>
        <w:pStyle w:val="11"/>
        <w:spacing w:after="120"/>
        <w:ind w:firstLine="0"/>
        <w:jc w:val="both"/>
      </w:pPr>
      <w:r>
        <w:rPr>
          <w:rStyle w:val="a9"/>
        </w:rPr>
        <w:t>В. Николадзе, дубл. В. Ферапонтов (Зураб), Р. Эсадзе, дубл. В. Филиппов (Гаспар), Б. Ципурия, дубл. Ю. Саранцев (Хизан), Б. Хапава, дубл. М. Виноградова (Марта), М. Цховребова, дубл. Л. Карауш (Лела), К. Толорая, дубл. В. Ковальков (Закар), Т. Схиртладзе, дубл. И. Выходцева (Марине), Г. Джапаридзе, дубл. А. Панькин (Чалхиа), В. Кахниашвили, дубл. Н. Граббе (Джабан), Н. Кечакмадзе, дубл. М. Гаврилко (Тамара), Д. Два- лиашвили, дубл. О. Мокшанцев (Михо), Л. Зардиашвили, дубл. А. Соловьев (Тотиа); М. Арабули, Ш. Бежаншвили, К. Бочори- швили, М. Гварамадзе, Ц. Гигаури, Б. Гиогинава, Д. Дзидза- ва, М. Вашадзе, М. Тевдорашвили, К. Картвелишвили, Н. Па- цурия, Л. Сулуашвили, Ш. Херхеулидзе.</w:t>
      </w:r>
    </w:p>
    <w:p w14:paraId="4DBC46D5" w14:textId="77777777" w:rsidR="00A330C7" w:rsidRDefault="00FF116B">
      <w:pPr>
        <w:pStyle w:val="11"/>
        <w:spacing w:after="120"/>
        <w:ind w:firstLine="440"/>
        <w:jc w:val="both"/>
      </w:pPr>
      <w:r>
        <w:rPr>
          <w:rStyle w:val="a9"/>
        </w:rPr>
        <w:t>По мотивам произведений В. Пшавелы «Дареджан», «Холе</w:t>
      </w:r>
      <w:r>
        <w:rPr>
          <w:rStyle w:val="a9"/>
        </w:rPr>
        <w:softHyphen/>
        <w:t>ра помогла», «Сельские картинки».</w:t>
      </w:r>
    </w:p>
    <w:p w14:paraId="4AF627CB" w14:textId="77777777" w:rsidR="00A330C7" w:rsidRDefault="00FF116B">
      <w:pPr>
        <w:pStyle w:val="22"/>
        <w:spacing w:after="460"/>
        <w:jc w:val="both"/>
      </w:pPr>
      <w:r>
        <w:rPr>
          <w:rStyle w:val="21"/>
        </w:rPr>
        <w:t>Грузия. Конец XIX века. Бедный пастух Беруа влюблен в Сафо. Ее отец, богач Закар, готов скорее выдать дочь за придурковатого князя Зураба, чем взять в зятья голодранца. Как-то раз подгулявшие кресть</w:t>
      </w:r>
      <w:r>
        <w:rPr>
          <w:rStyle w:val="21"/>
        </w:rPr>
        <w:softHyphen/>
        <w:t>яне находят мертвецки пьяного односельчанина Сосика. Решив, что его поразила холера, свирепствующая в округе, мужчины спешат со</w:t>
      </w:r>
      <w:r>
        <w:rPr>
          <w:rStyle w:val="21"/>
        </w:rPr>
        <w:softHyphen/>
        <w:t xml:space="preserve">общить всем страшную весть. В панике жители деревни собирают свой немудреный скарб и уходят в лес, подальше от зараженного места. В общей неразберихе </w:t>
      </w:r>
      <w:r>
        <w:rPr>
          <w:rStyle w:val="21"/>
        </w:rPr>
        <w:lastRenderedPageBreak/>
        <w:t>Закар на какое-то время выпускает из виду дочь. Та же, воспользовавшись неожиданной свободой, бежит к возлюб</w:t>
      </w:r>
      <w:r>
        <w:rPr>
          <w:rStyle w:val="21"/>
        </w:rPr>
        <w:softHyphen/>
        <w:t>ленному. Беруа и Сафо просят священника обвенчать их, но получают отказ. Тогда они возвращаются в деревню, надеясь, что там их не будут искать. Опомнившись, Закар вместе с односельчанами бро</w:t>
      </w:r>
      <w:r>
        <w:rPr>
          <w:rStyle w:val="21"/>
        </w:rPr>
        <w:softHyphen/>
        <w:t>сается вслед за беглецами. Их отыскивают только под утро в стоге сена. И родителям не остается ничего другого, как только благосло</w:t>
      </w:r>
      <w:r>
        <w:rPr>
          <w:rStyle w:val="21"/>
        </w:rPr>
        <w:softHyphen/>
        <w:t>вить молодых и сыграть свадьбу.</w:t>
      </w:r>
    </w:p>
    <w:p w14:paraId="606160C6" w14:textId="77777777" w:rsidR="00A330C7" w:rsidRDefault="00FF116B">
      <w:pPr>
        <w:pStyle w:val="11"/>
        <w:spacing w:after="460"/>
        <w:ind w:firstLine="0"/>
        <w:jc w:val="center"/>
      </w:pPr>
      <w:r>
        <w:rPr>
          <w:rStyle w:val="a9"/>
        </w:rPr>
        <w:t>&lt; &lt; &lt;</w:t>
      </w:r>
    </w:p>
    <w:p w14:paraId="12CA7774" w14:textId="77777777" w:rsidR="00A330C7" w:rsidRDefault="00FF116B">
      <w:pPr>
        <w:pStyle w:val="11"/>
        <w:spacing w:after="120" w:line="218" w:lineRule="auto"/>
        <w:ind w:left="1540" w:hanging="1540"/>
        <w:rPr>
          <w:sz w:val="22"/>
          <w:szCs w:val="22"/>
        </w:rPr>
      </w:pPr>
      <w:r>
        <w:rPr>
          <w:rStyle w:val="a9"/>
          <w:sz w:val="22"/>
          <w:szCs w:val="22"/>
        </w:rPr>
        <w:t xml:space="preserve">®^^® </w:t>
      </w:r>
      <w:r>
        <w:rPr>
          <w:rStyle w:val="a9"/>
          <w:sz w:val="22"/>
          <w:szCs w:val="22"/>
          <w:vertAlign w:val="superscript"/>
        </w:rPr>
        <w:t>НУЖНА СОЛИСТКА</w:t>
      </w:r>
      <w:r>
        <w:rPr>
          <w:rStyle w:val="a9"/>
          <w:sz w:val="22"/>
          <w:szCs w:val="22"/>
        </w:rPr>
        <w:t xml:space="preserve">- </w:t>
      </w:r>
      <w:r>
        <w:rPr>
          <w:rStyle w:val="a9"/>
          <w:sz w:val="22"/>
          <w:szCs w:val="22"/>
          <w:vertAlign w:val="superscript"/>
        </w:rPr>
        <w:t>м</w:t>
      </w:r>
      <w:r>
        <w:rPr>
          <w:rStyle w:val="a9"/>
          <w:sz w:val="22"/>
          <w:szCs w:val="22"/>
        </w:rPr>
        <w:t xml:space="preserve">уз. комедия, ш.-э., цв., 8 ч., 2132 м, Рижская киностудия, 1984 г., ВЭ </w:t>
      </w:r>
      <w:r w:rsidRPr="00D471C7">
        <w:rPr>
          <w:rStyle w:val="a9"/>
          <w:sz w:val="22"/>
          <w:szCs w:val="22"/>
          <w:lang w:eastAsia="en-US"/>
        </w:rPr>
        <w:t>24.</w:t>
      </w:r>
      <w:r>
        <w:rPr>
          <w:rStyle w:val="a9"/>
          <w:sz w:val="22"/>
          <w:szCs w:val="22"/>
          <w:lang w:val="en-US" w:eastAsia="en-US"/>
        </w:rPr>
        <w:t>XII</w:t>
      </w:r>
      <w:r w:rsidRPr="00D471C7">
        <w:rPr>
          <w:rStyle w:val="a9"/>
          <w:sz w:val="22"/>
          <w:szCs w:val="22"/>
          <w:lang w:eastAsia="en-US"/>
        </w:rPr>
        <w:t xml:space="preserve">.1984 </w:t>
      </w:r>
      <w:r>
        <w:rPr>
          <w:rStyle w:val="a9"/>
          <w:sz w:val="22"/>
          <w:szCs w:val="22"/>
        </w:rPr>
        <w:t>г.</w:t>
      </w:r>
    </w:p>
    <w:p w14:paraId="7C5569B7" w14:textId="77777777" w:rsidR="00A330C7" w:rsidRDefault="00FF116B">
      <w:pPr>
        <w:pStyle w:val="11"/>
        <w:ind w:firstLine="440"/>
        <w:jc w:val="both"/>
      </w:pPr>
      <w:r>
        <w:rPr>
          <w:rStyle w:val="a9"/>
        </w:rPr>
        <w:t>Авт. сцен. Г. Лиедагс; реж.-пост. Г. Земель; опер.-пост.</w:t>
      </w:r>
    </w:p>
    <w:p w14:paraId="73C583BE" w14:textId="77777777" w:rsidR="00A330C7" w:rsidRDefault="00FF116B">
      <w:pPr>
        <w:pStyle w:val="11"/>
        <w:spacing w:after="120"/>
        <w:ind w:firstLine="0"/>
        <w:jc w:val="both"/>
      </w:pPr>
      <w:r>
        <w:rPr>
          <w:rStyle w:val="a9"/>
        </w:rPr>
        <w:t>X. Кукелс; худ.-пост. Д. Рожлапа; композ. 3. Лиепиньш; звуко</w:t>
      </w:r>
      <w:r>
        <w:rPr>
          <w:rStyle w:val="a9"/>
        </w:rPr>
        <w:softHyphen/>
        <w:t>опер. И. Яковлев; запись музыки: А. Грива.</w:t>
      </w:r>
    </w:p>
    <w:p w14:paraId="7B5C105F" w14:textId="77777777" w:rsidR="00A330C7" w:rsidRDefault="00FF116B">
      <w:pPr>
        <w:pStyle w:val="11"/>
        <w:ind w:firstLine="480"/>
        <w:jc w:val="both"/>
      </w:pPr>
      <w:r>
        <w:rPr>
          <w:rStyle w:val="a9"/>
        </w:rPr>
        <w:t>Реж. С. Бердичевский; опер. Э. Аугусте; худ.-костюм. Э. Бантере; худ.-грим. М. Целма; монтаж. Л. Балиня; хорео</w:t>
      </w:r>
      <w:r>
        <w:rPr>
          <w:rStyle w:val="a9"/>
        </w:rPr>
        <w:softHyphen/>
        <w:t>графы Л. Вайткуле, Г. Страуме; муз. ред. Н. Золотонос; ред. И. Форстмане; дир. картины В. Риепша.</w:t>
      </w:r>
    </w:p>
    <w:p w14:paraId="15ED1290" w14:textId="77777777" w:rsidR="00A330C7" w:rsidRDefault="00FF116B">
      <w:pPr>
        <w:pStyle w:val="11"/>
        <w:ind w:firstLine="480"/>
        <w:jc w:val="both"/>
      </w:pPr>
      <w:r>
        <w:rPr>
          <w:rStyle w:val="a9"/>
        </w:rPr>
        <w:t>Худ. руководитель А. Лейманис.</w:t>
      </w:r>
    </w:p>
    <w:p w14:paraId="42EDD024" w14:textId="77777777" w:rsidR="00A330C7" w:rsidRDefault="00FF116B">
      <w:pPr>
        <w:pStyle w:val="11"/>
        <w:ind w:firstLine="480"/>
        <w:jc w:val="both"/>
      </w:pPr>
      <w:r>
        <w:rPr>
          <w:rStyle w:val="a9"/>
        </w:rPr>
        <w:t>Фильм дублирован на Центральной киностудии детских и юношеских фильмов им. М. Горького.</w:t>
      </w:r>
    </w:p>
    <w:p w14:paraId="3856C6E7" w14:textId="77777777" w:rsidR="00A330C7" w:rsidRDefault="00FF116B">
      <w:pPr>
        <w:pStyle w:val="11"/>
        <w:ind w:firstLine="480"/>
        <w:jc w:val="both"/>
      </w:pPr>
      <w:r>
        <w:rPr>
          <w:rStyle w:val="a9"/>
        </w:rPr>
        <w:t>Реж. дубляжа И. Гуров; звукоопер. Д. Флянгольц.</w:t>
      </w:r>
    </w:p>
    <w:p w14:paraId="74194CE1" w14:textId="77777777" w:rsidR="00A330C7" w:rsidRDefault="00FF116B">
      <w:pPr>
        <w:pStyle w:val="11"/>
        <w:ind w:firstLine="480"/>
        <w:jc w:val="both"/>
      </w:pPr>
      <w:r>
        <w:rPr>
          <w:rStyle w:val="a9"/>
        </w:rPr>
        <w:t>В ролях: Ю. Мороз, поет К. Димитерс (Янка), Л. Викмане, поет М. Зивере (Эвия), М. Мартинсоне (Хельга), Я. Паукштелло (Ансис); X. Калниньш, В. Ветра, Я. Яранс, А. Лиелайс.</w:t>
      </w:r>
    </w:p>
    <w:p w14:paraId="09A74017" w14:textId="77777777" w:rsidR="00A330C7" w:rsidRDefault="00FF116B">
      <w:pPr>
        <w:pStyle w:val="11"/>
        <w:ind w:firstLine="480"/>
        <w:jc w:val="both"/>
      </w:pPr>
      <w:r>
        <w:rPr>
          <w:rStyle w:val="a9"/>
        </w:rPr>
        <w:t>Роли дублируют: М. Левтова, Ю. Маляров, Л. Белозоро- вич, В. Комиссаров, Ю. Сорокин, В. Басов, А. Сныков, Д. Пе</w:t>
      </w:r>
      <w:r>
        <w:rPr>
          <w:rStyle w:val="a9"/>
        </w:rPr>
        <w:softHyphen/>
        <w:t>чорин, В. Тэжик, С. Гурзо.</w:t>
      </w:r>
    </w:p>
    <w:p w14:paraId="705258A4" w14:textId="77777777" w:rsidR="00A330C7" w:rsidRDefault="00FF116B">
      <w:pPr>
        <w:pStyle w:val="11"/>
        <w:spacing w:after="120"/>
        <w:ind w:firstLine="480"/>
        <w:jc w:val="both"/>
      </w:pPr>
      <w:r>
        <w:rPr>
          <w:rStyle w:val="a9"/>
        </w:rPr>
        <w:t>В фильме участвуют: вокально-инструментальные ансамб</w:t>
      </w:r>
      <w:r>
        <w:rPr>
          <w:rStyle w:val="a9"/>
        </w:rPr>
        <w:softHyphen/>
        <w:t>ли «Опус», «Эолика», «Ливы», «Далдери», эстрадно-танцеваль</w:t>
      </w:r>
      <w:r>
        <w:rPr>
          <w:rStyle w:val="a9"/>
        </w:rPr>
        <w:softHyphen/>
        <w:t>ный ансамбль «Ритм», диско-клуб «Мобиле», «Диско-клуб-7».</w:t>
      </w:r>
    </w:p>
    <w:p w14:paraId="221F84D0" w14:textId="77777777" w:rsidR="00A330C7" w:rsidRDefault="00FF116B">
      <w:pPr>
        <w:pStyle w:val="22"/>
        <w:spacing w:after="440"/>
        <w:ind w:firstLine="480"/>
        <w:jc w:val="both"/>
      </w:pPr>
      <w:r>
        <w:rPr>
          <w:rStyle w:val="21"/>
        </w:rPr>
        <w:t>На фестиваль самодеятельных вокально-инструментальных ансам</w:t>
      </w:r>
      <w:r>
        <w:rPr>
          <w:rStyle w:val="21"/>
        </w:rPr>
        <w:softHyphen/>
        <w:t>блей в Ригу съезжаются музыканты не только из Латвии, но и из сосед</w:t>
      </w:r>
      <w:r>
        <w:rPr>
          <w:rStyle w:val="21"/>
        </w:rPr>
        <w:softHyphen/>
        <w:t>ней Эстонии. Руководитель эстонского ансамбля «Маски» Олаф в пани</w:t>
      </w:r>
      <w:r>
        <w:rPr>
          <w:rStyle w:val="21"/>
        </w:rPr>
        <w:softHyphen/>
        <w:t xml:space="preserve">ке — его подопечные до сих пор не приехали. Единственный выход из критической ситуации — попросить своих старых друзей из латышского ансамбля «Валкские бобры», не участвующего в конкурсе, выступить под именем эстонского ансамбля. Правда, коллектив давно распался, и нужно снова собирать его участников. Этим должен заняться солист Янка. И все бы </w:t>
      </w:r>
      <w:r>
        <w:rPr>
          <w:rStyle w:val="21"/>
        </w:rPr>
        <w:lastRenderedPageBreak/>
        <w:t>ничего — друзья быстро согласились помочь эстонским коллегам, да вот беда, Янка поссорился с Эвией, а без нее выступле</w:t>
      </w:r>
      <w:r>
        <w:rPr>
          <w:rStyle w:val="21"/>
        </w:rPr>
        <w:softHyphen/>
        <w:t>ние никак не состоится. Однако девушка соглашается на участие в ве</w:t>
      </w:r>
      <w:r>
        <w:rPr>
          <w:rStyle w:val="21"/>
        </w:rPr>
        <w:softHyphen/>
        <w:t>чернем концерте. Выступление проходит успешно и ансамблю должны вручить приз жюри. Именно в этот самый момент в зале появляются настоящие «Маски», задержавшиеся из-за дорожного происшествия. Обман раскрывается и приз не получает никто. Но ребята не унывают, они снова вместе, а Янка и Эвия наконец-то помирились.</w:t>
      </w:r>
    </w:p>
    <w:p w14:paraId="2E36F582" w14:textId="77777777" w:rsidR="00A330C7" w:rsidRDefault="00FF116B">
      <w:pPr>
        <w:pStyle w:val="11"/>
        <w:spacing w:after="440"/>
        <w:ind w:firstLine="0"/>
        <w:jc w:val="center"/>
        <w:rPr>
          <w:sz w:val="22"/>
          <w:szCs w:val="22"/>
        </w:rPr>
      </w:pPr>
      <w:r>
        <w:rPr>
          <w:rStyle w:val="a9"/>
          <w:sz w:val="22"/>
          <w:szCs w:val="22"/>
        </w:rPr>
        <w:t>&gt; &lt; &lt;</w:t>
      </w:r>
    </w:p>
    <w:p w14:paraId="0D753CD1" w14:textId="77777777" w:rsidR="00A330C7" w:rsidRDefault="00FF116B">
      <w:pPr>
        <w:pStyle w:val="11"/>
        <w:spacing w:line="257" w:lineRule="auto"/>
        <w:ind w:left="360" w:firstLine="0"/>
        <w:jc w:val="both"/>
        <w:rPr>
          <w:sz w:val="22"/>
          <w:szCs w:val="22"/>
        </w:rPr>
      </w:pPr>
      <w:r>
        <w:rPr>
          <w:rStyle w:val="a9"/>
          <w:b/>
          <w:bCs/>
          <w:sz w:val="22"/>
          <w:szCs w:val="22"/>
        </w:rPr>
        <w:t xml:space="preserve">^^^ ОБВИНЕНИЕ. </w:t>
      </w:r>
      <w:r>
        <w:rPr>
          <w:rStyle w:val="a9"/>
          <w:sz w:val="22"/>
          <w:szCs w:val="22"/>
        </w:rPr>
        <w:t xml:space="preserve">Драма, цв., 8 ч., 2157 м, </w:t>
      </w:r>
      <w:r>
        <w:rPr>
          <w:rStyle w:val="a9"/>
          <w:b/>
          <w:bCs/>
          <w:i/>
          <w:iCs/>
          <w:sz w:val="22"/>
          <w:szCs w:val="22"/>
        </w:rPr>
        <w:t>и</w:t>
      </w:r>
      <w:r>
        <w:rPr>
          <w:rStyle w:val="a9"/>
          <w:sz w:val="22"/>
          <w:szCs w:val="22"/>
        </w:rPr>
        <w:t xml:space="preserve"> Киевская киностудия им. А. П. Довженко, 1984 г., ВЭ </w:t>
      </w:r>
      <w:r w:rsidRPr="00D471C7">
        <w:rPr>
          <w:rStyle w:val="a9"/>
          <w:sz w:val="22"/>
          <w:szCs w:val="22"/>
          <w:lang w:eastAsia="en-US"/>
        </w:rPr>
        <w:t>2.</w:t>
      </w:r>
      <w:r>
        <w:rPr>
          <w:rStyle w:val="a9"/>
          <w:sz w:val="22"/>
          <w:szCs w:val="22"/>
          <w:lang w:val="en-US" w:eastAsia="en-US"/>
        </w:rPr>
        <w:t>VII</w:t>
      </w:r>
      <w:r w:rsidRPr="00D471C7">
        <w:rPr>
          <w:rStyle w:val="a9"/>
          <w:sz w:val="22"/>
          <w:szCs w:val="22"/>
          <w:lang w:eastAsia="en-US"/>
        </w:rPr>
        <w:t xml:space="preserve">.1984 </w:t>
      </w:r>
      <w:r>
        <w:rPr>
          <w:rStyle w:val="a9"/>
          <w:sz w:val="22"/>
          <w:szCs w:val="22"/>
        </w:rPr>
        <w:t>г.</w:t>
      </w:r>
    </w:p>
    <w:p w14:paraId="65AAE76E" w14:textId="77777777" w:rsidR="00A330C7" w:rsidRDefault="00FF116B">
      <w:pPr>
        <w:pStyle w:val="11"/>
        <w:ind w:firstLine="460"/>
        <w:jc w:val="both"/>
      </w:pPr>
      <w:r>
        <w:rPr>
          <w:rStyle w:val="a9"/>
        </w:rPr>
        <w:t>Авт. сцен. Б. Антонов, И. Менджерицкий; реж.-пост. В. Са</w:t>
      </w:r>
      <w:r>
        <w:rPr>
          <w:rStyle w:val="a9"/>
        </w:rPr>
        <w:softHyphen/>
        <w:t>вельев; опер.-пост. А. Владимиров, П. Степанов; худ.-пост. В. Волынский, А. Даниленко; композ. И. Вигнер; звукоопер. Р. Крупенина.</w:t>
      </w:r>
    </w:p>
    <w:p w14:paraId="687D4811" w14:textId="77777777" w:rsidR="00A330C7" w:rsidRDefault="00FF116B">
      <w:pPr>
        <w:pStyle w:val="11"/>
        <w:ind w:firstLine="460"/>
        <w:jc w:val="both"/>
      </w:pPr>
      <w:r>
        <w:rPr>
          <w:rStyle w:val="a9"/>
        </w:rPr>
        <w:t>Реж. В. Фомченко, Б. Шиленко, И. Самборский; опер. Ю. Тимощук, В. Лисак, А. Рязанцев; костюм. Л. Черемных; грим. О. Поликашкина; монтаж. А. Брюнчугина; ассист. реж. Н. Коган; комб. съемки: опер. М. Бродский, худ. М. Полунин; пиротехник И. Шридченко; мастер светотехники В. Нечаев; пост, трюков А. Древаль; каскадеры А. Древаль, В. Строкань, С. Ясинский; консульт. В. Колесник, В. Кологривов; ред. А. Шкуратов; дир. картины Г. Чужий.</w:t>
      </w:r>
    </w:p>
    <w:p w14:paraId="29429D9A" w14:textId="77777777" w:rsidR="00A330C7" w:rsidRDefault="00FF116B">
      <w:pPr>
        <w:pStyle w:val="11"/>
        <w:ind w:firstLine="460"/>
        <w:jc w:val="both"/>
      </w:pPr>
      <w:r>
        <w:rPr>
          <w:rStyle w:val="a9"/>
        </w:rPr>
        <w:t>Ансамбль электронной музыки под управлением И. Вигнера.</w:t>
      </w:r>
    </w:p>
    <w:p w14:paraId="7BA4E639" w14:textId="77777777" w:rsidR="00A330C7" w:rsidRDefault="00FF116B">
      <w:pPr>
        <w:pStyle w:val="11"/>
        <w:ind w:firstLine="460"/>
        <w:jc w:val="both"/>
      </w:pPr>
      <w:r>
        <w:rPr>
          <w:rStyle w:val="a9"/>
        </w:rPr>
        <w:t>Помощь при съемках фильма оказали работники АТП 15073 г. Белгород-Днестровского.</w:t>
      </w:r>
    </w:p>
    <w:p w14:paraId="00210B47" w14:textId="77777777" w:rsidR="00A330C7" w:rsidRDefault="00FF116B">
      <w:pPr>
        <w:pStyle w:val="11"/>
        <w:spacing w:after="100"/>
        <w:ind w:firstLine="460"/>
        <w:jc w:val="both"/>
      </w:pPr>
      <w:r>
        <w:rPr>
          <w:rStyle w:val="a9"/>
        </w:rPr>
        <w:t>В ролях: М. Волонтир (Ярош), Б. Плотников (Бутенко), Э. Романов (Маслов), Н. Гринько (Слесаренко), С. Иванов (Шаш- ко), Н. Шутько (Еременко), Н. Слезка (Коваль), Л. Яновский (Гар- кавый), И. Жалыбина (Зина), С. Коренев (Сергей Кузьмич), Н. Сектименко (Медведев), В. Мирошниченко (Михайлюк), А. Алек</w:t>
      </w:r>
      <w:r>
        <w:rPr>
          <w:rStyle w:val="a9"/>
        </w:rPr>
        <w:softHyphen/>
        <w:t>сандров (Меркулов); И. Бунина, Л. Бакштаев, Ю. Вотяков, В. Поли</w:t>
      </w:r>
      <w:r>
        <w:rPr>
          <w:rStyle w:val="a9"/>
        </w:rPr>
        <w:softHyphen/>
        <w:t>щук, И. Мельник, М. Горносталь, Б. Молодан, М. Талызин.</w:t>
      </w:r>
    </w:p>
    <w:p w14:paraId="0EBA4BEF" w14:textId="77777777" w:rsidR="00A330C7" w:rsidRDefault="00FF116B">
      <w:pPr>
        <w:pStyle w:val="22"/>
        <w:spacing w:after="40"/>
        <w:ind w:firstLine="460"/>
        <w:jc w:val="both"/>
      </w:pPr>
      <w:r>
        <w:rPr>
          <w:rStyle w:val="21"/>
        </w:rPr>
        <w:t>В результате автокатастрофы погибает директор передового ав</w:t>
      </w:r>
      <w:r>
        <w:rPr>
          <w:rStyle w:val="21"/>
        </w:rPr>
        <w:softHyphen/>
        <w:t>тохозяйства Бойко. Временно исполняющим обязанности директора становится главный инженер Бутенко. Следователю по особо важным делам Ярошу предстоит выяснить, не была ли произошедшая авария подстроена. Не слишком дружелюбно встречают его на автобазе, где Бойко пользовался почетом и уважением. Шоферы стоят за него го</w:t>
      </w:r>
      <w:r>
        <w:rPr>
          <w:rStyle w:val="21"/>
        </w:rPr>
        <w:softHyphen/>
        <w:t>рой, а заодно пытаются бросить тень подозрения на нового директо</w:t>
      </w:r>
      <w:r>
        <w:rPr>
          <w:rStyle w:val="21"/>
        </w:rPr>
        <w:softHyphen/>
        <w:t xml:space="preserve">ра, у которого </w:t>
      </w:r>
      <w:r>
        <w:rPr>
          <w:rStyle w:val="21"/>
        </w:rPr>
        <w:lastRenderedPageBreak/>
        <w:t>накануне несчастья вышла ссора с погибшим из-за выхода в рейс неисправных машин. Человек ответственный и дотош</w:t>
      </w:r>
      <w:r>
        <w:rPr>
          <w:rStyle w:val="21"/>
        </w:rPr>
        <w:softHyphen/>
        <w:t>ный, Ярош проводит тщательный анализ производственной деятель</w:t>
      </w:r>
      <w:r>
        <w:rPr>
          <w:rStyle w:val="21"/>
        </w:rPr>
        <w:softHyphen/>
        <w:t>ности предприятия и выявляет неверные методы руководства бывшего директора, его стремление перевыполнить план любой ценой. Выяс</w:t>
      </w:r>
      <w:r>
        <w:rPr>
          <w:rStyle w:val="21"/>
        </w:rPr>
        <w:softHyphen/>
        <w:t>няется, что на базе процветали бесхозяйственность, показуха и при</w:t>
      </w:r>
      <w:r>
        <w:rPr>
          <w:rStyle w:val="21"/>
        </w:rPr>
        <w:softHyphen/>
        <w:t>писки, шоферы ездили на давно вышедших из строя грузовиках, но многих, как это ни странно, подобное положение дел устраивало, это давало им возможность потихоньку побольше зарабатывать. Таким об</w:t>
      </w:r>
      <w:r>
        <w:rPr>
          <w:rStyle w:val="21"/>
        </w:rPr>
        <w:softHyphen/>
        <w:t>разом, катастрофа была вполне закономерна. К такому выводу и при</w:t>
      </w:r>
      <w:r>
        <w:rPr>
          <w:rStyle w:val="21"/>
        </w:rPr>
        <w:softHyphen/>
        <w:t>ходит в конце концов следователь.</w:t>
      </w:r>
    </w:p>
    <w:p w14:paraId="1BFFB897" w14:textId="77777777" w:rsidR="00A330C7" w:rsidRDefault="00FF116B">
      <w:pPr>
        <w:pStyle w:val="11"/>
        <w:spacing w:after="100"/>
        <w:ind w:firstLine="1600"/>
        <w:jc w:val="both"/>
        <w:rPr>
          <w:sz w:val="22"/>
          <w:szCs w:val="22"/>
        </w:rPr>
      </w:pPr>
      <w:r>
        <w:rPr>
          <w:rStyle w:val="a9"/>
          <w:sz w:val="22"/>
          <w:szCs w:val="22"/>
        </w:rPr>
        <w:t xml:space="preserve">ОГНИ. Мелодрама, цв., 9 ч., 2375 м, </w:t>
      </w:r>
      <w:r>
        <w:rPr>
          <w:rStyle w:val="a9"/>
          <w:sz w:val="22"/>
          <w:szCs w:val="22"/>
          <w:lang w:val="en-US" w:eastAsia="en-US"/>
        </w:rPr>
        <w:t>z</w:t>
      </w:r>
      <w:r w:rsidRPr="00D471C7">
        <w:rPr>
          <w:rStyle w:val="a9"/>
          <w:sz w:val="22"/>
          <w:szCs w:val="22"/>
          <w:lang w:eastAsia="en-US"/>
        </w:rPr>
        <w:t>^®(</w:t>
      </w:r>
      <w:r>
        <w:rPr>
          <w:rStyle w:val="a9"/>
          <w:sz w:val="22"/>
          <w:szCs w:val="22"/>
          <w:lang w:val="en-US" w:eastAsia="en-US"/>
        </w:rPr>
        <w:t>U</w:t>
      </w:r>
      <w:r w:rsidRPr="00D471C7">
        <w:rPr>
          <w:rStyle w:val="a9"/>
          <w:sz w:val="22"/>
          <w:szCs w:val="22"/>
          <w:lang w:eastAsia="en-US"/>
        </w:rPr>
        <w:t xml:space="preserve">)© </w:t>
      </w:r>
      <w:r>
        <w:rPr>
          <w:rStyle w:val="a9"/>
          <w:sz w:val="22"/>
          <w:szCs w:val="22"/>
        </w:rPr>
        <w:t xml:space="preserve">«Ленфильм», 1984 г., ВЭ </w:t>
      </w:r>
      <w:r w:rsidRPr="00D471C7">
        <w:rPr>
          <w:rStyle w:val="a9"/>
          <w:sz w:val="22"/>
          <w:szCs w:val="22"/>
          <w:lang w:eastAsia="en-US"/>
        </w:rPr>
        <w:t>1.</w:t>
      </w:r>
      <w:r>
        <w:rPr>
          <w:rStyle w:val="a9"/>
          <w:sz w:val="22"/>
          <w:szCs w:val="22"/>
          <w:lang w:val="en-US" w:eastAsia="en-US"/>
        </w:rPr>
        <w:t>VII</w:t>
      </w:r>
      <w:r w:rsidRPr="00D471C7">
        <w:rPr>
          <w:rStyle w:val="a9"/>
          <w:sz w:val="22"/>
          <w:szCs w:val="22"/>
          <w:lang w:eastAsia="en-US"/>
        </w:rPr>
        <w:t xml:space="preserve">.1985 </w:t>
      </w:r>
      <w:r>
        <w:rPr>
          <w:rStyle w:val="a9"/>
          <w:sz w:val="22"/>
          <w:szCs w:val="22"/>
        </w:rPr>
        <w:t>г.</w:t>
      </w:r>
    </w:p>
    <w:p w14:paraId="3C593382" w14:textId="77777777" w:rsidR="00A330C7" w:rsidRDefault="00FF116B">
      <w:pPr>
        <w:pStyle w:val="11"/>
        <w:ind w:firstLine="460"/>
        <w:jc w:val="both"/>
      </w:pPr>
      <w:r>
        <w:rPr>
          <w:rStyle w:val="a9"/>
        </w:rPr>
        <w:t>Авт. сцен. А. Червинский; реж.-пост. С. Шустер; опер.-пост. Д. Долинин; худ.-пост. Г. Кропачев; композ. Б. Тищенко; звуко</w:t>
      </w:r>
      <w:r>
        <w:rPr>
          <w:rStyle w:val="a9"/>
        </w:rPr>
        <w:softHyphen/>
        <w:t>опер. Б. Андреев.</w:t>
      </w:r>
    </w:p>
    <w:p w14:paraId="4519C630" w14:textId="77777777" w:rsidR="00A330C7" w:rsidRDefault="00FF116B">
      <w:pPr>
        <w:pStyle w:val="11"/>
        <w:ind w:firstLine="460"/>
        <w:jc w:val="both"/>
      </w:pPr>
      <w:r>
        <w:rPr>
          <w:rStyle w:val="a9"/>
        </w:rPr>
        <w:t>Реж. группа: В. Садовников, А. Бурмистрова, Н. Яшпан, Е. Кривошеев, Л. Исаченко, Т. Путенкова; опер, группа: Ю. Шай- гарданов, М. Куликов, В. Брыляков; костюм. Л. Мошкина; грим. Н. Эленбоген; монтаж. Т. Пулина; ассист.: худ. В. Южаков, кос</w:t>
      </w:r>
      <w:r>
        <w:rPr>
          <w:rStyle w:val="a9"/>
        </w:rPr>
        <w:softHyphen/>
        <w:t>тюм. Е. Кальчевская, звукоопер. Н. Козлова, А. Сысолятин, монтаж. Р. Шмарина, грим. М. Ваньчкова, Т. Вавилова; худ.- фотограф Е. Карусаар; мастер по свету Е. Степанов; ред. Т. Смородинская; адм. группа: В. Новиков, Л. Петров, Б. Ро</w:t>
      </w:r>
      <w:r>
        <w:rPr>
          <w:rStyle w:val="a9"/>
        </w:rPr>
        <w:softHyphen/>
        <w:t>дин, С. Соколов; дир. картины Г. Мауткин.</w:t>
      </w:r>
    </w:p>
    <w:p w14:paraId="08D4EF9D" w14:textId="77777777" w:rsidR="00A330C7" w:rsidRDefault="00FF116B">
      <w:pPr>
        <w:pStyle w:val="11"/>
        <w:ind w:firstLine="460"/>
        <w:jc w:val="both"/>
      </w:pPr>
      <w:r>
        <w:rPr>
          <w:rStyle w:val="a9"/>
        </w:rPr>
        <w:t>Симфонический оркестр Ленинградской филармонии, ди</w:t>
      </w:r>
      <w:r>
        <w:rPr>
          <w:rStyle w:val="a9"/>
        </w:rPr>
        <w:softHyphen/>
        <w:t>рижер В. Маркин.</w:t>
      </w:r>
    </w:p>
    <w:p w14:paraId="6BF91B25" w14:textId="77777777" w:rsidR="00A330C7" w:rsidRDefault="00FF116B">
      <w:pPr>
        <w:pStyle w:val="11"/>
        <w:spacing w:after="100"/>
        <w:ind w:firstLine="460"/>
        <w:jc w:val="both"/>
      </w:pPr>
      <w:r>
        <w:rPr>
          <w:rStyle w:val="a9"/>
        </w:rPr>
        <w:t>В ролях: Е. Леонов-Гладышев (Ананьев), Т. Догилева (Ки</w:t>
      </w:r>
      <w:r>
        <w:rPr>
          <w:rStyle w:val="a9"/>
        </w:rPr>
        <w:softHyphen/>
        <w:t>сочка), В. Стржельчик (муж Кисочки), Г. Бурков (приятель му</w:t>
      </w:r>
      <w:r>
        <w:rPr>
          <w:rStyle w:val="a9"/>
        </w:rPr>
        <w:softHyphen/>
        <w:t>жа), О. Корчиков (мужик); Б. Скобельцын, В. Новиков, Ю. По</w:t>
      </w:r>
      <w:r>
        <w:rPr>
          <w:rStyle w:val="a9"/>
        </w:rPr>
        <w:softHyphen/>
        <w:t>лонский, В. Осипчук, А. Панков, И. Михайлов, М. Бирбраер, В. Садовников.</w:t>
      </w:r>
    </w:p>
    <w:p w14:paraId="4E9354B9" w14:textId="77777777" w:rsidR="00A330C7" w:rsidRDefault="00FF116B">
      <w:pPr>
        <w:pStyle w:val="22"/>
        <w:spacing w:after="100"/>
        <w:ind w:firstLine="460"/>
        <w:jc w:val="both"/>
      </w:pPr>
      <w:r>
        <w:rPr>
          <w:rStyle w:val="21"/>
        </w:rPr>
        <w:t>По мотивам рассказов А. П. Чехова.</w:t>
      </w:r>
    </w:p>
    <w:p w14:paraId="052627D5" w14:textId="77777777" w:rsidR="00A330C7" w:rsidRDefault="00FF116B">
      <w:pPr>
        <w:pStyle w:val="22"/>
        <w:spacing w:after="60"/>
        <w:ind w:firstLine="460"/>
        <w:jc w:val="both"/>
      </w:pPr>
      <w:r>
        <w:rPr>
          <w:rStyle w:val="21"/>
        </w:rPr>
        <w:t>Молодой инженер-путеец Николай Анастасьевич Ананьев приез</w:t>
      </w:r>
      <w:r>
        <w:rPr>
          <w:rStyle w:val="21"/>
        </w:rPr>
        <w:softHyphen/>
        <w:t>жает из Петербурга в провинциальный городок на открытие нового участка железной дороги. Здесь, в городском саду, он встречает На</w:t>
      </w:r>
      <w:r>
        <w:rPr>
          <w:rStyle w:val="21"/>
        </w:rPr>
        <w:softHyphen/>
        <w:t>талью Степановну, Кисочку, в которую девять лет назад был безна</w:t>
      </w:r>
      <w:r>
        <w:rPr>
          <w:rStyle w:val="21"/>
        </w:rPr>
        <w:softHyphen/>
        <w:t>дежно влюблен. Кисочка по расчету вышла замуж за богача Популаки и очень несчастна. Воспоминания юности бросают молодых людей в объятия друг друга. Наталья готова оставить опостылевшего мужа и следовать за любимым, став ему верной подругой. С восторгом меч</w:t>
      </w:r>
      <w:r>
        <w:rPr>
          <w:rStyle w:val="21"/>
        </w:rPr>
        <w:softHyphen/>
        <w:t>тает она о том, как хорошо и весело заживут они: вместе будут тру</w:t>
      </w:r>
      <w:r>
        <w:rPr>
          <w:rStyle w:val="21"/>
        </w:rPr>
        <w:softHyphen/>
        <w:t>диться, путешествовать. Ананьев же очень скоро понимает, что былое чувство давно угасло, и он совсем не хочет принимать на себя ответ</w:t>
      </w:r>
      <w:r>
        <w:rPr>
          <w:rStyle w:val="21"/>
        </w:rPr>
        <w:softHyphen/>
        <w:t xml:space="preserve">ственность за доверившуюся ему женщину. </w:t>
      </w:r>
      <w:r>
        <w:rPr>
          <w:rStyle w:val="21"/>
        </w:rPr>
        <w:lastRenderedPageBreak/>
        <w:t>Николай покидает город. А Кисочка остается в сонной провинции с нелюбимым мужем. Однако этот мимолетный роман зажег в сердцах обоих огонек надежды на луч</w:t>
      </w:r>
      <w:r>
        <w:rPr>
          <w:rStyle w:val="21"/>
        </w:rPr>
        <w:softHyphen/>
        <w:t>шее будущее.</w:t>
      </w:r>
    </w:p>
    <w:p w14:paraId="23D2DC10" w14:textId="77777777" w:rsidR="00A330C7" w:rsidRDefault="00FF116B">
      <w:pPr>
        <w:pStyle w:val="11"/>
        <w:spacing w:after="100" w:line="214" w:lineRule="auto"/>
        <w:ind w:left="1560" w:hanging="1560"/>
        <w:rPr>
          <w:sz w:val="22"/>
          <w:szCs w:val="22"/>
        </w:rPr>
      </w:pPr>
      <w:r>
        <w:rPr>
          <w:rStyle w:val="a9"/>
          <w:sz w:val="22"/>
          <w:szCs w:val="22"/>
        </w:rPr>
        <w:t xml:space="preserve">^^^© </w:t>
      </w:r>
      <w:r>
        <w:rPr>
          <w:rStyle w:val="a9"/>
          <w:sz w:val="22"/>
          <w:szCs w:val="22"/>
          <w:vertAlign w:val="superscript"/>
        </w:rPr>
        <w:t>ОДИН И БЕЗ ОРУЖИЯ</w:t>
      </w:r>
      <w:r>
        <w:rPr>
          <w:rStyle w:val="a9"/>
          <w:sz w:val="22"/>
          <w:szCs w:val="22"/>
        </w:rPr>
        <w:t>- Приключ., цв., 8 ч., 2104 м, Свердловская киностудия, 1984 г., ВЭ 1.Х. 1984 г.</w:t>
      </w:r>
    </w:p>
    <w:p w14:paraId="6B5128CD" w14:textId="77777777" w:rsidR="00A330C7" w:rsidRDefault="00FF116B">
      <w:pPr>
        <w:pStyle w:val="11"/>
        <w:ind w:firstLine="460"/>
        <w:jc w:val="both"/>
      </w:pPr>
      <w:r>
        <w:rPr>
          <w:rStyle w:val="a9"/>
        </w:rPr>
        <w:t>Авт. сцен. Н. Леонов; реж.-пост. П. Фаттахутдинов, В. Хоти</w:t>
      </w:r>
      <w:r>
        <w:rPr>
          <w:rStyle w:val="a9"/>
        </w:rPr>
        <w:softHyphen/>
        <w:t>ненко; опер.-пост. Б. Шапиро; худ.-пост. В. Лукинов, М. Розен</w:t>
      </w:r>
      <w:r>
        <w:rPr>
          <w:rStyle w:val="a9"/>
        </w:rPr>
        <w:softHyphen/>
        <w:t>штейн; композ. В. Биберган; звукоопер. В. Геррат.</w:t>
      </w:r>
    </w:p>
    <w:p w14:paraId="23973C42" w14:textId="77777777" w:rsidR="00A330C7" w:rsidRDefault="00FF116B">
      <w:pPr>
        <w:pStyle w:val="11"/>
        <w:ind w:firstLine="460"/>
        <w:jc w:val="both"/>
      </w:pPr>
      <w:r>
        <w:rPr>
          <w:rStyle w:val="a9"/>
        </w:rPr>
        <w:t>Реж. Ю. Рябенко; опер. Р. Долныков; худ.-костюм. Т. Саги- рова; худ.-грим. Л. Козлова; монтаж. Л. Садовская; ассист. реж. Л. Иванова, П. Островский, М. Смелянская, Т. Сухачева; ас</w:t>
      </w:r>
      <w:r>
        <w:rPr>
          <w:rStyle w:val="a9"/>
        </w:rPr>
        <w:softHyphen/>
        <w:t>сист. опер. С. Богданов, Е. Гребнев; комб. съемки: опер. В. Ки</w:t>
      </w:r>
      <w:r>
        <w:rPr>
          <w:rStyle w:val="a9"/>
        </w:rPr>
        <w:softHyphen/>
        <w:t>реев, худ. В. Серебренников; худ.-фотограф В. Иванов; мастер по свету Г. Ахнин; цветоустановщик С. Дубейковская; пиротех</w:t>
      </w:r>
      <w:r>
        <w:rPr>
          <w:rStyle w:val="a9"/>
        </w:rPr>
        <w:softHyphen/>
        <w:t>ник С. Корюков; костюм. Т. Матвеева; реквизитор В. Колмогоро</w:t>
      </w:r>
      <w:r>
        <w:rPr>
          <w:rStyle w:val="a9"/>
        </w:rPr>
        <w:softHyphen/>
        <w:t>ва; пост, трюков Т. Нигматуллин, С. Степанов; консульт.: пол</w:t>
      </w:r>
      <w:r>
        <w:rPr>
          <w:rStyle w:val="a9"/>
        </w:rPr>
        <w:softHyphen/>
        <w:t>ковник милиции Я. Вагин, полковник милиции В. Матвеев; муз. ред. И. Орлов; ред. Л. Толстой; дир. картины Г. Седова.</w:t>
      </w:r>
    </w:p>
    <w:p w14:paraId="7BEF6625" w14:textId="77777777" w:rsidR="00A330C7" w:rsidRDefault="00FF116B">
      <w:pPr>
        <w:pStyle w:val="11"/>
        <w:ind w:firstLine="460"/>
        <w:jc w:val="both"/>
      </w:pPr>
      <w:r>
        <w:rPr>
          <w:rStyle w:val="a9"/>
        </w:rPr>
        <w:t>Худ. руководитель Н. Михалков.</w:t>
      </w:r>
    </w:p>
    <w:p w14:paraId="2A2EA629" w14:textId="77777777" w:rsidR="00A330C7" w:rsidRDefault="00FF116B">
      <w:pPr>
        <w:pStyle w:val="11"/>
        <w:spacing w:after="100"/>
        <w:ind w:firstLine="460"/>
        <w:jc w:val="both"/>
      </w:pPr>
      <w:r>
        <w:rPr>
          <w:rStyle w:val="a9"/>
        </w:rPr>
        <w:t>В ролях: В. Мищенко (Воронцов), В. Ларионов (Мелентьев), И. Агафонов (Корней), Б. Галкин (Сынок), Т. Нигматуллин (Хан), Е. Майорова (Даша), Д. Камбарова (Диля), А. Леонтьев (фото</w:t>
      </w:r>
      <w:r>
        <w:rPr>
          <w:rStyle w:val="a9"/>
        </w:rPr>
        <w:softHyphen/>
        <w:t>граф), В. Захарьев (водитель), М. Кононов (Петр), Ад. Ильин (Леха), В. Борцов (Дмитрий Сергеевич), П. Олев (Левчик), Н. Сморчков (Трещалов), Андрей Зыков (Братишка); Г. Бовыкин, Е. Бугров, Анд. Ильин, Я. Клуше, А. Кротов, Л. Лопаткина, А. Лузин, Ю. Лукьянов, В. Любавин, В. Махов, И. Незлобинский, Л. Окунев, А. Розин, А. Скоробогатов, А. Сухих, В. Троекубов.</w:t>
      </w:r>
    </w:p>
    <w:p w14:paraId="5AA92B2A" w14:textId="77777777" w:rsidR="00A330C7" w:rsidRDefault="00FF116B">
      <w:pPr>
        <w:pStyle w:val="22"/>
        <w:spacing w:after="100"/>
        <w:ind w:firstLine="460"/>
        <w:jc w:val="both"/>
      </w:pPr>
      <w:r>
        <w:rPr>
          <w:rStyle w:val="21"/>
        </w:rPr>
        <w:t>По повести Н. Леонова «Агония».</w:t>
      </w:r>
    </w:p>
    <w:p w14:paraId="26E9D3E9" w14:textId="77777777" w:rsidR="00A330C7" w:rsidRDefault="00FF116B">
      <w:pPr>
        <w:pStyle w:val="22"/>
        <w:spacing w:after="100"/>
        <w:ind w:firstLine="460"/>
        <w:jc w:val="both"/>
      </w:pPr>
      <w:r>
        <w:rPr>
          <w:rStyle w:val="21"/>
        </w:rPr>
        <w:t>1927 год. В угро одного из российских городов приходит сообще</w:t>
      </w:r>
      <w:r>
        <w:rPr>
          <w:rStyle w:val="21"/>
        </w:rPr>
        <w:softHyphen/>
        <w:t>ние, что матерый рецидивист по кличке Корней планирует собрать здесь воровскую сходку. Некоронованный король преступного мира, он гра</w:t>
      </w:r>
      <w:r>
        <w:rPr>
          <w:rStyle w:val="21"/>
        </w:rPr>
        <w:softHyphen/>
        <w:t>бит и убивает чужими руками, ради собственной выгоды запросто предает своих подельников. Старый сыщик с дореволюционным ста</w:t>
      </w:r>
      <w:r>
        <w:rPr>
          <w:rStyle w:val="21"/>
        </w:rPr>
        <w:softHyphen/>
        <w:t>жем Иван Иванович Мелентьев в течение многих лет безуспешно пы</w:t>
      </w:r>
      <w:r>
        <w:rPr>
          <w:rStyle w:val="21"/>
        </w:rPr>
        <w:softHyphen/>
        <w:t>тается поймать бандита. Молодой начальник уголовного розыска Кон</w:t>
      </w:r>
      <w:r>
        <w:rPr>
          <w:rStyle w:val="21"/>
        </w:rPr>
        <w:softHyphen/>
        <w:t>стантин Воронцов считает его методы борьбы с преступностью неэф</w:t>
      </w:r>
      <w:r>
        <w:rPr>
          <w:rStyle w:val="21"/>
        </w:rPr>
        <w:softHyphen/>
        <w:t xml:space="preserve">фективными. Бывший красный командир, привыкший действовать в ритме кавалерийской атаки, он горит желанием навсегда покончить с уголовниками. В банду под видом карточного шулера по кличке Сынок и «медвежатника» Хана внедряются сотрудники милиции. Благодаря им Воронцов узнает о месте и времени </w:t>
      </w:r>
      <w:r>
        <w:rPr>
          <w:rStyle w:val="21"/>
        </w:rPr>
        <w:lastRenderedPageBreak/>
        <w:t>сборища. Но в самый послед-</w:t>
      </w:r>
    </w:p>
    <w:p w14:paraId="73734977" w14:textId="77777777" w:rsidR="00A330C7" w:rsidRDefault="00FF116B">
      <w:pPr>
        <w:pStyle w:val="22"/>
        <w:spacing w:after="420"/>
        <w:ind w:firstLine="0"/>
        <w:jc w:val="both"/>
      </w:pPr>
      <w:r>
        <w:rPr>
          <w:rStyle w:val="21"/>
        </w:rPr>
        <w:t>ний момент, почувствовав ловушку, Корней меняет место встречи, и Константин, не имея возможности сообщить об этом своим сотрудни</w:t>
      </w:r>
      <w:r>
        <w:rPr>
          <w:rStyle w:val="21"/>
        </w:rPr>
        <w:softHyphen/>
        <w:t>кам, решает идти на сходку один. Он пытается раскрыть грабителям истинное лицо их главаря, убедить их покончить с преступной жиз</w:t>
      </w:r>
      <w:r>
        <w:rPr>
          <w:rStyle w:val="21"/>
        </w:rPr>
        <w:softHyphen/>
        <w:t>нью, но погибает от пули Корнея. Однако уйти бандиту не удается, его арестовывает Хан, лейтенант милиции Халидов, боевой товарищ Во</w:t>
      </w:r>
      <w:r>
        <w:rPr>
          <w:rStyle w:val="21"/>
        </w:rPr>
        <w:softHyphen/>
        <w:t>ронцова.</w:t>
      </w:r>
    </w:p>
    <w:p w14:paraId="28D6406F" w14:textId="77777777" w:rsidR="00A330C7" w:rsidRDefault="00FF116B">
      <w:pPr>
        <w:pStyle w:val="11"/>
        <w:spacing w:after="460"/>
        <w:ind w:firstLine="0"/>
        <w:jc w:val="center"/>
        <w:rPr>
          <w:sz w:val="22"/>
          <w:szCs w:val="22"/>
        </w:rPr>
      </w:pPr>
      <w:r>
        <w:rPr>
          <w:rStyle w:val="a9"/>
          <w:sz w:val="22"/>
          <w:szCs w:val="22"/>
        </w:rPr>
        <w:t>&lt; &lt; &lt;</w:t>
      </w:r>
    </w:p>
    <w:p w14:paraId="3E72B2DF" w14:textId="77777777" w:rsidR="00A330C7" w:rsidRDefault="00FF116B">
      <w:pPr>
        <w:pStyle w:val="11"/>
        <w:spacing w:after="100"/>
        <w:ind w:left="1600" w:firstLine="0"/>
        <w:rPr>
          <w:sz w:val="22"/>
          <w:szCs w:val="22"/>
        </w:rPr>
      </w:pPr>
      <w:r>
        <w:rPr>
          <w:rStyle w:val="a9"/>
          <w:b/>
          <w:bCs/>
          <w:sz w:val="22"/>
          <w:szCs w:val="22"/>
          <w:vertAlign w:val="superscript"/>
        </w:rPr>
        <w:t>ОЛЬГА И</w:t>
      </w:r>
      <w:r>
        <w:rPr>
          <w:rStyle w:val="a9"/>
          <w:b/>
          <w:bCs/>
          <w:sz w:val="22"/>
          <w:szCs w:val="22"/>
        </w:rPr>
        <w:t xml:space="preserve"> КОНСТАНТИН. </w:t>
      </w:r>
      <w:r>
        <w:rPr>
          <w:rStyle w:val="a9"/>
          <w:sz w:val="22"/>
          <w:szCs w:val="22"/>
        </w:rPr>
        <w:t xml:space="preserve">Мелодрама, ш.-э., цв., 7 ч., 1845,6 м, «Ленфильм», 1984 г., ВЭ </w:t>
      </w:r>
      <w:r w:rsidRPr="00D471C7">
        <w:rPr>
          <w:rStyle w:val="a9"/>
          <w:sz w:val="22"/>
          <w:szCs w:val="22"/>
          <w:lang w:eastAsia="en-US"/>
        </w:rPr>
        <w:t>6.</w:t>
      </w:r>
      <w:r>
        <w:rPr>
          <w:rStyle w:val="a9"/>
          <w:sz w:val="22"/>
          <w:szCs w:val="22"/>
          <w:lang w:val="en-US" w:eastAsia="en-US"/>
        </w:rPr>
        <w:t>VIII</w:t>
      </w:r>
      <w:r w:rsidRPr="00D471C7">
        <w:rPr>
          <w:rStyle w:val="a9"/>
          <w:sz w:val="22"/>
          <w:szCs w:val="22"/>
          <w:lang w:eastAsia="en-US"/>
        </w:rPr>
        <w:t xml:space="preserve">.1984 </w:t>
      </w:r>
      <w:r>
        <w:rPr>
          <w:rStyle w:val="a9"/>
          <w:sz w:val="22"/>
          <w:szCs w:val="22"/>
        </w:rPr>
        <w:t>г.</w:t>
      </w:r>
    </w:p>
    <w:p w14:paraId="5144F8F7" w14:textId="77777777" w:rsidR="00A330C7" w:rsidRDefault="00FF116B">
      <w:pPr>
        <w:pStyle w:val="11"/>
        <w:ind w:firstLine="480"/>
        <w:jc w:val="both"/>
      </w:pPr>
      <w:r>
        <w:rPr>
          <w:rStyle w:val="a9"/>
        </w:rPr>
        <w:t>Авт. сцен. А. Макаров; реж.-пост. Е. Мезенцев; опер.-пост. Э. Розовский; худ.-пост. Л. Шилова; композ. И. Шварц; звуко</w:t>
      </w:r>
      <w:r>
        <w:rPr>
          <w:rStyle w:val="a9"/>
        </w:rPr>
        <w:softHyphen/>
        <w:t>опер. А. Гасан-Заде.</w:t>
      </w:r>
    </w:p>
    <w:p w14:paraId="5E100168" w14:textId="77777777" w:rsidR="00A330C7" w:rsidRDefault="00FF116B">
      <w:pPr>
        <w:pStyle w:val="11"/>
        <w:ind w:firstLine="480"/>
        <w:jc w:val="both"/>
      </w:pPr>
      <w:r>
        <w:rPr>
          <w:rStyle w:val="a9"/>
        </w:rPr>
        <w:t>Реж. И. Москвитин; опер. С. Дворцов; худ.-декор. Е. Жуко</w:t>
      </w:r>
      <w:r>
        <w:rPr>
          <w:rStyle w:val="a9"/>
        </w:rPr>
        <w:softHyphen/>
        <w:t>ва; костюм. Л. Крюкова; грим. В. Савельева, Л. Евсеева; мон</w:t>
      </w:r>
      <w:r>
        <w:rPr>
          <w:rStyle w:val="a9"/>
        </w:rPr>
        <w:softHyphen/>
        <w:t>таж. Р. Изаксон; ассист. звукоопер. А. Груздев; ассист. монтаж. Н. Родченко; реж. группа: Н. Малькова, Л. Москвитина, О. Кос</w:t>
      </w:r>
      <w:r>
        <w:rPr>
          <w:rStyle w:val="a9"/>
        </w:rPr>
        <w:softHyphen/>
        <w:t>тина; опер, группа: Т. Плюснина, А. Черненко; комб. съемки: опер. Ю. Дудов, худ. Ю. Боровков; худ.-фотограф Ю. Трунилов; мастер по свету В. Наумов; мастер цветоустановки Н. Емельяно</w:t>
      </w:r>
      <w:r>
        <w:rPr>
          <w:rStyle w:val="a9"/>
        </w:rPr>
        <w:softHyphen/>
        <w:t>ва; дирижер Л. Корхин; ред. И. Тарсанова; адм. группа: В. Куз</w:t>
      </w:r>
      <w:r>
        <w:rPr>
          <w:rStyle w:val="a9"/>
        </w:rPr>
        <w:softHyphen/>
        <w:t>нецов, Н. Афанасьева, В. Инихов; дир. картины Г. Петелин.</w:t>
      </w:r>
    </w:p>
    <w:p w14:paraId="2712DF47" w14:textId="77777777" w:rsidR="00A330C7" w:rsidRDefault="00FF116B">
      <w:pPr>
        <w:pStyle w:val="11"/>
        <w:ind w:firstLine="480"/>
        <w:jc w:val="both"/>
      </w:pPr>
      <w:r>
        <w:rPr>
          <w:rStyle w:val="a9"/>
        </w:rPr>
        <w:t>В фильме звучат песни И. Шварца на слова В. Сумарокова и А. Морозова (слова и музыка).</w:t>
      </w:r>
    </w:p>
    <w:p w14:paraId="1A0C813C" w14:textId="77777777" w:rsidR="00A330C7" w:rsidRDefault="00FF116B">
      <w:pPr>
        <w:pStyle w:val="11"/>
        <w:spacing w:after="60"/>
        <w:ind w:firstLine="480"/>
        <w:jc w:val="both"/>
      </w:pPr>
      <w:r>
        <w:rPr>
          <w:rStyle w:val="a9"/>
        </w:rPr>
        <w:t>В ролях: В. Кикабидзе (Константин), С. Крючкова (Ольга), М. Глузский (Одинцов), Костя Башкатов (Володя), А. Дударен- ко (Вахрамеев), Н. Усатова (Настя Тихомолова), Н. Семено</w:t>
      </w:r>
      <w:r>
        <w:rPr>
          <w:rStyle w:val="a9"/>
        </w:rPr>
        <w:softHyphen/>
        <w:t>ва (Вера Сырцова), О. Волкова (Серафима), Б. Аракелов (Се</w:t>
      </w:r>
      <w:r>
        <w:rPr>
          <w:rStyle w:val="a9"/>
        </w:rPr>
        <w:softHyphen/>
        <w:t>мен Журавлев), А. Рудаков (Семенов), В. Юрьев (Долгушин), В. Смирнов (Воронин), Я. Суханков (милиционер), А. Лория (дядя Карло); Н. Айтова, Н. Ахобадзе, Т. Бедова, Т. Говорова, Д. Его</w:t>
      </w:r>
      <w:r>
        <w:rPr>
          <w:rStyle w:val="a9"/>
        </w:rPr>
        <w:softHyphen/>
        <w:t>рова, М. Завьялова, И. Исаакян, М. Квирикашвили, Т. Капито</w:t>
      </w:r>
      <w:r>
        <w:rPr>
          <w:rStyle w:val="a9"/>
        </w:rPr>
        <w:softHyphen/>
        <w:t>нова, И. Киселев, В. Марков, В. Мелик-Карамов, В. Павлов, В. Труханов, С. Тормахова, М. Цховребова, Ю. Чупринов, А. Шалалашвили.</w:t>
      </w:r>
    </w:p>
    <w:p w14:paraId="6CC6977D" w14:textId="77777777" w:rsidR="00A330C7" w:rsidRDefault="00FF116B">
      <w:pPr>
        <w:pStyle w:val="22"/>
        <w:spacing w:after="440"/>
        <w:jc w:val="both"/>
      </w:pPr>
      <w:r>
        <w:rPr>
          <w:rStyle w:val="21"/>
        </w:rPr>
        <w:t>Они встретились случайно, два не очень молодых человека — рус</w:t>
      </w:r>
      <w:r>
        <w:rPr>
          <w:rStyle w:val="21"/>
        </w:rPr>
        <w:softHyphen/>
        <w:t>ская женщина Ольга и грузин Константин. Однажды, хорошо посидев в вагоне-ресторане с попутчиками, Котэ выходит на небольшой же</w:t>
      </w:r>
      <w:r>
        <w:rPr>
          <w:rStyle w:val="21"/>
        </w:rPr>
        <w:softHyphen/>
        <w:t xml:space="preserve">лезнодорожной </w:t>
      </w:r>
      <w:r>
        <w:rPr>
          <w:rStyle w:val="21"/>
        </w:rPr>
        <w:lastRenderedPageBreak/>
        <w:t>станции, чтобы на пари познакомиться с одиноко стоя</w:t>
      </w:r>
      <w:r>
        <w:rPr>
          <w:rStyle w:val="21"/>
        </w:rPr>
        <w:softHyphen/>
        <w:t>щей на перроне женщиной. Это полушутливое знакомство полностью меняет судьбу закоренелого холостяка. Ольга настолько заинтересо</w:t>
      </w:r>
      <w:r>
        <w:rPr>
          <w:rStyle w:val="21"/>
        </w:rPr>
        <w:softHyphen/>
        <w:t>вала грузина, что он увязывается за ней в ее родную деревню. Здесь не хватает механизаторов, и опытный шофер Константин сразу же становится незаменимым. А вот отношения с Ольгой складываются не просто: гордая женщина не верит, что столь легкомысленный человек сможет стать для нее настоящей опорой, завоевать доверие сына Во</w:t>
      </w:r>
      <w:r>
        <w:rPr>
          <w:rStyle w:val="21"/>
        </w:rPr>
        <w:softHyphen/>
        <w:t>лоди. В маленькой деревне все на виду — и вот уже начинают судачить любопытные соседи, одна за другой прибегают подружки, чтобы по</w:t>
      </w:r>
      <w:r>
        <w:rPr>
          <w:rStyle w:val="21"/>
        </w:rPr>
        <w:softHyphen/>
        <w:t>глазеть на кавалера с далекого юга. Постепенно Константину удается найти путь к сердцу Ольги, налаживаются отношения и с Володей. Казалось бы, все идет хорошо, но вот приходит известие, что Котэ разыскивает невеста. Однако недоразумение быстро разъясняется. В деревню прибывает многочисленная грузинская родня Константина, а невеста на деле оказывается его невесткой.</w:t>
      </w:r>
    </w:p>
    <w:p w14:paraId="19AE7532" w14:textId="77777777" w:rsidR="00A330C7" w:rsidRDefault="00FF116B">
      <w:pPr>
        <w:pStyle w:val="11"/>
        <w:spacing w:after="340" w:line="221" w:lineRule="auto"/>
        <w:ind w:firstLine="0"/>
        <w:jc w:val="center"/>
      </w:pPr>
      <w:r>
        <w:rPr>
          <w:rStyle w:val="a9"/>
          <w:i/>
          <w:iCs/>
        </w:rPr>
        <w:t>^ ^ ^</w:t>
      </w:r>
    </w:p>
    <w:p w14:paraId="54D2D076" w14:textId="77777777" w:rsidR="00A330C7" w:rsidRDefault="00FF116B">
      <w:pPr>
        <w:pStyle w:val="11"/>
        <w:spacing w:after="100"/>
        <w:ind w:left="1520" w:firstLine="20"/>
        <w:rPr>
          <w:sz w:val="22"/>
          <w:szCs w:val="22"/>
        </w:rPr>
      </w:pPr>
      <w:r>
        <w:rPr>
          <w:rStyle w:val="a9"/>
          <w:b/>
          <w:bCs/>
          <w:sz w:val="22"/>
          <w:szCs w:val="22"/>
          <w:vertAlign w:val="superscript"/>
        </w:rPr>
        <w:t>ОСЕННИЙ</w:t>
      </w:r>
      <w:r>
        <w:rPr>
          <w:rStyle w:val="a9"/>
          <w:b/>
          <w:bCs/>
          <w:sz w:val="22"/>
          <w:szCs w:val="22"/>
        </w:rPr>
        <w:t xml:space="preserve"> ПОДАРОК ФЕЙ. </w:t>
      </w:r>
      <w:r>
        <w:rPr>
          <w:rStyle w:val="a9"/>
          <w:sz w:val="22"/>
          <w:szCs w:val="22"/>
        </w:rPr>
        <w:t xml:space="preserve">Сказка, </w:t>
      </w:r>
      <w:r>
        <w:rPr>
          <w:rStyle w:val="a9"/>
          <w:smallCaps/>
          <w:sz w:val="22"/>
          <w:szCs w:val="22"/>
        </w:rPr>
        <w:t>ш.-э., цв.,</w:t>
      </w:r>
      <w:r>
        <w:rPr>
          <w:rStyle w:val="a9"/>
          <w:sz w:val="22"/>
          <w:szCs w:val="22"/>
        </w:rPr>
        <w:t xml:space="preserve"> 8 ч., 2074 м, «Беларусьфильм», 1984 г., ВЭ </w:t>
      </w:r>
      <w:r w:rsidRPr="00D471C7">
        <w:rPr>
          <w:rStyle w:val="a9"/>
          <w:sz w:val="22"/>
          <w:szCs w:val="22"/>
          <w:lang w:eastAsia="en-US"/>
        </w:rPr>
        <w:t>30.</w:t>
      </w:r>
      <w:r>
        <w:rPr>
          <w:rStyle w:val="a9"/>
          <w:sz w:val="22"/>
          <w:szCs w:val="22"/>
          <w:lang w:val="en-US" w:eastAsia="en-US"/>
        </w:rPr>
        <w:t>XII</w:t>
      </w:r>
      <w:r w:rsidRPr="00D471C7">
        <w:rPr>
          <w:rStyle w:val="a9"/>
          <w:sz w:val="22"/>
          <w:szCs w:val="22"/>
          <w:lang w:eastAsia="en-US"/>
        </w:rPr>
        <w:t xml:space="preserve">.1984 </w:t>
      </w:r>
      <w:r>
        <w:rPr>
          <w:rStyle w:val="a9"/>
          <w:sz w:val="22"/>
          <w:szCs w:val="22"/>
        </w:rPr>
        <w:t>г.</w:t>
      </w:r>
    </w:p>
    <w:p w14:paraId="36941BC7" w14:textId="77777777" w:rsidR="00A330C7" w:rsidRDefault="00FF116B">
      <w:pPr>
        <w:pStyle w:val="11"/>
        <w:ind w:firstLine="440"/>
        <w:jc w:val="both"/>
      </w:pPr>
      <w:r>
        <w:rPr>
          <w:rStyle w:val="a9"/>
        </w:rPr>
        <w:t>Авт. сцен. В. Бычков, А. Галиев; реж.-пост. В. Бычков; опер.- пост. В. Калашников; худ.-пост. А. Чертович; композ. Е. Крыла</w:t>
      </w:r>
      <w:r>
        <w:rPr>
          <w:rStyle w:val="a9"/>
        </w:rPr>
        <w:softHyphen/>
        <w:t>тое; авт. текстов песен Ю. Энтин; звукоопер. Н. Веденеев.</w:t>
      </w:r>
    </w:p>
    <w:p w14:paraId="6AFA841F" w14:textId="77777777" w:rsidR="00A330C7" w:rsidRDefault="00FF116B">
      <w:pPr>
        <w:pStyle w:val="11"/>
        <w:ind w:firstLine="440"/>
        <w:jc w:val="both"/>
      </w:pPr>
      <w:r>
        <w:rPr>
          <w:rStyle w:val="a9"/>
        </w:rPr>
        <w:t>Реж. И. Яницкая; опер. В. Швецов; худ.-декор. Л. Прудни</w:t>
      </w:r>
      <w:r>
        <w:rPr>
          <w:rStyle w:val="a9"/>
        </w:rPr>
        <w:softHyphen/>
        <w:t>ков; худ.-костюм. И. Жижель; худ.-грим. Н. Немов; монтаж. В. Коляденко; ассист. реж. Е. Пекарская, В. Козлов, А. Кожура; ассист. опер. В. Агранович, К. Климкин; ассист. худ.-костюм. С. Красильщикова; комб. съемки: опер. М. Калачинский, Ф. Ми</w:t>
      </w:r>
      <w:r>
        <w:rPr>
          <w:rStyle w:val="a9"/>
        </w:rPr>
        <w:softHyphen/>
        <w:t>гранов, худ. И. Коваленко; мультипликация: опер. М. Комов, худ. И. Кодюкова, В. Бакунович; мастер по свету Н. Климович; цветоустановщик Т. Ерхова; ред. Р. Романовская; адм. группа: Г. Бычковский, В. Левченко, М. Лубянникова; дир. картины Л. Баталова.</w:t>
      </w:r>
    </w:p>
    <w:p w14:paraId="27AB8982" w14:textId="77777777" w:rsidR="00A330C7" w:rsidRDefault="00FF116B">
      <w:pPr>
        <w:pStyle w:val="11"/>
        <w:spacing w:after="220"/>
        <w:ind w:firstLine="440"/>
        <w:jc w:val="both"/>
      </w:pPr>
      <w:r>
        <w:rPr>
          <w:rStyle w:val="a9"/>
        </w:rPr>
        <w:t>Государственный симфонический оркестр кинематографии СССР, дирижер Ю. Серебряков.</w:t>
      </w:r>
    </w:p>
    <w:p w14:paraId="7AC6F798" w14:textId="77777777" w:rsidR="00A330C7" w:rsidRDefault="00FF116B">
      <w:pPr>
        <w:pStyle w:val="11"/>
        <w:spacing w:after="120"/>
        <w:ind w:firstLine="480"/>
        <w:jc w:val="both"/>
      </w:pPr>
      <w:r>
        <w:rPr>
          <w:rStyle w:val="a9"/>
        </w:rPr>
        <w:t>В ролях: В. Никулин (старый мастер), М. Сурина (Фрекен), В. Котовицкий (Фонарщик), А. Равикович (Писарь), Е. Стеблов (Поэт), Б. Брондуков (Художник), Е. Васильева (Герцогиня), О. Белявская (Фея Счастья), Л. Ахеджакова (Фея Печали); Г. Милляр, М. Светин, Иг. Дмитриев, В. Сичкарь, С. Садаль</w:t>
      </w:r>
      <w:r>
        <w:rPr>
          <w:rStyle w:val="a9"/>
        </w:rPr>
        <w:softHyphen/>
        <w:t xml:space="preserve">ский, В. Букин, Е. Шабад, Ян </w:t>
      </w:r>
      <w:r>
        <w:rPr>
          <w:rStyle w:val="a9"/>
        </w:rPr>
        <w:lastRenderedPageBreak/>
        <w:t>Пузыревский, В. Грицевский, А. Зи</w:t>
      </w:r>
      <w:r>
        <w:rPr>
          <w:rStyle w:val="a9"/>
        </w:rPr>
        <w:softHyphen/>
        <w:t>мина, О. Лысенко, Т. Муженко, Г. Овсянников, Р. Шмырев, Н. Паш</w:t>
      </w:r>
      <w:r>
        <w:rPr>
          <w:rStyle w:val="a9"/>
        </w:rPr>
        <w:softHyphen/>
        <w:t>кевич, П. Юрченков, Т. Чекатовская, семья Скляровых.</w:t>
      </w:r>
    </w:p>
    <w:p w14:paraId="3E158B57" w14:textId="77777777" w:rsidR="00A330C7" w:rsidRDefault="00FF116B">
      <w:pPr>
        <w:pStyle w:val="22"/>
        <w:spacing w:after="120" w:line="252" w:lineRule="auto"/>
        <w:jc w:val="both"/>
      </w:pPr>
      <w:r>
        <w:rPr>
          <w:rStyle w:val="21"/>
        </w:rPr>
        <w:t>По мотивам сказок и историй Г. X. Андерсена.</w:t>
      </w:r>
    </w:p>
    <w:p w14:paraId="5B8F4BAA" w14:textId="77777777" w:rsidR="00A330C7" w:rsidRDefault="00FF116B">
      <w:pPr>
        <w:pStyle w:val="22"/>
        <w:spacing w:after="400" w:line="252" w:lineRule="auto"/>
        <w:ind w:firstLine="480"/>
        <w:jc w:val="both"/>
      </w:pPr>
      <w:r>
        <w:rPr>
          <w:rStyle w:val="21"/>
        </w:rPr>
        <w:t>Добрая, но недальновидная Фея Счастья, не вняв предупрежде</w:t>
      </w:r>
      <w:r>
        <w:rPr>
          <w:rStyle w:val="21"/>
        </w:rPr>
        <w:softHyphen/>
        <w:t>ниям более опытной Феи Печали, дарит юной Фрекен волшебные ка</w:t>
      </w:r>
      <w:r>
        <w:rPr>
          <w:rStyle w:val="21"/>
        </w:rPr>
        <w:softHyphen/>
        <w:t>лоши, исполняющие все желания своего владельца. Старый мастер, дедушка беспечной обладательницы подарка, понимает, сколько бед могут принести волшебные калоши, попади они к недоброму челове</w:t>
      </w:r>
      <w:r>
        <w:rPr>
          <w:rStyle w:val="21"/>
        </w:rPr>
        <w:softHyphen/>
        <w:t>ку. И старик прячет калоши. С обидой и рыданиями Фрекен выбегает на улицу, и вскоре о чудесном даре становится известно всему горо</w:t>
      </w:r>
      <w:r>
        <w:rPr>
          <w:rStyle w:val="21"/>
        </w:rPr>
        <w:softHyphen/>
        <w:t>ду. Волею случая сей волшебный предмет попадает к самым разным людям, и никому не приносит счастья: завистливый Писарь умирает от непомерного честолюбия; Художник получает много денег, но теряет любовь; ни с чем остается и хвастливый Поэт. Мудрый же Старый ма</w:t>
      </w:r>
      <w:r>
        <w:rPr>
          <w:rStyle w:val="21"/>
        </w:rPr>
        <w:softHyphen/>
        <w:t>стер, попав в райские кущи, тоскует от безделья. В конце концов, поняв, что счастье можно сотворить лишь собственными руками, все возвращаются к своей работе. А Фрекен, выбросив ненужные калоши в реку, выходит замуж за своего возлюбленного Фонарщика, работу которого берется выполнять юный король: оказывается, он всегда меч</w:t>
      </w:r>
      <w:r>
        <w:rPr>
          <w:rStyle w:val="21"/>
        </w:rPr>
        <w:softHyphen/>
        <w:t>тал зажигать фонари.</w:t>
      </w:r>
    </w:p>
    <w:p w14:paraId="2356A867" w14:textId="77777777" w:rsidR="00A330C7" w:rsidRDefault="00FF116B">
      <w:pPr>
        <w:pStyle w:val="11"/>
        <w:spacing w:after="460"/>
        <w:ind w:firstLine="0"/>
        <w:jc w:val="center"/>
        <w:rPr>
          <w:sz w:val="22"/>
          <w:szCs w:val="22"/>
        </w:rPr>
      </w:pPr>
      <w:r>
        <w:rPr>
          <w:rStyle w:val="a9"/>
          <w:sz w:val="22"/>
          <w:szCs w:val="22"/>
        </w:rPr>
        <w:t>&lt; &lt; &lt;</w:t>
      </w:r>
    </w:p>
    <w:p w14:paraId="4E87439F" w14:textId="77777777" w:rsidR="00A330C7" w:rsidRDefault="00FF116B">
      <w:pPr>
        <w:pStyle w:val="11"/>
        <w:spacing w:after="120"/>
        <w:ind w:left="1580" w:hanging="1580"/>
        <w:rPr>
          <w:sz w:val="22"/>
          <w:szCs w:val="22"/>
        </w:rPr>
      </w:pPr>
      <w:r>
        <w:rPr>
          <w:rStyle w:val="a9"/>
          <w:sz w:val="22"/>
          <w:szCs w:val="22"/>
        </w:rPr>
        <w:t xml:space="preserve">©^/1© </w:t>
      </w:r>
      <w:r>
        <w:rPr>
          <w:rStyle w:val="a9"/>
          <w:b/>
          <w:bCs/>
          <w:sz w:val="22"/>
          <w:szCs w:val="22"/>
        </w:rPr>
        <w:t xml:space="preserve">ОСОБОЕ ПОДРАЗДЕЛЕНИЕ. </w:t>
      </w:r>
      <w:r>
        <w:rPr>
          <w:rStyle w:val="a9"/>
          <w:sz w:val="22"/>
          <w:szCs w:val="22"/>
        </w:rPr>
        <w:t xml:space="preserve">Драма, </w:t>
      </w:r>
      <w:r>
        <w:rPr>
          <w:rStyle w:val="a9"/>
          <w:smallCaps/>
          <w:sz w:val="22"/>
          <w:szCs w:val="22"/>
        </w:rPr>
        <w:t>ш.-э., цв.,</w:t>
      </w:r>
      <w:r>
        <w:rPr>
          <w:rStyle w:val="a9"/>
          <w:sz w:val="22"/>
          <w:szCs w:val="22"/>
        </w:rPr>
        <w:t xml:space="preserve"> 7 ч., 1920,9 м, «Мосфильм», 1984 г., ВЭ </w:t>
      </w:r>
      <w:r w:rsidRPr="00D471C7">
        <w:rPr>
          <w:rStyle w:val="a9"/>
          <w:sz w:val="22"/>
          <w:szCs w:val="22"/>
          <w:lang w:eastAsia="en-US"/>
        </w:rPr>
        <w:t>10.</w:t>
      </w:r>
      <w:r>
        <w:rPr>
          <w:rStyle w:val="a9"/>
          <w:sz w:val="22"/>
          <w:szCs w:val="22"/>
          <w:lang w:val="en-US" w:eastAsia="en-US"/>
        </w:rPr>
        <w:t>IX</w:t>
      </w:r>
      <w:r w:rsidRPr="00D471C7">
        <w:rPr>
          <w:rStyle w:val="a9"/>
          <w:sz w:val="22"/>
          <w:szCs w:val="22"/>
          <w:lang w:eastAsia="en-US"/>
        </w:rPr>
        <w:t xml:space="preserve">.1984 </w:t>
      </w:r>
      <w:r>
        <w:rPr>
          <w:rStyle w:val="a9"/>
          <w:sz w:val="22"/>
          <w:szCs w:val="22"/>
        </w:rPr>
        <w:t>г.</w:t>
      </w:r>
    </w:p>
    <w:p w14:paraId="3639FA30" w14:textId="77777777" w:rsidR="00A330C7" w:rsidRDefault="00FF116B">
      <w:pPr>
        <w:pStyle w:val="11"/>
        <w:ind w:firstLine="480"/>
        <w:jc w:val="both"/>
      </w:pPr>
      <w:r>
        <w:rPr>
          <w:rStyle w:val="a9"/>
        </w:rPr>
        <w:t>Авт. сцен. К. Рапопорт, Г. Щукин; реж.-пост. Г. Щукин, В. Иванов; опер.-пост. Э. Гулидов; худ.-пост. В. Поляков; ком- поз. В. Петров; авт. текстов песен А. Тимофеевский, Ю. Полу</w:t>
      </w:r>
      <w:r>
        <w:rPr>
          <w:rStyle w:val="a9"/>
        </w:rPr>
        <w:softHyphen/>
        <w:t>хин; звукоопер. Б. Зуев.</w:t>
      </w:r>
    </w:p>
    <w:p w14:paraId="693FCB97" w14:textId="77777777" w:rsidR="00A330C7" w:rsidRDefault="00FF116B">
      <w:pPr>
        <w:pStyle w:val="11"/>
        <w:spacing w:after="120"/>
        <w:ind w:firstLine="480"/>
        <w:jc w:val="both"/>
      </w:pPr>
      <w:r>
        <w:rPr>
          <w:rStyle w:val="a9"/>
        </w:rPr>
        <w:t>Реж. В. Хованская, В. Иванов, В. Селезнев; опер. В. Тару- сов, И. Штанько; худ.-костюм. Л. Душина, Т. Абидова; худ.-грим.</w:t>
      </w:r>
    </w:p>
    <w:p w14:paraId="4F725CFC" w14:textId="77777777" w:rsidR="00A330C7" w:rsidRDefault="00FF116B">
      <w:pPr>
        <w:pStyle w:val="11"/>
        <w:ind w:firstLine="0"/>
        <w:jc w:val="both"/>
      </w:pPr>
      <w:r>
        <w:rPr>
          <w:rStyle w:val="a9"/>
        </w:rPr>
        <w:t>Т. Шиличева; монтаж. Г. Авдеева; балетмейстер П. Гродницкий; гл. воен, консульт. генерал-майор В. Шашков; муз. ред. М. Бланк; ред. Э. Корсунская; дир. картины Е. Нагорная.</w:t>
      </w:r>
    </w:p>
    <w:p w14:paraId="7166166C" w14:textId="77777777" w:rsidR="00A330C7" w:rsidRDefault="00FF116B">
      <w:pPr>
        <w:pStyle w:val="11"/>
        <w:ind w:firstLine="440"/>
        <w:jc w:val="both"/>
      </w:pPr>
      <w:r>
        <w:rPr>
          <w:rStyle w:val="a9"/>
        </w:rPr>
        <w:t>Государственный симфонический оркестр кинематографии СССР, дирижер А. Петухов.</w:t>
      </w:r>
    </w:p>
    <w:p w14:paraId="74771622" w14:textId="77777777" w:rsidR="00A330C7" w:rsidRDefault="00FF116B">
      <w:pPr>
        <w:pStyle w:val="11"/>
        <w:spacing w:after="100"/>
        <w:ind w:firstLine="440"/>
        <w:jc w:val="both"/>
      </w:pPr>
      <w:r>
        <w:rPr>
          <w:rStyle w:val="a9"/>
        </w:rPr>
        <w:t>В ролях: О. Башкина (Оля), Н. Стоцкий (Володя), Т. Лебеде</w:t>
      </w:r>
      <w:r>
        <w:rPr>
          <w:rStyle w:val="a9"/>
        </w:rPr>
        <w:softHyphen/>
        <w:t>ва (Алла), И. Щеголев (Шура), С. Рябова (Вика), И. Матвеевская (Катя), М. Сахарова (Надя), А. Елизаветинский (Женя), В. Некра</w:t>
      </w:r>
      <w:r>
        <w:rPr>
          <w:rStyle w:val="a9"/>
        </w:rPr>
        <w:softHyphen/>
        <w:t xml:space="preserve">сов (Коля), </w:t>
      </w:r>
      <w:r>
        <w:rPr>
          <w:rStyle w:val="a9"/>
        </w:rPr>
        <w:lastRenderedPageBreak/>
        <w:t>Д. Липскеров (Саша), Павел Семенихин, Евгений Бу</w:t>
      </w:r>
      <w:r>
        <w:rPr>
          <w:rStyle w:val="a9"/>
        </w:rPr>
        <w:softHyphen/>
        <w:t>ренков (Демушкин — в юности и старости), С. Яковлев (Кедрин), Г. Абрикосов (Буренин), Ю. Саранцев (Мухамед), Т. Семина (На</w:t>
      </w:r>
      <w:r>
        <w:rPr>
          <w:rStyle w:val="a9"/>
        </w:rPr>
        <w:softHyphen/>
        <w:t>стя), В. Шалевич (Филиппов), Н. Тимофеев (Бородин); Н. Бар</w:t>
      </w:r>
      <w:r>
        <w:rPr>
          <w:rStyle w:val="a9"/>
        </w:rPr>
        <w:softHyphen/>
        <w:t>мин, О. Мокшанцев, В. Березуцкая, О. Маркина, Н. Граббе, Г. Маликов, А. Зимина, С. Михин, Т. Литвиненко, В. Протасен- ко, У. Лиелдидж, К. Румянова, А. Лебедев, Б. Руднев, Р. Мура</w:t>
      </w:r>
      <w:r>
        <w:rPr>
          <w:rStyle w:val="a9"/>
        </w:rPr>
        <w:softHyphen/>
        <w:t>тов, В. Уральский, Ю. Мартынов, С. Юртайкин.</w:t>
      </w:r>
    </w:p>
    <w:p w14:paraId="1798FB95" w14:textId="77777777" w:rsidR="00A330C7" w:rsidRDefault="00FF116B">
      <w:pPr>
        <w:pStyle w:val="22"/>
        <w:spacing w:after="1020"/>
        <w:jc w:val="both"/>
      </w:pPr>
      <w:r>
        <w:rPr>
          <w:rStyle w:val="21"/>
        </w:rPr>
        <w:t>Май 1941 года. Выпускники московского театрального училища готовятся к прощальному балу. Впереди у них далекий Беловежск, куда должен отправиться весь курс, чтобы организовать там молодежный театр. Молодому инструктору Беловежского обкома комсомола Анд</w:t>
      </w:r>
      <w:r>
        <w:rPr>
          <w:rStyle w:val="21"/>
        </w:rPr>
        <w:softHyphen/>
        <w:t>рею Демушкину приходится по делам заглянуть в шумный, пестрый, неведомый ему мир театрального училища. Здесь он знакомится с Ольгой, любовь к которой, горькую и безответную, ему предстоит пронести через всю жизнь... Выехавших в Беловежск ребят встречают в пути бомбы фашистов. Юные актеры организуют фронтовой коллек</w:t>
      </w:r>
      <w:r>
        <w:rPr>
          <w:rStyle w:val="21"/>
        </w:rPr>
        <w:softHyphen/>
        <w:t>тив, командиром которого становится Демушкин. Мало кто из бригады доживает до дня Победы. Гибнет Володя, ушедший добровольцем на фронт. Всю войну Ольга пишет ему письма, полные любви и надежды. Во время концерта, устроенного для раненых, шальная немецкая пуля убивает Шуру; попадает в плен и гибнет от рук фашистов красавица Алла. Погибает и любимый учитель, наставник молодых актеров Кед</w:t>
      </w:r>
      <w:r>
        <w:rPr>
          <w:rStyle w:val="21"/>
        </w:rPr>
        <w:softHyphen/>
        <w:t>рин — вместе с Демушкиным он принимает последний бой... Спустя много лет о «веселом эскадроне» актеров-фронтовиков рассказывает Андрей Демушкин.</w:t>
      </w:r>
    </w:p>
    <w:p w14:paraId="62F845E3" w14:textId="77777777" w:rsidR="00A330C7" w:rsidRDefault="00FF116B">
      <w:pPr>
        <w:pStyle w:val="11"/>
        <w:ind w:left="1520" w:firstLine="0"/>
        <w:jc w:val="both"/>
        <w:rPr>
          <w:sz w:val="22"/>
          <w:szCs w:val="22"/>
        </w:rPr>
      </w:pPr>
      <w:r>
        <w:rPr>
          <w:rStyle w:val="a9"/>
          <w:b/>
          <w:bCs/>
          <w:sz w:val="22"/>
          <w:szCs w:val="22"/>
        </w:rPr>
        <w:t xml:space="preserve">ОТРЯД. </w:t>
      </w:r>
      <w:r>
        <w:rPr>
          <w:rStyle w:val="a9"/>
          <w:sz w:val="22"/>
          <w:szCs w:val="22"/>
        </w:rPr>
        <w:t>Драма, цв., 10 ч., 2669,9 м, Литовская киностудия, 1984 г.,</w:t>
      </w:r>
    </w:p>
    <w:p w14:paraId="699E0F99" w14:textId="77777777" w:rsidR="00A330C7" w:rsidRDefault="00FF116B">
      <w:pPr>
        <w:pStyle w:val="11"/>
        <w:spacing w:after="60"/>
        <w:ind w:left="1520" w:firstLine="0"/>
        <w:jc w:val="both"/>
        <w:rPr>
          <w:sz w:val="22"/>
          <w:szCs w:val="22"/>
        </w:rPr>
      </w:pPr>
      <w:r>
        <w:rPr>
          <w:rStyle w:val="a9"/>
          <w:sz w:val="22"/>
          <w:szCs w:val="22"/>
        </w:rPr>
        <w:t xml:space="preserve">ВЭ </w:t>
      </w:r>
      <w:r w:rsidRPr="00D471C7">
        <w:rPr>
          <w:rStyle w:val="a9"/>
          <w:sz w:val="22"/>
          <w:szCs w:val="22"/>
          <w:lang w:eastAsia="en-US"/>
        </w:rPr>
        <w:t>24.</w:t>
      </w:r>
      <w:r>
        <w:rPr>
          <w:rStyle w:val="a9"/>
          <w:sz w:val="22"/>
          <w:szCs w:val="22"/>
          <w:lang w:val="en-US" w:eastAsia="en-US"/>
        </w:rPr>
        <w:t>IX</w:t>
      </w:r>
      <w:r w:rsidRPr="00D471C7">
        <w:rPr>
          <w:rStyle w:val="a9"/>
          <w:sz w:val="22"/>
          <w:szCs w:val="22"/>
          <w:lang w:eastAsia="en-US"/>
        </w:rPr>
        <w:t xml:space="preserve">.1985 </w:t>
      </w:r>
      <w:r>
        <w:rPr>
          <w:rStyle w:val="a9"/>
          <w:sz w:val="22"/>
          <w:szCs w:val="22"/>
        </w:rPr>
        <w:t>г.</w:t>
      </w:r>
    </w:p>
    <w:p w14:paraId="6FC93D44" w14:textId="77777777" w:rsidR="00A330C7" w:rsidRDefault="00FF116B">
      <w:pPr>
        <w:pStyle w:val="11"/>
        <w:ind w:firstLine="480"/>
        <w:jc w:val="both"/>
      </w:pPr>
      <w:r>
        <w:rPr>
          <w:rStyle w:val="a9"/>
        </w:rPr>
        <w:t>Авт. сцен. Е. Григорьев; реж.-пост. А. Симонов; опер.-пост. Й. Грицюс; худ.-пост. А. Ничюс; композ. В. Камоликов; звуко- опер. Р. Федаравичюс.</w:t>
      </w:r>
    </w:p>
    <w:p w14:paraId="16404DFF" w14:textId="77777777" w:rsidR="00A330C7" w:rsidRDefault="00FF116B">
      <w:pPr>
        <w:pStyle w:val="11"/>
        <w:ind w:firstLine="480"/>
        <w:jc w:val="both"/>
      </w:pPr>
      <w:r>
        <w:rPr>
          <w:rStyle w:val="a9"/>
        </w:rPr>
        <w:t>Реж. Р. Гудас; опер. И. Гарбузас; худ.-костюм. Г. Рамейкай- те; грим. В. Сапкайте; монтаж. М. Мурмулайтене; ассист. А. По- луднявичюте, Р. Жилинскас, Ю. Кащюкене, Д. Инчюте, Е. Оль- бикас; комб. съемки: опер. А. Пекарь, худ. А. Михайлов; пиро</w:t>
      </w:r>
      <w:r>
        <w:rPr>
          <w:rStyle w:val="a9"/>
        </w:rPr>
        <w:softHyphen/>
        <w:t>техники Н. Каплан, Г. Банялис; каскадеры О. Василюк, В. Сево</w:t>
      </w:r>
      <w:r>
        <w:rPr>
          <w:rStyle w:val="a9"/>
        </w:rPr>
        <w:softHyphen/>
        <w:t xml:space="preserve">стьянихин, С. Шульга; гл. консульт. генерал-лейтенант И. Ин- денко; консульт.: подполковник В. Булгаков, подполковник И. Куревин; ред. Р. </w:t>
      </w:r>
      <w:r>
        <w:rPr>
          <w:rStyle w:val="a9"/>
        </w:rPr>
        <w:lastRenderedPageBreak/>
        <w:t>Паурайте; адм. группа: В. Алекса, А. Бурака- ускас; дир. картины Р. Бутейките.</w:t>
      </w:r>
    </w:p>
    <w:p w14:paraId="3BFCDF84" w14:textId="77777777" w:rsidR="00A330C7" w:rsidRDefault="00FF116B">
      <w:pPr>
        <w:pStyle w:val="11"/>
        <w:spacing w:after="120"/>
        <w:ind w:firstLine="480"/>
        <w:jc w:val="both"/>
      </w:pPr>
      <w:r>
        <w:rPr>
          <w:rStyle w:val="a9"/>
        </w:rPr>
        <w:t>В ролях: А. Феклистов (Доронин), С. Гармаш (Урин), Д. Брусникин (Никитин), М. Морозов (Петров), Я. Степанов (Кузь</w:t>
      </w:r>
      <w:r>
        <w:rPr>
          <w:rStyle w:val="a9"/>
        </w:rPr>
        <w:softHyphen/>
        <w:t>мин), А. Песков (Окунев), В. Нестеров (Степа из Курска); М. Дорофеюс, А. Карин, Э. Некрошюс, Л. Лауцявичюс, Л. Бе</w:t>
      </w:r>
      <w:r>
        <w:rPr>
          <w:rStyle w:val="a9"/>
        </w:rPr>
        <w:softHyphen/>
        <w:t>лов, С. Станюта, В. Боришенко, Р. Вагнерите, В. Голубенко, Ю. Гамзин, С. Кубилюс, Л. Пячюра, О. Попков, П. Прибыток, Л. Полякова, Т. Ронами, И. Гутберг, Б. Смельцов, Г. Щепетнова- Симонова, И. Мацкявичюте, О. Юодите.</w:t>
      </w:r>
    </w:p>
    <w:p w14:paraId="6F17A769" w14:textId="77777777" w:rsidR="00A330C7" w:rsidRDefault="00FF116B">
      <w:pPr>
        <w:pStyle w:val="22"/>
        <w:spacing w:after="120"/>
        <w:ind w:firstLine="480"/>
        <w:jc w:val="both"/>
      </w:pPr>
      <w:r>
        <w:rPr>
          <w:rStyle w:val="21"/>
        </w:rPr>
        <w:t>Литва. В первые дни войны шестеро красноармейцев, находясь на строительных работах вдали от города, оказываются отрезанными от гарнизона. Бойцы решают уходить на восток — они без оружия, продовольствия и карты. За старшего в группе становится Доронин, воевавший еще в финскую. Поначалу солдаты идут за едой в деревню, где у самого молоденького из них живет знакомая польская девушка. Паренек гибнет от немецкой пули на глазах у друзей, прячущихся в укрытии. Потом отряду в рукопашном бою удается уничтожить группу отдыхавших на берегу озера врагов. Горячий, вспыльчивый Урин все время рвется в бой. Красноармейцы выходят к литовскому хутору. Хо</w:t>
      </w:r>
      <w:r>
        <w:rPr>
          <w:rStyle w:val="21"/>
        </w:rPr>
        <w:softHyphen/>
        <w:t>зяин кормит солдат и прячет от внезапно нагрянувших немцев... Дол</w:t>
      </w:r>
      <w:r>
        <w:rPr>
          <w:rStyle w:val="21"/>
        </w:rPr>
        <w:softHyphen/>
        <w:t>гим становится путь отряда к своим — они пробираются через оккупи</w:t>
      </w:r>
      <w:r>
        <w:rPr>
          <w:rStyle w:val="21"/>
        </w:rPr>
        <w:softHyphen/>
        <w:t>рованную Белоруссию, выходят на территорию Калининской области. К ним присоединяются литовец, курсант военного училища и сельский учитель. Красноармейцы дают бой большой группе гитлеровцев, пы</w:t>
      </w:r>
      <w:r>
        <w:rPr>
          <w:rStyle w:val="21"/>
        </w:rPr>
        <w:softHyphen/>
        <w:t>тавшихся взять в плен спускавшегося на парашюте советского летчи</w:t>
      </w:r>
      <w:r>
        <w:rPr>
          <w:rStyle w:val="21"/>
        </w:rPr>
        <w:softHyphen/>
        <w:t>ка; в следующий раз они уничтожают немало врагов, ворвавшись на железнодорожную станцию. И гибнут. Лишь двое из них — Доронин и Кузьмин — добираются до родных окопов.</w:t>
      </w:r>
    </w:p>
    <w:p w14:paraId="797E6CE3" w14:textId="77777777" w:rsidR="00A330C7" w:rsidRDefault="00FF116B">
      <w:pPr>
        <w:pStyle w:val="22"/>
        <w:spacing w:after="120" w:line="266" w:lineRule="auto"/>
        <w:ind w:firstLine="480"/>
        <w:jc w:val="both"/>
      </w:pPr>
      <w:r>
        <w:rPr>
          <w:rStyle w:val="21"/>
          <w:i/>
          <w:iCs/>
        </w:rPr>
        <w:t>Главный специальный приз и диплом за отражение темы Великой Отечественной войны; диплом жюри и памятный приз</w:t>
      </w:r>
    </w:p>
    <w:p w14:paraId="02244983" w14:textId="77777777" w:rsidR="00A330C7" w:rsidRDefault="00FF116B">
      <w:pPr>
        <w:pStyle w:val="22"/>
        <w:spacing w:after="100" w:line="276" w:lineRule="auto"/>
        <w:ind w:firstLine="0"/>
        <w:jc w:val="both"/>
      </w:pPr>
      <w:r>
        <w:rPr>
          <w:rStyle w:val="21"/>
          <w:i/>
          <w:iCs/>
        </w:rPr>
        <w:t>сценаристу Е. Григорьеву на XVIII Всесоюзном кинофестивале в Минске (1985г.).</w:t>
      </w:r>
    </w:p>
    <w:p w14:paraId="4524E29B" w14:textId="77777777" w:rsidR="00A330C7" w:rsidRDefault="00FF116B">
      <w:pPr>
        <w:pStyle w:val="22"/>
        <w:spacing w:after="380" w:line="276" w:lineRule="auto"/>
        <w:jc w:val="both"/>
      </w:pPr>
      <w:r>
        <w:rPr>
          <w:rStyle w:val="21"/>
          <w:i/>
          <w:iCs/>
        </w:rPr>
        <w:t>Приз за оригинальное решение темы свободы на Междуна</w:t>
      </w:r>
      <w:r>
        <w:rPr>
          <w:rStyle w:val="21"/>
          <w:i/>
          <w:iCs/>
        </w:rPr>
        <w:softHyphen/>
        <w:t>родном кинофестивале фильмов о свободе и революции в Со</w:t>
      </w:r>
      <w:r>
        <w:rPr>
          <w:rStyle w:val="21"/>
          <w:i/>
          <w:iCs/>
        </w:rPr>
        <w:softHyphen/>
        <w:t>поте (Югославия, 1985 г.).</w:t>
      </w:r>
    </w:p>
    <w:p w14:paraId="3316411C" w14:textId="77777777" w:rsidR="00A330C7" w:rsidRDefault="00FF116B">
      <w:pPr>
        <w:pStyle w:val="22"/>
        <w:spacing w:after="380"/>
        <w:ind w:firstLine="0"/>
        <w:jc w:val="center"/>
      </w:pPr>
      <w:r>
        <w:rPr>
          <w:rStyle w:val="21"/>
          <w:i/>
          <w:iCs/>
        </w:rPr>
        <w:t>^ ^ ^</w:t>
      </w:r>
    </w:p>
    <w:p w14:paraId="77CC8FC2" w14:textId="77777777" w:rsidR="00A330C7" w:rsidRDefault="00FF116B">
      <w:pPr>
        <w:pStyle w:val="11"/>
        <w:spacing w:after="100"/>
        <w:ind w:left="1540" w:firstLine="0"/>
        <w:rPr>
          <w:sz w:val="22"/>
          <w:szCs w:val="22"/>
        </w:rPr>
      </w:pPr>
      <w:r>
        <w:rPr>
          <w:rStyle w:val="a9"/>
          <w:b/>
          <w:bCs/>
          <w:sz w:val="22"/>
          <w:szCs w:val="22"/>
          <w:vertAlign w:val="superscript"/>
        </w:rPr>
        <w:t>ОЧЕНЬ</w:t>
      </w:r>
      <w:r>
        <w:rPr>
          <w:rStyle w:val="a9"/>
          <w:b/>
          <w:bCs/>
          <w:sz w:val="22"/>
          <w:szCs w:val="22"/>
        </w:rPr>
        <w:t xml:space="preserve"> ВАЖНАЯ ПЕРСОНА. </w:t>
      </w:r>
      <w:r>
        <w:rPr>
          <w:rStyle w:val="a9"/>
          <w:sz w:val="22"/>
          <w:szCs w:val="22"/>
        </w:rPr>
        <w:t xml:space="preserve">Комедия, ш.-э., цв., 7 ч., 1951 м, Центральная киностудия детских и юношеских фильмов им. М. Горького, 1984 г., </w:t>
      </w:r>
      <w:r>
        <w:rPr>
          <w:rStyle w:val="a9"/>
          <w:sz w:val="22"/>
          <w:szCs w:val="22"/>
        </w:rPr>
        <w:lastRenderedPageBreak/>
        <w:t xml:space="preserve">ВЭ </w:t>
      </w:r>
      <w:r w:rsidRPr="00D471C7">
        <w:rPr>
          <w:rStyle w:val="a9"/>
          <w:sz w:val="22"/>
          <w:szCs w:val="22"/>
          <w:lang w:eastAsia="en-US"/>
        </w:rPr>
        <w:t>9.</w:t>
      </w:r>
      <w:r>
        <w:rPr>
          <w:rStyle w:val="a9"/>
          <w:sz w:val="22"/>
          <w:szCs w:val="22"/>
          <w:lang w:val="en-US" w:eastAsia="en-US"/>
        </w:rPr>
        <w:t>IV</w:t>
      </w:r>
      <w:r w:rsidRPr="00D471C7">
        <w:rPr>
          <w:rStyle w:val="a9"/>
          <w:sz w:val="22"/>
          <w:szCs w:val="22"/>
          <w:lang w:eastAsia="en-US"/>
        </w:rPr>
        <w:t xml:space="preserve">.1984 </w:t>
      </w:r>
      <w:r>
        <w:rPr>
          <w:rStyle w:val="a9"/>
          <w:sz w:val="22"/>
          <w:szCs w:val="22"/>
        </w:rPr>
        <w:t>г.</w:t>
      </w:r>
    </w:p>
    <w:p w14:paraId="7DB3F557" w14:textId="77777777" w:rsidR="00A330C7" w:rsidRDefault="00FF116B">
      <w:pPr>
        <w:pStyle w:val="11"/>
        <w:ind w:firstLine="440"/>
        <w:jc w:val="both"/>
      </w:pPr>
      <w:r>
        <w:rPr>
          <w:rStyle w:val="a9"/>
        </w:rPr>
        <w:t>Авт. сцен. С. Бодров; реж.-пост. Е. Герасимов; опер.-пост. В. Архангельский; худ.-пост. А. Таланцев; композ. Г. Гладков; звукоопер. П. Дроздов.</w:t>
      </w:r>
    </w:p>
    <w:p w14:paraId="7BD81226" w14:textId="77777777" w:rsidR="00A330C7" w:rsidRDefault="00FF116B">
      <w:pPr>
        <w:pStyle w:val="11"/>
        <w:ind w:firstLine="440"/>
        <w:jc w:val="both"/>
      </w:pPr>
      <w:r>
        <w:rPr>
          <w:rStyle w:val="a9"/>
        </w:rPr>
        <w:t>Реж. В. Сафонова; опер. А. Сусеков; худ.-костюм. Н. Фаде</w:t>
      </w:r>
      <w:r>
        <w:rPr>
          <w:rStyle w:val="a9"/>
        </w:rPr>
        <w:softHyphen/>
        <w:t>ева; худ.-грим. Л. Манильская; монтаж. М. Родионова; цветоус- тановщик В. Россихин; консульт. Н. М. Овсянников; ред. А. Ива</w:t>
      </w:r>
      <w:r>
        <w:rPr>
          <w:rStyle w:val="a9"/>
        </w:rPr>
        <w:softHyphen/>
        <w:t>нов; дир. картины М. Ружанский.</w:t>
      </w:r>
    </w:p>
    <w:p w14:paraId="2B3D2C46" w14:textId="77777777" w:rsidR="00A330C7" w:rsidRDefault="00FF116B">
      <w:pPr>
        <w:pStyle w:val="11"/>
        <w:ind w:firstLine="440"/>
        <w:jc w:val="both"/>
      </w:pPr>
      <w:r>
        <w:rPr>
          <w:rStyle w:val="a9"/>
        </w:rPr>
        <w:t>Государственный симфонический оркестр кинематографии СССР, дирижер А. Петухов.</w:t>
      </w:r>
    </w:p>
    <w:p w14:paraId="64D845A1" w14:textId="77777777" w:rsidR="00A330C7" w:rsidRDefault="00FF116B">
      <w:pPr>
        <w:pStyle w:val="11"/>
        <w:spacing w:after="100"/>
        <w:ind w:firstLine="440"/>
        <w:jc w:val="both"/>
      </w:pPr>
      <w:r>
        <w:rPr>
          <w:rStyle w:val="a9"/>
        </w:rPr>
        <w:t>В ролях: Ю. Назаров (Шишкин), Н. Русланова (Галина), Е. Метелкина (Ирина), Т. Божок (секретарша), Ю. Горобец (Ра</w:t>
      </w:r>
      <w:r>
        <w:rPr>
          <w:rStyle w:val="a9"/>
        </w:rPr>
        <w:softHyphen/>
        <w:t>китин), В. Невинный (Недугов), Н. Парфенов (Петряков), Б. Цу- ладзе (Георгий), И. Охлупин (Демьянов), Е. Герасимов (худож</w:t>
      </w:r>
      <w:r>
        <w:rPr>
          <w:rStyle w:val="a9"/>
        </w:rPr>
        <w:softHyphen/>
        <w:t>ник), В. Гусев (Матвеев), А. Вдовин (Фокин), Володя Павленок (Валька); С. Чекан, В. Сорокин, И. Казелюнас, В. Андреев, И. Мурзаева, А. Борисов, А. Арканов, Л. Германова, М. Зи</w:t>
      </w:r>
      <w:r>
        <w:rPr>
          <w:rStyle w:val="a9"/>
        </w:rPr>
        <w:softHyphen/>
        <w:t>мин, С. Орлова, Р. Рязанова, Ю. Саранцев, В. Смирнов, Ю. Чер</w:t>
      </w:r>
      <w:r>
        <w:rPr>
          <w:rStyle w:val="a9"/>
        </w:rPr>
        <w:softHyphen/>
        <w:t>нов, В. Шульгин, А. Хабалов, В. Цариев, С. Васякин.</w:t>
      </w:r>
    </w:p>
    <w:p w14:paraId="57F42746" w14:textId="77777777" w:rsidR="00A330C7" w:rsidRDefault="00FF116B">
      <w:pPr>
        <w:pStyle w:val="22"/>
        <w:spacing w:after="100"/>
        <w:jc w:val="both"/>
      </w:pPr>
      <w:r>
        <w:rPr>
          <w:rStyle w:val="21"/>
        </w:rPr>
        <w:t>Председатель колхоза Родион Шишкин — самостоятельный и энер</w:t>
      </w:r>
      <w:r>
        <w:rPr>
          <w:rStyle w:val="21"/>
        </w:rPr>
        <w:softHyphen/>
        <w:t>гичный руководитель. Хозяйство его числится передовым, постоянно перевыполняются планы по производству молока и мяса. Только уж больно вредный у председателя характер. Сколько раз жена Галина просила мужа не конфликтовать с начальством, придержать где надо язык. Но никак не может Шишкин смолчать, видя проявления бесхо</w:t>
      </w:r>
      <w:r>
        <w:rPr>
          <w:rStyle w:val="21"/>
        </w:rPr>
        <w:softHyphen/>
        <w:t>зяйственности и несправедливости. После очередной стычки с руко</w:t>
      </w:r>
      <w:r>
        <w:rPr>
          <w:rStyle w:val="21"/>
        </w:rPr>
        <w:softHyphen/>
        <w:t>водством Родион уже готовится к снятию с занимаемой должности, но</w:t>
      </w:r>
    </w:p>
    <w:p w14:paraId="4C9396F3" w14:textId="77777777" w:rsidR="00A330C7" w:rsidRDefault="00FF116B">
      <w:pPr>
        <w:pStyle w:val="22"/>
        <w:spacing w:after="120"/>
        <w:ind w:firstLine="0"/>
        <w:jc w:val="both"/>
      </w:pPr>
      <w:r>
        <w:rPr>
          <w:rStyle w:val="21"/>
        </w:rPr>
        <w:t>получает повышение — его назначают председателем райисполкома. Энергично берется он за работу, и скоро жизнь в районе преобра</w:t>
      </w:r>
      <w:r>
        <w:rPr>
          <w:rStyle w:val="21"/>
        </w:rPr>
        <w:softHyphen/>
        <w:t>жается: в хозяйства приходят молодые инициативные специалисты, а в райцентре открываются музыкальная школа, ресторан, секция дзю</w:t>
      </w:r>
      <w:r>
        <w:rPr>
          <w:rStyle w:val="21"/>
        </w:rPr>
        <w:softHyphen/>
        <w:t>до. Высокая должность ничуть не изменила Шишкина: он по-прежнему носит кепку, ездит верхом на лошади, ходит по магазинам за покупка</w:t>
      </w:r>
      <w:r>
        <w:rPr>
          <w:rStyle w:val="21"/>
        </w:rPr>
        <w:softHyphen/>
        <w:t>ми. Да и характер у него остается таким же неуживчивым. В который раз вступив в конфликт с областным начальством, он получает назна</w:t>
      </w:r>
      <w:r>
        <w:rPr>
          <w:rStyle w:val="21"/>
        </w:rPr>
        <w:softHyphen/>
        <w:t>чение на ответственный пост в облисполкоме.</w:t>
      </w:r>
    </w:p>
    <w:p w14:paraId="5512BF0B" w14:textId="77777777" w:rsidR="00A330C7" w:rsidRDefault="00FF116B">
      <w:pPr>
        <w:pStyle w:val="22"/>
        <w:spacing w:after="120" w:line="276" w:lineRule="auto"/>
        <w:ind w:firstLine="460"/>
        <w:jc w:val="both"/>
      </w:pPr>
      <w:r>
        <w:rPr>
          <w:rStyle w:val="21"/>
          <w:i/>
          <w:iCs/>
        </w:rPr>
        <w:t>На /V фестивале молодых кинематографистов Москвы (1984 г.) — диплом жюри за комедию. Главный приз зрительско</w:t>
      </w:r>
      <w:r>
        <w:rPr>
          <w:rStyle w:val="21"/>
          <w:i/>
          <w:iCs/>
        </w:rPr>
        <w:softHyphen/>
        <w:t>го жюри по разделу полнометражных фильмов.</w:t>
      </w:r>
    </w:p>
    <w:p w14:paraId="4B37EFDF" w14:textId="77777777" w:rsidR="00A330C7" w:rsidRDefault="00FF116B">
      <w:pPr>
        <w:pStyle w:val="22"/>
        <w:spacing w:after="120" w:line="266" w:lineRule="auto"/>
        <w:ind w:firstLine="460"/>
        <w:jc w:val="both"/>
      </w:pPr>
      <w:r>
        <w:rPr>
          <w:rStyle w:val="21"/>
          <w:i/>
          <w:iCs/>
        </w:rPr>
        <w:t>На Свердловском кинофестивале «Дебюты-85» — приз Свердловского обкома комсомола за разработку современной темы.</w:t>
      </w:r>
    </w:p>
    <w:p w14:paraId="3BFA26E9" w14:textId="77777777" w:rsidR="00A330C7" w:rsidRDefault="00FF116B">
      <w:pPr>
        <w:pStyle w:val="22"/>
        <w:spacing w:after="1100" w:line="266" w:lineRule="auto"/>
        <w:ind w:firstLine="460"/>
        <w:jc w:val="both"/>
      </w:pPr>
      <w:r>
        <w:rPr>
          <w:rStyle w:val="21"/>
          <w:i/>
          <w:iCs/>
        </w:rPr>
        <w:lastRenderedPageBreak/>
        <w:t>Сценарий фильма удостоен поощрительной премии на Все</w:t>
      </w:r>
      <w:r>
        <w:rPr>
          <w:rStyle w:val="21"/>
          <w:i/>
          <w:iCs/>
        </w:rPr>
        <w:softHyphen/>
        <w:t>союзном конкурсе комедийных сценариев Гэскино СССР.</w:t>
      </w:r>
    </w:p>
    <w:p w14:paraId="06B39DE0" w14:textId="77777777" w:rsidR="00A330C7" w:rsidRDefault="00FF116B">
      <w:pPr>
        <w:pStyle w:val="11"/>
        <w:spacing w:line="228" w:lineRule="auto"/>
        <w:ind w:left="1580" w:hanging="1580"/>
        <w:rPr>
          <w:sz w:val="22"/>
          <w:szCs w:val="22"/>
        </w:rPr>
      </w:pPr>
      <w:r>
        <w:rPr>
          <w:rStyle w:val="a9"/>
          <w:sz w:val="22"/>
          <w:szCs w:val="22"/>
        </w:rPr>
        <w:t xml:space="preserve">^)^/1 ^ </w:t>
      </w:r>
      <w:r>
        <w:rPr>
          <w:rStyle w:val="a9"/>
          <w:b/>
          <w:bCs/>
          <w:sz w:val="22"/>
          <w:szCs w:val="22"/>
        </w:rPr>
        <w:t xml:space="preserve">ПАРАД ПЛАНЕТ. </w:t>
      </w:r>
      <w:r>
        <w:rPr>
          <w:rStyle w:val="a9"/>
          <w:sz w:val="22"/>
          <w:szCs w:val="22"/>
        </w:rPr>
        <w:t>Притча, цв., 10 ч., 2643 м, «Мосфильм», 1984 г.,</w:t>
      </w:r>
    </w:p>
    <w:p w14:paraId="33BC5D10" w14:textId="77777777" w:rsidR="00A330C7" w:rsidRDefault="00FF116B">
      <w:pPr>
        <w:pStyle w:val="11"/>
        <w:spacing w:after="120" w:line="228" w:lineRule="auto"/>
        <w:ind w:left="1580" w:firstLine="0"/>
        <w:jc w:val="both"/>
        <w:rPr>
          <w:sz w:val="22"/>
          <w:szCs w:val="22"/>
        </w:rPr>
      </w:pPr>
      <w:r>
        <w:rPr>
          <w:rStyle w:val="a9"/>
          <w:sz w:val="22"/>
          <w:szCs w:val="22"/>
        </w:rPr>
        <w:t xml:space="preserve">ВЭ </w:t>
      </w:r>
      <w:r w:rsidRPr="00D471C7">
        <w:rPr>
          <w:rStyle w:val="a9"/>
          <w:sz w:val="22"/>
          <w:szCs w:val="22"/>
          <w:lang w:eastAsia="en-US"/>
        </w:rPr>
        <w:t>23.</w:t>
      </w:r>
      <w:r>
        <w:rPr>
          <w:rStyle w:val="a9"/>
          <w:sz w:val="22"/>
          <w:szCs w:val="22"/>
          <w:lang w:val="en-US" w:eastAsia="en-US"/>
        </w:rPr>
        <w:t>XI</w:t>
      </w:r>
      <w:r w:rsidRPr="00D471C7">
        <w:rPr>
          <w:rStyle w:val="a9"/>
          <w:sz w:val="22"/>
          <w:szCs w:val="22"/>
          <w:lang w:eastAsia="en-US"/>
        </w:rPr>
        <w:t xml:space="preserve">.1984 </w:t>
      </w:r>
      <w:r>
        <w:rPr>
          <w:rStyle w:val="a9"/>
          <w:sz w:val="22"/>
          <w:szCs w:val="22"/>
        </w:rPr>
        <w:t>г.</w:t>
      </w:r>
    </w:p>
    <w:p w14:paraId="5C4AFB9D" w14:textId="77777777" w:rsidR="00A330C7" w:rsidRDefault="00FF116B">
      <w:pPr>
        <w:pStyle w:val="11"/>
        <w:ind w:firstLine="460"/>
        <w:jc w:val="both"/>
      </w:pPr>
      <w:r>
        <w:rPr>
          <w:rStyle w:val="a9"/>
        </w:rPr>
        <w:t>Авт. сцен. А. Миндадзе; реж.-пост. В. Абдрашитов; опер.- пост. В. Шевцик; худ.-пост. А. Толкачев; композ. В. Ганелин; зву</w:t>
      </w:r>
      <w:r>
        <w:rPr>
          <w:rStyle w:val="a9"/>
        </w:rPr>
        <w:softHyphen/>
        <w:t>коопер. Я. Потоцкий.</w:t>
      </w:r>
    </w:p>
    <w:p w14:paraId="43A396D8" w14:textId="77777777" w:rsidR="00A330C7" w:rsidRDefault="00FF116B">
      <w:pPr>
        <w:pStyle w:val="11"/>
        <w:ind w:firstLine="460"/>
        <w:jc w:val="both"/>
      </w:pPr>
      <w:r>
        <w:rPr>
          <w:rStyle w:val="a9"/>
        </w:rPr>
        <w:t>Реж. Ю. Кушнерев; опер. В. Захарчук; худ.-костюм. Р. Сату- новская; худ.-грим. М. Подсухская; монтаж. Р. Рогаткина; комб. съемки: опер. Г. Зайцев, худ. А. Клименко; воен, консульт. дваж</w:t>
      </w:r>
      <w:r>
        <w:rPr>
          <w:rStyle w:val="a9"/>
        </w:rPr>
        <w:softHyphen/>
        <w:t>ды Герой Советского Союза генерал-полковник Д. А. Драгунский; муз. ред. М. Бланк; ред. Э. Ошеверова; дир. картины Л. Габелая.</w:t>
      </w:r>
    </w:p>
    <w:p w14:paraId="75DEAA04" w14:textId="77777777" w:rsidR="00A330C7" w:rsidRDefault="00FF116B">
      <w:pPr>
        <w:pStyle w:val="11"/>
        <w:ind w:firstLine="460"/>
        <w:jc w:val="both"/>
      </w:pPr>
      <w:r>
        <w:rPr>
          <w:rStyle w:val="a9"/>
        </w:rPr>
        <w:t>Государственный симфонический оркестр кинематографии СССР, дирижер М. Эрмлер.</w:t>
      </w:r>
    </w:p>
    <w:p w14:paraId="7A2D5B94" w14:textId="77777777" w:rsidR="00A330C7" w:rsidRDefault="00FF116B">
      <w:pPr>
        <w:pStyle w:val="11"/>
        <w:spacing w:after="120"/>
        <w:ind w:firstLine="460"/>
        <w:jc w:val="both"/>
      </w:pPr>
      <w:r>
        <w:rPr>
          <w:rStyle w:val="a9"/>
        </w:rPr>
        <w:t>В ролях: О. Борисов (Костин), Л. Гриценко («мать»), А. Жар</w:t>
      </w:r>
      <w:r>
        <w:rPr>
          <w:rStyle w:val="a9"/>
        </w:rPr>
        <w:softHyphen/>
        <w:t>ков (Слонов), П. Зайченко (Пухов), С. Никоненко (Афонин), А. Пашутин (Спиркин), Б. Романов (Химик), С. Шакуров (Сул</w:t>
      </w:r>
      <w:r>
        <w:rPr>
          <w:rStyle w:val="a9"/>
        </w:rPr>
        <w:softHyphen/>
        <w:t>тан); В. Кашпур, А. Неволина, Е. Майорова, М. Шиманская,</w:t>
      </w:r>
    </w:p>
    <w:p w14:paraId="391F2DFC" w14:textId="77777777" w:rsidR="00A330C7" w:rsidRDefault="00FF116B">
      <w:pPr>
        <w:pStyle w:val="11"/>
        <w:ind w:firstLine="0"/>
        <w:jc w:val="both"/>
      </w:pPr>
      <w:r>
        <w:rPr>
          <w:rStyle w:val="a9"/>
        </w:rPr>
        <w:t>С. Евстратова, Л. Ежевская, Т. Кочемасова, Г. Шостко, Б. Сморч</w:t>
      </w:r>
      <w:r>
        <w:rPr>
          <w:rStyle w:val="a9"/>
        </w:rPr>
        <w:softHyphen/>
        <w:t>ков, Л. Макеева, Алехень Нигату, В. Беляков, А. Кузнецов, Н. Гагарин, П. Луговской, В. Горбунчиков, В. Матов, В. Давы</w:t>
      </w:r>
      <w:r>
        <w:rPr>
          <w:rStyle w:val="a9"/>
        </w:rPr>
        <w:softHyphen/>
        <w:t>дов, В. Рудаев, Е. Демкин, О. Руденко, Л. Драновская, А. Са</w:t>
      </w:r>
      <w:r>
        <w:rPr>
          <w:rStyle w:val="a9"/>
        </w:rPr>
        <w:softHyphen/>
        <w:t>жин, А. Звенигорский, Т. Семенова, П. Колбасин, П. Сиротин, Г. Козырь, В. Устюжанин, М. Кислов, В. Шихов, В. Яковлев.</w:t>
      </w:r>
    </w:p>
    <w:p w14:paraId="7C33E1B4" w14:textId="77777777" w:rsidR="00A330C7" w:rsidRDefault="00FF116B">
      <w:pPr>
        <w:pStyle w:val="11"/>
        <w:spacing w:after="120"/>
        <w:ind w:firstLine="460"/>
        <w:jc w:val="both"/>
      </w:pPr>
      <w:r>
        <w:rPr>
          <w:rStyle w:val="a9"/>
        </w:rPr>
        <w:t>В фильме использована музыка Л. Бетховена, Д. Шостако</w:t>
      </w:r>
      <w:r>
        <w:rPr>
          <w:rStyle w:val="a9"/>
        </w:rPr>
        <w:softHyphen/>
        <w:t>вича.</w:t>
      </w:r>
    </w:p>
    <w:p w14:paraId="6D66A954" w14:textId="77777777" w:rsidR="00A330C7" w:rsidRDefault="00FF116B">
      <w:pPr>
        <w:pStyle w:val="22"/>
        <w:spacing w:after="120"/>
        <w:ind w:firstLine="460"/>
        <w:jc w:val="both"/>
      </w:pPr>
      <w:r>
        <w:rPr>
          <w:rStyle w:val="21"/>
        </w:rPr>
        <w:t>Как и два года назад, военные сборы вновь сводят вместе шесте</w:t>
      </w:r>
      <w:r>
        <w:rPr>
          <w:rStyle w:val="21"/>
        </w:rPr>
        <w:softHyphen/>
        <w:t>рых сорокалетних мужчин — астронома и мясника, химика и шофера, архитектора и слесаря. По условиям военной игры их артиллерийский расчет накрывает ракета. И люди, превратившись в «бесплотных ду</w:t>
      </w:r>
      <w:r>
        <w:rPr>
          <w:rStyle w:val="21"/>
        </w:rPr>
        <w:softHyphen/>
        <w:t>хов», одновременно с благодарностью командования получают при</w:t>
      </w:r>
      <w:r>
        <w:rPr>
          <w:rStyle w:val="21"/>
        </w:rPr>
        <w:softHyphen/>
        <w:t>каз отправляться по домам. Но маневры еще не закончились, и друзья решают отправиться на поиски села Гуськова, где предстояло собраться в конце учений. По дороге они попадают в текстильный городок, по</w:t>
      </w:r>
      <w:r>
        <w:rPr>
          <w:rStyle w:val="21"/>
        </w:rPr>
        <w:softHyphen/>
        <w:t>том купаются в реке и ведут неторопливый разговор у костра с нелов</w:t>
      </w:r>
      <w:r>
        <w:rPr>
          <w:rStyle w:val="21"/>
        </w:rPr>
        <w:softHyphen/>
        <w:t xml:space="preserve">кими признаниями собеседникам о нескладно проживаемых жизнях. Еще день они проводят в санатории для престарелых, с которыми наблюдают в ночном небе парад </w:t>
      </w:r>
      <w:r>
        <w:rPr>
          <w:rStyle w:val="21"/>
        </w:rPr>
        <w:lastRenderedPageBreak/>
        <w:t>планет. Седой женщине, потерявшей в блокадном Ленинграде детей, вдруг кажется, что астроном Герман Костин и есть ее пропавший без вести сын. И по просьбе врача он на время становится сыном этой женщины. Герман отвечает на ее про</w:t>
      </w:r>
      <w:r>
        <w:rPr>
          <w:rStyle w:val="21"/>
        </w:rPr>
        <w:softHyphen/>
        <w:t>стые вопросы и неожиданно для себя понимает, что сделано им, в сущности, очень мало... А затем — прощание с товарищами на шумных улицах родного города и торопливые обещания новых встреч...</w:t>
      </w:r>
    </w:p>
    <w:p w14:paraId="167AEDEF" w14:textId="77777777" w:rsidR="00A330C7" w:rsidRDefault="00FF116B">
      <w:pPr>
        <w:pStyle w:val="22"/>
        <w:spacing w:after="420" w:line="271" w:lineRule="auto"/>
        <w:ind w:firstLine="460"/>
        <w:jc w:val="both"/>
      </w:pPr>
      <w:r>
        <w:rPr>
          <w:rStyle w:val="21"/>
          <w:i/>
          <w:iCs/>
        </w:rPr>
        <w:t>«Залогов плато» — вь/сшая награда XXV Международного кинофестиваля в Авеллино (Италия, 1985г.), проходившего под девизом «Неореализм и современность».</w:t>
      </w:r>
    </w:p>
    <w:p w14:paraId="0506AB64" w14:textId="77777777" w:rsidR="00A330C7" w:rsidRDefault="00FF116B">
      <w:pPr>
        <w:pStyle w:val="11"/>
        <w:spacing w:after="360"/>
        <w:ind w:firstLine="0"/>
        <w:jc w:val="center"/>
      </w:pPr>
      <w:r>
        <w:rPr>
          <w:rStyle w:val="a9"/>
        </w:rPr>
        <w:t>❖ &gt; &lt;&gt;</w:t>
      </w:r>
    </w:p>
    <w:p w14:paraId="6BE9CC54" w14:textId="77777777" w:rsidR="00A330C7" w:rsidRDefault="00FF116B">
      <w:pPr>
        <w:pStyle w:val="11"/>
        <w:spacing w:after="120"/>
        <w:ind w:left="1540" w:firstLine="0"/>
        <w:rPr>
          <w:sz w:val="22"/>
          <w:szCs w:val="22"/>
        </w:rPr>
      </w:pPr>
      <w:r>
        <w:rPr>
          <w:rStyle w:val="a9"/>
          <w:sz w:val="22"/>
          <w:szCs w:val="22"/>
          <w:vertAlign w:val="superscript"/>
        </w:rPr>
        <w:t>ПАРАШЮТИСТЫ</w:t>
      </w:r>
      <w:r>
        <w:rPr>
          <w:rStyle w:val="a9"/>
          <w:sz w:val="22"/>
          <w:szCs w:val="22"/>
        </w:rPr>
        <w:t xml:space="preserve">- Драма, цв., 9 ч., 2524 м, Центральная киностудия детских и юношеских фильмов им. М. Горького, 1984 г., ВЭ </w:t>
      </w:r>
      <w:r w:rsidRPr="00D471C7">
        <w:rPr>
          <w:rStyle w:val="a9"/>
          <w:sz w:val="22"/>
          <w:szCs w:val="22"/>
          <w:lang w:eastAsia="en-US"/>
        </w:rPr>
        <w:t>26.</w:t>
      </w:r>
      <w:r>
        <w:rPr>
          <w:rStyle w:val="a9"/>
          <w:sz w:val="22"/>
          <w:szCs w:val="22"/>
          <w:lang w:val="en-US" w:eastAsia="en-US"/>
        </w:rPr>
        <w:t>IV</w:t>
      </w:r>
      <w:r w:rsidRPr="00D471C7">
        <w:rPr>
          <w:rStyle w:val="a9"/>
          <w:sz w:val="22"/>
          <w:szCs w:val="22"/>
          <w:lang w:eastAsia="en-US"/>
        </w:rPr>
        <w:t xml:space="preserve">.1985 </w:t>
      </w:r>
      <w:r>
        <w:rPr>
          <w:rStyle w:val="a9"/>
          <w:sz w:val="22"/>
          <w:szCs w:val="22"/>
        </w:rPr>
        <w:t>г.</w:t>
      </w:r>
    </w:p>
    <w:p w14:paraId="0350AAC8" w14:textId="77777777" w:rsidR="00A330C7" w:rsidRDefault="00FF116B">
      <w:pPr>
        <w:pStyle w:val="11"/>
        <w:spacing w:after="120"/>
        <w:ind w:firstLine="460"/>
        <w:jc w:val="both"/>
      </w:pPr>
      <w:r>
        <w:rPr>
          <w:rStyle w:val="a9"/>
        </w:rPr>
        <w:t>Авт. сцен. Э. Шим; реж.-пост. Ю. Иванчук; опер.-пост. Н. Пучков; худ.-пост. Е. Галей; композ., авт. и исполнит, песен Г. Николаенко;звукоопер. В. Кипа.</w:t>
      </w:r>
    </w:p>
    <w:p w14:paraId="48B45C4D" w14:textId="77777777" w:rsidR="00A330C7" w:rsidRDefault="00FF116B">
      <w:pPr>
        <w:pStyle w:val="11"/>
        <w:spacing w:line="254" w:lineRule="auto"/>
        <w:ind w:firstLine="480"/>
        <w:jc w:val="both"/>
      </w:pPr>
      <w:r>
        <w:rPr>
          <w:rStyle w:val="a9"/>
        </w:rPr>
        <w:t>Реж. М. Айзенберг; опер. А. Сусеков; худ.-костюм. Н. Фа</w:t>
      </w:r>
      <w:r>
        <w:rPr>
          <w:rStyle w:val="a9"/>
        </w:rPr>
        <w:softHyphen/>
        <w:t>деева; худ.-грим. И. Радчук; монтаж. Л. Жучкова; ассист. реж. В. Кушнарева; опер, воздушных съемок А. Самсонов, Е. Бака</w:t>
      </w:r>
      <w:r>
        <w:rPr>
          <w:rStyle w:val="a9"/>
        </w:rPr>
        <w:softHyphen/>
        <w:t>лов, А. Машир; комб. съемки: опер. Ю. Осминкин, худ. Ю. Ми- ловский; консульт. Г. Самойлович, Н. Гуськов; ред. В. Бирюко</w:t>
      </w:r>
      <w:r>
        <w:rPr>
          <w:rStyle w:val="a9"/>
        </w:rPr>
        <w:softHyphen/>
        <w:t>ва; дир. картины В. Решетов, В. Сергеев.</w:t>
      </w:r>
    </w:p>
    <w:p w14:paraId="4A45BECE" w14:textId="77777777" w:rsidR="00A330C7" w:rsidRDefault="00FF116B">
      <w:pPr>
        <w:pStyle w:val="11"/>
        <w:spacing w:line="254" w:lineRule="auto"/>
        <w:ind w:firstLine="480"/>
        <w:jc w:val="both"/>
      </w:pPr>
      <w:r>
        <w:rPr>
          <w:rStyle w:val="a9"/>
        </w:rPr>
        <w:t>Государственный симфонический оркестр кинематографии СССР, аранжировщик Д. Атовмян.</w:t>
      </w:r>
    </w:p>
    <w:p w14:paraId="70B5C497" w14:textId="77777777" w:rsidR="00A330C7" w:rsidRDefault="00FF116B">
      <w:pPr>
        <w:pStyle w:val="11"/>
        <w:spacing w:line="254" w:lineRule="auto"/>
        <w:ind w:firstLine="480"/>
        <w:jc w:val="both"/>
      </w:pPr>
      <w:r>
        <w:rPr>
          <w:rStyle w:val="a9"/>
        </w:rPr>
        <w:t>В ролях: А. Яковлева (Зинаида Гостилова), Б. Невзоров (Сер</w:t>
      </w:r>
      <w:r>
        <w:rPr>
          <w:rStyle w:val="a9"/>
        </w:rPr>
        <w:softHyphen/>
        <w:t>гей Алейкин), Е. Еланская (Ольга Филатова), В. Бирюков (Нико</w:t>
      </w:r>
      <w:r>
        <w:rPr>
          <w:rStyle w:val="a9"/>
        </w:rPr>
        <w:softHyphen/>
        <w:t>лай Лыков), С. Старчиков (Алексей Волчик), В. Рыжаков (Мат</w:t>
      </w:r>
      <w:r>
        <w:rPr>
          <w:rStyle w:val="a9"/>
        </w:rPr>
        <w:softHyphen/>
        <w:t>вей Гостилов), В. Захарченко (Владимир Микешин), И. Калниньш (Дитер Нагель), Е. Астафьева (Маша Заикина), Н. Казначеева (Галина Нечаева), Е. Марютина (Люда Чернова), Г. Николаенко (Георгий Гойда), А. Фатюшин (врач), А. Иванчук (молодой де</w:t>
      </w:r>
      <w:r>
        <w:rPr>
          <w:rStyle w:val="a9"/>
        </w:rPr>
        <w:softHyphen/>
        <w:t>сантник), Б. Гитин (спортивный комментатор); Е. Зинченко, И. Ка</w:t>
      </w:r>
      <w:r>
        <w:rPr>
          <w:rStyle w:val="a9"/>
        </w:rPr>
        <w:softHyphen/>
        <w:t>линовская, В. Андреев, С. Николаев, В. Цуладзе, М. Рассу- дин, И. Разживин, М. Соцкий, Е. Латий.</w:t>
      </w:r>
    </w:p>
    <w:p w14:paraId="0843DA4E" w14:textId="77777777" w:rsidR="00A330C7" w:rsidRDefault="00FF116B">
      <w:pPr>
        <w:pStyle w:val="11"/>
        <w:spacing w:after="100" w:line="254" w:lineRule="auto"/>
        <w:ind w:firstLine="480"/>
        <w:jc w:val="both"/>
      </w:pPr>
      <w:r>
        <w:rPr>
          <w:rStyle w:val="a9"/>
        </w:rPr>
        <w:lastRenderedPageBreak/>
        <w:t>В фильме снималась сборная команда парашютистов Во</w:t>
      </w:r>
      <w:r>
        <w:rPr>
          <w:rStyle w:val="a9"/>
        </w:rPr>
        <w:softHyphen/>
        <w:t>оруженных Сил СССР. Воздушные трюки исполняли артисты А. Яковлева, Е. Еланская, Н. Казначеева, Б. Невзоров, И. Кал</w:t>
      </w:r>
      <w:r>
        <w:rPr>
          <w:rStyle w:val="a9"/>
        </w:rPr>
        <w:softHyphen/>
        <w:t>ниньш, Е. Астафьева, С. Старчиков.</w:t>
      </w:r>
    </w:p>
    <w:p w14:paraId="2E1AA925" w14:textId="77777777" w:rsidR="00A330C7" w:rsidRDefault="00FF116B">
      <w:pPr>
        <w:pStyle w:val="22"/>
        <w:spacing w:after="0"/>
        <w:ind w:firstLine="480"/>
        <w:jc w:val="both"/>
      </w:pPr>
      <w:r>
        <w:rPr>
          <w:rStyle w:val="21"/>
        </w:rPr>
        <w:t>В аэроклуб Зину Гостилову приводит любовь к оператору воздуш</w:t>
      </w:r>
      <w:r>
        <w:rPr>
          <w:rStyle w:val="21"/>
        </w:rPr>
        <w:softHyphen/>
        <w:t>ных киносъемок Сергею Алейкину. Поначалу она боится прыгать с па</w:t>
      </w:r>
      <w:r>
        <w:rPr>
          <w:rStyle w:val="21"/>
        </w:rPr>
        <w:softHyphen/>
        <w:t>рашютом, но постепенно страх сменяется увлеченностью. Девушка мечтает попасть в команду Военно-Воздушных Сил. Зинин дядя, Мат</w:t>
      </w:r>
      <w:r>
        <w:rPr>
          <w:rStyle w:val="21"/>
        </w:rPr>
        <w:softHyphen/>
        <w:t>вей Гостилов, командир вертолета, не одобряет выбор племянницы, считая, что она калечит свою судьбу. Да и тренеры не видят в ней перспективной спортсменки. Но Гостилова — человек волевой и на</w:t>
      </w:r>
      <w:r>
        <w:rPr>
          <w:rStyle w:val="21"/>
        </w:rPr>
        <w:softHyphen/>
        <w:t>стойчивый: твердо решив стать парашютисткой, она упорно движется к цели. Проходит время, и на розыгрыше «Большого альпийского куб</w:t>
      </w:r>
      <w:r>
        <w:rPr>
          <w:rStyle w:val="21"/>
        </w:rPr>
        <w:softHyphen/>
        <w:t>ка» Зинаида покоряет всех своим мастерством. Она уверенно стано</w:t>
      </w:r>
      <w:r>
        <w:rPr>
          <w:rStyle w:val="21"/>
        </w:rPr>
        <w:softHyphen/>
        <w:t>вится лидером команды, без пяти минут чемпионкой. Но случается несчастье. Во время тушения лесного пожара погибает Матвей Гости</w:t>
      </w:r>
      <w:r>
        <w:rPr>
          <w:rStyle w:val="21"/>
        </w:rPr>
        <w:softHyphen/>
        <w:t>лов, а Сергей Алейкин получает тяжелые ранения. Ради спасения лю</w:t>
      </w:r>
      <w:r>
        <w:rPr>
          <w:rStyle w:val="21"/>
        </w:rPr>
        <w:softHyphen/>
        <w:t>бимого Зина, не задумываясь, отказывается от блестящей спортив</w:t>
      </w:r>
      <w:r>
        <w:rPr>
          <w:rStyle w:val="21"/>
        </w:rPr>
        <w:softHyphen/>
        <w:t>ной карьеры. Ей удается сделать почти невозможное — поставить на ноги человека, от которого отказались все врачи. Минует три года, и на очередных соревнованиях Сергей с гордостью будет показывать маленькой дочке на цветной купол парашюта, под которым летит ее мама.</w:t>
      </w:r>
      <w:r>
        <w:br w:type="page"/>
      </w:r>
    </w:p>
    <w:p w14:paraId="4FD7BCDE" w14:textId="77777777" w:rsidR="00A330C7" w:rsidRDefault="00FF116B">
      <w:pPr>
        <w:pStyle w:val="22"/>
        <w:spacing w:after="100" w:line="276" w:lineRule="auto"/>
        <w:jc w:val="both"/>
      </w:pPr>
      <w:r>
        <w:rPr>
          <w:rStyle w:val="21"/>
          <w:i/>
          <w:iCs/>
        </w:rPr>
        <w:lastRenderedPageBreak/>
        <w:t xml:space="preserve">На XВсесоюзном кинофестивале спортивных фильмов в Риге </w:t>
      </w:r>
      <w:r>
        <w:rPr>
          <w:rStyle w:val="21"/>
          <w:i/>
          <w:iCs/>
          <w:lang w:val="en-US" w:eastAsia="en-US"/>
        </w:rPr>
        <w:t>fl</w:t>
      </w:r>
      <w:r>
        <w:rPr>
          <w:rStyle w:val="21"/>
          <w:i/>
          <w:iCs/>
        </w:rPr>
        <w:t>985 г.) — бронзовая медаль и диплом Ш степени.</w:t>
      </w:r>
    </w:p>
    <w:p w14:paraId="227574FB" w14:textId="77777777" w:rsidR="00A330C7" w:rsidRDefault="00FF116B">
      <w:pPr>
        <w:pStyle w:val="22"/>
        <w:spacing w:after="100" w:line="276" w:lineRule="auto"/>
        <w:jc w:val="both"/>
      </w:pPr>
      <w:r>
        <w:rPr>
          <w:rStyle w:val="21"/>
          <w:i/>
          <w:iCs/>
        </w:rPr>
        <w:t>Диплом за мужество в творчестве, проявленное при съем</w:t>
      </w:r>
      <w:r>
        <w:rPr>
          <w:rStyle w:val="21"/>
          <w:i/>
          <w:iCs/>
        </w:rPr>
        <w:softHyphen/>
        <w:t>ках фильма, — актерам А. Яковлевой, Е. Еланской, Б. Невзоро</w:t>
      </w:r>
      <w:r>
        <w:rPr>
          <w:rStyle w:val="21"/>
          <w:i/>
          <w:iCs/>
        </w:rPr>
        <w:softHyphen/>
        <w:t>ву, И. Калниньшу.</w:t>
      </w:r>
    </w:p>
    <w:p w14:paraId="0F157CFB" w14:textId="77777777" w:rsidR="00A330C7" w:rsidRDefault="00FF116B">
      <w:pPr>
        <w:pStyle w:val="22"/>
        <w:spacing w:after="380" w:line="276" w:lineRule="auto"/>
        <w:jc w:val="both"/>
      </w:pPr>
      <w:r>
        <w:rPr>
          <w:rStyle w:val="21"/>
          <w:i/>
          <w:iCs/>
        </w:rPr>
        <w:t>Приз производственного объединения «Латвияс керами</w:t>
      </w:r>
      <w:r>
        <w:rPr>
          <w:rStyle w:val="21"/>
          <w:i/>
          <w:iCs/>
        </w:rPr>
        <w:softHyphen/>
        <w:t>ка» — актеру И. Калниньшу за спортивное мастерство, прояв</w:t>
      </w:r>
      <w:r>
        <w:rPr>
          <w:rStyle w:val="21"/>
          <w:i/>
          <w:iCs/>
        </w:rPr>
        <w:softHyphen/>
        <w:t>ленное во время съемок.</w:t>
      </w:r>
    </w:p>
    <w:p w14:paraId="46685AB6" w14:textId="77777777" w:rsidR="00A330C7" w:rsidRDefault="00FF116B">
      <w:pPr>
        <w:pStyle w:val="11"/>
        <w:spacing w:after="440"/>
        <w:ind w:firstLine="0"/>
        <w:jc w:val="center"/>
        <w:rPr>
          <w:sz w:val="22"/>
          <w:szCs w:val="22"/>
        </w:rPr>
      </w:pPr>
      <w:r>
        <w:rPr>
          <w:noProof/>
        </w:rPr>
        <mc:AlternateContent>
          <mc:Choice Requires="wps">
            <w:drawing>
              <wp:anchor distT="0" distB="0" distL="63500" distR="63500" simplePos="0" relativeHeight="125829409" behindDoc="0" locked="0" layoutInCell="1" allowOverlap="1" wp14:anchorId="1537FB04" wp14:editId="1FA5928F">
                <wp:simplePos x="0" y="0"/>
                <wp:positionH relativeFrom="page">
                  <wp:posOffset>3338830</wp:posOffset>
                </wp:positionH>
                <wp:positionV relativeFrom="paragraph">
                  <wp:posOffset>393700</wp:posOffset>
                </wp:positionV>
                <wp:extent cx="883920" cy="435610"/>
                <wp:effectExtent l="0" t="0" r="0" b="0"/>
                <wp:wrapSquare wrapText="right"/>
                <wp:docPr id="101" name="Shape 101"/>
                <wp:cNvGraphicFramePr/>
                <a:graphic xmlns:a="http://schemas.openxmlformats.org/drawingml/2006/main">
                  <a:graphicData uri="http://schemas.microsoft.com/office/word/2010/wordprocessingShape">
                    <wps:wsp>
                      <wps:cNvSpPr txBox="1"/>
                      <wps:spPr>
                        <a:xfrm>
                          <a:off x="0" y="0"/>
                          <a:ext cx="883920" cy="435610"/>
                        </a:xfrm>
                        <a:prstGeom prst="rect">
                          <a:avLst/>
                        </a:prstGeom>
                        <a:noFill/>
                      </wps:spPr>
                      <wps:txbx>
                        <w:txbxContent>
                          <w:p w14:paraId="698BADE6" w14:textId="77777777" w:rsidR="00A330C7" w:rsidRDefault="00FF116B">
                            <w:pPr>
                              <w:pStyle w:val="70"/>
                              <w:jc w:val="center"/>
                            </w:pPr>
                            <w:r>
                              <w:rPr>
                                <w:rStyle w:val="7"/>
                              </w:rPr>
                              <w:t>Й417</w:t>
                            </w:r>
                          </w:p>
                        </w:txbxContent>
                      </wps:txbx>
                      <wps:bodyPr wrap="none" lIns="0" tIns="0" rIns="0" bIns="0"/>
                    </wps:wsp>
                  </a:graphicData>
                </a:graphic>
              </wp:anchor>
            </w:drawing>
          </mc:Choice>
          <mc:Fallback>
            <w:pict>
              <v:shape w14:anchorId="1537FB04" id="Shape 101" o:spid="_x0000_s1039" type="#_x0000_t202" style="position:absolute;left:0;text-align:left;margin-left:262.9pt;margin-top:31pt;width:69.6pt;height:34.3pt;z-index:125829409;visibility:visible;mso-wrap-style:none;mso-wrap-distance-left:5pt;mso-wrap-distance-top:0;mso-wrap-distance-right: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" filled="f" stroked="f">
                <v:textbox inset="0,0,0,0">
                  <w:txbxContent>
                    <w:p w14:paraId="698BADE6" w14:textId="77777777" w:rsidR="00A330C7" w:rsidRDefault="00FF116B">
                      <w:pPr>
                        <w:pStyle w:val="70"/>
                        <w:jc w:val="center"/>
                      </w:pPr>
                      <w:r>
                        <w:rPr>
                          <w:rStyle w:val="7"/>
                        </w:rPr>
                        <w:t>Й417</w:t>
                      </w:r>
                    </w:p>
                  </w:txbxContent>
                </v:textbox>
                <w10:wrap type="square" side="right" anchorx="page"/>
              </v:shape>
            </w:pict>
          </mc:Fallback>
        </mc:AlternateContent>
      </w:r>
      <w:r>
        <w:rPr>
          <w:rStyle w:val="a9"/>
          <w:sz w:val="22"/>
          <w:szCs w:val="22"/>
        </w:rPr>
        <w:t>❖ &gt;</w:t>
      </w:r>
    </w:p>
    <w:p w14:paraId="2C6CD46E" w14:textId="77777777" w:rsidR="00A330C7" w:rsidRDefault="00FF116B">
      <w:pPr>
        <w:pStyle w:val="11"/>
        <w:ind w:firstLine="0"/>
        <w:rPr>
          <w:sz w:val="22"/>
          <w:szCs w:val="22"/>
        </w:rPr>
      </w:pPr>
      <w:r>
        <w:rPr>
          <w:rStyle w:val="a9"/>
          <w:b/>
          <w:bCs/>
          <w:sz w:val="22"/>
          <w:szCs w:val="22"/>
        </w:rPr>
        <w:t xml:space="preserve">ПЕРВАЯ КОННАЯ. </w:t>
      </w:r>
      <w:r>
        <w:rPr>
          <w:rStyle w:val="a9"/>
          <w:sz w:val="22"/>
          <w:szCs w:val="22"/>
        </w:rPr>
        <w:t>Драма, цв„</w:t>
      </w:r>
    </w:p>
    <w:p w14:paraId="661E5168" w14:textId="77777777" w:rsidR="00A330C7" w:rsidRDefault="00FF116B">
      <w:pPr>
        <w:pStyle w:val="11"/>
        <w:spacing w:after="100"/>
        <w:ind w:firstLine="0"/>
        <w:rPr>
          <w:sz w:val="22"/>
          <w:szCs w:val="22"/>
        </w:rPr>
      </w:pPr>
      <w:r>
        <w:rPr>
          <w:rStyle w:val="a9"/>
          <w:sz w:val="22"/>
          <w:szCs w:val="22"/>
        </w:rPr>
        <w:t xml:space="preserve">1-я сер. — 7 ч., ш.-ф. — 2329 м, ш.-э. — 1856 м, 2-я сер. — 7 ч., ш.-ф. — 2360 м, ш.-э. — 1881 м, «Мосфильм», 1984 г., ВЭ </w:t>
      </w:r>
      <w:r w:rsidRPr="00D471C7">
        <w:rPr>
          <w:rStyle w:val="a9"/>
          <w:sz w:val="22"/>
          <w:szCs w:val="22"/>
          <w:lang w:eastAsia="en-US"/>
        </w:rPr>
        <w:t>5.</w:t>
      </w:r>
      <w:r>
        <w:rPr>
          <w:rStyle w:val="a9"/>
          <w:sz w:val="22"/>
          <w:szCs w:val="22"/>
          <w:lang w:val="en-US" w:eastAsia="en-US"/>
        </w:rPr>
        <w:t>XI</w:t>
      </w:r>
      <w:r w:rsidRPr="00D471C7">
        <w:rPr>
          <w:rStyle w:val="a9"/>
          <w:sz w:val="22"/>
          <w:szCs w:val="22"/>
          <w:lang w:eastAsia="en-US"/>
        </w:rPr>
        <w:t xml:space="preserve">.1984 </w:t>
      </w:r>
      <w:r>
        <w:rPr>
          <w:rStyle w:val="a9"/>
          <w:sz w:val="22"/>
          <w:szCs w:val="22"/>
        </w:rPr>
        <w:t>г.</w:t>
      </w:r>
    </w:p>
    <w:p w14:paraId="3425EDA1" w14:textId="77777777" w:rsidR="00A330C7" w:rsidRDefault="00FF116B">
      <w:pPr>
        <w:pStyle w:val="11"/>
        <w:spacing w:line="252" w:lineRule="auto"/>
        <w:ind w:firstLine="440"/>
        <w:jc w:val="both"/>
      </w:pPr>
      <w:r>
        <w:rPr>
          <w:rStyle w:val="a9"/>
        </w:rPr>
        <w:t>Авт. сцен. В. Ежов, В. Любомудров; реж.-пост. В. Любомуд</w:t>
      </w:r>
      <w:r>
        <w:rPr>
          <w:rStyle w:val="a9"/>
        </w:rPr>
        <w:softHyphen/>
        <w:t>ров; опер.-пост. В. Фридкин; худ.-пост. А. Кузнецов, Г. Коше</w:t>
      </w:r>
      <w:r>
        <w:rPr>
          <w:rStyle w:val="a9"/>
        </w:rPr>
        <w:softHyphen/>
        <w:t>лев; композ. Э. Артемьев; звукоопер. О. Зильберштейн.</w:t>
      </w:r>
    </w:p>
    <w:p w14:paraId="2E1A1414" w14:textId="77777777" w:rsidR="00A330C7" w:rsidRDefault="00FF116B">
      <w:pPr>
        <w:pStyle w:val="11"/>
        <w:spacing w:line="252" w:lineRule="auto"/>
        <w:ind w:firstLine="440"/>
        <w:jc w:val="both"/>
      </w:pPr>
      <w:r>
        <w:rPr>
          <w:rStyle w:val="a9"/>
        </w:rPr>
        <w:t>Реж. В. Фридман; опер. В. Прозоров; худ.-костюм. В. Рома</w:t>
      </w:r>
      <w:r>
        <w:rPr>
          <w:rStyle w:val="a9"/>
        </w:rPr>
        <w:softHyphen/>
        <w:t>нова; худ.-грим. А. Тетюркин; монтаж. М. Сергеева; комб. съем</w:t>
      </w:r>
      <w:r>
        <w:rPr>
          <w:rStyle w:val="a9"/>
        </w:rPr>
        <w:softHyphen/>
        <w:t>ки: опер. Г. Зайцев, худ. В. Глазовская; гл. воен, консульт. ге</w:t>
      </w:r>
      <w:r>
        <w:rPr>
          <w:rStyle w:val="a9"/>
        </w:rPr>
        <w:softHyphen/>
        <w:t>нерал-лейтенант Н. А. Неелов; воен, консульт.: генерал-майор В. Н. Картмазов, доктор историч. наук полковник Н. Н. Азовцев, полковник М. К. Барило; консульт.: ветераны Первой конной М. М. Янков, Д. Г. Луппо, Ф. К. Новиков; муз. ред. А. Лаписов; ред. А. Степанов; дир. картины К. Стенькин.</w:t>
      </w:r>
    </w:p>
    <w:p w14:paraId="39810DE5" w14:textId="77777777" w:rsidR="00A330C7" w:rsidRDefault="00FF116B">
      <w:pPr>
        <w:pStyle w:val="11"/>
        <w:spacing w:line="252" w:lineRule="auto"/>
        <w:ind w:firstLine="440"/>
        <w:jc w:val="both"/>
      </w:pPr>
      <w:r>
        <w:rPr>
          <w:rStyle w:val="a9"/>
        </w:rPr>
        <w:t>Государственный симфонический оркестр кинематографии СССР, дирижер К. Кримец.</w:t>
      </w:r>
    </w:p>
    <w:p w14:paraId="26FEE0BC" w14:textId="77777777" w:rsidR="00A330C7" w:rsidRDefault="00FF116B">
      <w:pPr>
        <w:pStyle w:val="11"/>
        <w:spacing w:after="100" w:line="252" w:lineRule="auto"/>
        <w:ind w:firstLine="440"/>
        <w:jc w:val="both"/>
        <w:sectPr w:rsidR="00A330C7">
          <w:footerReference w:type="even" r:id="rId37"/>
          <w:footerReference w:type="default" r:id="rId38"/>
          <w:footnotePr>
            <w:numFmt w:val="chicago"/>
          </w:footnotePr>
          <w:type w:val="continuous"/>
          <w:pgSz w:w="16838" w:h="23810"/>
          <w:pgMar w:top="6764" w:right="5203" w:bottom="7299" w:left="5213" w:header="6336" w:footer="3" w:gutter="0"/>
          <w:cols w:space="720"/>
          <w:noEndnote/>
          <w:docGrid w:linePitch="360"/>
          <w15:footnoteColumns w:val="1"/>
        </w:sectPr>
      </w:pPr>
      <w:r>
        <w:rPr>
          <w:rStyle w:val="a9"/>
        </w:rPr>
        <w:t>В ролях: В. Спиридонов (Буденный), Е. Жариков (Вороши</w:t>
      </w:r>
      <w:r>
        <w:rPr>
          <w:rStyle w:val="a9"/>
        </w:rPr>
        <w:softHyphen/>
        <w:t>лов), В. Ларионов (Егоров), А. Ванин (Тимошенко), Г. Марты</w:t>
      </w:r>
      <w:r>
        <w:rPr>
          <w:rStyle w:val="a9"/>
        </w:rPr>
        <w:softHyphen/>
        <w:t>нюк (Пархоменко), А. Ермаков (Морозов), Н. Ихтымбаев (Горо</w:t>
      </w:r>
      <w:r>
        <w:rPr>
          <w:rStyle w:val="a9"/>
        </w:rPr>
        <w:softHyphen/>
        <w:t>довиков), А. Потапов (Пашка), В. Приходько (Апанасенко), В. Филиппов (Маслак), Е. Леонов-Гладышев (Тюленев), Ю. На</w:t>
      </w:r>
      <w:r>
        <w:rPr>
          <w:rStyle w:val="a9"/>
        </w:rPr>
        <w:softHyphen/>
        <w:t>заров (Зотов), Б. Химичев (Бахтуров), В. Павлов (Дуплищев), А. Ростоцкий (Дундич), С. Тормахова (Надя), Е. Проклова (Варя),</w:t>
      </w:r>
    </w:p>
    <w:p w14:paraId="1B005E45" w14:textId="77777777" w:rsidR="00A330C7" w:rsidRDefault="00FF116B">
      <w:pPr>
        <w:pStyle w:val="11"/>
        <w:ind w:firstLine="0"/>
        <w:jc w:val="both"/>
      </w:pPr>
      <w:r>
        <w:rPr>
          <w:rStyle w:val="a9"/>
        </w:rPr>
        <w:t>Н. Аринбасарова (Полина), Е. Драпеко (Дуська), В. Качан (очка</w:t>
      </w:r>
      <w:r>
        <w:rPr>
          <w:rStyle w:val="a9"/>
        </w:rPr>
        <w:softHyphen/>
        <w:t>рик), С. Проханов (Тимошка), В. Кашпур (Сучков), А. Табаков (Зо</w:t>
      </w:r>
      <w:r>
        <w:rPr>
          <w:rStyle w:val="a9"/>
        </w:rPr>
        <w:softHyphen/>
        <w:t xml:space="preserve">рин), С. </w:t>
      </w:r>
      <w:r>
        <w:rPr>
          <w:rStyle w:val="a9"/>
        </w:rPr>
        <w:lastRenderedPageBreak/>
        <w:t>Чекан (урядник), М. Кокшенов (Матвей), В. Глушков (Филька), Г. Юхтин (Грищук), А. Январев (командир батареи), Г. Корольков (Ефремов), Р. Хомятов (Клюев), В. Шульгин (Со</w:t>
      </w:r>
      <w:r>
        <w:rPr>
          <w:rStyle w:val="a9"/>
        </w:rPr>
        <w:softHyphen/>
        <w:t>мов), А. Юренев (Легран), О. Измайлов (военспец); В. Ба</w:t>
      </w:r>
      <w:r>
        <w:rPr>
          <w:rStyle w:val="a9"/>
        </w:rPr>
        <w:softHyphen/>
        <w:t>даев, В. Басов, А. Бугаев, Л. Гайцгори, Н. Горлов, Ю. Доцоев, О. Завьялова, Н. Зуек, А. Ершов, И. Кантемиров, И. Кулевская, В. Козельков, И. Косых, А. Песков, Е. Ромашко, А. Панкратов- Черный, Ю. Сучков, В. Сергеев, Е. Суровцев, А. Скорякин, И. Турченков, В. Уральский, В. Устюжанин, В. Удалов, Н. Фомин.</w:t>
      </w:r>
    </w:p>
    <w:p w14:paraId="782D4BF6" w14:textId="77777777" w:rsidR="00A330C7" w:rsidRDefault="00FF116B">
      <w:pPr>
        <w:pStyle w:val="11"/>
        <w:ind w:firstLine="480"/>
        <w:jc w:val="both"/>
      </w:pPr>
      <w:r>
        <w:rPr>
          <w:rStyle w:val="a9"/>
        </w:rPr>
        <w:t>Каскадеры: Е. Богородский, У. Кудайбергенов, А. Анд</w:t>
      </w:r>
      <w:r>
        <w:rPr>
          <w:rStyle w:val="a9"/>
        </w:rPr>
        <w:softHyphen/>
        <w:t>реев, С. Дикамбаев.</w:t>
      </w:r>
    </w:p>
    <w:p w14:paraId="7CC826D5" w14:textId="77777777" w:rsidR="00A330C7" w:rsidRDefault="00FF116B">
      <w:pPr>
        <w:pStyle w:val="11"/>
        <w:ind w:firstLine="480"/>
        <w:jc w:val="both"/>
      </w:pPr>
      <w:r>
        <w:rPr>
          <w:rStyle w:val="a9"/>
        </w:rPr>
        <w:t>В фильме снималась цирковая группа «Джигиты Осетии» под руководством И. Кантемирова.</w:t>
      </w:r>
    </w:p>
    <w:p w14:paraId="2586ACFF" w14:textId="77777777" w:rsidR="00A330C7" w:rsidRDefault="00FF116B">
      <w:pPr>
        <w:pStyle w:val="11"/>
        <w:spacing w:after="120"/>
        <w:ind w:firstLine="480"/>
        <w:jc w:val="both"/>
      </w:pPr>
      <w:r>
        <w:rPr>
          <w:rStyle w:val="a9"/>
        </w:rPr>
        <w:t>В фильме принимали участие: личный состав Кантемиров</w:t>
      </w:r>
      <w:r>
        <w:rPr>
          <w:rStyle w:val="a9"/>
        </w:rPr>
        <w:softHyphen/>
        <w:t>ской дивизии и отдельный кавалерийский полк ордена Ленина Московского военного округа.</w:t>
      </w:r>
    </w:p>
    <w:p w14:paraId="3AA7709A" w14:textId="77777777" w:rsidR="00A330C7" w:rsidRDefault="00FF116B">
      <w:pPr>
        <w:pStyle w:val="22"/>
        <w:spacing w:after="120"/>
        <w:ind w:firstLine="480"/>
        <w:jc w:val="both"/>
      </w:pPr>
      <w:r>
        <w:rPr>
          <w:rStyle w:val="21"/>
        </w:rPr>
        <w:t>Гражданская война. Войска красных отступают под натиском втрое превосходящих сил противника. Солдаты ропщут, они рвутся в бой. Вынужденный отход приводит к нарушению дисциплины, сеет уныние среди бойцов. Командир Первой конной армии Буденный решает, что пора прекратить пятиться. С ним согласен Ворошилов. В штаб армии прибывает командующий фронтом Егоров, недовольный тем, что Бу</w:t>
      </w:r>
      <w:r>
        <w:rPr>
          <w:rStyle w:val="21"/>
        </w:rPr>
        <w:softHyphen/>
        <w:t>денный самолично нарушает приказ об отступлении. На заседании рев</w:t>
      </w:r>
      <w:r>
        <w:rPr>
          <w:rStyle w:val="21"/>
        </w:rPr>
        <w:softHyphen/>
        <w:t>военсовета фронта дается трезвая оценка ситуации: драться без такти</w:t>
      </w:r>
      <w:r>
        <w:rPr>
          <w:rStyle w:val="21"/>
        </w:rPr>
        <w:softHyphen/>
        <w:t>ческого плана равносильно самоубийству. Но Буденный верит, что без</w:t>
      </w:r>
      <w:r>
        <w:rPr>
          <w:rStyle w:val="21"/>
        </w:rPr>
        <w:softHyphen/>
        <w:t>заветная преданность солдат делу революции обязательно приведет к победе. И Егоров поддерживает командарма. Имитируя отступление, буденновцы втягивают деникинцев в жестокую рубку. И вот, когда пре</w:t>
      </w:r>
      <w:r>
        <w:rPr>
          <w:rStyle w:val="21"/>
        </w:rPr>
        <w:softHyphen/>
        <w:t>восходящие силы противника уже готовы праздновать победу, в дело вступает конница Пархоменко, находившаяся в резерве. Следом идет пехота. Последнюю решительную атаку возглавляет сам командарм; под дружные крики «Ура!» ведет он в бой своих конников. Кровавая битва завершается полным разгромом врага, о победе сообщают в Москву.</w:t>
      </w:r>
    </w:p>
    <w:p w14:paraId="4497A61A" w14:textId="77777777" w:rsidR="00A330C7" w:rsidRDefault="00FF116B">
      <w:pPr>
        <w:pStyle w:val="22"/>
        <w:spacing w:after="120" w:line="276" w:lineRule="auto"/>
        <w:ind w:firstLine="480"/>
        <w:jc w:val="both"/>
      </w:pPr>
      <w:r>
        <w:rPr>
          <w:rStyle w:val="21"/>
          <w:i/>
          <w:iCs/>
        </w:rPr>
        <w:t>На XIV фестивале молодых кинематографистов «Мосфиль</w:t>
      </w:r>
      <w:r>
        <w:rPr>
          <w:rStyle w:val="21"/>
          <w:i/>
          <w:iCs/>
        </w:rPr>
        <w:softHyphen/>
        <w:t>ма» (1984 г.) — приз «За яркое воплощение образа народного героя в историко-революционной киноэпопее «Первая конная» актеру Вадиму Спиридонову.</w:t>
      </w:r>
    </w:p>
    <w:p w14:paraId="08CC0B57" w14:textId="77777777" w:rsidR="00A330C7" w:rsidRDefault="00FF116B">
      <w:pPr>
        <w:pStyle w:val="11"/>
        <w:spacing w:after="100"/>
        <w:ind w:left="1540" w:firstLine="0"/>
        <w:jc w:val="both"/>
        <w:rPr>
          <w:sz w:val="22"/>
          <w:szCs w:val="22"/>
        </w:rPr>
      </w:pPr>
      <w:r>
        <w:rPr>
          <w:rStyle w:val="a9"/>
          <w:b/>
          <w:bCs/>
          <w:sz w:val="22"/>
          <w:szCs w:val="22"/>
        </w:rPr>
        <w:t xml:space="preserve">ПЕРВЫЙ. </w:t>
      </w:r>
      <w:r>
        <w:rPr>
          <w:rStyle w:val="a9"/>
          <w:sz w:val="22"/>
          <w:szCs w:val="22"/>
        </w:rPr>
        <w:t xml:space="preserve">Драма, цв., 9 ч., 2361 м, «Киргизфильм», 1984 г., ВЭ </w:t>
      </w:r>
      <w:r w:rsidRPr="00D471C7">
        <w:rPr>
          <w:rStyle w:val="a9"/>
          <w:sz w:val="22"/>
          <w:szCs w:val="22"/>
          <w:lang w:eastAsia="en-US"/>
        </w:rPr>
        <w:t>22.</w:t>
      </w:r>
      <w:r>
        <w:rPr>
          <w:rStyle w:val="a9"/>
          <w:sz w:val="22"/>
          <w:szCs w:val="22"/>
          <w:lang w:val="en-US" w:eastAsia="en-US"/>
        </w:rPr>
        <w:t>IV</w:t>
      </w:r>
      <w:r w:rsidRPr="00D471C7">
        <w:rPr>
          <w:rStyle w:val="a9"/>
          <w:sz w:val="22"/>
          <w:szCs w:val="22"/>
          <w:lang w:eastAsia="en-US"/>
        </w:rPr>
        <w:t xml:space="preserve">.1985 </w:t>
      </w:r>
      <w:r>
        <w:rPr>
          <w:rStyle w:val="a9"/>
          <w:sz w:val="22"/>
          <w:szCs w:val="22"/>
        </w:rPr>
        <w:t>г.</w:t>
      </w:r>
    </w:p>
    <w:p w14:paraId="16DBBE8F" w14:textId="77777777" w:rsidR="00A330C7" w:rsidRDefault="00FF116B">
      <w:pPr>
        <w:pStyle w:val="11"/>
        <w:ind w:firstLine="440"/>
        <w:jc w:val="both"/>
      </w:pPr>
      <w:r>
        <w:rPr>
          <w:rStyle w:val="a9"/>
        </w:rPr>
        <w:t>Авт. сцен. Л. Дядюченко, Г. Базаров; реж.-пост. Г. Базаров; опер.-пост. М. Алиев, В. Виленский; худ.-пост. В. Мурзин; зву</w:t>
      </w:r>
      <w:r>
        <w:rPr>
          <w:rStyle w:val="a9"/>
        </w:rPr>
        <w:softHyphen/>
        <w:t>коопер. А. Ахмадеев.</w:t>
      </w:r>
    </w:p>
    <w:p w14:paraId="072A1F09" w14:textId="77777777" w:rsidR="00A330C7" w:rsidRDefault="00FF116B">
      <w:pPr>
        <w:pStyle w:val="11"/>
        <w:ind w:firstLine="440"/>
        <w:jc w:val="both"/>
      </w:pPr>
      <w:r>
        <w:rPr>
          <w:rStyle w:val="a9"/>
        </w:rPr>
        <w:lastRenderedPageBreak/>
        <w:t>Реж. Н. Тетерина; опер. Т. Маматюсупов; худ.-декор. А. Аб- дыкалыков; худ.-костюм. С. Мурзахметов; худ.-грим. Э. Котова; монтаж. Л. Чадина; муз. ред. Б. Абдраимов; ред. А. Шершенов; дир. картины Г. Керимова.</w:t>
      </w:r>
    </w:p>
    <w:p w14:paraId="75F560C0" w14:textId="77777777" w:rsidR="00A330C7" w:rsidRDefault="00FF116B">
      <w:pPr>
        <w:pStyle w:val="11"/>
        <w:spacing w:after="100"/>
        <w:ind w:firstLine="440"/>
        <w:jc w:val="both"/>
      </w:pPr>
      <w:r>
        <w:rPr>
          <w:rStyle w:val="a9"/>
        </w:rPr>
        <w:t>В ролях: С. Джумадылов (Бакиров), Н. Аринбасарова (Хаса</w:t>
      </w:r>
      <w:r>
        <w:rPr>
          <w:rStyle w:val="a9"/>
        </w:rPr>
        <w:softHyphen/>
        <w:t>нова), Н. Ихтымбаев (Карагулов), Г. Аджибекова (Нестан), С. Чокморов (Айтбаев), А. Осмонов (Чороев), К. Медетбеков (Айдаров), Б. Бейшеналиев (Хасанов), О. Кутманалиев (Анике</w:t>
      </w:r>
      <w:r>
        <w:rPr>
          <w:rStyle w:val="a9"/>
        </w:rPr>
        <w:softHyphen/>
        <w:t>ев); С. Кумушалиева, Н. Мамбетова, В. Саранцев, И. Шари</w:t>
      </w:r>
      <w:r>
        <w:rPr>
          <w:rStyle w:val="a9"/>
        </w:rPr>
        <w:softHyphen/>
        <w:t>пов, Ч. Думанаев, А. Леонов, Г. Осмонова, К. Досумбаев, Э. Рыспаев, С. Андабеков, И. Эшимбеков, С. Балкыбекова, О. Чолпонкулов, А. Керимбаев, С. Далбаев, Т. Казаков, Б. Сей- дахматов, А. Жангорозова, А. Куттубаев, Г. Кадралиева, М. Жантелиев, С. Карабаев, А. Борончиева, Т. Касымбеков, Аиганыш Ботбаева, Ажара Сыдыкова.</w:t>
      </w:r>
    </w:p>
    <w:p w14:paraId="618DA6B3" w14:textId="77777777" w:rsidR="00A330C7" w:rsidRDefault="00FF116B">
      <w:pPr>
        <w:pStyle w:val="22"/>
        <w:spacing w:after="60"/>
        <w:jc w:val="both"/>
      </w:pPr>
      <w:r>
        <w:rPr>
          <w:rStyle w:val="21"/>
        </w:rPr>
        <w:t>В автокатастрофе погибает первый секретарь Толукского райкома партии Кадырбаев. На его место назначается Усен Бакиров, которому не раз приходилось поднимать отстающие хозяйства. Толукский же рай</w:t>
      </w:r>
      <w:r>
        <w:rPr>
          <w:rStyle w:val="21"/>
        </w:rPr>
        <w:softHyphen/>
        <w:t>он считается вполне благополучным, хотя дела здесь ведутся по старин</w:t>
      </w:r>
      <w:r>
        <w:rPr>
          <w:rStyle w:val="21"/>
        </w:rPr>
        <w:softHyphen/>
        <w:t>ке, не используются новые технологии. Человек ответственный и актив</w:t>
      </w:r>
      <w:r>
        <w:rPr>
          <w:rStyle w:val="21"/>
        </w:rPr>
        <w:softHyphen/>
        <w:t>ный, первый секретарь вникает в проблемы района и стремится их ре</w:t>
      </w:r>
      <w:r>
        <w:rPr>
          <w:rStyle w:val="21"/>
        </w:rPr>
        <w:softHyphen/>
        <w:t>шить. С большим трудом удается ему уговорить председателя одного из колхозов Карагулова опробовать более передовой способ обработки земли путем дискования. В районе ведется строительство железобетон</w:t>
      </w:r>
      <w:r>
        <w:rPr>
          <w:rStyle w:val="21"/>
        </w:rPr>
        <w:softHyphen/>
        <w:t>ных кошар. С виду они производят очень хорошее впечатление, но чаба</w:t>
      </w:r>
      <w:r>
        <w:rPr>
          <w:rStyle w:val="21"/>
        </w:rPr>
        <w:softHyphen/>
        <w:t>ны не содержат там овец, так как зимой эти кошары промерзают и скот гибнет. Бакиров поддерживает овцеводов, считая, что, внедряя новое, надо учитывать вековые традиции народа и все хорошее, что он создал. Усен умеет ладить с людьми: он добр и деликатен с честными тружени</w:t>
      </w:r>
      <w:r>
        <w:rPr>
          <w:rStyle w:val="21"/>
        </w:rPr>
        <w:softHyphen/>
        <w:t>ками и непримирим к хапугам и взяточникам. Искренне любя свой край, он призывает людей беречь родную землю, быть на ней настоящими хозяевами. Грамотное ведение дел быстро дает результаты: район вы</w:t>
      </w:r>
      <w:r>
        <w:rPr>
          <w:rStyle w:val="21"/>
        </w:rPr>
        <w:softHyphen/>
        <w:t>ходит на новые, более высокие рубежи.</w:t>
      </w:r>
    </w:p>
    <w:p w14:paraId="12411219" w14:textId="77777777" w:rsidR="00A330C7" w:rsidRDefault="00FF116B">
      <w:pPr>
        <w:pStyle w:val="11"/>
        <w:spacing w:line="228" w:lineRule="auto"/>
        <w:ind w:firstLine="0"/>
        <w:rPr>
          <w:sz w:val="22"/>
          <w:szCs w:val="22"/>
        </w:rPr>
      </w:pPr>
      <w:r>
        <w:rPr>
          <w:rStyle w:val="a9"/>
          <w:sz w:val="22"/>
          <w:szCs w:val="22"/>
        </w:rPr>
        <w:t xml:space="preserve">^&gt;^/1® </w:t>
      </w:r>
      <w:r>
        <w:rPr>
          <w:rStyle w:val="a9"/>
          <w:b/>
          <w:bCs/>
          <w:sz w:val="22"/>
          <w:szCs w:val="22"/>
        </w:rPr>
        <w:t xml:space="preserve">ПЕСОЧНЫЕ ЧАСЫ. </w:t>
      </w:r>
      <w:r>
        <w:rPr>
          <w:rStyle w:val="a9"/>
          <w:sz w:val="22"/>
          <w:szCs w:val="22"/>
        </w:rPr>
        <w:t xml:space="preserve">Мелодрама, цв., </w:t>
      </w:r>
      <w:r>
        <w:rPr>
          <w:rStyle w:val="a9"/>
          <w:b/>
          <w:bCs/>
          <w:i/>
          <w:iCs/>
          <w:sz w:val="22"/>
          <w:szCs w:val="22"/>
        </w:rPr>
        <w:t>/^(^)^21&amp;</w:t>
      </w:r>
      <w:r>
        <w:rPr>
          <w:rStyle w:val="a9"/>
          <w:sz w:val="22"/>
          <w:szCs w:val="22"/>
        </w:rPr>
        <w:t xml:space="preserve"> 9 ч., 2445,2 м, «Мосфильм», 1984 г.,</w:t>
      </w:r>
    </w:p>
    <w:p w14:paraId="6560003A" w14:textId="77777777" w:rsidR="00A330C7" w:rsidRDefault="00FF116B">
      <w:pPr>
        <w:pStyle w:val="11"/>
        <w:spacing w:after="120" w:line="228" w:lineRule="auto"/>
        <w:ind w:left="1620" w:firstLine="0"/>
        <w:rPr>
          <w:sz w:val="22"/>
          <w:szCs w:val="22"/>
        </w:rPr>
      </w:pPr>
      <w:r>
        <w:rPr>
          <w:rStyle w:val="a9"/>
          <w:sz w:val="22"/>
          <w:szCs w:val="22"/>
        </w:rPr>
        <w:t xml:space="preserve">ВЭ </w:t>
      </w:r>
      <w:r w:rsidRPr="00D471C7">
        <w:rPr>
          <w:rStyle w:val="a9"/>
          <w:sz w:val="22"/>
          <w:szCs w:val="22"/>
          <w:lang w:eastAsia="en-US"/>
        </w:rPr>
        <w:t>9.</w:t>
      </w:r>
      <w:r>
        <w:rPr>
          <w:rStyle w:val="a9"/>
          <w:sz w:val="22"/>
          <w:szCs w:val="22"/>
          <w:lang w:val="en-US" w:eastAsia="en-US"/>
        </w:rPr>
        <w:t>VII</w:t>
      </w:r>
      <w:r w:rsidRPr="00D471C7">
        <w:rPr>
          <w:rStyle w:val="a9"/>
          <w:sz w:val="22"/>
          <w:szCs w:val="22"/>
          <w:lang w:eastAsia="en-US"/>
        </w:rPr>
        <w:t xml:space="preserve">.1984 </w:t>
      </w:r>
      <w:r>
        <w:rPr>
          <w:rStyle w:val="a9"/>
          <w:sz w:val="22"/>
          <w:szCs w:val="22"/>
        </w:rPr>
        <w:t>г.</w:t>
      </w:r>
    </w:p>
    <w:p w14:paraId="2EF5A549" w14:textId="77777777" w:rsidR="00A330C7" w:rsidRDefault="00FF116B">
      <w:pPr>
        <w:pStyle w:val="11"/>
        <w:ind w:firstLine="500"/>
        <w:jc w:val="both"/>
      </w:pPr>
      <w:r>
        <w:rPr>
          <w:rStyle w:val="a9"/>
        </w:rPr>
        <w:t>Авт. сцен. С. Фрейлих, при участии С. Вронского; реж.-пост. С. Вронский; опер.-пост. Ф. Добронравов, В. Шестоперов; худ.- пост. Н. Маркин; композ. С. Намин, В. Белоусов; звукоопер. Л. Тереховская.</w:t>
      </w:r>
    </w:p>
    <w:p w14:paraId="20D2B0CC" w14:textId="77777777" w:rsidR="00A330C7" w:rsidRDefault="00FF116B">
      <w:pPr>
        <w:pStyle w:val="11"/>
        <w:ind w:firstLine="500"/>
        <w:jc w:val="both"/>
      </w:pPr>
      <w:r>
        <w:rPr>
          <w:rStyle w:val="a9"/>
        </w:rPr>
        <w:t>Реж. В. Балашов; опер. С. Кублановский; худ.-костюм. Н. Саркисова; худ.-грим. Т. Солдатенкова; монтаж. А. Зимина; муз. ред. А. Лаписов; ред. А. Власова; дир. картины Н. Гаро.</w:t>
      </w:r>
    </w:p>
    <w:p w14:paraId="4DD53C54" w14:textId="77777777" w:rsidR="00A330C7" w:rsidRDefault="00FF116B">
      <w:pPr>
        <w:pStyle w:val="11"/>
        <w:ind w:firstLine="500"/>
        <w:jc w:val="both"/>
      </w:pPr>
      <w:r>
        <w:rPr>
          <w:rStyle w:val="a9"/>
        </w:rPr>
        <w:t xml:space="preserve">Государственный симфонический оркестр кинематографии </w:t>
      </w:r>
      <w:r>
        <w:rPr>
          <w:rStyle w:val="a9"/>
        </w:rPr>
        <w:lastRenderedPageBreak/>
        <w:t>СССР, дирижер А. Петухов.</w:t>
      </w:r>
    </w:p>
    <w:p w14:paraId="08784187" w14:textId="77777777" w:rsidR="00A330C7" w:rsidRDefault="00FF116B">
      <w:pPr>
        <w:pStyle w:val="11"/>
        <w:ind w:firstLine="500"/>
        <w:jc w:val="both"/>
      </w:pPr>
      <w:r>
        <w:rPr>
          <w:rStyle w:val="a9"/>
        </w:rPr>
        <w:t>Вокально-инструментальная группа С. Намина.</w:t>
      </w:r>
    </w:p>
    <w:p w14:paraId="087697D0" w14:textId="77777777" w:rsidR="00A330C7" w:rsidRDefault="00FF116B">
      <w:pPr>
        <w:pStyle w:val="11"/>
        <w:spacing w:after="120"/>
        <w:ind w:firstLine="500"/>
        <w:jc w:val="both"/>
      </w:pPr>
      <w:r>
        <w:rPr>
          <w:rStyle w:val="a9"/>
        </w:rPr>
        <w:t>В ролях: Г. Польских (Надя), А. Кузнецов (Гребенцов), Н. Скоробогатов (Паншин), Л. Карауш (Оля), Л. Нильская (Инга), И. Скляр (Сергей), В. Терентьев (Бауэр), М. Блинова (жена Бауэра), Г. Качин (шофер), В. Артемов (Юра Атлантов), Н. Мас</w:t>
      </w:r>
      <w:r>
        <w:rPr>
          <w:rStyle w:val="a9"/>
        </w:rPr>
        <w:softHyphen/>
        <w:t>лова (Галя Атлантова), А. Сорокаумова (Вероника), А. Скорякин (Анатолий); Е. Герценштейн, Л. Гладунко, Н. Лесникова, А. Ли- сянская, Г. Платонов, А. Радуцкий, Ю. Червоткин, Г. Шенге</w:t>
      </w:r>
      <w:r>
        <w:rPr>
          <w:rStyle w:val="a9"/>
        </w:rPr>
        <w:softHyphen/>
        <w:t>лия, И. Кузнецова.</w:t>
      </w:r>
    </w:p>
    <w:p w14:paraId="48AAA9C7" w14:textId="77777777" w:rsidR="00A330C7" w:rsidRDefault="00FF116B">
      <w:pPr>
        <w:pStyle w:val="22"/>
        <w:spacing w:after="0"/>
        <w:ind w:firstLine="500"/>
        <w:jc w:val="both"/>
        <w:sectPr w:rsidR="00A330C7">
          <w:footerReference w:type="even" r:id="rId39"/>
          <w:footerReference w:type="default" r:id="rId40"/>
          <w:footnotePr>
            <w:numFmt w:val="chicago"/>
          </w:footnotePr>
          <w:type w:val="continuous"/>
          <w:pgSz w:w="16838" w:h="23810"/>
          <w:pgMar w:top="6764" w:right="5203" w:bottom="7299" w:left="5213" w:header="6336" w:footer="3" w:gutter="0"/>
          <w:cols w:space="720"/>
          <w:noEndnote/>
          <w:docGrid w:linePitch="360"/>
          <w15:footnoteColumns w:val="1"/>
        </w:sectPr>
      </w:pPr>
      <w:r>
        <w:rPr>
          <w:rStyle w:val="21"/>
        </w:rPr>
        <w:t>На северокавказском курорте случайно встречаются бывшие од</w:t>
      </w:r>
      <w:r>
        <w:rPr>
          <w:rStyle w:val="21"/>
        </w:rPr>
        <w:softHyphen/>
        <w:t>нополчане Николай Паншин и Степан Гребенцов. Они вспоминают свое фронтовое братство: здесь, на Кавказе, воевали, здесь потеряли свое</w:t>
      </w:r>
      <w:r>
        <w:rPr>
          <w:rStyle w:val="21"/>
        </w:rPr>
        <w:softHyphen/>
        <w:t>го боевого товарища, прикрывшего их от вражеской пули. По-разному сложились судьбы этих людей: Гребенцов стал крупным хозяйствен</w:t>
      </w:r>
      <w:r>
        <w:rPr>
          <w:rStyle w:val="21"/>
        </w:rPr>
        <w:softHyphen/>
        <w:t>ным руководителем, а Паншин водит по реке самоходную баржу. Да и характеры у них несхожи. Николай не может смириться с высокоме</w:t>
      </w:r>
      <w:r>
        <w:rPr>
          <w:rStyle w:val="21"/>
        </w:rPr>
        <w:softHyphen/>
        <w:t>рием и эгоизмом друга. В одном из разговоров Степан упоминает о том, что когда-то в этом городе он встретил и полюбил девушку. Но потом жизнь закрутила его, и он забыл о своем курортном романе. Теперь же, двадцать лет спустя, мысль о былом предательстве не дает ему покоя. Выясняется, что Надя, верная своему чувству, так и не вышла замуж. Она одна воспитывает сына, родившегося после отъез</w:t>
      </w:r>
      <w:r>
        <w:rPr>
          <w:rStyle w:val="21"/>
        </w:rPr>
        <w:softHyphen/>
        <w:t>да Гребенцова, о котором тот даже не подозревал. Под влиянием Пан</w:t>
      </w:r>
      <w:r>
        <w:rPr>
          <w:rStyle w:val="21"/>
        </w:rPr>
        <w:softHyphen/>
        <w:t>шина в нем просыпается чувство ответственности за близких ему лю</w:t>
      </w:r>
      <w:r>
        <w:rPr>
          <w:rStyle w:val="21"/>
        </w:rPr>
        <w:softHyphen/>
        <w:t>дей — любимую женщину, взрослого сына. Степан решает вернуться к Наде и загладить свою вину перед ней.</w:t>
      </w:r>
    </w:p>
    <w:p w14:paraId="56401F5E" w14:textId="77777777" w:rsidR="00A330C7" w:rsidRDefault="00FF116B">
      <w:pPr>
        <w:pStyle w:val="11"/>
        <w:spacing w:line="233" w:lineRule="auto"/>
        <w:ind w:left="1500" w:hanging="1500"/>
        <w:rPr>
          <w:sz w:val="22"/>
          <w:szCs w:val="22"/>
        </w:rPr>
      </w:pPr>
      <w:r>
        <w:rPr>
          <w:rStyle w:val="a9"/>
          <w:sz w:val="22"/>
          <w:szCs w:val="22"/>
        </w:rPr>
        <w:t xml:space="preserve">^^^.ИТ) </w:t>
      </w:r>
      <w:r>
        <w:rPr>
          <w:rStyle w:val="a9"/>
          <w:b/>
          <w:bCs/>
          <w:sz w:val="22"/>
          <w:szCs w:val="22"/>
        </w:rPr>
        <w:t xml:space="preserve">ПОБЕГ. </w:t>
      </w:r>
      <w:r>
        <w:rPr>
          <w:rStyle w:val="a9"/>
          <w:sz w:val="22"/>
          <w:szCs w:val="22"/>
        </w:rPr>
        <w:t>Мелодрама, цв., 3 ч., 688 м, Центральная киностудия детских</w:t>
      </w:r>
    </w:p>
    <w:p w14:paraId="75003E73" w14:textId="77777777" w:rsidR="00A330C7" w:rsidRDefault="00FF116B">
      <w:pPr>
        <w:pStyle w:val="11"/>
        <w:spacing w:after="120"/>
        <w:ind w:left="1500" w:firstLine="20"/>
        <w:rPr>
          <w:sz w:val="22"/>
          <w:szCs w:val="22"/>
        </w:rPr>
      </w:pPr>
      <w:r>
        <w:rPr>
          <w:rStyle w:val="a9"/>
          <w:sz w:val="22"/>
          <w:szCs w:val="22"/>
        </w:rPr>
        <w:t>и юношеских фильмов им. М. Горького, 1984 г., РУ 14.111.1986 г.</w:t>
      </w:r>
    </w:p>
    <w:p w14:paraId="2568B1CC" w14:textId="77777777" w:rsidR="00A330C7" w:rsidRDefault="00FF116B">
      <w:pPr>
        <w:pStyle w:val="11"/>
        <w:ind w:firstLine="440"/>
        <w:jc w:val="both"/>
      </w:pPr>
      <w:r>
        <w:rPr>
          <w:rStyle w:val="a9"/>
        </w:rPr>
        <w:t>Авт. сцен. О. Манджиев; реж.-пост. Г. Воронин; гл. опер. Л. Рагозин; худ.-пост. Н. Емельянов; звукоопер. П. Дроздов.</w:t>
      </w:r>
    </w:p>
    <w:p w14:paraId="3C79A7DE" w14:textId="77777777" w:rsidR="00A330C7" w:rsidRDefault="00FF116B">
      <w:pPr>
        <w:pStyle w:val="11"/>
        <w:ind w:firstLine="440"/>
        <w:jc w:val="both"/>
      </w:pPr>
      <w:r>
        <w:rPr>
          <w:rStyle w:val="a9"/>
        </w:rPr>
        <w:t>Реж. Л. Борисова; худ.-костюм. Н. Чернышева; худ.-грим. 3. Синодская; монтаж. Т. Шевякова; дир. съемочной группы Л. Скри- пицына.</w:t>
      </w:r>
    </w:p>
    <w:p w14:paraId="2229B170" w14:textId="77777777" w:rsidR="00A330C7" w:rsidRDefault="00FF116B">
      <w:pPr>
        <w:pStyle w:val="11"/>
        <w:spacing w:after="120"/>
        <w:ind w:firstLine="440"/>
        <w:jc w:val="both"/>
      </w:pPr>
      <w:r>
        <w:rPr>
          <w:rStyle w:val="a9"/>
        </w:rPr>
        <w:t>В ролях: Вася Кривун (Мишка), В. Емельянов (милиционер), В. Захарченко (прокурор); Е. Никоненко, А. Сажин, В. Гостин- ский, В. Смирнов, Л. Иванова, В. Баранов, Н. Юдин, А. Меще</w:t>
      </w:r>
      <w:r>
        <w:rPr>
          <w:rStyle w:val="a9"/>
        </w:rPr>
        <w:softHyphen/>
        <w:t>рякова, О. Гобзева, В. Ерамишев, Максим Николаев, Саша Ком</w:t>
      </w:r>
      <w:r>
        <w:rPr>
          <w:rStyle w:val="a9"/>
        </w:rPr>
        <w:softHyphen/>
        <w:t>лев, Лева Магнат, Алеша Кустов.</w:t>
      </w:r>
    </w:p>
    <w:p w14:paraId="3488DB99" w14:textId="77777777" w:rsidR="00A330C7" w:rsidRDefault="00FF116B">
      <w:pPr>
        <w:pStyle w:val="22"/>
        <w:spacing w:after="420"/>
        <w:jc w:val="both"/>
      </w:pPr>
      <w:r>
        <w:rPr>
          <w:rStyle w:val="21"/>
        </w:rPr>
        <w:t>Только что закончилась Великая Отечественная война. Многие дети, оставшиеся без родителей, кочуют по стране, живя в забро</w:t>
      </w:r>
      <w:r>
        <w:rPr>
          <w:rStyle w:val="21"/>
        </w:rPr>
        <w:softHyphen/>
        <w:t xml:space="preserve">шенных домах или на вокзалах. Один из них, сирота Мишка Чибисов, избежав детского </w:t>
      </w:r>
      <w:r>
        <w:rPr>
          <w:rStyle w:val="21"/>
        </w:rPr>
        <w:lastRenderedPageBreak/>
        <w:t>приюта, находит себе прибежище на одном из вок</w:t>
      </w:r>
      <w:r>
        <w:rPr>
          <w:rStyle w:val="21"/>
        </w:rPr>
        <w:softHyphen/>
        <w:t>залов. Но отсюда, на мороз, его выгоняет милиционер. Мальчик про</w:t>
      </w:r>
      <w:r>
        <w:rPr>
          <w:rStyle w:val="21"/>
        </w:rPr>
        <w:softHyphen/>
        <w:t>стужается и заболевает. После выздоровления Мишку отправляют в детский дом. Через некоторое время туда приезжает милиционер, который прогнал парнишку с вокзала. Он хочет усыновить Мишку, но тот отказывается: детдом стал ему почти родным и, кроме того, он надеется, что найдется тетка и заберет его к себе.</w:t>
      </w:r>
    </w:p>
    <w:p w14:paraId="015D421F" w14:textId="77777777" w:rsidR="00A330C7" w:rsidRDefault="00FF116B">
      <w:pPr>
        <w:pStyle w:val="11"/>
        <w:spacing w:after="420"/>
        <w:ind w:firstLine="0"/>
        <w:jc w:val="center"/>
        <w:rPr>
          <w:sz w:val="22"/>
          <w:szCs w:val="22"/>
        </w:rPr>
      </w:pPr>
      <w:r>
        <w:rPr>
          <w:rStyle w:val="a9"/>
          <w:sz w:val="22"/>
          <w:szCs w:val="22"/>
        </w:rPr>
        <w:t>&lt; &lt; &lt;</w:t>
      </w:r>
    </w:p>
    <w:p w14:paraId="71BE41F3" w14:textId="77777777" w:rsidR="00A330C7" w:rsidRDefault="00FF116B">
      <w:pPr>
        <w:pStyle w:val="11"/>
        <w:ind w:firstLine="0"/>
        <w:rPr>
          <w:sz w:val="22"/>
          <w:szCs w:val="22"/>
        </w:rPr>
      </w:pPr>
      <w:r>
        <w:rPr>
          <w:rStyle w:val="a9"/>
          <w:sz w:val="22"/>
          <w:szCs w:val="22"/>
        </w:rPr>
        <w:t xml:space="preserve">ф)(® Р&lt;! </w:t>
      </w:r>
      <w:r>
        <w:rPr>
          <w:rStyle w:val="a9"/>
          <w:b/>
          <w:bCs/>
          <w:sz w:val="22"/>
          <w:szCs w:val="22"/>
        </w:rPr>
        <w:t xml:space="preserve">ПОБЕДА. </w:t>
      </w:r>
      <w:r>
        <w:rPr>
          <w:rStyle w:val="a9"/>
          <w:sz w:val="22"/>
          <w:szCs w:val="22"/>
        </w:rPr>
        <w:t>Историч., цв., 16 ч.;</w:t>
      </w:r>
    </w:p>
    <w:p w14:paraId="2AF50B4E" w14:textId="77777777" w:rsidR="00A330C7" w:rsidRDefault="00FF116B">
      <w:pPr>
        <w:pStyle w:val="11"/>
        <w:ind w:left="1500" w:firstLine="20"/>
        <w:rPr>
          <w:sz w:val="22"/>
          <w:szCs w:val="22"/>
        </w:rPr>
      </w:pPr>
      <w:r>
        <w:rPr>
          <w:rStyle w:val="a9"/>
          <w:sz w:val="22"/>
          <w:szCs w:val="22"/>
        </w:rPr>
        <w:t xml:space="preserve">фильм первый </w:t>
      </w:r>
      <w:r>
        <w:rPr>
          <w:rStyle w:val="a9"/>
          <w:b/>
          <w:bCs/>
          <w:sz w:val="22"/>
          <w:szCs w:val="22"/>
        </w:rPr>
        <w:t xml:space="preserve">— «Время надежд», </w:t>
      </w:r>
      <w:r>
        <w:rPr>
          <w:rStyle w:val="a9"/>
          <w:sz w:val="22"/>
          <w:szCs w:val="22"/>
        </w:rPr>
        <w:t>7 ч., 1971,9 м; фильм второй —</w:t>
      </w:r>
    </w:p>
    <w:p w14:paraId="15BF704D" w14:textId="77777777" w:rsidR="00A330C7" w:rsidRDefault="00FF116B">
      <w:pPr>
        <w:pStyle w:val="11"/>
        <w:spacing w:after="120"/>
        <w:ind w:left="1500" w:firstLine="20"/>
        <w:rPr>
          <w:sz w:val="22"/>
          <w:szCs w:val="22"/>
        </w:rPr>
      </w:pPr>
      <w:r>
        <w:rPr>
          <w:rStyle w:val="a9"/>
          <w:b/>
          <w:bCs/>
          <w:sz w:val="22"/>
          <w:szCs w:val="22"/>
        </w:rPr>
        <w:t xml:space="preserve">«Время тревог», </w:t>
      </w:r>
      <w:r>
        <w:rPr>
          <w:rStyle w:val="a9"/>
          <w:sz w:val="22"/>
          <w:szCs w:val="22"/>
        </w:rPr>
        <w:t xml:space="preserve">9 (8—16) ч., 2399 м, «Мосфильм» (СССР), ДЕФА (ГДР), при участии В/О «Совинфильм» (СССР), «С. К. Т.» (Финляндия), 1984 г., </w:t>
      </w:r>
      <w:r w:rsidRPr="00D471C7">
        <w:rPr>
          <w:rStyle w:val="a9"/>
          <w:sz w:val="22"/>
          <w:szCs w:val="22"/>
          <w:lang w:eastAsia="en-US"/>
        </w:rPr>
        <w:t>15.</w:t>
      </w:r>
      <w:r>
        <w:rPr>
          <w:rStyle w:val="a9"/>
          <w:sz w:val="22"/>
          <w:szCs w:val="22"/>
          <w:lang w:val="en-US" w:eastAsia="en-US"/>
        </w:rPr>
        <w:t>IV</w:t>
      </w:r>
      <w:r w:rsidRPr="00D471C7">
        <w:rPr>
          <w:rStyle w:val="a9"/>
          <w:sz w:val="22"/>
          <w:szCs w:val="22"/>
          <w:lang w:eastAsia="en-US"/>
        </w:rPr>
        <w:t xml:space="preserve">.1985 </w:t>
      </w:r>
      <w:r>
        <w:rPr>
          <w:rStyle w:val="a9"/>
          <w:sz w:val="22"/>
          <w:szCs w:val="22"/>
        </w:rPr>
        <w:t>г.</w:t>
      </w:r>
    </w:p>
    <w:p w14:paraId="6C43FFF4" w14:textId="77777777" w:rsidR="00A330C7" w:rsidRDefault="00FF116B">
      <w:pPr>
        <w:pStyle w:val="11"/>
        <w:spacing w:after="120"/>
        <w:ind w:firstLine="440"/>
        <w:jc w:val="both"/>
      </w:pPr>
      <w:r>
        <w:rPr>
          <w:rStyle w:val="a9"/>
        </w:rPr>
        <w:t>Авт. сцен. В. Трунин, Е. Матвеев; реж.-пост. Е. Матвеев; опер.-пост. Л. Калашников; худ.-пост. С. Валюшок, Лотар Кун;</w:t>
      </w:r>
    </w:p>
    <w:p w14:paraId="07BF2682" w14:textId="77777777" w:rsidR="00A330C7" w:rsidRDefault="00FF116B">
      <w:pPr>
        <w:pStyle w:val="11"/>
        <w:spacing w:line="252" w:lineRule="auto"/>
        <w:ind w:firstLine="0"/>
        <w:jc w:val="both"/>
      </w:pPr>
      <w:r>
        <w:rPr>
          <w:rStyle w:val="a9"/>
        </w:rPr>
        <w:t>композ. Е. Птичкин; авт. текстов песен Р. Рождественский; зву</w:t>
      </w:r>
      <w:r>
        <w:rPr>
          <w:rStyle w:val="a9"/>
        </w:rPr>
        <w:softHyphen/>
        <w:t>коопер. И. Майоров.</w:t>
      </w:r>
    </w:p>
    <w:p w14:paraId="4B350E3C" w14:textId="77777777" w:rsidR="00A330C7" w:rsidRDefault="00FF116B">
      <w:pPr>
        <w:pStyle w:val="11"/>
        <w:spacing w:line="252" w:lineRule="auto"/>
        <w:ind w:firstLine="480"/>
        <w:jc w:val="both"/>
      </w:pPr>
      <w:r>
        <w:rPr>
          <w:rStyle w:val="a9"/>
        </w:rPr>
        <w:t>Реж. Ф. Клейман, Г. Бабичева, П. Боненштейнгель; опер. Б. Новоселов; худ.-костюм. Г. Ганевская, Г. Кузнецова, И. Дит</w:t>
      </w:r>
      <w:r>
        <w:rPr>
          <w:rStyle w:val="a9"/>
        </w:rPr>
        <w:softHyphen/>
        <w:t>рих; худ.-грим. А. Демидов, В. Желманов, Ю. Хольцапфель, И. Хольцапфель; монтаж. М. Карева; комб. съемки: опер. Г. Ай</w:t>
      </w:r>
      <w:r>
        <w:rPr>
          <w:rStyle w:val="a9"/>
        </w:rPr>
        <w:softHyphen/>
        <w:t>зенберг, худ. Л. Александровская; полиэкран: Г. Бреннер, В. Стальной, К. Осин, Т. Касаткина; мастера по свету Л. Под- сухский, Л. Зейдель; консульт.: член-корр. Академии наук СССР В. Трухановский, генерал-полковник А. Лизичев, С. Пашинин, полковник П. Симченков; муз. ред. Р. Лукина; ред. Н. Быстрова, Д. Рихтер; дир. картины В. Репников, Курт Лихтерфельд.</w:t>
      </w:r>
    </w:p>
    <w:p w14:paraId="4D6FF8CD" w14:textId="77777777" w:rsidR="00A330C7" w:rsidRDefault="00FF116B">
      <w:pPr>
        <w:pStyle w:val="11"/>
        <w:spacing w:line="252" w:lineRule="auto"/>
        <w:ind w:firstLine="480"/>
        <w:jc w:val="both"/>
      </w:pPr>
      <w:r>
        <w:rPr>
          <w:rStyle w:val="a9"/>
        </w:rPr>
        <w:t>Государственный симфонический оркестр кинематографии СССР, дирижер С. Скрипка.</w:t>
      </w:r>
    </w:p>
    <w:p w14:paraId="5BA8A49E" w14:textId="77777777" w:rsidR="00A330C7" w:rsidRDefault="00FF116B">
      <w:pPr>
        <w:pStyle w:val="11"/>
        <w:spacing w:after="100" w:line="252" w:lineRule="auto"/>
        <w:ind w:firstLine="480"/>
        <w:jc w:val="both"/>
      </w:pPr>
      <w:r>
        <w:rPr>
          <w:rStyle w:val="a9"/>
        </w:rPr>
        <w:t>В ролях: А. Михайлов (Михаил Воронов), А. Миронов (Чарльз Брайт), Клаус-Петер Тиле (Клаус), Р. Чхиквадзе (Сталин), Г. Менглет (Черчилль), А. Масюлис (Трумэн), М. Ульянов (Жу</w:t>
      </w:r>
      <w:r>
        <w:rPr>
          <w:rStyle w:val="a9"/>
        </w:rPr>
        <w:softHyphen/>
        <w:t xml:space="preserve">ков), В. Ильичев (Громыко), Н. Засухин (Молотов), Гюнтер Граб- берт (Вильгельм Пик), В. Тарасов (Берут), В. Зельдин (Бирнс), В. Канцлярис (Стимсон), Г. Яковлев (Стюарт), О. Голубицкий (Эттли), К. Дювель </w:t>
      </w:r>
      <w:r>
        <w:rPr>
          <w:rStyle w:val="a9"/>
        </w:rPr>
        <w:lastRenderedPageBreak/>
        <w:t>(Урсула), Н. Вавилова (Барбара), В. Риж</w:t>
      </w:r>
      <w:r>
        <w:rPr>
          <w:rStyle w:val="a9"/>
        </w:rPr>
        <w:softHyphen/>
        <w:t>ская (Джейн), Ю. Назаров (Подольцев), Е. Матвеев (Карпов), Ю. Кузьменков (Гвоздков), А. Гриневич (журналист-американец), П. Винник (Поскребышев), Ф. Исрафилов (Росси); С. Голова</w:t>
      </w:r>
      <w:r>
        <w:rPr>
          <w:rStyle w:val="a9"/>
        </w:rPr>
        <w:softHyphen/>
        <w:t>нов, В. Кулик, Г. Юхтин, А. Аржиловский, Е. Безносикова, А. Голик, И. Сафронова, А. Габренас, А. Преснецов, Г. Чиха- чев, И. Денисов, Л. Бутенин, В. Мурганов, В. Виноградов, Н. Власов, В. Гузар, Г. Донягин, К. Кадочников, В. Шихов, В. Терехов, Л. Калинушкин, А. Мыльников, Ю. Мартынов, О. Со</w:t>
      </w:r>
      <w:r>
        <w:rPr>
          <w:rStyle w:val="a9"/>
        </w:rPr>
        <w:softHyphen/>
        <w:t>колов, Н. Маликов, Ю. Мысенков, Н. Михеев, Л. Сатановский, А. Герасимов, И. Орлов, В. Семенов, А. Лицитис, А. Милова</w:t>
      </w:r>
      <w:r>
        <w:rPr>
          <w:rStyle w:val="a9"/>
        </w:rPr>
        <w:softHyphen/>
        <w:t>нов, В. Мархасев, А. Мовчан, Ю. Беляев, В. Скоробогатов, Г. Плакин, В. Ятаутис, В. Разумовский, П. Буткевич, А. Харчен</w:t>
      </w:r>
      <w:r>
        <w:rPr>
          <w:rStyle w:val="a9"/>
        </w:rPr>
        <w:softHyphen/>
        <w:t>ко, Б. Попов, И. Бодровцев, А. Фриденталь, А. Косолапов, Г. Жолудь, Н. Ермаков, В. Вильский, В. Цыганков, В. Якубов</w:t>
      </w:r>
      <w:r>
        <w:rPr>
          <w:rStyle w:val="a9"/>
        </w:rPr>
        <w:softHyphen/>
        <w:t>ский, Г. Рыбаков, Г. Иванов, А. Лиедскалниня, В. Митюков, Вад. Грачев, А. Скалыга, В. Арлахов, Й. Вайткус, С. Сибель, И. Донской, В. Привалов.</w:t>
      </w:r>
    </w:p>
    <w:p w14:paraId="6FC01A8F" w14:textId="77777777" w:rsidR="00A330C7" w:rsidRDefault="00FF116B">
      <w:pPr>
        <w:pStyle w:val="22"/>
        <w:spacing w:after="0"/>
        <w:ind w:firstLine="460"/>
        <w:jc w:val="both"/>
      </w:pPr>
      <w:r>
        <w:rPr>
          <w:rStyle w:val="21"/>
        </w:rPr>
        <w:t>По одноименному роману А. Чаковского.</w:t>
      </w:r>
    </w:p>
    <w:p w14:paraId="37C7E5FF" w14:textId="77777777" w:rsidR="00A330C7" w:rsidRDefault="00FF116B">
      <w:pPr>
        <w:pStyle w:val="22"/>
        <w:spacing w:after="100"/>
        <w:ind w:firstLine="420"/>
        <w:jc w:val="both"/>
      </w:pPr>
      <w:r w:rsidRPr="00D471C7">
        <w:rPr>
          <w:rStyle w:val="21"/>
          <w:lang w:eastAsia="en-US"/>
        </w:rPr>
        <w:t xml:space="preserve">1975 </w:t>
      </w:r>
      <w:r>
        <w:rPr>
          <w:rStyle w:val="21"/>
        </w:rPr>
        <w:t>год становится знаменательным в послевоенной истории — в Хельсинки проходит Совещание европейских стран по безопасности и сотрудничеству. Советский, журналист Михаил Воронов прибывает на это совещание, чтобы освещать историческое событие в прессе. Встреча с американским журналистом Брайтом переносит Воронова в воспоминаниях в июль 1945 года, в предместья поверженного Берли</w:t>
      </w:r>
      <w:r>
        <w:rPr>
          <w:rStyle w:val="21"/>
        </w:rPr>
        <w:softHyphen/>
        <w:t>на, куда на Потсдамскую конференцию съезжаются представители США, Великобритании и СССР. Делегации стран-союзниц возглав</w:t>
      </w:r>
      <w:r>
        <w:rPr>
          <w:rStyle w:val="21"/>
        </w:rPr>
        <w:softHyphen/>
        <w:t>ляют Трумэн, Черчилль и Сталин. Здесь происходит знакомство Ми</w:t>
      </w:r>
      <w:r>
        <w:rPr>
          <w:rStyle w:val="21"/>
        </w:rPr>
        <w:softHyphen/>
        <w:t>хаила с Брайтом. Дружеские отношения между простыми участниками отгремевшей войны еще вполне искренние, но в верхах начинает ощу</w:t>
      </w:r>
      <w:r>
        <w:rPr>
          <w:rStyle w:val="21"/>
        </w:rPr>
        <w:softHyphen/>
        <w:t>щаться холодок. Трумэн и Черчилль озабочены тем, что Советы опус</w:t>
      </w:r>
      <w:r>
        <w:rPr>
          <w:rStyle w:val="21"/>
        </w:rPr>
        <w:softHyphen/>
        <w:t>тили над половиной Европы «железный занавес». В переговорах со Сталиным главным аргументом они считают удачно прошедшие в шта</w:t>
      </w:r>
      <w:r>
        <w:rPr>
          <w:rStyle w:val="21"/>
        </w:rPr>
        <w:softHyphen/>
        <w:t>те Невада испытания атомной бомбы. А через некоторое время новое оружие сметает с лица земли два японских города. Однако Сталин не поддается ядерному шантажу — четко и настойчиво, путем разумных компромиссов, советская делегация проводит линию на сохранение мира на долгие годы. И вот спустя тридцать лет — совещание в Хель</w:t>
      </w:r>
      <w:r>
        <w:rPr>
          <w:rStyle w:val="21"/>
        </w:rPr>
        <w:softHyphen/>
        <w:t>синки. Многое переменилось в мире. Воронов и Брайт поначалу рады встрече, но последствия «холодной войны» сказываются в отношениях бывших коллег-журналистов: Брайт опубликовал грязную книжонку о Потсдамской конференции. Оправдываясь, американец говорит о том, что после гибели сына во Вьетнаме он боялся потерять и работу. Рас</w:t>
      </w:r>
      <w:r>
        <w:rPr>
          <w:rStyle w:val="21"/>
        </w:rPr>
        <w:softHyphen/>
        <w:t>ставаясь, Брайт просит никогда не верить его боссам...</w:t>
      </w:r>
    </w:p>
    <w:p w14:paraId="0ACF3FD5" w14:textId="77777777" w:rsidR="00A330C7" w:rsidRDefault="00FF116B">
      <w:pPr>
        <w:pStyle w:val="22"/>
        <w:spacing w:after="100" w:line="283" w:lineRule="auto"/>
        <w:ind w:firstLine="420"/>
        <w:jc w:val="both"/>
      </w:pPr>
      <w:r>
        <w:rPr>
          <w:rStyle w:val="21"/>
          <w:i/>
          <w:iCs/>
        </w:rPr>
        <w:t>На XVIII Всесоюзном кинофестивале в Минске (1985 г.) — специальный приз и диплом оргкомитета фильму.</w:t>
      </w:r>
    </w:p>
    <w:p w14:paraId="4BD079D6" w14:textId="77777777" w:rsidR="00A330C7" w:rsidRDefault="00FF116B">
      <w:pPr>
        <w:pStyle w:val="22"/>
        <w:spacing w:after="440" w:line="283" w:lineRule="auto"/>
        <w:ind w:firstLine="420"/>
        <w:jc w:val="both"/>
      </w:pPr>
      <w:r>
        <w:rPr>
          <w:rStyle w:val="21"/>
          <w:i/>
          <w:iCs/>
        </w:rPr>
        <w:lastRenderedPageBreak/>
        <w:t>Приз Министерства обороны СССР и Главного политичес</w:t>
      </w:r>
      <w:r>
        <w:rPr>
          <w:rStyle w:val="21"/>
          <w:i/>
          <w:iCs/>
        </w:rPr>
        <w:softHyphen/>
        <w:t>кого управления Советской Армии и Военно-Морского Флота за воплощение военно-патриотической темы присужден фильмам «Победа» и «Маршал Жуков. Страницы биографии» (ЦСДФ).</w:t>
      </w:r>
    </w:p>
    <w:p w14:paraId="17DEEE12" w14:textId="77777777" w:rsidR="00A330C7" w:rsidRDefault="00FF116B">
      <w:pPr>
        <w:pStyle w:val="22"/>
        <w:spacing w:after="440"/>
        <w:ind w:firstLine="0"/>
        <w:jc w:val="center"/>
      </w:pPr>
      <w:r>
        <w:rPr>
          <w:rStyle w:val="21"/>
        </w:rPr>
        <w:t>&lt; &lt;- ❖</w:t>
      </w:r>
    </w:p>
    <w:p w14:paraId="5E5FEE85" w14:textId="77777777" w:rsidR="00A330C7" w:rsidRDefault="00FF116B">
      <w:pPr>
        <w:pStyle w:val="11"/>
        <w:spacing w:after="100"/>
        <w:ind w:left="1500" w:firstLine="0"/>
        <w:rPr>
          <w:sz w:val="22"/>
          <w:szCs w:val="22"/>
        </w:rPr>
      </w:pPr>
      <w:r>
        <w:rPr>
          <w:rStyle w:val="a9"/>
          <w:b/>
          <w:bCs/>
          <w:sz w:val="22"/>
          <w:szCs w:val="22"/>
        </w:rPr>
        <w:t xml:space="preserve">ПОДСЛУШАННЫЙ РАЗГОВОР. </w:t>
      </w:r>
      <w:r>
        <w:rPr>
          <w:rStyle w:val="a9"/>
          <w:sz w:val="22"/>
          <w:szCs w:val="22"/>
        </w:rPr>
        <w:t xml:space="preserve">Мелодрама, цв., 8 ч., 2131,2 м, «Ленфильм», 1984 г., ВЭ </w:t>
      </w:r>
      <w:r w:rsidRPr="00D471C7">
        <w:rPr>
          <w:rStyle w:val="a9"/>
          <w:sz w:val="22"/>
          <w:szCs w:val="22"/>
          <w:lang w:eastAsia="en-US"/>
        </w:rPr>
        <w:t>3.</w:t>
      </w:r>
      <w:r>
        <w:rPr>
          <w:rStyle w:val="a9"/>
          <w:sz w:val="22"/>
          <w:szCs w:val="22"/>
          <w:lang w:val="en-US" w:eastAsia="en-US"/>
        </w:rPr>
        <w:t>VII</w:t>
      </w:r>
      <w:r w:rsidRPr="00D471C7">
        <w:rPr>
          <w:rStyle w:val="a9"/>
          <w:sz w:val="22"/>
          <w:szCs w:val="22"/>
          <w:lang w:eastAsia="en-US"/>
        </w:rPr>
        <w:t xml:space="preserve">.1985 </w:t>
      </w:r>
      <w:r>
        <w:rPr>
          <w:rStyle w:val="a9"/>
          <w:sz w:val="22"/>
          <w:szCs w:val="22"/>
        </w:rPr>
        <w:t>г.</w:t>
      </w:r>
    </w:p>
    <w:p w14:paraId="214E572F" w14:textId="77777777" w:rsidR="00A330C7" w:rsidRDefault="00FF116B">
      <w:pPr>
        <w:pStyle w:val="11"/>
        <w:spacing w:after="280" w:line="252" w:lineRule="auto"/>
        <w:ind w:firstLine="420"/>
        <w:jc w:val="both"/>
      </w:pPr>
      <w:r>
        <w:rPr>
          <w:rStyle w:val="a9"/>
        </w:rPr>
        <w:t>Авт. сцен, и реж.-пост. С. Потепалов; опер.-пост. К. Рыжов; &lt;уд.-пост. Е. Гуков; композ. О. Куценко; звукоопер. Н. Астахов.</w:t>
      </w:r>
    </w:p>
    <w:p w14:paraId="55736B02" w14:textId="77777777" w:rsidR="00A330C7" w:rsidRDefault="00FF116B">
      <w:pPr>
        <w:pStyle w:val="11"/>
        <w:ind w:firstLine="480"/>
        <w:jc w:val="both"/>
      </w:pPr>
      <w:r>
        <w:rPr>
          <w:rStyle w:val="a9"/>
        </w:rPr>
        <w:t>Реж. В. Перов; опер. В. Шадров; худ.-декор. Р. Штиль; кос</w:t>
      </w:r>
      <w:r>
        <w:rPr>
          <w:rStyle w:val="a9"/>
        </w:rPr>
        <w:softHyphen/>
        <w:t>тюм. Д. Манэ; грим. Л. Рыжова; монтаж. Т. Денисова; реж. груп</w:t>
      </w:r>
      <w:r>
        <w:rPr>
          <w:rStyle w:val="a9"/>
        </w:rPr>
        <w:softHyphen/>
        <w:t>па: Т. Дмитриева, Г. Ведентьев, Т. Розанцева, С. Трусова; ас</w:t>
      </w:r>
      <w:r>
        <w:rPr>
          <w:rStyle w:val="a9"/>
        </w:rPr>
        <w:softHyphen/>
        <w:t>сист. опер. С. Вершинин, В. Кирюхин; ассист. монтаж. В. Горе</w:t>
      </w:r>
      <w:r>
        <w:rPr>
          <w:rStyle w:val="a9"/>
        </w:rPr>
        <w:softHyphen/>
        <w:t>лова, Т. Иванова; мастер по свету В. Литовченко; ред. А. Бес</w:t>
      </w:r>
      <w:r>
        <w:rPr>
          <w:rStyle w:val="a9"/>
        </w:rPr>
        <w:softHyphen/>
        <w:t>смертный; адм. группа: А. Беркетов, А. Метелица, Н. Чеснина; дир. картины М. Довладбегян.</w:t>
      </w:r>
    </w:p>
    <w:p w14:paraId="47DD09C3" w14:textId="77777777" w:rsidR="00A330C7" w:rsidRDefault="00FF116B">
      <w:pPr>
        <w:pStyle w:val="11"/>
        <w:spacing w:after="100"/>
        <w:ind w:firstLine="480"/>
        <w:jc w:val="both"/>
      </w:pPr>
      <w:r>
        <w:rPr>
          <w:rStyle w:val="a9"/>
        </w:rPr>
        <w:t>В ролях: Гия Думбадзе (Андрей), Алексей Полуян (Валер</w:t>
      </w:r>
      <w:r>
        <w:rPr>
          <w:rStyle w:val="a9"/>
        </w:rPr>
        <w:softHyphen/>
        <w:t>ка), Ольга Агапова (Рита), Дмитрий Сухарев (Мишка), Ольга Озерцковская (Мехоношина), Алена Ионичева (Смолякова), Александр Тягло (Кот), Л. Соловьева (мать), А. Александров (отец); О. Волкова, Н. Курылева, Ольга Гайнетдинова, Володя Дурин, Елена Иванова, Михаил Левин, Екатерина Михайлова, Артур Рябухин, Роман Савичев, Катя Шекерова.</w:t>
      </w:r>
    </w:p>
    <w:p w14:paraId="05CC561C" w14:textId="77777777" w:rsidR="00A330C7" w:rsidRDefault="00FF116B">
      <w:pPr>
        <w:pStyle w:val="22"/>
        <w:spacing w:after="320"/>
        <w:ind w:firstLine="480"/>
        <w:jc w:val="both"/>
      </w:pPr>
      <w:r>
        <w:rPr>
          <w:rStyle w:val="21"/>
        </w:rPr>
        <w:t>Шестнадцатилетний Андрей Еремин считает себя человеком неза</w:t>
      </w:r>
      <w:r>
        <w:rPr>
          <w:rStyle w:val="21"/>
        </w:rPr>
        <w:softHyphen/>
        <w:t>урядным. Среди одноклассников он держится особняком, презрительно относится к шумным сборищам. Парень гордится тем, что независим от мнения окружающих. Однажды из болтовни девчонок он узнает, что Рита Изотова, с которой его связывает дружба, приревновав понравивше</w:t>
      </w:r>
      <w:r>
        <w:rPr>
          <w:rStyle w:val="21"/>
        </w:rPr>
        <w:softHyphen/>
        <w:t>гося мальчика к одной из своих подруг по пионерскому лагерю, написа</w:t>
      </w:r>
      <w:r>
        <w:rPr>
          <w:rStyle w:val="21"/>
        </w:rPr>
        <w:softHyphen/>
        <w:t>ла анонимное письмо ее родителям. Те тотчас же примчались в лагерь, девочку со скандалом увезли в город. В глубине души Андрей уверен, что Рита не способна на такую подлость, но не находит в себе сил от</w:t>
      </w:r>
      <w:r>
        <w:rPr>
          <w:rStyle w:val="21"/>
        </w:rPr>
        <w:softHyphen/>
        <w:t>крыто защитить ее. И от этого бессилия Еремин злится на себя, а еще больше — на ни в чем не повинную, как вскоре выясняется, Риту и порывает с ней отношения. Случайно юноша подслушивает разговор товарищей о себе: оказывается, ребята считают его самоуверенность пустым позерством и презирают за трусость... Проходит время. Пере</w:t>
      </w:r>
      <w:r>
        <w:rPr>
          <w:rStyle w:val="21"/>
        </w:rPr>
        <w:softHyphen/>
        <w:t xml:space="preserve">жить боль разрыва девушке </w:t>
      </w:r>
      <w:r>
        <w:rPr>
          <w:rStyle w:val="21"/>
        </w:rPr>
        <w:lastRenderedPageBreak/>
        <w:t>помогает Валерка, на первый взгляд, лег</w:t>
      </w:r>
      <w:r>
        <w:rPr>
          <w:rStyle w:val="21"/>
        </w:rPr>
        <w:softHyphen/>
        <w:t>комысленный, а на самом деле добрый и надежный. На смену школьной влюбленности приходит настоящее чувство.</w:t>
      </w:r>
    </w:p>
    <w:p w14:paraId="0B10229A" w14:textId="77777777" w:rsidR="00A330C7" w:rsidRDefault="00FF116B">
      <w:pPr>
        <w:pStyle w:val="11"/>
        <w:spacing w:after="320"/>
        <w:ind w:firstLine="0"/>
        <w:jc w:val="center"/>
      </w:pPr>
      <w:r>
        <w:rPr>
          <w:rStyle w:val="a9"/>
          <w:i/>
          <w:iCs/>
        </w:rPr>
        <w:t>^ ^ ^</w:t>
      </w:r>
    </w:p>
    <w:p w14:paraId="050C2ACA" w14:textId="77777777" w:rsidR="00A330C7" w:rsidRDefault="00FF116B">
      <w:pPr>
        <w:pStyle w:val="11"/>
        <w:spacing w:after="100"/>
        <w:ind w:left="1580" w:firstLine="0"/>
        <w:rPr>
          <w:sz w:val="22"/>
          <w:szCs w:val="22"/>
        </w:rPr>
      </w:pPr>
      <w:r>
        <w:rPr>
          <w:rStyle w:val="a9"/>
          <w:b/>
          <w:bCs/>
          <w:sz w:val="22"/>
          <w:szCs w:val="22"/>
        </w:rPr>
        <w:t xml:space="preserve">ПОЗЫВНЫЕ «ВЕРШИНА». </w:t>
      </w:r>
      <w:r>
        <w:rPr>
          <w:rStyle w:val="a9"/>
          <w:sz w:val="22"/>
          <w:szCs w:val="22"/>
        </w:rPr>
        <w:t>Драма, ш.-э., цв., 7 ч., 1912,2 м, «Таджикфильм», 1984 г., ВЭ 10.Х.1985 г.</w:t>
      </w:r>
    </w:p>
    <w:p w14:paraId="3ED24DBE" w14:textId="77777777" w:rsidR="00A330C7" w:rsidRDefault="00FF116B">
      <w:pPr>
        <w:pStyle w:val="11"/>
        <w:spacing w:after="220"/>
        <w:ind w:firstLine="480"/>
        <w:jc w:val="both"/>
        <w:sectPr w:rsidR="00A330C7">
          <w:footerReference w:type="even" r:id="rId41"/>
          <w:footerReference w:type="default" r:id="rId42"/>
          <w:footnotePr>
            <w:numFmt w:val="chicago"/>
          </w:footnotePr>
          <w:type w:val="continuous"/>
          <w:pgSz w:w="16838" w:h="23810"/>
          <w:pgMar w:top="6764" w:right="5203" w:bottom="7299" w:left="5213" w:header="6336" w:footer="3" w:gutter="0"/>
          <w:cols w:space="720"/>
          <w:noEndnote/>
          <w:docGrid w:linePitch="360"/>
          <w15:footnoteColumns w:val="1"/>
        </w:sectPr>
      </w:pPr>
      <w:r>
        <w:rPr>
          <w:rStyle w:val="a9"/>
        </w:rPr>
        <w:t>Авт. сцен. В. Максименков; реж.-пост. Ю. Азизбаев; опер.- пост. Р. Пирумов; худ.-пост. В. Салимов; композ. Ф. Бахор; авт. текстов песен И. Резник; звукоопер. Ф. Махмудов, И. Калинина.</w:t>
      </w:r>
    </w:p>
    <w:p w14:paraId="24FD3B01" w14:textId="77777777" w:rsidR="00A330C7" w:rsidRDefault="00FF116B">
      <w:pPr>
        <w:pStyle w:val="11"/>
        <w:ind w:firstLine="440"/>
        <w:jc w:val="both"/>
      </w:pPr>
      <w:r>
        <w:rPr>
          <w:rStyle w:val="a9"/>
        </w:rPr>
        <w:t>Реж. С. Хамидов, Н. Шегер; опер. В. Атабаев; худ.-костюм. Р. Зудерман; худ.-грим. Б. Закиулин; монтаж. С. Бакиева, Н. Логинова; реж. группа: Г. Абрамов, Н. Мухамадиева, Н. Ха</w:t>
      </w:r>
      <w:r>
        <w:rPr>
          <w:rStyle w:val="a9"/>
        </w:rPr>
        <w:softHyphen/>
        <w:t>санов; опер, группа: Ф. Салихов, В. Гуров, В. Живодеров; ас</w:t>
      </w:r>
      <w:r>
        <w:rPr>
          <w:rStyle w:val="a9"/>
        </w:rPr>
        <w:softHyphen/>
        <w:t>сист. худ. М. Бай; ассист. худ.-костюм. Г. Абдуллаева; ассист. грим. И. Добровольская; опер. комб. съемок Г. Дзалаев; худ,- фотограф В. Машков; мастер по свету Р. Кнодель; консульт. В. Г. Савченков, Е. П. Карпов; пост, трюков У. Кудайбергенов; ред. Л. Киямова; адм. группа: И. Брейдер, Р. Таймурадов; дир. картины Ф. Джураев.</w:t>
      </w:r>
    </w:p>
    <w:p w14:paraId="21CD6C0F" w14:textId="77777777" w:rsidR="00A330C7" w:rsidRDefault="00FF116B">
      <w:pPr>
        <w:pStyle w:val="11"/>
        <w:ind w:firstLine="440"/>
        <w:jc w:val="both"/>
      </w:pPr>
      <w:r>
        <w:rPr>
          <w:rStyle w:val="a9"/>
        </w:rPr>
        <w:t>Симфонический оркестр Госкино СССР, дирижер Ю. Ва</w:t>
      </w:r>
      <w:r>
        <w:rPr>
          <w:rStyle w:val="a9"/>
        </w:rPr>
        <w:softHyphen/>
        <w:t>сильев.</w:t>
      </w:r>
    </w:p>
    <w:p w14:paraId="60B734FE" w14:textId="77777777" w:rsidR="00A330C7" w:rsidRDefault="00FF116B">
      <w:pPr>
        <w:pStyle w:val="11"/>
        <w:ind w:firstLine="440"/>
        <w:jc w:val="both"/>
      </w:pPr>
      <w:r>
        <w:rPr>
          <w:rStyle w:val="a9"/>
        </w:rPr>
        <w:t>Съемочная группа благодарит строителей Рогунской ГЭС за активное участие в съемках фильма.</w:t>
      </w:r>
    </w:p>
    <w:p w14:paraId="6F78E14B" w14:textId="77777777" w:rsidR="00A330C7" w:rsidRDefault="00FF116B">
      <w:pPr>
        <w:pStyle w:val="11"/>
        <w:spacing w:after="100"/>
        <w:ind w:firstLine="440"/>
        <w:jc w:val="both"/>
      </w:pPr>
      <w:r>
        <w:rPr>
          <w:rStyle w:val="a9"/>
        </w:rPr>
        <w:t>В ролях: Ф. Абдуллаев (Лоик Рустамов), Б. Ватаев (Мех- рубон), Т. Азизбаев (Бахрик), Д. Камбарова (Дилором), А. Со</w:t>
      </w:r>
      <w:r>
        <w:rPr>
          <w:rStyle w:val="a9"/>
        </w:rPr>
        <w:softHyphen/>
        <w:t>ловьев (Иннокентий), А. Мухамеджанов (Батаров), С. Исаева (Рахматова), М. Чигарев (Андрей), Ю. Гусев (Казаков), М. Му- хаммадиев (Мурод), М. Махмадов (Пулат), Е. Финогеева (Та</w:t>
      </w:r>
      <w:r>
        <w:rPr>
          <w:rStyle w:val="a9"/>
        </w:rPr>
        <w:softHyphen/>
        <w:t>тьяна), С. Гурзо (Кудряш), С. Сабзалиева (врач), Б. Бейшена- лиев (вербовщик), В. Никитин (Петр), А. Петрушин (Миша).</w:t>
      </w:r>
    </w:p>
    <w:p w14:paraId="0B67DF1A" w14:textId="77777777" w:rsidR="00A330C7" w:rsidRDefault="00FF116B">
      <w:pPr>
        <w:pStyle w:val="22"/>
        <w:spacing w:after="0"/>
        <w:jc w:val="both"/>
      </w:pPr>
      <w:r>
        <w:rPr>
          <w:rStyle w:val="21"/>
        </w:rPr>
        <w:t>Инженер Мехрубон Рустамов и его брат Лоик, бригадир скалола</w:t>
      </w:r>
      <w:r>
        <w:rPr>
          <w:rStyle w:val="21"/>
        </w:rPr>
        <w:softHyphen/>
        <w:t>зов, работают на строительстве высокогорной ГЭС. Резкий и неурав</w:t>
      </w:r>
      <w:r>
        <w:rPr>
          <w:rStyle w:val="21"/>
        </w:rPr>
        <w:softHyphen/>
        <w:t>новешенный Лоик постоянно вступает в конфликты с окружающи</w:t>
      </w:r>
      <w:r>
        <w:rPr>
          <w:rStyle w:val="21"/>
        </w:rPr>
        <w:softHyphen/>
        <w:t>ми. Непросто складываются у него отношения и с невестой Дилором. В сердце юноши внесла смятение певица Татьяна Туманова, которую он видел лишь на фотографии. Это романтическое увлечение любимо</w:t>
      </w:r>
      <w:r>
        <w:rPr>
          <w:rStyle w:val="21"/>
        </w:rPr>
        <w:softHyphen/>
        <w:t>го человека больно ранит Дилором... В результате землетрясения рас</w:t>
      </w:r>
      <w:r>
        <w:rPr>
          <w:rStyle w:val="21"/>
        </w:rPr>
        <w:softHyphen/>
        <w:t xml:space="preserve">калывается массив скалы. В любой момент огромный кусок породы может обрушиться и уничтожить все, что создали строители. Лоик и его друг Иннокентий предлагают </w:t>
      </w:r>
      <w:r>
        <w:rPr>
          <w:rStyle w:val="21"/>
        </w:rPr>
        <w:lastRenderedPageBreak/>
        <w:t>разрушить скалу мощным направлен</w:t>
      </w:r>
      <w:r>
        <w:rPr>
          <w:rStyle w:val="21"/>
        </w:rPr>
        <w:softHyphen/>
        <w:t>ным взрывом. Четверка отважных добровольцев начинает штурм опас</w:t>
      </w:r>
      <w:r>
        <w:rPr>
          <w:rStyle w:val="21"/>
        </w:rPr>
        <w:softHyphen/>
        <w:t>ной вершины. Во время восхождения Мехрубон сообщает брату, что Дилором ждет ребенка. Лоик счастлив. Мысль о предстоящем отцов</w:t>
      </w:r>
      <w:r>
        <w:rPr>
          <w:rStyle w:val="21"/>
        </w:rPr>
        <w:softHyphen/>
        <w:t>стве стирает из его памяти образ далекой певицы. По рации признает</w:t>
      </w:r>
      <w:r>
        <w:rPr>
          <w:rStyle w:val="21"/>
        </w:rPr>
        <w:softHyphen/>
        <w:t>ся он невесте в любви и делает ей предложение. Но это были послед</w:t>
      </w:r>
      <w:r>
        <w:rPr>
          <w:rStyle w:val="21"/>
        </w:rPr>
        <w:softHyphen/>
        <w:t>ние слова альпиниста. Во время взрыва Лоик и Иннокентий трагически погибают.</w:t>
      </w:r>
    </w:p>
    <w:p w14:paraId="2AE6AECE" w14:textId="77777777" w:rsidR="00A330C7" w:rsidRDefault="00FF116B">
      <w:pPr>
        <w:pStyle w:val="11"/>
        <w:ind w:firstLine="0"/>
        <w:jc w:val="both"/>
        <w:rPr>
          <w:sz w:val="22"/>
          <w:szCs w:val="22"/>
        </w:rPr>
      </w:pPr>
      <w:r>
        <w:rPr>
          <w:rStyle w:val="a9"/>
          <w:b/>
          <w:bCs/>
          <w:sz w:val="22"/>
          <w:szCs w:val="22"/>
        </w:rPr>
        <w:t xml:space="preserve">ЖЖ ^Ж </w:t>
      </w:r>
      <w:r>
        <w:rPr>
          <w:rStyle w:val="a9"/>
          <w:b/>
          <w:bCs/>
          <w:sz w:val="22"/>
          <w:szCs w:val="22"/>
          <w:vertAlign w:val="superscript"/>
        </w:rPr>
        <w:t>ПОКА</w:t>
      </w:r>
      <w:r>
        <w:rPr>
          <w:rStyle w:val="a9"/>
          <w:b/>
          <w:bCs/>
          <w:sz w:val="22"/>
          <w:szCs w:val="22"/>
        </w:rPr>
        <w:t xml:space="preserve"> ПРОЙДЕТ ОСЕННИЙ ДОЖДЬ.</w:t>
      </w:r>
    </w:p>
    <w:p w14:paraId="6ECCDDD0" w14:textId="77777777" w:rsidR="00A330C7" w:rsidRDefault="00FF116B">
      <w:pPr>
        <w:pStyle w:val="11"/>
        <w:spacing w:after="100"/>
        <w:ind w:left="1620" w:firstLine="0"/>
        <w:rPr>
          <w:sz w:val="22"/>
          <w:szCs w:val="22"/>
        </w:rPr>
      </w:pPr>
      <w:r>
        <w:rPr>
          <w:rStyle w:val="a9"/>
          <w:sz w:val="22"/>
          <w:szCs w:val="22"/>
        </w:rPr>
        <w:t>Мелодрама, цв., 9 ч., 2360,4 м, «Грузия-фильм», 1984 г., ВЭ 1.XII.1985 г.</w:t>
      </w:r>
    </w:p>
    <w:p w14:paraId="4466719E" w14:textId="77777777" w:rsidR="00A330C7" w:rsidRDefault="00FF116B">
      <w:pPr>
        <w:pStyle w:val="11"/>
        <w:ind w:firstLine="480"/>
        <w:jc w:val="both"/>
      </w:pPr>
      <w:r>
        <w:rPr>
          <w:rStyle w:val="a9"/>
        </w:rPr>
        <w:t>Авт. сцен. Л. Табукашвили; реж.-пост. К. Долидзе; опер.- пост. М. Медников; худ.-пост. К. Хуцишвили; композ. Д. Тора- дзе, Г. Члаидзе; звукоопер. В. Долидзе.</w:t>
      </w:r>
    </w:p>
    <w:p w14:paraId="29219A62" w14:textId="77777777" w:rsidR="00A330C7" w:rsidRDefault="00FF116B">
      <w:pPr>
        <w:pStyle w:val="11"/>
        <w:ind w:firstLine="480"/>
        <w:jc w:val="both"/>
      </w:pPr>
      <w:r>
        <w:rPr>
          <w:rStyle w:val="a9"/>
        </w:rPr>
        <w:t>Реж. А. Козляковская; опер. М. Маисурадзе, Р. Цховреба- дзе; худ.-костюм. В. Зайцев; худ.-грим. Т. Качарава; монтаж. Н. Девнезашвили; ассист. реж. К. Мурванидзе, Т. Хидашели; ассист. опер. 3. Георгадзе; ред. Г. Бадридзе; дир. картины Г. Качарава.</w:t>
      </w:r>
    </w:p>
    <w:p w14:paraId="092C6F3B" w14:textId="77777777" w:rsidR="00A330C7" w:rsidRDefault="00FF116B">
      <w:pPr>
        <w:pStyle w:val="11"/>
        <w:ind w:firstLine="480"/>
        <w:jc w:val="both"/>
      </w:pPr>
      <w:r>
        <w:rPr>
          <w:rStyle w:val="a9"/>
        </w:rPr>
        <w:t>Инструментальный ансамбль под руководством И. Чиауре- ли; солист Д. Магалашвили.</w:t>
      </w:r>
    </w:p>
    <w:p w14:paraId="08B3E4CE" w14:textId="77777777" w:rsidR="00A330C7" w:rsidRDefault="00FF116B">
      <w:pPr>
        <w:pStyle w:val="11"/>
        <w:ind w:firstLine="480"/>
        <w:jc w:val="both"/>
      </w:pPr>
      <w:r>
        <w:rPr>
          <w:rStyle w:val="a9"/>
        </w:rPr>
        <w:t>Фильм дублирован на киностудии «Мосфильм».</w:t>
      </w:r>
    </w:p>
    <w:p w14:paraId="785D796A" w14:textId="77777777" w:rsidR="00A330C7" w:rsidRDefault="00FF116B">
      <w:pPr>
        <w:pStyle w:val="11"/>
        <w:ind w:firstLine="480"/>
        <w:jc w:val="both"/>
      </w:pPr>
      <w:r>
        <w:rPr>
          <w:rStyle w:val="a9"/>
        </w:rPr>
        <w:t>Реж. дубляжа А. Разумовская; звукоопер. А. Бычкова.</w:t>
      </w:r>
    </w:p>
    <w:p w14:paraId="3507DBC2" w14:textId="77777777" w:rsidR="00A330C7" w:rsidRDefault="00FF116B">
      <w:pPr>
        <w:pStyle w:val="11"/>
        <w:ind w:firstLine="480"/>
        <w:jc w:val="both"/>
      </w:pPr>
      <w:r>
        <w:rPr>
          <w:rStyle w:val="a9"/>
        </w:rPr>
        <w:t>В ролях: М. Джапаридзе, дубл. Л. Данилина (Саломе), Т. Арчвадзе, дубл. В. Дружников (Вахтанг), И. Чантурия, дубл. Б. Токарев (Гия), Н. Бурдули, дубл. О. Гаспарова (Нонна), Н. Чанкветадзе, дубл. М. Дюжева (Элисо), Г. Хуцишвили, дубл. А. Рыжков (Каха), Т. Цицишвили, дубл. Т. Семина (Елена), Н. Мчедлидзе, дубл. С. Коновалова (Тамара), К. Кавсадзе, дубл. О. Мокшанцев (Гиви), Я. Трипольский, дубл. К. Тыртов (Ми</w:t>
      </w:r>
      <w:r>
        <w:rPr>
          <w:rStyle w:val="a9"/>
        </w:rPr>
        <w:softHyphen/>
        <w:t>хаил).</w:t>
      </w:r>
    </w:p>
    <w:p w14:paraId="09866BE2" w14:textId="77777777" w:rsidR="00A330C7" w:rsidRDefault="00FF116B">
      <w:pPr>
        <w:pStyle w:val="11"/>
        <w:spacing w:after="100"/>
        <w:ind w:firstLine="480"/>
        <w:jc w:val="both"/>
      </w:pPr>
      <w:r>
        <w:rPr>
          <w:rStyle w:val="a9"/>
        </w:rPr>
        <w:t>В фильме использовано вышитое панно К. Микеладзе «Весна».</w:t>
      </w:r>
    </w:p>
    <w:p w14:paraId="04E57EBE" w14:textId="77777777" w:rsidR="00A330C7" w:rsidRDefault="00FF116B">
      <w:pPr>
        <w:pStyle w:val="22"/>
        <w:spacing w:after="0"/>
        <w:ind w:firstLine="480"/>
        <w:jc w:val="both"/>
        <w:sectPr w:rsidR="00A330C7">
          <w:footerReference w:type="even" r:id="rId43"/>
          <w:footerReference w:type="default" r:id="rId44"/>
          <w:footnotePr>
            <w:numFmt w:val="chicago"/>
          </w:footnotePr>
          <w:type w:val="continuous"/>
          <w:pgSz w:w="16838" w:h="23810"/>
          <w:pgMar w:top="6764" w:right="5203" w:bottom="7299" w:left="5213" w:header="6336" w:footer="3" w:gutter="0"/>
          <w:cols w:space="720"/>
          <w:noEndnote/>
          <w:docGrid w:linePitch="360"/>
          <w15:footnoteColumns w:val="1"/>
        </w:sectPr>
      </w:pPr>
      <w:r>
        <w:rPr>
          <w:rStyle w:val="21"/>
        </w:rPr>
        <w:t>Школьная учительница Саломе после рождения ребенка отказы</w:t>
      </w:r>
      <w:r>
        <w:rPr>
          <w:rStyle w:val="21"/>
        </w:rPr>
        <w:softHyphen/>
        <w:t>вается от любимой работы и полностью посвящает себя сыну. И вот Гия вырос, стал студентом университета. Однако мать беспокоит, что из жизнерадостного, доброго мальчугана он превращается в бездуш</w:t>
      </w:r>
      <w:r>
        <w:rPr>
          <w:rStyle w:val="21"/>
        </w:rPr>
        <w:softHyphen/>
        <w:t>ного циника. А ведь она пыталась привить своему мальчику высокие нравственные идеалы, мечтала, что у него будет содержательная ду</w:t>
      </w:r>
      <w:r>
        <w:rPr>
          <w:rStyle w:val="21"/>
        </w:rPr>
        <w:softHyphen/>
        <w:t>ховная жизнь. Муж Вахтанг не разделяет тревог жены: Гия не бандит и не вор, он обычный современный юноша. Бесконечные нотации Сало</w:t>
      </w:r>
      <w:r>
        <w:rPr>
          <w:rStyle w:val="21"/>
        </w:rPr>
        <w:softHyphen/>
        <w:t>ме раздражают мужчин, нередко они отвечают ей грубостью. Непони</w:t>
      </w:r>
      <w:r>
        <w:rPr>
          <w:rStyle w:val="21"/>
        </w:rPr>
        <w:softHyphen/>
        <w:t>мание близких и напряженные отношения в семье приводят женщину к тяжелому заболеванию и смерти. Только тут отец и сын осознают, что именно они своим равнодушием заставили страдать самого дорогого человека. Образ Саломе постоянно живет в их памяти, в доме витает ее душа, а с магнитофонной ленты звучит нежный голос...</w:t>
      </w:r>
    </w:p>
    <w:p w14:paraId="733BF6FE" w14:textId="77777777" w:rsidR="00A330C7" w:rsidRDefault="00FF116B">
      <w:pPr>
        <w:pStyle w:val="11"/>
        <w:ind w:firstLine="0"/>
        <w:jc w:val="both"/>
        <w:rPr>
          <w:sz w:val="22"/>
          <w:szCs w:val="22"/>
        </w:rPr>
      </w:pPr>
      <w:r>
        <w:rPr>
          <w:rStyle w:val="a9"/>
          <w:sz w:val="22"/>
          <w:szCs w:val="22"/>
        </w:rPr>
        <w:lastRenderedPageBreak/>
        <w:t xml:space="preserve">(фб^^ ^ </w:t>
      </w:r>
      <w:r>
        <w:rPr>
          <w:rStyle w:val="a9"/>
          <w:b/>
          <w:bCs/>
          <w:sz w:val="22"/>
          <w:szCs w:val="22"/>
        </w:rPr>
        <w:t xml:space="preserve">ПОКАЯНИЕ. </w:t>
      </w:r>
      <w:r>
        <w:rPr>
          <w:rStyle w:val="a9"/>
          <w:sz w:val="22"/>
          <w:szCs w:val="22"/>
        </w:rPr>
        <w:t>Трагифарс, ш.-э., цв.,</w:t>
      </w:r>
    </w:p>
    <w:p w14:paraId="5E7F6269" w14:textId="77777777" w:rsidR="00A330C7" w:rsidRDefault="00FF116B">
      <w:pPr>
        <w:pStyle w:val="11"/>
        <w:spacing w:after="100"/>
        <w:ind w:left="1540" w:firstLine="0"/>
        <w:jc w:val="both"/>
        <w:rPr>
          <w:sz w:val="22"/>
          <w:szCs w:val="22"/>
        </w:rPr>
      </w:pPr>
      <w:r>
        <w:rPr>
          <w:rStyle w:val="a9"/>
          <w:sz w:val="22"/>
          <w:szCs w:val="22"/>
        </w:rPr>
        <w:t>16 ч., 4187 м, «Грузия-фильм», 1984 г., РУ 23.Х.1986 г.</w:t>
      </w:r>
    </w:p>
    <w:p w14:paraId="57EF44F6" w14:textId="77777777" w:rsidR="00A330C7" w:rsidRDefault="00FF116B">
      <w:pPr>
        <w:pStyle w:val="11"/>
        <w:ind w:firstLine="440"/>
        <w:jc w:val="both"/>
      </w:pPr>
      <w:r>
        <w:rPr>
          <w:rStyle w:val="a9"/>
        </w:rPr>
        <w:t>Авт. сцен. Н. Джанелидзе, Т. Абуладзе, Р. Квеселава; реж.- пост. Т. Абуладзе; опер.-пост. М. Агранович; худ.-пост. Г. Мике- ладзе; муз. оформление: Н. Джанелидзе; звукоопер. Д. Гедева- нишвили.</w:t>
      </w:r>
    </w:p>
    <w:p w14:paraId="11358403" w14:textId="77777777" w:rsidR="00A330C7" w:rsidRDefault="00FF116B">
      <w:pPr>
        <w:pStyle w:val="11"/>
        <w:ind w:firstLine="440"/>
        <w:jc w:val="both"/>
      </w:pPr>
      <w:r>
        <w:rPr>
          <w:rStyle w:val="a9"/>
        </w:rPr>
        <w:t>Реж. Н. Джанелидзе, Н. Кутателадзе, С. Габисония; опер. Г. Герсамия, В. Шавер, Г. Садзаглишвили; худ.-декор. Н. Аб- дул-Оглы; худ.-грим. Г. Барнабишвили; монтаж. Г. Омадзе; ас</w:t>
      </w:r>
      <w:r>
        <w:rPr>
          <w:rStyle w:val="a9"/>
        </w:rPr>
        <w:softHyphen/>
        <w:t>сист. реж. Ц. Джервалидзе, Л. Ципурия, П. Милорава; ассист. опер. В. Деметрашвили; ассист. худ. М. Цомая, Л. Красильни</w:t>
      </w:r>
      <w:r>
        <w:rPr>
          <w:rStyle w:val="a9"/>
        </w:rPr>
        <w:softHyphen/>
        <w:t>кова; ассист. монтаж. М. Курдиани, Э. Тавадзе; худ.-фотограф М. Шенгелия; адм. группа: М. Нанеишвили, Т. Бурджанадзе, Д. Пухашвили, Г. Абашидзе; дир. картины Л. Гугушвили.</w:t>
      </w:r>
    </w:p>
    <w:p w14:paraId="4D16171E" w14:textId="77777777" w:rsidR="00A330C7" w:rsidRDefault="00FF116B">
      <w:pPr>
        <w:pStyle w:val="11"/>
        <w:ind w:firstLine="440"/>
        <w:jc w:val="both"/>
      </w:pPr>
      <w:r>
        <w:rPr>
          <w:rStyle w:val="a9"/>
        </w:rPr>
        <w:t>На русский язык текст перевел и читал поэт М. Квливидзе.</w:t>
      </w:r>
    </w:p>
    <w:p w14:paraId="6381C44B" w14:textId="77777777" w:rsidR="00A330C7" w:rsidRDefault="00FF116B">
      <w:pPr>
        <w:pStyle w:val="11"/>
        <w:ind w:firstLine="440"/>
        <w:jc w:val="both"/>
      </w:pPr>
      <w:r>
        <w:rPr>
          <w:rStyle w:val="a9"/>
        </w:rPr>
        <w:t>В фильме использованы фрагменты из произведений ком</w:t>
      </w:r>
      <w:r>
        <w:rPr>
          <w:rStyle w:val="a9"/>
        </w:rPr>
        <w:softHyphen/>
        <w:t>позиторов-классиков.</w:t>
      </w:r>
    </w:p>
    <w:p w14:paraId="04546EC1" w14:textId="77777777" w:rsidR="00A330C7" w:rsidRDefault="00FF116B">
      <w:pPr>
        <w:pStyle w:val="11"/>
        <w:spacing w:after="100"/>
        <w:ind w:firstLine="440"/>
        <w:jc w:val="both"/>
      </w:pPr>
      <w:r>
        <w:rPr>
          <w:rStyle w:val="a9"/>
        </w:rPr>
        <w:t>В ролях: А. Махарадзе (две роли: Варлам и Авель Арави- дзе), И. Нинидзе (Гулико, жена Авеля), М. Нинидзе (Торнике, сын Авеля), Дато Кемхадзе (Авель в детстве), 3. Боцвадзе (Ке- теван Баратели), Э. Гиоргобиани (Сандро, отец Кетеван), К. Абуладзе (Нино, мать Кетеван), К. Кавсадзе (Михаил Кори- шели), Н. Закариадзе (Елена Коришели), Нато Очигава (Кете</w:t>
      </w:r>
      <w:r>
        <w:rPr>
          <w:rStyle w:val="a9"/>
        </w:rPr>
        <w:softHyphen/>
        <w:t>ван в детстве), В. Анджапаридзе (Фуфала, нищенка-прохожая); Б. Ципурия, А. Хидашели, Л. Антадзе, Р. Эсадзе, А. Амира- нашвили, А. Буадзе, Д. Папуашвили, Ш. Схиртладзе, Б. Хида</w:t>
      </w:r>
      <w:r>
        <w:rPr>
          <w:rStyle w:val="a9"/>
        </w:rPr>
        <w:softHyphen/>
        <w:t>шели, М. Махвиладзе, Т. Цицишвили, М. Кахиани, X. Хобуа, Л. Капанадзе, К. Махарадзе, Э. Кавтарадзе, Д. Двалиашвили, Н. Джавахишвили, М. Джоджуа, Т. Кошкадзе, П. Нозадзе, Т. Та- вариани, М. Шембель, И. Васадзе, Р. Барамидзе, Г. Гогобе- ридзе, Т. Саралидзе, С. Гогичаишвили, Г. Отаришвили.</w:t>
      </w:r>
    </w:p>
    <w:p w14:paraId="36299F1B" w14:textId="77777777" w:rsidR="00A330C7" w:rsidRDefault="00FF116B">
      <w:pPr>
        <w:pStyle w:val="22"/>
        <w:spacing w:after="100" w:line="257" w:lineRule="auto"/>
        <w:jc w:val="both"/>
      </w:pPr>
      <w:r>
        <w:rPr>
          <w:rStyle w:val="21"/>
        </w:rPr>
        <w:t>Завершающий фильм трилогии: «Мольба», «Древо желания», «По</w:t>
      </w:r>
      <w:r>
        <w:rPr>
          <w:rStyle w:val="21"/>
        </w:rPr>
        <w:softHyphen/>
        <w:t>каяние».</w:t>
      </w:r>
    </w:p>
    <w:p w14:paraId="75C9A31A" w14:textId="77777777" w:rsidR="00A330C7" w:rsidRDefault="00FF116B">
      <w:pPr>
        <w:pStyle w:val="22"/>
        <w:spacing w:after="60" w:line="254" w:lineRule="auto"/>
        <w:jc w:val="both"/>
      </w:pPr>
      <w:r>
        <w:rPr>
          <w:rStyle w:val="21"/>
        </w:rPr>
        <w:t>Общественность грузинского городка оплакивает смерть своего главы Варлама Аравидзе. И вдруг — после пышных похорон — какая-то женщина выбрасывает покойника из могилы. Осквернительницей праха оказывается Кетеван Баратели. На суде она заявляет, что умерший не имеет права покоиться в земле, ибо на его совести сотни загубленных</w:t>
      </w:r>
    </w:p>
    <w:p w14:paraId="5383038C" w14:textId="77777777" w:rsidR="00A330C7" w:rsidRDefault="00FF116B">
      <w:pPr>
        <w:pStyle w:val="22"/>
        <w:spacing w:after="100"/>
        <w:ind w:firstLine="0"/>
        <w:jc w:val="both"/>
      </w:pPr>
      <w:r>
        <w:rPr>
          <w:rStyle w:val="21"/>
        </w:rPr>
        <w:t>жизней, в том числе и жизнь родителей Кетеван, которых она лишилась в детстве... Придя к власти, Варлам Аравидзе стремится внушить наро</w:t>
      </w:r>
      <w:r>
        <w:rPr>
          <w:rStyle w:val="21"/>
        </w:rPr>
        <w:softHyphen/>
        <w:t xml:space="preserve">ду преданность и покорность, а всех, кто сомневается в его величии, </w:t>
      </w:r>
      <w:r>
        <w:rPr>
          <w:rStyle w:val="21"/>
        </w:rPr>
        <w:lastRenderedPageBreak/>
        <w:t>уничтожает. Так попадает в застенки художник Сандро Баратели, всту</w:t>
      </w:r>
      <w:r>
        <w:rPr>
          <w:rStyle w:val="21"/>
        </w:rPr>
        <w:softHyphen/>
        <w:t>пившийся за сохранение древнего храма. Вскоре вслед за мужем сгину</w:t>
      </w:r>
      <w:r>
        <w:rPr>
          <w:rStyle w:val="21"/>
        </w:rPr>
        <w:softHyphen/>
        <w:t>ла в лагерях и красавица Нино, к которой правитель воспылал интере</w:t>
      </w:r>
      <w:r>
        <w:rPr>
          <w:rStyle w:val="21"/>
        </w:rPr>
        <w:softHyphen/>
        <w:t>сом... В дни суда над Кетеван сын Варлама Авель мучительно пытается понять, кем на самом деле был его отец. Большой ценой дается это познание: не выдержав душевных мук, стреляется сын Авеля Торнике, юноша честный и верящий в справедливое мироустройство. И тогда сам Авель выкапывает и вышвыривает из могилы труп отца... Все карти</w:t>
      </w:r>
      <w:r>
        <w:rPr>
          <w:rStyle w:val="21"/>
        </w:rPr>
        <w:softHyphen/>
        <w:t>ны осуждения Варлама возникли перед мысленным взором Кетеван. По злой иронии судьбы она живет на улице, носящей имя Аравидзе. Про</w:t>
      </w:r>
      <w:r>
        <w:rPr>
          <w:rStyle w:val="21"/>
        </w:rPr>
        <w:softHyphen/>
        <w:t>ходящая мимо ее дома старая Фуфала интересуется: ведет ли эта доро</w:t>
      </w:r>
      <w:r>
        <w:rPr>
          <w:rStyle w:val="21"/>
        </w:rPr>
        <w:softHyphen/>
        <w:t>га к храму? И получает отрицательный ответ.</w:t>
      </w:r>
    </w:p>
    <w:p w14:paraId="642BE94C" w14:textId="77777777" w:rsidR="00A330C7" w:rsidRDefault="00FF116B">
      <w:pPr>
        <w:pStyle w:val="22"/>
        <w:spacing w:after="100"/>
        <w:ind w:firstLine="460"/>
        <w:jc w:val="both"/>
      </w:pPr>
      <w:r>
        <w:rPr>
          <w:rStyle w:val="21"/>
          <w:i/>
          <w:iCs/>
        </w:rPr>
        <w:t>Ленинская премия (1988 г.).</w:t>
      </w:r>
    </w:p>
    <w:p w14:paraId="03A207D7" w14:textId="77777777" w:rsidR="00A330C7" w:rsidRDefault="00FF116B">
      <w:pPr>
        <w:pStyle w:val="22"/>
        <w:spacing w:after="100" w:line="276" w:lineRule="auto"/>
        <w:ind w:firstLine="460"/>
        <w:jc w:val="both"/>
      </w:pPr>
      <w:r>
        <w:rPr>
          <w:rStyle w:val="21"/>
          <w:i/>
          <w:iCs/>
        </w:rPr>
        <w:t>Главный приз XX Всесоюзного кинофестиваля в Тбилиси (1987г.).</w:t>
      </w:r>
    </w:p>
    <w:p w14:paraId="7A1386EA" w14:textId="77777777" w:rsidR="00A330C7" w:rsidRDefault="00FF116B">
      <w:pPr>
        <w:pStyle w:val="22"/>
        <w:spacing w:after="100" w:line="271" w:lineRule="auto"/>
        <w:ind w:firstLine="460"/>
        <w:jc w:val="both"/>
      </w:pPr>
      <w:r>
        <w:rPr>
          <w:rStyle w:val="21"/>
          <w:i/>
          <w:iCs/>
        </w:rPr>
        <w:t>Большой специальный приз жюри ХХХ/Х Международного кинофестиваля в Канне, а также приз ФИПРЕССИ и премия Ва</w:t>
      </w:r>
      <w:r>
        <w:rPr>
          <w:rStyle w:val="21"/>
          <w:i/>
          <w:iCs/>
        </w:rPr>
        <w:softHyphen/>
        <w:t>тикана (Франция, 1987г).</w:t>
      </w:r>
    </w:p>
    <w:p w14:paraId="5A2BA79B" w14:textId="77777777" w:rsidR="00A330C7" w:rsidRDefault="00FF116B">
      <w:pPr>
        <w:pStyle w:val="22"/>
        <w:spacing w:after="100" w:line="276" w:lineRule="auto"/>
        <w:ind w:firstLine="460"/>
        <w:jc w:val="both"/>
      </w:pPr>
      <w:r>
        <w:rPr>
          <w:rStyle w:val="21"/>
          <w:i/>
          <w:iCs/>
        </w:rPr>
        <w:t>Специальный приз жюри и приз за лучшее исполнение муж</w:t>
      </w:r>
      <w:r>
        <w:rPr>
          <w:rStyle w:val="21"/>
          <w:i/>
          <w:iCs/>
        </w:rPr>
        <w:softHyphen/>
        <w:t>ской роли актеру А. Макарадзе на Международном кинофести</w:t>
      </w:r>
      <w:r>
        <w:rPr>
          <w:rStyle w:val="21"/>
          <w:i/>
          <w:iCs/>
        </w:rPr>
        <w:softHyphen/>
        <w:t>вале в Чикаго (США, 1987 г).</w:t>
      </w:r>
    </w:p>
    <w:p w14:paraId="57C9D507" w14:textId="77777777" w:rsidR="00A330C7" w:rsidRDefault="00FF116B">
      <w:pPr>
        <w:pStyle w:val="22"/>
        <w:spacing w:after="440" w:line="266" w:lineRule="auto"/>
        <w:ind w:firstLine="460"/>
        <w:jc w:val="both"/>
      </w:pPr>
      <w:r>
        <w:rPr>
          <w:rStyle w:val="21"/>
          <w:i/>
          <w:iCs/>
        </w:rPr>
        <w:t>Приз «Иеста Бордсена» на Международном кинофестивале в Хаусгесунде (Норвегия, 1987 г).</w:t>
      </w:r>
    </w:p>
    <w:p w14:paraId="74FE40B6" w14:textId="77777777" w:rsidR="00A330C7" w:rsidRDefault="00FF116B">
      <w:pPr>
        <w:pStyle w:val="22"/>
        <w:numPr>
          <w:ilvl w:val="0"/>
          <w:numId w:val="2"/>
        </w:numPr>
        <w:tabs>
          <w:tab w:val="left" w:pos="374"/>
        </w:tabs>
        <w:spacing w:after="380"/>
        <w:ind w:firstLine="0"/>
        <w:jc w:val="center"/>
      </w:pPr>
      <w:r>
        <w:rPr>
          <w:rStyle w:val="21"/>
          <w:i/>
          <w:iCs/>
        </w:rPr>
        <w:t>^ Ъ</w:t>
      </w:r>
    </w:p>
    <w:p w14:paraId="590577C8" w14:textId="77777777" w:rsidR="00A330C7" w:rsidRDefault="00FF116B">
      <w:pPr>
        <w:pStyle w:val="11"/>
        <w:spacing w:after="100"/>
        <w:ind w:left="1560" w:hanging="800"/>
        <w:rPr>
          <w:sz w:val="22"/>
          <w:szCs w:val="22"/>
        </w:rPr>
      </w:pPr>
      <w:r>
        <w:rPr>
          <w:rStyle w:val="a9"/>
          <w:sz w:val="22"/>
          <w:szCs w:val="22"/>
        </w:rPr>
        <w:t xml:space="preserve">е/© </w:t>
      </w:r>
      <w:r>
        <w:rPr>
          <w:rStyle w:val="a9"/>
          <w:b/>
          <w:bCs/>
          <w:sz w:val="22"/>
          <w:szCs w:val="22"/>
        </w:rPr>
        <w:t xml:space="preserve">ПОЛОСА ПРЕПЯТСТВИЙ. </w:t>
      </w:r>
      <w:r>
        <w:rPr>
          <w:rStyle w:val="a9"/>
          <w:sz w:val="22"/>
          <w:szCs w:val="22"/>
        </w:rPr>
        <w:t>Драма, ш.-э., цв., 9 ч., 2441 м, «Мосфильм», 1984 г., ВЭ 18.111.1985 г.</w:t>
      </w:r>
    </w:p>
    <w:p w14:paraId="41D122A0" w14:textId="77777777" w:rsidR="00A330C7" w:rsidRDefault="00FF116B">
      <w:pPr>
        <w:pStyle w:val="11"/>
        <w:ind w:firstLine="460"/>
        <w:jc w:val="both"/>
      </w:pPr>
      <w:r>
        <w:rPr>
          <w:rStyle w:val="a9"/>
        </w:rPr>
        <w:t>Авт. сцен. В. Кунин; реж.-пост. М. Туманишвили; опер.-пост. Б. Бондаренко; худ.-пост. П. Сафонов; композ. В. Бабушкин; авт. текста и исполнит, песни Л. Филатов; звукоопер. А. Хасин.</w:t>
      </w:r>
    </w:p>
    <w:p w14:paraId="0F2A2E58" w14:textId="77777777" w:rsidR="00A330C7" w:rsidRDefault="00FF116B">
      <w:pPr>
        <w:pStyle w:val="11"/>
        <w:spacing w:after="100"/>
        <w:ind w:firstLine="460"/>
        <w:jc w:val="both"/>
        <w:sectPr w:rsidR="00A330C7">
          <w:footerReference w:type="even" r:id="rId45"/>
          <w:footerReference w:type="default" r:id="rId46"/>
          <w:footnotePr>
            <w:numFmt w:val="chicago"/>
          </w:footnotePr>
          <w:type w:val="continuous"/>
          <w:pgSz w:w="16838" w:h="23810"/>
          <w:pgMar w:top="6764" w:right="5203" w:bottom="7299" w:left="5213" w:header="6336" w:footer="3" w:gutter="0"/>
          <w:cols w:space="720"/>
          <w:noEndnote/>
          <w:docGrid w:linePitch="360"/>
          <w15:footnoteColumns w:val="1"/>
        </w:sectPr>
      </w:pPr>
      <w:r>
        <w:rPr>
          <w:rStyle w:val="a9"/>
        </w:rPr>
        <w:t>Реж. А. Зеленков; опер. А. Епишин; худ.-костюм. Н. Крючко</w:t>
      </w:r>
      <w:r>
        <w:rPr>
          <w:rStyle w:val="a9"/>
        </w:rPr>
        <w:softHyphen/>
        <w:t>ва; худ.-грим. Ю. Емельянов; монтаж. С. Ляшинская; опер. комб.</w:t>
      </w:r>
    </w:p>
    <w:p w14:paraId="60408DC1" w14:textId="77777777" w:rsidR="00A330C7" w:rsidRDefault="00FF116B">
      <w:pPr>
        <w:pStyle w:val="11"/>
        <w:ind w:firstLine="0"/>
        <w:jc w:val="both"/>
      </w:pPr>
      <w:r>
        <w:rPr>
          <w:rStyle w:val="a9"/>
        </w:rPr>
        <w:lastRenderedPageBreak/>
        <w:t>съемок В. Евстигнеев; мастер по свету В. Байлов; консульт. вице</w:t>
      </w:r>
      <w:r>
        <w:rPr>
          <w:rStyle w:val="a9"/>
        </w:rPr>
        <w:softHyphen/>
        <w:t>адмирал Ф. Т. Старожилов; группа каскадеров под руковод</w:t>
      </w:r>
      <w:r>
        <w:rPr>
          <w:rStyle w:val="a9"/>
        </w:rPr>
        <w:softHyphen/>
        <w:t>ством С. Воробьева; муз. ред. А. Лаписов; ред. Л. Шмуглякова; дир. картины В. Цейтлин.</w:t>
      </w:r>
    </w:p>
    <w:p w14:paraId="278B1043" w14:textId="77777777" w:rsidR="00A330C7" w:rsidRDefault="00FF116B">
      <w:pPr>
        <w:pStyle w:val="11"/>
        <w:ind w:firstLine="440"/>
        <w:jc w:val="both"/>
      </w:pPr>
      <w:r>
        <w:rPr>
          <w:rStyle w:val="a9"/>
        </w:rPr>
        <w:t>В фильме использованы картины художников А. Соловье</w:t>
      </w:r>
      <w:r>
        <w:rPr>
          <w:rStyle w:val="a9"/>
        </w:rPr>
        <w:softHyphen/>
        <w:t>ва, Ю. Павлова.</w:t>
      </w:r>
    </w:p>
    <w:p w14:paraId="1CFBAA71" w14:textId="77777777" w:rsidR="00A330C7" w:rsidRDefault="00FF116B">
      <w:pPr>
        <w:pStyle w:val="11"/>
        <w:spacing w:after="120"/>
        <w:ind w:firstLine="440"/>
        <w:jc w:val="both"/>
      </w:pPr>
      <w:r>
        <w:rPr>
          <w:rStyle w:val="a9"/>
        </w:rPr>
        <w:t>В ролях: О. Меньшиков (Володя Межиров), Р. Коростелева (Нина Межирова), А. Мягков (Виктор Корабельников), 3. Гердт (Михаил Сергеевич), Д. Набатов (Серега), А. Демидов (Толя), А. Смоляков (Женя), Л. Данилина (Наталья Николаевна), С. Маковецкий (Леха), В. Кузнецова (Ольга Ивановна); Н. Семенов-Прозоровский, В. Иль</w:t>
      </w:r>
      <w:r>
        <w:rPr>
          <w:rStyle w:val="a9"/>
        </w:rPr>
        <w:softHyphen/>
        <w:t>ин, И. Бочкин, Р. Маркова, И. Азер, С. Селезнев, В. Прохоров, А. Масляков, О. Шлыкова, Н. Погодин, А. Терехина, А. Румянцева, А. Кудинов, Д. Неорадзе, Л. Омельченко, Г. Плаксин.</w:t>
      </w:r>
    </w:p>
    <w:p w14:paraId="7DC66B31" w14:textId="77777777" w:rsidR="00A330C7" w:rsidRDefault="00FF116B">
      <w:pPr>
        <w:pStyle w:val="22"/>
        <w:spacing w:after="320"/>
        <w:jc w:val="both"/>
      </w:pPr>
      <w:r>
        <w:rPr>
          <w:rStyle w:val="21"/>
        </w:rPr>
        <w:t>Талантливый художник Володя Межиров по окончании Суриков</w:t>
      </w:r>
      <w:r>
        <w:rPr>
          <w:rStyle w:val="21"/>
        </w:rPr>
        <w:softHyphen/>
        <w:t>ского училища призван в армию. Там он приобрел трех верных друзей. Поскольку срок службы Межирова заканчивался раньше, он взял с ребят слово, что через год те приедут к нему в Москву и им будет предоставлены приют и помощь в подготовке к экзаменам в институты. На «гражданке» Володя соблазняется предложением знакомого, Ко</w:t>
      </w:r>
      <w:r>
        <w:rPr>
          <w:rStyle w:val="21"/>
        </w:rPr>
        <w:softHyphen/>
        <w:t>рабельникова, всего за год заработать большие деньги. Он устраи</w:t>
      </w:r>
      <w:r>
        <w:rPr>
          <w:rStyle w:val="21"/>
        </w:rPr>
        <w:softHyphen/>
        <w:t>вается в мастерскую «Склейка фарфора и фаянса», где реставрирует купленный за бесценок антиквариат, который потом через Корабель</w:t>
      </w:r>
      <w:r>
        <w:rPr>
          <w:rStyle w:val="21"/>
        </w:rPr>
        <w:softHyphen/>
        <w:t>никова втридорога перепродается коллекционерам. Попытки матери и жены Межирова заставить его порвать с «боссом» и заняться живо</w:t>
      </w:r>
      <w:r>
        <w:rPr>
          <w:rStyle w:val="21"/>
        </w:rPr>
        <w:softHyphen/>
        <w:t>писью успеха не имеют. Телеграмма о приезде армейских друзей ста</w:t>
      </w:r>
      <w:r>
        <w:rPr>
          <w:rStyle w:val="21"/>
        </w:rPr>
        <w:softHyphen/>
        <w:t>новится неприятным известием для Володи. Он принимает трусливое решение не встречать приезжающих, ведь для них Межиров — худож</w:t>
      </w:r>
      <w:r>
        <w:rPr>
          <w:rStyle w:val="21"/>
        </w:rPr>
        <w:softHyphen/>
        <w:t>ник... Но воспоминания о днях службы, которые стали преследовать Володю, заставляют его в последний момент помчаться на вокзал...</w:t>
      </w:r>
    </w:p>
    <w:p w14:paraId="400B3535" w14:textId="77777777" w:rsidR="00A330C7" w:rsidRDefault="00FF116B">
      <w:pPr>
        <w:pStyle w:val="11"/>
        <w:spacing w:after="260"/>
        <w:ind w:firstLine="0"/>
        <w:jc w:val="center"/>
      </w:pPr>
      <w:r>
        <w:rPr>
          <w:rStyle w:val="a9"/>
        </w:rPr>
        <w:t>&lt; &lt; &lt;</w:t>
      </w:r>
    </w:p>
    <w:p w14:paraId="0904F638" w14:textId="77777777" w:rsidR="00A330C7" w:rsidRDefault="00FF116B">
      <w:pPr>
        <w:pStyle w:val="11"/>
        <w:ind w:left="1520" w:firstLine="0"/>
        <w:rPr>
          <w:sz w:val="22"/>
          <w:szCs w:val="22"/>
        </w:rPr>
      </w:pPr>
      <w:r>
        <w:rPr>
          <w:rStyle w:val="a9"/>
          <w:b/>
          <w:bCs/>
          <w:sz w:val="22"/>
          <w:szCs w:val="22"/>
        </w:rPr>
        <w:t>ПОРУЧИТЬ ГЕНЕРАЛУ НЕСТЕРОВУ.</w:t>
      </w:r>
    </w:p>
    <w:p w14:paraId="1E666C28" w14:textId="77777777" w:rsidR="00A330C7" w:rsidRDefault="00FF116B">
      <w:pPr>
        <w:pStyle w:val="11"/>
        <w:spacing w:after="120"/>
        <w:ind w:left="1520" w:hanging="440"/>
        <w:rPr>
          <w:sz w:val="22"/>
          <w:szCs w:val="22"/>
        </w:rPr>
      </w:pPr>
      <w:r>
        <w:rPr>
          <w:rStyle w:val="a9"/>
          <w:b/>
          <w:bCs/>
          <w:i/>
          <w:iCs/>
          <w:sz w:val="22"/>
          <w:szCs w:val="22"/>
          <w:lang w:val="en-US" w:eastAsia="en-US"/>
        </w:rPr>
        <w:t>U</w:t>
      </w:r>
      <w:r w:rsidRPr="00D471C7">
        <w:rPr>
          <w:rStyle w:val="a9"/>
          <w:sz w:val="22"/>
          <w:szCs w:val="22"/>
          <w:lang w:eastAsia="en-US"/>
        </w:rPr>
        <w:t xml:space="preserve"> </w:t>
      </w:r>
      <w:r>
        <w:rPr>
          <w:rStyle w:val="a9"/>
          <w:sz w:val="22"/>
          <w:szCs w:val="22"/>
        </w:rPr>
        <w:t>Драма, цв., 8 ч., ш.-ф. — 2658 м, ш.-э. — 2125 м, «Мосфильм», 1984 г., ВЭ 1.VI. 1985 г.</w:t>
      </w:r>
    </w:p>
    <w:p w14:paraId="5A4FFBA5" w14:textId="77777777" w:rsidR="00A330C7" w:rsidRDefault="00FF116B">
      <w:pPr>
        <w:pStyle w:val="11"/>
        <w:spacing w:after="120"/>
        <w:ind w:firstLine="440"/>
        <w:jc w:val="both"/>
      </w:pPr>
      <w:r>
        <w:rPr>
          <w:rStyle w:val="a9"/>
        </w:rPr>
        <w:t>Авт. сцен. А. Бондарев; реж.-пост. Б. Галкин; опер.-пост. В. Фридкин; худ.-пост. Р. Нагаев; композ. К. Волков; звукоопер. С. Урусов.</w:t>
      </w:r>
    </w:p>
    <w:p w14:paraId="4975BCDC" w14:textId="77777777" w:rsidR="00A330C7" w:rsidRDefault="00FF116B">
      <w:pPr>
        <w:pStyle w:val="11"/>
        <w:spacing w:line="257" w:lineRule="auto"/>
        <w:ind w:firstLine="480"/>
        <w:jc w:val="both"/>
      </w:pPr>
      <w:r>
        <w:rPr>
          <w:rStyle w:val="a9"/>
        </w:rPr>
        <w:t xml:space="preserve">Реж. В. Врачев; опер. Э. Керч, Э. Щербаков; худ.-костюм. С. </w:t>
      </w:r>
      <w:r>
        <w:rPr>
          <w:rStyle w:val="a9"/>
        </w:rPr>
        <w:lastRenderedPageBreak/>
        <w:t>Жунусова; худ.-грим. Е. Иванова; монтаж. А. Бурмистрова; гл. консульт. генерал-полковник В. Быченко; консульт.: генерал-лей</w:t>
      </w:r>
      <w:r>
        <w:rPr>
          <w:rStyle w:val="a9"/>
        </w:rPr>
        <w:softHyphen/>
        <w:t>тенант А. Сазонов, полковник Э. Воронцов; муз. ред. А. Беляев; ред. И. Трояновская; дир. картины А. Корхов.</w:t>
      </w:r>
    </w:p>
    <w:p w14:paraId="44DB2E8B" w14:textId="77777777" w:rsidR="00A330C7" w:rsidRDefault="00FF116B">
      <w:pPr>
        <w:pStyle w:val="11"/>
        <w:spacing w:line="257" w:lineRule="auto"/>
        <w:ind w:firstLine="480"/>
        <w:jc w:val="both"/>
      </w:pPr>
      <w:r>
        <w:rPr>
          <w:rStyle w:val="a9"/>
        </w:rPr>
        <w:t>Московский камерный хор, дирижер В. Минин.</w:t>
      </w:r>
    </w:p>
    <w:p w14:paraId="2795768B" w14:textId="77777777" w:rsidR="00A330C7" w:rsidRDefault="00FF116B">
      <w:pPr>
        <w:pStyle w:val="11"/>
        <w:spacing w:after="100" w:line="257" w:lineRule="auto"/>
        <w:ind w:firstLine="480"/>
        <w:jc w:val="both"/>
      </w:pPr>
      <w:r>
        <w:rPr>
          <w:rStyle w:val="a9"/>
        </w:rPr>
        <w:t>В ролях: В. Седов (Нестеров), В. Тарасов (Сытько), И. Ох- лупин (Савельев), Б. Токарев (Бакулин), С. Тормахова (Настя), Л. Гладунко (Нина), О. Голубицкий (Красавин), С. Жигунов (Клоч</w:t>
      </w:r>
      <w:r>
        <w:rPr>
          <w:rStyle w:val="a9"/>
        </w:rPr>
        <w:softHyphen/>
        <w:t>ков), В. Филиппов (Португалов), Н. Крачковская (Софья), А. Соловьев (начальник главка), В. Фролов (майор-изыскатель); В. Трещалов, Л. Ежевская, Е. Водолазова, А. Коняшин, В. Сума</w:t>
      </w:r>
      <w:r>
        <w:rPr>
          <w:rStyle w:val="a9"/>
        </w:rPr>
        <w:softHyphen/>
        <w:t>роков, В. Врачев, К. Титов, Лена Казанцева, А. Голик, В. Мар- тыш, Р. Шашавалиев.</w:t>
      </w:r>
    </w:p>
    <w:p w14:paraId="2BF1897D" w14:textId="77777777" w:rsidR="00A330C7" w:rsidRDefault="00FF116B">
      <w:pPr>
        <w:pStyle w:val="22"/>
        <w:spacing w:after="480" w:line="257" w:lineRule="auto"/>
        <w:ind w:firstLine="480"/>
        <w:jc w:val="both"/>
      </w:pPr>
      <w:r>
        <w:rPr>
          <w:rStyle w:val="21"/>
        </w:rPr>
        <w:t>В жаркой пустыне на границе СССР идет строительство комплек</w:t>
      </w:r>
      <w:r>
        <w:rPr>
          <w:rStyle w:val="21"/>
        </w:rPr>
        <w:softHyphen/>
        <w:t>са противовоздушной обороны. Начальник строительства генерал-лей</w:t>
      </w:r>
      <w:r>
        <w:rPr>
          <w:rStyle w:val="21"/>
        </w:rPr>
        <w:softHyphen/>
        <w:t>тенант Нестеров, человек волевой и принципиальный, непримирим к малейшим отступлениям от норм воинского и нравственного долга, ему чужды любые человеческие слабости. Поэтому за глаза генерала называют злым Нестером. И рядовые солдаты, и командиры трудятся с полной отдачей и энтузиазмом. Путь строителям преграждает ка</w:t>
      </w:r>
      <w:r>
        <w:rPr>
          <w:rStyle w:val="21"/>
        </w:rPr>
        <w:softHyphen/>
        <w:t>менная гряда, взрыв которой может повредить перемычку огромного подземного озера, что приведет к затоплению села, лежащего в до</w:t>
      </w:r>
      <w:r>
        <w:rPr>
          <w:rStyle w:val="21"/>
        </w:rPr>
        <w:softHyphen/>
        <w:t>лине. Нестеров считает, что надо провести точные инженерные рас</w:t>
      </w:r>
      <w:r>
        <w:rPr>
          <w:rStyle w:val="21"/>
        </w:rPr>
        <w:softHyphen/>
        <w:t>четы и тщательно подготовить взрыв. С ним не согласен начальник объекта генерал-лейтенант Сытько, человек эгоцентричный и необуз</w:t>
      </w:r>
      <w:r>
        <w:rPr>
          <w:rStyle w:val="21"/>
        </w:rPr>
        <w:softHyphen/>
        <w:t>данный, руководствующийся только личными интересами. По его при</w:t>
      </w:r>
      <w:r>
        <w:rPr>
          <w:rStyle w:val="21"/>
        </w:rPr>
        <w:softHyphen/>
        <w:t>казу проводятся взрывные работы, и только по счастливой случайнос</w:t>
      </w:r>
      <w:r>
        <w:rPr>
          <w:rStyle w:val="21"/>
        </w:rPr>
        <w:softHyphen/>
        <w:t>ти удается избежать человеческих жертв. Строительство комплекса близится к завершению, и Нестерова переводят на новый объект. На</w:t>
      </w:r>
      <w:r>
        <w:rPr>
          <w:rStyle w:val="21"/>
        </w:rPr>
        <w:softHyphen/>
        <w:t>значенный начальником строительства полковник Бакулин отстраняет Сытько от взрывных работ.</w:t>
      </w:r>
    </w:p>
    <w:p w14:paraId="6C3455D3" w14:textId="77777777" w:rsidR="00A330C7" w:rsidRDefault="00FF116B">
      <w:pPr>
        <w:pStyle w:val="11"/>
        <w:spacing w:after="420"/>
        <w:ind w:firstLine="0"/>
        <w:jc w:val="center"/>
      </w:pPr>
      <w:r>
        <w:rPr>
          <w:rStyle w:val="a9"/>
        </w:rPr>
        <w:t>&lt; &lt; &lt;</w:t>
      </w:r>
    </w:p>
    <w:p w14:paraId="2ECD828E" w14:textId="77777777" w:rsidR="00A330C7" w:rsidRDefault="00FF116B">
      <w:pPr>
        <w:pStyle w:val="11"/>
        <w:ind w:left="1560" w:firstLine="0"/>
        <w:jc w:val="both"/>
        <w:rPr>
          <w:sz w:val="22"/>
          <w:szCs w:val="22"/>
        </w:rPr>
      </w:pPr>
      <w:r>
        <w:rPr>
          <w:rStyle w:val="a9"/>
          <w:b/>
          <w:bCs/>
          <w:sz w:val="22"/>
          <w:szCs w:val="22"/>
        </w:rPr>
        <w:t xml:space="preserve">ПОСЛЕДНИЙ ШАГ. </w:t>
      </w:r>
      <w:r>
        <w:rPr>
          <w:rStyle w:val="a9"/>
          <w:sz w:val="22"/>
          <w:szCs w:val="22"/>
        </w:rPr>
        <w:t>Драма, ш.-э., цв.,</w:t>
      </w:r>
    </w:p>
    <w:p w14:paraId="1D1641A7" w14:textId="77777777" w:rsidR="00A330C7" w:rsidRDefault="00FF116B">
      <w:pPr>
        <w:pStyle w:val="11"/>
        <w:spacing w:after="260"/>
        <w:ind w:left="1560" w:firstLine="0"/>
        <w:jc w:val="both"/>
        <w:rPr>
          <w:sz w:val="22"/>
          <w:szCs w:val="22"/>
        </w:rPr>
      </w:pPr>
      <w:r>
        <w:rPr>
          <w:rStyle w:val="a9"/>
          <w:sz w:val="22"/>
          <w:szCs w:val="22"/>
        </w:rPr>
        <w:t xml:space="preserve">9 ч., 2532 м, «Беларусьфильм», 1984 г., ВЭ </w:t>
      </w:r>
      <w:r w:rsidRPr="00D471C7">
        <w:rPr>
          <w:rStyle w:val="a9"/>
          <w:sz w:val="22"/>
          <w:szCs w:val="22"/>
          <w:lang w:eastAsia="en-US"/>
        </w:rPr>
        <w:t>29.</w:t>
      </w:r>
      <w:r>
        <w:rPr>
          <w:rStyle w:val="a9"/>
          <w:sz w:val="22"/>
          <w:szCs w:val="22"/>
          <w:lang w:val="en-US" w:eastAsia="en-US"/>
        </w:rPr>
        <w:t>IV</w:t>
      </w:r>
      <w:r w:rsidRPr="00D471C7">
        <w:rPr>
          <w:rStyle w:val="a9"/>
          <w:sz w:val="22"/>
          <w:szCs w:val="22"/>
          <w:lang w:eastAsia="en-US"/>
        </w:rPr>
        <w:t xml:space="preserve">.1985 </w:t>
      </w:r>
      <w:r>
        <w:rPr>
          <w:rStyle w:val="a9"/>
          <w:sz w:val="22"/>
          <w:szCs w:val="22"/>
        </w:rPr>
        <w:t>г.</w:t>
      </w:r>
    </w:p>
    <w:p w14:paraId="79E162C1" w14:textId="77777777" w:rsidR="00A330C7" w:rsidRDefault="00FF116B">
      <w:pPr>
        <w:pStyle w:val="11"/>
        <w:ind w:firstLine="460"/>
        <w:jc w:val="both"/>
      </w:pPr>
      <w:r>
        <w:rPr>
          <w:rStyle w:val="a9"/>
        </w:rPr>
        <w:t>Авт. сцен. М. Березко; реж.-пост. Д. Вятич-Бережных; опер.- пост. Ф. Кучар; худ.-пост. И. Топилин; композ. Е. Птичкин; автор текста песни Р. Рождественский; звукоопер. Н. Веденеев.</w:t>
      </w:r>
    </w:p>
    <w:p w14:paraId="56968411" w14:textId="77777777" w:rsidR="00A330C7" w:rsidRDefault="00FF116B">
      <w:pPr>
        <w:pStyle w:val="11"/>
        <w:ind w:firstLine="460"/>
        <w:jc w:val="both"/>
      </w:pPr>
      <w:r>
        <w:rPr>
          <w:rStyle w:val="a9"/>
        </w:rPr>
        <w:lastRenderedPageBreak/>
        <w:t>Реж. В. Ковальчук; опер. В. Жилевич; худ.-декор. В. Круп</w:t>
      </w:r>
      <w:r>
        <w:rPr>
          <w:rStyle w:val="a9"/>
        </w:rPr>
        <w:softHyphen/>
        <w:t>ник; худ.-костюм. Н. Гурло; грим. Л. Хохлова, Н. Чернышева; монтаж. В. Коляденко; ассист. реж. А. Булва, Е. Белькевич, В. Учаев; ассист. опер. С. Тимошенко; ассист. худ. Е. Матюнен- ко, Д. Герасимович; комб. съемки: опер. Ф. Мигранов, худ. Ю. Боровков; мастер по свету Б. Боровик; гл. воен, консульт. генерал-полковник В. Новиков; ред. Ф. Конев; адм. группа: Н. Базилевская, А. Чепига, Р. Кушелевич, В. Перепадя, М. Лу- бянникова, Д. Авдеева; дир. картины В. Каган, И. Филоненко.</w:t>
      </w:r>
    </w:p>
    <w:p w14:paraId="6755670D" w14:textId="77777777" w:rsidR="00A330C7" w:rsidRDefault="00FF116B">
      <w:pPr>
        <w:pStyle w:val="11"/>
        <w:ind w:firstLine="460"/>
        <w:jc w:val="both"/>
      </w:pPr>
      <w:r>
        <w:rPr>
          <w:rStyle w:val="a9"/>
        </w:rPr>
        <w:t>Государственный симфонический оркестр кинематографии СССР, дирижер В. Васильев.</w:t>
      </w:r>
    </w:p>
    <w:p w14:paraId="525F469F" w14:textId="77777777" w:rsidR="00A330C7" w:rsidRDefault="00FF116B">
      <w:pPr>
        <w:pStyle w:val="11"/>
        <w:spacing w:after="120"/>
        <w:ind w:firstLine="460"/>
        <w:jc w:val="both"/>
      </w:pPr>
      <w:r>
        <w:rPr>
          <w:rStyle w:val="a9"/>
        </w:rPr>
        <w:t>В ролях: В. Котовицкий (Степан), Е. Антонова (Катя), С. При</w:t>
      </w:r>
      <w:r>
        <w:rPr>
          <w:rStyle w:val="a9"/>
        </w:rPr>
        <w:softHyphen/>
        <w:t>селков (Тимофей), Е. Плетнева (Лариса), А. Аржиловский (Иг</w:t>
      </w:r>
      <w:r>
        <w:rPr>
          <w:rStyle w:val="a9"/>
        </w:rPr>
        <w:softHyphen/>
        <w:t>нат Васильевич), А. Беспалый (Карпов), А. Лазарев (Карцев), С. Немоляева (Карцева), Ю. Казючиц (Кукушкин), Ирена Воро</w:t>
      </w:r>
      <w:r>
        <w:rPr>
          <w:rStyle w:val="a9"/>
        </w:rPr>
        <w:softHyphen/>
        <w:t>нович (Ленка), Толя Рыхлик (Санька); А. Арнгольц, Т. Алтухова, Г. Волчек, О. Гранобой, А. Гаврилов, Б. Докальская, Г. Жар</w:t>
      </w:r>
      <w:r>
        <w:rPr>
          <w:rStyle w:val="a9"/>
        </w:rPr>
        <w:softHyphen/>
        <w:t>ков, А. Кашперов, Л. Кормунина, Т. Крыман, С. Кузьмина, Ю. Ку- харенок, Н. Курсевич, В. Лукьянов, М. Могилевский, Т. Мужен</w:t>
      </w:r>
      <w:r>
        <w:rPr>
          <w:rStyle w:val="a9"/>
        </w:rPr>
        <w:softHyphen/>
        <w:t>ко, С. Науменко, В. Никитенко, Н. Оболенская, Э. Петерай- тис, О. Перевожкина, В. Сичкарь, Н. Розанцева, Г. Рогачева, П. Юрченков, Маша Адамчук, Дима Дроздовский, Оля Кожуро, Оля Сидорович, Руслан Федотов.</w:t>
      </w:r>
    </w:p>
    <w:p w14:paraId="2C2526FE" w14:textId="77777777" w:rsidR="00A330C7" w:rsidRDefault="00FF116B">
      <w:pPr>
        <w:pStyle w:val="22"/>
        <w:spacing w:after="0"/>
        <w:ind w:firstLine="460"/>
        <w:jc w:val="both"/>
      </w:pPr>
      <w:r>
        <w:rPr>
          <w:rStyle w:val="21"/>
        </w:rPr>
        <w:t>Степан Асташонок вырос в детском доме, где воспитывалось много ребятишек, ставших беспризорными в Гражданскую войну. По</w:t>
      </w:r>
      <w:r>
        <w:rPr>
          <w:rStyle w:val="21"/>
        </w:rPr>
        <w:softHyphen/>
        <w:t>сле окончания школы он пришел работать на строительство большого завода. Вскоре молодой человек познакомился со скрипачкой Катей и они поженились. Степану, выросшему без родителей, трудно было поначалу наладить семейные отношения, однако после рождения двой</w:t>
      </w:r>
      <w:r>
        <w:rPr>
          <w:rStyle w:val="21"/>
        </w:rPr>
        <w:softHyphen/>
        <w:t>ни все утряслось. Но началась война, и Степан вместе с другом Тимо</w:t>
      </w:r>
      <w:r>
        <w:rPr>
          <w:rStyle w:val="21"/>
        </w:rPr>
        <w:softHyphen/>
        <w:t>феем ушел на фронт. Воевал Асташонок с особой яростью, зная, что его семью немцы угнали в Германию. В самом конце войны, освобож</w:t>
      </w:r>
      <w:r>
        <w:rPr>
          <w:rStyle w:val="21"/>
        </w:rPr>
        <w:softHyphen/>
        <w:t>дая один из концлагерей, Степан встречает сестру Кати Ларису, на</w:t>
      </w:r>
      <w:r>
        <w:rPr>
          <w:rStyle w:val="21"/>
        </w:rPr>
        <w:softHyphen/>
        <w:t>ходившуюся с ней в одном концлагере. Он узнает, что вся его семья погибла... Во время штурма Берлина, спасая маленькую немецкую де</w:t>
      </w:r>
      <w:r>
        <w:rPr>
          <w:rStyle w:val="21"/>
        </w:rPr>
        <w:softHyphen/>
        <w:t>вочку, Степан жертвует жизнью.</w:t>
      </w:r>
    </w:p>
    <w:p w14:paraId="2855A0F6" w14:textId="77777777" w:rsidR="00A330C7" w:rsidRDefault="00FF116B">
      <w:pPr>
        <w:pStyle w:val="11"/>
        <w:ind w:firstLine="0"/>
        <w:jc w:val="both"/>
        <w:rPr>
          <w:sz w:val="22"/>
          <w:szCs w:val="22"/>
        </w:rPr>
      </w:pPr>
      <w:r>
        <w:rPr>
          <w:rStyle w:val="a9"/>
          <w:sz w:val="22"/>
          <w:szCs w:val="22"/>
        </w:rPr>
        <w:t xml:space="preserve">©®Е(Ш </w:t>
      </w:r>
      <w:r>
        <w:rPr>
          <w:rStyle w:val="a9"/>
          <w:b/>
          <w:bCs/>
          <w:sz w:val="22"/>
          <w:szCs w:val="22"/>
        </w:rPr>
        <w:t xml:space="preserve">ПОТЕРЯЛСЯ СЛОН. </w:t>
      </w:r>
      <w:r>
        <w:rPr>
          <w:rStyle w:val="a9"/>
          <w:sz w:val="22"/>
          <w:szCs w:val="22"/>
        </w:rPr>
        <w:t xml:space="preserve">Драма, цв., 8 ч., </w:t>
      </w:r>
      <w:r>
        <w:rPr>
          <w:rStyle w:val="a9"/>
          <w:i/>
          <w:iCs/>
          <w:sz w:val="18"/>
          <w:szCs w:val="18"/>
        </w:rPr>
        <w:t>(±цЦЗ)&amp;)ъЭ)</w:t>
      </w:r>
      <w:r>
        <w:rPr>
          <w:rStyle w:val="a9"/>
          <w:sz w:val="22"/>
          <w:szCs w:val="22"/>
        </w:rPr>
        <w:t xml:space="preserve"> 2016 м, «Центрнаучфильм», 1984 г.,</w:t>
      </w:r>
    </w:p>
    <w:p w14:paraId="780CCA2A" w14:textId="77777777" w:rsidR="00A330C7" w:rsidRDefault="00FF116B">
      <w:pPr>
        <w:pStyle w:val="11"/>
        <w:spacing w:after="100"/>
        <w:ind w:left="1600" w:firstLine="0"/>
        <w:jc w:val="both"/>
        <w:rPr>
          <w:sz w:val="22"/>
          <w:szCs w:val="22"/>
        </w:rPr>
      </w:pPr>
      <w:r>
        <w:rPr>
          <w:rStyle w:val="a9"/>
          <w:sz w:val="22"/>
          <w:szCs w:val="22"/>
        </w:rPr>
        <w:t xml:space="preserve">ВЭ </w:t>
      </w:r>
      <w:r w:rsidRPr="00D471C7">
        <w:rPr>
          <w:rStyle w:val="a9"/>
          <w:sz w:val="22"/>
          <w:szCs w:val="22"/>
          <w:lang w:eastAsia="en-US"/>
        </w:rPr>
        <w:t>5.</w:t>
      </w:r>
      <w:r>
        <w:rPr>
          <w:rStyle w:val="a9"/>
          <w:sz w:val="22"/>
          <w:szCs w:val="22"/>
          <w:lang w:val="en-US" w:eastAsia="en-US"/>
        </w:rPr>
        <w:t>XI</w:t>
      </w:r>
      <w:r w:rsidRPr="00D471C7">
        <w:rPr>
          <w:rStyle w:val="a9"/>
          <w:sz w:val="22"/>
          <w:szCs w:val="22"/>
          <w:lang w:eastAsia="en-US"/>
        </w:rPr>
        <w:t xml:space="preserve">.1984 </w:t>
      </w:r>
      <w:r>
        <w:rPr>
          <w:rStyle w:val="a9"/>
          <w:sz w:val="22"/>
          <w:szCs w:val="22"/>
        </w:rPr>
        <w:t>г.</w:t>
      </w:r>
    </w:p>
    <w:p w14:paraId="1DB4B46E" w14:textId="77777777" w:rsidR="00A330C7" w:rsidRDefault="00FF116B">
      <w:pPr>
        <w:pStyle w:val="11"/>
        <w:ind w:firstLine="480"/>
        <w:jc w:val="both"/>
      </w:pPr>
      <w:r>
        <w:rPr>
          <w:rStyle w:val="a9"/>
        </w:rPr>
        <w:t>Авт. сцен. А. Красильщиков, Е. Осташенко; реж.-пост. Е. Осташенко; опер.-пост. П. Филимонов; худ.-пост. А. Петров; композ. Ш. Каллош; звукоопер. Л. Шутова.</w:t>
      </w:r>
    </w:p>
    <w:p w14:paraId="387AAD83" w14:textId="77777777" w:rsidR="00A330C7" w:rsidRDefault="00FF116B">
      <w:pPr>
        <w:pStyle w:val="11"/>
        <w:ind w:firstLine="480"/>
        <w:jc w:val="both"/>
      </w:pPr>
      <w:r>
        <w:rPr>
          <w:rStyle w:val="a9"/>
        </w:rPr>
        <w:t>Реж. И. Агапов; опер. С. Камарницкий; костюм. Е. Булычева; грим. В. Румянцева; монтаж. А. Сивкова; ассист. реж. Н. Николь</w:t>
      </w:r>
      <w:r>
        <w:rPr>
          <w:rStyle w:val="a9"/>
        </w:rPr>
        <w:softHyphen/>
        <w:t xml:space="preserve">ская, </w:t>
      </w:r>
      <w:r>
        <w:rPr>
          <w:rStyle w:val="a9"/>
        </w:rPr>
        <w:lastRenderedPageBreak/>
        <w:t>Н. Титова; ассист. опер. И. Мордюков; ассист. худ. А. Со</w:t>
      </w:r>
      <w:r>
        <w:rPr>
          <w:rStyle w:val="a9"/>
        </w:rPr>
        <w:softHyphen/>
        <w:t>болев; цветоустановщик Т. Горкун; ред. Н. Каспэ; адм. группа: В. Князев, И. Словин; дир. картины Л. Костина.</w:t>
      </w:r>
    </w:p>
    <w:p w14:paraId="555F545A" w14:textId="77777777" w:rsidR="00A330C7" w:rsidRDefault="00FF116B">
      <w:pPr>
        <w:pStyle w:val="11"/>
        <w:ind w:firstLine="480"/>
        <w:jc w:val="both"/>
      </w:pPr>
      <w:r>
        <w:rPr>
          <w:rStyle w:val="a9"/>
        </w:rPr>
        <w:t>Государственный симфонический оркестр кинематографии СССР, дирижер Э. Хачатурян.</w:t>
      </w:r>
    </w:p>
    <w:p w14:paraId="4533F1C3" w14:textId="77777777" w:rsidR="00A330C7" w:rsidRDefault="00FF116B">
      <w:pPr>
        <w:pStyle w:val="11"/>
        <w:ind w:firstLine="480"/>
        <w:jc w:val="both"/>
      </w:pPr>
      <w:r>
        <w:rPr>
          <w:rStyle w:val="a9"/>
        </w:rPr>
        <w:t>Дрессировщики Татьяна, Людмила, Валерий и Александр Филатовы.</w:t>
      </w:r>
    </w:p>
    <w:p w14:paraId="74CEA359" w14:textId="77777777" w:rsidR="00A330C7" w:rsidRDefault="00FF116B">
      <w:pPr>
        <w:pStyle w:val="11"/>
        <w:spacing w:after="100"/>
        <w:ind w:firstLine="480"/>
        <w:jc w:val="both"/>
      </w:pPr>
      <w:r>
        <w:rPr>
          <w:rStyle w:val="a9"/>
        </w:rPr>
        <w:t>В ролях: слониха Рада (слон Чанду), Саша Комаров (Егор); Р. Рязанова, Б. Гусаков, В. Шульгин, И. Кашинцев, А. Потапов, В. Гуляев, Е. Сумин, Ю. Чернов, Максим Сидоров, Слава Гали</w:t>
      </w:r>
      <w:r>
        <w:rPr>
          <w:rStyle w:val="a9"/>
        </w:rPr>
        <w:softHyphen/>
        <w:t>уллин, Вера Панасенкова, Р. Соколов, А. Харламов, О. Мокшан- цев, М. Пахоменко, А. Косенкин, Г. Рогов, А. Машков, В. Штер</w:t>
      </w:r>
      <w:r>
        <w:rPr>
          <w:rStyle w:val="a9"/>
        </w:rPr>
        <w:softHyphen/>
        <w:t>нов, А. Астахов, В. Кочан, В. Домосканов, О. Линденгрин.</w:t>
      </w:r>
    </w:p>
    <w:p w14:paraId="365D818C" w14:textId="77777777" w:rsidR="00A330C7" w:rsidRDefault="00FF116B">
      <w:pPr>
        <w:pStyle w:val="22"/>
        <w:spacing w:after="100"/>
        <w:ind w:firstLine="480"/>
        <w:jc w:val="both"/>
      </w:pPr>
      <w:r>
        <w:rPr>
          <w:rStyle w:val="21"/>
        </w:rPr>
        <w:t>Однажды в цирке-шапито вспыхивает пожар. Спасаясь от огня, слон Чанду оказывается далеко от города, в лесу. Работники цирка, призвав на помощь милицию и авиацию, тщетно ищут беглеца. Сын лесника Егор Егоркин встречает измученного, раненного браконьера</w:t>
      </w:r>
      <w:r>
        <w:rPr>
          <w:rStyle w:val="21"/>
        </w:rPr>
        <w:softHyphen/>
        <w:t>ми Чанду на таежной поляне. Для Егора тайга давно уже стала родным домом: он знает здесь каждую тропку, понимает язык животных, жи</w:t>
      </w:r>
      <w:r>
        <w:rPr>
          <w:rStyle w:val="21"/>
        </w:rPr>
        <w:softHyphen/>
        <w:t>вет в добром согласии с лесными обитателями. Поэтому встреча с диковинным зверем совсем не пугает мальчика, напротив, очень ско</w:t>
      </w:r>
      <w:r>
        <w:rPr>
          <w:rStyle w:val="21"/>
        </w:rPr>
        <w:softHyphen/>
        <w:t>ро слон и ребенок становятся друзьями. Они вместе играют, купаются в реке и даже помогают бригаде лесорубов. А когда Чанду заболевает воспалением легких, Егор заботливо за ним ухаживает, достает нуж</w:t>
      </w:r>
      <w:r>
        <w:rPr>
          <w:rStyle w:val="21"/>
        </w:rPr>
        <w:softHyphen/>
        <w:t>ные лекарства. Слон поправляется. Тем временем дрессировщик и администратор цирка находят пропавшее животное. Как ни тяжело пар</w:t>
      </w:r>
      <w:r>
        <w:rPr>
          <w:rStyle w:val="21"/>
        </w:rPr>
        <w:softHyphen/>
        <w:t>нишке расставаться со своим другом-великаном, он все-таки пони</w:t>
      </w:r>
      <w:r>
        <w:rPr>
          <w:rStyle w:val="21"/>
        </w:rPr>
        <w:softHyphen/>
        <w:t>мает, что Чанду — артист и должен вернуться в цирк, чтобы дарить радость детям и взрослым.</w:t>
      </w:r>
    </w:p>
    <w:p w14:paraId="3C3FA736" w14:textId="77777777" w:rsidR="00A330C7" w:rsidRDefault="00FF116B">
      <w:pPr>
        <w:pStyle w:val="22"/>
        <w:spacing w:after="100" w:line="276" w:lineRule="auto"/>
        <w:ind w:firstLine="480"/>
        <w:jc w:val="both"/>
        <w:sectPr w:rsidR="00A330C7">
          <w:footerReference w:type="even" r:id="rId47"/>
          <w:footerReference w:type="default" r:id="rId48"/>
          <w:footerReference w:type="first" r:id="rId49"/>
          <w:footnotePr>
            <w:numFmt w:val="chicago"/>
          </w:footnotePr>
          <w:pgSz w:w="16838" w:h="23810"/>
          <w:pgMar w:top="6764" w:right="5203" w:bottom="7299" w:left="5213" w:header="0" w:footer="3" w:gutter="0"/>
          <w:cols w:space="720"/>
          <w:noEndnote/>
          <w:titlePg/>
          <w:docGrid w:linePitch="360"/>
          <w15:footnoteColumns w:val="1"/>
        </w:sectPr>
      </w:pPr>
      <w:r>
        <w:rPr>
          <w:rStyle w:val="21"/>
          <w:i/>
          <w:iCs/>
        </w:rPr>
        <w:t>На Х/Х Всесоюзной неделе фильмов для детей в Алма-Ате (1984 г.) — приз жюри.</w:t>
      </w:r>
    </w:p>
    <w:p w14:paraId="70FE83CD" w14:textId="77777777" w:rsidR="00A330C7" w:rsidRDefault="00FF116B">
      <w:pPr>
        <w:pStyle w:val="11"/>
        <w:ind w:firstLine="0"/>
        <w:rPr>
          <w:sz w:val="22"/>
          <w:szCs w:val="22"/>
        </w:rPr>
      </w:pPr>
      <w:r>
        <w:rPr>
          <w:rStyle w:val="a9"/>
          <w:b/>
          <w:bCs/>
          <w:sz w:val="22"/>
          <w:szCs w:val="22"/>
        </w:rPr>
        <w:t xml:space="preserve">®5^^^ </w:t>
      </w:r>
      <w:r>
        <w:rPr>
          <w:rStyle w:val="a9"/>
          <w:b/>
          <w:bCs/>
          <w:sz w:val="22"/>
          <w:szCs w:val="22"/>
          <w:vertAlign w:val="superscript"/>
        </w:rPr>
        <w:t>ПОТОМОК</w:t>
      </w:r>
      <w:r>
        <w:rPr>
          <w:rStyle w:val="a9"/>
          <w:b/>
          <w:bCs/>
          <w:sz w:val="22"/>
          <w:szCs w:val="22"/>
        </w:rPr>
        <w:t xml:space="preserve"> БЕЛОГО БАРСА.</w:t>
      </w:r>
    </w:p>
    <w:p w14:paraId="6F1350B9" w14:textId="77777777" w:rsidR="00A330C7" w:rsidRDefault="00FF116B">
      <w:pPr>
        <w:pStyle w:val="11"/>
        <w:spacing w:after="100"/>
        <w:ind w:left="1560" w:firstLine="0"/>
        <w:rPr>
          <w:sz w:val="22"/>
          <w:szCs w:val="22"/>
        </w:rPr>
      </w:pPr>
      <w:r>
        <w:rPr>
          <w:rStyle w:val="a9"/>
          <w:sz w:val="22"/>
          <w:szCs w:val="22"/>
        </w:rPr>
        <w:t xml:space="preserve">Эпич. драма, ш.-э., цв., 1-я сер. — 7 ч., 1902 м, 2-я сер. — 7 ч., 1832 м, «Киргизфильм», 1984 г., ВЭ </w:t>
      </w:r>
      <w:r w:rsidRPr="00D471C7">
        <w:rPr>
          <w:rStyle w:val="a9"/>
          <w:sz w:val="22"/>
          <w:szCs w:val="22"/>
          <w:lang w:eastAsia="en-US"/>
        </w:rPr>
        <w:t>10.</w:t>
      </w:r>
      <w:r>
        <w:rPr>
          <w:rStyle w:val="a9"/>
          <w:sz w:val="22"/>
          <w:szCs w:val="22"/>
          <w:lang w:val="en-US" w:eastAsia="en-US"/>
        </w:rPr>
        <w:t>IV</w:t>
      </w:r>
      <w:r w:rsidRPr="00D471C7">
        <w:rPr>
          <w:rStyle w:val="a9"/>
          <w:sz w:val="22"/>
          <w:szCs w:val="22"/>
          <w:lang w:eastAsia="en-US"/>
        </w:rPr>
        <w:t xml:space="preserve">. </w:t>
      </w:r>
      <w:r>
        <w:rPr>
          <w:rStyle w:val="a9"/>
          <w:sz w:val="22"/>
          <w:szCs w:val="22"/>
        </w:rPr>
        <w:t>1985 г.</w:t>
      </w:r>
    </w:p>
    <w:p w14:paraId="530CAFC8" w14:textId="77777777" w:rsidR="00A330C7" w:rsidRDefault="00FF116B">
      <w:pPr>
        <w:pStyle w:val="11"/>
        <w:ind w:firstLine="460"/>
        <w:jc w:val="both"/>
      </w:pPr>
      <w:r>
        <w:rPr>
          <w:rStyle w:val="a9"/>
        </w:rPr>
        <w:t>Авт. сцен. М. Байджиев, Т. Океев; реж.-пост. Т. Океев; опер.- пост. Н. Борбиев; худ.-пост. А. Макаров; композ. М. Бегалиев; авт. текстов песен Ж. Мамытов; звукоопер. О. Абдибаитов.</w:t>
      </w:r>
    </w:p>
    <w:p w14:paraId="28C07F1F" w14:textId="77777777" w:rsidR="00A330C7" w:rsidRDefault="00FF116B">
      <w:pPr>
        <w:pStyle w:val="11"/>
        <w:ind w:firstLine="460"/>
        <w:jc w:val="both"/>
      </w:pPr>
      <w:r>
        <w:rPr>
          <w:rStyle w:val="a9"/>
        </w:rPr>
        <w:t xml:space="preserve">Реж. Т. Дюшекеев; опер. Б. Айдаралиев, Г. Хамицкий; худ.- костюм. М. Абдиев; худ.-грим. Т. Адамчо; монтаж. Р. Шершено- ва; ассист. реж. Ж. Омурова, Ч. Алимбаева, А. Молдобаев, Б. Жунушев; ассист. опер. М. Умаров, И. Эрмеков; ассист. худ. Т. Ефимова, И. </w:t>
      </w:r>
      <w:r>
        <w:rPr>
          <w:rStyle w:val="a9"/>
        </w:rPr>
        <w:lastRenderedPageBreak/>
        <w:t>Абдиева; комб. съемки: опер. В. Галушко, худ. А. Ушур; мастер по свету Д. Акманов; консульт.: по истории К. Антипина, А. Абетеков, по охоте А. Сыздыков, по альпиниз</w:t>
      </w:r>
      <w:r>
        <w:rPr>
          <w:rStyle w:val="a9"/>
        </w:rPr>
        <w:softHyphen/>
        <w:t>му В. Бирюков; ред. М. Гапаров; адм. группа: Р. Абдиева, С. Бардыбаев; дир. картины В. Скрыльников.</w:t>
      </w:r>
    </w:p>
    <w:p w14:paraId="7BD99E93" w14:textId="77777777" w:rsidR="00A330C7" w:rsidRDefault="00FF116B">
      <w:pPr>
        <w:pStyle w:val="11"/>
        <w:ind w:firstLine="460"/>
        <w:jc w:val="both"/>
      </w:pPr>
      <w:r>
        <w:rPr>
          <w:rStyle w:val="a9"/>
        </w:rPr>
        <w:t>Государственный симфонический оркестр кинематографии СССР, дирижер М. Нерсесян.</w:t>
      </w:r>
    </w:p>
    <w:p w14:paraId="66A57732" w14:textId="77777777" w:rsidR="00A330C7" w:rsidRDefault="00FF116B">
      <w:pPr>
        <w:pStyle w:val="11"/>
        <w:ind w:firstLine="460"/>
        <w:jc w:val="both"/>
      </w:pPr>
      <w:r>
        <w:rPr>
          <w:rStyle w:val="a9"/>
        </w:rPr>
        <w:t>В ролях: Д. Кыдыралиев (Кожожаш), А. Чокубаев (Касен), А. Джанкорозова (Сайкал), М. Джантелиев (Саяк), Д. Жолжак- сынов (Мундузбай), Ж. Сейдакматова (Бегаим), Г. Алимбаева (Айке), Г. Кадыралиева (Зулайка), К. Акматова (Батма), Айбек Кыдыралиев (Калыгул), А. Куланбаев (Карыпбай), С. Чебодае- ва-Чаптыкова (Сонун), С. Карабаев (Биялы), М. Махмадов (Сул</w:t>
      </w:r>
      <w:r>
        <w:rPr>
          <w:rStyle w:val="a9"/>
        </w:rPr>
        <w:softHyphen/>
        <w:t>танбек), Р. Сеитов (Бакае), Д. Ахимов (долговязый купец), А. Араштаев (смешливый купец); Ч. Думанаев, Г. Аджибекова, Дж. Садыков, О. Кутманалиев, А. Кыдырназаров, У. Исмаило</w:t>
      </w:r>
      <w:r>
        <w:rPr>
          <w:rStyle w:val="a9"/>
        </w:rPr>
        <w:softHyphen/>
        <w:t>ва, А. Кыргызбаев, Д. Чалапинов, Ж. Сыдыкбекова, Т. Чокубае- ва, С. Рысбеков, И. Океев, А. Океева, А. Молдобаев, Т. Даир- беков, К. Акматов, С. Сейткулов, М. Бегалиев, А. Мурата- лиев, С. Абдыкеримов, С. Арыкбаев, Дж. Джумамудунов, Дж. Иманалиев, Ю. Ибраимов, О. Бошкоев, А. Борончиева.</w:t>
      </w:r>
    </w:p>
    <w:p w14:paraId="74DA9480" w14:textId="77777777" w:rsidR="00A330C7" w:rsidRDefault="00FF116B">
      <w:pPr>
        <w:pStyle w:val="11"/>
        <w:spacing w:after="100"/>
        <w:ind w:firstLine="460"/>
        <w:jc w:val="both"/>
      </w:pPr>
      <w:r>
        <w:rPr>
          <w:rStyle w:val="a9"/>
        </w:rPr>
        <w:t>В съемках фильма принимали участие трудящиеся Ат-Ба- шинского района.</w:t>
      </w:r>
    </w:p>
    <w:p w14:paraId="007FDC74" w14:textId="77777777" w:rsidR="00A330C7" w:rsidRDefault="00FF116B">
      <w:pPr>
        <w:pStyle w:val="22"/>
        <w:spacing w:after="100"/>
        <w:ind w:firstLine="460"/>
        <w:jc w:val="both"/>
      </w:pPr>
      <w:r>
        <w:rPr>
          <w:rStyle w:val="21"/>
        </w:rPr>
        <w:t>По мотивам киргизских эпосов «Кожожаш» и «Карагулботом».</w:t>
      </w:r>
    </w:p>
    <w:p w14:paraId="4438FB9F" w14:textId="77777777" w:rsidR="00A330C7" w:rsidRDefault="00FF116B">
      <w:pPr>
        <w:pStyle w:val="22"/>
        <w:spacing w:after="60"/>
        <w:ind w:firstLine="460"/>
        <w:jc w:val="both"/>
      </w:pPr>
      <w:r>
        <w:rPr>
          <w:rStyle w:val="21"/>
        </w:rPr>
        <w:t>Высоко в горах живет древнее киргизское племя Белых Барсов. Свято чтут они законы своих предков: никогда не нападать на людей, а на охоте убивать ровно столько животных, сколько необходимо для пропитания. В этот год зима выдалась очень суровой, быстро кончи-</w:t>
      </w:r>
    </w:p>
    <w:p w14:paraId="5919E66B" w14:textId="77777777" w:rsidR="00A330C7" w:rsidRDefault="00FF116B">
      <w:pPr>
        <w:pStyle w:val="22"/>
        <w:spacing w:after="100" w:line="254" w:lineRule="auto"/>
        <w:ind w:firstLine="0"/>
        <w:jc w:val="both"/>
      </w:pPr>
      <w:r>
        <w:rPr>
          <w:rStyle w:val="21"/>
        </w:rPr>
        <w:t>лись запасы еды. Чтобы спасти соплеменников, вождь Кожожаш со своим другом Касеном отправляется через опасный перевал в долину к богатому хану Мундузбаю. Тот дает мясо и коней, но с условием, что весной Барсы приедут на свадьбу его сестры, чтобы отразить воз</w:t>
      </w:r>
      <w:r>
        <w:rPr>
          <w:rStyle w:val="21"/>
        </w:rPr>
        <w:softHyphen/>
        <w:t>можное нападение кочевников. Согласившись взять в руки оружие и защищать хана, Кожожаш впервые нарушает волю предков. На свадь</w:t>
      </w:r>
      <w:r>
        <w:rPr>
          <w:rStyle w:val="21"/>
        </w:rPr>
        <w:softHyphen/>
        <w:t>бе он совершает еще одну ошибку, вступив в сделку с купцами, гото</w:t>
      </w:r>
      <w:r>
        <w:rPr>
          <w:rStyle w:val="21"/>
        </w:rPr>
        <w:softHyphen/>
        <w:t>выми обменять новые курковые ружья на панты оленей и звериные шкуры. Вождю нужно много ружей, и тому есть свои причины. Еще зимой влюбляется он в младшую жену Мундузбая красавицу Айке, че</w:t>
      </w:r>
      <w:r>
        <w:rPr>
          <w:rStyle w:val="21"/>
        </w:rPr>
        <w:softHyphen/>
        <w:t>рез положенное время она рожает мальчика. Чтобы забрать возлюб</w:t>
      </w:r>
      <w:r>
        <w:rPr>
          <w:rStyle w:val="21"/>
        </w:rPr>
        <w:softHyphen/>
        <w:t>ленную и ребенка, Кожожаш решает идти войной на хана. Но для вой</w:t>
      </w:r>
      <w:r>
        <w:rPr>
          <w:rStyle w:val="21"/>
        </w:rPr>
        <w:softHyphen/>
        <w:t>ны нужны ружья, платить за которые приходится убитыми оленями. Мать-природа жестоко мстит Барсам за насильственное к себе отно</w:t>
      </w:r>
      <w:r>
        <w:rPr>
          <w:rStyle w:val="21"/>
        </w:rPr>
        <w:softHyphen/>
        <w:t xml:space="preserve">шение. Уцелевшие животные покидают горы, и людям снова грозит голодная смерть. Они вынуждены спуститься в долину, где пасутся сайгаки. Во время охоты, сраженный случайной пулей отца, погибает восьмилетний сын </w:t>
      </w:r>
      <w:r>
        <w:rPr>
          <w:rStyle w:val="21"/>
        </w:rPr>
        <w:lastRenderedPageBreak/>
        <w:t>Кожожаша.</w:t>
      </w:r>
    </w:p>
    <w:p w14:paraId="51A96C24" w14:textId="77777777" w:rsidR="00A330C7" w:rsidRDefault="00FF116B">
      <w:pPr>
        <w:pStyle w:val="22"/>
        <w:spacing w:after="100" w:line="276" w:lineRule="auto"/>
        <w:ind w:firstLine="460"/>
        <w:jc w:val="both"/>
      </w:pPr>
      <w:r>
        <w:rPr>
          <w:rStyle w:val="21"/>
          <w:i/>
          <w:iCs/>
        </w:rPr>
        <w:t>На XVIII Всесоюзном кинофестивале в Минске (1985 г.) — главный приз и диплом.</w:t>
      </w:r>
    </w:p>
    <w:p w14:paraId="6BA66FAD" w14:textId="77777777" w:rsidR="00A330C7" w:rsidRDefault="00FF116B">
      <w:pPr>
        <w:pStyle w:val="22"/>
        <w:spacing w:after="100" w:line="276" w:lineRule="auto"/>
        <w:ind w:firstLine="460"/>
        <w:jc w:val="both"/>
      </w:pPr>
      <w:r>
        <w:rPr>
          <w:rStyle w:val="21"/>
          <w:i/>
          <w:iCs/>
        </w:rPr>
        <w:t>На XXXV Международном кинофестивале в Западном Бер</w:t>
      </w:r>
      <w:r>
        <w:rPr>
          <w:rStyle w:val="21"/>
          <w:i/>
          <w:iCs/>
        </w:rPr>
        <w:softHyphen/>
        <w:t>лине (1985 г.) — приз «Серебряный медведь» за «художествен</w:t>
      </w:r>
      <w:r>
        <w:rPr>
          <w:rStyle w:val="21"/>
          <w:i/>
          <w:iCs/>
        </w:rPr>
        <w:softHyphen/>
        <w:t>ное оформление фильма и выдающуюся режиссерскую разра</w:t>
      </w:r>
      <w:r>
        <w:rPr>
          <w:rStyle w:val="21"/>
          <w:i/>
          <w:iCs/>
        </w:rPr>
        <w:softHyphen/>
        <w:t>ботку».</w:t>
      </w:r>
    </w:p>
    <w:p w14:paraId="6B172E71" w14:textId="77777777" w:rsidR="00A330C7" w:rsidRDefault="00FF116B">
      <w:pPr>
        <w:pStyle w:val="22"/>
        <w:spacing w:after="440" w:line="276" w:lineRule="auto"/>
        <w:ind w:firstLine="460"/>
        <w:jc w:val="both"/>
      </w:pPr>
      <w:r>
        <w:rPr>
          <w:rStyle w:val="21"/>
          <w:i/>
          <w:iCs/>
        </w:rPr>
        <w:t>На IV кинофестивале стран Арабского Востока, Азии и Ла</w:t>
      </w:r>
      <w:r>
        <w:rPr>
          <w:rStyle w:val="21"/>
          <w:i/>
          <w:iCs/>
        </w:rPr>
        <w:softHyphen/>
        <w:t>тинской Америки в Дамаске (Сирия, 1985г.) — приз «Серебря</w:t>
      </w:r>
      <w:r>
        <w:rPr>
          <w:rStyle w:val="21"/>
          <w:i/>
          <w:iCs/>
        </w:rPr>
        <w:softHyphen/>
        <w:t>ный дамасский клинок».</w:t>
      </w:r>
    </w:p>
    <w:p w14:paraId="735D82C9" w14:textId="77777777" w:rsidR="00A330C7" w:rsidRDefault="00FF116B">
      <w:pPr>
        <w:pStyle w:val="22"/>
        <w:spacing w:after="440" w:line="254" w:lineRule="auto"/>
        <w:ind w:firstLine="0"/>
        <w:jc w:val="center"/>
      </w:pPr>
      <w:r>
        <w:rPr>
          <w:rStyle w:val="21"/>
          <w:i/>
          <w:iCs/>
        </w:rPr>
        <w:t>&lt;&gt; Ъ *</w:t>
      </w:r>
    </w:p>
    <w:p w14:paraId="656F3BD9" w14:textId="77777777" w:rsidR="00A330C7" w:rsidRDefault="00FF116B">
      <w:pPr>
        <w:pStyle w:val="11"/>
        <w:spacing w:after="100" w:line="252" w:lineRule="auto"/>
        <w:ind w:left="1580" w:firstLine="0"/>
        <w:rPr>
          <w:sz w:val="22"/>
          <w:szCs w:val="22"/>
        </w:rPr>
      </w:pPr>
      <w:r>
        <w:rPr>
          <w:rStyle w:val="a9"/>
          <w:b/>
          <w:bCs/>
          <w:sz w:val="22"/>
          <w:szCs w:val="22"/>
        </w:rPr>
        <w:t xml:space="preserve">ПОХИЩЕНИЕ. </w:t>
      </w:r>
      <w:r>
        <w:rPr>
          <w:rStyle w:val="a9"/>
          <w:sz w:val="22"/>
          <w:szCs w:val="22"/>
        </w:rPr>
        <w:t xml:space="preserve">Комедия, цв., 9 ч., 2452 м, «Мосфильм», 1984 г., ВЭ </w:t>
      </w:r>
      <w:r w:rsidRPr="00D471C7">
        <w:rPr>
          <w:rStyle w:val="a9"/>
          <w:sz w:val="22"/>
          <w:szCs w:val="22"/>
          <w:lang w:eastAsia="en-US"/>
        </w:rPr>
        <w:t>20.</w:t>
      </w:r>
      <w:r>
        <w:rPr>
          <w:rStyle w:val="a9"/>
          <w:sz w:val="22"/>
          <w:szCs w:val="22"/>
          <w:lang w:val="en-US" w:eastAsia="en-US"/>
        </w:rPr>
        <w:t>V</w:t>
      </w:r>
      <w:r w:rsidRPr="00D471C7">
        <w:rPr>
          <w:rStyle w:val="a9"/>
          <w:sz w:val="22"/>
          <w:szCs w:val="22"/>
          <w:lang w:eastAsia="en-US"/>
        </w:rPr>
        <w:t xml:space="preserve">.1985 </w:t>
      </w:r>
      <w:r>
        <w:rPr>
          <w:rStyle w:val="a9"/>
          <w:sz w:val="22"/>
          <w:szCs w:val="22"/>
        </w:rPr>
        <w:t>г.</w:t>
      </w:r>
    </w:p>
    <w:p w14:paraId="7757E426" w14:textId="77777777" w:rsidR="00A330C7" w:rsidRDefault="00FF116B">
      <w:pPr>
        <w:pStyle w:val="11"/>
        <w:spacing w:after="100" w:line="252" w:lineRule="auto"/>
        <w:ind w:firstLine="460"/>
        <w:jc w:val="both"/>
      </w:pPr>
      <w:r>
        <w:rPr>
          <w:rStyle w:val="a9"/>
        </w:rPr>
        <w:t>Авт. сцен. Е. Дубровин; реж.-пост. В. Тарасенко; опер.-пост. А. Харитонов; худ.-пост. В. Голиков; композ. И. Космачев; авт. текста песни И. Шаферан; звукоопер. Т. Баталова; запись музы</w:t>
      </w:r>
      <w:r>
        <w:rPr>
          <w:rStyle w:val="a9"/>
        </w:rPr>
        <w:softHyphen/>
        <w:t>ки: В. Виноградов.</w:t>
      </w:r>
    </w:p>
    <w:p w14:paraId="01D86A5D" w14:textId="77777777" w:rsidR="00A330C7" w:rsidRDefault="00FF116B">
      <w:pPr>
        <w:pStyle w:val="11"/>
        <w:ind w:firstLine="480"/>
        <w:jc w:val="both"/>
      </w:pPr>
      <w:r>
        <w:rPr>
          <w:rStyle w:val="a9"/>
        </w:rPr>
        <w:t>Реж. Л. Фердинандова; опер. В. Мясников; худ.-костюм. 3. Маркелова; худ.-грим. Г. Григорьева; монтаж. А. Абрамова; комб. съемки: опер. В. Якубович, худ. И. Иванова; муз. ред. М. Бланк; ред. В. Карен; дир. картины А. Миронов.</w:t>
      </w:r>
    </w:p>
    <w:p w14:paraId="66751C44" w14:textId="77777777" w:rsidR="00A330C7" w:rsidRDefault="00FF116B">
      <w:pPr>
        <w:pStyle w:val="11"/>
        <w:ind w:firstLine="480"/>
        <w:jc w:val="both"/>
      </w:pPr>
      <w:r>
        <w:rPr>
          <w:rStyle w:val="a9"/>
        </w:rPr>
        <w:t>Государственный симфонический оркестр кинематографии СССР, дирижер Э. Хачатурян.</w:t>
      </w:r>
    </w:p>
    <w:p w14:paraId="35CA5C89" w14:textId="77777777" w:rsidR="00A330C7" w:rsidRDefault="00FF116B">
      <w:pPr>
        <w:pStyle w:val="11"/>
        <w:spacing w:after="120"/>
        <w:ind w:firstLine="480"/>
        <w:jc w:val="both"/>
      </w:pPr>
      <w:r>
        <w:rPr>
          <w:rStyle w:val="a9"/>
        </w:rPr>
        <w:t>В ролях: Миша Ефимов (Рис), А. Фатюшин (папа), Е. Бон</w:t>
      </w:r>
      <w:r>
        <w:rPr>
          <w:rStyle w:val="a9"/>
        </w:rPr>
        <w:softHyphen/>
        <w:t>дарчук (мама), Л. Соколова (бабушка), П. Щербаков (дедуш</w:t>
      </w:r>
      <w:r>
        <w:rPr>
          <w:rStyle w:val="a9"/>
        </w:rPr>
        <w:softHyphen/>
        <w:t>ка), В. Самойлов (ветфельдшер), В. Кузнецова (Анна Васильев</w:t>
      </w:r>
      <w:r>
        <w:rPr>
          <w:rStyle w:val="a9"/>
        </w:rPr>
        <w:softHyphen/>
        <w:t>на), Ю. Медведев (Федор Захарович), Даша Тарасенко (Даша), Ю. Саранцев (Вася главный); В. Баскаков, В. Ильин, 3. Кулако</w:t>
      </w:r>
      <w:r>
        <w:rPr>
          <w:rStyle w:val="a9"/>
        </w:rPr>
        <w:softHyphen/>
        <w:t>ва, Л. Сердюкова, П. Скороходов, В. Уральский, X. Швейц.</w:t>
      </w:r>
    </w:p>
    <w:p w14:paraId="2F4CB99B" w14:textId="77777777" w:rsidR="00A330C7" w:rsidRDefault="00FF116B">
      <w:pPr>
        <w:pStyle w:val="22"/>
        <w:spacing w:after="120"/>
        <w:ind w:firstLine="460"/>
      </w:pPr>
      <w:r>
        <w:rPr>
          <w:rStyle w:val="21"/>
        </w:rPr>
        <w:t>По одноименной повести Е. Дубровина.</w:t>
      </w:r>
    </w:p>
    <w:p w14:paraId="2D792DE0" w14:textId="77777777" w:rsidR="00A330C7" w:rsidRDefault="00FF116B">
      <w:pPr>
        <w:pStyle w:val="22"/>
        <w:spacing w:after="440"/>
        <w:ind w:firstLine="480"/>
        <w:jc w:val="both"/>
      </w:pPr>
      <w:r>
        <w:rPr>
          <w:rStyle w:val="21"/>
        </w:rPr>
        <w:t>Маленький Борис, по-домашнему Рис, растет в атмосфере чрез</w:t>
      </w:r>
      <w:r>
        <w:rPr>
          <w:rStyle w:val="21"/>
        </w:rPr>
        <w:softHyphen/>
        <w:t>мерной опеки. Ему все позволено — родные, особенно бабушка, вы</w:t>
      </w:r>
      <w:r>
        <w:rPr>
          <w:rStyle w:val="21"/>
        </w:rPr>
        <w:softHyphen/>
        <w:t>полняют все его капризы. Постепенно мальчик превращается в ма</w:t>
      </w:r>
      <w:r>
        <w:rPr>
          <w:rStyle w:val="21"/>
        </w:rPr>
        <w:softHyphen/>
        <w:t>ленького деспота. Однажды мама уезжает в заграничную командиров</w:t>
      </w:r>
      <w:r>
        <w:rPr>
          <w:rStyle w:val="21"/>
        </w:rPr>
        <w:softHyphen/>
        <w:t xml:space="preserve">ку, и папа решает, что пора делать из сына человека. Он «похищает» собственное дитя и привозит его на природу, в заповедник. Поначалу все в деревне раздражает </w:t>
      </w:r>
      <w:r>
        <w:rPr>
          <w:rStyle w:val="21"/>
        </w:rPr>
        <w:lastRenderedPageBreak/>
        <w:t>мальчишку, привыкшего к городскому ком</w:t>
      </w:r>
      <w:r>
        <w:rPr>
          <w:rStyle w:val="21"/>
        </w:rPr>
        <w:softHyphen/>
        <w:t>форту: здесь нет ванны и горячей воды, асфальтированных дорожек и даже пирожных. Рис капризничает и рвется домой. Но папа непрекло</w:t>
      </w:r>
      <w:r>
        <w:rPr>
          <w:rStyle w:val="21"/>
        </w:rPr>
        <w:softHyphen/>
        <w:t>нен: он заставляет сына умываться холодной водой и ходить босиком по траве, учит разводить костер и готовить себе пищу из даров леса. И пареньку это начинает нравиться. А знакомство с мудрой и доброй Анной Васильевной и ветфельдшером, который рассказывает Борис- ке о животных, схватка с браконьером — заставляют мальчика заду</w:t>
      </w:r>
      <w:r>
        <w:rPr>
          <w:rStyle w:val="21"/>
        </w:rPr>
        <w:softHyphen/>
        <w:t>маться о добре и зле, о хороших и плохих людях. Мальчонка совер</w:t>
      </w:r>
      <w:r>
        <w:rPr>
          <w:rStyle w:val="21"/>
        </w:rPr>
        <w:softHyphen/>
        <w:t>шенно преображается: теперь это не изнеженный баловень, а уверен</w:t>
      </w:r>
      <w:r>
        <w:rPr>
          <w:rStyle w:val="21"/>
        </w:rPr>
        <w:softHyphen/>
        <w:t>ный в себе маленький человек. Воспитание, начатое на природе, про</w:t>
      </w:r>
      <w:r>
        <w:rPr>
          <w:rStyle w:val="21"/>
        </w:rPr>
        <w:softHyphen/>
        <w:t>должается и в городе. Рис приходит заниматься в борцовскую сек</w:t>
      </w:r>
      <w:r>
        <w:rPr>
          <w:rStyle w:val="21"/>
        </w:rPr>
        <w:softHyphen/>
        <w:t>цию, которой руководит его отец.</w:t>
      </w:r>
    </w:p>
    <w:p w14:paraId="1CE1B78E" w14:textId="77777777" w:rsidR="00A330C7" w:rsidRDefault="00FF116B">
      <w:pPr>
        <w:pStyle w:val="11"/>
        <w:spacing w:after="440"/>
        <w:ind w:firstLine="0"/>
        <w:jc w:val="center"/>
      </w:pPr>
      <w:r>
        <w:rPr>
          <w:rStyle w:val="a9"/>
        </w:rPr>
        <w:t>&lt; &lt; -&gt;</w:t>
      </w:r>
    </w:p>
    <w:p w14:paraId="1A4B7983" w14:textId="77777777" w:rsidR="00A330C7" w:rsidRDefault="00FF116B">
      <w:pPr>
        <w:pStyle w:val="11"/>
        <w:spacing w:after="120"/>
        <w:ind w:left="1520" w:firstLine="0"/>
        <w:rPr>
          <w:sz w:val="22"/>
          <w:szCs w:val="22"/>
        </w:rPr>
        <w:sectPr w:rsidR="00A330C7">
          <w:footerReference w:type="even" r:id="rId50"/>
          <w:footerReference w:type="default" r:id="rId51"/>
          <w:footnotePr>
            <w:numFmt w:val="chicago"/>
          </w:footnotePr>
          <w:type w:val="continuous"/>
          <w:pgSz w:w="16838" w:h="23810"/>
          <w:pgMar w:top="6764" w:right="5203" w:bottom="7299" w:left="5213" w:header="6336" w:footer="3" w:gutter="0"/>
          <w:cols w:space="720"/>
          <w:noEndnote/>
          <w:docGrid w:linePitch="360"/>
          <w15:footnoteColumns w:val="1"/>
        </w:sectPr>
      </w:pPr>
      <w:r>
        <w:rPr>
          <w:rStyle w:val="a9"/>
          <w:b/>
          <w:bCs/>
          <w:sz w:val="22"/>
          <w:szCs w:val="22"/>
        </w:rPr>
        <w:t xml:space="preserve">ПОЧТИ РОВЕСНИКИ. </w:t>
      </w:r>
      <w:r>
        <w:rPr>
          <w:rStyle w:val="a9"/>
          <w:sz w:val="22"/>
          <w:szCs w:val="22"/>
        </w:rPr>
        <w:t>Драма, ш.-э., цв., 8 ч., 2040 м, Центральная киностудия детских и юношеских фильмов им. М. Горького, 1984 г., ВЭ 1.IX. 1984 г.</w:t>
      </w:r>
    </w:p>
    <w:p w14:paraId="5C814F89" w14:textId="77777777" w:rsidR="00A330C7" w:rsidRDefault="00FF116B">
      <w:pPr>
        <w:pStyle w:val="11"/>
        <w:spacing w:line="257" w:lineRule="auto"/>
        <w:ind w:firstLine="480"/>
        <w:jc w:val="both"/>
      </w:pPr>
      <w:r>
        <w:rPr>
          <w:rStyle w:val="a9"/>
        </w:rPr>
        <w:lastRenderedPageBreak/>
        <w:t>Авт. сцен. Д. Драгунский; реж.-пост. Т. Пименова; опер.- пост. В. Звонилкин; худ.-пост. В. Власков; композ. Р. Леденев, А. Леденев; авт. текстов песен Л. Мартынов; звукоопер. В. Кипа.</w:t>
      </w:r>
    </w:p>
    <w:p w14:paraId="67D51668" w14:textId="77777777" w:rsidR="00A330C7" w:rsidRDefault="00FF116B">
      <w:pPr>
        <w:pStyle w:val="11"/>
        <w:spacing w:line="257" w:lineRule="auto"/>
        <w:ind w:firstLine="480"/>
        <w:jc w:val="both"/>
      </w:pPr>
      <w:r>
        <w:rPr>
          <w:rStyle w:val="a9"/>
        </w:rPr>
        <w:t>Реж. А. Беккер; опер. С. Журбицкий; худ.-костюм. Э. Малая; худ.-грим. 3. Синодская; монтаж. Т. Беляева; мастер по свету В. Борзов; цветоустановщик В. Россихин; ред. С. Рубинштейн; дир.картины М. Левин.</w:t>
      </w:r>
    </w:p>
    <w:p w14:paraId="74C9733D" w14:textId="77777777" w:rsidR="00A330C7" w:rsidRDefault="00FF116B">
      <w:pPr>
        <w:pStyle w:val="11"/>
        <w:spacing w:line="257" w:lineRule="auto"/>
        <w:ind w:firstLine="480"/>
        <w:jc w:val="both"/>
      </w:pPr>
      <w:r>
        <w:rPr>
          <w:rStyle w:val="a9"/>
        </w:rPr>
        <w:t>Государственный симфонический оркестр кинематографии СССР, дирижер М. Нерсесян.</w:t>
      </w:r>
    </w:p>
    <w:p w14:paraId="6F56D4BB" w14:textId="77777777" w:rsidR="00A330C7" w:rsidRDefault="00FF116B">
      <w:pPr>
        <w:pStyle w:val="11"/>
        <w:spacing w:line="257" w:lineRule="auto"/>
        <w:ind w:firstLine="480"/>
        <w:jc w:val="both"/>
      </w:pPr>
      <w:r>
        <w:rPr>
          <w:rStyle w:val="a9"/>
        </w:rPr>
        <w:t>В фильме звучат песни А. Суханова, Б. Окуджавы.</w:t>
      </w:r>
    </w:p>
    <w:p w14:paraId="712C0796" w14:textId="77777777" w:rsidR="00A330C7" w:rsidRDefault="00FF116B">
      <w:pPr>
        <w:pStyle w:val="11"/>
        <w:spacing w:line="257" w:lineRule="auto"/>
        <w:ind w:firstLine="480"/>
        <w:jc w:val="both"/>
      </w:pPr>
      <w:r>
        <w:rPr>
          <w:rStyle w:val="a9"/>
        </w:rPr>
        <w:t>Песни исполняет С. Степченко.</w:t>
      </w:r>
    </w:p>
    <w:p w14:paraId="412BF6DC" w14:textId="77777777" w:rsidR="00A330C7" w:rsidRDefault="00FF116B">
      <w:pPr>
        <w:pStyle w:val="11"/>
        <w:spacing w:after="100" w:line="257" w:lineRule="auto"/>
        <w:ind w:firstLine="480"/>
        <w:jc w:val="both"/>
      </w:pPr>
      <w:r>
        <w:rPr>
          <w:rStyle w:val="a9"/>
        </w:rPr>
        <w:t>В ролях: М. Морозов (Кузьмин), Лена Новосельская (Оля), Юра Жуков (Петя), Ваня Именитов (Миша), Вася Чернышев (Олег), Даша Гальчук (Лена), Оля Дольникова (Катя), Люба Виноградова (Люба), В. Петров (Никольский), В. Косенкова (директор школы), А. Исайкина (Наташа); Н. Витепаш, Л. Германова, В. Клягина, Л. Дмитриева, И. Калиновская, Г. Склянский, В. Калиновский, А. Борисов, В. Элик, А. Ясулович, Л. Болховитинов, Ж. Гурьяно</w:t>
      </w:r>
      <w:r>
        <w:rPr>
          <w:rStyle w:val="a9"/>
        </w:rPr>
        <w:softHyphen/>
        <w:t>ва, О. Масалова, Г. Богдан, Л. Громов, О. Фомин.</w:t>
      </w:r>
    </w:p>
    <w:p w14:paraId="4EAA2904" w14:textId="77777777" w:rsidR="00A330C7" w:rsidRDefault="00FF116B">
      <w:pPr>
        <w:pStyle w:val="22"/>
        <w:spacing w:after="60" w:line="257" w:lineRule="auto"/>
        <w:ind w:firstLine="480"/>
        <w:jc w:val="both"/>
      </w:pPr>
      <w:r>
        <w:rPr>
          <w:rStyle w:val="21"/>
        </w:rPr>
        <w:t>Выпускник педагогического института Вячеслав Кузьмин стано</w:t>
      </w:r>
      <w:r>
        <w:rPr>
          <w:rStyle w:val="21"/>
        </w:rPr>
        <w:softHyphen/>
        <w:t>вится преподавателем литературы в московской школе. Трудно моло</w:t>
      </w:r>
      <w:r>
        <w:rPr>
          <w:rStyle w:val="21"/>
        </w:rPr>
        <w:softHyphen/>
        <w:t>дому неопытному учителю завоевать расположение почти взрослых ершистых десятиклассников, тем более что его предшественником был всеми уважаемый и любимый Филипп Антонович Никольский, недавно вышедший на пенсию. Знакомство с классом выливается в серьезный разговор о жизни, о планах на будущее. День ото дня крепнет дружба Кузьмина и его подопечных. Вместе они проводят вечера за чашкой чая у старика Никольского, беседуя обо всем на свете. Когда же ста</w:t>
      </w:r>
      <w:r>
        <w:rPr>
          <w:rStyle w:val="21"/>
        </w:rPr>
        <w:softHyphen/>
        <w:t>рый учитель умирает, ребята начинают приходить к молодому класс</w:t>
      </w:r>
      <w:r>
        <w:rPr>
          <w:rStyle w:val="21"/>
        </w:rPr>
        <w:softHyphen/>
        <w:t>ному руководителю. Деликатно и ненавязчиво заставляет он выпускни</w:t>
      </w:r>
      <w:r>
        <w:rPr>
          <w:rStyle w:val="21"/>
        </w:rPr>
        <w:softHyphen/>
        <w:t>ков задуматься об избранной ими профессии, учит дорожить подарен</w:t>
      </w:r>
      <w:r>
        <w:rPr>
          <w:rStyle w:val="21"/>
        </w:rPr>
        <w:softHyphen/>
        <w:t>ной книгой (Миша Торопов продал подарок Филиппа Антоновича, и Кузьмин помог ему выкупить книгу в комиссионном магазине). Жена Вячеслава Наташа не одобряет увлеченности мужа школой. Она счи</w:t>
      </w:r>
      <w:r>
        <w:rPr>
          <w:rStyle w:val="21"/>
        </w:rPr>
        <w:softHyphen/>
        <w:t>тает, что тот должен заниматься наукой, а преподавание — только временная работа. Но Слава твердо уверен, что его призвание — шко</w:t>
      </w:r>
      <w:r>
        <w:rPr>
          <w:rStyle w:val="21"/>
        </w:rPr>
        <w:softHyphen/>
        <w:t>ла, и прошедший год — тому подтверждение.</w:t>
      </w:r>
    </w:p>
    <w:p w14:paraId="70F46926" w14:textId="77777777" w:rsidR="00A330C7" w:rsidRDefault="00FF116B">
      <w:pPr>
        <w:pStyle w:val="11"/>
        <w:spacing w:after="120" w:line="211" w:lineRule="auto"/>
        <w:ind w:left="1540" w:hanging="1540"/>
        <w:rPr>
          <w:sz w:val="22"/>
          <w:szCs w:val="22"/>
        </w:rPr>
      </w:pPr>
      <w:r>
        <w:rPr>
          <w:rStyle w:val="a9"/>
          <w:b/>
          <w:bCs/>
          <w:sz w:val="22"/>
          <w:szCs w:val="22"/>
        </w:rPr>
        <w:t xml:space="preserve">®^^^ </w:t>
      </w:r>
      <w:r>
        <w:rPr>
          <w:rStyle w:val="a9"/>
          <w:b/>
          <w:bCs/>
          <w:sz w:val="22"/>
          <w:szCs w:val="22"/>
          <w:vertAlign w:val="superscript"/>
        </w:rPr>
        <w:t>ПРЕФЕРАНС ПО</w:t>
      </w:r>
      <w:r>
        <w:rPr>
          <w:rStyle w:val="a9"/>
          <w:b/>
          <w:bCs/>
          <w:sz w:val="22"/>
          <w:szCs w:val="22"/>
        </w:rPr>
        <w:t xml:space="preserve"> ПЯТНИЦАМ- </w:t>
      </w:r>
      <w:r>
        <w:rPr>
          <w:rStyle w:val="a9"/>
          <w:sz w:val="22"/>
          <w:szCs w:val="22"/>
        </w:rPr>
        <w:t xml:space="preserve">Детектив, ш.-э., цв., 9 ч., 2539 м, «Ленфильм», 1984 г., ВЭ </w:t>
      </w:r>
      <w:r w:rsidRPr="00D471C7">
        <w:rPr>
          <w:rStyle w:val="a9"/>
          <w:sz w:val="22"/>
          <w:szCs w:val="22"/>
          <w:lang w:eastAsia="en-US"/>
        </w:rPr>
        <w:t>24.</w:t>
      </w:r>
      <w:r>
        <w:rPr>
          <w:rStyle w:val="a9"/>
          <w:sz w:val="22"/>
          <w:szCs w:val="22"/>
          <w:lang w:val="en-US" w:eastAsia="en-US"/>
        </w:rPr>
        <w:t>IX</w:t>
      </w:r>
      <w:r w:rsidRPr="00D471C7">
        <w:rPr>
          <w:rStyle w:val="a9"/>
          <w:sz w:val="22"/>
          <w:szCs w:val="22"/>
          <w:lang w:eastAsia="en-US"/>
        </w:rPr>
        <w:t xml:space="preserve">.1984 </w:t>
      </w:r>
      <w:r>
        <w:rPr>
          <w:rStyle w:val="a9"/>
          <w:sz w:val="22"/>
          <w:szCs w:val="22"/>
        </w:rPr>
        <w:t>г.</w:t>
      </w:r>
    </w:p>
    <w:p w14:paraId="6B72C9D1" w14:textId="77777777" w:rsidR="00A330C7" w:rsidRDefault="00FF116B">
      <w:pPr>
        <w:pStyle w:val="11"/>
        <w:ind w:firstLine="440"/>
        <w:jc w:val="both"/>
      </w:pPr>
      <w:r>
        <w:rPr>
          <w:rStyle w:val="a9"/>
        </w:rPr>
        <w:t xml:space="preserve">Авт. сцен. Э. Дубровский; реж.-пост. И. Шешуков; опер.- пост. И. </w:t>
      </w:r>
      <w:r>
        <w:rPr>
          <w:rStyle w:val="a9"/>
        </w:rPr>
        <w:lastRenderedPageBreak/>
        <w:t>Багаев; худ.-пост. Е. Гуков; композ. В. Биберган; звуко- опер. А. Зверева.</w:t>
      </w:r>
    </w:p>
    <w:p w14:paraId="2DB5503C" w14:textId="77777777" w:rsidR="00A330C7" w:rsidRDefault="00FF116B">
      <w:pPr>
        <w:pStyle w:val="11"/>
        <w:ind w:firstLine="440"/>
        <w:jc w:val="both"/>
      </w:pPr>
      <w:r>
        <w:rPr>
          <w:rStyle w:val="a9"/>
        </w:rPr>
        <w:t>Реж. Б. Павлов-Сильванский; опер. Л. Голубев, В. Федо</w:t>
      </w:r>
      <w:r>
        <w:rPr>
          <w:rStyle w:val="a9"/>
        </w:rPr>
        <w:softHyphen/>
        <w:t>ров; худ.-декор. Р. Штиль; худ.-костюм. Н. Лев; худ.-грим. Л. Ры</w:t>
      </w:r>
      <w:r>
        <w:rPr>
          <w:rStyle w:val="a9"/>
        </w:rPr>
        <w:softHyphen/>
        <w:t>жова; грим. И. Сулиева; монтаж. И. Гороховская; реж. группа: Г. Пушкова, Н. Яшпан, Л. Вахрушева; ассист. монтаж. Т. Матро</w:t>
      </w:r>
      <w:r>
        <w:rPr>
          <w:rStyle w:val="a9"/>
        </w:rPr>
        <w:softHyphen/>
        <w:t>сова; худ.-фотограф Ж. Блинова; мастер по свету А. Гусев; уста</w:t>
      </w:r>
      <w:r>
        <w:rPr>
          <w:rStyle w:val="a9"/>
        </w:rPr>
        <w:softHyphen/>
        <w:t>новщик света Л. Юдина; ред. С. Пономаренко; адм. группа: Н. Васильев, В. Михалев, И. Опракундина, А. Рукавичников; дир. картины В. Кутиков.</w:t>
      </w:r>
    </w:p>
    <w:p w14:paraId="1FD3EAA3" w14:textId="77777777" w:rsidR="00A330C7" w:rsidRDefault="00FF116B">
      <w:pPr>
        <w:pStyle w:val="11"/>
        <w:spacing w:after="120"/>
        <w:ind w:firstLine="440"/>
        <w:jc w:val="both"/>
      </w:pPr>
      <w:r>
        <w:rPr>
          <w:rStyle w:val="a9"/>
        </w:rPr>
        <w:t>В ролях: А. Смирнов (Алексей), Е. Васильева (Тамара Ива</w:t>
      </w:r>
      <w:r>
        <w:rPr>
          <w:rStyle w:val="a9"/>
        </w:rPr>
        <w:softHyphen/>
        <w:t>новна), К. Лавров (Сухобоков), В. Глаголева (Зина), Ю. Горо</w:t>
      </w:r>
      <w:r>
        <w:rPr>
          <w:rStyle w:val="a9"/>
        </w:rPr>
        <w:softHyphen/>
        <w:t>бец (Федоренко), Л. Аринина (тетя Муха), А. Миронов (Павел Максимович); В. Еремин, Е. Зверев, А. Король, А. Пашутин, А. Суснин, М. Юрасова.</w:t>
      </w:r>
    </w:p>
    <w:p w14:paraId="1FDD24B7" w14:textId="77777777" w:rsidR="00A330C7" w:rsidRDefault="00FF116B">
      <w:pPr>
        <w:pStyle w:val="22"/>
        <w:spacing w:after="60"/>
        <w:jc w:val="both"/>
      </w:pPr>
      <w:r>
        <w:rPr>
          <w:rStyle w:val="21"/>
        </w:rPr>
        <w:t>Известие о смерти отца явилось полной неожиданностью для мо</w:t>
      </w:r>
      <w:r>
        <w:rPr>
          <w:rStyle w:val="21"/>
        </w:rPr>
        <w:softHyphen/>
        <w:t>лодого зоолога Алексея Шапошникова, работающего в заповеднике на Дальнем Востоке. Приехав домой, он узнает странные обстоятель</w:t>
      </w:r>
      <w:r>
        <w:rPr>
          <w:rStyle w:val="21"/>
        </w:rPr>
        <w:softHyphen/>
        <w:t>ства гибели родного человека: совсем еще не старый мужчина, пол</w:t>
      </w:r>
      <w:r>
        <w:rPr>
          <w:rStyle w:val="21"/>
        </w:rPr>
        <w:softHyphen/>
        <w:t>ный сил и энергии, внезапно умер от сердечной недостаточности, предварительно написав завещание, вдобавок не было произведено вскрытие тела, да и жила семья явно не по средствам. Люди, окру</w:t>
      </w:r>
      <w:r>
        <w:rPr>
          <w:rStyle w:val="21"/>
        </w:rPr>
        <w:softHyphen/>
        <w:t>жавшие отца, откровенно лгут, мать хранит упорное молчание. Все это заставляет Алексея начать собственное расследование... Оказы</w:t>
      </w:r>
      <w:r>
        <w:rPr>
          <w:rStyle w:val="21"/>
        </w:rPr>
        <w:softHyphen/>
        <w:t>вается, друзья отца были не только партнерами по преферансу, неиз</w:t>
      </w:r>
      <w:r>
        <w:rPr>
          <w:rStyle w:val="21"/>
        </w:rPr>
        <w:softHyphen/>
        <w:t>менно собиравшему их по пятницам, но и сообщниками по незакон</w:t>
      </w:r>
      <w:r>
        <w:rPr>
          <w:rStyle w:val="21"/>
        </w:rPr>
        <w:softHyphen/>
        <w:t>ным торговым операциям. Мучимый угрызениями совести, Шапошни</w:t>
      </w:r>
      <w:r>
        <w:rPr>
          <w:rStyle w:val="21"/>
        </w:rPr>
        <w:softHyphen/>
        <w:t>ков-старший покончил жизнь самоубийством. Перед смертью на лист</w:t>
      </w:r>
      <w:r>
        <w:rPr>
          <w:rStyle w:val="21"/>
        </w:rPr>
        <w:softHyphen/>
        <w:t>ке календаря он написал шифр ячейки камеры хранения, в которой теперь Алексей находит дипломат с деньгами и подробным описанием всех махинаций. Молодой человек оказывается перед выбором: про</w:t>
      </w:r>
      <w:r>
        <w:rPr>
          <w:rStyle w:val="21"/>
        </w:rPr>
        <w:softHyphen/>
        <w:t>молчать и не пачкать доброе имя отца либо идти в милицию, открыто признав, что тот был вором. Несмотря на попытки подкупа и угрозы со стороны приятелей погибшего, Алексей идет в милицию.</w:t>
      </w:r>
    </w:p>
    <w:p w14:paraId="01D64E7C" w14:textId="77777777" w:rsidR="00A330C7" w:rsidRDefault="00FF116B">
      <w:pPr>
        <w:pStyle w:val="11"/>
        <w:ind w:firstLine="0"/>
        <w:rPr>
          <w:sz w:val="22"/>
          <w:szCs w:val="22"/>
        </w:rPr>
      </w:pPr>
      <w:r w:rsidRPr="00D471C7">
        <w:rPr>
          <w:rStyle w:val="a9"/>
          <w:b/>
          <w:bCs/>
          <w:sz w:val="22"/>
          <w:szCs w:val="22"/>
          <w:lang w:eastAsia="en-US"/>
        </w:rPr>
        <w:t>®</w:t>
      </w:r>
      <w:r>
        <w:rPr>
          <w:rStyle w:val="a9"/>
          <w:b/>
          <w:bCs/>
          <w:sz w:val="22"/>
          <w:szCs w:val="22"/>
          <w:lang w:val="en-US" w:eastAsia="en-US"/>
        </w:rPr>
        <w:t>J</w:t>
      </w:r>
      <w:r w:rsidRPr="00D471C7">
        <w:rPr>
          <w:rStyle w:val="a9"/>
          <w:b/>
          <w:bCs/>
          <w:sz w:val="22"/>
          <w:szCs w:val="22"/>
          <w:lang w:eastAsia="en-US"/>
        </w:rPr>
        <w:t>^</w:t>
      </w:r>
      <w:r>
        <w:rPr>
          <w:rStyle w:val="a9"/>
          <w:b/>
          <w:bCs/>
          <w:sz w:val="22"/>
          <w:szCs w:val="22"/>
          <w:lang w:val="en-US" w:eastAsia="en-US"/>
        </w:rPr>
        <w:t>M</w:t>
      </w:r>
      <w:r w:rsidRPr="00D471C7">
        <w:rPr>
          <w:rStyle w:val="a9"/>
          <w:b/>
          <w:bCs/>
          <w:sz w:val="22"/>
          <w:szCs w:val="22"/>
          <w:lang w:eastAsia="en-US"/>
        </w:rPr>
        <w:t xml:space="preserve"> </w:t>
      </w:r>
      <w:r>
        <w:rPr>
          <w:rStyle w:val="a9"/>
          <w:b/>
          <w:bCs/>
          <w:sz w:val="22"/>
          <w:szCs w:val="22"/>
        </w:rPr>
        <w:t>ПРИКАЗАНО ВЗЯТЬ ЖИВЫМ</w:t>
      </w:r>
      <w:r>
        <w:rPr>
          <w:rStyle w:val="a9"/>
          <w:b/>
          <w:bCs/>
          <w:sz w:val="22"/>
          <w:szCs w:val="22"/>
        </w:rPr>
        <w:footnoteReference w:id="1"/>
      </w:r>
      <w:r>
        <w:rPr>
          <w:rStyle w:val="a9"/>
          <w:b/>
          <w:bCs/>
          <w:sz w:val="22"/>
          <w:szCs w:val="22"/>
        </w:rPr>
        <w:t>.</w:t>
      </w:r>
    </w:p>
    <w:p w14:paraId="158DA1E6" w14:textId="77777777" w:rsidR="00A330C7" w:rsidRDefault="00FF116B">
      <w:pPr>
        <w:pStyle w:val="11"/>
        <w:ind w:left="1620" w:firstLine="0"/>
        <w:rPr>
          <w:sz w:val="22"/>
          <w:szCs w:val="22"/>
        </w:rPr>
      </w:pPr>
      <w:r>
        <w:rPr>
          <w:rStyle w:val="a9"/>
          <w:sz w:val="22"/>
          <w:szCs w:val="22"/>
        </w:rPr>
        <w:t>Приключ., ш.-э., цв., 9 ч., 2417 м, Центральная киностудия детских и юношеских фильмов им. М. Горького (Ялтинский филиал), 1983 г.,</w:t>
      </w:r>
    </w:p>
    <w:p w14:paraId="7588A688" w14:textId="77777777" w:rsidR="00A330C7" w:rsidRDefault="00FF116B">
      <w:pPr>
        <w:pStyle w:val="11"/>
        <w:spacing w:after="100"/>
        <w:ind w:left="1620" w:firstLine="0"/>
        <w:rPr>
          <w:sz w:val="22"/>
          <w:szCs w:val="22"/>
        </w:rPr>
      </w:pPr>
      <w:r>
        <w:rPr>
          <w:rStyle w:val="a9"/>
          <w:sz w:val="22"/>
          <w:szCs w:val="22"/>
        </w:rPr>
        <w:t xml:space="preserve">ВЭ </w:t>
      </w:r>
      <w:r w:rsidRPr="00D471C7">
        <w:rPr>
          <w:rStyle w:val="a9"/>
          <w:sz w:val="22"/>
          <w:szCs w:val="22"/>
          <w:lang w:eastAsia="en-US"/>
        </w:rPr>
        <w:t>3.</w:t>
      </w:r>
      <w:r>
        <w:rPr>
          <w:rStyle w:val="a9"/>
          <w:sz w:val="22"/>
          <w:szCs w:val="22"/>
          <w:lang w:val="en-US" w:eastAsia="en-US"/>
        </w:rPr>
        <w:t>V</w:t>
      </w:r>
      <w:r w:rsidRPr="00D471C7">
        <w:rPr>
          <w:rStyle w:val="a9"/>
          <w:sz w:val="22"/>
          <w:szCs w:val="22"/>
          <w:lang w:eastAsia="en-US"/>
        </w:rPr>
        <w:t xml:space="preserve">.1984 </w:t>
      </w:r>
      <w:r>
        <w:rPr>
          <w:rStyle w:val="a9"/>
          <w:sz w:val="22"/>
          <w:szCs w:val="22"/>
        </w:rPr>
        <w:t>г.</w:t>
      </w:r>
    </w:p>
    <w:p w14:paraId="1669A62C" w14:textId="77777777" w:rsidR="00A330C7" w:rsidRDefault="00FF116B">
      <w:pPr>
        <w:pStyle w:val="11"/>
        <w:ind w:firstLine="480"/>
        <w:jc w:val="both"/>
      </w:pPr>
      <w:r>
        <w:rPr>
          <w:rStyle w:val="a9"/>
        </w:rPr>
        <w:t xml:space="preserve">Авт. сцен. А. Антокольский; реж.-пост. В. Живолуб; опер.- пост. М. Якович; худ.-пост. В. Душин; композ. Е. Крылатое; авт. текста </w:t>
      </w:r>
      <w:r>
        <w:rPr>
          <w:rStyle w:val="a9"/>
        </w:rPr>
        <w:lastRenderedPageBreak/>
        <w:t>песни И. Шаферан; звукоопер. Б. Голев.</w:t>
      </w:r>
    </w:p>
    <w:p w14:paraId="6E1895B6" w14:textId="77777777" w:rsidR="00A330C7" w:rsidRDefault="00FF116B">
      <w:pPr>
        <w:pStyle w:val="11"/>
        <w:ind w:firstLine="480"/>
        <w:jc w:val="both"/>
      </w:pPr>
      <w:r>
        <w:rPr>
          <w:rStyle w:val="a9"/>
        </w:rPr>
        <w:t>Реж. Л. Кругликова; опер. И. Гебешт, О.Милославский; худ,- костюм. М. Сокольникова; худ.-грим. С. Филёнова; монтаж. Р. Цегельницкая; ассист. реж. Г. Чабан, С. Шадрина, В. Семи- чев; ассист. опер. В. Грец; каскадеры У. Вейспал, О. Федулов, Н. Сысоев, О. Корытин, под руководством А. Филатова; кон- сульт.: генерал-майор В. Ярлыченко, полковник А. Давыденко; ред. В. Кибальникова; дир. картины Р. Конбрандт.</w:t>
      </w:r>
    </w:p>
    <w:p w14:paraId="40345C01" w14:textId="77777777" w:rsidR="00A330C7" w:rsidRDefault="00FF116B">
      <w:pPr>
        <w:pStyle w:val="11"/>
        <w:ind w:firstLine="480"/>
        <w:jc w:val="both"/>
      </w:pPr>
      <w:r>
        <w:rPr>
          <w:rStyle w:val="a9"/>
        </w:rPr>
        <w:t>Государственный симфонический оркестр кинематографии СССР, дирижер А. Петухов.</w:t>
      </w:r>
    </w:p>
    <w:p w14:paraId="33BA79FD" w14:textId="77777777" w:rsidR="00A330C7" w:rsidRDefault="00FF116B">
      <w:pPr>
        <w:pStyle w:val="11"/>
        <w:ind w:firstLine="480"/>
        <w:jc w:val="both"/>
      </w:pPr>
      <w:r>
        <w:rPr>
          <w:rStyle w:val="a9"/>
        </w:rPr>
        <w:t>В ролях: А. Аржиловский (начальник заставы), К. Степанков (комендант участка), А. Яковлева (Саша Астахова), М. Пуговкин (старшина заставы), В. Васильева (фельдшер), И. Нинидзе (Со</w:t>
      </w:r>
      <w:r>
        <w:rPr>
          <w:rStyle w:val="a9"/>
        </w:rPr>
        <w:softHyphen/>
        <w:t>фико), В. Незнанов (замполит Егоров), А. Лицитис (Олав), А. Яковлев (Ченцов), Т. Саралидзе (Ушанги), Л. Саркисов (Спи</w:t>
      </w:r>
      <w:r>
        <w:rPr>
          <w:rStyle w:val="a9"/>
        </w:rPr>
        <w:softHyphen/>
        <w:t>ридон Долидзе), Г. Орлова (Орлова); В. Михелидзе, В. Чити- швили, Н. Андроникашвили, Т. Годзиашвили, О. Силкин, В. Хо</w:t>
      </w:r>
      <w:r>
        <w:rPr>
          <w:rStyle w:val="a9"/>
        </w:rPr>
        <w:softHyphen/>
        <w:t>мутов, А. Сахаров, В. Дятин, С. Горбацевич, К. Марченко, Г. Ольшанский, А. Шкурко, М. Казак, В. Парасинин.</w:t>
      </w:r>
    </w:p>
    <w:p w14:paraId="13E6C0C5" w14:textId="77777777" w:rsidR="00A330C7" w:rsidRDefault="00FF116B">
      <w:pPr>
        <w:pStyle w:val="11"/>
        <w:spacing w:after="100"/>
        <w:ind w:firstLine="480"/>
        <w:jc w:val="both"/>
      </w:pPr>
      <w:r>
        <w:rPr>
          <w:rStyle w:val="a9"/>
        </w:rPr>
        <w:t>Помощь в съемках оказали пограничные войска Западного округа.</w:t>
      </w:r>
    </w:p>
    <w:p w14:paraId="167E0196" w14:textId="77777777" w:rsidR="00A330C7" w:rsidRDefault="00FF116B">
      <w:pPr>
        <w:pStyle w:val="22"/>
        <w:spacing w:after="60"/>
        <w:ind w:firstLine="480"/>
        <w:jc w:val="both"/>
      </w:pPr>
      <w:r>
        <w:rPr>
          <w:rStyle w:val="21"/>
        </w:rPr>
        <w:t>На заставу, затерянную в южных горах, приезжает новый началь</w:t>
      </w:r>
      <w:r>
        <w:rPr>
          <w:rStyle w:val="21"/>
        </w:rPr>
        <w:softHyphen/>
        <w:t>ник — старший лейтенант Алексей Астахов с молодой женой Сашей. Астахов — потомственный пограничник, именно на этой заставе когда- то погиб его отец. Он хорошо знаком с суровыми буднями воинского гарнизона. Саша считает, что как человек штатский не обязана подчи</w:t>
      </w:r>
      <w:r>
        <w:rPr>
          <w:rStyle w:val="21"/>
        </w:rPr>
        <w:softHyphen/>
        <w:t>няться дисциплине, с иронией относится она и к напоминаниям мужа о том, что надо проявлять бдительность. Между тем на заставе начи</w:t>
      </w:r>
      <w:r>
        <w:rPr>
          <w:rStyle w:val="21"/>
        </w:rPr>
        <w:softHyphen/>
        <w:t>нают происходить тревожные события. В то время как пограничники</w:t>
      </w:r>
    </w:p>
    <w:p w14:paraId="7B0F9DEC" w14:textId="77777777" w:rsidR="00A330C7" w:rsidRDefault="00FF116B">
      <w:pPr>
        <w:pStyle w:val="22"/>
        <w:spacing w:after="100"/>
        <w:ind w:firstLine="0"/>
        <w:jc w:val="both"/>
      </w:pPr>
      <w:r>
        <w:rPr>
          <w:rStyle w:val="21"/>
        </w:rPr>
        <w:t>заняты поимкой двоих нарушителей, посланных для отвлечения вни</w:t>
      </w:r>
      <w:r>
        <w:rPr>
          <w:rStyle w:val="21"/>
        </w:rPr>
        <w:softHyphen/>
        <w:t>мания, матерый шпион Олав незаметно пересекает границу на дель</w:t>
      </w:r>
      <w:r>
        <w:rPr>
          <w:rStyle w:val="21"/>
        </w:rPr>
        <w:softHyphen/>
        <w:t>таплане. Он должен поставить датчик на дороге, ведущей в запретную зону. Представившись капитаном Ворониным, шпион подсаживается в мотоцикл к Саше, которая едет в поселок. Это легкомыслие чуть не стоит ей жизни. Оглушив молодую женщину, Олав скрывается на мо</w:t>
      </w:r>
      <w:r>
        <w:rPr>
          <w:rStyle w:val="21"/>
        </w:rPr>
        <w:softHyphen/>
        <w:t>тоцикле. В который раз вся застава поднята по тревоге. В напряжен</w:t>
      </w:r>
      <w:r>
        <w:rPr>
          <w:rStyle w:val="21"/>
        </w:rPr>
        <w:softHyphen/>
        <w:t>ном поединке с хитрым и жестоким врагом победу одерживают совет</w:t>
      </w:r>
      <w:r>
        <w:rPr>
          <w:rStyle w:val="21"/>
        </w:rPr>
        <w:softHyphen/>
        <w:t>ские пограничники.</w:t>
      </w:r>
    </w:p>
    <w:p w14:paraId="212A5D0C" w14:textId="77777777" w:rsidR="00A330C7" w:rsidRDefault="00FF116B">
      <w:pPr>
        <w:pStyle w:val="22"/>
        <w:spacing w:after="100" w:line="276" w:lineRule="auto"/>
        <w:jc w:val="both"/>
      </w:pPr>
      <w:r>
        <w:rPr>
          <w:rStyle w:val="21"/>
          <w:i/>
          <w:iCs/>
        </w:rPr>
        <w:t xml:space="preserve">Вторая премия Комитета государственной безопасности СССР 1984 года за лучшие произведения литературы, кино- и телефильмы о чекистах и пограничниках создателям фильма — автору сценария А. Антокольскому, режиссеру-постановщику В. Живолубу оператору-постановщику М. Яковичу, актерам А. Аржиловскому М. Пуговкину К. </w:t>
      </w:r>
      <w:r>
        <w:rPr>
          <w:rStyle w:val="21"/>
          <w:i/>
          <w:iCs/>
        </w:rPr>
        <w:lastRenderedPageBreak/>
        <w:t>Степанкову</w:t>
      </w:r>
    </w:p>
    <w:p w14:paraId="71406801" w14:textId="77777777" w:rsidR="00A330C7" w:rsidRDefault="00FF116B">
      <w:pPr>
        <w:pStyle w:val="22"/>
        <w:spacing w:after="440" w:line="271" w:lineRule="auto"/>
        <w:jc w:val="both"/>
      </w:pPr>
      <w:r>
        <w:rPr>
          <w:rStyle w:val="21"/>
          <w:i/>
          <w:iCs/>
        </w:rPr>
        <w:t>На Всесоюзной неделе фильмов, посвященных 44-й годов</w:t>
      </w:r>
      <w:r>
        <w:rPr>
          <w:rStyle w:val="21"/>
          <w:i/>
          <w:iCs/>
        </w:rPr>
        <w:softHyphen/>
        <w:t>щине создания государственной системы профессионально- тех</w:t>
      </w:r>
      <w:r>
        <w:rPr>
          <w:rStyle w:val="21"/>
          <w:i/>
          <w:iCs/>
        </w:rPr>
        <w:softHyphen/>
        <w:t>нического образования (1984 г.), — специальный приз жюри «за воплощение на экране темы защиты Родины».</w:t>
      </w:r>
    </w:p>
    <w:p w14:paraId="4EE2D59D" w14:textId="77777777" w:rsidR="00A330C7" w:rsidRDefault="00FF116B">
      <w:pPr>
        <w:pStyle w:val="22"/>
        <w:spacing w:after="320" w:line="271" w:lineRule="auto"/>
        <w:ind w:firstLine="0"/>
        <w:jc w:val="center"/>
      </w:pPr>
      <w:r>
        <w:rPr>
          <w:rStyle w:val="21"/>
          <w:i/>
          <w:iCs/>
        </w:rPr>
        <w:t>*</w:t>
      </w:r>
    </w:p>
    <w:p w14:paraId="6F29CD8F" w14:textId="77777777" w:rsidR="00A330C7" w:rsidRDefault="00FF116B">
      <w:pPr>
        <w:pStyle w:val="11"/>
        <w:ind w:firstLine="0"/>
        <w:jc w:val="both"/>
        <w:rPr>
          <w:sz w:val="22"/>
          <w:szCs w:val="22"/>
        </w:rPr>
      </w:pPr>
      <w:r>
        <w:rPr>
          <w:rStyle w:val="a9"/>
          <w:b/>
          <w:bCs/>
          <w:sz w:val="22"/>
          <w:szCs w:val="22"/>
        </w:rPr>
        <w:t xml:space="preserve">^^^ ^ </w:t>
      </w:r>
      <w:r>
        <w:rPr>
          <w:rStyle w:val="a9"/>
          <w:b/>
          <w:bCs/>
          <w:sz w:val="22"/>
          <w:szCs w:val="22"/>
          <w:vertAlign w:val="superscript"/>
        </w:rPr>
        <w:t>ПЯТЬ</w:t>
      </w:r>
      <w:r>
        <w:rPr>
          <w:rStyle w:val="a9"/>
          <w:b/>
          <w:bCs/>
          <w:sz w:val="22"/>
          <w:szCs w:val="22"/>
        </w:rPr>
        <w:t xml:space="preserve"> НЕВЕСТ ДО ЛЮБИМОЙ.</w:t>
      </w:r>
    </w:p>
    <w:p w14:paraId="31BFEBE0" w14:textId="77777777" w:rsidR="00A330C7" w:rsidRDefault="00FF116B">
      <w:pPr>
        <w:pStyle w:val="11"/>
        <w:spacing w:after="100"/>
        <w:ind w:left="1540" w:firstLine="0"/>
        <w:jc w:val="both"/>
        <w:rPr>
          <w:sz w:val="22"/>
          <w:szCs w:val="22"/>
        </w:rPr>
      </w:pPr>
      <w:r>
        <w:rPr>
          <w:rStyle w:val="a9"/>
          <w:sz w:val="22"/>
          <w:szCs w:val="22"/>
        </w:rPr>
        <w:t xml:space="preserve">Комедия, цв., 9 ч., 2282,6 м, «Грузия-фильм», 1984 г., ВЭ </w:t>
      </w:r>
      <w:r w:rsidRPr="00D471C7">
        <w:rPr>
          <w:rStyle w:val="a9"/>
          <w:sz w:val="22"/>
          <w:szCs w:val="22"/>
          <w:lang w:eastAsia="en-US"/>
        </w:rPr>
        <w:t>26.</w:t>
      </w:r>
      <w:r>
        <w:rPr>
          <w:rStyle w:val="a9"/>
          <w:sz w:val="22"/>
          <w:szCs w:val="22"/>
          <w:lang w:val="en-US" w:eastAsia="en-US"/>
        </w:rPr>
        <w:t>VII</w:t>
      </w:r>
      <w:r w:rsidRPr="00D471C7">
        <w:rPr>
          <w:rStyle w:val="a9"/>
          <w:sz w:val="22"/>
          <w:szCs w:val="22"/>
          <w:lang w:eastAsia="en-US"/>
        </w:rPr>
        <w:t xml:space="preserve">.1985 </w:t>
      </w:r>
      <w:r>
        <w:rPr>
          <w:rStyle w:val="a9"/>
          <w:sz w:val="22"/>
          <w:szCs w:val="22"/>
        </w:rPr>
        <w:t>г.</w:t>
      </w:r>
    </w:p>
    <w:p w14:paraId="2AC8ACD8" w14:textId="77777777" w:rsidR="00A330C7" w:rsidRDefault="00FF116B">
      <w:pPr>
        <w:pStyle w:val="11"/>
        <w:ind w:firstLine="440"/>
        <w:jc w:val="both"/>
      </w:pPr>
      <w:r>
        <w:rPr>
          <w:rStyle w:val="a9"/>
        </w:rPr>
        <w:t>Авт. сцен, и реж.-пост. Л. Горделадзе; опер.-пост. Ю. Кика</w:t>
      </w:r>
      <w:r>
        <w:rPr>
          <w:rStyle w:val="a9"/>
        </w:rPr>
        <w:softHyphen/>
        <w:t>бидзе; худ.-пост. Н. Бадурашвили; композ. В. Кухианидзе; зву</w:t>
      </w:r>
      <w:r>
        <w:rPr>
          <w:rStyle w:val="a9"/>
        </w:rPr>
        <w:softHyphen/>
        <w:t>коопер. Д. Гедеванишвили.</w:t>
      </w:r>
    </w:p>
    <w:p w14:paraId="6F9BA458" w14:textId="77777777" w:rsidR="00A330C7" w:rsidRDefault="00FF116B">
      <w:pPr>
        <w:pStyle w:val="11"/>
        <w:ind w:firstLine="440"/>
        <w:jc w:val="both"/>
      </w:pPr>
      <w:r>
        <w:rPr>
          <w:rStyle w:val="a9"/>
        </w:rPr>
        <w:t>Реж. Р. Карсанидзе; опер. Э. Симхаев, Р. Погосов; худ.- костюм. Л. Арсенишвили; худ.-грим. Т. Иващенко, С. Аскерова; монтаж. О. Геворкян; опер. комб. съемок А. Рязанцев; ред. М. Гогоришвили; дир. картины Г. Данелия.</w:t>
      </w:r>
    </w:p>
    <w:p w14:paraId="40FCC7EB" w14:textId="77777777" w:rsidR="00A330C7" w:rsidRDefault="00FF116B">
      <w:pPr>
        <w:pStyle w:val="11"/>
        <w:ind w:firstLine="440"/>
        <w:jc w:val="both"/>
      </w:pPr>
      <w:r>
        <w:rPr>
          <w:rStyle w:val="a9"/>
        </w:rPr>
        <w:t>Ансамбль солистов-инструменталистов, дирижер А. Мама- цашвили.</w:t>
      </w:r>
    </w:p>
    <w:p w14:paraId="3C8E5744" w14:textId="77777777" w:rsidR="00A330C7" w:rsidRDefault="00FF116B">
      <w:pPr>
        <w:pStyle w:val="11"/>
        <w:ind w:firstLine="440"/>
        <w:jc w:val="both"/>
      </w:pPr>
      <w:r>
        <w:rPr>
          <w:rStyle w:val="a9"/>
        </w:rPr>
        <w:t>Фильм дублирован на киностудии «Мосфильм».</w:t>
      </w:r>
    </w:p>
    <w:p w14:paraId="3BB69DD3" w14:textId="77777777" w:rsidR="00A330C7" w:rsidRDefault="00FF116B">
      <w:pPr>
        <w:pStyle w:val="11"/>
        <w:ind w:firstLine="440"/>
        <w:jc w:val="both"/>
      </w:pPr>
      <w:r>
        <w:rPr>
          <w:rStyle w:val="a9"/>
        </w:rPr>
        <w:t>Реж. дубляжа А. Разумовский; звукоопер. Г. Пильщик.</w:t>
      </w:r>
    </w:p>
    <w:p w14:paraId="67D1847D" w14:textId="77777777" w:rsidR="00A330C7" w:rsidRDefault="00FF116B">
      <w:pPr>
        <w:pStyle w:val="11"/>
        <w:spacing w:after="60"/>
        <w:ind w:firstLine="440"/>
        <w:jc w:val="both"/>
      </w:pPr>
      <w:r>
        <w:rPr>
          <w:rStyle w:val="a9"/>
        </w:rPr>
        <w:t>В ролях: Б. Какабадзе, дубл. Б. Токарев (Бучута), М. Сам- сонадзе, дубл. А. Рыжков (Кикиа), Р. Болквадзе, дубл. В. Тэ-</w:t>
      </w:r>
    </w:p>
    <w:p w14:paraId="6BD48B45" w14:textId="77777777" w:rsidR="00A330C7" w:rsidRDefault="00FF116B">
      <w:pPr>
        <w:pStyle w:val="11"/>
        <w:spacing w:after="120"/>
        <w:ind w:firstLine="0"/>
        <w:jc w:val="both"/>
      </w:pPr>
      <w:r>
        <w:rPr>
          <w:rStyle w:val="a9"/>
        </w:rPr>
        <w:t>жик (Талико), И. Нинидзе, дубл. А. Чухрай (Ирма), М. Махара- дзе, дубл. О. Гобзева (Виола), X. Мчедлидзе, дубл. Е. Сабель</w:t>
      </w:r>
      <w:r>
        <w:rPr>
          <w:rStyle w:val="a9"/>
        </w:rPr>
        <w:softHyphen/>
        <w:t>никова (Цицино), Э. Чхеидзе, дубл. Е. Водолазова (Эка), С. Кикнадзе, дубл. В. Разумовский (Абесалом), В. Окрешидзе, дубл. В. Комиссаров (Кукури), 3. Дзнеладзе, дубл. Ю. Марты</w:t>
      </w:r>
      <w:r>
        <w:rPr>
          <w:rStyle w:val="a9"/>
        </w:rPr>
        <w:softHyphen/>
        <w:t>нов (Тато), Г. Какауридзе, дубл. С. Михин (Гугуша); Г. Дадиа- ни, 3. Капианадзе, Н. Бараташвили, Р. Квливидзе, Н. Чхеи</w:t>
      </w:r>
      <w:r>
        <w:rPr>
          <w:rStyle w:val="a9"/>
        </w:rPr>
        <w:softHyphen/>
        <w:t>дзе, 3. Стуруа, Л. Шотадзе, Э. Хутунашвили.</w:t>
      </w:r>
    </w:p>
    <w:p w14:paraId="53EFCA6E" w14:textId="77777777" w:rsidR="00A330C7" w:rsidRDefault="00FF116B">
      <w:pPr>
        <w:pStyle w:val="22"/>
        <w:spacing w:after="380"/>
        <w:ind w:firstLine="460"/>
        <w:jc w:val="both"/>
      </w:pPr>
      <w:r>
        <w:rPr>
          <w:rStyle w:val="21"/>
        </w:rPr>
        <w:t>После гибели родителей молодой ветеринар Бучута ведет домаш</w:t>
      </w:r>
      <w:r>
        <w:rPr>
          <w:rStyle w:val="21"/>
        </w:rPr>
        <w:softHyphen/>
        <w:t xml:space="preserve">нее хозяйство и воспитывает младшего брата Кикиа, заканчивающего школу. Друзья, решив, что в доме должна быть хозяйка, составляют список из самых видных невест района. Бучута по очереди знакомится с потенциальными невестами. Выпускнице Московской консерватории Ирме он помогает организовать хоровую капеллу. Но после одного из выступлений появляется поклонник девушки и кулаками доказывает свое </w:t>
      </w:r>
      <w:r>
        <w:rPr>
          <w:rStyle w:val="21"/>
        </w:rPr>
        <w:lastRenderedPageBreak/>
        <w:t>право на нее. Школьный завуч Виола на следующий день после зна</w:t>
      </w:r>
      <w:r>
        <w:rPr>
          <w:rStyle w:val="21"/>
        </w:rPr>
        <w:softHyphen/>
        <w:t>комства с Бучутой сбегает с учителем физкультуры. У журналистки Цицино тоже есть возлюбленный. А попытка найти невесту на курорте заканчивается весьма неожиданно — женитьбой младшего брата Ки</w:t>
      </w:r>
      <w:r>
        <w:rPr>
          <w:rStyle w:val="21"/>
        </w:rPr>
        <w:softHyphen/>
        <w:t>киа. Неугомонные друзья составляют другой, более пространный спи</w:t>
      </w:r>
      <w:r>
        <w:rPr>
          <w:rStyle w:val="21"/>
        </w:rPr>
        <w:softHyphen/>
        <w:t>сок. Только ветеринар уже свой выбор сделал: его избранницей стано</w:t>
      </w:r>
      <w:r>
        <w:rPr>
          <w:rStyle w:val="21"/>
        </w:rPr>
        <w:softHyphen/>
        <w:t>вится ничем не примечательная Талико, работающая на ферме и дав</w:t>
      </w:r>
      <w:r>
        <w:rPr>
          <w:rStyle w:val="21"/>
        </w:rPr>
        <w:softHyphen/>
        <w:t>но бросающая на юношу нежные взгляды.</w:t>
      </w:r>
    </w:p>
    <w:p w14:paraId="3135BB3F" w14:textId="77777777" w:rsidR="00A330C7" w:rsidRDefault="00FF116B">
      <w:pPr>
        <w:pStyle w:val="11"/>
        <w:spacing w:after="340" w:line="254" w:lineRule="auto"/>
        <w:ind w:firstLine="0"/>
        <w:jc w:val="center"/>
      </w:pPr>
      <w:r>
        <w:rPr>
          <w:rStyle w:val="a9"/>
        </w:rPr>
        <w:t>&lt; ❖ &lt;&gt;</w:t>
      </w:r>
    </w:p>
    <w:p w14:paraId="755D3F31" w14:textId="77777777" w:rsidR="00A330C7" w:rsidRDefault="00FF116B">
      <w:pPr>
        <w:pStyle w:val="11"/>
        <w:spacing w:after="120"/>
        <w:ind w:left="1560" w:firstLine="20"/>
        <w:rPr>
          <w:sz w:val="22"/>
          <w:szCs w:val="22"/>
        </w:rPr>
      </w:pPr>
      <w:r>
        <w:rPr>
          <w:rStyle w:val="a9"/>
          <w:b/>
          <w:bCs/>
          <w:sz w:val="22"/>
          <w:szCs w:val="22"/>
        </w:rPr>
        <w:t xml:space="preserve">РАДУНИЦА- </w:t>
      </w:r>
      <w:r>
        <w:rPr>
          <w:rStyle w:val="a9"/>
          <w:sz w:val="22"/>
          <w:szCs w:val="22"/>
        </w:rPr>
        <w:t xml:space="preserve">Мелодрама, цв„ 8 ч„ 2135 м, «Беларусьфильм», 1984 г., ВЭ </w:t>
      </w:r>
      <w:r w:rsidRPr="00D471C7">
        <w:rPr>
          <w:rStyle w:val="a9"/>
          <w:sz w:val="22"/>
          <w:szCs w:val="22"/>
          <w:lang w:eastAsia="en-US"/>
        </w:rPr>
        <w:t>26.</w:t>
      </w:r>
      <w:r>
        <w:rPr>
          <w:rStyle w:val="a9"/>
          <w:sz w:val="22"/>
          <w:szCs w:val="22"/>
          <w:lang w:val="en-US" w:eastAsia="en-US"/>
        </w:rPr>
        <w:t>VII</w:t>
      </w:r>
      <w:r w:rsidRPr="00D471C7">
        <w:rPr>
          <w:rStyle w:val="a9"/>
          <w:sz w:val="22"/>
          <w:szCs w:val="22"/>
          <w:lang w:eastAsia="en-US"/>
        </w:rPr>
        <w:t xml:space="preserve">.1985 </w:t>
      </w:r>
      <w:r>
        <w:rPr>
          <w:rStyle w:val="a9"/>
          <w:sz w:val="22"/>
          <w:szCs w:val="22"/>
        </w:rPr>
        <w:t>г.</w:t>
      </w:r>
    </w:p>
    <w:p w14:paraId="154E3CCE" w14:textId="77777777" w:rsidR="00A330C7" w:rsidRDefault="00FF116B">
      <w:pPr>
        <w:pStyle w:val="11"/>
        <w:spacing w:line="254" w:lineRule="auto"/>
        <w:ind w:firstLine="460"/>
        <w:jc w:val="both"/>
      </w:pPr>
      <w:r>
        <w:rPr>
          <w:rStyle w:val="a9"/>
        </w:rPr>
        <w:t>Авт. сцен. Ф. Конев, А. Кудрявец; реж.-пост. Ю. Марухин; опер.-пост. В. Спорышков; худ.-пост. Е. Игнатьев; композ. П. Альхимович; звукоопер. Б. Шангин.</w:t>
      </w:r>
    </w:p>
    <w:p w14:paraId="757F6401" w14:textId="77777777" w:rsidR="00A330C7" w:rsidRDefault="00FF116B">
      <w:pPr>
        <w:pStyle w:val="11"/>
        <w:spacing w:after="220" w:line="254" w:lineRule="auto"/>
        <w:ind w:firstLine="460"/>
        <w:jc w:val="both"/>
      </w:pPr>
      <w:r>
        <w:rPr>
          <w:rStyle w:val="a9"/>
        </w:rPr>
        <w:t>Реж. Б. Берзнер; опер. Е. Фомин; худ.-декор. Л. Прудников; худ.-костюм. А. Грибова; худ.-грим. Н. Немов; монтаж. А. Мо- жейко, О. Решетникова; ассист. реж. Г. Комарова, Ю. Кивалов; ассист. опер. В. Полещук, В. Логвинович; опер. комб. съемок М. Калачинский; мастер по свету Е. Дубовик; цветоустановщик Г. Шакинко; ред. Л. Пинчук; адм. группа: Г. Бычковский, В. Куш- нир, Г. Шелег; дир. картины А. Круковский.</w:t>
      </w:r>
      <w:r>
        <w:br w:type="page"/>
      </w:r>
    </w:p>
    <w:p w14:paraId="332C6AE8" w14:textId="77777777" w:rsidR="00A330C7" w:rsidRDefault="00FF116B">
      <w:pPr>
        <w:pStyle w:val="11"/>
        <w:ind w:firstLine="440"/>
        <w:jc w:val="both"/>
      </w:pPr>
      <w:r>
        <w:rPr>
          <w:rStyle w:val="a9"/>
        </w:rPr>
        <w:lastRenderedPageBreak/>
        <w:t>Минский камерный оркестр, дирижер А. Энгельбрехт.</w:t>
      </w:r>
    </w:p>
    <w:p w14:paraId="4A0E1987" w14:textId="77777777" w:rsidR="00A330C7" w:rsidRDefault="00FF116B">
      <w:pPr>
        <w:pStyle w:val="11"/>
        <w:ind w:firstLine="440"/>
        <w:jc w:val="both"/>
      </w:pPr>
      <w:r>
        <w:rPr>
          <w:rStyle w:val="a9"/>
        </w:rPr>
        <w:t>Худ. руководитель И. Добролюбов.</w:t>
      </w:r>
    </w:p>
    <w:p w14:paraId="19F62251" w14:textId="77777777" w:rsidR="00A330C7" w:rsidRDefault="00FF116B">
      <w:pPr>
        <w:pStyle w:val="11"/>
        <w:spacing w:after="120"/>
        <w:ind w:firstLine="440"/>
        <w:jc w:val="both"/>
      </w:pPr>
      <w:r>
        <w:rPr>
          <w:rStyle w:val="a9"/>
        </w:rPr>
        <w:t>В ролях: В. Бондаренко (Иван), Н. Егорова (Вера), А. Лива</w:t>
      </w:r>
      <w:r>
        <w:rPr>
          <w:rStyle w:val="a9"/>
        </w:rPr>
        <w:softHyphen/>
        <w:t>нов (Левон), А. Климова (Лекса), Т. Конюхова (Ольга), В. Гого</w:t>
      </w:r>
      <w:r>
        <w:rPr>
          <w:rStyle w:val="a9"/>
        </w:rPr>
        <w:softHyphen/>
        <w:t>лев (Вавила), Н. Волков (Микола), В. Ильичев (Леня), Т. Мар- хель (Маня), С. Станюта (Христина), Юля Поплавская (Вера в детстве), Андрис Фридберге, Саша Чуваев (Иван в детстве); А. Душечкин, В. Кулешов, Л. Мордачева, А. Чарноцкий, Т. Чека- товская.</w:t>
      </w:r>
    </w:p>
    <w:p w14:paraId="128F41D7" w14:textId="77777777" w:rsidR="00A330C7" w:rsidRDefault="00FF116B">
      <w:pPr>
        <w:pStyle w:val="22"/>
        <w:spacing w:after="120"/>
        <w:jc w:val="both"/>
      </w:pPr>
      <w:r>
        <w:rPr>
          <w:rStyle w:val="21"/>
        </w:rPr>
        <w:t>Отслужив в армии, Иван Коваль решает остаться в городе. Он уговаривает мать перебраться к нему, но та ни в какую не соглашает</w:t>
      </w:r>
      <w:r>
        <w:rPr>
          <w:rStyle w:val="21"/>
        </w:rPr>
        <w:softHyphen/>
        <w:t>ся. Старая Лекса гордится успехами сына, вот только горестно ей, что парню без малого тридцать, а все еще ходит в бобылях, и не звенят в его доме веселые детские голоса. Приехав в очередной раз навестить мать, Коваль попадает на праздник радуницы. В этот день все жители деревни приходят на кладбище, чтобы навестить родные могилки, вместе помянуть усопших. Именно здесь сын понимает, почему мать так держится своих корней и этих людей, таких добрых и мудрых, как сама многострадальная земля. Там же, на горе, среди могил пред</w:t>
      </w:r>
      <w:r>
        <w:rPr>
          <w:rStyle w:val="21"/>
        </w:rPr>
        <w:softHyphen/>
        <w:t>ков, встречает Иван Веру, влюбленную в него с детства. Внезапно ему открывается, что она и есть та самая единственная, которую он ждал всю жизнь. А еще Коваль осознает, насколько прав был отец, утверждавший, что люди не умирают, они возрождаются в своих де</w:t>
      </w:r>
      <w:r>
        <w:rPr>
          <w:rStyle w:val="21"/>
        </w:rPr>
        <w:softHyphen/>
        <w:t>тях и внуках. Поэтому так важно не допустить угасания своего рода.</w:t>
      </w:r>
    </w:p>
    <w:p w14:paraId="1CDD825D" w14:textId="77777777" w:rsidR="00A330C7" w:rsidRDefault="00FF116B">
      <w:pPr>
        <w:pStyle w:val="22"/>
        <w:spacing w:after="320" w:line="276" w:lineRule="auto"/>
        <w:jc w:val="both"/>
      </w:pPr>
      <w:r>
        <w:rPr>
          <w:rStyle w:val="21"/>
          <w:i/>
          <w:iCs/>
        </w:rPr>
        <w:t>На XVIII Всесоюзном кинофестивале в Минске (1985 г.) — приз «Память» и диплом.</w:t>
      </w:r>
    </w:p>
    <w:p w14:paraId="78DEF888" w14:textId="77777777" w:rsidR="00A330C7" w:rsidRDefault="00FF116B">
      <w:pPr>
        <w:pStyle w:val="22"/>
        <w:spacing w:after="360"/>
        <w:ind w:firstLine="0"/>
        <w:jc w:val="center"/>
      </w:pPr>
      <w:r>
        <w:rPr>
          <w:rStyle w:val="21"/>
          <w:i/>
          <w:iCs/>
        </w:rPr>
        <w:t>Ъ</w:t>
      </w:r>
    </w:p>
    <w:p w14:paraId="1CF175F1" w14:textId="77777777" w:rsidR="00A330C7" w:rsidRDefault="00FF116B">
      <w:pPr>
        <w:pStyle w:val="11"/>
        <w:spacing w:after="120"/>
        <w:ind w:firstLine="0"/>
        <w:rPr>
          <w:sz w:val="22"/>
          <w:szCs w:val="22"/>
        </w:rPr>
      </w:pPr>
      <w:r>
        <w:rPr>
          <w:noProof/>
        </w:rPr>
        <mc:AlternateContent>
          <mc:Choice Requires="wps">
            <w:drawing>
              <wp:anchor distT="0" distB="0" distL="76200" distR="76200" simplePos="0" relativeHeight="125829411" behindDoc="0" locked="0" layoutInCell="1" allowOverlap="1" wp14:anchorId="2DF44414" wp14:editId="0EE47BB9">
                <wp:simplePos x="0" y="0"/>
                <wp:positionH relativeFrom="page">
                  <wp:posOffset>3348355</wp:posOffset>
                </wp:positionH>
                <wp:positionV relativeFrom="paragraph">
                  <wp:posOffset>12700</wp:posOffset>
                </wp:positionV>
                <wp:extent cx="859790" cy="313690"/>
                <wp:effectExtent l="0" t="0" r="0" b="0"/>
                <wp:wrapSquare wrapText="right"/>
                <wp:docPr id="147" name="Shape 147"/>
                <wp:cNvGraphicFramePr/>
                <a:graphic xmlns:a="http://schemas.openxmlformats.org/drawingml/2006/main">
                  <a:graphicData uri="http://schemas.microsoft.com/office/word/2010/wordprocessingShape">
                    <wps:wsp>
                      <wps:cNvSpPr txBox="1"/>
                      <wps:spPr>
                        <a:xfrm>
                          <a:off x="0" y="0"/>
                          <a:ext cx="859790" cy="313690"/>
                        </a:xfrm>
                        <a:prstGeom prst="rect">
                          <a:avLst/>
                        </a:prstGeom>
                        <a:noFill/>
                      </wps:spPr>
                      <wps:txbx>
                        <w:txbxContent>
                          <w:p w14:paraId="13A1C040" w14:textId="77777777" w:rsidR="00A330C7" w:rsidRDefault="00A330C7"/>
                        </w:txbxContent>
                      </wps:txbx>
                      <wps:bodyPr wrap="none" lIns="0" tIns="0" rIns="0" bIns="0"/>
                    </wps:wsp>
                  </a:graphicData>
                </a:graphic>
              </wp:anchor>
            </w:drawing>
          </mc:Choice>
          <mc:Fallback>
            <w:pict>
              <v:shape w14:anchorId="2DF44414" id="Shape 147" o:spid="_x0000_s1040" type="#_x0000_t202" style="position:absolute;margin-left:263.65pt;margin-top:1pt;width:67.7pt;height:24.7pt;z-index:125829411;visibility:visible;mso-wrap-style:none;mso-wrap-distance-left:6pt;mso-wrap-distance-top:0;mso-wrap-distance-right:6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" filled="f" stroked="f">
                <v:textbox inset="0,0,0,0">
                  <w:txbxContent>
                    <w:p w14:paraId="13A1C040" w14:textId="77777777" w:rsidR="00A330C7" w:rsidRDefault="00A330C7"/>
                  </w:txbxContent>
                </v:textbox>
                <w10:wrap type="square" side="right" anchorx="page"/>
              </v:shape>
            </w:pict>
          </mc:Fallback>
        </mc:AlternateContent>
      </w:r>
      <w:r>
        <w:rPr>
          <w:rStyle w:val="a9"/>
          <w:b/>
          <w:bCs/>
          <w:sz w:val="22"/>
          <w:szCs w:val="22"/>
        </w:rPr>
        <w:t xml:space="preserve">РАССТАВАНИЯ. </w:t>
      </w:r>
      <w:r>
        <w:rPr>
          <w:rStyle w:val="a9"/>
          <w:sz w:val="22"/>
          <w:szCs w:val="22"/>
        </w:rPr>
        <w:t>Драма, цв., 11 ч., 2805 м, «Мосфильм», 1984 г., ВЭ 1.11.1985 г.</w:t>
      </w:r>
    </w:p>
    <w:p w14:paraId="76464DD4" w14:textId="77777777" w:rsidR="00A330C7" w:rsidRDefault="00FF116B">
      <w:pPr>
        <w:pStyle w:val="11"/>
        <w:ind w:firstLine="440"/>
        <w:jc w:val="both"/>
      </w:pPr>
      <w:r>
        <w:rPr>
          <w:rStyle w:val="a9"/>
        </w:rPr>
        <w:t>Авт. сцен. Э. Володарский; реж.-пост. Г. Егиазаров; опер.- пост. Ю. Уланов; худ.-пост. Н. Мешкова; композ. А. Эшпай; авт. текстов песен И. Шаферан; звукоопер. В. Курганский.</w:t>
      </w:r>
    </w:p>
    <w:p w14:paraId="0224AF76" w14:textId="77777777" w:rsidR="00A330C7" w:rsidRDefault="00FF116B">
      <w:pPr>
        <w:pStyle w:val="11"/>
        <w:spacing w:after="120"/>
        <w:ind w:firstLine="440"/>
        <w:jc w:val="both"/>
      </w:pPr>
      <w:r>
        <w:rPr>
          <w:rStyle w:val="a9"/>
        </w:rPr>
        <w:t>Реж. А. Хайт; опер. Г. Потапов; худ.-костюм. И. Белякова; худ.-грим. Л. Куликова; монтаж. Т. Зуброва; комб. съемки: опер. Г. Айзенберг, худ. Л. Александровская; муз. ред. М. Бланк; ред. Н. Скуйбина; дир. картины Р. Джаназян.</w:t>
      </w:r>
    </w:p>
    <w:p w14:paraId="546BF5A4" w14:textId="77777777" w:rsidR="00A330C7" w:rsidRDefault="00FF116B">
      <w:pPr>
        <w:pStyle w:val="11"/>
        <w:ind w:firstLine="480"/>
        <w:jc w:val="both"/>
      </w:pPr>
      <w:r>
        <w:rPr>
          <w:rStyle w:val="a9"/>
        </w:rPr>
        <w:t>Государственный симфонический оркестр кинематографии СССР, дирижер С. Скрипка.</w:t>
      </w:r>
    </w:p>
    <w:p w14:paraId="4CBB8220" w14:textId="77777777" w:rsidR="00A330C7" w:rsidRDefault="00FF116B">
      <w:pPr>
        <w:pStyle w:val="11"/>
        <w:spacing w:after="100"/>
        <w:ind w:firstLine="480"/>
        <w:jc w:val="both"/>
      </w:pPr>
      <w:r>
        <w:rPr>
          <w:rStyle w:val="a9"/>
        </w:rPr>
        <w:t>В ролях: А. Джигарханян (Голдаев), С. Рябова (Вера), Ф. Су</w:t>
      </w:r>
      <w:r>
        <w:rPr>
          <w:rStyle w:val="a9"/>
        </w:rPr>
        <w:softHyphen/>
        <w:t>хов (Черепанов), В. Самойлов (Гудилин), В. Филиппов (Федот</w:t>
      </w:r>
      <w:r>
        <w:rPr>
          <w:rStyle w:val="a9"/>
        </w:rPr>
        <w:softHyphen/>
        <w:t xml:space="preserve">кин), А. </w:t>
      </w:r>
      <w:r>
        <w:rPr>
          <w:rStyle w:val="a9"/>
        </w:rPr>
        <w:lastRenderedPageBreak/>
        <w:t>Панькин (Репьев), В. Афанасьев (Шутиков), С. Абдука- дыров (Кадыркулов), А. Игонин (Гладышев), Д. Ниорадзе (Чи- ладзе); Андрей Винговатов, Ю. Саранцев, Л. Поляков, Б. Тока</w:t>
      </w:r>
      <w:r>
        <w:rPr>
          <w:rStyle w:val="a9"/>
        </w:rPr>
        <w:softHyphen/>
        <w:t>рев, Л. Гладунко, Е. Уралова, Т. Егорова, М. Зубарева, С. Векс</w:t>
      </w:r>
      <w:r>
        <w:rPr>
          <w:rStyle w:val="a9"/>
        </w:rPr>
        <w:softHyphen/>
        <w:t>лер, Н. Бармин, А. Сафронов, С. Швайко, А. Кузнецов, Е. Дегтя</w:t>
      </w:r>
      <w:r>
        <w:rPr>
          <w:rStyle w:val="a9"/>
        </w:rPr>
        <w:softHyphen/>
        <w:t>ренко, А. Спирин, К. Амаев, И. Жирнов, Ю. Захаренков, И. По</w:t>
      </w:r>
      <w:r>
        <w:rPr>
          <w:rStyle w:val="a9"/>
        </w:rPr>
        <w:softHyphen/>
        <w:t>номарев, Д. Москвитин.</w:t>
      </w:r>
    </w:p>
    <w:p w14:paraId="507BE588" w14:textId="77777777" w:rsidR="00A330C7" w:rsidRDefault="00FF116B">
      <w:pPr>
        <w:pStyle w:val="22"/>
        <w:spacing w:after="440"/>
        <w:ind w:firstLine="480"/>
        <w:jc w:val="both"/>
      </w:pPr>
      <w:r>
        <w:rPr>
          <w:rStyle w:val="21"/>
        </w:rPr>
        <w:t>За несколько дней до Нового года Роберт Голдаев вместе с други</w:t>
      </w:r>
      <w:r>
        <w:rPr>
          <w:rStyle w:val="21"/>
        </w:rPr>
        <w:softHyphen/>
        <w:t>ми шоферами получает задание перегнать колонну тяжелых КамАЗов на Воропаевскую ГРЭС. Голдаев — человек непростой, в его характере смелость и решительность уживаются с грубостью и жестокостью. На</w:t>
      </w:r>
      <w:r>
        <w:rPr>
          <w:rStyle w:val="21"/>
        </w:rPr>
        <w:softHyphen/>
        <w:t>парник же его, Венька Черепанов, напротив, парень открытый и ро</w:t>
      </w:r>
      <w:r>
        <w:rPr>
          <w:rStyle w:val="21"/>
        </w:rPr>
        <w:softHyphen/>
        <w:t>мантически настроенный. Под влиянием этого жизнелюбивого маль</w:t>
      </w:r>
      <w:r>
        <w:rPr>
          <w:rStyle w:val="21"/>
        </w:rPr>
        <w:softHyphen/>
        <w:t>чишки меняется образ мыслей зрелого мужчины. На заснеженной трассе вспоминает он о своей любви к Вере и о той боли, которую ей причи</w:t>
      </w:r>
      <w:r>
        <w:rPr>
          <w:rStyle w:val="21"/>
        </w:rPr>
        <w:softHyphen/>
        <w:t>нил. Больше года прожили они вместе, и молодая женщина всерьез поверила, что наконец-то нашла отца своему пятилетнему Егорке, а себе — любящего мужа. Но закоренелый холостяк вовсе не собирается расставаться со своей свободой. Оскорбленная Вера уезжает к мате</w:t>
      </w:r>
      <w:r>
        <w:rPr>
          <w:rStyle w:val="21"/>
        </w:rPr>
        <w:softHyphen/>
        <w:t>ри. Возникшее желание загладить вину заставляет водителя совершить отчаянный поступок: оставив Веньку в заглохшей машине, сквозь пур</w:t>
      </w:r>
      <w:r>
        <w:rPr>
          <w:rStyle w:val="21"/>
        </w:rPr>
        <w:softHyphen/>
        <w:t>гу идет он в Корсукар, к любимой. Роберт погибает, замерзнув в сте</w:t>
      </w:r>
      <w:r>
        <w:rPr>
          <w:rStyle w:val="21"/>
        </w:rPr>
        <w:softHyphen/>
        <w:t>пи. Перед смертью ему видится теплый дом и Вера с их ребенком на руках.</w:t>
      </w:r>
    </w:p>
    <w:p w14:paraId="3C217F6D" w14:textId="77777777" w:rsidR="00A330C7" w:rsidRDefault="00FF116B">
      <w:pPr>
        <w:pStyle w:val="11"/>
        <w:spacing w:after="440"/>
        <w:ind w:firstLine="0"/>
        <w:jc w:val="center"/>
      </w:pPr>
      <w:r>
        <w:rPr>
          <w:rStyle w:val="a9"/>
        </w:rPr>
        <w:t>&lt; &lt; &lt;</w:t>
      </w:r>
    </w:p>
    <w:p w14:paraId="6C225D73" w14:textId="77777777" w:rsidR="00A330C7" w:rsidRDefault="00FF116B">
      <w:pPr>
        <w:pStyle w:val="11"/>
        <w:spacing w:after="100"/>
        <w:ind w:left="1580" w:firstLine="0"/>
        <w:rPr>
          <w:sz w:val="22"/>
          <w:szCs w:val="22"/>
        </w:rPr>
      </w:pPr>
      <w:r>
        <w:rPr>
          <w:rStyle w:val="a9"/>
          <w:b/>
          <w:bCs/>
          <w:sz w:val="22"/>
          <w:szCs w:val="22"/>
        </w:rPr>
        <w:t xml:space="preserve">РЕКВИЕМ. </w:t>
      </w:r>
      <w:r>
        <w:rPr>
          <w:rStyle w:val="a9"/>
          <w:sz w:val="22"/>
          <w:szCs w:val="22"/>
        </w:rPr>
        <w:t>Драма, цв., 8 ч., 2006 м, «Таллинфильм», 1984 г., ВЭ 18.111.1985 г.</w:t>
      </w:r>
    </w:p>
    <w:p w14:paraId="7D67F158" w14:textId="77777777" w:rsidR="00A330C7" w:rsidRDefault="00FF116B">
      <w:pPr>
        <w:pStyle w:val="11"/>
        <w:ind w:firstLine="480"/>
        <w:jc w:val="both"/>
      </w:pPr>
      <w:r>
        <w:rPr>
          <w:rStyle w:val="a9"/>
        </w:rPr>
        <w:t>Авт. сцен. Т. Каллас, О. Неуланд; реж.-пост. О. Неуланд; опер.-пост. Ю. Силларт; худ.-пост. Т. Хырак; композ. С. Грюн</w:t>
      </w:r>
      <w:r>
        <w:rPr>
          <w:rStyle w:val="a9"/>
        </w:rPr>
        <w:softHyphen/>
        <w:t>берг; звукоопер. Р. Шенберг. •</w:t>
      </w:r>
    </w:p>
    <w:p w14:paraId="17A2C4D1" w14:textId="77777777" w:rsidR="00A330C7" w:rsidRDefault="00FF116B">
      <w:pPr>
        <w:pStyle w:val="11"/>
        <w:spacing w:after="280"/>
        <w:ind w:firstLine="480"/>
        <w:jc w:val="both"/>
      </w:pPr>
      <w:r>
        <w:rPr>
          <w:rStyle w:val="a9"/>
        </w:rPr>
        <w:t>Реж. А. Касера; опер. Р. Кальмус; худ.-костюм. X. Халла; худ.-грим. Э. Каллик; монтаж. К. Мийлен, Э. Мейер; ассист. реж. Л. Клейменова, П. Крийза; ассист. опер. П. Лыыбас; мастер-</w:t>
      </w:r>
    </w:p>
    <w:p w14:paraId="5A65458A" w14:textId="77777777" w:rsidR="00A330C7" w:rsidRDefault="00FF116B">
      <w:pPr>
        <w:pStyle w:val="11"/>
        <w:spacing w:line="257" w:lineRule="auto"/>
        <w:ind w:firstLine="0"/>
        <w:jc w:val="both"/>
      </w:pPr>
      <w:r>
        <w:rPr>
          <w:rStyle w:val="a9"/>
        </w:rPr>
        <w:t>светотехник А. Тикер; светотехники П. Пейтре, Т. Пыльдсаар, П. Юргенсон; пиротехник М. Вери; адм. группа: С. Поопуу, Э. Лаансалу, Л. Реммелькоор; дир. картины А. Томбанд.</w:t>
      </w:r>
    </w:p>
    <w:p w14:paraId="7A29A123" w14:textId="77777777" w:rsidR="00A330C7" w:rsidRDefault="00FF116B">
      <w:pPr>
        <w:pStyle w:val="11"/>
        <w:spacing w:line="257" w:lineRule="auto"/>
        <w:ind w:firstLine="460"/>
        <w:jc w:val="both"/>
      </w:pPr>
      <w:r>
        <w:rPr>
          <w:rStyle w:val="a9"/>
        </w:rPr>
        <w:t>Ансамбль под управлением С. Грюнберга.</w:t>
      </w:r>
    </w:p>
    <w:p w14:paraId="2A17AC09" w14:textId="77777777" w:rsidR="00A330C7" w:rsidRDefault="00FF116B">
      <w:pPr>
        <w:pStyle w:val="11"/>
        <w:spacing w:line="257" w:lineRule="auto"/>
        <w:ind w:firstLine="460"/>
        <w:jc w:val="both"/>
      </w:pPr>
      <w:r>
        <w:rPr>
          <w:rStyle w:val="a9"/>
        </w:rPr>
        <w:t>Фильм дублирован на киностудии «Ленфильм».</w:t>
      </w:r>
    </w:p>
    <w:p w14:paraId="692F9388" w14:textId="77777777" w:rsidR="00A330C7" w:rsidRDefault="00FF116B">
      <w:pPr>
        <w:pStyle w:val="11"/>
        <w:spacing w:line="257" w:lineRule="auto"/>
        <w:ind w:firstLine="460"/>
        <w:jc w:val="both"/>
      </w:pPr>
      <w:r>
        <w:rPr>
          <w:rStyle w:val="a9"/>
        </w:rPr>
        <w:lastRenderedPageBreak/>
        <w:t>Реж. дубляжа И. Усов; звукоопер. Г. Беленький.</w:t>
      </w:r>
    </w:p>
    <w:p w14:paraId="613BC66F" w14:textId="77777777" w:rsidR="00A330C7" w:rsidRDefault="00FF116B">
      <w:pPr>
        <w:pStyle w:val="11"/>
        <w:spacing w:after="100" w:line="257" w:lineRule="auto"/>
        <w:ind w:firstLine="460"/>
        <w:jc w:val="both"/>
      </w:pPr>
      <w:r>
        <w:rPr>
          <w:rStyle w:val="a9"/>
        </w:rPr>
        <w:t>В ролях: А. Юкскюла, дубл. А. Демьяненко (органный мас</w:t>
      </w:r>
      <w:r>
        <w:rPr>
          <w:rStyle w:val="a9"/>
        </w:rPr>
        <w:softHyphen/>
        <w:t>тер Яан Прий), Д. Неуланд, дубл. Н. Симонова (Мари Прий), А. Ваарик, дубл. А. Романцов (Себастиан Прий), С. Грюнберг (Йоханн Прий), Р. Разума, дубл. О. Агеева (гауптман Эве</w:t>
      </w:r>
      <w:r>
        <w:rPr>
          <w:rStyle w:val="a9"/>
        </w:rPr>
        <w:softHyphen/>
        <w:t>лин Эверс), И. Линна, дубл. И. Добряков (капитан Виктор Вене), С. Луйк, дубл. Ю. Демич (майор Андрей Добрянский), А. Вахе- метса (Ханс).</w:t>
      </w:r>
    </w:p>
    <w:p w14:paraId="4D387E18" w14:textId="77777777" w:rsidR="00A330C7" w:rsidRDefault="00FF116B">
      <w:pPr>
        <w:pStyle w:val="22"/>
        <w:spacing w:after="460"/>
        <w:ind w:firstLine="460"/>
        <w:jc w:val="both"/>
      </w:pPr>
      <w:r>
        <w:rPr>
          <w:rStyle w:val="21"/>
        </w:rPr>
        <w:t>1944 год. Оккупированная Эстония ждет со дня на день прихода советских войск. В стороне от всего мира живет со своими детьми на хуторе органных дел мастер Яан Прий. После гибели матери и жены во время бомбежки он замкнулся, одна отрада — работа над новым орга</w:t>
      </w:r>
      <w:r>
        <w:rPr>
          <w:rStyle w:val="21"/>
        </w:rPr>
        <w:softHyphen/>
        <w:t>ном. Но война неумолимо вторгается в жизнь старого мастера. Однаж</w:t>
      </w:r>
      <w:r>
        <w:rPr>
          <w:rStyle w:val="21"/>
        </w:rPr>
        <w:softHyphen/>
        <w:t>ды на хуторе появляются два советских летчика — эстонец Виктор и майор Добрянский. Русский опасно ранен, и ему срочно нужна опера</w:t>
      </w:r>
      <w:r>
        <w:rPr>
          <w:rStyle w:val="21"/>
        </w:rPr>
        <w:softHyphen/>
        <w:t>ция. На всю округу единственный врач — немка Эвелин, капитан вер</w:t>
      </w:r>
      <w:r>
        <w:rPr>
          <w:rStyle w:val="21"/>
        </w:rPr>
        <w:softHyphen/>
        <w:t>махта. Яан Прий приглашает ее и, выдавая раненого за родственника, просит врача извлечь пулю. Эвелин понимает, что пуля немецкая, а раненый — враг. После операции Виктор и сын мастера Себастиан берут немку в плен. Странное перемирие на несколько дней воцаряет</w:t>
      </w:r>
      <w:r>
        <w:rPr>
          <w:rStyle w:val="21"/>
        </w:rPr>
        <w:softHyphen/>
        <w:t>ся в доме Прийя: под его кровом соседствуют яростные противники. Старик открыто высказывает и немке, и советским все, что думает об их приходе в Эстонию: немцы сделают эстонцев рабами, Советы — сошлют их в Сибирь. События уже неподвластны Яану. Вот-вот могут появиться отступающие фашисты. Прий велит всем уходить, а сам остается со своим детищем — органом. Ворвавшиеся на хутор гитле</w:t>
      </w:r>
      <w:r>
        <w:rPr>
          <w:rStyle w:val="21"/>
        </w:rPr>
        <w:softHyphen/>
        <w:t>ровцы из огнеметов поджигают органную мастерскую Яана...</w:t>
      </w:r>
    </w:p>
    <w:p w14:paraId="0B4A3C88" w14:textId="77777777" w:rsidR="00A330C7" w:rsidRDefault="00FF116B">
      <w:pPr>
        <w:pStyle w:val="11"/>
        <w:spacing w:after="460" w:line="257" w:lineRule="auto"/>
        <w:ind w:firstLine="0"/>
        <w:jc w:val="center"/>
      </w:pPr>
      <w:r>
        <w:rPr>
          <w:rStyle w:val="a9"/>
        </w:rPr>
        <w:t>&lt; &gt; &lt;</w:t>
      </w:r>
    </w:p>
    <w:p w14:paraId="3A00F0C4" w14:textId="77777777" w:rsidR="00A330C7" w:rsidRDefault="00FF116B">
      <w:pPr>
        <w:pStyle w:val="11"/>
        <w:ind w:left="1520" w:firstLine="0"/>
        <w:jc w:val="both"/>
        <w:rPr>
          <w:sz w:val="22"/>
          <w:szCs w:val="22"/>
        </w:rPr>
      </w:pPr>
      <w:r>
        <w:rPr>
          <w:rStyle w:val="a9"/>
          <w:b/>
          <w:bCs/>
          <w:sz w:val="22"/>
          <w:szCs w:val="22"/>
          <w:vertAlign w:val="superscript"/>
        </w:rPr>
        <w:t>РЕПОРТАЖ И3</w:t>
      </w:r>
      <w:r>
        <w:rPr>
          <w:rStyle w:val="a9"/>
          <w:b/>
          <w:bCs/>
          <w:sz w:val="22"/>
          <w:szCs w:val="22"/>
        </w:rPr>
        <w:t xml:space="preserve"> БЕЗДНЫ.</w:t>
      </w:r>
    </w:p>
    <w:p w14:paraId="5121745B" w14:textId="77777777" w:rsidR="00A330C7" w:rsidRDefault="00FF116B">
      <w:pPr>
        <w:pStyle w:val="11"/>
        <w:spacing w:after="280"/>
        <w:ind w:left="1520" w:firstLine="20"/>
        <w:rPr>
          <w:sz w:val="22"/>
          <w:szCs w:val="22"/>
        </w:rPr>
      </w:pPr>
      <w:r>
        <w:rPr>
          <w:rStyle w:val="a9"/>
          <w:sz w:val="22"/>
          <w:szCs w:val="22"/>
        </w:rPr>
        <w:t xml:space="preserve">Политич. драма, ш.-э., цв., 8 ч., 2216 м, «Узбекфильм» им. К. Ярматова, 1984 г., ВЭ </w:t>
      </w:r>
      <w:r w:rsidRPr="00D471C7">
        <w:rPr>
          <w:rStyle w:val="a9"/>
          <w:sz w:val="22"/>
          <w:szCs w:val="22"/>
          <w:lang w:eastAsia="en-US"/>
        </w:rPr>
        <w:t>10.</w:t>
      </w:r>
      <w:r>
        <w:rPr>
          <w:rStyle w:val="a9"/>
          <w:sz w:val="22"/>
          <w:szCs w:val="22"/>
          <w:lang w:val="en-US" w:eastAsia="en-US"/>
        </w:rPr>
        <w:t>IX</w:t>
      </w:r>
      <w:r w:rsidRPr="00D471C7">
        <w:rPr>
          <w:rStyle w:val="a9"/>
          <w:sz w:val="22"/>
          <w:szCs w:val="22"/>
          <w:lang w:eastAsia="en-US"/>
        </w:rPr>
        <w:t xml:space="preserve">.1984 </w:t>
      </w:r>
      <w:r>
        <w:rPr>
          <w:rStyle w:val="a9"/>
          <w:sz w:val="22"/>
          <w:szCs w:val="22"/>
        </w:rPr>
        <w:t>г.</w:t>
      </w:r>
    </w:p>
    <w:p w14:paraId="0B79A925" w14:textId="77777777" w:rsidR="00A330C7" w:rsidRDefault="00FF116B">
      <w:pPr>
        <w:pStyle w:val="11"/>
        <w:ind w:firstLine="460"/>
        <w:jc w:val="both"/>
      </w:pPr>
      <w:r>
        <w:rPr>
          <w:rStyle w:val="a9"/>
        </w:rPr>
        <w:t>Авт. сцен. Д. Орлов; реж.-пост. Г. Бзаров; опер.-пост. Л. Тра- вицкий; худ.-пост. Э. Аванесов, Е. Пушин; композ. Р. Вильда</w:t>
      </w:r>
      <w:r>
        <w:rPr>
          <w:rStyle w:val="a9"/>
        </w:rPr>
        <w:softHyphen/>
        <w:t>нов; звукоопер. 3. Предтеченская.</w:t>
      </w:r>
    </w:p>
    <w:p w14:paraId="555A9B00" w14:textId="77777777" w:rsidR="00A330C7" w:rsidRDefault="00FF116B">
      <w:pPr>
        <w:pStyle w:val="11"/>
        <w:ind w:firstLine="460"/>
        <w:jc w:val="both"/>
      </w:pPr>
      <w:r>
        <w:rPr>
          <w:rStyle w:val="a9"/>
        </w:rPr>
        <w:t>Реж. Я. Файзуллаев; опер. X. Файзиев, Э. Пулатов; худ.- декор. В. Ушаков; худ.-костюм. И. Литвиненко; худ.-грим. В. Горе</w:t>
      </w:r>
      <w:r>
        <w:rPr>
          <w:rStyle w:val="a9"/>
        </w:rPr>
        <w:softHyphen/>
        <w:t>ва; монтаж. В. Лагутина; ассист. реж. В. Андреев, Г. Кхим, Т. Нор</w:t>
      </w:r>
      <w:r>
        <w:rPr>
          <w:rStyle w:val="a9"/>
        </w:rPr>
        <w:softHyphen/>
        <w:t xml:space="preserve">мухамедов, М. </w:t>
      </w:r>
      <w:r>
        <w:rPr>
          <w:rStyle w:val="a9"/>
        </w:rPr>
        <w:lastRenderedPageBreak/>
        <w:t>Гафурова; ассист. опер. Р. Ганиев; ассист. худ.- костюм. Н. Мамыкина; ассист. монтаж. Т. Музурова, В. Назем- нова; комб. съемки: опер. А. Шкарин, худ. Р. Расулов; худ.-фо- тограф Н. Касьянов; мастер по свету А. Нарбаев; цветоустанов- щикЛ. Воронова; мастер-пиротехник Ф. Тюменев; руководитель подводных съемок В. Карпичев, опер. Г. Зеленин; консульт. В. Дунаев, Г. Стрельцов; муз. ред. Е. Падерина; ред. К. Гель- дыева, В. Алтынбаева; дир. картины М. Раджабов, Ш. Ходжа</w:t>
      </w:r>
      <w:r>
        <w:rPr>
          <w:rStyle w:val="a9"/>
        </w:rPr>
        <w:softHyphen/>
        <w:t>ев, М. Абдукаримбеков.</w:t>
      </w:r>
    </w:p>
    <w:p w14:paraId="0FF92F70" w14:textId="77777777" w:rsidR="00A330C7" w:rsidRDefault="00FF116B">
      <w:pPr>
        <w:pStyle w:val="11"/>
        <w:ind w:firstLine="460"/>
        <w:jc w:val="both"/>
      </w:pPr>
      <w:r>
        <w:rPr>
          <w:rStyle w:val="a9"/>
        </w:rPr>
        <w:t>Государственный симфонический оркестр Госкино СССР, дирижер В. Васильев.</w:t>
      </w:r>
    </w:p>
    <w:p w14:paraId="659D8665" w14:textId="77777777" w:rsidR="00A330C7" w:rsidRDefault="00FF116B">
      <w:pPr>
        <w:pStyle w:val="11"/>
        <w:spacing w:after="120"/>
        <w:ind w:firstLine="460"/>
        <w:jc w:val="both"/>
      </w:pPr>
      <w:r>
        <w:rPr>
          <w:rStyle w:val="a9"/>
        </w:rPr>
        <w:t>В ролях: Г. Пицхелаури (Афсал), С. Хилтухина (Селина), М. Эсамбаев (учитель), А. Мухамеджанов (Аванг Сулонг), М. Утепбергенов (Базлур), Ф. Шарипова (Ненек), О. Ганиев (Ан</w:t>
      </w:r>
      <w:r>
        <w:rPr>
          <w:rStyle w:val="a9"/>
        </w:rPr>
        <w:softHyphen/>
        <w:t>вар), С. Дикамбаев (Ахмад), В. Омаров (Мада Сумар), Д. Хам</w:t>
      </w:r>
      <w:r>
        <w:rPr>
          <w:rStyle w:val="a9"/>
        </w:rPr>
        <w:softHyphen/>
        <w:t>раев (Мелин Деман), Л. Ким (Моми), Ж. Абдиров (Шафикул), Г. Ералиева (Суфия); Б. Касымов, X. Сагдиев, Ч. Сушкевич, Ж. Миранда, М. Рузиахунов, В. Пак, В. Бродянский, А. Ким, Н. Абдукадыров, Н. Ким, Мен Дон-нук, Н. Амурун, В. Хинган- ский, Э. Пулатов, М. Гиголаева.</w:t>
      </w:r>
    </w:p>
    <w:p w14:paraId="6739BF0F" w14:textId="77777777" w:rsidR="00A330C7" w:rsidRDefault="00FF116B">
      <w:pPr>
        <w:pStyle w:val="22"/>
        <w:spacing w:after="60"/>
        <w:ind w:firstLine="460"/>
        <w:jc w:val="both"/>
      </w:pPr>
      <w:r>
        <w:rPr>
          <w:rStyle w:val="21"/>
        </w:rPr>
        <w:t>В маленькую азиатскую страну возвращается Афсал Деман, став</w:t>
      </w:r>
      <w:r>
        <w:rPr>
          <w:rStyle w:val="21"/>
        </w:rPr>
        <w:softHyphen/>
        <w:t>ший чемпионом мира по подводному плаванию. В самолете он узнает, что в его стране произошел государственный переворот, к власти при</w:t>
      </w:r>
      <w:r>
        <w:rPr>
          <w:rStyle w:val="21"/>
        </w:rPr>
        <w:softHyphen/>
        <w:t>шли военные во главе с генералом Лимом. В аэропорту чемпиона встре</w:t>
      </w:r>
      <w:r>
        <w:rPr>
          <w:rStyle w:val="21"/>
        </w:rPr>
        <w:softHyphen/>
        <w:t>чают любимая девушка Селина и майор Базлур, который требует, чтобы тот выступил по радио в поддержку нового режима. Но Афсал далек от политики, его интересует только спорт. Воспитанный в монастыре, он твердо усвоил философию своего духовного наставника о непротивле</w:t>
      </w:r>
      <w:r>
        <w:rPr>
          <w:rStyle w:val="21"/>
        </w:rPr>
        <w:softHyphen/>
        <w:t>нии злу. Селина же, уверенная, что единственный выход — в борьбе, привозит юношу в бурлящий протестом университет. На его глазах любимую вместе с другими безоружными студентами заталкивают в грузовики и увозят в неизвестном направлении. Дома Деман узнает, что арестованы его отец и брат. Все это заставляет молодого челове</w:t>
      </w:r>
      <w:r>
        <w:rPr>
          <w:rStyle w:val="21"/>
        </w:rPr>
        <w:softHyphen/>
        <w:t>ка сделать свой выбор. Выяснив, где держат арестованных, он идет к рыбакам и докерам, чтобы вместе с ними вызволить томящихся без</w:t>
      </w:r>
    </w:p>
    <w:p w14:paraId="2D6391A5" w14:textId="77777777" w:rsidR="00A330C7" w:rsidRDefault="00FF116B">
      <w:pPr>
        <w:pStyle w:val="22"/>
        <w:spacing w:after="260"/>
        <w:ind w:firstLine="0"/>
        <w:jc w:val="both"/>
      </w:pPr>
      <w:r>
        <w:rPr>
          <w:rStyle w:val="21"/>
        </w:rPr>
        <w:t>воды и пищи людей с острова. Но спасти возлюбленную Афсал не успевает: хунта, заинтересованная в том, чтобы преступления режи</w:t>
      </w:r>
      <w:r>
        <w:rPr>
          <w:rStyle w:val="21"/>
        </w:rPr>
        <w:softHyphen/>
        <w:t>ма не стали достоянием гласности, топит баржу с заключенными, среди которых — Селина. И тогда из преследуемой солдатами машины чем</w:t>
      </w:r>
      <w:r>
        <w:rPr>
          <w:rStyle w:val="21"/>
        </w:rPr>
        <w:softHyphen/>
        <w:t>пион ведет репортаж о зверствах диктатора Лима, о беззаконии, тво</w:t>
      </w:r>
      <w:r>
        <w:rPr>
          <w:rStyle w:val="21"/>
        </w:rPr>
        <w:softHyphen/>
        <w:t>рящемся в стране.</w:t>
      </w:r>
    </w:p>
    <w:p w14:paraId="5FD72FB2" w14:textId="77777777" w:rsidR="00A330C7" w:rsidRDefault="00FF116B">
      <w:pPr>
        <w:pStyle w:val="11"/>
        <w:spacing w:after="340"/>
        <w:ind w:firstLine="0"/>
        <w:jc w:val="center"/>
      </w:pPr>
      <w:r>
        <w:rPr>
          <w:rStyle w:val="a9"/>
        </w:rPr>
        <w:t>&lt; &lt;- &lt;</w:t>
      </w:r>
    </w:p>
    <w:p w14:paraId="5D4DA7D0" w14:textId="77777777" w:rsidR="00A330C7" w:rsidRDefault="00FF116B">
      <w:pPr>
        <w:pStyle w:val="11"/>
        <w:ind w:left="740" w:firstLine="800"/>
        <w:jc w:val="both"/>
        <w:rPr>
          <w:sz w:val="22"/>
          <w:szCs w:val="22"/>
        </w:rPr>
      </w:pPr>
      <w:r>
        <w:rPr>
          <w:rStyle w:val="a9"/>
          <w:b/>
          <w:bCs/>
          <w:sz w:val="22"/>
          <w:szCs w:val="22"/>
        </w:rPr>
        <w:lastRenderedPageBreak/>
        <w:t xml:space="preserve">РЕПОРТАЖ С ЛИНИИ ОГНЯ. </w:t>
      </w:r>
      <w:r>
        <w:rPr>
          <w:rStyle w:val="a9"/>
          <w:sz w:val="22"/>
          <w:szCs w:val="22"/>
        </w:rPr>
        <w:t xml:space="preserve">Драма, </w:t>
      </w:r>
      <w:r>
        <w:rPr>
          <w:rStyle w:val="a9"/>
          <w:b/>
          <w:bCs/>
          <w:i/>
          <w:iCs/>
          <w:sz w:val="22"/>
          <w:szCs w:val="22"/>
        </w:rPr>
        <w:t>и</w:t>
      </w:r>
      <w:r>
        <w:rPr>
          <w:rStyle w:val="a9"/>
          <w:sz w:val="22"/>
          <w:szCs w:val="22"/>
        </w:rPr>
        <w:t xml:space="preserve"> цв., 8 ч., 2059 м, «Мосфильм», 1984 г.,</w:t>
      </w:r>
    </w:p>
    <w:p w14:paraId="072BC2D6" w14:textId="77777777" w:rsidR="00A330C7" w:rsidRDefault="00FF116B">
      <w:pPr>
        <w:pStyle w:val="11"/>
        <w:spacing w:after="100"/>
        <w:ind w:left="740" w:firstLine="800"/>
        <w:jc w:val="both"/>
        <w:rPr>
          <w:sz w:val="22"/>
          <w:szCs w:val="22"/>
        </w:rPr>
      </w:pPr>
      <w:r>
        <w:rPr>
          <w:rStyle w:val="a9"/>
          <w:sz w:val="22"/>
          <w:szCs w:val="22"/>
        </w:rPr>
        <w:t xml:space="preserve">ВЭ </w:t>
      </w:r>
      <w:r w:rsidRPr="00D471C7">
        <w:rPr>
          <w:rStyle w:val="a9"/>
          <w:sz w:val="22"/>
          <w:szCs w:val="22"/>
          <w:lang w:eastAsia="en-US"/>
        </w:rPr>
        <w:t>23.</w:t>
      </w:r>
      <w:r>
        <w:rPr>
          <w:rStyle w:val="a9"/>
          <w:sz w:val="22"/>
          <w:szCs w:val="22"/>
          <w:lang w:val="en-US" w:eastAsia="en-US"/>
        </w:rPr>
        <w:t>V</w:t>
      </w:r>
      <w:r w:rsidRPr="00D471C7">
        <w:rPr>
          <w:rStyle w:val="a9"/>
          <w:sz w:val="22"/>
          <w:szCs w:val="22"/>
          <w:lang w:eastAsia="en-US"/>
        </w:rPr>
        <w:t xml:space="preserve">.1985 </w:t>
      </w:r>
      <w:r>
        <w:rPr>
          <w:rStyle w:val="a9"/>
          <w:sz w:val="22"/>
          <w:szCs w:val="22"/>
        </w:rPr>
        <w:t>г.</w:t>
      </w:r>
    </w:p>
    <w:p w14:paraId="34DE5147" w14:textId="77777777" w:rsidR="00A330C7" w:rsidRDefault="00FF116B">
      <w:pPr>
        <w:pStyle w:val="11"/>
        <w:ind w:firstLine="440"/>
        <w:jc w:val="both"/>
      </w:pPr>
      <w:r>
        <w:rPr>
          <w:rStyle w:val="a9"/>
        </w:rPr>
        <w:t>Авт. сцен. Л. Сааков, Н. Фигуровский; реж.-пост. Л. Сааков; опер.-пост. В. Владимиров; худ.-пост. Е. Серганов; композ. В. Баснер; авт. текстов песен М. Матусовский; звукоопер. А. Ав</w:t>
      </w:r>
      <w:r>
        <w:rPr>
          <w:rStyle w:val="a9"/>
        </w:rPr>
        <w:softHyphen/>
        <w:t>раменко.</w:t>
      </w:r>
    </w:p>
    <w:p w14:paraId="4FE0D9D9" w14:textId="77777777" w:rsidR="00A330C7" w:rsidRDefault="00FF116B">
      <w:pPr>
        <w:pStyle w:val="11"/>
        <w:ind w:firstLine="440"/>
        <w:jc w:val="both"/>
      </w:pPr>
      <w:r>
        <w:rPr>
          <w:rStyle w:val="a9"/>
        </w:rPr>
        <w:t>Реж. К. Чимидов; опер. Е. Донской; худ.-костюм. П. Липа</w:t>
      </w:r>
      <w:r>
        <w:rPr>
          <w:rStyle w:val="a9"/>
        </w:rPr>
        <w:softHyphen/>
        <w:t>тов; худ.-грим. К. Гамель; монтаж. Р. Новикова; комб. съемки: опер. А. Ренков, худ. 3. Морякова; гл. консульт. генерал-майор А. Воробьев; консульт. подполковник А. Шморгунов; муз. ред. Р. Лукина; ред. Е. Лебедева; дир. картины В. Клименко.</w:t>
      </w:r>
    </w:p>
    <w:p w14:paraId="0012377F" w14:textId="77777777" w:rsidR="00A330C7" w:rsidRDefault="00FF116B">
      <w:pPr>
        <w:pStyle w:val="11"/>
        <w:ind w:firstLine="440"/>
        <w:jc w:val="both"/>
      </w:pPr>
      <w:r>
        <w:rPr>
          <w:rStyle w:val="a9"/>
        </w:rPr>
        <w:t>Государственный симфонический оркестр кинематографии СССР, дирижер Э. Хачатурян.</w:t>
      </w:r>
    </w:p>
    <w:p w14:paraId="55E7B88F" w14:textId="77777777" w:rsidR="00A330C7" w:rsidRDefault="00FF116B">
      <w:pPr>
        <w:pStyle w:val="11"/>
        <w:spacing w:after="100"/>
        <w:ind w:firstLine="440"/>
        <w:jc w:val="both"/>
      </w:pPr>
      <w:r>
        <w:rPr>
          <w:rStyle w:val="a9"/>
        </w:rPr>
        <w:t>В ролях: И. Ливанов (Руднев), Е. Кондратьева (Сашенька), А. Грачев (Иван Меркулов), А. Кузнецов (член Военного совета); В. Корешков, В. Чеботарев, А. Савостьянов, Ю. Гусев, Л. Со</w:t>
      </w:r>
      <w:r>
        <w:rPr>
          <w:rStyle w:val="a9"/>
        </w:rPr>
        <w:softHyphen/>
        <w:t>колова, Л. Макеева, Д. Нетребин, П. Любешкин, А. Игонин, В. Агафонов, С. Волкош, И. Сорокин, И. Власов, Д. Титов, В. Беляков, В. Маслаков, Н. Матушкина.</w:t>
      </w:r>
    </w:p>
    <w:p w14:paraId="35A03359" w14:textId="77777777" w:rsidR="00A330C7" w:rsidRDefault="00FF116B">
      <w:pPr>
        <w:pStyle w:val="22"/>
        <w:spacing w:after="100"/>
        <w:jc w:val="both"/>
      </w:pPr>
      <w:r>
        <w:rPr>
          <w:rStyle w:val="21"/>
        </w:rPr>
        <w:t>Годы Великой Отечественной войны. Недавний выпускник ВГИК, молодой хроникер Володя Руднев вместе с другими фронтовыми опе</w:t>
      </w:r>
      <w:r>
        <w:rPr>
          <w:rStyle w:val="21"/>
        </w:rPr>
        <w:softHyphen/>
        <w:t>раторами снимает боевые действия нашей армии. Встреча с бравым артиллеристом Колотилиным наводит Руднева на мысль создать на эк</w:t>
      </w:r>
      <w:r>
        <w:rPr>
          <w:rStyle w:val="21"/>
        </w:rPr>
        <w:softHyphen/>
        <w:t>ране образ конкретного солдата, показывая его в сражении и на при</w:t>
      </w:r>
      <w:r>
        <w:rPr>
          <w:rStyle w:val="21"/>
        </w:rPr>
        <w:softHyphen/>
        <w:t>вале, на протяжении всей нелегкой боевой службы. Жестокая реаль</w:t>
      </w:r>
      <w:r>
        <w:rPr>
          <w:rStyle w:val="21"/>
        </w:rPr>
        <w:softHyphen/>
        <w:t>ность войны по-своему решает людские судьбы: смертельно ранен лейтенант Колотилин, буквально на глазах Володи уже в Берлине по</w:t>
      </w:r>
      <w:r>
        <w:rPr>
          <w:rStyle w:val="21"/>
        </w:rPr>
        <w:softHyphen/>
        <w:t>гибает Иван Меркулов, с которым он не раз встречался на фронто</w:t>
      </w:r>
      <w:r>
        <w:rPr>
          <w:rStyle w:val="21"/>
        </w:rPr>
        <w:softHyphen/>
        <w:t>вых дорогах... В танке одного из своих героев — капитана Соро</w:t>
      </w:r>
      <w:r>
        <w:rPr>
          <w:rStyle w:val="21"/>
        </w:rPr>
        <w:softHyphen/>
        <w:t>кина въезжает оператор в Прагу, чтобы снять народное восстание. А в</w:t>
      </w:r>
    </w:p>
    <w:p w14:paraId="5DDEA5F0" w14:textId="77777777" w:rsidR="00A330C7" w:rsidRDefault="00FF116B">
      <w:pPr>
        <w:pStyle w:val="22"/>
        <w:spacing w:after="460"/>
        <w:ind w:firstLine="0"/>
        <w:jc w:val="both"/>
      </w:pPr>
      <w:r>
        <w:rPr>
          <w:rStyle w:val="21"/>
        </w:rPr>
        <w:t>Москве Сашенька, ассистент режиссера студии кинохроники, береж</w:t>
      </w:r>
      <w:r>
        <w:rPr>
          <w:rStyle w:val="21"/>
        </w:rPr>
        <w:softHyphen/>
        <w:t>но сохраняет все материалы, отснятые любимым, подбирая каждую срезочку. Она твердо верит, что Володя создаст настоящий, правди</w:t>
      </w:r>
      <w:r>
        <w:rPr>
          <w:rStyle w:val="21"/>
        </w:rPr>
        <w:softHyphen/>
        <w:t>вый фильм.</w:t>
      </w:r>
    </w:p>
    <w:p w14:paraId="4190C267" w14:textId="77777777" w:rsidR="00A330C7" w:rsidRDefault="00FF116B">
      <w:pPr>
        <w:pStyle w:val="11"/>
        <w:spacing w:after="460"/>
        <w:ind w:firstLine="0"/>
        <w:jc w:val="center"/>
      </w:pPr>
      <w:r>
        <w:rPr>
          <w:rStyle w:val="a9"/>
        </w:rPr>
        <w:t>&lt; &lt;</w:t>
      </w:r>
    </w:p>
    <w:p w14:paraId="697EB791" w14:textId="77777777" w:rsidR="00A330C7" w:rsidRDefault="00FF116B">
      <w:pPr>
        <w:pStyle w:val="11"/>
        <w:ind w:firstLine="0"/>
        <w:rPr>
          <w:sz w:val="22"/>
          <w:szCs w:val="22"/>
        </w:rPr>
      </w:pPr>
      <w:r w:rsidRPr="00D471C7">
        <w:rPr>
          <w:rStyle w:val="a9"/>
          <w:b/>
          <w:bCs/>
          <w:sz w:val="22"/>
          <w:szCs w:val="22"/>
          <w:lang w:eastAsia="en-US"/>
        </w:rPr>
        <w:t>^^^</w:t>
      </w:r>
      <w:r>
        <w:rPr>
          <w:rStyle w:val="a9"/>
          <w:b/>
          <w:bCs/>
          <w:sz w:val="22"/>
          <w:szCs w:val="22"/>
          <w:lang w:val="en-US" w:eastAsia="en-US"/>
        </w:rPr>
        <w:t>fl</w:t>
      </w:r>
      <w:r w:rsidRPr="00D471C7">
        <w:rPr>
          <w:rStyle w:val="a9"/>
          <w:b/>
          <w:bCs/>
          <w:sz w:val="22"/>
          <w:szCs w:val="22"/>
          <w:lang w:eastAsia="en-US"/>
        </w:rPr>
        <w:t xml:space="preserve"> </w:t>
      </w:r>
      <w:r>
        <w:rPr>
          <w:rStyle w:val="a9"/>
          <w:b/>
          <w:bCs/>
          <w:sz w:val="22"/>
          <w:szCs w:val="22"/>
        </w:rPr>
        <w:t>РЫЦАРИ ЧЕРНОГО ОЗЕРА.</w:t>
      </w:r>
    </w:p>
    <w:p w14:paraId="3D5520D3" w14:textId="77777777" w:rsidR="00A330C7" w:rsidRDefault="00FF116B">
      <w:pPr>
        <w:pStyle w:val="11"/>
        <w:spacing w:after="100"/>
        <w:ind w:left="1580" w:hanging="820"/>
        <w:rPr>
          <w:sz w:val="22"/>
          <w:szCs w:val="22"/>
        </w:rPr>
      </w:pPr>
      <w:r>
        <w:rPr>
          <w:rStyle w:val="a9"/>
          <w:b/>
          <w:bCs/>
          <w:i/>
          <w:iCs/>
          <w:sz w:val="22"/>
          <w:szCs w:val="22"/>
        </w:rPr>
        <w:t>и</w:t>
      </w:r>
      <w:r>
        <w:rPr>
          <w:rStyle w:val="a9"/>
          <w:sz w:val="22"/>
          <w:szCs w:val="22"/>
        </w:rPr>
        <w:t xml:space="preserve"> 11 Драма, ш.-э., цв., 7 ч., 1927,2 м, «Азербайджанфильм» им. Дж. Джабарлы, </w:t>
      </w:r>
      <w:r>
        <w:rPr>
          <w:rStyle w:val="a9"/>
          <w:sz w:val="22"/>
          <w:szCs w:val="22"/>
        </w:rPr>
        <w:lastRenderedPageBreak/>
        <w:t>1984 г., ВЭ 23.111.1985 г.</w:t>
      </w:r>
    </w:p>
    <w:p w14:paraId="05D90EC1" w14:textId="77777777" w:rsidR="00A330C7" w:rsidRDefault="00FF116B">
      <w:pPr>
        <w:pStyle w:val="11"/>
        <w:spacing w:line="257" w:lineRule="auto"/>
        <w:ind w:firstLine="460"/>
        <w:jc w:val="both"/>
      </w:pPr>
      <w:r>
        <w:rPr>
          <w:rStyle w:val="a9"/>
        </w:rPr>
        <w:t>Авт. сцен. С. Велиев, Э. Агаев, Ю. Чулюкин; реж.-пост. Э. Аблуч; опер.-пост. К. Мамедов; худ.-пост. Р. Исмайлов; ком</w:t>
      </w:r>
      <w:r>
        <w:rPr>
          <w:rStyle w:val="a9"/>
        </w:rPr>
        <w:softHyphen/>
        <w:t>поз. М. Бабаев; звукоопер. А. Асадов.</w:t>
      </w:r>
    </w:p>
    <w:p w14:paraId="7317BC41" w14:textId="77777777" w:rsidR="00A330C7" w:rsidRDefault="00FF116B">
      <w:pPr>
        <w:pStyle w:val="11"/>
        <w:spacing w:line="257" w:lineRule="auto"/>
        <w:ind w:firstLine="460"/>
        <w:jc w:val="both"/>
      </w:pPr>
      <w:r>
        <w:rPr>
          <w:rStyle w:val="a9"/>
        </w:rPr>
        <w:t>Реж. Ю. Алиев; опер. Р. Силонян; худ.-декор. Ф. Алекперов; костюм. А. Меликов; грим. Ф. Исмайлов; монтаж. Т. Нариманбе</w:t>
      </w:r>
      <w:r>
        <w:rPr>
          <w:rStyle w:val="a9"/>
        </w:rPr>
        <w:softHyphen/>
        <w:t>кова; ассист. реж. А. Алиев, Э. Шейдаев, В. Сайяди; ассист. опер. Т. Ализаде, А. Рзаев, О. Исмаилзаде; комб. съемки: опер. Р. Бабаев, худ. Э. Абдуллаев; худ.-фотограф Ф. Бейбутов; мас</w:t>
      </w:r>
      <w:r>
        <w:rPr>
          <w:rStyle w:val="a9"/>
        </w:rPr>
        <w:softHyphen/>
        <w:t>тер по свету Т. Багиров; пост, трюков Н. Мусаев; консульт. ака</w:t>
      </w:r>
      <w:r>
        <w:rPr>
          <w:rStyle w:val="a9"/>
        </w:rPr>
        <w:softHyphen/>
        <w:t>демик Академии наук Азербайджанской ССР Д. Кулиев; ред. Т. Джуварлы; адм. группа: Р. Гусейнов, А. Гусейнов, Н. Усуба- лиев; дир. картины К. Сафар-оглы.</w:t>
      </w:r>
    </w:p>
    <w:p w14:paraId="709E0804" w14:textId="77777777" w:rsidR="00A330C7" w:rsidRDefault="00FF116B">
      <w:pPr>
        <w:pStyle w:val="11"/>
        <w:spacing w:line="257" w:lineRule="auto"/>
        <w:ind w:firstLine="460"/>
        <w:jc w:val="both"/>
      </w:pPr>
      <w:r>
        <w:rPr>
          <w:rStyle w:val="a9"/>
        </w:rPr>
        <w:t>Худ. руководитель Ю. Чулюкин.</w:t>
      </w:r>
    </w:p>
    <w:p w14:paraId="79A66BC6" w14:textId="77777777" w:rsidR="00A330C7" w:rsidRDefault="00FF116B">
      <w:pPr>
        <w:pStyle w:val="11"/>
        <w:spacing w:line="257" w:lineRule="auto"/>
        <w:ind w:firstLine="460"/>
        <w:jc w:val="both"/>
      </w:pPr>
      <w:r>
        <w:rPr>
          <w:rStyle w:val="a9"/>
        </w:rPr>
        <w:t>Государственный симфонический оркестр кинематографии СССР, дирижер М. Нерсесян.</w:t>
      </w:r>
    </w:p>
    <w:p w14:paraId="0081818C" w14:textId="77777777" w:rsidR="00A330C7" w:rsidRDefault="00FF116B">
      <w:pPr>
        <w:pStyle w:val="11"/>
        <w:spacing w:after="460" w:line="257" w:lineRule="auto"/>
        <w:ind w:firstLine="460"/>
        <w:jc w:val="both"/>
      </w:pPr>
      <w:r>
        <w:rPr>
          <w:rStyle w:val="a9"/>
        </w:rPr>
        <w:t>В ролях: Натик Абдуллаев (Алиш), Кямран Ахмедов (Фаррух), X. Гадоев (Кули), Гасан Аблуч (Джамшид Гусейнов), Г. Мурад (Фаттахов), Б. Гусаков (Василий), К. Шахмарданов (Джа- би), В. Касумов (Касум), К. Джалалов (Ибиш), Н. Керимов (Явер), Г. Рагимова (Сурия), 3. Садыхова (Фатьма), А. Самедов (Самед), Г. Исмайлов (бригадир Багир), Р. Алиев (сыщик), Р. Меликов (по</w:t>
      </w:r>
      <w:r>
        <w:rPr>
          <w:rStyle w:val="a9"/>
        </w:rPr>
        <w:softHyphen/>
        <w:t>ручик), В. Велиев (Мустафа), М. Авшаров (Мелик), М. Маниев (Кочи), С. Рзаев (лавочник); К. Магеррамов, Д. Кязимов, И. Ка- шинцев, Д. Джафаров, Г. Рагимов, О. Искендеров, Ф. Исра- филов, Ш. Шамси-заде, Н. Усубалиев, К. Артемов, Ю. Алиев, В. Сайяди, Э. Багиров, А. Шафиев, Д. Велиев, Г. Гусейнов.</w:t>
      </w:r>
    </w:p>
    <w:p w14:paraId="035379A8" w14:textId="77777777" w:rsidR="00A330C7" w:rsidRDefault="00FF116B">
      <w:pPr>
        <w:pStyle w:val="22"/>
        <w:spacing w:after="120"/>
        <w:ind w:firstLine="460"/>
        <w:jc w:val="both"/>
      </w:pPr>
      <w:r>
        <w:rPr>
          <w:rStyle w:val="21"/>
        </w:rPr>
        <w:t>По мотивам повести С. Велиева «Кулик».</w:t>
      </w:r>
    </w:p>
    <w:p w14:paraId="346ED270" w14:textId="77777777" w:rsidR="00A330C7" w:rsidRDefault="00FF116B">
      <w:pPr>
        <w:pStyle w:val="22"/>
        <w:spacing w:after="120"/>
        <w:ind w:firstLine="460"/>
        <w:jc w:val="both"/>
      </w:pPr>
      <w:r>
        <w:rPr>
          <w:rStyle w:val="21"/>
        </w:rPr>
        <w:t>Начало XX века. Нефтяные промыслы Баку. Сыновья рабочих — Алиш, Касум, Джаби — стараются помочь своим бедно живущим семьям. Ребята черпают из озера нефть и продают ее скупщику Мели</w:t>
      </w:r>
      <w:r>
        <w:rPr>
          <w:rStyle w:val="21"/>
        </w:rPr>
        <w:softHyphen/>
        <w:t>ку. На промыслах назревает стачка, и Алиш помогает отцу, доставляя из подпольной типографии листовки. Однажды, в момент нападения полиции на типографию, Алишу с подпольщиками с трудом удается скрыться. А его приятели неожиданно знакомятся с Фаррухом, сыном хозяина промыслов. Фаррух покупает им на базаре корзину фруктов, таким способом он хочет заполучить расположение ребят. Тем време</w:t>
      </w:r>
      <w:r>
        <w:rPr>
          <w:rStyle w:val="21"/>
        </w:rPr>
        <w:softHyphen/>
        <w:t>нем нефтепромышленнику доносят, что отец Алиша Кули держит в доме запрещенную газету. Хозяин промыслов приказывает сыну пре</w:t>
      </w:r>
      <w:r>
        <w:rPr>
          <w:rStyle w:val="21"/>
        </w:rPr>
        <w:softHyphen/>
        <w:t xml:space="preserve">дупредить Кули, дабы окончательно </w:t>
      </w:r>
      <w:r>
        <w:rPr>
          <w:rStyle w:val="21"/>
        </w:rPr>
        <w:lastRenderedPageBreak/>
        <w:t>завоевать доверие сверстников. Оказывается, подружиться с ребятами Фарруха заставляет отец, ста</w:t>
      </w:r>
      <w:r>
        <w:rPr>
          <w:rStyle w:val="21"/>
        </w:rPr>
        <w:softHyphen/>
        <w:t>раясь таким образом выведать планы подпольщиков. К тому же он счи</w:t>
      </w:r>
      <w:r>
        <w:rPr>
          <w:rStyle w:val="21"/>
        </w:rPr>
        <w:softHyphen/>
        <w:t>тает, что будущий владелец промыслов должен знать, чем живут, что замышляют его рабочие. Фарруху удается узнать о пещере, где соби</w:t>
      </w:r>
      <w:r>
        <w:rPr>
          <w:rStyle w:val="21"/>
        </w:rPr>
        <w:softHyphen/>
        <w:t>раются подпольщики, он спешит известить полицию, но его перехва</w:t>
      </w:r>
      <w:r>
        <w:rPr>
          <w:rStyle w:val="21"/>
        </w:rPr>
        <w:softHyphen/>
        <w:t>тывают Алиш и Джаби. Раздается сигнал ко всеобщей забастовке — со всех концов нефтепромысла стекаются толпы рабочих. В бессильной злобе хозяйский сынок хватает булыжник и бросает его в Алиша. Ма</w:t>
      </w:r>
      <w:r>
        <w:rPr>
          <w:rStyle w:val="21"/>
        </w:rPr>
        <w:softHyphen/>
        <w:t>ленький революционер падает замертво.</w:t>
      </w:r>
    </w:p>
    <w:p w14:paraId="1A8BDEB4" w14:textId="77777777" w:rsidR="00A330C7" w:rsidRDefault="00FF116B">
      <w:pPr>
        <w:pStyle w:val="22"/>
        <w:spacing w:after="420" w:line="276" w:lineRule="auto"/>
        <w:ind w:firstLine="460"/>
        <w:jc w:val="both"/>
      </w:pPr>
      <w:r>
        <w:rPr>
          <w:rStyle w:val="21"/>
          <w:i/>
          <w:iCs/>
        </w:rPr>
        <w:t>На XVIII Всесоюзном кинофестивале в Минске (1985 г.) — приз ЦК ВЛКСМ фильму.</w:t>
      </w:r>
    </w:p>
    <w:p w14:paraId="02EB5994" w14:textId="77777777" w:rsidR="00A330C7" w:rsidRDefault="00FF116B">
      <w:pPr>
        <w:pStyle w:val="11"/>
        <w:spacing w:after="420" w:line="254" w:lineRule="auto"/>
        <w:ind w:firstLine="0"/>
        <w:jc w:val="center"/>
      </w:pPr>
      <w:r>
        <w:rPr>
          <w:rStyle w:val="a9"/>
        </w:rPr>
        <w:t>&lt; &lt; &lt;►</w:t>
      </w:r>
    </w:p>
    <w:p w14:paraId="19D824C0" w14:textId="77777777" w:rsidR="00A330C7" w:rsidRDefault="00FF116B">
      <w:pPr>
        <w:pStyle w:val="11"/>
        <w:spacing w:after="40" w:line="182" w:lineRule="auto"/>
        <w:ind w:firstLine="1540"/>
        <w:rPr>
          <w:sz w:val="22"/>
          <w:szCs w:val="22"/>
        </w:rPr>
      </w:pPr>
      <w:r>
        <w:rPr>
          <w:rStyle w:val="a9"/>
          <w:sz w:val="22"/>
          <w:szCs w:val="22"/>
          <w:vertAlign w:val="superscript"/>
        </w:rPr>
        <w:t>РЯБИНОВЫЕ ночи</w:t>
      </w:r>
      <w:r>
        <w:rPr>
          <w:rStyle w:val="a9"/>
          <w:sz w:val="22"/>
          <w:szCs w:val="22"/>
        </w:rPr>
        <w:t xml:space="preserve">- Драма, ш.-э., цв., </w:t>
      </w:r>
      <w:r>
        <w:rPr>
          <w:rStyle w:val="a9"/>
          <w:b/>
          <w:bCs/>
          <w:i/>
          <w:iCs/>
          <w:sz w:val="22"/>
          <w:szCs w:val="22"/>
          <w:lang w:val="en-US" w:eastAsia="en-US"/>
        </w:rPr>
        <w:t>Z</w:t>
      </w:r>
      <w:r w:rsidRPr="00D471C7">
        <w:rPr>
          <w:rStyle w:val="a9"/>
          <w:b/>
          <w:bCs/>
          <w:i/>
          <w:iCs/>
          <w:sz w:val="22"/>
          <w:szCs w:val="22"/>
          <w:lang w:eastAsia="en-US"/>
        </w:rPr>
        <w:t>=]&lt;</w:t>
      </w:r>
      <w:r>
        <w:rPr>
          <w:rStyle w:val="a9"/>
          <w:b/>
          <w:bCs/>
          <w:i/>
          <w:iCs/>
          <w:sz w:val="22"/>
          <w:szCs w:val="22"/>
          <w:lang w:val="en-US" w:eastAsia="en-US"/>
        </w:rPr>
        <w:t>Q</w:t>
      </w:r>
      <w:r w:rsidRPr="00D471C7">
        <w:rPr>
          <w:rStyle w:val="a9"/>
          <w:b/>
          <w:bCs/>
          <w:i/>
          <w:iCs/>
          <w:sz w:val="22"/>
          <w:szCs w:val="22"/>
          <w:lang w:eastAsia="en-US"/>
        </w:rPr>
        <w:t xml:space="preserve">) </w:t>
      </w:r>
      <w:r>
        <w:rPr>
          <w:rStyle w:val="a9"/>
          <w:b/>
          <w:bCs/>
          <w:i/>
          <w:iCs/>
          <w:sz w:val="22"/>
          <w:szCs w:val="22"/>
          <w:lang w:val="en-US" w:eastAsia="en-US"/>
        </w:rPr>
        <w:t>U</w:t>
      </w:r>
      <w:r w:rsidRPr="00D471C7">
        <w:rPr>
          <w:rStyle w:val="a9"/>
          <w:b/>
          <w:bCs/>
          <w:i/>
          <w:iCs/>
          <w:sz w:val="22"/>
          <w:szCs w:val="22"/>
          <w:lang w:eastAsia="en-US"/>
        </w:rPr>
        <w:t xml:space="preserve"> </w:t>
      </w:r>
      <w:r>
        <w:rPr>
          <w:rStyle w:val="a9"/>
          <w:b/>
          <w:bCs/>
          <w:i/>
          <w:iCs/>
          <w:sz w:val="22"/>
          <w:szCs w:val="22"/>
        </w:rPr>
        <w:t>^1</w:t>
      </w:r>
      <w:r>
        <w:rPr>
          <w:rStyle w:val="a9"/>
          <w:sz w:val="22"/>
          <w:szCs w:val="22"/>
        </w:rPr>
        <w:t xml:space="preserve"> 7 ч., 1889 м, Свердловская киностудия,</w:t>
      </w:r>
    </w:p>
    <w:p w14:paraId="14068866" w14:textId="77777777" w:rsidR="00A330C7" w:rsidRDefault="00FF116B">
      <w:pPr>
        <w:pStyle w:val="11"/>
        <w:spacing w:after="120" w:line="182" w:lineRule="auto"/>
        <w:ind w:firstLine="0"/>
        <w:jc w:val="center"/>
        <w:rPr>
          <w:sz w:val="22"/>
          <w:szCs w:val="22"/>
        </w:rPr>
      </w:pPr>
      <w:r>
        <w:rPr>
          <w:rStyle w:val="a9"/>
          <w:sz w:val="22"/>
          <w:szCs w:val="22"/>
        </w:rPr>
        <w:t xml:space="preserve">1984 г., ВЭ </w:t>
      </w:r>
      <w:r w:rsidRPr="00D471C7">
        <w:rPr>
          <w:rStyle w:val="a9"/>
          <w:sz w:val="22"/>
          <w:szCs w:val="22"/>
          <w:lang w:eastAsia="en-US"/>
        </w:rPr>
        <w:t>22.</w:t>
      </w:r>
      <w:r>
        <w:rPr>
          <w:rStyle w:val="a9"/>
          <w:sz w:val="22"/>
          <w:szCs w:val="22"/>
          <w:lang w:val="en-US" w:eastAsia="en-US"/>
        </w:rPr>
        <w:t>VIII</w:t>
      </w:r>
      <w:r w:rsidRPr="00D471C7">
        <w:rPr>
          <w:rStyle w:val="a9"/>
          <w:sz w:val="22"/>
          <w:szCs w:val="22"/>
          <w:lang w:eastAsia="en-US"/>
        </w:rPr>
        <w:t xml:space="preserve">.1985 </w:t>
      </w:r>
      <w:r>
        <w:rPr>
          <w:rStyle w:val="a9"/>
          <w:sz w:val="22"/>
          <w:szCs w:val="22"/>
        </w:rPr>
        <w:t>г.</w:t>
      </w:r>
    </w:p>
    <w:p w14:paraId="59AB6B16" w14:textId="77777777" w:rsidR="00A330C7" w:rsidRDefault="00FF116B">
      <w:pPr>
        <w:pStyle w:val="11"/>
        <w:spacing w:line="254" w:lineRule="auto"/>
        <w:ind w:firstLine="460"/>
        <w:jc w:val="both"/>
      </w:pPr>
      <w:r>
        <w:rPr>
          <w:rStyle w:val="a9"/>
        </w:rPr>
        <w:t>Авт. сцен. И. Васильева; реж.-пост. В. Кобзев; опер.-пост. В. Осенников; худ.-пост. В. Кукенков; композ. А. Морозов; авт. текстов песен Н. Тряпкин; звукоопер. Г. Ерыкалов.</w:t>
      </w:r>
    </w:p>
    <w:p w14:paraId="20380BC4" w14:textId="77777777" w:rsidR="00A330C7" w:rsidRDefault="00FF116B">
      <w:pPr>
        <w:pStyle w:val="11"/>
        <w:spacing w:line="254" w:lineRule="auto"/>
        <w:ind w:firstLine="460"/>
        <w:jc w:val="both"/>
      </w:pPr>
      <w:r>
        <w:rPr>
          <w:rStyle w:val="a9"/>
        </w:rPr>
        <w:t>Реж. Н. Ухова; опер. Е. Беркут; костюм. О. Гусак; худ.-грим. О. Муравьева; монтаж. Р. Шамрай; опер. комб. съемок Г. Хлы- нов; муз. ред. И. Орлов; ред. Г. Буранова, Е. Малькова; дир. картины Н. Галесник.</w:t>
      </w:r>
    </w:p>
    <w:p w14:paraId="2128150E" w14:textId="77777777" w:rsidR="00A330C7" w:rsidRDefault="00FF116B">
      <w:pPr>
        <w:pStyle w:val="11"/>
        <w:spacing w:after="120" w:line="254" w:lineRule="auto"/>
        <w:ind w:firstLine="460"/>
        <w:jc w:val="both"/>
      </w:pPr>
      <w:r>
        <w:rPr>
          <w:rStyle w:val="a9"/>
        </w:rPr>
        <w:t>Оркестр Ленинградской филармонии, дирижер А. Паулави- чюс.</w:t>
      </w:r>
    </w:p>
    <w:p w14:paraId="19BC6C11" w14:textId="77777777" w:rsidR="00A330C7" w:rsidRDefault="00FF116B">
      <w:pPr>
        <w:pStyle w:val="11"/>
        <w:ind w:firstLine="480"/>
        <w:jc w:val="both"/>
      </w:pPr>
      <w:r>
        <w:rPr>
          <w:rStyle w:val="a9"/>
        </w:rPr>
        <w:t>Исполнит, песен А. Анкудинов.</w:t>
      </w:r>
    </w:p>
    <w:p w14:paraId="6C8A8192" w14:textId="77777777" w:rsidR="00A330C7" w:rsidRDefault="00FF116B">
      <w:pPr>
        <w:pStyle w:val="11"/>
        <w:ind w:firstLine="480"/>
        <w:jc w:val="both"/>
      </w:pPr>
      <w:r>
        <w:rPr>
          <w:rStyle w:val="a9"/>
        </w:rPr>
        <w:t>В ролях: Е. Кузнецова (Татьяна), Е. Леонов-Гладышев (Саня), Н. Кем (Алла), Л. Борисов (Степан), М. Виноградова (бабка Маня), Д. Орловский (дед Филипп), Л. Шевель (Томка), М. Булгакова (Мария Яковлевна), Б. Бачурин (Сокольский), С. Волкош (Павел); Л. Денисенкова, П. Юшина, А. Дьяченко, С. Баталов, Н. Бычина, А. Кичигин, А. Жженов, А. Татарнико</w:t>
      </w:r>
      <w:r>
        <w:rPr>
          <w:rStyle w:val="a9"/>
        </w:rPr>
        <w:softHyphen/>
        <w:t>ва, А. Анкудинов, Максим Онофрейчук.</w:t>
      </w:r>
    </w:p>
    <w:p w14:paraId="18999D20" w14:textId="77777777" w:rsidR="00A330C7" w:rsidRDefault="00FF116B">
      <w:pPr>
        <w:pStyle w:val="11"/>
        <w:spacing w:after="100"/>
        <w:ind w:firstLine="480"/>
        <w:jc w:val="both"/>
      </w:pPr>
      <w:r>
        <w:rPr>
          <w:rStyle w:val="a9"/>
        </w:rPr>
        <w:t>В фильме снимались местные жители: Н. М. и А. Н. Гусевы, Н. Безрукова, Т. Суетина, Н. Круглова.</w:t>
      </w:r>
    </w:p>
    <w:p w14:paraId="582D9B6E" w14:textId="77777777" w:rsidR="00A330C7" w:rsidRDefault="00FF116B">
      <w:pPr>
        <w:pStyle w:val="22"/>
        <w:spacing w:after="1080"/>
        <w:ind w:firstLine="480"/>
        <w:jc w:val="both"/>
      </w:pPr>
      <w:r>
        <w:rPr>
          <w:rStyle w:val="21"/>
        </w:rPr>
        <w:t xml:space="preserve">Механизатор Татьяна Базанова, женщина молодая, красивая и сильная, живет со своей семьей в Мартьянове. Молодежь давно уже покинула эту бесперспективную деревню, остались одни старики. А вот Татьяна любит свой дом, доставшийся от деда, свою землю и уезжать </w:t>
      </w:r>
      <w:r>
        <w:rPr>
          <w:rStyle w:val="21"/>
        </w:rPr>
        <w:lastRenderedPageBreak/>
        <w:t>отсюда не хочет. Муж Саня, бывший моряк, и сестра Алла мечтают перебраться в коттедж на центральной усадьбе колхоза, считая, что здесь, среди заколоченных домов, жизнь проходит мимо них. В род</w:t>
      </w:r>
      <w:r>
        <w:rPr>
          <w:rStyle w:val="21"/>
        </w:rPr>
        <w:softHyphen/>
        <w:t>ные края возвращается отец сестер Базановых Степан, которому ког</w:t>
      </w:r>
      <w:r>
        <w:rPr>
          <w:rStyle w:val="21"/>
        </w:rPr>
        <w:softHyphen/>
        <w:t>да-то тоже было тесно в деревне. Оставив жену и детей, пошел он бродить по свету в поисках счастья и только на склоне лет понял, что нет ничего милее отчего дома. Получив ключи от новой квартиры, ко</w:t>
      </w:r>
      <w:r>
        <w:rPr>
          <w:rStyle w:val="21"/>
        </w:rPr>
        <w:softHyphen/>
        <w:t>торую так ждут домочадцы, Татьяна наотрез отказывается переезжать. Разозленный Санька хватает горящий факел в намерении спалить не</w:t>
      </w:r>
      <w:r>
        <w:rPr>
          <w:rStyle w:val="21"/>
        </w:rPr>
        <w:softHyphen/>
        <w:t>навистный дом, но, вовремя опомнившись, решает махнуть на все рукой и уехать навсегда. Однако в большом портовом городе, сидя на берегу моря, он вдруг понимает, как дорога ему эта деревня, где даже дожди — теплые, а ночи — рябиновые.</w:t>
      </w:r>
    </w:p>
    <w:p w14:paraId="68B0BDC0" w14:textId="77777777" w:rsidR="00A330C7" w:rsidRDefault="00FF116B">
      <w:pPr>
        <w:pStyle w:val="11"/>
        <w:ind w:left="1580" w:firstLine="0"/>
        <w:rPr>
          <w:sz w:val="22"/>
          <w:szCs w:val="22"/>
        </w:rPr>
      </w:pPr>
      <w:r>
        <w:rPr>
          <w:rStyle w:val="a9"/>
          <w:sz w:val="22"/>
          <w:szCs w:val="22"/>
          <w:vertAlign w:val="superscript"/>
        </w:rPr>
        <w:t>РЯД0В0Й ПРОХОРОВ</w:t>
      </w:r>
      <w:r>
        <w:rPr>
          <w:rStyle w:val="a9"/>
          <w:sz w:val="22"/>
          <w:szCs w:val="22"/>
        </w:rPr>
        <w:t>‘- Мелодрама,</w:t>
      </w:r>
    </w:p>
    <w:p w14:paraId="5F6C5314" w14:textId="77777777" w:rsidR="00A330C7" w:rsidRDefault="00FF116B">
      <w:pPr>
        <w:pStyle w:val="11"/>
        <w:spacing w:after="100"/>
        <w:ind w:left="1580" w:hanging="820"/>
        <w:rPr>
          <w:sz w:val="22"/>
          <w:szCs w:val="22"/>
        </w:rPr>
      </w:pPr>
      <w:r>
        <w:rPr>
          <w:rStyle w:val="a9"/>
          <w:b/>
          <w:bCs/>
          <w:i/>
          <w:iCs/>
          <w:sz w:val="22"/>
          <w:szCs w:val="22"/>
          <w:lang w:val="en-US" w:eastAsia="en-US"/>
        </w:rPr>
        <w:t>U</w:t>
      </w:r>
      <w:r w:rsidRPr="00D471C7">
        <w:rPr>
          <w:rStyle w:val="a9"/>
          <w:sz w:val="22"/>
          <w:szCs w:val="22"/>
          <w:lang w:eastAsia="en-US"/>
        </w:rPr>
        <w:t xml:space="preserve"> </w:t>
      </w:r>
      <w:r>
        <w:rPr>
          <w:rStyle w:val="a9"/>
          <w:sz w:val="22"/>
          <w:szCs w:val="22"/>
        </w:rPr>
        <w:t>цв., 3 ч., 796 м, «Мосфильм», при участии киностудии «Казахфильм» им. Ш. Айманова, 1983 г., РУ 24.11.1986 г.</w:t>
      </w:r>
    </w:p>
    <w:p w14:paraId="59BC086C" w14:textId="77777777" w:rsidR="00A330C7" w:rsidRDefault="00FF116B">
      <w:pPr>
        <w:pStyle w:val="11"/>
        <w:ind w:firstLine="480"/>
        <w:jc w:val="both"/>
      </w:pPr>
      <w:r>
        <w:rPr>
          <w:rStyle w:val="a9"/>
        </w:rPr>
        <w:t>Авт. сцен. Е. Райская; реж.-пост. Л. Аранышева; опер.-пост. Б. Лизнев; худ.-пост. В. Тихоненко; композ. Т. Сарыбаев; звуко- опер. Б. Андреев.</w:t>
      </w:r>
    </w:p>
    <w:p w14:paraId="1D9BEF21" w14:textId="77777777" w:rsidR="00A330C7" w:rsidRDefault="00FF116B">
      <w:pPr>
        <w:pStyle w:val="11"/>
        <w:spacing w:after="40"/>
        <w:ind w:firstLine="480"/>
        <w:jc w:val="both"/>
      </w:pPr>
      <w:r>
        <w:rPr>
          <w:rStyle w:val="a9"/>
        </w:rPr>
        <w:t>Реж. О. Мусабеков; опер. М. Тохтабакиев; грим. Р. Акбер- диева; монтаж. X. Урмурзина; мастер по свету В. Черемицын;</w:t>
      </w:r>
    </w:p>
    <w:p w14:paraId="02317AF1" w14:textId="77777777" w:rsidR="00A330C7" w:rsidRDefault="00FF116B">
      <w:pPr>
        <w:pStyle w:val="11"/>
        <w:ind w:firstLine="0"/>
        <w:jc w:val="both"/>
      </w:pPr>
      <w:r>
        <w:rPr>
          <w:rStyle w:val="a9"/>
        </w:rPr>
        <w:t>ассист.: реж. Г. Сунгатуллина, опер. Р. Исаев, худ. Л. Трахтен</w:t>
      </w:r>
      <w:r>
        <w:rPr>
          <w:rStyle w:val="a9"/>
        </w:rPr>
        <w:softHyphen/>
        <w:t>берг; ред. В. Хотулев; дир. картины О. Айтикенов.</w:t>
      </w:r>
    </w:p>
    <w:p w14:paraId="3F461AA3" w14:textId="77777777" w:rsidR="00A330C7" w:rsidRDefault="00FF116B">
      <w:pPr>
        <w:pStyle w:val="11"/>
        <w:spacing w:after="120"/>
        <w:ind w:firstLine="440"/>
        <w:jc w:val="both"/>
      </w:pPr>
      <w:r>
        <w:rPr>
          <w:rStyle w:val="a9"/>
        </w:rPr>
        <w:t>В ролях: В. Проскурин (солдат Прохоров), Н. Аринбасарова (вдова), А. Куттубаев (ее свекор).</w:t>
      </w:r>
    </w:p>
    <w:p w14:paraId="7F78A3B3" w14:textId="77777777" w:rsidR="00A330C7" w:rsidRDefault="00FF116B">
      <w:pPr>
        <w:pStyle w:val="22"/>
        <w:spacing w:after="1100"/>
        <w:jc w:val="both"/>
      </w:pPr>
      <w:r>
        <w:rPr>
          <w:rStyle w:val="21"/>
        </w:rPr>
        <w:t>Великая Отечественная война. В один из казахских аулов после ранения попадает солдат Прохоров. Он поселяется в доме старика, живущего с вдовой своего сына, умершего до войны. Между молодой женщиной и Прохоровым возникают нежные отношения. Но еще про</w:t>
      </w:r>
      <w:r>
        <w:rPr>
          <w:rStyle w:val="21"/>
        </w:rPr>
        <w:softHyphen/>
        <w:t>должается война, и солдат уезжает на фронт, обещая во что бы то ни стало вернуться сюда после победы.</w:t>
      </w:r>
    </w:p>
    <w:p w14:paraId="522CFB9E" w14:textId="77777777" w:rsidR="00A330C7" w:rsidRDefault="00FF116B">
      <w:pPr>
        <w:pStyle w:val="11"/>
        <w:ind w:firstLine="1520"/>
        <w:jc w:val="both"/>
        <w:rPr>
          <w:sz w:val="22"/>
          <w:szCs w:val="22"/>
        </w:rPr>
      </w:pPr>
      <w:r>
        <w:rPr>
          <w:rStyle w:val="a9"/>
          <w:b/>
          <w:bCs/>
          <w:sz w:val="22"/>
          <w:szCs w:val="22"/>
        </w:rPr>
        <w:t xml:space="preserve">СЕМЬ СТИХИЙ. </w:t>
      </w:r>
      <w:r>
        <w:rPr>
          <w:rStyle w:val="a9"/>
          <w:sz w:val="22"/>
          <w:szCs w:val="22"/>
        </w:rPr>
        <w:t xml:space="preserve">Фантастич., цв., 8 ч., </w:t>
      </w:r>
      <w:r w:rsidRPr="00D471C7">
        <w:rPr>
          <w:rStyle w:val="a9"/>
          <w:b/>
          <w:bCs/>
          <w:i/>
          <w:iCs/>
          <w:sz w:val="22"/>
          <w:szCs w:val="22"/>
          <w:lang w:eastAsia="en-US"/>
        </w:rPr>
        <w:t>^</w:t>
      </w:r>
      <w:r>
        <w:rPr>
          <w:rStyle w:val="a9"/>
          <w:b/>
          <w:bCs/>
          <w:i/>
          <w:iCs/>
          <w:sz w:val="22"/>
          <w:szCs w:val="22"/>
          <w:lang w:val="en-US" w:eastAsia="en-US"/>
        </w:rPr>
        <w:t>i</w:t>
      </w:r>
      <w:r w:rsidRPr="00D471C7">
        <w:rPr>
          <w:rStyle w:val="a9"/>
          <w:b/>
          <w:bCs/>
          <w:i/>
          <w:iCs/>
          <w:sz w:val="22"/>
          <w:szCs w:val="22"/>
          <w:lang w:eastAsia="en-US"/>
        </w:rPr>
        <w:t>(</w:t>
      </w:r>
      <w:r>
        <w:rPr>
          <w:rStyle w:val="a9"/>
          <w:b/>
          <w:bCs/>
          <w:i/>
          <w:iCs/>
          <w:sz w:val="22"/>
          <w:szCs w:val="22"/>
          <w:lang w:val="en-US" w:eastAsia="en-US"/>
        </w:rPr>
        <w:t>Q</w:t>
      </w:r>
      <w:r w:rsidRPr="00D471C7">
        <w:rPr>
          <w:rStyle w:val="a9"/>
          <w:b/>
          <w:bCs/>
          <w:i/>
          <w:iCs/>
          <w:sz w:val="22"/>
          <w:szCs w:val="22"/>
          <w:lang w:eastAsia="en-US"/>
        </w:rPr>
        <w:t xml:space="preserve">) </w:t>
      </w:r>
      <w:r>
        <w:rPr>
          <w:rStyle w:val="a9"/>
          <w:b/>
          <w:bCs/>
          <w:i/>
          <w:iCs/>
          <w:sz w:val="22"/>
          <w:szCs w:val="22"/>
          <w:lang w:val="en-US" w:eastAsia="en-US"/>
        </w:rPr>
        <w:t>U</w:t>
      </w:r>
      <w:r w:rsidRPr="00D471C7">
        <w:rPr>
          <w:rStyle w:val="a9"/>
          <w:sz w:val="22"/>
          <w:szCs w:val="22"/>
          <w:lang w:eastAsia="en-US"/>
        </w:rPr>
        <w:t xml:space="preserve"> </w:t>
      </w:r>
      <w:r>
        <w:rPr>
          <w:rStyle w:val="a9"/>
          <w:sz w:val="22"/>
          <w:szCs w:val="22"/>
        </w:rPr>
        <w:t>ш.-</w:t>
      </w:r>
      <w:r>
        <w:rPr>
          <w:rStyle w:val="a9"/>
          <w:sz w:val="22"/>
          <w:szCs w:val="22"/>
        </w:rPr>
        <w:lastRenderedPageBreak/>
        <w:t>ф. - 2593 м, ш.-э. - 2065 м,</w:t>
      </w:r>
    </w:p>
    <w:p w14:paraId="22BDC453" w14:textId="77777777" w:rsidR="00A330C7" w:rsidRDefault="00FF116B">
      <w:pPr>
        <w:pStyle w:val="11"/>
        <w:spacing w:after="120"/>
        <w:ind w:left="1520" w:firstLine="0"/>
        <w:rPr>
          <w:sz w:val="22"/>
          <w:szCs w:val="22"/>
        </w:rPr>
      </w:pPr>
      <w:r>
        <w:rPr>
          <w:rStyle w:val="a9"/>
          <w:sz w:val="22"/>
          <w:szCs w:val="22"/>
        </w:rPr>
        <w:t xml:space="preserve">Центральная киностудия детских и юношеских фильмов им. М. Горького, 1984 г., ВЭ </w:t>
      </w:r>
      <w:r w:rsidRPr="00D471C7">
        <w:rPr>
          <w:rStyle w:val="a9"/>
          <w:sz w:val="22"/>
          <w:szCs w:val="22"/>
          <w:lang w:eastAsia="en-US"/>
        </w:rPr>
        <w:t>1.</w:t>
      </w:r>
      <w:r>
        <w:rPr>
          <w:rStyle w:val="a9"/>
          <w:sz w:val="22"/>
          <w:szCs w:val="22"/>
          <w:lang w:val="en-US" w:eastAsia="en-US"/>
        </w:rPr>
        <w:t>IV</w:t>
      </w:r>
      <w:r w:rsidRPr="00D471C7">
        <w:rPr>
          <w:rStyle w:val="a9"/>
          <w:sz w:val="22"/>
          <w:szCs w:val="22"/>
          <w:lang w:eastAsia="en-US"/>
        </w:rPr>
        <w:t xml:space="preserve">.1985 </w:t>
      </w:r>
      <w:r>
        <w:rPr>
          <w:rStyle w:val="a9"/>
          <w:sz w:val="22"/>
          <w:szCs w:val="22"/>
        </w:rPr>
        <w:t>г.</w:t>
      </w:r>
    </w:p>
    <w:p w14:paraId="65217B84" w14:textId="77777777" w:rsidR="00A330C7" w:rsidRDefault="00FF116B">
      <w:pPr>
        <w:pStyle w:val="11"/>
        <w:spacing w:line="254" w:lineRule="auto"/>
        <w:ind w:firstLine="440"/>
        <w:jc w:val="both"/>
      </w:pPr>
      <w:r>
        <w:rPr>
          <w:rStyle w:val="a9"/>
        </w:rPr>
        <w:t>Авт. сцен. В. Щербаков, Г. Иванов; реж.-пост. Г. Иванов; опер.-пост. А. Яциневичюс; худ.-пост. В. Пастернак; композ. Э. Артемьев; звукоопер. Б. Корешков.</w:t>
      </w:r>
    </w:p>
    <w:p w14:paraId="508C6F36" w14:textId="77777777" w:rsidR="00A330C7" w:rsidRDefault="00FF116B">
      <w:pPr>
        <w:pStyle w:val="11"/>
        <w:spacing w:line="254" w:lineRule="auto"/>
        <w:ind w:firstLine="440"/>
        <w:jc w:val="both"/>
      </w:pPr>
      <w:r>
        <w:rPr>
          <w:rStyle w:val="a9"/>
        </w:rPr>
        <w:t>Реж. С. Рималис; опер. О. Массарыгин; худ.-декор. Е. Ка</w:t>
      </w:r>
      <w:r>
        <w:rPr>
          <w:rStyle w:val="a9"/>
        </w:rPr>
        <w:softHyphen/>
        <w:t>нев; худ.-костюм. М. Быховская; худ.-грим. И. Барановская; монтаж. Г. Угольникова; ассист. реж. В. Бурмистров, Т. Горина, Н. Рычагова; ассист. опер. В. Куликов, И. Ракутько; ассист. худ.- костюм. И. Малышева; комб. съемки: опер. А. Александров, В. Раенко, худ. С. Ильтяков; опер, подводных съемок Г. Зеле</w:t>
      </w:r>
      <w:r>
        <w:rPr>
          <w:rStyle w:val="a9"/>
        </w:rPr>
        <w:softHyphen/>
        <w:t>нин; мастер по свету С. Соколов; консульт. летчик-космонавт СССР А. Леонов; ред. Т. Турчан; дир. съемочной группы И. Лаза</w:t>
      </w:r>
      <w:r>
        <w:rPr>
          <w:rStyle w:val="a9"/>
        </w:rPr>
        <w:softHyphen/>
        <w:t>ренко.</w:t>
      </w:r>
    </w:p>
    <w:p w14:paraId="369358EA" w14:textId="77777777" w:rsidR="00A330C7" w:rsidRDefault="00FF116B">
      <w:pPr>
        <w:pStyle w:val="11"/>
        <w:spacing w:line="254" w:lineRule="auto"/>
        <w:ind w:firstLine="440"/>
        <w:jc w:val="both"/>
      </w:pPr>
      <w:r>
        <w:rPr>
          <w:rStyle w:val="a9"/>
        </w:rPr>
        <w:t>Государственный симфонический оркестр кинематографии СССР, дирижер Ю. Серебряков.</w:t>
      </w:r>
    </w:p>
    <w:p w14:paraId="4DC6CADF" w14:textId="77777777" w:rsidR="00A330C7" w:rsidRDefault="00FF116B">
      <w:pPr>
        <w:pStyle w:val="11"/>
        <w:spacing w:after="120" w:line="254" w:lineRule="auto"/>
        <w:ind w:firstLine="440"/>
        <w:jc w:val="both"/>
      </w:pPr>
      <w:r>
        <w:rPr>
          <w:rStyle w:val="a9"/>
        </w:rPr>
        <w:t>В ролях: И. Старыгин (Глеб), И. Алферова (Валентина), А. Ду- новска (Аира), У. Норенбергс (Ольмин), А. Филиппенко (Ян- ков), Б. Химичев (Ольховский), Л. Виролайнен (инопланетянка); Саша Васильев, Э. Кнаусмюллер, Я. Янакиев, Хавандар Анин, Н. Пеньков, П. Буткевич, А. Ганшин, Е. Тонунц, В. Григорьева.</w:t>
      </w:r>
    </w:p>
    <w:p w14:paraId="5E6199E3" w14:textId="77777777" w:rsidR="00A330C7" w:rsidRDefault="00FF116B">
      <w:pPr>
        <w:pStyle w:val="22"/>
        <w:spacing w:after="100"/>
        <w:ind w:firstLine="460"/>
        <w:jc w:val="both"/>
      </w:pPr>
      <w:r>
        <w:rPr>
          <w:rStyle w:val="21"/>
        </w:rPr>
        <w:t>По одноименному роману В. Щербакова.</w:t>
      </w:r>
    </w:p>
    <w:p w14:paraId="6159813D" w14:textId="77777777" w:rsidR="00A330C7" w:rsidRDefault="00FF116B">
      <w:pPr>
        <w:pStyle w:val="22"/>
        <w:spacing w:after="340"/>
        <w:ind w:firstLine="460"/>
        <w:jc w:val="both"/>
      </w:pPr>
      <w:r>
        <w:rPr>
          <w:rStyle w:val="21"/>
        </w:rPr>
        <w:t>С одной из погибших планет созвездия Центавра на Землю до</w:t>
      </w:r>
      <w:r>
        <w:rPr>
          <w:rStyle w:val="21"/>
        </w:rPr>
        <w:softHyphen/>
        <w:t>ставлены неизвестная форма жизни, напоминающая цветок, и камни с зашифрованными на них письменами. Журналист Глеб и генетик Валентина Анурова отправляются в Ниду, в лабораторию известного космобиолога Олега Янкова, куда привезены находки. Анурова выска</w:t>
      </w:r>
      <w:r>
        <w:rPr>
          <w:rStyle w:val="21"/>
        </w:rPr>
        <w:softHyphen/>
        <w:t>зывает предположение, что таинственное растение является новооб</w:t>
      </w:r>
      <w:r>
        <w:rPr>
          <w:rStyle w:val="21"/>
        </w:rPr>
        <w:softHyphen/>
        <w:t>разованием, созданным с применением генной инженерии. Ученым удается расшифровать надписи на камнях и узнать историю гибели планеты Томатио: из-за резкого изменения орбиты она слишком при</w:t>
      </w:r>
      <w:r>
        <w:rPr>
          <w:rStyle w:val="21"/>
        </w:rPr>
        <w:softHyphen/>
        <w:t>близилась к раскаленной зеленой звезде, и все живое на ней сгорело. Однако разумные обитатели планеты успели заложить генетическую информацию о себе в цветки. И вот в лаборатории Янкова происходит чудесное превращение растения в женщину Аиру, которая, таин</w:t>
      </w:r>
      <w:r>
        <w:rPr>
          <w:rStyle w:val="21"/>
        </w:rPr>
        <w:softHyphen/>
        <w:t>ственным образом исчезнув, чуть позже появляется в группе Ольмина под видом физика Ирины Стекловой. Она верит, что, получив колос</w:t>
      </w:r>
      <w:r>
        <w:rPr>
          <w:rStyle w:val="21"/>
        </w:rPr>
        <w:softHyphen/>
        <w:t>сальную энергию Солнца (над этим проектом работает ученый), зем</w:t>
      </w:r>
      <w:r>
        <w:rPr>
          <w:rStyle w:val="21"/>
        </w:rPr>
        <w:softHyphen/>
        <w:t xml:space="preserve">ляне смогут возродить ее родную планету. Желая помочь братьям по разуму, Ольмин решает провести пробный эксперимент, несмотря на надвигающийся тайфун. К нему на помощь через непогоду </w:t>
      </w:r>
      <w:r>
        <w:rPr>
          <w:rStyle w:val="21"/>
        </w:rPr>
        <w:lastRenderedPageBreak/>
        <w:t>пробивает</w:t>
      </w:r>
      <w:r>
        <w:rPr>
          <w:rStyle w:val="21"/>
        </w:rPr>
        <w:softHyphen/>
        <w:t>ся на вертолете Глеб. Опыт проходит успешно, появляется надежда на спасение Томатио.</w:t>
      </w:r>
    </w:p>
    <w:p w14:paraId="41BFF0F4" w14:textId="77777777" w:rsidR="00A330C7" w:rsidRDefault="00FF116B">
      <w:pPr>
        <w:pStyle w:val="22"/>
        <w:spacing w:after="460"/>
        <w:ind w:firstLine="0"/>
        <w:jc w:val="center"/>
      </w:pPr>
      <w:r>
        <w:rPr>
          <w:rStyle w:val="21"/>
        </w:rPr>
        <w:t>❖</w:t>
      </w:r>
    </w:p>
    <w:p w14:paraId="7B8B9AC7" w14:textId="77777777" w:rsidR="00A330C7" w:rsidRDefault="00FF116B">
      <w:pPr>
        <w:pStyle w:val="11"/>
        <w:ind w:firstLine="0"/>
        <w:rPr>
          <w:sz w:val="22"/>
          <w:szCs w:val="22"/>
        </w:rPr>
      </w:pPr>
      <w:r>
        <w:rPr>
          <w:rStyle w:val="a9"/>
          <w:b/>
          <w:bCs/>
          <w:sz w:val="22"/>
          <w:szCs w:val="22"/>
        </w:rPr>
        <w:t xml:space="preserve">^ ^^ ^ </w:t>
      </w:r>
      <w:r>
        <w:rPr>
          <w:rStyle w:val="a9"/>
          <w:b/>
          <w:bCs/>
          <w:sz w:val="22"/>
          <w:szCs w:val="22"/>
          <w:vertAlign w:val="superscript"/>
        </w:rPr>
        <w:t>СЕРЕБРЯНАЯ ПРЯЖА</w:t>
      </w:r>
      <w:r>
        <w:rPr>
          <w:rStyle w:val="a9"/>
          <w:b/>
          <w:bCs/>
          <w:sz w:val="22"/>
          <w:szCs w:val="22"/>
        </w:rPr>
        <w:t xml:space="preserve"> КАРОЛИНЫ.</w:t>
      </w:r>
    </w:p>
    <w:p w14:paraId="35BDB1D7" w14:textId="77777777" w:rsidR="00A330C7" w:rsidRDefault="00FF116B">
      <w:pPr>
        <w:pStyle w:val="11"/>
        <w:spacing w:after="100"/>
        <w:ind w:left="1580" w:hanging="1220"/>
        <w:jc w:val="both"/>
        <w:rPr>
          <w:sz w:val="22"/>
          <w:szCs w:val="22"/>
        </w:rPr>
      </w:pPr>
      <w:r w:rsidRPr="00D471C7">
        <w:rPr>
          <w:rStyle w:val="a9"/>
          <w:b/>
          <w:bCs/>
          <w:i/>
          <w:iCs/>
          <w:sz w:val="22"/>
          <w:szCs w:val="22"/>
          <w:lang w:eastAsia="en-US"/>
        </w:rPr>
        <w:t>(</w:t>
      </w:r>
      <w:r>
        <w:rPr>
          <w:rStyle w:val="a9"/>
          <w:b/>
          <w:bCs/>
          <w:i/>
          <w:iCs/>
          <w:sz w:val="22"/>
          <w:szCs w:val="22"/>
          <w:lang w:val="en-US" w:eastAsia="en-US"/>
        </w:rPr>
        <w:t>Q</w:t>
      </w:r>
      <w:r w:rsidRPr="00D471C7">
        <w:rPr>
          <w:rStyle w:val="a9"/>
          <w:b/>
          <w:bCs/>
          <w:i/>
          <w:iCs/>
          <w:sz w:val="22"/>
          <w:szCs w:val="22"/>
          <w:lang w:eastAsia="en-US"/>
        </w:rPr>
        <w:t xml:space="preserve">) </w:t>
      </w:r>
      <w:r>
        <w:rPr>
          <w:rStyle w:val="a9"/>
          <w:b/>
          <w:bCs/>
          <w:i/>
          <w:iCs/>
          <w:sz w:val="22"/>
          <w:szCs w:val="22"/>
          <w:lang w:val="en-US" w:eastAsia="en-US"/>
        </w:rPr>
        <w:t>U</w:t>
      </w:r>
      <w:r w:rsidRPr="00D471C7">
        <w:rPr>
          <w:rStyle w:val="a9"/>
          <w:sz w:val="22"/>
          <w:szCs w:val="22"/>
          <w:lang w:eastAsia="en-US"/>
        </w:rPr>
        <w:t xml:space="preserve"> </w:t>
      </w:r>
      <w:r>
        <w:rPr>
          <w:rStyle w:val="a9"/>
          <w:sz w:val="22"/>
          <w:szCs w:val="22"/>
        </w:rPr>
        <w:t>© Сказка, цв., 8 ч., 2078 м, «Таллинфильм», 1984 г., ВЭ 6.1.1986 г.</w:t>
      </w:r>
    </w:p>
    <w:p w14:paraId="495C4E29" w14:textId="77777777" w:rsidR="00A330C7" w:rsidRDefault="00FF116B">
      <w:pPr>
        <w:pStyle w:val="11"/>
        <w:ind w:firstLine="460"/>
        <w:jc w:val="both"/>
      </w:pPr>
      <w:r>
        <w:rPr>
          <w:rStyle w:val="a9"/>
        </w:rPr>
        <w:t>Авт. сцен. X. Мурдмаа, В. Коржец; реж.-пост. X. Мурдмаа; опер.-пост. А. Руус; худ.-пост. Р. Кольманн; композ. О. Эхала; звукоопер. Э. Сяде.</w:t>
      </w:r>
    </w:p>
    <w:p w14:paraId="752F588D" w14:textId="77777777" w:rsidR="00A330C7" w:rsidRDefault="00FF116B">
      <w:pPr>
        <w:pStyle w:val="11"/>
        <w:ind w:firstLine="460"/>
        <w:jc w:val="both"/>
      </w:pPr>
      <w:r>
        <w:rPr>
          <w:rStyle w:val="a9"/>
        </w:rPr>
        <w:t>Реж. М. Оясоон; опер. Р. Пруул; худ.-костюм. М. Райдма; худ.-грим. Л. Кярнер; монтаж. Э. Сяде; хореограф М. Агу; ред. Л. Тарм; дир. картины М. Хиртентреу.</w:t>
      </w:r>
    </w:p>
    <w:p w14:paraId="34651B60" w14:textId="77777777" w:rsidR="00A330C7" w:rsidRDefault="00FF116B">
      <w:pPr>
        <w:pStyle w:val="11"/>
        <w:ind w:firstLine="460"/>
        <w:jc w:val="both"/>
      </w:pPr>
      <w:r>
        <w:rPr>
          <w:rStyle w:val="a9"/>
        </w:rPr>
        <w:t>Камерный оркестр под управлением П. Мяги.</w:t>
      </w:r>
    </w:p>
    <w:p w14:paraId="25D7F8FC" w14:textId="77777777" w:rsidR="00A330C7" w:rsidRDefault="00FF116B">
      <w:pPr>
        <w:pStyle w:val="11"/>
        <w:ind w:firstLine="460"/>
        <w:jc w:val="both"/>
      </w:pPr>
      <w:r>
        <w:rPr>
          <w:rStyle w:val="a9"/>
        </w:rPr>
        <w:t>Ансамбли «Казеке» и «Хортус Музикус».</w:t>
      </w:r>
    </w:p>
    <w:p w14:paraId="69779D7B" w14:textId="77777777" w:rsidR="00A330C7" w:rsidRDefault="00FF116B">
      <w:pPr>
        <w:pStyle w:val="11"/>
        <w:ind w:firstLine="460"/>
        <w:jc w:val="both"/>
      </w:pPr>
      <w:r>
        <w:rPr>
          <w:rStyle w:val="a9"/>
        </w:rPr>
        <w:t>Реж. дубляжа X. Мурдмаа; звукоопер. Э. Сяде.</w:t>
      </w:r>
    </w:p>
    <w:p w14:paraId="2CE171E5" w14:textId="77777777" w:rsidR="00A330C7" w:rsidRDefault="00FF116B">
      <w:pPr>
        <w:pStyle w:val="11"/>
        <w:spacing w:after="60"/>
        <w:ind w:firstLine="460"/>
        <w:jc w:val="both"/>
      </w:pPr>
      <w:r>
        <w:rPr>
          <w:rStyle w:val="a9"/>
        </w:rPr>
        <w:t>В ролях: К. Багала (Каролина), М. Вейнманн (король Кас</w:t>
      </w:r>
      <w:r>
        <w:rPr>
          <w:rStyle w:val="a9"/>
        </w:rPr>
        <w:softHyphen/>
        <w:t>пар), Р. Арен (король Каарел), С. Реэк (няня), К. Улман, К. Лоо- ритс, С. Сисаск (служанки), Э. Клоорен (Глашатай), Л. Комис-</w:t>
      </w:r>
    </w:p>
    <w:p w14:paraId="5FDB1B7B" w14:textId="77777777" w:rsidR="00A330C7" w:rsidRDefault="00FF116B">
      <w:pPr>
        <w:pStyle w:val="11"/>
        <w:ind w:firstLine="0"/>
        <w:jc w:val="both"/>
      </w:pPr>
      <w:r>
        <w:rPr>
          <w:rStyle w:val="a9"/>
        </w:rPr>
        <w:t>сарова (Лживая фея), И. Ару (Льстивая фея), Ю. Власов (Болот</w:t>
      </w:r>
      <w:r>
        <w:rPr>
          <w:rStyle w:val="a9"/>
        </w:rPr>
        <w:softHyphen/>
        <w:t>ный бес), М. Смелянский (Трясинный бес), X. Кохв (Русалка), К. Михкельсон (Заколдованная), А. Юкскюла (Гном), Т. Карк, А. Лутсепп, У. Кибуспуу, Ю. Крюков, А. Роо, В. Лаэс (разбой</w:t>
      </w:r>
      <w:r>
        <w:rPr>
          <w:rStyle w:val="a9"/>
        </w:rPr>
        <w:softHyphen/>
        <w:t>ники).</w:t>
      </w:r>
    </w:p>
    <w:p w14:paraId="73BA2DD9" w14:textId="77777777" w:rsidR="00A330C7" w:rsidRDefault="00FF116B">
      <w:pPr>
        <w:pStyle w:val="11"/>
        <w:spacing w:after="120"/>
        <w:ind w:firstLine="440"/>
        <w:jc w:val="both"/>
      </w:pPr>
      <w:r>
        <w:rPr>
          <w:rStyle w:val="a9"/>
        </w:rPr>
        <w:t>Главные роли дублируют: М. Кленская, Ю. Крюков, И. Ефи</w:t>
      </w:r>
      <w:r>
        <w:rPr>
          <w:rStyle w:val="a9"/>
        </w:rPr>
        <w:softHyphen/>
        <w:t>мов.</w:t>
      </w:r>
    </w:p>
    <w:p w14:paraId="487DDAD0" w14:textId="77777777" w:rsidR="00A330C7" w:rsidRDefault="00FF116B">
      <w:pPr>
        <w:pStyle w:val="22"/>
        <w:spacing w:after="400"/>
        <w:jc w:val="both"/>
      </w:pPr>
      <w:r>
        <w:rPr>
          <w:rStyle w:val="21"/>
        </w:rPr>
        <w:t>У короля Каарела была дочь Каролина — девушка красивая и ум</w:t>
      </w:r>
      <w:r>
        <w:rPr>
          <w:rStyle w:val="21"/>
        </w:rPr>
        <w:softHyphen/>
        <w:t>ная, но очень уж капризная и своенравная. Сватается к ней немало женихов, но никто не может добиться ее благосклонности. Не колеб</w:t>
      </w:r>
      <w:r>
        <w:rPr>
          <w:rStyle w:val="21"/>
        </w:rPr>
        <w:softHyphen/>
        <w:t>лясь ни минуты, Каролина отвергла и доброго короля Каспара. За что была наказана отцом, который запретил ей покидать замок. А Каспар решил укротить строптивую принцессу. Переодевшись бедным стран</w:t>
      </w:r>
      <w:r>
        <w:rPr>
          <w:rStyle w:val="21"/>
        </w:rPr>
        <w:softHyphen/>
        <w:t>ником, он стал играть у стен замка на волшебной музыкальной прялке. Желая во что бы то ни стало заполучить диковинку, Каролина убегает из заточения. Словно завороженная, следует своенравная девушка за молодым музыкантом. Едва не тонет в болоте, чуть не засыпает наве</w:t>
      </w:r>
      <w:r>
        <w:rPr>
          <w:rStyle w:val="21"/>
        </w:rPr>
        <w:softHyphen/>
        <w:t>ки от болотного дурмана и даже попадает в руки разбойников. И все из-за своего вздорного характера. Но от приключения к приключению Каролина постепенно избавляется от заносчивости. Попав в простую хижину, куда привел ее Каспар, принцесса понимает, что счастье ее здесь, с любимым — этим бедным, как она считает, странником...</w:t>
      </w:r>
    </w:p>
    <w:p w14:paraId="1F403681" w14:textId="77777777" w:rsidR="00A330C7" w:rsidRDefault="00FF116B">
      <w:pPr>
        <w:pStyle w:val="11"/>
        <w:spacing w:after="400"/>
        <w:ind w:firstLine="0"/>
        <w:jc w:val="center"/>
      </w:pPr>
      <w:r>
        <w:rPr>
          <w:rStyle w:val="a9"/>
        </w:rPr>
        <w:lastRenderedPageBreak/>
        <w:t>^ ^ &lt;•</w:t>
      </w:r>
    </w:p>
    <w:p w14:paraId="7D77BDA3" w14:textId="77777777" w:rsidR="00A330C7" w:rsidRDefault="00FF116B">
      <w:pPr>
        <w:pStyle w:val="11"/>
        <w:ind w:firstLine="0"/>
        <w:jc w:val="both"/>
        <w:rPr>
          <w:sz w:val="22"/>
          <w:szCs w:val="22"/>
        </w:rPr>
      </w:pPr>
      <w:r>
        <w:rPr>
          <w:rStyle w:val="a9"/>
          <w:b/>
          <w:bCs/>
          <w:i/>
          <w:iCs/>
          <w:sz w:val="22"/>
          <w:szCs w:val="22"/>
        </w:rPr>
        <w:t>^^’ТК^У</w:t>
      </w:r>
      <w:r>
        <w:rPr>
          <w:rStyle w:val="a9"/>
          <w:b/>
          <w:bCs/>
          <w:sz w:val="22"/>
          <w:szCs w:val="22"/>
        </w:rPr>
        <w:t xml:space="preserve"> СЛАДКИЙ СОК ВНУТРИ ТРАВЫ. </w:t>
      </w:r>
      <w:r>
        <w:rPr>
          <w:rStyle w:val="a9"/>
          <w:sz w:val="22"/>
          <w:szCs w:val="22"/>
        </w:rPr>
        <w:t>Лирич.</w:t>
      </w:r>
    </w:p>
    <w:p w14:paraId="75B3210E" w14:textId="77777777" w:rsidR="00A330C7" w:rsidRDefault="00FF116B">
      <w:pPr>
        <w:pStyle w:val="11"/>
        <w:spacing w:after="120"/>
        <w:ind w:left="1520" w:hanging="780"/>
        <w:rPr>
          <w:sz w:val="22"/>
          <w:szCs w:val="22"/>
        </w:rPr>
      </w:pPr>
      <w:r>
        <w:rPr>
          <w:rStyle w:val="a9"/>
          <w:b/>
          <w:bCs/>
          <w:i/>
          <w:iCs/>
          <w:sz w:val="22"/>
          <w:szCs w:val="22"/>
        </w:rPr>
        <w:t>и</w:t>
      </w:r>
      <w:r>
        <w:rPr>
          <w:rStyle w:val="a9"/>
          <w:sz w:val="22"/>
          <w:szCs w:val="22"/>
        </w:rPr>
        <w:t xml:space="preserve"> комедия, ш.-э., цв., 7 ч., 1794 м, «Казахфильм» им. Ш. Айманова, 1984 г., ВЭ </w:t>
      </w:r>
      <w:r w:rsidRPr="00D471C7">
        <w:rPr>
          <w:rStyle w:val="a9"/>
          <w:sz w:val="22"/>
          <w:szCs w:val="22"/>
          <w:lang w:eastAsia="en-US"/>
        </w:rPr>
        <w:t>29.</w:t>
      </w:r>
      <w:r>
        <w:rPr>
          <w:rStyle w:val="a9"/>
          <w:sz w:val="22"/>
          <w:szCs w:val="22"/>
          <w:lang w:val="en-US" w:eastAsia="en-US"/>
        </w:rPr>
        <w:t>XII</w:t>
      </w:r>
      <w:r w:rsidRPr="00D471C7">
        <w:rPr>
          <w:rStyle w:val="a9"/>
          <w:sz w:val="22"/>
          <w:szCs w:val="22"/>
          <w:lang w:eastAsia="en-US"/>
        </w:rPr>
        <w:t xml:space="preserve">.1984 </w:t>
      </w:r>
      <w:r>
        <w:rPr>
          <w:rStyle w:val="a9"/>
          <w:sz w:val="22"/>
          <w:szCs w:val="22"/>
        </w:rPr>
        <w:t>г.</w:t>
      </w:r>
    </w:p>
    <w:p w14:paraId="74080640" w14:textId="77777777" w:rsidR="00A330C7" w:rsidRDefault="00FF116B">
      <w:pPr>
        <w:pStyle w:val="11"/>
        <w:ind w:firstLine="440"/>
        <w:jc w:val="both"/>
      </w:pPr>
      <w:r>
        <w:rPr>
          <w:rStyle w:val="a9"/>
        </w:rPr>
        <w:t>Авт. сцен. 3. Ергалиева, С. Бодров; реж.-пост. А. Альпиев, при участии С. Бодрова; опер.-пост. Ф. Аранышев; худ.-пост. В. Кострин, А. Ророкин; композ. Т. Мухамеджанов; авт. текстов песен А. Буравский; звукоопер. 3. Мухамедханова.</w:t>
      </w:r>
    </w:p>
    <w:p w14:paraId="72E4C24D" w14:textId="77777777" w:rsidR="00A330C7" w:rsidRDefault="00FF116B">
      <w:pPr>
        <w:pStyle w:val="11"/>
        <w:ind w:firstLine="440"/>
        <w:jc w:val="both"/>
      </w:pPr>
      <w:r>
        <w:rPr>
          <w:rStyle w:val="a9"/>
        </w:rPr>
        <w:t>Реж. Г. Андреева; опер. Н. Иминов; худ.-костюм. И. Мотыль; грим. Л. Джексембаева; монтаж. Ю. Нилова, В. Кулагина; ас</w:t>
      </w:r>
      <w:r>
        <w:rPr>
          <w:rStyle w:val="a9"/>
        </w:rPr>
        <w:softHyphen/>
        <w:t>сист. реж. Г. Сунгатуллина, Р. Акбердиева, М. Альпиев, А. Гри</w:t>
      </w:r>
      <w:r>
        <w:rPr>
          <w:rStyle w:val="a9"/>
        </w:rPr>
        <w:softHyphen/>
        <w:t>горьев; ассист. опер. Г. Абетов, М. Жумагалиев; ред. С. Бейсе- нова; дир. картины А. Беккулова.</w:t>
      </w:r>
    </w:p>
    <w:p w14:paraId="4CFF0A52" w14:textId="77777777" w:rsidR="00A330C7" w:rsidRDefault="00FF116B">
      <w:pPr>
        <w:pStyle w:val="11"/>
        <w:spacing w:after="120"/>
        <w:ind w:firstLine="440"/>
        <w:jc w:val="both"/>
      </w:pPr>
      <w:r>
        <w:rPr>
          <w:rStyle w:val="a9"/>
        </w:rPr>
        <w:t>Оркестр Госкино СССР, дирижер М. Нерсесян.</w:t>
      </w:r>
      <w:r>
        <w:br w:type="page"/>
      </w:r>
    </w:p>
    <w:p w14:paraId="6F3BB97D" w14:textId="77777777" w:rsidR="00A330C7" w:rsidRDefault="00FF116B">
      <w:pPr>
        <w:pStyle w:val="11"/>
        <w:spacing w:after="100" w:line="259" w:lineRule="auto"/>
        <w:ind w:firstLine="440"/>
        <w:jc w:val="both"/>
      </w:pPr>
      <w:r>
        <w:rPr>
          <w:rStyle w:val="a9"/>
        </w:rPr>
        <w:lastRenderedPageBreak/>
        <w:t>В ролях: Гульшат Омарова (Сюйрик), Айгерим Беккулова (Камиля), Элико Минашвили (Райхан), Н. Аринбасарова (мама), Б. Ибраев (папа), В. Панчулидзе (Ахмет), О. Кузнецова (мо</w:t>
      </w:r>
      <w:r>
        <w:rPr>
          <w:rStyle w:val="a9"/>
        </w:rPr>
        <w:softHyphen/>
        <w:t>лодая учительница), Г. Рахимбаева (классная руководительни</w:t>
      </w:r>
      <w:r>
        <w:rPr>
          <w:rStyle w:val="a9"/>
        </w:rPr>
        <w:softHyphen/>
        <w:t>ца), И. Шульга (Света), Б. Абдрахманов (Марат), Э. Кузнецов (Игорь), С. Двоскина (Алимова), В. Тигай (Толик Ким), Р. Фаз- лиев (Вовка).</w:t>
      </w:r>
    </w:p>
    <w:p w14:paraId="6147D81C" w14:textId="77777777" w:rsidR="00A330C7" w:rsidRDefault="00FF116B">
      <w:pPr>
        <w:pStyle w:val="22"/>
        <w:spacing w:after="100" w:line="257" w:lineRule="auto"/>
        <w:jc w:val="both"/>
      </w:pPr>
      <w:r>
        <w:rPr>
          <w:rStyle w:val="21"/>
        </w:rPr>
        <w:t>Четырнадцатилетняя Сюйрик живет вместе с родителями и двумя младшими сестрами в маленьком казахском городке. Близятся к концу школьные каникулы. После летнего отдыха домой возвращаются одно</w:t>
      </w:r>
      <w:r>
        <w:rPr>
          <w:rStyle w:val="21"/>
        </w:rPr>
        <w:softHyphen/>
        <w:t>классники, и среди них — Марат, ее первая любовь. Он подрос и возмужал. Ребята много времени проводят вместе: купаются, заго</w:t>
      </w:r>
      <w:r>
        <w:rPr>
          <w:rStyle w:val="21"/>
        </w:rPr>
        <w:softHyphen/>
        <w:t>рают, катаются на велосипеде. Но вот наступает первое сентября. В классе появляется новая девочка Наташа Алимова, и Марат сразу же начинает оказывать ей знаки внимания. Измена любимого больно ранит Сюйрик, во всем она обвиняет новенькую и даже желает, чтобы та исчезла навсегда... Проходит время. Наташа покидает город (ее отца переводят к новому месту службы). Для Сюйрик же опыт первой не</w:t>
      </w:r>
      <w:r>
        <w:rPr>
          <w:rStyle w:val="21"/>
        </w:rPr>
        <w:softHyphen/>
        <w:t>разделенной любви не проходит бесследно. Повзрослевшая, по-но</w:t>
      </w:r>
      <w:r>
        <w:rPr>
          <w:rStyle w:val="21"/>
        </w:rPr>
        <w:softHyphen/>
        <w:t>вому смотрит она на окружающих ее людей. В ней просыпается чув</w:t>
      </w:r>
      <w:r>
        <w:rPr>
          <w:rStyle w:val="21"/>
        </w:rPr>
        <w:softHyphen/>
        <w:t>ство благодарности к родителям, чья доброта и искреннее участие неизменно поддерживали девочку в трудные минуты.</w:t>
      </w:r>
    </w:p>
    <w:p w14:paraId="1C3A9300" w14:textId="77777777" w:rsidR="00A330C7" w:rsidRDefault="00FF116B">
      <w:pPr>
        <w:pStyle w:val="22"/>
        <w:spacing w:after="100" w:line="283" w:lineRule="auto"/>
        <w:jc w:val="both"/>
      </w:pPr>
      <w:r>
        <w:rPr>
          <w:rStyle w:val="21"/>
          <w:i/>
          <w:iCs/>
        </w:rPr>
        <w:t>На XVIII Всесоюзном кинофестивале в Минске (1985 г.) — специальный приз «За лучшее воплощение темы нравственного становления подростка» и приз журнала «Советский экран».</w:t>
      </w:r>
    </w:p>
    <w:p w14:paraId="0E261EE6" w14:textId="77777777" w:rsidR="00A330C7" w:rsidRDefault="00FF116B">
      <w:pPr>
        <w:pStyle w:val="22"/>
        <w:spacing w:after="100" w:line="283" w:lineRule="auto"/>
        <w:jc w:val="both"/>
      </w:pPr>
      <w:r>
        <w:rPr>
          <w:rStyle w:val="21"/>
          <w:i/>
          <w:iCs/>
        </w:rPr>
        <w:t>На XIVМеждународном кинофестивале в Москве (1985г.) — Серебряный приз в конкурсе фильмов для детей.</w:t>
      </w:r>
    </w:p>
    <w:p w14:paraId="677C245C" w14:textId="77777777" w:rsidR="00A330C7" w:rsidRDefault="00FF116B">
      <w:pPr>
        <w:pStyle w:val="22"/>
        <w:spacing w:after="460" w:line="283" w:lineRule="auto"/>
        <w:jc w:val="both"/>
      </w:pPr>
      <w:r>
        <w:rPr>
          <w:rStyle w:val="21"/>
          <w:i/>
          <w:iCs/>
        </w:rPr>
        <w:t>На VI/Международном кинофестивале фильмов для детей в Томаре (Португалия, 1986 г.) — второй приз.</w:t>
      </w:r>
    </w:p>
    <w:p w14:paraId="208BD037" w14:textId="77777777" w:rsidR="00A330C7" w:rsidRDefault="00FF116B">
      <w:pPr>
        <w:pStyle w:val="11"/>
        <w:spacing w:after="460"/>
        <w:ind w:firstLine="0"/>
        <w:jc w:val="center"/>
      </w:pPr>
      <w:r>
        <w:rPr>
          <w:noProof/>
        </w:rPr>
        <mc:AlternateContent>
          <mc:Choice Requires="wps">
            <w:drawing>
              <wp:anchor distT="0" distB="0" distL="101600" distR="101600" simplePos="0" relativeHeight="125829413" behindDoc="0" locked="0" layoutInCell="1" allowOverlap="1" wp14:anchorId="6E6B347B" wp14:editId="21C94F71">
                <wp:simplePos x="0" y="0"/>
                <wp:positionH relativeFrom="page">
                  <wp:posOffset>3322320</wp:posOffset>
                </wp:positionH>
                <wp:positionV relativeFrom="paragraph">
                  <wp:posOffset>381000</wp:posOffset>
                </wp:positionV>
                <wp:extent cx="871855" cy="435610"/>
                <wp:effectExtent l="0" t="0" r="0" b="0"/>
                <wp:wrapSquare wrapText="bothSides"/>
                <wp:docPr id="149" name="Shape 149"/>
                <wp:cNvGraphicFramePr/>
                <a:graphic xmlns:a="http://schemas.openxmlformats.org/drawingml/2006/main">
                  <a:graphicData uri="http://schemas.microsoft.com/office/word/2010/wordprocessingShape">
                    <wps:wsp>
                      <wps:cNvSpPr txBox="1"/>
                      <wps:spPr>
                        <a:xfrm>
                          <a:off x="0" y="0"/>
                          <a:ext cx="871855" cy="435610"/>
                        </a:xfrm>
                        <a:prstGeom prst="rect">
                          <a:avLst/>
                        </a:prstGeom>
                        <a:noFill/>
                      </wps:spPr>
                      <wps:txbx>
                        <w:txbxContent>
                          <w:p w14:paraId="598C8A3F" w14:textId="77777777" w:rsidR="00A330C7" w:rsidRDefault="00FF116B">
                            <w:pPr>
                              <w:pStyle w:val="80"/>
                              <w:jc w:val="both"/>
                            </w:pPr>
                            <w:r>
                              <w:rPr>
                                <w:rStyle w:val="8"/>
                                <w:i/>
                                <w:iCs/>
                              </w:rPr>
                              <w:t>Ж1</w:t>
                            </w:r>
                          </w:p>
                        </w:txbxContent>
                      </wps:txbx>
                      <wps:bodyPr wrap="none" lIns="0" tIns="0" rIns="0" bIns="0"/>
                    </wps:wsp>
                  </a:graphicData>
                </a:graphic>
              </wp:anchor>
            </w:drawing>
          </mc:Choice>
          <mc:Fallback>
            <w:pict>
              <v:shape w14:anchorId="6E6B347B" id="Shape 149" o:spid="_x0000_s1041" type="#_x0000_t202" style="position:absolute;left:0;text-align:left;margin-left:261.6pt;margin-top:30pt;width:68.65pt;height:34.3pt;z-index:125829413;visibility:visible;mso-wrap-style:none;mso-wrap-distance-left:8pt;mso-wrap-distance-top:0;mso-wrap-distance-right:8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" filled="f" stroked="f">
                <v:textbox inset="0,0,0,0">
                  <w:txbxContent>
                    <w:p w14:paraId="598C8A3F" w14:textId="77777777" w:rsidR="00A330C7" w:rsidRDefault="00FF116B">
                      <w:pPr>
                        <w:pStyle w:val="80"/>
                        <w:jc w:val="both"/>
                      </w:pPr>
                      <w:r>
                        <w:rPr>
                          <w:rStyle w:val="8"/>
                          <w:i/>
                          <w:iCs/>
                        </w:rPr>
                        <w:t>Ж1</w:t>
                      </w:r>
                    </w:p>
                  </w:txbxContent>
                </v:textbox>
                <w10:wrap type="square" anchorx="page"/>
              </v:shape>
            </w:pict>
          </mc:Fallback>
        </mc:AlternateContent>
      </w:r>
      <w:r>
        <w:rPr>
          <w:rStyle w:val="a9"/>
          <w:i/>
          <w:iCs/>
        </w:rPr>
        <w:t>^ ^ ^</w:t>
      </w:r>
    </w:p>
    <w:p w14:paraId="2EBF8BF3" w14:textId="77777777" w:rsidR="00A330C7" w:rsidRDefault="00FF116B">
      <w:pPr>
        <w:pStyle w:val="11"/>
        <w:spacing w:after="100" w:line="266" w:lineRule="auto"/>
        <w:ind w:firstLine="0"/>
        <w:rPr>
          <w:sz w:val="22"/>
          <w:szCs w:val="22"/>
        </w:rPr>
      </w:pPr>
      <w:r>
        <w:rPr>
          <w:rStyle w:val="a9"/>
          <w:b/>
          <w:bCs/>
          <w:sz w:val="22"/>
          <w:szCs w:val="22"/>
        </w:rPr>
        <w:t xml:space="preserve">СОЛНЦЕ В КАРМАНЕ. </w:t>
      </w:r>
      <w:r>
        <w:rPr>
          <w:rStyle w:val="a9"/>
          <w:sz w:val="22"/>
          <w:szCs w:val="22"/>
        </w:rPr>
        <w:t xml:space="preserve">Драма, цв., 7 ч., 1931 м, Центральная киностудия детских и юношеских фильмов им. М. Горького, 1984 г., ВЭ </w:t>
      </w:r>
      <w:r w:rsidRPr="00D471C7">
        <w:rPr>
          <w:rStyle w:val="a9"/>
          <w:sz w:val="22"/>
          <w:szCs w:val="22"/>
          <w:lang w:eastAsia="en-US"/>
        </w:rPr>
        <w:t>9.</w:t>
      </w:r>
      <w:r>
        <w:rPr>
          <w:rStyle w:val="a9"/>
          <w:sz w:val="22"/>
          <w:szCs w:val="22"/>
          <w:lang w:val="en-US" w:eastAsia="en-US"/>
        </w:rPr>
        <w:t>IX</w:t>
      </w:r>
      <w:r w:rsidRPr="00D471C7">
        <w:rPr>
          <w:rStyle w:val="a9"/>
          <w:sz w:val="22"/>
          <w:szCs w:val="22"/>
          <w:lang w:eastAsia="en-US"/>
        </w:rPr>
        <w:t xml:space="preserve">.1985 </w:t>
      </w:r>
      <w:r>
        <w:rPr>
          <w:rStyle w:val="a9"/>
          <w:sz w:val="22"/>
          <w:szCs w:val="22"/>
        </w:rPr>
        <w:t>г.</w:t>
      </w:r>
    </w:p>
    <w:p w14:paraId="0568A513" w14:textId="77777777" w:rsidR="00A330C7" w:rsidRDefault="00FF116B">
      <w:pPr>
        <w:pStyle w:val="11"/>
        <w:ind w:firstLine="380"/>
        <w:jc w:val="both"/>
      </w:pPr>
      <w:r>
        <w:rPr>
          <w:rStyle w:val="a9"/>
        </w:rPr>
        <w:t>Авт. сцен. О. Сидельникова, Э. Гаврилов; реж.-пост. Э. Гав</w:t>
      </w:r>
      <w:r>
        <w:rPr>
          <w:rStyle w:val="a9"/>
        </w:rPr>
        <w:softHyphen/>
        <w:t>рилов; гл. опер. И. Зарафьян; худ.-пост. А. Клопотовский, Е. Штапенко; композ. А. Икрамова; авт. текстов песен О. Си</w:t>
      </w:r>
      <w:r>
        <w:rPr>
          <w:rStyle w:val="a9"/>
        </w:rPr>
        <w:softHyphen/>
        <w:t>дельникова; звукоопер. Д. Боголепов.</w:t>
      </w:r>
    </w:p>
    <w:p w14:paraId="1A917B6F" w14:textId="77777777" w:rsidR="00A330C7" w:rsidRDefault="00FF116B">
      <w:pPr>
        <w:pStyle w:val="11"/>
        <w:ind w:firstLine="380"/>
        <w:jc w:val="both"/>
      </w:pPr>
      <w:r>
        <w:rPr>
          <w:rStyle w:val="a9"/>
        </w:rPr>
        <w:lastRenderedPageBreak/>
        <w:t>Реж. В. Вишняков; опер. Л. Голубин; худ.-костюм. Т. Дмит</w:t>
      </w:r>
      <w:r>
        <w:rPr>
          <w:rStyle w:val="a9"/>
        </w:rPr>
        <w:softHyphen/>
        <w:t>риева; худ.-грим. Л. Либина; монтаж. Я. Боголепова; ассист. реж. А. Купцова; ассист. худ. Т. Троянова; мастер по свету Л. Соко</w:t>
      </w:r>
      <w:r>
        <w:rPr>
          <w:rStyle w:val="a9"/>
        </w:rPr>
        <w:softHyphen/>
        <w:t>лов; цветоустановщик В. Рассихин; муз. ред. Н. Строева; ред. Н. Торчинская; дир. картины А. Казачков.</w:t>
      </w:r>
    </w:p>
    <w:p w14:paraId="5A390745" w14:textId="77777777" w:rsidR="00A330C7" w:rsidRDefault="00FF116B">
      <w:pPr>
        <w:pStyle w:val="11"/>
        <w:ind w:firstLine="380"/>
        <w:jc w:val="both"/>
      </w:pPr>
      <w:r>
        <w:rPr>
          <w:rStyle w:val="a9"/>
        </w:rPr>
        <w:t>Государственный симфонический оркестр кинематографии СССР, дирижер Н. Нерсесян.</w:t>
      </w:r>
    </w:p>
    <w:p w14:paraId="58D8D9E0" w14:textId="77777777" w:rsidR="00A330C7" w:rsidRDefault="00FF116B">
      <w:pPr>
        <w:pStyle w:val="11"/>
        <w:ind w:firstLine="380"/>
        <w:jc w:val="both"/>
      </w:pPr>
      <w:r>
        <w:rPr>
          <w:rStyle w:val="a9"/>
        </w:rPr>
        <w:t>Исполнит, песен Т. Дасковская, С. Степченко, А. Кавалеров.</w:t>
      </w:r>
    </w:p>
    <w:p w14:paraId="122B513A" w14:textId="77777777" w:rsidR="00A330C7" w:rsidRDefault="00FF116B">
      <w:pPr>
        <w:pStyle w:val="11"/>
        <w:spacing w:after="100"/>
        <w:ind w:firstLine="380"/>
        <w:jc w:val="both"/>
      </w:pPr>
      <w:r>
        <w:rPr>
          <w:rStyle w:val="a9"/>
        </w:rPr>
        <w:t>В ролях: Даша Вишнякова (Аня), В. Ивлева (Ирина Петров</w:t>
      </w:r>
      <w:r>
        <w:rPr>
          <w:rStyle w:val="a9"/>
        </w:rPr>
        <w:softHyphen/>
        <w:t>на), М. Скворцова (тетя Клава), Я. Друзь (мама), В. Андреев (папа), М. Виноградова (бабушка), Сережа Пахомов (Сережа), Таня Юлис (Тата), Вера Неруш (Галя), Аня Сергеева (Вера), Вова Кукушкин (Женя), Аня Сидоркина (Ира), Катя Шамраева (Наташа), Аня Грознова (Лена), Оля Высоколян (Булочка), Егор Думчев (Бутуз), Аня Рыбина (Марина), Ира Головина (Оля), Ю. Катин-Ярцев (старик), Ю. Назаров (сын старика), С. Нико</w:t>
      </w:r>
      <w:r>
        <w:rPr>
          <w:rStyle w:val="a9"/>
        </w:rPr>
        <w:softHyphen/>
        <w:t>лаев (Иван Иванович); Ю. Сорокин, Д. Перов, Наташа Волчек, Володя Думчев, Аня Можарова.</w:t>
      </w:r>
    </w:p>
    <w:p w14:paraId="22D7D24C" w14:textId="77777777" w:rsidR="00A330C7" w:rsidRDefault="00FF116B">
      <w:pPr>
        <w:pStyle w:val="22"/>
        <w:spacing w:after="0"/>
        <w:ind w:firstLine="380"/>
        <w:jc w:val="both"/>
      </w:pPr>
      <w:r>
        <w:rPr>
          <w:rStyle w:val="21"/>
        </w:rPr>
        <w:t>В семье Ивановых торжественное и волнующее событие — дочка Анечка идет в первый класс. Но, пожалуй, больше всех тревожится сама первоклассница: ведь ей еще не исполнилось семи лет и она самая младшая в классе. Нелегко маленькому человеку начинать но</w:t>
      </w:r>
      <w:r>
        <w:rPr>
          <w:rStyle w:val="21"/>
        </w:rPr>
        <w:softHyphen/>
        <w:t>вую, почти взрослую жизнь, отличить правильный поступок от оши</w:t>
      </w:r>
      <w:r>
        <w:rPr>
          <w:rStyle w:val="21"/>
        </w:rPr>
        <w:softHyphen/>
        <w:t>бочного. Вот, например, на свой день рождения хотела Аня позвать близких друзей, но послушалась бойких подружек, не одобривших ее выбор, а потом, поняв, что была неправа, очень переживала. Под влиянием тех же девочек она невзначай обижает своего лучшего друга Сережу и любимую нянечку тетю Клаву, которая с первого дня опе</w:t>
      </w:r>
      <w:r>
        <w:rPr>
          <w:rStyle w:val="21"/>
        </w:rPr>
        <w:softHyphen/>
        <w:t>кает малышку. Трудно было бы девочке в одиночку разобраться в сво</w:t>
      </w:r>
      <w:r>
        <w:rPr>
          <w:rStyle w:val="21"/>
        </w:rPr>
        <w:softHyphen/>
        <w:t>их поступках, но на помощь всегда приходят любящие родители и так</w:t>
      </w:r>
      <w:r>
        <w:rPr>
          <w:rStyle w:val="21"/>
        </w:rPr>
        <w:softHyphen/>
        <w:t>тичная учительница, которые, не читая нотаций, указывают на прома</w:t>
      </w:r>
      <w:r>
        <w:rPr>
          <w:rStyle w:val="21"/>
        </w:rPr>
        <w:softHyphen/>
        <w:t>хи и хвалят за добрые дела. Проходит время, и Аня взрослеет. К концу учебного года она становится октябренком и совершает свой первый самостоятельный поступок — находит заболевшую тетю Клаву, чтобы попросить прощения за нанесенную обиду.</w:t>
      </w:r>
    </w:p>
    <w:p w14:paraId="4CAB783D" w14:textId="77777777" w:rsidR="00A330C7" w:rsidRDefault="00FF116B">
      <w:pPr>
        <w:pStyle w:val="11"/>
        <w:spacing w:after="120" w:line="233" w:lineRule="auto"/>
        <w:ind w:left="1600" w:hanging="1600"/>
        <w:rPr>
          <w:sz w:val="22"/>
          <w:szCs w:val="22"/>
        </w:rPr>
      </w:pPr>
      <w:r>
        <w:rPr>
          <w:rStyle w:val="a9"/>
          <w:sz w:val="22"/>
          <w:szCs w:val="22"/>
        </w:rPr>
        <w:t xml:space="preserve">^^^^ </w:t>
      </w:r>
      <w:r>
        <w:rPr>
          <w:rStyle w:val="a9"/>
          <w:sz w:val="22"/>
          <w:szCs w:val="22"/>
          <w:vertAlign w:val="superscript"/>
        </w:rPr>
        <w:t>СОУЧАСТНИКИ</w:t>
      </w:r>
      <w:r>
        <w:rPr>
          <w:rStyle w:val="a9"/>
          <w:sz w:val="22"/>
          <w:szCs w:val="22"/>
        </w:rPr>
        <w:t xml:space="preserve">- Драма, цв., 10 ч., 2730 м, Центральная киностудия детских и юношеских фильмов им. М. Горького, 1984 г., ВЭ </w:t>
      </w:r>
      <w:r w:rsidRPr="00D471C7">
        <w:rPr>
          <w:rStyle w:val="a9"/>
          <w:sz w:val="22"/>
          <w:szCs w:val="22"/>
          <w:lang w:eastAsia="en-US"/>
        </w:rPr>
        <w:t>1.</w:t>
      </w:r>
      <w:r>
        <w:rPr>
          <w:rStyle w:val="a9"/>
          <w:sz w:val="22"/>
          <w:szCs w:val="22"/>
          <w:lang w:val="en-US" w:eastAsia="en-US"/>
        </w:rPr>
        <w:t>IX</w:t>
      </w:r>
      <w:r w:rsidRPr="00D471C7">
        <w:rPr>
          <w:rStyle w:val="a9"/>
          <w:sz w:val="22"/>
          <w:szCs w:val="22"/>
          <w:lang w:eastAsia="en-US"/>
        </w:rPr>
        <w:t xml:space="preserve">.1984 </w:t>
      </w:r>
      <w:r>
        <w:rPr>
          <w:rStyle w:val="a9"/>
          <w:sz w:val="22"/>
          <w:szCs w:val="22"/>
        </w:rPr>
        <w:t>г.</w:t>
      </w:r>
    </w:p>
    <w:p w14:paraId="693092B3" w14:textId="77777777" w:rsidR="00A330C7" w:rsidRDefault="00FF116B">
      <w:pPr>
        <w:pStyle w:val="11"/>
        <w:ind w:firstLine="480"/>
        <w:jc w:val="both"/>
      </w:pPr>
      <w:r>
        <w:rPr>
          <w:rStyle w:val="a9"/>
        </w:rPr>
        <w:t>Авт. сцен. И. Туманян, А. Шпеер; реж.-пост. И. Туманян; гл. опер. В. Гинзбург; гл. худ. В. Сафонов; композ. Е. Геворкян; зву</w:t>
      </w:r>
      <w:r>
        <w:rPr>
          <w:rStyle w:val="a9"/>
        </w:rPr>
        <w:softHyphen/>
        <w:t>коопер. В. Набатников.</w:t>
      </w:r>
    </w:p>
    <w:p w14:paraId="0778D55E" w14:textId="77777777" w:rsidR="00A330C7" w:rsidRDefault="00FF116B">
      <w:pPr>
        <w:pStyle w:val="11"/>
        <w:ind w:firstLine="480"/>
        <w:jc w:val="both"/>
      </w:pPr>
      <w:r>
        <w:rPr>
          <w:rStyle w:val="a9"/>
        </w:rPr>
        <w:t>Реж. И. Сосланд; опер. Н. Жолудев; худ.-костюм. Т. Дмит</w:t>
      </w:r>
      <w:r>
        <w:rPr>
          <w:rStyle w:val="a9"/>
        </w:rPr>
        <w:softHyphen/>
        <w:t xml:space="preserve">риева; худ.-грим. И. Радчук; монтаж. Л. Жучкова; ассист. реж. Е. Купершмидт, Н. Рычагова; ассист. опер. В. Бергер; ассист. по </w:t>
      </w:r>
      <w:r>
        <w:rPr>
          <w:rStyle w:val="a9"/>
        </w:rPr>
        <w:lastRenderedPageBreak/>
        <w:t>монтажу Л. Кузина; мастер по свету С. Соколов; цветоуста- новка: Л. Радулеску; консульт.: государственный советник юсти</w:t>
      </w:r>
      <w:r>
        <w:rPr>
          <w:rStyle w:val="a9"/>
        </w:rPr>
        <w:softHyphen/>
        <w:t xml:space="preserve">ции </w:t>
      </w:r>
      <w:r>
        <w:rPr>
          <w:rStyle w:val="a9"/>
          <w:lang w:val="en-US" w:eastAsia="en-US"/>
        </w:rPr>
        <w:t>III</w:t>
      </w:r>
      <w:r w:rsidRPr="00D471C7">
        <w:rPr>
          <w:rStyle w:val="a9"/>
          <w:lang w:eastAsia="en-US"/>
        </w:rPr>
        <w:t xml:space="preserve"> </w:t>
      </w:r>
      <w:r>
        <w:rPr>
          <w:rStyle w:val="a9"/>
        </w:rPr>
        <w:t>класса Г. Полозов, старший советник юстиции Ю. Юдин; ред. И. Добровольская; дир. картины А. Казачков.</w:t>
      </w:r>
    </w:p>
    <w:p w14:paraId="419E1FAF" w14:textId="77777777" w:rsidR="00A330C7" w:rsidRDefault="00FF116B">
      <w:pPr>
        <w:pStyle w:val="11"/>
        <w:spacing w:after="120"/>
        <w:ind w:firstLine="480"/>
        <w:jc w:val="both"/>
      </w:pPr>
      <w:r>
        <w:rPr>
          <w:rStyle w:val="a9"/>
        </w:rPr>
        <w:t>В ролях: Л. Филатов (следователь прокуратуры Хлебников), С. Колтаков (Толя Тредубенко), Н. Вилькина (сестра Толи); В. Качан, Г. Морачева, В. Стеклов, А. Феклистов, В. Ануфриев, Я. Друзь, А. Кузнецов, В. Шихов, В. Смирнов.</w:t>
      </w:r>
    </w:p>
    <w:p w14:paraId="6A3260AD" w14:textId="77777777" w:rsidR="00A330C7" w:rsidRDefault="00FF116B">
      <w:pPr>
        <w:pStyle w:val="22"/>
        <w:spacing w:after="60"/>
        <w:ind w:firstLine="480"/>
        <w:jc w:val="both"/>
      </w:pPr>
      <w:r>
        <w:rPr>
          <w:rStyle w:val="21"/>
        </w:rPr>
        <w:t>В прокуратуру приходит письмо, в котором заключенный Анато</w:t>
      </w:r>
      <w:r>
        <w:rPr>
          <w:rStyle w:val="21"/>
        </w:rPr>
        <w:softHyphen/>
        <w:t>лий Тредубенко признается в совершенном более десяти лет назад и оставшемся нераскрытым убийстве. Следователь Сергей Хлебников пытается выяснить, что заставило человека, которому до выхода на свободу остался один год, сознаться в давнем преступлении. Из дли</w:t>
      </w:r>
      <w:r>
        <w:rPr>
          <w:rStyle w:val="21"/>
        </w:rPr>
        <w:softHyphen/>
        <w:t>тельных бесед с Анатолием становится ясно, что, несмотря на эмо</w:t>
      </w:r>
      <w:r>
        <w:rPr>
          <w:rStyle w:val="21"/>
        </w:rPr>
        <w:softHyphen/>
        <w:t>циональную неустойчивость и слабость, он все же не утратил способ</w:t>
      </w:r>
      <w:r>
        <w:rPr>
          <w:rStyle w:val="21"/>
        </w:rPr>
        <w:softHyphen/>
        <w:t>ности мучиться угрызениями совести и искренне хочет начать новую честную жизнь. В тот далекий день соучастниками преступления оказа</w:t>
      </w:r>
      <w:r>
        <w:rPr>
          <w:rStyle w:val="21"/>
        </w:rPr>
        <w:softHyphen/>
        <w:t>лись несколько юнцов. Сейчас они стали вполне благополучными, ува</w:t>
      </w:r>
      <w:r>
        <w:rPr>
          <w:rStyle w:val="21"/>
        </w:rPr>
        <w:softHyphen/>
        <w:t>жаемыми людьми, обзавелись семьями, и запоздалое признание Тре</w:t>
      </w:r>
      <w:r>
        <w:rPr>
          <w:rStyle w:val="21"/>
        </w:rPr>
        <w:softHyphen/>
        <w:t>дубенко коренным образом меняет их судьбу... Отбыв срок, Анатолий возвращается в Москву. Вот тут-то и начинаются самые большие слож</w:t>
      </w:r>
      <w:r>
        <w:rPr>
          <w:rStyle w:val="21"/>
        </w:rPr>
        <w:softHyphen/>
        <w:t>ности. Там, в колонии, за него все решали другие. Теперь же пред</w:t>
      </w:r>
      <w:r>
        <w:rPr>
          <w:rStyle w:val="21"/>
        </w:rPr>
        <w:softHyphen/>
        <w:t>стоит самостоятельно строить свою жизнь, отвечать за свои поступки, преодолевать настороженное, а подчас и враждебное отношение лю</w:t>
      </w:r>
      <w:r>
        <w:rPr>
          <w:rStyle w:val="21"/>
        </w:rPr>
        <w:softHyphen/>
        <w:t>дей. Процесс адаптации протекает нелегко: случаются срывы, при</w:t>
      </w:r>
      <w:r>
        <w:rPr>
          <w:rStyle w:val="21"/>
        </w:rPr>
        <w:softHyphen/>
        <w:t>ступы истерии или апатии. Но Хлебников, к которому обращается Толя, терпеливо и настойчиво ищет возможности помочь своему подопечно</w:t>
      </w:r>
      <w:r>
        <w:rPr>
          <w:rStyle w:val="21"/>
        </w:rPr>
        <w:softHyphen/>
        <w:t>му заново обрести себя.</w:t>
      </w:r>
    </w:p>
    <w:p w14:paraId="29B3C077" w14:textId="77777777" w:rsidR="00A330C7" w:rsidRDefault="00FF116B">
      <w:pPr>
        <w:pStyle w:val="11"/>
        <w:spacing w:line="192" w:lineRule="auto"/>
        <w:ind w:firstLine="0"/>
        <w:jc w:val="both"/>
        <w:rPr>
          <w:sz w:val="22"/>
          <w:szCs w:val="22"/>
        </w:rPr>
      </w:pPr>
      <w:r>
        <w:rPr>
          <w:rStyle w:val="a9"/>
          <w:sz w:val="22"/>
          <w:szCs w:val="22"/>
        </w:rPr>
        <w:t xml:space="preserve">^^^© </w:t>
      </w:r>
      <w:r>
        <w:rPr>
          <w:rStyle w:val="a9"/>
          <w:sz w:val="22"/>
          <w:szCs w:val="22"/>
          <w:vertAlign w:val="superscript"/>
        </w:rPr>
        <w:t>СТАРЫЙ ПРИЧАЛ</w:t>
      </w:r>
      <w:r>
        <w:rPr>
          <w:rStyle w:val="a9"/>
          <w:sz w:val="22"/>
          <w:szCs w:val="22"/>
        </w:rPr>
        <w:t xml:space="preserve">- Драма, цв., 8 ч., </w:t>
      </w:r>
      <w:r>
        <w:rPr>
          <w:rStyle w:val="a9"/>
          <w:b/>
          <w:bCs/>
          <w:i/>
          <w:iCs/>
          <w:sz w:val="22"/>
          <w:szCs w:val="22"/>
        </w:rPr>
        <w:t>^11^)</w:t>
      </w:r>
      <w:r>
        <w:rPr>
          <w:rStyle w:val="a9"/>
          <w:sz w:val="22"/>
          <w:szCs w:val="22"/>
        </w:rPr>
        <w:t xml:space="preserve"> 2251 м, «Азербайджанфильм»</w:t>
      </w:r>
    </w:p>
    <w:p w14:paraId="6FEB531E" w14:textId="77777777" w:rsidR="00A330C7" w:rsidRDefault="00FF116B">
      <w:pPr>
        <w:pStyle w:val="11"/>
        <w:spacing w:after="120"/>
        <w:ind w:left="1520" w:firstLine="0"/>
        <w:jc w:val="both"/>
        <w:rPr>
          <w:sz w:val="22"/>
          <w:szCs w:val="22"/>
        </w:rPr>
      </w:pPr>
      <w:r>
        <w:rPr>
          <w:rStyle w:val="a9"/>
          <w:sz w:val="22"/>
          <w:szCs w:val="22"/>
        </w:rPr>
        <w:t xml:space="preserve">им. Дж. Джабарлы, 1984 г., РУ </w:t>
      </w:r>
      <w:r w:rsidRPr="00D471C7">
        <w:rPr>
          <w:rStyle w:val="a9"/>
          <w:sz w:val="22"/>
          <w:szCs w:val="22"/>
          <w:lang w:eastAsia="en-US"/>
        </w:rPr>
        <w:t>22.</w:t>
      </w:r>
      <w:r>
        <w:rPr>
          <w:rStyle w:val="a9"/>
          <w:sz w:val="22"/>
          <w:szCs w:val="22"/>
          <w:lang w:val="en-US" w:eastAsia="en-US"/>
        </w:rPr>
        <w:t>IV</w:t>
      </w:r>
      <w:r w:rsidRPr="00D471C7">
        <w:rPr>
          <w:rStyle w:val="a9"/>
          <w:sz w:val="22"/>
          <w:szCs w:val="22"/>
          <w:lang w:eastAsia="en-US"/>
        </w:rPr>
        <w:t xml:space="preserve">. </w:t>
      </w:r>
      <w:r>
        <w:rPr>
          <w:rStyle w:val="a9"/>
          <w:sz w:val="22"/>
          <w:szCs w:val="22"/>
        </w:rPr>
        <w:t>1986 г.</w:t>
      </w:r>
    </w:p>
    <w:p w14:paraId="31E0A773" w14:textId="77777777" w:rsidR="00A330C7" w:rsidRDefault="00FF116B">
      <w:pPr>
        <w:pStyle w:val="11"/>
        <w:ind w:firstLine="420"/>
        <w:jc w:val="both"/>
      </w:pPr>
      <w:r>
        <w:rPr>
          <w:rStyle w:val="a9"/>
        </w:rPr>
        <w:t>Авт. сцен. С. Азери, Ф. Агамалиев; реж.-пост. Э. Касумов; опер.-пост. К. Мамедов; худ.-пост. Н. Зейналов; композ. Р. Ми- ришли; звукоопер. В. Савин.</w:t>
      </w:r>
    </w:p>
    <w:p w14:paraId="1284C2DE" w14:textId="77777777" w:rsidR="00A330C7" w:rsidRDefault="00FF116B">
      <w:pPr>
        <w:pStyle w:val="11"/>
        <w:ind w:firstLine="420"/>
        <w:jc w:val="both"/>
      </w:pPr>
      <w:r>
        <w:rPr>
          <w:rStyle w:val="a9"/>
        </w:rPr>
        <w:t>Реж. А. Исмайлов; опер. Р. Силонян; худ.-костюм. Т. Амиро</w:t>
      </w:r>
      <w:r>
        <w:rPr>
          <w:rStyle w:val="a9"/>
        </w:rPr>
        <w:softHyphen/>
        <w:t>ва; худ.-грим. Р. Рогова; монтаж. Р. Саркисова; ассист. реж. Я. Ах</w:t>
      </w:r>
      <w:r>
        <w:rPr>
          <w:rStyle w:val="a9"/>
        </w:rPr>
        <w:softHyphen/>
        <w:t>медов, А. Ахмедов; ассист. опер. Т. Ализаде, С. Кулиев; комб. съемки: опер. Р. Бабаев, худ. Э. Абдуллаев; ред. А. Курбанов; дир. картины А. Имрани.</w:t>
      </w:r>
    </w:p>
    <w:p w14:paraId="0A347B32" w14:textId="77777777" w:rsidR="00A330C7" w:rsidRDefault="00FF116B">
      <w:pPr>
        <w:pStyle w:val="11"/>
        <w:ind w:firstLine="420"/>
        <w:jc w:val="both"/>
      </w:pPr>
      <w:r>
        <w:rPr>
          <w:rStyle w:val="a9"/>
        </w:rPr>
        <w:t>Государственный симфонический оркестр кинематографии СССР, дирижер В. Васильев.</w:t>
      </w:r>
    </w:p>
    <w:p w14:paraId="1A66D7A7" w14:textId="77777777" w:rsidR="00A330C7" w:rsidRDefault="00FF116B">
      <w:pPr>
        <w:pStyle w:val="11"/>
        <w:ind w:firstLine="420"/>
        <w:jc w:val="both"/>
      </w:pPr>
      <w:r>
        <w:rPr>
          <w:rStyle w:val="a9"/>
        </w:rPr>
        <w:t>Фильм дублирован на киностудии «Мосфильм».</w:t>
      </w:r>
    </w:p>
    <w:p w14:paraId="766BD4C4" w14:textId="77777777" w:rsidR="00A330C7" w:rsidRDefault="00FF116B">
      <w:pPr>
        <w:pStyle w:val="11"/>
        <w:ind w:firstLine="420"/>
        <w:jc w:val="both"/>
      </w:pPr>
      <w:r>
        <w:rPr>
          <w:rStyle w:val="a9"/>
        </w:rPr>
        <w:t>Реж. дубляжа В. Чеботарев; звукоопер. Г. Пильщик.</w:t>
      </w:r>
    </w:p>
    <w:p w14:paraId="21CE5EC3" w14:textId="77777777" w:rsidR="00A330C7" w:rsidRDefault="00FF116B">
      <w:pPr>
        <w:pStyle w:val="11"/>
        <w:spacing w:after="120"/>
        <w:ind w:firstLine="420"/>
        <w:jc w:val="both"/>
      </w:pPr>
      <w:r>
        <w:rPr>
          <w:rStyle w:val="a9"/>
        </w:rPr>
        <w:lastRenderedPageBreak/>
        <w:t>В ролях: Ф. Манафов, дубл. В. Кузнецов (Эльдар), С. Михай</w:t>
      </w:r>
      <w:r>
        <w:rPr>
          <w:rStyle w:val="a9"/>
        </w:rPr>
        <w:softHyphen/>
        <w:t>лова, дубл. О. Гаспарова (Амина), А. Аббасов, дубл. Д. Нетребин (председатель), С. Алескеров, дубл. К. Тыртов (Ильяс), Г. Хани- заде, дубл. В. Гусев (секретарь райкома), Д. Кязимов, дубл. В. Брылеев (Иса), Р. Балаев, дубл. А. Белявский (Салман), М. Бурджалиев, дубл. В. Захарченко (Ибрагим), Р. Азизбейли, дубл. Г. Качин (Керим), М. Маниев, дубл. В. Филиппов (Мехти), Самир Касумов, дубл. Дима Заморенов (Самир), Р. Будагов, дубл. В. Козелков (Асад), X. Касумова, дубл. С. Швайко (Халида).</w:t>
      </w:r>
    </w:p>
    <w:p w14:paraId="0516268D" w14:textId="77777777" w:rsidR="00A330C7" w:rsidRDefault="00FF116B">
      <w:pPr>
        <w:pStyle w:val="22"/>
        <w:spacing w:after="0"/>
        <w:ind w:firstLine="420"/>
        <w:jc w:val="both"/>
      </w:pPr>
      <w:r>
        <w:rPr>
          <w:rStyle w:val="21"/>
        </w:rPr>
        <w:t>Небольшое азербайджанское село. Нелегко живется сельчанам: засушливые земли дают маленький урожай, а ведь надо кормить се</w:t>
      </w:r>
      <w:r>
        <w:rPr>
          <w:rStyle w:val="21"/>
        </w:rPr>
        <w:softHyphen/>
        <w:t>мьи. Наиболее предприимчивые торгуют виноградом, выращенным на приусадебных участках. Старый Ильяс предлагает возделывать вино</w:t>
      </w:r>
      <w:r>
        <w:rPr>
          <w:rStyle w:val="21"/>
        </w:rPr>
        <w:softHyphen/>
        <w:t>град и на колхозных полях, но для этого надо провести орошение. Осторожный председатель, привыкший жить по указке сверху, гово</w:t>
      </w:r>
      <w:r>
        <w:rPr>
          <w:rStyle w:val="21"/>
        </w:rPr>
        <w:softHyphen/>
        <w:t>рит, что еще рано проявлять самостоятельность. Из Баку приезжает новый механик Эльдар, и Ильяс просит его построить насосную стан</w:t>
      </w:r>
      <w:r>
        <w:rPr>
          <w:rStyle w:val="21"/>
        </w:rPr>
        <w:softHyphen/>
        <w:t>цию. Дочь старика, агроном Амина, не верит, что Эльдар останется в селе, так как молодые специалисты надолго здесь не задерживаются: условия жизни трудные, да и развлечений никаких нет. Но парня увле</w:t>
      </w:r>
      <w:r>
        <w:rPr>
          <w:rStyle w:val="21"/>
        </w:rPr>
        <w:softHyphen/>
        <w:t>кает идея опытного виноградаря, к тому же он влюбляется в Амину. По селу ползут слухи, влюбленных обвиняют в аморальном поведении, поскольку избранница механика — женщина замужняя, хотя муж и сбе</w:t>
      </w:r>
      <w:r>
        <w:rPr>
          <w:rStyle w:val="21"/>
        </w:rPr>
        <w:softHyphen/>
        <w:t>жал от нее два года назад. Но молодые люди решают бороться за свое</w:t>
      </w:r>
    </w:p>
    <w:p w14:paraId="3DD19C2E" w14:textId="77777777" w:rsidR="00A330C7" w:rsidRDefault="00FF116B">
      <w:pPr>
        <w:pStyle w:val="22"/>
        <w:spacing w:after="400"/>
        <w:ind w:firstLine="0"/>
        <w:jc w:val="both"/>
      </w:pPr>
      <w:r>
        <w:rPr>
          <w:rStyle w:val="21"/>
        </w:rPr>
        <w:t>счастье. Тем временем ЦК партии издает указ о мелиорации засушли</w:t>
      </w:r>
      <w:r>
        <w:rPr>
          <w:rStyle w:val="21"/>
        </w:rPr>
        <w:softHyphen/>
        <w:t>вых земель, приходит директива засадить все угодья виноградом. Од</w:t>
      </w:r>
      <w:r>
        <w:rPr>
          <w:rStyle w:val="21"/>
        </w:rPr>
        <w:softHyphen/>
        <w:t>нако Ильяс, и его поддерживает секретарь райкома, считает, что нель</w:t>
      </w:r>
      <w:r>
        <w:rPr>
          <w:rStyle w:val="21"/>
        </w:rPr>
        <w:softHyphen/>
        <w:t>зя слепо исполнять все приказы, к делу следует подходить по-хо</w:t>
      </w:r>
      <w:r>
        <w:rPr>
          <w:rStyle w:val="21"/>
        </w:rPr>
        <w:softHyphen/>
        <w:t>зяйски, учитывая местные условия. Должно пройти несколько лет, прежде чем новая лоза даст урожай, поэтому для поддержания хозяй</w:t>
      </w:r>
      <w:r>
        <w:rPr>
          <w:rStyle w:val="21"/>
        </w:rPr>
        <w:softHyphen/>
        <w:t>ства наряду с виноградом следует продолжать возделывать и старые привычные культуры.</w:t>
      </w:r>
    </w:p>
    <w:p w14:paraId="2D6169F4" w14:textId="77777777" w:rsidR="00A330C7" w:rsidRDefault="00FF116B">
      <w:pPr>
        <w:pStyle w:val="11"/>
        <w:spacing w:after="400"/>
        <w:ind w:firstLine="0"/>
        <w:jc w:val="center"/>
      </w:pPr>
      <w:r>
        <w:rPr>
          <w:rStyle w:val="a9"/>
        </w:rPr>
        <w:t>&lt;</w:t>
      </w:r>
    </w:p>
    <w:p w14:paraId="0D2A75EF" w14:textId="77777777" w:rsidR="00A330C7" w:rsidRDefault="00FF116B">
      <w:pPr>
        <w:pStyle w:val="11"/>
        <w:spacing w:after="120" w:line="226" w:lineRule="auto"/>
        <w:ind w:left="1600" w:firstLine="0"/>
        <w:rPr>
          <w:sz w:val="22"/>
          <w:szCs w:val="22"/>
        </w:rPr>
      </w:pPr>
      <w:r>
        <w:rPr>
          <w:rStyle w:val="a9"/>
          <w:b/>
          <w:bCs/>
          <w:sz w:val="22"/>
          <w:szCs w:val="22"/>
          <w:vertAlign w:val="superscript"/>
        </w:rPr>
        <w:t>СЧАСТЛИВАЯ</w:t>
      </w:r>
      <w:r>
        <w:rPr>
          <w:rStyle w:val="a9"/>
          <w:b/>
          <w:bCs/>
          <w:sz w:val="22"/>
          <w:szCs w:val="22"/>
        </w:rPr>
        <w:t xml:space="preserve">’ ЖЕНЬКА! </w:t>
      </w:r>
      <w:r>
        <w:rPr>
          <w:rStyle w:val="a9"/>
          <w:sz w:val="22"/>
          <w:szCs w:val="22"/>
        </w:rPr>
        <w:t>Мелодрама, цв., 8 ч., 2209 м, «Мосфильм», 1984 г., ВЭ 29.Х.1984 г.</w:t>
      </w:r>
    </w:p>
    <w:p w14:paraId="30FAFF75" w14:textId="77777777" w:rsidR="00A330C7" w:rsidRDefault="00FF116B">
      <w:pPr>
        <w:pStyle w:val="11"/>
        <w:ind w:firstLine="480"/>
        <w:jc w:val="both"/>
      </w:pPr>
      <w:r>
        <w:rPr>
          <w:rStyle w:val="a9"/>
        </w:rPr>
        <w:t>Авт. сцен. А. Усов; реж.-пост. А. Панкратов; опер.-пост. В. Нахабцев; худ.-пост. В. Юшин; композ. В. Ганелин; звукоопер. О. Буркова.</w:t>
      </w:r>
    </w:p>
    <w:p w14:paraId="2826F6BC" w14:textId="77777777" w:rsidR="00A330C7" w:rsidRDefault="00FF116B">
      <w:pPr>
        <w:pStyle w:val="11"/>
        <w:ind w:firstLine="480"/>
        <w:jc w:val="both"/>
      </w:pPr>
      <w:r>
        <w:rPr>
          <w:rStyle w:val="a9"/>
        </w:rPr>
        <w:t>Реж. Г. Гончаренко; опер. С. Арманд, Ю. Райский; худ.-кос- тюм. Н. Крючкова; худ.-грим. М. Косарева; монтаж. Л. Елян; ас</w:t>
      </w:r>
      <w:r>
        <w:rPr>
          <w:rStyle w:val="a9"/>
        </w:rPr>
        <w:softHyphen/>
        <w:t xml:space="preserve">сист. реж. </w:t>
      </w:r>
      <w:r>
        <w:rPr>
          <w:rStyle w:val="a9"/>
        </w:rPr>
        <w:lastRenderedPageBreak/>
        <w:t>Э. Баскакова; комб. съемки: опер. Г. Зайцев, худ. В. Глазовская; мастер-светотехник Ю. Ульянов; установщик цвета Л. Меркулова; гл. консульт. Н. Каверин; консульт. В. Афа</w:t>
      </w:r>
      <w:r>
        <w:rPr>
          <w:rStyle w:val="a9"/>
        </w:rPr>
        <w:softHyphen/>
        <w:t>насьев, А. Меламед; муз. ред. А. Лаписов; ред. И. Азимова; дир. картины В. Зайцева.</w:t>
      </w:r>
    </w:p>
    <w:p w14:paraId="79D44BDB" w14:textId="77777777" w:rsidR="00A330C7" w:rsidRDefault="00FF116B">
      <w:pPr>
        <w:pStyle w:val="11"/>
        <w:ind w:firstLine="480"/>
        <w:jc w:val="both"/>
      </w:pPr>
      <w:r>
        <w:rPr>
          <w:rStyle w:val="a9"/>
        </w:rPr>
        <w:t>Государственный симфонический оркестр кинематографии СССР, дирижер К. Кримец.</w:t>
      </w:r>
    </w:p>
    <w:p w14:paraId="606F0E49" w14:textId="77777777" w:rsidR="00A330C7" w:rsidRDefault="00FF116B">
      <w:pPr>
        <w:pStyle w:val="11"/>
        <w:spacing w:after="60"/>
        <w:ind w:firstLine="480"/>
        <w:jc w:val="both"/>
      </w:pPr>
      <w:r>
        <w:rPr>
          <w:rStyle w:val="a9"/>
        </w:rPr>
        <w:t>В ролях: Е. Цыплакова (Женька), А. Молотков (Гусев), Е. Скороходова (Вера), А. Фатюшин (Валерий), В. Езепов (Устьянцев), В. Виноградов (Сергей); К. Белова, М. Брылкин, О. Голубицкий, И. Горохова, В. Зотов, Г. Мануков, К. Минина, Н. Крачковская-Трошкина, Т. Муха, И. Мурзаева, Н. Сморчков, А. Хотченков, В. Шиловский, М. Шиманская, А. Ярославцев; Ю. Абидза, П. Алексеев, А. Батракова, О. Битюкова, С. Векс</w:t>
      </w:r>
      <w:r>
        <w:rPr>
          <w:rStyle w:val="a9"/>
        </w:rPr>
        <w:softHyphen/>
        <w:t>лер, М. Ганчук, М. Голышева, Н. Горегляд, Л. Калюжная, В. Ко</w:t>
      </w:r>
      <w:r>
        <w:rPr>
          <w:rStyle w:val="a9"/>
        </w:rPr>
        <w:softHyphen/>
        <w:t>четкова, В. Комиссаров, Т. Короткова, А. Курманов, Т. Литви</w:t>
      </w:r>
      <w:r>
        <w:rPr>
          <w:rStyle w:val="a9"/>
        </w:rPr>
        <w:softHyphen/>
        <w:t>ненко, И. Малинин, В. Матюхина, Л. Мсхиладзе, М. Михайло</w:t>
      </w:r>
      <w:r>
        <w:rPr>
          <w:rStyle w:val="a9"/>
        </w:rPr>
        <w:softHyphen/>
        <w:t>ва, А. Мудрая, П. Плешаков, В. Протасенко, Ю. Потемкин, М. Оси</w:t>
      </w:r>
      <w:r>
        <w:rPr>
          <w:rStyle w:val="a9"/>
        </w:rPr>
        <w:softHyphen/>
        <w:t>пов, А. Симановский, М. Смирнов, О. Спиркина, Б. Токарев, А. Цокур, Л. Юхин, Алеша Версткин, Павлик Шиловский.</w:t>
      </w:r>
    </w:p>
    <w:p w14:paraId="1F83FEEE" w14:textId="77777777" w:rsidR="00A330C7" w:rsidRDefault="00FF116B">
      <w:pPr>
        <w:pStyle w:val="22"/>
        <w:spacing w:after="100" w:line="262" w:lineRule="auto"/>
        <w:ind w:firstLine="460"/>
        <w:jc w:val="both"/>
      </w:pPr>
      <w:r>
        <w:rPr>
          <w:rStyle w:val="21"/>
        </w:rPr>
        <w:t>Медсестру одной из московских клиник Женьку Кораблеву все считают счастливой за ее жизнерадостность и оптимизм. Но жизнь у Женьки не сахар: с мужем развелась, одна воспитывает сынишку, работает в больнице, а по совместительству — на «Скорой помощи». Все выпадающие на ее долю неприятности и трудности она переносит с достоинством. Поэтому медсестру любят и больные, и врачи — за ее надежность и безотказность. Всякое случается с Женькой. Однаж</w:t>
      </w:r>
      <w:r>
        <w:rPr>
          <w:rStyle w:val="21"/>
        </w:rPr>
        <w:softHyphen/>
        <w:t>ды в трамвае какой-то парень выхватывает у нее сумку с ананасами для сына и деньгами, которые ей одолжили на новые сапожки. Это, конечно же, сильное огорчение, но Женька не может долго унывать. Собранная и подтянутая, она появляется на станции «Скорой помо</w:t>
      </w:r>
      <w:r>
        <w:rPr>
          <w:rStyle w:val="21"/>
        </w:rPr>
        <w:softHyphen/>
        <w:t>щи». Сегодня ей предстоит работать с новым доктором — кардиологом Гусевым. Приехав по вызову, в сыне пациентки она узнает вора, но ничем не выдает охвативших ее чувств, чтобы не расстраивать боль</w:t>
      </w:r>
      <w:r>
        <w:rPr>
          <w:rStyle w:val="21"/>
        </w:rPr>
        <w:softHyphen/>
        <w:t>ную. Призвав дружков, парень угрожает расправой, но на выручку поспевают коллеги — шофер Валерий и доктор Гусев. И похоже, что встреча с Гусевым может многое изменить в судьбе все-таки счастли</w:t>
      </w:r>
      <w:r>
        <w:rPr>
          <w:rStyle w:val="21"/>
        </w:rPr>
        <w:softHyphen/>
        <w:t>вой Женьки.</w:t>
      </w:r>
    </w:p>
    <w:p w14:paraId="25D7C655" w14:textId="77777777" w:rsidR="00A330C7" w:rsidRDefault="00FF116B">
      <w:pPr>
        <w:pStyle w:val="22"/>
        <w:spacing w:after="100" w:line="283" w:lineRule="auto"/>
        <w:ind w:firstLine="460"/>
        <w:jc w:val="both"/>
      </w:pPr>
      <w:r>
        <w:rPr>
          <w:rStyle w:val="21"/>
          <w:i/>
          <w:iCs/>
        </w:rPr>
        <w:t>На XIV фестивале молодых кинематографистов киностудии «Мосфильм» (1984 г.) — приз «За последовательную разработку проблем современной молодежи» режиссеру А. Панкратову.</w:t>
      </w:r>
    </w:p>
    <w:p w14:paraId="61E0647F" w14:textId="77777777" w:rsidR="00A330C7" w:rsidRDefault="00FF116B">
      <w:pPr>
        <w:pStyle w:val="22"/>
        <w:spacing w:after="100" w:line="276" w:lineRule="auto"/>
        <w:ind w:firstLine="460"/>
        <w:jc w:val="both"/>
      </w:pPr>
      <w:r>
        <w:rPr>
          <w:rStyle w:val="21"/>
          <w:i/>
          <w:iCs/>
        </w:rPr>
        <w:t>На IV фестивале молодых кинематографистов Москвы (1984 г.) — приз за лучшее исполнение женских ролей актрисе Е. Цыплаковой (фильмы «Счастливая, Женька!», «Мы из джа</w:t>
      </w:r>
      <w:r>
        <w:rPr>
          <w:rStyle w:val="21"/>
          <w:i/>
          <w:iCs/>
        </w:rPr>
        <w:softHyphen/>
        <w:t xml:space="preserve">за»), Специальный приз газеты </w:t>
      </w:r>
      <w:r>
        <w:rPr>
          <w:rStyle w:val="21"/>
          <w:i/>
          <w:iCs/>
        </w:rPr>
        <w:lastRenderedPageBreak/>
        <w:t>«Московский комсомолец» — фильму.</w:t>
      </w:r>
    </w:p>
    <w:p w14:paraId="787C501F" w14:textId="77777777" w:rsidR="00A330C7" w:rsidRDefault="00FF116B">
      <w:pPr>
        <w:pStyle w:val="22"/>
        <w:spacing w:after="520" w:line="283" w:lineRule="auto"/>
        <w:ind w:firstLine="460"/>
        <w:jc w:val="both"/>
      </w:pPr>
      <w:r>
        <w:rPr>
          <w:rStyle w:val="21"/>
          <w:i/>
          <w:iCs/>
        </w:rPr>
        <w:t>На Всесоюзной неделе фильмов, посвященной 44-й годов</w:t>
      </w:r>
      <w:r>
        <w:rPr>
          <w:rStyle w:val="21"/>
          <w:i/>
          <w:iCs/>
        </w:rPr>
        <w:softHyphen/>
        <w:t>щине создания государственной системы профессионально-тех</w:t>
      </w:r>
      <w:r>
        <w:rPr>
          <w:rStyle w:val="21"/>
          <w:i/>
          <w:iCs/>
        </w:rPr>
        <w:softHyphen/>
        <w:t>нического образования (1984 г.), — приз за лучшее исполнение женской роли актрисе Е Цыплаковой.</w:t>
      </w:r>
    </w:p>
    <w:p w14:paraId="541ABC5B" w14:textId="77777777" w:rsidR="00A330C7" w:rsidRDefault="00FF116B">
      <w:pPr>
        <w:pStyle w:val="11"/>
        <w:spacing w:after="520"/>
        <w:ind w:firstLine="0"/>
        <w:jc w:val="center"/>
      </w:pPr>
      <w:r>
        <w:rPr>
          <w:rStyle w:val="a9"/>
        </w:rPr>
        <w:t>&lt; &gt; &lt;</w:t>
      </w:r>
    </w:p>
    <w:p w14:paraId="20B8DC15" w14:textId="77777777" w:rsidR="00A330C7" w:rsidRDefault="00FF116B">
      <w:pPr>
        <w:pStyle w:val="11"/>
        <w:spacing w:after="320" w:line="286" w:lineRule="auto"/>
        <w:ind w:left="1540" w:hanging="1200"/>
        <w:rPr>
          <w:sz w:val="22"/>
          <w:szCs w:val="22"/>
        </w:rPr>
      </w:pPr>
      <w:r>
        <w:rPr>
          <w:rStyle w:val="a9"/>
          <w:sz w:val="22"/>
          <w:szCs w:val="22"/>
          <w:lang w:val="en-US" w:eastAsia="en-US"/>
        </w:rPr>
        <w:t>J</w:t>
      </w:r>
      <w:r w:rsidRPr="00D471C7">
        <w:rPr>
          <w:rStyle w:val="a9"/>
          <w:sz w:val="22"/>
          <w:szCs w:val="22"/>
          <w:lang w:eastAsia="en-US"/>
        </w:rPr>
        <w:t>^^</w:t>
      </w:r>
      <w:r>
        <w:rPr>
          <w:rStyle w:val="a9"/>
          <w:sz w:val="22"/>
          <w:szCs w:val="22"/>
          <w:lang w:val="en-US" w:eastAsia="en-US"/>
        </w:rPr>
        <w:t>fl</w:t>
      </w:r>
      <w:r w:rsidRPr="00D471C7">
        <w:rPr>
          <w:rStyle w:val="a9"/>
          <w:sz w:val="22"/>
          <w:szCs w:val="22"/>
          <w:lang w:eastAsia="en-US"/>
        </w:rPr>
        <w:t xml:space="preserve"> </w:t>
      </w:r>
      <w:r>
        <w:rPr>
          <w:rStyle w:val="a9"/>
          <w:b/>
          <w:bCs/>
          <w:sz w:val="22"/>
          <w:szCs w:val="22"/>
        </w:rPr>
        <w:t xml:space="preserve">ТАЛИСМАН ЛЮБВИ. </w:t>
      </w:r>
      <w:r>
        <w:rPr>
          <w:rStyle w:val="a9"/>
          <w:sz w:val="22"/>
          <w:szCs w:val="22"/>
        </w:rPr>
        <w:t>Драма, цв., 8 ч., 2211 м, «Мосфильм», 1984 г., ВЭ 4.11.1985 г.</w:t>
      </w:r>
    </w:p>
    <w:p w14:paraId="6EDFD01E" w14:textId="77777777" w:rsidR="00A330C7" w:rsidRDefault="00FF116B">
      <w:pPr>
        <w:pStyle w:val="11"/>
        <w:spacing w:line="257" w:lineRule="auto"/>
        <w:ind w:firstLine="480"/>
        <w:jc w:val="both"/>
      </w:pPr>
      <w:r>
        <w:rPr>
          <w:rStyle w:val="a9"/>
        </w:rPr>
        <w:t>Авт. сцен. И. Казиев; реж.-пост. А. Петрицкий, И. Казиев; опер.-пост. В. Боганов; худ.-пост. К. Форостенко; композ. М. Кажлаев; авт. текстов песен И. Лебедовская; звукоопер. Л. Булгаков.</w:t>
      </w:r>
    </w:p>
    <w:p w14:paraId="1B3FFB79" w14:textId="77777777" w:rsidR="00A330C7" w:rsidRDefault="00FF116B">
      <w:pPr>
        <w:pStyle w:val="11"/>
        <w:spacing w:line="257" w:lineRule="auto"/>
        <w:ind w:firstLine="480"/>
        <w:jc w:val="both"/>
      </w:pPr>
      <w:r>
        <w:rPr>
          <w:rStyle w:val="a9"/>
        </w:rPr>
        <w:t>Реж. Т. Тищенко; опер. А. Епишин; худ.-костюм. М. Квятков- ская; худ.-грим. М. Агафонова; монтаж. Э. Праксина, Л. Бадори- на; гл. консульт. М. Магомедов; консульт. К. Ахмедов; муз. ред. М. Бланк; ред. И. Сергиевская; дир. картины В. Матусовский.</w:t>
      </w:r>
    </w:p>
    <w:p w14:paraId="009F0C14" w14:textId="77777777" w:rsidR="00A330C7" w:rsidRDefault="00FF116B">
      <w:pPr>
        <w:pStyle w:val="11"/>
        <w:spacing w:line="257" w:lineRule="auto"/>
        <w:ind w:firstLine="480"/>
        <w:jc w:val="both"/>
      </w:pPr>
      <w:r>
        <w:rPr>
          <w:rStyle w:val="a9"/>
        </w:rPr>
        <w:t>Государственный симфонический оркестр кинематографии СССР, дирижер М. Кажлаев.</w:t>
      </w:r>
    </w:p>
    <w:p w14:paraId="709F1ACD" w14:textId="77777777" w:rsidR="00A330C7" w:rsidRDefault="00FF116B">
      <w:pPr>
        <w:pStyle w:val="11"/>
        <w:spacing w:line="257" w:lineRule="auto"/>
        <w:ind w:firstLine="480"/>
        <w:jc w:val="both"/>
      </w:pPr>
      <w:r>
        <w:rPr>
          <w:rStyle w:val="a9"/>
        </w:rPr>
        <w:t>В фильме использован сонет Расула Гамзатова.</w:t>
      </w:r>
    </w:p>
    <w:p w14:paraId="22D42BE1" w14:textId="77777777" w:rsidR="00A330C7" w:rsidRDefault="00FF116B">
      <w:pPr>
        <w:pStyle w:val="11"/>
        <w:spacing w:after="100" w:line="257" w:lineRule="auto"/>
        <w:ind w:firstLine="480"/>
        <w:jc w:val="both"/>
      </w:pPr>
      <w:r>
        <w:rPr>
          <w:rStyle w:val="a9"/>
        </w:rPr>
        <w:t>В ролях: 3. Дибирова (Аминат), К. Султанов (Камиль), Б. Мурадова (тетя Бариат), М. Акмурзаев (Муртуз), И. Курумова (Зазав), С. Алибеков (Тагир), Н. Максудов (Абакар), Т. Исмаилов (Раджаб), И. Казиев (Магомед); М. Амаев, Т. Агафонова, А. Джа</w:t>
      </w:r>
      <w:r>
        <w:rPr>
          <w:rStyle w:val="a9"/>
        </w:rPr>
        <w:softHyphen/>
        <w:t>лилов, М. Алиев, Г. Казиев, А. Ихласов, П. Керимова, М. Кам- булатов, С. Мурадова, С. Магомедов, 3. Набиева, Т. Осаева, Б. Осаев, Р. Татамов, Д. Саиднуров, Р. Чараков, В. Эфендиев.</w:t>
      </w:r>
    </w:p>
    <w:p w14:paraId="40A40A10" w14:textId="77777777" w:rsidR="00A330C7" w:rsidRDefault="00FF116B">
      <w:pPr>
        <w:pStyle w:val="22"/>
        <w:spacing w:after="100" w:line="262" w:lineRule="auto"/>
        <w:ind w:firstLine="480"/>
        <w:jc w:val="both"/>
      </w:pPr>
      <w:r>
        <w:rPr>
          <w:rStyle w:val="21"/>
        </w:rPr>
        <w:t>По мотивам повести И. Казиева «Ротозей».</w:t>
      </w:r>
    </w:p>
    <w:p w14:paraId="7022F1E9" w14:textId="77777777" w:rsidR="00A330C7" w:rsidRDefault="00FF116B">
      <w:pPr>
        <w:pStyle w:val="22"/>
        <w:spacing w:after="100" w:line="262" w:lineRule="auto"/>
        <w:ind w:firstLine="480"/>
        <w:jc w:val="both"/>
      </w:pPr>
      <w:r>
        <w:rPr>
          <w:rStyle w:val="21"/>
        </w:rPr>
        <w:t>Живет в дагестанском ауле восемнадцатилетний тракторист Ка</w:t>
      </w:r>
      <w:r>
        <w:rPr>
          <w:rStyle w:val="21"/>
        </w:rPr>
        <w:softHyphen/>
        <w:t>миль. Односельчане уважают его за доброту и отзывчивость, но счи</w:t>
      </w:r>
      <w:r>
        <w:rPr>
          <w:rStyle w:val="21"/>
        </w:rPr>
        <w:softHyphen/>
        <w:t>тают наивным и ротозеем, потому что он не может постоять за себя. Со школьной скамьи юноша влюблен в бывшую одноклассницу Ами</w:t>
      </w:r>
      <w:r>
        <w:rPr>
          <w:rStyle w:val="21"/>
        </w:rPr>
        <w:softHyphen/>
        <w:t>нат, но из-за присущей ему робости не может признаться в своих чув</w:t>
      </w:r>
      <w:r>
        <w:rPr>
          <w:rStyle w:val="21"/>
        </w:rPr>
        <w:softHyphen/>
        <w:t xml:space="preserve">ствах. Однажды в аул на шикарной белой «Волге» приезжает Раджаб, племянник завмага. Он богат и хорош собой. Родственники сватают ему первую красавицу Аминат, которая за </w:t>
      </w:r>
      <w:r>
        <w:rPr>
          <w:rStyle w:val="21"/>
        </w:rPr>
        <w:lastRenderedPageBreak/>
        <w:t>внешним блеском не раз</w:t>
      </w:r>
      <w:r>
        <w:rPr>
          <w:rStyle w:val="21"/>
        </w:rPr>
        <w:softHyphen/>
        <w:t>глядела обыкновенного спекулянта, перепродающего старинные ук</w:t>
      </w:r>
      <w:r>
        <w:rPr>
          <w:rStyle w:val="21"/>
        </w:rPr>
        <w:softHyphen/>
        <w:t>рашения. Камиль пытается серьезно поговорить с ней, но опять ме</w:t>
      </w:r>
      <w:r>
        <w:rPr>
          <w:rStyle w:val="21"/>
        </w:rPr>
        <w:softHyphen/>
        <w:t>шает стеснительность. В самый последний момент, когда свадебный кортеж уже двинулся в путь, Камиль преграждает ему дорогу. В ярос</w:t>
      </w:r>
      <w:r>
        <w:rPr>
          <w:rStyle w:val="21"/>
        </w:rPr>
        <w:softHyphen/>
        <w:t>ти Раджаб стреляет в юношу, но промахивается. Только теперь Аминат понимает, с каким жестоким человеком чуть было не связала свою судьбу. Девушка уходит к Камилю, который бесстрашным поступком доказал силу своей любви.</w:t>
      </w:r>
    </w:p>
    <w:p w14:paraId="07A75948" w14:textId="77777777" w:rsidR="00A330C7" w:rsidRDefault="00FF116B">
      <w:pPr>
        <w:pStyle w:val="11"/>
        <w:ind w:firstLine="0"/>
        <w:rPr>
          <w:sz w:val="22"/>
          <w:szCs w:val="22"/>
        </w:rPr>
      </w:pPr>
      <w:r w:rsidRPr="00D471C7">
        <w:rPr>
          <w:rStyle w:val="a9"/>
          <w:b/>
          <w:bCs/>
          <w:sz w:val="22"/>
          <w:szCs w:val="22"/>
          <w:lang w:eastAsia="en-US"/>
        </w:rPr>
        <w:t>^</w:t>
      </w:r>
      <w:r>
        <w:rPr>
          <w:rStyle w:val="a9"/>
          <w:b/>
          <w:bCs/>
          <w:sz w:val="22"/>
          <w:szCs w:val="22"/>
          <w:lang w:val="en-US" w:eastAsia="en-US"/>
        </w:rPr>
        <w:t>R</w:t>
      </w:r>
      <w:r w:rsidRPr="00D471C7">
        <w:rPr>
          <w:rStyle w:val="a9"/>
          <w:b/>
          <w:bCs/>
          <w:sz w:val="22"/>
          <w:szCs w:val="22"/>
          <w:lang w:eastAsia="en-US"/>
        </w:rPr>
        <w:t xml:space="preserve">^^ </w:t>
      </w:r>
      <w:r>
        <w:rPr>
          <w:rStyle w:val="a9"/>
          <w:b/>
          <w:bCs/>
          <w:sz w:val="22"/>
          <w:szCs w:val="22"/>
          <w:vertAlign w:val="superscript"/>
        </w:rPr>
        <w:t>ТАНГО НАШЕГО</w:t>
      </w:r>
      <w:r>
        <w:rPr>
          <w:rStyle w:val="a9"/>
          <w:b/>
          <w:bCs/>
          <w:sz w:val="22"/>
          <w:szCs w:val="22"/>
        </w:rPr>
        <w:t xml:space="preserve"> ДЕТСТВА.</w:t>
      </w:r>
    </w:p>
    <w:p w14:paraId="3A18C658" w14:textId="77777777" w:rsidR="00A330C7" w:rsidRDefault="00FF116B">
      <w:pPr>
        <w:pStyle w:val="11"/>
        <w:spacing w:after="120"/>
        <w:ind w:left="1540" w:firstLine="20"/>
        <w:rPr>
          <w:sz w:val="22"/>
          <w:szCs w:val="22"/>
        </w:rPr>
      </w:pPr>
      <w:r>
        <w:rPr>
          <w:rStyle w:val="a9"/>
          <w:sz w:val="22"/>
          <w:szCs w:val="22"/>
        </w:rPr>
        <w:t>Трагикомедия, цв., 9 ч., 2508 м, «Арменфильм» им. А. Бекназаряна, 1984 г., ВЭ 8.11.1986 г.</w:t>
      </w:r>
    </w:p>
    <w:p w14:paraId="637DF7BB" w14:textId="77777777" w:rsidR="00A330C7" w:rsidRDefault="00FF116B">
      <w:pPr>
        <w:pStyle w:val="11"/>
        <w:tabs>
          <w:tab w:val="left" w:pos="2606"/>
        </w:tabs>
        <w:spacing w:line="257" w:lineRule="auto"/>
        <w:ind w:firstLine="460"/>
        <w:jc w:val="both"/>
      </w:pPr>
      <w:r>
        <w:rPr>
          <w:rStyle w:val="a9"/>
        </w:rPr>
        <w:t>Авт. сцен, и реж.-пост. А. Мкртчян; опер.-пост. Р. Ватинян; худ.-пост. Р. Бабаян, Г. Бабаян; композ. Т. Мансурян; звукоопер. Ю. Саядян.</w:t>
      </w:r>
      <w:r>
        <w:rPr>
          <w:rStyle w:val="a9"/>
        </w:rPr>
        <w:tab/>
        <w:t>г</w:t>
      </w:r>
    </w:p>
    <w:p w14:paraId="7295B1FF" w14:textId="77777777" w:rsidR="00A330C7" w:rsidRDefault="00FF116B">
      <w:pPr>
        <w:pStyle w:val="11"/>
        <w:spacing w:line="257" w:lineRule="auto"/>
        <w:ind w:firstLine="460"/>
        <w:jc w:val="both"/>
      </w:pPr>
      <w:r>
        <w:rPr>
          <w:rStyle w:val="a9"/>
        </w:rPr>
        <w:t>Реж. Р. Мкртчян; опер. О. Ованесян; худ.-костюм. Г. Налча- джян; худ.-грим. В. Асатрян; монтаж. С. Габриелян; ассист. реж. Н. Айказян, С. Айвазян; ассист. опер. Г. Сислян, А. Амбарцу</w:t>
      </w:r>
      <w:r>
        <w:rPr>
          <w:rStyle w:val="a9"/>
        </w:rPr>
        <w:softHyphen/>
        <w:t>мян; ред. С. Саруханян; дир. картины В. Бадалян.</w:t>
      </w:r>
    </w:p>
    <w:p w14:paraId="73DA8782" w14:textId="77777777" w:rsidR="00A330C7" w:rsidRDefault="00FF116B">
      <w:pPr>
        <w:pStyle w:val="11"/>
        <w:spacing w:after="120" w:line="257" w:lineRule="auto"/>
        <w:ind w:firstLine="460"/>
        <w:jc w:val="both"/>
      </w:pPr>
      <w:r>
        <w:rPr>
          <w:rStyle w:val="a9"/>
        </w:rPr>
        <w:t>В ролях: Г. Новенц (Сирануш), М. Мкртчян (Рубен), Э. Ага- мян (Вардуш), А. Гаспарян (Месроп), Н. Багдасарян (Рузан), С. Саркисян (Армен), А. Геворкян (Гагик), А. Налбандян (Ашот), А. Гедакян (Мехак), М. Карапетян (Арпеник), Н. Петросян (Кнар), Р. Мкртчян (Егиш), В. Мовсесян (Свасян), А. Ованесян (Зар- занд), В. Акопян (Мелконян), К. Барсегян (прокурор).</w:t>
      </w:r>
    </w:p>
    <w:p w14:paraId="218D7A71" w14:textId="77777777" w:rsidR="00A330C7" w:rsidRDefault="00FF116B">
      <w:pPr>
        <w:pStyle w:val="22"/>
        <w:spacing w:after="120" w:line="257" w:lineRule="auto"/>
        <w:ind w:firstLine="460"/>
        <w:jc w:val="both"/>
      </w:pPr>
      <w:r>
        <w:rPr>
          <w:rStyle w:val="21"/>
        </w:rPr>
        <w:t>Провинциальный городок в Армении. Все военные годы ждала Сирануш мужа, растила и воспитывала троих детей. Однако, вернув</w:t>
      </w:r>
      <w:r>
        <w:rPr>
          <w:rStyle w:val="21"/>
        </w:rPr>
        <w:softHyphen/>
        <w:t>шись, Рубен посчитал своим долгом уйти жить к Вардуш,' которая на фронте спасла ему жизнь. Гордая Сирануш не желает мириться с этим и предпринимает наивные попытки образумить Рубена. Дети, желая отомстить за себя и оскорбленную мать, совершают нелепые и беспо</w:t>
      </w:r>
      <w:r>
        <w:rPr>
          <w:rStyle w:val="21"/>
        </w:rPr>
        <w:softHyphen/>
        <w:t>мощные выходки против отца. Наконец, чтобы в очередной раз побу</w:t>
      </w:r>
      <w:r>
        <w:rPr>
          <w:rStyle w:val="21"/>
        </w:rPr>
        <w:softHyphen/>
        <w:t>дить мужа вернуться, покинутая жена вместе со старшей дочерью, облачившись в шикарные платья, взятые напрокат в местном театре, несколько раз с громким смехом, изображая безудержное веселье, проезжают мимо дома Вардуш. Увы... Хотя и осознает Рубен, что не принесла ему счастье новая жизнь, но и возвращаться в прежнюю се</w:t>
      </w:r>
      <w:r>
        <w:rPr>
          <w:rStyle w:val="21"/>
        </w:rPr>
        <w:softHyphen/>
        <w:t>мью не намерен. И в доказательство этого решения пытается вернуть бывшей жене комод, с которым ушел из дома, однако Сирануш не берет его. Тогда Рубен ночью сваливает злополучный предмет на рель</w:t>
      </w:r>
      <w:r>
        <w:rPr>
          <w:rStyle w:val="21"/>
        </w:rPr>
        <w:softHyphen/>
        <w:t xml:space="preserve">сы. «Злоумышленника» арестовывают. Обе </w:t>
      </w:r>
      <w:r>
        <w:rPr>
          <w:rStyle w:val="21"/>
        </w:rPr>
        <w:lastRenderedPageBreak/>
        <w:t>жены приходят его наве</w:t>
      </w:r>
      <w:r>
        <w:rPr>
          <w:rStyle w:val="21"/>
        </w:rPr>
        <w:softHyphen/>
        <w:t>щать. Выйдя из тюрьмы, Рубен уезжает жить в другой город, а поста</w:t>
      </w:r>
      <w:r>
        <w:rPr>
          <w:rStyle w:val="21"/>
        </w:rPr>
        <w:softHyphen/>
        <w:t>ревшие Сирануш и Вардуш при встречах оживленно обмениваются новостями из писем бывшего супруга...</w:t>
      </w:r>
    </w:p>
    <w:p w14:paraId="4B9F1066" w14:textId="77777777" w:rsidR="00A330C7" w:rsidRDefault="00FF116B">
      <w:pPr>
        <w:pStyle w:val="22"/>
        <w:spacing w:after="120" w:line="276" w:lineRule="auto"/>
        <w:ind w:firstLine="460"/>
        <w:jc w:val="both"/>
      </w:pPr>
      <w:r>
        <w:rPr>
          <w:rStyle w:val="21"/>
          <w:i/>
          <w:iCs/>
        </w:rPr>
        <w:t>Главный приз и диплом фильму; приз и диплом за лучшую женскую роль Гале Новенц на XVIII Международном кинофести</w:t>
      </w:r>
      <w:r>
        <w:rPr>
          <w:rStyle w:val="21"/>
          <w:i/>
          <w:iCs/>
        </w:rPr>
        <w:softHyphen/>
        <w:t>вале в Минске (1985г.).</w:t>
      </w:r>
    </w:p>
    <w:p w14:paraId="3045009B" w14:textId="77777777" w:rsidR="00A330C7" w:rsidRDefault="00FF116B">
      <w:pPr>
        <w:pStyle w:val="22"/>
        <w:spacing w:after="1120" w:line="276" w:lineRule="auto"/>
        <w:ind w:firstLine="460"/>
        <w:jc w:val="both"/>
      </w:pPr>
      <w:r>
        <w:rPr>
          <w:rStyle w:val="21"/>
          <w:i/>
          <w:iCs/>
        </w:rPr>
        <w:t xml:space="preserve">Специальным решением жюри отмечена работа актрисы Г. Новенц на </w:t>
      </w:r>
      <w:r>
        <w:rPr>
          <w:rStyle w:val="21"/>
          <w:i/>
          <w:iCs/>
          <w:lang w:val="en-US" w:eastAsia="en-US"/>
        </w:rPr>
        <w:t>XLH</w:t>
      </w:r>
      <w:r w:rsidRPr="00D471C7">
        <w:rPr>
          <w:rStyle w:val="21"/>
          <w:i/>
          <w:iCs/>
          <w:lang w:eastAsia="en-US"/>
        </w:rPr>
        <w:t xml:space="preserve"> </w:t>
      </w:r>
      <w:r>
        <w:rPr>
          <w:rStyle w:val="21"/>
          <w:i/>
          <w:iCs/>
        </w:rPr>
        <w:t>Международном кинофестивале в Венеции (Италия, 1985 г.).</w:t>
      </w:r>
    </w:p>
    <w:p w14:paraId="62351532" w14:textId="77777777" w:rsidR="00A330C7" w:rsidRDefault="00FF116B">
      <w:pPr>
        <w:pStyle w:val="11"/>
        <w:spacing w:line="223" w:lineRule="auto"/>
        <w:ind w:left="1580" w:hanging="1580"/>
        <w:rPr>
          <w:sz w:val="22"/>
          <w:szCs w:val="22"/>
        </w:rPr>
      </w:pPr>
      <w:r>
        <w:rPr>
          <w:rStyle w:val="a9"/>
          <w:b/>
          <w:bCs/>
          <w:sz w:val="22"/>
          <w:szCs w:val="22"/>
        </w:rPr>
        <w:t xml:space="preserve">©^^^ </w:t>
      </w:r>
      <w:r>
        <w:rPr>
          <w:rStyle w:val="a9"/>
          <w:b/>
          <w:bCs/>
          <w:sz w:val="22"/>
          <w:szCs w:val="22"/>
          <w:vertAlign w:val="superscript"/>
        </w:rPr>
        <w:t>ТВОЕ МИРНОЕ</w:t>
      </w:r>
      <w:r>
        <w:rPr>
          <w:rStyle w:val="a9"/>
          <w:b/>
          <w:bCs/>
          <w:sz w:val="22"/>
          <w:szCs w:val="22"/>
        </w:rPr>
        <w:t xml:space="preserve"> НЕБО. </w:t>
      </w:r>
      <w:r>
        <w:rPr>
          <w:rStyle w:val="a9"/>
          <w:sz w:val="22"/>
          <w:szCs w:val="22"/>
        </w:rPr>
        <w:t>Драма, ш.-э., цв., 8 ч., 2084 м, Киевская киностудия им. А. П. Довженко, 1984 г.,</w:t>
      </w:r>
    </w:p>
    <w:p w14:paraId="297B05AB" w14:textId="77777777" w:rsidR="00A330C7" w:rsidRDefault="00FF116B">
      <w:pPr>
        <w:pStyle w:val="11"/>
        <w:spacing w:after="120" w:line="223" w:lineRule="auto"/>
        <w:ind w:left="1580" w:firstLine="0"/>
        <w:rPr>
          <w:sz w:val="22"/>
          <w:szCs w:val="22"/>
        </w:rPr>
      </w:pPr>
      <w:r>
        <w:rPr>
          <w:rStyle w:val="a9"/>
          <w:sz w:val="22"/>
          <w:szCs w:val="22"/>
        </w:rPr>
        <w:t xml:space="preserve">ВЭ </w:t>
      </w:r>
      <w:r w:rsidRPr="00D471C7">
        <w:rPr>
          <w:rStyle w:val="a9"/>
          <w:sz w:val="22"/>
          <w:szCs w:val="22"/>
          <w:lang w:eastAsia="en-US"/>
        </w:rPr>
        <w:t>27.</w:t>
      </w:r>
      <w:r>
        <w:rPr>
          <w:rStyle w:val="a9"/>
          <w:sz w:val="22"/>
          <w:szCs w:val="22"/>
          <w:lang w:val="en-US" w:eastAsia="en-US"/>
        </w:rPr>
        <w:t>VII</w:t>
      </w:r>
      <w:r w:rsidRPr="00D471C7">
        <w:rPr>
          <w:rStyle w:val="a9"/>
          <w:sz w:val="22"/>
          <w:szCs w:val="22"/>
          <w:lang w:eastAsia="en-US"/>
        </w:rPr>
        <w:t xml:space="preserve">.1985 </w:t>
      </w:r>
      <w:r>
        <w:rPr>
          <w:rStyle w:val="a9"/>
          <w:sz w:val="22"/>
          <w:szCs w:val="22"/>
        </w:rPr>
        <w:t>г.</w:t>
      </w:r>
    </w:p>
    <w:p w14:paraId="6F95372D" w14:textId="77777777" w:rsidR="00A330C7" w:rsidRDefault="00FF116B">
      <w:pPr>
        <w:pStyle w:val="11"/>
        <w:ind w:firstLine="460"/>
        <w:jc w:val="both"/>
      </w:pPr>
      <w:r>
        <w:rPr>
          <w:rStyle w:val="a9"/>
        </w:rPr>
        <w:t>Авт. сцен. А. Беляев; реж.-пост. В. Горпенко, И. Шмарук; опер.-пост. А. Прокопенко; худ.-пост. Г. Прокопец; композ. М. Фрадкин; песни на стихи Р. Рождественского; звукоопер. В. Лукаш.</w:t>
      </w:r>
    </w:p>
    <w:p w14:paraId="4A72B32E" w14:textId="77777777" w:rsidR="00A330C7" w:rsidRDefault="00FF116B">
      <w:pPr>
        <w:pStyle w:val="11"/>
        <w:ind w:firstLine="460"/>
        <w:jc w:val="both"/>
      </w:pPr>
      <w:r>
        <w:rPr>
          <w:rStyle w:val="a9"/>
        </w:rPr>
        <w:t>Реж. Ю. Жариков, В. Морозкин; опер. В. Бердашкевич, А. Найда; декор. В. Рожков; костюм. Н. Браун; грим. Е. Маслова; монтаж. Э. Суммовская; ассист. реж. Л. Казберова; ассист. опер. А. Бандровский; ассист. звукоопер. А. Вельяминов; комб. съем</w:t>
      </w:r>
      <w:r>
        <w:rPr>
          <w:rStyle w:val="a9"/>
        </w:rPr>
        <w:softHyphen/>
        <w:t>ки: опер. А. Андрощук, худ. В. Королев; мастер по свету В. Чер</w:t>
      </w:r>
      <w:r>
        <w:rPr>
          <w:rStyle w:val="a9"/>
        </w:rPr>
        <w:softHyphen/>
        <w:t>нышенко; пиротехник М. Попов; гл. консульт. генерал-полковник Л. Гончаров; ред. В. Перегуда; адм. группа: Я. Киевский, Н. Сан</w:t>
      </w:r>
      <w:r>
        <w:rPr>
          <w:rStyle w:val="a9"/>
        </w:rPr>
        <w:softHyphen/>
        <w:t>кина, В. Титов; дир. картины Л. Кошаровский.</w:t>
      </w:r>
    </w:p>
    <w:p w14:paraId="2D50D30A" w14:textId="77777777" w:rsidR="00A330C7" w:rsidRDefault="00FF116B">
      <w:pPr>
        <w:pStyle w:val="11"/>
        <w:ind w:firstLine="460"/>
        <w:jc w:val="both"/>
      </w:pPr>
      <w:r>
        <w:rPr>
          <w:rStyle w:val="a9"/>
        </w:rPr>
        <w:t>Государственный эстрадно-симфонический оркестр Украин</w:t>
      </w:r>
      <w:r>
        <w:rPr>
          <w:rStyle w:val="a9"/>
        </w:rPr>
        <w:softHyphen/>
        <w:t>ской ССР, дирижер А. Ануфриенко.</w:t>
      </w:r>
    </w:p>
    <w:p w14:paraId="10BCEC9E" w14:textId="77777777" w:rsidR="00A330C7" w:rsidRDefault="00FF116B">
      <w:pPr>
        <w:pStyle w:val="11"/>
        <w:ind w:firstLine="460"/>
        <w:jc w:val="both"/>
      </w:pPr>
      <w:r>
        <w:rPr>
          <w:rStyle w:val="a9"/>
        </w:rPr>
        <w:t>В фильме использованы материалы киностудии ЦСДФ, МО и кинофотоархива ГК СССР.</w:t>
      </w:r>
    </w:p>
    <w:p w14:paraId="3ACE35E7" w14:textId="77777777" w:rsidR="00A330C7" w:rsidRDefault="00FF116B">
      <w:pPr>
        <w:pStyle w:val="11"/>
        <w:spacing w:after="120"/>
        <w:ind w:firstLine="460"/>
        <w:jc w:val="both"/>
      </w:pPr>
      <w:r>
        <w:rPr>
          <w:rStyle w:val="a9"/>
        </w:rPr>
        <w:t>В ролях: Э. Виторган (Самарин), Л. Ярошенко (Годунова), К. Степанков (Глазовой), В. Корзун (Борисов), Н. Дупак (Хохлов), В. Цветков (Надеин), Б. Какабадзе (Харадзе), С. Подгорный (Зуб</w:t>
      </w:r>
      <w:r>
        <w:rPr>
          <w:rStyle w:val="a9"/>
        </w:rPr>
        <w:softHyphen/>
        <w:t>ков), А. Мовчан (Митин), Г. Болотов (Потапов), Маша Слидовкер (Маша); В. Горпенко, Н. Гудзь, Е. Золотов, А. Колесник, А. Лукья</w:t>
      </w:r>
      <w:r>
        <w:rPr>
          <w:rStyle w:val="a9"/>
        </w:rPr>
        <w:softHyphen/>
        <w:t>ненко, А. Максимов, Н. Малашенко, В. Маляревич, Н. Олейник, В. Панарин, И. Слободской, А. Соколовский.</w:t>
      </w:r>
    </w:p>
    <w:p w14:paraId="13F6A3DB" w14:textId="77777777" w:rsidR="00A330C7" w:rsidRDefault="00FF116B">
      <w:pPr>
        <w:pStyle w:val="22"/>
        <w:spacing w:after="60"/>
        <w:ind w:firstLine="460"/>
        <w:jc w:val="both"/>
        <w:sectPr w:rsidR="00A330C7">
          <w:footerReference w:type="even" r:id="rId52"/>
          <w:footerReference w:type="default" r:id="rId53"/>
          <w:footerReference w:type="first" r:id="rId54"/>
          <w:footnotePr>
            <w:numFmt w:val="chicago"/>
          </w:footnotePr>
          <w:pgSz w:w="16838" w:h="23810"/>
          <w:pgMar w:top="6764" w:right="5203" w:bottom="7299" w:left="5213" w:header="0" w:footer="3" w:gutter="0"/>
          <w:cols w:space="720"/>
          <w:noEndnote/>
          <w:titlePg/>
          <w:docGrid w:linePitch="360"/>
          <w15:footnoteColumns w:val="1"/>
        </w:sectPr>
      </w:pPr>
      <w:r>
        <w:rPr>
          <w:rStyle w:val="21"/>
        </w:rPr>
        <w:lastRenderedPageBreak/>
        <w:t>Перед руководителем КБ Михаилом Самариным поставлена чрез</w:t>
      </w:r>
      <w:r>
        <w:rPr>
          <w:rStyle w:val="21"/>
        </w:rPr>
        <w:softHyphen/>
        <w:t>вычайная задача: ускорить работы по созданию зенитно-ракетного ком</w:t>
      </w:r>
      <w:r>
        <w:rPr>
          <w:rStyle w:val="21"/>
        </w:rPr>
        <w:softHyphen/>
        <w:t>плекса «Заслон» для противостояния новому американскому оружию первого удара — бомбардировщику «Блоу». Для проверки боевых воз-</w:t>
      </w:r>
    </w:p>
    <w:p w14:paraId="77F8C03A" w14:textId="77777777" w:rsidR="00A330C7" w:rsidRDefault="00FF116B">
      <w:pPr>
        <w:pStyle w:val="22"/>
        <w:spacing w:after="380"/>
        <w:ind w:firstLine="0"/>
        <w:jc w:val="both"/>
      </w:pPr>
      <w:r>
        <w:rPr>
          <w:rStyle w:val="21"/>
        </w:rPr>
        <w:lastRenderedPageBreak/>
        <w:t>можностей комплекса группе специалистов, в которую входит Татьяна Годунова, поручается разработать мишени, имитирующие тактико-тех</w:t>
      </w:r>
      <w:r>
        <w:rPr>
          <w:rStyle w:val="21"/>
        </w:rPr>
        <w:softHyphen/>
        <w:t>нические характеристики «Блоу». Стрельба по таким мишеням должна выявить слабые и сильные стороны «Заслона». Совместная работа сбли</w:t>
      </w:r>
      <w:r>
        <w:rPr>
          <w:rStyle w:val="21"/>
        </w:rPr>
        <w:softHyphen/>
        <w:t>жает Михаила и Годунову. Между тем первые же испытания показали, что защитные ракеты не достигают цели. Чтобы найти просчет, руко</w:t>
      </w:r>
      <w:r>
        <w:rPr>
          <w:rStyle w:val="21"/>
        </w:rPr>
        <w:softHyphen/>
        <w:t>водитель КБ решается на крайнее средство — отключает систему са</w:t>
      </w:r>
      <w:r>
        <w:rPr>
          <w:rStyle w:val="21"/>
        </w:rPr>
        <w:softHyphen/>
        <w:t>моликвидации ракет. Это означает, что не попавшая в цель ракета, не разорвавшись, упадет на землю и ее можно будет разобрать и обсле</w:t>
      </w:r>
      <w:r>
        <w:rPr>
          <w:rStyle w:val="21"/>
        </w:rPr>
        <w:softHyphen/>
        <w:t>довать. Конечно, велик риск детонации, но Самарин идет на него. Во время повторных испытаний он исследует неразорвавшуюся ракету и выясняет причину неудачи, едва не заплатив за это жизнью. Но теперь «Заслон» будет надежно охранять наше мирное небо.</w:t>
      </w:r>
    </w:p>
    <w:p w14:paraId="1CF36FB4" w14:textId="77777777" w:rsidR="00A330C7" w:rsidRDefault="00FF116B">
      <w:pPr>
        <w:pStyle w:val="11"/>
        <w:spacing w:after="460"/>
        <w:ind w:firstLine="0"/>
        <w:jc w:val="center"/>
      </w:pPr>
      <w:r>
        <w:rPr>
          <w:rStyle w:val="a9"/>
        </w:rPr>
        <w:t>&lt;</w:t>
      </w:r>
    </w:p>
    <w:p w14:paraId="4210FEF8" w14:textId="77777777" w:rsidR="00A330C7" w:rsidRDefault="00FF116B">
      <w:pPr>
        <w:pStyle w:val="11"/>
        <w:spacing w:after="120"/>
        <w:ind w:left="1520" w:hanging="1520"/>
        <w:rPr>
          <w:sz w:val="22"/>
          <w:szCs w:val="22"/>
        </w:rPr>
      </w:pPr>
      <w:r>
        <w:rPr>
          <w:rStyle w:val="a9"/>
          <w:sz w:val="22"/>
          <w:szCs w:val="22"/>
        </w:rPr>
        <w:t xml:space="preserve">^&gt;^^/1 </w:t>
      </w:r>
      <w:r>
        <w:rPr>
          <w:rStyle w:val="a9"/>
          <w:b/>
          <w:bCs/>
          <w:sz w:val="22"/>
          <w:szCs w:val="22"/>
        </w:rPr>
        <w:t xml:space="preserve">ТИХИЕ ВОДЫ ГЛУБОКИ. </w:t>
      </w:r>
      <w:r>
        <w:rPr>
          <w:rStyle w:val="a9"/>
          <w:sz w:val="22"/>
          <w:szCs w:val="22"/>
        </w:rPr>
        <w:t xml:space="preserve">Драма, ш.-э., цв., 14 ч., 3670 м, 1-я сер. — 7 ч., 1868 м, 2-я сер. — 7 ч., 1802 м, «Мосфильм», 1984 г., ВЭ </w:t>
      </w:r>
      <w:r w:rsidRPr="00D471C7">
        <w:rPr>
          <w:rStyle w:val="a9"/>
          <w:sz w:val="22"/>
          <w:szCs w:val="22"/>
          <w:lang w:eastAsia="en-US"/>
        </w:rPr>
        <w:t>26.</w:t>
      </w:r>
      <w:r>
        <w:rPr>
          <w:rStyle w:val="a9"/>
          <w:sz w:val="22"/>
          <w:szCs w:val="22"/>
          <w:lang w:val="en-US" w:eastAsia="en-US"/>
        </w:rPr>
        <w:t>VIII</w:t>
      </w:r>
      <w:r w:rsidRPr="00D471C7">
        <w:rPr>
          <w:rStyle w:val="a9"/>
          <w:sz w:val="22"/>
          <w:szCs w:val="22"/>
          <w:lang w:eastAsia="en-US"/>
        </w:rPr>
        <w:t xml:space="preserve">.1985 </w:t>
      </w:r>
      <w:r>
        <w:rPr>
          <w:rStyle w:val="a9"/>
          <w:sz w:val="22"/>
          <w:szCs w:val="22"/>
        </w:rPr>
        <w:t>г.</w:t>
      </w:r>
    </w:p>
    <w:p w14:paraId="21123AE0" w14:textId="77777777" w:rsidR="00A330C7" w:rsidRDefault="00FF116B">
      <w:pPr>
        <w:pStyle w:val="11"/>
        <w:ind w:firstLine="420"/>
        <w:jc w:val="both"/>
      </w:pPr>
      <w:r>
        <w:rPr>
          <w:rStyle w:val="a9"/>
        </w:rPr>
        <w:t>Авт. сцен. Б. Метальников; реж.-пост. О. Никитин; опер.- пост. Ральф Келли, В. Шестоперов; худ.-пост. Г. Мясников; ком- поз. И. Ефремов; авт. текста песни П. Градов; звукоопер. Р. Со</w:t>
      </w:r>
      <w:r>
        <w:rPr>
          <w:rStyle w:val="a9"/>
        </w:rPr>
        <w:softHyphen/>
        <w:t>бинов.</w:t>
      </w:r>
    </w:p>
    <w:p w14:paraId="5369617D" w14:textId="77777777" w:rsidR="00A330C7" w:rsidRDefault="00FF116B">
      <w:pPr>
        <w:pStyle w:val="11"/>
        <w:ind w:firstLine="420"/>
        <w:jc w:val="both"/>
      </w:pPr>
      <w:r>
        <w:rPr>
          <w:rStyle w:val="a9"/>
        </w:rPr>
        <w:t>Реж. А. Дудоров; опер. Б. Золин; худ.-костюм. В. Сергеева; худ.-грим. В. Львов; монтаж. Л. Раева; комб. съемки: опер. У. Бергстрем, худ. А. Семено; консульт. В. Поляков; муз. ред. А. Лаписов; ред. Н. Быстрова; дир. картины М. Захарова.</w:t>
      </w:r>
    </w:p>
    <w:p w14:paraId="0CCDE882" w14:textId="77777777" w:rsidR="00A330C7" w:rsidRDefault="00FF116B">
      <w:pPr>
        <w:pStyle w:val="11"/>
        <w:ind w:firstLine="420"/>
        <w:jc w:val="both"/>
      </w:pPr>
      <w:r>
        <w:rPr>
          <w:rStyle w:val="a9"/>
        </w:rPr>
        <w:t>Государственный симфонический оркестр кинематографии СССР, дирижер К. Кримец.</w:t>
      </w:r>
    </w:p>
    <w:p w14:paraId="525D6C83" w14:textId="77777777" w:rsidR="00A330C7" w:rsidRDefault="00FF116B">
      <w:pPr>
        <w:pStyle w:val="11"/>
        <w:spacing w:after="240"/>
        <w:ind w:firstLine="420"/>
        <w:jc w:val="both"/>
      </w:pPr>
      <w:r>
        <w:rPr>
          <w:rStyle w:val="a9"/>
        </w:rPr>
        <w:t>В ролях: А. Васильев (Михаил Свешнев), Г. Польских (Ва</w:t>
      </w:r>
      <w:r>
        <w:rPr>
          <w:rStyle w:val="a9"/>
        </w:rPr>
        <w:softHyphen/>
        <w:t>лентина), И. Рыжов (отец Свешневых), А. Потапов (Петр Азор- кин), Н. Гвоздикова (мать Свешневых), Л. Соколова (тетка Да</w:t>
      </w:r>
      <w:r>
        <w:rPr>
          <w:rStyle w:val="a9"/>
        </w:rPr>
        <w:softHyphen/>
        <w:t>рья), А. Лефтий (Раиса); братья Свешневы: А. Веденкин (Иван), А. Беспалый (Петр); Е. Буренков (Комаров, директор шахты), Е. Жариков (Уваров, секретарь райкома), В. Кашпур (Лабуня), М. Голубович (Богунков), Д. Нетребин (Колыбаев), В. Петренко (Валерка); А. Аржиловский, Ю. Леонидов, В. Егунов, В. Ники</w:t>
      </w:r>
      <w:r>
        <w:rPr>
          <w:rStyle w:val="a9"/>
        </w:rPr>
        <w:softHyphen/>
        <w:t>тин, С. Юртайкин, К. Тыртов, Б. Бачурин, В. Курков, М. Ган-</w:t>
      </w:r>
    </w:p>
    <w:p w14:paraId="6518BAA6" w14:textId="77777777" w:rsidR="00A330C7" w:rsidRDefault="00FF116B">
      <w:pPr>
        <w:pStyle w:val="11"/>
        <w:ind w:firstLine="0"/>
        <w:jc w:val="both"/>
      </w:pPr>
      <w:r>
        <w:rPr>
          <w:rStyle w:val="a9"/>
        </w:rPr>
        <w:t>чук, Е. Склярова, Е. Кузьмина, Н. Рожкова, В. Барабаш, А. Карлов, С. Конев, А. Ткачев, В. Преображенский.</w:t>
      </w:r>
    </w:p>
    <w:p w14:paraId="00BD6313" w14:textId="77777777" w:rsidR="00A330C7" w:rsidRDefault="00FF116B">
      <w:pPr>
        <w:pStyle w:val="11"/>
        <w:ind w:firstLine="460"/>
        <w:jc w:val="both"/>
      </w:pPr>
      <w:r>
        <w:rPr>
          <w:rStyle w:val="a9"/>
        </w:rPr>
        <w:lastRenderedPageBreak/>
        <w:t>Съемочная группа выражает благодарность шахтерам объ</w:t>
      </w:r>
      <w:r>
        <w:rPr>
          <w:rStyle w:val="a9"/>
        </w:rPr>
        <w:softHyphen/>
        <w:t>единений «Новомосковскуголь» и «Приморскуголь» за участие и помощь в создании фильма.</w:t>
      </w:r>
    </w:p>
    <w:p w14:paraId="7C8E9189" w14:textId="77777777" w:rsidR="00A330C7" w:rsidRDefault="00FF116B">
      <w:pPr>
        <w:pStyle w:val="11"/>
        <w:spacing w:after="100"/>
        <w:ind w:firstLine="460"/>
        <w:jc w:val="both"/>
      </w:pPr>
      <w:r>
        <w:rPr>
          <w:rStyle w:val="a9"/>
        </w:rPr>
        <w:t>Фильм посвящен полувековому юбилею стахановского дви</w:t>
      </w:r>
      <w:r>
        <w:rPr>
          <w:rStyle w:val="a9"/>
        </w:rPr>
        <w:softHyphen/>
        <w:t>жения.</w:t>
      </w:r>
    </w:p>
    <w:p w14:paraId="04723979" w14:textId="77777777" w:rsidR="00A330C7" w:rsidRDefault="00FF116B">
      <w:pPr>
        <w:pStyle w:val="22"/>
        <w:spacing w:after="100"/>
      </w:pPr>
      <w:r>
        <w:rPr>
          <w:rStyle w:val="21"/>
        </w:rPr>
        <w:t>По роману А. Плетнева «Шахта».</w:t>
      </w:r>
    </w:p>
    <w:p w14:paraId="2D1389FC" w14:textId="77777777" w:rsidR="00A330C7" w:rsidRDefault="00FF116B">
      <w:pPr>
        <w:pStyle w:val="22"/>
        <w:spacing w:after="440"/>
        <w:ind w:firstLine="460"/>
        <w:jc w:val="both"/>
      </w:pPr>
      <w:r>
        <w:rPr>
          <w:rStyle w:val="21"/>
        </w:rPr>
        <w:t>На участке, где работал Михаил Свешнев, обрушилась кровля и угольным коржем придавило руку шахтеру Петру Азоркину. Сверху стала сыпаться крошка, что грозило обвалом. Михаил прогоняет из забоя новичка Валерку Ковалева, по просьбе Петра отрубает ему задавлен</w:t>
      </w:r>
      <w:r>
        <w:rPr>
          <w:rStyle w:val="21"/>
        </w:rPr>
        <w:softHyphen/>
        <w:t>ную руку и за секунду до того, как лава рухнула на их рабочее место, вытаскивает из штольни пострадавшего с окрававленной культей. Между тем другой член бригады, Колыбаев, трусливо бежавший с места аварии, на расследовании обвиняет Свешнева в том, что тот прогнал Ковалева вместо того, чтобы попытаться вместе с ним под</w:t>
      </w:r>
      <w:r>
        <w:rPr>
          <w:rStyle w:val="21"/>
        </w:rPr>
        <w:softHyphen/>
        <w:t>нять корж и тем самым спасти Азоркину руку. Хотя комиссия выявила и наказала истинных виновников случившегося, вовремя не закрепив</w:t>
      </w:r>
      <w:r>
        <w:rPr>
          <w:rStyle w:val="21"/>
        </w:rPr>
        <w:softHyphen/>
        <w:t>ших лаву, горький осадок в душе Михаила остался. Он решает вер</w:t>
      </w:r>
      <w:r>
        <w:rPr>
          <w:rStyle w:val="21"/>
        </w:rPr>
        <w:softHyphen/>
        <w:t>нуться в родную деревню. Да только от прежней Чумаковки сохрани</w:t>
      </w:r>
      <w:r>
        <w:rPr>
          <w:rStyle w:val="21"/>
        </w:rPr>
        <w:softHyphen/>
        <w:t>лись лишь несколько дворов — многие перебрались в город. Остав</w:t>
      </w:r>
      <w:r>
        <w:rPr>
          <w:rStyle w:val="21"/>
        </w:rPr>
        <w:softHyphen/>
        <w:t>шись с отцом, не захотевшим покидать насиженное место, бывший горняк отыскивает родник, водой из которого в детстве его поила мать; теперь к источнику потянулись люди... Проходит время, но все чаще и чаще вспоминает Михаил шахту, которой были отданы лучшие годы жизни. А когда к нему приходит понимание, что он «все-таки больше шахтер, чем пахарь», Свешнев покидает Чумаковку...</w:t>
      </w:r>
    </w:p>
    <w:p w14:paraId="61A156C5" w14:textId="77777777" w:rsidR="00A330C7" w:rsidRDefault="00FF116B">
      <w:pPr>
        <w:pStyle w:val="11"/>
        <w:spacing w:after="440"/>
        <w:ind w:firstLine="0"/>
        <w:jc w:val="center"/>
      </w:pPr>
      <w:r>
        <w:rPr>
          <w:rStyle w:val="a9"/>
          <w:i/>
          <w:iCs/>
        </w:rPr>
        <w:t>^ ^ ^</w:t>
      </w:r>
    </w:p>
    <w:p w14:paraId="058AB5B0" w14:textId="77777777" w:rsidR="00A330C7" w:rsidRDefault="00FF116B">
      <w:pPr>
        <w:pStyle w:val="11"/>
        <w:spacing w:after="100" w:line="218" w:lineRule="auto"/>
        <w:ind w:left="1540" w:firstLine="20"/>
        <w:rPr>
          <w:sz w:val="22"/>
          <w:szCs w:val="22"/>
        </w:rPr>
      </w:pPr>
      <w:r>
        <w:rPr>
          <w:rStyle w:val="a9"/>
          <w:sz w:val="22"/>
          <w:szCs w:val="22"/>
          <w:vertAlign w:val="superscript"/>
        </w:rPr>
        <w:t>ТРЕВ0ЖНЫЙ РАССВЕТ</w:t>
      </w:r>
      <w:r>
        <w:rPr>
          <w:rStyle w:val="a9"/>
          <w:sz w:val="22"/>
          <w:szCs w:val="22"/>
        </w:rPr>
        <w:t xml:space="preserve">- Драма, ш.-э., цв., 9 ч., 2341 м, «Молдова-филм», 1984 г., ВЭ </w:t>
      </w:r>
      <w:r w:rsidRPr="00D471C7">
        <w:rPr>
          <w:rStyle w:val="a9"/>
          <w:sz w:val="22"/>
          <w:szCs w:val="22"/>
          <w:lang w:eastAsia="en-US"/>
        </w:rPr>
        <w:t>8.</w:t>
      </w:r>
      <w:r>
        <w:rPr>
          <w:rStyle w:val="a9"/>
          <w:sz w:val="22"/>
          <w:szCs w:val="22"/>
          <w:lang w:val="en-US" w:eastAsia="en-US"/>
        </w:rPr>
        <w:t>IV</w:t>
      </w:r>
      <w:r w:rsidRPr="00D471C7">
        <w:rPr>
          <w:rStyle w:val="a9"/>
          <w:sz w:val="22"/>
          <w:szCs w:val="22"/>
          <w:lang w:eastAsia="en-US"/>
        </w:rPr>
        <w:t xml:space="preserve">.1985 </w:t>
      </w:r>
      <w:r>
        <w:rPr>
          <w:rStyle w:val="a9"/>
          <w:sz w:val="22"/>
          <w:szCs w:val="22"/>
        </w:rPr>
        <w:t>г.</w:t>
      </w:r>
    </w:p>
    <w:p w14:paraId="3568C68D" w14:textId="77777777" w:rsidR="00A330C7" w:rsidRDefault="00FF116B">
      <w:pPr>
        <w:pStyle w:val="11"/>
        <w:ind w:firstLine="460"/>
        <w:jc w:val="both"/>
      </w:pPr>
      <w:r>
        <w:rPr>
          <w:rStyle w:val="a9"/>
        </w:rPr>
        <w:t>Авт. сцен. В. Гажиу, Ю. Георгичук; реж.-пост. В. Гажиу; опер.- пост. В. Белоногов; худ.-пост. Н. Апостолиди; композ. В. Гоя, В. Логинов; звукоопер. И. Родионов.</w:t>
      </w:r>
    </w:p>
    <w:p w14:paraId="0F95F01C" w14:textId="77777777" w:rsidR="00A330C7" w:rsidRDefault="00FF116B">
      <w:pPr>
        <w:pStyle w:val="11"/>
        <w:spacing w:after="100"/>
        <w:ind w:firstLine="460"/>
        <w:jc w:val="both"/>
      </w:pPr>
      <w:r>
        <w:rPr>
          <w:rStyle w:val="a9"/>
        </w:rPr>
        <w:t>Реж. Т. Шахильдян; опер. А. Клешнин; худ.-декор. И. Григо- ращенко; костюм. А. Апостолиди; грим. Т. Левицкая; монтаж.</w:t>
      </w:r>
    </w:p>
    <w:p w14:paraId="06291055" w14:textId="77777777" w:rsidR="00A330C7" w:rsidRDefault="00FF116B">
      <w:pPr>
        <w:pStyle w:val="11"/>
        <w:numPr>
          <w:ilvl w:val="0"/>
          <w:numId w:val="3"/>
        </w:numPr>
        <w:tabs>
          <w:tab w:val="left" w:pos="294"/>
        </w:tabs>
        <w:spacing w:line="257" w:lineRule="auto"/>
        <w:ind w:firstLine="0"/>
        <w:jc w:val="both"/>
      </w:pPr>
      <w:r>
        <w:rPr>
          <w:rStyle w:val="a9"/>
        </w:rPr>
        <w:t>Дубчак; ассист. реж. С. Баркарь, Г. Свиридова; ассист. опер. В. Руссу, А. Калашников; ассист. худ. С. Недельчук; мастер по свету И. Терещенко; консульт. академик Академии наук Молдав</w:t>
      </w:r>
      <w:r>
        <w:rPr>
          <w:rStyle w:val="a9"/>
        </w:rPr>
        <w:softHyphen/>
        <w:t>ской ССР А. М. Лазарев; ред. А. Волковский; адм. группа: В. Хохотов, П. Дувидзон.</w:t>
      </w:r>
    </w:p>
    <w:p w14:paraId="70643C28" w14:textId="77777777" w:rsidR="00A330C7" w:rsidRDefault="00FF116B">
      <w:pPr>
        <w:pStyle w:val="11"/>
        <w:spacing w:line="257" w:lineRule="auto"/>
        <w:ind w:firstLine="440"/>
        <w:jc w:val="both"/>
      </w:pPr>
      <w:r>
        <w:rPr>
          <w:rStyle w:val="a9"/>
        </w:rPr>
        <w:t xml:space="preserve">Государственный симфонический оркестр Госкино СССР, </w:t>
      </w:r>
      <w:r>
        <w:rPr>
          <w:rStyle w:val="a9"/>
        </w:rPr>
        <w:lastRenderedPageBreak/>
        <w:t>дирижер Ю. Николаевский.</w:t>
      </w:r>
    </w:p>
    <w:p w14:paraId="5064BBF9" w14:textId="77777777" w:rsidR="00A330C7" w:rsidRDefault="00FF116B">
      <w:pPr>
        <w:pStyle w:val="11"/>
        <w:spacing w:after="100" w:line="257" w:lineRule="auto"/>
        <w:ind w:firstLine="440"/>
        <w:jc w:val="both"/>
      </w:pPr>
      <w:r>
        <w:rPr>
          <w:rStyle w:val="a9"/>
        </w:rPr>
        <w:t>В ролях: В. Куку-Бужор (Михаил), С. Тулгара (Катерина), В. Чутак (Антон), В. Каланча (Шарфинский), А. Исайкина (Тася), П. Белозеров (Семен), Ефим Лазарев (Грыу); Е. Уреке, К. Кон</w:t>
      </w:r>
      <w:r>
        <w:rPr>
          <w:rStyle w:val="a9"/>
        </w:rPr>
        <w:softHyphen/>
        <w:t>стантинов, Г. Чулков, Н. Дарие, С. Финити, К. Снегина, Е. Куку- рузак, В. Тэбырцэ, В. Казаку, И. Аракелов, А. Калистру, М. Ку- рагэу, В. Гицак, Н. Дони, Е. Тодорашку, Г. Руссу, М. Балан, М. Бадиков, В. Бильский, Т. Грузин, Д. Ерохин, А. Куприков, А. Клешнин, И. Музикэ, В. Миргородский, В. Плотников, Г. Ун- гуряну, Н. Харин, В. Черногал, К. Якишин.</w:t>
      </w:r>
    </w:p>
    <w:p w14:paraId="438C1999" w14:textId="77777777" w:rsidR="00A330C7" w:rsidRDefault="00FF116B">
      <w:pPr>
        <w:pStyle w:val="22"/>
        <w:spacing w:after="100" w:line="262" w:lineRule="auto"/>
        <w:jc w:val="both"/>
      </w:pPr>
      <w:r>
        <w:rPr>
          <w:rStyle w:val="21"/>
        </w:rPr>
        <w:t>По мотивам романа К. Поповича «Зарево над Днестром».</w:t>
      </w:r>
    </w:p>
    <w:p w14:paraId="70BEC9C3" w14:textId="77777777" w:rsidR="00A330C7" w:rsidRDefault="00FF116B">
      <w:pPr>
        <w:pStyle w:val="22"/>
        <w:spacing w:after="420" w:line="262" w:lineRule="auto"/>
        <w:jc w:val="both"/>
      </w:pPr>
      <w:r>
        <w:rPr>
          <w:rStyle w:val="21"/>
        </w:rPr>
        <w:t>Февраль 1917 года. В молдавское село приезжает на побывку фронтовик Михаил. Несмотря на офицерские погоны и георгиевские кресты, остается он все тем же весельчаком и балагуром, всегда го</w:t>
      </w:r>
      <w:r>
        <w:rPr>
          <w:rStyle w:val="21"/>
        </w:rPr>
        <w:softHyphen/>
        <w:t>товым прийти на помощь односельчанам. Узнав, что молоденькую Тасю насильно выдают замуж за кулака Семена, он похищает невесту пря</w:t>
      </w:r>
      <w:r>
        <w:rPr>
          <w:rStyle w:val="21"/>
        </w:rPr>
        <w:softHyphen/>
        <w:t>мо со свадьбы. Та не прочь выйти за храбреца, но в сердце фронтови</w:t>
      </w:r>
      <w:r>
        <w:rPr>
          <w:rStyle w:val="21"/>
        </w:rPr>
        <w:softHyphen/>
        <w:t>ка живет любовь к Катерине, о чьей измене узнал он по возвращении. Михаил не скрывает своих большевистских убеждений, открыто выра</w:t>
      </w:r>
      <w:r>
        <w:rPr>
          <w:rStyle w:val="21"/>
        </w:rPr>
        <w:softHyphen/>
        <w:t>жает свою ненависть к богатеям. Под его руководством создается Со</w:t>
      </w:r>
      <w:r>
        <w:rPr>
          <w:rStyle w:val="21"/>
        </w:rPr>
        <w:softHyphen/>
        <w:t>вет, который принимает решение распахать помещичьи земли. Встре</w:t>
      </w:r>
      <w:r>
        <w:rPr>
          <w:rStyle w:val="21"/>
        </w:rPr>
        <w:softHyphen/>
        <w:t>воженные самоуправством голытьбы, кулаки пытаются запугать кре</w:t>
      </w:r>
      <w:r>
        <w:rPr>
          <w:rStyle w:val="21"/>
        </w:rPr>
        <w:softHyphen/>
        <w:t>стьян, угрожая им физической расправой. А однажды они убивают мест</w:t>
      </w:r>
      <w:r>
        <w:rPr>
          <w:rStyle w:val="21"/>
        </w:rPr>
        <w:softHyphen/>
        <w:t>ного активиста Антона. Объединившись, беднота идет к дому помещи</w:t>
      </w:r>
      <w:r>
        <w:rPr>
          <w:rStyle w:val="21"/>
        </w:rPr>
        <w:softHyphen/>
        <w:t>ка Шарфинского и обвиняет его в подстрекательстве к убийству. Тот выхватывает пистолет и целится в Михаила. Подоспевшая Катерина прикрывает собой бывшего любимого... Проходит время, заканчи</w:t>
      </w:r>
      <w:r>
        <w:rPr>
          <w:rStyle w:val="21"/>
        </w:rPr>
        <w:softHyphen/>
        <w:t>вается отпуск. Вместе с крестьянами пашет фронтовик землю, за ко</w:t>
      </w:r>
      <w:r>
        <w:rPr>
          <w:rStyle w:val="21"/>
        </w:rPr>
        <w:softHyphen/>
        <w:t>торую его товарищи заплатили жизнью.</w:t>
      </w:r>
    </w:p>
    <w:p w14:paraId="624F2D1B" w14:textId="77777777" w:rsidR="00A330C7" w:rsidRDefault="00FF116B">
      <w:pPr>
        <w:pStyle w:val="11"/>
        <w:spacing w:after="100" w:line="257" w:lineRule="auto"/>
        <w:ind w:firstLine="0"/>
        <w:jc w:val="center"/>
      </w:pPr>
      <w:r>
        <w:rPr>
          <w:rStyle w:val="a9"/>
        </w:rPr>
        <w:t>&lt; 4- &lt;</w:t>
      </w:r>
    </w:p>
    <w:p w14:paraId="12825AF9" w14:textId="77777777" w:rsidR="00A330C7" w:rsidRDefault="00FF116B">
      <w:pPr>
        <w:pStyle w:val="11"/>
        <w:ind w:firstLine="0"/>
        <w:rPr>
          <w:sz w:val="22"/>
          <w:szCs w:val="22"/>
        </w:rPr>
      </w:pPr>
      <w:r>
        <w:rPr>
          <w:rStyle w:val="a9"/>
          <w:b/>
          <w:bCs/>
          <w:sz w:val="22"/>
          <w:szCs w:val="22"/>
        </w:rPr>
        <w:t xml:space="preserve">^)^^^ </w:t>
      </w:r>
      <w:r>
        <w:rPr>
          <w:rStyle w:val="a9"/>
          <w:b/>
          <w:bCs/>
          <w:sz w:val="22"/>
          <w:szCs w:val="22"/>
          <w:vertAlign w:val="superscript"/>
        </w:rPr>
        <w:t>ТРИ</w:t>
      </w:r>
      <w:r>
        <w:rPr>
          <w:rStyle w:val="a9"/>
          <w:b/>
          <w:bCs/>
          <w:sz w:val="22"/>
          <w:szCs w:val="22"/>
        </w:rPr>
        <w:t xml:space="preserve"> ПРОЦЕНТА РИСКА. </w:t>
      </w:r>
      <w:r>
        <w:rPr>
          <w:rStyle w:val="a9"/>
          <w:sz w:val="22"/>
          <w:szCs w:val="22"/>
        </w:rPr>
        <w:t>Драма, цв.,</w:t>
      </w:r>
    </w:p>
    <w:p w14:paraId="2DE8C718" w14:textId="77777777" w:rsidR="00A330C7" w:rsidRDefault="00FF116B">
      <w:pPr>
        <w:pStyle w:val="11"/>
        <w:spacing w:after="120"/>
        <w:ind w:left="1580" w:firstLine="0"/>
        <w:jc w:val="both"/>
        <w:rPr>
          <w:sz w:val="22"/>
          <w:szCs w:val="22"/>
        </w:rPr>
      </w:pPr>
      <w:r>
        <w:rPr>
          <w:rStyle w:val="a9"/>
          <w:sz w:val="22"/>
          <w:szCs w:val="22"/>
        </w:rPr>
        <w:t xml:space="preserve">7 ч., 1860 м, «Ленфильм», 1984 г., ВЭ </w:t>
      </w:r>
      <w:r w:rsidRPr="00D471C7">
        <w:rPr>
          <w:rStyle w:val="a9"/>
          <w:sz w:val="22"/>
          <w:szCs w:val="22"/>
          <w:lang w:eastAsia="en-US"/>
        </w:rPr>
        <w:t>12.</w:t>
      </w:r>
      <w:r>
        <w:rPr>
          <w:rStyle w:val="a9"/>
          <w:sz w:val="22"/>
          <w:szCs w:val="22"/>
          <w:lang w:val="en-US" w:eastAsia="en-US"/>
        </w:rPr>
        <w:t>VIII</w:t>
      </w:r>
      <w:r w:rsidRPr="00D471C7">
        <w:rPr>
          <w:rStyle w:val="a9"/>
          <w:sz w:val="22"/>
          <w:szCs w:val="22"/>
          <w:lang w:eastAsia="en-US"/>
        </w:rPr>
        <w:t xml:space="preserve">.1985 </w:t>
      </w:r>
      <w:r>
        <w:rPr>
          <w:rStyle w:val="a9"/>
          <w:sz w:val="22"/>
          <w:szCs w:val="22"/>
        </w:rPr>
        <w:t>г.</w:t>
      </w:r>
    </w:p>
    <w:p w14:paraId="562AA5E1" w14:textId="77777777" w:rsidR="00A330C7" w:rsidRDefault="00FF116B">
      <w:pPr>
        <w:pStyle w:val="11"/>
        <w:spacing w:line="264" w:lineRule="auto"/>
        <w:ind w:firstLine="460"/>
        <w:jc w:val="both"/>
      </w:pPr>
      <w:r>
        <w:rPr>
          <w:rStyle w:val="a9"/>
        </w:rPr>
        <w:t>Авт. сцен. М. Галлай; реж.-пост. В. Шредель, Е. Геращен</w:t>
      </w:r>
      <w:r>
        <w:rPr>
          <w:rStyle w:val="a9"/>
        </w:rPr>
        <w:softHyphen/>
        <w:t>ко; опер.-пост. О. Куховаренко; худ.-пост. М. Щеглов; композ. В. Баснер; авт. текстов песен М. Матусовский: звукоопер. В. Яков</w:t>
      </w:r>
      <w:r>
        <w:rPr>
          <w:rStyle w:val="a9"/>
        </w:rPr>
        <w:softHyphen/>
        <w:t>лев.</w:t>
      </w:r>
    </w:p>
    <w:p w14:paraId="3D2A917D" w14:textId="77777777" w:rsidR="00A330C7" w:rsidRDefault="00FF116B">
      <w:pPr>
        <w:pStyle w:val="11"/>
        <w:spacing w:line="264" w:lineRule="auto"/>
        <w:ind w:firstLine="460"/>
        <w:jc w:val="both"/>
      </w:pPr>
      <w:r>
        <w:rPr>
          <w:rStyle w:val="a9"/>
        </w:rPr>
        <w:t xml:space="preserve">Реж. И. Милютенко, Д. Генденштейн; опер. А. Бахрушин, В. Федоров; худ.-декор. Е. Стырикович; костюм. Р. Шантур-Шид- </w:t>
      </w:r>
      <w:r>
        <w:rPr>
          <w:rStyle w:val="a9"/>
        </w:rPr>
        <w:lastRenderedPageBreak/>
        <w:t>ловская; грим. Б. Соловьев; монтаж. А. Бабушкина; ассист. реж. Г. Иванова, И. Гусева, Л. Москвитина; ассист. опер. Г. Мура</w:t>
      </w:r>
      <w:r>
        <w:rPr>
          <w:rStyle w:val="a9"/>
        </w:rPr>
        <w:softHyphen/>
        <w:t>шов; ассист. монтаж. Я. Хуторянская, Е. Волынская; комб. съемки: опер. Ю. Дудов, худ. В. Оковитый; гл. консульт. Герой Совет</w:t>
      </w:r>
      <w:r>
        <w:rPr>
          <w:rStyle w:val="a9"/>
        </w:rPr>
        <w:softHyphen/>
        <w:t>ского Союза, заслуженный летчик-испытатель СССР генерал- майор авиации А. В. Федотов; консульт.: Герой Советского Сою</w:t>
      </w:r>
      <w:r>
        <w:rPr>
          <w:rStyle w:val="a9"/>
        </w:rPr>
        <w:softHyphen/>
        <w:t>за, заслуженный летчик-испытатель СССР В. Е. Меницкий, лет</w:t>
      </w:r>
      <w:r>
        <w:rPr>
          <w:rStyle w:val="a9"/>
        </w:rPr>
        <w:softHyphen/>
        <w:t>чик-испытатель I класса В. М. Горбунов, В. П. Селиванов; ред. М. Кураев; адм. группа: В. Плющай, И. Евсеева, А. Пак; дир. картины Г. Гуров.</w:t>
      </w:r>
    </w:p>
    <w:p w14:paraId="251C3FB4" w14:textId="77777777" w:rsidR="00A330C7" w:rsidRDefault="00FF116B">
      <w:pPr>
        <w:pStyle w:val="11"/>
        <w:spacing w:line="264" w:lineRule="auto"/>
        <w:ind w:firstLine="460"/>
        <w:jc w:val="both"/>
      </w:pPr>
      <w:r>
        <w:rPr>
          <w:rStyle w:val="a9"/>
        </w:rPr>
        <w:t>Инструментальный ансамбль под управлением О. Куценко.</w:t>
      </w:r>
    </w:p>
    <w:p w14:paraId="47C4A752" w14:textId="77777777" w:rsidR="00A330C7" w:rsidRDefault="00FF116B">
      <w:pPr>
        <w:pStyle w:val="11"/>
        <w:spacing w:line="264" w:lineRule="auto"/>
        <w:ind w:firstLine="460"/>
        <w:jc w:val="both"/>
      </w:pPr>
      <w:r>
        <w:rPr>
          <w:rStyle w:val="a9"/>
        </w:rPr>
        <w:t>В ролях: К. Лавров (Евгений Фетисов), П. Кадочников (Хлеб</w:t>
      </w:r>
      <w:r>
        <w:rPr>
          <w:rStyle w:val="a9"/>
        </w:rPr>
        <w:softHyphen/>
        <w:t>ников), И. Бортник (Корбут), А. Демьяненко (Катасонов), В. Золотухин (Капчинский), И. Резникова (Лида), Ю. Лазарев (Бабенко), Г. Сысоев (Углов), В. Маренков (Турищев), М. Юра</w:t>
      </w:r>
      <w:r>
        <w:rPr>
          <w:rStyle w:val="a9"/>
        </w:rPr>
        <w:softHyphen/>
        <w:t>сова (Людмила Петровна), А. Анкудинов (Анатолий), М. Ур- жумцев (Владимир Яковлевич); летчики-испытатели: Г. Дрозд, В. Некрасов, А. Шалолашвили, Ю. Дедович; жены летчиков: Г. Ивлиева, Т. Шемпель, Т. Васильева, Л. Гурова, О. Ипполи</w:t>
      </w:r>
      <w:r>
        <w:rPr>
          <w:rStyle w:val="a9"/>
        </w:rPr>
        <w:softHyphen/>
        <w:t>това; О. Ефремов, И. Добряков, В. Терехов, Ю. Гончаров, А. Три</w:t>
      </w:r>
      <w:r>
        <w:rPr>
          <w:rStyle w:val="a9"/>
        </w:rPr>
        <w:softHyphen/>
        <w:t>фонов, М. Лаврова, Н. Милютенко, Л. Колпакова, Н. Каресли, Н. Осипов, В. Козинец, Ю. Мальцев, В. Сергеев, Ю. Шиткин, А. Артемов, А. Струнин, 3. Рева, Н. Рудова, П. Дроцкий, В. Опенышев, В. Соллертинский.</w:t>
      </w:r>
    </w:p>
    <w:p w14:paraId="5E53C0D7" w14:textId="77777777" w:rsidR="00A330C7" w:rsidRDefault="00FF116B">
      <w:pPr>
        <w:pStyle w:val="11"/>
        <w:spacing w:after="60" w:line="264" w:lineRule="auto"/>
        <w:ind w:firstLine="460"/>
        <w:jc w:val="both"/>
        <w:sectPr w:rsidR="00A330C7">
          <w:footerReference w:type="even" r:id="rId55"/>
          <w:footerReference w:type="default" r:id="rId56"/>
          <w:footerReference w:type="first" r:id="rId57"/>
          <w:footnotePr>
            <w:numFmt w:val="chicago"/>
          </w:footnotePr>
          <w:pgSz w:w="16838" w:h="23810"/>
          <w:pgMar w:top="6764" w:right="5203" w:bottom="7299" w:left="5213" w:header="0" w:footer="3" w:gutter="0"/>
          <w:cols w:space="720"/>
          <w:noEndnote/>
          <w:titlePg/>
          <w:docGrid w:linePitch="360"/>
          <w15:footnoteColumns w:val="1"/>
        </w:sectPr>
      </w:pPr>
      <w:r>
        <w:rPr>
          <w:rStyle w:val="a9"/>
        </w:rPr>
        <w:t>Съемочный коллектив благодарит летный и инженерно-тех</w:t>
      </w:r>
      <w:r>
        <w:rPr>
          <w:rStyle w:val="a9"/>
        </w:rPr>
        <w:softHyphen/>
        <w:t>нический состав Министерства авиационной промышленности и личный состав частей ВВС, принимавших участие в съемках фильма.</w:t>
      </w:r>
    </w:p>
    <w:p w14:paraId="4E19DFF5" w14:textId="77777777" w:rsidR="00A330C7" w:rsidRDefault="00FF116B">
      <w:pPr>
        <w:pStyle w:val="22"/>
        <w:spacing w:after="120"/>
        <w:ind w:firstLine="460"/>
        <w:jc w:val="both"/>
      </w:pPr>
      <w:r>
        <w:rPr>
          <w:rStyle w:val="21"/>
        </w:rPr>
        <w:t>По мотивам произведений М. Галлая.</w:t>
      </w:r>
    </w:p>
    <w:p w14:paraId="51B18A67" w14:textId="77777777" w:rsidR="00A330C7" w:rsidRDefault="00FF116B">
      <w:pPr>
        <w:pStyle w:val="22"/>
        <w:spacing w:after="1140"/>
        <w:ind w:firstLine="460"/>
        <w:jc w:val="both"/>
      </w:pPr>
      <w:r>
        <w:rPr>
          <w:rStyle w:val="21"/>
        </w:rPr>
        <w:t>На испытательном аэродроме пилот Всеволод Корбут проводит испытания новой модели истребителя — «тридцатки». Однако на вто</w:t>
      </w:r>
      <w:r>
        <w:rPr>
          <w:rStyle w:val="21"/>
        </w:rPr>
        <w:softHyphen/>
        <w:t>ростепенном задании он попадает в аварию и временно выбывает из строя. Завершить работу Корбута поручают Евгению Фетисову. Поле</w:t>
      </w:r>
      <w:r>
        <w:rPr>
          <w:rStyle w:val="21"/>
        </w:rPr>
        <w:softHyphen/>
        <w:t>ты проходят успешно, приборы фиксируют точную работу всех двига</w:t>
      </w:r>
      <w:r>
        <w:rPr>
          <w:rStyle w:val="21"/>
        </w:rPr>
        <w:softHyphen/>
        <w:t>телей и механизмов самолета. Но интуиция Фетисова подсказывает ему, что машина выходит из штопора с трудом, словно преодолевая неведомое сопротивление. Доверившись опыту и профессионализму летчика, генеральный конструктор добавляет серию из десяти поле</w:t>
      </w:r>
      <w:r>
        <w:rPr>
          <w:rStyle w:val="21"/>
        </w:rPr>
        <w:softHyphen/>
        <w:t>тов. В последнем из них происходит то, о чем предупреждал испыта</w:t>
      </w:r>
      <w:r>
        <w:rPr>
          <w:rStyle w:val="21"/>
        </w:rPr>
        <w:softHyphen/>
        <w:t>тель: самолет не вышел из штопора. Лишь мастерство, мужество и хладнокровие помогли Евгению выйти из пике и посадить машину. «Тридцатка» пошла на доработку...</w:t>
      </w:r>
    </w:p>
    <w:p w14:paraId="23176770" w14:textId="77777777" w:rsidR="00A330C7" w:rsidRDefault="00FF116B">
      <w:pPr>
        <w:pStyle w:val="11"/>
        <w:spacing w:line="214" w:lineRule="auto"/>
        <w:ind w:left="1100" w:firstLine="440"/>
        <w:jc w:val="both"/>
        <w:rPr>
          <w:sz w:val="22"/>
          <w:szCs w:val="22"/>
        </w:rPr>
      </w:pPr>
      <w:r>
        <w:rPr>
          <w:rStyle w:val="a9"/>
          <w:b/>
          <w:bCs/>
          <w:sz w:val="22"/>
          <w:szCs w:val="22"/>
          <w:vertAlign w:val="superscript"/>
        </w:rPr>
        <w:lastRenderedPageBreak/>
        <w:t>У ПРИЗРАКОВ в</w:t>
      </w:r>
      <w:r>
        <w:rPr>
          <w:rStyle w:val="a9"/>
          <w:b/>
          <w:bCs/>
          <w:sz w:val="22"/>
          <w:szCs w:val="22"/>
        </w:rPr>
        <w:t xml:space="preserve"> ПЛЕНУ. </w:t>
      </w:r>
      <w:r>
        <w:rPr>
          <w:rStyle w:val="a9"/>
          <w:sz w:val="22"/>
          <w:szCs w:val="22"/>
        </w:rPr>
        <w:t xml:space="preserve">Драма, ш.-э., </w:t>
      </w:r>
      <w:r>
        <w:rPr>
          <w:rStyle w:val="a9"/>
          <w:b/>
          <w:bCs/>
          <w:i/>
          <w:iCs/>
          <w:sz w:val="22"/>
          <w:szCs w:val="22"/>
        </w:rPr>
        <w:t>и</w:t>
      </w:r>
      <w:r>
        <w:rPr>
          <w:rStyle w:val="a9"/>
          <w:sz w:val="22"/>
          <w:szCs w:val="22"/>
        </w:rPr>
        <w:t xml:space="preserve"> цв., 9 ч., 2323 м, Киевская киностудия</w:t>
      </w:r>
    </w:p>
    <w:p w14:paraId="53E7FB3E" w14:textId="77777777" w:rsidR="00A330C7" w:rsidRDefault="00FF116B">
      <w:pPr>
        <w:pStyle w:val="11"/>
        <w:spacing w:after="120" w:line="214" w:lineRule="auto"/>
        <w:ind w:left="1520" w:firstLine="0"/>
        <w:jc w:val="both"/>
        <w:rPr>
          <w:sz w:val="22"/>
          <w:szCs w:val="22"/>
        </w:rPr>
      </w:pPr>
      <w:r>
        <w:rPr>
          <w:rStyle w:val="a9"/>
          <w:sz w:val="22"/>
          <w:szCs w:val="22"/>
        </w:rPr>
        <w:t>им. А. П. Довженко, 1984 г., ВЭ 4.111.1985 г.</w:t>
      </w:r>
    </w:p>
    <w:p w14:paraId="059E6546" w14:textId="77777777" w:rsidR="00A330C7" w:rsidRDefault="00FF116B">
      <w:pPr>
        <w:pStyle w:val="11"/>
        <w:spacing w:line="254" w:lineRule="auto"/>
        <w:ind w:firstLine="460"/>
        <w:jc w:val="both"/>
      </w:pPr>
      <w:r>
        <w:rPr>
          <w:rStyle w:val="a9"/>
        </w:rPr>
        <w:t>Авт. сцен. В. Копылец; реж.-пост. А. Иванов; опер.-пост. Б. Мясников; худ.-пост. А. Вдовиченко, Н. Поштаренко; композ. А. Злотник; звукоопер. А. Кузьмин.</w:t>
      </w:r>
    </w:p>
    <w:p w14:paraId="289FE98D" w14:textId="77777777" w:rsidR="00A330C7" w:rsidRDefault="00FF116B">
      <w:pPr>
        <w:pStyle w:val="11"/>
        <w:spacing w:line="254" w:lineRule="auto"/>
        <w:ind w:firstLine="460"/>
        <w:jc w:val="both"/>
      </w:pPr>
      <w:r>
        <w:rPr>
          <w:rStyle w:val="a9"/>
        </w:rPr>
        <w:t>Реж. М. Шаевич; опер. О. Глушук, В. Гутовский; худ.-кос- тюм. В. Журавлева; костюм. И. Чубова; грим. В. Гаркавый; мон</w:t>
      </w:r>
      <w:r>
        <w:rPr>
          <w:rStyle w:val="a9"/>
        </w:rPr>
        <w:softHyphen/>
        <w:t>таж. Л. Улицкая; ассист. реж. В. Перфилова; ассист. опер. А. Чубов; комб. съемки: опер. Б. Сережкин, худ. В. Сидоренко; худ.-фотограф Г. Скачко; мастер по свету В. Болотинский; гл. консульт. канд. философ, наук Н. Забережьев; ред. М. Меднико</w:t>
      </w:r>
      <w:r>
        <w:rPr>
          <w:rStyle w:val="a9"/>
        </w:rPr>
        <w:softHyphen/>
        <w:t>ва; адм. группа: Я. Киевский, В. Семикопный; дир. картины Д. Бондарчук.</w:t>
      </w:r>
    </w:p>
    <w:p w14:paraId="19CF85C4" w14:textId="77777777" w:rsidR="00A330C7" w:rsidRDefault="00FF116B">
      <w:pPr>
        <w:pStyle w:val="11"/>
        <w:spacing w:line="254" w:lineRule="auto"/>
        <w:ind w:firstLine="460"/>
        <w:jc w:val="both"/>
      </w:pPr>
      <w:r>
        <w:rPr>
          <w:rStyle w:val="a9"/>
        </w:rPr>
        <w:t>Государственный симфонический оркестр УССР, дирижер Ф. Глушенко.</w:t>
      </w:r>
    </w:p>
    <w:p w14:paraId="494B64E1" w14:textId="77777777" w:rsidR="00A330C7" w:rsidRDefault="00FF116B">
      <w:pPr>
        <w:pStyle w:val="11"/>
        <w:spacing w:after="120" w:line="254" w:lineRule="auto"/>
        <w:ind w:firstLine="460"/>
        <w:jc w:val="both"/>
      </w:pPr>
      <w:r>
        <w:rPr>
          <w:rStyle w:val="a9"/>
        </w:rPr>
        <w:t>В ролях: Е. Финогеева (Мария), А. Денисенко (Иван), С. Яковлев (Лагута), Л. Сосюра (Степанида), А. Яковлева (Валя), Ю. Ступаков (Котов), Л. Яновский (Леня), Лада Кушкова (Мария в детстве), Л. Бакштаев (отец Марии), С. Подгорный (Андрей), К. Степанков (Павел Андреевич), Т. Совчи (следователь); Сер-</w:t>
      </w:r>
    </w:p>
    <w:p w14:paraId="6C69D9D0" w14:textId="77777777" w:rsidR="00A330C7" w:rsidRDefault="00FF116B">
      <w:pPr>
        <w:pStyle w:val="11"/>
        <w:spacing w:after="100"/>
        <w:ind w:firstLine="0"/>
        <w:jc w:val="both"/>
      </w:pPr>
      <w:r>
        <w:rPr>
          <w:rStyle w:val="a9"/>
        </w:rPr>
        <w:t>гей Корсуненко, Л. Алфимова, А. Белый, Б. Болдыревский, И. Гаврилюк, С. Дворецкий, В. Кашуба, Л. Лобза, И. Мельник, В. Панченко, М. Игнатов, Е. Чекан.</w:t>
      </w:r>
    </w:p>
    <w:p w14:paraId="33D5E4BE" w14:textId="77777777" w:rsidR="00A330C7" w:rsidRDefault="00FF116B">
      <w:pPr>
        <w:pStyle w:val="22"/>
        <w:spacing w:after="100"/>
        <w:ind w:firstLine="460"/>
        <w:jc w:val="both"/>
      </w:pPr>
      <w:r>
        <w:rPr>
          <w:rStyle w:val="21"/>
        </w:rPr>
        <w:t>По мотивам романа В. Кашина «Чужое оружие».</w:t>
      </w:r>
    </w:p>
    <w:p w14:paraId="2FB52152" w14:textId="77777777" w:rsidR="00A330C7" w:rsidRDefault="00FF116B">
      <w:pPr>
        <w:pStyle w:val="22"/>
        <w:spacing w:after="440"/>
        <w:ind w:firstLine="460"/>
        <w:jc w:val="both"/>
      </w:pPr>
      <w:r>
        <w:rPr>
          <w:rStyle w:val="21"/>
        </w:rPr>
        <w:t>Когда Мария была совсем маленькой, внезапно умер ее отец. Как говорили, довел его до самоубийства близкий друг Котов. На по</w:t>
      </w:r>
      <w:r>
        <w:rPr>
          <w:rStyle w:val="21"/>
        </w:rPr>
        <w:softHyphen/>
        <w:t>мощь семье пришел пресвитер секты пятидесятников Лагута, женив</w:t>
      </w:r>
      <w:r>
        <w:rPr>
          <w:rStyle w:val="21"/>
        </w:rPr>
        <w:softHyphen/>
        <w:t>шийся на вдове. Став взрослой, робкая и замкнутая девушка пошла работать кассиром на речном вокзале маленького приморского город</w:t>
      </w:r>
      <w:r>
        <w:rPr>
          <w:rStyle w:val="21"/>
        </w:rPr>
        <w:softHyphen/>
        <w:t>ка. Молодой моторист Иван Чепиков, полюбивший красивую кассир</w:t>
      </w:r>
      <w:r>
        <w:rPr>
          <w:rStyle w:val="21"/>
        </w:rPr>
        <w:softHyphen/>
        <w:t>шу, решил во что бы то ни стало вырвать Марию из секты. От Котова он узнал, что именно Лагута вовлек в секту мать Марии и сделал своей любовницей, из-за чего отец покончил с собой. Когда пресвитер по</w:t>
      </w:r>
      <w:r>
        <w:rPr>
          <w:rStyle w:val="21"/>
        </w:rPr>
        <w:softHyphen/>
        <w:t>нял, какого врага он нажил в лице Чепикова и как трудно будет ему удерживать власть в общине и влиять на приемную дочь, он объявил о вселении в Марию нечистого и о необходимости его изгнания. Во вре</w:t>
      </w:r>
      <w:r>
        <w:rPr>
          <w:rStyle w:val="21"/>
        </w:rPr>
        <w:softHyphen/>
        <w:t>мя отправления изуверского обряда девушку от ужаса парализовало. Лагута был арестован. Мария же, окруженная заботой и поддержкой Ивана, начинает выздоравливать.</w:t>
      </w:r>
    </w:p>
    <w:p w14:paraId="52CC0787" w14:textId="77777777" w:rsidR="00A330C7" w:rsidRDefault="00FF116B">
      <w:pPr>
        <w:pStyle w:val="11"/>
        <w:spacing w:after="440" w:line="257" w:lineRule="auto"/>
        <w:ind w:firstLine="0"/>
        <w:jc w:val="center"/>
      </w:pPr>
      <w:r>
        <w:rPr>
          <w:rStyle w:val="a9"/>
        </w:rPr>
        <w:t>&lt;&gt; &lt; &lt;</w:t>
      </w:r>
    </w:p>
    <w:p w14:paraId="78499D7B" w14:textId="77777777" w:rsidR="00A330C7" w:rsidRDefault="00FF116B">
      <w:pPr>
        <w:pStyle w:val="11"/>
        <w:spacing w:after="100" w:line="228" w:lineRule="auto"/>
        <w:ind w:left="1560" w:firstLine="0"/>
        <w:jc w:val="both"/>
        <w:rPr>
          <w:sz w:val="22"/>
          <w:szCs w:val="22"/>
        </w:rPr>
      </w:pPr>
      <w:r>
        <w:rPr>
          <w:rStyle w:val="a9"/>
          <w:sz w:val="22"/>
          <w:szCs w:val="22"/>
          <w:vertAlign w:val="superscript"/>
        </w:rPr>
        <w:lastRenderedPageBreak/>
        <w:t>УСПЕХ</w:t>
      </w:r>
      <w:r>
        <w:rPr>
          <w:rStyle w:val="a9"/>
          <w:sz w:val="22"/>
          <w:szCs w:val="22"/>
        </w:rPr>
        <w:t>- Драма, цв., 10 ч., 2542 м, «Мосфильм», 1984 г., ВЭ 28.1.1985 г.</w:t>
      </w:r>
    </w:p>
    <w:p w14:paraId="3B2B76EA" w14:textId="77777777" w:rsidR="00A330C7" w:rsidRDefault="00FF116B">
      <w:pPr>
        <w:pStyle w:val="11"/>
        <w:spacing w:line="257" w:lineRule="auto"/>
        <w:ind w:firstLine="460"/>
        <w:jc w:val="both"/>
      </w:pPr>
      <w:r>
        <w:rPr>
          <w:rStyle w:val="a9"/>
        </w:rPr>
        <w:t>Авт. сцен. А. Гребнев; реж.-пост. К. Худяков; опер.-пост. В. Пиганов; худ.-пост. Б. Бланк, В. Кире; композ. В. Ганелин; звукоопер. В. Мазуров.</w:t>
      </w:r>
    </w:p>
    <w:p w14:paraId="0D7DB2F9" w14:textId="77777777" w:rsidR="00A330C7" w:rsidRDefault="00FF116B">
      <w:pPr>
        <w:pStyle w:val="11"/>
        <w:spacing w:line="257" w:lineRule="auto"/>
        <w:ind w:firstLine="460"/>
        <w:jc w:val="both"/>
      </w:pPr>
      <w:r>
        <w:rPr>
          <w:rStyle w:val="a9"/>
        </w:rPr>
        <w:t>Реж. О. Григорович; опер. В. Михайлов; худ.-костюм. С. Лу- занова; худ.-грим. О. Сергеева; монтаж. Г. Патрикеева; комб. съемки: опер. Ю. Потапов, худ. Г. Орлов; муз. ред. М. Бланк; ред. Э. Корсунская; дир. картины Б. Гостынский.</w:t>
      </w:r>
    </w:p>
    <w:p w14:paraId="2A47A445" w14:textId="77777777" w:rsidR="00A330C7" w:rsidRDefault="00FF116B">
      <w:pPr>
        <w:pStyle w:val="11"/>
        <w:spacing w:line="257" w:lineRule="auto"/>
        <w:ind w:firstLine="460"/>
        <w:jc w:val="both"/>
      </w:pPr>
      <w:r>
        <w:rPr>
          <w:rStyle w:val="a9"/>
        </w:rPr>
        <w:t>Государственный симфонический оркестр кинематографии СССР, дирижер К. Кримец.</w:t>
      </w:r>
    </w:p>
    <w:p w14:paraId="1975AC2F" w14:textId="77777777" w:rsidR="00A330C7" w:rsidRDefault="00FF116B">
      <w:pPr>
        <w:pStyle w:val="11"/>
        <w:spacing w:after="280" w:line="257" w:lineRule="auto"/>
        <w:ind w:firstLine="460"/>
        <w:jc w:val="both"/>
      </w:pPr>
      <w:r>
        <w:rPr>
          <w:rStyle w:val="a9"/>
        </w:rPr>
        <w:t>В ролях: Л. Филатов (Геннадий Фетисов), А. Фрейндлих (Зи</w:t>
      </w:r>
      <w:r>
        <w:rPr>
          <w:rStyle w:val="a9"/>
        </w:rPr>
        <w:softHyphen/>
        <w:t>наида Николаевна Арсеньева), А. Збруев (Олег Зуев), Л. Дуров (Павлик Платонов), Л. Удовиченко (Алла Сабурова), А. Рома</w:t>
      </w:r>
      <w:r>
        <w:rPr>
          <w:rStyle w:val="a9"/>
        </w:rPr>
        <w:softHyphen/>
        <w:t>шин (Николай Князев), Л. Савельева (Инна), А. Мещерякова (Нюся), М. Полицеймако (Галя), Вац. Дворжецкий (Винокуров),</w:t>
      </w:r>
    </w:p>
    <w:p w14:paraId="525B34A1" w14:textId="77777777" w:rsidR="00A330C7" w:rsidRDefault="00FF116B">
      <w:pPr>
        <w:pStyle w:val="11"/>
        <w:spacing w:after="120" w:line="252" w:lineRule="auto"/>
        <w:ind w:firstLine="0"/>
        <w:jc w:val="both"/>
      </w:pPr>
      <w:r>
        <w:rPr>
          <w:rStyle w:val="a9"/>
        </w:rPr>
        <w:t>В. Привалов (директор театра); В. Бильский, Н. Крачковская, Ю. Леонидов, В. Маркин, А. Николаев, С. Сибель, Н. Ткачева.</w:t>
      </w:r>
    </w:p>
    <w:p w14:paraId="0FFEEF1D" w14:textId="77777777" w:rsidR="00A330C7" w:rsidRDefault="00FF116B">
      <w:pPr>
        <w:pStyle w:val="22"/>
        <w:spacing w:after="120" w:line="262" w:lineRule="auto"/>
        <w:jc w:val="both"/>
      </w:pPr>
      <w:r>
        <w:rPr>
          <w:rStyle w:val="21"/>
        </w:rPr>
        <w:t>Молодой талантливый режиссер Геннадий Фетисов приезжает в областной театр ставить чеховскую «Чайку». Одержимый идеей пере</w:t>
      </w:r>
      <w:r>
        <w:rPr>
          <w:rStyle w:val="21"/>
        </w:rPr>
        <w:softHyphen/>
        <w:t>дать новое прочтение знаменитой пьесы, он начинает вести репети</w:t>
      </w:r>
      <w:r>
        <w:rPr>
          <w:rStyle w:val="21"/>
        </w:rPr>
        <w:softHyphen/>
        <w:t>ции жестко, требуя неукоснительного выполнения его требований. Актеры, живущие в устоявшемся — и застоявшемся — мирке провин</w:t>
      </w:r>
      <w:r>
        <w:rPr>
          <w:rStyle w:val="21"/>
        </w:rPr>
        <w:softHyphen/>
        <w:t>циального театра, поначалу с непониманием, а порой и открытой не</w:t>
      </w:r>
      <w:r>
        <w:rPr>
          <w:rStyle w:val="21"/>
        </w:rPr>
        <w:softHyphen/>
        <w:t>приязнью встречают нового режиссера. В процессе репетиций им был снят с главной роли приятель студенческой поры Зуев, не отдававший всего себя работе. Случился конфликт с «хозяйкой театра» Арсенье</w:t>
      </w:r>
      <w:r>
        <w:rPr>
          <w:rStyle w:val="21"/>
        </w:rPr>
        <w:softHyphen/>
        <w:t>вой, не привыкшей подчиняться подобному режиссерскому диктату. Но Геннадию была нужна именно такая Аркадина, и ради этого он за</w:t>
      </w:r>
      <w:r>
        <w:rPr>
          <w:rStyle w:val="21"/>
        </w:rPr>
        <w:softHyphen/>
        <w:t>ставляет себя коленопреклоненно умолять приму играть ее. Но если это противостояние завершилось миром, то другое решение Фетисо</w:t>
      </w:r>
      <w:r>
        <w:rPr>
          <w:rStyle w:val="21"/>
        </w:rPr>
        <w:softHyphen/>
        <w:t>ва закончилось трагедией. Он стал невольным виновником смерти Павла Платонова, Павлика, как все называли этого доброго, нескладного, беззаветно преданного театру человека, который умер в результате сердечного приступа, наступившего после передачи его роли другому исполнителю. Однако работа продолжается, и случается то, к чему стремился постановщик: актеры заражаются его целеустремлен</w:t>
      </w:r>
      <w:r>
        <w:rPr>
          <w:rStyle w:val="21"/>
        </w:rPr>
        <w:softHyphen/>
        <w:t>ностью, самозабвенностью, увлеченностью, стремлением создать за</w:t>
      </w:r>
      <w:r>
        <w:rPr>
          <w:rStyle w:val="21"/>
        </w:rPr>
        <w:softHyphen/>
        <w:t>мечательный спектакль. И они побеждают — на премьере «Чайка» по</w:t>
      </w:r>
      <w:r>
        <w:rPr>
          <w:rStyle w:val="21"/>
        </w:rPr>
        <w:softHyphen/>
        <w:t>лучает успех...</w:t>
      </w:r>
    </w:p>
    <w:p w14:paraId="4227F138" w14:textId="77777777" w:rsidR="00A330C7" w:rsidRDefault="00FF116B">
      <w:pPr>
        <w:pStyle w:val="22"/>
        <w:spacing w:after="1120" w:line="276" w:lineRule="auto"/>
        <w:jc w:val="both"/>
      </w:pPr>
      <w:r>
        <w:rPr>
          <w:rStyle w:val="21"/>
          <w:i/>
          <w:iCs/>
        </w:rPr>
        <w:lastRenderedPageBreak/>
        <w:t>Главный приз XXXV// Международного кинофестиваля в Бар</w:t>
      </w:r>
      <w:r>
        <w:rPr>
          <w:rStyle w:val="21"/>
          <w:i/>
          <w:iCs/>
        </w:rPr>
        <w:softHyphen/>
        <w:t>селоне (Испания, 1985 г.).</w:t>
      </w:r>
    </w:p>
    <w:p w14:paraId="115DC857" w14:textId="77777777" w:rsidR="00A330C7" w:rsidRDefault="00FF116B">
      <w:pPr>
        <w:pStyle w:val="11"/>
        <w:spacing w:after="120"/>
        <w:ind w:left="1520" w:firstLine="0"/>
        <w:rPr>
          <w:sz w:val="22"/>
          <w:szCs w:val="22"/>
        </w:rPr>
      </w:pPr>
      <w:r>
        <w:rPr>
          <w:rStyle w:val="a9"/>
          <w:b/>
          <w:bCs/>
          <w:sz w:val="22"/>
          <w:szCs w:val="22"/>
        </w:rPr>
        <w:t xml:space="preserve">ФИТИЛЬ </w:t>
      </w:r>
      <w:r>
        <w:rPr>
          <w:rStyle w:val="a9"/>
          <w:b/>
          <w:bCs/>
          <w:sz w:val="22"/>
          <w:szCs w:val="22"/>
          <w:vertAlign w:val="superscript"/>
        </w:rPr>
        <w:t>№ 260</w:t>
      </w:r>
      <w:r>
        <w:rPr>
          <w:rStyle w:val="a9"/>
          <w:b/>
          <w:bCs/>
          <w:sz w:val="22"/>
          <w:szCs w:val="22"/>
        </w:rPr>
        <w:t xml:space="preserve">*’ </w:t>
      </w:r>
      <w:r>
        <w:rPr>
          <w:rStyle w:val="a9"/>
          <w:sz w:val="22"/>
          <w:szCs w:val="22"/>
        </w:rPr>
        <w:t>Всесоюзный сатирический киножурнал, цв., 1 ч., 271 м, редакция Всесоюзного сатирического киножурнала «Фитиль», 1983 г., РУ 9.11.1984 г.</w:t>
      </w:r>
    </w:p>
    <w:p w14:paraId="55DB60A9" w14:textId="77777777" w:rsidR="00A330C7" w:rsidRDefault="00FF116B">
      <w:pPr>
        <w:pStyle w:val="11"/>
        <w:spacing w:line="262" w:lineRule="auto"/>
        <w:ind w:firstLine="440"/>
        <w:jc w:val="both"/>
      </w:pPr>
      <w:r>
        <w:rPr>
          <w:rStyle w:val="a9"/>
        </w:rPr>
        <w:t>Гл. ред. С. Михалков; гл. реж. А. Столбов; звукоопер. И. Люб- ченко.</w:t>
      </w:r>
    </w:p>
    <w:p w14:paraId="5C180FEE" w14:textId="77777777" w:rsidR="00A330C7" w:rsidRDefault="00FF116B">
      <w:pPr>
        <w:pStyle w:val="11"/>
        <w:spacing w:after="120" w:line="262" w:lineRule="auto"/>
        <w:ind w:firstLine="440"/>
      </w:pPr>
      <w:r>
        <w:rPr>
          <w:rStyle w:val="a9"/>
        </w:rPr>
        <w:t>Состоит из трех сюжетов.</w:t>
      </w:r>
    </w:p>
    <w:p w14:paraId="222803D1" w14:textId="77777777" w:rsidR="00A330C7" w:rsidRDefault="00FF116B">
      <w:pPr>
        <w:pStyle w:val="11"/>
        <w:ind w:firstLine="460"/>
        <w:jc w:val="both"/>
      </w:pPr>
      <w:r>
        <w:rPr>
          <w:rStyle w:val="a9"/>
          <w:b/>
          <w:bCs/>
          <w:sz w:val="22"/>
          <w:szCs w:val="22"/>
        </w:rPr>
        <w:t xml:space="preserve">Необыкновенный концерт. </w:t>
      </w:r>
      <w:r>
        <w:rPr>
          <w:rStyle w:val="a9"/>
        </w:rPr>
        <w:t>«Ленфильм». Авт. сцен. В. Кок- люшкин; реж. Л. Макарычев; опер. Н. Покопцев; худ. Р. Наринян; ред. Л. Лукьянов.</w:t>
      </w:r>
    </w:p>
    <w:p w14:paraId="7427210B" w14:textId="77777777" w:rsidR="00A330C7" w:rsidRDefault="00FF116B">
      <w:pPr>
        <w:pStyle w:val="11"/>
        <w:spacing w:after="100" w:line="257" w:lineRule="auto"/>
        <w:ind w:firstLine="460"/>
        <w:jc w:val="both"/>
      </w:pPr>
      <w:r>
        <w:rPr>
          <w:rStyle w:val="a9"/>
        </w:rPr>
        <w:t>В ролях: А. Рудаков, В. Букин, И. Краско, Г. Ниголь, А. Сус- нин, В. Юрьев.</w:t>
      </w:r>
    </w:p>
    <w:p w14:paraId="1C2BA513" w14:textId="77777777" w:rsidR="00A330C7" w:rsidRDefault="00FF116B">
      <w:pPr>
        <w:pStyle w:val="22"/>
        <w:spacing w:after="100" w:line="257" w:lineRule="auto"/>
        <w:ind w:firstLine="460"/>
        <w:jc w:val="both"/>
      </w:pPr>
      <w:r>
        <w:rPr>
          <w:rStyle w:val="21"/>
        </w:rPr>
        <w:t>Телефонный звонок начальника в цех застает рабочих за игрой в домино. Игроки уверяют начальника, что слушают по радио концерт. Тот желает удостовериться, и тогда рабочие по очереди поют в теле</w:t>
      </w:r>
      <w:r>
        <w:rPr>
          <w:rStyle w:val="21"/>
        </w:rPr>
        <w:softHyphen/>
        <w:t>фонную трубку. Однако вошедшая в комнату женщина говорит началь</w:t>
      </w:r>
      <w:r>
        <w:rPr>
          <w:rStyle w:val="21"/>
        </w:rPr>
        <w:softHyphen/>
        <w:t>нику правду о простоях в работе и их причинах.</w:t>
      </w:r>
    </w:p>
    <w:p w14:paraId="516889F7" w14:textId="77777777" w:rsidR="00A330C7" w:rsidRDefault="00FF116B">
      <w:pPr>
        <w:pStyle w:val="11"/>
        <w:spacing w:after="100"/>
        <w:ind w:firstLine="460"/>
        <w:jc w:val="both"/>
      </w:pPr>
      <w:r>
        <w:rPr>
          <w:rStyle w:val="a9"/>
          <w:b/>
          <w:bCs/>
          <w:sz w:val="22"/>
          <w:szCs w:val="22"/>
        </w:rPr>
        <w:t xml:space="preserve">Памятник себе. </w:t>
      </w:r>
      <w:r>
        <w:rPr>
          <w:rStyle w:val="a9"/>
        </w:rPr>
        <w:t>ЦСДФ. Авт. сцен. В. Чебаков; реж.-опер. А. Бялик; ред. Ю. Алексеев.</w:t>
      </w:r>
    </w:p>
    <w:p w14:paraId="3281AE2F" w14:textId="77777777" w:rsidR="00A330C7" w:rsidRDefault="00FF116B">
      <w:pPr>
        <w:pStyle w:val="22"/>
        <w:spacing w:after="100"/>
        <w:ind w:firstLine="460"/>
        <w:jc w:val="both"/>
      </w:pPr>
      <w:r>
        <w:rPr>
          <w:rStyle w:val="21"/>
        </w:rPr>
        <w:t>Документальный сюжет о доставках в районы Крайнего Севера некачественных машин и механизмов.</w:t>
      </w:r>
    </w:p>
    <w:p w14:paraId="340418AB" w14:textId="77777777" w:rsidR="00A330C7" w:rsidRDefault="00FF116B">
      <w:pPr>
        <w:pStyle w:val="11"/>
        <w:ind w:firstLine="460"/>
        <w:jc w:val="both"/>
      </w:pPr>
      <w:r>
        <w:rPr>
          <w:rStyle w:val="a9"/>
          <w:b/>
          <w:bCs/>
          <w:sz w:val="22"/>
          <w:szCs w:val="22"/>
        </w:rPr>
        <w:t xml:space="preserve">Не к добру. </w:t>
      </w:r>
      <w:r>
        <w:rPr>
          <w:rStyle w:val="a9"/>
        </w:rPr>
        <w:t>«Мосфильм». Авт. сцен. А. Хорт; реж. Л. Маря</w:t>
      </w:r>
      <w:r>
        <w:rPr>
          <w:rStyle w:val="a9"/>
        </w:rPr>
        <w:softHyphen/>
        <w:t>гин; опер. Ю. Авдеев; худ. С. Валюшок; ред. Ю. Алексеев.</w:t>
      </w:r>
    </w:p>
    <w:p w14:paraId="1C331890" w14:textId="77777777" w:rsidR="00A330C7" w:rsidRDefault="00FF116B">
      <w:pPr>
        <w:pStyle w:val="11"/>
        <w:spacing w:after="100" w:line="257" w:lineRule="auto"/>
        <w:ind w:firstLine="440"/>
      </w:pPr>
      <w:r>
        <w:rPr>
          <w:rStyle w:val="a9"/>
        </w:rPr>
        <w:t>В ролях: Г. Бурков, И. Кашинцев, С. Старикова.</w:t>
      </w:r>
    </w:p>
    <w:p w14:paraId="6F4207E1" w14:textId="77777777" w:rsidR="00A330C7" w:rsidRDefault="00FF116B">
      <w:pPr>
        <w:pStyle w:val="22"/>
        <w:spacing w:after="520" w:line="257" w:lineRule="auto"/>
        <w:ind w:firstLine="460"/>
        <w:jc w:val="both"/>
      </w:pPr>
      <w:r>
        <w:rPr>
          <w:rStyle w:val="21"/>
        </w:rPr>
        <w:t>Сослуживцы обсуждают вопрос о предчувствиях. Один работник особенно ждет несчастий, ибо накануне разбил зеркало. Сослуживцы успокаивают коллегу, но звонок начальника все объясняет: зеркало-то было разбито в ресторане.</w:t>
      </w:r>
    </w:p>
    <w:p w14:paraId="53352C16" w14:textId="77777777" w:rsidR="00A330C7" w:rsidRDefault="00FF116B">
      <w:pPr>
        <w:pStyle w:val="11"/>
        <w:spacing w:after="580"/>
        <w:ind w:firstLine="0"/>
        <w:jc w:val="center"/>
      </w:pPr>
      <w:r>
        <w:rPr>
          <w:rStyle w:val="a9"/>
        </w:rPr>
        <w:t>&lt;■ ❖ &lt;</w:t>
      </w:r>
    </w:p>
    <w:p w14:paraId="39E930D1" w14:textId="77777777" w:rsidR="00A330C7" w:rsidRDefault="00FF116B">
      <w:pPr>
        <w:pStyle w:val="11"/>
        <w:spacing w:line="187" w:lineRule="auto"/>
        <w:ind w:left="340" w:firstLine="0"/>
        <w:rPr>
          <w:sz w:val="22"/>
          <w:szCs w:val="22"/>
        </w:rPr>
      </w:pPr>
      <w:r>
        <w:rPr>
          <w:rStyle w:val="a9"/>
          <w:sz w:val="22"/>
          <w:szCs w:val="22"/>
        </w:rPr>
        <w:lastRenderedPageBreak/>
        <w:t>^О^ГГП ®</w:t>
      </w:r>
      <w:r>
        <w:rPr>
          <w:rStyle w:val="a9"/>
          <w:sz w:val="22"/>
          <w:szCs w:val="22"/>
          <w:vertAlign w:val="superscript"/>
        </w:rPr>
        <w:t>ИТИЛЬ № 2611</w:t>
      </w:r>
      <w:r>
        <w:rPr>
          <w:rStyle w:val="a9"/>
          <w:sz w:val="22"/>
          <w:szCs w:val="22"/>
        </w:rPr>
        <w:t xml:space="preserve"> *■ Всесоюзный ©й/Щ/ сатирический киножурнал, цв., 1 ч.,</w:t>
      </w:r>
    </w:p>
    <w:p w14:paraId="4202A030" w14:textId="77777777" w:rsidR="00A330C7" w:rsidRDefault="00FF116B">
      <w:pPr>
        <w:pStyle w:val="11"/>
        <w:spacing w:after="100"/>
        <w:ind w:left="1560" w:firstLine="0"/>
        <w:rPr>
          <w:sz w:val="22"/>
          <w:szCs w:val="22"/>
        </w:rPr>
      </w:pPr>
      <w:r>
        <w:rPr>
          <w:rStyle w:val="a9"/>
          <w:sz w:val="22"/>
          <w:szCs w:val="22"/>
        </w:rPr>
        <w:t>288 м, редакция Всесоюзного сатирического киножурнала «Фитиль», 1983 г., РУ 2.</w:t>
      </w:r>
      <w:r>
        <w:rPr>
          <w:rStyle w:val="a9"/>
          <w:sz w:val="22"/>
          <w:szCs w:val="22"/>
          <w:lang w:val="en-US" w:eastAsia="en-US"/>
        </w:rPr>
        <w:t>III</w:t>
      </w:r>
      <w:r w:rsidRPr="00D471C7">
        <w:rPr>
          <w:rStyle w:val="a9"/>
          <w:sz w:val="22"/>
          <w:szCs w:val="22"/>
          <w:lang w:eastAsia="en-US"/>
        </w:rPr>
        <w:t>.</w:t>
      </w:r>
      <w:r>
        <w:rPr>
          <w:rStyle w:val="a9"/>
          <w:sz w:val="22"/>
          <w:szCs w:val="22"/>
        </w:rPr>
        <w:t>1984 г.</w:t>
      </w:r>
    </w:p>
    <w:p w14:paraId="79C8183E" w14:textId="77777777" w:rsidR="00A330C7" w:rsidRDefault="00FF116B">
      <w:pPr>
        <w:pStyle w:val="11"/>
        <w:ind w:firstLine="460"/>
        <w:jc w:val="both"/>
      </w:pPr>
      <w:r>
        <w:rPr>
          <w:rStyle w:val="a9"/>
        </w:rPr>
        <w:t>Гл. ред. С. Михалков; гл. реж. А. Столбов; звукоопер. И. Люб- ченко.</w:t>
      </w:r>
    </w:p>
    <w:p w14:paraId="0C56F551" w14:textId="77777777" w:rsidR="00A330C7" w:rsidRDefault="00FF116B">
      <w:pPr>
        <w:pStyle w:val="11"/>
        <w:spacing w:after="100"/>
        <w:ind w:firstLine="440"/>
      </w:pPr>
      <w:r>
        <w:rPr>
          <w:rStyle w:val="a9"/>
        </w:rPr>
        <w:t>Состоит из четырех сюжетов.</w:t>
      </w:r>
    </w:p>
    <w:p w14:paraId="7F0DE263" w14:textId="77777777" w:rsidR="00A330C7" w:rsidRDefault="00FF116B">
      <w:pPr>
        <w:pStyle w:val="11"/>
        <w:spacing w:after="100"/>
        <w:ind w:firstLine="460"/>
        <w:jc w:val="both"/>
      </w:pPr>
      <w:r>
        <w:rPr>
          <w:rStyle w:val="a9"/>
          <w:b/>
          <w:bCs/>
          <w:sz w:val="22"/>
          <w:szCs w:val="22"/>
        </w:rPr>
        <w:t xml:space="preserve">Реакция. </w:t>
      </w:r>
      <w:r>
        <w:rPr>
          <w:rStyle w:val="a9"/>
        </w:rPr>
        <w:t>ЦСДФ. Авт. сцен. Я. Анин; реж. С. Киселев; опер. И. Скачков.</w:t>
      </w:r>
    </w:p>
    <w:p w14:paraId="52B2F87C" w14:textId="77777777" w:rsidR="00A330C7" w:rsidRDefault="00FF116B">
      <w:pPr>
        <w:pStyle w:val="22"/>
        <w:spacing w:after="100"/>
        <w:jc w:val="both"/>
      </w:pPr>
      <w:r>
        <w:rPr>
          <w:rStyle w:val="21"/>
        </w:rPr>
        <w:t>По следам документального сюжета «До каких пор?» о Роспотреб- союзе, так и не принявшем мер по сохранению и доставке арбузов из Астрахани.</w:t>
      </w:r>
    </w:p>
    <w:p w14:paraId="36F38517" w14:textId="77777777" w:rsidR="00A330C7" w:rsidRDefault="00FF116B">
      <w:pPr>
        <w:pStyle w:val="11"/>
        <w:spacing w:after="100"/>
        <w:ind w:firstLine="440"/>
        <w:jc w:val="both"/>
      </w:pPr>
      <w:r>
        <w:rPr>
          <w:rStyle w:val="a9"/>
          <w:b/>
          <w:bCs/>
          <w:sz w:val="22"/>
          <w:szCs w:val="22"/>
        </w:rPr>
        <w:t xml:space="preserve">Вокзал для двоих. </w:t>
      </w:r>
      <w:r>
        <w:rPr>
          <w:rStyle w:val="a9"/>
        </w:rPr>
        <w:t>«Союзмультфильм». Авт. сцен. А. Вну</w:t>
      </w:r>
      <w:r>
        <w:rPr>
          <w:rStyle w:val="a9"/>
        </w:rPr>
        <w:softHyphen/>
        <w:t>ков; реж. Е. Гамбург; худ. И. Макаров; опер. М. Друян; ред. А. Та</w:t>
      </w:r>
      <w:r>
        <w:rPr>
          <w:rStyle w:val="a9"/>
        </w:rPr>
        <w:softHyphen/>
        <w:t>раскин.</w:t>
      </w:r>
    </w:p>
    <w:p w14:paraId="3745873E" w14:textId="77777777" w:rsidR="00A330C7" w:rsidRDefault="00FF116B">
      <w:pPr>
        <w:pStyle w:val="22"/>
        <w:spacing w:after="100"/>
        <w:jc w:val="both"/>
      </w:pPr>
      <w:r>
        <w:rPr>
          <w:rStyle w:val="21"/>
        </w:rPr>
        <w:t>Мультипликационный сюжет. Управляющий выговаривает началь</w:t>
      </w:r>
      <w:r>
        <w:rPr>
          <w:rStyle w:val="21"/>
        </w:rPr>
        <w:softHyphen/>
        <w:t>нику вокзала о жалобах на его работу и обещает приехать с личной инспекцией. На вокзале проверяющего встречает идеальная тишина и пустота. Но, заглянув за занавес, начальник видит там толпу усталых и возмущенных пассажиров.</w:t>
      </w:r>
    </w:p>
    <w:p w14:paraId="01621EBC" w14:textId="77777777" w:rsidR="00A330C7" w:rsidRDefault="00FF116B">
      <w:pPr>
        <w:pStyle w:val="11"/>
        <w:spacing w:after="100" w:line="230" w:lineRule="auto"/>
        <w:ind w:firstLine="440"/>
        <w:jc w:val="both"/>
      </w:pPr>
      <w:r>
        <w:rPr>
          <w:rStyle w:val="a9"/>
          <w:b/>
          <w:bCs/>
          <w:sz w:val="22"/>
          <w:szCs w:val="22"/>
        </w:rPr>
        <w:t xml:space="preserve">Нехватки при достатке. </w:t>
      </w:r>
      <w:r>
        <w:rPr>
          <w:rStyle w:val="a9"/>
        </w:rPr>
        <w:t>ЦСДФ. Авт. сцен. С. Викторов; авт. текста В. Дмитров; реж.-опер. С. Киселев.</w:t>
      </w:r>
    </w:p>
    <w:p w14:paraId="2C41B12B" w14:textId="77777777" w:rsidR="00A330C7" w:rsidRDefault="00FF116B">
      <w:pPr>
        <w:pStyle w:val="22"/>
        <w:spacing w:after="100"/>
        <w:jc w:val="both"/>
      </w:pPr>
      <w:r>
        <w:rPr>
          <w:rStyle w:val="21"/>
        </w:rPr>
        <w:t>Документальный сюжет о недостатках в заготовке сырья для ду</w:t>
      </w:r>
      <w:r>
        <w:rPr>
          <w:rStyle w:val="21"/>
        </w:rPr>
        <w:softHyphen/>
        <w:t>бителей, используемых в кожевенной промышленности. Не развивая отечественное производство, «Минлегпром» на миллионы рублей за</w:t>
      </w:r>
      <w:r>
        <w:rPr>
          <w:rStyle w:val="21"/>
        </w:rPr>
        <w:softHyphen/>
        <w:t>купает сырье за границей.</w:t>
      </w:r>
    </w:p>
    <w:p w14:paraId="6F36922A" w14:textId="77777777" w:rsidR="00A330C7" w:rsidRDefault="00FF116B">
      <w:pPr>
        <w:pStyle w:val="11"/>
        <w:ind w:firstLine="440"/>
        <w:jc w:val="both"/>
      </w:pPr>
      <w:r>
        <w:rPr>
          <w:rStyle w:val="a9"/>
          <w:b/>
          <w:bCs/>
          <w:sz w:val="22"/>
          <w:szCs w:val="22"/>
        </w:rPr>
        <w:t xml:space="preserve">Исполняющий обязанности. </w:t>
      </w:r>
      <w:r>
        <w:rPr>
          <w:rStyle w:val="a9"/>
        </w:rPr>
        <w:t>«Ленфильм». Авт. сцен. В. Сви</w:t>
      </w:r>
      <w:r>
        <w:rPr>
          <w:rStyle w:val="a9"/>
        </w:rPr>
        <w:softHyphen/>
        <w:t>ридов; реж. Л. Макарычев; опер. Н. Покопцев; худ. Р. Наринян; ред. Ю. Рихтер.</w:t>
      </w:r>
    </w:p>
    <w:p w14:paraId="1B924EE8" w14:textId="77777777" w:rsidR="00A330C7" w:rsidRDefault="00FF116B">
      <w:pPr>
        <w:pStyle w:val="11"/>
        <w:spacing w:after="100"/>
        <w:ind w:firstLine="440"/>
        <w:jc w:val="both"/>
      </w:pPr>
      <w:r>
        <w:rPr>
          <w:rStyle w:val="a9"/>
        </w:rPr>
        <w:t>В ролях: Л. Неведомский, А. Кожевников, В. Титова, Г. Штиль.</w:t>
      </w:r>
    </w:p>
    <w:p w14:paraId="56E9DCE4" w14:textId="77777777" w:rsidR="00A330C7" w:rsidRDefault="00FF116B">
      <w:pPr>
        <w:pStyle w:val="22"/>
        <w:spacing w:after="1120"/>
        <w:jc w:val="both"/>
      </w:pPr>
      <w:r>
        <w:rPr>
          <w:rStyle w:val="21"/>
        </w:rPr>
        <w:t>Один начальник так привык перекладывать дела на подчиненных, что даже в роддом за своим ребенком отослал собственного зама. Самое удивительное, что медсестра, вручая младенца, находит не</w:t>
      </w:r>
      <w:r>
        <w:rPr>
          <w:rStyle w:val="21"/>
        </w:rPr>
        <w:softHyphen/>
        <w:t>обычайное сходство между замом и новорожденным.</w:t>
      </w:r>
    </w:p>
    <w:p w14:paraId="64CC0306" w14:textId="77777777" w:rsidR="00A330C7" w:rsidRDefault="00FF116B">
      <w:pPr>
        <w:pStyle w:val="11"/>
        <w:spacing w:line="264" w:lineRule="auto"/>
        <w:ind w:left="1520" w:hanging="1180"/>
        <w:rPr>
          <w:sz w:val="22"/>
          <w:szCs w:val="22"/>
        </w:rPr>
      </w:pPr>
      <w:r>
        <w:rPr>
          <w:rStyle w:val="a9"/>
          <w:sz w:val="22"/>
          <w:szCs w:val="22"/>
        </w:rPr>
        <w:t xml:space="preserve">Гй(^^ </w:t>
      </w:r>
      <w:r>
        <w:rPr>
          <w:rStyle w:val="a9"/>
          <w:b/>
          <w:bCs/>
          <w:sz w:val="22"/>
          <w:szCs w:val="22"/>
        </w:rPr>
        <w:t xml:space="preserve">ФИТИЛЬ №262. </w:t>
      </w:r>
      <w:r>
        <w:rPr>
          <w:rStyle w:val="a9"/>
          <w:sz w:val="22"/>
          <w:szCs w:val="22"/>
        </w:rPr>
        <w:t xml:space="preserve">Всесоюзный сатирический </w:t>
      </w:r>
      <w:r>
        <w:rPr>
          <w:rStyle w:val="a9"/>
          <w:sz w:val="22"/>
          <w:szCs w:val="22"/>
        </w:rPr>
        <w:lastRenderedPageBreak/>
        <w:t>киножурнал, цв., 1 ч.,</w:t>
      </w:r>
    </w:p>
    <w:p w14:paraId="019CE21D" w14:textId="77777777" w:rsidR="00A330C7" w:rsidRDefault="00FF116B">
      <w:pPr>
        <w:pStyle w:val="11"/>
        <w:spacing w:after="100" w:line="257" w:lineRule="auto"/>
        <w:ind w:left="1520" w:firstLine="20"/>
        <w:rPr>
          <w:sz w:val="22"/>
          <w:szCs w:val="22"/>
        </w:rPr>
      </w:pPr>
      <w:r>
        <w:rPr>
          <w:rStyle w:val="a9"/>
          <w:sz w:val="22"/>
          <w:szCs w:val="22"/>
        </w:rPr>
        <w:t>291,7 м, редакция Всесоюзного сатирического киножурнала «Фитиль», 1984 г., РУ 27.111.1984 г.</w:t>
      </w:r>
    </w:p>
    <w:p w14:paraId="7A9B1958" w14:textId="77777777" w:rsidR="00A330C7" w:rsidRDefault="00FF116B">
      <w:pPr>
        <w:pStyle w:val="11"/>
        <w:spacing w:line="257" w:lineRule="auto"/>
        <w:ind w:firstLine="440"/>
        <w:jc w:val="both"/>
      </w:pPr>
      <w:r>
        <w:rPr>
          <w:rStyle w:val="a9"/>
        </w:rPr>
        <w:t>Гл. ред. С. Михалков; гл. реж. А. Столбов; звукоопер. И. Люб- ченко.</w:t>
      </w:r>
    </w:p>
    <w:p w14:paraId="2B28489F" w14:textId="77777777" w:rsidR="00A330C7" w:rsidRDefault="00FF116B">
      <w:pPr>
        <w:pStyle w:val="11"/>
        <w:spacing w:after="100" w:line="230" w:lineRule="auto"/>
        <w:ind w:firstLine="440"/>
        <w:jc w:val="both"/>
      </w:pPr>
      <w:r>
        <w:rPr>
          <w:rStyle w:val="a9"/>
        </w:rPr>
        <w:t>Состоит из четырех сюжетов.</w:t>
      </w:r>
      <w:r>
        <w:br w:type="page"/>
      </w:r>
    </w:p>
    <w:p w14:paraId="4376C052" w14:textId="77777777" w:rsidR="00A330C7" w:rsidRDefault="00FF116B">
      <w:pPr>
        <w:pStyle w:val="11"/>
        <w:spacing w:after="100"/>
        <w:ind w:firstLine="480"/>
        <w:jc w:val="both"/>
      </w:pPr>
      <w:r>
        <w:rPr>
          <w:rStyle w:val="a9"/>
          <w:b/>
          <w:bCs/>
          <w:sz w:val="22"/>
          <w:szCs w:val="22"/>
        </w:rPr>
        <w:lastRenderedPageBreak/>
        <w:t xml:space="preserve">Реакция. </w:t>
      </w:r>
      <w:r>
        <w:rPr>
          <w:rStyle w:val="a9"/>
        </w:rPr>
        <w:t>«Центрнаучфильм». Авт. сцен. В. Дмитров; реж.- опер. Д. Федоровский; ред. Л. Лукьянов.</w:t>
      </w:r>
    </w:p>
    <w:p w14:paraId="3DBCEB59" w14:textId="77777777" w:rsidR="00A330C7" w:rsidRDefault="00FF116B">
      <w:pPr>
        <w:pStyle w:val="22"/>
        <w:spacing w:after="100"/>
        <w:ind w:firstLine="480"/>
        <w:jc w:val="both"/>
      </w:pPr>
      <w:r>
        <w:rPr>
          <w:rStyle w:val="21"/>
        </w:rPr>
        <w:t>По следам документального сюжета «Между небом и землей?» («Фитиль» № 236) о медленном строительстве железнодорожного проф</w:t>
      </w:r>
      <w:r>
        <w:rPr>
          <w:rStyle w:val="21"/>
        </w:rPr>
        <w:softHyphen/>
        <w:t>техучилища в Алма-Ате.</w:t>
      </w:r>
    </w:p>
    <w:p w14:paraId="139D7BD8" w14:textId="77777777" w:rsidR="00A330C7" w:rsidRDefault="00FF116B">
      <w:pPr>
        <w:pStyle w:val="11"/>
        <w:ind w:firstLine="480"/>
        <w:jc w:val="both"/>
      </w:pPr>
      <w:r>
        <w:rPr>
          <w:rStyle w:val="a9"/>
          <w:b/>
          <w:bCs/>
          <w:sz w:val="22"/>
          <w:szCs w:val="22"/>
        </w:rPr>
        <w:t xml:space="preserve">Без свидетелей. </w:t>
      </w:r>
      <w:r>
        <w:rPr>
          <w:rStyle w:val="a9"/>
        </w:rPr>
        <w:t>«Мосфильм». Авт. сцен. Ю. Громов; реж. К. Шахназаров; опер. Ю. Авдеев; худ. В. Щербак; ред. Ю. Рих</w:t>
      </w:r>
      <w:r>
        <w:rPr>
          <w:rStyle w:val="a9"/>
        </w:rPr>
        <w:softHyphen/>
        <w:t>тер.</w:t>
      </w:r>
    </w:p>
    <w:p w14:paraId="1BA4BE06" w14:textId="77777777" w:rsidR="00A330C7" w:rsidRDefault="00FF116B">
      <w:pPr>
        <w:pStyle w:val="11"/>
        <w:spacing w:after="100"/>
        <w:ind w:firstLine="480"/>
        <w:jc w:val="both"/>
      </w:pPr>
      <w:r>
        <w:rPr>
          <w:rStyle w:val="a9"/>
        </w:rPr>
        <w:t>В ролях: И. Ульянова, Е. Антоненко.</w:t>
      </w:r>
    </w:p>
    <w:p w14:paraId="1A1ABAA2" w14:textId="77777777" w:rsidR="00A330C7" w:rsidRDefault="00FF116B">
      <w:pPr>
        <w:pStyle w:val="22"/>
        <w:spacing w:after="100"/>
        <w:ind w:firstLine="480"/>
        <w:jc w:val="both"/>
      </w:pPr>
      <w:r>
        <w:rPr>
          <w:rStyle w:val="21"/>
        </w:rPr>
        <w:t>Посетительница универмага пытается намеками и обиняками ра</w:t>
      </w:r>
      <w:r>
        <w:rPr>
          <w:rStyle w:val="21"/>
        </w:rPr>
        <w:softHyphen/>
        <w:t>зузнать у продавщицы, имеются ли в продаже дефицитные джинсы, обещая за них хорошую мзду. В ответ возмущенная продавщица обе</w:t>
      </w:r>
      <w:r>
        <w:rPr>
          <w:rStyle w:val="21"/>
        </w:rPr>
        <w:softHyphen/>
        <w:t>щает призвать человека в сером костюме с золотыми звездочками на погонах, после чего любительница обиняков исчезает.</w:t>
      </w:r>
    </w:p>
    <w:p w14:paraId="0E769326" w14:textId="77777777" w:rsidR="00A330C7" w:rsidRDefault="00FF116B">
      <w:pPr>
        <w:pStyle w:val="11"/>
        <w:spacing w:after="100"/>
        <w:ind w:firstLine="480"/>
        <w:jc w:val="both"/>
      </w:pPr>
      <w:r>
        <w:rPr>
          <w:rStyle w:val="a9"/>
          <w:b/>
          <w:bCs/>
          <w:sz w:val="22"/>
          <w:szCs w:val="22"/>
        </w:rPr>
        <w:t xml:space="preserve">Беспроблемная проблема. </w:t>
      </w:r>
      <w:r>
        <w:rPr>
          <w:rStyle w:val="a9"/>
        </w:rPr>
        <w:t>ЦСДФ. Авт. сцен. Д. Горбун</w:t>
      </w:r>
      <w:r>
        <w:rPr>
          <w:rStyle w:val="a9"/>
        </w:rPr>
        <w:softHyphen/>
        <w:t>цов; авт. текста Ю. Макаров; реж.-опер. Г. Голубов; ред. А. Та</w:t>
      </w:r>
      <w:r>
        <w:rPr>
          <w:rStyle w:val="a9"/>
        </w:rPr>
        <w:softHyphen/>
        <w:t>раскин.</w:t>
      </w:r>
    </w:p>
    <w:p w14:paraId="75F7D86A" w14:textId="77777777" w:rsidR="00A330C7" w:rsidRDefault="00FF116B">
      <w:pPr>
        <w:pStyle w:val="22"/>
        <w:spacing w:after="100"/>
        <w:ind w:firstLine="480"/>
        <w:jc w:val="both"/>
      </w:pPr>
      <w:r>
        <w:rPr>
          <w:rStyle w:val="21"/>
        </w:rPr>
        <w:t>Документальный сюжет о плохом качестве конской упряжи, столь нужной в деревенском и колхозном хозяйстве.</w:t>
      </w:r>
    </w:p>
    <w:p w14:paraId="403662E1" w14:textId="77777777" w:rsidR="00A330C7" w:rsidRDefault="00FF116B">
      <w:pPr>
        <w:pStyle w:val="11"/>
        <w:spacing w:after="100" w:line="233" w:lineRule="auto"/>
        <w:ind w:firstLine="480"/>
        <w:jc w:val="both"/>
      </w:pPr>
      <w:r>
        <w:rPr>
          <w:rStyle w:val="a9"/>
          <w:b/>
          <w:bCs/>
          <w:sz w:val="22"/>
          <w:szCs w:val="22"/>
        </w:rPr>
        <w:t xml:space="preserve">Деревенский детектив. </w:t>
      </w:r>
      <w:r>
        <w:rPr>
          <w:rStyle w:val="a9"/>
        </w:rPr>
        <w:t>«Союзмультфильм». Авт. сцен. С. Бо</w:t>
      </w:r>
      <w:r>
        <w:rPr>
          <w:rStyle w:val="a9"/>
        </w:rPr>
        <w:softHyphen/>
        <w:t>рисов; реж. В. Пекарь; опер. М. Попова; худ. Т. Колюшева; ред. В. Панков.</w:t>
      </w:r>
    </w:p>
    <w:p w14:paraId="017C1BB2" w14:textId="77777777" w:rsidR="00A330C7" w:rsidRDefault="00FF116B">
      <w:pPr>
        <w:pStyle w:val="22"/>
        <w:spacing w:after="1000"/>
        <w:ind w:firstLine="480"/>
        <w:jc w:val="both"/>
      </w:pPr>
      <w:r>
        <w:rPr>
          <w:noProof/>
        </w:rPr>
        <mc:AlternateContent>
          <mc:Choice Requires="wps">
            <w:drawing>
              <wp:anchor distT="0" distB="0" distL="50800" distR="50800" simplePos="0" relativeHeight="125829415" behindDoc="0" locked="0" layoutInCell="1" allowOverlap="1" wp14:anchorId="42F96629" wp14:editId="74D11100">
                <wp:simplePos x="0" y="0"/>
                <wp:positionH relativeFrom="page">
                  <wp:posOffset>3322320</wp:posOffset>
                </wp:positionH>
                <wp:positionV relativeFrom="paragraph">
                  <wp:posOffset>1104900</wp:posOffset>
                </wp:positionV>
                <wp:extent cx="932815" cy="435610"/>
                <wp:effectExtent l="0" t="0" r="0" b="0"/>
                <wp:wrapSquare wrapText="bothSides"/>
                <wp:docPr id="169" name="Shape 169"/>
                <wp:cNvGraphicFramePr/>
                <a:graphic xmlns:a="http://schemas.openxmlformats.org/drawingml/2006/main">
                  <a:graphicData uri="http://schemas.microsoft.com/office/word/2010/wordprocessingShape">
                    <wps:wsp>
                      <wps:cNvSpPr txBox="1"/>
                      <wps:spPr>
                        <a:xfrm>
                          <a:off x="0" y="0"/>
                          <a:ext cx="932815" cy="435610"/>
                        </a:xfrm>
                        <a:prstGeom prst="rect">
                          <a:avLst/>
                        </a:prstGeom>
                        <a:noFill/>
                      </wps:spPr>
                      <wps:txbx>
                        <w:txbxContent>
                          <w:p w14:paraId="48191182" w14:textId="77777777" w:rsidR="00A330C7" w:rsidRDefault="00FF116B">
                            <w:pPr>
                              <w:pStyle w:val="70"/>
                              <w:jc w:val="center"/>
                            </w:pPr>
                            <w:r>
                              <w:rPr>
                                <w:rStyle w:val="7"/>
                              </w:rPr>
                              <w:t>Ж1</w:t>
                            </w:r>
                          </w:p>
                        </w:txbxContent>
                      </wps:txbx>
                      <wps:bodyPr wrap="none" lIns="0" tIns="0" rIns="0" bIns="0"/>
                    </wps:wsp>
                  </a:graphicData>
                </a:graphic>
              </wp:anchor>
            </w:drawing>
          </mc:Choice>
          <mc:Fallback>
            <w:pict>
              <v:shape w14:anchorId="42F96629" id="Shape 169" o:spid="_x0000_s1042" type="#_x0000_t202" style="position:absolute;left:0;text-align:left;margin-left:261.6pt;margin-top:87pt;width:73.45pt;height:34.3pt;z-index:125829415;visibility:visible;mso-wrap-style:none;mso-wrap-distance-left:4pt;mso-wrap-distance-top:0;mso-wrap-distance-right: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" filled="f" stroked="f">
                <v:textbox inset="0,0,0,0">
                  <w:txbxContent>
                    <w:p w14:paraId="48191182" w14:textId="77777777" w:rsidR="00A330C7" w:rsidRDefault="00FF116B">
                      <w:pPr>
                        <w:pStyle w:val="70"/>
                        <w:jc w:val="center"/>
                      </w:pPr>
                      <w:r>
                        <w:rPr>
                          <w:rStyle w:val="7"/>
                        </w:rPr>
                        <w:t>Ж1</w:t>
                      </w:r>
                    </w:p>
                  </w:txbxContent>
                </v:textbox>
                <w10:wrap type="square" anchorx="page"/>
              </v:shape>
            </w:pict>
          </mc:Fallback>
        </mc:AlternateContent>
      </w:r>
      <w:r>
        <w:rPr>
          <w:rStyle w:val="21"/>
        </w:rPr>
        <w:t>Мультипликационный сюжет. Вдохновенный скульптор, блуждая по полям, находит огромный монолит для будущего творения. Однако подъехавший трактор разбивает камень на части, так как это всего- навсего слежавшиеся минеральные удобрения.</w:t>
      </w:r>
    </w:p>
    <w:p w14:paraId="113F39DC" w14:textId="77777777" w:rsidR="00A330C7" w:rsidRDefault="00FF116B">
      <w:pPr>
        <w:pStyle w:val="11"/>
        <w:spacing w:after="100" w:line="254" w:lineRule="auto"/>
        <w:ind w:firstLine="0"/>
        <w:rPr>
          <w:sz w:val="22"/>
          <w:szCs w:val="22"/>
        </w:rPr>
      </w:pPr>
      <w:r>
        <w:rPr>
          <w:rStyle w:val="a9"/>
          <w:b/>
          <w:bCs/>
          <w:sz w:val="22"/>
          <w:szCs w:val="22"/>
        </w:rPr>
        <w:t xml:space="preserve">ФИТИЛЬ № 263. </w:t>
      </w:r>
      <w:r>
        <w:rPr>
          <w:rStyle w:val="a9"/>
          <w:sz w:val="22"/>
          <w:szCs w:val="22"/>
        </w:rPr>
        <w:t xml:space="preserve">Всесоюзный сатирический киножурнал, цв., 1 ч., 284,5 м, редакция Всесоюзного сатирического киножурнала «Фитиль», 1984 г., РУ </w:t>
      </w:r>
      <w:r w:rsidRPr="00D471C7">
        <w:rPr>
          <w:rStyle w:val="a9"/>
          <w:sz w:val="22"/>
          <w:szCs w:val="22"/>
          <w:lang w:eastAsia="en-US"/>
        </w:rPr>
        <w:t>26.</w:t>
      </w:r>
      <w:r>
        <w:rPr>
          <w:rStyle w:val="a9"/>
          <w:sz w:val="22"/>
          <w:szCs w:val="22"/>
          <w:lang w:val="en-US" w:eastAsia="en-US"/>
        </w:rPr>
        <w:t>IV</w:t>
      </w:r>
      <w:r w:rsidRPr="00D471C7">
        <w:rPr>
          <w:rStyle w:val="a9"/>
          <w:sz w:val="22"/>
          <w:szCs w:val="22"/>
          <w:lang w:eastAsia="en-US"/>
        </w:rPr>
        <w:t xml:space="preserve">.1984 </w:t>
      </w:r>
      <w:r>
        <w:rPr>
          <w:rStyle w:val="a9"/>
          <w:sz w:val="22"/>
          <w:szCs w:val="22"/>
        </w:rPr>
        <w:t>г.</w:t>
      </w:r>
    </w:p>
    <w:p w14:paraId="419B5742" w14:textId="77777777" w:rsidR="00A330C7" w:rsidRDefault="00FF116B">
      <w:pPr>
        <w:pStyle w:val="11"/>
        <w:spacing w:after="100" w:line="252" w:lineRule="auto"/>
        <w:ind w:firstLine="480"/>
        <w:jc w:val="both"/>
      </w:pPr>
      <w:r>
        <w:rPr>
          <w:rStyle w:val="a9"/>
        </w:rPr>
        <w:t>Гл. ред. С. Михалков; гл. реж. А. Столбов; звукоопер. И. Люб- ченко.</w:t>
      </w:r>
      <w:r>
        <w:br w:type="page"/>
      </w:r>
    </w:p>
    <w:p w14:paraId="7F6F5601" w14:textId="77777777" w:rsidR="00A330C7" w:rsidRDefault="00FF116B">
      <w:pPr>
        <w:pStyle w:val="11"/>
        <w:spacing w:after="100"/>
        <w:ind w:firstLine="440"/>
      </w:pPr>
      <w:r>
        <w:rPr>
          <w:rStyle w:val="a9"/>
        </w:rPr>
        <w:lastRenderedPageBreak/>
        <w:t>Состоит из четырех сюжетов.</w:t>
      </w:r>
    </w:p>
    <w:p w14:paraId="6D435068" w14:textId="77777777" w:rsidR="00A330C7" w:rsidRDefault="00FF116B">
      <w:pPr>
        <w:pStyle w:val="11"/>
        <w:spacing w:after="100"/>
        <w:ind w:firstLine="440"/>
        <w:jc w:val="both"/>
      </w:pPr>
      <w:r>
        <w:rPr>
          <w:rStyle w:val="a9"/>
          <w:b/>
          <w:bCs/>
          <w:sz w:val="22"/>
          <w:szCs w:val="22"/>
        </w:rPr>
        <w:t xml:space="preserve">Реакция. </w:t>
      </w:r>
      <w:r>
        <w:rPr>
          <w:rStyle w:val="a9"/>
        </w:rPr>
        <w:t>ЦСДФ. Авт. сцен. Ю. Рихтер; реж.-опер. А. Бя</w:t>
      </w:r>
      <w:r>
        <w:rPr>
          <w:rStyle w:val="a9"/>
        </w:rPr>
        <w:softHyphen/>
        <w:t>лик.</w:t>
      </w:r>
    </w:p>
    <w:p w14:paraId="4A70A349" w14:textId="77777777" w:rsidR="00A330C7" w:rsidRDefault="00FF116B">
      <w:pPr>
        <w:pStyle w:val="22"/>
        <w:spacing w:after="100"/>
        <w:jc w:val="both"/>
      </w:pPr>
      <w:r>
        <w:rPr>
          <w:rStyle w:val="21"/>
        </w:rPr>
        <w:t>По следам документального сюжета «Плоды равнодушия» («Фи</w:t>
      </w:r>
      <w:r>
        <w:rPr>
          <w:rStyle w:val="21"/>
        </w:rPr>
        <w:softHyphen/>
        <w:t>тиль» № 250) о том, как после критики было налажено автобусное сообщение на селе в Черновицкой области Украины.</w:t>
      </w:r>
    </w:p>
    <w:p w14:paraId="5E350AF3" w14:textId="77777777" w:rsidR="00A330C7" w:rsidRDefault="00FF116B">
      <w:pPr>
        <w:pStyle w:val="11"/>
        <w:spacing w:line="230" w:lineRule="auto"/>
        <w:ind w:firstLine="440"/>
        <w:jc w:val="both"/>
      </w:pPr>
      <w:r>
        <w:rPr>
          <w:rStyle w:val="a9"/>
          <w:b/>
          <w:bCs/>
          <w:sz w:val="22"/>
          <w:szCs w:val="22"/>
        </w:rPr>
        <w:t xml:space="preserve">Невзирая на лица. </w:t>
      </w:r>
      <w:r>
        <w:rPr>
          <w:rStyle w:val="a9"/>
        </w:rPr>
        <w:t>«Мосфильм». Авт. сцен. Е. Николаев; реж. Б. Яшин; опер. Б. Кочеров; худ. В. Щербак; ред. В. Панков.</w:t>
      </w:r>
    </w:p>
    <w:p w14:paraId="33F1E78B" w14:textId="77777777" w:rsidR="00A330C7" w:rsidRDefault="00FF116B">
      <w:pPr>
        <w:pStyle w:val="11"/>
        <w:spacing w:after="100" w:line="252" w:lineRule="auto"/>
        <w:ind w:firstLine="440"/>
        <w:jc w:val="both"/>
      </w:pPr>
      <w:r>
        <w:rPr>
          <w:rStyle w:val="a9"/>
        </w:rPr>
        <w:t>В ролях: Ю. Волынцев (Степан Петрович), Л. Куравлев (Го</w:t>
      </w:r>
      <w:r>
        <w:rPr>
          <w:rStyle w:val="a9"/>
        </w:rPr>
        <w:softHyphen/>
        <w:t>рохов).</w:t>
      </w:r>
    </w:p>
    <w:p w14:paraId="624C7C1C" w14:textId="77777777" w:rsidR="00A330C7" w:rsidRDefault="00FF116B">
      <w:pPr>
        <w:pStyle w:val="22"/>
        <w:spacing w:after="100"/>
        <w:jc w:val="both"/>
      </w:pPr>
      <w:r>
        <w:rPr>
          <w:rStyle w:val="21"/>
        </w:rPr>
        <w:t>Подчиненный Горохов сообщает начальнику Степану Петровичу, что намерен покритиковать его на собрании. За это, рассуждает под</w:t>
      </w:r>
      <w:r>
        <w:rPr>
          <w:rStyle w:val="21"/>
        </w:rPr>
        <w:softHyphen/>
        <w:t>чиненный, ему, Горохову, предложат руководство отделом, и сде</w:t>
      </w:r>
      <w:r>
        <w:rPr>
          <w:rStyle w:val="21"/>
        </w:rPr>
        <w:softHyphen/>
        <w:t>лает это сам Степан Петрович. Пораженный прямотой работника, на</w:t>
      </w:r>
      <w:r>
        <w:rPr>
          <w:rStyle w:val="21"/>
        </w:rPr>
        <w:softHyphen/>
        <w:t>чальник тут же предлагает ему занять вожделенную должность.</w:t>
      </w:r>
    </w:p>
    <w:p w14:paraId="2B423C5A" w14:textId="77777777" w:rsidR="00A330C7" w:rsidRDefault="00FF116B">
      <w:pPr>
        <w:pStyle w:val="11"/>
        <w:spacing w:after="100"/>
        <w:ind w:firstLine="440"/>
        <w:jc w:val="both"/>
      </w:pPr>
      <w:r>
        <w:rPr>
          <w:rStyle w:val="a9"/>
          <w:b/>
          <w:bCs/>
          <w:sz w:val="22"/>
          <w:szCs w:val="22"/>
        </w:rPr>
        <w:t xml:space="preserve">Охраняется равнодушием. </w:t>
      </w:r>
      <w:r>
        <w:rPr>
          <w:rStyle w:val="a9"/>
        </w:rPr>
        <w:t>ЦСДФ. Авт. сцен. М. Возне</w:t>
      </w:r>
      <w:r>
        <w:rPr>
          <w:rStyle w:val="a9"/>
        </w:rPr>
        <w:softHyphen/>
        <w:t>сенский; авт. текста Л. Лукьянов; реж.-опер. Б. Киладзе.</w:t>
      </w:r>
    </w:p>
    <w:p w14:paraId="27121E0A" w14:textId="77777777" w:rsidR="00A330C7" w:rsidRDefault="00FF116B">
      <w:pPr>
        <w:pStyle w:val="22"/>
        <w:spacing w:after="100"/>
        <w:jc w:val="both"/>
      </w:pPr>
      <w:r>
        <w:rPr>
          <w:rStyle w:val="21"/>
        </w:rPr>
        <w:t>Документальный сюжет, критикующий плохую сохранность памят</w:t>
      </w:r>
      <w:r>
        <w:rPr>
          <w:rStyle w:val="21"/>
        </w:rPr>
        <w:softHyphen/>
        <w:t>ников старины — деревянных церквей и каменных соборов, располо</w:t>
      </w:r>
      <w:r>
        <w:rPr>
          <w:rStyle w:val="21"/>
        </w:rPr>
        <w:softHyphen/>
        <w:t>женных по Золотому кольцу.</w:t>
      </w:r>
    </w:p>
    <w:p w14:paraId="7D173B33" w14:textId="77777777" w:rsidR="00A330C7" w:rsidRDefault="00FF116B">
      <w:pPr>
        <w:pStyle w:val="11"/>
        <w:ind w:firstLine="440"/>
        <w:jc w:val="both"/>
      </w:pPr>
      <w:r>
        <w:rPr>
          <w:rStyle w:val="a9"/>
          <w:b/>
          <w:bCs/>
          <w:sz w:val="22"/>
          <w:szCs w:val="22"/>
        </w:rPr>
        <w:t xml:space="preserve">Пена. </w:t>
      </w:r>
      <w:r>
        <w:rPr>
          <w:rStyle w:val="a9"/>
        </w:rPr>
        <w:t>«Мосфильм». Авт. сцен. Г. Долотказин; реж. Л. Маря</w:t>
      </w:r>
      <w:r>
        <w:rPr>
          <w:rStyle w:val="a9"/>
        </w:rPr>
        <w:softHyphen/>
        <w:t>гин; опер. И. Миньковецкий; ред. В. Панков.</w:t>
      </w:r>
    </w:p>
    <w:p w14:paraId="7F46FDFF" w14:textId="77777777" w:rsidR="00A330C7" w:rsidRDefault="00FF116B">
      <w:pPr>
        <w:pStyle w:val="11"/>
        <w:spacing w:after="100"/>
        <w:ind w:firstLine="440"/>
        <w:jc w:val="both"/>
      </w:pPr>
      <w:r>
        <w:rPr>
          <w:rStyle w:val="a9"/>
        </w:rPr>
        <w:t>В ролях: Е. Весник (Пал Степаныч), Е. Стеблов (Семенов).</w:t>
      </w:r>
    </w:p>
    <w:p w14:paraId="618B242F" w14:textId="77777777" w:rsidR="00A330C7" w:rsidRDefault="00FF116B">
      <w:pPr>
        <w:pStyle w:val="22"/>
        <w:spacing w:after="440"/>
        <w:jc w:val="both"/>
      </w:pPr>
      <w:r>
        <w:rPr>
          <w:rStyle w:val="21"/>
        </w:rPr>
        <w:t>В пивной в рабочее время неожиданно встречаются начальник и подчиненный. Последний удивляется тому, что его шеф не в тресте. На это педантичный начальник отвечает, что трест он посетил вчера, а сегодня он в управлении.</w:t>
      </w:r>
    </w:p>
    <w:p w14:paraId="31F8055A" w14:textId="77777777" w:rsidR="00A330C7" w:rsidRDefault="00FF116B">
      <w:pPr>
        <w:pStyle w:val="11"/>
        <w:spacing w:after="480"/>
        <w:ind w:firstLine="0"/>
        <w:jc w:val="center"/>
      </w:pPr>
      <w:r>
        <w:rPr>
          <w:rStyle w:val="a9"/>
        </w:rPr>
        <w:t>&lt; &lt; &lt;-</w:t>
      </w:r>
    </w:p>
    <w:p w14:paraId="12F22537" w14:textId="77777777" w:rsidR="00A330C7" w:rsidRDefault="00FF116B">
      <w:pPr>
        <w:pStyle w:val="11"/>
        <w:spacing w:line="276" w:lineRule="auto"/>
        <w:ind w:left="1520" w:hanging="1520"/>
        <w:rPr>
          <w:sz w:val="22"/>
          <w:szCs w:val="22"/>
        </w:rPr>
      </w:pPr>
      <w:r>
        <w:rPr>
          <w:noProof/>
        </w:rPr>
        <w:drawing>
          <wp:anchor distT="0" distB="0" distL="63500" distR="63500" simplePos="0" relativeHeight="125829417" behindDoc="0" locked="0" layoutInCell="1" allowOverlap="1" wp14:anchorId="1386329A" wp14:editId="1E4FEC54">
            <wp:simplePos x="0" y="0"/>
            <wp:positionH relativeFrom="page">
              <wp:posOffset>3357245</wp:posOffset>
            </wp:positionH>
            <wp:positionV relativeFrom="paragraph">
              <wp:posOffset>12700</wp:posOffset>
            </wp:positionV>
            <wp:extent cx="865505" cy="280670"/>
            <wp:effectExtent l="0" t="0" r="0" b="0"/>
            <wp:wrapSquare wrapText="right"/>
            <wp:docPr id="171" name="Shape 171"/>
            <wp:cNvGraphicFramePr/>
            <a:graphic xmlns:a="http://schemas.openxmlformats.org/drawingml/2006/main">
              <a:graphicData uri="http://schemas.openxmlformats.org/drawingml/2006/picture">
                <pic:pic xmlns:pic="http://schemas.openxmlformats.org/drawingml/2006/picture">
                  <pic:nvPicPr>
                    <pic:cNvPr id="172" name="Picture box 172"/>
                    <pic:cNvPicPr/>
                  </pic:nvPicPr>
                  <pic:blipFill>
                    <a:blip r:embed="rId58"/>
                    <a:stretch/>
                  </pic:blipFill>
                  <pic:spPr>
                    <a:xfrm>
                      <a:off x="0" y="0"/>
                      <a:ext cx="865505" cy="280670"/>
                    </a:xfrm>
                    <a:prstGeom prst="rect">
                      <a:avLst/>
                    </a:prstGeom>
                  </pic:spPr>
                </pic:pic>
              </a:graphicData>
            </a:graphic>
          </wp:anchor>
        </w:drawing>
      </w:r>
      <w:r>
        <w:rPr>
          <w:rStyle w:val="a9"/>
          <w:b/>
          <w:bCs/>
          <w:sz w:val="22"/>
          <w:szCs w:val="22"/>
        </w:rPr>
        <w:t xml:space="preserve">ФИТИЛЬ № 264. </w:t>
      </w:r>
      <w:r>
        <w:rPr>
          <w:rStyle w:val="a9"/>
          <w:sz w:val="22"/>
          <w:szCs w:val="22"/>
        </w:rPr>
        <w:t>Всесоюзный</w:t>
      </w:r>
    </w:p>
    <w:p w14:paraId="6E8A6873" w14:textId="77777777" w:rsidR="00A330C7" w:rsidRDefault="00FF116B">
      <w:pPr>
        <w:pStyle w:val="11"/>
        <w:spacing w:after="100" w:line="276" w:lineRule="auto"/>
        <w:ind w:left="1520" w:hanging="1520"/>
        <w:rPr>
          <w:sz w:val="22"/>
          <w:szCs w:val="22"/>
        </w:rPr>
        <w:sectPr w:rsidR="00A330C7">
          <w:footerReference w:type="even" r:id="rId59"/>
          <w:footerReference w:type="default" r:id="rId60"/>
          <w:footnotePr>
            <w:numFmt w:val="chicago"/>
          </w:footnotePr>
          <w:type w:val="continuous"/>
          <w:pgSz w:w="16838" w:h="23810"/>
          <w:pgMar w:top="6764" w:right="5203" w:bottom="7299" w:left="5213" w:header="6336" w:footer="3" w:gutter="0"/>
          <w:cols w:space="720"/>
          <w:noEndnote/>
          <w:docGrid w:linePitch="360"/>
          <w15:footnoteColumns w:val="1"/>
        </w:sectPr>
      </w:pPr>
      <w:r>
        <w:rPr>
          <w:rStyle w:val="a9"/>
          <w:sz w:val="22"/>
          <w:szCs w:val="22"/>
        </w:rPr>
        <w:t xml:space="preserve">сатирический киножурнал, цв., 1 ч., 284,2 м, редакция Всесоюзного сатирического киножурнала «Фитиль», 1984 г., РУ </w:t>
      </w:r>
      <w:r w:rsidRPr="00D471C7">
        <w:rPr>
          <w:rStyle w:val="a9"/>
          <w:sz w:val="22"/>
          <w:szCs w:val="22"/>
          <w:lang w:eastAsia="en-US"/>
        </w:rPr>
        <w:t>29.</w:t>
      </w:r>
      <w:r>
        <w:rPr>
          <w:rStyle w:val="a9"/>
          <w:sz w:val="22"/>
          <w:szCs w:val="22"/>
          <w:lang w:val="en-US" w:eastAsia="en-US"/>
        </w:rPr>
        <w:t>V</w:t>
      </w:r>
      <w:r w:rsidRPr="00D471C7">
        <w:rPr>
          <w:rStyle w:val="a9"/>
          <w:sz w:val="22"/>
          <w:szCs w:val="22"/>
          <w:lang w:eastAsia="en-US"/>
        </w:rPr>
        <w:t xml:space="preserve">.1984 </w:t>
      </w:r>
      <w:r>
        <w:rPr>
          <w:rStyle w:val="a9"/>
          <w:sz w:val="22"/>
          <w:szCs w:val="22"/>
        </w:rPr>
        <w:t>г.</w:t>
      </w:r>
    </w:p>
    <w:p w14:paraId="4ED5E9D4" w14:textId="77777777" w:rsidR="00A330C7" w:rsidRDefault="00FF116B">
      <w:pPr>
        <w:pStyle w:val="11"/>
        <w:spacing w:line="266" w:lineRule="auto"/>
        <w:ind w:firstLine="460"/>
        <w:jc w:val="both"/>
      </w:pPr>
      <w:r>
        <w:rPr>
          <w:rStyle w:val="a9"/>
        </w:rPr>
        <w:t>Гл. ред. С. Михалков; гл. реж. А. Столбов; звукоопер. И. Люб- ченко.</w:t>
      </w:r>
    </w:p>
    <w:p w14:paraId="7F785323" w14:textId="77777777" w:rsidR="00A330C7" w:rsidRDefault="00FF116B">
      <w:pPr>
        <w:pStyle w:val="11"/>
        <w:spacing w:after="100" w:line="266" w:lineRule="auto"/>
        <w:ind w:firstLine="460"/>
        <w:jc w:val="both"/>
      </w:pPr>
      <w:r>
        <w:rPr>
          <w:rStyle w:val="a9"/>
        </w:rPr>
        <w:t>Состоит из четырех сюжетов.</w:t>
      </w:r>
    </w:p>
    <w:p w14:paraId="461A5FD9" w14:textId="77777777" w:rsidR="00A330C7" w:rsidRDefault="00FF116B">
      <w:pPr>
        <w:pStyle w:val="11"/>
        <w:spacing w:line="252" w:lineRule="auto"/>
        <w:ind w:firstLine="460"/>
        <w:jc w:val="both"/>
      </w:pPr>
      <w:r>
        <w:rPr>
          <w:rStyle w:val="a9"/>
          <w:b/>
          <w:bCs/>
          <w:sz w:val="22"/>
          <w:szCs w:val="22"/>
        </w:rPr>
        <w:lastRenderedPageBreak/>
        <w:t xml:space="preserve">Точная примета. </w:t>
      </w:r>
      <w:r>
        <w:rPr>
          <w:rStyle w:val="a9"/>
        </w:rPr>
        <w:t>«Мосфильм». Авт. сцен. С. Лившин; реж. Л. Марягин; опер. И. Миньковецкий; ред. А. Тараскин.</w:t>
      </w:r>
    </w:p>
    <w:p w14:paraId="7CDBE4AA" w14:textId="77777777" w:rsidR="00A330C7" w:rsidRDefault="00FF116B">
      <w:pPr>
        <w:pStyle w:val="11"/>
        <w:spacing w:after="100" w:line="266" w:lineRule="auto"/>
        <w:ind w:firstLine="460"/>
        <w:jc w:val="both"/>
      </w:pPr>
      <w:r>
        <w:rPr>
          <w:rStyle w:val="a9"/>
        </w:rPr>
        <w:t>В ролях: Настя Семашко, Л. Соколова, Н. Прокопович.</w:t>
      </w:r>
    </w:p>
    <w:p w14:paraId="1AE04FFC" w14:textId="77777777" w:rsidR="00A330C7" w:rsidRDefault="00FF116B">
      <w:pPr>
        <w:pStyle w:val="22"/>
        <w:spacing w:after="100" w:line="257" w:lineRule="auto"/>
        <w:ind w:firstLine="460"/>
        <w:jc w:val="both"/>
      </w:pPr>
      <w:r>
        <w:rPr>
          <w:rStyle w:val="21"/>
        </w:rPr>
        <w:t>Среди новостроек микрорайона потерялась девочка. Участли</w:t>
      </w:r>
      <w:r>
        <w:rPr>
          <w:rStyle w:val="21"/>
        </w:rPr>
        <w:softHyphen/>
        <w:t>вые взрослые пытаются по приметам определить ее дом. Но рядом с жильем девочки нет ни кинотеатра, ни детской площадки, ни универ</w:t>
      </w:r>
      <w:r>
        <w:rPr>
          <w:rStyle w:val="21"/>
        </w:rPr>
        <w:softHyphen/>
        <w:t>сама. И тогда прохожая догадывается, о каком доме идет речь.</w:t>
      </w:r>
    </w:p>
    <w:p w14:paraId="2A6944B3" w14:textId="77777777" w:rsidR="00A330C7" w:rsidRDefault="00FF116B">
      <w:pPr>
        <w:pStyle w:val="11"/>
        <w:spacing w:after="100"/>
        <w:ind w:firstLine="460"/>
        <w:jc w:val="both"/>
      </w:pPr>
      <w:r>
        <w:rPr>
          <w:rStyle w:val="a9"/>
          <w:b/>
          <w:bCs/>
          <w:sz w:val="22"/>
          <w:szCs w:val="22"/>
        </w:rPr>
        <w:t xml:space="preserve">Реакция. </w:t>
      </w:r>
      <w:r>
        <w:rPr>
          <w:rStyle w:val="a9"/>
        </w:rPr>
        <w:t>Восточно-Сибирская студия кинохроники. Авт. сцен, и реж. М. Шмулевич; авт. текста А. Тараскин; опер. В. Ме</w:t>
      </w:r>
      <w:r>
        <w:rPr>
          <w:rStyle w:val="a9"/>
        </w:rPr>
        <w:softHyphen/>
        <w:t>зенцев.</w:t>
      </w:r>
    </w:p>
    <w:p w14:paraId="237D4BD0" w14:textId="77777777" w:rsidR="00A330C7" w:rsidRDefault="00FF116B">
      <w:pPr>
        <w:pStyle w:val="22"/>
        <w:spacing w:after="100"/>
        <w:ind w:firstLine="460"/>
        <w:jc w:val="both"/>
      </w:pPr>
      <w:r>
        <w:rPr>
          <w:rStyle w:val="21"/>
        </w:rPr>
        <w:t>По следам документального сюжета «Нестихийное бедствие» о том, как после критики были ликвидированы завалы леса на сибир</w:t>
      </w:r>
      <w:r>
        <w:rPr>
          <w:rStyle w:val="21"/>
        </w:rPr>
        <w:softHyphen/>
        <w:t>ской реке Чуне.</w:t>
      </w:r>
    </w:p>
    <w:p w14:paraId="18D23AAA" w14:textId="77777777" w:rsidR="00A330C7" w:rsidRDefault="00FF116B">
      <w:pPr>
        <w:pStyle w:val="11"/>
        <w:ind w:firstLine="460"/>
        <w:jc w:val="both"/>
      </w:pPr>
      <w:r>
        <w:rPr>
          <w:rStyle w:val="a9"/>
          <w:b/>
          <w:bCs/>
          <w:sz w:val="22"/>
          <w:szCs w:val="22"/>
        </w:rPr>
        <w:t xml:space="preserve">Временный парадокс. </w:t>
      </w:r>
      <w:r>
        <w:rPr>
          <w:rStyle w:val="a9"/>
        </w:rPr>
        <w:t>«Мосфильм». Авт. сцен. С. Комис- саренко; реж. Л. Марягин; опер. А. Климачев; худ. А. Кузнецов; ред. Ю. Рихтер.</w:t>
      </w:r>
    </w:p>
    <w:p w14:paraId="542145E7" w14:textId="77777777" w:rsidR="00A330C7" w:rsidRDefault="00FF116B">
      <w:pPr>
        <w:pStyle w:val="11"/>
        <w:spacing w:after="100" w:line="257" w:lineRule="auto"/>
        <w:ind w:firstLine="460"/>
        <w:jc w:val="both"/>
      </w:pPr>
      <w:r>
        <w:rPr>
          <w:rStyle w:val="a9"/>
        </w:rPr>
        <w:t>В ролях: Г. Бурков, П. Щербаков, Л. Ярмольник, Н. Остри- кова, Н. Ягунова, Н. Аверюшкин.</w:t>
      </w:r>
    </w:p>
    <w:p w14:paraId="1B8386F6" w14:textId="77777777" w:rsidR="00A330C7" w:rsidRDefault="00FF116B">
      <w:pPr>
        <w:pStyle w:val="22"/>
        <w:spacing w:after="100" w:line="252" w:lineRule="auto"/>
        <w:ind w:firstLine="460"/>
        <w:jc w:val="both"/>
      </w:pPr>
      <w:r>
        <w:rPr>
          <w:rStyle w:val="21"/>
        </w:rPr>
        <w:t>Работники учреждения, томясь от безделья, то и дело набирают по телефону номер Службы точного времени, но в трубке слышится одно и тоже: 17 часов 58 минут. Работники в смятении, предполагают разные физические катаклизмы — с планетой, с их учреждением... Тем временем в трубке раздается: 18 часов 2 минуты, и тогда сотруд</w:t>
      </w:r>
      <w:r>
        <w:rPr>
          <w:rStyle w:val="21"/>
        </w:rPr>
        <w:softHyphen/>
        <w:t>ники с облегчением покидают рабочие места.</w:t>
      </w:r>
    </w:p>
    <w:p w14:paraId="1FDD4F41" w14:textId="77777777" w:rsidR="00A330C7" w:rsidRDefault="00FF116B">
      <w:pPr>
        <w:pStyle w:val="11"/>
        <w:spacing w:after="100"/>
        <w:ind w:firstLine="460"/>
        <w:jc w:val="both"/>
      </w:pPr>
      <w:r>
        <w:rPr>
          <w:rStyle w:val="a9"/>
          <w:b/>
          <w:bCs/>
          <w:sz w:val="22"/>
          <w:szCs w:val="22"/>
        </w:rPr>
        <w:t xml:space="preserve">Вселенский звон. </w:t>
      </w:r>
      <w:r>
        <w:rPr>
          <w:rStyle w:val="a9"/>
        </w:rPr>
        <w:t>ЦСДФ. Авт. сцен. Л. Зингер; реж.-опер. В. Воронцов; ред. Л. Лукьянов.</w:t>
      </w:r>
    </w:p>
    <w:p w14:paraId="083639D2" w14:textId="77777777" w:rsidR="00A330C7" w:rsidRDefault="00FF116B">
      <w:pPr>
        <w:pStyle w:val="22"/>
        <w:spacing w:after="100" w:line="254" w:lineRule="auto"/>
        <w:ind w:firstLine="460"/>
        <w:jc w:val="both"/>
      </w:pPr>
      <w:r>
        <w:rPr>
          <w:rStyle w:val="21"/>
        </w:rPr>
        <w:t>Конструкторское бюро в Смоленске разработало электронный звонок, выполненный на интегральных схемах и воспроизводящий пять мелодий Шаинского. Стоимость звонка астрономическая, а на смену ему идет следующая новинка — на 24 мелодии!..</w:t>
      </w:r>
    </w:p>
    <w:p w14:paraId="2354F286" w14:textId="77777777" w:rsidR="00A330C7" w:rsidRDefault="00FF116B">
      <w:pPr>
        <w:pStyle w:val="11"/>
        <w:spacing w:after="100"/>
        <w:ind w:left="1520" w:hanging="1520"/>
        <w:rPr>
          <w:sz w:val="22"/>
          <w:szCs w:val="22"/>
        </w:rPr>
      </w:pPr>
      <w:r>
        <w:rPr>
          <w:rStyle w:val="a9"/>
          <w:b/>
          <w:bCs/>
          <w:sz w:val="22"/>
          <w:szCs w:val="22"/>
        </w:rPr>
        <w:t xml:space="preserve">^^,@/1 ФИТИЛЬ </w:t>
      </w:r>
      <w:r w:rsidRPr="00D471C7">
        <w:rPr>
          <w:rStyle w:val="a9"/>
          <w:b/>
          <w:bCs/>
          <w:sz w:val="22"/>
          <w:szCs w:val="22"/>
          <w:lang w:eastAsia="en-US"/>
        </w:rPr>
        <w:t xml:space="preserve">№ 265. </w:t>
      </w:r>
      <w:r>
        <w:rPr>
          <w:rStyle w:val="a9"/>
          <w:sz w:val="22"/>
          <w:szCs w:val="22"/>
        </w:rPr>
        <w:t>Всесоюзный сатирический киножурнал, цв., 1 ч., 284,6 м, редакция Всесоюзного сатирического киножурнала «Фитиль», 1984 г., РУ 21.VI.1984 г.</w:t>
      </w:r>
    </w:p>
    <w:p w14:paraId="0CE8D23A" w14:textId="77777777" w:rsidR="00A330C7" w:rsidRDefault="00FF116B">
      <w:pPr>
        <w:pStyle w:val="11"/>
        <w:spacing w:line="252" w:lineRule="auto"/>
        <w:ind w:firstLine="440"/>
        <w:jc w:val="both"/>
      </w:pPr>
      <w:r>
        <w:rPr>
          <w:rStyle w:val="a9"/>
        </w:rPr>
        <w:t>Гл. ред. С. Михалков; гл. реж. А. Столбов; звукоопер. И. Люб- ченко.</w:t>
      </w:r>
    </w:p>
    <w:p w14:paraId="5AD5C2DA" w14:textId="77777777" w:rsidR="00A330C7" w:rsidRDefault="00FF116B">
      <w:pPr>
        <w:pStyle w:val="11"/>
        <w:spacing w:after="100"/>
        <w:ind w:firstLine="440"/>
        <w:jc w:val="both"/>
      </w:pPr>
      <w:r>
        <w:rPr>
          <w:rStyle w:val="a9"/>
        </w:rPr>
        <w:t>Состоит из четырех сюжетов.</w:t>
      </w:r>
    </w:p>
    <w:p w14:paraId="55A0FF7C" w14:textId="77777777" w:rsidR="00A330C7" w:rsidRDefault="00FF116B">
      <w:pPr>
        <w:pStyle w:val="11"/>
        <w:spacing w:after="100" w:line="230" w:lineRule="auto"/>
        <w:ind w:firstLine="440"/>
        <w:jc w:val="both"/>
      </w:pPr>
      <w:r>
        <w:rPr>
          <w:rStyle w:val="a9"/>
          <w:b/>
          <w:bCs/>
          <w:sz w:val="22"/>
          <w:szCs w:val="22"/>
        </w:rPr>
        <w:t xml:space="preserve">Реакция. </w:t>
      </w:r>
      <w:r>
        <w:rPr>
          <w:rStyle w:val="a9"/>
        </w:rPr>
        <w:t xml:space="preserve">«Ленкинохроника». Авт. сцен. В. Дмитров; реж.- опер. </w:t>
      </w:r>
      <w:r>
        <w:rPr>
          <w:rStyle w:val="a9"/>
        </w:rPr>
        <w:lastRenderedPageBreak/>
        <w:t>Г. Афанасьев.</w:t>
      </w:r>
    </w:p>
    <w:p w14:paraId="1C760D2B" w14:textId="77777777" w:rsidR="00A330C7" w:rsidRDefault="00FF116B">
      <w:pPr>
        <w:pStyle w:val="22"/>
        <w:spacing w:after="100"/>
        <w:jc w:val="both"/>
      </w:pPr>
      <w:r>
        <w:rPr>
          <w:rStyle w:val="21"/>
        </w:rPr>
        <w:t>По следам документального сюжета о том, как после критики «Фитиля» были ликвидированы потери вторичного тепла на промыш</w:t>
      </w:r>
      <w:r>
        <w:rPr>
          <w:rStyle w:val="21"/>
        </w:rPr>
        <w:softHyphen/>
        <w:t>ленных предприятиях Ленинградской области.</w:t>
      </w:r>
    </w:p>
    <w:p w14:paraId="77E3EB48" w14:textId="77777777" w:rsidR="00A330C7" w:rsidRDefault="00FF116B">
      <w:pPr>
        <w:pStyle w:val="11"/>
        <w:spacing w:line="230" w:lineRule="auto"/>
        <w:ind w:firstLine="440"/>
        <w:jc w:val="both"/>
      </w:pPr>
      <w:r>
        <w:rPr>
          <w:rStyle w:val="a9"/>
          <w:b/>
          <w:bCs/>
          <w:sz w:val="22"/>
          <w:szCs w:val="22"/>
        </w:rPr>
        <w:t xml:space="preserve">Свой среди своих. </w:t>
      </w:r>
      <w:r>
        <w:rPr>
          <w:rStyle w:val="a9"/>
        </w:rPr>
        <w:t>«Мосфильм». Авт. сцен. С. Георгиев; реж. А. Бобровский; опер. В. Боганов; худ. А. Самулекин; ред. Ю. Алексеев.</w:t>
      </w:r>
    </w:p>
    <w:p w14:paraId="7DC61FFD" w14:textId="77777777" w:rsidR="00A330C7" w:rsidRDefault="00FF116B">
      <w:pPr>
        <w:pStyle w:val="11"/>
        <w:spacing w:after="100"/>
        <w:ind w:firstLine="440"/>
        <w:jc w:val="both"/>
      </w:pPr>
      <w:r>
        <w:rPr>
          <w:rStyle w:val="a9"/>
        </w:rPr>
        <w:t>В ролях: В. Невинный, С. Садальский, В. Леонов.</w:t>
      </w:r>
    </w:p>
    <w:p w14:paraId="34C63069" w14:textId="77777777" w:rsidR="00A330C7" w:rsidRDefault="00FF116B">
      <w:pPr>
        <w:pStyle w:val="22"/>
        <w:spacing w:after="100"/>
        <w:jc w:val="both"/>
      </w:pPr>
      <w:r>
        <w:rPr>
          <w:rStyle w:val="21"/>
        </w:rPr>
        <w:t>На овощной базе дружно трудятся научные сотрудники некоего НИИ, и только аспирант Сидоров сидит себе возле бочки с капустой, занимается подготовкой диссертации. Недоумевающему директору он объясняет, что перевелся на заочный и устроился сюда грузчиком. Тогда директор просит новоявленного работничка пересесть поближе к бездельничающим грузчикам.</w:t>
      </w:r>
    </w:p>
    <w:p w14:paraId="323BFD98" w14:textId="77777777" w:rsidR="00A330C7" w:rsidRDefault="00FF116B">
      <w:pPr>
        <w:pStyle w:val="11"/>
        <w:spacing w:after="100" w:line="230" w:lineRule="auto"/>
        <w:ind w:firstLine="440"/>
        <w:jc w:val="both"/>
      </w:pPr>
      <w:r>
        <w:rPr>
          <w:rStyle w:val="a9"/>
          <w:b/>
          <w:bCs/>
          <w:sz w:val="22"/>
          <w:szCs w:val="22"/>
        </w:rPr>
        <w:t xml:space="preserve">Стоп-кран. </w:t>
      </w:r>
      <w:r>
        <w:rPr>
          <w:rStyle w:val="a9"/>
        </w:rPr>
        <w:t>«Грузнаучфильм». Авт. сцен, и реж. С. Страхов; опер. М. Квелашвили; ред. Ю. Рихтер.</w:t>
      </w:r>
    </w:p>
    <w:p w14:paraId="427C74B4" w14:textId="77777777" w:rsidR="00A330C7" w:rsidRDefault="00FF116B">
      <w:pPr>
        <w:pStyle w:val="22"/>
        <w:spacing w:after="100"/>
        <w:jc w:val="both"/>
      </w:pPr>
      <w:r>
        <w:rPr>
          <w:rStyle w:val="21"/>
        </w:rPr>
        <w:t>Документальный сюжет о неритмичных поставках комплектующих деталей Руставскому заводу, производящему подъемные краны, столь необходимые на стройках страны.</w:t>
      </w:r>
    </w:p>
    <w:p w14:paraId="3B95F7FB" w14:textId="77777777" w:rsidR="00A330C7" w:rsidRDefault="00FF116B">
      <w:pPr>
        <w:pStyle w:val="11"/>
        <w:spacing w:after="100" w:line="233" w:lineRule="auto"/>
        <w:ind w:firstLine="440"/>
        <w:jc w:val="both"/>
      </w:pPr>
      <w:r>
        <w:rPr>
          <w:rStyle w:val="a9"/>
          <w:b/>
          <w:bCs/>
          <w:sz w:val="22"/>
          <w:szCs w:val="22"/>
        </w:rPr>
        <w:t xml:space="preserve">Хитрая механика. </w:t>
      </w:r>
      <w:r>
        <w:rPr>
          <w:rStyle w:val="a9"/>
        </w:rPr>
        <w:t>«Союзмультфильм». Авт. сцен. С. Бори</w:t>
      </w:r>
      <w:r>
        <w:rPr>
          <w:rStyle w:val="a9"/>
        </w:rPr>
        <w:softHyphen/>
        <w:t>сов; реж. Р. Качанов; опер. Н. Попова; худ. Е. Боголюбова, О. Бо</w:t>
      </w:r>
      <w:r>
        <w:rPr>
          <w:rStyle w:val="a9"/>
        </w:rPr>
        <w:softHyphen/>
        <w:t>голюбова; ред. А. Тараскин.</w:t>
      </w:r>
    </w:p>
    <w:p w14:paraId="035722D1" w14:textId="77777777" w:rsidR="00A330C7" w:rsidRDefault="00FF116B">
      <w:pPr>
        <w:pStyle w:val="22"/>
        <w:spacing w:after="100"/>
        <w:jc w:val="both"/>
      </w:pPr>
      <w:r>
        <w:rPr>
          <w:rStyle w:val="21"/>
        </w:rPr>
        <w:t>Мультипликационный сюжет. В возводящемся доме изобретатель демонстрирует робота-строителя. Старый и молодой строители вы</w:t>
      </w:r>
      <w:r>
        <w:rPr>
          <w:rStyle w:val="21"/>
        </w:rPr>
        <w:softHyphen/>
        <w:t>сказывают сомнение: а где этот умелец материалы достанет? Недолго думая, робот извлекает из их карманов, из-за пазухи — и обои, и кафель, и крышки унитаза.</w:t>
      </w:r>
    </w:p>
    <w:p w14:paraId="40DF5C1B" w14:textId="77777777" w:rsidR="00A330C7" w:rsidRDefault="00FF116B">
      <w:pPr>
        <w:pStyle w:val="11"/>
        <w:spacing w:after="100"/>
        <w:ind w:left="1600" w:hanging="1600"/>
        <w:rPr>
          <w:sz w:val="22"/>
          <w:szCs w:val="22"/>
        </w:rPr>
      </w:pPr>
      <w:r>
        <w:rPr>
          <w:rStyle w:val="a9"/>
          <w:sz w:val="22"/>
          <w:szCs w:val="22"/>
          <w:lang w:val="en-US" w:eastAsia="en-US"/>
        </w:rPr>
        <w:t>W</w:t>
      </w:r>
      <w:r w:rsidRPr="00D471C7">
        <w:rPr>
          <w:rStyle w:val="a9"/>
          <w:sz w:val="22"/>
          <w:szCs w:val="22"/>
          <w:lang w:eastAsia="en-US"/>
        </w:rPr>
        <w:t xml:space="preserve">©^ </w:t>
      </w:r>
      <w:r>
        <w:rPr>
          <w:rStyle w:val="a9"/>
          <w:b/>
          <w:bCs/>
          <w:sz w:val="22"/>
          <w:szCs w:val="22"/>
        </w:rPr>
        <w:t xml:space="preserve">ФИТИЛЬ </w:t>
      </w:r>
      <w:r w:rsidRPr="00D471C7">
        <w:rPr>
          <w:rStyle w:val="a9"/>
          <w:b/>
          <w:bCs/>
          <w:sz w:val="22"/>
          <w:szCs w:val="22"/>
          <w:lang w:eastAsia="en-US"/>
        </w:rPr>
        <w:t xml:space="preserve">№ 266. </w:t>
      </w:r>
      <w:r>
        <w:rPr>
          <w:rStyle w:val="a9"/>
          <w:sz w:val="22"/>
          <w:szCs w:val="22"/>
        </w:rPr>
        <w:t xml:space="preserve">Всесоюзный сатирический киножурнал, цв., 1 ч., 279,1 м, редакция Всесоюзного сатирического киножурнала «Фитиль», 1984 г., РУ </w:t>
      </w:r>
      <w:r w:rsidRPr="00D471C7">
        <w:rPr>
          <w:rStyle w:val="a9"/>
          <w:sz w:val="22"/>
          <w:szCs w:val="22"/>
          <w:lang w:eastAsia="en-US"/>
        </w:rPr>
        <w:t>23.</w:t>
      </w:r>
      <w:r>
        <w:rPr>
          <w:rStyle w:val="a9"/>
          <w:sz w:val="22"/>
          <w:szCs w:val="22"/>
          <w:lang w:val="en-US" w:eastAsia="en-US"/>
        </w:rPr>
        <w:t>VII</w:t>
      </w:r>
      <w:r w:rsidRPr="00D471C7">
        <w:rPr>
          <w:rStyle w:val="a9"/>
          <w:sz w:val="22"/>
          <w:szCs w:val="22"/>
          <w:lang w:eastAsia="en-US"/>
        </w:rPr>
        <w:t xml:space="preserve">.1984 </w:t>
      </w:r>
      <w:r>
        <w:rPr>
          <w:rStyle w:val="a9"/>
          <w:sz w:val="22"/>
          <w:szCs w:val="22"/>
        </w:rPr>
        <w:t>г.</w:t>
      </w:r>
    </w:p>
    <w:p w14:paraId="53DD49C7" w14:textId="77777777" w:rsidR="00A330C7" w:rsidRDefault="00FF116B">
      <w:pPr>
        <w:pStyle w:val="11"/>
        <w:spacing w:line="262" w:lineRule="auto"/>
        <w:ind w:firstLine="460"/>
        <w:jc w:val="both"/>
      </w:pPr>
      <w:r>
        <w:rPr>
          <w:rStyle w:val="a9"/>
        </w:rPr>
        <w:t>Гл. ред. С. Михалков; гл. реж. А. Столбов; звукоопер. И. Люб- ченко.</w:t>
      </w:r>
    </w:p>
    <w:p w14:paraId="6B644C8E" w14:textId="77777777" w:rsidR="00A330C7" w:rsidRDefault="00FF116B">
      <w:pPr>
        <w:pStyle w:val="11"/>
        <w:spacing w:after="100" w:line="262" w:lineRule="auto"/>
        <w:ind w:firstLine="460"/>
        <w:jc w:val="both"/>
      </w:pPr>
      <w:r>
        <w:rPr>
          <w:rStyle w:val="a9"/>
        </w:rPr>
        <w:t>Состоит из трех сюжетов.</w:t>
      </w:r>
    </w:p>
    <w:p w14:paraId="01D9C7B2" w14:textId="77777777" w:rsidR="00A330C7" w:rsidRDefault="00FF116B">
      <w:pPr>
        <w:pStyle w:val="11"/>
        <w:spacing w:after="100"/>
        <w:ind w:firstLine="460"/>
        <w:jc w:val="both"/>
      </w:pPr>
      <w:r>
        <w:rPr>
          <w:rStyle w:val="a9"/>
          <w:b/>
          <w:bCs/>
          <w:sz w:val="22"/>
          <w:szCs w:val="22"/>
        </w:rPr>
        <w:t xml:space="preserve">Брызги шампанского. </w:t>
      </w:r>
      <w:r>
        <w:rPr>
          <w:rStyle w:val="a9"/>
        </w:rPr>
        <w:t>«Союзмультфильм». Авт. сцен. Л. Фульштинский; реж. и худ. В. Котеночкин; опер. С. Кощеева; ред. Л. Лукьянов.</w:t>
      </w:r>
    </w:p>
    <w:p w14:paraId="1ACE9E8E" w14:textId="77777777" w:rsidR="00A330C7" w:rsidRDefault="00FF116B">
      <w:pPr>
        <w:pStyle w:val="22"/>
        <w:spacing w:after="100" w:line="262" w:lineRule="auto"/>
        <w:ind w:firstLine="460"/>
        <w:jc w:val="both"/>
      </w:pPr>
      <w:r>
        <w:rPr>
          <w:rStyle w:val="21"/>
        </w:rPr>
        <w:t xml:space="preserve">Мультипликационный сюжет. Одну за другой разбивают о борт </w:t>
      </w:r>
      <w:r>
        <w:rPr>
          <w:rStyle w:val="21"/>
        </w:rPr>
        <w:lastRenderedPageBreak/>
        <w:t>спускаемых кораблей бутылки с шампанским. И каждый удар отме</w:t>
      </w:r>
      <w:r>
        <w:rPr>
          <w:rStyle w:val="21"/>
        </w:rPr>
        <w:softHyphen/>
        <w:t>чает выполнение плана: 40%! 55%! 85%! Но корабли «кончились», а бутылки еще остались, и тогда начальник, приказав спустить на воду условный корабль, бросает бутылку в никуда. Показатели достигли отметки 100, а бутылка, как бумеранг, вернулась и угодила в голову очковтирателю.</w:t>
      </w:r>
    </w:p>
    <w:p w14:paraId="03A56B7C" w14:textId="77777777" w:rsidR="00A330C7" w:rsidRDefault="00FF116B">
      <w:pPr>
        <w:pStyle w:val="11"/>
        <w:spacing w:after="100"/>
        <w:ind w:firstLine="460"/>
        <w:jc w:val="both"/>
      </w:pPr>
      <w:r>
        <w:rPr>
          <w:rStyle w:val="a9"/>
          <w:b/>
          <w:bCs/>
          <w:sz w:val="22"/>
          <w:szCs w:val="22"/>
        </w:rPr>
        <w:t xml:space="preserve">Пьяная ягода. </w:t>
      </w:r>
      <w:r>
        <w:rPr>
          <w:rStyle w:val="a9"/>
        </w:rPr>
        <w:t>Западно-Сибирская киностудия. Авт. сцен. Д. Горбунцов; реж.-опер. В. Мамонтов; ред. А. Тараскин.</w:t>
      </w:r>
    </w:p>
    <w:p w14:paraId="7C191982" w14:textId="77777777" w:rsidR="00A330C7" w:rsidRDefault="00FF116B">
      <w:pPr>
        <w:pStyle w:val="22"/>
        <w:spacing w:after="100" w:line="262" w:lineRule="auto"/>
        <w:ind w:firstLine="460"/>
        <w:jc w:val="both"/>
      </w:pPr>
      <w:r>
        <w:rPr>
          <w:rStyle w:val="21"/>
        </w:rPr>
        <w:t>Документальный сюжет о том, как на Алтае с молчаливого согла</w:t>
      </w:r>
      <w:r>
        <w:rPr>
          <w:rStyle w:val="21"/>
        </w:rPr>
        <w:softHyphen/>
        <w:t>сия Минплодовощхоза почти все ягоды переводятся в вино, называе</w:t>
      </w:r>
      <w:r>
        <w:rPr>
          <w:rStyle w:val="21"/>
        </w:rPr>
        <w:softHyphen/>
        <w:t>мое в народе «бормотухой».</w:t>
      </w:r>
    </w:p>
    <w:p w14:paraId="69F48989" w14:textId="77777777" w:rsidR="00A330C7" w:rsidRDefault="00FF116B">
      <w:pPr>
        <w:pStyle w:val="11"/>
        <w:ind w:firstLine="460"/>
        <w:jc w:val="both"/>
      </w:pPr>
      <w:r>
        <w:rPr>
          <w:rStyle w:val="a9"/>
          <w:b/>
          <w:bCs/>
          <w:sz w:val="22"/>
          <w:szCs w:val="22"/>
        </w:rPr>
        <w:t xml:space="preserve">Старинный рецепт. </w:t>
      </w:r>
      <w:r>
        <w:rPr>
          <w:rStyle w:val="a9"/>
        </w:rPr>
        <w:t>«Мосфильм». Авт. сцен. А. Трушкин; реж. А. Бобровский; опер. Ю. Авдеев; худ. А. Самулекин; ред. А. Тараскин.</w:t>
      </w:r>
    </w:p>
    <w:p w14:paraId="654D299B" w14:textId="77777777" w:rsidR="00A330C7" w:rsidRDefault="00FF116B">
      <w:pPr>
        <w:pStyle w:val="11"/>
        <w:spacing w:after="100" w:line="259" w:lineRule="auto"/>
        <w:ind w:firstLine="460"/>
      </w:pPr>
      <w:r>
        <w:rPr>
          <w:rStyle w:val="a9"/>
        </w:rPr>
        <w:t>В ролях: Г. Бурков, Б. Иванов.</w:t>
      </w:r>
    </w:p>
    <w:p w14:paraId="5C41FB2B" w14:textId="77777777" w:rsidR="00A330C7" w:rsidRDefault="00FF116B">
      <w:pPr>
        <w:pStyle w:val="22"/>
        <w:spacing w:after="100" w:line="262" w:lineRule="auto"/>
        <w:ind w:firstLine="460"/>
        <w:jc w:val="both"/>
      </w:pPr>
      <w:r>
        <w:rPr>
          <w:rStyle w:val="21"/>
        </w:rPr>
        <w:t>К пожилому врачу приходит пациент и жалуется на аллергию, ко</w:t>
      </w:r>
      <w:r>
        <w:rPr>
          <w:rStyle w:val="21"/>
        </w:rPr>
        <w:softHyphen/>
        <w:t>торая начинается у него всякий раз, когда надо идти на работу. Он побывал уже у нескольких врачей, но никто не смог помочь. И тогда старый врач прописывает проверенное средство: голодную диету. Ибо кто не работает, тот и не ест.</w:t>
      </w:r>
    </w:p>
    <w:p w14:paraId="6A4D94FC" w14:textId="77777777" w:rsidR="00A330C7" w:rsidRDefault="00FF116B">
      <w:pPr>
        <w:pStyle w:val="11"/>
        <w:spacing w:after="100"/>
        <w:ind w:left="1520" w:hanging="1520"/>
        <w:rPr>
          <w:sz w:val="22"/>
          <w:szCs w:val="22"/>
        </w:rPr>
      </w:pPr>
      <w:r w:rsidRPr="00D471C7">
        <w:rPr>
          <w:rStyle w:val="a9"/>
          <w:sz w:val="22"/>
          <w:szCs w:val="22"/>
          <w:lang w:eastAsia="en-US"/>
        </w:rPr>
        <w:t>^)^©</w:t>
      </w:r>
      <w:r>
        <w:rPr>
          <w:rStyle w:val="a9"/>
          <w:sz w:val="22"/>
          <w:szCs w:val="22"/>
          <w:lang w:val="en-US" w:eastAsia="en-US"/>
        </w:rPr>
        <w:t>f</w:t>
      </w:r>
      <w:r w:rsidRPr="00D471C7">
        <w:rPr>
          <w:rStyle w:val="a9"/>
          <w:sz w:val="22"/>
          <w:szCs w:val="22"/>
          <w:lang w:eastAsia="en-US"/>
        </w:rPr>
        <w:t xml:space="preserve">^ </w:t>
      </w:r>
      <w:r>
        <w:rPr>
          <w:rStyle w:val="a9"/>
          <w:b/>
          <w:bCs/>
          <w:sz w:val="22"/>
          <w:szCs w:val="22"/>
        </w:rPr>
        <w:t xml:space="preserve">ФИТИЛЬ </w:t>
      </w:r>
      <w:r w:rsidRPr="00D471C7">
        <w:rPr>
          <w:rStyle w:val="a9"/>
          <w:b/>
          <w:bCs/>
          <w:sz w:val="22"/>
          <w:szCs w:val="22"/>
          <w:lang w:eastAsia="en-US"/>
        </w:rPr>
        <w:t xml:space="preserve">№ 267. </w:t>
      </w:r>
      <w:r>
        <w:rPr>
          <w:rStyle w:val="a9"/>
          <w:sz w:val="22"/>
          <w:szCs w:val="22"/>
        </w:rPr>
        <w:t xml:space="preserve">Всесоюзный сатирический киножурнал, цв., 1 ч., 271 м, редакция Всесоюзного сатирического киножурнала «Фитиль», 1984 г., РУ </w:t>
      </w:r>
      <w:r w:rsidRPr="00D471C7">
        <w:rPr>
          <w:rStyle w:val="a9"/>
          <w:sz w:val="22"/>
          <w:szCs w:val="22"/>
          <w:lang w:eastAsia="en-US"/>
        </w:rPr>
        <w:t>4.</w:t>
      </w:r>
      <w:r>
        <w:rPr>
          <w:rStyle w:val="a9"/>
          <w:sz w:val="22"/>
          <w:szCs w:val="22"/>
          <w:lang w:val="en-US" w:eastAsia="en-US"/>
        </w:rPr>
        <w:t>IX</w:t>
      </w:r>
      <w:r w:rsidRPr="00D471C7">
        <w:rPr>
          <w:rStyle w:val="a9"/>
          <w:sz w:val="22"/>
          <w:szCs w:val="22"/>
          <w:lang w:eastAsia="en-US"/>
        </w:rPr>
        <w:t xml:space="preserve">.1984 </w:t>
      </w:r>
      <w:r>
        <w:rPr>
          <w:rStyle w:val="a9"/>
          <w:sz w:val="22"/>
          <w:szCs w:val="22"/>
        </w:rPr>
        <w:t>г.</w:t>
      </w:r>
    </w:p>
    <w:p w14:paraId="3D5964C2" w14:textId="77777777" w:rsidR="00A330C7" w:rsidRDefault="00FF116B">
      <w:pPr>
        <w:pStyle w:val="11"/>
        <w:spacing w:line="257" w:lineRule="auto"/>
        <w:ind w:firstLine="440"/>
        <w:jc w:val="both"/>
      </w:pPr>
      <w:r>
        <w:rPr>
          <w:rStyle w:val="a9"/>
        </w:rPr>
        <w:t>Гл. ред. С. Михалков; гл. реж. А. Столбов; звукоопер. И. Люб- ченко.</w:t>
      </w:r>
    </w:p>
    <w:p w14:paraId="297B3ED2" w14:textId="77777777" w:rsidR="00A330C7" w:rsidRDefault="00FF116B">
      <w:pPr>
        <w:pStyle w:val="11"/>
        <w:spacing w:after="100"/>
        <w:ind w:firstLine="440"/>
        <w:jc w:val="both"/>
      </w:pPr>
      <w:r>
        <w:rPr>
          <w:rStyle w:val="a9"/>
        </w:rPr>
        <w:t>Состоит из четырех сюжетов.</w:t>
      </w:r>
    </w:p>
    <w:p w14:paraId="7825B7AE" w14:textId="77777777" w:rsidR="00A330C7" w:rsidRDefault="00FF116B">
      <w:pPr>
        <w:pStyle w:val="11"/>
        <w:spacing w:after="100"/>
        <w:ind w:firstLine="440"/>
        <w:jc w:val="both"/>
      </w:pPr>
      <w:r>
        <w:rPr>
          <w:rStyle w:val="a9"/>
          <w:b/>
          <w:bCs/>
          <w:sz w:val="22"/>
          <w:szCs w:val="22"/>
        </w:rPr>
        <w:t xml:space="preserve">Нечем крыть. </w:t>
      </w:r>
      <w:r>
        <w:rPr>
          <w:rStyle w:val="a9"/>
        </w:rPr>
        <w:t>«Ленкинохроника». Авт. сцен. Ю. Сергеев; реж.-опер. О. Лучинин.</w:t>
      </w:r>
    </w:p>
    <w:p w14:paraId="5A0493A8" w14:textId="77777777" w:rsidR="00A330C7" w:rsidRDefault="00FF116B">
      <w:pPr>
        <w:pStyle w:val="22"/>
        <w:spacing w:after="100"/>
        <w:jc w:val="both"/>
      </w:pPr>
      <w:r>
        <w:rPr>
          <w:rStyle w:val="21"/>
        </w:rPr>
        <w:t>Документальный сюжет о том, как по вине поставщиков резино</w:t>
      </w:r>
      <w:r>
        <w:rPr>
          <w:rStyle w:val="21"/>
        </w:rPr>
        <w:softHyphen/>
        <w:t>вых прокладок миллионы крышек для домашнего консервирования пылятся на складах.</w:t>
      </w:r>
    </w:p>
    <w:p w14:paraId="7CA18133" w14:textId="77777777" w:rsidR="00A330C7" w:rsidRDefault="00FF116B">
      <w:pPr>
        <w:pStyle w:val="11"/>
        <w:ind w:firstLine="440"/>
        <w:jc w:val="both"/>
      </w:pPr>
      <w:r>
        <w:rPr>
          <w:rStyle w:val="a9"/>
          <w:b/>
          <w:bCs/>
          <w:sz w:val="22"/>
          <w:szCs w:val="22"/>
        </w:rPr>
        <w:t xml:space="preserve">Мертвый сезон. </w:t>
      </w:r>
      <w:r>
        <w:rPr>
          <w:rStyle w:val="a9"/>
        </w:rPr>
        <w:t>«Мосфильм». Авт. сцен. В. Альбинин; реж. А. Бобровский; опер. В. Боганов; худ. А. Самулекин; ред. В. Пан</w:t>
      </w:r>
      <w:r>
        <w:rPr>
          <w:rStyle w:val="a9"/>
        </w:rPr>
        <w:softHyphen/>
        <w:t>ков.</w:t>
      </w:r>
    </w:p>
    <w:p w14:paraId="5AE67451" w14:textId="77777777" w:rsidR="00A330C7" w:rsidRDefault="00FF116B">
      <w:pPr>
        <w:pStyle w:val="11"/>
        <w:spacing w:after="100"/>
        <w:ind w:firstLine="420"/>
      </w:pPr>
      <w:r>
        <w:rPr>
          <w:rStyle w:val="a9"/>
        </w:rPr>
        <w:t>В ролях: В. Невинный, Г. Бурков.</w:t>
      </w:r>
    </w:p>
    <w:p w14:paraId="56092BC1" w14:textId="77777777" w:rsidR="00A330C7" w:rsidRDefault="00FF116B">
      <w:pPr>
        <w:pStyle w:val="22"/>
        <w:spacing w:after="100"/>
        <w:jc w:val="both"/>
      </w:pPr>
      <w:r>
        <w:rPr>
          <w:rStyle w:val="21"/>
        </w:rPr>
        <w:t>В летний зной человек просит продавца налить ему квасу, а тот возмущается: в этакую жару и кваса еще хотят!</w:t>
      </w:r>
    </w:p>
    <w:p w14:paraId="38E06D45" w14:textId="77777777" w:rsidR="00A330C7" w:rsidRDefault="00FF116B">
      <w:pPr>
        <w:pStyle w:val="11"/>
        <w:spacing w:after="100"/>
        <w:ind w:firstLine="440"/>
        <w:jc w:val="both"/>
      </w:pPr>
      <w:r>
        <w:rPr>
          <w:rStyle w:val="a9"/>
          <w:b/>
          <w:bCs/>
          <w:sz w:val="22"/>
          <w:szCs w:val="22"/>
        </w:rPr>
        <w:t xml:space="preserve">Вилами на воде... </w:t>
      </w:r>
      <w:r>
        <w:rPr>
          <w:rStyle w:val="a9"/>
        </w:rPr>
        <w:t xml:space="preserve">ЦСДФ. Авт. сцен. Ю. Сергеев; реж.- опер. </w:t>
      </w:r>
      <w:r>
        <w:rPr>
          <w:rStyle w:val="a9"/>
        </w:rPr>
        <w:lastRenderedPageBreak/>
        <w:t>Г. Голубов.</w:t>
      </w:r>
    </w:p>
    <w:p w14:paraId="14CCC7F6" w14:textId="77777777" w:rsidR="00A330C7" w:rsidRDefault="00FF116B">
      <w:pPr>
        <w:pStyle w:val="22"/>
        <w:spacing w:after="100"/>
        <w:jc w:val="both"/>
      </w:pPr>
      <w:r>
        <w:rPr>
          <w:rStyle w:val="21"/>
        </w:rPr>
        <w:t>Документальный сюжет о том, как у некоторых ответственных ру</w:t>
      </w:r>
      <w:r>
        <w:rPr>
          <w:rStyle w:val="21"/>
        </w:rPr>
        <w:softHyphen/>
        <w:t>ководителей ташкентского облисполкома слова напрочь расходятся с делом.</w:t>
      </w:r>
    </w:p>
    <w:p w14:paraId="0F1FDE52" w14:textId="77777777" w:rsidR="00A330C7" w:rsidRDefault="00FF116B">
      <w:pPr>
        <w:pStyle w:val="11"/>
        <w:spacing w:after="100"/>
        <w:ind w:firstLine="440"/>
        <w:jc w:val="both"/>
      </w:pPr>
      <w:r>
        <w:rPr>
          <w:rStyle w:val="a9"/>
          <w:b/>
          <w:bCs/>
          <w:sz w:val="22"/>
          <w:szCs w:val="22"/>
        </w:rPr>
        <w:t xml:space="preserve">По собственному желанию. </w:t>
      </w:r>
      <w:r>
        <w:rPr>
          <w:rStyle w:val="a9"/>
        </w:rPr>
        <w:t>«Киевнаучфильм». Авт. сцен. А. Курляндский; реж. Б. Храневич; опер. А. Гаврилов; худ. Ю. Скирда; ред. А. Тараскин.</w:t>
      </w:r>
    </w:p>
    <w:p w14:paraId="54A09ADF" w14:textId="77777777" w:rsidR="00A330C7" w:rsidRDefault="00FF116B">
      <w:pPr>
        <w:pStyle w:val="22"/>
        <w:spacing w:after="100"/>
        <w:jc w:val="both"/>
        <w:sectPr w:rsidR="00A330C7">
          <w:footerReference w:type="even" r:id="rId61"/>
          <w:footerReference w:type="default" r:id="rId62"/>
          <w:footnotePr>
            <w:numFmt w:val="chicago"/>
          </w:footnotePr>
          <w:type w:val="continuous"/>
          <w:pgSz w:w="16838" w:h="23810"/>
          <w:pgMar w:top="6764" w:right="5203" w:bottom="7299" w:left="5213" w:header="6336" w:footer="3" w:gutter="0"/>
          <w:cols w:space="720"/>
          <w:noEndnote/>
          <w:docGrid w:linePitch="360"/>
          <w15:footnoteColumns w:val="1"/>
        </w:sectPr>
      </w:pPr>
      <w:r>
        <w:rPr>
          <w:rStyle w:val="21"/>
        </w:rPr>
        <w:t>Мультипликационный сюжет. Рыболов с приятелем поймал гово</w:t>
      </w:r>
      <w:r>
        <w:rPr>
          <w:rStyle w:val="21"/>
        </w:rPr>
        <w:softHyphen/>
        <w:t>рящую щуку. Та просит отпустить ее, суля златые горы. Но у рыболова есть все плюс три сберегательных книжки. Тогда щука обещает, что счастливчик никогда не увидит ревизора, и... приятель рыболова исче</w:t>
      </w:r>
      <w:r>
        <w:rPr>
          <w:rStyle w:val="21"/>
        </w:rPr>
        <w:softHyphen/>
        <w:t>зает. Рыболов молит щуку сделать так, чтобы он никогда с таким доб</w:t>
      </w:r>
      <w:r>
        <w:rPr>
          <w:rStyle w:val="21"/>
        </w:rPr>
        <w:softHyphen/>
        <w:t>рым ревизором не расставался, и... оказывается вместе с ним за ре</w:t>
      </w:r>
      <w:r>
        <w:rPr>
          <w:rStyle w:val="21"/>
        </w:rPr>
        <w:softHyphen/>
        <w:t>шеткой.</w:t>
      </w:r>
    </w:p>
    <w:p w14:paraId="306247DC" w14:textId="77777777" w:rsidR="00A330C7" w:rsidRDefault="00FF116B">
      <w:pPr>
        <w:pStyle w:val="11"/>
        <w:spacing w:line="218" w:lineRule="auto"/>
        <w:ind w:firstLine="0"/>
        <w:rPr>
          <w:sz w:val="22"/>
          <w:szCs w:val="22"/>
        </w:rPr>
      </w:pPr>
      <w:r>
        <w:rPr>
          <w:rStyle w:val="a9"/>
          <w:b/>
          <w:bCs/>
          <w:i/>
          <w:iCs/>
          <w:sz w:val="22"/>
          <w:szCs w:val="22"/>
        </w:rPr>
        <w:t>^^Щ)</w:t>
      </w:r>
      <w:r>
        <w:rPr>
          <w:rStyle w:val="a9"/>
          <w:b/>
          <w:bCs/>
          <w:i/>
          <w:iCs/>
          <w:sz w:val="22"/>
          <w:szCs w:val="22"/>
          <w:vertAlign w:val="superscript"/>
        </w:rPr>
        <w:t>1</w:t>
      </w:r>
      <w:r>
        <w:rPr>
          <w:rStyle w:val="a9"/>
          <w:b/>
          <w:bCs/>
          <w:i/>
          <w:iCs/>
          <w:sz w:val="22"/>
          <w:szCs w:val="22"/>
        </w:rPr>
        <w:t>^</w:t>
      </w:r>
      <w:r>
        <w:rPr>
          <w:rStyle w:val="a9"/>
          <w:b/>
          <w:bCs/>
          <w:sz w:val="22"/>
          <w:szCs w:val="22"/>
        </w:rPr>
        <w:t xml:space="preserve"> ФИТИЛЬ № 268. </w:t>
      </w:r>
      <w:r>
        <w:rPr>
          <w:rStyle w:val="a9"/>
          <w:sz w:val="22"/>
          <w:szCs w:val="22"/>
        </w:rPr>
        <w:t xml:space="preserve">Всесоюзный </w:t>
      </w:r>
      <w:r w:rsidRPr="00D471C7">
        <w:rPr>
          <w:rStyle w:val="a9"/>
          <w:b/>
          <w:bCs/>
          <w:i/>
          <w:iCs/>
          <w:sz w:val="22"/>
          <w:szCs w:val="22"/>
          <w:lang w:eastAsia="en-US"/>
        </w:rPr>
        <w:t>^</w:t>
      </w:r>
      <w:r>
        <w:rPr>
          <w:rStyle w:val="a9"/>
          <w:b/>
          <w:bCs/>
          <w:i/>
          <w:iCs/>
          <w:sz w:val="22"/>
          <w:szCs w:val="22"/>
          <w:lang w:val="en-US" w:eastAsia="en-US"/>
        </w:rPr>
        <w:t>j</w:t>
      </w:r>
      <w:r w:rsidRPr="00D471C7">
        <w:rPr>
          <w:rStyle w:val="a9"/>
          <w:b/>
          <w:bCs/>
          <w:i/>
          <w:iCs/>
          <w:sz w:val="22"/>
          <w:szCs w:val="22"/>
          <w:lang w:eastAsia="en-US"/>
        </w:rPr>
        <w:t>(</w:t>
      </w:r>
      <w:r>
        <w:rPr>
          <w:rStyle w:val="a9"/>
          <w:b/>
          <w:bCs/>
          <w:i/>
          <w:iCs/>
          <w:sz w:val="22"/>
          <w:szCs w:val="22"/>
          <w:lang w:val="en-US" w:eastAsia="en-US"/>
        </w:rPr>
        <w:t>Q</w:t>
      </w:r>
      <w:r w:rsidRPr="00D471C7">
        <w:rPr>
          <w:rStyle w:val="a9"/>
          <w:b/>
          <w:bCs/>
          <w:i/>
          <w:iCs/>
          <w:sz w:val="22"/>
          <w:szCs w:val="22"/>
          <w:lang w:eastAsia="en-US"/>
        </w:rPr>
        <w:t xml:space="preserve">)&amp; </w:t>
      </w:r>
      <w:r>
        <w:rPr>
          <w:rStyle w:val="a9"/>
          <w:b/>
          <w:bCs/>
          <w:i/>
          <w:iCs/>
          <w:sz w:val="22"/>
          <w:szCs w:val="22"/>
          <w:lang w:val="en-US" w:eastAsia="en-US"/>
        </w:rPr>
        <w:t>U</w:t>
      </w:r>
      <w:r w:rsidRPr="00D471C7">
        <w:rPr>
          <w:rStyle w:val="a9"/>
          <w:sz w:val="22"/>
          <w:szCs w:val="22"/>
          <w:lang w:eastAsia="en-US"/>
        </w:rPr>
        <w:t xml:space="preserve"> </w:t>
      </w:r>
      <w:r>
        <w:rPr>
          <w:rStyle w:val="a9"/>
          <w:sz w:val="22"/>
          <w:szCs w:val="22"/>
        </w:rPr>
        <w:t>сатирический киножурнал, цв., 1 ч.,</w:t>
      </w:r>
    </w:p>
    <w:p w14:paraId="456B9D83" w14:textId="77777777" w:rsidR="00A330C7" w:rsidRDefault="00FF116B">
      <w:pPr>
        <w:pStyle w:val="11"/>
        <w:spacing w:after="100"/>
        <w:ind w:left="1580" w:firstLine="0"/>
        <w:rPr>
          <w:sz w:val="22"/>
          <w:szCs w:val="22"/>
        </w:rPr>
      </w:pPr>
      <w:r>
        <w:rPr>
          <w:rStyle w:val="a9"/>
          <w:sz w:val="22"/>
          <w:szCs w:val="22"/>
        </w:rPr>
        <w:t>282 м, редакция Всесоюзного сатирического киножурнала «Фитиль», 1984 г., РУ 1.Х. 1984 г.</w:t>
      </w:r>
    </w:p>
    <w:p w14:paraId="4C867538" w14:textId="77777777" w:rsidR="00A330C7" w:rsidRDefault="00FF116B">
      <w:pPr>
        <w:pStyle w:val="11"/>
        <w:spacing w:line="257" w:lineRule="auto"/>
        <w:ind w:firstLine="460"/>
        <w:jc w:val="both"/>
      </w:pPr>
      <w:r>
        <w:rPr>
          <w:rStyle w:val="a9"/>
        </w:rPr>
        <w:t>Гл. ред. С. Михалков; гл. реж. А. Столбов; звукоопер. И. Люб- ченко.</w:t>
      </w:r>
    </w:p>
    <w:p w14:paraId="5D4BBBE2" w14:textId="77777777" w:rsidR="00A330C7" w:rsidRDefault="00FF116B">
      <w:pPr>
        <w:pStyle w:val="11"/>
        <w:spacing w:after="100" w:line="257" w:lineRule="auto"/>
        <w:ind w:firstLine="460"/>
        <w:jc w:val="both"/>
      </w:pPr>
      <w:r>
        <w:rPr>
          <w:rStyle w:val="a9"/>
        </w:rPr>
        <w:t>Состоит из четырех сюжетов.</w:t>
      </w:r>
    </w:p>
    <w:p w14:paraId="3D73C570" w14:textId="77777777" w:rsidR="00A330C7" w:rsidRDefault="00FF116B">
      <w:pPr>
        <w:pStyle w:val="11"/>
        <w:spacing w:after="100"/>
        <w:ind w:firstLine="460"/>
        <w:jc w:val="both"/>
      </w:pPr>
      <w:r>
        <w:rPr>
          <w:rStyle w:val="a9"/>
          <w:b/>
          <w:bCs/>
          <w:sz w:val="22"/>
          <w:szCs w:val="22"/>
        </w:rPr>
        <w:t xml:space="preserve">Непродуваемость. </w:t>
      </w:r>
      <w:r>
        <w:rPr>
          <w:rStyle w:val="a9"/>
        </w:rPr>
        <w:t>«Таллинфильм». Авт. сцен. Э. Сприйт; авт. текста В. Дмитров; реж.-опер. X. Роозипуу; ред. В. Панков.</w:t>
      </w:r>
    </w:p>
    <w:p w14:paraId="1D6A2897" w14:textId="77777777" w:rsidR="00A330C7" w:rsidRDefault="00FF116B">
      <w:pPr>
        <w:pStyle w:val="22"/>
        <w:spacing w:after="100"/>
        <w:ind w:firstLine="460"/>
        <w:jc w:val="both"/>
      </w:pPr>
      <w:r>
        <w:rPr>
          <w:rStyle w:val="21"/>
        </w:rPr>
        <w:t>Документальный сюжет о том, как в результате нарушения дого</w:t>
      </w:r>
      <w:r>
        <w:rPr>
          <w:rStyle w:val="21"/>
        </w:rPr>
        <w:softHyphen/>
        <w:t>ворных обязательств торгующими организациями на шерстяной фаб</w:t>
      </w:r>
      <w:r>
        <w:rPr>
          <w:rStyle w:val="21"/>
        </w:rPr>
        <w:softHyphen/>
        <w:t>рике в г. Синди Эстонской ССР скопились сотни тысяч метров драпо</w:t>
      </w:r>
      <w:r>
        <w:rPr>
          <w:rStyle w:val="21"/>
        </w:rPr>
        <w:softHyphen/>
        <w:t>вых тканей.</w:t>
      </w:r>
    </w:p>
    <w:p w14:paraId="0CA3E69A" w14:textId="77777777" w:rsidR="00A330C7" w:rsidRDefault="00FF116B">
      <w:pPr>
        <w:pStyle w:val="11"/>
        <w:spacing w:after="100"/>
        <w:ind w:firstLine="460"/>
        <w:jc w:val="both"/>
      </w:pPr>
      <w:r>
        <w:rPr>
          <w:rStyle w:val="a9"/>
          <w:b/>
          <w:bCs/>
          <w:sz w:val="22"/>
          <w:szCs w:val="22"/>
        </w:rPr>
        <w:t xml:space="preserve">Алле — хап! </w:t>
      </w:r>
      <w:r>
        <w:rPr>
          <w:rStyle w:val="a9"/>
        </w:rPr>
        <w:t>«Союзмультфильм». Авт. сцен. В. Талюкин; реж. И. Аксенчук; опер. М. Попова; худ. К. Карпов; ред. Ю. Алексеев.</w:t>
      </w:r>
    </w:p>
    <w:p w14:paraId="06D248D6" w14:textId="77777777" w:rsidR="00A330C7" w:rsidRDefault="00FF116B">
      <w:pPr>
        <w:pStyle w:val="22"/>
        <w:spacing w:after="100"/>
        <w:ind w:firstLine="460"/>
        <w:jc w:val="both"/>
      </w:pPr>
      <w:r>
        <w:rPr>
          <w:rStyle w:val="21"/>
        </w:rPr>
        <w:t>Мультипликационный сюжет. В цирке под куполом гимнастка кру</w:t>
      </w:r>
      <w:r>
        <w:rPr>
          <w:rStyle w:val="21"/>
        </w:rPr>
        <w:softHyphen/>
        <w:t>тит сальто, после чего ее должен подхватить ловитор. Но тот сидит на трапеции, скрестив руки. И только после того, как гимнастка на под</w:t>
      </w:r>
      <w:r>
        <w:rPr>
          <w:rStyle w:val="21"/>
        </w:rPr>
        <w:softHyphen/>
        <w:t>лете сует ему паспорт с вложенной в него взяткой, вымогатель ловит гимнастку. Оказывается, раньше он работал администратором в гос</w:t>
      </w:r>
      <w:r>
        <w:rPr>
          <w:rStyle w:val="21"/>
        </w:rPr>
        <w:softHyphen/>
        <w:t>тинице.</w:t>
      </w:r>
    </w:p>
    <w:p w14:paraId="4C40F7A2" w14:textId="77777777" w:rsidR="00A330C7" w:rsidRDefault="00FF116B">
      <w:pPr>
        <w:pStyle w:val="11"/>
        <w:spacing w:after="100"/>
        <w:ind w:firstLine="460"/>
        <w:jc w:val="both"/>
      </w:pPr>
      <w:r>
        <w:rPr>
          <w:rStyle w:val="a9"/>
          <w:b/>
          <w:bCs/>
          <w:sz w:val="22"/>
          <w:szCs w:val="22"/>
        </w:rPr>
        <w:t xml:space="preserve">Иваси всмятку. </w:t>
      </w:r>
      <w:r>
        <w:rPr>
          <w:rStyle w:val="a9"/>
        </w:rPr>
        <w:t>ЦСДФ. Авт. сцен. А. Тараскин; реж.-опер. А. Бялик; ред. В. Панков.</w:t>
      </w:r>
    </w:p>
    <w:p w14:paraId="7368DD09" w14:textId="77777777" w:rsidR="00A330C7" w:rsidRDefault="00FF116B">
      <w:pPr>
        <w:pStyle w:val="22"/>
        <w:spacing w:after="100"/>
        <w:ind w:firstLine="460"/>
        <w:jc w:val="both"/>
      </w:pPr>
      <w:r>
        <w:rPr>
          <w:rStyle w:val="21"/>
        </w:rPr>
        <w:t>Документальный сюжет о неритмичных поставках из Владивосто</w:t>
      </w:r>
      <w:r>
        <w:rPr>
          <w:rStyle w:val="21"/>
        </w:rPr>
        <w:softHyphen/>
        <w:t>ка сельди иваси в Ивано-Франковск на Украине. В результате ценная продукция отправляется на свалку.</w:t>
      </w:r>
    </w:p>
    <w:p w14:paraId="18F4A4A6" w14:textId="77777777" w:rsidR="00A330C7" w:rsidRDefault="00FF116B">
      <w:pPr>
        <w:pStyle w:val="11"/>
        <w:ind w:firstLine="460"/>
        <w:jc w:val="both"/>
      </w:pPr>
      <w:r>
        <w:rPr>
          <w:rStyle w:val="a9"/>
          <w:b/>
          <w:bCs/>
          <w:sz w:val="22"/>
          <w:szCs w:val="22"/>
        </w:rPr>
        <w:lastRenderedPageBreak/>
        <w:t xml:space="preserve">Чужак. </w:t>
      </w:r>
      <w:r>
        <w:rPr>
          <w:rStyle w:val="a9"/>
        </w:rPr>
        <w:t>«Мосфильм». Авт. сцен. А. Трушкин; реж. А. Боб</w:t>
      </w:r>
      <w:r>
        <w:rPr>
          <w:rStyle w:val="a9"/>
        </w:rPr>
        <w:softHyphen/>
        <w:t>ровский; опер. В. Боганов; худ. А. Самулекин; ред. А. Тараскин.</w:t>
      </w:r>
    </w:p>
    <w:p w14:paraId="7C5D29E0" w14:textId="77777777" w:rsidR="00A330C7" w:rsidRDefault="00FF116B">
      <w:pPr>
        <w:pStyle w:val="11"/>
        <w:spacing w:after="100"/>
        <w:ind w:firstLine="460"/>
        <w:jc w:val="both"/>
      </w:pPr>
      <w:r>
        <w:rPr>
          <w:rStyle w:val="a9"/>
        </w:rPr>
        <w:t>В ролях: В. Невинный, Г. Бурков, В. Шувалов.</w:t>
      </w:r>
    </w:p>
    <w:p w14:paraId="1D1C71B6" w14:textId="77777777" w:rsidR="00A330C7" w:rsidRDefault="00FF116B">
      <w:pPr>
        <w:pStyle w:val="22"/>
        <w:spacing w:after="320"/>
        <w:ind w:firstLine="460"/>
        <w:jc w:val="both"/>
      </w:pPr>
      <w:r>
        <w:rPr>
          <w:rStyle w:val="21"/>
        </w:rPr>
        <w:t>В овощном магазине ученик продавца все готов выложить покупа</w:t>
      </w:r>
      <w:r>
        <w:rPr>
          <w:rStyle w:val="21"/>
        </w:rPr>
        <w:softHyphen/>
        <w:t>телям, даже тот дефицит, что припрятан другими продавцами под прилавком. Наблюдающий за практикантом директор магазина, не</w:t>
      </w:r>
      <w:r>
        <w:rPr>
          <w:rStyle w:val="21"/>
        </w:rPr>
        <w:softHyphen/>
        <w:t>смотря на рвение ученика, ставит ему только «удовлетворительно», иначе потом отличника пришлют работать в этот магазин.</w:t>
      </w:r>
    </w:p>
    <w:p w14:paraId="674305FE" w14:textId="77777777" w:rsidR="00A330C7" w:rsidRDefault="00FF116B">
      <w:pPr>
        <w:pStyle w:val="11"/>
        <w:spacing w:after="100"/>
        <w:ind w:firstLine="0"/>
        <w:jc w:val="center"/>
      </w:pPr>
      <w:r>
        <w:rPr>
          <w:rStyle w:val="a9"/>
        </w:rPr>
        <w:t>&lt; &lt; 4-</w:t>
      </w:r>
    </w:p>
    <w:p w14:paraId="1149C7EE" w14:textId="77777777" w:rsidR="00A330C7" w:rsidRDefault="00FF116B">
      <w:pPr>
        <w:pStyle w:val="11"/>
        <w:spacing w:after="100" w:line="230" w:lineRule="auto"/>
        <w:ind w:left="1540" w:hanging="1540"/>
        <w:rPr>
          <w:sz w:val="22"/>
          <w:szCs w:val="22"/>
        </w:rPr>
      </w:pPr>
      <w:r>
        <w:rPr>
          <w:rStyle w:val="a9"/>
          <w:b/>
          <w:bCs/>
          <w:sz w:val="22"/>
          <w:szCs w:val="22"/>
        </w:rPr>
        <w:t>^)^,®^ ФИТИЛ*</w:t>
      </w:r>
      <w:r>
        <w:rPr>
          <w:rStyle w:val="a9"/>
          <w:b/>
          <w:bCs/>
          <w:sz w:val="22"/>
          <w:szCs w:val="22"/>
          <w:vertAlign w:val="superscript"/>
        </w:rPr>
        <w:t xml:space="preserve">3 </w:t>
      </w:r>
      <w:r w:rsidRPr="00D471C7">
        <w:rPr>
          <w:rStyle w:val="a9"/>
          <w:b/>
          <w:bCs/>
          <w:sz w:val="22"/>
          <w:szCs w:val="22"/>
          <w:vertAlign w:val="superscript"/>
          <w:lang w:eastAsia="en-US"/>
        </w:rPr>
        <w:t>№</w:t>
      </w:r>
      <w:r w:rsidRPr="00D471C7">
        <w:rPr>
          <w:rStyle w:val="a9"/>
          <w:b/>
          <w:bCs/>
          <w:sz w:val="22"/>
          <w:szCs w:val="22"/>
          <w:lang w:eastAsia="en-US"/>
        </w:rPr>
        <w:t xml:space="preserve"> </w:t>
      </w:r>
      <w:r>
        <w:rPr>
          <w:rStyle w:val="a9"/>
          <w:b/>
          <w:bCs/>
          <w:sz w:val="22"/>
          <w:szCs w:val="22"/>
        </w:rPr>
        <w:t>^б</w:t>
      </w:r>
      <w:r>
        <w:rPr>
          <w:rStyle w:val="a9"/>
          <w:b/>
          <w:bCs/>
          <w:sz w:val="22"/>
          <w:szCs w:val="22"/>
          <w:vertAlign w:val="superscript"/>
        </w:rPr>
        <w:t>9</w:t>
      </w:r>
      <w:r>
        <w:rPr>
          <w:rStyle w:val="a9"/>
          <w:b/>
          <w:bCs/>
          <w:sz w:val="22"/>
          <w:szCs w:val="22"/>
        </w:rPr>
        <w:t xml:space="preserve">' </w:t>
      </w:r>
      <w:r>
        <w:rPr>
          <w:rStyle w:val="a9"/>
          <w:sz w:val="22"/>
          <w:szCs w:val="22"/>
        </w:rPr>
        <w:t>Всбсоюзиый сатирический киножурнал, цв., 1 ч., 282,6 м, редакция Всесоюзного сатирического киножурнала «Фитиль», 1984 г., РУ 30.Х.1984 г.</w:t>
      </w:r>
    </w:p>
    <w:p w14:paraId="5687A317" w14:textId="77777777" w:rsidR="00A330C7" w:rsidRDefault="00FF116B">
      <w:pPr>
        <w:pStyle w:val="11"/>
        <w:spacing w:line="252" w:lineRule="auto"/>
        <w:ind w:firstLine="440"/>
        <w:jc w:val="both"/>
      </w:pPr>
      <w:r>
        <w:rPr>
          <w:rStyle w:val="a9"/>
        </w:rPr>
        <w:t>Гл. ред. С. Михалков; гл. реж. А. Столбов; звукоопер. И. Люб- ченко.</w:t>
      </w:r>
    </w:p>
    <w:p w14:paraId="2C889AF3" w14:textId="77777777" w:rsidR="00A330C7" w:rsidRDefault="00FF116B">
      <w:pPr>
        <w:pStyle w:val="11"/>
        <w:spacing w:after="100" w:line="252" w:lineRule="auto"/>
        <w:ind w:firstLine="440"/>
        <w:jc w:val="both"/>
      </w:pPr>
      <w:r>
        <w:rPr>
          <w:rStyle w:val="a9"/>
        </w:rPr>
        <w:t>Состоит из четырех сюжетов.</w:t>
      </w:r>
    </w:p>
    <w:p w14:paraId="0FAD1DD8" w14:textId="77777777" w:rsidR="00A330C7" w:rsidRDefault="00FF116B">
      <w:pPr>
        <w:pStyle w:val="11"/>
        <w:spacing w:after="100"/>
        <w:ind w:firstLine="440"/>
        <w:jc w:val="both"/>
      </w:pPr>
      <w:r>
        <w:rPr>
          <w:rStyle w:val="a9"/>
          <w:b/>
          <w:bCs/>
          <w:sz w:val="22"/>
          <w:szCs w:val="22"/>
        </w:rPr>
        <w:t xml:space="preserve">У озера. </w:t>
      </w:r>
      <w:r>
        <w:rPr>
          <w:rStyle w:val="a9"/>
        </w:rPr>
        <w:t>ЦСДФ. Авт. сцен. М. Вознесенский; авт. текста Л. Лукьянов; реж.-опер. Б. Киладзе.</w:t>
      </w:r>
    </w:p>
    <w:p w14:paraId="7F5E9878" w14:textId="77777777" w:rsidR="00A330C7" w:rsidRDefault="00FF116B">
      <w:pPr>
        <w:pStyle w:val="22"/>
        <w:spacing w:after="100"/>
        <w:jc w:val="both"/>
      </w:pPr>
      <w:r>
        <w:rPr>
          <w:rStyle w:val="21"/>
        </w:rPr>
        <w:t>Документальный сюжет о беспринципности позиции руководите</w:t>
      </w:r>
      <w:r>
        <w:rPr>
          <w:rStyle w:val="21"/>
        </w:rPr>
        <w:softHyphen/>
        <w:t>лей Челябинского облисполкома в деле охраны окружающей среды в районе озера Увильды на Южном Урале, где расположено множество баз отдыха.</w:t>
      </w:r>
    </w:p>
    <w:p w14:paraId="6B0C2BDA" w14:textId="77777777" w:rsidR="00A330C7" w:rsidRDefault="00FF116B">
      <w:pPr>
        <w:pStyle w:val="11"/>
        <w:spacing w:after="100"/>
        <w:ind w:firstLine="440"/>
        <w:jc w:val="both"/>
      </w:pPr>
      <w:r>
        <w:rPr>
          <w:rStyle w:val="a9"/>
          <w:b/>
          <w:bCs/>
          <w:sz w:val="22"/>
          <w:szCs w:val="22"/>
        </w:rPr>
        <w:t xml:space="preserve">Очевидное — невероятное. </w:t>
      </w:r>
      <w:r>
        <w:rPr>
          <w:rStyle w:val="a9"/>
        </w:rPr>
        <w:t>«Союзмультфильм». Авт. сцен. Э. Мишнаевский; реж. В. Арсентьев; опер. Б. Котов; худ. А. Коте- ночкин; ред.Ю. Рихтер.</w:t>
      </w:r>
    </w:p>
    <w:p w14:paraId="4CFB3890" w14:textId="77777777" w:rsidR="00A330C7" w:rsidRDefault="00FF116B">
      <w:pPr>
        <w:pStyle w:val="22"/>
        <w:spacing w:after="100"/>
        <w:jc w:val="both"/>
      </w:pPr>
      <w:r>
        <w:rPr>
          <w:rStyle w:val="21"/>
        </w:rPr>
        <w:t>Мультипликационный сюжет. Космический корабль с Сидоровым на борту совершает посадку на Марсе. И что поразительно — человек разгуливает по планете, бесстрашно открыв шлем скафандра! А все потому, что Сидоров не космонавт, а обыкновенный житель города Березняки Пермской области, где атмосфера еще убийственней.</w:t>
      </w:r>
    </w:p>
    <w:p w14:paraId="5CB5DB94" w14:textId="77777777" w:rsidR="00A330C7" w:rsidRDefault="00FF116B">
      <w:pPr>
        <w:pStyle w:val="11"/>
        <w:spacing w:after="100"/>
        <w:ind w:firstLine="440"/>
        <w:jc w:val="both"/>
      </w:pPr>
      <w:r>
        <w:rPr>
          <w:rStyle w:val="a9"/>
          <w:b/>
          <w:bCs/>
          <w:sz w:val="22"/>
          <w:szCs w:val="22"/>
        </w:rPr>
        <w:t xml:space="preserve">Горе от ума. </w:t>
      </w:r>
      <w:r>
        <w:rPr>
          <w:rStyle w:val="a9"/>
        </w:rPr>
        <w:t>ЦСДФ. Авт. сцен. Ю. Алексеев; реж.-опер. Г. Голубов.</w:t>
      </w:r>
    </w:p>
    <w:p w14:paraId="47B5B2DA" w14:textId="77777777" w:rsidR="00A330C7" w:rsidRDefault="00FF116B">
      <w:pPr>
        <w:pStyle w:val="22"/>
        <w:spacing w:after="100"/>
        <w:jc w:val="both"/>
      </w:pPr>
      <w:r>
        <w:rPr>
          <w:rStyle w:val="21"/>
        </w:rPr>
        <w:t>Документальный сюжет. При Министерстве торговли СССР со</w:t>
      </w:r>
      <w:r>
        <w:rPr>
          <w:rStyle w:val="21"/>
        </w:rPr>
        <w:softHyphen/>
        <w:t>здан солидный институт по изучению спроса населения на потреби</w:t>
      </w:r>
      <w:r>
        <w:rPr>
          <w:rStyle w:val="21"/>
        </w:rPr>
        <w:softHyphen/>
        <w:t>тельские товары. Однако все прогнозы этого заведения ни разу не сбылись.</w:t>
      </w:r>
    </w:p>
    <w:p w14:paraId="209B393A" w14:textId="77777777" w:rsidR="00A330C7" w:rsidRDefault="00FF116B">
      <w:pPr>
        <w:pStyle w:val="11"/>
        <w:ind w:firstLine="440"/>
        <w:jc w:val="both"/>
      </w:pPr>
      <w:r>
        <w:rPr>
          <w:rStyle w:val="a9"/>
          <w:b/>
          <w:bCs/>
          <w:sz w:val="22"/>
          <w:szCs w:val="22"/>
        </w:rPr>
        <w:t xml:space="preserve">Пятновыводители. </w:t>
      </w:r>
      <w:r>
        <w:rPr>
          <w:rStyle w:val="a9"/>
        </w:rPr>
        <w:t>«Ленфильм». Авт. сцен. В. Свири</w:t>
      </w:r>
      <w:r>
        <w:rPr>
          <w:rStyle w:val="a9"/>
        </w:rPr>
        <w:softHyphen/>
        <w:t>дов; реж. Е. Ставров; опер. А. Лапшов; худ. Е. Амшинская; ред. Ю. Рихтер.</w:t>
      </w:r>
    </w:p>
    <w:p w14:paraId="7DEF2C59" w14:textId="77777777" w:rsidR="00A330C7" w:rsidRDefault="00FF116B">
      <w:pPr>
        <w:pStyle w:val="11"/>
        <w:spacing w:after="100"/>
        <w:ind w:firstLine="440"/>
        <w:jc w:val="both"/>
      </w:pPr>
      <w:r>
        <w:rPr>
          <w:rStyle w:val="a9"/>
        </w:rPr>
        <w:t>В ролях: М. Светин, В. Ильичев, И. Иванов, М. Девяткин.</w:t>
      </w:r>
    </w:p>
    <w:p w14:paraId="5B856112" w14:textId="77777777" w:rsidR="00A330C7" w:rsidRDefault="00FF116B">
      <w:pPr>
        <w:pStyle w:val="22"/>
        <w:spacing w:after="100"/>
        <w:jc w:val="both"/>
      </w:pPr>
      <w:r>
        <w:rPr>
          <w:rStyle w:val="21"/>
        </w:rPr>
        <w:lastRenderedPageBreak/>
        <w:t>В кафе официант случайно проливает суп на пиджак посетителя. Вызванный директор прикладывает к пиджаку салфетку, и пятно исче</w:t>
      </w:r>
      <w:r>
        <w:rPr>
          <w:rStyle w:val="21"/>
        </w:rPr>
        <w:softHyphen/>
        <w:t>зает. Ибо от такого супа жирные пятна не остаются.</w:t>
      </w:r>
    </w:p>
    <w:p w14:paraId="26E9CA6E" w14:textId="77777777" w:rsidR="00A330C7" w:rsidRDefault="00FF116B">
      <w:pPr>
        <w:pStyle w:val="11"/>
        <w:spacing w:after="100"/>
        <w:ind w:left="1560" w:hanging="1560"/>
        <w:rPr>
          <w:sz w:val="22"/>
          <w:szCs w:val="22"/>
        </w:rPr>
      </w:pPr>
      <w:r>
        <w:rPr>
          <w:rStyle w:val="a9"/>
          <w:sz w:val="22"/>
          <w:szCs w:val="22"/>
        </w:rPr>
        <w:t xml:space="preserve">^Р^СШСШ </w:t>
      </w:r>
      <w:r>
        <w:rPr>
          <w:rStyle w:val="a9"/>
          <w:b/>
          <w:bCs/>
          <w:sz w:val="22"/>
          <w:szCs w:val="22"/>
        </w:rPr>
        <w:t xml:space="preserve">ФИТИЛЬ № 270. </w:t>
      </w:r>
      <w:r>
        <w:rPr>
          <w:rStyle w:val="a9"/>
          <w:sz w:val="22"/>
          <w:szCs w:val="22"/>
        </w:rPr>
        <w:t xml:space="preserve">Всесоюзный сатирический киножурнал, цв., 1 ч., 269,2 м, редакция Всесоюзного сатирического киножурнала «Фитиль», 1984 г., РУ </w:t>
      </w:r>
      <w:r w:rsidRPr="00D471C7">
        <w:rPr>
          <w:rStyle w:val="a9"/>
          <w:sz w:val="22"/>
          <w:szCs w:val="22"/>
          <w:lang w:eastAsia="en-US"/>
        </w:rPr>
        <w:t>20.</w:t>
      </w:r>
      <w:r>
        <w:rPr>
          <w:rStyle w:val="a9"/>
          <w:sz w:val="22"/>
          <w:szCs w:val="22"/>
          <w:lang w:val="en-US" w:eastAsia="en-US"/>
        </w:rPr>
        <w:t>XI</w:t>
      </w:r>
      <w:r w:rsidRPr="00D471C7">
        <w:rPr>
          <w:rStyle w:val="a9"/>
          <w:sz w:val="22"/>
          <w:szCs w:val="22"/>
          <w:lang w:eastAsia="en-US"/>
        </w:rPr>
        <w:t xml:space="preserve">.1984 </w:t>
      </w:r>
      <w:r>
        <w:rPr>
          <w:rStyle w:val="a9"/>
          <w:sz w:val="22"/>
          <w:szCs w:val="22"/>
        </w:rPr>
        <w:t>г.</w:t>
      </w:r>
    </w:p>
    <w:p w14:paraId="72079E19" w14:textId="77777777" w:rsidR="00A330C7" w:rsidRDefault="00FF116B">
      <w:pPr>
        <w:pStyle w:val="11"/>
        <w:spacing w:line="257" w:lineRule="auto"/>
        <w:ind w:firstLine="460"/>
        <w:jc w:val="both"/>
      </w:pPr>
      <w:r>
        <w:rPr>
          <w:rStyle w:val="a9"/>
        </w:rPr>
        <w:t>Гл. ред. С. Михалков; гл. реж. А. Столбов; звукоопер. И. Люб- ченко.</w:t>
      </w:r>
    </w:p>
    <w:p w14:paraId="29491181" w14:textId="77777777" w:rsidR="00A330C7" w:rsidRDefault="00FF116B">
      <w:pPr>
        <w:pStyle w:val="11"/>
        <w:spacing w:after="100" w:line="257" w:lineRule="auto"/>
        <w:ind w:firstLine="440"/>
      </w:pPr>
      <w:r>
        <w:rPr>
          <w:rStyle w:val="a9"/>
        </w:rPr>
        <w:t>Состоит из трех сюжетов.</w:t>
      </w:r>
    </w:p>
    <w:p w14:paraId="73315568" w14:textId="77777777" w:rsidR="00A330C7" w:rsidRDefault="00FF116B">
      <w:pPr>
        <w:pStyle w:val="11"/>
        <w:spacing w:after="100"/>
        <w:ind w:firstLine="460"/>
        <w:jc w:val="both"/>
      </w:pPr>
      <w:r>
        <w:rPr>
          <w:rStyle w:val="a9"/>
          <w:b/>
          <w:bCs/>
          <w:sz w:val="22"/>
          <w:szCs w:val="22"/>
        </w:rPr>
        <w:t xml:space="preserve">Реакция. </w:t>
      </w:r>
      <w:r>
        <w:rPr>
          <w:rStyle w:val="a9"/>
        </w:rPr>
        <w:t>ЦСДФ. Авт. сцен. В. Дмитров; реж. А. Бялик; опер. И. Двойников.</w:t>
      </w:r>
    </w:p>
    <w:p w14:paraId="46A664ED" w14:textId="77777777" w:rsidR="00A330C7" w:rsidRDefault="00FF116B">
      <w:pPr>
        <w:pStyle w:val="22"/>
        <w:spacing w:after="100"/>
        <w:ind w:firstLine="460"/>
        <w:jc w:val="both"/>
      </w:pPr>
      <w:r>
        <w:rPr>
          <w:rStyle w:val="21"/>
        </w:rPr>
        <w:t>По следам документальных сюжетов «Минеральное горе» и «Был на Волге утес» о том, какие меры приняты по защите природы на Кав</w:t>
      </w:r>
      <w:r>
        <w:rPr>
          <w:rStyle w:val="21"/>
        </w:rPr>
        <w:softHyphen/>
        <w:t>казских минеральных водах и в Жигулевских горах.</w:t>
      </w:r>
    </w:p>
    <w:p w14:paraId="787AB288" w14:textId="77777777" w:rsidR="00A330C7" w:rsidRDefault="00FF116B">
      <w:pPr>
        <w:pStyle w:val="11"/>
        <w:spacing w:line="230" w:lineRule="auto"/>
        <w:ind w:firstLine="460"/>
        <w:jc w:val="both"/>
      </w:pPr>
      <w:r>
        <w:rPr>
          <w:rStyle w:val="a9"/>
          <w:b/>
          <w:bCs/>
          <w:sz w:val="22"/>
          <w:szCs w:val="22"/>
        </w:rPr>
        <w:t xml:space="preserve">Под стук колес. </w:t>
      </w:r>
      <w:r>
        <w:rPr>
          <w:rStyle w:val="a9"/>
        </w:rPr>
        <w:t>«Мосфильм». Авт. сцен. А. Хорт; реж.</w:t>
      </w:r>
    </w:p>
    <w:p w14:paraId="162014D4" w14:textId="77777777" w:rsidR="00A330C7" w:rsidRDefault="00FF116B">
      <w:pPr>
        <w:pStyle w:val="11"/>
        <w:spacing w:line="254" w:lineRule="auto"/>
        <w:ind w:firstLine="0"/>
      </w:pPr>
      <w:r>
        <w:rPr>
          <w:rStyle w:val="a9"/>
        </w:rPr>
        <w:t>В. Лонской; опер. А. Иванов; худ. В. Щербак; ред. Ю. Рихтер.</w:t>
      </w:r>
    </w:p>
    <w:p w14:paraId="67CBC196" w14:textId="77777777" w:rsidR="00A330C7" w:rsidRDefault="00FF116B">
      <w:pPr>
        <w:pStyle w:val="11"/>
        <w:spacing w:after="100" w:line="254" w:lineRule="auto"/>
        <w:ind w:firstLine="440"/>
      </w:pPr>
      <w:r>
        <w:rPr>
          <w:rStyle w:val="a9"/>
        </w:rPr>
        <w:t>В ролях: Б. Новиков, П. Щербаков.</w:t>
      </w:r>
    </w:p>
    <w:p w14:paraId="0ECE76A8" w14:textId="77777777" w:rsidR="00A330C7" w:rsidRDefault="00FF116B">
      <w:pPr>
        <w:pStyle w:val="22"/>
        <w:spacing w:after="100"/>
        <w:ind w:firstLine="460"/>
        <w:jc w:val="both"/>
      </w:pPr>
      <w:r>
        <w:rPr>
          <w:rStyle w:val="21"/>
        </w:rPr>
        <w:t>К начальнику вокзала приходит отставший от поезда, однако он не торопится догнать состав, в котором, по его словам, грязь, му</w:t>
      </w:r>
      <w:r>
        <w:rPr>
          <w:rStyle w:val="21"/>
        </w:rPr>
        <w:softHyphen/>
        <w:t>сор, надоедливые пассажиры. Выясняется, что это проводник одного из вагонов.</w:t>
      </w:r>
    </w:p>
    <w:p w14:paraId="21AAB25F" w14:textId="77777777" w:rsidR="00A330C7" w:rsidRDefault="00FF116B">
      <w:pPr>
        <w:pStyle w:val="11"/>
        <w:spacing w:after="100"/>
        <w:ind w:firstLine="460"/>
        <w:jc w:val="both"/>
      </w:pPr>
      <w:r>
        <w:rPr>
          <w:rStyle w:val="a9"/>
          <w:b/>
          <w:bCs/>
          <w:sz w:val="22"/>
          <w:szCs w:val="22"/>
        </w:rPr>
        <w:t xml:space="preserve">Лошадиная доза. </w:t>
      </w:r>
      <w:r>
        <w:rPr>
          <w:rStyle w:val="a9"/>
        </w:rPr>
        <w:t>ЦСДФ. Авт. сцен. М. Вознесенский; авт. текста Л. Лукьянов; реж.-опер. А. Бялик.</w:t>
      </w:r>
    </w:p>
    <w:p w14:paraId="2C89A7DA" w14:textId="77777777" w:rsidR="00A330C7" w:rsidRDefault="00FF116B">
      <w:pPr>
        <w:pStyle w:val="22"/>
        <w:spacing w:after="780"/>
        <w:ind w:firstLine="460"/>
        <w:jc w:val="both"/>
      </w:pPr>
      <w:r>
        <w:rPr>
          <w:rStyle w:val="21"/>
        </w:rPr>
        <w:t>Документальный сюжет о снабжении Минплодовощхозом населе</w:t>
      </w:r>
      <w:r>
        <w:rPr>
          <w:rStyle w:val="21"/>
        </w:rPr>
        <w:softHyphen/>
        <w:t>ния соками и консервами в неудобной для покупателя расфасовке — трехлитровых банках вместо литровых.</w:t>
      </w:r>
    </w:p>
    <w:p w14:paraId="37F918A8" w14:textId="77777777" w:rsidR="00A330C7" w:rsidRDefault="00FF116B">
      <w:pPr>
        <w:pStyle w:val="11"/>
        <w:spacing w:after="600"/>
        <w:ind w:firstLine="0"/>
        <w:jc w:val="center"/>
      </w:pPr>
      <w:r>
        <w:rPr>
          <w:rStyle w:val="a9"/>
        </w:rPr>
        <w:t>&lt; &lt; &lt;</w:t>
      </w:r>
    </w:p>
    <w:p w14:paraId="6A33C34A" w14:textId="77777777" w:rsidR="00A330C7" w:rsidRDefault="00FF116B">
      <w:pPr>
        <w:pStyle w:val="11"/>
        <w:spacing w:after="100"/>
        <w:ind w:left="1560" w:firstLine="20"/>
        <w:rPr>
          <w:sz w:val="22"/>
          <w:szCs w:val="22"/>
        </w:rPr>
        <w:sectPr w:rsidR="00A330C7">
          <w:footerReference w:type="even" r:id="rId63"/>
          <w:footerReference w:type="default" r:id="rId64"/>
          <w:footnotePr>
            <w:numFmt w:val="chicago"/>
          </w:footnotePr>
          <w:type w:val="continuous"/>
          <w:pgSz w:w="16838" w:h="23810"/>
          <w:pgMar w:top="6764" w:right="5203" w:bottom="7299" w:left="5213" w:header="0" w:footer="3" w:gutter="0"/>
          <w:cols w:space="720"/>
          <w:noEndnote/>
          <w:docGrid w:linePitch="360"/>
          <w15:footnoteColumns w:val="1"/>
        </w:sectPr>
      </w:pPr>
      <w:r>
        <w:rPr>
          <w:rStyle w:val="a9"/>
          <w:b/>
          <w:bCs/>
          <w:sz w:val="22"/>
          <w:szCs w:val="22"/>
        </w:rPr>
        <w:t xml:space="preserve">ФИТИЛЬ </w:t>
      </w:r>
      <w:r>
        <w:rPr>
          <w:rStyle w:val="a9"/>
          <w:b/>
          <w:bCs/>
          <w:sz w:val="22"/>
          <w:szCs w:val="22"/>
          <w:vertAlign w:val="superscript"/>
        </w:rPr>
        <w:t>№</w:t>
      </w:r>
      <w:r>
        <w:rPr>
          <w:rStyle w:val="a9"/>
          <w:b/>
          <w:bCs/>
          <w:sz w:val="22"/>
          <w:szCs w:val="22"/>
        </w:rPr>
        <w:t xml:space="preserve"> 2</w:t>
      </w:r>
      <w:r>
        <w:rPr>
          <w:rStyle w:val="a9"/>
          <w:b/>
          <w:bCs/>
          <w:sz w:val="22"/>
          <w:szCs w:val="22"/>
          <w:vertAlign w:val="superscript"/>
        </w:rPr>
        <w:t>71</w:t>
      </w:r>
      <w:r>
        <w:rPr>
          <w:rStyle w:val="a9"/>
          <w:b/>
          <w:bCs/>
          <w:sz w:val="22"/>
          <w:szCs w:val="22"/>
        </w:rPr>
        <w:t xml:space="preserve">- </w:t>
      </w:r>
      <w:r>
        <w:rPr>
          <w:rStyle w:val="a9"/>
          <w:sz w:val="22"/>
          <w:szCs w:val="22"/>
        </w:rPr>
        <w:t xml:space="preserve">Всесоюзный сатирический киножурнал, цв., 1 ч., 287 м, редакция Всесоюзного сатирического киножурнала «Фитиль», 1984 г., РУ </w:t>
      </w:r>
      <w:r w:rsidRPr="00D471C7">
        <w:rPr>
          <w:rStyle w:val="a9"/>
          <w:sz w:val="22"/>
          <w:szCs w:val="22"/>
          <w:lang w:eastAsia="en-US"/>
        </w:rPr>
        <w:t>27.</w:t>
      </w:r>
      <w:r>
        <w:rPr>
          <w:rStyle w:val="a9"/>
          <w:sz w:val="22"/>
          <w:szCs w:val="22"/>
          <w:lang w:val="en-US" w:eastAsia="en-US"/>
        </w:rPr>
        <w:t>XII</w:t>
      </w:r>
      <w:r w:rsidRPr="00D471C7">
        <w:rPr>
          <w:rStyle w:val="a9"/>
          <w:sz w:val="22"/>
          <w:szCs w:val="22"/>
          <w:lang w:eastAsia="en-US"/>
        </w:rPr>
        <w:t xml:space="preserve">.1984 </w:t>
      </w:r>
      <w:r>
        <w:rPr>
          <w:rStyle w:val="a9"/>
          <w:sz w:val="22"/>
          <w:szCs w:val="22"/>
        </w:rPr>
        <w:t>г.</w:t>
      </w:r>
    </w:p>
    <w:p w14:paraId="5ED7DB0D" w14:textId="77777777" w:rsidR="00A330C7" w:rsidRDefault="00FF116B">
      <w:pPr>
        <w:pStyle w:val="11"/>
        <w:spacing w:line="257" w:lineRule="auto"/>
        <w:ind w:firstLine="460"/>
        <w:jc w:val="both"/>
      </w:pPr>
      <w:r>
        <w:rPr>
          <w:rStyle w:val="a9"/>
        </w:rPr>
        <w:t xml:space="preserve">Гл. ред. С. Михалков; гл. реж. А. Столбов; звукоопер. И. Люб- </w:t>
      </w:r>
      <w:r>
        <w:rPr>
          <w:rStyle w:val="a9"/>
        </w:rPr>
        <w:lastRenderedPageBreak/>
        <w:t>ченко.</w:t>
      </w:r>
    </w:p>
    <w:p w14:paraId="19FB7484" w14:textId="77777777" w:rsidR="00A330C7" w:rsidRDefault="00FF116B">
      <w:pPr>
        <w:pStyle w:val="11"/>
        <w:spacing w:after="100" w:line="257" w:lineRule="auto"/>
        <w:ind w:firstLine="440"/>
      </w:pPr>
      <w:r>
        <w:rPr>
          <w:rStyle w:val="a9"/>
        </w:rPr>
        <w:t>Состоит из четырех сюжетов.</w:t>
      </w:r>
    </w:p>
    <w:p w14:paraId="5EB1A9EB" w14:textId="77777777" w:rsidR="00A330C7" w:rsidRDefault="00FF116B">
      <w:pPr>
        <w:pStyle w:val="11"/>
        <w:spacing w:after="100"/>
        <w:ind w:firstLine="460"/>
        <w:jc w:val="both"/>
      </w:pPr>
      <w:r>
        <w:rPr>
          <w:rStyle w:val="a9"/>
          <w:b/>
          <w:bCs/>
          <w:sz w:val="22"/>
          <w:szCs w:val="22"/>
        </w:rPr>
        <w:t xml:space="preserve">Запрещенный прием. </w:t>
      </w:r>
      <w:r>
        <w:rPr>
          <w:rStyle w:val="a9"/>
        </w:rPr>
        <w:t>ЦСДФ. Авт. сцен. Л. Комаровский; авт. текста Ю. Алексеев; реж.-опер. С. Киселев; ред. Ю. Алексеев.</w:t>
      </w:r>
    </w:p>
    <w:p w14:paraId="60D07E87" w14:textId="77777777" w:rsidR="00A330C7" w:rsidRDefault="00FF116B">
      <w:pPr>
        <w:pStyle w:val="22"/>
        <w:spacing w:after="100"/>
        <w:ind w:firstLine="460"/>
        <w:jc w:val="both"/>
      </w:pPr>
      <w:r>
        <w:rPr>
          <w:rStyle w:val="21"/>
        </w:rPr>
        <w:t>Документальный сюжет, в котором критикуются строители, отра</w:t>
      </w:r>
      <w:r>
        <w:rPr>
          <w:rStyle w:val="21"/>
        </w:rPr>
        <w:softHyphen/>
        <w:t>портовавшие о сдаче неготового домостроительного комбината в Рос</w:t>
      </w:r>
      <w:r>
        <w:rPr>
          <w:rStyle w:val="21"/>
        </w:rPr>
        <w:softHyphen/>
        <w:t>товской области.</w:t>
      </w:r>
    </w:p>
    <w:p w14:paraId="3992D8EF" w14:textId="77777777" w:rsidR="00A330C7" w:rsidRDefault="00FF116B">
      <w:pPr>
        <w:pStyle w:val="11"/>
        <w:ind w:firstLine="460"/>
        <w:jc w:val="both"/>
      </w:pPr>
      <w:r>
        <w:rPr>
          <w:rStyle w:val="a9"/>
          <w:b/>
          <w:bCs/>
          <w:sz w:val="22"/>
          <w:szCs w:val="22"/>
        </w:rPr>
        <w:t xml:space="preserve">Фирменное блюдо. </w:t>
      </w:r>
      <w:r>
        <w:rPr>
          <w:rStyle w:val="a9"/>
        </w:rPr>
        <w:t>«Мосфильм». Авт. сцен. С. Георгиев; реж. В. Кольцов; опер. А. Климачев; худ. Т. Антонова; ред. Ю. Алексеев</w:t>
      </w:r>
    </w:p>
    <w:p w14:paraId="51992523" w14:textId="77777777" w:rsidR="00A330C7" w:rsidRDefault="00FF116B">
      <w:pPr>
        <w:pStyle w:val="11"/>
        <w:spacing w:after="100"/>
        <w:ind w:firstLine="460"/>
        <w:jc w:val="both"/>
      </w:pPr>
      <w:r>
        <w:rPr>
          <w:rStyle w:val="a9"/>
        </w:rPr>
        <w:t>В ролях: Ю. Кузьменков, В. Филиппов.</w:t>
      </w:r>
    </w:p>
    <w:p w14:paraId="7B328129" w14:textId="77777777" w:rsidR="00A330C7" w:rsidRDefault="00FF116B">
      <w:pPr>
        <w:pStyle w:val="22"/>
        <w:spacing w:after="100"/>
        <w:ind w:firstLine="460"/>
        <w:jc w:val="both"/>
      </w:pPr>
      <w:r>
        <w:rPr>
          <w:rStyle w:val="21"/>
        </w:rPr>
        <w:t>В столовой проводится необычная дегустация: двое мужчин срав</w:t>
      </w:r>
      <w:r>
        <w:rPr>
          <w:rStyle w:val="21"/>
        </w:rPr>
        <w:softHyphen/>
        <w:t>нивают вкус бифштекса и котлеты. Самое удивительное, что вкус не отличим, хотя во второе блюдо сполна кладется хлебушек. К ужасу хозяев столовой выясняется, что отважные экспериментаторы — со</w:t>
      </w:r>
      <w:r>
        <w:rPr>
          <w:rStyle w:val="21"/>
        </w:rPr>
        <w:softHyphen/>
        <w:t>трудники ОБХСС.</w:t>
      </w:r>
    </w:p>
    <w:p w14:paraId="5B91ECBE" w14:textId="77777777" w:rsidR="00A330C7" w:rsidRDefault="00FF116B">
      <w:pPr>
        <w:pStyle w:val="11"/>
        <w:spacing w:after="100" w:line="230" w:lineRule="auto"/>
        <w:ind w:firstLine="460"/>
        <w:jc w:val="both"/>
      </w:pPr>
      <w:r>
        <w:rPr>
          <w:rStyle w:val="a9"/>
          <w:b/>
          <w:bCs/>
          <w:sz w:val="22"/>
          <w:szCs w:val="22"/>
        </w:rPr>
        <w:t xml:space="preserve">Нешуточный вопрос. </w:t>
      </w:r>
      <w:r>
        <w:rPr>
          <w:rStyle w:val="a9"/>
        </w:rPr>
        <w:t>ЦСДФ. Авт. сцен. Д. Горбунцов; авт. текста Л. Лукьянов; реж.-опер. С. Киселев.</w:t>
      </w:r>
    </w:p>
    <w:p w14:paraId="08340FC4" w14:textId="77777777" w:rsidR="00A330C7" w:rsidRDefault="00FF116B">
      <w:pPr>
        <w:pStyle w:val="22"/>
        <w:spacing w:after="100"/>
        <w:ind w:firstLine="460"/>
        <w:jc w:val="both"/>
      </w:pPr>
      <w:r>
        <w:rPr>
          <w:rStyle w:val="21"/>
        </w:rPr>
        <w:t>Документальный сюжет о нераспорядительности «Союзглавлеса», допускающего нерациональные перевозки древесины в Мордовии.</w:t>
      </w:r>
    </w:p>
    <w:p w14:paraId="504D8468" w14:textId="77777777" w:rsidR="00A330C7" w:rsidRDefault="00FF116B">
      <w:pPr>
        <w:pStyle w:val="11"/>
        <w:spacing w:after="100"/>
        <w:ind w:firstLine="460"/>
        <w:jc w:val="both"/>
      </w:pPr>
      <w:r>
        <w:rPr>
          <w:rStyle w:val="a9"/>
          <w:b/>
          <w:bCs/>
          <w:sz w:val="22"/>
          <w:szCs w:val="22"/>
        </w:rPr>
        <w:t xml:space="preserve">Канава. </w:t>
      </w:r>
      <w:r>
        <w:rPr>
          <w:rStyle w:val="a9"/>
        </w:rPr>
        <w:t>«Союзмультфильм». Авт. сцен. Э. Мартиросян; реж. А. Давыдов; опер. Л. Крутовская; худ. А. Савченко; ред. А. Тара</w:t>
      </w:r>
      <w:r>
        <w:rPr>
          <w:rStyle w:val="a9"/>
        </w:rPr>
        <w:softHyphen/>
        <w:t>скин.</w:t>
      </w:r>
    </w:p>
    <w:p w14:paraId="48DD5815" w14:textId="77777777" w:rsidR="00A330C7" w:rsidRDefault="00FF116B">
      <w:pPr>
        <w:pStyle w:val="22"/>
        <w:spacing w:after="540"/>
        <w:ind w:firstLine="460"/>
        <w:jc w:val="both"/>
      </w:pPr>
      <w:r>
        <w:rPr>
          <w:rStyle w:val="21"/>
        </w:rPr>
        <w:t>Мультипликационный сюжет. Экскаватор копает траншею, следую</w:t>
      </w:r>
      <w:r>
        <w:rPr>
          <w:rStyle w:val="21"/>
        </w:rPr>
        <w:softHyphen/>
        <w:t>щий за ним бульдозер ее закапывает. Так каждая бригада выполняет свой план.</w:t>
      </w:r>
    </w:p>
    <w:p w14:paraId="6E88F059" w14:textId="77777777" w:rsidR="00A330C7" w:rsidRDefault="00FF116B">
      <w:pPr>
        <w:pStyle w:val="11"/>
        <w:spacing w:after="460"/>
        <w:ind w:firstLine="0"/>
        <w:jc w:val="center"/>
      </w:pPr>
      <w:r>
        <w:rPr>
          <w:rStyle w:val="a9"/>
        </w:rPr>
        <w:t>&lt;► &lt;► &lt;</w:t>
      </w:r>
    </w:p>
    <w:p w14:paraId="1679748E" w14:textId="77777777" w:rsidR="00A330C7" w:rsidRDefault="00FF116B">
      <w:pPr>
        <w:pStyle w:val="11"/>
        <w:spacing w:line="257" w:lineRule="auto"/>
        <w:ind w:firstLine="0"/>
        <w:rPr>
          <w:sz w:val="22"/>
          <w:szCs w:val="22"/>
        </w:rPr>
      </w:pPr>
      <w:r w:rsidRPr="00D471C7">
        <w:rPr>
          <w:rStyle w:val="a9"/>
          <w:b/>
          <w:bCs/>
          <w:sz w:val="22"/>
          <w:szCs w:val="22"/>
          <w:lang w:eastAsia="en-US"/>
        </w:rPr>
        <w:t>®©</w:t>
      </w:r>
      <w:r>
        <w:rPr>
          <w:rStyle w:val="a9"/>
          <w:b/>
          <w:bCs/>
          <w:sz w:val="22"/>
          <w:szCs w:val="22"/>
          <w:lang w:val="en-US" w:eastAsia="en-US"/>
        </w:rPr>
        <w:t>l</w:t>
      </w:r>
      <w:r w:rsidRPr="00D471C7">
        <w:rPr>
          <w:rStyle w:val="a9"/>
          <w:b/>
          <w:bCs/>
          <w:sz w:val="22"/>
          <w:szCs w:val="22"/>
          <w:lang w:eastAsia="en-US"/>
        </w:rPr>
        <w:t>^</w:t>
      </w:r>
      <w:r>
        <w:rPr>
          <w:rStyle w:val="a9"/>
          <w:b/>
          <w:bCs/>
          <w:sz w:val="22"/>
          <w:szCs w:val="22"/>
          <w:lang w:val="en-US" w:eastAsia="en-US"/>
        </w:rPr>
        <w:t>fl</w:t>
      </w:r>
      <w:r w:rsidRPr="00D471C7">
        <w:rPr>
          <w:rStyle w:val="a9"/>
          <w:b/>
          <w:bCs/>
          <w:sz w:val="22"/>
          <w:szCs w:val="22"/>
          <w:lang w:eastAsia="en-US"/>
        </w:rPr>
        <w:t xml:space="preserve"> </w:t>
      </w:r>
      <w:r>
        <w:rPr>
          <w:rStyle w:val="a9"/>
          <w:b/>
          <w:bCs/>
          <w:sz w:val="22"/>
          <w:szCs w:val="22"/>
        </w:rPr>
        <w:t>«ФРАГИ - РАЗЛУЧЕННЫЙ</w:t>
      </w:r>
    </w:p>
    <w:p w14:paraId="4C79268E" w14:textId="77777777" w:rsidR="00A330C7" w:rsidRDefault="00FF116B">
      <w:pPr>
        <w:pStyle w:val="11"/>
        <w:spacing w:after="100" w:line="257" w:lineRule="auto"/>
        <w:ind w:left="1520" w:firstLine="0"/>
        <w:rPr>
          <w:sz w:val="22"/>
          <w:szCs w:val="22"/>
        </w:rPr>
      </w:pPr>
      <w:r>
        <w:rPr>
          <w:rStyle w:val="a9"/>
          <w:b/>
          <w:bCs/>
          <w:sz w:val="22"/>
          <w:szCs w:val="22"/>
        </w:rPr>
        <w:t xml:space="preserve">СО СЧАСТЬЕМ». </w:t>
      </w:r>
      <w:r>
        <w:rPr>
          <w:rStyle w:val="a9"/>
          <w:sz w:val="22"/>
          <w:szCs w:val="22"/>
        </w:rPr>
        <w:t xml:space="preserve">Драма, цв„ 1-я сер. - 7 ч., 1857 м, 2-я сер. — 7 ч., 1877 м, «Туркменфильм» им. А. Карлиева, 1984 г., ВЭ </w:t>
      </w:r>
      <w:r w:rsidRPr="00D471C7">
        <w:rPr>
          <w:rStyle w:val="a9"/>
          <w:sz w:val="22"/>
          <w:szCs w:val="22"/>
          <w:lang w:eastAsia="en-US"/>
        </w:rPr>
        <w:t>24.</w:t>
      </w:r>
      <w:r>
        <w:rPr>
          <w:rStyle w:val="a9"/>
          <w:sz w:val="22"/>
          <w:szCs w:val="22"/>
          <w:lang w:val="en-US" w:eastAsia="en-US"/>
        </w:rPr>
        <w:t>VI</w:t>
      </w:r>
      <w:r w:rsidRPr="00D471C7">
        <w:rPr>
          <w:rStyle w:val="a9"/>
          <w:sz w:val="22"/>
          <w:szCs w:val="22"/>
          <w:lang w:eastAsia="en-US"/>
        </w:rPr>
        <w:t xml:space="preserve">.1985 </w:t>
      </w:r>
      <w:r>
        <w:rPr>
          <w:rStyle w:val="a9"/>
          <w:sz w:val="22"/>
          <w:szCs w:val="22"/>
        </w:rPr>
        <w:t>г.</w:t>
      </w:r>
    </w:p>
    <w:p w14:paraId="5EC8ED8D" w14:textId="77777777" w:rsidR="00A330C7" w:rsidRDefault="00FF116B">
      <w:pPr>
        <w:pStyle w:val="11"/>
        <w:spacing w:line="266" w:lineRule="auto"/>
        <w:ind w:firstLine="460"/>
        <w:jc w:val="both"/>
      </w:pPr>
      <w:r>
        <w:rPr>
          <w:rStyle w:val="a9"/>
        </w:rPr>
        <w:t>Авт. сцен. Б. Мансуров, М. Симашко, X. К. Нарлиев; реж,- пост. X. К. Нарлиев; опер.-пост. У. Сапаров, О. Вельмурадов; худ.-пост. Г. Гусейнов; композ. Р. Реджепов; звукоопер. Ч. Анна- халов.</w:t>
      </w:r>
    </w:p>
    <w:p w14:paraId="5D4E1D80" w14:textId="77777777" w:rsidR="00A330C7" w:rsidRDefault="00FF116B">
      <w:pPr>
        <w:pStyle w:val="11"/>
        <w:spacing w:line="266" w:lineRule="auto"/>
        <w:ind w:firstLine="460"/>
        <w:jc w:val="both"/>
      </w:pPr>
      <w:r>
        <w:rPr>
          <w:rStyle w:val="a9"/>
        </w:rPr>
        <w:lastRenderedPageBreak/>
        <w:t>Реж. К. Аннакурбанов, К. Кельджаев; опер. А. Сураев; худ.-костюм. Б. Бекмурадов; худ.-грим. С. Гололобова; монтаж. X. Д. Нарлиев, Н. Гусейнова; ассист. реж. С. Одаев, Д. Ниязов, А. Карабекова, И. Костина; ассист. опер. Б. Титов, Б. Атаханов; ассист. худ. С. Мамедов, М. Аннахалов; комб. съемки: опер. А. Двигубский, худ. П. Хурумов; консульт.: доктор историч. наук Т. Хыдыров, канд. филологии, наук Ш. Кандымов; ред. X. Гу</w:t>
      </w:r>
      <w:r>
        <w:rPr>
          <w:rStyle w:val="a9"/>
        </w:rPr>
        <w:softHyphen/>
        <w:t>сейнов; адм. группа: О. Муллиев, X. Б. Нарлиев; дир. картины Н. Юдина.</w:t>
      </w:r>
    </w:p>
    <w:p w14:paraId="18CEAB31" w14:textId="77777777" w:rsidR="00A330C7" w:rsidRDefault="00FF116B">
      <w:pPr>
        <w:pStyle w:val="11"/>
        <w:spacing w:line="266" w:lineRule="auto"/>
        <w:ind w:firstLine="460"/>
        <w:jc w:val="both"/>
      </w:pPr>
      <w:r>
        <w:rPr>
          <w:rStyle w:val="a9"/>
        </w:rPr>
        <w:t>Государственный симфонический оркестр кинематографии СССР, дирижер Э. Хачатурян.</w:t>
      </w:r>
    </w:p>
    <w:p w14:paraId="4B8A3BA9" w14:textId="77777777" w:rsidR="00A330C7" w:rsidRDefault="00FF116B">
      <w:pPr>
        <w:pStyle w:val="11"/>
        <w:spacing w:line="266" w:lineRule="auto"/>
        <w:ind w:firstLine="460"/>
        <w:jc w:val="both"/>
      </w:pPr>
      <w:r>
        <w:rPr>
          <w:rStyle w:val="a9"/>
        </w:rPr>
        <w:t>В ролях: А. Аннамурадов (Махтумкули), С. Пенаева (Менг- ли), Б. Аннанов (Азади), М. Аймедова (Акгыз), X. Д. Нарлиев (Чоудор-хан), О. Амангельдыев (Абдулла), А. Рахманов (Мамед- сапа), М. Оразов (Адна-хан), Г. Сейдиев (Бекмурад), К. Анна</w:t>
      </w:r>
      <w:r>
        <w:rPr>
          <w:rStyle w:val="a9"/>
        </w:rPr>
        <w:softHyphen/>
        <w:t>курбанов (Ягмур), К. Аннанов (Мяти), Н. Аллабердыев (Чарыяр- Сердар), И. Суханов (Табиб), А. Рустамова (мать Махтумкули), А. Довлетов (Медет), С. Атаева (Огульгерек), А. Одаев (Тар</w:t>
      </w:r>
      <w:r>
        <w:rPr>
          <w:rStyle w:val="a9"/>
        </w:rPr>
        <w:softHyphen/>
        <w:t>хан), О. Аррыков (Курбанклыч), А. Амовов (шейх), Б. Яку</w:t>
      </w:r>
      <w:r>
        <w:rPr>
          <w:rStyle w:val="a9"/>
        </w:rPr>
        <w:softHyphen/>
        <w:t>бов (Гаип-хан), Ч. Мередов (Нурджан), X. Б. Нарлиев (Нуры- Казым); А. Адамбаев, М. Алимова, Л. Гапделханова, Д. Ниязов, Ч. Ходжанов, А. Бяшимов, А. Комеков, А. Ишанкулиев, Я. Акиев, П. Атаев, Д. Ораев, Г. Атангаев, М. Гашлиев.</w:t>
      </w:r>
    </w:p>
    <w:p w14:paraId="111F9977" w14:textId="77777777" w:rsidR="00A330C7" w:rsidRDefault="00FF116B">
      <w:pPr>
        <w:pStyle w:val="11"/>
        <w:spacing w:after="100" w:line="266" w:lineRule="auto"/>
        <w:ind w:firstLine="460"/>
        <w:jc w:val="both"/>
      </w:pPr>
      <w:r>
        <w:rPr>
          <w:rStyle w:val="a9"/>
        </w:rPr>
        <w:t>Фильм посвящен памяти великого поэта Туркмении XVIII века Махтумкули.</w:t>
      </w:r>
    </w:p>
    <w:p w14:paraId="044F2042" w14:textId="77777777" w:rsidR="00A330C7" w:rsidRDefault="00FF116B">
      <w:pPr>
        <w:pStyle w:val="22"/>
        <w:spacing w:after="100" w:line="271" w:lineRule="auto"/>
        <w:ind w:firstLine="460"/>
        <w:jc w:val="both"/>
      </w:pPr>
      <w:r>
        <w:rPr>
          <w:rStyle w:val="21"/>
        </w:rPr>
        <w:t>По мотивам романа К. Кулиева «Махтумкули».</w:t>
      </w:r>
    </w:p>
    <w:p w14:paraId="6A953607" w14:textId="77777777" w:rsidR="00A330C7" w:rsidRDefault="00FF116B">
      <w:pPr>
        <w:pStyle w:val="22"/>
        <w:spacing w:after="40" w:line="271" w:lineRule="auto"/>
        <w:ind w:firstLine="460"/>
        <w:jc w:val="both"/>
      </w:pPr>
      <w:r>
        <w:rPr>
          <w:rStyle w:val="21"/>
        </w:rPr>
        <w:t>Все предвещает юному Махтумкули удачу и счастье. Ему, сыну всеми почитаемого поэта Азади, тоже дан талант. Он постигает глуби</w:t>
      </w:r>
      <w:r>
        <w:rPr>
          <w:rStyle w:val="21"/>
        </w:rPr>
        <w:softHyphen/>
        <w:t>ны мудрости в Хиве, в медресе Шергази. Именно его любит самая красивая девушка родного села — Менгли. И именно ему поручают односельчане написать послание могущественному Ахмед-шаху, обе</w:t>
      </w:r>
      <w:r>
        <w:rPr>
          <w:rStyle w:val="21"/>
        </w:rPr>
        <w:softHyphen/>
        <w:t>щавшему покровительство туркменам, чьи племена устали от разроз</w:t>
      </w:r>
      <w:r>
        <w:rPr>
          <w:rStyle w:val="21"/>
        </w:rPr>
        <w:softHyphen/>
        <w:t>ненности и своенравия вождей. Вот и сейчас правители отказываются</w:t>
      </w:r>
    </w:p>
    <w:p w14:paraId="79469144" w14:textId="77777777" w:rsidR="00A330C7" w:rsidRDefault="00FF116B">
      <w:pPr>
        <w:pStyle w:val="22"/>
        <w:spacing w:after="120" w:line="271" w:lineRule="auto"/>
        <w:ind w:firstLine="0"/>
        <w:jc w:val="both"/>
      </w:pPr>
      <w:r>
        <w:rPr>
          <w:rStyle w:val="21"/>
        </w:rPr>
        <w:t>вести переговоры с Ахмед-шахом, и только племя геокленов посы</w:t>
      </w:r>
      <w:r>
        <w:rPr>
          <w:rStyle w:val="21"/>
        </w:rPr>
        <w:softHyphen/>
        <w:t>лает к нему в Кандагар отряд своих джигитов. Но люди Гаипхана на</w:t>
      </w:r>
      <w:r>
        <w:rPr>
          <w:rStyle w:val="21"/>
        </w:rPr>
        <w:softHyphen/>
        <w:t>падают на посланников. В неравном бою погибают многие, и среди них — родной брат поэта Абдулла. Так вторгается беда в безмятежную жизнь Махтумкули. Но не только брата теряет он. Отдают в жены бога</w:t>
      </w:r>
      <w:r>
        <w:rPr>
          <w:rStyle w:val="21"/>
        </w:rPr>
        <w:softHyphen/>
        <w:t>тому хану его возлюбленную Менгли. Изгоняют из медресе за свобо</w:t>
      </w:r>
      <w:r>
        <w:rPr>
          <w:rStyle w:val="21"/>
        </w:rPr>
        <w:softHyphen/>
        <w:t xml:space="preserve">домыслие любимого учителя. Религиозные фанатики запрещают книги Саади, Фирдоуси, Платона и </w:t>
      </w:r>
      <w:r>
        <w:rPr>
          <w:rStyle w:val="21"/>
        </w:rPr>
        <w:lastRenderedPageBreak/>
        <w:t>Аристотеля. И Махтумкули понимает, что мало писать о любви, нужно бороться за нее. Мало писать о Роди</w:t>
      </w:r>
      <w:r>
        <w:rPr>
          <w:rStyle w:val="21"/>
        </w:rPr>
        <w:softHyphen/>
        <w:t>не, надо сражаться за нее. Ощущение ответственности за свои поступ</w:t>
      </w:r>
      <w:r>
        <w:rPr>
          <w:rStyle w:val="21"/>
        </w:rPr>
        <w:softHyphen/>
        <w:t>ки не позволяет Махтумкули слепо следовать обычаям. Женитьба на вдове брата для него — кощунство. Но, нарушив закон предков, Махтумкули становится вечным изгнанником, «разлученным со счастьем».</w:t>
      </w:r>
    </w:p>
    <w:p w14:paraId="233FDF08" w14:textId="77777777" w:rsidR="00A330C7" w:rsidRDefault="00FF116B">
      <w:pPr>
        <w:pStyle w:val="22"/>
        <w:spacing w:after="400" w:line="295" w:lineRule="auto"/>
        <w:jc w:val="both"/>
      </w:pPr>
      <w:r>
        <w:rPr>
          <w:rStyle w:val="21"/>
          <w:i/>
          <w:iCs/>
        </w:rPr>
        <w:t>На XVIII Всесоюзном кинофестивале в Минске (1985 г.) — приз и диплом за поэтическое воплощение темы режиссеру- постановщику X. К. Нарлиеву.</w:t>
      </w:r>
    </w:p>
    <w:p w14:paraId="645BFD29" w14:textId="77777777" w:rsidR="00A330C7" w:rsidRDefault="00FF116B">
      <w:pPr>
        <w:pStyle w:val="11"/>
        <w:spacing w:after="440"/>
        <w:ind w:firstLine="0"/>
        <w:jc w:val="center"/>
      </w:pPr>
      <w:r>
        <w:rPr>
          <w:rStyle w:val="a9"/>
        </w:rPr>
        <w:t>&lt; &lt;</w:t>
      </w:r>
    </w:p>
    <w:p w14:paraId="380C0422" w14:textId="77777777" w:rsidR="00A330C7" w:rsidRDefault="00FF116B">
      <w:pPr>
        <w:pStyle w:val="11"/>
        <w:spacing w:line="233" w:lineRule="auto"/>
        <w:ind w:firstLine="0"/>
        <w:rPr>
          <w:sz w:val="22"/>
          <w:szCs w:val="22"/>
        </w:rPr>
      </w:pPr>
      <w:r>
        <w:rPr>
          <w:rStyle w:val="a9"/>
          <w:sz w:val="22"/>
          <w:szCs w:val="22"/>
        </w:rPr>
        <w:t xml:space="preserve">®@М </w:t>
      </w:r>
      <w:r>
        <w:rPr>
          <w:rStyle w:val="a9"/>
          <w:b/>
          <w:bCs/>
          <w:sz w:val="22"/>
          <w:szCs w:val="22"/>
        </w:rPr>
        <w:t xml:space="preserve">ФРОНТ В ОТЧЕМ ДОМЕ. </w:t>
      </w:r>
      <w:r>
        <w:rPr>
          <w:rStyle w:val="a9"/>
          <w:sz w:val="22"/>
          <w:szCs w:val="22"/>
        </w:rPr>
        <w:t xml:space="preserve">Драма, ш.-э., </w:t>
      </w:r>
      <w:r>
        <w:rPr>
          <w:rStyle w:val="a9"/>
          <w:b/>
          <w:bCs/>
          <w:i/>
          <w:iCs/>
          <w:sz w:val="22"/>
          <w:szCs w:val="22"/>
        </w:rPr>
        <w:t>2=з&amp;)\й)2=з</w:t>
      </w:r>
      <w:r>
        <w:rPr>
          <w:rStyle w:val="a9"/>
          <w:sz w:val="22"/>
          <w:szCs w:val="22"/>
        </w:rPr>
        <w:t xml:space="preserve"> цв., 9 ч., 2386 м, Рижская киностудия,</w:t>
      </w:r>
    </w:p>
    <w:p w14:paraId="400757F4" w14:textId="77777777" w:rsidR="00A330C7" w:rsidRDefault="00FF116B">
      <w:pPr>
        <w:pStyle w:val="11"/>
        <w:spacing w:after="120" w:line="233" w:lineRule="auto"/>
        <w:ind w:firstLine="0"/>
        <w:jc w:val="center"/>
        <w:rPr>
          <w:sz w:val="22"/>
          <w:szCs w:val="22"/>
        </w:rPr>
      </w:pPr>
      <w:r>
        <w:rPr>
          <w:rStyle w:val="a9"/>
          <w:sz w:val="22"/>
          <w:szCs w:val="22"/>
        </w:rPr>
        <w:t xml:space="preserve">1984 г., ВЭ </w:t>
      </w:r>
      <w:r w:rsidRPr="00D471C7">
        <w:rPr>
          <w:rStyle w:val="a9"/>
          <w:sz w:val="22"/>
          <w:szCs w:val="22"/>
          <w:lang w:eastAsia="en-US"/>
        </w:rPr>
        <w:t>29.</w:t>
      </w:r>
      <w:r>
        <w:rPr>
          <w:rStyle w:val="a9"/>
          <w:sz w:val="22"/>
          <w:szCs w:val="22"/>
          <w:lang w:val="en-US" w:eastAsia="en-US"/>
        </w:rPr>
        <w:t>VII</w:t>
      </w:r>
      <w:r w:rsidRPr="00D471C7">
        <w:rPr>
          <w:rStyle w:val="a9"/>
          <w:sz w:val="22"/>
          <w:szCs w:val="22"/>
          <w:lang w:eastAsia="en-US"/>
        </w:rPr>
        <w:t xml:space="preserve">.1985 </w:t>
      </w:r>
      <w:r>
        <w:rPr>
          <w:rStyle w:val="a9"/>
          <w:sz w:val="22"/>
          <w:szCs w:val="22"/>
        </w:rPr>
        <w:t>г.</w:t>
      </w:r>
    </w:p>
    <w:p w14:paraId="74C6100B" w14:textId="77777777" w:rsidR="00A330C7" w:rsidRDefault="00FF116B">
      <w:pPr>
        <w:pStyle w:val="11"/>
        <w:spacing w:line="266" w:lineRule="auto"/>
        <w:ind w:firstLine="440"/>
        <w:jc w:val="both"/>
      </w:pPr>
      <w:r>
        <w:rPr>
          <w:rStyle w:val="a9"/>
        </w:rPr>
        <w:t>Авт. сцен. А. Броке, Э. Лацис; реж.-пост. Э. Лацис; опер.- пост. X. Кукелс; композ. П. Дамбис; звукоопер. А. Патрикеева.</w:t>
      </w:r>
    </w:p>
    <w:p w14:paraId="6D625F1E" w14:textId="77777777" w:rsidR="00A330C7" w:rsidRDefault="00FF116B">
      <w:pPr>
        <w:pStyle w:val="11"/>
        <w:spacing w:line="266" w:lineRule="auto"/>
        <w:ind w:firstLine="440"/>
        <w:jc w:val="both"/>
      </w:pPr>
      <w:r>
        <w:rPr>
          <w:rStyle w:val="a9"/>
        </w:rPr>
        <w:t>Ред. В. Лоренц; дир. картины Ю. Евсеев.</w:t>
      </w:r>
    </w:p>
    <w:p w14:paraId="71E7FC1B" w14:textId="77777777" w:rsidR="00A330C7" w:rsidRDefault="00FF116B">
      <w:pPr>
        <w:pStyle w:val="11"/>
        <w:spacing w:line="266" w:lineRule="auto"/>
        <w:ind w:firstLine="440"/>
        <w:jc w:val="both"/>
      </w:pPr>
      <w:r>
        <w:rPr>
          <w:rStyle w:val="a9"/>
        </w:rPr>
        <w:t>Фильм дублирован на киностудии «Ленфильм».</w:t>
      </w:r>
    </w:p>
    <w:p w14:paraId="6BBF7B89" w14:textId="77777777" w:rsidR="00A330C7" w:rsidRDefault="00FF116B">
      <w:pPr>
        <w:pStyle w:val="11"/>
        <w:spacing w:line="266" w:lineRule="auto"/>
        <w:ind w:firstLine="440"/>
        <w:jc w:val="both"/>
      </w:pPr>
      <w:r>
        <w:rPr>
          <w:rStyle w:val="a9"/>
        </w:rPr>
        <w:t>Реж. дубляжа В. Каневский; звукоопер. Г. Беленький.</w:t>
      </w:r>
    </w:p>
    <w:p w14:paraId="2BF32DFB" w14:textId="77777777" w:rsidR="00A330C7" w:rsidRDefault="00FF116B">
      <w:pPr>
        <w:pStyle w:val="11"/>
        <w:spacing w:after="260" w:line="266" w:lineRule="auto"/>
        <w:ind w:firstLine="440"/>
        <w:jc w:val="both"/>
      </w:pPr>
      <w:r>
        <w:rPr>
          <w:rStyle w:val="a9"/>
        </w:rPr>
        <w:t>В ролях: Г. Цилинский, дубл. К. Лавров (Антон Пайпала), Э. Павулс, дубл. В. Кузнецов (Карлис Пайпала), Р. Загорские, дубл. Е. Леонов-Гладышев (Спанберг), В. Яканс, дубл. Б. Ара</w:t>
      </w:r>
      <w:r>
        <w:rPr>
          <w:rStyle w:val="a9"/>
        </w:rPr>
        <w:softHyphen/>
        <w:t>келов (Шустыньш), Р. Зебергс, дубл. Н. Кузьмин (Пуриньш), М. Озолиньш, дубл. Н. Гаврилов (Слива), Т. Аболиньш, дубл. А. Кожевников (Стабулниекс), Ю. Плявиньш, дубл. Н. Федор</w:t>
      </w:r>
      <w:r>
        <w:rPr>
          <w:rStyle w:val="a9"/>
        </w:rPr>
        <w:softHyphen/>
        <w:t>цов (Дегумс), Л. Озолиня, дубл. А. Твеленева (Элга), А. Лиед- скалниня, дубл. Г. Чигинская (Мария), X. Калниньш, дубл. Г. Сы</w:t>
      </w:r>
      <w:r>
        <w:rPr>
          <w:rStyle w:val="a9"/>
        </w:rPr>
        <w:softHyphen/>
        <w:t>соев (Моргенштерн).</w:t>
      </w:r>
    </w:p>
    <w:p w14:paraId="2B37CFB9" w14:textId="77777777" w:rsidR="00A330C7" w:rsidRDefault="00FF116B">
      <w:pPr>
        <w:pStyle w:val="22"/>
        <w:spacing w:after="120"/>
        <w:ind w:firstLine="460"/>
      </w:pPr>
      <w:r>
        <w:rPr>
          <w:rStyle w:val="21"/>
        </w:rPr>
        <w:t>По мотивам романа Б. Саулитиса «Дорога под ясенями».</w:t>
      </w:r>
    </w:p>
    <w:p w14:paraId="1728C85F" w14:textId="77777777" w:rsidR="00A330C7" w:rsidRDefault="00FF116B">
      <w:pPr>
        <w:pStyle w:val="22"/>
        <w:spacing w:after="120" w:line="262" w:lineRule="auto"/>
        <w:ind w:firstLine="480"/>
        <w:jc w:val="both"/>
      </w:pPr>
      <w:r>
        <w:rPr>
          <w:rStyle w:val="21"/>
        </w:rPr>
        <w:t xml:space="preserve">У могилы погибшего брата Антона латышский крестьянин Карлис Пайпала спустя много лет после войны признается, что прав был брат... 1944 год. Идут последние бои в Латвии. Только что вернувшийся из госпиталя майор Антон Пайпала отказывается работать в городе и едет в родную деревню. А там еще идут бои. Фашисты во дворе Карлиса организуют оборону против надвигающихся советских танков. Карлис пытается протестовать, но за это его заставляют рыть себе могилу. Спасает </w:t>
      </w:r>
      <w:r>
        <w:rPr>
          <w:rStyle w:val="21"/>
        </w:rPr>
        <w:lastRenderedPageBreak/>
        <w:t>крестьянина немецкий офицер Моргенштерн. Фашисты отсту</w:t>
      </w:r>
      <w:r>
        <w:rPr>
          <w:rStyle w:val="21"/>
        </w:rPr>
        <w:softHyphen/>
        <w:t>пают и в волости устанавливается советская власть. Надо восстанав</w:t>
      </w:r>
      <w:r>
        <w:rPr>
          <w:rStyle w:val="21"/>
        </w:rPr>
        <w:softHyphen/>
        <w:t>ливать хозяйство, строить новую жизнь, и Антон становится волост</w:t>
      </w:r>
      <w:r>
        <w:rPr>
          <w:rStyle w:val="21"/>
        </w:rPr>
        <w:softHyphen/>
        <w:t>ным начальником. Неспокойно в округе —убит председатель Шустыньш, сгорела маслобойня, кто-то подбросил Антону записку с угрозами. Неожиданно арестовывают Карлиса. На допросе выясняется, что он помог бежать Моргенштерну. А на деревню внезапно нападают банди</w:t>
      </w:r>
      <w:r>
        <w:rPr>
          <w:rStyle w:val="21"/>
        </w:rPr>
        <w:softHyphen/>
        <w:t>ты. В перестрелке падает убитый Антон... И вот много лет спустя Кар</w:t>
      </w:r>
      <w:r>
        <w:rPr>
          <w:rStyle w:val="21"/>
        </w:rPr>
        <w:softHyphen/>
        <w:t>лис, всю жизнь свою старавшийся быть в стороне от бурных событий, стоит у могилы брата...</w:t>
      </w:r>
    </w:p>
    <w:p w14:paraId="129BA806" w14:textId="77777777" w:rsidR="00A330C7" w:rsidRDefault="00FF116B">
      <w:pPr>
        <w:pStyle w:val="22"/>
        <w:spacing w:after="420" w:line="283" w:lineRule="auto"/>
        <w:ind w:firstLine="480"/>
        <w:jc w:val="both"/>
      </w:pPr>
      <w:r>
        <w:rPr>
          <w:rStyle w:val="21"/>
          <w:i/>
          <w:iCs/>
        </w:rPr>
        <w:t>Приз «Память» и диплом XVIII Всесоюзного кинофестиваля в Минске (1985г. /</w:t>
      </w:r>
    </w:p>
    <w:p w14:paraId="7889BAE7" w14:textId="77777777" w:rsidR="00A330C7" w:rsidRDefault="00FF116B">
      <w:pPr>
        <w:pStyle w:val="22"/>
        <w:spacing w:after="420" w:line="262" w:lineRule="auto"/>
        <w:ind w:firstLine="0"/>
        <w:jc w:val="center"/>
      </w:pPr>
      <w:r>
        <w:rPr>
          <w:rStyle w:val="21"/>
        </w:rPr>
        <w:t>&lt; ♦ 4-</w:t>
      </w:r>
    </w:p>
    <w:p w14:paraId="56D4301F" w14:textId="77777777" w:rsidR="00A330C7" w:rsidRDefault="00FF116B">
      <w:pPr>
        <w:pStyle w:val="11"/>
        <w:spacing w:after="120"/>
        <w:ind w:left="1600" w:firstLine="0"/>
        <w:rPr>
          <w:sz w:val="22"/>
          <w:szCs w:val="22"/>
        </w:rPr>
      </w:pPr>
      <w:r>
        <w:rPr>
          <w:rStyle w:val="a9"/>
          <w:b/>
          <w:bCs/>
          <w:sz w:val="22"/>
          <w:szCs w:val="22"/>
        </w:rPr>
        <w:t xml:space="preserve">ЧЕЛОВЕК-ИИИДИМКЛ. </w:t>
      </w:r>
      <w:r>
        <w:rPr>
          <w:rStyle w:val="a9"/>
          <w:sz w:val="22"/>
          <w:szCs w:val="22"/>
        </w:rPr>
        <w:t>Драма, цв., 9 ч., 2438 м, «Мосфильм», 1984 г., ВЭ 4.11.1985 г.</w:t>
      </w:r>
    </w:p>
    <w:p w14:paraId="2546E703" w14:textId="77777777" w:rsidR="00A330C7" w:rsidRDefault="00FF116B">
      <w:pPr>
        <w:pStyle w:val="11"/>
        <w:spacing w:line="276" w:lineRule="auto"/>
        <w:ind w:firstLine="480"/>
        <w:jc w:val="both"/>
      </w:pPr>
      <w:r>
        <w:rPr>
          <w:rStyle w:val="a9"/>
        </w:rPr>
        <w:t>Авт. сцен. А. Захаров, при участии А. Дмитриева; реж.-пост. А. Захаров; опер.-пост. В. Шувалов; худ.-пост. Д. Богородский, В. Фабриков; композ. Э. Артемьев; авт. текстов песен Л. Дербе</w:t>
      </w:r>
      <w:r>
        <w:rPr>
          <w:rStyle w:val="a9"/>
        </w:rPr>
        <w:softHyphen/>
        <w:t>нев; звукоопер. Е. Поздняков.</w:t>
      </w:r>
    </w:p>
    <w:p w14:paraId="2C191816" w14:textId="77777777" w:rsidR="00A330C7" w:rsidRDefault="00FF116B">
      <w:pPr>
        <w:pStyle w:val="11"/>
        <w:spacing w:after="120" w:line="276" w:lineRule="auto"/>
        <w:ind w:firstLine="480"/>
        <w:jc w:val="both"/>
      </w:pPr>
      <w:r>
        <w:rPr>
          <w:rStyle w:val="a9"/>
        </w:rPr>
        <w:t>Реж. Г. Аманов, Ю. Колчеев; опер. Б. Прозоров; худ.-кос</w:t>
      </w:r>
      <w:r>
        <w:rPr>
          <w:rStyle w:val="a9"/>
        </w:rPr>
        <w:softHyphen/>
        <w:t>тюм. Р. Сатуновская; худ.-грим. Т. Крылова; монтаж. Е. Сураж- ская; комб. съемки: опер. В. Васильев, худ. Л. Александров</w:t>
      </w:r>
      <w:r>
        <w:rPr>
          <w:rStyle w:val="a9"/>
        </w:rPr>
        <w:softHyphen/>
        <w:t>ская, Е. Никифорова; консульт.-иллюзионист А. Шаг-Новожилов; консульт. Ю. Кагарлицкий; муз. ред. М. Бланк; ред. Л. Цицина; дир. картины В. Чутова.</w:t>
      </w:r>
    </w:p>
    <w:p w14:paraId="59BDCE18" w14:textId="77777777" w:rsidR="00A330C7" w:rsidRDefault="00FF116B">
      <w:pPr>
        <w:pStyle w:val="11"/>
        <w:ind w:firstLine="440"/>
        <w:jc w:val="both"/>
      </w:pPr>
      <w:r>
        <w:rPr>
          <w:rStyle w:val="a9"/>
        </w:rPr>
        <w:t>Государственный симфонический оркестр кинематографии СССР, дирижер Ю. Серебряков.</w:t>
      </w:r>
    </w:p>
    <w:p w14:paraId="61986135" w14:textId="77777777" w:rsidR="00A330C7" w:rsidRDefault="00FF116B">
      <w:pPr>
        <w:pStyle w:val="11"/>
        <w:ind w:firstLine="440"/>
        <w:jc w:val="both"/>
      </w:pPr>
      <w:r>
        <w:rPr>
          <w:rStyle w:val="a9"/>
        </w:rPr>
        <w:t>В ролях: А. Харитонов (Джонатан Гриффин), Р. Раманаус- кас (Кэмп), Л. Куравлев (Марвел), Н. Данилова (Джейн), О. Голубицкий (Эдай), Н. Агапова (миссис Холл), В. Сергачев (мистер Холл), Ю. Катин-Ярцев (хозяин волшебной лавки), Э. Геллер (домохозяин), А. Сахновский (полицейский инспек</w:t>
      </w:r>
      <w:r>
        <w:rPr>
          <w:rStyle w:val="a9"/>
        </w:rPr>
        <w:softHyphen/>
        <w:t>тор), В. Шульгин (констебль Джефферс), В. Пятряускас (вика</w:t>
      </w:r>
      <w:r>
        <w:rPr>
          <w:rStyle w:val="a9"/>
        </w:rPr>
        <w:softHyphen/>
        <w:t>рий), Г. Качин (констебль Хикс), А. Пятков (хозяин кабачка), О. Федоров (американец); Е. Богородский, Л. Бутенин, И. Буч- ко, М. Виноградова, П. Володин, И. Годлевский, С. Горемы</w:t>
      </w:r>
      <w:r>
        <w:rPr>
          <w:rStyle w:val="a9"/>
        </w:rPr>
        <w:softHyphen/>
        <w:t xml:space="preserve">кин, А. Максевичюте-Берчени, Саша Захарова, Н. Горлов, </w:t>
      </w:r>
      <w:r>
        <w:rPr>
          <w:rStyle w:val="a9"/>
        </w:rPr>
        <w:lastRenderedPageBreak/>
        <w:t>Н. Гур</w:t>
      </w:r>
      <w:r>
        <w:rPr>
          <w:rStyle w:val="a9"/>
        </w:rPr>
        <w:softHyphen/>
        <w:t>зо, М. Кислов, Ю. Канопик, А. Кузьмичев, Ф. Летуновский, В. Маркин, А. Пекеров, Е. Пономарев, А. Пинтукас, А. Перадзе, В. Пицек, Н. Рудиков, Н. Руманов, М. Сапожникова, Г. Семе</w:t>
      </w:r>
      <w:r>
        <w:rPr>
          <w:rStyle w:val="a9"/>
        </w:rPr>
        <w:softHyphen/>
        <w:t>нов, И. Ситников, Г. Совчис, В. Удалов, В. Уральский, В. Фи</w:t>
      </w:r>
      <w:r>
        <w:rPr>
          <w:rStyle w:val="a9"/>
        </w:rPr>
        <w:softHyphen/>
        <w:t>липпов, Е. Ханга, К. Хабарова, С. Юртайкин, Сережа Селезнев.</w:t>
      </w:r>
    </w:p>
    <w:p w14:paraId="2DD61D13" w14:textId="77777777" w:rsidR="00A330C7" w:rsidRDefault="00FF116B">
      <w:pPr>
        <w:pStyle w:val="11"/>
        <w:spacing w:after="100"/>
        <w:ind w:firstLine="440"/>
        <w:jc w:val="both"/>
      </w:pPr>
      <w:r>
        <w:rPr>
          <w:rStyle w:val="a9"/>
        </w:rPr>
        <w:t>Группа каскадеров под управлением А. Андреева; артисты самодеятельного театра марионеток под руководством А. Ков</w:t>
      </w:r>
      <w:r>
        <w:rPr>
          <w:rStyle w:val="a9"/>
        </w:rPr>
        <w:softHyphen/>
        <w:t>туна.</w:t>
      </w:r>
    </w:p>
    <w:p w14:paraId="0A262E2F" w14:textId="77777777" w:rsidR="00A330C7" w:rsidRDefault="00FF116B">
      <w:pPr>
        <w:pStyle w:val="22"/>
        <w:spacing w:after="100"/>
        <w:jc w:val="both"/>
      </w:pPr>
      <w:r>
        <w:rPr>
          <w:rStyle w:val="21"/>
        </w:rPr>
        <w:t>По мотивам одноименного романа Г. Уэллса.</w:t>
      </w:r>
    </w:p>
    <w:p w14:paraId="75C6711A" w14:textId="77777777" w:rsidR="00A330C7" w:rsidRDefault="00FF116B">
      <w:pPr>
        <w:pStyle w:val="22"/>
        <w:spacing w:after="40"/>
        <w:jc w:val="both"/>
      </w:pPr>
      <w:r>
        <w:rPr>
          <w:rStyle w:val="21"/>
        </w:rPr>
        <w:t>Талантливый физик Джонатан Гриффин совершает научное откры</w:t>
      </w:r>
      <w:r>
        <w:rPr>
          <w:rStyle w:val="21"/>
        </w:rPr>
        <w:softHyphen/>
        <w:t>тие — он получает возможность любое живое существо делать невиди</w:t>
      </w:r>
      <w:r>
        <w:rPr>
          <w:rStyle w:val="21"/>
        </w:rPr>
        <w:softHyphen/>
        <w:t>мым, в том числе и человека. Это великое открытие он испытывает на себе и становится невидимым. Чтобы вновь обрести прежний вид, Джонатану необходимо провести еще ряд экспериментов. Но соседи, недовольные постоянным шумом, доносящимся из лаборатории уче</w:t>
      </w:r>
      <w:r>
        <w:rPr>
          <w:rStyle w:val="21"/>
        </w:rPr>
        <w:softHyphen/>
        <w:t>ного, и заподозрившие что-то неладное, пытаются ворваться к нему. Полиция намерена арестовать Гриффина. Ученый вынужден спасаться бегством. По городу пошли слухи о невидимке, ему приписывают убий</w:t>
      </w:r>
      <w:r>
        <w:rPr>
          <w:rStyle w:val="21"/>
        </w:rPr>
        <w:softHyphen/>
        <w:t>ства и другие страшные деяния. Однажды, спасаясь от преследования ополчившихся на него жителей городка, он попадает в дом к своему приятелю по университету Кэмпу. Не имея лаборатории, а потому и возможности снова стать видимым, Джонатан просит помощи у Кэм</w:t>
      </w:r>
      <w:r>
        <w:rPr>
          <w:rStyle w:val="21"/>
        </w:rPr>
        <w:softHyphen/>
        <w:t>па. Однако тот предлагает с помощью открытия Гриффина захватить власть над миром. Понимая, сколько бед могут принести его работы, Джонатан уничтожает все свои записи. Он погибает от рук одного из преследователей, а вместе с ученым погибает и тайна замечательно</w:t>
      </w:r>
      <w:r>
        <w:rPr>
          <w:rStyle w:val="21"/>
        </w:rPr>
        <w:softHyphen/>
        <w:t>го открытия.</w:t>
      </w:r>
    </w:p>
    <w:p w14:paraId="58EDDCD8" w14:textId="77777777" w:rsidR="00A330C7" w:rsidRDefault="00FF116B">
      <w:pPr>
        <w:pStyle w:val="11"/>
        <w:ind w:firstLine="0"/>
        <w:jc w:val="both"/>
        <w:rPr>
          <w:sz w:val="22"/>
          <w:szCs w:val="22"/>
        </w:rPr>
      </w:pPr>
      <w:r w:rsidRPr="00D471C7">
        <w:rPr>
          <w:rStyle w:val="a9"/>
          <w:b/>
          <w:bCs/>
          <w:sz w:val="22"/>
          <w:szCs w:val="22"/>
          <w:lang w:eastAsia="en-US"/>
        </w:rPr>
        <w:t>^©^/</w:t>
      </w:r>
      <w:r>
        <w:rPr>
          <w:rStyle w:val="a9"/>
          <w:b/>
          <w:bCs/>
          <w:sz w:val="22"/>
          <w:szCs w:val="22"/>
          <w:lang w:val="en-US" w:eastAsia="en-US"/>
        </w:rPr>
        <w:t>l</w:t>
      </w:r>
      <w:r w:rsidRPr="00D471C7">
        <w:rPr>
          <w:rStyle w:val="a9"/>
          <w:b/>
          <w:bCs/>
          <w:sz w:val="22"/>
          <w:szCs w:val="22"/>
          <w:lang w:eastAsia="en-US"/>
        </w:rPr>
        <w:t xml:space="preserve"> </w:t>
      </w:r>
      <w:r>
        <w:rPr>
          <w:rStyle w:val="a9"/>
          <w:b/>
          <w:bCs/>
          <w:sz w:val="22"/>
          <w:szCs w:val="22"/>
        </w:rPr>
        <w:t>ЧЕЛОВЕЧЕСКИЙ ФАКТОР.</w:t>
      </w:r>
    </w:p>
    <w:p w14:paraId="383E219C" w14:textId="77777777" w:rsidR="00A330C7" w:rsidRDefault="00FF116B">
      <w:pPr>
        <w:pStyle w:val="11"/>
        <w:spacing w:after="120"/>
        <w:ind w:left="1600" w:firstLine="0"/>
        <w:rPr>
          <w:sz w:val="22"/>
          <w:szCs w:val="22"/>
        </w:rPr>
      </w:pPr>
      <w:r>
        <w:rPr>
          <w:rStyle w:val="a9"/>
          <w:sz w:val="22"/>
          <w:szCs w:val="22"/>
        </w:rPr>
        <w:t xml:space="preserve">Детектив, ш.-э., цв., 8 ч., 2178 м, «Казахфильм» им. Ш. Айманова, 1984 г., ВЭ </w:t>
      </w:r>
      <w:r w:rsidRPr="00D471C7">
        <w:rPr>
          <w:rStyle w:val="a9"/>
          <w:sz w:val="22"/>
          <w:szCs w:val="22"/>
          <w:lang w:eastAsia="en-US"/>
        </w:rPr>
        <w:t>10.</w:t>
      </w:r>
      <w:r>
        <w:rPr>
          <w:rStyle w:val="a9"/>
          <w:sz w:val="22"/>
          <w:szCs w:val="22"/>
          <w:lang w:val="en-US" w:eastAsia="en-US"/>
        </w:rPr>
        <w:t>VI</w:t>
      </w:r>
      <w:r w:rsidRPr="00D471C7">
        <w:rPr>
          <w:rStyle w:val="a9"/>
          <w:sz w:val="22"/>
          <w:szCs w:val="22"/>
          <w:lang w:eastAsia="en-US"/>
        </w:rPr>
        <w:t xml:space="preserve">.1985 </w:t>
      </w:r>
      <w:r>
        <w:rPr>
          <w:rStyle w:val="a9"/>
          <w:sz w:val="22"/>
          <w:szCs w:val="22"/>
        </w:rPr>
        <w:t>г.</w:t>
      </w:r>
    </w:p>
    <w:p w14:paraId="429C4107" w14:textId="77777777" w:rsidR="00A330C7" w:rsidRDefault="00FF116B">
      <w:pPr>
        <w:pStyle w:val="11"/>
        <w:spacing w:line="266" w:lineRule="auto"/>
        <w:ind w:firstLine="480"/>
        <w:jc w:val="both"/>
      </w:pPr>
      <w:r>
        <w:rPr>
          <w:rStyle w:val="a9"/>
        </w:rPr>
        <w:t>Авт. сцен. Е. Абишев, А. Иванов; реж.-пост. С. Шутов; опер,- пост. А. Кастеев; худ.-пост. А. Дериганов; композ. Т. Кажгалиев; звукоопер. Л. Разгоняева.</w:t>
      </w:r>
    </w:p>
    <w:p w14:paraId="7F777DD5" w14:textId="77777777" w:rsidR="00A330C7" w:rsidRDefault="00FF116B">
      <w:pPr>
        <w:pStyle w:val="11"/>
        <w:spacing w:line="266" w:lineRule="auto"/>
        <w:ind w:firstLine="480"/>
        <w:jc w:val="both"/>
      </w:pPr>
      <w:r>
        <w:rPr>
          <w:rStyle w:val="a9"/>
        </w:rPr>
        <w:t>Реж. К. Карсакбаева; опер. А. Кадырбеков, А. Мумунбеков; худ.-декор. В. Бессонов; худ.-костюм. Е. Кударов; грим. Г. Ста</w:t>
      </w:r>
      <w:r>
        <w:rPr>
          <w:rStyle w:val="a9"/>
        </w:rPr>
        <w:softHyphen/>
        <w:t>рикова; монтаж. Ю. Нилова; ассист. реж. В. Тюлькин, В. Наза</w:t>
      </w:r>
      <w:r>
        <w:rPr>
          <w:rStyle w:val="a9"/>
        </w:rPr>
        <w:softHyphen/>
        <w:t>ров; ассист. опер. С. Безпрозванных; комб. съемки: опер. Н. Но</w:t>
      </w:r>
      <w:r>
        <w:rPr>
          <w:rStyle w:val="a9"/>
        </w:rPr>
        <w:softHyphen/>
        <w:t>сов, худ. А. Жуков; худ.-фотограф П. Сиротин; мастер по свету А. Ромашенко; каскадеры У. Вейспал, Г. Тебергс, С. Сальни</w:t>
      </w:r>
      <w:r>
        <w:rPr>
          <w:rStyle w:val="a9"/>
        </w:rPr>
        <w:softHyphen/>
        <w:t xml:space="preserve">ков; гл. консульт. генерал-лейтенант внутренней службы А. Пла- таев; консульт.: государственный советник юстиции II класса Г. Елемисов, полковник милиции А. К. Сулейменов; ред. Г. Хо- менчук; адм. группа: М. </w:t>
      </w:r>
      <w:r>
        <w:rPr>
          <w:rStyle w:val="a9"/>
        </w:rPr>
        <w:lastRenderedPageBreak/>
        <w:t>Нурбаев, А. Карнаухов, В. Джалюк, Е. Ушакова; дир. картины Ю. Суших.</w:t>
      </w:r>
    </w:p>
    <w:p w14:paraId="262361D8" w14:textId="77777777" w:rsidR="00A330C7" w:rsidRDefault="00FF116B">
      <w:pPr>
        <w:pStyle w:val="11"/>
        <w:spacing w:line="266" w:lineRule="auto"/>
        <w:ind w:firstLine="480"/>
        <w:jc w:val="both"/>
      </w:pPr>
      <w:r>
        <w:rPr>
          <w:rStyle w:val="a9"/>
        </w:rPr>
        <w:t>Государственный симфонический оркестр кинематографии СССР, дирижер М. Нерсесян.</w:t>
      </w:r>
    </w:p>
    <w:p w14:paraId="366D72E9" w14:textId="77777777" w:rsidR="00A330C7" w:rsidRDefault="00FF116B">
      <w:pPr>
        <w:pStyle w:val="11"/>
        <w:spacing w:after="120" w:line="266" w:lineRule="auto"/>
        <w:ind w:firstLine="480"/>
        <w:jc w:val="both"/>
      </w:pPr>
      <w:r>
        <w:rPr>
          <w:rStyle w:val="a9"/>
        </w:rPr>
        <w:t>В ролях: Г. Дусматова (Дария), А. Камчибеков (Алик), Д. Жолжаксынов (следователь Ниязов), Н. Ихтымбаев (Калдия- ров), Н. Скоробогатов (Никифоров), В. Шульгин (Нюкин), Р. Мар</w:t>
      </w:r>
      <w:r>
        <w:rPr>
          <w:rStyle w:val="a9"/>
        </w:rPr>
        <w:softHyphen/>
        <w:t>кова (Зинаида Матвеевна), Ф. Одинокое (бригадир грузчиков), Е. Абишев (Есенов), М. Бахтыгереев (Саидбек); Л. Полохов, С. Сальников, Д. Ахимов, О. Конарева, Г. Синина, А. Казан</w:t>
      </w:r>
      <w:r>
        <w:rPr>
          <w:rStyle w:val="a9"/>
        </w:rPr>
        <w:softHyphen/>
        <w:t>ский, Н. Мышпаева, Ю. Синин, М. Куламбаев, С. Печорин, А. Оразбаев.</w:t>
      </w:r>
    </w:p>
    <w:p w14:paraId="1FDE2D83" w14:textId="77777777" w:rsidR="00A330C7" w:rsidRDefault="00FF116B">
      <w:pPr>
        <w:pStyle w:val="22"/>
        <w:spacing w:after="120" w:line="271" w:lineRule="auto"/>
        <w:ind w:firstLine="480"/>
        <w:jc w:val="both"/>
      </w:pPr>
      <w:r>
        <w:rPr>
          <w:rStyle w:val="21"/>
        </w:rPr>
        <w:t>После окончания техникума молодой экономист Дария Каратаева приходит работать на одну из швейных фабрик Алма-Аты. Стараясь разобраться в производственном процессе, девушка становится сви</w:t>
      </w:r>
      <w:r>
        <w:rPr>
          <w:rStyle w:val="21"/>
        </w:rPr>
        <w:softHyphen/>
        <w:t>детелем крупных финансово-хозяйственных нарушений со стороны не</w:t>
      </w:r>
      <w:r>
        <w:rPr>
          <w:rStyle w:val="21"/>
        </w:rPr>
        <w:softHyphen/>
        <w:t>которых ответственных работников. Обеспокоенные чрезмерным лю</w:t>
      </w:r>
      <w:r>
        <w:rPr>
          <w:rStyle w:val="21"/>
        </w:rPr>
        <w:softHyphen/>
        <w:t>бопытством новенькой, они пытаются уговорами, а затем и угрозами заставить ее не вмешиваться не в свое дело. Но Дария полна решимо</w:t>
      </w:r>
      <w:r>
        <w:rPr>
          <w:rStyle w:val="21"/>
        </w:rPr>
        <w:softHyphen/>
        <w:t>сти вывести мошенников на чистую воду. Тогда махинаторы исполь</w:t>
      </w:r>
      <w:r>
        <w:rPr>
          <w:rStyle w:val="21"/>
        </w:rPr>
        <w:softHyphen/>
        <w:t>зуют для оказания давления на несговорчивого экономиста ее жениха</w:t>
      </w:r>
    </w:p>
    <w:p w14:paraId="2984BE67" w14:textId="77777777" w:rsidR="00A330C7" w:rsidRDefault="00FF116B">
      <w:pPr>
        <w:pStyle w:val="22"/>
        <w:spacing w:after="120" w:line="262" w:lineRule="auto"/>
        <w:ind w:firstLine="0"/>
        <w:jc w:val="both"/>
      </w:pPr>
      <w:r>
        <w:rPr>
          <w:rStyle w:val="21"/>
        </w:rPr>
        <w:t>Алика, задолжавшего им крупную сумму денег. Но даже ради любимо</w:t>
      </w:r>
      <w:r>
        <w:rPr>
          <w:rStyle w:val="21"/>
        </w:rPr>
        <w:softHyphen/>
        <w:t>го девушка не намерена идти ни на какие компромиссы. Узнав о пред</w:t>
      </w:r>
      <w:r>
        <w:rPr>
          <w:rStyle w:val="21"/>
        </w:rPr>
        <w:softHyphen/>
        <w:t>стоящей ревизии, преступники решают замести следы и поджигают вагон с неучтенной пряжей. Пытаясь предотвратить пожар, Дария по</w:t>
      </w:r>
      <w:r>
        <w:rPr>
          <w:rStyle w:val="21"/>
        </w:rPr>
        <w:softHyphen/>
        <w:t>гибает. Однако уйти от ответственности мошенникам не удается — по</w:t>
      </w:r>
      <w:r>
        <w:rPr>
          <w:rStyle w:val="21"/>
        </w:rPr>
        <w:softHyphen/>
        <w:t>сле непродолжительной погони преступников арестовывают.</w:t>
      </w:r>
    </w:p>
    <w:p w14:paraId="648937A7" w14:textId="77777777" w:rsidR="00A330C7" w:rsidRDefault="00FF116B">
      <w:pPr>
        <w:pStyle w:val="22"/>
        <w:spacing w:after="1100" w:line="298" w:lineRule="auto"/>
        <w:ind w:firstLine="400"/>
        <w:jc w:val="both"/>
      </w:pPr>
      <w:r>
        <w:rPr>
          <w:rStyle w:val="21"/>
          <w:i/>
          <w:iCs/>
        </w:rPr>
        <w:t>На XV/// Всесоюзном кинофестивале в Минске (1985 г.) — приз Гэспрофобра за исполнение главной роли в фильме актри</w:t>
      </w:r>
      <w:r>
        <w:rPr>
          <w:rStyle w:val="21"/>
          <w:i/>
          <w:iCs/>
        </w:rPr>
        <w:softHyphen/>
        <w:t>се Г. Дусматовой.</w:t>
      </w:r>
    </w:p>
    <w:p w14:paraId="7F28F162" w14:textId="77777777" w:rsidR="00A330C7" w:rsidRDefault="00FF116B">
      <w:pPr>
        <w:pStyle w:val="11"/>
        <w:spacing w:after="120"/>
        <w:ind w:left="1480" w:hanging="1480"/>
        <w:rPr>
          <w:sz w:val="22"/>
          <w:szCs w:val="22"/>
        </w:rPr>
      </w:pPr>
      <w:r>
        <w:rPr>
          <w:rStyle w:val="a9"/>
          <w:sz w:val="22"/>
          <w:szCs w:val="22"/>
        </w:rPr>
        <w:t xml:space="preserve">Ш^1^ </w:t>
      </w:r>
      <w:r>
        <w:rPr>
          <w:rStyle w:val="a9"/>
          <w:b/>
          <w:bCs/>
          <w:sz w:val="22"/>
          <w:szCs w:val="22"/>
        </w:rPr>
        <w:t xml:space="preserve">ЧЕЛЮСКИНЦЫ. </w:t>
      </w:r>
      <w:r>
        <w:rPr>
          <w:rStyle w:val="a9"/>
          <w:sz w:val="22"/>
          <w:szCs w:val="22"/>
        </w:rPr>
        <w:t>Драма, цв., 1-я сер. - 7 ч., 1863 м, 2-я сер. - 7 ч„ 1809 м, «Ленфильм», 1984 г., ВЭ 20.111.1985 г.</w:t>
      </w:r>
    </w:p>
    <w:p w14:paraId="60C13622" w14:textId="77777777" w:rsidR="00A330C7" w:rsidRDefault="00FF116B">
      <w:pPr>
        <w:pStyle w:val="11"/>
        <w:spacing w:line="259" w:lineRule="auto"/>
        <w:jc w:val="both"/>
      </w:pPr>
      <w:r>
        <w:rPr>
          <w:rStyle w:val="a9"/>
        </w:rPr>
        <w:t xml:space="preserve">Авт. сцен. О. Курганов; реж.-пост. М. Ершов; опер.-пост. Н. </w:t>
      </w:r>
      <w:r>
        <w:rPr>
          <w:rStyle w:val="a9"/>
        </w:rPr>
        <w:lastRenderedPageBreak/>
        <w:t>Жилин; худ.-пост. М. Иванов; композ. О. Хромушин; звуко- опер. И. Волкова.</w:t>
      </w:r>
    </w:p>
    <w:p w14:paraId="6F46A82A" w14:textId="77777777" w:rsidR="00A330C7" w:rsidRDefault="00FF116B">
      <w:pPr>
        <w:pStyle w:val="11"/>
        <w:spacing w:line="259" w:lineRule="auto"/>
        <w:jc w:val="both"/>
      </w:pPr>
      <w:r>
        <w:rPr>
          <w:rStyle w:val="a9"/>
        </w:rPr>
        <w:t>Реж. Г. Черняев; опер. С. Бирюк, В. Марков; худ.-декор. Е.Стырикович, М. Суздалов; худ.-костюм. Т. Милеант; худ.-грим. А. Ершова; ассист. худ. по гриму Л. Чумакова; ассист. худ. М. Гаврилов; монтаж. Т. Пулина; ассист. реж. А. Горелик, Я. Аг- замова, А. Шинин; пом. реж. В. Нарушевич; пом. опер. Н. Коро- зин, Ю. Зверев, Г. Нестеренков, А. Торопов; пом. по монтажу Р. Шмарина; комб. съемки: опер. Г. Сенотов, худ. Н. Кривошеев; худ.-фотограф Фам Тхе Хуат; мастер по свету М. Гуртьев; цвето- установщик Т. Шаболовская; костюм. Г. Банковская, С. Петро</w:t>
      </w:r>
      <w:r>
        <w:rPr>
          <w:rStyle w:val="a9"/>
        </w:rPr>
        <w:softHyphen/>
        <w:t>ва, Л. Решетникова; реквизиторы Н. Денисова, М. Пашукова; постановка трюков: А. Пестов, Н. Сысоев; консульт.: О. А. Са</w:t>
      </w:r>
      <w:r>
        <w:rPr>
          <w:rStyle w:val="a9"/>
        </w:rPr>
        <w:softHyphen/>
        <w:t>вин, К. Н. Чубаков, генерал-полковники А. И. Бабаев, С. Н. Хар</w:t>
      </w:r>
      <w:r>
        <w:rPr>
          <w:rStyle w:val="a9"/>
        </w:rPr>
        <w:softHyphen/>
        <w:t>ламов, полковники А. Л. Левко, Д. Д. Максутов; авиаконструк</w:t>
      </w:r>
      <w:r>
        <w:rPr>
          <w:rStyle w:val="a9"/>
        </w:rPr>
        <w:softHyphen/>
        <w:t>тор моделей самолетов ША-2, АНТ-4 Е. Мелентьев; конструктор модели корабля «Челюскин» И. Кольчицкий, серийные самоле</w:t>
      </w:r>
      <w:r>
        <w:rPr>
          <w:rStyle w:val="a9"/>
        </w:rPr>
        <w:softHyphen/>
        <w:t>ты пилотировали летчики ДОСААФ СССР И. Баландин, Г. Дани</w:t>
      </w:r>
      <w:r>
        <w:rPr>
          <w:rStyle w:val="a9"/>
        </w:rPr>
        <w:softHyphen/>
        <w:t>лов, К. Кравченко, Ю. Лабутин, А. Левко, В. Степанов, М. Та- ранда; дирижеры С. Горковенко, В. Федотов; ред. Е. Печни-</w:t>
      </w:r>
    </w:p>
    <w:p w14:paraId="04AE5018" w14:textId="77777777" w:rsidR="00A330C7" w:rsidRDefault="00FF116B">
      <w:pPr>
        <w:pStyle w:val="11"/>
        <w:spacing w:line="266" w:lineRule="auto"/>
        <w:ind w:firstLine="0"/>
        <w:jc w:val="both"/>
      </w:pPr>
      <w:r>
        <w:rPr>
          <w:rStyle w:val="a9"/>
        </w:rPr>
        <w:t>ков; адм. группа: Ю. Голынчик, К. Байгильдин, Е. Калашнико</w:t>
      </w:r>
      <w:r>
        <w:rPr>
          <w:rStyle w:val="a9"/>
        </w:rPr>
        <w:softHyphen/>
        <w:t>ва, Р. Проскурякова, А. Кабаков, К. Варшавский, Е. Решетни</w:t>
      </w:r>
      <w:r>
        <w:rPr>
          <w:rStyle w:val="a9"/>
        </w:rPr>
        <w:softHyphen/>
        <w:t>ков, В. Новиков; дир. картины Н. Неелов.</w:t>
      </w:r>
    </w:p>
    <w:p w14:paraId="2E434D83" w14:textId="77777777" w:rsidR="00A330C7" w:rsidRDefault="00FF116B">
      <w:pPr>
        <w:pStyle w:val="11"/>
        <w:spacing w:line="266" w:lineRule="auto"/>
        <w:ind w:firstLine="460"/>
        <w:jc w:val="both"/>
      </w:pPr>
      <w:r>
        <w:rPr>
          <w:rStyle w:val="a9"/>
        </w:rPr>
        <w:t>В ролях: Е. Гвоздев (С. М. Киров), О. Белонучкин (В. В. Куй</w:t>
      </w:r>
      <w:r>
        <w:rPr>
          <w:rStyle w:val="a9"/>
        </w:rPr>
        <w:softHyphen/>
        <w:t>бышев), А. Лазарев (Шмидт), П. Вельяминов (Воронин), И. Ко</w:t>
      </w:r>
      <w:r>
        <w:rPr>
          <w:rStyle w:val="a9"/>
        </w:rPr>
        <w:softHyphen/>
        <w:t>маров (Бобров), В. Кравченко (Кренкель), Е. Леонов-Гладышев (Могилевич), С. Морозов (Скворцов), Ю. Лазарев (Ушаков), Г. Тейх (Крылов), А. Алексеев (Леваневский), Г. Черняев (Ляпи</w:t>
      </w:r>
      <w:r>
        <w:rPr>
          <w:rStyle w:val="a9"/>
        </w:rPr>
        <w:softHyphen/>
        <w:t>девский), В. Доронин (Слепнев), В. Комиссаров (Молоков), В. Осипчук (Каманин), Л. Жеребцов (Доронин), П. Дроцкий (Во</w:t>
      </w:r>
      <w:r>
        <w:rPr>
          <w:rStyle w:val="a9"/>
        </w:rPr>
        <w:softHyphen/>
        <w:t>допьянов), В. Павлов (Никитин), А. Петропавловская (Оля), Е. Антонова (Наташа), С. Данилин (Иванов), А. Печников (Ре</w:t>
      </w:r>
      <w:r>
        <w:rPr>
          <w:rStyle w:val="a9"/>
        </w:rPr>
        <w:softHyphen/>
        <w:t>шетников), В. Козинец (Загорский), Г. Багдасаров (Погосов), О. Корчиков (Колесниченко), В. Приходько (Березин), Ю. Соло</w:t>
      </w:r>
      <w:r>
        <w:rPr>
          <w:rStyle w:val="a9"/>
        </w:rPr>
        <w:softHyphen/>
        <w:t>вьев (Васильев), Е. Павловская (Васильева), Р. Челищев (П. Буй</w:t>
      </w:r>
      <w:r>
        <w:rPr>
          <w:rStyle w:val="a9"/>
        </w:rPr>
        <w:softHyphen/>
        <w:t>ко), Л. Зуева (Л. Буйко), Н. Федорцов (Бабушкин), Г. Орлов (Шпаковский), Г. Колушкин (Ширшов), В. Корзун (Марков), Н. Карпиленко (Синцов), С. Фесюнов (Факидов), А. Липов (Ко</w:t>
      </w:r>
      <w:r>
        <w:rPr>
          <w:rStyle w:val="a9"/>
        </w:rPr>
        <w:softHyphen/>
        <w:t xml:space="preserve">мов), Т. Иванова (Комова), Л. Молокова (Лобза), А. Фокин </w:t>
      </w:r>
      <w:r>
        <w:rPr>
          <w:rStyle w:val="a9"/>
        </w:rPr>
        <w:lastRenderedPageBreak/>
        <w:t>(Хмызников), А. Шервуд (Гаккель), В. Щенников (Канцын), А. Кожевников (Зверев), А. Пашкевич (Шафран), В. Матвеев (Куд</w:t>
      </w:r>
      <w:r>
        <w:rPr>
          <w:rStyle w:val="a9"/>
        </w:rPr>
        <w:softHyphen/>
        <w:t>рявцев); В. Баганов, А. Багиров, А. Баранов, А. Бахаревский, Ю. Башков, И. Боголюдов, С. Гальцев, Ю. Гамзин, Е. Глущев- ский, Ю. Гурьянов, А. Демин, А. Дубинкин, В. Дюков, И. Ефи</w:t>
      </w:r>
      <w:r>
        <w:rPr>
          <w:rStyle w:val="a9"/>
        </w:rPr>
        <w:softHyphen/>
        <w:t>мов, В. Жиляев, Ю. Каменев, Н. Каресли, В. Карпенко, Т. Ке</w:t>
      </w:r>
      <w:r>
        <w:rPr>
          <w:rStyle w:val="a9"/>
        </w:rPr>
        <w:softHyphen/>
        <w:t>ния, С. Киреева, Ю. Крюков, Н. Кузьмин, В. Марков, В. Миро</w:t>
      </w:r>
      <w:r>
        <w:rPr>
          <w:rStyle w:val="a9"/>
        </w:rPr>
        <w:softHyphen/>
        <w:t>нов, Г. Мочалов, И. Лезгишвили, В. Лосев, А. Николаенко, М. Ни</w:t>
      </w:r>
      <w:r>
        <w:rPr>
          <w:rStyle w:val="a9"/>
        </w:rPr>
        <w:softHyphen/>
        <w:t>колаенко, В. Новикова, С. Окман, В. Ольшанский, С. Плотни</w:t>
      </w:r>
      <w:r>
        <w:rPr>
          <w:rStyle w:val="a9"/>
        </w:rPr>
        <w:softHyphen/>
        <w:t>ков, А. Поляков, С. Пряженков, Г. Сабурова, Ж. Сухопольская, Н. Сумин, В. Федоров, А. Шалолашвили, В. Шафиков, И. Эрельт, М. Юрасова.</w:t>
      </w:r>
    </w:p>
    <w:p w14:paraId="6701552F" w14:textId="77777777" w:rsidR="00A330C7" w:rsidRDefault="00FF116B">
      <w:pPr>
        <w:pStyle w:val="11"/>
        <w:spacing w:line="266" w:lineRule="auto"/>
        <w:ind w:firstLine="460"/>
        <w:jc w:val="both"/>
      </w:pPr>
      <w:r>
        <w:rPr>
          <w:rStyle w:val="a9"/>
        </w:rPr>
        <w:t>В фильме йспользованы материалы Центрального государ</w:t>
      </w:r>
      <w:r>
        <w:rPr>
          <w:rStyle w:val="a9"/>
        </w:rPr>
        <w:softHyphen/>
        <w:t>ственного архива кинофотодокументов СССР.</w:t>
      </w:r>
    </w:p>
    <w:p w14:paraId="392DC790" w14:textId="77777777" w:rsidR="00A330C7" w:rsidRDefault="00FF116B">
      <w:pPr>
        <w:pStyle w:val="11"/>
        <w:spacing w:after="100" w:line="266" w:lineRule="auto"/>
        <w:ind w:firstLine="460"/>
        <w:jc w:val="both"/>
      </w:pPr>
      <w:r>
        <w:rPr>
          <w:rStyle w:val="a9"/>
        </w:rPr>
        <w:t>Помощь в съемках фильма оказали Балтийское морское па</w:t>
      </w:r>
      <w:r>
        <w:rPr>
          <w:rStyle w:val="a9"/>
        </w:rPr>
        <w:softHyphen/>
        <w:t>роходство и ЛЕНВО.</w:t>
      </w:r>
    </w:p>
    <w:p w14:paraId="2C4DB0D6" w14:textId="77777777" w:rsidR="00A330C7" w:rsidRDefault="00FF116B">
      <w:pPr>
        <w:pStyle w:val="22"/>
        <w:spacing w:after="0"/>
        <w:ind w:firstLine="460"/>
        <w:jc w:val="both"/>
      </w:pPr>
      <w:r>
        <w:rPr>
          <w:rStyle w:val="21"/>
        </w:rPr>
        <w:t>Июль 1933 года. Из Ленинграда к берегам Чукотки отправляется пароход «Челюскин», чтобы проложить Северный морской путь, столь</w:t>
      </w:r>
    </w:p>
    <w:p w14:paraId="3B85CD32" w14:textId="77777777" w:rsidR="00A330C7" w:rsidRDefault="00FF116B">
      <w:pPr>
        <w:pStyle w:val="22"/>
        <w:spacing w:after="400" w:line="262" w:lineRule="auto"/>
        <w:ind w:firstLine="0"/>
        <w:jc w:val="both"/>
      </w:pPr>
      <w:r>
        <w:rPr>
          <w:rStyle w:val="21"/>
        </w:rPr>
        <w:t>необходимый Советской России. Девять месяцев спустя у берегов Бе</w:t>
      </w:r>
      <w:r>
        <w:rPr>
          <w:rStyle w:val="21"/>
        </w:rPr>
        <w:softHyphen/>
        <w:t>рингова пролива судно попадает в опасную зону сжатия льдов и тонет. Сто четыре человека вместе с руководителем экспедиции Шмидтом и капитаном Ворониным высаживаются на дрейфующую льдину. Внезап</w:t>
      </w:r>
      <w:r>
        <w:rPr>
          <w:rStyle w:val="21"/>
        </w:rPr>
        <w:softHyphen/>
        <w:t>но обрушившаяся беда сплачивает людей. Ни на минуту не теряя при</w:t>
      </w:r>
      <w:r>
        <w:rPr>
          <w:rStyle w:val="21"/>
        </w:rPr>
        <w:softHyphen/>
        <w:t>сутствия духа, строят они палаточный лагерь, где предстоит прожить им долгих два месяца. А тем временем на Большой земле разрабаты</w:t>
      </w:r>
      <w:r>
        <w:rPr>
          <w:rStyle w:val="21"/>
        </w:rPr>
        <w:softHyphen/>
        <w:t>ваются планы по спасению потерпевших крушение. На помощь постра</w:t>
      </w:r>
      <w:r>
        <w:rPr>
          <w:rStyle w:val="21"/>
        </w:rPr>
        <w:softHyphen/>
        <w:t>давшим отправляются самолеты, ледоколы, аэросани. Отважные лет</w:t>
      </w:r>
      <w:r>
        <w:rPr>
          <w:rStyle w:val="21"/>
        </w:rPr>
        <w:softHyphen/>
        <w:t>чики Ляпидевский, Каманин, Молоков, Водопьянов, Доронин, Лева</w:t>
      </w:r>
      <w:r>
        <w:rPr>
          <w:rStyle w:val="21"/>
        </w:rPr>
        <w:softHyphen/>
        <w:t>невский, рискуя жизнью, пробиваются сквозь непрекращающуюся пургу и сажают свои машины на малоприспособленные для посадки пло</w:t>
      </w:r>
      <w:r>
        <w:rPr>
          <w:rStyle w:val="21"/>
        </w:rPr>
        <w:softHyphen/>
        <w:t>щадки. Небольшими группами вывозят они обессилевших замерзаю</w:t>
      </w:r>
      <w:r>
        <w:rPr>
          <w:rStyle w:val="21"/>
        </w:rPr>
        <w:softHyphen/>
        <w:t>щих людей. Последним покидает место вынужденной зимовки тяжело заболевший Шмидт. С ликованием встречает страна героев-челюскин</w:t>
      </w:r>
      <w:r>
        <w:rPr>
          <w:rStyle w:val="21"/>
        </w:rPr>
        <w:softHyphen/>
        <w:t>цев, дерзнувших бросить вызов суровой и безжалостной Арктике и не дрогнувших перед лицом стихии.</w:t>
      </w:r>
    </w:p>
    <w:p w14:paraId="171DCDA2" w14:textId="77777777" w:rsidR="00A330C7" w:rsidRDefault="00FF116B">
      <w:pPr>
        <w:pStyle w:val="11"/>
        <w:spacing w:after="440"/>
        <w:ind w:firstLine="0"/>
        <w:jc w:val="center"/>
        <w:rPr>
          <w:sz w:val="22"/>
          <w:szCs w:val="22"/>
        </w:rPr>
      </w:pPr>
      <w:r>
        <w:rPr>
          <w:rStyle w:val="a9"/>
          <w:sz w:val="22"/>
          <w:szCs w:val="22"/>
        </w:rPr>
        <w:t>&lt;- &lt;► &lt;</w:t>
      </w:r>
    </w:p>
    <w:p w14:paraId="6D668ADA" w14:textId="77777777" w:rsidR="00A330C7" w:rsidRDefault="00FF116B">
      <w:pPr>
        <w:pStyle w:val="11"/>
        <w:spacing w:after="120"/>
        <w:ind w:left="1440" w:hanging="1440"/>
        <w:rPr>
          <w:sz w:val="22"/>
          <w:szCs w:val="22"/>
        </w:rPr>
      </w:pPr>
      <w:r>
        <w:rPr>
          <w:rStyle w:val="a9"/>
          <w:sz w:val="22"/>
          <w:szCs w:val="22"/>
        </w:rPr>
        <w:t xml:space="preserve">Ш^^ </w:t>
      </w:r>
      <w:r>
        <w:rPr>
          <w:rStyle w:val="a9"/>
          <w:b/>
          <w:bCs/>
          <w:sz w:val="22"/>
          <w:szCs w:val="22"/>
        </w:rPr>
        <w:t xml:space="preserve">ЧЕРЕЗ ВСЕ ГОДЫ. </w:t>
      </w:r>
      <w:r>
        <w:rPr>
          <w:rStyle w:val="a9"/>
          <w:sz w:val="22"/>
          <w:szCs w:val="22"/>
        </w:rPr>
        <w:t>Драма, цв., 9 ч„ 2517,1 м, «Мосфильм», 1984 г., ВЭ 19.111.1985 г.</w:t>
      </w:r>
    </w:p>
    <w:p w14:paraId="11E9C695" w14:textId="77777777" w:rsidR="00A330C7" w:rsidRDefault="00FF116B">
      <w:pPr>
        <w:pStyle w:val="11"/>
        <w:spacing w:line="276" w:lineRule="auto"/>
        <w:ind w:firstLine="360"/>
        <w:jc w:val="both"/>
      </w:pPr>
      <w:r>
        <w:rPr>
          <w:rStyle w:val="a9"/>
        </w:rPr>
        <w:lastRenderedPageBreak/>
        <w:t>Авт. сцен. В. Ордынский, О. Стукалов; реж.-пост. В. Ор</w:t>
      </w:r>
      <w:r>
        <w:rPr>
          <w:rStyle w:val="a9"/>
        </w:rPr>
        <w:softHyphen/>
        <w:t>дынский; опер.-пост. М. Биц; худ.-пост. Г. Колганов; композ. В. Баснер; звукоопер. О. Буркова.</w:t>
      </w:r>
    </w:p>
    <w:p w14:paraId="5073FF7F" w14:textId="77777777" w:rsidR="00A330C7" w:rsidRDefault="00FF116B">
      <w:pPr>
        <w:pStyle w:val="11"/>
        <w:spacing w:line="276" w:lineRule="auto"/>
        <w:ind w:firstLine="360"/>
        <w:jc w:val="both"/>
      </w:pPr>
      <w:r>
        <w:rPr>
          <w:rStyle w:val="a9"/>
        </w:rPr>
        <w:t>Реж. Л. Авербах; опер. А. Пищальников; худ.-костюм. Н. Ива</w:t>
      </w:r>
      <w:r>
        <w:rPr>
          <w:rStyle w:val="a9"/>
        </w:rPr>
        <w:softHyphen/>
        <w:t>нова; худ.-грим. И. Перминова; монтаж. Г. Авдеева; комб. съем</w:t>
      </w:r>
      <w:r>
        <w:rPr>
          <w:rStyle w:val="a9"/>
        </w:rPr>
        <w:softHyphen/>
        <w:t>ки: опер. В. Жанов, худ. А. Рудаченко; гл. воен, консульт. гене</w:t>
      </w:r>
      <w:r>
        <w:rPr>
          <w:rStyle w:val="a9"/>
        </w:rPr>
        <w:softHyphen/>
        <w:t>рал-лейтенант Е. А. Кузнецов; муз. ред. А. Лаписов; ред. И. Ци- зин; дир. картины М. Орлов.</w:t>
      </w:r>
    </w:p>
    <w:p w14:paraId="0D1D7BEA" w14:textId="77777777" w:rsidR="00A330C7" w:rsidRDefault="00FF116B">
      <w:pPr>
        <w:pStyle w:val="11"/>
        <w:spacing w:after="400" w:line="276" w:lineRule="auto"/>
        <w:ind w:firstLine="360"/>
        <w:jc w:val="both"/>
      </w:pPr>
      <w:r>
        <w:rPr>
          <w:rStyle w:val="a9"/>
        </w:rPr>
        <w:t>В ролях: О. Битюгова (Васса Дружинина), А. Алешин (Алек</w:t>
      </w:r>
      <w:r>
        <w:rPr>
          <w:rStyle w:val="a9"/>
        </w:rPr>
        <w:softHyphen/>
        <w:t>сандр Демин), Г. Юшко (Егор Дружинин), И. Губанова (Ольга Дружинина), А. Мартынов (Василий Демин), М. Булгакова (Еле</w:t>
      </w:r>
      <w:r>
        <w:rPr>
          <w:rStyle w:val="a9"/>
        </w:rPr>
        <w:softHyphen/>
        <w:t>на Степановна Демина), Е. Кузнецова (Катя), Е. Сотникова (Надя), Ю. Горобец (Вельяминов), В. Каншина (Нина), Ганс Иоахим Рериг /ГДР/ (Бетке), А. Арзяев (Котька), Л. Полякова</w:t>
      </w:r>
    </w:p>
    <w:p w14:paraId="3F276C24" w14:textId="77777777" w:rsidR="00A330C7" w:rsidRDefault="00FF116B">
      <w:pPr>
        <w:pStyle w:val="11"/>
        <w:spacing w:after="120" w:line="266" w:lineRule="auto"/>
        <w:ind w:firstLine="0"/>
        <w:jc w:val="both"/>
      </w:pPr>
      <w:r>
        <w:rPr>
          <w:rStyle w:val="a9"/>
        </w:rPr>
        <w:t>(переводчица), Л. Куравлев (Орехов); Н. Агапова, А. Андреев, В. Басов, М. Брылкин, Л. Давыдова, В. Лазарев, П. Любеш- кин, В. Мазурин, В. Ольшанников, В. Серпиков, В. Сафонов, М. Широков, М. Фадеева.</w:t>
      </w:r>
    </w:p>
    <w:p w14:paraId="666C7A64" w14:textId="77777777" w:rsidR="00A330C7" w:rsidRDefault="00FF116B">
      <w:pPr>
        <w:pStyle w:val="22"/>
        <w:spacing w:after="440" w:line="262" w:lineRule="auto"/>
        <w:ind w:firstLine="460"/>
        <w:jc w:val="both"/>
      </w:pPr>
      <w:r>
        <w:rPr>
          <w:rStyle w:val="21"/>
        </w:rPr>
        <w:t>Живут в маленьком приволжском городке Александр Демин и Васса Дружинина. Со школьной скамьи они любят друг друга. Но молодым людям приходится расстаться. В 1939 году летчика Дружинина, отца Вассы, арестовывают по ложному обвинению, и девушка вместе с матерью покидает город. Вскоре и Саша уезжает в Москву учиться на физика-атомщика, а с началом войны юноша добровольцем уходит на фронт. Однажды в окне проходящего поезда видит он Вассу. Любимая бросает ему записку, в которой объясняет причину своего внезапного исчезновения. В 1945 году незадолго до демобилизации в немецком городке Саша случайно встречает Дружинину, которая работает пере</w:t>
      </w:r>
      <w:r>
        <w:rPr>
          <w:rStyle w:val="21"/>
        </w:rPr>
        <w:softHyphen/>
        <w:t>водчицей при штабе. Только слишком коротко фронтовое счастье - всего одну ночь проводят влюбленные вместе, а наутро девушка тра</w:t>
      </w:r>
      <w:r>
        <w:rPr>
          <w:rStyle w:val="21"/>
        </w:rPr>
        <w:softHyphen/>
        <w:t>гически гибнет... Проходит двадцать лет. Александр Демин приезжает в Берлин на Всемирный конгресс физиков. Вместе с друзьями возла</w:t>
      </w:r>
      <w:r>
        <w:rPr>
          <w:rStyle w:val="21"/>
        </w:rPr>
        <w:softHyphen/>
        <w:t>гает он венок к монументу воину-победителю. А в Москве Александра ждет дочь, названная Вассой в память о той, любовь к которой пронес он через все годы.</w:t>
      </w:r>
    </w:p>
    <w:p w14:paraId="6AA03BF2" w14:textId="77777777" w:rsidR="00A330C7" w:rsidRDefault="00FF116B">
      <w:pPr>
        <w:pStyle w:val="22"/>
        <w:spacing w:after="440" w:line="262" w:lineRule="auto"/>
        <w:ind w:firstLine="0"/>
        <w:jc w:val="center"/>
      </w:pPr>
      <w:r>
        <w:rPr>
          <w:rStyle w:val="21"/>
        </w:rPr>
        <w:t>^ ^ &gt;&gt;</w:t>
      </w:r>
    </w:p>
    <w:p w14:paraId="2028A927" w14:textId="77777777" w:rsidR="00A330C7" w:rsidRDefault="00FF116B">
      <w:pPr>
        <w:pStyle w:val="11"/>
        <w:ind w:left="1560" w:firstLine="0"/>
        <w:rPr>
          <w:sz w:val="22"/>
          <w:szCs w:val="22"/>
        </w:rPr>
      </w:pPr>
      <w:r>
        <w:rPr>
          <w:rStyle w:val="a9"/>
          <w:b/>
          <w:bCs/>
          <w:sz w:val="22"/>
          <w:szCs w:val="22"/>
          <w:vertAlign w:val="superscript"/>
        </w:rPr>
        <w:lastRenderedPageBreak/>
        <w:t>ЧТО У СЕНЬКИ</w:t>
      </w:r>
      <w:r>
        <w:rPr>
          <w:rStyle w:val="a9"/>
          <w:b/>
          <w:bCs/>
          <w:sz w:val="22"/>
          <w:szCs w:val="22"/>
        </w:rPr>
        <w:t xml:space="preserve"> БЫЛО. </w:t>
      </w:r>
      <w:r>
        <w:rPr>
          <w:rStyle w:val="a9"/>
          <w:sz w:val="22"/>
          <w:szCs w:val="22"/>
        </w:rPr>
        <w:t>Комедия, цв.,</w:t>
      </w:r>
    </w:p>
    <w:p w14:paraId="52EE08C5" w14:textId="77777777" w:rsidR="00A330C7" w:rsidRDefault="00FF116B">
      <w:pPr>
        <w:pStyle w:val="11"/>
        <w:spacing w:after="120"/>
        <w:ind w:left="1120" w:right="660" w:firstLine="0"/>
        <w:jc w:val="right"/>
        <w:rPr>
          <w:sz w:val="22"/>
          <w:szCs w:val="22"/>
        </w:rPr>
      </w:pPr>
      <w:r>
        <w:rPr>
          <w:rStyle w:val="a9"/>
          <w:b/>
          <w:bCs/>
          <w:i/>
          <w:iCs/>
          <w:sz w:val="22"/>
          <w:szCs w:val="22"/>
        </w:rPr>
        <w:t>11</w:t>
      </w:r>
      <w:r>
        <w:rPr>
          <w:rStyle w:val="a9"/>
          <w:sz w:val="22"/>
          <w:szCs w:val="22"/>
        </w:rPr>
        <w:t xml:space="preserve"> 8 ч., 2118 м, Одесская киностудия, 1984 г., ВЭ 21.V. 1984 г.</w:t>
      </w:r>
    </w:p>
    <w:p w14:paraId="10D351F9" w14:textId="77777777" w:rsidR="00A330C7" w:rsidRDefault="00FF116B">
      <w:pPr>
        <w:pStyle w:val="11"/>
        <w:spacing w:line="264" w:lineRule="auto"/>
        <w:ind w:firstLine="460"/>
        <w:jc w:val="both"/>
      </w:pPr>
      <w:r>
        <w:rPr>
          <w:rStyle w:val="a9"/>
        </w:rPr>
        <w:t>Авт. сцен. Р. Погодин; реж.-пост. Р. Василевский; опер.-пост. В. Авлошенко; худ.-пост. В. Ефимов; композ. Е. Дога; звукоопер. А. Нетребенко.</w:t>
      </w:r>
    </w:p>
    <w:p w14:paraId="15FC8039" w14:textId="77777777" w:rsidR="00A330C7" w:rsidRDefault="00FF116B">
      <w:pPr>
        <w:pStyle w:val="11"/>
        <w:spacing w:after="280" w:line="264" w:lineRule="auto"/>
        <w:ind w:firstLine="460"/>
        <w:jc w:val="both"/>
      </w:pPr>
      <w:r>
        <w:rPr>
          <w:rStyle w:val="a9"/>
        </w:rPr>
        <w:t>Реж. В. Артемчук; опер. Н. Ивасив, А. Лобеев; костюм. Т. Поддубная; грим. В. Лаферова, М. Красняк; монтаж. В. Моня- товская; ассист. реж. И. Васильева, Т. Комарова, А. Малыгин; ассист. опер. И. Шевченко; ассист. худ. Л. Ромашко; комб. съем</w:t>
      </w:r>
      <w:r>
        <w:rPr>
          <w:rStyle w:val="a9"/>
        </w:rPr>
        <w:softHyphen/>
        <w:t>ки: опер. В. Шлемов, худ. Е. Елисаветская; худ.-фотограф А. Ройзман; дрессировка животных: Н. Седушкина; муз. ред. Е. Витухина; ред. Н. Некрасова; дир. картины О. Сенина.</w:t>
      </w:r>
    </w:p>
    <w:p w14:paraId="12CFB81E" w14:textId="77777777" w:rsidR="00A330C7" w:rsidRDefault="00FF116B">
      <w:pPr>
        <w:pStyle w:val="11"/>
        <w:spacing w:line="257" w:lineRule="auto"/>
        <w:ind w:firstLine="460"/>
        <w:jc w:val="both"/>
      </w:pPr>
      <w:r>
        <w:rPr>
          <w:rStyle w:val="a9"/>
        </w:rPr>
        <w:t>Оркестр Госкино СССР, дирижер М. Нерсесян.</w:t>
      </w:r>
    </w:p>
    <w:p w14:paraId="45D70D39" w14:textId="77777777" w:rsidR="00A330C7" w:rsidRDefault="00FF116B">
      <w:pPr>
        <w:pStyle w:val="11"/>
        <w:spacing w:after="100" w:line="257" w:lineRule="auto"/>
        <w:ind w:firstLine="460"/>
        <w:jc w:val="both"/>
      </w:pPr>
      <w:r>
        <w:rPr>
          <w:rStyle w:val="a9"/>
        </w:rPr>
        <w:t>В ролях: Алеша Веселов (Сенька), Юля Космачева (Марусь</w:t>
      </w:r>
      <w:r>
        <w:rPr>
          <w:rStyle w:val="a9"/>
        </w:rPr>
        <w:softHyphen/>
        <w:t>ка), Вл. Носик (отец), Е. Васильева (мать), Н. Бутырцева (тетя Люба), С. Харитонова (бабушка Маруськи), С. Станюта (бабка Вера), К. Степанков (председатель), А. Пашутин (инженер), Ю. На</w:t>
      </w:r>
      <w:r>
        <w:rPr>
          <w:rStyle w:val="a9"/>
        </w:rPr>
        <w:softHyphen/>
        <w:t>заров (дед Савельев), В. Шпудейко (связист); Н. Наум, Н. Мар</w:t>
      </w:r>
      <w:r>
        <w:rPr>
          <w:rStyle w:val="a9"/>
        </w:rPr>
        <w:softHyphen/>
        <w:t>кина, Наташа Цыганок, В. и А. Белоглазовы, жители села Ста</w:t>
      </w:r>
      <w:r>
        <w:rPr>
          <w:rStyle w:val="a9"/>
        </w:rPr>
        <w:softHyphen/>
        <w:t>рая Котельня.</w:t>
      </w:r>
    </w:p>
    <w:p w14:paraId="662311A1" w14:textId="77777777" w:rsidR="00A330C7" w:rsidRDefault="00FF116B">
      <w:pPr>
        <w:pStyle w:val="22"/>
        <w:spacing w:after="100" w:line="264" w:lineRule="auto"/>
        <w:ind w:firstLine="460"/>
        <w:jc w:val="both"/>
      </w:pPr>
      <w:r>
        <w:rPr>
          <w:rStyle w:val="21"/>
        </w:rPr>
        <w:t>Много чего есть у шестилетнего Сеньки — и родная деревня, и облака, и живность всякая, и красивая соседка тетя Люба, и подруж</w:t>
      </w:r>
      <w:r>
        <w:rPr>
          <w:rStyle w:val="21"/>
        </w:rPr>
        <w:softHyphen/>
        <w:t>ка Маруська, и папа с мамой. Хорошо живется Сеньке! Захочет — гу</w:t>
      </w:r>
      <w:r>
        <w:rPr>
          <w:rStyle w:val="21"/>
        </w:rPr>
        <w:softHyphen/>
        <w:t>лять с Маруськой пойдет; в речке искупается; к деду Савельеву загля</w:t>
      </w:r>
      <w:r>
        <w:rPr>
          <w:rStyle w:val="21"/>
        </w:rPr>
        <w:softHyphen/>
        <w:t>нет медком полакомиться да узнать, откуда дети берутся. Однажды мама возвращается из больницы с новорожденной сестренкой Олей. А мальчишка так ждал братика! Ведь какой прок от девчонки: она толь</w:t>
      </w:r>
      <w:r>
        <w:rPr>
          <w:rStyle w:val="21"/>
        </w:rPr>
        <w:softHyphen/>
        <w:t>ко и умеет, что плакать целый день да пеленки пачкать. К тому же, показалось пацану, что родители стали меньше уделять ему внима</w:t>
      </w:r>
      <w:r>
        <w:rPr>
          <w:rStyle w:val="21"/>
        </w:rPr>
        <w:softHyphen/>
        <w:t>ния, все время сестренкой заняты. Маруська подсказала, что роди</w:t>
      </w:r>
      <w:r>
        <w:rPr>
          <w:rStyle w:val="21"/>
        </w:rPr>
        <w:softHyphen/>
        <w:t>тельскую любовь надо заслужить. Попробовали ребята ватрушку ис</w:t>
      </w:r>
      <w:r>
        <w:rPr>
          <w:rStyle w:val="21"/>
        </w:rPr>
        <w:softHyphen/>
        <w:t>печь, да только тесто испортили и перемазались все. Тогда решил Сенька сестренку «украсть» и подложить в огород бездетной тети Любы, мечтающей о дочке. Ну и влетело же ему! Совсем разобидевшись, решает мальчуган податься в большой город. Поднявшись на холм, видит он колхозные поля, луга, которые давно пора косить, папу с мамой, друзей своих и понимает, что никогда не сможет покинуть эти края, ведь здесь — его Родина.</w:t>
      </w:r>
    </w:p>
    <w:p w14:paraId="6A684A17" w14:textId="77777777" w:rsidR="00A330C7" w:rsidRDefault="00FF116B">
      <w:pPr>
        <w:pStyle w:val="22"/>
        <w:spacing w:after="100" w:line="276" w:lineRule="auto"/>
        <w:ind w:firstLine="460"/>
        <w:jc w:val="both"/>
      </w:pPr>
      <w:r>
        <w:rPr>
          <w:rStyle w:val="21"/>
          <w:i/>
          <w:iCs/>
        </w:rPr>
        <w:t xml:space="preserve">Премия ЮНИСЕФ на XXXV/ Международном кинофестивале в </w:t>
      </w:r>
      <w:r>
        <w:rPr>
          <w:rStyle w:val="21"/>
          <w:i/>
          <w:iCs/>
        </w:rPr>
        <w:lastRenderedPageBreak/>
        <w:t>Западном Берлине (1986 г.).</w:t>
      </w:r>
    </w:p>
    <w:p w14:paraId="3DEF572E" w14:textId="77777777" w:rsidR="00A330C7" w:rsidRDefault="00FF116B">
      <w:pPr>
        <w:pStyle w:val="22"/>
        <w:spacing w:after="1120" w:line="276" w:lineRule="auto"/>
        <w:ind w:firstLine="460"/>
        <w:jc w:val="both"/>
      </w:pPr>
      <w:r>
        <w:rPr>
          <w:rStyle w:val="21"/>
          <w:i/>
          <w:iCs/>
        </w:rPr>
        <w:t>На XVII Всесоюзном кинофестивале в Киеве (1984 г.)— дип</w:t>
      </w:r>
      <w:r>
        <w:rPr>
          <w:rStyle w:val="21"/>
          <w:i/>
          <w:iCs/>
        </w:rPr>
        <w:softHyphen/>
        <w:t>лом и приз оргкомитета фильму; диплом жюри за лучшее ис</w:t>
      </w:r>
      <w:r>
        <w:rPr>
          <w:rStyle w:val="21"/>
          <w:i/>
          <w:iCs/>
        </w:rPr>
        <w:softHyphen/>
        <w:t>полнение роли Алеше Веселову.</w:t>
      </w:r>
    </w:p>
    <w:p w14:paraId="21F05F19" w14:textId="77777777" w:rsidR="00A330C7" w:rsidRDefault="00FF116B">
      <w:pPr>
        <w:pStyle w:val="11"/>
        <w:spacing w:after="100"/>
        <w:ind w:left="1540" w:firstLine="0"/>
        <w:rPr>
          <w:sz w:val="22"/>
          <w:szCs w:val="22"/>
        </w:rPr>
      </w:pPr>
      <w:r>
        <w:rPr>
          <w:rStyle w:val="a9"/>
          <w:b/>
          <w:bCs/>
          <w:sz w:val="22"/>
          <w:szCs w:val="22"/>
          <w:vertAlign w:val="superscript"/>
        </w:rPr>
        <w:t>ША</w:t>
      </w:r>
      <w:r>
        <w:rPr>
          <w:rStyle w:val="a9"/>
          <w:b/>
          <w:bCs/>
          <w:sz w:val="22"/>
          <w:szCs w:val="22"/>
        </w:rPr>
        <w:t xml:space="preserve">^С- </w:t>
      </w:r>
      <w:r>
        <w:rPr>
          <w:rStyle w:val="a9"/>
          <w:sz w:val="22"/>
          <w:szCs w:val="22"/>
        </w:rPr>
        <w:t xml:space="preserve">Фантастич. комедия, ш.-э., цв., 9 ч., 2328 м, «Мосфильм», 1984 г., ВЭ </w:t>
      </w:r>
      <w:r w:rsidRPr="00D471C7">
        <w:rPr>
          <w:rStyle w:val="a9"/>
          <w:sz w:val="22"/>
          <w:szCs w:val="22"/>
          <w:lang w:eastAsia="en-US"/>
        </w:rPr>
        <w:t>26.</w:t>
      </w:r>
      <w:r>
        <w:rPr>
          <w:rStyle w:val="a9"/>
          <w:sz w:val="22"/>
          <w:szCs w:val="22"/>
          <w:lang w:val="en-US" w:eastAsia="en-US"/>
        </w:rPr>
        <w:t>VI</w:t>
      </w:r>
      <w:r w:rsidRPr="00D471C7">
        <w:rPr>
          <w:rStyle w:val="a9"/>
          <w:sz w:val="22"/>
          <w:szCs w:val="22"/>
          <w:lang w:eastAsia="en-US"/>
        </w:rPr>
        <w:t xml:space="preserve">.1984 </w:t>
      </w:r>
      <w:r>
        <w:rPr>
          <w:rStyle w:val="a9"/>
          <w:sz w:val="22"/>
          <w:szCs w:val="22"/>
        </w:rPr>
        <w:t>г.</w:t>
      </w:r>
    </w:p>
    <w:p w14:paraId="1D7CFE54" w14:textId="77777777" w:rsidR="00A330C7" w:rsidRDefault="00FF116B">
      <w:pPr>
        <w:pStyle w:val="11"/>
        <w:spacing w:line="271" w:lineRule="auto"/>
        <w:ind w:firstLine="480"/>
        <w:jc w:val="both"/>
      </w:pPr>
      <w:r>
        <w:rPr>
          <w:rStyle w:val="a9"/>
        </w:rPr>
        <w:t>Авт. сцен. К. Булычев, А. Майоров; реж.-пост. А. Майоров; опер.-пост. Г. Беленький; худ.-пост. П. Сафонов; композ. А. Рыб</w:t>
      </w:r>
      <w:r>
        <w:rPr>
          <w:rStyle w:val="a9"/>
        </w:rPr>
        <w:softHyphen/>
        <w:t>ников; звукоопер. Е. Урванцева.</w:t>
      </w:r>
    </w:p>
    <w:p w14:paraId="5F35917D" w14:textId="77777777" w:rsidR="00A330C7" w:rsidRDefault="00FF116B">
      <w:pPr>
        <w:pStyle w:val="11"/>
        <w:spacing w:line="271" w:lineRule="auto"/>
        <w:ind w:firstLine="480"/>
        <w:jc w:val="both"/>
      </w:pPr>
      <w:r>
        <w:rPr>
          <w:rStyle w:val="a9"/>
        </w:rPr>
        <w:t>Реж. М. Лузгина; опер. А. Ренков; худ.-костюм. Л. Рахлина; худ.-грим. Т. Пантелеева; монтаж. Т. Егорычева; комб. съемки: опер. В. Жанов, худ. А. Рудаченко; муз. ред. М. Бланк; ред. Е. Семагина; дир. картины Г. Соколова.</w:t>
      </w:r>
    </w:p>
    <w:p w14:paraId="251B525C" w14:textId="77777777" w:rsidR="00A330C7" w:rsidRDefault="00FF116B">
      <w:pPr>
        <w:pStyle w:val="11"/>
        <w:spacing w:line="271" w:lineRule="auto"/>
        <w:ind w:firstLine="480"/>
        <w:jc w:val="both"/>
      </w:pPr>
      <w:r>
        <w:rPr>
          <w:rStyle w:val="a9"/>
        </w:rPr>
        <w:t>Государственный симфонический оркестр кинематографии СССР, дирижер М. Эрмлер.</w:t>
      </w:r>
    </w:p>
    <w:p w14:paraId="2433671E" w14:textId="77777777" w:rsidR="00A330C7" w:rsidRDefault="00FF116B">
      <w:pPr>
        <w:pStyle w:val="11"/>
        <w:spacing w:after="100" w:line="271" w:lineRule="auto"/>
        <w:ind w:firstLine="480"/>
        <w:jc w:val="both"/>
      </w:pPr>
      <w:r>
        <w:rPr>
          <w:rStyle w:val="a9"/>
        </w:rPr>
        <w:t>В ролях: С. Плотников, И. Шкурин (Алмаз Битый), М. Кап</w:t>
      </w:r>
      <w:r>
        <w:rPr>
          <w:rStyle w:val="a9"/>
        </w:rPr>
        <w:softHyphen/>
        <w:t>нист, Д. Камбарова (Милица Федоровна), Р. Куркина, В. Изо</w:t>
      </w:r>
      <w:r>
        <w:rPr>
          <w:rStyle w:val="a9"/>
        </w:rPr>
        <w:softHyphen/>
        <w:t>това (Елена Сергеевна), В. Павлов, Саша Евтеев (Корнелий Удалов), Л. Иванова (Ксения Удалова), М. Менглет, Е. Тонунц (Ванда Савич), Б. Иванов, А. Зарецкий (Никита Савич), И. Ясу- лович, С. Жигунов (Александр Грубин), В. Новикова (Шурочка), А. Николаев (Метелкин), В. Александров (пришелец); Е. Макси</w:t>
      </w:r>
      <w:r>
        <w:rPr>
          <w:rStyle w:val="a9"/>
        </w:rPr>
        <w:softHyphen/>
        <w:t>мова, Г. Самохина, В. Голубенко, А. Панкратов, К. Ситников, Дима Милославский, Сережа Любазнов.</w:t>
      </w:r>
    </w:p>
    <w:p w14:paraId="6307BF9D" w14:textId="77777777" w:rsidR="00A330C7" w:rsidRDefault="00FF116B">
      <w:pPr>
        <w:pStyle w:val="22"/>
        <w:spacing w:after="0" w:line="276" w:lineRule="auto"/>
        <w:ind w:firstLine="480"/>
        <w:jc w:val="both"/>
      </w:pPr>
      <w:r>
        <w:rPr>
          <w:rStyle w:val="21"/>
        </w:rPr>
        <w:t>Давным-давно старый казак Алмаз Битый спас инопланетного пришельца из лап голодного медведя. В награду получил эликсир мо</w:t>
      </w:r>
      <w:r>
        <w:rPr>
          <w:rStyle w:val="21"/>
        </w:rPr>
        <w:softHyphen/>
        <w:t>лодости и обещал никому не открывать его секрет. Но слово свое не сдержал, пожалев красоту подруги своей Милицы Федоровны. Через много лет приезжает Алмаз в старинный городок Великий Гусляр, где хранился драгоценный сосуд с зельем. Среди бела дня здесь прова</w:t>
      </w:r>
      <w:r>
        <w:rPr>
          <w:rStyle w:val="21"/>
        </w:rPr>
        <w:softHyphen/>
        <w:t>ливается мостовая. В проломе находят бутылку с неизвестной жид</w:t>
      </w:r>
      <w:r>
        <w:rPr>
          <w:rStyle w:val="21"/>
        </w:rPr>
        <w:softHyphen/>
        <w:t>костью и рукописи. Все это передается в местный музей. После без</w:t>
      </w:r>
      <w:r>
        <w:rPr>
          <w:rStyle w:val="21"/>
        </w:rPr>
        <w:softHyphen/>
        <w:t>успешной попытки выкрасть бутыль Битый и Милица вынуждены от</w:t>
      </w:r>
      <w:r>
        <w:rPr>
          <w:rStyle w:val="21"/>
        </w:rPr>
        <w:softHyphen/>
        <w:t>крыть тайну сразу нескольким людям. Каждый захотел попробовать чу</w:t>
      </w:r>
      <w:r>
        <w:rPr>
          <w:rStyle w:val="21"/>
        </w:rPr>
        <w:softHyphen/>
        <w:t xml:space="preserve">додейственного средства. Вновь </w:t>
      </w:r>
      <w:r>
        <w:rPr>
          <w:rStyle w:val="21"/>
        </w:rPr>
        <w:lastRenderedPageBreak/>
        <w:t>вернувшаяся молодость доставляет массу хлопот аптекарю Савичу и его жене Ванде, которая чуть не по</w:t>
      </w:r>
      <w:r>
        <w:rPr>
          <w:rStyle w:val="21"/>
        </w:rPr>
        <w:softHyphen/>
        <w:t>падает в милицию, пытаясь забрать свои деньги из сейфа. Начальник стройконторы Корнелий Удалов, выпив двойную дозу напитка, и во</w:t>
      </w:r>
      <w:r>
        <w:rPr>
          <w:rStyle w:val="21"/>
        </w:rPr>
        <w:softHyphen/>
        <w:t>все превращается в десятилетнего мальчишку. Для таких же людей, как Алмаз, Милица Федоровна, директор музея Елена Сергеевна и талантливый конструктор Грубин, подаренная молодость — это на</w:t>
      </w:r>
      <w:r>
        <w:rPr>
          <w:rStyle w:val="21"/>
        </w:rPr>
        <w:softHyphen/>
        <w:t>стоящее счастье, потому что они сохранили жажду жизни, желание любить и творить. И даже появившийся пришелец не может ничего изменить, ведь тот, кто молод душой, никогда не состарится.</w:t>
      </w:r>
    </w:p>
    <w:p w14:paraId="3B4EE272" w14:textId="77777777" w:rsidR="00A330C7" w:rsidRDefault="00FF116B">
      <w:pPr>
        <w:pStyle w:val="22"/>
        <w:spacing w:after="120" w:line="298" w:lineRule="auto"/>
        <w:jc w:val="both"/>
      </w:pPr>
      <w:r>
        <w:rPr>
          <w:rStyle w:val="21"/>
          <w:i/>
          <w:iCs/>
        </w:rPr>
        <w:t>На XIV фестивале молодых кинематографистов «Мосфиль</w:t>
      </w:r>
      <w:r>
        <w:rPr>
          <w:rStyle w:val="21"/>
          <w:i/>
          <w:iCs/>
        </w:rPr>
        <w:softHyphen/>
        <w:t>ма» (1984 г.) — приз «За оригинальный творческий поиск в жан</w:t>
      </w:r>
      <w:r>
        <w:rPr>
          <w:rStyle w:val="21"/>
          <w:i/>
          <w:iCs/>
        </w:rPr>
        <w:softHyphen/>
        <w:t>ре фантастической комедии» режиссеру А. Майорову.</w:t>
      </w:r>
    </w:p>
    <w:p w14:paraId="5C520548" w14:textId="77777777" w:rsidR="00A330C7" w:rsidRDefault="00FF116B">
      <w:pPr>
        <w:pStyle w:val="22"/>
        <w:spacing w:after="1100" w:line="295" w:lineRule="auto"/>
        <w:jc w:val="both"/>
      </w:pPr>
      <w:r>
        <w:rPr>
          <w:rStyle w:val="21"/>
          <w:i/>
          <w:iCs/>
        </w:rPr>
        <w:t>На кинофестивале молодой режиссуры «Дебюты-85» (Сверд</w:t>
      </w:r>
      <w:r>
        <w:rPr>
          <w:rStyle w:val="21"/>
          <w:i/>
          <w:iCs/>
        </w:rPr>
        <w:softHyphen/>
        <w:t>ловск) — приз зрительского жюри.</w:t>
      </w:r>
    </w:p>
    <w:p w14:paraId="51A17B23" w14:textId="77777777" w:rsidR="00A330C7" w:rsidRDefault="00FF116B">
      <w:pPr>
        <w:pStyle w:val="11"/>
        <w:ind w:left="1540" w:firstLine="0"/>
        <w:jc w:val="both"/>
        <w:rPr>
          <w:sz w:val="22"/>
          <w:szCs w:val="22"/>
        </w:rPr>
      </w:pPr>
      <w:r>
        <w:rPr>
          <w:rStyle w:val="a9"/>
          <w:b/>
          <w:bCs/>
          <w:sz w:val="22"/>
          <w:szCs w:val="22"/>
        </w:rPr>
        <w:t xml:space="preserve">ШУТКИ В СТОРОНУ. </w:t>
      </w:r>
      <w:r>
        <w:rPr>
          <w:rStyle w:val="a9"/>
          <w:sz w:val="22"/>
          <w:szCs w:val="22"/>
        </w:rPr>
        <w:t>Муз. комедия,</w:t>
      </w:r>
    </w:p>
    <w:p w14:paraId="3AFDE1B4" w14:textId="77777777" w:rsidR="00A330C7" w:rsidRDefault="00FF116B">
      <w:pPr>
        <w:pStyle w:val="11"/>
        <w:spacing w:after="120"/>
        <w:ind w:left="1540" w:firstLine="0"/>
        <w:jc w:val="both"/>
        <w:rPr>
          <w:sz w:val="22"/>
          <w:szCs w:val="22"/>
        </w:rPr>
      </w:pPr>
      <w:r>
        <w:rPr>
          <w:rStyle w:val="a9"/>
          <w:sz w:val="22"/>
          <w:szCs w:val="22"/>
        </w:rPr>
        <w:t xml:space="preserve">цв., ш.-ф., стереоскопич. — 7 ч., 2340 м, ш.-э. — 7 ч., 1862 м, Центральная киностудия детских и юношеских фильмов им. М. Горького (Ялтинский филиал), 1984 г., ВЭ </w:t>
      </w:r>
      <w:r w:rsidRPr="00D471C7">
        <w:rPr>
          <w:rStyle w:val="a9"/>
          <w:sz w:val="22"/>
          <w:szCs w:val="22"/>
          <w:lang w:eastAsia="en-US"/>
        </w:rPr>
        <w:t>11.</w:t>
      </w:r>
      <w:r>
        <w:rPr>
          <w:rStyle w:val="a9"/>
          <w:sz w:val="22"/>
          <w:szCs w:val="22"/>
          <w:lang w:val="en-US" w:eastAsia="en-US"/>
        </w:rPr>
        <w:t>IX</w:t>
      </w:r>
      <w:r w:rsidRPr="00D471C7">
        <w:rPr>
          <w:rStyle w:val="a9"/>
          <w:sz w:val="22"/>
          <w:szCs w:val="22"/>
          <w:lang w:eastAsia="en-US"/>
        </w:rPr>
        <w:t xml:space="preserve">.1985 </w:t>
      </w:r>
      <w:r>
        <w:rPr>
          <w:rStyle w:val="a9"/>
          <w:sz w:val="22"/>
          <w:szCs w:val="22"/>
        </w:rPr>
        <w:t>г.</w:t>
      </w:r>
    </w:p>
    <w:p w14:paraId="38C89720" w14:textId="77777777" w:rsidR="00A330C7" w:rsidRDefault="00FF116B">
      <w:pPr>
        <w:pStyle w:val="11"/>
        <w:spacing w:line="264" w:lineRule="auto"/>
        <w:ind w:firstLine="440"/>
        <w:jc w:val="both"/>
      </w:pPr>
      <w:r>
        <w:rPr>
          <w:rStyle w:val="a9"/>
        </w:rPr>
        <w:t>Авт. сцен. А. Марьямов; реж.-пост. В. Макаров; опер.-пост. Ю. Малиновский, С. Журбицкий; худ.-пост. С. Бочаров; композ. А. Журбин; авт. текстов песен В. Шленский; звукоопер. Н. Шарый.</w:t>
      </w:r>
    </w:p>
    <w:p w14:paraId="025A6D36" w14:textId="77777777" w:rsidR="00A330C7" w:rsidRDefault="00FF116B">
      <w:pPr>
        <w:pStyle w:val="11"/>
        <w:spacing w:line="264" w:lineRule="auto"/>
        <w:ind w:firstLine="440"/>
        <w:jc w:val="both"/>
      </w:pPr>
      <w:r>
        <w:rPr>
          <w:rStyle w:val="a9"/>
        </w:rPr>
        <w:t>Реж. О. Куликова; опер. В. Ульянкин; опер, подводных съемок А. Рыбин, Г. Зеленин; худ.-костюм. Б. Куратова; худ.- грим. С. Шарая; монтаж. Л. Пушкина; комб. съемки: опер. А. Эр- тель, худ. Г. Цибин; мастер по свету Д. Маргулян; консульт. В. Канищев; муз. ред. Н. Строева; ред. В. Святковская; дир. кар</w:t>
      </w:r>
      <w:r>
        <w:rPr>
          <w:rStyle w:val="a9"/>
        </w:rPr>
        <w:softHyphen/>
        <w:t>тины В. Голубев.</w:t>
      </w:r>
    </w:p>
    <w:p w14:paraId="621C6823" w14:textId="77777777" w:rsidR="00A330C7" w:rsidRDefault="00FF116B">
      <w:pPr>
        <w:pStyle w:val="11"/>
        <w:spacing w:line="264" w:lineRule="auto"/>
        <w:ind w:firstLine="440"/>
        <w:jc w:val="both"/>
      </w:pPr>
      <w:r>
        <w:rPr>
          <w:rStyle w:val="a9"/>
        </w:rPr>
        <w:t>Государственный симфонический оркестр кинематографии СССР, дирижер Н. Соколов.</w:t>
      </w:r>
    </w:p>
    <w:p w14:paraId="76D3F768" w14:textId="77777777" w:rsidR="00A330C7" w:rsidRDefault="00FF116B">
      <w:pPr>
        <w:pStyle w:val="11"/>
        <w:spacing w:line="264" w:lineRule="auto"/>
        <w:ind w:firstLine="440"/>
        <w:jc w:val="both"/>
      </w:pPr>
      <w:r>
        <w:rPr>
          <w:rStyle w:val="a9"/>
        </w:rPr>
        <w:t>Акробатический ансамбль «Карнавал» под руководством В. Наркевича.</w:t>
      </w:r>
    </w:p>
    <w:p w14:paraId="3CC748D1" w14:textId="77777777" w:rsidR="00A330C7" w:rsidRDefault="00FF116B">
      <w:pPr>
        <w:pStyle w:val="11"/>
        <w:spacing w:line="264" w:lineRule="auto"/>
        <w:ind w:firstLine="440"/>
        <w:jc w:val="both"/>
      </w:pPr>
      <w:r>
        <w:rPr>
          <w:rStyle w:val="a9"/>
        </w:rPr>
        <w:t>Клоуны: С. Елизаров, Я. Пигель, В. Маторин.</w:t>
      </w:r>
    </w:p>
    <w:p w14:paraId="44415377" w14:textId="77777777" w:rsidR="00A330C7" w:rsidRDefault="00FF116B">
      <w:pPr>
        <w:pStyle w:val="11"/>
        <w:spacing w:line="264" w:lineRule="auto"/>
        <w:ind w:firstLine="440"/>
        <w:jc w:val="both"/>
      </w:pPr>
      <w:r>
        <w:rPr>
          <w:rStyle w:val="a9"/>
        </w:rPr>
        <w:t>В ролях: Г. Попович (Дима Манохин), О. Кабо (Елена Ерма</w:t>
      </w:r>
      <w:r>
        <w:rPr>
          <w:rStyle w:val="a9"/>
        </w:rPr>
        <w:softHyphen/>
        <w:t xml:space="preserve">кова), </w:t>
      </w:r>
      <w:r>
        <w:rPr>
          <w:rStyle w:val="a9"/>
        </w:rPr>
        <w:lastRenderedPageBreak/>
        <w:t>М. Светин (Валерий Иванович), А. Фриш (клоун-эксцент</w:t>
      </w:r>
      <w:r>
        <w:rPr>
          <w:rStyle w:val="a9"/>
        </w:rPr>
        <w:softHyphen/>
        <w:t>рик); И. Ясулович, В. Николаенко, В. Букин, Н. Рычагова, Вл. Но</w:t>
      </w:r>
      <w:r>
        <w:rPr>
          <w:rStyle w:val="a9"/>
        </w:rPr>
        <w:softHyphen/>
        <w:t>сик, А. Войтюк, Н. Самсонова, А. Скорякин, А. Карапетян, Н. Пар</w:t>
      </w:r>
      <w:r>
        <w:rPr>
          <w:rStyle w:val="a9"/>
        </w:rPr>
        <w:softHyphen/>
        <w:t>фенов, 3. Василькова, В. Кузнецов, Ю. Саранцев, В. Петрова, Т. Николаишвили, В. Скопенко, Дима Дубов, Сережа Реук, Максим Сидоров.</w:t>
      </w:r>
    </w:p>
    <w:p w14:paraId="192BD865" w14:textId="77777777" w:rsidR="00A330C7" w:rsidRDefault="00FF116B">
      <w:pPr>
        <w:pStyle w:val="22"/>
        <w:spacing w:after="420" w:line="276" w:lineRule="auto"/>
        <w:ind w:firstLine="460"/>
        <w:jc w:val="both"/>
      </w:pPr>
      <w:r>
        <w:rPr>
          <w:rStyle w:val="21"/>
        </w:rPr>
        <w:t>Дима Манохин с детства мечтает стать клоуном. Он приходит по</w:t>
      </w:r>
      <w:r>
        <w:rPr>
          <w:rStyle w:val="21"/>
        </w:rPr>
        <w:softHyphen/>
        <w:t>ступать в цирковое училище, но в последний момент решает отложить экзамены до следующего года, так как серьезно заболела Лена Ерма</w:t>
      </w:r>
      <w:r>
        <w:rPr>
          <w:rStyle w:val="21"/>
        </w:rPr>
        <w:softHyphen/>
        <w:t>кова, в которую он влюблен с третьего класса. Юноша убегает из дома и едет к своей подруге в южный санаторий, будучи твердо уверен</w:t>
      </w:r>
      <w:r>
        <w:rPr>
          <w:rStyle w:val="21"/>
        </w:rPr>
        <w:softHyphen/>
        <w:t>ным, что смех — лучшее лекарство. Чтобы заработать себе на жизнь, он берется за любую работу, проявляя при этом недюжинную изобре</w:t>
      </w:r>
      <w:r>
        <w:rPr>
          <w:rStyle w:val="21"/>
        </w:rPr>
        <w:softHyphen/>
        <w:t>тательность и сноровку. Бьющая через край энергия парнишки стано</w:t>
      </w:r>
      <w:r>
        <w:rPr>
          <w:rStyle w:val="21"/>
        </w:rPr>
        <w:softHyphen/>
        <w:t>вится настоящей головной болью для директора санатория, ведь очень часто придумки «циркача» имеют плачевные последствия: на кухне вы</w:t>
      </w:r>
      <w:r>
        <w:rPr>
          <w:rStyle w:val="21"/>
        </w:rPr>
        <w:softHyphen/>
        <w:t>растает гора битой посуды, на стройке летают кирпичи, а «оживший» поливочный шланг с головы до ног окатывает садовника. Зато люди вокруг стали больше улыбаться и, что самое главное, лучше рабо</w:t>
      </w:r>
      <w:r>
        <w:rPr>
          <w:rStyle w:val="21"/>
        </w:rPr>
        <w:softHyphen/>
        <w:t>тать. А больные выздоравливают прямо на глазах изумленных врачей. Никогда не унывающий Дима словно передает окружающим свое хо</w:t>
      </w:r>
      <w:r>
        <w:rPr>
          <w:rStyle w:val="21"/>
        </w:rPr>
        <w:softHyphen/>
        <w:t>рошее настроение, вселяет в них заряд бодрости и веселья. А по</w:t>
      </w:r>
      <w:r>
        <w:rPr>
          <w:rStyle w:val="21"/>
        </w:rPr>
        <w:softHyphen/>
        <w:t>скольку главная задача клоуна — смешить людей, научить их радовать</w:t>
      </w:r>
      <w:r>
        <w:rPr>
          <w:rStyle w:val="21"/>
        </w:rPr>
        <w:softHyphen/>
        <w:t>ся жизни, то можно считать, что свой первый экзамен Дима выдержал успешно.</w:t>
      </w:r>
    </w:p>
    <w:p w14:paraId="42195E34" w14:textId="77777777" w:rsidR="00A330C7" w:rsidRDefault="00FF116B">
      <w:pPr>
        <w:pStyle w:val="22"/>
        <w:spacing w:after="420" w:line="276" w:lineRule="auto"/>
        <w:ind w:firstLine="0"/>
        <w:jc w:val="center"/>
      </w:pPr>
      <w:r>
        <w:rPr>
          <w:rStyle w:val="21"/>
        </w:rPr>
        <w:t>^ &lt; ^</w:t>
      </w:r>
    </w:p>
    <w:p w14:paraId="623FBD9E" w14:textId="77777777" w:rsidR="00A330C7" w:rsidRDefault="00FF116B">
      <w:pPr>
        <w:pStyle w:val="11"/>
        <w:spacing w:after="120"/>
        <w:ind w:left="1580" w:firstLine="20"/>
        <w:rPr>
          <w:sz w:val="22"/>
          <w:szCs w:val="22"/>
        </w:rPr>
      </w:pPr>
      <w:r>
        <w:rPr>
          <w:rStyle w:val="a9"/>
          <w:b/>
          <w:bCs/>
          <w:sz w:val="22"/>
          <w:szCs w:val="22"/>
        </w:rPr>
        <w:t xml:space="preserve">ЮРКА - СЫН КОМАНДИРА. </w:t>
      </w:r>
      <w:r>
        <w:rPr>
          <w:rStyle w:val="a9"/>
          <w:sz w:val="22"/>
          <w:szCs w:val="22"/>
        </w:rPr>
        <w:t xml:space="preserve">Драма, цв., 8 ч., 2028 м, «Беларусьфильм», 1984 г., ВЭ </w:t>
      </w:r>
      <w:r w:rsidRPr="00D471C7">
        <w:rPr>
          <w:rStyle w:val="a9"/>
          <w:sz w:val="22"/>
          <w:szCs w:val="22"/>
          <w:lang w:eastAsia="en-US"/>
        </w:rPr>
        <w:t>14.</w:t>
      </w:r>
      <w:r>
        <w:rPr>
          <w:rStyle w:val="a9"/>
          <w:sz w:val="22"/>
          <w:szCs w:val="22"/>
          <w:lang w:val="en-US" w:eastAsia="en-US"/>
        </w:rPr>
        <w:t>V</w:t>
      </w:r>
      <w:r w:rsidRPr="00D471C7">
        <w:rPr>
          <w:rStyle w:val="a9"/>
          <w:sz w:val="22"/>
          <w:szCs w:val="22"/>
          <w:lang w:eastAsia="en-US"/>
        </w:rPr>
        <w:t xml:space="preserve">.1985 </w:t>
      </w:r>
      <w:r>
        <w:rPr>
          <w:rStyle w:val="a9"/>
          <w:sz w:val="22"/>
          <w:szCs w:val="22"/>
        </w:rPr>
        <w:t>г.</w:t>
      </w:r>
    </w:p>
    <w:p w14:paraId="425A303D" w14:textId="77777777" w:rsidR="00A330C7" w:rsidRDefault="00FF116B">
      <w:pPr>
        <w:pStyle w:val="11"/>
        <w:spacing w:line="264" w:lineRule="auto"/>
        <w:ind w:firstLine="460"/>
        <w:jc w:val="both"/>
      </w:pPr>
      <w:r>
        <w:rPr>
          <w:rStyle w:val="a9"/>
        </w:rPr>
        <w:t>Авт. сцен. С. Бодров, Н. Круговых; реж.-пост. Н. Лукьянов; опер.-пост. А. Клейменов; худ.-пост. В. Гавриков; композ. В. Солтан; звукоопер. В. Устименко.</w:t>
      </w:r>
    </w:p>
    <w:p w14:paraId="18F965D6" w14:textId="77777777" w:rsidR="00A330C7" w:rsidRDefault="00FF116B">
      <w:pPr>
        <w:pStyle w:val="11"/>
        <w:spacing w:line="264" w:lineRule="auto"/>
        <w:ind w:firstLine="460"/>
        <w:jc w:val="both"/>
      </w:pPr>
      <w:r>
        <w:rPr>
          <w:rStyle w:val="a9"/>
        </w:rPr>
        <w:t>Реж. Н. Ключникова; опер. В. Костарев; худ.-костюм. Т. Фе</w:t>
      </w:r>
      <w:r>
        <w:rPr>
          <w:rStyle w:val="a9"/>
        </w:rPr>
        <w:softHyphen/>
        <w:t xml:space="preserve">досеенко; грим. Т. Кавецкая; монтаж. В. Хантеева; ассист. реж. Н. Байковская, И. Четверенко; ассист. опер. С. Горчаков, В. Закатов; худ.-фотограф Л. Караваев; мастер по свету В. Шаб- линский; гл. </w:t>
      </w:r>
      <w:r>
        <w:rPr>
          <w:rStyle w:val="a9"/>
        </w:rPr>
        <w:lastRenderedPageBreak/>
        <w:t>воен, консульт. генерал-майор Г. Веселов; консульт. подполковник Г. Прожеев; ред. В. Гончарова; адм. группа: Т. Зень- кович, Е. Лившиц; дир. картины В. Поршнев.</w:t>
      </w:r>
    </w:p>
    <w:p w14:paraId="32C475C5" w14:textId="77777777" w:rsidR="00A330C7" w:rsidRDefault="00FF116B">
      <w:pPr>
        <w:pStyle w:val="11"/>
        <w:spacing w:after="420" w:line="264" w:lineRule="auto"/>
        <w:ind w:firstLine="460"/>
        <w:jc w:val="both"/>
        <w:sectPr w:rsidR="00A330C7">
          <w:footerReference w:type="even" r:id="rId65"/>
          <w:footerReference w:type="default" r:id="rId66"/>
          <w:footnotePr>
            <w:numFmt w:val="chicago"/>
          </w:footnotePr>
          <w:type w:val="continuous"/>
          <w:pgSz w:w="16838" w:h="23810"/>
          <w:pgMar w:top="6764" w:right="5203" w:bottom="7299" w:left="5213" w:header="6336" w:footer="3" w:gutter="0"/>
          <w:cols w:space="720"/>
          <w:noEndnote/>
          <w:docGrid w:linePitch="360"/>
          <w15:footnoteColumns w:val="1"/>
        </w:sectPr>
      </w:pPr>
      <w:r>
        <w:rPr>
          <w:rStyle w:val="a9"/>
        </w:rPr>
        <w:t>Симфонический оркестр белорусского телевидения и ра</w:t>
      </w:r>
      <w:r>
        <w:rPr>
          <w:rStyle w:val="a9"/>
        </w:rPr>
        <w:softHyphen/>
        <w:t>дио, дирижер Б. Райский.</w:t>
      </w:r>
    </w:p>
    <w:p w14:paraId="35E6D4CB" w14:textId="77777777" w:rsidR="00A330C7" w:rsidRDefault="00FF116B">
      <w:pPr>
        <w:pStyle w:val="11"/>
        <w:spacing w:after="100" w:line="269" w:lineRule="auto"/>
        <w:ind w:firstLine="460"/>
        <w:jc w:val="both"/>
      </w:pPr>
      <w:r>
        <w:rPr>
          <w:rStyle w:val="a9"/>
        </w:rPr>
        <w:lastRenderedPageBreak/>
        <w:t>В ролях: Олег Полушкин (Юрка), А. Анкудинов (Шахназа</w:t>
      </w:r>
      <w:r>
        <w:rPr>
          <w:rStyle w:val="a9"/>
        </w:rPr>
        <w:softHyphen/>
        <w:t>ров), Е. Никитин (капитан Яцкевич), С. Михалькова (мама), Оля Ероховец (Оля), Ю. Казючиц (лейтенант Петров), Р. Астреди</w:t>
      </w:r>
      <w:r>
        <w:rPr>
          <w:rStyle w:val="a9"/>
        </w:rPr>
        <w:softHyphen/>
        <w:t>нова (жена Петрова), Кеша Сичкарь (Витя Петров), В. Трещалов (прапорщик), И. Джачвлиани (Баградзе), А. Колокольцев (Ваня Чиж), Д. Иосифов (Сивовол), И. Волчек (Таня), О. Корчиков (дядя Миша), Ю. Ступаков (полковник); Т. Волчецкая, С. Иванов, А. Ка- мелев, А. Ковальчук, А. Станилевич, А. Чарноцкий, Сережа и Стас Леоновичи.</w:t>
      </w:r>
    </w:p>
    <w:p w14:paraId="737E3B7F" w14:textId="77777777" w:rsidR="00A330C7" w:rsidRDefault="00FF116B">
      <w:pPr>
        <w:pStyle w:val="22"/>
        <w:spacing w:after="100" w:line="288" w:lineRule="auto"/>
        <w:ind w:firstLine="460"/>
        <w:jc w:val="both"/>
      </w:pPr>
      <w:r>
        <w:rPr>
          <w:rStyle w:val="21"/>
        </w:rPr>
        <w:t>Семилетний Юрка приезжает с Севера на пограничную заставу в Белоруссию, куда его отца, капитана Яцкевича, назначили команди</w:t>
      </w:r>
      <w:r>
        <w:rPr>
          <w:rStyle w:val="21"/>
        </w:rPr>
        <w:softHyphen/>
        <w:t>ром. Там, на далеком Севере, остались друзья Кешка и Славик. А здесь даже словом перемолвиться не с кем, не принимать же в расчет ме</w:t>
      </w:r>
      <w:r>
        <w:rPr>
          <w:rStyle w:val="21"/>
        </w:rPr>
        <w:softHyphen/>
        <w:t>люзгу — младшую сестренку Олю и трехлетнего Витю Петрова. Совер</w:t>
      </w:r>
      <w:r>
        <w:rPr>
          <w:rStyle w:val="21"/>
        </w:rPr>
        <w:softHyphen/>
        <w:t>шенно случайно мальчик знакомится с ефрейтором Шахназаровым, который и становится его другом. Вместе они ходят в лес, на почту, занимаются строевой подготовкой, кормят служебных собак. Юрка даже получает в подарок щенка настоящей пограничной овчарки. Но однаж</w:t>
      </w:r>
      <w:r>
        <w:rPr>
          <w:rStyle w:val="21"/>
        </w:rPr>
        <w:softHyphen/>
        <w:t>ды ефрейтор не возвращается из наряда, с тяжелым ранением он попадает в больницу. Тревожась за жизнь своего старшего друга, пар</w:t>
      </w:r>
      <w:r>
        <w:rPr>
          <w:rStyle w:val="21"/>
        </w:rPr>
        <w:softHyphen/>
        <w:t>нишка тайком навещает его и даже предлагает свою кровь для перели</w:t>
      </w:r>
      <w:r>
        <w:rPr>
          <w:rStyle w:val="21"/>
        </w:rPr>
        <w:softHyphen/>
        <w:t>вания. Поправившись, Шах увольняется из армии и едет на Урал. Пе</w:t>
      </w:r>
      <w:r>
        <w:rPr>
          <w:rStyle w:val="21"/>
        </w:rPr>
        <w:softHyphen/>
        <w:t>ред отъездом он прощается с сослуживцами, Юрке же наказывает всегда оставаться солдатом и настоящим мужчиной.</w:t>
      </w:r>
    </w:p>
    <w:p w14:paraId="4CBD697A" w14:textId="77777777" w:rsidR="00A330C7" w:rsidRDefault="00FF116B">
      <w:pPr>
        <w:pStyle w:val="22"/>
        <w:spacing w:after="800" w:line="295" w:lineRule="auto"/>
        <w:ind w:firstLine="460"/>
        <w:jc w:val="both"/>
      </w:pPr>
      <w:r>
        <w:rPr>
          <w:rStyle w:val="21"/>
          <w:i/>
          <w:iCs/>
        </w:rPr>
        <w:t>На XVIII Всесоюзном кинофестивале в Минске (1985 г.) — приз Республиканского совета Всесоюзной пионерской органи</w:t>
      </w:r>
      <w:r>
        <w:rPr>
          <w:rStyle w:val="21"/>
          <w:i/>
          <w:iCs/>
        </w:rPr>
        <w:softHyphen/>
        <w:t>зации им. В. И. Ленина фильму.</w:t>
      </w:r>
    </w:p>
    <w:p w14:paraId="19844E5B" w14:textId="77777777" w:rsidR="00A330C7" w:rsidRDefault="00FF116B">
      <w:pPr>
        <w:pStyle w:val="11"/>
        <w:spacing w:after="620"/>
        <w:ind w:firstLine="0"/>
        <w:jc w:val="center"/>
      </w:pPr>
      <w:r>
        <w:rPr>
          <w:noProof/>
        </w:rPr>
        <mc:AlternateContent>
          <mc:Choice Requires="wps">
            <w:drawing>
              <wp:anchor distT="0" distB="0" distL="114300" distR="114300" simplePos="0" relativeHeight="125829418" behindDoc="0" locked="0" layoutInCell="1" allowOverlap="1" wp14:anchorId="7B2A16B2" wp14:editId="18B5B61C">
                <wp:simplePos x="0" y="0"/>
                <wp:positionH relativeFrom="page">
                  <wp:posOffset>3346450</wp:posOffset>
                </wp:positionH>
                <wp:positionV relativeFrom="paragraph">
                  <wp:posOffset>546100</wp:posOffset>
                </wp:positionV>
                <wp:extent cx="758825" cy="316865"/>
                <wp:effectExtent l="0" t="0" r="0" b="0"/>
                <wp:wrapSquare wrapText="right"/>
                <wp:docPr id="195" name="Shape 195"/>
                <wp:cNvGraphicFramePr/>
                <a:graphic xmlns:a="http://schemas.openxmlformats.org/drawingml/2006/main">
                  <a:graphicData uri="http://schemas.microsoft.com/office/word/2010/wordprocessingShape">
                    <wps:wsp>
                      <wps:cNvSpPr txBox="1"/>
                      <wps:spPr>
                        <a:xfrm>
                          <a:off x="0" y="0"/>
                          <a:ext cx="758825" cy="316865"/>
                        </a:xfrm>
                        <a:prstGeom prst="rect">
                          <a:avLst/>
                        </a:prstGeom>
                        <a:noFill/>
                      </wps:spPr>
                      <wps:txbx>
                        <w:txbxContent>
                          <w:p w14:paraId="11BB346A" w14:textId="77777777" w:rsidR="00A330C7" w:rsidRDefault="00A330C7"/>
                        </w:txbxContent>
                      </wps:txbx>
                      <wps:bodyPr wrap="none" lIns="0" tIns="0" rIns="0" bIns="0"/>
                    </wps:wsp>
                  </a:graphicData>
                </a:graphic>
              </wp:anchor>
            </w:drawing>
          </mc:Choice>
          <mc:Fallback>
            <w:pict>
              <v:shape w14:anchorId="7B2A16B2" id="Shape 195" o:spid="_x0000_s1043" type="#_x0000_t202" style="position:absolute;left:0;text-align:left;margin-left:263.5pt;margin-top:43pt;width:59.75pt;height:24.95pt;z-index:12582941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" filled="f" stroked="f">
                <v:textbox inset="0,0,0,0">
                  <w:txbxContent>
                    <w:p w14:paraId="11BB346A" w14:textId="77777777" w:rsidR="00A330C7" w:rsidRDefault="00A330C7"/>
                  </w:txbxContent>
                </v:textbox>
                <w10:wrap type="square" side="right" anchorx="page"/>
              </v:shape>
            </w:pict>
          </mc:Fallback>
        </mc:AlternateContent>
      </w:r>
      <w:r>
        <w:rPr>
          <w:rStyle w:val="a9"/>
          <w:i/>
          <w:iCs/>
        </w:rPr>
        <w:t>^ ^ ^</w:t>
      </w:r>
    </w:p>
    <w:p w14:paraId="03BEB528" w14:textId="77777777" w:rsidR="00A330C7" w:rsidRDefault="00FF116B">
      <w:pPr>
        <w:pStyle w:val="11"/>
        <w:spacing w:after="360"/>
        <w:ind w:firstLine="0"/>
        <w:rPr>
          <w:sz w:val="22"/>
          <w:szCs w:val="22"/>
        </w:rPr>
      </w:pPr>
      <w:r>
        <w:rPr>
          <w:rStyle w:val="a9"/>
          <w:b/>
          <w:bCs/>
          <w:sz w:val="22"/>
          <w:szCs w:val="22"/>
        </w:rPr>
        <w:t xml:space="preserve">Я ЗА ТЕБЯ ОТВЕЧАЮ. </w:t>
      </w:r>
      <w:r>
        <w:rPr>
          <w:rStyle w:val="a9"/>
          <w:sz w:val="22"/>
          <w:szCs w:val="22"/>
        </w:rPr>
        <w:t>Мелодрама, ш.-э., цв., 9 ч., 2314 м, «Мосфильм», 1984 г., ВЭ 4.111.1985 г.</w:t>
      </w:r>
    </w:p>
    <w:p w14:paraId="46386692" w14:textId="77777777" w:rsidR="00A330C7" w:rsidRDefault="00FF116B">
      <w:pPr>
        <w:pStyle w:val="11"/>
        <w:spacing w:line="276" w:lineRule="auto"/>
        <w:ind w:firstLine="480"/>
        <w:jc w:val="both"/>
      </w:pPr>
      <w:r>
        <w:rPr>
          <w:rStyle w:val="a9"/>
        </w:rPr>
        <w:t xml:space="preserve">Авт. сцен. В. Мнацаканов, Б. Яшин; реж.-пост. Б. Яшин; опер.-пост. Б. Кочеров; худ.-пост. Е. Виницкий; композ. В. Казе- нин; </w:t>
      </w:r>
      <w:r>
        <w:rPr>
          <w:rStyle w:val="a9"/>
        </w:rPr>
        <w:lastRenderedPageBreak/>
        <w:t>звукоопер. В. Карасев.</w:t>
      </w:r>
    </w:p>
    <w:p w14:paraId="7CC3BADD" w14:textId="77777777" w:rsidR="00A330C7" w:rsidRDefault="00FF116B">
      <w:pPr>
        <w:pStyle w:val="11"/>
        <w:spacing w:line="276" w:lineRule="auto"/>
        <w:ind w:firstLine="480"/>
        <w:jc w:val="both"/>
      </w:pPr>
      <w:r>
        <w:rPr>
          <w:rStyle w:val="a9"/>
        </w:rPr>
        <w:t>Реж. А. Кузнецов; опер. И. Панов; худ.-костюм. 3. Дудорова; худ.-грим. И. Киреева; монтаж. Е. Клименко; ассист. худ.-кос</w:t>
      </w:r>
      <w:r>
        <w:rPr>
          <w:rStyle w:val="a9"/>
        </w:rPr>
        <w:softHyphen/>
        <w:t>тюм. Е. Сухачева; комб. съемки: опер. В. Жанов, худ. А. Руда- ченко; консульт. А. Андреев, капитан I ранга: Э. Голованов; муз. ред. М. Бланк; ред. Э. Ошеверова; дир. картины А. Гуревич.</w:t>
      </w:r>
    </w:p>
    <w:p w14:paraId="7BE4A997" w14:textId="77777777" w:rsidR="00A330C7" w:rsidRDefault="00FF116B">
      <w:pPr>
        <w:pStyle w:val="11"/>
        <w:spacing w:line="276" w:lineRule="auto"/>
        <w:ind w:firstLine="480"/>
        <w:jc w:val="both"/>
      </w:pPr>
      <w:r>
        <w:rPr>
          <w:rStyle w:val="a9"/>
        </w:rPr>
        <w:t>Государственный симфонический оркестр кинематографии СССР, дирижер М. Нерсесян.</w:t>
      </w:r>
    </w:p>
    <w:p w14:paraId="0E4B090F" w14:textId="77777777" w:rsidR="00A330C7" w:rsidRDefault="00FF116B">
      <w:pPr>
        <w:pStyle w:val="11"/>
        <w:spacing w:after="100" w:line="276" w:lineRule="auto"/>
        <w:ind w:firstLine="480"/>
        <w:jc w:val="both"/>
      </w:pPr>
      <w:r>
        <w:rPr>
          <w:rStyle w:val="a9"/>
        </w:rPr>
        <w:t>В ролях: Л. Зайцева (Анна), Е. Самсонова (Галка), А. Пашу</w:t>
      </w:r>
      <w:r>
        <w:rPr>
          <w:rStyle w:val="a9"/>
        </w:rPr>
        <w:softHyphen/>
        <w:t>тин (Николай), М. Волонтир (Он), Т. Бестаева (Зина), В. Ко</w:t>
      </w:r>
      <w:r>
        <w:rPr>
          <w:rStyle w:val="a9"/>
        </w:rPr>
        <w:softHyphen/>
        <w:t>решков (секретарь райкома), Б. Щербаков (директор заво</w:t>
      </w:r>
      <w:r>
        <w:rPr>
          <w:rStyle w:val="a9"/>
        </w:rPr>
        <w:softHyphen/>
        <w:t>да), Вац. Дворжецкий (веселый дед), Вал. Носик (фотокоррес</w:t>
      </w:r>
      <w:r>
        <w:rPr>
          <w:rStyle w:val="a9"/>
        </w:rPr>
        <w:softHyphen/>
        <w:t>пондент), А. Галибин (замполит), В. Курков (Сергей), В. Фи</w:t>
      </w:r>
      <w:r>
        <w:rPr>
          <w:rStyle w:val="a9"/>
        </w:rPr>
        <w:softHyphen/>
        <w:t>липпов (мастер); Т. Агафонова, Л. Карауш, Е. Антонова, Г. Коз</w:t>
      </w:r>
      <w:r>
        <w:rPr>
          <w:rStyle w:val="a9"/>
        </w:rPr>
        <w:softHyphen/>
        <w:t>лов, Н. Байкова, В. Куликов, А. Вызова, М. Колесникова, О. Вардомская, С. Костенко, В. Гудзь, Л. Купина, В. Дом</w:t>
      </w:r>
      <w:r>
        <w:rPr>
          <w:rStyle w:val="a9"/>
        </w:rPr>
        <w:softHyphen/>
        <w:t>рачев, А. Кузьмищев, Г. Константинопольский, В. Курилов, А. Смирнов, А. Кузнецов, Т. Совчи, А. Лебедев, С. Ступак, Л. Омельченко, А. Трофимов, Э. Осипович, В. Хмара, Н. Пар</w:t>
      </w:r>
      <w:r>
        <w:rPr>
          <w:rStyle w:val="a9"/>
        </w:rPr>
        <w:softHyphen/>
        <w:t>фенов, В. Фролов, М. Пронина, Г. Юматов, А. Румянцева, Н. Ягунова.</w:t>
      </w:r>
    </w:p>
    <w:p w14:paraId="6FA73A05" w14:textId="77777777" w:rsidR="00A330C7" w:rsidRDefault="00FF116B">
      <w:pPr>
        <w:pStyle w:val="22"/>
        <w:spacing w:after="0" w:line="276" w:lineRule="auto"/>
        <w:ind w:firstLine="480"/>
        <w:jc w:val="both"/>
      </w:pPr>
      <w:r>
        <w:rPr>
          <w:rStyle w:val="21"/>
        </w:rPr>
        <w:t>Работница сборочного цеха автомобильного завода Анна Викторовна Антонова — человек деятельный и беспокойный, вся ее душевная энер</w:t>
      </w:r>
      <w:r>
        <w:rPr>
          <w:rStyle w:val="21"/>
        </w:rPr>
        <w:softHyphen/>
        <w:t>гия сосредоточена не на собственных интересах, а на заботах о других. Поэтому ей порой не хватает времени, чтобы уладить семейные проб</w:t>
      </w:r>
      <w:r>
        <w:rPr>
          <w:rStyle w:val="21"/>
        </w:rPr>
        <w:softHyphen/>
        <w:t>лемы. Сегодня Анна улетает в Москву на пленум профсоюза работников автомобильной промышленности. Но ей совсем не до сборов: почему-то не вышла на работу сменщица Галка, тревожно за сына Сергея, от ко</w:t>
      </w:r>
      <w:r>
        <w:rPr>
          <w:rStyle w:val="21"/>
        </w:rPr>
        <w:softHyphen/>
        <w:t>торого нет вестей. Вместо Москвы Антонова на несколько часов летит на Север, к месту службы сына, где узнает, что тот собирается жениться. Уже в Москве получает она телеграмму от Галки: строптивая девчонка, не послушавшись советов старших, поехала со своим возлюбленным в Ялту и теперь оказалась одна, без денег в незнакомом городе. Анна спешит на помощь своей подопечной. Здесь, на юге, совершенно не</w:t>
      </w:r>
      <w:r>
        <w:rPr>
          <w:rStyle w:val="21"/>
        </w:rPr>
        <w:softHyphen/>
        <w:t>знакомый человек помогает ей в поисках. Мужественный и бесстраш-</w:t>
      </w:r>
    </w:p>
    <w:p w14:paraId="7D69CD25" w14:textId="77777777" w:rsidR="00A330C7" w:rsidRDefault="00FF116B">
      <w:pPr>
        <w:pStyle w:val="22"/>
        <w:spacing w:after="1680" w:line="276" w:lineRule="auto"/>
        <w:ind w:firstLine="0"/>
        <w:jc w:val="both"/>
      </w:pPr>
      <w:r>
        <w:rPr>
          <w:rStyle w:val="21"/>
        </w:rPr>
        <w:t>ный, он поддерживает женщину в трудную минуту. Но чувство долга перед семьей не позволяет Анне Викторовне поддаться увлечению. Вме</w:t>
      </w:r>
      <w:r>
        <w:rPr>
          <w:rStyle w:val="21"/>
        </w:rPr>
        <w:softHyphen/>
        <w:t>сте с Галкой возвращаются они в родной город.</w:t>
      </w:r>
    </w:p>
    <w:p w14:paraId="5EF0040B" w14:textId="77777777" w:rsidR="00A330C7" w:rsidRDefault="00FF116B">
      <w:pPr>
        <w:pStyle w:val="11"/>
        <w:spacing w:after="40" w:line="197" w:lineRule="auto"/>
        <w:ind w:firstLine="0"/>
        <w:rPr>
          <w:sz w:val="22"/>
          <w:szCs w:val="22"/>
        </w:rPr>
      </w:pPr>
      <w:r w:rsidRPr="00D471C7">
        <w:rPr>
          <w:rStyle w:val="a9"/>
          <w:sz w:val="22"/>
          <w:szCs w:val="22"/>
          <w:lang w:eastAsia="en-US"/>
        </w:rPr>
        <w:lastRenderedPageBreak/>
        <w:t>9®</w:t>
      </w:r>
      <w:r>
        <w:rPr>
          <w:rStyle w:val="a9"/>
          <w:sz w:val="22"/>
          <w:szCs w:val="22"/>
          <w:lang w:val="en-US" w:eastAsia="en-US"/>
        </w:rPr>
        <w:t>W</w:t>
      </w:r>
      <w:r w:rsidRPr="00D471C7">
        <w:rPr>
          <w:rStyle w:val="a9"/>
          <w:sz w:val="22"/>
          <w:szCs w:val="22"/>
          <w:lang w:eastAsia="en-US"/>
        </w:rPr>
        <w:t xml:space="preserve"> </w:t>
      </w:r>
      <w:r>
        <w:rPr>
          <w:rStyle w:val="a9"/>
          <w:sz w:val="22"/>
          <w:szCs w:val="22"/>
          <w:vertAlign w:val="superscript"/>
        </w:rPr>
        <w:t>Я НАУЧУ ВАС</w:t>
      </w:r>
      <w:r>
        <w:rPr>
          <w:rStyle w:val="a9"/>
          <w:sz w:val="22"/>
          <w:szCs w:val="22"/>
        </w:rPr>
        <w:t xml:space="preserve"> </w:t>
      </w:r>
      <w:r>
        <w:rPr>
          <w:rStyle w:val="a9"/>
          <w:b/>
          <w:bCs/>
          <w:sz w:val="22"/>
          <w:szCs w:val="22"/>
        </w:rPr>
        <w:t xml:space="preserve">МЕЧТАТЬ. </w:t>
      </w:r>
      <w:r>
        <w:rPr>
          <w:rStyle w:val="a9"/>
          <w:sz w:val="22"/>
          <w:szCs w:val="22"/>
        </w:rPr>
        <w:t xml:space="preserve">Биографии., </w:t>
      </w:r>
      <w:r>
        <w:rPr>
          <w:rStyle w:val="a9"/>
          <w:sz w:val="22"/>
          <w:szCs w:val="22"/>
          <w:lang w:val="en-US" w:eastAsia="en-US"/>
        </w:rPr>
        <w:t>z</w:t>
      </w:r>
      <w:r w:rsidRPr="00D471C7">
        <w:rPr>
          <w:rStyle w:val="a9"/>
          <w:sz w:val="22"/>
          <w:szCs w:val="22"/>
          <w:lang w:eastAsia="en-US"/>
        </w:rPr>
        <w:t>±</w:t>
      </w:r>
      <w:r>
        <w:rPr>
          <w:rStyle w:val="a9"/>
          <w:sz w:val="22"/>
          <w:szCs w:val="22"/>
          <w:lang w:val="en-US" w:eastAsia="en-US"/>
        </w:rPr>
        <w:t>r</w:t>
      </w:r>
      <w:r w:rsidRPr="00D471C7">
        <w:rPr>
          <w:rStyle w:val="a9"/>
          <w:sz w:val="22"/>
          <w:szCs w:val="22"/>
          <w:lang w:eastAsia="en-US"/>
        </w:rPr>
        <w:t xml:space="preserve">? </w:t>
      </w:r>
      <w:r>
        <w:rPr>
          <w:rStyle w:val="a9"/>
          <w:sz w:val="22"/>
          <w:szCs w:val="22"/>
        </w:rPr>
        <w:t>ей/</w:t>
      </w:r>
      <w:r>
        <w:rPr>
          <w:rStyle w:val="a9"/>
          <w:sz w:val="22"/>
          <w:szCs w:val="22"/>
          <w:lang w:val="en-US" w:eastAsia="en-US"/>
        </w:rPr>
        <w:t>z</w:t>
      </w:r>
      <w:r w:rsidRPr="00D471C7">
        <w:rPr>
          <w:rStyle w:val="a9"/>
          <w:sz w:val="22"/>
          <w:szCs w:val="22"/>
          <w:lang w:eastAsia="en-US"/>
        </w:rPr>
        <w:t xml:space="preserve">±=? </w:t>
      </w:r>
      <w:r>
        <w:rPr>
          <w:rStyle w:val="a9"/>
          <w:sz w:val="22"/>
          <w:szCs w:val="22"/>
          <w:vertAlign w:val="subscript"/>
        </w:rPr>
        <w:t>ЦВ1</w:t>
      </w:r>
      <w:r>
        <w:rPr>
          <w:rStyle w:val="a9"/>
          <w:sz w:val="22"/>
          <w:szCs w:val="22"/>
        </w:rPr>
        <w:t xml:space="preserve"> </w:t>
      </w:r>
      <w:r>
        <w:rPr>
          <w:rStyle w:val="a9"/>
          <w:sz w:val="22"/>
          <w:szCs w:val="22"/>
          <w:lang w:val="en-US" w:eastAsia="en-US"/>
        </w:rPr>
        <w:t>g</w:t>
      </w:r>
      <w:r w:rsidRPr="00D471C7">
        <w:rPr>
          <w:rStyle w:val="a9"/>
          <w:sz w:val="22"/>
          <w:szCs w:val="22"/>
          <w:lang w:eastAsia="en-US"/>
        </w:rPr>
        <w:t xml:space="preserve"> </w:t>
      </w:r>
      <w:r>
        <w:rPr>
          <w:rStyle w:val="a9"/>
          <w:sz w:val="22"/>
          <w:szCs w:val="22"/>
          <w:vertAlign w:val="subscript"/>
        </w:rPr>
        <w:t>ч</w:t>
      </w:r>
      <w:r>
        <w:rPr>
          <w:rStyle w:val="a9"/>
          <w:sz w:val="22"/>
          <w:szCs w:val="22"/>
        </w:rPr>
        <w:t xml:space="preserve"> _ 2400 м, Центральная</w:t>
      </w:r>
    </w:p>
    <w:p w14:paraId="38D800B9" w14:textId="77777777" w:rsidR="00A330C7" w:rsidRDefault="00FF116B">
      <w:pPr>
        <w:pStyle w:val="11"/>
        <w:spacing w:after="100" w:line="276" w:lineRule="auto"/>
        <w:ind w:left="1540" w:firstLine="0"/>
        <w:rPr>
          <w:sz w:val="22"/>
          <w:szCs w:val="22"/>
        </w:rPr>
      </w:pPr>
      <w:r>
        <w:rPr>
          <w:rStyle w:val="a9"/>
          <w:sz w:val="22"/>
          <w:szCs w:val="22"/>
        </w:rPr>
        <w:t>киностудия детских и юношеских фильмов им. М. Горького, 1984 г., ВЭ 11.111.1985 г.</w:t>
      </w:r>
    </w:p>
    <w:p w14:paraId="51A0942B" w14:textId="77777777" w:rsidR="00A330C7" w:rsidRDefault="00FF116B">
      <w:pPr>
        <w:pStyle w:val="11"/>
        <w:spacing w:line="276" w:lineRule="auto"/>
        <w:ind w:firstLine="440"/>
        <w:jc w:val="both"/>
      </w:pPr>
      <w:r>
        <w:rPr>
          <w:rStyle w:val="a9"/>
        </w:rPr>
        <w:t>Авт. сцен. Г. Чухрай, Ю. Швырев, М. Волоцкий; реж.-пост. Г. Чухрай, Ю. Швырев; опер.-пост. В. Окунев; звукоопер. А. Ра</w:t>
      </w:r>
      <w:r>
        <w:rPr>
          <w:rStyle w:val="a9"/>
        </w:rPr>
        <w:softHyphen/>
        <w:t>зоренов.</w:t>
      </w:r>
    </w:p>
    <w:p w14:paraId="18612318" w14:textId="77777777" w:rsidR="00A330C7" w:rsidRDefault="00FF116B">
      <w:pPr>
        <w:pStyle w:val="11"/>
        <w:spacing w:line="276" w:lineRule="auto"/>
        <w:ind w:firstLine="440"/>
        <w:jc w:val="both"/>
      </w:pPr>
      <w:r>
        <w:rPr>
          <w:rStyle w:val="a9"/>
        </w:rPr>
        <w:t>Реж. А. Заболоцкая; монтаж. Л. Дроздова; комб. съемки: опер. А. Герасимов, худ. В. Глазков; ассист. опер. В. Сазонов; ассист. монтаж. Т. Палилова, М. Кузавлева; консульт. А. Дон</w:t>
      </w:r>
      <w:r>
        <w:rPr>
          <w:rStyle w:val="a9"/>
        </w:rPr>
        <w:softHyphen/>
        <w:t>ской; ред. С. Рубинштейн; дир. картины В. Макаров.</w:t>
      </w:r>
    </w:p>
    <w:p w14:paraId="618C11A7" w14:textId="77777777" w:rsidR="00A330C7" w:rsidRDefault="00FF116B">
      <w:pPr>
        <w:pStyle w:val="11"/>
        <w:spacing w:line="276" w:lineRule="auto"/>
        <w:ind w:firstLine="440"/>
        <w:jc w:val="both"/>
      </w:pPr>
      <w:r>
        <w:rPr>
          <w:rStyle w:val="a9"/>
        </w:rPr>
        <w:t>В фильме использована музыка из кинокартин М. Донского.</w:t>
      </w:r>
    </w:p>
    <w:p w14:paraId="558E2DE0" w14:textId="77777777" w:rsidR="00A330C7" w:rsidRDefault="00FF116B">
      <w:pPr>
        <w:pStyle w:val="11"/>
        <w:spacing w:line="276" w:lineRule="auto"/>
        <w:ind w:firstLine="440"/>
        <w:jc w:val="both"/>
      </w:pPr>
      <w:r>
        <w:rPr>
          <w:rStyle w:val="a9"/>
        </w:rPr>
        <w:t>Киносъемочная группа благодарит за помощь: Госфильмо- фонд СССР, Центральный Государственный Архив кинофотодо</w:t>
      </w:r>
      <w:r>
        <w:rPr>
          <w:rStyle w:val="a9"/>
        </w:rPr>
        <w:softHyphen/>
        <w:t>кументов СССР, Центральный Государственный Архив кинофо</w:t>
      </w:r>
      <w:r>
        <w:rPr>
          <w:rStyle w:val="a9"/>
        </w:rPr>
        <w:softHyphen/>
        <w:t>тодокументов УССР, музей Киевской киностудии им. А. П. Дов</w:t>
      </w:r>
      <w:r>
        <w:rPr>
          <w:rStyle w:val="a9"/>
        </w:rPr>
        <w:softHyphen/>
        <w:t>женко.</w:t>
      </w:r>
    </w:p>
    <w:p w14:paraId="4A82CE08" w14:textId="77777777" w:rsidR="00A330C7" w:rsidRDefault="00FF116B">
      <w:pPr>
        <w:pStyle w:val="11"/>
        <w:spacing w:line="276" w:lineRule="auto"/>
        <w:ind w:firstLine="440"/>
        <w:jc w:val="both"/>
      </w:pPr>
      <w:r>
        <w:rPr>
          <w:rStyle w:val="a9"/>
        </w:rPr>
        <w:t>Фильм посвящен Марку Донскому, первому в истории оте</w:t>
      </w:r>
      <w:r>
        <w:rPr>
          <w:rStyle w:val="a9"/>
        </w:rPr>
        <w:softHyphen/>
        <w:t>чественной кинематографии Герою Социалистического Труда. Ведущий Григорий Чухрай рассказывает о жизни и творчестве Мастера.</w:t>
      </w:r>
    </w:p>
    <w:p w14:paraId="1726D2B7" w14:textId="77777777" w:rsidR="00A330C7" w:rsidRDefault="00FF116B">
      <w:pPr>
        <w:pStyle w:val="11"/>
        <w:spacing w:after="100" w:line="276" w:lineRule="auto"/>
        <w:ind w:firstLine="440"/>
        <w:jc w:val="both"/>
      </w:pPr>
      <w:r>
        <w:rPr>
          <w:rStyle w:val="a9"/>
        </w:rPr>
        <w:t>В картину включены фрагменты из лучших фильмов режис</w:t>
      </w:r>
      <w:r>
        <w:rPr>
          <w:rStyle w:val="a9"/>
        </w:rPr>
        <w:softHyphen/>
        <w:t>сера: «Мать», «Детство Горького», «В людях», «Радуга», «Непо</w:t>
      </w:r>
      <w:r>
        <w:rPr>
          <w:rStyle w:val="a9"/>
        </w:rPr>
        <w:softHyphen/>
        <w:t>коренные», «Сельская учительница», «Дорогой ценой», «Здрав</w:t>
      </w:r>
      <w:r>
        <w:rPr>
          <w:rStyle w:val="a9"/>
        </w:rPr>
        <w:softHyphen/>
        <w:t>ствуйте, дети», «Сердце матери».</w:t>
      </w:r>
    </w:p>
    <w:p w14:paraId="476E66BC" w14:textId="77777777" w:rsidR="00A330C7" w:rsidRDefault="00FF116B">
      <w:pPr>
        <w:pStyle w:val="22"/>
        <w:spacing w:after="0" w:line="276" w:lineRule="auto"/>
        <w:ind w:firstLine="460"/>
        <w:jc w:val="both"/>
        <w:sectPr w:rsidR="00A330C7">
          <w:footerReference w:type="even" r:id="rId67"/>
          <w:footerReference w:type="default" r:id="rId68"/>
          <w:footerReference w:type="first" r:id="rId69"/>
          <w:footnotePr>
            <w:numFmt w:val="chicago"/>
          </w:footnotePr>
          <w:pgSz w:w="16838" w:h="23810"/>
          <w:pgMar w:top="6764" w:right="5203" w:bottom="7299" w:left="5213" w:header="0" w:footer="3" w:gutter="0"/>
          <w:cols w:space="720"/>
          <w:noEndnote/>
          <w:titlePg/>
          <w:docGrid w:linePitch="360"/>
          <w15:footnoteColumns w:val="1"/>
        </w:sectPr>
      </w:pPr>
      <w:r>
        <w:rPr>
          <w:rStyle w:val="21"/>
        </w:rPr>
        <w:t>В кадрах старой кинохроники возникают улицы Одессы, дом, где в 1901 году родился Марк Донской. Документальные кадры переме</w:t>
      </w:r>
      <w:r>
        <w:rPr>
          <w:rStyle w:val="21"/>
        </w:rPr>
        <w:softHyphen/>
        <w:t>жаются кадрами немых фильмов с участием Веры Холодной, фраг</w:t>
      </w:r>
      <w:r>
        <w:rPr>
          <w:rStyle w:val="21"/>
        </w:rPr>
        <w:softHyphen/>
        <w:t>ментами из «Броненосца Потемкина» Сергея Эйзенштейна и первого фильма Донского «В большом городе». В 30-х годах возвращается из эмиграции Максим Горький, и режиссер задумывает снять трилогию по его автобиографическим произведениям. Эти фильмы впоследст</w:t>
      </w:r>
      <w:r>
        <w:rPr>
          <w:rStyle w:val="21"/>
        </w:rPr>
        <w:softHyphen/>
        <w:t>вии становятся шедеврами мировой киноклассики. Своими воспоми</w:t>
      </w:r>
      <w:r>
        <w:rPr>
          <w:rStyle w:val="21"/>
        </w:rPr>
        <w:softHyphen/>
        <w:t>наниями о совместной работе, встречах и спорах с мастером делятся Григорий Чухрай, Владимир Наумов, а также Стэнли Крамер и Джу</w:t>
      </w:r>
      <w:r>
        <w:rPr>
          <w:rStyle w:val="21"/>
        </w:rPr>
        <w:softHyphen/>
        <w:t>зеппе Де Сантис. Отдельная глава посвящена Ирине Борисовне Дон</w:t>
      </w:r>
      <w:r>
        <w:rPr>
          <w:rStyle w:val="21"/>
        </w:rPr>
        <w:softHyphen/>
        <w:t>ской, преданной жене, помощнице, советчице, сценаристу и крити</w:t>
      </w:r>
      <w:r>
        <w:rPr>
          <w:rStyle w:val="21"/>
        </w:rPr>
        <w:softHyphen/>
        <w:t>ку... Донской любил людей, всегда находил время для встреч со зри</w:t>
      </w:r>
      <w:r>
        <w:rPr>
          <w:rStyle w:val="21"/>
        </w:rPr>
        <w:softHyphen/>
        <w:t>телями. За девять дней до смерти, совсем больной, он выступает в одном из домов культуры.</w:t>
      </w:r>
    </w:p>
    <w:p w14:paraId="7168133C" w14:textId="77777777" w:rsidR="00A330C7" w:rsidRDefault="00FF116B">
      <w:pPr>
        <w:jc w:val="center"/>
        <w:rPr>
          <w:sz w:val="2"/>
          <w:szCs w:val="2"/>
        </w:rPr>
        <w:sectPr w:rsidR="00A330C7">
          <w:footerReference w:type="even" r:id="rId70"/>
          <w:footerReference w:type="default" r:id="rId71"/>
          <w:footnotePr>
            <w:numFmt w:val="chicago"/>
          </w:footnotePr>
          <w:pgSz w:w="16838" w:h="23810"/>
          <w:pgMar w:top="9260" w:right="5241" w:bottom="9260" w:left="5251" w:header="8832" w:footer="8832" w:gutter="0"/>
          <w:pgNumType w:start="199"/>
          <w:cols w:space="720"/>
          <w:noEndnote/>
          <w:docGrid w:linePitch="360"/>
          <w15:footnoteColumns w:val="1"/>
        </w:sectPr>
      </w:pPr>
      <w:r>
        <w:rPr>
          <w:noProof/>
        </w:rPr>
        <w:lastRenderedPageBreak/>
        <w:drawing>
          <wp:inline distT="0" distB="0" distL="0" distR="0" wp14:anchorId="0E180500" wp14:editId="4A8486A6">
            <wp:extent cx="1896110" cy="658495"/>
            <wp:effectExtent l="0" t="0" r="0" b="0"/>
            <wp:docPr id="207" name="Picut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72"/>
                    <a:stretch/>
                  </pic:blipFill>
                  <pic:spPr>
                    <a:xfrm>
                      <a:off x="0" y="0"/>
                      <a:ext cx="1896110" cy="658495"/>
                    </a:xfrm>
                    <a:prstGeom prst="rect">
                      <a:avLst/>
                    </a:prstGeom>
                  </pic:spPr>
                </pic:pic>
              </a:graphicData>
            </a:graphic>
          </wp:inline>
        </w:drawing>
      </w:r>
    </w:p>
    <w:p w14:paraId="40B6D5F0" w14:textId="77777777" w:rsidR="00A330C7" w:rsidRDefault="00FF116B">
      <w:pPr>
        <w:pStyle w:val="11"/>
        <w:spacing w:before="100" w:after="120" w:line="233" w:lineRule="auto"/>
        <w:ind w:left="1580" w:hanging="1580"/>
        <w:jc w:val="both"/>
        <w:rPr>
          <w:sz w:val="22"/>
          <w:szCs w:val="22"/>
        </w:rPr>
      </w:pPr>
      <w:r w:rsidRPr="00D471C7">
        <w:rPr>
          <w:rStyle w:val="a9"/>
          <w:sz w:val="22"/>
          <w:szCs w:val="22"/>
          <w:lang w:eastAsia="en-US"/>
        </w:rPr>
        <w:lastRenderedPageBreak/>
        <w:t xml:space="preserve">^)©11 ^ </w:t>
      </w:r>
      <w:r>
        <w:rPr>
          <w:rStyle w:val="a9"/>
          <w:b/>
          <w:bCs/>
          <w:sz w:val="22"/>
          <w:szCs w:val="22"/>
        </w:rPr>
        <w:t xml:space="preserve">АЛОВ. </w:t>
      </w:r>
      <w:r>
        <w:rPr>
          <w:rStyle w:val="a9"/>
          <w:sz w:val="22"/>
          <w:szCs w:val="22"/>
        </w:rPr>
        <w:t>Фильм-портрет, цв., 5 ч., 1429 м, «Мосфильм», 1985 г., РУ 07.11.1986 г.</w:t>
      </w:r>
    </w:p>
    <w:p w14:paraId="413A3CD1" w14:textId="77777777" w:rsidR="00A330C7" w:rsidRDefault="00FF116B">
      <w:pPr>
        <w:pStyle w:val="11"/>
        <w:ind w:firstLine="480"/>
        <w:jc w:val="both"/>
      </w:pPr>
      <w:r>
        <w:rPr>
          <w:rStyle w:val="a9"/>
        </w:rPr>
        <w:t>Автор фильма и ведущий В. Наумов.</w:t>
      </w:r>
    </w:p>
    <w:p w14:paraId="723BF597" w14:textId="77777777" w:rsidR="00A330C7" w:rsidRDefault="00FF116B">
      <w:pPr>
        <w:pStyle w:val="11"/>
        <w:ind w:firstLine="480"/>
        <w:jc w:val="both"/>
      </w:pPr>
      <w:r>
        <w:rPr>
          <w:rStyle w:val="a9"/>
        </w:rPr>
        <w:t>Над фильмом работали: В. Железняков, В. Филиппов, Б. Венгеровский, Н. Терпсихорова, В. Белова, Е. Суражская, Л. Александровская, Г. Айзенберг, Е. Милославская, А. Гольд</w:t>
      </w:r>
      <w:r>
        <w:rPr>
          <w:rStyle w:val="a9"/>
        </w:rPr>
        <w:softHyphen/>
        <w:t>штейн, В. Одинцов, М. Аветиков, А. Добровольский, М. Ибра</w:t>
      </w:r>
      <w:r>
        <w:rPr>
          <w:rStyle w:val="a9"/>
        </w:rPr>
        <w:softHyphen/>
        <w:t>гимов, А. Лаписов, Н. Скуйбина, Э. Волков.</w:t>
      </w:r>
    </w:p>
    <w:p w14:paraId="01498FA1" w14:textId="77777777" w:rsidR="00A330C7" w:rsidRDefault="00FF116B">
      <w:pPr>
        <w:pStyle w:val="11"/>
        <w:ind w:firstLine="480"/>
        <w:jc w:val="both"/>
      </w:pPr>
      <w:r>
        <w:rPr>
          <w:rStyle w:val="a9"/>
        </w:rPr>
        <w:t>Рассказывают об Александре Алове: Н. Белохвостикова, Ю. Бондарев, С. Бондарчук, Л. Зорин, Л. Кулиджанов, В. Ла</w:t>
      </w:r>
      <w:r>
        <w:rPr>
          <w:rStyle w:val="a9"/>
        </w:rPr>
        <w:softHyphen/>
        <w:t>новой, С. Параджанов, С. Самсонов, М. Хуциев, Г. Чухрай.</w:t>
      </w:r>
    </w:p>
    <w:p w14:paraId="7E17CB02" w14:textId="77777777" w:rsidR="00A330C7" w:rsidRDefault="00FF116B">
      <w:pPr>
        <w:pStyle w:val="11"/>
        <w:spacing w:after="120"/>
        <w:ind w:firstLine="480"/>
        <w:jc w:val="both"/>
      </w:pPr>
      <w:r>
        <w:rPr>
          <w:rStyle w:val="a9"/>
        </w:rPr>
        <w:t>В фильме использованы материалы Госфильмофонда СССР, Центрального государственного архива кинофотодокументов СССР, Центрального государственного архива кинофотодоку</w:t>
      </w:r>
      <w:r>
        <w:rPr>
          <w:rStyle w:val="a9"/>
        </w:rPr>
        <w:softHyphen/>
        <w:t>ментов УССР.</w:t>
      </w:r>
    </w:p>
    <w:p w14:paraId="71D3FC6B" w14:textId="77777777" w:rsidR="00A330C7" w:rsidRDefault="00FF116B">
      <w:pPr>
        <w:pStyle w:val="22"/>
        <w:spacing w:after="420"/>
        <w:ind w:firstLine="480"/>
        <w:jc w:val="both"/>
      </w:pPr>
      <w:r>
        <w:rPr>
          <w:rStyle w:val="21"/>
        </w:rPr>
        <w:t>О жизни и творчестве режиссера Александра Алова, его много</w:t>
      </w:r>
      <w:r>
        <w:rPr>
          <w:rStyle w:val="21"/>
        </w:rPr>
        <w:softHyphen/>
        <w:t>летнем сотрудничестве с режиссером Владимиром Наумовым. В филь</w:t>
      </w:r>
      <w:r>
        <w:rPr>
          <w:rStyle w:val="21"/>
        </w:rPr>
        <w:softHyphen/>
        <w:t>ме показана тесная связь кинобиографии Алова с советским кино, начиная с времен «оттепели». Рассказывается о том, как создавались фильмы «Павел Корчагин», «Мир входящему», «Скверный анекдот», «Бег», «Легенда о Тиле», «Тегеран-43», «Берег».</w:t>
      </w:r>
    </w:p>
    <w:p w14:paraId="6C878171" w14:textId="77777777" w:rsidR="00A330C7" w:rsidRDefault="00FF116B">
      <w:pPr>
        <w:pStyle w:val="11"/>
        <w:spacing w:after="420"/>
        <w:ind w:firstLine="0"/>
        <w:jc w:val="center"/>
        <w:rPr>
          <w:sz w:val="22"/>
          <w:szCs w:val="22"/>
        </w:rPr>
      </w:pPr>
      <w:r>
        <w:rPr>
          <w:rStyle w:val="a9"/>
          <w:sz w:val="22"/>
          <w:szCs w:val="22"/>
        </w:rPr>
        <w:t>&lt;&gt; &lt; &lt;</w:t>
      </w:r>
    </w:p>
    <w:p w14:paraId="257DAD89" w14:textId="77777777" w:rsidR="00A330C7" w:rsidRDefault="00FF116B">
      <w:pPr>
        <w:pStyle w:val="11"/>
        <w:spacing w:after="120"/>
        <w:ind w:left="1580" w:firstLine="20"/>
        <w:rPr>
          <w:sz w:val="22"/>
          <w:szCs w:val="22"/>
        </w:rPr>
      </w:pPr>
      <w:r>
        <w:rPr>
          <w:rStyle w:val="a9"/>
          <w:b/>
          <w:bCs/>
          <w:sz w:val="22"/>
          <w:szCs w:val="22"/>
        </w:rPr>
        <w:t xml:space="preserve">БАГРАТИОН. </w:t>
      </w:r>
      <w:r>
        <w:rPr>
          <w:rStyle w:val="a9"/>
          <w:sz w:val="22"/>
          <w:szCs w:val="22"/>
        </w:rPr>
        <w:t xml:space="preserve">Историко-биограф., цв., 1-я сер. - 10 ч., 2792 м, 2-я сер. - 7 ч., 1767 м, «Грузия-фильм», «Мосфильм», 1985 г., ВЭ </w:t>
      </w:r>
      <w:r w:rsidRPr="00D471C7">
        <w:rPr>
          <w:rStyle w:val="a9"/>
          <w:sz w:val="22"/>
          <w:szCs w:val="22"/>
          <w:lang w:eastAsia="en-US"/>
        </w:rPr>
        <w:t>9.</w:t>
      </w:r>
      <w:r>
        <w:rPr>
          <w:rStyle w:val="a9"/>
          <w:sz w:val="22"/>
          <w:szCs w:val="22"/>
          <w:lang w:val="en-US" w:eastAsia="en-US"/>
        </w:rPr>
        <w:t>XII</w:t>
      </w:r>
      <w:r w:rsidRPr="00D471C7">
        <w:rPr>
          <w:rStyle w:val="a9"/>
          <w:sz w:val="22"/>
          <w:szCs w:val="22"/>
          <w:lang w:eastAsia="en-US"/>
        </w:rPr>
        <w:t xml:space="preserve">.1985 </w:t>
      </w:r>
      <w:r>
        <w:rPr>
          <w:rStyle w:val="a9"/>
          <w:sz w:val="22"/>
          <w:szCs w:val="22"/>
        </w:rPr>
        <w:t>г.</w:t>
      </w:r>
    </w:p>
    <w:p w14:paraId="61772062" w14:textId="77777777" w:rsidR="00A330C7" w:rsidRDefault="00FF116B">
      <w:pPr>
        <w:pStyle w:val="11"/>
        <w:ind w:firstLine="480"/>
        <w:jc w:val="both"/>
      </w:pPr>
      <w:r>
        <w:rPr>
          <w:rStyle w:val="a9"/>
        </w:rPr>
        <w:t>Авт. сцен. В. Соловьев, при участии Г. Чохонелидзе; реж.- пост. К. Мгеладзе, Г. Чохонелидзе; опер.-пост. В. Климов; худ.- пост. Е. Маркович, Н. Фурман; композ. В. Овчинников; звуко- опер. И. Урванцев.</w:t>
      </w:r>
    </w:p>
    <w:p w14:paraId="3222319C" w14:textId="77777777" w:rsidR="00A330C7" w:rsidRDefault="00FF116B">
      <w:pPr>
        <w:pStyle w:val="11"/>
        <w:spacing w:after="120"/>
        <w:ind w:firstLine="480"/>
        <w:jc w:val="both"/>
      </w:pPr>
      <w:r>
        <w:rPr>
          <w:rStyle w:val="a9"/>
        </w:rPr>
        <w:t>Реж. С. Нилов; опер. Ал. Ренков, А. Бобров, В. Чибриков; худ.-декор. Г. Саладзе; худ.-костюм. Н. Бузина, Н. Сажина, С. Ка- хишвили; худ.-грим. Т. Иващенко, С. Аскерова; монтаж. Т. Лиха</w:t>
      </w:r>
      <w:r>
        <w:rPr>
          <w:rStyle w:val="a9"/>
        </w:rPr>
        <w:softHyphen/>
        <w:t>чева, Т. Белоусова; ассист. реж. Н. Акутина, М. Купарадзе, Д. Вой- тенко, А. Романенко, Р. Татарашвили; ассист. опер. Ю. Левчен-</w:t>
      </w:r>
    </w:p>
    <w:p w14:paraId="64D5F7A0" w14:textId="77777777" w:rsidR="00A330C7" w:rsidRDefault="00FF116B">
      <w:pPr>
        <w:pStyle w:val="11"/>
        <w:ind w:firstLine="0"/>
        <w:jc w:val="both"/>
      </w:pPr>
      <w:r>
        <w:rPr>
          <w:rStyle w:val="a9"/>
        </w:rPr>
        <w:t xml:space="preserve">ко, И. Марков, П. Чайковский; ассист. звукоопер. Е. Урванце- ва, Г. Соколов; ассист. монтаж. В. Евдокимова, Т. Голубева; комб. съемки: опер. Ал. Ренков, Ан. Ренков, худ. 3. Морякова; худ.-фотограф В. </w:t>
      </w:r>
      <w:r>
        <w:rPr>
          <w:rStyle w:val="a9"/>
        </w:rPr>
        <w:lastRenderedPageBreak/>
        <w:t>Новиков; мастер по свету С. Кириллов; цвето- установщик Б. Масленникова; худ.-пиротехник А. Пахолков; кон- сульт. академик Академии наук Грузинской ССР генерал-лейте</w:t>
      </w:r>
      <w:r>
        <w:rPr>
          <w:rStyle w:val="a9"/>
        </w:rPr>
        <w:softHyphen/>
        <w:t>нант И. Джорджадзе, Г. Гачечиладзе; муз. ред. А. Лаписов; ред. Н. Глаголева, Г. Бадридзе; адм. группа: Е. Палагушина, Г. Гам</w:t>
      </w:r>
      <w:r>
        <w:rPr>
          <w:rStyle w:val="a9"/>
        </w:rPr>
        <w:softHyphen/>
        <w:t>сахурдия, Р. Мачабели, Г. Лобжанидзе, Е. Мусина; дир. карти</w:t>
      </w:r>
      <w:r>
        <w:rPr>
          <w:rStyle w:val="a9"/>
        </w:rPr>
        <w:softHyphen/>
        <w:t>ны Г. Купарадзе.</w:t>
      </w:r>
    </w:p>
    <w:p w14:paraId="7F8999AD" w14:textId="77777777" w:rsidR="00A330C7" w:rsidRDefault="00FF116B">
      <w:pPr>
        <w:pStyle w:val="11"/>
        <w:ind w:firstLine="460"/>
        <w:jc w:val="both"/>
      </w:pPr>
      <w:r>
        <w:rPr>
          <w:rStyle w:val="a9"/>
        </w:rPr>
        <w:t>Государственный симфонический оркестр кинематографии СССР, дирижер В. Овчинников.</w:t>
      </w:r>
    </w:p>
    <w:p w14:paraId="5CD978E8" w14:textId="77777777" w:rsidR="00A330C7" w:rsidRDefault="00FF116B">
      <w:pPr>
        <w:pStyle w:val="11"/>
        <w:ind w:firstLine="460"/>
        <w:jc w:val="both"/>
      </w:pPr>
      <w:r>
        <w:rPr>
          <w:rStyle w:val="a9"/>
        </w:rPr>
        <w:t>В ролях: Г. Чохонелидзе (Багратион), Ю. Катин-Ярцев (Су</w:t>
      </w:r>
      <w:r>
        <w:rPr>
          <w:rStyle w:val="a9"/>
        </w:rPr>
        <w:softHyphen/>
        <w:t>воров), М. Кузнецов (Кутузов), У. Лиелдидж (Барклай-де-Тол</w:t>
      </w:r>
      <w:r>
        <w:rPr>
          <w:rStyle w:val="a9"/>
        </w:rPr>
        <w:softHyphen/>
        <w:t>ли), В. Мурганов (Александр I), Ж. Лолашвили (Наполеон), И. Ма</w:t>
      </w:r>
      <w:r>
        <w:rPr>
          <w:rStyle w:val="a9"/>
        </w:rPr>
        <w:softHyphen/>
        <w:t>лышева (Екатерина Павловна), Л. Элиава (княжна Грузинская), И. Алферова (Скавронская); П. Буткевич, П. Махотин, В. Конкин, С. Милованов, А. Лицитис, В. Лазарев, В. Дружников, Г. Мге- ладзе, А. Лукьянов, В. Костюк, А. Медзмариашвили, И. Коно- ныхин, Л. Поляков, А. Вертоградов, П. Винник, В. Кардонов, Г. Георгиу, В. Бильский, 3. Кипшидзе, В. Привалов, П. Алек</w:t>
      </w:r>
      <w:r>
        <w:rPr>
          <w:rStyle w:val="a9"/>
        </w:rPr>
        <w:softHyphen/>
        <w:t>сеев, Н. Горлов, В. Вязовик, Л. Харитонов, Б. Юрченко, Р. Яш- вили, Л. Мсхиладзе, Э. Осипович, Ю. Мамаев, Т. Литвиненко, Г. Ронами, Е. Максименко, Г. Жолудь, В. Климов, А. Хабалов, Н. Кузнецов, Ю. Саранцев, И. Косухин, А. Полянин, В. Махму</w:t>
      </w:r>
      <w:r>
        <w:rPr>
          <w:rStyle w:val="a9"/>
        </w:rPr>
        <w:softHyphen/>
        <w:t>тов, С. Сикоцкий, Д. Калачев, М. Смирнов, Т. Кузнецова, Б. Раз- живин, П. Сиротин, А. Веденкин, В. Мышкин, Аня Смирнова, Аня Калымова.</w:t>
      </w:r>
    </w:p>
    <w:p w14:paraId="1E004E40" w14:textId="77777777" w:rsidR="00A330C7" w:rsidRDefault="00FF116B">
      <w:pPr>
        <w:pStyle w:val="11"/>
        <w:spacing w:after="100"/>
        <w:ind w:firstLine="460"/>
        <w:jc w:val="both"/>
      </w:pPr>
      <w:r>
        <w:rPr>
          <w:rStyle w:val="a9"/>
        </w:rPr>
        <w:t>Съемочная группа благодарит войска Московского и Закав</w:t>
      </w:r>
      <w:r>
        <w:rPr>
          <w:rStyle w:val="a9"/>
        </w:rPr>
        <w:softHyphen/>
        <w:t>казского военных округов за участие в съемках фильма. В филь</w:t>
      </w:r>
      <w:r>
        <w:rPr>
          <w:rStyle w:val="a9"/>
        </w:rPr>
        <w:softHyphen/>
        <w:t>ме использованы материалы батальных сцен кинокартины «Вой</w:t>
      </w:r>
      <w:r>
        <w:rPr>
          <w:rStyle w:val="a9"/>
        </w:rPr>
        <w:softHyphen/>
        <w:t>на и мир».</w:t>
      </w:r>
    </w:p>
    <w:p w14:paraId="0CC6AB4B" w14:textId="77777777" w:rsidR="00A330C7" w:rsidRDefault="00FF116B">
      <w:pPr>
        <w:pStyle w:val="22"/>
        <w:spacing w:after="60"/>
        <w:ind w:firstLine="460"/>
        <w:jc w:val="both"/>
      </w:pPr>
      <w:r>
        <w:rPr>
          <w:rStyle w:val="21"/>
        </w:rPr>
        <w:t>Князь Петр Иванович Багратион, получивший смертельное ране</w:t>
      </w:r>
      <w:r>
        <w:rPr>
          <w:rStyle w:val="21"/>
        </w:rPr>
        <w:softHyphen/>
        <w:t>ние в Бородинском сражении, проводит последние дни в имении тет</w:t>
      </w:r>
      <w:r>
        <w:rPr>
          <w:rStyle w:val="21"/>
        </w:rPr>
        <w:softHyphen/>
        <w:t>ки Анны Александровны. Появилось время вспомнить и вновь пережить самые важные события своей жизни... Как в дни молодости он был представлен Потемкину, определившему его в Кавказский мушкетер</w:t>
      </w:r>
      <w:r>
        <w:rPr>
          <w:rStyle w:val="21"/>
        </w:rPr>
        <w:softHyphen/>
        <w:t>ский полк, и какими трудными были походы через Альпы под води</w:t>
      </w:r>
      <w:r>
        <w:rPr>
          <w:rStyle w:val="21"/>
        </w:rPr>
        <w:softHyphen/>
        <w:t>тельством любимого учителя Суворова. И как, нежно любя великую княжну Екатерину Павловну, но подчиняясь долгу и чести, должен был</w:t>
      </w:r>
    </w:p>
    <w:p w14:paraId="3CA61F02" w14:textId="77777777" w:rsidR="00A330C7" w:rsidRDefault="00FF116B">
      <w:pPr>
        <w:pStyle w:val="22"/>
        <w:spacing w:after="560"/>
        <w:ind w:firstLine="0"/>
        <w:jc w:val="both"/>
      </w:pPr>
      <w:r>
        <w:rPr>
          <w:rStyle w:val="21"/>
        </w:rPr>
        <w:t>поспешно идти под венец с княжной Елизаветой Скавронской — тако</w:t>
      </w:r>
      <w:r>
        <w:rPr>
          <w:rStyle w:val="21"/>
        </w:rPr>
        <w:softHyphen/>
        <w:t>во было решение императора Павла I, пожелавшего этим браком пре</w:t>
      </w:r>
      <w:r>
        <w:rPr>
          <w:rStyle w:val="21"/>
        </w:rPr>
        <w:softHyphen/>
        <w:t>кратить частые встречи своей дочери с генералом. И наконец, по</w:t>
      </w:r>
      <w:r>
        <w:rPr>
          <w:rStyle w:val="21"/>
        </w:rPr>
        <w:softHyphen/>
        <w:t>следние, самые яркие впечатления недавних событий Отечественной войны: горячие споры с Барклаем-де-Толли во время отступления рус</w:t>
      </w:r>
      <w:r>
        <w:rPr>
          <w:rStyle w:val="21"/>
        </w:rPr>
        <w:softHyphen/>
        <w:t>ской армии под натиском Наполеона, обсуждение с Кутузовым плана предстоящего Бородинского сражения, бесстрашие и верность рус</w:t>
      </w:r>
      <w:r>
        <w:rPr>
          <w:rStyle w:val="21"/>
        </w:rPr>
        <w:softHyphen/>
        <w:t>ских солдат, своих соратников-военачальников, проявленные во вре</w:t>
      </w:r>
      <w:r>
        <w:rPr>
          <w:rStyle w:val="21"/>
        </w:rPr>
        <w:softHyphen/>
        <w:t xml:space="preserve">мя этой битвы... Вскоре полководцу </w:t>
      </w:r>
      <w:r>
        <w:rPr>
          <w:rStyle w:val="21"/>
        </w:rPr>
        <w:lastRenderedPageBreak/>
        <w:t>доставляют послание Александ</w:t>
      </w:r>
      <w:r>
        <w:rPr>
          <w:rStyle w:val="21"/>
        </w:rPr>
        <w:softHyphen/>
        <w:t>ра I. Узнав из него о сдаче французам Москвы, он требует немедленно везти себя в войска. Но последние силы покидают раненого. С трудом надев мундир, Багратион падает без чувств и вскоре умирает.</w:t>
      </w:r>
    </w:p>
    <w:p w14:paraId="4C00637F" w14:textId="77777777" w:rsidR="00A330C7" w:rsidRDefault="00FF116B">
      <w:pPr>
        <w:pStyle w:val="22"/>
        <w:spacing w:after="420"/>
        <w:ind w:firstLine="0"/>
        <w:jc w:val="center"/>
      </w:pPr>
      <w:r>
        <w:rPr>
          <w:rStyle w:val="21"/>
        </w:rPr>
        <w:t>❖ &lt; &lt;&gt;</w:t>
      </w:r>
    </w:p>
    <w:p w14:paraId="45F5DBD3" w14:textId="77777777" w:rsidR="00A330C7" w:rsidRDefault="00FF116B">
      <w:pPr>
        <w:pStyle w:val="11"/>
        <w:spacing w:after="100"/>
        <w:ind w:left="1600" w:firstLine="0"/>
        <w:rPr>
          <w:sz w:val="22"/>
          <w:szCs w:val="22"/>
        </w:rPr>
      </w:pPr>
      <w:r>
        <w:rPr>
          <w:rStyle w:val="a9"/>
          <w:b/>
          <w:bCs/>
          <w:sz w:val="22"/>
          <w:szCs w:val="22"/>
        </w:rPr>
        <w:t xml:space="preserve">БЕЛЫЕ ГРЕЗЫ. </w:t>
      </w:r>
      <w:r>
        <w:rPr>
          <w:rStyle w:val="a9"/>
          <w:sz w:val="22"/>
          <w:szCs w:val="22"/>
        </w:rPr>
        <w:t xml:space="preserve">Драма, цв., 9 ч., 2312 м, «Арменфильм» им. А. Бекназаряна, 1985 г., ВЭ </w:t>
      </w:r>
      <w:r w:rsidRPr="00D471C7">
        <w:rPr>
          <w:rStyle w:val="a9"/>
          <w:sz w:val="22"/>
          <w:szCs w:val="22"/>
          <w:lang w:eastAsia="en-US"/>
        </w:rPr>
        <w:t>10.</w:t>
      </w:r>
      <w:r>
        <w:rPr>
          <w:rStyle w:val="a9"/>
          <w:sz w:val="22"/>
          <w:szCs w:val="22"/>
          <w:lang w:val="en-US" w:eastAsia="en-US"/>
        </w:rPr>
        <w:t>XI</w:t>
      </w:r>
      <w:r w:rsidRPr="00D471C7">
        <w:rPr>
          <w:rStyle w:val="a9"/>
          <w:sz w:val="22"/>
          <w:szCs w:val="22"/>
          <w:lang w:eastAsia="en-US"/>
        </w:rPr>
        <w:t xml:space="preserve">.1986 </w:t>
      </w:r>
      <w:r>
        <w:rPr>
          <w:rStyle w:val="a9"/>
          <w:sz w:val="22"/>
          <w:szCs w:val="22"/>
        </w:rPr>
        <w:t>г.</w:t>
      </w:r>
    </w:p>
    <w:p w14:paraId="03FEFB95" w14:textId="77777777" w:rsidR="00A330C7" w:rsidRDefault="00FF116B">
      <w:pPr>
        <w:pStyle w:val="11"/>
        <w:ind w:firstLine="460"/>
        <w:jc w:val="both"/>
      </w:pPr>
      <w:r>
        <w:rPr>
          <w:rStyle w:val="a9"/>
        </w:rPr>
        <w:t>Авт. сцен. С. Аладжаджян, при участии Г. Маляна; реж,- пост. С. Исраелян; опер.-пост. Г. Авакян; худ.-пост. Л. Геворкян; композ. Т. Мансурян; звукоопер. И. Ордуханян.</w:t>
      </w:r>
    </w:p>
    <w:p w14:paraId="68063302" w14:textId="77777777" w:rsidR="00A330C7" w:rsidRDefault="00FF116B">
      <w:pPr>
        <w:pStyle w:val="11"/>
        <w:ind w:firstLine="460"/>
        <w:jc w:val="both"/>
      </w:pPr>
      <w:r>
        <w:rPr>
          <w:rStyle w:val="a9"/>
        </w:rPr>
        <w:t>Реж. К. Борян; опер. К. Айвазян, М. Ханамирян; монтаж. С. Ватинян; ред. С. Саруханян; дир. картины С. Мелконян.</w:t>
      </w:r>
    </w:p>
    <w:p w14:paraId="50DFB030" w14:textId="77777777" w:rsidR="00A330C7" w:rsidRDefault="00FF116B">
      <w:pPr>
        <w:pStyle w:val="11"/>
        <w:ind w:firstLine="460"/>
        <w:jc w:val="both"/>
      </w:pPr>
      <w:r>
        <w:rPr>
          <w:rStyle w:val="a9"/>
        </w:rPr>
        <w:t>Фильм дублирован на киностудии «Мосфильм».</w:t>
      </w:r>
    </w:p>
    <w:p w14:paraId="307700D3" w14:textId="77777777" w:rsidR="00A330C7" w:rsidRDefault="00FF116B">
      <w:pPr>
        <w:pStyle w:val="11"/>
        <w:ind w:firstLine="460"/>
        <w:jc w:val="both"/>
      </w:pPr>
      <w:r>
        <w:rPr>
          <w:rStyle w:val="a9"/>
        </w:rPr>
        <w:t>Реж. дубляжа В. Кремнев; звукоопер. Г. Пильщик.</w:t>
      </w:r>
    </w:p>
    <w:p w14:paraId="60675AE5" w14:textId="77777777" w:rsidR="00A330C7" w:rsidRDefault="00FF116B">
      <w:pPr>
        <w:pStyle w:val="11"/>
        <w:spacing w:after="100"/>
        <w:ind w:firstLine="460"/>
        <w:jc w:val="both"/>
      </w:pPr>
      <w:r>
        <w:rPr>
          <w:rStyle w:val="a9"/>
        </w:rPr>
        <w:t>В ролях: С. Саркисян, дубл. А. Карапетян (Акоп), Г. Ала- вердян, дубл. Н. Граббе (Тумас), Г. Новенц, дубл. Л. Данилина (Мариам), Ж. Аветисян, дубл. А. Кончакова (Вартуи), Н. Хера- нян, дубл. В. Клягина (Лило), Р. Арутюнян, дубл. С. Захаров (Ара), Р. Ароян, дубл. А. Веденкин (Пейрос), А. Гаспарян, дубл. А. Белявский (отец Марут), А. Ованесян, дубл. К. Тыртов (учи</w:t>
      </w:r>
      <w:r>
        <w:rPr>
          <w:rStyle w:val="a9"/>
        </w:rPr>
        <w:softHyphen/>
        <w:t>тель), Армен Назарян, дубл. Вася Старостин (Пилипос).</w:t>
      </w:r>
    </w:p>
    <w:p w14:paraId="7816DE87" w14:textId="77777777" w:rsidR="00A330C7" w:rsidRDefault="00FF116B">
      <w:pPr>
        <w:pStyle w:val="22"/>
        <w:spacing w:after="100"/>
        <w:ind w:firstLine="460"/>
        <w:jc w:val="both"/>
      </w:pPr>
      <w:r>
        <w:rPr>
          <w:rStyle w:val="21"/>
        </w:rPr>
        <w:t>По мотивам рассказа В. Тотовенца «Голуби».</w:t>
      </w:r>
    </w:p>
    <w:p w14:paraId="2063CAFE" w14:textId="77777777" w:rsidR="00A330C7" w:rsidRDefault="00FF116B">
      <w:pPr>
        <w:pStyle w:val="22"/>
        <w:spacing w:after="100"/>
        <w:ind w:firstLine="460"/>
        <w:jc w:val="both"/>
      </w:pPr>
      <w:r>
        <w:rPr>
          <w:rStyle w:val="21"/>
        </w:rPr>
        <w:t>Конец XIX века, Армения. Ара, сын богатого купца Тумаса, влюб</w:t>
      </w:r>
      <w:r>
        <w:rPr>
          <w:rStyle w:val="21"/>
        </w:rPr>
        <w:softHyphen/>
        <w:t>лен в Лило, дочку бедного брадобрея Акопа. Молодые люди мечтают о свадьбе. Но богача не устраивает родство с голодранцем, имею</w:t>
      </w:r>
      <w:r>
        <w:rPr>
          <w:rStyle w:val="21"/>
        </w:rPr>
        <w:softHyphen/>
        <w:t>щим странное увлечение, предмет насмешек всего города — Акоп обо</w:t>
      </w:r>
      <w:r>
        <w:rPr>
          <w:rStyle w:val="21"/>
        </w:rPr>
        <w:softHyphen/>
        <w:t>жает голубей. Купец строго-настрого приказывает сыну выкинуть из</w:t>
      </w:r>
    </w:p>
    <w:p w14:paraId="2F6F461F" w14:textId="77777777" w:rsidR="00A330C7" w:rsidRDefault="00FF116B">
      <w:pPr>
        <w:pStyle w:val="22"/>
        <w:spacing w:after="420"/>
        <w:ind w:firstLine="0"/>
        <w:jc w:val="both"/>
      </w:pPr>
      <w:r>
        <w:rPr>
          <w:rStyle w:val="21"/>
        </w:rPr>
        <w:t>головы дочь голубятника. Молодой человек, не желая подчиниться са</w:t>
      </w:r>
      <w:r>
        <w:rPr>
          <w:rStyle w:val="21"/>
        </w:rPr>
        <w:softHyphen/>
        <w:t>модуру-отцу, уходит из дома. Под давлением окружающих Тумас го</w:t>
      </w:r>
      <w:r>
        <w:rPr>
          <w:rStyle w:val="21"/>
        </w:rPr>
        <w:softHyphen/>
        <w:t>тов изменить свое решение, но при одном условии — парикмахер дол</w:t>
      </w:r>
      <w:r>
        <w:rPr>
          <w:rStyle w:val="21"/>
        </w:rPr>
        <w:softHyphen/>
        <w:t>жен отказаться от птиц. Лило и ее мать в отчаянии. Чувствуя вину пе</w:t>
      </w:r>
      <w:r>
        <w:rPr>
          <w:rStyle w:val="21"/>
        </w:rPr>
        <w:softHyphen/>
        <w:t>ред дочерью, старик жертвует своим увлечением. Скрепя сердце, раздает он обожаемых голубей детям.</w:t>
      </w:r>
    </w:p>
    <w:p w14:paraId="5AE1D08D" w14:textId="77777777" w:rsidR="00A330C7" w:rsidRDefault="00FF116B">
      <w:pPr>
        <w:pStyle w:val="11"/>
        <w:spacing w:after="460"/>
        <w:ind w:firstLine="0"/>
        <w:jc w:val="center"/>
        <w:rPr>
          <w:sz w:val="22"/>
          <w:szCs w:val="22"/>
        </w:rPr>
      </w:pPr>
      <w:r>
        <w:rPr>
          <w:rStyle w:val="a9"/>
          <w:sz w:val="22"/>
          <w:szCs w:val="22"/>
        </w:rPr>
        <w:t>&lt; &lt;</w:t>
      </w:r>
    </w:p>
    <w:p w14:paraId="240AA164" w14:textId="77777777" w:rsidR="00A330C7" w:rsidRDefault="00FF116B">
      <w:pPr>
        <w:pStyle w:val="11"/>
        <w:spacing w:after="100"/>
        <w:ind w:left="1540" w:hanging="1540"/>
        <w:rPr>
          <w:sz w:val="22"/>
          <w:szCs w:val="22"/>
        </w:rPr>
      </w:pPr>
      <w:r>
        <w:rPr>
          <w:rStyle w:val="a9"/>
          <w:sz w:val="22"/>
          <w:szCs w:val="22"/>
        </w:rPr>
        <w:lastRenderedPageBreak/>
        <w:t xml:space="preserve">^(М ^ </w:t>
      </w:r>
      <w:r>
        <w:rPr>
          <w:rStyle w:val="a9"/>
          <w:b/>
          <w:bCs/>
          <w:sz w:val="22"/>
          <w:szCs w:val="22"/>
        </w:rPr>
        <w:t xml:space="preserve">БЕРЕГА В ТУМАНЕ. </w:t>
      </w:r>
      <w:r>
        <w:rPr>
          <w:rStyle w:val="a9"/>
          <w:sz w:val="22"/>
          <w:szCs w:val="22"/>
        </w:rPr>
        <w:t>Драма, цв„ 15 ч., 1-я сер. — 7 ч., 1836 м, 2-я сер. — 8 ч., 2136 м, «Мосфильм» совместно с киностудией «Бояна» (НРБ) и киностудией Народной армии (НРБ), 1985 г., ВЭ 23.1.1986 г.</w:t>
      </w:r>
    </w:p>
    <w:p w14:paraId="46DE4FF2" w14:textId="77777777" w:rsidR="00A330C7" w:rsidRDefault="00FF116B">
      <w:pPr>
        <w:pStyle w:val="11"/>
        <w:ind w:firstLine="440"/>
        <w:jc w:val="both"/>
      </w:pPr>
      <w:r>
        <w:rPr>
          <w:rStyle w:val="a9"/>
        </w:rPr>
        <w:t>Авт. сцен. Б. Метальников, Анжел Вагенштайн; реж.-пост. Ю. Карасик; опер.-пост. Пламен Вагенштайн; гл. худ.-пост. Бо- гоя Сапунджиев; худ.-пост. Е. Черняев; композ. Ю. Буцко; звуко</w:t>
      </w:r>
      <w:r>
        <w:rPr>
          <w:rStyle w:val="a9"/>
        </w:rPr>
        <w:softHyphen/>
        <w:t>опер. В. Шарун.</w:t>
      </w:r>
    </w:p>
    <w:p w14:paraId="59ADCFDA" w14:textId="77777777" w:rsidR="00A330C7" w:rsidRDefault="00FF116B">
      <w:pPr>
        <w:pStyle w:val="11"/>
        <w:ind w:firstLine="440"/>
        <w:jc w:val="both"/>
      </w:pPr>
      <w:r>
        <w:rPr>
          <w:rStyle w:val="a9"/>
        </w:rPr>
        <w:t>Реж. В. Фридман, В. Васильева; опер. А. Морщ, Г. Ночев; худ.-костюм. Т. Чапаева, А. Маркова, Н. Желязков; худ.-грим. Л. Баскакова, Л. Тодорова; монтаж. Л. Филькина; ассист. реж. В. Брусника, О. Зернов; ассист. опер. Ю. Володин; ассист. худ. М. Кушнеренко, С. Стручев; комб. съемки: опер. В. Комарин- ский, худ. Г. Орлов; гл. воен, консульт.: адмирал флота Н. Сер</w:t>
      </w:r>
      <w:r>
        <w:rPr>
          <w:rStyle w:val="a9"/>
        </w:rPr>
        <w:softHyphen/>
        <w:t>геев (СССР), адмирал Н. Добрев (НРБ); консульт.: доктора ис- торич. наук Г. Иоффе, Л. Шкаренков (СССР), член-корр. Бол</w:t>
      </w:r>
      <w:r>
        <w:rPr>
          <w:rStyle w:val="a9"/>
        </w:rPr>
        <w:softHyphen/>
        <w:t xml:space="preserve">гарской академии наук И. Димитров, капитан I ранга Д. Нейчев, капитан </w:t>
      </w:r>
      <w:r>
        <w:rPr>
          <w:rStyle w:val="a9"/>
          <w:lang w:val="en-US" w:eastAsia="en-US"/>
        </w:rPr>
        <w:t>III</w:t>
      </w:r>
      <w:r w:rsidRPr="00D471C7">
        <w:rPr>
          <w:rStyle w:val="a9"/>
          <w:lang w:eastAsia="en-US"/>
        </w:rPr>
        <w:t xml:space="preserve"> </w:t>
      </w:r>
      <w:r>
        <w:rPr>
          <w:rStyle w:val="a9"/>
        </w:rPr>
        <w:t>ранга Б. Славов (НРБ); организаторы производства: Т. Кудрина, Т. Мясникова, В. Михайлов, Д. Гологанов; муз. ред. М. Бланк; ред. Н. Боярова, С. Бочварова; дир. картины Ф. Моги</w:t>
      </w:r>
      <w:r>
        <w:rPr>
          <w:rStyle w:val="a9"/>
        </w:rPr>
        <w:softHyphen/>
        <w:t>левский, Христо Йоцов.</w:t>
      </w:r>
    </w:p>
    <w:p w14:paraId="7C0BCF55" w14:textId="77777777" w:rsidR="00A330C7" w:rsidRDefault="00FF116B">
      <w:pPr>
        <w:pStyle w:val="11"/>
        <w:ind w:firstLine="440"/>
        <w:jc w:val="both"/>
      </w:pPr>
      <w:r>
        <w:rPr>
          <w:rStyle w:val="a9"/>
        </w:rPr>
        <w:t>Государственный симфонический оркестр кинематографии СССР, дирижер Э. Хачатурян.</w:t>
      </w:r>
    </w:p>
    <w:p w14:paraId="6C1DFAB8" w14:textId="77777777" w:rsidR="00A330C7" w:rsidRDefault="00FF116B">
      <w:pPr>
        <w:pStyle w:val="11"/>
        <w:spacing w:after="260"/>
        <w:ind w:firstLine="440"/>
        <w:jc w:val="both"/>
      </w:pPr>
      <w:r>
        <w:rPr>
          <w:rStyle w:val="a9"/>
        </w:rPr>
        <w:t>В ролях: А. Кузнецов (полковник Егорьев), Л. Филатов (Ше- лапугин), Б. Луканов (Антон Христов), И. Купченко (Скаржин- ская), Л. Виролайнен (Егорьева), Таня Димитрова (Райна), Пе</w:t>
      </w:r>
      <w:r>
        <w:rPr>
          <w:rStyle w:val="a9"/>
        </w:rPr>
        <w:softHyphen/>
        <w:t>тер Батаклиев (Любчо), Стефан Данаилов (капитан Стойчев),</w:t>
      </w:r>
    </w:p>
    <w:p w14:paraId="55285503" w14:textId="77777777" w:rsidR="00A330C7" w:rsidRDefault="00FF116B">
      <w:pPr>
        <w:pStyle w:val="11"/>
        <w:ind w:firstLine="0"/>
        <w:jc w:val="both"/>
      </w:pPr>
      <w:r>
        <w:rPr>
          <w:rStyle w:val="a9"/>
        </w:rPr>
        <w:t>А. Волков (Николай Егорьев), Н. Олялин (барон Врангель), П. Щербаков (генерал Кутепов), А. Жарков (полковник Само</w:t>
      </w:r>
      <w:r>
        <w:rPr>
          <w:rStyle w:val="a9"/>
        </w:rPr>
        <w:softHyphen/>
        <w:t>хвалов), Любомир Младенов (царь Борис), Петр Гюров (пол</w:t>
      </w:r>
      <w:r>
        <w:rPr>
          <w:rStyle w:val="a9"/>
        </w:rPr>
        <w:softHyphen/>
        <w:t>ковник Вылков), С. Юрский (Рейли), М. Погоржельский (про</w:t>
      </w:r>
      <w:r>
        <w:rPr>
          <w:rStyle w:val="a9"/>
        </w:rPr>
        <w:softHyphen/>
        <w:t>фессор), Б. Щербаков (Галицкий), Б. Токарев (Воронов), В. Хле- винский (Трифон), К. Джанибекян (Акопов), В. Бабятинский (Ав</w:t>
      </w:r>
      <w:r>
        <w:rPr>
          <w:rStyle w:val="a9"/>
        </w:rPr>
        <w:softHyphen/>
        <w:t>деев), Никола Тодев (Ставрев), Любомир Димитров (Калфов), Лучезар Стоянов (Петрев), Досю Досев (Костакис); Г. Макаро</w:t>
      </w:r>
      <w:r>
        <w:rPr>
          <w:rStyle w:val="a9"/>
        </w:rPr>
        <w:softHyphen/>
        <w:t>ва, В. Козелков, Ф. Одинокое, Б. Руднев, Л. Поляков, В. Пи- цек, И. Косых, В. Комиссаров, И. Донской, В. Протасенко, Г. Бар</w:t>
      </w:r>
      <w:r>
        <w:rPr>
          <w:rStyle w:val="a9"/>
        </w:rPr>
        <w:softHyphen/>
        <w:t>ков, Б. Михайлов, Н. Бегалин, А. Скорякин, Д. Матвеев, М. Ка- линкин, С. Житарев, В. Удалов, А. Яковлев, Г. Сайфулин, С. Пе- лиховская, Г. Иванова, В. Ананьина, П. Димов, Я. Овчуков-Су- воров, Людмила и Маргарита Голубенко.</w:t>
      </w:r>
    </w:p>
    <w:p w14:paraId="07522AC9" w14:textId="77777777" w:rsidR="00A330C7" w:rsidRDefault="00FF116B">
      <w:pPr>
        <w:pStyle w:val="11"/>
        <w:spacing w:after="100"/>
        <w:ind w:firstLine="480"/>
        <w:jc w:val="both"/>
      </w:pPr>
      <w:r>
        <w:rPr>
          <w:rStyle w:val="a9"/>
        </w:rPr>
        <w:lastRenderedPageBreak/>
        <w:t>В съемках фильма принимали участие войска Народной ар</w:t>
      </w:r>
      <w:r>
        <w:rPr>
          <w:rStyle w:val="a9"/>
        </w:rPr>
        <w:softHyphen/>
        <w:t>мии Болгарии, экипаж морского транспорта «Сливен», жители г. Варны, экипажи вспомогательных судов краснознаменного Черноморского флота «Мезень» и «Онда».</w:t>
      </w:r>
    </w:p>
    <w:p w14:paraId="76401A90" w14:textId="77777777" w:rsidR="00A330C7" w:rsidRDefault="00FF116B">
      <w:pPr>
        <w:pStyle w:val="22"/>
        <w:spacing w:after="420"/>
        <w:ind w:firstLine="480"/>
        <w:jc w:val="both"/>
      </w:pPr>
      <w:r>
        <w:rPr>
          <w:rStyle w:val="21"/>
        </w:rPr>
        <w:t>1921 год. Остатки разгромленной врангелевской армии находят прибежище в Болгарии. Полковник Егорьев с двумя детьми оказы</w:t>
      </w:r>
      <w:r>
        <w:rPr>
          <w:rStyle w:val="21"/>
        </w:rPr>
        <w:softHyphen/>
        <w:t>вается в Варне, потеряв в суматохе жену и младшую дочку. Находясь на чужбине, белые генералы планируют поход на Россию. Для связи с контрреволюционным подпольем в Крым направляется группа под ру</w:t>
      </w:r>
      <w:r>
        <w:rPr>
          <w:rStyle w:val="21"/>
        </w:rPr>
        <w:softHyphen/>
        <w:t>ководством начальника врангелевской контрразведки Самохвалова. В составе этой группы Егорьев попадает в Севастополь, где ему удает</w:t>
      </w:r>
      <w:r>
        <w:rPr>
          <w:rStyle w:val="21"/>
        </w:rPr>
        <w:softHyphen/>
        <w:t>ся повидать жену, нашедшую приют в доме большевика Дмитрия Ше- лапугина. Чуть позже Дмитрий появляется в Варне и устанавливает связь с болгарскими коммунистами, ведет агитацию среди русских солдат, призывая их вернуться на Родину. По глубокому убеждению Егорьева, большевики ведут Россию к пропасти. Однако события, происходя</w:t>
      </w:r>
      <w:r>
        <w:rPr>
          <w:rStyle w:val="21"/>
        </w:rPr>
        <w:softHyphen/>
        <w:t>щие на его глазах, подрывают веру в правоту Белого движения: армия деморализована, терпит провал операция по доставке оружия, пра</w:t>
      </w:r>
      <w:r>
        <w:rPr>
          <w:rStyle w:val="21"/>
        </w:rPr>
        <w:softHyphen/>
        <w:t>вительство Болгарии собирается официально признать молодую Со</w:t>
      </w:r>
      <w:r>
        <w:rPr>
          <w:rStyle w:val="21"/>
        </w:rPr>
        <w:softHyphen/>
        <w:t>ветскую республику. Гибель жены от рук белогвардейца, непростой роман с Тамарой Скаржинской, убийство сыном Колей, попавшим под влияние Самохвалова, большевика Дмитрия Шелапугина убеждают полковника, что жизнь зашла в тупик. Единственный достойный выход из создавшейся ситуации он видит в самоубийстве...</w:t>
      </w:r>
    </w:p>
    <w:p w14:paraId="1447F356" w14:textId="77777777" w:rsidR="00A330C7" w:rsidRDefault="00FF116B">
      <w:pPr>
        <w:pStyle w:val="11"/>
        <w:spacing w:after="260"/>
        <w:ind w:firstLine="0"/>
        <w:jc w:val="center"/>
        <w:rPr>
          <w:sz w:val="22"/>
          <w:szCs w:val="22"/>
        </w:rPr>
      </w:pPr>
      <w:r>
        <w:rPr>
          <w:rStyle w:val="a9"/>
          <w:sz w:val="22"/>
          <w:szCs w:val="22"/>
        </w:rPr>
        <w:t>&lt;</w:t>
      </w:r>
      <w:r>
        <w:br w:type="page"/>
      </w:r>
    </w:p>
    <w:p w14:paraId="274EE8CF" w14:textId="77777777" w:rsidR="00A330C7" w:rsidRDefault="00FF116B">
      <w:pPr>
        <w:pStyle w:val="11"/>
        <w:spacing w:after="120"/>
        <w:ind w:firstLine="0"/>
        <w:rPr>
          <w:sz w:val="22"/>
          <w:szCs w:val="22"/>
        </w:rPr>
      </w:pPr>
      <w:r>
        <w:rPr>
          <w:noProof/>
        </w:rPr>
        <w:lastRenderedPageBreak/>
        <mc:AlternateContent>
          <mc:Choice Requires="wps">
            <w:drawing>
              <wp:anchor distT="0" distB="0" distL="114300" distR="114300" simplePos="0" relativeHeight="125829420" behindDoc="0" locked="0" layoutInCell="1" allowOverlap="1" wp14:anchorId="592E6A3E" wp14:editId="64AEA17D">
                <wp:simplePos x="0" y="0"/>
                <wp:positionH relativeFrom="page">
                  <wp:posOffset>3357245</wp:posOffset>
                </wp:positionH>
                <wp:positionV relativeFrom="paragraph">
                  <wp:posOffset>12700</wp:posOffset>
                </wp:positionV>
                <wp:extent cx="804545" cy="313690"/>
                <wp:effectExtent l="0" t="0" r="0" b="0"/>
                <wp:wrapSquare wrapText="right"/>
                <wp:docPr id="208" name="Shape 208"/>
                <wp:cNvGraphicFramePr/>
                <a:graphic xmlns:a="http://schemas.openxmlformats.org/drawingml/2006/main">
                  <a:graphicData uri="http://schemas.microsoft.com/office/word/2010/wordprocessingShape">
                    <wps:wsp>
                      <wps:cNvSpPr txBox="1"/>
                      <wps:spPr>
                        <a:xfrm>
                          <a:off x="0" y="0"/>
                          <a:ext cx="804545" cy="313690"/>
                        </a:xfrm>
                        <a:prstGeom prst="rect">
                          <a:avLst/>
                        </a:prstGeom>
                        <a:noFill/>
                      </wps:spPr>
                      <wps:txbx>
                        <w:txbxContent>
                          <w:p w14:paraId="2342E57E" w14:textId="77777777" w:rsidR="00A330C7" w:rsidRDefault="00A330C7"/>
                        </w:txbxContent>
                      </wps:txbx>
                      <wps:bodyPr wrap="none" lIns="0" tIns="0" rIns="0" bIns="0"/>
                    </wps:wsp>
                  </a:graphicData>
                </a:graphic>
              </wp:anchor>
            </w:drawing>
          </mc:Choice>
          <mc:Fallback>
            <w:pict>
              <v:shape w14:anchorId="592E6A3E" id="Shape 208" o:spid="_x0000_s1044" type="#_x0000_t202" style="position:absolute;margin-left:264.35pt;margin-top:1pt;width:63.35pt;height:24.7pt;z-index:125829420;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" filled="f" stroked="f">
                <v:textbox inset="0,0,0,0">
                  <w:txbxContent>
                    <w:p w14:paraId="2342E57E" w14:textId="77777777" w:rsidR="00A330C7" w:rsidRDefault="00A330C7"/>
                  </w:txbxContent>
                </v:textbox>
                <w10:wrap type="square" side="right" anchorx="page"/>
              </v:shape>
            </w:pict>
          </mc:Fallback>
        </mc:AlternateContent>
      </w:r>
      <w:r>
        <w:rPr>
          <w:rStyle w:val="a9"/>
          <w:b/>
          <w:bCs/>
          <w:sz w:val="22"/>
          <w:szCs w:val="22"/>
        </w:rPr>
        <w:t xml:space="preserve">БИТВА ЗА МОСКВУ. </w:t>
      </w:r>
      <w:r>
        <w:rPr>
          <w:rStyle w:val="a9"/>
          <w:sz w:val="22"/>
          <w:szCs w:val="22"/>
        </w:rPr>
        <w:t xml:space="preserve">Фильм первый — </w:t>
      </w:r>
      <w:r>
        <w:rPr>
          <w:rStyle w:val="a9"/>
          <w:b/>
          <w:bCs/>
          <w:sz w:val="22"/>
          <w:szCs w:val="22"/>
        </w:rPr>
        <w:t xml:space="preserve">Агрессия. </w:t>
      </w:r>
      <w:r>
        <w:rPr>
          <w:rStyle w:val="a9"/>
          <w:sz w:val="22"/>
          <w:szCs w:val="22"/>
        </w:rPr>
        <w:t xml:space="preserve">Эпопея, цв., 1-я сер. — 8 ч., ш.-ф. — 2827 м, ш.-э. — 2254 м, 2-я сер. — 9 ч., ш.-ф. — 3203 м, ш.-э. — 2554 м, «Мосфильм» (СССР), «Баррандов» (ЧССР), при участии ДЕФА (ГДР) и «Фафим» (Вьетнам), 1985 г., ВЭ </w:t>
      </w:r>
      <w:r w:rsidRPr="00D471C7">
        <w:rPr>
          <w:rStyle w:val="a9"/>
          <w:sz w:val="22"/>
          <w:szCs w:val="22"/>
          <w:lang w:eastAsia="en-US"/>
        </w:rPr>
        <w:t>16.</w:t>
      </w:r>
      <w:r>
        <w:rPr>
          <w:rStyle w:val="a9"/>
          <w:sz w:val="22"/>
          <w:szCs w:val="22"/>
          <w:lang w:val="en-US" w:eastAsia="en-US"/>
        </w:rPr>
        <w:t>XII</w:t>
      </w:r>
      <w:r w:rsidRPr="00D471C7">
        <w:rPr>
          <w:rStyle w:val="a9"/>
          <w:sz w:val="22"/>
          <w:szCs w:val="22"/>
          <w:lang w:eastAsia="en-US"/>
        </w:rPr>
        <w:t xml:space="preserve">.1985 </w:t>
      </w:r>
      <w:r>
        <w:rPr>
          <w:rStyle w:val="a9"/>
          <w:sz w:val="22"/>
          <w:szCs w:val="22"/>
        </w:rPr>
        <w:t>г.</w:t>
      </w:r>
    </w:p>
    <w:p w14:paraId="19461A61" w14:textId="77777777" w:rsidR="00A330C7" w:rsidRDefault="00FF116B">
      <w:pPr>
        <w:pStyle w:val="11"/>
        <w:spacing w:line="254" w:lineRule="auto"/>
        <w:ind w:firstLine="460"/>
        <w:jc w:val="both"/>
      </w:pPr>
      <w:r>
        <w:rPr>
          <w:rStyle w:val="a9"/>
        </w:rPr>
        <w:t>Авт. сцен, и реж.-пост. Ю. Озеров; опер.-пост. И. Черных, В. Гусев; худ.-пост. А. Мягков, Т. Лапшина; композ. А. Пахмуто</w:t>
      </w:r>
      <w:r>
        <w:rPr>
          <w:rStyle w:val="a9"/>
        </w:rPr>
        <w:softHyphen/>
        <w:t>ва; авт. текста песни Н. Добронравов; звукоопер. В. Шмелькин, В. Торохов; звукоопер. перезаписи В. Кузнецов; запись музыки: В. Бабушкин.</w:t>
      </w:r>
    </w:p>
    <w:p w14:paraId="316EB229" w14:textId="77777777" w:rsidR="00A330C7" w:rsidRDefault="00FF116B">
      <w:pPr>
        <w:pStyle w:val="11"/>
        <w:spacing w:line="254" w:lineRule="auto"/>
        <w:ind w:firstLine="460"/>
        <w:jc w:val="both"/>
      </w:pPr>
      <w:r>
        <w:rPr>
          <w:rStyle w:val="a9"/>
        </w:rPr>
        <w:t>Реж. Е. Авакова, Б. Левкович, О. Фука; опер. В. Милиоти, Н. Коробейник, И. Гошек; худ. В. Мухлин, Б. Рябчиков, О. Окач; худ.-костюм. Д. Озерова; худ.-грим. Т. Ковригина; монтаж. С. Ме</w:t>
      </w:r>
      <w:r>
        <w:rPr>
          <w:rStyle w:val="a9"/>
        </w:rPr>
        <w:softHyphen/>
        <w:t>телица; второй реж. Л. Бржинчил; реж.-реквизитор А. Панов; ассист. реж. М. Зайцева, В. Машинистова, Н. Кувшинова, А. Мяг</w:t>
      </w:r>
      <w:r>
        <w:rPr>
          <w:rStyle w:val="a9"/>
        </w:rPr>
        <w:softHyphen/>
        <w:t>ков, М. Шпинка; ассист.-практиканты — студенты реж. мастер</w:t>
      </w:r>
      <w:r>
        <w:rPr>
          <w:rStyle w:val="a9"/>
        </w:rPr>
        <w:softHyphen/>
        <w:t>ской Ю. Озерова: К. Абенов, А. Айтуаров, Ю. Афанасьев, С. Бе- лошников, А. Бобров, С. Глущенко, С. Джалыев, Я. Друзь, А. Илю</w:t>
      </w:r>
      <w:r>
        <w:rPr>
          <w:rStyle w:val="a9"/>
        </w:rPr>
        <w:softHyphen/>
        <w:t>хин, Ю. Кузьменко, Р. Маликов, Г. Реутов, А. Ставицкий, И. Шав- лиашвили, Н. Шилок; ассист. опер. С. Коммунар, Г. Скачков; ассист. костюм. В. Жаренова; ассист. грим. Е. Богатырева, Т. Мель</w:t>
      </w:r>
      <w:r>
        <w:rPr>
          <w:rStyle w:val="a9"/>
        </w:rPr>
        <w:softHyphen/>
        <w:t>никова, И. Морозова; ассист. монтаж. Г. Боголюбова, С. Кара- чанцева, Г. Моторина, И. Проскурина, 3. Ерохина; комб. съемки: Э. Штырцкобер, Э. Маликов, А. Кобрин; худ.-фотограф В. Ува</w:t>
      </w:r>
      <w:r>
        <w:rPr>
          <w:rStyle w:val="a9"/>
        </w:rPr>
        <w:softHyphen/>
        <w:t>ров; мастера по свету И. Новак, Е. Шелестов; гл. пиротехник Н. Баруцков; худ.-пиротехники В. Орлов, А. Лебедев, А. Гамаю- ров; лаборатория: А. Пименова, А. Синенко, Н. Соколова, В. Фе</w:t>
      </w:r>
      <w:r>
        <w:rPr>
          <w:rStyle w:val="a9"/>
        </w:rPr>
        <w:softHyphen/>
        <w:t>досеева; гл. воен, консульт. маршал авиации С. Руденко; воен, консульт.: маршал авиации Г. Зимин, маршал артиллерии П. Ку</w:t>
      </w:r>
      <w:r>
        <w:rPr>
          <w:rStyle w:val="a9"/>
        </w:rPr>
        <w:softHyphen/>
        <w:t>лешов, генерал армии Г. Павловский, генерал-лейтенанты П. Жи</w:t>
      </w:r>
      <w:r>
        <w:rPr>
          <w:rStyle w:val="a9"/>
        </w:rPr>
        <w:softHyphen/>
        <w:t>лин, Н. Неелов, генерал-лейтенант армии ЧССР И. Лало, гене</w:t>
      </w:r>
      <w:r>
        <w:rPr>
          <w:rStyle w:val="a9"/>
        </w:rPr>
        <w:softHyphen/>
        <w:t>рал-майор Н. Афанасьев, полковник армии ГДР Й. Вицле- бен, полковник С. Дулепов, подполковник В. Божко; дирижер С. Скрипка; муз. ред. Р. Лукина; ред. Г. Марьямов, В. Карен; адм. группа: А. Бернштейн, Е. Дукаревич, В. Кочетков, Н. Ша-</w:t>
      </w:r>
    </w:p>
    <w:p w14:paraId="7EB5AE33" w14:textId="77777777" w:rsidR="00A330C7" w:rsidRDefault="00FF116B">
      <w:pPr>
        <w:pStyle w:val="11"/>
        <w:ind w:firstLine="0"/>
        <w:jc w:val="both"/>
      </w:pPr>
      <w:r>
        <w:rPr>
          <w:rStyle w:val="a9"/>
        </w:rPr>
        <w:t>лашова, В. Ярославцев, М. Мелцерова; дир. картины Л. Герт- лова, Я. Лукаш, К. Лихтерфельд; гл. дир. картины А. Рассказов.</w:t>
      </w:r>
    </w:p>
    <w:p w14:paraId="1AE8DC88" w14:textId="77777777" w:rsidR="00A330C7" w:rsidRDefault="00FF116B">
      <w:pPr>
        <w:pStyle w:val="11"/>
        <w:ind w:firstLine="480"/>
        <w:jc w:val="both"/>
      </w:pPr>
      <w:r>
        <w:rPr>
          <w:rStyle w:val="a9"/>
        </w:rPr>
        <w:t>В ролях: М. Ульянов (Жуков), Я. Трипольский (Сталин), А. Голобородько (Рокоссовский), В. Расстальной (Тимошенко), Н. Засухин (Молотов), В. Езепов (Щербаков), В. Трошин (Во</w:t>
      </w:r>
      <w:r>
        <w:rPr>
          <w:rStyle w:val="a9"/>
        </w:rPr>
        <w:softHyphen/>
        <w:t xml:space="preserve">рошилов), А. Никитин (Калинин), С. Микоян (Микоян), Б. Фрейндлих </w:t>
      </w:r>
      <w:r>
        <w:rPr>
          <w:rStyle w:val="a9"/>
        </w:rPr>
        <w:lastRenderedPageBreak/>
        <w:t>(Шапошников), Ю. Яковлев (Петровский), Ю. Бу</w:t>
      </w:r>
      <w:r>
        <w:rPr>
          <w:rStyle w:val="a9"/>
        </w:rPr>
        <w:softHyphen/>
        <w:t>драйтис (Рихард Зорге), А. Филиппенко (Павлов), Н. Волков (Кирпонос), Л. Кулагин (Пуркаев), В. Юрченко (Попель), Р. Ан- цанс (Гаврилов), Э. Виторган (Фомин), А. Мартынов (Копец), В. Кузнецов (Вашутин), И. Шмелева (Зоя Космодемьянская), В. Широков (Гусев), К. Степанов (Филиппов), Ю. Кузьменко (Ко</w:t>
      </w:r>
      <w:r>
        <w:rPr>
          <w:rStyle w:val="a9"/>
        </w:rPr>
        <w:softHyphen/>
        <w:t>ровкин), А. Петри (Гитлер), Э. Хайзе (фон Бок), X. Хельсторф (Гальдер), Г. Хеннеберг (Кейтель), И. Томашевски (Клюге), Э. Фельдре (Гудериан), Э. Беккер (Клаузен), И. Холый (Гоп</w:t>
      </w:r>
      <w:r>
        <w:rPr>
          <w:rStyle w:val="a9"/>
        </w:rPr>
        <w:softHyphen/>
        <w:t>кинс); О. Абрамов, В. Глущенко, И. Губанова, Б. Гусаков, Ю. Гусев, Ю. Емельянов, К. Захаров, В. Земляникин, В. Ка</w:t>
      </w:r>
      <w:r>
        <w:rPr>
          <w:rStyle w:val="a9"/>
        </w:rPr>
        <w:softHyphen/>
        <w:t>рен, И. Кашинцев, В. Корзун, В. Косенков, Е. Новиков, В. Ле- догоров, А. Панкратов, Ю. Перов, Г. Реутов, В. Сердюк, Е. Су- понев, В. Ткаченко, Р. Тындык, Г. Чихачев, Б. Шувалов, Б. Щер</w:t>
      </w:r>
      <w:r>
        <w:rPr>
          <w:rStyle w:val="a9"/>
        </w:rPr>
        <w:softHyphen/>
        <w:t>баков, А. Юрицын, Г. Юшко, X. Беренс, X. Бутчерайт, А. Ви- карски, К. Герке, X. Зикарски, Й. Келер, М. Кристиан, В. Руге, Ф. Фиман, Л. Коларж, И. Кубечка, В. Матейчек, С. Матыаш, Д. Ондрачкова, С. Седлачек.</w:t>
      </w:r>
    </w:p>
    <w:p w14:paraId="72610693" w14:textId="77777777" w:rsidR="00A330C7" w:rsidRDefault="00FF116B">
      <w:pPr>
        <w:pStyle w:val="11"/>
        <w:ind w:firstLine="480"/>
        <w:jc w:val="both"/>
      </w:pPr>
      <w:r>
        <w:rPr>
          <w:rStyle w:val="a9"/>
        </w:rPr>
        <w:t>Дикторы фильма А. Карапетян, В. Тихонов.</w:t>
      </w:r>
    </w:p>
    <w:p w14:paraId="0F4625F3" w14:textId="77777777" w:rsidR="00A330C7" w:rsidRDefault="00FF116B">
      <w:pPr>
        <w:pStyle w:val="11"/>
        <w:spacing w:after="120"/>
        <w:ind w:firstLine="480"/>
        <w:jc w:val="both"/>
      </w:pPr>
      <w:r>
        <w:rPr>
          <w:rStyle w:val="a9"/>
        </w:rPr>
        <w:t>В фильме снимались войска Московского, Белорусского военных округов, Центральной группы войск, Чехословацкой армии, летчики «Свазарм» (ЧССР) и ДОСААФ (СССР).</w:t>
      </w:r>
    </w:p>
    <w:p w14:paraId="112A882A" w14:textId="77777777" w:rsidR="00A330C7" w:rsidRDefault="00FF116B">
      <w:pPr>
        <w:pStyle w:val="22"/>
        <w:spacing w:after="0"/>
        <w:ind w:firstLine="480"/>
        <w:jc w:val="both"/>
      </w:pPr>
      <w:r>
        <w:rPr>
          <w:rStyle w:val="21"/>
        </w:rPr>
        <w:t>Восемнадцатого декабря 1940 года Гитлер подписывает план на</w:t>
      </w:r>
      <w:r>
        <w:rPr>
          <w:rStyle w:val="21"/>
        </w:rPr>
        <w:softHyphen/>
        <w:t>падения на СССР —«Барбаросса». Кейтель предлагает заключить мир</w:t>
      </w:r>
      <w:r>
        <w:rPr>
          <w:rStyle w:val="21"/>
        </w:rPr>
        <w:softHyphen/>
        <w:t>ный договор с Советами, чтобы усыпить бдительность противника. В результате кремлевское руководство игнорирует многочисленные сообщения разведчиков о надвигающейся войне. И лишь 20 июня 1941 года, после сообщения перебежчика о назначенном на завтра наступ</w:t>
      </w:r>
      <w:r>
        <w:rPr>
          <w:rStyle w:val="21"/>
        </w:rPr>
        <w:softHyphen/>
        <w:t>лении фашистов, издается директива — привести пограничные войска в боевую готовность. Но поздно. Ночью начинается бомбардировка еще не готового к обороне Бреста. Сталин отказывается верить в веролом</w:t>
      </w:r>
      <w:r>
        <w:rPr>
          <w:rStyle w:val="21"/>
        </w:rPr>
        <w:softHyphen/>
        <w:t>ность Гитлера, но германский посол Шулленберг официально сооб</w:t>
      </w:r>
      <w:r>
        <w:rPr>
          <w:rStyle w:val="21"/>
        </w:rPr>
        <w:softHyphen/>
        <w:t>щает об объявлении войны. Начинается Великая Отечественная война. Приходится спешно доукомплектовывать войска. Ставка приказывает авиации Западного фронта остановить наступление вражеских танков,</w:t>
      </w:r>
    </w:p>
    <w:p w14:paraId="27B65F2B" w14:textId="77777777" w:rsidR="00A330C7" w:rsidRDefault="00FF116B">
      <w:pPr>
        <w:pStyle w:val="22"/>
        <w:spacing w:after="420"/>
        <w:ind w:firstLine="0"/>
        <w:jc w:val="both"/>
      </w:pPr>
      <w:r>
        <w:rPr>
          <w:rStyle w:val="21"/>
        </w:rPr>
        <w:t>но в первые же дни прямо на аэродромах уничтожено 528 советских самолетов. В этот трагический момент Сталин назначает Жукова пред</w:t>
      </w:r>
      <w:r>
        <w:rPr>
          <w:rStyle w:val="21"/>
        </w:rPr>
        <w:softHyphen/>
        <w:t>ставителем Ставки на самом важном, Юго-Западном фронте для ор</w:t>
      </w:r>
      <w:r>
        <w:rPr>
          <w:rStyle w:val="21"/>
        </w:rPr>
        <w:softHyphen/>
        <w:t>ганизации контрнаступления. В результате невероятных усилий Крас</w:t>
      </w:r>
      <w:r>
        <w:rPr>
          <w:rStyle w:val="21"/>
        </w:rPr>
        <w:softHyphen/>
        <w:t>ная Армия, организовав несколько контратак, срывает запланирован</w:t>
      </w:r>
      <w:r>
        <w:rPr>
          <w:rStyle w:val="21"/>
        </w:rPr>
        <w:softHyphen/>
        <w:t>ное фашистами молниеносное наступление. Героически сражается Брестская крепость. 19-й мехкорпус стремительным броском уничто</w:t>
      </w:r>
      <w:r>
        <w:rPr>
          <w:rStyle w:val="21"/>
        </w:rPr>
        <w:softHyphen/>
        <w:t>жает огромную колонну фашистских танков и освобождает Дубно, но сам оказывается в окружении и вынужден прорываться лесами. В рейхс</w:t>
      </w:r>
      <w:r>
        <w:rPr>
          <w:rStyle w:val="21"/>
        </w:rPr>
        <w:softHyphen/>
        <w:t xml:space="preserve">канцелярии Гитлер поздравляет своих генералов с боевыми успехами и заверяет, что русские уже практически проиграли войну. Но еще сопротивляется Брест. Сталин, </w:t>
      </w:r>
      <w:r>
        <w:rPr>
          <w:rStyle w:val="21"/>
        </w:rPr>
        <w:lastRenderedPageBreak/>
        <w:t>выступив по радио, призывает к пар</w:t>
      </w:r>
      <w:r>
        <w:rPr>
          <w:rStyle w:val="21"/>
        </w:rPr>
        <w:softHyphen/>
        <w:t>тизанской войне. Танковые войска Гудериана форсируют Днепр, но соединение генерала Петровского дерзкой контратакой останавли</w:t>
      </w:r>
      <w:r>
        <w:rPr>
          <w:rStyle w:val="21"/>
        </w:rPr>
        <w:softHyphen/>
        <w:t>вает наступление отставшей вражеской пехоты и занимает города Жло</w:t>
      </w:r>
      <w:r>
        <w:rPr>
          <w:rStyle w:val="21"/>
        </w:rPr>
        <w:softHyphen/>
        <w:t>бин и Рогачев. Командующий фашистской группой армий «Центр» фон Бок призывает своих подчиненных как можно скорее сокрушить Смо</w:t>
      </w:r>
      <w:r>
        <w:rPr>
          <w:rStyle w:val="21"/>
        </w:rPr>
        <w:softHyphen/>
        <w:t>ленск — главную крепость на пути к Москве. И несмотря на кровавое сопротивление Красной Армии, Смоленск приходится оставить. Пал и Брест. Жуков докладывает Сталину о тяжелой обстановке на фронте, предлагая в стратегических целях оставить Киев. Разгневанный Сталин отстраняет Жукова от дел и переводит его на второстепенную долж</w:t>
      </w:r>
      <w:r>
        <w:rPr>
          <w:rStyle w:val="21"/>
        </w:rPr>
        <w:softHyphen/>
        <w:t>ность командующего Резервным фронтом. Гитлер недоволен слишком медленным наступлением на Смоленском направлении и приказывает повернуть основные танковые соединения на Киев. Наступление на Москву было задержано на месяц. Сталин, убедившись наконец в пра</w:t>
      </w:r>
      <w:r>
        <w:rPr>
          <w:rStyle w:val="21"/>
        </w:rPr>
        <w:softHyphen/>
        <w:t>воте Жукова, назначает его командующим Ленинградским фронтом.</w:t>
      </w:r>
    </w:p>
    <w:p w14:paraId="1A6DB909" w14:textId="77777777" w:rsidR="00A330C7" w:rsidRDefault="00FF116B">
      <w:pPr>
        <w:pStyle w:val="11"/>
        <w:spacing w:after="420" w:line="252" w:lineRule="auto"/>
        <w:ind w:firstLine="0"/>
        <w:jc w:val="center"/>
      </w:pPr>
      <w:r>
        <w:rPr>
          <w:rStyle w:val="a9"/>
        </w:rPr>
        <w:t>❖ &lt;► &lt;</w:t>
      </w:r>
    </w:p>
    <w:p w14:paraId="7E603B86" w14:textId="77777777" w:rsidR="00A330C7" w:rsidRDefault="00FF116B">
      <w:pPr>
        <w:pStyle w:val="11"/>
        <w:spacing w:after="120"/>
        <w:ind w:left="1500" w:firstLine="20"/>
        <w:rPr>
          <w:sz w:val="22"/>
          <w:szCs w:val="22"/>
        </w:rPr>
      </w:pPr>
      <w:r>
        <w:rPr>
          <w:rStyle w:val="a9"/>
          <w:b/>
          <w:bCs/>
          <w:sz w:val="22"/>
          <w:szCs w:val="22"/>
        </w:rPr>
        <w:t xml:space="preserve">БИТВА ЗА МОСКВУ. </w:t>
      </w:r>
      <w:r>
        <w:rPr>
          <w:rStyle w:val="a9"/>
          <w:sz w:val="22"/>
          <w:szCs w:val="22"/>
        </w:rPr>
        <w:t xml:space="preserve">Фильм второй — </w:t>
      </w:r>
      <w:r>
        <w:rPr>
          <w:rStyle w:val="a9"/>
          <w:b/>
          <w:bCs/>
          <w:sz w:val="22"/>
          <w:szCs w:val="22"/>
        </w:rPr>
        <w:t xml:space="preserve">Тайфун. </w:t>
      </w:r>
      <w:r>
        <w:rPr>
          <w:rStyle w:val="a9"/>
          <w:sz w:val="22"/>
          <w:szCs w:val="22"/>
        </w:rPr>
        <w:t xml:space="preserve">Эпопея, цв., 1-я сер. — 9 ч., ш.-ф. — 2983 м, ш.-э. — 3230 м, 2-я сер. — 10 ч., ш.-ф. — 2407 м, ш.-э. — 2572 м, «Мосфильм» (СССР), «Баррандов» (ЧССР), при участии ДЕФА (ГДР) и «Фафим» (Вьетнам), 1985 г., ВЭ </w:t>
      </w:r>
      <w:r w:rsidRPr="00D471C7">
        <w:rPr>
          <w:rStyle w:val="a9"/>
          <w:sz w:val="22"/>
          <w:szCs w:val="22"/>
          <w:lang w:eastAsia="en-US"/>
        </w:rPr>
        <w:t>16.</w:t>
      </w:r>
      <w:r>
        <w:rPr>
          <w:rStyle w:val="a9"/>
          <w:sz w:val="22"/>
          <w:szCs w:val="22"/>
          <w:lang w:val="en-US" w:eastAsia="en-US"/>
        </w:rPr>
        <w:t>XII</w:t>
      </w:r>
      <w:r w:rsidRPr="00D471C7">
        <w:rPr>
          <w:rStyle w:val="a9"/>
          <w:sz w:val="22"/>
          <w:szCs w:val="22"/>
          <w:lang w:eastAsia="en-US"/>
        </w:rPr>
        <w:t xml:space="preserve">.1985 </w:t>
      </w:r>
      <w:r>
        <w:rPr>
          <w:rStyle w:val="a9"/>
          <w:sz w:val="22"/>
          <w:szCs w:val="22"/>
        </w:rPr>
        <w:t>г.</w:t>
      </w:r>
    </w:p>
    <w:p w14:paraId="4CD878CB" w14:textId="77777777" w:rsidR="00A330C7" w:rsidRDefault="00FF116B">
      <w:pPr>
        <w:pStyle w:val="11"/>
        <w:spacing w:after="420" w:line="252" w:lineRule="auto"/>
        <w:ind w:firstLine="420"/>
        <w:jc w:val="both"/>
      </w:pPr>
      <w:r>
        <w:rPr>
          <w:rStyle w:val="a9"/>
        </w:rPr>
        <w:t>Авт. сцен, и реж.-пост. Ю. Озеров; опер.-пост. И. Черных, В. Гусев; худ.-пост. А. Мягков, Т. Лапшина; композ. А. Пахмуто-</w:t>
      </w:r>
    </w:p>
    <w:p w14:paraId="279ED9FE" w14:textId="77777777" w:rsidR="00A330C7" w:rsidRDefault="00FF116B">
      <w:pPr>
        <w:pStyle w:val="11"/>
        <w:ind w:firstLine="0"/>
        <w:jc w:val="both"/>
      </w:pPr>
      <w:r>
        <w:rPr>
          <w:rStyle w:val="a9"/>
        </w:rPr>
        <w:t>ва; авт. текста песни Н. Добронравов; звукоопер. В. Шмелькин, В. Торохов; звукоопер. перезаписи В. Кузнецов; запись музыки: В. Бабушкин.</w:t>
      </w:r>
    </w:p>
    <w:p w14:paraId="141D9B60" w14:textId="77777777" w:rsidR="00A330C7" w:rsidRDefault="00FF116B">
      <w:pPr>
        <w:pStyle w:val="11"/>
        <w:ind w:firstLine="480"/>
        <w:jc w:val="both"/>
      </w:pPr>
      <w:r>
        <w:rPr>
          <w:rStyle w:val="a9"/>
        </w:rPr>
        <w:t>Реж. Е. Авакова, Б. Левкович, О. Фука; опер. В. Милиоти, Н. Коробейник, И. Гошек; худ. В. Мухлин, Б. Рябчиков, О. Окач; худ.-костюм. Д. Озерова; худ.-грим. Т. Ковригина; монтаж. С. Ме</w:t>
      </w:r>
      <w:r>
        <w:rPr>
          <w:rStyle w:val="a9"/>
        </w:rPr>
        <w:softHyphen/>
        <w:t>телица; второй реж. Л. Бржинчил; реж. по реквизиту А. Панов; ассист. реж. М. Зайцева, В. Машинистова, Н. Кувшинова, А. Мяг</w:t>
      </w:r>
      <w:r>
        <w:rPr>
          <w:rStyle w:val="a9"/>
        </w:rPr>
        <w:softHyphen/>
        <w:t>ков, М. Шпинка; ассист.-практиканты — студенты реж. мастер</w:t>
      </w:r>
      <w:r>
        <w:rPr>
          <w:rStyle w:val="a9"/>
        </w:rPr>
        <w:softHyphen/>
        <w:t>ской Ю. Озерова: К. Авенов, А. Айтуаров, Ю. Афанасьев, С. Бе- лошников, А. Бобров, С. Глушенко, С. Джалыев, Я. Друзь, А. Илю</w:t>
      </w:r>
      <w:r>
        <w:rPr>
          <w:rStyle w:val="a9"/>
        </w:rPr>
        <w:softHyphen/>
        <w:t xml:space="preserve">хин, Ю. Кузьменко, Р. </w:t>
      </w:r>
      <w:r>
        <w:rPr>
          <w:rStyle w:val="a9"/>
        </w:rPr>
        <w:lastRenderedPageBreak/>
        <w:t>Маликов, Г. Реутов, А. Ставицкий, И. Шав- лиашвили, Н. Шилок; ассист. опер. С. Коммунар, Г. Скачков; ассист. костюм. В. Жаренова; ассист. по гриму Е. Богатырева, Т. Мельникова, И. Морозова; ассист. монтаж. Г. Боголюбова, С. Карачанцева, 3. Ерохина; комб. съемки: Э. Штырцкобер, Э. Ма</w:t>
      </w:r>
      <w:r>
        <w:rPr>
          <w:rStyle w:val="a9"/>
        </w:rPr>
        <w:softHyphen/>
        <w:t>ликов, А. Кобрин; худ.-фотограф В. Уваров; мастера по свету Е. Шелестов, И. Новак; гл. пиротехник Н. Баруцков; худ.-пиро</w:t>
      </w:r>
      <w:r>
        <w:rPr>
          <w:rStyle w:val="a9"/>
        </w:rPr>
        <w:softHyphen/>
        <w:t>техники В. Орлов, А. Лебедев, А. Гамаюров; лаборатория: А. Пи</w:t>
      </w:r>
      <w:r>
        <w:rPr>
          <w:rStyle w:val="a9"/>
        </w:rPr>
        <w:softHyphen/>
        <w:t>менова, А. Синенко, Н. Соколова, В. Федосеева; гл. воен, кон</w:t>
      </w:r>
      <w:r>
        <w:rPr>
          <w:rStyle w:val="a9"/>
        </w:rPr>
        <w:softHyphen/>
        <w:t>сульт. маршал авиации С. Руденко; воен, консульт.: маршал авиа</w:t>
      </w:r>
      <w:r>
        <w:rPr>
          <w:rStyle w:val="a9"/>
        </w:rPr>
        <w:softHyphen/>
        <w:t>ции Г. Зимин, маршал артиллерии П. Кулешов, генерал армии Г. Павловский, генерал-лейтенанты П. Жилин, Н. Неелов, ге</w:t>
      </w:r>
      <w:r>
        <w:rPr>
          <w:rStyle w:val="a9"/>
        </w:rPr>
        <w:softHyphen/>
        <w:t>нерал-лейтенант армии ЧССР Н. Лало, генерал-майор Н. Афа</w:t>
      </w:r>
      <w:r>
        <w:rPr>
          <w:rStyle w:val="a9"/>
        </w:rPr>
        <w:softHyphen/>
        <w:t>насьев, полковник армии ГДР Й. Вицлебен, полковник С. Дуле- пов, подполковник В. Божко; дирижер С. Скрипка; муз. ред. Р. Лукина; ред. Г. Марьямов, В. Карен; адм. группа: А. Берн</w:t>
      </w:r>
      <w:r>
        <w:rPr>
          <w:rStyle w:val="a9"/>
        </w:rPr>
        <w:softHyphen/>
        <w:t>штейн, Е. Дукаревич, В. Кочетков, Н. Шалашова, В. Ярослав</w:t>
      </w:r>
      <w:r>
        <w:rPr>
          <w:rStyle w:val="a9"/>
        </w:rPr>
        <w:softHyphen/>
        <w:t>цев, М. Мелцерова; дир. картины Л. Гертлова, Я. Лукаш, К. Лих- терфельд; гл. дир. картины А. Рассказов.</w:t>
      </w:r>
    </w:p>
    <w:p w14:paraId="4EDE6AE5" w14:textId="77777777" w:rsidR="00A330C7" w:rsidRDefault="00FF116B">
      <w:pPr>
        <w:pStyle w:val="11"/>
        <w:ind w:firstLine="480"/>
        <w:jc w:val="both"/>
      </w:pPr>
      <w:r>
        <w:rPr>
          <w:rStyle w:val="a9"/>
        </w:rPr>
        <w:t>В ролях: Я. Трипольский (Сталин), М. Ульянов (Жуков), А. Голобородько (Рокоссовский), Б. Фрейндлих (Шапошников), Н. Засухин (Молотов), А. Никитин (Калинин), В. Трошин (Воро</w:t>
      </w:r>
      <w:r>
        <w:rPr>
          <w:rStyle w:val="a9"/>
        </w:rPr>
        <w:softHyphen/>
        <w:t>шилов), С. Микоян (Микоян), В. Езепов (Щербаков), Ю. Буд</w:t>
      </w:r>
      <w:r>
        <w:rPr>
          <w:rStyle w:val="a9"/>
        </w:rPr>
        <w:softHyphen/>
        <w:t>райтис (Рихард Зорге), М. Микивер (Конев), Г. Сайфулин (Ле- люшенко), Л. Прыгунов (Доватор), К. Степанков (Панфилов), А. Воеводин (Клочков), Н. Иванов (Полосухин), И. Шмелева (Зоя Космодемьянская), Н. Крючков (старик), Р. Янковский (Смирнов), В. Широков (Гусев), К. Степанов (Филиппов), Л. Ефтифьев (Соколовский), А. Петри (Гитлер), Э. Хайзе (фон</w:t>
      </w:r>
    </w:p>
    <w:p w14:paraId="45B7B5CC" w14:textId="77777777" w:rsidR="00A330C7" w:rsidRDefault="00FF116B">
      <w:pPr>
        <w:pStyle w:val="11"/>
        <w:spacing w:line="257" w:lineRule="auto"/>
        <w:ind w:firstLine="0"/>
        <w:jc w:val="both"/>
      </w:pPr>
      <w:r>
        <w:rPr>
          <w:rStyle w:val="a9"/>
        </w:rPr>
        <w:t>Бок), X. Хельсторф (Гальдер), Г. Хеннеберг (Кейтель), И. Тома</w:t>
      </w:r>
      <w:r>
        <w:rPr>
          <w:rStyle w:val="a9"/>
        </w:rPr>
        <w:softHyphen/>
        <w:t>шевски (Клюге), Э. Фельдре (Гудериан), Э. Беккер (Клаузен); О. Абрамов, А. Алешин, В. Анисимов, М. Барило, В. Баринов, Г. Барков, Л. Белозорович, С. Белошников, Л. Бутенин, Д. Вер</w:t>
      </w:r>
      <w:r>
        <w:rPr>
          <w:rStyle w:val="a9"/>
        </w:rPr>
        <w:softHyphen/>
        <w:t>шинин, И. Выходцева, И. Губанова, В. Гуренков, Е. Егоров, В. За</w:t>
      </w:r>
      <w:r>
        <w:rPr>
          <w:rStyle w:val="a9"/>
        </w:rPr>
        <w:softHyphen/>
        <w:t>зулин, А. Иванов, А. Илюхин, И. Кашинцев, И. Класс, Э. Кнаус- мюллер, В. Косенков, А. Мартынов, Е. Новиков, Д. Орловский, Н. Пеньков, Б. Поляницын, В. Ферапонтов, Г. Фролов, С. Ша</w:t>
      </w:r>
      <w:r>
        <w:rPr>
          <w:rStyle w:val="a9"/>
        </w:rPr>
        <w:softHyphen/>
        <w:t>пошникова, О. Штефанко, В. Шульгин, X. Бутчерайт, К. Гер</w:t>
      </w:r>
      <w:r>
        <w:rPr>
          <w:rStyle w:val="a9"/>
        </w:rPr>
        <w:softHyphen/>
        <w:t>ке, X. Зикарски, Й. Келлер, Г. Тиен, Ф. Фиман.</w:t>
      </w:r>
    </w:p>
    <w:p w14:paraId="33C62E73" w14:textId="77777777" w:rsidR="00A330C7" w:rsidRDefault="00FF116B">
      <w:pPr>
        <w:pStyle w:val="11"/>
        <w:spacing w:line="257" w:lineRule="auto"/>
        <w:ind w:firstLine="440"/>
        <w:jc w:val="both"/>
      </w:pPr>
      <w:r>
        <w:rPr>
          <w:rStyle w:val="a9"/>
        </w:rPr>
        <w:t>Дикторы фильма В. Тихонов, А. Карапетян.</w:t>
      </w:r>
    </w:p>
    <w:p w14:paraId="54F0B55D" w14:textId="77777777" w:rsidR="00A330C7" w:rsidRDefault="00FF116B">
      <w:pPr>
        <w:pStyle w:val="11"/>
        <w:spacing w:after="100" w:line="257" w:lineRule="auto"/>
        <w:ind w:firstLine="440"/>
        <w:jc w:val="both"/>
      </w:pPr>
      <w:r>
        <w:rPr>
          <w:rStyle w:val="a9"/>
        </w:rPr>
        <w:t xml:space="preserve">В фильме снимались войска Московского, Белорусского военных округов, Центральной группы войск, Чехословацкой армии, </w:t>
      </w:r>
      <w:r>
        <w:rPr>
          <w:rStyle w:val="a9"/>
        </w:rPr>
        <w:lastRenderedPageBreak/>
        <w:t>летчики «Свазарм» (ЧССР) и ДОСААФ (СССР).</w:t>
      </w:r>
    </w:p>
    <w:p w14:paraId="316A847B" w14:textId="77777777" w:rsidR="00A330C7" w:rsidRDefault="00FF116B">
      <w:pPr>
        <w:pStyle w:val="22"/>
        <w:spacing w:after="0" w:line="254" w:lineRule="auto"/>
        <w:jc w:val="both"/>
      </w:pPr>
      <w:r>
        <w:rPr>
          <w:rStyle w:val="21"/>
        </w:rPr>
        <w:t>В бункере Гитлера обсуждается план разгрома русских войск до прихода зимы — «Тайфун». И в конце сентября танковая армия Гуде</w:t>
      </w:r>
      <w:r>
        <w:rPr>
          <w:rStyle w:val="21"/>
        </w:rPr>
        <w:softHyphen/>
        <w:t>риана прорывает Брянский фронт и движется на Орел. Сталин направ</w:t>
      </w:r>
      <w:r>
        <w:rPr>
          <w:rStyle w:val="21"/>
        </w:rPr>
        <w:softHyphen/>
        <w:t>ляет в Мценск Лелюшенко и с помощью впервые примененных «Ка</w:t>
      </w:r>
      <w:r>
        <w:rPr>
          <w:rStyle w:val="21"/>
        </w:rPr>
        <w:softHyphen/>
        <w:t>тюш» фашистов удается остановить. Последнюю шифровку о неготов</w:t>
      </w:r>
      <w:r>
        <w:rPr>
          <w:rStyle w:val="21"/>
        </w:rPr>
        <w:softHyphen/>
        <w:t>ности японцев к нападению посылает Рихард Зорге, за ним уже ведет</w:t>
      </w:r>
      <w:r>
        <w:rPr>
          <w:rStyle w:val="21"/>
        </w:rPr>
        <w:softHyphen/>
        <w:t>ся наблюдение. На основе этого донесения Сталин приказывает ото</w:t>
      </w:r>
      <w:r>
        <w:rPr>
          <w:rStyle w:val="21"/>
        </w:rPr>
        <w:softHyphen/>
        <w:t>звать с Дальнего Востока часть войск. А фашисты уже приближаются к Москве. Срочно мобилизуются резервы. В полном составе отправ</w:t>
      </w:r>
      <w:r>
        <w:rPr>
          <w:rStyle w:val="21"/>
        </w:rPr>
        <w:softHyphen/>
        <w:t>ляется на передовую Подольское пехотное училище. Сознавая катаст</w:t>
      </w:r>
      <w:r>
        <w:rPr>
          <w:rStyle w:val="21"/>
        </w:rPr>
        <w:softHyphen/>
        <w:t>рофическое положение Москвы, Сталин приказывает Жукову возгла</w:t>
      </w:r>
      <w:r>
        <w:rPr>
          <w:rStyle w:val="21"/>
        </w:rPr>
        <w:softHyphen/>
        <w:t>вить оборону столицы. По указанию генерала создается новая система обороны города. В соединение Рокоссовского, прикрывающее Воло</w:t>
      </w:r>
      <w:r>
        <w:rPr>
          <w:rStyle w:val="21"/>
        </w:rPr>
        <w:softHyphen/>
        <w:t>коламское шоссе, прибывает дивизия генерала Панфилова и вырвав</w:t>
      </w:r>
      <w:r>
        <w:rPr>
          <w:rStyle w:val="21"/>
        </w:rPr>
        <w:softHyphen/>
        <w:t>шаяся из окружения конница Доватора. Войска Лелюшенко отбивают первую атаку противника на Минском шоссе. Но все же фашистам удается приблизиться к Москве. В Кремле принимается решение об эвакуации. Но, несмотря на тяжелое положение, 7 ноября на Красной площади проводится военный парад, а в вестибюле станции метро «Маяковская» Сталин выступает с речью... Гитлер приказывает начать генеральное наступление на Москву. Пятнадцатого ноября фашисты обрушивают на город всю свою мощь. Героически сражаются панфи</w:t>
      </w:r>
      <w:r>
        <w:rPr>
          <w:rStyle w:val="21"/>
        </w:rPr>
        <w:softHyphen/>
        <w:t>ловцы, комиссар Клочков поднимает солдат в последний бой. В би</w:t>
      </w:r>
      <w:r>
        <w:rPr>
          <w:rStyle w:val="21"/>
        </w:rPr>
        <w:softHyphen/>
        <w:t>нокль фашисты уже видят Кремль. Но в стремительной контратаке со</w:t>
      </w:r>
      <w:r>
        <w:rPr>
          <w:rStyle w:val="21"/>
        </w:rPr>
        <w:softHyphen/>
        <w:t>единение Рокоссовского отбрасывает передовые части противника. По настоянию Жукова в бой вводятся резервные части. И Гудериан сооб</w:t>
      </w:r>
      <w:r>
        <w:rPr>
          <w:rStyle w:val="21"/>
        </w:rPr>
        <w:softHyphen/>
        <w:t>щает о провале операции. Разгневанный Гитлер приказывает стоять</w:t>
      </w:r>
    </w:p>
    <w:p w14:paraId="5E693866" w14:textId="77777777" w:rsidR="00A330C7" w:rsidRDefault="00FF116B">
      <w:pPr>
        <w:pStyle w:val="22"/>
        <w:spacing w:after="100"/>
        <w:ind w:firstLine="0"/>
        <w:jc w:val="both"/>
      </w:pPr>
      <w:r>
        <w:rPr>
          <w:rStyle w:val="21"/>
        </w:rPr>
        <w:t>насмерть, но Гудериан игнорирует этот приказ и отступает. Контрнас</w:t>
      </w:r>
      <w:r>
        <w:rPr>
          <w:rStyle w:val="21"/>
        </w:rPr>
        <w:softHyphen/>
        <w:t>тупление Красной Армии продолжается. В бешенстве фюрер приказы</w:t>
      </w:r>
      <w:r>
        <w:rPr>
          <w:rStyle w:val="21"/>
        </w:rPr>
        <w:softHyphen/>
        <w:t>вает снять с постов фон Бока, Гудериана и других военачальников.</w:t>
      </w:r>
    </w:p>
    <w:p w14:paraId="05A59978" w14:textId="77777777" w:rsidR="00A330C7" w:rsidRDefault="00FF116B">
      <w:pPr>
        <w:pStyle w:val="22"/>
        <w:spacing w:after="440" w:line="276" w:lineRule="auto"/>
        <w:ind w:firstLine="480"/>
        <w:jc w:val="both"/>
      </w:pPr>
      <w:r>
        <w:rPr>
          <w:rStyle w:val="21"/>
          <w:i/>
          <w:iCs/>
        </w:rPr>
        <w:t xml:space="preserve">Главный специальный приз Оргкомитета XIX Всесоюзного кинофестиваля в Алма-А те (1986 г. </w:t>
      </w:r>
      <w:r>
        <w:rPr>
          <w:rStyle w:val="21"/>
          <w:i/>
          <w:iCs/>
          <w:lang w:val="en-US" w:eastAsia="en-US"/>
        </w:rPr>
        <w:t>J</w:t>
      </w:r>
      <w:r w:rsidRPr="00D471C7">
        <w:rPr>
          <w:rStyle w:val="21"/>
          <w:i/>
          <w:iCs/>
          <w:lang w:eastAsia="en-US"/>
        </w:rPr>
        <w:t>.</w:t>
      </w:r>
    </w:p>
    <w:p w14:paraId="3CFD4019" w14:textId="77777777" w:rsidR="00A330C7" w:rsidRDefault="00FF116B">
      <w:pPr>
        <w:pStyle w:val="50"/>
        <w:spacing w:after="440"/>
      </w:pPr>
      <w:r>
        <w:rPr>
          <w:rStyle w:val="5"/>
          <w:i/>
          <w:iCs/>
        </w:rPr>
        <w:t>^4 4-</w:t>
      </w:r>
    </w:p>
    <w:p w14:paraId="5A90DF10" w14:textId="77777777" w:rsidR="00A330C7" w:rsidRDefault="00FF116B">
      <w:pPr>
        <w:pStyle w:val="11"/>
        <w:spacing w:after="100"/>
        <w:ind w:left="1600" w:hanging="1600"/>
        <w:rPr>
          <w:sz w:val="22"/>
          <w:szCs w:val="22"/>
        </w:rPr>
      </w:pPr>
      <w:r>
        <w:rPr>
          <w:rStyle w:val="a9"/>
          <w:sz w:val="22"/>
          <w:szCs w:val="22"/>
        </w:rPr>
        <w:t xml:space="preserve">ф@Ш </w:t>
      </w:r>
      <w:r>
        <w:rPr>
          <w:rStyle w:val="a9"/>
          <w:b/>
          <w:bCs/>
          <w:sz w:val="22"/>
          <w:szCs w:val="22"/>
        </w:rPr>
        <w:t xml:space="preserve">ВАЛЕНТИН И ВАЛЕНТИНА. </w:t>
      </w:r>
      <w:r>
        <w:rPr>
          <w:rStyle w:val="a9"/>
          <w:sz w:val="22"/>
          <w:szCs w:val="22"/>
        </w:rPr>
        <w:t>Мелодрама, ш.-э., цв., 9 ч., 2539 м, «Мосфильм», 1985 г., ВЭ 9.</w:t>
      </w:r>
      <w:r>
        <w:rPr>
          <w:rStyle w:val="a9"/>
          <w:sz w:val="22"/>
          <w:szCs w:val="22"/>
          <w:lang w:val="en-US" w:eastAsia="en-US"/>
        </w:rPr>
        <w:t>III</w:t>
      </w:r>
      <w:r w:rsidRPr="00D471C7">
        <w:rPr>
          <w:rStyle w:val="a9"/>
          <w:sz w:val="22"/>
          <w:szCs w:val="22"/>
          <w:lang w:eastAsia="en-US"/>
        </w:rPr>
        <w:t>.</w:t>
      </w:r>
      <w:r>
        <w:rPr>
          <w:rStyle w:val="a9"/>
          <w:sz w:val="22"/>
          <w:szCs w:val="22"/>
        </w:rPr>
        <w:t>1986 г.</w:t>
      </w:r>
    </w:p>
    <w:p w14:paraId="02CA5CCE" w14:textId="77777777" w:rsidR="00A330C7" w:rsidRDefault="00FF116B">
      <w:pPr>
        <w:pStyle w:val="11"/>
        <w:ind w:firstLine="480"/>
        <w:jc w:val="both"/>
      </w:pPr>
      <w:r>
        <w:rPr>
          <w:rStyle w:val="a9"/>
        </w:rPr>
        <w:t xml:space="preserve">Авт. сцен. М. Рощин, Г. Натансон; реж.-пост. Г. Натансон; опер.-пост. В. Якушев; худ.-пост. Г. Колганов; композ. Е. Дога; авт. текстов </w:t>
      </w:r>
      <w:r>
        <w:rPr>
          <w:rStyle w:val="a9"/>
        </w:rPr>
        <w:lastRenderedPageBreak/>
        <w:t>песен А. Дементьев; звукоопер. И. Зеленцова.</w:t>
      </w:r>
    </w:p>
    <w:p w14:paraId="28570535" w14:textId="77777777" w:rsidR="00A330C7" w:rsidRDefault="00FF116B">
      <w:pPr>
        <w:pStyle w:val="11"/>
        <w:ind w:firstLine="480"/>
        <w:jc w:val="both"/>
      </w:pPr>
      <w:r>
        <w:rPr>
          <w:rStyle w:val="a9"/>
        </w:rPr>
        <w:t>Реж. Ю. Колчеев, О. Алексеева; опер. Б. Нестерчук; худ.- костюм. Т. Личманова; худ.-грим. О. Сергеева; монтаж. А. Зими</w:t>
      </w:r>
      <w:r>
        <w:rPr>
          <w:rStyle w:val="a9"/>
        </w:rPr>
        <w:softHyphen/>
        <w:t>на; муз. ред. А. Лаписов; ред. Н. Лозинская; дир. картины С. Позд</w:t>
      </w:r>
      <w:r>
        <w:rPr>
          <w:rStyle w:val="a9"/>
        </w:rPr>
        <w:softHyphen/>
        <w:t>няков.</w:t>
      </w:r>
    </w:p>
    <w:p w14:paraId="2D6F88D7" w14:textId="77777777" w:rsidR="00A330C7" w:rsidRDefault="00FF116B">
      <w:pPr>
        <w:pStyle w:val="11"/>
        <w:ind w:firstLine="480"/>
        <w:jc w:val="both"/>
      </w:pPr>
      <w:r>
        <w:rPr>
          <w:rStyle w:val="a9"/>
        </w:rPr>
        <w:t>Государственный симфонический оркестр кинематографии СССР, дирижер Э. Хачатурян.</w:t>
      </w:r>
    </w:p>
    <w:p w14:paraId="2AE16EA2" w14:textId="77777777" w:rsidR="00A330C7" w:rsidRDefault="00FF116B">
      <w:pPr>
        <w:pStyle w:val="11"/>
        <w:ind w:firstLine="480"/>
        <w:jc w:val="both"/>
      </w:pPr>
      <w:r>
        <w:rPr>
          <w:rStyle w:val="a9"/>
        </w:rPr>
        <w:t>Ансамбль фольклорной музыки под управлением В. Наза</w:t>
      </w:r>
      <w:r>
        <w:rPr>
          <w:rStyle w:val="a9"/>
        </w:rPr>
        <w:softHyphen/>
        <w:t>рова. Солисты Т. Сидорова, И. Гущева, X. Кужалиев.</w:t>
      </w:r>
    </w:p>
    <w:p w14:paraId="255DFE1E" w14:textId="77777777" w:rsidR="00A330C7" w:rsidRDefault="00FF116B">
      <w:pPr>
        <w:pStyle w:val="11"/>
        <w:spacing w:after="100"/>
        <w:ind w:firstLine="480"/>
        <w:jc w:val="both"/>
      </w:pPr>
      <w:r>
        <w:rPr>
          <w:rStyle w:val="a9"/>
        </w:rPr>
        <w:t>В ролях: М. Зудина (Валентина), Н. Стоцкий (Валентин), Т. Доронина (мать Валентины), Н. Русланова (мать Валентина), 3. Дехтярева (бабушка Валентины), Л. Удовиченко (Женя), Б. Щербаков (Саша Гусев), Л. Овчинникова (Рита), В. Хлевин- ский (Володя), Ю. Васильев (Слава), Е. Антонова (Катя), С. Мас- леева (Дина), П. Щербаков (профессор), Р. Зеленая (ученая), Аня Лысикова (Маша), Аня Андрианова (Маринка); С. Быстриц</w:t>
      </w:r>
      <w:r>
        <w:rPr>
          <w:rStyle w:val="a9"/>
        </w:rPr>
        <w:softHyphen/>
        <w:t>кий, И. Боховко, К. Дыдышко, С. Жигунов, Г. Козлов, К. Ма</w:t>
      </w:r>
      <w:r>
        <w:rPr>
          <w:rStyle w:val="a9"/>
        </w:rPr>
        <w:softHyphen/>
        <w:t>кеенко, И. Матвеевская, А. Нестеренко, Т. Ромашина, Е. Ур- манчеева, Л. Шахворостова, В. Широков, Т. Яковенко.</w:t>
      </w:r>
    </w:p>
    <w:p w14:paraId="21EA8065" w14:textId="77777777" w:rsidR="00A330C7" w:rsidRDefault="00FF116B">
      <w:pPr>
        <w:pStyle w:val="22"/>
        <w:spacing w:after="100"/>
        <w:ind w:firstLine="480"/>
        <w:jc w:val="both"/>
      </w:pPr>
      <w:r>
        <w:rPr>
          <w:rStyle w:val="21"/>
        </w:rPr>
        <w:t>По мотивам одноименной пьесы М. Рощина.</w:t>
      </w:r>
    </w:p>
    <w:p w14:paraId="3C4C5EB6" w14:textId="77777777" w:rsidR="00A330C7" w:rsidRDefault="00FF116B">
      <w:pPr>
        <w:pStyle w:val="22"/>
        <w:spacing w:after="100"/>
        <w:ind w:firstLine="480"/>
        <w:jc w:val="both"/>
      </w:pPr>
      <w:r>
        <w:rPr>
          <w:rStyle w:val="21"/>
        </w:rPr>
        <w:t>Восемнадцатилетние студенты Валентин и Валентина, полюбив друг друга, искренне считают, что все вокруг должны быть так же счастливы, как они. Но родители не одобряют выбора своих детей. Мама Валентины, сызмальства опекавшая дочь, хочет, чтобы та на-</w:t>
      </w:r>
      <w:r>
        <w:br w:type="page"/>
      </w:r>
    </w:p>
    <w:p w14:paraId="58DA328C" w14:textId="77777777" w:rsidR="00A330C7" w:rsidRDefault="00FF116B">
      <w:pPr>
        <w:pStyle w:val="22"/>
        <w:spacing w:after="420"/>
        <w:ind w:firstLine="0"/>
        <w:jc w:val="both"/>
      </w:pPr>
      <w:r>
        <w:rPr>
          <w:rStyle w:val="21"/>
        </w:rPr>
        <w:lastRenderedPageBreak/>
        <w:t>шла себе достойного человека, а не какого-то безродного студента — сына проводницы. В свою очередь, мать юноши сетует на то, что ка</w:t>
      </w:r>
      <w:r>
        <w:rPr>
          <w:rStyle w:val="21"/>
        </w:rPr>
        <w:softHyphen/>
        <w:t>кая-то чужая избалованная девчонка отнимает единственную опору в жизни. Ее больше устраивает соседка Катюша, с детства влюбленная в Валентина: девушка из простой семьи, она сможет стать надежной женой. Старшая сестра Женя знакомит Валентину с Сашей Гусевым. Против знакомства с хорошо обеспеченным морским офицером не возражает даже мама. Девушка же предана своей первой любви. И однажды она остается на ночь у своего горячо любимого Валентина. А утром ее со скандалом увозят домой. Но в конце концов обе стороны понимают, что молодые люди просто не могут жить друг без друга. Неожиданно сторону влюбленных принимает Женя: когда-то в угоду матери отказавшаяся от своей любви, она не желает, чтобы сестра повторила ее судьбу.</w:t>
      </w:r>
    </w:p>
    <w:p w14:paraId="45D21B2C" w14:textId="77777777" w:rsidR="00A330C7" w:rsidRDefault="00FF116B">
      <w:pPr>
        <w:pStyle w:val="11"/>
        <w:spacing w:after="420"/>
        <w:ind w:firstLine="0"/>
        <w:jc w:val="center"/>
        <w:rPr>
          <w:sz w:val="22"/>
          <w:szCs w:val="22"/>
        </w:rPr>
      </w:pPr>
      <w:r>
        <w:rPr>
          <w:rStyle w:val="a9"/>
          <w:sz w:val="22"/>
          <w:szCs w:val="22"/>
        </w:rPr>
        <w:t>•&gt; &gt; &lt;</w:t>
      </w:r>
    </w:p>
    <w:p w14:paraId="2869398F" w14:textId="77777777" w:rsidR="00A330C7" w:rsidRDefault="00FF116B">
      <w:pPr>
        <w:pStyle w:val="11"/>
        <w:spacing w:after="120"/>
        <w:ind w:firstLine="0"/>
        <w:rPr>
          <w:sz w:val="22"/>
          <w:szCs w:val="22"/>
        </w:rPr>
      </w:pPr>
      <w:r>
        <w:rPr>
          <w:noProof/>
        </w:rPr>
        <mc:AlternateContent>
          <mc:Choice Requires="wps">
            <w:drawing>
              <wp:anchor distT="0" distB="0" distL="50800" distR="50800" simplePos="0" relativeHeight="125829422" behindDoc="0" locked="0" layoutInCell="1" allowOverlap="1" wp14:anchorId="1A7637DE" wp14:editId="4449F200">
                <wp:simplePos x="0" y="0"/>
                <wp:positionH relativeFrom="page">
                  <wp:posOffset>3340735</wp:posOffset>
                </wp:positionH>
                <wp:positionV relativeFrom="paragraph">
                  <wp:posOffset>12700</wp:posOffset>
                </wp:positionV>
                <wp:extent cx="899160" cy="313690"/>
                <wp:effectExtent l="0" t="0" r="0" b="0"/>
                <wp:wrapSquare wrapText="right"/>
                <wp:docPr id="210" name="Shape 210"/>
                <wp:cNvGraphicFramePr/>
                <a:graphic xmlns:a="http://schemas.openxmlformats.org/drawingml/2006/main">
                  <a:graphicData uri="http://schemas.microsoft.com/office/word/2010/wordprocessingShape">
                    <wps:wsp>
                      <wps:cNvSpPr txBox="1"/>
                      <wps:spPr>
                        <a:xfrm>
                          <a:off x="0" y="0"/>
                          <a:ext cx="899160" cy="313690"/>
                        </a:xfrm>
                        <a:prstGeom prst="rect">
                          <a:avLst/>
                        </a:prstGeom>
                        <a:noFill/>
                      </wps:spPr>
                      <wps:txbx>
                        <w:txbxContent>
                          <w:p w14:paraId="1607771C" w14:textId="77777777" w:rsidR="00A330C7" w:rsidRDefault="00A330C7"/>
                        </w:txbxContent>
                      </wps:txbx>
                      <wps:bodyPr wrap="none" lIns="0" tIns="0" rIns="0" bIns="0"/>
                    </wps:wsp>
                  </a:graphicData>
                </a:graphic>
              </wp:anchor>
            </w:drawing>
          </mc:Choice>
          <mc:Fallback>
            <w:pict>
              <v:shape w14:anchorId="1A7637DE" id="Shape 210" o:spid="_x0000_s1045" type="#_x0000_t202" style="position:absolute;margin-left:263.05pt;margin-top:1pt;width:70.8pt;height:24.7pt;z-index:125829422;visibility:visible;mso-wrap-style:none;mso-wrap-distance-left:4pt;mso-wrap-distance-top:0;mso-wrap-distance-right: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" filled="f" stroked="f">
                <v:textbox inset="0,0,0,0">
                  <w:txbxContent>
                    <w:p w14:paraId="1607771C" w14:textId="77777777" w:rsidR="00A330C7" w:rsidRDefault="00A330C7"/>
                  </w:txbxContent>
                </v:textbox>
                <w10:wrap type="square" side="right" anchorx="page"/>
              </v:shape>
            </w:pict>
          </mc:Fallback>
        </mc:AlternateContent>
      </w:r>
      <w:r>
        <w:rPr>
          <w:rStyle w:val="a9"/>
          <w:b/>
          <w:bCs/>
          <w:sz w:val="22"/>
          <w:szCs w:val="22"/>
        </w:rPr>
        <w:t xml:space="preserve">ВАРИАНТ «ЗОМБИ». </w:t>
      </w:r>
      <w:r>
        <w:rPr>
          <w:rStyle w:val="a9"/>
          <w:sz w:val="22"/>
          <w:szCs w:val="22"/>
        </w:rPr>
        <w:t xml:space="preserve">Политич. детектив, цв., 9 ч., 2434 м, «Мосфильм», 1985 г., ВЭ </w:t>
      </w:r>
      <w:r w:rsidRPr="00D471C7">
        <w:rPr>
          <w:rStyle w:val="a9"/>
          <w:sz w:val="22"/>
          <w:szCs w:val="22"/>
          <w:lang w:eastAsia="en-US"/>
        </w:rPr>
        <w:t>25.</w:t>
      </w:r>
      <w:r>
        <w:rPr>
          <w:rStyle w:val="a9"/>
          <w:sz w:val="22"/>
          <w:szCs w:val="22"/>
          <w:lang w:val="en-US" w:eastAsia="en-US"/>
        </w:rPr>
        <w:t>IV</w:t>
      </w:r>
      <w:r w:rsidRPr="00D471C7">
        <w:rPr>
          <w:rStyle w:val="a9"/>
          <w:sz w:val="22"/>
          <w:szCs w:val="22"/>
          <w:lang w:eastAsia="en-US"/>
        </w:rPr>
        <w:t xml:space="preserve">. </w:t>
      </w:r>
      <w:r>
        <w:rPr>
          <w:rStyle w:val="a9"/>
          <w:sz w:val="22"/>
          <w:szCs w:val="22"/>
        </w:rPr>
        <w:t>1985 г.</w:t>
      </w:r>
    </w:p>
    <w:p w14:paraId="67D1DCDE" w14:textId="77777777" w:rsidR="00A330C7" w:rsidRDefault="00FF116B">
      <w:pPr>
        <w:pStyle w:val="11"/>
        <w:ind w:firstLine="440"/>
        <w:jc w:val="both"/>
      </w:pPr>
      <w:r>
        <w:rPr>
          <w:rStyle w:val="a9"/>
        </w:rPr>
        <w:t>Авт. сцен. Е. Егоров, Вяч. Наумов; реж.-пост. Е. Егоров; опер.-пост. М. Демуров, В. Эпштейн; худ.-пост. И. Калашнико</w:t>
      </w:r>
      <w:r>
        <w:rPr>
          <w:rStyle w:val="a9"/>
        </w:rPr>
        <w:softHyphen/>
        <w:t>ва; композ. Н. Сидельников; звукоопер. В. Курганский.</w:t>
      </w:r>
    </w:p>
    <w:p w14:paraId="79131A25" w14:textId="77777777" w:rsidR="00A330C7" w:rsidRDefault="00FF116B">
      <w:pPr>
        <w:pStyle w:val="11"/>
        <w:ind w:firstLine="440"/>
        <w:jc w:val="both"/>
      </w:pPr>
      <w:r>
        <w:rPr>
          <w:rStyle w:val="a9"/>
        </w:rPr>
        <w:t>Реж. Ю. Крючков; опер. Г. Верховский, Д. Смидович; худ,- костюм. В. Птицин; худ.-грим. Н. Желманова; монтаж. Н. Алфе</w:t>
      </w:r>
      <w:r>
        <w:rPr>
          <w:rStyle w:val="a9"/>
        </w:rPr>
        <w:softHyphen/>
        <w:t>рова; комб. съемки: опер. В. Стальной, худ. В. Глазовская; гл. консульт. генерал-майор М. Ситкин; консульт. доктор технич. наук Л. Медведев, полковник Г. Анненский; муз. ред. А. Лаписов; ред. Н. Боярова; дир. картины С. Вульман.</w:t>
      </w:r>
    </w:p>
    <w:p w14:paraId="6CDEF40D" w14:textId="77777777" w:rsidR="00A330C7" w:rsidRDefault="00FF116B">
      <w:pPr>
        <w:pStyle w:val="11"/>
        <w:ind w:firstLine="440"/>
        <w:jc w:val="both"/>
      </w:pPr>
      <w:r>
        <w:rPr>
          <w:rStyle w:val="a9"/>
        </w:rPr>
        <w:t>Государственный симфонический оркестр кинематографии СССР, дирижер Г. Жемчужин.</w:t>
      </w:r>
    </w:p>
    <w:p w14:paraId="4045853E" w14:textId="77777777" w:rsidR="00A330C7" w:rsidRDefault="00FF116B">
      <w:pPr>
        <w:pStyle w:val="11"/>
        <w:ind w:firstLine="440"/>
        <w:jc w:val="both"/>
      </w:pPr>
      <w:r>
        <w:rPr>
          <w:rStyle w:val="a9"/>
        </w:rPr>
        <w:t>Исполнит., авт. текста и музыки песни «Точка опоры» М. Ножкин.</w:t>
      </w:r>
    </w:p>
    <w:p w14:paraId="4615725E" w14:textId="77777777" w:rsidR="00A330C7" w:rsidRDefault="00FF116B">
      <w:pPr>
        <w:pStyle w:val="11"/>
        <w:spacing w:after="60"/>
        <w:ind w:firstLine="440"/>
        <w:jc w:val="both"/>
      </w:pPr>
      <w:r>
        <w:rPr>
          <w:rStyle w:val="a9"/>
        </w:rPr>
        <w:t>В ролях: А. Ливанов (Лесников), Ю. Гусев (Демин), В. Ив</w:t>
      </w:r>
      <w:r>
        <w:rPr>
          <w:rStyle w:val="a9"/>
        </w:rPr>
        <w:softHyphen/>
        <w:t>ченко (Стэннард), И. Кокрятская (Джинелли), Р. Раманаускас (Хорнеман), В. Масальские (Дэвидсон), В. Бабятинский (Дитц), А. Лицитис (Лемонье), Э. Керге (Кюйтис), В. Ланберг (Тормис), М. Ножкин (Сырцов), Д. Матвеев (Николаев), А. Паулавичюс (Роджерс), О. Измайлов (Беннет), Р. Коткас (телекомментатор);</w:t>
      </w:r>
    </w:p>
    <w:p w14:paraId="3FD147A1" w14:textId="77777777" w:rsidR="00A330C7" w:rsidRDefault="00FF116B">
      <w:pPr>
        <w:pStyle w:val="11"/>
        <w:ind w:firstLine="0"/>
        <w:jc w:val="both"/>
      </w:pPr>
      <w:r>
        <w:rPr>
          <w:rStyle w:val="a9"/>
        </w:rPr>
        <w:t>А. Бескубский, Ю. Григорьев, А. Гриневич, Л. Де-Марки, М. Зи</w:t>
      </w:r>
      <w:r>
        <w:rPr>
          <w:rStyle w:val="a9"/>
        </w:rPr>
        <w:softHyphen/>
        <w:t>мина, И. Ионих, В. Каншина, Я. Клуше, Н. Матушкина, В. Сум- ченко, А. Саутер, А. Таммсаар, О. Федоров, Н. Шостак, Илю</w:t>
      </w:r>
      <w:r>
        <w:rPr>
          <w:rStyle w:val="a9"/>
        </w:rPr>
        <w:softHyphen/>
        <w:t xml:space="preserve">ша Тюрин, Давид </w:t>
      </w:r>
      <w:r>
        <w:rPr>
          <w:rStyle w:val="a9"/>
        </w:rPr>
        <w:lastRenderedPageBreak/>
        <w:t>Юлис, Рачел Энита, Латиф Айоала Акбойе, Таня Юлис.</w:t>
      </w:r>
    </w:p>
    <w:p w14:paraId="5AB5D044" w14:textId="77777777" w:rsidR="00A330C7" w:rsidRDefault="00FF116B">
      <w:pPr>
        <w:pStyle w:val="11"/>
        <w:spacing w:after="120"/>
        <w:ind w:firstLine="480"/>
        <w:jc w:val="both"/>
      </w:pPr>
      <w:r>
        <w:rPr>
          <w:rStyle w:val="a9"/>
        </w:rPr>
        <w:t>В съемках фильма принимали участие артисты Киевского государственного мюзик-холла.</w:t>
      </w:r>
    </w:p>
    <w:p w14:paraId="0C03A64F" w14:textId="77777777" w:rsidR="00A330C7" w:rsidRDefault="00FF116B">
      <w:pPr>
        <w:pStyle w:val="22"/>
        <w:spacing w:after="360"/>
        <w:ind w:firstLine="480"/>
        <w:jc w:val="both"/>
      </w:pPr>
      <w:r>
        <w:rPr>
          <w:rStyle w:val="21"/>
        </w:rPr>
        <w:t>На одном из африканских островов группа неофашистов рабо</w:t>
      </w:r>
      <w:r>
        <w:rPr>
          <w:rStyle w:val="21"/>
        </w:rPr>
        <w:softHyphen/>
        <w:t>тает над созданием оружия, подавляющего психику человека и управ</w:t>
      </w:r>
      <w:r>
        <w:rPr>
          <w:rStyle w:val="21"/>
        </w:rPr>
        <w:softHyphen/>
        <w:t>ляющего его сознанием. Опасность подобного рода экспериментов пре</w:t>
      </w:r>
      <w:r>
        <w:rPr>
          <w:rStyle w:val="21"/>
        </w:rPr>
        <w:softHyphen/>
        <w:t>красно осознает советский профессор Лесников, разработавший ме</w:t>
      </w:r>
      <w:r>
        <w:rPr>
          <w:rStyle w:val="21"/>
        </w:rPr>
        <w:softHyphen/>
        <w:t>тод борьбы с различными нервными недугами. После разоблачитель</w:t>
      </w:r>
      <w:r>
        <w:rPr>
          <w:rStyle w:val="21"/>
        </w:rPr>
        <w:softHyphen/>
        <w:t>ного выступления Лесникова на международной конференции неофа</w:t>
      </w:r>
      <w:r>
        <w:rPr>
          <w:rStyle w:val="21"/>
        </w:rPr>
        <w:softHyphen/>
        <w:t>шисты похищают профессора и заставляют его работать на себя, но тщетно. Тогда они блокируют память ученого: отныне любая попытка вспомнить, что с ним произошло, вызывает мучительную головную боль. Джеймс Дэвидсон, один из сотрудников группы, похищает шифр и компрометирующие неофашистов документы и ценой собственной жизни передает их в Советский Союз. Во избежание скандала к Лесни</w:t>
      </w:r>
      <w:r>
        <w:rPr>
          <w:rStyle w:val="21"/>
        </w:rPr>
        <w:softHyphen/>
        <w:t>кову подсылают агента Катрин Джинелли, чтобы обезвредить профес</w:t>
      </w:r>
      <w:r>
        <w:rPr>
          <w:rStyle w:val="21"/>
        </w:rPr>
        <w:softHyphen/>
        <w:t>сора до того, как к нему вернется память. Но план спецслужб заканчи</w:t>
      </w:r>
      <w:r>
        <w:rPr>
          <w:rStyle w:val="21"/>
        </w:rPr>
        <w:softHyphen/>
        <w:t>вается провалом, Катрин арестовывают и о преступной деятельности неофашистов становится известно всему миру.</w:t>
      </w:r>
    </w:p>
    <w:p w14:paraId="030FE3DE" w14:textId="77777777" w:rsidR="00A330C7" w:rsidRDefault="00FF116B">
      <w:pPr>
        <w:pStyle w:val="11"/>
        <w:spacing w:after="440"/>
        <w:ind w:firstLine="0"/>
        <w:jc w:val="center"/>
        <w:rPr>
          <w:sz w:val="22"/>
          <w:szCs w:val="22"/>
        </w:rPr>
      </w:pPr>
      <w:r>
        <w:rPr>
          <w:rStyle w:val="a9"/>
          <w:sz w:val="22"/>
          <w:szCs w:val="22"/>
        </w:rPr>
        <w:t>&lt; &lt; &lt;</w:t>
      </w:r>
    </w:p>
    <w:p w14:paraId="13A573D9" w14:textId="77777777" w:rsidR="00A330C7" w:rsidRDefault="00FF116B">
      <w:pPr>
        <w:pStyle w:val="11"/>
        <w:ind w:firstLine="0"/>
        <w:jc w:val="both"/>
        <w:rPr>
          <w:sz w:val="22"/>
          <w:szCs w:val="22"/>
        </w:rPr>
      </w:pPr>
      <w:r w:rsidRPr="00D471C7">
        <w:rPr>
          <w:rStyle w:val="a9"/>
          <w:b/>
          <w:bCs/>
          <w:sz w:val="22"/>
          <w:szCs w:val="22"/>
          <w:lang w:eastAsia="en-US"/>
        </w:rPr>
        <w:t>^©^</w:t>
      </w:r>
      <w:r>
        <w:rPr>
          <w:rStyle w:val="a9"/>
          <w:b/>
          <w:bCs/>
          <w:sz w:val="22"/>
          <w:szCs w:val="22"/>
          <w:lang w:val="en-US" w:eastAsia="en-US"/>
        </w:rPr>
        <w:t>fl</w:t>
      </w:r>
      <w:r w:rsidRPr="00D471C7">
        <w:rPr>
          <w:rStyle w:val="a9"/>
          <w:b/>
          <w:bCs/>
          <w:sz w:val="22"/>
          <w:szCs w:val="22"/>
          <w:lang w:eastAsia="en-US"/>
        </w:rPr>
        <w:t xml:space="preserve"> </w:t>
      </w:r>
      <w:r>
        <w:rPr>
          <w:rStyle w:val="a9"/>
          <w:b/>
          <w:bCs/>
          <w:sz w:val="22"/>
          <w:szCs w:val="22"/>
          <w:vertAlign w:val="superscript"/>
        </w:rPr>
        <w:t>ВИНА ЛЕЙТЕНАНТА</w:t>
      </w:r>
      <w:r>
        <w:rPr>
          <w:rStyle w:val="a9"/>
          <w:b/>
          <w:bCs/>
          <w:sz w:val="22"/>
          <w:szCs w:val="22"/>
        </w:rPr>
        <w:t xml:space="preserve"> НЕКРАСОВА.</w:t>
      </w:r>
    </w:p>
    <w:p w14:paraId="4D5A0827" w14:textId="77777777" w:rsidR="00A330C7" w:rsidRDefault="00FF116B">
      <w:pPr>
        <w:pStyle w:val="11"/>
        <w:spacing w:after="120"/>
        <w:ind w:left="1560" w:firstLine="0"/>
        <w:jc w:val="both"/>
        <w:rPr>
          <w:sz w:val="22"/>
          <w:szCs w:val="22"/>
        </w:rPr>
      </w:pPr>
      <w:r>
        <w:rPr>
          <w:rStyle w:val="a9"/>
          <w:sz w:val="22"/>
          <w:szCs w:val="22"/>
        </w:rPr>
        <w:t>Драма, цв., 9 ч., 2524 м, «Узбекфильм» им. К. Ярматова, 1985 г., ВЭ 7.Х.1985 г.</w:t>
      </w:r>
    </w:p>
    <w:p w14:paraId="11F7931E" w14:textId="77777777" w:rsidR="00A330C7" w:rsidRDefault="00FF116B">
      <w:pPr>
        <w:pStyle w:val="11"/>
        <w:ind w:firstLine="480"/>
        <w:jc w:val="both"/>
      </w:pPr>
      <w:r>
        <w:rPr>
          <w:rStyle w:val="a9"/>
        </w:rPr>
        <w:t>Авт. сцен. Э. Володарский; реж.-пост. Р. Батыров; опер.- пост. А. Панн, М. Пенсон; худ.-пост. Э. Аванесов; композ. Н. Ка</w:t>
      </w:r>
      <w:r>
        <w:rPr>
          <w:rStyle w:val="a9"/>
        </w:rPr>
        <w:softHyphen/>
        <w:t>ретников; авт. текста песни В. Баграмов; звукоопер. Н. Шадиев.</w:t>
      </w:r>
    </w:p>
    <w:p w14:paraId="61D39C4B" w14:textId="77777777" w:rsidR="00A330C7" w:rsidRDefault="00FF116B">
      <w:pPr>
        <w:pStyle w:val="11"/>
        <w:spacing w:after="240"/>
        <w:ind w:firstLine="480"/>
        <w:jc w:val="both"/>
      </w:pPr>
      <w:r>
        <w:rPr>
          <w:rStyle w:val="a9"/>
        </w:rPr>
        <w:t>Реж. И. Эргашев; опер. Д. Рузметов; худ.-декор. В. Ушаков, М. Герасимов; худ.-костюм. Р. Сулейманов; худ.-грим. Н. Мус</w:t>
      </w:r>
      <w:r>
        <w:rPr>
          <w:rStyle w:val="a9"/>
        </w:rPr>
        <w:softHyphen/>
        <w:t>лимова; монтаж. И. Адылова; ассист. реж. Г. Ким, А. Подоль</w:t>
      </w:r>
      <w:r>
        <w:rPr>
          <w:rStyle w:val="a9"/>
        </w:rPr>
        <w:softHyphen/>
        <w:t>ский, А. Григорьев, М. Гафурова; ассист. опер. Ш. Нурмухаме- дов; ассист. звукоопер. В. Шин; ассист. монтаж. О. Матвеева; комб. съемки: опер. А. Шкарин, худ. X. Рашитов; худ.-фотограф Н. Касьянов; цветоустановщик Л. Воронова; мастер-пиротехник</w:t>
      </w:r>
    </w:p>
    <w:p w14:paraId="0E1FE482" w14:textId="77777777" w:rsidR="00A330C7" w:rsidRDefault="00FF116B">
      <w:pPr>
        <w:pStyle w:val="11"/>
        <w:ind w:firstLine="0"/>
        <w:jc w:val="both"/>
      </w:pPr>
      <w:r>
        <w:rPr>
          <w:rStyle w:val="a9"/>
        </w:rPr>
        <w:t>Ф. Тюменев; консульт.: генерал-лейтенант В. Чарторижский, пол</w:t>
      </w:r>
      <w:r>
        <w:rPr>
          <w:rStyle w:val="a9"/>
        </w:rPr>
        <w:softHyphen/>
        <w:t>ковник В. Сикорский; полеты выполнял экипаж майора Е. Со</w:t>
      </w:r>
      <w:r>
        <w:rPr>
          <w:rStyle w:val="a9"/>
        </w:rPr>
        <w:softHyphen/>
        <w:t>ловьева; муз. ред. Е. Падерина; ред. Д. Булгаков, В. Алтынбае- ва; адм. группа: В. Муслимов, Р. Ким; дир. картины У. Тухтаев.</w:t>
      </w:r>
    </w:p>
    <w:p w14:paraId="788DFAFB" w14:textId="77777777" w:rsidR="00A330C7" w:rsidRDefault="00FF116B">
      <w:pPr>
        <w:pStyle w:val="11"/>
        <w:ind w:firstLine="460"/>
        <w:jc w:val="both"/>
      </w:pPr>
      <w:r>
        <w:rPr>
          <w:rStyle w:val="a9"/>
        </w:rPr>
        <w:t>Оркестр Госкино СССР, дирижер С. Скрипка.</w:t>
      </w:r>
    </w:p>
    <w:p w14:paraId="79E27261" w14:textId="77777777" w:rsidR="00A330C7" w:rsidRDefault="00FF116B">
      <w:pPr>
        <w:pStyle w:val="11"/>
        <w:ind w:firstLine="460"/>
        <w:jc w:val="both"/>
      </w:pPr>
      <w:r>
        <w:rPr>
          <w:rStyle w:val="a9"/>
        </w:rPr>
        <w:lastRenderedPageBreak/>
        <w:t>В фильме использованы материалы Центрального государ</w:t>
      </w:r>
      <w:r>
        <w:rPr>
          <w:rStyle w:val="a9"/>
        </w:rPr>
        <w:softHyphen/>
        <w:t>ственного архива кинофотодокументов СССР.</w:t>
      </w:r>
    </w:p>
    <w:p w14:paraId="7F4AF589" w14:textId="77777777" w:rsidR="00A330C7" w:rsidRDefault="00FF116B">
      <w:pPr>
        <w:pStyle w:val="11"/>
        <w:spacing w:after="120"/>
        <w:ind w:firstLine="460"/>
        <w:jc w:val="both"/>
      </w:pPr>
      <w:r>
        <w:rPr>
          <w:rStyle w:val="a9"/>
        </w:rPr>
        <w:t>В ролях: А. Жарков (Некрасов), Л. Волосач (Полина), А. То</w:t>
      </w:r>
      <w:r>
        <w:rPr>
          <w:rStyle w:val="a9"/>
        </w:rPr>
        <w:softHyphen/>
        <w:t>лубеев (Михаил), А. Кузин (Луговой), С. Поповский (Блинчи</w:t>
      </w:r>
      <w:r>
        <w:rPr>
          <w:rStyle w:val="a9"/>
        </w:rPr>
        <w:softHyphen/>
        <w:t>ков), Ш. Эргашев (Казарян), А. Градов (Табачников), В. Мусли</w:t>
      </w:r>
      <w:r>
        <w:rPr>
          <w:rStyle w:val="a9"/>
        </w:rPr>
        <w:softHyphen/>
        <w:t>мов (Мигунько); А. Твеленева, И. Соколова, Б. Баташев, Л. Гу</w:t>
      </w:r>
      <w:r>
        <w:rPr>
          <w:rStyle w:val="a9"/>
        </w:rPr>
        <w:softHyphen/>
        <w:t>рова, Л. Сердюк, А. Барчук, А. Январев, И. Эргашев, В. Заха</w:t>
      </w:r>
      <w:r>
        <w:rPr>
          <w:rStyle w:val="a9"/>
        </w:rPr>
        <w:softHyphen/>
        <w:t>рьев, С. Сафонов, В. Сичкарь, В. Грачев, В. Миронов, В. Лит</w:t>
      </w:r>
      <w:r>
        <w:rPr>
          <w:rStyle w:val="a9"/>
        </w:rPr>
        <w:softHyphen/>
        <w:t>винов, В. Баграмов.</w:t>
      </w:r>
    </w:p>
    <w:p w14:paraId="79BA842C" w14:textId="77777777" w:rsidR="00A330C7" w:rsidRDefault="00FF116B">
      <w:pPr>
        <w:pStyle w:val="22"/>
        <w:spacing w:after="0"/>
        <w:ind w:firstLine="460"/>
        <w:jc w:val="both"/>
      </w:pPr>
      <w:r>
        <w:rPr>
          <w:rStyle w:val="21"/>
        </w:rPr>
        <w:t>Апрель 1944 года. До окончания войны остаются считанные дни. Командир бомбардировщика старший лейтенант Юрий Некрасов полу</w:t>
      </w:r>
      <w:r>
        <w:rPr>
          <w:rStyle w:val="21"/>
        </w:rPr>
        <w:softHyphen/>
        <w:t>чает задание уничтожить колонну немецких танков. Но из-за штурмана Табачникова, струсившего и сбросившего все бомбы на первый встреч</w:t>
      </w:r>
      <w:r>
        <w:rPr>
          <w:rStyle w:val="21"/>
        </w:rPr>
        <w:softHyphen/>
        <w:t>ный полустанок, экипаж не выполняет задачу. И фашистские танки вы</w:t>
      </w:r>
      <w:r>
        <w:rPr>
          <w:rStyle w:val="21"/>
        </w:rPr>
        <w:softHyphen/>
        <w:t>рываются из окружения. Подбитый самолет совершает вынужденную посадку в тылу врага. Устранив неисправность, командир улетает, бро</w:t>
      </w:r>
      <w:r>
        <w:rPr>
          <w:rStyle w:val="21"/>
        </w:rPr>
        <w:softHyphen/>
        <w:t>сив труса на произвол судьбы. За совершенный самосуд командование, решившее, что Некрасов расстрелял штурмана, лишает его звания и отстраняет от полетов. Он возвращается в родную деревню и вскоре становится одним из лучших трактористов в районе. Чувство вины за пропавшего боевого товарища не оставляет Некрасова, но все попытки узнать о судьбе Табачникова не приносят результата. Не дает покоя и неизбывная тоска по небу. И однажды, бросив все, бывший летчик ста</w:t>
      </w:r>
      <w:r>
        <w:rPr>
          <w:rStyle w:val="21"/>
        </w:rPr>
        <w:softHyphen/>
        <w:t>новится простым механиком на аэродроме в Средней Азии. Когда же при испытании реактивного самолета погибает его однополчанин Луго</w:t>
      </w:r>
      <w:r>
        <w:rPr>
          <w:rStyle w:val="21"/>
        </w:rPr>
        <w:softHyphen/>
        <w:t>вой, Юрий соглашается принять участие в создании катапульты, при</w:t>
      </w:r>
      <w:r>
        <w:rPr>
          <w:rStyle w:val="21"/>
        </w:rPr>
        <w:softHyphen/>
        <w:t>званной спасти жизнь летчиков в экстремальной ситуации. Случай вновь сводит его с Табачниковым. Тот не держит зла на бывшего командира... А Некрасов продолжает испытывать катапульту и надеется, что когда- нибудь вновь будет поднимать в небо самолет.</w:t>
      </w:r>
    </w:p>
    <w:p w14:paraId="036D927C" w14:textId="77777777" w:rsidR="00A330C7" w:rsidRDefault="00FF116B">
      <w:pPr>
        <w:pStyle w:val="11"/>
        <w:ind w:firstLine="0"/>
        <w:rPr>
          <w:sz w:val="22"/>
          <w:szCs w:val="22"/>
        </w:rPr>
      </w:pPr>
      <w:r w:rsidRPr="00D471C7">
        <w:rPr>
          <w:rStyle w:val="a9"/>
          <w:b/>
          <w:bCs/>
          <w:sz w:val="22"/>
          <w:szCs w:val="22"/>
          <w:lang w:eastAsia="en-US"/>
        </w:rPr>
        <w:t>®@</w:t>
      </w:r>
      <w:r>
        <w:rPr>
          <w:rStyle w:val="a9"/>
          <w:b/>
          <w:bCs/>
          <w:sz w:val="22"/>
          <w:szCs w:val="22"/>
          <w:lang w:val="en-US" w:eastAsia="en-US"/>
        </w:rPr>
        <w:t>W</w:t>
      </w:r>
      <w:r w:rsidRPr="00D471C7">
        <w:rPr>
          <w:rStyle w:val="a9"/>
          <w:b/>
          <w:bCs/>
          <w:sz w:val="22"/>
          <w:szCs w:val="22"/>
          <w:lang w:eastAsia="en-US"/>
        </w:rPr>
        <w:t xml:space="preserve"> </w:t>
      </w:r>
      <w:r>
        <w:rPr>
          <w:rStyle w:val="a9"/>
          <w:b/>
          <w:bCs/>
          <w:sz w:val="22"/>
          <w:szCs w:val="22"/>
          <w:vertAlign w:val="superscript"/>
        </w:rPr>
        <w:t>ВНИМАНИЕ!</w:t>
      </w:r>
      <w:r>
        <w:rPr>
          <w:rStyle w:val="a9"/>
          <w:b/>
          <w:bCs/>
          <w:sz w:val="22"/>
          <w:szCs w:val="22"/>
        </w:rPr>
        <w:t xml:space="preserve"> ВСЕМ ПОСТАМ...</w:t>
      </w:r>
    </w:p>
    <w:p w14:paraId="1D995453" w14:textId="77777777" w:rsidR="00A330C7" w:rsidRDefault="00FF116B">
      <w:pPr>
        <w:pStyle w:val="11"/>
        <w:spacing w:after="120"/>
        <w:ind w:left="1600" w:firstLine="0"/>
        <w:rPr>
          <w:sz w:val="22"/>
          <w:szCs w:val="22"/>
        </w:rPr>
      </w:pPr>
      <w:r>
        <w:rPr>
          <w:rStyle w:val="a9"/>
          <w:sz w:val="22"/>
          <w:szCs w:val="22"/>
        </w:rPr>
        <w:t xml:space="preserve">Приключ., цв., 8 ч., 2220 м, Центральная киностудия детских и юношеских фильмов им. М. Горького, 1985 г., ВЭ </w:t>
      </w:r>
      <w:r w:rsidRPr="00D471C7">
        <w:rPr>
          <w:rStyle w:val="a9"/>
          <w:sz w:val="22"/>
          <w:szCs w:val="22"/>
          <w:lang w:eastAsia="en-US"/>
        </w:rPr>
        <w:t>26.</w:t>
      </w:r>
      <w:r>
        <w:rPr>
          <w:rStyle w:val="a9"/>
          <w:sz w:val="22"/>
          <w:szCs w:val="22"/>
          <w:lang w:val="en-US" w:eastAsia="en-US"/>
        </w:rPr>
        <w:t>VIII</w:t>
      </w:r>
      <w:r w:rsidRPr="00D471C7">
        <w:rPr>
          <w:rStyle w:val="a9"/>
          <w:sz w:val="22"/>
          <w:szCs w:val="22"/>
          <w:lang w:eastAsia="en-US"/>
        </w:rPr>
        <w:t xml:space="preserve">.1985 </w:t>
      </w:r>
      <w:r>
        <w:rPr>
          <w:rStyle w:val="a9"/>
          <w:sz w:val="22"/>
          <w:szCs w:val="22"/>
        </w:rPr>
        <w:t>г.</w:t>
      </w:r>
    </w:p>
    <w:p w14:paraId="1E44AD40" w14:textId="77777777" w:rsidR="00A330C7" w:rsidRDefault="00FF116B">
      <w:pPr>
        <w:pStyle w:val="11"/>
        <w:spacing w:line="254" w:lineRule="auto"/>
        <w:ind w:firstLine="480"/>
        <w:jc w:val="both"/>
      </w:pPr>
      <w:r>
        <w:rPr>
          <w:rStyle w:val="a9"/>
        </w:rPr>
        <w:t>Авт. сцен. Ю. Иванов, И. Вознесенский; реж.-пост. И. Воз</w:t>
      </w:r>
      <w:r>
        <w:rPr>
          <w:rStyle w:val="a9"/>
        </w:rPr>
        <w:softHyphen/>
        <w:t>несенский; опер.-пост. А. Буравчиков; худ.-пост. Ф. Ростоцкий; композ. В. Шаинский; звукоопер. А. Разоренов.</w:t>
      </w:r>
    </w:p>
    <w:p w14:paraId="4BB73376" w14:textId="77777777" w:rsidR="00A330C7" w:rsidRDefault="00FF116B">
      <w:pPr>
        <w:pStyle w:val="11"/>
        <w:spacing w:line="254" w:lineRule="auto"/>
        <w:ind w:firstLine="480"/>
        <w:jc w:val="both"/>
      </w:pPr>
      <w:r>
        <w:rPr>
          <w:rStyle w:val="a9"/>
        </w:rPr>
        <w:t>Реж. Н. Каменская; опер. Н. Подземельный; худ.-костюм. Л. Коняхина; худ.-грим. Л. Новак; монтаж. Г. Дмитриева; брига</w:t>
      </w:r>
      <w:r>
        <w:rPr>
          <w:rStyle w:val="a9"/>
        </w:rPr>
        <w:softHyphen/>
        <w:t>дир светотехников Н. Громов; цветоустановщик В. Россихин; кон- сульт. Н. Шаранков, В. Шашков; ред. В. Святковская; дир. кар</w:t>
      </w:r>
      <w:r>
        <w:rPr>
          <w:rStyle w:val="a9"/>
        </w:rPr>
        <w:softHyphen/>
        <w:t>тины Т. Алиев.</w:t>
      </w:r>
    </w:p>
    <w:p w14:paraId="4E3E0D15" w14:textId="77777777" w:rsidR="00A330C7" w:rsidRDefault="00FF116B">
      <w:pPr>
        <w:pStyle w:val="11"/>
        <w:spacing w:line="254" w:lineRule="auto"/>
        <w:ind w:firstLine="480"/>
        <w:jc w:val="both"/>
      </w:pPr>
      <w:r>
        <w:rPr>
          <w:rStyle w:val="a9"/>
        </w:rPr>
        <w:t>Государственный симфонический оркестр кинематографии СССР, дирижер К. Кримец.</w:t>
      </w:r>
    </w:p>
    <w:p w14:paraId="3D88C8F4" w14:textId="77777777" w:rsidR="00A330C7" w:rsidRDefault="00FF116B">
      <w:pPr>
        <w:pStyle w:val="11"/>
        <w:spacing w:after="120" w:line="254" w:lineRule="auto"/>
        <w:ind w:firstLine="480"/>
        <w:jc w:val="both"/>
      </w:pPr>
      <w:r>
        <w:rPr>
          <w:rStyle w:val="a9"/>
        </w:rPr>
        <w:lastRenderedPageBreak/>
        <w:t>В ролях: А. Ростоцкий (Виктор), А. Грачев (Иван Алексее</w:t>
      </w:r>
      <w:r>
        <w:rPr>
          <w:rStyle w:val="a9"/>
        </w:rPr>
        <w:softHyphen/>
        <w:t>вич), В. Сотникова (Люся), А. Мартынов (Тихоня), В. Никитин (Дугин), Ю. Чернов (Лучкин), Г. Юматов (Федор Васильевич), Л. Лужина (Ольга Ивановна), Б. Токарев (Сергей Воронов), Ю. Назаров (Сибирцев); Е. Валаева, М. Булгакова, О. Борецкий, С. Бачурский, А. Миронов, Л. Соколова, С. Жигунов, М. Креп</w:t>
      </w:r>
      <w:r>
        <w:rPr>
          <w:rStyle w:val="a9"/>
        </w:rPr>
        <w:softHyphen/>
        <w:t>когорская, Е. Красавцев, А. Лицитис, Н. Сысоев, В. Скляров, Антон Вознесенский.</w:t>
      </w:r>
    </w:p>
    <w:p w14:paraId="439208D0" w14:textId="77777777" w:rsidR="00A330C7" w:rsidRDefault="00FF116B">
      <w:pPr>
        <w:pStyle w:val="22"/>
        <w:spacing w:after="120" w:line="257" w:lineRule="auto"/>
        <w:ind w:firstLine="480"/>
        <w:jc w:val="both"/>
      </w:pPr>
      <w:r>
        <w:rPr>
          <w:rStyle w:val="21"/>
        </w:rPr>
        <w:t>Сержант-десантник Виктор Кольцов возвращается в родной горо</w:t>
      </w:r>
      <w:r>
        <w:rPr>
          <w:rStyle w:val="21"/>
        </w:rPr>
        <w:softHyphen/>
        <w:t>док после двух лет службы в армии. В автобусе он становится свидете</w:t>
      </w:r>
      <w:r>
        <w:rPr>
          <w:rStyle w:val="21"/>
        </w:rPr>
        <w:softHyphen/>
        <w:t>лем карманной кражи. Пытаясь задержать вора, он сам как подозре</w:t>
      </w:r>
      <w:r>
        <w:rPr>
          <w:rStyle w:val="21"/>
        </w:rPr>
        <w:softHyphen/>
        <w:t>ваемый оказывается в милиции. Недоразумение быстро проясняется, Виктор собирается покинуть отделение, и тут неожиданно начальник милиции предлагает бывшему десантнику пойти работать к ним. Вик</w:t>
      </w:r>
      <w:r>
        <w:rPr>
          <w:rStyle w:val="21"/>
        </w:rPr>
        <w:softHyphen/>
        <w:t>тор соглашается. Приемы рукопашного боя, умение метко стрелять, преодолевать препятствия были для Кольцова привычным делом, а вот навыки профессиональной милицейской службы он приобрел не сразу. Первое же задержание преступника заканчивается провалом — тот, воспользовавшись неопытностью и доверчивостью новичка, сбе</w:t>
      </w:r>
      <w:r>
        <w:rPr>
          <w:rStyle w:val="21"/>
        </w:rPr>
        <w:softHyphen/>
        <w:t>гает от него прямо из отделения милиции. Но Виктор не падает духом и вскоре уже с успехом участвует в милицейских операциях, в погонях за преступниками. А однажды, возвращаясь после дежурства домой, Кольцов замечает в подворотне человека, разыскиваемого милицией. При попытке задержания бандит ранит Виктора, но несмотря на это</w:t>
      </w:r>
    </w:p>
    <w:p w14:paraId="5468FB0A" w14:textId="77777777" w:rsidR="00A330C7" w:rsidRDefault="00FF116B">
      <w:pPr>
        <w:pStyle w:val="22"/>
        <w:spacing w:after="460"/>
        <w:ind w:firstLine="0"/>
        <w:jc w:val="both"/>
      </w:pPr>
      <w:r>
        <w:rPr>
          <w:rStyle w:val="21"/>
        </w:rPr>
        <w:t>ему удается обезвредить и арестовать преступника... За это его на</w:t>
      </w:r>
      <w:r>
        <w:rPr>
          <w:rStyle w:val="21"/>
        </w:rPr>
        <w:softHyphen/>
        <w:t>граждают орденом, а после выздоровления Виктор вновь приступает к своей нелегкой и опасной работе...</w:t>
      </w:r>
    </w:p>
    <w:p w14:paraId="5A73828D" w14:textId="77777777" w:rsidR="00A330C7" w:rsidRDefault="00FF116B">
      <w:pPr>
        <w:pStyle w:val="22"/>
        <w:spacing w:after="460"/>
        <w:ind w:firstLine="0"/>
        <w:jc w:val="center"/>
      </w:pPr>
      <w:r>
        <w:rPr>
          <w:rStyle w:val="21"/>
        </w:rPr>
        <w:t>❖ &lt;► &lt;•</w:t>
      </w:r>
    </w:p>
    <w:p w14:paraId="1C6445D9" w14:textId="77777777" w:rsidR="00A330C7" w:rsidRDefault="00FF116B">
      <w:pPr>
        <w:pStyle w:val="11"/>
        <w:ind w:firstLine="0"/>
        <w:rPr>
          <w:sz w:val="22"/>
          <w:szCs w:val="22"/>
        </w:rPr>
      </w:pPr>
      <w:r>
        <w:rPr>
          <w:rStyle w:val="a9"/>
          <w:b/>
          <w:bCs/>
          <w:sz w:val="22"/>
          <w:szCs w:val="22"/>
        </w:rPr>
        <w:t xml:space="preserve">^©^^ </w:t>
      </w:r>
      <w:r>
        <w:rPr>
          <w:rStyle w:val="a9"/>
          <w:b/>
          <w:bCs/>
          <w:sz w:val="22"/>
          <w:szCs w:val="22"/>
          <w:vertAlign w:val="superscript"/>
        </w:rPr>
        <w:t>В ОДНОМ</w:t>
      </w:r>
      <w:r>
        <w:rPr>
          <w:rStyle w:val="a9"/>
          <w:b/>
          <w:bCs/>
          <w:sz w:val="22"/>
          <w:szCs w:val="22"/>
        </w:rPr>
        <w:t xml:space="preserve"> МАЛЕНЬКОМ ГОРОДЕ.</w:t>
      </w:r>
    </w:p>
    <w:p w14:paraId="4DD85B84" w14:textId="77777777" w:rsidR="00A330C7" w:rsidRDefault="00FF116B">
      <w:pPr>
        <w:pStyle w:val="11"/>
        <w:spacing w:after="120"/>
        <w:ind w:left="1520" w:firstLine="0"/>
        <w:jc w:val="both"/>
        <w:rPr>
          <w:sz w:val="22"/>
          <w:szCs w:val="22"/>
        </w:rPr>
      </w:pPr>
      <w:r>
        <w:rPr>
          <w:rStyle w:val="a9"/>
          <w:sz w:val="22"/>
          <w:szCs w:val="22"/>
        </w:rPr>
        <w:t>Драма, цв., 9 ч., 2535 м, «Грузия- фильм», 1985 г., ВЭ 24.11.1986 г.</w:t>
      </w:r>
    </w:p>
    <w:p w14:paraId="003BADF3" w14:textId="77777777" w:rsidR="00A330C7" w:rsidRDefault="00FF116B">
      <w:pPr>
        <w:pStyle w:val="11"/>
        <w:ind w:firstLine="440"/>
        <w:jc w:val="both"/>
      </w:pPr>
      <w:r>
        <w:rPr>
          <w:rStyle w:val="a9"/>
        </w:rPr>
        <w:t>Авт. сцен. А. Чхаидзе, Г. Лордкипанидзе; реж.-пост. Г. Лорд</w:t>
      </w:r>
      <w:r>
        <w:rPr>
          <w:rStyle w:val="a9"/>
        </w:rPr>
        <w:softHyphen/>
        <w:t>кипанидзе; опер.-пост. А. Майсурадзе; худ.-пост. К. Хуцишвили; композ. Б. Квернадзе; звукоопер. 3. Надарая.</w:t>
      </w:r>
    </w:p>
    <w:p w14:paraId="0C8CF256" w14:textId="77777777" w:rsidR="00A330C7" w:rsidRDefault="00FF116B">
      <w:pPr>
        <w:pStyle w:val="11"/>
        <w:ind w:firstLine="440"/>
        <w:jc w:val="both"/>
      </w:pPr>
      <w:r>
        <w:rPr>
          <w:rStyle w:val="a9"/>
        </w:rPr>
        <w:t>Реж. М. Симхаев, О. Садрадзе; опер. Г. Кикнадзе, Р. Пого</w:t>
      </w:r>
      <w:r>
        <w:rPr>
          <w:rStyle w:val="a9"/>
        </w:rPr>
        <w:softHyphen/>
        <w:t xml:space="preserve">сов; худ.-декор. Г. Хараишвили; худ.-костюм. Э. Кикалишвили; худ.-грим. Г. Барнабишвили; монтаж. К. Тагниашвили; ассист. реж. К. Антадзе, </w:t>
      </w:r>
      <w:r>
        <w:rPr>
          <w:rStyle w:val="a9"/>
        </w:rPr>
        <w:lastRenderedPageBreak/>
        <w:t>И. Циквадзе; ассист. опер. С. Мелашвили; ас</w:t>
      </w:r>
      <w:r>
        <w:rPr>
          <w:rStyle w:val="a9"/>
        </w:rPr>
        <w:softHyphen/>
        <w:t>сист. худ. Т. Тогоев; ассист. звукоопер. Т. Кваташидзе; ассист. монтаж. М. Гулисашвили; комб. съемки: опер. А. Рязанцев, худ. Г. Кокашвили; мастер по свету С. Арутюнов; худ.-фотограф Е. Карусаар; ред. А. Гвелесиани; адм. группа: Г. Хидешели, А. Джварели, Д. Давид-Заде; дир. картины К. Кикабидзе.</w:t>
      </w:r>
    </w:p>
    <w:p w14:paraId="1639836B" w14:textId="77777777" w:rsidR="00A330C7" w:rsidRDefault="00FF116B">
      <w:pPr>
        <w:pStyle w:val="11"/>
        <w:ind w:firstLine="440"/>
        <w:jc w:val="both"/>
      </w:pPr>
      <w:r>
        <w:rPr>
          <w:rStyle w:val="a9"/>
        </w:rPr>
        <w:t>В ролях: Т. Квелаидзе (Арчил Гварамия), К. Кикнадзе (Мери), М. Нинидзе (Дато), Г. Кавтарадзе (Джанико Квариани), Г. Пирц- халава (Виктор Авалишвили), Г. Харабадзе (Георгий Лежава), Г. Цитаишвили (Пармен Камкамидзе), И. Гогичайшвили (Беглар Галдава), Т. Чантладзе (Вахтанг Мебуке), Б. Кобахидзе (Гайоз Девдариани), Т. Даушвили (Серго Хавтаси), Г. Двалишвили (Гайоз Иремадзе), Г. Джапаридзе (старик); И. Гватуа, Г. Бухрашвили, А. Чапичадзе.</w:t>
      </w:r>
    </w:p>
    <w:p w14:paraId="37736E3D" w14:textId="77777777" w:rsidR="00A330C7" w:rsidRDefault="00FF116B">
      <w:pPr>
        <w:pStyle w:val="11"/>
        <w:spacing w:after="120"/>
        <w:ind w:firstLine="440"/>
        <w:jc w:val="both"/>
      </w:pPr>
      <w:r>
        <w:rPr>
          <w:rStyle w:val="a9"/>
        </w:rPr>
        <w:t>Роли озвучивали: В. Тихонов, И. Будкевич, Д. Полонский, А. Сафонов, Р. Панков, А. Карапетян, К. Янакиев.</w:t>
      </w:r>
    </w:p>
    <w:p w14:paraId="6258E49A" w14:textId="77777777" w:rsidR="00A330C7" w:rsidRDefault="00FF116B">
      <w:pPr>
        <w:pStyle w:val="22"/>
        <w:spacing w:after="120"/>
        <w:jc w:val="both"/>
      </w:pPr>
      <w:r>
        <w:rPr>
          <w:rStyle w:val="21"/>
        </w:rPr>
        <w:t>У первого секретаря горкома партии одного из южных примор</w:t>
      </w:r>
      <w:r>
        <w:rPr>
          <w:rStyle w:val="21"/>
        </w:rPr>
        <w:softHyphen/>
        <w:t>ских городов Арчила Гварамия собрались школьные друзья. Здесь ока</w:t>
      </w:r>
      <w:r>
        <w:rPr>
          <w:rStyle w:val="21"/>
        </w:rPr>
        <w:softHyphen/>
        <w:t>зались многие «отцы города»: начальник стройуправления, замести</w:t>
      </w:r>
      <w:r>
        <w:rPr>
          <w:rStyle w:val="21"/>
        </w:rPr>
        <w:softHyphen/>
        <w:t>тель управляющего банком, известный журналист, врач скорой помо</w:t>
      </w:r>
      <w:r>
        <w:rPr>
          <w:rStyle w:val="21"/>
        </w:rPr>
        <w:softHyphen/>
        <w:t>щи, начальник милиции. Речь зашла о недавнем наводнении, лишив</w:t>
      </w:r>
      <w:r>
        <w:rPr>
          <w:rStyle w:val="21"/>
        </w:rPr>
        <w:softHyphen/>
        <w:t>шем крова многих людей и частично парализовавшем жизнь города и порта. Арчил убежден в том, что в случившемся менее всего виновата</w:t>
      </w:r>
    </w:p>
    <w:p w14:paraId="0746C037" w14:textId="77777777" w:rsidR="00A330C7" w:rsidRDefault="00FF116B">
      <w:pPr>
        <w:pStyle w:val="22"/>
        <w:spacing w:after="1200"/>
        <w:ind w:firstLine="0"/>
        <w:jc w:val="both"/>
      </w:pPr>
      <w:r>
        <w:rPr>
          <w:rStyle w:val="21"/>
        </w:rPr>
        <w:t>стихия. Ведь в течение многих лет разные организации бесконтрольно брали с берега моря песок и гальку. Настал момент, когда берег не смог удержать разбушевавшуюся стихию. В откровенном и жестком разговоре постепенно выясняется, что каждый из гостей Гварамия прямо или косвенно причастен к разыгравшейся драме. Одни наруша</w:t>
      </w:r>
      <w:r>
        <w:rPr>
          <w:rStyle w:val="21"/>
        </w:rPr>
        <w:softHyphen/>
        <w:t>ли технологию строительства, другие бездумно выполняли некомпе</w:t>
      </w:r>
      <w:r>
        <w:rPr>
          <w:rStyle w:val="21"/>
        </w:rPr>
        <w:softHyphen/>
        <w:t>тентные указания начальства, третьи соблюдали узковедомственные интересы...</w:t>
      </w:r>
    </w:p>
    <w:p w14:paraId="4048B068" w14:textId="77777777" w:rsidR="00A330C7" w:rsidRDefault="00FF116B">
      <w:pPr>
        <w:pStyle w:val="11"/>
        <w:ind w:firstLine="0"/>
        <w:rPr>
          <w:sz w:val="22"/>
          <w:szCs w:val="22"/>
        </w:rPr>
      </w:pPr>
      <w:r w:rsidRPr="00D471C7">
        <w:rPr>
          <w:rStyle w:val="a9"/>
          <w:b/>
          <w:bCs/>
          <w:sz w:val="22"/>
          <w:szCs w:val="22"/>
          <w:lang w:eastAsia="en-US"/>
        </w:rPr>
        <w:t>^(</w:t>
      </w:r>
      <w:r>
        <w:rPr>
          <w:rStyle w:val="a9"/>
          <w:b/>
          <w:bCs/>
          <w:sz w:val="22"/>
          <w:szCs w:val="22"/>
          <w:lang w:val="en-US" w:eastAsia="en-US"/>
        </w:rPr>
        <w:t>DW</w:t>
      </w:r>
      <w:r w:rsidRPr="00D471C7">
        <w:rPr>
          <w:rStyle w:val="a9"/>
          <w:b/>
          <w:bCs/>
          <w:sz w:val="22"/>
          <w:szCs w:val="22"/>
          <w:lang w:eastAsia="en-US"/>
        </w:rPr>
        <w:t>/</w:t>
      </w:r>
      <w:r>
        <w:rPr>
          <w:rStyle w:val="a9"/>
          <w:b/>
          <w:bCs/>
          <w:sz w:val="22"/>
          <w:szCs w:val="22"/>
          <w:lang w:val="en-US" w:eastAsia="en-US"/>
        </w:rPr>
        <w:t>l</w:t>
      </w:r>
      <w:r w:rsidRPr="00D471C7">
        <w:rPr>
          <w:rStyle w:val="a9"/>
          <w:b/>
          <w:bCs/>
          <w:sz w:val="22"/>
          <w:szCs w:val="22"/>
          <w:lang w:eastAsia="en-US"/>
        </w:rPr>
        <w:t xml:space="preserve"> </w:t>
      </w:r>
      <w:r>
        <w:rPr>
          <w:rStyle w:val="a9"/>
          <w:b/>
          <w:bCs/>
          <w:sz w:val="22"/>
          <w:szCs w:val="22"/>
        </w:rPr>
        <w:t>ВОЛНЫ УМИРАЮТ НА БЕРЕГУ.</w:t>
      </w:r>
    </w:p>
    <w:p w14:paraId="3FA468FD" w14:textId="77777777" w:rsidR="00A330C7" w:rsidRDefault="00FF116B">
      <w:pPr>
        <w:pStyle w:val="11"/>
        <w:spacing w:after="100"/>
        <w:ind w:left="1600" w:firstLine="0"/>
        <w:rPr>
          <w:sz w:val="22"/>
          <w:szCs w:val="22"/>
        </w:rPr>
      </w:pPr>
      <w:r>
        <w:rPr>
          <w:rStyle w:val="a9"/>
          <w:sz w:val="22"/>
          <w:szCs w:val="22"/>
        </w:rPr>
        <w:t>Драма, цв., 8 ч., 2185 м, «Киргизфильм», 1985 г., ВЭ 17.11.1986 г.</w:t>
      </w:r>
    </w:p>
    <w:p w14:paraId="215C7845" w14:textId="77777777" w:rsidR="00A330C7" w:rsidRDefault="00FF116B">
      <w:pPr>
        <w:pStyle w:val="11"/>
        <w:ind w:firstLine="480"/>
        <w:jc w:val="both"/>
      </w:pPr>
      <w:r>
        <w:rPr>
          <w:rStyle w:val="a9"/>
        </w:rPr>
        <w:t>Авт. сцен. А. Горохов, Б. Сагынбеков; реж.-пост. Т. Разза- ков; опер.-пост. Б. Айдаралиев; худ.-пост. Дж. Касымалиев; ком- поз. В. Сумароков; звукоопер. А. Ахмадеев, Б. Ниязалиев.</w:t>
      </w:r>
    </w:p>
    <w:p w14:paraId="737EB80B" w14:textId="77777777" w:rsidR="00A330C7" w:rsidRDefault="00FF116B">
      <w:pPr>
        <w:pStyle w:val="11"/>
        <w:ind w:firstLine="480"/>
        <w:jc w:val="both"/>
      </w:pPr>
      <w:r>
        <w:rPr>
          <w:rStyle w:val="a9"/>
        </w:rPr>
        <w:lastRenderedPageBreak/>
        <w:t>Реж. Б. Бейсекова; опер. М. Умаров, Ж. Хамицкий; худ.- декор. Т. Ефимова; худ.-костюм. С. Карабаев; худ.-грим. Т. Адам- чо; монтаж. Ж. Толомушева; комб. съемки: опер. В. Грызлов, худ. А. Ушур; консульт. полковник 3. Щеборук; ред. Р. Чмонин; дир. картины И. Абдыкулов.</w:t>
      </w:r>
    </w:p>
    <w:p w14:paraId="5F677B0D" w14:textId="77777777" w:rsidR="00A330C7" w:rsidRDefault="00FF116B">
      <w:pPr>
        <w:pStyle w:val="11"/>
        <w:ind w:firstLine="480"/>
        <w:jc w:val="both"/>
      </w:pPr>
      <w:r>
        <w:rPr>
          <w:rStyle w:val="a9"/>
        </w:rPr>
        <w:t>Худ. руководитель Ю. Чулюкин.</w:t>
      </w:r>
    </w:p>
    <w:p w14:paraId="1FE881B5" w14:textId="77777777" w:rsidR="00A330C7" w:rsidRDefault="00FF116B">
      <w:pPr>
        <w:pStyle w:val="11"/>
        <w:ind w:firstLine="480"/>
        <w:jc w:val="both"/>
      </w:pPr>
      <w:r>
        <w:rPr>
          <w:rStyle w:val="a9"/>
        </w:rPr>
        <w:t>Государственный симфонический оркестр кинематографии СССР, дирижер Н. Соколов.</w:t>
      </w:r>
    </w:p>
    <w:p w14:paraId="35C4CA61" w14:textId="77777777" w:rsidR="00A330C7" w:rsidRDefault="00FF116B">
      <w:pPr>
        <w:pStyle w:val="11"/>
        <w:spacing w:after="100"/>
        <w:ind w:firstLine="480"/>
        <w:jc w:val="both"/>
      </w:pPr>
      <w:r>
        <w:rPr>
          <w:rStyle w:val="a9"/>
        </w:rPr>
        <w:t>В ролях: С. Чокморов, Марат Садыков (Асхад), И. Ногай- баев, Эмиль Борончиев (Мурат), Г. Ажибекова, Анара Чотуева (Бермет), Э. Плешките (Эмма), К. Медетбеков (Касымбек), Т. Чокубаева (Джийде), А. Джамбырбаев (Эргеш), А. Раимжа- нов (врач), К. Боронбаев (Темирбек), Д. Сейдахматова (Айша), Н. Мамбетов (Бакыт), Д. Мусульманова (Айгуль), Л. Зельчус (продавец), М. Алышпаев (Алымкул), Т. Садыков (азиат); Т. Айт- кожанов, А. Беспалый, С. Чоткараева, И. Спектор, А. Балбекин, 3. Щеборук, О. Анусайтис, Р. Хамзаева, М. Шарипов, 3. Ибраги</w:t>
      </w:r>
      <w:r>
        <w:rPr>
          <w:rStyle w:val="a9"/>
        </w:rPr>
        <w:softHyphen/>
        <w:t>мова.</w:t>
      </w:r>
    </w:p>
    <w:p w14:paraId="5994CBF8" w14:textId="77777777" w:rsidR="00A330C7" w:rsidRDefault="00FF116B">
      <w:pPr>
        <w:pStyle w:val="22"/>
        <w:spacing w:after="60"/>
        <w:ind w:firstLine="480"/>
        <w:jc w:val="both"/>
      </w:pPr>
      <w:r>
        <w:rPr>
          <w:rStyle w:val="21"/>
        </w:rPr>
        <w:t>Братья Касымбековы — старший Асхад и младший Мурат — в один день уходят на фронт. Любимая девушка младшего брата Бермет обе</w:t>
      </w:r>
      <w:r>
        <w:rPr>
          <w:rStyle w:val="21"/>
        </w:rPr>
        <w:softHyphen/>
        <w:t>щает его ждать. При выполнении боевого задания Мурат попадает в</w:t>
      </w:r>
    </w:p>
    <w:p w14:paraId="3C61D60A" w14:textId="77777777" w:rsidR="00A330C7" w:rsidRDefault="00FF116B">
      <w:pPr>
        <w:pStyle w:val="22"/>
        <w:spacing w:after="300"/>
        <w:ind w:firstLine="0"/>
        <w:jc w:val="both"/>
      </w:pPr>
      <w:r>
        <w:rPr>
          <w:rStyle w:val="21"/>
        </w:rPr>
        <w:t>плен. Попытка бежать не удалась. Земляк Алымкул уговаривает его ос</w:t>
      </w:r>
      <w:r>
        <w:rPr>
          <w:rStyle w:val="21"/>
        </w:rPr>
        <w:softHyphen/>
        <w:t>таться на Западе... Тридцать пять лет спустя по заданию эмигрантского центра Мурат прилетает на землю предков из Мюнхена — под чужим именем, как турист, чтобы привезти фотоматериалы, порочащие со</w:t>
      </w:r>
      <w:r>
        <w:rPr>
          <w:rStyle w:val="21"/>
        </w:rPr>
        <w:softHyphen/>
        <w:t>ветский строй. Он встречается с братом Асхадом, который женился на Бермет и стал отцом его дочери, родившейся во время войны. Прихо</w:t>
      </w:r>
      <w:r>
        <w:rPr>
          <w:rStyle w:val="21"/>
        </w:rPr>
        <w:softHyphen/>
        <w:t>дит запоздалое раскаяние в содеянном, но родные и близкие не проща</w:t>
      </w:r>
      <w:r>
        <w:rPr>
          <w:rStyle w:val="21"/>
        </w:rPr>
        <w:softHyphen/>
        <w:t>ют предательства. Не прощают его и хозяева, когда вместо компромата «турист» привозит в Мюнхен снимки, запечатлевшие радостных одно</w:t>
      </w:r>
      <w:r>
        <w:rPr>
          <w:rStyle w:val="21"/>
        </w:rPr>
        <w:softHyphen/>
        <w:t>сельчан, смеющихся детей. За это Мурат расплачивается жизнью: его убивают автоматной очередью из окна автомобиля.</w:t>
      </w:r>
    </w:p>
    <w:p w14:paraId="105D1B85" w14:textId="77777777" w:rsidR="00A330C7" w:rsidRDefault="00FF116B">
      <w:pPr>
        <w:pStyle w:val="11"/>
        <w:spacing w:after="360"/>
        <w:ind w:firstLine="0"/>
        <w:jc w:val="center"/>
        <w:rPr>
          <w:sz w:val="22"/>
          <w:szCs w:val="22"/>
        </w:rPr>
      </w:pPr>
      <w:r>
        <w:rPr>
          <w:rStyle w:val="a9"/>
          <w:sz w:val="22"/>
          <w:szCs w:val="22"/>
        </w:rPr>
        <w:t>&lt;</w:t>
      </w:r>
    </w:p>
    <w:p w14:paraId="5EF587A5" w14:textId="77777777" w:rsidR="00A330C7" w:rsidRDefault="00FF116B">
      <w:pPr>
        <w:pStyle w:val="11"/>
        <w:spacing w:after="100"/>
        <w:ind w:firstLine="0"/>
        <w:jc w:val="both"/>
        <w:rPr>
          <w:sz w:val="22"/>
          <w:szCs w:val="22"/>
        </w:rPr>
      </w:pPr>
      <w:r>
        <w:rPr>
          <w:noProof/>
        </w:rPr>
        <w:drawing>
          <wp:anchor distT="0" distB="0" distL="76200" distR="76200" simplePos="0" relativeHeight="125829424" behindDoc="0" locked="0" layoutInCell="1" allowOverlap="1" wp14:anchorId="63D5C63C" wp14:editId="1B22DCA4">
            <wp:simplePos x="0" y="0"/>
            <wp:positionH relativeFrom="page">
              <wp:posOffset>3363595</wp:posOffset>
            </wp:positionH>
            <wp:positionV relativeFrom="paragraph">
              <wp:posOffset>25400</wp:posOffset>
            </wp:positionV>
            <wp:extent cx="853440" cy="286385"/>
            <wp:effectExtent l="0" t="0" r="0" b="0"/>
            <wp:wrapSquare wrapText="right"/>
            <wp:docPr id="212" name="Shape 212"/>
            <wp:cNvGraphicFramePr/>
            <a:graphic xmlns:a="http://schemas.openxmlformats.org/drawingml/2006/main">
              <a:graphicData uri="http://schemas.openxmlformats.org/drawingml/2006/picture">
                <pic:pic xmlns:pic="http://schemas.openxmlformats.org/drawingml/2006/picture">
                  <pic:nvPicPr>
                    <pic:cNvPr id="213" name="Picture box 213"/>
                    <pic:cNvPicPr/>
                  </pic:nvPicPr>
                  <pic:blipFill>
                    <a:blip r:embed="rId73"/>
                    <a:stretch/>
                  </pic:blipFill>
                  <pic:spPr>
                    <a:xfrm>
                      <a:off x="0" y="0"/>
                      <a:ext cx="853440" cy="286385"/>
                    </a:xfrm>
                    <a:prstGeom prst="rect">
                      <a:avLst/>
                    </a:prstGeom>
                  </pic:spPr>
                </pic:pic>
              </a:graphicData>
            </a:graphic>
          </wp:anchor>
        </w:drawing>
      </w:r>
      <w:r>
        <w:rPr>
          <w:rStyle w:val="a9"/>
          <w:b/>
          <w:bCs/>
          <w:sz w:val="22"/>
          <w:szCs w:val="22"/>
        </w:rPr>
        <w:t xml:space="preserve">ВОСКРЕСНЫЙ ПАПА. </w:t>
      </w:r>
      <w:r>
        <w:rPr>
          <w:rStyle w:val="a9"/>
          <w:sz w:val="22"/>
          <w:szCs w:val="22"/>
        </w:rPr>
        <w:t xml:space="preserve">Комедия, цв., 9 ч., 2329 м, «Ленфильм», 1985 г., ВЭ </w:t>
      </w:r>
      <w:r w:rsidRPr="00D471C7">
        <w:rPr>
          <w:rStyle w:val="a9"/>
          <w:sz w:val="22"/>
          <w:szCs w:val="22"/>
          <w:lang w:eastAsia="en-US"/>
        </w:rPr>
        <w:t>30.</w:t>
      </w:r>
      <w:r>
        <w:rPr>
          <w:rStyle w:val="a9"/>
          <w:sz w:val="22"/>
          <w:szCs w:val="22"/>
          <w:lang w:val="en-US" w:eastAsia="en-US"/>
        </w:rPr>
        <w:t>VI</w:t>
      </w:r>
      <w:r w:rsidRPr="00D471C7">
        <w:rPr>
          <w:rStyle w:val="a9"/>
          <w:sz w:val="22"/>
          <w:szCs w:val="22"/>
          <w:lang w:eastAsia="en-US"/>
        </w:rPr>
        <w:t xml:space="preserve">.1986 </w:t>
      </w:r>
      <w:r>
        <w:rPr>
          <w:rStyle w:val="a9"/>
          <w:sz w:val="22"/>
          <w:szCs w:val="22"/>
        </w:rPr>
        <w:t>г.</w:t>
      </w:r>
    </w:p>
    <w:p w14:paraId="0C61A5FA" w14:textId="77777777" w:rsidR="00A330C7" w:rsidRDefault="00FF116B">
      <w:pPr>
        <w:pStyle w:val="11"/>
        <w:ind w:firstLine="440"/>
        <w:jc w:val="both"/>
      </w:pPr>
      <w:r>
        <w:rPr>
          <w:rStyle w:val="a9"/>
        </w:rPr>
        <w:t>Авт. сцен. Э. Акопов; реж.-пост. Н. Бирман; опер.-пост. Г. Маранджян; худ.-пост. В. Улитко; композ. В. Баснер; авт. тек</w:t>
      </w:r>
      <w:r>
        <w:rPr>
          <w:rStyle w:val="a9"/>
        </w:rPr>
        <w:softHyphen/>
        <w:t>ста песни М. Матусовский; звукоопер. Г. Горбоносова.</w:t>
      </w:r>
    </w:p>
    <w:p w14:paraId="192923EA" w14:textId="77777777" w:rsidR="00A330C7" w:rsidRDefault="00FF116B">
      <w:pPr>
        <w:pStyle w:val="11"/>
        <w:ind w:firstLine="440"/>
        <w:jc w:val="both"/>
      </w:pPr>
      <w:r>
        <w:rPr>
          <w:rStyle w:val="a9"/>
        </w:rPr>
        <w:t xml:space="preserve">Реж. Л. Гальба; опер. А. Дудко, А. Кудрявцев; худ.-декор. Л. Смелова; худ.-костюм. М. Стручкова; худ.-грим. Т. Павлова; монтаж. </w:t>
      </w:r>
      <w:r>
        <w:rPr>
          <w:rStyle w:val="a9"/>
        </w:rPr>
        <w:lastRenderedPageBreak/>
        <w:t>Г. Танаева; реж. группа: И. Гусева, Л. Москвитина, В. Школьник; ассист. монтаж. Н. Душенкова; худ.-фотограф Ж. Блинова; мастер по свету А. Гусев; реквизитор В. Кулишова; каскадеры А. Пестов, Д. Шулькин, Н. Лайков, Ю. Староверов, А. Филаретов; ред. Л. Иванова; адм. группа: А. Пак, В. Констан</w:t>
      </w:r>
      <w:r>
        <w:rPr>
          <w:rStyle w:val="a9"/>
        </w:rPr>
        <w:softHyphen/>
        <w:t>тинов, В. Васильев; дир. картины Г. Хохлов.</w:t>
      </w:r>
    </w:p>
    <w:p w14:paraId="5A539568" w14:textId="77777777" w:rsidR="00A330C7" w:rsidRDefault="00FF116B">
      <w:pPr>
        <w:pStyle w:val="11"/>
        <w:ind w:firstLine="440"/>
        <w:jc w:val="both"/>
      </w:pPr>
      <w:r>
        <w:rPr>
          <w:rStyle w:val="a9"/>
        </w:rPr>
        <w:t>Эстрадно-симфонический оркестр Ленинградского радио и телевидения, дирижер С. Горковенко.</w:t>
      </w:r>
    </w:p>
    <w:p w14:paraId="5397A8F9" w14:textId="77777777" w:rsidR="00A330C7" w:rsidRDefault="00FF116B">
      <w:pPr>
        <w:pStyle w:val="11"/>
        <w:ind w:firstLine="440"/>
        <w:jc w:val="both"/>
      </w:pPr>
      <w:r>
        <w:rPr>
          <w:rStyle w:val="a9"/>
        </w:rPr>
        <w:t>Песню исполняют Е. Дриацкая, Н. Караченцов.</w:t>
      </w:r>
    </w:p>
    <w:p w14:paraId="7C3A2B66" w14:textId="77777777" w:rsidR="00A330C7" w:rsidRDefault="00FF116B">
      <w:pPr>
        <w:pStyle w:val="11"/>
        <w:spacing w:after="100"/>
        <w:ind w:firstLine="440"/>
        <w:jc w:val="both"/>
      </w:pPr>
      <w:r>
        <w:rPr>
          <w:rStyle w:val="a9"/>
        </w:rPr>
        <w:t>В ролях: Дима Гранкин (Алеша), Ю. Дуванов (Дима), Т. Аку</w:t>
      </w:r>
      <w:r>
        <w:rPr>
          <w:rStyle w:val="a9"/>
        </w:rPr>
        <w:softHyphen/>
        <w:t>лова (Маша), Г. Польских (Зоя Александровна), Б. Щербаков (Петр), В. Шульгин (отец Димы), Н. Ургант (мать Димы), В. Гла</w:t>
      </w:r>
      <w:r>
        <w:rPr>
          <w:rStyle w:val="a9"/>
        </w:rPr>
        <w:softHyphen/>
        <w:t>голева (Лена), Аня Нахапетова (Нина); И. Ефимов, В. Захарьев, М. Кокшенов, К. Крейлис-Петрова, С. Лосев, Д. Максутов, П. Семак, Ю. Томашевский, Антон Гранат, Саша Екимов.</w:t>
      </w:r>
    </w:p>
    <w:p w14:paraId="5E9FEB2D" w14:textId="77777777" w:rsidR="00A330C7" w:rsidRDefault="00FF116B">
      <w:pPr>
        <w:pStyle w:val="22"/>
        <w:spacing w:after="60"/>
        <w:jc w:val="both"/>
      </w:pPr>
      <w:r>
        <w:rPr>
          <w:rStyle w:val="21"/>
        </w:rPr>
        <w:t>Молодая пара — Дима и Маша, — прожив вместе семь лет, раз</w:t>
      </w:r>
      <w:r>
        <w:rPr>
          <w:rStyle w:val="21"/>
        </w:rPr>
        <w:softHyphen/>
        <w:t>велась, и теперь их сын Алеша видится с родным папой Димой лишь</w:t>
      </w:r>
    </w:p>
    <w:p w14:paraId="380E18C1" w14:textId="77777777" w:rsidR="00A330C7" w:rsidRDefault="00FF116B">
      <w:pPr>
        <w:pStyle w:val="22"/>
        <w:spacing w:after="400"/>
        <w:ind w:firstLine="0"/>
        <w:jc w:val="both"/>
      </w:pPr>
      <w:r>
        <w:rPr>
          <w:rStyle w:val="21"/>
        </w:rPr>
        <w:t>по воскресеньям. Мальчик с нетерпением ждет этих свиданий, потому что любит отца. А мама слишком строга к бывшему мужу, постоянно норовит покомандовать им. В этом ей помогает родная мать, сама вырастившая Машу в одиночку и потому абсолютно уверенная, что и внука они смогут воспитать без мужчин, во всяком случае, без этого недотепы. Дима вынужден примириться с ролью «воскресного папы», поскольку не может противостоять напору женщин. В этой перепалке взрослых обе стороны забывают о самом главном в их жизни — ма</w:t>
      </w:r>
      <w:r>
        <w:rPr>
          <w:rStyle w:val="21"/>
        </w:rPr>
        <w:softHyphen/>
        <w:t>леньком Алеше, одинаково любящем и маму, и папу. И мальчик идет на самые разные хитрости, чтобы вновь соединить своих родителей. Папе он постоянно, но как бы случайно, внушает мысль, что мама его по-прежнему любит и даже хранит в шкафу его рубашку. Маме же Але</w:t>
      </w:r>
      <w:r>
        <w:rPr>
          <w:rStyle w:val="21"/>
        </w:rPr>
        <w:softHyphen/>
        <w:t>ша показывает, как ему не хватает папы. И в конце концов мальчик добивается своего. Маша и Дима всерьез задумываются о своем по</w:t>
      </w:r>
      <w:r>
        <w:rPr>
          <w:rStyle w:val="21"/>
        </w:rPr>
        <w:softHyphen/>
        <w:t>ведении и о том, чтобы снова быть вместе.</w:t>
      </w:r>
    </w:p>
    <w:p w14:paraId="0FD8842D" w14:textId="77777777" w:rsidR="00A330C7" w:rsidRDefault="00FF116B">
      <w:pPr>
        <w:pStyle w:val="11"/>
        <w:spacing w:after="460"/>
        <w:ind w:firstLine="0"/>
        <w:jc w:val="center"/>
        <w:rPr>
          <w:sz w:val="22"/>
          <w:szCs w:val="22"/>
        </w:rPr>
      </w:pPr>
      <w:r>
        <w:rPr>
          <w:rStyle w:val="a9"/>
          <w:sz w:val="22"/>
          <w:szCs w:val="22"/>
        </w:rPr>
        <w:t>-&gt; &lt; &lt;</w:t>
      </w:r>
    </w:p>
    <w:p w14:paraId="00536095" w14:textId="77777777" w:rsidR="00A330C7" w:rsidRDefault="00FF116B">
      <w:pPr>
        <w:pStyle w:val="11"/>
        <w:spacing w:after="120" w:line="233" w:lineRule="auto"/>
        <w:ind w:left="1580" w:hanging="1580"/>
        <w:rPr>
          <w:sz w:val="22"/>
          <w:szCs w:val="22"/>
        </w:rPr>
      </w:pPr>
      <w:r>
        <w:rPr>
          <w:rStyle w:val="a9"/>
          <w:sz w:val="22"/>
          <w:szCs w:val="22"/>
        </w:rPr>
        <w:t xml:space="preserve">^(0)^)^ </w:t>
      </w:r>
      <w:r>
        <w:rPr>
          <w:rStyle w:val="a9"/>
          <w:b/>
          <w:bCs/>
          <w:sz w:val="22"/>
          <w:szCs w:val="22"/>
          <w:vertAlign w:val="superscript"/>
        </w:rPr>
        <w:t>В</w:t>
      </w:r>
      <w:r>
        <w:rPr>
          <w:rStyle w:val="a9"/>
          <w:b/>
          <w:bCs/>
          <w:sz w:val="22"/>
          <w:szCs w:val="22"/>
        </w:rPr>
        <w:t>О</w:t>
      </w:r>
      <w:r>
        <w:rPr>
          <w:rStyle w:val="a9"/>
          <w:b/>
          <w:bCs/>
          <w:sz w:val="22"/>
          <w:szCs w:val="22"/>
          <w:vertAlign w:val="superscript"/>
        </w:rPr>
        <w:t>Т</w:t>
      </w:r>
      <w:r>
        <w:rPr>
          <w:rStyle w:val="a9"/>
          <w:b/>
          <w:bCs/>
          <w:sz w:val="22"/>
          <w:szCs w:val="22"/>
        </w:rPr>
        <w:t xml:space="preserve"> МОЯ ДЕРЕВНЯ... </w:t>
      </w:r>
      <w:r>
        <w:rPr>
          <w:rStyle w:val="a9"/>
          <w:sz w:val="22"/>
          <w:szCs w:val="22"/>
        </w:rPr>
        <w:t xml:space="preserve">Комедия, цв., 9 ч., 2530 м, «Ленфильм», 1985 г., ВЭ </w:t>
      </w:r>
      <w:r w:rsidRPr="00D471C7">
        <w:rPr>
          <w:rStyle w:val="a9"/>
          <w:sz w:val="22"/>
          <w:szCs w:val="22"/>
          <w:lang w:eastAsia="en-US"/>
        </w:rPr>
        <w:t>15.</w:t>
      </w:r>
      <w:r>
        <w:rPr>
          <w:rStyle w:val="a9"/>
          <w:sz w:val="22"/>
          <w:szCs w:val="22"/>
          <w:lang w:val="en-US" w:eastAsia="en-US"/>
        </w:rPr>
        <w:t>V</w:t>
      </w:r>
      <w:r w:rsidRPr="00D471C7">
        <w:rPr>
          <w:rStyle w:val="a9"/>
          <w:sz w:val="22"/>
          <w:szCs w:val="22"/>
          <w:lang w:eastAsia="en-US"/>
        </w:rPr>
        <w:t xml:space="preserve">.1986 </w:t>
      </w:r>
      <w:r>
        <w:rPr>
          <w:rStyle w:val="a9"/>
          <w:sz w:val="22"/>
          <w:szCs w:val="22"/>
        </w:rPr>
        <w:t>г.</w:t>
      </w:r>
    </w:p>
    <w:p w14:paraId="19ACEA61" w14:textId="77777777" w:rsidR="00A330C7" w:rsidRDefault="00FF116B">
      <w:pPr>
        <w:pStyle w:val="11"/>
        <w:ind w:firstLine="460"/>
        <w:jc w:val="both"/>
      </w:pPr>
      <w:r>
        <w:rPr>
          <w:rStyle w:val="a9"/>
        </w:rPr>
        <w:t>Авт. сцен, и реж.-пост. В. Трегубович; опер.-пост. В. Буры</w:t>
      </w:r>
      <w:r>
        <w:rPr>
          <w:rStyle w:val="a9"/>
        </w:rPr>
        <w:softHyphen/>
        <w:t>кин; худ.-пост. В. Амельченков; композ. А. Рыбников; звукоопер. Н. Левитина.</w:t>
      </w:r>
    </w:p>
    <w:p w14:paraId="19A85233" w14:textId="77777777" w:rsidR="00A330C7" w:rsidRDefault="00FF116B">
      <w:pPr>
        <w:pStyle w:val="11"/>
        <w:ind w:firstLine="460"/>
        <w:jc w:val="both"/>
      </w:pPr>
      <w:r>
        <w:rPr>
          <w:rStyle w:val="a9"/>
        </w:rPr>
        <w:t xml:space="preserve">Реж. Б. Павлов-Сильванский; опер. А. Родионов; худ.-де- кор. </w:t>
      </w:r>
      <w:r>
        <w:rPr>
          <w:rStyle w:val="a9"/>
        </w:rPr>
        <w:lastRenderedPageBreak/>
        <w:t>М. Гаврилов; худ.-костюм. Г. Антипина; худ.-грим. Л. Стам- бирская; грим. Е. Месхиева; монтаж. М. Шадрина; реж. группа: А. Морозова, Г. Пушкова, В. Михайлов, Н. Чепик; ассист. опер. В. Гусев, В. Охапкин; ассист. звукоопер. Л. Травин; ассист. мон</w:t>
      </w:r>
      <w:r>
        <w:rPr>
          <w:rStyle w:val="a9"/>
        </w:rPr>
        <w:softHyphen/>
        <w:t>таж. Л. Лебедкова; мастер по свету Л. Петров; цветоустановщик М. Юдина; ред. С. Пономаренко; адм. группа: И. Евсеева, В. Плющай, В. Соболев; дир. картины Г. Гуров.</w:t>
      </w:r>
    </w:p>
    <w:p w14:paraId="696630E5" w14:textId="77777777" w:rsidR="00A330C7" w:rsidRDefault="00FF116B">
      <w:pPr>
        <w:pStyle w:val="11"/>
        <w:spacing w:after="260"/>
        <w:ind w:firstLine="460"/>
        <w:jc w:val="both"/>
      </w:pPr>
      <w:r>
        <w:rPr>
          <w:rStyle w:val="a9"/>
        </w:rPr>
        <w:t>В ролях: А. Булдаков (Павел Зузенок), Л. Гребенщикова (Надежда), А. Фатюшин (Петр Дылдин), Н. Егорова (Марина), А. Пашутин (Родион Пегов), Н. Усатова (Зоя), Н. Русланова (Мат</w:t>
      </w:r>
      <w:r>
        <w:rPr>
          <w:rStyle w:val="a9"/>
        </w:rPr>
        <w:softHyphen/>
        <w:t>рена), Ю. Дубровин (Захар Паклин), В. Кузнецов (Петрусев), А. Вдовин (Зверев), П. Кашлаков (Василий), Юля Дударева (По</w:t>
      </w:r>
      <w:r>
        <w:rPr>
          <w:rStyle w:val="a9"/>
        </w:rPr>
        <w:softHyphen/>
        <w:t>лина), В. Меньшов (секретарь райкома партии); Н. Исполатов, М. Трегубович, Н. Душкина, В. Кособуцкая, И. Краско, Л. Ксе-</w:t>
      </w:r>
    </w:p>
    <w:p w14:paraId="106EA056" w14:textId="77777777" w:rsidR="00A330C7" w:rsidRDefault="00FF116B">
      <w:pPr>
        <w:pStyle w:val="11"/>
        <w:spacing w:after="120"/>
        <w:ind w:firstLine="0"/>
        <w:jc w:val="both"/>
      </w:pPr>
      <w:r>
        <w:rPr>
          <w:rStyle w:val="a9"/>
        </w:rPr>
        <w:t>нофонтова, А. Липов, Е. Майорова, Н. Михайлова, Т. Николае</w:t>
      </w:r>
      <w:r>
        <w:rPr>
          <w:rStyle w:val="a9"/>
        </w:rPr>
        <w:softHyphen/>
        <w:t>ва, Женя Петрова, В. Пугачева, Е. Ставрогина, Н. Сытин, Л. Ти</w:t>
      </w:r>
      <w:r>
        <w:rPr>
          <w:rStyle w:val="a9"/>
        </w:rPr>
        <w:softHyphen/>
        <w:t>щенко, Н. Чепик.</w:t>
      </w:r>
    </w:p>
    <w:p w14:paraId="7F09B272" w14:textId="77777777" w:rsidR="00A330C7" w:rsidRDefault="00FF116B">
      <w:pPr>
        <w:pStyle w:val="22"/>
        <w:spacing w:after="120"/>
        <w:jc w:val="both"/>
      </w:pPr>
      <w:r>
        <w:rPr>
          <w:rStyle w:val="21"/>
        </w:rPr>
        <w:t>По мотивам очерков А. Зябрева.</w:t>
      </w:r>
    </w:p>
    <w:p w14:paraId="320FA9E3" w14:textId="77777777" w:rsidR="00A330C7" w:rsidRDefault="00FF116B">
      <w:pPr>
        <w:pStyle w:val="22"/>
        <w:spacing w:after="1140"/>
        <w:jc w:val="both"/>
      </w:pPr>
      <w:r>
        <w:rPr>
          <w:rStyle w:val="21"/>
        </w:rPr>
        <w:t>Председатель колхоза «За коммунизм» Павел Зузенок поте</w:t>
      </w:r>
      <w:r>
        <w:rPr>
          <w:rStyle w:val="21"/>
        </w:rPr>
        <w:softHyphen/>
        <w:t>рял покой и сон с тех пор, как рядом с его хозяйством развернулось огромное строительство. Многие колхозники, особенно молодые, по</w:t>
      </w:r>
      <w:r>
        <w:rPr>
          <w:rStyle w:val="21"/>
        </w:rPr>
        <w:softHyphen/>
        <w:t>кинули село и ушли на стройку, где гораздо больше платили и была перспектива получить жилье. Даже его собственная жена Надежда, последовала за молодежью, прихватив с собой двух дочерей. А потом подает на развод, чтобы получить квартиру. Все это не устраивает Павла, и хитрый председатель пытается что-нибудь придумать. Пораз</w:t>
      </w:r>
      <w:r>
        <w:rPr>
          <w:rStyle w:val="21"/>
        </w:rPr>
        <w:softHyphen/>
        <w:t>мыслив как следует, Зузенок приходит к простой идее: раз не удается удержать людей в колхозе, надо объединиться с «врагом». И он пред</w:t>
      </w:r>
      <w:r>
        <w:rPr>
          <w:rStyle w:val="21"/>
        </w:rPr>
        <w:softHyphen/>
        <w:t>лагает начальнику строительства сделать колхоз «За коммунизм» под</w:t>
      </w:r>
      <w:r>
        <w:rPr>
          <w:rStyle w:val="21"/>
        </w:rPr>
        <w:softHyphen/>
        <w:t>собным хозяйством будущего промышленного гиганта. И, к радости Павла, его идея находит поддержку и у руководства стройки, и у сек</w:t>
      </w:r>
      <w:r>
        <w:rPr>
          <w:rStyle w:val="21"/>
        </w:rPr>
        <w:softHyphen/>
        <w:t>ретаря райкома...</w:t>
      </w:r>
    </w:p>
    <w:p w14:paraId="1DF547A7" w14:textId="77777777" w:rsidR="00A330C7" w:rsidRDefault="00FF116B">
      <w:pPr>
        <w:pStyle w:val="11"/>
        <w:spacing w:line="192" w:lineRule="auto"/>
        <w:ind w:left="1080" w:hanging="1080"/>
        <w:rPr>
          <w:sz w:val="22"/>
          <w:szCs w:val="22"/>
        </w:rPr>
      </w:pPr>
      <w:r w:rsidRPr="00D471C7">
        <w:rPr>
          <w:rStyle w:val="a9"/>
          <w:b/>
          <w:bCs/>
          <w:i/>
          <w:iCs/>
          <w:sz w:val="22"/>
          <w:szCs w:val="22"/>
          <w:lang w:eastAsia="en-US"/>
        </w:rPr>
        <w:t>^^^'</w:t>
      </w:r>
      <w:r>
        <w:rPr>
          <w:rStyle w:val="a9"/>
          <w:b/>
          <w:bCs/>
          <w:i/>
          <w:iCs/>
          <w:sz w:val="22"/>
          <w:szCs w:val="22"/>
          <w:lang w:val="en-US" w:eastAsia="en-US"/>
        </w:rPr>
        <w:t>Tl</w:t>
      </w:r>
      <w:r w:rsidRPr="00D471C7">
        <w:rPr>
          <w:rStyle w:val="a9"/>
          <w:b/>
          <w:bCs/>
          <w:sz w:val="22"/>
          <w:szCs w:val="22"/>
          <w:lang w:eastAsia="en-US"/>
        </w:rPr>
        <w:t xml:space="preserve"> </w:t>
      </w:r>
      <w:r>
        <w:rPr>
          <w:rStyle w:val="a9"/>
          <w:b/>
          <w:bCs/>
          <w:sz w:val="22"/>
          <w:szCs w:val="22"/>
          <w:vertAlign w:val="superscript"/>
        </w:rPr>
        <w:t>В СТРЕЛЯ1</w:t>
      </w:r>
      <w:r>
        <w:rPr>
          <w:rStyle w:val="a9"/>
          <w:b/>
          <w:bCs/>
          <w:sz w:val="22"/>
          <w:szCs w:val="22"/>
        </w:rPr>
        <w:t>°Щ</w:t>
      </w:r>
      <w:r>
        <w:rPr>
          <w:rStyle w:val="a9"/>
          <w:b/>
          <w:bCs/>
          <w:sz w:val="22"/>
          <w:szCs w:val="22"/>
          <w:vertAlign w:val="superscript"/>
        </w:rPr>
        <w:t>ЕЙ</w:t>
      </w:r>
      <w:r>
        <w:rPr>
          <w:rStyle w:val="a9"/>
          <w:b/>
          <w:bCs/>
          <w:sz w:val="22"/>
          <w:szCs w:val="22"/>
        </w:rPr>
        <w:t xml:space="preserve"> ГЛУШИ. </w:t>
      </w:r>
      <w:r>
        <w:rPr>
          <w:rStyle w:val="a9"/>
          <w:sz w:val="22"/>
          <w:szCs w:val="22"/>
        </w:rPr>
        <w:t xml:space="preserve">Драма, цв., </w:t>
      </w:r>
      <w:r>
        <w:rPr>
          <w:rStyle w:val="a9"/>
          <w:b/>
          <w:bCs/>
          <w:i/>
          <w:iCs/>
          <w:sz w:val="22"/>
          <w:szCs w:val="22"/>
        </w:rPr>
        <w:t>и</w:t>
      </w:r>
      <w:r>
        <w:rPr>
          <w:rStyle w:val="a9"/>
          <w:sz w:val="22"/>
          <w:szCs w:val="22"/>
        </w:rPr>
        <w:t xml:space="preserve"> 9 ч., 2378 м, Свердловская киностудия,</w:t>
      </w:r>
    </w:p>
    <w:p w14:paraId="65CA9181" w14:textId="77777777" w:rsidR="00A330C7" w:rsidRDefault="00FF116B">
      <w:pPr>
        <w:pStyle w:val="11"/>
        <w:spacing w:after="120" w:line="192" w:lineRule="auto"/>
        <w:ind w:firstLine="0"/>
        <w:jc w:val="center"/>
        <w:rPr>
          <w:sz w:val="22"/>
          <w:szCs w:val="22"/>
        </w:rPr>
      </w:pPr>
      <w:r>
        <w:rPr>
          <w:rStyle w:val="a9"/>
          <w:sz w:val="22"/>
          <w:szCs w:val="22"/>
        </w:rPr>
        <w:t xml:space="preserve">1985 г., ВЭ </w:t>
      </w:r>
      <w:r w:rsidRPr="00D471C7">
        <w:rPr>
          <w:rStyle w:val="a9"/>
          <w:sz w:val="22"/>
          <w:szCs w:val="22"/>
          <w:lang w:eastAsia="en-US"/>
        </w:rPr>
        <w:t>17.</w:t>
      </w:r>
      <w:r>
        <w:rPr>
          <w:rStyle w:val="a9"/>
          <w:sz w:val="22"/>
          <w:szCs w:val="22"/>
          <w:lang w:val="en-US" w:eastAsia="en-US"/>
        </w:rPr>
        <w:t>XI</w:t>
      </w:r>
      <w:r w:rsidRPr="00D471C7">
        <w:rPr>
          <w:rStyle w:val="a9"/>
          <w:sz w:val="22"/>
          <w:szCs w:val="22"/>
          <w:lang w:eastAsia="en-US"/>
        </w:rPr>
        <w:t xml:space="preserve">.1986 </w:t>
      </w:r>
      <w:r>
        <w:rPr>
          <w:rStyle w:val="a9"/>
          <w:sz w:val="22"/>
          <w:szCs w:val="22"/>
        </w:rPr>
        <w:t>г.</w:t>
      </w:r>
    </w:p>
    <w:p w14:paraId="273CF8C7" w14:textId="77777777" w:rsidR="00A330C7" w:rsidRDefault="00FF116B">
      <w:pPr>
        <w:pStyle w:val="11"/>
        <w:ind w:firstLine="440"/>
        <w:jc w:val="both"/>
      </w:pPr>
      <w:r>
        <w:rPr>
          <w:rStyle w:val="a9"/>
        </w:rPr>
        <w:t>Авт. сцен. А. Проценко; реж.-пост. В. Хотиненко; опер.-пост. В. Макеранец; худ.-пост. М. Розенштейн; композ. Б. Петров; зву</w:t>
      </w:r>
      <w:r>
        <w:rPr>
          <w:rStyle w:val="a9"/>
        </w:rPr>
        <w:softHyphen/>
        <w:t xml:space="preserve">коопер. </w:t>
      </w:r>
      <w:r>
        <w:rPr>
          <w:rStyle w:val="a9"/>
        </w:rPr>
        <w:lastRenderedPageBreak/>
        <w:t>С. Сашнин.</w:t>
      </w:r>
    </w:p>
    <w:p w14:paraId="6920A7E2" w14:textId="77777777" w:rsidR="00A330C7" w:rsidRDefault="00FF116B">
      <w:pPr>
        <w:pStyle w:val="11"/>
        <w:ind w:firstLine="440"/>
        <w:jc w:val="both"/>
      </w:pPr>
      <w:r>
        <w:rPr>
          <w:rStyle w:val="a9"/>
        </w:rPr>
        <w:t>Опер. Н. Банько, Е. Гребнев; худ.-костюм. Т. Сагирова; худ.- грим. Л. Козлова, И. Штеренгарц; монтаж. Л. Путятина; комб. съемки: опер. В. Киреев, худ. А. Петров, О. Черкасова; цветоус- тановщикТ. Большакова; консульт.: канд. филологии, наук А. Ер</w:t>
      </w:r>
      <w:r>
        <w:rPr>
          <w:rStyle w:val="a9"/>
        </w:rPr>
        <w:softHyphen/>
        <w:t>маков, канд. искусствоведения В. Галендеев; каскадеры У. Ку- дайбергенов, С. Дикамбаев, Е. Чокубаев, О. Борубаев; муз. ред. И. Орлов; ред. Б. Косинский; дир. картины Г. Евсеенко.</w:t>
      </w:r>
    </w:p>
    <w:p w14:paraId="24D56EC8" w14:textId="77777777" w:rsidR="00A330C7" w:rsidRDefault="00FF116B">
      <w:pPr>
        <w:pStyle w:val="11"/>
        <w:ind w:firstLine="440"/>
        <w:jc w:val="both"/>
      </w:pPr>
      <w:r>
        <w:rPr>
          <w:rStyle w:val="a9"/>
        </w:rPr>
        <w:t>Авт. и исполнит, песни С. Колтаков.</w:t>
      </w:r>
    </w:p>
    <w:p w14:paraId="2B07B4CA" w14:textId="77777777" w:rsidR="00A330C7" w:rsidRDefault="00FF116B">
      <w:pPr>
        <w:pStyle w:val="11"/>
        <w:ind w:firstLine="440"/>
        <w:jc w:val="both"/>
      </w:pPr>
      <w:r>
        <w:rPr>
          <w:rStyle w:val="a9"/>
        </w:rPr>
        <w:t>Запись музыки: А. Малинин, А. Кочуков.</w:t>
      </w:r>
    </w:p>
    <w:p w14:paraId="61AF83D2" w14:textId="77777777" w:rsidR="00A330C7" w:rsidRDefault="00FF116B">
      <w:pPr>
        <w:pStyle w:val="11"/>
        <w:spacing w:after="60"/>
        <w:ind w:firstLine="440"/>
        <w:jc w:val="both"/>
      </w:pPr>
      <w:r>
        <w:rPr>
          <w:rStyle w:val="a9"/>
        </w:rPr>
        <w:t>В ролях: С. Колтаков (Федор Крохов), В. Смирнов (Григо</w:t>
      </w:r>
      <w:r>
        <w:rPr>
          <w:rStyle w:val="a9"/>
        </w:rPr>
        <w:softHyphen/>
        <w:t>рий), Н. Акимова (Анна), И. Агафонов (Жлобин), С. Паршин</w:t>
      </w:r>
    </w:p>
    <w:p w14:paraId="2560F259" w14:textId="77777777" w:rsidR="00A330C7" w:rsidRDefault="00FF116B">
      <w:pPr>
        <w:pStyle w:val="11"/>
        <w:spacing w:after="100"/>
        <w:ind w:firstLine="0"/>
        <w:jc w:val="both"/>
      </w:pPr>
      <w:r>
        <w:rPr>
          <w:rStyle w:val="a9"/>
        </w:rPr>
        <w:t>(Митрий), С. Гармаш (Серега), А. Маслов (офицер), С. Власов (Фомка), А. Дударенко (Васюгин), Н. Корноухое (Шаповалов), В. Лысенков (Евсей), А. Серенко (Корней), Н. Алексеев (Про</w:t>
      </w:r>
      <w:r>
        <w:rPr>
          <w:rStyle w:val="a9"/>
        </w:rPr>
        <w:softHyphen/>
        <w:t>хор), В. Пискунов (Пузырев); Л. Седова, А. Белик, И. Незло- бинский, А. Бурдин, О. Мурский, Е. Ульяшов, В. Нестеров, Г. Кондратьев, А. Егоров, Е. Жарый, В. Бабушкин, В. Гаври</w:t>
      </w:r>
      <w:r>
        <w:rPr>
          <w:rStyle w:val="a9"/>
        </w:rPr>
        <w:softHyphen/>
        <w:t>лов, В. Трущенко, С. Алексеев, Настя Толмачева, Сережа Его</w:t>
      </w:r>
      <w:r>
        <w:rPr>
          <w:rStyle w:val="a9"/>
        </w:rPr>
        <w:softHyphen/>
        <w:t>ров, Максим Павлов.</w:t>
      </w:r>
    </w:p>
    <w:p w14:paraId="133DF8C2" w14:textId="77777777" w:rsidR="00A330C7" w:rsidRDefault="00FF116B">
      <w:pPr>
        <w:pStyle w:val="22"/>
        <w:spacing w:after="440"/>
        <w:ind w:firstLine="460"/>
        <w:jc w:val="both"/>
      </w:pPr>
      <w:r>
        <w:rPr>
          <w:rStyle w:val="21"/>
        </w:rPr>
        <w:t>Конец лета 1918 года. Молодая республика Советов переживает голод, разруху, Гражданскую войну. В глухую маленькую деревушку приезжает молодой уполномоченный Федор Крохов. Следом за ним едет обоз, до прибытия которого Федор должен убедить крестьян сдать излишки зерна. Кулаки во главе с местным богатеем Матвеем Жлоби</w:t>
      </w:r>
      <w:r>
        <w:rPr>
          <w:rStyle w:val="21"/>
        </w:rPr>
        <w:softHyphen/>
        <w:t>ным отказываются сдавать запасы, предлагая Крохову самому искать припрятанное зерно. Крохов и члены сельсовета Ломов и братья Гро</w:t>
      </w:r>
      <w:r>
        <w:rPr>
          <w:rStyle w:val="21"/>
        </w:rPr>
        <w:softHyphen/>
        <w:t>мовы находят тайник. По наущению Жлобина в деревню врываются бандиты, но Федору удается вырваться из их рук. Бандиты зверски замучивают друга Крохова талантливого сельского самоучку Григория Хромова. Вскоре Федор возвращается в город, а за ним едут подво</w:t>
      </w:r>
      <w:r>
        <w:rPr>
          <w:rStyle w:val="21"/>
        </w:rPr>
        <w:softHyphen/>
        <w:t>ды, на которых мужики везут свой хлеб голодающим.</w:t>
      </w:r>
    </w:p>
    <w:p w14:paraId="4B7CD556" w14:textId="77777777" w:rsidR="00A330C7" w:rsidRDefault="00FF116B">
      <w:pPr>
        <w:pStyle w:val="11"/>
        <w:spacing w:after="440"/>
        <w:ind w:firstLine="0"/>
        <w:jc w:val="center"/>
      </w:pPr>
      <w:r>
        <w:rPr>
          <w:rStyle w:val="a9"/>
        </w:rPr>
        <w:t>^ ^ ^</w:t>
      </w:r>
    </w:p>
    <w:p w14:paraId="0F111A30" w14:textId="77777777" w:rsidR="00A330C7" w:rsidRDefault="00FF116B">
      <w:pPr>
        <w:pStyle w:val="11"/>
        <w:tabs>
          <w:tab w:val="left" w:pos="5222"/>
        </w:tabs>
        <w:spacing w:after="100"/>
        <w:ind w:left="1560" w:hanging="1200"/>
        <w:rPr>
          <w:sz w:val="22"/>
          <w:szCs w:val="22"/>
        </w:rPr>
      </w:pPr>
      <w:r>
        <w:rPr>
          <w:rStyle w:val="a9"/>
          <w:sz w:val="22"/>
          <w:szCs w:val="22"/>
        </w:rPr>
        <w:t xml:space="preserve">@&lt;П)© </w:t>
      </w:r>
      <w:r>
        <w:rPr>
          <w:rStyle w:val="a9"/>
          <w:b/>
          <w:bCs/>
          <w:sz w:val="22"/>
          <w:szCs w:val="22"/>
        </w:rPr>
        <w:t xml:space="preserve">ВСТРЕТИМСЯ В МЕТРО. </w:t>
      </w:r>
      <w:r>
        <w:rPr>
          <w:rStyle w:val="a9"/>
          <w:sz w:val="22"/>
          <w:szCs w:val="22"/>
        </w:rPr>
        <w:t>Драма, цв., 14 ч., 1-я сер. — 7 ч., 1925 м, 2-я сер. — 7 ч., 1745 м, «Ленфильм», 1985 г., ВЭ 5.11.1986 г.</w:t>
      </w:r>
      <w:r>
        <w:rPr>
          <w:rStyle w:val="a9"/>
          <w:sz w:val="22"/>
          <w:szCs w:val="22"/>
        </w:rPr>
        <w:tab/>
        <w:t>.</w:t>
      </w:r>
    </w:p>
    <w:p w14:paraId="1E266407" w14:textId="77777777" w:rsidR="00A330C7" w:rsidRDefault="00FF116B">
      <w:pPr>
        <w:pStyle w:val="11"/>
        <w:spacing w:line="252" w:lineRule="auto"/>
        <w:ind w:firstLine="460"/>
        <w:jc w:val="both"/>
      </w:pPr>
      <w:r>
        <w:rPr>
          <w:rStyle w:val="a9"/>
        </w:rPr>
        <w:t>Авт. сцен. В. Соколов, А. Шульгина; реж.-пост. В. Соколов; опер.-пост. В. Дьяконов; худ.-пост. Л. Шилова; композ. А. Пет</w:t>
      </w:r>
      <w:r>
        <w:rPr>
          <w:rStyle w:val="a9"/>
        </w:rPr>
        <w:softHyphen/>
        <w:t>ров; авт. текста песни А. Шульгина; звукоопер. Л. Маслова.</w:t>
      </w:r>
    </w:p>
    <w:p w14:paraId="41D82A0C" w14:textId="77777777" w:rsidR="00A330C7" w:rsidRDefault="00FF116B">
      <w:pPr>
        <w:pStyle w:val="11"/>
        <w:spacing w:after="280" w:line="252" w:lineRule="auto"/>
        <w:ind w:firstLine="460"/>
        <w:jc w:val="both"/>
      </w:pPr>
      <w:r>
        <w:rPr>
          <w:rStyle w:val="a9"/>
        </w:rPr>
        <w:lastRenderedPageBreak/>
        <w:t>Реж. В. Лащевский, Н. Окунцова, В. Михайлов; опер. В. Амо- сенко, А. Буров; худ.-декор. В. Зелинская, Е. Стырикович; кос</w:t>
      </w:r>
      <w:r>
        <w:rPr>
          <w:rStyle w:val="a9"/>
        </w:rPr>
        <w:softHyphen/>
        <w:t>тюм. В. Жук; грим. Л. Козинец, Ж. Родионова; монтаж. 3. Шей- неман, Е. Карелина; реж. группа: А. Дубинкин, И. Малич, Г. Ту- гушева, И. Шпионская; ассист. опер. К. Соколов, Н. Корозин; ассист. звукоопер. К. Зарин; ассист. худ.-костюм. Т. Сеферьян, Т. Царева; ассист. монтаж. Р. Лисова, Т. Богданова; гл. кон- сульт.: генерал-лейтенант П. Лазукин, генерал-лейтенант Г. Пу-</w:t>
      </w:r>
    </w:p>
    <w:p w14:paraId="1CD1EF78" w14:textId="77777777" w:rsidR="00A330C7" w:rsidRDefault="00FF116B">
      <w:pPr>
        <w:pStyle w:val="11"/>
        <w:ind w:firstLine="0"/>
        <w:jc w:val="both"/>
      </w:pPr>
      <w:r>
        <w:rPr>
          <w:rStyle w:val="a9"/>
        </w:rPr>
        <w:t>хов; цветоустановщик И. Емельянова; фотограф Ю. Зайцев; адм. группа: Е. Артемов, К. Байгильдин, А. Донченко, А. Наумович, А. Рукавичников, В. Царьков, 3. Шкода; ред. М. Кураев; дир. картины А. Зерцалов, П. Устинов.</w:t>
      </w:r>
    </w:p>
    <w:p w14:paraId="3CDC91A8" w14:textId="77777777" w:rsidR="00A330C7" w:rsidRDefault="00FF116B">
      <w:pPr>
        <w:pStyle w:val="11"/>
        <w:spacing w:after="120"/>
        <w:ind w:firstLine="460"/>
        <w:jc w:val="both"/>
      </w:pPr>
      <w:r>
        <w:rPr>
          <w:rStyle w:val="a9"/>
        </w:rPr>
        <w:t>В ролях: П. Вельяминов (Зарубин), Л. Озолиня (Наташа), Н. Иванов (Артюхов), Л. Гузеева (Леля), Е. Попова (Зоя), Л. По</w:t>
      </w:r>
      <w:r>
        <w:rPr>
          <w:rStyle w:val="a9"/>
        </w:rPr>
        <w:softHyphen/>
        <w:t>лякова (Ангелина), В. Шульгин (Ипатов), А. Неволина (Лика), А. Малныкин (Саша), Маша Загаинова (Ирочка); Н. Батова, В. Ва</w:t>
      </w:r>
      <w:r>
        <w:rPr>
          <w:rStyle w:val="a9"/>
        </w:rPr>
        <w:softHyphen/>
        <w:t>син, В. Виленский, Ю. Гамзин, В. Горьков, А. Завадская, Н. Конд</w:t>
      </w:r>
      <w:r>
        <w:rPr>
          <w:rStyle w:val="a9"/>
        </w:rPr>
        <w:softHyphen/>
        <w:t>ратюк, Т. Кожевникова, Е. Малиновская, Т. Мчедлидзе, Г. Ми</w:t>
      </w:r>
      <w:r>
        <w:rPr>
          <w:rStyle w:val="a9"/>
        </w:rPr>
        <w:softHyphen/>
        <w:t>хайлова, Л. Молокова, Ю. Прокофьев, В. Сидоров, Л. Семе</w:t>
      </w:r>
      <w:r>
        <w:rPr>
          <w:rStyle w:val="a9"/>
        </w:rPr>
        <w:softHyphen/>
        <w:t>нова, И. Хасанов, В. Чайка, Т. Шаркова; Е. Акуличева, В. Гого</w:t>
      </w:r>
      <w:r>
        <w:rPr>
          <w:rStyle w:val="a9"/>
        </w:rPr>
        <w:softHyphen/>
        <w:t>лев, А. Горин, А. Данилов, В. Корзун, С. Крылов, И. Мазурке- вич, В. Никонов, Э. Романов, А. Рессер, В. Старостин, И. Те- решенкова, В. Труханов, И. Ханзель, Б. Чумаков.</w:t>
      </w:r>
    </w:p>
    <w:p w14:paraId="74CCA34F" w14:textId="77777777" w:rsidR="00A330C7" w:rsidRDefault="00FF116B">
      <w:pPr>
        <w:pStyle w:val="22"/>
        <w:spacing w:after="440"/>
        <w:ind w:firstLine="460"/>
        <w:jc w:val="both"/>
      </w:pPr>
      <w:r>
        <w:rPr>
          <w:rStyle w:val="21"/>
        </w:rPr>
        <w:t>В начале 1941 года выходит постановление о строительстве ле</w:t>
      </w:r>
      <w:r>
        <w:rPr>
          <w:rStyle w:val="21"/>
        </w:rPr>
        <w:softHyphen/>
        <w:t>нинградского метрополитена. Вместе с инженером Андреем Заруби</w:t>
      </w:r>
      <w:r>
        <w:rPr>
          <w:rStyle w:val="21"/>
        </w:rPr>
        <w:softHyphen/>
        <w:t>ным в город на Неве приезжают московские метростроевцы, имею</w:t>
      </w:r>
      <w:r>
        <w:rPr>
          <w:rStyle w:val="21"/>
        </w:rPr>
        <w:softHyphen/>
        <w:t>щие многолетний опыт работы в шахте. Но начавшаяся вскоре война вынуждает их остановить работы. Молодые ребята и девчата рвутся на фронт, но в тылу нужны строители, чтобы возводить оборонительные сооружения и проложить по льду Ладожского озера Дорогу жизни, которая свяжет блокадный Ленинград со страной. В невыносимых ус</w:t>
      </w:r>
      <w:r>
        <w:rPr>
          <w:rStyle w:val="21"/>
        </w:rPr>
        <w:softHyphen/>
        <w:t>ловиях, под непрекращающимися бомбежками, на пределе сил тру</w:t>
      </w:r>
      <w:r>
        <w:rPr>
          <w:rStyle w:val="21"/>
        </w:rPr>
        <w:softHyphen/>
        <w:t>дятся рабочие. Сам Зарубин постоянно находится среди метростроев</w:t>
      </w:r>
      <w:r>
        <w:rPr>
          <w:rStyle w:val="21"/>
        </w:rPr>
        <w:softHyphen/>
        <w:t>цев, подбадривая их пылкими речами, а то и просто шуткой. Несмот</w:t>
      </w:r>
      <w:r>
        <w:rPr>
          <w:rStyle w:val="21"/>
        </w:rPr>
        <w:softHyphen/>
        <w:t>ря на все тяготы войны, люди не утрачивают способности любить. Безответно влюблена сильная и волевая Ангелина в метростроевца Артюхова, он же верен своему чувству к возлюбленной, трагически погибшей Леле. Непросто складываются отношения Зарубина с гри</w:t>
      </w:r>
      <w:r>
        <w:rPr>
          <w:rStyle w:val="21"/>
        </w:rPr>
        <w:softHyphen/>
        <w:t>мершей Кировского театра Наташей — только после войны они нако</w:t>
      </w:r>
      <w:r>
        <w:rPr>
          <w:rStyle w:val="21"/>
        </w:rPr>
        <w:softHyphen/>
        <w:t>нец-то соединяют свои судьбы. После Победы возобновляется строи</w:t>
      </w:r>
      <w:r>
        <w:rPr>
          <w:rStyle w:val="21"/>
        </w:rPr>
        <w:softHyphen/>
        <w:t>тельство метро... И вот в 1955 году наступает долгожданная минута — пуск первой очереди ленинградского метрополитена. В тоннеле встре</w:t>
      </w:r>
      <w:r>
        <w:rPr>
          <w:rStyle w:val="21"/>
        </w:rPr>
        <w:softHyphen/>
        <w:t xml:space="preserve">чаются те, кто когда-то начинал это </w:t>
      </w:r>
      <w:r>
        <w:rPr>
          <w:rStyle w:val="21"/>
        </w:rPr>
        <w:lastRenderedPageBreak/>
        <w:t>грандиозное строительство.</w:t>
      </w:r>
    </w:p>
    <w:p w14:paraId="69A20043" w14:textId="77777777" w:rsidR="00A330C7" w:rsidRDefault="00FF116B">
      <w:pPr>
        <w:pStyle w:val="11"/>
        <w:spacing w:after="120"/>
        <w:ind w:firstLine="0"/>
        <w:jc w:val="center"/>
      </w:pPr>
      <w:r>
        <w:rPr>
          <w:rStyle w:val="a9"/>
          <w:i/>
          <w:iCs/>
        </w:rPr>
        <w:t>^ ^ ^</w:t>
      </w:r>
    </w:p>
    <w:p w14:paraId="06F10035" w14:textId="77777777" w:rsidR="00A330C7" w:rsidRDefault="00FF116B">
      <w:pPr>
        <w:pStyle w:val="11"/>
        <w:ind w:firstLine="0"/>
        <w:rPr>
          <w:sz w:val="22"/>
          <w:szCs w:val="22"/>
        </w:rPr>
      </w:pPr>
      <w:r w:rsidRPr="00761ED9">
        <w:rPr>
          <w:rStyle w:val="a9"/>
          <w:b/>
          <w:bCs/>
          <w:sz w:val="22"/>
          <w:szCs w:val="22"/>
          <w:lang w:eastAsia="en-US"/>
        </w:rPr>
        <w:t xml:space="preserve">®@® © </w:t>
      </w:r>
      <w:r>
        <w:rPr>
          <w:rStyle w:val="a9"/>
          <w:b/>
          <w:bCs/>
          <w:sz w:val="22"/>
          <w:szCs w:val="22"/>
        </w:rPr>
        <w:t>ВЫЙТИ ЗАМУЖ ЗА КАПИТАНА.</w:t>
      </w:r>
    </w:p>
    <w:p w14:paraId="66A19A03" w14:textId="77777777" w:rsidR="00A330C7" w:rsidRDefault="00FF116B">
      <w:pPr>
        <w:pStyle w:val="11"/>
        <w:spacing w:after="120"/>
        <w:ind w:left="1600" w:firstLine="0"/>
        <w:rPr>
          <w:sz w:val="22"/>
          <w:szCs w:val="22"/>
        </w:rPr>
      </w:pPr>
      <w:r>
        <w:rPr>
          <w:rStyle w:val="a9"/>
          <w:sz w:val="22"/>
          <w:szCs w:val="22"/>
        </w:rPr>
        <w:t xml:space="preserve">Мелодрама, цв., 9 ч., 2426 м, «Ленфильм», 1985 г., ВЭ </w:t>
      </w:r>
      <w:r w:rsidRPr="00761ED9">
        <w:rPr>
          <w:rStyle w:val="a9"/>
          <w:sz w:val="22"/>
          <w:szCs w:val="22"/>
          <w:lang w:eastAsia="en-US"/>
        </w:rPr>
        <w:t>30.</w:t>
      </w:r>
      <w:r>
        <w:rPr>
          <w:rStyle w:val="a9"/>
          <w:sz w:val="22"/>
          <w:szCs w:val="22"/>
          <w:lang w:val="en-US" w:eastAsia="en-US"/>
        </w:rPr>
        <w:t>VI</w:t>
      </w:r>
      <w:r w:rsidRPr="00761ED9">
        <w:rPr>
          <w:rStyle w:val="a9"/>
          <w:sz w:val="22"/>
          <w:szCs w:val="22"/>
          <w:lang w:eastAsia="en-US"/>
        </w:rPr>
        <w:t xml:space="preserve">.1986 </w:t>
      </w:r>
      <w:r>
        <w:rPr>
          <w:rStyle w:val="a9"/>
          <w:sz w:val="22"/>
          <w:szCs w:val="22"/>
        </w:rPr>
        <w:t>г.</w:t>
      </w:r>
    </w:p>
    <w:p w14:paraId="609E5E19" w14:textId="77777777" w:rsidR="00A330C7" w:rsidRDefault="00FF116B">
      <w:pPr>
        <w:pStyle w:val="11"/>
        <w:spacing w:line="257" w:lineRule="auto"/>
        <w:ind w:firstLine="480"/>
        <w:jc w:val="both"/>
      </w:pPr>
      <w:r>
        <w:rPr>
          <w:rStyle w:val="a9"/>
        </w:rPr>
        <w:t>Авт. сцен. В. Черных; реж.-пост. В. Мельников; опер.-пост. Б. Лизнев; худ.-пост. Б. Маневич; композ. И. Шварц; звукоопер. А. Зверева.</w:t>
      </w:r>
    </w:p>
    <w:p w14:paraId="368CCC56" w14:textId="77777777" w:rsidR="00A330C7" w:rsidRDefault="00FF116B">
      <w:pPr>
        <w:pStyle w:val="11"/>
        <w:spacing w:line="257" w:lineRule="auto"/>
        <w:ind w:firstLine="480"/>
        <w:jc w:val="both"/>
      </w:pPr>
      <w:r>
        <w:rPr>
          <w:rStyle w:val="a9"/>
        </w:rPr>
        <w:t>Реж. И. Москвитин; опер. Ю. Шайгарданов, Л. Голубев; худ,- декор. Т. Воронкова; худ.-костюм. И. Каверзина; худ.-грим. О. Смирнова; монтаж. 3. Шейнеман; реж. группа: И. Шмелева, Е. Кривошеев, М. Иванова; опер, группа: С. Сидоров, Ю. Зве</w:t>
      </w:r>
      <w:r>
        <w:rPr>
          <w:rStyle w:val="a9"/>
        </w:rPr>
        <w:softHyphen/>
        <w:t>рев; ассист. монтаж. Е. Карелина, Р. Лисова; фотограф Ю. Тру- нилов; мастер по свету Н. Хонелидзе; реквизит. И. Гамаюнова; гл. консульт. генерал-майор П. Иванчишин; консульт. полковник А. Давиденко; пост, трюков А. Пестов; ред. А. Бессмертный; адм. группа: Г. Трилевская, Г. Ольхина, В. Инихов, В. Тертичный, Р. Белая; дир. картины Е. Дихнова.</w:t>
      </w:r>
    </w:p>
    <w:p w14:paraId="5287BE42" w14:textId="77777777" w:rsidR="00A330C7" w:rsidRDefault="00FF116B">
      <w:pPr>
        <w:pStyle w:val="11"/>
        <w:spacing w:line="257" w:lineRule="auto"/>
        <w:ind w:firstLine="480"/>
        <w:jc w:val="both"/>
      </w:pPr>
      <w:r>
        <w:rPr>
          <w:rStyle w:val="a9"/>
        </w:rPr>
        <w:t>Оркестр Ленинградского академического театра оперы и балета им. С. М. Кирова, дирижер Э. Хачатурян.</w:t>
      </w:r>
    </w:p>
    <w:p w14:paraId="3C9ABA9A" w14:textId="77777777" w:rsidR="00A330C7" w:rsidRDefault="00FF116B">
      <w:pPr>
        <w:pStyle w:val="11"/>
        <w:spacing w:after="120" w:line="257" w:lineRule="auto"/>
        <w:ind w:firstLine="480"/>
        <w:jc w:val="both"/>
      </w:pPr>
      <w:r>
        <w:rPr>
          <w:rStyle w:val="a9"/>
        </w:rPr>
        <w:t>В ролях: В. Глаголева (Елена), В. Проскурин (Блинов), Н. Рыб</w:t>
      </w:r>
      <w:r>
        <w:rPr>
          <w:rStyle w:val="a9"/>
        </w:rPr>
        <w:softHyphen/>
        <w:t>ников (сосед), В. Васильева (мать Лены), Ю. Демич (Лядов); Т. Рудина, С. Крючкова, В. Березуцкая, Ф. Одинокое; Н. Ми</w:t>
      </w:r>
      <w:r>
        <w:rPr>
          <w:rStyle w:val="a9"/>
        </w:rPr>
        <w:softHyphen/>
        <w:t>хайловский, В. Кузьмин, В. Кузин, Г. Рябчун, И. Белых, С. По</w:t>
      </w:r>
      <w:r>
        <w:rPr>
          <w:rStyle w:val="a9"/>
        </w:rPr>
        <w:softHyphen/>
        <w:t>повский, Н. Устинов, А. Черененко, Л. Гущин, Т. Захарова.</w:t>
      </w:r>
    </w:p>
    <w:p w14:paraId="16F56A82" w14:textId="77777777" w:rsidR="00A330C7" w:rsidRDefault="00FF116B">
      <w:pPr>
        <w:pStyle w:val="22"/>
        <w:spacing w:after="120" w:line="259" w:lineRule="auto"/>
        <w:ind w:firstLine="480"/>
        <w:jc w:val="both"/>
      </w:pPr>
      <w:r>
        <w:rPr>
          <w:rStyle w:val="21"/>
        </w:rPr>
        <w:t>Капитан-пограничник Александр Блинов едет в отпуск. По дороге в родную деревню, где живет его мать, он заезжает в город и знако</w:t>
      </w:r>
      <w:r>
        <w:rPr>
          <w:rStyle w:val="21"/>
        </w:rPr>
        <w:softHyphen/>
        <w:t>мится там с Еленой Павловной, молодой женщиной, работающей фоторепортером местной газеты. Она уже побывала замужем, но те</w:t>
      </w:r>
      <w:r>
        <w:rPr>
          <w:rStyle w:val="21"/>
        </w:rPr>
        <w:softHyphen/>
        <w:t>перь живет одна, иногда встречаясь со своим любовником, популяр</w:t>
      </w:r>
      <w:r>
        <w:rPr>
          <w:rStyle w:val="21"/>
        </w:rPr>
        <w:softHyphen/>
        <w:t>ным в здешних кругах фотокорреспондентом Лядовым. Блинова не</w:t>
      </w:r>
      <w:r>
        <w:rPr>
          <w:rStyle w:val="21"/>
        </w:rPr>
        <w:softHyphen/>
        <w:t>сколько шокируют нравы, царящие в совершенно новой для него сре</w:t>
      </w:r>
      <w:r>
        <w:rPr>
          <w:rStyle w:val="21"/>
        </w:rPr>
        <w:softHyphen/>
        <w:t>де журналистов, репортеров и фотографов. Слишком вольным кажет</w:t>
      </w:r>
      <w:r>
        <w:rPr>
          <w:rStyle w:val="21"/>
        </w:rPr>
        <w:softHyphen/>
        <w:t>ся ему и поведение Елены. Но что-то в этой женщине покоряет его, и Блинов выполняет ряд ее странных прихотей и в то же время совер</w:t>
      </w:r>
      <w:r>
        <w:rPr>
          <w:rStyle w:val="21"/>
        </w:rPr>
        <w:softHyphen/>
        <w:t>шает ряд промахов, которые несколько расстраивают ее профессио</w:t>
      </w:r>
      <w:r>
        <w:rPr>
          <w:rStyle w:val="21"/>
        </w:rPr>
        <w:softHyphen/>
        <w:t>нальные дела. Но потом, благодаря находчивости и смелости капита</w:t>
      </w:r>
      <w:r>
        <w:rPr>
          <w:rStyle w:val="21"/>
        </w:rPr>
        <w:softHyphen/>
        <w:t xml:space="preserve">на, Елена делает блестящий </w:t>
      </w:r>
      <w:r>
        <w:rPr>
          <w:rStyle w:val="21"/>
        </w:rPr>
        <w:lastRenderedPageBreak/>
        <w:t>разоблачительный репортаж о плохой работе одного из колхозов. И, хотя репортаж не выходит, Елена сов</w:t>
      </w:r>
      <w:r>
        <w:rPr>
          <w:rStyle w:val="21"/>
        </w:rPr>
        <w:softHyphen/>
        <w:t>сем по-другому начинает относиться к капитану. А когда Блинов уез</w:t>
      </w:r>
      <w:r>
        <w:rPr>
          <w:rStyle w:val="21"/>
        </w:rPr>
        <w:softHyphen/>
        <w:t>жает на свою заставу, молодая женщина вдруг понимает, что не ну-</w:t>
      </w:r>
    </w:p>
    <w:p w14:paraId="6003B86B" w14:textId="77777777" w:rsidR="00A330C7" w:rsidRDefault="00FF116B">
      <w:pPr>
        <w:pStyle w:val="22"/>
        <w:spacing w:after="120"/>
        <w:ind w:firstLine="0"/>
        <w:jc w:val="both"/>
      </w:pPr>
      <w:r>
        <w:rPr>
          <w:rStyle w:val="21"/>
        </w:rPr>
        <w:t>жен ей никакой Лядов и что она полюбила простого, но честного и надежного капитана. И тогда она берет командировку и летит на дале</w:t>
      </w:r>
      <w:r>
        <w:rPr>
          <w:rStyle w:val="21"/>
        </w:rPr>
        <w:softHyphen/>
        <w:t>кую заставу, где служит Блинов...</w:t>
      </w:r>
    </w:p>
    <w:p w14:paraId="09C6CDBF" w14:textId="77777777" w:rsidR="00A330C7" w:rsidRDefault="00FF116B">
      <w:pPr>
        <w:pStyle w:val="22"/>
        <w:spacing w:after="280" w:line="276" w:lineRule="auto"/>
        <w:jc w:val="both"/>
      </w:pPr>
      <w:r>
        <w:rPr>
          <w:rStyle w:val="21"/>
          <w:i/>
          <w:iCs/>
        </w:rPr>
        <w:t>По итогам конкурса, проводимого журналом «Советский экран», В. Глаголева названа лучшей актрисой 1986 года, а Н. Рыбников — лучшим актером эпизода.</w:t>
      </w:r>
    </w:p>
    <w:p w14:paraId="2ACFC8F1" w14:textId="77777777" w:rsidR="00A330C7" w:rsidRDefault="00FF116B">
      <w:pPr>
        <w:pStyle w:val="11"/>
        <w:spacing w:after="340"/>
        <w:ind w:firstLine="0"/>
        <w:jc w:val="center"/>
        <w:rPr>
          <w:sz w:val="22"/>
          <w:szCs w:val="22"/>
        </w:rPr>
      </w:pPr>
      <w:r>
        <w:rPr>
          <w:rStyle w:val="a9"/>
          <w:sz w:val="22"/>
          <w:szCs w:val="22"/>
        </w:rPr>
        <w:t>❖ &gt; &lt;</w:t>
      </w:r>
    </w:p>
    <w:p w14:paraId="005C9401" w14:textId="77777777" w:rsidR="00A330C7" w:rsidRDefault="00FF116B">
      <w:pPr>
        <w:pStyle w:val="11"/>
        <w:spacing w:after="120"/>
        <w:ind w:left="1540" w:firstLine="0"/>
        <w:rPr>
          <w:sz w:val="22"/>
          <w:szCs w:val="22"/>
        </w:rPr>
      </w:pPr>
      <w:r>
        <w:rPr>
          <w:rStyle w:val="a9"/>
          <w:b/>
          <w:bCs/>
          <w:sz w:val="22"/>
          <w:szCs w:val="22"/>
          <w:vertAlign w:val="superscript"/>
        </w:rPr>
        <w:t>ГОВОРИТ</w:t>
      </w:r>
      <w:r>
        <w:rPr>
          <w:rStyle w:val="a9"/>
          <w:b/>
          <w:bCs/>
          <w:sz w:val="22"/>
          <w:szCs w:val="22"/>
        </w:rPr>
        <w:t xml:space="preserve"> МОСКВА. </w:t>
      </w:r>
      <w:r>
        <w:rPr>
          <w:rStyle w:val="a9"/>
          <w:sz w:val="22"/>
          <w:szCs w:val="22"/>
        </w:rPr>
        <w:t>Драма, цв., 10 ч., 2686 м, Центральная киностудия детских и юношеских фильмов им. М. Горького, 1985 г., ВЭ 17.11.1986 г.</w:t>
      </w:r>
    </w:p>
    <w:p w14:paraId="7AA6A4A7" w14:textId="77777777" w:rsidR="00A330C7" w:rsidRDefault="00FF116B">
      <w:pPr>
        <w:pStyle w:val="11"/>
        <w:ind w:firstLine="440"/>
        <w:jc w:val="both"/>
      </w:pPr>
      <w:r>
        <w:rPr>
          <w:rStyle w:val="a9"/>
        </w:rPr>
        <w:t>Авт. сцен. Р. Григорьева; реж.-пост. Ю. и Р. Григорьевы; опер.-пост. Н. Пучков; худ.-пост. Г. Анфилова; композ. П. Чека</w:t>
      </w:r>
      <w:r>
        <w:rPr>
          <w:rStyle w:val="a9"/>
        </w:rPr>
        <w:softHyphen/>
        <w:t>лов; звукоопер. А. Избуцкий.</w:t>
      </w:r>
    </w:p>
    <w:p w14:paraId="6607A702" w14:textId="77777777" w:rsidR="00A330C7" w:rsidRDefault="00FF116B">
      <w:pPr>
        <w:pStyle w:val="11"/>
        <w:ind w:firstLine="440"/>
        <w:jc w:val="both"/>
      </w:pPr>
      <w:r>
        <w:rPr>
          <w:rStyle w:val="a9"/>
        </w:rPr>
        <w:t>Реж. Л. Борисова; опер. Б. Датнов; худ.-декор. Н. Кириллин; худ.-костюм. Л. Строганова; худ.-грим. В. Матящева; монтаж. Г. Дмитриева; ассист. реж. Т. Горина, В. Ермаков; ассист. опер. С. Манильский; комб. съемки: опер. Г. Никитин, худ. В. Ребров; мастер по свету А. Болдырев; гл. консульт. генерал-полковник В. Новиков; консульт. подполковник В. Юрченков; муз. ред. Ю. Грюнберг; ред. Т. Протопопова; дир. съемочной группы Г. Фе</w:t>
      </w:r>
      <w:r>
        <w:rPr>
          <w:rStyle w:val="a9"/>
        </w:rPr>
        <w:softHyphen/>
        <w:t>дянин.</w:t>
      </w:r>
    </w:p>
    <w:p w14:paraId="4E9EE832" w14:textId="77777777" w:rsidR="00A330C7" w:rsidRDefault="00FF116B">
      <w:pPr>
        <w:pStyle w:val="11"/>
        <w:ind w:firstLine="440"/>
        <w:jc w:val="both"/>
      </w:pPr>
      <w:r>
        <w:rPr>
          <w:rStyle w:val="a9"/>
        </w:rPr>
        <w:t>Государственный симфонический оркестр кинематографии СССР, дирижер В. Васильев.</w:t>
      </w:r>
    </w:p>
    <w:p w14:paraId="413E924B" w14:textId="77777777" w:rsidR="00A330C7" w:rsidRDefault="00FF116B">
      <w:pPr>
        <w:pStyle w:val="11"/>
        <w:spacing w:after="120"/>
        <w:ind w:firstLine="440"/>
        <w:jc w:val="both"/>
      </w:pPr>
      <w:r>
        <w:rPr>
          <w:rStyle w:val="a9"/>
        </w:rPr>
        <w:t>В ролях: Б. Невзоров (Василий Федорович Орлов), Л. Зай</w:t>
      </w:r>
      <w:r>
        <w:rPr>
          <w:rStyle w:val="a9"/>
        </w:rPr>
        <w:softHyphen/>
        <w:t>цева (Любовь Александровна Борисова), Оксана Захарова (Таня), Ю. Каюров (секретарь МК ВКП(б)), Л. Соколова (Орлова); А. Ванин, Ю. Катин-Ярцев, С. Варчук, М. Яковлева, Р. Требух, Ю. Дедович, Г. Требух, В. Терехов, В. Фролов, С. Амосов, Т. Чер- нопятова, И. Выходцева, Д. Матвеев; Василиса Воронина, В. Жа</w:t>
      </w:r>
      <w:r>
        <w:rPr>
          <w:rStyle w:val="a9"/>
        </w:rPr>
        <w:softHyphen/>
        <w:t>риков, А. Савченко, А. Илюхин, Н. Погодин, А. Андреев, В. Ер</w:t>
      </w:r>
      <w:r>
        <w:rPr>
          <w:rStyle w:val="a9"/>
        </w:rPr>
        <w:softHyphen/>
        <w:t>маков, В. Гурьянов, М. Сердцева, Л. Новоселова, В. Росов, В. Ре</w:t>
      </w:r>
      <w:r>
        <w:rPr>
          <w:rStyle w:val="a9"/>
        </w:rPr>
        <w:softHyphen/>
        <w:t>вякин, А. Карташов, Н. Маркина, Л. Давыдова, И. Клименко, А. Макаров, А. Мелентьев.</w:t>
      </w:r>
    </w:p>
    <w:p w14:paraId="187F0FB4" w14:textId="77777777" w:rsidR="00A330C7" w:rsidRDefault="00FF116B">
      <w:pPr>
        <w:pStyle w:val="22"/>
        <w:spacing w:after="200"/>
        <w:jc w:val="both"/>
      </w:pPr>
      <w:r>
        <w:rPr>
          <w:rStyle w:val="21"/>
        </w:rPr>
        <w:lastRenderedPageBreak/>
        <w:t>В последний мирный день 1941 года на одном из московских буль</w:t>
      </w:r>
      <w:r>
        <w:rPr>
          <w:rStyle w:val="21"/>
        </w:rPr>
        <w:softHyphen/>
        <w:t>варов случайно встречаются капитан-танкист Василий Орлов и Любовь</w:t>
      </w:r>
    </w:p>
    <w:p w14:paraId="5D8A38AB" w14:textId="77777777" w:rsidR="00A330C7" w:rsidRDefault="00FF116B">
      <w:pPr>
        <w:pStyle w:val="22"/>
        <w:spacing w:after="120"/>
        <w:ind w:firstLine="0"/>
        <w:jc w:val="both"/>
      </w:pPr>
      <w:r>
        <w:rPr>
          <w:rStyle w:val="21"/>
        </w:rPr>
        <w:t>Борисова, председатель Краснопресненского райисполкома. Вопреки внезапно вспыхнувшему чувству, Борисова решительно отказывается от продолжения знакомства. Она лишь недавно пришла в себя после разлуки с мужем и одна воспитывает девятилетнюю дочь Таню. А на следующий день начинается война. Их вторая встреча была слишком короткой — Василию надо возвращаться на фронт, но оба поняли, что по-настоящему нужны друг другу. Враг упорно рвется к Москве. Лю</w:t>
      </w:r>
      <w:r>
        <w:rPr>
          <w:rStyle w:val="21"/>
        </w:rPr>
        <w:softHyphen/>
        <w:t>бовь Александровна все реже бывает дома: она организовывает строи</w:t>
      </w:r>
      <w:r>
        <w:rPr>
          <w:rStyle w:val="21"/>
        </w:rPr>
        <w:softHyphen/>
        <w:t>тельство оборонительных укреплений, занимается расселением лю</w:t>
      </w:r>
      <w:r>
        <w:rPr>
          <w:rStyle w:val="21"/>
        </w:rPr>
        <w:softHyphen/>
        <w:t>дей, пострадавших от бомбежки, борется с расхитителями и мароде</w:t>
      </w:r>
      <w:r>
        <w:rPr>
          <w:rStyle w:val="21"/>
        </w:rPr>
        <w:softHyphen/>
        <w:t>рами. Но влюбленные искренне верят в то, что скоро их разлука кон</w:t>
      </w:r>
      <w:r>
        <w:rPr>
          <w:rStyle w:val="21"/>
        </w:rPr>
        <w:softHyphen/>
        <w:t>чится и они будут счастливы вместе. Однако в самом конце войны Ва</w:t>
      </w:r>
      <w:r>
        <w:rPr>
          <w:rStyle w:val="21"/>
        </w:rPr>
        <w:softHyphen/>
        <w:t>силий Орлов погибает. Наступает такой долгожданный мир. С трибуны Всемирного женского форума в Париже Любовь Борисова, еще не оправившаяся от потери, призывает всеми силами бороться против развязывания новой войны, которая принесет горе в каждую семью.</w:t>
      </w:r>
    </w:p>
    <w:p w14:paraId="1AACCE84" w14:textId="77777777" w:rsidR="00A330C7" w:rsidRDefault="00FF116B">
      <w:pPr>
        <w:pStyle w:val="22"/>
        <w:spacing w:after="1300" w:line="271" w:lineRule="auto"/>
        <w:ind w:firstLine="460"/>
        <w:jc w:val="both"/>
      </w:pPr>
      <w:r>
        <w:rPr>
          <w:rStyle w:val="21"/>
          <w:i/>
          <w:iCs/>
        </w:rPr>
        <w:t xml:space="preserve">Серебряная медаль им. А. П. Довженко (1985 г.) режиссе- рам-лостановщикам Р. и Ю. Григорьевым, опера </w:t>
      </w:r>
      <w:r>
        <w:rPr>
          <w:rStyle w:val="21"/>
          <w:i/>
          <w:iCs/>
          <w:lang w:val="en-US" w:eastAsia="en-US"/>
        </w:rPr>
        <w:t>ropy</w:t>
      </w:r>
      <w:r w:rsidRPr="00761ED9">
        <w:rPr>
          <w:rStyle w:val="21"/>
          <w:i/>
          <w:iCs/>
          <w:lang w:eastAsia="en-US"/>
        </w:rPr>
        <w:t xml:space="preserve"> </w:t>
      </w:r>
      <w:r>
        <w:rPr>
          <w:rStyle w:val="21"/>
          <w:i/>
          <w:iCs/>
        </w:rPr>
        <w:t>Н. Пучко</w:t>
      </w:r>
      <w:r>
        <w:rPr>
          <w:rStyle w:val="21"/>
          <w:i/>
          <w:iCs/>
        </w:rPr>
        <w:softHyphen/>
        <w:t>ву, актерам Л. Зайцевой и Б. Невзорову.</w:t>
      </w:r>
    </w:p>
    <w:p w14:paraId="727B61FC" w14:textId="77777777" w:rsidR="00A330C7" w:rsidRDefault="00FF116B">
      <w:pPr>
        <w:pStyle w:val="11"/>
        <w:ind w:firstLine="0"/>
        <w:rPr>
          <w:sz w:val="22"/>
          <w:szCs w:val="22"/>
        </w:rPr>
      </w:pPr>
      <w:r w:rsidRPr="00761ED9">
        <w:rPr>
          <w:rStyle w:val="a9"/>
          <w:b/>
          <w:bCs/>
          <w:sz w:val="22"/>
          <w:szCs w:val="22"/>
          <w:lang w:eastAsia="en-US"/>
        </w:rPr>
        <w:t>^©^</w:t>
      </w:r>
      <w:r>
        <w:rPr>
          <w:rStyle w:val="a9"/>
          <w:b/>
          <w:bCs/>
          <w:sz w:val="22"/>
          <w:szCs w:val="22"/>
          <w:lang w:val="en-US" w:eastAsia="en-US"/>
        </w:rPr>
        <w:t>fl</w:t>
      </w:r>
      <w:r w:rsidRPr="00761ED9">
        <w:rPr>
          <w:rStyle w:val="a9"/>
          <w:b/>
          <w:bCs/>
          <w:sz w:val="22"/>
          <w:szCs w:val="22"/>
          <w:lang w:eastAsia="en-US"/>
        </w:rPr>
        <w:t xml:space="preserve"> </w:t>
      </w:r>
      <w:r>
        <w:rPr>
          <w:rStyle w:val="a9"/>
          <w:b/>
          <w:bCs/>
          <w:sz w:val="22"/>
          <w:szCs w:val="22"/>
        </w:rPr>
        <w:t xml:space="preserve">ГОВОРЯЩИЙ РОДНИК. </w:t>
      </w:r>
      <w:r>
        <w:rPr>
          <w:rStyle w:val="a9"/>
          <w:sz w:val="22"/>
          <w:szCs w:val="22"/>
        </w:rPr>
        <w:t>Драма, цв.,</w:t>
      </w:r>
    </w:p>
    <w:p w14:paraId="026AFE0E" w14:textId="77777777" w:rsidR="00A330C7" w:rsidRDefault="00FF116B">
      <w:pPr>
        <w:pStyle w:val="11"/>
        <w:spacing w:after="120"/>
        <w:ind w:left="1580" w:firstLine="0"/>
        <w:jc w:val="both"/>
        <w:rPr>
          <w:sz w:val="22"/>
          <w:szCs w:val="22"/>
        </w:rPr>
      </w:pPr>
      <w:r>
        <w:rPr>
          <w:rStyle w:val="a9"/>
          <w:sz w:val="22"/>
          <w:szCs w:val="22"/>
        </w:rPr>
        <w:t xml:space="preserve">9 ч., 2322 м, «Таджикфильм», 1985 г., РУ </w:t>
      </w:r>
      <w:r w:rsidRPr="00761ED9">
        <w:rPr>
          <w:rStyle w:val="a9"/>
          <w:sz w:val="22"/>
          <w:szCs w:val="22"/>
          <w:lang w:eastAsia="en-US"/>
        </w:rPr>
        <w:t>26.</w:t>
      </w:r>
      <w:r>
        <w:rPr>
          <w:rStyle w:val="a9"/>
          <w:sz w:val="22"/>
          <w:szCs w:val="22"/>
          <w:lang w:val="en-US" w:eastAsia="en-US"/>
        </w:rPr>
        <w:t>XII</w:t>
      </w:r>
      <w:r w:rsidRPr="00761ED9">
        <w:rPr>
          <w:rStyle w:val="a9"/>
          <w:sz w:val="22"/>
          <w:szCs w:val="22"/>
          <w:lang w:eastAsia="en-US"/>
        </w:rPr>
        <w:t xml:space="preserve">.1985 </w:t>
      </w:r>
      <w:r>
        <w:rPr>
          <w:rStyle w:val="a9"/>
          <w:sz w:val="22"/>
          <w:szCs w:val="22"/>
        </w:rPr>
        <w:t>г.</w:t>
      </w:r>
    </w:p>
    <w:p w14:paraId="5DA11C27" w14:textId="77777777" w:rsidR="00A330C7" w:rsidRDefault="00FF116B">
      <w:pPr>
        <w:pStyle w:val="11"/>
        <w:ind w:firstLine="460"/>
        <w:jc w:val="both"/>
      </w:pPr>
      <w:r>
        <w:rPr>
          <w:rStyle w:val="a9"/>
        </w:rPr>
        <w:t>Авт. сцен. В. Иванов; реж.-пост. М. Касымова; опер.-пост. Р. Мухамеджанов; худ.-пост. Д. Ильябаев; композ. Ф. Бахор; зву- коопер. Ф. Махмудов.</w:t>
      </w:r>
    </w:p>
    <w:p w14:paraId="08C1DF70" w14:textId="77777777" w:rsidR="00A330C7" w:rsidRDefault="00FF116B">
      <w:pPr>
        <w:pStyle w:val="11"/>
        <w:ind w:firstLine="460"/>
        <w:jc w:val="both"/>
      </w:pPr>
      <w:r>
        <w:rPr>
          <w:rStyle w:val="a9"/>
        </w:rPr>
        <w:t>Реж. Н. Шегер; худ.-костюм. Н. Лелина; худ.-грим. Н. Ра- химджанов; монтаж. М. Добрянская; ассист. реж. А. Мячиков, А. Валиев, Л. Кимак, Д. Халитова; ассист. опер. В. Гуров, Д. Кур</w:t>
      </w:r>
      <w:r>
        <w:rPr>
          <w:rStyle w:val="a9"/>
        </w:rPr>
        <w:softHyphen/>
        <w:t>банов, А. Бабкин; ассист. худ. К. Каримов, И. Тавризян; ассист. звукоопер. Д. Иващенко, А. Анимаев; ассист. монтаж. Г. Сали</w:t>
      </w:r>
      <w:r>
        <w:rPr>
          <w:rStyle w:val="a9"/>
        </w:rPr>
        <w:softHyphen/>
        <w:t>хова, С. Цгоева; комб. съемки: опер. В. Грызлов, худ. Г. Цибин; мастер по свету С. Орагвелидзе; консульт. С. Махкамбаев; ред. М. Иркабаев; адм. группа: В. Кусов, М. Максютов; дир. картины А. Рахманов.</w:t>
      </w:r>
    </w:p>
    <w:p w14:paraId="10A578F3" w14:textId="77777777" w:rsidR="00A330C7" w:rsidRDefault="00FF116B">
      <w:pPr>
        <w:pStyle w:val="11"/>
        <w:spacing w:after="120"/>
        <w:ind w:firstLine="460"/>
        <w:jc w:val="both"/>
      </w:pPr>
      <w:r>
        <w:rPr>
          <w:rStyle w:val="a9"/>
        </w:rPr>
        <w:t>Оркестр Госкино СССР, дирижер М. Нерсесян.</w:t>
      </w:r>
      <w:r>
        <w:br w:type="page"/>
      </w:r>
    </w:p>
    <w:p w14:paraId="371DAAAA" w14:textId="77777777" w:rsidR="00A330C7" w:rsidRDefault="00FF116B">
      <w:pPr>
        <w:pStyle w:val="11"/>
        <w:spacing w:after="120"/>
        <w:ind w:firstLine="460"/>
        <w:jc w:val="both"/>
      </w:pPr>
      <w:r>
        <w:rPr>
          <w:rStyle w:val="a9"/>
        </w:rPr>
        <w:lastRenderedPageBreak/>
        <w:t>В ролях: А. Мухамеджанов (Сулейман Парпиев), Ш. Ирга</w:t>
      </w:r>
      <w:r>
        <w:rPr>
          <w:rStyle w:val="a9"/>
        </w:rPr>
        <w:softHyphen/>
        <w:t>шев (Равшан Назаров), С. Сабзалиева (Дильбар), Н. Рахимов (Шарипов), В. Гусев (Зубов), Р. Закирова (Фирюза), Б. Заки</w:t>
      </w:r>
      <w:r>
        <w:rPr>
          <w:rStyle w:val="a9"/>
        </w:rPr>
        <w:softHyphen/>
        <w:t>ров (Аскар), М. Махмадов (Махмадали), И. Мингбаев, X. Ну</w:t>
      </w:r>
      <w:r>
        <w:rPr>
          <w:rStyle w:val="a9"/>
        </w:rPr>
        <w:softHyphen/>
        <w:t>ров, К. Саидмурадов, М. Кимсанов (братья Парпиевы), Ю. Юсу</w:t>
      </w:r>
      <w:r>
        <w:rPr>
          <w:rStyle w:val="a9"/>
        </w:rPr>
        <w:softHyphen/>
        <w:t>пов (Сахибов), И. Гулямов (Фархад), 3. Цахилова (Гульсара), К. Степанков (Быстров), Нигина Холова (Фирюза в детстве), Ирбек Алиев (Аскар в детстве), Г. Абдуллаева, М. Гасанова, Л. Супинская, 3. Назарова, В. Еськова (невестки Парпиева); Е. Аргуновская, А. Джураев, Н. Абдуллаев, 3. Зарабекова, Е. Ара</w:t>
      </w:r>
      <w:r>
        <w:rPr>
          <w:rStyle w:val="a9"/>
        </w:rPr>
        <w:softHyphen/>
        <w:t>лиев, А. Кудусов, С. Курбанов, Г. Исламов; А. Гребенников, А. Гет</w:t>
      </w:r>
      <w:r>
        <w:rPr>
          <w:rStyle w:val="a9"/>
        </w:rPr>
        <w:softHyphen/>
        <w:t>ман, X. Бектимиров, А. Брой, М. Мухамадиев.</w:t>
      </w:r>
    </w:p>
    <w:p w14:paraId="082911EE" w14:textId="77777777" w:rsidR="00A330C7" w:rsidRDefault="00FF116B">
      <w:pPr>
        <w:pStyle w:val="22"/>
        <w:spacing w:after="320"/>
        <w:ind w:firstLine="460"/>
        <w:jc w:val="both"/>
      </w:pPr>
      <w:r>
        <w:rPr>
          <w:rStyle w:val="21"/>
        </w:rPr>
        <w:t>Рядом с одним из таджикских колхозов ведется строительство гигантского алюминиевого завода, которое возглавляет Равшан Наза</w:t>
      </w:r>
      <w:r>
        <w:rPr>
          <w:rStyle w:val="21"/>
        </w:rPr>
        <w:softHyphen/>
        <w:t>ров. Это соседство не устраивает председателя колхоза Героя Совет</w:t>
      </w:r>
      <w:r>
        <w:rPr>
          <w:rStyle w:val="21"/>
        </w:rPr>
        <w:softHyphen/>
        <w:t>ского Союза Сулеймана Парпиева: с горечью смотрит он, как его сы</w:t>
      </w:r>
      <w:r>
        <w:rPr>
          <w:rStyle w:val="21"/>
        </w:rPr>
        <w:softHyphen/>
        <w:t>новья, которым судьбой было предначертано стать потомственными кузнецами, один за другим покидают родное хозяйство, чтобы стать металлургами. Когда же в газете появляется статья академика Шари</w:t>
      </w:r>
      <w:r>
        <w:rPr>
          <w:rStyle w:val="21"/>
        </w:rPr>
        <w:softHyphen/>
        <w:t>пова о том, что работа комбината может нарушить экологическое рав</w:t>
      </w:r>
      <w:r>
        <w:rPr>
          <w:rStyle w:val="21"/>
        </w:rPr>
        <w:softHyphen/>
        <w:t>новесие, старик начинает бить тревогу. Но Назаров клятвенно обе</w:t>
      </w:r>
      <w:r>
        <w:rPr>
          <w:rStyle w:val="21"/>
        </w:rPr>
        <w:softHyphen/>
        <w:t>щает, что возводимые очистные сооружения позволят полностью из</w:t>
      </w:r>
      <w:r>
        <w:rPr>
          <w:rStyle w:val="21"/>
        </w:rPr>
        <w:softHyphen/>
        <w:t>бежать загрязнения окружающей среды. Проходит время, и завод дает первый металл. Всеобщее ликование разделяет и Парпиев: он гордит</w:t>
      </w:r>
      <w:r>
        <w:rPr>
          <w:rStyle w:val="21"/>
        </w:rPr>
        <w:softHyphen/>
        <w:t>ся своими сыновьями, которые стали передовиками производства. Внезапно происходит землетрясение, обрывается высоковольтная линия электропередачи. Под угрозу поставлен многолетний труд лю</w:t>
      </w:r>
      <w:r>
        <w:rPr>
          <w:rStyle w:val="21"/>
        </w:rPr>
        <w:softHyphen/>
        <w:t>дей. Секретарь обкома партии Зубов ценой собственной жизни ликви</w:t>
      </w:r>
      <w:r>
        <w:rPr>
          <w:rStyle w:val="21"/>
        </w:rPr>
        <w:softHyphen/>
        <w:t>дирует обрыв. Электропечи спасены. А еще через какое-то время на комбинат приходят дети тех, кто стоял у его истоков — Фирюза Наза</w:t>
      </w:r>
      <w:r>
        <w:rPr>
          <w:rStyle w:val="21"/>
        </w:rPr>
        <w:softHyphen/>
        <w:t>рова и Аскар Парпиев.</w:t>
      </w:r>
    </w:p>
    <w:p w14:paraId="2AA18698" w14:textId="77777777" w:rsidR="00A330C7" w:rsidRDefault="00FF116B">
      <w:pPr>
        <w:pStyle w:val="11"/>
        <w:spacing w:after="320"/>
        <w:ind w:firstLine="0"/>
        <w:jc w:val="center"/>
        <w:rPr>
          <w:sz w:val="22"/>
          <w:szCs w:val="22"/>
        </w:rPr>
      </w:pPr>
      <w:r>
        <w:rPr>
          <w:noProof/>
        </w:rPr>
        <mc:AlternateContent>
          <mc:Choice Requires="wps">
            <w:drawing>
              <wp:anchor distT="0" distB="0" distL="63500" distR="63500" simplePos="0" relativeHeight="125829425" behindDoc="0" locked="0" layoutInCell="1" allowOverlap="1" wp14:anchorId="23774830" wp14:editId="32190D4A">
                <wp:simplePos x="0" y="0"/>
                <wp:positionH relativeFrom="page">
                  <wp:posOffset>3342005</wp:posOffset>
                </wp:positionH>
                <wp:positionV relativeFrom="paragraph">
                  <wp:posOffset>381000</wp:posOffset>
                </wp:positionV>
                <wp:extent cx="880745" cy="313690"/>
                <wp:effectExtent l="0" t="0" r="0" b="0"/>
                <wp:wrapSquare wrapText="right"/>
                <wp:docPr id="214" name="Shape 214"/>
                <wp:cNvGraphicFramePr/>
                <a:graphic xmlns:a="http://schemas.openxmlformats.org/drawingml/2006/main">
                  <a:graphicData uri="http://schemas.microsoft.com/office/word/2010/wordprocessingShape">
                    <wps:wsp>
                      <wps:cNvSpPr txBox="1"/>
                      <wps:spPr>
                        <a:xfrm>
                          <a:off x="0" y="0"/>
                          <a:ext cx="880745" cy="313690"/>
                        </a:xfrm>
                        <a:prstGeom prst="rect">
                          <a:avLst/>
                        </a:prstGeom>
                        <a:noFill/>
                      </wps:spPr>
                      <wps:txbx>
                        <w:txbxContent>
                          <w:p w14:paraId="0D3A2CBC" w14:textId="77777777" w:rsidR="00A330C7" w:rsidRDefault="00A330C7"/>
                        </w:txbxContent>
                      </wps:txbx>
                      <wps:bodyPr wrap="none" lIns="0" tIns="0" rIns="0" bIns="0"/>
                    </wps:wsp>
                  </a:graphicData>
                </a:graphic>
              </wp:anchor>
            </w:drawing>
          </mc:Choice>
          <mc:Fallback>
            <w:pict>
              <v:shape w14:anchorId="23774830" id="Shape 214" o:spid="_x0000_s1046" type="#_x0000_t202" style="position:absolute;left:0;text-align:left;margin-left:263.15pt;margin-top:30pt;width:69.35pt;height:24.7pt;z-index:125829425;visibility:visible;mso-wrap-style:none;mso-wrap-distance-left:5pt;mso-wrap-distance-top:0;mso-wrap-distance-right: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" filled="f" stroked="f">
                <v:textbox inset="0,0,0,0">
                  <w:txbxContent>
                    <w:p w14:paraId="0D3A2CBC" w14:textId="77777777" w:rsidR="00A330C7" w:rsidRDefault="00A330C7"/>
                  </w:txbxContent>
                </v:textbox>
                <w10:wrap type="square" side="right" anchorx="page"/>
              </v:shape>
            </w:pict>
          </mc:Fallback>
        </mc:AlternateContent>
      </w:r>
      <w:r>
        <w:rPr>
          <w:rStyle w:val="a9"/>
          <w:sz w:val="22"/>
          <w:szCs w:val="22"/>
        </w:rPr>
        <w:t>&lt; &gt; &lt;-</w:t>
      </w:r>
    </w:p>
    <w:p w14:paraId="11B5325D" w14:textId="77777777" w:rsidR="00A330C7" w:rsidRDefault="00FF116B">
      <w:pPr>
        <w:pStyle w:val="11"/>
        <w:spacing w:after="120"/>
        <w:ind w:firstLine="0"/>
        <w:rPr>
          <w:sz w:val="22"/>
          <w:szCs w:val="22"/>
        </w:rPr>
      </w:pPr>
      <w:r>
        <w:rPr>
          <w:rStyle w:val="a9"/>
          <w:b/>
          <w:bCs/>
          <w:sz w:val="22"/>
          <w:szCs w:val="22"/>
        </w:rPr>
        <w:t xml:space="preserve">ГОРОД НЕВЕСТ. </w:t>
      </w:r>
      <w:r>
        <w:rPr>
          <w:rStyle w:val="a9"/>
          <w:sz w:val="22"/>
          <w:szCs w:val="22"/>
        </w:rPr>
        <w:t>Драма, цв., 10 ч., 2590 м, «Мосфильм», 1985 г., ВЭ 5.Х.1985 г.</w:t>
      </w:r>
    </w:p>
    <w:p w14:paraId="6F59D5A6" w14:textId="77777777" w:rsidR="00A330C7" w:rsidRDefault="00FF116B">
      <w:pPr>
        <w:pStyle w:val="11"/>
        <w:spacing w:after="220"/>
        <w:ind w:firstLine="460"/>
        <w:jc w:val="both"/>
      </w:pPr>
      <w:r>
        <w:rPr>
          <w:rStyle w:val="a9"/>
        </w:rPr>
        <w:t>Авт. сцен, и реж.-пост. Л. Марягин; опер.-пост. Д. Фат- хулин; худ.-пост. Н. Маркин; композ. Я. Френкель; звукоопер. Л. Беневольская. '</w:t>
      </w:r>
    </w:p>
    <w:p w14:paraId="64664686" w14:textId="77777777" w:rsidR="00A330C7" w:rsidRDefault="00FF116B">
      <w:pPr>
        <w:pStyle w:val="11"/>
        <w:ind w:firstLine="460"/>
        <w:jc w:val="both"/>
      </w:pPr>
      <w:r>
        <w:rPr>
          <w:rStyle w:val="a9"/>
        </w:rPr>
        <w:t>Реж. М. Лузгина; опер. С. Наугольных, Н. Яблоновский; худ.- костюм. В. Романова; худ.-грим. А. Макашова; монтаж. Н. Ани</w:t>
      </w:r>
      <w:r>
        <w:rPr>
          <w:rStyle w:val="a9"/>
        </w:rPr>
        <w:softHyphen/>
        <w:t>кеева; комб. съемки: опер. В. Жанов, худ. А. Рудаченко; кон</w:t>
      </w:r>
      <w:r>
        <w:rPr>
          <w:rStyle w:val="a9"/>
        </w:rPr>
        <w:softHyphen/>
        <w:t xml:space="preserve">сульт. А. Пушкин, Б. Молодцов; дирижер Э. Хачатурян; муз. ред. М. Бланк; </w:t>
      </w:r>
      <w:r>
        <w:rPr>
          <w:rStyle w:val="a9"/>
        </w:rPr>
        <w:lastRenderedPageBreak/>
        <w:t>ред. Е. Лебедева; дир. картины С. Кутиков.</w:t>
      </w:r>
    </w:p>
    <w:p w14:paraId="42AC8162" w14:textId="77777777" w:rsidR="00A330C7" w:rsidRDefault="00FF116B">
      <w:pPr>
        <w:pStyle w:val="11"/>
        <w:spacing w:after="100"/>
        <w:ind w:firstLine="460"/>
        <w:jc w:val="both"/>
      </w:pPr>
      <w:r>
        <w:rPr>
          <w:rStyle w:val="a9"/>
        </w:rPr>
        <w:t>В ролях: О. Табаков (Реутов), Г. Жженов (Прохоров), Л. Зайцева (Одинцова), Н. Белохвостикова (Лена Реутова), Л. Соколова (Пивоварова), И. Чериченко (Оля), А. Табаков (Котя Реутов), Т. Кравченко (Зоя Карпова), Н. Прокопович (Сюмаков), Г. Константинопольский (Шакин), А. Буров (Броучек); И. Рыжов, В. Бильский, И. Ясулович, Л. Корниенкова, Л. Стоянова, Т. Забродина, О. Токарева, И. Сыхра, Г. Комарова, А. Добро</w:t>
      </w:r>
      <w:r>
        <w:rPr>
          <w:rStyle w:val="a9"/>
        </w:rPr>
        <w:softHyphen/>
        <w:t>вольский, Г. Дульцев, А. Дорохина, С. Бабаев, Н. Селезнева, А. Лясота, В. Маркин, Е. Бочарова, Т. Пьявко, Н. Миколышина.</w:t>
      </w:r>
    </w:p>
    <w:p w14:paraId="6EEC6C5B" w14:textId="77777777" w:rsidR="00A330C7" w:rsidRDefault="00FF116B">
      <w:pPr>
        <w:pStyle w:val="22"/>
        <w:spacing w:after="340"/>
        <w:ind w:firstLine="460"/>
        <w:jc w:val="both"/>
      </w:pPr>
      <w:r>
        <w:rPr>
          <w:rStyle w:val="21"/>
        </w:rPr>
        <w:t>Директор крупного текстильного комбината Геннадий Реутов на</w:t>
      </w:r>
      <w:r>
        <w:rPr>
          <w:rStyle w:val="21"/>
        </w:rPr>
        <w:softHyphen/>
        <w:t>чинает грандиозную реконструкцию предприятия. По его мнению, толь</w:t>
      </w:r>
      <w:r>
        <w:rPr>
          <w:rStyle w:val="21"/>
        </w:rPr>
        <w:softHyphen/>
        <w:t>ко полная автоматизация сможет вывести комбинат в число передо</w:t>
      </w:r>
      <w:r>
        <w:rPr>
          <w:rStyle w:val="21"/>
        </w:rPr>
        <w:softHyphen/>
        <w:t>вых. К тому же на оборудованное по последнему слову техники произ</w:t>
      </w:r>
      <w:r>
        <w:rPr>
          <w:rStyle w:val="21"/>
        </w:rPr>
        <w:softHyphen/>
        <w:t>водство, где раньше работали в основном женщины, придут потен</w:t>
      </w:r>
      <w:r>
        <w:rPr>
          <w:rStyle w:val="21"/>
        </w:rPr>
        <w:softHyphen/>
        <w:t>циальные женихи, что решит демографическую проблему в городе. Начинания директора поддерживает секретарь парткома Одинцова, на собственном опыте испытавшая тяжесть труда ткачихи. А вот главный инженер Прохоров открыто противостоит Реутову, считая его затею прожектерством. Инициативный и деятельный директор добивается поставок оборудования из Чехословакии. К работе по его наладке он привлекает студентов-дипломников. С юношеским азартом и огоньком работает молодежь. Но в торжественный день пуска новых машин про</w:t>
      </w:r>
      <w:r>
        <w:rPr>
          <w:rStyle w:val="21"/>
        </w:rPr>
        <w:softHyphen/>
        <w:t>исходит сбой в работе автоматического устройства. Казалось бы, все кончено — сверху поступает приказ: размонтировать оборудование. Но директор, а с ним и вчерашние выпускники, не сдаются: в кратчай</w:t>
      </w:r>
      <w:r>
        <w:rPr>
          <w:rStyle w:val="21"/>
        </w:rPr>
        <w:softHyphen/>
        <w:t>шие сроки они устраняют неполадки и пускают линию.</w:t>
      </w:r>
    </w:p>
    <w:p w14:paraId="7F05E481" w14:textId="77777777" w:rsidR="00A330C7" w:rsidRDefault="00FF116B">
      <w:pPr>
        <w:pStyle w:val="11"/>
        <w:spacing w:after="280"/>
        <w:ind w:firstLine="0"/>
        <w:jc w:val="center"/>
      </w:pPr>
      <w:r>
        <w:rPr>
          <w:rStyle w:val="a9"/>
        </w:rPr>
        <w:t>&lt; &lt; &lt;&gt;</w:t>
      </w:r>
    </w:p>
    <w:p w14:paraId="201C1609" w14:textId="77777777" w:rsidR="00A330C7" w:rsidRDefault="00FF116B">
      <w:pPr>
        <w:pStyle w:val="11"/>
        <w:spacing w:after="100"/>
        <w:ind w:left="1560" w:firstLine="0"/>
        <w:rPr>
          <w:sz w:val="22"/>
          <w:szCs w:val="22"/>
        </w:rPr>
      </w:pPr>
      <w:r>
        <w:rPr>
          <w:rStyle w:val="a9"/>
          <w:b/>
          <w:bCs/>
          <w:sz w:val="22"/>
          <w:szCs w:val="22"/>
        </w:rPr>
        <w:t xml:space="preserve">ГОРЬКИЙ МОЖЖЕВЕЛЬНИК. </w:t>
      </w:r>
      <w:r>
        <w:rPr>
          <w:rStyle w:val="a9"/>
          <w:sz w:val="22"/>
          <w:szCs w:val="22"/>
        </w:rPr>
        <w:t xml:space="preserve">Драма, ш.-э., цв., 8 ч., 2189 м, Свердловская киностудия, 1985 г., ВЭ </w:t>
      </w:r>
      <w:r w:rsidRPr="00761ED9">
        <w:rPr>
          <w:rStyle w:val="a9"/>
          <w:sz w:val="22"/>
          <w:szCs w:val="22"/>
          <w:lang w:eastAsia="en-US"/>
        </w:rPr>
        <w:t>15.</w:t>
      </w:r>
      <w:r>
        <w:rPr>
          <w:rStyle w:val="a9"/>
          <w:sz w:val="22"/>
          <w:szCs w:val="22"/>
          <w:lang w:val="en-US" w:eastAsia="en-US"/>
        </w:rPr>
        <w:t>V</w:t>
      </w:r>
      <w:r w:rsidRPr="00761ED9">
        <w:rPr>
          <w:rStyle w:val="a9"/>
          <w:sz w:val="22"/>
          <w:szCs w:val="22"/>
          <w:lang w:eastAsia="en-US"/>
        </w:rPr>
        <w:t xml:space="preserve">.1986 </w:t>
      </w:r>
      <w:r>
        <w:rPr>
          <w:rStyle w:val="a9"/>
          <w:sz w:val="22"/>
          <w:szCs w:val="22"/>
        </w:rPr>
        <w:t>г.</w:t>
      </w:r>
    </w:p>
    <w:p w14:paraId="708623C5" w14:textId="77777777" w:rsidR="00A330C7" w:rsidRDefault="00FF116B">
      <w:pPr>
        <w:pStyle w:val="11"/>
        <w:spacing w:after="200"/>
        <w:ind w:firstLine="460"/>
        <w:jc w:val="both"/>
        <w:sectPr w:rsidR="00A330C7">
          <w:footerReference w:type="even" r:id="rId74"/>
          <w:footerReference w:type="default" r:id="rId75"/>
          <w:footnotePr>
            <w:numFmt w:val="chicago"/>
          </w:footnotePr>
          <w:pgSz w:w="16838" w:h="23810"/>
          <w:pgMar w:top="6758" w:right="5210" w:bottom="7299" w:left="5220" w:header="6330" w:footer="3" w:gutter="0"/>
          <w:pgNumType w:start="198"/>
          <w:cols w:space="720"/>
          <w:noEndnote/>
          <w:docGrid w:linePitch="360"/>
          <w15:footnoteColumns w:val="1"/>
        </w:sectPr>
      </w:pPr>
      <w:r>
        <w:rPr>
          <w:rStyle w:val="a9"/>
        </w:rPr>
        <w:t>Авт. сцен, и реж.-пост. Б. Халзанов; опер.-пост. И. Лукшин; худ.-пост. В. Кукенков, В. Расторгуев; композ. А. Мажуков; зву</w:t>
      </w:r>
      <w:r>
        <w:rPr>
          <w:rStyle w:val="a9"/>
        </w:rPr>
        <w:softHyphen/>
        <w:t>коопер. Б. Ефимов.</w:t>
      </w:r>
    </w:p>
    <w:p w14:paraId="651727DD" w14:textId="77777777" w:rsidR="00A330C7" w:rsidRDefault="00FF116B">
      <w:pPr>
        <w:pStyle w:val="11"/>
        <w:ind w:firstLine="460"/>
        <w:jc w:val="both"/>
      </w:pPr>
      <w:r>
        <w:rPr>
          <w:rStyle w:val="a9"/>
        </w:rPr>
        <w:lastRenderedPageBreak/>
        <w:t>Реж. С. Суханов; худ.-костюм. О. Гусак; худ.-грим. О. Му</w:t>
      </w:r>
      <w:r>
        <w:rPr>
          <w:rStyle w:val="a9"/>
        </w:rPr>
        <w:softHyphen/>
        <w:t>равьева; монтаж. Р. Стукова; гл. консульт. канд. философ, наук С. Ангапов; муз. ред. И. Орлов; ред. Ю. Спасский; дир. картины Н. Галесник.</w:t>
      </w:r>
    </w:p>
    <w:p w14:paraId="44612752" w14:textId="77777777" w:rsidR="00A330C7" w:rsidRDefault="00FF116B">
      <w:pPr>
        <w:pStyle w:val="11"/>
        <w:ind w:firstLine="460"/>
        <w:jc w:val="both"/>
      </w:pPr>
      <w:r>
        <w:rPr>
          <w:rStyle w:val="a9"/>
        </w:rPr>
        <w:t>Государственный симфонический оркестр кинематографии СССР, дирижер М. Нерсесян.</w:t>
      </w:r>
    </w:p>
    <w:p w14:paraId="5E2E4D0E" w14:textId="77777777" w:rsidR="00A330C7" w:rsidRDefault="00FF116B">
      <w:pPr>
        <w:pStyle w:val="11"/>
        <w:ind w:firstLine="460"/>
        <w:jc w:val="both"/>
      </w:pPr>
      <w:r>
        <w:rPr>
          <w:rStyle w:val="a9"/>
        </w:rPr>
        <w:t>В ролях: П. Абашеев (Иринчин), М. Жапхандаев (Тубчин Пурбуевич), Бэлигто Дашиев (Абдай), Саша Барлуков (Тумэр), Марина Степанова (Оюна), Баярта Дамбаев (Тудупка), С. Буда- жапов (Лхама), Б.-Х. Рабданова (Хандама), Ц.-Д. Дондокова (Долсон); Л. Абушеева, Д. Балданов, А. Дондупова, Ц.-Ж. Жим- биев, Б. Зындрабын, В. Кондратьев, П. Николаев, Ц. Ном- тоев, Н. Панчуков, Саша Продан, Женя Раднаева, Катя Сады</w:t>
      </w:r>
      <w:r>
        <w:rPr>
          <w:rStyle w:val="a9"/>
        </w:rPr>
        <w:softHyphen/>
        <w:t>кова, В. Уральский, Света Уфимцева, Ц. Цыренжапов, Чингиз Эрдынеев.</w:t>
      </w:r>
    </w:p>
    <w:p w14:paraId="314EEAE1" w14:textId="77777777" w:rsidR="00A330C7" w:rsidRDefault="00FF116B">
      <w:pPr>
        <w:pStyle w:val="11"/>
        <w:spacing w:after="120"/>
        <w:ind w:firstLine="460"/>
        <w:jc w:val="both"/>
      </w:pPr>
      <w:r>
        <w:rPr>
          <w:rStyle w:val="a9"/>
        </w:rPr>
        <w:t>Помощь при съемках фильма оказали жители села Верхний Торей.</w:t>
      </w:r>
    </w:p>
    <w:p w14:paraId="3B957695" w14:textId="77777777" w:rsidR="00A330C7" w:rsidRDefault="00FF116B">
      <w:pPr>
        <w:pStyle w:val="22"/>
        <w:spacing w:after="980"/>
        <w:ind w:firstLine="460"/>
        <w:jc w:val="both"/>
      </w:pPr>
      <w:r>
        <w:rPr>
          <w:rStyle w:val="21"/>
        </w:rPr>
        <w:t>1943 год. Пятнадцатилетние Абдай, Тумэр и Оюна живут в дале</w:t>
      </w:r>
      <w:r>
        <w:rPr>
          <w:rStyle w:val="21"/>
        </w:rPr>
        <w:softHyphen/>
        <w:t>ком бурятском селении. Абдай заменяет на пастбище своего отца, потомственного табунщика, который воюет с фашистами. Мальчишка очень гордится тем, что ему доверили настоящую мужскую работу, и искренне переживает, получив приказ отправить на фронт табун пле</w:t>
      </w:r>
      <w:r>
        <w:rPr>
          <w:rStyle w:val="21"/>
        </w:rPr>
        <w:softHyphen/>
        <w:t>менных кобылиц. Глядя в грустные глаза лошадей, он понимает, что никогда больше не будут они бегать по раздольной бурятской степи. Тумэра же определили работать в колхозный «детишник», куда заня</w:t>
      </w:r>
      <w:r>
        <w:rPr>
          <w:rStyle w:val="21"/>
        </w:rPr>
        <w:softHyphen/>
        <w:t>тые с утра до позднего вечера женщины приводят своих малышей. Эта «несерьезная» работа и то, что отец до сих пор находится в тылу, а отцы других ребят бьют гитлеровцев, огорчает парнишку. Но вот и в их дом приходит повестка. Долго бежит мальчик за велосипедом отца, утирая набегающие слезы... Оба друга влюблены в Оюну, но та еще не решила, кому из них отдать предпочтение. Поэтому ей так тяжело рас</w:t>
      </w:r>
      <w:r>
        <w:rPr>
          <w:rStyle w:val="21"/>
        </w:rPr>
        <w:softHyphen/>
        <w:t>ставаться и с Тумэром, уезжающим в город учиться в ремесленное училище, и с Абдаем, который, получив похоронку на отца, сбегает на фронт.</w:t>
      </w:r>
    </w:p>
    <w:p w14:paraId="6FF2F87C" w14:textId="77777777" w:rsidR="00A330C7" w:rsidRDefault="00FF116B">
      <w:pPr>
        <w:pStyle w:val="11"/>
        <w:spacing w:after="60"/>
        <w:ind w:left="1520" w:hanging="1520"/>
        <w:rPr>
          <w:sz w:val="22"/>
          <w:szCs w:val="22"/>
        </w:rPr>
      </w:pPr>
      <w:r>
        <w:rPr>
          <w:rStyle w:val="a9"/>
          <w:sz w:val="22"/>
          <w:szCs w:val="22"/>
        </w:rPr>
        <w:t xml:space="preserve">®@^Д </w:t>
      </w:r>
      <w:r>
        <w:rPr>
          <w:rStyle w:val="a9"/>
          <w:b/>
          <w:bCs/>
          <w:sz w:val="22"/>
          <w:szCs w:val="22"/>
        </w:rPr>
        <w:t xml:space="preserve">ГОСПОДА АВАНТЮРИСТЫ. </w:t>
      </w:r>
      <w:r>
        <w:rPr>
          <w:rStyle w:val="a9"/>
          <w:sz w:val="22"/>
          <w:szCs w:val="22"/>
        </w:rPr>
        <w:t xml:space="preserve">Комедия, цв., 9 ч., 2467 м, «Грузия-фильм», 1985 г., РУ </w:t>
      </w:r>
      <w:r w:rsidRPr="00761ED9">
        <w:rPr>
          <w:rStyle w:val="a9"/>
          <w:sz w:val="22"/>
          <w:szCs w:val="22"/>
          <w:lang w:eastAsia="en-US"/>
        </w:rPr>
        <w:t>28.</w:t>
      </w:r>
      <w:r>
        <w:rPr>
          <w:rStyle w:val="a9"/>
          <w:sz w:val="22"/>
          <w:szCs w:val="22"/>
          <w:lang w:val="en-US" w:eastAsia="en-US"/>
        </w:rPr>
        <w:t>VII</w:t>
      </w:r>
      <w:r w:rsidRPr="00761ED9">
        <w:rPr>
          <w:rStyle w:val="a9"/>
          <w:sz w:val="22"/>
          <w:szCs w:val="22"/>
          <w:lang w:eastAsia="en-US"/>
        </w:rPr>
        <w:t xml:space="preserve">.1989 </w:t>
      </w:r>
      <w:r>
        <w:rPr>
          <w:rStyle w:val="a9"/>
          <w:sz w:val="22"/>
          <w:szCs w:val="22"/>
        </w:rPr>
        <w:t>г.</w:t>
      </w:r>
    </w:p>
    <w:p w14:paraId="57339C64" w14:textId="77777777" w:rsidR="00A330C7" w:rsidRDefault="00FF116B">
      <w:pPr>
        <w:pStyle w:val="11"/>
        <w:ind w:firstLine="480"/>
        <w:jc w:val="both"/>
      </w:pPr>
      <w:r>
        <w:rPr>
          <w:rStyle w:val="a9"/>
        </w:rPr>
        <w:t>Авт. сцен. А. Чичинадзе; реж.-пост. Б. Чхеидзе; опер.-пост. Г. Челидзе, Н. Эркомаишвили; худ.-пост. Н. Сулеменашвили; композ. Я. Бобохидзе; звукоопер. 3. Надарая.</w:t>
      </w:r>
    </w:p>
    <w:p w14:paraId="72037F2B" w14:textId="77777777" w:rsidR="00A330C7" w:rsidRDefault="00FF116B">
      <w:pPr>
        <w:pStyle w:val="11"/>
        <w:ind w:firstLine="480"/>
        <w:jc w:val="both"/>
      </w:pPr>
      <w:r>
        <w:rPr>
          <w:rStyle w:val="a9"/>
        </w:rPr>
        <w:t xml:space="preserve">Реж. И. Сапанадзе, Г. Вахтангишвили; опер. А. Лобжани- дзе, Р. </w:t>
      </w:r>
      <w:r>
        <w:rPr>
          <w:rStyle w:val="a9"/>
        </w:rPr>
        <w:lastRenderedPageBreak/>
        <w:t>Мерабов; реж.-монтаж. В. Доленко; худ.-костюм. М. Ан- дроникиди, К. Палавандишвили; грим. Н. Кикалейшвили; мон</w:t>
      </w:r>
      <w:r>
        <w:rPr>
          <w:rStyle w:val="a9"/>
        </w:rPr>
        <w:softHyphen/>
        <w:t>таж. Э. Гурамишвили; ассист. реж. Л. Миминошвили, Т. Готиаш- вили; ассист. опер. В. Ратиани, М. Чачанидзе; ассист. звуко</w:t>
      </w:r>
      <w:r>
        <w:rPr>
          <w:rStyle w:val="a9"/>
        </w:rPr>
        <w:softHyphen/>
        <w:t>опер. Т. Кваташидзе; опер. комб. съемок О. Брегвадзе; мастер по свету С. Тер-Оганесян; пиротехник Р. Багдасаров; консульт. Г. Чхеидзе; ред. Р. Квеселава; дир. картины М. Цинцадзе.</w:t>
      </w:r>
    </w:p>
    <w:p w14:paraId="0B328278" w14:textId="77777777" w:rsidR="00A330C7" w:rsidRDefault="00FF116B">
      <w:pPr>
        <w:pStyle w:val="11"/>
        <w:ind w:firstLine="480"/>
        <w:jc w:val="both"/>
      </w:pPr>
      <w:r>
        <w:rPr>
          <w:rStyle w:val="a9"/>
        </w:rPr>
        <w:t>Ансамбль солистов-инструменталистов, дирижер А. Раквиа- швили.</w:t>
      </w:r>
    </w:p>
    <w:p w14:paraId="2BC3F429" w14:textId="77777777" w:rsidR="00A330C7" w:rsidRDefault="00FF116B">
      <w:pPr>
        <w:pStyle w:val="11"/>
        <w:spacing w:after="100"/>
        <w:ind w:firstLine="480"/>
        <w:jc w:val="both"/>
      </w:pPr>
      <w:r>
        <w:rPr>
          <w:rStyle w:val="a9"/>
        </w:rPr>
        <w:t>В ролях: М. Кикалейшвили (Френк Джексон), Т. Саралидзе (Бабадули), К. Кавсадзе (Буча Гвинерия), Г. Пирцхалава (Амб- росий Квинтрадзе), Р. Гиоргобиани (ревизор), Г. Матарадзе (Бен), Г. Урушадзе (шеф), Д. Гонглиашвили, Ш. Кристесашви- ли (заместители шефа), Н. Мчедлидзе (Сесилия), К. Сакан- делидзе (Костайя), Г. Дадиани (жена Бучи), Н. Месхурадзе (Цира); С. Савицкий, Т. Чхеидзе, Н. Кацитадзе, Г. Петриашви</w:t>
      </w:r>
      <w:r>
        <w:rPr>
          <w:rStyle w:val="a9"/>
        </w:rPr>
        <w:softHyphen/>
        <w:t>ли, Л. Зардиашвили, Б. Андроникашвили, 3. Боцвадзе, Т. Ки- рикашвили, Ш. Гедеванишвили, К. Лилуашвили, Т. Черкезиш- вили, М. Мадатова, Д. Давидзаде, Н. Чивадзе.</w:t>
      </w:r>
    </w:p>
    <w:p w14:paraId="177A9613" w14:textId="77777777" w:rsidR="00A330C7" w:rsidRDefault="00FF116B">
      <w:pPr>
        <w:pStyle w:val="22"/>
        <w:spacing w:after="0"/>
        <w:ind w:firstLine="480"/>
        <w:jc w:val="both"/>
        <w:sectPr w:rsidR="00A330C7">
          <w:footerReference w:type="even" r:id="rId76"/>
          <w:footerReference w:type="default" r:id="rId77"/>
          <w:footerReference w:type="first" r:id="rId78"/>
          <w:footnotePr>
            <w:numFmt w:val="chicago"/>
          </w:footnotePr>
          <w:pgSz w:w="16838" w:h="23810"/>
          <w:pgMar w:top="6758" w:right="5210" w:bottom="7299" w:left="5220" w:header="0" w:footer="3" w:gutter="0"/>
          <w:cols w:space="720"/>
          <w:noEndnote/>
          <w:titlePg/>
          <w:docGrid w:linePitch="360"/>
          <w15:footnoteColumns w:val="1"/>
        </w:sectPr>
      </w:pPr>
      <w:r>
        <w:rPr>
          <w:rStyle w:val="21"/>
        </w:rPr>
        <w:t>Умирая, шеф крупного западного концерна завещает большую часть своего состояния некоему Буче Гвинерия, живущему в Грузии. Новое руководство, не желая, чтобы денежки утекли из компании, решает уничтожить наследника и его родственников. Для этой цели нанимается самый высокооплачиваемый террорист Френк Джексон, он же — агент 008. После усиленной подготовки вместе с помощником Бабадули прибывает он в чужую, «дикую» страну. Простодушные жи</w:t>
      </w:r>
      <w:r>
        <w:rPr>
          <w:rStyle w:val="21"/>
        </w:rPr>
        <w:softHyphen/>
        <w:t>тели городка во главе с Бучей Гвинерия принимают их за представите</w:t>
      </w:r>
      <w:r>
        <w:rPr>
          <w:rStyle w:val="21"/>
        </w:rPr>
        <w:softHyphen/>
        <w:t>лей соседнего региона, и на приезжих обрушивается лавина грузин</w:t>
      </w:r>
      <w:r>
        <w:rPr>
          <w:rStyle w:val="21"/>
        </w:rPr>
        <w:softHyphen/>
        <w:t>ского гостеприимства. Бесконечные знакомства и визиты, по тради</w:t>
      </w:r>
      <w:r>
        <w:rPr>
          <w:rStyle w:val="21"/>
        </w:rPr>
        <w:softHyphen/>
        <w:t>ции сопровождаемые застольями и обильными возлияниями, полно</w:t>
      </w:r>
      <w:r>
        <w:rPr>
          <w:rStyle w:val="21"/>
        </w:rPr>
        <w:softHyphen/>
        <w:t>стью нарушают ход тщательно спланированной операции. Между тем центр торопит с выполнением заказа. И вот во время очередного тор</w:t>
      </w:r>
      <w:r>
        <w:rPr>
          <w:rStyle w:val="21"/>
        </w:rPr>
        <w:softHyphen/>
        <w:t>жества 008 подсыпает отраву в лобио, но крепкие грузинские желудки оказываются невосприимчивы к заморскому яду. Впервые Джексон терпит сокрушительный провал, однако, как это ни странно, он счаст</w:t>
      </w:r>
      <w:r>
        <w:rPr>
          <w:rStyle w:val="21"/>
        </w:rPr>
        <w:softHyphen/>
        <w:t>лив. Оказывается, ему стали по-настоящему близки эти люди, немно</w:t>
      </w:r>
      <w:r>
        <w:rPr>
          <w:rStyle w:val="21"/>
        </w:rPr>
        <w:softHyphen/>
        <w:t>го наивные, добрые и сердечные.</w:t>
      </w:r>
    </w:p>
    <w:p w14:paraId="54DC0DD3" w14:textId="77777777" w:rsidR="00A330C7" w:rsidRDefault="00FF116B">
      <w:pPr>
        <w:pStyle w:val="11"/>
        <w:ind w:firstLine="0"/>
        <w:rPr>
          <w:sz w:val="22"/>
          <w:szCs w:val="22"/>
        </w:rPr>
      </w:pPr>
      <w:r w:rsidRPr="00761ED9">
        <w:rPr>
          <w:rStyle w:val="a9"/>
          <w:b/>
          <w:bCs/>
          <w:sz w:val="22"/>
          <w:szCs w:val="22"/>
          <w:lang w:eastAsia="en-US"/>
        </w:rPr>
        <w:lastRenderedPageBreak/>
        <w:t>©@^</w:t>
      </w:r>
      <w:r>
        <w:rPr>
          <w:rStyle w:val="a9"/>
          <w:b/>
          <w:bCs/>
          <w:sz w:val="22"/>
          <w:szCs w:val="22"/>
          <w:lang w:val="en-US" w:eastAsia="en-US"/>
        </w:rPr>
        <w:t>S</w:t>
      </w:r>
      <w:r w:rsidRPr="00761ED9">
        <w:rPr>
          <w:rStyle w:val="a9"/>
          <w:b/>
          <w:bCs/>
          <w:sz w:val="22"/>
          <w:szCs w:val="22"/>
          <w:lang w:eastAsia="en-US"/>
        </w:rPr>
        <w:t xml:space="preserve"> </w:t>
      </w:r>
      <w:r>
        <w:rPr>
          <w:rStyle w:val="a9"/>
          <w:b/>
          <w:bCs/>
          <w:sz w:val="22"/>
          <w:szCs w:val="22"/>
          <w:vertAlign w:val="superscript"/>
        </w:rPr>
        <w:t>ГОСПОДИН</w:t>
      </w:r>
      <w:r>
        <w:rPr>
          <w:rStyle w:val="a9"/>
          <w:b/>
          <w:bCs/>
          <w:sz w:val="22"/>
          <w:szCs w:val="22"/>
        </w:rPr>
        <w:t xml:space="preserve"> ВЕЛИКИЙ НОВГОРОД.</w:t>
      </w:r>
    </w:p>
    <w:p w14:paraId="190B36F7" w14:textId="77777777" w:rsidR="00A330C7" w:rsidRDefault="00FF116B">
      <w:pPr>
        <w:pStyle w:val="11"/>
        <w:spacing w:after="100"/>
        <w:ind w:left="1540" w:firstLine="0"/>
        <w:jc w:val="both"/>
        <w:rPr>
          <w:sz w:val="22"/>
          <w:szCs w:val="22"/>
        </w:rPr>
      </w:pPr>
      <w:r>
        <w:rPr>
          <w:rStyle w:val="a9"/>
          <w:sz w:val="22"/>
          <w:szCs w:val="22"/>
        </w:rPr>
        <w:t xml:space="preserve">Драма, цв., 10 ч., 2631 м, «Мосфильм», 1985 г., ВЭ </w:t>
      </w:r>
      <w:r w:rsidRPr="00761ED9">
        <w:rPr>
          <w:rStyle w:val="a9"/>
          <w:sz w:val="22"/>
          <w:szCs w:val="22"/>
          <w:lang w:eastAsia="en-US"/>
        </w:rPr>
        <w:t>29.</w:t>
      </w:r>
      <w:r>
        <w:rPr>
          <w:rStyle w:val="a9"/>
          <w:sz w:val="22"/>
          <w:szCs w:val="22"/>
          <w:lang w:val="en-US" w:eastAsia="en-US"/>
        </w:rPr>
        <w:t>IV</w:t>
      </w:r>
      <w:r w:rsidRPr="00761ED9">
        <w:rPr>
          <w:rStyle w:val="a9"/>
          <w:sz w:val="22"/>
          <w:szCs w:val="22"/>
          <w:lang w:eastAsia="en-US"/>
        </w:rPr>
        <w:t xml:space="preserve">.1985 </w:t>
      </w:r>
      <w:r>
        <w:rPr>
          <w:rStyle w:val="a9"/>
          <w:sz w:val="22"/>
          <w:szCs w:val="22"/>
        </w:rPr>
        <w:t>г.</w:t>
      </w:r>
    </w:p>
    <w:p w14:paraId="5E485701" w14:textId="77777777" w:rsidR="00A330C7" w:rsidRDefault="00FF116B">
      <w:pPr>
        <w:pStyle w:val="11"/>
        <w:ind w:firstLine="440"/>
        <w:jc w:val="both"/>
      </w:pPr>
      <w:r>
        <w:rPr>
          <w:rStyle w:val="a9"/>
        </w:rPr>
        <w:t>Авт. сцен. Ю. Лиманов, А. Салтыков; реж.-пост. А. Салты</w:t>
      </w:r>
      <w:r>
        <w:rPr>
          <w:rStyle w:val="a9"/>
        </w:rPr>
        <w:softHyphen/>
        <w:t>ков; опер.-пост. А. Рябов; худ.-пост. В. Щербак; композ. Ю. Буц- ко; звукоопер. Л. Тереховская.</w:t>
      </w:r>
    </w:p>
    <w:p w14:paraId="183EA0D3" w14:textId="77777777" w:rsidR="00A330C7" w:rsidRDefault="00FF116B">
      <w:pPr>
        <w:pStyle w:val="11"/>
        <w:ind w:firstLine="440"/>
        <w:jc w:val="both"/>
      </w:pPr>
      <w:r>
        <w:rPr>
          <w:rStyle w:val="a9"/>
        </w:rPr>
        <w:t>Реж. С. Тарасов; опер. И. Юмашев; худ.-костюм. А. Збар- ская; худ.-грим. А. Тетюркин; монтаж. О. Этенко; комб. съемки: опер. В. Рылач, худ. Т. Володина; консульт.: В. Цалпан, гене</w:t>
      </w:r>
      <w:r>
        <w:rPr>
          <w:rStyle w:val="a9"/>
        </w:rPr>
        <w:softHyphen/>
        <w:t>рал-полковник Б. Шумилин, генерал-лейтенант И. Архипов, член.-корр. АН СССР В. Янин; муз. ред. А. Лаписов; ред. Н. Гла</w:t>
      </w:r>
      <w:r>
        <w:rPr>
          <w:rStyle w:val="a9"/>
        </w:rPr>
        <w:softHyphen/>
        <w:t>голева, Э. Смирнов; дир. картины Т. Харитонова.</w:t>
      </w:r>
    </w:p>
    <w:p w14:paraId="35AC81DD" w14:textId="77777777" w:rsidR="00A330C7" w:rsidRDefault="00FF116B">
      <w:pPr>
        <w:pStyle w:val="11"/>
        <w:ind w:firstLine="440"/>
        <w:jc w:val="both"/>
      </w:pPr>
      <w:r>
        <w:rPr>
          <w:rStyle w:val="a9"/>
        </w:rPr>
        <w:t>Государственный симфонический оркестр кинематографии СССР, дирижер Э. Хачатурян.</w:t>
      </w:r>
    </w:p>
    <w:p w14:paraId="35FED281" w14:textId="77777777" w:rsidR="00A330C7" w:rsidRDefault="00FF116B">
      <w:pPr>
        <w:pStyle w:val="11"/>
        <w:spacing w:after="100"/>
        <w:ind w:firstLine="440"/>
        <w:jc w:val="both"/>
      </w:pPr>
      <w:r>
        <w:rPr>
          <w:rStyle w:val="a9"/>
        </w:rPr>
        <w:t>В ролях: О. Стриженов (Бородин), В. Езепов (Чудин), 3. Ки</w:t>
      </w:r>
      <w:r>
        <w:rPr>
          <w:rStyle w:val="a9"/>
        </w:rPr>
        <w:softHyphen/>
        <w:t>риенко (Вера), Е. Антонова (Надежда), Л. Пырьева (Любовь), М. Жигалов (Степан), А. Кузнецов (Миша), Д. Балашов (Реб</w:t>
      </w:r>
      <w:r>
        <w:rPr>
          <w:rStyle w:val="a9"/>
        </w:rPr>
        <w:softHyphen/>
        <w:t>ров), А. Казаков (Мохов), К. Оя (немецкий комендант); Ф. Одино</w:t>
      </w:r>
      <w:r>
        <w:rPr>
          <w:rStyle w:val="a9"/>
        </w:rPr>
        <w:softHyphen/>
        <w:t>кое, А. Воробьев, В. Баринов, В. Глушков, В. Большов, В. Гри- гораш, Н. Волков, И. Донской, С. Воробьев, В. Лисевич, С. Мар</w:t>
      </w:r>
      <w:r>
        <w:rPr>
          <w:rStyle w:val="a9"/>
        </w:rPr>
        <w:softHyphen/>
        <w:t>тынов, А. Серенко, С. Мауритс, А. Скорякин, Я. Мелдерис, А. Теп</w:t>
      </w:r>
      <w:r>
        <w:rPr>
          <w:rStyle w:val="a9"/>
        </w:rPr>
        <w:softHyphen/>
        <w:t>лев, С. Мученников, В. Яковлев, С. Пижель, А. Франскевич, Д. Писаренко.</w:t>
      </w:r>
    </w:p>
    <w:p w14:paraId="0BDE62D4" w14:textId="77777777" w:rsidR="00A330C7" w:rsidRDefault="00FF116B">
      <w:pPr>
        <w:pStyle w:val="22"/>
        <w:spacing w:after="60"/>
        <w:jc w:val="both"/>
      </w:pPr>
      <w:r>
        <w:rPr>
          <w:rStyle w:val="21"/>
        </w:rPr>
        <w:t>Август 1941 года. Немецкие войска подошли к Новгороду. Город готовится к обороне, ополченцы уходят на передовую, горя желанием защитить родную землю. Первый секретарь горкома партии Бородин занят эвакуацией предприятий, зерна и людей. Тревогу вызывает и огромное количество старинных памятников, особенно знаменитые колокола Со</w:t>
      </w:r>
      <w:r>
        <w:rPr>
          <w:rStyle w:val="21"/>
        </w:rPr>
        <w:softHyphen/>
        <w:t>фийской звонницы. Бородин отдает приказ зарыть их в землю. Вскоре горком оставляет город и уходит в подполье. Раненный в бою с немца</w:t>
      </w:r>
      <w:r>
        <w:rPr>
          <w:rStyle w:val="21"/>
        </w:rPr>
        <w:softHyphen/>
        <w:t>ми Бородин скрывается в церковном подземелье вместе с кладовщи</w:t>
      </w:r>
      <w:r>
        <w:rPr>
          <w:rStyle w:val="21"/>
        </w:rPr>
        <w:softHyphen/>
        <w:t>цей Надеждой. А между тем фашисты готовят город к разрушению: дол</w:t>
      </w:r>
      <w:r>
        <w:rPr>
          <w:rStyle w:val="21"/>
        </w:rPr>
        <w:softHyphen/>
        <w:t>бят стены, чтобы заложить взрывчатку, которую должен подвезти спе</w:t>
      </w:r>
      <w:r>
        <w:rPr>
          <w:rStyle w:val="21"/>
        </w:rPr>
        <w:softHyphen/>
        <w:t>циальный состав. Но в последний момент смертоносный груз отправ</w:t>
      </w:r>
      <w:r>
        <w:rPr>
          <w:rStyle w:val="21"/>
        </w:rPr>
        <w:softHyphen/>
        <w:t>ляют по реке. Однако партизаны узнают о планах врага и завязывают бой с противником, а на баржу проникает заместитель председателя исполкома Чудин и взрывает ее, жертвуя жизнью.</w:t>
      </w:r>
    </w:p>
    <w:p w14:paraId="6D8208D3" w14:textId="77777777" w:rsidR="00A330C7" w:rsidRDefault="00FF116B">
      <w:pPr>
        <w:pStyle w:val="11"/>
        <w:ind w:firstLine="0"/>
        <w:rPr>
          <w:sz w:val="22"/>
          <w:szCs w:val="22"/>
        </w:rPr>
      </w:pPr>
      <w:r>
        <w:rPr>
          <w:rStyle w:val="a9"/>
          <w:b/>
          <w:bCs/>
          <w:sz w:val="22"/>
          <w:szCs w:val="22"/>
        </w:rPr>
        <w:t xml:space="preserve">®@^^ ГОСПОДИН ГИМНАЗИСТ. </w:t>
      </w:r>
      <w:r>
        <w:rPr>
          <w:rStyle w:val="a9"/>
          <w:sz w:val="22"/>
          <w:szCs w:val="22"/>
        </w:rPr>
        <w:t>Драма,</w:t>
      </w:r>
    </w:p>
    <w:p w14:paraId="30996E21" w14:textId="77777777" w:rsidR="00A330C7" w:rsidRDefault="00FF116B">
      <w:pPr>
        <w:pStyle w:val="11"/>
        <w:spacing w:after="120"/>
        <w:ind w:left="1600" w:firstLine="0"/>
        <w:rPr>
          <w:sz w:val="22"/>
          <w:szCs w:val="22"/>
        </w:rPr>
      </w:pPr>
      <w:r>
        <w:rPr>
          <w:rStyle w:val="a9"/>
          <w:sz w:val="22"/>
          <w:szCs w:val="22"/>
        </w:rPr>
        <w:t>ш.-э., цв., 8 ч., 2181 м, Центральная киностудия детских и юношеских фильмов им. М. Горького, 1985 г., ВЭ 1.1.1986 г.</w:t>
      </w:r>
    </w:p>
    <w:p w14:paraId="0922BBFD" w14:textId="77777777" w:rsidR="00A330C7" w:rsidRDefault="00FF116B">
      <w:pPr>
        <w:pStyle w:val="11"/>
        <w:spacing w:line="252" w:lineRule="auto"/>
        <w:ind w:firstLine="480"/>
        <w:jc w:val="both"/>
      </w:pPr>
      <w:r>
        <w:rPr>
          <w:rStyle w:val="a9"/>
        </w:rPr>
        <w:t xml:space="preserve">Авт. сцен. В. Спирина; реж.-пост. Ю. Борецкий; опер.-пост. А. </w:t>
      </w:r>
      <w:r>
        <w:rPr>
          <w:rStyle w:val="a9"/>
        </w:rPr>
        <w:lastRenderedPageBreak/>
        <w:t>Масс; худ.-пост. В. Пастернак; композ. Е. Птичкин; авт. тек</w:t>
      </w:r>
      <w:r>
        <w:rPr>
          <w:rStyle w:val="a9"/>
        </w:rPr>
        <w:softHyphen/>
        <w:t>стов песен Б. Дубровин; звукоопер. В. Дурицын.</w:t>
      </w:r>
    </w:p>
    <w:p w14:paraId="14927DC7" w14:textId="77777777" w:rsidR="00A330C7" w:rsidRDefault="00FF116B">
      <w:pPr>
        <w:pStyle w:val="11"/>
        <w:spacing w:line="252" w:lineRule="auto"/>
        <w:ind w:firstLine="480"/>
        <w:jc w:val="both"/>
      </w:pPr>
      <w:r>
        <w:rPr>
          <w:rStyle w:val="a9"/>
        </w:rPr>
        <w:t>Реж. Э. Хухим; опер. Г. Козельков; худ.-костюм. Н. Черны</w:t>
      </w:r>
      <w:r>
        <w:rPr>
          <w:rStyle w:val="a9"/>
        </w:rPr>
        <w:softHyphen/>
        <w:t>шева; грим. Т. Колосова, И. Королькова; монтаж. Л. Пушкина; ассист. реж. Н. Решетова, В. Вишняков; ассист. опер. В. Гвась- ков, И. Ракутьев; ассист. худ. Е. Канев; комб. съемки: опер. Ю. Осминкин, худ. Ю. Миловский; мастер по свету Ю. Кирил</w:t>
      </w:r>
      <w:r>
        <w:rPr>
          <w:rStyle w:val="a9"/>
        </w:rPr>
        <w:softHyphen/>
        <w:t>лов; цветоустановщик В. Россихин; консульт. доктор историч. наук Е. Гимпельсон; муз. ред. Ю. Грюнберг; ред. И. Соловьева; дир. съемочной группы И. Лазаренко.</w:t>
      </w:r>
    </w:p>
    <w:p w14:paraId="52EFFCDB" w14:textId="77777777" w:rsidR="00A330C7" w:rsidRDefault="00FF116B">
      <w:pPr>
        <w:pStyle w:val="11"/>
        <w:spacing w:line="252" w:lineRule="auto"/>
        <w:ind w:firstLine="480"/>
        <w:jc w:val="both"/>
      </w:pPr>
      <w:r>
        <w:rPr>
          <w:rStyle w:val="a9"/>
        </w:rPr>
        <w:t>Государственный симфонический оркестр кинематографии СССР, дирижер В. Васильев.</w:t>
      </w:r>
    </w:p>
    <w:p w14:paraId="5BC434EC" w14:textId="77777777" w:rsidR="00A330C7" w:rsidRDefault="00FF116B">
      <w:pPr>
        <w:pStyle w:val="11"/>
        <w:spacing w:after="120" w:line="252" w:lineRule="auto"/>
        <w:ind w:firstLine="480"/>
        <w:jc w:val="both"/>
      </w:pPr>
      <w:r>
        <w:rPr>
          <w:rStyle w:val="a9"/>
        </w:rPr>
        <w:t>В ролях: Ян Пузыревский (Игорь Ступин), Н. Меньшикова (Еле</w:t>
      </w:r>
      <w:r>
        <w:rPr>
          <w:rStyle w:val="a9"/>
        </w:rPr>
        <w:softHyphen/>
        <w:t>на Ивановна Ступина), Н. Сахаров (Дима Ступин), А. Петренко (доктор Потанин), А. Голобородько (Вадим Николаевич), Дима Замулин (Федор), Настя Деревщикова (Ася), А. Ростоцкий (Гу</w:t>
      </w:r>
      <w:r>
        <w:rPr>
          <w:rStyle w:val="a9"/>
        </w:rPr>
        <w:softHyphen/>
        <w:t>бенко), М. Кузнецов (Чистов), Ю. Зеленин (Гриша Чистов), В. Войтюк (Балкович), Ю. Комаров (Блейш), Ю. Саранцев (Кур- совский), Г. Колчицкий (директор гимназии), Н. Дупак (сол</w:t>
      </w:r>
      <w:r>
        <w:rPr>
          <w:rStyle w:val="a9"/>
        </w:rPr>
        <w:softHyphen/>
        <w:t>дат), И. Пушкарев (Авдохин); В. Скляров, А. Январев, Л. Анти</w:t>
      </w:r>
      <w:r>
        <w:rPr>
          <w:rStyle w:val="a9"/>
        </w:rPr>
        <w:softHyphen/>
        <w:t>пова, Г. Милляр, Н. Горлов, Ю. Сорокин, В. Шихов, А. Ганшин, В. Гурьянов, Ф. Гаврилов, Юний Давыдов, Максим Троицкий.</w:t>
      </w:r>
    </w:p>
    <w:p w14:paraId="112F39FF" w14:textId="77777777" w:rsidR="00A330C7" w:rsidRDefault="00FF116B">
      <w:pPr>
        <w:pStyle w:val="22"/>
        <w:spacing w:after="120"/>
        <w:ind w:firstLine="460"/>
        <w:jc w:val="both"/>
      </w:pPr>
      <w:r>
        <w:rPr>
          <w:rStyle w:val="21"/>
        </w:rPr>
        <w:t>По мотивам повести Л. Ленча «Черные погоны».</w:t>
      </w:r>
    </w:p>
    <w:p w14:paraId="5BD0B391" w14:textId="77777777" w:rsidR="00A330C7" w:rsidRDefault="00FF116B">
      <w:pPr>
        <w:pStyle w:val="22"/>
        <w:spacing w:after="120"/>
        <w:ind w:firstLine="480"/>
        <w:jc w:val="both"/>
      </w:pPr>
      <w:r>
        <w:rPr>
          <w:rStyle w:val="21"/>
        </w:rPr>
        <w:t>1920 год. В маленький провинциальный городок Реченек доносят</w:t>
      </w:r>
      <w:r>
        <w:rPr>
          <w:rStyle w:val="21"/>
        </w:rPr>
        <w:softHyphen/>
        <w:t>ся лишь отголоски Гражданской войны, охватившей Россию. Пятнад</w:t>
      </w:r>
      <w:r>
        <w:rPr>
          <w:rStyle w:val="21"/>
        </w:rPr>
        <w:softHyphen/>
        <w:t>цатилетнего гимназиста Игоря Ступина происходящее вокруг совсем не интересует. Его больше тревожит коварство хорошенькой Аси, ко</w:t>
      </w:r>
      <w:r>
        <w:rPr>
          <w:rStyle w:val="21"/>
        </w:rPr>
        <w:softHyphen/>
        <w:t>торая танцевала с другим на новогоднем балу. Но известие о том, что любимому брату Диме грозит мобилизация в Белую армию, застав</w:t>
      </w:r>
      <w:r>
        <w:rPr>
          <w:rStyle w:val="21"/>
        </w:rPr>
        <w:softHyphen/>
        <w:t>ляет юношу на время забыть об «измене» легкомысленной возлюблен</w:t>
      </w:r>
      <w:r>
        <w:rPr>
          <w:rStyle w:val="21"/>
        </w:rPr>
        <w:softHyphen/>
        <w:t>ной. Игорь едет в Ростов, чтобы передать брату справку, которая спа</w:t>
      </w:r>
      <w:r>
        <w:rPr>
          <w:rStyle w:val="21"/>
        </w:rPr>
        <w:softHyphen/>
        <w:t>сет его от призыва. Обратно он вынужден выбираться из города вмес</w:t>
      </w:r>
      <w:r>
        <w:rPr>
          <w:rStyle w:val="21"/>
        </w:rPr>
        <w:softHyphen/>
        <w:t>те с добровольческим отрядом, отступающим под натиском красных. Это трудное путешествие превращает вчерашнего мальчишку во взрос-</w:t>
      </w:r>
    </w:p>
    <w:p w14:paraId="7085A9E6" w14:textId="77777777" w:rsidR="00A330C7" w:rsidRDefault="00FF116B">
      <w:pPr>
        <w:pStyle w:val="22"/>
        <w:spacing w:after="440"/>
        <w:ind w:firstLine="0"/>
        <w:jc w:val="both"/>
      </w:pPr>
      <w:r>
        <w:rPr>
          <w:rStyle w:val="21"/>
        </w:rPr>
        <w:t>лого мужчину. Своими глазами видит он бесчинства царских офице</w:t>
      </w:r>
      <w:r>
        <w:rPr>
          <w:rStyle w:val="21"/>
        </w:rPr>
        <w:softHyphen/>
        <w:t>ров, оставляющих на пути отступления горы трупов. Возвращаясь до</w:t>
      </w:r>
      <w:r>
        <w:rPr>
          <w:rStyle w:val="21"/>
        </w:rPr>
        <w:softHyphen/>
        <w:t>мой на попутном товарняке, гимназист знакомится с юным револю</w:t>
      </w:r>
      <w:r>
        <w:rPr>
          <w:rStyle w:val="21"/>
        </w:rPr>
        <w:softHyphen/>
        <w:t>ционером Федором и впервые узнает о большевистском подполье, участником которого является и Дима. А жестокое подавление восста</w:t>
      </w:r>
      <w:r>
        <w:rPr>
          <w:rStyle w:val="21"/>
        </w:rPr>
        <w:softHyphen/>
        <w:t>ния в Реченске заставляет Игоря сделать свой выбор: вместе с ма</w:t>
      </w:r>
      <w:r>
        <w:rPr>
          <w:rStyle w:val="21"/>
        </w:rPr>
        <w:softHyphen/>
        <w:t>терью он прячет в доме раненого Федора.</w:t>
      </w:r>
    </w:p>
    <w:p w14:paraId="52D3CFCB" w14:textId="77777777" w:rsidR="00A330C7" w:rsidRDefault="00FF116B">
      <w:pPr>
        <w:pStyle w:val="11"/>
        <w:spacing w:after="440"/>
        <w:ind w:firstLine="0"/>
        <w:jc w:val="center"/>
      </w:pPr>
      <w:r>
        <w:rPr>
          <w:rStyle w:val="a9"/>
        </w:rPr>
        <w:lastRenderedPageBreak/>
        <w:t>❖ &lt; &lt;&gt;</w:t>
      </w:r>
    </w:p>
    <w:p w14:paraId="22D786AC" w14:textId="77777777" w:rsidR="00A330C7" w:rsidRDefault="00FF116B">
      <w:pPr>
        <w:pStyle w:val="11"/>
        <w:ind w:firstLine="0"/>
        <w:rPr>
          <w:sz w:val="22"/>
          <w:szCs w:val="22"/>
        </w:rPr>
      </w:pPr>
      <w:r>
        <w:rPr>
          <w:rStyle w:val="a9"/>
          <w:b/>
          <w:bCs/>
          <w:sz w:val="22"/>
          <w:szCs w:val="22"/>
        </w:rPr>
        <w:t xml:space="preserve">^©^^ ГРУБАЯ ПОСАДКА. </w:t>
      </w:r>
      <w:r>
        <w:rPr>
          <w:rStyle w:val="a9"/>
          <w:sz w:val="22"/>
          <w:szCs w:val="22"/>
        </w:rPr>
        <w:t>Драма, ш.-э., цв.,</w:t>
      </w:r>
    </w:p>
    <w:p w14:paraId="41564BDA" w14:textId="77777777" w:rsidR="00A330C7" w:rsidRDefault="00FF116B">
      <w:pPr>
        <w:pStyle w:val="11"/>
        <w:spacing w:after="120"/>
        <w:ind w:left="1540" w:firstLine="0"/>
        <w:rPr>
          <w:sz w:val="22"/>
          <w:szCs w:val="22"/>
        </w:rPr>
      </w:pPr>
      <w:r>
        <w:rPr>
          <w:rStyle w:val="a9"/>
          <w:sz w:val="22"/>
          <w:szCs w:val="22"/>
        </w:rPr>
        <w:t xml:space="preserve">8 ч., 2081 м, «Узбекфильм» им. К. Ярматова, 1985 г., ВЭ </w:t>
      </w:r>
      <w:r w:rsidRPr="00761ED9">
        <w:rPr>
          <w:rStyle w:val="a9"/>
          <w:sz w:val="22"/>
          <w:szCs w:val="22"/>
          <w:lang w:eastAsia="en-US"/>
        </w:rPr>
        <w:t>16.</w:t>
      </w:r>
      <w:r>
        <w:rPr>
          <w:rStyle w:val="a9"/>
          <w:sz w:val="22"/>
          <w:szCs w:val="22"/>
          <w:lang w:val="en-US" w:eastAsia="en-US"/>
        </w:rPr>
        <w:t>VIII</w:t>
      </w:r>
      <w:r w:rsidRPr="00761ED9">
        <w:rPr>
          <w:rStyle w:val="a9"/>
          <w:sz w:val="22"/>
          <w:szCs w:val="22"/>
          <w:lang w:eastAsia="en-US"/>
        </w:rPr>
        <w:t xml:space="preserve">.1985 </w:t>
      </w:r>
      <w:r>
        <w:rPr>
          <w:rStyle w:val="a9"/>
          <w:sz w:val="22"/>
          <w:szCs w:val="22"/>
        </w:rPr>
        <w:t>г.</w:t>
      </w:r>
    </w:p>
    <w:p w14:paraId="26A8BC18" w14:textId="77777777" w:rsidR="00A330C7" w:rsidRDefault="00FF116B">
      <w:pPr>
        <w:pStyle w:val="11"/>
        <w:ind w:firstLine="460"/>
        <w:jc w:val="both"/>
      </w:pPr>
      <w:r>
        <w:rPr>
          <w:rStyle w:val="a9"/>
        </w:rPr>
        <w:t>Авт. сцен. Е. Месяцев; реж.-пост. М. Ага-Мирзаев; опер.- пост. Л. Травицкий; худ.-пост. А. Шибаев; композ. А. Кальвар</w:t>
      </w:r>
      <w:r>
        <w:rPr>
          <w:rStyle w:val="a9"/>
        </w:rPr>
        <w:softHyphen/>
        <w:t>ский; звукоопер. М. Абдурахманов.</w:t>
      </w:r>
    </w:p>
    <w:p w14:paraId="3244ACA7" w14:textId="77777777" w:rsidR="00A330C7" w:rsidRDefault="00FF116B">
      <w:pPr>
        <w:pStyle w:val="11"/>
        <w:ind w:firstLine="460"/>
        <w:jc w:val="both"/>
      </w:pPr>
      <w:r>
        <w:rPr>
          <w:rStyle w:val="a9"/>
        </w:rPr>
        <w:t>Реж. Р. Тураев, Т. Халиков; опер. А. Бондаренко, Э. Пула- тов; худ.-костюм. И. Васильева; худ.-грим. Г. Заиров; монтаж. Л. Усачева; ассист. реж. Н. Кузнецова, М. Суфиев; ассист. опер. Р. Ганиев; ассист. худ. Т. Карахимова; ассист. по костюм. Н. Ви- тошнова; ассист. монтаж. М. Асадуллаева, А. Тюменева; комб. съемки: опер. А. Шкарин, худ. В. Мякотных; худ.-фотограф И. Исматов; цветоустановщик Л. Воронова; консульт.: генерал- лейтенант авиации В. Житенев, полковник А. Шульженко; муз. ред. Е. Падерина; ред. Д. Булгаков, Ф. Мусаджанов; адм. груп</w:t>
      </w:r>
      <w:r>
        <w:rPr>
          <w:rStyle w:val="a9"/>
        </w:rPr>
        <w:softHyphen/>
        <w:t>па: М. Абдукаримбеков, У. Ахраров, В. Сергеев; дир. картины П. Ан.</w:t>
      </w:r>
    </w:p>
    <w:p w14:paraId="0FA04489" w14:textId="77777777" w:rsidR="00A330C7" w:rsidRDefault="00FF116B">
      <w:pPr>
        <w:pStyle w:val="11"/>
        <w:ind w:firstLine="460"/>
        <w:jc w:val="both"/>
      </w:pPr>
      <w:r>
        <w:rPr>
          <w:rStyle w:val="a9"/>
        </w:rPr>
        <w:t>Государственный симфонический оркестр Госкино СССР, дирижер В. Васильев.</w:t>
      </w:r>
    </w:p>
    <w:p w14:paraId="1271E249" w14:textId="77777777" w:rsidR="00A330C7" w:rsidRDefault="00FF116B">
      <w:pPr>
        <w:pStyle w:val="11"/>
        <w:spacing w:after="60"/>
        <w:ind w:firstLine="460"/>
        <w:jc w:val="both"/>
      </w:pPr>
      <w:r>
        <w:rPr>
          <w:rStyle w:val="a9"/>
        </w:rPr>
        <w:t>В ролях: Б. Матчанов (Назаров), А. Ромашин (Соловьев), А. Васильев (Варламов), И. Алферова (Тася), С. Яковлев (Ры</w:t>
      </w:r>
      <w:r>
        <w:rPr>
          <w:rStyle w:val="a9"/>
        </w:rPr>
        <w:softHyphen/>
        <w:t>жов), В. Павлов (Богомолов), В. Сошальский (Полозов), О. Би</w:t>
      </w:r>
      <w:r>
        <w:rPr>
          <w:rStyle w:val="a9"/>
        </w:rPr>
        <w:softHyphen/>
        <w:t>тюкова (Алена), Ю. Гребенщиков (Зайцев), Л. Акимов (Михай</w:t>
      </w:r>
      <w:r>
        <w:rPr>
          <w:rStyle w:val="a9"/>
        </w:rPr>
        <w:softHyphen/>
        <w:t>лов), В. Атабеков (начальник штаба), Н. Гринько (главный кон</w:t>
      </w:r>
      <w:r>
        <w:rPr>
          <w:rStyle w:val="a9"/>
        </w:rPr>
        <w:softHyphen/>
        <w:t>структор), М. Зимин (прокурор флота); О. Трембач, Н. Азимо</w:t>
      </w:r>
      <w:r>
        <w:rPr>
          <w:rStyle w:val="a9"/>
        </w:rPr>
        <w:softHyphen/>
        <w:t>ва, 3. Абдурахманова, Ю. Лауциньш, М. Калинкин, Э. Кош</w:t>
      </w:r>
      <w:r>
        <w:rPr>
          <w:rStyle w:val="a9"/>
        </w:rPr>
        <w:softHyphen/>
        <w:t>ман, В. Ткалич, Л. Бутенин, В. Удалов, Т. Говорова.</w:t>
      </w:r>
    </w:p>
    <w:p w14:paraId="3602CBEF" w14:textId="77777777" w:rsidR="00A330C7" w:rsidRDefault="00FF116B">
      <w:pPr>
        <w:pStyle w:val="22"/>
        <w:spacing w:after="420"/>
        <w:ind w:firstLine="480"/>
        <w:jc w:val="both"/>
      </w:pPr>
      <w:r>
        <w:rPr>
          <w:rStyle w:val="21"/>
        </w:rPr>
        <w:t>Этот экзаменационный полет морского летчика лейтенанта Тиму</w:t>
      </w:r>
      <w:r>
        <w:rPr>
          <w:rStyle w:val="21"/>
        </w:rPr>
        <w:softHyphen/>
        <w:t>ра Назарова должен был дать ему право занять должность командира экипажа. За полетом следил инспектор из Москвы Варламов. Вдруг амфибия стала терять высоту и зависла над морем. Спасти удалось всех, кроме командира полка полковника Соловьева, который нахо</w:t>
      </w:r>
      <w:r>
        <w:rPr>
          <w:rStyle w:val="21"/>
        </w:rPr>
        <w:softHyphen/>
        <w:t>дился на борту как экзаменатор. Прослушав контрольную магнитную пленку, комиссия пришла к решению о виновности в катастрофе Наза</w:t>
      </w:r>
      <w:r>
        <w:rPr>
          <w:rStyle w:val="21"/>
        </w:rPr>
        <w:softHyphen/>
        <w:t>рова. Он был осужден. Но еще при первом прослушивании ленты од</w:t>
      </w:r>
      <w:r>
        <w:rPr>
          <w:rStyle w:val="21"/>
        </w:rPr>
        <w:softHyphen/>
        <w:t>ному из экспертов показалось, что звучали два голоса, однако Варла</w:t>
      </w:r>
      <w:r>
        <w:rPr>
          <w:rStyle w:val="21"/>
        </w:rPr>
        <w:softHyphen/>
        <w:t>мов, глубоко переживавший гибель друга, не обратил на его сомне</w:t>
      </w:r>
      <w:r>
        <w:rPr>
          <w:rStyle w:val="21"/>
        </w:rPr>
        <w:softHyphen/>
        <w:t>ния должного внимания. При повторной экспертизе было установле</w:t>
      </w:r>
      <w:r>
        <w:rPr>
          <w:rStyle w:val="21"/>
        </w:rPr>
        <w:softHyphen/>
        <w:t xml:space="preserve">но, что на ленте действительно звучат два голоса. Вторым был голос Соловьева, который случайным движением задел тумблер, отключив тем самым одну из турбин. Тимур был оправдан. Выясняется также, что </w:t>
      </w:r>
      <w:r>
        <w:rPr>
          <w:rStyle w:val="21"/>
        </w:rPr>
        <w:lastRenderedPageBreak/>
        <w:t>лейтенант сознательно взял вину на себя ради спасения профес</w:t>
      </w:r>
      <w:r>
        <w:rPr>
          <w:rStyle w:val="21"/>
        </w:rPr>
        <w:softHyphen/>
        <w:t>сиональной чести своего учителя, сделавшего из него отличного лет</w:t>
      </w:r>
      <w:r>
        <w:rPr>
          <w:rStyle w:val="21"/>
        </w:rPr>
        <w:softHyphen/>
        <w:t>чика.</w:t>
      </w:r>
    </w:p>
    <w:p w14:paraId="24565942" w14:textId="77777777" w:rsidR="00A330C7" w:rsidRDefault="00FF116B">
      <w:pPr>
        <w:pStyle w:val="11"/>
        <w:spacing w:after="420"/>
        <w:ind w:firstLine="0"/>
        <w:jc w:val="center"/>
        <w:rPr>
          <w:sz w:val="22"/>
          <w:szCs w:val="22"/>
        </w:rPr>
      </w:pPr>
      <w:r>
        <w:rPr>
          <w:rStyle w:val="a9"/>
          <w:sz w:val="22"/>
          <w:szCs w:val="22"/>
        </w:rPr>
        <w:t>&lt;</w:t>
      </w:r>
    </w:p>
    <w:p w14:paraId="1FAAECC1" w14:textId="77777777" w:rsidR="00A330C7" w:rsidRDefault="00FF116B">
      <w:pPr>
        <w:pStyle w:val="11"/>
        <w:spacing w:after="120"/>
        <w:ind w:left="1560" w:firstLine="20"/>
        <w:rPr>
          <w:sz w:val="22"/>
          <w:szCs w:val="22"/>
        </w:rPr>
      </w:pPr>
      <w:r>
        <w:rPr>
          <w:rStyle w:val="a9"/>
          <w:b/>
          <w:bCs/>
          <w:sz w:val="22"/>
          <w:szCs w:val="22"/>
        </w:rPr>
        <w:t xml:space="preserve">ДАЙТБ НАМ МУЖЧИН! </w:t>
      </w:r>
      <w:r>
        <w:rPr>
          <w:rStyle w:val="a9"/>
          <w:sz w:val="22"/>
          <w:szCs w:val="22"/>
        </w:rPr>
        <w:t xml:space="preserve">Комедия, ш.-э., цв., 8 ч., 2182 м, Одесская киностудия, 1985 г., ВЭ </w:t>
      </w:r>
      <w:r w:rsidRPr="00761ED9">
        <w:rPr>
          <w:rStyle w:val="a9"/>
          <w:sz w:val="22"/>
          <w:szCs w:val="22"/>
          <w:lang w:eastAsia="en-US"/>
        </w:rPr>
        <w:t>7.</w:t>
      </w:r>
      <w:r>
        <w:rPr>
          <w:rStyle w:val="a9"/>
          <w:sz w:val="22"/>
          <w:szCs w:val="22"/>
          <w:lang w:val="en-US" w:eastAsia="en-US"/>
        </w:rPr>
        <w:t>IV</w:t>
      </w:r>
      <w:r w:rsidRPr="00761ED9">
        <w:rPr>
          <w:rStyle w:val="a9"/>
          <w:sz w:val="22"/>
          <w:szCs w:val="22"/>
          <w:lang w:eastAsia="en-US"/>
        </w:rPr>
        <w:t xml:space="preserve">.1986 </w:t>
      </w:r>
      <w:r>
        <w:rPr>
          <w:rStyle w:val="a9"/>
          <w:sz w:val="22"/>
          <w:szCs w:val="22"/>
        </w:rPr>
        <w:t>г.</w:t>
      </w:r>
    </w:p>
    <w:p w14:paraId="7B496F4B" w14:textId="77777777" w:rsidR="00A330C7" w:rsidRDefault="00FF116B">
      <w:pPr>
        <w:pStyle w:val="11"/>
        <w:spacing w:line="252" w:lineRule="auto"/>
        <w:ind w:firstLine="480"/>
        <w:jc w:val="both"/>
      </w:pPr>
      <w:r>
        <w:rPr>
          <w:rStyle w:val="a9"/>
        </w:rPr>
        <w:t>Авт. сцен. М. Дымов; реж.-пост. Р. Василевский; опер.-пост. В. Дмитриевский, Н. Луканев; худ.-пост. В. Ефимов; композ. В. Шаинский; авт. текстов песен М. Танич, Н. Бромлей; звуко</w:t>
      </w:r>
      <w:r>
        <w:rPr>
          <w:rStyle w:val="a9"/>
        </w:rPr>
        <w:softHyphen/>
        <w:t>опер. А. Пиров.</w:t>
      </w:r>
    </w:p>
    <w:p w14:paraId="4B3F7F84" w14:textId="77777777" w:rsidR="00A330C7" w:rsidRDefault="00FF116B">
      <w:pPr>
        <w:pStyle w:val="11"/>
        <w:spacing w:line="252" w:lineRule="auto"/>
        <w:ind w:firstLine="480"/>
        <w:jc w:val="both"/>
      </w:pPr>
      <w:r>
        <w:rPr>
          <w:rStyle w:val="a9"/>
        </w:rPr>
        <w:t>Реж. В. Артемчук; опер. А. Лобеев; костюм. Т. Поддубная; грим. М. Красняк; монтаж. В. Монятовская; ассист. реж. И. Ва</w:t>
      </w:r>
      <w:r>
        <w:rPr>
          <w:rStyle w:val="a9"/>
        </w:rPr>
        <w:softHyphen/>
        <w:t>сильева, А. Малыгин, С. Дужан; ассист. опер. В. Соколов-Алек</w:t>
      </w:r>
      <w:r>
        <w:rPr>
          <w:rStyle w:val="a9"/>
        </w:rPr>
        <w:softHyphen/>
        <w:t>сандров; ассист. худ. Л. Ромашко, Н. Никитенко; оператор комб. съемок В. Шлемов; худ.-фотограф А. Ройзман; мастер по свету Е. Кех; консульт. Ю. Алиев; муз. ред. Е. Витухина; ред. Н. Рысю- кова, Т. Хмиадашвили; дир. картины Л. Константиниди.</w:t>
      </w:r>
    </w:p>
    <w:p w14:paraId="5E0BBAC0" w14:textId="77777777" w:rsidR="00A330C7" w:rsidRDefault="00FF116B">
      <w:pPr>
        <w:pStyle w:val="11"/>
        <w:spacing w:line="252" w:lineRule="auto"/>
        <w:ind w:firstLine="480"/>
        <w:jc w:val="both"/>
      </w:pPr>
      <w:r>
        <w:rPr>
          <w:rStyle w:val="a9"/>
        </w:rPr>
        <w:t>Оркестр Госкино СССР, дирижер Ю. Серебряков.</w:t>
      </w:r>
    </w:p>
    <w:p w14:paraId="030842C0" w14:textId="77777777" w:rsidR="00A330C7" w:rsidRDefault="00FF116B">
      <w:pPr>
        <w:pStyle w:val="11"/>
        <w:spacing w:after="420" w:line="252" w:lineRule="auto"/>
        <w:ind w:firstLine="480"/>
        <w:jc w:val="both"/>
      </w:pPr>
      <w:r>
        <w:rPr>
          <w:rStyle w:val="a9"/>
        </w:rPr>
        <w:t>В ролях: А. Лазарев (ректор), Ю. Катин-Ярцев (профессор), Б. Шувалов (Игорь Соколов), Ваня Федоров (Ванечка Грозный), Андрей Ярыгин (Лешка), Ирина Мельник (Нонна), Наташа Фе- дунова (Маруся), Женя Сковородкина (Зина), Андрей Котов (Гри-</w:t>
      </w:r>
    </w:p>
    <w:p w14:paraId="6EF581E9" w14:textId="77777777" w:rsidR="00A330C7" w:rsidRDefault="00FF116B">
      <w:pPr>
        <w:pStyle w:val="11"/>
        <w:ind w:firstLine="0"/>
        <w:jc w:val="both"/>
      </w:pPr>
      <w:r>
        <w:rPr>
          <w:rStyle w:val="a9"/>
        </w:rPr>
        <w:t>ша), Виктория Корсун (Оксана), Катя Ванюшкина («Каланча»), Н. Флоренская (Танечка), Ю. Корнишин (Саша), А. Герасимов («Электроник»), Наташа Люлина (Саша), Саша Карташов («Элект</w:t>
      </w:r>
      <w:r>
        <w:rPr>
          <w:rStyle w:val="a9"/>
        </w:rPr>
        <w:softHyphen/>
        <w:t>роник»); Марина Перимова, Валерия Тимофеева, Андрей Мар</w:t>
      </w:r>
      <w:r>
        <w:rPr>
          <w:rStyle w:val="a9"/>
        </w:rPr>
        <w:softHyphen/>
        <w:t>тынов, Илюша Тищенко; М. Булгакова, А. Виноградов, Н. Гре</w:t>
      </w:r>
      <w:r>
        <w:rPr>
          <w:rStyle w:val="a9"/>
        </w:rPr>
        <w:softHyphen/>
        <w:t>бешкова, А. Гусев, Н. Гурзо, С. Зернов, А. Кончакова, А. Ма</w:t>
      </w:r>
      <w:r>
        <w:rPr>
          <w:rStyle w:val="a9"/>
        </w:rPr>
        <w:softHyphen/>
        <w:t>лыгин, А. Немоляева, Е. Образцова, Д. Кречетов, Н. Самсоно</w:t>
      </w:r>
      <w:r>
        <w:rPr>
          <w:rStyle w:val="a9"/>
        </w:rPr>
        <w:softHyphen/>
        <w:t>ва, Е. Фетисенко.</w:t>
      </w:r>
    </w:p>
    <w:p w14:paraId="5B85B065" w14:textId="77777777" w:rsidR="00A330C7" w:rsidRDefault="00FF116B">
      <w:pPr>
        <w:pStyle w:val="11"/>
        <w:spacing w:after="100"/>
        <w:ind w:firstLine="440"/>
        <w:jc w:val="both"/>
      </w:pPr>
      <w:r>
        <w:rPr>
          <w:rStyle w:val="a9"/>
        </w:rPr>
        <w:t>В фильме использована музыка М. Минкова, И. Карабица, Ю. Климова.</w:t>
      </w:r>
    </w:p>
    <w:p w14:paraId="32CD0110" w14:textId="77777777" w:rsidR="00A330C7" w:rsidRDefault="00FF116B">
      <w:pPr>
        <w:pStyle w:val="22"/>
        <w:spacing w:after="1100"/>
        <w:jc w:val="both"/>
      </w:pPr>
      <w:r>
        <w:rPr>
          <w:rStyle w:val="21"/>
        </w:rPr>
        <w:t>Ученики 5-го «А» неожиданно узнают, что их любимый вожатый — десятиклассник Игорь Соколов — собирается оставить свой «пост» и поступать в театральный институт, в то время как его подопечные убеж</w:t>
      </w:r>
      <w:r>
        <w:rPr>
          <w:rStyle w:val="21"/>
        </w:rPr>
        <w:softHyphen/>
        <w:t>дены, что Игорь должен идти в педагогический. И вот Ванечка Гроз</w:t>
      </w:r>
      <w:r>
        <w:rPr>
          <w:rStyle w:val="21"/>
        </w:rPr>
        <w:softHyphen/>
        <w:t xml:space="preserve">ный и </w:t>
      </w:r>
      <w:r>
        <w:rPr>
          <w:rStyle w:val="21"/>
        </w:rPr>
        <w:lastRenderedPageBreak/>
        <w:t>Леша Новосельцев берут на себя задачу «устроить» Соколова в пединститут. Сочинив восторженную характеристику своему протеже, ребята отправляются в институт, который является весьма «специфи</w:t>
      </w:r>
      <w:r>
        <w:rPr>
          <w:rStyle w:val="21"/>
        </w:rPr>
        <w:softHyphen/>
        <w:t>ческим» учебным заведением: его ректор Олег Иванович и профессор Геннадий Иванович считают, что каждый учитель должен быть не толь</w:t>
      </w:r>
      <w:r>
        <w:rPr>
          <w:rStyle w:val="21"/>
        </w:rPr>
        <w:softHyphen/>
        <w:t>ко хорошим педагогом, но и уметь танцевать, петь и играть на музы</w:t>
      </w:r>
      <w:r>
        <w:rPr>
          <w:rStyle w:val="21"/>
        </w:rPr>
        <w:softHyphen/>
        <w:t>кальном инструменте. А это как раз и нужно ребятам — ведь их вожатый все это прекрасно умеет делать. Ректор и профессор оценили порыв ребят, они уверены, что школе очень не хватает настоящих, автори</w:t>
      </w:r>
      <w:r>
        <w:rPr>
          <w:rStyle w:val="21"/>
        </w:rPr>
        <w:softHyphen/>
        <w:t>тетных наставников, и соглашаются помочь пятиклассникам. Через некоторое время они устраивают в институте концерт с участием Иго</w:t>
      </w:r>
      <w:r>
        <w:rPr>
          <w:rStyle w:val="21"/>
        </w:rPr>
        <w:softHyphen/>
        <w:t>ря, и преподавателям института становится ясно, что Соколов — не только прирожденный педагог, но и артист. Вскоре и сам Игорь осо</w:t>
      </w:r>
      <w:r>
        <w:rPr>
          <w:rStyle w:val="21"/>
        </w:rPr>
        <w:softHyphen/>
        <w:t>знает, что его место в пединституте, и успешно сдает туда экзамены, среди которых первым оказывается... музыкальный.</w:t>
      </w:r>
    </w:p>
    <w:p w14:paraId="7DAE8BA4" w14:textId="77777777" w:rsidR="00A330C7" w:rsidRDefault="00FF116B">
      <w:pPr>
        <w:pStyle w:val="11"/>
        <w:ind w:firstLine="1520"/>
        <w:rPr>
          <w:sz w:val="22"/>
          <w:szCs w:val="22"/>
        </w:rPr>
      </w:pPr>
      <w:r>
        <w:rPr>
          <w:rStyle w:val="a9"/>
          <w:b/>
          <w:bCs/>
          <w:sz w:val="22"/>
          <w:szCs w:val="22"/>
        </w:rPr>
        <w:t xml:space="preserve">ДАЧНЫЙ СЕЗОН. </w:t>
      </w:r>
      <w:r>
        <w:rPr>
          <w:rStyle w:val="a9"/>
          <w:sz w:val="22"/>
          <w:szCs w:val="22"/>
        </w:rPr>
        <w:t xml:space="preserve">Мелодрама, ш.-э., </w:t>
      </w:r>
      <w:r>
        <w:rPr>
          <w:rStyle w:val="a9"/>
          <w:sz w:val="22"/>
          <w:szCs w:val="22"/>
          <w:lang w:val="en-US" w:eastAsia="en-US"/>
        </w:rPr>
        <w:t>z</w:t>
      </w:r>
      <w:r w:rsidRPr="00761ED9">
        <w:rPr>
          <w:rStyle w:val="a9"/>
          <w:sz w:val="22"/>
          <w:szCs w:val="22"/>
          <w:lang w:eastAsia="en-US"/>
        </w:rPr>
        <w:t xml:space="preserve">±5 </w:t>
      </w:r>
      <w:r>
        <w:rPr>
          <w:rStyle w:val="a9"/>
          <w:sz w:val="22"/>
          <w:szCs w:val="22"/>
        </w:rPr>
        <w:t>ей/(2/ цв., 8 ч., 2258 м, «Азербайджанфильм» им. Дж. Джабарлы, 1985 г.,</w:t>
      </w:r>
    </w:p>
    <w:p w14:paraId="2C3001B3" w14:textId="77777777" w:rsidR="00A330C7" w:rsidRDefault="00FF116B">
      <w:pPr>
        <w:pStyle w:val="11"/>
        <w:spacing w:after="100"/>
        <w:ind w:left="1520" w:firstLine="0"/>
        <w:rPr>
          <w:sz w:val="22"/>
          <w:szCs w:val="22"/>
        </w:rPr>
      </w:pPr>
      <w:r>
        <w:rPr>
          <w:rStyle w:val="a9"/>
          <w:sz w:val="22"/>
          <w:szCs w:val="22"/>
        </w:rPr>
        <w:t>ВЭ 23.111.1987 г.</w:t>
      </w:r>
    </w:p>
    <w:p w14:paraId="48BDF1E4" w14:textId="77777777" w:rsidR="00A330C7" w:rsidRDefault="00FF116B">
      <w:pPr>
        <w:pStyle w:val="11"/>
        <w:spacing w:after="100"/>
        <w:ind w:firstLine="440"/>
        <w:jc w:val="both"/>
        <w:sectPr w:rsidR="00A330C7">
          <w:footerReference w:type="even" r:id="rId79"/>
          <w:footerReference w:type="default" r:id="rId80"/>
          <w:footerReference w:type="first" r:id="rId81"/>
          <w:footnotePr>
            <w:numFmt w:val="chicago"/>
          </w:footnotePr>
          <w:pgSz w:w="16838" w:h="23810"/>
          <w:pgMar w:top="6758" w:right="5210" w:bottom="7299" w:left="5220" w:header="0" w:footer="3" w:gutter="0"/>
          <w:cols w:space="720"/>
          <w:noEndnote/>
          <w:titlePg/>
          <w:docGrid w:linePitch="360"/>
          <w15:footnoteColumns w:val="1"/>
        </w:sectPr>
      </w:pPr>
      <w:r>
        <w:rPr>
          <w:rStyle w:val="a9"/>
        </w:rPr>
        <w:t>Авт. сцен. Эльчин; реж.-пост. Т. Таги-заде; опер.-пост. Э. Алиев; худ.-пост. К. Наджафзаде; композ. X. Мирзаде; звуко- опер. В. Савин.</w:t>
      </w:r>
    </w:p>
    <w:p w14:paraId="39F584B5" w14:textId="77777777" w:rsidR="00A330C7" w:rsidRDefault="00FF116B">
      <w:pPr>
        <w:pStyle w:val="11"/>
        <w:ind w:firstLine="480"/>
        <w:jc w:val="both"/>
      </w:pPr>
      <w:r>
        <w:rPr>
          <w:rStyle w:val="a9"/>
        </w:rPr>
        <w:lastRenderedPageBreak/>
        <w:t>Реж. А. Рустамов; опер. А. Гасанов; худ.-декор. А. Мамедов; худ.-костюм. Г. Дагестанлы; худ.-грим. Ф. Исмайлова; монтаж. Т. Бабаева; дрессировщик Ю. Ананьев; ред. Э. Кулибеков; дир. картины А. Мамедов.</w:t>
      </w:r>
    </w:p>
    <w:p w14:paraId="1AF0D52B" w14:textId="77777777" w:rsidR="00A330C7" w:rsidRDefault="00FF116B">
      <w:pPr>
        <w:pStyle w:val="11"/>
        <w:ind w:firstLine="480"/>
        <w:jc w:val="both"/>
      </w:pPr>
      <w:r>
        <w:rPr>
          <w:rStyle w:val="a9"/>
        </w:rPr>
        <w:t>Государственный симфонический оркестр кинематографии СССР, дирижер М. Нерсесян.</w:t>
      </w:r>
    </w:p>
    <w:p w14:paraId="242E9C0E" w14:textId="77777777" w:rsidR="00A330C7" w:rsidRDefault="00FF116B">
      <w:pPr>
        <w:pStyle w:val="11"/>
        <w:ind w:firstLine="480"/>
        <w:jc w:val="both"/>
      </w:pPr>
      <w:r>
        <w:rPr>
          <w:rStyle w:val="a9"/>
        </w:rPr>
        <w:t>Фильм дублирован на киностудии «Мосфильм».</w:t>
      </w:r>
    </w:p>
    <w:p w14:paraId="2B2578DD" w14:textId="77777777" w:rsidR="00A330C7" w:rsidRDefault="00FF116B">
      <w:pPr>
        <w:pStyle w:val="11"/>
        <w:ind w:firstLine="480"/>
        <w:jc w:val="both"/>
      </w:pPr>
      <w:r>
        <w:rPr>
          <w:rStyle w:val="a9"/>
        </w:rPr>
        <w:t>Реж. дубляжа А. Алексеев; звукоопер. Г. Пильщик.</w:t>
      </w:r>
    </w:p>
    <w:p w14:paraId="579A7D77" w14:textId="77777777" w:rsidR="00A330C7" w:rsidRDefault="00FF116B">
      <w:pPr>
        <w:pStyle w:val="11"/>
        <w:spacing w:after="120"/>
        <w:ind w:firstLine="480"/>
        <w:jc w:val="both"/>
      </w:pPr>
      <w:r>
        <w:rPr>
          <w:rStyle w:val="a9"/>
        </w:rPr>
        <w:t>В ролях: Г. Мамедов, дубл. Р. Панков (Агабаба), 3. Сады- хова, дубл. С. Швайко (Агабаджи), С. Рзаев, дубл. В. Филип</w:t>
      </w:r>
      <w:r>
        <w:rPr>
          <w:rStyle w:val="a9"/>
        </w:rPr>
        <w:softHyphen/>
        <w:t>пов (Агамирза), Л. Шихлинская, дубл. Л. Карауш (Амина), Н. Ах</w:t>
      </w:r>
      <w:r>
        <w:rPr>
          <w:rStyle w:val="a9"/>
        </w:rPr>
        <w:softHyphen/>
        <w:t>медова, дубл. Т. Совчи (Хейранса), Р. Азизбейли, дубл. Р. Мура</w:t>
      </w:r>
      <w:r>
        <w:rPr>
          <w:rStyle w:val="a9"/>
        </w:rPr>
        <w:softHyphen/>
        <w:t>тов (Амиркули), Е. Серопова (Наиля), Э. Джафаров, дубл. Г. Фро</w:t>
      </w:r>
      <w:r>
        <w:rPr>
          <w:rStyle w:val="a9"/>
        </w:rPr>
        <w:softHyphen/>
        <w:t>лов (Адиль), Г. Мурад, дубл. В. Кузнецов (Калантар), М. Ба</w:t>
      </w:r>
      <w:r>
        <w:rPr>
          <w:rStyle w:val="a9"/>
        </w:rPr>
        <w:softHyphen/>
        <w:t>баев, дубл. А. Алексеев (Джаббар), Г. Курбанов, дубл. О. Мок- шанцев (Фарман), А. Шаровский, дубл. В. Гуляев (Саттар), Т. Рах</w:t>
      </w:r>
      <w:r>
        <w:rPr>
          <w:rStyle w:val="a9"/>
        </w:rPr>
        <w:softHyphen/>
        <w:t>манов, дубл. С. Михин (Агаджафар), К. Бабаева, Ф. Мамедо</w:t>
      </w:r>
      <w:r>
        <w:rPr>
          <w:rStyle w:val="a9"/>
        </w:rPr>
        <w:softHyphen/>
        <w:t>ва, Н. Насирова, А. Сулейманова, А. Таги-заде, Д. Шихлин</w:t>
      </w:r>
      <w:r>
        <w:rPr>
          <w:rStyle w:val="a9"/>
        </w:rPr>
        <w:softHyphen/>
        <w:t>ская, Ю. Юсубова, У. Якубадзе (дети).</w:t>
      </w:r>
    </w:p>
    <w:p w14:paraId="5CCC2D7F" w14:textId="77777777" w:rsidR="00A330C7" w:rsidRDefault="00FF116B">
      <w:pPr>
        <w:pStyle w:val="22"/>
        <w:spacing w:after="0"/>
        <w:ind w:firstLine="480"/>
        <w:jc w:val="both"/>
      </w:pPr>
      <w:r>
        <w:rPr>
          <w:rStyle w:val="21"/>
        </w:rPr>
        <w:t>Шофер Агабаба и его жена Агабаджи придерживаются строгих жизненных правил. В таком же духе они воспитывают и своих детей. Живет вся семья на берегу Каспия. Как-то Агабаба находит на берегу моря щенка, его называют Топланом и вскоре он становится полно</w:t>
      </w:r>
      <w:r>
        <w:rPr>
          <w:rStyle w:val="21"/>
        </w:rPr>
        <w:softHyphen/>
        <w:t>правным членом семьи. Однажды летом Агабаджи, чтобы улучшить финансовое положение семьи, уговаривает мужа на летний сезон пу</w:t>
      </w:r>
      <w:r>
        <w:rPr>
          <w:rStyle w:val="21"/>
        </w:rPr>
        <w:softHyphen/>
        <w:t>стить в дом дачников. И как только в дом вселились директор рынка со своим сынком, собирающимся поступать в институт, привычный ритм жизни семьи был нарушен. Чтобы «протолкнуть» сынка в институт, его отец начинает приглашать «на дачу» «нужных» людей и устраивать им во дворе пышные пикники с шашлыками, коньяком и шампанским. Неуютно и беспокойно начинает чувствовать себя и Топлан, которого постоянно соблазняют гости, предлагая псу жареное мясо. Но гордый пес, воспитанный в строгой семье Агабабы, ни разу не взял еду из чужих рук. И все же однажды ночью Топлан соблазняется и съедает кусок чужого мяса. Чувствуя вину, пес покидает дом. Долго не может Агабаба простить Топлана, но потом, понимая, что был не прав, на</w:t>
      </w:r>
      <w:r>
        <w:rPr>
          <w:rStyle w:val="21"/>
        </w:rPr>
        <w:softHyphen/>
        <w:t>ходит пса в стае уличных собак и вместе с ним возвращается домой...</w:t>
      </w:r>
    </w:p>
    <w:p w14:paraId="1FFA573A" w14:textId="77777777" w:rsidR="00A330C7" w:rsidRDefault="00FF116B">
      <w:pPr>
        <w:pStyle w:val="11"/>
        <w:spacing w:after="120" w:line="233" w:lineRule="auto"/>
        <w:ind w:left="1560" w:hanging="1560"/>
        <w:rPr>
          <w:sz w:val="22"/>
          <w:szCs w:val="22"/>
        </w:rPr>
      </w:pPr>
      <w:r>
        <w:rPr>
          <w:rStyle w:val="a9"/>
          <w:sz w:val="22"/>
          <w:szCs w:val="22"/>
        </w:rPr>
        <w:t xml:space="preserve">^СШ/Л ГШ </w:t>
      </w:r>
      <w:r>
        <w:rPr>
          <w:rStyle w:val="a9"/>
          <w:sz w:val="22"/>
          <w:szCs w:val="22"/>
          <w:vertAlign w:val="superscript"/>
        </w:rPr>
        <w:t>ДВОЙНОЙ</w:t>
      </w:r>
      <w:r>
        <w:rPr>
          <w:rStyle w:val="a9"/>
          <w:sz w:val="22"/>
          <w:szCs w:val="22"/>
        </w:rPr>
        <w:t xml:space="preserve"> </w:t>
      </w:r>
      <w:r>
        <w:rPr>
          <w:rStyle w:val="a9"/>
          <w:b/>
          <w:bCs/>
          <w:sz w:val="22"/>
          <w:szCs w:val="22"/>
        </w:rPr>
        <w:t xml:space="preserve">КАПКАН- </w:t>
      </w:r>
      <w:r>
        <w:rPr>
          <w:rStyle w:val="a9"/>
          <w:sz w:val="22"/>
          <w:szCs w:val="22"/>
        </w:rPr>
        <w:t>Детектив, цв., 1-я сер. - 7 ч., 1931 м, 2-я сер. - 7 ч., 1874 м, Рижская киностудия, 1985 г., ВЭ 6.1.1986 г.</w:t>
      </w:r>
    </w:p>
    <w:p w14:paraId="61F109BC" w14:textId="77777777" w:rsidR="00A330C7" w:rsidRDefault="00FF116B">
      <w:pPr>
        <w:pStyle w:val="11"/>
        <w:spacing w:line="252" w:lineRule="auto"/>
        <w:ind w:firstLine="460"/>
        <w:jc w:val="both"/>
      </w:pPr>
      <w:r>
        <w:rPr>
          <w:rStyle w:val="a9"/>
        </w:rPr>
        <w:t>Авт. сцен. В. Кузнецов; реж.-пост. А. Бренч; опер.-пост. Г. Скулте; худ.-пост. В. Масс; композ. Р. Паулс; звукоопер. В. Лычев.</w:t>
      </w:r>
    </w:p>
    <w:p w14:paraId="770F5DF1" w14:textId="77777777" w:rsidR="00A330C7" w:rsidRDefault="00FF116B">
      <w:pPr>
        <w:pStyle w:val="11"/>
        <w:spacing w:line="252" w:lineRule="auto"/>
        <w:ind w:firstLine="460"/>
        <w:jc w:val="both"/>
      </w:pPr>
      <w:r>
        <w:rPr>
          <w:rStyle w:val="a9"/>
        </w:rPr>
        <w:t>Реж. И. Эсенберга; опер. И. Хофманис; худ.-костюм. Л. Бра</w:t>
      </w:r>
      <w:r>
        <w:rPr>
          <w:rStyle w:val="a9"/>
        </w:rPr>
        <w:softHyphen/>
        <w:t xml:space="preserve">уна; </w:t>
      </w:r>
      <w:r>
        <w:rPr>
          <w:rStyle w:val="a9"/>
        </w:rPr>
        <w:lastRenderedPageBreak/>
        <w:t>худ.-грим. Я. Риба; монтаж. С. Шкила; ассист. В. Церцина, Д. Рудзите, А. Цилинскис, Л. Нориете, М. Масальский, Г. Спри- цис, Е. Заплатин, Ю. Байке; балетмейстер А. Стравинскас; ил</w:t>
      </w:r>
      <w:r>
        <w:rPr>
          <w:rStyle w:val="a9"/>
        </w:rPr>
        <w:softHyphen/>
        <w:t>люзионист И. Писаренко; консульт. полковник П. Глушнев; ред. Н. Бастина, Н. Золотонос; адм. группа: X. Трегубенко, Н. Буто</w:t>
      </w:r>
      <w:r>
        <w:rPr>
          <w:rStyle w:val="a9"/>
        </w:rPr>
        <w:softHyphen/>
        <w:t>ва, Г. Озолиньш, Б. Миерлия; дир. картины Г. Блументале.</w:t>
      </w:r>
    </w:p>
    <w:p w14:paraId="2393CEEE" w14:textId="77777777" w:rsidR="00A330C7" w:rsidRDefault="00FF116B">
      <w:pPr>
        <w:pStyle w:val="11"/>
        <w:spacing w:after="120" w:line="252" w:lineRule="auto"/>
        <w:ind w:firstLine="460"/>
        <w:jc w:val="both"/>
      </w:pPr>
      <w:r>
        <w:rPr>
          <w:rStyle w:val="a9"/>
        </w:rPr>
        <w:t>В ролях: А. Матуленис (Ферзь), Л. Озолиня (Ева), Ю. Леяс- калне (Блумберг), Я. Зариньш (Адамсон), Э. Сагатаускай- те (Инта), Ю. Плявиньш (Фотограф), П- Гаудиньш (Витоле), Ю. Лиснерс (Банан), Э. Павулс (Янсон), А. Квепс (Риче), У. Думпис (Риексталь), Г. Яковлев (Пумпур), У. Лиелдидж (Брук), В. Бекерис (Вотэн), 3. Нейманис (Лисичка), Янис Екабсонс (сын Евы); Б. Лизбовскис, Дз. Чингулис, М. Поселенова, А. Цеп- литис, И. Берзкалне, И. Кирсоне, А. Гейкинс, М. Озолиньш, М. Вердиньш, Т. Аболиньш, X. Данцберга, И. Званова, В. Кру</w:t>
      </w:r>
      <w:r>
        <w:rPr>
          <w:rStyle w:val="a9"/>
        </w:rPr>
        <w:softHyphen/>
        <w:t>зе, С. Бедрите, К. Бердиков, В. Андреев.</w:t>
      </w:r>
    </w:p>
    <w:p w14:paraId="787634FC" w14:textId="77777777" w:rsidR="00A330C7" w:rsidRDefault="00FF116B">
      <w:pPr>
        <w:pStyle w:val="22"/>
        <w:spacing w:after="60"/>
        <w:ind w:firstLine="460"/>
        <w:jc w:val="both"/>
      </w:pPr>
      <w:r>
        <w:rPr>
          <w:rStyle w:val="21"/>
        </w:rPr>
        <w:t>В Риге активно действует группа дельцов, перепродающая за границу произведения искусства, попутно распространяя порнокассе</w:t>
      </w:r>
      <w:r>
        <w:rPr>
          <w:rStyle w:val="21"/>
        </w:rPr>
        <w:softHyphen/>
        <w:t>ты и антисоветскую литературу. Администратор гостиницы Адамсон и некий Блумберг стоят во главе дела. Милиция арестовывает Блумбер</w:t>
      </w:r>
      <w:r>
        <w:rPr>
          <w:rStyle w:val="21"/>
        </w:rPr>
        <w:softHyphen/>
        <w:t>га, но вскоре он выходит на свободу, так как погибает от рук бандитов главный свидетель. За это время Адамсон успел прибрать бизнес к рукам и делиться ни с кем не собирается. Такая ситуация не устраи</w:t>
      </w:r>
      <w:r>
        <w:rPr>
          <w:rStyle w:val="21"/>
        </w:rPr>
        <w:softHyphen/>
        <w:t>вает Блумберга, и он обращается за помощью к уголовнику Ферзю, с которым познакомился в заключении. Ферзь взыскивает должок с Адам</w:t>
      </w:r>
      <w:r>
        <w:rPr>
          <w:rStyle w:val="21"/>
        </w:rPr>
        <w:softHyphen/>
        <w:t>сона и становится телохранителем Блумберга. Адамсон между тем на</w:t>
      </w:r>
      <w:r>
        <w:rPr>
          <w:rStyle w:val="21"/>
        </w:rPr>
        <w:softHyphen/>
        <w:t>меревается переправить за рубеж украденную коллекцию медалей. Ферзю удается переиграть бандитов, и груз вместе с сопровождаю</w:t>
      </w:r>
      <w:r>
        <w:rPr>
          <w:rStyle w:val="21"/>
        </w:rPr>
        <w:softHyphen/>
        <w:t>щим задерживают. Однако и бандиты догадываются об истинной роли Ферзя — сотрудника милиции — и захватывают его. Но поздно: милиция вовремя приходит на помощь товарищу и арестовывает бан</w:t>
      </w:r>
      <w:r>
        <w:rPr>
          <w:rStyle w:val="21"/>
        </w:rPr>
        <w:softHyphen/>
        <w:t>дитов.</w:t>
      </w:r>
    </w:p>
    <w:p w14:paraId="69DB8E0C" w14:textId="77777777" w:rsidR="00A330C7" w:rsidRDefault="00FF116B">
      <w:pPr>
        <w:pStyle w:val="22"/>
        <w:spacing w:after="400" w:line="276" w:lineRule="auto"/>
        <w:ind w:firstLine="480"/>
      </w:pPr>
      <w:r>
        <w:rPr>
          <w:rStyle w:val="21"/>
          <w:i/>
          <w:iCs/>
        </w:rPr>
        <w:t>Признан лучшим приключенческим фильмом на конкурсе журнала «Советский экран» в 1986 году.</w:t>
      </w:r>
    </w:p>
    <w:p w14:paraId="26E54EC8" w14:textId="77777777" w:rsidR="00A330C7" w:rsidRDefault="00FF116B">
      <w:pPr>
        <w:pStyle w:val="11"/>
        <w:spacing w:after="440"/>
        <w:ind w:firstLine="0"/>
        <w:jc w:val="center"/>
        <w:rPr>
          <w:sz w:val="22"/>
          <w:szCs w:val="22"/>
        </w:rPr>
      </w:pPr>
      <w:r>
        <w:rPr>
          <w:rStyle w:val="a9"/>
          <w:sz w:val="22"/>
          <w:szCs w:val="22"/>
        </w:rPr>
        <w:t>&lt; &lt; &lt;</w:t>
      </w:r>
    </w:p>
    <w:p w14:paraId="460C2220" w14:textId="77777777" w:rsidR="00A330C7" w:rsidRDefault="00FF116B">
      <w:pPr>
        <w:pStyle w:val="11"/>
        <w:ind w:left="1600" w:firstLine="0"/>
        <w:rPr>
          <w:sz w:val="22"/>
          <w:szCs w:val="22"/>
        </w:rPr>
      </w:pPr>
      <w:r>
        <w:rPr>
          <w:rStyle w:val="a9"/>
          <w:b/>
          <w:bCs/>
          <w:sz w:val="22"/>
          <w:szCs w:val="22"/>
        </w:rPr>
        <w:t xml:space="preserve">ДЕНЬ ГНЕВА. </w:t>
      </w:r>
      <w:r>
        <w:rPr>
          <w:rStyle w:val="a9"/>
          <w:sz w:val="22"/>
          <w:szCs w:val="22"/>
        </w:rPr>
        <w:t>Фантастич., ш.-э., цв., 9 ч., 2335 м, Центральная киностудия детских и юношеских фильмов</w:t>
      </w:r>
    </w:p>
    <w:p w14:paraId="5A860CCD" w14:textId="77777777" w:rsidR="00A330C7" w:rsidRDefault="00FF116B">
      <w:pPr>
        <w:pStyle w:val="11"/>
        <w:spacing w:after="100"/>
        <w:ind w:left="1600" w:firstLine="0"/>
        <w:rPr>
          <w:sz w:val="22"/>
          <w:szCs w:val="22"/>
        </w:rPr>
      </w:pPr>
      <w:r>
        <w:rPr>
          <w:rStyle w:val="a9"/>
          <w:sz w:val="22"/>
          <w:szCs w:val="22"/>
        </w:rPr>
        <w:t xml:space="preserve">им. М. Горького, 1985 г., ВЭ </w:t>
      </w:r>
      <w:r w:rsidRPr="00761ED9">
        <w:rPr>
          <w:rStyle w:val="a9"/>
          <w:sz w:val="22"/>
          <w:szCs w:val="22"/>
          <w:lang w:eastAsia="en-US"/>
        </w:rPr>
        <w:t>9.</w:t>
      </w:r>
      <w:r>
        <w:rPr>
          <w:rStyle w:val="a9"/>
          <w:sz w:val="22"/>
          <w:szCs w:val="22"/>
          <w:lang w:val="en-US" w:eastAsia="en-US"/>
        </w:rPr>
        <w:t>IX</w:t>
      </w:r>
      <w:r w:rsidRPr="00761ED9">
        <w:rPr>
          <w:rStyle w:val="a9"/>
          <w:sz w:val="22"/>
          <w:szCs w:val="22"/>
          <w:lang w:eastAsia="en-US"/>
        </w:rPr>
        <w:t xml:space="preserve">.1985 </w:t>
      </w:r>
      <w:r>
        <w:rPr>
          <w:rStyle w:val="a9"/>
          <w:sz w:val="22"/>
          <w:szCs w:val="22"/>
        </w:rPr>
        <w:t>г.</w:t>
      </w:r>
    </w:p>
    <w:p w14:paraId="63A5F2E1" w14:textId="77777777" w:rsidR="00A330C7" w:rsidRDefault="00FF116B">
      <w:pPr>
        <w:pStyle w:val="11"/>
        <w:ind w:firstLine="480"/>
        <w:jc w:val="both"/>
      </w:pPr>
      <w:r>
        <w:rPr>
          <w:rStyle w:val="a9"/>
        </w:rPr>
        <w:lastRenderedPageBreak/>
        <w:t>Авт. сцен. А. Лапшин; реж.-пост. С. Мамилов; опер.-пост. А. Рыбин; худ.-пост. Б. Дуленков; композ. Г. Канчели; звукоопер. С. Гурин.</w:t>
      </w:r>
    </w:p>
    <w:p w14:paraId="70639CD8" w14:textId="77777777" w:rsidR="00A330C7" w:rsidRDefault="00FF116B">
      <w:pPr>
        <w:pStyle w:val="11"/>
        <w:ind w:firstLine="480"/>
        <w:jc w:val="both"/>
      </w:pPr>
      <w:r>
        <w:rPr>
          <w:rStyle w:val="a9"/>
        </w:rPr>
        <w:t>Реж. Р. Головащенко; опер. М. Царькова, Э. Тафель; худ.- декор. В. Симановский; худ.-костюм. Е. Александрова; худ.-грим. В. Захарченко; монтаж. И. Дорофеева; мастер по свету Р. Ава</w:t>
      </w:r>
      <w:r>
        <w:rPr>
          <w:rStyle w:val="a9"/>
        </w:rPr>
        <w:softHyphen/>
        <w:t>несов; цветоустановщик В. Ерофеев; ред. В. Кибальникова; дир. картины А. Пронченко.</w:t>
      </w:r>
    </w:p>
    <w:p w14:paraId="3884F504" w14:textId="77777777" w:rsidR="00A330C7" w:rsidRDefault="00FF116B">
      <w:pPr>
        <w:pStyle w:val="11"/>
        <w:ind w:firstLine="480"/>
        <w:jc w:val="both"/>
      </w:pPr>
      <w:r>
        <w:rPr>
          <w:rStyle w:val="a9"/>
        </w:rPr>
        <w:t>Государственный симфонический оркестр кинематографии СССР, дирижер С. Скрипка.</w:t>
      </w:r>
    </w:p>
    <w:p w14:paraId="5FB87FAE" w14:textId="77777777" w:rsidR="00A330C7" w:rsidRDefault="00FF116B">
      <w:pPr>
        <w:pStyle w:val="11"/>
        <w:spacing w:after="100"/>
        <w:ind w:firstLine="480"/>
        <w:jc w:val="both"/>
      </w:pPr>
      <w:r>
        <w:rPr>
          <w:rStyle w:val="a9"/>
        </w:rPr>
        <w:t>В ролях: Ю. Будрайтис (Бетли), А. Петренко (Меллер), А. Ива</w:t>
      </w:r>
      <w:r>
        <w:rPr>
          <w:rStyle w:val="a9"/>
        </w:rPr>
        <w:softHyphen/>
        <w:t>нов (Фидлер), Г. Байкштите (жена Бетли), С. Светличная (жен</w:t>
      </w:r>
      <w:r>
        <w:rPr>
          <w:rStyle w:val="a9"/>
        </w:rPr>
        <w:softHyphen/>
        <w:t>щина с развалин), К. Захарченко (Стенглик), М. Фоминова (жена Стенглика), М. Полтева (Тина), В. Ивашов (Каст), П. Махотин (председатель), Е. Дворжецкий (лохматый парень); В. Александ</w:t>
      </w:r>
      <w:r>
        <w:rPr>
          <w:rStyle w:val="a9"/>
        </w:rPr>
        <w:softHyphen/>
        <w:t>ров, П. Буткевич, Э. Зубкова, В. Захарченко, В. Махов, П. Ни</w:t>
      </w:r>
      <w:r>
        <w:rPr>
          <w:rStyle w:val="a9"/>
        </w:rPr>
        <w:softHyphen/>
        <w:t>китин, А. Савченко, Дима Кириенко.</w:t>
      </w:r>
    </w:p>
    <w:p w14:paraId="44071F43" w14:textId="77777777" w:rsidR="00A330C7" w:rsidRDefault="00FF116B">
      <w:pPr>
        <w:pStyle w:val="22"/>
        <w:spacing w:after="100" w:line="252" w:lineRule="auto"/>
        <w:ind w:firstLine="460"/>
      </w:pPr>
      <w:r>
        <w:rPr>
          <w:rStyle w:val="21"/>
        </w:rPr>
        <w:t>По одноименному рассказу С. Гансовского.</w:t>
      </w:r>
    </w:p>
    <w:p w14:paraId="60471A24" w14:textId="77777777" w:rsidR="00A330C7" w:rsidRDefault="00FF116B">
      <w:pPr>
        <w:pStyle w:val="22"/>
        <w:spacing w:after="100" w:line="252" w:lineRule="auto"/>
        <w:ind w:firstLine="480"/>
        <w:jc w:val="both"/>
      </w:pPr>
      <w:r>
        <w:rPr>
          <w:rStyle w:val="21"/>
        </w:rPr>
        <w:t>Известный американский журналист Дональд Бетли едет в быв</w:t>
      </w:r>
      <w:r>
        <w:rPr>
          <w:rStyle w:val="21"/>
        </w:rPr>
        <w:softHyphen/>
        <w:t>ший заповедник в один из отдаленных уголков страны, надеясь сде</w:t>
      </w:r>
      <w:r>
        <w:rPr>
          <w:rStyle w:val="21"/>
        </w:rPr>
        <w:softHyphen/>
        <w:t>лать сенсационный репортаж. Там творятся какие-то странные вещи, но журналист еще не знает, что эта территория — закрытая зона. На</w:t>
      </w:r>
      <w:r>
        <w:rPr>
          <w:rStyle w:val="21"/>
        </w:rPr>
        <w:softHyphen/>
        <w:t>селяют ее отарки, существа, выведенные в результате научных экспе</w:t>
      </w:r>
      <w:r>
        <w:rPr>
          <w:rStyle w:val="21"/>
        </w:rPr>
        <w:softHyphen/>
        <w:t>риментов некоего профессора Фидлера. Их отличительная особен</w:t>
      </w:r>
      <w:r>
        <w:rPr>
          <w:rStyle w:val="21"/>
        </w:rPr>
        <w:softHyphen/>
        <w:t>ность — полное отсутствие эмоций, агрессивность и жестокость. По</w:t>
      </w:r>
      <w:r>
        <w:rPr>
          <w:rStyle w:val="21"/>
        </w:rPr>
        <w:softHyphen/>
        <w:t>няв антигуманную сущность работы профессора, Бетли намеревается проникнуть в подземную лабораторию и запечатлеть на пленку бесче</w:t>
      </w:r>
      <w:r>
        <w:rPr>
          <w:rStyle w:val="21"/>
        </w:rPr>
        <w:softHyphen/>
        <w:t>ловечные опыты. Ему вызывается помочь местный лесничий Меллер, у</w:t>
      </w:r>
      <w:r>
        <w:br w:type="page"/>
      </w:r>
    </w:p>
    <w:p w14:paraId="22C2B7E3" w14:textId="77777777" w:rsidR="00A330C7" w:rsidRDefault="00FF116B">
      <w:pPr>
        <w:pStyle w:val="22"/>
        <w:spacing w:after="120"/>
        <w:ind w:firstLine="0"/>
        <w:jc w:val="both"/>
      </w:pPr>
      <w:r>
        <w:rPr>
          <w:rStyle w:val="21"/>
        </w:rPr>
        <w:lastRenderedPageBreak/>
        <w:t>которого свои счеты с отарками. На Бетли нападает один из отарков. Перед гибелью журналист с помощью своего проводника успевает за</w:t>
      </w:r>
      <w:r>
        <w:rPr>
          <w:rStyle w:val="21"/>
        </w:rPr>
        <w:softHyphen/>
        <w:t>топить водой лабораторию и записать свой последний репортаж. На суде над Фидлером Меллер приводит этот кинодокумент в качестве доказательства, но суд не доверяет лесничему, и тогда он стреляет в профессора. Содрав с Фидлера маску, Меллер предъявляет обомлев</w:t>
      </w:r>
      <w:r>
        <w:rPr>
          <w:rStyle w:val="21"/>
        </w:rPr>
        <w:softHyphen/>
        <w:t>шей публике звериную морду, покрытую шерстью, — отарка.</w:t>
      </w:r>
    </w:p>
    <w:p w14:paraId="23154D05" w14:textId="77777777" w:rsidR="00A330C7" w:rsidRDefault="00FF116B">
      <w:pPr>
        <w:pStyle w:val="22"/>
        <w:spacing w:after="440" w:line="271" w:lineRule="auto"/>
        <w:ind w:firstLine="460"/>
        <w:jc w:val="both"/>
      </w:pPr>
      <w:r>
        <w:rPr>
          <w:rStyle w:val="21"/>
          <w:i/>
          <w:iCs/>
        </w:rPr>
        <w:t>Специальный приз »3а самый гуманный фильм» на</w:t>
      </w:r>
      <w:r>
        <w:rPr>
          <w:rStyle w:val="21"/>
          <w:sz w:val="20"/>
          <w:szCs w:val="20"/>
        </w:rPr>
        <w:t xml:space="preserve"> I// </w:t>
      </w:r>
      <w:r>
        <w:rPr>
          <w:rStyle w:val="21"/>
          <w:i/>
          <w:iCs/>
        </w:rPr>
        <w:t>Меж</w:t>
      </w:r>
      <w:r>
        <w:rPr>
          <w:rStyle w:val="21"/>
          <w:i/>
          <w:iCs/>
        </w:rPr>
        <w:softHyphen/>
        <w:t>дународном кинофестивале научно-фантастических фильмов «Фанташпорту-86» в Порту (Португалия, 1986 г).</w:t>
      </w:r>
    </w:p>
    <w:p w14:paraId="03386C39" w14:textId="77777777" w:rsidR="00A330C7" w:rsidRDefault="00FF116B">
      <w:pPr>
        <w:pStyle w:val="22"/>
        <w:spacing w:after="380"/>
        <w:ind w:firstLine="0"/>
        <w:jc w:val="center"/>
      </w:pPr>
      <w:r>
        <w:rPr>
          <w:noProof/>
        </w:rPr>
        <mc:AlternateContent>
          <mc:Choice Requires="wps">
            <w:drawing>
              <wp:anchor distT="0" distB="0" distL="25400" distR="25400" simplePos="0" relativeHeight="125829427" behindDoc="0" locked="0" layoutInCell="1" allowOverlap="1" wp14:anchorId="061F9E09" wp14:editId="05FE840F">
                <wp:simplePos x="0" y="0"/>
                <wp:positionH relativeFrom="page">
                  <wp:posOffset>3333115</wp:posOffset>
                </wp:positionH>
                <wp:positionV relativeFrom="paragraph">
                  <wp:posOffset>330200</wp:posOffset>
                </wp:positionV>
                <wp:extent cx="926465" cy="435610"/>
                <wp:effectExtent l="0" t="0" r="0" b="0"/>
                <wp:wrapSquare wrapText="right"/>
                <wp:docPr id="240" name="Shape 240"/>
                <wp:cNvGraphicFramePr/>
                <a:graphic xmlns:a="http://schemas.openxmlformats.org/drawingml/2006/main">
                  <a:graphicData uri="http://schemas.microsoft.com/office/word/2010/wordprocessingShape">
                    <wps:wsp>
                      <wps:cNvSpPr txBox="1"/>
                      <wps:spPr>
                        <a:xfrm>
                          <a:off x="0" y="0"/>
                          <a:ext cx="926465" cy="435610"/>
                        </a:xfrm>
                        <a:prstGeom prst="rect">
                          <a:avLst/>
                        </a:prstGeom>
                        <a:noFill/>
                      </wps:spPr>
                      <wps:txbx>
                        <w:txbxContent>
                          <w:p w14:paraId="3390C93D" w14:textId="77777777" w:rsidR="00A330C7" w:rsidRDefault="00FF116B">
                            <w:pPr>
                              <w:pStyle w:val="70"/>
                              <w:jc w:val="center"/>
                            </w:pPr>
                            <w:r>
                              <w:rPr>
                                <w:rStyle w:val="7"/>
                              </w:rPr>
                              <w:t>1^412</w:t>
                            </w:r>
                          </w:p>
                        </w:txbxContent>
                      </wps:txbx>
                      <wps:bodyPr wrap="none" lIns="0" tIns="0" rIns="0" bIns="0"/>
                    </wps:wsp>
                  </a:graphicData>
                </a:graphic>
              </wp:anchor>
            </w:drawing>
          </mc:Choice>
          <mc:Fallback>
            <w:pict>
              <v:shape w14:anchorId="061F9E09" id="Shape 240" o:spid="_x0000_s1047" type="#_x0000_t202" style="position:absolute;left:0;text-align:left;margin-left:262.45pt;margin-top:26pt;width:72.95pt;height:34.3pt;z-index:125829427;visibility:visible;mso-wrap-style:non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" filled="f" stroked="f">
                <v:textbox inset="0,0,0,0">
                  <w:txbxContent>
                    <w:p w14:paraId="3390C93D" w14:textId="77777777" w:rsidR="00A330C7" w:rsidRDefault="00FF116B">
                      <w:pPr>
                        <w:pStyle w:val="70"/>
                        <w:jc w:val="center"/>
                      </w:pPr>
                      <w:r>
                        <w:rPr>
                          <w:rStyle w:val="7"/>
                        </w:rPr>
                        <w:t>1^412</w:t>
                      </w:r>
                    </w:p>
                  </w:txbxContent>
                </v:textbox>
                <w10:wrap type="square" side="right" anchorx="page"/>
              </v:shape>
            </w:pict>
          </mc:Fallback>
        </mc:AlternateContent>
      </w:r>
      <w:r>
        <w:rPr>
          <w:rStyle w:val="21"/>
          <w:i/>
          <w:iCs/>
        </w:rPr>
        <w:t>Ъ Ъ Ъ</w:t>
      </w:r>
    </w:p>
    <w:p w14:paraId="269C6B0D" w14:textId="77777777" w:rsidR="00A330C7" w:rsidRDefault="00FF116B">
      <w:pPr>
        <w:pStyle w:val="11"/>
        <w:spacing w:after="120"/>
        <w:ind w:firstLine="0"/>
        <w:rPr>
          <w:sz w:val="22"/>
          <w:szCs w:val="22"/>
        </w:rPr>
      </w:pPr>
      <w:r>
        <w:rPr>
          <w:rStyle w:val="a9"/>
          <w:b/>
          <w:bCs/>
          <w:sz w:val="22"/>
          <w:szCs w:val="22"/>
        </w:rPr>
        <w:t xml:space="preserve">ДЕТСТВО БЕМБИ. </w:t>
      </w:r>
      <w:r>
        <w:rPr>
          <w:rStyle w:val="a9"/>
          <w:sz w:val="22"/>
          <w:szCs w:val="22"/>
        </w:rPr>
        <w:t xml:space="preserve">Сказка, цв., 8 ч., 2213 м, Центральная студия детских и юношеских фильмов имени М. Горького (Ялтинский филиал), 1985 г., ВЭ </w:t>
      </w:r>
      <w:r w:rsidRPr="00761ED9">
        <w:rPr>
          <w:rStyle w:val="a9"/>
          <w:sz w:val="22"/>
          <w:szCs w:val="22"/>
          <w:lang w:eastAsia="en-US"/>
        </w:rPr>
        <w:t>1.</w:t>
      </w:r>
      <w:r>
        <w:rPr>
          <w:rStyle w:val="a9"/>
          <w:sz w:val="22"/>
          <w:szCs w:val="22"/>
          <w:lang w:val="en-US" w:eastAsia="en-US"/>
        </w:rPr>
        <w:t>IX</w:t>
      </w:r>
      <w:r w:rsidRPr="00761ED9">
        <w:rPr>
          <w:rStyle w:val="a9"/>
          <w:sz w:val="22"/>
          <w:szCs w:val="22"/>
          <w:lang w:eastAsia="en-US"/>
        </w:rPr>
        <w:t>.</w:t>
      </w:r>
      <w:r>
        <w:rPr>
          <w:rStyle w:val="a9"/>
          <w:sz w:val="22"/>
          <w:szCs w:val="22"/>
        </w:rPr>
        <w:t>1985 г.</w:t>
      </w:r>
    </w:p>
    <w:p w14:paraId="59C388DF" w14:textId="77777777" w:rsidR="00A330C7" w:rsidRDefault="00FF116B">
      <w:pPr>
        <w:pStyle w:val="11"/>
        <w:ind w:firstLine="460"/>
        <w:jc w:val="both"/>
      </w:pPr>
      <w:r>
        <w:rPr>
          <w:rStyle w:val="a9"/>
        </w:rPr>
        <w:t>Авт. сцен. Ю. Нагибин, Н. Бондарчук; реж.-пост. Н. Бондар</w:t>
      </w:r>
      <w:r>
        <w:rPr>
          <w:rStyle w:val="a9"/>
        </w:rPr>
        <w:softHyphen/>
        <w:t>чук; опер.-пост. А. Филатов; худ.-пост. Т. Филатова; композ. Б. Петров; авт. стихов Н. Бурляев; звукоопер. В. Каплан.</w:t>
      </w:r>
    </w:p>
    <w:p w14:paraId="3D66B7DE" w14:textId="77777777" w:rsidR="00A330C7" w:rsidRDefault="00FF116B">
      <w:pPr>
        <w:pStyle w:val="11"/>
        <w:ind w:firstLine="460"/>
        <w:jc w:val="both"/>
      </w:pPr>
      <w:r>
        <w:rPr>
          <w:rStyle w:val="a9"/>
        </w:rPr>
        <w:t>Реж. А. Покосов; опер. А. Крупников; худ.-костюм. В. Зай</w:t>
      </w:r>
      <w:r>
        <w:rPr>
          <w:rStyle w:val="a9"/>
        </w:rPr>
        <w:softHyphen/>
        <w:t>цев; худ.-грим. С. Молодец, И. Горбунова; монтаж. Г. Садовни</w:t>
      </w:r>
      <w:r>
        <w:rPr>
          <w:rStyle w:val="a9"/>
        </w:rPr>
        <w:softHyphen/>
        <w:t>кова; ассист. В. Токмаков, В. Тащиев, М. Деркач, С. Смирно</w:t>
      </w:r>
      <w:r>
        <w:rPr>
          <w:rStyle w:val="a9"/>
        </w:rPr>
        <w:softHyphen/>
        <w:t>ва, Г. Кононова, В. Байдецкий, Е. Скрипченко, В. Воротилин; комб. съемки: опер. В. Лозовский, худ. В. Мазохин; цветоуста- новщик Н. Иванушкина; акробатика, хореография, пластика: Н. Мезенцева, И. Гротусе, А. Дразнин; костюмы выполнены Цент</w:t>
      </w:r>
      <w:r>
        <w:rPr>
          <w:rStyle w:val="a9"/>
        </w:rPr>
        <w:softHyphen/>
        <w:t>ральным домом моделей под руководством В. Зайцева; работа с животными: О. Матлахова, М. Коневский, В. Витола; консульт. В. Лушпа, А. Храбров; ред. А. Иванов; дир. картины В. Золота</w:t>
      </w:r>
      <w:r>
        <w:rPr>
          <w:rStyle w:val="a9"/>
        </w:rPr>
        <w:softHyphen/>
        <w:t>рев.</w:t>
      </w:r>
    </w:p>
    <w:p w14:paraId="28A885DC" w14:textId="77777777" w:rsidR="00A330C7" w:rsidRDefault="00FF116B">
      <w:pPr>
        <w:pStyle w:val="11"/>
        <w:ind w:firstLine="460"/>
        <w:jc w:val="both"/>
      </w:pPr>
      <w:r>
        <w:rPr>
          <w:rStyle w:val="a9"/>
        </w:rPr>
        <w:t>Государственный симфонический оркестр кинематографии СССР, дирижер М. Нерсесян.</w:t>
      </w:r>
    </w:p>
    <w:p w14:paraId="642403F7" w14:textId="77777777" w:rsidR="00A330C7" w:rsidRDefault="00FF116B">
      <w:pPr>
        <w:pStyle w:val="11"/>
        <w:ind w:firstLine="460"/>
        <w:jc w:val="both"/>
      </w:pPr>
      <w:r>
        <w:rPr>
          <w:rStyle w:val="a9"/>
        </w:rPr>
        <w:t>Текст читает С. Бондарчук.</w:t>
      </w:r>
    </w:p>
    <w:p w14:paraId="54B8F9AA" w14:textId="77777777" w:rsidR="00A330C7" w:rsidRDefault="00FF116B">
      <w:pPr>
        <w:pStyle w:val="11"/>
        <w:spacing w:after="120"/>
        <w:ind w:firstLine="460"/>
        <w:jc w:val="both"/>
      </w:pPr>
      <w:r>
        <w:rPr>
          <w:rStyle w:val="a9"/>
        </w:rPr>
        <w:t>В ролях: Ваня Бурляев (Бемби-ребенок), Н. Бурляев (Бем</w:t>
      </w:r>
      <w:r>
        <w:rPr>
          <w:rStyle w:val="a9"/>
        </w:rPr>
        <w:softHyphen/>
        <w:t>би-юноша), Н. Бондарчук (мать Бемби), М. Лиепа (отец Бем</w:t>
      </w:r>
      <w:r>
        <w:rPr>
          <w:rStyle w:val="a9"/>
        </w:rPr>
        <w:softHyphen/>
        <w:t>би), Катя Лычева (Фалина-ребенок), Г. Беляева (Фалина-де-</w:t>
      </w:r>
    </w:p>
    <w:p w14:paraId="574ECDEA" w14:textId="77777777" w:rsidR="00A330C7" w:rsidRDefault="00FF116B">
      <w:pPr>
        <w:pStyle w:val="11"/>
        <w:ind w:firstLine="0"/>
        <w:jc w:val="both"/>
      </w:pPr>
      <w:r>
        <w:rPr>
          <w:rStyle w:val="a9"/>
        </w:rPr>
        <w:t>вушка), М. Шальнев (Гобо), Л. Дуров (Сыч), А. Лейманис (Ка- рус), И. Макарова (Нетла), Г. Артемова (Энна), И. Лиепа (Ле</w:t>
      </w:r>
      <w:r>
        <w:rPr>
          <w:rStyle w:val="a9"/>
        </w:rPr>
        <w:softHyphen/>
        <w:t xml:space="preserve">бедь-мать), Г. Таранда (Лебедь-отец), Давид Юлис (Зайчонок), Лиза Киселева </w:t>
      </w:r>
      <w:r>
        <w:rPr>
          <w:rStyle w:val="a9"/>
        </w:rPr>
        <w:lastRenderedPageBreak/>
        <w:t>(Белочка); Таня Юлис, Максим Смирнов, Настя Бурлакова, Г. Лавриненко, Зане Лиелдиджа, Виестурс Янсонс, Андрис Сукурс, Инте Розиньш, Л. Апсе, Г. Горлов, О. Агошко- ва, В. Таранда, А. Апсе, Э. Роде, А. Акотс.</w:t>
      </w:r>
    </w:p>
    <w:p w14:paraId="053E7E13" w14:textId="77777777" w:rsidR="00A330C7" w:rsidRDefault="00FF116B">
      <w:pPr>
        <w:pStyle w:val="11"/>
        <w:ind w:firstLine="460"/>
        <w:jc w:val="both"/>
      </w:pPr>
      <w:r>
        <w:rPr>
          <w:rStyle w:val="a9"/>
        </w:rPr>
        <w:t>Съемочная группа благодарит коллективы заповедников: Крымского, Азово-Сивашского, Национального парка «Гауя».</w:t>
      </w:r>
    </w:p>
    <w:p w14:paraId="4977603D" w14:textId="77777777" w:rsidR="00A330C7" w:rsidRDefault="00FF116B">
      <w:pPr>
        <w:pStyle w:val="11"/>
        <w:spacing w:after="100"/>
        <w:ind w:firstLine="440"/>
      </w:pPr>
      <w:r>
        <w:rPr>
          <w:rStyle w:val="a9"/>
        </w:rPr>
        <w:t>Текст читает С. Бондарчук.</w:t>
      </w:r>
    </w:p>
    <w:p w14:paraId="03B3ECFD" w14:textId="77777777" w:rsidR="00A330C7" w:rsidRDefault="00FF116B">
      <w:pPr>
        <w:pStyle w:val="22"/>
        <w:spacing w:after="100"/>
      </w:pPr>
      <w:r>
        <w:rPr>
          <w:rStyle w:val="21"/>
        </w:rPr>
        <w:t>По мотивам сказки Ф. Зальтена «Бемби».</w:t>
      </w:r>
    </w:p>
    <w:p w14:paraId="28975DCF" w14:textId="77777777" w:rsidR="00A330C7" w:rsidRDefault="00FF116B">
      <w:pPr>
        <w:pStyle w:val="22"/>
        <w:spacing w:after="100"/>
        <w:ind w:firstLine="460"/>
        <w:jc w:val="both"/>
      </w:pPr>
      <w:r>
        <w:rPr>
          <w:rStyle w:val="21"/>
        </w:rPr>
        <w:t>Олененок Бемби вступает в огромный мир, таящий множество открытий и приключений. Любящая мать учит малыша ходить по лес</w:t>
      </w:r>
      <w:r>
        <w:rPr>
          <w:rStyle w:val="21"/>
        </w:rPr>
        <w:softHyphen/>
        <w:t>ным тропам, прыгать по горным кручам и уходить от опасности. Посте</w:t>
      </w:r>
      <w:r>
        <w:rPr>
          <w:rStyle w:val="21"/>
        </w:rPr>
        <w:softHyphen/>
        <w:t>пенно у Бемби появляются друзья, с которыми интересно играть: ма</w:t>
      </w:r>
      <w:r>
        <w:rPr>
          <w:rStyle w:val="21"/>
        </w:rPr>
        <w:softHyphen/>
        <w:t>ленький Зайчонок, крошечный Светлячок, яркая Бабочка, мудрый Сыч, прекрасная пара Белых Лебедей. Ярким событием в жизни леса стал Праздник Солнца, где Бемби впервые встречается с Вожаком оле</w:t>
      </w:r>
      <w:r>
        <w:rPr>
          <w:rStyle w:val="21"/>
        </w:rPr>
        <w:softHyphen/>
        <w:t>ней — своим отцом, а также с другими оленятами: братом и сестрой Гобо и Фалиной. Но однажды в лес приходит человек, и на глазах оле</w:t>
      </w:r>
      <w:r>
        <w:rPr>
          <w:rStyle w:val="21"/>
        </w:rPr>
        <w:softHyphen/>
        <w:t>ненка гибнет девушка-Лебедь, а потом и любимая мать... Так Бемби постигает печальную истину: в окружающей его природе существует не</w:t>
      </w:r>
      <w:r>
        <w:rPr>
          <w:rStyle w:val="21"/>
        </w:rPr>
        <w:softHyphen/>
        <w:t>справедливость и жестокость. А с наступлением весны малыш Бемби превращается в юношу-Оленя. Выросла и подруга его детских игр Фа</w:t>
      </w:r>
      <w:r>
        <w:rPr>
          <w:rStyle w:val="21"/>
        </w:rPr>
        <w:softHyphen/>
        <w:t>лина. Они полюбили друг друга. Однако Карус, взрослый красивый олень, хочет увести возлюбленную, и Бемби вступает с ним в бой...</w:t>
      </w:r>
    </w:p>
    <w:p w14:paraId="51F69501" w14:textId="77777777" w:rsidR="00A330C7" w:rsidRDefault="00FF116B">
      <w:pPr>
        <w:pStyle w:val="22"/>
        <w:spacing w:after="1060" w:line="276" w:lineRule="auto"/>
        <w:ind w:firstLine="460"/>
        <w:jc w:val="both"/>
      </w:pPr>
      <w:r>
        <w:rPr>
          <w:rStyle w:val="21"/>
          <w:i/>
          <w:iCs/>
        </w:rPr>
        <w:t>Специальный приз жюри на XV/ Международном кино</w:t>
      </w:r>
      <w:r>
        <w:rPr>
          <w:rStyle w:val="21"/>
          <w:i/>
          <w:iCs/>
        </w:rPr>
        <w:softHyphen/>
        <w:t>фестиваледетских и юношеских фильмов в Джиффони (Италия, 1986 г.).</w:t>
      </w:r>
    </w:p>
    <w:p w14:paraId="7BBF3A26" w14:textId="77777777" w:rsidR="00A330C7" w:rsidRDefault="00FF116B">
      <w:pPr>
        <w:pStyle w:val="11"/>
        <w:ind w:firstLine="0"/>
        <w:rPr>
          <w:sz w:val="22"/>
          <w:szCs w:val="22"/>
        </w:rPr>
      </w:pPr>
      <w:r>
        <w:rPr>
          <w:rStyle w:val="a9"/>
          <w:sz w:val="22"/>
          <w:szCs w:val="22"/>
        </w:rPr>
        <w:t xml:space="preserve">©©Д ^ </w:t>
      </w:r>
      <w:r>
        <w:rPr>
          <w:rStyle w:val="a9"/>
          <w:b/>
          <w:bCs/>
          <w:sz w:val="22"/>
          <w:szCs w:val="22"/>
        </w:rPr>
        <w:t xml:space="preserve">ДЖИГИТ ВСЕГДА ДЖИГИТ. </w:t>
      </w:r>
      <w:r>
        <w:rPr>
          <w:rStyle w:val="a9"/>
          <w:sz w:val="22"/>
          <w:szCs w:val="22"/>
        </w:rPr>
        <w:t>Муз.</w:t>
      </w:r>
    </w:p>
    <w:p w14:paraId="7226CE7F" w14:textId="77777777" w:rsidR="00A330C7" w:rsidRDefault="00FF116B">
      <w:pPr>
        <w:pStyle w:val="11"/>
        <w:spacing w:after="100"/>
        <w:ind w:left="1560" w:firstLine="20"/>
        <w:rPr>
          <w:sz w:val="22"/>
          <w:szCs w:val="22"/>
        </w:rPr>
      </w:pPr>
      <w:r>
        <w:rPr>
          <w:rStyle w:val="a9"/>
          <w:sz w:val="22"/>
          <w:szCs w:val="22"/>
        </w:rPr>
        <w:t xml:space="preserve">эксцентрич. комедия, цв., 9 ч., 2380 м, «Туркменфильм» им. А. Карлиева, 1985 г., ВЭ </w:t>
      </w:r>
      <w:r w:rsidRPr="00761ED9">
        <w:rPr>
          <w:rStyle w:val="a9"/>
          <w:sz w:val="22"/>
          <w:szCs w:val="22"/>
          <w:lang w:eastAsia="en-US"/>
        </w:rPr>
        <w:t>18.</w:t>
      </w:r>
      <w:r>
        <w:rPr>
          <w:rStyle w:val="a9"/>
          <w:sz w:val="22"/>
          <w:szCs w:val="22"/>
          <w:lang w:val="en-US" w:eastAsia="en-US"/>
        </w:rPr>
        <w:t>VIII</w:t>
      </w:r>
      <w:r w:rsidRPr="00761ED9">
        <w:rPr>
          <w:rStyle w:val="a9"/>
          <w:sz w:val="22"/>
          <w:szCs w:val="22"/>
          <w:lang w:eastAsia="en-US"/>
        </w:rPr>
        <w:t xml:space="preserve">.1986 </w:t>
      </w:r>
      <w:r>
        <w:rPr>
          <w:rStyle w:val="a9"/>
          <w:sz w:val="22"/>
          <w:szCs w:val="22"/>
        </w:rPr>
        <w:t>г.</w:t>
      </w:r>
    </w:p>
    <w:p w14:paraId="55CCC05E" w14:textId="77777777" w:rsidR="00A330C7" w:rsidRDefault="00FF116B">
      <w:pPr>
        <w:pStyle w:val="11"/>
        <w:spacing w:after="100"/>
        <w:ind w:firstLine="460"/>
        <w:jc w:val="both"/>
      </w:pPr>
      <w:r>
        <w:rPr>
          <w:rStyle w:val="a9"/>
        </w:rPr>
        <w:t>Авт. сцен. Б. Абдуллаев, А. Инин; реж.-пост. М. Атаханов; опер.-пост. А. Карпухин; худ.-пост. Г. Гусейнов; композ. А. Ма-</w:t>
      </w:r>
    </w:p>
    <w:p w14:paraId="2AFCB516" w14:textId="77777777" w:rsidR="00A330C7" w:rsidRDefault="00FF116B">
      <w:pPr>
        <w:pStyle w:val="11"/>
        <w:ind w:firstLine="0"/>
        <w:jc w:val="both"/>
      </w:pPr>
      <w:r>
        <w:rPr>
          <w:rStyle w:val="a9"/>
        </w:rPr>
        <w:t>жуков; авт. текстов песен К. Эзизов, О. Гаджикасимов; звуко</w:t>
      </w:r>
      <w:r>
        <w:rPr>
          <w:rStyle w:val="a9"/>
        </w:rPr>
        <w:softHyphen/>
        <w:t>опер. Б. Чарыев.</w:t>
      </w:r>
    </w:p>
    <w:p w14:paraId="3BBBC5CA" w14:textId="77777777" w:rsidR="00A330C7" w:rsidRDefault="00FF116B">
      <w:pPr>
        <w:pStyle w:val="11"/>
        <w:ind w:firstLine="460"/>
        <w:jc w:val="both"/>
      </w:pPr>
      <w:r>
        <w:rPr>
          <w:rStyle w:val="a9"/>
        </w:rPr>
        <w:t>Реж. О. Эреков; опер. Б. Титов; худ.-декор. А. Мещерин; худ.- костюм. Р. Кулиева; худ.-грим. Т. Беленькая, М. Кореник; мон</w:t>
      </w:r>
      <w:r>
        <w:rPr>
          <w:rStyle w:val="a9"/>
        </w:rPr>
        <w:softHyphen/>
        <w:t xml:space="preserve">таж. Я. Боголепова, А. Ниязова; ассист. реж. А. Карабекова, О. Оразов, Ч. </w:t>
      </w:r>
      <w:r>
        <w:rPr>
          <w:rStyle w:val="a9"/>
        </w:rPr>
        <w:lastRenderedPageBreak/>
        <w:t>Ходжанов; опер. комб. съемок А. Карпухин; ред. Ф. Емельянова; дир. картины Д. Аннадурдыев.</w:t>
      </w:r>
    </w:p>
    <w:p w14:paraId="2D9FA416" w14:textId="77777777" w:rsidR="00A330C7" w:rsidRDefault="00FF116B">
      <w:pPr>
        <w:pStyle w:val="11"/>
        <w:ind w:firstLine="460"/>
        <w:jc w:val="both"/>
      </w:pPr>
      <w:r>
        <w:rPr>
          <w:rStyle w:val="a9"/>
        </w:rPr>
        <w:t>Государственный симфонический оркестр кинематографии СССР, дирижер В. Васильев.</w:t>
      </w:r>
    </w:p>
    <w:p w14:paraId="6066A154" w14:textId="77777777" w:rsidR="00A330C7" w:rsidRDefault="00FF116B">
      <w:pPr>
        <w:pStyle w:val="11"/>
        <w:spacing w:after="100"/>
        <w:ind w:firstLine="460"/>
        <w:jc w:val="both"/>
      </w:pPr>
      <w:r>
        <w:rPr>
          <w:rStyle w:val="a9"/>
        </w:rPr>
        <w:t>В ролях: А. Атаханов (Джупбар), А. Джаллыев (Алов-ага), А. Одаев (Меред), К. Одаев (Назар), А. Отузова (Марал), Ч. Ходжанов (Ата), А. Нурмамедов (Петилла), М. Ниязов (Нун</w:t>
      </w:r>
      <w:r>
        <w:rPr>
          <w:rStyle w:val="a9"/>
        </w:rPr>
        <w:softHyphen/>
        <w:t>ны), Л. Овчинникова (Анна Петровна), X. Б. Нарлиев (Дурды), Б. Караева (Хатиджа), А. Ходжаева (Айгуль), Я. Акиев (Нуры), А. Мшанкулиев (Сапар), Ш. Кулиев (Шукур), С. Нурназаров (Се</w:t>
      </w:r>
      <w:r>
        <w:rPr>
          <w:rStyle w:val="a9"/>
        </w:rPr>
        <w:softHyphen/>
        <w:t>лим); А. Рустамова, П. Атаев, А. Джумалурдыева, А. Сапарму- хамедов, Б. Бердыев, М. Назарова, А. Бердыева, К. Хаджиев, Н. Атаханова, А. Атаханов, Б. Атаханов, С. Каррыев, А. Муха- метназаров, Б. Исаков.</w:t>
      </w:r>
    </w:p>
    <w:p w14:paraId="5C47FC57" w14:textId="77777777" w:rsidR="00A330C7" w:rsidRDefault="00FF116B">
      <w:pPr>
        <w:pStyle w:val="22"/>
        <w:spacing w:after="100"/>
        <w:ind w:firstLine="460"/>
        <w:jc w:val="both"/>
      </w:pPr>
      <w:r>
        <w:rPr>
          <w:rStyle w:val="21"/>
        </w:rPr>
        <w:t>По мотивам пьесы Б. Абдуллаева «Старики».</w:t>
      </w:r>
    </w:p>
    <w:p w14:paraId="50A873DD" w14:textId="77777777" w:rsidR="00A330C7" w:rsidRDefault="00FF116B">
      <w:pPr>
        <w:pStyle w:val="22"/>
        <w:spacing w:after="60"/>
        <w:ind w:firstLine="460"/>
        <w:jc w:val="both"/>
      </w:pPr>
      <w:r>
        <w:rPr>
          <w:rStyle w:val="21"/>
        </w:rPr>
        <w:t>Председатель колхоза Джупбар решает проложить центральный проспект через то место в ауле, где с давних времен растет чинара. Аксакалы выступают против уничтожения дерева, которое для них оли</w:t>
      </w:r>
      <w:r>
        <w:rPr>
          <w:rStyle w:val="21"/>
        </w:rPr>
        <w:softHyphen/>
        <w:t>цетворяет живую память многих поколений. Однако председатель отка</w:t>
      </w:r>
      <w:r>
        <w:rPr>
          <w:rStyle w:val="21"/>
        </w:rPr>
        <w:softHyphen/>
        <w:t>зывается внять их доводам. Тогда разгневанные аксакалы покидают поселок. Отсутствие стариков моментально сказывается на жизни аула: откладываются свадьбы, не решаются споры; младенцы, кото</w:t>
      </w:r>
      <w:r>
        <w:rPr>
          <w:rStyle w:val="21"/>
        </w:rPr>
        <w:softHyphen/>
        <w:t>рым по обычаю дают имена старейшин, остаются безымянными. Все жители селения пытаются узнать, куда ушли старики... Вскоре выяс</w:t>
      </w:r>
      <w:r>
        <w:rPr>
          <w:rStyle w:val="21"/>
        </w:rPr>
        <w:softHyphen/>
        <w:t>няется, что те «укрылись» в колхозном профилактории, где под руко</w:t>
      </w:r>
      <w:r>
        <w:rPr>
          <w:rStyle w:val="21"/>
        </w:rPr>
        <w:softHyphen/>
        <w:t>водством заведующей занимаются аэробикой, бегают трусцой, часа</w:t>
      </w:r>
      <w:r>
        <w:rPr>
          <w:rStyle w:val="21"/>
        </w:rPr>
        <w:softHyphen/>
        <w:t>ми сидят в сауне. Джупбар приезжает к аксакалам, уговаривает бун</w:t>
      </w:r>
      <w:r>
        <w:rPr>
          <w:rStyle w:val="21"/>
        </w:rPr>
        <w:softHyphen/>
        <w:t>товщиков вернуться, и старики возвращаются. Узнав, что председа</w:t>
      </w:r>
      <w:r>
        <w:rPr>
          <w:rStyle w:val="21"/>
        </w:rPr>
        <w:softHyphen/>
        <w:t>тель все равно решил срубить дерево, старики преподносят ему еще один урок. В тот день, когда лесорубы приходят к чинаре, они видят, что на его ветвях расселись дети со всего аула, а старейшины стоят, окружив дерево. И Джупбар понимает, что ему все-таки придется ус</w:t>
      </w:r>
      <w:r>
        <w:rPr>
          <w:rStyle w:val="21"/>
        </w:rPr>
        <w:softHyphen/>
        <w:t>тупить упрямцам...</w:t>
      </w:r>
    </w:p>
    <w:p w14:paraId="6971D274" w14:textId="77777777" w:rsidR="00A330C7" w:rsidRDefault="00FF116B">
      <w:pPr>
        <w:pStyle w:val="11"/>
        <w:ind w:firstLine="0"/>
        <w:jc w:val="both"/>
        <w:rPr>
          <w:sz w:val="22"/>
          <w:szCs w:val="22"/>
        </w:rPr>
      </w:pPr>
      <w:r w:rsidRPr="00761ED9">
        <w:rPr>
          <w:rStyle w:val="a9"/>
          <w:b/>
          <w:bCs/>
          <w:sz w:val="22"/>
          <w:szCs w:val="22"/>
          <w:lang w:eastAsia="en-US"/>
        </w:rPr>
        <w:t>^(</w:t>
      </w:r>
      <w:r>
        <w:rPr>
          <w:rStyle w:val="a9"/>
          <w:b/>
          <w:bCs/>
          <w:sz w:val="22"/>
          <w:szCs w:val="22"/>
          <w:lang w:val="en-US" w:eastAsia="en-US"/>
        </w:rPr>
        <w:t>SW</w:t>
      </w:r>
      <w:r w:rsidRPr="00761ED9">
        <w:rPr>
          <w:rStyle w:val="a9"/>
          <w:b/>
          <w:bCs/>
          <w:sz w:val="22"/>
          <w:szCs w:val="22"/>
          <w:lang w:eastAsia="en-US"/>
        </w:rPr>
        <w:t>/</w:t>
      </w:r>
      <w:r>
        <w:rPr>
          <w:rStyle w:val="a9"/>
          <w:b/>
          <w:bCs/>
          <w:sz w:val="22"/>
          <w:szCs w:val="22"/>
          <w:lang w:val="en-US" w:eastAsia="en-US"/>
        </w:rPr>
        <w:t>l</w:t>
      </w:r>
      <w:r w:rsidRPr="00761ED9">
        <w:rPr>
          <w:rStyle w:val="a9"/>
          <w:b/>
          <w:bCs/>
          <w:sz w:val="22"/>
          <w:szCs w:val="22"/>
          <w:lang w:eastAsia="en-US"/>
        </w:rPr>
        <w:t xml:space="preserve"> </w:t>
      </w:r>
      <w:r>
        <w:rPr>
          <w:rStyle w:val="a9"/>
          <w:b/>
          <w:bCs/>
          <w:sz w:val="22"/>
          <w:szCs w:val="22"/>
        </w:rPr>
        <w:t>ДЖИНН В МИКРОРАЙОНЕ.</w:t>
      </w:r>
    </w:p>
    <w:p w14:paraId="4EA39EEE" w14:textId="77777777" w:rsidR="00A330C7" w:rsidRDefault="00FF116B">
      <w:pPr>
        <w:pStyle w:val="11"/>
        <w:spacing w:after="120"/>
        <w:ind w:left="1600" w:firstLine="20"/>
        <w:rPr>
          <w:sz w:val="22"/>
          <w:szCs w:val="22"/>
        </w:rPr>
      </w:pPr>
      <w:r>
        <w:rPr>
          <w:rStyle w:val="a9"/>
          <w:sz w:val="22"/>
          <w:szCs w:val="22"/>
        </w:rPr>
        <w:t xml:space="preserve">Комедия, цв„ 8 ч„ 2158 м, «Азербайджанфильм» им. Дж. Джабарлы, 1985 г., ВЭ </w:t>
      </w:r>
      <w:r w:rsidRPr="00761ED9">
        <w:rPr>
          <w:rStyle w:val="a9"/>
          <w:sz w:val="22"/>
          <w:szCs w:val="22"/>
          <w:lang w:eastAsia="en-US"/>
        </w:rPr>
        <w:t>24.</w:t>
      </w:r>
      <w:r>
        <w:rPr>
          <w:rStyle w:val="a9"/>
          <w:sz w:val="22"/>
          <w:szCs w:val="22"/>
          <w:lang w:val="en-US" w:eastAsia="en-US"/>
        </w:rPr>
        <w:t>IV</w:t>
      </w:r>
      <w:r w:rsidRPr="00761ED9">
        <w:rPr>
          <w:rStyle w:val="a9"/>
          <w:sz w:val="22"/>
          <w:szCs w:val="22"/>
          <w:lang w:eastAsia="en-US"/>
        </w:rPr>
        <w:t xml:space="preserve">.1987 </w:t>
      </w:r>
      <w:r>
        <w:rPr>
          <w:rStyle w:val="a9"/>
          <w:sz w:val="22"/>
          <w:szCs w:val="22"/>
        </w:rPr>
        <w:t>г.</w:t>
      </w:r>
    </w:p>
    <w:p w14:paraId="7614F4C9" w14:textId="77777777" w:rsidR="00A330C7" w:rsidRDefault="00FF116B">
      <w:pPr>
        <w:pStyle w:val="11"/>
        <w:ind w:firstLine="480"/>
        <w:jc w:val="both"/>
      </w:pPr>
      <w:r>
        <w:rPr>
          <w:rStyle w:val="a9"/>
        </w:rPr>
        <w:t>Авт. сцен. Э. Кулиев; реж.-пост. О. Мир-Касимов; опер.-пост. А. Новрузов; худ.-пост. Ш. Наджафзаде, Р. Насиров; композ. Р. Бабаев; авт. текстов песен М. Либин, В. Самедоглы; звуко- опер. А. Асадов.</w:t>
      </w:r>
    </w:p>
    <w:p w14:paraId="1CFFCB8B" w14:textId="77777777" w:rsidR="00A330C7" w:rsidRDefault="00FF116B">
      <w:pPr>
        <w:pStyle w:val="11"/>
        <w:ind w:firstLine="480"/>
        <w:jc w:val="both"/>
      </w:pPr>
      <w:r>
        <w:rPr>
          <w:rStyle w:val="a9"/>
        </w:rPr>
        <w:t>Реж. Т. Мамедов; опер. Раф. Кулиев, Ров. Кулиев; худ.-де</w:t>
      </w:r>
      <w:r>
        <w:rPr>
          <w:rStyle w:val="a9"/>
        </w:rPr>
        <w:softHyphen/>
        <w:t xml:space="preserve">кор. Н. Гаджиев; худ.-костюм. Т. Амирова; худ.-грим. Н. Мана- фов; монтаж. Н. Нариманбекова; ассист. реж. Э. Шейдаев, Ф. Гусейнов; ассист. опер. Н. Закиев, В. Багиров; комб. съемки: опер. Р. Бабаев, </w:t>
      </w:r>
      <w:r>
        <w:rPr>
          <w:rStyle w:val="a9"/>
        </w:rPr>
        <w:lastRenderedPageBreak/>
        <w:t>Г. Ахмедоглы, худ. Э. Абдуллаев, И. Рафиев; опер, подводных съемок В. Дмитриенко; балетмейстер Г. Наси</w:t>
      </w:r>
      <w:r>
        <w:rPr>
          <w:rStyle w:val="a9"/>
        </w:rPr>
        <w:softHyphen/>
        <w:t>ров; муз. ред. Раф. Алиев; ред. Рам. Алиев; дир. картины А. Им- рани.</w:t>
      </w:r>
    </w:p>
    <w:p w14:paraId="1C30452D" w14:textId="77777777" w:rsidR="00A330C7" w:rsidRDefault="00FF116B">
      <w:pPr>
        <w:pStyle w:val="11"/>
        <w:ind w:firstLine="480"/>
        <w:jc w:val="both"/>
      </w:pPr>
      <w:r>
        <w:rPr>
          <w:rStyle w:val="a9"/>
        </w:rPr>
        <w:t>Инструментальный ансамбль под руководством Р. Бабаева.</w:t>
      </w:r>
    </w:p>
    <w:p w14:paraId="02DA933D" w14:textId="77777777" w:rsidR="00A330C7" w:rsidRDefault="00FF116B">
      <w:pPr>
        <w:pStyle w:val="11"/>
        <w:ind w:firstLine="480"/>
        <w:jc w:val="both"/>
      </w:pPr>
      <w:r>
        <w:rPr>
          <w:rStyle w:val="a9"/>
        </w:rPr>
        <w:t>Исполнит, песен М. Тагиев.</w:t>
      </w:r>
    </w:p>
    <w:p w14:paraId="164F2E01" w14:textId="77777777" w:rsidR="00A330C7" w:rsidRDefault="00FF116B">
      <w:pPr>
        <w:pStyle w:val="11"/>
        <w:ind w:firstLine="480"/>
        <w:jc w:val="both"/>
      </w:pPr>
      <w:r>
        <w:rPr>
          <w:rStyle w:val="a9"/>
        </w:rPr>
        <w:t>Фильм дублирован на киностудии «Мосфильм».</w:t>
      </w:r>
    </w:p>
    <w:p w14:paraId="76A4A199" w14:textId="77777777" w:rsidR="00A330C7" w:rsidRDefault="00FF116B">
      <w:pPr>
        <w:pStyle w:val="11"/>
        <w:ind w:firstLine="480"/>
        <w:jc w:val="both"/>
      </w:pPr>
      <w:r>
        <w:rPr>
          <w:rStyle w:val="a9"/>
        </w:rPr>
        <w:t>Реж. дубляжа А. Поляков; звукоопер. Г. Пильщик.</w:t>
      </w:r>
    </w:p>
    <w:p w14:paraId="24D85522" w14:textId="77777777" w:rsidR="00A330C7" w:rsidRDefault="00FF116B">
      <w:pPr>
        <w:pStyle w:val="11"/>
        <w:spacing w:after="120"/>
        <w:ind w:firstLine="480"/>
        <w:jc w:val="both"/>
      </w:pPr>
      <w:r>
        <w:rPr>
          <w:rStyle w:val="a9"/>
        </w:rPr>
        <w:t>В ролях: О. Искендеров, дубл. Л. Белозорович (Рустам), Р. Махмудзаде, дубл. В. Ферапонтов (джинн), Н. Багирова, дубл. И. Губанова (Майя), Т. Мирзоев, дубл. А. Белявский (Сулей</w:t>
      </w:r>
      <w:r>
        <w:rPr>
          <w:rStyle w:val="a9"/>
        </w:rPr>
        <w:softHyphen/>
        <w:t>ман-ибн-Давуд), Э. Расулов, дубл. С. Захаров (Фуад), Р. Азиз- бейли, дубл. Вал. Грачев (Тофик), О. Нагиев, дубл. А. Веден- кин (Рафик), Ф. Мамедов, дубл. А. Гриневич (Микаил), С. Ас</w:t>
      </w:r>
      <w:r>
        <w:rPr>
          <w:rStyle w:val="a9"/>
        </w:rPr>
        <w:softHyphen/>
        <w:t>лан, дубл. В. Филиппов (Платон), X. Курбанов, дубл. Ю. Саран</w:t>
      </w:r>
      <w:r>
        <w:rPr>
          <w:rStyle w:val="a9"/>
        </w:rPr>
        <w:softHyphen/>
        <w:t>цев (Дамиров), Я. Нуриев, дубл. Р. Панков (Азер), Р. Балаев, дубл. В. Гусев (Али), М. Маниев, дубл. Д. Нетребин (Рамиз).</w:t>
      </w:r>
    </w:p>
    <w:p w14:paraId="1A46B838" w14:textId="77777777" w:rsidR="00A330C7" w:rsidRDefault="00FF116B">
      <w:pPr>
        <w:pStyle w:val="22"/>
        <w:spacing w:after="0"/>
        <w:ind w:firstLine="480"/>
        <w:jc w:val="both"/>
      </w:pPr>
      <w:r>
        <w:rPr>
          <w:rStyle w:val="21"/>
        </w:rPr>
        <w:t>Рустам работает корректором в издательстве. Человек скромный и застенчивый, он никак не может достойно устроиться в жизни: и в корректорском кресле сидит не один год, и свою пьесу никак не мо</w:t>
      </w:r>
      <w:r>
        <w:rPr>
          <w:rStyle w:val="21"/>
        </w:rPr>
        <w:softHyphen/>
        <w:t>жет опубликовать. И любимая Майя не принимает его ухаживаний всерьез. В этот момент Рустаму в руки попадает странная бутылка, из которой появляется самый настоящий джинн, готовый выполнить лю</w:t>
      </w:r>
      <w:r>
        <w:rPr>
          <w:rStyle w:val="21"/>
        </w:rPr>
        <w:softHyphen/>
        <w:t>бые пожелания своего повелителя. Волшебник изо всех сил старается угодить новому хозяину: устраивает в маленькой квартире Рустама бас</w:t>
      </w:r>
      <w:r>
        <w:rPr>
          <w:rStyle w:val="21"/>
        </w:rPr>
        <w:softHyphen/>
        <w:t>сейн, дарит «Мерседес», договаривается о публикации рукописи и околдовывает Майю до такой степени, что девушка только и грезит о свадьбе. Но Рустама все эти волшебства только огорчают, он хочет</w:t>
      </w:r>
    </w:p>
    <w:p w14:paraId="2615FF08" w14:textId="77777777" w:rsidR="00A330C7" w:rsidRDefault="00FF116B">
      <w:pPr>
        <w:pStyle w:val="22"/>
        <w:spacing w:after="1120"/>
        <w:ind w:firstLine="0"/>
        <w:jc w:val="both"/>
      </w:pPr>
      <w:r>
        <w:rPr>
          <w:rStyle w:val="21"/>
        </w:rPr>
        <w:t>всего добиться сам, просто не всегда знает, как это сделать. Разоча</w:t>
      </w:r>
      <w:r>
        <w:rPr>
          <w:rStyle w:val="21"/>
        </w:rPr>
        <w:softHyphen/>
        <w:t>рованный джинн добровольно возвращается в сосуд, дав на проща</w:t>
      </w:r>
      <w:r>
        <w:rPr>
          <w:rStyle w:val="21"/>
        </w:rPr>
        <w:softHyphen/>
        <w:t>ние Рустаму совет: чтобы мечты сбывались, не надо сидеть сложа руки.</w:t>
      </w:r>
    </w:p>
    <w:p w14:paraId="34E5A2B5" w14:textId="77777777" w:rsidR="00A330C7" w:rsidRDefault="00FF116B">
      <w:pPr>
        <w:pStyle w:val="11"/>
        <w:spacing w:after="120"/>
        <w:ind w:left="1540" w:hanging="1540"/>
        <w:rPr>
          <w:sz w:val="22"/>
          <w:szCs w:val="22"/>
        </w:rPr>
      </w:pPr>
      <w:r>
        <w:rPr>
          <w:rStyle w:val="a9"/>
          <w:sz w:val="22"/>
          <w:szCs w:val="22"/>
        </w:rPr>
        <w:t xml:space="preserve">©М^ </w:t>
      </w:r>
      <w:r>
        <w:rPr>
          <w:rStyle w:val="a9"/>
          <w:b/>
          <w:bCs/>
          <w:sz w:val="22"/>
          <w:szCs w:val="22"/>
        </w:rPr>
        <w:t xml:space="preserve">ДИКИЙ ВЕТЕР. </w:t>
      </w:r>
      <w:r>
        <w:rPr>
          <w:rStyle w:val="a9"/>
          <w:sz w:val="22"/>
          <w:szCs w:val="22"/>
        </w:rPr>
        <w:t xml:space="preserve">Драма, цв., 10 ч„ 2796 м, «Молдова-филм» (СССР), «Филм Данае» (СФРЮ), 1985 г., ВЭ </w:t>
      </w:r>
      <w:r w:rsidRPr="00761ED9">
        <w:rPr>
          <w:rStyle w:val="a9"/>
          <w:sz w:val="22"/>
          <w:szCs w:val="22"/>
          <w:lang w:eastAsia="en-US"/>
        </w:rPr>
        <w:t>15.</w:t>
      </w:r>
      <w:r>
        <w:rPr>
          <w:rStyle w:val="a9"/>
          <w:sz w:val="22"/>
          <w:szCs w:val="22"/>
          <w:lang w:val="en-US" w:eastAsia="en-US"/>
        </w:rPr>
        <w:t>IX</w:t>
      </w:r>
      <w:r w:rsidRPr="00761ED9">
        <w:rPr>
          <w:rStyle w:val="a9"/>
          <w:sz w:val="22"/>
          <w:szCs w:val="22"/>
          <w:lang w:eastAsia="en-US"/>
        </w:rPr>
        <w:t xml:space="preserve">.1986 </w:t>
      </w:r>
      <w:r>
        <w:rPr>
          <w:rStyle w:val="a9"/>
          <w:sz w:val="22"/>
          <w:szCs w:val="22"/>
        </w:rPr>
        <w:t>г.</w:t>
      </w:r>
    </w:p>
    <w:p w14:paraId="689FDA8F" w14:textId="77777777" w:rsidR="00A330C7" w:rsidRDefault="00FF116B">
      <w:pPr>
        <w:pStyle w:val="11"/>
        <w:ind w:firstLine="460"/>
        <w:jc w:val="both"/>
      </w:pPr>
      <w:r>
        <w:rPr>
          <w:rStyle w:val="a9"/>
        </w:rPr>
        <w:t>Авт. сцен. Живоин Павлович, И. Болгарин, В. Смирнов; реж,- пост. Александр Петкович, В. Жереги; опер.-пост. В. Яковлев; худ.-пост. Неманя Петрович, Н. Апостолиди; композ. Е. Дога; звукоопер. И. Жакич, А. Чайка.</w:t>
      </w:r>
    </w:p>
    <w:p w14:paraId="579093DD" w14:textId="77777777" w:rsidR="00A330C7" w:rsidRDefault="00FF116B">
      <w:pPr>
        <w:pStyle w:val="11"/>
        <w:ind w:firstLine="460"/>
        <w:jc w:val="both"/>
      </w:pPr>
      <w:r>
        <w:rPr>
          <w:rStyle w:val="a9"/>
        </w:rPr>
        <w:lastRenderedPageBreak/>
        <w:t>Реж. Л. Чайковская, С. Леман; опер. В. Корнилов; худ.-де- кор. Ф. Лупашко; худ.-костюм. Е. Ковачевич; худ.-грим. С. Зарич, Н. Пономаренко; монтаж. И. Бьеняш; ассист. реж. Р. Йованчи- чевич, Л. Мишенина, Е. Черний, С. Баркарь; ассист. опер. Ж. Нешич, М. Миятович, С. Стойкое, С. Тодорович; ассист. худ. А. Апостолиди, М. Лупашко; худ.-пиротехник Н. Зюрзя; пост, трю</w:t>
      </w:r>
      <w:r>
        <w:rPr>
          <w:rStyle w:val="a9"/>
        </w:rPr>
        <w:softHyphen/>
        <w:t>ков Т. Макоев; консульт. Владимир Павлович; ред. А. Вол</w:t>
      </w:r>
      <w:r>
        <w:rPr>
          <w:rStyle w:val="a9"/>
        </w:rPr>
        <w:softHyphen/>
        <w:t>ковский; адм. группа: В. Серков, А. Романов, Л. Назарова, С. Ро- ганович, М. Миличевич; дир. картины В. Таранов, Душан Джо</w:t>
      </w:r>
      <w:r>
        <w:rPr>
          <w:rStyle w:val="a9"/>
        </w:rPr>
        <w:softHyphen/>
        <w:t>кович.</w:t>
      </w:r>
    </w:p>
    <w:p w14:paraId="60855F0C" w14:textId="77777777" w:rsidR="00A330C7" w:rsidRDefault="00FF116B">
      <w:pPr>
        <w:pStyle w:val="11"/>
        <w:spacing w:after="120"/>
        <w:ind w:firstLine="460"/>
        <w:jc w:val="both"/>
      </w:pPr>
      <w:r>
        <w:rPr>
          <w:rStyle w:val="a9"/>
        </w:rPr>
        <w:t>В ролях: Милан Пузич (Коста), Л. Полищук (Ната), Свето</w:t>
      </w:r>
      <w:r>
        <w:rPr>
          <w:rStyle w:val="a9"/>
        </w:rPr>
        <w:softHyphen/>
        <w:t>зар Цветкович (Светозар), Душан Яничиевич (Бобович), Миро- люб Лешо (Миле), В. Проскурин (Николай), Сильвия Берова (Злата), Бронислав Лечич (Митр), Джордж Монтгомери (Несте</w:t>
      </w:r>
      <w:r>
        <w:rPr>
          <w:rStyle w:val="a9"/>
        </w:rPr>
        <w:softHyphen/>
        <w:t>рович), Владан Живкович (Обад), Е. Симонова (Доринка), Е. Кондулайнен (Ангелина), Младен Неделькович (Павле), Дейл Каммингс (немецкий офицер), Драгомир Фелба (Наум); С. То</w:t>
      </w:r>
      <w:r>
        <w:rPr>
          <w:rStyle w:val="a9"/>
        </w:rPr>
        <w:softHyphen/>
        <w:t>ма, С. Тулгара, Д. Норт, М. Бадикяну, В. Друк, Л. Йованович, Л. Чипранич, Н. Младенович, М. Киструга, В. Вукол, Е. Кукуру- зак, В. Продан, И. Аракелов, В. Каланча.</w:t>
      </w:r>
    </w:p>
    <w:p w14:paraId="779C406C" w14:textId="77777777" w:rsidR="00A330C7" w:rsidRDefault="00FF116B">
      <w:pPr>
        <w:pStyle w:val="22"/>
        <w:spacing w:after="120"/>
        <w:ind w:firstLine="460"/>
        <w:jc w:val="both"/>
      </w:pPr>
      <w:r>
        <w:rPr>
          <w:rStyle w:val="21"/>
        </w:rPr>
        <w:t>В горном сербском районе, оккупированном фашистами, осенью 1941 года бывший столяр Бобович организует партизанский отряд. Вскоре в нем появляется советский офицер Николай, бежавший из немецкого плена. Знание военного дела и опыт командира оказывают</w:t>
      </w:r>
      <w:r>
        <w:rPr>
          <w:rStyle w:val="21"/>
        </w:rPr>
        <w:softHyphen/>
        <w:t>ся чрезвычайно полезны при проведении смелой операции по захвату</w:t>
      </w:r>
    </w:p>
    <w:p w14:paraId="4060731C" w14:textId="77777777" w:rsidR="00A330C7" w:rsidRDefault="00FF116B">
      <w:pPr>
        <w:pStyle w:val="22"/>
        <w:spacing w:after="320"/>
        <w:ind w:firstLine="0"/>
        <w:jc w:val="both"/>
      </w:pPr>
      <w:r>
        <w:rPr>
          <w:rStyle w:val="21"/>
        </w:rPr>
        <w:t>вражеского бронепоезда. Приходит в отряд защищать свою землю и шестидесятилетний крестьянин Коста Секулич, порвавший с сыновья</w:t>
      </w:r>
      <w:r>
        <w:rPr>
          <w:rStyle w:val="21"/>
        </w:rPr>
        <w:softHyphen/>
        <w:t>ми Митрой и Светозаром, которые используют войну для наживы, не гнушаясь предательством. Вскоре в местечке Злодоле Бобович с груп</w:t>
      </w:r>
      <w:r>
        <w:rPr>
          <w:rStyle w:val="21"/>
        </w:rPr>
        <w:softHyphen/>
        <w:t>пой соратников захватывает в плен югославских полицаев, которые призывали крестьян сотрудничать с ними. Одного из пленных при по</w:t>
      </w:r>
      <w:r>
        <w:rPr>
          <w:rStyle w:val="21"/>
        </w:rPr>
        <w:softHyphen/>
        <w:t>пытке к бегству убивает один из руководителей отряда Миле. Это уже не первый случай его расправы над задержанными без суда и следст</w:t>
      </w:r>
      <w:r>
        <w:rPr>
          <w:rStyle w:val="21"/>
        </w:rPr>
        <w:softHyphen/>
        <w:t>вия, несмотря на неоднократные предупреждения Николая. Решением партизанского суда Миле приговаривается к расстрелу.</w:t>
      </w:r>
    </w:p>
    <w:p w14:paraId="4F2CC706" w14:textId="77777777" w:rsidR="00A330C7" w:rsidRDefault="00FF116B">
      <w:pPr>
        <w:pStyle w:val="11"/>
        <w:spacing w:after="320"/>
        <w:ind w:firstLine="0"/>
        <w:jc w:val="center"/>
        <w:rPr>
          <w:sz w:val="22"/>
          <w:szCs w:val="22"/>
        </w:rPr>
      </w:pPr>
      <w:r>
        <w:rPr>
          <w:rStyle w:val="a9"/>
          <w:sz w:val="22"/>
          <w:szCs w:val="22"/>
        </w:rPr>
        <w:t>&lt; &lt; &lt;</w:t>
      </w:r>
    </w:p>
    <w:p w14:paraId="03DC0075" w14:textId="77777777" w:rsidR="00A330C7" w:rsidRDefault="00FF116B">
      <w:pPr>
        <w:pStyle w:val="11"/>
        <w:spacing w:after="100"/>
        <w:ind w:left="1580" w:firstLine="0"/>
        <w:rPr>
          <w:sz w:val="22"/>
          <w:szCs w:val="22"/>
        </w:rPr>
      </w:pPr>
      <w:r>
        <w:rPr>
          <w:rStyle w:val="a9"/>
          <w:b/>
          <w:bCs/>
          <w:sz w:val="22"/>
          <w:szCs w:val="22"/>
        </w:rPr>
        <w:t xml:space="preserve">ДИКИЙ ХМЕЛЬ. </w:t>
      </w:r>
      <w:r>
        <w:rPr>
          <w:rStyle w:val="a9"/>
          <w:sz w:val="22"/>
          <w:szCs w:val="22"/>
        </w:rPr>
        <w:t>Драма, цв„ 9 ч„ 2349 м, «Мосфильм», 1985 г., ВЭ 24.11.1986 г.</w:t>
      </w:r>
    </w:p>
    <w:p w14:paraId="2A0A42BA" w14:textId="77777777" w:rsidR="00A330C7" w:rsidRDefault="00FF116B">
      <w:pPr>
        <w:pStyle w:val="11"/>
        <w:ind w:firstLine="460"/>
        <w:jc w:val="both"/>
      </w:pPr>
      <w:r>
        <w:rPr>
          <w:rStyle w:val="a9"/>
        </w:rPr>
        <w:t>Авт. сцен. Ю. Авдеенко; реж.-пост. О. Бондарев; опер.-пост. И. Мельников; худ.-пост. Л. Платов, П. Козорезенко; композ. А. Бе</w:t>
      </w:r>
      <w:r>
        <w:rPr>
          <w:rStyle w:val="a9"/>
        </w:rPr>
        <w:softHyphen/>
        <w:t xml:space="preserve">ляев; </w:t>
      </w:r>
      <w:r>
        <w:rPr>
          <w:rStyle w:val="a9"/>
        </w:rPr>
        <w:lastRenderedPageBreak/>
        <w:t>авт. текстов песен И. Николюкин; звукоопер. В. Ладыгина.</w:t>
      </w:r>
    </w:p>
    <w:p w14:paraId="66AE9237" w14:textId="77777777" w:rsidR="00A330C7" w:rsidRDefault="00FF116B">
      <w:pPr>
        <w:pStyle w:val="11"/>
        <w:ind w:firstLine="460"/>
        <w:jc w:val="both"/>
      </w:pPr>
      <w:r>
        <w:rPr>
          <w:rStyle w:val="a9"/>
        </w:rPr>
        <w:t>Реж. В. Березко; опер. О. Горшков; худ.-костюм. С. Жунусо- ва; худ.-грим. Г. Шиличева; монтаж. Р. Новикова; комб. съемки: опер. А. Барков, худ. В. Гласс; гл. консульт. В. Мелихов; кон</w:t>
      </w:r>
      <w:r>
        <w:rPr>
          <w:rStyle w:val="a9"/>
        </w:rPr>
        <w:softHyphen/>
        <w:t>сульт. П. Сорокин; муз. ред. А. Лаписов; ред. О. Звонарева; дир. картины Ю. Носиков.</w:t>
      </w:r>
    </w:p>
    <w:p w14:paraId="522C2E1B" w14:textId="77777777" w:rsidR="00A330C7" w:rsidRDefault="00FF116B">
      <w:pPr>
        <w:pStyle w:val="11"/>
        <w:ind w:firstLine="460"/>
        <w:jc w:val="both"/>
      </w:pPr>
      <w:r>
        <w:rPr>
          <w:rStyle w:val="a9"/>
        </w:rPr>
        <w:t>Государственный симфонический оркестр кинематографии СССР, дирижер Ю. Серебряков.</w:t>
      </w:r>
    </w:p>
    <w:p w14:paraId="03F1B1C1" w14:textId="77777777" w:rsidR="00A330C7" w:rsidRDefault="00FF116B">
      <w:pPr>
        <w:pStyle w:val="11"/>
        <w:spacing w:after="100"/>
        <w:ind w:firstLine="460"/>
        <w:jc w:val="both"/>
      </w:pPr>
      <w:r>
        <w:rPr>
          <w:rStyle w:val="a9"/>
        </w:rPr>
        <w:t>В ролях: С. Рябова (Наташа Миронова), А. Мартынов (Анд</w:t>
      </w:r>
      <w:r>
        <w:rPr>
          <w:rStyle w:val="a9"/>
        </w:rPr>
        <w:softHyphen/>
        <w:t>рей Буров), И. Щукина (Люська Закурдаева), В. Павлов (Широ</w:t>
      </w:r>
      <w:r>
        <w:rPr>
          <w:rStyle w:val="a9"/>
        </w:rPr>
        <w:softHyphen/>
        <w:t>кий Георгий Зосимович), И. Рыжов (Дорохин Иван Сидорович), П. Махотин (Луцкий Борис Борисович), В. Березуцкая (Крепиль- никова), И. Янковский (Бронислав), Е. Фадеева (Юлия Бори</w:t>
      </w:r>
      <w:r>
        <w:rPr>
          <w:rStyle w:val="a9"/>
        </w:rPr>
        <w:softHyphen/>
        <w:t>совна), Н. Русланова (Евдокия Тах), В. Глущенко (секретарь парткома), Катя Бондарева (Наташа в детстве), Н. Зоткина (сек</w:t>
      </w:r>
      <w:r>
        <w:rPr>
          <w:rStyle w:val="a9"/>
        </w:rPr>
        <w:softHyphen/>
        <w:t>ретарь комитета ВЛКСМ); Л. Ежевская, Р. Рязанова, В. Хлевин- ский, И. Безяев, Н. Матушкина, С. Голованов, Е. Мельникова, Ю. Леонидов, В. Бурлакова, Ф. Сергеев, Г. Шестаков.</w:t>
      </w:r>
    </w:p>
    <w:p w14:paraId="6A3CFAD3" w14:textId="77777777" w:rsidR="00A330C7" w:rsidRDefault="00FF116B">
      <w:pPr>
        <w:pStyle w:val="22"/>
        <w:spacing w:after="100"/>
        <w:ind w:firstLine="460"/>
      </w:pPr>
      <w:r>
        <w:rPr>
          <w:rStyle w:val="21"/>
        </w:rPr>
        <w:t>По одноименному роману Ю. Авдеенко.</w:t>
      </w:r>
    </w:p>
    <w:p w14:paraId="406F55F5" w14:textId="77777777" w:rsidR="00A330C7" w:rsidRDefault="00FF116B">
      <w:pPr>
        <w:pStyle w:val="22"/>
        <w:spacing w:after="100"/>
        <w:ind w:firstLine="460"/>
        <w:jc w:val="both"/>
      </w:pPr>
      <w:r>
        <w:rPr>
          <w:rStyle w:val="21"/>
        </w:rPr>
        <w:t>Оставшись круглой сиротой после смерти матери, москвичка На</w:t>
      </w:r>
      <w:r>
        <w:rPr>
          <w:rStyle w:val="21"/>
        </w:rPr>
        <w:softHyphen/>
        <w:t>таша Миронова поступает на заочное отделение института и приходит</w:t>
      </w:r>
    </w:p>
    <w:p w14:paraId="0A4161A9" w14:textId="77777777" w:rsidR="00A330C7" w:rsidRDefault="00FF116B">
      <w:pPr>
        <w:pStyle w:val="22"/>
        <w:spacing w:after="420"/>
        <w:ind w:firstLine="0"/>
        <w:jc w:val="both"/>
      </w:pPr>
      <w:r>
        <w:rPr>
          <w:rStyle w:val="21"/>
        </w:rPr>
        <w:t>работать на обувную фабрику «Альбатрос». Девушка быстро осваи</w:t>
      </w:r>
      <w:r>
        <w:rPr>
          <w:rStyle w:val="21"/>
        </w:rPr>
        <w:softHyphen/>
        <w:t>вается в коллективе, находит друзей, влюбляется и выходит замуж за редактора фабричной многотиражки Андрея Бурова. Видя настойчи</w:t>
      </w:r>
      <w:r>
        <w:rPr>
          <w:rStyle w:val="21"/>
        </w:rPr>
        <w:softHyphen/>
        <w:t>вость и целеустремленность новенькой, рабочие фабрики выбирают ее сначала в профсоюзный, а затем и в партийный комитеты. Получив диплом, Наташа начинает работать инженером. Побывав в ереванском объединении «Севан», она была потрясена красотой и качеством мод</w:t>
      </w:r>
      <w:r>
        <w:rPr>
          <w:rStyle w:val="21"/>
        </w:rPr>
        <w:softHyphen/>
        <w:t>ной обуви, выпускавшейся армянскими коллегами. Однако директор родной фабрики Луцкий не поддерживает призыв молодого специали</w:t>
      </w:r>
      <w:r>
        <w:rPr>
          <w:rStyle w:val="21"/>
        </w:rPr>
        <w:softHyphen/>
        <w:t>ста внедрить ереванский метод на «Альбатросе», так как это потребо</w:t>
      </w:r>
      <w:r>
        <w:rPr>
          <w:rStyle w:val="21"/>
        </w:rPr>
        <w:softHyphen/>
        <w:t>вало бы значительной реконструкции технологического процесса. Но не в характере Наташи отступать. Когда-то давно ее дед-художник за</w:t>
      </w:r>
      <w:r>
        <w:rPr>
          <w:rStyle w:val="21"/>
        </w:rPr>
        <w:softHyphen/>
        <w:t>вещал внучке быть такой же жизнестойкой, как дикий хмель. И в газе</w:t>
      </w:r>
      <w:r>
        <w:rPr>
          <w:rStyle w:val="21"/>
        </w:rPr>
        <w:softHyphen/>
        <w:t>те «Труд» появляется статья за подписью Натальи Буровой, которая высшим начальством признается своевременной. В результате на «Аль</w:t>
      </w:r>
      <w:r>
        <w:rPr>
          <w:rStyle w:val="21"/>
        </w:rPr>
        <w:softHyphen/>
        <w:t>батросе» создается цех, работающий по методу «Севана», который возглавляет сама возмутительница спокойствия.</w:t>
      </w:r>
    </w:p>
    <w:p w14:paraId="094C5914" w14:textId="77777777" w:rsidR="00A330C7" w:rsidRDefault="00FF116B">
      <w:pPr>
        <w:pStyle w:val="11"/>
        <w:spacing w:after="460"/>
        <w:ind w:firstLine="0"/>
        <w:jc w:val="center"/>
        <w:rPr>
          <w:sz w:val="22"/>
          <w:szCs w:val="22"/>
        </w:rPr>
      </w:pPr>
      <w:r>
        <w:rPr>
          <w:rStyle w:val="a9"/>
          <w:sz w:val="22"/>
          <w:szCs w:val="22"/>
        </w:rPr>
        <w:t>&lt; &gt;</w:t>
      </w:r>
    </w:p>
    <w:p w14:paraId="51020F15" w14:textId="77777777" w:rsidR="00A330C7" w:rsidRDefault="00FF116B">
      <w:pPr>
        <w:pStyle w:val="11"/>
        <w:spacing w:after="100"/>
        <w:ind w:left="1520" w:hanging="1520"/>
        <w:rPr>
          <w:sz w:val="22"/>
          <w:szCs w:val="22"/>
        </w:rPr>
      </w:pPr>
      <w:r>
        <w:rPr>
          <w:rStyle w:val="a9"/>
          <w:sz w:val="22"/>
          <w:szCs w:val="22"/>
        </w:rPr>
        <w:t xml:space="preserve">©@/1^ </w:t>
      </w:r>
      <w:r>
        <w:rPr>
          <w:rStyle w:val="a9"/>
          <w:b/>
          <w:bCs/>
          <w:sz w:val="22"/>
          <w:szCs w:val="22"/>
        </w:rPr>
        <w:t xml:space="preserve">ЕРАЛАШ №48. </w:t>
      </w:r>
      <w:r>
        <w:rPr>
          <w:rStyle w:val="a9"/>
          <w:sz w:val="22"/>
          <w:szCs w:val="22"/>
        </w:rPr>
        <w:t xml:space="preserve">Детский юмористический киножурнал, </w:t>
      </w:r>
      <w:r>
        <w:rPr>
          <w:rStyle w:val="a9"/>
          <w:sz w:val="22"/>
          <w:szCs w:val="22"/>
        </w:rPr>
        <w:lastRenderedPageBreak/>
        <w:t xml:space="preserve">ш.-э., цв., 1 ч., 281 м, Центральная киностудия детских и юношеских фильмов им. М. Горького, 1985 г., РУ </w:t>
      </w:r>
      <w:r w:rsidRPr="00761ED9">
        <w:rPr>
          <w:rStyle w:val="a9"/>
          <w:sz w:val="22"/>
          <w:szCs w:val="22"/>
          <w:lang w:eastAsia="en-US"/>
        </w:rPr>
        <w:t>12.</w:t>
      </w:r>
      <w:r>
        <w:rPr>
          <w:rStyle w:val="a9"/>
          <w:sz w:val="22"/>
          <w:szCs w:val="22"/>
          <w:lang w:val="en-US" w:eastAsia="en-US"/>
        </w:rPr>
        <w:t>IV</w:t>
      </w:r>
      <w:r w:rsidRPr="00761ED9">
        <w:rPr>
          <w:rStyle w:val="a9"/>
          <w:sz w:val="22"/>
          <w:szCs w:val="22"/>
          <w:lang w:eastAsia="en-US"/>
        </w:rPr>
        <w:t xml:space="preserve">.1985 </w:t>
      </w:r>
      <w:r>
        <w:rPr>
          <w:rStyle w:val="a9"/>
          <w:sz w:val="22"/>
          <w:szCs w:val="22"/>
        </w:rPr>
        <w:t>г.</w:t>
      </w:r>
    </w:p>
    <w:p w14:paraId="57098905" w14:textId="77777777" w:rsidR="00A330C7" w:rsidRDefault="00FF116B">
      <w:pPr>
        <w:pStyle w:val="11"/>
        <w:ind w:firstLine="440"/>
        <w:jc w:val="both"/>
      </w:pPr>
      <w:r>
        <w:rPr>
          <w:rStyle w:val="a9"/>
        </w:rPr>
        <w:t>Опер. В. Головненко, М. Гойхберг; худ. Л. Безсмертнова, Р. Кромина; звукоопер. Л. Дружинина; худ.-мульт. Ю. Смирнов; реж. Н. Иванова; монтаж. Н. Прибыловская; гл. ред. А. Хмелик; дир. картины Б. Грачевский.</w:t>
      </w:r>
    </w:p>
    <w:p w14:paraId="23DA7057" w14:textId="77777777" w:rsidR="00A330C7" w:rsidRDefault="00FF116B">
      <w:pPr>
        <w:pStyle w:val="11"/>
        <w:spacing w:after="100"/>
        <w:ind w:firstLine="440"/>
      </w:pPr>
      <w:r>
        <w:rPr>
          <w:rStyle w:val="a9"/>
        </w:rPr>
        <w:t>Состоит из четырех сюжетов.</w:t>
      </w:r>
    </w:p>
    <w:p w14:paraId="0E148630" w14:textId="77777777" w:rsidR="00A330C7" w:rsidRDefault="00FF116B">
      <w:pPr>
        <w:pStyle w:val="11"/>
        <w:spacing w:after="100"/>
        <w:ind w:firstLine="440"/>
        <w:rPr>
          <w:sz w:val="22"/>
          <w:szCs w:val="22"/>
        </w:rPr>
      </w:pPr>
      <w:r>
        <w:rPr>
          <w:rStyle w:val="a9"/>
          <w:b/>
          <w:bCs/>
          <w:sz w:val="22"/>
          <w:szCs w:val="22"/>
        </w:rPr>
        <w:t>А ну-ка, девочки!</w:t>
      </w:r>
    </w:p>
    <w:p w14:paraId="446C84FA" w14:textId="77777777" w:rsidR="00A330C7" w:rsidRDefault="00FF116B">
      <w:pPr>
        <w:pStyle w:val="11"/>
        <w:ind w:firstLine="440"/>
      </w:pPr>
      <w:r>
        <w:rPr>
          <w:rStyle w:val="a9"/>
        </w:rPr>
        <w:t>Авт. сцен. Л. Петрушевская; реж. Т. Шахвердиев.</w:t>
      </w:r>
    </w:p>
    <w:p w14:paraId="123644BD" w14:textId="77777777" w:rsidR="00A330C7" w:rsidRDefault="00FF116B">
      <w:pPr>
        <w:pStyle w:val="11"/>
        <w:spacing w:after="100"/>
        <w:ind w:firstLine="440"/>
      </w:pPr>
      <w:r>
        <w:rPr>
          <w:rStyle w:val="a9"/>
        </w:rPr>
        <w:t>В ролях: Оля Чибисова, Ира Зимина, Зоя Ефимчук.</w:t>
      </w:r>
    </w:p>
    <w:p w14:paraId="46F7B8F0" w14:textId="77777777" w:rsidR="00A330C7" w:rsidRDefault="00FF116B">
      <w:pPr>
        <w:pStyle w:val="22"/>
        <w:spacing w:after="100"/>
        <w:jc w:val="both"/>
      </w:pPr>
      <w:r>
        <w:rPr>
          <w:rStyle w:val="21"/>
        </w:rPr>
        <w:t>Десятиклассницы перед кинокамерой на лоне природы бойко де</w:t>
      </w:r>
      <w:r>
        <w:rPr>
          <w:rStyle w:val="21"/>
        </w:rPr>
        <w:softHyphen/>
        <w:t>лятся своими мечтами стать сельскими труженицами: одна хочет пойти учиться в ПТУ, другая — стать маляром, третья рассказывает, что обя</w:t>
      </w:r>
      <w:r>
        <w:rPr>
          <w:rStyle w:val="21"/>
        </w:rPr>
        <w:softHyphen/>
        <w:t>зательно пойдет работать дояркой. Но внезапно появившееся стадо коров срывает киносъемку и обращает будущих тружениц в бегство.</w:t>
      </w:r>
    </w:p>
    <w:p w14:paraId="287EA475" w14:textId="77777777" w:rsidR="00A330C7" w:rsidRDefault="00FF116B">
      <w:pPr>
        <w:pStyle w:val="11"/>
        <w:spacing w:after="100"/>
        <w:ind w:firstLine="460"/>
        <w:jc w:val="both"/>
        <w:rPr>
          <w:sz w:val="22"/>
          <w:szCs w:val="22"/>
        </w:rPr>
      </w:pPr>
      <w:r>
        <w:rPr>
          <w:rStyle w:val="a9"/>
          <w:b/>
          <w:bCs/>
          <w:sz w:val="22"/>
          <w:szCs w:val="22"/>
        </w:rPr>
        <w:t>Мо-лод-цы!</w:t>
      </w:r>
    </w:p>
    <w:p w14:paraId="1D77EB1B" w14:textId="77777777" w:rsidR="00A330C7" w:rsidRDefault="00FF116B">
      <w:pPr>
        <w:pStyle w:val="11"/>
        <w:spacing w:line="259" w:lineRule="auto"/>
        <w:ind w:firstLine="460"/>
        <w:jc w:val="both"/>
      </w:pPr>
      <w:r>
        <w:rPr>
          <w:rStyle w:val="a9"/>
        </w:rPr>
        <w:t>Авт. сцен. Р. Агаджанян; реж. И. Магитон.</w:t>
      </w:r>
    </w:p>
    <w:p w14:paraId="1C83330B" w14:textId="77777777" w:rsidR="00A330C7" w:rsidRDefault="00FF116B">
      <w:pPr>
        <w:pStyle w:val="11"/>
        <w:spacing w:after="100" w:line="259" w:lineRule="auto"/>
        <w:ind w:firstLine="460"/>
      </w:pPr>
      <w:r>
        <w:rPr>
          <w:rStyle w:val="a9"/>
        </w:rPr>
        <w:t>В ролях: Андрей Берлизев.</w:t>
      </w:r>
    </w:p>
    <w:p w14:paraId="7049E45E" w14:textId="77777777" w:rsidR="00A330C7" w:rsidRDefault="00FF116B">
      <w:pPr>
        <w:pStyle w:val="22"/>
        <w:spacing w:after="100"/>
        <w:ind w:firstLine="480"/>
        <w:jc w:val="both"/>
      </w:pPr>
      <w:r>
        <w:rPr>
          <w:rStyle w:val="21"/>
        </w:rPr>
        <w:t>На футбольном поле идет азартная игра. Но вот забит гол — друзья по команде от восторга наваливаются на счастливчика. После такой кучи-малы игрока, всего забинтованного, приходится выносить с поля.</w:t>
      </w:r>
    </w:p>
    <w:p w14:paraId="5DCACCE7" w14:textId="77777777" w:rsidR="00A330C7" w:rsidRDefault="00FF116B">
      <w:pPr>
        <w:pStyle w:val="11"/>
        <w:spacing w:after="100"/>
        <w:ind w:firstLine="460"/>
        <w:rPr>
          <w:sz w:val="22"/>
          <w:szCs w:val="22"/>
        </w:rPr>
      </w:pPr>
      <w:r>
        <w:rPr>
          <w:rStyle w:val="a9"/>
          <w:b/>
          <w:bCs/>
          <w:sz w:val="22"/>
          <w:szCs w:val="22"/>
        </w:rPr>
        <w:t>Сколько будет два плюс два?</w:t>
      </w:r>
    </w:p>
    <w:p w14:paraId="4823A358" w14:textId="77777777" w:rsidR="00A330C7" w:rsidRDefault="00FF116B">
      <w:pPr>
        <w:pStyle w:val="11"/>
        <w:spacing w:line="259" w:lineRule="auto"/>
        <w:ind w:firstLine="460"/>
      </w:pPr>
      <w:r>
        <w:rPr>
          <w:rStyle w:val="a9"/>
        </w:rPr>
        <w:t>Реж. В. Зеликовский.</w:t>
      </w:r>
    </w:p>
    <w:p w14:paraId="1A3E3040" w14:textId="77777777" w:rsidR="00A330C7" w:rsidRDefault="00FF116B">
      <w:pPr>
        <w:pStyle w:val="11"/>
        <w:spacing w:after="100" w:line="259" w:lineRule="auto"/>
        <w:ind w:firstLine="460"/>
      </w:pPr>
      <w:r>
        <w:rPr>
          <w:rStyle w:val="a9"/>
        </w:rPr>
        <w:t>В ролях: Саша Комлев.</w:t>
      </w:r>
    </w:p>
    <w:p w14:paraId="5ECDD373" w14:textId="77777777" w:rsidR="00A330C7" w:rsidRDefault="00FF116B">
      <w:pPr>
        <w:pStyle w:val="22"/>
        <w:spacing w:after="100"/>
        <w:ind w:firstLine="480"/>
        <w:jc w:val="both"/>
      </w:pPr>
      <w:r>
        <w:rPr>
          <w:rStyle w:val="21"/>
        </w:rPr>
        <w:t>Младшеклассник изобрел компьютер и пришел показать его стар</w:t>
      </w:r>
      <w:r>
        <w:rPr>
          <w:rStyle w:val="21"/>
        </w:rPr>
        <w:softHyphen/>
        <w:t>шим ученикам. Во время испытаний «компьютер» выполняет ряд нехит</w:t>
      </w:r>
      <w:r>
        <w:rPr>
          <w:rStyle w:val="21"/>
        </w:rPr>
        <w:softHyphen/>
        <w:t>рых операций — складывает, умножает и так далее, а в завершение машина выдает результат красиво написанное слово «Правильно».</w:t>
      </w:r>
    </w:p>
    <w:p w14:paraId="1935D891" w14:textId="77777777" w:rsidR="00A330C7" w:rsidRDefault="00FF116B">
      <w:pPr>
        <w:pStyle w:val="11"/>
        <w:spacing w:after="100"/>
        <w:ind w:firstLine="460"/>
        <w:rPr>
          <w:sz w:val="22"/>
          <w:szCs w:val="22"/>
        </w:rPr>
      </w:pPr>
      <w:r>
        <w:rPr>
          <w:rStyle w:val="a9"/>
          <w:b/>
          <w:bCs/>
          <w:sz w:val="22"/>
          <w:szCs w:val="22"/>
        </w:rPr>
        <w:t>Давай меняться</w:t>
      </w:r>
    </w:p>
    <w:p w14:paraId="41C1FAD5" w14:textId="77777777" w:rsidR="00A330C7" w:rsidRDefault="00FF116B">
      <w:pPr>
        <w:pStyle w:val="11"/>
        <w:spacing w:line="259" w:lineRule="auto"/>
        <w:ind w:firstLine="480"/>
        <w:jc w:val="both"/>
      </w:pPr>
      <w:r>
        <w:rPr>
          <w:rStyle w:val="a9"/>
        </w:rPr>
        <w:t>Авт. сцен. А. Ватьян; реж. В. Мартынов.</w:t>
      </w:r>
    </w:p>
    <w:p w14:paraId="49C09425" w14:textId="77777777" w:rsidR="00A330C7" w:rsidRDefault="00FF116B">
      <w:pPr>
        <w:pStyle w:val="11"/>
        <w:spacing w:after="100" w:line="259" w:lineRule="auto"/>
        <w:ind w:firstLine="480"/>
        <w:jc w:val="both"/>
      </w:pPr>
      <w:r>
        <w:rPr>
          <w:rStyle w:val="a9"/>
        </w:rPr>
        <w:t>В ролях: Паша Гайдученко, Ваня Соколов, М. Яковлева.</w:t>
      </w:r>
    </w:p>
    <w:p w14:paraId="7C003651" w14:textId="77777777" w:rsidR="00A330C7" w:rsidRDefault="00FF116B">
      <w:pPr>
        <w:pStyle w:val="22"/>
        <w:spacing w:after="1140"/>
        <w:ind w:firstLine="480"/>
        <w:jc w:val="both"/>
      </w:pPr>
      <w:r>
        <w:rPr>
          <w:rStyle w:val="21"/>
        </w:rPr>
        <w:t>Во время контрольной учительницу вызвали к директору. В ее от</w:t>
      </w:r>
      <w:r>
        <w:rPr>
          <w:rStyle w:val="21"/>
        </w:rPr>
        <w:softHyphen/>
        <w:t>сутствие два ученика решили обменяться содержимым своих карма</w:t>
      </w:r>
      <w:r>
        <w:rPr>
          <w:rStyle w:val="21"/>
        </w:rPr>
        <w:softHyphen/>
        <w:t>нов. Этот процесс так увлек всех учащихся, что возвратившаяся учи</w:t>
      </w:r>
      <w:r>
        <w:rPr>
          <w:rStyle w:val="21"/>
        </w:rPr>
        <w:softHyphen/>
        <w:t>тельница просто не узнает собственный класс: все всё пообменяли. Мало того — они поменяли и учительницу на киноактера Боярского с гитарой.</w:t>
      </w:r>
    </w:p>
    <w:p w14:paraId="2F30AA54" w14:textId="77777777" w:rsidR="00A330C7" w:rsidRDefault="00FF116B">
      <w:pPr>
        <w:pStyle w:val="11"/>
        <w:ind w:left="1560" w:firstLine="20"/>
        <w:rPr>
          <w:sz w:val="22"/>
          <w:szCs w:val="22"/>
        </w:rPr>
      </w:pPr>
      <w:r>
        <w:rPr>
          <w:rStyle w:val="a9"/>
          <w:sz w:val="22"/>
          <w:szCs w:val="22"/>
          <w:vertAlign w:val="superscript"/>
        </w:rPr>
        <w:lastRenderedPageBreak/>
        <w:t>ЕРАЛАШ №</w:t>
      </w:r>
      <w:r>
        <w:rPr>
          <w:rStyle w:val="a9"/>
          <w:sz w:val="22"/>
          <w:szCs w:val="22"/>
        </w:rPr>
        <w:t xml:space="preserve"> ^’ Детский юмористический киножурнал, ш.-э., цв., 1 ч., 262 м, Центральная киностудия детских и юношеских фильмов</w:t>
      </w:r>
    </w:p>
    <w:p w14:paraId="79031761" w14:textId="77777777" w:rsidR="00A330C7" w:rsidRDefault="00FF116B">
      <w:pPr>
        <w:pStyle w:val="11"/>
        <w:spacing w:after="100"/>
        <w:ind w:left="1560" w:firstLine="20"/>
        <w:rPr>
          <w:sz w:val="22"/>
          <w:szCs w:val="22"/>
        </w:rPr>
      </w:pPr>
      <w:r>
        <w:rPr>
          <w:rStyle w:val="a9"/>
          <w:sz w:val="22"/>
          <w:szCs w:val="22"/>
        </w:rPr>
        <w:t xml:space="preserve">им. М. Горького, 1985 г., РУ </w:t>
      </w:r>
      <w:r w:rsidRPr="00761ED9">
        <w:rPr>
          <w:rStyle w:val="a9"/>
          <w:sz w:val="22"/>
          <w:szCs w:val="22"/>
          <w:lang w:eastAsia="en-US"/>
        </w:rPr>
        <w:t>28.</w:t>
      </w:r>
      <w:r>
        <w:rPr>
          <w:rStyle w:val="a9"/>
          <w:sz w:val="22"/>
          <w:szCs w:val="22"/>
          <w:lang w:val="en-US" w:eastAsia="en-US"/>
        </w:rPr>
        <w:t>V</w:t>
      </w:r>
      <w:r w:rsidRPr="00761ED9">
        <w:rPr>
          <w:rStyle w:val="a9"/>
          <w:sz w:val="22"/>
          <w:szCs w:val="22"/>
          <w:lang w:eastAsia="en-US"/>
        </w:rPr>
        <w:t xml:space="preserve">.1985 </w:t>
      </w:r>
      <w:r>
        <w:rPr>
          <w:rStyle w:val="a9"/>
          <w:sz w:val="22"/>
          <w:szCs w:val="22"/>
        </w:rPr>
        <w:t>г.</w:t>
      </w:r>
    </w:p>
    <w:p w14:paraId="06A4CD4B" w14:textId="77777777" w:rsidR="00A330C7" w:rsidRDefault="00FF116B">
      <w:pPr>
        <w:pStyle w:val="11"/>
        <w:spacing w:after="100"/>
        <w:ind w:firstLine="480"/>
        <w:jc w:val="both"/>
      </w:pPr>
      <w:r>
        <w:rPr>
          <w:rStyle w:val="a9"/>
        </w:rPr>
        <w:t>Опер. В. Головченко, М. Гойхберг; худ. Л. Безсмертнова, Р. Кромина; звукоопер. Л. Дружинина; худ.-мульт. Ю. Смирнов; реж. Н. Иванова; монтаж. Н. Прибыловская; гл. ред. А. Хмелик; дир.картины Б. Грачевский.</w:t>
      </w:r>
    </w:p>
    <w:p w14:paraId="7B645CD5" w14:textId="77777777" w:rsidR="00A330C7" w:rsidRDefault="00FF116B">
      <w:pPr>
        <w:pStyle w:val="11"/>
        <w:spacing w:after="100"/>
        <w:ind w:firstLine="440"/>
      </w:pPr>
      <w:r>
        <w:rPr>
          <w:rStyle w:val="a9"/>
        </w:rPr>
        <w:t>Состоит из трех сюжетов.</w:t>
      </w:r>
    </w:p>
    <w:p w14:paraId="544A461F" w14:textId="77777777" w:rsidR="00A330C7" w:rsidRDefault="00FF116B">
      <w:pPr>
        <w:pStyle w:val="11"/>
        <w:spacing w:after="100" w:line="223" w:lineRule="auto"/>
        <w:ind w:firstLine="440"/>
        <w:rPr>
          <w:sz w:val="22"/>
          <w:szCs w:val="22"/>
        </w:rPr>
      </w:pPr>
      <w:r>
        <w:rPr>
          <w:rStyle w:val="a9"/>
          <w:b/>
          <w:bCs/>
          <w:sz w:val="22"/>
          <w:szCs w:val="22"/>
        </w:rPr>
        <w:t>Нам не страшен серый волк!</w:t>
      </w:r>
    </w:p>
    <w:p w14:paraId="4070FF15" w14:textId="77777777" w:rsidR="00A330C7" w:rsidRDefault="00FF116B">
      <w:pPr>
        <w:pStyle w:val="11"/>
        <w:ind w:firstLine="440"/>
        <w:jc w:val="both"/>
      </w:pPr>
      <w:r>
        <w:rPr>
          <w:rStyle w:val="a9"/>
        </w:rPr>
        <w:t>Авт. сцен. М. Епишин; реж. В. Павловский; композ. А. То</w:t>
      </w:r>
      <w:r>
        <w:rPr>
          <w:rStyle w:val="a9"/>
        </w:rPr>
        <w:softHyphen/>
        <w:t>мин.</w:t>
      </w:r>
    </w:p>
    <w:p w14:paraId="49F6B114" w14:textId="77777777" w:rsidR="00A330C7" w:rsidRDefault="00FF116B">
      <w:pPr>
        <w:pStyle w:val="11"/>
        <w:spacing w:after="100"/>
        <w:ind w:firstLine="440"/>
      </w:pPr>
      <w:r>
        <w:rPr>
          <w:rStyle w:val="a9"/>
        </w:rPr>
        <w:t>В ролях: Ксюша Грачевская, Володя Сычев.</w:t>
      </w:r>
    </w:p>
    <w:p w14:paraId="17F42E0D" w14:textId="77777777" w:rsidR="00A330C7" w:rsidRDefault="00FF116B">
      <w:pPr>
        <w:pStyle w:val="22"/>
        <w:spacing w:after="100"/>
        <w:jc w:val="both"/>
      </w:pPr>
      <w:r>
        <w:rPr>
          <w:rStyle w:val="21"/>
        </w:rPr>
        <w:t>Сестренка собирает в школу своего ленивого брата. На прощание он строго-настрого приказывает ей чужих в дом не пускать. После чего сам не может попасть в квартиру, вернувшись за забытой вещью: де</w:t>
      </w:r>
      <w:r>
        <w:rPr>
          <w:rStyle w:val="21"/>
        </w:rPr>
        <w:softHyphen/>
        <w:t>вочка принимает его за Серого волка из сказки.</w:t>
      </w:r>
    </w:p>
    <w:p w14:paraId="0D975DC6" w14:textId="77777777" w:rsidR="00A330C7" w:rsidRDefault="00FF116B">
      <w:pPr>
        <w:pStyle w:val="11"/>
        <w:spacing w:after="100" w:line="223" w:lineRule="auto"/>
        <w:ind w:firstLine="440"/>
        <w:rPr>
          <w:sz w:val="22"/>
          <w:szCs w:val="22"/>
        </w:rPr>
      </w:pPr>
      <w:r>
        <w:rPr>
          <w:rStyle w:val="a9"/>
          <w:b/>
          <w:bCs/>
          <w:sz w:val="22"/>
          <w:szCs w:val="22"/>
        </w:rPr>
        <w:t>Тюк, тюк, тюк, тюк, поломался наш утюг</w:t>
      </w:r>
    </w:p>
    <w:p w14:paraId="02F53F7D" w14:textId="77777777" w:rsidR="00A330C7" w:rsidRDefault="00FF116B">
      <w:pPr>
        <w:pStyle w:val="11"/>
        <w:ind w:firstLine="440"/>
      </w:pPr>
      <w:r>
        <w:rPr>
          <w:rStyle w:val="a9"/>
        </w:rPr>
        <w:t>Авт. сцен. В. Долгирев; реж. А. Кокорин.</w:t>
      </w:r>
    </w:p>
    <w:p w14:paraId="159147A0" w14:textId="77777777" w:rsidR="00A330C7" w:rsidRDefault="00FF116B">
      <w:pPr>
        <w:pStyle w:val="11"/>
        <w:spacing w:after="100"/>
        <w:ind w:firstLine="440"/>
      </w:pPr>
      <w:r>
        <w:rPr>
          <w:rStyle w:val="a9"/>
        </w:rPr>
        <w:t>В ролях: Максим Сидоров, Н. Архипова.</w:t>
      </w:r>
    </w:p>
    <w:p w14:paraId="017574DC" w14:textId="77777777" w:rsidR="00A330C7" w:rsidRDefault="00FF116B">
      <w:pPr>
        <w:pStyle w:val="22"/>
        <w:spacing w:after="100"/>
        <w:jc w:val="both"/>
      </w:pPr>
      <w:r>
        <w:rPr>
          <w:rStyle w:val="21"/>
        </w:rPr>
        <w:t>Бабушка попросила внука починить утюг. Юный вундеркинд сна</w:t>
      </w:r>
      <w:r>
        <w:rPr>
          <w:rStyle w:val="21"/>
        </w:rPr>
        <w:softHyphen/>
        <w:t>чала превратил утюг в радио, затем — в морозильник, а на третий раз и вовсе запустил его в космос.</w:t>
      </w:r>
    </w:p>
    <w:p w14:paraId="1210DB17" w14:textId="77777777" w:rsidR="00A330C7" w:rsidRDefault="00FF116B">
      <w:pPr>
        <w:pStyle w:val="11"/>
        <w:spacing w:after="100" w:line="223" w:lineRule="auto"/>
        <w:ind w:firstLine="440"/>
        <w:rPr>
          <w:sz w:val="22"/>
          <w:szCs w:val="22"/>
        </w:rPr>
      </w:pPr>
      <w:r>
        <w:rPr>
          <w:rStyle w:val="a9"/>
          <w:b/>
          <w:bCs/>
          <w:sz w:val="22"/>
          <w:szCs w:val="22"/>
        </w:rPr>
        <w:t>Подсматривать нехорошо</w:t>
      </w:r>
    </w:p>
    <w:p w14:paraId="2BB1B98E" w14:textId="77777777" w:rsidR="00A330C7" w:rsidRDefault="00FF116B">
      <w:pPr>
        <w:pStyle w:val="11"/>
        <w:ind w:firstLine="440"/>
        <w:jc w:val="both"/>
      </w:pPr>
      <w:r>
        <w:rPr>
          <w:rStyle w:val="a9"/>
        </w:rPr>
        <w:t>Авт. сцен. С. Лазуткин; реж. С. Шпаковский; композ. Т. Ефи</w:t>
      </w:r>
      <w:r>
        <w:rPr>
          <w:rStyle w:val="a9"/>
        </w:rPr>
        <w:softHyphen/>
        <w:t>мов.</w:t>
      </w:r>
    </w:p>
    <w:p w14:paraId="5C284467" w14:textId="77777777" w:rsidR="00A330C7" w:rsidRDefault="00FF116B">
      <w:pPr>
        <w:pStyle w:val="11"/>
        <w:spacing w:after="100"/>
        <w:ind w:firstLine="440"/>
        <w:jc w:val="both"/>
      </w:pPr>
      <w:r>
        <w:rPr>
          <w:rStyle w:val="a9"/>
        </w:rPr>
        <w:t>В ролях: Олег Павлов, Алеша Фомкин, Никита Щеголихин.</w:t>
      </w:r>
    </w:p>
    <w:p w14:paraId="0FD51460" w14:textId="77777777" w:rsidR="00A330C7" w:rsidRDefault="00FF116B">
      <w:pPr>
        <w:pStyle w:val="22"/>
        <w:spacing w:after="880"/>
        <w:jc w:val="both"/>
      </w:pPr>
      <w:r>
        <w:rPr>
          <w:rStyle w:val="21"/>
        </w:rPr>
        <w:t>Двое школьников возле класса разыгрывают друзей таким обра</w:t>
      </w:r>
      <w:r>
        <w:rPr>
          <w:rStyle w:val="21"/>
        </w:rPr>
        <w:softHyphen/>
        <w:t>зом: сначала предлагают им подсмотреть в замочную скважину, а за</w:t>
      </w:r>
      <w:r>
        <w:rPr>
          <w:rStyle w:val="21"/>
        </w:rPr>
        <w:softHyphen/>
        <w:t>тем с противоположной стороны внезапно распахивают дверь. Все бы ничего, да на их беду к двери подошел верзила-старшеклассник...</w:t>
      </w:r>
    </w:p>
    <w:p w14:paraId="7C7B66B6" w14:textId="77777777" w:rsidR="00A330C7" w:rsidRDefault="00FF116B">
      <w:pPr>
        <w:pStyle w:val="11"/>
        <w:spacing w:after="220" w:line="230" w:lineRule="auto"/>
        <w:ind w:left="1500" w:hanging="1500"/>
        <w:rPr>
          <w:sz w:val="22"/>
          <w:szCs w:val="22"/>
        </w:rPr>
      </w:pPr>
      <w:r>
        <w:rPr>
          <w:rStyle w:val="a9"/>
          <w:sz w:val="22"/>
          <w:szCs w:val="22"/>
        </w:rPr>
        <w:t xml:space="preserve">^©Д© </w:t>
      </w:r>
      <w:r>
        <w:rPr>
          <w:rStyle w:val="a9"/>
          <w:sz w:val="22"/>
          <w:szCs w:val="22"/>
          <w:vertAlign w:val="superscript"/>
        </w:rPr>
        <w:t>ЕРАЛАШ № 50</w:t>
      </w:r>
      <w:r>
        <w:rPr>
          <w:rStyle w:val="a9"/>
          <w:sz w:val="22"/>
          <w:szCs w:val="22"/>
        </w:rPr>
        <w:t xml:space="preserve">- Детский юмористический киножурнал, ш.-э., цв., 1 ч., 277 м, Центральная киностудия детских и юношеских фильмов им. М. Горького, 1985 г., РУ </w:t>
      </w:r>
      <w:r w:rsidRPr="00761ED9">
        <w:rPr>
          <w:rStyle w:val="a9"/>
          <w:sz w:val="22"/>
          <w:szCs w:val="22"/>
          <w:lang w:eastAsia="en-US"/>
        </w:rPr>
        <w:t>30.</w:t>
      </w:r>
      <w:r>
        <w:rPr>
          <w:rStyle w:val="a9"/>
          <w:sz w:val="22"/>
          <w:szCs w:val="22"/>
          <w:lang w:val="en-US" w:eastAsia="en-US"/>
        </w:rPr>
        <w:t>VII</w:t>
      </w:r>
      <w:r w:rsidRPr="00761ED9">
        <w:rPr>
          <w:rStyle w:val="a9"/>
          <w:sz w:val="22"/>
          <w:szCs w:val="22"/>
          <w:lang w:eastAsia="en-US"/>
        </w:rPr>
        <w:t xml:space="preserve">.1985 </w:t>
      </w:r>
      <w:r>
        <w:rPr>
          <w:rStyle w:val="a9"/>
          <w:sz w:val="22"/>
          <w:szCs w:val="22"/>
        </w:rPr>
        <w:t>г.</w:t>
      </w:r>
    </w:p>
    <w:p w14:paraId="25204B08" w14:textId="77777777" w:rsidR="00A330C7" w:rsidRDefault="00FF116B">
      <w:pPr>
        <w:pStyle w:val="11"/>
        <w:spacing w:after="100"/>
        <w:ind w:firstLine="440"/>
        <w:jc w:val="both"/>
      </w:pPr>
      <w:r>
        <w:rPr>
          <w:rStyle w:val="a9"/>
        </w:rPr>
        <w:lastRenderedPageBreak/>
        <w:t>Опер. В. Головченко; худ. Л. Безсмертнова, Р. Кромина; звукоопер. Т. Рыжова; худ.-мульт. Ю. Смирнов; реж. Н. Иванова; монтаж. Н. Прибыловская; гл. ред. А. Хмелик; дир. картины Б. Грачевский.</w:t>
      </w:r>
    </w:p>
    <w:p w14:paraId="62EB2F92" w14:textId="77777777" w:rsidR="00A330C7" w:rsidRDefault="00FF116B">
      <w:pPr>
        <w:pStyle w:val="11"/>
        <w:spacing w:after="100"/>
        <w:ind w:firstLine="440"/>
        <w:jc w:val="both"/>
      </w:pPr>
      <w:r>
        <w:rPr>
          <w:rStyle w:val="a9"/>
        </w:rPr>
        <w:t>Состоит из трех сюжетов.</w:t>
      </w:r>
    </w:p>
    <w:p w14:paraId="738CE0AF" w14:textId="77777777" w:rsidR="00A330C7" w:rsidRDefault="00FF116B">
      <w:pPr>
        <w:pStyle w:val="11"/>
        <w:spacing w:after="100"/>
        <w:ind w:firstLine="440"/>
        <w:jc w:val="both"/>
        <w:rPr>
          <w:sz w:val="22"/>
          <w:szCs w:val="22"/>
        </w:rPr>
      </w:pPr>
      <w:r>
        <w:rPr>
          <w:rStyle w:val="a9"/>
          <w:b/>
          <w:bCs/>
          <w:sz w:val="22"/>
          <w:szCs w:val="22"/>
        </w:rPr>
        <w:t>Жажда славы</w:t>
      </w:r>
    </w:p>
    <w:p w14:paraId="7E9481F2" w14:textId="77777777" w:rsidR="00A330C7" w:rsidRDefault="00FF116B">
      <w:pPr>
        <w:pStyle w:val="11"/>
        <w:ind w:firstLine="440"/>
      </w:pPr>
      <w:r>
        <w:rPr>
          <w:rStyle w:val="a9"/>
        </w:rPr>
        <w:t>Авт. сцен. Ю. Рихтер; реж. И. Магитон.</w:t>
      </w:r>
    </w:p>
    <w:p w14:paraId="224A222B" w14:textId="77777777" w:rsidR="00A330C7" w:rsidRDefault="00FF116B">
      <w:pPr>
        <w:pStyle w:val="11"/>
        <w:spacing w:after="100"/>
        <w:ind w:firstLine="440"/>
      </w:pPr>
      <w:r>
        <w:rPr>
          <w:rStyle w:val="a9"/>
        </w:rPr>
        <w:t>В ролях: Юра Шашурин.</w:t>
      </w:r>
    </w:p>
    <w:p w14:paraId="110D8BD6" w14:textId="77777777" w:rsidR="00A330C7" w:rsidRDefault="00FF116B">
      <w:pPr>
        <w:pStyle w:val="22"/>
        <w:spacing w:after="100"/>
        <w:ind w:firstLine="460"/>
        <w:jc w:val="both"/>
      </w:pPr>
      <w:r>
        <w:rPr>
          <w:rStyle w:val="21"/>
        </w:rPr>
        <w:t>Юный школьник одержим желанием прославиться и расклеивает свои фото где попало, в том числе и на стенде «Их разыскивает мили</w:t>
      </w:r>
      <w:r>
        <w:rPr>
          <w:rStyle w:val="21"/>
        </w:rPr>
        <w:softHyphen/>
        <w:t>ция». За что и попадает в руки бдительных граждан.</w:t>
      </w:r>
    </w:p>
    <w:p w14:paraId="4FBA5DC5" w14:textId="77777777" w:rsidR="00A330C7" w:rsidRDefault="00FF116B">
      <w:pPr>
        <w:pStyle w:val="11"/>
        <w:spacing w:after="100"/>
        <w:ind w:firstLine="440"/>
        <w:rPr>
          <w:sz w:val="22"/>
          <w:szCs w:val="22"/>
        </w:rPr>
      </w:pPr>
      <w:r>
        <w:rPr>
          <w:rStyle w:val="a9"/>
          <w:b/>
          <w:bCs/>
          <w:sz w:val="22"/>
          <w:szCs w:val="22"/>
        </w:rPr>
        <w:t>Повесть о первой любви</w:t>
      </w:r>
    </w:p>
    <w:p w14:paraId="3BAC1DEB" w14:textId="77777777" w:rsidR="00A330C7" w:rsidRDefault="00FF116B">
      <w:pPr>
        <w:pStyle w:val="11"/>
        <w:ind w:firstLine="440"/>
      </w:pPr>
      <w:r>
        <w:rPr>
          <w:rStyle w:val="a9"/>
        </w:rPr>
        <w:t>Авт. сцен, и реж. В. Ховенко.</w:t>
      </w:r>
    </w:p>
    <w:p w14:paraId="5504818F" w14:textId="77777777" w:rsidR="00A330C7" w:rsidRDefault="00FF116B">
      <w:pPr>
        <w:pStyle w:val="11"/>
        <w:spacing w:after="100"/>
        <w:ind w:firstLine="440"/>
      </w:pPr>
      <w:r>
        <w:rPr>
          <w:rStyle w:val="a9"/>
        </w:rPr>
        <w:t>В ролях: Марина Ланцова, Ю. Богатырев.</w:t>
      </w:r>
    </w:p>
    <w:p w14:paraId="28EB25D7" w14:textId="77777777" w:rsidR="00A330C7" w:rsidRDefault="00FF116B">
      <w:pPr>
        <w:pStyle w:val="22"/>
        <w:spacing w:after="100"/>
        <w:ind w:firstLine="460"/>
        <w:jc w:val="both"/>
      </w:pPr>
      <w:r>
        <w:rPr>
          <w:rStyle w:val="21"/>
        </w:rPr>
        <w:t>На сборе в школе присутствует писатель. Ребята обсуждают твор</w:t>
      </w:r>
      <w:r>
        <w:rPr>
          <w:rStyle w:val="21"/>
        </w:rPr>
        <w:softHyphen/>
        <w:t>чество гостя, да вот беда — все мнения как-то уж очень странно зву</w:t>
      </w:r>
      <w:r>
        <w:rPr>
          <w:rStyle w:val="21"/>
        </w:rPr>
        <w:softHyphen/>
        <w:t>чат: «А он его, а тот его по кумполу» и так далее. Бедный автор не выдерживает и падает в обморок.</w:t>
      </w:r>
    </w:p>
    <w:p w14:paraId="6017693E" w14:textId="77777777" w:rsidR="00A330C7" w:rsidRDefault="00FF116B">
      <w:pPr>
        <w:pStyle w:val="11"/>
        <w:spacing w:after="100"/>
        <w:ind w:firstLine="460"/>
        <w:jc w:val="both"/>
        <w:rPr>
          <w:sz w:val="22"/>
          <w:szCs w:val="22"/>
        </w:rPr>
      </w:pPr>
      <w:r>
        <w:rPr>
          <w:rStyle w:val="a9"/>
          <w:b/>
          <w:bCs/>
          <w:sz w:val="22"/>
          <w:szCs w:val="22"/>
        </w:rPr>
        <w:t>Давайте говорить друг другу комплименты</w:t>
      </w:r>
    </w:p>
    <w:p w14:paraId="7D2D5BF1" w14:textId="77777777" w:rsidR="00A330C7" w:rsidRDefault="00FF116B">
      <w:pPr>
        <w:pStyle w:val="11"/>
        <w:spacing w:after="100"/>
        <w:ind w:firstLine="460"/>
        <w:jc w:val="both"/>
      </w:pPr>
      <w:r>
        <w:rPr>
          <w:rStyle w:val="a9"/>
        </w:rPr>
        <w:t>Авт. сцен. И. Багин, М. Баскин; реж. С. Шпаковский.</w:t>
      </w:r>
    </w:p>
    <w:p w14:paraId="502D2662" w14:textId="77777777" w:rsidR="00A330C7" w:rsidRDefault="00FF116B">
      <w:pPr>
        <w:pStyle w:val="22"/>
        <w:spacing w:after="540"/>
        <w:ind w:firstLine="460"/>
        <w:jc w:val="both"/>
      </w:pPr>
      <w:r>
        <w:rPr>
          <w:rStyle w:val="21"/>
        </w:rPr>
        <w:t>Как были вежливы ученики одной из школ: и дверь перед дамой придержат, и глобус поднесут. Все время только и слышно: «позволь</w:t>
      </w:r>
      <w:r>
        <w:rPr>
          <w:rStyle w:val="21"/>
        </w:rPr>
        <w:softHyphen/>
        <w:t>те», «разрешите». Пока по радио не объявляют, что день вежливости закончен. Что тут началось...</w:t>
      </w:r>
    </w:p>
    <w:p w14:paraId="6F2664ED" w14:textId="77777777" w:rsidR="00A330C7" w:rsidRDefault="00FF116B">
      <w:pPr>
        <w:pStyle w:val="11"/>
        <w:spacing w:after="440"/>
        <w:ind w:firstLine="0"/>
        <w:jc w:val="center"/>
      </w:pPr>
      <w:r>
        <w:rPr>
          <w:rStyle w:val="a9"/>
        </w:rPr>
        <w:t>&lt;&gt; ^ &gt;</w:t>
      </w:r>
    </w:p>
    <w:p w14:paraId="2EFAC472" w14:textId="77777777" w:rsidR="00A330C7" w:rsidRDefault="00FF116B">
      <w:pPr>
        <w:pStyle w:val="11"/>
        <w:spacing w:line="259" w:lineRule="auto"/>
        <w:ind w:left="1560" w:firstLine="20"/>
        <w:rPr>
          <w:sz w:val="22"/>
          <w:szCs w:val="22"/>
        </w:rPr>
      </w:pPr>
      <w:r>
        <w:rPr>
          <w:rStyle w:val="a9"/>
          <w:b/>
          <w:bCs/>
          <w:sz w:val="22"/>
          <w:szCs w:val="22"/>
        </w:rPr>
        <w:t xml:space="preserve">ЕРАЛАШ № 51. </w:t>
      </w:r>
      <w:r>
        <w:rPr>
          <w:rStyle w:val="a9"/>
          <w:sz w:val="22"/>
          <w:szCs w:val="22"/>
        </w:rPr>
        <w:t>Детский юмористический киножурнал, ш.-э., цв., 1 ч., 269 м, Центральная киностудия детских и юношеских фильмов</w:t>
      </w:r>
    </w:p>
    <w:p w14:paraId="654F1610" w14:textId="77777777" w:rsidR="00A330C7" w:rsidRDefault="00FF116B">
      <w:pPr>
        <w:pStyle w:val="11"/>
        <w:spacing w:after="220" w:line="259" w:lineRule="auto"/>
        <w:ind w:left="1560" w:firstLine="20"/>
        <w:rPr>
          <w:sz w:val="22"/>
          <w:szCs w:val="22"/>
        </w:rPr>
      </w:pPr>
      <w:r>
        <w:rPr>
          <w:rStyle w:val="a9"/>
          <w:sz w:val="22"/>
          <w:szCs w:val="22"/>
        </w:rPr>
        <w:t xml:space="preserve">им. М. Горького, 1985 г., РУ </w:t>
      </w:r>
      <w:r w:rsidRPr="00761ED9">
        <w:rPr>
          <w:rStyle w:val="a9"/>
          <w:sz w:val="22"/>
          <w:szCs w:val="22"/>
          <w:lang w:eastAsia="en-US"/>
        </w:rPr>
        <w:t>18.</w:t>
      </w:r>
      <w:r>
        <w:rPr>
          <w:rStyle w:val="a9"/>
          <w:sz w:val="22"/>
          <w:szCs w:val="22"/>
          <w:lang w:val="en-US" w:eastAsia="en-US"/>
        </w:rPr>
        <w:t>IX</w:t>
      </w:r>
      <w:r w:rsidRPr="00761ED9">
        <w:rPr>
          <w:rStyle w:val="a9"/>
          <w:sz w:val="22"/>
          <w:szCs w:val="22"/>
          <w:lang w:eastAsia="en-US"/>
        </w:rPr>
        <w:t xml:space="preserve">.1985 </w:t>
      </w:r>
      <w:r>
        <w:rPr>
          <w:rStyle w:val="a9"/>
          <w:sz w:val="22"/>
          <w:szCs w:val="22"/>
        </w:rPr>
        <w:t>г.</w:t>
      </w:r>
    </w:p>
    <w:p w14:paraId="260E5D0C" w14:textId="77777777" w:rsidR="00A330C7" w:rsidRDefault="00FF116B">
      <w:pPr>
        <w:pStyle w:val="11"/>
        <w:spacing w:line="257" w:lineRule="auto"/>
        <w:ind w:firstLine="460"/>
        <w:jc w:val="both"/>
      </w:pPr>
      <w:r>
        <w:rPr>
          <w:rStyle w:val="a9"/>
        </w:rPr>
        <w:t xml:space="preserve">Опер. В. Головченко; худ. Л. Безсмертнова, Р. Кромина; звукоопер. Т. Рыжова; худ.-мульт. Ю. Смирнов; реж. Н. Иванова; </w:t>
      </w:r>
      <w:r>
        <w:rPr>
          <w:rStyle w:val="a9"/>
        </w:rPr>
        <w:lastRenderedPageBreak/>
        <w:t>монтаж. Н. Прибыловская; гл. ред. А. Хмелик; дир. картины Б. Грачевский.</w:t>
      </w:r>
    </w:p>
    <w:p w14:paraId="10146B28" w14:textId="77777777" w:rsidR="00A330C7" w:rsidRDefault="00FF116B">
      <w:pPr>
        <w:pStyle w:val="11"/>
        <w:spacing w:after="100" w:line="257" w:lineRule="auto"/>
        <w:ind w:firstLine="440"/>
      </w:pPr>
      <w:r>
        <w:rPr>
          <w:rStyle w:val="a9"/>
        </w:rPr>
        <w:t>Состоит из трех сюжетов.</w:t>
      </w:r>
    </w:p>
    <w:p w14:paraId="7A5F902E" w14:textId="77777777" w:rsidR="00A330C7" w:rsidRDefault="00FF116B">
      <w:pPr>
        <w:pStyle w:val="11"/>
        <w:spacing w:after="100"/>
        <w:ind w:firstLine="440"/>
        <w:jc w:val="both"/>
        <w:rPr>
          <w:sz w:val="22"/>
          <w:szCs w:val="22"/>
        </w:rPr>
      </w:pPr>
      <w:r>
        <w:rPr>
          <w:rStyle w:val="a9"/>
          <w:b/>
          <w:bCs/>
          <w:sz w:val="22"/>
          <w:szCs w:val="22"/>
        </w:rPr>
        <w:t>Кто виноват?</w:t>
      </w:r>
    </w:p>
    <w:p w14:paraId="3F2B2CD2" w14:textId="77777777" w:rsidR="00A330C7" w:rsidRDefault="00FF116B">
      <w:pPr>
        <w:pStyle w:val="11"/>
        <w:ind w:firstLine="440"/>
        <w:jc w:val="both"/>
      </w:pPr>
      <w:r>
        <w:rPr>
          <w:rStyle w:val="a9"/>
        </w:rPr>
        <w:t>Авт. сцен. Б. Гуреев; реж. В. Павловский; композ. А. Томин.</w:t>
      </w:r>
    </w:p>
    <w:p w14:paraId="766354B8" w14:textId="77777777" w:rsidR="00A330C7" w:rsidRDefault="00FF116B">
      <w:pPr>
        <w:pStyle w:val="11"/>
        <w:spacing w:after="100"/>
        <w:ind w:firstLine="440"/>
        <w:jc w:val="both"/>
      </w:pPr>
      <w:r>
        <w:rPr>
          <w:rStyle w:val="a9"/>
        </w:rPr>
        <w:t>В ролях: Сережа Суслов, Н. Казначеева.</w:t>
      </w:r>
    </w:p>
    <w:p w14:paraId="5BB60E47" w14:textId="77777777" w:rsidR="00A330C7" w:rsidRDefault="00FF116B">
      <w:pPr>
        <w:pStyle w:val="22"/>
        <w:spacing w:after="100"/>
        <w:jc w:val="both"/>
      </w:pPr>
      <w:r>
        <w:rPr>
          <w:rStyle w:val="21"/>
        </w:rPr>
        <w:t>Учительница, войдя в класс, увидела разбитую лампу. Один из учеников признается в содеянном, за что неожиданно провозглашает</w:t>
      </w:r>
      <w:r>
        <w:rPr>
          <w:rStyle w:val="21"/>
        </w:rPr>
        <w:softHyphen/>
        <w:t>ся героем дня, на которого вся школа должна равняться: ведь мальчик совершил геройский поступок — сказал правду.</w:t>
      </w:r>
    </w:p>
    <w:p w14:paraId="724EA84F" w14:textId="77777777" w:rsidR="00A330C7" w:rsidRDefault="00FF116B">
      <w:pPr>
        <w:pStyle w:val="11"/>
        <w:spacing w:after="100"/>
        <w:ind w:firstLine="440"/>
        <w:jc w:val="both"/>
        <w:rPr>
          <w:sz w:val="22"/>
          <w:szCs w:val="22"/>
        </w:rPr>
      </w:pPr>
      <w:r>
        <w:rPr>
          <w:rStyle w:val="a9"/>
          <w:b/>
          <w:bCs/>
          <w:sz w:val="22"/>
          <w:szCs w:val="22"/>
        </w:rPr>
        <w:t>Для тех, кто спит</w:t>
      </w:r>
    </w:p>
    <w:p w14:paraId="4E9BDBD4" w14:textId="77777777" w:rsidR="00A330C7" w:rsidRDefault="00FF116B">
      <w:pPr>
        <w:pStyle w:val="11"/>
        <w:ind w:firstLine="440"/>
        <w:jc w:val="both"/>
      </w:pPr>
      <w:r>
        <w:rPr>
          <w:rStyle w:val="a9"/>
        </w:rPr>
        <w:t>Авт. сцен. А. Баранов; реж. М. Осепьян.</w:t>
      </w:r>
    </w:p>
    <w:p w14:paraId="4C4D3B0B" w14:textId="77777777" w:rsidR="00A330C7" w:rsidRDefault="00FF116B">
      <w:pPr>
        <w:pStyle w:val="11"/>
        <w:spacing w:after="100"/>
        <w:ind w:firstLine="440"/>
        <w:jc w:val="both"/>
      </w:pPr>
      <w:r>
        <w:rPr>
          <w:rStyle w:val="a9"/>
        </w:rPr>
        <w:t>В ролях: Кирилл Маслов, С. Харитонова.</w:t>
      </w:r>
    </w:p>
    <w:p w14:paraId="49DEE578" w14:textId="77777777" w:rsidR="00A330C7" w:rsidRDefault="00FF116B">
      <w:pPr>
        <w:pStyle w:val="22"/>
        <w:spacing w:after="100"/>
        <w:jc w:val="both"/>
      </w:pPr>
      <w:r>
        <w:rPr>
          <w:rStyle w:val="21"/>
        </w:rPr>
        <w:t>Ученик Кузин очень любит спать на уроке. Однажды ему снится, что учительница объясняет материал, погрузив ребят в сон. Но во сне Кузину почему-то не спится, и это вызывает неудовольствие учитель</w:t>
      </w:r>
      <w:r>
        <w:rPr>
          <w:rStyle w:val="21"/>
        </w:rPr>
        <w:softHyphen/>
        <w:t>ницы.</w:t>
      </w:r>
    </w:p>
    <w:p w14:paraId="07160995" w14:textId="77777777" w:rsidR="00A330C7" w:rsidRDefault="00FF116B">
      <w:pPr>
        <w:pStyle w:val="11"/>
        <w:spacing w:after="100"/>
        <w:ind w:firstLine="440"/>
        <w:jc w:val="both"/>
        <w:rPr>
          <w:sz w:val="22"/>
          <w:szCs w:val="22"/>
        </w:rPr>
      </w:pPr>
      <w:r>
        <w:rPr>
          <w:rStyle w:val="a9"/>
          <w:b/>
          <w:bCs/>
          <w:sz w:val="22"/>
          <w:szCs w:val="22"/>
        </w:rPr>
        <w:t>Чао, бамбино!</w:t>
      </w:r>
    </w:p>
    <w:p w14:paraId="737A5C90" w14:textId="77777777" w:rsidR="00A330C7" w:rsidRDefault="00FF116B">
      <w:pPr>
        <w:pStyle w:val="11"/>
        <w:ind w:firstLine="440"/>
        <w:jc w:val="both"/>
      </w:pPr>
      <w:r>
        <w:rPr>
          <w:rStyle w:val="a9"/>
        </w:rPr>
        <w:t>Авт. сцен. Л. Трушкин; реж. В. Ховенко.</w:t>
      </w:r>
    </w:p>
    <w:p w14:paraId="383DEC6F" w14:textId="77777777" w:rsidR="00A330C7" w:rsidRDefault="00FF116B">
      <w:pPr>
        <w:pStyle w:val="11"/>
        <w:spacing w:after="100"/>
        <w:ind w:firstLine="440"/>
        <w:jc w:val="both"/>
      </w:pPr>
      <w:r>
        <w:rPr>
          <w:rStyle w:val="a9"/>
        </w:rPr>
        <w:t>В ролях: Федя Стуков, Сережа Щелгунов, Н. Парфенов.</w:t>
      </w:r>
    </w:p>
    <w:p w14:paraId="3AA43C5C" w14:textId="77777777" w:rsidR="00A330C7" w:rsidRDefault="00FF116B">
      <w:pPr>
        <w:pStyle w:val="22"/>
        <w:spacing w:after="540"/>
        <w:jc w:val="both"/>
      </w:pPr>
      <w:r>
        <w:rPr>
          <w:rStyle w:val="21"/>
        </w:rPr>
        <w:t>Два мальчика едут в троллейбусе без билетов. Вдруг появляется контролер. Находчивые ребята решают притвориться иностранцами. Сначала контролер верит им, но ребята прокалываются, сказав на ломаном русском, что Париж — столица Италии.</w:t>
      </w:r>
    </w:p>
    <w:p w14:paraId="49AC6DB0" w14:textId="77777777" w:rsidR="00A330C7" w:rsidRDefault="00FF116B">
      <w:pPr>
        <w:pStyle w:val="11"/>
        <w:spacing w:after="440"/>
        <w:ind w:firstLine="0"/>
        <w:jc w:val="center"/>
      </w:pPr>
      <w:r>
        <w:rPr>
          <w:rStyle w:val="a9"/>
        </w:rPr>
        <w:t>❖ ^ ^</w:t>
      </w:r>
    </w:p>
    <w:p w14:paraId="76F8D1B9" w14:textId="77777777" w:rsidR="00A330C7" w:rsidRDefault="00FF116B">
      <w:pPr>
        <w:pStyle w:val="11"/>
        <w:ind w:left="1520" w:firstLine="0"/>
        <w:rPr>
          <w:sz w:val="22"/>
          <w:szCs w:val="22"/>
        </w:rPr>
      </w:pPr>
      <w:r>
        <w:rPr>
          <w:rStyle w:val="a9"/>
          <w:b/>
          <w:bCs/>
          <w:sz w:val="22"/>
          <w:szCs w:val="22"/>
        </w:rPr>
        <w:t xml:space="preserve">ЕРАЛАШ № 52. </w:t>
      </w:r>
      <w:r>
        <w:rPr>
          <w:rStyle w:val="a9"/>
          <w:sz w:val="22"/>
          <w:szCs w:val="22"/>
        </w:rPr>
        <w:t>Детский юмористический киножурнал, ш.-э., цв., 1 ч., 283 м, Центральная киностудия детских и юношеских фильмов</w:t>
      </w:r>
    </w:p>
    <w:p w14:paraId="4292AFC7" w14:textId="77777777" w:rsidR="00A330C7" w:rsidRDefault="00FF116B">
      <w:pPr>
        <w:pStyle w:val="11"/>
        <w:spacing w:after="220"/>
        <w:ind w:left="1520" w:firstLine="0"/>
        <w:rPr>
          <w:sz w:val="22"/>
          <w:szCs w:val="22"/>
        </w:rPr>
      </w:pPr>
      <w:r>
        <w:rPr>
          <w:rStyle w:val="a9"/>
          <w:sz w:val="22"/>
          <w:szCs w:val="22"/>
        </w:rPr>
        <w:t xml:space="preserve">им. М. Горького, 1985 г., РУ </w:t>
      </w:r>
      <w:r w:rsidRPr="00761ED9">
        <w:rPr>
          <w:rStyle w:val="a9"/>
          <w:sz w:val="22"/>
          <w:szCs w:val="22"/>
          <w:lang w:eastAsia="en-US"/>
        </w:rPr>
        <w:t>17.</w:t>
      </w:r>
      <w:r>
        <w:rPr>
          <w:rStyle w:val="a9"/>
          <w:sz w:val="22"/>
          <w:szCs w:val="22"/>
          <w:lang w:val="en-US" w:eastAsia="en-US"/>
        </w:rPr>
        <w:t>XII</w:t>
      </w:r>
      <w:r w:rsidRPr="00761ED9">
        <w:rPr>
          <w:rStyle w:val="a9"/>
          <w:sz w:val="22"/>
          <w:szCs w:val="22"/>
          <w:lang w:eastAsia="en-US"/>
        </w:rPr>
        <w:t xml:space="preserve">.1985 </w:t>
      </w:r>
      <w:r>
        <w:rPr>
          <w:rStyle w:val="a9"/>
          <w:sz w:val="22"/>
          <w:szCs w:val="22"/>
        </w:rPr>
        <w:t>г.</w:t>
      </w:r>
    </w:p>
    <w:p w14:paraId="106E2BA7" w14:textId="77777777" w:rsidR="00A330C7" w:rsidRDefault="00FF116B">
      <w:pPr>
        <w:pStyle w:val="11"/>
        <w:ind w:firstLine="440"/>
        <w:jc w:val="both"/>
      </w:pPr>
      <w:r>
        <w:rPr>
          <w:rStyle w:val="a9"/>
        </w:rPr>
        <w:t>Опер. В. Головченко; худ. В. Пастернак, Р. Кромина; звуко</w:t>
      </w:r>
      <w:r>
        <w:rPr>
          <w:rStyle w:val="a9"/>
        </w:rPr>
        <w:softHyphen/>
        <w:t>опер. Т. Рыжова; худ.-мульт. Ю. Смирнов; реж. Н. Иванова; мон</w:t>
      </w:r>
      <w:r>
        <w:rPr>
          <w:rStyle w:val="a9"/>
        </w:rPr>
        <w:softHyphen/>
        <w:t>таж Н. Прибыловская; гл. ред. А. Хмелик; дир. картины Б. Гра</w:t>
      </w:r>
      <w:r>
        <w:rPr>
          <w:rStyle w:val="a9"/>
        </w:rPr>
        <w:softHyphen/>
        <w:t>чевский.</w:t>
      </w:r>
    </w:p>
    <w:p w14:paraId="6D8D6EA5" w14:textId="77777777" w:rsidR="00A330C7" w:rsidRDefault="00FF116B">
      <w:pPr>
        <w:pStyle w:val="11"/>
        <w:spacing w:after="100"/>
        <w:ind w:firstLine="440"/>
        <w:jc w:val="both"/>
      </w:pPr>
      <w:r>
        <w:rPr>
          <w:rStyle w:val="a9"/>
        </w:rPr>
        <w:t>Состоит из трех сюжетов.</w:t>
      </w:r>
      <w:r>
        <w:br w:type="page"/>
      </w:r>
    </w:p>
    <w:p w14:paraId="65DAACFF" w14:textId="77777777" w:rsidR="00A330C7" w:rsidRDefault="00FF116B">
      <w:pPr>
        <w:pStyle w:val="11"/>
        <w:spacing w:after="100" w:line="228" w:lineRule="auto"/>
        <w:ind w:firstLine="460"/>
        <w:jc w:val="both"/>
        <w:rPr>
          <w:sz w:val="22"/>
          <w:szCs w:val="22"/>
        </w:rPr>
      </w:pPr>
      <w:r>
        <w:rPr>
          <w:rStyle w:val="a9"/>
          <w:b/>
          <w:bCs/>
          <w:sz w:val="22"/>
          <w:szCs w:val="22"/>
        </w:rPr>
        <w:lastRenderedPageBreak/>
        <w:t>Морской бой</w:t>
      </w:r>
    </w:p>
    <w:p w14:paraId="112B929F" w14:textId="77777777" w:rsidR="00A330C7" w:rsidRDefault="00FF116B">
      <w:pPr>
        <w:pStyle w:val="11"/>
        <w:spacing w:line="252" w:lineRule="auto"/>
        <w:ind w:firstLine="460"/>
        <w:jc w:val="both"/>
      </w:pPr>
      <w:r>
        <w:rPr>
          <w:rStyle w:val="a9"/>
        </w:rPr>
        <w:t>Авт. сцен, и реж. С. Шпаковский.</w:t>
      </w:r>
    </w:p>
    <w:p w14:paraId="4FA4AB63" w14:textId="77777777" w:rsidR="00A330C7" w:rsidRDefault="00FF116B">
      <w:pPr>
        <w:pStyle w:val="11"/>
        <w:spacing w:after="100" w:line="252" w:lineRule="auto"/>
        <w:ind w:firstLine="460"/>
        <w:jc w:val="both"/>
      </w:pPr>
      <w:r>
        <w:rPr>
          <w:rStyle w:val="a9"/>
        </w:rPr>
        <w:t>В ролях: Костя Антохин, Володя Сычев, Н. Рычагова.</w:t>
      </w:r>
    </w:p>
    <w:p w14:paraId="7B4FD5B2" w14:textId="77777777" w:rsidR="00A330C7" w:rsidRDefault="00FF116B">
      <w:pPr>
        <w:pStyle w:val="22"/>
        <w:spacing w:after="100"/>
        <w:ind w:firstLine="480"/>
        <w:jc w:val="both"/>
      </w:pPr>
      <w:r>
        <w:rPr>
          <w:rStyle w:val="21"/>
        </w:rPr>
        <w:t>Два ученика любят играть в «Морской бой». На уроке географии они так увлекаются сражением, что необыкновенным образом оказы</w:t>
      </w:r>
      <w:r>
        <w:rPr>
          <w:rStyle w:val="21"/>
        </w:rPr>
        <w:softHyphen/>
        <w:t>ваются в воде — вокруг них на волнах покачиваются учебники и тетрад</w:t>
      </w:r>
      <w:r>
        <w:rPr>
          <w:rStyle w:val="21"/>
        </w:rPr>
        <w:softHyphen/>
        <w:t>ки, а учительница, сидящая в лодке, отправляет их «плыть» за роди</w:t>
      </w:r>
      <w:r>
        <w:rPr>
          <w:rStyle w:val="21"/>
        </w:rPr>
        <w:softHyphen/>
        <w:t>телями.</w:t>
      </w:r>
    </w:p>
    <w:p w14:paraId="40C5FA9C" w14:textId="77777777" w:rsidR="00A330C7" w:rsidRDefault="00FF116B">
      <w:pPr>
        <w:pStyle w:val="11"/>
        <w:spacing w:after="100" w:line="228" w:lineRule="auto"/>
        <w:ind w:firstLine="480"/>
        <w:jc w:val="both"/>
        <w:rPr>
          <w:sz w:val="22"/>
          <w:szCs w:val="22"/>
        </w:rPr>
      </w:pPr>
      <w:r>
        <w:rPr>
          <w:rStyle w:val="a9"/>
          <w:b/>
          <w:bCs/>
          <w:sz w:val="22"/>
          <w:szCs w:val="22"/>
        </w:rPr>
        <w:t>Культурные люди</w:t>
      </w:r>
    </w:p>
    <w:p w14:paraId="062C10B6" w14:textId="77777777" w:rsidR="00A330C7" w:rsidRDefault="00FF116B">
      <w:pPr>
        <w:pStyle w:val="11"/>
        <w:spacing w:line="252" w:lineRule="auto"/>
        <w:ind w:firstLine="480"/>
        <w:jc w:val="both"/>
      </w:pPr>
      <w:r>
        <w:rPr>
          <w:rStyle w:val="a9"/>
        </w:rPr>
        <w:t>Авт. сцен. А. Трушкин; реж. Е. Гальперин.</w:t>
      </w:r>
    </w:p>
    <w:p w14:paraId="6389C805" w14:textId="77777777" w:rsidR="00A330C7" w:rsidRDefault="00FF116B">
      <w:pPr>
        <w:pStyle w:val="11"/>
        <w:spacing w:after="100" w:line="252" w:lineRule="auto"/>
        <w:ind w:firstLine="480"/>
        <w:jc w:val="both"/>
      </w:pPr>
      <w:r>
        <w:rPr>
          <w:rStyle w:val="a9"/>
        </w:rPr>
        <w:t>В ролях: Наташа Васильева, Юра Шашурин, Сережа Щел- гунов.</w:t>
      </w:r>
    </w:p>
    <w:p w14:paraId="37CB409B" w14:textId="77777777" w:rsidR="00A330C7" w:rsidRDefault="00FF116B">
      <w:pPr>
        <w:pStyle w:val="22"/>
        <w:spacing w:after="100"/>
        <w:ind w:firstLine="480"/>
        <w:jc w:val="both"/>
      </w:pPr>
      <w:r>
        <w:rPr>
          <w:rStyle w:val="21"/>
        </w:rPr>
        <w:t>Два друга забавляются пением на детской площадке. Увидев на балконе девочку с книгой, они начинают выяснять друг у друга, какую книжку кто из них читает. Но вспомнив, что у них каникулы, с облегче</w:t>
      </w:r>
      <w:r>
        <w:rPr>
          <w:rStyle w:val="21"/>
        </w:rPr>
        <w:softHyphen/>
        <w:t>нием продолжают напевать популярный мотивчик.</w:t>
      </w:r>
    </w:p>
    <w:p w14:paraId="0B7A5D84" w14:textId="77777777" w:rsidR="00A330C7" w:rsidRDefault="00FF116B">
      <w:pPr>
        <w:pStyle w:val="11"/>
        <w:spacing w:after="100" w:line="228" w:lineRule="auto"/>
        <w:ind w:firstLine="480"/>
        <w:jc w:val="both"/>
        <w:rPr>
          <w:sz w:val="22"/>
          <w:szCs w:val="22"/>
        </w:rPr>
      </w:pPr>
      <w:r>
        <w:rPr>
          <w:rStyle w:val="a9"/>
          <w:b/>
          <w:bCs/>
          <w:sz w:val="22"/>
          <w:szCs w:val="22"/>
        </w:rPr>
        <w:t>Просто жуть!..</w:t>
      </w:r>
    </w:p>
    <w:p w14:paraId="7062574F" w14:textId="77777777" w:rsidR="00A330C7" w:rsidRDefault="00FF116B">
      <w:pPr>
        <w:pStyle w:val="11"/>
        <w:spacing w:line="252" w:lineRule="auto"/>
        <w:ind w:firstLine="480"/>
        <w:jc w:val="both"/>
      </w:pPr>
      <w:r>
        <w:rPr>
          <w:rStyle w:val="a9"/>
        </w:rPr>
        <w:t>Авт. сцен, и реж. И. Киасашвили.</w:t>
      </w:r>
    </w:p>
    <w:p w14:paraId="07BC610C" w14:textId="77777777" w:rsidR="00A330C7" w:rsidRDefault="00FF116B">
      <w:pPr>
        <w:pStyle w:val="11"/>
        <w:spacing w:after="100" w:line="252" w:lineRule="auto"/>
        <w:ind w:firstLine="480"/>
        <w:jc w:val="both"/>
      </w:pPr>
      <w:r>
        <w:rPr>
          <w:rStyle w:val="a9"/>
        </w:rPr>
        <w:t>В ролях: Саша Гусев, Б. Новиков.</w:t>
      </w:r>
    </w:p>
    <w:p w14:paraId="60E3B9D6" w14:textId="77777777" w:rsidR="00A330C7" w:rsidRDefault="00FF116B">
      <w:pPr>
        <w:pStyle w:val="22"/>
        <w:spacing w:after="380"/>
        <w:ind w:firstLine="480"/>
        <w:jc w:val="both"/>
      </w:pPr>
      <w:r>
        <w:rPr>
          <w:rStyle w:val="21"/>
        </w:rPr>
        <w:t>Мальчик выудил из реки бутылку с джинном, но не Хоттабычем, а Пахомычем, и попросил волшебника сделать так, чтобы его все боя</w:t>
      </w:r>
      <w:r>
        <w:rPr>
          <w:rStyle w:val="21"/>
        </w:rPr>
        <w:softHyphen/>
        <w:t>лись. Недолго думая, джинн приделал седую бороду к детскому ли</w:t>
      </w:r>
      <w:r>
        <w:rPr>
          <w:rStyle w:val="21"/>
        </w:rPr>
        <w:softHyphen/>
        <w:t>цу — все и разбежались.</w:t>
      </w:r>
    </w:p>
    <w:p w14:paraId="1B5D3497" w14:textId="77777777" w:rsidR="00A330C7" w:rsidRDefault="00FF116B">
      <w:pPr>
        <w:pStyle w:val="11"/>
        <w:spacing w:after="380" w:line="228" w:lineRule="auto"/>
        <w:ind w:firstLine="0"/>
        <w:jc w:val="center"/>
        <w:rPr>
          <w:sz w:val="22"/>
          <w:szCs w:val="22"/>
        </w:rPr>
      </w:pPr>
      <w:r>
        <w:rPr>
          <w:noProof/>
        </w:rPr>
        <mc:AlternateContent>
          <mc:Choice Requires="wps">
            <w:drawing>
              <wp:anchor distT="0" distB="0" distL="38100" distR="38100" simplePos="0" relativeHeight="125829429" behindDoc="0" locked="0" layoutInCell="1" allowOverlap="1" wp14:anchorId="101CDD30" wp14:editId="3E5E3495">
                <wp:simplePos x="0" y="0"/>
                <wp:positionH relativeFrom="page">
                  <wp:posOffset>3340735</wp:posOffset>
                </wp:positionH>
                <wp:positionV relativeFrom="paragraph">
                  <wp:posOffset>342900</wp:posOffset>
                </wp:positionV>
                <wp:extent cx="938530" cy="435610"/>
                <wp:effectExtent l="0" t="0" r="0" b="0"/>
                <wp:wrapSquare wrapText="right"/>
                <wp:docPr id="242" name="Shape 242"/>
                <wp:cNvGraphicFramePr/>
                <a:graphic xmlns:a="http://schemas.openxmlformats.org/drawingml/2006/main">
                  <a:graphicData uri="http://schemas.microsoft.com/office/word/2010/wordprocessingShape">
                    <wps:wsp>
                      <wps:cNvSpPr txBox="1"/>
                      <wps:spPr>
                        <a:xfrm>
                          <a:off x="0" y="0"/>
                          <a:ext cx="938530" cy="435610"/>
                        </a:xfrm>
                        <a:prstGeom prst="rect">
                          <a:avLst/>
                        </a:prstGeom>
                        <a:noFill/>
                      </wps:spPr>
                      <wps:txbx>
                        <w:txbxContent>
                          <w:p w14:paraId="0EF05BBE" w14:textId="77777777" w:rsidR="00A330C7" w:rsidRDefault="00FF116B">
                            <w:pPr>
                              <w:pStyle w:val="70"/>
                              <w:jc w:val="center"/>
                            </w:pPr>
                            <w:r>
                              <w:rPr>
                                <w:rStyle w:val="7"/>
                                <w:lang w:val="en-US" w:eastAsia="en-US"/>
                              </w:rPr>
                              <w:t>1W1</w:t>
                            </w:r>
                          </w:p>
                        </w:txbxContent>
                      </wps:txbx>
                      <wps:bodyPr wrap="none" lIns="0" tIns="0" rIns="0" bIns="0"/>
                    </wps:wsp>
                  </a:graphicData>
                </a:graphic>
              </wp:anchor>
            </w:drawing>
          </mc:Choice>
          <mc:Fallback>
            <w:pict>
              <v:shape w14:anchorId="101CDD30" id="Shape 242" o:spid="_x0000_s1048" type="#_x0000_t202" style="position:absolute;left:0;text-align:left;margin-left:263.05pt;margin-top:27pt;width:73.9pt;height:34.3pt;z-index:125829429;visibility:visible;mso-wrap-style:none;mso-wrap-distance-left:3pt;mso-wrap-distance-top:0;mso-wrap-distance-right:3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" filled="f" stroked="f">
                <v:textbox inset="0,0,0,0">
                  <w:txbxContent>
                    <w:p w14:paraId="0EF05BBE" w14:textId="77777777" w:rsidR="00A330C7" w:rsidRDefault="00FF116B">
                      <w:pPr>
                        <w:pStyle w:val="70"/>
                        <w:jc w:val="center"/>
                      </w:pPr>
                      <w:r>
                        <w:rPr>
                          <w:rStyle w:val="7"/>
                          <w:lang w:val="en-US" w:eastAsia="en-US"/>
                        </w:rPr>
                        <w:t>1W1</w:t>
                      </w:r>
                    </w:p>
                  </w:txbxContent>
                </v:textbox>
                <w10:wrap type="square" side="right" anchorx="page"/>
              </v:shape>
            </w:pict>
          </mc:Fallback>
        </mc:AlternateContent>
      </w:r>
      <w:r>
        <w:rPr>
          <w:rStyle w:val="a9"/>
          <w:sz w:val="22"/>
          <w:szCs w:val="22"/>
        </w:rPr>
        <w:t>&lt; &lt; &lt;</w:t>
      </w:r>
    </w:p>
    <w:p w14:paraId="61B74345" w14:textId="77777777" w:rsidR="00A330C7" w:rsidRDefault="00FF116B">
      <w:pPr>
        <w:pStyle w:val="11"/>
        <w:spacing w:after="220" w:line="252" w:lineRule="auto"/>
        <w:ind w:firstLine="0"/>
        <w:rPr>
          <w:sz w:val="22"/>
          <w:szCs w:val="22"/>
        </w:rPr>
      </w:pPr>
      <w:r>
        <w:rPr>
          <w:rStyle w:val="a9"/>
          <w:b/>
          <w:bCs/>
          <w:sz w:val="22"/>
          <w:szCs w:val="22"/>
        </w:rPr>
        <w:t xml:space="preserve">ЕРАЛАШ № 53. </w:t>
      </w:r>
      <w:r>
        <w:rPr>
          <w:rStyle w:val="a9"/>
          <w:sz w:val="22"/>
          <w:szCs w:val="22"/>
        </w:rPr>
        <w:t>Детский юмористический киножурнал, ш.-э., цв., 1 ч., 287 м, Центральная киностудия детских и юношеских фильмов им. М. Горького, 1985 г., РУ 24.1.1986 г.</w:t>
      </w:r>
    </w:p>
    <w:p w14:paraId="4E9C93AB" w14:textId="77777777" w:rsidR="00A330C7" w:rsidRDefault="00FF116B">
      <w:pPr>
        <w:pStyle w:val="11"/>
        <w:spacing w:after="100"/>
        <w:ind w:firstLine="480"/>
        <w:jc w:val="both"/>
      </w:pPr>
      <w:r>
        <w:rPr>
          <w:rStyle w:val="a9"/>
        </w:rPr>
        <w:t>Опер. В. Головченко; худ. В. Пастернак, Р. Кромина; звуко</w:t>
      </w:r>
      <w:r>
        <w:rPr>
          <w:rStyle w:val="a9"/>
        </w:rPr>
        <w:softHyphen/>
        <w:t>опер. Т. Рыжова; худ.-мульт. Ю. Смирнов; реж. Н. Иванова; мон</w:t>
      </w:r>
      <w:r>
        <w:rPr>
          <w:rStyle w:val="a9"/>
        </w:rPr>
        <w:softHyphen/>
        <w:t>таж. Н. Прибыловская; гл. ред. А. Хмелик; дир. картины Б. Гра</w:t>
      </w:r>
      <w:r>
        <w:rPr>
          <w:rStyle w:val="a9"/>
        </w:rPr>
        <w:softHyphen/>
        <w:t>чевский.</w:t>
      </w:r>
    </w:p>
    <w:p w14:paraId="67D9ECA6" w14:textId="77777777" w:rsidR="00A330C7" w:rsidRDefault="00FF116B">
      <w:pPr>
        <w:pStyle w:val="11"/>
        <w:spacing w:after="100"/>
        <w:ind w:firstLine="460"/>
        <w:jc w:val="both"/>
      </w:pPr>
      <w:r>
        <w:rPr>
          <w:rStyle w:val="a9"/>
        </w:rPr>
        <w:t>Состоит из трех сюжетов.</w:t>
      </w:r>
    </w:p>
    <w:p w14:paraId="2E587ADE" w14:textId="77777777" w:rsidR="00A330C7" w:rsidRDefault="00FF116B">
      <w:pPr>
        <w:pStyle w:val="11"/>
        <w:spacing w:after="100" w:line="226" w:lineRule="auto"/>
        <w:ind w:firstLine="460"/>
        <w:jc w:val="both"/>
        <w:rPr>
          <w:sz w:val="22"/>
          <w:szCs w:val="22"/>
        </w:rPr>
      </w:pPr>
      <w:r>
        <w:rPr>
          <w:rStyle w:val="a9"/>
          <w:b/>
          <w:bCs/>
          <w:sz w:val="22"/>
          <w:szCs w:val="22"/>
        </w:rPr>
        <w:t>Самый дружный наш отряд</w:t>
      </w:r>
    </w:p>
    <w:p w14:paraId="136E52F8" w14:textId="77777777" w:rsidR="00A330C7" w:rsidRDefault="00FF116B">
      <w:pPr>
        <w:pStyle w:val="11"/>
        <w:ind w:firstLine="460"/>
        <w:jc w:val="both"/>
      </w:pPr>
      <w:r>
        <w:rPr>
          <w:rStyle w:val="a9"/>
        </w:rPr>
        <w:t>Авт. сцен. А. Хмелик; реж. А. Кокорин.</w:t>
      </w:r>
    </w:p>
    <w:p w14:paraId="0A71B00A" w14:textId="77777777" w:rsidR="00A330C7" w:rsidRDefault="00FF116B">
      <w:pPr>
        <w:pStyle w:val="11"/>
        <w:spacing w:after="100"/>
        <w:ind w:firstLine="460"/>
        <w:jc w:val="both"/>
      </w:pPr>
      <w:r>
        <w:rPr>
          <w:rStyle w:val="a9"/>
        </w:rPr>
        <w:lastRenderedPageBreak/>
        <w:t>В ролях: И. Ясулович.</w:t>
      </w:r>
    </w:p>
    <w:p w14:paraId="467B2F19" w14:textId="77777777" w:rsidR="00A330C7" w:rsidRDefault="00FF116B">
      <w:pPr>
        <w:pStyle w:val="22"/>
        <w:spacing w:after="100"/>
        <w:ind w:firstLine="460"/>
        <w:jc w:val="both"/>
      </w:pPr>
      <w:r>
        <w:rPr>
          <w:rStyle w:val="21"/>
        </w:rPr>
        <w:t>Один человек вздумал отдохнуть и полюбоваться природой. Не тут-то было. Нигде нет ему покоя: вездесущие пионеры то собирают вокруг него лекарственную траву, то, когда он ловит рыбу, дружно бросают его в реку по случаю праздника Нептуна, то разбирают мото</w:t>
      </w:r>
      <w:r>
        <w:rPr>
          <w:rStyle w:val="21"/>
        </w:rPr>
        <w:softHyphen/>
        <w:t>цикл несчастного путешественника на части во время пионерской дис</w:t>
      </w:r>
      <w:r>
        <w:rPr>
          <w:rStyle w:val="21"/>
        </w:rPr>
        <w:softHyphen/>
        <w:t>котеки...</w:t>
      </w:r>
    </w:p>
    <w:p w14:paraId="7ECAA626" w14:textId="77777777" w:rsidR="00A330C7" w:rsidRDefault="00FF116B">
      <w:pPr>
        <w:pStyle w:val="11"/>
        <w:spacing w:after="100" w:line="226" w:lineRule="auto"/>
        <w:ind w:firstLine="460"/>
        <w:jc w:val="both"/>
        <w:rPr>
          <w:sz w:val="22"/>
          <w:szCs w:val="22"/>
        </w:rPr>
      </w:pPr>
      <w:r>
        <w:rPr>
          <w:rStyle w:val="a9"/>
          <w:b/>
          <w:bCs/>
          <w:sz w:val="22"/>
          <w:szCs w:val="22"/>
        </w:rPr>
        <w:t>Влюбленные</w:t>
      </w:r>
    </w:p>
    <w:p w14:paraId="3F54F85D" w14:textId="77777777" w:rsidR="00A330C7" w:rsidRDefault="00FF116B">
      <w:pPr>
        <w:pStyle w:val="11"/>
        <w:ind w:firstLine="460"/>
        <w:jc w:val="both"/>
      </w:pPr>
      <w:r>
        <w:rPr>
          <w:rStyle w:val="a9"/>
        </w:rPr>
        <w:t>Авт. сцен, и реж. С. Шпаковский.</w:t>
      </w:r>
    </w:p>
    <w:p w14:paraId="39C8EBAA" w14:textId="77777777" w:rsidR="00A330C7" w:rsidRDefault="00FF116B">
      <w:pPr>
        <w:pStyle w:val="11"/>
        <w:spacing w:after="100"/>
        <w:ind w:firstLine="460"/>
        <w:jc w:val="both"/>
      </w:pPr>
      <w:r>
        <w:rPr>
          <w:rStyle w:val="a9"/>
        </w:rPr>
        <w:t>В ролях: Настя Иванькова, Вася Бургман.</w:t>
      </w:r>
    </w:p>
    <w:p w14:paraId="6C05B777" w14:textId="77777777" w:rsidR="00A330C7" w:rsidRDefault="00FF116B">
      <w:pPr>
        <w:pStyle w:val="22"/>
        <w:spacing w:after="100"/>
        <w:ind w:firstLine="460"/>
        <w:jc w:val="both"/>
      </w:pPr>
      <w:r>
        <w:rPr>
          <w:rStyle w:val="21"/>
        </w:rPr>
        <w:t>Чтобы привлечь внимание одноклассницы, чего не сделаешь: и портфель ей повредишь, и бантики распустишь. А она тебе в ответ пуговицы порвет и синяк поставит. Любовь, одним словом...</w:t>
      </w:r>
    </w:p>
    <w:p w14:paraId="325C40D9" w14:textId="77777777" w:rsidR="00A330C7" w:rsidRDefault="00FF116B">
      <w:pPr>
        <w:pStyle w:val="11"/>
        <w:spacing w:after="100" w:line="226" w:lineRule="auto"/>
        <w:ind w:firstLine="460"/>
        <w:jc w:val="both"/>
        <w:rPr>
          <w:sz w:val="22"/>
          <w:szCs w:val="22"/>
        </w:rPr>
      </w:pPr>
      <w:r>
        <w:rPr>
          <w:rStyle w:val="a9"/>
          <w:b/>
          <w:bCs/>
          <w:sz w:val="22"/>
          <w:szCs w:val="22"/>
        </w:rPr>
        <w:t>Миллион лет назад...</w:t>
      </w:r>
    </w:p>
    <w:p w14:paraId="18309EF9" w14:textId="77777777" w:rsidR="00A330C7" w:rsidRDefault="00FF116B">
      <w:pPr>
        <w:pStyle w:val="11"/>
        <w:ind w:firstLine="440"/>
        <w:jc w:val="both"/>
      </w:pPr>
      <w:r>
        <w:rPr>
          <w:rStyle w:val="a9"/>
        </w:rPr>
        <w:t>Авт. сцен, и реж. В. Ховенко; композ. А. Клевицкий.</w:t>
      </w:r>
    </w:p>
    <w:p w14:paraId="1C4F7DA4" w14:textId="77777777" w:rsidR="00A330C7" w:rsidRDefault="00FF116B">
      <w:pPr>
        <w:pStyle w:val="11"/>
        <w:spacing w:after="100"/>
        <w:ind w:firstLine="440"/>
        <w:jc w:val="both"/>
      </w:pPr>
      <w:r>
        <w:rPr>
          <w:rStyle w:val="a9"/>
        </w:rPr>
        <w:t>В ролях: Паша Степанов, Л. Ярмольник.</w:t>
      </w:r>
    </w:p>
    <w:p w14:paraId="3093C57C" w14:textId="77777777" w:rsidR="00A330C7" w:rsidRDefault="00FF116B">
      <w:pPr>
        <w:pStyle w:val="22"/>
        <w:spacing w:after="880"/>
        <w:ind w:firstLine="460"/>
        <w:jc w:val="both"/>
      </w:pPr>
      <w:r>
        <w:rPr>
          <w:rStyle w:val="21"/>
        </w:rPr>
        <w:t>Доисторическая школа. Урок охоты. Отличнику на маленькой ка</w:t>
      </w:r>
      <w:r>
        <w:rPr>
          <w:rStyle w:val="21"/>
        </w:rPr>
        <w:softHyphen/>
        <w:t>менной дощечке выбивают пять колышков, а вот другому, который промахнулся и попал прямо в учителя, приходится туго: у пострадав</w:t>
      </w:r>
      <w:r>
        <w:rPr>
          <w:rStyle w:val="21"/>
        </w:rPr>
        <w:softHyphen/>
        <w:t>шего внезапно прорезается первая человеческая речь и он велит при</w:t>
      </w:r>
      <w:r>
        <w:rPr>
          <w:rStyle w:val="21"/>
        </w:rPr>
        <w:softHyphen/>
        <w:t>вести родителей в школу.</w:t>
      </w:r>
    </w:p>
    <w:p w14:paraId="300BF5C6" w14:textId="77777777" w:rsidR="00A330C7" w:rsidRDefault="00FF116B">
      <w:pPr>
        <w:pStyle w:val="11"/>
        <w:ind w:left="1520" w:firstLine="0"/>
      </w:pPr>
      <w:r>
        <w:rPr>
          <w:rStyle w:val="a9"/>
          <w:vertAlign w:val="superscript"/>
        </w:rPr>
        <w:t>ЖЕНИХИ</w:t>
      </w:r>
      <w:r>
        <w:rPr>
          <w:rStyle w:val="a9"/>
        </w:rPr>
        <w:t xml:space="preserve">‘ </w:t>
      </w:r>
      <w:r>
        <w:rPr>
          <w:rStyle w:val="a9"/>
          <w:vertAlign w:val="superscript"/>
        </w:rPr>
        <w:t>К</w:t>
      </w:r>
      <w:r>
        <w:rPr>
          <w:rStyle w:val="a9"/>
        </w:rPr>
        <w:t>°</w:t>
      </w:r>
      <w:r>
        <w:rPr>
          <w:rStyle w:val="a9"/>
          <w:vertAlign w:val="superscript"/>
        </w:rPr>
        <w:t>МеДИЯ</w:t>
      </w:r>
      <w:r>
        <w:rPr>
          <w:rStyle w:val="a9"/>
        </w:rPr>
        <w:t xml:space="preserve">’ </w:t>
      </w:r>
      <w:r>
        <w:rPr>
          <w:rStyle w:val="a9"/>
          <w:vertAlign w:val="superscript"/>
        </w:rPr>
        <w:t>Ш</w:t>
      </w:r>
      <w:r>
        <w:rPr>
          <w:rStyle w:val="a9"/>
        </w:rPr>
        <w:t>-’</w:t>
      </w:r>
      <w:r>
        <w:rPr>
          <w:rStyle w:val="a9"/>
          <w:vertAlign w:val="superscript"/>
        </w:rPr>
        <w:t>Э</w:t>
      </w:r>
      <w:r>
        <w:rPr>
          <w:rStyle w:val="a9"/>
        </w:rPr>
        <w:t xml:space="preserve">" </w:t>
      </w:r>
      <w:r>
        <w:rPr>
          <w:rStyle w:val="a9"/>
          <w:vertAlign w:val="superscript"/>
        </w:rPr>
        <w:t>ЦВ</w:t>
      </w:r>
      <w:r>
        <w:rPr>
          <w:rStyle w:val="a9"/>
        </w:rPr>
        <w:t xml:space="preserve">" </w:t>
      </w:r>
      <w:r>
        <w:rPr>
          <w:rStyle w:val="a9"/>
          <w:vertAlign w:val="superscript"/>
        </w:rPr>
        <w:t>8 Ч</w:t>
      </w:r>
      <w:r>
        <w:rPr>
          <w:rStyle w:val="a9"/>
        </w:rPr>
        <w:t>”</w:t>
      </w:r>
    </w:p>
    <w:p w14:paraId="55E06A98" w14:textId="77777777" w:rsidR="00A330C7" w:rsidRDefault="00FF116B">
      <w:pPr>
        <w:pStyle w:val="11"/>
        <w:spacing w:after="100"/>
        <w:ind w:left="1520" w:firstLine="20"/>
        <w:rPr>
          <w:sz w:val="22"/>
          <w:szCs w:val="22"/>
        </w:rPr>
      </w:pPr>
      <w:r>
        <w:rPr>
          <w:rStyle w:val="a9"/>
          <w:sz w:val="22"/>
          <w:szCs w:val="22"/>
        </w:rPr>
        <w:t>2241 м, Киевская киностудия им. А. П. Довженко, 1985 г., ВЭ 13.Х. 1986 г.</w:t>
      </w:r>
    </w:p>
    <w:p w14:paraId="1D6635DE" w14:textId="77777777" w:rsidR="00A330C7" w:rsidRDefault="00FF116B">
      <w:pPr>
        <w:pStyle w:val="11"/>
        <w:ind w:firstLine="460"/>
        <w:jc w:val="both"/>
      </w:pPr>
      <w:r>
        <w:rPr>
          <w:rStyle w:val="a9"/>
        </w:rPr>
        <w:t>Авт. сцен. А. Сацкий; реж.-пост. С. Клименко; опер.-пост. В. Политов; худ.-пост. А. Мамонтов, Н. Поштаренко; композ. А. Билаш; звукоопер. В. Лукаш.</w:t>
      </w:r>
    </w:p>
    <w:p w14:paraId="752D47A8" w14:textId="77777777" w:rsidR="00A330C7" w:rsidRDefault="00FF116B">
      <w:pPr>
        <w:pStyle w:val="11"/>
        <w:spacing w:after="100"/>
        <w:ind w:firstLine="460"/>
        <w:jc w:val="both"/>
        <w:sectPr w:rsidR="00A330C7">
          <w:footerReference w:type="even" r:id="rId82"/>
          <w:footerReference w:type="default" r:id="rId83"/>
          <w:footerReference w:type="first" r:id="rId84"/>
          <w:footnotePr>
            <w:numFmt w:val="chicago"/>
          </w:footnotePr>
          <w:pgSz w:w="16838" w:h="23810"/>
          <w:pgMar w:top="6758" w:right="5210" w:bottom="7299" w:left="5220" w:header="0" w:footer="3" w:gutter="0"/>
          <w:cols w:space="720"/>
          <w:noEndnote/>
          <w:titlePg/>
          <w:docGrid w:linePitch="360"/>
          <w15:footnoteColumns w:val="1"/>
        </w:sectPr>
      </w:pPr>
      <w:r>
        <w:rPr>
          <w:rStyle w:val="a9"/>
        </w:rPr>
        <w:t>Реж. П. Марусык, С. Дашевский; опер. П. Небера, И. Чепу- сов; костюм. В. Горлань; грим. Е. Колонская; монтаж. И. Басни-</w:t>
      </w:r>
    </w:p>
    <w:p w14:paraId="6522F935" w14:textId="77777777" w:rsidR="00A330C7" w:rsidRDefault="00FF116B">
      <w:pPr>
        <w:pStyle w:val="11"/>
        <w:ind w:firstLine="0"/>
        <w:jc w:val="both"/>
      </w:pPr>
      <w:r>
        <w:rPr>
          <w:rStyle w:val="a9"/>
        </w:rPr>
        <w:lastRenderedPageBreak/>
        <w:t>на, И. Бобровникова; ассист. реж. Н. Придатко, Т. Верещага; ассист. опер. О. Ткачук, В. Гержан; ассист. звукоопер. А. Велья</w:t>
      </w:r>
      <w:r>
        <w:rPr>
          <w:rStyle w:val="a9"/>
        </w:rPr>
        <w:softHyphen/>
        <w:t>минов; комб. съемки: опер. Б. Сережкин, худ. В. Цырлин; фото</w:t>
      </w:r>
      <w:r>
        <w:rPr>
          <w:rStyle w:val="a9"/>
        </w:rPr>
        <w:softHyphen/>
        <w:t>граф А. Оверченко; мастер светотехники Н. Чернышенко; уста</w:t>
      </w:r>
      <w:r>
        <w:rPr>
          <w:rStyle w:val="a9"/>
        </w:rPr>
        <w:softHyphen/>
        <w:t>новщик цвета Л. Марчук; ред. А. Шкуратов; адм. группа: А. Ко- ханский, Н. Турчина, Е. Роговская; дир. картины Л. Перерва.</w:t>
      </w:r>
    </w:p>
    <w:p w14:paraId="09BF45CB" w14:textId="77777777" w:rsidR="00A330C7" w:rsidRDefault="00FF116B">
      <w:pPr>
        <w:pStyle w:val="11"/>
        <w:ind w:firstLine="480"/>
        <w:jc w:val="both"/>
      </w:pPr>
      <w:r>
        <w:rPr>
          <w:rStyle w:val="a9"/>
        </w:rPr>
        <w:t>Государственный симфонический оркестр Украинской ССР, дирижер Ф. Глущенко.</w:t>
      </w:r>
    </w:p>
    <w:p w14:paraId="09E52091" w14:textId="77777777" w:rsidR="00A330C7" w:rsidRDefault="00FF116B">
      <w:pPr>
        <w:pStyle w:val="11"/>
        <w:spacing w:after="100"/>
        <w:ind w:firstLine="480"/>
        <w:jc w:val="both"/>
      </w:pPr>
      <w:r>
        <w:rPr>
          <w:rStyle w:val="a9"/>
        </w:rPr>
        <w:t>В ролях: Г. Самойлова (Христина и ее мать), А. Лукьяненко (Андрей), Ф. Стригун (дед Базилика), В. Онищенко (Базилика в молодости), Б. Ступка (дед Федот), О. Ступка (Федот в моло</w:t>
      </w:r>
      <w:r>
        <w:rPr>
          <w:rStyle w:val="a9"/>
        </w:rPr>
        <w:softHyphen/>
        <w:t>дости), В. Заклунная (Дарина), Е. Ильяшенко (Дарина в моло</w:t>
      </w:r>
      <w:r>
        <w:rPr>
          <w:rStyle w:val="a9"/>
        </w:rPr>
        <w:softHyphen/>
        <w:t>дости), И. Тарадайкин (Степан-пасечник и Степан в молодос</w:t>
      </w:r>
      <w:r>
        <w:rPr>
          <w:rStyle w:val="a9"/>
        </w:rPr>
        <w:softHyphen/>
        <w:t>ти), Л. Алфимова (Ганна-травница), Н. Полищук (Ганна в моло</w:t>
      </w:r>
      <w:r>
        <w:rPr>
          <w:rStyle w:val="a9"/>
        </w:rPr>
        <w:softHyphen/>
        <w:t>дости), Л. Сосюра (Мария), С. Хохун (Софийка), И. Найдук (Ни</w:t>
      </w:r>
      <w:r>
        <w:rPr>
          <w:rStyle w:val="a9"/>
        </w:rPr>
        <w:softHyphen/>
        <w:t>кодим), А. Заводий (Галя), Д. Наливайчук, В. Петрив, П. Мару- сык, В. Мазур, С. Самохин (лесорубы); А. Довгань, В. Лавров, Н. Придатко, Н. Долгая, Е. Пайтина, А. Усенко, Л. Слесаренко, Г. Долгозвяга, В. Полищук, К. Артеменко, А. Белый, С. Котля</w:t>
      </w:r>
      <w:r>
        <w:rPr>
          <w:rStyle w:val="a9"/>
        </w:rPr>
        <w:softHyphen/>
        <w:t>ренко, Н. Малашенко, Н. Морозенко, Т. Слободская, В. Воло- щенко, В. Хорошко.</w:t>
      </w:r>
    </w:p>
    <w:p w14:paraId="361F0769" w14:textId="77777777" w:rsidR="00A330C7" w:rsidRDefault="00FF116B">
      <w:pPr>
        <w:pStyle w:val="22"/>
        <w:spacing w:after="100"/>
        <w:ind w:firstLine="480"/>
        <w:jc w:val="both"/>
      </w:pPr>
      <w:r>
        <w:rPr>
          <w:rStyle w:val="21"/>
        </w:rPr>
        <w:t>По мотивам новелл А. Колесниченко.</w:t>
      </w:r>
    </w:p>
    <w:p w14:paraId="5F6C0B7A" w14:textId="77777777" w:rsidR="00A330C7" w:rsidRDefault="00FF116B">
      <w:pPr>
        <w:pStyle w:val="22"/>
        <w:spacing w:after="40"/>
        <w:ind w:firstLine="480"/>
        <w:jc w:val="both"/>
      </w:pPr>
      <w:r>
        <w:rPr>
          <w:rStyle w:val="21"/>
        </w:rPr>
        <w:t>По пути к месту службы на украинский хутор заезжает молодой летчик Андрей Кирилюк, чтобы захватить деду Марко сушеных трав из его родных мест. Здесь он встречает дивчину Христину, которую помнил еще девочкой, и она водит его по хатам. Радостно встречают односель</w:t>
      </w:r>
      <w:r>
        <w:rPr>
          <w:rStyle w:val="21"/>
        </w:rPr>
        <w:softHyphen/>
        <w:t>чане гостя, вспоминая в разговорах с ним, как дед Базилика заманивал к себе проходящих через село лесорубов в надежде женить их на своих дочерях. А еще узнает Андрей про смелую Софийку Базилику, которую немцы во время оккупации живой закопали в землю за то, что несмотря на запрет властей засеяла она поле. С тех пор поле это называется Со</w:t>
      </w:r>
      <w:r>
        <w:rPr>
          <w:rStyle w:val="21"/>
        </w:rPr>
        <w:softHyphen/>
        <w:t>фийкиным... На пасеке летчик выслушивает историю Степана. После вой</w:t>
      </w:r>
      <w:r>
        <w:rPr>
          <w:rStyle w:val="21"/>
        </w:rPr>
        <w:softHyphen/>
        <w:t>ны возвращался раненый домой, но по дороге обессилел и упал. И замерз бы, да местные женщины дотащили беднягу до хаты Ганны, которая выходила его. Когда Степан узнал, что все его родные погиб</w:t>
      </w:r>
      <w:r>
        <w:rPr>
          <w:rStyle w:val="21"/>
        </w:rPr>
        <w:softHyphen/>
        <w:t>ли, то остался вместе с Ганной и стал разводить пчел и получать заме</w:t>
      </w:r>
      <w:r>
        <w:rPr>
          <w:rStyle w:val="21"/>
        </w:rPr>
        <w:softHyphen/>
        <w:t>чательный мед. И почувствовал Андрей нежность и к этим людям, и к земле, на которой они живут, да и к спутнице своей не остался равно</w:t>
      </w:r>
      <w:r>
        <w:rPr>
          <w:rStyle w:val="21"/>
        </w:rPr>
        <w:softHyphen/>
        <w:t>душным. Весь хутор гулял на веселой свадьбе летчика и Христины.</w:t>
      </w:r>
    </w:p>
    <w:p w14:paraId="4F013A56" w14:textId="77777777" w:rsidR="00A330C7" w:rsidRDefault="00FF116B">
      <w:pPr>
        <w:pStyle w:val="11"/>
        <w:spacing w:line="214" w:lineRule="auto"/>
        <w:ind w:firstLine="0"/>
        <w:rPr>
          <w:sz w:val="22"/>
          <w:szCs w:val="22"/>
        </w:rPr>
      </w:pPr>
      <w:r>
        <w:rPr>
          <w:rStyle w:val="a9"/>
          <w:sz w:val="22"/>
          <w:szCs w:val="22"/>
        </w:rPr>
        <w:t xml:space="preserve">^СШ </w:t>
      </w:r>
      <w:r>
        <w:rPr>
          <w:rStyle w:val="a9"/>
          <w:sz w:val="22"/>
          <w:szCs w:val="22"/>
          <w:lang w:val="en-US" w:eastAsia="en-US"/>
        </w:rPr>
        <w:t>f</w:t>
      </w:r>
      <w:r w:rsidRPr="00761ED9">
        <w:rPr>
          <w:rStyle w:val="a9"/>
          <w:sz w:val="22"/>
          <w:szCs w:val="22"/>
          <w:lang w:eastAsia="en-US"/>
        </w:rPr>
        <w:t>^</w:t>
      </w:r>
      <w:r>
        <w:rPr>
          <w:rStyle w:val="a9"/>
          <w:sz w:val="22"/>
          <w:szCs w:val="22"/>
        </w:rPr>
        <w:t xml:space="preserve">/П </w:t>
      </w:r>
      <w:r>
        <w:rPr>
          <w:rStyle w:val="a9"/>
          <w:sz w:val="22"/>
          <w:szCs w:val="22"/>
          <w:vertAlign w:val="superscript"/>
        </w:rPr>
        <w:t>ЖИЛ</w:t>
      </w:r>
      <w:r>
        <w:rPr>
          <w:rStyle w:val="a9"/>
          <w:sz w:val="22"/>
          <w:szCs w:val="22"/>
        </w:rPr>
        <w:t xml:space="preserve"> </w:t>
      </w:r>
      <w:r>
        <w:rPr>
          <w:rStyle w:val="a9"/>
          <w:b/>
          <w:bCs/>
          <w:sz w:val="22"/>
          <w:szCs w:val="22"/>
        </w:rPr>
        <w:t xml:space="preserve">ОТВАЖНЫЙ КАПИТАН. </w:t>
      </w:r>
      <w:r>
        <w:rPr>
          <w:rStyle w:val="a9"/>
          <w:sz w:val="22"/>
          <w:szCs w:val="22"/>
        </w:rPr>
        <w:t xml:space="preserve">Драма, </w:t>
      </w:r>
      <w:r>
        <w:rPr>
          <w:rStyle w:val="a9"/>
          <w:sz w:val="22"/>
          <w:szCs w:val="22"/>
          <w:lang w:val="en-US" w:eastAsia="en-US"/>
        </w:rPr>
        <w:t>z</w:t>
      </w:r>
      <w:r w:rsidRPr="00761ED9">
        <w:rPr>
          <w:rStyle w:val="a9"/>
          <w:sz w:val="22"/>
          <w:szCs w:val="22"/>
          <w:lang w:eastAsia="en-US"/>
        </w:rPr>
        <w:t>±</w:t>
      </w:r>
      <w:r>
        <w:rPr>
          <w:rStyle w:val="a9"/>
          <w:sz w:val="22"/>
          <w:szCs w:val="22"/>
          <w:lang w:val="en-US" w:eastAsia="en-US"/>
        </w:rPr>
        <w:t>r</w:t>
      </w:r>
      <w:r w:rsidRPr="00761ED9">
        <w:rPr>
          <w:rStyle w:val="a9"/>
          <w:sz w:val="22"/>
          <w:szCs w:val="22"/>
          <w:lang w:eastAsia="en-US"/>
        </w:rPr>
        <w:t xml:space="preserve">? </w:t>
      </w:r>
      <w:r>
        <w:rPr>
          <w:rStyle w:val="a9"/>
          <w:sz w:val="22"/>
          <w:szCs w:val="22"/>
          <w:lang w:val="en-US" w:eastAsia="en-US"/>
        </w:rPr>
        <w:t>cgy</w:t>
      </w:r>
      <w:r w:rsidRPr="00761ED9">
        <w:rPr>
          <w:rStyle w:val="a9"/>
          <w:sz w:val="22"/>
          <w:szCs w:val="22"/>
          <w:lang w:eastAsia="en-US"/>
        </w:rPr>
        <w:t xml:space="preserve"> </w:t>
      </w:r>
      <w:r>
        <w:rPr>
          <w:rStyle w:val="a9"/>
          <w:sz w:val="22"/>
          <w:szCs w:val="22"/>
          <w:lang w:val="en-US" w:eastAsia="en-US"/>
        </w:rPr>
        <w:t>i</w:t>
      </w:r>
      <w:r w:rsidRPr="00761ED9">
        <w:rPr>
          <w:rStyle w:val="a9"/>
          <w:sz w:val="22"/>
          <w:szCs w:val="22"/>
          <w:lang w:eastAsia="en-US"/>
        </w:rPr>
        <w:t xml:space="preserve">£ </w:t>
      </w:r>
      <w:r>
        <w:rPr>
          <w:rStyle w:val="a9"/>
          <w:sz w:val="22"/>
          <w:szCs w:val="22"/>
        </w:rPr>
        <w:t>цв., 9 ч., ш.-ф. — 3194 м, ш.-э. — 2547 м,</w:t>
      </w:r>
    </w:p>
    <w:p w14:paraId="7D27C81C" w14:textId="77777777" w:rsidR="00A330C7" w:rsidRDefault="00FF116B">
      <w:pPr>
        <w:pStyle w:val="11"/>
        <w:spacing w:after="120" w:line="214" w:lineRule="auto"/>
        <w:ind w:left="1540" w:firstLine="0"/>
        <w:jc w:val="both"/>
        <w:rPr>
          <w:sz w:val="22"/>
          <w:szCs w:val="22"/>
        </w:rPr>
      </w:pPr>
      <w:r>
        <w:rPr>
          <w:rStyle w:val="a9"/>
          <w:sz w:val="22"/>
          <w:szCs w:val="22"/>
        </w:rPr>
        <w:t xml:space="preserve">«Мосфильм», 1985 г., ВЭ </w:t>
      </w:r>
      <w:r w:rsidRPr="00761ED9">
        <w:rPr>
          <w:rStyle w:val="a9"/>
          <w:sz w:val="22"/>
          <w:szCs w:val="22"/>
          <w:lang w:eastAsia="en-US"/>
        </w:rPr>
        <w:t>4.</w:t>
      </w:r>
      <w:r>
        <w:rPr>
          <w:rStyle w:val="a9"/>
          <w:sz w:val="22"/>
          <w:szCs w:val="22"/>
          <w:lang w:val="en-US" w:eastAsia="en-US"/>
        </w:rPr>
        <w:t>XI</w:t>
      </w:r>
      <w:r w:rsidRPr="00761ED9">
        <w:rPr>
          <w:rStyle w:val="a9"/>
          <w:sz w:val="22"/>
          <w:szCs w:val="22"/>
          <w:lang w:eastAsia="en-US"/>
        </w:rPr>
        <w:t xml:space="preserve">.1985 </w:t>
      </w:r>
      <w:r>
        <w:rPr>
          <w:rStyle w:val="a9"/>
          <w:sz w:val="22"/>
          <w:szCs w:val="22"/>
        </w:rPr>
        <w:t>г.</w:t>
      </w:r>
    </w:p>
    <w:p w14:paraId="7A34D653" w14:textId="77777777" w:rsidR="00A330C7" w:rsidRDefault="00FF116B">
      <w:pPr>
        <w:pStyle w:val="11"/>
        <w:ind w:firstLine="460"/>
        <w:jc w:val="both"/>
      </w:pPr>
      <w:r>
        <w:rPr>
          <w:rStyle w:val="a9"/>
        </w:rPr>
        <w:t xml:space="preserve">Авт. сцен. С. Кармалита; реж.-пост. Р. Фруктов; опер.-пост. О. </w:t>
      </w:r>
      <w:r>
        <w:rPr>
          <w:rStyle w:val="a9"/>
        </w:rPr>
        <w:lastRenderedPageBreak/>
        <w:t>Мартынов; худ.-пост. В. Зенков; композ. М. Зив; звукоопер. Н. Кропотов.</w:t>
      </w:r>
    </w:p>
    <w:p w14:paraId="580F2D9B" w14:textId="77777777" w:rsidR="00A330C7" w:rsidRDefault="00FF116B">
      <w:pPr>
        <w:pStyle w:val="11"/>
        <w:ind w:firstLine="460"/>
        <w:jc w:val="both"/>
      </w:pPr>
      <w:r>
        <w:rPr>
          <w:rStyle w:val="a9"/>
        </w:rPr>
        <w:t>Реж. Ю. Павлов, Ю. Топалер; опер. Б. Елян; худ.-костюм. П. Липатов; худ.-грим. С. Барсуков; монтаж. Р. Рогаткина; комб. съемки: опер. Ю. Потапов, худ. В. Гласс; гл. консульт. адми</w:t>
      </w:r>
      <w:r>
        <w:rPr>
          <w:rStyle w:val="a9"/>
        </w:rPr>
        <w:softHyphen/>
        <w:t>рал Б. Е. Ямковой; консульт.: вице-адмирал В. В. Мочалов, ка</w:t>
      </w:r>
      <w:r>
        <w:rPr>
          <w:rStyle w:val="a9"/>
        </w:rPr>
        <w:softHyphen/>
        <w:t xml:space="preserve">питан </w:t>
      </w:r>
      <w:r>
        <w:rPr>
          <w:rStyle w:val="a9"/>
          <w:lang w:val="en-US" w:eastAsia="en-US"/>
        </w:rPr>
        <w:t>III</w:t>
      </w:r>
      <w:r w:rsidRPr="00761ED9">
        <w:rPr>
          <w:rStyle w:val="a9"/>
          <w:lang w:eastAsia="en-US"/>
        </w:rPr>
        <w:t xml:space="preserve"> </w:t>
      </w:r>
      <w:r>
        <w:rPr>
          <w:rStyle w:val="a9"/>
        </w:rPr>
        <w:t>ранга Ж. Алексеев; муз. ред. А. Лаписов; ред. И. Цизин; дир.картины В. Гандрабура.</w:t>
      </w:r>
    </w:p>
    <w:p w14:paraId="59556C19" w14:textId="77777777" w:rsidR="00A330C7" w:rsidRDefault="00FF116B">
      <w:pPr>
        <w:pStyle w:val="11"/>
        <w:ind w:firstLine="460"/>
        <w:jc w:val="both"/>
      </w:pPr>
      <w:r>
        <w:rPr>
          <w:rStyle w:val="a9"/>
        </w:rPr>
        <w:t>Государственный симфонический оркестр кинематографии СССР, дирижер С. Скрипка.</w:t>
      </w:r>
    </w:p>
    <w:p w14:paraId="3D20DE4A" w14:textId="77777777" w:rsidR="00A330C7" w:rsidRDefault="00FF116B">
      <w:pPr>
        <w:pStyle w:val="11"/>
        <w:spacing w:after="120"/>
        <w:ind w:firstLine="460"/>
        <w:jc w:val="both"/>
      </w:pPr>
      <w:r>
        <w:rPr>
          <w:rStyle w:val="a9"/>
        </w:rPr>
        <w:t>В ролях: А. Кулямин (Чижов), М. Сергеечева (Тася), И. Ясу- лович (Макаревич), А. Гусев (Черемыш), Ю. Дуванов (Андрей</w:t>
      </w:r>
      <w:r>
        <w:rPr>
          <w:rStyle w:val="a9"/>
        </w:rPr>
        <w:softHyphen/>
        <w:t>чук), В. Петренко (Валерик Оськин), К. Лучко (Агния), В. Друж- ников (командующий флотилией), Б. Цуладзе (скульптор), П. Любешкин (отец Чижова), С. Коновалова (Глафира), А. Ян- варев (старшина Бондарь), Вл. Носик (Чухляев); В. Березуцкая, Д. Матвеев, А. Веденкин, Н. Матушкина, А. Голик, О. Мыльни</w:t>
      </w:r>
      <w:r>
        <w:rPr>
          <w:rStyle w:val="a9"/>
        </w:rPr>
        <w:softHyphen/>
        <w:t>ков, Ю. Гусев, А. Никульников, Г. Комарова, В. Протасенко, В. Козелков, С. Старикова, В. Комиссаров, Н. Фомин, В. Куз</w:t>
      </w:r>
      <w:r>
        <w:rPr>
          <w:rStyle w:val="a9"/>
        </w:rPr>
        <w:softHyphen/>
        <w:t>нецова, В. Чеботарев, В. Курков, Е. Шкаев, А. Лукьянов, Г. Юх- тин, Г. Маликов, Владик Сухачев.</w:t>
      </w:r>
    </w:p>
    <w:p w14:paraId="30FC833E" w14:textId="77777777" w:rsidR="00A330C7" w:rsidRDefault="00FF116B">
      <w:pPr>
        <w:pStyle w:val="22"/>
        <w:spacing w:after="60" w:line="254" w:lineRule="auto"/>
        <w:ind w:firstLine="460"/>
        <w:jc w:val="both"/>
      </w:pPr>
      <w:r>
        <w:rPr>
          <w:rStyle w:val="21"/>
        </w:rPr>
        <w:t>Северный приморский городок в военном 1944 году живет напря</w:t>
      </w:r>
      <w:r>
        <w:rPr>
          <w:rStyle w:val="21"/>
        </w:rPr>
        <w:softHyphen/>
        <w:t>женной жизнью. На боевые задания с местной базы постоянно уходят сторожевые корабли. Им противостоит хорошо оснащенный многочис</w:t>
      </w:r>
      <w:r>
        <w:rPr>
          <w:rStyle w:val="21"/>
        </w:rPr>
        <w:softHyphen/>
        <w:t>ленный фашистский флот... Еще в начале войны, в 1941-м, за боевые заслуги был назначен командиром сторожевого корабля «Зверь» мо</w:t>
      </w:r>
      <w:r>
        <w:rPr>
          <w:rStyle w:val="21"/>
        </w:rPr>
        <w:softHyphen/>
        <w:t>лоденький лейтенант Анастасий Чижов. С ним служат его друзья Чере</w:t>
      </w:r>
      <w:r>
        <w:rPr>
          <w:rStyle w:val="21"/>
        </w:rPr>
        <w:softHyphen/>
        <w:t>мыш, Макаревич и Андрейчук. В первый же боевой выход моряки «Зве</w:t>
      </w:r>
      <w:r>
        <w:rPr>
          <w:rStyle w:val="21"/>
        </w:rPr>
        <w:softHyphen/>
        <w:t>ря» подбивают немецкий самолет-торпедоносец. И вот очередное за</w:t>
      </w:r>
      <w:r>
        <w:rPr>
          <w:rStyle w:val="21"/>
        </w:rPr>
        <w:softHyphen/>
        <w:t>дание: необходимо выяснить принцип действия нового секретного ору</w:t>
      </w:r>
      <w:r>
        <w:rPr>
          <w:rStyle w:val="21"/>
        </w:rPr>
        <w:softHyphen/>
        <w:t>жия противника — самонаводящейся торпеды. Для этого «Зверь» дол</w:t>
      </w:r>
      <w:r>
        <w:rPr>
          <w:rStyle w:val="21"/>
        </w:rPr>
        <w:softHyphen/>
        <w:t>жен выйти в море и, обнаружив подводную лодку фашистов, вызвать огонь на себя. А чтобы остаться на плаву в случае попадания торпеды, все трюмы и кубрики корабля заполнены пробкой и деревом. Специа</w:t>
      </w:r>
      <w:r>
        <w:rPr>
          <w:rStyle w:val="21"/>
        </w:rPr>
        <w:softHyphen/>
        <w:t>листы же потом по характеру поражения смогут определить характе</w:t>
      </w:r>
      <w:r>
        <w:rPr>
          <w:rStyle w:val="21"/>
        </w:rPr>
        <w:softHyphen/>
        <w:t>ристики немецкого оружия. Задание выполняется, но многие моряки</w:t>
      </w:r>
    </w:p>
    <w:p w14:paraId="6243AA80" w14:textId="77777777" w:rsidR="00A330C7" w:rsidRDefault="00FF116B">
      <w:pPr>
        <w:pStyle w:val="22"/>
        <w:spacing w:after="1000"/>
        <w:ind w:firstLine="0"/>
        <w:jc w:val="both"/>
      </w:pPr>
      <w:r>
        <w:rPr>
          <w:rStyle w:val="21"/>
        </w:rPr>
        <w:t>гибнут в неравном бою. Тяжелораненный Чижов попадает в госпиталь. Там его находит Тася, девушка, которой он успел объясниться в любви перед уходом на задание, и выхаживает... А потом приходит Победа.</w:t>
      </w:r>
    </w:p>
    <w:p w14:paraId="58F0ED8E" w14:textId="77777777" w:rsidR="00A330C7" w:rsidRDefault="00FF116B">
      <w:pPr>
        <w:pStyle w:val="11"/>
        <w:spacing w:after="100"/>
        <w:ind w:left="1600" w:hanging="1600"/>
        <w:jc w:val="both"/>
        <w:rPr>
          <w:sz w:val="22"/>
          <w:szCs w:val="22"/>
        </w:rPr>
      </w:pPr>
      <w:r>
        <w:rPr>
          <w:rStyle w:val="a9"/>
          <w:sz w:val="22"/>
          <w:szCs w:val="22"/>
        </w:rPr>
        <w:lastRenderedPageBreak/>
        <w:t xml:space="preserve">&lt;П)(^££ </w:t>
      </w:r>
      <w:r>
        <w:rPr>
          <w:rStyle w:val="a9"/>
          <w:b/>
          <w:bCs/>
          <w:sz w:val="22"/>
          <w:szCs w:val="22"/>
        </w:rPr>
        <w:t xml:space="preserve">ЗАВЕЩАНИЕ. </w:t>
      </w:r>
      <w:r>
        <w:rPr>
          <w:rStyle w:val="a9"/>
          <w:sz w:val="22"/>
          <w:szCs w:val="22"/>
        </w:rPr>
        <w:t>Драма, цв., 9 ч„ 2520 м, «Мосфильм», 1985 г., ВЭ 7.11.1986 г.</w:t>
      </w:r>
    </w:p>
    <w:p w14:paraId="2DD6407F" w14:textId="77777777" w:rsidR="00A330C7" w:rsidRDefault="00FF116B">
      <w:pPr>
        <w:pStyle w:val="11"/>
        <w:ind w:firstLine="460"/>
        <w:jc w:val="both"/>
      </w:pPr>
      <w:r>
        <w:rPr>
          <w:rStyle w:val="a9"/>
        </w:rPr>
        <w:t>Авт. сцен. В. Ежов; реж.-пост. И. Гостев; опер.-пост. А. Ива</w:t>
      </w:r>
      <w:r>
        <w:rPr>
          <w:rStyle w:val="a9"/>
        </w:rPr>
        <w:softHyphen/>
        <w:t>нов; худ.-пост. С. Меняльщиков, А. Самулекин; композ. А. Пет</w:t>
      </w:r>
      <w:r>
        <w:rPr>
          <w:rStyle w:val="a9"/>
        </w:rPr>
        <w:softHyphen/>
        <w:t>ров; авт. текста песни Т. Калинина; звукоопер. В. Курганский.</w:t>
      </w:r>
    </w:p>
    <w:p w14:paraId="0F750ECC" w14:textId="77777777" w:rsidR="00A330C7" w:rsidRDefault="00FF116B">
      <w:pPr>
        <w:pStyle w:val="11"/>
        <w:ind w:firstLine="460"/>
        <w:jc w:val="both"/>
      </w:pPr>
      <w:r>
        <w:rPr>
          <w:rStyle w:val="a9"/>
        </w:rPr>
        <w:t>Реж. В. Фридман, Н. Эсадзе; опер. Е. Шведов; худ.-кос</w:t>
      </w:r>
      <w:r>
        <w:rPr>
          <w:rStyle w:val="a9"/>
        </w:rPr>
        <w:softHyphen/>
        <w:t>тюм. А. Духавина; худ.-грим. А. Макашова; монтаж. Н. Алферо</w:t>
      </w:r>
      <w:r>
        <w:rPr>
          <w:rStyle w:val="a9"/>
        </w:rPr>
        <w:softHyphen/>
        <w:t>ва; комб. съемки: А. Барков; гл. воен, консульт. генерал-майор Г. Чучкалов; консульт.: генерал-майор А. Волков, доктор технич. наук Б. Никифоров; муз. ред. Р. Лукина; ред. Л. Цицина; дир. картины С. Вульман.</w:t>
      </w:r>
    </w:p>
    <w:p w14:paraId="18C5669A" w14:textId="77777777" w:rsidR="00A330C7" w:rsidRDefault="00FF116B">
      <w:pPr>
        <w:pStyle w:val="11"/>
        <w:ind w:firstLine="460"/>
        <w:jc w:val="both"/>
      </w:pPr>
      <w:r>
        <w:rPr>
          <w:rStyle w:val="a9"/>
        </w:rPr>
        <w:t>Государственный симфонический оркестр кинематографии СССР, дирижер С. Скрипка.</w:t>
      </w:r>
    </w:p>
    <w:p w14:paraId="67FDE827" w14:textId="77777777" w:rsidR="00A330C7" w:rsidRDefault="00FF116B">
      <w:pPr>
        <w:pStyle w:val="11"/>
        <w:spacing w:after="100"/>
        <w:ind w:firstLine="460"/>
        <w:jc w:val="both"/>
      </w:pPr>
      <w:r>
        <w:rPr>
          <w:rStyle w:val="a9"/>
        </w:rPr>
        <w:t>В ролях: Е. Матвеев, С. Жигунов (Иван Егорович Крылов), Л. Зайцева, Н. Антонова (Серафима), В. Самойлов, С. Мако</w:t>
      </w:r>
      <w:r>
        <w:rPr>
          <w:rStyle w:val="a9"/>
        </w:rPr>
        <w:softHyphen/>
        <w:t>вецкий (майор Угаров), Ю. Саранцев (сосед), П. Щербаков (Са</w:t>
      </w:r>
      <w:r>
        <w:rPr>
          <w:rStyle w:val="a9"/>
        </w:rPr>
        <w:softHyphen/>
        <w:t>мохвалов), А. Потапов (секретарь райкома), А. Кочетков (секре</w:t>
      </w:r>
      <w:r>
        <w:rPr>
          <w:rStyle w:val="a9"/>
        </w:rPr>
        <w:softHyphen/>
        <w:t>тарь обкома), А. Голобородько (Николай Петрович), О. Уткин (политрук Огиенко), Б. Щербаков (сын Ивана Егоровича); Т. Ага</w:t>
      </w:r>
      <w:r>
        <w:rPr>
          <w:rStyle w:val="a9"/>
        </w:rPr>
        <w:softHyphen/>
        <w:t>фонова, Н. Волков, Л. Барабанова, Ю. Гусев, Л. Балахонова, И. Калистратова, А. Бискубский, И. Косых, Е. Богородский, В. Ко</w:t>
      </w:r>
      <w:r>
        <w:rPr>
          <w:rStyle w:val="a9"/>
        </w:rPr>
        <w:softHyphen/>
        <w:t>сых, А. Ванин, Е. Кузьмина, С. Коновалова, Л. Поляков, И. Лукья</w:t>
      </w:r>
      <w:r>
        <w:rPr>
          <w:rStyle w:val="a9"/>
        </w:rPr>
        <w:softHyphen/>
        <w:t>нов, В. Пицек, В. Любомудров, Ю. Рогунов, М. Матюшевский, А. Соловьев, И. Незлюбинский, А. Сирин, Г. Николаенко, Ф. Сер</w:t>
      </w:r>
      <w:r>
        <w:rPr>
          <w:rStyle w:val="a9"/>
        </w:rPr>
        <w:softHyphen/>
        <w:t>геев, В. Титова, Н. Фомин, И. Токарчук, Д. Худайбергенов, Л. Цес- ляк, Б. Юрченко, В. Федотова, Витя Молодожан, Маша Мило- градова, Илюша Тюрин.</w:t>
      </w:r>
    </w:p>
    <w:p w14:paraId="12C00194" w14:textId="77777777" w:rsidR="00A330C7" w:rsidRDefault="00FF116B">
      <w:pPr>
        <w:pStyle w:val="22"/>
        <w:spacing w:after="100" w:line="257" w:lineRule="auto"/>
        <w:ind w:firstLine="460"/>
        <w:jc w:val="both"/>
      </w:pPr>
      <w:r>
        <w:rPr>
          <w:rStyle w:val="21"/>
        </w:rPr>
        <w:t>В фильме использованы мотивы рассказа Г. Маркова «Земля Ива</w:t>
      </w:r>
      <w:r>
        <w:rPr>
          <w:rStyle w:val="21"/>
        </w:rPr>
        <w:softHyphen/>
        <w:t>на Егорыча».</w:t>
      </w:r>
    </w:p>
    <w:p w14:paraId="6B094356" w14:textId="77777777" w:rsidR="00A330C7" w:rsidRDefault="00FF116B">
      <w:pPr>
        <w:pStyle w:val="22"/>
        <w:spacing w:after="100"/>
        <w:ind w:firstLine="460"/>
        <w:jc w:val="both"/>
      </w:pPr>
      <w:r>
        <w:rPr>
          <w:rStyle w:val="21"/>
        </w:rPr>
        <w:t>Гвардии капитан Иван Егорович Крылов, пройдя всю войну, воз</w:t>
      </w:r>
      <w:r>
        <w:rPr>
          <w:rStyle w:val="21"/>
        </w:rPr>
        <w:softHyphen/>
        <w:t>вращается в родную сибирскую деревню. Здесь ждет его горькая встре</w:t>
      </w:r>
      <w:r>
        <w:rPr>
          <w:rStyle w:val="21"/>
        </w:rPr>
        <w:softHyphen/>
        <w:t>ча с любимой девушкой Серафимой, которая вышла замуж за друго-</w:t>
      </w:r>
      <w:r>
        <w:br w:type="page"/>
      </w:r>
    </w:p>
    <w:p w14:paraId="5D691966" w14:textId="77777777" w:rsidR="00A330C7" w:rsidRDefault="00FF116B">
      <w:pPr>
        <w:pStyle w:val="22"/>
        <w:spacing w:after="360"/>
        <w:ind w:firstLine="0"/>
        <w:jc w:val="both"/>
      </w:pPr>
      <w:r>
        <w:rPr>
          <w:rStyle w:val="21"/>
        </w:rPr>
        <w:lastRenderedPageBreak/>
        <w:t>го, поверив слухам о гибели жениха... Проходят годы. Иван Егорович становится секретарем сельского райкома партии. Тридцать лет не за</w:t>
      </w:r>
      <w:r>
        <w:rPr>
          <w:rStyle w:val="21"/>
        </w:rPr>
        <w:softHyphen/>
        <w:t>бывал он, что смертельно раненный при форсировании Днепра полит</w:t>
      </w:r>
      <w:r>
        <w:rPr>
          <w:rStyle w:val="21"/>
        </w:rPr>
        <w:softHyphen/>
        <w:t>рук Огиенко завещал ему беречь родную землю. Получив директиву обкома о мелиорации, Крылов вступает в спор с начальством, ведь он уверен, что ирригационные работы нарушат природный баланс, а это неминуемо скажется и на урожае. Его доводы не убеждают деяте</w:t>
      </w:r>
      <w:r>
        <w:rPr>
          <w:rStyle w:val="21"/>
        </w:rPr>
        <w:softHyphen/>
        <w:t>лей из обкома. Тогда Иван Егорович отправляется в Москву и там встре</w:t>
      </w:r>
      <w:r>
        <w:rPr>
          <w:rStyle w:val="21"/>
        </w:rPr>
        <w:softHyphen/>
        <w:t>чает понимание и поддержку. Вернувшись домой, он решает привести в порядок и свои отношения с Серафимой. Оба давно овдовели, по</w:t>
      </w:r>
      <w:r>
        <w:rPr>
          <w:rStyle w:val="21"/>
        </w:rPr>
        <w:softHyphen/>
        <w:t>старели, но их по-прежнему тянет друг к другу. Однако сердце старо</w:t>
      </w:r>
      <w:r>
        <w:rPr>
          <w:rStyle w:val="21"/>
        </w:rPr>
        <w:softHyphen/>
        <w:t>го солдата не выдерживает пережитых волнений, и он умирает на ру</w:t>
      </w:r>
      <w:r>
        <w:rPr>
          <w:rStyle w:val="21"/>
        </w:rPr>
        <w:softHyphen/>
        <w:t>ках у любимой женщины.</w:t>
      </w:r>
    </w:p>
    <w:p w14:paraId="24005245" w14:textId="77777777" w:rsidR="00A330C7" w:rsidRDefault="00FF116B">
      <w:pPr>
        <w:pStyle w:val="11"/>
        <w:spacing w:after="360"/>
        <w:ind w:firstLine="0"/>
        <w:jc w:val="center"/>
        <w:rPr>
          <w:sz w:val="22"/>
          <w:szCs w:val="22"/>
        </w:rPr>
      </w:pPr>
      <w:r>
        <w:rPr>
          <w:noProof/>
        </w:rPr>
        <mc:AlternateContent>
          <mc:Choice Requires="wps">
            <w:drawing>
              <wp:anchor distT="0" distB="0" distL="38100" distR="38100" simplePos="0" relativeHeight="125829431" behindDoc="0" locked="0" layoutInCell="1" allowOverlap="1" wp14:anchorId="3F14102C" wp14:editId="7FBD2BDE">
                <wp:simplePos x="0" y="0"/>
                <wp:positionH relativeFrom="page">
                  <wp:posOffset>3345180</wp:posOffset>
                </wp:positionH>
                <wp:positionV relativeFrom="paragraph">
                  <wp:posOffset>406400</wp:posOffset>
                </wp:positionV>
                <wp:extent cx="905510" cy="320040"/>
                <wp:effectExtent l="0" t="0" r="0" b="0"/>
                <wp:wrapSquare wrapText="right"/>
                <wp:docPr id="252" name="Shape 252"/>
                <wp:cNvGraphicFramePr/>
                <a:graphic xmlns:a="http://schemas.openxmlformats.org/drawingml/2006/main">
                  <a:graphicData uri="http://schemas.microsoft.com/office/word/2010/wordprocessingShape">
                    <wps:wsp>
                      <wps:cNvSpPr txBox="1"/>
                      <wps:spPr>
                        <a:xfrm>
                          <a:off x="0" y="0"/>
                          <a:ext cx="905510" cy="320040"/>
                        </a:xfrm>
                        <a:prstGeom prst="rect">
                          <a:avLst/>
                        </a:prstGeom>
                        <a:noFill/>
                      </wps:spPr>
                      <wps:txbx>
                        <w:txbxContent>
                          <w:p w14:paraId="29ED9EE1" w14:textId="77777777" w:rsidR="00A330C7" w:rsidRDefault="00A330C7"/>
                        </w:txbxContent>
                      </wps:txbx>
                      <wps:bodyPr wrap="none" lIns="0" tIns="0" rIns="0" bIns="0"/>
                    </wps:wsp>
                  </a:graphicData>
                </a:graphic>
              </wp:anchor>
            </w:drawing>
          </mc:Choice>
          <mc:Fallback>
            <w:pict>
              <v:shape w14:anchorId="3F14102C" id="Shape 252" o:spid="_x0000_s1049" type="#_x0000_t202" style="position:absolute;left:0;text-align:left;margin-left:263.4pt;margin-top:32pt;width:71.3pt;height:25.2pt;z-index:125829431;visibility:visible;mso-wrap-style:none;mso-wrap-distance-left:3pt;mso-wrap-distance-top:0;mso-wrap-distance-right:3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" filled="f" stroked="f">
                <v:textbox inset="0,0,0,0">
                  <w:txbxContent>
                    <w:p w14:paraId="29ED9EE1" w14:textId="77777777" w:rsidR="00A330C7" w:rsidRDefault="00A330C7"/>
                  </w:txbxContent>
                </v:textbox>
                <w10:wrap type="square" side="right" anchorx="page"/>
              </v:shape>
            </w:pict>
          </mc:Fallback>
        </mc:AlternateContent>
      </w:r>
      <w:r>
        <w:rPr>
          <w:rStyle w:val="a9"/>
          <w:sz w:val="22"/>
          <w:szCs w:val="22"/>
        </w:rPr>
        <w:t>&lt; &lt;</w:t>
      </w:r>
    </w:p>
    <w:p w14:paraId="3B60F057" w14:textId="77777777" w:rsidR="00A330C7" w:rsidRDefault="00FF116B">
      <w:pPr>
        <w:pStyle w:val="11"/>
        <w:spacing w:after="120"/>
        <w:ind w:firstLine="0"/>
        <w:rPr>
          <w:sz w:val="22"/>
          <w:szCs w:val="22"/>
        </w:rPr>
      </w:pPr>
      <w:r>
        <w:rPr>
          <w:rStyle w:val="a9"/>
          <w:b/>
          <w:bCs/>
          <w:sz w:val="22"/>
          <w:szCs w:val="22"/>
        </w:rPr>
        <w:t xml:space="preserve">ЗАГАДКА КАЛЬМАНА. </w:t>
      </w:r>
      <w:r>
        <w:rPr>
          <w:rStyle w:val="a9"/>
          <w:sz w:val="22"/>
          <w:szCs w:val="22"/>
        </w:rPr>
        <w:t xml:space="preserve">Муз.-биографии., цв., 1-я сер. — 7 ч., 1731 м; 2-я сер. — 8 ч., 1887 м, «Мосфильм» (СССР), «Мафильм» (ВНР), при участии В/О «Совинфильм», В/П «Хунгарофильм», 1985 г., ВЭ </w:t>
      </w:r>
      <w:r w:rsidRPr="00761ED9">
        <w:rPr>
          <w:rStyle w:val="a9"/>
          <w:sz w:val="22"/>
          <w:szCs w:val="22"/>
          <w:lang w:eastAsia="en-US"/>
        </w:rPr>
        <w:t>10.</w:t>
      </w:r>
      <w:r>
        <w:rPr>
          <w:rStyle w:val="a9"/>
          <w:sz w:val="22"/>
          <w:szCs w:val="22"/>
          <w:lang w:val="en-US" w:eastAsia="en-US"/>
        </w:rPr>
        <w:t>VI</w:t>
      </w:r>
      <w:r w:rsidRPr="00761ED9">
        <w:rPr>
          <w:rStyle w:val="a9"/>
          <w:sz w:val="22"/>
          <w:szCs w:val="22"/>
          <w:lang w:eastAsia="en-US"/>
        </w:rPr>
        <w:t xml:space="preserve">.1985 </w:t>
      </w:r>
      <w:r>
        <w:rPr>
          <w:rStyle w:val="a9"/>
          <w:sz w:val="22"/>
          <w:szCs w:val="22"/>
        </w:rPr>
        <w:t>г.</w:t>
      </w:r>
    </w:p>
    <w:p w14:paraId="10F11A31" w14:textId="77777777" w:rsidR="00A330C7" w:rsidRDefault="00FF116B">
      <w:pPr>
        <w:pStyle w:val="11"/>
        <w:ind w:firstLine="440"/>
        <w:jc w:val="both"/>
      </w:pPr>
      <w:r>
        <w:rPr>
          <w:rStyle w:val="a9"/>
        </w:rPr>
        <w:t>Авт. сцен. Ю. Нагибин; реж.-пост. Д. Палашти; опер.-пост. М. Херценик, Г. Беленький; худ.-пост. М. Варга, К. Форостенко; звукоопер. Я. Арато, О. Зильберштейн.</w:t>
      </w:r>
    </w:p>
    <w:p w14:paraId="0C868273" w14:textId="77777777" w:rsidR="00A330C7" w:rsidRDefault="00FF116B">
      <w:pPr>
        <w:pStyle w:val="11"/>
        <w:ind w:firstLine="440"/>
        <w:jc w:val="both"/>
      </w:pPr>
      <w:r>
        <w:rPr>
          <w:rStyle w:val="a9"/>
        </w:rPr>
        <w:t>Реж. Т. Владимирцева; худ.-костюм. А. Будникова, Э. Чен- геи; худ.-грим. Ю. Витраи, Г. Королева; монтаж. Т. Лошонци; ассист. реж. И. Альбрехт; балетмейстер В. Боккадоро, П. Ласло; муз. ред. А. Лаписов, П. Петерди; ред. Э. Ермолин, Я. Уйхейн; дир. картины Л. Милькис, Л. Захарова, П. Гере.</w:t>
      </w:r>
    </w:p>
    <w:p w14:paraId="1F47358B" w14:textId="77777777" w:rsidR="00A330C7" w:rsidRDefault="00FF116B">
      <w:pPr>
        <w:pStyle w:val="11"/>
        <w:ind w:firstLine="440"/>
        <w:jc w:val="both"/>
      </w:pPr>
      <w:r>
        <w:rPr>
          <w:rStyle w:val="a9"/>
        </w:rPr>
        <w:t>Симфонический оркестр Венгерского радио и телевидения, дирижер Л. Маклари.</w:t>
      </w:r>
    </w:p>
    <w:p w14:paraId="09DDDF14" w14:textId="77777777" w:rsidR="00A330C7" w:rsidRDefault="00FF116B">
      <w:pPr>
        <w:pStyle w:val="11"/>
        <w:spacing w:after="60"/>
        <w:ind w:firstLine="440"/>
        <w:jc w:val="both"/>
      </w:pPr>
      <w:r>
        <w:rPr>
          <w:rStyle w:val="a9"/>
        </w:rPr>
        <w:t>В ролях: П. Хусти (Имре Кальман), И. Пирош (Паула), Э. Эсе- ни (Вера), Т. Плотникова (Агнесса Эстерхази), Ш. Сабо (отец Кальмана), И. Каллаи (мать Кальмана), И. Губанова (Ирмгард), Э. Пастор (Первичне), Г. Лакатош (Полди), П. Балаж (шурин), Р. Ратони (директор театра), В. Ферапонтов (дирижер), Аня Чижикова, Лена Тихонова, Света Визгердес, Ласло Тот, Герей Алапи, Габор Вашш, Моника Ульман, Николетта Шпер (дети);</w:t>
      </w:r>
    </w:p>
    <w:p w14:paraId="1FC3C3FB" w14:textId="77777777" w:rsidR="00A330C7" w:rsidRDefault="00FF116B">
      <w:pPr>
        <w:pStyle w:val="11"/>
        <w:ind w:firstLine="0"/>
        <w:jc w:val="both"/>
      </w:pPr>
      <w:r>
        <w:rPr>
          <w:rStyle w:val="a9"/>
        </w:rPr>
        <w:t>М. Дюжева, Е. Финогеева, Л. Германова, Т. Никитина, Ю. Гу</w:t>
      </w:r>
      <w:r>
        <w:rPr>
          <w:rStyle w:val="a9"/>
        </w:rPr>
        <w:softHyphen/>
        <w:t>сев, С. Мартынов, И. Малютина, И. Ясулович, Е. Ауэрбах, И. Го- шева, В. Ольшанников, Д. Мелиш, Б. Эрнеи, И. Хювешвель- ди, С. Шаш, Ю. Пасти, А. Жадон, Д. Гуяш, М. Зеплени, Л. Хор</w:t>
      </w:r>
      <w:r>
        <w:rPr>
          <w:rStyle w:val="a9"/>
        </w:rPr>
        <w:softHyphen/>
        <w:t xml:space="preserve">ват, Ж. Фаркаш, П. </w:t>
      </w:r>
      <w:r>
        <w:rPr>
          <w:rStyle w:val="a9"/>
        </w:rPr>
        <w:lastRenderedPageBreak/>
        <w:t>Халас, В. Кинчеш, Д. Маклоши, П. Кертес, Л. Хейеи, Ж. Ковач, Я. Хоркай, К. Латабар, Я. Катона, И. Велен- цеи, Э. Харкани, В. Середньеи, М. Менсатор, Э. Маньяи, А. Лей- сен, А. Касаш, Л. Бараньяи, М. Шимон, К. Чонгради, К. Мар</w:t>
      </w:r>
      <w:r>
        <w:rPr>
          <w:rStyle w:val="a9"/>
        </w:rPr>
        <w:softHyphen/>
        <w:t>тон, Э. Пастор, Э. Шомфаи.</w:t>
      </w:r>
    </w:p>
    <w:p w14:paraId="34423320" w14:textId="77777777" w:rsidR="00A330C7" w:rsidRDefault="00FF116B">
      <w:pPr>
        <w:pStyle w:val="11"/>
        <w:spacing w:after="100"/>
        <w:ind w:firstLine="480"/>
        <w:jc w:val="both"/>
      </w:pPr>
      <w:r>
        <w:rPr>
          <w:rStyle w:val="a9"/>
        </w:rPr>
        <w:t>В съемках принимали участие: балет Большого театра Сою</w:t>
      </w:r>
      <w:r>
        <w:rPr>
          <w:rStyle w:val="a9"/>
        </w:rPr>
        <w:softHyphen/>
        <w:t>за ССР, Государственный симфонический оркестр кинематогра</w:t>
      </w:r>
      <w:r>
        <w:rPr>
          <w:rStyle w:val="a9"/>
        </w:rPr>
        <w:softHyphen/>
        <w:t>фии СССР.</w:t>
      </w:r>
    </w:p>
    <w:p w14:paraId="6AB01C47" w14:textId="77777777" w:rsidR="00A330C7" w:rsidRDefault="00FF116B">
      <w:pPr>
        <w:pStyle w:val="22"/>
        <w:spacing w:after="1120"/>
        <w:ind w:firstLine="480"/>
        <w:jc w:val="both"/>
      </w:pPr>
      <w:r>
        <w:rPr>
          <w:rStyle w:val="21"/>
        </w:rPr>
        <w:t>Имре не было и четырех лет, когда он впервые привел в изумле</w:t>
      </w:r>
      <w:r>
        <w:rPr>
          <w:rStyle w:val="21"/>
        </w:rPr>
        <w:softHyphen/>
        <w:t>ние родителей и соседа-скрипача, безошибочно просвистев только что прозвучавшую мелодию Листа. Но родители хотели, чтобы маль</w:t>
      </w:r>
      <w:r>
        <w:rPr>
          <w:rStyle w:val="21"/>
        </w:rPr>
        <w:softHyphen/>
        <w:t>чик стал адвокатом. Имре подчинился воле отца — и первое же дело проиграл. Зато с успехом дебютировал в музыке, ведь, учась на ад</w:t>
      </w:r>
      <w:r>
        <w:rPr>
          <w:rStyle w:val="21"/>
        </w:rPr>
        <w:softHyphen/>
        <w:t>воката, он посещал занятия в консерватории. Решив посвятить себя симфонической музыке, молодой композитор однажды, ради шутки, написал оперетту. После премьеры стало ясно, что это не шутка, а призвание на всю жизнь. Но Кальман понимал, что для достижения настоящего успеха надо отправиться в Вену. Именно в этом городе состоялась премьера «Сильвы», принесшей композитору известность. Здесь же Имре встретил актрису Паулу, ставшую его музой на многие годы. Слава композитора росла с каждой новой премьерой и вскоре перешла границы Вены, но смерть Паулы омрачила творческие побе</w:t>
      </w:r>
      <w:r>
        <w:rPr>
          <w:rStyle w:val="21"/>
        </w:rPr>
        <w:softHyphen/>
        <w:t>ды Кальмана. Однако вскоре судьба подарила ему знакомство с моло</w:t>
      </w:r>
      <w:r>
        <w:rPr>
          <w:rStyle w:val="21"/>
        </w:rPr>
        <w:softHyphen/>
        <w:t>дой танцовщицей Верой. Разница в положении и возрасте не помеша</w:t>
      </w:r>
      <w:r>
        <w:rPr>
          <w:rStyle w:val="21"/>
        </w:rPr>
        <w:softHyphen/>
        <w:t>ла им пожениться. После присоединения Австрии к фашистской Гер</w:t>
      </w:r>
      <w:r>
        <w:rPr>
          <w:rStyle w:val="21"/>
        </w:rPr>
        <w:softHyphen/>
        <w:t>мании Кальман с семьей эмигрировал в Америку. Положение беженца настолько угнетало композитора, что он подумывал о самоубийстве. И лишь сообщение о том, что его оперетты ставят даже в блокадном Ленинграде, удержало Имре от трагического шага. Этот факт вспоми</w:t>
      </w:r>
      <w:r>
        <w:rPr>
          <w:rStyle w:val="21"/>
        </w:rPr>
        <w:softHyphen/>
        <w:t>нает умирающий Кальман через много лет...</w:t>
      </w:r>
    </w:p>
    <w:p w14:paraId="0139BED7" w14:textId="77777777" w:rsidR="00A330C7" w:rsidRDefault="00FF116B">
      <w:pPr>
        <w:pStyle w:val="11"/>
        <w:spacing w:after="100"/>
        <w:ind w:left="1580" w:hanging="1160"/>
        <w:rPr>
          <w:sz w:val="22"/>
          <w:szCs w:val="22"/>
        </w:rPr>
        <w:sectPr w:rsidR="00A330C7">
          <w:footerReference w:type="even" r:id="rId85"/>
          <w:footerReference w:type="default" r:id="rId86"/>
          <w:footerReference w:type="first" r:id="rId87"/>
          <w:footnotePr>
            <w:numFmt w:val="chicago"/>
          </w:footnotePr>
          <w:pgSz w:w="16838" w:h="23810"/>
          <w:pgMar w:top="6758" w:right="5210" w:bottom="7299" w:left="5220" w:header="0" w:footer="3" w:gutter="0"/>
          <w:cols w:space="720"/>
          <w:noEndnote/>
          <w:titlePg/>
          <w:docGrid w:linePitch="360"/>
          <w15:footnoteColumns w:val="1"/>
        </w:sectPr>
      </w:pPr>
      <w:r>
        <w:rPr>
          <w:rStyle w:val="a9"/>
          <w:sz w:val="22"/>
          <w:szCs w:val="22"/>
        </w:rPr>
        <w:t xml:space="preserve">П^^^ </w:t>
      </w:r>
      <w:r>
        <w:rPr>
          <w:rStyle w:val="a9"/>
          <w:b/>
          <w:bCs/>
          <w:sz w:val="22"/>
          <w:szCs w:val="22"/>
        </w:rPr>
        <w:t xml:space="preserve">ЗАКОННЫЙ БРАК. </w:t>
      </w:r>
      <w:r>
        <w:rPr>
          <w:rStyle w:val="a9"/>
          <w:sz w:val="22"/>
          <w:szCs w:val="22"/>
        </w:rPr>
        <w:t xml:space="preserve">Драма, ш.-э., цв., 10 ч., 2539 м, «Мосфильм», 1985 г., ВЭ </w:t>
      </w:r>
      <w:r w:rsidRPr="00761ED9">
        <w:rPr>
          <w:rStyle w:val="a9"/>
          <w:sz w:val="22"/>
          <w:szCs w:val="22"/>
          <w:lang w:eastAsia="en-US"/>
        </w:rPr>
        <w:t>29.</w:t>
      </w:r>
      <w:r>
        <w:rPr>
          <w:rStyle w:val="a9"/>
          <w:sz w:val="22"/>
          <w:szCs w:val="22"/>
          <w:lang w:val="en-US" w:eastAsia="en-US"/>
        </w:rPr>
        <w:t>IV</w:t>
      </w:r>
      <w:r w:rsidRPr="00761ED9">
        <w:rPr>
          <w:rStyle w:val="a9"/>
          <w:sz w:val="22"/>
          <w:szCs w:val="22"/>
          <w:lang w:eastAsia="en-US"/>
        </w:rPr>
        <w:t xml:space="preserve">. </w:t>
      </w:r>
      <w:r>
        <w:rPr>
          <w:rStyle w:val="a9"/>
          <w:sz w:val="22"/>
          <w:szCs w:val="22"/>
        </w:rPr>
        <w:t>1985 г.</w:t>
      </w:r>
    </w:p>
    <w:p w14:paraId="1F5AF8ED" w14:textId="77777777" w:rsidR="00A330C7" w:rsidRDefault="00FF116B">
      <w:pPr>
        <w:pStyle w:val="11"/>
        <w:ind w:firstLine="460"/>
        <w:jc w:val="both"/>
      </w:pPr>
      <w:r>
        <w:rPr>
          <w:rStyle w:val="a9"/>
        </w:rPr>
        <w:lastRenderedPageBreak/>
        <w:t>Авт. сцен. А. Белов; реж.-пост. А. Мкртчян; опер.-пост. М. Коропцов; худ.-пост. В. Поляков; композ. И. Шварц; авт. тек</w:t>
      </w:r>
      <w:r>
        <w:rPr>
          <w:rStyle w:val="a9"/>
        </w:rPr>
        <w:softHyphen/>
        <w:t>ста песни, слов и музыки романса «В городском саду» Б. Окуд</w:t>
      </w:r>
      <w:r>
        <w:rPr>
          <w:rStyle w:val="a9"/>
        </w:rPr>
        <w:softHyphen/>
        <w:t>жава; запись музыки: Е. Некрасов; звукоопер. Ю. Фетисов.</w:t>
      </w:r>
    </w:p>
    <w:p w14:paraId="000C6622" w14:textId="77777777" w:rsidR="00A330C7" w:rsidRDefault="00FF116B">
      <w:pPr>
        <w:pStyle w:val="11"/>
        <w:ind w:firstLine="460"/>
        <w:jc w:val="both"/>
      </w:pPr>
      <w:r>
        <w:rPr>
          <w:rStyle w:val="a9"/>
        </w:rPr>
        <w:t>Реж. И. Цетнерович; опер. С. Кублановский, Б. Нестерчук; худ.-костюм. В. Киселева; худ.-грим. Т. Пантелеева; монтаж. Л. Фейгинова; комб. съемки: опер. Ю. Потапов, худ. В. Гласс; консульт. В. Сиделев, И. Макаров; муз. ред. М. Бланк; ред. Ю. Быстрова; дир. картины М. Капустина.</w:t>
      </w:r>
    </w:p>
    <w:p w14:paraId="76B6D0A5" w14:textId="77777777" w:rsidR="00A330C7" w:rsidRDefault="00FF116B">
      <w:pPr>
        <w:pStyle w:val="11"/>
        <w:ind w:firstLine="460"/>
        <w:jc w:val="both"/>
      </w:pPr>
      <w:r>
        <w:rPr>
          <w:rStyle w:val="a9"/>
        </w:rPr>
        <w:t>Государственный симфонический оркестр кинематографии СССР, дирижер А. Петухов.</w:t>
      </w:r>
    </w:p>
    <w:p w14:paraId="5E6F4B88" w14:textId="77777777" w:rsidR="00A330C7" w:rsidRDefault="00FF116B">
      <w:pPr>
        <w:pStyle w:val="11"/>
        <w:spacing w:after="120"/>
        <w:ind w:firstLine="460"/>
        <w:jc w:val="both"/>
      </w:pPr>
      <w:r>
        <w:rPr>
          <w:rStyle w:val="a9"/>
        </w:rPr>
        <w:t>В ролях: Н. Белохвостикова (Ольга), И. Костолевский (Во</w:t>
      </w:r>
      <w:r>
        <w:rPr>
          <w:rStyle w:val="a9"/>
        </w:rPr>
        <w:softHyphen/>
        <w:t>лошин), А. Матвеева (Филатова), Э. Романов (директор теат</w:t>
      </w:r>
      <w:r>
        <w:rPr>
          <w:rStyle w:val="a9"/>
        </w:rPr>
        <w:softHyphen/>
        <w:t>ра), Б. Окуджава (пассажир), Е. Санаева (сестра Игоря), М. Не</w:t>
      </w:r>
      <w:r>
        <w:rPr>
          <w:rStyle w:val="a9"/>
        </w:rPr>
        <w:softHyphen/>
        <w:t>ганов (Голубев), А. Шворин (Кучевский), В. Седов (военком), Н. Прокопович (начальник ансамбля), В. Александров (Вольнов), Т. Совчи (Вольнова), Л. Яппарова (Галия); В. Ананьина, П. Кры</w:t>
      </w:r>
      <w:r>
        <w:rPr>
          <w:rStyle w:val="a9"/>
        </w:rPr>
        <w:softHyphen/>
        <w:t>лов, А. Белова, В. Кулешов, Л. Белогурова, В. Маслаков, С. Ве- зирова, Р. Муратов, Н. Горленко, 3. Степанова, Л. Ибрагимова, В. Печников, И. Кашинев, Н. Чеботарев, Г. Комарова, Г. Шост- ко, Наташа Наумова.</w:t>
      </w:r>
    </w:p>
    <w:p w14:paraId="6EB17A65" w14:textId="77777777" w:rsidR="00A330C7" w:rsidRDefault="00FF116B">
      <w:pPr>
        <w:pStyle w:val="22"/>
        <w:spacing w:after="120"/>
        <w:ind w:firstLine="460"/>
        <w:jc w:val="both"/>
      </w:pPr>
      <w:r>
        <w:rPr>
          <w:rStyle w:val="21"/>
        </w:rPr>
        <w:t>Актер Игорь Волошин вместе с театром был эвакуирован в сред</w:t>
      </w:r>
      <w:r>
        <w:rPr>
          <w:rStyle w:val="21"/>
        </w:rPr>
        <w:softHyphen/>
        <w:t>неазиатский городок. Там он случайно встречает москвичку Ольгу, умирающую от малярии. Видя ее страдания, Игорь предлагает девуш</w:t>
      </w:r>
      <w:r>
        <w:rPr>
          <w:rStyle w:val="21"/>
        </w:rPr>
        <w:softHyphen/>
        <w:t>ке на время вступить с ним в брак, чтобы на правах жены получить возможность сменить вредный для ее здоровья климат и вместе с теат</w:t>
      </w:r>
      <w:r>
        <w:rPr>
          <w:rStyle w:val="21"/>
        </w:rPr>
        <w:softHyphen/>
        <w:t>ром вернуться домой. Скрепя сердце, девушка соглашается. По пути молодожены отстают от поезда. На полустанке им дают ослика, на котором незадачливые пассажиры добираются до узловой станции, где их состав из-за переформирования вынужден стоять до утра. По приезде в столицу обнаруживается, что дом Ольги разбомбило. Игорь поселяет ее у себя, а сам останавливается у сестры. За время знаком</w:t>
      </w:r>
      <w:r>
        <w:rPr>
          <w:rStyle w:val="21"/>
        </w:rPr>
        <w:softHyphen/>
        <w:t>ства молодые люди лучше узнали и полюбили друг друга. В день, когда должен был состояться их первый семейный ужин, Волошин по</w:t>
      </w:r>
      <w:r>
        <w:rPr>
          <w:rStyle w:val="21"/>
        </w:rPr>
        <w:softHyphen/>
        <w:t>лучает повестку на фронт. В июне 1944 года его убивают под Минском.</w:t>
      </w:r>
    </w:p>
    <w:p w14:paraId="29B1544D" w14:textId="77777777" w:rsidR="00A330C7" w:rsidRDefault="00FF116B">
      <w:pPr>
        <w:pStyle w:val="22"/>
        <w:spacing w:after="60" w:line="266" w:lineRule="auto"/>
        <w:ind w:firstLine="460"/>
        <w:jc w:val="both"/>
      </w:pPr>
      <w:r>
        <w:rPr>
          <w:rStyle w:val="21"/>
          <w:i/>
          <w:iCs/>
        </w:rPr>
        <w:t>Признан лучшим фильмом 1985 года на конкурсе, прово</w:t>
      </w:r>
      <w:r>
        <w:rPr>
          <w:rStyle w:val="21"/>
          <w:i/>
          <w:iCs/>
        </w:rPr>
        <w:softHyphen/>
        <w:t>димом журналом «Советский экран».</w:t>
      </w:r>
    </w:p>
    <w:p w14:paraId="12FBDF20" w14:textId="77777777" w:rsidR="00A330C7" w:rsidRDefault="00FF116B">
      <w:pPr>
        <w:pStyle w:val="11"/>
        <w:spacing w:after="120"/>
        <w:ind w:left="1620" w:hanging="1620"/>
        <w:rPr>
          <w:sz w:val="22"/>
          <w:szCs w:val="22"/>
        </w:rPr>
      </w:pPr>
      <w:r>
        <w:rPr>
          <w:rStyle w:val="a9"/>
          <w:b/>
          <w:bCs/>
          <w:sz w:val="22"/>
          <w:szCs w:val="22"/>
        </w:rPr>
        <w:t xml:space="preserve">^©^^ ЗИМНИЙ ВЕЧЕР В ГАГРАХ. </w:t>
      </w:r>
      <w:r>
        <w:rPr>
          <w:rStyle w:val="a9"/>
          <w:sz w:val="22"/>
          <w:szCs w:val="22"/>
        </w:rPr>
        <w:t xml:space="preserve">Муз. лирич. комедия, ш.-э., цв., 9 ч., 2466 м, «Мосфильм», 1985 г., ВЭ </w:t>
      </w:r>
      <w:r w:rsidRPr="00761ED9">
        <w:rPr>
          <w:rStyle w:val="a9"/>
          <w:sz w:val="22"/>
          <w:szCs w:val="22"/>
          <w:lang w:eastAsia="en-US"/>
        </w:rPr>
        <w:t>25.</w:t>
      </w:r>
      <w:r>
        <w:rPr>
          <w:rStyle w:val="a9"/>
          <w:sz w:val="22"/>
          <w:szCs w:val="22"/>
          <w:lang w:val="en-US" w:eastAsia="en-US"/>
        </w:rPr>
        <w:t>XI</w:t>
      </w:r>
      <w:r w:rsidRPr="00761ED9">
        <w:rPr>
          <w:rStyle w:val="a9"/>
          <w:sz w:val="22"/>
          <w:szCs w:val="22"/>
          <w:lang w:eastAsia="en-US"/>
        </w:rPr>
        <w:t xml:space="preserve">.1985 </w:t>
      </w:r>
      <w:r>
        <w:rPr>
          <w:rStyle w:val="a9"/>
          <w:sz w:val="22"/>
          <w:szCs w:val="22"/>
        </w:rPr>
        <w:t>г.</w:t>
      </w:r>
    </w:p>
    <w:p w14:paraId="63AB773C" w14:textId="77777777" w:rsidR="00A330C7" w:rsidRDefault="00FF116B">
      <w:pPr>
        <w:pStyle w:val="11"/>
        <w:ind w:firstLine="480"/>
        <w:jc w:val="both"/>
      </w:pPr>
      <w:r>
        <w:rPr>
          <w:rStyle w:val="a9"/>
        </w:rPr>
        <w:t>Авт. сцен. А. Бородянский, К. Шахназаров; реж.-пост. К. Шах</w:t>
      </w:r>
      <w:r>
        <w:rPr>
          <w:rStyle w:val="a9"/>
        </w:rPr>
        <w:softHyphen/>
        <w:t xml:space="preserve">назаров; опер.-пост. В. Шевцик; худ.-пост. В. Филиппов; ком- поз. А. </w:t>
      </w:r>
      <w:r>
        <w:rPr>
          <w:rStyle w:val="a9"/>
        </w:rPr>
        <w:lastRenderedPageBreak/>
        <w:t>Кролл; авт. текста песни Л. Фадеев; запись музыки: В. Ви</w:t>
      </w:r>
      <w:r>
        <w:rPr>
          <w:rStyle w:val="a9"/>
        </w:rPr>
        <w:softHyphen/>
        <w:t>ноградов; звукоопер. А. Авраменко.</w:t>
      </w:r>
    </w:p>
    <w:p w14:paraId="440A23DF" w14:textId="77777777" w:rsidR="00A330C7" w:rsidRDefault="00FF116B">
      <w:pPr>
        <w:pStyle w:val="11"/>
        <w:ind w:firstLine="480"/>
        <w:jc w:val="both"/>
      </w:pPr>
      <w:r>
        <w:rPr>
          <w:rStyle w:val="a9"/>
        </w:rPr>
        <w:t>Реж. В. Кучинский; опер. В. Захарчук; худ.-костюм. Н. Диа</w:t>
      </w:r>
      <w:r>
        <w:rPr>
          <w:rStyle w:val="a9"/>
        </w:rPr>
        <w:softHyphen/>
        <w:t>нова; худ.-грим. К. Гамель; монтаж. Л. Миллиоти; комб. съемки: опер. Д. Плетников, худ. О. Казакова; балетмейстеры С. Вла</w:t>
      </w:r>
      <w:r>
        <w:rPr>
          <w:rStyle w:val="a9"/>
        </w:rPr>
        <w:softHyphen/>
        <w:t>сов, В. Кирсанов; электронные эффекты: А. Панфилова, С. Туй- кина; муз. ред. М. Бланк; ред. Э. Ермолин; дир. картины В. Кли</w:t>
      </w:r>
      <w:r>
        <w:rPr>
          <w:rStyle w:val="a9"/>
        </w:rPr>
        <w:softHyphen/>
        <w:t>менко.</w:t>
      </w:r>
    </w:p>
    <w:p w14:paraId="540EEB24" w14:textId="77777777" w:rsidR="00A330C7" w:rsidRDefault="00FF116B">
      <w:pPr>
        <w:pStyle w:val="11"/>
        <w:ind w:firstLine="480"/>
        <w:jc w:val="both"/>
      </w:pPr>
      <w:r>
        <w:rPr>
          <w:rStyle w:val="a9"/>
        </w:rPr>
        <w:t>Инструментальный ансамбль «Мелодия», рок-группа «33 1/3».</w:t>
      </w:r>
    </w:p>
    <w:p w14:paraId="5B5FA8B5" w14:textId="77777777" w:rsidR="00A330C7" w:rsidRDefault="00FF116B">
      <w:pPr>
        <w:pStyle w:val="11"/>
        <w:ind w:firstLine="480"/>
        <w:jc w:val="both"/>
      </w:pPr>
      <w:r>
        <w:rPr>
          <w:rStyle w:val="a9"/>
        </w:rPr>
        <w:t>В ролях: Е. Евстигнеев (Беглов), А. Насыров (Беглов в мо</w:t>
      </w:r>
      <w:r>
        <w:rPr>
          <w:rStyle w:val="a9"/>
        </w:rPr>
        <w:softHyphen/>
        <w:t>лодости), А. Панкратов-Черный (Аркадий Грачев), Н. Гундарева (Мельникова), С. Никоненко (балетмейстер), П. Щербаков (ад</w:t>
      </w:r>
      <w:r>
        <w:rPr>
          <w:rStyle w:val="a9"/>
        </w:rPr>
        <w:softHyphen/>
        <w:t>министратор), С. Аманова, Аня Иванова (дочь Беглова), А. Шир</w:t>
      </w:r>
      <w:r>
        <w:rPr>
          <w:rStyle w:val="a9"/>
        </w:rPr>
        <w:softHyphen/>
        <w:t>виндт (телеведущий); Г. Бурков, Н. Аверюшкин, А. Тания, О. Шклов</w:t>
      </w:r>
      <w:r>
        <w:rPr>
          <w:rStyle w:val="a9"/>
        </w:rPr>
        <w:softHyphen/>
        <w:t>ский, Ю. Крашевский, А. Белова, А. Блинов, И. Карнаухов, Ю. Ка- лашник, О. Битюкова, А. Спесивец, Ю. Гусев, Л. Гугняев, Е. Щер</w:t>
      </w:r>
      <w:r>
        <w:rPr>
          <w:rStyle w:val="a9"/>
        </w:rPr>
        <w:softHyphen/>
        <w:t>бинина, Е. Семенов, В. Уральский.</w:t>
      </w:r>
    </w:p>
    <w:p w14:paraId="7FD7FF6B" w14:textId="77777777" w:rsidR="00A330C7" w:rsidRDefault="00FF116B">
      <w:pPr>
        <w:pStyle w:val="11"/>
        <w:ind w:firstLine="480"/>
        <w:jc w:val="both"/>
      </w:pPr>
      <w:r>
        <w:rPr>
          <w:rStyle w:val="a9"/>
        </w:rPr>
        <w:t>Московский камерный балет, солисты Л. Сабитова, А. Кло</w:t>
      </w:r>
      <w:r>
        <w:rPr>
          <w:rStyle w:val="a9"/>
        </w:rPr>
        <w:softHyphen/>
        <w:t>ков.</w:t>
      </w:r>
    </w:p>
    <w:p w14:paraId="1C6E99A5" w14:textId="77777777" w:rsidR="00A330C7" w:rsidRDefault="00FF116B">
      <w:pPr>
        <w:pStyle w:val="11"/>
        <w:ind w:firstLine="480"/>
        <w:jc w:val="both"/>
      </w:pPr>
      <w:r>
        <w:rPr>
          <w:rStyle w:val="a9"/>
        </w:rPr>
        <w:t>Танцоры-чечеточники Е. Зернова, В. Кирсанова, И. Федот</w:t>
      </w:r>
      <w:r>
        <w:rPr>
          <w:rStyle w:val="a9"/>
        </w:rPr>
        <w:softHyphen/>
        <w:t>кина, О. Федоткина, В. Иванова.</w:t>
      </w:r>
    </w:p>
    <w:p w14:paraId="5A090676" w14:textId="77777777" w:rsidR="00A330C7" w:rsidRDefault="00FF116B">
      <w:pPr>
        <w:pStyle w:val="11"/>
        <w:spacing w:after="120"/>
        <w:ind w:firstLine="460"/>
      </w:pPr>
      <w:r>
        <w:rPr>
          <w:rStyle w:val="a9"/>
        </w:rPr>
        <w:t>В фильме использована музыка советских композиторов.</w:t>
      </w:r>
    </w:p>
    <w:p w14:paraId="2749CD90" w14:textId="77777777" w:rsidR="00A330C7" w:rsidRDefault="00FF116B">
      <w:pPr>
        <w:pStyle w:val="22"/>
        <w:spacing w:after="0"/>
        <w:ind w:firstLine="480"/>
        <w:jc w:val="both"/>
      </w:pPr>
      <w:r>
        <w:rPr>
          <w:rStyle w:val="21"/>
        </w:rPr>
        <w:t>Однажды на репетиции вокально-танцевального ансамбля каприз</w:t>
      </w:r>
      <w:r>
        <w:rPr>
          <w:rStyle w:val="21"/>
        </w:rPr>
        <w:softHyphen/>
        <w:t>ная примадонна Мельникова оскорбляет костюмершу. Пожилой репе</w:t>
      </w:r>
      <w:r>
        <w:rPr>
          <w:rStyle w:val="21"/>
        </w:rPr>
        <w:softHyphen/>
        <w:t>титор Алексей Иванович Беглов одергивает распоясавшуюся певицу. Беглова увольняют. Напористый молодой человек из провинции, Ар</w:t>
      </w:r>
      <w:r>
        <w:rPr>
          <w:rStyle w:val="21"/>
        </w:rPr>
        <w:softHyphen/>
        <w:t>кадий Грачев, обучающийся у Беглова чечетке, берется уладить конф</w:t>
      </w:r>
      <w:r>
        <w:rPr>
          <w:rStyle w:val="21"/>
        </w:rPr>
        <w:softHyphen/>
        <w:t>ликт. Человек не без обаяния, ловко этим пользующийся, он приводит учителя в дом певицы. Но примирения не происходит — бывший чече</w:t>
      </w:r>
      <w:r>
        <w:rPr>
          <w:rStyle w:val="21"/>
        </w:rPr>
        <w:softHyphen/>
        <w:t>точник отказывается танцевать по настоянию гостей хозяйки. А вече</w:t>
      </w:r>
      <w:r>
        <w:rPr>
          <w:rStyle w:val="21"/>
        </w:rPr>
        <w:softHyphen/>
        <w:t>ром по телевизору в передаче «Забытые имена» Беглов видит себя молодым, исполняющим степ, и слышит, что он — кумир 50-х годов — скончался в зените славы. Когда на следующий день «покойник» прихо</w:t>
      </w:r>
      <w:r>
        <w:rPr>
          <w:rStyle w:val="21"/>
        </w:rPr>
        <w:softHyphen/>
        <w:t>дит в ансамбль, молодежь аплодисментами встречает репетитора, а руководитель загорается желанием включить в программу его знаме-</w:t>
      </w:r>
    </w:p>
    <w:p w14:paraId="555FC7FB" w14:textId="77777777" w:rsidR="00A330C7" w:rsidRDefault="00FF116B">
      <w:pPr>
        <w:pStyle w:val="22"/>
        <w:spacing w:after="100"/>
        <w:ind w:firstLine="0"/>
        <w:jc w:val="both"/>
      </w:pPr>
      <w:r>
        <w:rPr>
          <w:rStyle w:val="21"/>
        </w:rPr>
        <w:t>нитый танец «Гаучо». Но больное сердце Беглова настигает второй инфаркт... Тем временем, разуверившись в себе, Грачев собирается уехать. Он приходит в больницу, и здесь старый артист рассказывает Аркадию о самом счастливом дне своей жизни — зимнем вечере в Гаграх, когда он, молодой чечеточник, танцевал в паре с любимой дочкой... Беглов умирает, а Аркадий возвращается в пустой зал и на</w:t>
      </w:r>
      <w:r>
        <w:rPr>
          <w:rStyle w:val="21"/>
        </w:rPr>
        <w:softHyphen/>
        <w:t>чинает танцевать...</w:t>
      </w:r>
    </w:p>
    <w:p w14:paraId="5687CAA3" w14:textId="77777777" w:rsidR="00A330C7" w:rsidRDefault="00FF116B">
      <w:pPr>
        <w:pStyle w:val="22"/>
        <w:spacing w:after="980" w:line="276" w:lineRule="auto"/>
        <w:jc w:val="both"/>
      </w:pPr>
      <w:r>
        <w:rPr>
          <w:rStyle w:val="21"/>
          <w:i/>
          <w:iCs/>
        </w:rPr>
        <w:t>Назван лучшим музыкальным фильмом 1985года по итогам конкурса, проводимого журналом «Советский экран».</w:t>
      </w:r>
    </w:p>
    <w:p w14:paraId="3275C2FB" w14:textId="77777777" w:rsidR="00A330C7" w:rsidRDefault="00FF116B">
      <w:pPr>
        <w:pStyle w:val="11"/>
        <w:ind w:firstLine="0"/>
        <w:jc w:val="both"/>
        <w:rPr>
          <w:sz w:val="22"/>
          <w:szCs w:val="22"/>
        </w:rPr>
      </w:pPr>
      <w:r>
        <w:rPr>
          <w:rStyle w:val="a9"/>
          <w:b/>
          <w:bCs/>
          <w:sz w:val="22"/>
          <w:szCs w:val="22"/>
        </w:rPr>
        <w:lastRenderedPageBreak/>
        <w:t xml:space="preserve">^©^® ЗИМНЯЯ ВИШНЯ. </w:t>
      </w:r>
      <w:r>
        <w:rPr>
          <w:rStyle w:val="a9"/>
          <w:sz w:val="22"/>
          <w:szCs w:val="22"/>
        </w:rPr>
        <w:t>Мелодрама, цв.,</w:t>
      </w:r>
    </w:p>
    <w:p w14:paraId="6AC5E302" w14:textId="77777777" w:rsidR="00A330C7" w:rsidRDefault="00FF116B">
      <w:pPr>
        <w:pStyle w:val="11"/>
        <w:spacing w:after="100"/>
        <w:ind w:left="1540" w:firstLine="0"/>
        <w:jc w:val="both"/>
        <w:rPr>
          <w:sz w:val="22"/>
          <w:szCs w:val="22"/>
        </w:rPr>
      </w:pPr>
      <w:r>
        <w:rPr>
          <w:rStyle w:val="a9"/>
          <w:sz w:val="22"/>
          <w:szCs w:val="22"/>
        </w:rPr>
        <w:t>9 ч., 2451 м, «Ленфильм», 1985 г., ВЭ 21.Х.1985 г.</w:t>
      </w:r>
    </w:p>
    <w:p w14:paraId="44A2BD09" w14:textId="77777777" w:rsidR="00A330C7" w:rsidRDefault="00FF116B">
      <w:pPr>
        <w:pStyle w:val="11"/>
        <w:ind w:firstLine="440"/>
        <w:jc w:val="both"/>
      </w:pPr>
      <w:r>
        <w:rPr>
          <w:rStyle w:val="a9"/>
        </w:rPr>
        <w:t>Авт. сцен. В. Валуцкий; реж.-пост. И. Масленников; опер.- пост. Ю. Векслер; худ.-пост. Б. Маневич; композ. В. Дашкевич; звукоопер. А. Зверева.</w:t>
      </w:r>
    </w:p>
    <w:p w14:paraId="323ADF1B" w14:textId="77777777" w:rsidR="00A330C7" w:rsidRDefault="00FF116B">
      <w:pPr>
        <w:pStyle w:val="11"/>
        <w:ind w:firstLine="440"/>
        <w:jc w:val="both"/>
      </w:pPr>
      <w:r>
        <w:rPr>
          <w:rStyle w:val="a9"/>
        </w:rPr>
        <w:t>Реж. А. Тигай; опер. А. Насыров; худ.-декор. Т. Воронкова; худ.-костюм. Н. Лев; худ.-грим. Л. Завьялова; монтаж. Л. Обра- зумова; ассист. опер. А. Корнеев, А. Янковский; ассист. монтаж. С. Смолина, 3. Шорохова; реж. группа: Т. Бузян, Г. Заиграева, И. Надточий, Н. Ягман; мастер по свету Е. Степанов; дирижер С. Горковенко; ред. А. Бессмертный; адм. группа: М. Гераси</w:t>
      </w:r>
      <w:r>
        <w:rPr>
          <w:rStyle w:val="a9"/>
        </w:rPr>
        <w:softHyphen/>
        <w:t>мов, Т. Наумова, А. Метелица; дир. картины И. Визгин.</w:t>
      </w:r>
    </w:p>
    <w:p w14:paraId="178DEAAC" w14:textId="77777777" w:rsidR="00A330C7" w:rsidRDefault="00FF116B">
      <w:pPr>
        <w:pStyle w:val="11"/>
        <w:spacing w:after="100"/>
        <w:ind w:firstLine="440"/>
        <w:jc w:val="both"/>
      </w:pPr>
      <w:r>
        <w:rPr>
          <w:rStyle w:val="a9"/>
        </w:rPr>
        <w:t>В ролях: Е. Сафонова (Ольга), Н. Русланова (Лариса), Л. Удовиченко (Валя), В. Соломин (Вадим), А. Леньков (Вениа</w:t>
      </w:r>
      <w:r>
        <w:rPr>
          <w:rStyle w:val="a9"/>
        </w:rPr>
        <w:softHyphen/>
        <w:t>мин), И. Калниньш (Герберт), С. Паршин (Сашка); А. Осипенко, В. Беляев, В. Караваев, Миша Подущак, Женя Меркурьев.</w:t>
      </w:r>
    </w:p>
    <w:p w14:paraId="3A70967C" w14:textId="77777777" w:rsidR="00A330C7" w:rsidRDefault="00FF116B">
      <w:pPr>
        <w:pStyle w:val="22"/>
        <w:spacing w:after="100"/>
        <w:jc w:val="both"/>
      </w:pPr>
      <w:r>
        <w:rPr>
          <w:rStyle w:val="21"/>
        </w:rPr>
        <w:t>Тридцатилетняя Ольга живет в благоустроенной ленинградской квартире, занимается интересной работой в НИИ, растит сына Анто</w:t>
      </w:r>
      <w:r>
        <w:rPr>
          <w:rStyle w:val="21"/>
        </w:rPr>
        <w:softHyphen/>
        <w:t>на, иногда получая деньги на его воспитание от бывшего мужа. Она любит и любима. Вот только ее новый избранник, Вадим, женат и не намерен менять свою жизнь. Ольгу тяготит неопределенность отноше</w:t>
      </w:r>
      <w:r>
        <w:rPr>
          <w:rStyle w:val="21"/>
        </w:rPr>
        <w:softHyphen/>
        <w:t>ний и она решает порвать их. В минуту тоскливого одиночества моло</w:t>
      </w:r>
      <w:r>
        <w:rPr>
          <w:rStyle w:val="21"/>
        </w:rPr>
        <w:softHyphen/>
        <w:t>дая женщина пытается начать семейную жизнь с вечным аспирантом Вениамином, но тот сам пресекает этот случайный порыв, сбежав к мамочке. У своих подружек — Ларисы и Вали — Ольга знакомится с приезжим электронщиком Гербертом. Красивый, интеллигентный, вни-</w:t>
      </w:r>
    </w:p>
    <w:p w14:paraId="0C49F043" w14:textId="77777777" w:rsidR="00A330C7" w:rsidRDefault="00FF116B">
      <w:pPr>
        <w:pStyle w:val="22"/>
        <w:spacing w:after="100"/>
        <w:ind w:firstLine="0"/>
        <w:jc w:val="both"/>
      </w:pPr>
      <w:r>
        <w:rPr>
          <w:rStyle w:val="21"/>
        </w:rPr>
        <w:t>мательный к ней и Антону, он просит Ольгу стать его женой. Убедив себя, что можно жить и без любви, Ольга соглашается. На «Мерседе</w:t>
      </w:r>
      <w:r>
        <w:rPr>
          <w:rStyle w:val="21"/>
        </w:rPr>
        <w:softHyphen/>
        <w:t>се» будущие супруги едут в Москву, чтобы пожениться и затем отбыть в Женеву, к новому месту работы Герберта. В пути их догоняет Ва</w:t>
      </w:r>
      <w:r>
        <w:rPr>
          <w:rStyle w:val="21"/>
        </w:rPr>
        <w:softHyphen/>
        <w:t>дим, который пересаживает любимую женщину с Антоном в свою ма</w:t>
      </w:r>
      <w:r>
        <w:rPr>
          <w:rStyle w:val="21"/>
        </w:rPr>
        <w:softHyphen/>
        <w:t>шину и возвращает их домой... Как и прежде, провожает Ольга позд</w:t>
      </w:r>
      <w:r>
        <w:rPr>
          <w:rStyle w:val="21"/>
        </w:rPr>
        <w:softHyphen/>
        <w:t>ним вечером любимого к жене, не веря его очередным торопливым заверениям уйти из семьи...</w:t>
      </w:r>
    </w:p>
    <w:p w14:paraId="0B92EC52" w14:textId="77777777" w:rsidR="00A330C7" w:rsidRDefault="00FF116B">
      <w:pPr>
        <w:pStyle w:val="22"/>
        <w:spacing w:after="100" w:line="276" w:lineRule="auto"/>
        <w:ind w:firstLine="460"/>
        <w:jc w:val="both"/>
      </w:pPr>
      <w:r>
        <w:rPr>
          <w:rStyle w:val="21"/>
          <w:i/>
          <w:iCs/>
        </w:rPr>
        <w:t>На XIXВсесоюзном кинофестивале в Алма-Ате (1986 г.) — приз за исследование актуальных нравственных проблем и приз за лучшую женскую роль Елене Сафоновой.</w:t>
      </w:r>
    </w:p>
    <w:p w14:paraId="1E80BF30" w14:textId="77777777" w:rsidR="00A330C7" w:rsidRDefault="00FF116B">
      <w:pPr>
        <w:pStyle w:val="22"/>
        <w:spacing w:after="100" w:line="271" w:lineRule="auto"/>
        <w:ind w:firstLine="460"/>
        <w:jc w:val="both"/>
      </w:pPr>
      <w:r>
        <w:rPr>
          <w:rStyle w:val="21"/>
          <w:i/>
          <w:iCs/>
        </w:rPr>
        <w:t>Приз за лучшее исполнение женской роли — Е. Сафоно</w:t>
      </w:r>
      <w:r>
        <w:rPr>
          <w:rStyle w:val="21"/>
          <w:i/>
          <w:iCs/>
        </w:rPr>
        <w:softHyphen/>
        <w:t>вой на VIIМеждународном кинофестивале в Мадриде (Испания, 1986 г.).</w:t>
      </w:r>
    </w:p>
    <w:p w14:paraId="4C334D28" w14:textId="77777777" w:rsidR="00A330C7" w:rsidRDefault="00FF116B">
      <w:pPr>
        <w:pStyle w:val="22"/>
        <w:numPr>
          <w:ilvl w:val="0"/>
          <w:numId w:val="3"/>
        </w:numPr>
        <w:tabs>
          <w:tab w:val="left" w:pos="745"/>
        </w:tabs>
        <w:spacing w:after="100" w:line="276" w:lineRule="auto"/>
        <w:ind w:firstLine="460"/>
        <w:jc w:val="both"/>
      </w:pPr>
      <w:r>
        <w:rPr>
          <w:rStyle w:val="21"/>
          <w:i/>
          <w:iCs/>
        </w:rPr>
        <w:t>Сафонова признана лучшей актрисой 1985 года по ре</w:t>
      </w:r>
      <w:r>
        <w:rPr>
          <w:rStyle w:val="21"/>
          <w:i/>
          <w:iCs/>
        </w:rPr>
        <w:softHyphen/>
        <w:t>зультатам конкурса, проводимого журналом «Советский экран».</w:t>
      </w:r>
    </w:p>
    <w:p w14:paraId="6723E4A0" w14:textId="77777777" w:rsidR="00A330C7" w:rsidRDefault="00FF116B">
      <w:pPr>
        <w:pStyle w:val="22"/>
        <w:numPr>
          <w:ilvl w:val="0"/>
          <w:numId w:val="4"/>
        </w:numPr>
        <w:tabs>
          <w:tab w:val="left" w:pos="764"/>
        </w:tabs>
        <w:spacing w:after="320" w:line="276" w:lineRule="auto"/>
        <w:ind w:firstLine="460"/>
        <w:jc w:val="both"/>
      </w:pPr>
      <w:r>
        <w:rPr>
          <w:rStyle w:val="21"/>
          <w:i/>
          <w:iCs/>
        </w:rPr>
        <w:lastRenderedPageBreak/>
        <w:t>Дашкевич назван лучшим композитором 1985 года по итогам конкурса, проводимого журналом «Советский экран».</w:t>
      </w:r>
    </w:p>
    <w:p w14:paraId="6706B9F2" w14:textId="77777777" w:rsidR="00A330C7" w:rsidRDefault="00FF116B">
      <w:pPr>
        <w:pStyle w:val="22"/>
        <w:spacing w:after="380" w:line="271" w:lineRule="auto"/>
        <w:ind w:firstLine="0"/>
        <w:jc w:val="center"/>
      </w:pPr>
      <w:r>
        <w:rPr>
          <w:rStyle w:val="21"/>
          <w:i/>
          <w:iCs/>
        </w:rPr>
        <w:t>Ъ * ^</w:t>
      </w:r>
    </w:p>
    <w:p w14:paraId="0818615E" w14:textId="77777777" w:rsidR="00A330C7" w:rsidRDefault="00FF116B">
      <w:pPr>
        <w:pStyle w:val="11"/>
        <w:ind w:left="1580" w:firstLine="0"/>
        <w:rPr>
          <w:sz w:val="22"/>
          <w:szCs w:val="22"/>
        </w:rPr>
      </w:pPr>
      <w:r>
        <w:rPr>
          <w:rStyle w:val="a9"/>
          <w:b/>
          <w:bCs/>
          <w:sz w:val="22"/>
          <w:szCs w:val="22"/>
          <w:vertAlign w:val="superscript"/>
        </w:rPr>
        <w:t>ЗЛОВРЕДНОЕ</w:t>
      </w:r>
      <w:r>
        <w:rPr>
          <w:rStyle w:val="a9"/>
          <w:b/>
          <w:bCs/>
          <w:sz w:val="22"/>
          <w:szCs w:val="22"/>
        </w:rPr>
        <w:t xml:space="preserve"> ВОСКРЕСЕНЬЕ.</w:t>
      </w:r>
    </w:p>
    <w:p w14:paraId="2A5C0E91" w14:textId="77777777" w:rsidR="00A330C7" w:rsidRDefault="00FF116B">
      <w:pPr>
        <w:pStyle w:val="11"/>
        <w:spacing w:after="100"/>
        <w:ind w:left="1580" w:firstLine="0"/>
        <w:rPr>
          <w:sz w:val="22"/>
          <w:szCs w:val="22"/>
        </w:rPr>
      </w:pPr>
      <w:r>
        <w:rPr>
          <w:rStyle w:val="a9"/>
          <w:sz w:val="22"/>
          <w:szCs w:val="22"/>
        </w:rPr>
        <w:t xml:space="preserve">Комедия, ш.-э., цв., 8 ч., 2031 м, Центральная киностудия детских и юношеских фильмов им. М. Горького, 1985 г., ВЭ </w:t>
      </w:r>
      <w:r w:rsidRPr="00761ED9">
        <w:rPr>
          <w:rStyle w:val="a9"/>
          <w:sz w:val="22"/>
          <w:szCs w:val="22"/>
          <w:lang w:eastAsia="en-US"/>
        </w:rPr>
        <w:t>25.</w:t>
      </w:r>
      <w:r>
        <w:rPr>
          <w:rStyle w:val="a9"/>
          <w:sz w:val="22"/>
          <w:szCs w:val="22"/>
          <w:lang w:val="en-US" w:eastAsia="en-US"/>
        </w:rPr>
        <w:t>VIII</w:t>
      </w:r>
      <w:r w:rsidRPr="00761ED9">
        <w:rPr>
          <w:rStyle w:val="a9"/>
          <w:sz w:val="22"/>
          <w:szCs w:val="22"/>
          <w:lang w:eastAsia="en-US"/>
        </w:rPr>
        <w:t xml:space="preserve">.1986 </w:t>
      </w:r>
      <w:r>
        <w:rPr>
          <w:rStyle w:val="a9"/>
          <w:sz w:val="22"/>
          <w:szCs w:val="22"/>
        </w:rPr>
        <w:t>г.</w:t>
      </w:r>
    </w:p>
    <w:p w14:paraId="28A7AC17" w14:textId="77777777" w:rsidR="00A330C7" w:rsidRDefault="00FF116B">
      <w:pPr>
        <w:pStyle w:val="11"/>
        <w:spacing w:line="252" w:lineRule="auto"/>
        <w:ind w:firstLine="460"/>
        <w:jc w:val="both"/>
      </w:pPr>
      <w:r>
        <w:rPr>
          <w:rStyle w:val="a9"/>
        </w:rPr>
        <w:t>Авт. сцен. О. Ремез; реж.-пост. В. Мартынов; опер.-пост. М. Скрипицин; худ.-пост. В. Душин; композ. В. Шаинский; авт. текстов песен Ю. Энтин; звукоопер. Б. Голев.</w:t>
      </w:r>
    </w:p>
    <w:p w14:paraId="4381B8E9" w14:textId="77777777" w:rsidR="00A330C7" w:rsidRDefault="00FF116B">
      <w:pPr>
        <w:pStyle w:val="11"/>
        <w:spacing w:line="252" w:lineRule="auto"/>
        <w:ind w:firstLine="460"/>
        <w:jc w:val="both"/>
      </w:pPr>
      <w:r>
        <w:rPr>
          <w:rStyle w:val="a9"/>
        </w:rPr>
        <w:t>Реж. Л. Кавицкая; опер. Ю. Осминкин; киноопер. Б. Нагор</w:t>
      </w:r>
      <w:r>
        <w:rPr>
          <w:rStyle w:val="a9"/>
        </w:rPr>
        <w:softHyphen/>
        <w:t>ный, Б. Филимонихин; худ.-костюм. Э. Малая; худ.-грим. И. Гор</w:t>
      </w:r>
      <w:r>
        <w:rPr>
          <w:rStyle w:val="a9"/>
        </w:rPr>
        <w:softHyphen/>
        <w:t>бунова; монтаж. Г. Угольникова; ассист. реж. Е. Лобарева; комб. съемки: опер. Ю. Осминкин, худ. Ю. Мидовский; консульт. док</w:t>
      </w:r>
      <w:r>
        <w:rPr>
          <w:rStyle w:val="a9"/>
        </w:rPr>
        <w:softHyphen/>
        <w:t>тор педагогии, наук, проф. Л. Гордин; ред. А. Иванов; дир. кар</w:t>
      </w:r>
      <w:r>
        <w:rPr>
          <w:rStyle w:val="a9"/>
        </w:rPr>
        <w:softHyphen/>
        <w:t>тины Ю. Зайцев.</w:t>
      </w:r>
    </w:p>
    <w:p w14:paraId="629F9237" w14:textId="77777777" w:rsidR="00A330C7" w:rsidRDefault="00FF116B">
      <w:pPr>
        <w:pStyle w:val="11"/>
        <w:spacing w:after="100" w:line="252" w:lineRule="auto"/>
        <w:ind w:firstLine="460"/>
        <w:jc w:val="both"/>
        <w:sectPr w:rsidR="00A330C7">
          <w:footerReference w:type="even" r:id="rId88"/>
          <w:footerReference w:type="default" r:id="rId89"/>
          <w:footerReference w:type="first" r:id="rId90"/>
          <w:footnotePr>
            <w:numFmt w:val="chicago"/>
          </w:footnotePr>
          <w:pgSz w:w="16838" w:h="23810"/>
          <w:pgMar w:top="6758" w:right="5210" w:bottom="7299" w:left="5220" w:header="0" w:footer="3" w:gutter="0"/>
          <w:cols w:space="720"/>
          <w:noEndnote/>
          <w:titlePg/>
          <w:docGrid w:linePitch="360"/>
          <w15:footnoteColumns w:val="1"/>
        </w:sectPr>
      </w:pPr>
      <w:r>
        <w:rPr>
          <w:rStyle w:val="a9"/>
        </w:rPr>
        <w:t>Государственный симфонический оркестр кинематографии СССР, дирижер Н. Соколов.</w:t>
      </w:r>
    </w:p>
    <w:p w14:paraId="1EB94470" w14:textId="77777777" w:rsidR="00A330C7" w:rsidRDefault="00FF116B">
      <w:pPr>
        <w:pStyle w:val="11"/>
        <w:spacing w:after="100"/>
        <w:ind w:firstLine="460"/>
        <w:jc w:val="both"/>
      </w:pPr>
      <w:r>
        <w:rPr>
          <w:rStyle w:val="a9"/>
        </w:rPr>
        <w:lastRenderedPageBreak/>
        <w:t>В ролях: Павлик Гайдученко (Гена Пенкин), М. Пуговкин (Мирон Сергеевич), В. Васильева (Берта Павловна), В. Талызи</w:t>
      </w:r>
      <w:r>
        <w:rPr>
          <w:rStyle w:val="a9"/>
        </w:rPr>
        <w:softHyphen/>
        <w:t>на (Юлия Львовна), М. Дюжева (Нина Григорьевна), Р. Рязано</w:t>
      </w:r>
      <w:r>
        <w:rPr>
          <w:rStyle w:val="a9"/>
        </w:rPr>
        <w:softHyphen/>
        <w:t>ва (мама Пенкина), Г. Штиль (директор школы), Б. Брондуков (председатель колхоза), Е. Герасимов (председатель жюри), М. Яковлева (практикантка), Е. Скороходова (Липочка), М. Кок- шенов (учитель пения), Дана Дорошенко (Замошина), Маша Вар- тикова (Кудрявцева), Антон Самулеев (Корягин), Иван Абрамов (Олег Светлицын); Маша Баканова, Володя Сычев, Наташа Ша- нецкая, Женя Ставровский, Костя Коняев, Ваня Соколов, Але</w:t>
      </w:r>
      <w:r>
        <w:rPr>
          <w:rStyle w:val="a9"/>
        </w:rPr>
        <w:softHyphen/>
        <w:t>ша Юдин, Петя Стойко, Ю. Боровиков, Е. Брондукова, И. Ве</w:t>
      </w:r>
      <w:r>
        <w:rPr>
          <w:rStyle w:val="a9"/>
        </w:rPr>
        <w:softHyphen/>
        <w:t>денеева, П. Вишняков, Рома Грибанов, Боря Иванов, Кирилл Кушнаренко.</w:t>
      </w:r>
    </w:p>
    <w:p w14:paraId="44834B36" w14:textId="77777777" w:rsidR="00A330C7" w:rsidRDefault="00FF116B">
      <w:pPr>
        <w:pStyle w:val="22"/>
        <w:spacing w:after="320"/>
        <w:ind w:firstLine="460"/>
        <w:jc w:val="both"/>
      </w:pPr>
      <w:r>
        <w:rPr>
          <w:rStyle w:val="21"/>
        </w:rPr>
        <w:t>Новый ученик 4-го «А» Гена Пенкин, двоечник и фантазер, дает однажды интервью режиссеру любительской киностудии Олегу Свет- лицыну. Класс, в котором учится Генка, по его рассказам, лучший в городе. Ребята отлично учатся, занимаются в различных кружках, це</w:t>
      </w:r>
      <w:r>
        <w:rPr>
          <w:rStyle w:val="21"/>
        </w:rPr>
        <w:softHyphen/>
        <w:t>нят дружбу, а в свободное время еще и помогают подшефному колхо</w:t>
      </w:r>
      <w:r>
        <w:rPr>
          <w:rStyle w:val="21"/>
        </w:rPr>
        <w:softHyphen/>
        <w:t>зу выращивать укроп с гранатами, а также доить коров, для чего при</w:t>
      </w:r>
      <w:r>
        <w:rPr>
          <w:rStyle w:val="21"/>
        </w:rPr>
        <w:softHyphen/>
        <w:t>летают на специальном вертолете. Когда одноклассники Гены в вос</w:t>
      </w:r>
      <w:r>
        <w:rPr>
          <w:rStyle w:val="21"/>
        </w:rPr>
        <w:softHyphen/>
        <w:t>кресенье, кем-то из них позже названное зловредным, посмотрели этот фильм о себе, то сначала возмутились его хвастовством, а по</w:t>
      </w:r>
      <w:r>
        <w:rPr>
          <w:rStyle w:val="21"/>
        </w:rPr>
        <w:softHyphen/>
        <w:t>том, с подсказки классной руководительницы Нины Григорьевны, решают «сказку сделать былью» и оправдать незаслуженную славу. Но сначала следовало отыскать автора столь вдохновенных фантазий, по</w:t>
      </w:r>
      <w:r>
        <w:rPr>
          <w:rStyle w:val="21"/>
        </w:rPr>
        <w:softHyphen/>
        <w:t>скольку Пенкин, испугавшись возможного наказания, решил уехать к родственнику. Случайно на пути беглеца встречается бывший водолаз Мирон Сергеевич, который и приводит мальчика в школу, объясняя попутно, что врать нехорошо...</w:t>
      </w:r>
    </w:p>
    <w:p w14:paraId="7BE93E3D" w14:textId="77777777" w:rsidR="00A330C7" w:rsidRDefault="00FF116B">
      <w:pPr>
        <w:pStyle w:val="11"/>
        <w:ind w:firstLine="0"/>
        <w:jc w:val="center"/>
      </w:pPr>
      <w:r>
        <w:rPr>
          <w:rStyle w:val="a9"/>
        </w:rPr>
        <w:t>4 &lt;► 4</w:t>
      </w:r>
    </w:p>
    <w:p w14:paraId="3E05B261" w14:textId="77777777" w:rsidR="00A330C7" w:rsidRDefault="00FF116B">
      <w:pPr>
        <w:pStyle w:val="11"/>
        <w:ind w:firstLine="0"/>
        <w:jc w:val="center"/>
        <w:rPr>
          <w:sz w:val="22"/>
          <w:szCs w:val="22"/>
        </w:rPr>
      </w:pPr>
      <w:r>
        <w:rPr>
          <w:noProof/>
        </w:rPr>
        <mc:AlternateContent>
          <mc:Choice Requires="wps">
            <w:drawing>
              <wp:anchor distT="0" distB="0" distL="114300" distR="114300" simplePos="0" relativeHeight="125829433" behindDoc="0" locked="0" layoutInCell="1" allowOverlap="1" wp14:anchorId="1748D338" wp14:editId="5FDBD0A7">
                <wp:simplePos x="0" y="0"/>
                <wp:positionH relativeFrom="page">
                  <wp:posOffset>3343910</wp:posOffset>
                </wp:positionH>
                <wp:positionV relativeFrom="paragraph">
                  <wp:posOffset>152400</wp:posOffset>
                </wp:positionV>
                <wp:extent cx="838200" cy="316865"/>
                <wp:effectExtent l="0" t="0" r="0" b="0"/>
                <wp:wrapSquare wrapText="right"/>
                <wp:docPr id="270" name="Shape 270"/>
                <wp:cNvGraphicFramePr/>
                <a:graphic xmlns:a="http://schemas.openxmlformats.org/drawingml/2006/main">
                  <a:graphicData uri="http://schemas.microsoft.com/office/word/2010/wordprocessingShape">
                    <wps:wsp>
                      <wps:cNvSpPr txBox="1"/>
                      <wps:spPr>
                        <a:xfrm>
                          <a:off x="0" y="0"/>
                          <a:ext cx="838200" cy="316865"/>
                        </a:xfrm>
                        <a:prstGeom prst="rect">
                          <a:avLst/>
                        </a:prstGeom>
                        <a:noFill/>
                      </wps:spPr>
                      <wps:txbx>
                        <w:txbxContent>
                          <w:p w14:paraId="1CA5DEA7" w14:textId="77777777" w:rsidR="00A330C7" w:rsidRDefault="00A330C7"/>
                        </w:txbxContent>
                      </wps:txbx>
                      <wps:bodyPr wrap="none" lIns="0" tIns="0" rIns="0" bIns="0"/>
                    </wps:wsp>
                  </a:graphicData>
                </a:graphic>
              </wp:anchor>
            </w:drawing>
          </mc:Choice>
          <mc:Fallback>
            <w:pict>
              <v:shape w14:anchorId="1748D338" id="Shape 270" o:spid="_x0000_s1050" type="#_x0000_t202" style="position:absolute;left:0;text-align:left;margin-left:263.3pt;margin-top:12pt;width:66pt;height:24.95pt;z-index:125829433;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" filled="f" stroked="f">
                <v:textbox inset="0,0,0,0">
                  <w:txbxContent>
                    <w:p w14:paraId="1CA5DEA7" w14:textId="77777777" w:rsidR="00A330C7" w:rsidRDefault="00A330C7"/>
                  </w:txbxContent>
                </v:textbox>
                <w10:wrap type="square" side="right" anchorx="page"/>
              </v:shape>
            </w:pict>
          </mc:Fallback>
        </mc:AlternateContent>
      </w:r>
      <w:r>
        <w:rPr>
          <w:rStyle w:val="a9"/>
          <w:b/>
          <w:bCs/>
          <w:sz w:val="22"/>
          <w:szCs w:val="22"/>
        </w:rPr>
        <w:t xml:space="preserve">ЗМЕЕЛОВ. </w:t>
      </w:r>
      <w:r>
        <w:rPr>
          <w:rStyle w:val="a9"/>
          <w:sz w:val="22"/>
          <w:szCs w:val="22"/>
        </w:rPr>
        <w:t>Драма, ш.-э., цв.,</w:t>
      </w:r>
    </w:p>
    <w:p w14:paraId="7B9915C4" w14:textId="77777777" w:rsidR="00A330C7" w:rsidRDefault="00FF116B">
      <w:pPr>
        <w:pStyle w:val="11"/>
        <w:spacing w:after="100"/>
        <w:ind w:firstLine="0"/>
        <w:jc w:val="both"/>
        <w:rPr>
          <w:sz w:val="22"/>
          <w:szCs w:val="22"/>
        </w:rPr>
      </w:pPr>
      <w:r>
        <w:rPr>
          <w:rStyle w:val="a9"/>
          <w:sz w:val="22"/>
          <w:szCs w:val="22"/>
        </w:rPr>
        <w:t>10 ч., 2641 м, «Мосфильм», 1985 г., ВЭ 14.111.1986 г.</w:t>
      </w:r>
    </w:p>
    <w:p w14:paraId="3AE4FAF0" w14:textId="77777777" w:rsidR="00A330C7" w:rsidRDefault="00FF116B">
      <w:pPr>
        <w:pStyle w:val="11"/>
        <w:ind w:firstLine="460"/>
        <w:jc w:val="both"/>
      </w:pPr>
      <w:r>
        <w:rPr>
          <w:rStyle w:val="a9"/>
        </w:rPr>
        <w:t>Авт. сцен. Л. Карелин; реж.-пост. В. Дербенев; опер.-пост. М. Агранович; худ.-пост. В. Донсков; композ. В. Чернышев; в фильме использована песня В. Рубцова, Г. Назаренко; звуко</w:t>
      </w:r>
      <w:r>
        <w:rPr>
          <w:rStyle w:val="a9"/>
        </w:rPr>
        <w:softHyphen/>
        <w:t>опер. Р. Собинов.</w:t>
      </w:r>
    </w:p>
    <w:p w14:paraId="7D7B910A" w14:textId="77777777" w:rsidR="00A330C7" w:rsidRDefault="00FF116B">
      <w:pPr>
        <w:pStyle w:val="11"/>
        <w:spacing w:after="60"/>
        <w:ind w:firstLine="460"/>
        <w:jc w:val="both"/>
      </w:pPr>
      <w:r>
        <w:rPr>
          <w:rStyle w:val="a9"/>
        </w:rPr>
        <w:t>Реж. А. Идее; опер. С. Арманд; худ.-костюм. Е. Черемных; худ.-грим. Т. Солдатенкова; монтаж. Р. Песецкая; комб. съемки:</w:t>
      </w:r>
    </w:p>
    <w:p w14:paraId="08783442" w14:textId="77777777" w:rsidR="00A330C7" w:rsidRDefault="00FF116B">
      <w:pPr>
        <w:pStyle w:val="11"/>
        <w:ind w:firstLine="0"/>
        <w:jc w:val="both"/>
      </w:pPr>
      <w:r>
        <w:rPr>
          <w:rStyle w:val="a9"/>
        </w:rPr>
        <w:t>опер. В. Жанов, худ. А. Рудаченко; каскадеры С. Шолохов, Н. Ас</w:t>
      </w:r>
      <w:r>
        <w:rPr>
          <w:rStyle w:val="a9"/>
        </w:rPr>
        <w:softHyphen/>
        <w:t>тапов, Е. Лебедев, А. Чигиринский; консульт. В. Макеев, Ю. Ха- мустенко; муз. ред. В. Лаписов; ред. И. Цизин; дир. картины А. Гуревич.</w:t>
      </w:r>
    </w:p>
    <w:p w14:paraId="067972C4" w14:textId="77777777" w:rsidR="00A330C7" w:rsidRDefault="00FF116B">
      <w:pPr>
        <w:pStyle w:val="11"/>
        <w:ind w:firstLine="480"/>
        <w:jc w:val="both"/>
      </w:pPr>
      <w:r>
        <w:rPr>
          <w:rStyle w:val="a9"/>
        </w:rPr>
        <w:t xml:space="preserve">Государственный симфонический оркестр кинематографии </w:t>
      </w:r>
      <w:r>
        <w:rPr>
          <w:rStyle w:val="a9"/>
        </w:rPr>
        <w:lastRenderedPageBreak/>
        <w:t>СССР, дирижер Э. Хачатурян.</w:t>
      </w:r>
    </w:p>
    <w:p w14:paraId="7C3471D0" w14:textId="77777777" w:rsidR="00A330C7" w:rsidRDefault="00FF116B">
      <w:pPr>
        <w:pStyle w:val="11"/>
        <w:spacing w:after="120"/>
        <w:ind w:firstLine="480"/>
        <w:jc w:val="both"/>
      </w:pPr>
      <w:r>
        <w:rPr>
          <w:rStyle w:val="a9"/>
        </w:rPr>
        <w:t>В ролях: А. Михайлов (Павел Шорохов), Н. Белохвостикова (Лена), Л. Марков (Котов), Д. Банионис (Митрич-Колобок), Л. По</w:t>
      </w:r>
      <w:r>
        <w:rPr>
          <w:rStyle w:val="a9"/>
        </w:rPr>
        <w:softHyphen/>
        <w:t>лищук (Вера), С. Крючкова (Зинаида), Г. Польских (Нина), Л. Куравлев (Константин), В. Титова (жена Котова), Юра Звя</w:t>
      </w:r>
      <w:r>
        <w:rPr>
          <w:rStyle w:val="a9"/>
        </w:rPr>
        <w:softHyphen/>
        <w:t>гинцев (Сережа); В. Шульгин, М. Барабанова, А. Кузнецов, А. Ве- денкин, Ю. Волков, Е. Багдасаров, В. Курков, Л. Купина, Даша Дербенева, М. Сурина, В. Востриков, Б. Петров, В. Бильский, Н. Романов, В. Иголкин, Л. Силинская, В. Лазарев, И. Стары</w:t>
      </w:r>
      <w:r>
        <w:rPr>
          <w:rStyle w:val="a9"/>
        </w:rPr>
        <w:softHyphen/>
        <w:t>гин, А. Пятков.</w:t>
      </w:r>
    </w:p>
    <w:p w14:paraId="02FF23A4" w14:textId="77777777" w:rsidR="00A330C7" w:rsidRDefault="00FF116B">
      <w:pPr>
        <w:pStyle w:val="22"/>
        <w:spacing w:after="120"/>
        <w:jc w:val="both"/>
      </w:pPr>
      <w:r>
        <w:rPr>
          <w:rStyle w:val="21"/>
        </w:rPr>
        <w:t>По одноименному роману Л. Карелина.</w:t>
      </w:r>
    </w:p>
    <w:p w14:paraId="1106ED6C" w14:textId="77777777" w:rsidR="00A330C7" w:rsidRDefault="00FF116B">
      <w:pPr>
        <w:pStyle w:val="22"/>
        <w:spacing w:after="120"/>
        <w:ind w:firstLine="480"/>
        <w:jc w:val="both"/>
      </w:pPr>
      <w:r>
        <w:rPr>
          <w:rStyle w:val="21"/>
        </w:rPr>
        <w:t>После пятилетнего отсутствия в Москву возвращается бывший директор одного из крупнейших гастрономов Павел Шорохов. Четыре года провел он в заключении, а затем год отработал змееловом в Туркмении, чтобы приехать домой при деньгах. Только вот дома у Пав</w:t>
      </w:r>
      <w:r>
        <w:rPr>
          <w:rStyle w:val="21"/>
        </w:rPr>
        <w:softHyphen/>
        <w:t>ла фактически нет. Жена бросила его сразу же после суда и вскоре вышла замуж. Теперь у сына Сережи новый папа. Прямо с вокзала Шорохов навещает давнего знакомого — Петра Григорьевича Котова, человека весьма влиятельного в торговом мире, теперь смертельно больного. Здесь Павел знакомится с медсестрой Леной. Умирающий Котов передает Павлу тетрадь, где зашифрованы махинации торговой мафии, к которой он сам когда-то принадлежал. Опасаясь, что Шоро</w:t>
      </w:r>
      <w:r>
        <w:rPr>
          <w:rStyle w:val="21"/>
        </w:rPr>
        <w:softHyphen/>
        <w:t>хов использует информацию против них, «деловые люди» пытаются его приручить, устроив на доходное место и ни на минуту не упуская из поля зрения. Поработав в овощной палатке, Павел понимает, что его больше не устраивает такая жизнь. Поддержка любимой Лены и встреча с сыном, которому несладко приходится с отчимом, утверж</w:t>
      </w:r>
      <w:r>
        <w:rPr>
          <w:rStyle w:val="21"/>
        </w:rPr>
        <w:softHyphen/>
        <w:t>дают Павла в решении порвать со своей средой. Шорохов приходит в прокуратуру и отдает тетрадь. Но мафия не прощает отступничества. На пустынной набережной трое бандитов подкарауливают Павла и на</w:t>
      </w:r>
      <w:r>
        <w:rPr>
          <w:rStyle w:val="21"/>
        </w:rPr>
        <w:softHyphen/>
        <w:t>носят удар ножом в спину...</w:t>
      </w:r>
    </w:p>
    <w:p w14:paraId="51CF0D78" w14:textId="77777777" w:rsidR="00A330C7" w:rsidRDefault="00FF116B">
      <w:pPr>
        <w:pStyle w:val="22"/>
        <w:spacing w:after="0" w:line="276" w:lineRule="auto"/>
        <w:ind w:firstLine="480"/>
        <w:jc w:val="both"/>
      </w:pPr>
      <w:r>
        <w:rPr>
          <w:rStyle w:val="21"/>
        </w:rPr>
        <w:t xml:space="preserve">/I. </w:t>
      </w:r>
      <w:r>
        <w:rPr>
          <w:rStyle w:val="21"/>
          <w:i/>
          <w:iCs/>
        </w:rPr>
        <w:t>Михайлов признан лучшим актером 1985 года по опро</w:t>
      </w:r>
      <w:r>
        <w:rPr>
          <w:rStyle w:val="21"/>
          <w:i/>
          <w:iCs/>
        </w:rPr>
        <w:softHyphen/>
        <w:t>сам журнала «Советский экран» (1986 г.).</w:t>
      </w:r>
    </w:p>
    <w:p w14:paraId="0F449F25" w14:textId="77777777" w:rsidR="00A330C7" w:rsidRDefault="00A330C7"/>
    <w:p w14:paraId="569A0D28" w14:textId="77777777" w:rsidR="00A330C7" w:rsidRDefault="00FF116B">
      <w:pPr>
        <w:pStyle w:val="11"/>
        <w:spacing w:after="120"/>
        <w:ind w:left="1540" w:hanging="1540"/>
        <w:rPr>
          <w:sz w:val="22"/>
          <w:szCs w:val="22"/>
        </w:rPr>
      </w:pPr>
      <w:r w:rsidRPr="00761ED9">
        <w:rPr>
          <w:rStyle w:val="a9"/>
          <w:sz w:val="22"/>
          <w:szCs w:val="22"/>
          <w:lang w:eastAsia="en-US"/>
        </w:rPr>
        <w:t>^</w:t>
      </w:r>
      <w:r>
        <w:rPr>
          <w:rStyle w:val="a9"/>
          <w:sz w:val="22"/>
          <w:szCs w:val="22"/>
          <w:lang w:val="en-US" w:eastAsia="en-US"/>
        </w:rPr>
        <w:t>Q</w:t>
      </w:r>
      <w:r w:rsidRPr="00761ED9">
        <w:rPr>
          <w:rStyle w:val="a9"/>
          <w:sz w:val="22"/>
          <w:szCs w:val="22"/>
          <w:lang w:eastAsia="en-US"/>
        </w:rPr>
        <w:t>^</w:t>
      </w:r>
      <w:r>
        <w:rPr>
          <w:rStyle w:val="a9"/>
          <w:sz w:val="22"/>
          <w:szCs w:val="22"/>
          <w:lang w:val="en-US" w:eastAsia="en-US"/>
        </w:rPr>
        <w:t>f</w:t>
      </w:r>
      <w:r w:rsidRPr="00761ED9">
        <w:rPr>
          <w:rStyle w:val="a9"/>
          <w:sz w:val="22"/>
          <w:szCs w:val="22"/>
          <w:lang w:eastAsia="en-US"/>
        </w:rPr>
        <w:t xml:space="preserve">^^) </w:t>
      </w:r>
      <w:r>
        <w:rPr>
          <w:rStyle w:val="a9"/>
          <w:b/>
          <w:bCs/>
          <w:sz w:val="22"/>
          <w:szCs w:val="22"/>
        </w:rPr>
        <w:t xml:space="preserve">ЗНАЙ НАШИХ! </w:t>
      </w:r>
      <w:r>
        <w:rPr>
          <w:rStyle w:val="a9"/>
          <w:sz w:val="22"/>
          <w:szCs w:val="22"/>
        </w:rPr>
        <w:t>Биографии., цв., 9 ч., 2417 м, «Казахфильм» им. Ш. Айманова, 1985 г., ВЭ 10.11.1986 г.</w:t>
      </w:r>
    </w:p>
    <w:p w14:paraId="6EF792A4" w14:textId="77777777" w:rsidR="00A330C7" w:rsidRDefault="00FF116B">
      <w:pPr>
        <w:pStyle w:val="11"/>
        <w:ind w:firstLine="460"/>
        <w:jc w:val="both"/>
      </w:pPr>
      <w:r>
        <w:rPr>
          <w:rStyle w:val="a9"/>
        </w:rPr>
        <w:t>Авт. сцен. Р. Ходжиков, С. Ходжиков; реж.-пост. С. Ходжи- ков; опер.-пост. И. Тынышпаев, А. Нилов; худ.-пост. В. Леднев; композ. М. Кажлаев; авт. текстов песен Б. Дубровин; звукоопер. Я. Потоцкий.</w:t>
      </w:r>
    </w:p>
    <w:p w14:paraId="2AC198FD" w14:textId="77777777" w:rsidR="00A330C7" w:rsidRDefault="00FF116B">
      <w:pPr>
        <w:pStyle w:val="11"/>
        <w:ind w:firstLine="460"/>
        <w:jc w:val="both"/>
      </w:pPr>
      <w:r>
        <w:rPr>
          <w:rStyle w:val="a9"/>
        </w:rPr>
        <w:t xml:space="preserve">Реж. В. Пусурманов, С. Копытин; опер. С. Косманев, Г. Абе- тов; худ.-декор. В. Трапезников, М. Колбасовский; худ.-архи- тектор В. Ходжиков; худ.-костюм. В. Рахматуллина; худ.-грим. С. Филенова; </w:t>
      </w:r>
      <w:r>
        <w:rPr>
          <w:rStyle w:val="a9"/>
        </w:rPr>
        <w:lastRenderedPageBreak/>
        <w:t>монтаж. И. Брожовская; ассист. реж. Ж. Серикпае- ва, Б. Поздняков, Б. Искаков; ассист. опер. Б. Исаев, М. Джу- магалиев; ассист. худ. М. Барсукова; ассист. звукоопер. А. Влаз- нев; мастер по свету А. Скляр; исполнит, трюка Е. Акифьева; балетмейстер Э. Букайтес; гл. консульт. Н. Пархоменко; консульт. О. Белоусов, М. Азимбаев; муз. ред. М. Бланк; ред. Г. Хоменчук; адм. группа: М. Ибраев, Б. Койнов; дир. картины М. Каюмбаев, В. Джалюк.</w:t>
      </w:r>
    </w:p>
    <w:p w14:paraId="6016DBAE" w14:textId="77777777" w:rsidR="00A330C7" w:rsidRDefault="00FF116B">
      <w:pPr>
        <w:pStyle w:val="11"/>
        <w:ind w:firstLine="460"/>
        <w:jc w:val="both"/>
      </w:pPr>
      <w:r>
        <w:rPr>
          <w:rStyle w:val="a9"/>
        </w:rPr>
        <w:t>Государственный симфонический оркестр кинематографии СССР, дирижер М. Кажлаев.</w:t>
      </w:r>
    </w:p>
    <w:p w14:paraId="67F67DC5" w14:textId="77777777" w:rsidR="00A330C7" w:rsidRDefault="00FF116B">
      <w:pPr>
        <w:pStyle w:val="11"/>
        <w:ind w:firstLine="460"/>
        <w:jc w:val="both"/>
      </w:pPr>
      <w:r>
        <w:rPr>
          <w:rStyle w:val="a9"/>
        </w:rPr>
        <w:t>Песни исполняют: Л. Долина, А. Сайфуллин, К. Бекбосы- нов, М. Тулегенова.</w:t>
      </w:r>
    </w:p>
    <w:p w14:paraId="7643ED6B" w14:textId="77777777" w:rsidR="00A330C7" w:rsidRDefault="00FF116B">
      <w:pPr>
        <w:pStyle w:val="11"/>
        <w:ind w:firstLine="460"/>
        <w:jc w:val="both"/>
      </w:pPr>
      <w:r>
        <w:rPr>
          <w:rStyle w:val="a9"/>
        </w:rPr>
        <w:t>В ролях: А. Бекбулатов (Хаджи-Мукан), Д. Золотухин (Иван Поддубный), А. Фуфачев (Григорий Кащеев), С. Андиев (Рауль ле Буше), Ф. Сухов (Максим Горький), А. Макаров (граф Рибо</w:t>
      </w:r>
      <w:r>
        <w:rPr>
          <w:rStyle w:val="a9"/>
        </w:rPr>
        <w:softHyphen/>
        <w:t>пьер), Е. Акифьева (Мария Думарова), Г. Мартиросян (Фурбас), А. Ванин (Лебедев — «дядя Ваня»), Е. Моргунов (генерал), Н. Юсупов (купец), Е. Ионова (мадам ле Буше), А. Панкратов- Черный (Петька), Г. Ералиева (Хадиша), М. Азимбаев (Сара Кики), Б. Дзуцев (Мустафа Бей), Л. Золотухин (главный арбитр), А. Пятков (арбитр); М. Чигарев, К. Кожабеков, М. Мураталиев, Е. Николаева, Г. Дунаев, Г. Тонунц, М. Умаханов, В. Карпенко, И. Теплов, А. Новиков.</w:t>
      </w:r>
    </w:p>
    <w:p w14:paraId="26F80F91" w14:textId="77777777" w:rsidR="00A330C7" w:rsidRDefault="00FF116B">
      <w:pPr>
        <w:pStyle w:val="11"/>
        <w:spacing w:after="120"/>
        <w:ind w:firstLine="460"/>
        <w:jc w:val="both"/>
      </w:pPr>
      <w:r>
        <w:rPr>
          <w:rStyle w:val="a9"/>
        </w:rPr>
        <w:t>В основу фильма положены некоторые факты из спортив</w:t>
      </w:r>
      <w:r>
        <w:rPr>
          <w:rStyle w:val="a9"/>
        </w:rPr>
        <w:softHyphen/>
        <w:t>ной биографии легендарных чемпионов мира по французской борьбе Ивана Поддубного и Хаджи-Мукана.</w:t>
      </w:r>
    </w:p>
    <w:p w14:paraId="157A0485" w14:textId="77777777" w:rsidR="00A330C7" w:rsidRDefault="00FF116B">
      <w:pPr>
        <w:pStyle w:val="22"/>
        <w:spacing w:after="120"/>
        <w:ind w:firstLine="460"/>
        <w:jc w:val="both"/>
      </w:pPr>
      <w:r>
        <w:rPr>
          <w:rStyle w:val="21"/>
        </w:rPr>
        <w:t>Вдохновленный достижениями Ивана Поддубного, казахский си</w:t>
      </w:r>
      <w:r>
        <w:rPr>
          <w:rStyle w:val="21"/>
        </w:rPr>
        <w:softHyphen/>
        <w:t>лач Хаджи-Мукан Мунайтбасов, выступавший на ярмарочных подмост</w:t>
      </w:r>
      <w:r>
        <w:rPr>
          <w:rStyle w:val="21"/>
        </w:rPr>
        <w:softHyphen/>
        <w:t>ках, решает пробиться на большую арену. Для этого он приезжает на Нижегородскую ярмарку, чтобы помериться силами с самим Поддуб-</w:t>
      </w:r>
      <w:r>
        <w:br w:type="page"/>
      </w:r>
    </w:p>
    <w:p w14:paraId="050C29CD" w14:textId="77777777" w:rsidR="00A330C7" w:rsidRDefault="00FF116B">
      <w:pPr>
        <w:pStyle w:val="22"/>
        <w:spacing w:after="440"/>
        <w:ind w:firstLine="0"/>
        <w:jc w:val="both"/>
      </w:pPr>
      <w:r>
        <w:rPr>
          <w:rStyle w:val="21"/>
        </w:rPr>
        <w:lastRenderedPageBreak/>
        <w:t>ным. Чемпиону понравился смелый казах, и Поддубный отправляет его в Санкт-Петербургскую школу цирковой и французской борьбы. Мукан становится одним из лучших учеников школы, однако на чемпи</w:t>
      </w:r>
      <w:r>
        <w:rPr>
          <w:rStyle w:val="21"/>
        </w:rPr>
        <w:softHyphen/>
        <w:t>онат мира во Франции «инородец» смог поехать только благодаря вме</w:t>
      </w:r>
      <w:r>
        <w:rPr>
          <w:rStyle w:val="21"/>
        </w:rPr>
        <w:softHyphen/>
        <w:t>шательству Поддубного. Успешные выступления российских борцов вы</w:t>
      </w:r>
      <w:r>
        <w:rPr>
          <w:rStyle w:val="21"/>
        </w:rPr>
        <w:softHyphen/>
        <w:t>водят их в финал. Тогда, чтобы не допустить к дальнейшим состяза</w:t>
      </w:r>
      <w:r>
        <w:rPr>
          <w:rStyle w:val="21"/>
        </w:rPr>
        <w:softHyphen/>
        <w:t>ниям безденежных соперников, другие финалисты — Рауль ле Буше, Фурбас и Мустафа-бей — решают в качестве обязательного условия для продолжения борьбы внести страховой взнос в сумме пять тысяч франков для каждого участника. Попытки Поддубного найти деньги у посла не увенчались успехом. Тогда третий участник российской ко</w:t>
      </w:r>
      <w:r>
        <w:rPr>
          <w:rStyle w:val="21"/>
        </w:rPr>
        <w:softHyphen/>
        <w:t>манды, Гриша Кащеев, выигрывает соревнование по поднятию деся</w:t>
      </w:r>
      <w:r>
        <w:rPr>
          <w:rStyle w:val="21"/>
        </w:rPr>
        <w:softHyphen/>
        <w:t>типудовой гири и получает десять тысяч франков, которые велико</w:t>
      </w:r>
      <w:r>
        <w:rPr>
          <w:rStyle w:val="21"/>
        </w:rPr>
        <w:softHyphen/>
        <w:t>душно отдает Ивану и Мукану. Выиграв финальные бои, Поддубный получает золотую, а Хаджи-Мукан — серебряную медали чемпионата.</w:t>
      </w:r>
    </w:p>
    <w:p w14:paraId="3EAC5BE3" w14:textId="77777777" w:rsidR="00A330C7" w:rsidRDefault="00FF116B">
      <w:pPr>
        <w:pStyle w:val="11"/>
        <w:spacing w:after="380"/>
        <w:ind w:firstLine="0"/>
        <w:jc w:val="center"/>
      </w:pPr>
      <w:r>
        <w:rPr>
          <w:noProof/>
        </w:rPr>
        <mc:AlternateContent>
          <mc:Choice Requires="wps">
            <w:drawing>
              <wp:anchor distT="0" distB="0" distL="25400" distR="25400" simplePos="0" relativeHeight="125829435" behindDoc="0" locked="0" layoutInCell="1" allowOverlap="1" wp14:anchorId="0EE0712F" wp14:editId="5362DBBC">
                <wp:simplePos x="0" y="0"/>
                <wp:positionH relativeFrom="page">
                  <wp:posOffset>3336290</wp:posOffset>
                </wp:positionH>
                <wp:positionV relativeFrom="paragraph">
                  <wp:posOffset>342900</wp:posOffset>
                </wp:positionV>
                <wp:extent cx="956945" cy="435610"/>
                <wp:effectExtent l="0" t="0" r="0" b="0"/>
                <wp:wrapSquare wrapText="right"/>
                <wp:docPr id="272" name="Shape 272"/>
                <wp:cNvGraphicFramePr/>
                <a:graphic xmlns:a="http://schemas.openxmlformats.org/drawingml/2006/main">
                  <a:graphicData uri="http://schemas.microsoft.com/office/word/2010/wordprocessingShape">
                    <wps:wsp>
                      <wps:cNvSpPr txBox="1"/>
                      <wps:spPr>
                        <a:xfrm>
                          <a:off x="0" y="0"/>
                          <a:ext cx="956945" cy="435610"/>
                        </a:xfrm>
                        <a:prstGeom prst="rect">
                          <a:avLst/>
                        </a:prstGeom>
                        <a:noFill/>
                      </wps:spPr>
                      <wps:txbx>
                        <w:txbxContent>
                          <w:p w14:paraId="26E5F8B8" w14:textId="77777777" w:rsidR="00A330C7" w:rsidRDefault="00FF116B">
                            <w:pPr>
                              <w:pStyle w:val="70"/>
                              <w:jc w:val="center"/>
                            </w:pPr>
                            <w:r>
                              <w:rPr>
                                <w:rStyle w:val="7"/>
                              </w:rPr>
                              <w:t>13)0</w:t>
                            </w:r>
                          </w:p>
                        </w:txbxContent>
                      </wps:txbx>
                      <wps:bodyPr wrap="none" lIns="0" tIns="0" rIns="0" bIns="0"/>
                    </wps:wsp>
                  </a:graphicData>
                </a:graphic>
              </wp:anchor>
            </w:drawing>
          </mc:Choice>
          <mc:Fallback>
            <w:pict>
              <v:shape w14:anchorId="0EE0712F" id="Shape 272" o:spid="_x0000_s1051" type="#_x0000_t202" style="position:absolute;left:0;text-align:left;margin-left:262.7pt;margin-top:27pt;width:75.35pt;height:34.3pt;z-index:125829435;visibility:visible;mso-wrap-style:non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" filled="f" stroked="f">
                <v:textbox inset="0,0,0,0">
                  <w:txbxContent>
                    <w:p w14:paraId="26E5F8B8" w14:textId="77777777" w:rsidR="00A330C7" w:rsidRDefault="00FF116B">
                      <w:pPr>
                        <w:pStyle w:val="70"/>
                        <w:jc w:val="center"/>
                      </w:pPr>
                      <w:r>
                        <w:rPr>
                          <w:rStyle w:val="7"/>
                        </w:rPr>
                        <w:t>13)0</w:t>
                      </w:r>
                    </w:p>
                  </w:txbxContent>
                </v:textbox>
                <w10:wrap type="square" side="right" anchorx="page"/>
              </v:shape>
            </w:pict>
          </mc:Fallback>
        </mc:AlternateContent>
      </w:r>
      <w:r>
        <w:rPr>
          <w:rStyle w:val="a9"/>
        </w:rPr>
        <w:t>&lt;&gt; &lt; &lt;■</w:t>
      </w:r>
    </w:p>
    <w:p w14:paraId="754DF911" w14:textId="77777777" w:rsidR="00A330C7" w:rsidRDefault="00FF116B">
      <w:pPr>
        <w:pStyle w:val="11"/>
        <w:spacing w:after="100"/>
        <w:ind w:firstLine="0"/>
        <w:rPr>
          <w:sz w:val="22"/>
          <w:szCs w:val="22"/>
        </w:rPr>
      </w:pPr>
      <w:r>
        <w:rPr>
          <w:rStyle w:val="a9"/>
          <w:b/>
          <w:bCs/>
          <w:sz w:val="22"/>
          <w:szCs w:val="22"/>
        </w:rPr>
        <w:t xml:space="preserve">ИГРЫ ДЛЯ ДЕТЕЙ ШКОЛЬНОГО ВОЗРАСТА. </w:t>
      </w:r>
      <w:r>
        <w:rPr>
          <w:rStyle w:val="a9"/>
          <w:sz w:val="22"/>
          <w:szCs w:val="22"/>
        </w:rPr>
        <w:t xml:space="preserve">Психологии. драма, цв., 9 ч., 2405 м, «Таллинфильм», 1985 г., ВЭ </w:t>
      </w:r>
      <w:r w:rsidRPr="00761ED9">
        <w:rPr>
          <w:rStyle w:val="a9"/>
          <w:sz w:val="22"/>
          <w:szCs w:val="22"/>
          <w:lang w:eastAsia="en-US"/>
        </w:rPr>
        <w:t>25.</w:t>
      </w:r>
      <w:r>
        <w:rPr>
          <w:rStyle w:val="a9"/>
          <w:sz w:val="22"/>
          <w:szCs w:val="22"/>
          <w:lang w:val="en-US" w:eastAsia="en-US"/>
        </w:rPr>
        <w:t>VIII</w:t>
      </w:r>
      <w:r w:rsidRPr="00761ED9">
        <w:rPr>
          <w:rStyle w:val="a9"/>
          <w:sz w:val="22"/>
          <w:szCs w:val="22"/>
          <w:lang w:eastAsia="en-US"/>
        </w:rPr>
        <w:t xml:space="preserve">.1986 </w:t>
      </w:r>
      <w:r>
        <w:rPr>
          <w:rStyle w:val="a9"/>
          <w:sz w:val="22"/>
          <w:szCs w:val="22"/>
        </w:rPr>
        <w:t>г.</w:t>
      </w:r>
    </w:p>
    <w:p w14:paraId="4B58E6B4" w14:textId="77777777" w:rsidR="00A330C7" w:rsidRDefault="00FF116B">
      <w:pPr>
        <w:pStyle w:val="11"/>
        <w:spacing w:line="252" w:lineRule="auto"/>
        <w:ind w:firstLine="460"/>
        <w:jc w:val="both"/>
      </w:pPr>
      <w:r>
        <w:rPr>
          <w:rStyle w:val="a9"/>
        </w:rPr>
        <w:t>Авт. сцен. М. Шептунова; реж.-пост. Л. Лайус; сопост. А. Ихо; опер.-пост. А. Ихо; худ.-пост. Т. Вирве; композ. Л. Сумера; звукоопер. Э. Сяде, О. Альп; звукотехник М. Яска.</w:t>
      </w:r>
    </w:p>
    <w:p w14:paraId="2C976607" w14:textId="77777777" w:rsidR="00A330C7" w:rsidRDefault="00FF116B">
      <w:pPr>
        <w:pStyle w:val="11"/>
        <w:spacing w:line="252" w:lineRule="auto"/>
        <w:ind w:firstLine="460"/>
        <w:jc w:val="both"/>
      </w:pPr>
      <w:r>
        <w:rPr>
          <w:rStyle w:val="a9"/>
        </w:rPr>
        <w:t>Реж. Л. Пулк, И. Лорберг, Л. Ааспыллу, М. Ваадре; опер. Т. Лепик; худ.-костюм. X. Янсон; костюм. Р. Пераметс; худ.-грим. А. Леволл; монтаж. К. Мийлен; ассист. А. Саар, К. Тельпсепп; ассист. худ.-пост. Э. Томпсон; худ.-фотограф В. Мендунен; мас</w:t>
      </w:r>
      <w:r>
        <w:rPr>
          <w:rStyle w:val="a9"/>
        </w:rPr>
        <w:softHyphen/>
        <w:t>тер по свету К. Никкерн; цветоустановщик А. Саул; музыканты: Л. Саарсалу, Т. Паулус; ред. Л. Кярк; адм. группа: Л. Реммель- коор, Т. Мююр; дир. картины А. Томбанд.</w:t>
      </w:r>
    </w:p>
    <w:p w14:paraId="4731DDD4" w14:textId="77777777" w:rsidR="00A330C7" w:rsidRDefault="00FF116B">
      <w:pPr>
        <w:pStyle w:val="11"/>
        <w:spacing w:after="380" w:line="252" w:lineRule="auto"/>
        <w:ind w:firstLine="460"/>
        <w:jc w:val="both"/>
        <w:sectPr w:rsidR="00A330C7">
          <w:footerReference w:type="even" r:id="rId91"/>
          <w:footerReference w:type="default" r:id="rId92"/>
          <w:footerReference w:type="first" r:id="rId93"/>
          <w:footnotePr>
            <w:numFmt w:val="chicago"/>
          </w:footnotePr>
          <w:pgSz w:w="16838" w:h="23810"/>
          <w:pgMar w:top="6758" w:right="5210" w:bottom="7299" w:left="5220" w:header="0" w:footer="3" w:gutter="0"/>
          <w:cols w:space="720"/>
          <w:noEndnote/>
          <w:titlePg/>
          <w:docGrid w:linePitch="360"/>
          <w15:footnoteColumns w:val="1"/>
        </w:sectPr>
      </w:pPr>
      <w:r>
        <w:rPr>
          <w:rStyle w:val="a9"/>
        </w:rPr>
        <w:t>В ролях: Моника Ярв, дубл. М. Мушкатина (Мари), Хендрик Тоомпере, дубл. В. Осипчук (Роби), Таури Таллермаа, дубл. С. Вла</w:t>
      </w:r>
      <w:r>
        <w:rPr>
          <w:rStyle w:val="a9"/>
        </w:rPr>
        <w:softHyphen/>
        <w:t>сов (Таури), Катрин Тамлехт, дубл. И. Скворцова (Катрин), Керт- ту Аавинг, дубл. В. Пичулина (Кертту), Эдит-Хелен Кууск, дубл. Е. Хотяновская (Мелита), Сийри Сисаск, дубл. М. Соснякова (Сийри), Яаника Каллеус, дубл. А. Мушкатина (Анне), X. Кунин- гас, дубл. Г. Читинская (воспитательница), М. Лилль, дубл. И. Де-</w:t>
      </w:r>
    </w:p>
    <w:p w14:paraId="5F17EC33" w14:textId="77777777" w:rsidR="00A330C7" w:rsidRDefault="00FF116B">
      <w:pPr>
        <w:pStyle w:val="11"/>
        <w:ind w:firstLine="0"/>
        <w:jc w:val="both"/>
      </w:pPr>
      <w:r>
        <w:rPr>
          <w:rStyle w:val="a9"/>
        </w:rPr>
        <w:t>мина (мать Роби), Э. Хермакюла, дубл. Н. Лавров (отец Ма</w:t>
      </w:r>
      <w:r>
        <w:rPr>
          <w:rStyle w:val="a9"/>
        </w:rPr>
        <w:softHyphen/>
        <w:t xml:space="preserve">ри), Э. </w:t>
      </w:r>
      <w:r>
        <w:rPr>
          <w:rStyle w:val="a9"/>
        </w:rPr>
        <w:lastRenderedPageBreak/>
        <w:t>Тинн, дубл. П. Кашлаков (отец Таури); А. Аунап, Р. Пакк, М. Кярблане, Р. Аллаберт, Э. Аавик, М. Кленская, Р. Паавел, Т. Лооритс, Т. Каряне, П. Сели, Л. Сел и воспитанники Тиль- сийского детского дома.</w:t>
      </w:r>
    </w:p>
    <w:p w14:paraId="33CD46BB" w14:textId="77777777" w:rsidR="00A330C7" w:rsidRDefault="00FF116B">
      <w:pPr>
        <w:pStyle w:val="11"/>
        <w:ind w:firstLine="480"/>
        <w:jc w:val="both"/>
      </w:pPr>
      <w:r>
        <w:rPr>
          <w:rStyle w:val="a9"/>
        </w:rPr>
        <w:t>Фильм дублирован на киностудии «Ленфильм».</w:t>
      </w:r>
    </w:p>
    <w:p w14:paraId="651F447B" w14:textId="77777777" w:rsidR="00A330C7" w:rsidRDefault="00FF116B">
      <w:pPr>
        <w:pStyle w:val="11"/>
        <w:spacing w:after="100"/>
        <w:ind w:firstLine="480"/>
        <w:jc w:val="both"/>
      </w:pPr>
      <w:r>
        <w:rPr>
          <w:rStyle w:val="a9"/>
        </w:rPr>
        <w:t>Реж. дубляжа Н. Кошелев; звукоопер. Г. Горбоносова.</w:t>
      </w:r>
    </w:p>
    <w:p w14:paraId="7B9306A2" w14:textId="77777777" w:rsidR="00A330C7" w:rsidRDefault="00FF116B">
      <w:pPr>
        <w:pStyle w:val="22"/>
        <w:spacing w:after="100"/>
        <w:ind w:firstLine="480"/>
        <w:jc w:val="both"/>
      </w:pPr>
      <w:r>
        <w:rPr>
          <w:rStyle w:val="21"/>
        </w:rPr>
        <w:t>По мотивам романа С. Раннамаа «Приемная мать».</w:t>
      </w:r>
    </w:p>
    <w:p w14:paraId="527280E4" w14:textId="77777777" w:rsidR="00A330C7" w:rsidRDefault="00FF116B">
      <w:pPr>
        <w:pStyle w:val="22"/>
        <w:spacing w:after="100"/>
        <w:ind w:firstLine="480"/>
        <w:jc w:val="both"/>
      </w:pPr>
      <w:r>
        <w:rPr>
          <w:rStyle w:val="21"/>
        </w:rPr>
        <w:t>Едва оказавшись в детском доме, шестнадцатилетняя Мари Ла- хисте сбегает оттуда. Но спившемуся отцу дочь не нужна, а мать у нее умерла. И вот приходится возвращаться обратно... Трудно дается на</w:t>
      </w:r>
      <w:r>
        <w:rPr>
          <w:rStyle w:val="21"/>
        </w:rPr>
        <w:softHyphen/>
        <w:t>читанной и ранимой Мари привыкание к жизни в детдоме. Она избе</w:t>
      </w:r>
      <w:r>
        <w:rPr>
          <w:rStyle w:val="21"/>
        </w:rPr>
        <w:softHyphen/>
        <w:t>гает своих сверстниц, так как не принимает их грубость и напускное равнодушие к своим судьбам. Ее ровесник Таури не раз приходит на выручку девочке в ее столкновениях с воспитанниками детдома, осо</w:t>
      </w:r>
      <w:r>
        <w:rPr>
          <w:rStyle w:val="21"/>
        </w:rPr>
        <w:softHyphen/>
        <w:t>бенно с умной Катрин, которая считает новенькую высокомерной гор</w:t>
      </w:r>
      <w:r>
        <w:rPr>
          <w:rStyle w:val="21"/>
        </w:rPr>
        <w:softHyphen/>
        <w:t>дячкой и к тому же сама влюблена в Таури. За отказ Мари участвовать в бойкоте подгоревшего молочного супа, «подруги» выкрадывают у нее дневник и, потешаясь, читают вслух робкие признания в первой любви к Таури. Не выдержав унижения, Лахисте пытается отравиться таблетками, но ее спасают. Воспитательница, ухаживающая за боль</w:t>
      </w:r>
      <w:r>
        <w:rPr>
          <w:rStyle w:val="21"/>
        </w:rPr>
        <w:softHyphen/>
        <w:t>ной, призывает ее учиться быть сильной и преодолевать трудности. И девушка начинает острее чувствовать чужую боль, становится тер</w:t>
      </w:r>
      <w:r>
        <w:rPr>
          <w:rStyle w:val="21"/>
        </w:rPr>
        <w:softHyphen/>
        <w:t>пимее к ожесточенности воспитанников детского дома, лишенных ла</w:t>
      </w:r>
      <w:r>
        <w:rPr>
          <w:rStyle w:val="21"/>
        </w:rPr>
        <w:softHyphen/>
        <w:t>ски и любви близких и оттого мстящих за свои невзгоды.</w:t>
      </w:r>
    </w:p>
    <w:p w14:paraId="0DC79767" w14:textId="77777777" w:rsidR="00A330C7" w:rsidRDefault="00FF116B">
      <w:pPr>
        <w:pStyle w:val="22"/>
        <w:spacing w:after="100" w:line="276" w:lineRule="auto"/>
        <w:ind w:firstLine="480"/>
        <w:jc w:val="both"/>
      </w:pPr>
      <w:r>
        <w:rPr>
          <w:rStyle w:val="21"/>
          <w:i/>
          <w:iCs/>
        </w:rPr>
        <w:t>Государственная премия СССР (1986 г.) за произведения литературы и искусства для детей — М. Шептуновой, Л. Лайус, А. Ихо.</w:t>
      </w:r>
    </w:p>
    <w:p w14:paraId="3D080576" w14:textId="77777777" w:rsidR="00A330C7" w:rsidRDefault="00FF116B">
      <w:pPr>
        <w:pStyle w:val="22"/>
        <w:spacing w:after="100" w:line="276" w:lineRule="auto"/>
        <w:ind w:firstLine="480"/>
        <w:jc w:val="both"/>
      </w:pPr>
      <w:r>
        <w:rPr>
          <w:rStyle w:val="21"/>
          <w:i/>
          <w:iCs/>
        </w:rPr>
        <w:t>Главный приз и приз М. Шептуновой за лучший сценарий на XIXВсесоюзном кинофестивале в Алма-Ате (1986 г.).</w:t>
      </w:r>
    </w:p>
    <w:p w14:paraId="77C65ECC" w14:textId="77777777" w:rsidR="00A330C7" w:rsidRDefault="00FF116B">
      <w:pPr>
        <w:pStyle w:val="22"/>
        <w:spacing w:after="100" w:line="276" w:lineRule="auto"/>
        <w:ind w:firstLine="480"/>
        <w:jc w:val="both"/>
      </w:pPr>
      <w:r>
        <w:rPr>
          <w:rStyle w:val="21"/>
          <w:i/>
          <w:iCs/>
        </w:rPr>
        <w:t xml:space="preserve">Специальная премия Детского фонда ООН на </w:t>
      </w:r>
      <w:r>
        <w:rPr>
          <w:rStyle w:val="21"/>
          <w:i/>
          <w:iCs/>
          <w:lang w:val="en-US" w:eastAsia="en-US"/>
        </w:rPr>
        <w:t>XXXVH</w:t>
      </w:r>
      <w:r w:rsidRPr="00761ED9">
        <w:rPr>
          <w:rStyle w:val="21"/>
          <w:i/>
          <w:iCs/>
          <w:lang w:eastAsia="en-US"/>
        </w:rPr>
        <w:t xml:space="preserve"> </w:t>
      </w:r>
      <w:r>
        <w:rPr>
          <w:rStyle w:val="21"/>
          <w:i/>
          <w:iCs/>
        </w:rPr>
        <w:t>Меж</w:t>
      </w:r>
      <w:r>
        <w:rPr>
          <w:rStyle w:val="21"/>
          <w:i/>
          <w:iCs/>
        </w:rPr>
        <w:softHyphen/>
        <w:t>дународном кинофестивале в Западном Берлине (1987г.).</w:t>
      </w:r>
    </w:p>
    <w:p w14:paraId="102FBDA3" w14:textId="77777777" w:rsidR="00A330C7" w:rsidRDefault="00FF116B">
      <w:pPr>
        <w:pStyle w:val="22"/>
        <w:spacing w:after="440" w:line="276" w:lineRule="auto"/>
        <w:ind w:firstLine="480"/>
        <w:jc w:val="both"/>
      </w:pPr>
      <w:r>
        <w:rPr>
          <w:rStyle w:val="21"/>
          <w:i/>
          <w:iCs/>
        </w:rPr>
        <w:t>Второе место в конкурсе лучших фильмов года, проводи</w:t>
      </w:r>
      <w:r>
        <w:rPr>
          <w:rStyle w:val="21"/>
          <w:i/>
          <w:iCs/>
        </w:rPr>
        <w:softHyphen/>
        <w:t>мом журналом «Советский экран».</w:t>
      </w:r>
    </w:p>
    <w:p w14:paraId="128ABDB5" w14:textId="77777777" w:rsidR="00A330C7" w:rsidRDefault="00FF116B">
      <w:pPr>
        <w:pStyle w:val="22"/>
        <w:spacing w:after="100"/>
        <w:ind w:firstLine="0"/>
        <w:jc w:val="center"/>
      </w:pPr>
      <w:r>
        <w:rPr>
          <w:rStyle w:val="21"/>
          <w:i/>
          <w:iCs/>
        </w:rPr>
        <w:t>Ъ Ъ *</w:t>
      </w:r>
    </w:p>
    <w:p w14:paraId="6F9C71AA" w14:textId="77777777" w:rsidR="00A330C7" w:rsidRDefault="00FF116B">
      <w:pPr>
        <w:pStyle w:val="11"/>
        <w:spacing w:after="120"/>
        <w:ind w:left="1600" w:hanging="1600"/>
        <w:rPr>
          <w:sz w:val="22"/>
          <w:szCs w:val="22"/>
        </w:rPr>
      </w:pPr>
      <w:r>
        <w:rPr>
          <w:rStyle w:val="a9"/>
          <w:sz w:val="22"/>
          <w:szCs w:val="22"/>
        </w:rPr>
        <w:t xml:space="preserve">^)®^/1 </w:t>
      </w:r>
      <w:r>
        <w:rPr>
          <w:rStyle w:val="a9"/>
          <w:b/>
          <w:bCs/>
          <w:sz w:val="22"/>
          <w:szCs w:val="22"/>
        </w:rPr>
        <w:t xml:space="preserve">ИДИ </w:t>
      </w:r>
      <w:r>
        <w:rPr>
          <w:rStyle w:val="a9"/>
          <w:b/>
          <w:bCs/>
          <w:sz w:val="22"/>
          <w:szCs w:val="22"/>
          <w:vertAlign w:val="superscript"/>
        </w:rPr>
        <w:t>и</w:t>
      </w:r>
      <w:r>
        <w:rPr>
          <w:rStyle w:val="a9"/>
          <w:b/>
          <w:bCs/>
          <w:sz w:val="22"/>
          <w:szCs w:val="22"/>
        </w:rPr>
        <w:t xml:space="preserve"> СМОТРИ. </w:t>
      </w:r>
      <w:r>
        <w:rPr>
          <w:rStyle w:val="a9"/>
          <w:sz w:val="22"/>
          <w:szCs w:val="22"/>
        </w:rPr>
        <w:t>Драма, цв., 1-я сер. - 7 ч., 1849 м, 2-я сер. - 8 ч., 2116 м, «Беларусьфильм» и «Мосфильм», 1985 г., ВЭ 14.Х.1985 г.</w:t>
      </w:r>
    </w:p>
    <w:p w14:paraId="5FC16757" w14:textId="77777777" w:rsidR="00A330C7" w:rsidRDefault="00FF116B">
      <w:pPr>
        <w:pStyle w:val="11"/>
        <w:ind w:firstLine="480"/>
        <w:jc w:val="both"/>
      </w:pPr>
      <w:r>
        <w:rPr>
          <w:rStyle w:val="a9"/>
        </w:rPr>
        <w:t>Авт. сцен. А. Адамович, Э. Климов; реж.-пост. Э. Климов; опер.-пост. А. Родионов; худ.-пост. В. Петров; композ. О. Янчен</w:t>
      </w:r>
      <w:r>
        <w:rPr>
          <w:rStyle w:val="a9"/>
        </w:rPr>
        <w:softHyphen/>
        <w:t>ко; звукоопер. В. Морс.</w:t>
      </w:r>
    </w:p>
    <w:p w14:paraId="19A653B1" w14:textId="77777777" w:rsidR="00A330C7" w:rsidRDefault="00FF116B">
      <w:pPr>
        <w:pStyle w:val="11"/>
        <w:ind w:firstLine="480"/>
        <w:jc w:val="both"/>
      </w:pPr>
      <w:r>
        <w:rPr>
          <w:rStyle w:val="a9"/>
        </w:rPr>
        <w:lastRenderedPageBreak/>
        <w:t>Реж. В. Поночевный, 3. Рогозовская; опер. Б. Гальпер; худ.- костюм. Э. Семенова; худ.-грим. В. Болотников, А. Журба, С. Михлина; монтаж. В. Белова; ассист. реж. Н. Гракина, И. Ле- вандовская, А. Тришкин; ассист. опер. Н. Зуев, К. Климин; реж.- стажер Ю. Оксанченко; комб. съемки: опер. В. Жанов, худ. А. Рудаченко; пиротехники Н. Андреев, Я. Гольдман, В. Земно- ха; консульт. генерал-лейтенант П. Гутенко; муз. ред. М. Бланк; ред. А. Кудрявцев, А. Репина; дир. картины С. Терещенко.</w:t>
      </w:r>
    </w:p>
    <w:p w14:paraId="1CE57409" w14:textId="77777777" w:rsidR="00A330C7" w:rsidRDefault="00FF116B">
      <w:pPr>
        <w:pStyle w:val="11"/>
        <w:ind w:firstLine="480"/>
        <w:jc w:val="both"/>
      </w:pPr>
      <w:r>
        <w:rPr>
          <w:rStyle w:val="a9"/>
        </w:rPr>
        <w:t>В фильме использована музыка В. А. Моцарта.</w:t>
      </w:r>
    </w:p>
    <w:p w14:paraId="29A142BB" w14:textId="77777777" w:rsidR="00A330C7" w:rsidRDefault="00FF116B">
      <w:pPr>
        <w:pStyle w:val="11"/>
        <w:spacing w:after="120"/>
        <w:ind w:firstLine="480"/>
        <w:jc w:val="both"/>
      </w:pPr>
      <w:r>
        <w:rPr>
          <w:rStyle w:val="a9"/>
        </w:rPr>
        <w:t>В ролях: Алексей Кравченко (Флера), Ольга Миронова (Гла</w:t>
      </w:r>
      <w:r>
        <w:rPr>
          <w:rStyle w:val="a9"/>
        </w:rPr>
        <w:softHyphen/>
        <w:t>ша), Л. Лауцявичус (Косач), В. Багдонас (Рубеж), Ю. Лумисте (Хох), В. Лоренц (Штайн), К. Рабецкий (Юстин), Е. Тиличеев («Ка</w:t>
      </w:r>
      <w:r>
        <w:rPr>
          <w:rStyle w:val="a9"/>
        </w:rPr>
        <w:softHyphen/>
        <w:t>дыкастый»); А. Берда, Г. Вельц, В. Васильев, И. Гневашев, В. Домрачев, Г. Елькин, Е. Крыжановский, Н. Лисиченок, В. Ма- наев, Т. Матиулин, П. Меркурьев, Г. Матыцкий, В. Мишаткин, Е. Полякова, А. Сливников, Г. Строков, Т. Шестакова, О. Шапко.</w:t>
      </w:r>
    </w:p>
    <w:p w14:paraId="2A89C206" w14:textId="77777777" w:rsidR="00A330C7" w:rsidRDefault="00FF116B">
      <w:pPr>
        <w:pStyle w:val="22"/>
        <w:spacing w:after="120"/>
        <w:ind w:firstLine="480"/>
        <w:jc w:val="both"/>
      </w:pPr>
      <w:r>
        <w:rPr>
          <w:rStyle w:val="21"/>
        </w:rPr>
        <w:t>Белоруссия, 1943 год. На пустыре, где когда-то шли бои, че</w:t>
      </w:r>
      <w:r>
        <w:rPr>
          <w:rStyle w:val="21"/>
        </w:rPr>
        <w:softHyphen/>
        <w:t>тырнадцатилетний Флера откопал карабин и отправился к партизанам, несмотря на протесты матери. Там он знакомится с девушкой Глашей, с которой быстро подружился. Фашисты обнаружили партизанский лагерь. С боем отходит отряд. Вместе с Глашей Флера пробирается в родную деревню. Но безлюдны в ней улицы и пусты хаты. Нет никого и в родном доме, где еще не остыл чугунок с похлебкой... И только позже Флера узнает, что и его мать вместе с сестренкой и почти все односельчане расстреляны. Лишь немногим удалось спастись на ост</w:t>
      </w:r>
      <w:r>
        <w:rPr>
          <w:rStyle w:val="21"/>
        </w:rPr>
        <w:softHyphen/>
        <w:t>ровке среди болот. Каратели занимают соседнюю деревню Переходы. Женщин, детей и стариков загоняют в амбар. Чудом вырывается из него Флера, а амбар, облитый бензином, вспыхивает у него на гла</w:t>
      </w:r>
      <w:r>
        <w:rPr>
          <w:rStyle w:val="21"/>
        </w:rPr>
        <w:softHyphen/>
        <w:t>зах. Эсэсовцы фотографируются на фоне содеянного ими, приставив пистолет к виску Флеры — «пленного партизана»... Партизаны, собрав</w:t>
      </w:r>
      <w:r>
        <w:rPr>
          <w:rStyle w:val="21"/>
        </w:rPr>
        <w:softHyphen/>
        <w:t>шись с силами, уничтожают карателей и вершат суд над их главарями. Спасшийся Флера, вновь взяв свою винтовку с перебинтованным при</w:t>
      </w:r>
      <w:r>
        <w:rPr>
          <w:rStyle w:val="21"/>
        </w:rPr>
        <w:softHyphen/>
        <w:t>кладом, казнит главного убийцу — он многократно стреляет в портрет Гитлера, брошенный на землю...</w:t>
      </w:r>
    </w:p>
    <w:p w14:paraId="01E51B9A" w14:textId="77777777" w:rsidR="00A330C7" w:rsidRDefault="00FF116B">
      <w:pPr>
        <w:pStyle w:val="22"/>
        <w:spacing w:after="100" w:line="276" w:lineRule="auto"/>
        <w:ind w:firstLine="460"/>
        <w:jc w:val="both"/>
      </w:pPr>
      <w:r>
        <w:rPr>
          <w:rStyle w:val="21"/>
          <w:i/>
          <w:iCs/>
        </w:rPr>
        <w:t>Золотой приз и приз ФИПРЕССИ XIV Международного ки</w:t>
      </w:r>
      <w:r>
        <w:rPr>
          <w:rStyle w:val="21"/>
          <w:i/>
          <w:iCs/>
        </w:rPr>
        <w:softHyphen/>
        <w:t>нофестиваля в Москве (1985г.).</w:t>
      </w:r>
    </w:p>
    <w:p w14:paraId="4D6097FE" w14:textId="77777777" w:rsidR="00A330C7" w:rsidRDefault="00FF116B">
      <w:pPr>
        <w:pStyle w:val="22"/>
        <w:spacing w:after="100" w:line="276" w:lineRule="auto"/>
        <w:ind w:firstLine="460"/>
        <w:jc w:val="both"/>
      </w:pPr>
      <w:r>
        <w:rPr>
          <w:rStyle w:val="21"/>
          <w:i/>
          <w:iCs/>
        </w:rPr>
        <w:t>Главный специальный приз, приз за изобразительное ре</w:t>
      </w:r>
      <w:r>
        <w:rPr>
          <w:rStyle w:val="21"/>
          <w:i/>
          <w:iCs/>
        </w:rPr>
        <w:softHyphen/>
        <w:t>шение фильма оператору А. Родионову и художнику В. Петрову- приз за лучшее музыкально-звуковое решение композитору О. Янченко и звукооператору В. Морсу на XIX Всесоюзном кино</w:t>
      </w:r>
      <w:r>
        <w:rPr>
          <w:rStyle w:val="21"/>
          <w:i/>
          <w:iCs/>
        </w:rPr>
        <w:softHyphen/>
        <w:t>фестивале в Алма-Ате (1986г.).</w:t>
      </w:r>
    </w:p>
    <w:p w14:paraId="0DB3DC32" w14:textId="77777777" w:rsidR="00A330C7" w:rsidRDefault="00FF116B">
      <w:pPr>
        <w:pStyle w:val="22"/>
        <w:spacing w:after="100" w:line="276" w:lineRule="auto"/>
        <w:ind w:firstLine="460"/>
        <w:jc w:val="both"/>
      </w:pPr>
      <w:r>
        <w:rPr>
          <w:rStyle w:val="21"/>
          <w:i/>
          <w:iCs/>
        </w:rPr>
        <w:t>Приз «Золотая пластина» на ХИ Международном фестивале детских фильмов в Авеллино (Италия, 1985 г.).</w:t>
      </w:r>
    </w:p>
    <w:p w14:paraId="48132A61" w14:textId="77777777" w:rsidR="00A330C7" w:rsidRDefault="00FF116B">
      <w:pPr>
        <w:pStyle w:val="22"/>
        <w:spacing w:after="100" w:line="276" w:lineRule="auto"/>
        <w:ind w:firstLine="460"/>
        <w:jc w:val="both"/>
      </w:pPr>
      <w:r>
        <w:rPr>
          <w:rStyle w:val="21"/>
          <w:i/>
          <w:iCs/>
        </w:rPr>
        <w:lastRenderedPageBreak/>
        <w:t>Приз на I Международном кинофестивале в Трое (Португа</w:t>
      </w:r>
      <w:r>
        <w:rPr>
          <w:rStyle w:val="21"/>
          <w:i/>
          <w:iCs/>
        </w:rPr>
        <w:softHyphen/>
        <w:t>лия, 1985 г).</w:t>
      </w:r>
    </w:p>
    <w:p w14:paraId="224D9844" w14:textId="77777777" w:rsidR="00A330C7" w:rsidRDefault="00FF116B">
      <w:pPr>
        <w:pStyle w:val="22"/>
        <w:spacing w:after="420" w:line="276" w:lineRule="auto"/>
        <w:ind w:firstLine="460"/>
        <w:jc w:val="both"/>
      </w:pPr>
      <w:r>
        <w:rPr>
          <w:rStyle w:val="21"/>
          <w:i/>
          <w:iCs/>
        </w:rPr>
        <w:t>По итогам конкурса, проводимого журналом «Советский экран», назван лучшим фильмом и лучшим военно-патриотиче</w:t>
      </w:r>
      <w:r>
        <w:rPr>
          <w:rStyle w:val="21"/>
          <w:i/>
          <w:iCs/>
        </w:rPr>
        <w:softHyphen/>
        <w:t>ским фильмом, А. Родионов — лучшим оператором 1986 года.</w:t>
      </w:r>
    </w:p>
    <w:p w14:paraId="15D7380E" w14:textId="77777777" w:rsidR="00A330C7" w:rsidRDefault="00FF116B">
      <w:pPr>
        <w:pStyle w:val="22"/>
        <w:spacing w:after="360" w:line="276" w:lineRule="auto"/>
        <w:ind w:firstLine="0"/>
        <w:jc w:val="center"/>
      </w:pPr>
      <w:r>
        <w:rPr>
          <w:rStyle w:val="21"/>
          <w:i/>
          <w:iCs/>
        </w:rPr>
        <w:t>^ ^ ^</w:t>
      </w:r>
    </w:p>
    <w:p w14:paraId="7C8E3245" w14:textId="77777777" w:rsidR="00A330C7" w:rsidRDefault="00FF116B">
      <w:pPr>
        <w:pStyle w:val="11"/>
        <w:ind w:left="1540" w:firstLine="20"/>
        <w:jc w:val="both"/>
        <w:rPr>
          <w:sz w:val="22"/>
          <w:szCs w:val="22"/>
        </w:rPr>
      </w:pPr>
      <w:r>
        <w:rPr>
          <w:rStyle w:val="a9"/>
          <w:b/>
          <w:bCs/>
          <w:sz w:val="22"/>
          <w:szCs w:val="22"/>
          <w:vertAlign w:val="superscript"/>
        </w:rPr>
        <w:t>И3 ЖИЗНИ</w:t>
      </w:r>
      <w:r>
        <w:rPr>
          <w:rStyle w:val="a9"/>
          <w:b/>
          <w:bCs/>
          <w:sz w:val="22"/>
          <w:szCs w:val="22"/>
        </w:rPr>
        <w:t xml:space="preserve"> ПОТАПОВА. </w:t>
      </w:r>
      <w:r>
        <w:rPr>
          <w:rStyle w:val="a9"/>
          <w:sz w:val="22"/>
          <w:szCs w:val="22"/>
        </w:rPr>
        <w:t>Драма, цв.,</w:t>
      </w:r>
    </w:p>
    <w:p w14:paraId="762B8251" w14:textId="77777777" w:rsidR="00A330C7" w:rsidRDefault="00FF116B">
      <w:pPr>
        <w:pStyle w:val="11"/>
        <w:spacing w:after="100"/>
        <w:ind w:left="1540" w:firstLine="20"/>
        <w:jc w:val="both"/>
        <w:rPr>
          <w:sz w:val="22"/>
          <w:szCs w:val="22"/>
        </w:rPr>
      </w:pPr>
      <w:r>
        <w:rPr>
          <w:rStyle w:val="a9"/>
          <w:sz w:val="22"/>
          <w:szCs w:val="22"/>
        </w:rPr>
        <w:t>10 ч., 2671 м, «Мосфильм», 1985 г., ВЭ 16.11.1986 г.</w:t>
      </w:r>
    </w:p>
    <w:p w14:paraId="7E334400" w14:textId="77777777" w:rsidR="00A330C7" w:rsidRDefault="00FF116B">
      <w:pPr>
        <w:pStyle w:val="11"/>
        <w:ind w:firstLine="460"/>
        <w:jc w:val="both"/>
      </w:pPr>
      <w:r>
        <w:rPr>
          <w:rStyle w:val="a9"/>
        </w:rPr>
        <w:t>Авт. сцен. С. Иванов, Н. Скуйбин; реж.-пост. Н. Скуйбин; опер.-пост. В. Алисов; худ.-пост. А. Борисов; композ. Р. Леде</w:t>
      </w:r>
      <w:r>
        <w:rPr>
          <w:rStyle w:val="a9"/>
        </w:rPr>
        <w:softHyphen/>
        <w:t>нев; звукоопер. Б. Венгеровский.</w:t>
      </w:r>
    </w:p>
    <w:p w14:paraId="0FC4A778" w14:textId="77777777" w:rsidR="00A330C7" w:rsidRDefault="00FF116B">
      <w:pPr>
        <w:pStyle w:val="11"/>
        <w:ind w:firstLine="460"/>
        <w:jc w:val="both"/>
      </w:pPr>
      <w:r>
        <w:rPr>
          <w:rStyle w:val="a9"/>
        </w:rPr>
        <w:t>Реж. Н. Терпсихорова; опер. С. Наугольных; худ.-костюм. Н. Фомина; худ.-грим. В. Львов; монтаж. Е. Клименко; комб. съем</w:t>
      </w:r>
      <w:r>
        <w:rPr>
          <w:rStyle w:val="a9"/>
        </w:rPr>
        <w:softHyphen/>
        <w:t>ки: опер. Г. Зайцев, худ. Э. Маликов; гл. консульт. доктор химич. наук Р. А. Мкртычан; консульт. канд. химич. наук А. А. Попов; муз. ред. Р. Лукина; ред. Е. Лебедева; дир. картины Д. Зайцев.</w:t>
      </w:r>
    </w:p>
    <w:p w14:paraId="065956A0" w14:textId="77777777" w:rsidR="00A330C7" w:rsidRDefault="00FF116B">
      <w:pPr>
        <w:pStyle w:val="11"/>
        <w:ind w:firstLine="460"/>
        <w:jc w:val="both"/>
      </w:pPr>
      <w:r>
        <w:rPr>
          <w:rStyle w:val="a9"/>
        </w:rPr>
        <w:t>Государственный симфонический оркестр кинематографии СССР, дирижер С. Скрипка.</w:t>
      </w:r>
    </w:p>
    <w:p w14:paraId="2C5CFC29" w14:textId="77777777" w:rsidR="00A330C7" w:rsidRDefault="00FF116B">
      <w:pPr>
        <w:pStyle w:val="11"/>
        <w:spacing w:after="100"/>
        <w:ind w:firstLine="460"/>
        <w:jc w:val="both"/>
      </w:pPr>
      <w:r>
        <w:rPr>
          <w:rStyle w:val="a9"/>
        </w:rPr>
        <w:t>В ролях: А. Филиппенко (Потапов), Н. Пеньков (Олег), М. Глузский (Луговой), Т. Догилева (Элка), А. Сафронов (Сева), М. Кутахова (Таня), Т. Акулова (Маша), О. Мокшанцев (Суво</w:t>
      </w:r>
      <w:r>
        <w:rPr>
          <w:rStyle w:val="a9"/>
        </w:rPr>
        <w:softHyphen/>
        <w:t>ров), П. Махотин (Сомов), М. Игнатова (Лена), Ю. Стосков (Со</w:t>
      </w:r>
      <w:r>
        <w:rPr>
          <w:rStyle w:val="a9"/>
        </w:rPr>
        <w:softHyphen/>
        <w:t>рокин), М. Бычков (Марков); Н. Агапова, В. Бурлакова, С. Во</w:t>
      </w:r>
      <w:r>
        <w:rPr>
          <w:rStyle w:val="a9"/>
        </w:rPr>
        <w:softHyphen/>
        <w:t>робьев, В. Вязовик, Б. Гусев, В. Завьялов, Ю. Колычев, В. Кор-</w:t>
      </w:r>
    </w:p>
    <w:p w14:paraId="0642880A" w14:textId="77777777" w:rsidR="00A330C7" w:rsidRDefault="00FF116B">
      <w:pPr>
        <w:pStyle w:val="11"/>
        <w:spacing w:after="100" w:line="252" w:lineRule="auto"/>
        <w:ind w:firstLine="0"/>
        <w:jc w:val="both"/>
      </w:pPr>
      <w:r>
        <w:rPr>
          <w:rStyle w:val="a9"/>
        </w:rPr>
        <w:t>зун, Н. Корноухое, Л. Машков, Г. Прокопович, Е. Самсонова, Н. Тагин, В. Филиппов, В. Яканин, Л. Шайхетдинова.</w:t>
      </w:r>
    </w:p>
    <w:p w14:paraId="4169A4A0" w14:textId="77777777" w:rsidR="00A330C7" w:rsidRDefault="00FF116B">
      <w:pPr>
        <w:pStyle w:val="22"/>
        <w:spacing w:after="100"/>
      </w:pPr>
      <w:r>
        <w:rPr>
          <w:rStyle w:val="21"/>
        </w:rPr>
        <w:t>По мотивам одноименного романа С. Иванова.</w:t>
      </w:r>
    </w:p>
    <w:p w14:paraId="0CDD626C" w14:textId="77777777" w:rsidR="00A330C7" w:rsidRDefault="00FF116B">
      <w:pPr>
        <w:pStyle w:val="22"/>
        <w:spacing w:after="340"/>
        <w:ind w:firstLine="460"/>
        <w:jc w:val="both"/>
      </w:pPr>
      <w:r>
        <w:rPr>
          <w:rStyle w:val="21"/>
        </w:rPr>
        <w:t>Вполне благополучно складывается жизнь талантливого ученого, заместителя генерального конструктора крупного КБ Александра По</w:t>
      </w:r>
      <w:r>
        <w:rPr>
          <w:rStyle w:val="21"/>
        </w:rPr>
        <w:softHyphen/>
        <w:t>тапова. У него есть любимая работа, крепкая семья, верный друг. Но однажды все круто меняется. На объекте, где проводятся испытания его установки, складывается чрезвычайная ситуация. Под угрозой срыва оказывается серьезное дело. Потапов убежден, что его прибор не яв</w:t>
      </w:r>
      <w:r>
        <w:rPr>
          <w:rStyle w:val="21"/>
        </w:rPr>
        <w:softHyphen/>
        <w:t>ляется причиной сбоя в эксперименте, поэтому он принимает риско</w:t>
      </w:r>
      <w:r>
        <w:rPr>
          <w:rStyle w:val="21"/>
        </w:rPr>
        <w:softHyphen/>
        <w:t xml:space="preserve">ванное решение довести опыты до конца. В это время в больницу с инфарктом попадает генеральный конструктор КБ Луговой. Исполнять его обязанности поручено Потапову. </w:t>
      </w:r>
      <w:r>
        <w:rPr>
          <w:rStyle w:val="21"/>
        </w:rPr>
        <w:lastRenderedPageBreak/>
        <w:t>Близкий друг и сослуживец Алек</w:t>
      </w:r>
      <w:r>
        <w:rPr>
          <w:rStyle w:val="21"/>
        </w:rPr>
        <w:softHyphen/>
        <w:t>сандра Олег Астахов, решив, что у него появился шанс стать руково</w:t>
      </w:r>
      <w:r>
        <w:rPr>
          <w:rStyle w:val="21"/>
        </w:rPr>
        <w:softHyphen/>
        <w:t>дителем крупного предприятия, идет на открытую подлость по отно</w:t>
      </w:r>
      <w:r>
        <w:rPr>
          <w:rStyle w:val="21"/>
        </w:rPr>
        <w:softHyphen/>
        <w:t>шению к товарищу. Путем откровенных интриг он добивается отстра</w:t>
      </w:r>
      <w:r>
        <w:rPr>
          <w:rStyle w:val="21"/>
        </w:rPr>
        <w:softHyphen/>
        <w:t>нения Потапова от участия в исследованиях. Неприятности поджидают ученого и дома. Жена Элла, забрав дочь, уходит к другому мужчине. Больно и горько Александру. Но человек мужественный и целеустрем</w:t>
      </w:r>
      <w:r>
        <w:rPr>
          <w:rStyle w:val="21"/>
        </w:rPr>
        <w:softHyphen/>
        <w:t>ленный, он собирает свою волю в кулак и с головой погружается в работу. Только так, по его мнению, можно выжить и победить. Усилия конструктора не пропадают даром: он совершает новое блестящее от</w:t>
      </w:r>
      <w:r>
        <w:rPr>
          <w:rStyle w:val="21"/>
        </w:rPr>
        <w:softHyphen/>
        <w:t>крытие.</w:t>
      </w:r>
    </w:p>
    <w:p w14:paraId="241589F9" w14:textId="77777777" w:rsidR="00A330C7" w:rsidRDefault="00FF116B">
      <w:pPr>
        <w:pStyle w:val="22"/>
        <w:spacing w:after="400"/>
        <w:ind w:firstLine="0"/>
        <w:jc w:val="center"/>
      </w:pPr>
      <w:r>
        <w:rPr>
          <w:rStyle w:val="21"/>
        </w:rPr>
        <w:t>&lt;&gt; &lt; &lt;</w:t>
      </w:r>
    </w:p>
    <w:p w14:paraId="695AECE5" w14:textId="77777777" w:rsidR="00A330C7" w:rsidRDefault="00FF116B">
      <w:pPr>
        <w:pStyle w:val="11"/>
        <w:ind w:left="1560" w:firstLine="0"/>
        <w:rPr>
          <w:sz w:val="22"/>
          <w:szCs w:val="22"/>
        </w:rPr>
      </w:pPr>
      <w:r>
        <w:rPr>
          <w:rStyle w:val="a9"/>
          <w:b/>
          <w:bCs/>
          <w:sz w:val="22"/>
          <w:szCs w:val="22"/>
        </w:rPr>
        <w:t>и ИА КАМНЯХ РАСТУТ ДЕРЕВЬЯ.</w:t>
      </w:r>
    </w:p>
    <w:p w14:paraId="603F0C6B" w14:textId="77777777" w:rsidR="00A330C7" w:rsidRDefault="00FF116B">
      <w:pPr>
        <w:pStyle w:val="11"/>
        <w:spacing w:after="100"/>
        <w:ind w:left="1560" w:firstLine="0"/>
        <w:rPr>
          <w:sz w:val="22"/>
          <w:szCs w:val="22"/>
        </w:rPr>
      </w:pPr>
      <w:r>
        <w:rPr>
          <w:rStyle w:val="a9"/>
          <w:sz w:val="22"/>
          <w:szCs w:val="22"/>
        </w:rPr>
        <w:t xml:space="preserve">Эпопея, цв., 1-я сер. — 7 ч., 1853 м, 2-я сер. — 8 ч., 2141 м, Центральная киностудия детских и юношеских фильмов им. М. Горького (СССР), </w:t>
      </w:r>
      <w:r>
        <w:rPr>
          <w:rStyle w:val="a9"/>
          <w:sz w:val="22"/>
          <w:szCs w:val="22"/>
          <w:lang w:val="en-US" w:eastAsia="en-US"/>
        </w:rPr>
        <w:t>A</w:t>
      </w:r>
      <w:r>
        <w:rPr>
          <w:rStyle w:val="a9"/>
          <w:sz w:val="22"/>
          <w:szCs w:val="22"/>
        </w:rPr>
        <w:t xml:space="preserve">/О «Норскфильм» (Норвегия), при участии В/О «Совинфильм», 1985 г., ВЭ </w:t>
      </w:r>
      <w:r w:rsidRPr="00761ED9">
        <w:rPr>
          <w:rStyle w:val="a9"/>
          <w:sz w:val="22"/>
          <w:szCs w:val="22"/>
          <w:lang w:eastAsia="en-US"/>
        </w:rPr>
        <w:t>18.</w:t>
      </w:r>
      <w:r>
        <w:rPr>
          <w:rStyle w:val="a9"/>
          <w:sz w:val="22"/>
          <w:szCs w:val="22"/>
          <w:lang w:val="en-US" w:eastAsia="en-US"/>
        </w:rPr>
        <w:t>IX</w:t>
      </w:r>
      <w:r w:rsidRPr="00761ED9">
        <w:rPr>
          <w:rStyle w:val="a9"/>
          <w:sz w:val="22"/>
          <w:szCs w:val="22"/>
          <w:lang w:eastAsia="en-US"/>
        </w:rPr>
        <w:t xml:space="preserve">.1985 </w:t>
      </w:r>
      <w:r>
        <w:rPr>
          <w:rStyle w:val="a9"/>
          <w:sz w:val="22"/>
          <w:szCs w:val="22"/>
        </w:rPr>
        <w:t>г.</w:t>
      </w:r>
    </w:p>
    <w:p w14:paraId="6DCC4F0B" w14:textId="77777777" w:rsidR="00A330C7" w:rsidRDefault="00FF116B">
      <w:pPr>
        <w:pStyle w:val="11"/>
        <w:spacing w:after="220"/>
        <w:ind w:firstLine="460"/>
        <w:jc w:val="both"/>
      </w:pPr>
      <w:r>
        <w:rPr>
          <w:rStyle w:val="a9"/>
        </w:rPr>
        <w:t>Авт. сцен. А. Александров, С. Ростоцкий, Г. Шумский; реж.- пост. С. Ростоцкий; сореж. К. Андерсен; сореж. в подготовит, периоде У. Солам; опер.-пост. В. Шумский; худ.-пост. С. Сереб</w:t>
      </w:r>
      <w:r>
        <w:rPr>
          <w:rStyle w:val="a9"/>
        </w:rPr>
        <w:softHyphen/>
        <w:t>реников; композ. Э. Монн-Иверсен; звукоопер. И. Строканов, В. Виноградов.</w:t>
      </w:r>
    </w:p>
    <w:p w14:paraId="52014198" w14:textId="77777777" w:rsidR="00A330C7" w:rsidRDefault="00FF116B">
      <w:pPr>
        <w:pStyle w:val="11"/>
        <w:ind w:firstLine="460"/>
        <w:jc w:val="both"/>
      </w:pPr>
      <w:r>
        <w:rPr>
          <w:rStyle w:val="a9"/>
        </w:rPr>
        <w:t>Реж. А. Гобашиев; сореж. в подготовит, периоде У. Солам; опер. А. Тарасов, В. Меньщиков, Б. Датков; худ.-декор. Ф. Крог, Э. Леонтьев, В. Симановский, И. Сапожникова; худ.-костюм. Э. Ра</w:t>
      </w:r>
      <w:r>
        <w:rPr>
          <w:rStyle w:val="a9"/>
        </w:rPr>
        <w:softHyphen/>
        <w:t>попорт, Л. Строганова; худ.-грим. А. Смирнов; монтаж. В. Ми</w:t>
      </w:r>
      <w:r>
        <w:rPr>
          <w:rStyle w:val="a9"/>
        </w:rPr>
        <w:softHyphen/>
        <w:t>ронова, Л. Коростелева; ассист. реж. И. Василев, П. Гентен- бах, А. Колосов, Е. Купершмидт, П. Мерк; ассист. реж. и пере</w:t>
      </w:r>
      <w:r>
        <w:rPr>
          <w:rStyle w:val="a9"/>
        </w:rPr>
        <w:softHyphen/>
        <w:t>водчик Э. Фремминг; ассист. звукоопер. А. Алиев; ассист худ.- костюм. М. Тихомирова; ассист. монтаж. Ж. Бергер, Б. Кос, Т. Кривошеина; пом. реж. С. Конбрандт; комб. съемки; опер. Л. Акимов, худ. Н. Никитина, ассист. опер. А. Денисов; фото</w:t>
      </w:r>
      <w:r>
        <w:rPr>
          <w:rStyle w:val="a9"/>
        </w:rPr>
        <w:softHyphen/>
        <w:t>граф С. Еремин; мастер по свету Н. Громов; светотехники И. Би</w:t>
      </w:r>
      <w:r>
        <w:rPr>
          <w:rStyle w:val="a9"/>
        </w:rPr>
        <w:softHyphen/>
        <w:t>канов, Б. Хьюс, И. Савицкий, П. Семенов, X. Тун; цветоуста- новщик В. Ерофеев; техники звукозаписи В. Данилов, Г. Мей- дель, С. Ховде; пиротехник С. Лежединов; графим, оформле</w:t>
      </w:r>
      <w:r>
        <w:rPr>
          <w:rStyle w:val="a9"/>
        </w:rPr>
        <w:softHyphen/>
        <w:t>ние: опер. В. Осминкина, худ. Г. Климачев, В. Пуценко; механи</w:t>
      </w:r>
      <w:r>
        <w:rPr>
          <w:rStyle w:val="a9"/>
        </w:rPr>
        <w:softHyphen/>
        <w:t>ки по съемочной технике Б. Соболев, Е. Куков, Т. Олсен; кон</w:t>
      </w:r>
      <w:r>
        <w:rPr>
          <w:rStyle w:val="a9"/>
        </w:rPr>
        <w:softHyphen/>
        <w:t xml:space="preserve">сульт. А. Гуревич, К. Вибе-Мюллер, М. Рабинович, О. Викене, В. Полоскина, </w:t>
      </w:r>
      <w:r>
        <w:rPr>
          <w:rStyle w:val="a9"/>
        </w:rPr>
        <w:lastRenderedPageBreak/>
        <w:t>А. Сорокин; костюм. Л. Варенкова, В. Петерсен, Н. Фомина; грим. В. Башлыкова, Н. Карасева, И. Тюкова; уста</w:t>
      </w:r>
      <w:r>
        <w:rPr>
          <w:rStyle w:val="a9"/>
        </w:rPr>
        <w:softHyphen/>
        <w:t>новщики декораций И. Труфанов, Э. Хансен, Э. Магнуссен, К. Гулликсен; реквизиторы П. Линблад, Э. Хренкова, Т. Шедо- ва; бутафор Л. Васильева; каскадеры В. Базов, Г. Богданов, В. Во</w:t>
      </w:r>
      <w:r>
        <w:rPr>
          <w:rStyle w:val="a9"/>
        </w:rPr>
        <w:softHyphen/>
        <w:t>лостных, Л. Громов, С. Лодзейский, А. Малышев, Д. Певцов, В. Пивоваров, А. Ростоцкий, Н. Трефилов, В. Бурлаченко, А. Аб</w:t>
      </w:r>
      <w:r>
        <w:rPr>
          <w:rStyle w:val="a9"/>
        </w:rPr>
        <w:softHyphen/>
        <w:t>рамов, М. Бычков, под руководством Н. Карпова; команды греб</w:t>
      </w:r>
      <w:r>
        <w:rPr>
          <w:rStyle w:val="a9"/>
        </w:rPr>
        <w:softHyphen/>
        <w:t>цов под руководством И. Николайссена и В. Шевцова; муз. ред. Ю. Грюнберг; ред. В. Погожева; адм. группа: Я. Каллер, Г. Свенс- руд, В. Хренков, М. Шефер, И. Авдеева, X. Берг, А. Фиген- скау, К. Усе, Д. Устюменко; дир. картины Я. Сапожников, X. Ур- вик, Э. Борге.</w:t>
      </w:r>
    </w:p>
    <w:p w14:paraId="153E53F1" w14:textId="77777777" w:rsidR="00A330C7" w:rsidRDefault="00FF116B">
      <w:pPr>
        <w:pStyle w:val="11"/>
        <w:ind w:firstLine="460"/>
        <w:jc w:val="both"/>
      </w:pPr>
      <w:r>
        <w:rPr>
          <w:rStyle w:val="a9"/>
        </w:rPr>
        <w:t>Государственный симфонический оркестр кинематографии СССР, дирижер Э. Хачатурян.</w:t>
      </w:r>
    </w:p>
    <w:p w14:paraId="1326F15C" w14:textId="77777777" w:rsidR="00A330C7" w:rsidRDefault="00FF116B">
      <w:pPr>
        <w:pStyle w:val="11"/>
        <w:ind w:firstLine="460"/>
        <w:jc w:val="both"/>
      </w:pPr>
      <w:r>
        <w:rPr>
          <w:rStyle w:val="a9"/>
        </w:rPr>
        <w:t>В ролях: А. Тимошкин (Кукша), П. Баркер (Сигню), Т. Сток- ке (Торир), Т. Фоннлид (Сигурд), Й. Андресен (Харальд), Л. Фьельстад (Тюра), В. Шульгин (Олаф), М. Глузский (плеши</w:t>
      </w:r>
      <w:r>
        <w:rPr>
          <w:rStyle w:val="a9"/>
        </w:rPr>
        <w:softHyphen/>
        <w:t>вый), П. Сундерланд (Гутторм), В. Титова (мать Кукши), В. Крав</w:t>
      </w:r>
      <w:r>
        <w:rPr>
          <w:rStyle w:val="a9"/>
        </w:rPr>
        <w:softHyphen/>
        <w:t>цов (дед), В. Панасенкова (сестра), В. Классен (Эйнар), Т. Сур- начева (рабыня), Е. Озерцова (Ингрид), Н. Карпов (Отар), В. Лысенков (Атли), Н. Маковский (Ацур); А. Алейникова, А. Ан</w:t>
      </w:r>
      <w:r>
        <w:rPr>
          <w:rStyle w:val="a9"/>
        </w:rPr>
        <w:softHyphen/>
        <w:t>друсенко, В. Антоник, У. Альме, П. Генгенбах, Л. Германова,</w:t>
      </w:r>
    </w:p>
    <w:p w14:paraId="580621B9" w14:textId="77777777" w:rsidR="00A330C7" w:rsidRDefault="00FF116B">
      <w:pPr>
        <w:pStyle w:val="11"/>
        <w:ind w:firstLine="0"/>
        <w:jc w:val="both"/>
      </w:pPr>
      <w:r>
        <w:rPr>
          <w:rStyle w:val="a9"/>
        </w:rPr>
        <w:t>А. Горбенко, О. Григорьева, Я. Деберин, Н. Демин, С. Дирина, А. Золотницкий, Д. Матвеев, С. Микульский, В. Незнанов, Б. Олехнович, Г. Петров, Н. Рябков, А. М. Хансен, Г. Четвериков.</w:t>
      </w:r>
    </w:p>
    <w:p w14:paraId="7E48A519" w14:textId="77777777" w:rsidR="00A330C7" w:rsidRDefault="00FF116B">
      <w:pPr>
        <w:pStyle w:val="11"/>
        <w:spacing w:after="100"/>
        <w:ind w:firstLine="460"/>
        <w:jc w:val="both"/>
      </w:pPr>
      <w:r>
        <w:rPr>
          <w:rStyle w:val="a9"/>
        </w:rPr>
        <w:t>Русский текст читают А. Ромашин, Н. Меньшикова.</w:t>
      </w:r>
    </w:p>
    <w:p w14:paraId="43F2A9B1" w14:textId="77777777" w:rsidR="00A330C7" w:rsidRDefault="00FF116B">
      <w:pPr>
        <w:pStyle w:val="22"/>
        <w:spacing w:after="100"/>
        <w:ind w:firstLine="460"/>
        <w:jc w:val="both"/>
      </w:pPr>
      <w:r>
        <w:rPr>
          <w:rStyle w:val="21"/>
        </w:rPr>
        <w:t>По мотивам повести Ю. Вронского.</w:t>
      </w:r>
    </w:p>
    <w:p w14:paraId="4F64BDA5" w14:textId="77777777" w:rsidR="00A330C7" w:rsidRDefault="00FF116B">
      <w:pPr>
        <w:pStyle w:val="22"/>
        <w:spacing w:after="100"/>
        <w:ind w:firstLine="460"/>
        <w:jc w:val="both"/>
      </w:pPr>
      <w:r>
        <w:rPr>
          <w:rStyle w:val="21"/>
        </w:rPr>
        <w:t>В давние суровые времена викинги на кораблях совершают похо</w:t>
      </w:r>
      <w:r>
        <w:rPr>
          <w:rStyle w:val="21"/>
        </w:rPr>
        <w:softHyphen/>
        <w:t>ды в поисках добычи. Во время набега на славянскую деревеньку их пленником становится юноша Кукша. Предводитель викингов Торир за</w:t>
      </w:r>
      <w:r>
        <w:rPr>
          <w:rStyle w:val="21"/>
        </w:rPr>
        <w:softHyphen/>
        <w:t>являет, что парень послан самим богом Одином и принесет удачу в трудных сражениях. Его слова скоро подтверждаются: в очередном бою викинги одерживают убедительную победу. Мудрый Торир называет юношу своим приемным сыном и нарекает Эйнаром Счастливым — в честь погибшего племянника. Зиму викинги проводят в гостях у нор</w:t>
      </w:r>
      <w:r>
        <w:rPr>
          <w:rStyle w:val="21"/>
        </w:rPr>
        <w:softHyphen/>
        <w:t>вежского конунга. Смелый и гордый Кукша всем приходится по душе. Вместе с сыном конунга Олафа Харальдом совершенствует он боевое мастерство. Юная дочь конунга Сигню влюбляется в чужестранца, и он отвечает ей взаимностью. Но рука девушки обещана грубому и жесто</w:t>
      </w:r>
      <w:r>
        <w:rPr>
          <w:rStyle w:val="21"/>
        </w:rPr>
        <w:softHyphen/>
        <w:t>кому викингу Сигурду, который ни за что не хочет отступиться от не</w:t>
      </w:r>
      <w:r>
        <w:rPr>
          <w:rStyle w:val="21"/>
        </w:rPr>
        <w:softHyphen/>
        <w:t>весты. Мать Сигню пытается расстроить неугодную ей помолвку. Она, как и Торир, считает Кукшу посланцем Бога и желает видеть его му</w:t>
      </w:r>
      <w:r>
        <w:rPr>
          <w:rStyle w:val="21"/>
        </w:rPr>
        <w:softHyphen/>
        <w:t>жем своей дочери. Однако счастье влюбленных недолго: юноша ждет случая вернуться домой. И такая возможность вскоре предоставляет</w:t>
      </w:r>
      <w:r>
        <w:rPr>
          <w:rStyle w:val="21"/>
        </w:rPr>
        <w:softHyphen/>
        <w:t xml:space="preserve">ся — </w:t>
      </w:r>
      <w:r>
        <w:rPr>
          <w:rStyle w:val="21"/>
        </w:rPr>
        <w:lastRenderedPageBreak/>
        <w:t>викинги снова собираются в поход. С ними к берегам родной Гардарики должен идти и Кукша. Но коварством решает удержать пар</w:t>
      </w:r>
      <w:r>
        <w:rPr>
          <w:rStyle w:val="21"/>
        </w:rPr>
        <w:softHyphen/>
        <w:t>нишку Харальд: связанного, его запирают в сарае. Однако Сигню, понимая, что ее возлюбленный не будет счастлив на чужбине, помо</w:t>
      </w:r>
      <w:r>
        <w:rPr>
          <w:rStyle w:val="21"/>
        </w:rPr>
        <w:softHyphen/>
        <w:t>гает ему бежать. Юный воин поднимается на борт ладьи, чтобы плыть к родным берегам. И не знает он, что в лесу любимую подстерегает ревнивый Сигурд, от меча которого она принимает смерть.</w:t>
      </w:r>
    </w:p>
    <w:p w14:paraId="66CC54AE" w14:textId="77777777" w:rsidR="00A330C7" w:rsidRDefault="00FF116B">
      <w:pPr>
        <w:pStyle w:val="22"/>
        <w:spacing w:after="100" w:line="276" w:lineRule="auto"/>
        <w:ind w:firstLine="460"/>
        <w:jc w:val="both"/>
      </w:pPr>
      <w:r>
        <w:rPr>
          <w:rStyle w:val="21"/>
          <w:i/>
          <w:iCs/>
        </w:rPr>
        <w:t>На XIXВсесоюзном кинофестивале в Алма-Ате (1986 г.) — приз «За вклад в развитие советского исторического фильма» С. Ростоцкому.</w:t>
      </w:r>
    </w:p>
    <w:p w14:paraId="47D98D13" w14:textId="77777777" w:rsidR="00A330C7" w:rsidRDefault="00FF116B">
      <w:pPr>
        <w:pStyle w:val="22"/>
        <w:spacing w:after="260" w:line="276" w:lineRule="auto"/>
        <w:ind w:firstLine="460"/>
        <w:jc w:val="both"/>
      </w:pPr>
      <w:r>
        <w:rPr>
          <w:rStyle w:val="21"/>
          <w:i/>
          <w:iCs/>
        </w:rPr>
        <w:t>В. Шумский назван лучшим оператором 1985 года по ито</w:t>
      </w:r>
      <w:r>
        <w:rPr>
          <w:rStyle w:val="21"/>
          <w:i/>
          <w:iCs/>
        </w:rPr>
        <w:softHyphen/>
        <w:t>гам конкурса, проводимого журналом «Советский экран».</w:t>
      </w:r>
    </w:p>
    <w:p w14:paraId="0005E108" w14:textId="77777777" w:rsidR="00A330C7" w:rsidRDefault="00FF116B">
      <w:pPr>
        <w:pStyle w:val="11"/>
        <w:spacing w:after="360"/>
        <w:ind w:firstLine="0"/>
        <w:jc w:val="center"/>
      </w:pPr>
      <w:r>
        <w:rPr>
          <w:rStyle w:val="a9"/>
        </w:rPr>
        <w:t>&lt; &lt; &lt;</w:t>
      </w:r>
    </w:p>
    <w:p w14:paraId="7C969C2F" w14:textId="77777777" w:rsidR="00A330C7" w:rsidRDefault="00FF116B">
      <w:pPr>
        <w:pStyle w:val="11"/>
        <w:ind w:left="1580" w:firstLine="0"/>
        <w:rPr>
          <w:sz w:val="22"/>
          <w:szCs w:val="22"/>
        </w:rPr>
      </w:pPr>
      <w:r>
        <w:rPr>
          <w:rStyle w:val="a9"/>
          <w:b/>
          <w:bCs/>
          <w:sz w:val="22"/>
          <w:szCs w:val="22"/>
          <w:vertAlign w:val="superscript"/>
        </w:rPr>
        <w:t>И НИ|СТО НА</w:t>
      </w:r>
      <w:r>
        <w:rPr>
          <w:rStyle w:val="a9"/>
          <w:b/>
          <w:bCs/>
          <w:sz w:val="22"/>
          <w:szCs w:val="22"/>
        </w:rPr>
        <w:t xml:space="preserve"> СВЕТЕ... </w:t>
      </w:r>
      <w:r>
        <w:rPr>
          <w:rStyle w:val="a9"/>
          <w:sz w:val="22"/>
          <w:szCs w:val="22"/>
        </w:rPr>
        <w:t>Драма, цв.,</w:t>
      </w:r>
    </w:p>
    <w:p w14:paraId="38F2C4B1" w14:textId="77777777" w:rsidR="00A330C7" w:rsidRDefault="00FF116B">
      <w:pPr>
        <w:pStyle w:val="11"/>
        <w:ind w:firstLine="0"/>
        <w:jc w:val="center"/>
        <w:rPr>
          <w:sz w:val="22"/>
          <w:szCs w:val="22"/>
        </w:rPr>
      </w:pPr>
      <w:r>
        <w:rPr>
          <w:rStyle w:val="a9"/>
          <w:i/>
          <w:iCs/>
          <w:sz w:val="18"/>
          <w:szCs w:val="18"/>
          <w:lang w:val="en-US" w:eastAsia="en-US"/>
        </w:rPr>
        <w:t>U</w:t>
      </w:r>
      <w:r w:rsidRPr="00761ED9">
        <w:rPr>
          <w:rStyle w:val="a9"/>
          <w:sz w:val="22"/>
          <w:szCs w:val="22"/>
          <w:lang w:eastAsia="en-US"/>
        </w:rPr>
        <w:t xml:space="preserve"> </w:t>
      </w:r>
      <w:r>
        <w:rPr>
          <w:rStyle w:val="a9"/>
          <w:sz w:val="22"/>
          <w:szCs w:val="22"/>
        </w:rPr>
        <w:t>8 ч., 2242 м, Киевская киностудия</w:t>
      </w:r>
    </w:p>
    <w:p w14:paraId="54708740" w14:textId="77777777" w:rsidR="00A330C7" w:rsidRDefault="00FF116B">
      <w:pPr>
        <w:pStyle w:val="11"/>
        <w:spacing w:after="100"/>
        <w:ind w:left="1580" w:firstLine="0"/>
        <w:jc w:val="both"/>
        <w:rPr>
          <w:sz w:val="22"/>
          <w:szCs w:val="22"/>
        </w:rPr>
      </w:pPr>
      <w:r>
        <w:rPr>
          <w:rStyle w:val="a9"/>
          <w:sz w:val="22"/>
          <w:szCs w:val="22"/>
        </w:rPr>
        <w:t xml:space="preserve">им. А. П. Довженко, 1985 г., ВЭ </w:t>
      </w:r>
      <w:r w:rsidRPr="00761ED9">
        <w:rPr>
          <w:rStyle w:val="a9"/>
          <w:sz w:val="22"/>
          <w:szCs w:val="22"/>
          <w:lang w:eastAsia="en-US"/>
        </w:rPr>
        <w:t>3.</w:t>
      </w:r>
      <w:r>
        <w:rPr>
          <w:rStyle w:val="a9"/>
          <w:sz w:val="22"/>
          <w:szCs w:val="22"/>
          <w:lang w:val="en-US" w:eastAsia="en-US"/>
        </w:rPr>
        <w:t>XI</w:t>
      </w:r>
      <w:r w:rsidRPr="00761ED9">
        <w:rPr>
          <w:rStyle w:val="a9"/>
          <w:sz w:val="22"/>
          <w:szCs w:val="22"/>
          <w:lang w:eastAsia="en-US"/>
        </w:rPr>
        <w:t xml:space="preserve">.1986 </w:t>
      </w:r>
      <w:r>
        <w:rPr>
          <w:rStyle w:val="a9"/>
          <w:sz w:val="22"/>
          <w:szCs w:val="22"/>
        </w:rPr>
        <w:t>г.</w:t>
      </w:r>
    </w:p>
    <w:p w14:paraId="7C0190FE" w14:textId="77777777" w:rsidR="00A330C7" w:rsidRDefault="00FF116B">
      <w:pPr>
        <w:pStyle w:val="11"/>
        <w:ind w:firstLine="460"/>
        <w:jc w:val="both"/>
      </w:pPr>
      <w:r>
        <w:rPr>
          <w:rStyle w:val="a9"/>
        </w:rPr>
        <w:t>Авт. сцен. В. Осляк, В. Довгань, при участии С. Белошни- кова; реж.-пост. В. Довгань; опер.-пост. В. Верещак; худ.-пост. В. Агранов; композ. В. Назаров; звукоопер. А. Чернооченко.</w:t>
      </w:r>
    </w:p>
    <w:p w14:paraId="63244BF2" w14:textId="77777777" w:rsidR="00A330C7" w:rsidRDefault="00FF116B">
      <w:pPr>
        <w:pStyle w:val="11"/>
        <w:ind w:firstLine="460"/>
        <w:jc w:val="both"/>
      </w:pPr>
      <w:r>
        <w:rPr>
          <w:rStyle w:val="a9"/>
        </w:rPr>
        <w:t>Реж. Б. Зеленецкий; опер. Ю. Юровский; худ.-декор. В. Рож</w:t>
      </w:r>
      <w:r>
        <w:rPr>
          <w:rStyle w:val="a9"/>
        </w:rPr>
        <w:softHyphen/>
        <w:t>ков, Л. Лобас; худ.-костюм. Н. Совтус, О. Яблонская; худ.-грим. Е. Кузьменко, Е. Павлова; монтаж. Д. Найвельт; ассист. реж. Н. Соколова, В. Фомченко; ассист. опер. С. Рябец, А. Осипен</w:t>
      </w:r>
      <w:r>
        <w:rPr>
          <w:rStyle w:val="a9"/>
        </w:rPr>
        <w:softHyphen/>
        <w:t>ко; комб. съемки: опер. Г. Кокарев, худ. А. Сидоров; цветоуста- новщик Е. Лисовская; худ.-пиротехники М. Попов, Ю. Логинов; гл. воен, консульт. генерал-лейтенант Н. Гончаров; консульт. В. Демко, П. Карпов, В. Мельник; ред. Т. Ковтун; адм. группа: Я. Киевский, А. Качан, Н. Мизюра, В. Рязанов; дир. картины В. Антонченко.</w:t>
      </w:r>
    </w:p>
    <w:p w14:paraId="02825D82" w14:textId="77777777" w:rsidR="00A330C7" w:rsidRDefault="00FF116B">
      <w:pPr>
        <w:pStyle w:val="11"/>
        <w:ind w:firstLine="460"/>
        <w:jc w:val="both"/>
      </w:pPr>
      <w:r>
        <w:rPr>
          <w:rStyle w:val="a9"/>
        </w:rPr>
        <w:t>Инструментальный ансамбль под управлением В. Назарова.</w:t>
      </w:r>
    </w:p>
    <w:p w14:paraId="5E49E87E" w14:textId="77777777" w:rsidR="00A330C7" w:rsidRDefault="00FF116B">
      <w:pPr>
        <w:pStyle w:val="11"/>
        <w:spacing w:after="120"/>
        <w:ind w:firstLine="460"/>
        <w:jc w:val="both"/>
      </w:pPr>
      <w:r>
        <w:rPr>
          <w:rStyle w:val="a9"/>
        </w:rPr>
        <w:t>В ролях: А. Болтнев (комиссар Клименко), В. Волков (стар</w:t>
      </w:r>
      <w:r>
        <w:rPr>
          <w:rStyle w:val="a9"/>
        </w:rPr>
        <w:softHyphen/>
        <w:t>шина Жигарев), X. Хеннинг /ГДР/ (Отто Риттель), В. Юрченко (Юрген Риттель), С. Садальский (Мозжерин), Ю. Гребельник (Белоус), Ю. Ступаков (дед-санитар), Н. Олейник (Матюшен</w:t>
      </w:r>
      <w:r>
        <w:rPr>
          <w:rStyle w:val="a9"/>
        </w:rPr>
        <w:softHyphen/>
        <w:t>ко), Я. Пирмедов (Джаллыев), Э. Соболь (Козьмин), В. Костюк (Тюрин), В. Кириленко (Земцов), А. Довгань (Гвоздь), О. Сева</w:t>
      </w:r>
      <w:r>
        <w:rPr>
          <w:rStyle w:val="a9"/>
        </w:rPr>
        <w:softHyphen/>
        <w:t>стьянов (Соболевский), О. Григорович (военврач), В. Корсун (Олена), Л. Яновский (майор); А. Белина, А. Белый, Е. Блинни</w:t>
      </w:r>
      <w:r>
        <w:rPr>
          <w:rStyle w:val="a9"/>
        </w:rPr>
        <w:softHyphen/>
        <w:t>кова, В. Васильков, А. Грошевой, Н. Гудзь, М. Данилов, В. Ду</w:t>
      </w:r>
      <w:r>
        <w:rPr>
          <w:rStyle w:val="a9"/>
        </w:rPr>
        <w:softHyphen/>
        <w:t>бинин, М. Игнатов, Г. Ковганич, Н. Малашенко, В. Маляревич, О. Мерзленко, В. Наконечный, О. Реус-</w:t>
      </w:r>
      <w:r>
        <w:rPr>
          <w:rStyle w:val="a9"/>
        </w:rPr>
        <w:lastRenderedPageBreak/>
        <w:t>Петренко, Л. Слесарен- ко, В. Филин, В. Чалый, А. Чернявский.</w:t>
      </w:r>
    </w:p>
    <w:p w14:paraId="54690051" w14:textId="77777777" w:rsidR="00A330C7" w:rsidRDefault="00FF116B">
      <w:pPr>
        <w:pStyle w:val="22"/>
        <w:spacing w:after="60"/>
        <w:ind w:firstLine="460"/>
        <w:jc w:val="both"/>
      </w:pPr>
      <w:r>
        <w:rPr>
          <w:rStyle w:val="21"/>
        </w:rPr>
        <w:t>Август 1941 года. Небольшую железнодорожную станцию бомбят немецкие самолеты. Защищает ее отряд старшины Жигарева, а ко</w:t>
      </w:r>
      <w:r>
        <w:rPr>
          <w:rStyle w:val="21"/>
        </w:rPr>
        <w:softHyphen/>
        <w:t>миссар Клименко руководит отправкой раненых в тыл. Туда же он ста</w:t>
      </w:r>
      <w:r>
        <w:rPr>
          <w:rStyle w:val="21"/>
        </w:rPr>
        <w:softHyphen/>
        <w:t>рается переправить немца-антифашиста Юргена Риттеля с сыном Отто. Но во время налета вражеской авиации Юрген погибает, и Отто воз</w:t>
      </w:r>
      <w:r>
        <w:rPr>
          <w:rStyle w:val="21"/>
        </w:rPr>
        <w:softHyphen/>
        <w:t>вращается на станцию. Жигарев получает приказ во что бы то ни стало удержать мост возле села, а в случае крайней необходимости взо</w:t>
      </w:r>
      <w:r>
        <w:rPr>
          <w:rStyle w:val="21"/>
        </w:rPr>
        <w:softHyphen/>
        <w:t>рвать его. Вскоре разгорается жестокий бой, многие бойцы погибают. Отто и Жигарев попадают в плен. Однако с помощью деревенской девушки Оленки пленникам удается бежать, и они вновь оказываются на мосту. Жигарев приказывает Отто и Оленке уходить, а сам, ценою собственной жизни, подрывает мост вместе с вражескими танками.</w:t>
      </w:r>
    </w:p>
    <w:p w14:paraId="5B3E0C66" w14:textId="77777777" w:rsidR="00A330C7" w:rsidRDefault="00FF116B">
      <w:pPr>
        <w:pStyle w:val="11"/>
        <w:ind w:left="1620" w:hanging="1620"/>
        <w:jc w:val="both"/>
        <w:rPr>
          <w:sz w:val="22"/>
          <w:szCs w:val="22"/>
        </w:rPr>
      </w:pPr>
      <w:r>
        <w:rPr>
          <w:rStyle w:val="a9"/>
          <w:sz w:val="22"/>
          <w:szCs w:val="22"/>
        </w:rPr>
        <w:t xml:space="preserve">^(Ш^^ </w:t>
      </w:r>
      <w:r>
        <w:rPr>
          <w:rStyle w:val="a9"/>
          <w:b/>
          <w:bCs/>
          <w:sz w:val="22"/>
          <w:szCs w:val="22"/>
        </w:rPr>
        <w:t xml:space="preserve">ИСКРЕННЕ ВАШ... </w:t>
      </w:r>
      <w:r>
        <w:rPr>
          <w:rStyle w:val="a9"/>
          <w:sz w:val="22"/>
          <w:szCs w:val="22"/>
        </w:rPr>
        <w:t>Комедия, цв., 9 ч., 2353 м, «Мосфильм», 1985 г.,</w:t>
      </w:r>
    </w:p>
    <w:p w14:paraId="766E9140" w14:textId="77777777" w:rsidR="00A330C7" w:rsidRDefault="00FF116B">
      <w:pPr>
        <w:pStyle w:val="11"/>
        <w:spacing w:after="100"/>
        <w:ind w:left="1620" w:firstLine="0"/>
        <w:jc w:val="both"/>
        <w:rPr>
          <w:sz w:val="22"/>
          <w:szCs w:val="22"/>
        </w:rPr>
      </w:pPr>
      <w:r>
        <w:rPr>
          <w:rStyle w:val="a9"/>
          <w:sz w:val="22"/>
          <w:szCs w:val="22"/>
        </w:rPr>
        <w:t xml:space="preserve">ВЭ </w:t>
      </w:r>
      <w:r w:rsidRPr="00761ED9">
        <w:rPr>
          <w:rStyle w:val="a9"/>
          <w:sz w:val="22"/>
          <w:szCs w:val="22"/>
          <w:lang w:eastAsia="en-US"/>
        </w:rPr>
        <w:t>15.</w:t>
      </w:r>
      <w:r>
        <w:rPr>
          <w:rStyle w:val="a9"/>
          <w:sz w:val="22"/>
          <w:szCs w:val="22"/>
          <w:lang w:val="en-US" w:eastAsia="en-US"/>
        </w:rPr>
        <w:t>VII</w:t>
      </w:r>
      <w:r w:rsidRPr="00761ED9">
        <w:rPr>
          <w:rStyle w:val="a9"/>
          <w:sz w:val="22"/>
          <w:szCs w:val="22"/>
          <w:lang w:eastAsia="en-US"/>
        </w:rPr>
        <w:t xml:space="preserve">.1985 </w:t>
      </w:r>
      <w:r>
        <w:rPr>
          <w:rStyle w:val="a9"/>
          <w:sz w:val="22"/>
          <w:szCs w:val="22"/>
        </w:rPr>
        <w:t>г.</w:t>
      </w:r>
    </w:p>
    <w:p w14:paraId="0AC7292F" w14:textId="77777777" w:rsidR="00A330C7" w:rsidRDefault="00FF116B">
      <w:pPr>
        <w:pStyle w:val="11"/>
        <w:spacing w:line="262" w:lineRule="auto"/>
        <w:ind w:firstLine="480"/>
        <w:jc w:val="both"/>
      </w:pPr>
      <w:r>
        <w:rPr>
          <w:rStyle w:val="a9"/>
        </w:rPr>
        <w:t>Авт. сцен. В. Азерников; реж.-пост. А. Сурикова; опер.-пост. В. Симаков; худ.-пост. И. Шретер; композ. В. Лебедев; песни на стихи Ю. Энтина; звукоопер. Я. Потоцкий.</w:t>
      </w:r>
    </w:p>
    <w:p w14:paraId="158396F7" w14:textId="77777777" w:rsidR="00A330C7" w:rsidRDefault="00FF116B">
      <w:pPr>
        <w:pStyle w:val="11"/>
        <w:spacing w:line="262" w:lineRule="auto"/>
        <w:ind w:firstLine="480"/>
        <w:jc w:val="both"/>
      </w:pPr>
      <w:r>
        <w:rPr>
          <w:rStyle w:val="a9"/>
        </w:rPr>
        <w:t>Реж. А. Москвина; опер. В. Куракин; худ.-костюм. С. Баш</w:t>
      </w:r>
      <w:r>
        <w:rPr>
          <w:rStyle w:val="a9"/>
        </w:rPr>
        <w:softHyphen/>
        <w:t>лыкова; худ.-грим. Е. Прокофьева; монтаж. Э. Праксина; комб. съемки: опер. В. Жанов, худ. А. Рудаченко; муз. ред. М. Бланк; ред. Л. Горина; дир. картины В. Богуславский.</w:t>
      </w:r>
    </w:p>
    <w:p w14:paraId="74433F9E" w14:textId="77777777" w:rsidR="00A330C7" w:rsidRDefault="00FF116B">
      <w:pPr>
        <w:pStyle w:val="11"/>
        <w:spacing w:line="262" w:lineRule="auto"/>
        <w:ind w:firstLine="480"/>
        <w:jc w:val="both"/>
      </w:pPr>
      <w:r>
        <w:rPr>
          <w:rStyle w:val="a9"/>
        </w:rPr>
        <w:t>Государственный симфонический оркестр кинематографии СССР, дирижер К. Кримец.</w:t>
      </w:r>
    </w:p>
    <w:p w14:paraId="52EC91F3" w14:textId="77777777" w:rsidR="00A330C7" w:rsidRDefault="00FF116B">
      <w:pPr>
        <w:pStyle w:val="11"/>
        <w:spacing w:line="262" w:lineRule="auto"/>
        <w:ind w:firstLine="480"/>
        <w:jc w:val="both"/>
      </w:pPr>
      <w:r>
        <w:rPr>
          <w:rStyle w:val="a9"/>
        </w:rPr>
        <w:t>Песни исполняют Е. Санаева, К. Кужалиев.</w:t>
      </w:r>
    </w:p>
    <w:p w14:paraId="58A7F35D" w14:textId="77777777" w:rsidR="00A330C7" w:rsidRDefault="00FF116B">
      <w:pPr>
        <w:pStyle w:val="11"/>
        <w:spacing w:after="100" w:line="262" w:lineRule="auto"/>
        <w:ind w:firstLine="480"/>
        <w:jc w:val="both"/>
      </w:pPr>
      <w:r>
        <w:rPr>
          <w:rStyle w:val="a9"/>
        </w:rPr>
        <w:t>В ролях: В. Соломин (Паша), В. Глаголева (Катя), В. Ильи</w:t>
      </w:r>
      <w:r>
        <w:rPr>
          <w:rStyle w:val="a9"/>
        </w:rPr>
        <w:softHyphen/>
        <w:t>чев (Юра), Р. Быков (Постников), А. Джигарханян (Серафимов), Л. Удовиченко (Люся), Н. Парфенов (Новиков), Л. Куравлев (Ем</w:t>
      </w:r>
      <w:r>
        <w:rPr>
          <w:rStyle w:val="a9"/>
        </w:rPr>
        <w:softHyphen/>
        <w:t>цов), И. Шмелева (Лена), Е. Санаева (Баба-Яга), Н. Маслова (официантка Оля), С. Мигицко (стоматолог), В. Смирнитский (Юлик); А. Варпаховская, Р. Рязанова, И. Гошева, Л. Дмитрие</w:t>
      </w:r>
      <w:r>
        <w:rPr>
          <w:rStyle w:val="a9"/>
        </w:rPr>
        <w:softHyphen/>
        <w:t>ва, В. Волковенко, О. Киселев, М. Виноградова, Н. Иванов, М. Халаджан, В. Лысенков, Н. Захарова, Т. Ким, Н. и Л. Гене</w:t>
      </w:r>
      <w:r>
        <w:rPr>
          <w:rStyle w:val="a9"/>
        </w:rPr>
        <w:softHyphen/>
        <w:t>раловы, Ю. Киреев, И. Селеверстов, А. Кузнецов, А. Марин, Е. Лисконог, М. Васьков, Ю. Пузаков, Е. Андреева.</w:t>
      </w:r>
    </w:p>
    <w:p w14:paraId="3E3019B1" w14:textId="77777777" w:rsidR="00A330C7" w:rsidRDefault="00FF116B">
      <w:pPr>
        <w:pStyle w:val="22"/>
        <w:spacing w:after="60" w:line="266" w:lineRule="auto"/>
        <w:ind w:firstLine="480"/>
        <w:jc w:val="both"/>
      </w:pPr>
      <w:r>
        <w:rPr>
          <w:rStyle w:val="21"/>
        </w:rPr>
        <w:t xml:space="preserve">Казалось бы, легко и беззаботно порхает по жизни симпатяга Паша Добрынин. Хотя дел-то у него как раз хватает — нужно достать краску для театральных декораций и бульдозер для засыпки канавы, устроить чужого </w:t>
      </w:r>
      <w:r>
        <w:rPr>
          <w:rStyle w:val="21"/>
        </w:rPr>
        <w:lastRenderedPageBreak/>
        <w:t>ребенка в детский сад и маму сослуживца в больницу, раздо</w:t>
      </w:r>
      <w:r>
        <w:rPr>
          <w:rStyle w:val="21"/>
        </w:rPr>
        <w:softHyphen/>
        <w:t>быть дефицитные моторы и организовать приезд съемочной группы телевидения на вентиляторный завод и т. д. и т. п. Для достижения своих целей приходится Паше использовать и ложь, и шантаж, и даже рисковать собственной жизнью. Так, понравилась Добрынину моло</w:t>
      </w:r>
      <w:r>
        <w:rPr>
          <w:rStyle w:val="21"/>
        </w:rPr>
        <w:softHyphen/>
        <w:t>денькая актриса Катя, мечтающая о главной роли в новом спектакле, и он, все точно просчитав, бросается под колеса автомобиля веду</w:t>
      </w:r>
      <w:r>
        <w:rPr>
          <w:rStyle w:val="21"/>
        </w:rPr>
        <w:softHyphen/>
        <w:t>щей актрисы театра, вынуждая ее отказаться от этой роли в пользу юной претендентки. И нисколько не смущает Пашу, что он отбивает девушку у своего лучшего друга Юры, питающего к Кате нежные чув</w:t>
      </w:r>
      <w:r>
        <w:rPr>
          <w:rStyle w:val="21"/>
        </w:rPr>
        <w:softHyphen/>
        <w:t>ства. В погоне за «нужными» людьми, в вечном поиске дефицита Доб</w:t>
      </w:r>
      <w:r>
        <w:rPr>
          <w:rStyle w:val="21"/>
        </w:rPr>
        <w:softHyphen/>
        <w:t>рынин теряет товарищей, обманывает мать и жену. А ведь был он ког-</w:t>
      </w:r>
    </w:p>
    <w:p w14:paraId="56566C26" w14:textId="77777777" w:rsidR="00A330C7" w:rsidRDefault="00FF116B">
      <w:pPr>
        <w:pStyle w:val="22"/>
        <w:spacing w:after="380"/>
        <w:ind w:firstLine="0"/>
        <w:jc w:val="both"/>
      </w:pPr>
      <w:r>
        <w:rPr>
          <w:rStyle w:val="21"/>
        </w:rPr>
        <w:t>да-то добрым и отзывчивым человеком, талантливым астрономом. Встретив и полюбив Катю, Паша решает изменить свою жизнь, вер</w:t>
      </w:r>
      <w:r>
        <w:rPr>
          <w:rStyle w:val="21"/>
        </w:rPr>
        <w:softHyphen/>
        <w:t>нуться в науку. Да вот беда: опьяненная успехом премьеры, девушка едва вспоминает о том, кому она всем обязана.</w:t>
      </w:r>
    </w:p>
    <w:p w14:paraId="4C7FC745" w14:textId="77777777" w:rsidR="00A330C7" w:rsidRDefault="00FF116B">
      <w:pPr>
        <w:pStyle w:val="11"/>
        <w:spacing w:after="380"/>
        <w:ind w:firstLine="0"/>
        <w:jc w:val="center"/>
      </w:pPr>
      <w:r>
        <w:rPr>
          <w:rStyle w:val="a9"/>
        </w:rPr>
        <w:t>&lt;■ &lt;&gt; Ф</w:t>
      </w:r>
    </w:p>
    <w:p w14:paraId="5D0C7742" w14:textId="77777777" w:rsidR="00A330C7" w:rsidRDefault="00FF116B">
      <w:pPr>
        <w:pStyle w:val="11"/>
        <w:spacing w:after="100"/>
        <w:ind w:left="1540" w:firstLine="0"/>
        <w:rPr>
          <w:sz w:val="22"/>
          <w:szCs w:val="22"/>
        </w:rPr>
      </w:pPr>
      <w:r>
        <w:rPr>
          <w:rStyle w:val="a9"/>
          <w:b/>
          <w:bCs/>
          <w:sz w:val="22"/>
          <w:szCs w:val="22"/>
        </w:rPr>
        <w:t xml:space="preserve">ИСКУШЕНИЕ ДОН ЖУАНА. </w:t>
      </w:r>
      <w:r>
        <w:rPr>
          <w:rStyle w:val="a9"/>
          <w:sz w:val="22"/>
          <w:szCs w:val="22"/>
        </w:rPr>
        <w:t xml:space="preserve">Драма, цв., 9 ч., 2485 м, Одесская киностудия, 1985 г., ВЭ </w:t>
      </w:r>
      <w:r w:rsidRPr="00761ED9">
        <w:rPr>
          <w:rStyle w:val="a9"/>
          <w:sz w:val="22"/>
          <w:szCs w:val="22"/>
          <w:lang w:eastAsia="en-US"/>
        </w:rPr>
        <w:t>2.</w:t>
      </w:r>
      <w:r>
        <w:rPr>
          <w:rStyle w:val="a9"/>
          <w:sz w:val="22"/>
          <w:szCs w:val="22"/>
          <w:lang w:val="en-US" w:eastAsia="en-US"/>
        </w:rPr>
        <w:t>VI</w:t>
      </w:r>
      <w:r w:rsidRPr="00761ED9">
        <w:rPr>
          <w:rStyle w:val="a9"/>
          <w:sz w:val="22"/>
          <w:szCs w:val="22"/>
          <w:lang w:eastAsia="en-US"/>
        </w:rPr>
        <w:t xml:space="preserve">.1986 </w:t>
      </w:r>
      <w:r>
        <w:rPr>
          <w:rStyle w:val="a9"/>
          <w:sz w:val="22"/>
          <w:szCs w:val="22"/>
        </w:rPr>
        <w:t>г.</w:t>
      </w:r>
    </w:p>
    <w:p w14:paraId="42480CF9" w14:textId="77777777" w:rsidR="00A330C7" w:rsidRDefault="00FF116B">
      <w:pPr>
        <w:pStyle w:val="11"/>
        <w:ind w:firstLine="440"/>
        <w:jc w:val="both"/>
      </w:pPr>
      <w:r>
        <w:rPr>
          <w:rStyle w:val="a9"/>
        </w:rPr>
        <w:t>Авт. сцен. Г. Колтунов; реж.-пост. Г. Колтунов, В. Левин; опер.-пост. М. Медников; худ.-пост. А. Токарев; звукоопер. А. Подлесный.</w:t>
      </w:r>
    </w:p>
    <w:p w14:paraId="612678CF" w14:textId="77777777" w:rsidR="00A330C7" w:rsidRDefault="00FF116B">
      <w:pPr>
        <w:pStyle w:val="11"/>
        <w:ind w:firstLine="440"/>
        <w:jc w:val="both"/>
      </w:pPr>
      <w:r>
        <w:rPr>
          <w:rStyle w:val="a9"/>
        </w:rPr>
        <w:t>Реж. А. Амелин; опер. М. Майсурадзе, А. Чубаров, А. Ля</w:t>
      </w:r>
      <w:r>
        <w:rPr>
          <w:rStyle w:val="a9"/>
        </w:rPr>
        <w:softHyphen/>
        <w:t>шенко; худ.-декор. И. Львович; костюм. Н. Акимова; грим. В. Та</w:t>
      </w:r>
      <w:r>
        <w:rPr>
          <w:rStyle w:val="a9"/>
        </w:rPr>
        <w:softHyphen/>
        <w:t>лала, Р. Молчанова; монтаж. О. Федоренко; ассист. реж. Л. По- лынникова, 3. Вересковская, В. Маноле; ассист. опер. 3. Геор</w:t>
      </w:r>
      <w:r>
        <w:rPr>
          <w:rStyle w:val="a9"/>
        </w:rPr>
        <w:softHyphen/>
        <w:t>гадзе; ассист. худ. Р. Соколова; опер. комб. съемок Ю. Леме</w:t>
      </w:r>
      <w:r>
        <w:rPr>
          <w:rStyle w:val="a9"/>
        </w:rPr>
        <w:softHyphen/>
        <w:t>шев, А. Талдыкин; худ.-фотограф В. Афоносопуло; мастер по свету В. Поздняков; пиротехник М. Приказчиков; пост, танцев В. Смирнов; группа каскадеров под руководством О. Федулова; консульт. В. Колтунова; муз. ред. Е. Витухина; ред. А. Демчуков; адм. группа: В. Краковский, О. Буянина, Н. Олейникова; дир. картины А. Сердюков, Е. Перекрестова.</w:t>
      </w:r>
    </w:p>
    <w:p w14:paraId="1BF57A90" w14:textId="77777777" w:rsidR="00A330C7" w:rsidRDefault="00FF116B">
      <w:pPr>
        <w:pStyle w:val="11"/>
        <w:ind w:firstLine="440"/>
        <w:jc w:val="both"/>
      </w:pPr>
      <w:r>
        <w:rPr>
          <w:rStyle w:val="a9"/>
        </w:rPr>
        <w:t>В фильме использована музыка Ж. Бизе, М. Глинки, М. Равеля, М. де Фалья.</w:t>
      </w:r>
    </w:p>
    <w:p w14:paraId="336BA63A" w14:textId="77777777" w:rsidR="00A330C7" w:rsidRDefault="00FF116B">
      <w:pPr>
        <w:pStyle w:val="11"/>
        <w:spacing w:after="100"/>
        <w:ind w:firstLine="440"/>
        <w:jc w:val="both"/>
      </w:pPr>
      <w:r>
        <w:rPr>
          <w:rStyle w:val="a9"/>
        </w:rPr>
        <w:t>В ролях: И. Калниньш (Дон Жуан и Командор), Е. Финогее- ва (Анна), С. Садальский (Сганарель), Е. Тонунц (Долорес), Г. Тохадзе (король), К. Степанков (Де Фоско), А. Колесник (цы</w:t>
      </w:r>
      <w:r>
        <w:rPr>
          <w:rStyle w:val="a9"/>
        </w:rPr>
        <w:softHyphen/>
        <w:t xml:space="preserve">ган), А. Урдия </w:t>
      </w:r>
      <w:r>
        <w:rPr>
          <w:rStyle w:val="a9"/>
        </w:rPr>
        <w:lastRenderedPageBreak/>
        <w:t>(Гассан), И. Слободской (Герш-Цви), С. Крупник (Соломон), Т. Хвостикова (Донья Консепсьон), А. Быстрова (Фра- скита), Э. Зубкова (донья Соль), М. Иоффе (де Кабра), Б. Зай- денберг (старейшина), Д. Иванов (Дон Карлос); В. Андриенко, А. Волкова, Л. Ежевская, М. Капнист, И. Дувакина, Г. Озеров, Р. Соколова.</w:t>
      </w:r>
    </w:p>
    <w:p w14:paraId="43D4D696" w14:textId="77777777" w:rsidR="00A330C7" w:rsidRDefault="00FF116B">
      <w:pPr>
        <w:pStyle w:val="22"/>
        <w:spacing w:after="100"/>
        <w:jc w:val="both"/>
      </w:pPr>
      <w:r>
        <w:rPr>
          <w:rStyle w:val="21"/>
        </w:rPr>
        <w:t>По мотивам драмы Л. Украинки «Каменный хозяин».</w:t>
      </w:r>
    </w:p>
    <w:p w14:paraId="57391853" w14:textId="77777777" w:rsidR="00A330C7" w:rsidRDefault="00FF116B">
      <w:pPr>
        <w:pStyle w:val="22"/>
        <w:spacing w:after="240"/>
        <w:jc w:val="both"/>
      </w:pPr>
      <w:r>
        <w:rPr>
          <w:rStyle w:val="21"/>
        </w:rPr>
        <w:t>После долгого изгнания в Испанию тайком возвращается Дон Жуан, прельщенный рассказами о жене герцога де Кабра красавице</w:t>
      </w:r>
    </w:p>
    <w:p w14:paraId="44670E34" w14:textId="77777777" w:rsidR="00A330C7" w:rsidRDefault="00FF116B">
      <w:pPr>
        <w:pStyle w:val="22"/>
        <w:spacing w:after="440"/>
        <w:ind w:firstLine="0"/>
        <w:jc w:val="both"/>
      </w:pPr>
      <w:r>
        <w:rPr>
          <w:rStyle w:val="21"/>
        </w:rPr>
        <w:t>донье Соль. А в это время Долорес рассказывает своей подруге, не</w:t>
      </w:r>
      <w:r>
        <w:rPr>
          <w:rStyle w:val="21"/>
        </w:rPr>
        <w:softHyphen/>
        <w:t>весте могущественного Командора Анне, о Дон Жуане, за которого ее много лет тому назад просватали родители, о том, что ни одна жен</w:t>
      </w:r>
      <w:r>
        <w:rPr>
          <w:rStyle w:val="21"/>
        </w:rPr>
        <w:softHyphen/>
        <w:t>щина не может устоять перед его чарами, что он соблазнил дочь ал</w:t>
      </w:r>
      <w:r>
        <w:rPr>
          <w:rStyle w:val="21"/>
        </w:rPr>
        <w:softHyphen/>
        <w:t>жирского бея, затем еврейку, увел цыганку из табора... И вот теперь за ним охотятся алжирский убийца, цыган и братья соблазненной ев</w:t>
      </w:r>
      <w:r>
        <w:rPr>
          <w:rStyle w:val="21"/>
        </w:rPr>
        <w:softHyphen/>
        <w:t>рейки. Прячущегося в склепе изгнанника случайно встречает донна Анна и приглашает на бал. Во время танцев Дон Жуан пытается соблазнить Анну своей пылкой любовью. Анна неприступна... Герцог де Кабра встре</w:t>
      </w:r>
      <w:r>
        <w:rPr>
          <w:rStyle w:val="21"/>
        </w:rPr>
        <w:softHyphen/>
        <w:t>чает на поле короля и, хвастаясь своими победами над португальца</w:t>
      </w:r>
      <w:r>
        <w:rPr>
          <w:rStyle w:val="21"/>
        </w:rPr>
        <w:softHyphen/>
        <w:t>ми, просит защитить честь донны Соль от домогательств Дон Жуана. Король же, прельщенный красотой Долорес, обещает простить ее же</w:t>
      </w:r>
      <w:r>
        <w:rPr>
          <w:rStyle w:val="21"/>
        </w:rPr>
        <w:softHyphen/>
        <w:t>ниха, если девушка придет ночью в королевские покои... Утром Доло</w:t>
      </w:r>
      <w:r>
        <w:rPr>
          <w:rStyle w:val="21"/>
        </w:rPr>
        <w:softHyphen/>
        <w:t>рес приносит Дон Жуану грамоту о прощении и навсегда расстается с неверным женихом. А он устремляется в Мадрид вслед за Анной. Ко</w:t>
      </w:r>
      <w:r>
        <w:rPr>
          <w:rStyle w:val="21"/>
        </w:rPr>
        <w:softHyphen/>
        <w:t>мандор раскрывает молодой жене свой замысел: свергнуть короля и самому сесть на трон. Мечтающая о славе Анна поддерживает мужа. Но внезапно появляется Дон Жуан и в завязавшемся поединке убивает Командора. Молодая вдова переезжает в родовой замок, где вскоре появляется и Дон Жуан. Но Анна желает видеть в своем преследовате</w:t>
      </w:r>
      <w:r>
        <w:rPr>
          <w:rStyle w:val="21"/>
        </w:rPr>
        <w:softHyphen/>
        <w:t>ле не страстного возлюбленного, а нового командора, и может быть, нового короля. ...Внезапно в замок врываются португальские солдаты. Дон Жуан обнажает шпагу и бросается в бой. В разгар битвы памятник Командору опускает на его плечо свою длань и великий соблазнитель превращается в каменное изваяние.</w:t>
      </w:r>
    </w:p>
    <w:p w14:paraId="4098C9DE" w14:textId="77777777" w:rsidR="00A330C7" w:rsidRDefault="00FF116B">
      <w:pPr>
        <w:pStyle w:val="22"/>
        <w:spacing w:after="440"/>
        <w:ind w:firstLine="0"/>
        <w:jc w:val="center"/>
      </w:pPr>
      <w:r>
        <w:rPr>
          <w:rStyle w:val="21"/>
        </w:rPr>
        <w:t>&lt;&gt; &lt;■ ❖</w:t>
      </w:r>
    </w:p>
    <w:p w14:paraId="40850F7B" w14:textId="77777777" w:rsidR="00A330C7" w:rsidRDefault="00FF116B">
      <w:pPr>
        <w:pStyle w:val="11"/>
        <w:ind w:firstLine="0"/>
        <w:rPr>
          <w:sz w:val="22"/>
          <w:szCs w:val="22"/>
        </w:rPr>
      </w:pPr>
      <w:r w:rsidRPr="00761ED9">
        <w:rPr>
          <w:rStyle w:val="a9"/>
          <w:b/>
          <w:bCs/>
          <w:sz w:val="22"/>
          <w:szCs w:val="22"/>
          <w:lang w:eastAsia="en-US"/>
        </w:rPr>
        <w:t>®©</w:t>
      </w:r>
      <w:r>
        <w:rPr>
          <w:rStyle w:val="a9"/>
          <w:b/>
          <w:bCs/>
          <w:sz w:val="22"/>
          <w:szCs w:val="22"/>
          <w:lang w:val="en-US" w:eastAsia="en-US"/>
        </w:rPr>
        <w:t>W</w:t>
      </w:r>
      <w:r w:rsidRPr="00761ED9">
        <w:rPr>
          <w:rStyle w:val="a9"/>
          <w:b/>
          <w:bCs/>
          <w:sz w:val="22"/>
          <w:szCs w:val="22"/>
          <w:lang w:eastAsia="en-US"/>
        </w:rPr>
        <w:t xml:space="preserve"> </w:t>
      </w:r>
      <w:r>
        <w:rPr>
          <w:rStyle w:val="a9"/>
          <w:b/>
          <w:bCs/>
          <w:sz w:val="22"/>
          <w:szCs w:val="22"/>
        </w:rPr>
        <w:t>КАЖДЫЙ ОХОТНИК ЖЕЛАЕТ ЗНАТЬ...</w:t>
      </w:r>
    </w:p>
    <w:p w14:paraId="4BAFC69D" w14:textId="77777777" w:rsidR="00A330C7" w:rsidRDefault="00FF116B">
      <w:pPr>
        <w:pStyle w:val="11"/>
        <w:spacing w:after="80" w:line="264" w:lineRule="auto"/>
        <w:ind w:left="1580" w:hanging="800"/>
        <w:rPr>
          <w:sz w:val="22"/>
          <w:szCs w:val="22"/>
        </w:rPr>
      </w:pPr>
      <w:r>
        <w:rPr>
          <w:rStyle w:val="a9"/>
          <w:i/>
          <w:iCs/>
          <w:sz w:val="18"/>
          <w:szCs w:val="18"/>
        </w:rPr>
        <w:t>и</w:t>
      </w:r>
      <w:r>
        <w:rPr>
          <w:rStyle w:val="a9"/>
          <w:sz w:val="22"/>
          <w:szCs w:val="22"/>
        </w:rPr>
        <w:t xml:space="preserve"> Мелодрама, цв., 8 ч., 2064 м, Киевская киностудия им. А. П. Довженко, 1985 г., ВЭ </w:t>
      </w:r>
      <w:r w:rsidRPr="00761ED9">
        <w:rPr>
          <w:rStyle w:val="a9"/>
          <w:sz w:val="22"/>
          <w:szCs w:val="22"/>
          <w:lang w:eastAsia="en-US"/>
        </w:rPr>
        <w:t>18.</w:t>
      </w:r>
      <w:r>
        <w:rPr>
          <w:rStyle w:val="a9"/>
          <w:sz w:val="22"/>
          <w:szCs w:val="22"/>
          <w:lang w:val="en-US" w:eastAsia="en-US"/>
        </w:rPr>
        <w:t>V</w:t>
      </w:r>
      <w:r w:rsidRPr="00761ED9">
        <w:rPr>
          <w:rStyle w:val="a9"/>
          <w:sz w:val="22"/>
          <w:szCs w:val="22"/>
          <w:lang w:eastAsia="en-US"/>
        </w:rPr>
        <w:t xml:space="preserve">.1985 </w:t>
      </w:r>
      <w:r>
        <w:rPr>
          <w:rStyle w:val="a9"/>
          <w:sz w:val="22"/>
          <w:szCs w:val="22"/>
        </w:rPr>
        <w:t>г.</w:t>
      </w:r>
    </w:p>
    <w:p w14:paraId="31634236" w14:textId="77777777" w:rsidR="00A330C7" w:rsidRDefault="00FF116B">
      <w:pPr>
        <w:pStyle w:val="11"/>
        <w:ind w:firstLine="460"/>
        <w:jc w:val="both"/>
      </w:pPr>
      <w:r>
        <w:rPr>
          <w:rStyle w:val="a9"/>
        </w:rPr>
        <w:t>Авт. сцен, и реж.-пост. М. Ильенко; опер.-пост. Б. Вержбиц</w:t>
      </w:r>
      <w:r>
        <w:rPr>
          <w:rStyle w:val="a9"/>
        </w:rPr>
        <w:softHyphen/>
        <w:t>кий; худ.-пост. А. Шеремет; композ. Э. Артемьев; звукоопер. Ю. Рыков.</w:t>
      </w:r>
    </w:p>
    <w:p w14:paraId="47EFEEE7" w14:textId="77777777" w:rsidR="00A330C7" w:rsidRDefault="00FF116B">
      <w:pPr>
        <w:pStyle w:val="11"/>
        <w:spacing w:after="260"/>
        <w:ind w:firstLine="460"/>
        <w:jc w:val="both"/>
        <w:sectPr w:rsidR="00A330C7">
          <w:footerReference w:type="even" r:id="rId94"/>
          <w:footerReference w:type="default" r:id="rId95"/>
          <w:footnotePr>
            <w:numFmt w:val="chicago"/>
          </w:footnotePr>
          <w:type w:val="continuous"/>
          <w:pgSz w:w="16838" w:h="23810"/>
          <w:pgMar w:top="6758" w:right="5210" w:bottom="7299" w:left="5220" w:header="6330" w:footer="3" w:gutter="0"/>
          <w:cols w:space="720"/>
          <w:noEndnote/>
          <w:docGrid w:linePitch="360"/>
          <w15:footnoteColumns w:val="1"/>
        </w:sectPr>
      </w:pPr>
      <w:r>
        <w:rPr>
          <w:rStyle w:val="a9"/>
        </w:rPr>
        <w:lastRenderedPageBreak/>
        <w:t>Реж. В. Сивак; опер. В. Гапчук; худ.-декор. Е. Питэнин; кос</w:t>
      </w:r>
      <w:r>
        <w:rPr>
          <w:rStyle w:val="a9"/>
        </w:rPr>
        <w:softHyphen/>
        <w:t>тюм. И. Бойчук; грим. А. Чуря; монтаж. Э. Суммовская; эскизы: А. Шеремет, О. Тимонишина; ассист. реж. Т. Бородачева, О. Ско- морощенко, А. Мащенко; ассист. опер. В. Белощук, Ю. Заика, Е. Успенский, В. Вернигор; ассист. худ. В. Гвоздь; комб. съем-</w:t>
      </w:r>
    </w:p>
    <w:p w14:paraId="5AACF33A" w14:textId="77777777" w:rsidR="00A330C7" w:rsidRDefault="00FF116B">
      <w:pPr>
        <w:pStyle w:val="11"/>
        <w:ind w:firstLine="0"/>
        <w:jc w:val="both"/>
      </w:pPr>
      <w:r>
        <w:rPr>
          <w:rStyle w:val="a9"/>
        </w:rPr>
        <w:lastRenderedPageBreak/>
        <w:t>ки: опер. Н. Шабаев, худ. М. Полунин; худ.-фотограф К. Крюч</w:t>
      </w:r>
      <w:r>
        <w:rPr>
          <w:rStyle w:val="a9"/>
        </w:rPr>
        <w:softHyphen/>
        <w:t>ков; мастер по свету В. Болотинский; гл. консульт. дважды Ге</w:t>
      </w:r>
      <w:r>
        <w:rPr>
          <w:rStyle w:val="a9"/>
        </w:rPr>
        <w:softHyphen/>
        <w:t>рой Советского Союза генерал-полковник авиации В. Лавринен- ков; аэросъемки: В. Соловьев; съемки с дельтаплана: А. Даше- вец, А. Омельчук, В. Покотилов; радиоуправляемые модели: Р. Штейнберг; ред. Е. Шандыбина; адм. группа: Л. Сербинова, В. Титов, Б. Цыганков; дир. картины А. Шомин.</w:t>
      </w:r>
    </w:p>
    <w:p w14:paraId="37FBD3B5" w14:textId="77777777" w:rsidR="00A330C7" w:rsidRDefault="00FF116B">
      <w:pPr>
        <w:pStyle w:val="11"/>
        <w:ind w:firstLine="460"/>
        <w:jc w:val="both"/>
      </w:pPr>
      <w:r>
        <w:rPr>
          <w:rStyle w:val="a9"/>
        </w:rPr>
        <w:t>Государственный симфонический оркестр Украинской ССР, дирижер Ф. Глущенко.</w:t>
      </w:r>
    </w:p>
    <w:p w14:paraId="52F5A636" w14:textId="77777777" w:rsidR="00A330C7" w:rsidRDefault="00FF116B">
      <w:pPr>
        <w:pStyle w:val="11"/>
        <w:ind w:firstLine="460"/>
        <w:jc w:val="both"/>
      </w:pPr>
      <w:r>
        <w:rPr>
          <w:rStyle w:val="a9"/>
        </w:rPr>
        <w:t>В фильме звучит песня В. Высоцкого «Як-истребитель» в исполнениии Марины Влади.</w:t>
      </w:r>
    </w:p>
    <w:p w14:paraId="34F64F31" w14:textId="77777777" w:rsidR="00A330C7" w:rsidRDefault="00FF116B">
      <w:pPr>
        <w:pStyle w:val="11"/>
        <w:ind w:firstLine="460"/>
        <w:jc w:val="both"/>
      </w:pPr>
      <w:r>
        <w:rPr>
          <w:rStyle w:val="a9"/>
        </w:rPr>
        <w:t>В ролях: Егор Голобородько (Петя), Р. Маркова (бабушка), Саша Бовтун (девочка), Е. Пашин (Иван), А. Игнатуша (режис</w:t>
      </w:r>
      <w:r>
        <w:rPr>
          <w:rStyle w:val="a9"/>
        </w:rPr>
        <w:softHyphen/>
        <w:t>сер), Ю. Рудченко (ассистент), И. Капинос (Тамара), Дима Лан- дар (мальчик из массовки), В. Волков (отец), Л. Логийко (мать); А. Белина, Е. Блинникова, Г. Дворников, Е. Драныш, Е. Ильен</w:t>
      </w:r>
      <w:r>
        <w:rPr>
          <w:rStyle w:val="a9"/>
        </w:rPr>
        <w:softHyphen/>
        <w:t>ко, И. Ильенко, В. Костюк, Л. Лобза, В. Наконечный, И. Подо- шек, Б. Романов, В. Степаненко.</w:t>
      </w:r>
    </w:p>
    <w:p w14:paraId="6848E204" w14:textId="77777777" w:rsidR="00A330C7" w:rsidRDefault="00FF116B">
      <w:pPr>
        <w:pStyle w:val="11"/>
        <w:spacing w:after="100"/>
        <w:ind w:firstLine="460"/>
        <w:jc w:val="both"/>
      </w:pPr>
      <w:r>
        <w:rPr>
          <w:rStyle w:val="a9"/>
        </w:rPr>
        <w:t>В фильме использованы материалы Государственного ар</w:t>
      </w:r>
      <w:r>
        <w:rPr>
          <w:rStyle w:val="a9"/>
        </w:rPr>
        <w:softHyphen/>
        <w:t>хива кинофотодокументов УССР и ЦСДФ.</w:t>
      </w:r>
    </w:p>
    <w:p w14:paraId="4F139DC7" w14:textId="77777777" w:rsidR="00A330C7" w:rsidRDefault="00FF116B">
      <w:pPr>
        <w:pStyle w:val="22"/>
        <w:spacing w:after="0"/>
        <w:ind w:firstLine="460"/>
        <w:jc w:val="both"/>
      </w:pPr>
      <w:r>
        <w:rPr>
          <w:rStyle w:val="21"/>
        </w:rPr>
        <w:t>Подросток Петя Очкин увлекается авиамоделизмом. В занятиях ему помогает бабушка, бывшая военная летчица. Однажды Пете пона</w:t>
      </w:r>
      <w:r>
        <w:rPr>
          <w:rStyle w:val="21"/>
        </w:rPr>
        <w:softHyphen/>
        <w:t>добились деньги на новую модель самолета. Решив заработать их са</w:t>
      </w:r>
      <w:r>
        <w:rPr>
          <w:rStyle w:val="21"/>
        </w:rPr>
        <w:softHyphen/>
        <w:t>мостоятельно, он приходит на киностудию и узнает, что для съемок фильма «Угол атаки» нужна собака. Вспомнив случайную встречу с беспризорным псом на пустыре возле своего дома, мальчик находит его и приводит к режиссеру. Пес, прозванный Синусом, утвержден на «роль». Во время съемок Петя настолько сдружился со своим подопеч</w:t>
      </w:r>
      <w:r>
        <w:rPr>
          <w:rStyle w:val="21"/>
        </w:rPr>
        <w:softHyphen/>
        <w:t>ным, что и мысли о разлуке не мог допустить. Даже пытался обучать его различать цвета, не желая мириться с мыслью, что собаки видят мир только в черно-белом цвете. Неожиданно выясняется, что у Сину</w:t>
      </w:r>
      <w:r>
        <w:rPr>
          <w:rStyle w:val="21"/>
        </w:rPr>
        <w:softHyphen/>
        <w:t>са есть хозяйка. И Петя впервые в жизни солгал. Сказал девочке, ко</w:t>
      </w:r>
      <w:r>
        <w:rPr>
          <w:rStyle w:val="21"/>
        </w:rPr>
        <w:softHyphen/>
        <w:t>торая искала пса на пустыре, что собаку увезли люди, собирающие бездомных животных. Между тем в «Кинопанораме» показывают сюжет со съемок фильма «Угол атаки», и хозяйка узнает Синуса. Она прихо</w:t>
      </w:r>
      <w:r>
        <w:rPr>
          <w:rStyle w:val="21"/>
        </w:rPr>
        <w:softHyphen/>
        <w:t>дит за своим питомцем к Пете домой. После этого визита у бабушки состоялся трудный разговор с внуком, и мальчик понимает, что дол</w:t>
      </w:r>
      <w:r>
        <w:rPr>
          <w:rStyle w:val="21"/>
        </w:rPr>
        <w:softHyphen/>
        <w:t>жен отвечать за свои поступки.</w:t>
      </w:r>
    </w:p>
    <w:p w14:paraId="3E98AB77" w14:textId="77777777" w:rsidR="00A330C7" w:rsidRDefault="00FF116B">
      <w:pPr>
        <w:pStyle w:val="11"/>
        <w:ind w:firstLine="0"/>
        <w:jc w:val="both"/>
        <w:rPr>
          <w:sz w:val="22"/>
          <w:szCs w:val="22"/>
        </w:rPr>
      </w:pPr>
      <w:r>
        <w:rPr>
          <w:rStyle w:val="a9"/>
          <w:b/>
          <w:bCs/>
          <w:sz w:val="22"/>
          <w:szCs w:val="22"/>
        </w:rPr>
        <w:t xml:space="preserve">^©И </w:t>
      </w:r>
      <w:r>
        <w:rPr>
          <w:rStyle w:val="a9"/>
          <w:b/>
          <w:bCs/>
          <w:sz w:val="22"/>
          <w:szCs w:val="22"/>
          <w:vertAlign w:val="superscript"/>
          <w:lang w:val="en-US" w:eastAsia="en-US"/>
        </w:rPr>
        <w:t>KAK</w:t>
      </w:r>
      <w:r w:rsidRPr="00761ED9">
        <w:rPr>
          <w:rStyle w:val="a9"/>
          <w:b/>
          <w:bCs/>
          <w:sz w:val="22"/>
          <w:szCs w:val="22"/>
          <w:vertAlign w:val="superscript"/>
          <w:lang w:eastAsia="en-US"/>
        </w:rPr>
        <w:t xml:space="preserve"> </w:t>
      </w:r>
      <w:r>
        <w:rPr>
          <w:rStyle w:val="a9"/>
          <w:b/>
          <w:bCs/>
          <w:sz w:val="22"/>
          <w:szCs w:val="22"/>
          <w:vertAlign w:val="superscript"/>
        </w:rPr>
        <w:t>МОЛОДЫ МЫ</w:t>
      </w:r>
      <w:r>
        <w:rPr>
          <w:rStyle w:val="a9"/>
          <w:b/>
          <w:bCs/>
          <w:sz w:val="22"/>
          <w:szCs w:val="22"/>
        </w:rPr>
        <w:t xml:space="preserve"> БЫЛИ.</w:t>
      </w:r>
    </w:p>
    <w:p w14:paraId="01F6DBB6" w14:textId="77777777" w:rsidR="00A330C7" w:rsidRDefault="00FF116B">
      <w:pPr>
        <w:pStyle w:val="11"/>
        <w:spacing w:after="120"/>
        <w:ind w:left="1620" w:hanging="820"/>
        <w:rPr>
          <w:sz w:val="22"/>
          <w:szCs w:val="22"/>
        </w:rPr>
      </w:pPr>
      <w:r>
        <w:rPr>
          <w:rStyle w:val="a9"/>
          <w:i/>
          <w:iCs/>
          <w:sz w:val="18"/>
          <w:szCs w:val="18"/>
          <w:lang w:val="en-US" w:eastAsia="en-US"/>
        </w:rPr>
        <w:t>U</w:t>
      </w:r>
      <w:r w:rsidRPr="00761ED9">
        <w:rPr>
          <w:rStyle w:val="a9"/>
          <w:sz w:val="22"/>
          <w:szCs w:val="22"/>
          <w:lang w:eastAsia="en-US"/>
        </w:rPr>
        <w:t xml:space="preserve"> </w:t>
      </w:r>
      <w:r>
        <w:rPr>
          <w:rStyle w:val="a9"/>
          <w:sz w:val="22"/>
          <w:szCs w:val="22"/>
        </w:rPr>
        <w:t>11 Мелодрама, цв., 10 ч., 2510 м, Киевская киностудия им. А. П. Довженко, 1985 г., ВЭ 28.Х.1985 г.</w:t>
      </w:r>
    </w:p>
    <w:p w14:paraId="765782AC" w14:textId="77777777" w:rsidR="00A330C7" w:rsidRDefault="00FF116B">
      <w:pPr>
        <w:pStyle w:val="11"/>
        <w:spacing w:line="252" w:lineRule="auto"/>
        <w:ind w:firstLine="480"/>
        <w:jc w:val="both"/>
      </w:pPr>
      <w:r>
        <w:rPr>
          <w:rStyle w:val="a9"/>
        </w:rPr>
        <w:t xml:space="preserve">Авт. сцен, и реж.-пост. М. Беликов; опер.-пост. В. Труш- ковский; </w:t>
      </w:r>
      <w:r>
        <w:rPr>
          <w:rStyle w:val="a9"/>
        </w:rPr>
        <w:lastRenderedPageBreak/>
        <w:t>худ.-пост. А. Левченко; композ. Ю. Винник; звукоопер. А. Чернооченко.</w:t>
      </w:r>
    </w:p>
    <w:p w14:paraId="163CEB1D" w14:textId="77777777" w:rsidR="00A330C7" w:rsidRDefault="00FF116B">
      <w:pPr>
        <w:pStyle w:val="11"/>
        <w:spacing w:line="252" w:lineRule="auto"/>
        <w:ind w:firstLine="480"/>
        <w:jc w:val="both"/>
      </w:pPr>
      <w:r>
        <w:rPr>
          <w:rStyle w:val="a9"/>
        </w:rPr>
        <w:t>Реж. А. Вишневский, Н. Федюк; опер. Ю. Юровский; кос</w:t>
      </w:r>
      <w:r>
        <w:rPr>
          <w:rStyle w:val="a9"/>
        </w:rPr>
        <w:softHyphen/>
        <w:t>тюм. В. Горлань, Г. Фомина; грим. Л. Семашко; монтаж. Н. Акае- мова; ассист. реж. Т. Пенечко, В. Уфимцев, О. Черный, О. Фо</w:t>
      </w:r>
      <w:r>
        <w:rPr>
          <w:rStyle w:val="a9"/>
        </w:rPr>
        <w:softHyphen/>
        <w:t>кина; ассист. опер. А. Клопков, С. Мищенко; комб. съемки: опер. М. Бродский, худ. М. Полунин; худ.-фотограф С. Семашко; ма</w:t>
      </w:r>
      <w:r>
        <w:rPr>
          <w:rStyle w:val="a9"/>
        </w:rPr>
        <w:softHyphen/>
        <w:t>стер по свету А. Красный; цветоустановщик Л. Марчук; реквизи</w:t>
      </w:r>
      <w:r>
        <w:rPr>
          <w:rStyle w:val="a9"/>
        </w:rPr>
        <w:softHyphen/>
        <w:t>тор А. Ильницкая; ред. Е. Шандыбина; адм. группа: Л. Попова, В. Романенко, Н. Шевченко; дир. картины М. Костюковский.</w:t>
      </w:r>
    </w:p>
    <w:p w14:paraId="3A146DDC" w14:textId="77777777" w:rsidR="00A330C7" w:rsidRDefault="00FF116B">
      <w:pPr>
        <w:pStyle w:val="11"/>
        <w:spacing w:line="252" w:lineRule="auto"/>
        <w:ind w:firstLine="480"/>
        <w:jc w:val="both"/>
      </w:pPr>
      <w:r>
        <w:rPr>
          <w:rStyle w:val="a9"/>
        </w:rPr>
        <w:t>В фильме использована музыка Ф. Шопена, Д. Гершвина, а также произведения советских и зарубежных композиторов 30— 50-х годов XX века.</w:t>
      </w:r>
    </w:p>
    <w:p w14:paraId="3CC75ED9" w14:textId="77777777" w:rsidR="00A330C7" w:rsidRDefault="00FF116B">
      <w:pPr>
        <w:pStyle w:val="11"/>
        <w:spacing w:line="252" w:lineRule="auto"/>
        <w:ind w:firstLine="480"/>
        <w:jc w:val="both"/>
      </w:pPr>
      <w:r>
        <w:rPr>
          <w:rStyle w:val="a9"/>
        </w:rPr>
        <w:t>В ролях: Т. Денисенко (Саша), Е. Шкурпело (Юлька), Н. Ша- ролапова (Мария), А. Пашутин (дядя Петя), А. Свиридовский (дядя Валя), А. Лукьяненко (Виктор), Т. Кравченко (Тося), М. Кокшенов (Гавриил Михайлович); В. Антонов, Б. Бенюк, Н. Бе</w:t>
      </w:r>
      <w:r>
        <w:rPr>
          <w:rStyle w:val="a9"/>
        </w:rPr>
        <w:softHyphen/>
        <w:t>лый, Е. Блинникова, А. Вишневский, А. Грошевой, Н. Гудзь, А. Довгань, Ю. Дубровин, К. Злобин, В. Ильницкий, Ж. Кар- пач, А. Колесник, А. Кочнев, Е. Крылова, В. Круглонов, П. Куз</w:t>
      </w:r>
      <w:r>
        <w:rPr>
          <w:rStyle w:val="a9"/>
        </w:rPr>
        <w:softHyphen/>
        <w:t>нецов, О. Лапикура, А. Литовченко, Е. Лысенко, Н. Ляшенко, Г. Лебединец, А. Луцак, А. Логошенко, В. Масенко, Малан</w:t>
      </w:r>
      <w:r>
        <w:rPr>
          <w:rStyle w:val="a9"/>
        </w:rPr>
        <w:softHyphen/>
        <w:t>да Паскаль, Н. Наум, А. Оленюк, А. Плахотнюк, И. Ружило, И. Слободский, Ю. Юрченко.</w:t>
      </w:r>
    </w:p>
    <w:p w14:paraId="478E8113" w14:textId="77777777" w:rsidR="00A330C7" w:rsidRDefault="00FF116B">
      <w:pPr>
        <w:pStyle w:val="11"/>
        <w:spacing w:after="120" w:line="252" w:lineRule="auto"/>
        <w:ind w:firstLine="480"/>
        <w:jc w:val="both"/>
      </w:pPr>
      <w:r>
        <w:rPr>
          <w:rStyle w:val="a9"/>
        </w:rPr>
        <w:t>Съемочная группа выражает благодарность организациям и жителям г. Харькова за помощь в съемках фильма.</w:t>
      </w:r>
    </w:p>
    <w:p w14:paraId="40FA925D" w14:textId="77777777" w:rsidR="00A330C7" w:rsidRDefault="00FF116B">
      <w:pPr>
        <w:pStyle w:val="22"/>
        <w:spacing w:after="120"/>
        <w:ind w:firstLine="480"/>
        <w:jc w:val="both"/>
      </w:pPr>
      <w:r>
        <w:rPr>
          <w:rStyle w:val="21"/>
        </w:rPr>
        <w:t>Конец 50-х XX века. Саша и Юлька дружат с раннего детства. Поступив в институт, юноша уезжает в большой город, а девушка ста</w:t>
      </w:r>
      <w:r>
        <w:rPr>
          <w:rStyle w:val="21"/>
        </w:rPr>
        <w:softHyphen/>
        <w:t>новится санитаркой в больнице. Бурная студенческая жизнь закружила парнишку, и он почти забыл свою подругу. Но однажды в общежитии появляется строгая и красивая девушка. С трудом узнает в ней Саша свою давнюю знакомую. Юлька приехала в город на медицинское об</w:t>
      </w:r>
      <w:r>
        <w:rPr>
          <w:rStyle w:val="21"/>
        </w:rPr>
        <w:softHyphen/>
        <w:t>следование. Еще во время войны она случайно отравилась фосфором, и теперь ей грозит лейкемия. Жалость к безнадежно больной девушке</w:t>
      </w:r>
    </w:p>
    <w:p w14:paraId="67CDD92B" w14:textId="77777777" w:rsidR="00A330C7" w:rsidRDefault="00FF116B">
      <w:pPr>
        <w:pStyle w:val="22"/>
        <w:spacing w:after="120"/>
        <w:ind w:firstLine="0"/>
        <w:jc w:val="both"/>
      </w:pPr>
      <w:r>
        <w:rPr>
          <w:rStyle w:val="21"/>
        </w:rPr>
        <w:t>постепенно сменяется любовью. Вместе едут они к морю, о котором всегда мечтали. А вскоре в родном городке молодые люди играют скром</w:t>
      </w:r>
      <w:r>
        <w:rPr>
          <w:rStyle w:val="21"/>
        </w:rPr>
        <w:softHyphen/>
        <w:t>ную свадьбу. Предстоящая разлука (Саша продолжает учиться в инсти</w:t>
      </w:r>
      <w:r>
        <w:rPr>
          <w:rStyle w:val="21"/>
        </w:rPr>
        <w:softHyphen/>
        <w:t>туте) не пугает молодоженов. Их счастье омрачается лишь тем, что Юльке врачи не разрешают иметь ребенка. Но жизнь распоряжается иначе. Солнечным апрельским днем, когда в космос полетел первый советский человек, молодая женщина рожает здоровую девочку. Сама же она находится в критическом состоянии. Друзья-студенты соби</w:t>
      </w:r>
      <w:r>
        <w:rPr>
          <w:rStyle w:val="21"/>
        </w:rPr>
        <w:softHyphen/>
        <w:t xml:space="preserve">рают деньги, и Саша спешит </w:t>
      </w:r>
      <w:r>
        <w:rPr>
          <w:rStyle w:val="21"/>
        </w:rPr>
        <w:lastRenderedPageBreak/>
        <w:t>домой. И вот он сидит у постели блед</w:t>
      </w:r>
      <w:r>
        <w:rPr>
          <w:rStyle w:val="21"/>
        </w:rPr>
        <w:softHyphen/>
        <w:t>ной, исхудавшей жены, шутит, пытаясь подбодрить ее. А она, его Юлька, смотрит на мужа печальными глазами и обещает поправиться.</w:t>
      </w:r>
    </w:p>
    <w:p w14:paraId="5F11293A" w14:textId="77777777" w:rsidR="00A330C7" w:rsidRDefault="00FF116B">
      <w:pPr>
        <w:pStyle w:val="22"/>
        <w:spacing w:after="500" w:line="276" w:lineRule="auto"/>
        <w:jc w:val="both"/>
      </w:pPr>
      <w:r>
        <w:rPr>
          <w:rStyle w:val="21"/>
          <w:i/>
          <w:iCs/>
        </w:rPr>
        <w:t>Главный приз Х/Х Всесоюзного кинофестиваля по разделу художественных фильмов в Алма-А те (1986 г.).</w:t>
      </w:r>
    </w:p>
    <w:p w14:paraId="30677169" w14:textId="77777777" w:rsidR="00A330C7" w:rsidRDefault="00FF116B">
      <w:pPr>
        <w:pStyle w:val="11"/>
        <w:spacing w:after="500"/>
        <w:ind w:firstLine="0"/>
        <w:jc w:val="center"/>
      </w:pPr>
      <w:r>
        <w:rPr>
          <w:rStyle w:val="a9"/>
        </w:rPr>
        <w:t>&lt;</w:t>
      </w:r>
    </w:p>
    <w:p w14:paraId="0B768CBC" w14:textId="77777777" w:rsidR="00A330C7" w:rsidRDefault="00FF116B">
      <w:pPr>
        <w:pStyle w:val="11"/>
        <w:ind w:left="1540" w:firstLine="0"/>
        <w:rPr>
          <w:sz w:val="22"/>
          <w:szCs w:val="22"/>
        </w:rPr>
      </w:pPr>
      <w:r>
        <w:rPr>
          <w:rStyle w:val="a9"/>
          <w:b/>
          <w:bCs/>
          <w:sz w:val="22"/>
          <w:szCs w:val="22"/>
          <w:vertAlign w:val="superscript"/>
        </w:rPr>
        <w:t>КАК СТАТЬ</w:t>
      </w:r>
      <w:r>
        <w:rPr>
          <w:rStyle w:val="a9"/>
          <w:b/>
          <w:bCs/>
          <w:sz w:val="22"/>
          <w:szCs w:val="22"/>
        </w:rPr>
        <w:t xml:space="preserve"> СЧАСТЛИВЫМ. </w:t>
      </w:r>
      <w:r>
        <w:rPr>
          <w:rStyle w:val="a9"/>
          <w:sz w:val="22"/>
          <w:szCs w:val="22"/>
        </w:rPr>
        <w:t>Фантастич.</w:t>
      </w:r>
    </w:p>
    <w:p w14:paraId="5E01B5A1" w14:textId="77777777" w:rsidR="00A330C7" w:rsidRDefault="00FF116B">
      <w:pPr>
        <w:pStyle w:val="11"/>
        <w:spacing w:after="120"/>
        <w:ind w:left="1540" w:hanging="780"/>
        <w:jc w:val="both"/>
        <w:rPr>
          <w:sz w:val="22"/>
          <w:szCs w:val="22"/>
        </w:rPr>
      </w:pPr>
      <w:r>
        <w:rPr>
          <w:rStyle w:val="a9"/>
          <w:i/>
          <w:iCs/>
          <w:sz w:val="18"/>
          <w:szCs w:val="18"/>
          <w:lang w:val="en-US" w:eastAsia="en-US"/>
        </w:rPr>
        <w:t>U</w:t>
      </w:r>
      <w:r w:rsidRPr="00761ED9">
        <w:rPr>
          <w:rStyle w:val="a9"/>
          <w:sz w:val="22"/>
          <w:szCs w:val="22"/>
          <w:lang w:eastAsia="en-US"/>
        </w:rPr>
        <w:t xml:space="preserve"> </w:t>
      </w:r>
      <w:r>
        <w:rPr>
          <w:rStyle w:val="a9"/>
          <w:sz w:val="22"/>
          <w:szCs w:val="22"/>
        </w:rPr>
        <w:t xml:space="preserve">комедия, цв., 9 ч., 2438 м, «Мосфильм», 1985 г., ВЭ </w:t>
      </w:r>
      <w:r w:rsidRPr="00761ED9">
        <w:rPr>
          <w:rStyle w:val="a9"/>
          <w:sz w:val="22"/>
          <w:szCs w:val="22"/>
          <w:lang w:eastAsia="en-US"/>
        </w:rPr>
        <w:t>27.</w:t>
      </w:r>
      <w:r>
        <w:rPr>
          <w:rStyle w:val="a9"/>
          <w:sz w:val="22"/>
          <w:szCs w:val="22"/>
          <w:lang w:val="en-US" w:eastAsia="en-US"/>
        </w:rPr>
        <w:t>XII</w:t>
      </w:r>
      <w:r w:rsidRPr="00761ED9">
        <w:rPr>
          <w:rStyle w:val="a9"/>
          <w:sz w:val="22"/>
          <w:szCs w:val="22"/>
          <w:lang w:eastAsia="en-US"/>
        </w:rPr>
        <w:t xml:space="preserve">.1985 </w:t>
      </w:r>
      <w:r>
        <w:rPr>
          <w:rStyle w:val="a9"/>
          <w:sz w:val="22"/>
          <w:szCs w:val="22"/>
        </w:rPr>
        <w:t>г.</w:t>
      </w:r>
    </w:p>
    <w:p w14:paraId="02A1B736" w14:textId="77777777" w:rsidR="00A330C7" w:rsidRDefault="00FF116B">
      <w:pPr>
        <w:pStyle w:val="11"/>
        <w:ind w:firstLine="440"/>
        <w:jc w:val="both"/>
      </w:pPr>
      <w:r>
        <w:rPr>
          <w:rStyle w:val="a9"/>
        </w:rPr>
        <w:t>Авт. сцен. Г. Кушниренко, Ю. Чулюкин; реж.-пост. Ю. Чулю- кин; опер.-пост. Е. Гуслинский; худ.-пост. П. Киселев; композ. В. Дашкевич; авт. текстов песен Л. Дербенев, Г. Кушниренко, Ю. Чулюкин; звукоопер. Е. Федоров.</w:t>
      </w:r>
    </w:p>
    <w:p w14:paraId="10FE3E4E" w14:textId="77777777" w:rsidR="00A330C7" w:rsidRDefault="00FF116B">
      <w:pPr>
        <w:pStyle w:val="11"/>
        <w:ind w:firstLine="440"/>
        <w:jc w:val="both"/>
      </w:pPr>
      <w:r>
        <w:rPr>
          <w:rStyle w:val="a9"/>
        </w:rPr>
        <w:t>Реж. В. Трахтенберг; опер. А. Джирквелов; худ.-костюм.</w:t>
      </w:r>
    </w:p>
    <w:p w14:paraId="04A8E5D9" w14:textId="77777777" w:rsidR="00A330C7" w:rsidRDefault="00FF116B">
      <w:pPr>
        <w:pStyle w:val="11"/>
        <w:ind w:firstLine="440"/>
        <w:jc w:val="both"/>
      </w:pPr>
      <w:r>
        <w:rPr>
          <w:rStyle w:val="a9"/>
        </w:rPr>
        <w:t>Н. Фирсова; худ.-грим. М. Ермакова; монтаж. А. Бурмистро</w:t>
      </w:r>
      <w:r>
        <w:rPr>
          <w:rStyle w:val="a9"/>
        </w:rPr>
        <w:softHyphen/>
        <w:t>ва; комб. съемки: опер. В. Жанов, худ. А. Рудаченко; муз. ред. М. Бланк; ред. Э. Ошеверова; дир. картины В. Дудин.</w:t>
      </w:r>
    </w:p>
    <w:p w14:paraId="5E866017" w14:textId="77777777" w:rsidR="00A330C7" w:rsidRDefault="00FF116B">
      <w:pPr>
        <w:pStyle w:val="11"/>
        <w:ind w:firstLine="440"/>
        <w:jc w:val="both"/>
      </w:pPr>
      <w:r>
        <w:rPr>
          <w:rStyle w:val="a9"/>
        </w:rPr>
        <w:t>Государственный симфонический оркестр кинематографии СССР, дирижер С. Скрипка.</w:t>
      </w:r>
    </w:p>
    <w:p w14:paraId="64213D47" w14:textId="77777777" w:rsidR="00A330C7" w:rsidRDefault="00FF116B">
      <w:pPr>
        <w:pStyle w:val="11"/>
        <w:ind w:firstLine="440"/>
        <w:jc w:val="both"/>
      </w:pPr>
      <w:r>
        <w:rPr>
          <w:rStyle w:val="a9"/>
        </w:rPr>
        <w:t>Ансамбль «Мелодия» под руководством Б. Фрумкина.</w:t>
      </w:r>
    </w:p>
    <w:p w14:paraId="6A38AE59" w14:textId="77777777" w:rsidR="00A330C7" w:rsidRDefault="00FF116B">
      <w:pPr>
        <w:pStyle w:val="11"/>
        <w:spacing w:after="60"/>
        <w:ind w:firstLine="440"/>
        <w:jc w:val="both"/>
      </w:pPr>
      <w:r>
        <w:rPr>
          <w:rStyle w:val="a9"/>
        </w:rPr>
        <w:t>В ролях: Н. Караченцов (Гоша), Л. Дуров (Изобретатель), М. Дюжева (Зоя), Е. Валюшкина (Лида), В. Шиловский (глав</w:t>
      </w:r>
      <w:r>
        <w:rPr>
          <w:rStyle w:val="a9"/>
        </w:rPr>
        <w:softHyphen/>
        <w:t>ный редактор), В. Шевельков (Слава), Т. Пельтцер (бабушка Лиды), Вл. Носик (ученый), С. Фарада (Колобок), Л. Чулюкина (Рая), Кирилл Головко-Серский (Вовка), И. Унгуряну (академик Аргжанов), В. Филиппов (дядя Боря), В. Александров («Лысый»), С. Балабанов (лауреат конкурса слесарей); Оля Дудина, Юра Звягинцев, 3. Василькова, С. Ганшин, Л. Дудина, 3. Исаева,</w:t>
      </w:r>
    </w:p>
    <w:p w14:paraId="1B857935" w14:textId="77777777" w:rsidR="00A330C7" w:rsidRDefault="00FF116B">
      <w:pPr>
        <w:pStyle w:val="11"/>
        <w:spacing w:after="100" w:line="252" w:lineRule="auto"/>
        <w:ind w:firstLine="0"/>
        <w:jc w:val="both"/>
      </w:pPr>
      <w:r>
        <w:rPr>
          <w:rStyle w:val="a9"/>
        </w:rPr>
        <w:t>Н. Корноухое, К. Козьмина, А. Левшин, А. Масляков, И. Михай</w:t>
      </w:r>
      <w:r>
        <w:rPr>
          <w:rStyle w:val="a9"/>
        </w:rPr>
        <w:softHyphen/>
        <w:t>лов, И. Смирнова, М. Федина, Р. Хамраева, И. Ясулович.</w:t>
      </w:r>
    </w:p>
    <w:p w14:paraId="6A8796CE" w14:textId="77777777" w:rsidR="00A330C7" w:rsidRDefault="00FF116B">
      <w:pPr>
        <w:pStyle w:val="22"/>
        <w:spacing w:after="440"/>
        <w:ind w:firstLine="460"/>
        <w:jc w:val="both"/>
      </w:pPr>
      <w:r>
        <w:rPr>
          <w:rStyle w:val="21"/>
        </w:rPr>
        <w:t>В Москву из Лесогорска приезжает Изобретатель, сконструиро</w:t>
      </w:r>
      <w:r>
        <w:rPr>
          <w:rStyle w:val="21"/>
        </w:rPr>
        <w:softHyphen/>
        <w:t>вавший машину, которая определяет меру одаренности человека, его призвание. Появление такого оригинала вызывает энтузиазм у моло</w:t>
      </w:r>
      <w:r>
        <w:rPr>
          <w:rStyle w:val="21"/>
        </w:rPr>
        <w:softHyphen/>
        <w:t>дого фотографа Гоши, давно пишущего эпохальный роман. Гоша на</w:t>
      </w:r>
      <w:r>
        <w:rPr>
          <w:rStyle w:val="21"/>
        </w:rPr>
        <w:softHyphen/>
        <w:t>деется, что Изобретатель с помощью аппарата подтвердит его ге</w:t>
      </w:r>
      <w:r>
        <w:rPr>
          <w:rStyle w:val="21"/>
        </w:rPr>
        <w:softHyphen/>
        <w:t>ниальность. Но строптивая машина выдает совсем неожиданный про</w:t>
      </w:r>
      <w:r>
        <w:rPr>
          <w:rStyle w:val="21"/>
        </w:rPr>
        <w:softHyphen/>
        <w:t xml:space="preserve">гноз: оказывается, </w:t>
      </w:r>
      <w:r>
        <w:rPr>
          <w:rStyle w:val="21"/>
        </w:rPr>
        <w:lastRenderedPageBreak/>
        <w:t>Гоша — клоун и совершенно зря гробит свой под</w:t>
      </w:r>
      <w:r>
        <w:rPr>
          <w:rStyle w:val="21"/>
        </w:rPr>
        <w:softHyphen/>
        <w:t>линный талант. Естественно, молодой человек, как и многие другие испытуемые, не верит прогнозу. Но спустя десять лет Гоша вдруг с удивлением обнаруживает, что на различных международных сорев</w:t>
      </w:r>
      <w:r>
        <w:rPr>
          <w:rStyle w:val="21"/>
        </w:rPr>
        <w:softHyphen/>
        <w:t>нованиях побеждают молодые люди из Лесогорска. А когда жена Зоя, аптекарь, получает приз за скульптуру, Гоша решает установить, ка</w:t>
      </w:r>
      <w:r>
        <w:rPr>
          <w:rStyle w:val="21"/>
        </w:rPr>
        <w:softHyphen/>
        <w:t>ким талантом обладает его подросший сын. Но увы — выясняется, что Изобретатель умер, разобрав перед смертью волшебную машину.</w:t>
      </w:r>
    </w:p>
    <w:p w14:paraId="6EB151A6" w14:textId="77777777" w:rsidR="00A330C7" w:rsidRDefault="00FF116B">
      <w:pPr>
        <w:pStyle w:val="11"/>
        <w:spacing w:after="320"/>
        <w:ind w:firstLine="0"/>
        <w:jc w:val="center"/>
      </w:pPr>
      <w:r>
        <w:rPr>
          <w:rStyle w:val="a9"/>
        </w:rPr>
        <w:t>&lt; &lt; &lt;</w:t>
      </w:r>
    </w:p>
    <w:p w14:paraId="23962DF7" w14:textId="77777777" w:rsidR="00A330C7" w:rsidRDefault="00FF116B">
      <w:pPr>
        <w:pStyle w:val="11"/>
        <w:ind w:left="780" w:firstLine="800"/>
        <w:jc w:val="both"/>
        <w:rPr>
          <w:sz w:val="22"/>
          <w:szCs w:val="22"/>
        </w:rPr>
      </w:pPr>
      <w:r>
        <w:rPr>
          <w:rStyle w:val="a9"/>
          <w:b/>
          <w:bCs/>
          <w:sz w:val="22"/>
          <w:szCs w:val="22"/>
        </w:rPr>
        <w:t xml:space="preserve">КАПИТАН АРАКЕЛ. </w:t>
      </w:r>
      <w:r>
        <w:rPr>
          <w:rStyle w:val="a9"/>
          <w:sz w:val="22"/>
          <w:szCs w:val="22"/>
        </w:rPr>
        <w:t>Драма, цв., 9 ч., и 2420 м, «Арменфильм»</w:t>
      </w:r>
    </w:p>
    <w:p w14:paraId="536E1C7E" w14:textId="77777777" w:rsidR="00A330C7" w:rsidRDefault="00FF116B">
      <w:pPr>
        <w:pStyle w:val="11"/>
        <w:spacing w:after="100"/>
        <w:ind w:left="1580" w:firstLine="0"/>
        <w:jc w:val="both"/>
        <w:rPr>
          <w:sz w:val="22"/>
          <w:szCs w:val="22"/>
        </w:rPr>
      </w:pPr>
      <w:r>
        <w:rPr>
          <w:rStyle w:val="a9"/>
          <w:sz w:val="22"/>
          <w:szCs w:val="22"/>
        </w:rPr>
        <w:t>им. А. Бекназаряна, 1985 г., РУ 22.111.1986 г.</w:t>
      </w:r>
    </w:p>
    <w:p w14:paraId="4247FDB7" w14:textId="77777777" w:rsidR="00A330C7" w:rsidRDefault="00FF116B">
      <w:pPr>
        <w:pStyle w:val="11"/>
        <w:ind w:firstLine="460"/>
        <w:jc w:val="both"/>
      </w:pPr>
      <w:r>
        <w:rPr>
          <w:rStyle w:val="a9"/>
        </w:rPr>
        <w:t>Авт. сцен. Е. Манарян, А. Галиев; реж.-пост. А. Манарян; опер.-пост. В. Петросян; худ.-пост. Г. Торосян; композ. Р. Амир</w:t>
      </w:r>
      <w:r>
        <w:rPr>
          <w:rStyle w:val="a9"/>
        </w:rPr>
        <w:softHyphen/>
        <w:t>ханян; звукоопер. К. Курдиян.</w:t>
      </w:r>
    </w:p>
    <w:p w14:paraId="5EDD3D8E" w14:textId="77777777" w:rsidR="00A330C7" w:rsidRDefault="00FF116B">
      <w:pPr>
        <w:pStyle w:val="11"/>
        <w:ind w:firstLine="460"/>
        <w:jc w:val="both"/>
      </w:pPr>
      <w:r>
        <w:rPr>
          <w:rStyle w:val="a9"/>
        </w:rPr>
        <w:t>Реж. Р. Жамгарян, Р. Макарян; опер. А. Давтян; худ.-кос- тюм. Г. Налчаджан; худ.-грим. В. Асатрян; монтаж. С. Джонян; ред. С. Саруханян; дир. картины К. Гукасян.</w:t>
      </w:r>
    </w:p>
    <w:p w14:paraId="688F55E3" w14:textId="77777777" w:rsidR="00A330C7" w:rsidRDefault="00FF116B">
      <w:pPr>
        <w:pStyle w:val="11"/>
        <w:ind w:firstLine="460"/>
        <w:jc w:val="both"/>
      </w:pPr>
      <w:r>
        <w:rPr>
          <w:rStyle w:val="a9"/>
        </w:rPr>
        <w:t>Фильм дублирован на киностудии «Мосфильм».</w:t>
      </w:r>
    </w:p>
    <w:p w14:paraId="5DDED57B" w14:textId="77777777" w:rsidR="00A330C7" w:rsidRDefault="00FF116B">
      <w:pPr>
        <w:pStyle w:val="11"/>
        <w:ind w:firstLine="460"/>
        <w:jc w:val="both"/>
      </w:pPr>
      <w:r>
        <w:rPr>
          <w:rStyle w:val="a9"/>
        </w:rPr>
        <w:t>Реж. дубляжа В. Чеботарев; звукоопер. Ю. Булгакова.</w:t>
      </w:r>
    </w:p>
    <w:p w14:paraId="48B0BEBA" w14:textId="77777777" w:rsidR="00A330C7" w:rsidRDefault="00FF116B">
      <w:pPr>
        <w:pStyle w:val="11"/>
        <w:spacing w:after="40"/>
        <w:ind w:firstLine="460"/>
        <w:jc w:val="both"/>
      </w:pPr>
      <w:r>
        <w:rPr>
          <w:rStyle w:val="a9"/>
        </w:rPr>
        <w:t>В ролях: Е. Манарян, дубл. А. Карапетян (капитан Аракел), К. Джанибекян, дубл. В. Ферапонтов (Маты), М. Манукян, дубл. Н. Граббе (нотариус), И. Гарибян, дубл. О. Мокшанцев (Вагар</w:t>
      </w:r>
      <w:r>
        <w:rPr>
          <w:rStyle w:val="a9"/>
        </w:rPr>
        <w:softHyphen/>
        <w:t>шак), А. Сантросян, дубл. Р. Панков (Аркадий), А. Алексанян, дубл. Л. Данилина (Гаянэ), А. Меликджанян, дубл. А. Гриневич (Варужан), К. Гукасян, дубл. Н. Зоткина (Анушик), Л. Шара- фян, дубл. Э. Изотов (Грант), Ю. Амирян, дубл. Ю. Саранцев (архитектор), В. Егшатян, дубл. А. Соловьев (председатель),</w:t>
      </w:r>
      <w:r>
        <w:br w:type="page"/>
      </w:r>
    </w:p>
    <w:p w14:paraId="3F91C6C1" w14:textId="77777777" w:rsidR="00A330C7" w:rsidRDefault="00FF116B">
      <w:pPr>
        <w:pStyle w:val="11"/>
        <w:spacing w:after="100"/>
        <w:ind w:firstLine="0"/>
        <w:jc w:val="both"/>
      </w:pPr>
      <w:r>
        <w:rPr>
          <w:rStyle w:val="a9"/>
        </w:rPr>
        <w:lastRenderedPageBreak/>
        <w:t>А. Шагафян, дубл. В. Брылеев (сторож), Ж. Петросян, дубл. К. Тыртов (Никогос), В. Степанян, дубл. Ю. Леонидов (Мукуч).</w:t>
      </w:r>
    </w:p>
    <w:p w14:paraId="5682A424" w14:textId="77777777" w:rsidR="00A330C7" w:rsidRDefault="00FF116B">
      <w:pPr>
        <w:pStyle w:val="22"/>
        <w:spacing w:after="380"/>
        <w:ind w:firstLine="460"/>
        <w:jc w:val="both"/>
      </w:pPr>
      <w:r>
        <w:rPr>
          <w:rStyle w:val="21"/>
        </w:rPr>
        <w:t>Аракел и его друзья — Маты, Вагаршак и нотариус — живут в небольшом армянском городке. Люди они немолодые, прошедшие войну, но не утратившие боевого задора и интереса к жизни. Сейчас все их усилия направлены на борьбу за сохранение здания музыкаль</w:t>
      </w:r>
      <w:r>
        <w:rPr>
          <w:rStyle w:val="21"/>
        </w:rPr>
        <w:softHyphen/>
        <w:t>ной школы, которую власти города собираются сносить, чтобы пост</w:t>
      </w:r>
      <w:r>
        <w:rPr>
          <w:rStyle w:val="21"/>
        </w:rPr>
        <w:softHyphen/>
        <w:t>роить новую трассу. Ведь в годы войны именно от школы горожане уходили на фронт. Когда-то в этом помещении выступали знаменитые артисты, давал спектакли местный драмкружок. Но попытки доказать, что школа имеет историческую ценность и ее надо сохранить как па</w:t>
      </w:r>
      <w:r>
        <w:rPr>
          <w:rStyle w:val="21"/>
        </w:rPr>
        <w:softHyphen/>
        <w:t>мятник культуры, успеха не имеют. И тогда Аракел предлагает комис</w:t>
      </w:r>
      <w:r>
        <w:rPr>
          <w:rStyle w:val="21"/>
        </w:rPr>
        <w:softHyphen/>
        <w:t>сии снести его дом вместо здания школы.</w:t>
      </w:r>
    </w:p>
    <w:p w14:paraId="6CDFE499" w14:textId="77777777" w:rsidR="00A330C7" w:rsidRDefault="00FF116B">
      <w:pPr>
        <w:pStyle w:val="11"/>
        <w:spacing w:after="320"/>
        <w:ind w:firstLine="0"/>
        <w:jc w:val="center"/>
      </w:pPr>
      <w:r>
        <w:rPr>
          <w:rStyle w:val="a9"/>
        </w:rPr>
        <w:t>&lt; &lt;&gt; &lt;</w:t>
      </w:r>
    </w:p>
    <w:p w14:paraId="6451B485" w14:textId="77777777" w:rsidR="00A330C7" w:rsidRDefault="00FF116B">
      <w:pPr>
        <w:pStyle w:val="11"/>
        <w:spacing w:after="100"/>
        <w:ind w:firstLine="0"/>
        <w:jc w:val="both"/>
        <w:rPr>
          <w:sz w:val="22"/>
          <w:szCs w:val="22"/>
        </w:rPr>
      </w:pPr>
      <w:r>
        <w:rPr>
          <w:noProof/>
        </w:rPr>
        <w:drawing>
          <wp:anchor distT="0" distB="0" distL="101600" distR="101600" simplePos="0" relativeHeight="125829437" behindDoc="0" locked="0" layoutInCell="1" allowOverlap="1" wp14:anchorId="129495F7" wp14:editId="6949CFF6">
            <wp:simplePos x="0" y="0"/>
            <wp:positionH relativeFrom="page">
              <wp:posOffset>3361690</wp:posOffset>
            </wp:positionH>
            <wp:positionV relativeFrom="paragraph">
              <wp:posOffset>25400</wp:posOffset>
            </wp:positionV>
            <wp:extent cx="829310" cy="274320"/>
            <wp:effectExtent l="0" t="0" r="0" b="0"/>
            <wp:wrapSquare wrapText="right"/>
            <wp:docPr id="288" name="Shape 288"/>
            <wp:cNvGraphicFramePr/>
            <a:graphic xmlns:a="http://schemas.openxmlformats.org/drawingml/2006/main">
              <a:graphicData uri="http://schemas.openxmlformats.org/drawingml/2006/picture">
                <pic:pic xmlns:pic="http://schemas.openxmlformats.org/drawingml/2006/picture">
                  <pic:nvPicPr>
                    <pic:cNvPr id="289" name="Picture box 289"/>
                    <pic:cNvPicPr/>
                  </pic:nvPicPr>
                  <pic:blipFill>
                    <a:blip r:embed="rId96"/>
                    <a:stretch/>
                  </pic:blipFill>
                  <pic:spPr>
                    <a:xfrm>
                      <a:off x="0" y="0"/>
                      <a:ext cx="829310" cy="274320"/>
                    </a:xfrm>
                    <a:prstGeom prst="rect">
                      <a:avLst/>
                    </a:prstGeom>
                  </pic:spPr>
                </pic:pic>
              </a:graphicData>
            </a:graphic>
          </wp:anchor>
        </w:drawing>
      </w:r>
      <w:r>
        <w:rPr>
          <w:rStyle w:val="a9"/>
          <w:b/>
          <w:bCs/>
          <w:sz w:val="22"/>
          <w:szCs w:val="22"/>
        </w:rPr>
        <w:t xml:space="preserve">КАПКАН ДЛЯ ШАКАЛОВ. </w:t>
      </w:r>
      <w:r>
        <w:rPr>
          <w:rStyle w:val="a9"/>
          <w:sz w:val="22"/>
          <w:szCs w:val="22"/>
        </w:rPr>
        <w:t xml:space="preserve">Детектив, ш.-э., цв., 8 ч., 2220 м, «Таджикфильм», 1985 г., ВЭ </w:t>
      </w:r>
      <w:r w:rsidRPr="00761ED9">
        <w:rPr>
          <w:rStyle w:val="a9"/>
          <w:sz w:val="22"/>
          <w:szCs w:val="22"/>
          <w:lang w:eastAsia="en-US"/>
        </w:rPr>
        <w:t>14.</w:t>
      </w:r>
      <w:r>
        <w:rPr>
          <w:rStyle w:val="a9"/>
          <w:sz w:val="22"/>
          <w:szCs w:val="22"/>
          <w:lang w:val="en-US" w:eastAsia="en-US"/>
        </w:rPr>
        <w:t>V</w:t>
      </w:r>
      <w:r w:rsidRPr="00761ED9">
        <w:rPr>
          <w:rStyle w:val="a9"/>
          <w:sz w:val="22"/>
          <w:szCs w:val="22"/>
          <w:lang w:eastAsia="en-US"/>
        </w:rPr>
        <w:t xml:space="preserve">.1986 </w:t>
      </w:r>
      <w:r>
        <w:rPr>
          <w:rStyle w:val="a9"/>
          <w:sz w:val="22"/>
          <w:szCs w:val="22"/>
        </w:rPr>
        <w:t>г.</w:t>
      </w:r>
    </w:p>
    <w:p w14:paraId="2D8744BC" w14:textId="77777777" w:rsidR="00A330C7" w:rsidRDefault="00FF116B">
      <w:pPr>
        <w:pStyle w:val="11"/>
        <w:ind w:firstLine="460"/>
        <w:jc w:val="both"/>
      </w:pPr>
      <w:r>
        <w:rPr>
          <w:rStyle w:val="a9"/>
        </w:rPr>
        <w:t>Авт. сцен. В. Акимов; реж.-пост. М. Махмудов; опер.-пост. О. Хамидов, А. Абрамов; худ.-пост. А. Абдуллаев; композ. Т. Ша- хиди; звукоопер. С. Кудратова.</w:t>
      </w:r>
    </w:p>
    <w:p w14:paraId="3964A1C9" w14:textId="77777777" w:rsidR="00A330C7" w:rsidRDefault="00FF116B">
      <w:pPr>
        <w:pStyle w:val="11"/>
        <w:ind w:firstLine="460"/>
        <w:jc w:val="both"/>
      </w:pPr>
      <w:r>
        <w:rPr>
          <w:rStyle w:val="a9"/>
        </w:rPr>
        <w:t>Реж. Э. Крыжановская; опер. У. Калантаров; худ.-костюм. 3. Манелис; грим. Г. Сабинина, Л. Сорокопуд; ассист. реж. Г. Абрамов, Н. Мухамадиева, Э. Абдухалилова, А. Тураев; ас</w:t>
      </w:r>
      <w:r>
        <w:rPr>
          <w:rStyle w:val="a9"/>
        </w:rPr>
        <w:softHyphen/>
        <w:t>сист. опер. А. Нуров, Р. Усманов, А. Негматов; ассист. худ. М. Якунина; ассист. по монтажу Г. Наимова, Г. Усманова; ас</w:t>
      </w:r>
      <w:r>
        <w:rPr>
          <w:rStyle w:val="a9"/>
        </w:rPr>
        <w:softHyphen/>
        <w:t>сист. по звуку В. Жигунов; комб. съемки: опер. Ю. Савин, худ. В. Новоселов; худ.-фотограф О. Давыдов; мастер по свету К. На</w:t>
      </w:r>
      <w:r>
        <w:rPr>
          <w:rStyle w:val="a9"/>
        </w:rPr>
        <w:softHyphen/>
        <w:t>зиров, В. Головин; пиротехник В. Фидаров; гл. консульт. генерал- майор милиции К. Хабилов; консульт. полковник милиции Р. Аб</w:t>
      </w:r>
      <w:r>
        <w:rPr>
          <w:rStyle w:val="a9"/>
        </w:rPr>
        <w:softHyphen/>
        <w:t>дурахманов, В. Канищев; ред. Ю. Каплунов; адм. группа: Н. Си</w:t>
      </w:r>
      <w:r>
        <w:rPr>
          <w:rStyle w:val="a9"/>
        </w:rPr>
        <w:softHyphen/>
        <w:t>доренко, Э. Назимов, В. Курбанов; дир. картины И. Брейдер.</w:t>
      </w:r>
    </w:p>
    <w:p w14:paraId="649F6C6A" w14:textId="77777777" w:rsidR="00A330C7" w:rsidRDefault="00FF116B">
      <w:pPr>
        <w:pStyle w:val="11"/>
        <w:ind w:firstLine="460"/>
        <w:jc w:val="both"/>
      </w:pPr>
      <w:r>
        <w:rPr>
          <w:rStyle w:val="a9"/>
        </w:rPr>
        <w:t>Оркестр Госкино СССР, дирижер В. Васильев.</w:t>
      </w:r>
    </w:p>
    <w:p w14:paraId="530F1AE3" w14:textId="77777777" w:rsidR="00A330C7" w:rsidRDefault="00FF116B">
      <w:pPr>
        <w:pStyle w:val="11"/>
        <w:spacing w:after="100"/>
        <w:ind w:firstLine="460"/>
        <w:jc w:val="both"/>
      </w:pPr>
      <w:r>
        <w:rPr>
          <w:rStyle w:val="a9"/>
        </w:rPr>
        <w:t>В ролях: Н. Абдуллаев (Фарид Азизов), А. Подошьян (Акбар Рахманов), Ю. Юсупов (Шухрат Ахмадов), А. Рензяева (Тад- жиниссо Рахманова), В. Михеенко (Фархад Баратов), А. Ход</w:t>
      </w:r>
      <w:r>
        <w:rPr>
          <w:rStyle w:val="a9"/>
        </w:rPr>
        <w:softHyphen/>
        <w:t>жаев (Халимов), М. Махмадов (Мадалиев), Э. Бурдули (Гоиб- бек), Э. Чокубаев (Саттар), К. Бутаев (Юсуф), М. Иматшоев</w:t>
      </w:r>
    </w:p>
    <w:p w14:paraId="05876463" w14:textId="77777777" w:rsidR="00A330C7" w:rsidRDefault="00FF116B">
      <w:pPr>
        <w:pStyle w:val="11"/>
        <w:ind w:firstLine="0"/>
        <w:jc w:val="both"/>
      </w:pPr>
      <w:r>
        <w:rPr>
          <w:rStyle w:val="a9"/>
        </w:rPr>
        <w:t>(Али); 3. Бердыева, Г. Марклан, А. Кудусов, О. Хамидов, К. Ша</w:t>
      </w:r>
      <w:r>
        <w:rPr>
          <w:rStyle w:val="a9"/>
        </w:rPr>
        <w:softHyphen/>
        <w:t>рипов, Т. Разыков, Т. Ахмедова, Г. Абдуллаева, Р. Алиев.</w:t>
      </w:r>
    </w:p>
    <w:p w14:paraId="3622EF59" w14:textId="77777777" w:rsidR="00A330C7" w:rsidRDefault="00FF116B">
      <w:pPr>
        <w:pStyle w:val="11"/>
        <w:spacing w:after="120"/>
        <w:ind w:firstLine="480"/>
        <w:jc w:val="both"/>
      </w:pPr>
      <w:r>
        <w:rPr>
          <w:rStyle w:val="a9"/>
        </w:rPr>
        <w:lastRenderedPageBreak/>
        <w:t>В фильме участвовали: группа каскадеров под управлением У. Кудайбергенова: А. Андреев, В. Иванов, В. Бурлачко; конный аттракцион «Джигиты Таджикистана» под руководством А. Тур- дыева.</w:t>
      </w:r>
    </w:p>
    <w:p w14:paraId="75450AD0" w14:textId="77777777" w:rsidR="00A330C7" w:rsidRDefault="00FF116B">
      <w:pPr>
        <w:pStyle w:val="22"/>
        <w:spacing w:after="120"/>
        <w:ind w:firstLine="480"/>
        <w:jc w:val="both"/>
      </w:pPr>
      <w:r>
        <w:rPr>
          <w:rStyle w:val="21"/>
        </w:rPr>
        <w:t>20-е годы. От наступающих отрядов Красной Армии из Бухары бежит курбаши Гоиб-бек. В сопровождении двух верных людей — Сат</w:t>
      </w:r>
      <w:r>
        <w:rPr>
          <w:rStyle w:val="21"/>
        </w:rPr>
        <w:softHyphen/>
        <w:t>тара и Юсуфа — он отправляется в горы, чтобы там спрятать коллек</w:t>
      </w:r>
      <w:r>
        <w:rPr>
          <w:rStyle w:val="21"/>
        </w:rPr>
        <w:softHyphen/>
        <w:t>цию драгоценных камней. По дороге на них нападают неизвестные. После схватки в плену у Гоиб-бека оказался один из нападавших — его сын Али. По приказу жестокого хозяина Саттар и Юсуф замуровывают юношу в пещере вместе с сокровищами и получают за это по поло</w:t>
      </w:r>
      <w:r>
        <w:rPr>
          <w:rStyle w:val="21"/>
        </w:rPr>
        <w:softHyphen/>
        <w:t>винке серебряной пластины, на которой указан путь к тайнику... В наши дни обе половинки серебряной пластины оказались у берейтора цир</w:t>
      </w:r>
      <w:r>
        <w:rPr>
          <w:rStyle w:val="21"/>
        </w:rPr>
        <w:softHyphen/>
        <w:t>ковой труппы Фархада Баратова. Одну из них он унаследовал от своего умирающего деда Юсуфа. Ради другой — убил старую Халиму, вдову Саттара. Когда при расследовании этого убийства майор Азизов выхо</w:t>
      </w:r>
      <w:r>
        <w:rPr>
          <w:rStyle w:val="21"/>
        </w:rPr>
        <w:softHyphen/>
        <w:t>дит на Баратова, тот поджигает цирковую конюшню и в суматохе скры</w:t>
      </w:r>
      <w:r>
        <w:rPr>
          <w:rStyle w:val="21"/>
        </w:rPr>
        <w:softHyphen/>
        <w:t>вается. Но опергруппе во главе с Азизовым удается взять беглеца на дороге, ведущей к заветной пещере, и циркач отдает Азизову сереб</w:t>
      </w:r>
      <w:r>
        <w:rPr>
          <w:rStyle w:val="21"/>
        </w:rPr>
        <w:softHyphen/>
        <w:t>ряную карту. Но тут майор сообщает преступнику, что в пещере не было драгоценностей — камни были в чалме Гоиб-бека, который по</w:t>
      </w:r>
      <w:r>
        <w:rPr>
          <w:rStyle w:val="21"/>
        </w:rPr>
        <w:softHyphen/>
        <w:t>гиб в перестрелке с красноармейцами, и вместе с его трупом исчез</w:t>
      </w:r>
      <w:r>
        <w:rPr>
          <w:rStyle w:val="21"/>
        </w:rPr>
        <w:softHyphen/>
        <w:t>ли в горной реке.</w:t>
      </w:r>
    </w:p>
    <w:p w14:paraId="74BCB376" w14:textId="77777777" w:rsidR="00A330C7" w:rsidRDefault="00FF116B">
      <w:pPr>
        <w:pStyle w:val="22"/>
        <w:spacing w:after="420" w:line="271" w:lineRule="auto"/>
        <w:ind w:firstLine="480"/>
        <w:jc w:val="both"/>
      </w:pPr>
      <w:r>
        <w:rPr>
          <w:rStyle w:val="21"/>
          <w:i/>
          <w:iCs/>
        </w:rPr>
        <w:t>На XIXВсесоюзном кинофестивале в Алма-Ате (1986 г.) — диплом жюри за мастерство исполнения трюков группе каска</w:t>
      </w:r>
      <w:r>
        <w:rPr>
          <w:rStyle w:val="21"/>
          <w:i/>
          <w:iCs/>
        </w:rPr>
        <w:softHyphen/>
        <w:t>деров под руководством У. Кудайбергенова.</w:t>
      </w:r>
    </w:p>
    <w:p w14:paraId="063DB746" w14:textId="77777777" w:rsidR="00A330C7" w:rsidRDefault="00FF116B">
      <w:pPr>
        <w:pStyle w:val="11"/>
        <w:spacing w:after="340"/>
        <w:ind w:firstLine="0"/>
        <w:jc w:val="center"/>
      </w:pPr>
      <w:r>
        <w:rPr>
          <w:rStyle w:val="a9"/>
        </w:rPr>
        <w:t>&lt;► &lt; ^</w:t>
      </w:r>
    </w:p>
    <w:p w14:paraId="08ACA038" w14:textId="77777777" w:rsidR="00A330C7" w:rsidRDefault="00FF116B">
      <w:pPr>
        <w:pStyle w:val="11"/>
        <w:ind w:firstLine="0"/>
        <w:jc w:val="center"/>
        <w:rPr>
          <w:sz w:val="22"/>
          <w:szCs w:val="22"/>
        </w:rPr>
      </w:pPr>
      <w:r>
        <w:rPr>
          <w:rStyle w:val="a9"/>
          <w:b/>
          <w:bCs/>
          <w:sz w:val="22"/>
          <w:szCs w:val="22"/>
        </w:rPr>
        <w:t xml:space="preserve">КАРАКУМСКИЙ </w:t>
      </w:r>
      <w:r>
        <w:rPr>
          <w:rStyle w:val="a9"/>
          <w:b/>
          <w:bCs/>
          <w:sz w:val="22"/>
          <w:szCs w:val="22"/>
          <w:vertAlign w:val="superscript"/>
        </w:rPr>
        <w:t>РЕПОРТАЖ</w:t>
      </w:r>
      <w:r>
        <w:rPr>
          <w:rStyle w:val="a9"/>
          <w:b/>
          <w:bCs/>
          <w:sz w:val="22"/>
          <w:szCs w:val="22"/>
        </w:rPr>
        <w:t xml:space="preserve">- </w:t>
      </w:r>
      <w:r>
        <w:rPr>
          <w:rStyle w:val="a9"/>
          <w:sz w:val="22"/>
          <w:szCs w:val="22"/>
        </w:rPr>
        <w:t>Драма,</w:t>
      </w:r>
      <w:r>
        <w:rPr>
          <w:rStyle w:val="a9"/>
          <w:sz w:val="22"/>
          <w:szCs w:val="22"/>
        </w:rPr>
        <w:br/>
      </w:r>
      <w:r>
        <w:rPr>
          <w:rStyle w:val="a9"/>
          <w:i/>
          <w:iCs/>
          <w:sz w:val="18"/>
          <w:szCs w:val="18"/>
          <w:lang w:val="en-US" w:eastAsia="en-US"/>
        </w:rPr>
        <w:t>U</w:t>
      </w:r>
      <w:r w:rsidRPr="00761ED9">
        <w:rPr>
          <w:rStyle w:val="a9"/>
          <w:sz w:val="22"/>
          <w:szCs w:val="22"/>
          <w:lang w:eastAsia="en-US"/>
        </w:rPr>
        <w:t xml:space="preserve"> </w:t>
      </w:r>
      <w:r>
        <w:rPr>
          <w:rStyle w:val="a9"/>
          <w:sz w:val="22"/>
          <w:szCs w:val="22"/>
        </w:rPr>
        <w:t>цв., 8 ч., 2286 м, «Туркменфильм»</w:t>
      </w:r>
    </w:p>
    <w:p w14:paraId="618B4920" w14:textId="77777777" w:rsidR="00A330C7" w:rsidRDefault="00FF116B">
      <w:pPr>
        <w:pStyle w:val="11"/>
        <w:spacing w:after="120" w:line="218" w:lineRule="auto"/>
        <w:ind w:left="1580" w:firstLine="0"/>
        <w:jc w:val="both"/>
        <w:rPr>
          <w:sz w:val="22"/>
          <w:szCs w:val="22"/>
        </w:rPr>
      </w:pPr>
      <w:r>
        <w:rPr>
          <w:rStyle w:val="a9"/>
          <w:sz w:val="22"/>
          <w:szCs w:val="22"/>
        </w:rPr>
        <w:t>им. А. Карлиева, 1985 г., ВЭ 27.Х.1986 г.</w:t>
      </w:r>
    </w:p>
    <w:p w14:paraId="37814716" w14:textId="77777777" w:rsidR="00A330C7" w:rsidRDefault="00FF116B">
      <w:pPr>
        <w:pStyle w:val="11"/>
        <w:ind w:firstLine="480"/>
        <w:jc w:val="both"/>
      </w:pPr>
      <w:r>
        <w:rPr>
          <w:rStyle w:val="a9"/>
        </w:rPr>
        <w:t>Авт. сцен. В. Ховенко; реж.-пост. Я. Сеидов; опер.-пост. Н. Ша- мухамедов; худ.-пост. С. Амангельдыев; композ. А. Ядгаров; зву</w:t>
      </w:r>
      <w:r>
        <w:rPr>
          <w:rStyle w:val="a9"/>
        </w:rPr>
        <w:softHyphen/>
        <w:t>коопер. О. Зотова.</w:t>
      </w:r>
    </w:p>
    <w:p w14:paraId="7590F77F" w14:textId="77777777" w:rsidR="00A330C7" w:rsidRDefault="00FF116B">
      <w:pPr>
        <w:pStyle w:val="11"/>
        <w:ind w:firstLine="480"/>
        <w:jc w:val="both"/>
      </w:pPr>
      <w:r>
        <w:rPr>
          <w:rStyle w:val="a9"/>
        </w:rPr>
        <w:t>Ред. К. Аннаев; дир. картины А. Довлетов.</w:t>
      </w:r>
    </w:p>
    <w:p w14:paraId="5573C18A" w14:textId="77777777" w:rsidR="00A330C7" w:rsidRDefault="00FF116B">
      <w:pPr>
        <w:pStyle w:val="11"/>
        <w:spacing w:after="120"/>
        <w:ind w:firstLine="480"/>
        <w:jc w:val="both"/>
      </w:pPr>
      <w:r>
        <w:rPr>
          <w:rStyle w:val="a9"/>
        </w:rPr>
        <w:t>Фильм дублирован на киностудии «Ленфильм».</w:t>
      </w:r>
    </w:p>
    <w:p w14:paraId="54D4B575" w14:textId="77777777" w:rsidR="00A330C7" w:rsidRDefault="00FF116B">
      <w:pPr>
        <w:pStyle w:val="11"/>
        <w:ind w:firstLine="460"/>
        <w:jc w:val="both"/>
      </w:pPr>
      <w:r>
        <w:rPr>
          <w:rStyle w:val="a9"/>
        </w:rPr>
        <w:t>Реж. дубляжа В. Каневский; звукоопер. Г. Беленький.</w:t>
      </w:r>
    </w:p>
    <w:p w14:paraId="7F4219AC" w14:textId="77777777" w:rsidR="00A330C7" w:rsidRDefault="00FF116B">
      <w:pPr>
        <w:pStyle w:val="11"/>
        <w:spacing w:after="100"/>
        <w:ind w:firstLine="460"/>
        <w:jc w:val="both"/>
      </w:pPr>
      <w:r>
        <w:rPr>
          <w:rStyle w:val="a9"/>
        </w:rPr>
        <w:t>Роли исполняют и дублируют: М. Алиев, М. Морозов (Ата</w:t>
      </w:r>
      <w:r>
        <w:rPr>
          <w:rStyle w:val="a9"/>
        </w:rPr>
        <w:softHyphen/>
        <w:t xml:space="preserve">джанов), Н. Аллабердиев, В. Яковлев (Косаев), А. Довлетов, Н. Гаврилов (Каратай-ага), Б. Аннанов, М. Матвеев (Тайлиев), Я. </w:t>
      </w:r>
      <w:r>
        <w:rPr>
          <w:rStyle w:val="a9"/>
        </w:rPr>
        <w:lastRenderedPageBreak/>
        <w:t>Сеидов, Ю. Дедович (Абдалов), Л. Алтыева, С. Смирнова (Садап), С. Одаев, Б. Аракелов (Орамет), К. Реджепов, В. Те</w:t>
      </w:r>
      <w:r>
        <w:rPr>
          <w:rStyle w:val="a9"/>
        </w:rPr>
        <w:softHyphen/>
        <w:t>рехов (Тойлы), В. Медведев, А. Рудаков (Степан).</w:t>
      </w:r>
    </w:p>
    <w:p w14:paraId="25DFE953" w14:textId="77777777" w:rsidR="00A330C7" w:rsidRDefault="00FF116B">
      <w:pPr>
        <w:pStyle w:val="22"/>
        <w:spacing w:after="100"/>
        <w:ind w:firstLine="460"/>
        <w:jc w:val="both"/>
      </w:pPr>
      <w:r>
        <w:rPr>
          <w:rStyle w:val="21"/>
        </w:rPr>
        <w:t>По мотивам повести Б. Худайназарова «Глазами следопыта».</w:t>
      </w:r>
    </w:p>
    <w:p w14:paraId="1A06E926" w14:textId="77777777" w:rsidR="00A330C7" w:rsidRDefault="00FF116B">
      <w:pPr>
        <w:pStyle w:val="22"/>
        <w:spacing w:after="440"/>
        <w:ind w:firstLine="460"/>
        <w:jc w:val="both"/>
      </w:pPr>
      <w:r>
        <w:rPr>
          <w:rStyle w:val="21"/>
        </w:rPr>
        <w:t>Молодой радиожурналист Чары Атаджанов получает задание сде</w:t>
      </w:r>
      <w:r>
        <w:rPr>
          <w:rStyle w:val="21"/>
        </w:rPr>
        <w:softHyphen/>
        <w:t>лать репортаж о каракумских овцеводах, которые в условиях сложной зимовки борются за сохранение отар. Желая поскорее отделаться от скучной работы, Чары решает не выезжать на пастбище, а собрать не</w:t>
      </w:r>
      <w:r>
        <w:rPr>
          <w:rStyle w:val="21"/>
        </w:rPr>
        <w:softHyphen/>
        <w:t>обходимый материал прямо в штабе, созданном в помощь животново</w:t>
      </w:r>
      <w:r>
        <w:rPr>
          <w:rStyle w:val="21"/>
        </w:rPr>
        <w:softHyphen/>
        <w:t>дам. Быстро записав бодрый репортаж, он уже готов вернуться в Ашха</w:t>
      </w:r>
      <w:r>
        <w:rPr>
          <w:rStyle w:val="21"/>
        </w:rPr>
        <w:softHyphen/>
        <w:t>бад, но опаздывает на вертолет. Директор одного из совхозов Меред Косаев намеренно привозит Чары на дальний чабанский кош, чтобы журналист на месте увидел нелегкие трудовые будни пастухов. Из бесед с овцеводами Атаджанов выясняет, что почти все совхозы не выпол</w:t>
      </w:r>
      <w:r>
        <w:rPr>
          <w:rStyle w:val="21"/>
        </w:rPr>
        <w:softHyphen/>
        <w:t>няют план, но директора, дабы избежать конфликта с начальством, занимаются приписками. Косаев же в своих отчетах пишет только прав</w:t>
      </w:r>
      <w:r>
        <w:rPr>
          <w:rStyle w:val="21"/>
        </w:rPr>
        <w:softHyphen/>
        <w:t>ду, за что постоянно получает нарекания. Между тем из-за бездорожья и непогоды полностью прекращается подвоз кормов. Начинается падеж скота. Тогда, чтобы сохранить хотя бы часть животных, Меред продает одну отару буровикам, у которых заканчивается продовольствие. Узнав о таком самоуправстве, представитель областного агропромышленного объединения Тайлиев обвиняет директора в должностном преступле</w:t>
      </w:r>
      <w:r>
        <w:rPr>
          <w:rStyle w:val="21"/>
        </w:rPr>
        <w:softHyphen/>
        <w:t>нии. Чары принимает сторону Косаева и по возвращении в Ашхабад де</w:t>
      </w:r>
      <w:r>
        <w:rPr>
          <w:rStyle w:val="21"/>
        </w:rPr>
        <w:softHyphen/>
        <w:t>лает честный репортаж обо всем увиденном.</w:t>
      </w:r>
    </w:p>
    <w:p w14:paraId="162B2209" w14:textId="77777777" w:rsidR="00A330C7" w:rsidRDefault="00FF116B">
      <w:pPr>
        <w:pStyle w:val="11"/>
        <w:spacing w:after="380"/>
        <w:ind w:firstLine="0"/>
        <w:jc w:val="center"/>
      </w:pPr>
      <w:r>
        <w:rPr>
          <w:rStyle w:val="a9"/>
        </w:rPr>
        <w:t>&lt; &lt; &lt;►</w:t>
      </w:r>
    </w:p>
    <w:p w14:paraId="0FC574D6" w14:textId="77777777" w:rsidR="00A330C7" w:rsidRDefault="00FF116B">
      <w:pPr>
        <w:pStyle w:val="11"/>
        <w:spacing w:line="271" w:lineRule="auto"/>
        <w:ind w:left="760" w:firstLine="780"/>
        <w:jc w:val="both"/>
        <w:rPr>
          <w:sz w:val="22"/>
          <w:szCs w:val="22"/>
        </w:rPr>
      </w:pPr>
      <w:r>
        <w:rPr>
          <w:rStyle w:val="a9"/>
          <w:b/>
          <w:bCs/>
          <w:sz w:val="22"/>
          <w:szCs w:val="22"/>
        </w:rPr>
        <w:t xml:space="preserve">КАТАСТРОФУ НЕ РАЗРЕШАЮ. </w:t>
      </w:r>
      <w:r>
        <w:rPr>
          <w:rStyle w:val="a9"/>
          <w:sz w:val="22"/>
          <w:szCs w:val="22"/>
        </w:rPr>
        <w:t xml:space="preserve">Драма, </w:t>
      </w:r>
      <w:r>
        <w:rPr>
          <w:rStyle w:val="a9"/>
          <w:i/>
          <w:iCs/>
          <w:sz w:val="18"/>
          <w:szCs w:val="18"/>
        </w:rPr>
        <w:t>и</w:t>
      </w:r>
      <w:r>
        <w:rPr>
          <w:rStyle w:val="a9"/>
          <w:sz w:val="22"/>
          <w:szCs w:val="22"/>
        </w:rPr>
        <w:t xml:space="preserve"> </w:t>
      </w:r>
      <w:r>
        <w:rPr>
          <w:rStyle w:val="a9"/>
          <w:sz w:val="22"/>
          <w:szCs w:val="22"/>
          <w:lang w:val="en-US" w:eastAsia="en-US"/>
        </w:rPr>
        <w:t>W</w:t>
      </w:r>
      <w:r w:rsidRPr="00761ED9">
        <w:rPr>
          <w:rStyle w:val="a9"/>
          <w:sz w:val="22"/>
          <w:szCs w:val="22"/>
          <w:lang w:eastAsia="en-US"/>
        </w:rPr>
        <w:t xml:space="preserve"> </w:t>
      </w:r>
      <w:r>
        <w:rPr>
          <w:rStyle w:val="a9"/>
          <w:sz w:val="22"/>
          <w:szCs w:val="22"/>
        </w:rPr>
        <w:t>ш.-э., цв., 9 ч., 2351 м, «Киргизфильм»,</w:t>
      </w:r>
    </w:p>
    <w:p w14:paraId="251FE6BF" w14:textId="77777777" w:rsidR="00A330C7" w:rsidRDefault="00FF116B">
      <w:pPr>
        <w:pStyle w:val="11"/>
        <w:spacing w:after="100"/>
        <w:ind w:left="1520" w:firstLine="0"/>
        <w:jc w:val="both"/>
        <w:rPr>
          <w:sz w:val="22"/>
          <w:szCs w:val="22"/>
        </w:rPr>
      </w:pPr>
      <w:r>
        <w:rPr>
          <w:rStyle w:val="a9"/>
          <w:sz w:val="22"/>
          <w:szCs w:val="22"/>
        </w:rPr>
        <w:t xml:space="preserve">1985 г., ВЭ </w:t>
      </w:r>
      <w:r w:rsidRPr="00761ED9">
        <w:rPr>
          <w:rStyle w:val="a9"/>
          <w:sz w:val="22"/>
          <w:szCs w:val="22"/>
          <w:lang w:eastAsia="en-US"/>
        </w:rPr>
        <w:t>12.</w:t>
      </w:r>
      <w:r>
        <w:rPr>
          <w:rStyle w:val="a9"/>
          <w:sz w:val="22"/>
          <w:szCs w:val="22"/>
          <w:lang w:val="en-US" w:eastAsia="en-US"/>
        </w:rPr>
        <w:t>V</w:t>
      </w:r>
      <w:r w:rsidRPr="00761ED9">
        <w:rPr>
          <w:rStyle w:val="a9"/>
          <w:sz w:val="22"/>
          <w:szCs w:val="22"/>
          <w:lang w:eastAsia="en-US"/>
        </w:rPr>
        <w:t xml:space="preserve">.1985 </w:t>
      </w:r>
      <w:r>
        <w:rPr>
          <w:rStyle w:val="a9"/>
          <w:sz w:val="22"/>
          <w:szCs w:val="22"/>
        </w:rPr>
        <w:t>г.</w:t>
      </w:r>
    </w:p>
    <w:p w14:paraId="53E3FF48" w14:textId="77777777" w:rsidR="00A330C7" w:rsidRDefault="00FF116B">
      <w:pPr>
        <w:pStyle w:val="11"/>
        <w:ind w:firstLine="460"/>
        <w:jc w:val="both"/>
      </w:pPr>
      <w:r>
        <w:rPr>
          <w:rStyle w:val="a9"/>
        </w:rPr>
        <w:t>Авт. сцен, и реж.-пост. А. Видугирис; опер.-пост. В. Вилен</w:t>
      </w:r>
      <w:r>
        <w:rPr>
          <w:rStyle w:val="a9"/>
        </w:rPr>
        <w:softHyphen/>
        <w:t>ский; худ.-пост. А. Абдыкалыков, Б. Добровольский; композ. Ш. Каллош, О. Иванов; звукоопер. О. Абдибаитов.</w:t>
      </w:r>
    </w:p>
    <w:p w14:paraId="6CC55B73" w14:textId="77777777" w:rsidR="00A330C7" w:rsidRDefault="00FF116B">
      <w:pPr>
        <w:pStyle w:val="11"/>
        <w:spacing w:after="100"/>
        <w:ind w:firstLine="460"/>
        <w:jc w:val="both"/>
      </w:pPr>
      <w:r>
        <w:rPr>
          <w:rStyle w:val="a9"/>
        </w:rPr>
        <w:t>Реж. В. Скрыльников; реж.-монтаж. Р. Шершенова; костюм. Н. Рожина; грим. Т. Адамчо; ассист. реж. Э. Рыспаев, Г. Темен-</w:t>
      </w:r>
    </w:p>
    <w:p w14:paraId="6A523300" w14:textId="77777777" w:rsidR="00A330C7" w:rsidRDefault="00FF116B">
      <w:pPr>
        <w:pStyle w:val="11"/>
        <w:ind w:firstLine="0"/>
        <w:jc w:val="both"/>
      </w:pPr>
      <w:r>
        <w:rPr>
          <w:rStyle w:val="a9"/>
        </w:rPr>
        <w:t>баева; ассист. опер. Ж. Хамицкий, Т. Мамыралиев; ассист. худ. С. Кашлачев; ассист. монтаж. Л. Чадина, Т. Маркина; комб. съем</w:t>
      </w:r>
      <w:r>
        <w:rPr>
          <w:rStyle w:val="a9"/>
        </w:rPr>
        <w:softHyphen/>
        <w:t>ки: опер. Д. Вакулюк, худ. Г. Лукашов; консульт. В. Соложен- кин, Г. Шевкунов, П. Шинко; адм. группа: К. Имакеев, Т. Исаев; ред. Ч. Аманалиева; дир. картины М. Абакирова.</w:t>
      </w:r>
    </w:p>
    <w:p w14:paraId="6E7B7A50" w14:textId="77777777" w:rsidR="00A330C7" w:rsidRDefault="00FF116B">
      <w:pPr>
        <w:pStyle w:val="11"/>
        <w:ind w:firstLine="480"/>
        <w:jc w:val="both"/>
      </w:pPr>
      <w:r>
        <w:rPr>
          <w:rStyle w:val="a9"/>
        </w:rPr>
        <w:lastRenderedPageBreak/>
        <w:t>Государственный симфонический оркестр Госкино СССР, дирижер Ш. Каллош.</w:t>
      </w:r>
    </w:p>
    <w:p w14:paraId="12103DCF" w14:textId="77777777" w:rsidR="00A330C7" w:rsidRDefault="00FF116B">
      <w:pPr>
        <w:pStyle w:val="11"/>
        <w:ind w:firstLine="480"/>
        <w:jc w:val="both"/>
      </w:pPr>
      <w:r>
        <w:rPr>
          <w:rStyle w:val="a9"/>
        </w:rPr>
        <w:t>Самодеятельный ансамбль электриков Токтогульской ГЭС.</w:t>
      </w:r>
    </w:p>
    <w:p w14:paraId="141FF3A9" w14:textId="77777777" w:rsidR="00A330C7" w:rsidRDefault="00FF116B">
      <w:pPr>
        <w:pStyle w:val="11"/>
        <w:ind w:firstLine="480"/>
        <w:jc w:val="both"/>
      </w:pPr>
      <w:r>
        <w:rPr>
          <w:rStyle w:val="a9"/>
        </w:rPr>
        <w:t>В ролях: Ю. Горобец (начальник стройки), А. Аржиловский (главный инженер), С. Джумадылов (парторг), Д. Миргородский (Алексей Алексеевич), Е. Смирнова (Ольга), С. Дикамбаев (Сул</w:t>
      </w:r>
      <w:r>
        <w:rPr>
          <w:rStyle w:val="a9"/>
        </w:rPr>
        <w:softHyphen/>
        <w:t>тан), К. Умуралиева (Динара), Р. Табалдиева (Айгуль), М. Мах- мадов (прораб), Е. Бакалов, Т. Дайирбеков, Б. Сейдахматов, С. Карабаев (бригада взрывников).</w:t>
      </w:r>
    </w:p>
    <w:p w14:paraId="28D35C7C" w14:textId="77777777" w:rsidR="00A330C7" w:rsidRDefault="00FF116B">
      <w:pPr>
        <w:pStyle w:val="11"/>
        <w:spacing w:after="120"/>
        <w:ind w:firstLine="480"/>
        <w:jc w:val="both"/>
      </w:pPr>
      <w:r>
        <w:rPr>
          <w:rStyle w:val="a9"/>
        </w:rPr>
        <w:t>Трюки выполняют Е. Андреев, В. Торшин, А. Мацкевич, В. Анисимов, В. Кузнецов, А. Умуралиев, В. Кравченко, А. Мов</w:t>
      </w:r>
      <w:r>
        <w:rPr>
          <w:rStyle w:val="a9"/>
        </w:rPr>
        <w:softHyphen/>
        <w:t>чан, Т. Темиркулов, К. Медетбеков, Б. Кибиева, Р. Забиров.</w:t>
      </w:r>
    </w:p>
    <w:p w14:paraId="4F8FBC77" w14:textId="77777777" w:rsidR="00A330C7" w:rsidRDefault="00FF116B">
      <w:pPr>
        <w:pStyle w:val="22"/>
        <w:spacing w:after="440"/>
        <w:ind w:firstLine="480"/>
        <w:jc w:val="both"/>
      </w:pPr>
      <w:r>
        <w:rPr>
          <w:rStyle w:val="21"/>
        </w:rPr>
        <w:t>70-е годы XX века, водохранилище в горной Киргизии. Перед пу</w:t>
      </w:r>
      <w:r>
        <w:rPr>
          <w:rStyle w:val="21"/>
        </w:rPr>
        <w:softHyphen/>
        <w:t>ском в эксплуатацию только что построенной здесь Токтогульской ГЭС случается беда: невиданная засуха охватила соседние республики, уг</w:t>
      </w:r>
      <w:r>
        <w:rPr>
          <w:rStyle w:val="21"/>
        </w:rPr>
        <w:softHyphen/>
        <w:t>рожая погубить весь урожай. В этой ситуации начальник стройки при</w:t>
      </w:r>
      <w:r>
        <w:rPr>
          <w:rStyle w:val="21"/>
        </w:rPr>
        <w:softHyphen/>
        <w:t>нимает нелегкое решение: отдать воду соседям. Но тем самым он не только приостанавливает пуск станции, но и на долгое время отодви</w:t>
      </w:r>
      <w:r>
        <w:rPr>
          <w:rStyle w:val="21"/>
        </w:rPr>
        <w:softHyphen/>
        <w:t>гает строительство новой очереди ГЭС. Среди строителей, не соглас</w:t>
      </w:r>
      <w:r>
        <w:rPr>
          <w:rStyle w:val="21"/>
        </w:rPr>
        <w:softHyphen/>
        <w:t>ных с решением руководства, начинается брожение — многие рабо</w:t>
      </w:r>
      <w:r>
        <w:rPr>
          <w:rStyle w:val="21"/>
        </w:rPr>
        <w:softHyphen/>
        <w:t>чие собираются уезжать. Об этом подумывают и ведущие специалисты стройки — взрывники, инженеры, технологи. Выход из ситуации нахо</w:t>
      </w:r>
      <w:r>
        <w:rPr>
          <w:rStyle w:val="21"/>
        </w:rPr>
        <w:softHyphen/>
        <w:t>дит главный технолог Алексей Алексеевич: недалеко от ГЭС течет реч</w:t>
      </w:r>
      <w:r>
        <w:rPr>
          <w:rStyle w:val="21"/>
        </w:rPr>
        <w:softHyphen/>
        <w:t>ка, воды которой можно использовать на станции. По проекту техноло</w:t>
      </w:r>
      <w:r>
        <w:rPr>
          <w:rStyle w:val="21"/>
        </w:rPr>
        <w:softHyphen/>
        <w:t>га и его коллег бригада взрывников блестяще проводит операцию по изменению русла реки и долгожданный пуск станции совершается в сопровождении салюта. Воспрянувшие духом строители готовы к даль</w:t>
      </w:r>
      <w:r>
        <w:rPr>
          <w:rStyle w:val="21"/>
        </w:rPr>
        <w:softHyphen/>
        <w:t>нейшей работе...</w:t>
      </w:r>
    </w:p>
    <w:p w14:paraId="583DFCA4" w14:textId="77777777" w:rsidR="00A330C7" w:rsidRDefault="00FF116B">
      <w:pPr>
        <w:pStyle w:val="11"/>
        <w:spacing w:after="440"/>
        <w:ind w:firstLine="0"/>
        <w:jc w:val="center"/>
      </w:pPr>
      <w:r>
        <w:rPr>
          <w:rStyle w:val="a9"/>
        </w:rPr>
        <w:t>&lt; &lt;</w:t>
      </w:r>
    </w:p>
    <w:p w14:paraId="5D12107E" w14:textId="77777777" w:rsidR="00A330C7" w:rsidRDefault="00FF116B">
      <w:pPr>
        <w:pStyle w:val="11"/>
        <w:spacing w:line="233" w:lineRule="auto"/>
        <w:ind w:firstLine="0"/>
        <w:jc w:val="both"/>
        <w:rPr>
          <w:sz w:val="22"/>
          <w:szCs w:val="22"/>
        </w:rPr>
      </w:pPr>
      <w:r>
        <w:rPr>
          <w:rStyle w:val="a9"/>
          <w:b/>
          <w:bCs/>
          <w:sz w:val="22"/>
          <w:szCs w:val="22"/>
        </w:rPr>
        <w:t xml:space="preserve">^^^^ КОНТРАКТ ВЕКА. </w:t>
      </w:r>
      <w:r>
        <w:rPr>
          <w:rStyle w:val="a9"/>
          <w:sz w:val="22"/>
          <w:szCs w:val="22"/>
        </w:rPr>
        <w:t xml:space="preserve">Драма, цв., 1-я сер. - </w:t>
      </w:r>
      <w:r>
        <w:rPr>
          <w:rStyle w:val="a9"/>
          <w:b/>
          <w:bCs/>
          <w:i/>
          <w:iCs/>
          <w:sz w:val="22"/>
          <w:szCs w:val="22"/>
        </w:rPr>
        <w:t xml:space="preserve">&amp; &amp; И </w:t>
      </w:r>
      <w:r>
        <w:rPr>
          <w:rStyle w:val="a9"/>
          <w:b/>
          <w:bCs/>
          <w:i/>
          <w:iCs/>
          <w:sz w:val="22"/>
          <w:szCs w:val="22"/>
          <w:lang w:val="en-US" w:eastAsia="en-US"/>
        </w:rPr>
        <w:t>U</w:t>
      </w:r>
      <w:r w:rsidRPr="00761ED9">
        <w:rPr>
          <w:rStyle w:val="a9"/>
          <w:sz w:val="22"/>
          <w:szCs w:val="22"/>
          <w:lang w:eastAsia="en-US"/>
        </w:rPr>
        <w:t xml:space="preserve"> </w:t>
      </w:r>
      <w:r>
        <w:rPr>
          <w:rStyle w:val="a9"/>
          <w:sz w:val="22"/>
          <w:szCs w:val="22"/>
        </w:rPr>
        <w:t>7 ч., 1908 м, 2-я сер. - 7 ч„ 1771 м,</w:t>
      </w:r>
    </w:p>
    <w:p w14:paraId="190FA7B7" w14:textId="77777777" w:rsidR="00A330C7" w:rsidRDefault="00FF116B">
      <w:pPr>
        <w:pStyle w:val="11"/>
        <w:spacing w:line="233" w:lineRule="auto"/>
        <w:ind w:firstLine="0"/>
        <w:jc w:val="center"/>
        <w:rPr>
          <w:sz w:val="22"/>
          <w:szCs w:val="22"/>
        </w:rPr>
      </w:pPr>
      <w:r>
        <w:rPr>
          <w:rStyle w:val="a9"/>
          <w:sz w:val="22"/>
          <w:szCs w:val="22"/>
        </w:rPr>
        <w:t>«Ленфильм», 1985 г., ВЭ 3.11.1986 г.</w:t>
      </w:r>
    </w:p>
    <w:p w14:paraId="08A1C737" w14:textId="77777777" w:rsidR="00A330C7" w:rsidRDefault="00FF116B">
      <w:pPr>
        <w:pStyle w:val="11"/>
        <w:ind w:firstLine="460"/>
        <w:jc w:val="both"/>
      </w:pPr>
      <w:r>
        <w:rPr>
          <w:rStyle w:val="a9"/>
        </w:rPr>
        <w:t>Авт. сцен. Э. Володарский, В. Чичков; реж.-пост. А. Мура</w:t>
      </w:r>
      <w:r>
        <w:rPr>
          <w:rStyle w:val="a9"/>
        </w:rPr>
        <w:softHyphen/>
        <w:t>тов; опер.-пост. К. Рыжов; худ.-пост. Е. Гуков; композ. А. Михай</w:t>
      </w:r>
      <w:r>
        <w:rPr>
          <w:rStyle w:val="a9"/>
        </w:rPr>
        <w:softHyphen/>
        <w:t>лов; звукоопер. О. Стругина.</w:t>
      </w:r>
    </w:p>
    <w:p w14:paraId="41643124" w14:textId="77777777" w:rsidR="00A330C7" w:rsidRDefault="00FF116B">
      <w:pPr>
        <w:pStyle w:val="11"/>
        <w:ind w:firstLine="460"/>
        <w:jc w:val="both"/>
      </w:pPr>
      <w:r>
        <w:rPr>
          <w:rStyle w:val="a9"/>
        </w:rPr>
        <w:t>Реж. Ю. Лебедев, В. Ситник; опер. В. Шадров; худ.-декор. Э. Каратышкина; костюм. Ю. Колотко; Грим. Л. Рыжова; монтаж. Г. Субаева; реж. группа: Г. Изотова, О. Калинина, Ю. Назарен</w:t>
      </w:r>
      <w:r>
        <w:rPr>
          <w:rStyle w:val="a9"/>
        </w:rPr>
        <w:softHyphen/>
        <w:t xml:space="preserve">ко, Т. Агаджанян; ассист. опер. Г. Блинов, В. Ревич; ассист. худ. Н. Васильева, В. Волынская; ассист. монтаж. С. Ильина; комб. съемки: </w:t>
      </w:r>
      <w:r>
        <w:rPr>
          <w:rStyle w:val="a9"/>
        </w:rPr>
        <w:lastRenderedPageBreak/>
        <w:t>опер. В. Соловьев, худ. Ю. Боровков; худ.-фото- граф Г. Малышков; гл. консульт. доктор историч. наук Н. С. Лео</w:t>
      </w:r>
      <w:r>
        <w:rPr>
          <w:rStyle w:val="a9"/>
        </w:rPr>
        <w:softHyphen/>
        <w:t>нов; консульт. О. Д. Калугин, Н. А. Кондаков; ред. В. Шварц; адм. группа: А. Баров, А. Кабаков, В. Павлов, И. Переланина, Л. Разуваев; дир. картины В. Беленький.</w:t>
      </w:r>
    </w:p>
    <w:p w14:paraId="3BBE19B4" w14:textId="77777777" w:rsidR="00A330C7" w:rsidRDefault="00FF116B">
      <w:pPr>
        <w:pStyle w:val="11"/>
        <w:ind w:firstLine="460"/>
        <w:jc w:val="both"/>
      </w:pPr>
      <w:r>
        <w:rPr>
          <w:rStyle w:val="a9"/>
        </w:rPr>
        <w:t>Эстрадно-симфонический оркестр Ленинградского радио и телевидения, дирижер С. Горковенко.</w:t>
      </w:r>
    </w:p>
    <w:p w14:paraId="06ECF040" w14:textId="77777777" w:rsidR="00A330C7" w:rsidRDefault="00FF116B">
      <w:pPr>
        <w:pStyle w:val="11"/>
        <w:spacing w:after="120"/>
        <w:ind w:firstLine="460"/>
        <w:jc w:val="both"/>
      </w:pPr>
      <w:r>
        <w:rPr>
          <w:rStyle w:val="a9"/>
        </w:rPr>
        <w:t>В ролях: В. Гостюхин (Фетисов), Н. Караченцов (Гусев), О. Борисов (Бессонов), В. Яковлев (Ордынцев), О. Кродерс (Штилике), Э. Кулль (Элен), В. Гафт (Смит), Л. Ульфсак (Поль), А. Иноземцев (директор завода), Л. Норейка (торгпред), В. Канц- лерис (Штольц), Ю. Гусев (Ерофеев), С. Заморев (Шумаков), К. Комиссаров (Кларк), Е. Добровольская (Катя), И. Бразгов- ка (незнакомка); В. Харитонов, О. Агеева, В. Вавилова, И. Доб</w:t>
      </w:r>
      <w:r>
        <w:rPr>
          <w:rStyle w:val="a9"/>
        </w:rPr>
        <w:softHyphen/>
        <w:t>ряков, О. Коньков, Б. Муравьев, Ю. Платонов, А. Преснецов, В. Скоропад, П. Шелохонов, С. Кошеваров.</w:t>
      </w:r>
    </w:p>
    <w:p w14:paraId="4AC98344" w14:textId="77777777" w:rsidR="00A330C7" w:rsidRDefault="00FF116B">
      <w:pPr>
        <w:pStyle w:val="22"/>
        <w:spacing w:after="0"/>
        <w:ind w:firstLine="460"/>
        <w:jc w:val="both"/>
      </w:pPr>
      <w:r>
        <w:rPr>
          <w:rStyle w:val="21"/>
        </w:rPr>
        <w:t>Советская делегация во главе с Андреем Бессоновым прибывает в ФРГ, чтобы договориться о кредитах на закупку оборудования для строительства газопровода Сибирь—Западная Европа. Переговоры идут трудно — банки требуют слишком высокие проценты. Бессонову все- таки удается прийти к соглашению с немецкими партнерами, что вы</w:t>
      </w:r>
      <w:r>
        <w:rPr>
          <w:rStyle w:val="21"/>
        </w:rPr>
        <w:softHyphen/>
        <w:t>зывает раздражение в США. Белый дом отнюдь не расположен к поте</w:t>
      </w:r>
      <w:r>
        <w:rPr>
          <w:rStyle w:val="21"/>
        </w:rPr>
        <w:softHyphen/>
        <w:t>ре своего влияния в Европе. К тому же экспорт советского газа в Евро</w:t>
      </w:r>
      <w:r>
        <w:rPr>
          <w:rStyle w:val="21"/>
        </w:rPr>
        <w:softHyphen/>
        <w:t>пу сулит убытки крупнейшим американским корпорациям. США вводят эмбарго на поставки в СССР оборудования, изготовляемого по аме</w:t>
      </w:r>
      <w:r>
        <w:rPr>
          <w:rStyle w:val="21"/>
        </w:rPr>
        <w:softHyphen/>
        <w:t>риканским лицензиям. Вся советская делегация вызывает присталь</w:t>
      </w:r>
      <w:r>
        <w:rPr>
          <w:rStyle w:val="21"/>
        </w:rPr>
        <w:softHyphen/>
        <w:t>ный интерес ЦРУ. В ход идут любые методы — шантаж, подслушива</w:t>
      </w:r>
      <w:r>
        <w:rPr>
          <w:rStyle w:val="21"/>
        </w:rPr>
        <w:softHyphen/>
        <w:t>ние, откровенное запугивание. Агенту спецслужб Смиту удается уз</w:t>
      </w:r>
      <w:r>
        <w:rPr>
          <w:rStyle w:val="21"/>
        </w:rPr>
        <w:softHyphen/>
        <w:t>нать, что немецкая фирма «Манфурт» использует кубинский никель, производимый на конфискованных Кастро иностранных предприятиях. После разбирательства в Международном суде этой фирме грозит банкротство. Хладнокровный и циничный Смит доводит до самоубий</w:t>
      </w:r>
      <w:r>
        <w:rPr>
          <w:rStyle w:val="21"/>
        </w:rPr>
        <w:softHyphen/>
        <w:t>ства главу «Манфурта» Штилике, в жену которого, Элен, он был ког-</w:t>
      </w:r>
    </w:p>
    <w:p w14:paraId="2FBDB480" w14:textId="77777777" w:rsidR="00A330C7" w:rsidRDefault="00FF116B">
      <w:pPr>
        <w:pStyle w:val="22"/>
        <w:spacing w:after="440"/>
        <w:ind w:firstLine="0"/>
        <w:jc w:val="both"/>
      </w:pPr>
      <w:r>
        <w:rPr>
          <w:rStyle w:val="21"/>
        </w:rPr>
        <w:t>да-то влюблен. Однако все происки США терпят крах. Часть западно</w:t>
      </w:r>
      <w:r>
        <w:rPr>
          <w:rStyle w:val="21"/>
        </w:rPr>
        <w:softHyphen/>
        <w:t>германского оборудования вопреки запретам все-таки поступает в СССР. Одновременно по предложению инженера Фетисова авиацион</w:t>
      </w:r>
      <w:r>
        <w:rPr>
          <w:rStyle w:val="21"/>
        </w:rPr>
        <w:softHyphen/>
        <w:t>ные заводы Сибири начинают выпускать отечественные турбины. В итоге первая очередь газопровода вступает в строй на полгода раньше на</w:t>
      </w:r>
      <w:r>
        <w:rPr>
          <w:rStyle w:val="21"/>
        </w:rPr>
        <w:softHyphen/>
        <w:t>меченного срока.</w:t>
      </w:r>
    </w:p>
    <w:p w14:paraId="1BC26273" w14:textId="77777777" w:rsidR="00A330C7" w:rsidRDefault="00FF116B">
      <w:pPr>
        <w:pStyle w:val="11"/>
        <w:spacing w:after="440"/>
        <w:ind w:firstLine="0"/>
        <w:jc w:val="center"/>
      </w:pPr>
      <w:r>
        <w:rPr>
          <w:rStyle w:val="a9"/>
        </w:rPr>
        <w:t>&lt; &lt; 4&gt;</w:t>
      </w:r>
    </w:p>
    <w:p w14:paraId="0B47A85A" w14:textId="77777777" w:rsidR="00A330C7" w:rsidRDefault="00FF116B">
      <w:pPr>
        <w:pStyle w:val="11"/>
        <w:ind w:left="780" w:firstLine="800"/>
        <w:jc w:val="both"/>
        <w:rPr>
          <w:sz w:val="22"/>
          <w:szCs w:val="22"/>
        </w:rPr>
      </w:pPr>
      <w:r>
        <w:rPr>
          <w:rStyle w:val="a9"/>
          <w:b/>
          <w:bCs/>
          <w:sz w:val="22"/>
          <w:szCs w:val="22"/>
        </w:rPr>
        <w:t xml:space="preserve">КОНТРУДАР. </w:t>
      </w:r>
      <w:r>
        <w:rPr>
          <w:rStyle w:val="a9"/>
          <w:sz w:val="22"/>
          <w:szCs w:val="22"/>
        </w:rPr>
        <w:t xml:space="preserve">Драма, ш.-э., цв., 8 ч., </w:t>
      </w:r>
      <w:r>
        <w:rPr>
          <w:rStyle w:val="a9"/>
          <w:b/>
          <w:bCs/>
          <w:i/>
          <w:iCs/>
          <w:sz w:val="22"/>
          <w:szCs w:val="22"/>
        </w:rPr>
        <w:t xml:space="preserve">и </w:t>
      </w:r>
      <w:r w:rsidRPr="00761ED9">
        <w:rPr>
          <w:rStyle w:val="a9"/>
          <w:b/>
          <w:bCs/>
          <w:i/>
          <w:iCs/>
          <w:sz w:val="22"/>
          <w:szCs w:val="22"/>
          <w:lang w:eastAsia="en-US"/>
        </w:rPr>
        <w:t>(</w:t>
      </w:r>
      <w:r>
        <w:rPr>
          <w:rStyle w:val="a9"/>
          <w:b/>
          <w:bCs/>
          <w:i/>
          <w:iCs/>
          <w:sz w:val="22"/>
          <w:szCs w:val="22"/>
          <w:lang w:val="en-US" w:eastAsia="en-US"/>
        </w:rPr>
        <w:t>Q</w:t>
      </w:r>
      <w:r w:rsidRPr="00761ED9">
        <w:rPr>
          <w:rStyle w:val="a9"/>
          <w:b/>
          <w:bCs/>
          <w:i/>
          <w:iCs/>
          <w:sz w:val="22"/>
          <w:szCs w:val="22"/>
          <w:lang w:eastAsia="en-US"/>
        </w:rPr>
        <w:t>)</w:t>
      </w:r>
      <w:r w:rsidRPr="00761ED9">
        <w:rPr>
          <w:rStyle w:val="a9"/>
          <w:sz w:val="22"/>
          <w:szCs w:val="22"/>
          <w:lang w:eastAsia="en-US"/>
        </w:rPr>
        <w:t xml:space="preserve"> </w:t>
      </w:r>
      <w:r>
        <w:rPr>
          <w:rStyle w:val="a9"/>
          <w:sz w:val="22"/>
          <w:szCs w:val="22"/>
        </w:rPr>
        <w:t xml:space="preserve">2262 </w:t>
      </w:r>
      <w:r>
        <w:rPr>
          <w:rStyle w:val="a9"/>
          <w:sz w:val="22"/>
          <w:szCs w:val="22"/>
        </w:rPr>
        <w:lastRenderedPageBreak/>
        <w:t>м, Киевская киностудия</w:t>
      </w:r>
    </w:p>
    <w:p w14:paraId="57123E9D" w14:textId="77777777" w:rsidR="00A330C7" w:rsidRDefault="00FF116B">
      <w:pPr>
        <w:pStyle w:val="11"/>
        <w:ind w:firstLine="0"/>
        <w:jc w:val="center"/>
        <w:rPr>
          <w:sz w:val="22"/>
          <w:szCs w:val="22"/>
        </w:rPr>
      </w:pPr>
      <w:r>
        <w:rPr>
          <w:rStyle w:val="a9"/>
          <w:sz w:val="22"/>
          <w:szCs w:val="22"/>
        </w:rPr>
        <w:t>им. А. П. Довженко, 1985 г.,</w:t>
      </w:r>
    </w:p>
    <w:p w14:paraId="71F8F688" w14:textId="77777777" w:rsidR="00A330C7" w:rsidRDefault="00FF116B">
      <w:pPr>
        <w:pStyle w:val="11"/>
        <w:spacing w:after="100"/>
        <w:ind w:left="1580" w:firstLine="0"/>
        <w:jc w:val="both"/>
        <w:rPr>
          <w:sz w:val="22"/>
          <w:szCs w:val="22"/>
        </w:rPr>
      </w:pPr>
      <w:r>
        <w:rPr>
          <w:rStyle w:val="a9"/>
          <w:sz w:val="22"/>
          <w:szCs w:val="22"/>
        </w:rPr>
        <w:t xml:space="preserve">ВЭ </w:t>
      </w:r>
      <w:r w:rsidRPr="00761ED9">
        <w:rPr>
          <w:rStyle w:val="a9"/>
          <w:sz w:val="22"/>
          <w:szCs w:val="22"/>
          <w:lang w:eastAsia="en-US"/>
        </w:rPr>
        <w:t>16.</w:t>
      </w:r>
      <w:r>
        <w:rPr>
          <w:rStyle w:val="a9"/>
          <w:sz w:val="22"/>
          <w:szCs w:val="22"/>
          <w:lang w:val="en-US" w:eastAsia="en-US"/>
        </w:rPr>
        <w:t>XII</w:t>
      </w:r>
      <w:r w:rsidRPr="00761ED9">
        <w:rPr>
          <w:rStyle w:val="a9"/>
          <w:sz w:val="22"/>
          <w:szCs w:val="22"/>
          <w:lang w:eastAsia="en-US"/>
        </w:rPr>
        <w:t xml:space="preserve">.1985 </w:t>
      </w:r>
      <w:r>
        <w:rPr>
          <w:rStyle w:val="a9"/>
          <w:sz w:val="22"/>
          <w:szCs w:val="22"/>
        </w:rPr>
        <w:t>г.</w:t>
      </w:r>
    </w:p>
    <w:p w14:paraId="7716B604" w14:textId="77777777" w:rsidR="00A330C7" w:rsidRDefault="00FF116B">
      <w:pPr>
        <w:pStyle w:val="11"/>
        <w:ind w:firstLine="460"/>
        <w:jc w:val="both"/>
      </w:pPr>
      <w:r>
        <w:rPr>
          <w:rStyle w:val="a9"/>
        </w:rPr>
        <w:t>Авт. сцен. И. Малишевский; реж.-пост. В. Шевченко; опер.- пост. М. Черный, А. Черный; худ.-пост. В. Мигулько; композ. Е. Станкович; авт. текста и музыки песни Б. Вахнюк; звукоопер. Г. Салов.</w:t>
      </w:r>
    </w:p>
    <w:p w14:paraId="3D51A5F9" w14:textId="77777777" w:rsidR="00A330C7" w:rsidRDefault="00FF116B">
      <w:pPr>
        <w:pStyle w:val="11"/>
        <w:ind w:firstLine="460"/>
        <w:jc w:val="both"/>
      </w:pPr>
      <w:r>
        <w:rPr>
          <w:rStyle w:val="a9"/>
        </w:rPr>
        <w:t>Реж. В. Хацкевич; опер. М. Сергиенко; костюм. Н. Браун; грим. Г. Тышлек; монтаж. Д. Найвельт; ассист. реж. Е. Камин</w:t>
      </w:r>
      <w:r>
        <w:rPr>
          <w:rStyle w:val="a9"/>
        </w:rPr>
        <w:softHyphen/>
        <w:t>ский, О. Масличенко, В. Фесенко; ассист. опер. В. Чумак, А. Лактионов; ассист. худ. С. Шевченко, Э. Юзефович; опер, комб. съемок В. Осадчий; мастер по свету В. Чернышенко; пи</w:t>
      </w:r>
      <w:r>
        <w:rPr>
          <w:rStyle w:val="a9"/>
        </w:rPr>
        <w:softHyphen/>
        <w:t>ротехник Н. Супрун; гл. консульт. генерал-полковник В. Родин; консульт.: генерал-майор И. Шматко, полковник Е. Богомоль</w:t>
      </w:r>
      <w:r>
        <w:rPr>
          <w:rStyle w:val="a9"/>
        </w:rPr>
        <w:softHyphen/>
        <w:t>ный; ред. В. Гайдай; адм. группа: А. Гайко, Л. Сербинова, Б. Пискаленко, Т. Грищенко; дир. картины В. Князев.</w:t>
      </w:r>
    </w:p>
    <w:p w14:paraId="0059184E" w14:textId="77777777" w:rsidR="00A330C7" w:rsidRDefault="00FF116B">
      <w:pPr>
        <w:pStyle w:val="11"/>
        <w:ind w:firstLine="460"/>
        <w:jc w:val="both"/>
      </w:pPr>
      <w:r>
        <w:rPr>
          <w:rStyle w:val="a9"/>
        </w:rPr>
        <w:t>Государственный симфонический оркестр УССР, дирижер Ф. Глущенко.</w:t>
      </w:r>
    </w:p>
    <w:p w14:paraId="75060974" w14:textId="77777777" w:rsidR="00A330C7" w:rsidRDefault="00FF116B">
      <w:pPr>
        <w:pStyle w:val="11"/>
        <w:ind w:firstLine="460"/>
        <w:jc w:val="both"/>
      </w:pPr>
      <w:r>
        <w:rPr>
          <w:rStyle w:val="a9"/>
        </w:rPr>
        <w:t>В ролях: В. Павлов (Ватутин), М. Ульянов (Жуков), Г. Ко</w:t>
      </w:r>
      <w:r>
        <w:rPr>
          <w:rStyle w:val="a9"/>
        </w:rPr>
        <w:softHyphen/>
        <w:t>рольков (Крайнюков), В. Платов (Рыбалко), А. Денисов (Бого</w:t>
      </w:r>
      <w:r>
        <w:rPr>
          <w:rStyle w:val="a9"/>
        </w:rPr>
        <w:softHyphen/>
        <w:t>любов), Н. Бурляев (Москаленко), А. Хостикоев (Черняховский), А. Голобородько (Рокоссовский), Г. Пирцхалава (Леселидзе), С. Пономаренко (Епишев), О. Шкловский (Драгунский), Ю. Кри- тенко (Кальченко), Е. Шилкина (ефрейтор Лютик), В. Вихров (старлей), Ф. Шмаков (Трофимыч), X. Лиепиньш (Манштейн), П. Буткевич (Раус), В. Потапенко (Буссе), У. Думпис (Вольф- Гуттен), С. Пазенко (адъютант Ватутина), В. Кириленко (Анци</w:t>
      </w:r>
      <w:r>
        <w:rPr>
          <w:rStyle w:val="a9"/>
        </w:rPr>
        <w:softHyphen/>
        <w:t>феров), Б. Хамраев (Рахимов), Б. Болдыревский (Аккуратов),</w:t>
      </w:r>
    </w:p>
    <w:p w14:paraId="03A58BED" w14:textId="77777777" w:rsidR="00A330C7" w:rsidRDefault="00FF116B">
      <w:pPr>
        <w:pStyle w:val="11"/>
        <w:spacing w:after="120"/>
        <w:ind w:firstLine="0"/>
        <w:jc w:val="both"/>
      </w:pPr>
      <w:r>
        <w:rPr>
          <w:rStyle w:val="a9"/>
        </w:rPr>
        <w:t>В. Атаман (Семисвистов), В. Мазур (старшина Пылып), С. Гаври- люк (Сергей), Г. Дворников (кинооператор); Г. Болотов, С. Дво</w:t>
      </w:r>
      <w:r>
        <w:rPr>
          <w:rStyle w:val="a9"/>
        </w:rPr>
        <w:softHyphen/>
        <w:t>рецкий, А. Колесник, В. Корзун, Я. Мелдерис, А. Мовчан, Ю. Мы- сенков, В. Пащенко, С. Сибель, И. Черницкий, В. Черняк, Л. Яновский.</w:t>
      </w:r>
    </w:p>
    <w:p w14:paraId="00F5AA70" w14:textId="77777777" w:rsidR="00A330C7" w:rsidRDefault="00FF116B">
      <w:pPr>
        <w:pStyle w:val="22"/>
        <w:spacing w:after="440"/>
        <w:ind w:firstLine="460"/>
        <w:jc w:val="both"/>
      </w:pPr>
      <w:r>
        <w:rPr>
          <w:rStyle w:val="21"/>
        </w:rPr>
        <w:t>Ноябрь 1943 года. Первый Украинский фронт. Армия генерала Ватутина, глубоко вклинившись в оборону противника, освобождает Житомир. Ставка настаивает на продолжении наступления. Но генерал предлагает на некоторое время перейти к обороне, потому что фронт слишком растянулся, при стремительном наступлении тылы отстали, необходимо восстановить мост через Днепр. К тому же советским вой</w:t>
      </w:r>
      <w:r>
        <w:rPr>
          <w:rStyle w:val="21"/>
        </w:rPr>
        <w:softHyphen/>
        <w:t>скам противостоит Манштейн — опытный фашистский генерал, жаж</w:t>
      </w:r>
      <w:r>
        <w:rPr>
          <w:rStyle w:val="21"/>
        </w:rPr>
        <w:softHyphen/>
        <w:t>дущий реванша за поражение под Сталинградом, Курском и Киевом. Ватутин, предвидя неминуемое наступление превосходящих сил про</w:t>
      </w:r>
      <w:r>
        <w:rPr>
          <w:rStyle w:val="21"/>
        </w:rPr>
        <w:softHyphen/>
        <w:t>тивника, несмотря на неодобрение Ставки, сдает только что освобож</w:t>
      </w:r>
      <w:r>
        <w:rPr>
          <w:rStyle w:val="21"/>
        </w:rPr>
        <w:softHyphen/>
        <w:t>денный Житомир, чтобы сконцентрировать силы и подготовить контр</w:t>
      </w:r>
      <w:r>
        <w:rPr>
          <w:rStyle w:val="21"/>
        </w:rPr>
        <w:softHyphen/>
        <w:t xml:space="preserve">удар. К тому же </w:t>
      </w:r>
      <w:r>
        <w:rPr>
          <w:rStyle w:val="21"/>
        </w:rPr>
        <w:lastRenderedPageBreak/>
        <w:t>фашистам подброшена дезинформация о том, что армия генерала Рыбалко готовит наступление на северном направле</w:t>
      </w:r>
      <w:r>
        <w:rPr>
          <w:rStyle w:val="21"/>
        </w:rPr>
        <w:softHyphen/>
        <w:t>нии. И когда Манштейн, поверив этому сообщению, перебрасывает туда танковые соединения, советские войска совершают стремитель</w:t>
      </w:r>
      <w:r>
        <w:rPr>
          <w:rStyle w:val="21"/>
        </w:rPr>
        <w:softHyphen/>
        <w:t>ный контрудар. Опасность захвата Киева ликвидирована, Житомир вновь освобожден, и дорога на Запад открыта.</w:t>
      </w:r>
    </w:p>
    <w:p w14:paraId="6B984C06" w14:textId="77777777" w:rsidR="00A330C7" w:rsidRDefault="00FF116B">
      <w:pPr>
        <w:pStyle w:val="11"/>
        <w:spacing w:after="380"/>
        <w:ind w:firstLine="0"/>
        <w:jc w:val="center"/>
      </w:pPr>
      <w:r>
        <w:rPr>
          <w:rStyle w:val="a9"/>
        </w:rPr>
        <w:t>^ &gt; &lt;</w:t>
      </w:r>
    </w:p>
    <w:p w14:paraId="4CA96B01" w14:textId="77777777" w:rsidR="00A330C7" w:rsidRDefault="00FF116B">
      <w:pPr>
        <w:pStyle w:val="11"/>
        <w:spacing w:line="254" w:lineRule="auto"/>
        <w:ind w:firstLine="1540"/>
        <w:rPr>
          <w:sz w:val="22"/>
          <w:szCs w:val="22"/>
        </w:rPr>
      </w:pPr>
      <w:r>
        <w:rPr>
          <w:rStyle w:val="a9"/>
          <w:b/>
          <w:bCs/>
          <w:sz w:val="22"/>
          <w:szCs w:val="22"/>
        </w:rPr>
        <w:t xml:space="preserve">КООРДИНАТЫ СМЕРТИ. </w:t>
      </w:r>
      <w:r>
        <w:rPr>
          <w:rStyle w:val="a9"/>
          <w:sz w:val="22"/>
          <w:szCs w:val="22"/>
        </w:rPr>
        <w:t xml:space="preserve">Драма, цв., </w:t>
      </w:r>
      <w:r w:rsidRPr="00761ED9">
        <w:rPr>
          <w:rStyle w:val="a9"/>
          <w:i/>
          <w:iCs/>
          <w:smallCaps/>
          <w:lang w:eastAsia="en-US"/>
        </w:rPr>
        <w:t>&amp;</w:t>
      </w:r>
      <w:r>
        <w:rPr>
          <w:rStyle w:val="a9"/>
          <w:i/>
          <w:iCs/>
          <w:smallCaps/>
          <w:lang w:val="en-US" w:eastAsia="en-US"/>
        </w:rPr>
        <w:t>qjJ</w:t>
      </w:r>
      <w:r w:rsidRPr="00761ED9">
        <w:rPr>
          <w:rStyle w:val="a9"/>
          <w:i/>
          <w:iCs/>
          <w:sz w:val="18"/>
          <w:szCs w:val="18"/>
          <w:lang w:eastAsia="en-US"/>
        </w:rPr>
        <w:t xml:space="preserve"> </w:t>
      </w:r>
      <w:r>
        <w:rPr>
          <w:rStyle w:val="a9"/>
          <w:i/>
          <w:iCs/>
          <w:sz w:val="18"/>
          <w:szCs w:val="18"/>
        </w:rPr>
        <w:t>и</w:t>
      </w:r>
      <w:r>
        <w:rPr>
          <w:rStyle w:val="a9"/>
          <w:sz w:val="22"/>
          <w:szCs w:val="22"/>
        </w:rPr>
        <w:t xml:space="preserve"> 8 ч., 2174 м, Центральная киностудия детских и юношеских фильмов</w:t>
      </w:r>
    </w:p>
    <w:p w14:paraId="1A7AEF3D" w14:textId="77777777" w:rsidR="00A330C7" w:rsidRDefault="00FF116B">
      <w:pPr>
        <w:pStyle w:val="11"/>
        <w:spacing w:after="120"/>
        <w:ind w:left="1520" w:firstLine="20"/>
        <w:rPr>
          <w:sz w:val="22"/>
          <w:szCs w:val="22"/>
        </w:rPr>
      </w:pPr>
      <w:r>
        <w:rPr>
          <w:rStyle w:val="a9"/>
          <w:sz w:val="22"/>
          <w:szCs w:val="22"/>
        </w:rPr>
        <w:t>им. М. Горького (СССР), Вьетнамская студия художественных фильмов (СРВ), 1985 г., ВЭ 17.111.1986 г.</w:t>
      </w:r>
    </w:p>
    <w:p w14:paraId="7938C3E2" w14:textId="77777777" w:rsidR="00A330C7" w:rsidRDefault="00FF116B">
      <w:pPr>
        <w:pStyle w:val="11"/>
        <w:ind w:firstLine="460"/>
        <w:jc w:val="both"/>
      </w:pPr>
      <w:r>
        <w:rPr>
          <w:rStyle w:val="a9"/>
        </w:rPr>
        <w:t>Авт. сцен. А. Лапшин, Хоанг Тик Ти; реж.-пост. С. Гаспа</w:t>
      </w:r>
      <w:r>
        <w:rPr>
          <w:rStyle w:val="a9"/>
        </w:rPr>
        <w:softHyphen/>
        <w:t>ров, Нгуен Суан Тян; опер.-пост. С. Филиппов, Дан Тху; худ.- пост. П. Пашкевич, Дао Дык; композ. Е. Крылатое; текст песни Э. Басс; звукоопер. Б. Корешков, Нгуен Гу Кан.</w:t>
      </w:r>
    </w:p>
    <w:p w14:paraId="11BFB54F" w14:textId="77777777" w:rsidR="00A330C7" w:rsidRDefault="00FF116B">
      <w:pPr>
        <w:pStyle w:val="11"/>
        <w:spacing w:after="240"/>
        <w:ind w:firstLine="460"/>
        <w:jc w:val="both"/>
        <w:sectPr w:rsidR="00A330C7">
          <w:footerReference w:type="even" r:id="rId97"/>
          <w:footerReference w:type="default" r:id="rId98"/>
          <w:footerReference w:type="first" r:id="rId99"/>
          <w:footnotePr>
            <w:numFmt w:val="chicago"/>
          </w:footnotePr>
          <w:pgSz w:w="16838" w:h="23810"/>
          <w:pgMar w:top="6758" w:right="5210" w:bottom="7299" w:left="5220" w:header="0" w:footer="3" w:gutter="0"/>
          <w:cols w:space="720"/>
          <w:noEndnote/>
          <w:titlePg/>
          <w:docGrid w:linePitch="360"/>
          <w15:footnoteColumns w:val="1"/>
        </w:sectPr>
      </w:pPr>
      <w:r>
        <w:rPr>
          <w:rStyle w:val="a9"/>
        </w:rPr>
        <w:t>Реж. И. Сосланд, Хоай Линь; опер. Е. Майоров; худ.-декор. Нгуен Ван Бой, Ле Динь Хоак; худ.-костюм. Н. Фадеева, Мау Тхинь; худ.-грим. А. Смирнов, Нгуен Тхи Ань Тхы, Нгуен Ван Шау; монтаж. Т. Малявина, Нгуен Тхи Нинь; ассист. реж. А. Про-</w:t>
      </w:r>
    </w:p>
    <w:p w14:paraId="029B4316" w14:textId="77777777" w:rsidR="00A330C7" w:rsidRDefault="00FF116B">
      <w:pPr>
        <w:pStyle w:val="11"/>
        <w:ind w:firstLine="0"/>
        <w:jc w:val="both"/>
      </w:pPr>
      <w:r>
        <w:rPr>
          <w:rStyle w:val="a9"/>
        </w:rPr>
        <w:lastRenderedPageBreak/>
        <w:t xml:space="preserve">нина, Нгуен Тхе Винь; ассист. опер. Т. Бодрова, О. Лагодин- ский, Ха Муй; мастера по свету Л. Соколов, Хоанг Лыок; цвето- установщик Н. Иванушкина; пиротехники В. Вороной, Хо Ван Чат, </w:t>
      </w:r>
      <w:r>
        <w:rPr>
          <w:rStyle w:val="a9"/>
          <w:lang w:val="en-US" w:eastAsia="en-US"/>
        </w:rPr>
        <w:t>By</w:t>
      </w:r>
      <w:r w:rsidRPr="00761ED9">
        <w:rPr>
          <w:rStyle w:val="a9"/>
          <w:lang w:eastAsia="en-US"/>
        </w:rPr>
        <w:t xml:space="preserve"> </w:t>
      </w:r>
      <w:r>
        <w:rPr>
          <w:rStyle w:val="a9"/>
        </w:rPr>
        <w:t>Динь Гуинь; группа исполнит, трюков: А. Филатов, О. Ко</w:t>
      </w:r>
      <w:r>
        <w:rPr>
          <w:rStyle w:val="a9"/>
        </w:rPr>
        <w:softHyphen/>
        <w:t>рытин, А. Грошевой, А. Тамсаар, У. Вейспал, А. Самсонов; гл. воен, консульт. генерал армии Ф. Ф. Кривда; воен, консульт. генерал-лейтенант Фунг Тхе Тай; консульт. Е. П. Глазунов; ред. А. Иванов, Нгуен Тхи Лой; адм. группа: А. Богданов, Ю. Рома</w:t>
      </w:r>
      <w:r>
        <w:rPr>
          <w:rStyle w:val="a9"/>
        </w:rPr>
        <w:softHyphen/>
        <w:t>ненко, А. Чернышев, Нгуен Ван Нам; дир. картины А. Будкевич, Нгуен Тхе Зунг.</w:t>
      </w:r>
    </w:p>
    <w:p w14:paraId="19695CFD" w14:textId="77777777" w:rsidR="00A330C7" w:rsidRDefault="00FF116B">
      <w:pPr>
        <w:pStyle w:val="11"/>
        <w:ind w:firstLine="480"/>
        <w:jc w:val="both"/>
      </w:pPr>
      <w:r>
        <w:rPr>
          <w:rStyle w:val="a9"/>
        </w:rPr>
        <w:t>Государственный симфонический оркестр кинематографии СССР, дирижер К. Кримец.</w:t>
      </w:r>
    </w:p>
    <w:p w14:paraId="7A212003" w14:textId="77777777" w:rsidR="00A330C7" w:rsidRDefault="00FF116B">
      <w:pPr>
        <w:pStyle w:val="11"/>
        <w:ind w:firstLine="480"/>
        <w:jc w:val="both"/>
      </w:pPr>
      <w:r>
        <w:rPr>
          <w:rStyle w:val="a9"/>
        </w:rPr>
        <w:t>Песня в исполнении Л. Долиной.</w:t>
      </w:r>
    </w:p>
    <w:p w14:paraId="63D61C95" w14:textId="77777777" w:rsidR="00A330C7" w:rsidRDefault="00FF116B">
      <w:pPr>
        <w:pStyle w:val="11"/>
        <w:spacing w:after="120"/>
        <w:ind w:firstLine="480"/>
        <w:jc w:val="both"/>
      </w:pPr>
      <w:r>
        <w:rPr>
          <w:rStyle w:val="a9"/>
        </w:rPr>
        <w:t xml:space="preserve">В ролях: А. Галибин (Крутин), Вьет Бао (Фонг), Т. Лебедева (Кэт Френсис), Ле Ван (Май), Ю. Назаров (капитан Шухов), Нгуен Гу Конг, Хоанг Уан, Ту Ан, Май Чау, </w:t>
      </w:r>
      <w:r>
        <w:rPr>
          <w:rStyle w:val="a9"/>
          <w:lang w:val="en-US" w:eastAsia="en-US"/>
        </w:rPr>
        <w:t>By</w:t>
      </w:r>
      <w:r w:rsidRPr="00761ED9">
        <w:rPr>
          <w:rStyle w:val="a9"/>
          <w:lang w:eastAsia="en-US"/>
        </w:rPr>
        <w:t xml:space="preserve"> </w:t>
      </w:r>
      <w:r>
        <w:rPr>
          <w:rStyle w:val="a9"/>
        </w:rPr>
        <w:t>Ки Лан, Нгуен Хай, Ту Чунг, Хай Нят, Чиеу Шо, Нгуен Хоанг.</w:t>
      </w:r>
    </w:p>
    <w:p w14:paraId="281365F5" w14:textId="77777777" w:rsidR="00A330C7" w:rsidRDefault="00FF116B">
      <w:pPr>
        <w:pStyle w:val="22"/>
        <w:spacing w:after="60"/>
        <w:ind w:firstLine="480"/>
        <w:jc w:val="both"/>
      </w:pPr>
      <w:r>
        <w:rPr>
          <w:rStyle w:val="21"/>
        </w:rPr>
        <w:t>Инженер-строитель Илья Крутин вместе с другом Фонгом, учив</w:t>
      </w:r>
      <w:r>
        <w:rPr>
          <w:rStyle w:val="21"/>
        </w:rPr>
        <w:softHyphen/>
        <w:t>шимся в Советском Союзе, плывет на торговом судне во Вьетнам — восстанавливать разрушенные войной мосты. На родине Фонга ждут жена и маленький сын, еще ни разу не видевший отца. Внезапно путь советскому сухогрузу преграждает американский военный катер с на</w:t>
      </w:r>
      <w:r>
        <w:rPr>
          <w:rStyle w:val="21"/>
        </w:rPr>
        <w:softHyphen/>
        <w:t>мерением произвести незаконный обыск. Опытный капитан Шухов ухо</w:t>
      </w:r>
      <w:r>
        <w:rPr>
          <w:rStyle w:val="21"/>
        </w:rPr>
        <w:softHyphen/>
        <w:t>дит от погони, но при разгрузке в Хайфоне американская авиация бом</w:t>
      </w:r>
      <w:r>
        <w:rPr>
          <w:rStyle w:val="21"/>
        </w:rPr>
        <w:softHyphen/>
        <w:t>бит корабль. Команда вынуждена покинуть горящее судно. Самолеты сбрасывают бомбы и на город. Под обломками разрушенного здания погибает сынишка Фонга. Американцы минируют вход в порт, рассчи</w:t>
      </w:r>
      <w:r>
        <w:rPr>
          <w:rStyle w:val="21"/>
        </w:rPr>
        <w:softHyphen/>
        <w:t>тывая на то, что страны, помогающие Вьетнаму, откажутся постав</w:t>
      </w:r>
      <w:r>
        <w:rPr>
          <w:rStyle w:val="21"/>
        </w:rPr>
        <w:softHyphen/>
        <w:t>лять сюда продовольствие и медикаменты. Однако вьетнамцы с помо</w:t>
      </w:r>
      <w:r>
        <w:rPr>
          <w:rStyle w:val="21"/>
        </w:rPr>
        <w:softHyphen/>
        <w:t>щью бывшего сапера Крутина четко и грамотно проводят операцию по разминированию акватории. Здесь же, в Хайфоне, Илья знакомится с американской актрисой и певицей Кэт Френсис. Она прошла истер</w:t>
      </w:r>
      <w:r>
        <w:rPr>
          <w:rStyle w:val="21"/>
        </w:rPr>
        <w:softHyphen/>
        <w:t>занную страну вдоль и поперек и потрясена зверствами, которые тво</w:t>
      </w:r>
      <w:r>
        <w:rPr>
          <w:rStyle w:val="21"/>
        </w:rPr>
        <w:softHyphen/>
        <w:t>рят ее соотечественники. На пресс-конференции для иностранных жур</w:t>
      </w:r>
      <w:r>
        <w:rPr>
          <w:rStyle w:val="21"/>
        </w:rPr>
        <w:softHyphen/>
        <w:t>налистов мужественная женщина рассказывает правду о позорной для США войне, о героизме и самоотверженности вьетнамцев. Ее слова подтверждают и пленные американские летчики, проклинающие тот день, когда их вынудили ступить на далекую землю, прозванную «коор</w:t>
      </w:r>
      <w:r>
        <w:rPr>
          <w:rStyle w:val="21"/>
        </w:rPr>
        <w:softHyphen/>
        <w:t>динатами смерти».</w:t>
      </w:r>
    </w:p>
    <w:p w14:paraId="0B3B3C14" w14:textId="77777777" w:rsidR="00A330C7" w:rsidRDefault="00FF116B">
      <w:pPr>
        <w:pStyle w:val="11"/>
        <w:ind w:firstLine="0"/>
        <w:rPr>
          <w:sz w:val="22"/>
          <w:szCs w:val="22"/>
        </w:rPr>
      </w:pPr>
      <w:r>
        <w:rPr>
          <w:rStyle w:val="a9"/>
          <w:sz w:val="22"/>
          <w:szCs w:val="22"/>
        </w:rPr>
        <w:t xml:space="preserve">®@^ЛТ) </w:t>
      </w:r>
      <w:r>
        <w:rPr>
          <w:rStyle w:val="a9"/>
          <w:sz w:val="22"/>
          <w:szCs w:val="22"/>
          <w:vertAlign w:val="superscript"/>
        </w:rPr>
        <w:t>КОРАБЛЬ</w:t>
      </w:r>
      <w:r>
        <w:rPr>
          <w:rStyle w:val="a9"/>
          <w:sz w:val="22"/>
          <w:szCs w:val="22"/>
        </w:rPr>
        <w:t xml:space="preserve"> </w:t>
      </w:r>
      <w:r>
        <w:rPr>
          <w:rStyle w:val="a9"/>
          <w:b/>
          <w:bCs/>
          <w:sz w:val="22"/>
          <w:szCs w:val="22"/>
        </w:rPr>
        <w:t xml:space="preserve">ПРИШЕЛЬЦЕВ. </w:t>
      </w:r>
      <w:r>
        <w:rPr>
          <w:rStyle w:val="a9"/>
          <w:sz w:val="22"/>
          <w:szCs w:val="22"/>
        </w:rPr>
        <w:t>Драма, цв.,</w:t>
      </w:r>
    </w:p>
    <w:p w14:paraId="7A7C7718" w14:textId="77777777" w:rsidR="00A330C7" w:rsidRDefault="00FF116B">
      <w:pPr>
        <w:pStyle w:val="11"/>
        <w:ind w:left="1540" w:firstLine="0"/>
        <w:jc w:val="both"/>
        <w:rPr>
          <w:sz w:val="22"/>
          <w:szCs w:val="22"/>
        </w:rPr>
      </w:pPr>
      <w:r>
        <w:rPr>
          <w:rStyle w:val="a9"/>
          <w:sz w:val="22"/>
          <w:szCs w:val="22"/>
        </w:rPr>
        <w:t>9 ч., 2526,2 м, Центральная киностудия детских и юношеских фильмов</w:t>
      </w:r>
    </w:p>
    <w:p w14:paraId="13F1DDE4" w14:textId="77777777" w:rsidR="00A330C7" w:rsidRDefault="00FF116B">
      <w:pPr>
        <w:pStyle w:val="11"/>
        <w:spacing w:after="120"/>
        <w:ind w:left="1540" w:firstLine="0"/>
        <w:jc w:val="both"/>
        <w:rPr>
          <w:sz w:val="22"/>
          <w:szCs w:val="22"/>
        </w:rPr>
      </w:pPr>
      <w:r>
        <w:rPr>
          <w:rStyle w:val="a9"/>
          <w:sz w:val="22"/>
          <w:szCs w:val="22"/>
        </w:rPr>
        <w:t xml:space="preserve">им. М. Горького, 1985 г., ВЭ </w:t>
      </w:r>
      <w:r w:rsidRPr="00761ED9">
        <w:rPr>
          <w:rStyle w:val="a9"/>
          <w:sz w:val="22"/>
          <w:szCs w:val="22"/>
          <w:lang w:eastAsia="en-US"/>
        </w:rPr>
        <w:t>19.</w:t>
      </w:r>
      <w:r>
        <w:rPr>
          <w:rStyle w:val="a9"/>
          <w:sz w:val="22"/>
          <w:szCs w:val="22"/>
          <w:lang w:val="en-US" w:eastAsia="en-US"/>
        </w:rPr>
        <w:t>IV</w:t>
      </w:r>
      <w:r w:rsidRPr="00761ED9">
        <w:rPr>
          <w:rStyle w:val="a9"/>
          <w:sz w:val="22"/>
          <w:szCs w:val="22"/>
          <w:lang w:eastAsia="en-US"/>
        </w:rPr>
        <w:t xml:space="preserve">.1986 </w:t>
      </w:r>
      <w:r>
        <w:rPr>
          <w:rStyle w:val="a9"/>
          <w:sz w:val="22"/>
          <w:szCs w:val="22"/>
        </w:rPr>
        <w:t>г.</w:t>
      </w:r>
    </w:p>
    <w:p w14:paraId="40DA2535" w14:textId="77777777" w:rsidR="00A330C7" w:rsidRDefault="00FF116B">
      <w:pPr>
        <w:pStyle w:val="11"/>
        <w:spacing w:line="266" w:lineRule="auto"/>
        <w:ind w:firstLine="440"/>
        <w:jc w:val="both"/>
      </w:pPr>
      <w:r>
        <w:rPr>
          <w:rStyle w:val="a9"/>
        </w:rPr>
        <w:t xml:space="preserve">Авт. сцен. В. Губарев; реж.-пост. С. Никоненко; опер.-пост. А. </w:t>
      </w:r>
      <w:r>
        <w:rPr>
          <w:rStyle w:val="a9"/>
        </w:rPr>
        <w:lastRenderedPageBreak/>
        <w:t>Кириллов; худ.-пост. В. Сафонов; композ. Э. Артемьев; звуко</w:t>
      </w:r>
      <w:r>
        <w:rPr>
          <w:rStyle w:val="a9"/>
        </w:rPr>
        <w:softHyphen/>
        <w:t>опер. В. Вольский.</w:t>
      </w:r>
    </w:p>
    <w:p w14:paraId="0BD230A2" w14:textId="77777777" w:rsidR="00A330C7" w:rsidRDefault="00FF116B">
      <w:pPr>
        <w:pStyle w:val="11"/>
        <w:spacing w:line="266" w:lineRule="auto"/>
        <w:ind w:firstLine="440"/>
        <w:jc w:val="both"/>
      </w:pPr>
      <w:r>
        <w:rPr>
          <w:rStyle w:val="a9"/>
        </w:rPr>
        <w:t>Реж. К. Бокоев; опер. К. Бадалов, И. Кобелев; худ.-костюм. И. Пименова; худ.-грим. Л. Манильская; монтаж. В. Шатохина; комб. съемки: опер. А. Герасимов, худ. В. Глазков; цветоуста- новщик В. Россихин; гл. воен, консульт. генерал-лейтенант авиа</w:t>
      </w:r>
      <w:r>
        <w:rPr>
          <w:rStyle w:val="a9"/>
        </w:rPr>
        <w:softHyphen/>
        <w:t>ции С. Моисеенко; консульт. полковник Ф. Тихомиров; науч, кон</w:t>
      </w:r>
      <w:r>
        <w:rPr>
          <w:rStyle w:val="a9"/>
        </w:rPr>
        <w:softHyphen/>
        <w:t>сульт. летчик-космонавт СССР Г. Гречко; ред. С. Клебанов; дир. картины А. Казачков.</w:t>
      </w:r>
    </w:p>
    <w:p w14:paraId="19A06A2E" w14:textId="77777777" w:rsidR="00A330C7" w:rsidRDefault="00FF116B">
      <w:pPr>
        <w:pStyle w:val="11"/>
        <w:spacing w:line="266" w:lineRule="auto"/>
        <w:ind w:firstLine="440"/>
        <w:jc w:val="both"/>
      </w:pPr>
      <w:r>
        <w:rPr>
          <w:rStyle w:val="a9"/>
        </w:rPr>
        <w:t>Государственный симфонический оркестр кинематографии СССР, дирижер Ю. Серебряков.</w:t>
      </w:r>
    </w:p>
    <w:p w14:paraId="3A162A72" w14:textId="77777777" w:rsidR="00A330C7" w:rsidRDefault="00FF116B">
      <w:pPr>
        <w:pStyle w:val="11"/>
        <w:spacing w:line="266" w:lineRule="auto"/>
        <w:ind w:firstLine="440"/>
        <w:jc w:val="both"/>
      </w:pPr>
      <w:r>
        <w:rPr>
          <w:rStyle w:val="a9"/>
        </w:rPr>
        <w:t>В ролях: О. Табаков (главный конструктор), Е. Воронина (Татьяна Зименкова), С. Никоненко (Георгий Гришин), Райво Трасс (Арвид Палло), В. Гатаев (Комаров), В. Стеклов (Мангу- лов), Н. Аринбасарова (его жена), А. Новиков (Козлов), А. Ва</w:t>
      </w:r>
      <w:r>
        <w:rPr>
          <w:rStyle w:val="a9"/>
        </w:rPr>
        <w:softHyphen/>
        <w:t>нин (секретарь горкома), О. Матешко (секретарь главного кон</w:t>
      </w:r>
      <w:r>
        <w:rPr>
          <w:rStyle w:val="a9"/>
        </w:rPr>
        <w:softHyphen/>
        <w:t>структора), М. Еремеев (заместитель главного конструктора); Я. Беленький, О. Голубицкий, Н. Дупак, С. Орлова, А. Савчен</w:t>
      </w:r>
      <w:r>
        <w:rPr>
          <w:rStyle w:val="a9"/>
        </w:rPr>
        <w:softHyphen/>
        <w:t>ко, Ю. Чекулаев, К. Бокоев, Б. Григорьев, Л. Иванова, В. Не- знанов, Р. Панков, В. Подвиг, О. Хабалов, Д. Чуковский.</w:t>
      </w:r>
    </w:p>
    <w:p w14:paraId="7F67390B" w14:textId="77777777" w:rsidR="00A330C7" w:rsidRDefault="00FF116B">
      <w:pPr>
        <w:pStyle w:val="11"/>
        <w:spacing w:after="120" w:line="266" w:lineRule="auto"/>
        <w:ind w:firstLine="440"/>
        <w:jc w:val="both"/>
      </w:pPr>
      <w:r>
        <w:rPr>
          <w:rStyle w:val="a9"/>
        </w:rPr>
        <w:t>Фильм посвящен 25-летию полета в космос Юрия Гагарина.</w:t>
      </w:r>
    </w:p>
    <w:p w14:paraId="36044ED6" w14:textId="77777777" w:rsidR="00A330C7" w:rsidRDefault="00FF116B">
      <w:pPr>
        <w:pStyle w:val="22"/>
        <w:spacing w:after="60" w:line="252" w:lineRule="auto"/>
        <w:jc w:val="both"/>
      </w:pPr>
      <w:r>
        <w:rPr>
          <w:rStyle w:val="21"/>
        </w:rPr>
        <w:t>22 декабря 1960 года был произведен запуск космического ко</w:t>
      </w:r>
      <w:r>
        <w:rPr>
          <w:rStyle w:val="21"/>
        </w:rPr>
        <w:softHyphen/>
        <w:t>рабля «Восток», на борту которого находилась собака по кличке Жуч</w:t>
      </w:r>
      <w:r>
        <w:rPr>
          <w:rStyle w:val="21"/>
        </w:rPr>
        <w:softHyphen/>
        <w:t>ка. Вскоре объект сошел с заданной траектории и упал на Землю. Для выяснения причин аварии необходимо было срочно найти упавший корабль, так как ровно через сутки должно сработать взрывное уст</w:t>
      </w:r>
      <w:r>
        <w:rPr>
          <w:rStyle w:val="21"/>
        </w:rPr>
        <w:softHyphen/>
        <w:t>ройство, вмонтированное в корабль, и тогда установить причину не</w:t>
      </w:r>
      <w:r>
        <w:rPr>
          <w:rStyle w:val="21"/>
        </w:rPr>
        <w:softHyphen/>
        <w:t>удачного запуска будет невозможно. Ускорить поиски помогло «сверх</w:t>
      </w:r>
      <w:r>
        <w:rPr>
          <w:rStyle w:val="21"/>
        </w:rPr>
        <w:softHyphen/>
        <w:t>секретное» сообщение некоего метеоролога Мангулова из района Под</w:t>
      </w:r>
      <w:r>
        <w:rPr>
          <w:rStyle w:val="21"/>
        </w:rPr>
        <w:softHyphen/>
        <w:t>каменной Тунгуски о том, что он наблюдал приземление «корабля при</w:t>
      </w:r>
      <w:r>
        <w:rPr>
          <w:rStyle w:val="21"/>
        </w:rPr>
        <w:softHyphen/>
        <w:t>шельцев» в тайге. Главного конструктора заинтересовала эта нелепая, на первый взгляд, информация и он решил воспользоваться ею для определения места поисковых работ. И оказался прав. Именно там и</w:t>
      </w:r>
    </w:p>
    <w:p w14:paraId="5E513AB0" w14:textId="77777777" w:rsidR="00A330C7" w:rsidRDefault="00FF116B">
      <w:pPr>
        <w:pStyle w:val="22"/>
        <w:spacing w:after="440" w:line="257" w:lineRule="auto"/>
        <w:ind w:firstLine="0"/>
        <w:jc w:val="both"/>
      </w:pPr>
      <w:r>
        <w:rPr>
          <w:rStyle w:val="21"/>
        </w:rPr>
        <w:t>был обнаружен «Восток» с живой Жучкой, принятый Мангуловым за инопланетный корабль.</w:t>
      </w:r>
    </w:p>
    <w:p w14:paraId="6D454EB2" w14:textId="77777777" w:rsidR="00A330C7" w:rsidRDefault="00FF116B">
      <w:pPr>
        <w:pStyle w:val="11"/>
        <w:tabs>
          <w:tab w:val="left" w:pos="739"/>
        </w:tabs>
        <w:spacing w:after="440"/>
        <w:ind w:firstLine="0"/>
        <w:jc w:val="center"/>
      </w:pPr>
      <w:r>
        <w:rPr>
          <w:rStyle w:val="a9"/>
        </w:rPr>
        <w:t>&lt;</w:t>
      </w:r>
      <w:r>
        <w:rPr>
          <w:rStyle w:val="a9"/>
        </w:rPr>
        <w:tab/>
        <w:t>❖</w:t>
      </w:r>
    </w:p>
    <w:p w14:paraId="16E8FDED" w14:textId="77777777" w:rsidR="00A330C7" w:rsidRDefault="00FF116B">
      <w:pPr>
        <w:pStyle w:val="11"/>
        <w:spacing w:after="100"/>
        <w:ind w:left="1600" w:firstLine="0"/>
        <w:rPr>
          <w:sz w:val="22"/>
          <w:szCs w:val="22"/>
        </w:rPr>
      </w:pPr>
      <w:r>
        <w:rPr>
          <w:rStyle w:val="a9"/>
          <w:b/>
          <w:bCs/>
          <w:sz w:val="22"/>
          <w:szCs w:val="22"/>
          <w:vertAlign w:val="superscript"/>
        </w:rPr>
        <w:lastRenderedPageBreak/>
        <w:t>1(10</w:t>
      </w:r>
      <w:r>
        <w:rPr>
          <w:rStyle w:val="a9"/>
          <w:b/>
          <w:bCs/>
          <w:sz w:val="22"/>
          <w:szCs w:val="22"/>
        </w:rPr>
        <w:t xml:space="preserve"> ЧЕТВЕРТЫЙ? </w:t>
      </w:r>
      <w:r>
        <w:rPr>
          <w:rStyle w:val="a9"/>
          <w:sz w:val="22"/>
          <w:szCs w:val="22"/>
        </w:rPr>
        <w:t xml:space="preserve">Детектив, ш.-э., цв., 9 ч., 2389 м, «Грузия-фильм», 1985 г., ВЭ </w:t>
      </w:r>
      <w:r w:rsidRPr="00761ED9">
        <w:rPr>
          <w:rStyle w:val="a9"/>
          <w:sz w:val="22"/>
          <w:szCs w:val="22"/>
          <w:lang w:eastAsia="en-US"/>
        </w:rPr>
        <w:t>12.</w:t>
      </w:r>
      <w:r>
        <w:rPr>
          <w:rStyle w:val="a9"/>
          <w:sz w:val="22"/>
          <w:szCs w:val="22"/>
          <w:lang w:val="en-US" w:eastAsia="en-US"/>
        </w:rPr>
        <w:t>V</w:t>
      </w:r>
      <w:r w:rsidRPr="00761ED9">
        <w:rPr>
          <w:rStyle w:val="a9"/>
          <w:sz w:val="22"/>
          <w:szCs w:val="22"/>
          <w:lang w:eastAsia="en-US"/>
        </w:rPr>
        <w:t xml:space="preserve">.1986 </w:t>
      </w:r>
      <w:r>
        <w:rPr>
          <w:rStyle w:val="a9"/>
          <w:sz w:val="22"/>
          <w:szCs w:val="22"/>
        </w:rPr>
        <w:t>г.</w:t>
      </w:r>
    </w:p>
    <w:p w14:paraId="036218EF" w14:textId="77777777" w:rsidR="00A330C7" w:rsidRDefault="00FF116B">
      <w:pPr>
        <w:pStyle w:val="11"/>
        <w:ind w:firstLine="460"/>
        <w:jc w:val="both"/>
      </w:pPr>
      <w:r>
        <w:rPr>
          <w:rStyle w:val="a9"/>
        </w:rPr>
        <w:t>Авт. сцен. Г. Бадридзе; реж.-пост. О. Коберидзе; опер.-пост. Д. Кристесашвили; худ.-пост. Г. Лаперадзе, Л. Гветадзе; ком</w:t>
      </w:r>
      <w:r>
        <w:rPr>
          <w:rStyle w:val="a9"/>
        </w:rPr>
        <w:softHyphen/>
        <w:t>поз. В. Кахидзе; звукоопер. В. Гогичайшвили, Т. Мчелидзе.</w:t>
      </w:r>
    </w:p>
    <w:p w14:paraId="65634643" w14:textId="77777777" w:rsidR="00A330C7" w:rsidRDefault="00FF116B">
      <w:pPr>
        <w:pStyle w:val="11"/>
        <w:ind w:firstLine="460"/>
        <w:jc w:val="both"/>
      </w:pPr>
      <w:r>
        <w:rPr>
          <w:rStyle w:val="a9"/>
        </w:rPr>
        <w:t>Реж. Г. Саванели; опер. Л. Мачаидзе, Р. Цховребадзе; худ,- костюм. И. Кикнадзе, Н. Коберидзе; худ.-грим. Т. Качарава; опер, комб. съемок Т. Кутателадзе; консульт.: генерал-майор мили</w:t>
      </w:r>
      <w:r>
        <w:rPr>
          <w:rStyle w:val="a9"/>
        </w:rPr>
        <w:softHyphen/>
        <w:t>ции Дж. Микеладзе, майор Р. Гвенцадзе; каскадеры Н. Ники</w:t>
      </w:r>
      <w:r>
        <w:rPr>
          <w:rStyle w:val="a9"/>
        </w:rPr>
        <w:softHyphen/>
        <w:t>тин, Б. Александров; ред. М. Гогоришвили; дир. картины М. Берд</w:t>
      </w:r>
      <w:r>
        <w:rPr>
          <w:rStyle w:val="a9"/>
        </w:rPr>
        <w:softHyphen/>
        <w:t>зенишвили.</w:t>
      </w:r>
    </w:p>
    <w:p w14:paraId="2C8B7672" w14:textId="77777777" w:rsidR="00A330C7" w:rsidRDefault="00FF116B">
      <w:pPr>
        <w:pStyle w:val="11"/>
        <w:ind w:firstLine="460"/>
        <w:jc w:val="both"/>
      </w:pPr>
      <w:r>
        <w:rPr>
          <w:rStyle w:val="a9"/>
        </w:rPr>
        <w:t>В ролях: Л. Элиава (мать Темура), К. Толорая (Котэ Джи- кия), Дима Джаиани (Леван), Д. Джапаридзе (Темур), Г. Схирт- ладзе (Профессор), Л. Учанейшвили (Савка), П. Ремезов (Блон</w:t>
      </w:r>
      <w:r>
        <w:rPr>
          <w:rStyle w:val="a9"/>
        </w:rPr>
        <w:softHyphen/>
        <w:t>дин), К. Марадишвили (Отар), О. Коберидзе (полковник), Э. Ас- ламазишвили (Эличка), Г. Ревазишвили (Сейта), И. Саква</w:t>
      </w:r>
      <w:r>
        <w:rPr>
          <w:rStyle w:val="a9"/>
        </w:rPr>
        <w:softHyphen/>
        <w:t>релидзе (директор ювелирного магазина), К. Патарая (майор), Г. Саванели (моряк), К. Месаблишвили (Гурам).</w:t>
      </w:r>
    </w:p>
    <w:p w14:paraId="7D4BC1C9" w14:textId="77777777" w:rsidR="00A330C7" w:rsidRDefault="00FF116B">
      <w:pPr>
        <w:pStyle w:val="11"/>
        <w:ind w:firstLine="460"/>
        <w:jc w:val="both"/>
      </w:pPr>
      <w:r>
        <w:rPr>
          <w:rStyle w:val="a9"/>
        </w:rPr>
        <w:t>Роли дублируют: А. Кончакова, В. Ферапонтов, С. Марты</w:t>
      </w:r>
      <w:r>
        <w:rPr>
          <w:rStyle w:val="a9"/>
        </w:rPr>
        <w:softHyphen/>
        <w:t>нов, А. Рыжков, А. Алексеев, С. Захаров, Б. Руднев, Р. Ахме</w:t>
      </w:r>
      <w:r>
        <w:rPr>
          <w:rStyle w:val="a9"/>
        </w:rPr>
        <w:softHyphen/>
        <w:t>тов, В. Дружников, Т. Совчи, В. Филиппов, К. Тыртов, Н. Сморч</w:t>
      </w:r>
      <w:r>
        <w:rPr>
          <w:rStyle w:val="a9"/>
        </w:rPr>
        <w:softHyphen/>
        <w:t>ков, Ю. Мартынов, Г. Маликов.</w:t>
      </w:r>
    </w:p>
    <w:p w14:paraId="5E563C12" w14:textId="77777777" w:rsidR="00A330C7" w:rsidRDefault="00FF116B">
      <w:pPr>
        <w:pStyle w:val="11"/>
        <w:ind w:firstLine="460"/>
        <w:jc w:val="both"/>
      </w:pPr>
      <w:r>
        <w:rPr>
          <w:rStyle w:val="a9"/>
        </w:rPr>
        <w:t>Фильм дублирован на киностудии «Мосфильм».</w:t>
      </w:r>
    </w:p>
    <w:p w14:paraId="2D4B68B7" w14:textId="77777777" w:rsidR="00A330C7" w:rsidRDefault="00FF116B">
      <w:pPr>
        <w:pStyle w:val="11"/>
        <w:spacing w:after="100"/>
        <w:ind w:firstLine="460"/>
        <w:jc w:val="both"/>
      </w:pPr>
      <w:r>
        <w:rPr>
          <w:rStyle w:val="a9"/>
        </w:rPr>
        <w:t>Реж. дубляжа А. Алексеев; звукоопер. А. Авраменко.</w:t>
      </w:r>
    </w:p>
    <w:p w14:paraId="40FCF6B8" w14:textId="77777777" w:rsidR="00A330C7" w:rsidRDefault="00FF116B">
      <w:pPr>
        <w:pStyle w:val="22"/>
        <w:spacing w:after="100"/>
        <w:ind w:firstLine="460"/>
        <w:jc w:val="both"/>
      </w:pPr>
      <w:r>
        <w:rPr>
          <w:rStyle w:val="21"/>
        </w:rPr>
        <w:t>В одну и ту же ночь в Батуми был ограблен ювелирный магазин и убит опасный преступник — Александр Глонти по прозвищу Профес</w:t>
      </w:r>
      <w:r>
        <w:rPr>
          <w:rStyle w:val="21"/>
        </w:rPr>
        <w:softHyphen/>
        <w:t>сор. На его квартире была найдена золотая цепочка из числа похищен</w:t>
      </w:r>
      <w:r>
        <w:rPr>
          <w:rStyle w:val="21"/>
        </w:rPr>
        <w:softHyphen/>
        <w:t>ных ценностей. Обнаруженный в подвале магазина стержень от хитро</w:t>
      </w:r>
      <w:r>
        <w:rPr>
          <w:rStyle w:val="21"/>
        </w:rPr>
        <w:softHyphen/>
        <w:t>умного приспособления, использованного при взломе, привел следо</w:t>
      </w:r>
      <w:r>
        <w:rPr>
          <w:rStyle w:val="21"/>
        </w:rPr>
        <w:softHyphen/>
        <w:t>вателя в ремонтную мастерскую. Выясняется, что изготовил деталь втянутый в воровскую шайку Темур по заказу некоего Савки. Аресто</w:t>
      </w:r>
      <w:r>
        <w:rPr>
          <w:rStyle w:val="21"/>
        </w:rPr>
        <w:softHyphen/>
        <w:t>ванный Савка сознался, что участвовал в краже, и назвал сообщни-</w:t>
      </w:r>
    </w:p>
    <w:p w14:paraId="4391BA33" w14:textId="77777777" w:rsidR="00A330C7" w:rsidRDefault="00FF116B">
      <w:pPr>
        <w:pStyle w:val="22"/>
        <w:spacing w:after="440"/>
        <w:ind w:firstLine="0"/>
        <w:jc w:val="both"/>
      </w:pPr>
      <w:r>
        <w:rPr>
          <w:rStyle w:val="21"/>
        </w:rPr>
        <w:t>ков — Профессора и Блондина. Когда выследили и задержали Блон</w:t>
      </w:r>
      <w:r>
        <w:rPr>
          <w:rStyle w:val="21"/>
        </w:rPr>
        <w:softHyphen/>
        <w:t>дина, он признался лишь в ограблении. Следовательно, необходимо было искать четвертого, того, кто и стал убийцей Глонти. Вскоре с повинной в милицию приходит Котэ Джикия, сослуживец и друг Тему</w:t>
      </w:r>
      <w:r>
        <w:rPr>
          <w:rStyle w:val="21"/>
        </w:rPr>
        <w:softHyphen/>
        <w:t>ра. У Котэ были свои счеты с Профессором: несколько лет назад тот сначала вовлек в свои махинации, а потом убил младшего брата Котэ. Следующей его жертвой должен был стать Темур. Не смог Джикия ос</w:t>
      </w:r>
      <w:r>
        <w:rPr>
          <w:rStyle w:val="21"/>
        </w:rPr>
        <w:softHyphen/>
        <w:t>тавить Профессора без наказания: сколько зла тот бы еще причинил, сколько судеб искалечил...</w:t>
      </w:r>
    </w:p>
    <w:p w14:paraId="48A109B3" w14:textId="77777777" w:rsidR="00A330C7" w:rsidRDefault="00FF116B">
      <w:pPr>
        <w:pStyle w:val="11"/>
        <w:spacing w:after="440"/>
        <w:ind w:firstLine="0"/>
        <w:jc w:val="center"/>
      </w:pPr>
      <w:r>
        <w:rPr>
          <w:rStyle w:val="a9"/>
        </w:rPr>
        <w:lastRenderedPageBreak/>
        <w:t>&lt;</w:t>
      </w:r>
    </w:p>
    <w:p w14:paraId="64FDE354" w14:textId="77777777" w:rsidR="00A330C7" w:rsidRDefault="00FF116B">
      <w:pPr>
        <w:pStyle w:val="11"/>
        <w:ind w:firstLine="0"/>
        <w:rPr>
          <w:sz w:val="22"/>
          <w:szCs w:val="22"/>
        </w:rPr>
      </w:pPr>
      <w:r>
        <w:rPr>
          <w:rStyle w:val="a9"/>
          <w:b/>
          <w:bCs/>
          <w:sz w:val="22"/>
          <w:szCs w:val="22"/>
        </w:rPr>
        <w:t xml:space="preserve">®@^® ^ </w:t>
      </w:r>
      <w:r>
        <w:rPr>
          <w:rStyle w:val="a9"/>
          <w:b/>
          <w:bCs/>
          <w:sz w:val="22"/>
          <w:szCs w:val="22"/>
          <w:vertAlign w:val="superscript"/>
        </w:rPr>
        <w:t>ИДЕШЬ</w:t>
      </w:r>
      <w:r>
        <w:rPr>
          <w:rStyle w:val="a9"/>
          <w:b/>
          <w:bCs/>
          <w:sz w:val="22"/>
          <w:szCs w:val="22"/>
        </w:rPr>
        <w:t xml:space="preserve">’ СОЛДАТ? </w:t>
      </w:r>
      <w:r>
        <w:rPr>
          <w:rStyle w:val="a9"/>
          <w:sz w:val="22"/>
          <w:szCs w:val="22"/>
        </w:rPr>
        <w:t>Драма, цв.,</w:t>
      </w:r>
    </w:p>
    <w:p w14:paraId="7B06FC68" w14:textId="77777777" w:rsidR="00A330C7" w:rsidRDefault="00FF116B">
      <w:pPr>
        <w:pStyle w:val="11"/>
        <w:spacing w:after="120"/>
        <w:ind w:left="1540" w:firstLine="0"/>
        <w:rPr>
          <w:sz w:val="22"/>
          <w:szCs w:val="22"/>
        </w:rPr>
      </w:pPr>
      <w:r>
        <w:rPr>
          <w:rStyle w:val="a9"/>
          <w:sz w:val="22"/>
          <w:szCs w:val="22"/>
        </w:rPr>
        <w:t xml:space="preserve">9 ч., 2294 м, «Арменфильм» им. А. Бекназаряна, 1985 г., ВЭ </w:t>
      </w:r>
      <w:r w:rsidRPr="00761ED9">
        <w:rPr>
          <w:rStyle w:val="a9"/>
          <w:sz w:val="22"/>
          <w:szCs w:val="22"/>
          <w:lang w:eastAsia="en-US"/>
        </w:rPr>
        <w:t>5.</w:t>
      </w:r>
      <w:r>
        <w:rPr>
          <w:rStyle w:val="a9"/>
          <w:sz w:val="22"/>
          <w:szCs w:val="22"/>
          <w:lang w:val="en-US" w:eastAsia="en-US"/>
        </w:rPr>
        <w:t>V</w:t>
      </w:r>
      <w:r w:rsidRPr="00761ED9">
        <w:rPr>
          <w:rStyle w:val="a9"/>
          <w:sz w:val="22"/>
          <w:szCs w:val="22"/>
          <w:lang w:eastAsia="en-US"/>
        </w:rPr>
        <w:t xml:space="preserve">.1986 </w:t>
      </w:r>
      <w:r>
        <w:rPr>
          <w:rStyle w:val="a9"/>
          <w:sz w:val="22"/>
          <w:szCs w:val="22"/>
        </w:rPr>
        <w:t>г.</w:t>
      </w:r>
    </w:p>
    <w:p w14:paraId="560E1B64" w14:textId="77777777" w:rsidR="00A330C7" w:rsidRDefault="00FF116B">
      <w:pPr>
        <w:pStyle w:val="11"/>
        <w:spacing w:line="252" w:lineRule="auto"/>
        <w:ind w:firstLine="460"/>
        <w:jc w:val="both"/>
      </w:pPr>
      <w:r>
        <w:rPr>
          <w:rStyle w:val="a9"/>
        </w:rPr>
        <w:t>Авт. сцен. М. Мнацаканян; реж.-пост. Ю. Ерзинкян; опер.- пост. Р. Ватинян; худ.-пост. К. Давыдов, В. Подпомогов; ком</w:t>
      </w:r>
      <w:r>
        <w:rPr>
          <w:rStyle w:val="a9"/>
        </w:rPr>
        <w:softHyphen/>
        <w:t>поз. Ю. Арутюнян; звукоопер. Ю. Саядян.</w:t>
      </w:r>
    </w:p>
    <w:p w14:paraId="763D9DAC" w14:textId="77777777" w:rsidR="00A330C7" w:rsidRDefault="00FF116B">
      <w:pPr>
        <w:pStyle w:val="11"/>
        <w:spacing w:line="252" w:lineRule="auto"/>
        <w:ind w:firstLine="460"/>
        <w:jc w:val="both"/>
      </w:pPr>
      <w:r>
        <w:rPr>
          <w:rStyle w:val="a9"/>
        </w:rPr>
        <w:t>Реж. Л. Ерзинкян, Р. Мкртчян; костюм. Ш. Гаспарян; грим. Т. Булинская; монтаж. С. Ватинян; ассист. реж. Г. Багдасарян, Р. Ерзинкян; ассист. опер. А. Амбарцумян, А. Гаспарян; пиро</w:t>
      </w:r>
      <w:r>
        <w:rPr>
          <w:rStyle w:val="a9"/>
        </w:rPr>
        <w:softHyphen/>
        <w:t>техник А. Грушевский; консульт.: генерал-майор В. Винокуров, полковник 3. Щеборук; ред. Г. Бейлерян, Д. Мурадян; адм. груп</w:t>
      </w:r>
      <w:r>
        <w:rPr>
          <w:rStyle w:val="a9"/>
        </w:rPr>
        <w:softHyphen/>
        <w:t>па: С. Усепян, Г. Карапетян, М. Сарибекян; дир. картины В. Бадалян, Г. Вартанян.</w:t>
      </w:r>
    </w:p>
    <w:p w14:paraId="34D6C13A" w14:textId="77777777" w:rsidR="00A330C7" w:rsidRDefault="00FF116B">
      <w:pPr>
        <w:pStyle w:val="11"/>
        <w:spacing w:line="252" w:lineRule="auto"/>
        <w:ind w:firstLine="460"/>
        <w:jc w:val="both"/>
      </w:pPr>
      <w:r>
        <w:rPr>
          <w:rStyle w:val="a9"/>
        </w:rPr>
        <w:t>Государственный симфонический оркестр кинематографии СССР, дирижер Э. Хачатурян.</w:t>
      </w:r>
    </w:p>
    <w:p w14:paraId="2DBF9DB8" w14:textId="77777777" w:rsidR="00A330C7" w:rsidRDefault="00FF116B">
      <w:pPr>
        <w:pStyle w:val="11"/>
        <w:spacing w:after="440" w:line="252" w:lineRule="auto"/>
        <w:ind w:firstLine="460"/>
        <w:jc w:val="both"/>
      </w:pPr>
      <w:r>
        <w:rPr>
          <w:rStyle w:val="a9"/>
        </w:rPr>
        <w:t>В ролях: А. Гаспарян (Егиш), Катя Григорьева (Машенька), Р. Мкртчян (Дареник), Г. Манукян (Агван), А. Адамян (Унан), А. Геворкян (Сероб), А. Манукян (Шаварш), Т. Бовкалова (Нина), А. Аржиловский (Прохоров), А. Беспалый (Чурсин), Г. Макарова (старая женщина), П. Кормунин (Петр Иванович), С. Турова (на</w:t>
      </w:r>
      <w:r>
        <w:rPr>
          <w:rStyle w:val="a9"/>
        </w:rPr>
        <w:softHyphen/>
        <w:t>крашенная женщина); Г. Карапетян, К. Джанибекян, В. Та</w:t>
      </w:r>
      <w:r>
        <w:rPr>
          <w:rStyle w:val="a9"/>
        </w:rPr>
        <w:softHyphen/>
        <w:t>расов, С. Джарчвлиани, Ю. Ступаков, Г. Волков, 3. Белохвос- тик, С. Иванов, Г. Гарбук, Н. Зимина, Ю. Козючиц, В. Смец- кой, А. Гурьев, А. Мацкевич, А. Рахленко, П. Юрченков, В. Бе- лохвостик.</w:t>
      </w:r>
    </w:p>
    <w:p w14:paraId="2B1278E8" w14:textId="77777777" w:rsidR="00A330C7" w:rsidRDefault="00FF116B">
      <w:pPr>
        <w:pStyle w:val="22"/>
        <w:spacing w:after="1140"/>
        <w:ind w:firstLine="460"/>
        <w:jc w:val="both"/>
      </w:pPr>
      <w:r>
        <w:rPr>
          <w:rStyle w:val="21"/>
        </w:rPr>
        <w:t>Летом 1945 года возвращается с войны домой Егиш Оганян. Он везет с собой белокурую семилетнюю Машеньку — дочь погибшей однополчанки, взятую им из детского дома. Девочка сразу поверила в то, что этот добрый солдат — ее отец, и крепко привязалась к Егишу. Их с нетерпением ждет в далеком армянском селе многочисленная родня Егиша. А пока поезд медленно приближается к родине, Егиш вспоминает долгие четыре года войны. Летом 1941 года уходили на фронт добровольцами шестеро мужчин из рода Оганянов. Чем дальше на запад шла война, тем меньше их оставалось. При бомбежке погиб Агван. Во время боя с фашистскими танками сложили головы Сероб и Шаварш. Закрыл своим телом амбразуру вражеского дзота посмертно удостоенный звания Героя Советского Союза Унан. Только Егишу да Деренику удалось дойти до Берлина и встретить там День Победы.</w:t>
      </w:r>
    </w:p>
    <w:p w14:paraId="7EB526AE" w14:textId="77777777" w:rsidR="00A330C7" w:rsidRDefault="00FF116B">
      <w:pPr>
        <w:pStyle w:val="11"/>
        <w:spacing w:line="221" w:lineRule="auto"/>
        <w:ind w:left="1580" w:hanging="1580"/>
        <w:rPr>
          <w:sz w:val="22"/>
          <w:szCs w:val="22"/>
        </w:rPr>
      </w:pPr>
      <w:r>
        <w:rPr>
          <w:rStyle w:val="a9"/>
          <w:b/>
          <w:bCs/>
          <w:sz w:val="22"/>
          <w:szCs w:val="22"/>
        </w:rPr>
        <w:lastRenderedPageBreak/>
        <w:t xml:space="preserve">^©^^ </w:t>
      </w:r>
      <w:r>
        <w:rPr>
          <w:rStyle w:val="a9"/>
          <w:b/>
          <w:bCs/>
          <w:sz w:val="22"/>
          <w:szCs w:val="22"/>
          <w:vertAlign w:val="superscript"/>
        </w:rPr>
        <w:t>ЛЕГЕНДА</w:t>
      </w:r>
      <w:r>
        <w:rPr>
          <w:rStyle w:val="a9"/>
          <w:b/>
          <w:bCs/>
          <w:sz w:val="22"/>
          <w:szCs w:val="22"/>
        </w:rPr>
        <w:t xml:space="preserve"> ° БЕССМЕРТИИ. </w:t>
      </w:r>
      <w:r>
        <w:rPr>
          <w:rStyle w:val="a9"/>
          <w:sz w:val="22"/>
          <w:szCs w:val="22"/>
        </w:rPr>
        <w:t>Драма, цв., 8 ч., 2133 м, Киевская киностудия им. А. П. Довженко, 1985 г.,</w:t>
      </w:r>
    </w:p>
    <w:p w14:paraId="0699EF94" w14:textId="77777777" w:rsidR="00A330C7" w:rsidRDefault="00FF116B">
      <w:pPr>
        <w:pStyle w:val="11"/>
        <w:spacing w:after="120" w:line="221" w:lineRule="auto"/>
        <w:ind w:left="1580" w:firstLine="0"/>
        <w:rPr>
          <w:sz w:val="22"/>
          <w:szCs w:val="22"/>
        </w:rPr>
      </w:pPr>
      <w:r>
        <w:rPr>
          <w:rStyle w:val="a9"/>
          <w:sz w:val="22"/>
          <w:szCs w:val="22"/>
        </w:rPr>
        <w:t xml:space="preserve">ВЭ </w:t>
      </w:r>
      <w:r w:rsidRPr="00761ED9">
        <w:rPr>
          <w:rStyle w:val="a9"/>
          <w:sz w:val="22"/>
          <w:szCs w:val="22"/>
          <w:lang w:eastAsia="en-US"/>
        </w:rPr>
        <w:t>25.</w:t>
      </w:r>
      <w:r>
        <w:rPr>
          <w:rStyle w:val="a9"/>
          <w:sz w:val="22"/>
          <w:szCs w:val="22"/>
          <w:lang w:val="en-US" w:eastAsia="en-US"/>
        </w:rPr>
        <w:t>VIII</w:t>
      </w:r>
      <w:r w:rsidRPr="00761ED9">
        <w:rPr>
          <w:rStyle w:val="a9"/>
          <w:sz w:val="22"/>
          <w:szCs w:val="22"/>
          <w:lang w:eastAsia="en-US"/>
        </w:rPr>
        <w:t xml:space="preserve">.1986 </w:t>
      </w:r>
      <w:r>
        <w:rPr>
          <w:rStyle w:val="a9"/>
          <w:sz w:val="22"/>
          <w:szCs w:val="22"/>
        </w:rPr>
        <w:t>г.</w:t>
      </w:r>
    </w:p>
    <w:p w14:paraId="5A88B8BC" w14:textId="77777777" w:rsidR="00A330C7" w:rsidRDefault="00FF116B">
      <w:pPr>
        <w:pStyle w:val="11"/>
        <w:ind w:firstLine="460"/>
        <w:jc w:val="both"/>
      </w:pPr>
      <w:r>
        <w:rPr>
          <w:rStyle w:val="a9"/>
        </w:rPr>
        <w:t>Авт. сцен. Л. Корнешов, Г. Шевченко; реж.-пост. Б. Савчен</w:t>
      </w:r>
      <w:r>
        <w:rPr>
          <w:rStyle w:val="a9"/>
        </w:rPr>
        <w:softHyphen/>
        <w:t>ко; опер.-пост. В. Башкатов; худ.-пост. В. Новаков, М. Раков</w:t>
      </w:r>
      <w:r>
        <w:rPr>
          <w:rStyle w:val="a9"/>
        </w:rPr>
        <w:softHyphen/>
        <w:t>ский; композ. Е. Станкович; звукоопер. Ю. Каменский, В. Сули</w:t>
      </w:r>
      <w:r>
        <w:rPr>
          <w:rStyle w:val="a9"/>
        </w:rPr>
        <w:softHyphen/>
        <w:t>мов.</w:t>
      </w:r>
    </w:p>
    <w:p w14:paraId="4A23F86F" w14:textId="77777777" w:rsidR="00A330C7" w:rsidRDefault="00FF116B">
      <w:pPr>
        <w:pStyle w:val="11"/>
        <w:ind w:firstLine="460"/>
        <w:jc w:val="both"/>
      </w:pPr>
      <w:r>
        <w:rPr>
          <w:rStyle w:val="a9"/>
        </w:rPr>
        <w:t>Реж. А. Кучеренко, Л. Ильченко; опер. В. Чумак, А. Рязан</w:t>
      </w:r>
      <w:r>
        <w:rPr>
          <w:rStyle w:val="a9"/>
        </w:rPr>
        <w:softHyphen/>
        <w:t xml:space="preserve">цев; худ.-костюм. А. Шестеренко; худ.-грим. Г. Тышлек; монтаж. А. Голдабенко; ассист. реж. И. Широкий, Л. Карпов, Н. Коган, В. Лапшукова; ассист. опер. В. Шкурко; комб. съемки: опер. Г. Лемешев, худ. С. Бржестовский; мастер по свету </w:t>
      </w:r>
      <w:r>
        <w:rPr>
          <w:rStyle w:val="a9"/>
          <w:lang w:val="en-US" w:eastAsia="en-US"/>
        </w:rPr>
        <w:t>T</w:t>
      </w:r>
      <w:r w:rsidRPr="00761ED9">
        <w:rPr>
          <w:rStyle w:val="a9"/>
          <w:lang w:eastAsia="en-US"/>
        </w:rPr>
        <w:t xml:space="preserve">. </w:t>
      </w:r>
      <w:r>
        <w:rPr>
          <w:rStyle w:val="a9"/>
        </w:rPr>
        <w:t>Сидорен</w:t>
      </w:r>
      <w:r>
        <w:rPr>
          <w:rStyle w:val="a9"/>
        </w:rPr>
        <w:softHyphen/>
        <w:t>ко; цветоустановщик Л. Мачук; гл. консульт. М. Панчук, Н. Се</w:t>
      </w:r>
      <w:r>
        <w:rPr>
          <w:rStyle w:val="a9"/>
        </w:rPr>
        <w:softHyphen/>
        <w:t>менюк, С. Туряница, М. Бабидорич; ред. А. Шевченко; дир. кар</w:t>
      </w:r>
      <w:r>
        <w:rPr>
          <w:rStyle w:val="a9"/>
        </w:rPr>
        <w:softHyphen/>
        <w:t>тины Д. Бондарчук, Г. Сердюк.</w:t>
      </w:r>
    </w:p>
    <w:p w14:paraId="60FEA8FE" w14:textId="77777777" w:rsidR="00A330C7" w:rsidRDefault="00FF116B">
      <w:pPr>
        <w:pStyle w:val="11"/>
        <w:ind w:firstLine="460"/>
        <w:jc w:val="both"/>
      </w:pPr>
      <w:r>
        <w:rPr>
          <w:rStyle w:val="a9"/>
        </w:rPr>
        <w:t>Государственный симфонический оркестр Украинской ССР, дирижер Ф. Глущенко.</w:t>
      </w:r>
    </w:p>
    <w:p w14:paraId="24A5FCFB" w14:textId="77777777" w:rsidR="00A330C7" w:rsidRDefault="00FF116B">
      <w:pPr>
        <w:pStyle w:val="11"/>
        <w:ind w:firstLine="460"/>
        <w:jc w:val="both"/>
      </w:pPr>
      <w:r>
        <w:rPr>
          <w:rStyle w:val="a9"/>
        </w:rPr>
        <w:t>В ролях: М. Маковийчук (Олекса), Е. Финогеева (Тереза), Н. Ожелите (Анна), Г. Морозюк (контрразведчик), А. Кузьменко (Мочкош), Иржи Воганка (Фучик), В. Фущич (Василь), Г. Дол- гозвяга (Мария), В. Варецкий (помощник Мочкоша), Ю. Бри- линский (толстый жандарм), Костя Савченко (Иванко); Ян Чен-</w:t>
      </w:r>
    </w:p>
    <w:p w14:paraId="0EE6E175" w14:textId="77777777" w:rsidR="00A330C7" w:rsidRDefault="00FF116B">
      <w:pPr>
        <w:pStyle w:val="11"/>
        <w:ind w:firstLine="0"/>
        <w:jc w:val="both"/>
      </w:pPr>
      <w:r>
        <w:rPr>
          <w:rStyle w:val="a9"/>
        </w:rPr>
        <w:t>ский, Рихард Машка, Милан Духек, Игорь Смржик, Мирослав Дубский, Отто Шобер, В. Полищук, Б. Молодан, Л. Лобза, В. На</w:t>
      </w:r>
      <w:r>
        <w:rPr>
          <w:rStyle w:val="a9"/>
        </w:rPr>
        <w:softHyphen/>
        <w:t>конечный, В. Маляревич, А. Белина, Б. Ивченко, И. Широкий, В. Русын, И. Густы, М. Голубович, А. Тартышников, Катерина Савченко.</w:t>
      </w:r>
    </w:p>
    <w:p w14:paraId="4A6408CA" w14:textId="77777777" w:rsidR="00A330C7" w:rsidRDefault="00FF116B">
      <w:pPr>
        <w:pStyle w:val="11"/>
        <w:spacing w:after="120"/>
        <w:ind w:firstLine="460"/>
        <w:jc w:val="both"/>
      </w:pPr>
      <w:r>
        <w:rPr>
          <w:rStyle w:val="a9"/>
        </w:rPr>
        <w:t>Фильм посвящается Герою Советского Союза Олексе Бор- канюку и его соратникам.</w:t>
      </w:r>
    </w:p>
    <w:p w14:paraId="7AB20B90" w14:textId="77777777" w:rsidR="00A330C7" w:rsidRDefault="00FF116B">
      <w:pPr>
        <w:pStyle w:val="22"/>
        <w:spacing w:after="120"/>
        <w:ind w:firstLine="460"/>
        <w:jc w:val="both"/>
      </w:pPr>
      <w:r>
        <w:rPr>
          <w:rStyle w:val="21"/>
        </w:rPr>
        <w:t>По мотивам повести Л. Корнешова «По следам легенды».</w:t>
      </w:r>
    </w:p>
    <w:p w14:paraId="1B729FE1" w14:textId="77777777" w:rsidR="00A330C7" w:rsidRDefault="00FF116B">
      <w:pPr>
        <w:pStyle w:val="22"/>
        <w:spacing w:after="440"/>
        <w:ind w:firstLine="460"/>
        <w:jc w:val="both"/>
      </w:pPr>
      <w:r>
        <w:rPr>
          <w:rStyle w:val="21"/>
        </w:rPr>
        <w:t>1942 год. Уже несколько лет Закарпатье находится под властью хортистской Венгрии. Январской ночью шестеро парашютистов по</w:t>
      </w:r>
      <w:r>
        <w:rPr>
          <w:rStyle w:val="21"/>
        </w:rPr>
        <w:softHyphen/>
        <w:t>падают в засаду, устроенную оккупантами. Одному из десантников удается бежать. Начальник жандармерии села Ясиня Мочкош убеж</w:t>
      </w:r>
      <w:r>
        <w:rPr>
          <w:rStyle w:val="21"/>
        </w:rPr>
        <w:softHyphen/>
        <w:t>ден, что это сам Олекса, видный деятель коммунистического и рабо</w:t>
      </w:r>
      <w:r>
        <w:rPr>
          <w:rStyle w:val="21"/>
        </w:rPr>
        <w:softHyphen/>
        <w:t>чего движения Европы, уроженец этих мест. На него устраивается облава. Раненый Олекса уходит в горы, от потери крови он порой впа</w:t>
      </w:r>
      <w:r>
        <w:rPr>
          <w:rStyle w:val="21"/>
        </w:rPr>
        <w:softHyphen/>
        <w:t>дает в забытье. Перед ним проносится калейдоскоп событий, свидете</w:t>
      </w:r>
      <w:r>
        <w:rPr>
          <w:rStyle w:val="21"/>
        </w:rPr>
        <w:softHyphen/>
        <w:t>лем и участником которых он был, лица близких ему людей: демонст</w:t>
      </w:r>
      <w:r>
        <w:rPr>
          <w:rStyle w:val="21"/>
        </w:rPr>
        <w:softHyphen/>
        <w:t>рации и митинги, выступление в чешском парламенте, дружба с Фу</w:t>
      </w:r>
      <w:r>
        <w:rPr>
          <w:rStyle w:val="21"/>
        </w:rPr>
        <w:softHyphen/>
        <w:t>чиком, первая любовь Тереза, жена Анна и дочь Оленька. Раненого подбирают и выхаживают крестьяне. А тем временем жандармы объяв</w:t>
      </w:r>
      <w:r>
        <w:rPr>
          <w:rStyle w:val="21"/>
        </w:rPr>
        <w:softHyphen/>
        <w:t>ляют, что казнят десять ни в чем не повинных заложников, если Олек</w:t>
      </w:r>
      <w:r>
        <w:rPr>
          <w:rStyle w:val="21"/>
        </w:rPr>
        <w:softHyphen/>
        <w:t xml:space="preserve">са не явится. Их расчет оказывается верным. Но ни пытки, ни </w:t>
      </w:r>
      <w:r>
        <w:rPr>
          <w:rStyle w:val="21"/>
        </w:rPr>
        <w:lastRenderedPageBreak/>
        <w:t>допросы не сломили бесстрашного коммуниста. Перед смертью пишет он пись</w:t>
      </w:r>
      <w:r>
        <w:rPr>
          <w:rStyle w:val="21"/>
        </w:rPr>
        <w:softHyphen/>
        <w:t>мо родным, в котором выражает твердую уверенность, что очень ско</w:t>
      </w:r>
      <w:r>
        <w:rPr>
          <w:rStyle w:val="21"/>
        </w:rPr>
        <w:softHyphen/>
        <w:t>ро его многострадальная земля объединится с матерью Украиной.</w:t>
      </w:r>
    </w:p>
    <w:p w14:paraId="176C4B4A" w14:textId="77777777" w:rsidR="00A330C7" w:rsidRDefault="00FF116B">
      <w:pPr>
        <w:pStyle w:val="22"/>
        <w:spacing w:after="340"/>
        <w:ind w:firstLine="0"/>
        <w:jc w:val="center"/>
      </w:pPr>
      <w:r>
        <w:rPr>
          <w:rStyle w:val="21"/>
        </w:rPr>
        <w:t>^ &lt;&gt; ❖</w:t>
      </w:r>
    </w:p>
    <w:p w14:paraId="3091137A" w14:textId="77777777" w:rsidR="00A330C7" w:rsidRDefault="00FF116B">
      <w:pPr>
        <w:pStyle w:val="11"/>
        <w:spacing w:after="120"/>
        <w:ind w:left="1520" w:firstLine="0"/>
        <w:jc w:val="both"/>
        <w:rPr>
          <w:sz w:val="22"/>
          <w:szCs w:val="22"/>
        </w:rPr>
      </w:pPr>
      <w:r>
        <w:rPr>
          <w:rStyle w:val="a9"/>
          <w:b/>
          <w:bCs/>
          <w:sz w:val="22"/>
          <w:szCs w:val="22"/>
        </w:rPr>
        <w:t xml:space="preserve">ЛИДИЯ СМИРНОВА. МОНОЛОГ ПЕРЕД КАМЕРОЙ. </w:t>
      </w:r>
      <w:r>
        <w:rPr>
          <w:rStyle w:val="a9"/>
          <w:sz w:val="22"/>
          <w:szCs w:val="22"/>
        </w:rPr>
        <w:t>Кинопортрет, цв., 3 ч., 698 м, «Мосфильм», 1985 г., РУ 21.11.1985 г.</w:t>
      </w:r>
    </w:p>
    <w:p w14:paraId="48A4EEA2" w14:textId="77777777" w:rsidR="00A330C7" w:rsidRDefault="00FF116B">
      <w:pPr>
        <w:pStyle w:val="11"/>
        <w:spacing w:line="252" w:lineRule="auto"/>
        <w:ind w:firstLine="460"/>
        <w:jc w:val="both"/>
      </w:pPr>
      <w:r>
        <w:rPr>
          <w:rStyle w:val="a9"/>
        </w:rPr>
        <w:t>Авт. сцен, и реж.-пост. К. Воинов; опер.-пост. И. Бек; худ.- пост. В. Вырвич; композ. А. Гольдштейн; звукоопер. А. Греч.</w:t>
      </w:r>
    </w:p>
    <w:p w14:paraId="7A63A958" w14:textId="77777777" w:rsidR="00A330C7" w:rsidRDefault="00FF116B">
      <w:pPr>
        <w:pStyle w:val="11"/>
        <w:spacing w:line="252" w:lineRule="auto"/>
        <w:ind w:firstLine="460"/>
        <w:jc w:val="both"/>
      </w:pPr>
      <w:r>
        <w:rPr>
          <w:rStyle w:val="a9"/>
        </w:rPr>
        <w:t>Реж. А. Колесников; худ.-костюм. Н. Фирсова; худ.-грим. Н. Закирова; монтаж. Е. Клименко; над фильмом работали: И. Климова, Т. Островская, Н. Буйнич, Е. Корженков, О. Буки</w:t>
      </w:r>
      <w:r>
        <w:rPr>
          <w:rStyle w:val="a9"/>
        </w:rPr>
        <w:softHyphen/>
        <w:t>на, Ю. Ульянов; ред. Е. Семагина; дир. картины А. Олонцев.</w:t>
      </w:r>
    </w:p>
    <w:p w14:paraId="5C6495C5" w14:textId="77777777" w:rsidR="00A330C7" w:rsidRDefault="00FF116B">
      <w:pPr>
        <w:pStyle w:val="11"/>
        <w:spacing w:after="220" w:line="252" w:lineRule="auto"/>
        <w:ind w:firstLine="460"/>
        <w:jc w:val="both"/>
      </w:pPr>
      <w:r>
        <w:rPr>
          <w:rStyle w:val="a9"/>
        </w:rPr>
        <w:t>О жизни и творчестве народной артистки СССР Л. Н. Смир</w:t>
      </w:r>
      <w:r>
        <w:rPr>
          <w:rStyle w:val="a9"/>
        </w:rPr>
        <w:softHyphen/>
        <w:t>новой.</w:t>
      </w:r>
    </w:p>
    <w:p w14:paraId="19D289B3" w14:textId="77777777" w:rsidR="00A330C7" w:rsidRDefault="00FF116B">
      <w:pPr>
        <w:pStyle w:val="22"/>
        <w:spacing w:after="0"/>
        <w:ind w:firstLine="480"/>
        <w:jc w:val="both"/>
      </w:pPr>
      <w:r>
        <w:rPr>
          <w:rStyle w:val="21"/>
        </w:rPr>
        <w:t>Рассказывается о творческом пути киноактрисы Лидии Смирно</w:t>
      </w:r>
      <w:r>
        <w:rPr>
          <w:rStyle w:val="21"/>
        </w:rPr>
        <w:softHyphen/>
        <w:t>вой от лирических героинь первых лет творчества до острых характер</w:t>
      </w:r>
      <w:r>
        <w:rPr>
          <w:rStyle w:val="21"/>
        </w:rPr>
        <w:softHyphen/>
        <w:t>ных ролей в картинах последнего времени. Представлен во фрагмен</w:t>
      </w:r>
      <w:r>
        <w:rPr>
          <w:rStyle w:val="21"/>
        </w:rPr>
        <w:softHyphen/>
        <w:t>тах из фильмов с ее участием и сопровожден комментарием самой актрисы.</w:t>
      </w:r>
    </w:p>
    <w:p w14:paraId="3CF9576B" w14:textId="77777777" w:rsidR="00A330C7" w:rsidRDefault="00FF116B">
      <w:pPr>
        <w:pStyle w:val="22"/>
        <w:spacing w:after="880"/>
        <w:ind w:firstLine="480"/>
        <w:jc w:val="both"/>
      </w:pPr>
      <w:r>
        <w:rPr>
          <w:rStyle w:val="21"/>
        </w:rPr>
        <w:t>В картину вошли фрагменты из фильмов с участием Лидии Смир</w:t>
      </w:r>
      <w:r>
        <w:rPr>
          <w:rStyle w:val="21"/>
        </w:rPr>
        <w:softHyphen/>
        <w:t>новой: «Моя любовь», «Парень из нашего города», «Она защищает Родину», «Сыновья», «У них есть Родина», «Большая жизнь», «Донец</w:t>
      </w:r>
      <w:r>
        <w:rPr>
          <w:rStyle w:val="21"/>
        </w:rPr>
        <w:softHyphen/>
        <w:t>кие шахтеры», «Об этом забывать нельзя», «Серебристая пыль», «Кру</w:t>
      </w:r>
      <w:r>
        <w:rPr>
          <w:rStyle w:val="21"/>
        </w:rPr>
        <w:softHyphen/>
        <w:t>тые горки», «Новый дом», «Трое вышли из леса», «Телеграмма», «Се</w:t>
      </w:r>
      <w:r>
        <w:rPr>
          <w:rStyle w:val="21"/>
        </w:rPr>
        <w:softHyphen/>
        <w:t>стры», «Женитьба Бальзаминова», «Дядюшкин сон», «Добро пожало</w:t>
      </w:r>
      <w:r>
        <w:rPr>
          <w:rStyle w:val="21"/>
        </w:rPr>
        <w:softHyphen/>
        <w:t>вать, или Посторонним вход воспрещен», «Дача», «Деревенский де</w:t>
      </w:r>
      <w:r>
        <w:rPr>
          <w:rStyle w:val="21"/>
        </w:rPr>
        <w:softHyphen/>
        <w:t>тектив», «Заблудший», «Рудин», «Возвращение сына».</w:t>
      </w:r>
    </w:p>
    <w:p w14:paraId="449B70F9" w14:textId="77777777" w:rsidR="00A330C7" w:rsidRDefault="00FF116B">
      <w:pPr>
        <w:pStyle w:val="11"/>
        <w:spacing w:after="100"/>
        <w:ind w:left="1580" w:firstLine="0"/>
        <w:rPr>
          <w:sz w:val="22"/>
          <w:szCs w:val="22"/>
        </w:rPr>
      </w:pPr>
      <w:r>
        <w:rPr>
          <w:rStyle w:val="a9"/>
          <w:b/>
          <w:bCs/>
          <w:sz w:val="22"/>
          <w:szCs w:val="22"/>
        </w:rPr>
        <w:t xml:space="preserve">ЛИХА БЕДА НАЧАЛО. </w:t>
      </w:r>
      <w:r>
        <w:rPr>
          <w:rStyle w:val="a9"/>
          <w:sz w:val="22"/>
          <w:szCs w:val="22"/>
        </w:rPr>
        <w:t>Драма, ш.-э., цв., 8 ч., 2050 м, Свердловская киностудия, 1985 г., ВЭ 10.11.1986 г.</w:t>
      </w:r>
    </w:p>
    <w:p w14:paraId="1A49D6C7" w14:textId="77777777" w:rsidR="00A330C7" w:rsidRDefault="00FF116B">
      <w:pPr>
        <w:pStyle w:val="11"/>
        <w:ind w:firstLine="480"/>
        <w:jc w:val="both"/>
      </w:pPr>
      <w:r>
        <w:rPr>
          <w:rStyle w:val="a9"/>
        </w:rPr>
        <w:t>Авт. сцен. Я. Филиппов; реж.-пост. В. Лаптев; опер.-пост. А. Лесников; худ.-пост. А. Пичугин; композ. Э. Богушевский; авт. текстов песен В. Шефнер, Е. Ширман; звукоопер. Г. Ерыкалов.</w:t>
      </w:r>
    </w:p>
    <w:p w14:paraId="1DC14D5D" w14:textId="77777777" w:rsidR="00A330C7" w:rsidRDefault="00FF116B">
      <w:pPr>
        <w:pStyle w:val="11"/>
        <w:ind w:firstLine="480"/>
        <w:jc w:val="both"/>
      </w:pPr>
      <w:r>
        <w:rPr>
          <w:rStyle w:val="a9"/>
        </w:rPr>
        <w:lastRenderedPageBreak/>
        <w:t>Реж. С. Селиверстов; опер. Н. Банько; костюм. О. Гусак; грим. М. Петкевич; монтаж. Л. Садовская; опер. комб. съемок В. Ки</w:t>
      </w:r>
      <w:r>
        <w:rPr>
          <w:rStyle w:val="a9"/>
        </w:rPr>
        <w:softHyphen/>
        <w:t>реев; цветоустановщик С. Дубейковская; гл. консульт. Ю. Баже</w:t>
      </w:r>
      <w:r>
        <w:rPr>
          <w:rStyle w:val="a9"/>
        </w:rPr>
        <w:softHyphen/>
        <w:t>нов; муз. ред. И. Орлов; ред. Б. Косинский; дир. картины Г. Алек</w:t>
      </w:r>
      <w:r>
        <w:rPr>
          <w:rStyle w:val="a9"/>
        </w:rPr>
        <w:softHyphen/>
        <w:t>сеев.</w:t>
      </w:r>
    </w:p>
    <w:p w14:paraId="1BC19DB0" w14:textId="77777777" w:rsidR="00A330C7" w:rsidRDefault="00FF116B">
      <w:pPr>
        <w:pStyle w:val="11"/>
        <w:ind w:firstLine="480"/>
        <w:jc w:val="both"/>
      </w:pPr>
      <w:r>
        <w:rPr>
          <w:rStyle w:val="a9"/>
        </w:rPr>
        <w:t>Инструментальный ансамбль «Арай». Струнная группа под управлением М. Серкебаева. Песни исполняет Е. Камбурова.</w:t>
      </w:r>
    </w:p>
    <w:p w14:paraId="6DCB258D" w14:textId="77777777" w:rsidR="00A330C7" w:rsidRDefault="00FF116B">
      <w:pPr>
        <w:pStyle w:val="11"/>
        <w:ind w:firstLine="480"/>
        <w:jc w:val="both"/>
        <w:sectPr w:rsidR="00A330C7">
          <w:footerReference w:type="even" r:id="rId100"/>
          <w:footerReference w:type="default" r:id="rId101"/>
          <w:footerReference w:type="first" r:id="rId102"/>
          <w:footnotePr>
            <w:numFmt w:val="chicago"/>
          </w:footnotePr>
          <w:pgSz w:w="16838" w:h="23810"/>
          <w:pgMar w:top="6758" w:right="5210" w:bottom="7299" w:left="5220" w:header="0" w:footer="3" w:gutter="0"/>
          <w:cols w:space="720"/>
          <w:noEndnote/>
          <w:titlePg/>
          <w:docGrid w:linePitch="360"/>
          <w15:footnoteColumns w:val="1"/>
        </w:sectPr>
      </w:pPr>
      <w:r>
        <w:rPr>
          <w:rStyle w:val="a9"/>
        </w:rPr>
        <w:t>В ролях: М. Федина (Тамара), Е. Антоненко (Альбина), М. Зимин (Горбонос), В. Смирнитский (Павел Федорович), А. Домогаров (Антон), В. Талызина (Надежда Ивановна), А. Де</w:t>
      </w:r>
      <w:r>
        <w:rPr>
          <w:rStyle w:val="a9"/>
        </w:rPr>
        <w:softHyphen/>
        <w:t>мьяненко (Семенов), А. Новиков (Скворцов), В. Зайцев (Сер</w:t>
      </w:r>
      <w:r>
        <w:rPr>
          <w:rStyle w:val="a9"/>
        </w:rPr>
        <w:softHyphen/>
        <w:t>гей), М. Виноградова (мать Тамары), А. Низовцев (экспедитор), А. Калашников (шофер грузовика), И. Шарапов (Андрей), Е. Ше</w:t>
      </w:r>
      <w:r>
        <w:rPr>
          <w:rStyle w:val="a9"/>
        </w:rPr>
        <w:softHyphen/>
        <w:t>мякина (Денисова), С. Быстрицкий (Костя), О. Гущин (секре</w:t>
      </w:r>
      <w:r>
        <w:rPr>
          <w:rStyle w:val="a9"/>
        </w:rPr>
        <w:softHyphen/>
        <w:t>тарь цехкома ВЛКСМ); П. Федосеев, В. Пимеенок, С. Белов, Г. Белова, Л. Теплова, Ю. Алексеев, А. Сидоров, А. Зангиев, О. Дроздова, О. Лезина, О. Беляева, Т. Романютенко, Н. Бар</w:t>
      </w:r>
      <w:r>
        <w:rPr>
          <w:rStyle w:val="a9"/>
        </w:rPr>
        <w:softHyphen/>
        <w:t>дина, И. Ширяшкина, О. Яценко и другие.</w:t>
      </w:r>
    </w:p>
    <w:p w14:paraId="256C9067" w14:textId="77777777" w:rsidR="00A330C7" w:rsidRDefault="00FF116B">
      <w:pPr>
        <w:pStyle w:val="22"/>
        <w:spacing w:after="1100"/>
        <w:ind w:firstLine="460"/>
        <w:jc w:val="both"/>
      </w:pPr>
      <w:r>
        <w:rPr>
          <w:rStyle w:val="21"/>
        </w:rPr>
        <w:lastRenderedPageBreak/>
        <w:t>Выпускница школы Тамара Березина с одноклассниками по ком</w:t>
      </w:r>
      <w:r>
        <w:rPr>
          <w:rStyle w:val="21"/>
        </w:rPr>
        <w:softHyphen/>
        <w:t>сомольской путевке направляется на работу в новый «Дом обуви». Ре</w:t>
      </w:r>
      <w:r>
        <w:rPr>
          <w:rStyle w:val="21"/>
        </w:rPr>
        <w:softHyphen/>
        <w:t>бята мечтают, что в их современном магазине будет продаваться только самая модная обувь, но на прилавках неизменно появляется продук</w:t>
      </w:r>
      <w:r>
        <w:rPr>
          <w:rStyle w:val="21"/>
        </w:rPr>
        <w:softHyphen/>
        <w:t>ция местной фабрики, устаревшая и некрасивая. Изучив покупатель</w:t>
      </w:r>
      <w:r>
        <w:rPr>
          <w:rStyle w:val="21"/>
        </w:rPr>
        <w:softHyphen/>
        <w:t>ский спрос, молодые продавцы пытаются воздействовать на руковод</w:t>
      </w:r>
      <w:r>
        <w:rPr>
          <w:rStyle w:val="21"/>
        </w:rPr>
        <w:softHyphen/>
        <w:t>ство магазина и работу обувщиков, но наталкиваются на равнодушие и непонимание. Тогда они решают действовать самостоятельно. Вос</w:t>
      </w:r>
      <w:r>
        <w:rPr>
          <w:rStyle w:val="21"/>
        </w:rPr>
        <w:softHyphen/>
        <w:t>пользовавшись отсутствием директора Дома обуви, молодежь отказы</w:t>
      </w:r>
      <w:r>
        <w:rPr>
          <w:rStyle w:val="21"/>
        </w:rPr>
        <w:softHyphen/>
        <w:t>вается принять партию не пользующейся спросом обуви и выставляет фабрике штраф за низкое качество продукции. Более того, уговари</w:t>
      </w:r>
      <w:r>
        <w:rPr>
          <w:rStyle w:val="21"/>
        </w:rPr>
        <w:softHyphen/>
        <w:t>вают товароведов других магазинов поступить также. А в местной газе</w:t>
      </w:r>
      <w:r>
        <w:rPr>
          <w:rStyle w:val="21"/>
        </w:rPr>
        <w:softHyphen/>
        <w:t>те появляется материал, в котором хвастливое интервью директора фабрики соседствует с критической заметкой Тамары. Девушке гро</w:t>
      </w:r>
      <w:r>
        <w:rPr>
          <w:rStyle w:val="21"/>
        </w:rPr>
        <w:softHyphen/>
        <w:t>зит увольнение, но неожиданно она находит поддержку со стороны партийного руководства города.</w:t>
      </w:r>
    </w:p>
    <w:p w14:paraId="50EC94C3" w14:textId="77777777" w:rsidR="00A330C7" w:rsidRDefault="00FF116B">
      <w:pPr>
        <w:pStyle w:val="11"/>
        <w:ind w:firstLine="0"/>
        <w:jc w:val="both"/>
        <w:rPr>
          <w:sz w:val="22"/>
          <w:szCs w:val="22"/>
        </w:rPr>
      </w:pPr>
      <w:r>
        <w:rPr>
          <w:rStyle w:val="a9"/>
          <w:b/>
          <w:bCs/>
          <w:sz w:val="22"/>
          <w:szCs w:val="22"/>
        </w:rPr>
        <w:t xml:space="preserve">®@^^ ЛИЧНОЕ ДЕЛО </w:t>
      </w:r>
      <w:r>
        <w:rPr>
          <w:rStyle w:val="a9"/>
          <w:b/>
          <w:bCs/>
          <w:sz w:val="22"/>
          <w:szCs w:val="22"/>
          <w:vertAlign w:val="superscript"/>
        </w:rPr>
        <w:t>СУДЬИ</w:t>
      </w:r>
      <w:r>
        <w:rPr>
          <w:rStyle w:val="a9"/>
          <w:b/>
          <w:bCs/>
          <w:sz w:val="22"/>
          <w:szCs w:val="22"/>
        </w:rPr>
        <w:t xml:space="preserve"> ИВАНОВОЙ.</w:t>
      </w:r>
    </w:p>
    <w:p w14:paraId="1F13D269" w14:textId="77777777" w:rsidR="00A330C7" w:rsidRDefault="00FF116B">
      <w:pPr>
        <w:pStyle w:val="11"/>
        <w:spacing w:after="120"/>
        <w:ind w:left="1520" w:firstLine="20"/>
        <w:rPr>
          <w:sz w:val="22"/>
          <w:szCs w:val="22"/>
        </w:rPr>
      </w:pPr>
      <w:r>
        <w:rPr>
          <w:rStyle w:val="a9"/>
          <w:sz w:val="22"/>
          <w:szCs w:val="22"/>
        </w:rPr>
        <w:t>Драма, цв., 9 ч., 2350 м, Центральная киностудия детских и юношеских фильмов им. М. Горького, 1985 г., ВЭ 21.111.1986 г.</w:t>
      </w:r>
    </w:p>
    <w:p w14:paraId="567BCA41" w14:textId="77777777" w:rsidR="00A330C7" w:rsidRDefault="00FF116B">
      <w:pPr>
        <w:pStyle w:val="11"/>
        <w:ind w:firstLine="460"/>
        <w:jc w:val="both"/>
      </w:pPr>
      <w:r>
        <w:rPr>
          <w:rStyle w:val="a9"/>
        </w:rPr>
        <w:t>Авт. сцен. Г. Щербакова; реж.-пост. И. Фраз; опер.-пост. И. Фраз (младший); худ.-пост. О. Кравченя; композ. М. Минков; звукоопер. Д. Боголепов.</w:t>
      </w:r>
    </w:p>
    <w:p w14:paraId="660AFDB9" w14:textId="77777777" w:rsidR="00A330C7" w:rsidRDefault="00FF116B">
      <w:pPr>
        <w:pStyle w:val="11"/>
        <w:ind w:firstLine="460"/>
        <w:jc w:val="both"/>
      </w:pPr>
      <w:r>
        <w:rPr>
          <w:rStyle w:val="a9"/>
        </w:rPr>
        <w:t>Реж. А. Беккер; опер. О. Массарыгин, В. Семеновых; худ.- декор. И. Ратникова; худ.-костюм. М. Быховская; худ.-грим. В. Захарченко; монтаж. Р. Цегельницкая; ассист. реж. В. Веде</w:t>
      </w:r>
      <w:r>
        <w:rPr>
          <w:rStyle w:val="a9"/>
        </w:rPr>
        <w:softHyphen/>
        <w:t>нин, О. Вайншток; комб. съемки: опер. В. Раенко, худ. И. Каши- гина; мастер по свету Г. Нелипович; цветоустановщик В. Росси- хин; муз. ред. Н. Строева; ред. В. Бирюкова; дир. картины В. Ре</w:t>
      </w:r>
      <w:r>
        <w:rPr>
          <w:rStyle w:val="a9"/>
        </w:rPr>
        <w:softHyphen/>
        <w:t>шетов.</w:t>
      </w:r>
    </w:p>
    <w:p w14:paraId="4EB48171" w14:textId="77777777" w:rsidR="00A330C7" w:rsidRDefault="00FF116B">
      <w:pPr>
        <w:pStyle w:val="11"/>
        <w:ind w:firstLine="460"/>
        <w:jc w:val="both"/>
      </w:pPr>
      <w:r>
        <w:rPr>
          <w:rStyle w:val="a9"/>
        </w:rPr>
        <w:t>Государственный симфонический оркестр кинематографии СССР, дирижер С. Скрипка.</w:t>
      </w:r>
    </w:p>
    <w:p w14:paraId="7DD6A0B7" w14:textId="77777777" w:rsidR="00A330C7" w:rsidRDefault="00FF116B">
      <w:pPr>
        <w:pStyle w:val="11"/>
        <w:spacing w:after="60"/>
        <w:ind w:firstLine="460"/>
        <w:jc w:val="both"/>
      </w:pPr>
      <w:r>
        <w:rPr>
          <w:rStyle w:val="a9"/>
        </w:rPr>
        <w:t xml:space="preserve">В ролях: Оксана Дацкая (Лена), Н. Гундарева (Иванова), С. Шакуров (Иванов), Л. Гриценко (бабушка), М. Зудина (Ольга Николаевна), </w:t>
      </w:r>
      <w:r>
        <w:rPr>
          <w:rStyle w:val="a9"/>
          <w:lang w:val="en-US" w:eastAsia="en-US"/>
        </w:rPr>
        <w:t>T</w:t>
      </w:r>
      <w:r w:rsidRPr="00761ED9">
        <w:rPr>
          <w:rStyle w:val="a9"/>
          <w:lang w:eastAsia="en-US"/>
        </w:rPr>
        <w:t xml:space="preserve">. </w:t>
      </w:r>
      <w:r>
        <w:rPr>
          <w:rStyle w:val="a9"/>
        </w:rPr>
        <w:t>Пельтцер (соседка бабушки), А. Гуськов (Воло</w:t>
      </w:r>
      <w:r>
        <w:rPr>
          <w:rStyle w:val="a9"/>
        </w:rPr>
        <w:softHyphen/>
        <w:t>дя), А. Ливанов (незнакомец), Л. Гребенщикова, Аня Белюжен-</w:t>
      </w:r>
    </w:p>
    <w:p w14:paraId="2DE0966D" w14:textId="77777777" w:rsidR="00A330C7" w:rsidRDefault="00FF116B">
      <w:pPr>
        <w:pStyle w:val="11"/>
        <w:spacing w:after="120"/>
        <w:ind w:firstLine="0"/>
        <w:jc w:val="both"/>
      </w:pPr>
      <w:r>
        <w:rPr>
          <w:rStyle w:val="a9"/>
        </w:rPr>
        <w:t>ко (Нилины), Т. Догилева, С. Скрипкин (Михайловы), И. Метлиц- кая (учительница), А. Турган (подруга Ольги Николаевны), Сере</w:t>
      </w:r>
      <w:r>
        <w:rPr>
          <w:rStyle w:val="a9"/>
        </w:rPr>
        <w:softHyphen/>
        <w:t>жа Кравчук (Митя), Оля Шмелева (Верочка); Г. Бардин, Н. Викто</w:t>
      </w:r>
      <w:r>
        <w:rPr>
          <w:rStyle w:val="a9"/>
        </w:rPr>
        <w:softHyphen/>
        <w:t xml:space="preserve">рова, О. </w:t>
      </w:r>
      <w:r>
        <w:rPr>
          <w:rStyle w:val="a9"/>
        </w:rPr>
        <w:lastRenderedPageBreak/>
        <w:t>Каплоухая, В. Кравцов, С. Коренев, А. Чурсанова.</w:t>
      </w:r>
    </w:p>
    <w:p w14:paraId="1BF79683" w14:textId="77777777" w:rsidR="00A330C7" w:rsidRDefault="00FF116B">
      <w:pPr>
        <w:pStyle w:val="22"/>
        <w:spacing w:after="440" w:line="252" w:lineRule="auto"/>
        <w:ind w:firstLine="460"/>
        <w:jc w:val="both"/>
      </w:pPr>
      <w:r>
        <w:rPr>
          <w:rStyle w:val="21"/>
        </w:rPr>
        <w:t>Судье Любови Григорьевне Ивановой и дома нет покоя — по</w:t>
      </w:r>
      <w:r>
        <w:rPr>
          <w:rStyle w:val="21"/>
        </w:rPr>
        <w:softHyphen/>
        <w:t>стоянные звонки по работе. Но однажды чей-то злорадный голос сооб</w:t>
      </w:r>
      <w:r>
        <w:rPr>
          <w:rStyle w:val="21"/>
        </w:rPr>
        <w:softHyphen/>
        <w:t>щает по телефону, что муж ей изменяет. Случайно это слышит дочь Лена и бежит по заботливо указанному адресу. И действительно, де</w:t>
      </w:r>
      <w:r>
        <w:rPr>
          <w:rStyle w:val="21"/>
        </w:rPr>
        <w:softHyphen/>
        <w:t>вочка застает отца с учительницей музыки Ольгой Николаевной. А Лю</w:t>
      </w:r>
      <w:r>
        <w:rPr>
          <w:rStyle w:val="21"/>
        </w:rPr>
        <w:softHyphen/>
        <w:t>бовь Григорьевна, строгая и несгибаемая на людях, после только что проведенного бракоразводного процесса приходит к своей старень</w:t>
      </w:r>
      <w:r>
        <w:rPr>
          <w:rStyle w:val="21"/>
        </w:rPr>
        <w:softHyphen/>
        <w:t>кой маме поплакаться и рассказать, что ее любимый Сережа завел другую женщину и что любит она его, как, может быть, и в молодые годы не любила. Лена мучается, переживая измену отца, чувствуя себя никому не нужной. Она грубо и жестоко оскорбляет Ольгу Николаевну. Считая себя виноватой, учительница уезжает... Проходит два года. Ольга Николаевна возвращается в школу, и Сергей вновь встречается с ней. Но молодая женщина заявляет, что переболела этой любовью, что не хочет больше видеть во сне несчастные глаза Лены, да и вообще ей нравится сосед — заботливый и преданный друг Володя. Лена, чувст</w:t>
      </w:r>
      <w:r>
        <w:rPr>
          <w:rStyle w:val="21"/>
        </w:rPr>
        <w:softHyphen/>
        <w:t>вуя себя брошенной и страшно одинокой в семье, из которой ушла радость, решает тайком уехать куда глаза глядят. Но в аэропорту под</w:t>
      </w:r>
      <w:r>
        <w:rPr>
          <w:rStyle w:val="21"/>
        </w:rPr>
        <w:softHyphen/>
        <w:t>сел к ней незнакомый человек, и девочка неожиданно для себя рас</w:t>
      </w:r>
      <w:r>
        <w:rPr>
          <w:rStyle w:val="21"/>
        </w:rPr>
        <w:softHyphen/>
        <w:t>сказывает ему о всех своих несчастьях. Добрый человек сумел успо</w:t>
      </w:r>
      <w:r>
        <w:rPr>
          <w:rStyle w:val="21"/>
        </w:rPr>
        <w:softHyphen/>
        <w:t>коить мятущуюся душу и убедить Лену, что для родителей дочка — самая любимая и единственная, что не надо прибавлять им горя, а нужно сейчас же позвонить и успокоить их.</w:t>
      </w:r>
    </w:p>
    <w:p w14:paraId="0455DAF0" w14:textId="77777777" w:rsidR="00A330C7" w:rsidRDefault="00FF116B">
      <w:pPr>
        <w:pStyle w:val="11"/>
        <w:spacing w:after="440"/>
        <w:ind w:firstLine="0"/>
        <w:jc w:val="center"/>
      </w:pPr>
      <w:r>
        <w:rPr>
          <w:rStyle w:val="a9"/>
        </w:rPr>
        <w:t>&lt;► &lt;► &lt;</w:t>
      </w:r>
    </w:p>
    <w:p w14:paraId="6CBCD744" w14:textId="77777777" w:rsidR="00A330C7" w:rsidRDefault="00FF116B">
      <w:pPr>
        <w:pStyle w:val="11"/>
        <w:spacing w:after="120"/>
        <w:ind w:left="1540" w:firstLine="20"/>
        <w:rPr>
          <w:sz w:val="22"/>
          <w:szCs w:val="22"/>
        </w:rPr>
      </w:pPr>
      <w:r>
        <w:rPr>
          <w:rStyle w:val="a9"/>
          <w:b/>
          <w:bCs/>
          <w:sz w:val="22"/>
          <w:szCs w:val="22"/>
          <w:vertAlign w:val="superscript"/>
        </w:rPr>
        <w:t>ЛУННАЯ</w:t>
      </w:r>
      <w:r>
        <w:rPr>
          <w:rStyle w:val="a9"/>
          <w:b/>
          <w:bCs/>
          <w:sz w:val="22"/>
          <w:szCs w:val="22"/>
        </w:rPr>
        <w:t xml:space="preserve"> ВЕДЬМА. </w:t>
      </w:r>
      <w:r>
        <w:rPr>
          <w:rStyle w:val="a9"/>
          <w:sz w:val="22"/>
          <w:szCs w:val="22"/>
        </w:rPr>
        <w:t xml:space="preserve">Драма, цв., 7 ч., 1872 м, «Киргизфильм», 1985 г., ВЭ </w:t>
      </w:r>
      <w:r w:rsidRPr="00761ED9">
        <w:rPr>
          <w:rStyle w:val="a9"/>
          <w:sz w:val="22"/>
          <w:szCs w:val="22"/>
          <w:lang w:eastAsia="en-US"/>
        </w:rPr>
        <w:t>17.</w:t>
      </w:r>
      <w:r>
        <w:rPr>
          <w:rStyle w:val="a9"/>
          <w:sz w:val="22"/>
          <w:szCs w:val="22"/>
          <w:lang w:val="en-US" w:eastAsia="en-US"/>
        </w:rPr>
        <w:t>V</w:t>
      </w:r>
      <w:r w:rsidRPr="00761ED9">
        <w:rPr>
          <w:rStyle w:val="a9"/>
          <w:sz w:val="22"/>
          <w:szCs w:val="22"/>
          <w:lang w:eastAsia="en-US"/>
        </w:rPr>
        <w:t xml:space="preserve">.1986 </w:t>
      </w:r>
      <w:r>
        <w:rPr>
          <w:rStyle w:val="a9"/>
          <w:sz w:val="22"/>
          <w:szCs w:val="22"/>
        </w:rPr>
        <w:t>г.</w:t>
      </w:r>
    </w:p>
    <w:p w14:paraId="239B40BE" w14:textId="77777777" w:rsidR="00A330C7" w:rsidRDefault="00FF116B">
      <w:pPr>
        <w:pStyle w:val="11"/>
        <w:ind w:firstLine="460"/>
        <w:jc w:val="both"/>
      </w:pPr>
      <w:r>
        <w:rPr>
          <w:rStyle w:val="a9"/>
        </w:rPr>
        <w:t>Авт. сцен. А. Джакыпбеков; реж.-пост. Б. Карагулов; опер.- пост. М. Мусаев; худ.-пост. А. Макаров; композ. В. Кисин; звуко</w:t>
      </w:r>
      <w:r>
        <w:rPr>
          <w:rStyle w:val="a9"/>
        </w:rPr>
        <w:softHyphen/>
        <w:t>опер. А. Гасан-заде.</w:t>
      </w:r>
    </w:p>
    <w:p w14:paraId="160F8860" w14:textId="77777777" w:rsidR="00A330C7" w:rsidRDefault="00FF116B">
      <w:pPr>
        <w:pStyle w:val="11"/>
        <w:spacing w:after="280"/>
        <w:ind w:firstLine="460"/>
        <w:jc w:val="both"/>
        <w:sectPr w:rsidR="00A330C7">
          <w:footerReference w:type="even" r:id="rId103"/>
          <w:footerReference w:type="default" r:id="rId104"/>
          <w:footerReference w:type="first" r:id="rId105"/>
          <w:footnotePr>
            <w:numFmt w:val="chicago"/>
          </w:footnotePr>
          <w:pgSz w:w="16838" w:h="23810"/>
          <w:pgMar w:top="6758" w:right="5210" w:bottom="7299" w:left="5220" w:header="0" w:footer="3" w:gutter="0"/>
          <w:cols w:space="720"/>
          <w:noEndnote/>
          <w:titlePg/>
          <w:docGrid w:linePitch="360"/>
          <w15:footnoteColumns w:val="1"/>
        </w:sectPr>
      </w:pPr>
      <w:r>
        <w:rPr>
          <w:rStyle w:val="a9"/>
        </w:rPr>
        <w:t>Реж. Т. Дюшекеев, Т. Алымкулов; опер. М. Умаров; худ.- костюм. И. Абдиева; худ.-грим. Г. Давлетбакова; монтаж. Т. Ли- партия; комб. съемки: опер. М. Умаров, худ. А. Константинов;</w:t>
      </w:r>
    </w:p>
    <w:p w14:paraId="6CEF8C0F" w14:textId="77777777" w:rsidR="00A330C7" w:rsidRDefault="00FF116B">
      <w:pPr>
        <w:pStyle w:val="11"/>
        <w:ind w:firstLine="0"/>
        <w:jc w:val="both"/>
      </w:pPr>
      <w:r>
        <w:rPr>
          <w:rStyle w:val="a9"/>
        </w:rPr>
        <w:lastRenderedPageBreak/>
        <w:t>ред. А. Шершенов; адм. группа: 3. Касманкулова, А. Джумабе- ков; дир. картины Р. Абдиева.</w:t>
      </w:r>
    </w:p>
    <w:p w14:paraId="3CDD1CB3" w14:textId="77777777" w:rsidR="00A330C7" w:rsidRDefault="00FF116B">
      <w:pPr>
        <w:pStyle w:val="11"/>
        <w:ind w:firstLine="460"/>
        <w:jc w:val="both"/>
      </w:pPr>
      <w:r>
        <w:rPr>
          <w:rStyle w:val="a9"/>
        </w:rPr>
        <w:t>Академический симфонический оркестр Ленинградской фи</w:t>
      </w:r>
      <w:r>
        <w:rPr>
          <w:rStyle w:val="a9"/>
        </w:rPr>
        <w:softHyphen/>
        <w:t>лармонии, дирижер О. Куценко.</w:t>
      </w:r>
    </w:p>
    <w:p w14:paraId="09A2E59C" w14:textId="77777777" w:rsidR="00A330C7" w:rsidRDefault="00FF116B">
      <w:pPr>
        <w:pStyle w:val="11"/>
        <w:spacing w:after="120"/>
        <w:ind w:firstLine="460"/>
        <w:jc w:val="both"/>
      </w:pPr>
      <w:r>
        <w:rPr>
          <w:rStyle w:val="a9"/>
        </w:rPr>
        <w:t>В ролях: Изобар Дюйшеналиев (Эркин), Светлана Чаптыко- ва (Асылкан), К. Медетбеков (Бурхан), А. Жанкорозова (Мар- джан), К. Карасартова (ведьма), Т. Джумабеков (Анарбай), К. Кыдырадиев (Курал), Ш. Джунушалиев (Шерик), С. Карабаев (Шатман), Э. Толеубаев (Таштанбек), Ж. Куанышева (Анапия), Б. Сейтмамутов (Абдрай); К. Курманалиева, У. Исмаилова, Л. Ка- лендерова, Г. Рахимбаева, А. Маматказиева, С. Андабеков, Б. Алиев, А. Алимбаев, Т. Уралиев и другие.</w:t>
      </w:r>
    </w:p>
    <w:p w14:paraId="494F3856" w14:textId="77777777" w:rsidR="00A330C7" w:rsidRDefault="00FF116B">
      <w:pPr>
        <w:pStyle w:val="22"/>
        <w:spacing w:after="460"/>
        <w:ind w:firstLine="460"/>
        <w:jc w:val="both"/>
      </w:pPr>
      <w:r>
        <w:rPr>
          <w:rStyle w:val="21"/>
        </w:rPr>
        <w:t>Киргизское село в годы Великой Отечественной войны. Отец шестилетнего Эркина уходит на фронт. В своем воображении мальчик представляет войну в образе ведьмы из рассказа дедушки Бурхана. Она сидит на Луне и считает песчинки из огромной кучи песка. Ведьма поклялась, что как только пересчитает все песчинки, спустится на Землю и всех убьет. Но каждый раз, когда она кончает считать, при</w:t>
      </w:r>
      <w:r>
        <w:rPr>
          <w:rStyle w:val="21"/>
        </w:rPr>
        <w:softHyphen/>
        <w:t>летает ласточка и перемешивает весь песок. И Эркин боится, что од</w:t>
      </w:r>
      <w:r>
        <w:rPr>
          <w:rStyle w:val="21"/>
        </w:rPr>
        <w:softHyphen/>
        <w:t>нажды добрая птичка может опоздать, и тогда Лунная ведьма появит</w:t>
      </w:r>
      <w:r>
        <w:rPr>
          <w:rStyle w:val="21"/>
        </w:rPr>
        <w:softHyphen/>
        <w:t>ся на Земле и станет творить зло. В своих снах он часто видит эту ведьму, перебирающую песок, и просит ее спуститься на Землю, чтобы убить всех фашистов. Но злодейка, смеясь, превращает Землю в клад</w:t>
      </w:r>
      <w:r>
        <w:rPr>
          <w:rStyle w:val="21"/>
        </w:rPr>
        <w:softHyphen/>
        <w:t>бище. Эркин тяжело переживает разлуку с отцом и решает отправить ему письмо, а чтобы научиться писать — отправляется в школу. Когда малолетний школьник впервые выводит на бумаге слово «отец», в дом приносят похоронку. Мать скрывает ее от сына... Во сне мальчик видит себя, едущим на коне на почту. Он везет письмо отцу, а в небе над ним кружится белая стая конвертов-треугольников — детских писем на фронт.</w:t>
      </w:r>
    </w:p>
    <w:p w14:paraId="7F310A96" w14:textId="77777777" w:rsidR="00A330C7" w:rsidRDefault="00FF116B">
      <w:pPr>
        <w:pStyle w:val="11"/>
        <w:spacing w:after="460"/>
        <w:ind w:firstLine="0"/>
        <w:jc w:val="center"/>
      </w:pPr>
      <w:r>
        <w:rPr>
          <w:rStyle w:val="a9"/>
        </w:rPr>
        <w:t>&lt;</w:t>
      </w:r>
    </w:p>
    <w:p w14:paraId="17702A69" w14:textId="77777777" w:rsidR="00A330C7" w:rsidRDefault="00FF116B">
      <w:pPr>
        <w:pStyle w:val="11"/>
        <w:spacing w:after="120" w:line="233" w:lineRule="auto"/>
        <w:ind w:left="1520" w:hanging="1520"/>
        <w:rPr>
          <w:sz w:val="22"/>
          <w:szCs w:val="22"/>
        </w:rPr>
      </w:pPr>
      <w:r>
        <w:rPr>
          <w:rStyle w:val="a9"/>
          <w:sz w:val="22"/>
          <w:szCs w:val="22"/>
        </w:rPr>
        <w:t xml:space="preserve">®@^^ </w:t>
      </w:r>
      <w:r>
        <w:rPr>
          <w:rStyle w:val="a9"/>
          <w:sz w:val="22"/>
          <w:szCs w:val="22"/>
          <w:vertAlign w:val="superscript"/>
        </w:rPr>
        <w:t>ЛЮБИМЕ</w:t>
      </w:r>
      <w:r>
        <w:rPr>
          <w:rStyle w:val="a9"/>
          <w:sz w:val="22"/>
          <w:szCs w:val="22"/>
        </w:rPr>
        <w:t xml:space="preserve">4 </w:t>
      </w:r>
      <w:r>
        <w:rPr>
          <w:rStyle w:val="a9"/>
          <w:b/>
          <w:bCs/>
          <w:sz w:val="22"/>
          <w:szCs w:val="22"/>
        </w:rPr>
        <w:t xml:space="preserve">ПУБЛИКИ. </w:t>
      </w:r>
      <w:r>
        <w:rPr>
          <w:rStyle w:val="a9"/>
          <w:sz w:val="22"/>
          <w:szCs w:val="22"/>
        </w:rPr>
        <w:t xml:space="preserve">Мелодрама, цв., 8 ч., 2235,6 м, «Центрнаучфильм», 1985 г., ВЭ </w:t>
      </w:r>
      <w:r w:rsidRPr="00761ED9">
        <w:rPr>
          <w:rStyle w:val="a9"/>
          <w:sz w:val="22"/>
          <w:szCs w:val="22"/>
          <w:lang w:eastAsia="en-US"/>
        </w:rPr>
        <w:t>9.</w:t>
      </w:r>
      <w:r>
        <w:rPr>
          <w:rStyle w:val="a9"/>
          <w:sz w:val="22"/>
          <w:szCs w:val="22"/>
          <w:lang w:val="en-US" w:eastAsia="en-US"/>
        </w:rPr>
        <w:t>IX</w:t>
      </w:r>
      <w:r w:rsidRPr="00761ED9">
        <w:rPr>
          <w:rStyle w:val="a9"/>
          <w:sz w:val="22"/>
          <w:szCs w:val="22"/>
          <w:lang w:eastAsia="en-US"/>
        </w:rPr>
        <w:t xml:space="preserve">.1985 </w:t>
      </w:r>
      <w:r>
        <w:rPr>
          <w:rStyle w:val="a9"/>
          <w:sz w:val="22"/>
          <w:szCs w:val="22"/>
        </w:rPr>
        <w:t>г.</w:t>
      </w:r>
    </w:p>
    <w:p w14:paraId="4517B2D2" w14:textId="77777777" w:rsidR="00A330C7" w:rsidRDefault="00FF116B">
      <w:pPr>
        <w:pStyle w:val="11"/>
        <w:spacing w:after="700"/>
        <w:ind w:firstLine="460"/>
        <w:jc w:val="both"/>
      </w:pPr>
      <w:r>
        <w:rPr>
          <w:rStyle w:val="a9"/>
        </w:rPr>
        <w:t>Сцен, и пост. А. Згуриди, Н. Клдиашвили; опер.-пост. В. Али</w:t>
      </w:r>
      <w:r>
        <w:rPr>
          <w:rStyle w:val="a9"/>
        </w:rPr>
        <w:softHyphen/>
        <w:t>сов; худ.-пост. М. Богданов; композ. А. Шнитке; звукоопер. А. Ку</w:t>
      </w:r>
      <w:r>
        <w:rPr>
          <w:rStyle w:val="a9"/>
        </w:rPr>
        <w:softHyphen/>
        <w:t>лаков; звукооформление: Т. Редькина.</w:t>
      </w:r>
    </w:p>
    <w:p w14:paraId="3933F05D" w14:textId="77777777" w:rsidR="00A330C7" w:rsidRPr="00761ED9" w:rsidRDefault="00FF116B">
      <w:pPr>
        <w:pStyle w:val="60"/>
        <w:rPr>
          <w:lang w:val="ru-RU"/>
        </w:rPr>
        <w:sectPr w:rsidR="00A330C7" w:rsidRPr="00761ED9">
          <w:footnotePr>
            <w:numFmt w:val="chicago"/>
          </w:footnotePr>
          <w:pgSz w:w="16838" w:h="23810"/>
          <w:pgMar w:top="6944" w:right="5246" w:bottom="6336" w:left="5251" w:header="0" w:footer="3" w:gutter="0"/>
          <w:cols w:space="720"/>
          <w:noEndnote/>
          <w:docGrid w:linePitch="360"/>
          <w15:footnoteColumns w:val="1"/>
        </w:sectPr>
      </w:pPr>
      <w:r>
        <w:rPr>
          <w:rStyle w:val="6"/>
        </w:rPr>
        <w:t>W</w:t>
      </w:r>
    </w:p>
    <w:p w14:paraId="189903F8" w14:textId="77777777" w:rsidR="00A330C7" w:rsidRDefault="00FF116B">
      <w:pPr>
        <w:pStyle w:val="11"/>
        <w:spacing w:before="80"/>
        <w:ind w:firstLine="480"/>
        <w:jc w:val="both"/>
      </w:pPr>
      <w:r>
        <w:rPr>
          <w:rStyle w:val="a9"/>
        </w:rPr>
        <w:lastRenderedPageBreak/>
        <w:t>Реж. И. Агапов; опер. В. Шмыга; худ. Л. Грудев; худ.-костюм. М. Турова; худ.-грим. П. Кузьмина, В. Румянцева; монтаж. Т. Ма</w:t>
      </w:r>
      <w:r>
        <w:rPr>
          <w:rStyle w:val="a9"/>
        </w:rPr>
        <w:softHyphen/>
        <w:t>кина; ассист. реж. Н. Никольская, Н. Титова; ассист. опер. Ю. Кор</w:t>
      </w:r>
      <w:r>
        <w:rPr>
          <w:rStyle w:val="a9"/>
        </w:rPr>
        <w:softHyphen/>
        <w:t>нилов; ассист. костюм. Э. Зоркая; ассист. монтаж. М. Комарова; мастер по свету В. Карташев; дрессировщик Ю. Ананьев; гл. кон</w:t>
      </w:r>
      <w:r>
        <w:rPr>
          <w:rStyle w:val="a9"/>
        </w:rPr>
        <w:softHyphen/>
        <w:t>сульт. Ю. Никулин; ред. В. Руссо; адм. группа: В. Князев, И. Словин, В. Маркевич, В. Сидоров; дир. картины Н. Гофман.</w:t>
      </w:r>
    </w:p>
    <w:p w14:paraId="4139EEF3" w14:textId="77777777" w:rsidR="00A330C7" w:rsidRDefault="00FF116B">
      <w:pPr>
        <w:pStyle w:val="11"/>
        <w:ind w:firstLine="480"/>
        <w:jc w:val="both"/>
      </w:pPr>
      <w:r>
        <w:rPr>
          <w:rStyle w:val="a9"/>
        </w:rPr>
        <w:t>Государственный симфонический оркестр кинематографии СССР, дирижер Ю. Николаевский.</w:t>
      </w:r>
    </w:p>
    <w:p w14:paraId="6690C069" w14:textId="77777777" w:rsidR="00A330C7" w:rsidRDefault="00FF116B">
      <w:pPr>
        <w:pStyle w:val="11"/>
        <w:ind w:firstLine="480"/>
        <w:jc w:val="both"/>
      </w:pPr>
      <w:r>
        <w:rPr>
          <w:rStyle w:val="a9"/>
        </w:rPr>
        <w:t>В ролях: А. Ромашин (Лопатин), Кирилл Головко-Серский (Сережа), А. Масюлис (директор цирка-шапито), М. Зимин (ди</w:t>
      </w:r>
      <w:r>
        <w:rPr>
          <w:rStyle w:val="a9"/>
        </w:rPr>
        <w:softHyphen/>
        <w:t>ректор столичного цирка), И. Кашинцев (шпрехшталмейстер), Г. Куликов (доктор), И. Нинидзе (Генриетта), А. Серский (Анто</w:t>
      </w:r>
      <w:r>
        <w:rPr>
          <w:rStyle w:val="a9"/>
        </w:rPr>
        <w:softHyphen/>
        <w:t>нио), А. Акопян (Нико), Н. Николаев-Никольский (офицер), Т. Габуния (хозяйка дачи), Миша Ефимов (Трилли), Н. Теренть</w:t>
      </w:r>
      <w:r>
        <w:rPr>
          <w:rStyle w:val="a9"/>
        </w:rPr>
        <w:softHyphen/>
        <w:t>ева (мама Трилли), Ю. Саранцев (дворник); Сережа Бандурин, А. Бобровский, В. Брылеев, Ф. Валиков, Н. Головко, О. Из</w:t>
      </w:r>
      <w:r>
        <w:rPr>
          <w:rStyle w:val="a9"/>
        </w:rPr>
        <w:softHyphen/>
        <w:t>майлов, И. Кашинцев, Н. Матушкина, В. Уральский, Н. Шуль</w:t>
      </w:r>
      <w:r>
        <w:rPr>
          <w:rStyle w:val="a9"/>
        </w:rPr>
        <w:softHyphen/>
        <w:t>гина, И. Эльверти, Слава Никитин.</w:t>
      </w:r>
    </w:p>
    <w:p w14:paraId="5A3257B5" w14:textId="77777777" w:rsidR="00A330C7" w:rsidRDefault="00FF116B">
      <w:pPr>
        <w:pStyle w:val="11"/>
        <w:spacing w:after="120"/>
        <w:ind w:firstLine="480"/>
        <w:jc w:val="both"/>
      </w:pPr>
      <w:r>
        <w:rPr>
          <w:rStyle w:val="a9"/>
        </w:rPr>
        <w:t>Студия благодарит В/О «Союзгосцирк» и Театр зверей им. В. Л. Дурова за оказанную помощь.</w:t>
      </w:r>
    </w:p>
    <w:p w14:paraId="585B933E" w14:textId="77777777" w:rsidR="00A330C7" w:rsidRDefault="00FF116B">
      <w:pPr>
        <w:pStyle w:val="22"/>
        <w:spacing w:after="120"/>
        <w:ind w:firstLine="480"/>
        <w:jc w:val="both"/>
      </w:pPr>
      <w:r>
        <w:rPr>
          <w:rStyle w:val="21"/>
        </w:rPr>
        <w:t>По мотивам рассказа А. Куприна «Белый пудель».</w:t>
      </w:r>
    </w:p>
    <w:p w14:paraId="4C2C9F38" w14:textId="77777777" w:rsidR="00A330C7" w:rsidRDefault="00FF116B">
      <w:pPr>
        <w:pStyle w:val="22"/>
        <w:spacing w:after="60"/>
        <w:ind w:firstLine="480"/>
        <w:jc w:val="both"/>
      </w:pPr>
      <w:r>
        <w:rPr>
          <w:rStyle w:val="21"/>
        </w:rPr>
        <w:t>Известный клоун Никита Ионович Лопатин по дороге в цирк нахо</w:t>
      </w:r>
      <w:r>
        <w:rPr>
          <w:rStyle w:val="21"/>
        </w:rPr>
        <w:softHyphen/>
        <w:t>дит на улице пуделя. А в цирке его поджидает офицер, желающий видеть клоуна со своими номерами на приеме у генерал-губернатора. Лопатин отказывается — он артист, а не домашний шут. После этого нелицеприятного разговора с ним случается сердечный приступ, но жестокий директор заставляет выступать больного клоуна, и тот выхо</w:t>
      </w:r>
      <w:r>
        <w:rPr>
          <w:rStyle w:val="21"/>
        </w:rPr>
        <w:softHyphen/>
        <w:t>дит на арену со своими забавными репризами вместе с дрессирован</w:t>
      </w:r>
      <w:r>
        <w:rPr>
          <w:rStyle w:val="21"/>
        </w:rPr>
        <w:softHyphen/>
        <w:t>ным пуделем Арто. Несмотря на запрет врача, Никита Ионович снова и снова выступает с очень острыми и злободневными номерами. Ди</w:t>
      </w:r>
      <w:r>
        <w:rPr>
          <w:rStyle w:val="21"/>
        </w:rPr>
        <w:softHyphen/>
        <w:t>ректор разгневан и требует прекратить «безобразие». В ответ Лопатин покидает цирк. Вместе с племянником Сережей и Арто он направляет</w:t>
      </w:r>
      <w:r>
        <w:rPr>
          <w:rStyle w:val="21"/>
        </w:rPr>
        <w:softHyphen/>
        <w:t>ся к сестре в Феодосию. Но денег на дорогу не хватает, и маленькая цирковая труппа решает дать представление в богатом поместье. Уви</w:t>
      </w:r>
      <w:r>
        <w:rPr>
          <w:rStyle w:val="21"/>
        </w:rPr>
        <w:softHyphen/>
        <w:t>дев проделки Арто, капризный барчук требует купить ему забавную собачку. Барыня предлагает большие деньги, но циркачи отказывают ей. Когда же притомившиеся в дороге путешественники засыпают, бар</w:t>
      </w:r>
      <w:r>
        <w:rPr>
          <w:rStyle w:val="21"/>
        </w:rPr>
        <w:softHyphen/>
        <w:t>ский дворник крадет пса. Сереже на следующий день удается вернуть Арто... Однажды в пути их повстречал Иннокентий Михайлович Аполло</w:t>
      </w:r>
      <w:r>
        <w:rPr>
          <w:rStyle w:val="21"/>
        </w:rPr>
        <w:softHyphen/>
        <w:t>нов — богатый человек, который только что осуществил свою юноше-</w:t>
      </w:r>
    </w:p>
    <w:p w14:paraId="66E4FE2F" w14:textId="77777777" w:rsidR="00A330C7" w:rsidRDefault="00FF116B">
      <w:pPr>
        <w:pStyle w:val="22"/>
        <w:spacing w:after="440"/>
        <w:ind w:firstLine="0"/>
        <w:jc w:val="both"/>
      </w:pPr>
      <w:r>
        <w:rPr>
          <w:rStyle w:val="21"/>
        </w:rPr>
        <w:t>скую мечту — купил помещение для цирка в Москве. И вот спустя неко</w:t>
      </w:r>
      <w:r>
        <w:rPr>
          <w:rStyle w:val="21"/>
        </w:rPr>
        <w:softHyphen/>
        <w:t>торое время знаменитый клоун со своим племянником и пуделем Арто выходят на арену нового цирка.</w:t>
      </w:r>
    </w:p>
    <w:p w14:paraId="79F83EEA" w14:textId="77777777" w:rsidR="00A330C7" w:rsidRDefault="00FF116B">
      <w:pPr>
        <w:pStyle w:val="11"/>
        <w:spacing w:after="440" w:line="252" w:lineRule="auto"/>
        <w:ind w:firstLine="0"/>
        <w:jc w:val="center"/>
      </w:pPr>
      <w:r>
        <w:rPr>
          <w:rStyle w:val="a9"/>
        </w:rPr>
        <w:lastRenderedPageBreak/>
        <w:t>&lt; &lt; &lt;•</w:t>
      </w:r>
    </w:p>
    <w:p w14:paraId="4392A226" w14:textId="77777777" w:rsidR="00A330C7" w:rsidRDefault="00FF116B">
      <w:pPr>
        <w:pStyle w:val="11"/>
        <w:ind w:left="1540" w:firstLine="0"/>
        <w:rPr>
          <w:sz w:val="22"/>
          <w:szCs w:val="22"/>
        </w:rPr>
      </w:pPr>
      <w:r>
        <w:rPr>
          <w:rStyle w:val="a9"/>
          <w:b/>
          <w:bCs/>
          <w:sz w:val="22"/>
          <w:szCs w:val="22"/>
        </w:rPr>
        <w:t xml:space="preserve">МАЛЬЧИК С ПАЛЬЧИК. </w:t>
      </w:r>
      <w:r>
        <w:rPr>
          <w:rStyle w:val="a9"/>
          <w:sz w:val="22"/>
          <w:szCs w:val="22"/>
        </w:rPr>
        <w:t>Сказка, цв.,</w:t>
      </w:r>
    </w:p>
    <w:p w14:paraId="6B63717B" w14:textId="77777777" w:rsidR="00A330C7" w:rsidRDefault="00FF116B">
      <w:pPr>
        <w:pStyle w:val="11"/>
        <w:spacing w:after="120"/>
        <w:ind w:left="1540" w:firstLine="0"/>
        <w:rPr>
          <w:sz w:val="22"/>
          <w:szCs w:val="22"/>
        </w:rPr>
      </w:pPr>
      <w:r>
        <w:rPr>
          <w:rStyle w:val="a9"/>
          <w:sz w:val="22"/>
          <w:szCs w:val="22"/>
        </w:rPr>
        <w:t>8 ч., 2313 м, Рижская киностудия (СССР), «Баррандов» (ЧССР), при участии В/О «Совинфильм» и «Чехословацкий фильмэкспорт», 1985 г., ВЭ 3.1.1987 г.</w:t>
      </w:r>
    </w:p>
    <w:p w14:paraId="6105682E" w14:textId="77777777" w:rsidR="00A330C7" w:rsidRDefault="00FF116B">
      <w:pPr>
        <w:pStyle w:val="11"/>
        <w:spacing w:line="252" w:lineRule="auto"/>
        <w:ind w:firstLine="440"/>
        <w:jc w:val="both"/>
      </w:pPr>
      <w:r>
        <w:rPr>
          <w:rStyle w:val="a9"/>
        </w:rPr>
        <w:t>Авт. сцен, и реж.-пост. Г. Пиесис; опер.-пост. М. Клейне; худ.-пост. И. Майлитис; композ. И. Калниньш; авт. текстов пе</w:t>
      </w:r>
      <w:r>
        <w:rPr>
          <w:rStyle w:val="a9"/>
        </w:rPr>
        <w:softHyphen/>
        <w:t>сен М. Залите; авт. русских текстов песен Ю. Кушак; звукоопер. И. Яковлев.</w:t>
      </w:r>
    </w:p>
    <w:p w14:paraId="277A8727" w14:textId="77777777" w:rsidR="00A330C7" w:rsidRDefault="00FF116B">
      <w:pPr>
        <w:pStyle w:val="11"/>
        <w:spacing w:line="252" w:lineRule="auto"/>
        <w:ind w:firstLine="440"/>
        <w:jc w:val="both"/>
      </w:pPr>
      <w:r>
        <w:rPr>
          <w:rStyle w:val="a9"/>
        </w:rPr>
        <w:t>Реж. С. Бердичевский, М. Магдал; опер. Г. Криевс; худ.- декор. М. Червинка; худ.-костюм. И. Кундзиня; худ.-грим. К. Ла- пиня, И. Будин; монтаж. Л. Балини; комб. съемки: Б. Масник, Б. Моравец, А. Вейсер; хореограф Ф. Покорни; муз. ред. Г. Зо</w:t>
      </w:r>
      <w:r>
        <w:rPr>
          <w:rStyle w:val="a9"/>
        </w:rPr>
        <w:softHyphen/>
        <w:t>лотонос; ред. И. Черевичник, М. Питтерманнова, М. Цайтхамл; дир. картины М. Курситис, М. Доусек.</w:t>
      </w:r>
    </w:p>
    <w:p w14:paraId="229F9FDD" w14:textId="77777777" w:rsidR="00A330C7" w:rsidRDefault="00FF116B">
      <w:pPr>
        <w:pStyle w:val="11"/>
        <w:spacing w:line="252" w:lineRule="auto"/>
        <w:ind w:firstLine="440"/>
        <w:jc w:val="both"/>
      </w:pPr>
      <w:r>
        <w:rPr>
          <w:rStyle w:val="a9"/>
        </w:rPr>
        <w:t>Фильм дублирован на Центральной киностудии детских и юношеских фильмов им. М. Горького.</w:t>
      </w:r>
    </w:p>
    <w:p w14:paraId="60C499B4" w14:textId="77777777" w:rsidR="00A330C7" w:rsidRDefault="00FF116B">
      <w:pPr>
        <w:pStyle w:val="11"/>
        <w:spacing w:line="252" w:lineRule="auto"/>
        <w:ind w:firstLine="440"/>
        <w:jc w:val="both"/>
      </w:pPr>
      <w:r>
        <w:rPr>
          <w:rStyle w:val="a9"/>
        </w:rPr>
        <w:t>Реж. дубляжа Ю. Швырев; звукоопер. В. Ермолин.</w:t>
      </w:r>
    </w:p>
    <w:p w14:paraId="714985F9" w14:textId="77777777" w:rsidR="00A330C7" w:rsidRDefault="00FF116B">
      <w:pPr>
        <w:pStyle w:val="11"/>
        <w:spacing w:after="280" w:line="252" w:lineRule="auto"/>
        <w:ind w:firstLine="440"/>
        <w:jc w:val="both"/>
      </w:pPr>
      <w:r>
        <w:rPr>
          <w:rStyle w:val="a9"/>
        </w:rPr>
        <w:t>В ролях: Роланд Нейланд, дубл. Н. Подъяпольская (Маль</w:t>
      </w:r>
      <w:r>
        <w:rPr>
          <w:rStyle w:val="a9"/>
        </w:rPr>
        <w:softHyphen/>
        <w:t>чик с пальчик), Даце Гасьюна, дубл. Аня Сидоркина (Лиените), Дз. Клетниеце, дубл. Т. Совчи (мачеха), Э. Балдиня, дубл. Н. Зорская (бабушка), Э. Ржегорж, дубл. В. Баландин (король), М. Соучкова, дубл. С. Дирина (принцесса), М. Горачек, дубл. Т. Спивак (черт), А. Лиедскалниня, дубл. Г. Милляр (ведьма), Ю. Стренга, дубл. И. Ясулович (скряга), А. Зайце, дубл. Н. Вар- лей (служанка), А. Видениекс, дубл. К. Тыртов (старичок), А. Кайриша, дубл. О. Григорьева (Мать Ветров), М. Мартинсо</w:t>
      </w:r>
      <w:r>
        <w:rPr>
          <w:rStyle w:val="a9"/>
        </w:rPr>
        <w:softHyphen/>
        <w:t>не, дубл. А. Шенгелая (Мать Лесов), М. Моравец, дубл. Н. Граб</w:t>
      </w:r>
      <w:r>
        <w:rPr>
          <w:rStyle w:val="a9"/>
        </w:rPr>
        <w:softHyphen/>
        <w:t>бе (великан), Э. Майсакс, дубл. В. Ферапонтов (глашатай), Э. Радзиня, дубл. Л. Данилина (придворная дама).</w:t>
      </w:r>
    </w:p>
    <w:p w14:paraId="2CA59DC4" w14:textId="77777777" w:rsidR="00A330C7" w:rsidRDefault="00FF116B">
      <w:pPr>
        <w:pStyle w:val="22"/>
        <w:spacing w:after="100"/>
        <w:ind w:firstLine="460"/>
      </w:pPr>
      <w:r>
        <w:rPr>
          <w:rStyle w:val="21"/>
        </w:rPr>
        <w:t>По мотивам пьесы А. Бригадере.</w:t>
      </w:r>
    </w:p>
    <w:p w14:paraId="68A228DD" w14:textId="77777777" w:rsidR="00A330C7" w:rsidRDefault="00FF116B">
      <w:pPr>
        <w:pStyle w:val="22"/>
        <w:spacing w:after="440"/>
        <w:ind w:firstLine="460"/>
        <w:jc w:val="both"/>
      </w:pPr>
      <w:r>
        <w:rPr>
          <w:rStyle w:val="21"/>
        </w:rPr>
        <w:t>В одном королевстве жил-был Мальчик с пальчик, круглый сиро</w:t>
      </w:r>
      <w:r>
        <w:rPr>
          <w:rStyle w:val="21"/>
        </w:rPr>
        <w:softHyphen/>
        <w:t>та, маленький пастушок. Была у него, правда, мачеха, но такая злая, что однажды ребенок не выдержал ее побоев и убежал из дому. Хотел найти клад, да не повезло: чуть не утонул в болоте. Спасла его вол</w:t>
      </w:r>
      <w:r>
        <w:rPr>
          <w:rStyle w:val="21"/>
        </w:rPr>
        <w:softHyphen/>
        <w:t xml:space="preserve">шебница Мать Ветров и наказала стеречь своих сыновей, но могучие ветры вырвались из замка. Тогда волшебница посоветовала мальчонке брать работу по силам и </w:t>
      </w:r>
      <w:r>
        <w:rPr>
          <w:rStyle w:val="21"/>
        </w:rPr>
        <w:lastRenderedPageBreak/>
        <w:t>подарила волшебную дудочку, под звуки ко</w:t>
      </w:r>
      <w:r>
        <w:rPr>
          <w:rStyle w:val="21"/>
        </w:rPr>
        <w:softHyphen/>
        <w:t>торой любой мог заплясать. С помощью подарка пастушок прогнал из леса злого великана, и Мать Лесов дала ему палочку-прилипалочку, а затем и волшебный перстенек. С этим богатством мальчик прибыл в королевство, где спас местную принцессу от свадьбы с чертом. Од</w:t>
      </w:r>
      <w:r>
        <w:rPr>
          <w:rStyle w:val="21"/>
        </w:rPr>
        <w:softHyphen/>
        <w:t>нако неблагодарная девушка тут же нарушила обещание выйти замуж за спасителя, мало того, она замыслила и вовсе отобрать волшебные дары. Понял мальчик, что нет ему счастья здесь, попросил перстенек перенести его в счастливый край и... оказался в родной деревне, где его заждалась бабушка.</w:t>
      </w:r>
    </w:p>
    <w:p w14:paraId="30069D1F" w14:textId="77777777" w:rsidR="00A330C7" w:rsidRDefault="00FF116B">
      <w:pPr>
        <w:pStyle w:val="11"/>
        <w:spacing w:after="440"/>
        <w:ind w:firstLine="0"/>
        <w:jc w:val="center"/>
      </w:pPr>
      <w:r>
        <w:rPr>
          <w:rStyle w:val="a9"/>
        </w:rPr>
        <w:t>❖ &lt; &lt;</w:t>
      </w:r>
    </w:p>
    <w:p w14:paraId="08C68B40" w14:textId="77777777" w:rsidR="00A330C7" w:rsidRDefault="00FF116B">
      <w:pPr>
        <w:pStyle w:val="11"/>
        <w:spacing w:after="100"/>
        <w:ind w:left="1580" w:hanging="1580"/>
        <w:rPr>
          <w:sz w:val="22"/>
          <w:szCs w:val="22"/>
        </w:rPr>
      </w:pPr>
      <w:r>
        <w:rPr>
          <w:rStyle w:val="a9"/>
          <w:b/>
          <w:bCs/>
          <w:sz w:val="22"/>
          <w:szCs w:val="22"/>
        </w:rPr>
        <w:t xml:space="preserve">®©@^ МАМА, Я ЖИВ! </w:t>
      </w:r>
      <w:r>
        <w:rPr>
          <w:rStyle w:val="a9"/>
          <w:sz w:val="22"/>
          <w:szCs w:val="22"/>
        </w:rPr>
        <w:t xml:space="preserve">Драма, цв., 7 ч„ 1961 м, «Беларусьфильм», 1985 г., ВЭ </w:t>
      </w:r>
      <w:r w:rsidRPr="00761ED9">
        <w:rPr>
          <w:rStyle w:val="a9"/>
          <w:sz w:val="22"/>
          <w:szCs w:val="22"/>
          <w:lang w:eastAsia="en-US"/>
        </w:rPr>
        <w:t>2.</w:t>
      </w:r>
      <w:r>
        <w:rPr>
          <w:rStyle w:val="a9"/>
          <w:sz w:val="22"/>
          <w:szCs w:val="22"/>
          <w:lang w:val="en-US" w:eastAsia="en-US"/>
        </w:rPr>
        <w:t>XII</w:t>
      </w:r>
      <w:r w:rsidRPr="00761ED9">
        <w:rPr>
          <w:rStyle w:val="a9"/>
          <w:sz w:val="22"/>
          <w:szCs w:val="22"/>
          <w:lang w:eastAsia="en-US"/>
        </w:rPr>
        <w:t xml:space="preserve">.1985 </w:t>
      </w:r>
      <w:r>
        <w:rPr>
          <w:rStyle w:val="a9"/>
          <w:sz w:val="22"/>
          <w:szCs w:val="22"/>
        </w:rPr>
        <w:t>г.</w:t>
      </w:r>
    </w:p>
    <w:p w14:paraId="43D8D9B0" w14:textId="77777777" w:rsidR="00A330C7" w:rsidRDefault="00FF116B">
      <w:pPr>
        <w:pStyle w:val="11"/>
        <w:ind w:firstLine="460"/>
        <w:jc w:val="both"/>
      </w:pPr>
      <w:r>
        <w:rPr>
          <w:rStyle w:val="a9"/>
        </w:rPr>
        <w:t>Авт. сцен. В. Халип; реж.-пост. И. Добролюбов; опер.-пост. Г. Масальский; худ.-пост. Е. Ганкин; композ. В. Зубков; авт. тек</w:t>
      </w:r>
      <w:r>
        <w:rPr>
          <w:rStyle w:val="a9"/>
        </w:rPr>
        <w:softHyphen/>
        <w:t>стов песен М. Танич; звукоопер. В. Демкин.</w:t>
      </w:r>
    </w:p>
    <w:p w14:paraId="7123FAB1" w14:textId="77777777" w:rsidR="00A330C7" w:rsidRDefault="00FF116B">
      <w:pPr>
        <w:pStyle w:val="11"/>
        <w:ind w:firstLine="460"/>
        <w:jc w:val="both"/>
      </w:pPr>
      <w:r>
        <w:rPr>
          <w:rStyle w:val="a9"/>
        </w:rPr>
        <w:t>Реж. О. Бирюков; опер. В. Логвинович; худ.-декор. И. Рома</w:t>
      </w:r>
      <w:r>
        <w:rPr>
          <w:rStyle w:val="a9"/>
        </w:rPr>
        <w:softHyphen/>
        <w:t>новский; худ.-костюм. И. Гришан; худ.-грим. Н. Немов; монтаж. Л. Цапкина; ассист. реж. А. Марачевская, А. Кожура, П. Четве- ренко; ассист. опер. К. Ремишевский, Я. Шувагин; комб. съемки: опер. В. Кужелко, худ. И. Коваленко; мастер по свету С. Лукьян- чик; гл. консульт. К. Мазуров; ред. В. Гончарова; адм. группа: В. Кушнир, Т. Зенькович, Т. Азарова, Т. Петрова; дир. картины Р. Быховский.</w:t>
      </w:r>
    </w:p>
    <w:p w14:paraId="0C555CA1" w14:textId="77777777" w:rsidR="00A330C7" w:rsidRDefault="00FF116B">
      <w:pPr>
        <w:pStyle w:val="11"/>
        <w:ind w:firstLine="460"/>
        <w:jc w:val="both"/>
      </w:pPr>
      <w:r>
        <w:rPr>
          <w:rStyle w:val="a9"/>
        </w:rPr>
        <w:t>Государственный симфонический оркестр кинематографии СССР, дирижер М. Нерсесян.</w:t>
      </w:r>
    </w:p>
    <w:p w14:paraId="41CF3793" w14:textId="77777777" w:rsidR="00A330C7" w:rsidRDefault="00FF116B">
      <w:pPr>
        <w:pStyle w:val="11"/>
        <w:ind w:firstLine="460"/>
      </w:pPr>
      <w:r>
        <w:rPr>
          <w:rStyle w:val="a9"/>
        </w:rPr>
        <w:t>Песни исполняют С. Беликов, В. Иванов.</w:t>
      </w:r>
    </w:p>
    <w:p w14:paraId="4593C6E3" w14:textId="77777777" w:rsidR="00A330C7" w:rsidRDefault="00FF116B">
      <w:pPr>
        <w:pStyle w:val="11"/>
        <w:spacing w:after="100"/>
        <w:ind w:firstLine="460"/>
        <w:jc w:val="both"/>
      </w:pPr>
      <w:r>
        <w:rPr>
          <w:rStyle w:val="a9"/>
        </w:rPr>
        <w:t>В ролях: С. Станюта (Домна Филипповна), В. Филатов (ко</w:t>
      </w:r>
      <w:r>
        <w:rPr>
          <w:rStyle w:val="a9"/>
        </w:rPr>
        <w:softHyphen/>
        <w:t>мандир отряда), Ю. Кухаренок (комиссар отряда), Женя Кун-</w:t>
      </w:r>
    </w:p>
    <w:p w14:paraId="5141CD0D" w14:textId="77777777" w:rsidR="00A330C7" w:rsidRDefault="00FF116B">
      <w:pPr>
        <w:pStyle w:val="11"/>
        <w:spacing w:after="120"/>
        <w:ind w:firstLine="0"/>
        <w:jc w:val="both"/>
      </w:pPr>
      <w:r>
        <w:rPr>
          <w:rStyle w:val="a9"/>
        </w:rPr>
        <w:t>ский (Петя Дым), Юра Воробей (Бориска), Саша Моисеев (Витя Рожновский), Маргарита Ярошевич (Алена Шумская), Игорь Со- сункевич (Генка Щерба), Андрей Соловей (Вадик Лопухин), Г. Гарбук (майор), Г. Давыдько (Федор Чульба), Г. Макарова (тетка Агата), Вова Хвощевский (Тимошка Рыжиков), Ярослава Козина (Валя), Лена Соловей (Надя), Вика Макуха (Аня), Слава Гаврош (Вася); Ф. Воронецкий, Э. Горячий, А. Терпицкий, А. Аржиловский, А. Беспалый, В. Грицевский, Г. Вевер, Л. Гри- венев, В. Шалкевич, Л. Кляшторная.</w:t>
      </w:r>
    </w:p>
    <w:p w14:paraId="64645CB6" w14:textId="77777777" w:rsidR="00A330C7" w:rsidRDefault="00FF116B">
      <w:pPr>
        <w:pStyle w:val="22"/>
        <w:spacing w:after="380"/>
        <w:jc w:val="both"/>
      </w:pPr>
      <w:r>
        <w:rPr>
          <w:rStyle w:val="21"/>
        </w:rPr>
        <w:t>«Мама, я жив!» — эти слова написал на уцелевшей печке от свое</w:t>
      </w:r>
      <w:r>
        <w:rPr>
          <w:rStyle w:val="21"/>
        </w:rPr>
        <w:softHyphen/>
        <w:t xml:space="preserve">го </w:t>
      </w:r>
      <w:r>
        <w:rPr>
          <w:rStyle w:val="21"/>
        </w:rPr>
        <w:lastRenderedPageBreak/>
        <w:t>дома, сожженного фашистами, двенадцатилетний Петька Дым и ушел к партизанам. Мальчик становится разведчиком. За отвагу при добывании сведений о врагах самый юный партизан получает награду. Но командир отряда Драгун, опасаясь за жизнь Петьки, отправляет его в школу, которая находится тут же, в лесу. В одном классе учатся и старшие, и младшие, пишут под диктовку учительницы Домны Фи</w:t>
      </w:r>
      <w:r>
        <w:rPr>
          <w:rStyle w:val="21"/>
        </w:rPr>
        <w:softHyphen/>
        <w:t>липповны свежие фронтовые сводки. Чернила ученики варят из тола, а школьные принадлежности получают вместе с военным грузом с Большой земли. Уходя в опасный рейд, командир отряда принимает решение вывести школу за линию фронта, но в перестрелке бойцы погибают и приходится ребятам во главе с Петькой самим выбираться из окружения.</w:t>
      </w:r>
    </w:p>
    <w:p w14:paraId="7945AF05" w14:textId="77777777" w:rsidR="00A330C7" w:rsidRDefault="00FF116B">
      <w:pPr>
        <w:pStyle w:val="11"/>
        <w:spacing w:after="380"/>
        <w:ind w:firstLine="0"/>
        <w:jc w:val="center"/>
      </w:pPr>
      <w:r>
        <w:rPr>
          <w:rStyle w:val="a9"/>
        </w:rPr>
        <w:t>&lt; &lt; &lt;</w:t>
      </w:r>
    </w:p>
    <w:p w14:paraId="01584B28" w14:textId="77777777" w:rsidR="00A330C7" w:rsidRDefault="00FF116B">
      <w:pPr>
        <w:pStyle w:val="11"/>
        <w:ind w:left="1540" w:firstLine="0"/>
        <w:jc w:val="both"/>
        <w:rPr>
          <w:sz w:val="22"/>
          <w:szCs w:val="22"/>
        </w:rPr>
      </w:pPr>
      <w:r>
        <w:rPr>
          <w:rStyle w:val="a9"/>
          <w:b/>
          <w:bCs/>
          <w:sz w:val="22"/>
          <w:szCs w:val="22"/>
        </w:rPr>
        <w:t xml:space="preserve">МАТВЕЕВА РАДОСТЬ. </w:t>
      </w:r>
      <w:r>
        <w:rPr>
          <w:rStyle w:val="a9"/>
          <w:sz w:val="22"/>
          <w:szCs w:val="22"/>
        </w:rPr>
        <w:t>Драма, цв.,</w:t>
      </w:r>
    </w:p>
    <w:p w14:paraId="3347E638" w14:textId="77777777" w:rsidR="00A330C7" w:rsidRDefault="00FF116B">
      <w:pPr>
        <w:pStyle w:val="11"/>
        <w:spacing w:after="120"/>
        <w:ind w:left="1540" w:firstLine="0"/>
        <w:jc w:val="both"/>
        <w:rPr>
          <w:sz w:val="22"/>
          <w:szCs w:val="22"/>
        </w:rPr>
      </w:pPr>
      <w:r>
        <w:rPr>
          <w:rStyle w:val="a9"/>
          <w:sz w:val="22"/>
          <w:szCs w:val="22"/>
        </w:rPr>
        <w:t xml:space="preserve">10 ч., ш.-ф. — 3452 м, ш.-э. — 2753,3 м, «Мосфильм», 1985 г., ВЭ </w:t>
      </w:r>
      <w:r w:rsidRPr="00761ED9">
        <w:rPr>
          <w:rStyle w:val="a9"/>
          <w:sz w:val="22"/>
          <w:szCs w:val="22"/>
          <w:lang w:eastAsia="en-US"/>
        </w:rPr>
        <w:t>14.</w:t>
      </w:r>
      <w:r>
        <w:rPr>
          <w:rStyle w:val="a9"/>
          <w:sz w:val="22"/>
          <w:szCs w:val="22"/>
          <w:lang w:val="en-US" w:eastAsia="en-US"/>
        </w:rPr>
        <w:t>IV</w:t>
      </w:r>
      <w:r w:rsidRPr="00761ED9">
        <w:rPr>
          <w:rStyle w:val="a9"/>
          <w:sz w:val="22"/>
          <w:szCs w:val="22"/>
          <w:lang w:eastAsia="en-US"/>
        </w:rPr>
        <w:t xml:space="preserve">.1986 </w:t>
      </w:r>
      <w:r>
        <w:rPr>
          <w:rStyle w:val="a9"/>
          <w:sz w:val="22"/>
          <w:szCs w:val="22"/>
        </w:rPr>
        <w:t>г.</w:t>
      </w:r>
    </w:p>
    <w:p w14:paraId="6857BE05" w14:textId="77777777" w:rsidR="00A330C7" w:rsidRDefault="00FF116B">
      <w:pPr>
        <w:pStyle w:val="11"/>
        <w:ind w:firstLine="440"/>
        <w:jc w:val="both"/>
      </w:pPr>
      <w:r>
        <w:rPr>
          <w:rStyle w:val="a9"/>
        </w:rPr>
        <w:t>Авт. сцен. И. Поплавская, В. Соловьев; реж.-пост. И. По</w:t>
      </w:r>
      <w:r>
        <w:rPr>
          <w:rStyle w:val="a9"/>
        </w:rPr>
        <w:softHyphen/>
        <w:t>плавская; опер.-пост. В. Папян; худ.-пост. А. Кузнецов, П. Са</w:t>
      </w:r>
      <w:r>
        <w:rPr>
          <w:rStyle w:val="a9"/>
        </w:rPr>
        <w:softHyphen/>
        <w:t>фонов; композ. К. Волков; звукоопер. С. Урусов.</w:t>
      </w:r>
    </w:p>
    <w:p w14:paraId="0921BCB2" w14:textId="77777777" w:rsidR="00A330C7" w:rsidRDefault="00FF116B">
      <w:pPr>
        <w:pStyle w:val="11"/>
        <w:ind w:firstLine="440"/>
        <w:jc w:val="both"/>
      </w:pPr>
      <w:r>
        <w:rPr>
          <w:rStyle w:val="a9"/>
        </w:rPr>
        <w:t>Реж. С. Тарасов; опер. В. Батузов; худ.-костюм. Л. Вавило</w:t>
      </w:r>
      <w:r>
        <w:rPr>
          <w:rStyle w:val="a9"/>
        </w:rPr>
        <w:softHyphen/>
        <w:t>ва; худ.-грим. С. Барсуков, А. Припадчев; монтаж. В. Острин- ская; консульт. Л. Панков, В. Шершнев; муз. ред. А. Беляев; ред. О. Козлова; дир. картины В. Гандрабура.</w:t>
      </w:r>
    </w:p>
    <w:p w14:paraId="6E509FA0" w14:textId="77777777" w:rsidR="00A330C7" w:rsidRDefault="00FF116B">
      <w:pPr>
        <w:pStyle w:val="11"/>
        <w:spacing w:after="120"/>
        <w:ind w:firstLine="440"/>
        <w:jc w:val="both"/>
      </w:pPr>
      <w:r>
        <w:rPr>
          <w:rStyle w:val="a9"/>
        </w:rPr>
        <w:t>В ролях: Р. Адомайтис (мастер Тектон), Б. Галкин (Мат</w:t>
      </w:r>
      <w:r>
        <w:rPr>
          <w:rStyle w:val="a9"/>
        </w:rPr>
        <w:softHyphen/>
        <w:t>вей), Н. Трофимов (Зубов), Н. Егорова (Мария), Вася Кри- вун (Матвей-мальчик), М. Булгакова (Самохвалиха), Г. Фролов (Рядник), В. Курков (Личутин), А. Латенас (Василь), С. Павлов</w:t>
      </w:r>
      <w:r>
        <w:br w:type="page"/>
      </w:r>
    </w:p>
    <w:p w14:paraId="2608A859" w14:textId="77777777" w:rsidR="00A330C7" w:rsidRDefault="00FF116B">
      <w:pPr>
        <w:pStyle w:val="11"/>
        <w:spacing w:after="120"/>
        <w:ind w:firstLine="0"/>
        <w:jc w:val="both"/>
      </w:pPr>
      <w:r>
        <w:rPr>
          <w:rStyle w:val="a9"/>
        </w:rPr>
        <w:lastRenderedPageBreak/>
        <w:t>(Олаф), И. Данилов (Устьян), В. Крючков (Губин), М. Брылкин (Евграф), Коля Ивакин (Алешка), Виталий Матренин (Колька); С. Плотников, Вал. Носик, Е. Ханаева, А. Лебедев, В. Грамма</w:t>
      </w:r>
      <w:r>
        <w:rPr>
          <w:rStyle w:val="a9"/>
        </w:rPr>
        <w:softHyphen/>
        <w:t>тиков, Б. Бачурин, Л. Соколова, М. Ведехин, В. Земляникин, И. Выходцева, Н. Андронов, А. Данилова, В. Дранников, В. Рос- саткевич, Р. Железова, А. Рыкова, В. Иванушкин, А. Сажин, В. Кузнецов, С. Смирнов, В. Маренков, А. Щукин, Г. Подшива</w:t>
      </w:r>
      <w:r>
        <w:rPr>
          <w:rStyle w:val="a9"/>
        </w:rPr>
        <w:softHyphen/>
        <w:t>лов, Саша Долгов, Лена Стрекаловская.</w:t>
      </w:r>
    </w:p>
    <w:p w14:paraId="352F357A" w14:textId="77777777" w:rsidR="00A330C7" w:rsidRDefault="00FF116B">
      <w:pPr>
        <w:pStyle w:val="22"/>
        <w:spacing w:after="120"/>
        <w:jc w:val="both"/>
      </w:pPr>
      <w:r>
        <w:rPr>
          <w:rStyle w:val="21"/>
        </w:rPr>
        <w:t>По произведениям Б. Шергина.</w:t>
      </w:r>
    </w:p>
    <w:p w14:paraId="6F23464F" w14:textId="77777777" w:rsidR="00A330C7" w:rsidRDefault="00FF116B">
      <w:pPr>
        <w:pStyle w:val="22"/>
        <w:spacing w:after="440"/>
        <w:ind w:firstLine="480"/>
        <w:jc w:val="both"/>
      </w:pPr>
      <w:r>
        <w:rPr>
          <w:rStyle w:val="21"/>
        </w:rPr>
        <w:t>Конец XIX века. Суровое Белое море... Со всего северного края тянется артельный люд за советом к известному мастеру-корабелу Тектону. Однажды к нему приходит двенадцатилетний сирота Матвей. Заветная мечта мальчонки — стать кормщиком и хозяином корабля. Но для этого нужны деньги. Ради них участвует мальчишка в опасном со</w:t>
      </w:r>
      <w:r>
        <w:rPr>
          <w:rStyle w:val="21"/>
        </w:rPr>
        <w:softHyphen/>
        <w:t>стязании, взбираясь на верхушку мачты, ради денег уходит юнгой в море. Возвращается Матвей домой уже взрослым, так и не скопив денег на покупку шхуны. Ему помогает Тектон. И вот уже со своей командой на собственном корабле «Обнова» выходит в море Матвей. На судне находится и старый мастер, который отговаривает своего ученика от необдуманных поступков. Но не послушав советов мудрого Тектона, Матвей, встретив стадо тюленей, покидает корабль и уст</w:t>
      </w:r>
      <w:r>
        <w:rPr>
          <w:rStyle w:val="21"/>
        </w:rPr>
        <w:softHyphen/>
        <w:t>ремляется с командой на охоту за животными. Словно в отместку за бойню, учиненную моряками, оставленное судно уносит в море, а Тектон погибает. Спасают людей зимовщики. Самого же Матвея вер</w:t>
      </w:r>
      <w:r>
        <w:rPr>
          <w:rStyle w:val="21"/>
        </w:rPr>
        <w:softHyphen/>
        <w:t>нула к жизни замужняя женщина Мария, которую Матвей полюбил, из-за которой потом почти всю жизнь прожил бобылем. Только когда Мария овдовела, увез Матвей любимую к себе в деревню. Тем време</w:t>
      </w:r>
      <w:r>
        <w:rPr>
          <w:rStyle w:val="21"/>
        </w:rPr>
        <w:softHyphen/>
        <w:t>нем на Север пришла советская власть. Стране понадобился опыт знаю</w:t>
      </w:r>
      <w:r>
        <w:rPr>
          <w:rStyle w:val="21"/>
        </w:rPr>
        <w:softHyphen/>
        <w:t>щих людей. Матвея избирают председателем артели, и с друзьями он начинает строить корабли.</w:t>
      </w:r>
    </w:p>
    <w:p w14:paraId="374D3F5C" w14:textId="77777777" w:rsidR="00A330C7" w:rsidRDefault="00FF116B">
      <w:pPr>
        <w:pStyle w:val="11"/>
        <w:spacing w:after="440"/>
        <w:ind w:firstLine="0"/>
        <w:jc w:val="center"/>
      </w:pPr>
      <w:r>
        <w:rPr>
          <w:rStyle w:val="a9"/>
        </w:rPr>
        <w:t>&lt; &lt; &lt;</w:t>
      </w:r>
    </w:p>
    <w:p w14:paraId="29846D3D" w14:textId="77777777" w:rsidR="00A330C7" w:rsidRDefault="00FF116B">
      <w:pPr>
        <w:pStyle w:val="11"/>
        <w:ind w:firstLine="0"/>
        <w:rPr>
          <w:sz w:val="22"/>
          <w:szCs w:val="22"/>
        </w:rPr>
      </w:pPr>
      <w:r>
        <w:rPr>
          <w:noProof/>
        </w:rPr>
        <mc:AlternateContent>
          <mc:Choice Requires="wps">
            <w:drawing>
              <wp:anchor distT="0" distB="0" distL="63500" distR="63500" simplePos="0" relativeHeight="125829438" behindDoc="0" locked="0" layoutInCell="1" allowOverlap="1" wp14:anchorId="4FBC0927" wp14:editId="7BB7EF83">
                <wp:simplePos x="0" y="0"/>
                <wp:positionH relativeFrom="page">
                  <wp:posOffset>3334385</wp:posOffset>
                </wp:positionH>
                <wp:positionV relativeFrom="paragraph">
                  <wp:posOffset>12700</wp:posOffset>
                </wp:positionV>
                <wp:extent cx="905510" cy="316865"/>
                <wp:effectExtent l="0" t="0" r="0" b="0"/>
                <wp:wrapSquare wrapText="right"/>
                <wp:docPr id="314" name="Shape 314"/>
                <wp:cNvGraphicFramePr/>
                <a:graphic xmlns:a="http://schemas.openxmlformats.org/drawingml/2006/main">
                  <a:graphicData uri="http://schemas.microsoft.com/office/word/2010/wordprocessingShape">
                    <wps:wsp>
                      <wps:cNvSpPr txBox="1"/>
                      <wps:spPr>
                        <a:xfrm>
                          <a:off x="0" y="0"/>
                          <a:ext cx="905510" cy="316865"/>
                        </a:xfrm>
                        <a:prstGeom prst="rect">
                          <a:avLst/>
                        </a:prstGeom>
                        <a:noFill/>
                      </wps:spPr>
                      <wps:txbx>
                        <w:txbxContent>
                          <w:p w14:paraId="4FB4AB37" w14:textId="77777777" w:rsidR="00A330C7" w:rsidRDefault="00A330C7"/>
                        </w:txbxContent>
                      </wps:txbx>
                      <wps:bodyPr wrap="none" lIns="0" tIns="0" rIns="0" bIns="0"/>
                    </wps:wsp>
                  </a:graphicData>
                </a:graphic>
              </wp:anchor>
            </w:drawing>
          </mc:Choice>
          <mc:Fallback>
            <w:pict>
              <v:shape w14:anchorId="4FBC0927" id="Shape 314" o:spid="_x0000_s1052" type="#_x0000_t202" style="position:absolute;margin-left:262.55pt;margin-top:1pt;width:71.3pt;height:24.95pt;z-index:125829438;visibility:visible;mso-wrap-style:none;mso-wrap-distance-left:5pt;mso-wrap-distance-top:0;mso-wrap-distance-right: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" filled="f" stroked="f">
                <v:textbox inset="0,0,0,0">
                  <w:txbxContent>
                    <w:p w14:paraId="4FB4AB37" w14:textId="77777777" w:rsidR="00A330C7" w:rsidRDefault="00A330C7"/>
                  </w:txbxContent>
                </v:textbox>
                <w10:wrap type="square" side="right" anchorx="page"/>
              </v:shape>
            </w:pict>
          </mc:Fallback>
        </mc:AlternateContent>
      </w:r>
      <w:r>
        <w:rPr>
          <w:rStyle w:val="a9"/>
          <w:b/>
          <w:bCs/>
          <w:sz w:val="22"/>
          <w:szCs w:val="22"/>
        </w:rPr>
        <w:t>МИЛЛИОН В БРАЧНОЙ КОРЗИНЕ.</w:t>
      </w:r>
    </w:p>
    <w:p w14:paraId="585F7535" w14:textId="77777777" w:rsidR="00A330C7" w:rsidRDefault="00FF116B">
      <w:pPr>
        <w:pStyle w:val="11"/>
        <w:spacing w:after="120"/>
        <w:ind w:left="1560" w:hanging="1560"/>
        <w:rPr>
          <w:sz w:val="22"/>
          <w:szCs w:val="22"/>
        </w:rPr>
      </w:pPr>
      <w:r>
        <w:rPr>
          <w:rStyle w:val="a9"/>
          <w:sz w:val="22"/>
          <w:szCs w:val="22"/>
        </w:rPr>
        <w:t xml:space="preserve">Комедия, цв., 9 ч., 2575 м, Одесская киностудия, 1985 г., ВЭ </w:t>
      </w:r>
      <w:r w:rsidRPr="00761ED9">
        <w:rPr>
          <w:rStyle w:val="a9"/>
          <w:sz w:val="22"/>
          <w:szCs w:val="22"/>
          <w:lang w:eastAsia="en-US"/>
        </w:rPr>
        <w:t>30.</w:t>
      </w:r>
      <w:r>
        <w:rPr>
          <w:rStyle w:val="a9"/>
          <w:sz w:val="22"/>
          <w:szCs w:val="22"/>
          <w:lang w:val="en-US" w:eastAsia="en-US"/>
        </w:rPr>
        <w:t>VI</w:t>
      </w:r>
      <w:r w:rsidRPr="00761ED9">
        <w:rPr>
          <w:rStyle w:val="a9"/>
          <w:sz w:val="22"/>
          <w:szCs w:val="22"/>
          <w:lang w:eastAsia="en-US"/>
        </w:rPr>
        <w:t xml:space="preserve">.1986 </w:t>
      </w:r>
      <w:r>
        <w:rPr>
          <w:rStyle w:val="a9"/>
          <w:sz w:val="22"/>
          <w:szCs w:val="22"/>
        </w:rPr>
        <w:t>г.</w:t>
      </w:r>
    </w:p>
    <w:p w14:paraId="612046FF" w14:textId="77777777" w:rsidR="00A330C7" w:rsidRDefault="00FF116B">
      <w:pPr>
        <w:pStyle w:val="11"/>
        <w:spacing w:after="120"/>
        <w:ind w:firstLine="480"/>
        <w:jc w:val="both"/>
        <w:sectPr w:rsidR="00A330C7">
          <w:footnotePr>
            <w:numFmt w:val="chicago"/>
          </w:footnotePr>
          <w:pgSz w:w="16838" w:h="23810"/>
          <w:pgMar w:top="6798" w:right="5214" w:bottom="7264" w:left="5224" w:header="0" w:footer="3" w:gutter="0"/>
          <w:cols w:space="720"/>
          <w:noEndnote/>
          <w:docGrid w:linePitch="360"/>
          <w15:footnoteColumns w:val="1"/>
        </w:sectPr>
      </w:pPr>
      <w:r>
        <w:rPr>
          <w:rStyle w:val="a9"/>
        </w:rPr>
        <w:t>Авт. сцен, и реж.-пост. В. Шиловский; опер.-пост. В. Авло- шенко, Н. Ивасив; худ.-пост. Н. Иевлева; композ. И. Катаев; авт. текста песни Б. Дубровин, Г. Соколова; звукоопер. А. Подлесная.</w:t>
      </w:r>
    </w:p>
    <w:p w14:paraId="2E508F30" w14:textId="77777777" w:rsidR="00A330C7" w:rsidRDefault="00FF116B">
      <w:pPr>
        <w:pStyle w:val="11"/>
        <w:ind w:firstLine="460"/>
        <w:jc w:val="both"/>
      </w:pPr>
      <w:r>
        <w:rPr>
          <w:rStyle w:val="a9"/>
        </w:rPr>
        <w:lastRenderedPageBreak/>
        <w:t>Реж. В. Винников; худ.-декор. Л. Ромашко; худ.-костюм. В. Ткач; худ.-грим. В. Курносенко; монтаж. И. Блогерман; ас</w:t>
      </w:r>
      <w:r>
        <w:rPr>
          <w:rStyle w:val="a9"/>
        </w:rPr>
        <w:softHyphen/>
        <w:t>сист. реж. 3. Нечаенко, В. Луценко, М. Ткачук, А. Еремеев; ас</w:t>
      </w:r>
      <w:r>
        <w:rPr>
          <w:rStyle w:val="a9"/>
        </w:rPr>
        <w:softHyphen/>
        <w:t>сист. опер. С. Ковалев, И. Шевченко; ассист. худ. Е. Однолько, М. Бебель; комб. съемки: опер. В. Шлемов, худ. Г. Лотыш; кон</w:t>
      </w:r>
      <w:r>
        <w:rPr>
          <w:rStyle w:val="a9"/>
        </w:rPr>
        <w:softHyphen/>
        <w:t>сульт. Л. Самохвалов; муз. ред. Е. Витухина; ред. Н. Некрасова; адм. группа: В. Рабченюк, В. Милков, В. Бендас; дир. картины Л. Позднякова.</w:t>
      </w:r>
    </w:p>
    <w:p w14:paraId="6391E327" w14:textId="77777777" w:rsidR="00A330C7" w:rsidRDefault="00FF116B">
      <w:pPr>
        <w:pStyle w:val="11"/>
        <w:ind w:firstLine="460"/>
        <w:jc w:val="both"/>
      </w:pPr>
      <w:r>
        <w:rPr>
          <w:rStyle w:val="a9"/>
        </w:rPr>
        <w:t>Оркестр Госкино СССР, дирижер К. Кримец.</w:t>
      </w:r>
    </w:p>
    <w:p w14:paraId="6EC42A47" w14:textId="77777777" w:rsidR="00A330C7" w:rsidRDefault="00FF116B">
      <w:pPr>
        <w:pStyle w:val="11"/>
        <w:spacing w:after="120"/>
        <w:ind w:firstLine="460"/>
        <w:jc w:val="both"/>
      </w:pPr>
      <w:r>
        <w:rPr>
          <w:rStyle w:val="a9"/>
        </w:rPr>
        <w:t>В ролях: А. Ширвиндт (Леонида), С. Чиаурели (Валерия), Г. Соколова (Матильда), И. Богодух (Антонио), Л. Удовиченко (Илона), О. Кабо (Фьерелла), А. Яковлев (Никколо), А. Хости- коев (Раймондо), Е. Аминова (графиня), С. Фарада (Велутто), В. Никулин (Алессандро), Н. Гринько (дед Симеоне), Л. Обо</w:t>
      </w:r>
      <w:r>
        <w:rPr>
          <w:rStyle w:val="a9"/>
        </w:rPr>
        <w:softHyphen/>
        <w:t>ленский (барон), А. Пермяков (посыльный).</w:t>
      </w:r>
    </w:p>
    <w:p w14:paraId="7696E132" w14:textId="77777777" w:rsidR="00A330C7" w:rsidRDefault="00FF116B">
      <w:pPr>
        <w:pStyle w:val="22"/>
        <w:spacing w:after="120"/>
        <w:ind w:firstLine="460"/>
        <w:jc w:val="both"/>
      </w:pPr>
      <w:r>
        <w:rPr>
          <w:rStyle w:val="21"/>
        </w:rPr>
        <w:t>По мотивам пьесы Д. Скарначчи и Р. Тарабузи «Моя профессия — синьор из общества».</w:t>
      </w:r>
    </w:p>
    <w:p w14:paraId="154A41AA" w14:textId="77777777" w:rsidR="00A330C7" w:rsidRDefault="00FF116B">
      <w:pPr>
        <w:pStyle w:val="22"/>
        <w:spacing w:after="120"/>
        <w:ind w:firstLine="460"/>
        <w:jc w:val="both"/>
      </w:pPr>
      <w:r>
        <w:rPr>
          <w:rStyle w:val="21"/>
        </w:rPr>
        <w:t>Утро в маленькой итальянской квартире начинается со скандала: домочадцы поносят главу семьи Леониду Папагатто за то, что он тра</w:t>
      </w:r>
      <w:r>
        <w:rPr>
          <w:rStyle w:val="21"/>
        </w:rPr>
        <w:softHyphen/>
        <w:t>тит деньги на всякие безделушки — например, ордена. Леонида заяв</w:t>
      </w:r>
      <w:r>
        <w:rPr>
          <w:rStyle w:val="21"/>
        </w:rPr>
        <w:softHyphen/>
        <w:t>ляет, что он — профессиональный гость — синьор из общества и, дабы прокормить семью, посещает свадьбы и похороны, где тайком умы</w:t>
      </w:r>
      <w:r>
        <w:rPr>
          <w:rStyle w:val="21"/>
        </w:rPr>
        <w:softHyphen/>
        <w:t>кает бутерброды и бутылки коньяка. Все это затем продает его сестра Матильда. Вдобавок Леонида учреждает благотворительное общест</w:t>
      </w:r>
      <w:r>
        <w:rPr>
          <w:rStyle w:val="21"/>
        </w:rPr>
        <w:softHyphen/>
        <w:t>во, долженствующее помочь самым сирым и нищим. И первые из них — семья Леониды. Пришедших от общества инспекторов он, как председатель, заставляет раскошелиться на изрядную сумму. Внезап</w:t>
      </w:r>
      <w:r>
        <w:rPr>
          <w:rStyle w:val="21"/>
        </w:rPr>
        <w:softHyphen/>
        <w:t>но появившийся юноша Никколо, сын богатой благотворительницы Ило</w:t>
      </w:r>
      <w:r>
        <w:rPr>
          <w:rStyle w:val="21"/>
        </w:rPr>
        <w:softHyphen/>
        <w:t>ны, объявляет, что несколько минут назад случайно застрелил своего слугу Алессандро и теперь хочет здесь скрыться. Но выясняется, что слуга жив, а в «убийстве» виноват опекун юноши Раймондо — негодяй истратил все деньги Никколо и решил разыграть зловещее представ</w:t>
      </w:r>
      <w:r>
        <w:rPr>
          <w:rStyle w:val="21"/>
        </w:rPr>
        <w:softHyphen/>
        <w:t>ление, чтобы обвинить подопечного. Тем временем милый юноша не</w:t>
      </w:r>
      <w:r>
        <w:rPr>
          <w:rStyle w:val="21"/>
        </w:rPr>
        <w:softHyphen/>
        <w:t>ожиданно для всех просит руки Фьереллы — дочери Леониды, моло</w:t>
      </w:r>
      <w:r>
        <w:rPr>
          <w:rStyle w:val="21"/>
        </w:rPr>
        <w:softHyphen/>
        <w:t>дые люди с первого взгляда полюбили друг друга. Радостные родите</w:t>
      </w:r>
      <w:r>
        <w:rPr>
          <w:rStyle w:val="21"/>
        </w:rPr>
        <w:softHyphen/>
        <w:t>ли девушки согласны и заодно хотят сыграть и свою свадьбу — ведь они до сих пор официально не женаты.</w:t>
      </w:r>
    </w:p>
    <w:p w14:paraId="5CC5CC08" w14:textId="77777777" w:rsidR="00A330C7" w:rsidRDefault="00FF116B">
      <w:pPr>
        <w:pStyle w:val="22"/>
        <w:spacing w:after="120" w:line="266" w:lineRule="auto"/>
        <w:ind w:firstLine="460"/>
        <w:jc w:val="both"/>
      </w:pPr>
      <w:r>
        <w:rPr>
          <w:rStyle w:val="21"/>
          <w:i/>
          <w:iCs/>
        </w:rPr>
        <w:t>Лучшая кинокомедия 1986 года по итогам конкурса, прово</w:t>
      </w:r>
      <w:r>
        <w:rPr>
          <w:rStyle w:val="21"/>
          <w:i/>
          <w:iCs/>
        </w:rPr>
        <w:softHyphen/>
        <w:t>димого журналом «Советский экран».</w:t>
      </w:r>
      <w:r>
        <w:br w:type="page"/>
      </w:r>
    </w:p>
    <w:p w14:paraId="2B312E5E" w14:textId="77777777" w:rsidR="00A330C7" w:rsidRDefault="00FF116B">
      <w:pPr>
        <w:pStyle w:val="11"/>
        <w:ind w:firstLine="0"/>
        <w:rPr>
          <w:sz w:val="22"/>
          <w:szCs w:val="22"/>
        </w:rPr>
      </w:pPr>
      <w:r>
        <w:rPr>
          <w:noProof/>
        </w:rPr>
        <w:lastRenderedPageBreak/>
        <mc:AlternateContent>
          <mc:Choice Requires="wps">
            <w:drawing>
              <wp:anchor distT="0" distB="0" distL="25400" distR="25400" simplePos="0" relativeHeight="125829440" behindDoc="0" locked="0" layoutInCell="1" allowOverlap="1" wp14:anchorId="5A6C6654" wp14:editId="0B9E9A88">
                <wp:simplePos x="0" y="0"/>
                <wp:positionH relativeFrom="page">
                  <wp:posOffset>3354070</wp:posOffset>
                </wp:positionH>
                <wp:positionV relativeFrom="margin">
                  <wp:posOffset>7620</wp:posOffset>
                </wp:positionV>
                <wp:extent cx="956945" cy="435610"/>
                <wp:effectExtent l="0" t="0" r="0" b="0"/>
                <wp:wrapSquare wrapText="right"/>
                <wp:docPr id="316" name="Shape 316"/>
                <wp:cNvGraphicFramePr/>
                <a:graphic xmlns:a="http://schemas.openxmlformats.org/drawingml/2006/main">
                  <a:graphicData uri="http://schemas.microsoft.com/office/word/2010/wordprocessingShape">
                    <wps:wsp>
                      <wps:cNvSpPr txBox="1"/>
                      <wps:spPr>
                        <a:xfrm>
                          <a:off x="0" y="0"/>
                          <a:ext cx="956945" cy="435610"/>
                        </a:xfrm>
                        <a:prstGeom prst="rect">
                          <a:avLst/>
                        </a:prstGeom>
                        <a:noFill/>
                      </wps:spPr>
                      <wps:txbx>
                        <w:txbxContent>
                          <w:p w14:paraId="224A0614" w14:textId="77777777" w:rsidR="00A330C7" w:rsidRDefault="00FF116B">
                            <w:pPr>
                              <w:pStyle w:val="70"/>
                              <w:jc w:val="center"/>
                            </w:pPr>
                            <w:r>
                              <w:rPr>
                                <w:rStyle w:val="7"/>
                              </w:rPr>
                              <w:t>1ШШ</w:t>
                            </w:r>
                          </w:p>
                        </w:txbxContent>
                      </wps:txbx>
                      <wps:bodyPr wrap="none" lIns="0" tIns="0" rIns="0" bIns="0"/>
                    </wps:wsp>
                  </a:graphicData>
                </a:graphic>
              </wp:anchor>
            </w:drawing>
          </mc:Choice>
          <mc:Fallback>
            <w:pict>
              <v:shape w14:anchorId="5A6C6654" id="Shape 316" o:spid="_x0000_s1053" type="#_x0000_t202" style="position:absolute;margin-left:264.1pt;margin-top:.6pt;width:75.35pt;height:34.3pt;z-index:125829440;visibility:visible;mso-wrap-style:none;mso-wrap-distance-left:2pt;mso-wrap-distance-top:0;mso-wrap-distance-right:2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" filled="f" stroked="f">
                <v:textbox inset="0,0,0,0">
                  <w:txbxContent>
                    <w:p w14:paraId="224A0614" w14:textId="77777777" w:rsidR="00A330C7" w:rsidRDefault="00FF116B">
                      <w:pPr>
                        <w:pStyle w:val="70"/>
                        <w:jc w:val="center"/>
                      </w:pPr>
                      <w:r>
                        <w:rPr>
                          <w:rStyle w:val="7"/>
                        </w:rPr>
                        <w:t>1ШШ</w:t>
                      </w:r>
                    </w:p>
                  </w:txbxContent>
                </v:textbox>
                <w10:wrap type="square" side="right" anchorx="page" anchory="margin"/>
              </v:shape>
            </w:pict>
          </mc:Fallback>
        </mc:AlternateContent>
      </w:r>
      <w:r>
        <w:rPr>
          <w:rStyle w:val="a9"/>
          <w:b/>
          <w:bCs/>
          <w:sz w:val="22"/>
          <w:szCs w:val="22"/>
        </w:rPr>
        <w:t>МОЙ ДОМ НА ЗЕЛЕНЫХ ХОЛМАХ.</w:t>
      </w:r>
    </w:p>
    <w:p w14:paraId="18CC8F5D" w14:textId="77777777" w:rsidR="00A330C7" w:rsidRDefault="00FF116B">
      <w:pPr>
        <w:pStyle w:val="11"/>
        <w:spacing w:after="120"/>
        <w:ind w:firstLine="0"/>
        <w:rPr>
          <w:sz w:val="22"/>
          <w:szCs w:val="22"/>
        </w:rPr>
      </w:pPr>
      <w:r>
        <w:rPr>
          <w:rStyle w:val="a9"/>
          <w:sz w:val="22"/>
          <w:szCs w:val="22"/>
        </w:rPr>
        <w:t xml:space="preserve">Мелодрама, ш.-э., цв., 7 ч., 1853 м, «Казахфильм» им. Ш. Айманова, 1985 г., ВЭ </w:t>
      </w:r>
      <w:r w:rsidRPr="00761ED9">
        <w:rPr>
          <w:rStyle w:val="a9"/>
          <w:sz w:val="22"/>
          <w:szCs w:val="22"/>
          <w:lang w:eastAsia="en-US"/>
        </w:rPr>
        <w:t>12.</w:t>
      </w:r>
      <w:r>
        <w:rPr>
          <w:rStyle w:val="a9"/>
          <w:sz w:val="22"/>
          <w:szCs w:val="22"/>
          <w:lang w:val="en-US" w:eastAsia="en-US"/>
        </w:rPr>
        <w:t>IX</w:t>
      </w:r>
      <w:r w:rsidRPr="00761ED9">
        <w:rPr>
          <w:rStyle w:val="a9"/>
          <w:sz w:val="22"/>
          <w:szCs w:val="22"/>
          <w:lang w:eastAsia="en-US"/>
        </w:rPr>
        <w:t xml:space="preserve">.1986 </w:t>
      </w:r>
      <w:r>
        <w:rPr>
          <w:rStyle w:val="a9"/>
          <w:sz w:val="22"/>
          <w:szCs w:val="22"/>
        </w:rPr>
        <w:t>г.</w:t>
      </w:r>
    </w:p>
    <w:p w14:paraId="7AA493A3" w14:textId="77777777" w:rsidR="00A330C7" w:rsidRDefault="00FF116B">
      <w:pPr>
        <w:pStyle w:val="11"/>
        <w:ind w:firstLine="480"/>
        <w:jc w:val="both"/>
      </w:pPr>
      <w:r>
        <w:rPr>
          <w:rStyle w:val="a9"/>
        </w:rPr>
        <w:t>Авт. сцен. С. Бодров, А. Сулеева; реж.-пост. А. Сулеева; опер.-пост. А. Сулеев, Б. Сулеев; худ.-пост. А. Дориганов; ком- поз. Т. Кажгалиев; звукоопер. К. Кусаев.</w:t>
      </w:r>
    </w:p>
    <w:p w14:paraId="16C0BE8A" w14:textId="77777777" w:rsidR="00A330C7" w:rsidRDefault="00FF116B">
      <w:pPr>
        <w:pStyle w:val="11"/>
        <w:ind w:firstLine="480"/>
        <w:jc w:val="both"/>
      </w:pPr>
      <w:r>
        <w:rPr>
          <w:rStyle w:val="a9"/>
        </w:rPr>
        <w:t>Реж. К. Карсакбаева; худ.-костюм. Р. Мамбекова; худ.-грим. Н. Масленникова; монтаж. С. Ниязова; ассист. реж. Э. Шмидт, Б. Юсупов, С. Чернышев; ассист. опер. С. Косманев, Б. Рама</w:t>
      </w:r>
      <w:r>
        <w:rPr>
          <w:rStyle w:val="a9"/>
        </w:rPr>
        <w:softHyphen/>
        <w:t>занов; мастер по свету А. Скляр; ред. 3. Ергалиева; дир. карти</w:t>
      </w:r>
      <w:r>
        <w:rPr>
          <w:rStyle w:val="a9"/>
        </w:rPr>
        <w:softHyphen/>
        <w:t>ны В. Шмидт.</w:t>
      </w:r>
    </w:p>
    <w:p w14:paraId="7B5A8461" w14:textId="77777777" w:rsidR="00A330C7" w:rsidRDefault="00FF116B">
      <w:pPr>
        <w:pStyle w:val="11"/>
        <w:spacing w:after="120"/>
        <w:ind w:firstLine="480"/>
        <w:jc w:val="both"/>
      </w:pPr>
      <w:r>
        <w:rPr>
          <w:rStyle w:val="a9"/>
        </w:rPr>
        <w:t>В ролях: Санжар Джаксылыков (Арман), Д. Ахимов (Губай- дулла), Мурат Мукашев (Темирбек), Медет Иманкулов (Медет), Заура Абуталиева (Асель), Кайрат Жилдекбаев (Серик), А. Бу- ранбаев (Канат), Г. Омарова (Улкиза), М. Утекешева (Дарига Була</w:t>
      </w:r>
      <w:r>
        <w:rPr>
          <w:rStyle w:val="a9"/>
        </w:rPr>
        <w:softHyphen/>
        <w:t>товна), А. Исмайлов (Турмагамбет), Г. Байгушкарова (Роза), Н. Их- тымбаев (Артельбек); Т. Синина, Ж. Оразалиева, Л. Хазова, Ю. Кар</w:t>
      </w:r>
      <w:r>
        <w:rPr>
          <w:rStyle w:val="a9"/>
        </w:rPr>
        <w:softHyphen/>
        <w:t>пенко, Б. Юсупов, К. Бекбердиев, Б. Бакиров, А. Сулеева.</w:t>
      </w:r>
    </w:p>
    <w:p w14:paraId="5A956BAE" w14:textId="77777777" w:rsidR="00A330C7" w:rsidRDefault="00FF116B">
      <w:pPr>
        <w:pStyle w:val="22"/>
        <w:spacing w:after="60"/>
        <w:ind w:firstLine="480"/>
        <w:jc w:val="both"/>
      </w:pPr>
      <w:r>
        <w:rPr>
          <w:rStyle w:val="21"/>
        </w:rPr>
        <w:t>Семилетний Арман вырос в дружной казахской семье на дальнем чабанском отгоне. Но приходит мальчику время учиться, и отец-чабан отвозит сына в город, в школу-интернат. Здесь для мальчика начи</w:t>
      </w:r>
      <w:r>
        <w:rPr>
          <w:rStyle w:val="21"/>
        </w:rPr>
        <w:softHyphen/>
        <w:t>нается совершенно иная жизнь, которая поначалу ему весьма не нра</w:t>
      </w:r>
      <w:r>
        <w:rPr>
          <w:rStyle w:val="21"/>
        </w:rPr>
        <w:softHyphen/>
        <w:t>вится. Не сразу находит он общий язык с одноклассниками и учителя</w:t>
      </w:r>
      <w:r>
        <w:rPr>
          <w:rStyle w:val="21"/>
        </w:rPr>
        <w:softHyphen/>
        <w:t>ми. Поэтому мальчик часто вспоминает родной дом среди зеленых хол</w:t>
      </w:r>
      <w:r>
        <w:rPr>
          <w:rStyle w:val="21"/>
        </w:rPr>
        <w:softHyphen/>
        <w:t>мов, отары овец, любимую собаку... Однажды у Армана возникает конфликт со школьным электриком Губайдуллой, у которого он слу</w:t>
      </w:r>
      <w:r>
        <w:rPr>
          <w:rStyle w:val="21"/>
        </w:rPr>
        <w:softHyphen/>
        <w:t>чайно, во время игры, повреждает только что купленные «Жигули». Разгневанный Губайдулла требует отчислить провинившегося учени</w:t>
      </w:r>
      <w:r>
        <w:rPr>
          <w:rStyle w:val="21"/>
        </w:rPr>
        <w:softHyphen/>
        <w:t>ка, и обиженный мальчуган убегает домой. Отец возвращает сына в интернат, а Губайдулле, чтобы возместить убыток, привозит барана. Но Арман считает, что это несправедливо. Также думают и его одно</w:t>
      </w:r>
      <w:r>
        <w:rPr>
          <w:rStyle w:val="21"/>
        </w:rPr>
        <w:softHyphen/>
        <w:t>классники и даже директор школы — ведь все произошло случайно, а электрик не имел право ставить машину во дворе школы. Тогда Арман крадет барана у Губайдуллы и возвращает его в отару. Отец вновь привозит сына в школу. Губайдулла пытается поднять скандал, но по</w:t>
      </w:r>
      <w:r>
        <w:rPr>
          <w:rStyle w:val="21"/>
        </w:rPr>
        <w:softHyphen/>
        <w:t>том осознает, что был неправ и мирится с мальчиком. После всех этих событий, помогших мальчугану приобрести много новых друзей, ин</w:t>
      </w:r>
      <w:r>
        <w:rPr>
          <w:rStyle w:val="21"/>
        </w:rPr>
        <w:softHyphen/>
        <w:t>тернат становится для него вторым домом.</w:t>
      </w:r>
    </w:p>
    <w:p w14:paraId="3150E886" w14:textId="77777777" w:rsidR="00A330C7" w:rsidRDefault="00FF116B">
      <w:pPr>
        <w:pStyle w:val="11"/>
        <w:spacing w:line="192" w:lineRule="auto"/>
        <w:ind w:firstLine="0"/>
        <w:jc w:val="both"/>
        <w:rPr>
          <w:sz w:val="22"/>
          <w:szCs w:val="22"/>
        </w:rPr>
      </w:pPr>
      <w:r>
        <w:rPr>
          <w:rStyle w:val="a9"/>
          <w:sz w:val="22"/>
          <w:szCs w:val="22"/>
        </w:rPr>
        <w:t xml:space="preserve">©@@/1 </w:t>
      </w:r>
      <w:r>
        <w:rPr>
          <w:rStyle w:val="a9"/>
          <w:sz w:val="22"/>
          <w:szCs w:val="22"/>
          <w:vertAlign w:val="superscript"/>
        </w:rPr>
        <w:t>МУЖЧИНЫ ЕСТЬ</w:t>
      </w:r>
      <w:r>
        <w:rPr>
          <w:rStyle w:val="a9"/>
          <w:sz w:val="22"/>
          <w:szCs w:val="22"/>
        </w:rPr>
        <w:t xml:space="preserve"> </w:t>
      </w:r>
      <w:r>
        <w:rPr>
          <w:rStyle w:val="a9"/>
          <w:b/>
          <w:bCs/>
          <w:sz w:val="22"/>
          <w:szCs w:val="22"/>
        </w:rPr>
        <w:t xml:space="preserve">МУЖЧИНЫ. </w:t>
      </w:r>
      <w:r>
        <w:rPr>
          <w:rStyle w:val="a9"/>
          <w:sz w:val="22"/>
          <w:szCs w:val="22"/>
        </w:rPr>
        <w:t>Комедия, /±зо2/о2/т_£ ш.-э., цв., 7 ч., 1895 м, Киевская</w:t>
      </w:r>
    </w:p>
    <w:p w14:paraId="07F52F41" w14:textId="77777777" w:rsidR="00A330C7" w:rsidRDefault="00FF116B">
      <w:pPr>
        <w:pStyle w:val="11"/>
        <w:spacing w:after="120"/>
        <w:ind w:left="1540" w:firstLine="20"/>
        <w:jc w:val="both"/>
        <w:rPr>
          <w:sz w:val="22"/>
          <w:szCs w:val="22"/>
        </w:rPr>
      </w:pPr>
      <w:r>
        <w:rPr>
          <w:rStyle w:val="a9"/>
          <w:sz w:val="22"/>
          <w:szCs w:val="22"/>
        </w:rPr>
        <w:t xml:space="preserve">киностудия им. А. П. Довженко, 1985 г., ВЭ </w:t>
      </w:r>
      <w:r w:rsidRPr="00761ED9">
        <w:rPr>
          <w:rStyle w:val="a9"/>
          <w:sz w:val="22"/>
          <w:szCs w:val="22"/>
          <w:lang w:eastAsia="en-US"/>
        </w:rPr>
        <w:t>7.</w:t>
      </w:r>
      <w:r>
        <w:rPr>
          <w:rStyle w:val="a9"/>
          <w:sz w:val="22"/>
          <w:szCs w:val="22"/>
          <w:lang w:val="en-US" w:eastAsia="en-US"/>
        </w:rPr>
        <w:t>XI</w:t>
      </w:r>
      <w:r w:rsidRPr="00761ED9">
        <w:rPr>
          <w:rStyle w:val="a9"/>
          <w:sz w:val="22"/>
          <w:szCs w:val="22"/>
          <w:lang w:eastAsia="en-US"/>
        </w:rPr>
        <w:t xml:space="preserve">.1985 </w:t>
      </w:r>
      <w:r>
        <w:rPr>
          <w:rStyle w:val="a9"/>
          <w:sz w:val="22"/>
          <w:szCs w:val="22"/>
        </w:rPr>
        <w:t>г.</w:t>
      </w:r>
    </w:p>
    <w:p w14:paraId="64228A88" w14:textId="77777777" w:rsidR="00A330C7" w:rsidRDefault="00FF116B">
      <w:pPr>
        <w:pStyle w:val="11"/>
        <w:ind w:firstLine="460"/>
        <w:jc w:val="both"/>
      </w:pPr>
      <w:r>
        <w:rPr>
          <w:rStyle w:val="a9"/>
        </w:rPr>
        <w:t xml:space="preserve">Авт. сцен. А. Чумак; реж.-пост. А. Мороз; опер.-пост. В. Зи- </w:t>
      </w:r>
      <w:r>
        <w:rPr>
          <w:rStyle w:val="a9"/>
        </w:rPr>
        <w:lastRenderedPageBreak/>
        <w:t>мовец; худ.-пост. М. Раковский, Е. Питэнин; композ. А. Яковчук; авт. текстов песен В. Куринский; звукоопер. Н. Домбругова.</w:t>
      </w:r>
    </w:p>
    <w:p w14:paraId="1C296CE8" w14:textId="77777777" w:rsidR="00A330C7" w:rsidRDefault="00FF116B">
      <w:pPr>
        <w:pStyle w:val="11"/>
        <w:ind w:firstLine="460"/>
        <w:jc w:val="both"/>
      </w:pPr>
      <w:r>
        <w:rPr>
          <w:rStyle w:val="a9"/>
        </w:rPr>
        <w:t>Реж. Ю. Слупский; опер. Б. Михайлов, В. Шабалин; кос</w:t>
      </w:r>
      <w:r>
        <w:rPr>
          <w:rStyle w:val="a9"/>
        </w:rPr>
        <w:softHyphen/>
        <w:t>тюм. И. Чубова; грим. Е. Маслова; монтаж. Т. Сердюк; ассист. реж. 3. Мамонтова, Н. Коган; ассист. опер. В. Белощук; комб. съемки: опер. М. Бродский, худ. М. Полунин; худ.-фотограф В. Гавричков; мастер светотехники Г. Сидоренко; ред. М. Мед</w:t>
      </w:r>
      <w:r>
        <w:rPr>
          <w:rStyle w:val="a9"/>
        </w:rPr>
        <w:softHyphen/>
        <w:t>никова; адм. группа: А. Коханский, Л. Луценко; дир. картины Р. Раинчковский.</w:t>
      </w:r>
    </w:p>
    <w:p w14:paraId="7C43D087" w14:textId="77777777" w:rsidR="00A330C7" w:rsidRDefault="00FF116B">
      <w:pPr>
        <w:pStyle w:val="11"/>
        <w:ind w:firstLine="460"/>
        <w:jc w:val="both"/>
      </w:pPr>
      <w:r>
        <w:rPr>
          <w:rStyle w:val="a9"/>
        </w:rPr>
        <w:t>Эстрадно-симфонический оркестр Гостелерадио УССР, дирижер Р. Бабич.</w:t>
      </w:r>
    </w:p>
    <w:p w14:paraId="50A3B97D" w14:textId="77777777" w:rsidR="00A330C7" w:rsidRDefault="00FF116B">
      <w:pPr>
        <w:pStyle w:val="11"/>
        <w:spacing w:after="120"/>
        <w:ind w:firstLine="460"/>
        <w:jc w:val="both"/>
      </w:pPr>
      <w:r>
        <w:rPr>
          <w:rStyle w:val="a9"/>
        </w:rPr>
        <w:t>В ролях: Петя Митрюхин (Тимка), Виталий Шевцов («Нико</w:t>
      </w:r>
      <w:r>
        <w:rPr>
          <w:rStyle w:val="a9"/>
        </w:rPr>
        <w:softHyphen/>
        <w:t>лай Иванович»), Сережа Хусаинов («Пеле»), Денис Филимонов («Кефир»), Сережа Кравчук («Карузо»), Вахтанг Кебуладзе («Ос</w:t>
      </w:r>
      <w:r>
        <w:rPr>
          <w:rStyle w:val="a9"/>
        </w:rPr>
        <w:softHyphen/>
        <w:t>лам»), Сережа Омелич («Пигмей»), Настя Виноградова (Лена), Ю. Бобров («Капот»), О. Меняйло (Света), В. Зотова (Вита), Е. Ульянова (Галя), Н. Скопцова (Наташа), О. Кузнецова (Элео</w:t>
      </w:r>
      <w:r>
        <w:rPr>
          <w:rStyle w:val="a9"/>
        </w:rPr>
        <w:softHyphen/>
        <w:t>нора Павловна), А. Роговцева (Вера Васильевна), Иг. Дмитриев (Василий Захарович), А. Омельчук (Людмила Ивановна), А. Вы- хрестенко («Гока»), В. Корсун (Нина Ивановна), Ю. Дубровин (майор Ручкин); К. Степанков, В. Волков, Н. Олейник, Н. Шаро- лапова, В. Панченко, Н. Гудзь, Л. Перфилов, А. Красотченко, М. Косенко, А. Васьковцев, Е. Пономаренко, Т. Кулинич, А. Мо- шина, А. Пархоменко, Е. Коваленко, Л. Кузьмина, Б. Александ</w:t>
      </w:r>
      <w:r>
        <w:rPr>
          <w:rStyle w:val="a9"/>
        </w:rPr>
        <w:softHyphen/>
        <w:t>ров, В. Ткаченко.</w:t>
      </w:r>
    </w:p>
    <w:p w14:paraId="340FC05C" w14:textId="77777777" w:rsidR="00A330C7" w:rsidRDefault="00FF116B">
      <w:pPr>
        <w:pStyle w:val="22"/>
        <w:spacing w:after="60"/>
        <w:ind w:firstLine="460"/>
        <w:jc w:val="both"/>
      </w:pPr>
      <w:r>
        <w:rPr>
          <w:rStyle w:val="21"/>
        </w:rPr>
        <w:t>Мальчишки 6-го «Б» своим поведением очень сильно отличаются от одноклассниц. Они — озорники, драчуны и лодыри. Дня не прохо</w:t>
      </w:r>
      <w:r>
        <w:rPr>
          <w:rStyle w:val="21"/>
        </w:rPr>
        <w:softHyphen/>
        <w:t>дит, чтобы ребята чего-нибудь не натворили: то окно разобьют, то драку затеют, то дружинный сбор сорвут. И прозвища у них соответст</w:t>
      </w:r>
      <w:r>
        <w:rPr>
          <w:rStyle w:val="21"/>
        </w:rPr>
        <w:softHyphen/>
        <w:t>вующие: «Кефир», «Ослам», «Пеле», «Карузо», и лишь самый умный из них почтительно зовется «Николаем Ивановичем». Устав от выгово</w:t>
      </w:r>
      <w:r>
        <w:rPr>
          <w:rStyle w:val="21"/>
        </w:rPr>
        <w:softHyphen/>
        <w:t>ров учителей, женская часть класса решает проучить мальчишек, по</w:t>
      </w:r>
      <w:r>
        <w:rPr>
          <w:rStyle w:val="21"/>
        </w:rPr>
        <w:softHyphen/>
        <w:t>пытавшись спародировать их поведение. Однако в тот же момент ребя</w:t>
      </w:r>
      <w:r>
        <w:rPr>
          <w:rStyle w:val="21"/>
        </w:rPr>
        <w:softHyphen/>
        <w:t>та сами решают забросить все свои дурные привычки и стать нормаль</w:t>
      </w:r>
      <w:r>
        <w:rPr>
          <w:rStyle w:val="21"/>
        </w:rPr>
        <w:softHyphen/>
        <w:t>ными людьми. Ох и нелегко им было перебороть себя — ведь постоян-</w:t>
      </w:r>
    </w:p>
    <w:p w14:paraId="5B535BFE" w14:textId="77777777" w:rsidR="00A330C7" w:rsidRDefault="00FF116B">
      <w:pPr>
        <w:pStyle w:val="22"/>
        <w:spacing w:after="440"/>
        <w:ind w:firstLine="0"/>
        <w:jc w:val="both"/>
      </w:pPr>
      <w:r>
        <w:rPr>
          <w:rStyle w:val="21"/>
        </w:rPr>
        <w:t>но хотелось все бросить и заняться любимыми, старыми «делами». Но мальчишки довольно скоро почувствовали, насколько важно иметь силу воли, чтобы отказаться от соблазнов во имя достижения поставленной цели.</w:t>
      </w:r>
    </w:p>
    <w:p w14:paraId="27FCFF8F" w14:textId="77777777" w:rsidR="00A330C7" w:rsidRDefault="00FF116B">
      <w:pPr>
        <w:pStyle w:val="11"/>
        <w:spacing w:after="440"/>
        <w:ind w:firstLine="0"/>
        <w:jc w:val="center"/>
      </w:pPr>
      <w:r>
        <w:rPr>
          <w:rStyle w:val="a9"/>
        </w:rPr>
        <w:t>&lt;- &lt; &lt;</w:t>
      </w:r>
    </w:p>
    <w:p w14:paraId="2FE4D416" w14:textId="77777777" w:rsidR="00A330C7" w:rsidRDefault="00FF116B">
      <w:pPr>
        <w:pStyle w:val="11"/>
        <w:spacing w:after="100"/>
        <w:ind w:left="1600" w:hanging="1600"/>
        <w:rPr>
          <w:sz w:val="22"/>
          <w:szCs w:val="22"/>
        </w:rPr>
      </w:pPr>
      <w:r>
        <w:rPr>
          <w:rStyle w:val="a9"/>
          <w:sz w:val="22"/>
          <w:szCs w:val="22"/>
        </w:rPr>
        <w:t xml:space="preserve">^)®ф^^ </w:t>
      </w:r>
      <w:r>
        <w:rPr>
          <w:rStyle w:val="a9"/>
          <w:b/>
          <w:bCs/>
          <w:sz w:val="22"/>
          <w:szCs w:val="22"/>
        </w:rPr>
        <w:t xml:space="preserve">МЫ ОБВИНЯЕМ. </w:t>
      </w:r>
      <w:r>
        <w:rPr>
          <w:rStyle w:val="a9"/>
          <w:sz w:val="22"/>
          <w:szCs w:val="22"/>
        </w:rPr>
        <w:t xml:space="preserve">Политич. детектив, цв., 1-я сер. — 7 </w:t>
      </w:r>
      <w:r>
        <w:rPr>
          <w:rStyle w:val="a9"/>
          <w:sz w:val="22"/>
          <w:szCs w:val="22"/>
        </w:rPr>
        <w:lastRenderedPageBreak/>
        <w:t>ч., 1865 м, 2-я сер. — 7 ч., 1768 м, Киевская киностудия им. А. П. Довженко, 1985 г., ВЭ 24.11.1986 г.</w:t>
      </w:r>
    </w:p>
    <w:p w14:paraId="78A9203D" w14:textId="77777777" w:rsidR="00A330C7" w:rsidRDefault="00FF116B">
      <w:pPr>
        <w:pStyle w:val="11"/>
        <w:ind w:firstLine="480"/>
        <w:jc w:val="both"/>
      </w:pPr>
      <w:r>
        <w:rPr>
          <w:rStyle w:val="a9"/>
        </w:rPr>
        <w:t>Авт. сцен. Б. Антонов, И. Менджерицкий; реж.-пост. Т. Лев- чук; опер.-пост. Э. Плучик; худ.-пост. В. Агранов; композ. Е. Стан</w:t>
      </w:r>
      <w:r>
        <w:rPr>
          <w:rStyle w:val="a9"/>
        </w:rPr>
        <w:softHyphen/>
        <w:t>кевич; звукоопер. Ю. Рыков.</w:t>
      </w:r>
    </w:p>
    <w:p w14:paraId="0B46B29C" w14:textId="77777777" w:rsidR="00A330C7" w:rsidRDefault="00FF116B">
      <w:pPr>
        <w:pStyle w:val="11"/>
        <w:ind w:firstLine="480"/>
        <w:jc w:val="both"/>
      </w:pPr>
      <w:r>
        <w:rPr>
          <w:rStyle w:val="a9"/>
        </w:rPr>
        <w:t>Реж. И. Ветров; опер. О. Глущук, В. Гутовский; худ.-декор. Г. Усенко; костюм. И. Бойчук; грим. Е. Кузьменко; монтаж. Л. Улицкая; ассист. реж. Т. Бородачева, В. Капитоненко, А. Сол- датенко; ассист. опер. В. Бородин, А. Чубов; ассист. костюм. Н. Совтус; комб. съемки: опер. Т. Чернышова, худ. В. Дубров</w:t>
      </w:r>
      <w:r>
        <w:rPr>
          <w:rStyle w:val="a9"/>
        </w:rPr>
        <w:softHyphen/>
        <w:t>ский; худ.-фотограф А. Кмец; мастер-светотехник В. Болотин- ский; гл. консульт. государственный советник юстиции I класса Н. А. Баженов; консульт.: полковник юстиции А. А. Герасимов, полковник А. И. Кузьмин; ред. А. Шкуратов; адм. группа: А. Жу</w:t>
      </w:r>
      <w:r>
        <w:rPr>
          <w:rStyle w:val="a9"/>
        </w:rPr>
        <w:softHyphen/>
        <w:t>ков, В. Лебедев, Л. Цалюк, С. Чудновский; дир. картины В. Ан- тонченко.</w:t>
      </w:r>
    </w:p>
    <w:p w14:paraId="323EB442" w14:textId="77777777" w:rsidR="00A330C7" w:rsidRDefault="00FF116B">
      <w:pPr>
        <w:pStyle w:val="11"/>
        <w:ind w:firstLine="480"/>
        <w:jc w:val="both"/>
      </w:pPr>
      <w:r>
        <w:rPr>
          <w:rStyle w:val="a9"/>
        </w:rPr>
        <w:t>Государственный симфонический оркестр Украинской ССР, дирижер Ф. Глущенко.</w:t>
      </w:r>
    </w:p>
    <w:p w14:paraId="2A961A8D" w14:textId="77777777" w:rsidR="00A330C7" w:rsidRDefault="00FF116B">
      <w:pPr>
        <w:pStyle w:val="11"/>
        <w:spacing w:after="280"/>
        <w:ind w:firstLine="480"/>
        <w:jc w:val="both"/>
      </w:pPr>
      <w:r>
        <w:rPr>
          <w:rStyle w:val="a9"/>
        </w:rPr>
        <w:t>В ролях: С. Яковлев (Р. А. Руденко), Р. Сабулис (Френсис Гарри Пауэрс), С. Олексенко (Кузьмин), П. Махотин (Борисо</w:t>
      </w:r>
      <w:r>
        <w:rPr>
          <w:rStyle w:val="a9"/>
        </w:rPr>
        <w:softHyphen/>
        <w:t>глебский), Р. Раманаускас (Коллинз), А. Гай (Гринев), А. Бар</w:t>
      </w:r>
      <w:r>
        <w:rPr>
          <w:rStyle w:val="a9"/>
        </w:rPr>
        <w:softHyphen/>
        <w:t>чук (Воробьев), Г. Болотов (Захаров), Л. Яновский (Черемсин), Ф. Шмаков (Асабин), В. Петренко (Сурин), А. Игнатуша (Чужа- кин), И. Слободской (Белецкий), В. Пащенко (начальник кон</w:t>
      </w:r>
      <w:r>
        <w:rPr>
          <w:rStyle w:val="a9"/>
        </w:rPr>
        <w:softHyphen/>
        <w:t>воя), К. Тренцис (отец Пауэрса), Э. Радзиня (мать Пауэрса), М. Мартинсоне (Барбара), Т. Слободская (Джессика), Н. Лебе</w:t>
      </w:r>
      <w:r>
        <w:rPr>
          <w:rStyle w:val="a9"/>
        </w:rPr>
        <w:softHyphen/>
        <w:t>дев (Эйзенхауэр), Н. Засухин (Аллен Даллес), В. Сивач (Бис</w:t>
      </w:r>
      <w:r>
        <w:rPr>
          <w:rStyle w:val="a9"/>
        </w:rPr>
        <w:softHyphen/>
        <w:t>сел), Г. Шевцов (Шелтон), Э. Кнаусмюллер (пожилой дипло-</w:t>
      </w:r>
    </w:p>
    <w:p w14:paraId="5B854D24" w14:textId="77777777" w:rsidR="00A330C7" w:rsidRDefault="00FF116B">
      <w:pPr>
        <w:pStyle w:val="11"/>
        <w:ind w:firstLine="0"/>
        <w:jc w:val="both"/>
      </w:pPr>
      <w:r>
        <w:rPr>
          <w:rStyle w:val="a9"/>
        </w:rPr>
        <w:t>мат), С. Коренев (иностранный дипломат); В. Гостинский, В. Белый, К. Зушманис, А. Зиновьев, А. Иванов, А. Карташов, Е. Крупенникова, Е. Паперный, Г. Плаксин, Г. Прокопович, Н. Руш- ковский, Е. Сабельникова, Ю. Сатаров, С. Свечников, А. Сах- новский, В. Талашко, А. Цымбал, А. Чеботарев, В. Черняк, И. Чу</w:t>
      </w:r>
      <w:r>
        <w:rPr>
          <w:rStyle w:val="a9"/>
        </w:rPr>
        <w:softHyphen/>
        <w:t>риков, Б. Халеев, О. Шалконис.</w:t>
      </w:r>
    </w:p>
    <w:p w14:paraId="23ED4794" w14:textId="77777777" w:rsidR="00A330C7" w:rsidRDefault="00FF116B">
      <w:pPr>
        <w:pStyle w:val="11"/>
        <w:spacing w:after="120"/>
        <w:ind w:firstLine="460"/>
        <w:jc w:val="both"/>
      </w:pPr>
      <w:r>
        <w:rPr>
          <w:rStyle w:val="a9"/>
        </w:rPr>
        <w:t>В фильме использованы материалы Центрального государ</w:t>
      </w:r>
      <w:r>
        <w:rPr>
          <w:rStyle w:val="a9"/>
        </w:rPr>
        <w:softHyphen/>
        <w:t>ственного архива кинофотодокументов СССР.</w:t>
      </w:r>
    </w:p>
    <w:p w14:paraId="60DFC903" w14:textId="77777777" w:rsidR="00A330C7" w:rsidRDefault="00FF116B">
      <w:pPr>
        <w:pStyle w:val="22"/>
        <w:spacing w:after="960"/>
        <w:ind w:firstLine="460"/>
        <w:jc w:val="both"/>
      </w:pPr>
      <w:r>
        <w:rPr>
          <w:rStyle w:val="21"/>
        </w:rPr>
        <w:t>Незадолго до проведения запланированной встречи глав крупней</w:t>
      </w:r>
      <w:r>
        <w:rPr>
          <w:rStyle w:val="21"/>
        </w:rPr>
        <w:softHyphen/>
        <w:t>ших держав шефом ЦРУ Алленом Даллесом была разработана сверх</w:t>
      </w:r>
      <w:r>
        <w:rPr>
          <w:rStyle w:val="21"/>
        </w:rPr>
        <w:softHyphen/>
        <w:t>секретная операция под кодовым названием «Перелет». Провокация го</w:t>
      </w:r>
      <w:r>
        <w:rPr>
          <w:rStyle w:val="21"/>
        </w:rPr>
        <w:softHyphen/>
        <w:t xml:space="preserve">товилась с целью остановить потепление международных отношений и сохранить </w:t>
      </w:r>
      <w:r>
        <w:rPr>
          <w:rStyle w:val="21"/>
        </w:rPr>
        <w:lastRenderedPageBreak/>
        <w:t>миллионные прибыли военно-промышленного комплекса США. Для ее выполнения был выбран летчик Френсис Гарри Пауэрс, про</w:t>
      </w:r>
      <w:r>
        <w:rPr>
          <w:rStyle w:val="21"/>
        </w:rPr>
        <w:softHyphen/>
        <w:t>шедший специальную подготовку. Утром 1 мая 1960 года самолет без опознавательных знаков пересек границу СССР и направился к Уралу. Летчика заверили, что «потолок» самолета — 20000 метров — недосту</w:t>
      </w:r>
      <w:r>
        <w:rPr>
          <w:rStyle w:val="21"/>
        </w:rPr>
        <w:softHyphen/>
        <w:t>пен для советской авиации. Однако первой же ракетой самолет-шпион был подбит, а Пауэрс на парашюте приземлился на советскую землю... Житель уральского села Асабин, оказавшийся неподалеку, с помощью односельчан доставил «гостя» к военным. Пауэрса начали допрашивать следователь по особо важным делам КГБ СССР майор А. И. Кузьмин и Генеральный прокурор СССР Р. А. Руденко. Поначалу шпион упорно вы</w:t>
      </w:r>
      <w:r>
        <w:rPr>
          <w:rStyle w:val="21"/>
        </w:rPr>
        <w:softHyphen/>
        <w:t>давал себя за гражданского пилота. Однако, когда ему были предъявле</w:t>
      </w:r>
      <w:r>
        <w:rPr>
          <w:rStyle w:val="21"/>
        </w:rPr>
        <w:softHyphen/>
        <w:t>ны доказательства его связи с ЦРУ — на полетной карте стоял гриф военного ведомства США — и разрешили написать родным, пилот изме</w:t>
      </w:r>
      <w:r>
        <w:rPr>
          <w:rStyle w:val="21"/>
        </w:rPr>
        <w:softHyphen/>
        <w:t>нил свои показания. Попытка ЦРУ уничтожить агента до судебного засе</w:t>
      </w:r>
      <w:r>
        <w:rPr>
          <w:rStyle w:val="21"/>
        </w:rPr>
        <w:softHyphen/>
        <w:t>дания провалилась. Вскоре в Колонном зале Дома Союзов состоялся суд, который приговорил Пауэрса к 10 годам лишения свободы. Впо</w:t>
      </w:r>
      <w:r>
        <w:rPr>
          <w:rStyle w:val="21"/>
        </w:rPr>
        <w:softHyphen/>
        <w:t>следствии, как сообщают авторы фильма, вернувшись в США, Пауэрс напишет книгу «Операция «Перелет», в которой откажется от признания своей вины и будет призывать и в дальнейшем проводить подобные ак</w:t>
      </w:r>
      <w:r>
        <w:rPr>
          <w:rStyle w:val="21"/>
        </w:rPr>
        <w:softHyphen/>
        <w:t>ции. Но это позднее раскаяние ему мало поможет. В 1977 году Пауэрс, работая вертолетчиком, погибнет в авиакатастрофе при невыясненных обстоятельствах.</w:t>
      </w:r>
    </w:p>
    <w:p w14:paraId="042F668A" w14:textId="77777777" w:rsidR="00A330C7" w:rsidRDefault="00FF116B">
      <w:pPr>
        <w:pStyle w:val="11"/>
        <w:spacing w:after="120"/>
        <w:ind w:left="1520" w:firstLine="0"/>
        <w:rPr>
          <w:sz w:val="22"/>
          <w:szCs w:val="22"/>
        </w:rPr>
      </w:pPr>
      <w:r>
        <w:rPr>
          <w:rStyle w:val="a9"/>
          <w:b/>
          <w:bCs/>
          <w:sz w:val="22"/>
          <w:szCs w:val="22"/>
        </w:rPr>
        <w:t xml:space="preserve">НАБАТ НА РАССВЕТЕ. </w:t>
      </w:r>
      <w:r>
        <w:rPr>
          <w:rStyle w:val="a9"/>
          <w:sz w:val="22"/>
          <w:szCs w:val="22"/>
        </w:rPr>
        <w:t xml:space="preserve">Историко- биографии., ш.-э., цв., 10 ч., 2760 м, «Мосфильм», 1985 г., ВЭ </w:t>
      </w:r>
      <w:r w:rsidRPr="00761ED9">
        <w:rPr>
          <w:rStyle w:val="a9"/>
          <w:sz w:val="22"/>
          <w:szCs w:val="22"/>
          <w:lang w:eastAsia="en-US"/>
        </w:rPr>
        <w:t>21.</w:t>
      </w:r>
      <w:r>
        <w:rPr>
          <w:rStyle w:val="a9"/>
          <w:sz w:val="22"/>
          <w:szCs w:val="22"/>
          <w:lang w:val="en-US" w:eastAsia="en-US"/>
        </w:rPr>
        <w:t>IV</w:t>
      </w:r>
      <w:r w:rsidRPr="00761ED9">
        <w:rPr>
          <w:rStyle w:val="a9"/>
          <w:sz w:val="22"/>
          <w:szCs w:val="22"/>
          <w:lang w:eastAsia="en-US"/>
        </w:rPr>
        <w:t xml:space="preserve">.1986 </w:t>
      </w:r>
      <w:r>
        <w:rPr>
          <w:rStyle w:val="a9"/>
          <w:sz w:val="22"/>
          <w:szCs w:val="22"/>
        </w:rPr>
        <w:t>г.</w:t>
      </w:r>
    </w:p>
    <w:p w14:paraId="297D6592" w14:textId="77777777" w:rsidR="00A330C7" w:rsidRDefault="00FF116B">
      <w:pPr>
        <w:pStyle w:val="11"/>
        <w:ind w:firstLine="480"/>
        <w:jc w:val="both"/>
      </w:pPr>
      <w:r>
        <w:rPr>
          <w:rStyle w:val="a9"/>
        </w:rPr>
        <w:t>Авт. сцен. О. Стукалов-Погодин, А. Филатов, А. Кордон, А. Быховский; реж.-пост. А. Кордон; опер.-пост. Р. Веселер; худ.- пост. Д. Богородский; композ. Ю. Буцко; авт. стихов А. Филатов; звукоопер. Н. Калениченко.</w:t>
      </w:r>
    </w:p>
    <w:p w14:paraId="4AAE56AC" w14:textId="77777777" w:rsidR="00A330C7" w:rsidRDefault="00FF116B">
      <w:pPr>
        <w:pStyle w:val="11"/>
        <w:ind w:firstLine="480"/>
        <w:jc w:val="both"/>
      </w:pPr>
      <w:r>
        <w:rPr>
          <w:rStyle w:val="a9"/>
        </w:rPr>
        <w:t>Реж. И. Максимчук; опер. Н. Фудим; худ.-костюм. Р. Сату- новская; худ.-грим. Н. Ильина; монтаж. Л. Фейгинова; комб. съем</w:t>
      </w:r>
      <w:r>
        <w:rPr>
          <w:rStyle w:val="a9"/>
        </w:rPr>
        <w:softHyphen/>
        <w:t>ки: опер. В. Якубович, худ. И. Иванова; консульт.: доктор фило</w:t>
      </w:r>
      <w:r>
        <w:rPr>
          <w:rStyle w:val="a9"/>
        </w:rPr>
        <w:softHyphen/>
        <w:t>соф. наук, профессор И. Мочалов, доктор химич. наук, про</w:t>
      </w:r>
      <w:r>
        <w:rPr>
          <w:rStyle w:val="a9"/>
        </w:rPr>
        <w:softHyphen/>
        <w:t>фессор Ю. Ершов, доктор геолого-минералогич. наук В. Вол</w:t>
      </w:r>
      <w:r>
        <w:rPr>
          <w:rStyle w:val="a9"/>
        </w:rPr>
        <w:softHyphen/>
        <w:t>ков, адмирал флота Н. Сергеев; муз. ред. А. Лаписов; ред. Л. Цицина; дир. картины М. Капустина, В. Матусовский.</w:t>
      </w:r>
    </w:p>
    <w:p w14:paraId="1D3FED03" w14:textId="77777777" w:rsidR="00A330C7" w:rsidRDefault="00FF116B">
      <w:pPr>
        <w:pStyle w:val="11"/>
        <w:ind w:firstLine="480"/>
        <w:jc w:val="both"/>
      </w:pPr>
      <w:r>
        <w:rPr>
          <w:rStyle w:val="a9"/>
        </w:rPr>
        <w:t>Государственный симфонический оркестр кинематографии СССР, дирижер Э. Хачатурян.</w:t>
      </w:r>
    </w:p>
    <w:p w14:paraId="38744E7A" w14:textId="77777777" w:rsidR="00A330C7" w:rsidRDefault="00FF116B">
      <w:pPr>
        <w:pStyle w:val="11"/>
        <w:spacing w:after="100"/>
        <w:ind w:firstLine="480"/>
        <w:jc w:val="both"/>
      </w:pPr>
      <w:r>
        <w:rPr>
          <w:rStyle w:val="a9"/>
        </w:rPr>
        <w:t xml:space="preserve">В ролях: Г. Тараторкин (Сергей Васильевич Костромин), И. </w:t>
      </w:r>
      <w:r>
        <w:rPr>
          <w:rStyle w:val="a9"/>
        </w:rPr>
        <w:lastRenderedPageBreak/>
        <w:t>Печерникова (Наталья Егоровна), Н. Рачинский (Петр Само</w:t>
      </w:r>
      <w:r>
        <w:rPr>
          <w:rStyle w:val="a9"/>
        </w:rPr>
        <w:softHyphen/>
        <w:t>шин), А. Франскевич (Георгий), М. Левтова (Нина), Л. Каю</w:t>
      </w:r>
      <w:r>
        <w:rPr>
          <w:rStyle w:val="a9"/>
        </w:rPr>
        <w:softHyphen/>
        <w:t>ров (Петрухин), В. Смирнитский (Серебряков), П. Буткевич (Ре</w:t>
      </w:r>
      <w:r>
        <w:rPr>
          <w:rStyle w:val="a9"/>
        </w:rPr>
        <w:softHyphen/>
        <w:t>зерфорд); Ю. Жбаков, В. Удалов, В. Печников, И. Кастрель, В. Бильский, Р. Маркова, А. Панькин, В. Кравченко, В. Филип</w:t>
      </w:r>
      <w:r>
        <w:rPr>
          <w:rStyle w:val="a9"/>
        </w:rPr>
        <w:softHyphen/>
        <w:t>пов, А. Печников, Н. Зоткина, И. Косухин, И. Косых, А. Арта</w:t>
      </w:r>
      <w:r>
        <w:rPr>
          <w:rStyle w:val="a9"/>
        </w:rPr>
        <w:softHyphen/>
        <w:t>монов, Б. Битюков, В. Голубенко, Лена Кашина, Настя Ивань</w:t>
      </w:r>
      <w:r>
        <w:rPr>
          <w:rStyle w:val="a9"/>
        </w:rPr>
        <w:softHyphen/>
        <w:t>кова, Сережа Кленин.</w:t>
      </w:r>
    </w:p>
    <w:p w14:paraId="60F3759C" w14:textId="77777777" w:rsidR="00A330C7" w:rsidRDefault="00FF116B">
      <w:pPr>
        <w:pStyle w:val="22"/>
        <w:spacing w:after="100"/>
        <w:ind w:firstLine="480"/>
        <w:jc w:val="both"/>
      </w:pPr>
      <w:r>
        <w:rPr>
          <w:rStyle w:val="21"/>
        </w:rPr>
        <w:t>Дела и мысли академика Владимира Ивановича Вернадского, его сподвижников — ученых и общественных деятелей — воодушевляли создателей этого фильма.</w:t>
      </w:r>
    </w:p>
    <w:p w14:paraId="76F3D2F6" w14:textId="77777777" w:rsidR="00A330C7" w:rsidRDefault="00FF116B">
      <w:pPr>
        <w:pStyle w:val="22"/>
        <w:spacing w:after="100"/>
        <w:ind w:firstLine="480"/>
        <w:jc w:val="both"/>
      </w:pPr>
      <w:r>
        <w:rPr>
          <w:rStyle w:val="21"/>
        </w:rPr>
        <w:t>Настал день, когда восьмидесятилетнему академику Сергею Ва</w:t>
      </w:r>
      <w:r>
        <w:rPr>
          <w:rStyle w:val="21"/>
        </w:rPr>
        <w:softHyphen/>
        <w:t>сильевичу Костромину вспомнилась вся его долгая жизнь... В конце прошлого века двое студентов — Сергей Костромин и его друг Петр Самошин поехали в захолустный городок, охваченный эпидемией хо</w:t>
      </w:r>
      <w:r>
        <w:rPr>
          <w:rStyle w:val="21"/>
        </w:rPr>
        <w:softHyphen/>
        <w:t>леры, чтобы помочь жителям справиться с бедой. Вскоре их пути рас</w:t>
      </w:r>
      <w:r>
        <w:rPr>
          <w:rStyle w:val="21"/>
        </w:rPr>
        <w:softHyphen/>
        <w:t>ходятся: Костромин становится ученым, а Самошин — профессиональ</w:t>
      </w:r>
      <w:r>
        <w:rPr>
          <w:rStyle w:val="21"/>
        </w:rPr>
        <w:softHyphen/>
        <w:t>ным революционером. Но судьба будет часто сводить друзей. Однаж</w:t>
      </w:r>
      <w:r>
        <w:rPr>
          <w:rStyle w:val="21"/>
        </w:rPr>
        <w:softHyphen/>
        <w:t>ды из письма Петра, полученного из Самарканда, где тот отбывал ссылку, Костромин узнает о существовании там неких загадочных гор</w:t>
      </w:r>
      <w:r>
        <w:rPr>
          <w:rStyle w:val="21"/>
        </w:rPr>
        <w:softHyphen/>
        <w:t>ных пород. Приехав с экспедицией, Сергей обнаруживает месторож</w:t>
      </w:r>
      <w:r>
        <w:rPr>
          <w:rStyle w:val="21"/>
        </w:rPr>
        <w:softHyphen/>
        <w:t>дение урана. Вспоминает старый ученый и студенческие волнения 1905 года. Тогда здание университета оккупировали войска. В знак протес</w:t>
      </w:r>
      <w:r>
        <w:rPr>
          <w:rStyle w:val="21"/>
        </w:rPr>
        <w:softHyphen/>
        <w:t>та против насилия Костромин первым из профессоров заявляет об от</w:t>
      </w:r>
      <w:r>
        <w:rPr>
          <w:rStyle w:val="21"/>
        </w:rPr>
        <w:softHyphen/>
        <w:t>ставке. С болью вспоминается академику и последнее свидание с сы</w:t>
      </w:r>
      <w:r>
        <w:rPr>
          <w:rStyle w:val="21"/>
        </w:rPr>
        <w:softHyphen/>
        <w:t>ном Георгием — деникинским офицером, решившим покинуть родину. В тяжелые минуты он всегда чувствовал поддержку жены и друга На-</w:t>
      </w:r>
    </w:p>
    <w:p w14:paraId="02F119C9" w14:textId="77777777" w:rsidR="00A330C7" w:rsidRDefault="00FF116B">
      <w:pPr>
        <w:pStyle w:val="22"/>
        <w:spacing w:after="460"/>
        <w:ind w:firstLine="0"/>
        <w:jc w:val="both"/>
      </w:pPr>
      <w:r>
        <w:rPr>
          <w:rStyle w:val="21"/>
        </w:rPr>
        <w:t>тальи Егоровны. Но были и радостные воспоминания о встречах с Ре</w:t>
      </w:r>
      <w:r>
        <w:rPr>
          <w:rStyle w:val="21"/>
        </w:rPr>
        <w:softHyphen/>
        <w:t>зерфордом и другими известными учеными. Перебрав в памяти собы</w:t>
      </w:r>
      <w:r>
        <w:rPr>
          <w:rStyle w:val="21"/>
        </w:rPr>
        <w:softHyphen/>
        <w:t>тия и вехи своей непростой жизни, Сергей Васильевич приходит к утешительной мысли, что прожита она не напрасно.</w:t>
      </w:r>
    </w:p>
    <w:p w14:paraId="7676F594" w14:textId="77777777" w:rsidR="00A330C7" w:rsidRDefault="00FF116B">
      <w:pPr>
        <w:pStyle w:val="11"/>
        <w:spacing w:after="460"/>
        <w:ind w:firstLine="0"/>
        <w:jc w:val="center"/>
      </w:pPr>
      <w:r>
        <w:rPr>
          <w:rStyle w:val="a9"/>
        </w:rPr>
        <w:t>&lt; &lt;</w:t>
      </w:r>
    </w:p>
    <w:p w14:paraId="4CB82C7F" w14:textId="77777777" w:rsidR="00A330C7" w:rsidRDefault="00FF116B">
      <w:pPr>
        <w:pStyle w:val="11"/>
        <w:ind w:firstLine="0"/>
        <w:jc w:val="both"/>
        <w:rPr>
          <w:sz w:val="22"/>
          <w:szCs w:val="22"/>
        </w:rPr>
      </w:pPr>
      <w:r>
        <w:rPr>
          <w:rStyle w:val="a9"/>
          <w:b/>
          <w:bCs/>
          <w:sz w:val="22"/>
          <w:szCs w:val="22"/>
        </w:rPr>
        <w:t xml:space="preserve">®@©? НАУЧИСЬ ТАНЦЕВАТЬ. </w:t>
      </w:r>
      <w:r>
        <w:rPr>
          <w:rStyle w:val="a9"/>
          <w:sz w:val="22"/>
          <w:szCs w:val="22"/>
        </w:rPr>
        <w:t>Драма, цв.,</w:t>
      </w:r>
    </w:p>
    <w:p w14:paraId="508FED1C" w14:textId="77777777" w:rsidR="00A330C7" w:rsidRDefault="00FF116B">
      <w:pPr>
        <w:pStyle w:val="11"/>
        <w:spacing w:after="100"/>
        <w:ind w:left="1560" w:hanging="420"/>
        <w:jc w:val="both"/>
        <w:rPr>
          <w:sz w:val="22"/>
          <w:szCs w:val="22"/>
        </w:rPr>
      </w:pPr>
      <w:r>
        <w:rPr>
          <w:rStyle w:val="a9"/>
          <w:b/>
          <w:bCs/>
          <w:i/>
          <w:iCs/>
          <w:sz w:val="22"/>
          <w:szCs w:val="22"/>
        </w:rPr>
        <w:t>и</w:t>
      </w:r>
      <w:r>
        <w:rPr>
          <w:rStyle w:val="a9"/>
          <w:sz w:val="22"/>
          <w:szCs w:val="22"/>
        </w:rPr>
        <w:t xml:space="preserve"> 8 ч., 2128 м, «Беларусьфильм», 1985 г., ВЭ </w:t>
      </w:r>
      <w:r w:rsidRPr="00761ED9">
        <w:rPr>
          <w:rStyle w:val="a9"/>
          <w:sz w:val="22"/>
          <w:szCs w:val="22"/>
          <w:lang w:eastAsia="en-US"/>
        </w:rPr>
        <w:t>25.</w:t>
      </w:r>
      <w:r>
        <w:rPr>
          <w:rStyle w:val="a9"/>
          <w:sz w:val="22"/>
          <w:szCs w:val="22"/>
          <w:lang w:val="en-US" w:eastAsia="en-US"/>
        </w:rPr>
        <w:t>VIII</w:t>
      </w:r>
      <w:r w:rsidRPr="00761ED9">
        <w:rPr>
          <w:rStyle w:val="a9"/>
          <w:sz w:val="22"/>
          <w:szCs w:val="22"/>
          <w:lang w:eastAsia="en-US"/>
        </w:rPr>
        <w:t xml:space="preserve">.1986 </w:t>
      </w:r>
      <w:r>
        <w:rPr>
          <w:rStyle w:val="a9"/>
          <w:sz w:val="22"/>
          <w:szCs w:val="22"/>
        </w:rPr>
        <w:t>г.</w:t>
      </w:r>
    </w:p>
    <w:p w14:paraId="3C88375E" w14:textId="77777777" w:rsidR="00A330C7" w:rsidRDefault="00FF116B">
      <w:pPr>
        <w:pStyle w:val="11"/>
        <w:ind w:firstLine="460"/>
        <w:jc w:val="both"/>
      </w:pPr>
      <w:r>
        <w:rPr>
          <w:rStyle w:val="a9"/>
        </w:rPr>
        <w:t>Авт. сцен. М. Герчик; реж.-пост. Л. Мартынюк; опер.-пост. О. Шкляревский; худ.-пост. Ю. Альбицкий; композ. А. Козлов; звукоопер. В. Демкин.</w:t>
      </w:r>
    </w:p>
    <w:p w14:paraId="50C0F613" w14:textId="77777777" w:rsidR="00A330C7" w:rsidRDefault="00FF116B">
      <w:pPr>
        <w:pStyle w:val="11"/>
        <w:ind w:firstLine="460"/>
        <w:jc w:val="both"/>
      </w:pPr>
      <w:r>
        <w:rPr>
          <w:rStyle w:val="a9"/>
        </w:rPr>
        <w:t xml:space="preserve">Реж. В. Светлов; опер. Н. Сенько; худ.-костюм. Л. Горохова; </w:t>
      </w:r>
      <w:r>
        <w:rPr>
          <w:rStyle w:val="a9"/>
        </w:rPr>
        <w:lastRenderedPageBreak/>
        <w:t>худ.-грим. С. Гостюхина; монтаж. А. Можейко; ассист. реж. И. Шалимова, В. Пустовалов, Е. Демидович; ассист. опер. С. Гор</w:t>
      </w:r>
      <w:r>
        <w:rPr>
          <w:rStyle w:val="a9"/>
        </w:rPr>
        <w:softHyphen/>
        <w:t>чаков, В. Агранович; ассист. худ. И. Морозов; мастер по свету С. Лукьянчик; каскадеры Е. Прокашев, О. Петров; муз. ред. С. Кортес; ред. Ф. Конев; адм. группа: Р. Кушелевич, Т. Петро</w:t>
      </w:r>
      <w:r>
        <w:rPr>
          <w:rStyle w:val="a9"/>
        </w:rPr>
        <w:softHyphen/>
        <w:t>ва; дир. картины Л. Осененко.</w:t>
      </w:r>
    </w:p>
    <w:p w14:paraId="15AD2A72" w14:textId="77777777" w:rsidR="00A330C7" w:rsidRDefault="00FF116B">
      <w:pPr>
        <w:pStyle w:val="11"/>
        <w:ind w:firstLine="460"/>
        <w:jc w:val="both"/>
      </w:pPr>
      <w:r>
        <w:rPr>
          <w:rStyle w:val="a9"/>
        </w:rPr>
        <w:t>Камерно-инструментальный ансамбль «Арсенал».</w:t>
      </w:r>
    </w:p>
    <w:p w14:paraId="2F420E56" w14:textId="77777777" w:rsidR="00A330C7" w:rsidRDefault="00FF116B">
      <w:pPr>
        <w:pStyle w:val="11"/>
        <w:ind w:firstLine="460"/>
        <w:jc w:val="both"/>
      </w:pPr>
      <w:r>
        <w:rPr>
          <w:rStyle w:val="a9"/>
        </w:rPr>
        <w:t>«Баллада о принце» — музыка и исполнение А. Мартынюк, стихи В. Тарас, танцевальная группа «Серпантин».</w:t>
      </w:r>
    </w:p>
    <w:p w14:paraId="142CD88E" w14:textId="77777777" w:rsidR="00A330C7" w:rsidRDefault="00FF116B">
      <w:pPr>
        <w:pStyle w:val="11"/>
        <w:spacing w:after="100"/>
        <w:ind w:firstLine="460"/>
        <w:jc w:val="both"/>
      </w:pPr>
      <w:r>
        <w:rPr>
          <w:rStyle w:val="a9"/>
        </w:rPr>
        <w:t>В ролях: О. Скобля (Сергей), Е. Голубева (Лариса), М. По- селонова (Таня), А. Продан (Женя), Г. Сосновский (Дима), А. Булдаков (Деркач), А. Твеленева (Клавдия Ивановна), А. Ар- жиловский (Сташевский), С. Кузьмина (Сташевская), Л. Бакш- таев (Чумаков), Л. Мордачева (Лидия Петровна), А. Франске- вич (Петренко), Г. Мартиросян (бармен), Г. Гарбук (Сакович), Н. Розанцева (мать Тани), Н. Космачева (Леночка); Т. Масю- кевич, Н. Пашкевич, Т. Шитцова, А. Мартынюк, А. Чарноцкий, А. Кудинов, С. Жердецкий, В. Новик, А. Малькевич, А. Славин, О. Барцио, С. Козлов.</w:t>
      </w:r>
    </w:p>
    <w:p w14:paraId="177C74DD" w14:textId="77777777" w:rsidR="00A330C7" w:rsidRDefault="00FF116B">
      <w:pPr>
        <w:pStyle w:val="22"/>
        <w:spacing w:after="60"/>
        <w:ind w:firstLine="460"/>
        <w:jc w:val="both"/>
      </w:pPr>
      <w:r>
        <w:rPr>
          <w:rStyle w:val="21"/>
        </w:rPr>
        <w:t>Сергей Сташевский учится в ПТУ и живет с матерью и младшим братом. Чтобы заработать денег и помочь родным, Сергей устраи</w:t>
      </w:r>
      <w:r>
        <w:rPr>
          <w:rStyle w:val="21"/>
        </w:rPr>
        <w:softHyphen/>
        <w:t>вается работать в мастерскую по ремонту частных машин. Есть у Сер</w:t>
      </w:r>
      <w:r>
        <w:rPr>
          <w:rStyle w:val="21"/>
        </w:rPr>
        <w:softHyphen/>
        <w:t>гея любимая девушка Лариса, но она весьма легкомысленна и не</w:t>
      </w:r>
      <w:r>
        <w:rPr>
          <w:rStyle w:val="21"/>
        </w:rPr>
        <w:softHyphen/>
        <w:t>прочь покататься на шикарных машинах своих поклонников. Особенно</w:t>
      </w:r>
    </w:p>
    <w:p w14:paraId="1C9BFB62" w14:textId="77777777" w:rsidR="00A330C7" w:rsidRDefault="00FF116B">
      <w:pPr>
        <w:pStyle w:val="22"/>
        <w:spacing w:after="420"/>
        <w:ind w:firstLine="0"/>
        <w:jc w:val="both"/>
      </w:pPr>
      <w:r>
        <w:rPr>
          <w:rStyle w:val="21"/>
        </w:rPr>
        <w:t>нравится Ларисе роскошный «Форд» бармена Минчукова. Однажды случается так, что именно эта машина оказывается в мастерской Сер</w:t>
      </w:r>
      <w:r>
        <w:rPr>
          <w:rStyle w:val="21"/>
        </w:rPr>
        <w:softHyphen/>
        <w:t>гея и Лариса желает немедленно отправиться позагорать на автомоби</w:t>
      </w:r>
      <w:r>
        <w:rPr>
          <w:rStyle w:val="21"/>
        </w:rPr>
        <w:softHyphen/>
        <w:t>ле Минчукова. Не решившись отказать любимой, Сергей на «Форде» везет ее на пляж, а на обратном пути молодые люди врезаются в чу</w:t>
      </w:r>
      <w:r>
        <w:rPr>
          <w:rStyle w:val="21"/>
        </w:rPr>
        <w:softHyphen/>
        <w:t>жой автомобиль, в результате чего сильно пострадала юная девушка, а машина была разбита. Мать Сергея всеми силами старается найти влиятельных знакомых, а Лариса требует от своих родителей денег, чтобы замять дело. Но Сергей, много передумавший и переживший за это время, решает сам найти нужную сумму на ремонт машины и отве</w:t>
      </w:r>
      <w:r>
        <w:rPr>
          <w:rStyle w:val="21"/>
        </w:rPr>
        <w:softHyphen/>
        <w:t>тить перед судом...</w:t>
      </w:r>
    </w:p>
    <w:p w14:paraId="2707A1D0" w14:textId="77777777" w:rsidR="00A330C7" w:rsidRDefault="00FF116B">
      <w:pPr>
        <w:pStyle w:val="11"/>
        <w:spacing w:after="420" w:line="257" w:lineRule="auto"/>
        <w:ind w:firstLine="0"/>
        <w:jc w:val="center"/>
      </w:pPr>
      <w:r>
        <w:rPr>
          <w:rStyle w:val="a9"/>
        </w:rPr>
        <w:t>&lt; &lt;&gt; &lt;&gt;</w:t>
      </w:r>
    </w:p>
    <w:p w14:paraId="6AD77FC7" w14:textId="77777777" w:rsidR="00A330C7" w:rsidRDefault="00FF116B">
      <w:pPr>
        <w:pStyle w:val="11"/>
        <w:spacing w:after="120"/>
        <w:ind w:left="1580" w:firstLine="0"/>
        <w:rPr>
          <w:sz w:val="22"/>
          <w:szCs w:val="22"/>
        </w:rPr>
      </w:pPr>
      <w:r>
        <w:rPr>
          <w:rStyle w:val="a9"/>
          <w:b/>
          <w:bCs/>
          <w:sz w:val="22"/>
          <w:szCs w:val="22"/>
        </w:rPr>
        <w:t xml:space="preserve">НАЧНИ СНАЧАЛА. </w:t>
      </w:r>
      <w:r>
        <w:rPr>
          <w:rStyle w:val="a9"/>
          <w:sz w:val="22"/>
          <w:szCs w:val="22"/>
        </w:rPr>
        <w:t xml:space="preserve">Муз., цв., 7 ч., 1914 м, «Мосфильм», 1985 г., ВЭ </w:t>
      </w:r>
      <w:r w:rsidRPr="00761ED9">
        <w:rPr>
          <w:rStyle w:val="a9"/>
          <w:sz w:val="22"/>
          <w:szCs w:val="22"/>
          <w:lang w:eastAsia="en-US"/>
        </w:rPr>
        <w:t>30.</w:t>
      </w:r>
      <w:r>
        <w:rPr>
          <w:rStyle w:val="a9"/>
          <w:sz w:val="22"/>
          <w:szCs w:val="22"/>
          <w:lang w:val="en-US" w:eastAsia="en-US"/>
        </w:rPr>
        <w:t>VI</w:t>
      </w:r>
      <w:r w:rsidRPr="00761ED9">
        <w:rPr>
          <w:rStyle w:val="a9"/>
          <w:sz w:val="22"/>
          <w:szCs w:val="22"/>
          <w:lang w:eastAsia="en-US"/>
        </w:rPr>
        <w:t xml:space="preserve">.1986 </w:t>
      </w:r>
      <w:r>
        <w:rPr>
          <w:rStyle w:val="a9"/>
          <w:sz w:val="22"/>
          <w:szCs w:val="22"/>
        </w:rPr>
        <w:t>г.</w:t>
      </w:r>
    </w:p>
    <w:p w14:paraId="684DDF9D" w14:textId="77777777" w:rsidR="00A330C7" w:rsidRDefault="00FF116B">
      <w:pPr>
        <w:pStyle w:val="11"/>
        <w:spacing w:line="257" w:lineRule="auto"/>
        <w:ind w:firstLine="460"/>
        <w:jc w:val="both"/>
      </w:pPr>
      <w:r>
        <w:rPr>
          <w:rStyle w:val="a9"/>
        </w:rPr>
        <w:t xml:space="preserve">Авт. сцен. А. Бородянский, А. Стефанович; реж.-пост. А. </w:t>
      </w:r>
      <w:r>
        <w:rPr>
          <w:rStyle w:val="a9"/>
        </w:rPr>
        <w:lastRenderedPageBreak/>
        <w:t>Стефанович; опер.-пост. В. Климов; худ.-пост. Э. Дробицкий, при участии В. Гладникова; композ. и авт. текстов песен А. Ма</w:t>
      </w:r>
      <w:r>
        <w:rPr>
          <w:rStyle w:val="a9"/>
        </w:rPr>
        <w:softHyphen/>
        <w:t>каревич; звукоопер. В. Ладыгина, В. Бабушкин.</w:t>
      </w:r>
    </w:p>
    <w:p w14:paraId="0E8880A6" w14:textId="77777777" w:rsidR="00A330C7" w:rsidRDefault="00FF116B">
      <w:pPr>
        <w:pStyle w:val="11"/>
        <w:spacing w:line="257" w:lineRule="auto"/>
        <w:ind w:firstLine="460"/>
        <w:jc w:val="both"/>
      </w:pPr>
      <w:r>
        <w:rPr>
          <w:rStyle w:val="a9"/>
        </w:rPr>
        <w:t>Реж. М. Лузгина; опер. Ан. Ренков, В. Чибриков; худ.-кос- тюм. В. Чиаурели; худ.-грим. М. Арманд; монтаж. Л. Миллиоти, Т. Белоусова; комб. съемки: опер. Ал. Ренков, худ. 3. Морякова; муз. ред. А. Беляев; ред. Э. Ермолин; дир. картины Л. Габелая.</w:t>
      </w:r>
    </w:p>
    <w:p w14:paraId="25BC2863" w14:textId="77777777" w:rsidR="00A330C7" w:rsidRDefault="00FF116B">
      <w:pPr>
        <w:pStyle w:val="11"/>
        <w:spacing w:line="257" w:lineRule="auto"/>
        <w:ind w:firstLine="460"/>
        <w:jc w:val="both"/>
      </w:pPr>
      <w:r>
        <w:rPr>
          <w:rStyle w:val="a9"/>
        </w:rPr>
        <w:t>Авт. музыки песен «В добрый час» и «Песня без слов» А. Кутиков.</w:t>
      </w:r>
    </w:p>
    <w:p w14:paraId="3E662DC4" w14:textId="77777777" w:rsidR="00A330C7" w:rsidRDefault="00FF116B">
      <w:pPr>
        <w:pStyle w:val="11"/>
        <w:spacing w:after="420" w:line="257" w:lineRule="auto"/>
        <w:ind w:firstLine="460"/>
        <w:jc w:val="both"/>
      </w:pPr>
      <w:r>
        <w:rPr>
          <w:rStyle w:val="a9"/>
        </w:rPr>
        <w:t>В ролях: А. Макаревич (Николай), М. Полтева (Лиза), И. Скляр (Холодков), А. Яковлева (Лера), Р. Быков (Зуев), С. Немоляева (Мария Николаевна), А. Мочернюк («Диана»), Д. Юзовский (со</w:t>
      </w:r>
      <w:r>
        <w:rPr>
          <w:rStyle w:val="a9"/>
        </w:rPr>
        <w:softHyphen/>
        <w:t>трудник редакции), И. Агафонов (капитан милиции), В. Спесив</w:t>
      </w:r>
      <w:r>
        <w:rPr>
          <w:rStyle w:val="a9"/>
        </w:rPr>
        <w:softHyphen/>
        <w:t>цев (режиссер), М. Светин (Николай Иванович), И. Кашинцев (звукорежиссер); А. Розенбаум, Н. Карнаухов, М. Леонидов, А. Литовкин, К. Ситников, 3. Василькова, Э. Кошман, В. Лаза</w:t>
      </w:r>
      <w:r>
        <w:rPr>
          <w:rStyle w:val="a9"/>
        </w:rPr>
        <w:softHyphen/>
        <w:t>рев, Т. Вишнякова, А. Кириллов, А. Якулов, Т. Веденеева, М. Ка</w:t>
      </w:r>
      <w:r>
        <w:rPr>
          <w:rStyle w:val="a9"/>
        </w:rPr>
        <w:softHyphen/>
        <w:t>таева, А. Жеромский, Л. Рубен, Г. Дорофеев, А. Коняшин, А. Май</w:t>
      </w:r>
      <w:r>
        <w:rPr>
          <w:rStyle w:val="a9"/>
        </w:rPr>
        <w:softHyphen/>
        <w:t>кова, О. Дубанова, Я. Янакиев, О. Мытарева, А. Иншаков, И. Ильинская, А. Флоренская.</w:t>
      </w:r>
    </w:p>
    <w:p w14:paraId="70F67CD6" w14:textId="77777777" w:rsidR="00A330C7" w:rsidRDefault="00FF116B">
      <w:pPr>
        <w:pStyle w:val="22"/>
        <w:spacing w:after="120"/>
        <w:jc w:val="both"/>
      </w:pPr>
      <w:r>
        <w:rPr>
          <w:rStyle w:val="21"/>
        </w:rPr>
        <w:t>Молодой певец Николай Ковалев известен многим почитателям авторской песни. Хотя его лицо и не встретишь на экранах телевизо</w:t>
      </w:r>
      <w:r>
        <w:rPr>
          <w:rStyle w:val="21"/>
        </w:rPr>
        <w:softHyphen/>
        <w:t>ров, но песни Ковалева исполняют под гитару, слушают на кассетах. Друг и ровесник Николая Холодков, известный певец, стремится все</w:t>
      </w:r>
      <w:r>
        <w:rPr>
          <w:rStyle w:val="21"/>
        </w:rPr>
        <w:softHyphen/>
        <w:t>ми силами помочь Ковалеву и пристраивает приятеля на прослушива</w:t>
      </w:r>
      <w:r>
        <w:rPr>
          <w:rStyle w:val="21"/>
        </w:rPr>
        <w:softHyphen/>
        <w:t>ние в филармонию. Но именно в тот день в газете появляется разгром</w:t>
      </w:r>
      <w:r>
        <w:rPr>
          <w:rStyle w:val="21"/>
        </w:rPr>
        <w:softHyphen/>
        <w:t>ная статья о молодом певце. В метро расстроенного Ковалева оста</w:t>
      </w:r>
      <w:r>
        <w:rPr>
          <w:rStyle w:val="21"/>
        </w:rPr>
        <w:softHyphen/>
        <w:t>навливает юная поклонница певца Лиза, приехавшая из провинциаль</w:t>
      </w:r>
      <w:r>
        <w:rPr>
          <w:rStyle w:val="21"/>
        </w:rPr>
        <w:softHyphen/>
        <w:t>ного Гороховца. Для девушки и ее подруг Николай — настоящий ку</w:t>
      </w:r>
      <w:r>
        <w:rPr>
          <w:rStyle w:val="21"/>
        </w:rPr>
        <w:softHyphen/>
        <w:t>мир, божество, которое нужно оберегать. Что она и пытается сде</w:t>
      </w:r>
      <w:r>
        <w:rPr>
          <w:rStyle w:val="21"/>
        </w:rPr>
        <w:softHyphen/>
        <w:t>лать. Однако приносит Ковалеву новые неприятности: защищая Нико</w:t>
      </w:r>
      <w:r>
        <w:rPr>
          <w:rStyle w:val="21"/>
        </w:rPr>
        <w:softHyphen/>
        <w:t>лая от нападок критика, девушка оскорбляет того и попадает в мили</w:t>
      </w:r>
      <w:r>
        <w:rPr>
          <w:rStyle w:val="21"/>
        </w:rPr>
        <w:softHyphen/>
        <w:t>цию. Ковалев вызволяет Лизу из милиции и извиняется перед крити</w:t>
      </w:r>
      <w:r>
        <w:rPr>
          <w:rStyle w:val="21"/>
        </w:rPr>
        <w:softHyphen/>
        <w:t>ком. Но девушку совсем не обрадовали его извинения. Лиза считает, что Николай смалодушничал и теперь больше не может быть ее куми</w:t>
      </w:r>
      <w:r>
        <w:rPr>
          <w:rStyle w:val="21"/>
        </w:rPr>
        <w:softHyphen/>
        <w:t>ром. Она уезжает, но что-то в словах и поведении девушки задевает Ковалева. Да и в статье критика, с которой он в целом не согласен, вероятно, есть доля правды. Все эти события заставляют молодого певца по-иному взглянуть на свои жизнь и творчество...</w:t>
      </w:r>
    </w:p>
    <w:p w14:paraId="3B200645" w14:textId="77777777" w:rsidR="00A330C7" w:rsidRDefault="00FF116B">
      <w:pPr>
        <w:pStyle w:val="22"/>
        <w:spacing w:after="440" w:line="276" w:lineRule="auto"/>
        <w:jc w:val="both"/>
      </w:pPr>
      <w:r>
        <w:rPr>
          <w:rStyle w:val="21"/>
          <w:i/>
          <w:iCs/>
        </w:rPr>
        <w:t>А. Макаревич назван лучшим композитором 1986 года по итогам конкурса, проводимого журналом «Советский экран».</w:t>
      </w:r>
    </w:p>
    <w:p w14:paraId="569D4787" w14:textId="77777777" w:rsidR="00A330C7" w:rsidRDefault="00FF116B">
      <w:pPr>
        <w:pStyle w:val="22"/>
        <w:spacing w:after="440"/>
        <w:ind w:firstLine="0"/>
        <w:jc w:val="center"/>
      </w:pPr>
      <w:r>
        <w:rPr>
          <w:rStyle w:val="21"/>
          <w:i/>
          <w:iCs/>
        </w:rPr>
        <w:lastRenderedPageBreak/>
        <w:t>^ ^ ^</w:t>
      </w:r>
    </w:p>
    <w:p w14:paraId="6ACDE44D" w14:textId="77777777" w:rsidR="00A330C7" w:rsidRDefault="00FF116B">
      <w:pPr>
        <w:pStyle w:val="11"/>
        <w:spacing w:after="120"/>
        <w:ind w:left="1520" w:hanging="1520"/>
        <w:rPr>
          <w:sz w:val="22"/>
          <w:szCs w:val="22"/>
        </w:rPr>
      </w:pPr>
      <w:r>
        <w:rPr>
          <w:rStyle w:val="a9"/>
          <w:b/>
          <w:bCs/>
          <w:sz w:val="22"/>
          <w:szCs w:val="22"/>
        </w:rPr>
        <w:t xml:space="preserve">^®®© НЕЙЛОНОВАЯ ЕЛКА. </w:t>
      </w:r>
      <w:r>
        <w:rPr>
          <w:rStyle w:val="a9"/>
          <w:sz w:val="22"/>
          <w:szCs w:val="22"/>
        </w:rPr>
        <w:t xml:space="preserve">Трагикомедия, </w:t>
      </w:r>
      <w:r>
        <w:rPr>
          <w:rStyle w:val="a9"/>
          <w:smallCaps/>
          <w:sz w:val="22"/>
          <w:szCs w:val="22"/>
        </w:rPr>
        <w:t>цв_,</w:t>
      </w:r>
      <w:r>
        <w:rPr>
          <w:rStyle w:val="a9"/>
          <w:sz w:val="22"/>
          <w:szCs w:val="22"/>
        </w:rPr>
        <w:t xml:space="preserve"> 8 ч., 2163 м, «Грузия-фильм», 1985 г., ВЭ </w:t>
      </w:r>
      <w:r w:rsidRPr="00761ED9">
        <w:rPr>
          <w:rStyle w:val="a9"/>
          <w:sz w:val="22"/>
          <w:szCs w:val="22"/>
          <w:lang w:eastAsia="en-US"/>
        </w:rPr>
        <w:t>19.</w:t>
      </w:r>
      <w:r>
        <w:rPr>
          <w:rStyle w:val="a9"/>
          <w:sz w:val="22"/>
          <w:szCs w:val="22"/>
          <w:lang w:val="en-US" w:eastAsia="en-US"/>
        </w:rPr>
        <w:t>XII</w:t>
      </w:r>
      <w:r w:rsidRPr="00761ED9">
        <w:rPr>
          <w:rStyle w:val="a9"/>
          <w:sz w:val="22"/>
          <w:szCs w:val="22"/>
          <w:lang w:eastAsia="en-US"/>
        </w:rPr>
        <w:t xml:space="preserve">.1986 </w:t>
      </w:r>
      <w:r>
        <w:rPr>
          <w:rStyle w:val="a9"/>
          <w:sz w:val="22"/>
          <w:szCs w:val="22"/>
        </w:rPr>
        <w:t>г.</w:t>
      </w:r>
    </w:p>
    <w:p w14:paraId="77BC4B24" w14:textId="77777777" w:rsidR="00A330C7" w:rsidRDefault="00FF116B">
      <w:pPr>
        <w:pStyle w:val="11"/>
        <w:spacing w:line="269" w:lineRule="auto"/>
        <w:ind w:firstLine="440"/>
        <w:jc w:val="both"/>
      </w:pPr>
      <w:r>
        <w:rPr>
          <w:rStyle w:val="a9"/>
        </w:rPr>
        <w:t>Авт. сцен. Р. Эсадзе, А. Долидзе; реж.-пост. Р. Эсадзе; опер.-пост. Л. Пааташвили; худ.-пост. Т. Арджеванидзе; композ. Б. Квернадзе; звукоопер. Г. Корховой.</w:t>
      </w:r>
    </w:p>
    <w:p w14:paraId="0D9B96F2" w14:textId="77777777" w:rsidR="00A330C7" w:rsidRDefault="00FF116B">
      <w:pPr>
        <w:pStyle w:val="11"/>
        <w:spacing w:line="269" w:lineRule="auto"/>
        <w:ind w:firstLine="420"/>
      </w:pPr>
      <w:r>
        <w:rPr>
          <w:rStyle w:val="a9"/>
        </w:rPr>
        <w:t>Ред. Р. Квеселава; дир. картины М. Джахотошвили.</w:t>
      </w:r>
    </w:p>
    <w:p w14:paraId="24FA86ED" w14:textId="77777777" w:rsidR="00A330C7" w:rsidRDefault="00FF116B">
      <w:pPr>
        <w:pStyle w:val="11"/>
        <w:spacing w:line="269" w:lineRule="auto"/>
        <w:ind w:firstLine="440"/>
        <w:jc w:val="both"/>
      </w:pPr>
      <w:r>
        <w:rPr>
          <w:rStyle w:val="a9"/>
        </w:rPr>
        <w:t>Фильм дублирован на Центральной киностудии детских и юношеских фильмов им. М. Горького.</w:t>
      </w:r>
    </w:p>
    <w:p w14:paraId="3A16F0BD" w14:textId="77777777" w:rsidR="00A330C7" w:rsidRDefault="00FF116B">
      <w:pPr>
        <w:pStyle w:val="11"/>
        <w:spacing w:line="269" w:lineRule="auto"/>
        <w:ind w:firstLine="420"/>
      </w:pPr>
      <w:r>
        <w:rPr>
          <w:rStyle w:val="a9"/>
        </w:rPr>
        <w:t>Реж. дубляжа Ю. Швырев; звукоопер. И. Дунаевская.</w:t>
      </w:r>
    </w:p>
    <w:p w14:paraId="1D1E56CF" w14:textId="77777777" w:rsidR="00A330C7" w:rsidRDefault="00FF116B">
      <w:pPr>
        <w:pStyle w:val="11"/>
        <w:spacing w:line="269" w:lineRule="auto"/>
        <w:ind w:firstLine="440"/>
        <w:jc w:val="both"/>
      </w:pPr>
      <w:r>
        <w:rPr>
          <w:rStyle w:val="a9"/>
        </w:rPr>
        <w:t>В ролях: Г. Петриашвили, Р. Микаберидзе, 3. Кипшидзе, Г. Чейшвили, Э. Магалашвили, Н. Кечакмадзе, 3. Капианидзе, И. Калиновская и другие.</w:t>
      </w:r>
    </w:p>
    <w:p w14:paraId="2FF4F600" w14:textId="77777777" w:rsidR="00A330C7" w:rsidRDefault="00FF116B">
      <w:pPr>
        <w:pStyle w:val="11"/>
        <w:spacing w:after="280" w:line="269" w:lineRule="auto"/>
        <w:ind w:firstLine="420"/>
      </w:pPr>
      <w:r>
        <w:rPr>
          <w:rStyle w:val="a9"/>
        </w:rPr>
        <w:t>Текст читает 3. Гердт.</w:t>
      </w:r>
    </w:p>
    <w:p w14:paraId="638E3DAE" w14:textId="77777777" w:rsidR="00A330C7" w:rsidRDefault="00FF116B">
      <w:pPr>
        <w:pStyle w:val="22"/>
        <w:spacing w:after="120"/>
        <w:ind w:firstLine="480"/>
        <w:jc w:val="both"/>
      </w:pPr>
      <w:r>
        <w:rPr>
          <w:rStyle w:val="21"/>
        </w:rPr>
        <w:t>Несколько часов остается до Нового года. Пассажиры междуго</w:t>
      </w:r>
      <w:r>
        <w:rPr>
          <w:rStyle w:val="21"/>
        </w:rPr>
        <w:softHyphen/>
        <w:t>роднего автобуса, едущего из Тбилиси, с нетерпением ждут опазды</w:t>
      </w:r>
      <w:r>
        <w:rPr>
          <w:rStyle w:val="21"/>
        </w:rPr>
        <w:softHyphen/>
        <w:t>вающего шофера, коротая время за разговорами. Но вот водитель появляется и все бросаются занимать свои места. Последней в салон заскакивает молодая девушка. Через некоторое время после отправ</w:t>
      </w:r>
      <w:r>
        <w:rPr>
          <w:rStyle w:val="21"/>
        </w:rPr>
        <w:softHyphen/>
        <w:t>ления путешественники замечают, что их преследует «Волга», в кото</w:t>
      </w:r>
      <w:r>
        <w:rPr>
          <w:rStyle w:val="21"/>
        </w:rPr>
        <w:softHyphen/>
        <w:t>рой сидят воинственно настроенные люди. Кто-то из пассажиров уже достает охотничье ружье, другие вынимают ножи. Но когда «Волга» догоняет и останавливает автобус, то выясняется, что это родствен</w:t>
      </w:r>
      <w:r>
        <w:rPr>
          <w:rStyle w:val="21"/>
        </w:rPr>
        <w:softHyphen/>
        <w:t>ники той самой опоздавшей девушки, которую похитил жених. Оста</w:t>
      </w:r>
      <w:r>
        <w:rPr>
          <w:rStyle w:val="21"/>
        </w:rPr>
        <w:softHyphen/>
        <w:t>вив воинственных преследователей и влюбленных беглецов разбираться на дороге, автобус отправляется дальше. И вдруг новое происшест</w:t>
      </w:r>
      <w:r>
        <w:rPr>
          <w:rStyle w:val="21"/>
        </w:rPr>
        <w:softHyphen/>
        <w:t>вие: чем-то озлобленный и неприятный человек начинает курить в са</w:t>
      </w:r>
      <w:r>
        <w:rPr>
          <w:rStyle w:val="21"/>
        </w:rPr>
        <w:softHyphen/>
        <w:t>лоне, не обращая внимания на протесты окружающих. Его высажи</w:t>
      </w:r>
      <w:r>
        <w:rPr>
          <w:rStyle w:val="21"/>
        </w:rPr>
        <w:softHyphen/>
        <w:t>вают и путешествие продолжается. Но вскоре всем становится не по себе, оттого что оставили человека на безлюдной ночной дороге, и по общему решению автобус возвращается и подбирает злостного ку</w:t>
      </w:r>
      <w:r>
        <w:rPr>
          <w:rStyle w:val="21"/>
        </w:rPr>
        <w:softHyphen/>
        <w:t>рильщика. Теперь совесть у всех чиста и под красивую грузинскую пес</w:t>
      </w:r>
      <w:r>
        <w:rPr>
          <w:rStyle w:val="21"/>
        </w:rPr>
        <w:softHyphen/>
        <w:t>ню, которую поют все пассажиры, автобус едет дальше.</w:t>
      </w:r>
    </w:p>
    <w:p w14:paraId="62E13AB0" w14:textId="77777777" w:rsidR="00A330C7" w:rsidRDefault="00FF116B">
      <w:pPr>
        <w:pStyle w:val="22"/>
        <w:spacing w:after="440" w:line="276" w:lineRule="auto"/>
        <w:ind w:firstLine="480"/>
        <w:jc w:val="both"/>
      </w:pPr>
      <w:r>
        <w:rPr>
          <w:rStyle w:val="21"/>
          <w:i/>
          <w:iCs/>
        </w:rPr>
        <w:t>«Золотое плато» — первый приз XXVII Международного ки</w:t>
      </w:r>
      <w:r>
        <w:rPr>
          <w:rStyle w:val="21"/>
          <w:i/>
          <w:iCs/>
        </w:rPr>
        <w:softHyphen/>
        <w:t>нофестиваля в Авеллино (Италия, 1987 г.).</w:t>
      </w:r>
    </w:p>
    <w:p w14:paraId="75956327" w14:textId="77777777" w:rsidR="00A330C7" w:rsidRDefault="00FF116B">
      <w:pPr>
        <w:pStyle w:val="22"/>
        <w:spacing w:after="440"/>
        <w:ind w:firstLine="0"/>
        <w:jc w:val="center"/>
      </w:pPr>
      <w:r>
        <w:rPr>
          <w:rStyle w:val="21"/>
        </w:rPr>
        <w:t>&lt;■ &lt; &lt;■</w:t>
      </w:r>
    </w:p>
    <w:p w14:paraId="7F09BA9D" w14:textId="77777777" w:rsidR="00A330C7" w:rsidRDefault="00FF116B">
      <w:pPr>
        <w:pStyle w:val="11"/>
        <w:spacing w:line="209" w:lineRule="auto"/>
        <w:ind w:firstLine="0"/>
        <w:jc w:val="both"/>
        <w:rPr>
          <w:sz w:val="22"/>
          <w:szCs w:val="22"/>
        </w:rPr>
      </w:pPr>
      <w:r>
        <w:rPr>
          <w:rStyle w:val="a9"/>
          <w:sz w:val="22"/>
          <w:szCs w:val="22"/>
        </w:rPr>
        <w:lastRenderedPageBreak/>
        <w:t>^^^^</w:t>
      </w:r>
      <w:r>
        <w:rPr>
          <w:rStyle w:val="a9"/>
          <w:sz w:val="22"/>
          <w:szCs w:val="22"/>
          <w:vertAlign w:val="superscript"/>
        </w:rPr>
        <w:t>НЕу</w:t>
      </w:r>
      <w:r>
        <w:rPr>
          <w:rStyle w:val="a9"/>
          <w:sz w:val="22"/>
          <w:szCs w:val="22"/>
        </w:rPr>
        <w:t>А°</w:t>
      </w:r>
      <w:r>
        <w:rPr>
          <w:rStyle w:val="a9"/>
          <w:sz w:val="22"/>
          <w:szCs w:val="22"/>
          <w:vertAlign w:val="superscript"/>
        </w:rPr>
        <w:t>БНЫЙ</w:t>
      </w:r>
      <w:r>
        <w:rPr>
          <w:rStyle w:val="a9"/>
          <w:sz w:val="22"/>
          <w:szCs w:val="22"/>
        </w:rPr>
        <w:t xml:space="preserve"> </w:t>
      </w:r>
      <w:r>
        <w:rPr>
          <w:rStyle w:val="a9"/>
          <w:b/>
          <w:bCs/>
          <w:sz w:val="22"/>
          <w:szCs w:val="22"/>
        </w:rPr>
        <w:t xml:space="preserve">ЧЕЛОВЕК. </w:t>
      </w:r>
      <w:r>
        <w:rPr>
          <w:rStyle w:val="a9"/>
          <w:sz w:val="22"/>
          <w:szCs w:val="22"/>
        </w:rPr>
        <w:t>Драма, ш.-э., (й&gt;^Щ/^цв„ 10 ч., 2519 м, «Мосфильм», 1985 г.,</w:t>
      </w:r>
    </w:p>
    <w:p w14:paraId="33490528" w14:textId="77777777" w:rsidR="00A330C7" w:rsidRDefault="00FF116B">
      <w:pPr>
        <w:pStyle w:val="11"/>
        <w:spacing w:after="120" w:line="209" w:lineRule="auto"/>
        <w:ind w:left="1580" w:firstLine="0"/>
        <w:jc w:val="both"/>
        <w:rPr>
          <w:sz w:val="22"/>
          <w:szCs w:val="22"/>
        </w:rPr>
      </w:pPr>
      <w:r>
        <w:rPr>
          <w:rStyle w:val="a9"/>
          <w:sz w:val="22"/>
          <w:szCs w:val="22"/>
        </w:rPr>
        <w:t xml:space="preserve">ВЭ </w:t>
      </w:r>
      <w:r w:rsidRPr="00761ED9">
        <w:rPr>
          <w:rStyle w:val="a9"/>
          <w:sz w:val="22"/>
          <w:szCs w:val="22"/>
          <w:lang w:eastAsia="en-US"/>
        </w:rPr>
        <w:t>19.</w:t>
      </w:r>
      <w:r>
        <w:rPr>
          <w:rStyle w:val="a9"/>
          <w:sz w:val="22"/>
          <w:szCs w:val="22"/>
          <w:lang w:val="en-US" w:eastAsia="en-US"/>
        </w:rPr>
        <w:t>VIII</w:t>
      </w:r>
      <w:r w:rsidRPr="00761ED9">
        <w:rPr>
          <w:rStyle w:val="a9"/>
          <w:sz w:val="22"/>
          <w:szCs w:val="22"/>
          <w:lang w:eastAsia="en-US"/>
        </w:rPr>
        <w:t xml:space="preserve">.1985 </w:t>
      </w:r>
      <w:r>
        <w:rPr>
          <w:rStyle w:val="a9"/>
          <w:sz w:val="22"/>
          <w:szCs w:val="22"/>
        </w:rPr>
        <w:t>г.</w:t>
      </w:r>
    </w:p>
    <w:p w14:paraId="1357AD92" w14:textId="77777777" w:rsidR="00A330C7" w:rsidRDefault="00FF116B">
      <w:pPr>
        <w:pStyle w:val="11"/>
        <w:ind w:firstLine="480"/>
        <w:jc w:val="both"/>
      </w:pPr>
      <w:r>
        <w:rPr>
          <w:rStyle w:val="a9"/>
        </w:rPr>
        <w:t>Авт. сцен. А. Делендик, А. Ибрагимов; реж.-пост. А. Ибра</w:t>
      </w:r>
      <w:r>
        <w:rPr>
          <w:rStyle w:val="a9"/>
        </w:rPr>
        <w:softHyphen/>
        <w:t>гимов; опер.-пост. А. Кузнецов; худ.-пост. Г. Турылев; композ. М. Кажлаев; звукоопер. Н. Калениченко.</w:t>
      </w:r>
    </w:p>
    <w:p w14:paraId="25AA6BF1" w14:textId="77777777" w:rsidR="00A330C7" w:rsidRDefault="00FF116B">
      <w:pPr>
        <w:pStyle w:val="11"/>
        <w:ind w:firstLine="480"/>
        <w:jc w:val="both"/>
      </w:pPr>
      <w:r>
        <w:rPr>
          <w:rStyle w:val="a9"/>
        </w:rPr>
        <w:t>Реж. Р. Рувинов; опер. И. Штанько; худ.-костюм. Э. Мутуше- ва; худ.-грим. М. Подсухская; монтаж. С. Ляшинская; комб. съем</w:t>
      </w:r>
      <w:r>
        <w:rPr>
          <w:rStyle w:val="a9"/>
        </w:rPr>
        <w:softHyphen/>
        <w:t>ки: опер. Д. Плетников, худ. О. Нефедова; консульт. А. Гольцов; муз. ред. М. Бланк; ред. Н. Быстрова; дир. картины Б. Яковлев.</w:t>
      </w:r>
    </w:p>
    <w:p w14:paraId="15FBD558" w14:textId="77777777" w:rsidR="00A330C7" w:rsidRDefault="00FF116B">
      <w:pPr>
        <w:pStyle w:val="11"/>
        <w:ind w:firstLine="480"/>
        <w:jc w:val="both"/>
      </w:pPr>
      <w:r>
        <w:rPr>
          <w:rStyle w:val="a9"/>
        </w:rPr>
        <w:t>Государственный симфонический оркестр кинематографии СССР, дирижер М. Кажлаев.</w:t>
      </w:r>
    </w:p>
    <w:p w14:paraId="79344DCF" w14:textId="77777777" w:rsidR="00A330C7" w:rsidRDefault="00FF116B">
      <w:pPr>
        <w:pStyle w:val="11"/>
        <w:spacing w:after="60"/>
        <w:ind w:firstLine="480"/>
        <w:jc w:val="both"/>
      </w:pPr>
      <w:r>
        <w:rPr>
          <w:rStyle w:val="a9"/>
        </w:rPr>
        <w:t>В ролях: В. Самойлов (Бирулин), С. Коркошко (Новикова), Э. Романов (Воробьев), И. Мирошниченко (Таисия), Г. Сайфу- лин (Бондаренко), В. Кузнецов (Миша), Н. Лященко (Маша),</w:t>
      </w:r>
    </w:p>
    <w:p w14:paraId="6699EAEB" w14:textId="77777777" w:rsidR="00A330C7" w:rsidRDefault="00FF116B">
      <w:pPr>
        <w:pStyle w:val="11"/>
        <w:spacing w:after="100"/>
        <w:ind w:firstLine="0"/>
        <w:jc w:val="both"/>
      </w:pPr>
      <w:r>
        <w:rPr>
          <w:rStyle w:val="a9"/>
        </w:rPr>
        <w:t>Г. Острин (прокурор), Н. Пеньков (Гриша), С. Петронайтис (Кар- пук), В. Печников (Кузьмич), А. Преснецов (Матейкин), Т. Ро</w:t>
      </w:r>
      <w:r>
        <w:rPr>
          <w:rStyle w:val="a9"/>
        </w:rPr>
        <w:softHyphen/>
        <w:t>нами (секретарь), В. Сергачев (Харитонов), В. Сотникова (Свет</w:t>
      </w:r>
      <w:r>
        <w:rPr>
          <w:rStyle w:val="a9"/>
        </w:rPr>
        <w:softHyphen/>
        <w:t>лана), Э. Шашкова (Катерина); О. Анохина, К. Бронникова, В. Борисов, В. Виноградов, А. Ибрагимов, А. Иванов, О. Из</w:t>
      </w:r>
      <w:r>
        <w:rPr>
          <w:rStyle w:val="a9"/>
        </w:rPr>
        <w:softHyphen/>
        <w:t>майлов, А. Карташов, М. Кислов, А. Консовский, Л. Корогоди</w:t>
      </w:r>
      <w:r>
        <w:rPr>
          <w:rStyle w:val="a9"/>
        </w:rPr>
        <w:softHyphen/>
        <w:t>на, В. Курков, А. Курманов, Г. Маликов, Н. Маликов, Р. Ма</w:t>
      </w:r>
      <w:r>
        <w:rPr>
          <w:rStyle w:val="a9"/>
        </w:rPr>
        <w:softHyphen/>
        <w:t>мин, Н. Матушкина, А. Михайлов, В. Никитин, А. Нисанов, М. Ни</w:t>
      </w:r>
      <w:r>
        <w:rPr>
          <w:rStyle w:val="a9"/>
        </w:rPr>
        <w:softHyphen/>
        <w:t>санов, В. Протасенко, П. Ремезов, А. Румянцева, Ф. Салюк, В. Ткалич, О. Токарева, В. Уральский, Н. Харахорина, Г. Хари</w:t>
      </w:r>
      <w:r>
        <w:rPr>
          <w:rStyle w:val="a9"/>
        </w:rPr>
        <w:softHyphen/>
        <w:t>тонова, С. Шафиев, С. Швайко, Б. Яковлев.</w:t>
      </w:r>
    </w:p>
    <w:p w14:paraId="39D628CA" w14:textId="77777777" w:rsidR="00A330C7" w:rsidRDefault="00FF116B">
      <w:pPr>
        <w:pStyle w:val="22"/>
        <w:spacing w:after="380"/>
        <w:jc w:val="both"/>
      </w:pPr>
      <w:r>
        <w:rPr>
          <w:rStyle w:val="21"/>
        </w:rPr>
        <w:t>Едва председатель колхоза Бирулин возвращается из загранич</w:t>
      </w:r>
      <w:r>
        <w:rPr>
          <w:rStyle w:val="21"/>
        </w:rPr>
        <w:softHyphen/>
        <w:t>ной командировки, как в колхозе случается ЧП. Из-за халатности пас</w:t>
      </w:r>
      <w:r>
        <w:rPr>
          <w:rStyle w:val="21"/>
        </w:rPr>
        <w:softHyphen/>
        <w:t>туха чуть не гибнет стадо коров. Это переполняет чашу терпения район</w:t>
      </w:r>
      <w:r>
        <w:rPr>
          <w:rStyle w:val="21"/>
        </w:rPr>
        <w:softHyphen/>
        <w:t>ного начальства. На очередном партийном бюро председателю припо</w:t>
      </w:r>
      <w:r>
        <w:rPr>
          <w:rStyle w:val="21"/>
        </w:rPr>
        <w:softHyphen/>
        <w:t>минают все его прошлые «грешки» — и отказ от строительства живот</w:t>
      </w:r>
      <w:r>
        <w:rPr>
          <w:rStyle w:val="21"/>
        </w:rPr>
        <w:softHyphen/>
        <w:t>новодческого комплекса, и самоуправство, и резкость в выражениях. Недолго думая, райком партии решает освободить неудобного для них человека от занимаемой должности и рекомендует правлению колхоза подыскать себе нового руководителя. Но колхозники не соглашаются с таким решением. И тогда новый секретарь райкома Новикова сама едет в колхоз, чтобы на месте разобраться во всем. Выслушав мнение кол</w:t>
      </w:r>
      <w:r>
        <w:rPr>
          <w:rStyle w:val="21"/>
        </w:rPr>
        <w:softHyphen/>
        <w:t>хозников, не всегда, кстати, приятное для Бирулина, она приходит к выводу, что бюро райкома сделало ошибку, которую необходимо ис</w:t>
      </w:r>
      <w:r>
        <w:rPr>
          <w:rStyle w:val="21"/>
        </w:rPr>
        <w:softHyphen/>
        <w:t>править. Правда, быть может, поздновато, так как Бирулина в этот момент увозят в больницу с тяжелым сердечным приступом...</w:t>
      </w:r>
    </w:p>
    <w:p w14:paraId="67E7AB0B" w14:textId="77777777" w:rsidR="00A330C7" w:rsidRDefault="00FF116B">
      <w:pPr>
        <w:pStyle w:val="11"/>
        <w:spacing w:after="380"/>
        <w:ind w:firstLine="0"/>
        <w:jc w:val="center"/>
      </w:pPr>
      <w:r>
        <w:rPr>
          <w:rStyle w:val="a9"/>
        </w:rPr>
        <w:t>&lt; &lt;&gt; &lt;-</w:t>
      </w:r>
    </w:p>
    <w:p w14:paraId="3D99A0C9" w14:textId="77777777" w:rsidR="00A330C7" w:rsidRDefault="00FF116B">
      <w:pPr>
        <w:pStyle w:val="11"/>
        <w:ind w:left="1520" w:firstLine="0"/>
        <w:jc w:val="both"/>
        <w:rPr>
          <w:sz w:val="22"/>
          <w:szCs w:val="22"/>
        </w:rPr>
      </w:pPr>
      <w:r>
        <w:rPr>
          <w:rStyle w:val="a9"/>
          <w:b/>
          <w:bCs/>
          <w:sz w:val="22"/>
          <w:szCs w:val="22"/>
          <w:vertAlign w:val="superscript"/>
        </w:rPr>
        <w:lastRenderedPageBreak/>
        <w:t>НЕ Х</w:t>
      </w:r>
      <w:r>
        <w:rPr>
          <w:rStyle w:val="a9"/>
          <w:b/>
          <w:bCs/>
          <w:sz w:val="22"/>
          <w:szCs w:val="22"/>
        </w:rPr>
        <w:t>ОДИТЕ</w:t>
      </w:r>
      <w:r>
        <w:rPr>
          <w:rStyle w:val="a9"/>
          <w:b/>
          <w:bCs/>
          <w:sz w:val="22"/>
          <w:szCs w:val="22"/>
          <w:vertAlign w:val="subscript"/>
        </w:rPr>
        <w:t>Я</w:t>
      </w:r>
      <w:r>
        <w:rPr>
          <w:rStyle w:val="a9"/>
          <w:b/>
          <w:bCs/>
          <w:sz w:val="22"/>
          <w:szCs w:val="22"/>
        </w:rPr>
        <w:t xml:space="preserve"> ДЕВКИ, ЗАМУЖ.</w:t>
      </w:r>
    </w:p>
    <w:p w14:paraId="49BA060D" w14:textId="77777777" w:rsidR="00A330C7" w:rsidRDefault="00FF116B">
      <w:pPr>
        <w:pStyle w:val="11"/>
        <w:spacing w:after="100"/>
        <w:ind w:left="1520" w:firstLine="0"/>
        <w:jc w:val="both"/>
        <w:rPr>
          <w:sz w:val="22"/>
          <w:szCs w:val="22"/>
        </w:rPr>
      </w:pPr>
      <w:r>
        <w:rPr>
          <w:rStyle w:val="a9"/>
          <w:sz w:val="22"/>
          <w:szCs w:val="22"/>
        </w:rPr>
        <w:t>Комедия, цв., 7 ч., 1890 м, Центральная киностудия детских и юношеских фильмов им. М. Горького, 1985 г., ВЭ 1.XI.1985 г.</w:t>
      </w:r>
    </w:p>
    <w:p w14:paraId="0087020F" w14:textId="77777777" w:rsidR="00A330C7" w:rsidRDefault="00FF116B">
      <w:pPr>
        <w:pStyle w:val="11"/>
        <w:ind w:firstLine="440"/>
        <w:jc w:val="both"/>
      </w:pPr>
      <w:r>
        <w:rPr>
          <w:rStyle w:val="a9"/>
        </w:rPr>
        <w:t>Авт. сцен. С. Бодров, Н. Митина; реж.-пост. Е. Герасимов; опер.-пост. В. Архангельский; худ.-пост. В. Власков; композ. Е. Крылатое; авт. текстов песен Л. Дербенев, Р. Рождествен</w:t>
      </w:r>
      <w:r>
        <w:rPr>
          <w:rStyle w:val="a9"/>
        </w:rPr>
        <w:softHyphen/>
        <w:t>ский; звукоопер. Е. Терехов.</w:t>
      </w:r>
    </w:p>
    <w:p w14:paraId="5666AB0D" w14:textId="77777777" w:rsidR="00A330C7" w:rsidRDefault="00FF116B">
      <w:pPr>
        <w:pStyle w:val="11"/>
        <w:spacing w:after="240"/>
        <w:ind w:firstLine="440"/>
        <w:jc w:val="both"/>
      </w:pPr>
      <w:r>
        <w:rPr>
          <w:rStyle w:val="a9"/>
        </w:rPr>
        <w:t>Реж. Л. Острейковская; опер. Л. Литвак; худ.-декор. Ю. Кон</w:t>
      </w:r>
      <w:r>
        <w:rPr>
          <w:rStyle w:val="a9"/>
        </w:rPr>
        <w:softHyphen/>
        <w:t>стантинов; худ.-костюм. В. Скопинова; худ.-грим. И. Баранов-</w:t>
      </w:r>
    </w:p>
    <w:p w14:paraId="3BBCF501" w14:textId="77777777" w:rsidR="00A330C7" w:rsidRDefault="00FF116B">
      <w:pPr>
        <w:pStyle w:val="11"/>
        <w:ind w:firstLine="0"/>
        <w:jc w:val="both"/>
      </w:pPr>
      <w:r>
        <w:rPr>
          <w:rStyle w:val="a9"/>
        </w:rPr>
        <w:t>ская; монтаж. М. Родионова; ассист. реж. С. Дербаносов, А. Кезин, И. Пивоваров; опер, группа: Б. Датнов, С. Маниль</w:t>
      </w:r>
      <w:r>
        <w:rPr>
          <w:rStyle w:val="a9"/>
        </w:rPr>
        <w:softHyphen/>
        <w:t>ский; комб. съемки: опер. А. Герасимов, худ. В. Глазков; мастер по свету А. Колганов; цветоустановщик Л. Радулеску; консульт. Л. Антипова; муз. ред. Н. Строева; ред. А. Иванов; адм. группа: Н. Ковалевский, К. Толстов; дир. картины И. Каширская.</w:t>
      </w:r>
    </w:p>
    <w:p w14:paraId="5B100027" w14:textId="77777777" w:rsidR="00A330C7" w:rsidRDefault="00FF116B">
      <w:pPr>
        <w:pStyle w:val="11"/>
        <w:ind w:firstLine="480"/>
        <w:jc w:val="both"/>
      </w:pPr>
      <w:r>
        <w:rPr>
          <w:rStyle w:val="a9"/>
        </w:rPr>
        <w:t>Государственный симфонический оркестр кинематографии СССР, дирижер К. Кримец.</w:t>
      </w:r>
    </w:p>
    <w:p w14:paraId="0FE2BB60" w14:textId="77777777" w:rsidR="00A330C7" w:rsidRDefault="00FF116B">
      <w:pPr>
        <w:pStyle w:val="11"/>
        <w:ind w:firstLine="480"/>
        <w:jc w:val="both"/>
      </w:pPr>
      <w:r>
        <w:rPr>
          <w:rStyle w:val="a9"/>
        </w:rPr>
        <w:t>Фольклорный ансамбль: Е. Антонова, 3. Тукало, Т. Салмы- чева, О. Шанина, В. Черненко.</w:t>
      </w:r>
    </w:p>
    <w:p w14:paraId="083B183D" w14:textId="77777777" w:rsidR="00A330C7" w:rsidRDefault="00FF116B">
      <w:pPr>
        <w:pStyle w:val="11"/>
        <w:spacing w:after="120"/>
        <w:ind w:firstLine="480"/>
        <w:jc w:val="both"/>
      </w:pPr>
      <w:r>
        <w:rPr>
          <w:rStyle w:val="a9"/>
        </w:rPr>
        <w:t>В ролях: В. Невинный (Мальков), С. Рябова (Ольга), Т. До</w:t>
      </w:r>
      <w:r>
        <w:rPr>
          <w:rStyle w:val="a9"/>
        </w:rPr>
        <w:softHyphen/>
        <w:t>гилева (Валентина), Н. Русланова (Анисья), В. Павлов (Скоро- бейников), Е. Стеблов (Андрей), Н. Парфенов (Трофимов), В. Леонтьев (певец), Т. Агафонова (Наташа), Н. Вавилова (Ве</w:t>
      </w:r>
      <w:r>
        <w:rPr>
          <w:rStyle w:val="a9"/>
        </w:rPr>
        <w:softHyphen/>
        <w:t>ра), С. Орлова (Надя), М. Устименко (Люба), Р. Рязанова (Анна Ильинична), Л. Соколова (Прасковья Ильинична), И. Ульянова (клиентка), М. Полтева (Люда), Г. Макарова (Феона), С. Ста- нюта (Килиндея), Г. Демина (Даниловна), М. Скворцова (внучка Килиндеи), Г. Самойлова (Алена), Н. Павленкова (секретарь ми</w:t>
      </w:r>
      <w:r>
        <w:rPr>
          <w:rStyle w:val="a9"/>
        </w:rPr>
        <w:softHyphen/>
        <w:t>нистра), А. Миронов (дед Трофим), Ю. Горобец (министр заго</w:t>
      </w:r>
      <w:r>
        <w:rPr>
          <w:rStyle w:val="a9"/>
        </w:rPr>
        <w:softHyphen/>
        <w:t>товок), Б. Иванов (министр строительства), Ю. Назаров (секре</w:t>
      </w:r>
      <w:r>
        <w:rPr>
          <w:rStyle w:val="a9"/>
        </w:rPr>
        <w:softHyphen/>
        <w:t>тарь райкома), А. Борисов (профессор), О. Зауташвили (зав- фермой), С. Арцыбашев (архитектор); Боря Иванов, О. Битюко</w:t>
      </w:r>
      <w:r>
        <w:rPr>
          <w:rStyle w:val="a9"/>
        </w:rPr>
        <w:softHyphen/>
        <w:t>ва, А. Горбенко, А. Скорякин, А. Январев, В. Скляров, А. Вдо</w:t>
      </w:r>
      <w:r>
        <w:rPr>
          <w:rStyle w:val="a9"/>
        </w:rPr>
        <w:softHyphen/>
        <w:t>вин, В. Ковальков, У. Вейспал, И. Турченков.</w:t>
      </w:r>
    </w:p>
    <w:p w14:paraId="5E1D7EC7" w14:textId="77777777" w:rsidR="00A330C7" w:rsidRDefault="00FF116B">
      <w:pPr>
        <w:pStyle w:val="22"/>
        <w:spacing w:after="260"/>
        <w:ind w:firstLine="480"/>
        <w:jc w:val="both"/>
      </w:pPr>
      <w:r>
        <w:rPr>
          <w:rStyle w:val="21"/>
        </w:rPr>
        <w:t>После возвращения из отпуска председатель колхоза Иван Са</w:t>
      </w:r>
      <w:r>
        <w:rPr>
          <w:rStyle w:val="21"/>
        </w:rPr>
        <w:softHyphen/>
        <w:t>вельевич Мальков с огорчением узнает, что несколько доярок из его села Большие Угороды собираются переезжать в город. Причина про</w:t>
      </w:r>
      <w:r>
        <w:rPr>
          <w:rStyle w:val="21"/>
        </w:rPr>
        <w:softHyphen/>
        <w:t>ста — в деревне Большие Угороды нет женихов. Вот и решили девушки уехать в город и там устроить свою судьбу. Поняв, что дело приобре</w:t>
      </w:r>
      <w:r>
        <w:rPr>
          <w:rStyle w:val="21"/>
        </w:rPr>
        <w:softHyphen/>
        <w:t xml:space="preserve">тает серьезный </w:t>
      </w:r>
      <w:r>
        <w:rPr>
          <w:rStyle w:val="21"/>
        </w:rPr>
        <w:lastRenderedPageBreak/>
        <w:t>оборот, Мальков организовывает в деревне фольк</w:t>
      </w:r>
      <w:r>
        <w:rPr>
          <w:rStyle w:val="21"/>
        </w:rPr>
        <w:softHyphen/>
        <w:t>лорный хор, благо все девушки и собой хороши, и голоса имеют от</w:t>
      </w:r>
      <w:r>
        <w:rPr>
          <w:rStyle w:val="21"/>
        </w:rPr>
        <w:softHyphen/>
        <w:t>менные. Посулив дояркам всесоюзную славу, Иван Савельевич вдох</w:t>
      </w:r>
      <w:r>
        <w:rPr>
          <w:rStyle w:val="21"/>
        </w:rPr>
        <w:softHyphen/>
        <w:t>новляет невест своим задором, и вскоре девушки с успехом высту</w:t>
      </w:r>
      <w:r>
        <w:rPr>
          <w:rStyle w:val="21"/>
        </w:rPr>
        <w:softHyphen/>
        <w:t>пают на районной ярмарке, где одна из них находит свое женское сча</w:t>
      </w:r>
      <w:r>
        <w:rPr>
          <w:rStyle w:val="21"/>
        </w:rPr>
        <w:softHyphen/>
        <w:t>стье. Чтобы до конца выполнить обещанное, Мальков едет в столицу, выбивает там деньги для строительства нового животноводческого комплекса и добивается того, чтобы по телевидению показали запи</w:t>
      </w:r>
      <w:r>
        <w:rPr>
          <w:rStyle w:val="21"/>
        </w:rPr>
        <w:softHyphen/>
        <w:t>санный на пленку концерт фольклорного хора. После телепередачи женихи со всей страны начинают съезжаться в Большие Угороды...</w:t>
      </w:r>
    </w:p>
    <w:p w14:paraId="2C956EFD" w14:textId="77777777" w:rsidR="00A330C7" w:rsidRDefault="00FF116B">
      <w:pPr>
        <w:pStyle w:val="11"/>
        <w:spacing w:after="180"/>
        <w:ind w:firstLine="0"/>
        <w:jc w:val="center"/>
        <w:sectPr w:rsidR="00A330C7">
          <w:footerReference w:type="even" r:id="rId106"/>
          <w:footerReference w:type="default" r:id="rId107"/>
          <w:footerReference w:type="first" r:id="rId108"/>
          <w:footnotePr>
            <w:numFmt w:val="chicago"/>
          </w:footnotePr>
          <w:pgSz w:w="16838" w:h="23810"/>
          <w:pgMar w:top="6798" w:right="5214" w:bottom="7264" w:left="5224" w:header="0" w:footer="3" w:gutter="0"/>
          <w:cols w:space="720"/>
          <w:noEndnote/>
          <w:titlePg/>
          <w:docGrid w:linePitch="360"/>
          <w15:footnoteColumns w:val="1"/>
        </w:sectPr>
      </w:pPr>
      <w:r>
        <w:rPr>
          <w:rStyle w:val="a9"/>
        </w:rPr>
        <w:t>&lt;</w:t>
      </w:r>
    </w:p>
    <w:p w14:paraId="7BCF9974" w14:textId="77777777" w:rsidR="00A330C7" w:rsidRDefault="00FF116B">
      <w:pPr>
        <w:pStyle w:val="11"/>
        <w:ind w:firstLine="0"/>
        <w:jc w:val="both"/>
        <w:rPr>
          <w:sz w:val="22"/>
          <w:szCs w:val="22"/>
        </w:rPr>
      </w:pPr>
      <w:r w:rsidRPr="00761ED9">
        <w:rPr>
          <w:rStyle w:val="a9"/>
          <w:sz w:val="22"/>
          <w:szCs w:val="22"/>
          <w:lang w:eastAsia="en-US"/>
        </w:rPr>
        <w:lastRenderedPageBreak/>
        <w:t>^</w:t>
      </w:r>
      <w:r>
        <w:rPr>
          <w:rStyle w:val="a9"/>
          <w:sz w:val="22"/>
          <w:szCs w:val="22"/>
          <w:lang w:val="en-US" w:eastAsia="en-US"/>
        </w:rPr>
        <w:t>ffTlW</w:t>
      </w:r>
      <w:r w:rsidRPr="00761ED9">
        <w:rPr>
          <w:rStyle w:val="a9"/>
          <w:sz w:val="22"/>
          <w:szCs w:val="22"/>
          <w:lang w:eastAsia="en-US"/>
        </w:rPr>
        <w:t xml:space="preserve"> </w:t>
      </w:r>
      <w:r>
        <w:rPr>
          <w:rStyle w:val="a9"/>
          <w:b/>
          <w:bCs/>
          <w:sz w:val="22"/>
          <w:szCs w:val="22"/>
        </w:rPr>
        <w:t xml:space="preserve">НОЧНАЯ ИЛЛЮЗИЯ. </w:t>
      </w:r>
      <w:r>
        <w:rPr>
          <w:rStyle w:val="a9"/>
          <w:sz w:val="22"/>
          <w:szCs w:val="22"/>
        </w:rPr>
        <w:t>Драма, цв.,</w:t>
      </w:r>
    </w:p>
    <w:p w14:paraId="663EE429" w14:textId="77777777" w:rsidR="00A330C7" w:rsidRDefault="00FF116B">
      <w:pPr>
        <w:pStyle w:val="11"/>
        <w:spacing w:after="120"/>
        <w:ind w:left="1540" w:firstLine="0"/>
        <w:jc w:val="both"/>
        <w:rPr>
          <w:sz w:val="22"/>
          <w:szCs w:val="22"/>
        </w:rPr>
      </w:pPr>
      <w:r>
        <w:rPr>
          <w:rStyle w:val="a9"/>
          <w:sz w:val="22"/>
          <w:szCs w:val="22"/>
        </w:rPr>
        <w:t xml:space="preserve">8 ч., 2237 м, «Грузия-фильм», 1985 г., ВЭ </w:t>
      </w:r>
      <w:r w:rsidRPr="00761ED9">
        <w:rPr>
          <w:rStyle w:val="a9"/>
          <w:sz w:val="22"/>
          <w:szCs w:val="22"/>
          <w:lang w:eastAsia="en-US"/>
        </w:rPr>
        <w:t>25.</w:t>
      </w:r>
      <w:r>
        <w:rPr>
          <w:rStyle w:val="a9"/>
          <w:sz w:val="22"/>
          <w:szCs w:val="22"/>
          <w:lang w:val="en-US" w:eastAsia="en-US"/>
        </w:rPr>
        <w:t>VIII</w:t>
      </w:r>
      <w:r w:rsidRPr="00761ED9">
        <w:rPr>
          <w:rStyle w:val="a9"/>
          <w:sz w:val="22"/>
          <w:szCs w:val="22"/>
          <w:lang w:eastAsia="en-US"/>
        </w:rPr>
        <w:t xml:space="preserve">.1986 </w:t>
      </w:r>
      <w:r>
        <w:rPr>
          <w:rStyle w:val="a9"/>
          <w:sz w:val="22"/>
          <w:szCs w:val="22"/>
        </w:rPr>
        <w:t>г.</w:t>
      </w:r>
    </w:p>
    <w:p w14:paraId="15C3DDD3" w14:textId="77777777" w:rsidR="00A330C7" w:rsidRDefault="00FF116B">
      <w:pPr>
        <w:pStyle w:val="11"/>
        <w:spacing w:line="266" w:lineRule="auto"/>
        <w:ind w:firstLine="460"/>
        <w:jc w:val="both"/>
      </w:pPr>
      <w:r>
        <w:rPr>
          <w:rStyle w:val="a9"/>
        </w:rPr>
        <w:t>Авт. сцен. М. Абашидзе, М. Хонелидзе; реж.-пост. М. Хоне- лидзе; опер.-пост. Г. Герсамия; худ.-пост. В. Арабидзе; муз. оформл.: А. Табидзе; звукоопер. Т. Бурдули.</w:t>
      </w:r>
    </w:p>
    <w:p w14:paraId="1621B4D5" w14:textId="77777777" w:rsidR="00A330C7" w:rsidRDefault="00FF116B">
      <w:pPr>
        <w:pStyle w:val="11"/>
        <w:spacing w:line="266" w:lineRule="auto"/>
        <w:ind w:firstLine="460"/>
        <w:jc w:val="both"/>
      </w:pPr>
      <w:r>
        <w:rPr>
          <w:rStyle w:val="a9"/>
        </w:rPr>
        <w:t>Реж. Г. Мгеладзе; опер. Г. Садзаглишвили; худ.-костюм. Н. Чикваидзе; худ.-грим. Л. Канделаки; монтаж. М. Маргвела</w:t>
      </w:r>
      <w:r>
        <w:rPr>
          <w:rStyle w:val="a9"/>
        </w:rPr>
        <w:softHyphen/>
        <w:t>швили; ред. Т. Габуния; дир. картины Ш. Курдиани, Г. Качарава.</w:t>
      </w:r>
    </w:p>
    <w:p w14:paraId="2623064E" w14:textId="77777777" w:rsidR="00A330C7" w:rsidRDefault="00FF116B">
      <w:pPr>
        <w:pStyle w:val="11"/>
        <w:spacing w:line="266" w:lineRule="auto"/>
        <w:ind w:firstLine="460"/>
        <w:jc w:val="both"/>
      </w:pPr>
      <w:r>
        <w:rPr>
          <w:rStyle w:val="a9"/>
        </w:rPr>
        <w:t>Фильм дублирован на киностудии «Мосфильм».</w:t>
      </w:r>
    </w:p>
    <w:p w14:paraId="28B59748" w14:textId="77777777" w:rsidR="00A330C7" w:rsidRDefault="00FF116B">
      <w:pPr>
        <w:pStyle w:val="11"/>
        <w:spacing w:line="266" w:lineRule="auto"/>
        <w:ind w:firstLine="460"/>
        <w:jc w:val="both"/>
      </w:pPr>
      <w:r>
        <w:rPr>
          <w:rStyle w:val="a9"/>
        </w:rPr>
        <w:t>Реж. дубляжа А. Поляков; звукоопер. Г. Пильщик.</w:t>
      </w:r>
    </w:p>
    <w:p w14:paraId="597980CB" w14:textId="77777777" w:rsidR="00A330C7" w:rsidRDefault="00FF116B">
      <w:pPr>
        <w:pStyle w:val="11"/>
        <w:spacing w:after="120" w:line="266" w:lineRule="auto"/>
        <w:ind w:firstLine="460"/>
        <w:jc w:val="both"/>
      </w:pPr>
      <w:r>
        <w:rPr>
          <w:rStyle w:val="a9"/>
        </w:rPr>
        <w:t>В ролях: В. Панчулидзе, дубл. В. Кузнецов (Гурам), Л. Пил- пани, дубл. В. Ферапонтов (Сандро), М. Кучухидзе, дубл. Л. Германова (Нино), Л. Жвания, дубл. Сережа Морозов (Темо), Р. Чхиквишвили, дубл. С. Захаров (Георгий), Г. Пипинашвили, дубл. А. Иванов (Ираклий), Т. Ткешелашвили, дубл. А. Грине</w:t>
      </w:r>
      <w:r>
        <w:rPr>
          <w:rStyle w:val="a9"/>
        </w:rPr>
        <w:softHyphen/>
        <w:t>вич (Дато), Г. Чочуа, дубл. А. Заморенов (Джаба), И. Хобуа, дубл. Л. Данилина (мать Гурама), 3. Боцвадзе, дубл. И. Губано</w:t>
      </w:r>
      <w:r>
        <w:rPr>
          <w:rStyle w:val="a9"/>
        </w:rPr>
        <w:softHyphen/>
        <w:t>ва (мать Нино), Г. Пирцхалава, дубл. Г. Тонунц (отец Нино), Б. Хапава, дубл. И. Выходцева (мать Темо), Ю. Васадзе, дубл. В. Филиппов (отец Дато), В. Арабидзе, дубл. Д. Нетребин (пред</w:t>
      </w:r>
      <w:r>
        <w:rPr>
          <w:rStyle w:val="a9"/>
        </w:rPr>
        <w:softHyphen/>
        <w:t>седатель).</w:t>
      </w:r>
    </w:p>
    <w:p w14:paraId="254ECB35" w14:textId="77777777" w:rsidR="00A330C7" w:rsidRDefault="00FF116B">
      <w:pPr>
        <w:pStyle w:val="22"/>
        <w:spacing w:after="120" w:line="259" w:lineRule="auto"/>
        <w:ind w:firstLine="460"/>
        <w:jc w:val="both"/>
      </w:pPr>
      <w:r>
        <w:rPr>
          <w:rStyle w:val="21"/>
        </w:rPr>
        <w:t>Молодой человек Гурам, проживший несколько лет в городе, решает вернуться в родное село, где его ждет мать и где он надеется найти работу по душе. Съездив в село и переговорив с председате</w:t>
      </w:r>
      <w:r>
        <w:rPr>
          <w:rStyle w:val="21"/>
        </w:rPr>
        <w:softHyphen/>
        <w:t>лем колхоза, Гурам возвращается в город, чтобы обсудить с друзья</w:t>
      </w:r>
      <w:r>
        <w:rPr>
          <w:rStyle w:val="21"/>
        </w:rPr>
        <w:softHyphen/>
        <w:t>ми свои планы. Приятели сочувственно относятся к его намерениям переменить жизнь, но для себя такой возможности не допус</w:t>
      </w:r>
      <w:r>
        <w:rPr>
          <w:rStyle w:val="21"/>
        </w:rPr>
        <w:softHyphen/>
        <w:t>кают, так как не хотят благоустроенную и комфортную городскую жизнь менять на неустроенный быт и нелегкий сельский труд. Но происходит непредвиденное: Гурам случайно погибает в автокатастрофе, и это становится для его друзей большим потрясением. Они впервые всерьез задумываются о своей жизни, а потом решают переехать в родное село Гурама, чтобы жить там и работать вместе.</w:t>
      </w:r>
    </w:p>
    <w:p w14:paraId="5AD67377" w14:textId="77777777" w:rsidR="00A330C7" w:rsidRDefault="00FF116B">
      <w:pPr>
        <w:pStyle w:val="11"/>
        <w:spacing w:after="100"/>
        <w:ind w:left="1600" w:hanging="1600"/>
        <w:rPr>
          <w:sz w:val="22"/>
          <w:szCs w:val="22"/>
        </w:rPr>
      </w:pPr>
      <w:r w:rsidRPr="00761ED9">
        <w:rPr>
          <w:rStyle w:val="a9"/>
          <w:b/>
          <w:bCs/>
          <w:sz w:val="22"/>
          <w:szCs w:val="22"/>
          <w:lang w:eastAsia="en-US"/>
        </w:rPr>
        <w:t>^^</w:t>
      </w:r>
      <w:r>
        <w:rPr>
          <w:rStyle w:val="a9"/>
          <w:b/>
          <w:bCs/>
          <w:sz w:val="22"/>
          <w:szCs w:val="22"/>
          <w:lang w:val="en-US" w:eastAsia="en-US"/>
        </w:rPr>
        <w:t>ffft</w:t>
      </w:r>
      <w:r w:rsidRPr="00761ED9">
        <w:rPr>
          <w:rStyle w:val="a9"/>
          <w:b/>
          <w:bCs/>
          <w:sz w:val="22"/>
          <w:szCs w:val="22"/>
          <w:lang w:eastAsia="en-US"/>
        </w:rPr>
        <w:t xml:space="preserve">^ </w:t>
      </w:r>
      <w:r>
        <w:rPr>
          <w:rStyle w:val="a9"/>
          <w:b/>
          <w:bCs/>
          <w:sz w:val="22"/>
          <w:szCs w:val="22"/>
        </w:rPr>
        <w:t xml:space="preserve">НОЧНЫЕ ШЕПОТЫ. </w:t>
      </w:r>
      <w:r>
        <w:rPr>
          <w:rStyle w:val="a9"/>
          <w:sz w:val="22"/>
          <w:szCs w:val="22"/>
        </w:rPr>
        <w:t>Драма, цв., 8 ч., 2145 м, Литовская киностудия, 1985 г., РУ от 28.1.1986 г.</w:t>
      </w:r>
    </w:p>
    <w:p w14:paraId="70187372" w14:textId="77777777" w:rsidR="00A330C7" w:rsidRDefault="00FF116B">
      <w:pPr>
        <w:pStyle w:val="11"/>
        <w:ind w:firstLine="480"/>
        <w:jc w:val="both"/>
      </w:pPr>
      <w:r>
        <w:rPr>
          <w:rStyle w:val="a9"/>
        </w:rPr>
        <w:t>Авт. сцен, и реж.-пост. И. Фридберг; опер.-пост. В. Нахаб</w:t>
      </w:r>
      <w:r>
        <w:rPr>
          <w:rStyle w:val="a9"/>
        </w:rPr>
        <w:softHyphen/>
        <w:t>цев; худ.-пост. М. Мальков; композ. М. Муромов; звукоопер. Р. Федаравичюс.</w:t>
      </w:r>
    </w:p>
    <w:p w14:paraId="7511C6BC" w14:textId="77777777" w:rsidR="00A330C7" w:rsidRDefault="00FF116B">
      <w:pPr>
        <w:pStyle w:val="11"/>
        <w:ind w:firstLine="480"/>
        <w:jc w:val="both"/>
      </w:pPr>
      <w:r>
        <w:rPr>
          <w:rStyle w:val="a9"/>
        </w:rPr>
        <w:lastRenderedPageBreak/>
        <w:t>Опер. Э. Гимпель, Ю. Райский; худ.-костюм. Э. Густене; монтаж. И. Пинайтите; автомобильные трюки: А. Аристов; ред. Г. Арлицкайте; дир. фильма А. Юодвалькис.</w:t>
      </w:r>
    </w:p>
    <w:p w14:paraId="460210E9" w14:textId="77777777" w:rsidR="00A330C7" w:rsidRDefault="00FF116B">
      <w:pPr>
        <w:pStyle w:val="11"/>
        <w:ind w:firstLine="480"/>
        <w:jc w:val="both"/>
      </w:pPr>
      <w:r>
        <w:rPr>
          <w:rStyle w:val="a9"/>
        </w:rPr>
        <w:t>Играет ансамбль «Гелиос».</w:t>
      </w:r>
    </w:p>
    <w:p w14:paraId="584F82CD" w14:textId="77777777" w:rsidR="00A330C7" w:rsidRDefault="00FF116B">
      <w:pPr>
        <w:pStyle w:val="11"/>
        <w:ind w:firstLine="480"/>
        <w:jc w:val="both"/>
      </w:pPr>
      <w:r>
        <w:rPr>
          <w:rStyle w:val="a9"/>
        </w:rPr>
        <w:t>Фильм дублирован на Центральной киностудии детских и юношеских фильмов имени М. Горького.</w:t>
      </w:r>
    </w:p>
    <w:p w14:paraId="7D59C93C" w14:textId="77777777" w:rsidR="00A330C7" w:rsidRDefault="00FF116B">
      <w:pPr>
        <w:pStyle w:val="11"/>
        <w:ind w:firstLine="480"/>
        <w:jc w:val="both"/>
      </w:pPr>
      <w:r>
        <w:rPr>
          <w:rStyle w:val="a9"/>
        </w:rPr>
        <w:t>Реж. дубляжа С. Федорова; звукоопер. В. Дурицын.</w:t>
      </w:r>
    </w:p>
    <w:p w14:paraId="788A1009" w14:textId="77777777" w:rsidR="00A330C7" w:rsidRDefault="00FF116B">
      <w:pPr>
        <w:pStyle w:val="11"/>
        <w:spacing w:after="100"/>
        <w:ind w:firstLine="480"/>
        <w:jc w:val="both"/>
      </w:pPr>
      <w:r>
        <w:rPr>
          <w:rStyle w:val="a9"/>
        </w:rPr>
        <w:t>В ролях: И. Костолевский (Александрас), И. Дапкунайте (Инга), А. Пашутин (Решетов); Э. Плешките, А. Хадаравичюс.</w:t>
      </w:r>
    </w:p>
    <w:p w14:paraId="6396123E" w14:textId="77777777" w:rsidR="00A330C7" w:rsidRDefault="00FF116B">
      <w:pPr>
        <w:pStyle w:val="22"/>
        <w:spacing w:after="440"/>
        <w:ind w:firstLine="480"/>
        <w:jc w:val="both"/>
      </w:pPr>
      <w:r>
        <w:rPr>
          <w:rStyle w:val="21"/>
        </w:rPr>
        <w:t>Вильнюс. Предновогодние дни. Во время свадьбы молодожены Инга и Александрас среди поздравительных телеграмм обнаруживают извещение о необходимости получить долгожданные «Жигули». Оста</w:t>
      </w:r>
      <w:r>
        <w:rPr>
          <w:rStyle w:val="21"/>
        </w:rPr>
        <w:softHyphen/>
        <w:t>вив гостей, они едут в Москву и, получив машину, сразу же отправ</w:t>
      </w:r>
      <w:r>
        <w:rPr>
          <w:rStyle w:val="21"/>
        </w:rPr>
        <w:softHyphen/>
        <w:t>ляются обратно. Возвращение, однако, оборачивается для обоих серьезным жизненным испытанием. Молодые люди начинают ссорить</w:t>
      </w:r>
      <w:r>
        <w:rPr>
          <w:rStyle w:val="21"/>
        </w:rPr>
        <w:softHyphen/>
        <w:t>ся и выяснять отношения. Инга обвиняет мужа в мещанстве — ведь тот ради машины покинул свадьбу, обожает свои «Жигули» больше, чем ее и вообще женился на ней из-за корысти — у супруги влиятельный дядя. Александрас же упрекает свою избранницу в избалованности, в том, что она никогда не знала унижения и нужды. Испытанием для них оказывается и пребывание в милиции, куда они попадают за то, что подобрали на дороге кем-то украденный, а затем брошенный ковер. Потом молодые люди едва не замерзают в своей машине, которая неожиданно ломается на пустынной ночной дороге. И здесь начинает</w:t>
      </w:r>
      <w:r>
        <w:rPr>
          <w:rStyle w:val="21"/>
        </w:rPr>
        <w:softHyphen/>
        <w:t>ся сближение супругов — муж готов сжечь свои «Жигули», чтобы обо</w:t>
      </w:r>
      <w:r>
        <w:rPr>
          <w:rStyle w:val="21"/>
        </w:rPr>
        <w:softHyphen/>
        <w:t>греть и спасти жену... В самом конце путешествия молодожены попа</w:t>
      </w:r>
      <w:r>
        <w:rPr>
          <w:rStyle w:val="21"/>
        </w:rPr>
        <w:softHyphen/>
        <w:t>дают в аварию. В полуразбитой машине помирившиеся молодые су</w:t>
      </w:r>
      <w:r>
        <w:rPr>
          <w:rStyle w:val="21"/>
        </w:rPr>
        <w:softHyphen/>
        <w:t>пруги въезжают в Вильнюс: путешествие закончено, теперь они хоро</w:t>
      </w:r>
      <w:r>
        <w:rPr>
          <w:rStyle w:val="21"/>
        </w:rPr>
        <w:softHyphen/>
        <w:t>шо знают, за что любят друг друга и что семейная жизнь сильно отли</w:t>
      </w:r>
      <w:r>
        <w:rPr>
          <w:rStyle w:val="21"/>
        </w:rPr>
        <w:softHyphen/>
        <w:t>чается от их досвадебных отношений.</w:t>
      </w:r>
    </w:p>
    <w:p w14:paraId="0F46C0CC" w14:textId="77777777" w:rsidR="00A330C7" w:rsidRDefault="00FF116B">
      <w:pPr>
        <w:pStyle w:val="11"/>
        <w:spacing w:after="60"/>
        <w:ind w:firstLine="0"/>
        <w:jc w:val="center"/>
      </w:pPr>
      <w:r>
        <w:rPr>
          <w:rStyle w:val="a9"/>
        </w:rPr>
        <w:t>&lt;&gt; &lt; &lt;</w:t>
      </w:r>
    </w:p>
    <w:p w14:paraId="285F17A5" w14:textId="77777777" w:rsidR="00A330C7" w:rsidRDefault="00FF116B">
      <w:pPr>
        <w:pStyle w:val="11"/>
        <w:spacing w:after="40" w:line="192" w:lineRule="auto"/>
        <w:ind w:firstLine="0"/>
        <w:jc w:val="both"/>
        <w:rPr>
          <w:sz w:val="22"/>
          <w:szCs w:val="22"/>
        </w:rPr>
      </w:pPr>
      <w:r>
        <w:rPr>
          <w:rStyle w:val="a9"/>
          <w:sz w:val="22"/>
          <w:szCs w:val="22"/>
        </w:rPr>
        <w:t>^^^/1</w:t>
      </w:r>
      <w:r>
        <w:rPr>
          <w:rStyle w:val="a9"/>
          <w:sz w:val="22"/>
          <w:szCs w:val="22"/>
          <w:vertAlign w:val="superscript"/>
        </w:rPr>
        <w:t>ОБЕЗДОЛЕННЫЕ</w:t>
      </w:r>
      <w:r>
        <w:rPr>
          <w:rStyle w:val="a9"/>
          <w:sz w:val="22"/>
          <w:szCs w:val="22"/>
        </w:rPr>
        <w:t>' Драма, цв., 9 ч., Й)Щ/\У/^2343 м, «Таллинфильм», 1985 г.,</w:t>
      </w:r>
    </w:p>
    <w:p w14:paraId="631ADDFF" w14:textId="77777777" w:rsidR="00A330C7" w:rsidRDefault="00FF116B">
      <w:pPr>
        <w:pStyle w:val="11"/>
        <w:spacing w:after="120" w:line="192" w:lineRule="auto"/>
        <w:ind w:left="1560" w:firstLine="0"/>
        <w:jc w:val="both"/>
        <w:rPr>
          <w:sz w:val="22"/>
          <w:szCs w:val="22"/>
        </w:rPr>
      </w:pPr>
      <w:r>
        <w:rPr>
          <w:rStyle w:val="a9"/>
          <w:sz w:val="22"/>
          <w:szCs w:val="22"/>
        </w:rPr>
        <w:t xml:space="preserve">ВЭ </w:t>
      </w:r>
      <w:r w:rsidRPr="00761ED9">
        <w:rPr>
          <w:rStyle w:val="a9"/>
          <w:sz w:val="22"/>
          <w:szCs w:val="22"/>
          <w:lang w:eastAsia="en-US"/>
        </w:rPr>
        <w:t>15.</w:t>
      </w:r>
      <w:r>
        <w:rPr>
          <w:rStyle w:val="a9"/>
          <w:sz w:val="22"/>
          <w:szCs w:val="22"/>
          <w:lang w:val="en-US" w:eastAsia="en-US"/>
        </w:rPr>
        <w:t>IX</w:t>
      </w:r>
      <w:r w:rsidRPr="00761ED9">
        <w:rPr>
          <w:rStyle w:val="a9"/>
          <w:sz w:val="22"/>
          <w:szCs w:val="22"/>
          <w:lang w:eastAsia="en-US"/>
        </w:rPr>
        <w:t xml:space="preserve">.1986 </w:t>
      </w:r>
      <w:r>
        <w:rPr>
          <w:rStyle w:val="a9"/>
          <w:sz w:val="22"/>
          <w:szCs w:val="22"/>
        </w:rPr>
        <w:t>г.</w:t>
      </w:r>
    </w:p>
    <w:p w14:paraId="18C35D4D" w14:textId="77777777" w:rsidR="00A330C7" w:rsidRDefault="00FF116B">
      <w:pPr>
        <w:pStyle w:val="11"/>
        <w:ind w:firstLine="460"/>
        <w:jc w:val="both"/>
      </w:pPr>
      <w:r>
        <w:rPr>
          <w:rStyle w:val="a9"/>
        </w:rPr>
        <w:t>Авт. сцен. М. Траат; реж.-пост. П. Симм; опер.-пост. А. Руус; худ.-пост. Р. Кольман; звукоопер. Л. Эллинг.</w:t>
      </w:r>
    </w:p>
    <w:p w14:paraId="19DF0866" w14:textId="77777777" w:rsidR="00A330C7" w:rsidRDefault="00FF116B">
      <w:pPr>
        <w:pStyle w:val="11"/>
        <w:ind w:firstLine="460"/>
        <w:jc w:val="both"/>
      </w:pPr>
      <w:r>
        <w:rPr>
          <w:rStyle w:val="a9"/>
        </w:rPr>
        <w:t>Ред. А. Валликиви; дир. картины Р. Фельт.</w:t>
      </w:r>
    </w:p>
    <w:p w14:paraId="1C51F817" w14:textId="77777777" w:rsidR="00A330C7" w:rsidRDefault="00FF116B">
      <w:pPr>
        <w:pStyle w:val="11"/>
        <w:ind w:firstLine="460"/>
        <w:jc w:val="both"/>
      </w:pPr>
      <w:r>
        <w:rPr>
          <w:rStyle w:val="a9"/>
        </w:rPr>
        <w:t>В фильме использована музыка Ф. Шуберта.</w:t>
      </w:r>
    </w:p>
    <w:p w14:paraId="0FA74554" w14:textId="77777777" w:rsidR="00A330C7" w:rsidRDefault="00FF116B">
      <w:pPr>
        <w:pStyle w:val="11"/>
        <w:ind w:firstLine="460"/>
        <w:jc w:val="both"/>
      </w:pPr>
      <w:r>
        <w:rPr>
          <w:rStyle w:val="a9"/>
        </w:rPr>
        <w:t>Фильм дублирован на киностудии «Ленфильм».</w:t>
      </w:r>
    </w:p>
    <w:p w14:paraId="1F1B591F" w14:textId="77777777" w:rsidR="00A330C7" w:rsidRDefault="00FF116B">
      <w:pPr>
        <w:pStyle w:val="11"/>
        <w:ind w:firstLine="460"/>
        <w:jc w:val="both"/>
      </w:pPr>
      <w:r>
        <w:rPr>
          <w:rStyle w:val="a9"/>
        </w:rPr>
        <w:t>Реж. дубляжа А. Абрамов; звукоопер. Б. Лившиц.</w:t>
      </w:r>
    </w:p>
    <w:p w14:paraId="7736B72D" w14:textId="77777777" w:rsidR="00A330C7" w:rsidRDefault="00FF116B">
      <w:pPr>
        <w:pStyle w:val="11"/>
        <w:spacing w:after="120"/>
        <w:ind w:firstLine="460"/>
        <w:jc w:val="both"/>
      </w:pPr>
      <w:r>
        <w:rPr>
          <w:rStyle w:val="a9"/>
        </w:rPr>
        <w:t>В ролях: Ю. Пыльд, дубл. С. Кошонин (Хинд), М. Авдюшко, дубл. А. Неволина (Паабу), К. Кийск, дубл. А. Демьяненко (порт</w:t>
      </w:r>
      <w:r>
        <w:rPr>
          <w:rStyle w:val="a9"/>
        </w:rPr>
        <w:softHyphen/>
        <w:t xml:space="preserve">ной Пакк), </w:t>
      </w:r>
      <w:r>
        <w:rPr>
          <w:rStyle w:val="a9"/>
        </w:rPr>
        <w:lastRenderedPageBreak/>
        <w:t>А. Кукумяги, дубл. А. Суснин (Пээтер), X. Котрерас, дубл. А. Равикович (Мярт), У. Раннавески, дубл. А. Рудаков (Яак), К. Хансберг, дубл. Е. Павловская (Элл), М. Терасмээс, дубл. Дима Аристархов (Мооритс), Т. Аав, дубл. И. Краско (управ</w:t>
      </w:r>
      <w:r>
        <w:rPr>
          <w:rStyle w:val="a9"/>
        </w:rPr>
        <w:softHyphen/>
        <w:t>ляющий), Т. Карк, дубл. И. Ефимов (судья Сиймон), Э. Херма- кюла, дубл. П. Кашлаков (судья Эверт), У. Кибуспуу (барон).</w:t>
      </w:r>
    </w:p>
    <w:p w14:paraId="091E2D0A" w14:textId="77777777" w:rsidR="00A330C7" w:rsidRDefault="00FF116B">
      <w:pPr>
        <w:pStyle w:val="22"/>
        <w:spacing w:after="440"/>
        <w:ind w:firstLine="460"/>
        <w:jc w:val="both"/>
      </w:pPr>
      <w:r>
        <w:rPr>
          <w:rStyle w:val="21"/>
        </w:rPr>
        <w:t>Середина XIX века. В Лифляндии, одной из губерний Российской империи, после нескольких неурожайных лет царят голод и болезни. От эпидемии вымирает почти все многочисленное семейство Раунд- сеппов. В живых остается лишь младший сын Хинд, который живет на хуторе вместе с невестой старшего сына Паабу и батраком Яаком. На его плечи легло теперь все полуразрушенное хуторское хозяйство. Но Хинд очень быстро осознает, что поднять хозяйство ему не удастся, и не только потому, что он один, но и потому, что его убогим имуще</w:t>
      </w:r>
      <w:r>
        <w:rPr>
          <w:rStyle w:val="21"/>
        </w:rPr>
        <w:softHyphen/>
        <w:t>ством, и вообще его жизнью, полновластно распоряжаются местные власти: управитель, судейские чиновники. Вот почему он с большим вниманием слушает рассказы старого портного Пакка о других чудес</w:t>
      </w:r>
      <w:r>
        <w:rPr>
          <w:rStyle w:val="21"/>
        </w:rPr>
        <w:softHyphen/>
        <w:t>ных краях, в частности, городе Самаре, где легко жить и работать. Хинд мечтает уехать туда, но местные власти хотят насильно оставить его на хуторе, заставить работать на земле и отказаться от вредных мечтаний о вольной жизни. А когда Хинд не выполняет их требований и пытается избавиться от хутора и хозяйства, суд приговаривает его к порке розгами. Казалось бы, свобода близка, когда его хутор неожи</w:t>
      </w:r>
      <w:r>
        <w:rPr>
          <w:rStyle w:val="21"/>
        </w:rPr>
        <w:softHyphen/>
        <w:t>данно сгорает. Но Хинда вместе с батраком Яаком обвиняют в созна</w:t>
      </w:r>
      <w:r>
        <w:rPr>
          <w:rStyle w:val="21"/>
        </w:rPr>
        <w:softHyphen/>
        <w:t>тельном поджоге, бунте против властей и отправляют в тюрьму.</w:t>
      </w:r>
    </w:p>
    <w:p w14:paraId="65B29D7D" w14:textId="77777777" w:rsidR="00A330C7" w:rsidRDefault="00FF116B">
      <w:pPr>
        <w:pStyle w:val="11"/>
        <w:ind w:firstLine="0"/>
        <w:jc w:val="center"/>
        <w:sectPr w:rsidR="00A330C7">
          <w:footerReference w:type="even" r:id="rId109"/>
          <w:footerReference w:type="default" r:id="rId110"/>
          <w:footerReference w:type="first" r:id="rId111"/>
          <w:footnotePr>
            <w:numFmt w:val="chicago"/>
          </w:footnotePr>
          <w:pgSz w:w="16838" w:h="23810"/>
          <w:pgMar w:top="6798" w:right="5214" w:bottom="7264" w:left="5224" w:header="0" w:footer="3" w:gutter="0"/>
          <w:cols w:space="720"/>
          <w:noEndnote/>
          <w:titlePg/>
          <w:docGrid w:linePitch="360"/>
          <w15:footnoteColumns w:val="1"/>
        </w:sectPr>
      </w:pPr>
      <w:r>
        <w:rPr>
          <w:rStyle w:val="a9"/>
        </w:rPr>
        <w:t>&lt; &lt;</w:t>
      </w:r>
    </w:p>
    <w:p w14:paraId="1050C1D8" w14:textId="77777777" w:rsidR="00A330C7" w:rsidRDefault="00FF116B">
      <w:pPr>
        <w:pStyle w:val="11"/>
        <w:spacing w:line="223" w:lineRule="auto"/>
        <w:ind w:firstLine="0"/>
        <w:jc w:val="both"/>
        <w:rPr>
          <w:sz w:val="22"/>
          <w:szCs w:val="22"/>
        </w:rPr>
      </w:pPr>
      <w:r>
        <w:rPr>
          <w:rStyle w:val="a9"/>
          <w:b/>
          <w:bCs/>
          <w:sz w:val="22"/>
          <w:szCs w:val="22"/>
        </w:rPr>
        <w:lastRenderedPageBreak/>
        <w:t>^^^^</w:t>
      </w:r>
      <w:r>
        <w:rPr>
          <w:rStyle w:val="a9"/>
          <w:b/>
          <w:bCs/>
          <w:sz w:val="22"/>
          <w:szCs w:val="22"/>
          <w:vertAlign w:val="superscript"/>
        </w:rPr>
        <w:t>ОБЪЯТИЯ</w:t>
      </w:r>
      <w:r>
        <w:rPr>
          <w:rStyle w:val="a9"/>
          <w:b/>
          <w:bCs/>
          <w:sz w:val="22"/>
          <w:szCs w:val="22"/>
        </w:rPr>
        <w:t xml:space="preserve"> МЕЧТЫ. </w:t>
      </w:r>
      <w:r>
        <w:rPr>
          <w:rStyle w:val="a9"/>
          <w:sz w:val="22"/>
          <w:szCs w:val="22"/>
        </w:rPr>
        <w:t>Драма, ш.-э., цв., Й)1Ш\У/®7 ч., 1870 м, «Узбекфильм»</w:t>
      </w:r>
    </w:p>
    <w:p w14:paraId="0529317F" w14:textId="77777777" w:rsidR="00A330C7" w:rsidRDefault="00FF116B">
      <w:pPr>
        <w:pStyle w:val="11"/>
        <w:spacing w:after="100" w:line="223" w:lineRule="auto"/>
        <w:ind w:left="1600" w:firstLine="0"/>
        <w:jc w:val="both"/>
        <w:rPr>
          <w:sz w:val="22"/>
          <w:szCs w:val="22"/>
        </w:rPr>
      </w:pPr>
      <w:r>
        <w:rPr>
          <w:rStyle w:val="a9"/>
          <w:sz w:val="22"/>
          <w:szCs w:val="22"/>
        </w:rPr>
        <w:t>им. К. Ярматова, 1985 г., РУ 6.</w:t>
      </w:r>
      <w:r>
        <w:rPr>
          <w:rStyle w:val="a9"/>
          <w:sz w:val="22"/>
          <w:szCs w:val="22"/>
          <w:lang w:val="en-US" w:eastAsia="en-US"/>
        </w:rPr>
        <w:t>III</w:t>
      </w:r>
      <w:r w:rsidRPr="00761ED9">
        <w:rPr>
          <w:rStyle w:val="a9"/>
          <w:sz w:val="22"/>
          <w:szCs w:val="22"/>
          <w:lang w:eastAsia="en-US"/>
        </w:rPr>
        <w:t>.</w:t>
      </w:r>
      <w:r>
        <w:rPr>
          <w:rStyle w:val="a9"/>
          <w:sz w:val="22"/>
          <w:szCs w:val="22"/>
        </w:rPr>
        <w:t>1986 г.</w:t>
      </w:r>
    </w:p>
    <w:p w14:paraId="185C8731" w14:textId="77777777" w:rsidR="00A330C7" w:rsidRDefault="00FF116B">
      <w:pPr>
        <w:pStyle w:val="11"/>
        <w:ind w:firstLine="480"/>
        <w:jc w:val="both"/>
      </w:pPr>
      <w:r>
        <w:rPr>
          <w:rStyle w:val="a9"/>
        </w:rPr>
        <w:t>Авт. сцен. В. Жданов, Ф. Зайнутдинов; реж.-пост. Ф. Зай</w:t>
      </w:r>
      <w:r>
        <w:rPr>
          <w:rStyle w:val="a9"/>
        </w:rPr>
        <w:softHyphen/>
        <w:t>нутдинов; опер.-пост. X. Хасанов, У. Артыков; худ.-пост. У. Шма- нов; композ. Ф. Закиров; звукоопер. А. Курманов.</w:t>
      </w:r>
    </w:p>
    <w:p w14:paraId="30BB232A" w14:textId="77777777" w:rsidR="00A330C7" w:rsidRDefault="00FF116B">
      <w:pPr>
        <w:pStyle w:val="11"/>
        <w:ind w:firstLine="480"/>
        <w:jc w:val="both"/>
      </w:pPr>
      <w:r>
        <w:rPr>
          <w:rStyle w:val="a9"/>
        </w:rPr>
        <w:t>Реж. А. Бурибаев, И. Эргашев; опер. Э. Пулатов; худ.-кос- тюм. М. Колесникова; худ.-грим. А. Сулейманов; монтаж. Л. Уса</w:t>
      </w:r>
      <w:r>
        <w:rPr>
          <w:rStyle w:val="a9"/>
        </w:rPr>
        <w:softHyphen/>
        <w:t>чева; ассист. реж. А. Унарбаев, Г. Ким; ассист. звукоопер. М. Пу</w:t>
      </w:r>
      <w:r>
        <w:rPr>
          <w:rStyle w:val="a9"/>
        </w:rPr>
        <w:softHyphen/>
        <w:t>латов; ассист. монтаж. А. Тюменева; комб. съемки: опер. О. Друц- кой, худ. Л. Холмов; подводные съемки: Л. Карпичев, Э. Пулатов, Э. Агзамов; гл. консульт. доктор историч. наук А. О. Ташмухаме- дов; муз. ред. Е. Падерина; ред. А. Хван, К. Димова; адм. группа: М. Якубов, Ж. Умарова; дир. картины П. Ан, Р. Умарзаков.</w:t>
      </w:r>
    </w:p>
    <w:p w14:paraId="1640DD39" w14:textId="77777777" w:rsidR="00A330C7" w:rsidRDefault="00FF116B">
      <w:pPr>
        <w:pStyle w:val="11"/>
        <w:spacing w:after="100"/>
        <w:ind w:firstLine="480"/>
        <w:jc w:val="both"/>
      </w:pPr>
      <w:r>
        <w:rPr>
          <w:rStyle w:val="a9"/>
        </w:rPr>
        <w:t>В ролях: А. Ганиев (Муса), П. Саидкасымов (Назар-Суфи), Р. Закирова (Таджихон), Д. Закиров (Кудрат), А. Бакирова (Су- райе-опа), Д. Гафурбеков (сотник); С. Диванов, У. Романов, Д. Хамраев, А. Куттубаев, Д. Камбарова, Ш. Самандаров, С. Ума</w:t>
      </w:r>
      <w:r>
        <w:rPr>
          <w:rStyle w:val="a9"/>
        </w:rPr>
        <w:softHyphen/>
        <w:t>ров, А. Мухамедов, М. Дустаматов, А. Абдукаримов, А. Саида- лиев, М. Пулатжанов, У. Рахманов, А. Кабулов, Р. Адашев, Д. Ха</w:t>
      </w:r>
      <w:r>
        <w:rPr>
          <w:rStyle w:val="a9"/>
        </w:rPr>
        <w:softHyphen/>
        <w:t>шимов, А. Саидходжаев, Н. Нортураев, Б. Касимов, М. Ше- раев, X. Унарбаева, Э. Камилов, С. Норбаева, Т. Иминов, Г. Аг</w:t>
      </w:r>
      <w:r>
        <w:rPr>
          <w:rStyle w:val="a9"/>
        </w:rPr>
        <w:softHyphen/>
        <w:t>замов.</w:t>
      </w:r>
    </w:p>
    <w:p w14:paraId="51739AD0" w14:textId="77777777" w:rsidR="00A330C7" w:rsidRDefault="00FF116B">
      <w:pPr>
        <w:pStyle w:val="22"/>
        <w:spacing w:after="60"/>
        <w:ind w:firstLine="480"/>
        <w:jc w:val="both"/>
      </w:pPr>
      <w:r>
        <w:rPr>
          <w:rStyle w:val="21"/>
        </w:rPr>
        <w:t>Юный Муса с детства не мог различать цвета. Однажды дедушка свозил его к знахарке и та предсказала, что юноша прозреет, когда к нему придет первая любовь. Так и происходит. Муса влюбляется в дочь местного богача Таджи и начинает видеть все красочное многообра</w:t>
      </w:r>
      <w:r>
        <w:rPr>
          <w:rStyle w:val="21"/>
        </w:rPr>
        <w:softHyphen/>
        <w:t>зие мира. Юноша просит руки своей возлюбленной, но получает ре</w:t>
      </w:r>
      <w:r>
        <w:rPr>
          <w:rStyle w:val="21"/>
        </w:rPr>
        <w:softHyphen/>
        <w:t>шительный отказ ее родителей, которые вскоре выдают Таджи против ее воли за другого. Пылкий Муса, не стерпев такой несправедливо</w:t>
      </w:r>
      <w:r>
        <w:rPr>
          <w:rStyle w:val="21"/>
        </w:rPr>
        <w:softHyphen/>
        <w:t>сти, похищает Таджи и возвращает в родительский дом. Однако по закону шариата Таджи считается теперь обесчещенной. Этим пользу</w:t>
      </w:r>
      <w:r>
        <w:rPr>
          <w:rStyle w:val="21"/>
        </w:rPr>
        <w:softHyphen/>
        <w:t>ется местный сотник и за небольшой калым делает Таджи своей вто</w:t>
      </w:r>
      <w:r>
        <w:rPr>
          <w:rStyle w:val="21"/>
        </w:rPr>
        <w:softHyphen/>
        <w:t>рой женой. Тогда Муса вновь похищает любимую и бежит с ней в горы. Сотник организует погоню. Все заканчивается трагически: влюбленных хватают, и по наущению сотника разъяренная толпа забрасывает их камнями...</w:t>
      </w:r>
    </w:p>
    <w:p w14:paraId="5B0705DD" w14:textId="77777777" w:rsidR="00A330C7" w:rsidRDefault="00FF116B">
      <w:pPr>
        <w:pStyle w:val="11"/>
        <w:ind w:left="1540" w:firstLine="20"/>
        <w:jc w:val="both"/>
        <w:rPr>
          <w:sz w:val="22"/>
          <w:szCs w:val="22"/>
        </w:rPr>
      </w:pPr>
      <w:r>
        <w:rPr>
          <w:rStyle w:val="a9"/>
          <w:b/>
          <w:bCs/>
          <w:sz w:val="22"/>
          <w:szCs w:val="22"/>
        </w:rPr>
        <w:t xml:space="preserve">О ВОЗВРАЩЕНИИ ЗАБЫТЬ. </w:t>
      </w:r>
      <w:r>
        <w:rPr>
          <w:rStyle w:val="a9"/>
          <w:sz w:val="22"/>
          <w:szCs w:val="22"/>
        </w:rPr>
        <w:t>Драма, цв., 8 ч., 2170 м, «Молдова-филм»,</w:t>
      </w:r>
    </w:p>
    <w:p w14:paraId="3778C321" w14:textId="77777777" w:rsidR="00A330C7" w:rsidRDefault="00FF116B">
      <w:pPr>
        <w:pStyle w:val="11"/>
        <w:spacing w:after="120"/>
        <w:ind w:left="1540" w:firstLine="20"/>
        <w:jc w:val="both"/>
        <w:rPr>
          <w:sz w:val="22"/>
          <w:szCs w:val="22"/>
        </w:rPr>
      </w:pPr>
      <w:r>
        <w:rPr>
          <w:rStyle w:val="a9"/>
          <w:sz w:val="22"/>
          <w:szCs w:val="22"/>
        </w:rPr>
        <w:t xml:space="preserve">1985 г., ВЭ </w:t>
      </w:r>
      <w:r w:rsidRPr="00761ED9">
        <w:rPr>
          <w:rStyle w:val="a9"/>
          <w:sz w:val="22"/>
          <w:szCs w:val="22"/>
          <w:lang w:eastAsia="en-US"/>
        </w:rPr>
        <w:t>16.</w:t>
      </w:r>
      <w:r>
        <w:rPr>
          <w:rStyle w:val="a9"/>
          <w:sz w:val="22"/>
          <w:szCs w:val="22"/>
          <w:lang w:val="en-US" w:eastAsia="en-US"/>
        </w:rPr>
        <w:t>XII</w:t>
      </w:r>
      <w:r w:rsidRPr="00761ED9">
        <w:rPr>
          <w:rStyle w:val="a9"/>
          <w:sz w:val="22"/>
          <w:szCs w:val="22"/>
          <w:lang w:eastAsia="en-US"/>
        </w:rPr>
        <w:t xml:space="preserve">.1985 </w:t>
      </w:r>
      <w:r>
        <w:rPr>
          <w:rStyle w:val="a9"/>
          <w:sz w:val="22"/>
          <w:szCs w:val="22"/>
        </w:rPr>
        <w:t>г.</w:t>
      </w:r>
    </w:p>
    <w:p w14:paraId="2EE2ACA5" w14:textId="77777777" w:rsidR="00A330C7" w:rsidRDefault="00FF116B">
      <w:pPr>
        <w:pStyle w:val="11"/>
        <w:ind w:firstLine="460"/>
        <w:jc w:val="both"/>
      </w:pPr>
      <w:r>
        <w:rPr>
          <w:rStyle w:val="a9"/>
        </w:rPr>
        <w:t>Авт. сцен. А. Молдавский; реж.-пост. В. Брескану; опер.- пост. И. Поздняков; худ.-пост. В. Иванов; композ. В. Логинов; звукоопер. А. Оларь.</w:t>
      </w:r>
    </w:p>
    <w:p w14:paraId="4905FFBF" w14:textId="77777777" w:rsidR="00A330C7" w:rsidRDefault="00FF116B">
      <w:pPr>
        <w:pStyle w:val="11"/>
        <w:ind w:firstLine="460"/>
        <w:jc w:val="both"/>
      </w:pPr>
      <w:r>
        <w:rPr>
          <w:rStyle w:val="a9"/>
        </w:rPr>
        <w:lastRenderedPageBreak/>
        <w:t>Реж. Е. Венгре; опер. В. Одольский, В. Корнилов; костюм. А. Ястребова; грим. Р. Болотнева; монтаж. Е. Бурлеску; ассист. реж. С. Голодкеер, Л. Рыбаков; ассист. опер. В. Канеев, А. Ка</w:t>
      </w:r>
      <w:r>
        <w:rPr>
          <w:rStyle w:val="a9"/>
        </w:rPr>
        <w:softHyphen/>
        <w:t>лашников; ассист. худ. В. Антон, С. Недельчук; ассист. звуко</w:t>
      </w:r>
      <w:r>
        <w:rPr>
          <w:rStyle w:val="a9"/>
        </w:rPr>
        <w:softHyphen/>
        <w:t>опер. Т. Ткаченко; комб. съемки: опер. Д. Желубовский, худ. Л. Холмов; подводные съемки: опер. Ю. Зеленин; худ.-фотограф Ю. Веригин; мастер светотехники Е. Викол; худ.-пиротехник Н. Зюрзя; гл. консульт. вице-адмирал К. Макаров; консульт.: ад</w:t>
      </w:r>
      <w:r>
        <w:rPr>
          <w:rStyle w:val="a9"/>
        </w:rPr>
        <w:softHyphen/>
        <w:t>мирал Б. Ямковой, вице-адмирал А. Гонтаев, капитан I ранга В. Чарухин; пост, трюков М. Боброва, Н. Никитина; ред. О. Бе- женару; адм. группа: Е. Кривошеев, В. Серков, Е. Дарий; дир. картины В. Бурлаку; дир.-стажер П. Дувидзон.</w:t>
      </w:r>
    </w:p>
    <w:p w14:paraId="06311902" w14:textId="77777777" w:rsidR="00A330C7" w:rsidRDefault="00FF116B">
      <w:pPr>
        <w:pStyle w:val="11"/>
        <w:ind w:firstLine="460"/>
        <w:jc w:val="both"/>
      </w:pPr>
      <w:r>
        <w:rPr>
          <w:rStyle w:val="a9"/>
        </w:rPr>
        <w:t>Оркестр Госкино СССР, дирижер М. Нерсесян.</w:t>
      </w:r>
    </w:p>
    <w:p w14:paraId="2499144E" w14:textId="77777777" w:rsidR="00A330C7" w:rsidRDefault="00FF116B">
      <w:pPr>
        <w:pStyle w:val="11"/>
        <w:spacing w:after="120"/>
        <w:ind w:firstLine="460"/>
        <w:jc w:val="both"/>
      </w:pPr>
      <w:r>
        <w:rPr>
          <w:rStyle w:val="a9"/>
        </w:rPr>
        <w:t>В ролях: А. Филиппенко (командир подводной лодки), А. Гриневич (штурман), Г. Чулков (боцман), В. Мадан (Фурни- кэ), А. Пашутин (Машура), А. Тонкошкур (механик), С. Балаба</w:t>
      </w:r>
      <w:r>
        <w:rPr>
          <w:rStyle w:val="a9"/>
        </w:rPr>
        <w:softHyphen/>
        <w:t>нов (Зубков), А. Сирин (акустик), И. Комаров (командующий), В. Терехов (начальник штаба), Г. Сайфулин (замполит), В. Баг- донас (Прамм), М. Туулинг (Аренс), У. Лиелдидж (Дениц), В. Поболь (Гитлер), Р. Абукявичюс (Пауль), А. Бабкаускас (Штальбах); А. Арнтгольц, Г. Василевский, Д. Гармус, Н. Да</w:t>
      </w:r>
      <w:r>
        <w:rPr>
          <w:rStyle w:val="a9"/>
        </w:rPr>
        <w:softHyphen/>
        <w:t>рий, Г. Зуев, В. Климас, М. Карачун, Е. Лысов, Р. Моркунас, К. Мацияускас, Ю. Малиновский, В. Подтягин, С. Сучков, А. Смайлис, Ю. Свирин, Л. Степанов, Е. Тарасенко, А. Умри</w:t>
      </w:r>
      <w:r>
        <w:rPr>
          <w:rStyle w:val="a9"/>
        </w:rPr>
        <w:softHyphen/>
        <w:t>хин, Ю. Чернов, И. Черных, Алеша Спичак.</w:t>
      </w:r>
    </w:p>
    <w:p w14:paraId="1FACBF1E" w14:textId="77777777" w:rsidR="00A330C7" w:rsidRDefault="00FF116B">
      <w:pPr>
        <w:pStyle w:val="22"/>
        <w:spacing w:after="0"/>
        <w:ind w:firstLine="460"/>
        <w:jc w:val="both"/>
      </w:pPr>
      <w:r>
        <w:rPr>
          <w:rStyle w:val="21"/>
        </w:rPr>
        <w:t>Январь 1945 года. Советскому командованию становится извест</w:t>
      </w:r>
      <w:r>
        <w:rPr>
          <w:rStyle w:val="21"/>
        </w:rPr>
        <w:softHyphen/>
        <w:t>но, что фашисты, обеспокоенные прорывом наших войск к Балтий</w:t>
      </w:r>
      <w:r>
        <w:rPr>
          <w:rStyle w:val="21"/>
        </w:rPr>
        <w:softHyphen/>
        <w:t>скому морю, эвакуируют из Данцига тщательно подготовленные эки</w:t>
      </w:r>
      <w:r>
        <w:rPr>
          <w:rStyle w:val="21"/>
        </w:rPr>
        <w:softHyphen/>
        <w:t>пажи для новых подводных лодок, с помощью которых Гитлер надеет</w:t>
      </w:r>
      <w:r>
        <w:rPr>
          <w:rStyle w:val="21"/>
        </w:rPr>
        <w:softHyphen/>
        <w:t>ся блокировать Англию и вынудить ее к сепаратному миру. Сопровож</w:t>
      </w:r>
      <w:r>
        <w:rPr>
          <w:rStyle w:val="21"/>
        </w:rPr>
        <w:softHyphen/>
        <w:t>дает подлодки мощный конвой, на одном из кораблей которого плы</w:t>
      </w:r>
      <w:r>
        <w:rPr>
          <w:rStyle w:val="21"/>
        </w:rPr>
        <w:softHyphen/>
        <w:t>вут гитлеровские экипажи специалистов-подводников. Советской под</w:t>
      </w:r>
      <w:r>
        <w:rPr>
          <w:rStyle w:val="21"/>
        </w:rPr>
        <w:softHyphen/>
        <w:t>водной лодке «С-131» дается задание обнаружить и потопить этот ко</w:t>
      </w:r>
      <w:r>
        <w:rPr>
          <w:rStyle w:val="21"/>
        </w:rPr>
        <w:softHyphen/>
        <w:t>рабль с экипажами. Идти к месту назначения приходится через мин-</w:t>
      </w:r>
    </w:p>
    <w:p w14:paraId="412CA004" w14:textId="77777777" w:rsidR="00A330C7" w:rsidRDefault="00FF116B">
      <w:pPr>
        <w:pStyle w:val="22"/>
        <w:spacing w:after="1020"/>
        <w:ind w:firstLine="0"/>
        <w:jc w:val="both"/>
      </w:pPr>
      <w:r>
        <w:rPr>
          <w:rStyle w:val="21"/>
        </w:rPr>
        <w:t>ные поля, где лодка получает повреждение и всплывает. Ремонт про</w:t>
      </w:r>
      <w:r>
        <w:rPr>
          <w:rStyle w:val="21"/>
        </w:rPr>
        <w:softHyphen/>
        <w:t>ходит благополучно, но враги засекают наше судно и оно опять ложит</w:t>
      </w:r>
      <w:r>
        <w:rPr>
          <w:rStyle w:val="21"/>
        </w:rPr>
        <w:softHyphen/>
        <w:t>ся на дно. Командующий конвоем адмирал Прамм решает не рисковать и выждать, надеясь, что подлодка не выдержит, всплывет и ее можно будет уничтожить. Но советским морякам удается продержаться. Дож</w:t>
      </w:r>
      <w:r>
        <w:rPr>
          <w:rStyle w:val="21"/>
        </w:rPr>
        <w:softHyphen/>
        <w:t>давшись выхода фашистского конвоя в море, «С-131» атакует его и топит корабль с подводниками, но потом, из-за нехватки воздуха и повреждений от глубинных бомб, ей приходится всплыть и принять неравный бой с несколькими эсминцами врага...</w:t>
      </w:r>
    </w:p>
    <w:p w14:paraId="6803832E" w14:textId="77777777" w:rsidR="00A330C7" w:rsidRDefault="00FF116B">
      <w:pPr>
        <w:pStyle w:val="11"/>
        <w:spacing w:after="100"/>
        <w:ind w:left="1580" w:firstLine="0"/>
        <w:rPr>
          <w:sz w:val="22"/>
          <w:szCs w:val="22"/>
        </w:rPr>
      </w:pPr>
      <w:r>
        <w:rPr>
          <w:rStyle w:val="a9"/>
          <w:b/>
          <w:bCs/>
          <w:sz w:val="22"/>
          <w:szCs w:val="22"/>
        </w:rPr>
        <w:lastRenderedPageBreak/>
        <w:t xml:space="preserve">ОДИНОЧНОЕ ПЛАВАНИЕ. </w:t>
      </w:r>
      <w:r>
        <w:rPr>
          <w:rStyle w:val="a9"/>
          <w:sz w:val="22"/>
          <w:szCs w:val="22"/>
        </w:rPr>
        <w:t>Приключ., цв., 10 ч., 2580 м, «Мосфильм», 1985 г., ВЭ 12.11.1986 г.</w:t>
      </w:r>
    </w:p>
    <w:p w14:paraId="69CC71B9" w14:textId="77777777" w:rsidR="00A330C7" w:rsidRDefault="00FF116B">
      <w:pPr>
        <w:pStyle w:val="11"/>
        <w:ind w:firstLine="460"/>
        <w:jc w:val="both"/>
      </w:pPr>
      <w:r>
        <w:rPr>
          <w:rStyle w:val="a9"/>
        </w:rPr>
        <w:t>Авт. сцен. Е. Месяцев; реж.-пост. М. Туманишвили; опер.- пост. Б. Бондаренко; худ.-пост. Т. Лапшина, А. Мягков; композ. В. Бабушкин; звукоопер. А. Хасин.</w:t>
      </w:r>
    </w:p>
    <w:p w14:paraId="6333A344" w14:textId="77777777" w:rsidR="00A330C7" w:rsidRDefault="00FF116B">
      <w:pPr>
        <w:pStyle w:val="11"/>
        <w:ind w:firstLine="460"/>
        <w:jc w:val="both"/>
      </w:pPr>
      <w:r>
        <w:rPr>
          <w:rStyle w:val="a9"/>
        </w:rPr>
        <w:t>Реж. Ф. Клейман; опер. Ю. Базаров, А. Коротков; худ.-кос- тюм. Н. Крючкова; худ.-грим. В. Желманов; монтаж. С. Ляшин- ская; комб. съемки: опер. В. Васильев, худ. А. Клименко; трюко</w:t>
      </w:r>
      <w:r>
        <w:rPr>
          <w:rStyle w:val="a9"/>
        </w:rPr>
        <w:softHyphen/>
        <w:t>вые съемки под руководством А. Иншакова; гл. консульт. адми</w:t>
      </w:r>
      <w:r>
        <w:rPr>
          <w:rStyle w:val="a9"/>
        </w:rPr>
        <w:softHyphen/>
        <w:t>рал Г. Бондаренко, член-корр. Академии наук СССР А. Гро</w:t>
      </w:r>
      <w:r>
        <w:rPr>
          <w:rStyle w:val="a9"/>
        </w:rPr>
        <w:softHyphen/>
        <w:t>мыко; консульт.: вице-адмирал Ф. Старожилов, подполковник Л. Гремячкин; муз. ред. А. Лаписов; ред. И. Цизин; дир. картины В. Геллер.</w:t>
      </w:r>
    </w:p>
    <w:p w14:paraId="4F0B5878" w14:textId="77777777" w:rsidR="00A330C7" w:rsidRDefault="00FF116B">
      <w:pPr>
        <w:pStyle w:val="11"/>
        <w:ind w:firstLine="460"/>
        <w:jc w:val="both"/>
      </w:pPr>
      <w:r>
        <w:rPr>
          <w:rStyle w:val="a9"/>
        </w:rPr>
        <w:t>Государственный симфонический оркестр кинематографии СССР, дирижер К. Кримец.</w:t>
      </w:r>
    </w:p>
    <w:p w14:paraId="014DDB99" w14:textId="77777777" w:rsidR="00A330C7" w:rsidRDefault="00FF116B">
      <w:pPr>
        <w:pStyle w:val="11"/>
        <w:spacing w:after="100"/>
        <w:ind w:firstLine="460"/>
        <w:jc w:val="both"/>
      </w:pPr>
      <w:r>
        <w:rPr>
          <w:rStyle w:val="a9"/>
        </w:rPr>
        <w:t>В ролях: М. Ножкин (Шатохин), А. Фатюшин (Круглов), С. Насибов (Данилов), Н. Бегалин (Паршин), В. Зикора (Харри</w:t>
      </w:r>
      <w:r>
        <w:rPr>
          <w:rStyle w:val="a9"/>
        </w:rPr>
        <w:softHyphen/>
        <w:t>сон), А. Лицитис (Хэссолт), О. Голубицкий (адмирал флота Ре</w:t>
      </w:r>
      <w:r>
        <w:rPr>
          <w:rStyle w:val="a9"/>
        </w:rPr>
        <w:softHyphen/>
        <w:t>пин), В. Виноградов (контр-адмирал Юрьев), С. Волкош (Пав</w:t>
      </w:r>
      <w:r>
        <w:rPr>
          <w:rStyle w:val="a9"/>
        </w:rPr>
        <w:softHyphen/>
        <w:t>лов), Н. Лавров (Гриффит), В. Изотова (Каролина), Я. Мелде- рис (Краудэр), Ю. Колганов (Дэвидсон), Б. Огородников (Мак</w:t>
      </w:r>
      <w:r>
        <w:rPr>
          <w:rStyle w:val="a9"/>
        </w:rPr>
        <w:softHyphen/>
        <w:t>Дональд), К. Вац (Сэмуэл), Н. Курнаков (Старк); Н. Астапов, Н. Бендера, М. Бычков, В. Бобров, А. Тамбуров, Г. Гаузе, Ю. Горемыкин, А. Жарков, А. Иншаков, В. Кравцов, Д. Линник, М. Саккарес, Ю. Санти, У. Симонов, А. Устьянцев, В. Фролов, М. Утепбергенов.</w:t>
      </w:r>
    </w:p>
    <w:p w14:paraId="22EE348E" w14:textId="77777777" w:rsidR="00A330C7" w:rsidRDefault="00FF116B">
      <w:pPr>
        <w:pStyle w:val="11"/>
        <w:spacing w:after="100"/>
        <w:ind w:firstLine="440"/>
        <w:jc w:val="both"/>
      </w:pPr>
      <w:r>
        <w:rPr>
          <w:rStyle w:val="a9"/>
        </w:rPr>
        <w:t>Помощь в работе над фильмом оказали командование и личный состав Краснознаменного Черноморского флота.</w:t>
      </w:r>
    </w:p>
    <w:p w14:paraId="2762F95D" w14:textId="77777777" w:rsidR="00A330C7" w:rsidRDefault="00FF116B">
      <w:pPr>
        <w:pStyle w:val="22"/>
        <w:spacing w:after="460"/>
        <w:jc w:val="both"/>
      </w:pPr>
      <w:r>
        <w:rPr>
          <w:rStyle w:val="21"/>
        </w:rPr>
        <w:t>В Тихом океане совершают маневры советские и американские эскадры. Чтобы не допустить смягчения международной обстановки, спецслужбы США решаются на провокацию: потопить с помощью кры</w:t>
      </w:r>
      <w:r>
        <w:rPr>
          <w:rStyle w:val="21"/>
        </w:rPr>
        <w:softHyphen/>
        <w:t>латой ракеты, выпущенной с секретной базы, пассажирское судно и всю ответственность возложить на Советы. Возглавляет операцию агент ЦРУ Хэссолт, отличившийся еще во времена вьетнамской войны. Од</w:t>
      </w:r>
      <w:r>
        <w:rPr>
          <w:rStyle w:val="21"/>
        </w:rPr>
        <w:softHyphen/>
        <w:t>нако ракета отклоняется от цели и взрывается вблизи небольшой яхты, на которой путешествует семья Харрисонов. Потерпевшие добирают</w:t>
      </w:r>
      <w:r>
        <w:rPr>
          <w:rStyle w:val="21"/>
        </w:rPr>
        <w:softHyphen/>
        <w:t>ся до необитаемого острова и передают сигнал СОС, который прини</w:t>
      </w:r>
      <w:r>
        <w:rPr>
          <w:rStyle w:val="21"/>
        </w:rPr>
        <w:softHyphen/>
        <w:t>мает советский военный корабль, возвращающийся домой из одиноч</w:t>
      </w:r>
      <w:r>
        <w:rPr>
          <w:rStyle w:val="21"/>
        </w:rPr>
        <w:softHyphen/>
        <w:t>ного плавания. На помощь пострадавшим отправляется группа мор</w:t>
      </w:r>
      <w:r>
        <w:rPr>
          <w:rStyle w:val="21"/>
        </w:rPr>
        <w:softHyphen/>
        <w:t>ских пехотинцев во главе с майором Шатохиным, которые должны также выяснить, откуда был произведен пуск ракеты. Опасаясь свиде</w:t>
      </w:r>
      <w:r>
        <w:rPr>
          <w:rStyle w:val="21"/>
        </w:rPr>
        <w:softHyphen/>
        <w:t xml:space="preserve">телей, Хэссолт приказывает уничтожить их. В ночной схватке погибают Каролина Харрисон и капитан Филатов. Движимый жаждой мести, Джек Харрисон </w:t>
      </w:r>
      <w:r>
        <w:rPr>
          <w:rStyle w:val="21"/>
        </w:rPr>
        <w:lastRenderedPageBreak/>
        <w:t>вместе с русскими проникает на секретную базу, где пытаю</w:t>
      </w:r>
      <w:r>
        <w:rPr>
          <w:rStyle w:val="21"/>
        </w:rPr>
        <w:softHyphen/>
        <w:t>щийся замести следы агент ЦРУ готовит к запуску новые ракеты. В последний момент морякам удается предотвратить катастрофу, но в бою погибает майор Шатохин.</w:t>
      </w:r>
    </w:p>
    <w:p w14:paraId="1B053898" w14:textId="77777777" w:rsidR="00A330C7" w:rsidRDefault="00FF116B">
      <w:pPr>
        <w:pStyle w:val="22"/>
        <w:spacing w:after="460"/>
        <w:ind w:firstLine="0"/>
        <w:jc w:val="center"/>
      </w:pPr>
      <w:r>
        <w:rPr>
          <w:rStyle w:val="21"/>
        </w:rPr>
        <w:t>❖ ^ ❖</w:t>
      </w:r>
    </w:p>
    <w:p w14:paraId="3258EC35" w14:textId="77777777" w:rsidR="00A330C7" w:rsidRDefault="00FF116B">
      <w:pPr>
        <w:pStyle w:val="11"/>
        <w:spacing w:after="100" w:line="233" w:lineRule="auto"/>
        <w:ind w:left="1520" w:hanging="1520"/>
        <w:rPr>
          <w:sz w:val="22"/>
          <w:szCs w:val="22"/>
        </w:rPr>
      </w:pPr>
      <w:r>
        <w:rPr>
          <w:rStyle w:val="a9"/>
          <w:b/>
          <w:bCs/>
          <w:sz w:val="22"/>
          <w:szCs w:val="22"/>
        </w:rPr>
        <w:t>^^^^</w:t>
      </w:r>
      <w:r>
        <w:rPr>
          <w:rStyle w:val="a9"/>
          <w:b/>
          <w:bCs/>
          <w:sz w:val="22"/>
          <w:szCs w:val="22"/>
          <w:vertAlign w:val="superscript"/>
        </w:rPr>
        <w:t>ОПАСНО</w:t>
      </w:r>
      <w:r>
        <w:rPr>
          <w:rStyle w:val="a9"/>
          <w:b/>
          <w:bCs/>
          <w:sz w:val="22"/>
          <w:szCs w:val="22"/>
        </w:rPr>
        <w:t xml:space="preserve"> ДЛЯ ЖИЗНИ! </w:t>
      </w:r>
      <w:r>
        <w:rPr>
          <w:rStyle w:val="a9"/>
          <w:sz w:val="22"/>
          <w:szCs w:val="22"/>
        </w:rPr>
        <w:t xml:space="preserve">Комедия, ш.-э., цв., 10 ч., 2548 м, «Мосфильм», 1985 г., ВЭ </w:t>
      </w:r>
      <w:r w:rsidRPr="00761ED9">
        <w:rPr>
          <w:rStyle w:val="a9"/>
          <w:sz w:val="22"/>
          <w:szCs w:val="22"/>
          <w:lang w:eastAsia="en-US"/>
        </w:rPr>
        <w:t>10.</w:t>
      </w:r>
      <w:r>
        <w:rPr>
          <w:rStyle w:val="a9"/>
          <w:sz w:val="22"/>
          <w:szCs w:val="22"/>
          <w:lang w:val="en-US" w:eastAsia="en-US"/>
        </w:rPr>
        <w:t>VI</w:t>
      </w:r>
      <w:r w:rsidRPr="00761ED9">
        <w:rPr>
          <w:rStyle w:val="a9"/>
          <w:sz w:val="22"/>
          <w:szCs w:val="22"/>
          <w:lang w:eastAsia="en-US"/>
        </w:rPr>
        <w:t xml:space="preserve">.1985 </w:t>
      </w:r>
      <w:r>
        <w:rPr>
          <w:rStyle w:val="a9"/>
          <w:sz w:val="22"/>
          <w:szCs w:val="22"/>
        </w:rPr>
        <w:t>г.</w:t>
      </w:r>
    </w:p>
    <w:p w14:paraId="186A8C4E" w14:textId="77777777" w:rsidR="00A330C7" w:rsidRDefault="00FF116B">
      <w:pPr>
        <w:pStyle w:val="11"/>
        <w:ind w:firstLine="440"/>
        <w:jc w:val="both"/>
      </w:pPr>
      <w:r>
        <w:rPr>
          <w:rStyle w:val="a9"/>
        </w:rPr>
        <w:t>Авт. сцен. Р. Фурман, О. Колесников, Л. Гайдай; реж.-пост. Л. Гайдай; опер.-пост. В. Абрамов; худ.-пост. Ф. Ясюкевич; ком</w:t>
      </w:r>
      <w:r>
        <w:rPr>
          <w:rStyle w:val="a9"/>
        </w:rPr>
        <w:softHyphen/>
        <w:t>поз. М. Дунаевский; авт. текстов песен Л. Дербенев; звукоопер. Р. Маргачева.</w:t>
      </w:r>
    </w:p>
    <w:p w14:paraId="4A953C67" w14:textId="77777777" w:rsidR="00A330C7" w:rsidRDefault="00FF116B">
      <w:pPr>
        <w:pStyle w:val="11"/>
        <w:ind w:firstLine="440"/>
        <w:jc w:val="both"/>
      </w:pPr>
      <w:r>
        <w:rPr>
          <w:rStyle w:val="a9"/>
        </w:rPr>
        <w:t>Реж. М. Волович; опер. Е. Шведов; худ.-костюм. Е. Черем- ных; худ.-грим. Е. Евсеева; монтаж. К. Алеева; комб. съемки: опер. Д. Плетников, худ. О. Казакова; муз. ред. А. Лаписов; ред. Р. Буданцева; дир. картины Э. Волков.</w:t>
      </w:r>
    </w:p>
    <w:p w14:paraId="5A3B161E" w14:textId="77777777" w:rsidR="00A330C7" w:rsidRDefault="00FF116B">
      <w:pPr>
        <w:pStyle w:val="11"/>
        <w:ind w:firstLine="440"/>
        <w:jc w:val="both"/>
      </w:pPr>
      <w:r>
        <w:rPr>
          <w:rStyle w:val="a9"/>
        </w:rPr>
        <w:t>Государственный симфонический оркестр кинематографии СССР, дирижер К. Кримец.</w:t>
      </w:r>
    </w:p>
    <w:p w14:paraId="27CC6533" w14:textId="77777777" w:rsidR="00A330C7" w:rsidRDefault="00FF116B">
      <w:pPr>
        <w:pStyle w:val="11"/>
        <w:spacing w:after="100"/>
        <w:ind w:firstLine="440"/>
        <w:jc w:val="both"/>
      </w:pPr>
      <w:r>
        <w:rPr>
          <w:rStyle w:val="a9"/>
        </w:rPr>
        <w:t>В ролях: Л. Куравлев (Спартак Молодцов), Л. Удовиченко (Катерина), Т. Кравченко (Тамара), Г. Вицин (Чоколов), Т. Толо-</w:t>
      </w:r>
    </w:p>
    <w:p w14:paraId="6753295F" w14:textId="77777777" w:rsidR="00A330C7" w:rsidRDefault="00FF116B">
      <w:pPr>
        <w:pStyle w:val="11"/>
        <w:spacing w:after="120"/>
        <w:ind w:firstLine="0"/>
        <w:jc w:val="both"/>
      </w:pPr>
      <w:r>
        <w:rPr>
          <w:rStyle w:val="a9"/>
        </w:rPr>
        <w:t>рая (Кипиани), Н. Гребешкова (Зинаида Петровна), Б. Бронду</w:t>
      </w:r>
      <w:r>
        <w:rPr>
          <w:rStyle w:val="a9"/>
        </w:rPr>
        <w:softHyphen/>
        <w:t>ков (Переделкин), Вл. Носик (Максим), Максим Раевский (Кли</w:t>
      </w:r>
      <w:r>
        <w:rPr>
          <w:rStyle w:val="a9"/>
        </w:rPr>
        <w:softHyphen/>
        <w:t>ментий), М. Кокшенов (Рокотов), Л. Поляков (начальник мили</w:t>
      </w:r>
      <w:r>
        <w:rPr>
          <w:rStyle w:val="a9"/>
        </w:rPr>
        <w:softHyphen/>
        <w:t>ции), А. Гусев (лейтенант милиции Анисимов), Н. Маслова (да</w:t>
      </w:r>
      <w:r>
        <w:rPr>
          <w:rStyle w:val="a9"/>
        </w:rPr>
        <w:softHyphen/>
        <w:t>ма с собачкой), С. Филиппов (деликатный), М. Крепкогорская (шахматистка); В. Ивлева, М. Поляк, А. Пятков, В. Уральский, Н. Маликов, С. Воробьев, Е. Кочегаров, Н. Сорба, И. Подлес</w:t>
      </w:r>
      <w:r>
        <w:rPr>
          <w:rStyle w:val="a9"/>
        </w:rPr>
        <w:softHyphen/>
        <w:t>ная, Г. Сорочан, Г. Маликов, Т. Доцяк, В. Козлов, А. Кузьми</w:t>
      </w:r>
      <w:r>
        <w:rPr>
          <w:rStyle w:val="a9"/>
        </w:rPr>
        <w:softHyphen/>
        <w:t>чев, Л. Урюпина, Г. Остафий, Я. Скрипник, Л. Бондарь, Ната</w:t>
      </w:r>
      <w:r>
        <w:rPr>
          <w:rStyle w:val="a9"/>
        </w:rPr>
        <w:softHyphen/>
        <w:t>ша Сверкан.</w:t>
      </w:r>
    </w:p>
    <w:p w14:paraId="7C67052A" w14:textId="77777777" w:rsidR="00A330C7" w:rsidRDefault="00FF116B">
      <w:pPr>
        <w:pStyle w:val="22"/>
        <w:spacing w:after="440"/>
        <w:ind w:firstLine="460"/>
        <w:jc w:val="both"/>
      </w:pPr>
      <w:r>
        <w:rPr>
          <w:rStyle w:val="21"/>
        </w:rPr>
        <w:t>Как-то утром, спеша на работу, Спартак Иванович Молодцов на</w:t>
      </w:r>
      <w:r>
        <w:rPr>
          <w:rStyle w:val="21"/>
        </w:rPr>
        <w:softHyphen/>
        <w:t>тыкается на оборванный электрический провод. В силу своего харак</w:t>
      </w:r>
      <w:r>
        <w:rPr>
          <w:rStyle w:val="21"/>
        </w:rPr>
        <w:softHyphen/>
        <w:t>тера — излишней педантичности и страсти к порядку — он никак не может пройти мимо такой вопиющей бесхозяйственности. Все попыт</w:t>
      </w:r>
      <w:r>
        <w:rPr>
          <w:rStyle w:val="21"/>
        </w:rPr>
        <w:softHyphen/>
        <w:t>ки призвать на помощь прохожих оканчиваются неудачей. Вот и прихо</w:t>
      </w:r>
      <w:r>
        <w:rPr>
          <w:rStyle w:val="21"/>
        </w:rPr>
        <w:softHyphen/>
        <w:t>дится Молодцову встать у опасного провода и следить, чтобы никто не приближался к нему. Проезжающий мимо милиционер Рокотов обе</w:t>
      </w:r>
      <w:r>
        <w:rPr>
          <w:rStyle w:val="21"/>
        </w:rPr>
        <w:softHyphen/>
        <w:t>щает сообщить о случившемся в милицию, Горэнерго и в управление, где работает Молодцов. Однако никто не торопится ликвидировать ава</w:t>
      </w:r>
      <w:r>
        <w:rPr>
          <w:rStyle w:val="21"/>
        </w:rPr>
        <w:softHyphen/>
        <w:t>рию, и добровольному дружиннику приходится стойко нести свою вах</w:t>
      </w:r>
      <w:r>
        <w:rPr>
          <w:rStyle w:val="21"/>
        </w:rPr>
        <w:softHyphen/>
        <w:t xml:space="preserve">ту. Тем </w:t>
      </w:r>
      <w:r>
        <w:rPr>
          <w:rStyle w:val="21"/>
        </w:rPr>
        <w:lastRenderedPageBreak/>
        <w:t>временем в управление, где ждут нетерпеливые клиенты-снаб</w:t>
      </w:r>
      <w:r>
        <w:rPr>
          <w:rStyle w:val="21"/>
        </w:rPr>
        <w:softHyphen/>
        <w:t>женцы, приходит известие, что Спартак Иванович задержан мили</w:t>
      </w:r>
      <w:r>
        <w:rPr>
          <w:rStyle w:val="21"/>
        </w:rPr>
        <w:softHyphen/>
        <w:t>цией. Самый настойчивый из клиентов, Кипиани, бросается на поиски пропавшего чиновника. Много забавных приключений происходит с не</w:t>
      </w:r>
      <w:r>
        <w:rPr>
          <w:rStyle w:val="21"/>
        </w:rPr>
        <w:softHyphen/>
        <w:t>задачливым снабженцем и с Молодцовым. Когда же наконец приез</w:t>
      </w:r>
      <w:r>
        <w:rPr>
          <w:rStyle w:val="21"/>
        </w:rPr>
        <w:softHyphen/>
        <w:t>жает аварийная бригада, выясняется, что линия давным-давно обес</w:t>
      </w:r>
      <w:r>
        <w:rPr>
          <w:rStyle w:val="21"/>
        </w:rPr>
        <w:softHyphen/>
        <w:t>точена, а таблички, предупреждающие об опасности, не сняты в ре</w:t>
      </w:r>
      <w:r>
        <w:rPr>
          <w:rStyle w:val="21"/>
        </w:rPr>
        <w:softHyphen/>
        <w:t>зультате все той же бесхозяйственности.</w:t>
      </w:r>
    </w:p>
    <w:p w14:paraId="173E0C6E" w14:textId="77777777" w:rsidR="00A330C7" w:rsidRDefault="00FF116B">
      <w:pPr>
        <w:pStyle w:val="11"/>
        <w:spacing w:after="380"/>
        <w:ind w:firstLine="0"/>
        <w:jc w:val="center"/>
      </w:pPr>
      <w:r>
        <w:rPr>
          <w:rStyle w:val="a9"/>
        </w:rPr>
        <w:t>&lt; &lt; ^</w:t>
      </w:r>
    </w:p>
    <w:p w14:paraId="426F884A" w14:textId="77777777" w:rsidR="00A330C7" w:rsidRDefault="00FF116B">
      <w:pPr>
        <w:pStyle w:val="11"/>
        <w:spacing w:after="120"/>
        <w:ind w:left="1560" w:firstLine="0"/>
        <w:rPr>
          <w:sz w:val="22"/>
          <w:szCs w:val="22"/>
        </w:rPr>
      </w:pPr>
      <w:r>
        <w:rPr>
          <w:rStyle w:val="a9"/>
          <w:b/>
          <w:bCs/>
          <w:sz w:val="22"/>
          <w:szCs w:val="22"/>
        </w:rPr>
        <w:t xml:space="preserve">ОСТОРОЖНО - ВАСИЛЕК! </w:t>
      </w:r>
      <w:r>
        <w:rPr>
          <w:rStyle w:val="a9"/>
          <w:sz w:val="22"/>
          <w:szCs w:val="22"/>
        </w:rPr>
        <w:t xml:space="preserve">Комедия, цв., 7 ч., 1891 м, Центральная киностудия детских и юношеских фильмов им. М. Горького, 1985 г., ВЭ </w:t>
      </w:r>
      <w:r w:rsidRPr="00761ED9">
        <w:rPr>
          <w:rStyle w:val="a9"/>
          <w:sz w:val="22"/>
          <w:szCs w:val="22"/>
          <w:lang w:eastAsia="en-US"/>
        </w:rPr>
        <w:t>10.</w:t>
      </w:r>
      <w:r>
        <w:rPr>
          <w:rStyle w:val="a9"/>
          <w:sz w:val="22"/>
          <w:szCs w:val="22"/>
          <w:lang w:val="en-US" w:eastAsia="en-US"/>
        </w:rPr>
        <w:t>IX</w:t>
      </w:r>
      <w:r w:rsidRPr="00761ED9">
        <w:rPr>
          <w:rStyle w:val="a9"/>
          <w:sz w:val="22"/>
          <w:szCs w:val="22"/>
          <w:lang w:eastAsia="en-US"/>
        </w:rPr>
        <w:t xml:space="preserve">.1986 </w:t>
      </w:r>
      <w:r>
        <w:rPr>
          <w:rStyle w:val="a9"/>
          <w:sz w:val="22"/>
          <w:szCs w:val="22"/>
        </w:rPr>
        <w:t>г.</w:t>
      </w:r>
    </w:p>
    <w:p w14:paraId="4BCC5ECA" w14:textId="77777777" w:rsidR="00A330C7" w:rsidRDefault="00FF116B">
      <w:pPr>
        <w:pStyle w:val="11"/>
        <w:spacing w:after="240"/>
        <w:ind w:firstLine="460"/>
        <w:jc w:val="both"/>
      </w:pPr>
      <w:r>
        <w:rPr>
          <w:rStyle w:val="a9"/>
        </w:rPr>
        <w:t>Авт. сцен. О. Сидельникова; реж.-пост. Э. Гаврилов; опер.- пост. И. Зарафьян; худ.-пост. Е. Штапенко; композ. А. Икрамова; авт. текстов песен Е. Агранович; звукоопер. А. Нейман.</w:t>
      </w:r>
    </w:p>
    <w:p w14:paraId="7A5D5866" w14:textId="77777777" w:rsidR="00A330C7" w:rsidRDefault="00FF116B">
      <w:pPr>
        <w:pStyle w:val="11"/>
        <w:ind w:firstLine="460"/>
        <w:jc w:val="both"/>
      </w:pPr>
      <w:r>
        <w:rPr>
          <w:rStyle w:val="a9"/>
        </w:rPr>
        <w:t>Реж. Н. Каменская; опер. Л. Голубин; худ.-костюм. М. Со</w:t>
      </w:r>
      <w:r>
        <w:rPr>
          <w:rStyle w:val="a9"/>
        </w:rPr>
        <w:softHyphen/>
        <w:t>кольникова; худ.-грим. Л. Либина; монтаж. В. Миронова; ассист. реж. В. Линд; мастер по свету Л. Соколов; цветоустановщик В. Ерофеев; муз. ред. Ю. Грюнберг; ред. Н. Торчинская; дир. картины Н. Неживов.</w:t>
      </w:r>
    </w:p>
    <w:p w14:paraId="6A154C45" w14:textId="77777777" w:rsidR="00A330C7" w:rsidRDefault="00FF116B">
      <w:pPr>
        <w:pStyle w:val="11"/>
        <w:ind w:firstLine="460"/>
        <w:jc w:val="both"/>
      </w:pPr>
      <w:r>
        <w:rPr>
          <w:rStyle w:val="a9"/>
        </w:rPr>
        <w:t>Государственный симфонический оркестр кинематографии СССР, дирижер К. Кримец.</w:t>
      </w:r>
    </w:p>
    <w:p w14:paraId="4E1BDFC9" w14:textId="77777777" w:rsidR="00A330C7" w:rsidRDefault="00FF116B">
      <w:pPr>
        <w:pStyle w:val="11"/>
        <w:ind w:firstLine="460"/>
        <w:jc w:val="both"/>
      </w:pPr>
      <w:r>
        <w:rPr>
          <w:rStyle w:val="a9"/>
        </w:rPr>
        <w:t>Песни исполняют О. Анофриев, С. Степченко.</w:t>
      </w:r>
    </w:p>
    <w:p w14:paraId="1E65115E" w14:textId="77777777" w:rsidR="00A330C7" w:rsidRDefault="00FF116B">
      <w:pPr>
        <w:pStyle w:val="11"/>
        <w:spacing w:after="120"/>
        <w:ind w:firstLine="460"/>
        <w:jc w:val="both"/>
      </w:pPr>
      <w:r>
        <w:rPr>
          <w:rStyle w:val="a9"/>
        </w:rPr>
        <w:t>В ролях: Илья Тюрин (Василек), Г. Бурков (Вячеслав Тимо</w:t>
      </w:r>
      <w:r>
        <w:rPr>
          <w:rStyle w:val="a9"/>
        </w:rPr>
        <w:softHyphen/>
        <w:t>феевич), О. Ефремов (Николай Иванович), Е. Борзова (мать Василька), Настя Проханова (Оля, подруга Василька), С. Про</w:t>
      </w:r>
      <w:r>
        <w:rPr>
          <w:rStyle w:val="a9"/>
        </w:rPr>
        <w:softHyphen/>
        <w:t>ханов (Аркадий, шофер), И. Ульянова (воспитательница), Т. Божок (учительница), Оля Высокомян (Надя), Н. Скоробога</w:t>
      </w:r>
      <w:r>
        <w:rPr>
          <w:rStyle w:val="a9"/>
        </w:rPr>
        <w:softHyphen/>
        <w:t>тов (дядя Леша), С. Мишулин (учитель физики); Вася Бургман, Володя Думчев, Егор Думчев, Валя Зубарев, М. Виноградова, Ю. Заев, В. Семенов, Ю. Сорокин, В. Скляров, С. Коренев.</w:t>
      </w:r>
    </w:p>
    <w:p w14:paraId="2657F37B" w14:textId="77777777" w:rsidR="00A330C7" w:rsidRDefault="00FF116B">
      <w:pPr>
        <w:pStyle w:val="22"/>
        <w:spacing w:after="420"/>
        <w:ind w:firstLine="460"/>
        <w:jc w:val="both"/>
      </w:pPr>
      <w:r>
        <w:rPr>
          <w:rStyle w:val="21"/>
        </w:rPr>
        <w:t>Шестилетний Василек становится учеником экспериментального нулевого класса. Воспитательница детского сада считает, что ему еще рановато учиться. А вот директору школы Вячеславу Тимофеевичу при</w:t>
      </w:r>
      <w:r>
        <w:rPr>
          <w:rStyle w:val="21"/>
        </w:rPr>
        <w:softHyphen/>
        <w:t>ходится по душе этот фантазер и выдумщик, и он помогает непоседе поскорее освоиться в непривычной обстановке. Есть у Василька стар</w:t>
      </w:r>
      <w:r>
        <w:rPr>
          <w:rStyle w:val="21"/>
        </w:rPr>
        <w:softHyphen/>
        <w:t xml:space="preserve">ший друг — пожилой рабочий Николай Иванович, в доме которого жила семья </w:t>
      </w:r>
      <w:r>
        <w:rPr>
          <w:rStyle w:val="21"/>
        </w:rPr>
        <w:lastRenderedPageBreak/>
        <w:t>мальчика до получения собственной квартиры. Он ведет с пар</w:t>
      </w:r>
      <w:r>
        <w:rPr>
          <w:rStyle w:val="21"/>
        </w:rPr>
        <w:softHyphen/>
        <w:t>нишкой взрослые разговоры и даже обучает работе на миниатюр</w:t>
      </w:r>
      <w:r>
        <w:rPr>
          <w:rStyle w:val="21"/>
        </w:rPr>
        <w:softHyphen/>
        <w:t>ном токарном станке собственной конструкции. Этот станок со време</w:t>
      </w:r>
      <w:r>
        <w:rPr>
          <w:rStyle w:val="21"/>
        </w:rPr>
        <w:softHyphen/>
        <w:t>нем должен перейти к Васильку. Но вскоре Николай Иванович умирает. В силу своего возраста мальчуган не может до конца осознать случив</w:t>
      </w:r>
      <w:r>
        <w:rPr>
          <w:rStyle w:val="21"/>
        </w:rPr>
        <w:softHyphen/>
        <w:t>шееся. Его больше беспокоит пропажа станка и собаки Шарика. Погнав</w:t>
      </w:r>
      <w:r>
        <w:rPr>
          <w:rStyle w:val="21"/>
        </w:rPr>
        <w:softHyphen/>
        <w:t>шись за случайно встреченным Шариком, мальчик оказывается в совер</w:t>
      </w:r>
      <w:r>
        <w:rPr>
          <w:rStyle w:val="21"/>
        </w:rPr>
        <w:softHyphen/>
        <w:t>шенно незнакомом месте. Наступает ночь. Обеспокоенная мама подни</w:t>
      </w:r>
      <w:r>
        <w:rPr>
          <w:rStyle w:val="21"/>
        </w:rPr>
        <w:softHyphen/>
        <w:t>мает на ноги полгорода. Наутро пацана находит дядя Леша, сторож за</w:t>
      </w:r>
      <w:r>
        <w:rPr>
          <w:rStyle w:val="21"/>
        </w:rPr>
        <w:softHyphen/>
        <w:t>вода. Он приводит Василька в заводской музей, где хранится и станок Николая Ивановича. Мальчик горд за своего старшего товарища, он тоже хочет стать рабочим, о чем и сообщает приехавшей за ним маме.</w:t>
      </w:r>
    </w:p>
    <w:p w14:paraId="17246F3B" w14:textId="77777777" w:rsidR="00A330C7" w:rsidRDefault="00FF116B">
      <w:pPr>
        <w:pStyle w:val="11"/>
        <w:spacing w:after="340"/>
        <w:ind w:firstLine="0"/>
        <w:jc w:val="center"/>
        <w:rPr>
          <w:sz w:val="22"/>
          <w:szCs w:val="22"/>
        </w:rPr>
      </w:pPr>
      <w:r>
        <w:rPr>
          <w:rStyle w:val="a9"/>
          <w:sz w:val="22"/>
          <w:szCs w:val="22"/>
        </w:rPr>
        <w:t>&lt; &lt;► &lt;►</w:t>
      </w:r>
    </w:p>
    <w:p w14:paraId="6BCBF117" w14:textId="77777777" w:rsidR="00A330C7" w:rsidRDefault="00FF116B">
      <w:pPr>
        <w:pStyle w:val="11"/>
        <w:ind w:firstLine="0"/>
        <w:jc w:val="both"/>
        <w:rPr>
          <w:sz w:val="22"/>
          <w:szCs w:val="22"/>
        </w:rPr>
      </w:pPr>
      <w:r>
        <w:rPr>
          <w:rStyle w:val="a9"/>
          <w:b/>
          <w:bCs/>
          <w:sz w:val="22"/>
          <w:szCs w:val="22"/>
        </w:rPr>
        <w:t>^^Ш ОТ ЗАРПЛАТЫ ДО ЗАРПЛАТЫ.</w:t>
      </w:r>
    </w:p>
    <w:p w14:paraId="09ECE436" w14:textId="77777777" w:rsidR="00A330C7" w:rsidRDefault="00FF116B">
      <w:pPr>
        <w:pStyle w:val="11"/>
        <w:spacing w:after="60"/>
        <w:ind w:left="1500" w:firstLine="20"/>
        <w:jc w:val="both"/>
        <w:rPr>
          <w:sz w:val="22"/>
          <w:szCs w:val="22"/>
        </w:rPr>
      </w:pPr>
      <w:r>
        <w:rPr>
          <w:rStyle w:val="a9"/>
          <w:sz w:val="22"/>
          <w:szCs w:val="22"/>
        </w:rPr>
        <w:t>Драма, ш.-э., цв., 9 ч., 2425 м, «Мосфильм», 1985 г., ВЭ 19.11.1986 г.</w:t>
      </w:r>
    </w:p>
    <w:p w14:paraId="5FFBB1F9" w14:textId="77777777" w:rsidR="00A330C7" w:rsidRDefault="00FF116B">
      <w:pPr>
        <w:pStyle w:val="11"/>
        <w:spacing w:line="266" w:lineRule="auto"/>
        <w:ind w:firstLine="480"/>
        <w:jc w:val="both"/>
      </w:pPr>
      <w:r>
        <w:rPr>
          <w:rStyle w:val="a9"/>
        </w:rPr>
        <w:t>Авт. сцен. В. Белкин, В. Ивантер, А. Соснин; реж.-пост. А. Манасарова; опер.-пост. Г. Абрамян; худ.-пост. Н. Мешкова; композ. К. Баташов; звукоопер. О. Буркова.</w:t>
      </w:r>
    </w:p>
    <w:p w14:paraId="55E78CCD" w14:textId="77777777" w:rsidR="00A330C7" w:rsidRDefault="00FF116B">
      <w:pPr>
        <w:pStyle w:val="11"/>
        <w:spacing w:line="266" w:lineRule="auto"/>
        <w:ind w:firstLine="480"/>
        <w:jc w:val="both"/>
      </w:pPr>
      <w:r>
        <w:rPr>
          <w:rStyle w:val="a9"/>
        </w:rPr>
        <w:t>Реж. Г. Гончаренко; опер. В. Логунов; худ.-костюм. И. Беля</w:t>
      </w:r>
      <w:r>
        <w:rPr>
          <w:rStyle w:val="a9"/>
        </w:rPr>
        <w:softHyphen/>
        <w:t>кова; худ.-грим. И. Перминова; монтаж. О. Этенко; консульт. на</w:t>
      </w:r>
      <w:r>
        <w:rPr>
          <w:rStyle w:val="a9"/>
        </w:rPr>
        <w:softHyphen/>
        <w:t>чальник отдела Госплана СССР канд. экономич. наук Д. Украин</w:t>
      </w:r>
      <w:r>
        <w:rPr>
          <w:rStyle w:val="a9"/>
        </w:rPr>
        <w:softHyphen/>
        <w:t>ский; муз. ред. М. Бланк; ред. Э. Корсунская; дир. картины В. Зайцева.</w:t>
      </w:r>
    </w:p>
    <w:p w14:paraId="2F116B2B" w14:textId="77777777" w:rsidR="00A330C7" w:rsidRDefault="00FF116B">
      <w:pPr>
        <w:pStyle w:val="11"/>
        <w:spacing w:line="266" w:lineRule="auto"/>
        <w:ind w:firstLine="480"/>
        <w:jc w:val="both"/>
      </w:pPr>
      <w:r>
        <w:rPr>
          <w:rStyle w:val="a9"/>
        </w:rPr>
        <w:t>Государственный симфонический оркестр кинематографии СССР, дирижер Э. Хачатурян.</w:t>
      </w:r>
    </w:p>
    <w:p w14:paraId="4A490A2A" w14:textId="77777777" w:rsidR="00A330C7" w:rsidRDefault="00FF116B">
      <w:pPr>
        <w:pStyle w:val="11"/>
        <w:spacing w:after="100" w:line="266" w:lineRule="auto"/>
        <w:ind w:firstLine="480"/>
        <w:jc w:val="both"/>
      </w:pPr>
      <w:r>
        <w:rPr>
          <w:rStyle w:val="a9"/>
        </w:rPr>
        <w:t>В ролях: А. Мягков (Павлищев), О. Ефремов (Ефимов), А. Вознесенская (секретарь парткома), В. Воробьев (замести</w:t>
      </w:r>
      <w:r>
        <w:rPr>
          <w:rStyle w:val="a9"/>
        </w:rPr>
        <w:softHyphen/>
        <w:t>тель директора), В. Езепов (председатель комиссии), В. Захар</w:t>
      </w:r>
      <w:r>
        <w:rPr>
          <w:rStyle w:val="a9"/>
        </w:rPr>
        <w:softHyphen/>
        <w:t>ченко (Андрианов), Г. Польских (Лукьянова), Н. Мордюкова (Пли</w:t>
      </w:r>
      <w:r>
        <w:rPr>
          <w:rStyle w:val="a9"/>
        </w:rPr>
        <w:softHyphen/>
        <w:t>сова), Б. Битюков (Губин), С. Фарада (Цырин), П. Буткевич (Бу- дашкин), С. Никоненко (Губкин), Г. Колчицкий (Ольминский); Н. Агапова, Э. Арзуманян, В. Бурлакова, 3. Василькова, Н. Га</w:t>
      </w:r>
      <w:r>
        <w:rPr>
          <w:rStyle w:val="a9"/>
        </w:rPr>
        <w:softHyphen/>
        <w:t>гарин, И. Горохова, И. Барги, Е. Дегтяренко, А. Демиденко, В. Денисов, П. Колбасин, Н. Корноухов, В. Кравченко, Т. Лит</w:t>
      </w:r>
      <w:r>
        <w:rPr>
          <w:rStyle w:val="a9"/>
        </w:rPr>
        <w:softHyphen/>
        <w:t>виненко, М. Ромашина, Н. Тагин, В. Тюрин, Н. Четвергов, А. Ха</w:t>
      </w:r>
      <w:r>
        <w:rPr>
          <w:rStyle w:val="a9"/>
        </w:rPr>
        <w:softHyphen/>
        <w:t>ритонова, С. Швайко, В. Шульгин, М. Широков, А. Земплине- рова, Р. Купсова.</w:t>
      </w:r>
    </w:p>
    <w:p w14:paraId="6F17DA47" w14:textId="77777777" w:rsidR="00A330C7" w:rsidRDefault="00FF116B">
      <w:pPr>
        <w:pStyle w:val="22"/>
        <w:spacing w:after="40" w:line="254" w:lineRule="auto"/>
        <w:ind w:firstLine="480"/>
        <w:jc w:val="both"/>
      </w:pPr>
      <w:r>
        <w:rPr>
          <w:rStyle w:val="21"/>
        </w:rPr>
        <w:t xml:space="preserve">Обувная фабрика провинциального города для реорганизации </w:t>
      </w:r>
      <w:r>
        <w:rPr>
          <w:rStyle w:val="21"/>
        </w:rPr>
        <w:lastRenderedPageBreak/>
        <w:t>производства берет в банке солидный кредит сроком на два года. Ког</w:t>
      </w:r>
      <w:r>
        <w:rPr>
          <w:rStyle w:val="21"/>
        </w:rPr>
        <w:softHyphen/>
        <w:t>да же приходит время погашения долга, в кассе предприятия не ока</w:t>
      </w:r>
      <w:r>
        <w:rPr>
          <w:rStyle w:val="21"/>
        </w:rPr>
        <w:softHyphen/>
        <w:t>зывается денег даже на выплату зарплаты рабочим. Для расследова</w:t>
      </w:r>
      <w:r>
        <w:rPr>
          <w:rStyle w:val="21"/>
        </w:rPr>
        <w:softHyphen/>
        <w:t>ния обстоятельств дела назначается комиссия обкома партии. Из за</w:t>
      </w:r>
      <w:r>
        <w:rPr>
          <w:rStyle w:val="21"/>
        </w:rPr>
        <w:softHyphen/>
        <w:t>граничной командировки срочно отзывается директор фабрики Павли</w:t>
      </w:r>
      <w:r>
        <w:rPr>
          <w:rStyle w:val="21"/>
        </w:rPr>
        <w:softHyphen/>
        <w:t>щев. Он обращается за помощью к своему давнему другу управляюще</w:t>
      </w:r>
      <w:r>
        <w:rPr>
          <w:rStyle w:val="21"/>
        </w:rPr>
        <w:softHyphen/>
        <w:t>му банком Ефимову. Но тот наотрез отказывается нарушить условия договора. На общем собрании коллектива Павлищев выслушивает много откровенных и не слишком приятных для себя слов. Да, он немало успел сделать: приобретено современное оборудование, вот-вот нач</w:t>
      </w:r>
      <w:r>
        <w:rPr>
          <w:rStyle w:val="21"/>
        </w:rPr>
        <w:softHyphen/>
        <w:t>нется выпуск новой модной обуви, строится жилье для работников, повышены зарплаты. И в то же время его неумение по-хозяйски рас</w:t>
      </w:r>
      <w:r>
        <w:rPr>
          <w:rStyle w:val="21"/>
        </w:rPr>
        <w:softHyphen/>
        <w:t>порядиться денежными средствами приводит к краху всего начинания. Принимается решение — сменить руководство. Однако Павлищев не собирается покидать родной коллектив. Уверенный в успехе нового дела, он готов работать на фабрике в любой должности.</w:t>
      </w:r>
    </w:p>
    <w:p w14:paraId="011DBAA7" w14:textId="77777777" w:rsidR="00A330C7" w:rsidRDefault="00FF116B">
      <w:pPr>
        <w:pStyle w:val="22"/>
        <w:spacing w:after="420" w:line="276" w:lineRule="auto"/>
        <w:ind w:firstLine="460"/>
        <w:jc w:val="both"/>
      </w:pPr>
      <w:r>
        <w:rPr>
          <w:rStyle w:val="21"/>
          <w:i/>
          <w:iCs/>
        </w:rPr>
        <w:t>На XIX Всесоюзном кинофестивале в Алма-Ате (1986 г.) — специальный приз жюри А. Манасаровой «За последовательную разработку на экране советской темы» (посмертно).</w:t>
      </w:r>
    </w:p>
    <w:p w14:paraId="6C8E38A9" w14:textId="77777777" w:rsidR="00A330C7" w:rsidRDefault="00FF116B">
      <w:pPr>
        <w:pStyle w:val="22"/>
        <w:spacing w:after="420" w:line="276" w:lineRule="auto"/>
        <w:ind w:firstLine="0"/>
        <w:jc w:val="center"/>
      </w:pPr>
      <w:r>
        <w:rPr>
          <w:rStyle w:val="21"/>
          <w:i/>
          <w:iCs/>
        </w:rPr>
        <w:t>Ъ Ъ О-</w:t>
      </w:r>
    </w:p>
    <w:p w14:paraId="27209ABE" w14:textId="77777777" w:rsidR="00A330C7" w:rsidRDefault="00FF116B">
      <w:pPr>
        <w:pStyle w:val="11"/>
        <w:ind w:firstLine="0"/>
        <w:rPr>
          <w:sz w:val="22"/>
          <w:szCs w:val="22"/>
        </w:rPr>
      </w:pPr>
      <w:r>
        <w:rPr>
          <w:rStyle w:val="a9"/>
          <w:sz w:val="22"/>
          <w:szCs w:val="22"/>
        </w:rPr>
        <w:t xml:space="preserve">^(ТТ)Т1 </w:t>
      </w:r>
      <w:r>
        <w:rPr>
          <w:rStyle w:val="a9"/>
          <w:sz w:val="22"/>
          <w:szCs w:val="22"/>
          <w:lang w:val="en-US" w:eastAsia="en-US"/>
        </w:rPr>
        <w:t>TI</w:t>
      </w:r>
      <w:r w:rsidRPr="00761ED9">
        <w:rPr>
          <w:rStyle w:val="a9"/>
          <w:sz w:val="22"/>
          <w:szCs w:val="22"/>
          <w:lang w:eastAsia="en-US"/>
        </w:rPr>
        <w:t xml:space="preserve"> </w:t>
      </w:r>
      <w:r>
        <w:rPr>
          <w:rStyle w:val="a9"/>
          <w:sz w:val="22"/>
          <w:szCs w:val="22"/>
          <w:vertAlign w:val="superscript"/>
        </w:rPr>
        <w:t>ПАРИКМАХЕР</w:t>
      </w:r>
      <w:r>
        <w:rPr>
          <w:rStyle w:val="a9"/>
          <w:sz w:val="22"/>
          <w:szCs w:val="22"/>
        </w:rPr>
        <w:t>- Комедия, цв., 2 ч.,</w:t>
      </w:r>
    </w:p>
    <w:p w14:paraId="28DD26E5" w14:textId="77777777" w:rsidR="00A330C7" w:rsidRDefault="00FF116B">
      <w:pPr>
        <w:pStyle w:val="11"/>
        <w:spacing w:after="100"/>
        <w:ind w:left="1520" w:firstLine="20"/>
        <w:rPr>
          <w:sz w:val="22"/>
          <w:szCs w:val="22"/>
        </w:rPr>
      </w:pPr>
      <w:r>
        <w:rPr>
          <w:rStyle w:val="a9"/>
          <w:sz w:val="22"/>
          <w:szCs w:val="22"/>
        </w:rPr>
        <w:t xml:space="preserve">527,4 м, «Арменфильм» им. А. Бекназаряна, 1985 г„ РУ </w:t>
      </w:r>
      <w:r w:rsidRPr="00761ED9">
        <w:rPr>
          <w:rStyle w:val="a9"/>
          <w:sz w:val="22"/>
          <w:szCs w:val="22"/>
          <w:lang w:eastAsia="en-US"/>
        </w:rPr>
        <w:t>19.</w:t>
      </w:r>
      <w:r>
        <w:rPr>
          <w:rStyle w:val="a9"/>
          <w:sz w:val="22"/>
          <w:szCs w:val="22"/>
          <w:lang w:val="en-US" w:eastAsia="en-US"/>
        </w:rPr>
        <w:t>VII</w:t>
      </w:r>
      <w:r w:rsidRPr="00761ED9">
        <w:rPr>
          <w:rStyle w:val="a9"/>
          <w:sz w:val="22"/>
          <w:szCs w:val="22"/>
          <w:lang w:eastAsia="en-US"/>
        </w:rPr>
        <w:t xml:space="preserve">.1985 </w:t>
      </w:r>
      <w:r>
        <w:rPr>
          <w:rStyle w:val="a9"/>
          <w:sz w:val="22"/>
          <w:szCs w:val="22"/>
        </w:rPr>
        <w:t>г.</w:t>
      </w:r>
    </w:p>
    <w:p w14:paraId="4729D7B0" w14:textId="77777777" w:rsidR="00A330C7" w:rsidRDefault="00FF116B">
      <w:pPr>
        <w:pStyle w:val="11"/>
        <w:ind w:firstLine="460"/>
        <w:jc w:val="both"/>
      </w:pPr>
      <w:r>
        <w:rPr>
          <w:rStyle w:val="a9"/>
        </w:rPr>
        <w:t>Авт. сцен. Р. Агаджанян; реж.-пост. В. Мелконян; опер.-пост. А. Явурян; худ.-пост. В. Седракян; композ. А. Смбатян; звуко</w:t>
      </w:r>
      <w:r>
        <w:rPr>
          <w:rStyle w:val="a9"/>
        </w:rPr>
        <w:softHyphen/>
        <w:t>опер. Ю. Саядян.</w:t>
      </w:r>
    </w:p>
    <w:p w14:paraId="2B445321" w14:textId="77777777" w:rsidR="00A330C7" w:rsidRDefault="00FF116B">
      <w:pPr>
        <w:pStyle w:val="11"/>
        <w:ind w:firstLine="460"/>
        <w:jc w:val="both"/>
      </w:pPr>
      <w:r>
        <w:rPr>
          <w:rStyle w:val="a9"/>
        </w:rPr>
        <w:t>Реж. Ж. Овсепян; опер. К. Айвазян; монтаж. С. Джонян; ас</w:t>
      </w:r>
      <w:r>
        <w:rPr>
          <w:rStyle w:val="a9"/>
        </w:rPr>
        <w:softHyphen/>
        <w:t>сист. реж. В. Айрапетян, А. Кечеян; дир. картины А. Акопов.</w:t>
      </w:r>
    </w:p>
    <w:p w14:paraId="7735EACF" w14:textId="77777777" w:rsidR="00A330C7" w:rsidRDefault="00FF116B">
      <w:pPr>
        <w:pStyle w:val="11"/>
        <w:ind w:firstLine="440"/>
      </w:pPr>
      <w:r>
        <w:rPr>
          <w:rStyle w:val="a9"/>
        </w:rPr>
        <w:t>Худ. руководитель Н. Михалков.</w:t>
      </w:r>
    </w:p>
    <w:p w14:paraId="6A7DEE86" w14:textId="77777777" w:rsidR="00A330C7" w:rsidRDefault="00FF116B">
      <w:pPr>
        <w:pStyle w:val="11"/>
        <w:spacing w:after="100"/>
        <w:ind w:firstLine="460"/>
        <w:jc w:val="both"/>
      </w:pPr>
      <w:r>
        <w:rPr>
          <w:rStyle w:val="a9"/>
        </w:rPr>
        <w:t>В ролях: Давид Саркисян (мальчик), А. Гаспарян (парикма</w:t>
      </w:r>
      <w:r>
        <w:rPr>
          <w:rStyle w:val="a9"/>
        </w:rPr>
        <w:softHyphen/>
        <w:t>хер), С. Мкртчян (Мисак), А. Туманян (мать), Мари Амирханян (сестра), К. Джанибекян (отец).</w:t>
      </w:r>
    </w:p>
    <w:p w14:paraId="7C347719" w14:textId="77777777" w:rsidR="00A330C7" w:rsidRDefault="00FF116B">
      <w:pPr>
        <w:pStyle w:val="22"/>
        <w:spacing w:after="100"/>
        <w:ind w:firstLine="460"/>
        <w:jc w:val="both"/>
      </w:pPr>
      <w:r>
        <w:rPr>
          <w:rStyle w:val="21"/>
        </w:rPr>
        <w:t>По рассказу У. Сарояна «Парикмахер, у дяди которого дрессиро</w:t>
      </w:r>
      <w:r>
        <w:rPr>
          <w:rStyle w:val="21"/>
        </w:rPr>
        <w:softHyphen/>
        <w:t>ванный тигр отгрыз голову».</w:t>
      </w:r>
    </w:p>
    <w:p w14:paraId="03C9F3EB" w14:textId="77777777" w:rsidR="00A330C7" w:rsidRDefault="00FF116B">
      <w:pPr>
        <w:pStyle w:val="22"/>
        <w:spacing w:after="420"/>
        <w:ind w:firstLine="460"/>
        <w:jc w:val="both"/>
      </w:pPr>
      <w:r>
        <w:rPr>
          <w:rStyle w:val="21"/>
        </w:rPr>
        <w:t>Маленький армянский мальчик Уильям, живущий в далекой Кали</w:t>
      </w:r>
      <w:r>
        <w:rPr>
          <w:rStyle w:val="21"/>
        </w:rPr>
        <w:softHyphen/>
        <w:t>форнии, учится в американской школе, и учительница постоянно вы</w:t>
      </w:r>
      <w:r>
        <w:rPr>
          <w:rStyle w:val="21"/>
        </w:rPr>
        <w:softHyphen/>
        <w:t xml:space="preserve">говаривает ему за длинные волосы. Достается ему и дома. А Уильям не хочет стричься и быть похожим на всех. Все же однажды мальчик не </w:t>
      </w:r>
      <w:r>
        <w:rPr>
          <w:rStyle w:val="21"/>
        </w:rPr>
        <w:lastRenderedPageBreak/>
        <w:t>выдержал и пошел к парикмахеру Араму. Мало кто ходил к нему стричься и уж тем более никто не приходил в его заведение во второй раз. Строго говоря, Арам стриг ужасно. Но он рассказал Уильяму такую интересную историю про своего дядю Мисака, что мальчик решил обязательно прийти еще раз, когда волосы отрастут.</w:t>
      </w:r>
    </w:p>
    <w:p w14:paraId="759F3F55" w14:textId="77777777" w:rsidR="00A330C7" w:rsidRDefault="00FF116B">
      <w:pPr>
        <w:pStyle w:val="11"/>
        <w:spacing w:after="420"/>
        <w:ind w:firstLine="0"/>
        <w:jc w:val="center"/>
        <w:rPr>
          <w:sz w:val="22"/>
          <w:szCs w:val="22"/>
        </w:rPr>
      </w:pPr>
      <w:r>
        <w:rPr>
          <w:rStyle w:val="a9"/>
          <w:sz w:val="22"/>
          <w:szCs w:val="22"/>
        </w:rPr>
        <w:t>&lt; &lt; &lt;</w:t>
      </w:r>
    </w:p>
    <w:p w14:paraId="794D8C39" w14:textId="77777777" w:rsidR="00A330C7" w:rsidRDefault="00FF116B">
      <w:pPr>
        <w:pStyle w:val="11"/>
        <w:spacing w:after="260"/>
        <w:ind w:left="1520" w:firstLine="20"/>
        <w:rPr>
          <w:sz w:val="22"/>
          <w:szCs w:val="22"/>
        </w:rPr>
      </w:pPr>
      <w:r>
        <w:rPr>
          <w:rStyle w:val="a9"/>
          <w:b/>
          <w:bCs/>
          <w:sz w:val="22"/>
          <w:szCs w:val="22"/>
        </w:rPr>
        <w:t xml:space="preserve">ПАРОЛЬ ЗНАЛИ ДВОЕ. </w:t>
      </w:r>
      <w:r>
        <w:rPr>
          <w:rStyle w:val="a9"/>
          <w:sz w:val="22"/>
          <w:szCs w:val="22"/>
        </w:rPr>
        <w:t xml:space="preserve">Приключ., ш.-э., цв., 9 ч., 2359 м, Киевская киностудия им. А. П. Довженко, 1985 г., ВЭ </w:t>
      </w:r>
      <w:r w:rsidRPr="00761ED9">
        <w:rPr>
          <w:rStyle w:val="a9"/>
          <w:sz w:val="22"/>
          <w:szCs w:val="22"/>
          <w:lang w:eastAsia="en-US"/>
        </w:rPr>
        <w:t>16.</w:t>
      </w:r>
      <w:r>
        <w:rPr>
          <w:rStyle w:val="a9"/>
          <w:sz w:val="22"/>
          <w:szCs w:val="22"/>
          <w:lang w:val="en-US" w:eastAsia="en-US"/>
        </w:rPr>
        <w:t>XII</w:t>
      </w:r>
      <w:r w:rsidRPr="00761ED9">
        <w:rPr>
          <w:rStyle w:val="a9"/>
          <w:sz w:val="22"/>
          <w:szCs w:val="22"/>
          <w:lang w:eastAsia="en-US"/>
        </w:rPr>
        <w:t xml:space="preserve">.1985 </w:t>
      </w:r>
      <w:r>
        <w:rPr>
          <w:rStyle w:val="a9"/>
          <w:sz w:val="22"/>
          <w:szCs w:val="22"/>
        </w:rPr>
        <w:t>г.</w:t>
      </w:r>
    </w:p>
    <w:p w14:paraId="2F0959B9" w14:textId="77777777" w:rsidR="00A330C7" w:rsidRDefault="00FF116B">
      <w:pPr>
        <w:pStyle w:val="11"/>
        <w:spacing w:line="257" w:lineRule="auto"/>
        <w:ind w:firstLine="480"/>
        <w:jc w:val="both"/>
      </w:pPr>
      <w:r>
        <w:rPr>
          <w:rStyle w:val="a9"/>
        </w:rPr>
        <w:t>Авт. сцен. М. Канюка; реж.-пост. Н. Литус; опер.-пост. В. Рожко; худ.-пост. Ю. Муллер; композ. В. Дашкевич; автор песни Б. Окуджава; звукоопер. Е. Пастухов.</w:t>
      </w:r>
    </w:p>
    <w:p w14:paraId="14C3E128" w14:textId="77777777" w:rsidR="00A330C7" w:rsidRDefault="00FF116B">
      <w:pPr>
        <w:pStyle w:val="11"/>
        <w:spacing w:line="257" w:lineRule="auto"/>
        <w:ind w:firstLine="480"/>
        <w:jc w:val="both"/>
      </w:pPr>
      <w:r>
        <w:rPr>
          <w:rStyle w:val="a9"/>
        </w:rPr>
        <w:t>Реж. В. Янпавлис; опер. В. Родиченко, С. Корниенко; худ,- декор. Е. Питэнин, Н. Поштаренко; худ.-костюм. Е. Беглярова, Н. Пастушенко; худ.-грим. А. Чуря; монтаж. Р. Лорман; опер. комб. съемок М. Шабаев; ассист. реж. Н. Пилко, А. Капацевич, А. Рындя; ассист. опер. С. Кашинский; мастер светотехники С. Стадников; светоустановщик В. Ильюшина; худ.-фотограф Г. Скачко; консульт. Н. Лысцев, Н. Ермоленко, Б. Васев, К. Озе</w:t>
      </w:r>
      <w:r>
        <w:rPr>
          <w:rStyle w:val="a9"/>
        </w:rPr>
        <w:softHyphen/>
        <w:t>ров; ред. А. Шевченко; адм. группа: И. Мироненко, Б. Цыган</w:t>
      </w:r>
      <w:r>
        <w:rPr>
          <w:rStyle w:val="a9"/>
        </w:rPr>
        <w:softHyphen/>
        <w:t>ков, В. Назаренко; дир. картины П. Терещенко.</w:t>
      </w:r>
    </w:p>
    <w:p w14:paraId="39A171EE" w14:textId="77777777" w:rsidR="00A330C7" w:rsidRDefault="00FF116B">
      <w:pPr>
        <w:pStyle w:val="11"/>
        <w:spacing w:line="257" w:lineRule="auto"/>
        <w:ind w:firstLine="480"/>
        <w:jc w:val="both"/>
      </w:pPr>
      <w:r>
        <w:rPr>
          <w:rStyle w:val="a9"/>
        </w:rPr>
        <w:t>Симфонический оркестр Укртелерадио, дирижер Е. Алек</w:t>
      </w:r>
      <w:r>
        <w:rPr>
          <w:rStyle w:val="a9"/>
        </w:rPr>
        <w:softHyphen/>
        <w:t>сеенко.</w:t>
      </w:r>
    </w:p>
    <w:p w14:paraId="019C8C5C" w14:textId="77777777" w:rsidR="00A330C7" w:rsidRDefault="00FF116B">
      <w:pPr>
        <w:pStyle w:val="11"/>
        <w:spacing w:after="100" w:line="257" w:lineRule="auto"/>
        <w:ind w:firstLine="480"/>
        <w:jc w:val="both"/>
      </w:pPr>
      <w:r>
        <w:rPr>
          <w:rStyle w:val="a9"/>
        </w:rPr>
        <w:t>В ролях: И. Алферова (Ирина Кабардина), А. Ливанов (Анд</w:t>
      </w:r>
      <w:r>
        <w:rPr>
          <w:rStyle w:val="a9"/>
        </w:rPr>
        <w:softHyphen/>
        <w:t>рей Славинский), Б. Соколов (Лавров), А. Булдаков (Шипов), С. Олексенко (Манцев), Л. Шевель (Ольга), Н. Гринько (Кабар- дин), К. Степанков (Кутепов), Л. Сосюра (Урусова), А. Поду- бинский (Игнат), Вац. Дворжецкий (председатель «шестерки»), А. Костылев (Сердюк), В. Талашко (Дехтяренко), И. Найдук (Ло</w:t>
      </w:r>
      <w:r>
        <w:rPr>
          <w:rStyle w:val="a9"/>
        </w:rPr>
        <w:softHyphen/>
        <w:t>бов); С. Подгорный, В. Свищев, В. Ткаченко, И. Постников, В. Полищук, В. Янпавлис, Л. Гарница, А. Титов, Ю. Неварика- ша, А. Милютин, А. Белина, Л. Антипина, В. Гудзь, С. Донец.</w:t>
      </w:r>
    </w:p>
    <w:p w14:paraId="6DC1512D" w14:textId="77777777" w:rsidR="00A330C7" w:rsidRDefault="00FF116B">
      <w:pPr>
        <w:pStyle w:val="22"/>
        <w:spacing w:after="60" w:line="271" w:lineRule="auto"/>
        <w:ind w:firstLine="480"/>
        <w:jc w:val="both"/>
        <w:sectPr w:rsidR="00A330C7">
          <w:footerReference w:type="even" r:id="rId112"/>
          <w:footerReference w:type="default" r:id="rId113"/>
          <w:footerReference w:type="first" r:id="rId114"/>
          <w:footnotePr>
            <w:numFmt w:val="chicago"/>
          </w:footnotePr>
          <w:pgSz w:w="16838" w:h="23810"/>
          <w:pgMar w:top="6798" w:right="5214" w:bottom="7264" w:left="5224" w:header="0" w:footer="3" w:gutter="0"/>
          <w:cols w:space="720"/>
          <w:noEndnote/>
          <w:titlePg/>
          <w:docGrid w:linePitch="360"/>
          <w15:footnoteColumns w:val="1"/>
        </w:sectPr>
      </w:pPr>
      <w:r>
        <w:rPr>
          <w:rStyle w:val="21"/>
        </w:rPr>
        <w:t>1923 год. Белогвардейский генерал Кутепов, не оставивший на</w:t>
      </w:r>
      <w:r>
        <w:rPr>
          <w:rStyle w:val="21"/>
        </w:rPr>
        <w:softHyphen/>
        <w:t xml:space="preserve">дежды свергнуть советскую власть, создает в Париже центр «Большая шестерка». Финансирует его граф Кабардин. В Киеве у графа осталась дочь Ирина, о </w:t>
      </w:r>
      <w:r>
        <w:rPr>
          <w:rStyle w:val="21"/>
        </w:rPr>
        <w:lastRenderedPageBreak/>
        <w:t>судьбе которой ему ничего не известно. Кутепов пору</w:t>
      </w:r>
      <w:r>
        <w:rPr>
          <w:rStyle w:val="21"/>
        </w:rPr>
        <w:softHyphen/>
        <w:t>чает полковнику Лаврову доставить Кабардину во Францию. Опытный контрразведчик Лавров давно и небезосновательно подозревает гра</w:t>
      </w:r>
      <w:r>
        <w:rPr>
          <w:rStyle w:val="21"/>
        </w:rPr>
        <w:softHyphen/>
        <w:t>финю в связи с большевиками: еще в 1919 году, полюбив красного комиссара Андрея Славинского, она начинает помогать ему в работе. Но после выполнения очередного задания следы Андрея теряются, и Ирина считает его погибшим. Насильственный вывоз Кабардиной из страны оказывается на руку чекистам: бывшая графиня может внед</w:t>
      </w:r>
      <w:r>
        <w:rPr>
          <w:rStyle w:val="21"/>
        </w:rPr>
        <w:softHyphen/>
        <w:t>риться в белоэмигрантский центр. Во Франции она должна встретить</w:t>
      </w:r>
      <w:r>
        <w:rPr>
          <w:rStyle w:val="21"/>
        </w:rPr>
        <w:softHyphen/>
        <w:t>ся с единственным человеком, знающим пароль. Этим человеком не</w:t>
      </w:r>
      <w:r>
        <w:rPr>
          <w:rStyle w:val="21"/>
        </w:rPr>
        <w:softHyphen/>
        <w:t>ожиданно оказывается Славинский, горячо любимый и давно оплакан</w:t>
      </w:r>
      <w:r>
        <w:rPr>
          <w:rStyle w:val="21"/>
        </w:rPr>
        <w:softHyphen/>
        <w:t>ный. Вместе им удается выяснить состав и планы «Большой шестерки» и передать эту важную информацию в Киев. После выполнения зада-</w:t>
      </w:r>
    </w:p>
    <w:p w14:paraId="2C542E8D" w14:textId="77777777" w:rsidR="00A330C7" w:rsidRDefault="00FF116B">
      <w:pPr>
        <w:pStyle w:val="22"/>
        <w:spacing w:after="1100" w:line="271" w:lineRule="auto"/>
        <w:ind w:firstLine="0"/>
        <w:jc w:val="both"/>
      </w:pPr>
      <w:r>
        <w:rPr>
          <w:rStyle w:val="21"/>
        </w:rPr>
        <w:lastRenderedPageBreak/>
        <w:t>ния влюбленные вновь должны расстаться: Андрея переводят в другую страну, а Ирина остается во Франции, где на связь с ней должен выйти новый сотрудник ЧК.</w:t>
      </w:r>
    </w:p>
    <w:p w14:paraId="348A9856" w14:textId="77777777" w:rsidR="00A330C7" w:rsidRDefault="00FF116B">
      <w:pPr>
        <w:pStyle w:val="11"/>
        <w:spacing w:after="100"/>
        <w:ind w:left="1540" w:firstLine="0"/>
        <w:rPr>
          <w:sz w:val="22"/>
          <w:szCs w:val="22"/>
        </w:rPr>
      </w:pPr>
      <w:r>
        <w:rPr>
          <w:rStyle w:val="a9"/>
          <w:b/>
          <w:bCs/>
          <w:sz w:val="22"/>
          <w:szCs w:val="22"/>
        </w:rPr>
        <w:t xml:space="preserve">ПЛОЩАДЬ ВОССТАНИЯ. </w:t>
      </w:r>
      <w:r>
        <w:rPr>
          <w:rStyle w:val="a9"/>
          <w:sz w:val="22"/>
          <w:szCs w:val="22"/>
        </w:rPr>
        <w:t>Историч.» цв., 8 ч., 2217 м, «Мосфильм», 1985 г., ВЭ 3.</w:t>
      </w:r>
      <w:r>
        <w:rPr>
          <w:rStyle w:val="a9"/>
          <w:sz w:val="22"/>
          <w:szCs w:val="22"/>
          <w:lang w:val="en-US" w:eastAsia="en-US"/>
        </w:rPr>
        <w:t>III</w:t>
      </w:r>
      <w:r w:rsidRPr="00761ED9">
        <w:rPr>
          <w:rStyle w:val="a9"/>
          <w:sz w:val="22"/>
          <w:szCs w:val="22"/>
          <w:lang w:eastAsia="en-US"/>
        </w:rPr>
        <w:t>.</w:t>
      </w:r>
      <w:r>
        <w:rPr>
          <w:rStyle w:val="a9"/>
          <w:sz w:val="22"/>
          <w:szCs w:val="22"/>
        </w:rPr>
        <w:t>1986 г.</w:t>
      </w:r>
    </w:p>
    <w:p w14:paraId="4402EF29" w14:textId="77777777" w:rsidR="00A330C7" w:rsidRDefault="00FF116B">
      <w:pPr>
        <w:pStyle w:val="11"/>
        <w:spacing w:line="252" w:lineRule="auto"/>
        <w:ind w:firstLine="460"/>
        <w:jc w:val="both"/>
      </w:pPr>
      <w:r>
        <w:rPr>
          <w:rStyle w:val="a9"/>
        </w:rPr>
        <w:t>Авт. сцен. Ю. Яковлев, при участии Б. Токарева; реж.-пост. Б. Токарев; опер.-пост. Н. Немоляев; худ.-пост. Л. Кусакова; ком</w:t>
      </w:r>
      <w:r>
        <w:rPr>
          <w:rStyle w:val="a9"/>
        </w:rPr>
        <w:softHyphen/>
        <w:t>поз. И. Шварц; стихи А. Блока; звукоопер. В. Карасев.</w:t>
      </w:r>
    </w:p>
    <w:p w14:paraId="3F9DE285" w14:textId="77777777" w:rsidR="00A330C7" w:rsidRDefault="00FF116B">
      <w:pPr>
        <w:pStyle w:val="11"/>
        <w:spacing w:line="252" w:lineRule="auto"/>
        <w:ind w:firstLine="460"/>
        <w:jc w:val="both"/>
      </w:pPr>
      <w:r>
        <w:rPr>
          <w:rStyle w:val="a9"/>
        </w:rPr>
        <w:t>Реж. Ю. Даниялов; опер. Б. Золин; худ.-костюм. В. Киселе</w:t>
      </w:r>
      <w:r>
        <w:rPr>
          <w:rStyle w:val="a9"/>
        </w:rPr>
        <w:softHyphen/>
        <w:t>ва; худ.-грим. А. Тетюркин; монтаж. В. Кулагина; комб. съемки: опер. В. Жанов, худ. А. Рудаченко; муз. ред. М. Бланк; ред. Э. Корсунская; дир. картины В. Репников.</w:t>
      </w:r>
    </w:p>
    <w:p w14:paraId="2707CE00" w14:textId="77777777" w:rsidR="00A330C7" w:rsidRDefault="00FF116B">
      <w:pPr>
        <w:pStyle w:val="11"/>
        <w:spacing w:line="252" w:lineRule="auto"/>
        <w:ind w:firstLine="460"/>
        <w:jc w:val="both"/>
      </w:pPr>
      <w:r>
        <w:rPr>
          <w:rStyle w:val="a9"/>
        </w:rPr>
        <w:t>Государственный симфонический оркестр кинематографии СССР, дирижер Э. Хачатурян.</w:t>
      </w:r>
    </w:p>
    <w:p w14:paraId="7176ACFD" w14:textId="77777777" w:rsidR="00A330C7" w:rsidRDefault="00FF116B">
      <w:pPr>
        <w:pStyle w:val="11"/>
        <w:spacing w:after="100" w:line="252" w:lineRule="auto"/>
        <w:ind w:firstLine="460"/>
        <w:jc w:val="both"/>
      </w:pPr>
      <w:r>
        <w:rPr>
          <w:rStyle w:val="a9"/>
        </w:rPr>
        <w:t>В ролях: Л. Гладунко (Саша Гурьянова и мадам Мари), В. Симонов (Скрипач), С. Шакуров (Максим Федоров), Г. Вы</w:t>
      </w:r>
      <w:r>
        <w:rPr>
          <w:rStyle w:val="a9"/>
        </w:rPr>
        <w:softHyphen/>
        <w:t>соцкий (Николай Бауман), В. Сафонов (капитан Питигрилли), Б. Химичев (Еремей Иванов), М. Еремеев (дядя Мартын), Ш. Газиев (поручик Аглаимов), С. Баталов (Охрименко), П. Алек</w:t>
      </w:r>
      <w:r>
        <w:rPr>
          <w:rStyle w:val="a9"/>
        </w:rPr>
        <w:softHyphen/>
        <w:t>сеев (Вадим), О. Токарева (Майя), А. Круминя (гид в Швейца</w:t>
      </w:r>
      <w:r>
        <w:rPr>
          <w:rStyle w:val="a9"/>
        </w:rPr>
        <w:softHyphen/>
        <w:t>рии), С. Десницкий (Карл Остберг), И. Усов (Конников); В. Кля</w:t>
      </w:r>
      <w:r>
        <w:rPr>
          <w:rStyle w:val="a9"/>
        </w:rPr>
        <w:softHyphen/>
        <w:t>гина, С. Коновалова, Е. Дупак, Е. Астафьева, В. Геме, Л. Ве</w:t>
      </w:r>
      <w:r>
        <w:rPr>
          <w:rStyle w:val="a9"/>
        </w:rPr>
        <w:softHyphen/>
        <w:t>ликая, В. Лысенков, Н. Матушкина, А. Пятков, Г. Маликов, Л. Трутнев, В. Шульгин, В. Махмутов, Ю. Афанасьев, Н. Гага</w:t>
      </w:r>
      <w:r>
        <w:rPr>
          <w:rStyle w:val="a9"/>
        </w:rPr>
        <w:softHyphen/>
        <w:t>рин, В. Пацап, В. Малец, А. Скалыга, Степа Токарев, Леня Александрович.</w:t>
      </w:r>
    </w:p>
    <w:p w14:paraId="70D761B0" w14:textId="77777777" w:rsidR="00A330C7" w:rsidRDefault="00FF116B">
      <w:pPr>
        <w:pStyle w:val="22"/>
        <w:spacing w:after="100"/>
        <w:ind w:firstLine="460"/>
        <w:jc w:val="both"/>
      </w:pPr>
      <w:r>
        <w:rPr>
          <w:rStyle w:val="21"/>
        </w:rPr>
        <w:t>По одноименной повести Ю. Яковлева.</w:t>
      </w:r>
    </w:p>
    <w:p w14:paraId="11CB9FD7" w14:textId="77777777" w:rsidR="00A330C7" w:rsidRDefault="00FF116B">
      <w:pPr>
        <w:pStyle w:val="22"/>
        <w:spacing w:after="100"/>
        <w:ind w:firstLine="460"/>
        <w:jc w:val="both"/>
      </w:pPr>
      <w:r>
        <w:rPr>
          <w:rStyle w:val="21"/>
        </w:rPr>
        <w:t>Научный сотрудник московского музея на Красной Пресне Мак</w:t>
      </w:r>
      <w:r>
        <w:rPr>
          <w:rStyle w:val="21"/>
        </w:rPr>
        <w:softHyphen/>
        <w:t>сим Федоров занимается разгадкой личности некоего Скрипача, кото</w:t>
      </w:r>
      <w:r>
        <w:rPr>
          <w:rStyle w:val="21"/>
        </w:rPr>
        <w:softHyphen/>
        <w:t>рый упоминается в архивных документах времен революции 1905 года... Феликс Иванов, сын солдата, рано потерял мать и был отдан отцом в сиротский приют. Мальчик проявил блестящие способности к музыке, учился играть на скрипке. Однако в дальнейшем он становится про-</w:t>
      </w:r>
    </w:p>
    <w:p w14:paraId="4BBFBB2B" w14:textId="77777777" w:rsidR="00A330C7" w:rsidRDefault="00FF116B">
      <w:pPr>
        <w:pStyle w:val="22"/>
        <w:spacing w:after="420"/>
        <w:ind w:firstLine="0"/>
        <w:jc w:val="both"/>
      </w:pPr>
      <w:r>
        <w:rPr>
          <w:rStyle w:val="21"/>
        </w:rPr>
        <w:t>фессиональным революционером и получает партийную кличку Скри</w:t>
      </w:r>
      <w:r>
        <w:rPr>
          <w:rStyle w:val="21"/>
        </w:rPr>
        <w:softHyphen/>
        <w:t>пач. Феликс знакомится с Сашей Гурьяновой, и молодые люди полю</w:t>
      </w:r>
      <w:r>
        <w:rPr>
          <w:rStyle w:val="21"/>
        </w:rPr>
        <w:softHyphen/>
        <w:t xml:space="preserve">били друг друга. Во время боев на Красной Пресне Иванов сражается на баррикадах </w:t>
      </w:r>
      <w:r>
        <w:rPr>
          <w:rStyle w:val="21"/>
        </w:rPr>
        <w:lastRenderedPageBreak/>
        <w:t>с солдатами Семеновского полка, присланными для подавления восстания. В бою его настигает смертельная пуля. Стре</w:t>
      </w:r>
      <w:r>
        <w:rPr>
          <w:rStyle w:val="21"/>
        </w:rPr>
        <w:softHyphen/>
        <w:t>лял в Феликса фельдфебель Еремей Иванов — его родной отец... Во время поездки в Женеву Максим находит там внучку Саши Гурьяновой. При встрече он узнает от нее, что бабушка через всю жизнь пронесла романтические воспоминания о своем первом чувстве, о революции, воспитав во внучке любовь к России.</w:t>
      </w:r>
    </w:p>
    <w:p w14:paraId="157C4614" w14:textId="77777777" w:rsidR="00A330C7" w:rsidRDefault="00FF116B">
      <w:pPr>
        <w:pStyle w:val="11"/>
        <w:spacing w:after="420" w:line="254" w:lineRule="auto"/>
        <w:ind w:firstLine="0"/>
        <w:jc w:val="center"/>
      </w:pPr>
      <w:r>
        <w:rPr>
          <w:rStyle w:val="a9"/>
        </w:rPr>
        <w:t>^&gt; &lt; &lt;</w:t>
      </w:r>
    </w:p>
    <w:p w14:paraId="5B991E7E" w14:textId="77777777" w:rsidR="00A330C7" w:rsidRDefault="00FF116B">
      <w:pPr>
        <w:pStyle w:val="11"/>
        <w:spacing w:after="120"/>
        <w:ind w:left="1580" w:firstLine="0"/>
        <w:rPr>
          <w:sz w:val="22"/>
          <w:szCs w:val="22"/>
        </w:rPr>
      </w:pPr>
      <w:r>
        <w:rPr>
          <w:rStyle w:val="a9"/>
          <w:b/>
          <w:bCs/>
          <w:sz w:val="22"/>
          <w:szCs w:val="22"/>
          <w:vertAlign w:val="superscript"/>
        </w:rPr>
        <w:t>П</w:t>
      </w:r>
      <w:r>
        <w:rPr>
          <w:rStyle w:val="a9"/>
          <w:b/>
          <w:bCs/>
          <w:sz w:val="22"/>
          <w:szCs w:val="22"/>
        </w:rPr>
        <w:t>ОД</w:t>
      </w:r>
      <w:r>
        <w:rPr>
          <w:rStyle w:val="a9"/>
          <w:b/>
          <w:bCs/>
          <w:sz w:val="22"/>
          <w:szCs w:val="22"/>
          <w:vertAlign w:val="superscript"/>
        </w:rPr>
        <w:t>ВИГ</w:t>
      </w:r>
      <w:r>
        <w:rPr>
          <w:rStyle w:val="a9"/>
          <w:b/>
          <w:bCs/>
          <w:sz w:val="22"/>
          <w:szCs w:val="22"/>
        </w:rPr>
        <w:t xml:space="preserve"> ОДЕССЫ. </w:t>
      </w:r>
      <w:r>
        <w:rPr>
          <w:rStyle w:val="a9"/>
          <w:sz w:val="22"/>
          <w:szCs w:val="22"/>
        </w:rPr>
        <w:t>Драма, ш.-э., цв., 1-я сер. — 6 ч., 1707 м, 2-я сер. — 8 ч., 2088 м, Одесская киностудия, 1985 г., ВЭ 17.11.1986 г.</w:t>
      </w:r>
    </w:p>
    <w:p w14:paraId="1C33AE94" w14:textId="77777777" w:rsidR="00A330C7" w:rsidRDefault="00FF116B">
      <w:pPr>
        <w:pStyle w:val="11"/>
        <w:spacing w:line="254" w:lineRule="auto"/>
        <w:ind w:firstLine="460"/>
        <w:jc w:val="both"/>
      </w:pPr>
      <w:r>
        <w:rPr>
          <w:rStyle w:val="a9"/>
        </w:rPr>
        <w:t>Авт. сцен, и реж.-пост. В. Стрелков; гл. опер. А. Осипов; опер.-пост. В. Севастьянов, Ф. Сильченко; гл. худ. Ю. Богаты- ренко; худ.-пост. Л. Розсоха; композ. Я. Френкель; авт. текстов песен И. Шаферан; звукоопер. А. Подлесная.</w:t>
      </w:r>
    </w:p>
    <w:p w14:paraId="05BD1F56" w14:textId="77777777" w:rsidR="00A330C7" w:rsidRDefault="00FF116B">
      <w:pPr>
        <w:pStyle w:val="11"/>
        <w:spacing w:line="254" w:lineRule="auto"/>
        <w:ind w:firstLine="460"/>
        <w:jc w:val="both"/>
      </w:pPr>
      <w:r>
        <w:rPr>
          <w:rStyle w:val="a9"/>
        </w:rPr>
        <w:t>Реж. М. Шуров; опер. В. Брегеда, А. Мосиенко; худ.-кос</w:t>
      </w:r>
      <w:r>
        <w:rPr>
          <w:rStyle w:val="a9"/>
        </w:rPr>
        <w:softHyphen/>
        <w:t>тюм. Н. Харнас; худ.-грим. Г. Волошин; монтаж. Л. Коган; ас</w:t>
      </w:r>
      <w:r>
        <w:rPr>
          <w:rStyle w:val="a9"/>
        </w:rPr>
        <w:softHyphen/>
        <w:t>сист. реж. Е. Баренбойм, Н. Беляков, Т. Бородина, В. Луценко, А. Малыгин; ассист. опер. О. Горюнова, В. Соколов-Александ</w:t>
      </w:r>
      <w:r>
        <w:rPr>
          <w:rStyle w:val="a9"/>
        </w:rPr>
        <w:softHyphen/>
        <w:t>ров; комб. съемки: В. Цырлин, А. Пастухов; гл. консульт. А. Бу</w:t>
      </w:r>
      <w:r>
        <w:rPr>
          <w:rStyle w:val="a9"/>
        </w:rPr>
        <w:softHyphen/>
        <w:t>тенко, генерал-лейтенант С. Субботин; муз. ред. Е. Витухина; ред. Н. Некрасова; адм. группа: В. Коккин, О. Кондратюк; дир. картины Л. Волчков, И. Плотникова.</w:t>
      </w:r>
    </w:p>
    <w:p w14:paraId="4367E93A" w14:textId="77777777" w:rsidR="00A330C7" w:rsidRDefault="00FF116B">
      <w:pPr>
        <w:pStyle w:val="11"/>
        <w:spacing w:line="254" w:lineRule="auto"/>
        <w:ind w:firstLine="460"/>
        <w:jc w:val="both"/>
      </w:pPr>
      <w:r>
        <w:rPr>
          <w:rStyle w:val="a9"/>
        </w:rPr>
        <w:t>Симфонический оркестр Госкино СССР, дирижер Э. Хача</w:t>
      </w:r>
      <w:r>
        <w:rPr>
          <w:rStyle w:val="a9"/>
        </w:rPr>
        <w:softHyphen/>
        <w:t>турян.</w:t>
      </w:r>
    </w:p>
    <w:p w14:paraId="046B3EC0" w14:textId="77777777" w:rsidR="00A330C7" w:rsidRDefault="00FF116B">
      <w:pPr>
        <w:pStyle w:val="11"/>
        <w:spacing w:after="260" w:line="254" w:lineRule="auto"/>
        <w:ind w:firstLine="460"/>
        <w:jc w:val="both"/>
      </w:pPr>
      <w:r>
        <w:rPr>
          <w:rStyle w:val="a9"/>
        </w:rPr>
        <w:t>В ролях: В. Шиловский (контр-адмирал Жуков Г. В.), Р. Гро</w:t>
      </w:r>
      <w:r>
        <w:rPr>
          <w:rStyle w:val="a9"/>
        </w:rPr>
        <w:softHyphen/>
        <w:t>мадский (генерал-лейтенант Софронов Г. П.), Ю. Дедович (ге</w:t>
      </w:r>
      <w:r>
        <w:rPr>
          <w:rStyle w:val="a9"/>
        </w:rPr>
        <w:softHyphen/>
        <w:t>нерал-майор Петров И. Е.), Ю. Шлыков (капитан I ранга Горш</w:t>
      </w:r>
      <w:r>
        <w:rPr>
          <w:rStyle w:val="a9"/>
        </w:rPr>
        <w:softHyphen/>
        <w:t>ков С. Г.), Э. Романов (секретарь одесского обкома партии Ко- лыбанов А. Г.), Н. Гундарева (тетя Груня), И. Скляр (Костя), Е. Кондратьева (Лена), В. Михайлов (Слава), И. Мельник (Таня), Л. Лемке (дядя Илья), Н. Батрак (Нина), Б. Брондуков (Борщ),</w:t>
      </w:r>
      <w:r>
        <w:br w:type="page"/>
      </w:r>
    </w:p>
    <w:p w14:paraId="2152F5B6" w14:textId="77777777" w:rsidR="00A330C7" w:rsidRDefault="00FF116B">
      <w:pPr>
        <w:pStyle w:val="11"/>
        <w:spacing w:after="120"/>
        <w:ind w:firstLine="0"/>
        <w:jc w:val="both"/>
      </w:pPr>
      <w:r>
        <w:rPr>
          <w:rStyle w:val="a9"/>
        </w:rPr>
        <w:lastRenderedPageBreak/>
        <w:t>В. Яковлев (лейтенант Ильенко), К. Степанков (полковник Оси</w:t>
      </w:r>
      <w:r>
        <w:rPr>
          <w:rStyle w:val="a9"/>
        </w:rPr>
        <w:softHyphen/>
        <w:t>пов); И. Агеев, А. Анкудинов, В. Баранов, А. Бондаренко, В. Боржимовская, Б. Борисов, В. Буряк, А. Быстров, В. Вол</w:t>
      </w:r>
      <w:r>
        <w:rPr>
          <w:rStyle w:val="a9"/>
        </w:rPr>
        <w:softHyphen/>
        <w:t>ков, Е. Ганелин, Л. Данчишин, В. Дорошенко, А. Дашкевич, В. Захарьев, Н. Колчина, Н. Крачковская, В. Кисленко, В. Куз</w:t>
      </w:r>
      <w:r>
        <w:rPr>
          <w:rStyle w:val="a9"/>
        </w:rPr>
        <w:softHyphen/>
        <w:t>нецова, Ф. Куйбида, И. Манжура, О. Матешко, Б. Молодан, М. Матвеева, Ю. Мисенков, С. Молганов, Л. Перфилов, Г. На</w:t>
      </w:r>
      <w:r>
        <w:rPr>
          <w:rStyle w:val="a9"/>
        </w:rPr>
        <w:softHyphen/>
        <w:t>заренко, Е. Пашин, Т. Полянская, В. Сафонов, С. Проханов, Ю. Соловьев, Н. Слезка, А. Тартышников, 3. Стомма, Г. Фро</w:t>
      </w:r>
      <w:r>
        <w:rPr>
          <w:rStyle w:val="a9"/>
        </w:rPr>
        <w:softHyphen/>
        <w:t>лов, Н. Усатова, Д. Харатьян и другие.</w:t>
      </w:r>
    </w:p>
    <w:p w14:paraId="06A9162C" w14:textId="77777777" w:rsidR="00A330C7" w:rsidRDefault="00FF116B">
      <w:pPr>
        <w:pStyle w:val="22"/>
        <w:spacing w:after="320"/>
        <w:ind w:firstLine="460"/>
        <w:jc w:val="both"/>
      </w:pPr>
      <w:r>
        <w:rPr>
          <w:rStyle w:val="21"/>
        </w:rPr>
        <w:t>Август 1941 года. Немецкие войска, наступающие на юге Украи</w:t>
      </w:r>
      <w:r>
        <w:rPr>
          <w:rStyle w:val="21"/>
        </w:rPr>
        <w:softHyphen/>
        <w:t>ны, замыкают полукольцо, окружающее Одессу с суши. В эти тяже</w:t>
      </w:r>
      <w:r>
        <w:rPr>
          <w:rStyle w:val="21"/>
        </w:rPr>
        <w:softHyphen/>
        <w:t>лые дни командующий Приморской армией генерал-лейтенант Софро</w:t>
      </w:r>
      <w:r>
        <w:rPr>
          <w:rStyle w:val="21"/>
        </w:rPr>
        <w:softHyphen/>
        <w:t>нов получает приказ оборонять город до последней возможности, что</w:t>
      </w:r>
      <w:r>
        <w:rPr>
          <w:rStyle w:val="21"/>
        </w:rPr>
        <w:softHyphen/>
        <w:t>бы оттянуть на себя силы противника и тем самым приостановить на</w:t>
      </w:r>
      <w:r>
        <w:rPr>
          <w:rStyle w:val="21"/>
        </w:rPr>
        <w:softHyphen/>
        <w:t>ступление на Москву и Ленинград. Более двух месяцев осажденная Одесса сдерживает натиск врага. Несмотря на непрекращающиеся артобстрелы и бомбежки, нехватку продовольствия и воды одесситы полны решимости до последней капли крови защищать свой город. Весельчак и балагур Костя Чеботаренко и его друг Жора Коляда слу</w:t>
      </w:r>
      <w:r>
        <w:rPr>
          <w:rStyle w:val="21"/>
        </w:rPr>
        <w:softHyphen/>
        <w:t>жат на флоте. Добровольно сходят они на берег, чтобы воевать в ба</w:t>
      </w:r>
      <w:r>
        <w:rPr>
          <w:rStyle w:val="21"/>
        </w:rPr>
        <w:softHyphen/>
        <w:t>тальоне морской пехоты. В одном из боев погибает Жора, а раненно</w:t>
      </w:r>
      <w:r>
        <w:rPr>
          <w:rStyle w:val="21"/>
        </w:rPr>
        <w:softHyphen/>
        <w:t>го Костю спасает медсестра Таня, соседская девчонка, на которую он раньше и внимания не обращал. Молодые люди встретятся еще один раз, чтобы объясниться в любви и расстаться навсегда (девушка гиб</w:t>
      </w:r>
      <w:r>
        <w:rPr>
          <w:rStyle w:val="21"/>
        </w:rPr>
        <w:softHyphen/>
        <w:t>нет во время бомбежки). Мать Жоры тетя Груня, как и другие женщи</w:t>
      </w:r>
      <w:r>
        <w:rPr>
          <w:rStyle w:val="21"/>
        </w:rPr>
        <w:softHyphen/>
        <w:t>ны, дежурит на крыше во время налетов, отдает свои немудреные сбережения в фонд обороны. Молодожены Слава и Лена Шабановы ждут ребенка. Будущий отец отказывается от брони (у него больное сердце) и идет на фронт, чтобы никогда не вернуться. Простые люди, одесситы делают все, что в их силах, чтобы город не был сдан. И все же по приказу Ставки советские войска покидают Одессу и идут в Се</w:t>
      </w:r>
      <w:r>
        <w:rPr>
          <w:rStyle w:val="21"/>
        </w:rPr>
        <w:softHyphen/>
        <w:t>вастополь... Проходят десятилетия. Но подвиг Одессы не забыт. За мужество и стойкость его защитников городу присваивается звание города-героя...</w:t>
      </w:r>
    </w:p>
    <w:p w14:paraId="1FC43B4D" w14:textId="77777777" w:rsidR="00A330C7" w:rsidRDefault="00FF116B">
      <w:pPr>
        <w:pStyle w:val="11"/>
        <w:spacing w:after="320"/>
        <w:ind w:firstLine="0"/>
        <w:jc w:val="center"/>
      </w:pPr>
      <w:r>
        <w:rPr>
          <w:noProof/>
        </w:rPr>
        <mc:AlternateContent>
          <mc:Choice Requires="wps">
            <w:drawing>
              <wp:anchor distT="0" distB="0" distL="0" distR="0" simplePos="0" relativeHeight="125829442" behindDoc="0" locked="0" layoutInCell="1" allowOverlap="1" wp14:anchorId="5E9B0A1A" wp14:editId="7CDF7836">
                <wp:simplePos x="0" y="0"/>
                <wp:positionH relativeFrom="page">
                  <wp:posOffset>3343275</wp:posOffset>
                </wp:positionH>
                <wp:positionV relativeFrom="paragraph">
                  <wp:posOffset>292100</wp:posOffset>
                </wp:positionV>
                <wp:extent cx="648970" cy="435610"/>
                <wp:effectExtent l="0" t="0" r="0" b="0"/>
                <wp:wrapSquare wrapText="right"/>
                <wp:docPr id="342" name="Shape 342"/>
                <wp:cNvGraphicFramePr/>
                <a:graphic xmlns:a="http://schemas.openxmlformats.org/drawingml/2006/main">
                  <a:graphicData uri="http://schemas.microsoft.com/office/word/2010/wordprocessingShape">
                    <wps:wsp>
                      <wps:cNvSpPr txBox="1"/>
                      <wps:spPr>
                        <a:xfrm>
                          <a:off x="0" y="0"/>
                          <a:ext cx="648970" cy="435610"/>
                        </a:xfrm>
                        <a:prstGeom prst="rect">
                          <a:avLst/>
                        </a:prstGeom>
                        <a:noFill/>
                      </wps:spPr>
                      <wps:txbx>
                        <w:txbxContent>
                          <w:p w14:paraId="55AF72D3" w14:textId="77777777" w:rsidR="00A330C7" w:rsidRDefault="00FF116B">
                            <w:pPr>
                              <w:pStyle w:val="70"/>
                            </w:pPr>
                            <w:r>
                              <w:rPr>
                                <w:rStyle w:val="7"/>
                              </w:rPr>
                              <w:t>8©П</w:t>
                            </w:r>
                          </w:p>
                        </w:txbxContent>
                      </wps:txbx>
                      <wps:bodyPr wrap="none" lIns="0" tIns="0" rIns="0" bIns="0"/>
                    </wps:wsp>
                  </a:graphicData>
                </a:graphic>
              </wp:anchor>
            </w:drawing>
          </mc:Choice>
          <mc:Fallback>
            <w:pict>
              <v:shape w14:anchorId="5E9B0A1A" id="Shape 342" o:spid="_x0000_s1054" type="#_x0000_t202" style="position:absolute;left:0;text-align:left;margin-left:263.25pt;margin-top:23pt;width:51.1pt;height:34.3pt;z-index:125829442;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" filled="f" stroked="f">
                <v:textbox inset="0,0,0,0">
                  <w:txbxContent>
                    <w:p w14:paraId="55AF72D3" w14:textId="77777777" w:rsidR="00A330C7" w:rsidRDefault="00FF116B">
                      <w:pPr>
                        <w:pStyle w:val="70"/>
                      </w:pPr>
                      <w:r>
                        <w:rPr>
                          <w:rStyle w:val="7"/>
                        </w:rPr>
                        <w:t>8©П</w:t>
                      </w:r>
                    </w:p>
                  </w:txbxContent>
                </v:textbox>
                <w10:wrap type="square" side="right" anchorx="page"/>
              </v:shape>
            </w:pict>
          </mc:Fallback>
        </mc:AlternateContent>
      </w:r>
      <w:r>
        <w:rPr>
          <w:rStyle w:val="a9"/>
        </w:rPr>
        <w:t>&lt; &lt;- &lt;&gt;</w:t>
      </w:r>
    </w:p>
    <w:p w14:paraId="4623BDFB" w14:textId="77777777" w:rsidR="00A330C7" w:rsidRDefault="00FF116B">
      <w:pPr>
        <w:pStyle w:val="11"/>
        <w:ind w:firstLine="0"/>
        <w:rPr>
          <w:sz w:val="22"/>
          <w:szCs w:val="22"/>
        </w:rPr>
      </w:pPr>
      <w:r>
        <w:rPr>
          <w:rStyle w:val="a9"/>
          <w:sz w:val="22"/>
          <w:szCs w:val="22"/>
        </w:rPr>
        <w:t xml:space="preserve">Р </w:t>
      </w:r>
      <w:r>
        <w:rPr>
          <w:rStyle w:val="a9"/>
          <w:b/>
          <w:bCs/>
          <w:sz w:val="22"/>
          <w:szCs w:val="22"/>
        </w:rPr>
        <w:t xml:space="preserve">ПОДСУДИМЫЙ. </w:t>
      </w:r>
      <w:r>
        <w:rPr>
          <w:rStyle w:val="a9"/>
          <w:sz w:val="22"/>
          <w:szCs w:val="22"/>
        </w:rPr>
        <w:t>Драма, цв„ 10 ч., © 2504 м, «Ленфильм», 1985 г.,</w:t>
      </w:r>
    </w:p>
    <w:p w14:paraId="643C2B2F" w14:textId="77777777" w:rsidR="00A330C7" w:rsidRDefault="00FF116B">
      <w:pPr>
        <w:pStyle w:val="11"/>
        <w:spacing w:after="220"/>
        <w:ind w:firstLine="440"/>
        <w:jc w:val="both"/>
        <w:rPr>
          <w:sz w:val="22"/>
          <w:szCs w:val="22"/>
        </w:rPr>
      </w:pPr>
      <w:r>
        <w:rPr>
          <w:rStyle w:val="a9"/>
          <w:sz w:val="22"/>
          <w:szCs w:val="22"/>
        </w:rPr>
        <w:t xml:space="preserve">ВЭ </w:t>
      </w:r>
      <w:r w:rsidRPr="00761ED9">
        <w:rPr>
          <w:rStyle w:val="a9"/>
          <w:sz w:val="22"/>
          <w:szCs w:val="22"/>
          <w:lang w:eastAsia="en-US"/>
        </w:rPr>
        <w:t>12.</w:t>
      </w:r>
      <w:r>
        <w:rPr>
          <w:rStyle w:val="a9"/>
          <w:sz w:val="22"/>
          <w:szCs w:val="22"/>
          <w:lang w:val="en-US" w:eastAsia="en-US"/>
        </w:rPr>
        <w:t>V</w:t>
      </w:r>
      <w:r w:rsidRPr="00761ED9">
        <w:rPr>
          <w:rStyle w:val="a9"/>
          <w:sz w:val="22"/>
          <w:szCs w:val="22"/>
          <w:lang w:eastAsia="en-US"/>
        </w:rPr>
        <w:t xml:space="preserve">.1986 </w:t>
      </w:r>
      <w:r>
        <w:rPr>
          <w:rStyle w:val="a9"/>
          <w:sz w:val="22"/>
          <w:szCs w:val="22"/>
        </w:rPr>
        <w:t>г.</w:t>
      </w:r>
    </w:p>
    <w:p w14:paraId="7351A494" w14:textId="77777777" w:rsidR="00A330C7" w:rsidRDefault="00FF116B">
      <w:pPr>
        <w:pStyle w:val="11"/>
        <w:spacing w:line="257" w:lineRule="auto"/>
        <w:ind w:firstLine="480"/>
        <w:jc w:val="both"/>
      </w:pPr>
      <w:r>
        <w:rPr>
          <w:rStyle w:val="a9"/>
        </w:rPr>
        <w:t>Авт. сцен. Б. Васильев, И. Хейфиц; реж.-пост. И. Хейфиц; опер.-пост. В. Блинов; худ.-пост. Е. Фомина; музыка из произ</w:t>
      </w:r>
      <w:r>
        <w:rPr>
          <w:rStyle w:val="a9"/>
        </w:rPr>
        <w:softHyphen/>
        <w:t>ведений С. Рахманинова; звукоопер. И. Вигдорчик.</w:t>
      </w:r>
    </w:p>
    <w:p w14:paraId="1E23C14C" w14:textId="77777777" w:rsidR="00A330C7" w:rsidRDefault="00FF116B">
      <w:pPr>
        <w:pStyle w:val="11"/>
        <w:spacing w:line="257" w:lineRule="auto"/>
        <w:ind w:firstLine="480"/>
        <w:jc w:val="both"/>
      </w:pPr>
      <w:r>
        <w:rPr>
          <w:rStyle w:val="a9"/>
        </w:rPr>
        <w:lastRenderedPageBreak/>
        <w:t>Реж. Ф. Эскин; опер. А. Демчук; худ.-декор. И. Мишина, Э. Исаев; худ.-костюм. Н. Кочергина; худ.-грим. Н. Эленбоген; монтаж. Р. Изаксон; ассист. опер. Ю. Шайгарданов, А. Янков</w:t>
      </w:r>
      <w:r>
        <w:rPr>
          <w:rStyle w:val="a9"/>
        </w:rPr>
        <w:softHyphen/>
        <w:t>ский; ассист. звукоопер. К. Кузьмин; ассист. монтаж. Г. Ивано</w:t>
      </w:r>
      <w:r>
        <w:rPr>
          <w:rStyle w:val="a9"/>
        </w:rPr>
        <w:softHyphen/>
        <w:t>ва; реж. группа: О. Ардашникова, О. Андреев, Г. Комарова, С. Макаричев, Д. Бродский; худ.-фотограф А. Манукян; мастера по свету Е. Степанов, О. Третьяков; гл. консульт. С. И. Гусев; консульт. В. Коваленко; дирижер А. Паулавичюс; ред. В. Шварц; адм. группа: И. Опракундина, Т. Плескунова, В. Михалев; дир. картины В. Крутиков.</w:t>
      </w:r>
    </w:p>
    <w:p w14:paraId="5CBB3A14" w14:textId="77777777" w:rsidR="00A330C7" w:rsidRDefault="00FF116B">
      <w:pPr>
        <w:pStyle w:val="11"/>
        <w:spacing w:after="100" w:line="257" w:lineRule="auto"/>
        <w:ind w:firstLine="480"/>
        <w:jc w:val="both"/>
      </w:pPr>
      <w:r>
        <w:rPr>
          <w:rStyle w:val="a9"/>
        </w:rPr>
        <w:t>В ролях: М. Жигалов (Скулов), Т. Шестакова (Анна Ефремо</w:t>
      </w:r>
      <w:r>
        <w:rPr>
          <w:rStyle w:val="a9"/>
        </w:rPr>
        <w:softHyphen/>
        <w:t>ва), Р. Быков (адвокат), Ю. Кузнецов (моряк), О. Волкова (Егор</w:t>
      </w:r>
      <w:r>
        <w:rPr>
          <w:rStyle w:val="a9"/>
        </w:rPr>
        <w:softHyphen/>
        <w:t>кина), Е. Санаева (судья); Ю. Соловьев, И. Агафонов, А. Нико</w:t>
      </w:r>
      <w:r>
        <w:rPr>
          <w:rStyle w:val="a9"/>
        </w:rPr>
        <w:softHyphen/>
        <w:t>лаев, М. Берггольц, Л. Безуглая, А. Бухвалов, К. Воробьев, Е. Ганелин, Л. Гурова, В. Еремин, А. Завьялов, К. Крейлис- Петрова, Т. Крушельницкая, О. Куликович, Т. Малышева, Ю. Ма</w:t>
      </w:r>
      <w:r>
        <w:rPr>
          <w:rStyle w:val="a9"/>
        </w:rPr>
        <w:softHyphen/>
        <w:t>лышев, О. Осипова, Ю. Оськин, Я. Степанов.</w:t>
      </w:r>
    </w:p>
    <w:p w14:paraId="15AFF752" w14:textId="77777777" w:rsidR="00A330C7" w:rsidRDefault="00FF116B">
      <w:pPr>
        <w:pStyle w:val="22"/>
        <w:spacing w:after="100" w:line="252" w:lineRule="auto"/>
        <w:ind w:firstLine="480"/>
        <w:jc w:val="both"/>
      </w:pPr>
      <w:r>
        <w:rPr>
          <w:rStyle w:val="21"/>
        </w:rPr>
        <w:t>По повести Б. Васильева «Суд да дело...».</w:t>
      </w:r>
    </w:p>
    <w:p w14:paraId="1AAFC767" w14:textId="77777777" w:rsidR="00A330C7" w:rsidRDefault="00FF116B">
      <w:pPr>
        <w:pStyle w:val="22"/>
        <w:spacing w:after="100" w:line="252" w:lineRule="auto"/>
        <w:ind w:firstLine="480"/>
        <w:jc w:val="both"/>
        <w:sectPr w:rsidR="00A330C7">
          <w:footerReference w:type="even" r:id="rId115"/>
          <w:footerReference w:type="default" r:id="rId116"/>
          <w:footerReference w:type="first" r:id="rId117"/>
          <w:footnotePr>
            <w:numFmt w:val="chicago"/>
          </w:footnotePr>
          <w:pgSz w:w="16838" w:h="23810"/>
          <w:pgMar w:top="6798" w:right="5214" w:bottom="7264" w:left="5224" w:header="0" w:footer="3" w:gutter="0"/>
          <w:cols w:space="720"/>
          <w:noEndnote/>
          <w:titlePg/>
          <w:docGrid w:linePitch="360"/>
          <w15:footnoteColumns w:val="1"/>
        </w:sectPr>
      </w:pPr>
      <w:r>
        <w:rPr>
          <w:rStyle w:val="21"/>
        </w:rPr>
        <w:t>Антону Скулову, инвалиду войны, грозит десять лет заключения за убийство молодого человека Эдика Вишнева. Следователь старает</w:t>
      </w:r>
      <w:r>
        <w:rPr>
          <w:rStyle w:val="21"/>
        </w:rPr>
        <w:softHyphen/>
        <w:t>ся понять, что же произошло и почему фронтовик отказывается от за</w:t>
      </w:r>
      <w:r>
        <w:rPr>
          <w:rStyle w:val="21"/>
        </w:rPr>
        <w:softHyphen/>
        <w:t>щиты. А Скулов вспоминает войну и медсестру Аню, вынесшую его, раненного, с поля боя. После госпиталя он, инвалид без ноги, от</w:t>
      </w:r>
      <w:r>
        <w:rPr>
          <w:rStyle w:val="21"/>
        </w:rPr>
        <w:softHyphen/>
        <w:t>правляется на поиски своей спасительницы и отыскивает медсестру в небольшом городке. С трудом находят молодые пристанище в бывшей баньке. Соседские женщины приносят им немудреные подарки — кто кусок мыла, кто одеяло, кто таз. Однажды нагрянула к молодоженам комиссия с завода — Скулову готовы предоставить квартиру, если он восстановит прежнюю семью. Но для Антона единственная жена — его спасительница, его любимая Аня. Недолго длилось их счастье — вся израненная на войне, Аня вскоре умирает. Но остались удивительные цветы, которые с такой любовью она выращивала. И вот за этими цветами залез в сад Эдик Вишнев. Несмотря на уговоры Антона, мо</w:t>
      </w:r>
      <w:r>
        <w:rPr>
          <w:rStyle w:val="21"/>
        </w:rPr>
        <w:softHyphen/>
        <w:t>лодой негодяй стал рвать цветы. А когда он мерзко оскорбил Аню, не выдержал солдат и машинально нажал на курок винтовки... В своем заключительном слове Скулов просит прощения у родителей Вишнева и требует для себя самого сурового наказания — он не может простить</w:t>
      </w:r>
    </w:p>
    <w:p w14:paraId="64818040" w14:textId="77777777" w:rsidR="00A330C7" w:rsidRDefault="00FF116B">
      <w:pPr>
        <w:pStyle w:val="22"/>
        <w:spacing w:after="1120"/>
        <w:ind w:firstLine="0"/>
        <w:jc w:val="both"/>
      </w:pPr>
      <w:r>
        <w:rPr>
          <w:rStyle w:val="21"/>
        </w:rPr>
        <w:t>себе убийство человека. Неожиданно выясняется, что Эдик не только гнусно выражался, но и сам напал на Окулова. Дело отправляется на дополнительное расследование.</w:t>
      </w:r>
    </w:p>
    <w:p w14:paraId="5721FC2D" w14:textId="77777777" w:rsidR="00A330C7" w:rsidRDefault="00FF116B">
      <w:pPr>
        <w:pStyle w:val="11"/>
        <w:spacing w:after="120"/>
        <w:ind w:left="1560" w:firstLine="0"/>
        <w:rPr>
          <w:sz w:val="22"/>
          <w:szCs w:val="22"/>
        </w:rPr>
      </w:pPr>
      <w:r>
        <w:rPr>
          <w:rStyle w:val="a9"/>
          <w:b/>
          <w:bCs/>
          <w:sz w:val="22"/>
          <w:szCs w:val="22"/>
        </w:rPr>
        <w:lastRenderedPageBreak/>
        <w:t xml:space="preserve">ПОЕЗД ВНЕ РАСПИСАНИЯ. </w:t>
      </w:r>
      <w:r>
        <w:rPr>
          <w:rStyle w:val="a9"/>
          <w:sz w:val="22"/>
          <w:szCs w:val="22"/>
        </w:rPr>
        <w:t xml:space="preserve">Приключ., ш.-э., цв., 8 ч., 2188 м, Одесская киностудия, 1985 г., ВЭ </w:t>
      </w:r>
      <w:r w:rsidRPr="00761ED9">
        <w:rPr>
          <w:rStyle w:val="a9"/>
          <w:sz w:val="22"/>
          <w:szCs w:val="22"/>
          <w:lang w:eastAsia="en-US"/>
        </w:rPr>
        <w:t>12.</w:t>
      </w:r>
      <w:r>
        <w:rPr>
          <w:rStyle w:val="a9"/>
          <w:sz w:val="22"/>
          <w:szCs w:val="22"/>
          <w:lang w:val="en-US" w:eastAsia="en-US"/>
        </w:rPr>
        <w:t>V</w:t>
      </w:r>
      <w:r w:rsidRPr="00761ED9">
        <w:rPr>
          <w:rStyle w:val="a9"/>
          <w:sz w:val="22"/>
          <w:szCs w:val="22"/>
          <w:lang w:eastAsia="en-US"/>
        </w:rPr>
        <w:t xml:space="preserve">.1986 </w:t>
      </w:r>
      <w:r>
        <w:rPr>
          <w:rStyle w:val="a9"/>
          <w:sz w:val="22"/>
          <w:szCs w:val="22"/>
        </w:rPr>
        <w:t>г.</w:t>
      </w:r>
    </w:p>
    <w:p w14:paraId="4DD43DE3" w14:textId="77777777" w:rsidR="00A330C7" w:rsidRDefault="00FF116B">
      <w:pPr>
        <w:pStyle w:val="11"/>
        <w:ind w:firstLine="460"/>
        <w:jc w:val="both"/>
      </w:pPr>
      <w:r>
        <w:rPr>
          <w:rStyle w:val="a9"/>
        </w:rPr>
        <w:t>Авт. сцен. А. Леонтьев, А. Царенко, при участии А. Гриши</w:t>
      </w:r>
      <w:r>
        <w:rPr>
          <w:rStyle w:val="a9"/>
        </w:rPr>
        <w:softHyphen/>
        <w:t>на; реж.-пост. А. Гришин; опер.-пост. В. Панков, В. Кабаченко; худ.-пост. М. Кац; композ. Г. Гладков; авт. текстов песен В. Шеф</w:t>
      </w:r>
      <w:r>
        <w:rPr>
          <w:rStyle w:val="a9"/>
        </w:rPr>
        <w:softHyphen/>
        <w:t>нер, А. Гришин; звукоопер. И. Гольдман.</w:t>
      </w:r>
    </w:p>
    <w:p w14:paraId="62570AC0" w14:textId="77777777" w:rsidR="00A330C7" w:rsidRDefault="00FF116B">
      <w:pPr>
        <w:pStyle w:val="11"/>
        <w:ind w:firstLine="460"/>
        <w:jc w:val="both"/>
      </w:pPr>
      <w:r>
        <w:rPr>
          <w:rStyle w:val="a9"/>
        </w:rPr>
        <w:t>Реж. Л. Певень; опер. М. Курганский; худ.-декор. Н. Кваши</w:t>
      </w:r>
      <w:r>
        <w:rPr>
          <w:rStyle w:val="a9"/>
        </w:rPr>
        <w:softHyphen/>
        <w:t>на; худ.-костюм. Л. Тимощук; худ.-грим. Н. Руденко; монтаж. В. Бейлис; ассист. реж. Т. Комарова, В. Степовская; ассист. опер. Г. Кабаченко, А. Вотинов; мастер по свету С. Собченко; худ,- фотограф В. Коростылев; каскадеры О. Федулов, С. Иванов; гл. консульт. В. Зелинский; муз. ред. Е. Витухина; ред. Т. Хмиадаш- вили, Л. Демченко; адм. группа: И. Глебова, А. Бойко; дир. кар</w:t>
      </w:r>
      <w:r>
        <w:rPr>
          <w:rStyle w:val="a9"/>
        </w:rPr>
        <w:softHyphen/>
        <w:t>тины А. Мещерякова.</w:t>
      </w:r>
    </w:p>
    <w:p w14:paraId="4044470F" w14:textId="77777777" w:rsidR="00A330C7" w:rsidRDefault="00FF116B">
      <w:pPr>
        <w:pStyle w:val="11"/>
        <w:ind w:firstLine="460"/>
        <w:jc w:val="both"/>
      </w:pPr>
      <w:r>
        <w:rPr>
          <w:rStyle w:val="a9"/>
        </w:rPr>
        <w:t>Инструментальный ансамбль под управлением А. Петрова.</w:t>
      </w:r>
    </w:p>
    <w:p w14:paraId="1666E617" w14:textId="77777777" w:rsidR="00A330C7" w:rsidRDefault="00FF116B">
      <w:pPr>
        <w:pStyle w:val="11"/>
        <w:ind w:firstLine="460"/>
        <w:jc w:val="both"/>
      </w:pPr>
      <w:r>
        <w:rPr>
          <w:rStyle w:val="a9"/>
        </w:rPr>
        <w:t>Исполнит, песен Павел и Наталья Смеян, рок-группа «Диа</w:t>
      </w:r>
      <w:r>
        <w:rPr>
          <w:rStyle w:val="a9"/>
        </w:rPr>
        <w:softHyphen/>
        <w:t>лог».</w:t>
      </w:r>
    </w:p>
    <w:p w14:paraId="0495B974" w14:textId="77777777" w:rsidR="00A330C7" w:rsidRDefault="00FF116B">
      <w:pPr>
        <w:pStyle w:val="11"/>
        <w:ind w:firstLine="460"/>
        <w:jc w:val="both"/>
      </w:pPr>
      <w:r>
        <w:rPr>
          <w:rStyle w:val="a9"/>
        </w:rPr>
        <w:t>В ролях: В. Шевельков (Алексей), И. Шавлак (Влад), Н. Ва</w:t>
      </w:r>
      <w:r>
        <w:rPr>
          <w:rStyle w:val="a9"/>
        </w:rPr>
        <w:softHyphen/>
        <w:t>вилова (Галя), О. Кузнецова (Марина); А. Салимоненко, В. Вол</w:t>
      </w:r>
      <w:r>
        <w:rPr>
          <w:rStyle w:val="a9"/>
        </w:rPr>
        <w:softHyphen/>
        <w:t>ков, А. Лукьяненко, Е. Аминова, А. Барчук, Б. Зайденберг, В. Из</w:t>
      </w:r>
      <w:r>
        <w:rPr>
          <w:rStyle w:val="a9"/>
        </w:rPr>
        <w:softHyphen/>
        <w:t>майлов, Ю. Кошелев, П. Драгайцев, И. Зайцев, В. Чутак, В. Зо</w:t>
      </w:r>
      <w:r>
        <w:rPr>
          <w:rStyle w:val="a9"/>
        </w:rPr>
        <w:softHyphen/>
        <w:t>лотарев, А. Переверзина, О. Федулов, А. Буркун, Н. Евсеенко.</w:t>
      </w:r>
    </w:p>
    <w:p w14:paraId="7EF85A59" w14:textId="77777777" w:rsidR="00A330C7" w:rsidRDefault="00FF116B">
      <w:pPr>
        <w:pStyle w:val="11"/>
        <w:spacing w:after="120"/>
        <w:ind w:firstLine="460"/>
        <w:jc w:val="both"/>
      </w:pPr>
      <w:r>
        <w:rPr>
          <w:rStyle w:val="a9"/>
        </w:rPr>
        <w:t>Помощь в съемках фильма оказал коллектив Молдавской железной дороги.</w:t>
      </w:r>
    </w:p>
    <w:p w14:paraId="18AF05EA" w14:textId="77777777" w:rsidR="00A330C7" w:rsidRDefault="00FF116B">
      <w:pPr>
        <w:pStyle w:val="22"/>
        <w:spacing w:after="60"/>
        <w:ind w:firstLine="460"/>
        <w:jc w:val="both"/>
      </w:pPr>
      <w:r>
        <w:rPr>
          <w:rStyle w:val="21"/>
        </w:rPr>
        <w:t>Алексей Нечаев — обыкновенный современный парень, учится в железнодорожном ПТУ, в свободное время ходит на дискотеки. Влюб</w:t>
      </w:r>
      <w:r>
        <w:rPr>
          <w:rStyle w:val="21"/>
        </w:rPr>
        <w:softHyphen/>
        <w:t>лен в милую девушку Галю, работающую в парикмахерской. Но при</w:t>
      </w:r>
      <w:r>
        <w:rPr>
          <w:rStyle w:val="21"/>
        </w:rPr>
        <w:softHyphen/>
        <w:t>родная робость не позволяет ему подойти и познакомиться со своей избранницей. Как-то раз бывший одноклассник Влад приглашает Галю и ее подругу Марину на дачу. А поскольку электрички в нужном направ</w:t>
      </w:r>
      <w:r>
        <w:rPr>
          <w:rStyle w:val="21"/>
        </w:rPr>
        <w:softHyphen/>
        <w:t>лении не оказывается, ребята тайком забираются в состав, следую-</w:t>
      </w:r>
    </w:p>
    <w:p w14:paraId="0D82A5F9" w14:textId="77777777" w:rsidR="00A330C7" w:rsidRDefault="00FF116B">
      <w:pPr>
        <w:pStyle w:val="22"/>
        <w:spacing w:after="460"/>
        <w:ind w:firstLine="0"/>
        <w:jc w:val="both"/>
      </w:pPr>
      <w:r>
        <w:rPr>
          <w:rStyle w:val="21"/>
        </w:rPr>
        <w:t>щий на ремонт как раз в Беляевку. Волею случая в этом же поезде оказывается и Алексей, он едет на юбилей к деду. Незадолго до от</w:t>
      </w:r>
      <w:r>
        <w:rPr>
          <w:rStyle w:val="21"/>
        </w:rPr>
        <w:softHyphen/>
        <w:t>правления машинисту становится плохо. Падая, он задевает ручку тор</w:t>
      </w:r>
      <w:r>
        <w:rPr>
          <w:rStyle w:val="21"/>
        </w:rPr>
        <w:softHyphen/>
        <w:t>моза и приводит состав в движение. Неуправляемый поезд начинает стремительно набирать скорость. Железнодорожники пытаются оста</w:t>
      </w:r>
      <w:r>
        <w:rPr>
          <w:rStyle w:val="21"/>
        </w:rPr>
        <w:softHyphen/>
        <w:t>новить состав с помощью посланного вдогонку электровоза, но ма</w:t>
      </w:r>
      <w:r>
        <w:rPr>
          <w:rStyle w:val="21"/>
        </w:rPr>
        <w:softHyphen/>
        <w:t>невр не удается. А тем временем молодежь, успевшая подружиться, веселится и дурачится. Первым неладное замечает Нечаев и прини</w:t>
      </w:r>
      <w:r>
        <w:rPr>
          <w:rStyle w:val="21"/>
        </w:rPr>
        <w:softHyphen/>
        <w:t>мает отчаянное решение — на ходу пробраться в кабину машиниста. Влад же предпочитает не рисковать и дожидаться спасателей. Алексей в одиночку добирается до электровоза и начинает тушить вспыхнув</w:t>
      </w:r>
      <w:r>
        <w:rPr>
          <w:rStyle w:val="21"/>
        </w:rPr>
        <w:softHyphen/>
        <w:t xml:space="preserve">ший там пожар. Подоспевшие на вертолете </w:t>
      </w:r>
      <w:r>
        <w:rPr>
          <w:rStyle w:val="21"/>
        </w:rPr>
        <w:lastRenderedPageBreak/>
        <w:t>пожарные ликвидируют возгорание и останавливают состав.</w:t>
      </w:r>
    </w:p>
    <w:p w14:paraId="6825EB44" w14:textId="77777777" w:rsidR="00A330C7" w:rsidRDefault="00FF116B">
      <w:pPr>
        <w:pStyle w:val="22"/>
        <w:spacing w:after="360"/>
        <w:ind w:firstLine="0"/>
        <w:jc w:val="center"/>
      </w:pPr>
      <w:r>
        <w:rPr>
          <w:rStyle w:val="21"/>
        </w:rPr>
        <w:t>^ &lt;• &lt;■</w:t>
      </w:r>
    </w:p>
    <w:p w14:paraId="11BF772F" w14:textId="77777777" w:rsidR="00A330C7" w:rsidRDefault="00FF116B">
      <w:pPr>
        <w:pStyle w:val="11"/>
        <w:spacing w:after="100"/>
        <w:ind w:left="1560" w:hanging="800"/>
        <w:rPr>
          <w:sz w:val="22"/>
          <w:szCs w:val="22"/>
        </w:rPr>
      </w:pPr>
      <w:r>
        <w:rPr>
          <w:rStyle w:val="a9"/>
          <w:sz w:val="22"/>
          <w:szCs w:val="22"/>
          <w:lang w:val="en-US" w:eastAsia="en-US"/>
        </w:rPr>
        <w:t>W</w:t>
      </w:r>
      <w:r w:rsidRPr="00761ED9">
        <w:rPr>
          <w:rStyle w:val="a9"/>
          <w:sz w:val="22"/>
          <w:szCs w:val="22"/>
          <w:lang w:eastAsia="en-US"/>
        </w:rPr>
        <w:t xml:space="preserve"> </w:t>
      </w:r>
      <w:r>
        <w:rPr>
          <w:rStyle w:val="a9"/>
          <w:b/>
          <w:bCs/>
          <w:sz w:val="22"/>
          <w:szCs w:val="22"/>
        </w:rPr>
        <w:t xml:space="preserve">ПОЕЗДКИ НА СТАРОМ АВТОМОБИЛЕ. </w:t>
      </w:r>
      <w:r>
        <w:rPr>
          <w:rStyle w:val="a9"/>
          <w:sz w:val="22"/>
          <w:szCs w:val="22"/>
        </w:rPr>
        <w:t xml:space="preserve">Муз. комедия, цв., 9 ч., 2354 м, «Мосфильм», 1985 г., ВЭ </w:t>
      </w:r>
      <w:r w:rsidRPr="00761ED9">
        <w:rPr>
          <w:rStyle w:val="a9"/>
          <w:sz w:val="22"/>
          <w:szCs w:val="22"/>
          <w:lang w:eastAsia="en-US"/>
        </w:rPr>
        <w:t>30.</w:t>
      </w:r>
      <w:r>
        <w:rPr>
          <w:rStyle w:val="a9"/>
          <w:sz w:val="22"/>
          <w:szCs w:val="22"/>
          <w:lang w:val="en-US" w:eastAsia="en-US"/>
        </w:rPr>
        <w:t>VI</w:t>
      </w:r>
      <w:r w:rsidRPr="00761ED9">
        <w:rPr>
          <w:rStyle w:val="a9"/>
          <w:sz w:val="22"/>
          <w:szCs w:val="22"/>
          <w:lang w:eastAsia="en-US"/>
        </w:rPr>
        <w:t xml:space="preserve">.1986 </w:t>
      </w:r>
      <w:r>
        <w:rPr>
          <w:rStyle w:val="a9"/>
          <w:sz w:val="22"/>
          <w:szCs w:val="22"/>
        </w:rPr>
        <w:t>г.</w:t>
      </w:r>
    </w:p>
    <w:p w14:paraId="794BF3A1" w14:textId="77777777" w:rsidR="00A330C7" w:rsidRDefault="00FF116B">
      <w:pPr>
        <w:pStyle w:val="11"/>
        <w:ind w:firstLine="460"/>
        <w:jc w:val="both"/>
      </w:pPr>
      <w:r>
        <w:rPr>
          <w:rStyle w:val="a9"/>
        </w:rPr>
        <w:t>Авт. сцен. Э. Брагинский; реж.-пост. П. Фоменко; опер.-пост. В. Симаков; худ.-пост. И. Шретер; композ. С. Никитин; аранжи</w:t>
      </w:r>
      <w:r>
        <w:rPr>
          <w:rStyle w:val="a9"/>
        </w:rPr>
        <w:softHyphen/>
        <w:t>ровка: И. Назарук; авт. стихов Д. Сухарев; звукоопер. М. Брон</w:t>
      </w:r>
      <w:r>
        <w:rPr>
          <w:rStyle w:val="a9"/>
        </w:rPr>
        <w:softHyphen/>
        <w:t>штейн.</w:t>
      </w:r>
    </w:p>
    <w:p w14:paraId="71CE521C" w14:textId="77777777" w:rsidR="00A330C7" w:rsidRDefault="00FF116B">
      <w:pPr>
        <w:pStyle w:val="11"/>
        <w:ind w:firstLine="460"/>
        <w:jc w:val="both"/>
      </w:pPr>
      <w:r>
        <w:rPr>
          <w:rStyle w:val="a9"/>
        </w:rPr>
        <w:t>Реж. Ю. Кобрин; опер. В. Куракин; худ.-костюм. Э. Муту- шева; худ.-грим. Г. Григорьева; монтаж. П. Скачкова; муз. ред. М. Бланк; ред. Е. Семагина; дир. картины А. Миронов.</w:t>
      </w:r>
    </w:p>
    <w:p w14:paraId="1330E84C" w14:textId="77777777" w:rsidR="00A330C7" w:rsidRDefault="00FF116B">
      <w:pPr>
        <w:pStyle w:val="11"/>
        <w:ind w:firstLine="460"/>
        <w:jc w:val="both"/>
      </w:pPr>
      <w:r>
        <w:rPr>
          <w:rStyle w:val="a9"/>
        </w:rPr>
        <w:t>Государственный симфонический оркестр кинематографии СССР, дирижер С. Скрипка.</w:t>
      </w:r>
    </w:p>
    <w:p w14:paraId="564C6348" w14:textId="77777777" w:rsidR="00A330C7" w:rsidRDefault="00FF116B">
      <w:pPr>
        <w:pStyle w:val="11"/>
        <w:spacing w:after="100"/>
        <w:ind w:firstLine="460"/>
        <w:jc w:val="both"/>
      </w:pPr>
      <w:r>
        <w:rPr>
          <w:rStyle w:val="a9"/>
        </w:rPr>
        <w:t>В ролях: Л. Максакова (Зоя Павловна), А. Болтнев (Герман Сергеевич), Т. Никитина (Наталья Степановна), С. Никитин (Ло</w:t>
      </w:r>
      <w:r>
        <w:rPr>
          <w:rStyle w:val="a9"/>
        </w:rPr>
        <w:softHyphen/>
        <w:t>мов), Е. Караджова (Даша), Л. Аринина (директор клуба), Л. Удо</w:t>
      </w:r>
      <w:r>
        <w:rPr>
          <w:rStyle w:val="a9"/>
        </w:rPr>
        <w:softHyphen/>
        <w:t>виченко (Лиля), Л. Перфилов (Михалев); П. Амелина, Ф. Багир- заде, В. Бурлакова, В. Виноградов, А. Веденкин, Г. Гурвич, Е. Дробышева, Е. Додина, А. Демидов, С. Женовач, П. Мер</w:t>
      </w:r>
      <w:r>
        <w:rPr>
          <w:rStyle w:val="a9"/>
        </w:rPr>
        <w:softHyphen/>
        <w:t>курьев, Г. Завьялова, С. Тарамаев, Ю. Мартынов, В. Ушакова, В. Маркин, П. Фоменко, Митя Коломенский, М. Крепкогорская.</w:t>
      </w:r>
    </w:p>
    <w:p w14:paraId="4B89996C" w14:textId="77777777" w:rsidR="00A330C7" w:rsidRDefault="00FF116B">
      <w:pPr>
        <w:pStyle w:val="22"/>
        <w:spacing w:after="240"/>
        <w:ind w:firstLine="460"/>
        <w:jc w:val="both"/>
      </w:pPr>
      <w:r>
        <w:rPr>
          <w:rStyle w:val="21"/>
        </w:rPr>
        <w:t>Зоя Павловна, режиссер самодеятельного театра, ежедневно спешит на детскую площадку повидать любимого внука. Ее сын Артем разошелся с женой, и та запретила бабушке встречаться с маленьким</w:t>
      </w:r>
    </w:p>
    <w:p w14:paraId="78CF9D05" w14:textId="77777777" w:rsidR="00A330C7" w:rsidRDefault="00FF116B">
      <w:pPr>
        <w:pStyle w:val="22"/>
        <w:spacing w:after="300"/>
        <w:ind w:firstLine="0"/>
        <w:jc w:val="both"/>
      </w:pPr>
      <w:r>
        <w:rPr>
          <w:rStyle w:val="21"/>
        </w:rPr>
        <w:t>Алешей. Убитая горем Зоя Павловна возвращается к репетициям че</w:t>
      </w:r>
      <w:r>
        <w:rPr>
          <w:rStyle w:val="21"/>
        </w:rPr>
        <w:softHyphen/>
        <w:t>ховского водевиля «Предложение», события которого странно пере</w:t>
      </w:r>
      <w:r>
        <w:rPr>
          <w:rStyle w:val="21"/>
        </w:rPr>
        <w:softHyphen/>
        <w:t>плетаются с ее жизнью. В ушах бедного режиссера все время звучат реплики из водевиля о распрях соседей-помещиков... Неожиданно к Зое Павловне является юная Даша, влюбленная в Артема, надолго уехавшего в Арктику. По наущению Даши, дабы втереться в доверие к новому дедушке Алеши, Зоя Павловна приезжает на стадион, где Гер</w:t>
      </w:r>
      <w:r>
        <w:rPr>
          <w:rStyle w:val="21"/>
        </w:rPr>
        <w:softHyphen/>
        <w:t>ман Сергеевич судит футбольные матчи, но теряется и не может ниче</w:t>
      </w:r>
      <w:r>
        <w:rPr>
          <w:rStyle w:val="21"/>
        </w:rPr>
        <w:softHyphen/>
        <w:t>го сказать угрюмому судье. На следующий день Герман Сергеевич при</w:t>
      </w:r>
      <w:r>
        <w:rPr>
          <w:rStyle w:val="21"/>
        </w:rPr>
        <w:softHyphen/>
        <w:t>ходит в театр — на сцене герой водевиля как раз предлагает возлюб</w:t>
      </w:r>
      <w:r>
        <w:rPr>
          <w:rStyle w:val="21"/>
        </w:rPr>
        <w:softHyphen/>
        <w:t>ленной руку и сердце. Футбольный судья пытается сказать своей но</w:t>
      </w:r>
      <w:r>
        <w:rPr>
          <w:rStyle w:val="21"/>
        </w:rPr>
        <w:softHyphen/>
        <w:t>вой знакомой что-то важное, да никак не осмеливается. Но однажды он неуклюже дает понять, что пора обсудить, как им быть дальше. А с подмостков звучат слова признания в любви... И вот премьера. Иг</w:t>
      </w:r>
      <w:r>
        <w:rPr>
          <w:rStyle w:val="21"/>
        </w:rPr>
        <w:softHyphen/>
        <w:t xml:space="preserve">рается счастливый финал, а Герман Сергеевич увлекает Зою </w:t>
      </w:r>
      <w:r>
        <w:rPr>
          <w:rStyle w:val="21"/>
        </w:rPr>
        <w:lastRenderedPageBreak/>
        <w:t>Павлов</w:t>
      </w:r>
      <w:r>
        <w:rPr>
          <w:rStyle w:val="21"/>
        </w:rPr>
        <w:softHyphen/>
        <w:t>ну в свой старенький автомобиль, и, по всей вероятности, теперь они уже не расстанутся никогда.</w:t>
      </w:r>
    </w:p>
    <w:p w14:paraId="4FC7D262" w14:textId="77777777" w:rsidR="00A330C7" w:rsidRDefault="00FF116B">
      <w:pPr>
        <w:pStyle w:val="11"/>
        <w:spacing w:after="300"/>
        <w:ind w:firstLine="0"/>
        <w:jc w:val="center"/>
        <w:rPr>
          <w:sz w:val="22"/>
          <w:szCs w:val="22"/>
        </w:rPr>
      </w:pPr>
      <w:r>
        <w:rPr>
          <w:rStyle w:val="a9"/>
          <w:sz w:val="22"/>
          <w:szCs w:val="22"/>
        </w:rPr>
        <w:t>&lt; &gt; &lt;</w:t>
      </w:r>
    </w:p>
    <w:p w14:paraId="3FDEE653" w14:textId="77777777" w:rsidR="00A330C7" w:rsidRDefault="00FF116B">
      <w:pPr>
        <w:pStyle w:val="11"/>
        <w:spacing w:after="120"/>
        <w:ind w:left="1520" w:hanging="520"/>
        <w:rPr>
          <w:sz w:val="22"/>
          <w:szCs w:val="22"/>
        </w:rPr>
      </w:pPr>
      <w:r>
        <w:rPr>
          <w:rStyle w:val="a9"/>
          <w:b/>
          <w:bCs/>
          <w:sz w:val="22"/>
          <w:szCs w:val="22"/>
        </w:rPr>
        <w:t xml:space="preserve">(® ПО ЗОВУ СЕРДЦА. </w:t>
      </w:r>
      <w:r>
        <w:rPr>
          <w:rStyle w:val="a9"/>
          <w:sz w:val="22"/>
          <w:szCs w:val="22"/>
        </w:rPr>
        <w:t xml:space="preserve">Драма, ш.-э., цв., 8 ч., 2233 м, Киевская киностудия им. А. П. Довженко, 1985 г., ВЭ </w:t>
      </w:r>
      <w:r>
        <w:rPr>
          <w:rStyle w:val="a9"/>
          <w:sz w:val="22"/>
          <w:szCs w:val="22"/>
          <w:lang w:val="en-US" w:eastAsia="en-US"/>
        </w:rPr>
        <w:t xml:space="preserve">4.VIII.1986 </w:t>
      </w:r>
      <w:r>
        <w:rPr>
          <w:rStyle w:val="a9"/>
          <w:sz w:val="22"/>
          <w:szCs w:val="22"/>
        </w:rPr>
        <w:t>г.</w:t>
      </w:r>
    </w:p>
    <w:p w14:paraId="6536C721" w14:textId="77777777" w:rsidR="00A330C7" w:rsidRDefault="00FF116B">
      <w:pPr>
        <w:pStyle w:val="11"/>
        <w:ind w:firstLine="440"/>
        <w:jc w:val="both"/>
      </w:pPr>
      <w:r>
        <w:rPr>
          <w:rStyle w:val="a9"/>
        </w:rPr>
        <w:t>Авт. сцен. Б. Васильев, К. Рапопорт; реж.-пост. С. Цыбуль- ник, Г. Шигаева; опер.-пост. М. Иванов, И. Мамай; худ.-пост. Е. Стрилецкий; композ. А. Злотник; авт. стихов Р. Рождествен</w:t>
      </w:r>
      <w:r>
        <w:rPr>
          <w:rStyle w:val="a9"/>
        </w:rPr>
        <w:softHyphen/>
        <w:t>ский; звукоопер. Т. Чепуренко.</w:t>
      </w:r>
    </w:p>
    <w:p w14:paraId="01823A0C" w14:textId="77777777" w:rsidR="00A330C7" w:rsidRDefault="00FF116B">
      <w:pPr>
        <w:pStyle w:val="11"/>
        <w:ind w:firstLine="440"/>
        <w:jc w:val="both"/>
      </w:pPr>
      <w:r>
        <w:rPr>
          <w:rStyle w:val="a9"/>
        </w:rPr>
        <w:t>Реж. А. Кудимова; опер. А. Клопов; декор. А. Даниленко; костюм. С. Рудько; грим. А. Бржестовская; монтаж. Е. Лукашен</w:t>
      </w:r>
      <w:r>
        <w:rPr>
          <w:rStyle w:val="a9"/>
        </w:rPr>
        <w:softHyphen/>
        <w:t>ко; ассист. реж. В. Задерихин, В. Фесенко; ассист. опер. А. Кузь</w:t>
      </w:r>
      <w:r>
        <w:rPr>
          <w:rStyle w:val="a9"/>
        </w:rPr>
        <w:softHyphen/>
        <w:t>менко, И. Татарчук; ассист. худ. Э. Юзефович; комб. съемки: опер. В. Симоненко, худ. В. Кашин; худ.-фотограф В. Гаврич- ков; мастер по свету Ю. Миронов; пиротехник Н. Супрун; гл. кон</w:t>
      </w:r>
      <w:r>
        <w:rPr>
          <w:rStyle w:val="a9"/>
        </w:rPr>
        <w:softHyphen/>
        <w:t>сульт. генерал-майор В. Атисков; консульт.: подполковник В. Щегельский, подполковник Б. Рудаков; группа каскадеров под управлением Н. Сысоева; ред. В. Гайдай; адм. группа: В. Козуб, О. Тогулев, Н. Шевченко; дир. картины С. Чаленко.</w:t>
      </w:r>
    </w:p>
    <w:p w14:paraId="7BF997E7" w14:textId="77777777" w:rsidR="00A330C7" w:rsidRDefault="00FF116B">
      <w:pPr>
        <w:pStyle w:val="11"/>
        <w:spacing w:after="200"/>
        <w:ind w:firstLine="440"/>
        <w:jc w:val="both"/>
      </w:pPr>
      <w:r>
        <w:rPr>
          <w:rStyle w:val="a9"/>
        </w:rPr>
        <w:t>Государственный эстрадно-симфонический оркестр Украин</w:t>
      </w:r>
      <w:r>
        <w:rPr>
          <w:rStyle w:val="a9"/>
        </w:rPr>
        <w:softHyphen/>
        <w:t>ской ССР, дирижер А. Ануфриенко.</w:t>
      </w:r>
    </w:p>
    <w:p w14:paraId="314565F1" w14:textId="77777777" w:rsidR="00A330C7" w:rsidRDefault="00FF116B">
      <w:pPr>
        <w:pStyle w:val="11"/>
        <w:spacing w:after="100"/>
        <w:ind w:firstLine="500"/>
        <w:jc w:val="both"/>
      </w:pPr>
      <w:r>
        <w:rPr>
          <w:rStyle w:val="a9"/>
        </w:rPr>
        <w:t>В ролях: О. Битюкова (Тамара Зернова), Ю. Григорьев (Петр Трофимов), Д. Брусникин (Григорий Зернов), О. Сумская (Кате</w:t>
      </w:r>
      <w:r>
        <w:rPr>
          <w:rStyle w:val="a9"/>
        </w:rPr>
        <w:softHyphen/>
        <w:t>рина), М. Голубович (Онищенко), В. Петренко (Дробот), С. Чур</w:t>
      </w:r>
      <w:r>
        <w:rPr>
          <w:rStyle w:val="a9"/>
        </w:rPr>
        <w:softHyphen/>
        <w:t>баков (Поликашкин), П. Кормунин (начальник артучилища), А. Градов (начальник штаба), Н. Олейник (однорукий майор), Алена Костылева (Олечка); Л. Сосюра, Ф. Шмаков, Е. Крупен- ников, Н. Дупак, С. Молганов, В. Волков, Л. Чащина, Е. Папер- ный, А. Мовчан, В. Кавалерова, А. Белый, В. Фущич, Г. Двор</w:t>
      </w:r>
      <w:r>
        <w:rPr>
          <w:rStyle w:val="a9"/>
        </w:rPr>
        <w:softHyphen/>
        <w:t>ников, О. Петренко, И. Матвеев, Л. Лобза, Т. Кихтева, Н. Геб- довская, А. Соколовский, А. Юрченко, А. Довгань, В. Костюк, А. Гебдовский, Н. Малашенко, Л. Руднева, В. Рюмин, А. Тимо</w:t>
      </w:r>
      <w:r>
        <w:rPr>
          <w:rStyle w:val="a9"/>
        </w:rPr>
        <w:softHyphen/>
        <w:t>шенко.</w:t>
      </w:r>
    </w:p>
    <w:p w14:paraId="4E6498A8" w14:textId="77777777" w:rsidR="00A330C7" w:rsidRDefault="00FF116B">
      <w:pPr>
        <w:pStyle w:val="22"/>
        <w:spacing w:after="100"/>
        <w:ind w:firstLine="500"/>
        <w:jc w:val="both"/>
      </w:pPr>
      <w:r>
        <w:rPr>
          <w:rStyle w:val="21"/>
        </w:rPr>
        <w:t>По мотивам одноименной автобиографической повести команди</w:t>
      </w:r>
      <w:r>
        <w:rPr>
          <w:rStyle w:val="21"/>
        </w:rPr>
        <w:softHyphen/>
        <w:t>ра взвода противотанковых орудий Т. А. Сычевой.</w:t>
      </w:r>
    </w:p>
    <w:p w14:paraId="0441312A" w14:textId="77777777" w:rsidR="00A330C7" w:rsidRDefault="00FF116B">
      <w:pPr>
        <w:pStyle w:val="22"/>
        <w:spacing w:after="380"/>
        <w:ind w:firstLine="500"/>
        <w:jc w:val="both"/>
      </w:pPr>
      <w:r>
        <w:rPr>
          <w:rStyle w:val="21"/>
        </w:rPr>
        <w:t>1941 год. Муж Тамары Зерновой Григорий получает тяжелые ране</w:t>
      </w:r>
      <w:r>
        <w:rPr>
          <w:rStyle w:val="21"/>
        </w:rPr>
        <w:softHyphen/>
        <w:t xml:space="preserve">ния в первые же дни войны. Отправив маленькую дочку к родителям, молодая </w:t>
      </w:r>
      <w:r>
        <w:rPr>
          <w:rStyle w:val="21"/>
        </w:rPr>
        <w:lastRenderedPageBreak/>
        <w:t>женщина остается в госпитале ухаживать за раненым. Но во время эвакуации госпиталя Григорий пропадает, и Тамара уходит на фронт. Отличившуюся в одном из боев Тамару направляют в артилле</w:t>
      </w:r>
      <w:r>
        <w:rPr>
          <w:rStyle w:val="21"/>
        </w:rPr>
        <w:softHyphen/>
        <w:t>рийское училище, окончив которое лейтенант Зернова становится ко</w:t>
      </w:r>
      <w:r>
        <w:rPr>
          <w:rStyle w:val="21"/>
        </w:rPr>
        <w:softHyphen/>
        <w:t>мандиром взвода. Из робкой беспомощной женщины превращается Та</w:t>
      </w:r>
      <w:r>
        <w:rPr>
          <w:rStyle w:val="21"/>
        </w:rPr>
        <w:softHyphen/>
        <w:t>мара в бесстрашного боевого офицера. Однажды узнает она горькую правду о судьбе любимого мужа. Санитарный эшелон, где он находил</w:t>
      </w:r>
      <w:r>
        <w:rPr>
          <w:rStyle w:val="21"/>
        </w:rPr>
        <w:softHyphen/>
        <w:t>ся, попал под бомбежку. Григория подобрала и выходила Катерина. После выздоровления Зернов не вернулся на фронт, а два года прятался у спасительницы за печкой. Когда же деревню освободили, дезертира забрали в штрафбат. А вскоре пришла «похоронка»... 1946 год. Тамара выходит замуж за однополчанина Петра Трофимова. Семья живет скром</w:t>
      </w:r>
      <w:r>
        <w:rPr>
          <w:rStyle w:val="21"/>
        </w:rPr>
        <w:softHyphen/>
        <w:t>но, но дружно. И тут неожиданно появляется Григорий, живой и невре</w:t>
      </w:r>
      <w:r>
        <w:rPr>
          <w:rStyle w:val="21"/>
        </w:rPr>
        <w:softHyphen/>
        <w:t>димый. Не подозревая о том, что жене хорошо известно о его подлости и трусости, бывший муж лжет и выкручивается. Тамара, не запятнав</w:t>
      </w:r>
      <w:r>
        <w:rPr>
          <w:rStyle w:val="21"/>
        </w:rPr>
        <w:softHyphen/>
        <w:t>шая чести советского офицера, не желает прощать предательство. По</w:t>
      </w:r>
      <w:r>
        <w:rPr>
          <w:rStyle w:val="21"/>
        </w:rPr>
        <w:softHyphen/>
        <w:t>этому Григорий должен уйти из ее жизни навсегда.</w:t>
      </w:r>
    </w:p>
    <w:p w14:paraId="5407BA59" w14:textId="77777777" w:rsidR="00A330C7" w:rsidRDefault="00FF116B">
      <w:pPr>
        <w:pStyle w:val="11"/>
        <w:spacing w:after="340"/>
        <w:ind w:firstLine="0"/>
        <w:jc w:val="center"/>
      </w:pPr>
      <w:r>
        <w:rPr>
          <w:rStyle w:val="a9"/>
        </w:rPr>
        <w:t>4 &lt;■ 4</w:t>
      </w:r>
    </w:p>
    <w:p w14:paraId="4784DAF9" w14:textId="77777777" w:rsidR="00A330C7" w:rsidRDefault="00FF116B">
      <w:pPr>
        <w:pStyle w:val="11"/>
        <w:ind w:firstLine="0"/>
        <w:jc w:val="center"/>
        <w:rPr>
          <w:sz w:val="22"/>
          <w:szCs w:val="22"/>
        </w:rPr>
      </w:pPr>
      <w:r>
        <w:rPr>
          <w:rStyle w:val="a9"/>
          <w:b/>
          <w:bCs/>
          <w:sz w:val="22"/>
          <w:szCs w:val="22"/>
        </w:rPr>
        <w:t xml:space="preserve">© ПОКЛОНИСЬ ДО ЗЕМЛИ. </w:t>
      </w:r>
      <w:r>
        <w:rPr>
          <w:rStyle w:val="a9"/>
          <w:sz w:val="22"/>
          <w:szCs w:val="22"/>
        </w:rPr>
        <w:t>Драма,</w:t>
      </w:r>
      <w:r>
        <w:rPr>
          <w:rStyle w:val="a9"/>
          <w:sz w:val="22"/>
          <w:szCs w:val="22"/>
        </w:rPr>
        <w:br/>
        <w:t>цв., 8 ч., 2139 м, Киевская</w:t>
      </w:r>
    </w:p>
    <w:p w14:paraId="4ED158D9" w14:textId="77777777" w:rsidR="00A330C7" w:rsidRDefault="00FF116B">
      <w:pPr>
        <w:pStyle w:val="11"/>
        <w:spacing w:after="220"/>
        <w:ind w:left="1560" w:firstLine="0"/>
        <w:jc w:val="both"/>
        <w:rPr>
          <w:sz w:val="22"/>
          <w:szCs w:val="22"/>
        </w:rPr>
        <w:sectPr w:rsidR="00A330C7">
          <w:footerReference w:type="even" r:id="rId118"/>
          <w:footerReference w:type="default" r:id="rId119"/>
          <w:footnotePr>
            <w:numFmt w:val="chicago"/>
          </w:footnotePr>
          <w:type w:val="continuous"/>
          <w:pgSz w:w="16838" w:h="23810"/>
          <w:pgMar w:top="6798" w:right="5214" w:bottom="7264" w:left="5224" w:header="6370" w:footer="3" w:gutter="0"/>
          <w:cols w:space="720"/>
          <w:noEndnote/>
          <w:docGrid w:linePitch="360"/>
          <w15:footnoteColumns w:val="1"/>
        </w:sectPr>
      </w:pPr>
      <w:r>
        <w:rPr>
          <w:rStyle w:val="a9"/>
          <w:sz w:val="22"/>
          <w:szCs w:val="22"/>
        </w:rPr>
        <w:t>киностудия им. А. П. Довженко, 1985 г., ВЭ 18.11.1986 г.</w:t>
      </w:r>
    </w:p>
    <w:p w14:paraId="504A673B" w14:textId="77777777" w:rsidR="00A330C7" w:rsidRDefault="00FF116B">
      <w:pPr>
        <w:pStyle w:val="11"/>
        <w:ind w:firstLine="460"/>
        <w:jc w:val="both"/>
      </w:pPr>
      <w:r>
        <w:rPr>
          <w:rStyle w:val="a9"/>
        </w:rPr>
        <w:lastRenderedPageBreak/>
        <w:t>Авт. сцен. В. Ежов, при участии В. Любомудрова, Л. Осы- ки; реж.-пост. Л. Осыка; опер.-пост. В. Квас; худ.-пост. П. Сла- бинский; композ. В. Губа; звукоопер. А. Кузьмин.</w:t>
      </w:r>
    </w:p>
    <w:p w14:paraId="51671993" w14:textId="77777777" w:rsidR="00A330C7" w:rsidRDefault="00FF116B">
      <w:pPr>
        <w:pStyle w:val="11"/>
        <w:ind w:firstLine="460"/>
        <w:jc w:val="both"/>
      </w:pPr>
      <w:r>
        <w:rPr>
          <w:rStyle w:val="a9"/>
        </w:rPr>
        <w:t>Реж. Ю. Фокин, В. Волошин; опер. А. Лен, А. Найда, В. Лысак; декор. В. Сафронов; костюм. Н. Коваленко; грим. А. Лосева; монтаж. М. Пономаренко; ассист. реж. А. Быков, В. Зубцова; комб. съемки: опер. Н. Шабаев, худ. В. Кашин; мас</w:t>
      </w:r>
      <w:r>
        <w:rPr>
          <w:rStyle w:val="a9"/>
        </w:rPr>
        <w:softHyphen/>
        <w:t>тер светотехники Н. Кравчук; фотограф Г. Горский; консульт. В. Яромов; ред. В. Юрченко; адм. группа: А. Моментович, И. Рожков, Л. Цалюк; дир. картины Т. Кульчицкая.</w:t>
      </w:r>
    </w:p>
    <w:p w14:paraId="7B4CFFC1" w14:textId="77777777" w:rsidR="00A330C7" w:rsidRDefault="00FF116B">
      <w:pPr>
        <w:pStyle w:val="11"/>
        <w:ind w:firstLine="460"/>
        <w:jc w:val="both"/>
      </w:pPr>
      <w:r>
        <w:rPr>
          <w:rStyle w:val="a9"/>
        </w:rPr>
        <w:t>Государственный симфонический оркестр Украинской ССР, дирижер Ф. Глущенко.</w:t>
      </w:r>
    </w:p>
    <w:p w14:paraId="53FC89C5" w14:textId="77777777" w:rsidR="00A330C7" w:rsidRDefault="00FF116B">
      <w:pPr>
        <w:pStyle w:val="11"/>
        <w:spacing w:after="100"/>
        <w:ind w:firstLine="460"/>
        <w:jc w:val="both"/>
      </w:pPr>
      <w:r>
        <w:rPr>
          <w:rStyle w:val="a9"/>
        </w:rPr>
        <w:t>В ролях: Н. Маркина и С. Станюта (Мария), В. Фокин и П. Кормунин (Тимофей), Н. Тобилевич (Нина), Слава Князев (Але</w:t>
      </w:r>
      <w:r>
        <w:rPr>
          <w:rStyle w:val="a9"/>
        </w:rPr>
        <w:softHyphen/>
        <w:t>ша), Е. Пашин (Микола), А. Мовчан (Матвей), Л. Колесник (ко</w:t>
      </w:r>
      <w:r>
        <w:rPr>
          <w:rStyle w:val="a9"/>
        </w:rPr>
        <w:softHyphen/>
        <w:t>мандир отряда), Л. Сердюк (Антип), Н. Крюков (ветеран), С. Князева (певица), В. Андреев (офицер); В. Авдеенко, И. Бу</w:t>
      </w:r>
      <w:r>
        <w:rPr>
          <w:rStyle w:val="a9"/>
        </w:rPr>
        <w:softHyphen/>
        <w:t>нина, Н. Гнеповская, Н. Заболотная, А. Князев, И. Кравченко, В. Корсун, А. Лукьяненко, В. Макаров, И. Мельник, С. Моск</w:t>
      </w:r>
      <w:r>
        <w:rPr>
          <w:rStyle w:val="a9"/>
        </w:rPr>
        <w:softHyphen/>
        <w:t>вин, Ф. Панасенко, В. Сезин, Г. Царев, Ира Кондратюк, Вадик Руденко.</w:t>
      </w:r>
    </w:p>
    <w:p w14:paraId="1A3E31BF" w14:textId="77777777" w:rsidR="00A330C7" w:rsidRDefault="00FF116B">
      <w:pPr>
        <w:pStyle w:val="22"/>
        <w:spacing w:after="100"/>
        <w:ind w:firstLine="460"/>
        <w:jc w:val="both"/>
      </w:pPr>
      <w:r>
        <w:rPr>
          <w:rStyle w:val="21"/>
        </w:rPr>
        <w:t>По мотивам документального сборника В. Яковенко «Партизанки».</w:t>
      </w:r>
    </w:p>
    <w:p w14:paraId="5F07246E" w14:textId="77777777" w:rsidR="00A330C7" w:rsidRDefault="00FF116B">
      <w:pPr>
        <w:pStyle w:val="22"/>
        <w:spacing w:after="100"/>
        <w:ind w:firstLine="460"/>
        <w:jc w:val="both"/>
      </w:pPr>
      <w:r>
        <w:rPr>
          <w:rStyle w:val="21"/>
        </w:rPr>
        <w:t>Накануне Дня Победы мама Мария, как ласково называли ее в партизанском отряде во время войны, приводит в порядок памятник Солдату. Из разговора с ветераном, пришедшим на кладбище, она узнает, что Тимофей, которого она считала мертвым и чье имя выбито на постаменте, жив. Старая женщина находит героя и они вместе вспо</w:t>
      </w:r>
      <w:r>
        <w:rPr>
          <w:rStyle w:val="21"/>
        </w:rPr>
        <w:softHyphen/>
        <w:t>минают свое боевое прошлое... Война приходит на лесной украинский хутор, где живет молодая крестьянка Мария с двумя сыновьями и до</w:t>
      </w:r>
      <w:r>
        <w:rPr>
          <w:rStyle w:val="21"/>
        </w:rPr>
        <w:softHyphen/>
        <w:t>черью. После того, как сын Алеша стреляет в полицейского, пытав</w:t>
      </w:r>
      <w:r>
        <w:rPr>
          <w:rStyle w:val="21"/>
        </w:rPr>
        <w:softHyphen/>
        <w:t>шегося изнасиловать мать, семья вынуждена уйти в лес к партизанам. Одного за другим теряет женщина своих детей: Микола не возвра</w:t>
      </w:r>
      <w:r>
        <w:rPr>
          <w:rStyle w:val="21"/>
        </w:rPr>
        <w:softHyphen/>
        <w:t>щается с задания, не вынеся надругательства немца, кончает с собой Нина, в одном из боев погибает младшенький — Алеша. Что может быть страшнее для матери, чем гибель детей? Как можно жить после этого? Но Мария не сдается. Найдя троих ребятишек, которых война лишила родителей, она берет их к себе и растит, как родных... И вот спустя много лет, поклонившись могилам павших воинов, пожилая женщина спешит домой, где ждут ее повзрослевшие дети и внуки...</w:t>
      </w:r>
    </w:p>
    <w:p w14:paraId="300D8B12" w14:textId="77777777" w:rsidR="00A330C7" w:rsidRDefault="00FF116B">
      <w:pPr>
        <w:pStyle w:val="11"/>
        <w:framePr w:dropCap="drop" w:lines="2" w:hSpace="72" w:vSpace="72" w:wrap="auto" w:vAnchor="text" w:hAnchor="text"/>
        <w:spacing w:line="420" w:lineRule="exact"/>
        <w:ind w:firstLine="0"/>
        <w:rPr>
          <w:sz w:val="22"/>
          <w:szCs w:val="22"/>
        </w:rPr>
      </w:pPr>
      <w:r>
        <w:rPr>
          <w:rStyle w:val="a9"/>
          <w:b/>
          <w:bCs/>
          <w:position w:val="-9"/>
          <w:sz w:val="60"/>
          <w:szCs w:val="60"/>
          <w:lang w:val="en-US" w:eastAsia="en-US"/>
        </w:rPr>
        <w:t>S</w:t>
      </w:r>
    </w:p>
    <w:p w14:paraId="129CF5BA" w14:textId="77777777" w:rsidR="00A330C7" w:rsidRDefault="00FF116B">
      <w:pPr>
        <w:pStyle w:val="11"/>
        <w:ind w:firstLine="0"/>
        <w:jc w:val="both"/>
        <w:rPr>
          <w:sz w:val="22"/>
          <w:szCs w:val="22"/>
        </w:rPr>
      </w:pPr>
      <w:r>
        <w:rPr>
          <w:rStyle w:val="a9"/>
          <w:b/>
          <w:bCs/>
          <w:sz w:val="22"/>
          <w:szCs w:val="22"/>
          <w:lang w:val="en-US" w:eastAsia="en-US"/>
        </w:rPr>
        <w:t>M</w:t>
      </w:r>
      <w:r w:rsidRPr="00761ED9">
        <w:rPr>
          <w:rStyle w:val="a9"/>
          <w:b/>
          <w:bCs/>
          <w:sz w:val="22"/>
          <w:szCs w:val="22"/>
          <w:lang w:eastAsia="en-US"/>
        </w:rPr>
        <w:t xml:space="preserve">^ </w:t>
      </w:r>
      <w:r>
        <w:rPr>
          <w:rStyle w:val="a9"/>
          <w:b/>
          <w:bCs/>
          <w:sz w:val="22"/>
          <w:szCs w:val="22"/>
        </w:rPr>
        <w:t>ПОЛЕВАЯ ГВАРДИЯ МОЗЖУХИНА.</w:t>
      </w:r>
    </w:p>
    <w:p w14:paraId="2A8B9F49" w14:textId="77777777" w:rsidR="00A330C7" w:rsidRDefault="00FF116B">
      <w:pPr>
        <w:pStyle w:val="11"/>
        <w:spacing w:after="100"/>
        <w:ind w:left="1580" w:firstLine="0"/>
        <w:rPr>
          <w:sz w:val="22"/>
          <w:szCs w:val="22"/>
        </w:rPr>
      </w:pPr>
      <w:r>
        <w:rPr>
          <w:rStyle w:val="a9"/>
          <w:sz w:val="22"/>
          <w:szCs w:val="22"/>
        </w:rPr>
        <w:t>Драма, цв., 10 ч.</w:t>
      </w:r>
      <w:r>
        <w:rPr>
          <w:rStyle w:val="a9"/>
          <w:sz w:val="22"/>
          <w:szCs w:val="22"/>
          <w:vertAlign w:val="subscript"/>
        </w:rPr>
        <w:t>(</w:t>
      </w:r>
      <w:r>
        <w:rPr>
          <w:rStyle w:val="a9"/>
          <w:sz w:val="22"/>
          <w:szCs w:val="22"/>
        </w:rPr>
        <w:t xml:space="preserve"> 2744,6 м, «Мосфильм», 1985 г., ВЭ 10.11.1986 г.</w:t>
      </w:r>
    </w:p>
    <w:p w14:paraId="496A8EA2" w14:textId="77777777" w:rsidR="00A330C7" w:rsidRDefault="00FF116B">
      <w:pPr>
        <w:pStyle w:val="11"/>
        <w:spacing w:line="252" w:lineRule="auto"/>
        <w:ind w:firstLine="460"/>
        <w:jc w:val="both"/>
      </w:pPr>
      <w:r>
        <w:rPr>
          <w:rStyle w:val="a9"/>
        </w:rPr>
        <w:t xml:space="preserve">Авт. сцен. Б. Метальников; реж.-пост. В. Лонской; опер.- пост. </w:t>
      </w:r>
      <w:r>
        <w:rPr>
          <w:rStyle w:val="a9"/>
        </w:rPr>
        <w:lastRenderedPageBreak/>
        <w:t>Ю. Невский; худ.-пост. Э. Немечек; композ. И. Шварц; зву</w:t>
      </w:r>
      <w:r>
        <w:rPr>
          <w:rStyle w:val="a9"/>
        </w:rPr>
        <w:softHyphen/>
        <w:t>коопер. А. Шаргородский.</w:t>
      </w:r>
    </w:p>
    <w:p w14:paraId="17EEB1E6" w14:textId="77777777" w:rsidR="00A330C7" w:rsidRDefault="00FF116B">
      <w:pPr>
        <w:pStyle w:val="11"/>
        <w:spacing w:line="252" w:lineRule="auto"/>
        <w:ind w:firstLine="460"/>
        <w:jc w:val="both"/>
      </w:pPr>
      <w:r>
        <w:rPr>
          <w:rStyle w:val="a9"/>
        </w:rPr>
        <w:t>Реж. И. Цетнерович; опер. В. Михайлов; худ.-костюм. Э. Приеде; худ.-грим. И. Киреева; монтаж. И. Цекавая; комб. съемки: опер. Г. Зайцев, худ. Э. Маликов; муз. ред. М. Бланк; ред. И. Сергиевская; дир. картины М. Захарова.</w:t>
      </w:r>
    </w:p>
    <w:p w14:paraId="3B2B7E40" w14:textId="77777777" w:rsidR="00A330C7" w:rsidRDefault="00FF116B">
      <w:pPr>
        <w:pStyle w:val="11"/>
        <w:spacing w:line="252" w:lineRule="auto"/>
        <w:ind w:firstLine="460"/>
        <w:jc w:val="both"/>
      </w:pPr>
      <w:r>
        <w:rPr>
          <w:rStyle w:val="a9"/>
        </w:rPr>
        <w:t>Государственный симфонический оркестр кинематографии СССР, дирижер Э. Хачатурян.</w:t>
      </w:r>
    </w:p>
    <w:p w14:paraId="0E9731D9" w14:textId="77777777" w:rsidR="00A330C7" w:rsidRDefault="00FF116B">
      <w:pPr>
        <w:pStyle w:val="11"/>
        <w:spacing w:line="252" w:lineRule="auto"/>
        <w:ind w:firstLine="460"/>
        <w:jc w:val="both"/>
      </w:pPr>
      <w:r>
        <w:rPr>
          <w:rStyle w:val="a9"/>
        </w:rPr>
        <w:t>В ролях: В. Бочкарев (Федор Мозжухин), А. Ташков (Алек</w:t>
      </w:r>
      <w:r>
        <w:rPr>
          <w:rStyle w:val="a9"/>
        </w:rPr>
        <w:softHyphen/>
        <w:t>сей Шаронов), Э. Бочаров (Матвей Шаронов), Т. Аксюта (Люся), Я. Лисовская (Галя), Б. Щербаков (Макаров), В. Маслаков (Юрка Гвоздик), В. Кашпур (Лошкарев), В. Земляникин (председатель колхоза), В. Панина (Марья), В. Плотников (Мелешкин), А. Ве- денкин (Иван), Г. Маликов (Прохоров); И. Выходцева, Г. Гаври</w:t>
      </w:r>
      <w:r>
        <w:rPr>
          <w:rStyle w:val="a9"/>
        </w:rPr>
        <w:softHyphen/>
        <w:t>лов, А. Гловяк, С. Головин, А. Горбенко, А. Жарков, В. Завод</w:t>
      </w:r>
      <w:r>
        <w:rPr>
          <w:rStyle w:val="a9"/>
        </w:rPr>
        <w:softHyphen/>
        <w:t>ной, Т. Кличановская, В. Колиенко, Н. Матушкина, В. Неме- шаев, Л. Познанский, Р. Рязанова, М. Скворцова, Р. Хомятов, Вова Геращенко.</w:t>
      </w:r>
    </w:p>
    <w:p w14:paraId="59600814" w14:textId="77777777" w:rsidR="00A330C7" w:rsidRDefault="00FF116B">
      <w:pPr>
        <w:pStyle w:val="11"/>
        <w:spacing w:after="100" w:line="252" w:lineRule="auto"/>
        <w:ind w:firstLine="460"/>
        <w:jc w:val="both"/>
      </w:pPr>
      <w:r>
        <w:rPr>
          <w:rStyle w:val="a9"/>
        </w:rPr>
        <w:t>Съемочная группа благодарит организации и тружеников села Белгородской области за помощь в создании фильма.</w:t>
      </w:r>
    </w:p>
    <w:p w14:paraId="5422D496" w14:textId="77777777" w:rsidR="00A330C7" w:rsidRDefault="00FF116B">
      <w:pPr>
        <w:pStyle w:val="22"/>
        <w:spacing w:after="100"/>
        <w:ind w:firstLine="460"/>
        <w:jc w:val="both"/>
      </w:pPr>
      <w:r>
        <w:rPr>
          <w:rStyle w:val="21"/>
        </w:rPr>
        <w:t>После работы на стройках вернулся в родное село Федор Мозжу</w:t>
      </w:r>
      <w:r>
        <w:rPr>
          <w:rStyle w:val="21"/>
        </w:rPr>
        <w:softHyphen/>
        <w:t>хин и организовал звено механизаторов, работающее по коллективно</w:t>
      </w:r>
      <w:r>
        <w:rPr>
          <w:rStyle w:val="21"/>
        </w:rPr>
        <w:softHyphen/>
        <w:t>му подряду, в котором стал работать вернувшийся из армии Алексей Шаронов. Вместе с приятелем Юркой они несерьезно относятся к ра</w:t>
      </w:r>
      <w:r>
        <w:rPr>
          <w:rStyle w:val="21"/>
        </w:rPr>
        <w:softHyphen/>
        <w:t>боте в звене. Во время смены могут покинуть поле, чтобы за «калым» вспахать огород односельчанам. Так же легкомыслен Лешка и в семей</w:t>
      </w:r>
      <w:r>
        <w:rPr>
          <w:rStyle w:val="21"/>
        </w:rPr>
        <w:softHyphen/>
        <w:t>ной жизни — изменяет своей жене Люсе со старой знакомой. Не вы</w:t>
      </w:r>
      <w:r>
        <w:rPr>
          <w:rStyle w:val="21"/>
        </w:rPr>
        <w:softHyphen/>
        <w:t>держав, Люся уезжает из села. А в самый разгар уборки по нерадиво</w:t>
      </w:r>
      <w:r>
        <w:rPr>
          <w:rStyle w:val="21"/>
        </w:rPr>
        <w:softHyphen/>
        <w:t>сти Юрки загорелся комбайн. Оставив свою машину, Мозжухин бро</w:t>
      </w:r>
      <w:r>
        <w:rPr>
          <w:rStyle w:val="21"/>
        </w:rPr>
        <w:softHyphen/>
        <w:t>сился на выручку. Пожар был потушен, но за это время комбайн Федо</w:t>
      </w:r>
      <w:r>
        <w:rPr>
          <w:rStyle w:val="21"/>
        </w:rPr>
        <w:softHyphen/>
        <w:t>ра выехал за пределы поля. Не растерявшись, Алешка спасает не</w:t>
      </w:r>
      <w:r>
        <w:rPr>
          <w:rStyle w:val="21"/>
        </w:rPr>
        <w:softHyphen/>
        <w:t>управляемую машину, но сам с переломами оказывается в больни</w:t>
      </w:r>
      <w:r>
        <w:rPr>
          <w:rStyle w:val="21"/>
        </w:rPr>
        <w:softHyphen/>
        <w:t>це. О многом передумал парень, лежа на больничной койке, и ре</w:t>
      </w:r>
      <w:r>
        <w:rPr>
          <w:rStyle w:val="21"/>
        </w:rPr>
        <w:softHyphen/>
        <w:t>шает изменить свою бесшабашную жизнь. Жена поверила ему, верну</w:t>
      </w:r>
      <w:r>
        <w:rPr>
          <w:rStyle w:val="21"/>
        </w:rPr>
        <w:softHyphen/>
        <w:t>лась... Федор, подорвав силы в борьбе с председателем колхоза и начальником участка Лошкаревым, которые препятствовали Мозжухи-</w:t>
      </w:r>
    </w:p>
    <w:p w14:paraId="574258DB" w14:textId="77777777" w:rsidR="00A330C7" w:rsidRDefault="00FF116B">
      <w:pPr>
        <w:pStyle w:val="22"/>
        <w:spacing w:after="440"/>
        <w:ind w:firstLine="0"/>
        <w:jc w:val="both"/>
      </w:pPr>
      <w:r>
        <w:rPr>
          <w:rStyle w:val="21"/>
        </w:rPr>
        <w:t>ну в самостоятельном управлении работой звена и считали его требо</w:t>
      </w:r>
      <w:r>
        <w:rPr>
          <w:rStyle w:val="21"/>
        </w:rPr>
        <w:softHyphen/>
        <w:t>вания к руководству колхоза чрезмерными, слег с инфарктом. Вре</w:t>
      </w:r>
      <w:r>
        <w:rPr>
          <w:rStyle w:val="21"/>
        </w:rPr>
        <w:softHyphen/>
        <w:t>менно заменить его на посту звеньевого было поручено Алексею Ша</w:t>
      </w:r>
      <w:r>
        <w:rPr>
          <w:rStyle w:val="21"/>
        </w:rPr>
        <w:softHyphen/>
        <w:t>ронову.</w:t>
      </w:r>
    </w:p>
    <w:p w14:paraId="2757A5A6" w14:textId="77777777" w:rsidR="00A330C7" w:rsidRDefault="00FF116B">
      <w:pPr>
        <w:pStyle w:val="11"/>
        <w:spacing w:after="440"/>
        <w:ind w:firstLine="0"/>
        <w:jc w:val="center"/>
      </w:pPr>
      <w:r>
        <w:rPr>
          <w:rStyle w:val="a9"/>
        </w:rPr>
        <w:t>&lt; ❖ &lt;&gt;</w:t>
      </w:r>
    </w:p>
    <w:p w14:paraId="687A8DD8" w14:textId="77777777" w:rsidR="00A330C7" w:rsidRDefault="00FF116B">
      <w:pPr>
        <w:pStyle w:val="11"/>
        <w:spacing w:after="120" w:line="233" w:lineRule="auto"/>
        <w:ind w:left="1540" w:hanging="1540"/>
        <w:jc w:val="both"/>
        <w:rPr>
          <w:sz w:val="22"/>
          <w:szCs w:val="22"/>
        </w:rPr>
      </w:pPr>
      <w:r w:rsidRPr="00761ED9">
        <w:rPr>
          <w:rStyle w:val="a9"/>
          <w:sz w:val="22"/>
          <w:szCs w:val="22"/>
          <w:lang w:eastAsia="en-US"/>
        </w:rPr>
        <w:lastRenderedPageBreak/>
        <w:t>^</w:t>
      </w:r>
      <w:r>
        <w:rPr>
          <w:rStyle w:val="a9"/>
          <w:sz w:val="22"/>
          <w:szCs w:val="22"/>
          <w:lang w:val="en-US" w:eastAsia="en-US"/>
        </w:rPr>
        <w:t>f</w:t>
      </w:r>
      <w:r w:rsidRPr="00761ED9">
        <w:rPr>
          <w:rStyle w:val="a9"/>
          <w:sz w:val="22"/>
          <w:szCs w:val="22"/>
          <w:lang w:eastAsia="en-US"/>
        </w:rPr>
        <w:t>^^)</w:t>
      </w:r>
      <w:r>
        <w:rPr>
          <w:rStyle w:val="a9"/>
          <w:sz w:val="22"/>
          <w:szCs w:val="22"/>
          <w:lang w:val="en-US" w:eastAsia="en-US"/>
        </w:rPr>
        <w:t>fl</w:t>
      </w:r>
      <w:r w:rsidRPr="00761ED9">
        <w:rPr>
          <w:rStyle w:val="a9"/>
          <w:sz w:val="22"/>
          <w:szCs w:val="22"/>
          <w:lang w:eastAsia="en-US"/>
        </w:rPr>
        <w:t xml:space="preserve"> </w:t>
      </w:r>
      <w:r>
        <w:rPr>
          <w:rStyle w:val="a9"/>
          <w:b/>
          <w:bCs/>
          <w:sz w:val="22"/>
          <w:szCs w:val="22"/>
        </w:rPr>
        <w:t xml:space="preserve">ПОРОХ. </w:t>
      </w:r>
      <w:r>
        <w:rPr>
          <w:rStyle w:val="a9"/>
          <w:sz w:val="22"/>
          <w:szCs w:val="22"/>
        </w:rPr>
        <w:t xml:space="preserve">Драма, цв., 9 ч., 2535 м, «Ленфильм», 1985 г., ВЭ </w:t>
      </w:r>
      <w:r w:rsidRPr="00761ED9">
        <w:rPr>
          <w:rStyle w:val="a9"/>
          <w:sz w:val="22"/>
          <w:szCs w:val="22"/>
          <w:lang w:eastAsia="en-US"/>
        </w:rPr>
        <w:t>10.</w:t>
      </w:r>
      <w:r>
        <w:rPr>
          <w:rStyle w:val="a9"/>
          <w:sz w:val="22"/>
          <w:szCs w:val="22"/>
          <w:lang w:val="en-US" w:eastAsia="en-US"/>
        </w:rPr>
        <w:t>XI</w:t>
      </w:r>
      <w:r w:rsidRPr="00761ED9">
        <w:rPr>
          <w:rStyle w:val="a9"/>
          <w:sz w:val="22"/>
          <w:szCs w:val="22"/>
          <w:lang w:eastAsia="en-US"/>
        </w:rPr>
        <w:t xml:space="preserve">.1985 </w:t>
      </w:r>
      <w:r>
        <w:rPr>
          <w:rStyle w:val="a9"/>
          <w:sz w:val="22"/>
          <w:szCs w:val="22"/>
        </w:rPr>
        <w:t>г.</w:t>
      </w:r>
    </w:p>
    <w:p w14:paraId="40A08EAE" w14:textId="77777777" w:rsidR="00A330C7" w:rsidRDefault="00FF116B">
      <w:pPr>
        <w:pStyle w:val="11"/>
        <w:ind w:firstLine="440"/>
        <w:jc w:val="both"/>
      </w:pPr>
      <w:r>
        <w:rPr>
          <w:rStyle w:val="a9"/>
        </w:rPr>
        <w:t>Авт. сцен. В. Аристов, А. Макаров; реж.-пост. В. Аристов; опер.-пост. Ю. Воронцов; худ.-пост. В. Банных; звукоопер. Л. Шумячер.</w:t>
      </w:r>
    </w:p>
    <w:p w14:paraId="6A8E82AC" w14:textId="77777777" w:rsidR="00A330C7" w:rsidRDefault="00FF116B">
      <w:pPr>
        <w:pStyle w:val="11"/>
        <w:ind w:firstLine="440"/>
        <w:jc w:val="both"/>
      </w:pPr>
      <w:r>
        <w:rPr>
          <w:rStyle w:val="a9"/>
        </w:rPr>
        <w:t>Реж. Ю. Мамин; опер. В. Тупицын, А. Карелин; худ.-декор. Е. Жукова, Л. Смелова, Ю. Ротин; костюм. Е. Шапкайц, Т. Ильи</w:t>
      </w:r>
      <w:r>
        <w:rPr>
          <w:rStyle w:val="a9"/>
        </w:rPr>
        <w:softHyphen/>
        <w:t>на; грим. Т. Павлова; монтаж. И. Гороховская; реж. группа: Д. Генденштейн, Н. Якушева, В. Королев, И. Иванов, Л. Тиша- кова, Н. Чепик; ассист. опер. С. Иванов, С. Некрасов; комб. съемки: опер. А. Торговкин, худ. О. Акулов; мастер по свету А. Старостин; цветоустановщик Л. Юдина; мастер-реквизитор Н. Лапочкина; гл. консульт. адмирал В. Самойлов; консульт.: ка</w:t>
      </w:r>
      <w:r>
        <w:rPr>
          <w:rStyle w:val="a9"/>
        </w:rPr>
        <w:softHyphen/>
        <w:t>питаны II ранга В. Никитин, И. Галеев, Ю. Спиридонов; пост, трюков А. Филаретов; исполнит. А. Грязнов, Ю. Староверов, Д. Шулькин; ред. Ю. Павлов, С. Пономаренко; адм. группа: В. Любезников, В. Картошкин, В. Толмачев, В. Инихов, М. Ост</w:t>
      </w:r>
      <w:r>
        <w:rPr>
          <w:rStyle w:val="a9"/>
        </w:rPr>
        <w:softHyphen/>
        <w:t>ровский, Л. Шутова, А. Козлов, В. Яковлева; дир. картины Д. Гербачевский.</w:t>
      </w:r>
    </w:p>
    <w:p w14:paraId="7837FC0A" w14:textId="77777777" w:rsidR="00A330C7" w:rsidRDefault="00FF116B">
      <w:pPr>
        <w:pStyle w:val="11"/>
        <w:spacing w:after="280"/>
        <w:ind w:firstLine="440"/>
        <w:jc w:val="both"/>
      </w:pPr>
      <w:r>
        <w:rPr>
          <w:rStyle w:val="a9"/>
        </w:rPr>
        <w:t>В ролях: Ю. Беляев (Никонов), С. Брагарник (Кира), Л. Ка</w:t>
      </w:r>
      <w:r>
        <w:rPr>
          <w:rStyle w:val="a9"/>
        </w:rPr>
        <w:softHyphen/>
        <w:t>люжная (Мария Петровна), В. Макаровский (Клюев), Н. Чони- швили (Гедеванов), В. Варенцов (Петраков), К. Сарынин (Анти</w:t>
      </w:r>
      <w:r>
        <w:rPr>
          <w:rStyle w:val="a9"/>
        </w:rPr>
        <w:softHyphen/>
        <w:t>пов), Л. Керимов (Гаджибеков), Е. Лисконог (Жданов), А. Глад</w:t>
      </w:r>
      <w:r>
        <w:rPr>
          <w:rStyle w:val="a9"/>
        </w:rPr>
        <w:softHyphen/>
        <w:t>нев (Трибуц), М. Каценбоген (Пантелеев), К. Лукашов (Гани</w:t>
      </w:r>
      <w:r>
        <w:rPr>
          <w:rStyle w:val="a9"/>
        </w:rPr>
        <w:softHyphen/>
        <w:t>чев), В. Маганет (Лебедев), Г. Орлов (капитан буксира), В. Тру</w:t>
      </w:r>
      <w:r>
        <w:rPr>
          <w:rStyle w:val="a9"/>
        </w:rPr>
        <w:softHyphen/>
        <w:t>ханов (Егор Михайлович), Е. Нестеров (матрос с баржи); В. Адеев, А. Аристов, С. Гайтан, С. Гордиенко, А. Дементьева, Т. Захарова, Б. Закушайте, А. Коноплева, К. Карпов, И. Кова</w:t>
      </w:r>
      <w:r>
        <w:rPr>
          <w:rStyle w:val="a9"/>
        </w:rPr>
        <w:softHyphen/>
        <w:t>левский, В. Коваленко, В. Кузнецов, В. Левант, Н. Мазаева, Н. Максимов, И. Панин, В. Ростовцев, Б. Титов, И. Тетерюк, О. Самошина, Е. Шиманович, Ю. Яковлева и другие.</w:t>
      </w:r>
    </w:p>
    <w:p w14:paraId="16CCF9A1" w14:textId="77777777" w:rsidR="00A330C7" w:rsidRDefault="00FF116B">
      <w:pPr>
        <w:pStyle w:val="22"/>
        <w:spacing w:after="100"/>
        <w:ind w:firstLine="480"/>
        <w:jc w:val="both"/>
      </w:pPr>
      <w:r>
        <w:rPr>
          <w:rStyle w:val="21"/>
        </w:rPr>
        <w:t>В основе картины лежит документальный очерк журналиста Игоря Лисочкина «Благодаря мужеству и героизму».</w:t>
      </w:r>
    </w:p>
    <w:p w14:paraId="509161D7" w14:textId="77777777" w:rsidR="00A330C7" w:rsidRDefault="00FF116B">
      <w:pPr>
        <w:pStyle w:val="22"/>
        <w:spacing w:after="1000"/>
        <w:ind w:firstLine="480"/>
        <w:jc w:val="both"/>
      </w:pPr>
      <w:r>
        <w:rPr>
          <w:rStyle w:val="21"/>
        </w:rPr>
        <w:t>Сентябрь 1941 года. Ленинград в блокаде. Уполномоченного нар</w:t>
      </w:r>
      <w:r>
        <w:rPr>
          <w:rStyle w:val="21"/>
        </w:rPr>
        <w:softHyphen/>
        <w:t>комата госконтроля Николая Павловича Никонова неожиданно вызы</w:t>
      </w:r>
      <w:r>
        <w:rPr>
          <w:rStyle w:val="21"/>
        </w:rPr>
        <w:softHyphen/>
        <w:t>вают в Смольный, где Жданов поручает ему организовать снабжение артиллерии порохом — в городе нет артиллерийских порохов, и это грозит катастрофой. Вместе с группой ученых — специалистов-поро- ховедов Николай Павлович отправляется в Кронштадт, где еще сохра</w:t>
      </w:r>
      <w:r>
        <w:rPr>
          <w:rStyle w:val="21"/>
        </w:rPr>
        <w:softHyphen/>
        <w:t>нились старые запасы взрывчатки. Уже на подходе к крепости группа попадает под жестокий вражеский обстрел. И в дальнейшем вся рабо</w:t>
      </w:r>
      <w:r>
        <w:rPr>
          <w:rStyle w:val="21"/>
        </w:rPr>
        <w:softHyphen/>
        <w:t>та по розыску и погрузке ящиков с порохом проходит под непрерыв</w:t>
      </w:r>
      <w:r>
        <w:rPr>
          <w:rStyle w:val="21"/>
        </w:rPr>
        <w:softHyphen/>
        <w:t>ными взрывами. Днем ящики грузятся на машины, а вечером перегру</w:t>
      </w:r>
      <w:r>
        <w:rPr>
          <w:rStyle w:val="21"/>
        </w:rPr>
        <w:softHyphen/>
        <w:t>жаются на баржи, и только ночью отправляются в осажденный Ленин</w:t>
      </w:r>
      <w:r>
        <w:rPr>
          <w:rStyle w:val="21"/>
        </w:rPr>
        <w:softHyphen/>
        <w:t xml:space="preserve">град — фашисты простреливают весь </w:t>
      </w:r>
      <w:r>
        <w:rPr>
          <w:rStyle w:val="21"/>
        </w:rPr>
        <w:lastRenderedPageBreak/>
        <w:t>фарватер и засветло не пройти. Никонов руководит погрузкой, ремонтом машин, расстановкой и ра</w:t>
      </w:r>
      <w:r>
        <w:rPr>
          <w:rStyle w:val="21"/>
        </w:rPr>
        <w:softHyphen/>
        <w:t>ботой моряков. Жесткий, бескомпромиссный, не знающий усталос</w:t>
      </w:r>
      <w:r>
        <w:rPr>
          <w:rStyle w:val="21"/>
        </w:rPr>
        <w:softHyphen/>
        <w:t>ти, он требует беспрекословного выполнения приказа. Погибает Анти</w:t>
      </w:r>
      <w:r>
        <w:rPr>
          <w:rStyle w:val="21"/>
        </w:rPr>
        <w:softHyphen/>
        <w:t>пов — один из членов его группы. Чтобы отвлечь внимание врага от операции, Никонов организует в другом месте лжепогрузку, и шквал огня обрушивается туда. Гибнут люди. Но ценой неимоверных усилий и человеческих жизней порох доставляется в Ленинград. На последней барже возвращается Никонов. Фашистские самолеты обстреливают судно, убит капитан, сам Никонов оказывается за бортом... И все же задание выполнено — город сражается, артиллерия останавливает вражеское наступление.</w:t>
      </w:r>
    </w:p>
    <w:p w14:paraId="74635277" w14:textId="77777777" w:rsidR="00A330C7" w:rsidRDefault="00FF116B">
      <w:pPr>
        <w:pStyle w:val="11"/>
        <w:ind w:firstLine="0"/>
        <w:rPr>
          <w:sz w:val="22"/>
          <w:szCs w:val="22"/>
        </w:rPr>
      </w:pPr>
      <w:r w:rsidRPr="00761ED9">
        <w:rPr>
          <w:rStyle w:val="a9"/>
          <w:b/>
          <w:bCs/>
          <w:sz w:val="22"/>
          <w:szCs w:val="22"/>
          <w:lang w:eastAsia="en-US"/>
        </w:rPr>
        <w:t>^</w:t>
      </w:r>
      <w:r>
        <w:rPr>
          <w:rStyle w:val="a9"/>
          <w:b/>
          <w:bCs/>
          <w:sz w:val="22"/>
          <w:szCs w:val="22"/>
          <w:lang w:val="en-US" w:eastAsia="en-US"/>
        </w:rPr>
        <w:t>W</w:t>
      </w:r>
      <w:r w:rsidRPr="00761ED9">
        <w:rPr>
          <w:rStyle w:val="a9"/>
          <w:b/>
          <w:bCs/>
          <w:sz w:val="22"/>
          <w:szCs w:val="22"/>
          <w:lang w:eastAsia="en-US"/>
        </w:rPr>
        <w:t xml:space="preserve">® </w:t>
      </w:r>
      <w:r>
        <w:rPr>
          <w:rStyle w:val="a9"/>
          <w:b/>
          <w:bCs/>
          <w:sz w:val="22"/>
          <w:szCs w:val="22"/>
        </w:rPr>
        <w:t>ПОСЛЕДНЯЯ ИНДУЛЬГЕНЦИЯ.</w:t>
      </w:r>
    </w:p>
    <w:p w14:paraId="215F8583" w14:textId="77777777" w:rsidR="00A330C7" w:rsidRDefault="00FF116B">
      <w:pPr>
        <w:pStyle w:val="11"/>
        <w:spacing w:after="100"/>
        <w:ind w:left="1560" w:firstLine="20"/>
        <w:rPr>
          <w:sz w:val="22"/>
          <w:szCs w:val="22"/>
        </w:rPr>
      </w:pPr>
      <w:r>
        <w:rPr>
          <w:rStyle w:val="a9"/>
          <w:sz w:val="22"/>
          <w:szCs w:val="22"/>
        </w:rPr>
        <w:t xml:space="preserve">Приключ., ш.-э., цв., 9 ч., 2346 м, Рижская киностудия, 1985 г., ВЭ </w:t>
      </w:r>
      <w:r w:rsidRPr="00761ED9">
        <w:rPr>
          <w:rStyle w:val="a9"/>
          <w:sz w:val="22"/>
          <w:szCs w:val="22"/>
          <w:lang w:eastAsia="en-US"/>
        </w:rPr>
        <w:t>9.</w:t>
      </w:r>
      <w:r>
        <w:rPr>
          <w:rStyle w:val="a9"/>
          <w:sz w:val="22"/>
          <w:szCs w:val="22"/>
          <w:lang w:val="en-US" w:eastAsia="en-US"/>
        </w:rPr>
        <w:t>VI</w:t>
      </w:r>
      <w:r w:rsidRPr="00761ED9">
        <w:rPr>
          <w:rStyle w:val="a9"/>
          <w:sz w:val="22"/>
          <w:szCs w:val="22"/>
          <w:lang w:eastAsia="en-US"/>
        </w:rPr>
        <w:t xml:space="preserve">.1986 </w:t>
      </w:r>
      <w:r>
        <w:rPr>
          <w:rStyle w:val="a9"/>
          <w:sz w:val="22"/>
          <w:szCs w:val="22"/>
        </w:rPr>
        <w:t>г.</w:t>
      </w:r>
    </w:p>
    <w:p w14:paraId="6891A3D1" w14:textId="77777777" w:rsidR="00A330C7" w:rsidRDefault="00FF116B">
      <w:pPr>
        <w:pStyle w:val="11"/>
        <w:ind w:firstLine="480"/>
        <w:jc w:val="both"/>
      </w:pPr>
      <w:r>
        <w:rPr>
          <w:rStyle w:val="a9"/>
        </w:rPr>
        <w:t>Авт. сцен. М. Стейга, К. Рапопорт, Н. Гладкова; реж.-пост. А. Неретниеце; опер.-пост. X. Кукелс; худ.-пост. И. Антоне; ком- поз. И. Вигнере; звукоопер. Г. Коротеев.</w:t>
      </w:r>
    </w:p>
    <w:p w14:paraId="36466FBA" w14:textId="77777777" w:rsidR="00A330C7" w:rsidRDefault="00FF116B">
      <w:pPr>
        <w:pStyle w:val="11"/>
        <w:spacing w:after="100"/>
        <w:ind w:firstLine="480"/>
        <w:jc w:val="both"/>
      </w:pPr>
      <w:r>
        <w:rPr>
          <w:rStyle w:val="a9"/>
        </w:rPr>
        <w:t>Реж. Р. Гинтере; опер. Э. Аугуст; худ.-костюм. Э. Валтере; худ.-грим. М. Целма; монтаж. Т. Мусницкая; ассист. Р. Жула- нова, Н. Ранка, Д. Типайнис, Б. Розенбрика, М. Сакаловскис, А. Ясинские; консульт.: полковник милиции П. Глушнев, под</w:t>
      </w:r>
      <w:r>
        <w:rPr>
          <w:rStyle w:val="a9"/>
        </w:rPr>
        <w:softHyphen/>
        <w:t>полковник милиции Г. Лакин; каскадеры 3. Мацкевича, У. Вейс-</w:t>
      </w:r>
    </w:p>
    <w:p w14:paraId="47391480" w14:textId="77777777" w:rsidR="00A330C7" w:rsidRDefault="00FF116B">
      <w:pPr>
        <w:pStyle w:val="11"/>
        <w:ind w:firstLine="0"/>
        <w:jc w:val="both"/>
      </w:pPr>
      <w:r>
        <w:rPr>
          <w:rStyle w:val="a9"/>
        </w:rPr>
        <w:t>пале, Г. Тебергс, А. Упелниекс, И. Лайвиньш; ред. Н. Бастина, Н. Золотонос; дир. картины Ю. Евсеев.</w:t>
      </w:r>
    </w:p>
    <w:p w14:paraId="73D45BD9" w14:textId="77777777" w:rsidR="00A330C7" w:rsidRDefault="00FF116B">
      <w:pPr>
        <w:pStyle w:val="11"/>
        <w:spacing w:after="100"/>
        <w:ind w:firstLine="460"/>
        <w:jc w:val="both"/>
      </w:pPr>
      <w:r>
        <w:rPr>
          <w:rStyle w:val="a9"/>
        </w:rPr>
        <w:t>В ролях: В. Артмане (Эрна Зале), Т. Поппе (Ольга Зиедкал- не), Я. Зариньш (майор Розниекс), А. Лиелайс (лейтенант Ста- биньш), К. Зушманис (Эрик Лубен), О. Дункерс (Петр Петро</w:t>
      </w:r>
      <w:r>
        <w:rPr>
          <w:rStyle w:val="a9"/>
        </w:rPr>
        <w:softHyphen/>
        <w:t>вич), В. Петров (Сергей Вершинин), Г. Яковлев (капитан Ва- болс), О. Баришман (Байба), Л. Викмане (Ирена Канцане); С. Блесс, С. Витолиня, Г. Калнмейере, Т. Максименко, И. Сау- лите, В. Старжинская, С. Упмаце, И. Черткова, А. Жиронкин, Р. Зихманис, Н. Игнатович, Я. Озолиньш, С. Проворонов, Д. Типайнис.</w:t>
      </w:r>
    </w:p>
    <w:p w14:paraId="34D47C82" w14:textId="77777777" w:rsidR="00A330C7" w:rsidRDefault="00FF116B">
      <w:pPr>
        <w:pStyle w:val="22"/>
        <w:spacing w:after="1120"/>
        <w:ind w:firstLine="460"/>
        <w:jc w:val="both"/>
      </w:pPr>
      <w:r>
        <w:rPr>
          <w:rStyle w:val="21"/>
        </w:rPr>
        <w:t>Эрна Зале — интересная и уверенная в себе дама, директор круп</w:t>
      </w:r>
      <w:r>
        <w:rPr>
          <w:rStyle w:val="21"/>
        </w:rPr>
        <w:softHyphen/>
        <w:t>ного обувного магазина. Будучи особой умной и наблюдательной, она берет под свое покровительство молодую продавщицу Ольгу Зиед- калн. Эрна легко подчиняет себе Ольгу, для которой становится не</w:t>
      </w:r>
      <w:r>
        <w:rPr>
          <w:rStyle w:val="21"/>
        </w:rPr>
        <w:softHyphen/>
        <w:t>пререкаемым авторитетом. Тем временем директриса решает реали</w:t>
      </w:r>
      <w:r>
        <w:rPr>
          <w:rStyle w:val="21"/>
        </w:rPr>
        <w:softHyphen/>
        <w:t>зовать «левую» партию кроссовок, изготовленных из сэкономленного сырья. Товар поставляет партнер Эрны по «бизнесу» некий Петр Пет</w:t>
      </w:r>
      <w:r>
        <w:rPr>
          <w:rStyle w:val="21"/>
        </w:rPr>
        <w:softHyphen/>
        <w:t xml:space="preserve">рович. Для такой </w:t>
      </w:r>
      <w:r>
        <w:rPr>
          <w:rStyle w:val="21"/>
        </w:rPr>
        <w:lastRenderedPageBreak/>
        <w:t>операции необходимо доверенное лицо и выбор, естественно, падает на Ольгу. Молодая женщина не догадывается о махинациях, а разобравшись в происходящем, категорически отказы</w:t>
      </w:r>
      <w:r>
        <w:rPr>
          <w:rStyle w:val="21"/>
        </w:rPr>
        <w:softHyphen/>
        <w:t>вается от участия в афере. И тогда Эрна хладнокровно решает убрать свидетельницу — на темном загородном шоссе машина сбивает Ольгу. Но девушку удается спасти и вскоре она дает показания милиции, давно наблюдавшей за деятельностью Зале.</w:t>
      </w:r>
    </w:p>
    <w:p w14:paraId="56B957A0" w14:textId="77777777" w:rsidR="00A330C7" w:rsidRDefault="00FF116B">
      <w:pPr>
        <w:pStyle w:val="11"/>
        <w:spacing w:line="254" w:lineRule="auto"/>
        <w:ind w:left="1520" w:firstLine="0"/>
        <w:rPr>
          <w:sz w:val="22"/>
          <w:szCs w:val="22"/>
        </w:rPr>
      </w:pPr>
      <w:r>
        <w:rPr>
          <w:rStyle w:val="a9"/>
          <w:b/>
          <w:bCs/>
          <w:sz w:val="22"/>
          <w:szCs w:val="22"/>
        </w:rPr>
        <w:t>ПОСЛЕ ДОЖДИЧКА В ЧЕТВЕРГ...</w:t>
      </w:r>
    </w:p>
    <w:p w14:paraId="1F636B25" w14:textId="77777777" w:rsidR="00A330C7" w:rsidRDefault="00FF116B">
      <w:pPr>
        <w:pStyle w:val="11"/>
        <w:spacing w:after="100" w:line="254" w:lineRule="auto"/>
        <w:ind w:left="1520" w:firstLine="0"/>
        <w:rPr>
          <w:sz w:val="22"/>
          <w:szCs w:val="22"/>
        </w:rPr>
      </w:pPr>
      <w:r>
        <w:rPr>
          <w:rStyle w:val="a9"/>
          <w:sz w:val="22"/>
          <w:szCs w:val="22"/>
        </w:rPr>
        <w:t xml:space="preserve">Сказка, ш.-э., цв., 8 ч., 2165 м, Центральная киностудия детских и юношеских фильмов им. М. Горького (Ялтинский филиал), 1985 г., ВЭ </w:t>
      </w:r>
      <w:r w:rsidRPr="00761ED9">
        <w:rPr>
          <w:rStyle w:val="a9"/>
          <w:sz w:val="22"/>
          <w:szCs w:val="22"/>
          <w:lang w:eastAsia="en-US"/>
        </w:rPr>
        <w:t>12.</w:t>
      </w:r>
      <w:r>
        <w:rPr>
          <w:rStyle w:val="a9"/>
          <w:sz w:val="22"/>
          <w:szCs w:val="22"/>
          <w:lang w:val="en-US" w:eastAsia="en-US"/>
        </w:rPr>
        <w:t>V</w:t>
      </w:r>
      <w:r w:rsidRPr="00761ED9">
        <w:rPr>
          <w:rStyle w:val="a9"/>
          <w:sz w:val="22"/>
          <w:szCs w:val="22"/>
          <w:lang w:eastAsia="en-US"/>
        </w:rPr>
        <w:t xml:space="preserve">.1986 </w:t>
      </w:r>
      <w:r>
        <w:rPr>
          <w:rStyle w:val="a9"/>
          <w:sz w:val="22"/>
          <w:szCs w:val="22"/>
        </w:rPr>
        <w:t>г.</w:t>
      </w:r>
    </w:p>
    <w:p w14:paraId="441231FF" w14:textId="77777777" w:rsidR="00A330C7" w:rsidRDefault="00FF116B">
      <w:pPr>
        <w:pStyle w:val="11"/>
        <w:spacing w:after="100"/>
        <w:ind w:firstLine="460"/>
        <w:jc w:val="both"/>
      </w:pPr>
      <w:r>
        <w:rPr>
          <w:rStyle w:val="a9"/>
        </w:rPr>
        <w:t>Авт. сцен. Ю. Ким; реж.-пост. М. Юзовский; опер.-пост. К. Арутюнов, В. Сапожников; худ.-пост. Б. Комяков; композ. Г. Гладков; авт. текстов песен Ю. Ким; звукоопер. М. Резни</w:t>
      </w:r>
      <w:r>
        <w:rPr>
          <w:rStyle w:val="a9"/>
        </w:rPr>
        <w:softHyphen/>
        <w:t>ченко.</w:t>
      </w:r>
    </w:p>
    <w:p w14:paraId="0914EF63" w14:textId="77777777" w:rsidR="00A330C7" w:rsidRDefault="00FF116B">
      <w:pPr>
        <w:pStyle w:val="11"/>
        <w:ind w:firstLine="480"/>
        <w:jc w:val="both"/>
      </w:pPr>
      <w:r>
        <w:rPr>
          <w:rStyle w:val="a9"/>
        </w:rPr>
        <w:t>Реж. В. Бурмистров, Г. Канищева; худ.-костюм. А. Кузнецо</w:t>
      </w:r>
      <w:r>
        <w:rPr>
          <w:rStyle w:val="a9"/>
        </w:rPr>
        <w:softHyphen/>
        <w:t>ва; худ.-грим. С. Молодец, А. Пушкина; монтаж. С. Десницкая; комб. съемки: опер. А. Эртель, худ. Г. Никитченко, инженер- конструктор В. Павлотос; дирижер Э. Хачатурян; ред. В. Погоже</w:t>
      </w:r>
      <w:r>
        <w:rPr>
          <w:rStyle w:val="a9"/>
        </w:rPr>
        <w:softHyphen/>
        <w:t>ва; дир. картины Ю. Бондарева.</w:t>
      </w:r>
    </w:p>
    <w:p w14:paraId="03306416" w14:textId="77777777" w:rsidR="00A330C7" w:rsidRDefault="00FF116B">
      <w:pPr>
        <w:pStyle w:val="11"/>
        <w:spacing w:after="120"/>
        <w:ind w:firstLine="480"/>
        <w:jc w:val="both"/>
      </w:pPr>
      <w:r>
        <w:rPr>
          <w:rStyle w:val="a9"/>
        </w:rPr>
        <w:t>В ролях: О. Табаков (Кащей Бессмертный), Т. Пельтцер (тет</w:t>
      </w:r>
      <w:r>
        <w:rPr>
          <w:rStyle w:val="a9"/>
        </w:rPr>
        <w:softHyphen/>
        <w:t>ка-сторожиха), В. Талызина (Варвара-ключница), Ю. Медведев (Егорий), В. Федоров (Маленький-волосатенький), С. Фарада (шах Бабадур), О. Анофриев (царь Авдей), В. Толдыков (Иван-царе</w:t>
      </w:r>
      <w:r>
        <w:rPr>
          <w:rStyle w:val="a9"/>
        </w:rPr>
        <w:softHyphen/>
        <w:t>вич), М. Зудина (царевна Милолика), А. Войтюк (Иван-подкидыш), М. Яковлева (Жар-птица), Г. Фролов (Иван, Варварин сын), В. Кортуков (скоморох); М. Барабанова, В. Епископосян, Н. Крач</w:t>
      </w:r>
      <w:r>
        <w:rPr>
          <w:rStyle w:val="a9"/>
        </w:rPr>
        <w:softHyphen/>
        <w:t>ковская, Г. Милляр, С. Николаев, Е. Суровцев, Ю. Чернов.</w:t>
      </w:r>
    </w:p>
    <w:p w14:paraId="727C5F87" w14:textId="77777777" w:rsidR="00A330C7" w:rsidRDefault="00FF116B">
      <w:pPr>
        <w:pStyle w:val="22"/>
        <w:spacing w:after="120"/>
        <w:ind w:firstLine="460"/>
      </w:pPr>
      <w:r>
        <w:rPr>
          <w:rStyle w:val="21"/>
        </w:rPr>
        <w:t>По мотивам либретто А. Н. Островского.</w:t>
      </w:r>
    </w:p>
    <w:p w14:paraId="2869BF73" w14:textId="77777777" w:rsidR="00A330C7" w:rsidRDefault="00FF116B">
      <w:pPr>
        <w:pStyle w:val="22"/>
        <w:spacing w:after="120"/>
        <w:ind w:firstLine="480"/>
        <w:jc w:val="both"/>
      </w:pPr>
      <w:r>
        <w:rPr>
          <w:rStyle w:val="21"/>
        </w:rPr>
        <w:t>После дождичка в четверг у царя Авдея родился долгожданный первенец. Тогда же появился на свет и сын у царской ключницы Варва</w:t>
      </w:r>
      <w:r>
        <w:rPr>
          <w:rStyle w:val="21"/>
        </w:rPr>
        <w:softHyphen/>
        <w:t xml:space="preserve">ры, а в капусте был найден подкидыш. Всех троих нарекли Иванами. Однако завистливая ключница задумала сделать царевичем своего сына. Ночью она отдала царского наследника и подкидыша разбойникам, а своего Ивана положила в люльку царевича. Прошло двадцать лет, и пришла пора Авдею передавать корону и царство наследнику. Но не лежала у царя душа к глупому и заносчивому парню. И пошел Авдей на хитрость: издал указ, что </w:t>
      </w:r>
      <w:r>
        <w:rPr>
          <w:rStyle w:val="21"/>
        </w:rPr>
        <w:lastRenderedPageBreak/>
        <w:t>пожалует царство тому молодцу, который победит Кащея Бессмертного, отберет у шаха Бабадура Жар-птицу и освободит прекрасную Милолику. Узнав об этом, Варвара приказала убить Иванов, работавших на каторге под присмотром ее брата. Но названые братья перехитрили злодеев и отправились выполнять цар</w:t>
      </w:r>
      <w:r>
        <w:rPr>
          <w:rStyle w:val="21"/>
        </w:rPr>
        <w:softHyphen/>
        <w:t>ский указ. Добротой, смекалкой, отвагой они победили Кащея, осво</w:t>
      </w:r>
      <w:r>
        <w:rPr>
          <w:rStyle w:val="21"/>
        </w:rPr>
        <w:softHyphen/>
        <w:t>бодили Милолику и Жар-птицу. Царь Авдей узнал своего настоящего сына и с радостью отдал ему царство и корону.</w:t>
      </w:r>
    </w:p>
    <w:p w14:paraId="7BE25D7D" w14:textId="77777777" w:rsidR="00A330C7" w:rsidRDefault="00FF116B">
      <w:pPr>
        <w:pStyle w:val="22"/>
        <w:spacing w:after="380" w:line="276" w:lineRule="auto"/>
        <w:ind w:firstLine="480"/>
        <w:jc w:val="both"/>
      </w:pPr>
      <w:r>
        <w:rPr>
          <w:rStyle w:val="21"/>
          <w:i/>
          <w:iCs/>
        </w:rPr>
        <w:t>Приз «Большое серебряное плато» на XVII Международ</w:t>
      </w:r>
      <w:r>
        <w:rPr>
          <w:rStyle w:val="21"/>
          <w:i/>
          <w:iCs/>
        </w:rPr>
        <w:softHyphen/>
        <w:t>ном кинофестивале детских и юношеских фильмов вДжиффони (Италия, 1987 г. /</w:t>
      </w:r>
    </w:p>
    <w:p w14:paraId="362985E3" w14:textId="77777777" w:rsidR="00A330C7" w:rsidRDefault="00FF116B">
      <w:pPr>
        <w:pStyle w:val="22"/>
        <w:spacing w:after="380"/>
        <w:ind w:firstLine="0"/>
        <w:jc w:val="center"/>
      </w:pPr>
      <w:r>
        <w:rPr>
          <w:rStyle w:val="21"/>
        </w:rPr>
        <w:t>&lt; &lt; ❖</w:t>
      </w:r>
    </w:p>
    <w:p w14:paraId="72022A81" w14:textId="77777777" w:rsidR="00A330C7" w:rsidRDefault="00FF116B">
      <w:pPr>
        <w:pStyle w:val="11"/>
        <w:spacing w:after="120"/>
        <w:ind w:left="1540" w:firstLine="20"/>
        <w:rPr>
          <w:sz w:val="22"/>
          <w:szCs w:val="22"/>
        </w:rPr>
      </w:pPr>
      <w:r>
        <w:rPr>
          <w:rStyle w:val="a9"/>
          <w:b/>
          <w:bCs/>
          <w:sz w:val="22"/>
          <w:szCs w:val="22"/>
        </w:rPr>
        <w:t xml:space="preserve">ПРАВО ЛЮБИТЬ. </w:t>
      </w:r>
      <w:r>
        <w:rPr>
          <w:rStyle w:val="a9"/>
          <w:sz w:val="22"/>
          <w:szCs w:val="22"/>
        </w:rPr>
        <w:t xml:space="preserve">Драма, ш.-э., цв., 8 ч., 2248 м, «Мосфильм», 1985 г., ВЭ </w:t>
      </w:r>
      <w:r w:rsidRPr="00761ED9">
        <w:rPr>
          <w:rStyle w:val="a9"/>
          <w:sz w:val="22"/>
          <w:szCs w:val="22"/>
          <w:lang w:eastAsia="en-US"/>
        </w:rPr>
        <w:t>21.</w:t>
      </w:r>
      <w:r>
        <w:rPr>
          <w:rStyle w:val="a9"/>
          <w:sz w:val="22"/>
          <w:szCs w:val="22"/>
          <w:lang w:val="en-US" w:eastAsia="en-US"/>
        </w:rPr>
        <w:t>VII</w:t>
      </w:r>
      <w:r w:rsidRPr="00761ED9">
        <w:rPr>
          <w:rStyle w:val="a9"/>
          <w:sz w:val="22"/>
          <w:szCs w:val="22"/>
          <w:lang w:eastAsia="en-US"/>
        </w:rPr>
        <w:t xml:space="preserve">.1986 </w:t>
      </w:r>
      <w:r>
        <w:rPr>
          <w:rStyle w:val="a9"/>
          <w:sz w:val="22"/>
          <w:szCs w:val="22"/>
        </w:rPr>
        <w:t>г.</w:t>
      </w:r>
    </w:p>
    <w:p w14:paraId="58259D49" w14:textId="77777777" w:rsidR="00A330C7" w:rsidRDefault="00FF116B">
      <w:pPr>
        <w:pStyle w:val="11"/>
        <w:ind w:firstLine="460"/>
        <w:jc w:val="both"/>
      </w:pPr>
      <w:r>
        <w:rPr>
          <w:rStyle w:val="a9"/>
        </w:rPr>
        <w:t>Авт. сцен. В. Потейкин; реж.-пост. В. Назаров; опер.-пост. А. Рябов; худ.-пост. И. Лукашевич; композ. А. Муравлев; авт. тек</w:t>
      </w:r>
      <w:r>
        <w:rPr>
          <w:rStyle w:val="a9"/>
        </w:rPr>
        <w:softHyphen/>
        <w:t>стов песен Л. Дербенев, М. Потоцкая; звукоопер. Е. Урванцева.</w:t>
      </w:r>
    </w:p>
    <w:p w14:paraId="360FCE44" w14:textId="77777777" w:rsidR="00A330C7" w:rsidRDefault="00FF116B">
      <w:pPr>
        <w:pStyle w:val="11"/>
        <w:ind w:firstLine="460"/>
        <w:jc w:val="both"/>
      </w:pPr>
      <w:r>
        <w:rPr>
          <w:rStyle w:val="a9"/>
        </w:rPr>
        <w:t>Реж. А. Кузнецов; опер. И. Юмашев; худ.-костюм. Е. Ушако</w:t>
      </w:r>
      <w:r>
        <w:rPr>
          <w:rStyle w:val="a9"/>
        </w:rPr>
        <w:softHyphen/>
        <w:t>ва; худ.-грим. Т. Пантелеева; монтаж. М. Карева; опер. комб. съемок Ю. Собольков; консульт. Л. Зайцев; муз. ред. М. Бланк; ред. А. Степанов; дир. картины П. Феллер, Ю. Шекуров.</w:t>
      </w:r>
    </w:p>
    <w:p w14:paraId="1768CAE4" w14:textId="77777777" w:rsidR="00A330C7" w:rsidRDefault="00FF116B">
      <w:pPr>
        <w:pStyle w:val="11"/>
        <w:ind w:firstLine="460"/>
        <w:jc w:val="both"/>
      </w:pPr>
      <w:r>
        <w:rPr>
          <w:rStyle w:val="a9"/>
        </w:rPr>
        <w:t>Государственный симфонический оркестр кинематографии СССР, дирижер К. Кримец.</w:t>
      </w:r>
    </w:p>
    <w:p w14:paraId="2A3C4B8B" w14:textId="77777777" w:rsidR="00A330C7" w:rsidRDefault="00FF116B">
      <w:pPr>
        <w:pStyle w:val="11"/>
        <w:ind w:firstLine="460"/>
        <w:jc w:val="both"/>
      </w:pPr>
      <w:r>
        <w:rPr>
          <w:rStyle w:val="a9"/>
        </w:rPr>
        <w:t>Ансамбль «Русская песня» под управлением Н. Бабкиной.</w:t>
      </w:r>
    </w:p>
    <w:p w14:paraId="662AEE9B" w14:textId="77777777" w:rsidR="00A330C7" w:rsidRDefault="00FF116B">
      <w:pPr>
        <w:pStyle w:val="11"/>
        <w:spacing w:after="100"/>
        <w:ind w:firstLine="460"/>
        <w:jc w:val="both"/>
      </w:pPr>
      <w:r>
        <w:rPr>
          <w:rStyle w:val="a9"/>
        </w:rPr>
        <w:t>В ролях: И. Шабалтас (Федор), И. Малышева (Елена Сер</w:t>
      </w:r>
      <w:r>
        <w:rPr>
          <w:rStyle w:val="a9"/>
        </w:rPr>
        <w:softHyphen/>
        <w:t>геевна), В. Самойлов (Петр Данилович), В. Талызина (Клавдия), М. Булгакова (Анисья), М. Кокшенов (Алексан), И. Сафронова (Нина), Е. Шутов (Дергачев), Г. Качин (Федюля), Г. Юхтин (Пше- нов), Н. Дупак (Бережков), А. Кудинов (прораб Дашкин), В. Корешков (Павел Шумилов), С. Жигунов, Е. Антонова (моло</w:t>
      </w:r>
      <w:r>
        <w:rPr>
          <w:rStyle w:val="a9"/>
        </w:rPr>
        <w:softHyphen/>
        <w:t>дожены), Света Ступак (Нюрка Шумилова), Дима Кузьминов (Су</w:t>
      </w:r>
      <w:r>
        <w:rPr>
          <w:rStyle w:val="a9"/>
        </w:rPr>
        <w:softHyphen/>
        <w:t>гробин), Ильдар Салахетдинов (Димка); В. Акимов, В. Березуц</w:t>
      </w:r>
      <w:r>
        <w:rPr>
          <w:rStyle w:val="a9"/>
        </w:rPr>
        <w:softHyphen/>
        <w:t>кая, Е. Богданова, В. Борисов, М. Васьков, Г. Гаврилов, Э. Кошман, Н. Краскова, В. Лазарев, С. Михин, М. Матюшев- ский, Т. Ронами, Н. Самойлова, Г. Харитонова, Б. Чуркин.</w:t>
      </w:r>
    </w:p>
    <w:p w14:paraId="1810ABB8" w14:textId="77777777" w:rsidR="00A330C7" w:rsidRDefault="00FF116B">
      <w:pPr>
        <w:pStyle w:val="22"/>
        <w:spacing w:after="0"/>
        <w:ind w:firstLine="460"/>
        <w:jc w:val="both"/>
      </w:pPr>
      <w:r>
        <w:rPr>
          <w:rStyle w:val="21"/>
        </w:rPr>
        <w:t>Председатель колхоза Федор Волохов молод, энергичен, прин</w:t>
      </w:r>
      <w:r>
        <w:rPr>
          <w:rStyle w:val="21"/>
        </w:rPr>
        <w:softHyphen/>
        <w:t>ципиален. Ему, знающему и любящему родную деревню, грустно ви</w:t>
      </w:r>
      <w:r>
        <w:rPr>
          <w:rStyle w:val="21"/>
        </w:rPr>
        <w:softHyphen/>
        <w:t>деть, как меняется отношение сельчан к крестьянскому труду, как ру</w:t>
      </w:r>
      <w:r>
        <w:rPr>
          <w:rStyle w:val="21"/>
        </w:rPr>
        <w:softHyphen/>
        <w:t xml:space="preserve">шится то, что принято называть крестьянским укладом. Когда так было, чтобы </w:t>
      </w:r>
      <w:r>
        <w:rPr>
          <w:rStyle w:val="21"/>
        </w:rPr>
        <w:lastRenderedPageBreak/>
        <w:t>деревенские мальчишки гоняли на мотоциклах по полям, не умея при этом отличить хлебный колос от овсюга, чтобы молодожены пода</w:t>
      </w:r>
      <w:r>
        <w:rPr>
          <w:rStyle w:val="21"/>
        </w:rPr>
        <w:softHyphen/>
        <w:t>ренную на свадьбу колхозом телочку просили бы обменять на цветной телевизор, потому что животное требует ухода; а молодежь, с кото</w:t>
      </w:r>
      <w:r>
        <w:rPr>
          <w:rStyle w:val="21"/>
        </w:rPr>
        <w:softHyphen/>
        <w:t>рой ты связываешь надежды на укрепление хозяйства, торопится пе</w:t>
      </w:r>
      <w:r>
        <w:rPr>
          <w:rStyle w:val="21"/>
        </w:rPr>
        <w:softHyphen/>
        <w:t>ребраться в город, богатый на досуг и развлечения? А те, кто остает</w:t>
      </w:r>
      <w:r>
        <w:rPr>
          <w:rStyle w:val="21"/>
        </w:rPr>
        <w:softHyphen/>
        <w:t>ся, как например Федюля с Алексаном, воруют колхозную свеклу на корм личному скоту. Но Волохов верит, что ему удастся возродить в людях любовь к земле, крестьянскому труду. Потому и строятся в хо</w:t>
      </w:r>
      <w:r>
        <w:rPr>
          <w:rStyle w:val="21"/>
        </w:rPr>
        <w:softHyphen/>
        <w:t>зяйстве дороги, больницы, школы, а «мотогонщикам» доверяют уход за колхозными конями...</w:t>
      </w:r>
    </w:p>
    <w:p w14:paraId="52986B8A" w14:textId="77777777" w:rsidR="00A330C7" w:rsidRDefault="00FF116B">
      <w:r>
        <w:br w:type="page"/>
      </w:r>
    </w:p>
    <w:p w14:paraId="3C6261BA" w14:textId="77777777" w:rsidR="00A330C7" w:rsidRDefault="00FF116B">
      <w:pPr>
        <w:pStyle w:val="11"/>
        <w:ind w:firstLine="0"/>
        <w:rPr>
          <w:sz w:val="22"/>
          <w:szCs w:val="22"/>
        </w:rPr>
      </w:pPr>
      <w:r>
        <w:rPr>
          <w:noProof/>
        </w:rPr>
        <w:lastRenderedPageBreak/>
        <mc:AlternateContent>
          <mc:Choice Requires="wps">
            <w:drawing>
              <wp:anchor distT="0" distB="0" distL="12700" distR="12700" simplePos="0" relativeHeight="125829444" behindDoc="0" locked="0" layoutInCell="1" allowOverlap="1" wp14:anchorId="2413979F" wp14:editId="1EAC66BC">
                <wp:simplePos x="0" y="0"/>
                <wp:positionH relativeFrom="page">
                  <wp:posOffset>3349625</wp:posOffset>
                </wp:positionH>
                <wp:positionV relativeFrom="margin">
                  <wp:posOffset>-7620</wp:posOffset>
                </wp:positionV>
                <wp:extent cx="951230" cy="435610"/>
                <wp:effectExtent l="0" t="0" r="0" b="0"/>
                <wp:wrapSquare wrapText="right"/>
                <wp:docPr id="358" name="Shape 358"/>
                <wp:cNvGraphicFramePr/>
                <a:graphic xmlns:a="http://schemas.openxmlformats.org/drawingml/2006/main">
                  <a:graphicData uri="http://schemas.microsoft.com/office/word/2010/wordprocessingShape">
                    <wps:wsp>
                      <wps:cNvSpPr txBox="1"/>
                      <wps:spPr>
                        <a:xfrm>
                          <a:off x="0" y="0"/>
                          <a:ext cx="951230" cy="435610"/>
                        </a:xfrm>
                        <a:prstGeom prst="rect">
                          <a:avLst/>
                        </a:prstGeom>
                        <a:noFill/>
                      </wps:spPr>
                      <wps:txbx>
                        <w:txbxContent>
                          <w:p w14:paraId="735A66E7" w14:textId="77777777" w:rsidR="00A330C7" w:rsidRDefault="00FF116B">
                            <w:pPr>
                              <w:pStyle w:val="70"/>
                              <w:jc w:val="center"/>
                            </w:pPr>
                            <w:r>
                              <w:rPr>
                                <w:rStyle w:val="7"/>
                              </w:rPr>
                              <w:t>Ж6</w:t>
                            </w:r>
                          </w:p>
                        </w:txbxContent>
                      </wps:txbx>
                      <wps:bodyPr wrap="none" lIns="0" tIns="0" rIns="0" bIns="0"/>
                    </wps:wsp>
                  </a:graphicData>
                </a:graphic>
              </wp:anchor>
            </w:drawing>
          </mc:Choice>
          <mc:Fallback>
            <w:pict>
              <v:shape w14:anchorId="2413979F" id="Shape 358" o:spid="_x0000_s1055" type="#_x0000_t202" style="position:absolute;margin-left:263.75pt;margin-top:-.6pt;width:74.9pt;height:34.3pt;z-index:125829444;visibility:visible;mso-wrap-style:none;mso-wrap-distance-left:1pt;mso-wrap-distance-top:0;mso-wrap-distance-right:1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" filled="f" stroked="f">
                <v:textbox inset="0,0,0,0">
                  <w:txbxContent>
                    <w:p w14:paraId="735A66E7" w14:textId="77777777" w:rsidR="00A330C7" w:rsidRDefault="00FF116B">
                      <w:pPr>
                        <w:pStyle w:val="70"/>
                        <w:jc w:val="center"/>
                      </w:pPr>
                      <w:r>
                        <w:rPr>
                          <w:rStyle w:val="7"/>
                        </w:rPr>
                        <w:t>Ж6</w:t>
                      </w:r>
                    </w:p>
                  </w:txbxContent>
                </v:textbox>
                <w10:wrap type="square" side="right" anchorx="page" anchory="margin"/>
              </v:shape>
            </w:pict>
          </mc:Fallback>
        </mc:AlternateContent>
      </w:r>
      <w:r>
        <w:rPr>
          <w:rStyle w:val="a9"/>
          <w:b/>
          <w:bCs/>
          <w:sz w:val="22"/>
          <w:szCs w:val="22"/>
        </w:rPr>
        <w:t>ПРИКЛЮЧЕНИЯ НА МАЛЕНЬКИХ</w:t>
      </w:r>
    </w:p>
    <w:p w14:paraId="254BF92F" w14:textId="77777777" w:rsidR="00A330C7" w:rsidRDefault="00FF116B">
      <w:pPr>
        <w:pStyle w:val="11"/>
        <w:spacing w:after="100"/>
        <w:ind w:firstLine="0"/>
        <w:rPr>
          <w:sz w:val="22"/>
          <w:szCs w:val="22"/>
        </w:rPr>
      </w:pPr>
      <w:r>
        <w:rPr>
          <w:rStyle w:val="a9"/>
          <w:b/>
          <w:bCs/>
          <w:sz w:val="22"/>
          <w:szCs w:val="22"/>
        </w:rPr>
        <w:t xml:space="preserve">ОСТРОВАХ. </w:t>
      </w:r>
      <w:r>
        <w:rPr>
          <w:rStyle w:val="a9"/>
          <w:sz w:val="22"/>
          <w:szCs w:val="22"/>
        </w:rPr>
        <w:t>Драма, цв., 7 ч., 1979 м, «Туркменфильм» им. А. Карлиева, 1985 г., ВЭ 26.11.1985 г.</w:t>
      </w:r>
    </w:p>
    <w:p w14:paraId="6EA34707" w14:textId="77777777" w:rsidR="00A330C7" w:rsidRDefault="00FF116B">
      <w:pPr>
        <w:pStyle w:val="11"/>
        <w:ind w:firstLine="480"/>
        <w:jc w:val="both"/>
      </w:pPr>
      <w:r>
        <w:rPr>
          <w:rStyle w:val="a9"/>
        </w:rPr>
        <w:t>Авт. сцен, и реж.-пост. У. Сапаров; опер.-пост. Я. Мурат- Назаров; худ.-пост. В. Атаева; композ. А. Кобляков; звукоопер. Ч. Аннахалов.</w:t>
      </w:r>
    </w:p>
    <w:p w14:paraId="08E8D846" w14:textId="77777777" w:rsidR="00A330C7" w:rsidRDefault="00FF116B">
      <w:pPr>
        <w:pStyle w:val="11"/>
        <w:ind w:firstLine="480"/>
        <w:jc w:val="both"/>
      </w:pPr>
      <w:r>
        <w:rPr>
          <w:rStyle w:val="a9"/>
        </w:rPr>
        <w:t>Реж. К. Аннакурбанов, И. Костина; опер. Б. Атаев, А. Табо</w:t>
      </w:r>
      <w:r>
        <w:rPr>
          <w:rStyle w:val="a9"/>
        </w:rPr>
        <w:softHyphen/>
        <w:t>ров; худ.-декор. Г. Кулиев; костюм. В. Атаева, С. Джумаева; грим. Ю. Хромцова; монтаж. Е. Федина; ассист. реж. Н. Карлиев, Б. Ма</w:t>
      </w:r>
      <w:r>
        <w:rPr>
          <w:rStyle w:val="a9"/>
        </w:rPr>
        <w:softHyphen/>
        <w:t>медов; ассист. опер. М. Фатыхов; комб. съемки: опер. А. Дви- губский, худ. П. Хурумов; опер, подводных съемок И. Акимов; гл. науч, консульт. канд. биологич. наук В. Васильев; дрессиров</w:t>
      </w:r>
      <w:r>
        <w:rPr>
          <w:rStyle w:val="a9"/>
        </w:rPr>
        <w:softHyphen/>
        <w:t>щик птиц М. Гаузер; консульт. Г. Староверов; ред. Ф. Таирова; адм. группа: Т. Цыганова, И. Сагиров; дир. картины В. Толасов.</w:t>
      </w:r>
    </w:p>
    <w:p w14:paraId="67BDAB4D" w14:textId="77777777" w:rsidR="00A330C7" w:rsidRDefault="00FF116B">
      <w:pPr>
        <w:pStyle w:val="11"/>
        <w:ind w:firstLine="480"/>
        <w:jc w:val="both"/>
      </w:pPr>
      <w:r>
        <w:rPr>
          <w:rStyle w:val="a9"/>
        </w:rPr>
        <w:t>Государственный симфонический оркестр кинематографии СССР, дирижер В. Васильев.</w:t>
      </w:r>
    </w:p>
    <w:p w14:paraId="726199D0" w14:textId="77777777" w:rsidR="00A330C7" w:rsidRDefault="00FF116B">
      <w:pPr>
        <w:pStyle w:val="11"/>
        <w:ind w:firstLine="480"/>
        <w:jc w:val="both"/>
      </w:pPr>
      <w:r>
        <w:rPr>
          <w:rStyle w:val="a9"/>
        </w:rPr>
        <w:t>На дутаре играет О. Набатов.</w:t>
      </w:r>
    </w:p>
    <w:p w14:paraId="2556AF89" w14:textId="77777777" w:rsidR="00A330C7" w:rsidRDefault="00FF116B">
      <w:pPr>
        <w:pStyle w:val="11"/>
        <w:ind w:firstLine="480"/>
        <w:jc w:val="both"/>
      </w:pPr>
      <w:r>
        <w:rPr>
          <w:rStyle w:val="a9"/>
        </w:rPr>
        <w:t>В ролях: А. Довлетов (дед Шукур), Сердар Дурдыев (Ке</w:t>
      </w:r>
      <w:r>
        <w:rPr>
          <w:rStyle w:val="a9"/>
        </w:rPr>
        <w:softHyphen/>
        <w:t>рим), Мая Нурягдыева (Айна), А. Хуммедов (Акмурад), М. Ния</w:t>
      </w:r>
      <w:r>
        <w:rPr>
          <w:rStyle w:val="a9"/>
        </w:rPr>
        <w:softHyphen/>
        <w:t>зов (Чары); А. Ходжаева, Ч. Ходжанов, Д. Аллабердыева, Ф. Гу</w:t>
      </w:r>
      <w:r>
        <w:rPr>
          <w:rStyle w:val="a9"/>
        </w:rPr>
        <w:softHyphen/>
        <w:t>сейнова, Б. Серговский.</w:t>
      </w:r>
    </w:p>
    <w:p w14:paraId="0998CEB3" w14:textId="77777777" w:rsidR="00A330C7" w:rsidRDefault="00FF116B">
      <w:pPr>
        <w:pStyle w:val="11"/>
        <w:spacing w:after="100"/>
        <w:ind w:firstLine="480"/>
        <w:jc w:val="both"/>
      </w:pPr>
      <w:r>
        <w:rPr>
          <w:rStyle w:val="a9"/>
        </w:rPr>
        <w:t>Съемочная группа благодарит «Востоккаспрыбвод» за по</w:t>
      </w:r>
      <w:r>
        <w:rPr>
          <w:rStyle w:val="a9"/>
        </w:rPr>
        <w:softHyphen/>
        <w:t>мощь, оказанную в создании фильма.</w:t>
      </w:r>
    </w:p>
    <w:p w14:paraId="463E57C8" w14:textId="77777777" w:rsidR="00A330C7" w:rsidRDefault="00FF116B">
      <w:pPr>
        <w:pStyle w:val="22"/>
        <w:spacing w:after="100"/>
        <w:ind w:firstLine="480"/>
        <w:jc w:val="both"/>
      </w:pPr>
      <w:r>
        <w:rPr>
          <w:rStyle w:val="21"/>
        </w:rPr>
        <w:t>На одном из маленьких островов Каспийского моря расположена метеорологическая станция, где проживают дед Шукур с внуком, ро</w:t>
      </w:r>
      <w:r>
        <w:rPr>
          <w:rStyle w:val="21"/>
        </w:rPr>
        <w:softHyphen/>
        <w:t>дители которого — геологи-нефтяники — часто уезжают в экспедиции. Семилетний Керим чувствует себя владельцем островов, помогая свое</w:t>
      </w:r>
      <w:r>
        <w:rPr>
          <w:rStyle w:val="21"/>
        </w:rPr>
        <w:softHyphen/>
        <w:t>му деду-ученому «заведовать» погодой. А еще мальчик охраняет покой чаек, которые гнездятся на одном из «его» островов и высиживают птенцов. Именно сюда на лодке привозит он свою сестренку Айну, когда она приезжает на летние каникулы. Однажды здесь же встречает он злых людей, разоряющих гнезда и собирающих чаячьи яйца. И тог</w:t>
      </w:r>
      <w:r>
        <w:rPr>
          <w:rStyle w:val="21"/>
        </w:rPr>
        <w:softHyphen/>
        <w:t>да Керим решает наказать браконьеров — он топит лодку, на которой те приплыли на остров, а сам, рискуя утонуть, вплавь добирается до метеостанции. Людей спасает дед Шукур, а вот чайки, лишенные по</w:t>
      </w:r>
      <w:r>
        <w:rPr>
          <w:rStyle w:val="21"/>
        </w:rPr>
        <w:softHyphen/>
        <w:t>томства, с насиженного места улетели...</w:t>
      </w:r>
    </w:p>
    <w:p w14:paraId="60BA7AAE" w14:textId="77777777" w:rsidR="00A330C7" w:rsidRDefault="00FF116B">
      <w:pPr>
        <w:pStyle w:val="22"/>
        <w:spacing w:after="100" w:line="276" w:lineRule="auto"/>
        <w:ind w:firstLine="480"/>
        <w:jc w:val="both"/>
        <w:sectPr w:rsidR="00A330C7">
          <w:footerReference w:type="even" r:id="rId120"/>
          <w:footerReference w:type="default" r:id="rId121"/>
          <w:footerReference w:type="first" r:id="rId122"/>
          <w:footnotePr>
            <w:numFmt w:val="chicago"/>
          </w:footnotePr>
          <w:pgSz w:w="16838" w:h="23810"/>
          <w:pgMar w:top="6798" w:right="5214" w:bottom="7264" w:left="5224" w:header="0" w:footer="3" w:gutter="0"/>
          <w:cols w:space="720"/>
          <w:noEndnote/>
          <w:titlePg/>
          <w:docGrid w:linePitch="360"/>
          <w15:footnoteColumns w:val="1"/>
        </w:sectPr>
      </w:pPr>
      <w:r>
        <w:rPr>
          <w:rStyle w:val="21"/>
          <w:i/>
          <w:iCs/>
        </w:rPr>
        <w:t>Гран-при на V Международном кинофестивале в Лионе (Франция, 1987 г.).</w:t>
      </w:r>
    </w:p>
    <w:p w14:paraId="6D015C0B" w14:textId="77777777" w:rsidR="00A330C7" w:rsidRDefault="00FF116B">
      <w:pPr>
        <w:pStyle w:val="11"/>
        <w:ind w:firstLine="0"/>
        <w:rPr>
          <w:sz w:val="22"/>
          <w:szCs w:val="22"/>
        </w:rPr>
      </w:pPr>
      <w:r>
        <w:rPr>
          <w:noProof/>
        </w:rPr>
        <w:lastRenderedPageBreak/>
        <mc:AlternateContent>
          <mc:Choice Requires="wps">
            <w:drawing>
              <wp:anchor distT="0" distB="0" distL="12700" distR="12700" simplePos="0" relativeHeight="125829446" behindDoc="0" locked="0" layoutInCell="1" allowOverlap="1" wp14:anchorId="56EE0812" wp14:editId="04B88936">
                <wp:simplePos x="0" y="0"/>
                <wp:positionH relativeFrom="page">
                  <wp:posOffset>3357245</wp:posOffset>
                </wp:positionH>
                <wp:positionV relativeFrom="margin">
                  <wp:posOffset>385445</wp:posOffset>
                </wp:positionV>
                <wp:extent cx="932815" cy="435610"/>
                <wp:effectExtent l="0" t="0" r="0" b="0"/>
                <wp:wrapSquare wrapText="right"/>
                <wp:docPr id="368" name="Shape 368"/>
                <wp:cNvGraphicFramePr/>
                <a:graphic xmlns:a="http://schemas.openxmlformats.org/drawingml/2006/main">
                  <a:graphicData uri="http://schemas.microsoft.com/office/word/2010/wordprocessingShape">
                    <wps:wsp>
                      <wps:cNvSpPr txBox="1"/>
                      <wps:spPr>
                        <a:xfrm>
                          <a:off x="0" y="0"/>
                          <a:ext cx="932815" cy="435610"/>
                        </a:xfrm>
                        <a:prstGeom prst="rect">
                          <a:avLst/>
                        </a:prstGeom>
                        <a:noFill/>
                      </wps:spPr>
                      <wps:txbx>
                        <w:txbxContent>
                          <w:p w14:paraId="75F7748F" w14:textId="77777777" w:rsidR="00A330C7" w:rsidRDefault="00FF116B">
                            <w:pPr>
                              <w:pStyle w:val="70"/>
                              <w:jc w:val="both"/>
                            </w:pPr>
                            <w:r>
                              <w:rPr>
                                <w:rStyle w:val="7"/>
                              </w:rPr>
                              <w:t>ЖЖ</w:t>
                            </w:r>
                          </w:p>
                        </w:txbxContent>
                      </wps:txbx>
                      <wps:bodyPr wrap="none" lIns="0" tIns="0" rIns="0" bIns="0"/>
                    </wps:wsp>
                  </a:graphicData>
                </a:graphic>
              </wp:anchor>
            </w:drawing>
          </mc:Choice>
          <mc:Fallback>
            <w:pict>
              <v:shape w14:anchorId="56EE0812" id="Shape 368" o:spid="_x0000_s1056" type="#_x0000_t202" style="position:absolute;margin-left:264.35pt;margin-top:30.35pt;width:73.45pt;height:34.3pt;z-index:125829446;visibility:visible;mso-wrap-style:none;mso-wrap-distance-left:1pt;mso-wrap-distance-top:0;mso-wrap-distance-right:1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" filled="f" stroked="f">
                <v:textbox inset="0,0,0,0">
                  <w:txbxContent>
                    <w:p w14:paraId="75F7748F" w14:textId="77777777" w:rsidR="00A330C7" w:rsidRDefault="00FF116B">
                      <w:pPr>
                        <w:pStyle w:val="70"/>
                        <w:jc w:val="both"/>
                      </w:pPr>
                      <w:r>
                        <w:rPr>
                          <w:rStyle w:val="7"/>
                        </w:rPr>
                        <w:t>ЖЖ</w:t>
                      </w:r>
                    </w:p>
                  </w:txbxContent>
                </v:textbox>
                <w10:wrap type="square" side="right" anchorx="page" anchory="margin"/>
              </v:shape>
            </w:pict>
          </mc:Fallback>
        </mc:AlternateContent>
      </w:r>
      <w:r>
        <w:rPr>
          <w:rStyle w:val="a9"/>
          <w:b/>
          <w:bCs/>
          <w:sz w:val="22"/>
          <w:szCs w:val="22"/>
        </w:rPr>
        <w:t xml:space="preserve">ПРИШЛА И ГОВОРЮ. </w:t>
      </w:r>
      <w:r>
        <w:rPr>
          <w:rStyle w:val="a9"/>
          <w:sz w:val="22"/>
          <w:szCs w:val="22"/>
        </w:rPr>
        <w:t>Муз. цв., 9 ч., 2414 м, «Мосфильм», 1985 г.,</w:t>
      </w:r>
    </w:p>
    <w:p w14:paraId="68351558" w14:textId="77777777" w:rsidR="00A330C7" w:rsidRDefault="00FF116B">
      <w:pPr>
        <w:pStyle w:val="11"/>
        <w:spacing w:after="100"/>
        <w:ind w:firstLine="0"/>
        <w:jc w:val="both"/>
        <w:rPr>
          <w:sz w:val="22"/>
          <w:szCs w:val="22"/>
        </w:rPr>
      </w:pPr>
      <w:r>
        <w:rPr>
          <w:rStyle w:val="a9"/>
          <w:sz w:val="22"/>
          <w:szCs w:val="22"/>
        </w:rPr>
        <w:t xml:space="preserve">ВЭ </w:t>
      </w:r>
      <w:r w:rsidRPr="00761ED9">
        <w:rPr>
          <w:rStyle w:val="a9"/>
          <w:sz w:val="22"/>
          <w:szCs w:val="22"/>
          <w:lang w:eastAsia="en-US"/>
        </w:rPr>
        <w:t>16.</w:t>
      </w:r>
      <w:r>
        <w:rPr>
          <w:rStyle w:val="a9"/>
          <w:sz w:val="22"/>
          <w:szCs w:val="22"/>
          <w:lang w:val="en-US" w:eastAsia="en-US"/>
        </w:rPr>
        <w:t>IX</w:t>
      </w:r>
      <w:r w:rsidRPr="00761ED9">
        <w:rPr>
          <w:rStyle w:val="a9"/>
          <w:sz w:val="22"/>
          <w:szCs w:val="22"/>
          <w:lang w:eastAsia="en-US"/>
        </w:rPr>
        <w:t xml:space="preserve">.1985 </w:t>
      </w:r>
      <w:r>
        <w:rPr>
          <w:rStyle w:val="a9"/>
          <w:sz w:val="22"/>
          <w:szCs w:val="22"/>
        </w:rPr>
        <w:t>г.</w:t>
      </w:r>
    </w:p>
    <w:p w14:paraId="5780BAD7" w14:textId="77777777" w:rsidR="00A330C7" w:rsidRDefault="00FF116B">
      <w:pPr>
        <w:pStyle w:val="11"/>
        <w:ind w:firstLine="460"/>
        <w:jc w:val="both"/>
      </w:pPr>
      <w:r>
        <w:rPr>
          <w:rStyle w:val="a9"/>
        </w:rPr>
        <w:t>Авт. сцен. И. Резник; реж.-пост. Н. Ардашников; опер.-пост. Н. Олоновский; худ.-пост. Ю. Кладиенко; композ. А. Пугачева; песни на стихи Б. Ахмадулиной, Б. Баркаса, Б. Вахнюка, Д. Костюрина, А. Пугачевой, И. Резника; звукоопер. В. Бабуш</w:t>
      </w:r>
      <w:r>
        <w:rPr>
          <w:rStyle w:val="a9"/>
        </w:rPr>
        <w:softHyphen/>
        <w:t>кин, В. Ключников.</w:t>
      </w:r>
    </w:p>
    <w:p w14:paraId="008CBD33" w14:textId="77777777" w:rsidR="00A330C7" w:rsidRDefault="00FF116B">
      <w:pPr>
        <w:pStyle w:val="11"/>
        <w:ind w:firstLine="460"/>
        <w:jc w:val="both"/>
      </w:pPr>
      <w:r>
        <w:rPr>
          <w:rStyle w:val="a9"/>
        </w:rPr>
        <w:t>Реж. Т. Тищенко; опер. В. Сазонов; худ.-костюм. Н. Крючко</w:t>
      </w:r>
      <w:r>
        <w:rPr>
          <w:rStyle w:val="a9"/>
        </w:rPr>
        <w:softHyphen/>
        <w:t>ва; худ.-грим. И. Перминова; монтаж. Т. Егорычева; комб. съем</w:t>
      </w:r>
      <w:r>
        <w:rPr>
          <w:rStyle w:val="a9"/>
        </w:rPr>
        <w:softHyphen/>
        <w:t>ки: опер. Б. Травкин, худ. В. Гласс; балетмейстер Б. Моисеев; пантомима: А. Жеромский; муз. ред. А. Лаписов; ред. Э. Корсун</w:t>
      </w:r>
      <w:r>
        <w:rPr>
          <w:rStyle w:val="a9"/>
        </w:rPr>
        <w:softHyphen/>
        <w:t>ская; дир. картины М. Шадур.</w:t>
      </w:r>
    </w:p>
    <w:p w14:paraId="32430101" w14:textId="77777777" w:rsidR="00A330C7" w:rsidRDefault="00FF116B">
      <w:pPr>
        <w:pStyle w:val="11"/>
        <w:ind w:firstLine="460"/>
        <w:jc w:val="both"/>
      </w:pPr>
      <w:r>
        <w:rPr>
          <w:rStyle w:val="a9"/>
        </w:rPr>
        <w:t>Государственный симфонический оркестр кинематографии СССР, дирижер Р. Горобец.</w:t>
      </w:r>
    </w:p>
    <w:p w14:paraId="4F8A5509" w14:textId="77777777" w:rsidR="00A330C7" w:rsidRDefault="00FF116B">
      <w:pPr>
        <w:pStyle w:val="11"/>
        <w:ind w:firstLine="460"/>
        <w:jc w:val="both"/>
      </w:pPr>
      <w:r>
        <w:rPr>
          <w:rStyle w:val="a9"/>
        </w:rPr>
        <w:t>Ансамбль «Рецитал», муз. руководитель Р. Горобец.</w:t>
      </w:r>
    </w:p>
    <w:p w14:paraId="08ED1F2A" w14:textId="77777777" w:rsidR="00A330C7" w:rsidRDefault="00FF116B">
      <w:pPr>
        <w:pStyle w:val="11"/>
        <w:ind w:firstLine="460"/>
        <w:jc w:val="both"/>
      </w:pPr>
      <w:r>
        <w:rPr>
          <w:rStyle w:val="a9"/>
        </w:rPr>
        <w:t>В фильме снимались: А. Пугачева, Е. Болдин, Л. Дородно- ва, И. Лобанов, Б. Моисеев, 3. Пугачева, И. Резник, Д. Семе</w:t>
      </w:r>
      <w:r>
        <w:rPr>
          <w:rStyle w:val="a9"/>
        </w:rPr>
        <w:softHyphen/>
        <w:t>нова, В. Трофимчук, X. Тальмар, Л. Хитана, Валерия Цой, Л. Чеснулявичюте.</w:t>
      </w:r>
    </w:p>
    <w:p w14:paraId="0BD144CF" w14:textId="77777777" w:rsidR="00A330C7" w:rsidRDefault="00FF116B">
      <w:pPr>
        <w:pStyle w:val="11"/>
        <w:ind w:firstLine="460"/>
        <w:jc w:val="both"/>
      </w:pPr>
      <w:r>
        <w:rPr>
          <w:rStyle w:val="a9"/>
        </w:rPr>
        <w:t>Артисты Театра мимики и жеста.</w:t>
      </w:r>
    </w:p>
    <w:p w14:paraId="764975AA" w14:textId="77777777" w:rsidR="00A330C7" w:rsidRDefault="00FF116B">
      <w:pPr>
        <w:pStyle w:val="11"/>
        <w:ind w:firstLine="460"/>
        <w:jc w:val="both"/>
      </w:pPr>
      <w:r>
        <w:rPr>
          <w:rStyle w:val="a9"/>
        </w:rPr>
        <w:t>Артисты Театра-студии «На Юго-Западе».</w:t>
      </w:r>
    </w:p>
    <w:p w14:paraId="7B33EAFF" w14:textId="77777777" w:rsidR="00A330C7" w:rsidRDefault="00FF116B">
      <w:pPr>
        <w:pStyle w:val="11"/>
        <w:ind w:firstLine="460"/>
        <w:jc w:val="both"/>
      </w:pPr>
      <w:r>
        <w:rPr>
          <w:rStyle w:val="a9"/>
        </w:rPr>
        <w:t>Танцевальное трио «Экспрессия».</w:t>
      </w:r>
    </w:p>
    <w:p w14:paraId="11CB3CBD" w14:textId="77777777" w:rsidR="00A330C7" w:rsidRDefault="00FF116B">
      <w:pPr>
        <w:pStyle w:val="11"/>
        <w:ind w:firstLine="460"/>
        <w:jc w:val="both"/>
      </w:pPr>
      <w:r>
        <w:rPr>
          <w:rStyle w:val="a9"/>
        </w:rPr>
        <w:t>Хореографический ансамбль.</w:t>
      </w:r>
    </w:p>
    <w:p w14:paraId="3CE5DB21" w14:textId="77777777" w:rsidR="00A330C7" w:rsidRDefault="00FF116B">
      <w:pPr>
        <w:pStyle w:val="11"/>
        <w:ind w:firstLine="460"/>
        <w:jc w:val="both"/>
      </w:pPr>
      <w:r>
        <w:rPr>
          <w:rStyle w:val="a9"/>
        </w:rPr>
        <w:t>Хореография танца «В облаках» А. Плисецкого.</w:t>
      </w:r>
    </w:p>
    <w:p w14:paraId="59144ADE" w14:textId="77777777" w:rsidR="00A330C7" w:rsidRDefault="00FF116B">
      <w:pPr>
        <w:pStyle w:val="11"/>
        <w:spacing w:after="100"/>
        <w:ind w:firstLine="460"/>
        <w:jc w:val="both"/>
      </w:pPr>
      <w:r>
        <w:rPr>
          <w:rStyle w:val="a9"/>
        </w:rPr>
        <w:t>Песня «XX век», композитор И. Николаев.</w:t>
      </w:r>
    </w:p>
    <w:p w14:paraId="7A89043B" w14:textId="77777777" w:rsidR="00A330C7" w:rsidRDefault="00FF116B">
      <w:pPr>
        <w:pStyle w:val="22"/>
        <w:spacing w:after="100"/>
        <w:ind w:firstLine="460"/>
        <w:jc w:val="both"/>
      </w:pPr>
      <w:r>
        <w:rPr>
          <w:rStyle w:val="21"/>
        </w:rPr>
        <w:t>Фильм рассказывает о творчестве певицы Аллы Пугачевой. Мы видим Пугачеву дома за роялем во время сочинения песен, в гимнас</w:t>
      </w:r>
      <w:r>
        <w:rPr>
          <w:rStyle w:val="21"/>
        </w:rPr>
        <w:softHyphen/>
        <w:t>тическом зале и на борту океанского лайнера. Но главное — это ее песни, подготовка к выступлениям, записи в тонателье и бесконеч</w:t>
      </w:r>
      <w:r>
        <w:rPr>
          <w:rStyle w:val="21"/>
        </w:rPr>
        <w:softHyphen/>
        <w:t>ные концерты, где она реализует себя наиболее полно. А рядом — друзья Пугачевой и товарищи по работе.</w:t>
      </w:r>
    </w:p>
    <w:p w14:paraId="7574469D" w14:textId="77777777" w:rsidR="00A330C7" w:rsidRDefault="00FF116B">
      <w:pPr>
        <w:pStyle w:val="22"/>
        <w:spacing w:after="0"/>
        <w:ind w:firstLine="460"/>
        <w:jc w:val="both"/>
      </w:pPr>
      <w:r>
        <w:rPr>
          <w:rStyle w:val="21"/>
        </w:rPr>
        <w:t>Певица исполняет песни «Только в кино», «Терема», «Гонки», «Канатоходка», «...Вы говорили», «Усталость», «XX век», «Самолеты», «Мне судьба такая выпала», «Пришла и говорю», «Окраина», «Святая ложь», «Иван Иванович», «Реченька», «Когда я уйду».</w:t>
      </w:r>
    </w:p>
    <w:p w14:paraId="08C5E68E" w14:textId="77777777" w:rsidR="00A330C7" w:rsidRDefault="00FF116B">
      <w:pPr>
        <w:pStyle w:val="11"/>
        <w:spacing w:after="120"/>
        <w:ind w:left="1600" w:hanging="1600"/>
        <w:rPr>
          <w:sz w:val="22"/>
          <w:szCs w:val="22"/>
        </w:rPr>
      </w:pPr>
      <w:r w:rsidRPr="00761ED9">
        <w:rPr>
          <w:rStyle w:val="a9"/>
          <w:sz w:val="22"/>
          <w:szCs w:val="22"/>
          <w:lang w:eastAsia="en-US"/>
        </w:rPr>
        <w:t>^(</w:t>
      </w:r>
      <w:r>
        <w:rPr>
          <w:rStyle w:val="a9"/>
          <w:sz w:val="22"/>
          <w:szCs w:val="22"/>
          <w:lang w:val="en-US" w:eastAsia="en-US"/>
        </w:rPr>
        <w:t>fiW</w:t>
      </w:r>
      <w:r w:rsidRPr="00761ED9">
        <w:rPr>
          <w:rStyle w:val="a9"/>
          <w:sz w:val="22"/>
          <w:szCs w:val="22"/>
          <w:lang w:eastAsia="en-US"/>
        </w:rPr>
        <w:t xml:space="preserve">^ </w:t>
      </w:r>
      <w:r>
        <w:rPr>
          <w:rStyle w:val="a9"/>
          <w:b/>
          <w:bCs/>
          <w:sz w:val="22"/>
          <w:szCs w:val="22"/>
        </w:rPr>
        <w:t xml:space="preserve">ПРОВОДЫ НЕВЕСТЫ. </w:t>
      </w:r>
      <w:r>
        <w:rPr>
          <w:rStyle w:val="a9"/>
          <w:sz w:val="22"/>
          <w:szCs w:val="22"/>
        </w:rPr>
        <w:t xml:space="preserve">Мелодрама, ш.-э., цв., 7 ч., 1843 м, «Узбекфильм» им. К. Ярматова, 1985 г., ВЭ </w:t>
      </w:r>
      <w:r w:rsidRPr="00761ED9">
        <w:rPr>
          <w:rStyle w:val="a9"/>
          <w:sz w:val="22"/>
          <w:szCs w:val="22"/>
          <w:lang w:eastAsia="en-US"/>
        </w:rPr>
        <w:t>18.</w:t>
      </w:r>
      <w:r>
        <w:rPr>
          <w:rStyle w:val="a9"/>
          <w:sz w:val="22"/>
          <w:szCs w:val="22"/>
          <w:lang w:val="en-US" w:eastAsia="en-US"/>
        </w:rPr>
        <w:t>VIII</w:t>
      </w:r>
      <w:r w:rsidRPr="00761ED9">
        <w:rPr>
          <w:rStyle w:val="a9"/>
          <w:sz w:val="22"/>
          <w:szCs w:val="22"/>
          <w:lang w:eastAsia="en-US"/>
        </w:rPr>
        <w:t xml:space="preserve">.1986 </w:t>
      </w:r>
      <w:r>
        <w:rPr>
          <w:rStyle w:val="a9"/>
          <w:sz w:val="22"/>
          <w:szCs w:val="22"/>
        </w:rPr>
        <w:t>г.</w:t>
      </w:r>
    </w:p>
    <w:p w14:paraId="2B2A9042" w14:textId="77777777" w:rsidR="00A330C7" w:rsidRDefault="00FF116B">
      <w:pPr>
        <w:pStyle w:val="11"/>
        <w:ind w:firstLine="460"/>
        <w:jc w:val="both"/>
      </w:pPr>
      <w:r>
        <w:rPr>
          <w:rStyle w:val="a9"/>
        </w:rPr>
        <w:t xml:space="preserve">Авт. сцен. У. Назаров, Я. Филиппов; реж.-пост. У. Назаров; опер.-пост. А. Исмаилов; худ.-пост. А. Махкамов; композ. К. Хик- </w:t>
      </w:r>
      <w:r>
        <w:rPr>
          <w:rStyle w:val="a9"/>
        </w:rPr>
        <w:lastRenderedPageBreak/>
        <w:t>матов; звукоопер. И. Аркашевский.</w:t>
      </w:r>
    </w:p>
    <w:p w14:paraId="1AECF012" w14:textId="77777777" w:rsidR="00A330C7" w:rsidRDefault="00FF116B">
      <w:pPr>
        <w:pStyle w:val="11"/>
        <w:ind w:firstLine="460"/>
        <w:jc w:val="both"/>
      </w:pPr>
      <w:r>
        <w:rPr>
          <w:rStyle w:val="a9"/>
        </w:rPr>
        <w:t>Реж. В. Жирнова; опер. Э. Искандеров; худ.-костюм. Н. Ну- ритдинов; худ.-грим. Б. Темиров; монтаж. Р. Хамраева, Д. Му</w:t>
      </w:r>
      <w:r>
        <w:rPr>
          <w:rStyle w:val="a9"/>
        </w:rPr>
        <w:softHyphen/>
        <w:t>радова; ассист. реж. 3. Алимов, X. Азизов; ассист. опер. М. За</w:t>
      </w:r>
      <w:r>
        <w:rPr>
          <w:rStyle w:val="a9"/>
        </w:rPr>
        <w:softHyphen/>
        <w:t>киров, В. Цвиренко, М. Ачилов; ассист. худ.-костюм. Д. Жемчу</w:t>
      </w:r>
      <w:r>
        <w:rPr>
          <w:rStyle w:val="a9"/>
        </w:rPr>
        <w:softHyphen/>
        <w:t>гова; комб. съемки: опер. К. Алимов, худ. X. Рашитов; ред. К. Гельдыева; дир. картины Г. Бабаджанов.</w:t>
      </w:r>
    </w:p>
    <w:p w14:paraId="0EC2AFF1" w14:textId="77777777" w:rsidR="00A330C7" w:rsidRDefault="00FF116B">
      <w:pPr>
        <w:pStyle w:val="11"/>
        <w:ind w:firstLine="460"/>
      </w:pPr>
      <w:r>
        <w:rPr>
          <w:rStyle w:val="a9"/>
        </w:rPr>
        <w:t>Оркестр Госкино СССР, дирижер В. Васильев.</w:t>
      </w:r>
    </w:p>
    <w:p w14:paraId="5DE47C60" w14:textId="77777777" w:rsidR="00A330C7" w:rsidRDefault="00FF116B">
      <w:pPr>
        <w:pStyle w:val="11"/>
        <w:spacing w:after="120"/>
        <w:ind w:firstLine="460"/>
        <w:jc w:val="both"/>
      </w:pPr>
      <w:r>
        <w:rPr>
          <w:rStyle w:val="a9"/>
        </w:rPr>
        <w:t>В ролях: Ф. Фархади (Чулпон), Р. Уразаев (Джурабек), Д. Хамраев (Дехканбай), В. Иванов (командир), Р. Тураев (Ха- кимджан), М. Мансуров (Башар-палван); X. Умаров, X. Нурма- тов, X. Атаханова, А. Кадыров, О. Степанов, Б. Шаймухаме- дов, Г. Бессонов, Т. Нормухамедов, И. Расулов, С. Нишанов, Ш. Каландаров, У. Камалов, Т. Мурадов, Э. Алимов.</w:t>
      </w:r>
    </w:p>
    <w:p w14:paraId="21846830" w14:textId="77777777" w:rsidR="00A330C7" w:rsidRDefault="00FF116B">
      <w:pPr>
        <w:pStyle w:val="22"/>
        <w:spacing w:after="120"/>
        <w:ind w:firstLine="460"/>
      </w:pPr>
      <w:r>
        <w:rPr>
          <w:rStyle w:val="21"/>
        </w:rPr>
        <w:t>По мотивам одноименной повести М. Кариева.</w:t>
      </w:r>
    </w:p>
    <w:p w14:paraId="6F9DAFD5" w14:textId="77777777" w:rsidR="00A330C7" w:rsidRDefault="00FF116B">
      <w:pPr>
        <w:pStyle w:val="22"/>
        <w:spacing w:after="440"/>
        <w:ind w:firstLine="460"/>
        <w:jc w:val="both"/>
      </w:pPr>
      <w:r>
        <w:rPr>
          <w:rStyle w:val="21"/>
        </w:rPr>
        <w:t>Лето 1923 года, Узбекистан, Чаткальские горы. Однажды ночью в доме старого Дехканбая появляются басмачи и требуют отдать в жены своему главарю дочь хозяина Чулпон. На раздумье старику дают два дня. Чтобы спасти девушку, отец решает отправить ее в соседний кишлак и выдать замуж за сына своего друга. Старик просит остано</w:t>
      </w:r>
      <w:r>
        <w:rPr>
          <w:rStyle w:val="21"/>
        </w:rPr>
        <w:softHyphen/>
        <w:t>вившихся в селении красноармейцев дать дочери провожатого. В не</w:t>
      </w:r>
      <w:r>
        <w:rPr>
          <w:rStyle w:val="21"/>
        </w:rPr>
        <w:softHyphen/>
        <w:t>легком пути через горы зарождается взаимное чувство у Чулпон и мо</w:t>
      </w:r>
      <w:r>
        <w:rPr>
          <w:rStyle w:val="21"/>
        </w:rPr>
        <w:softHyphen/>
        <w:t>лодого красноармейца Джурабека. Они решают не идти в кишлак, где живет жених Чулпон, незнакомый и чужой ей человек. Неожиданно в одном из ущелий молодые люди видят отца девушки, которого схва</w:t>
      </w:r>
      <w:r>
        <w:rPr>
          <w:rStyle w:val="21"/>
        </w:rPr>
        <w:softHyphen/>
        <w:t>тили басмачи. Джурабек бросается на помощь старику и падает, сра</w:t>
      </w:r>
      <w:r>
        <w:rPr>
          <w:rStyle w:val="21"/>
        </w:rPr>
        <w:softHyphen/>
        <w:t>женный пулей. Погибает и Дехканбай. Тогда Чулпон берет в руки вин</w:t>
      </w:r>
      <w:r>
        <w:rPr>
          <w:rStyle w:val="21"/>
        </w:rPr>
        <w:softHyphen/>
        <w:t>товку и убивает главаря бандитов...</w:t>
      </w:r>
    </w:p>
    <w:p w14:paraId="0F6F79A4" w14:textId="77777777" w:rsidR="00A330C7" w:rsidRDefault="00FF116B">
      <w:pPr>
        <w:pStyle w:val="11"/>
        <w:spacing w:after="120"/>
        <w:ind w:firstLine="0"/>
        <w:jc w:val="center"/>
      </w:pPr>
      <w:r>
        <w:rPr>
          <w:rStyle w:val="a9"/>
        </w:rPr>
        <w:t>&lt; &lt;► 4-</w:t>
      </w:r>
    </w:p>
    <w:p w14:paraId="429A3469" w14:textId="77777777" w:rsidR="00A330C7" w:rsidRDefault="00FF116B">
      <w:pPr>
        <w:pStyle w:val="11"/>
        <w:framePr w:dropCap="drop" w:lines="2" w:hSpace="77" w:vSpace="77" w:wrap="auto" w:vAnchor="text" w:hAnchor="text"/>
        <w:spacing w:line="415" w:lineRule="exact"/>
        <w:ind w:firstLine="0"/>
        <w:rPr>
          <w:sz w:val="22"/>
          <w:szCs w:val="22"/>
        </w:rPr>
      </w:pPr>
      <w:r>
        <w:rPr>
          <w:rStyle w:val="a9"/>
          <w:position w:val="-9"/>
          <w:sz w:val="60"/>
          <w:szCs w:val="60"/>
          <w:lang w:val="en-US" w:eastAsia="en-US"/>
        </w:rPr>
        <w:t>S</w:t>
      </w:r>
    </w:p>
    <w:p w14:paraId="30D983F3" w14:textId="77777777" w:rsidR="00A330C7" w:rsidRDefault="00FF116B">
      <w:pPr>
        <w:pStyle w:val="11"/>
        <w:spacing w:after="120"/>
        <w:ind w:firstLine="0"/>
        <w:rPr>
          <w:sz w:val="22"/>
          <w:szCs w:val="22"/>
        </w:rPr>
      </w:pPr>
      <w:r>
        <w:rPr>
          <w:rStyle w:val="a9"/>
          <w:sz w:val="22"/>
          <w:szCs w:val="22"/>
          <w:lang w:val="en-US" w:eastAsia="en-US"/>
        </w:rPr>
        <w:t>M</w:t>
      </w:r>
      <w:r w:rsidRPr="00761ED9">
        <w:rPr>
          <w:rStyle w:val="a9"/>
          <w:sz w:val="22"/>
          <w:szCs w:val="22"/>
          <w:lang w:eastAsia="en-US"/>
        </w:rPr>
        <w:t xml:space="preserve">© </w:t>
      </w:r>
      <w:r>
        <w:rPr>
          <w:rStyle w:val="a9"/>
          <w:b/>
          <w:bCs/>
          <w:sz w:val="22"/>
          <w:szCs w:val="22"/>
        </w:rPr>
        <w:t xml:space="preserve">ПРОСТАЯ СМЕРТЬ. </w:t>
      </w:r>
      <w:r>
        <w:rPr>
          <w:rStyle w:val="a9"/>
          <w:sz w:val="22"/>
          <w:szCs w:val="22"/>
        </w:rPr>
        <w:t xml:space="preserve">Драма, 7 ч., 1841 м, «Ленфильм», Высшие курсы сценаристов и режиссеров, 1985 г., РУ </w:t>
      </w:r>
      <w:r w:rsidRPr="00761ED9">
        <w:rPr>
          <w:rStyle w:val="a9"/>
          <w:sz w:val="22"/>
          <w:szCs w:val="22"/>
          <w:lang w:eastAsia="en-US"/>
        </w:rPr>
        <w:t>30.</w:t>
      </w:r>
      <w:r>
        <w:rPr>
          <w:rStyle w:val="a9"/>
          <w:sz w:val="22"/>
          <w:szCs w:val="22"/>
          <w:lang w:val="en-US" w:eastAsia="en-US"/>
        </w:rPr>
        <w:t>VII</w:t>
      </w:r>
      <w:r w:rsidRPr="00761ED9">
        <w:rPr>
          <w:rStyle w:val="a9"/>
          <w:sz w:val="22"/>
          <w:szCs w:val="22"/>
          <w:lang w:eastAsia="en-US"/>
        </w:rPr>
        <w:t xml:space="preserve">.1987 </w:t>
      </w:r>
      <w:r>
        <w:rPr>
          <w:rStyle w:val="a9"/>
          <w:sz w:val="22"/>
          <w:szCs w:val="22"/>
        </w:rPr>
        <w:t>г.</w:t>
      </w:r>
    </w:p>
    <w:p w14:paraId="23A7D905" w14:textId="77777777" w:rsidR="00A330C7" w:rsidRDefault="00FF116B">
      <w:pPr>
        <w:pStyle w:val="11"/>
        <w:ind w:firstLine="460"/>
        <w:jc w:val="both"/>
      </w:pPr>
      <w:r>
        <w:rPr>
          <w:rStyle w:val="a9"/>
        </w:rPr>
        <w:t>Авт. сцен, и реж.-пост. А. Кайдановский; опер.-пост. Ю. Кли</w:t>
      </w:r>
      <w:r>
        <w:rPr>
          <w:rStyle w:val="a9"/>
        </w:rPr>
        <w:softHyphen/>
        <w:t>менко; худ.-пост. А. Рудяков; звукоопер. Э. Казанская.</w:t>
      </w:r>
    </w:p>
    <w:p w14:paraId="793D6330" w14:textId="77777777" w:rsidR="00A330C7" w:rsidRDefault="00FF116B">
      <w:pPr>
        <w:pStyle w:val="11"/>
        <w:ind w:firstLine="460"/>
        <w:jc w:val="both"/>
      </w:pPr>
      <w:r>
        <w:rPr>
          <w:rStyle w:val="a9"/>
        </w:rPr>
        <w:t>Реж. О. Баранова; опер. А. Горбоносое; худ.-декор. Р. Штиль; костюм. Т. Острогорская; грим. О. Извекова; монтаж. Т. Липар- тия; реж. группа: Ю. Серов, В. Михеев; ассист. опер. В. Кирю</w:t>
      </w:r>
      <w:r>
        <w:rPr>
          <w:rStyle w:val="a9"/>
        </w:rPr>
        <w:softHyphen/>
        <w:t>хин; комб. съемки: опер. Ю. Дудов, худ. В. Оковитый; мастер- реквизитор Н. Лапочкина; адм. группа: М. Макаренко, Г. Три- левская, А. Козлов; дир. картины Д. Гербачевский.</w:t>
      </w:r>
    </w:p>
    <w:p w14:paraId="4313287D" w14:textId="77777777" w:rsidR="00A330C7" w:rsidRDefault="00FF116B">
      <w:pPr>
        <w:pStyle w:val="11"/>
        <w:ind w:firstLine="460"/>
      </w:pPr>
      <w:r>
        <w:rPr>
          <w:rStyle w:val="a9"/>
        </w:rPr>
        <w:lastRenderedPageBreak/>
        <w:t>Мастерская С. Соловьева.</w:t>
      </w:r>
    </w:p>
    <w:p w14:paraId="51052D95" w14:textId="77777777" w:rsidR="00A330C7" w:rsidRDefault="00FF116B">
      <w:pPr>
        <w:pStyle w:val="11"/>
        <w:spacing w:after="120"/>
        <w:ind w:firstLine="460"/>
        <w:jc w:val="both"/>
      </w:pPr>
      <w:r>
        <w:rPr>
          <w:rStyle w:val="a9"/>
        </w:rPr>
        <w:t>В ролях: В. Приемыхов (Иван Ильич), А. Фрейндлих (Прас</w:t>
      </w:r>
      <w:r>
        <w:rPr>
          <w:rStyle w:val="a9"/>
        </w:rPr>
        <w:softHyphen/>
        <w:t>ковья Федоровна); В. Паукште, М. Данилов, К. Моритц, Э. Смир</w:t>
      </w:r>
      <w:r>
        <w:rPr>
          <w:rStyle w:val="a9"/>
        </w:rPr>
        <w:softHyphen/>
        <w:t>нов, Т. Тимофеева, С. Чуркин, А. Худолеев, А. Бухвалов, В. Старостин, Ю. Серов, Т. Соловьев, И. Петров, А. Дмитрие</w:t>
      </w:r>
      <w:r>
        <w:rPr>
          <w:rStyle w:val="a9"/>
        </w:rPr>
        <w:softHyphen/>
        <w:t>ва, Коля Васкевич, Оля Колеватова, Павлик Иванов.</w:t>
      </w:r>
    </w:p>
    <w:p w14:paraId="4EB295BA" w14:textId="77777777" w:rsidR="00A330C7" w:rsidRDefault="00FF116B">
      <w:pPr>
        <w:pStyle w:val="22"/>
        <w:spacing w:after="120"/>
        <w:ind w:firstLine="460"/>
      </w:pPr>
      <w:r>
        <w:rPr>
          <w:rStyle w:val="21"/>
        </w:rPr>
        <w:t>По мотивам повести Л. Н. Толстого «Смерть Ивана Ильича».</w:t>
      </w:r>
    </w:p>
    <w:p w14:paraId="3426F04A" w14:textId="77777777" w:rsidR="00A330C7" w:rsidRDefault="00FF116B">
      <w:pPr>
        <w:pStyle w:val="22"/>
        <w:spacing w:after="120"/>
        <w:ind w:firstLine="460"/>
        <w:jc w:val="both"/>
      </w:pPr>
      <w:r>
        <w:rPr>
          <w:rStyle w:val="21"/>
        </w:rPr>
        <w:t>Иван Ильич — преуспевающий чиновник и примерный семьянин. Он радуется жизни и не задумывается о конце собственного бытия. Но едва заболев, Иван Ильич полностью меняется. Его перестают инте</w:t>
      </w:r>
      <w:r>
        <w:rPr>
          <w:rStyle w:val="21"/>
        </w:rPr>
        <w:softHyphen/>
        <w:t>ресовать мирские дела, желания чего бы то ни было оставляют боль</w:t>
      </w:r>
      <w:r>
        <w:rPr>
          <w:rStyle w:val="21"/>
        </w:rPr>
        <w:softHyphen/>
        <w:t>ного. Ни жена, ни дети, ни посещения врачей не могут вывести Ивана Ильича из состояния апатии. На какое-то время, почувствовав облег</w:t>
      </w:r>
      <w:r>
        <w:rPr>
          <w:rStyle w:val="21"/>
        </w:rPr>
        <w:softHyphen/>
        <w:t>чение, он словно возродился, радуясь прелестям нормальной жизни, но вернувшаяся болезнь, нестерпимые боли, страх перед неотврати</w:t>
      </w:r>
      <w:r>
        <w:rPr>
          <w:rStyle w:val="21"/>
        </w:rPr>
        <w:softHyphen/>
        <w:t>мым еще сильнее поражают его душу. Впав в полное отчаяние, Иван Ильич обращается к религии, исповедуется и причащается. Все это лишь на время примиряет болящего с неизбежностью, ибо Иван Ильич никогда по-настоящему не верил в Бога. С горечью осознает уми</w:t>
      </w:r>
      <w:r>
        <w:rPr>
          <w:rStyle w:val="21"/>
        </w:rPr>
        <w:softHyphen/>
        <w:t>рающий, что прожил пустую бессмысленную жизнь, в которой главное место занимало стремление к благополучию. И только уход в мир иной дает страдающему освобождение от мук душевных и физических...</w:t>
      </w:r>
    </w:p>
    <w:p w14:paraId="54DD1A0D" w14:textId="77777777" w:rsidR="00A330C7" w:rsidRDefault="00FF116B">
      <w:pPr>
        <w:pStyle w:val="22"/>
        <w:spacing w:after="120" w:line="276" w:lineRule="auto"/>
        <w:ind w:firstLine="460"/>
        <w:jc w:val="both"/>
      </w:pPr>
      <w:r>
        <w:rPr>
          <w:rStyle w:val="21"/>
          <w:i/>
          <w:iCs/>
        </w:rPr>
        <w:t>«Гэркулес» — главная премия XV! Международной недели авторского кино в Малаге (Испания, 1987 г.).</w:t>
      </w:r>
    </w:p>
    <w:p w14:paraId="413D5664" w14:textId="77777777" w:rsidR="00A330C7" w:rsidRDefault="00FF116B">
      <w:pPr>
        <w:pStyle w:val="11"/>
        <w:framePr w:dropCap="drop" w:lines="2" w:hSpace="82" w:vSpace="82" w:wrap="auto" w:vAnchor="text" w:hAnchor="text"/>
        <w:spacing w:line="425" w:lineRule="exact"/>
        <w:ind w:firstLine="0"/>
        <w:rPr>
          <w:sz w:val="22"/>
          <w:szCs w:val="22"/>
        </w:rPr>
      </w:pPr>
      <w:r>
        <w:rPr>
          <w:rStyle w:val="a9"/>
          <w:position w:val="-9"/>
          <w:sz w:val="60"/>
          <w:szCs w:val="60"/>
          <w:lang w:val="en-US" w:eastAsia="en-US"/>
        </w:rPr>
        <w:t>S</w:t>
      </w:r>
    </w:p>
    <w:p w14:paraId="692802DB" w14:textId="77777777" w:rsidR="00A330C7" w:rsidRDefault="00FF116B">
      <w:pPr>
        <w:pStyle w:val="11"/>
        <w:spacing w:after="100"/>
        <w:ind w:firstLine="0"/>
        <w:rPr>
          <w:sz w:val="22"/>
          <w:szCs w:val="22"/>
        </w:rPr>
      </w:pPr>
      <w:r>
        <w:rPr>
          <w:rStyle w:val="a9"/>
          <w:sz w:val="22"/>
          <w:szCs w:val="22"/>
          <w:lang w:val="en-US" w:eastAsia="en-US"/>
        </w:rPr>
        <w:t>M</w:t>
      </w:r>
      <w:r w:rsidRPr="00761ED9">
        <w:rPr>
          <w:rStyle w:val="a9"/>
          <w:sz w:val="22"/>
          <w:szCs w:val="22"/>
          <w:lang w:eastAsia="en-US"/>
        </w:rPr>
        <w:t xml:space="preserve">@ </w:t>
      </w:r>
      <w:r>
        <w:rPr>
          <w:rStyle w:val="a9"/>
          <w:b/>
          <w:bCs/>
          <w:sz w:val="22"/>
          <w:szCs w:val="22"/>
        </w:rPr>
        <w:t xml:space="preserve">ПРОЩАЙ, ЗЕЛЕНЬ ЛЕТА. </w:t>
      </w:r>
      <w:r>
        <w:rPr>
          <w:rStyle w:val="a9"/>
          <w:sz w:val="22"/>
          <w:szCs w:val="22"/>
        </w:rPr>
        <w:t>Драма, цв., 9 ч., 2486 м, «Узбекфильм» им. К. Ярматова, 1985 г., ВЭ 25.Х.1985 г.</w:t>
      </w:r>
    </w:p>
    <w:p w14:paraId="3F02852B" w14:textId="77777777" w:rsidR="00A330C7" w:rsidRDefault="00FF116B">
      <w:pPr>
        <w:pStyle w:val="11"/>
        <w:spacing w:line="254" w:lineRule="auto"/>
        <w:ind w:firstLine="480"/>
        <w:jc w:val="both"/>
      </w:pPr>
      <w:r>
        <w:rPr>
          <w:rStyle w:val="a9"/>
        </w:rPr>
        <w:t>Авт. сцен. Д. Исхаков, Э. Ишмухамедов; реж.-пост. Э. Иш- мухамедов; опер.-пост. Ю. Любшин; худ.-пост. И. Гуленко; ком</w:t>
      </w:r>
      <w:r>
        <w:rPr>
          <w:rStyle w:val="a9"/>
        </w:rPr>
        <w:softHyphen/>
        <w:t>поз. Э. Артемьев; звукоопер. Э. Каюмов.</w:t>
      </w:r>
    </w:p>
    <w:p w14:paraId="5EBB94E4" w14:textId="77777777" w:rsidR="00A330C7" w:rsidRDefault="00FF116B">
      <w:pPr>
        <w:pStyle w:val="11"/>
        <w:spacing w:line="254" w:lineRule="auto"/>
        <w:ind w:firstLine="480"/>
        <w:jc w:val="both"/>
      </w:pPr>
      <w:r>
        <w:rPr>
          <w:rStyle w:val="a9"/>
        </w:rPr>
        <w:t>Реж. У. Ходжаев, Н. Туляганов; опер. 3. Гудавадзе, А. Са- ипджанов; худ.-костюм. 3. Насырова; худ.-грим. В. Борщак, Г. Гейдельбах; монтаж. Р. Новикова, Р. Вартанян; ассист. реж. М. Пулатова, И. Матковская, Т. Нормухамедова, Д. Давлетов; ассист. опер. М. Магер; ассист. худ. М. Шойхет; ассист. худ.- костюм. Д. Жемчугова; комб. съемки: опер. Б. Василенко, худ. Р. Расулов; худ.-фотограф А. Лопатин; цветоустановщик Л. Во</w:t>
      </w:r>
      <w:r>
        <w:rPr>
          <w:rStyle w:val="a9"/>
        </w:rPr>
        <w:softHyphen/>
        <w:t>ронова; консульт. В. Куксенко; ред. К. Гельдыева; адм. группа: М. Якубов, В. Любезное, X. Ахметов, Ф. Разыкова; дир. карти</w:t>
      </w:r>
      <w:r>
        <w:rPr>
          <w:rStyle w:val="a9"/>
        </w:rPr>
        <w:softHyphen/>
        <w:t>ны Р. Умарзаков.</w:t>
      </w:r>
    </w:p>
    <w:p w14:paraId="5D4BD999" w14:textId="77777777" w:rsidR="00A330C7" w:rsidRDefault="00FF116B">
      <w:pPr>
        <w:pStyle w:val="11"/>
        <w:spacing w:line="254" w:lineRule="auto"/>
        <w:ind w:firstLine="460"/>
      </w:pPr>
      <w:r>
        <w:rPr>
          <w:rStyle w:val="a9"/>
        </w:rPr>
        <w:t>Оркестр Госкино СССР, дирижер М. Нерсесян.</w:t>
      </w:r>
    </w:p>
    <w:p w14:paraId="41E7BC91" w14:textId="77777777" w:rsidR="00A330C7" w:rsidRDefault="00FF116B">
      <w:pPr>
        <w:pStyle w:val="11"/>
        <w:spacing w:after="100" w:line="254" w:lineRule="auto"/>
        <w:ind w:firstLine="480"/>
        <w:jc w:val="both"/>
      </w:pPr>
      <w:r>
        <w:rPr>
          <w:rStyle w:val="a9"/>
        </w:rPr>
        <w:t xml:space="preserve">В ролях: Ф. Манафов (Тимур), Фуркат Файзиев и Отабек </w:t>
      </w:r>
      <w:r>
        <w:rPr>
          <w:rStyle w:val="a9"/>
        </w:rPr>
        <w:lastRenderedPageBreak/>
        <w:t>Мирзаев (Тимур в детстве), Л. Белогурова (Ульфат), Мариам и Фатима Фархади (Ульфат в детстве), У. Лукманова (мать Тиму</w:t>
      </w:r>
      <w:r>
        <w:rPr>
          <w:rStyle w:val="a9"/>
        </w:rPr>
        <w:softHyphen/>
        <w:t>ра), А. Мухамеджанов (отец Ульфат), Р. Сагдуллаев (Рустам), Б. Брондуков (дядя Саша), А. Джаллыев (Артык Алиевич), Ш. Иргашев (Рузиев); Т. Логинова, С. Бородина, Л. Кавжарад- зе, М. Раджабов, М. Кимсанов, М. Мирзабеков, М. Мухама- диев, М. Каминский, М. Рахимова, Р. Уразаев, М. Матчанов, А. Кадыров, А. Турсунов, С. Зиямухамедов, А. Абдукаримов, Д. Давлетов, М. Холмедов, Г. Барг; Ф. Муминов, Б. Закиров, М. Бахрамходжаев, Т. Нормухамедов, Р. Хамракулов, В. Лео</w:t>
      </w:r>
      <w:r>
        <w:rPr>
          <w:rStyle w:val="a9"/>
        </w:rPr>
        <w:softHyphen/>
        <w:t>нов, Ш. Кабулов, Н. Туляганов, М. Атабаев, А. Унарбаев, Б. Ба</w:t>
      </w:r>
      <w:r>
        <w:rPr>
          <w:rStyle w:val="a9"/>
        </w:rPr>
        <w:softHyphen/>
        <w:t>кирова, Ф. Разыкова, Я. Ахмедов, К. Бутаев, X. Муллык.</w:t>
      </w:r>
    </w:p>
    <w:p w14:paraId="7239D56C" w14:textId="77777777" w:rsidR="00A330C7" w:rsidRDefault="00FF116B">
      <w:pPr>
        <w:pStyle w:val="22"/>
        <w:spacing w:after="100"/>
        <w:ind w:firstLine="480"/>
        <w:jc w:val="both"/>
      </w:pPr>
      <w:r>
        <w:rPr>
          <w:rStyle w:val="21"/>
        </w:rPr>
        <w:t>Тимур Исмаилов и Ульфат любят друг друга со школьной скамьи. Но отец девушки считает, что парнишка из рабочей семьи не пара его красавице-дочери. Молодые люди тайком покидают Ташкент и посту</w:t>
      </w:r>
      <w:r>
        <w:rPr>
          <w:rStyle w:val="21"/>
        </w:rPr>
        <w:softHyphen/>
        <w:t>пают работать в геологическую партию. В горах проводят они самый счастливый месяц своей жизни. Здесь же Тимур узнает, что скоро станет отцом. Но братья Ульфат выслеживают беглецов и жестоко из</w:t>
      </w:r>
      <w:r>
        <w:rPr>
          <w:rStyle w:val="21"/>
        </w:rPr>
        <w:softHyphen/>
        <w:t>бивают юношу. Выйдя из больницы, Тимур выясняет, что его возлюб</w:t>
      </w:r>
      <w:r>
        <w:rPr>
          <w:rStyle w:val="21"/>
        </w:rPr>
        <w:softHyphen/>
        <w:t>ленную насильно выдали замуж и она вместе с супругом уехала за границу... Проходят годы. По протекции некоего чиновника Рузиева</w:t>
      </w:r>
    </w:p>
    <w:p w14:paraId="2FBD8CC4" w14:textId="77777777" w:rsidR="00A330C7" w:rsidRDefault="00FF116B">
      <w:pPr>
        <w:pStyle w:val="22"/>
        <w:spacing w:after="100" w:line="254" w:lineRule="auto"/>
        <w:ind w:firstLine="0"/>
        <w:jc w:val="both"/>
      </w:pPr>
      <w:r>
        <w:rPr>
          <w:rStyle w:val="21"/>
        </w:rPr>
        <w:t>Исмаилов поступает в институт, а закончив его, стремительно про</w:t>
      </w:r>
      <w:r>
        <w:rPr>
          <w:rStyle w:val="21"/>
        </w:rPr>
        <w:softHyphen/>
        <w:t>двигается по служебной лестнице и становится директором крупного автосервиса. Оказывая услуги «нужным» людям, он неизбежно идет на сделку с совестью. От Исмаилова отворачиваются друзья, растет тре</w:t>
      </w:r>
      <w:r>
        <w:rPr>
          <w:rStyle w:val="21"/>
        </w:rPr>
        <w:softHyphen/>
        <w:t>вога в глазах матери. Случайная встреча с Ульфат помогает понять, насколько он изменился и чего стоит его новое окружение. В Тимуре пробуждается совесть. Пытаясь разоблачить преступление, он всту</w:t>
      </w:r>
      <w:r>
        <w:rPr>
          <w:rStyle w:val="21"/>
        </w:rPr>
        <w:softHyphen/>
        <w:t>пает в противоборство с влиятельными людьми города и погибает.</w:t>
      </w:r>
    </w:p>
    <w:p w14:paraId="15CE10D9" w14:textId="77777777" w:rsidR="00A330C7" w:rsidRDefault="00FF116B">
      <w:pPr>
        <w:pStyle w:val="22"/>
        <w:spacing w:after="100" w:line="276" w:lineRule="auto"/>
        <w:jc w:val="both"/>
      </w:pPr>
      <w:r>
        <w:rPr>
          <w:rStyle w:val="21"/>
          <w:i/>
          <w:iCs/>
        </w:rPr>
        <w:t xml:space="preserve">Главный приз XIXВсесоюзного кинофестиваля в Алма-Ате </w:t>
      </w:r>
      <w:r w:rsidRPr="00761ED9">
        <w:rPr>
          <w:rStyle w:val="21"/>
          <w:i/>
          <w:iCs/>
          <w:lang w:eastAsia="en-US"/>
        </w:rPr>
        <w:t>(1986</w:t>
      </w:r>
      <w:r>
        <w:rPr>
          <w:rStyle w:val="21"/>
          <w:i/>
          <w:iCs/>
          <w:lang w:val="en-US" w:eastAsia="en-US"/>
        </w:rPr>
        <w:t>rJ</w:t>
      </w:r>
      <w:r w:rsidRPr="00761ED9">
        <w:rPr>
          <w:rStyle w:val="21"/>
          <w:i/>
          <w:iCs/>
          <w:lang w:eastAsia="en-US"/>
        </w:rPr>
        <w:t>.</w:t>
      </w:r>
    </w:p>
    <w:p w14:paraId="1D691FEA" w14:textId="77777777" w:rsidR="00A330C7" w:rsidRDefault="00FF116B">
      <w:pPr>
        <w:pStyle w:val="22"/>
        <w:spacing w:after="400" w:line="276" w:lineRule="auto"/>
        <w:jc w:val="both"/>
      </w:pPr>
      <w:r>
        <w:rPr>
          <w:rStyle w:val="21"/>
          <w:i/>
          <w:iCs/>
        </w:rPr>
        <w:t>«Золотой павлин» — главный приз на XIМеждународном ки</w:t>
      </w:r>
      <w:r>
        <w:rPr>
          <w:rStyle w:val="21"/>
          <w:i/>
          <w:iCs/>
        </w:rPr>
        <w:softHyphen/>
        <w:t>нофестивале в Дели (Индия, 1987 г.).</w:t>
      </w:r>
    </w:p>
    <w:p w14:paraId="64FA07A2" w14:textId="77777777" w:rsidR="00A330C7" w:rsidRDefault="00FF116B">
      <w:pPr>
        <w:pStyle w:val="11"/>
        <w:spacing w:after="460"/>
        <w:ind w:firstLine="0"/>
        <w:jc w:val="center"/>
        <w:rPr>
          <w:sz w:val="22"/>
          <w:szCs w:val="22"/>
        </w:rPr>
      </w:pPr>
      <w:r>
        <w:rPr>
          <w:rStyle w:val="a9"/>
          <w:b/>
          <w:bCs/>
          <w:sz w:val="22"/>
          <w:szCs w:val="22"/>
        </w:rPr>
        <w:t>&lt; &lt;</w:t>
      </w:r>
    </w:p>
    <w:p w14:paraId="6703B175" w14:textId="77777777" w:rsidR="00A330C7" w:rsidRDefault="00FF116B">
      <w:pPr>
        <w:pStyle w:val="11"/>
        <w:spacing w:after="100" w:line="223" w:lineRule="auto"/>
        <w:ind w:left="1520" w:hanging="1520"/>
        <w:rPr>
          <w:sz w:val="22"/>
          <w:szCs w:val="22"/>
        </w:rPr>
      </w:pPr>
      <w:r>
        <w:rPr>
          <w:rStyle w:val="a9"/>
          <w:b/>
          <w:bCs/>
          <w:sz w:val="22"/>
          <w:szCs w:val="22"/>
        </w:rPr>
        <w:t>^^^1^</w:t>
      </w:r>
      <w:r>
        <w:rPr>
          <w:rStyle w:val="a9"/>
          <w:b/>
          <w:bCs/>
          <w:sz w:val="22"/>
          <w:szCs w:val="22"/>
          <w:vertAlign w:val="superscript"/>
        </w:rPr>
        <w:t>ПРОЩАНИЕ</w:t>
      </w:r>
      <w:r>
        <w:rPr>
          <w:rStyle w:val="a9"/>
          <w:b/>
          <w:bCs/>
          <w:sz w:val="22"/>
          <w:szCs w:val="22"/>
        </w:rPr>
        <w:t xml:space="preserve"> СЛАВЯНКИ. </w:t>
      </w:r>
      <w:r>
        <w:rPr>
          <w:rStyle w:val="a9"/>
          <w:sz w:val="22"/>
          <w:szCs w:val="22"/>
        </w:rPr>
        <w:t>Мелодрама, цв., 9 ч., 2262 м, Свердловская киностудия, 1985 г., ВЭ 11.VIII.1986 г.</w:t>
      </w:r>
    </w:p>
    <w:p w14:paraId="13BBCD04" w14:textId="77777777" w:rsidR="00A330C7" w:rsidRDefault="00FF116B">
      <w:pPr>
        <w:pStyle w:val="11"/>
        <w:spacing w:line="252" w:lineRule="auto"/>
        <w:ind w:firstLine="440"/>
        <w:jc w:val="both"/>
      </w:pPr>
      <w:r>
        <w:rPr>
          <w:rStyle w:val="a9"/>
        </w:rPr>
        <w:t xml:space="preserve">Авт. сцен. С. Поляков; реж.-пост. Е. Васильев; опер.-пост. Р. </w:t>
      </w:r>
      <w:r>
        <w:rPr>
          <w:rStyle w:val="a9"/>
        </w:rPr>
        <w:lastRenderedPageBreak/>
        <w:t>Зуев; худ.-пост. В. Лукинов, М. Розенштейн; композ. М. Зив; звукоопер. 3. Миркина.</w:t>
      </w:r>
    </w:p>
    <w:p w14:paraId="26B4E16E" w14:textId="77777777" w:rsidR="00A330C7" w:rsidRDefault="00FF116B">
      <w:pPr>
        <w:pStyle w:val="11"/>
        <w:spacing w:line="252" w:lineRule="auto"/>
        <w:ind w:firstLine="440"/>
        <w:jc w:val="both"/>
      </w:pPr>
      <w:r>
        <w:rPr>
          <w:rStyle w:val="a9"/>
        </w:rPr>
        <w:t>Реж. Ю. Рябенко; опер. Г. Сальников; худ.-костюм. Л. Тка</w:t>
      </w:r>
      <w:r>
        <w:rPr>
          <w:rStyle w:val="a9"/>
        </w:rPr>
        <w:softHyphen/>
        <w:t>ченко; худ.-грим. И. Колесникова, О. Емцова; монтаж. С. Тарик; худ.-фотографы И. Головин, С. Крутиков; подводные съемки: Г. Зеленин, В. Дмитриенко; муз. ред. И. Орлов; ред. Ю. Спас</w:t>
      </w:r>
      <w:r>
        <w:rPr>
          <w:rStyle w:val="a9"/>
        </w:rPr>
        <w:softHyphen/>
        <w:t>ский; дир. картины Е. Калинин, Г. Седова.</w:t>
      </w:r>
    </w:p>
    <w:p w14:paraId="0438FDAD" w14:textId="77777777" w:rsidR="00A330C7" w:rsidRDefault="00FF116B">
      <w:pPr>
        <w:pStyle w:val="11"/>
        <w:spacing w:line="252" w:lineRule="auto"/>
        <w:ind w:firstLine="440"/>
        <w:jc w:val="both"/>
      </w:pPr>
      <w:r>
        <w:rPr>
          <w:rStyle w:val="a9"/>
        </w:rPr>
        <w:t>Музыкальный ансамбль Госкино СССР, дирижер Ю. Сереб</w:t>
      </w:r>
      <w:r>
        <w:rPr>
          <w:rStyle w:val="a9"/>
        </w:rPr>
        <w:softHyphen/>
        <w:t>ряков.</w:t>
      </w:r>
    </w:p>
    <w:p w14:paraId="1968789E" w14:textId="77777777" w:rsidR="00A330C7" w:rsidRDefault="00FF116B">
      <w:pPr>
        <w:pStyle w:val="11"/>
        <w:spacing w:line="252" w:lineRule="auto"/>
        <w:ind w:firstLine="440"/>
      </w:pPr>
      <w:r>
        <w:rPr>
          <w:rStyle w:val="a9"/>
        </w:rPr>
        <w:t>Соло на гитаре: А. Кузнецов.</w:t>
      </w:r>
    </w:p>
    <w:p w14:paraId="57E803AA" w14:textId="77777777" w:rsidR="00A330C7" w:rsidRDefault="00FF116B">
      <w:pPr>
        <w:pStyle w:val="11"/>
        <w:spacing w:after="100" w:line="252" w:lineRule="auto"/>
        <w:ind w:firstLine="440"/>
        <w:jc w:val="both"/>
      </w:pPr>
      <w:r>
        <w:rPr>
          <w:rStyle w:val="a9"/>
        </w:rPr>
        <w:t>В ролях: Г. Макарова (Анна Ивановна), Е. Лебедев (Семен Протасович), Ю. Назаров (Градов), Н. Гундарева (Женя), Е. Васильева (Лена), Т. Спивак (Алексей), М. Булгакова (Гера</w:t>
      </w:r>
      <w:r>
        <w:rPr>
          <w:rStyle w:val="a9"/>
        </w:rPr>
        <w:softHyphen/>
        <w:t>симовна), А. Егоров (дядя Леня), Н. Викторова (врач), Н. Ост- рикова (Анна Ивановна в молодости), Сережа Озеров (Вовка); В. Павлов, Саша Иншаков, Саша Чубыкин, Л. Германова, С. На</w:t>
      </w:r>
      <w:r>
        <w:rPr>
          <w:rStyle w:val="a9"/>
        </w:rPr>
        <w:softHyphen/>
        <w:t xml:space="preserve">сибов, А. Лебедев, Т. Совчи, </w:t>
      </w:r>
      <w:r>
        <w:rPr>
          <w:rStyle w:val="a9"/>
          <w:lang w:val="en-US" w:eastAsia="en-US"/>
        </w:rPr>
        <w:t>T</w:t>
      </w:r>
      <w:r w:rsidRPr="00761ED9">
        <w:rPr>
          <w:rStyle w:val="a9"/>
          <w:lang w:eastAsia="en-US"/>
        </w:rPr>
        <w:t xml:space="preserve">. </w:t>
      </w:r>
      <w:r>
        <w:rPr>
          <w:rStyle w:val="a9"/>
        </w:rPr>
        <w:t>Рогозина, Н. Заика, И. Вагнер, И. Греч.</w:t>
      </w:r>
    </w:p>
    <w:p w14:paraId="7AE1686C" w14:textId="77777777" w:rsidR="00A330C7" w:rsidRDefault="00FF116B">
      <w:pPr>
        <w:pStyle w:val="22"/>
        <w:spacing w:after="420"/>
        <w:ind w:firstLine="480"/>
        <w:jc w:val="both"/>
      </w:pPr>
      <w:r>
        <w:rPr>
          <w:rStyle w:val="21"/>
        </w:rPr>
        <w:t>Летчик Александр Градов, выйдя в отставку по состоянию здо</w:t>
      </w:r>
      <w:r>
        <w:rPr>
          <w:rStyle w:val="21"/>
        </w:rPr>
        <w:softHyphen/>
        <w:t>ровья, приезжает на отдых в Крым. Курортный сезон подходит к кон</w:t>
      </w:r>
      <w:r>
        <w:rPr>
          <w:rStyle w:val="21"/>
        </w:rPr>
        <w:softHyphen/>
        <w:t>цу, но найти жилье не так-то просто. Ему удается пристроиться на ночь в доме Анны Ивановны. На старой фотографии, висящей на стене, Градов с удивлением узнает себя и друга Вовку, умершего от тубер</w:t>
      </w:r>
      <w:r>
        <w:rPr>
          <w:rStyle w:val="21"/>
        </w:rPr>
        <w:softHyphen/>
        <w:t>кулеза тридцать с лишним лет назад. Анна Ивановна оказывается ма</w:t>
      </w:r>
      <w:r>
        <w:rPr>
          <w:rStyle w:val="21"/>
        </w:rPr>
        <w:softHyphen/>
        <w:t>терью Вовки. Когда-то она продала дом и скотину, чтобы купить дефи</w:t>
      </w:r>
      <w:r>
        <w:rPr>
          <w:rStyle w:val="21"/>
        </w:rPr>
        <w:softHyphen/>
        <w:t>цитное лекарство для сына. Но мальчик умер, и молодая женщина настояла, чтобы лекарство это было бесплатно передано его больным друзьям. Потеряв первого мужа во время войны, она вторично вышла замуж, родила сына и перебралась с новой семьей в Крым. Как все здешние домохозяйки, сдает комнаты отдыхающим, продает фрукты и цветы. Устав от постоянной гонки за длинным рублем, уезжает в Красноярск сын Алексей. А вслед за ним покидает поселок и муж Се</w:t>
      </w:r>
      <w:r>
        <w:rPr>
          <w:rStyle w:val="21"/>
        </w:rPr>
        <w:softHyphen/>
        <w:t>мен Протасович, многое прощавший жене, выходившей его после тя</w:t>
      </w:r>
      <w:r>
        <w:rPr>
          <w:rStyle w:val="21"/>
        </w:rPr>
        <w:softHyphen/>
        <w:t>желого ранения. И лишь случайная встреча с Градовым, тем самым парнишкой, которого она спасла от смерти, заставляет пожилую жен</w:t>
      </w:r>
      <w:r>
        <w:rPr>
          <w:rStyle w:val="21"/>
        </w:rPr>
        <w:softHyphen/>
        <w:t>щину по-новому оценить свою жизнь. С горечью осознает Анна Ива</w:t>
      </w:r>
      <w:r>
        <w:rPr>
          <w:rStyle w:val="21"/>
        </w:rPr>
        <w:softHyphen/>
        <w:t>новна, что причина ее одиночества кроется в неуемной алчности.</w:t>
      </w:r>
    </w:p>
    <w:p w14:paraId="346FE501" w14:textId="77777777" w:rsidR="00A330C7" w:rsidRDefault="00FF116B">
      <w:pPr>
        <w:pStyle w:val="11"/>
        <w:spacing w:after="420" w:line="254" w:lineRule="auto"/>
        <w:ind w:firstLine="0"/>
        <w:jc w:val="center"/>
      </w:pPr>
      <w:r>
        <w:rPr>
          <w:rStyle w:val="a9"/>
        </w:rPr>
        <w:t>-&gt; &lt;&gt; ^</w:t>
      </w:r>
    </w:p>
    <w:p w14:paraId="43B13540" w14:textId="77777777" w:rsidR="00A330C7" w:rsidRDefault="00FF116B">
      <w:pPr>
        <w:pStyle w:val="11"/>
        <w:ind w:firstLine="0"/>
        <w:rPr>
          <w:sz w:val="22"/>
          <w:szCs w:val="22"/>
        </w:rPr>
      </w:pPr>
      <w:r>
        <w:rPr>
          <w:noProof/>
        </w:rPr>
        <mc:AlternateContent>
          <mc:Choice Requires="wps">
            <w:drawing>
              <wp:anchor distT="0" distB="0" distL="0" distR="0" simplePos="0" relativeHeight="125829448" behindDoc="0" locked="0" layoutInCell="1" allowOverlap="1" wp14:anchorId="36749AF5" wp14:editId="326987A4">
                <wp:simplePos x="0" y="0"/>
                <wp:positionH relativeFrom="page">
                  <wp:posOffset>3370580</wp:posOffset>
                </wp:positionH>
                <wp:positionV relativeFrom="paragraph">
                  <wp:posOffset>12700</wp:posOffset>
                </wp:positionV>
                <wp:extent cx="682625" cy="277495"/>
                <wp:effectExtent l="0" t="0" r="0" b="0"/>
                <wp:wrapSquare wrapText="right"/>
                <wp:docPr id="370" name="Shape 370"/>
                <wp:cNvGraphicFramePr/>
                <a:graphic xmlns:a="http://schemas.openxmlformats.org/drawingml/2006/main">
                  <a:graphicData uri="http://schemas.microsoft.com/office/word/2010/wordprocessingShape">
                    <wps:wsp>
                      <wps:cNvSpPr txBox="1"/>
                      <wps:spPr>
                        <a:xfrm>
                          <a:off x="0" y="0"/>
                          <a:ext cx="682625" cy="277495"/>
                        </a:xfrm>
                        <a:prstGeom prst="rect">
                          <a:avLst/>
                        </a:prstGeom>
                        <a:noFill/>
                      </wps:spPr>
                      <wps:txbx>
                        <w:txbxContent>
                          <w:p w14:paraId="6BBD579B" w14:textId="77777777" w:rsidR="00A330C7" w:rsidRDefault="00A330C7"/>
                        </w:txbxContent>
                      </wps:txbx>
                      <wps:bodyPr wrap="none" lIns="0" tIns="0" rIns="0" bIns="0"/>
                    </wps:wsp>
                  </a:graphicData>
                </a:graphic>
              </wp:anchor>
            </w:drawing>
          </mc:Choice>
          <mc:Fallback>
            <w:pict>
              <v:shape w14:anchorId="36749AF5" id="Shape 370" o:spid="_x0000_s1057" type="#_x0000_t202" style="position:absolute;margin-left:265.4pt;margin-top:1pt;width:53.75pt;height:21.85pt;z-index:125829448;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" filled="f" stroked="f">
                <v:textbox inset="0,0,0,0">
                  <w:txbxContent>
                    <w:p w14:paraId="6BBD579B" w14:textId="77777777" w:rsidR="00A330C7" w:rsidRDefault="00A330C7"/>
                  </w:txbxContent>
                </v:textbox>
                <w10:wrap type="square" side="right" anchorx="page"/>
              </v:shape>
            </w:pict>
          </mc:Fallback>
        </mc:AlternateContent>
      </w:r>
      <w:r>
        <w:rPr>
          <w:rStyle w:val="a9"/>
          <w:b/>
          <w:bCs/>
          <w:sz w:val="22"/>
          <w:szCs w:val="22"/>
        </w:rPr>
        <w:t xml:space="preserve">&lt;| ПРЫЖОК. </w:t>
      </w:r>
      <w:r>
        <w:rPr>
          <w:rStyle w:val="a9"/>
          <w:sz w:val="22"/>
          <w:szCs w:val="22"/>
        </w:rPr>
        <w:t>Драма, цв., 9 ч., ш.-ф. — Д 2776 м, ш.-э. — 2221 м, Киевская</w:t>
      </w:r>
    </w:p>
    <w:p w14:paraId="0054A295" w14:textId="77777777" w:rsidR="00A330C7" w:rsidRDefault="00FF116B">
      <w:pPr>
        <w:pStyle w:val="11"/>
        <w:spacing w:after="120"/>
        <w:ind w:left="1600" w:firstLine="20"/>
        <w:rPr>
          <w:sz w:val="22"/>
          <w:szCs w:val="22"/>
        </w:rPr>
      </w:pPr>
      <w:r>
        <w:rPr>
          <w:rStyle w:val="a9"/>
          <w:sz w:val="22"/>
          <w:szCs w:val="22"/>
        </w:rPr>
        <w:lastRenderedPageBreak/>
        <w:t>киностудия им. А. П. Довженко, 1985 г., ВЭ 3.</w:t>
      </w:r>
      <w:r>
        <w:rPr>
          <w:rStyle w:val="a9"/>
          <w:sz w:val="22"/>
          <w:szCs w:val="22"/>
          <w:lang w:val="en-US" w:eastAsia="en-US"/>
        </w:rPr>
        <w:t>III</w:t>
      </w:r>
      <w:r w:rsidRPr="00761ED9">
        <w:rPr>
          <w:rStyle w:val="a9"/>
          <w:sz w:val="22"/>
          <w:szCs w:val="22"/>
          <w:lang w:eastAsia="en-US"/>
        </w:rPr>
        <w:t>.</w:t>
      </w:r>
      <w:r>
        <w:rPr>
          <w:rStyle w:val="a9"/>
          <w:sz w:val="22"/>
          <w:szCs w:val="22"/>
        </w:rPr>
        <w:t>1986 г.</w:t>
      </w:r>
    </w:p>
    <w:p w14:paraId="49EDE8CC" w14:textId="77777777" w:rsidR="00A330C7" w:rsidRDefault="00FF116B">
      <w:pPr>
        <w:pStyle w:val="11"/>
        <w:spacing w:line="254" w:lineRule="auto"/>
        <w:ind w:firstLine="480"/>
        <w:jc w:val="both"/>
      </w:pPr>
      <w:r>
        <w:rPr>
          <w:rStyle w:val="a9"/>
        </w:rPr>
        <w:t>Авт. сцен. Ю. Визбор; реж.-пост. Н. Малецкий; опер.-пост. И. Беляков; худ.-пост. Л. Жилко, В. Лазарев; композ. В. Хропа- чев; звукоопер. Б. Михневич.</w:t>
      </w:r>
    </w:p>
    <w:p w14:paraId="4708BC91" w14:textId="77777777" w:rsidR="00A330C7" w:rsidRDefault="00FF116B">
      <w:pPr>
        <w:pStyle w:val="11"/>
        <w:spacing w:line="254" w:lineRule="auto"/>
        <w:ind w:firstLine="0"/>
        <w:jc w:val="both"/>
      </w:pPr>
      <w:r>
        <w:rPr>
          <w:rStyle w:val="a9"/>
          <w:vertAlign w:val="subscript"/>
        </w:rPr>
        <w:t>ш</w:t>
      </w:r>
      <w:r>
        <w:rPr>
          <w:rStyle w:val="a9"/>
        </w:rPr>
        <w:t xml:space="preserve"> Реж. В. Комиссаренко; опер. Г. Красноус, Л. Маслов-Ли</w:t>
      </w:r>
      <w:r>
        <w:rPr>
          <w:rStyle w:val="a9"/>
        </w:rPr>
        <w:softHyphen/>
        <w:t>сичкин, В. Онищенко; худ.-костюм. Л. Чермных; худ.-грим. В. Панчук; монтаж. А. Голубенко; ассист. реж. Л. Балакина, О. Скоморощенко; ассист. опер. А. Чубов; комб. съемки: опер. Г. Лемешев, худ. С. Бржестовский; мастер-светотехник Л. Шило; пиротехник В. Сукалов; консульт. А. Н. Чилингаров, Ж. К. Шиш</w:t>
      </w:r>
      <w:r>
        <w:rPr>
          <w:rStyle w:val="a9"/>
        </w:rPr>
        <w:softHyphen/>
        <w:t>кин; ред. Т. Ковтун; адм. группа: М. Майстренко, В. Малеев, В. Шульга, С. Шилов; дир. картины Н. Весна.</w:t>
      </w:r>
    </w:p>
    <w:p w14:paraId="3536E277" w14:textId="77777777" w:rsidR="00A330C7" w:rsidRDefault="00FF116B">
      <w:pPr>
        <w:pStyle w:val="11"/>
        <w:spacing w:after="280" w:line="254" w:lineRule="auto"/>
        <w:ind w:firstLine="480"/>
        <w:jc w:val="both"/>
      </w:pPr>
      <w:r>
        <w:rPr>
          <w:rStyle w:val="a9"/>
        </w:rPr>
        <w:t>Государственный симфонический оркестр Украинской ССР, дирижер Ф. Глущенко.</w:t>
      </w:r>
    </w:p>
    <w:p w14:paraId="159AB644" w14:textId="77777777" w:rsidR="00A330C7" w:rsidRDefault="00FF116B">
      <w:pPr>
        <w:pStyle w:val="11"/>
        <w:ind w:firstLine="440"/>
        <w:jc w:val="both"/>
      </w:pPr>
      <w:r>
        <w:rPr>
          <w:rStyle w:val="a9"/>
        </w:rPr>
        <w:t>В ролях: Р. Нахапетов (Кустовский), С. Никоненко (Клима</w:t>
      </w:r>
      <w:r>
        <w:rPr>
          <w:rStyle w:val="a9"/>
        </w:rPr>
        <w:softHyphen/>
        <w:t>шин), А. Турган (Люба), Г. Крынкин (Малец), В. Самойлов (Мар</w:t>
      </w:r>
      <w:r>
        <w:rPr>
          <w:rStyle w:val="a9"/>
        </w:rPr>
        <w:softHyphen/>
        <w:t>келов), М. Езепов (Балахнин), Р. Янковский (Демин), А. Лива</w:t>
      </w:r>
      <w:r>
        <w:rPr>
          <w:rStyle w:val="a9"/>
        </w:rPr>
        <w:softHyphen/>
        <w:t>нов (Олег), А. Печников (летчик), Н. Реус (Марина), Д. Мат</w:t>
      </w:r>
      <w:r>
        <w:rPr>
          <w:rStyle w:val="a9"/>
        </w:rPr>
        <w:softHyphen/>
        <w:t>веев (Барков), А. Пучков (Колюшев), С. Немоляева (Елена Шу- кович), А. Лазарев (Шукович), С. Иванов (Коля), В. Ильичев (Бурышкин), Н. Гринько (Дорожников), В. Яковлев (Знаевский), Ю. Кузьменков (милиционер), В. Смирнитский (Миша), И. Класс (Дон Кихот), А. Назаров (Санчо), А. Харитонов (летчик), А. Ве- денкин (танкист), Е. Облеухова (Сонюшка), В. Ставицкий (ра</w:t>
      </w:r>
      <w:r>
        <w:rPr>
          <w:rStyle w:val="a9"/>
        </w:rPr>
        <w:softHyphen/>
        <w:t>дист), Г. Болотов (начальник зимовки), А. Даруга (Зайцев); Б. Лукьянов, Ю. Критенко, С. Олексенко, Е. Паперный, В. Бе</w:t>
      </w:r>
      <w:r>
        <w:rPr>
          <w:rStyle w:val="a9"/>
        </w:rPr>
        <w:softHyphen/>
        <w:t>резуцкая, В. Пелеханов, В. Мирошниченко, В. Иваненко, Т. Сло</w:t>
      </w:r>
      <w:r>
        <w:rPr>
          <w:rStyle w:val="a9"/>
        </w:rPr>
        <w:softHyphen/>
        <w:t>бодская, О. Анохина, Оля Матейко, Аня Нахапетова.</w:t>
      </w:r>
    </w:p>
    <w:p w14:paraId="6B4F09AB" w14:textId="77777777" w:rsidR="00A330C7" w:rsidRDefault="00FF116B">
      <w:pPr>
        <w:pStyle w:val="11"/>
        <w:spacing w:after="100"/>
        <w:ind w:firstLine="440"/>
        <w:jc w:val="both"/>
      </w:pPr>
      <w:r>
        <w:rPr>
          <w:rStyle w:val="a9"/>
        </w:rPr>
        <w:t>Съемочная группа благодарит Центральный комитет ДОСААФ и Амдерминское территориальное управление по гидрометео</w:t>
      </w:r>
      <w:r>
        <w:rPr>
          <w:rStyle w:val="a9"/>
        </w:rPr>
        <w:softHyphen/>
        <w:t>рологии за помощь в создании фильма.</w:t>
      </w:r>
    </w:p>
    <w:p w14:paraId="5232E373" w14:textId="77777777" w:rsidR="00A330C7" w:rsidRDefault="00FF116B">
      <w:pPr>
        <w:pStyle w:val="22"/>
        <w:spacing w:after="1120"/>
        <w:jc w:val="both"/>
      </w:pPr>
      <w:r>
        <w:rPr>
          <w:rStyle w:val="21"/>
        </w:rPr>
        <w:t xml:space="preserve">На полярной метеостанции заболевшему ребенку понадобилась срочная операция. Однако в это время года ни самолет, ни вертолет не могут совершить посадку в районе бухты Туманной. Необходимо было найти хирурга-педиатра, имевшего парашютную подготовку. Выбор пал на Сергея Кустовского. Когда выяснилось, что произошла ошибка, — парашютную подготовку имел его брат — было уже поздно что-либо менять. Сергей, отказавшись поначалу, позже принимает решение лететь. И не только для того, чтобы оказать необходимую помощь маленькому пациенту. </w:t>
      </w:r>
      <w:r>
        <w:rPr>
          <w:rStyle w:val="21"/>
        </w:rPr>
        <w:lastRenderedPageBreak/>
        <w:t>Еще больше этот прыжок с парашютом нужен ему самому. Сергей хочет доказать себе и жене, что рано счи</w:t>
      </w:r>
      <w:r>
        <w:rPr>
          <w:rStyle w:val="21"/>
        </w:rPr>
        <w:softHyphen/>
        <w:t>тать его слабовольным неудачником, как думает и говорит Люба, со</w:t>
      </w:r>
      <w:r>
        <w:rPr>
          <w:rStyle w:val="21"/>
        </w:rPr>
        <w:softHyphen/>
        <w:t>бирающаяся уходить от Кустовского. И Сергей прыгает...</w:t>
      </w:r>
    </w:p>
    <w:p w14:paraId="054C9636" w14:textId="77777777" w:rsidR="00A330C7" w:rsidRDefault="00FF116B">
      <w:pPr>
        <w:pStyle w:val="11"/>
        <w:spacing w:after="100" w:line="269" w:lineRule="auto"/>
        <w:ind w:left="1520" w:firstLine="0"/>
        <w:rPr>
          <w:sz w:val="22"/>
          <w:szCs w:val="22"/>
        </w:rPr>
      </w:pPr>
      <w:r>
        <w:rPr>
          <w:rStyle w:val="a9"/>
          <w:b/>
          <w:bCs/>
          <w:sz w:val="22"/>
          <w:szCs w:val="22"/>
        </w:rPr>
        <w:t xml:space="preserve">ПЯТЬ МИНУТ СТРАХА. </w:t>
      </w:r>
      <w:r>
        <w:rPr>
          <w:rStyle w:val="a9"/>
          <w:sz w:val="22"/>
          <w:szCs w:val="22"/>
        </w:rPr>
        <w:t xml:space="preserve">Детектив, ш.-э., цв., 9 ч., 2442 м, «Мосфильм», 1985 г., ВЭ </w:t>
      </w:r>
      <w:r w:rsidRPr="00761ED9">
        <w:rPr>
          <w:rStyle w:val="a9"/>
          <w:sz w:val="22"/>
          <w:szCs w:val="22"/>
          <w:lang w:eastAsia="en-US"/>
        </w:rPr>
        <w:t>7.</w:t>
      </w:r>
      <w:r>
        <w:rPr>
          <w:rStyle w:val="a9"/>
          <w:sz w:val="22"/>
          <w:szCs w:val="22"/>
          <w:lang w:val="en-US" w:eastAsia="en-US"/>
        </w:rPr>
        <w:t>IV</w:t>
      </w:r>
      <w:r w:rsidRPr="00761ED9">
        <w:rPr>
          <w:rStyle w:val="a9"/>
          <w:sz w:val="22"/>
          <w:szCs w:val="22"/>
          <w:lang w:eastAsia="en-US"/>
        </w:rPr>
        <w:t xml:space="preserve">.1986 </w:t>
      </w:r>
      <w:r>
        <w:rPr>
          <w:rStyle w:val="a9"/>
          <w:sz w:val="22"/>
          <w:szCs w:val="22"/>
        </w:rPr>
        <w:t>г.</w:t>
      </w:r>
    </w:p>
    <w:p w14:paraId="662B4A84" w14:textId="77777777" w:rsidR="00A330C7" w:rsidRDefault="00FF116B">
      <w:pPr>
        <w:pStyle w:val="11"/>
        <w:spacing w:after="100" w:line="259" w:lineRule="auto"/>
        <w:ind w:firstLine="440"/>
        <w:jc w:val="both"/>
      </w:pPr>
      <w:r>
        <w:rPr>
          <w:rStyle w:val="a9"/>
        </w:rPr>
        <w:t>Авт. сцен. С. Высоцкий; реж.-пост. А. Ладынин; опер.-пост. В. Шейнин; худ.-пост. В. Кире; композ. В. Ганелин; звукоопер. Ю. Фетисов.</w:t>
      </w:r>
    </w:p>
    <w:p w14:paraId="25D68CEF" w14:textId="77777777" w:rsidR="00A330C7" w:rsidRDefault="00FF116B">
      <w:pPr>
        <w:pStyle w:val="11"/>
        <w:ind w:firstLine="480"/>
        <w:jc w:val="both"/>
      </w:pPr>
      <w:r>
        <w:rPr>
          <w:rStyle w:val="a9"/>
        </w:rPr>
        <w:t>Реж. О. Григорович; опер. С. Кублановский; худ.-костюм. Г. Кузнецова; худ.-грим. Л. Авдюшко; монтаж. Н. Веселовская; комб. съемки: опер. В. Жанов, худ. А. Рудаченко; гл. консульт. Б. Штейнбрик; консульт. А. Потапенко; муз. ред. М. Бланк; ред. Е. Скиданенко; дир. картины М. Капустина.</w:t>
      </w:r>
    </w:p>
    <w:p w14:paraId="32E984A4" w14:textId="77777777" w:rsidR="00A330C7" w:rsidRDefault="00FF116B">
      <w:pPr>
        <w:pStyle w:val="11"/>
        <w:ind w:firstLine="480"/>
        <w:jc w:val="both"/>
      </w:pPr>
      <w:r>
        <w:rPr>
          <w:rStyle w:val="a9"/>
        </w:rPr>
        <w:t>Государственный симфонический оркестр кинематографии СССР, дирижер С. Скрипка.</w:t>
      </w:r>
    </w:p>
    <w:p w14:paraId="43925CEC" w14:textId="77777777" w:rsidR="00A330C7" w:rsidRDefault="00FF116B">
      <w:pPr>
        <w:pStyle w:val="11"/>
        <w:ind w:firstLine="480"/>
        <w:jc w:val="both"/>
      </w:pPr>
      <w:r>
        <w:rPr>
          <w:rStyle w:val="a9"/>
        </w:rPr>
        <w:t>В ролях: Анат. Кузнецов (Корнилов), Е. Герасимов (Бугаев), Л. Куравлев (Каретников), В. Езепов (Осокин), Вл. Носик (Бе- лянчиков), В. Баринов (Жогин), А. Панькин (официант), А. Гусев (рыжий парень), О. Савосин (Гордеев); А. Веденкин, А. Мещеря</w:t>
      </w:r>
      <w:r>
        <w:rPr>
          <w:rStyle w:val="a9"/>
        </w:rPr>
        <w:softHyphen/>
        <w:t>кова, А. Гриневич, Л. Гриценко, А. Зезюлин, И. Иванов, В. Коза- рец, А. Крапивкин, А. Кузнецов, С. Михин, В. Светлова, Е. Укро</w:t>
      </w:r>
      <w:r>
        <w:rPr>
          <w:rStyle w:val="a9"/>
        </w:rPr>
        <w:softHyphen/>
        <w:t>щенок, Н. Фекленко, Г. Шахет, В. Шихов, Г. Ялович.</w:t>
      </w:r>
    </w:p>
    <w:p w14:paraId="61039F4D" w14:textId="77777777" w:rsidR="00A330C7" w:rsidRDefault="00FF116B">
      <w:pPr>
        <w:pStyle w:val="11"/>
        <w:spacing w:after="120"/>
        <w:ind w:firstLine="480"/>
        <w:jc w:val="both"/>
      </w:pPr>
      <w:r>
        <w:rPr>
          <w:rStyle w:val="a9"/>
        </w:rPr>
        <w:t>Съемочная группа благодарит Управление внутренних дел Херсонского облисполкома Украинской ССР и все организации области за участие и помощь в проведении съемок.</w:t>
      </w:r>
    </w:p>
    <w:p w14:paraId="63033772" w14:textId="77777777" w:rsidR="00A330C7" w:rsidRDefault="00FF116B">
      <w:pPr>
        <w:pStyle w:val="22"/>
        <w:spacing w:after="1000"/>
        <w:ind w:firstLine="480"/>
        <w:jc w:val="both"/>
      </w:pPr>
      <w:r>
        <w:rPr>
          <w:rStyle w:val="21"/>
        </w:rPr>
        <w:t>Ранним летним утром пенсионер Каретников увидел, как белая «Волга» сбила мужчину и, не остановившись, промчалась дальше по шоссе. Рядом с погибшим валялся раскрывшийся чемоданчик с набо</w:t>
      </w:r>
      <w:r>
        <w:rPr>
          <w:rStyle w:val="21"/>
        </w:rPr>
        <w:softHyphen/>
        <w:t>ром инструментов для вскрытия сейфов. Когда на место происшествия прибыли милиция и машина «Скорой помощи», ни тела, ни чемодан</w:t>
      </w:r>
      <w:r>
        <w:rPr>
          <w:rStyle w:val="21"/>
        </w:rPr>
        <w:softHyphen/>
        <w:t>чика обнаружено не было. Убитым оказался Лев Котлуков, недавно вышедший из заключения «специалист» по взлому сейфов, а владель</w:t>
      </w:r>
      <w:r>
        <w:rPr>
          <w:rStyle w:val="21"/>
        </w:rPr>
        <w:softHyphen/>
        <w:t>цем «Волги» — преподаватель института Осокин. Лишь под тяжестью улик он сознался в случайном наезде. Майор Бугаев и полковник Кор</w:t>
      </w:r>
      <w:r>
        <w:rPr>
          <w:rStyle w:val="21"/>
        </w:rPr>
        <w:softHyphen/>
        <w:t xml:space="preserve">нилов, проанализировав последние дни </w:t>
      </w:r>
      <w:r>
        <w:rPr>
          <w:rStyle w:val="21"/>
        </w:rPr>
        <w:lastRenderedPageBreak/>
        <w:t>Котлукова, приходят к выво</w:t>
      </w:r>
      <w:r>
        <w:rPr>
          <w:rStyle w:val="21"/>
        </w:rPr>
        <w:softHyphen/>
        <w:t>ду, что готовилось ограбление валютной кассы порта, которое сорва</w:t>
      </w:r>
      <w:r>
        <w:rPr>
          <w:rStyle w:val="21"/>
        </w:rPr>
        <w:softHyphen/>
        <w:t>лось из-за гибели «медвежатника». Теперь сообщники ищут ему заме</w:t>
      </w:r>
      <w:r>
        <w:rPr>
          <w:rStyle w:val="21"/>
        </w:rPr>
        <w:softHyphen/>
        <w:t>ну. С помощью Жогина, в прошлом взломщика сейфов, Бугаев внед</w:t>
      </w:r>
      <w:r>
        <w:rPr>
          <w:rStyle w:val="21"/>
        </w:rPr>
        <w:softHyphen/>
        <w:t>ряется в банду и предотвращает ограбление. Преступники взяты с поличным. В ходе допросов раскрывается и тайна исчезновения тела Котлукова: найдя на условленном месте встречи своего партнера мерт</w:t>
      </w:r>
      <w:r>
        <w:rPr>
          <w:rStyle w:val="21"/>
        </w:rPr>
        <w:softHyphen/>
        <w:t>вым, его дружки закопали труп в лесу.</w:t>
      </w:r>
    </w:p>
    <w:p w14:paraId="0D72EE87" w14:textId="77777777" w:rsidR="00A330C7" w:rsidRDefault="00FF116B">
      <w:pPr>
        <w:pStyle w:val="11"/>
        <w:ind w:left="1560" w:firstLine="0"/>
        <w:jc w:val="both"/>
        <w:rPr>
          <w:sz w:val="22"/>
          <w:szCs w:val="22"/>
        </w:rPr>
      </w:pPr>
      <w:r>
        <w:rPr>
          <w:rStyle w:val="a9"/>
          <w:b/>
          <w:bCs/>
          <w:sz w:val="22"/>
          <w:szCs w:val="22"/>
        </w:rPr>
        <w:t>ПЯТЬ ТЫСЯЧ ЗА ГОЛОВУ МЕВЛУДА.</w:t>
      </w:r>
    </w:p>
    <w:p w14:paraId="0D3569EB" w14:textId="77777777" w:rsidR="00A330C7" w:rsidRDefault="00FF116B">
      <w:pPr>
        <w:pStyle w:val="11"/>
        <w:spacing w:after="60"/>
        <w:ind w:left="1560" w:firstLine="0"/>
        <w:jc w:val="both"/>
        <w:rPr>
          <w:sz w:val="22"/>
          <w:szCs w:val="22"/>
        </w:rPr>
      </w:pPr>
      <w:r>
        <w:rPr>
          <w:rStyle w:val="a9"/>
          <w:sz w:val="22"/>
          <w:szCs w:val="22"/>
        </w:rPr>
        <w:t>Истории, драма, цв., 8 ч., 2194 м, «Грузия-фильм», 1985 г., ВЭ 22.IX.1986 г.</w:t>
      </w:r>
    </w:p>
    <w:p w14:paraId="552D0AAD" w14:textId="77777777" w:rsidR="00A330C7" w:rsidRDefault="00FF116B">
      <w:pPr>
        <w:pStyle w:val="11"/>
        <w:ind w:firstLine="460"/>
        <w:jc w:val="both"/>
      </w:pPr>
      <w:r>
        <w:rPr>
          <w:rStyle w:val="a9"/>
        </w:rPr>
        <w:t>Авт. сцен. Н. Санишвили, Н. Шатаидзе; реж.-пост. Н. Са- нишвили; опер.-пост. Д. Маргиев; худ.-пост. Б. Цхакая; композ. Г. Сихарулидзе; стихи 3. Горгиладзе; звукоопер. В. Долидзе.</w:t>
      </w:r>
    </w:p>
    <w:p w14:paraId="3BFF726E" w14:textId="77777777" w:rsidR="00A330C7" w:rsidRDefault="00FF116B">
      <w:pPr>
        <w:pStyle w:val="11"/>
        <w:ind w:firstLine="460"/>
        <w:jc w:val="both"/>
      </w:pPr>
      <w:r>
        <w:rPr>
          <w:rStyle w:val="a9"/>
        </w:rPr>
        <w:t>Реж. Г. Бадицкая; опер. Ш. Николадзе, А. Дзагания; худ.-кос</w:t>
      </w:r>
      <w:r>
        <w:rPr>
          <w:rStyle w:val="a9"/>
        </w:rPr>
        <w:softHyphen/>
        <w:t>тюм. Н. Манджгаладзе; худ.-грим. Д. Челидзе; монтаж. М. Колхи- дашвили, Л. Кобахидзе; консульт. А. Ахвледиани, А. Мсхаладзе, А. Бежанидзе; ред. X. Махарадзе; дир. картины Р. Берая.</w:t>
      </w:r>
    </w:p>
    <w:p w14:paraId="51D5A8CC" w14:textId="77777777" w:rsidR="00A330C7" w:rsidRDefault="00FF116B">
      <w:pPr>
        <w:pStyle w:val="11"/>
        <w:ind w:firstLine="460"/>
        <w:jc w:val="both"/>
      </w:pPr>
      <w:r>
        <w:rPr>
          <w:rStyle w:val="a9"/>
        </w:rPr>
        <w:t>Ансамбль солистов-инструменталистов Грузинского государ</w:t>
      </w:r>
      <w:r>
        <w:rPr>
          <w:rStyle w:val="a9"/>
        </w:rPr>
        <w:softHyphen/>
        <w:t>ственного камерного оркестра, дирижер Л. Исакадзе.</w:t>
      </w:r>
    </w:p>
    <w:p w14:paraId="0CB974DA" w14:textId="77777777" w:rsidR="00A330C7" w:rsidRDefault="00FF116B">
      <w:pPr>
        <w:pStyle w:val="11"/>
        <w:ind w:firstLine="460"/>
        <w:jc w:val="both"/>
      </w:pPr>
      <w:r>
        <w:rPr>
          <w:rStyle w:val="a9"/>
        </w:rPr>
        <w:t>В ролях: 3. Цинцкиладзе, дубл. В. Кузнецов (Мевлуд), Г. Ге</w:t>
      </w:r>
      <w:r>
        <w:rPr>
          <w:rStyle w:val="a9"/>
        </w:rPr>
        <w:softHyphen/>
        <w:t>ловани, дубл. В. Дружников (Топанбег), Г. Чугуашвили, дубл. А. Белявский (Казанджоглы), Э. Кутателадзе, дубл. О. Гаспарова (Фати), М. Шервашидзе, дубл. Д. Нетребин (Шавкетага), А. Ка- дейшвили, дубл. О. Мокшанцев (Эрмиле Мамаладзе), Ш. Схирт- ладзе, дубл. Н. Граббе (Илиас Хеладзе), Н. Якобидзе, дубл. Г. Совчис (Цивадзе), М. Гатенадзе, дубл. А. Сныков (Нукри), М. Бебуришвили, дубл. В. Ковальков (Чануквадзе), И. Балла (ин</w:t>
      </w:r>
      <w:r>
        <w:rPr>
          <w:rStyle w:val="a9"/>
        </w:rPr>
        <w:softHyphen/>
        <w:t>женер), С. Харченко (генерал), Т. Лаврентьева (жена инженера), А. Овчинников (военный адвокат), В. Семина (графиня).</w:t>
      </w:r>
    </w:p>
    <w:p w14:paraId="41C48166" w14:textId="77777777" w:rsidR="00A330C7" w:rsidRDefault="00FF116B">
      <w:pPr>
        <w:pStyle w:val="11"/>
        <w:ind w:firstLine="460"/>
        <w:jc w:val="both"/>
      </w:pPr>
      <w:r>
        <w:rPr>
          <w:rStyle w:val="a9"/>
        </w:rPr>
        <w:t>Фильм дублирован на киностудии «Мосфильм».</w:t>
      </w:r>
    </w:p>
    <w:p w14:paraId="2AA4F45B" w14:textId="77777777" w:rsidR="00A330C7" w:rsidRDefault="00FF116B">
      <w:pPr>
        <w:pStyle w:val="11"/>
        <w:spacing w:after="100"/>
        <w:ind w:firstLine="460"/>
        <w:jc w:val="both"/>
      </w:pPr>
      <w:r>
        <w:rPr>
          <w:rStyle w:val="a9"/>
        </w:rPr>
        <w:t>Реж. дубляжа В. Чеботарев; звукоопер. А. Бычкова.</w:t>
      </w:r>
    </w:p>
    <w:p w14:paraId="153F19C8" w14:textId="77777777" w:rsidR="00A330C7" w:rsidRDefault="00FF116B">
      <w:pPr>
        <w:pStyle w:val="22"/>
        <w:spacing w:after="100"/>
        <w:ind w:firstLine="460"/>
        <w:jc w:val="both"/>
      </w:pPr>
      <w:r>
        <w:rPr>
          <w:rStyle w:val="21"/>
        </w:rPr>
        <w:t>По мотивам романа П. Лориа «Мевлуд».</w:t>
      </w:r>
    </w:p>
    <w:p w14:paraId="30CCD584" w14:textId="77777777" w:rsidR="00A330C7" w:rsidRDefault="00FF116B">
      <w:pPr>
        <w:pStyle w:val="22"/>
        <w:spacing w:after="0"/>
        <w:ind w:firstLine="460"/>
        <w:jc w:val="both"/>
      </w:pPr>
      <w:r>
        <w:rPr>
          <w:rStyle w:val="21"/>
        </w:rPr>
        <w:t>Аджарский крестьянин Мевлуд Диасамидзе, защищая честь своей жены, вынужден был убить двух полицейских и стать абреком. Ночами он пробирается к дому, где живет Фати с сыном, а днем с горсткой храбрецов совершает налеты на дома богачей, грабит государственную казну. Добытые деньги раздаются беднякам. Диасамидзе считает, что если таких, как он, будет много, Аджария станет свободной от порабо</w:t>
      </w:r>
      <w:r>
        <w:rPr>
          <w:rStyle w:val="21"/>
        </w:rPr>
        <w:softHyphen/>
        <w:t xml:space="preserve">тителей. Царский </w:t>
      </w:r>
      <w:r>
        <w:rPr>
          <w:rStyle w:val="21"/>
        </w:rPr>
        <w:lastRenderedPageBreak/>
        <w:t>наместник князь Голицын объявляет награду в пять тысяч золотом за голову дерзкого абрека. Местные богатеи начинают настоя</w:t>
      </w:r>
      <w:r>
        <w:rPr>
          <w:rStyle w:val="21"/>
        </w:rPr>
        <w:softHyphen/>
        <w:t>щую охоту на него. После нескольких неудачных попыток схватить Мев- луда, они сажают в тюрьму в качестве заложников Фати с сыном. В ответ Мевлуд берет в плен крупного полицейского чиновника, и влас</w:t>
      </w:r>
      <w:r>
        <w:rPr>
          <w:rStyle w:val="21"/>
        </w:rPr>
        <w:softHyphen/>
        <w:t>ти вынуждены освободить заложников. Но вскоре из-за предательства разбойника Казанджоглы Мевлуд и его брат Нукри схвачены. Суд приго</w:t>
      </w:r>
      <w:r>
        <w:rPr>
          <w:rStyle w:val="21"/>
        </w:rPr>
        <w:softHyphen/>
        <w:t>варивает их к десяти годам каторги, но по ходатайству князя Голицына царь заменяет каторгу смертной казнью через повешение. На эшафоте Мевлуд нападает на палачей, чтобы брат Нукри смог убежать из-под стражи. Самому же Мевлуду спастись не удается...</w:t>
      </w:r>
      <w:r>
        <w:br w:type="page"/>
      </w:r>
    </w:p>
    <w:p w14:paraId="3D27E3D9" w14:textId="77777777" w:rsidR="00A330C7" w:rsidRDefault="00FF116B">
      <w:pPr>
        <w:pStyle w:val="11"/>
        <w:ind w:firstLine="0"/>
        <w:rPr>
          <w:sz w:val="22"/>
          <w:szCs w:val="22"/>
        </w:rPr>
      </w:pPr>
      <w:r>
        <w:rPr>
          <w:noProof/>
        </w:rPr>
        <w:lastRenderedPageBreak/>
        <mc:AlternateContent>
          <mc:Choice Requires="wps">
            <w:drawing>
              <wp:anchor distT="0" distB="0" distL="25400" distR="25400" simplePos="0" relativeHeight="125829450" behindDoc="0" locked="0" layoutInCell="1" allowOverlap="1" wp14:anchorId="158561DE" wp14:editId="39083979">
                <wp:simplePos x="0" y="0"/>
                <wp:positionH relativeFrom="page">
                  <wp:posOffset>3368040</wp:posOffset>
                </wp:positionH>
                <wp:positionV relativeFrom="paragraph">
                  <wp:posOffset>12700</wp:posOffset>
                </wp:positionV>
                <wp:extent cx="938530" cy="313690"/>
                <wp:effectExtent l="0" t="0" r="0" b="0"/>
                <wp:wrapSquare wrapText="right"/>
                <wp:docPr id="372" name="Shape 372"/>
                <wp:cNvGraphicFramePr/>
                <a:graphic xmlns:a="http://schemas.openxmlformats.org/drawingml/2006/main">
                  <a:graphicData uri="http://schemas.microsoft.com/office/word/2010/wordprocessingShape">
                    <wps:wsp>
                      <wps:cNvSpPr txBox="1"/>
                      <wps:spPr>
                        <a:xfrm>
                          <a:off x="0" y="0"/>
                          <a:ext cx="938530" cy="313690"/>
                        </a:xfrm>
                        <a:prstGeom prst="rect">
                          <a:avLst/>
                        </a:prstGeom>
                        <a:noFill/>
                      </wps:spPr>
                      <wps:txbx>
                        <w:txbxContent>
                          <w:p w14:paraId="20BE8071" w14:textId="77777777" w:rsidR="00A330C7" w:rsidRDefault="00A330C7"/>
                        </w:txbxContent>
                      </wps:txbx>
                      <wps:bodyPr wrap="none" lIns="0" tIns="0" rIns="0" bIns="0"/>
                    </wps:wsp>
                  </a:graphicData>
                </a:graphic>
              </wp:anchor>
            </w:drawing>
          </mc:Choice>
          <mc:Fallback>
            <w:pict>
              <v:shape w14:anchorId="158561DE" id="Shape 372" o:spid="_x0000_s1058" type="#_x0000_t202" style="position:absolute;margin-left:265.2pt;margin-top:1pt;width:73.9pt;height:24.7pt;z-index:125829450;visibility:visible;mso-wrap-style:non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" filled="f" stroked="f">
                <v:textbox inset="0,0,0,0">
                  <w:txbxContent>
                    <w:p w14:paraId="20BE8071" w14:textId="77777777" w:rsidR="00A330C7" w:rsidRDefault="00A330C7"/>
                  </w:txbxContent>
                </v:textbox>
                <w10:wrap type="square" side="right" anchorx="page"/>
              </v:shape>
            </w:pict>
          </mc:Fallback>
        </mc:AlternateContent>
      </w:r>
      <w:r>
        <w:rPr>
          <w:rStyle w:val="a9"/>
          <w:b/>
          <w:bCs/>
          <w:sz w:val="22"/>
          <w:szCs w:val="22"/>
        </w:rPr>
        <w:t xml:space="preserve">РАДИ НЕСКОЛЬКИХ СТРОЧЕК. </w:t>
      </w:r>
      <w:r>
        <w:rPr>
          <w:rStyle w:val="a9"/>
          <w:sz w:val="22"/>
          <w:szCs w:val="22"/>
        </w:rPr>
        <w:t>Драма, цв., 8 ч., 2103 м, «Ленфильм», 1985 г.,</w:t>
      </w:r>
    </w:p>
    <w:p w14:paraId="3E5CCCD4" w14:textId="77777777" w:rsidR="00A330C7" w:rsidRDefault="00FF116B">
      <w:pPr>
        <w:pStyle w:val="11"/>
        <w:spacing w:after="100"/>
        <w:ind w:left="1600" w:firstLine="0"/>
        <w:jc w:val="both"/>
        <w:rPr>
          <w:sz w:val="22"/>
          <w:szCs w:val="22"/>
        </w:rPr>
      </w:pPr>
      <w:r>
        <w:rPr>
          <w:rStyle w:val="a9"/>
          <w:sz w:val="22"/>
          <w:szCs w:val="22"/>
        </w:rPr>
        <w:t>ВЭ 14.111.1986 г.</w:t>
      </w:r>
    </w:p>
    <w:p w14:paraId="092AC86C" w14:textId="77777777" w:rsidR="00A330C7" w:rsidRDefault="00FF116B">
      <w:pPr>
        <w:pStyle w:val="11"/>
        <w:spacing w:line="252" w:lineRule="auto"/>
        <w:ind w:firstLine="480"/>
        <w:jc w:val="both"/>
      </w:pPr>
      <w:r>
        <w:rPr>
          <w:rStyle w:val="a9"/>
        </w:rPr>
        <w:t>Авт. сцен. А. Красильщиков; реж.-пост. А. Рогожкин; опер,- пост. И. Багаев; худ.-пост. С. Романовский; композ. А. Паулави</w:t>
      </w:r>
      <w:r>
        <w:rPr>
          <w:rStyle w:val="a9"/>
        </w:rPr>
        <w:softHyphen/>
        <w:t>чюс; звукоопер. Н. Астахов.</w:t>
      </w:r>
    </w:p>
    <w:p w14:paraId="49577DD2" w14:textId="77777777" w:rsidR="00A330C7" w:rsidRDefault="00FF116B">
      <w:pPr>
        <w:pStyle w:val="11"/>
        <w:spacing w:line="252" w:lineRule="auto"/>
        <w:ind w:firstLine="480"/>
        <w:jc w:val="both"/>
      </w:pPr>
      <w:r>
        <w:rPr>
          <w:rStyle w:val="a9"/>
        </w:rPr>
        <w:t>Реж. И. Москвитин; опер. А. Горбоносое, В. Федоров; кос</w:t>
      </w:r>
      <w:r>
        <w:rPr>
          <w:rStyle w:val="a9"/>
        </w:rPr>
        <w:softHyphen/>
        <w:t>тюм. М. Стручкова; грим. Л. Стамбирская; монтаж. Т. Денисова; реж. группа: И. Шмелева, Г. Товстых, О. Костина, Н. Седова, М. Минко; опер, группа: С. Вершинин, С. Мясников; ассист. худ.- костюм. Л. Романовская; ассист. звукоопер. Л. Изаков; фото</w:t>
      </w:r>
      <w:r>
        <w:rPr>
          <w:rStyle w:val="a9"/>
        </w:rPr>
        <w:softHyphen/>
        <w:t>граф Ж. Блинова; мастер по свету А. Гусев; установщик цвета Л. Юдина; пиротехник А. Кудрявцев; монтаж. Т. Иванова; рекви</w:t>
      </w:r>
      <w:r>
        <w:rPr>
          <w:rStyle w:val="a9"/>
        </w:rPr>
        <w:softHyphen/>
        <w:t>зитор И. Гамаюнова; грим. Е. Месхиева, Л. Степанова; костюм. И. Жильцова, Т. Сизова; воен, консульт. гвардии полковник В. Терещенко; ред. О. Шарков; адм. группа: В. Юмакова, В. Ка</w:t>
      </w:r>
      <w:r>
        <w:rPr>
          <w:rStyle w:val="a9"/>
        </w:rPr>
        <w:softHyphen/>
        <w:t>лашникова, Е. Решетников, В. Голышков, С. Соколов, С. Са</w:t>
      </w:r>
      <w:r>
        <w:rPr>
          <w:rStyle w:val="a9"/>
        </w:rPr>
        <w:softHyphen/>
        <w:t>лынская, А. Пильдиш; дир. картины В. Калиш, В. Семенец.</w:t>
      </w:r>
    </w:p>
    <w:p w14:paraId="3C82D009" w14:textId="77777777" w:rsidR="00A330C7" w:rsidRDefault="00FF116B">
      <w:pPr>
        <w:pStyle w:val="11"/>
        <w:spacing w:after="100" w:line="252" w:lineRule="auto"/>
        <w:ind w:firstLine="480"/>
        <w:jc w:val="both"/>
      </w:pPr>
      <w:r>
        <w:rPr>
          <w:rStyle w:val="a9"/>
        </w:rPr>
        <w:t>В ролях: Н. Михайловский (Егоров), Н. Попова (Настенька), В. Олексеенко (старик), А. Адасинский (Рузес), В. Еремин (Лу- бицкий), А. Грачев (Буренков), Ю. Дубровин (Яков Захарыч), А. Булдаков (Максимыч), В. Захарьев (Рыбаков), С. Проханов (Ковалев); В. Быченков, Г. Ведерников, И. Добряков, Ю. Ко- нопкин, С. Исавнин, Л. Наумов, А. Кестер, И. Манзич, Н. Олен- чук, Н. Полажинец, А. Полуденный, И. Стеблинский, Л. Стам</w:t>
      </w:r>
      <w:r>
        <w:rPr>
          <w:rStyle w:val="a9"/>
        </w:rPr>
        <w:softHyphen/>
        <w:t>бирская, Ю. Староверов, А. Уровский, Ю. Шкляр.</w:t>
      </w:r>
    </w:p>
    <w:p w14:paraId="0173AE95" w14:textId="77777777" w:rsidR="00A330C7" w:rsidRDefault="00FF116B">
      <w:pPr>
        <w:pStyle w:val="22"/>
        <w:spacing w:after="100" w:line="252" w:lineRule="auto"/>
        <w:ind w:firstLine="480"/>
        <w:jc w:val="both"/>
      </w:pPr>
      <w:r>
        <w:rPr>
          <w:rStyle w:val="21"/>
        </w:rPr>
        <w:t>По мотивам повести М. Алексеева «Дивизионка».</w:t>
      </w:r>
    </w:p>
    <w:p w14:paraId="4DFD3E47" w14:textId="77777777" w:rsidR="00A330C7" w:rsidRDefault="00FF116B">
      <w:pPr>
        <w:pStyle w:val="22"/>
        <w:spacing w:after="100" w:line="252" w:lineRule="auto"/>
        <w:ind w:firstLine="480"/>
        <w:jc w:val="both"/>
      </w:pPr>
      <w:r>
        <w:rPr>
          <w:rStyle w:val="21"/>
        </w:rPr>
        <w:t>1944 год. Красная Армия выходит к государственной границе СССР в районе Карпат. Машина, на которой едут сотрудники дивизионной газеты, подрывается на мине. Люди остаются целы, но типографский шрифт теряется в дорожной грязи. Журналисты не могут оставить бой</w:t>
      </w:r>
      <w:r>
        <w:rPr>
          <w:rStyle w:val="21"/>
        </w:rPr>
        <w:softHyphen/>
        <w:t>цов без оперативной информации, вот и приходится всем дружно разыскивать затерявшиеся литеры. В подвале дома, где расположи</w:t>
      </w:r>
      <w:r>
        <w:rPr>
          <w:rStyle w:val="21"/>
        </w:rPr>
        <w:softHyphen/>
        <w:t>лась редакция, старший лейтенант Михаил Егоров находит Настеньку. Девушка сильно напугана: она ранила топором пытавшегося изнаси</w:t>
      </w:r>
      <w:r>
        <w:rPr>
          <w:rStyle w:val="21"/>
        </w:rPr>
        <w:softHyphen/>
        <w:t>ловать ее полицая. Доброта и любовь Михаила постепенно избав</w:t>
      </w:r>
      <w:r>
        <w:rPr>
          <w:rStyle w:val="21"/>
        </w:rPr>
        <w:softHyphen/>
        <w:t>ляют Настеньку от страха, пробуждают в ее сердце ответное чувство. Рискуя жизнью, под пулями врага собирают корреспонденты мате</w:t>
      </w:r>
      <w:r>
        <w:rPr>
          <w:rStyle w:val="21"/>
        </w:rPr>
        <w:softHyphen/>
        <w:t>риал для газеты. В лесу они встречают отряд немцев. В коротком бою</w:t>
      </w:r>
    </w:p>
    <w:p w14:paraId="074B13D2" w14:textId="77777777" w:rsidR="00A330C7" w:rsidRDefault="00FF116B">
      <w:pPr>
        <w:pStyle w:val="22"/>
        <w:spacing w:after="1120"/>
        <w:ind w:firstLine="0"/>
        <w:jc w:val="both"/>
      </w:pPr>
      <w:r>
        <w:rPr>
          <w:rStyle w:val="21"/>
        </w:rPr>
        <w:lastRenderedPageBreak/>
        <w:t>гибнет фотограф Рузес. Но остаются его фотографии, а на них — со</w:t>
      </w:r>
      <w:r>
        <w:rPr>
          <w:rStyle w:val="21"/>
        </w:rPr>
        <w:softHyphen/>
        <w:t>трудники «дивизионки», солдаты и офицеры с передовой, Егоров и Настенька.</w:t>
      </w:r>
    </w:p>
    <w:p w14:paraId="66441F0D" w14:textId="77777777" w:rsidR="00A330C7" w:rsidRDefault="00FF116B">
      <w:pPr>
        <w:pStyle w:val="11"/>
        <w:spacing w:after="100"/>
        <w:ind w:left="1540" w:hanging="400"/>
        <w:rPr>
          <w:sz w:val="22"/>
          <w:szCs w:val="22"/>
        </w:rPr>
      </w:pPr>
      <w:r>
        <w:rPr>
          <w:rStyle w:val="a9"/>
          <w:b/>
          <w:bCs/>
          <w:sz w:val="22"/>
          <w:szCs w:val="22"/>
        </w:rPr>
        <w:t xml:space="preserve">^ РЕЙС 222. </w:t>
      </w:r>
      <w:r>
        <w:rPr>
          <w:rStyle w:val="a9"/>
          <w:sz w:val="22"/>
          <w:szCs w:val="22"/>
        </w:rPr>
        <w:t>Драма, цв., 1-я сер. — 7 ч., 1774 м, 2-я сер. - 7 ч., 1788 м, «Ленфильм», 1985 г., ВЭ 1.IX. 1985 г.</w:t>
      </w:r>
    </w:p>
    <w:p w14:paraId="5E6825AA" w14:textId="77777777" w:rsidR="00A330C7" w:rsidRDefault="00FF116B">
      <w:pPr>
        <w:pStyle w:val="11"/>
        <w:ind w:firstLine="460"/>
        <w:jc w:val="both"/>
      </w:pPr>
      <w:r>
        <w:rPr>
          <w:rStyle w:val="a9"/>
        </w:rPr>
        <w:t>Авт. сцен, и реж.-пост. С. Микаэлян; опер.-пост. С. Астахов; худ.-пост. Е. Урлина; композ. С. Баневич; звукоопер. Г. Лукина.</w:t>
      </w:r>
    </w:p>
    <w:p w14:paraId="5C79D2D5" w14:textId="77777777" w:rsidR="00A330C7" w:rsidRDefault="00FF116B">
      <w:pPr>
        <w:pStyle w:val="11"/>
        <w:ind w:firstLine="460"/>
        <w:jc w:val="both"/>
      </w:pPr>
      <w:r>
        <w:rPr>
          <w:rStyle w:val="a9"/>
        </w:rPr>
        <w:t>Реж. В. Быченков, А. Тубеншляк; опер. Л. Голубев; худ.- декор. Е. Николаева, М. Суздалов; худ.-костюм. Г. Николаева, А. Сапунова; худ.-грим. Е. Козлова, Н. Пилявская; монтаж. И. Головко; ассист. реж. Л. Громова, В. Дубровская, Т. Комаро</w:t>
      </w:r>
      <w:r>
        <w:rPr>
          <w:rStyle w:val="a9"/>
        </w:rPr>
        <w:softHyphen/>
        <w:t>ва, С. Макаричев; ассист. опер. В. Ревич, С. Сидоров; ассист. монтаж. Э. Мартынова, Н. Родченко; комб. съемки: худ. Л. Хол</w:t>
      </w:r>
      <w:r>
        <w:rPr>
          <w:rStyle w:val="a9"/>
        </w:rPr>
        <w:softHyphen/>
        <w:t>мов, опер. О. Друцкой, Д. Желубовский; мастер по свету М. Броварник; цветоустановщик А. Умикова; худ.-фотограф Ю. Трунилов; консульт. заслуженный пилот СССР А. Майоров; ред. М. Кураев; адм. группа: В. Овчаренко, А. Кабаков, М. Кирилюк, В. Константинов, Т. Пономаренко; дир. картины Г. Хохлов.</w:t>
      </w:r>
    </w:p>
    <w:p w14:paraId="489A1AAF" w14:textId="77777777" w:rsidR="00A330C7" w:rsidRDefault="00FF116B">
      <w:pPr>
        <w:pStyle w:val="11"/>
        <w:spacing w:after="60"/>
        <w:ind w:firstLine="460"/>
        <w:jc w:val="both"/>
      </w:pPr>
      <w:r>
        <w:rPr>
          <w:rStyle w:val="a9"/>
        </w:rPr>
        <w:t>В ролях: Л. Полякова (Ирина), Н. Кочнев (Гордеев), А. Ко</w:t>
      </w:r>
      <w:r>
        <w:rPr>
          <w:rStyle w:val="a9"/>
        </w:rPr>
        <w:softHyphen/>
        <w:t>лесников (Друнич), А. Иванов (Жигалин), Н. Алешин (Курзанов), А. Бабанов (Стрелков), Е. Яхонтов (Бунчук), Г. Катющенко (Ма</w:t>
      </w:r>
      <w:r>
        <w:rPr>
          <w:rStyle w:val="a9"/>
        </w:rPr>
        <w:softHyphen/>
        <w:t>лашенко), В. Беккерис (Дрейк), Г. Карельский (Биггли), В. По</w:t>
      </w:r>
      <w:r>
        <w:rPr>
          <w:rStyle w:val="a9"/>
        </w:rPr>
        <w:softHyphen/>
        <w:t>ляков (Аткинс), А. Силиньш (Форрест), И. Скворцов (Загреб- няк), В. Лень (Родькин), В. Штыров (Турмачев), Е. Ляпина (пас</w:t>
      </w:r>
      <w:r>
        <w:rPr>
          <w:rStyle w:val="a9"/>
        </w:rPr>
        <w:softHyphen/>
        <w:t>сажирка), И. Белозерова (Лена), В. Букин (Авдюнин), А. Ком- плинов (Зелепухин), Р. Базаров (Нуралиев), И. Кравчик (Петя), С. Нечипорович (Вася), Н. Ковшова (Христя), Н. Рябчук (муж Христи); Ю. Шадрин, Г. Крюкова, А. Славина, В. Яковец, Г. Ми</w:t>
      </w:r>
      <w:r>
        <w:rPr>
          <w:rStyle w:val="a9"/>
        </w:rPr>
        <w:softHyphen/>
        <w:t>хайлов, П. Фетисов, Е. Энно, О. Гуляева, Т. Белолипецкая, Миша Кабатов, А. Редько, В. Дворников, А. Буйко, Т. Амосова, И. Миронова, 3. Опаринская, Г. Анакидзе, Н. Кленова, М. Виль- вовский, Л. Борушко, И. Гуреева, Н. Сидоренко, В. Литвинов, В. Игнатович, Т. Касьянова, В. Минин, Д. Дианов, Р. Быстриц</w:t>
      </w:r>
      <w:r>
        <w:rPr>
          <w:rStyle w:val="a9"/>
        </w:rPr>
        <w:softHyphen/>
        <w:t>кий, А. Кумар, К. Де ла Гуардия, А. Смирнов, А. Кавалерский,</w:t>
      </w:r>
    </w:p>
    <w:p w14:paraId="5AFE753A" w14:textId="77777777" w:rsidR="00A330C7" w:rsidRDefault="00FF116B">
      <w:pPr>
        <w:pStyle w:val="11"/>
        <w:spacing w:after="100"/>
        <w:ind w:firstLine="0"/>
        <w:jc w:val="both"/>
      </w:pPr>
      <w:r>
        <w:rPr>
          <w:rStyle w:val="a9"/>
        </w:rPr>
        <w:t>Ю. Зборовский, Г. Ковалев, А. Бусов, К. Исаков, Е. Добрин, С. Массалитинов, И. Поваров, Ю. Стрижак, Ю. Труш, В. Евдо</w:t>
      </w:r>
      <w:r>
        <w:rPr>
          <w:rStyle w:val="a9"/>
        </w:rPr>
        <w:softHyphen/>
        <w:t>кимова.</w:t>
      </w:r>
    </w:p>
    <w:p w14:paraId="6EE4211D" w14:textId="77777777" w:rsidR="00A330C7" w:rsidRDefault="00FF116B">
      <w:pPr>
        <w:pStyle w:val="22"/>
        <w:spacing w:after="420"/>
        <w:ind w:firstLine="500"/>
        <w:jc w:val="both"/>
      </w:pPr>
      <w:r>
        <w:rPr>
          <w:rStyle w:val="21"/>
        </w:rPr>
        <w:lastRenderedPageBreak/>
        <w:t>Во время гастролей в США солистка ледового балета Ирина Па</w:t>
      </w:r>
      <w:r>
        <w:rPr>
          <w:rStyle w:val="21"/>
        </w:rPr>
        <w:softHyphen/>
        <w:t>нина узнает, что ее муж спортсмен Геннадий Шувалов, находящийся здесь же на соревнованиях, попросил политического убежища. Моло</w:t>
      </w:r>
      <w:r>
        <w:rPr>
          <w:rStyle w:val="21"/>
        </w:rPr>
        <w:softHyphen/>
        <w:t>дая женщина в растерянности — она не может поверить в произошед</w:t>
      </w:r>
      <w:r>
        <w:rPr>
          <w:rStyle w:val="21"/>
        </w:rPr>
        <w:softHyphen/>
        <w:t>шее. Опасаясь возможных провокаций, сотрудники советского консуль</w:t>
      </w:r>
      <w:r>
        <w:rPr>
          <w:rStyle w:val="21"/>
        </w:rPr>
        <w:softHyphen/>
        <w:t>ства решают отправить Панину в Москву и тайком привозят ее в аэро</w:t>
      </w:r>
      <w:r>
        <w:rPr>
          <w:rStyle w:val="21"/>
        </w:rPr>
        <w:softHyphen/>
        <w:t>порт. Но американские спецслужбы в последнюю минуту задерживают вылет самолета. Они требуют, чтобы фигуристка вышла к иммигра</w:t>
      </w:r>
      <w:r>
        <w:rPr>
          <w:rStyle w:val="21"/>
        </w:rPr>
        <w:softHyphen/>
        <w:t>ционным властям и заявила о том, что ее вывозят из страны насильно. Начинаются долгие переговоры между советскими и американскими дипломатами. Ни одна из сторон не желает идти на уступки. А тем временем на борту лайнера томятся семьдесят пассажиров, мечтаю</w:t>
      </w:r>
      <w:r>
        <w:rPr>
          <w:rStyle w:val="21"/>
        </w:rPr>
        <w:softHyphen/>
        <w:t>щих поскорее оказаться дома. Как могут, они поддерживают Ирину, ведь ей предстоит сделать нелегкий выбор между любимым мужем и страной, которая ее воспитала, где ждут мама и друзья. В конце кон</w:t>
      </w:r>
      <w:r>
        <w:rPr>
          <w:rStyle w:val="21"/>
        </w:rPr>
        <w:softHyphen/>
        <w:t>цов власти приходят к соглашению: разговор с Паниной должен про</w:t>
      </w:r>
      <w:r>
        <w:rPr>
          <w:rStyle w:val="21"/>
        </w:rPr>
        <w:softHyphen/>
        <w:t>изойти на нейтральной территории, в фургоне, состыкованном с са</w:t>
      </w:r>
      <w:r>
        <w:rPr>
          <w:rStyle w:val="21"/>
        </w:rPr>
        <w:softHyphen/>
        <w:t>молетом. На все предложения американцев остаться в США Панина отвечает решительным отказом, и даже уговоры Геннадия не могут поколебать ее намерения вернуться на Родину.</w:t>
      </w:r>
    </w:p>
    <w:p w14:paraId="40D736B8" w14:textId="77777777" w:rsidR="00A330C7" w:rsidRDefault="00FF116B">
      <w:pPr>
        <w:pStyle w:val="11"/>
        <w:spacing w:after="420"/>
        <w:ind w:firstLine="0"/>
        <w:jc w:val="center"/>
      </w:pPr>
      <w:r>
        <w:rPr>
          <w:rStyle w:val="a9"/>
          <w:i/>
          <w:iCs/>
        </w:rPr>
        <w:t>^ ^ ^</w:t>
      </w:r>
    </w:p>
    <w:p w14:paraId="1B5AFAF3" w14:textId="77777777" w:rsidR="00A330C7" w:rsidRDefault="00FF116B">
      <w:pPr>
        <w:pStyle w:val="11"/>
        <w:spacing w:line="214" w:lineRule="auto"/>
        <w:ind w:firstLine="0"/>
        <w:rPr>
          <w:sz w:val="22"/>
          <w:szCs w:val="22"/>
        </w:rPr>
      </w:pPr>
      <w:r>
        <w:rPr>
          <w:rStyle w:val="a9"/>
          <w:b/>
          <w:bCs/>
          <w:sz w:val="22"/>
          <w:szCs w:val="22"/>
        </w:rPr>
        <w:t xml:space="preserve">^^^^ </w:t>
      </w:r>
      <w:r>
        <w:rPr>
          <w:rStyle w:val="a9"/>
          <w:b/>
          <w:bCs/>
          <w:sz w:val="22"/>
          <w:szCs w:val="22"/>
          <w:vertAlign w:val="superscript"/>
        </w:rPr>
        <w:t>русь</w:t>
      </w:r>
      <w:r>
        <w:rPr>
          <w:rStyle w:val="a9"/>
          <w:b/>
          <w:bCs/>
          <w:sz w:val="22"/>
          <w:szCs w:val="22"/>
        </w:rPr>
        <w:t xml:space="preserve"> ИЗНАЧАЛЬНАЯ. </w:t>
      </w:r>
      <w:r>
        <w:rPr>
          <w:rStyle w:val="a9"/>
          <w:sz w:val="22"/>
          <w:szCs w:val="22"/>
        </w:rPr>
        <w:t>Эпопея, цв., (2)\У/Й)Ш) 16 ч., 1-я сер. — 9 ч., ш.-ф. — 2856 м,</w:t>
      </w:r>
    </w:p>
    <w:p w14:paraId="0C5A0868" w14:textId="77777777" w:rsidR="00A330C7" w:rsidRDefault="00FF116B">
      <w:pPr>
        <w:pStyle w:val="11"/>
        <w:spacing w:after="100"/>
        <w:ind w:left="1580" w:firstLine="0"/>
        <w:rPr>
          <w:sz w:val="22"/>
          <w:szCs w:val="22"/>
        </w:rPr>
      </w:pPr>
      <w:r>
        <w:rPr>
          <w:rStyle w:val="a9"/>
          <w:sz w:val="22"/>
          <w:szCs w:val="22"/>
        </w:rPr>
        <w:t>ш.-э. — 2294 м; 2-я сер. — 7 ч., ш.-ф. — 2199 м, ш.-э. — 1773,9 м, Центральная киностудия детских и юношеских фильмов им. М. Горького, 1985 г., ВЭ 31.111.1986 г.</w:t>
      </w:r>
    </w:p>
    <w:p w14:paraId="7501463C" w14:textId="77777777" w:rsidR="00A330C7" w:rsidRDefault="00FF116B">
      <w:pPr>
        <w:pStyle w:val="11"/>
        <w:ind w:firstLine="460"/>
        <w:jc w:val="both"/>
      </w:pPr>
      <w:r>
        <w:rPr>
          <w:rStyle w:val="a9"/>
        </w:rPr>
        <w:t>Авт. сцен. Г. Васильев, М. Варфоломеев; реж.-пост. Г. Ва</w:t>
      </w:r>
      <w:r>
        <w:rPr>
          <w:rStyle w:val="a9"/>
        </w:rPr>
        <w:softHyphen/>
        <w:t>сильев; гл. опер. А. Гарибян; худ.-пост. А. Таланцев; композ. А. Рыбников; звукоопер. Л. Вейтков.</w:t>
      </w:r>
    </w:p>
    <w:p w14:paraId="4CF05E70" w14:textId="77777777" w:rsidR="00A330C7" w:rsidRDefault="00FF116B">
      <w:pPr>
        <w:pStyle w:val="11"/>
        <w:spacing w:after="100"/>
        <w:ind w:firstLine="460"/>
        <w:jc w:val="both"/>
      </w:pPr>
      <w:r>
        <w:rPr>
          <w:rStyle w:val="a9"/>
        </w:rPr>
        <w:t>Реж. Л. Пшеничная, А. Гобашиев, Л. Ликанов; опер. В. Мень</w:t>
      </w:r>
      <w:r>
        <w:rPr>
          <w:rStyle w:val="a9"/>
        </w:rPr>
        <w:softHyphen/>
        <w:t>шиков, Н. Подземельный; худ.-декор. Н. Назаров, А. Плугарь, В. Федянов, И. Труфанов; худ.-костюм. Л. Чекулаева; худ.-грим.</w:t>
      </w:r>
    </w:p>
    <w:p w14:paraId="3C63C53B" w14:textId="77777777" w:rsidR="00A330C7" w:rsidRDefault="00FF116B">
      <w:pPr>
        <w:pStyle w:val="11"/>
        <w:ind w:firstLine="0"/>
        <w:jc w:val="both"/>
      </w:pPr>
      <w:r>
        <w:rPr>
          <w:rStyle w:val="a9"/>
        </w:rPr>
        <w:t>Г. Петров, И. Тюкова; монтаж. В. Васильева; ассист. реж. С. Конбрандт, А. Калинина; ассист. опер. А. Островский; ассист. звукоопер. И. Евсеева; комб. съемки: опер. Ю. Иванов, худ. С. Ильтяков; худ.-фотограф В. Кузин; мастера по свету Р. Оване</w:t>
      </w:r>
      <w:r>
        <w:rPr>
          <w:rStyle w:val="a9"/>
        </w:rPr>
        <w:softHyphen/>
        <w:t>сов, И. Биканов; цветоустановщик Л. Косарева; консульт.: гене</w:t>
      </w:r>
      <w:r>
        <w:rPr>
          <w:rStyle w:val="a9"/>
        </w:rPr>
        <w:softHyphen/>
        <w:t>рал-лейтенант Г. Самойлович, член-корр. Академии наук СССР В. Янин, канд. историч. наук И. Чичуров, М. Бычкова; группа кас</w:t>
      </w:r>
      <w:r>
        <w:rPr>
          <w:rStyle w:val="a9"/>
        </w:rPr>
        <w:softHyphen/>
        <w:t xml:space="preserve">кадеров под </w:t>
      </w:r>
      <w:r>
        <w:rPr>
          <w:rStyle w:val="a9"/>
        </w:rPr>
        <w:lastRenderedPageBreak/>
        <w:t>руководством О. Корытина и Н. Сысоева; муз. ред. Н. Строева; ред. В. Погожева; дир. картины И. Зуев.</w:t>
      </w:r>
    </w:p>
    <w:p w14:paraId="5A923A67" w14:textId="77777777" w:rsidR="00A330C7" w:rsidRDefault="00FF116B">
      <w:pPr>
        <w:pStyle w:val="11"/>
        <w:ind w:firstLine="460"/>
        <w:jc w:val="both"/>
      </w:pPr>
      <w:r>
        <w:rPr>
          <w:rStyle w:val="a9"/>
        </w:rPr>
        <w:t>Исполнение и запись музыки: А. Рыбников.</w:t>
      </w:r>
    </w:p>
    <w:p w14:paraId="36D776AE" w14:textId="77777777" w:rsidR="00A330C7" w:rsidRDefault="00FF116B">
      <w:pPr>
        <w:pStyle w:val="11"/>
        <w:ind w:firstLine="460"/>
        <w:jc w:val="both"/>
      </w:pPr>
      <w:r>
        <w:rPr>
          <w:rStyle w:val="a9"/>
        </w:rPr>
        <w:t>Солисты К. Кужалиев, Ф. Иванов, А. Рыбникова.</w:t>
      </w:r>
    </w:p>
    <w:p w14:paraId="02F0D552" w14:textId="77777777" w:rsidR="00A330C7" w:rsidRDefault="00FF116B">
      <w:pPr>
        <w:pStyle w:val="11"/>
        <w:ind w:firstLine="460"/>
        <w:jc w:val="both"/>
      </w:pPr>
      <w:r>
        <w:rPr>
          <w:rStyle w:val="a9"/>
        </w:rPr>
        <w:t>Ансамбль народной импровизации «Круг», руководитель Б. Базуров.</w:t>
      </w:r>
    </w:p>
    <w:p w14:paraId="6C3451AD" w14:textId="77777777" w:rsidR="00A330C7" w:rsidRDefault="00FF116B">
      <w:pPr>
        <w:pStyle w:val="11"/>
        <w:spacing w:after="100"/>
        <w:ind w:firstLine="460"/>
        <w:jc w:val="both"/>
      </w:pPr>
      <w:r>
        <w:rPr>
          <w:rStyle w:val="a9"/>
        </w:rPr>
        <w:t>В ролях: Л. Чурсина (Анея), Б. Невзоров (Всеслав), И. Смок</w:t>
      </w:r>
      <w:r>
        <w:rPr>
          <w:rStyle w:val="a9"/>
        </w:rPr>
        <w:softHyphen/>
        <w:t>туновский (Юстиниан), М. Терехова (Феодора), Е. Кондулайнен (Млава), А. Лицитис (Малх), Иг. Дмитриев (Трибониан), В. Та- лашко (Деметрий), А. Кенджаев (Суника Эрмия), В. Антоник (Ратибор), В. Гоголев (Велимудр), А. Карин (Тороп), И. Сафро</w:t>
      </w:r>
      <w:r>
        <w:rPr>
          <w:rStyle w:val="a9"/>
        </w:rPr>
        <w:softHyphen/>
        <w:t>нова (Краса), С. Плотников (Горобай), Д. Орловский (Беляй), В. Трещалов (Мужило), М. Кокшенов (Колот), К. Ильенко (Арси- нья), А. Зайков (Малуша), К. Турчан (Любава), А. Плоткина (ха- заринка), В. Епископосян (хан Эган Саол), М. Кантемиров (хан Шамоэл Зарол), С. Дикамбаев (сын хана), Е. Стеблов (Ипатий), Г. Лямпе (Иоанн), Ю. Катин-Ярцев (Прокопий), Э. Бурдули (Ве</w:t>
      </w:r>
      <w:r>
        <w:rPr>
          <w:rStyle w:val="a9"/>
        </w:rPr>
        <w:softHyphen/>
        <w:t>лизарий), В. Куприянов (Голуб), М. Светин (Рипатий), И. Ка- шинцев (Кирилл), А. Яковлев (Комис); Г. Юматов, Н. Бегалин, Г. Гарин, В. Яковлев, М. Богдасаров, Е. Герчаков, А. Алешин, Г. Четвериков, В. Шакало, Ван-Зо-Ли, Л. Филаткин, А. Чука</w:t>
      </w:r>
      <w:r>
        <w:rPr>
          <w:rStyle w:val="a9"/>
        </w:rPr>
        <w:softHyphen/>
        <w:t>нов, И. Федорова, С. Попов, А. Ушаков, И. Екатериничева, Ю. Кузнецов.</w:t>
      </w:r>
    </w:p>
    <w:p w14:paraId="2E2E3E1B" w14:textId="77777777" w:rsidR="00A330C7" w:rsidRDefault="00FF116B">
      <w:pPr>
        <w:pStyle w:val="22"/>
        <w:spacing w:after="100"/>
        <w:ind w:firstLine="460"/>
        <w:jc w:val="both"/>
      </w:pPr>
      <w:r>
        <w:rPr>
          <w:rStyle w:val="21"/>
        </w:rPr>
        <w:t>По одноименному роману В. Иванова.</w:t>
      </w:r>
    </w:p>
    <w:p w14:paraId="3F115DB6" w14:textId="77777777" w:rsidR="00A330C7" w:rsidRDefault="00FF116B">
      <w:pPr>
        <w:pStyle w:val="22"/>
        <w:spacing w:after="0"/>
        <w:ind w:firstLine="460"/>
        <w:jc w:val="both"/>
      </w:pPr>
      <w:r>
        <w:rPr>
          <w:rStyle w:val="21"/>
        </w:rPr>
        <w:t>VI век. Славянские племена, живущие в Приднестровье, по бере</w:t>
      </w:r>
      <w:r>
        <w:rPr>
          <w:rStyle w:val="21"/>
        </w:rPr>
        <w:softHyphen/>
        <w:t>гам реки Рось, страдают от набегов кочевников. Предводитель россов Всеслав призывает племена к объединению. Но далеко не у всех вож</w:t>
      </w:r>
      <w:r>
        <w:rPr>
          <w:rStyle w:val="21"/>
        </w:rPr>
        <w:softHyphen/>
        <w:t>дей этот призыв находит поддержку, и в результате кочевники в оче</w:t>
      </w:r>
      <w:r>
        <w:rPr>
          <w:rStyle w:val="21"/>
        </w:rPr>
        <w:softHyphen/>
        <w:t>редной раз нападают на разрозненных славян, убивают людей, а по</w:t>
      </w:r>
      <w:r>
        <w:rPr>
          <w:rStyle w:val="21"/>
        </w:rPr>
        <w:softHyphen/>
        <w:t>селения сжигают. В решающей битве Всеславу все же удается одер</w:t>
      </w:r>
      <w:r>
        <w:rPr>
          <w:rStyle w:val="21"/>
        </w:rPr>
        <w:softHyphen/>
        <w:t>жать победу над хазарами, которых поддерживает византийский импе</w:t>
      </w:r>
      <w:r>
        <w:rPr>
          <w:rStyle w:val="21"/>
        </w:rPr>
        <w:softHyphen/>
        <w:t>ратор Юстиниан, задумавший руками кочевников покорить славян. Встревоженный поражением хазар, Юстиниан пытается подкупить пред-</w:t>
      </w:r>
    </w:p>
    <w:p w14:paraId="1844E909" w14:textId="77777777" w:rsidR="00A330C7" w:rsidRDefault="00FF116B">
      <w:pPr>
        <w:pStyle w:val="22"/>
        <w:spacing w:after="1100"/>
        <w:ind w:firstLine="0"/>
        <w:jc w:val="both"/>
      </w:pPr>
      <w:r>
        <w:rPr>
          <w:rStyle w:val="21"/>
        </w:rPr>
        <w:t>водителя россов, но безуспешно. И тогда по приказу коварного импе</w:t>
      </w:r>
      <w:r>
        <w:rPr>
          <w:rStyle w:val="21"/>
        </w:rPr>
        <w:softHyphen/>
        <w:t>ратора предательски убивают Всеслава. Преемником погибшего вож</w:t>
      </w:r>
      <w:r>
        <w:rPr>
          <w:rStyle w:val="21"/>
        </w:rPr>
        <w:softHyphen/>
        <w:t>дя становится молодой Ратибор... Когда-то, совсем еще юным, толь</w:t>
      </w:r>
      <w:r>
        <w:rPr>
          <w:rStyle w:val="21"/>
        </w:rPr>
        <w:softHyphen/>
        <w:t>ко что вступившим в дружину рода и давшим клятву на верность Отече</w:t>
      </w:r>
      <w:r>
        <w:rPr>
          <w:rStyle w:val="21"/>
        </w:rPr>
        <w:softHyphen/>
        <w:t>ству, он страстно влюбился в хазаринку и даже после ее смерти отка</w:t>
      </w:r>
      <w:r>
        <w:rPr>
          <w:rStyle w:val="21"/>
        </w:rPr>
        <w:softHyphen/>
        <w:t>зался жениться на красавице Млаве. Однако мать юноши Анея и Все- слав уговорили Ратибора вступить в брак, и вскоре у молодых родился сын... Миновало время. Ратибор возмужал, стал одним из самых ува</w:t>
      </w:r>
      <w:r>
        <w:rPr>
          <w:rStyle w:val="21"/>
        </w:rPr>
        <w:softHyphen/>
        <w:t>жаемых людей среди всех славян и повел наконец-то объединившиеся княжеские дружины на Византию, чтобы отомстить за убийство Все</w:t>
      </w:r>
      <w:r>
        <w:rPr>
          <w:rStyle w:val="21"/>
        </w:rPr>
        <w:softHyphen/>
        <w:t>слава. На границе империи войску удается овладеть неприступной кре</w:t>
      </w:r>
      <w:r>
        <w:rPr>
          <w:rStyle w:val="21"/>
        </w:rPr>
        <w:softHyphen/>
        <w:t xml:space="preserve">постью, а посланное </w:t>
      </w:r>
      <w:r>
        <w:rPr>
          <w:rStyle w:val="21"/>
        </w:rPr>
        <w:lastRenderedPageBreak/>
        <w:t>императором войско, видя решимость «варва</w:t>
      </w:r>
      <w:r>
        <w:rPr>
          <w:rStyle w:val="21"/>
        </w:rPr>
        <w:softHyphen/>
        <w:t>ров» умереть во имя победы, отказывается вступать с ними в бой. Дружины Ратибора с победой возвращаются на родину.</w:t>
      </w:r>
    </w:p>
    <w:p w14:paraId="26ACB08C" w14:textId="77777777" w:rsidR="00A330C7" w:rsidRDefault="00FF116B">
      <w:pPr>
        <w:pStyle w:val="11"/>
        <w:framePr w:dropCap="drop" w:lines="2" w:hSpace="72" w:vSpace="72" w:wrap="auto" w:vAnchor="text" w:hAnchor="text"/>
        <w:spacing w:line="414" w:lineRule="exact"/>
        <w:ind w:firstLine="0"/>
        <w:rPr>
          <w:sz w:val="22"/>
          <w:szCs w:val="22"/>
        </w:rPr>
      </w:pPr>
      <w:r>
        <w:rPr>
          <w:rStyle w:val="a9"/>
          <w:position w:val="-9"/>
          <w:sz w:val="60"/>
          <w:szCs w:val="60"/>
          <w:lang w:val="en-US" w:eastAsia="en-US"/>
        </w:rPr>
        <w:t>S</w:t>
      </w:r>
    </w:p>
    <w:p w14:paraId="49FDC021" w14:textId="77777777" w:rsidR="00A330C7" w:rsidRDefault="00FF116B">
      <w:pPr>
        <w:pStyle w:val="11"/>
        <w:ind w:firstLine="0"/>
        <w:jc w:val="both"/>
        <w:rPr>
          <w:sz w:val="22"/>
          <w:szCs w:val="22"/>
        </w:rPr>
      </w:pPr>
      <w:r>
        <w:rPr>
          <w:rStyle w:val="a9"/>
          <w:sz w:val="22"/>
          <w:szCs w:val="22"/>
          <w:lang w:val="en-US" w:eastAsia="en-US"/>
        </w:rPr>
        <w:t>fi</w:t>
      </w:r>
      <w:r w:rsidRPr="00761ED9">
        <w:rPr>
          <w:rStyle w:val="a9"/>
          <w:sz w:val="22"/>
          <w:szCs w:val="22"/>
          <w:lang w:eastAsia="en-US"/>
        </w:rPr>
        <w:t xml:space="preserve">^^^ </w:t>
      </w:r>
      <w:r>
        <w:rPr>
          <w:rStyle w:val="a9"/>
          <w:b/>
          <w:bCs/>
          <w:sz w:val="22"/>
          <w:szCs w:val="22"/>
        </w:rPr>
        <w:t xml:space="preserve">САЛОН КРАСОТЫ. </w:t>
      </w:r>
      <w:r>
        <w:rPr>
          <w:rStyle w:val="a9"/>
          <w:sz w:val="22"/>
          <w:szCs w:val="22"/>
        </w:rPr>
        <w:t xml:space="preserve">Мелодрама, цв., </w:t>
      </w:r>
      <w:r>
        <w:rPr>
          <w:rStyle w:val="a9"/>
          <w:b/>
          <w:bCs/>
          <w:i/>
          <w:iCs/>
          <w:sz w:val="22"/>
          <w:szCs w:val="22"/>
        </w:rPr>
        <w:t>и</w:t>
      </w:r>
      <w:r>
        <w:rPr>
          <w:rStyle w:val="a9"/>
          <w:sz w:val="22"/>
          <w:szCs w:val="22"/>
        </w:rPr>
        <w:t xml:space="preserve"> 9 ч., 2422 м, «Мосфильм», 1985 г.,</w:t>
      </w:r>
    </w:p>
    <w:p w14:paraId="26C08097" w14:textId="77777777" w:rsidR="00A330C7" w:rsidRDefault="00FF116B">
      <w:pPr>
        <w:pStyle w:val="11"/>
        <w:spacing w:after="100"/>
        <w:ind w:left="1580" w:firstLine="0"/>
        <w:jc w:val="both"/>
        <w:rPr>
          <w:sz w:val="22"/>
          <w:szCs w:val="22"/>
        </w:rPr>
      </w:pPr>
      <w:r>
        <w:rPr>
          <w:rStyle w:val="a9"/>
          <w:sz w:val="22"/>
          <w:szCs w:val="22"/>
        </w:rPr>
        <w:t xml:space="preserve">ВЭ </w:t>
      </w:r>
      <w:r w:rsidRPr="00761ED9">
        <w:rPr>
          <w:rStyle w:val="a9"/>
          <w:sz w:val="22"/>
          <w:szCs w:val="22"/>
          <w:lang w:eastAsia="en-US"/>
        </w:rPr>
        <w:t>12.</w:t>
      </w:r>
      <w:r>
        <w:rPr>
          <w:rStyle w:val="a9"/>
          <w:sz w:val="22"/>
          <w:szCs w:val="22"/>
          <w:lang w:val="en-US" w:eastAsia="en-US"/>
        </w:rPr>
        <w:t>V</w:t>
      </w:r>
      <w:r w:rsidRPr="00761ED9">
        <w:rPr>
          <w:rStyle w:val="a9"/>
          <w:sz w:val="22"/>
          <w:szCs w:val="22"/>
          <w:lang w:eastAsia="en-US"/>
        </w:rPr>
        <w:t xml:space="preserve">.1986 </w:t>
      </w:r>
      <w:r>
        <w:rPr>
          <w:rStyle w:val="a9"/>
          <w:sz w:val="22"/>
          <w:szCs w:val="22"/>
        </w:rPr>
        <w:t>г.</w:t>
      </w:r>
    </w:p>
    <w:p w14:paraId="4211E916" w14:textId="77777777" w:rsidR="00A330C7" w:rsidRDefault="00FF116B">
      <w:pPr>
        <w:pStyle w:val="11"/>
        <w:ind w:firstLine="460"/>
        <w:jc w:val="both"/>
      </w:pPr>
      <w:r>
        <w:rPr>
          <w:rStyle w:val="a9"/>
        </w:rPr>
        <w:t>Авт. сцен. Е. Зыкова; реж.-пост. А. Панкратов-Черный; опер.- пост. Д. Фатхулин; худ.-пост. В. Филиппов; композ. Ю. Антонов; авт. текстов песен В. Дюнин; звукоопер. И. Майоров.</w:t>
      </w:r>
    </w:p>
    <w:p w14:paraId="4427CEBA" w14:textId="77777777" w:rsidR="00A330C7" w:rsidRDefault="00FF116B">
      <w:pPr>
        <w:pStyle w:val="11"/>
        <w:ind w:firstLine="460"/>
        <w:jc w:val="both"/>
      </w:pPr>
      <w:r>
        <w:rPr>
          <w:rStyle w:val="a9"/>
        </w:rPr>
        <w:t>Реж. Ю. Топалер; опер. Н. Яблоновский; худ.-костюм. Н. Диа</w:t>
      </w:r>
      <w:r>
        <w:rPr>
          <w:rStyle w:val="a9"/>
        </w:rPr>
        <w:softHyphen/>
        <w:t>нова; худ.-грим. М. Подсухская; монтаж. Е. Андреева; комб. съем</w:t>
      </w:r>
      <w:r>
        <w:rPr>
          <w:rStyle w:val="a9"/>
        </w:rPr>
        <w:softHyphen/>
        <w:t>ки: опер. Д. Плетников, худ. О. Казакова; гл. консульт. Ю. Белев- цев; консульт. Д. Кондрашева; муз. ред. М. Бланк; ред. Н. Бояро</w:t>
      </w:r>
      <w:r>
        <w:rPr>
          <w:rStyle w:val="a9"/>
        </w:rPr>
        <w:softHyphen/>
        <w:t>ва; дир. картины 3. Гризик.</w:t>
      </w:r>
    </w:p>
    <w:p w14:paraId="46329853" w14:textId="77777777" w:rsidR="00A330C7" w:rsidRDefault="00FF116B">
      <w:pPr>
        <w:pStyle w:val="11"/>
        <w:ind w:firstLine="460"/>
        <w:jc w:val="both"/>
      </w:pPr>
      <w:r>
        <w:rPr>
          <w:rStyle w:val="a9"/>
        </w:rPr>
        <w:t>Государственный симфонический оркестр кинематографии СССР, дирижер Э. Хачатурян.</w:t>
      </w:r>
    </w:p>
    <w:p w14:paraId="1E0A916E" w14:textId="77777777" w:rsidR="00A330C7" w:rsidRDefault="00FF116B">
      <w:pPr>
        <w:pStyle w:val="11"/>
        <w:spacing w:after="40"/>
        <w:ind w:firstLine="460"/>
        <w:jc w:val="both"/>
      </w:pPr>
      <w:r>
        <w:rPr>
          <w:rStyle w:val="a9"/>
        </w:rPr>
        <w:t>В ролях: Т. Иванова (Маша), Г. Бурков (Иван), Т. Васильева (Офелия), В. Кенигсон (Петр Максимович), Е. Леонов-Глады</w:t>
      </w:r>
      <w:r>
        <w:rPr>
          <w:rStyle w:val="a9"/>
        </w:rPr>
        <w:softHyphen/>
        <w:t>шев (Вадик), И. Алферова (Ляля), Н. Крачковская (Софья Ми</w:t>
      </w:r>
      <w:r>
        <w:rPr>
          <w:rStyle w:val="a9"/>
        </w:rPr>
        <w:softHyphen/>
        <w:t>хайловна), Л. Гаврилова (Наталья), Мария Буркова (Катя), М. Виноградова (Верочка), В. Сошальский (Григорий Сергее</w:t>
      </w:r>
      <w:r>
        <w:rPr>
          <w:rStyle w:val="a9"/>
        </w:rPr>
        <w:softHyphen/>
        <w:t>вич), В. Баранов (Сережа), Г. Мартиросян (Витюша); В. Бахо</w:t>
      </w:r>
      <w:r>
        <w:rPr>
          <w:rStyle w:val="a9"/>
        </w:rPr>
        <w:softHyphen/>
        <w:t>ва, Т. Бельчанская, В. Брылеев, Н. Бушуева, Л. Голубева, Б. Гу</w:t>
      </w:r>
      <w:r>
        <w:rPr>
          <w:rStyle w:val="a9"/>
        </w:rPr>
        <w:softHyphen/>
        <w:t>зеев, Л. Давыдова, Т. Дак, Л. Дейкина, Л. Иванова, О. Инша- кова, А. Калмыков, С. Конов, Я. Костерина, Л. Кронберг, Л. Май-</w:t>
      </w:r>
    </w:p>
    <w:p w14:paraId="1679E44F" w14:textId="77777777" w:rsidR="00A330C7" w:rsidRDefault="00FF116B">
      <w:pPr>
        <w:pStyle w:val="11"/>
        <w:ind w:firstLine="0"/>
        <w:jc w:val="both"/>
      </w:pPr>
      <w:r>
        <w:rPr>
          <w:rStyle w:val="a9"/>
        </w:rPr>
        <w:t>кова, Р. Макагонова, Н. Маслова, Э. Некрасова, М. Немцо</w:t>
      </w:r>
      <w:r>
        <w:rPr>
          <w:rStyle w:val="a9"/>
        </w:rPr>
        <w:softHyphen/>
        <w:t>ва, М. Палагин, Н. Самсонова, А. Сторпирштис, В. Филиппов, В. Флярковская, А. Фроловцева, К. Хабарова, М. Чигарев, Ф. Шевцова, О. Шкобаль.</w:t>
      </w:r>
    </w:p>
    <w:p w14:paraId="5D3858C7" w14:textId="77777777" w:rsidR="00A330C7" w:rsidRDefault="00FF116B">
      <w:pPr>
        <w:pStyle w:val="11"/>
        <w:spacing w:after="120"/>
        <w:ind w:firstLine="460"/>
        <w:jc w:val="both"/>
      </w:pPr>
      <w:r>
        <w:rPr>
          <w:rStyle w:val="a9"/>
        </w:rPr>
        <w:t>Съемочная группа благодарит Центральное проектно-кон</w:t>
      </w:r>
      <w:r>
        <w:rPr>
          <w:rStyle w:val="a9"/>
        </w:rPr>
        <w:softHyphen/>
        <w:t>структорское и технологическое бюро Министерства бытового обслуживания РСФСР за оказанную помощь.</w:t>
      </w:r>
    </w:p>
    <w:p w14:paraId="55B2BF54" w14:textId="77777777" w:rsidR="00A330C7" w:rsidRDefault="00FF116B">
      <w:pPr>
        <w:pStyle w:val="22"/>
        <w:spacing w:after="1000"/>
        <w:ind w:firstLine="460"/>
        <w:jc w:val="both"/>
      </w:pPr>
      <w:r>
        <w:rPr>
          <w:rStyle w:val="21"/>
        </w:rPr>
        <w:t>В дамском салоне одной из московских парикмахерских трудятся трое мастеров — победителей профессионального конкурса: Вадим, Офелия и Мария. Самый престижный мастер — Вадим. Элегантный, ок</w:t>
      </w:r>
      <w:r>
        <w:rPr>
          <w:rStyle w:val="21"/>
        </w:rPr>
        <w:softHyphen/>
        <w:t>руженный вниманием своих клиенток, он ревнует любимую жену к мно</w:t>
      </w:r>
      <w:r>
        <w:rPr>
          <w:rStyle w:val="21"/>
        </w:rPr>
        <w:softHyphen/>
        <w:t xml:space="preserve">гочисленным </w:t>
      </w:r>
      <w:r>
        <w:rPr>
          <w:rStyle w:val="21"/>
        </w:rPr>
        <w:lastRenderedPageBreak/>
        <w:t>поклонникам. Офелия любит мужа Ивана, но тот с головой погружен в работу ветеринара, отдавая животным из зоопарка не толь</w:t>
      </w:r>
      <w:r>
        <w:rPr>
          <w:rStyle w:val="21"/>
        </w:rPr>
        <w:softHyphen/>
        <w:t>ко рабочее, но и «личное» время. Это осложняет отношения с женой, и Иван часто покидает дом. В таких случаях Офелия обращается к подруге и коллеге Марии, и та улаживает семейные конфликты. Вот и на этот раз Мария все свободное время проводит в зоопарке, тенью ходит за Иваном, уговаривая его вернуться домой. Тот отказывается. Но однаж</w:t>
      </w:r>
      <w:r>
        <w:rPr>
          <w:rStyle w:val="21"/>
        </w:rPr>
        <w:softHyphen/>
        <w:t>ды он посмотрел на Марию другими глазами и — влюбился. Мария, покинутая несколько лет назад мужем, поначалу заколебалась — ей тоже по душе добрый «доктор Айболит». Но вскоре поняла, что не сможет быть счастливой, видя рядом страдания Офелии.</w:t>
      </w:r>
    </w:p>
    <w:p w14:paraId="4562EF14" w14:textId="77777777" w:rsidR="00A330C7" w:rsidRDefault="00FF116B">
      <w:pPr>
        <w:pStyle w:val="11"/>
        <w:ind w:left="1540" w:firstLine="0"/>
        <w:rPr>
          <w:sz w:val="22"/>
          <w:szCs w:val="22"/>
        </w:rPr>
      </w:pPr>
      <w:r>
        <w:rPr>
          <w:rStyle w:val="a9"/>
          <w:b/>
          <w:bCs/>
          <w:sz w:val="22"/>
          <w:szCs w:val="22"/>
        </w:rPr>
        <w:t>САМАЯ ОБАЯТЕЛЬНАЯ И</w:t>
      </w:r>
    </w:p>
    <w:p w14:paraId="7F7AABE0" w14:textId="77777777" w:rsidR="00A330C7" w:rsidRDefault="00FF116B">
      <w:pPr>
        <w:pStyle w:val="11"/>
        <w:spacing w:after="120" w:line="214" w:lineRule="auto"/>
        <w:ind w:left="1540" w:hanging="1540"/>
        <w:rPr>
          <w:sz w:val="22"/>
          <w:szCs w:val="22"/>
        </w:rPr>
      </w:pPr>
      <w:r>
        <w:rPr>
          <w:rStyle w:val="a9"/>
          <w:rFonts w:ascii="Courier New" w:eastAsia="Courier New" w:hAnsi="Courier New" w:cs="Courier New"/>
          <w:smallCaps/>
          <w:sz w:val="32"/>
          <w:szCs w:val="32"/>
          <w:lang w:val="en-US" w:eastAsia="en-US"/>
        </w:rPr>
        <w:t>Q</w:t>
      </w:r>
      <w:r w:rsidRPr="00761ED9">
        <w:rPr>
          <w:rStyle w:val="a9"/>
          <w:rFonts w:ascii="Courier New" w:eastAsia="Courier New" w:hAnsi="Courier New" w:cs="Courier New"/>
          <w:smallCaps/>
          <w:sz w:val="32"/>
          <w:szCs w:val="32"/>
          <w:lang w:eastAsia="en-US"/>
        </w:rPr>
        <w:t>2</w:t>
      </w:r>
      <w:r>
        <w:rPr>
          <w:rStyle w:val="a9"/>
          <w:rFonts w:ascii="Courier New" w:eastAsia="Courier New" w:hAnsi="Courier New" w:cs="Courier New"/>
          <w:smallCaps/>
          <w:sz w:val="32"/>
          <w:szCs w:val="32"/>
          <w:lang w:val="en-US" w:eastAsia="en-US"/>
        </w:rPr>
        <w:t>Wq</w:t>
      </w:r>
      <w:r w:rsidRPr="00761ED9">
        <w:rPr>
          <w:rStyle w:val="a9"/>
          <w:rFonts w:ascii="Courier New" w:eastAsia="Courier New" w:hAnsi="Courier New" w:cs="Courier New"/>
          <w:smallCaps/>
          <w:sz w:val="32"/>
          <w:szCs w:val="32"/>
          <w:lang w:eastAsia="en-US"/>
        </w:rPr>
        <w:t>2</w:t>
      </w:r>
      <w:r>
        <w:rPr>
          <w:rStyle w:val="a9"/>
          <w:rFonts w:ascii="Courier New" w:eastAsia="Courier New" w:hAnsi="Courier New" w:cs="Courier New"/>
          <w:smallCaps/>
          <w:sz w:val="32"/>
          <w:szCs w:val="32"/>
          <w:lang w:val="en-US" w:eastAsia="en-US"/>
        </w:rPr>
        <w:t>W</w:t>
      </w:r>
      <w:r w:rsidRPr="00761ED9">
        <w:rPr>
          <w:rStyle w:val="a9"/>
          <w:b/>
          <w:bCs/>
          <w:sz w:val="22"/>
          <w:szCs w:val="22"/>
          <w:lang w:eastAsia="en-US"/>
        </w:rPr>
        <w:t xml:space="preserve"> </w:t>
      </w:r>
      <w:r>
        <w:rPr>
          <w:rStyle w:val="a9"/>
          <w:b/>
          <w:bCs/>
          <w:sz w:val="22"/>
          <w:szCs w:val="22"/>
        </w:rPr>
        <w:t xml:space="preserve">ПРИВЛЕКАТЕЛЬНАЯ. </w:t>
      </w:r>
      <w:r>
        <w:rPr>
          <w:rStyle w:val="a9"/>
          <w:sz w:val="22"/>
          <w:szCs w:val="22"/>
        </w:rPr>
        <w:t xml:space="preserve">Комедия, ш.-э., цв., 9 ч., 2329 м, «Мосфильм», 1985 г., ВЭ </w:t>
      </w:r>
      <w:r w:rsidRPr="00761ED9">
        <w:rPr>
          <w:rStyle w:val="a9"/>
          <w:sz w:val="22"/>
          <w:szCs w:val="22"/>
          <w:lang w:eastAsia="en-US"/>
        </w:rPr>
        <w:t>10.</w:t>
      </w:r>
      <w:r>
        <w:rPr>
          <w:rStyle w:val="a9"/>
          <w:sz w:val="22"/>
          <w:szCs w:val="22"/>
          <w:lang w:val="en-US" w:eastAsia="en-US"/>
        </w:rPr>
        <w:t>XI</w:t>
      </w:r>
      <w:r w:rsidRPr="00761ED9">
        <w:rPr>
          <w:rStyle w:val="a9"/>
          <w:sz w:val="22"/>
          <w:szCs w:val="22"/>
          <w:lang w:eastAsia="en-US"/>
        </w:rPr>
        <w:t xml:space="preserve">.1985 </w:t>
      </w:r>
      <w:r>
        <w:rPr>
          <w:rStyle w:val="a9"/>
          <w:sz w:val="22"/>
          <w:szCs w:val="22"/>
        </w:rPr>
        <w:t>г.</w:t>
      </w:r>
    </w:p>
    <w:p w14:paraId="2020B9DF" w14:textId="77777777" w:rsidR="00A330C7" w:rsidRDefault="00FF116B">
      <w:pPr>
        <w:pStyle w:val="11"/>
        <w:ind w:firstLine="460"/>
        <w:jc w:val="both"/>
      </w:pPr>
      <w:r>
        <w:rPr>
          <w:rStyle w:val="a9"/>
        </w:rPr>
        <w:t>Авт. сцен. А. Эйрамджан, Г. Бежанов; реж.-пост. Г. Бежа</w:t>
      </w:r>
      <w:r>
        <w:rPr>
          <w:rStyle w:val="a9"/>
        </w:rPr>
        <w:softHyphen/>
        <w:t>нов; опер.-пост. В. Пиганов; худ.-пост. Е. Виницкий; композ. В. Рубашевский; авт. текста песни В. Шленский; звукоопер. Л. Булгаков.</w:t>
      </w:r>
    </w:p>
    <w:p w14:paraId="22875F7A" w14:textId="77777777" w:rsidR="00A330C7" w:rsidRDefault="00FF116B">
      <w:pPr>
        <w:pStyle w:val="11"/>
        <w:ind w:firstLine="460"/>
        <w:jc w:val="both"/>
      </w:pPr>
      <w:r>
        <w:rPr>
          <w:rStyle w:val="a9"/>
        </w:rPr>
        <w:t>Реж. Л. Прилуцкая; опер. Б. Прозоров, Н. Степанов; худ.- костюм. Е. Храмова; худ.-грим. Л. Куликова; монтаж. И. Колоти- кова; опер. комб. съемок Ю. Потапов; муз. ред. А. Лаписов; ред. И. Трояновская; дир. картины Г. Белинская.</w:t>
      </w:r>
    </w:p>
    <w:p w14:paraId="3E669F64" w14:textId="77777777" w:rsidR="00A330C7" w:rsidRDefault="00FF116B">
      <w:pPr>
        <w:pStyle w:val="11"/>
        <w:spacing w:after="120"/>
        <w:ind w:firstLine="460"/>
        <w:jc w:val="both"/>
      </w:pPr>
      <w:r>
        <w:rPr>
          <w:rStyle w:val="a9"/>
        </w:rPr>
        <w:t>Государственный симфонический оркестр кинематографии СССР, дирижер С. Скрипка.</w:t>
      </w:r>
      <w:r>
        <w:br w:type="page"/>
      </w:r>
    </w:p>
    <w:p w14:paraId="01FD9187" w14:textId="77777777" w:rsidR="00A330C7" w:rsidRDefault="00FF116B">
      <w:pPr>
        <w:pStyle w:val="11"/>
        <w:spacing w:after="120"/>
        <w:ind w:firstLine="480"/>
        <w:jc w:val="both"/>
      </w:pPr>
      <w:r>
        <w:rPr>
          <w:rStyle w:val="a9"/>
        </w:rPr>
        <w:lastRenderedPageBreak/>
        <w:t>В ролях: И. Муравьева (Надя Клюева), Т. Васильева (Сусан</w:t>
      </w:r>
      <w:r>
        <w:rPr>
          <w:rStyle w:val="a9"/>
        </w:rPr>
        <w:softHyphen/>
        <w:t>на), А. Абдулов (Смирнов), Л. Куравлев (Дятлов), М. Кокшенов (Пряхин), Л. Иванова (Клавдия Матвеевна), Л. Удовиченко (Ви</w:t>
      </w:r>
      <w:r>
        <w:rPr>
          <w:rStyle w:val="a9"/>
        </w:rPr>
        <w:softHyphen/>
        <w:t>ноградова), Вл. Носик (Сысоев), А. Ширвиндт (Аркадий), Л. Пер- филов (Петр Васильевич), Л. Соколова (мать Нади); Г. Абесад</w:t>
      </w:r>
      <w:r>
        <w:rPr>
          <w:rStyle w:val="a9"/>
        </w:rPr>
        <w:softHyphen/>
        <w:t>зе, В. Мышкин, В. Изотова, В. Сотникова, В. Ильичев, Я. Сар</w:t>
      </w:r>
      <w:r>
        <w:rPr>
          <w:rStyle w:val="a9"/>
        </w:rPr>
        <w:softHyphen/>
        <w:t>кисов, Л. Карауш, В. Филиппов, Е. Куравлева, И. Ясулович, Г. Мартиросян.</w:t>
      </w:r>
    </w:p>
    <w:p w14:paraId="77C4A57B" w14:textId="77777777" w:rsidR="00A330C7" w:rsidRDefault="00FF116B">
      <w:pPr>
        <w:pStyle w:val="22"/>
        <w:spacing w:after="120"/>
        <w:ind w:firstLine="480"/>
        <w:jc w:val="both"/>
      </w:pPr>
      <w:r>
        <w:rPr>
          <w:rStyle w:val="21"/>
        </w:rPr>
        <w:t>Однажды инженер конструкторского бюро Надя Клюева встре</w:t>
      </w:r>
      <w:r>
        <w:rPr>
          <w:rStyle w:val="21"/>
        </w:rPr>
        <w:softHyphen/>
        <w:t>чает бывшую одноклассницу, которая берется устроить личную жизнь своей незамужней подруги. А поскольку социолог Сусанна занимается проблемами семьи и брака, то поиски жениха она решает поставить на строго научную основу. Ее выбор падает на первого красавца КБ Воло</w:t>
      </w:r>
      <w:r>
        <w:rPr>
          <w:rStyle w:val="21"/>
        </w:rPr>
        <w:softHyphen/>
        <w:t>дю Смирнова, о котором скромница Надя раньше и мечтать не смела. Четко следуя рекомендациям подруги, Клюева отважно бросается на завоевание сердца Володи. В ход пускаются модная одежда, вкусные домашние пироги, дефицитные билеты на концерт. Но чем больше де</w:t>
      </w:r>
      <w:r>
        <w:rPr>
          <w:rStyle w:val="21"/>
        </w:rPr>
        <w:softHyphen/>
        <w:t>вушка узнает своего избранника, тем больше разочаровывается в нем. На поверку Смирнов оказывается самовлюбленным и недалеким пар</w:t>
      </w:r>
      <w:r>
        <w:rPr>
          <w:rStyle w:val="21"/>
        </w:rPr>
        <w:softHyphen/>
        <w:t>нем. Однако этот эксперимент помогает девушке понять, что она на самом деле может нравиться мужчинам. Доказательством тому служат заинтересованные взгляды сослуживцев Леши Пряхина и Миши Дятло</w:t>
      </w:r>
      <w:r>
        <w:rPr>
          <w:rStyle w:val="21"/>
        </w:rPr>
        <w:softHyphen/>
        <w:t>ва. Только Наде они совсем не нужны. Оказывается, ей ужасно не хва</w:t>
      </w:r>
      <w:r>
        <w:rPr>
          <w:rStyle w:val="21"/>
        </w:rPr>
        <w:softHyphen/>
        <w:t>тает скромного техника из соседнего отдела Гены Сысоева, неизменно</w:t>
      </w:r>
      <w:r>
        <w:rPr>
          <w:rStyle w:val="21"/>
        </w:rPr>
        <w:softHyphen/>
        <w:t>го партнера по пинг-понгу. Брак же самой Сусанны висит на волоске, ведь даже очень точный научный расчет не может заменить любви.</w:t>
      </w:r>
    </w:p>
    <w:p w14:paraId="4E0D5DCA" w14:textId="77777777" w:rsidR="00A330C7" w:rsidRDefault="00FF116B">
      <w:pPr>
        <w:pStyle w:val="22"/>
        <w:spacing w:after="360" w:line="276" w:lineRule="auto"/>
        <w:ind w:firstLine="480"/>
        <w:jc w:val="both"/>
      </w:pPr>
      <w:r>
        <w:rPr>
          <w:rStyle w:val="21"/>
          <w:i/>
          <w:iCs/>
        </w:rPr>
        <w:t>Лучшая кинокомедия 1985года по итогам конкурса, прово</w:t>
      </w:r>
      <w:r>
        <w:rPr>
          <w:rStyle w:val="21"/>
          <w:i/>
          <w:iCs/>
        </w:rPr>
        <w:softHyphen/>
        <w:t>димого журналом «Советский экран».</w:t>
      </w:r>
    </w:p>
    <w:p w14:paraId="71D3F3C2" w14:textId="77777777" w:rsidR="00A330C7" w:rsidRDefault="00FF116B">
      <w:pPr>
        <w:pStyle w:val="11"/>
        <w:spacing w:after="360"/>
        <w:ind w:firstLine="0"/>
        <w:jc w:val="center"/>
        <w:rPr>
          <w:sz w:val="22"/>
          <w:szCs w:val="22"/>
        </w:rPr>
      </w:pPr>
      <w:r>
        <w:rPr>
          <w:noProof/>
        </w:rPr>
        <mc:AlternateContent>
          <mc:Choice Requires="wps">
            <w:drawing>
              <wp:anchor distT="0" distB="0" distL="0" distR="0" simplePos="0" relativeHeight="125829452" behindDoc="0" locked="0" layoutInCell="1" allowOverlap="1" wp14:anchorId="0B9196CD" wp14:editId="6B52E0A8">
                <wp:simplePos x="0" y="0"/>
                <wp:positionH relativeFrom="page">
                  <wp:posOffset>3337560</wp:posOffset>
                </wp:positionH>
                <wp:positionV relativeFrom="paragraph">
                  <wp:posOffset>368300</wp:posOffset>
                </wp:positionV>
                <wp:extent cx="981710" cy="435610"/>
                <wp:effectExtent l="0" t="0" r="0" b="0"/>
                <wp:wrapSquare wrapText="right"/>
                <wp:docPr id="374" name="Shape 374"/>
                <wp:cNvGraphicFramePr/>
                <a:graphic xmlns:a="http://schemas.openxmlformats.org/drawingml/2006/main">
                  <a:graphicData uri="http://schemas.microsoft.com/office/word/2010/wordprocessingShape">
                    <wps:wsp>
                      <wps:cNvSpPr txBox="1"/>
                      <wps:spPr>
                        <a:xfrm>
                          <a:off x="0" y="0"/>
                          <a:ext cx="981710" cy="435610"/>
                        </a:xfrm>
                        <a:prstGeom prst="rect">
                          <a:avLst/>
                        </a:prstGeom>
                        <a:noFill/>
                      </wps:spPr>
                      <wps:txbx>
                        <w:txbxContent>
                          <w:p w14:paraId="36FA7015" w14:textId="77777777" w:rsidR="00A330C7" w:rsidRDefault="00FF116B">
                            <w:pPr>
                              <w:pStyle w:val="70"/>
                              <w:jc w:val="both"/>
                            </w:pPr>
                            <w:r>
                              <w:rPr>
                                <w:rStyle w:val="7"/>
                              </w:rPr>
                              <w:t>ЖЖ</w:t>
                            </w:r>
                          </w:p>
                        </w:txbxContent>
                      </wps:txbx>
                      <wps:bodyPr wrap="none" lIns="0" tIns="0" rIns="0" bIns="0"/>
                    </wps:wsp>
                  </a:graphicData>
                </a:graphic>
              </wp:anchor>
            </w:drawing>
          </mc:Choice>
          <mc:Fallback>
            <w:pict>
              <v:shape w14:anchorId="0B9196CD" id="Shape 374" o:spid="_x0000_s1059" type="#_x0000_t202" style="position:absolute;left:0;text-align:left;margin-left:262.8pt;margin-top:29pt;width:77.3pt;height:34.3pt;z-index:125829452;visibility:visible;mso-wrap-style:non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" filled="f" stroked="f">
                <v:textbox inset="0,0,0,0">
                  <w:txbxContent>
                    <w:p w14:paraId="36FA7015" w14:textId="77777777" w:rsidR="00A330C7" w:rsidRDefault="00FF116B">
                      <w:pPr>
                        <w:pStyle w:val="70"/>
                        <w:jc w:val="both"/>
                      </w:pPr>
                      <w:r>
                        <w:rPr>
                          <w:rStyle w:val="7"/>
                        </w:rPr>
                        <w:t>ЖЖ</w:t>
                      </w:r>
                    </w:p>
                  </w:txbxContent>
                </v:textbox>
                <w10:wrap type="square" side="right" anchorx="page"/>
              </v:shape>
            </w:pict>
          </mc:Fallback>
        </mc:AlternateContent>
      </w:r>
      <w:r>
        <w:rPr>
          <w:rStyle w:val="a9"/>
          <w:sz w:val="22"/>
          <w:szCs w:val="22"/>
        </w:rPr>
        <w:t>&lt; &lt;</w:t>
      </w:r>
    </w:p>
    <w:p w14:paraId="6B3B5076" w14:textId="77777777" w:rsidR="00A330C7" w:rsidRDefault="00FF116B">
      <w:pPr>
        <w:pStyle w:val="11"/>
        <w:spacing w:after="120"/>
        <w:ind w:firstLine="0"/>
        <w:rPr>
          <w:sz w:val="22"/>
          <w:szCs w:val="22"/>
        </w:rPr>
      </w:pPr>
      <w:r>
        <w:rPr>
          <w:rStyle w:val="a9"/>
          <w:b/>
          <w:bCs/>
          <w:sz w:val="22"/>
          <w:szCs w:val="22"/>
        </w:rPr>
        <w:t xml:space="preserve">СВЕТЛЯЧКИ. </w:t>
      </w:r>
      <w:r>
        <w:rPr>
          <w:rStyle w:val="a9"/>
          <w:sz w:val="22"/>
          <w:szCs w:val="22"/>
        </w:rPr>
        <w:t xml:space="preserve">Мелодрама, цв., 7 ч., 1809 м, «Грузия-фильм», 1985 г., ВЭ </w:t>
      </w:r>
      <w:r w:rsidRPr="00761ED9">
        <w:rPr>
          <w:rStyle w:val="a9"/>
          <w:sz w:val="22"/>
          <w:szCs w:val="22"/>
          <w:lang w:eastAsia="en-US"/>
        </w:rPr>
        <w:t>12.</w:t>
      </w:r>
      <w:r>
        <w:rPr>
          <w:rStyle w:val="a9"/>
          <w:sz w:val="22"/>
          <w:szCs w:val="22"/>
          <w:lang w:val="en-US" w:eastAsia="en-US"/>
        </w:rPr>
        <w:t>V</w:t>
      </w:r>
      <w:r w:rsidRPr="00761ED9">
        <w:rPr>
          <w:rStyle w:val="a9"/>
          <w:sz w:val="22"/>
          <w:szCs w:val="22"/>
          <w:lang w:eastAsia="en-US"/>
        </w:rPr>
        <w:t xml:space="preserve">.1986 </w:t>
      </w:r>
      <w:r>
        <w:rPr>
          <w:rStyle w:val="a9"/>
          <w:sz w:val="22"/>
          <w:szCs w:val="22"/>
        </w:rPr>
        <w:t>г.</w:t>
      </w:r>
    </w:p>
    <w:p w14:paraId="5D8AA9CA" w14:textId="77777777" w:rsidR="00A330C7" w:rsidRDefault="00FF116B">
      <w:pPr>
        <w:pStyle w:val="11"/>
        <w:spacing w:line="257" w:lineRule="auto"/>
        <w:ind w:firstLine="480"/>
        <w:jc w:val="both"/>
      </w:pPr>
      <w:r>
        <w:rPr>
          <w:rStyle w:val="a9"/>
        </w:rPr>
        <w:t>Авт. сцен. Р. Инанишвили; реж.-пост. Д. Джанелидзе; опер,- пост. Л. Мачаидзе; худ.-пост. М. Деканосидзе, Ш. Гоголашви- ли; композ. Я. Бобохидзе; звукоопер. И. Менджгаладзе.</w:t>
      </w:r>
    </w:p>
    <w:p w14:paraId="2BA08C04" w14:textId="77777777" w:rsidR="00A330C7" w:rsidRDefault="00FF116B">
      <w:pPr>
        <w:pStyle w:val="11"/>
        <w:spacing w:after="240" w:line="257" w:lineRule="auto"/>
        <w:ind w:firstLine="480"/>
        <w:jc w:val="both"/>
        <w:sectPr w:rsidR="00A330C7">
          <w:footerReference w:type="even" r:id="rId123"/>
          <w:footerReference w:type="default" r:id="rId124"/>
          <w:footerReference w:type="first" r:id="rId125"/>
          <w:footnotePr>
            <w:numFmt w:val="chicago"/>
          </w:footnotePr>
          <w:pgSz w:w="16838" w:h="23810"/>
          <w:pgMar w:top="6798" w:right="5214" w:bottom="7264" w:left="5224" w:header="0" w:footer="3" w:gutter="0"/>
          <w:cols w:space="720"/>
          <w:noEndnote/>
          <w:titlePg/>
          <w:docGrid w:linePitch="360"/>
          <w15:footnoteColumns w:val="1"/>
        </w:sectPr>
      </w:pPr>
      <w:r>
        <w:rPr>
          <w:rStyle w:val="a9"/>
        </w:rPr>
        <w:t>Реж. Д. Карсанидзе; опер. М. Сигуа, Н. Габашвили; худ,- декор. Н. Зандукели; худ.-костюм. И. Пицхелаури; монтаж.</w:t>
      </w:r>
    </w:p>
    <w:p w14:paraId="492842EE" w14:textId="77777777" w:rsidR="00A330C7" w:rsidRDefault="00FF116B">
      <w:pPr>
        <w:pStyle w:val="11"/>
        <w:ind w:firstLine="0"/>
      </w:pPr>
      <w:r>
        <w:rPr>
          <w:rStyle w:val="a9"/>
        </w:rPr>
        <w:lastRenderedPageBreak/>
        <w:t>С. Мачаидзе, Т. Напетваридзе; грим. М. Чантурия; ред. Т. Габу</w:t>
      </w:r>
      <w:r>
        <w:rPr>
          <w:rStyle w:val="a9"/>
        </w:rPr>
        <w:softHyphen/>
        <w:t>ния; дир. картины Г. Баланчивадзе.</w:t>
      </w:r>
    </w:p>
    <w:p w14:paraId="289C7742" w14:textId="77777777" w:rsidR="00A330C7" w:rsidRDefault="00FF116B">
      <w:pPr>
        <w:pStyle w:val="11"/>
        <w:ind w:firstLine="460"/>
        <w:jc w:val="both"/>
      </w:pPr>
      <w:r>
        <w:rPr>
          <w:rStyle w:val="a9"/>
        </w:rPr>
        <w:t>Государственный струнный квартет Грузии: К. Вардели, Т. Батиашвили, О. Чубинидзе, Н. Жвания.</w:t>
      </w:r>
    </w:p>
    <w:p w14:paraId="1597EDCE" w14:textId="77777777" w:rsidR="00A330C7" w:rsidRDefault="00FF116B">
      <w:pPr>
        <w:pStyle w:val="11"/>
        <w:ind w:firstLine="460"/>
        <w:jc w:val="both"/>
      </w:pPr>
      <w:r>
        <w:rPr>
          <w:rStyle w:val="a9"/>
        </w:rPr>
        <w:t>В фильме использована музыка Ф. Шуберта.</w:t>
      </w:r>
    </w:p>
    <w:p w14:paraId="008AAE9D" w14:textId="77777777" w:rsidR="00A330C7" w:rsidRDefault="00FF116B">
      <w:pPr>
        <w:pStyle w:val="11"/>
        <w:ind w:firstLine="460"/>
        <w:jc w:val="both"/>
      </w:pPr>
      <w:r>
        <w:rPr>
          <w:rStyle w:val="a9"/>
        </w:rPr>
        <w:t>В ролях: Марех Ликокели (Дедуна), Бесик Одишелишвили (Бердо), Л. Пилпани (Михаил, отец Дедуны), 3. Колелишвили (Осораули), Т. Схиртладзе (старушка Раинаули), И. Гудадзе (жена Осораули).</w:t>
      </w:r>
    </w:p>
    <w:p w14:paraId="6359680B" w14:textId="77777777" w:rsidR="00A330C7" w:rsidRDefault="00FF116B">
      <w:pPr>
        <w:pStyle w:val="11"/>
        <w:ind w:firstLine="460"/>
        <w:jc w:val="both"/>
      </w:pPr>
      <w:r>
        <w:rPr>
          <w:rStyle w:val="a9"/>
        </w:rPr>
        <w:t>Роли дублируют: Женя Григорьева, Володя Сычев, В. Гра</w:t>
      </w:r>
      <w:r>
        <w:rPr>
          <w:rStyle w:val="a9"/>
        </w:rPr>
        <w:softHyphen/>
        <w:t>чев, В. Басов, М. Виноградова, М. Устименко, В. Смирнов.</w:t>
      </w:r>
    </w:p>
    <w:p w14:paraId="77F951E0" w14:textId="77777777" w:rsidR="00A330C7" w:rsidRDefault="00FF116B">
      <w:pPr>
        <w:pStyle w:val="11"/>
        <w:ind w:firstLine="460"/>
        <w:jc w:val="both"/>
      </w:pPr>
      <w:r>
        <w:rPr>
          <w:rStyle w:val="a9"/>
        </w:rPr>
        <w:t>Фильм дублирован на Центральной киностудии детских и юношеских фильмов им. М. Горького.</w:t>
      </w:r>
    </w:p>
    <w:p w14:paraId="32C6E88D" w14:textId="77777777" w:rsidR="00A330C7" w:rsidRDefault="00FF116B">
      <w:pPr>
        <w:pStyle w:val="11"/>
        <w:spacing w:after="120"/>
        <w:ind w:firstLine="460"/>
        <w:jc w:val="both"/>
      </w:pPr>
      <w:r>
        <w:rPr>
          <w:rStyle w:val="a9"/>
        </w:rPr>
        <w:t>Реж. дубляжа Е. Лунина; звукоопер. Е. Харламова.</w:t>
      </w:r>
    </w:p>
    <w:p w14:paraId="13D42B8A" w14:textId="77777777" w:rsidR="00A330C7" w:rsidRDefault="00FF116B">
      <w:pPr>
        <w:pStyle w:val="22"/>
        <w:spacing w:after="120"/>
        <w:ind w:firstLine="460"/>
        <w:jc w:val="both"/>
      </w:pPr>
      <w:r>
        <w:rPr>
          <w:rStyle w:val="21"/>
        </w:rPr>
        <w:t>Десятилетняя Дедуна живет в маленьком горном селении в Гру</w:t>
      </w:r>
      <w:r>
        <w:rPr>
          <w:rStyle w:val="21"/>
        </w:rPr>
        <w:softHyphen/>
        <w:t>зии с вдовствующим отцом. Занятия в школе, хлопоты по хозяйству — вот основные обязанности в ее неспешных, не слишком насыщенных детскими забавами и радостями буднях. Но жизнь идет. Иногда дере</w:t>
      </w:r>
      <w:r>
        <w:rPr>
          <w:rStyle w:val="21"/>
        </w:rPr>
        <w:softHyphen/>
        <w:t>венская свадьба веселой гурьбой пройдет мимо ее дома, бывает, что местный весельчак и певец Осораули забредет на огонек. Однажды в доме случайно появляется заблудившийся мальчик Бердо, которого приводит на ночлег отец и который становится ее другом. А еще нужно обязательно побывать на могиле мамы, постоять там, получить все новые впечатления. Случаются в жизни и печали — то кто-нибудь за</w:t>
      </w:r>
      <w:r>
        <w:rPr>
          <w:rStyle w:val="21"/>
        </w:rPr>
        <w:softHyphen/>
        <w:t>болеет, то соседи поссорятся, то загрустит ее одинокий отец. Но де</w:t>
      </w:r>
      <w:r>
        <w:rPr>
          <w:rStyle w:val="21"/>
        </w:rPr>
        <w:softHyphen/>
        <w:t>вочка уже знает свое предназначение: она горянка, будущая жена и мать — так ей говорит мудрая старая соседка.</w:t>
      </w:r>
    </w:p>
    <w:p w14:paraId="4D96F718" w14:textId="77777777" w:rsidR="00A330C7" w:rsidRDefault="00FF116B">
      <w:pPr>
        <w:pStyle w:val="22"/>
        <w:spacing w:after="280" w:line="276" w:lineRule="auto"/>
        <w:ind w:firstLine="460"/>
        <w:jc w:val="both"/>
      </w:pPr>
      <w:r>
        <w:rPr>
          <w:rStyle w:val="21"/>
          <w:i/>
          <w:iCs/>
        </w:rPr>
        <w:t>Большой приз города Мангейма на XXXV/ Международном кинофестивале в Мангейме (ФРГ, 1987 г.).</w:t>
      </w:r>
    </w:p>
    <w:p w14:paraId="339222C5" w14:textId="77777777" w:rsidR="00A330C7" w:rsidRDefault="00FF116B">
      <w:pPr>
        <w:pStyle w:val="11"/>
        <w:spacing w:after="340" w:line="262" w:lineRule="auto"/>
        <w:ind w:firstLine="0"/>
        <w:jc w:val="center"/>
        <w:rPr>
          <w:sz w:val="22"/>
          <w:szCs w:val="22"/>
        </w:rPr>
      </w:pPr>
      <w:r>
        <w:rPr>
          <w:rStyle w:val="a9"/>
          <w:b/>
          <w:bCs/>
          <w:sz w:val="22"/>
          <w:szCs w:val="22"/>
        </w:rPr>
        <w:t>&lt; &lt; &lt;</w:t>
      </w:r>
    </w:p>
    <w:p w14:paraId="084CAB3F" w14:textId="77777777" w:rsidR="00A330C7" w:rsidRDefault="00FF116B">
      <w:pPr>
        <w:pStyle w:val="11"/>
        <w:ind w:firstLine="0"/>
        <w:rPr>
          <w:sz w:val="22"/>
          <w:szCs w:val="22"/>
        </w:rPr>
      </w:pPr>
      <w:r>
        <w:rPr>
          <w:rStyle w:val="a9"/>
          <w:b/>
          <w:bCs/>
          <w:sz w:val="22"/>
          <w:szCs w:val="22"/>
        </w:rPr>
        <w:t>^^/1|^</w:t>
      </w:r>
      <w:r>
        <w:rPr>
          <w:rStyle w:val="a9"/>
          <w:b/>
          <w:bCs/>
          <w:sz w:val="22"/>
          <w:szCs w:val="22"/>
          <w:vertAlign w:val="superscript"/>
        </w:rPr>
        <w:t>СВИДАНИЕ НА МЛЕЧ</w:t>
      </w:r>
      <w:r>
        <w:rPr>
          <w:rStyle w:val="a9"/>
          <w:b/>
          <w:bCs/>
          <w:sz w:val="22"/>
          <w:szCs w:val="22"/>
        </w:rPr>
        <w:t>НОМ ПУТИ.</w:t>
      </w:r>
    </w:p>
    <w:p w14:paraId="005254E6" w14:textId="77777777" w:rsidR="00A330C7" w:rsidRDefault="00FF116B">
      <w:pPr>
        <w:pStyle w:val="11"/>
        <w:spacing w:after="120" w:line="262" w:lineRule="auto"/>
        <w:ind w:left="1500" w:firstLine="20"/>
        <w:rPr>
          <w:sz w:val="22"/>
          <w:szCs w:val="22"/>
        </w:rPr>
      </w:pPr>
      <w:r>
        <w:rPr>
          <w:rStyle w:val="a9"/>
          <w:sz w:val="22"/>
          <w:szCs w:val="22"/>
        </w:rPr>
        <w:t xml:space="preserve">Драма, ш.-э., цв., 9 ч., 2450 м, Рижская киностудия, 1985 г., ВЭ </w:t>
      </w:r>
      <w:r w:rsidRPr="00761ED9">
        <w:rPr>
          <w:rStyle w:val="a9"/>
          <w:sz w:val="22"/>
          <w:szCs w:val="22"/>
          <w:lang w:eastAsia="en-US"/>
        </w:rPr>
        <w:t>12.</w:t>
      </w:r>
      <w:r>
        <w:rPr>
          <w:rStyle w:val="a9"/>
          <w:sz w:val="22"/>
          <w:szCs w:val="22"/>
          <w:lang w:val="en-US" w:eastAsia="en-US"/>
        </w:rPr>
        <w:t>V</w:t>
      </w:r>
      <w:r w:rsidRPr="00761ED9">
        <w:rPr>
          <w:rStyle w:val="a9"/>
          <w:sz w:val="22"/>
          <w:szCs w:val="22"/>
          <w:lang w:eastAsia="en-US"/>
        </w:rPr>
        <w:t xml:space="preserve">.1986 </w:t>
      </w:r>
      <w:r>
        <w:rPr>
          <w:rStyle w:val="a9"/>
          <w:sz w:val="22"/>
          <w:szCs w:val="22"/>
        </w:rPr>
        <w:t>г.</w:t>
      </w:r>
    </w:p>
    <w:p w14:paraId="718FBA31" w14:textId="77777777" w:rsidR="00A330C7" w:rsidRDefault="00FF116B">
      <w:pPr>
        <w:pStyle w:val="11"/>
        <w:spacing w:after="60"/>
        <w:ind w:firstLine="460"/>
        <w:jc w:val="both"/>
      </w:pPr>
      <w:r>
        <w:rPr>
          <w:rStyle w:val="a9"/>
        </w:rPr>
        <w:t>Авт. сцен. И. Соколова; реж.-пост. Я. Стрейч; опер.-пост. В. Эглитис; худ.-пост. В. Шильдкнехт; композ. М. Браунс; звуко</w:t>
      </w:r>
      <w:r>
        <w:rPr>
          <w:rStyle w:val="a9"/>
        </w:rPr>
        <w:softHyphen/>
        <w:t>опер. В. Мыльников.</w:t>
      </w:r>
    </w:p>
    <w:p w14:paraId="31E6E450" w14:textId="77777777" w:rsidR="00A330C7" w:rsidRDefault="00FF116B">
      <w:pPr>
        <w:pStyle w:val="11"/>
        <w:ind w:firstLine="480"/>
        <w:jc w:val="both"/>
      </w:pPr>
      <w:r>
        <w:rPr>
          <w:rStyle w:val="a9"/>
        </w:rPr>
        <w:t>Реж. В. Озере; опер. М. Меднис; костюм. В. Варславене; грим. Э. Нориете; монтаж. М. Индерсоне; ассист. В. Рождест</w:t>
      </w:r>
      <w:r>
        <w:rPr>
          <w:rStyle w:val="a9"/>
        </w:rPr>
        <w:softHyphen/>
        <w:t xml:space="preserve">венская, Ю. Цирулис, А. Микелсоне, Ю. Байке, А. Павловские, А. Менготс; </w:t>
      </w:r>
      <w:r>
        <w:rPr>
          <w:rStyle w:val="a9"/>
        </w:rPr>
        <w:lastRenderedPageBreak/>
        <w:t>пиротехника: В. Наумов, А. Поваре; консульт.: гене</w:t>
      </w:r>
      <w:r>
        <w:rPr>
          <w:rStyle w:val="a9"/>
        </w:rPr>
        <w:softHyphen/>
        <w:t>рал-майор П. И. Орлов, генерал-майор Г. С. Глушаков, подпол</w:t>
      </w:r>
      <w:r>
        <w:rPr>
          <w:rStyle w:val="a9"/>
        </w:rPr>
        <w:softHyphen/>
        <w:t>ковник А. И. Зайцев; ред. В. Дозорцев, Н. Золотонос; дир. кар</w:t>
      </w:r>
      <w:r>
        <w:rPr>
          <w:rStyle w:val="a9"/>
        </w:rPr>
        <w:softHyphen/>
        <w:t>тины М. Цирельсон.</w:t>
      </w:r>
    </w:p>
    <w:p w14:paraId="01D19254" w14:textId="77777777" w:rsidR="00A330C7" w:rsidRDefault="00FF116B">
      <w:pPr>
        <w:pStyle w:val="11"/>
        <w:spacing w:after="120"/>
        <w:ind w:firstLine="480"/>
        <w:jc w:val="both"/>
      </w:pPr>
      <w:r>
        <w:rPr>
          <w:rStyle w:val="a9"/>
        </w:rPr>
        <w:t>В ролях: И. Слуцка (Астра), Н. Ильина (Аня), Е. Скороходо</w:t>
      </w:r>
      <w:r>
        <w:rPr>
          <w:rStyle w:val="a9"/>
        </w:rPr>
        <w:softHyphen/>
        <w:t>ва (Тоня), Е. Казаринова (Валя), Н. Заболотная (Соня), А. Лукья</w:t>
      </w:r>
      <w:r>
        <w:rPr>
          <w:rStyle w:val="a9"/>
        </w:rPr>
        <w:softHyphen/>
        <w:t>ненко (Борис), И. Чернявский (Нестеренко), Б. Хидашели (Ма- наргия), М. Цховребова (военврач); Е. Урусова, В. Ферсович, Л. Грабовский, А. Белина, Л. Зверховская, В. Сова, В. Саранова, Г. Кавганич, В. Шпудейко, Е. Пашин, Ю. Нездыменко, Т. Урб, И. Шкурин, А. Барчук, С. Подгорный, И. Кренберг, В. Олек- сеенко, Н. Гебдовская, Р. Рудак, В. Маляревич.</w:t>
      </w:r>
    </w:p>
    <w:p w14:paraId="5FE75C02" w14:textId="77777777" w:rsidR="00A330C7" w:rsidRDefault="00FF116B">
      <w:pPr>
        <w:pStyle w:val="22"/>
        <w:spacing w:after="440" w:line="254" w:lineRule="auto"/>
        <w:ind w:firstLine="480"/>
        <w:jc w:val="both"/>
      </w:pPr>
      <w:r>
        <w:rPr>
          <w:rStyle w:val="21"/>
        </w:rPr>
        <w:t>Третий год идет Великая Отечественная война. И все это время переводчица частей спецпропаганды Астра Леиня не видела своего жениха и встречалась с ним лишь в мечтах — там, где в ночном небе светится Млечный Путь. И вот теперь Астру переводят в ту же диви</w:t>
      </w:r>
      <w:r>
        <w:rPr>
          <w:rStyle w:val="21"/>
        </w:rPr>
        <w:softHyphen/>
        <w:t>зию, где находится ее любимый. Девушка отправляется к новому мес</w:t>
      </w:r>
      <w:r>
        <w:rPr>
          <w:rStyle w:val="21"/>
        </w:rPr>
        <w:softHyphen/>
        <w:t>ту службы. Военные пути-дороги сводят ее с разными людьми. Это и летчица Тоня, из самолета которой Астра вещает на вражеские пози</w:t>
      </w:r>
      <w:r>
        <w:rPr>
          <w:rStyle w:val="21"/>
        </w:rPr>
        <w:softHyphen/>
        <w:t>ции, зачитывая письма немецких солдат о бессмысленности войны. У Тони недавно погиб муж, а она ждет от него ребенка. Встречается Астре и молодая многодетная мать Соня, взявшая на воспитание се</w:t>
      </w:r>
      <w:r>
        <w:rPr>
          <w:rStyle w:val="21"/>
        </w:rPr>
        <w:softHyphen/>
        <w:t>мерых детей — в ее доме находит Астра пристанище на ночь. Помогает девушке и продавщица военторга Аня, на грузовике которой Астра проедет несколько километров; она станет свидетельницей гибели любимого Ани. В трагическую минуту молоденький рядовой Борис це</w:t>
      </w:r>
      <w:r>
        <w:rPr>
          <w:rStyle w:val="21"/>
        </w:rPr>
        <w:softHyphen/>
        <w:t>ной собственной жизни спасет Астру от пули... Каждая встреча остав</w:t>
      </w:r>
      <w:r>
        <w:rPr>
          <w:rStyle w:val="21"/>
        </w:rPr>
        <w:softHyphen/>
        <w:t>ляет в душе латышской девушки след на всю жизнь. Юная переводчи</w:t>
      </w:r>
      <w:r>
        <w:rPr>
          <w:rStyle w:val="21"/>
        </w:rPr>
        <w:softHyphen/>
        <w:t>ца убеждается, что война не озлобила людей. С каждым часом при</w:t>
      </w:r>
      <w:r>
        <w:rPr>
          <w:rStyle w:val="21"/>
        </w:rPr>
        <w:softHyphen/>
        <w:t>ближается встреча с возлюбленным, и Астра ждет ее с огромной бла</w:t>
      </w:r>
      <w:r>
        <w:rPr>
          <w:rStyle w:val="21"/>
        </w:rPr>
        <w:softHyphen/>
        <w:t>годарностью ко всем тем, кто помог ей на нелегком и опасном пути.</w:t>
      </w:r>
    </w:p>
    <w:p w14:paraId="49C19B1C" w14:textId="77777777" w:rsidR="00A330C7" w:rsidRDefault="00FF116B">
      <w:pPr>
        <w:pStyle w:val="11"/>
        <w:spacing w:after="440"/>
        <w:ind w:firstLine="0"/>
        <w:jc w:val="center"/>
      </w:pPr>
      <w:r>
        <w:rPr>
          <w:rStyle w:val="a9"/>
        </w:rPr>
        <w:t>❖ ❖ &lt;</w:t>
      </w:r>
    </w:p>
    <w:p w14:paraId="23685E9C" w14:textId="77777777" w:rsidR="00A330C7" w:rsidRDefault="00FF116B">
      <w:pPr>
        <w:pStyle w:val="11"/>
        <w:spacing w:after="280" w:line="233" w:lineRule="auto"/>
        <w:ind w:left="1560" w:hanging="1560"/>
        <w:jc w:val="both"/>
        <w:rPr>
          <w:sz w:val="22"/>
          <w:szCs w:val="22"/>
        </w:rPr>
      </w:pPr>
      <w:r>
        <w:rPr>
          <w:rStyle w:val="a9"/>
          <w:sz w:val="22"/>
          <w:szCs w:val="22"/>
        </w:rPr>
        <w:t xml:space="preserve">^(ТИЛТ! </w:t>
      </w:r>
      <w:r>
        <w:rPr>
          <w:rStyle w:val="a9"/>
          <w:b/>
          <w:bCs/>
          <w:sz w:val="22"/>
          <w:szCs w:val="22"/>
        </w:rPr>
        <w:t xml:space="preserve">СВОРА. </w:t>
      </w:r>
      <w:r>
        <w:rPr>
          <w:rStyle w:val="a9"/>
          <w:sz w:val="22"/>
          <w:szCs w:val="22"/>
        </w:rPr>
        <w:t>Детектив, цв., 8 ч., 2219 м, «Таллинфильм», 1985 г., ВЭ 20.Х.1986 г.</w:t>
      </w:r>
    </w:p>
    <w:p w14:paraId="76024D8D" w14:textId="77777777" w:rsidR="00A330C7" w:rsidRDefault="00FF116B">
      <w:pPr>
        <w:pStyle w:val="11"/>
        <w:ind w:firstLine="460"/>
        <w:jc w:val="both"/>
      </w:pPr>
      <w:r>
        <w:rPr>
          <w:rStyle w:val="a9"/>
        </w:rPr>
        <w:t>Авт. сцен. Н. Иванов; реж.-пост. А. Круусемент; опер.-пост. Ю. Силларт; худ.-пост. Т. Хырак; композ. А. Валконен, Р. Кангро; звукоопер. Р. Шенберг.</w:t>
      </w:r>
    </w:p>
    <w:p w14:paraId="516613FB" w14:textId="77777777" w:rsidR="00A330C7" w:rsidRDefault="00FF116B">
      <w:pPr>
        <w:pStyle w:val="11"/>
        <w:ind w:firstLine="460"/>
        <w:jc w:val="both"/>
      </w:pPr>
      <w:r>
        <w:rPr>
          <w:rStyle w:val="a9"/>
        </w:rPr>
        <w:t>Реж. В. Лунт, М. Оясоон; опер. П. Лыыбас; худ.-костюм. К. Пяренсон; грим. Э. Каллик, Э. Иыги; монтаж. М. Юхкум; ас</w:t>
      </w:r>
      <w:r>
        <w:rPr>
          <w:rStyle w:val="a9"/>
        </w:rPr>
        <w:softHyphen/>
        <w:t xml:space="preserve">сист. реж. </w:t>
      </w:r>
      <w:r>
        <w:rPr>
          <w:rStyle w:val="a9"/>
        </w:rPr>
        <w:lastRenderedPageBreak/>
        <w:t>А. Трей; ассист. опер. М. Мяекиви; ассист. звукоопер. М. Шенберг; ред. Л. Тарм; адм. группа: X. Прейманн, М. Сеп- пинг, С. Сепп; дир. картины М. Хиртентреу.</w:t>
      </w:r>
    </w:p>
    <w:p w14:paraId="54196477" w14:textId="77777777" w:rsidR="00A330C7" w:rsidRDefault="00FF116B">
      <w:pPr>
        <w:pStyle w:val="11"/>
        <w:ind w:firstLine="460"/>
        <w:jc w:val="both"/>
      </w:pPr>
      <w:r>
        <w:rPr>
          <w:rStyle w:val="a9"/>
        </w:rPr>
        <w:t>Фильм дублирован на киностудии «Ленфильм».</w:t>
      </w:r>
    </w:p>
    <w:p w14:paraId="6D3012BA" w14:textId="77777777" w:rsidR="00A330C7" w:rsidRDefault="00FF116B">
      <w:pPr>
        <w:pStyle w:val="11"/>
        <w:ind w:firstLine="460"/>
        <w:jc w:val="both"/>
      </w:pPr>
      <w:r>
        <w:rPr>
          <w:rStyle w:val="a9"/>
        </w:rPr>
        <w:t>Реж. дубляжа С. Данилин; звукоопер. Е. Демидова.</w:t>
      </w:r>
    </w:p>
    <w:p w14:paraId="684B602E" w14:textId="77777777" w:rsidR="00A330C7" w:rsidRDefault="00FF116B">
      <w:pPr>
        <w:pStyle w:val="11"/>
        <w:spacing w:after="100"/>
        <w:ind w:firstLine="460"/>
        <w:jc w:val="both"/>
      </w:pPr>
      <w:r>
        <w:rPr>
          <w:rStyle w:val="a9"/>
        </w:rPr>
        <w:t>В ролях: Т. Карк, дубл. Ю. Лазарев (Нед Бомонт), А. Юкскю- ла, дубл. В. Яковлев (Поль Мэдвиг), Р. Малмстен, дубл. В. Кравченко (Шед О’Рори), О. Эскола, дубл. В. Татосов (сена</w:t>
      </w:r>
      <w:r>
        <w:rPr>
          <w:rStyle w:val="a9"/>
        </w:rPr>
        <w:softHyphen/>
        <w:t>тор Генри), М. Звайгзне, дубл. Н. Журавель (Дженет Генри), Р. Рятсепп, дубл. Е. Павловская (Опаль Мэдвиг), Т. Аав, дубл. А. Липов (прокурор Фарр), Э. Крамм, дубл. Б. Аракелов (Берни Диспейн), К. Михкельсон, дубл. С. Гайтан (Ли Уилшир), А. Лут- сепп, дубл. Н. Федорцов (Джефф), Э. Клоорен, дубл. О. Белов (Виски), Р. Разума, дубл. Е. Ставрогина (Элойс), Я. Паавле, дубл. А. Демьяненко (Хинкль); Э. Торгер, Я. Грюяман, Т. Пабут, Т. Оя, Ч. Агамалиев, Я. Килп, К. Ыунапуу, Г. Папагой, К. Пальмсаар.</w:t>
      </w:r>
    </w:p>
    <w:p w14:paraId="2EB5B33B" w14:textId="77777777" w:rsidR="00A330C7" w:rsidRDefault="00FF116B">
      <w:pPr>
        <w:pStyle w:val="22"/>
        <w:spacing w:after="100"/>
        <w:ind w:firstLine="460"/>
        <w:jc w:val="both"/>
      </w:pPr>
      <w:r>
        <w:rPr>
          <w:rStyle w:val="21"/>
        </w:rPr>
        <w:t>По роману Д. Хэммета «Стеклянный глаз».</w:t>
      </w:r>
    </w:p>
    <w:p w14:paraId="0BA9B534" w14:textId="77777777" w:rsidR="00A330C7" w:rsidRDefault="00FF116B">
      <w:pPr>
        <w:pStyle w:val="22"/>
        <w:spacing w:after="60"/>
        <w:ind w:firstLine="460"/>
        <w:jc w:val="both"/>
      </w:pPr>
      <w:r>
        <w:rPr>
          <w:rStyle w:val="21"/>
        </w:rPr>
        <w:t>Молодой американец Нед Бомонт уже два года помогает в рабо</w:t>
      </w:r>
      <w:r>
        <w:rPr>
          <w:rStyle w:val="21"/>
        </w:rPr>
        <w:softHyphen/>
        <w:t>те Полю Мэдвигу, негласному хозяину небольшого городка, затерян</w:t>
      </w:r>
      <w:r>
        <w:rPr>
          <w:rStyle w:val="21"/>
        </w:rPr>
        <w:softHyphen/>
        <w:t>ного на огромных территориях США. Жизнь течет скучно и размерен</w:t>
      </w:r>
      <w:r>
        <w:rPr>
          <w:rStyle w:val="21"/>
        </w:rPr>
        <w:softHyphen/>
        <w:t>но, пока не подходит время выборов в сенат. Все резко меняется. Мэдвиг желает, чтобы место в сенате снова занял его друг сенатор Генри. Но на политическую арену внезапно выходит сильный конку</w:t>
      </w:r>
      <w:r>
        <w:rPr>
          <w:rStyle w:val="21"/>
        </w:rPr>
        <w:softHyphen/>
        <w:t>рент— Шед О’Рори, ловкий богатый делец. Ситуация обостряется тем, что в этот ответственный момент в семье сенатора Генри происходит убийство сына — Тейлора, труп которого случайно находит Нед. Буду</w:t>
      </w:r>
      <w:r>
        <w:rPr>
          <w:rStyle w:val="21"/>
        </w:rPr>
        <w:softHyphen/>
        <w:t>чи в прошлом частным сыщиком, Нед сам проводит расследование, несмотря на то что ему явно и тайно противодействуют приспешники Шеда О'Рори, а также... сам Поль Мэдвиг. В результате Нед все равно выясняет правду: Тейлора убил собственный отец, повздоривший с ним, а Мэдвиг прикрывал своего ставленника. Глубоко уязвлен</w:t>
      </w:r>
      <w:r>
        <w:rPr>
          <w:rStyle w:val="21"/>
        </w:rPr>
        <w:softHyphen/>
        <w:t>ный непорядочностью хозяина и (как ему казалось) друга, Нед решает уехать из городка.</w:t>
      </w:r>
      <w:r>
        <w:br w:type="page"/>
      </w:r>
    </w:p>
    <w:p w14:paraId="08994C68" w14:textId="77777777" w:rsidR="00A330C7" w:rsidRDefault="00FF116B">
      <w:pPr>
        <w:pStyle w:val="11"/>
        <w:spacing w:after="120"/>
        <w:ind w:firstLine="0"/>
        <w:rPr>
          <w:sz w:val="22"/>
          <w:szCs w:val="22"/>
        </w:rPr>
      </w:pPr>
      <w:r>
        <w:rPr>
          <w:noProof/>
        </w:rPr>
        <w:lastRenderedPageBreak/>
        <mc:AlternateContent>
          <mc:Choice Requires="wps">
            <w:drawing>
              <wp:anchor distT="0" distB="0" distL="38100" distR="38100" simplePos="0" relativeHeight="125829454" behindDoc="0" locked="0" layoutInCell="1" allowOverlap="1" wp14:anchorId="658170FC" wp14:editId="31D85960">
                <wp:simplePos x="0" y="0"/>
                <wp:positionH relativeFrom="page">
                  <wp:posOffset>3366135</wp:posOffset>
                </wp:positionH>
                <wp:positionV relativeFrom="paragraph">
                  <wp:posOffset>12700</wp:posOffset>
                </wp:positionV>
                <wp:extent cx="929640" cy="313690"/>
                <wp:effectExtent l="0" t="0" r="0" b="0"/>
                <wp:wrapSquare wrapText="right"/>
                <wp:docPr id="384" name="Shape 384"/>
                <wp:cNvGraphicFramePr/>
                <a:graphic xmlns:a="http://schemas.openxmlformats.org/drawingml/2006/main">
                  <a:graphicData uri="http://schemas.microsoft.com/office/word/2010/wordprocessingShape">
                    <wps:wsp>
                      <wps:cNvSpPr txBox="1"/>
                      <wps:spPr>
                        <a:xfrm>
                          <a:off x="0" y="0"/>
                          <a:ext cx="929640" cy="313690"/>
                        </a:xfrm>
                        <a:prstGeom prst="rect">
                          <a:avLst/>
                        </a:prstGeom>
                        <a:noFill/>
                      </wps:spPr>
                      <wps:txbx>
                        <w:txbxContent>
                          <w:p w14:paraId="703133B8" w14:textId="77777777" w:rsidR="00A330C7" w:rsidRDefault="00A330C7"/>
                        </w:txbxContent>
                      </wps:txbx>
                      <wps:bodyPr wrap="none" lIns="0" tIns="0" rIns="0" bIns="0"/>
                    </wps:wsp>
                  </a:graphicData>
                </a:graphic>
              </wp:anchor>
            </w:drawing>
          </mc:Choice>
          <mc:Fallback>
            <w:pict>
              <v:shape w14:anchorId="658170FC" id="Shape 384" o:spid="_x0000_s1060" type="#_x0000_t202" style="position:absolute;margin-left:265.05pt;margin-top:1pt;width:73.2pt;height:24.7pt;z-index:125829454;visibility:visible;mso-wrap-style:none;mso-wrap-distance-left:3pt;mso-wrap-distance-top:0;mso-wrap-distance-right:3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" filled="f" stroked="f">
                <v:textbox inset="0,0,0,0">
                  <w:txbxContent>
                    <w:p w14:paraId="703133B8" w14:textId="77777777" w:rsidR="00A330C7" w:rsidRDefault="00A330C7"/>
                  </w:txbxContent>
                </v:textbox>
                <w10:wrap type="square" side="right" anchorx="page"/>
              </v:shape>
            </w:pict>
          </mc:Fallback>
        </mc:AlternateContent>
      </w:r>
      <w:r>
        <w:rPr>
          <w:rStyle w:val="a9"/>
          <w:b/>
          <w:bCs/>
          <w:sz w:val="22"/>
          <w:szCs w:val="22"/>
        </w:rPr>
        <w:t xml:space="preserve">СДЕЛКА. </w:t>
      </w:r>
      <w:r>
        <w:rPr>
          <w:rStyle w:val="a9"/>
          <w:sz w:val="22"/>
          <w:szCs w:val="22"/>
        </w:rPr>
        <w:t>Драма, цв., 9 ч., 2395 м, Центральная киностудия детских и юношеских фильмов им. М. Горького, 1985 г., ВЭ 20.1.1986 г.</w:t>
      </w:r>
    </w:p>
    <w:p w14:paraId="7C14F450" w14:textId="77777777" w:rsidR="00A330C7" w:rsidRDefault="00FF116B">
      <w:pPr>
        <w:pStyle w:val="11"/>
        <w:ind w:firstLine="460"/>
        <w:jc w:val="both"/>
      </w:pPr>
      <w:r>
        <w:rPr>
          <w:rStyle w:val="a9"/>
        </w:rPr>
        <w:t>Авт. сцен. Р. Фаталиев; реж.-пост. М. Ведышев; опер.-пост. М. Якович; худ.-пост. А. Анфилов; авт. и исполнит, музыки ан</w:t>
      </w:r>
      <w:r>
        <w:rPr>
          <w:rStyle w:val="a9"/>
        </w:rPr>
        <w:softHyphen/>
        <w:t>самбль «Лаутаро»; звукоопер. Ю. Дмитриев.</w:t>
      </w:r>
    </w:p>
    <w:p w14:paraId="4AEDACA7" w14:textId="77777777" w:rsidR="00A330C7" w:rsidRDefault="00FF116B">
      <w:pPr>
        <w:pStyle w:val="11"/>
        <w:ind w:firstLine="460"/>
        <w:jc w:val="both"/>
      </w:pPr>
      <w:r>
        <w:rPr>
          <w:rStyle w:val="a9"/>
        </w:rPr>
        <w:t>Реж. А. Викторова; опер. Е. Резников; худ.-декор. Н. Кирил</w:t>
      </w:r>
      <w:r>
        <w:rPr>
          <w:rStyle w:val="a9"/>
        </w:rPr>
        <w:softHyphen/>
        <w:t>лин; худ.-костюм. Н. Яцинявичюс; худ.-грим. Ю. Лебедева; мон</w:t>
      </w:r>
      <w:r>
        <w:rPr>
          <w:rStyle w:val="a9"/>
        </w:rPr>
        <w:softHyphen/>
        <w:t>таж. Н. Балашова; ассист. реж. И. Колева, Т. Зотова; ассист. опер. В. Сачков, Г. Бодрова; мастер по свету В. Ионов; цветоус- тановщик В. Россихин; гл. консульт. Г. А. Сперский; консульт. Э. Ойос-Куан; муз. ред. Н. Строева; ред. Т. Турчан; адм. группа: Л. Курдин, Ю: Пучинин, А. Юречко; дир. картины Д. Пробер.</w:t>
      </w:r>
    </w:p>
    <w:p w14:paraId="1B056BCC" w14:textId="77777777" w:rsidR="00A330C7" w:rsidRDefault="00FF116B">
      <w:pPr>
        <w:pStyle w:val="11"/>
        <w:spacing w:after="120"/>
        <w:ind w:firstLine="460"/>
        <w:jc w:val="both"/>
      </w:pPr>
      <w:r>
        <w:rPr>
          <w:rStyle w:val="a9"/>
        </w:rPr>
        <w:t>В ролях: Э. Бурдули (Чако), Б. Плотников (Мигель), И. Ни- нидзе (Мария), С. Максачев (Хуан), Г. Лежава (доктор), В. Со- шальский (президент Суарес), А. Краснов (Педро), Ф. Юсуфов (Рауль); В. Геме, Р. Дадашева, Ю. Заев, А. Иванова, А. Кирил</w:t>
      </w:r>
      <w:r>
        <w:rPr>
          <w:rStyle w:val="a9"/>
        </w:rPr>
        <w:softHyphen/>
        <w:t>лов, С. Конов, Сергей и Андрей Лезеренко, М. Лещинский, М. Полищук, М. Сахарова, Н. Тагин, Э. Трифонов, А. Харченко.</w:t>
      </w:r>
    </w:p>
    <w:p w14:paraId="3A051E84" w14:textId="77777777" w:rsidR="00A330C7" w:rsidRDefault="00FF116B">
      <w:pPr>
        <w:pStyle w:val="22"/>
        <w:spacing w:after="60"/>
        <w:ind w:firstLine="460"/>
        <w:jc w:val="both"/>
        <w:sectPr w:rsidR="00A330C7">
          <w:footerReference w:type="even" r:id="rId126"/>
          <w:footerReference w:type="default" r:id="rId127"/>
          <w:footerReference w:type="first" r:id="rId128"/>
          <w:footnotePr>
            <w:numFmt w:val="chicago"/>
          </w:footnotePr>
          <w:pgSz w:w="16838" w:h="23810"/>
          <w:pgMar w:top="6798" w:right="5214" w:bottom="7264" w:left="5224" w:header="0" w:footer="3" w:gutter="0"/>
          <w:cols w:space="720"/>
          <w:noEndnote/>
          <w:titlePg/>
          <w:docGrid w:linePitch="360"/>
          <w15:footnoteColumns w:val="1"/>
        </w:sectPr>
      </w:pPr>
      <w:r>
        <w:rPr>
          <w:rStyle w:val="21"/>
        </w:rPr>
        <w:t>Латиноамериканец Чако — водитель, занимается грузовыми авто</w:t>
      </w:r>
      <w:r>
        <w:rPr>
          <w:rStyle w:val="21"/>
        </w:rPr>
        <w:softHyphen/>
        <w:t>перевозками. Он копит деньги на собственную бензоколонку и мечтает, что на ней будет работать его любимая девушка Мария. Однажды Чако предлагают большой заработок, если он перевезет из соседней страны в другую человека под видом своего напарника. Чако соглашается — ведь оплаты как раз хватит на исполнение заветной мечты. Не успев предупредить Марию, полный самых радужных надежд, он отправляет</w:t>
      </w:r>
      <w:r>
        <w:rPr>
          <w:rStyle w:val="21"/>
        </w:rPr>
        <w:softHyphen/>
        <w:t>ся в рейс. Политика никогда не интересовала Чако. Однако его попутчи</w:t>
      </w:r>
      <w:r>
        <w:rPr>
          <w:rStyle w:val="21"/>
        </w:rPr>
        <w:softHyphen/>
        <w:t>ком оказывается революционер Мигель. Долгие дорожные разговоры о справедливости, о бедных и богатых оставили след в душе простого работяги. Он довозит до места Мигеля, нелегально возвратившегося на родину для борьбы с военной диктатурой. В свою очередь, Чако полу</w:t>
      </w:r>
      <w:r>
        <w:rPr>
          <w:rStyle w:val="21"/>
        </w:rPr>
        <w:softHyphen/>
        <w:t>чает заветную сумму, на которую приобретает бензоколонку. Но боль</w:t>
      </w:r>
      <w:r>
        <w:rPr>
          <w:rStyle w:val="21"/>
        </w:rPr>
        <w:softHyphen/>
        <w:t>шой радости от того, что теперь он сам хозяин своего дела, Чако поче</w:t>
      </w:r>
      <w:r>
        <w:rPr>
          <w:rStyle w:val="21"/>
        </w:rPr>
        <w:softHyphen/>
        <w:t>му-то не испытывает. Снова и снова вспоминает шофер слова Мигеля и то, с каким ликованием встретили революционера друзья там, на гра</w:t>
      </w:r>
      <w:r>
        <w:rPr>
          <w:rStyle w:val="21"/>
        </w:rPr>
        <w:softHyphen/>
        <w:t>нице. А когда Чако узнает, что Мигель схвачен полицией, он дает в газе</w:t>
      </w:r>
      <w:r>
        <w:rPr>
          <w:rStyle w:val="21"/>
        </w:rPr>
        <w:softHyphen/>
        <w:t>ту объявление в надежде связаться с подпольщиками.</w:t>
      </w:r>
    </w:p>
    <w:p w14:paraId="71708AA3" w14:textId="77777777" w:rsidR="00A330C7" w:rsidRDefault="00FF116B">
      <w:pPr>
        <w:pStyle w:val="11"/>
        <w:spacing w:after="120"/>
        <w:ind w:firstLine="0"/>
        <w:rPr>
          <w:sz w:val="22"/>
          <w:szCs w:val="22"/>
        </w:rPr>
      </w:pPr>
      <w:r>
        <w:rPr>
          <w:noProof/>
        </w:rPr>
        <w:lastRenderedPageBreak/>
        <mc:AlternateContent>
          <mc:Choice Requires="wps">
            <w:drawing>
              <wp:anchor distT="0" distB="0" distL="12700" distR="12700" simplePos="0" relativeHeight="125829456" behindDoc="0" locked="0" layoutInCell="1" allowOverlap="1" wp14:anchorId="53E98BF2" wp14:editId="41AA951C">
                <wp:simplePos x="0" y="0"/>
                <wp:positionH relativeFrom="page">
                  <wp:posOffset>3362960</wp:posOffset>
                </wp:positionH>
                <wp:positionV relativeFrom="paragraph">
                  <wp:posOffset>12700</wp:posOffset>
                </wp:positionV>
                <wp:extent cx="926465" cy="320040"/>
                <wp:effectExtent l="0" t="0" r="0" b="0"/>
                <wp:wrapSquare wrapText="right"/>
                <wp:docPr id="396" name="Shape 396"/>
                <wp:cNvGraphicFramePr/>
                <a:graphic xmlns:a="http://schemas.openxmlformats.org/drawingml/2006/main">
                  <a:graphicData uri="http://schemas.microsoft.com/office/word/2010/wordprocessingShape">
                    <wps:wsp>
                      <wps:cNvSpPr txBox="1"/>
                      <wps:spPr>
                        <a:xfrm>
                          <a:off x="0" y="0"/>
                          <a:ext cx="926465" cy="320040"/>
                        </a:xfrm>
                        <a:prstGeom prst="rect">
                          <a:avLst/>
                        </a:prstGeom>
                        <a:noFill/>
                      </wps:spPr>
                      <wps:txbx>
                        <w:txbxContent>
                          <w:p w14:paraId="726ACCC2" w14:textId="77777777" w:rsidR="00A330C7" w:rsidRDefault="00A330C7"/>
                        </w:txbxContent>
                      </wps:txbx>
                      <wps:bodyPr wrap="none" lIns="0" tIns="0" rIns="0" bIns="0"/>
                    </wps:wsp>
                  </a:graphicData>
                </a:graphic>
              </wp:anchor>
            </w:drawing>
          </mc:Choice>
          <mc:Fallback>
            <w:pict>
              <v:shape w14:anchorId="53E98BF2" id="Shape 396" o:spid="_x0000_s1061" type="#_x0000_t202" style="position:absolute;margin-left:264.8pt;margin-top:1pt;width:72.95pt;height:25.2pt;z-index:125829456;visibility:visible;mso-wrap-style:none;mso-wrap-distance-left:1pt;mso-wrap-distance-top:0;mso-wrap-distance-right:1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" filled="f" stroked="f">
                <v:textbox inset="0,0,0,0">
                  <w:txbxContent>
                    <w:p w14:paraId="726ACCC2" w14:textId="77777777" w:rsidR="00A330C7" w:rsidRDefault="00A330C7"/>
                  </w:txbxContent>
                </v:textbox>
                <w10:wrap type="square" side="right" anchorx="page"/>
              </v:shape>
            </w:pict>
          </mc:Fallback>
        </mc:AlternateContent>
      </w:r>
      <w:r>
        <w:rPr>
          <w:rStyle w:val="a9"/>
          <w:b/>
          <w:bCs/>
          <w:sz w:val="22"/>
          <w:szCs w:val="22"/>
        </w:rPr>
        <w:t xml:space="preserve">СЕЗОН ЧУДЕС. </w:t>
      </w:r>
      <w:r>
        <w:rPr>
          <w:rStyle w:val="a9"/>
          <w:sz w:val="22"/>
          <w:szCs w:val="22"/>
        </w:rPr>
        <w:t xml:space="preserve">Муз. комедия, цв., 9 ч., 2505 м, Одесская киностудия, 1985 г., ВЭ </w:t>
      </w:r>
      <w:r w:rsidRPr="00761ED9">
        <w:rPr>
          <w:rStyle w:val="a9"/>
          <w:sz w:val="22"/>
          <w:szCs w:val="22"/>
          <w:lang w:eastAsia="en-US"/>
        </w:rPr>
        <w:t>17.</w:t>
      </w:r>
      <w:r>
        <w:rPr>
          <w:rStyle w:val="a9"/>
          <w:sz w:val="22"/>
          <w:szCs w:val="22"/>
          <w:lang w:val="en-US" w:eastAsia="en-US"/>
        </w:rPr>
        <w:t>VI</w:t>
      </w:r>
      <w:r w:rsidRPr="00761ED9">
        <w:rPr>
          <w:rStyle w:val="a9"/>
          <w:sz w:val="22"/>
          <w:szCs w:val="22"/>
          <w:lang w:eastAsia="en-US"/>
        </w:rPr>
        <w:t xml:space="preserve">.1985 </w:t>
      </w:r>
      <w:r>
        <w:rPr>
          <w:rStyle w:val="a9"/>
          <w:sz w:val="22"/>
          <w:szCs w:val="22"/>
        </w:rPr>
        <w:t>г.</w:t>
      </w:r>
    </w:p>
    <w:p w14:paraId="05838382" w14:textId="77777777" w:rsidR="00A330C7" w:rsidRDefault="00FF116B">
      <w:pPr>
        <w:pStyle w:val="11"/>
        <w:ind w:firstLine="460"/>
        <w:jc w:val="both"/>
      </w:pPr>
      <w:r>
        <w:rPr>
          <w:rStyle w:val="a9"/>
        </w:rPr>
        <w:t>Авт. сцен. С. Абрамов; реж.-пост. Г. Юнгвальд-Хилькевич; опер.-пост. Г. Карюк; худ.-пост. И. Брыль; композ. Ю. Чернав- ский; текст песен: Л. Дербенев; звукоопер. К. Куприянов.</w:t>
      </w:r>
    </w:p>
    <w:p w14:paraId="2158C21C" w14:textId="77777777" w:rsidR="00A330C7" w:rsidRDefault="00FF116B">
      <w:pPr>
        <w:pStyle w:val="11"/>
        <w:ind w:firstLine="460"/>
        <w:jc w:val="both"/>
      </w:pPr>
      <w:r>
        <w:rPr>
          <w:rStyle w:val="a9"/>
        </w:rPr>
        <w:t>Реж. Т. Чернова; опер. В. Гагкаев, К. Кудрявцев; худ.-кос</w:t>
      </w:r>
      <w:r>
        <w:rPr>
          <w:rStyle w:val="a9"/>
        </w:rPr>
        <w:softHyphen/>
        <w:t>тюм. Т. Тарова; худ.-грим. П. Орленко; монтаж. Т. Прокопенко; ассист. реж. С. Субботин, Н. Моргунова, О. Рогозина; ассист. опер. В. Ноздрюхин; ассист. худ. С. Залуцкая; комб. съемки: А. Сидоров; худ.-фотограф А. Ройзман; мастер по свету С. Си- галус; балетмейстер Б. Моисеев; муз. ред. Е. Витухина; ред. И. Матьяшек; дир. картины А. Кононов.</w:t>
      </w:r>
    </w:p>
    <w:p w14:paraId="651B6245" w14:textId="77777777" w:rsidR="00A330C7" w:rsidRDefault="00FF116B">
      <w:pPr>
        <w:pStyle w:val="11"/>
        <w:ind w:firstLine="460"/>
        <w:jc w:val="both"/>
      </w:pPr>
      <w:r>
        <w:rPr>
          <w:rStyle w:val="a9"/>
        </w:rPr>
        <w:t>Инструментальный ансамбль под управлением Ю. Чернав- ского.</w:t>
      </w:r>
    </w:p>
    <w:p w14:paraId="6695D073" w14:textId="77777777" w:rsidR="00A330C7" w:rsidRDefault="00FF116B">
      <w:pPr>
        <w:pStyle w:val="11"/>
        <w:ind w:firstLine="460"/>
        <w:jc w:val="both"/>
      </w:pPr>
      <w:r>
        <w:rPr>
          <w:rStyle w:val="a9"/>
        </w:rPr>
        <w:t>Запись музыки: Е. Некрасов, В. Черепанов.</w:t>
      </w:r>
    </w:p>
    <w:p w14:paraId="1C6AAE63" w14:textId="77777777" w:rsidR="00A330C7" w:rsidRDefault="00FF116B">
      <w:pPr>
        <w:pStyle w:val="11"/>
        <w:ind w:firstLine="460"/>
        <w:jc w:val="both"/>
      </w:pPr>
      <w:r>
        <w:rPr>
          <w:rStyle w:val="a9"/>
        </w:rPr>
        <w:t>В ролях: А. Сторпирштис (Вадим), Л. Шахворостова (Тая), Б. Шувалов (Олег), И. Агапов (Алексей), Оля Горшкова (Зин</w:t>
      </w:r>
      <w:r>
        <w:rPr>
          <w:rStyle w:val="a9"/>
        </w:rPr>
        <w:softHyphen/>
        <w:t>ка), В. Ивашева (мать Вадима), Н. Мартинсон (Таня), П. Лопу- ховский (Витька), Г. Торопов (Колюн), Г. Сосновский (Димка), Денис Калашников (Константин), Ю. Рудченко (Виктор Викто</w:t>
      </w:r>
      <w:r>
        <w:rPr>
          <w:rStyle w:val="a9"/>
        </w:rPr>
        <w:softHyphen/>
        <w:t>рович), А. Катенев (Альберт), М. Катенев (Александр), Иг. Дмит</w:t>
      </w:r>
      <w:r>
        <w:rPr>
          <w:rStyle w:val="a9"/>
        </w:rPr>
        <w:softHyphen/>
        <w:t>риев, О. Белов, Ю. Дубровин, И. Третьякова (гости Вадима).</w:t>
      </w:r>
    </w:p>
    <w:p w14:paraId="43B0C0F0" w14:textId="77777777" w:rsidR="00A330C7" w:rsidRDefault="00FF116B">
      <w:pPr>
        <w:pStyle w:val="11"/>
        <w:ind w:firstLine="460"/>
        <w:jc w:val="both"/>
      </w:pPr>
      <w:r>
        <w:rPr>
          <w:rStyle w:val="a9"/>
        </w:rPr>
        <w:t>В фильме снимались А. Пугачева, М. Боярский, трио «Экс</w:t>
      </w:r>
      <w:r>
        <w:rPr>
          <w:rStyle w:val="a9"/>
        </w:rPr>
        <w:softHyphen/>
        <w:t>прессия»: Л. Хитана, Б. Моисеев, Л. Чеснулявичюте; артисты балета Одесского академического театра оперы и балета.</w:t>
      </w:r>
    </w:p>
    <w:p w14:paraId="6EE6A122" w14:textId="77777777" w:rsidR="00A330C7" w:rsidRDefault="00FF116B">
      <w:pPr>
        <w:pStyle w:val="11"/>
        <w:spacing w:after="120"/>
        <w:ind w:firstLine="460"/>
        <w:jc w:val="both"/>
      </w:pPr>
      <w:r>
        <w:rPr>
          <w:rStyle w:val="a9"/>
        </w:rPr>
        <w:t>В фильме использованы натюрморты Марка Коника.</w:t>
      </w:r>
    </w:p>
    <w:p w14:paraId="20C08F69" w14:textId="77777777" w:rsidR="00A330C7" w:rsidRDefault="00FF116B">
      <w:pPr>
        <w:pStyle w:val="22"/>
        <w:spacing w:after="0"/>
        <w:ind w:firstLine="460"/>
        <w:jc w:val="both"/>
      </w:pPr>
      <w:r>
        <w:rPr>
          <w:rStyle w:val="21"/>
        </w:rPr>
        <w:t>Вадим Тавров был известен своими изысканными натюрморта</w:t>
      </w:r>
      <w:r>
        <w:rPr>
          <w:rStyle w:val="21"/>
        </w:rPr>
        <w:softHyphen/>
        <w:t>ми, которые высоко ценили знатоки «чистого искусства». Но в какой- то момент молодой художник почувствовал, что более не в состоянии выносить «высоколобые» разговоры об искусстве, и попросту сбежал на дачу к другу-циркачу. Так он оказался в поселке, где жили очень забавные люди, да и сам дом был полон сюрпризов. Первое знаком</w:t>
      </w:r>
      <w:r>
        <w:rPr>
          <w:rStyle w:val="21"/>
        </w:rPr>
        <w:softHyphen/>
        <w:t>ство с юной красавицей заканчивается ее неожиданным отлетом на метле, а вокруг дома постоянно блуждают то ли клоуны, то ли домо</w:t>
      </w:r>
      <w:r>
        <w:rPr>
          <w:rStyle w:val="21"/>
        </w:rPr>
        <w:softHyphen/>
        <w:t>вые. Внезапно может возникнуть певица Алла Пугачева, исполняющая очередной шлягер, или Михаил Боярский с задумчивой песней. Их сменяют озорные и танцующие дети. Розыгрыши сопровождают ху</w:t>
      </w:r>
      <w:r>
        <w:rPr>
          <w:rStyle w:val="21"/>
        </w:rPr>
        <w:softHyphen/>
        <w:t>дожника постоянно, так что Вадим быстро понимает, что проще за</w:t>
      </w:r>
      <w:r>
        <w:rPr>
          <w:rStyle w:val="21"/>
        </w:rPr>
        <w:softHyphen/>
        <w:t>быть о тишине и покое и срочно включиться во всевозможные игры.</w:t>
      </w:r>
    </w:p>
    <w:p w14:paraId="164A84F1" w14:textId="77777777" w:rsidR="00A330C7" w:rsidRDefault="00FF116B">
      <w:pPr>
        <w:pStyle w:val="22"/>
        <w:spacing w:after="460"/>
        <w:ind w:firstLine="0"/>
        <w:jc w:val="both"/>
      </w:pPr>
      <w:r>
        <w:rPr>
          <w:rStyle w:val="21"/>
        </w:rPr>
        <w:t>Заодно художник выясняет и тайну жилища: дом этот когда-то по</w:t>
      </w:r>
      <w:r>
        <w:rPr>
          <w:rStyle w:val="21"/>
        </w:rPr>
        <w:softHyphen/>
        <w:t>строил старик-циркач и подарил коллегам, чтобы они могли здесь жить и репетировать. Мастер умер, а дом его продолжает радовать и дет</w:t>
      </w:r>
      <w:r>
        <w:rPr>
          <w:rStyle w:val="21"/>
        </w:rPr>
        <w:softHyphen/>
        <w:t xml:space="preserve">вору, и взрослых. Именно здесь Вадим впервые захотел написать не </w:t>
      </w:r>
      <w:r>
        <w:rPr>
          <w:rStyle w:val="21"/>
        </w:rPr>
        <w:lastRenderedPageBreak/>
        <w:t>опостылевший натюрморт, а портрет девушки Таи, которая в день зна</w:t>
      </w:r>
      <w:r>
        <w:rPr>
          <w:rStyle w:val="21"/>
        </w:rPr>
        <w:softHyphen/>
        <w:t>комства «ушмыгнула» от него на метле...</w:t>
      </w:r>
    </w:p>
    <w:p w14:paraId="43DAC434" w14:textId="77777777" w:rsidR="00A330C7" w:rsidRDefault="00FF116B">
      <w:pPr>
        <w:pStyle w:val="22"/>
        <w:spacing w:after="460"/>
        <w:ind w:firstLine="0"/>
        <w:jc w:val="center"/>
      </w:pPr>
      <w:r>
        <w:rPr>
          <w:rStyle w:val="21"/>
        </w:rPr>
        <w:t>4» &lt; &lt;</w:t>
      </w:r>
    </w:p>
    <w:p w14:paraId="3AA5D0A3" w14:textId="77777777" w:rsidR="00A330C7" w:rsidRDefault="00FF116B">
      <w:pPr>
        <w:pStyle w:val="11"/>
        <w:spacing w:after="100"/>
        <w:ind w:left="1580" w:hanging="1580"/>
        <w:rPr>
          <w:sz w:val="22"/>
          <w:szCs w:val="22"/>
        </w:rPr>
      </w:pPr>
      <w:r>
        <w:rPr>
          <w:rStyle w:val="a9"/>
          <w:sz w:val="22"/>
          <w:szCs w:val="22"/>
        </w:rPr>
        <w:t xml:space="preserve">^М/1 </w:t>
      </w:r>
      <w:r>
        <w:rPr>
          <w:rStyle w:val="a9"/>
          <w:b/>
          <w:bCs/>
          <w:sz w:val="22"/>
          <w:szCs w:val="22"/>
        </w:rPr>
        <w:t xml:space="preserve">СЕКУНДА НА ПОДВИГ. </w:t>
      </w:r>
      <w:r>
        <w:rPr>
          <w:rStyle w:val="a9"/>
          <w:sz w:val="22"/>
          <w:szCs w:val="22"/>
        </w:rPr>
        <w:t xml:space="preserve">Драма, ш.-э., цв., 14 ч., 1-я сер. - 7 ч„ 1895 м, 2-я сер. — 7 ч., 1796 м, «Мосфильм», Корейская студия художественных фильмов (КНДР), при участии «Совкино», 1985 г., </w:t>
      </w:r>
      <w:r w:rsidRPr="00761ED9">
        <w:rPr>
          <w:rStyle w:val="a9"/>
          <w:sz w:val="22"/>
          <w:szCs w:val="22"/>
          <w:lang w:eastAsia="en-US"/>
        </w:rPr>
        <w:t>17.</w:t>
      </w:r>
      <w:r>
        <w:rPr>
          <w:rStyle w:val="a9"/>
          <w:sz w:val="22"/>
          <w:szCs w:val="22"/>
          <w:lang w:val="en-US" w:eastAsia="en-US"/>
        </w:rPr>
        <w:t>IV</w:t>
      </w:r>
      <w:r w:rsidRPr="00761ED9">
        <w:rPr>
          <w:rStyle w:val="a9"/>
          <w:sz w:val="22"/>
          <w:szCs w:val="22"/>
          <w:lang w:eastAsia="en-US"/>
        </w:rPr>
        <w:t xml:space="preserve">. </w:t>
      </w:r>
      <w:r>
        <w:rPr>
          <w:rStyle w:val="a9"/>
          <w:sz w:val="22"/>
          <w:szCs w:val="22"/>
        </w:rPr>
        <w:t>1986 г.</w:t>
      </w:r>
    </w:p>
    <w:p w14:paraId="0641DD94" w14:textId="77777777" w:rsidR="00A330C7" w:rsidRDefault="00FF116B">
      <w:pPr>
        <w:pStyle w:val="11"/>
        <w:ind w:firstLine="460"/>
        <w:jc w:val="both"/>
      </w:pPr>
      <w:r>
        <w:rPr>
          <w:rStyle w:val="a9"/>
        </w:rPr>
        <w:t>Авт. сцен. А. Бородянский, Пэк Ин Чжун; реж.-пост. Э. Ураз- баев, Ом Гил Сен; опер.-пост. Э. Караваев, Чон Ик Хан; худ.- пост. К. Форостенко, Ким Чхоль Хон; композ. Э. Артемьев, Ко Су Ен; звукоопер. С. Литвинов, Ли Схун Ел.</w:t>
      </w:r>
    </w:p>
    <w:p w14:paraId="27DE1A82" w14:textId="77777777" w:rsidR="00A330C7" w:rsidRDefault="00FF116B">
      <w:pPr>
        <w:pStyle w:val="11"/>
        <w:ind w:firstLine="460"/>
        <w:jc w:val="both"/>
      </w:pPr>
      <w:r>
        <w:rPr>
          <w:rStyle w:val="a9"/>
        </w:rPr>
        <w:t>Реж. В. Врачев, Ким Му Чжон; опер. А. Дубровай, Чон Ен Даль; худ.-костюм. С. Лузанова, Кан Чан Ир; худ.-грим. Н. Де</w:t>
      </w:r>
      <w:r>
        <w:rPr>
          <w:rStyle w:val="a9"/>
        </w:rPr>
        <w:softHyphen/>
        <w:t>мидов, Пак Со Ен; монтаж. Т. Егорычева, Ли По Хва; ассист. реж. В. Морозова, Ю. Сенкевич, Пак Ден Зу; ассист. опер. О. Букина, Е. Корженков, Ким Мен Ган; комб. съемки: опер. Ю. Потапов, Ха Гйон, худ. В. Гласс, Но Мйон Гап; мастер по свету Б. Ламдон, Пак Ен Кир; мастер-пиротехник А. Лебедев; гл. воен, консульт. вице-адмирал Н. Ясаков; консульт.: полков</w:t>
      </w:r>
      <w:r>
        <w:rPr>
          <w:rStyle w:val="a9"/>
        </w:rPr>
        <w:softHyphen/>
        <w:t>ники А. Кригер, Н. Гич; муз. ред. А. Лаписов; ред. А. Степанов; адм. группа: М. Кантор, А. Михайлов, В. Амирханян, Лим Ин Гун; дир. картины Б. Криштул, Кан Сон Чхоль, Пак Рён Бок.</w:t>
      </w:r>
    </w:p>
    <w:p w14:paraId="0EABB95B" w14:textId="77777777" w:rsidR="00A330C7" w:rsidRDefault="00FF116B">
      <w:pPr>
        <w:pStyle w:val="11"/>
        <w:ind w:firstLine="460"/>
        <w:jc w:val="both"/>
      </w:pPr>
      <w:r>
        <w:rPr>
          <w:rStyle w:val="a9"/>
        </w:rPr>
        <w:t>Государственный симфонический оркестр кинематографии СССР, Оркестр кино и радио КНДР.</w:t>
      </w:r>
    </w:p>
    <w:p w14:paraId="6CF2A083" w14:textId="77777777" w:rsidR="00A330C7" w:rsidRDefault="00FF116B">
      <w:pPr>
        <w:pStyle w:val="11"/>
        <w:spacing w:after="60"/>
        <w:ind w:firstLine="460"/>
        <w:jc w:val="both"/>
      </w:pPr>
      <w:r>
        <w:rPr>
          <w:rStyle w:val="a9"/>
        </w:rPr>
        <w:t>В ролях: А. Мартынов (Новиченко), Чхве Чхан Су (Ли Чан Хек), О. Анофриев (Гуренко), Чой Йон Хи (Чо Сун Ен), Ли Сон Гван (Чо Гван Се), Ли Ен Ир (Ким Ир Сен), Н. Аринбасарова (медсестра), И. Шевчук (Мария Новиченко), М. Левтова (Раиса Новиченко), Лим Ми Ен (Сун Э), Пак Чан Юн (Квон Док Суль), В. Антоник (Иван Новиченко), В. Баранов (Печкин), Кан Вон Сук</w:t>
      </w:r>
    </w:p>
    <w:p w14:paraId="3304B43B" w14:textId="77777777" w:rsidR="00A330C7" w:rsidRDefault="00FF116B">
      <w:pPr>
        <w:pStyle w:val="11"/>
        <w:ind w:firstLine="0"/>
        <w:jc w:val="both"/>
      </w:pPr>
      <w:r>
        <w:rPr>
          <w:rStyle w:val="a9"/>
        </w:rPr>
        <w:t>(Квон Хен Тхяк), Лим Ин Гун (Ко Даль Мин), В. Филиппов (Бо</w:t>
      </w:r>
      <w:r>
        <w:rPr>
          <w:rStyle w:val="a9"/>
        </w:rPr>
        <w:softHyphen/>
        <w:t>бырь), В. Ферапонтов (Самохин), А. Белявский (Чистяков), Ю. Саранцев (Романенко), В. Захарченко (главврач), В. Грачев (маршал Мерецков), Хан Дин Соп (О Сен Чхиль); Ким Дюн Син, Ким Чун Лим, Сен Чан Хо, Цен Ду Ен, Ким Гван Ел, Ким Сен Ен, Ким Сун Хва, Со Син Хян, Ким Гван Нам, Ю Вон Дюн, У. Лиелдидж, А. Яковлев, О. Измайлов, Б. Брондуков, А. Го</w:t>
      </w:r>
      <w:r>
        <w:rPr>
          <w:rStyle w:val="a9"/>
        </w:rPr>
        <w:softHyphen/>
        <w:t xml:space="preserve">лик, Р. Гладунко, В. Уральский, Ю. </w:t>
      </w:r>
      <w:r>
        <w:rPr>
          <w:rStyle w:val="a9"/>
        </w:rPr>
        <w:lastRenderedPageBreak/>
        <w:t>Гусев.</w:t>
      </w:r>
    </w:p>
    <w:p w14:paraId="568311FA" w14:textId="77777777" w:rsidR="00A330C7" w:rsidRDefault="00FF116B">
      <w:pPr>
        <w:pStyle w:val="11"/>
        <w:spacing w:after="100"/>
        <w:ind w:firstLine="460"/>
        <w:jc w:val="both"/>
      </w:pPr>
      <w:r>
        <w:rPr>
          <w:rStyle w:val="a9"/>
        </w:rPr>
        <w:t>В съемках фильма принимали участие войска Тихоокеан</w:t>
      </w:r>
      <w:r>
        <w:rPr>
          <w:rStyle w:val="a9"/>
        </w:rPr>
        <w:softHyphen/>
        <w:t>ского флота и Дальневосточного военного округа.</w:t>
      </w:r>
    </w:p>
    <w:p w14:paraId="7D5575CA" w14:textId="77777777" w:rsidR="00A330C7" w:rsidRDefault="00FF116B">
      <w:pPr>
        <w:pStyle w:val="22"/>
        <w:spacing w:after="940"/>
        <w:ind w:firstLine="460"/>
        <w:jc w:val="both"/>
      </w:pPr>
      <w:r>
        <w:rPr>
          <w:rStyle w:val="21"/>
        </w:rPr>
        <w:t>Перед самой войной, едва успев жениться, сибиряк Яков Нови- ченко отправляется служить на далекую дальневосточную заставу. Здесь, на границе, происходит его первая встреча с корейским пар</w:t>
      </w:r>
      <w:r>
        <w:rPr>
          <w:rStyle w:val="21"/>
        </w:rPr>
        <w:softHyphen/>
        <w:t>тизаном Ли Чан Хеком. В следующий раз они увидятся только в августе 1945 года, когда Советская Армия вступит на территорию Кореи, что</w:t>
      </w:r>
      <w:r>
        <w:rPr>
          <w:rStyle w:val="21"/>
        </w:rPr>
        <w:softHyphen/>
        <w:t>бы разгромить японские войска. И вот закончилась война, замолкли пушки. Долгих семь лет провел Яков вдали от дома, еще ни разу не видел он дочку, родившуюся после его отъезда. С нетерпением ждет лейтенант отпуска. Но корейскому народу нужна помощь в восстанов</w:t>
      </w:r>
      <w:r>
        <w:rPr>
          <w:rStyle w:val="21"/>
        </w:rPr>
        <w:softHyphen/>
        <w:t>лении разрушенного хозяйства. И Новиченко вместе с другими совет</w:t>
      </w:r>
      <w:r>
        <w:rPr>
          <w:rStyle w:val="21"/>
        </w:rPr>
        <w:softHyphen/>
        <w:t>скими военнослужащими работает на вагоноремонтном заводе, вос</w:t>
      </w:r>
      <w:r>
        <w:rPr>
          <w:rStyle w:val="21"/>
        </w:rPr>
        <w:softHyphen/>
        <w:t>станавливая необходимые стране паровозы. Между тем не утихает борьба между Северной и Южной Кореей. В марте 1946 года, во вре</w:t>
      </w:r>
      <w:r>
        <w:rPr>
          <w:rStyle w:val="21"/>
        </w:rPr>
        <w:softHyphen/>
        <w:t>мя многотысячного митинга, террористы бросают гранату на трибуну, где находятся руководители Корейской коммунистической партии, представители советского командования. Не раздумывая, Яков бро</w:t>
      </w:r>
      <w:r>
        <w:rPr>
          <w:rStyle w:val="21"/>
        </w:rPr>
        <w:softHyphen/>
        <w:t>сается вперед и накрывает гранату своим телом. Получив тяжелые ра</w:t>
      </w:r>
      <w:r>
        <w:rPr>
          <w:rStyle w:val="21"/>
        </w:rPr>
        <w:softHyphen/>
        <w:t>нения, он оказывается в госпитале... Проходит сорок лет. И Яков Но</w:t>
      </w:r>
      <w:r>
        <w:rPr>
          <w:rStyle w:val="21"/>
        </w:rPr>
        <w:softHyphen/>
        <w:t>виченко с семьей снова приезжает в Пхеньян, теперь уже в качестве почетного гостя. Здесь ждет его теплая встреча и давний преданный друг Ли Чан Хек.</w:t>
      </w:r>
    </w:p>
    <w:p w14:paraId="5294BBA5" w14:textId="77777777" w:rsidR="00A330C7" w:rsidRDefault="00FF116B">
      <w:pPr>
        <w:pStyle w:val="11"/>
        <w:spacing w:after="100" w:line="252" w:lineRule="auto"/>
        <w:ind w:left="1520" w:firstLine="20"/>
        <w:rPr>
          <w:sz w:val="22"/>
          <w:szCs w:val="22"/>
        </w:rPr>
      </w:pPr>
      <w:r>
        <w:rPr>
          <w:rStyle w:val="a9"/>
          <w:b/>
          <w:bCs/>
          <w:sz w:val="22"/>
          <w:szCs w:val="22"/>
        </w:rPr>
        <w:t xml:space="preserve">СНАЙПЕРЫ. </w:t>
      </w:r>
      <w:r>
        <w:rPr>
          <w:rStyle w:val="a9"/>
          <w:sz w:val="22"/>
          <w:szCs w:val="22"/>
        </w:rPr>
        <w:t>Драма, цв., 10 ч., 2742 м, «Казахфильм» им. Ш. Айманова, 1985 г., ВЭ 14.11.1986 г.</w:t>
      </w:r>
    </w:p>
    <w:p w14:paraId="2EEF8D1F" w14:textId="77777777" w:rsidR="00A330C7" w:rsidRDefault="00FF116B">
      <w:pPr>
        <w:pStyle w:val="11"/>
        <w:spacing w:after="100"/>
        <w:ind w:firstLine="460"/>
        <w:jc w:val="both"/>
      </w:pPr>
      <w:r>
        <w:rPr>
          <w:rStyle w:val="a9"/>
        </w:rPr>
        <w:t>Авт. сцен. Б. Шамшиев, при участии С. Аскарова; реж.-пост. Б. Шамшиев; гл. опер. М. Алиев, М. Дуганов; худ.-пост. А. Пер</w:t>
      </w:r>
      <w:r>
        <w:rPr>
          <w:rStyle w:val="a9"/>
        </w:rPr>
        <w:softHyphen/>
        <w:t>тович; композ. В. Лебедев; звукоопер. Ж. Мухамедханов.</w:t>
      </w:r>
    </w:p>
    <w:p w14:paraId="3705B27B" w14:textId="77777777" w:rsidR="00A330C7" w:rsidRDefault="00FF116B">
      <w:pPr>
        <w:pStyle w:val="11"/>
        <w:ind w:firstLine="480"/>
        <w:jc w:val="both"/>
      </w:pPr>
      <w:r>
        <w:rPr>
          <w:rStyle w:val="a9"/>
        </w:rPr>
        <w:t>Реж. С. Шафир; опер. С. Энголи; худ.-костюм. Л. Трахтен</w:t>
      </w:r>
      <w:r>
        <w:rPr>
          <w:rStyle w:val="a9"/>
        </w:rPr>
        <w:softHyphen/>
        <w:t>берг; худ.-грим. Э. Котова, Г. Старикова; монтаж. С. Озоралие- ва; ассист. реж. Г. Сунгатуллина, Г. Кононович; ассист. худ. Р. Одинаев, Л. Прудников, К. Коргамбаев; мастер по свету Я. Исхаков; гл. консульт. Герой Советского Союза генерал- майор В. Шашков; консульт.: подполковник Ф. Моисеев, полков</w:t>
      </w:r>
      <w:r>
        <w:rPr>
          <w:rStyle w:val="a9"/>
        </w:rPr>
        <w:softHyphen/>
        <w:t>ник Ю. Разинков; ред. Г. Теплицкая; адм. группа: С. Бардыбаев, А. Старых, Н. Лаврик; дир. картины О. Мусабеков, Т. Хажиев.</w:t>
      </w:r>
    </w:p>
    <w:p w14:paraId="709CF8D0" w14:textId="77777777" w:rsidR="00A330C7" w:rsidRDefault="00FF116B">
      <w:pPr>
        <w:pStyle w:val="11"/>
        <w:ind w:firstLine="480"/>
        <w:jc w:val="both"/>
      </w:pPr>
      <w:r>
        <w:rPr>
          <w:rStyle w:val="a9"/>
        </w:rPr>
        <w:t>Государственный симфонический оркестр кинематографии СССР, дирижер Н. Соколов.</w:t>
      </w:r>
    </w:p>
    <w:p w14:paraId="5102457D" w14:textId="77777777" w:rsidR="00A330C7" w:rsidRDefault="00FF116B">
      <w:pPr>
        <w:pStyle w:val="11"/>
        <w:ind w:firstLine="480"/>
        <w:jc w:val="both"/>
      </w:pPr>
      <w:r>
        <w:rPr>
          <w:rStyle w:val="a9"/>
        </w:rPr>
        <w:lastRenderedPageBreak/>
        <w:t>В ролях: А. Темирова (Алия Молдагулова), М. Яковлева (Вет</w:t>
      </w:r>
      <w:r>
        <w:rPr>
          <w:rStyle w:val="a9"/>
        </w:rPr>
        <w:softHyphen/>
        <w:t>кина), В. Глаголева (Ковалева), Е. Мельникова (Шура), Н. Ско</w:t>
      </w:r>
      <w:r>
        <w:rPr>
          <w:rStyle w:val="a9"/>
        </w:rPr>
        <w:softHyphen/>
        <w:t>робогатов (Ситкин), К. Джакибаев (Бакиров), Ю. Киселюс (Мат</w:t>
      </w:r>
      <w:r>
        <w:rPr>
          <w:rStyle w:val="a9"/>
        </w:rPr>
        <w:softHyphen/>
        <w:t>веев), Э. Борончиев (Кожахметов), М. Крылов (Леонов), Г. Мар</w:t>
      </w:r>
      <w:r>
        <w:rPr>
          <w:rStyle w:val="a9"/>
        </w:rPr>
        <w:softHyphen/>
        <w:t>тиросян (Градов), Д. Мирзоев (Салаев), Т. Конюхова (Никифо</w:t>
      </w:r>
      <w:r>
        <w:rPr>
          <w:rStyle w:val="a9"/>
        </w:rPr>
        <w:softHyphen/>
        <w:t>рова), Е. Горяева (Ушакова), С. Евстратова (Бармыкина), О. Кенебаев, Б. Бельбаев, А. Беспалый, А. Чарноцкий (развед</w:t>
      </w:r>
      <w:r>
        <w:rPr>
          <w:rStyle w:val="a9"/>
        </w:rPr>
        <w:softHyphen/>
        <w:t>чики); А. Федотов, А. Терпицкий, В. Грицевский, А. Кашперов, Ш. Жунусов, П. Солдатов, 3. Сетеков, С. Кузьмина, В. Рыбчин- ский, И. Мацкевич, П. Торгунаков, А. Помазанов, Г. Волчек, А. Китаев, А. Олиференко, Ю. Шульга, М. Зинкевич, Н. Федь</w:t>
      </w:r>
      <w:r>
        <w:rPr>
          <w:rStyle w:val="a9"/>
        </w:rPr>
        <w:softHyphen/>
        <w:t>кин, И. Неупокоев, В. Смецкой, А. Тимошкин, А. Котенев, Ж. Малявко, Е. Кульбачная, И. Лобко, И. Яцкевич, Г. Шепеле- вич, А. Радлевич, Л. Луцевич, С. Сень, Е. Котова, Ж. Свидин- ская, Т. Белановская, А. Рахленко, Ш. Ахметова, А. Джайлими- сов, С. Лавринович, В. Грищенко, А. Зимина.</w:t>
      </w:r>
    </w:p>
    <w:p w14:paraId="5F30A50C" w14:textId="77777777" w:rsidR="00A330C7" w:rsidRDefault="00FF116B">
      <w:pPr>
        <w:pStyle w:val="11"/>
        <w:ind w:firstLine="480"/>
        <w:jc w:val="both"/>
      </w:pPr>
      <w:r>
        <w:rPr>
          <w:rStyle w:val="a9"/>
        </w:rPr>
        <w:t>Помощь в создании фильма оказали воины Белорусского военного округа.</w:t>
      </w:r>
    </w:p>
    <w:p w14:paraId="6838B8FD" w14:textId="77777777" w:rsidR="00A330C7" w:rsidRDefault="00FF116B">
      <w:pPr>
        <w:pStyle w:val="11"/>
        <w:spacing w:after="120"/>
        <w:ind w:firstLine="480"/>
        <w:jc w:val="both"/>
      </w:pPr>
      <w:r>
        <w:rPr>
          <w:rStyle w:val="a9"/>
        </w:rPr>
        <w:t>Фильм посвящается Герою Советского Союза Алие Молда- гуловой, а также живым и павшим женщинам-снайперам.</w:t>
      </w:r>
    </w:p>
    <w:p w14:paraId="631DB6DF" w14:textId="77777777" w:rsidR="00A330C7" w:rsidRDefault="00FF116B">
      <w:pPr>
        <w:pStyle w:val="22"/>
        <w:spacing w:after="0"/>
        <w:ind w:firstLine="480"/>
        <w:jc w:val="both"/>
      </w:pPr>
      <w:r>
        <w:rPr>
          <w:rStyle w:val="21"/>
        </w:rPr>
        <w:t>Знойным летним днем 1943 года вместе с другими выпускница</w:t>
      </w:r>
      <w:r>
        <w:rPr>
          <w:rStyle w:val="21"/>
        </w:rPr>
        <w:softHyphen/>
        <w:t>ми школы снайперов приезжает на фронт восемнадцатилетняя казаш</w:t>
      </w:r>
      <w:r>
        <w:rPr>
          <w:rStyle w:val="21"/>
        </w:rPr>
        <w:softHyphen/>
        <w:t>ка Алия Молдагулова. Потеряв родителей, воспитывалась она в ленин</w:t>
      </w:r>
      <w:r>
        <w:rPr>
          <w:rStyle w:val="21"/>
        </w:rPr>
        <w:softHyphen/>
        <w:t>градском детском доме, испытала все ужасы блокады. Первый воен</w:t>
      </w:r>
      <w:r>
        <w:rPr>
          <w:rStyle w:val="21"/>
        </w:rPr>
        <w:softHyphen/>
        <w:t>ный день обагряется кровью погибших и раненых подруг: решивших искупаться девушек обстреливает немецкий самолет. Девчата рвутся в бой, но поначалу их, совсем еще зеленых, держат подальше от пере</w:t>
      </w:r>
      <w:r>
        <w:rPr>
          <w:rStyle w:val="21"/>
        </w:rPr>
        <w:softHyphen/>
        <w:t>довой. Между тем немецкий снайпер устраивает охоту на советских солдат. Пожилой боец Ситкин решает обезвредить фашиста. На по</w:t>
      </w:r>
      <w:r>
        <w:rPr>
          <w:rStyle w:val="21"/>
        </w:rPr>
        <w:softHyphen/>
        <w:t>мощь ему приходит Алия. Часами приходится им лежать в окопе, ста</w:t>
      </w:r>
      <w:r>
        <w:rPr>
          <w:rStyle w:val="21"/>
        </w:rPr>
        <w:softHyphen/>
        <w:t>раясь не обнаружить себя и выследить противника. От пули снайпера</w:t>
      </w:r>
    </w:p>
    <w:p w14:paraId="05FD779C" w14:textId="77777777" w:rsidR="00A330C7" w:rsidRDefault="00FF116B">
      <w:pPr>
        <w:pStyle w:val="22"/>
        <w:spacing w:after="240"/>
        <w:ind w:firstLine="0"/>
        <w:jc w:val="both"/>
      </w:pPr>
      <w:r>
        <w:rPr>
          <w:rStyle w:val="21"/>
        </w:rPr>
        <w:t>погибает Ситкин. Юная хрупкая девочка вступает в единоборство с матерым фашистом и выходит победительницей из этого неравного поединка. А когда в одном из боев погибает командир, ефрейтор Мол- дагулова под огнем врага поднимает бойцов в атаку, но сама падает, сраженная вражеской пулей. Посмертно ей присваивают звание Героя Советского Союза.</w:t>
      </w:r>
    </w:p>
    <w:p w14:paraId="67E2530B" w14:textId="77777777" w:rsidR="00A330C7" w:rsidRDefault="00FF116B">
      <w:pPr>
        <w:pStyle w:val="11"/>
        <w:spacing w:after="300"/>
        <w:ind w:firstLine="0"/>
        <w:jc w:val="center"/>
        <w:rPr>
          <w:sz w:val="22"/>
          <w:szCs w:val="22"/>
        </w:rPr>
      </w:pPr>
      <w:r>
        <w:rPr>
          <w:rStyle w:val="a9"/>
          <w:sz w:val="22"/>
          <w:szCs w:val="22"/>
        </w:rPr>
        <w:t>&lt; &lt; &lt;</w:t>
      </w:r>
    </w:p>
    <w:p w14:paraId="7098AFC0" w14:textId="77777777" w:rsidR="00A330C7" w:rsidRDefault="00FF116B">
      <w:pPr>
        <w:pStyle w:val="11"/>
        <w:ind w:firstLine="0"/>
        <w:jc w:val="both"/>
        <w:rPr>
          <w:sz w:val="22"/>
          <w:szCs w:val="22"/>
        </w:rPr>
      </w:pPr>
      <w:r w:rsidRPr="00761ED9">
        <w:rPr>
          <w:rStyle w:val="a9"/>
          <w:b/>
          <w:bCs/>
          <w:sz w:val="22"/>
          <w:szCs w:val="22"/>
          <w:lang w:eastAsia="en-US"/>
        </w:rPr>
        <w:t>^</w:t>
      </w:r>
      <w:r>
        <w:rPr>
          <w:rStyle w:val="a9"/>
          <w:b/>
          <w:bCs/>
          <w:sz w:val="22"/>
          <w:szCs w:val="22"/>
          <w:lang w:val="en-US" w:eastAsia="en-US"/>
        </w:rPr>
        <w:t>f</w:t>
      </w:r>
      <w:r w:rsidRPr="00761ED9">
        <w:rPr>
          <w:rStyle w:val="a9"/>
          <w:b/>
          <w:bCs/>
          <w:sz w:val="22"/>
          <w:szCs w:val="22"/>
          <w:lang w:eastAsia="en-US"/>
        </w:rPr>
        <w:t xml:space="preserve">^/1^ </w:t>
      </w:r>
      <w:r>
        <w:rPr>
          <w:rStyle w:val="a9"/>
          <w:b/>
          <w:bCs/>
          <w:sz w:val="22"/>
          <w:szCs w:val="22"/>
          <w:vertAlign w:val="superscript"/>
        </w:rPr>
        <w:t>С0Н В РУКУ</w:t>
      </w:r>
      <w:r>
        <w:rPr>
          <w:rStyle w:val="a9"/>
          <w:b/>
          <w:bCs/>
          <w:sz w:val="22"/>
          <w:szCs w:val="22"/>
        </w:rPr>
        <w:t xml:space="preserve">’ </w:t>
      </w:r>
      <w:r>
        <w:rPr>
          <w:rStyle w:val="a9"/>
          <w:b/>
          <w:bCs/>
          <w:sz w:val="22"/>
          <w:szCs w:val="22"/>
          <w:vertAlign w:val="superscript"/>
        </w:rPr>
        <w:t>ИЛИ</w:t>
      </w:r>
      <w:r>
        <w:rPr>
          <w:rStyle w:val="a9"/>
          <w:b/>
          <w:bCs/>
          <w:sz w:val="22"/>
          <w:szCs w:val="22"/>
        </w:rPr>
        <w:t xml:space="preserve"> ЧЕМОДАН.</w:t>
      </w:r>
    </w:p>
    <w:p w14:paraId="2C9B4207" w14:textId="77777777" w:rsidR="00A330C7" w:rsidRDefault="00FF116B">
      <w:pPr>
        <w:pStyle w:val="11"/>
        <w:spacing w:after="100"/>
        <w:ind w:left="1560" w:firstLine="0"/>
        <w:jc w:val="both"/>
        <w:rPr>
          <w:sz w:val="22"/>
          <w:szCs w:val="22"/>
        </w:rPr>
      </w:pPr>
      <w:r>
        <w:rPr>
          <w:rStyle w:val="a9"/>
          <w:sz w:val="22"/>
          <w:szCs w:val="22"/>
        </w:rPr>
        <w:t xml:space="preserve">Комедия, цв., 8 ч., 2350 м, «Ленфильм», 1985 г., ВЭ </w:t>
      </w:r>
      <w:r w:rsidRPr="00761ED9">
        <w:rPr>
          <w:rStyle w:val="a9"/>
          <w:sz w:val="22"/>
          <w:szCs w:val="22"/>
          <w:lang w:eastAsia="en-US"/>
        </w:rPr>
        <w:t>12.</w:t>
      </w:r>
      <w:r>
        <w:rPr>
          <w:rStyle w:val="a9"/>
          <w:sz w:val="22"/>
          <w:szCs w:val="22"/>
          <w:lang w:val="en-US" w:eastAsia="en-US"/>
        </w:rPr>
        <w:t>VIII</w:t>
      </w:r>
      <w:r w:rsidRPr="00761ED9">
        <w:rPr>
          <w:rStyle w:val="a9"/>
          <w:sz w:val="22"/>
          <w:szCs w:val="22"/>
          <w:lang w:eastAsia="en-US"/>
        </w:rPr>
        <w:t xml:space="preserve">.1985 </w:t>
      </w:r>
      <w:r>
        <w:rPr>
          <w:rStyle w:val="a9"/>
          <w:sz w:val="22"/>
          <w:szCs w:val="22"/>
        </w:rPr>
        <w:t>г.</w:t>
      </w:r>
    </w:p>
    <w:p w14:paraId="5B40C1F6" w14:textId="77777777" w:rsidR="00A330C7" w:rsidRDefault="00FF116B">
      <w:pPr>
        <w:pStyle w:val="11"/>
        <w:ind w:firstLine="460"/>
        <w:jc w:val="both"/>
      </w:pPr>
      <w:r>
        <w:rPr>
          <w:rStyle w:val="a9"/>
        </w:rPr>
        <w:lastRenderedPageBreak/>
        <w:t>Авт. сцен. В. Лобанов; реж.-пост. Э. Ясан; опер.-пост. В. Бурыкин; худ.-пост. В. Амельченков; композ. В. Биберган; авт. стихов Л. Гаврилов; звукоопер. Г. Голубева.</w:t>
      </w:r>
    </w:p>
    <w:p w14:paraId="5E5DD5C7" w14:textId="77777777" w:rsidR="00A330C7" w:rsidRDefault="00FF116B">
      <w:pPr>
        <w:pStyle w:val="11"/>
        <w:ind w:firstLine="460"/>
        <w:jc w:val="both"/>
      </w:pPr>
      <w:r>
        <w:rPr>
          <w:rStyle w:val="a9"/>
        </w:rPr>
        <w:t>Реж. Г. Ченяев; опер. А. Горьков, И. Карданов; костюм. Г. Антипина; грим. Г. Грушина; монтаж. Г. Танаева; ассист. реж. И. Лоховинин, Э. Бельская; ассист. опер. С. Охапкин; ассист. грим. И. Гапонова; ассист. монтаж. Н. Душенкова; пом. реж. М. Иванова; худ.-фотограф Е. Иванова; мастер по свету О. Третья</w:t>
      </w:r>
      <w:r>
        <w:rPr>
          <w:rStyle w:val="a9"/>
        </w:rPr>
        <w:softHyphen/>
        <w:t>ков; цветоустановщик М. Юдина; дирижер Ю. Богданов; ред. Е. Печников; адм. группа: Б. Шейнин, Л. Онуфриенко, Ю. Ру</w:t>
      </w:r>
      <w:r>
        <w:rPr>
          <w:rStyle w:val="a9"/>
        </w:rPr>
        <w:softHyphen/>
        <w:t>сак, Н. Смирнов; дир. картины И. Колобов.</w:t>
      </w:r>
    </w:p>
    <w:p w14:paraId="50DF2436" w14:textId="77777777" w:rsidR="00A330C7" w:rsidRDefault="00FF116B">
      <w:pPr>
        <w:pStyle w:val="11"/>
        <w:ind w:firstLine="460"/>
        <w:jc w:val="both"/>
      </w:pPr>
      <w:r>
        <w:rPr>
          <w:rStyle w:val="a9"/>
        </w:rPr>
        <w:t>Ансамбль ритмической гимнастики «Родник», хореографы В. Тыминский, Л. Абдрахманова.</w:t>
      </w:r>
    </w:p>
    <w:p w14:paraId="1B7CFB32" w14:textId="77777777" w:rsidR="00A330C7" w:rsidRDefault="00FF116B">
      <w:pPr>
        <w:pStyle w:val="11"/>
        <w:spacing w:after="100"/>
        <w:ind w:firstLine="460"/>
        <w:jc w:val="both"/>
      </w:pPr>
      <w:r>
        <w:rPr>
          <w:rStyle w:val="a9"/>
        </w:rPr>
        <w:t>В ролях: В. Басов (Павел Тюрин), И. Малышева (Любочка Невинная), А. Кузнецов (Леня Кулик), Н. Ягунова (Тамара), 3. Кратирова (Женя), В. Еремин (Макс), Э. Романов (Александр Александрович), О. Волкова (Антонина Сергеевна), А. Демья</w:t>
      </w:r>
      <w:r>
        <w:rPr>
          <w:rStyle w:val="a9"/>
        </w:rPr>
        <w:softHyphen/>
        <w:t>ненко (дядюшка), М. Мальцева (тетушка), Н. Фатеева (мать Любочки), Е. Дурова (Эра Мокроступ); С. Иванов, О. Круминя, В. Быков, В. Кравченко, Ю. Башков, С. Майстренко, Э. Коло</w:t>
      </w:r>
      <w:r>
        <w:rPr>
          <w:rStyle w:val="a9"/>
        </w:rPr>
        <w:softHyphen/>
        <w:t>тухина, В. Пугачева.</w:t>
      </w:r>
    </w:p>
    <w:p w14:paraId="24BD5CE5" w14:textId="77777777" w:rsidR="00A330C7" w:rsidRDefault="00FF116B">
      <w:pPr>
        <w:pStyle w:val="22"/>
        <w:spacing w:after="180"/>
        <w:ind w:firstLine="460"/>
        <w:jc w:val="both"/>
      </w:pPr>
      <w:r>
        <w:rPr>
          <w:rStyle w:val="21"/>
        </w:rPr>
        <w:t>Вернувшись в родной город после службы в армии, молодой жур</w:t>
      </w:r>
      <w:r>
        <w:rPr>
          <w:rStyle w:val="21"/>
        </w:rPr>
        <w:softHyphen/>
        <w:t>налист Павел Тюрин узнает, что предприимчивые родственники сдали принадлежавшую ему комнату какой-то девушке, а его возлюбленная Любочка Невинная, мечтающая о выгодном замужестве, закрутила роман с летчиком Леней Куликом. До поры до времени Павел не видит жиличку, о ее существовании напоминает лишь чемодан. Тюрин воз</w:t>
      </w:r>
      <w:r>
        <w:rPr>
          <w:rStyle w:val="21"/>
        </w:rPr>
        <w:softHyphen/>
        <w:t>вращается в редакцию местной газеты, где работал до призыва в ар-</w:t>
      </w:r>
    </w:p>
    <w:p w14:paraId="0FA18BB8" w14:textId="77777777" w:rsidR="00A330C7" w:rsidRDefault="00FF116B">
      <w:pPr>
        <w:pStyle w:val="22"/>
        <w:spacing w:after="420"/>
        <w:ind w:firstLine="0"/>
        <w:jc w:val="both"/>
      </w:pPr>
      <w:r>
        <w:rPr>
          <w:rStyle w:val="21"/>
        </w:rPr>
        <w:t>мию. Здесь его помнят и ждут. Первый же фельетон талантливого жур</w:t>
      </w:r>
      <w:r>
        <w:rPr>
          <w:rStyle w:val="21"/>
        </w:rPr>
        <w:softHyphen/>
        <w:t>налиста производит настоящий фурор. К тому же готовится к выходу сборник стихов. Узнав об ошеломляющем успехе бывшего жениха, расчетливая Любочка не прочь вернуть его. Между тем новое журна</w:t>
      </w:r>
      <w:r>
        <w:rPr>
          <w:rStyle w:val="21"/>
        </w:rPr>
        <w:softHyphen/>
        <w:t>листское расследование Павла грозит серьезными неприятностями неким влиятельным лицам. В обмен на молчание они предлагают зна</w:t>
      </w:r>
      <w:r>
        <w:rPr>
          <w:rStyle w:val="21"/>
        </w:rPr>
        <w:softHyphen/>
        <w:t>чительно увеличить тираж книги. Но юноша тверд и неподкупен. Не желая идти на сделку с совестью, Павел сжигает гранки... А на смену полудетской влюбленности приходит настоящая любовь к скромной медсестре Жене, обладательнице таинственного чемодана.</w:t>
      </w:r>
    </w:p>
    <w:p w14:paraId="4379D31B" w14:textId="77777777" w:rsidR="00A330C7" w:rsidRDefault="00FF116B">
      <w:pPr>
        <w:pStyle w:val="11"/>
        <w:spacing w:after="340"/>
        <w:ind w:firstLine="0"/>
        <w:jc w:val="center"/>
        <w:rPr>
          <w:sz w:val="22"/>
          <w:szCs w:val="22"/>
        </w:rPr>
      </w:pPr>
      <w:r>
        <w:rPr>
          <w:rStyle w:val="a9"/>
          <w:sz w:val="22"/>
          <w:szCs w:val="22"/>
        </w:rPr>
        <w:t>&lt; &lt; &lt;•</w:t>
      </w:r>
    </w:p>
    <w:p w14:paraId="33A494AB" w14:textId="77777777" w:rsidR="00A330C7" w:rsidRDefault="00FF116B">
      <w:pPr>
        <w:pStyle w:val="11"/>
        <w:ind w:left="1200" w:firstLine="380"/>
        <w:jc w:val="both"/>
        <w:rPr>
          <w:sz w:val="22"/>
          <w:szCs w:val="22"/>
        </w:rPr>
      </w:pPr>
      <w:r>
        <w:rPr>
          <w:rStyle w:val="a9"/>
          <w:b/>
          <w:bCs/>
          <w:sz w:val="22"/>
          <w:szCs w:val="22"/>
        </w:rPr>
        <w:t xml:space="preserve">СОПЕРНИЦЫ. </w:t>
      </w:r>
      <w:r>
        <w:rPr>
          <w:rStyle w:val="a9"/>
          <w:sz w:val="22"/>
          <w:szCs w:val="22"/>
        </w:rPr>
        <w:t xml:space="preserve">Драма, ш.-э., цв., </w:t>
      </w:r>
      <w:r>
        <w:rPr>
          <w:rStyle w:val="a9"/>
          <w:b/>
          <w:bCs/>
          <w:i/>
          <w:iCs/>
          <w:sz w:val="22"/>
          <w:szCs w:val="22"/>
          <w:lang w:val="en-US" w:eastAsia="en-US"/>
        </w:rPr>
        <w:t>U</w:t>
      </w:r>
      <w:r w:rsidRPr="00761ED9">
        <w:rPr>
          <w:rStyle w:val="a9"/>
          <w:sz w:val="22"/>
          <w:szCs w:val="22"/>
          <w:lang w:eastAsia="en-US"/>
        </w:rPr>
        <w:t xml:space="preserve"> </w:t>
      </w:r>
      <w:r>
        <w:rPr>
          <w:rStyle w:val="a9"/>
          <w:sz w:val="22"/>
          <w:szCs w:val="22"/>
        </w:rPr>
        <w:t xml:space="preserve">9 ч., 2339 м, </w:t>
      </w:r>
      <w:r>
        <w:rPr>
          <w:rStyle w:val="a9"/>
          <w:sz w:val="22"/>
          <w:szCs w:val="22"/>
        </w:rPr>
        <w:lastRenderedPageBreak/>
        <w:t>«Ленфильм», 1985 г.,</w:t>
      </w:r>
    </w:p>
    <w:p w14:paraId="4BE82023" w14:textId="77777777" w:rsidR="00A330C7" w:rsidRDefault="00FF116B">
      <w:pPr>
        <w:pStyle w:val="11"/>
        <w:spacing w:after="100"/>
        <w:ind w:left="1580" w:firstLine="0"/>
        <w:jc w:val="both"/>
        <w:rPr>
          <w:sz w:val="22"/>
          <w:szCs w:val="22"/>
        </w:rPr>
      </w:pPr>
      <w:r>
        <w:rPr>
          <w:rStyle w:val="a9"/>
          <w:sz w:val="22"/>
          <w:szCs w:val="22"/>
        </w:rPr>
        <w:t xml:space="preserve">ВЭ </w:t>
      </w:r>
      <w:r w:rsidRPr="00761ED9">
        <w:rPr>
          <w:rStyle w:val="a9"/>
          <w:sz w:val="22"/>
          <w:szCs w:val="22"/>
          <w:lang w:eastAsia="en-US"/>
        </w:rPr>
        <w:t>12.</w:t>
      </w:r>
      <w:r>
        <w:rPr>
          <w:rStyle w:val="a9"/>
          <w:sz w:val="22"/>
          <w:szCs w:val="22"/>
          <w:lang w:val="en-US" w:eastAsia="en-US"/>
        </w:rPr>
        <w:t>VIII</w:t>
      </w:r>
      <w:r w:rsidRPr="00761ED9">
        <w:rPr>
          <w:rStyle w:val="a9"/>
          <w:sz w:val="22"/>
          <w:szCs w:val="22"/>
          <w:lang w:eastAsia="en-US"/>
        </w:rPr>
        <w:t xml:space="preserve">.1985 </w:t>
      </w:r>
      <w:r>
        <w:rPr>
          <w:rStyle w:val="a9"/>
          <w:sz w:val="22"/>
          <w:szCs w:val="22"/>
        </w:rPr>
        <w:t>г.</w:t>
      </w:r>
    </w:p>
    <w:p w14:paraId="2325CB83" w14:textId="77777777" w:rsidR="00A330C7" w:rsidRDefault="00FF116B">
      <w:pPr>
        <w:pStyle w:val="11"/>
        <w:ind w:firstLine="460"/>
        <w:jc w:val="both"/>
      </w:pPr>
      <w:r>
        <w:rPr>
          <w:rStyle w:val="a9"/>
        </w:rPr>
        <w:t>Авт. сцен. В. Ежов, В. Садовский; реж.-пост. В. Садовский; гл. опер. В. Карасев; гл. худ. Б. Бурмистров; композ. В. Чистя</w:t>
      </w:r>
      <w:r>
        <w:rPr>
          <w:rStyle w:val="a9"/>
        </w:rPr>
        <w:softHyphen/>
        <w:t>ков; звукоопер. В. Персов.</w:t>
      </w:r>
    </w:p>
    <w:p w14:paraId="7BFD3089" w14:textId="77777777" w:rsidR="00A330C7" w:rsidRDefault="00FF116B">
      <w:pPr>
        <w:pStyle w:val="11"/>
        <w:ind w:firstLine="460"/>
        <w:jc w:val="both"/>
      </w:pPr>
      <w:r>
        <w:rPr>
          <w:rStyle w:val="a9"/>
        </w:rPr>
        <w:t>Реж. Н. Чаликова; опер. К. Соловьев, А. Кудрявцев; худ.- декор. Э. Исаев; костюм. М. Стручкова, Н. Крылова; грим. Ю. Храмцова; монтаж. Г. Баранова; ассист. реж. А. Горелик, И. Гаричева, В. Дятлов, В. Нарушевич; ассист. опер. С. Садов</w:t>
      </w:r>
      <w:r>
        <w:rPr>
          <w:rStyle w:val="a9"/>
        </w:rPr>
        <w:softHyphen/>
        <w:t>ский; ассист. звукоопер. К. Зарин; комб. съемки: опер. В. Со</w:t>
      </w:r>
      <w:r>
        <w:rPr>
          <w:rStyle w:val="a9"/>
        </w:rPr>
        <w:softHyphen/>
        <w:t>ловьев, худ. Ю. Боровков; гл. консульт. А. Колесов; консульт. А. Середина, А. Шкляревский, Г. Шурепова; ред. Ю. Медве</w:t>
      </w:r>
      <w:r>
        <w:rPr>
          <w:rStyle w:val="a9"/>
        </w:rPr>
        <w:softHyphen/>
        <w:t>дев, О. Шарков; адм. группа: М. Алексеев, А. Баров, В. Миха</w:t>
      </w:r>
      <w:r>
        <w:rPr>
          <w:rStyle w:val="a9"/>
        </w:rPr>
        <w:softHyphen/>
        <w:t>лев, Г. Зарахович; дир. картины В. Кузнецов.</w:t>
      </w:r>
    </w:p>
    <w:p w14:paraId="3B3BF0B4" w14:textId="77777777" w:rsidR="00A330C7" w:rsidRDefault="00FF116B">
      <w:pPr>
        <w:pStyle w:val="11"/>
        <w:ind w:firstLine="460"/>
        <w:jc w:val="both"/>
      </w:pPr>
      <w:r>
        <w:rPr>
          <w:rStyle w:val="a9"/>
        </w:rPr>
        <w:t>В ролях: Л. Гузеева (Наталья Озерникова), Ю. Демич (Бу</w:t>
      </w:r>
      <w:r>
        <w:rPr>
          <w:rStyle w:val="a9"/>
        </w:rPr>
        <w:softHyphen/>
        <w:t>ланов), О. Штефанко (Сергей Дроздов), В. Садовская (Маша Воронцова), Б. Зайденберг (Василий Пашин), Г. Вицин (дед), П. Шелохонов (Семеныч); К. Адашевский, Н. Боярский, А. Да</w:t>
      </w:r>
      <w:r>
        <w:rPr>
          <w:rStyle w:val="a9"/>
        </w:rPr>
        <w:softHyphen/>
        <w:t>нилов, Е. Уралова и другие.</w:t>
      </w:r>
    </w:p>
    <w:p w14:paraId="058E09D4" w14:textId="77777777" w:rsidR="00A330C7" w:rsidRDefault="00FF116B">
      <w:pPr>
        <w:pStyle w:val="11"/>
        <w:spacing w:after="100"/>
        <w:ind w:firstLine="460"/>
        <w:jc w:val="both"/>
      </w:pPr>
      <w:r>
        <w:rPr>
          <w:rStyle w:val="a9"/>
        </w:rPr>
        <w:t>Спортивные комментаторы Н. Озеров, Г. Орлов.</w:t>
      </w:r>
    </w:p>
    <w:p w14:paraId="351BB4BA" w14:textId="77777777" w:rsidR="00A330C7" w:rsidRDefault="00FF116B">
      <w:pPr>
        <w:pStyle w:val="22"/>
        <w:spacing w:after="60"/>
        <w:ind w:firstLine="460"/>
        <w:jc w:val="both"/>
      </w:pPr>
      <w:r>
        <w:rPr>
          <w:rStyle w:val="21"/>
        </w:rPr>
        <w:t>Двадцатилетняя талантливая спортсменка Наталья Озерникова на международных соревнованиях всегда занимает лишь второе мес</w:t>
      </w:r>
      <w:r>
        <w:rPr>
          <w:rStyle w:val="21"/>
        </w:rPr>
        <w:softHyphen/>
        <w:t>то. Всю гонку ее байдарка уверенно лидирует, но у самого финиша она неизменно теряет доли секунды: срабатывает психологический барьер. Тренер Александр Буланов с досадой отчитывает свою люби-</w:t>
      </w:r>
    </w:p>
    <w:p w14:paraId="02F10B95" w14:textId="77777777" w:rsidR="00A330C7" w:rsidRDefault="00FF116B">
      <w:pPr>
        <w:pStyle w:val="22"/>
        <w:spacing w:after="1120"/>
        <w:ind w:firstLine="0"/>
        <w:jc w:val="both"/>
      </w:pPr>
      <w:r>
        <w:rPr>
          <w:rStyle w:val="21"/>
        </w:rPr>
        <w:t>мую ученицу. Завоевав очередное «серебро», Наташа едет отдыхать к деду на Черное море. Здесь ждет ее верный и преданный друг —дель</w:t>
      </w:r>
      <w:r>
        <w:rPr>
          <w:rStyle w:val="21"/>
        </w:rPr>
        <w:softHyphen/>
        <w:t>фин Тайфун, которого девушка когда-то спасла. Здесь же Озерникова знакомится с мастером спорта по виндсерфингу Сергеем Дроздовым и под его влиянием увлекается этим красивым видом спорта. Она даже участвует в международных соревнованиях и единственная из женщин в сложных погодных условиях доходит до финиша. Поверив в себя, спортсменка решает вернуться к любимой байдарке. На чемпионате Европы в упорной борьбе ей удается обойти давнюю соперницу из ГДР и завоевать свою первую и такую долгожданную золотую медаль.</w:t>
      </w:r>
    </w:p>
    <w:p w14:paraId="7455F598" w14:textId="77777777" w:rsidR="00A330C7" w:rsidRDefault="00FF116B">
      <w:pPr>
        <w:pStyle w:val="11"/>
        <w:ind w:left="1520" w:hanging="1520"/>
        <w:jc w:val="both"/>
        <w:rPr>
          <w:sz w:val="22"/>
          <w:szCs w:val="22"/>
        </w:rPr>
      </w:pPr>
      <w:r>
        <w:rPr>
          <w:rStyle w:val="a9"/>
          <w:b/>
          <w:bCs/>
          <w:sz w:val="22"/>
          <w:szCs w:val="22"/>
        </w:rPr>
        <w:t>^^Л^ СТРАННАЯ ИСТОРИЯ ДОКТОРА ДЖЕКИЛА И МИСТЕРА ХАЙДА.</w:t>
      </w:r>
    </w:p>
    <w:p w14:paraId="20BBB758" w14:textId="77777777" w:rsidR="00A330C7" w:rsidRDefault="00FF116B">
      <w:pPr>
        <w:pStyle w:val="11"/>
        <w:spacing w:after="120"/>
        <w:ind w:left="1520" w:firstLine="20"/>
        <w:jc w:val="both"/>
        <w:rPr>
          <w:sz w:val="22"/>
          <w:szCs w:val="22"/>
        </w:rPr>
      </w:pPr>
      <w:r>
        <w:rPr>
          <w:rStyle w:val="a9"/>
          <w:sz w:val="22"/>
          <w:szCs w:val="22"/>
        </w:rPr>
        <w:lastRenderedPageBreak/>
        <w:t xml:space="preserve">Фантастич., цв., 9 ч., 2523 м, «Мосфильм», 1985 г., ВЭ </w:t>
      </w:r>
      <w:r w:rsidRPr="00761ED9">
        <w:rPr>
          <w:rStyle w:val="a9"/>
          <w:sz w:val="22"/>
          <w:szCs w:val="22"/>
          <w:lang w:eastAsia="en-US"/>
        </w:rPr>
        <w:t>2.</w:t>
      </w:r>
      <w:r>
        <w:rPr>
          <w:rStyle w:val="a9"/>
          <w:sz w:val="22"/>
          <w:szCs w:val="22"/>
          <w:lang w:val="en-US" w:eastAsia="en-US"/>
        </w:rPr>
        <w:t>VI</w:t>
      </w:r>
      <w:r w:rsidRPr="00761ED9">
        <w:rPr>
          <w:rStyle w:val="a9"/>
          <w:sz w:val="22"/>
          <w:szCs w:val="22"/>
          <w:lang w:eastAsia="en-US"/>
        </w:rPr>
        <w:t xml:space="preserve">.1986 </w:t>
      </w:r>
      <w:r>
        <w:rPr>
          <w:rStyle w:val="a9"/>
          <w:sz w:val="22"/>
          <w:szCs w:val="22"/>
        </w:rPr>
        <w:t>г.</w:t>
      </w:r>
    </w:p>
    <w:p w14:paraId="5C755D65" w14:textId="77777777" w:rsidR="00A330C7" w:rsidRDefault="00FF116B">
      <w:pPr>
        <w:pStyle w:val="11"/>
        <w:ind w:firstLine="460"/>
        <w:jc w:val="both"/>
      </w:pPr>
      <w:r>
        <w:rPr>
          <w:rStyle w:val="a9"/>
        </w:rPr>
        <w:t>Авт. сцен. Г. Капралов, А. Орлов; реж.-пост. А. Орлов; опер.- пост. В. Шувалов; худ.-пост. И. Лемешев; композ. Э. Артемьев; звукоопер. Е. Поздняков.</w:t>
      </w:r>
    </w:p>
    <w:p w14:paraId="1D8CCEE6" w14:textId="77777777" w:rsidR="00A330C7" w:rsidRDefault="00FF116B">
      <w:pPr>
        <w:pStyle w:val="11"/>
        <w:ind w:firstLine="460"/>
        <w:jc w:val="both"/>
      </w:pPr>
      <w:r>
        <w:rPr>
          <w:rStyle w:val="a9"/>
        </w:rPr>
        <w:t>Реж. В. Селезнев; опер. Б. Прозоров; худ.-костюм. А. Буд</w:t>
      </w:r>
      <w:r>
        <w:rPr>
          <w:rStyle w:val="a9"/>
        </w:rPr>
        <w:softHyphen/>
        <w:t>никова; худ.-грим. Г. Королева, И. Морозова; монтаж. О. Наза</w:t>
      </w:r>
      <w:r>
        <w:rPr>
          <w:rStyle w:val="a9"/>
        </w:rPr>
        <w:softHyphen/>
        <w:t>рова; комб. съемки: опер. А. Барков, худ. Г. Орлов; муз. ред. А. Беляев; ред. Е. Лебедева; дир. картины Д. Амиев.</w:t>
      </w:r>
    </w:p>
    <w:p w14:paraId="3DEA13EA" w14:textId="77777777" w:rsidR="00A330C7" w:rsidRDefault="00FF116B">
      <w:pPr>
        <w:pStyle w:val="11"/>
        <w:ind w:firstLine="460"/>
        <w:jc w:val="both"/>
      </w:pPr>
      <w:r>
        <w:rPr>
          <w:rStyle w:val="a9"/>
        </w:rPr>
        <w:t>Государственный симфонический оркестр кинематографии СССР, дирижер Ю. Серебряков.</w:t>
      </w:r>
    </w:p>
    <w:p w14:paraId="580AC0FD" w14:textId="77777777" w:rsidR="00A330C7" w:rsidRDefault="00FF116B">
      <w:pPr>
        <w:pStyle w:val="11"/>
        <w:spacing w:after="120"/>
        <w:ind w:firstLine="460"/>
        <w:jc w:val="both"/>
      </w:pPr>
      <w:r>
        <w:rPr>
          <w:rStyle w:val="a9"/>
        </w:rPr>
        <w:t>В ролях: И. Смоктуновский (Джекил), А. Феклистов (Хайд), А. Адоскин (Аттерсон), А. Лазарев (Лэньон), Б. Фрейндлих (Пул), А. Будницкая (Диана), Э. Марцевич (Нэвил), Л. Сатановский (Ньюкомен), А. Вокач (Керью), А. Кириллов (Гест), Т. Окунев</w:t>
      </w:r>
      <w:r>
        <w:rPr>
          <w:rStyle w:val="a9"/>
        </w:rPr>
        <w:softHyphen/>
        <w:t>ская (старуха); Н. Денисов, Е. Ивочкина, И. Ионих, Л. Ксено</w:t>
      </w:r>
      <w:r>
        <w:rPr>
          <w:rStyle w:val="a9"/>
        </w:rPr>
        <w:softHyphen/>
        <w:t>фонтова, А. Михайлов, А. Менса, Е. Майорова, Е. Строева, А. Терешко, Надя Разумова, Сева Кушнерович.</w:t>
      </w:r>
    </w:p>
    <w:p w14:paraId="2F9A809B" w14:textId="77777777" w:rsidR="00A330C7" w:rsidRDefault="00FF116B">
      <w:pPr>
        <w:pStyle w:val="22"/>
        <w:spacing w:after="120"/>
        <w:ind w:firstLine="460"/>
        <w:jc w:val="both"/>
      </w:pPr>
      <w:r>
        <w:rPr>
          <w:rStyle w:val="21"/>
        </w:rPr>
        <w:t>По одноименной повести Р. Л. Стивенсона.</w:t>
      </w:r>
    </w:p>
    <w:p w14:paraId="554473DA" w14:textId="77777777" w:rsidR="00A330C7" w:rsidRDefault="00FF116B">
      <w:pPr>
        <w:pStyle w:val="22"/>
        <w:spacing w:after="120"/>
        <w:ind w:firstLine="460"/>
        <w:jc w:val="both"/>
      </w:pPr>
      <w:r>
        <w:rPr>
          <w:rStyle w:val="21"/>
        </w:rPr>
        <w:t>Англия конца XIX века. Респектабельный доктор Джекил завещает свое состояние некоему Хайду, обитателю лондонского дна, совер</w:t>
      </w:r>
      <w:r>
        <w:rPr>
          <w:rStyle w:val="21"/>
        </w:rPr>
        <w:softHyphen/>
        <w:t>шающему жестокие и бессмысленные преступления. Этот человек имеет необъяснимую для окружающих власть над доктором: он может в лю-</w:t>
      </w:r>
    </w:p>
    <w:p w14:paraId="3E1D5F37" w14:textId="77777777" w:rsidR="00A330C7" w:rsidRDefault="00FF116B">
      <w:pPr>
        <w:pStyle w:val="22"/>
        <w:spacing w:after="420"/>
        <w:ind w:firstLine="0"/>
        <w:jc w:val="both"/>
      </w:pPr>
      <w:r>
        <w:rPr>
          <w:rStyle w:val="21"/>
        </w:rPr>
        <w:t>бое время проникать в лабораторию Джекила, отдавать приказания его слугам, однако никто и никогда не видел их вместе. Истина откры</w:t>
      </w:r>
      <w:r>
        <w:rPr>
          <w:rStyle w:val="21"/>
        </w:rPr>
        <w:softHyphen/>
        <w:t>вается лишь в последнем письме Джекила, адресованном другу и но</w:t>
      </w:r>
      <w:r>
        <w:rPr>
          <w:rStyle w:val="21"/>
        </w:rPr>
        <w:softHyphen/>
        <w:t>тариусу Аттерсону. Из него следует, что добропорядочный доктор вел двойную жизнь, тайно посещая публичный дом «Райские птички». Так продолжалось до тех пор, пока ему не удалось приготовить чудодей</w:t>
      </w:r>
      <w:r>
        <w:rPr>
          <w:rStyle w:val="21"/>
        </w:rPr>
        <w:softHyphen/>
        <w:t>ственный препарат, позволивший доктору высвобождать сдерживае</w:t>
      </w:r>
      <w:r>
        <w:rPr>
          <w:rStyle w:val="21"/>
        </w:rPr>
        <w:softHyphen/>
        <w:t>мые пороки и перевоплощаться в Эдварда Хайда. Первое время уче</w:t>
      </w:r>
      <w:r>
        <w:rPr>
          <w:rStyle w:val="21"/>
        </w:rPr>
        <w:softHyphen/>
        <w:t>ному нравилась молодость, сила и разнузданность своего двойника. Он потворствовал многим мерзостям, совершаемым Хайдом, но ког</w:t>
      </w:r>
      <w:r>
        <w:rPr>
          <w:rStyle w:val="21"/>
        </w:rPr>
        <w:softHyphen/>
        <w:t>да тот убивает члена парламента сэра Денверса Керью, доктор ре</w:t>
      </w:r>
      <w:r>
        <w:rPr>
          <w:rStyle w:val="21"/>
        </w:rPr>
        <w:softHyphen/>
        <w:t>шает навсегда прекратить свои опыты. Однако дьявол, которого Дже</w:t>
      </w:r>
      <w:r>
        <w:rPr>
          <w:rStyle w:val="21"/>
        </w:rPr>
        <w:softHyphen/>
        <w:t>кил выпустил на свободу, отказывается повиноваться своему создате</w:t>
      </w:r>
      <w:r>
        <w:rPr>
          <w:rStyle w:val="21"/>
        </w:rPr>
        <w:softHyphen/>
        <w:t>лю. И тогда доктор, собрав последние силы, убивает себя, чтобы избавить мир от Хайда.</w:t>
      </w:r>
    </w:p>
    <w:p w14:paraId="07DAA5D6" w14:textId="77777777" w:rsidR="00A330C7" w:rsidRDefault="00FF116B">
      <w:pPr>
        <w:pStyle w:val="11"/>
        <w:spacing w:after="420"/>
        <w:ind w:firstLine="0"/>
        <w:jc w:val="center"/>
        <w:rPr>
          <w:sz w:val="22"/>
          <w:szCs w:val="22"/>
        </w:rPr>
      </w:pPr>
      <w:r>
        <w:rPr>
          <w:rStyle w:val="a9"/>
          <w:sz w:val="22"/>
          <w:szCs w:val="22"/>
        </w:rPr>
        <w:t>&lt;</w:t>
      </w:r>
    </w:p>
    <w:p w14:paraId="6A18C8F3" w14:textId="77777777" w:rsidR="00A330C7" w:rsidRDefault="00FF116B">
      <w:pPr>
        <w:pStyle w:val="11"/>
        <w:ind w:firstLine="0"/>
        <w:rPr>
          <w:sz w:val="22"/>
          <w:szCs w:val="22"/>
        </w:rPr>
      </w:pPr>
      <w:r>
        <w:rPr>
          <w:rStyle w:val="a9"/>
          <w:sz w:val="22"/>
          <w:szCs w:val="22"/>
        </w:rPr>
        <w:lastRenderedPageBreak/>
        <w:t>^^^(0^</w:t>
      </w:r>
      <w:r>
        <w:rPr>
          <w:rStyle w:val="a9"/>
          <w:sz w:val="22"/>
          <w:szCs w:val="22"/>
          <w:vertAlign w:val="superscript"/>
        </w:rPr>
        <w:t>С</w:t>
      </w:r>
      <w:r>
        <w:rPr>
          <w:rStyle w:val="a9"/>
          <w:sz w:val="22"/>
          <w:szCs w:val="22"/>
        </w:rPr>
        <w:t xml:space="preserve"> </w:t>
      </w:r>
      <w:r>
        <w:rPr>
          <w:rStyle w:val="a9"/>
          <w:b/>
          <w:bCs/>
          <w:sz w:val="22"/>
          <w:szCs w:val="22"/>
        </w:rPr>
        <w:t>ЮБИЛЕЕМ ПОДОЖДЕМ.</w:t>
      </w:r>
    </w:p>
    <w:p w14:paraId="53E1F3AF" w14:textId="77777777" w:rsidR="00A330C7" w:rsidRDefault="00FF116B">
      <w:pPr>
        <w:pStyle w:val="11"/>
        <w:spacing w:after="100"/>
        <w:ind w:left="1540" w:firstLine="20"/>
        <w:rPr>
          <w:sz w:val="22"/>
          <w:szCs w:val="22"/>
        </w:rPr>
      </w:pPr>
      <w:r>
        <w:rPr>
          <w:rStyle w:val="a9"/>
          <w:sz w:val="22"/>
          <w:szCs w:val="22"/>
        </w:rPr>
        <w:t xml:space="preserve">Драма, ш.-э., цв., 9 ч., 2529 м, «Беларусьфильм», 1985 г., ВЭ </w:t>
      </w:r>
      <w:r w:rsidRPr="00761ED9">
        <w:rPr>
          <w:rStyle w:val="a9"/>
          <w:sz w:val="22"/>
          <w:szCs w:val="22"/>
          <w:lang w:eastAsia="en-US"/>
        </w:rPr>
        <w:t>12.</w:t>
      </w:r>
      <w:r>
        <w:rPr>
          <w:rStyle w:val="a9"/>
          <w:sz w:val="22"/>
          <w:szCs w:val="22"/>
          <w:lang w:val="en-US" w:eastAsia="en-US"/>
        </w:rPr>
        <w:t>VI</w:t>
      </w:r>
      <w:r w:rsidRPr="00761ED9">
        <w:rPr>
          <w:rStyle w:val="a9"/>
          <w:sz w:val="22"/>
          <w:szCs w:val="22"/>
          <w:lang w:eastAsia="en-US"/>
        </w:rPr>
        <w:t xml:space="preserve">.1986 </w:t>
      </w:r>
      <w:r>
        <w:rPr>
          <w:rStyle w:val="a9"/>
          <w:sz w:val="22"/>
          <w:szCs w:val="22"/>
        </w:rPr>
        <w:t>г.</w:t>
      </w:r>
    </w:p>
    <w:p w14:paraId="1E4E5F83" w14:textId="77777777" w:rsidR="00A330C7" w:rsidRDefault="00FF116B">
      <w:pPr>
        <w:pStyle w:val="11"/>
        <w:ind w:firstLine="460"/>
        <w:jc w:val="both"/>
      </w:pPr>
      <w:r>
        <w:rPr>
          <w:rStyle w:val="a9"/>
        </w:rPr>
        <w:t>Авт. сцен. Е. Будинас, А. Кудрявцев; реж.-пост. Б. Горошко; опер.-пост. Э. Садриев; худ.-пост. И. Топилин; композ. Е. Дога; звукоопер. В. Мушперт.</w:t>
      </w:r>
    </w:p>
    <w:p w14:paraId="3FB2DD63" w14:textId="77777777" w:rsidR="00A330C7" w:rsidRDefault="00FF116B">
      <w:pPr>
        <w:pStyle w:val="11"/>
        <w:ind w:firstLine="460"/>
        <w:jc w:val="both"/>
      </w:pPr>
      <w:r>
        <w:rPr>
          <w:rStyle w:val="a9"/>
        </w:rPr>
        <w:t>Реж. А. Булва, И. Яницкая; опер. В. Костарев; костюм. Н. Гурло; грим. Л. Хохлов; монтаж. В. Хантеева; ассист. реж. Г. Комарова, В. Амирханов, А. Кожура, И. Паламарчук; ассист. опер. Е. Делун, В. Логвинович; ассист. худ. Е. Матюненко; ас</w:t>
      </w:r>
      <w:r>
        <w:rPr>
          <w:rStyle w:val="a9"/>
        </w:rPr>
        <w:softHyphen/>
        <w:t>сист. монтаж. Т. Котова, Н. Попова; опер. комб. съемок В. Голи</w:t>
      </w:r>
      <w:r>
        <w:rPr>
          <w:rStyle w:val="a9"/>
        </w:rPr>
        <w:softHyphen/>
        <w:t>ков; мастер по свету Г. Дубовик; гл. консульт. дважды Герой Со</w:t>
      </w:r>
      <w:r>
        <w:rPr>
          <w:rStyle w:val="a9"/>
        </w:rPr>
        <w:softHyphen/>
        <w:t>циалистического Труда В. Старовойтов; ред. П. Василевский; адм. группа: В. Кушнир, М. Лубянникова, М. Филоненко; дир. карти</w:t>
      </w:r>
      <w:r>
        <w:rPr>
          <w:rStyle w:val="a9"/>
        </w:rPr>
        <w:softHyphen/>
        <w:t>ны Л. Зайкова.</w:t>
      </w:r>
    </w:p>
    <w:p w14:paraId="4BE3ECAA" w14:textId="77777777" w:rsidR="00A330C7" w:rsidRDefault="00FF116B">
      <w:pPr>
        <w:pStyle w:val="11"/>
        <w:ind w:firstLine="460"/>
        <w:jc w:val="both"/>
      </w:pPr>
      <w:r>
        <w:rPr>
          <w:rStyle w:val="a9"/>
        </w:rPr>
        <w:t>Государственный симфонический оркестр кинематографии СССР, дирижер М. Нерсесян.</w:t>
      </w:r>
    </w:p>
    <w:p w14:paraId="01FB1D76" w14:textId="77777777" w:rsidR="00A330C7" w:rsidRDefault="00FF116B">
      <w:pPr>
        <w:pStyle w:val="11"/>
        <w:spacing w:after="260"/>
        <w:ind w:firstLine="460"/>
        <w:jc w:val="both"/>
      </w:pPr>
      <w:r>
        <w:rPr>
          <w:rStyle w:val="a9"/>
        </w:rPr>
        <w:t>В ролях: К. Лавров (Ткачук), Л. Неведомский (Харкевич), Б. Но</w:t>
      </w:r>
      <w:r>
        <w:rPr>
          <w:rStyle w:val="a9"/>
        </w:rPr>
        <w:softHyphen/>
        <w:t>виков (Гришка-философ), Л. Виролайнен (Инга), А. Денисов (Макареня), Л. Писарева (Анна Павловна), Т. Чекатовская (Нина</w:t>
      </w:r>
    </w:p>
    <w:p w14:paraId="19A5FA55" w14:textId="77777777" w:rsidR="00A330C7" w:rsidRDefault="00FF116B">
      <w:pPr>
        <w:pStyle w:val="11"/>
        <w:spacing w:after="120"/>
        <w:ind w:firstLine="0"/>
        <w:jc w:val="both"/>
      </w:pPr>
      <w:r>
        <w:rPr>
          <w:rStyle w:val="a9"/>
        </w:rPr>
        <w:t>Макареня), Е. Шутов (Трофимчук). В. Талашко (председатель «Заречья»), Вл. Носик (Булыга), И. Васильев (скульптор); В. Кулешов, А. Душечкин, И. Ефремова, М. Зинкевич, Н. Кли</w:t>
      </w:r>
      <w:r>
        <w:rPr>
          <w:rStyle w:val="a9"/>
        </w:rPr>
        <w:softHyphen/>
        <w:t>мович, Л. Герасимчук, А. Биричевский, А. Кисель, М. Цимано- вич, А. Казючиц, П. Юрченков, И. Паламарчук, А. Гурьев, Егор Горошко, А. Зимина, 3. Бондаренко, С. Пухович, А. Чарноцкий, П. Солдатов, Р. Шмырев, А. Кашперов, А. Федотов, В. Мищан- чук, Ю. Богачевский.</w:t>
      </w:r>
    </w:p>
    <w:p w14:paraId="0F8146C8" w14:textId="77777777" w:rsidR="00A330C7" w:rsidRDefault="00FF116B">
      <w:pPr>
        <w:pStyle w:val="22"/>
        <w:spacing w:after="1100"/>
        <w:jc w:val="both"/>
      </w:pPr>
      <w:r>
        <w:rPr>
          <w:rStyle w:val="21"/>
        </w:rPr>
        <w:t>Много сил положил председатель колхоза «Новый быт» Виктор Никитич Ткачук на то, чтобы вывести свое хозяйство в передовые. Хо</w:t>
      </w:r>
      <w:r>
        <w:rPr>
          <w:rStyle w:val="21"/>
        </w:rPr>
        <w:softHyphen/>
        <w:t>рошо работают колхозники, потому и живут богато. Дома здесь краси</w:t>
      </w:r>
      <w:r>
        <w:rPr>
          <w:rStyle w:val="21"/>
        </w:rPr>
        <w:softHyphen/>
        <w:t>вые, добротные, бытовые условия ничуть не уступают городским. На сцене Дворца культуры выступают столичные артисты, ударными тем</w:t>
      </w:r>
      <w:r>
        <w:rPr>
          <w:rStyle w:val="21"/>
        </w:rPr>
        <w:softHyphen/>
        <w:t>пами идет строительство санатория. К пятидесятилетию колхоза за</w:t>
      </w:r>
      <w:r>
        <w:rPr>
          <w:rStyle w:val="21"/>
        </w:rPr>
        <w:softHyphen/>
        <w:t>кладывается аллея Героев со скульптурными портретами передови</w:t>
      </w:r>
      <w:r>
        <w:rPr>
          <w:rStyle w:val="21"/>
        </w:rPr>
        <w:softHyphen/>
        <w:t>ков. Энергичному и напористому Ткачуку удается все. Только вот дей</w:t>
      </w:r>
      <w:r>
        <w:rPr>
          <w:rStyle w:val="21"/>
        </w:rPr>
        <w:softHyphen/>
        <w:t>ствует он порой в ущерб менее благополучным хозяйствам: обходны</w:t>
      </w:r>
      <w:r>
        <w:rPr>
          <w:rStyle w:val="21"/>
        </w:rPr>
        <w:softHyphen/>
        <w:t>ми путями выбивает все необходимое для своего колхоза, корректи</w:t>
      </w:r>
      <w:r>
        <w:rPr>
          <w:rStyle w:val="21"/>
        </w:rPr>
        <w:softHyphen/>
        <w:t>рует планы поставок сельхозпродукции в выгодную для себя сторону, переманивает рабочих у нерасторопных соседей. По предложению сек</w:t>
      </w:r>
      <w:r>
        <w:rPr>
          <w:rStyle w:val="21"/>
        </w:rPr>
        <w:softHyphen/>
        <w:t>ретаря райкома партии Харкевича Ткачука назначают председателем районного агропромышленного комплекса. И придется теперь Викто</w:t>
      </w:r>
      <w:r>
        <w:rPr>
          <w:rStyle w:val="21"/>
        </w:rPr>
        <w:softHyphen/>
        <w:t>ру Никитичу заботиться не об одном колхозе, а поднимать все подве</w:t>
      </w:r>
      <w:r>
        <w:rPr>
          <w:rStyle w:val="21"/>
        </w:rPr>
        <w:softHyphen/>
        <w:t xml:space="preserve">домственные ему </w:t>
      </w:r>
      <w:r>
        <w:rPr>
          <w:rStyle w:val="21"/>
        </w:rPr>
        <w:lastRenderedPageBreak/>
        <w:t>отсталые, развалившиеся хозяйства. С энтузиазмом берется председатель за новое дело.</w:t>
      </w:r>
    </w:p>
    <w:p w14:paraId="6D851E1A" w14:textId="77777777" w:rsidR="00A330C7" w:rsidRDefault="00FF116B">
      <w:pPr>
        <w:pStyle w:val="11"/>
        <w:framePr w:dropCap="drop" w:lines="2" w:hSpace="43" w:vSpace="43" w:wrap="auto" w:vAnchor="text" w:hAnchor="text"/>
        <w:spacing w:line="424" w:lineRule="exact"/>
        <w:ind w:firstLine="0"/>
        <w:rPr>
          <w:sz w:val="22"/>
          <w:szCs w:val="22"/>
        </w:rPr>
      </w:pPr>
      <w:r>
        <w:rPr>
          <w:rStyle w:val="a9"/>
          <w:position w:val="-9"/>
          <w:sz w:val="60"/>
          <w:szCs w:val="60"/>
        </w:rPr>
        <w:t>^</w:t>
      </w:r>
    </w:p>
    <w:p w14:paraId="26E0B52C" w14:textId="77777777" w:rsidR="00A330C7" w:rsidRDefault="00FF116B">
      <w:pPr>
        <w:pStyle w:val="11"/>
        <w:spacing w:line="209" w:lineRule="auto"/>
        <w:ind w:firstLine="0"/>
        <w:jc w:val="both"/>
        <w:rPr>
          <w:sz w:val="22"/>
          <w:szCs w:val="22"/>
        </w:rPr>
      </w:pPr>
      <w:r>
        <w:rPr>
          <w:rStyle w:val="a9"/>
          <w:sz w:val="22"/>
          <w:szCs w:val="22"/>
        </w:rPr>
        <w:t>ГШ^ГШ</w:t>
      </w:r>
      <w:r>
        <w:rPr>
          <w:rStyle w:val="a9"/>
          <w:sz w:val="22"/>
          <w:szCs w:val="22"/>
          <w:vertAlign w:val="superscript"/>
        </w:rPr>
        <w:t>ТАЙНА ЗОЛОТОЙ</w:t>
      </w:r>
      <w:r>
        <w:rPr>
          <w:rStyle w:val="a9"/>
          <w:sz w:val="22"/>
          <w:szCs w:val="22"/>
        </w:rPr>
        <w:t xml:space="preserve"> </w:t>
      </w:r>
      <w:r>
        <w:rPr>
          <w:rStyle w:val="a9"/>
          <w:b/>
          <w:bCs/>
          <w:sz w:val="22"/>
          <w:szCs w:val="22"/>
        </w:rPr>
        <w:t xml:space="preserve">ГОРЫ. </w:t>
      </w:r>
      <w:r>
        <w:rPr>
          <w:rStyle w:val="a9"/>
          <w:sz w:val="22"/>
          <w:szCs w:val="22"/>
        </w:rPr>
        <w:t>Приключ., цв., ч., 1992 м, Свердловская киностудия,</w:t>
      </w:r>
    </w:p>
    <w:p w14:paraId="159317DA" w14:textId="77777777" w:rsidR="00A330C7" w:rsidRDefault="00FF116B">
      <w:pPr>
        <w:pStyle w:val="11"/>
        <w:spacing w:after="120" w:line="209" w:lineRule="auto"/>
        <w:ind w:firstLine="0"/>
        <w:jc w:val="center"/>
        <w:rPr>
          <w:sz w:val="22"/>
          <w:szCs w:val="22"/>
        </w:rPr>
      </w:pPr>
      <w:r>
        <w:rPr>
          <w:rStyle w:val="a9"/>
          <w:sz w:val="22"/>
          <w:szCs w:val="22"/>
        </w:rPr>
        <w:t xml:space="preserve">1985 г., ВЭ </w:t>
      </w:r>
      <w:r w:rsidRPr="00761ED9">
        <w:rPr>
          <w:rStyle w:val="a9"/>
          <w:sz w:val="22"/>
          <w:szCs w:val="22"/>
          <w:lang w:eastAsia="en-US"/>
        </w:rPr>
        <w:t>1.</w:t>
      </w:r>
      <w:r>
        <w:rPr>
          <w:rStyle w:val="a9"/>
          <w:sz w:val="22"/>
          <w:szCs w:val="22"/>
          <w:lang w:val="en-US" w:eastAsia="en-US"/>
        </w:rPr>
        <w:t>VII</w:t>
      </w:r>
      <w:r w:rsidRPr="00761ED9">
        <w:rPr>
          <w:rStyle w:val="a9"/>
          <w:sz w:val="22"/>
          <w:szCs w:val="22"/>
          <w:lang w:eastAsia="en-US"/>
        </w:rPr>
        <w:t xml:space="preserve">.1985 </w:t>
      </w:r>
      <w:r>
        <w:rPr>
          <w:rStyle w:val="a9"/>
          <w:sz w:val="22"/>
          <w:szCs w:val="22"/>
        </w:rPr>
        <w:t>г.</w:t>
      </w:r>
    </w:p>
    <w:p w14:paraId="4706C8E2" w14:textId="77777777" w:rsidR="00A330C7" w:rsidRDefault="00FF116B">
      <w:pPr>
        <w:pStyle w:val="11"/>
        <w:ind w:firstLine="440"/>
        <w:jc w:val="both"/>
      </w:pPr>
      <w:r>
        <w:rPr>
          <w:rStyle w:val="a9"/>
        </w:rPr>
        <w:t>Авт. сцен. Б. Лобков; реж.-пост. Н. Гусаров; опер.-пост. Р. Ме- щерягин; худ.-пост. В. Панфилов; композ. Р. Газизов; звукоопер. В. Геррат.</w:t>
      </w:r>
    </w:p>
    <w:p w14:paraId="6A5552E7" w14:textId="77777777" w:rsidR="00A330C7" w:rsidRDefault="00FF116B">
      <w:pPr>
        <w:pStyle w:val="11"/>
        <w:spacing w:after="120"/>
        <w:ind w:firstLine="440"/>
        <w:jc w:val="both"/>
      </w:pPr>
      <w:r>
        <w:rPr>
          <w:rStyle w:val="a9"/>
        </w:rPr>
        <w:t xml:space="preserve">Реж. Ю. Молчанов; опер. Г. Майер; костюм. </w:t>
      </w:r>
      <w:r>
        <w:rPr>
          <w:rStyle w:val="a9"/>
          <w:lang w:val="en-US" w:eastAsia="en-US"/>
        </w:rPr>
        <w:t>T</w:t>
      </w:r>
      <w:r w:rsidRPr="00761ED9">
        <w:rPr>
          <w:rStyle w:val="a9"/>
          <w:lang w:eastAsia="en-US"/>
        </w:rPr>
        <w:t xml:space="preserve">. </w:t>
      </w:r>
      <w:r>
        <w:rPr>
          <w:rStyle w:val="a9"/>
        </w:rPr>
        <w:t>Панфилова; грим. Л. Козлова, Н. Нежинская; монтаж. Л. Путятина; ассист. С. Суханов, Л. Чистов, В. Колмогоров, Е. Болдин, А. Юдкин; комб. съемки: опер. С. Кисель, худ. В. Серебренников; пост, трюков Г. Макоев; консульт. доктор история, наук, профессор</w:t>
      </w:r>
    </w:p>
    <w:p w14:paraId="665A48B9" w14:textId="77777777" w:rsidR="00A330C7" w:rsidRDefault="00FF116B">
      <w:pPr>
        <w:pStyle w:val="11"/>
        <w:numPr>
          <w:ilvl w:val="0"/>
          <w:numId w:val="5"/>
        </w:numPr>
        <w:tabs>
          <w:tab w:val="left" w:pos="313"/>
        </w:tabs>
        <w:ind w:firstLine="0"/>
        <w:jc w:val="both"/>
      </w:pPr>
      <w:r>
        <w:rPr>
          <w:rStyle w:val="a9"/>
        </w:rPr>
        <w:t>Копылов; муз. ред. И. Орлов; ред. Ю. Спасский; дир. картины Е. Калинин.</w:t>
      </w:r>
    </w:p>
    <w:p w14:paraId="30A4D51F" w14:textId="77777777" w:rsidR="00A330C7" w:rsidRDefault="00FF116B">
      <w:pPr>
        <w:pStyle w:val="11"/>
        <w:ind w:firstLine="480"/>
        <w:jc w:val="both"/>
      </w:pPr>
      <w:r>
        <w:rPr>
          <w:rStyle w:val="a9"/>
        </w:rPr>
        <w:t>Государственный симфонический оркестр кинематографии СССР, дирижер М. Нерсесян.</w:t>
      </w:r>
    </w:p>
    <w:p w14:paraId="3E90E007" w14:textId="77777777" w:rsidR="00A330C7" w:rsidRDefault="00FF116B">
      <w:pPr>
        <w:pStyle w:val="11"/>
        <w:spacing w:after="120"/>
        <w:ind w:firstLine="480"/>
        <w:jc w:val="both"/>
      </w:pPr>
      <w:r>
        <w:rPr>
          <w:rStyle w:val="a9"/>
        </w:rPr>
        <w:t>В ролях: А. Новиков (Михайло Волков), Г. Юхтин (Корней), О. Афанасьев (Нагель), В. Мамаев (Харитон), М. Яковлева (Даша), В. Бочкарев (Никитин), С. Чекан (Макар Васильевич), А. Лосев (атаман), В. Антонов (Зырянов); Р. Галямов, В. Григо- рюк, О. Измайлов, Д. Килижеков, Н. Корнеева, А. Лебедев, Н. Тачеев, П. Федосеев, В. Храмцов, Н. Шевкуненко.</w:t>
      </w:r>
    </w:p>
    <w:p w14:paraId="56EF373F" w14:textId="77777777" w:rsidR="00A330C7" w:rsidRDefault="00FF116B">
      <w:pPr>
        <w:pStyle w:val="22"/>
        <w:spacing w:after="1120"/>
        <w:ind w:firstLine="480"/>
        <w:jc w:val="both"/>
      </w:pPr>
      <w:r>
        <w:rPr>
          <w:rStyle w:val="21"/>
        </w:rPr>
        <w:t>Указ Петра I о праве на выкуп из крепостного рабства тем, кто предоставит в Берг-коллегию карты залегания полезных ископаемых, всколыхнул всю Сибирь. Тысячи рудознатцев ринулись добывать бо</w:t>
      </w:r>
      <w:r>
        <w:rPr>
          <w:rStyle w:val="21"/>
        </w:rPr>
        <w:softHyphen/>
        <w:t>гатство и славу отечеству, а себе волю. Вот уже третью весну уходит на рудный поиск крепостной Михайло Волков. Много месторождений нашел он, но на выкуп все же не хватает. В этот раз он отправляется в экспедицию вместе с немецким ученым-геологом Нагелем и опытны</w:t>
      </w:r>
      <w:r>
        <w:rPr>
          <w:rStyle w:val="21"/>
        </w:rPr>
        <w:softHyphen/>
        <w:t>ми товарищами Корнеем и Харитоном. Их цель — Золотая гора, о ко</w:t>
      </w:r>
      <w:r>
        <w:rPr>
          <w:rStyle w:val="21"/>
        </w:rPr>
        <w:softHyphen/>
        <w:t>торой ходят в народе легенды. Множество опасностей подстерегает искателей: труднопроходимые леса, бурные реки, дикие звери и, ко</w:t>
      </w:r>
      <w:r>
        <w:rPr>
          <w:rStyle w:val="21"/>
        </w:rPr>
        <w:softHyphen/>
        <w:t>нечно, разбойники, хорошо осведомленные о ценности карт. Потому- то и записывает Волков о своих находках лишь ему ведомыми значка</w:t>
      </w:r>
      <w:r>
        <w:rPr>
          <w:rStyle w:val="21"/>
        </w:rPr>
        <w:softHyphen/>
        <w:t>ми. В одной из схваток с бандитами погибает Харитон. Нагель, сочтя, что исследовал все, что хотел, покидает неуемного рудознатца. А Вол</w:t>
      </w:r>
      <w:r>
        <w:rPr>
          <w:rStyle w:val="21"/>
        </w:rPr>
        <w:softHyphen/>
        <w:t xml:space="preserve">кову удается найти вожделенную гору, только скрывает </w:t>
      </w:r>
      <w:r>
        <w:rPr>
          <w:rStyle w:val="21"/>
        </w:rPr>
        <w:lastRenderedPageBreak/>
        <w:t>она в своих недрах не золото, а уголь. По приказу воеводы Зырянова Корней вы</w:t>
      </w:r>
      <w:r>
        <w:rPr>
          <w:rStyle w:val="21"/>
        </w:rPr>
        <w:softHyphen/>
        <w:t>крадывает карту, но постигнуть ее тайнопись невозможно, и за это Корнея подвергают пыткам. Его выручает Михайло. За ним устраи</w:t>
      </w:r>
      <w:r>
        <w:rPr>
          <w:rStyle w:val="21"/>
        </w:rPr>
        <w:softHyphen/>
        <w:t>вается погоня. И тут на помощь приходит Корней: арканом он сбрасы</w:t>
      </w:r>
      <w:r>
        <w:rPr>
          <w:rStyle w:val="21"/>
        </w:rPr>
        <w:softHyphen/>
        <w:t>вает с коня воеводу.</w:t>
      </w:r>
    </w:p>
    <w:p w14:paraId="32274966" w14:textId="77777777" w:rsidR="00A330C7" w:rsidRDefault="00FF116B">
      <w:pPr>
        <w:pStyle w:val="11"/>
        <w:spacing w:after="120"/>
        <w:ind w:left="1580" w:hanging="1580"/>
        <w:rPr>
          <w:sz w:val="22"/>
          <w:szCs w:val="22"/>
        </w:rPr>
      </w:pPr>
      <w:r>
        <w:rPr>
          <w:rStyle w:val="a9"/>
          <w:sz w:val="22"/>
          <w:szCs w:val="22"/>
        </w:rPr>
        <w:t xml:space="preserve">^^КИ </w:t>
      </w:r>
      <w:r>
        <w:rPr>
          <w:rStyle w:val="a9"/>
          <w:b/>
          <w:bCs/>
          <w:sz w:val="22"/>
          <w:szCs w:val="22"/>
        </w:rPr>
        <w:t xml:space="preserve">ТАЙНАЯ ПРОГУЛКА. </w:t>
      </w:r>
      <w:r>
        <w:rPr>
          <w:rStyle w:val="a9"/>
          <w:sz w:val="22"/>
          <w:szCs w:val="22"/>
        </w:rPr>
        <w:t xml:space="preserve">Приключ., ш.-э., цв., 9 ч., 2299 м, Центральная киностудия детских и юношеских фильмов им. М. Горького, 1985 г., ВЭ </w:t>
      </w:r>
      <w:r>
        <w:rPr>
          <w:rStyle w:val="a9"/>
          <w:sz w:val="22"/>
          <w:szCs w:val="22"/>
          <w:lang w:val="en-US" w:eastAsia="en-US"/>
        </w:rPr>
        <w:t xml:space="preserve">26.VII.1985 </w:t>
      </w:r>
      <w:r>
        <w:rPr>
          <w:rStyle w:val="a9"/>
          <w:sz w:val="22"/>
          <w:szCs w:val="22"/>
        </w:rPr>
        <w:t>г.</w:t>
      </w:r>
    </w:p>
    <w:p w14:paraId="28379BE8" w14:textId="77777777" w:rsidR="00A330C7" w:rsidRDefault="00FF116B">
      <w:pPr>
        <w:pStyle w:val="11"/>
        <w:spacing w:after="120"/>
        <w:ind w:firstLine="480"/>
        <w:jc w:val="both"/>
      </w:pPr>
      <w:r>
        <w:rPr>
          <w:rStyle w:val="a9"/>
        </w:rPr>
        <w:t>Авт. сцен. Е. Кленов, Ш. Усубалиев; реж.-пост. В. Михай</w:t>
      </w:r>
      <w:r>
        <w:rPr>
          <w:rStyle w:val="a9"/>
        </w:rPr>
        <w:softHyphen/>
        <w:t>ловский; опер.-пост. Б. Середин; худ.-пост. М. Горелик; композ.</w:t>
      </w:r>
      <w:r>
        <w:br w:type="page"/>
      </w:r>
    </w:p>
    <w:p w14:paraId="7864E28D" w14:textId="77777777" w:rsidR="00A330C7" w:rsidRDefault="00FF116B">
      <w:pPr>
        <w:pStyle w:val="11"/>
        <w:numPr>
          <w:ilvl w:val="0"/>
          <w:numId w:val="5"/>
        </w:numPr>
        <w:tabs>
          <w:tab w:val="left" w:pos="313"/>
        </w:tabs>
        <w:ind w:firstLine="0"/>
        <w:jc w:val="both"/>
      </w:pPr>
      <w:r>
        <w:rPr>
          <w:rStyle w:val="a9"/>
        </w:rPr>
        <w:lastRenderedPageBreak/>
        <w:t>Баснер; авт. текстов песен М. Матусовский; звукоопер. Н. Озорнов.</w:t>
      </w:r>
    </w:p>
    <w:p w14:paraId="5154422B" w14:textId="77777777" w:rsidR="00A330C7" w:rsidRDefault="00FF116B">
      <w:pPr>
        <w:pStyle w:val="11"/>
        <w:ind w:firstLine="460"/>
        <w:jc w:val="both"/>
      </w:pPr>
      <w:r>
        <w:rPr>
          <w:rStyle w:val="a9"/>
        </w:rPr>
        <w:t>Реж. Е. Титова; опер. В. Семеновых, И. Проскурин; худ.- костюм. Э. Малая; худ.-грим. В. Матящева; монтаж. С. Фролен</w:t>
      </w:r>
      <w:r>
        <w:rPr>
          <w:rStyle w:val="a9"/>
        </w:rPr>
        <w:softHyphen/>
        <w:t>ко; опер. комб. съемок Ю. Иванов; мастер по свету В. Припоров; цветоустановщик Л. Радулеску; воен, консульт. генерал-лейте</w:t>
      </w:r>
      <w:r>
        <w:rPr>
          <w:rStyle w:val="a9"/>
        </w:rPr>
        <w:softHyphen/>
        <w:t>нант Г. Самойлович; ред. В. Егоров; дир. картины А. Ляпин.</w:t>
      </w:r>
    </w:p>
    <w:p w14:paraId="287B4AB5" w14:textId="77777777" w:rsidR="00A330C7" w:rsidRDefault="00FF116B">
      <w:pPr>
        <w:pStyle w:val="11"/>
        <w:ind w:firstLine="460"/>
        <w:jc w:val="both"/>
      </w:pPr>
      <w:r>
        <w:rPr>
          <w:rStyle w:val="a9"/>
        </w:rPr>
        <w:t>Государственный симфонический оркестр кинематографии СССР, дирижер Э. Хачатурян.</w:t>
      </w:r>
    </w:p>
    <w:p w14:paraId="1CEDC87D" w14:textId="77777777" w:rsidR="00A330C7" w:rsidRDefault="00FF116B">
      <w:pPr>
        <w:pStyle w:val="11"/>
        <w:spacing w:after="120"/>
        <w:ind w:firstLine="460"/>
        <w:jc w:val="both"/>
      </w:pPr>
      <w:r>
        <w:rPr>
          <w:rStyle w:val="a9"/>
        </w:rPr>
        <w:t>В ролях: М. Мартинсоне (Ниеле), М. Мамбетов (Сманов), С. Барчук (Арефьев), А. Троицкий (Зайцев), В. Шихов (Чуйков), М. Розанов (Белоногов), А. Подошьян (Чапарьян), К. Лавров (Ва</w:t>
      </w:r>
      <w:r>
        <w:rPr>
          <w:rStyle w:val="a9"/>
        </w:rPr>
        <w:softHyphen/>
        <w:t>лерий Степанович), Б. Новиков (дед Игнат), Г. Фролов (Кирил</w:t>
      </w:r>
      <w:r>
        <w:rPr>
          <w:rStyle w:val="a9"/>
        </w:rPr>
        <w:softHyphen/>
        <w:t>лов), И. Агафонов (Николай Иванович), Д. Нетребин (Кудинов), А. Иноземцев (возница), Н. Новикова (жена Игната), С. Самойлов (Краснощеков), В. Мамаев (Васька-полицай), И. Екатериничев (Афанасий), И. Ригертас (Витас), А. Яцко (Макс фон Гёрлиц).</w:t>
      </w:r>
    </w:p>
    <w:p w14:paraId="693128DE" w14:textId="77777777" w:rsidR="00A330C7" w:rsidRDefault="00FF116B">
      <w:pPr>
        <w:pStyle w:val="22"/>
        <w:spacing w:after="440"/>
        <w:ind w:firstLine="460"/>
        <w:jc w:val="both"/>
      </w:pPr>
      <w:r>
        <w:rPr>
          <w:rStyle w:val="21"/>
        </w:rPr>
        <w:t>Август 1942 года. На Западном фронте идут ожесточенные бои. Во время одной операции молодой разведчик Зарлык Сманов берет в плен немецкого офицера, который оказывается внуком видного вое</w:t>
      </w:r>
      <w:r>
        <w:rPr>
          <w:rStyle w:val="21"/>
        </w:rPr>
        <w:softHyphen/>
        <w:t>начальника рейха генерала фон Герлица. У советского командования появляется шанс через пленного выйти на генерала, владеющего важ</w:t>
      </w:r>
      <w:r>
        <w:rPr>
          <w:rStyle w:val="21"/>
        </w:rPr>
        <w:softHyphen/>
        <w:t>ной стратегической информацией. Для этого через линию фронта нуж</w:t>
      </w:r>
      <w:r>
        <w:rPr>
          <w:rStyle w:val="21"/>
        </w:rPr>
        <w:softHyphen/>
        <w:t>но перебросить разведчицу Ниеле, литовскую девушку, ранее жив</w:t>
      </w:r>
      <w:r>
        <w:rPr>
          <w:rStyle w:val="21"/>
        </w:rPr>
        <w:softHyphen/>
        <w:t>шую в Берлине. Небольшая группа тщательно отобранных бойцов под командованием лейтенанта Арефьева должна доставить ее к партиза</w:t>
      </w:r>
      <w:r>
        <w:rPr>
          <w:rStyle w:val="21"/>
        </w:rPr>
        <w:softHyphen/>
        <w:t>нам, которые поведут связную дальше. Но война подчас разрушает даже хорошо продуманный план — партизаны, попав в засаду, поги</w:t>
      </w:r>
      <w:r>
        <w:rPr>
          <w:rStyle w:val="21"/>
        </w:rPr>
        <w:softHyphen/>
        <w:t>бают, получает ранение и проводник следующего этапа, подпольщик Кудинов. Таким образом, группе Арефьева приходится вести Ниеле до пункта назначения. Ценой своих жизней шестеро людей разных на</w:t>
      </w:r>
      <w:r>
        <w:rPr>
          <w:rStyle w:val="21"/>
        </w:rPr>
        <w:softHyphen/>
        <w:t>циональностей и воинских званий выполняют приказ командования. Советская разведчица уезжает в Берлин.</w:t>
      </w:r>
    </w:p>
    <w:p w14:paraId="1DF9B51A" w14:textId="77777777" w:rsidR="00A330C7" w:rsidRDefault="00FF116B">
      <w:pPr>
        <w:pStyle w:val="11"/>
        <w:spacing w:after="440"/>
        <w:ind w:firstLine="0"/>
        <w:jc w:val="center"/>
        <w:rPr>
          <w:sz w:val="22"/>
          <w:szCs w:val="22"/>
        </w:rPr>
      </w:pPr>
      <w:r>
        <w:rPr>
          <w:noProof/>
        </w:rPr>
        <mc:AlternateContent>
          <mc:Choice Requires="wps">
            <w:drawing>
              <wp:anchor distT="0" distB="0" distL="38100" distR="38100" simplePos="0" relativeHeight="125829458" behindDoc="0" locked="0" layoutInCell="1" allowOverlap="1" wp14:anchorId="482736FA" wp14:editId="2374EC90">
                <wp:simplePos x="0" y="0"/>
                <wp:positionH relativeFrom="page">
                  <wp:posOffset>3350895</wp:posOffset>
                </wp:positionH>
                <wp:positionV relativeFrom="paragraph">
                  <wp:posOffset>444500</wp:posOffset>
                </wp:positionV>
                <wp:extent cx="905510" cy="320040"/>
                <wp:effectExtent l="0" t="0" r="0" b="0"/>
                <wp:wrapSquare wrapText="right"/>
                <wp:docPr id="398" name="Shape 398"/>
                <wp:cNvGraphicFramePr/>
                <a:graphic xmlns:a="http://schemas.openxmlformats.org/drawingml/2006/main">
                  <a:graphicData uri="http://schemas.microsoft.com/office/word/2010/wordprocessingShape">
                    <wps:wsp>
                      <wps:cNvSpPr txBox="1"/>
                      <wps:spPr>
                        <a:xfrm>
                          <a:off x="0" y="0"/>
                          <a:ext cx="905510" cy="320040"/>
                        </a:xfrm>
                        <a:prstGeom prst="rect">
                          <a:avLst/>
                        </a:prstGeom>
                        <a:noFill/>
                      </wps:spPr>
                      <wps:txbx>
                        <w:txbxContent>
                          <w:p w14:paraId="1B18B4F5" w14:textId="77777777" w:rsidR="00A330C7" w:rsidRDefault="00A330C7"/>
                        </w:txbxContent>
                      </wps:txbx>
                      <wps:bodyPr wrap="none" lIns="0" tIns="0" rIns="0" bIns="0"/>
                    </wps:wsp>
                  </a:graphicData>
                </a:graphic>
              </wp:anchor>
            </w:drawing>
          </mc:Choice>
          <mc:Fallback>
            <w:pict>
              <v:shape w14:anchorId="482736FA" id="Shape 398" o:spid="_x0000_s1062" type="#_x0000_t202" style="position:absolute;left:0;text-align:left;margin-left:263.85pt;margin-top:35pt;width:71.3pt;height:25.2pt;z-index:125829458;visibility:visible;mso-wrap-style:none;mso-wrap-distance-left:3pt;mso-wrap-distance-top:0;mso-wrap-distance-right:3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" filled="f" stroked="f">
                <v:textbox inset="0,0,0,0">
                  <w:txbxContent>
                    <w:p w14:paraId="1B18B4F5" w14:textId="77777777" w:rsidR="00A330C7" w:rsidRDefault="00A330C7"/>
                  </w:txbxContent>
                </v:textbox>
                <w10:wrap type="square" side="right" anchorx="page"/>
              </v:shape>
            </w:pict>
          </mc:Fallback>
        </mc:AlternateContent>
      </w:r>
      <w:r>
        <w:rPr>
          <w:rStyle w:val="a9"/>
          <w:sz w:val="22"/>
          <w:szCs w:val="22"/>
        </w:rPr>
        <w:t>&lt; &lt;</w:t>
      </w:r>
    </w:p>
    <w:p w14:paraId="0FA561DE" w14:textId="77777777" w:rsidR="00A330C7" w:rsidRDefault="00FF116B">
      <w:pPr>
        <w:pStyle w:val="11"/>
        <w:spacing w:after="280"/>
        <w:ind w:firstLine="0"/>
        <w:rPr>
          <w:sz w:val="22"/>
          <w:szCs w:val="22"/>
        </w:rPr>
      </w:pPr>
      <w:r>
        <w:rPr>
          <w:rStyle w:val="a9"/>
          <w:b/>
          <w:bCs/>
          <w:sz w:val="22"/>
          <w:szCs w:val="22"/>
        </w:rPr>
        <w:t xml:space="preserve">ТАНЦПЛОЩАДКА. </w:t>
      </w:r>
      <w:r>
        <w:rPr>
          <w:rStyle w:val="a9"/>
          <w:sz w:val="22"/>
          <w:szCs w:val="22"/>
        </w:rPr>
        <w:t xml:space="preserve">Комедия, цв., 9 ч., 2346 м, «Мосфильм», 1985 г., ВЭ </w:t>
      </w:r>
      <w:r w:rsidRPr="00761ED9">
        <w:rPr>
          <w:rStyle w:val="a9"/>
          <w:sz w:val="22"/>
          <w:szCs w:val="22"/>
          <w:lang w:eastAsia="en-US"/>
        </w:rPr>
        <w:t>2.</w:t>
      </w:r>
      <w:r>
        <w:rPr>
          <w:rStyle w:val="a9"/>
          <w:sz w:val="22"/>
          <w:szCs w:val="22"/>
          <w:lang w:val="en-US" w:eastAsia="en-US"/>
        </w:rPr>
        <w:t>VI</w:t>
      </w:r>
      <w:r w:rsidRPr="00761ED9">
        <w:rPr>
          <w:rStyle w:val="a9"/>
          <w:sz w:val="22"/>
          <w:szCs w:val="22"/>
          <w:lang w:eastAsia="en-US"/>
        </w:rPr>
        <w:t xml:space="preserve">.1986 </w:t>
      </w:r>
      <w:r>
        <w:rPr>
          <w:rStyle w:val="a9"/>
          <w:sz w:val="22"/>
          <w:szCs w:val="22"/>
        </w:rPr>
        <w:t>г.</w:t>
      </w:r>
    </w:p>
    <w:p w14:paraId="56A836B2" w14:textId="77777777" w:rsidR="00A330C7" w:rsidRDefault="00FF116B">
      <w:pPr>
        <w:pStyle w:val="11"/>
        <w:ind w:firstLine="480"/>
        <w:jc w:val="both"/>
      </w:pPr>
      <w:r>
        <w:rPr>
          <w:rStyle w:val="a9"/>
        </w:rPr>
        <w:t>Авт. сцен. А. Инин, С. Самсонов; реж.-пост. С. Самсонов; опер.-пост. В. Шестоперов; худ.-пост. Е. Маркович; композ. Е. Дога; авт. текстов песен М. Танич; звукоопер. Ю. Михайлов.</w:t>
      </w:r>
    </w:p>
    <w:p w14:paraId="0E473B96" w14:textId="77777777" w:rsidR="00A330C7" w:rsidRDefault="00FF116B">
      <w:pPr>
        <w:pStyle w:val="11"/>
        <w:ind w:firstLine="480"/>
        <w:jc w:val="both"/>
      </w:pPr>
      <w:r>
        <w:rPr>
          <w:rStyle w:val="a9"/>
        </w:rPr>
        <w:lastRenderedPageBreak/>
        <w:t>Реж. Б. Вельшер, Л. Авербах; опер. Э. Керч; худ.-костюм. Г. Полякова; худ.-грим. Н. Желманова; монтаж. Л. Филькина; ба</w:t>
      </w:r>
      <w:r>
        <w:rPr>
          <w:rStyle w:val="a9"/>
        </w:rPr>
        <w:softHyphen/>
        <w:t>летмейстер А. Беляковцев; запись музыки: В. Бабушкин; муз. ред. А. Лаписов; ред. М. Сомова; дир. картины Б. Гостынский.</w:t>
      </w:r>
    </w:p>
    <w:p w14:paraId="5DC592B4" w14:textId="77777777" w:rsidR="00A330C7" w:rsidRDefault="00FF116B">
      <w:pPr>
        <w:pStyle w:val="11"/>
        <w:ind w:firstLine="480"/>
        <w:jc w:val="both"/>
      </w:pPr>
      <w:r>
        <w:rPr>
          <w:rStyle w:val="a9"/>
        </w:rPr>
        <w:t>Государственный симфонический оркестр кинематографии СССР, дирижер Э. Хачатурян.</w:t>
      </w:r>
    </w:p>
    <w:p w14:paraId="7F99D97B" w14:textId="77777777" w:rsidR="00A330C7" w:rsidRDefault="00FF116B">
      <w:pPr>
        <w:pStyle w:val="11"/>
        <w:spacing w:after="120"/>
        <w:ind w:firstLine="480"/>
        <w:jc w:val="both"/>
      </w:pPr>
      <w:r>
        <w:rPr>
          <w:rStyle w:val="a9"/>
        </w:rPr>
        <w:t>В ролях: А. Яковлева (Саша), Е. Дворжецкий (Костя), Л. Шевель (Жанна), А. Назарьева (Настя), С. Газаров (Митя), В. Дружников (Ипполит Анатольевич), Л. Шагалова (Мария Ни</w:t>
      </w:r>
      <w:r>
        <w:rPr>
          <w:rStyle w:val="a9"/>
        </w:rPr>
        <w:softHyphen/>
        <w:t>колаевна), Н. Прокопович (Михал Михалыч), Костя Атаманов (Санька), Т. Агафонова (Бубнова), Е. Денисова (Катя), Д. Оле- невский (Семен); П. Винник, Ю. Внуков, А. Захаров, С. Кисли- ченко, А. Машков, В. Самойлов, С. Седнев, Г. Семенова, И. То</w:t>
      </w:r>
      <w:r>
        <w:rPr>
          <w:rStyle w:val="a9"/>
        </w:rPr>
        <w:softHyphen/>
        <w:t>рина, О. Токарева, А. Устинов.</w:t>
      </w:r>
    </w:p>
    <w:p w14:paraId="4C393892" w14:textId="77777777" w:rsidR="00A330C7" w:rsidRDefault="00FF116B">
      <w:pPr>
        <w:pStyle w:val="22"/>
        <w:spacing w:after="420"/>
        <w:ind w:firstLine="480"/>
        <w:jc w:val="both"/>
      </w:pPr>
      <w:r>
        <w:rPr>
          <w:rStyle w:val="21"/>
        </w:rPr>
        <w:t>Инженер-проектировщик Костя Коробков приезжает в приморский курортный городок, чтобы до прибытия строителей подготовить доку</w:t>
      </w:r>
      <w:r>
        <w:rPr>
          <w:rStyle w:val="21"/>
        </w:rPr>
        <w:softHyphen/>
        <w:t>ментацию на снос старой танцплощадки. По вечерам на «топталочке» (так ласково называют танцплощадку) жизнь бьет ключом: здесь про</w:t>
      </w:r>
      <w:r>
        <w:rPr>
          <w:rStyle w:val="21"/>
        </w:rPr>
        <w:softHyphen/>
        <w:t>исходят встречи и расставания, завязываются бурные романы, здесь в далекие военные дни прощались с возлюбленными уходившие на фронт солдаты. Костя знакомится со вчерашней школьницей Настей, постоянной посетительницей площадки. Наивная девчонка влюбляется в тактичного заезжего инженера. Но тому больше по душе ее старшая сестра Саша, резкая и прямолинейная. Когда-то пережила она душев</w:t>
      </w:r>
      <w:r>
        <w:rPr>
          <w:rStyle w:val="21"/>
        </w:rPr>
        <w:softHyphen/>
        <w:t>ную драму: крушение первой любви. И теперь во всех своих бедах мо</w:t>
      </w:r>
      <w:r>
        <w:rPr>
          <w:rStyle w:val="21"/>
        </w:rPr>
        <w:softHyphen/>
        <w:t>лодая женщина винит ненавистную «топталочку», поэтому она с радо</w:t>
      </w:r>
      <w:r>
        <w:rPr>
          <w:rStyle w:val="21"/>
        </w:rPr>
        <w:softHyphen/>
        <w:t>стью поддерживает идею ее реконструкции. Сам же Коробков, пооб</w:t>
      </w:r>
      <w:r>
        <w:rPr>
          <w:rStyle w:val="21"/>
        </w:rPr>
        <w:softHyphen/>
        <w:t>щавшись с жителями городка, понимает, что ни в коем случае нельзя трогать старую танцплощадку, свидетельницу людских судеб. А его любовь помогает Саше вновь обрести веру в людей и в возможность счастья. Вместе начинают они добиваться спасения площадки, и это им удается: в приморском парке, как и прежде, будет звучать музыка.</w:t>
      </w:r>
    </w:p>
    <w:p w14:paraId="4A3C20AA" w14:textId="77777777" w:rsidR="00A330C7" w:rsidRDefault="00FF116B">
      <w:pPr>
        <w:pStyle w:val="11"/>
        <w:spacing w:after="60"/>
        <w:ind w:firstLine="0"/>
        <w:jc w:val="center"/>
        <w:rPr>
          <w:sz w:val="22"/>
          <w:szCs w:val="22"/>
        </w:rPr>
      </w:pPr>
      <w:r>
        <w:rPr>
          <w:rStyle w:val="a9"/>
          <w:sz w:val="22"/>
          <w:szCs w:val="22"/>
        </w:rPr>
        <w:t>&lt; &lt;</w:t>
      </w:r>
    </w:p>
    <w:p w14:paraId="7FBDFB9C" w14:textId="77777777" w:rsidR="00A330C7" w:rsidRDefault="00FF116B">
      <w:pPr>
        <w:pStyle w:val="11"/>
        <w:ind w:firstLine="0"/>
        <w:jc w:val="both"/>
        <w:rPr>
          <w:sz w:val="22"/>
          <w:szCs w:val="22"/>
        </w:rPr>
      </w:pPr>
      <w:r>
        <w:rPr>
          <w:rStyle w:val="a9"/>
          <w:sz w:val="22"/>
          <w:szCs w:val="22"/>
        </w:rPr>
        <w:t xml:space="preserve">^(ТГ)^^ </w:t>
      </w:r>
      <w:r>
        <w:rPr>
          <w:rStyle w:val="a9"/>
          <w:b/>
          <w:bCs/>
          <w:sz w:val="22"/>
          <w:szCs w:val="22"/>
        </w:rPr>
        <w:t xml:space="preserve">ТАНЦЫ НА КРЫШЕ. </w:t>
      </w:r>
      <w:r>
        <w:rPr>
          <w:rStyle w:val="a9"/>
          <w:sz w:val="22"/>
          <w:szCs w:val="22"/>
        </w:rPr>
        <w:t>Драма, ш.-э., цв.,</w:t>
      </w:r>
    </w:p>
    <w:p w14:paraId="366A986B" w14:textId="77777777" w:rsidR="00A330C7" w:rsidRDefault="00FF116B">
      <w:pPr>
        <w:pStyle w:val="11"/>
        <w:ind w:left="1540" w:firstLine="20"/>
        <w:jc w:val="both"/>
        <w:rPr>
          <w:sz w:val="22"/>
          <w:szCs w:val="22"/>
        </w:rPr>
      </w:pPr>
      <w:r>
        <w:rPr>
          <w:rStyle w:val="a9"/>
          <w:sz w:val="22"/>
          <w:szCs w:val="22"/>
        </w:rPr>
        <w:t>8 ч., 2099 м, Центральная киностудия детских и юношеских фильмов</w:t>
      </w:r>
    </w:p>
    <w:p w14:paraId="32660761" w14:textId="77777777" w:rsidR="00A330C7" w:rsidRDefault="00FF116B">
      <w:pPr>
        <w:pStyle w:val="11"/>
        <w:spacing w:after="120"/>
        <w:ind w:left="1540" w:firstLine="20"/>
        <w:jc w:val="both"/>
        <w:rPr>
          <w:sz w:val="22"/>
          <w:szCs w:val="22"/>
        </w:rPr>
      </w:pPr>
      <w:r>
        <w:rPr>
          <w:rStyle w:val="a9"/>
          <w:sz w:val="22"/>
          <w:szCs w:val="22"/>
        </w:rPr>
        <w:t>им. М. Горького, 1985 г., ВЭ 27.Х.1986 г.</w:t>
      </w:r>
    </w:p>
    <w:p w14:paraId="0F35EB29" w14:textId="77777777" w:rsidR="00A330C7" w:rsidRDefault="00FF116B">
      <w:pPr>
        <w:pStyle w:val="11"/>
        <w:ind w:firstLine="460"/>
        <w:jc w:val="both"/>
      </w:pPr>
      <w:r>
        <w:rPr>
          <w:rStyle w:val="a9"/>
        </w:rPr>
        <w:t>Авт. сцен. А. Красильщиков; реж.-пост. В. Волков; опер.- пост. А. Мачильский; худ.-пост. О. Краморенко; композ. В. Да</w:t>
      </w:r>
      <w:r>
        <w:rPr>
          <w:rStyle w:val="a9"/>
        </w:rPr>
        <w:softHyphen/>
        <w:t>выденко; авт. текстов песен В. Волков, В. Кузьмин; звукоопер. О. Вагина.</w:t>
      </w:r>
    </w:p>
    <w:p w14:paraId="228B2BFC" w14:textId="77777777" w:rsidR="00A330C7" w:rsidRDefault="00FF116B">
      <w:pPr>
        <w:pStyle w:val="11"/>
        <w:ind w:firstLine="460"/>
        <w:jc w:val="both"/>
      </w:pPr>
      <w:r>
        <w:rPr>
          <w:rStyle w:val="a9"/>
        </w:rPr>
        <w:lastRenderedPageBreak/>
        <w:t>Реж. Э. Лукшайтис; худ.-костюм. Б. Куратова; худ.-грим. Л. Кузнецова; монтаж. Л. Дроздова; комб. съемки: опер. В. Ло</w:t>
      </w:r>
      <w:r>
        <w:rPr>
          <w:rStyle w:val="a9"/>
        </w:rPr>
        <w:softHyphen/>
        <w:t>зовский, худ. В. Ребров; ред. В. Кибальникова; дир. картины М. Ружанский.</w:t>
      </w:r>
    </w:p>
    <w:p w14:paraId="50231CD7" w14:textId="77777777" w:rsidR="00A330C7" w:rsidRDefault="00FF116B">
      <w:pPr>
        <w:pStyle w:val="11"/>
        <w:ind w:firstLine="460"/>
        <w:jc w:val="both"/>
      </w:pPr>
      <w:r>
        <w:rPr>
          <w:rStyle w:val="a9"/>
        </w:rPr>
        <w:t>В ролях: Гриша Катаев (Виктор), А. Фатюшин (Плетнев), В. Шендрикова (мама Виктора), И. Ясулович (отец Виктора), Илья Клименков (Глеб), Саша Колкунова (Света), Лена Ревзина (Ирина), Ю. Чернов (бармен), Витя Иванов, Дима Кузьмин (прия</w:t>
      </w:r>
      <w:r>
        <w:rPr>
          <w:rStyle w:val="a9"/>
        </w:rPr>
        <w:softHyphen/>
        <w:t>тели Глеба), Ира Артамонова, Таня Курносова (подруги Све</w:t>
      </w:r>
      <w:r>
        <w:rPr>
          <w:rStyle w:val="a9"/>
        </w:rPr>
        <w:softHyphen/>
        <w:t>ты), О. Мартынов (меломан), С. Борисов (фотограф); И. Будке</w:t>
      </w:r>
      <w:r>
        <w:rPr>
          <w:rStyle w:val="a9"/>
        </w:rPr>
        <w:softHyphen/>
        <w:t>вич, 3. Василькова, А. Горбенко, В. Гурьянов, Т. Иваницкая, С. Коренев, Н. Смирнов, А. Мокроусов, А. Нищенкин, Н. Тома</w:t>
      </w:r>
      <w:r>
        <w:rPr>
          <w:rStyle w:val="a9"/>
        </w:rPr>
        <w:softHyphen/>
        <w:t>шевский, А. Толубаев, Г. Чихачев.</w:t>
      </w:r>
    </w:p>
    <w:p w14:paraId="6E164A15" w14:textId="77777777" w:rsidR="00A330C7" w:rsidRDefault="00FF116B">
      <w:pPr>
        <w:pStyle w:val="11"/>
        <w:ind w:firstLine="460"/>
        <w:jc w:val="both"/>
      </w:pPr>
      <w:r>
        <w:rPr>
          <w:rStyle w:val="a9"/>
        </w:rPr>
        <w:t>В фильме участвует танцевальный ансамбль Рижского эст</w:t>
      </w:r>
      <w:r>
        <w:rPr>
          <w:rStyle w:val="a9"/>
        </w:rPr>
        <w:softHyphen/>
        <w:t>радно-концертного объединения, солистка и балетмейстер Лай</w:t>
      </w:r>
      <w:r>
        <w:rPr>
          <w:rStyle w:val="a9"/>
        </w:rPr>
        <w:softHyphen/>
        <w:t>ма Вайкуле.</w:t>
      </w:r>
    </w:p>
    <w:p w14:paraId="6824E9A2" w14:textId="77777777" w:rsidR="00A330C7" w:rsidRDefault="00FF116B">
      <w:pPr>
        <w:pStyle w:val="11"/>
        <w:ind w:firstLine="460"/>
        <w:jc w:val="both"/>
      </w:pPr>
      <w:r>
        <w:rPr>
          <w:rStyle w:val="a9"/>
        </w:rPr>
        <w:t>Инструментальный ансамбль «Рецитал», худ. руководитель Р. Горобец.</w:t>
      </w:r>
    </w:p>
    <w:p w14:paraId="6B23DC2B" w14:textId="77777777" w:rsidR="00A330C7" w:rsidRDefault="00FF116B">
      <w:pPr>
        <w:pStyle w:val="11"/>
        <w:ind w:firstLine="460"/>
        <w:jc w:val="both"/>
      </w:pPr>
      <w:r>
        <w:rPr>
          <w:rStyle w:val="a9"/>
        </w:rPr>
        <w:t>Манекенщицы: В. Петрова, М. Тарасова, Л. Моноларакис, И. Калинина, И. Мачерет.</w:t>
      </w:r>
    </w:p>
    <w:p w14:paraId="59C2422C" w14:textId="77777777" w:rsidR="00A330C7" w:rsidRDefault="00FF116B">
      <w:pPr>
        <w:pStyle w:val="11"/>
        <w:spacing w:after="120"/>
        <w:ind w:firstLine="460"/>
        <w:jc w:val="both"/>
      </w:pPr>
      <w:r>
        <w:rPr>
          <w:rStyle w:val="a9"/>
        </w:rPr>
        <w:t>В эпизодах с танцами участвуют Ф. Дятлов, Д. Гумбург, В. Медведева, П. Пивоваров, А. Посвянский, П. Озерных, А. Зу</w:t>
      </w:r>
      <w:r>
        <w:rPr>
          <w:rStyle w:val="a9"/>
        </w:rPr>
        <w:softHyphen/>
        <w:t>бов, К. Хольфа, А. Жучков. Пост, танцев В. Гнеушев.</w:t>
      </w:r>
    </w:p>
    <w:p w14:paraId="0C718933" w14:textId="77777777" w:rsidR="00A330C7" w:rsidRDefault="00FF116B">
      <w:pPr>
        <w:pStyle w:val="22"/>
        <w:spacing w:after="0"/>
        <w:ind w:firstLine="460"/>
        <w:jc w:val="both"/>
      </w:pPr>
      <w:r>
        <w:rPr>
          <w:rStyle w:val="21"/>
        </w:rPr>
        <w:t>Восьмиклассник Виктор и его друзья проводят летние каникулы в праздности, или, как они сами говорят, просто «балдеют». Молодые люди слоняются по жарким улицам города, ездят на озеро на автомо</w:t>
      </w:r>
      <w:r>
        <w:rPr>
          <w:rStyle w:val="21"/>
        </w:rPr>
        <w:softHyphen/>
        <w:t>биле, угнанном одним из подростков у собственного отца, слушают музыку и ведут бесконечные разговоры о том, как выбрать денежную профессию а девчонки — как удачно выйти замуж. Для приятного от</w:t>
      </w:r>
      <w:r>
        <w:rPr>
          <w:rStyle w:val="21"/>
        </w:rPr>
        <w:softHyphen/>
        <w:t>дыха нужны деньги, а того, что дают родители, естественно, не хва</w:t>
      </w:r>
      <w:r>
        <w:rPr>
          <w:rStyle w:val="21"/>
        </w:rPr>
        <w:softHyphen/>
        <w:t>тает. И никому не приходит в голову, что необходимые средства мож</w:t>
      </w:r>
      <w:r>
        <w:rPr>
          <w:rStyle w:val="21"/>
        </w:rPr>
        <w:softHyphen/>
        <w:t>но заработать своими руками. Вместо этого они одалживают деньги у</w:t>
      </w:r>
      <w:r>
        <w:br w:type="page"/>
      </w:r>
    </w:p>
    <w:p w14:paraId="7AA91CA0" w14:textId="77777777" w:rsidR="00A330C7" w:rsidRDefault="00FF116B">
      <w:pPr>
        <w:pStyle w:val="22"/>
        <w:spacing w:after="440"/>
        <w:ind w:firstLine="0"/>
        <w:jc w:val="both"/>
      </w:pPr>
      <w:r>
        <w:rPr>
          <w:rStyle w:val="21"/>
        </w:rPr>
        <w:lastRenderedPageBreak/>
        <w:t>знакомого бармена, взамен оказывая ему различные услуги, порой весьма сомнительного характера (воруют деревянные скульптуры в детском парке, спекулируют билетами). Как-то раз, торгуя билетами на концерт, Виктор встречается с рабочим станкостроительного заво</w:t>
      </w:r>
      <w:r>
        <w:rPr>
          <w:rStyle w:val="21"/>
        </w:rPr>
        <w:softHyphen/>
        <w:t>да Плетневым. Тот приводит парнишку на свой завод, знакомит с то</w:t>
      </w:r>
      <w:r>
        <w:rPr>
          <w:rStyle w:val="21"/>
        </w:rPr>
        <w:softHyphen/>
        <w:t>варищами. Постепенно в душе подростка пробуждается интерес к тому образу жизни, который он презирал, к людям, зарабатывающим деньги честным путем, а не ловкачеством. Виктор всерьез задумывается о своем будущем.</w:t>
      </w:r>
    </w:p>
    <w:p w14:paraId="44BC21AF" w14:textId="77777777" w:rsidR="00A330C7" w:rsidRDefault="00FF116B">
      <w:pPr>
        <w:pStyle w:val="11"/>
        <w:spacing w:after="440"/>
        <w:ind w:firstLine="0"/>
        <w:jc w:val="center"/>
      </w:pPr>
      <w:r>
        <w:rPr>
          <w:noProof/>
        </w:rPr>
        <mc:AlternateContent>
          <mc:Choice Requires="wps">
            <w:drawing>
              <wp:anchor distT="0" distB="0" distL="12700" distR="12700" simplePos="0" relativeHeight="125829460" behindDoc="0" locked="0" layoutInCell="1" allowOverlap="1" wp14:anchorId="57A41EB0" wp14:editId="4E3A1FA0">
                <wp:simplePos x="0" y="0"/>
                <wp:positionH relativeFrom="page">
                  <wp:posOffset>3349625</wp:posOffset>
                </wp:positionH>
                <wp:positionV relativeFrom="paragraph">
                  <wp:posOffset>431800</wp:posOffset>
                </wp:positionV>
                <wp:extent cx="948055" cy="316865"/>
                <wp:effectExtent l="0" t="0" r="0" b="0"/>
                <wp:wrapSquare wrapText="right"/>
                <wp:docPr id="400" name="Shape 400"/>
                <wp:cNvGraphicFramePr/>
                <a:graphic xmlns:a="http://schemas.openxmlformats.org/drawingml/2006/main">
                  <a:graphicData uri="http://schemas.microsoft.com/office/word/2010/wordprocessingShape">
                    <wps:wsp>
                      <wps:cNvSpPr txBox="1"/>
                      <wps:spPr>
                        <a:xfrm>
                          <a:off x="0" y="0"/>
                          <a:ext cx="948055" cy="316865"/>
                        </a:xfrm>
                        <a:prstGeom prst="rect">
                          <a:avLst/>
                        </a:prstGeom>
                        <a:noFill/>
                      </wps:spPr>
                      <wps:txbx>
                        <w:txbxContent>
                          <w:p w14:paraId="22D5A250" w14:textId="77777777" w:rsidR="00A330C7" w:rsidRDefault="00A330C7"/>
                        </w:txbxContent>
                      </wps:txbx>
                      <wps:bodyPr wrap="none" lIns="0" tIns="0" rIns="0" bIns="0"/>
                    </wps:wsp>
                  </a:graphicData>
                </a:graphic>
              </wp:anchor>
            </w:drawing>
          </mc:Choice>
          <mc:Fallback>
            <w:pict>
              <v:shape w14:anchorId="57A41EB0" id="Shape 400" o:spid="_x0000_s1063" type="#_x0000_t202" style="position:absolute;left:0;text-align:left;margin-left:263.75pt;margin-top:34pt;width:74.65pt;height:24.95pt;z-index:125829460;visibility:visible;mso-wrap-style:none;mso-wrap-distance-left:1pt;mso-wrap-distance-top:0;mso-wrap-distance-right:1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" filled="f" stroked="f">
                <v:textbox inset="0,0,0,0">
                  <w:txbxContent>
                    <w:p w14:paraId="22D5A250" w14:textId="77777777" w:rsidR="00A330C7" w:rsidRDefault="00A330C7"/>
                  </w:txbxContent>
                </v:textbox>
                <w10:wrap type="square" side="right" anchorx="page"/>
              </v:shape>
            </w:pict>
          </mc:Fallback>
        </mc:AlternateContent>
      </w:r>
      <w:r>
        <w:rPr>
          <w:rStyle w:val="a9"/>
        </w:rPr>
        <w:t>^ •&gt; &lt;&gt;</w:t>
      </w:r>
    </w:p>
    <w:p w14:paraId="0064FE49" w14:textId="77777777" w:rsidR="00A330C7" w:rsidRDefault="00FF116B">
      <w:pPr>
        <w:pStyle w:val="11"/>
        <w:ind w:firstLine="0"/>
        <w:jc w:val="both"/>
        <w:rPr>
          <w:sz w:val="22"/>
          <w:szCs w:val="22"/>
        </w:rPr>
      </w:pPr>
      <w:r>
        <w:rPr>
          <w:rStyle w:val="a9"/>
          <w:b/>
          <w:bCs/>
          <w:sz w:val="22"/>
          <w:szCs w:val="22"/>
        </w:rPr>
        <w:t xml:space="preserve">ТИХАЯ ЗАСТАВА. </w:t>
      </w:r>
      <w:r>
        <w:rPr>
          <w:rStyle w:val="a9"/>
          <w:sz w:val="22"/>
          <w:szCs w:val="22"/>
        </w:rPr>
        <w:t>Драма, ш.-э., цв., 9 ч., 2474 м, «Молдова-филм», 1985 г.,</w:t>
      </w:r>
    </w:p>
    <w:p w14:paraId="3D7BE37A" w14:textId="77777777" w:rsidR="00A330C7" w:rsidRDefault="00FF116B">
      <w:pPr>
        <w:pStyle w:val="11"/>
        <w:spacing w:after="100"/>
        <w:ind w:left="1580" w:firstLine="0"/>
        <w:jc w:val="both"/>
        <w:rPr>
          <w:sz w:val="22"/>
          <w:szCs w:val="22"/>
        </w:rPr>
      </w:pPr>
      <w:r>
        <w:rPr>
          <w:rStyle w:val="a9"/>
          <w:sz w:val="22"/>
          <w:szCs w:val="22"/>
        </w:rPr>
        <w:t xml:space="preserve">ВЭ </w:t>
      </w:r>
      <w:r w:rsidRPr="00761ED9">
        <w:rPr>
          <w:rStyle w:val="a9"/>
          <w:sz w:val="22"/>
          <w:szCs w:val="22"/>
          <w:lang w:eastAsia="en-US"/>
        </w:rPr>
        <w:t>25.</w:t>
      </w:r>
      <w:r>
        <w:rPr>
          <w:rStyle w:val="a9"/>
          <w:sz w:val="22"/>
          <w:szCs w:val="22"/>
          <w:lang w:val="en-US" w:eastAsia="en-US"/>
        </w:rPr>
        <w:t>VIII</w:t>
      </w:r>
      <w:r w:rsidRPr="00761ED9">
        <w:rPr>
          <w:rStyle w:val="a9"/>
          <w:sz w:val="22"/>
          <w:szCs w:val="22"/>
          <w:lang w:eastAsia="en-US"/>
        </w:rPr>
        <w:t xml:space="preserve">.1986 </w:t>
      </w:r>
      <w:r>
        <w:rPr>
          <w:rStyle w:val="a9"/>
          <w:sz w:val="22"/>
          <w:szCs w:val="22"/>
        </w:rPr>
        <w:t>г.</w:t>
      </w:r>
    </w:p>
    <w:p w14:paraId="54D2988F" w14:textId="77777777" w:rsidR="00A330C7" w:rsidRDefault="00FF116B">
      <w:pPr>
        <w:pStyle w:val="11"/>
        <w:ind w:firstLine="460"/>
        <w:jc w:val="both"/>
      </w:pPr>
      <w:r>
        <w:rPr>
          <w:rStyle w:val="a9"/>
        </w:rPr>
        <w:t>Авт. сцен. Б. Дуров, Л. Неменова; реж.-пост. В. Паскару; опер.-пост. В. Чуря; худ.-пост. В. Булат; композ. А. Сокирянский; звукоопер. И. Родионов.</w:t>
      </w:r>
    </w:p>
    <w:p w14:paraId="2E339AFD" w14:textId="77777777" w:rsidR="00A330C7" w:rsidRDefault="00FF116B">
      <w:pPr>
        <w:pStyle w:val="11"/>
        <w:ind w:firstLine="460"/>
        <w:jc w:val="both"/>
      </w:pPr>
      <w:r>
        <w:rPr>
          <w:rStyle w:val="a9"/>
        </w:rPr>
        <w:t>Реж. С. Гоздаченко; опер. В. Одольский; худ.-костюм. Л. Гилко; худ.-грим. Р. Болотнева, Т. Левицкая; монтаж. Е. Яп- ринцева; ассист. реж. В. Павел, С. Голодкеер, А. Малай, Е. Черний; ассист. опер. В. Руссу, А. Куприков; ассист. худ. Н. Григорьев; худ.-фотограф Ю. Веригин; гл. консульт. генерал- майор Б. Коровин; консульт.: полковник А. Артемов, майор Е. Донос; ред. Я. Топоровский; дир. картины В. Пелин.</w:t>
      </w:r>
    </w:p>
    <w:p w14:paraId="0CCDAB1D" w14:textId="77777777" w:rsidR="00A330C7" w:rsidRDefault="00FF116B">
      <w:pPr>
        <w:pStyle w:val="11"/>
        <w:ind w:firstLine="460"/>
        <w:jc w:val="both"/>
      </w:pPr>
      <w:r>
        <w:rPr>
          <w:rStyle w:val="a9"/>
        </w:rPr>
        <w:t>Инструментальный ансамбль под управлением М. Долгана.</w:t>
      </w:r>
    </w:p>
    <w:p w14:paraId="492A2AC9" w14:textId="77777777" w:rsidR="00A330C7" w:rsidRDefault="00FF116B">
      <w:pPr>
        <w:pStyle w:val="11"/>
        <w:spacing w:after="100"/>
        <w:ind w:firstLine="460"/>
        <w:jc w:val="both"/>
      </w:pPr>
      <w:r>
        <w:rPr>
          <w:rStyle w:val="a9"/>
        </w:rPr>
        <w:t>В ролях: А. Алешин (Василий Бодруг), Ю. Тархова (Евге</w:t>
      </w:r>
      <w:r>
        <w:rPr>
          <w:rStyle w:val="a9"/>
        </w:rPr>
        <w:softHyphen/>
        <w:t>ния), Б. Бекет (Стеблов), Е. Солодова (Серафима Павловна), М. Суханов (Левко), Е. Степанова (Люба), П. Баракчи (Несте- рук), Ю. Хассо (Слюсаренко), В. Тэбырцэ (Егоров), Е. Тодо- рашко (Элеонора), П. Хадыркэ (Кодряну), Р. Иоселиани (Мике- ладзе), А. Серебряков (Васьков), А. Богатов (Решетников); А. Акопян, В. Алексеев, С. Балабанов, Е. Донос, А. Умрихин, В. Золотарев, В. Константинов, Н. Козару, В. Измайлов, А. Ма</w:t>
      </w:r>
      <w:r>
        <w:rPr>
          <w:rStyle w:val="a9"/>
        </w:rPr>
        <w:softHyphen/>
        <w:t>лай, И. Музыка, В. Пермяков, Ю. Стоянов.</w:t>
      </w:r>
    </w:p>
    <w:p w14:paraId="71B84426" w14:textId="77777777" w:rsidR="00A330C7" w:rsidRDefault="00FF116B">
      <w:pPr>
        <w:pStyle w:val="22"/>
        <w:spacing w:after="100"/>
        <w:ind w:firstLine="460"/>
        <w:jc w:val="both"/>
      </w:pPr>
      <w:r>
        <w:rPr>
          <w:rStyle w:val="21"/>
        </w:rPr>
        <w:t>По мотивам повести Л. Неменовой «Возвращение».</w:t>
      </w:r>
    </w:p>
    <w:p w14:paraId="451B4B8F" w14:textId="77777777" w:rsidR="00A330C7" w:rsidRDefault="00FF116B">
      <w:pPr>
        <w:pStyle w:val="22"/>
        <w:spacing w:after="100"/>
        <w:ind w:firstLine="460"/>
        <w:jc w:val="both"/>
      </w:pPr>
      <w:r>
        <w:rPr>
          <w:rStyle w:val="21"/>
        </w:rPr>
        <w:t>К новому месту службы на пограничную заставу прибывает стар</w:t>
      </w:r>
      <w:r>
        <w:rPr>
          <w:rStyle w:val="21"/>
        </w:rPr>
        <w:softHyphen/>
        <w:t>ший лейтенант Василий Бодруг с молодой женой. До встречи с Васи-</w:t>
      </w:r>
    </w:p>
    <w:p w14:paraId="432E7A33" w14:textId="77777777" w:rsidR="00A330C7" w:rsidRDefault="00FF116B">
      <w:pPr>
        <w:pStyle w:val="22"/>
        <w:spacing w:after="1100"/>
        <w:ind w:firstLine="0"/>
        <w:jc w:val="both"/>
      </w:pPr>
      <w:r>
        <w:rPr>
          <w:rStyle w:val="21"/>
        </w:rPr>
        <w:t>лием Женя пережила личную трагедию — предательство любимого че</w:t>
      </w:r>
      <w:r>
        <w:rPr>
          <w:rStyle w:val="21"/>
        </w:rPr>
        <w:softHyphen/>
        <w:t xml:space="preserve">ловека. И теперь, спешно выйдя замуж и уехав в далекий поселок, она надеется забыть прошлое. Чтобы не сидеть без дела, молодая женщина устраивается работать в парикмахерскую, где знакомится с Любой и ее </w:t>
      </w:r>
      <w:r>
        <w:rPr>
          <w:rStyle w:val="21"/>
        </w:rPr>
        <w:lastRenderedPageBreak/>
        <w:t>непутевым кавалером Левко. Любу воспитывает дядя, Бог</w:t>
      </w:r>
      <w:r>
        <w:rPr>
          <w:rStyle w:val="21"/>
        </w:rPr>
        <w:softHyphen/>
        <w:t>дан Нестерук. Ныне всеми уважаемый зубной врач, он тщательно скры</w:t>
      </w:r>
      <w:r>
        <w:rPr>
          <w:rStyle w:val="21"/>
        </w:rPr>
        <w:softHyphen/>
        <w:t>вает свое преступное военное прошлое. Как-то поздно вечером в доме Нестерука появляется бывший полицай Слюсаренко и требует денег для бегства за рубеж. При попытке перейти границу Слюсаренко поги</w:t>
      </w:r>
      <w:r>
        <w:rPr>
          <w:rStyle w:val="21"/>
        </w:rPr>
        <w:softHyphen/>
        <w:t>бает. С помощью Левко пограничники разоблачают и задерживают его сообщника Нестерука. Став невольной свидетельницей схватки Васи</w:t>
      </w:r>
      <w:r>
        <w:rPr>
          <w:rStyle w:val="21"/>
        </w:rPr>
        <w:softHyphen/>
        <w:t>лия с вооруженным преступником и испытав страх за жизнь мужа, Женя осознает, что он стал для нее по-настоящему дорог. Поэтому на пред</w:t>
      </w:r>
      <w:r>
        <w:rPr>
          <w:rStyle w:val="21"/>
        </w:rPr>
        <w:softHyphen/>
        <w:t>ложение разыскавшего ее и раскаявшегося возлюбленного вместе уехать в город она отвечает решительным отказом.</w:t>
      </w:r>
    </w:p>
    <w:p w14:paraId="6912DAC7" w14:textId="77777777" w:rsidR="00A330C7" w:rsidRDefault="00FF116B">
      <w:pPr>
        <w:pStyle w:val="11"/>
        <w:spacing w:after="120"/>
        <w:ind w:left="1520" w:firstLine="20"/>
        <w:rPr>
          <w:sz w:val="22"/>
          <w:szCs w:val="22"/>
        </w:rPr>
      </w:pPr>
      <w:r>
        <w:rPr>
          <w:rStyle w:val="a9"/>
          <w:b/>
          <w:bCs/>
          <w:sz w:val="22"/>
          <w:szCs w:val="22"/>
        </w:rPr>
        <w:t xml:space="preserve">ТРЕВОГИ ПЕРВЫХ ПТИЦ. </w:t>
      </w:r>
      <w:r>
        <w:rPr>
          <w:rStyle w:val="a9"/>
          <w:sz w:val="22"/>
          <w:szCs w:val="22"/>
        </w:rPr>
        <w:t>Драма, цв., 9 ч., 2465 м, «Беларусьфильм», 1985 г., ВЭ 15.11.1986 г.</w:t>
      </w:r>
    </w:p>
    <w:p w14:paraId="136005D9" w14:textId="77777777" w:rsidR="00A330C7" w:rsidRDefault="00FF116B">
      <w:pPr>
        <w:pStyle w:val="11"/>
        <w:ind w:firstLine="440"/>
        <w:jc w:val="both"/>
      </w:pPr>
      <w:r>
        <w:rPr>
          <w:rStyle w:val="a9"/>
        </w:rPr>
        <w:t>Авт. сцен. А. Осипенко; реж.-пост. Д. Нижниковская; опер.- пост. О. Авдеев; худ.-пост. В. Шнаревич; композ. В. Кондрусе- вич; звукоопер. Н. Веденеев.</w:t>
      </w:r>
    </w:p>
    <w:p w14:paraId="65CD0B7B" w14:textId="77777777" w:rsidR="00A330C7" w:rsidRDefault="00FF116B">
      <w:pPr>
        <w:pStyle w:val="11"/>
        <w:ind w:firstLine="440"/>
        <w:jc w:val="both"/>
      </w:pPr>
      <w:r>
        <w:rPr>
          <w:rStyle w:val="a9"/>
        </w:rPr>
        <w:t>Реж. Р. Альшевская; опер. Л. Пекарский; худ.-декор. В. Ко</w:t>
      </w:r>
      <w:r>
        <w:rPr>
          <w:rStyle w:val="a9"/>
        </w:rPr>
        <w:softHyphen/>
        <w:t>валев; костюм. Т. Федосеенко; грим. С. Михлина; монтаж. В. Антипова; ассист. реж. А. Кудрявцев, Е. Федоров, В. Остров</w:t>
      </w:r>
      <w:r>
        <w:rPr>
          <w:rStyle w:val="a9"/>
        </w:rPr>
        <w:softHyphen/>
        <w:t>ский; ассист. опер. О. Алексеев, К. Климин, С. Чаплинский; ас</w:t>
      </w:r>
      <w:r>
        <w:rPr>
          <w:rStyle w:val="a9"/>
        </w:rPr>
        <w:softHyphen/>
        <w:t>сист. худ. Е. Владимиров; комб. съемки: опер. Ф. Мигранов, худ. Ю. Боровков; мастер по свету А. Сидоренко; консульт. канд. историч. наук В. Лемешонок; муз. ред. С. Кортес; ред. Р. Рома</w:t>
      </w:r>
      <w:r>
        <w:rPr>
          <w:rStyle w:val="a9"/>
        </w:rPr>
        <w:softHyphen/>
        <w:t>новская; дир. картины И. Филоненко, Л. Щеглов.</w:t>
      </w:r>
    </w:p>
    <w:p w14:paraId="063E49A0" w14:textId="77777777" w:rsidR="00A330C7" w:rsidRDefault="00FF116B">
      <w:pPr>
        <w:pStyle w:val="11"/>
        <w:ind w:firstLine="440"/>
        <w:jc w:val="both"/>
      </w:pPr>
      <w:r>
        <w:rPr>
          <w:rStyle w:val="a9"/>
        </w:rPr>
        <w:t>Симфонический оркестр Гостелерадио Белорусской ССР, дирижер Б. Райский.</w:t>
      </w:r>
    </w:p>
    <w:p w14:paraId="1E9B2DBC" w14:textId="77777777" w:rsidR="00A330C7" w:rsidRDefault="00FF116B">
      <w:pPr>
        <w:pStyle w:val="11"/>
        <w:spacing w:after="60"/>
        <w:ind w:firstLine="440"/>
        <w:jc w:val="both"/>
      </w:pPr>
      <w:r>
        <w:rPr>
          <w:rStyle w:val="a9"/>
        </w:rPr>
        <w:t>В ролях: Б. Борисов (Горовой), Е. Меньшов (Калина), М. Карманова (Клавдия), С. Тормахова (Домна), И. Сидоров (Са- вочка), Ф. Валиков (Иваненок), С. Горшкова (Даша), А. Бендо</w:t>
      </w:r>
      <w:r>
        <w:rPr>
          <w:rStyle w:val="a9"/>
        </w:rPr>
        <w:softHyphen/>
        <w:t>ва (Татьяна), Л. Писарева (Макариха), Н. Дмитриева (Петрачи- ха), П. Солдатов (Макар), Н. Волков (старик), Е. Лыжина (ста-</w:t>
      </w:r>
    </w:p>
    <w:p w14:paraId="42363806" w14:textId="77777777" w:rsidR="00A330C7" w:rsidRDefault="00FF116B">
      <w:pPr>
        <w:pStyle w:val="11"/>
        <w:spacing w:after="120"/>
        <w:ind w:firstLine="0"/>
        <w:jc w:val="both"/>
      </w:pPr>
      <w:r>
        <w:rPr>
          <w:rStyle w:val="a9"/>
        </w:rPr>
        <w:t>руха), Е. Донец (Фруза), Юля Феофилова (девочка); А. Сус- нин, В. Петрачкова, А. Алешин, Н. Табашников, В. Чарноцкий, Л. Бельская, Б. Докальская, И. Усович, Л. Герасимчук, В. Гри- цевский, Б. Борисенок, А. Воронецкая, Ф. Воронецкий, С. Ки- зина, А. Федотов, В. Котовицкий.</w:t>
      </w:r>
    </w:p>
    <w:p w14:paraId="351016E5" w14:textId="77777777" w:rsidR="00A330C7" w:rsidRDefault="00FF116B">
      <w:pPr>
        <w:pStyle w:val="22"/>
        <w:spacing w:after="120"/>
        <w:ind w:firstLine="480"/>
        <w:jc w:val="both"/>
      </w:pPr>
      <w:r>
        <w:rPr>
          <w:rStyle w:val="21"/>
        </w:rPr>
        <w:lastRenderedPageBreak/>
        <w:t>По повести Алеся Осипенко «Жито».</w:t>
      </w:r>
    </w:p>
    <w:p w14:paraId="454B2B6E" w14:textId="77777777" w:rsidR="00A330C7" w:rsidRDefault="00FF116B">
      <w:pPr>
        <w:pStyle w:val="22"/>
        <w:spacing w:after="380"/>
        <w:ind w:firstLine="480"/>
        <w:jc w:val="both"/>
      </w:pPr>
      <w:r>
        <w:rPr>
          <w:rStyle w:val="21"/>
        </w:rPr>
        <w:t>1944 год. На освобожденную белорусскую территорию возвра</w:t>
      </w:r>
      <w:r>
        <w:rPr>
          <w:rStyle w:val="21"/>
        </w:rPr>
        <w:softHyphen/>
        <w:t>щаются беженцы: из лесов выходят партизаны, идут местные жители, скрывавшиеся от оккупантов. В родные места после тяжелого ранения приезжает сержант Василь Калина. На месте живописной когда-то де</w:t>
      </w:r>
      <w:r>
        <w:rPr>
          <w:rStyle w:val="21"/>
        </w:rPr>
        <w:softHyphen/>
        <w:t>ревни Пасторонь находит он сплошные пепелища, поросшие бурья</w:t>
      </w:r>
      <w:r>
        <w:rPr>
          <w:rStyle w:val="21"/>
        </w:rPr>
        <w:softHyphen/>
        <w:t>ном, и поля, заминированные врагом. Чтобы выжить, людям необхо</w:t>
      </w:r>
      <w:r>
        <w:rPr>
          <w:rStyle w:val="21"/>
        </w:rPr>
        <w:softHyphen/>
        <w:t>димо возродить эту многострадальную выжженную землю. Бывший партизан, а ныне секретарь райкома партии Григорий Горовой назна</w:t>
      </w:r>
      <w:r>
        <w:rPr>
          <w:rStyle w:val="21"/>
        </w:rPr>
        <w:softHyphen/>
        <w:t>чает Калину председателем колхоза, основную рабочую силу которого составляют старики, бабы да малые детишки. Сержант готов вступить в этот новый трудный бой. Неожиданно он узнает, что его возлюблен</w:t>
      </w:r>
      <w:r>
        <w:rPr>
          <w:rStyle w:val="21"/>
        </w:rPr>
        <w:softHyphen/>
        <w:t>ная Клавдия, считавшая Василя погибшим, вышла замуж за Горового и ждет от него ребенка. Все трое оказываются в сложной ситуации. В сердце молодой женщины до сих пор еще живет первая любовь, но из чувства сострадания она не может оставить мужа, потерявшего во время войны всех близких. Калина решает покинуть Пасторонь. На вок</w:t>
      </w:r>
      <w:r>
        <w:rPr>
          <w:rStyle w:val="21"/>
        </w:rPr>
        <w:softHyphen/>
        <w:t>зале, уже садясь в поезд, он видит мать и сестренку Надю, возвра</w:t>
      </w:r>
      <w:r>
        <w:rPr>
          <w:rStyle w:val="21"/>
        </w:rPr>
        <w:softHyphen/>
        <w:t>щающихся из немецкого плена.</w:t>
      </w:r>
    </w:p>
    <w:p w14:paraId="6FCDE570" w14:textId="77777777" w:rsidR="00A330C7" w:rsidRDefault="00FF116B">
      <w:pPr>
        <w:pStyle w:val="11"/>
        <w:spacing w:after="380"/>
        <w:ind w:firstLine="0"/>
        <w:jc w:val="center"/>
        <w:rPr>
          <w:sz w:val="22"/>
          <w:szCs w:val="22"/>
        </w:rPr>
      </w:pPr>
      <w:r>
        <w:rPr>
          <w:rStyle w:val="a9"/>
          <w:sz w:val="22"/>
          <w:szCs w:val="22"/>
        </w:rPr>
        <w:t>&lt; &lt; &lt;</w:t>
      </w:r>
    </w:p>
    <w:p w14:paraId="48E7E8A8" w14:textId="77777777" w:rsidR="00A330C7" w:rsidRDefault="00FF116B">
      <w:pPr>
        <w:pStyle w:val="11"/>
        <w:ind w:firstLine="0"/>
        <w:rPr>
          <w:sz w:val="22"/>
          <w:szCs w:val="22"/>
        </w:rPr>
      </w:pPr>
      <w:r>
        <w:rPr>
          <w:noProof/>
        </w:rPr>
        <mc:AlternateContent>
          <mc:Choice Requires="wps">
            <w:drawing>
              <wp:anchor distT="0" distB="0" distL="50800" distR="50800" simplePos="0" relativeHeight="125829462" behindDoc="0" locked="0" layoutInCell="1" allowOverlap="1" wp14:anchorId="26DC273A" wp14:editId="66D99756">
                <wp:simplePos x="0" y="0"/>
                <wp:positionH relativeFrom="page">
                  <wp:posOffset>3346450</wp:posOffset>
                </wp:positionH>
                <wp:positionV relativeFrom="paragraph">
                  <wp:posOffset>12700</wp:posOffset>
                </wp:positionV>
                <wp:extent cx="688975" cy="286385"/>
                <wp:effectExtent l="0" t="0" r="0" b="0"/>
                <wp:wrapSquare wrapText="right"/>
                <wp:docPr id="402" name="Shape 402"/>
                <wp:cNvGraphicFramePr/>
                <a:graphic xmlns:a="http://schemas.openxmlformats.org/drawingml/2006/main">
                  <a:graphicData uri="http://schemas.microsoft.com/office/word/2010/wordprocessingShape">
                    <wps:wsp>
                      <wps:cNvSpPr txBox="1"/>
                      <wps:spPr>
                        <a:xfrm>
                          <a:off x="0" y="0"/>
                          <a:ext cx="688975" cy="286385"/>
                        </a:xfrm>
                        <a:prstGeom prst="rect">
                          <a:avLst/>
                        </a:prstGeom>
                        <a:noFill/>
                      </wps:spPr>
                      <wps:txbx>
                        <w:txbxContent>
                          <w:p w14:paraId="0F80EB6F" w14:textId="77777777" w:rsidR="00A330C7" w:rsidRDefault="00A330C7"/>
                        </w:txbxContent>
                      </wps:txbx>
                      <wps:bodyPr wrap="none" lIns="0" tIns="0" rIns="0" bIns="0"/>
                    </wps:wsp>
                  </a:graphicData>
                </a:graphic>
              </wp:anchor>
            </w:drawing>
          </mc:Choice>
          <mc:Fallback>
            <w:pict>
              <v:shape w14:anchorId="26DC273A" id="Shape 402" o:spid="_x0000_s1064" type="#_x0000_t202" style="position:absolute;margin-left:263.5pt;margin-top:1pt;width:54.25pt;height:22.55pt;z-index:125829462;visibility:visible;mso-wrap-style:none;mso-wrap-distance-left:4pt;mso-wrap-distance-top:0;mso-wrap-distance-right:4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" filled="f" stroked="f">
                <v:textbox inset="0,0,0,0">
                  <w:txbxContent>
                    <w:p w14:paraId="0F80EB6F" w14:textId="77777777" w:rsidR="00A330C7" w:rsidRDefault="00A330C7"/>
                  </w:txbxContent>
                </v:textbox>
                <w10:wrap type="square" side="right" anchorx="page"/>
              </v:shape>
            </w:pict>
          </mc:Fallback>
        </mc:AlternateContent>
      </w:r>
      <w:r>
        <w:rPr>
          <w:rStyle w:val="a9"/>
          <w:sz w:val="22"/>
          <w:szCs w:val="22"/>
          <w:lang w:val="en-US" w:eastAsia="en-US"/>
        </w:rPr>
        <w:t>g</w:t>
      </w:r>
      <w:r w:rsidRPr="00761ED9">
        <w:rPr>
          <w:rStyle w:val="a9"/>
          <w:sz w:val="22"/>
          <w:szCs w:val="22"/>
          <w:lang w:eastAsia="en-US"/>
        </w:rPr>
        <w:t xml:space="preserve"> </w:t>
      </w:r>
      <w:r>
        <w:rPr>
          <w:rStyle w:val="a9"/>
          <w:b/>
          <w:bCs/>
          <w:sz w:val="22"/>
          <w:szCs w:val="22"/>
        </w:rPr>
        <w:t xml:space="preserve">ТРЕТЬЕ ПОКОЛЕНИЕ. </w:t>
      </w:r>
      <w:r>
        <w:rPr>
          <w:rStyle w:val="a9"/>
          <w:sz w:val="22"/>
          <w:szCs w:val="22"/>
        </w:rPr>
        <w:t>Драма, ш.-э.,</w:t>
      </w:r>
    </w:p>
    <w:p w14:paraId="03D54F53" w14:textId="77777777" w:rsidR="00A330C7" w:rsidRDefault="00FF116B">
      <w:pPr>
        <w:pStyle w:val="11"/>
        <w:spacing w:after="120"/>
        <w:ind w:left="1580" w:hanging="1580"/>
        <w:rPr>
          <w:sz w:val="22"/>
          <w:szCs w:val="22"/>
        </w:rPr>
      </w:pPr>
      <w:r>
        <w:rPr>
          <w:rStyle w:val="a9"/>
          <w:sz w:val="22"/>
          <w:szCs w:val="22"/>
          <w:lang w:val="en-US" w:eastAsia="en-US"/>
        </w:rPr>
        <w:t>W</w:t>
      </w:r>
      <w:r w:rsidRPr="00761ED9">
        <w:rPr>
          <w:rStyle w:val="a9"/>
          <w:sz w:val="22"/>
          <w:szCs w:val="22"/>
          <w:lang w:eastAsia="en-US"/>
        </w:rPr>
        <w:t xml:space="preserve"> </w:t>
      </w:r>
      <w:r>
        <w:rPr>
          <w:rStyle w:val="a9"/>
          <w:sz w:val="22"/>
          <w:szCs w:val="22"/>
        </w:rPr>
        <w:t>цв., 10 ч., 2610 м, «Мосфильм», 1985 г., ВЭ 17.11.1986 г.</w:t>
      </w:r>
    </w:p>
    <w:p w14:paraId="2950D1E9" w14:textId="77777777" w:rsidR="00A330C7" w:rsidRDefault="00FF116B">
      <w:pPr>
        <w:pStyle w:val="11"/>
        <w:ind w:firstLine="480"/>
        <w:jc w:val="both"/>
      </w:pPr>
      <w:r>
        <w:rPr>
          <w:rStyle w:val="a9"/>
        </w:rPr>
        <w:t>Авт. сцен. П. Демидов; реж.-пост. И. Слабневич; опер.-пост. С. Зайцев; худ.-пост. Г. Мясников; композ. Б. Рычков; звукоопер. В. Крачковский, С. Шокурова.</w:t>
      </w:r>
    </w:p>
    <w:p w14:paraId="1C91984F" w14:textId="77777777" w:rsidR="00A330C7" w:rsidRDefault="00FF116B">
      <w:pPr>
        <w:pStyle w:val="11"/>
        <w:ind w:firstLine="480"/>
        <w:jc w:val="both"/>
      </w:pPr>
      <w:r>
        <w:rPr>
          <w:rStyle w:val="a9"/>
        </w:rPr>
        <w:t>Реж. Г. Морозов; опер. Э. Щербаков; худ.-костюм. Н. Моне- ва; худ.-грим. 3. Егорова; монтаж. Л. Елян; комб. съемки: опер. Г. Зайцев, худ. Э. Маликов; муз. ред. А. Лаписов; ред. Э. Кор</w:t>
      </w:r>
      <w:r>
        <w:rPr>
          <w:rStyle w:val="a9"/>
        </w:rPr>
        <w:softHyphen/>
        <w:t>сунская; дир. картины В. Мосенков.</w:t>
      </w:r>
    </w:p>
    <w:p w14:paraId="188CDF2D" w14:textId="77777777" w:rsidR="00A330C7" w:rsidRDefault="00FF116B">
      <w:pPr>
        <w:pStyle w:val="11"/>
        <w:spacing w:after="120"/>
        <w:ind w:firstLine="480"/>
        <w:jc w:val="both"/>
      </w:pPr>
      <w:r>
        <w:rPr>
          <w:rStyle w:val="a9"/>
        </w:rPr>
        <w:t>Государственный симфонический оркестр кинематографии СССР и ВИА «Визит», дирижер К. Кримец.</w:t>
      </w:r>
    </w:p>
    <w:p w14:paraId="6F5A77F8" w14:textId="77777777" w:rsidR="00A330C7" w:rsidRDefault="00FF116B">
      <w:pPr>
        <w:pStyle w:val="11"/>
        <w:spacing w:after="100"/>
        <w:ind w:firstLine="460"/>
        <w:jc w:val="both"/>
      </w:pPr>
      <w:r>
        <w:rPr>
          <w:rStyle w:val="a9"/>
        </w:rPr>
        <w:t>В ролях: Л. Бакштаев (Корепанов), Г. Юшко (Чернов), Л. Дребнева (Рая Власова), А. Евдокимова (Галина), Ю. Саран</w:t>
      </w:r>
      <w:r>
        <w:rPr>
          <w:rStyle w:val="a9"/>
        </w:rPr>
        <w:softHyphen/>
        <w:t>цев (Синица), О. Голубицкий (Золотов), М. Чигарев (Бошняк), В. Широков (Сергей), Г. Качин (Савелий), В. Ажиппо (Алеша Власов); П. Махотин, А. Мыльников, В. Якубовский, Б. Ляуш, Ю. Заборовский, О. Мокшанцев, В. Сауткин, В. Виноградов, В. Мышкин, Н. Крачковская, И. Алабина, М. Кремнева, В. Фро</w:t>
      </w:r>
      <w:r>
        <w:rPr>
          <w:rStyle w:val="a9"/>
        </w:rPr>
        <w:softHyphen/>
        <w:t>лов, С. Реусенко, В. Протасенко, В. Уан-зо-ли, Б. Ильясов, В. Никитин, Г. Харитонова, О. Елисеев, С. Янюшкина.</w:t>
      </w:r>
    </w:p>
    <w:p w14:paraId="7CB94EE4" w14:textId="77777777" w:rsidR="00A330C7" w:rsidRDefault="00FF116B">
      <w:pPr>
        <w:pStyle w:val="22"/>
        <w:spacing w:after="840"/>
        <w:ind w:firstLine="460"/>
        <w:jc w:val="both"/>
      </w:pPr>
      <w:r>
        <w:rPr>
          <w:rStyle w:val="21"/>
        </w:rPr>
        <w:lastRenderedPageBreak/>
        <w:t>Директору крупного судоремонтного завода на Дальнем Востоке Дмитрию Ильичу Корепанову предлагают занять пост председателя крайисполкома. Поначалу Корепанов сомневается, стоит ли в пятьде</w:t>
      </w:r>
      <w:r>
        <w:rPr>
          <w:rStyle w:val="21"/>
        </w:rPr>
        <w:softHyphen/>
        <w:t>сят лет кардинально менять жизнь, взвалив на себя ответственность за целый край. К тому же это назначение не по душе жене Галине. Корен</w:t>
      </w:r>
      <w:r>
        <w:rPr>
          <w:rStyle w:val="21"/>
        </w:rPr>
        <w:softHyphen/>
        <w:t>ная москвичка, она мечтает о переводе мужа в столицу. С другой сто</w:t>
      </w:r>
      <w:r>
        <w:rPr>
          <w:rStyle w:val="21"/>
        </w:rPr>
        <w:softHyphen/>
        <w:t>роны, новая должность позволит воплотить в жизнь программу рацио</w:t>
      </w:r>
      <w:r>
        <w:rPr>
          <w:rStyle w:val="21"/>
        </w:rPr>
        <w:softHyphen/>
        <w:t>нального использования природных ресурсов, разработанную Коре</w:t>
      </w:r>
      <w:r>
        <w:rPr>
          <w:rStyle w:val="21"/>
        </w:rPr>
        <w:softHyphen/>
        <w:t>пановым совместно с ученым Золотовым. Отбросив колебания, бе</w:t>
      </w:r>
      <w:r>
        <w:rPr>
          <w:rStyle w:val="21"/>
        </w:rPr>
        <w:softHyphen/>
        <w:t>рется Дмитрий Ильич за дело. На встрече с населением он заявляет, что третье поколение советских людей должно оставить потомкам про</w:t>
      </w:r>
      <w:r>
        <w:rPr>
          <w:rStyle w:val="21"/>
        </w:rPr>
        <w:softHyphen/>
        <w:t>цветающий край, следовательно, богатства недр и вод нужно исполь</w:t>
      </w:r>
      <w:r>
        <w:rPr>
          <w:rStyle w:val="21"/>
        </w:rPr>
        <w:softHyphen/>
        <w:t>зовать бережно и рачительно. Но в самом конце путины из Министер</w:t>
      </w:r>
      <w:r>
        <w:rPr>
          <w:rStyle w:val="21"/>
        </w:rPr>
        <w:softHyphen/>
        <w:t>ства рыбного хозяйства приходит радиограмма с требованием немед</w:t>
      </w:r>
      <w:r>
        <w:rPr>
          <w:rStyle w:val="21"/>
        </w:rPr>
        <w:softHyphen/>
        <w:t>ленно снять ограничения на ловлю сельди. Взяв всю полноту ответ</w:t>
      </w:r>
      <w:r>
        <w:rPr>
          <w:rStyle w:val="21"/>
        </w:rPr>
        <w:softHyphen/>
        <w:t>ственности на себя, Корепанов отменяет этот приказ.</w:t>
      </w:r>
    </w:p>
    <w:p w14:paraId="6C146CF3" w14:textId="77777777" w:rsidR="00A330C7" w:rsidRDefault="00FF116B">
      <w:pPr>
        <w:pStyle w:val="11"/>
        <w:ind w:left="1160" w:hanging="1160"/>
        <w:jc w:val="both"/>
        <w:rPr>
          <w:sz w:val="22"/>
          <w:szCs w:val="22"/>
        </w:rPr>
      </w:pPr>
      <w:r>
        <w:rPr>
          <w:rStyle w:val="a9"/>
          <w:b/>
          <w:bCs/>
          <w:i/>
          <w:iCs/>
          <w:sz w:val="22"/>
          <w:szCs w:val="22"/>
        </w:rPr>
        <w:t>^Ш^7/</w:t>
      </w:r>
      <w:r>
        <w:rPr>
          <w:rStyle w:val="a9"/>
          <w:b/>
          <w:bCs/>
          <w:sz w:val="22"/>
          <w:szCs w:val="22"/>
        </w:rPr>
        <w:t xml:space="preserve"> УКРАЛИ ЖЕНИХА. </w:t>
      </w:r>
      <w:r>
        <w:rPr>
          <w:rStyle w:val="a9"/>
          <w:sz w:val="22"/>
          <w:szCs w:val="22"/>
        </w:rPr>
        <w:t xml:space="preserve">Комедия, ш.-э., </w:t>
      </w:r>
      <w:r>
        <w:rPr>
          <w:rStyle w:val="a9"/>
          <w:b/>
          <w:bCs/>
          <w:i/>
          <w:iCs/>
          <w:sz w:val="22"/>
          <w:szCs w:val="22"/>
        </w:rPr>
        <w:t>и</w:t>
      </w:r>
      <w:r>
        <w:rPr>
          <w:rStyle w:val="a9"/>
          <w:sz w:val="22"/>
          <w:szCs w:val="22"/>
        </w:rPr>
        <w:t xml:space="preserve"> цв., 8 ч., 2023 м, «Азербайджанфильм»</w:t>
      </w:r>
    </w:p>
    <w:p w14:paraId="66A4844F" w14:textId="77777777" w:rsidR="00A330C7" w:rsidRDefault="00FF116B">
      <w:pPr>
        <w:pStyle w:val="11"/>
        <w:spacing w:after="100"/>
        <w:ind w:left="1540" w:firstLine="0"/>
        <w:jc w:val="both"/>
        <w:rPr>
          <w:sz w:val="22"/>
          <w:szCs w:val="22"/>
        </w:rPr>
      </w:pPr>
      <w:r>
        <w:rPr>
          <w:rStyle w:val="a9"/>
          <w:sz w:val="22"/>
          <w:szCs w:val="22"/>
        </w:rPr>
        <w:t>им. Дж. Джабарлы, 1985 г., ВЭ 24.111.1986 г.</w:t>
      </w:r>
    </w:p>
    <w:p w14:paraId="5074C967" w14:textId="77777777" w:rsidR="00A330C7" w:rsidRDefault="00FF116B">
      <w:pPr>
        <w:pStyle w:val="11"/>
        <w:ind w:firstLine="460"/>
        <w:jc w:val="both"/>
      </w:pPr>
      <w:r>
        <w:rPr>
          <w:rStyle w:val="a9"/>
        </w:rPr>
        <w:t>Авт. сцен. М. Сулейманлы; реж.-пост. Д. Мирзоев, В. Мус</w:t>
      </w:r>
      <w:r>
        <w:rPr>
          <w:rStyle w:val="a9"/>
        </w:rPr>
        <w:softHyphen/>
        <w:t>тафаев; опер.-пост. А. Алекперов, Р. Нагиев; худ.-пост. Э. Рза- кулиев, Р. Насиров; композ. Э. Сабитоглы; авт. текстов песен И. Исмаилзаде; звукоопер. А. Асадов.</w:t>
      </w:r>
    </w:p>
    <w:p w14:paraId="2B5F542E" w14:textId="77777777" w:rsidR="00A330C7" w:rsidRDefault="00FF116B">
      <w:pPr>
        <w:pStyle w:val="11"/>
        <w:spacing w:after="100"/>
        <w:ind w:firstLine="460"/>
        <w:jc w:val="both"/>
        <w:sectPr w:rsidR="00A330C7">
          <w:footerReference w:type="even" r:id="rId129"/>
          <w:footerReference w:type="default" r:id="rId130"/>
          <w:footnotePr>
            <w:numFmt w:val="chicago"/>
          </w:footnotePr>
          <w:pgSz w:w="16838" w:h="23810"/>
          <w:pgMar w:top="6798" w:right="5214" w:bottom="7264" w:left="5224" w:header="6370" w:footer="3" w:gutter="0"/>
          <w:cols w:space="720"/>
          <w:noEndnote/>
          <w:docGrid w:linePitch="360"/>
          <w15:footnoteColumns w:val="1"/>
        </w:sectPr>
      </w:pPr>
      <w:r>
        <w:rPr>
          <w:rStyle w:val="a9"/>
        </w:rPr>
        <w:t>Реж. Р. Алиев; опер. Р. Кулиев; худ.-декор. Н. Гаджиев; худ.- костюм. Т. Амирова; худ.-грим. Э. Вахидов; монтаж. Т. Нариман</w:t>
      </w:r>
      <w:r>
        <w:rPr>
          <w:rStyle w:val="a9"/>
        </w:rPr>
        <w:softHyphen/>
        <w:t>бекова; опер. комб. съемок X. Ахмедоглы; ред. Р. Алиев; дир. картины Н. Алиев.</w:t>
      </w:r>
    </w:p>
    <w:p w14:paraId="032D2170" w14:textId="77777777" w:rsidR="00A330C7" w:rsidRDefault="00FF116B">
      <w:pPr>
        <w:pStyle w:val="11"/>
        <w:ind w:firstLine="480"/>
        <w:jc w:val="both"/>
      </w:pPr>
      <w:r>
        <w:rPr>
          <w:rStyle w:val="a9"/>
        </w:rPr>
        <w:t>Государственный симфонический оркестр кинематографии СССР, дирижер Э. Багиров.</w:t>
      </w:r>
    </w:p>
    <w:p w14:paraId="7568660E" w14:textId="77777777" w:rsidR="00A330C7" w:rsidRDefault="00FF116B">
      <w:pPr>
        <w:pStyle w:val="11"/>
        <w:ind w:firstLine="480"/>
        <w:jc w:val="both"/>
      </w:pPr>
      <w:r>
        <w:rPr>
          <w:rStyle w:val="a9"/>
        </w:rPr>
        <w:t>Азербайджанский государственный ансамбль танца и тан</w:t>
      </w:r>
      <w:r>
        <w:rPr>
          <w:rStyle w:val="a9"/>
        </w:rPr>
        <w:softHyphen/>
        <w:t>цевальный ансамбль «Кёнуль».</w:t>
      </w:r>
    </w:p>
    <w:p w14:paraId="412012E9" w14:textId="77777777" w:rsidR="00A330C7" w:rsidRDefault="00FF116B">
      <w:pPr>
        <w:pStyle w:val="11"/>
        <w:ind w:firstLine="480"/>
        <w:jc w:val="both"/>
      </w:pPr>
      <w:r>
        <w:rPr>
          <w:rStyle w:val="a9"/>
        </w:rPr>
        <w:t>Исполнит, песен X. Аббасова, Дж. Бейбутов.</w:t>
      </w:r>
    </w:p>
    <w:p w14:paraId="06824DBD" w14:textId="77777777" w:rsidR="00A330C7" w:rsidRDefault="00FF116B">
      <w:pPr>
        <w:pStyle w:val="11"/>
        <w:ind w:firstLine="480"/>
        <w:jc w:val="both"/>
      </w:pPr>
      <w:r>
        <w:rPr>
          <w:rStyle w:val="a9"/>
        </w:rPr>
        <w:t>Худ. руководитель Э. Кулиев.</w:t>
      </w:r>
    </w:p>
    <w:p w14:paraId="4FECFE03" w14:textId="77777777" w:rsidR="00A330C7" w:rsidRDefault="00FF116B">
      <w:pPr>
        <w:pStyle w:val="11"/>
        <w:ind w:firstLine="480"/>
        <w:jc w:val="both"/>
      </w:pPr>
      <w:r>
        <w:rPr>
          <w:rStyle w:val="a9"/>
        </w:rPr>
        <w:t>Фильм дублирован на киностудии «Мосфильм».</w:t>
      </w:r>
    </w:p>
    <w:p w14:paraId="51D99553" w14:textId="77777777" w:rsidR="00A330C7" w:rsidRDefault="00FF116B">
      <w:pPr>
        <w:pStyle w:val="11"/>
        <w:ind w:firstLine="480"/>
        <w:jc w:val="both"/>
      </w:pPr>
      <w:r>
        <w:rPr>
          <w:rStyle w:val="a9"/>
        </w:rPr>
        <w:t>Реж. дубляжа А. Поляков; звукоопер. Г. Пильщик.</w:t>
      </w:r>
    </w:p>
    <w:p w14:paraId="234281FF" w14:textId="77777777" w:rsidR="00A330C7" w:rsidRDefault="00FF116B">
      <w:pPr>
        <w:pStyle w:val="11"/>
        <w:spacing w:after="100"/>
        <w:ind w:firstLine="480"/>
        <w:jc w:val="both"/>
      </w:pPr>
      <w:r>
        <w:rPr>
          <w:rStyle w:val="a9"/>
        </w:rPr>
        <w:t xml:space="preserve">В ролях: Г. Турабов, дубл. А. Белявский (Асад), С. Аслан, дубл. В. Филиппов (Мустафа), Г. Исмайлов, дубл. А. Голик (Таги), Н. Зейналова, дубл. М. Гаврилко (Насиба), Я. Нуриев, дубл. В. Ферапонтов (Исрафил), Н. Мамедова, дубл. Т. Божок (Ясэ- мэн), Т. Шакирова, дубл. С. Степанова (Нигяр), Ш. Сулейманов, дубл. А. </w:t>
      </w:r>
      <w:r>
        <w:rPr>
          <w:rStyle w:val="a9"/>
        </w:rPr>
        <w:lastRenderedPageBreak/>
        <w:t>Гриневич (Гасан), В. Гасанов, дубл. Ш. Газиев (Муса), Ф. Муталлимова, дубл. Т. Архангельская (Телли), Р. Джабраилов (Ахмед), М. Бабаев, дубл. К. Тыртов (Аманоглы), К. Рагимов, дубл. В. Захарченко (бродяга), А. Кулиев, дубл. Р. Ахметов (Ми- риш), С. Рзаев, дубл. Ю. Саранцев (директор совхоза), Н. Бей- бутова, дубл. Н. Зорская (Бибиханым), Ф. Гусейнов, дубл. В. Протасенко (Эльхан), А. Мамедоглы, дубл. И. Ясулович (пиро</w:t>
      </w:r>
      <w:r>
        <w:rPr>
          <w:rStyle w:val="a9"/>
        </w:rPr>
        <w:softHyphen/>
        <w:t>техник), Л. Алиева, дубл. Л. Данилина (мать Гасана).</w:t>
      </w:r>
    </w:p>
    <w:p w14:paraId="4981DC3E" w14:textId="77777777" w:rsidR="00A330C7" w:rsidRDefault="00FF116B">
      <w:pPr>
        <w:pStyle w:val="22"/>
        <w:spacing w:after="0"/>
        <w:ind w:firstLine="480"/>
        <w:jc w:val="both"/>
      </w:pPr>
      <w:r>
        <w:rPr>
          <w:rStyle w:val="21"/>
        </w:rPr>
        <w:t>Ясэмэн и Гасан любят друг друга и мечтают пожениться. Но отец девушки Исрафил против их брака. В который раз засылает юноша сватов из числа самых уважаемых односельчан в дом любимой, но старик неизменно отсылает их прочь. Вот и приходится влюбленным встречаться украдкой. Между тем в село приезжает группа кинемато</w:t>
      </w:r>
      <w:r>
        <w:rPr>
          <w:rStyle w:val="21"/>
        </w:rPr>
        <w:softHyphen/>
        <w:t>графистов — снимать фильм о национальной азербайджанской свадь</w:t>
      </w:r>
      <w:r>
        <w:rPr>
          <w:rStyle w:val="21"/>
        </w:rPr>
        <w:softHyphen/>
        <w:t>бе. Но съемки постоянно откладываются: режиссер недоволен сюже</w:t>
      </w:r>
      <w:r>
        <w:rPr>
          <w:rStyle w:val="21"/>
        </w:rPr>
        <w:softHyphen/>
        <w:t>том, артистами. Единственный выход —снять подлинную свадьбу. Та</w:t>
      </w:r>
      <w:r>
        <w:rPr>
          <w:rStyle w:val="21"/>
        </w:rPr>
        <w:softHyphen/>
        <w:t>ким образом, режиссер также подключается к уговорам строптивца. Тут-то и выясняется причина его несговорчивости. Оказывается, Ис</w:t>
      </w:r>
      <w:r>
        <w:rPr>
          <w:rStyle w:val="21"/>
        </w:rPr>
        <w:softHyphen/>
        <w:t>рафил питает нежные чувства к матери Г асана и не прочь провести с ней остаток жизни. В конце концов, всеобщими усилиями удается уговорить упрямца не препятствовать счастью молодых: ведь они могут подарить ему прекрасных внуков. И вот на селе играют настоя</w:t>
      </w:r>
      <w:r>
        <w:rPr>
          <w:rStyle w:val="21"/>
        </w:rPr>
        <w:softHyphen/>
        <w:t>щую свадьбу — шумную, веселую, с песнями, танцами, народными обрядами.</w:t>
      </w:r>
      <w:r>
        <w:br w:type="page"/>
      </w:r>
    </w:p>
    <w:p w14:paraId="15EB10BD" w14:textId="77777777" w:rsidR="00A330C7" w:rsidRDefault="00FF116B">
      <w:pPr>
        <w:pStyle w:val="11"/>
        <w:ind w:firstLine="0"/>
        <w:jc w:val="both"/>
        <w:rPr>
          <w:sz w:val="22"/>
          <w:szCs w:val="22"/>
        </w:rPr>
      </w:pPr>
      <w:r>
        <w:rPr>
          <w:noProof/>
        </w:rPr>
        <w:lastRenderedPageBreak/>
        <mc:AlternateContent>
          <mc:Choice Requires="wps">
            <w:drawing>
              <wp:anchor distT="0" distB="0" distL="0" distR="0" simplePos="0" relativeHeight="125829464" behindDoc="0" locked="0" layoutInCell="1" allowOverlap="1" wp14:anchorId="448FB215" wp14:editId="57AFA26C">
                <wp:simplePos x="0" y="0"/>
                <wp:positionH relativeFrom="page">
                  <wp:posOffset>3358515</wp:posOffset>
                </wp:positionH>
                <wp:positionV relativeFrom="margin">
                  <wp:posOffset>285115</wp:posOffset>
                </wp:positionV>
                <wp:extent cx="719455" cy="435610"/>
                <wp:effectExtent l="0" t="0" r="0" b="0"/>
                <wp:wrapSquare wrapText="right"/>
                <wp:docPr id="408" name="Shape 408"/>
                <wp:cNvGraphicFramePr/>
                <a:graphic xmlns:a="http://schemas.openxmlformats.org/drawingml/2006/main">
                  <a:graphicData uri="http://schemas.microsoft.com/office/word/2010/wordprocessingShape">
                    <wps:wsp>
                      <wps:cNvSpPr txBox="1"/>
                      <wps:spPr>
                        <a:xfrm>
                          <a:off x="0" y="0"/>
                          <a:ext cx="719455" cy="435610"/>
                        </a:xfrm>
                        <a:prstGeom prst="rect">
                          <a:avLst/>
                        </a:prstGeom>
                        <a:noFill/>
                      </wps:spPr>
                      <wps:txbx>
                        <w:txbxContent>
                          <w:p w14:paraId="007ED340" w14:textId="77777777" w:rsidR="00A330C7" w:rsidRDefault="00FF116B">
                            <w:pPr>
                              <w:pStyle w:val="70"/>
                            </w:pPr>
                            <w:r>
                              <w:rPr>
                                <w:rStyle w:val="7"/>
                                <w:lang w:val="en-US" w:eastAsia="en-US"/>
                              </w:rPr>
                              <w:t>Mi</w:t>
                            </w:r>
                          </w:p>
                        </w:txbxContent>
                      </wps:txbx>
                      <wps:bodyPr wrap="none" lIns="0" tIns="0" rIns="0" bIns="0"/>
                    </wps:wsp>
                  </a:graphicData>
                </a:graphic>
              </wp:anchor>
            </w:drawing>
          </mc:Choice>
          <mc:Fallback>
            <w:pict>
              <v:shape w14:anchorId="448FB215" id="Shape 408" o:spid="_x0000_s1065" type="#_x0000_t202" style="position:absolute;left:0;text-align:left;margin-left:264.45pt;margin-top:22.45pt;width:56.65pt;height:34.3pt;z-index:125829464;visibility:visible;mso-wrap-style:non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" filled="f" stroked="f">
                <v:textbox inset="0,0,0,0">
                  <w:txbxContent>
                    <w:p w14:paraId="007ED340" w14:textId="77777777" w:rsidR="00A330C7" w:rsidRDefault="00FF116B">
                      <w:pPr>
                        <w:pStyle w:val="70"/>
                      </w:pPr>
                      <w:r>
                        <w:rPr>
                          <w:rStyle w:val="7"/>
                          <w:lang w:val="en-US" w:eastAsia="en-US"/>
                        </w:rPr>
                        <w:t>Mi</w:t>
                      </w:r>
                    </w:p>
                  </w:txbxContent>
                </v:textbox>
                <w10:wrap type="square" side="right" anchorx="page" anchory="margin"/>
              </v:shape>
            </w:pict>
          </mc:Fallback>
        </mc:AlternateContent>
      </w:r>
      <w:r>
        <w:rPr>
          <w:rStyle w:val="a9"/>
          <w:b/>
          <w:bCs/>
          <w:sz w:val="22"/>
          <w:szCs w:val="22"/>
        </w:rPr>
        <w:t>^ УТРО ОБРЕЧЕННОГО ПРИИСКА.</w:t>
      </w:r>
    </w:p>
    <w:p w14:paraId="75EDF0CF" w14:textId="77777777" w:rsidR="00A330C7" w:rsidRDefault="00FF116B">
      <w:pPr>
        <w:pStyle w:val="11"/>
        <w:spacing w:after="100"/>
        <w:ind w:left="380" w:hanging="380"/>
        <w:jc w:val="both"/>
        <w:rPr>
          <w:sz w:val="22"/>
          <w:szCs w:val="22"/>
        </w:rPr>
      </w:pPr>
      <w:r>
        <w:rPr>
          <w:rStyle w:val="a9"/>
          <w:sz w:val="22"/>
          <w:szCs w:val="22"/>
        </w:rPr>
        <w:t xml:space="preserve">&amp; Приключ., ш.-э., цв., 9 ч., 2500 м, «Мосфильм», 1985 г., ВЭ </w:t>
      </w:r>
      <w:r w:rsidRPr="00761ED9">
        <w:rPr>
          <w:rStyle w:val="a9"/>
          <w:sz w:val="22"/>
          <w:szCs w:val="22"/>
          <w:lang w:eastAsia="en-US"/>
        </w:rPr>
        <w:t>4.</w:t>
      </w:r>
      <w:r>
        <w:rPr>
          <w:rStyle w:val="a9"/>
          <w:sz w:val="22"/>
          <w:szCs w:val="22"/>
          <w:lang w:val="en-US" w:eastAsia="en-US"/>
        </w:rPr>
        <w:t>XI</w:t>
      </w:r>
      <w:r w:rsidRPr="00761ED9">
        <w:rPr>
          <w:rStyle w:val="a9"/>
          <w:sz w:val="22"/>
          <w:szCs w:val="22"/>
          <w:lang w:eastAsia="en-US"/>
        </w:rPr>
        <w:t xml:space="preserve">.1985 </w:t>
      </w:r>
      <w:r>
        <w:rPr>
          <w:rStyle w:val="a9"/>
          <w:sz w:val="22"/>
          <w:szCs w:val="22"/>
        </w:rPr>
        <w:t>г.</w:t>
      </w:r>
    </w:p>
    <w:p w14:paraId="443C2059" w14:textId="77777777" w:rsidR="00A330C7" w:rsidRDefault="00FF116B">
      <w:pPr>
        <w:pStyle w:val="11"/>
        <w:ind w:firstLine="460"/>
        <w:jc w:val="both"/>
      </w:pPr>
      <w:r>
        <w:rPr>
          <w:rStyle w:val="a9"/>
        </w:rPr>
        <w:t>Авт. сцен. В. Митыпов, А. Дашиев; реж.-пост. А. Дашиев; опер.-пост. Ю. Гантман; худ.-пост. И. Пластинкин; композ. Е. Птичкин;звукоопер. В. Беляров.</w:t>
      </w:r>
    </w:p>
    <w:p w14:paraId="51B1C694" w14:textId="77777777" w:rsidR="00A330C7" w:rsidRDefault="00FF116B">
      <w:pPr>
        <w:pStyle w:val="11"/>
        <w:ind w:firstLine="460"/>
        <w:jc w:val="both"/>
      </w:pPr>
      <w:r>
        <w:rPr>
          <w:rStyle w:val="a9"/>
        </w:rPr>
        <w:t>Реж. В. Балашов; опер. Ю. Базаров; худ.-костюм. Г. Поля</w:t>
      </w:r>
      <w:r>
        <w:rPr>
          <w:rStyle w:val="a9"/>
        </w:rPr>
        <w:softHyphen/>
        <w:t>кова; худ.-грим. Т. Солдатенкова; монтаж. А. Зимина; муз. ред. А. Беляев; ред. Н. Боярова; дир. картины С. Марин.</w:t>
      </w:r>
    </w:p>
    <w:p w14:paraId="2C1C0A36" w14:textId="77777777" w:rsidR="00A330C7" w:rsidRDefault="00FF116B">
      <w:pPr>
        <w:pStyle w:val="11"/>
        <w:ind w:firstLine="460"/>
        <w:jc w:val="both"/>
      </w:pPr>
      <w:r>
        <w:rPr>
          <w:rStyle w:val="a9"/>
        </w:rPr>
        <w:t>Государственный симфонический оркестр кинематографии СССР, дирижер А. Петухов.</w:t>
      </w:r>
    </w:p>
    <w:p w14:paraId="4AC0896A" w14:textId="77777777" w:rsidR="00A330C7" w:rsidRDefault="00FF116B">
      <w:pPr>
        <w:pStyle w:val="11"/>
        <w:spacing w:after="100"/>
        <w:ind w:firstLine="460"/>
        <w:jc w:val="both"/>
      </w:pPr>
      <w:r>
        <w:rPr>
          <w:rStyle w:val="a9"/>
        </w:rPr>
        <w:t>В ролях: И. Лапиков (Гурьян), И. Рыжов (Ганька), Д. Щер</w:t>
      </w:r>
      <w:r>
        <w:rPr>
          <w:rStyle w:val="a9"/>
        </w:rPr>
        <w:softHyphen/>
        <w:t>баков (Андреев), И. Кваша (Бутлицкий), А. Сластин (Ланге), Д. Нетребин (Назаров), 3. Кириенко (Шурыгина), И. Косых (Сте</w:t>
      </w:r>
      <w:r>
        <w:rPr>
          <w:rStyle w:val="a9"/>
        </w:rPr>
        <w:softHyphen/>
        <w:t>пан), В. Косых (Митька), Ю. Веялис (Яков), Г. Левина (Сашень</w:t>
      </w:r>
      <w:r>
        <w:rPr>
          <w:rStyle w:val="a9"/>
        </w:rPr>
        <w:softHyphen/>
        <w:t>ка), Б. Вампилов (Кожов), С. Волкош (Бурундук), Ф. Сергеев (Михаил), М. Елбонов (Очир); Ю. Антипов, Б. Бороев, В. Бурла</w:t>
      </w:r>
      <w:r>
        <w:rPr>
          <w:rStyle w:val="a9"/>
        </w:rPr>
        <w:softHyphen/>
        <w:t>кова, Н. Бармин, И. Войлошников, Ю. Вершинин, В. Виприц- кий, Света Дашиева, А. Злобина, А. Пышняк, В. Неволин, Л. Хунданов.</w:t>
      </w:r>
    </w:p>
    <w:p w14:paraId="57649281" w14:textId="77777777" w:rsidR="00A330C7" w:rsidRDefault="00FF116B">
      <w:pPr>
        <w:pStyle w:val="22"/>
        <w:spacing w:after="60"/>
        <w:ind w:firstLine="460"/>
        <w:jc w:val="both"/>
        <w:sectPr w:rsidR="00A330C7">
          <w:footerReference w:type="even" r:id="rId131"/>
          <w:footerReference w:type="default" r:id="rId132"/>
          <w:footnotePr>
            <w:numFmt w:val="chicago"/>
          </w:footnotePr>
          <w:type w:val="continuous"/>
          <w:pgSz w:w="16838" w:h="23810"/>
          <w:pgMar w:top="6798" w:right="5214" w:bottom="7264" w:left="5224" w:header="6370" w:footer="3" w:gutter="0"/>
          <w:cols w:space="720"/>
          <w:noEndnote/>
          <w:docGrid w:linePitch="360"/>
          <w15:footnoteColumns w:val="1"/>
        </w:sectPr>
      </w:pPr>
      <w:r>
        <w:rPr>
          <w:rStyle w:val="21"/>
        </w:rPr>
        <w:t>Лето 1918 года, западное Забайкалье. Сюда, на закрывшиеся золотые прииски, приезжает горный инженер Андреев, чтобы нала</w:t>
      </w:r>
      <w:r>
        <w:rPr>
          <w:rStyle w:val="21"/>
        </w:rPr>
        <w:softHyphen/>
        <w:t>дить добычу необходимого молодой советской республике золота. По дороге он спасает от верной гибели барона Ланге, выдающего себя за разъездного агента Всероссийского пушно-мехового общества. На самом же деле, будучи представителем Временного правительства Сибири, барон прибыл в тайгу, чтобы получить средства на борьбу с большевиками. Саботируя требования новой власти, золотопромыш</w:t>
      </w:r>
      <w:r>
        <w:rPr>
          <w:rStyle w:val="21"/>
        </w:rPr>
        <w:softHyphen/>
        <w:t>ленники приостанавливают работы, прячут продовольствие. В тайге начинается голод. Волею случая Андреев становится пленником Лан</w:t>
      </w:r>
      <w:r>
        <w:rPr>
          <w:rStyle w:val="21"/>
        </w:rPr>
        <w:softHyphen/>
        <w:t>ге, и тот, забыв о клятвах отплатить добром за свое спасение, под</w:t>
      </w:r>
      <w:r>
        <w:rPr>
          <w:rStyle w:val="21"/>
        </w:rPr>
        <w:softHyphen/>
        <w:t>вергает инженера пыткам. Лишь чудом Андрееву удается спастись. Тем временем толпа разъяренных рабочих, узнав, что миллионер Бутлиц</w:t>
      </w:r>
      <w:r>
        <w:rPr>
          <w:rStyle w:val="21"/>
        </w:rPr>
        <w:softHyphen/>
        <w:t>кий прячет в заброшенной шахте изрядный запас продуктов, двигает</w:t>
      </w:r>
      <w:r>
        <w:rPr>
          <w:rStyle w:val="21"/>
        </w:rPr>
        <w:softHyphen/>
        <w:t>ся к его дому. Прихватив мешок с золотом, Ланге и Бутлицкий с при</w:t>
      </w:r>
      <w:r>
        <w:rPr>
          <w:rStyle w:val="21"/>
        </w:rPr>
        <w:softHyphen/>
        <w:t>спешниками пытаются бежать. Их преследует отряд, руководимый председателем местного Совета Назаровым. В жестокой схватке ба</w:t>
      </w:r>
      <w:r>
        <w:rPr>
          <w:rStyle w:val="21"/>
        </w:rPr>
        <w:softHyphen/>
        <w:t>рон погибает. На приисках возобновляются работы по золотодобыче.</w:t>
      </w:r>
    </w:p>
    <w:p w14:paraId="48554763" w14:textId="77777777" w:rsidR="00A330C7" w:rsidRDefault="00FF116B">
      <w:pPr>
        <w:pStyle w:val="11"/>
        <w:spacing w:after="100"/>
        <w:ind w:firstLine="0"/>
        <w:rPr>
          <w:sz w:val="22"/>
          <w:szCs w:val="22"/>
        </w:rPr>
      </w:pPr>
      <w:r>
        <w:rPr>
          <w:noProof/>
        </w:rPr>
        <w:lastRenderedPageBreak/>
        <mc:AlternateContent>
          <mc:Choice Requires="wps">
            <w:drawing>
              <wp:anchor distT="0" distB="0" distL="0" distR="0" simplePos="0" relativeHeight="125829466" behindDoc="0" locked="0" layoutInCell="1" allowOverlap="1" wp14:anchorId="07F6FE6D" wp14:editId="298B525F">
                <wp:simplePos x="0" y="0"/>
                <wp:positionH relativeFrom="page">
                  <wp:posOffset>3368040</wp:posOffset>
                </wp:positionH>
                <wp:positionV relativeFrom="margin">
                  <wp:posOffset>-10795</wp:posOffset>
                </wp:positionV>
                <wp:extent cx="969010" cy="435610"/>
                <wp:effectExtent l="0" t="0" r="0" b="0"/>
                <wp:wrapSquare wrapText="right"/>
                <wp:docPr id="418" name="Shape 418"/>
                <wp:cNvGraphicFramePr/>
                <a:graphic xmlns:a="http://schemas.openxmlformats.org/drawingml/2006/main">
                  <a:graphicData uri="http://schemas.microsoft.com/office/word/2010/wordprocessingShape">
                    <wps:wsp>
                      <wps:cNvSpPr txBox="1"/>
                      <wps:spPr>
                        <a:xfrm>
                          <a:off x="0" y="0"/>
                          <a:ext cx="969010" cy="435610"/>
                        </a:xfrm>
                        <a:prstGeom prst="rect">
                          <a:avLst/>
                        </a:prstGeom>
                        <a:noFill/>
                      </wps:spPr>
                      <wps:txbx>
                        <w:txbxContent>
                          <w:p w14:paraId="318D15C8" w14:textId="77777777" w:rsidR="00A330C7" w:rsidRDefault="00FF116B">
                            <w:pPr>
                              <w:pStyle w:val="70"/>
                              <w:ind w:left="-20"/>
                              <w:jc w:val="center"/>
                            </w:pPr>
                            <w:r>
                              <w:rPr>
                                <w:rStyle w:val="7"/>
                              </w:rPr>
                              <w:t>ЭТО</w:t>
                            </w:r>
                          </w:p>
                        </w:txbxContent>
                      </wps:txbx>
                      <wps:bodyPr wrap="none" lIns="0" tIns="0" rIns="0" bIns="0"/>
                    </wps:wsp>
                  </a:graphicData>
                </a:graphic>
              </wp:anchor>
            </w:drawing>
          </mc:Choice>
          <mc:Fallback>
            <w:pict>
              <v:shape w14:anchorId="07F6FE6D" id="Shape 418" o:spid="_x0000_s1066" type="#_x0000_t202" style="position:absolute;margin-left:265.2pt;margin-top:-.85pt;width:76.3pt;height:34.3pt;z-index:125829466;visibility:visible;mso-wrap-style:none;mso-wrap-distance-left:0;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" filled="f" stroked="f">
                <v:textbox inset="0,0,0,0">
                  <w:txbxContent>
                    <w:p w14:paraId="318D15C8" w14:textId="77777777" w:rsidR="00A330C7" w:rsidRDefault="00FF116B">
                      <w:pPr>
                        <w:pStyle w:val="70"/>
                        <w:ind w:left="-20"/>
                        <w:jc w:val="center"/>
                      </w:pPr>
                      <w:r>
                        <w:rPr>
                          <w:rStyle w:val="7"/>
                        </w:rPr>
                        <w:t>ЭТО</w:t>
                      </w:r>
                    </w:p>
                  </w:txbxContent>
                </v:textbox>
                <w10:wrap type="square" side="right" anchorx="page" anchory="margin"/>
              </v:shape>
            </w:pict>
          </mc:Fallback>
        </mc:AlternateContent>
      </w:r>
      <w:r>
        <w:rPr>
          <w:rStyle w:val="a9"/>
          <w:b/>
          <w:bCs/>
          <w:sz w:val="22"/>
          <w:szCs w:val="22"/>
        </w:rPr>
        <w:t xml:space="preserve">ФИТИЛЬ № 272. </w:t>
      </w:r>
      <w:r>
        <w:rPr>
          <w:rStyle w:val="a9"/>
          <w:sz w:val="22"/>
          <w:szCs w:val="22"/>
        </w:rPr>
        <w:t>Всесоюзный сатирический киножурнал, цв., 1 ч., 269 м, редакция Всесоюзного сатирического киножурнала «Фитиль», 1985 г., РУ 7.11.1985 г.</w:t>
      </w:r>
    </w:p>
    <w:p w14:paraId="0AA089B8" w14:textId="77777777" w:rsidR="00A330C7" w:rsidRDefault="00FF116B">
      <w:pPr>
        <w:pStyle w:val="11"/>
        <w:spacing w:line="252" w:lineRule="auto"/>
        <w:ind w:firstLine="460"/>
        <w:jc w:val="both"/>
      </w:pPr>
      <w:r>
        <w:rPr>
          <w:rStyle w:val="a9"/>
        </w:rPr>
        <w:t>Гл. ред. С. Михалков; гл. реж. А. Столбов; звукоопер. И. Люб- ченко.</w:t>
      </w:r>
    </w:p>
    <w:p w14:paraId="4BD008C6" w14:textId="77777777" w:rsidR="00A330C7" w:rsidRDefault="00FF116B">
      <w:pPr>
        <w:pStyle w:val="11"/>
        <w:spacing w:after="100" w:line="252" w:lineRule="auto"/>
        <w:ind w:firstLine="460"/>
        <w:jc w:val="both"/>
      </w:pPr>
      <w:r>
        <w:rPr>
          <w:rStyle w:val="a9"/>
        </w:rPr>
        <w:t>Состоит из трех сюжетов.</w:t>
      </w:r>
    </w:p>
    <w:p w14:paraId="06ED5EDD" w14:textId="77777777" w:rsidR="00A330C7" w:rsidRDefault="00FF116B">
      <w:pPr>
        <w:pStyle w:val="11"/>
        <w:spacing w:after="100"/>
        <w:ind w:firstLine="460"/>
        <w:jc w:val="both"/>
      </w:pPr>
      <w:r>
        <w:rPr>
          <w:rStyle w:val="a9"/>
          <w:b/>
          <w:bCs/>
          <w:sz w:val="22"/>
          <w:szCs w:val="22"/>
        </w:rPr>
        <w:t xml:space="preserve">Современная сказка. </w:t>
      </w:r>
      <w:r>
        <w:rPr>
          <w:rStyle w:val="a9"/>
        </w:rPr>
        <w:t>«Киевнаучфильм». Авт. сцен. Л. Нау</w:t>
      </w:r>
      <w:r>
        <w:rPr>
          <w:rStyle w:val="a9"/>
        </w:rPr>
        <w:softHyphen/>
        <w:t>мов; реж. А. Грачева; худ. К. Чикин; опер. А. Гаврилов; ред. В. Панков.</w:t>
      </w:r>
    </w:p>
    <w:p w14:paraId="5B5CE9F9" w14:textId="77777777" w:rsidR="00A330C7" w:rsidRDefault="00FF116B">
      <w:pPr>
        <w:pStyle w:val="22"/>
        <w:spacing w:after="100"/>
        <w:ind w:firstLine="460"/>
        <w:jc w:val="both"/>
      </w:pPr>
      <w:r>
        <w:rPr>
          <w:rStyle w:val="21"/>
        </w:rPr>
        <w:t>Мультипликационный сюжет. Спекулянт цветами умоляет волшеб</w:t>
      </w:r>
      <w:r>
        <w:rPr>
          <w:rStyle w:val="21"/>
        </w:rPr>
        <w:softHyphen/>
        <w:t>ника отправить его в санаторий на ковре-самолете. Когда джинн обна</w:t>
      </w:r>
      <w:r>
        <w:rPr>
          <w:rStyle w:val="21"/>
        </w:rPr>
        <w:softHyphen/>
        <w:t>руживает в двух здоровенных чемоданах цветы, хозяин скромно при</w:t>
      </w:r>
      <w:r>
        <w:rPr>
          <w:rStyle w:val="21"/>
        </w:rPr>
        <w:softHyphen/>
        <w:t>знается, что это — подарок людям. Тогда старик разбрасывает цветы прямо в полете.</w:t>
      </w:r>
    </w:p>
    <w:p w14:paraId="1688DD4F" w14:textId="77777777" w:rsidR="00A330C7" w:rsidRDefault="00FF116B">
      <w:pPr>
        <w:pStyle w:val="11"/>
        <w:spacing w:after="100"/>
        <w:ind w:firstLine="460"/>
        <w:jc w:val="both"/>
      </w:pPr>
      <w:r>
        <w:rPr>
          <w:rStyle w:val="a9"/>
          <w:b/>
          <w:bCs/>
          <w:sz w:val="22"/>
          <w:szCs w:val="22"/>
        </w:rPr>
        <w:t xml:space="preserve">Синдром безответственности. </w:t>
      </w:r>
      <w:r>
        <w:rPr>
          <w:rStyle w:val="a9"/>
        </w:rPr>
        <w:t>ЦСДФ. Авт. сцен. М. Воз</w:t>
      </w:r>
      <w:r>
        <w:rPr>
          <w:rStyle w:val="a9"/>
        </w:rPr>
        <w:softHyphen/>
        <w:t>несенский; реж.-опер. А. Бялик; ред. Ю. Рихтер.</w:t>
      </w:r>
    </w:p>
    <w:p w14:paraId="1B9EF01A" w14:textId="77777777" w:rsidR="00A330C7" w:rsidRDefault="00FF116B">
      <w:pPr>
        <w:pStyle w:val="22"/>
        <w:spacing w:after="100"/>
        <w:ind w:firstLine="460"/>
        <w:jc w:val="both"/>
      </w:pPr>
      <w:r>
        <w:rPr>
          <w:rStyle w:val="21"/>
        </w:rPr>
        <w:t>Документальный сюжет о безответственном отношении к дорого</w:t>
      </w:r>
      <w:r>
        <w:rPr>
          <w:rStyle w:val="21"/>
        </w:rPr>
        <w:softHyphen/>
        <w:t>стоящему медицинскому оборудованию, которое так необходимо боль</w:t>
      </w:r>
      <w:r>
        <w:rPr>
          <w:rStyle w:val="21"/>
        </w:rPr>
        <w:softHyphen/>
        <w:t>ным. И которое годами ржавеет во дворах больниц.</w:t>
      </w:r>
    </w:p>
    <w:p w14:paraId="3B6DC51A" w14:textId="77777777" w:rsidR="00A330C7" w:rsidRDefault="00FF116B">
      <w:pPr>
        <w:pStyle w:val="11"/>
        <w:ind w:firstLine="460"/>
        <w:jc w:val="both"/>
      </w:pPr>
      <w:r>
        <w:rPr>
          <w:rStyle w:val="a9"/>
          <w:b/>
          <w:bCs/>
          <w:sz w:val="22"/>
          <w:szCs w:val="22"/>
        </w:rPr>
        <w:t xml:space="preserve">Музыкальная история. </w:t>
      </w:r>
      <w:r>
        <w:rPr>
          <w:rStyle w:val="a9"/>
        </w:rPr>
        <w:t>Центральная киностудия детских и юношеских фильмов им. М. Горького. Авт. сцен. М. Кожевни</w:t>
      </w:r>
      <w:r>
        <w:rPr>
          <w:rStyle w:val="a9"/>
        </w:rPr>
        <w:softHyphen/>
        <w:t>ков; реж. И. Магитон; опер. О. Кобзев; худ. Н. Емельянов; ред. В. Панков.</w:t>
      </w:r>
    </w:p>
    <w:p w14:paraId="7D2F3E00" w14:textId="77777777" w:rsidR="00A330C7" w:rsidRDefault="00FF116B">
      <w:pPr>
        <w:pStyle w:val="11"/>
        <w:spacing w:after="100"/>
        <w:ind w:firstLine="460"/>
        <w:jc w:val="both"/>
      </w:pPr>
      <w:r>
        <w:rPr>
          <w:rStyle w:val="a9"/>
        </w:rPr>
        <w:t>В ролях: И. Кашинцев, Р. Джалакаева, И. Новицкий, М. Бо</w:t>
      </w:r>
      <w:r>
        <w:rPr>
          <w:rStyle w:val="a9"/>
        </w:rPr>
        <w:softHyphen/>
        <w:t>лотников, Р. Михайлова, М. Корчинская, Л. Королева.</w:t>
      </w:r>
    </w:p>
    <w:p w14:paraId="186A71C0" w14:textId="77777777" w:rsidR="00A330C7" w:rsidRDefault="00FF116B">
      <w:pPr>
        <w:pStyle w:val="22"/>
        <w:spacing w:after="100"/>
        <w:ind w:firstLine="460"/>
        <w:jc w:val="both"/>
      </w:pPr>
      <w:r>
        <w:rPr>
          <w:rStyle w:val="21"/>
        </w:rPr>
        <w:t>Для подчиненных очень строптивого начальника всегда было боль</w:t>
      </w:r>
      <w:r>
        <w:rPr>
          <w:rStyle w:val="21"/>
        </w:rPr>
        <w:softHyphen/>
        <w:t>шой проблемой получить нужную подпись. И тогда один из них приду</w:t>
      </w:r>
      <w:r>
        <w:rPr>
          <w:rStyle w:val="21"/>
        </w:rPr>
        <w:softHyphen/>
        <w:t>мал зайти в кабинет вместе с ансамблем цыган...</w:t>
      </w:r>
    </w:p>
    <w:p w14:paraId="469A8E05" w14:textId="77777777" w:rsidR="00A330C7" w:rsidRDefault="00FF116B">
      <w:pPr>
        <w:pStyle w:val="11"/>
        <w:framePr w:dropCap="drop" w:lines="2" w:hSpace="48" w:vSpace="48" w:wrap="auto" w:vAnchor="text" w:hAnchor="text"/>
        <w:spacing w:line="415" w:lineRule="exact"/>
        <w:ind w:firstLine="0"/>
        <w:rPr>
          <w:sz w:val="22"/>
          <w:szCs w:val="22"/>
        </w:rPr>
      </w:pPr>
      <w:r>
        <w:rPr>
          <w:rStyle w:val="a9"/>
          <w:b/>
          <w:bCs/>
          <w:position w:val="-9"/>
          <w:sz w:val="60"/>
          <w:szCs w:val="60"/>
          <w:lang w:val="en-US" w:eastAsia="en-US"/>
        </w:rPr>
        <w:t>S</w:t>
      </w:r>
    </w:p>
    <w:p w14:paraId="3247234B" w14:textId="77777777" w:rsidR="00A330C7" w:rsidRDefault="00FF116B">
      <w:pPr>
        <w:pStyle w:val="11"/>
        <w:spacing w:after="100"/>
        <w:ind w:firstLine="0"/>
        <w:rPr>
          <w:sz w:val="22"/>
          <w:szCs w:val="22"/>
        </w:rPr>
      </w:pPr>
      <w:r w:rsidRPr="00761ED9">
        <w:rPr>
          <w:rStyle w:val="a9"/>
          <w:b/>
          <w:bCs/>
          <w:sz w:val="22"/>
          <w:szCs w:val="22"/>
          <w:lang w:eastAsia="en-US"/>
        </w:rPr>
        <w:t>(</w:t>
      </w:r>
      <w:r>
        <w:rPr>
          <w:rStyle w:val="a9"/>
          <w:b/>
          <w:bCs/>
          <w:sz w:val="22"/>
          <w:szCs w:val="22"/>
          <w:lang w:val="en-US" w:eastAsia="en-US"/>
        </w:rPr>
        <w:t>TT</w:t>
      </w:r>
      <w:r w:rsidRPr="00761ED9">
        <w:rPr>
          <w:rStyle w:val="a9"/>
          <w:b/>
          <w:bCs/>
          <w:sz w:val="22"/>
          <w:szCs w:val="22"/>
          <w:lang w:eastAsia="en-US"/>
        </w:rPr>
        <w:t xml:space="preserve">) </w:t>
      </w:r>
      <w:r>
        <w:rPr>
          <w:rStyle w:val="a9"/>
          <w:b/>
          <w:bCs/>
          <w:sz w:val="22"/>
          <w:szCs w:val="22"/>
        </w:rPr>
        <w:t xml:space="preserve">Г^Л (ТГ) ФИТИЛЬ № 273. </w:t>
      </w:r>
      <w:r>
        <w:rPr>
          <w:rStyle w:val="a9"/>
          <w:sz w:val="22"/>
          <w:szCs w:val="22"/>
        </w:rPr>
        <w:t>Всесоюзный сатирический киножурнал, цв., 1 ч., 269 м, редакция Всесоюзного сатирического киножурнала «Фитиль», 1985 г., РУ 19.111.1985 г.</w:t>
      </w:r>
    </w:p>
    <w:p w14:paraId="6E21C70A" w14:textId="77777777" w:rsidR="00A330C7" w:rsidRDefault="00FF116B">
      <w:pPr>
        <w:pStyle w:val="11"/>
        <w:spacing w:line="252" w:lineRule="auto"/>
        <w:ind w:firstLine="440"/>
        <w:jc w:val="both"/>
      </w:pPr>
      <w:r>
        <w:rPr>
          <w:rStyle w:val="a9"/>
        </w:rPr>
        <w:t>Гл. ред. С. Михалков; гл. реж. А. Столбов; звукоопер. И. Люб- ченко.</w:t>
      </w:r>
    </w:p>
    <w:p w14:paraId="20DDBFD3" w14:textId="77777777" w:rsidR="00A330C7" w:rsidRDefault="00FF116B">
      <w:pPr>
        <w:pStyle w:val="11"/>
        <w:spacing w:after="100" w:line="252" w:lineRule="auto"/>
        <w:ind w:firstLine="440"/>
        <w:jc w:val="both"/>
      </w:pPr>
      <w:r>
        <w:rPr>
          <w:rStyle w:val="a9"/>
        </w:rPr>
        <w:t>Состоит из четырех сюжетов.</w:t>
      </w:r>
    </w:p>
    <w:p w14:paraId="7614B86C" w14:textId="77777777" w:rsidR="00A330C7" w:rsidRDefault="00FF116B">
      <w:pPr>
        <w:pStyle w:val="11"/>
        <w:spacing w:after="100"/>
        <w:ind w:firstLine="440"/>
        <w:jc w:val="both"/>
      </w:pPr>
      <w:r>
        <w:rPr>
          <w:rStyle w:val="a9"/>
          <w:b/>
          <w:bCs/>
          <w:sz w:val="22"/>
          <w:szCs w:val="22"/>
        </w:rPr>
        <w:t xml:space="preserve">Реакция. </w:t>
      </w:r>
      <w:r>
        <w:rPr>
          <w:rStyle w:val="a9"/>
        </w:rPr>
        <w:t>(По следам сюжета «Рыбозагубители».) Ростов</w:t>
      </w:r>
      <w:r>
        <w:rPr>
          <w:rStyle w:val="a9"/>
        </w:rPr>
        <w:softHyphen/>
        <w:t>ская студия кинохроники. Авт. сцен. А. Столбов; реж. Р. Розен- блит; опер. С. Харагезов; ред. Ю. Рихтер.</w:t>
      </w:r>
    </w:p>
    <w:p w14:paraId="13F3FEF9" w14:textId="77777777" w:rsidR="00A330C7" w:rsidRDefault="00FF116B">
      <w:pPr>
        <w:pStyle w:val="22"/>
        <w:spacing w:after="100"/>
        <w:jc w:val="both"/>
      </w:pPr>
      <w:r>
        <w:rPr>
          <w:rStyle w:val="21"/>
        </w:rPr>
        <w:lastRenderedPageBreak/>
        <w:t>Документальный сюжет о том, как после выступления журнала («Фитиль» № 213) были наконец установлены рыбозащитные сооруже</w:t>
      </w:r>
      <w:r>
        <w:rPr>
          <w:rStyle w:val="21"/>
        </w:rPr>
        <w:softHyphen/>
        <w:t>ния на реке Кубань.</w:t>
      </w:r>
    </w:p>
    <w:p w14:paraId="12895420" w14:textId="77777777" w:rsidR="00A330C7" w:rsidRDefault="00FF116B">
      <w:pPr>
        <w:pStyle w:val="11"/>
        <w:spacing w:line="226" w:lineRule="auto"/>
        <w:ind w:firstLine="440"/>
        <w:jc w:val="both"/>
      </w:pPr>
      <w:r>
        <w:rPr>
          <w:rStyle w:val="a9"/>
          <w:b/>
          <w:bCs/>
          <w:sz w:val="22"/>
          <w:szCs w:val="22"/>
        </w:rPr>
        <w:t xml:space="preserve">Звонарь. </w:t>
      </w:r>
      <w:r>
        <w:rPr>
          <w:rStyle w:val="a9"/>
        </w:rPr>
        <w:t>«Союзмультфильм». Авт. сцен. М. Ушац; реж.</w:t>
      </w:r>
    </w:p>
    <w:p w14:paraId="396D15E9" w14:textId="77777777" w:rsidR="00A330C7" w:rsidRDefault="00FF116B">
      <w:pPr>
        <w:pStyle w:val="11"/>
        <w:spacing w:after="100"/>
        <w:ind w:firstLine="0"/>
        <w:jc w:val="both"/>
      </w:pPr>
      <w:r>
        <w:rPr>
          <w:rStyle w:val="a9"/>
        </w:rPr>
        <w:t>В. Пекарь; худ. Т. Колюшева; опер. К. Расулов; ред. Л. Лукьянов.</w:t>
      </w:r>
    </w:p>
    <w:p w14:paraId="28EE4DA8" w14:textId="77777777" w:rsidR="00A330C7" w:rsidRDefault="00FF116B">
      <w:pPr>
        <w:pStyle w:val="22"/>
        <w:spacing w:after="100"/>
        <w:jc w:val="both"/>
      </w:pPr>
      <w:r>
        <w:rPr>
          <w:rStyle w:val="21"/>
        </w:rPr>
        <w:t>Мультипликационный сюжет. Конструктор сдает макет завода. Заказчик намерен сдать объект намного раньше намеченного срока. Коструктор удивляется: как это удастся? И тогда заказчик объявляет, что завод обойдется без дымоуловителей...</w:t>
      </w:r>
    </w:p>
    <w:p w14:paraId="592600D8" w14:textId="77777777" w:rsidR="00A330C7" w:rsidRDefault="00FF116B">
      <w:pPr>
        <w:pStyle w:val="11"/>
        <w:spacing w:after="100" w:line="230" w:lineRule="auto"/>
        <w:ind w:firstLine="440"/>
        <w:jc w:val="both"/>
      </w:pPr>
      <w:r>
        <w:rPr>
          <w:rStyle w:val="a9"/>
          <w:b/>
          <w:bCs/>
          <w:sz w:val="22"/>
          <w:szCs w:val="22"/>
        </w:rPr>
        <w:t xml:space="preserve">Вредная привычка. </w:t>
      </w:r>
      <w:r>
        <w:rPr>
          <w:rStyle w:val="a9"/>
        </w:rPr>
        <w:t>«Казахфильм». Авт. сцен, и реж. Э. Медведкин; опер. А. Мищенко; ред. Л. Лукьянов.</w:t>
      </w:r>
    </w:p>
    <w:p w14:paraId="21FB3E01" w14:textId="77777777" w:rsidR="00A330C7" w:rsidRDefault="00FF116B">
      <w:pPr>
        <w:pStyle w:val="22"/>
        <w:spacing w:after="100"/>
        <w:jc w:val="both"/>
      </w:pPr>
      <w:r>
        <w:rPr>
          <w:rStyle w:val="21"/>
        </w:rPr>
        <w:t>Документальный сюжет о недостаточном внимании к производ</w:t>
      </w:r>
      <w:r>
        <w:rPr>
          <w:rStyle w:val="21"/>
        </w:rPr>
        <w:softHyphen/>
        <w:t>ству антиникотиновой жевательной резинки: только один завод в Ере</w:t>
      </w:r>
      <w:r>
        <w:rPr>
          <w:rStyle w:val="21"/>
        </w:rPr>
        <w:softHyphen/>
        <w:t>ване выпускает подобную продукцию, и это в то время, когда вопрос борьбы с курением остается очень важным.</w:t>
      </w:r>
    </w:p>
    <w:p w14:paraId="3E86768B" w14:textId="77777777" w:rsidR="00A330C7" w:rsidRDefault="00FF116B">
      <w:pPr>
        <w:pStyle w:val="11"/>
        <w:ind w:firstLine="440"/>
        <w:jc w:val="both"/>
      </w:pPr>
      <w:r>
        <w:rPr>
          <w:rStyle w:val="a9"/>
          <w:b/>
          <w:bCs/>
          <w:sz w:val="22"/>
          <w:szCs w:val="22"/>
        </w:rPr>
        <w:t xml:space="preserve">Возмутитель спокойствия. </w:t>
      </w:r>
      <w:r>
        <w:rPr>
          <w:rStyle w:val="a9"/>
        </w:rPr>
        <w:t>«Мосфильм». Авт. сцен. С. Бо</w:t>
      </w:r>
      <w:r>
        <w:rPr>
          <w:rStyle w:val="a9"/>
        </w:rPr>
        <w:softHyphen/>
        <w:t>рисов; реж. В. Кольцов; опер. А. Климачев; худ. Т. Антонова; ред. Ю. Алексеев.</w:t>
      </w:r>
    </w:p>
    <w:p w14:paraId="477E8597" w14:textId="77777777" w:rsidR="00A330C7" w:rsidRDefault="00FF116B">
      <w:pPr>
        <w:pStyle w:val="11"/>
        <w:spacing w:after="100"/>
        <w:ind w:firstLine="440"/>
        <w:jc w:val="both"/>
      </w:pPr>
      <w:r>
        <w:rPr>
          <w:rStyle w:val="a9"/>
        </w:rPr>
        <w:t>В ролях: Т. Кравченко, М. Кокшенов, И. Мурзаева, Н. Пар</w:t>
      </w:r>
      <w:r>
        <w:rPr>
          <w:rStyle w:val="a9"/>
        </w:rPr>
        <w:softHyphen/>
        <w:t>фенов.</w:t>
      </w:r>
    </w:p>
    <w:p w14:paraId="5BD7DC8D" w14:textId="77777777" w:rsidR="00A330C7" w:rsidRDefault="00FF116B">
      <w:pPr>
        <w:pStyle w:val="22"/>
        <w:spacing w:after="100"/>
        <w:jc w:val="both"/>
      </w:pPr>
      <w:r>
        <w:rPr>
          <w:rStyle w:val="21"/>
        </w:rPr>
        <w:t>Продавщица явно обвешивает покупателей, но лишь один возмущен ее манипуляциями. Выясняется, что борец за честность — мясник из сосед</w:t>
      </w:r>
      <w:r>
        <w:rPr>
          <w:rStyle w:val="21"/>
        </w:rPr>
        <w:softHyphen/>
        <w:t>него магазина. Покупательница изумлена: как же он, свой, вообще попал в очередь? Граждане ей объясняют, что этой продавщице все равно, кто перед ней — всех обвесит, такая вот принципиальность.</w:t>
      </w:r>
    </w:p>
    <w:p w14:paraId="0335003E" w14:textId="77777777" w:rsidR="00A330C7" w:rsidRDefault="00FF116B">
      <w:pPr>
        <w:pStyle w:val="11"/>
        <w:spacing w:after="100"/>
        <w:ind w:firstLine="0"/>
        <w:jc w:val="center"/>
        <w:rPr>
          <w:sz w:val="22"/>
          <w:szCs w:val="22"/>
        </w:rPr>
        <w:sectPr w:rsidR="00A330C7">
          <w:footerReference w:type="even" r:id="rId133"/>
          <w:footerReference w:type="default" r:id="rId134"/>
          <w:footnotePr>
            <w:numFmt w:val="chicago"/>
          </w:footnotePr>
          <w:pgSz w:w="16838" w:h="23810"/>
          <w:pgMar w:top="6798" w:right="5214" w:bottom="7264" w:left="5224" w:header="6370" w:footer="3" w:gutter="0"/>
          <w:cols w:space="720"/>
          <w:noEndnote/>
          <w:docGrid w:linePitch="360"/>
          <w15:footnoteColumns w:val="1"/>
        </w:sectPr>
      </w:pPr>
      <w:r>
        <w:rPr>
          <w:rStyle w:val="a9"/>
          <w:sz w:val="22"/>
          <w:szCs w:val="22"/>
        </w:rPr>
        <w:t>&lt;</w:t>
      </w:r>
    </w:p>
    <w:p w14:paraId="2356F708" w14:textId="77777777" w:rsidR="00A330C7" w:rsidRDefault="00FF116B">
      <w:pPr>
        <w:pStyle w:val="11"/>
        <w:spacing w:after="100"/>
        <w:ind w:left="1600" w:hanging="1600"/>
        <w:rPr>
          <w:sz w:val="22"/>
          <w:szCs w:val="22"/>
        </w:rPr>
      </w:pPr>
      <w:r w:rsidRPr="00761ED9">
        <w:rPr>
          <w:rStyle w:val="a9"/>
          <w:sz w:val="22"/>
          <w:szCs w:val="22"/>
          <w:lang w:eastAsia="en-US"/>
        </w:rPr>
        <w:lastRenderedPageBreak/>
        <w:t>^</w:t>
      </w:r>
      <w:r>
        <w:rPr>
          <w:rStyle w:val="a9"/>
          <w:sz w:val="22"/>
          <w:szCs w:val="22"/>
          <w:lang w:val="en-US" w:eastAsia="en-US"/>
        </w:rPr>
        <w:t>fTb</w:t>
      </w:r>
      <w:r w:rsidRPr="00761ED9">
        <w:rPr>
          <w:rStyle w:val="a9"/>
          <w:sz w:val="22"/>
          <w:szCs w:val="22"/>
          <w:lang w:eastAsia="en-US"/>
        </w:rPr>
        <w:t>^</w:t>
      </w:r>
      <w:r>
        <w:rPr>
          <w:rStyle w:val="a9"/>
          <w:sz w:val="22"/>
          <w:szCs w:val="22"/>
          <w:lang w:val="en-US" w:eastAsia="en-US"/>
        </w:rPr>
        <w:t>ll</w:t>
      </w:r>
      <w:r w:rsidRPr="00761ED9">
        <w:rPr>
          <w:rStyle w:val="a9"/>
          <w:sz w:val="22"/>
          <w:szCs w:val="22"/>
          <w:lang w:eastAsia="en-US"/>
        </w:rPr>
        <w:t xml:space="preserve"> </w:t>
      </w:r>
      <w:r>
        <w:rPr>
          <w:rStyle w:val="a9"/>
          <w:b/>
          <w:bCs/>
          <w:sz w:val="22"/>
          <w:szCs w:val="22"/>
        </w:rPr>
        <w:t xml:space="preserve">ФИТИЛЬ </w:t>
      </w:r>
      <w:r w:rsidRPr="00761ED9">
        <w:rPr>
          <w:rStyle w:val="a9"/>
          <w:b/>
          <w:bCs/>
          <w:sz w:val="22"/>
          <w:szCs w:val="22"/>
          <w:lang w:eastAsia="en-US"/>
        </w:rPr>
        <w:t xml:space="preserve">№ 274. </w:t>
      </w:r>
      <w:r>
        <w:rPr>
          <w:rStyle w:val="a9"/>
          <w:sz w:val="22"/>
          <w:szCs w:val="22"/>
        </w:rPr>
        <w:t xml:space="preserve">Всесоюзный сатирический киножурнал, цв., 1 ч., 285 м, редакция Всесоюзного сатирического киножурнала «Фитиль», 1985 г., РУ </w:t>
      </w:r>
      <w:r w:rsidRPr="00761ED9">
        <w:rPr>
          <w:rStyle w:val="a9"/>
          <w:sz w:val="22"/>
          <w:szCs w:val="22"/>
          <w:lang w:eastAsia="en-US"/>
        </w:rPr>
        <w:t>4.</w:t>
      </w:r>
      <w:r>
        <w:rPr>
          <w:rStyle w:val="a9"/>
          <w:sz w:val="22"/>
          <w:szCs w:val="22"/>
          <w:lang w:val="en-US" w:eastAsia="en-US"/>
        </w:rPr>
        <w:t>IV</w:t>
      </w:r>
      <w:r w:rsidRPr="00761ED9">
        <w:rPr>
          <w:rStyle w:val="a9"/>
          <w:sz w:val="22"/>
          <w:szCs w:val="22"/>
          <w:lang w:eastAsia="en-US"/>
        </w:rPr>
        <w:t xml:space="preserve">.1985 </w:t>
      </w:r>
      <w:r>
        <w:rPr>
          <w:rStyle w:val="a9"/>
          <w:sz w:val="22"/>
          <w:szCs w:val="22"/>
        </w:rPr>
        <w:t>г.</w:t>
      </w:r>
    </w:p>
    <w:p w14:paraId="5A4FC3B3" w14:textId="77777777" w:rsidR="00A330C7" w:rsidRDefault="00FF116B">
      <w:pPr>
        <w:pStyle w:val="11"/>
        <w:spacing w:line="252" w:lineRule="auto"/>
        <w:ind w:firstLine="460"/>
        <w:jc w:val="both"/>
      </w:pPr>
      <w:r>
        <w:rPr>
          <w:rStyle w:val="a9"/>
        </w:rPr>
        <w:t>Гл. ред. С. Михалков; гл. реж. А. Столбов; звукоопер. И. Люб- ченко.</w:t>
      </w:r>
    </w:p>
    <w:p w14:paraId="41139A0C" w14:textId="77777777" w:rsidR="00A330C7" w:rsidRDefault="00FF116B">
      <w:pPr>
        <w:pStyle w:val="11"/>
        <w:spacing w:after="100" w:line="252" w:lineRule="auto"/>
        <w:ind w:firstLine="440"/>
      </w:pPr>
      <w:r>
        <w:rPr>
          <w:rStyle w:val="a9"/>
        </w:rPr>
        <w:t>Состоит из четырех сюжетов.</w:t>
      </w:r>
    </w:p>
    <w:p w14:paraId="2809870B" w14:textId="77777777" w:rsidR="00A330C7" w:rsidRDefault="00FF116B">
      <w:pPr>
        <w:pStyle w:val="11"/>
        <w:spacing w:after="100"/>
        <w:ind w:firstLine="460"/>
        <w:jc w:val="both"/>
      </w:pPr>
      <w:r>
        <w:rPr>
          <w:rStyle w:val="a9"/>
          <w:b/>
          <w:bCs/>
          <w:sz w:val="22"/>
          <w:szCs w:val="22"/>
        </w:rPr>
        <w:t xml:space="preserve">Осетровская пробка. </w:t>
      </w:r>
      <w:r>
        <w:rPr>
          <w:rStyle w:val="a9"/>
        </w:rPr>
        <w:t>ЦСДФ. Авт. сцен. В. Лаврук, А. Коз</w:t>
      </w:r>
      <w:r>
        <w:rPr>
          <w:rStyle w:val="a9"/>
        </w:rPr>
        <w:softHyphen/>
        <w:t>лов; авт. текста Ю. Алексеев; реж.-опер. Г. Голубов.</w:t>
      </w:r>
    </w:p>
    <w:p w14:paraId="108E6BD1" w14:textId="77777777" w:rsidR="00A330C7" w:rsidRDefault="00FF116B">
      <w:pPr>
        <w:pStyle w:val="22"/>
        <w:spacing w:after="100"/>
        <w:ind w:firstLine="460"/>
        <w:jc w:val="both"/>
      </w:pPr>
      <w:r>
        <w:rPr>
          <w:rStyle w:val="21"/>
        </w:rPr>
        <w:t>Документальный сюжет о том, как нарушают инструкции различ</w:t>
      </w:r>
      <w:r>
        <w:rPr>
          <w:rStyle w:val="21"/>
        </w:rPr>
        <w:softHyphen/>
        <w:t>ные министерства и ведомства, из-за чего задерживается отправка грузов из порта Осетрова на Крайний Север. Люди, живущие по бере</w:t>
      </w:r>
      <w:r>
        <w:rPr>
          <w:rStyle w:val="21"/>
        </w:rPr>
        <w:softHyphen/>
        <w:t>гам реки Лены, остаются без необходимых товаров, а государство несет огромные убытки.</w:t>
      </w:r>
    </w:p>
    <w:p w14:paraId="42CAFAF5" w14:textId="77777777" w:rsidR="00A330C7" w:rsidRDefault="00FF116B">
      <w:pPr>
        <w:pStyle w:val="11"/>
        <w:ind w:firstLine="460"/>
        <w:jc w:val="both"/>
      </w:pPr>
      <w:r>
        <w:rPr>
          <w:rStyle w:val="a9"/>
          <w:b/>
          <w:bCs/>
          <w:sz w:val="22"/>
          <w:szCs w:val="22"/>
        </w:rPr>
        <w:t xml:space="preserve">Взаимопонимание. </w:t>
      </w:r>
      <w:r>
        <w:rPr>
          <w:rStyle w:val="a9"/>
        </w:rPr>
        <w:t>«Арменфильм». Авт. сцен. А. Трушкин; реж. Э. Мартиросян; опер. В. Петросян; худ. Р. Бабаян; ред. В. Панков.</w:t>
      </w:r>
    </w:p>
    <w:p w14:paraId="000A4E2B" w14:textId="77777777" w:rsidR="00A330C7" w:rsidRDefault="00FF116B">
      <w:pPr>
        <w:pStyle w:val="11"/>
        <w:spacing w:after="100"/>
        <w:ind w:firstLine="440"/>
      </w:pPr>
      <w:r>
        <w:rPr>
          <w:rStyle w:val="a9"/>
        </w:rPr>
        <w:t>В ролях: Г. Алавердян, А. Шеренц.</w:t>
      </w:r>
    </w:p>
    <w:p w14:paraId="26656DD6" w14:textId="77777777" w:rsidR="00A330C7" w:rsidRDefault="00FF116B">
      <w:pPr>
        <w:pStyle w:val="22"/>
        <w:spacing w:after="100"/>
        <w:ind w:firstLine="460"/>
        <w:jc w:val="both"/>
      </w:pPr>
      <w:r>
        <w:rPr>
          <w:rStyle w:val="21"/>
        </w:rPr>
        <w:t>Дедушка с внуком решили перекусить на вокзале, но буфетчик заломил такую цену, что дедушка потерял дар речи, а затем наказал рвача за жадность, расплатившись одной монеткой, ибо копейка рубль бережет.</w:t>
      </w:r>
    </w:p>
    <w:p w14:paraId="1C3376A6" w14:textId="77777777" w:rsidR="00A330C7" w:rsidRDefault="00FF116B">
      <w:pPr>
        <w:pStyle w:val="11"/>
        <w:spacing w:after="100"/>
        <w:ind w:firstLine="460"/>
        <w:jc w:val="both"/>
      </w:pPr>
      <w:r>
        <w:rPr>
          <w:rStyle w:val="a9"/>
          <w:b/>
          <w:bCs/>
          <w:sz w:val="22"/>
          <w:szCs w:val="22"/>
        </w:rPr>
        <w:t xml:space="preserve">Дорогая дешевизна. </w:t>
      </w:r>
      <w:r>
        <w:rPr>
          <w:rStyle w:val="a9"/>
        </w:rPr>
        <w:t>Рижская киностудия. Авт. сцен, и реж. А. Акменьлаукс; опер. Д. Верхоустинский; ред. В. Панков.</w:t>
      </w:r>
    </w:p>
    <w:p w14:paraId="7D5B7F7D" w14:textId="77777777" w:rsidR="00A330C7" w:rsidRDefault="00FF116B">
      <w:pPr>
        <w:pStyle w:val="22"/>
        <w:spacing w:after="100"/>
        <w:ind w:firstLine="460"/>
        <w:jc w:val="both"/>
      </w:pPr>
      <w:r>
        <w:rPr>
          <w:rStyle w:val="21"/>
        </w:rPr>
        <w:t>Документальный сюжет, критикующий строительство неэффек</w:t>
      </w:r>
      <w:r>
        <w:rPr>
          <w:rStyle w:val="21"/>
        </w:rPr>
        <w:softHyphen/>
        <w:t>тивных очистных сооружений в латвийском городе Талсы.</w:t>
      </w:r>
    </w:p>
    <w:p w14:paraId="3A36DFAA" w14:textId="77777777" w:rsidR="00A330C7" w:rsidRDefault="00FF116B">
      <w:pPr>
        <w:pStyle w:val="11"/>
        <w:ind w:firstLine="460"/>
        <w:jc w:val="both"/>
      </w:pPr>
      <w:r>
        <w:rPr>
          <w:rStyle w:val="a9"/>
          <w:b/>
          <w:bCs/>
          <w:sz w:val="22"/>
          <w:szCs w:val="22"/>
        </w:rPr>
        <w:t xml:space="preserve">Показательный мешок. </w:t>
      </w:r>
      <w:r>
        <w:rPr>
          <w:rStyle w:val="a9"/>
        </w:rPr>
        <w:t>«Мосфильм». Авт. сцен. В. Пан</w:t>
      </w:r>
      <w:r>
        <w:rPr>
          <w:rStyle w:val="a9"/>
        </w:rPr>
        <w:softHyphen/>
        <w:t>ков; реж. А. Бобровский; опер. В. Боганов; худ. Л. Платов.</w:t>
      </w:r>
    </w:p>
    <w:p w14:paraId="662F3CF8" w14:textId="77777777" w:rsidR="00A330C7" w:rsidRDefault="00FF116B">
      <w:pPr>
        <w:pStyle w:val="11"/>
        <w:spacing w:after="100"/>
        <w:ind w:firstLine="440"/>
      </w:pPr>
      <w:r>
        <w:rPr>
          <w:rStyle w:val="a9"/>
        </w:rPr>
        <w:t>В ролях: Г. Бурков, Ю. Волынцев, Т. Ухарова.</w:t>
      </w:r>
    </w:p>
    <w:p w14:paraId="3D42E97C" w14:textId="77777777" w:rsidR="00A330C7" w:rsidRDefault="00FF116B">
      <w:pPr>
        <w:pStyle w:val="22"/>
        <w:spacing w:after="100"/>
        <w:ind w:firstLine="460"/>
        <w:jc w:val="both"/>
      </w:pPr>
      <w:r>
        <w:rPr>
          <w:rStyle w:val="21"/>
        </w:rPr>
        <w:t>Конец рабочего дня. Бдительная вахтерша останавливает в про</w:t>
      </w:r>
      <w:r>
        <w:rPr>
          <w:rStyle w:val="21"/>
        </w:rPr>
        <w:softHyphen/>
        <w:t>ходной рабочего с мешком. Суровый начальник заглядывает в мешок, полагая увидеть краденое, но там лишь пустые бутылки из-под спирт</w:t>
      </w:r>
      <w:r>
        <w:rPr>
          <w:rStyle w:val="21"/>
        </w:rPr>
        <w:softHyphen/>
        <w:t>ного.</w:t>
      </w:r>
    </w:p>
    <w:p w14:paraId="4B040965" w14:textId="77777777" w:rsidR="00A330C7" w:rsidRDefault="00FF116B">
      <w:pPr>
        <w:pStyle w:val="11"/>
        <w:spacing w:after="100"/>
        <w:ind w:left="1560" w:hanging="1560"/>
        <w:rPr>
          <w:sz w:val="22"/>
          <w:szCs w:val="22"/>
        </w:rPr>
      </w:pPr>
      <w:r w:rsidRPr="00761ED9">
        <w:rPr>
          <w:rStyle w:val="a9"/>
          <w:sz w:val="22"/>
          <w:szCs w:val="22"/>
          <w:lang w:eastAsia="en-US"/>
        </w:rPr>
        <w:t>^</w:t>
      </w:r>
      <w:r>
        <w:rPr>
          <w:rStyle w:val="a9"/>
          <w:sz w:val="22"/>
          <w:szCs w:val="22"/>
          <w:lang w:val="en-US" w:eastAsia="en-US"/>
        </w:rPr>
        <w:t>fTflfR</w:t>
      </w:r>
      <w:r w:rsidRPr="00761ED9">
        <w:rPr>
          <w:rStyle w:val="a9"/>
          <w:sz w:val="22"/>
          <w:szCs w:val="22"/>
          <w:lang w:eastAsia="en-US"/>
        </w:rPr>
        <w:t xml:space="preserve">^ </w:t>
      </w:r>
      <w:r>
        <w:rPr>
          <w:rStyle w:val="a9"/>
          <w:b/>
          <w:bCs/>
          <w:sz w:val="22"/>
          <w:szCs w:val="22"/>
        </w:rPr>
        <w:t xml:space="preserve">ФИТИЛЬ </w:t>
      </w:r>
      <w:r w:rsidRPr="00761ED9">
        <w:rPr>
          <w:rStyle w:val="a9"/>
          <w:b/>
          <w:bCs/>
          <w:sz w:val="22"/>
          <w:szCs w:val="22"/>
          <w:lang w:eastAsia="en-US"/>
        </w:rPr>
        <w:t xml:space="preserve">№ 275. </w:t>
      </w:r>
      <w:r>
        <w:rPr>
          <w:rStyle w:val="a9"/>
          <w:sz w:val="22"/>
          <w:szCs w:val="22"/>
        </w:rPr>
        <w:t xml:space="preserve">Всесоюзный сатирический киножурнал, цв., 1 ч., 291 м, редакция Всесоюзного сатирического киножурнала «Фитиль», 1985 г., РУ </w:t>
      </w:r>
      <w:r w:rsidRPr="00761ED9">
        <w:rPr>
          <w:rStyle w:val="a9"/>
          <w:sz w:val="22"/>
          <w:szCs w:val="22"/>
          <w:lang w:eastAsia="en-US"/>
        </w:rPr>
        <w:t>17.</w:t>
      </w:r>
      <w:r>
        <w:rPr>
          <w:rStyle w:val="a9"/>
          <w:sz w:val="22"/>
          <w:szCs w:val="22"/>
          <w:lang w:val="en-US" w:eastAsia="en-US"/>
        </w:rPr>
        <w:t>V</w:t>
      </w:r>
      <w:r w:rsidRPr="00761ED9">
        <w:rPr>
          <w:rStyle w:val="a9"/>
          <w:sz w:val="22"/>
          <w:szCs w:val="22"/>
          <w:lang w:eastAsia="en-US"/>
        </w:rPr>
        <w:t xml:space="preserve">.1985 </w:t>
      </w:r>
      <w:r>
        <w:rPr>
          <w:rStyle w:val="a9"/>
          <w:sz w:val="22"/>
          <w:szCs w:val="22"/>
        </w:rPr>
        <w:t>г.</w:t>
      </w:r>
    </w:p>
    <w:p w14:paraId="74E94F3D" w14:textId="77777777" w:rsidR="00A330C7" w:rsidRDefault="00FF116B">
      <w:pPr>
        <w:pStyle w:val="11"/>
        <w:spacing w:line="271" w:lineRule="auto"/>
        <w:ind w:firstLine="460"/>
        <w:jc w:val="both"/>
      </w:pPr>
      <w:r>
        <w:rPr>
          <w:rStyle w:val="a9"/>
        </w:rPr>
        <w:t>Гл. ред. С. Михалков; гл. реж. А. Столбов; звукоопер. И. Люб- ченко.</w:t>
      </w:r>
    </w:p>
    <w:p w14:paraId="3591D86A" w14:textId="77777777" w:rsidR="00A330C7" w:rsidRDefault="00FF116B">
      <w:pPr>
        <w:pStyle w:val="11"/>
        <w:spacing w:after="100" w:line="271" w:lineRule="auto"/>
        <w:ind w:firstLine="460"/>
        <w:jc w:val="both"/>
      </w:pPr>
      <w:r>
        <w:rPr>
          <w:rStyle w:val="a9"/>
        </w:rPr>
        <w:t>Состоит из четырех сюжетов.</w:t>
      </w:r>
    </w:p>
    <w:p w14:paraId="37281AB9" w14:textId="77777777" w:rsidR="00A330C7" w:rsidRDefault="00FF116B">
      <w:pPr>
        <w:pStyle w:val="11"/>
        <w:spacing w:after="100"/>
        <w:ind w:firstLine="460"/>
        <w:jc w:val="both"/>
      </w:pPr>
      <w:r>
        <w:rPr>
          <w:rStyle w:val="a9"/>
          <w:b/>
          <w:bCs/>
          <w:sz w:val="22"/>
          <w:szCs w:val="22"/>
        </w:rPr>
        <w:lastRenderedPageBreak/>
        <w:t xml:space="preserve">Урок безнравственности. </w:t>
      </w:r>
      <w:r>
        <w:rPr>
          <w:rStyle w:val="a9"/>
        </w:rPr>
        <w:t>«Центрнаучфильм». Авт. сцен. Л. Лукин; реж.-опер. Д. Федоровский.</w:t>
      </w:r>
    </w:p>
    <w:p w14:paraId="1895F83C" w14:textId="77777777" w:rsidR="00A330C7" w:rsidRDefault="00FF116B">
      <w:pPr>
        <w:pStyle w:val="22"/>
        <w:spacing w:after="100" w:line="252" w:lineRule="auto"/>
        <w:ind w:firstLine="460"/>
        <w:jc w:val="both"/>
      </w:pPr>
      <w:r>
        <w:rPr>
          <w:rStyle w:val="21"/>
        </w:rPr>
        <w:t>Документальный сюжет о том, что знания, полученные учащими</w:t>
      </w:r>
      <w:r>
        <w:rPr>
          <w:rStyle w:val="21"/>
        </w:rPr>
        <w:softHyphen/>
        <w:t>ся в Правдинском подмосковном лесхозтехникуме, очень далеки от истинного знания о делах в лесохозяйствах. И потому во многих лесах страны спиленные деревья не вывозят, а оставляют догнивать.</w:t>
      </w:r>
    </w:p>
    <w:p w14:paraId="4C60E525" w14:textId="77777777" w:rsidR="00A330C7" w:rsidRDefault="00FF116B">
      <w:pPr>
        <w:pStyle w:val="11"/>
        <w:ind w:firstLine="460"/>
        <w:jc w:val="both"/>
      </w:pPr>
      <w:r>
        <w:rPr>
          <w:rStyle w:val="a9"/>
          <w:b/>
          <w:bCs/>
          <w:sz w:val="22"/>
          <w:szCs w:val="22"/>
        </w:rPr>
        <w:t xml:space="preserve">Искатели счастья. </w:t>
      </w:r>
      <w:r>
        <w:rPr>
          <w:rStyle w:val="a9"/>
        </w:rPr>
        <w:t>«Мосфильм». Авт. сцен. В. Мохов, В. Тильман; реж. А. Бобровский; опер. В. Боганов; худ. Л. Пла</w:t>
      </w:r>
      <w:r>
        <w:rPr>
          <w:rStyle w:val="a9"/>
        </w:rPr>
        <w:softHyphen/>
        <w:t>тов; ред. Ю. Рихтер.</w:t>
      </w:r>
    </w:p>
    <w:p w14:paraId="3C43A3FE" w14:textId="77777777" w:rsidR="00A330C7" w:rsidRDefault="00FF116B">
      <w:pPr>
        <w:pStyle w:val="11"/>
        <w:spacing w:after="100" w:line="257" w:lineRule="auto"/>
        <w:ind w:firstLine="460"/>
        <w:jc w:val="both"/>
      </w:pPr>
      <w:r>
        <w:rPr>
          <w:rStyle w:val="a9"/>
        </w:rPr>
        <w:t>В ролях: И. Ульянова, Г. Бурков, В. Невинный.</w:t>
      </w:r>
    </w:p>
    <w:p w14:paraId="09F7222A" w14:textId="77777777" w:rsidR="00A330C7" w:rsidRDefault="00FF116B">
      <w:pPr>
        <w:pStyle w:val="22"/>
        <w:spacing w:after="100"/>
        <w:ind w:firstLine="460"/>
        <w:jc w:val="both"/>
      </w:pPr>
      <w:r>
        <w:rPr>
          <w:rStyle w:val="21"/>
        </w:rPr>
        <w:t>Мужчина пришел устраиваться на работу. Кадровичка наглядно демонстрирует ему, что производит их фабрика, пригласив в каби</w:t>
      </w:r>
      <w:r>
        <w:rPr>
          <w:rStyle w:val="21"/>
        </w:rPr>
        <w:softHyphen/>
        <w:t>нет... рабочего-несуна.</w:t>
      </w:r>
    </w:p>
    <w:p w14:paraId="68E66565" w14:textId="77777777" w:rsidR="00A330C7" w:rsidRDefault="00FF116B">
      <w:pPr>
        <w:pStyle w:val="11"/>
        <w:spacing w:after="100"/>
        <w:ind w:firstLine="460"/>
        <w:jc w:val="both"/>
      </w:pPr>
      <w:r>
        <w:rPr>
          <w:rStyle w:val="a9"/>
          <w:b/>
          <w:bCs/>
          <w:sz w:val="22"/>
          <w:szCs w:val="22"/>
        </w:rPr>
        <w:t xml:space="preserve">Сладкая жизнь. </w:t>
      </w:r>
      <w:r>
        <w:rPr>
          <w:rStyle w:val="a9"/>
        </w:rPr>
        <w:t>«Узкинохроника». Авт. сцен. Ю. Сергеев; реж.-опер. Ш. Шамахмудов.</w:t>
      </w:r>
    </w:p>
    <w:p w14:paraId="69CCC01C" w14:textId="77777777" w:rsidR="00A330C7" w:rsidRDefault="00FF116B">
      <w:pPr>
        <w:pStyle w:val="22"/>
        <w:spacing w:after="100" w:line="252" w:lineRule="auto"/>
        <w:ind w:firstLine="460"/>
        <w:jc w:val="both"/>
      </w:pPr>
      <w:r>
        <w:rPr>
          <w:rStyle w:val="21"/>
        </w:rPr>
        <w:t>Документальный сюжет о нехватке в продаже ксилита, столь не</w:t>
      </w:r>
      <w:r>
        <w:rPr>
          <w:rStyle w:val="21"/>
        </w:rPr>
        <w:softHyphen/>
        <w:t>обходимого больным сахарным диабетом. И происходит это потому, что в г. Андижане завод по производству этого продукта работает кое- как из-за технических ошибок, допущенных еще в проекте. Однако некоторые ответственные лица спокойно поставили подписи на завод</w:t>
      </w:r>
      <w:r>
        <w:rPr>
          <w:rStyle w:val="21"/>
        </w:rPr>
        <w:softHyphen/>
        <w:t>ском акте приемки.</w:t>
      </w:r>
    </w:p>
    <w:p w14:paraId="6EF2EC01" w14:textId="77777777" w:rsidR="00A330C7" w:rsidRDefault="00FF116B">
      <w:pPr>
        <w:pStyle w:val="11"/>
        <w:ind w:firstLine="460"/>
        <w:jc w:val="both"/>
      </w:pPr>
      <w:r>
        <w:rPr>
          <w:rStyle w:val="a9"/>
          <w:b/>
          <w:bCs/>
          <w:sz w:val="22"/>
          <w:szCs w:val="22"/>
        </w:rPr>
        <w:t xml:space="preserve">Вне закона. </w:t>
      </w:r>
      <w:r>
        <w:rPr>
          <w:rStyle w:val="a9"/>
        </w:rPr>
        <w:t>«Мосфильм». Авт. сцен. С. Комиссаренко; реж. В. Кольцов; опер. А. Климачев; худ. Б. Царев; ред. Ю. Алексеев.</w:t>
      </w:r>
    </w:p>
    <w:p w14:paraId="7854C989" w14:textId="77777777" w:rsidR="00A330C7" w:rsidRDefault="00FF116B">
      <w:pPr>
        <w:pStyle w:val="11"/>
        <w:spacing w:after="100" w:line="254" w:lineRule="auto"/>
        <w:ind w:firstLine="460"/>
        <w:jc w:val="both"/>
      </w:pPr>
      <w:r>
        <w:rPr>
          <w:rStyle w:val="a9"/>
        </w:rPr>
        <w:t>В ролях: Е. Ханаева, Е. Стеблов, М. Кокшенов, А. Лебе</w:t>
      </w:r>
      <w:r>
        <w:rPr>
          <w:rStyle w:val="a9"/>
        </w:rPr>
        <w:softHyphen/>
        <w:t>дев, Н. Аверюшкин, Н. Острикова, П. Любешкин.</w:t>
      </w:r>
    </w:p>
    <w:p w14:paraId="67C4919E" w14:textId="77777777" w:rsidR="00A330C7" w:rsidRDefault="00FF116B">
      <w:pPr>
        <w:pStyle w:val="22"/>
        <w:spacing w:after="100" w:line="254" w:lineRule="auto"/>
        <w:ind w:firstLine="460"/>
        <w:jc w:val="both"/>
      </w:pPr>
      <w:r>
        <w:rPr>
          <w:rStyle w:val="21"/>
        </w:rPr>
        <w:t>Судят начальника. Работники как один утверждают, что давали ему взятки, да и подсудимый признается в совершенном. Но оказы</w:t>
      </w:r>
      <w:r>
        <w:rPr>
          <w:rStyle w:val="21"/>
        </w:rPr>
        <w:softHyphen/>
        <w:t>вается, этими взятками он расплачивался с людьми на стороне, кото-</w:t>
      </w:r>
      <w:r>
        <w:br w:type="page"/>
      </w:r>
    </w:p>
    <w:p w14:paraId="7B13362F" w14:textId="77777777" w:rsidR="00A330C7" w:rsidRDefault="00FF116B">
      <w:pPr>
        <w:pStyle w:val="22"/>
        <w:spacing w:after="540" w:line="257" w:lineRule="auto"/>
        <w:ind w:firstLine="0"/>
      </w:pPr>
      <w:r>
        <w:rPr>
          <w:rStyle w:val="21"/>
        </w:rPr>
        <w:lastRenderedPageBreak/>
        <w:t>рые и выполняли всю необходимую работу. А все потому, что уволить собственных бездельников начальник не имеет права по закону.</w:t>
      </w:r>
    </w:p>
    <w:p w14:paraId="2B129679" w14:textId="77777777" w:rsidR="00A330C7" w:rsidRDefault="00FF116B">
      <w:pPr>
        <w:pStyle w:val="11"/>
        <w:spacing w:after="540"/>
        <w:ind w:firstLine="0"/>
        <w:jc w:val="center"/>
      </w:pPr>
      <w:r>
        <w:rPr>
          <w:rStyle w:val="a9"/>
        </w:rPr>
        <w:t>О &lt; &lt;■</w:t>
      </w:r>
    </w:p>
    <w:p w14:paraId="03235AEE" w14:textId="77777777" w:rsidR="00A330C7" w:rsidRDefault="00FF116B">
      <w:pPr>
        <w:pStyle w:val="11"/>
        <w:spacing w:after="100"/>
        <w:ind w:firstLine="0"/>
        <w:rPr>
          <w:sz w:val="22"/>
          <w:szCs w:val="22"/>
        </w:rPr>
      </w:pPr>
      <w:r>
        <w:rPr>
          <w:noProof/>
        </w:rPr>
        <mc:AlternateContent>
          <mc:Choice Requires="wps">
            <w:drawing>
              <wp:anchor distT="0" distB="0" distL="25400" distR="25400" simplePos="0" relativeHeight="125829468" behindDoc="0" locked="0" layoutInCell="1" allowOverlap="1" wp14:anchorId="60E3D7E2" wp14:editId="1FDDDCFC">
                <wp:simplePos x="0" y="0"/>
                <wp:positionH relativeFrom="page">
                  <wp:posOffset>3361690</wp:posOffset>
                </wp:positionH>
                <wp:positionV relativeFrom="paragraph">
                  <wp:posOffset>12700</wp:posOffset>
                </wp:positionV>
                <wp:extent cx="948055" cy="316865"/>
                <wp:effectExtent l="0" t="0" r="0" b="0"/>
                <wp:wrapSquare wrapText="right"/>
                <wp:docPr id="424" name="Shape 424"/>
                <wp:cNvGraphicFramePr/>
                <a:graphic xmlns:a="http://schemas.openxmlformats.org/drawingml/2006/main">
                  <a:graphicData uri="http://schemas.microsoft.com/office/word/2010/wordprocessingShape">
                    <wps:wsp>
                      <wps:cNvSpPr txBox="1"/>
                      <wps:spPr>
                        <a:xfrm>
                          <a:off x="0" y="0"/>
                          <a:ext cx="948055" cy="316865"/>
                        </a:xfrm>
                        <a:prstGeom prst="rect">
                          <a:avLst/>
                        </a:prstGeom>
                        <a:noFill/>
                      </wps:spPr>
                      <wps:txbx>
                        <w:txbxContent>
                          <w:p w14:paraId="0F337B7B" w14:textId="77777777" w:rsidR="00A330C7" w:rsidRDefault="00A330C7"/>
                        </w:txbxContent>
                      </wps:txbx>
                      <wps:bodyPr wrap="none" lIns="0" tIns="0" rIns="0" bIns="0"/>
                    </wps:wsp>
                  </a:graphicData>
                </a:graphic>
              </wp:anchor>
            </w:drawing>
          </mc:Choice>
          <mc:Fallback>
            <w:pict>
              <v:shape w14:anchorId="60E3D7E2" id="Shape 424" o:spid="_x0000_s1067" type="#_x0000_t202" style="position:absolute;margin-left:264.7pt;margin-top:1pt;width:74.65pt;height:24.95pt;z-index:125829468;visibility:visible;mso-wrap-style:none;mso-wrap-distance-left:2pt;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" filled="f" stroked="f">
                <v:textbox inset="0,0,0,0">
                  <w:txbxContent>
                    <w:p w14:paraId="0F337B7B" w14:textId="77777777" w:rsidR="00A330C7" w:rsidRDefault="00A330C7"/>
                  </w:txbxContent>
                </v:textbox>
                <w10:wrap type="square" side="right" anchorx="page"/>
              </v:shape>
            </w:pict>
          </mc:Fallback>
        </mc:AlternateContent>
      </w:r>
      <w:r>
        <w:rPr>
          <w:rStyle w:val="a9"/>
          <w:b/>
          <w:bCs/>
          <w:sz w:val="22"/>
          <w:szCs w:val="22"/>
        </w:rPr>
        <w:t xml:space="preserve">ФИТИЛЬ № 276. </w:t>
      </w:r>
      <w:r>
        <w:rPr>
          <w:rStyle w:val="a9"/>
          <w:sz w:val="22"/>
          <w:szCs w:val="22"/>
        </w:rPr>
        <w:t xml:space="preserve">Всесоюзный сатирический киножурнал, цв., 1 ч., 260 м, редакция Всесоюзного сатирического киножурнала «Фитиль», 1985 г., РУ </w:t>
      </w:r>
      <w:r w:rsidRPr="00761ED9">
        <w:rPr>
          <w:rStyle w:val="a9"/>
          <w:sz w:val="22"/>
          <w:szCs w:val="22"/>
          <w:lang w:eastAsia="en-US"/>
        </w:rPr>
        <w:t>21.</w:t>
      </w:r>
      <w:r>
        <w:rPr>
          <w:rStyle w:val="a9"/>
          <w:sz w:val="22"/>
          <w:szCs w:val="22"/>
          <w:lang w:val="en-US" w:eastAsia="en-US"/>
        </w:rPr>
        <w:t>V</w:t>
      </w:r>
      <w:r w:rsidRPr="00761ED9">
        <w:rPr>
          <w:rStyle w:val="a9"/>
          <w:sz w:val="22"/>
          <w:szCs w:val="22"/>
          <w:lang w:eastAsia="en-US"/>
        </w:rPr>
        <w:t xml:space="preserve">.1985 </w:t>
      </w:r>
      <w:r>
        <w:rPr>
          <w:rStyle w:val="a9"/>
          <w:sz w:val="22"/>
          <w:szCs w:val="22"/>
        </w:rPr>
        <w:t>г.</w:t>
      </w:r>
    </w:p>
    <w:p w14:paraId="7E640E0F" w14:textId="77777777" w:rsidR="00A330C7" w:rsidRDefault="00FF116B">
      <w:pPr>
        <w:pStyle w:val="11"/>
        <w:spacing w:line="252" w:lineRule="auto"/>
        <w:ind w:firstLine="480"/>
        <w:jc w:val="both"/>
      </w:pPr>
      <w:r>
        <w:rPr>
          <w:rStyle w:val="a9"/>
        </w:rPr>
        <w:t>Гл. реж. С. Михалков; гл. реж. А. Столбов; звукоопер. И. Люб- ченко.</w:t>
      </w:r>
    </w:p>
    <w:p w14:paraId="5F7C5F18" w14:textId="77777777" w:rsidR="00A330C7" w:rsidRDefault="00FF116B">
      <w:pPr>
        <w:pStyle w:val="11"/>
        <w:spacing w:after="100" w:line="252" w:lineRule="auto"/>
        <w:ind w:firstLine="460"/>
      </w:pPr>
      <w:r>
        <w:rPr>
          <w:rStyle w:val="a9"/>
        </w:rPr>
        <w:t>Состоит из трех сюжетов.</w:t>
      </w:r>
    </w:p>
    <w:p w14:paraId="4159000C" w14:textId="77777777" w:rsidR="00A330C7" w:rsidRDefault="00FF116B">
      <w:pPr>
        <w:pStyle w:val="11"/>
        <w:spacing w:after="100"/>
        <w:ind w:firstLine="480"/>
        <w:jc w:val="both"/>
      </w:pPr>
      <w:r>
        <w:rPr>
          <w:rStyle w:val="a9"/>
          <w:b/>
          <w:bCs/>
          <w:sz w:val="22"/>
          <w:szCs w:val="22"/>
        </w:rPr>
        <w:t xml:space="preserve">Осторожно! Пришельцы... </w:t>
      </w:r>
      <w:r>
        <w:rPr>
          <w:rStyle w:val="a9"/>
        </w:rPr>
        <w:t>«Союзмультфильм». Авт. сцен. В. Евсеев; реж. В. Попов; худ. А. Шер; опер. К. Расулов; ред. А. Тараскин.</w:t>
      </w:r>
    </w:p>
    <w:p w14:paraId="0E63AE85" w14:textId="77777777" w:rsidR="00A330C7" w:rsidRDefault="00FF116B">
      <w:pPr>
        <w:pStyle w:val="22"/>
        <w:spacing w:after="100"/>
        <w:ind w:firstLine="480"/>
        <w:jc w:val="both"/>
      </w:pPr>
      <w:r>
        <w:rPr>
          <w:rStyle w:val="21"/>
        </w:rPr>
        <w:t>Мультипликационный сюжет. Два алкоголика распивают вино. Появляется инопланетянин из летающей тарелки — он принял челове</w:t>
      </w:r>
      <w:r>
        <w:rPr>
          <w:rStyle w:val="21"/>
        </w:rPr>
        <w:softHyphen/>
        <w:t>ческий облик, чтобы установить контакт с землянами. Пришелец не понимает, каким топливом его заправили, но опыт общения для него заканчивается весьма плачевно: он рассыпается на части.</w:t>
      </w:r>
    </w:p>
    <w:p w14:paraId="212AD5D9" w14:textId="77777777" w:rsidR="00A330C7" w:rsidRDefault="00FF116B">
      <w:pPr>
        <w:pStyle w:val="11"/>
        <w:spacing w:after="100"/>
        <w:ind w:firstLine="480"/>
        <w:jc w:val="both"/>
      </w:pPr>
      <w:r>
        <w:rPr>
          <w:rStyle w:val="a9"/>
          <w:b/>
          <w:bCs/>
          <w:sz w:val="22"/>
          <w:szCs w:val="22"/>
        </w:rPr>
        <w:t xml:space="preserve">Бифштекс по-министерски. </w:t>
      </w:r>
      <w:r>
        <w:rPr>
          <w:rStyle w:val="a9"/>
        </w:rPr>
        <w:t>ЦСДФ. Авт. сцен. Ю. Борин; авт. текста Ю. Алексеев; реж.-опер. Г. Голубов.</w:t>
      </w:r>
    </w:p>
    <w:p w14:paraId="035A9BC9" w14:textId="77777777" w:rsidR="00A330C7" w:rsidRDefault="00FF116B">
      <w:pPr>
        <w:pStyle w:val="22"/>
        <w:spacing w:after="100"/>
        <w:ind w:firstLine="480"/>
        <w:jc w:val="both"/>
      </w:pPr>
      <w:r>
        <w:rPr>
          <w:rStyle w:val="21"/>
        </w:rPr>
        <w:t>Документальный сюжет о том, как стараются вырастить качест</w:t>
      </w:r>
      <w:r>
        <w:rPr>
          <w:rStyle w:val="21"/>
        </w:rPr>
        <w:softHyphen/>
        <w:t>венных бычков на фермах и как безответственно относятся министер</w:t>
      </w:r>
      <w:r>
        <w:rPr>
          <w:rStyle w:val="21"/>
        </w:rPr>
        <w:softHyphen/>
        <w:t>ства к тому, что на мясокомбинатах в загонах и на прибывших авто</w:t>
      </w:r>
      <w:r>
        <w:rPr>
          <w:rStyle w:val="21"/>
        </w:rPr>
        <w:softHyphen/>
        <w:t>фургонах скапливается в большом количестве откормленный скот.</w:t>
      </w:r>
    </w:p>
    <w:p w14:paraId="4617191A" w14:textId="77777777" w:rsidR="00A330C7" w:rsidRDefault="00FF116B">
      <w:pPr>
        <w:pStyle w:val="11"/>
        <w:ind w:firstLine="480"/>
        <w:jc w:val="both"/>
      </w:pPr>
      <w:r>
        <w:rPr>
          <w:rStyle w:val="a9"/>
          <w:b/>
          <w:bCs/>
          <w:sz w:val="22"/>
          <w:szCs w:val="22"/>
        </w:rPr>
        <w:t xml:space="preserve">Спихотехника. </w:t>
      </w:r>
      <w:r>
        <w:rPr>
          <w:rStyle w:val="a9"/>
        </w:rPr>
        <w:t>«Мосфильм». Авт. сцен. А. Хайт; реж. Б. Яшин; опер. Б. Кочеров; худ. В. Щербак; ред. А. Тараскин.</w:t>
      </w:r>
    </w:p>
    <w:p w14:paraId="7F2AE54A" w14:textId="77777777" w:rsidR="00A330C7" w:rsidRDefault="00FF116B">
      <w:pPr>
        <w:pStyle w:val="11"/>
        <w:spacing w:after="100"/>
        <w:ind w:firstLine="480"/>
        <w:jc w:val="both"/>
      </w:pPr>
      <w:r>
        <w:rPr>
          <w:rStyle w:val="a9"/>
        </w:rPr>
        <w:t>В ролях: Н. Парфенов, Л. Иванова, Н. Крачковская, И. Ка- шинцев, Вл. Носик, В. Гусев.</w:t>
      </w:r>
    </w:p>
    <w:p w14:paraId="2BAB48D6" w14:textId="77777777" w:rsidR="00A330C7" w:rsidRDefault="00FF116B">
      <w:pPr>
        <w:pStyle w:val="22"/>
        <w:spacing w:after="100"/>
        <w:ind w:firstLine="480"/>
        <w:jc w:val="both"/>
      </w:pPr>
      <w:r>
        <w:rPr>
          <w:rStyle w:val="21"/>
        </w:rPr>
        <w:t>Начальник посоветовал сотрудникам открыть форточку и провет</w:t>
      </w:r>
      <w:r>
        <w:rPr>
          <w:rStyle w:val="21"/>
        </w:rPr>
        <w:softHyphen/>
        <w:t>рить помещение. Сотрудники — от старшего экономиста до уборщи</w:t>
      </w:r>
      <w:r>
        <w:rPr>
          <w:rStyle w:val="21"/>
        </w:rPr>
        <w:softHyphen/>
        <w:t>цы — затеяли дискуссию, кто же должен заняться этим сложным де</w:t>
      </w:r>
      <w:r>
        <w:rPr>
          <w:rStyle w:val="21"/>
        </w:rPr>
        <w:softHyphen/>
        <w:t>лом. Порыв ветра распахивает форточку. Так она и остается открытой,</w:t>
      </w:r>
    </w:p>
    <w:p w14:paraId="65160472" w14:textId="77777777" w:rsidR="00A330C7" w:rsidRDefault="00FF116B">
      <w:pPr>
        <w:pStyle w:val="22"/>
        <w:spacing w:after="420"/>
        <w:ind w:firstLine="0"/>
        <w:jc w:val="both"/>
      </w:pPr>
      <w:r>
        <w:rPr>
          <w:rStyle w:val="21"/>
        </w:rPr>
        <w:t>обрастая сосульками, а сотрудники сидят теперь в шубах, ибо коман</w:t>
      </w:r>
      <w:r>
        <w:rPr>
          <w:rStyle w:val="21"/>
        </w:rPr>
        <w:softHyphen/>
        <w:t>ды закрыть форточку не поступало.</w:t>
      </w:r>
    </w:p>
    <w:p w14:paraId="18B566ED" w14:textId="77777777" w:rsidR="00A330C7" w:rsidRDefault="00FF116B">
      <w:pPr>
        <w:pStyle w:val="11"/>
        <w:spacing w:after="420"/>
        <w:ind w:firstLine="0"/>
        <w:jc w:val="center"/>
        <w:rPr>
          <w:sz w:val="22"/>
          <w:szCs w:val="22"/>
        </w:rPr>
      </w:pPr>
      <w:r>
        <w:rPr>
          <w:rStyle w:val="a9"/>
          <w:sz w:val="22"/>
          <w:szCs w:val="22"/>
        </w:rPr>
        <w:lastRenderedPageBreak/>
        <w:t>&lt; •&gt; &lt;</w:t>
      </w:r>
    </w:p>
    <w:p w14:paraId="023A5FF4" w14:textId="77777777" w:rsidR="00A330C7" w:rsidRDefault="00FF116B">
      <w:pPr>
        <w:pStyle w:val="11"/>
        <w:spacing w:after="100"/>
        <w:ind w:left="1540" w:firstLine="0"/>
        <w:rPr>
          <w:sz w:val="22"/>
          <w:szCs w:val="22"/>
        </w:rPr>
      </w:pPr>
      <w:r>
        <w:rPr>
          <w:rStyle w:val="a9"/>
          <w:b/>
          <w:bCs/>
          <w:sz w:val="22"/>
          <w:szCs w:val="22"/>
        </w:rPr>
        <w:t xml:space="preserve">ФИТИЛЬ № 277. </w:t>
      </w:r>
      <w:r>
        <w:rPr>
          <w:rStyle w:val="a9"/>
          <w:sz w:val="22"/>
          <w:szCs w:val="22"/>
        </w:rPr>
        <w:t xml:space="preserve">Всесоюзный сатирический киножурнал, цв., 1 ч., 274 м, редакция Всесоюзного сатирического киножурнала «Фитиль», 1985 г., РУ </w:t>
      </w:r>
      <w:r w:rsidRPr="00761ED9">
        <w:rPr>
          <w:rStyle w:val="a9"/>
          <w:sz w:val="22"/>
          <w:szCs w:val="22"/>
          <w:lang w:eastAsia="en-US"/>
        </w:rPr>
        <w:t>28.</w:t>
      </w:r>
      <w:r>
        <w:rPr>
          <w:rStyle w:val="a9"/>
          <w:sz w:val="22"/>
          <w:szCs w:val="22"/>
          <w:lang w:val="en-US" w:eastAsia="en-US"/>
        </w:rPr>
        <w:t>VI</w:t>
      </w:r>
      <w:r w:rsidRPr="00761ED9">
        <w:rPr>
          <w:rStyle w:val="a9"/>
          <w:sz w:val="22"/>
          <w:szCs w:val="22"/>
          <w:lang w:eastAsia="en-US"/>
        </w:rPr>
        <w:t xml:space="preserve">.1985 </w:t>
      </w:r>
      <w:r>
        <w:rPr>
          <w:rStyle w:val="a9"/>
          <w:sz w:val="22"/>
          <w:szCs w:val="22"/>
        </w:rPr>
        <w:t>г.</w:t>
      </w:r>
    </w:p>
    <w:p w14:paraId="147FBC8E" w14:textId="77777777" w:rsidR="00A330C7" w:rsidRDefault="00FF116B">
      <w:pPr>
        <w:pStyle w:val="11"/>
        <w:spacing w:line="252" w:lineRule="auto"/>
        <w:ind w:firstLine="460"/>
        <w:jc w:val="both"/>
      </w:pPr>
      <w:r>
        <w:rPr>
          <w:rStyle w:val="a9"/>
        </w:rPr>
        <w:t>Гл. ред. С. Михалков; гл. реж. А. Столбов; звукоопер. И. Люб- ченко.</w:t>
      </w:r>
    </w:p>
    <w:p w14:paraId="03714DD0" w14:textId="77777777" w:rsidR="00A330C7" w:rsidRDefault="00FF116B">
      <w:pPr>
        <w:pStyle w:val="11"/>
        <w:spacing w:after="100" w:line="252" w:lineRule="auto"/>
        <w:ind w:firstLine="460"/>
        <w:jc w:val="both"/>
      </w:pPr>
      <w:r>
        <w:rPr>
          <w:rStyle w:val="a9"/>
        </w:rPr>
        <w:t>Состоит из трех сюжетов.</w:t>
      </w:r>
    </w:p>
    <w:p w14:paraId="2CC2CDD9" w14:textId="77777777" w:rsidR="00A330C7" w:rsidRDefault="00FF116B">
      <w:pPr>
        <w:pStyle w:val="11"/>
        <w:spacing w:after="100"/>
        <w:ind w:firstLine="460"/>
        <w:jc w:val="both"/>
      </w:pPr>
      <w:r>
        <w:rPr>
          <w:rStyle w:val="a9"/>
          <w:b/>
          <w:bCs/>
          <w:sz w:val="22"/>
          <w:szCs w:val="22"/>
        </w:rPr>
        <w:t xml:space="preserve">Дело табак. </w:t>
      </w:r>
      <w:r>
        <w:rPr>
          <w:rStyle w:val="a9"/>
        </w:rPr>
        <w:t>Литовская киностудия. Авт. сцен. А. Матюш</w:t>
      </w:r>
      <w:r>
        <w:rPr>
          <w:rStyle w:val="a9"/>
        </w:rPr>
        <w:softHyphen/>
        <w:t>кин-Герке; авт. текста Ю. Рихтер; реж. В. Дамашявичюс; опер. С. Гришкявичюс.</w:t>
      </w:r>
    </w:p>
    <w:p w14:paraId="485FDAE5" w14:textId="77777777" w:rsidR="00A330C7" w:rsidRDefault="00FF116B">
      <w:pPr>
        <w:pStyle w:val="22"/>
        <w:spacing w:after="100"/>
        <w:ind w:firstLine="460"/>
        <w:jc w:val="both"/>
      </w:pPr>
      <w:r>
        <w:rPr>
          <w:rStyle w:val="21"/>
        </w:rPr>
        <w:t>Документальный сюжет. На Ленинградскую табачную фабрику та</w:t>
      </w:r>
      <w:r>
        <w:rPr>
          <w:rStyle w:val="21"/>
        </w:rPr>
        <w:softHyphen/>
        <w:t>бак поступает почему-то только в авральном порядке, из-за чего то</w:t>
      </w:r>
      <w:r>
        <w:rPr>
          <w:rStyle w:val="21"/>
        </w:rPr>
        <w:softHyphen/>
        <w:t>вар скапливается на железной дороге и пропадает — в прямом и пере</w:t>
      </w:r>
      <w:r>
        <w:rPr>
          <w:rStyle w:val="21"/>
        </w:rPr>
        <w:softHyphen/>
        <w:t>носном смысле.</w:t>
      </w:r>
    </w:p>
    <w:p w14:paraId="205D4D99" w14:textId="77777777" w:rsidR="00A330C7" w:rsidRDefault="00FF116B">
      <w:pPr>
        <w:pStyle w:val="11"/>
        <w:ind w:firstLine="460"/>
        <w:jc w:val="both"/>
      </w:pPr>
      <w:r>
        <w:rPr>
          <w:rStyle w:val="a9"/>
          <w:b/>
          <w:bCs/>
          <w:sz w:val="22"/>
          <w:szCs w:val="22"/>
        </w:rPr>
        <w:t xml:space="preserve">Служебный роман. </w:t>
      </w:r>
      <w:r>
        <w:rPr>
          <w:rStyle w:val="a9"/>
        </w:rPr>
        <w:t>«Мосфильм». Авт. сцен. Б. Рябенький; реж. В. Кольцов; опер. А. Климачев; худ. Б. Царев; ред. Ю. Рих</w:t>
      </w:r>
      <w:r>
        <w:rPr>
          <w:rStyle w:val="a9"/>
        </w:rPr>
        <w:softHyphen/>
        <w:t>тер.</w:t>
      </w:r>
    </w:p>
    <w:p w14:paraId="3676A838" w14:textId="77777777" w:rsidR="00A330C7" w:rsidRDefault="00FF116B">
      <w:pPr>
        <w:pStyle w:val="11"/>
        <w:spacing w:after="100"/>
        <w:ind w:firstLine="460"/>
        <w:jc w:val="both"/>
      </w:pPr>
      <w:r>
        <w:rPr>
          <w:rStyle w:val="a9"/>
        </w:rPr>
        <w:t>В ролях: В. Сергачев, В. Павлов.</w:t>
      </w:r>
    </w:p>
    <w:p w14:paraId="01204AAF" w14:textId="77777777" w:rsidR="00A330C7" w:rsidRDefault="00FF116B">
      <w:pPr>
        <w:pStyle w:val="22"/>
        <w:spacing w:after="100"/>
        <w:ind w:firstLine="460"/>
        <w:jc w:val="both"/>
      </w:pPr>
      <w:r>
        <w:rPr>
          <w:rStyle w:val="21"/>
        </w:rPr>
        <w:t>Ревизор встречает знакомого и рассказывает о своих нуждах: пу</w:t>
      </w:r>
      <w:r>
        <w:rPr>
          <w:rStyle w:val="21"/>
        </w:rPr>
        <w:softHyphen/>
        <w:t>тевка нужна, телевизор новый, съездить бы на лоно природы... Закон</w:t>
      </w:r>
      <w:r>
        <w:rPr>
          <w:rStyle w:val="21"/>
        </w:rPr>
        <w:softHyphen/>
        <w:t>чив перечень пожеланий, ревизор сообщает день, когда он нагрянет к знакомому в отдел с внезапной проверкой.</w:t>
      </w:r>
    </w:p>
    <w:p w14:paraId="4EDDC2FC" w14:textId="77777777" w:rsidR="00A330C7" w:rsidRDefault="00FF116B">
      <w:pPr>
        <w:pStyle w:val="11"/>
        <w:spacing w:after="100"/>
        <w:ind w:firstLine="460"/>
        <w:jc w:val="both"/>
      </w:pPr>
      <w:r>
        <w:rPr>
          <w:rStyle w:val="a9"/>
          <w:b/>
          <w:bCs/>
          <w:sz w:val="22"/>
          <w:szCs w:val="22"/>
        </w:rPr>
        <w:t xml:space="preserve">Железная оборона. </w:t>
      </w:r>
      <w:r>
        <w:rPr>
          <w:rStyle w:val="a9"/>
        </w:rPr>
        <w:t>ЦСДФ. Авт. сцен. Л. Комаровский; авт. текста Ю. Алексеев; реж.-опер. Г. Голубов.</w:t>
      </w:r>
    </w:p>
    <w:p w14:paraId="2C8E2C38" w14:textId="77777777" w:rsidR="00A330C7" w:rsidRDefault="00FF116B">
      <w:pPr>
        <w:pStyle w:val="22"/>
        <w:spacing w:after="100"/>
        <w:ind w:firstLine="460"/>
        <w:jc w:val="both"/>
      </w:pPr>
      <w:r>
        <w:rPr>
          <w:rStyle w:val="21"/>
        </w:rPr>
        <w:t>Документальный сюжет о строительстве в г. Батуми жилых до</w:t>
      </w:r>
      <w:r>
        <w:rPr>
          <w:rStyle w:val="21"/>
        </w:rPr>
        <w:softHyphen/>
        <w:t>мов, совершенно не приспособленных для местного субтропического климата. Жители, как могут, спасают свои квартиры от проливных дождей, обивая стены шифером и. железом.</w:t>
      </w:r>
      <w:r>
        <w:br w:type="page"/>
      </w:r>
    </w:p>
    <w:p w14:paraId="65432A25" w14:textId="77777777" w:rsidR="00A330C7" w:rsidRDefault="00FF116B">
      <w:pPr>
        <w:pStyle w:val="11"/>
        <w:spacing w:after="100"/>
        <w:ind w:firstLine="0"/>
        <w:rPr>
          <w:sz w:val="22"/>
          <w:szCs w:val="22"/>
        </w:rPr>
      </w:pPr>
      <w:r>
        <w:rPr>
          <w:noProof/>
        </w:rPr>
        <w:lastRenderedPageBreak/>
        <w:drawing>
          <wp:anchor distT="0" distB="0" distL="38100" distR="38100" simplePos="0" relativeHeight="125829470" behindDoc="0" locked="0" layoutInCell="1" allowOverlap="1" wp14:anchorId="1D7367E5" wp14:editId="6F658671">
            <wp:simplePos x="0" y="0"/>
            <wp:positionH relativeFrom="page">
              <wp:posOffset>3384550</wp:posOffset>
            </wp:positionH>
            <wp:positionV relativeFrom="paragraph">
              <wp:posOffset>25400</wp:posOffset>
            </wp:positionV>
            <wp:extent cx="908050" cy="280670"/>
            <wp:effectExtent l="0" t="0" r="0" b="0"/>
            <wp:wrapSquare wrapText="right"/>
            <wp:docPr id="426" name="Shape 426"/>
            <wp:cNvGraphicFramePr/>
            <a:graphic xmlns:a="http://schemas.openxmlformats.org/drawingml/2006/main">
              <a:graphicData uri="http://schemas.openxmlformats.org/drawingml/2006/picture">
                <pic:pic xmlns:pic="http://schemas.openxmlformats.org/drawingml/2006/picture">
                  <pic:nvPicPr>
                    <pic:cNvPr id="427" name="Picture box 427"/>
                    <pic:cNvPicPr/>
                  </pic:nvPicPr>
                  <pic:blipFill>
                    <a:blip r:embed="rId135"/>
                    <a:stretch/>
                  </pic:blipFill>
                  <pic:spPr>
                    <a:xfrm>
                      <a:off x="0" y="0"/>
                      <a:ext cx="908050" cy="280670"/>
                    </a:xfrm>
                    <a:prstGeom prst="rect">
                      <a:avLst/>
                    </a:prstGeom>
                  </pic:spPr>
                </pic:pic>
              </a:graphicData>
            </a:graphic>
          </wp:anchor>
        </w:drawing>
      </w:r>
      <w:r>
        <w:rPr>
          <w:rStyle w:val="a9"/>
          <w:b/>
          <w:bCs/>
          <w:sz w:val="22"/>
          <w:szCs w:val="22"/>
        </w:rPr>
        <w:t xml:space="preserve">ФИТИЛЬ № 278. </w:t>
      </w:r>
      <w:r>
        <w:rPr>
          <w:rStyle w:val="a9"/>
          <w:sz w:val="22"/>
          <w:szCs w:val="22"/>
        </w:rPr>
        <w:t xml:space="preserve">Всесоюзный сатирический киножурнал, цв., 1 ч., 290 м, редакция Всесоюзного сатирического киножурнала «Фитиль», 1985 г., РУ </w:t>
      </w:r>
      <w:r w:rsidRPr="00761ED9">
        <w:rPr>
          <w:rStyle w:val="a9"/>
          <w:sz w:val="22"/>
          <w:szCs w:val="22"/>
          <w:lang w:eastAsia="en-US"/>
        </w:rPr>
        <w:t>9.</w:t>
      </w:r>
      <w:r>
        <w:rPr>
          <w:rStyle w:val="a9"/>
          <w:sz w:val="22"/>
          <w:szCs w:val="22"/>
          <w:lang w:val="en-US" w:eastAsia="en-US"/>
        </w:rPr>
        <w:t>VIII</w:t>
      </w:r>
      <w:r w:rsidRPr="00761ED9">
        <w:rPr>
          <w:rStyle w:val="a9"/>
          <w:sz w:val="22"/>
          <w:szCs w:val="22"/>
          <w:lang w:eastAsia="en-US"/>
        </w:rPr>
        <w:t xml:space="preserve">.1985 </w:t>
      </w:r>
      <w:r>
        <w:rPr>
          <w:rStyle w:val="a9"/>
          <w:sz w:val="22"/>
          <w:szCs w:val="22"/>
        </w:rPr>
        <w:t>г.</w:t>
      </w:r>
    </w:p>
    <w:p w14:paraId="5CB4CA6C" w14:textId="77777777" w:rsidR="00A330C7" w:rsidRDefault="00FF116B">
      <w:pPr>
        <w:pStyle w:val="11"/>
        <w:ind w:firstLine="480"/>
        <w:jc w:val="both"/>
      </w:pPr>
      <w:r>
        <w:rPr>
          <w:rStyle w:val="a9"/>
        </w:rPr>
        <w:t>Гл. ред. С. Михалков; гл. реж. А. Столбов; звукоопер. И. Люб- ченко.</w:t>
      </w:r>
    </w:p>
    <w:p w14:paraId="1EC66A2D" w14:textId="77777777" w:rsidR="00A330C7" w:rsidRDefault="00FF116B">
      <w:pPr>
        <w:pStyle w:val="11"/>
        <w:spacing w:after="100"/>
        <w:ind w:firstLine="460"/>
      </w:pPr>
      <w:r>
        <w:rPr>
          <w:rStyle w:val="a9"/>
        </w:rPr>
        <w:t>Состоит из четырех сюжетов.</w:t>
      </w:r>
    </w:p>
    <w:p w14:paraId="3CE40B20" w14:textId="77777777" w:rsidR="00A330C7" w:rsidRDefault="00FF116B">
      <w:pPr>
        <w:pStyle w:val="11"/>
        <w:spacing w:after="100"/>
        <w:ind w:firstLine="480"/>
        <w:jc w:val="both"/>
      </w:pPr>
      <w:r>
        <w:rPr>
          <w:rStyle w:val="a9"/>
          <w:b/>
          <w:bCs/>
          <w:sz w:val="22"/>
          <w:szCs w:val="22"/>
        </w:rPr>
        <w:t xml:space="preserve">Реакция. </w:t>
      </w:r>
      <w:r>
        <w:rPr>
          <w:rStyle w:val="a9"/>
        </w:rPr>
        <w:t>(По следам сюжета «Болванка-путешественница».) ЦСДФ.</w:t>
      </w:r>
    </w:p>
    <w:p w14:paraId="138BAF1B" w14:textId="77777777" w:rsidR="00A330C7" w:rsidRDefault="00FF116B">
      <w:pPr>
        <w:pStyle w:val="22"/>
        <w:spacing w:after="100"/>
        <w:ind w:firstLine="480"/>
        <w:jc w:val="both"/>
      </w:pPr>
      <w:r>
        <w:rPr>
          <w:rStyle w:val="21"/>
        </w:rPr>
        <w:t>Документальный сюжет о том, как были ликвидированы нерацио</w:t>
      </w:r>
      <w:r>
        <w:rPr>
          <w:rStyle w:val="21"/>
        </w:rPr>
        <w:softHyphen/>
        <w:t>нальные встречные перевозки чугунных болванок по железной дороге, о чем рассказывалось в «Фитиле» № 239.</w:t>
      </w:r>
    </w:p>
    <w:p w14:paraId="70C96889" w14:textId="77777777" w:rsidR="00A330C7" w:rsidRDefault="00FF116B">
      <w:pPr>
        <w:pStyle w:val="11"/>
        <w:spacing w:line="226" w:lineRule="auto"/>
        <w:ind w:firstLine="480"/>
        <w:jc w:val="both"/>
      </w:pPr>
      <w:r>
        <w:rPr>
          <w:rStyle w:val="a9"/>
          <w:b/>
          <w:bCs/>
          <w:sz w:val="22"/>
          <w:szCs w:val="22"/>
        </w:rPr>
        <w:t xml:space="preserve">Прямая связь. </w:t>
      </w:r>
      <w:r>
        <w:rPr>
          <w:rStyle w:val="a9"/>
        </w:rPr>
        <w:t>«Ленфильм». Авт. сцен. Н. Зеленое; реж. А. Дашкевич; опер. Б. Тимковский; худ. М. Гаухман-Свердлов; ред. В. Панков.</w:t>
      </w:r>
    </w:p>
    <w:p w14:paraId="79BC45C7" w14:textId="77777777" w:rsidR="00A330C7" w:rsidRDefault="00FF116B">
      <w:pPr>
        <w:pStyle w:val="11"/>
        <w:spacing w:after="100" w:line="233" w:lineRule="auto"/>
        <w:ind w:firstLine="460"/>
      </w:pPr>
      <w:r>
        <w:rPr>
          <w:rStyle w:val="a9"/>
        </w:rPr>
        <w:t>В ролях: О. Белов, Г. Штиль, А. Столбов, А. Липов.</w:t>
      </w:r>
    </w:p>
    <w:p w14:paraId="46CDE6CB" w14:textId="77777777" w:rsidR="00A330C7" w:rsidRDefault="00FF116B">
      <w:pPr>
        <w:pStyle w:val="22"/>
        <w:spacing w:after="100"/>
        <w:ind w:firstLine="480"/>
        <w:jc w:val="both"/>
      </w:pPr>
      <w:r>
        <w:rPr>
          <w:rStyle w:val="21"/>
        </w:rPr>
        <w:t>Тянется многочасовое заседание, посвященное сельхозработам. Внезапно в зал врываются ребята-радиолюбители, которые запелен</w:t>
      </w:r>
      <w:r>
        <w:rPr>
          <w:rStyle w:val="21"/>
        </w:rPr>
        <w:softHyphen/>
        <w:t>говали, как они думают, шпиона. Им оказывается радетельный пред</w:t>
      </w:r>
      <w:r>
        <w:rPr>
          <w:rStyle w:val="21"/>
        </w:rPr>
        <w:softHyphen/>
        <w:t>седатель колхоза, руководящий по рации ходом посевных работ.</w:t>
      </w:r>
    </w:p>
    <w:p w14:paraId="641BCB31" w14:textId="77777777" w:rsidR="00A330C7" w:rsidRDefault="00FF116B">
      <w:pPr>
        <w:pStyle w:val="11"/>
        <w:spacing w:after="100"/>
        <w:ind w:firstLine="480"/>
        <w:jc w:val="both"/>
      </w:pPr>
      <w:r>
        <w:rPr>
          <w:rStyle w:val="a9"/>
          <w:b/>
          <w:bCs/>
          <w:sz w:val="22"/>
          <w:szCs w:val="22"/>
        </w:rPr>
        <w:t xml:space="preserve">Борьба без правил. </w:t>
      </w:r>
      <w:r>
        <w:rPr>
          <w:rStyle w:val="a9"/>
        </w:rPr>
        <w:t>ЦСДФ. Авт. сцен. Д. Евдокимов; реж.- опер. В. Забабурин; ред. Ю. Рихтер.</w:t>
      </w:r>
    </w:p>
    <w:p w14:paraId="194F01A7" w14:textId="77777777" w:rsidR="00A330C7" w:rsidRDefault="00FF116B">
      <w:pPr>
        <w:pStyle w:val="22"/>
        <w:spacing w:after="100"/>
        <w:ind w:firstLine="480"/>
        <w:jc w:val="both"/>
      </w:pPr>
      <w:r>
        <w:rPr>
          <w:rStyle w:val="21"/>
        </w:rPr>
        <w:t>Документальный сюжет. В Брянске не хватает спортивных площа</w:t>
      </w:r>
      <w:r>
        <w:rPr>
          <w:rStyle w:val="21"/>
        </w:rPr>
        <w:softHyphen/>
        <w:t>док для детей и взрослых. Между тем пивной завод «отхватил» у ста</w:t>
      </w:r>
      <w:r>
        <w:rPr>
          <w:rStyle w:val="21"/>
        </w:rPr>
        <w:softHyphen/>
        <w:t>диона территорию, а в центре города снесли детскую спортплощадку и выстроили на ее месте «спиртплощадку» — ресторан.</w:t>
      </w:r>
    </w:p>
    <w:p w14:paraId="06FF17E6" w14:textId="77777777" w:rsidR="00A330C7" w:rsidRDefault="00FF116B">
      <w:pPr>
        <w:pStyle w:val="11"/>
        <w:spacing w:line="228" w:lineRule="auto"/>
        <w:ind w:firstLine="480"/>
        <w:jc w:val="both"/>
      </w:pPr>
      <w:r>
        <w:rPr>
          <w:rStyle w:val="a9"/>
          <w:b/>
          <w:bCs/>
          <w:sz w:val="22"/>
          <w:szCs w:val="22"/>
        </w:rPr>
        <w:t xml:space="preserve">Цена улыбки. </w:t>
      </w:r>
      <w:r>
        <w:rPr>
          <w:rStyle w:val="a9"/>
        </w:rPr>
        <w:t>«Мосфильм». Авт. сцен. В. Ломаный, И. Киа- сашвили; реж. И. Киасашвили; опер. А. Кузнецов; худ. Б. Царев; ред. Л. Лукьянов.</w:t>
      </w:r>
    </w:p>
    <w:p w14:paraId="034476D3" w14:textId="77777777" w:rsidR="00A330C7" w:rsidRDefault="00FF116B">
      <w:pPr>
        <w:pStyle w:val="11"/>
        <w:spacing w:after="100"/>
        <w:ind w:firstLine="480"/>
        <w:jc w:val="both"/>
      </w:pPr>
      <w:r>
        <w:rPr>
          <w:rStyle w:val="a9"/>
        </w:rPr>
        <w:t>В ролях: Г. Бурков, Л. Аринина.</w:t>
      </w:r>
    </w:p>
    <w:p w14:paraId="748F2CD4" w14:textId="77777777" w:rsidR="00A330C7" w:rsidRDefault="00FF116B">
      <w:pPr>
        <w:pStyle w:val="22"/>
        <w:spacing w:after="100"/>
        <w:ind w:firstLine="480"/>
        <w:jc w:val="both"/>
      </w:pPr>
      <w:r>
        <w:rPr>
          <w:rStyle w:val="21"/>
        </w:rPr>
        <w:t>Один начальник постоянно выдавал липовые отчеты о перевыпол</w:t>
      </w:r>
      <w:r>
        <w:rPr>
          <w:rStyle w:val="21"/>
        </w:rPr>
        <w:softHyphen/>
        <w:t>нении плана. Но вот в его кабинете повесили копию картины «Джокон</w:t>
      </w:r>
      <w:r>
        <w:rPr>
          <w:rStyle w:val="21"/>
        </w:rPr>
        <w:softHyphen/>
        <w:t>да», и теперь он, взирая на загадочную улыбку Моны Лизы, вынужден признаваться в истинном положении дел — под облагораживающим воздействием искусства у него просыпается совесть.</w:t>
      </w:r>
    </w:p>
    <w:p w14:paraId="33B7B95B" w14:textId="77777777" w:rsidR="00A330C7" w:rsidRDefault="00FF116B">
      <w:pPr>
        <w:pStyle w:val="11"/>
        <w:spacing w:after="100"/>
        <w:ind w:left="1540" w:hanging="1540"/>
        <w:rPr>
          <w:sz w:val="22"/>
          <w:szCs w:val="22"/>
        </w:rPr>
      </w:pPr>
      <w:r w:rsidRPr="00761ED9">
        <w:rPr>
          <w:rStyle w:val="a9"/>
          <w:b/>
          <w:bCs/>
          <w:sz w:val="22"/>
          <w:szCs w:val="22"/>
          <w:lang w:eastAsia="en-US"/>
        </w:rPr>
        <w:t>^^^</w:t>
      </w:r>
      <w:r>
        <w:rPr>
          <w:rStyle w:val="a9"/>
          <w:b/>
          <w:bCs/>
          <w:sz w:val="22"/>
          <w:szCs w:val="22"/>
          <w:lang w:val="en-US" w:eastAsia="en-US"/>
        </w:rPr>
        <w:t>i</w:t>
      </w:r>
      <w:r w:rsidRPr="00761ED9">
        <w:rPr>
          <w:rStyle w:val="a9"/>
          <w:b/>
          <w:bCs/>
          <w:sz w:val="22"/>
          <w:szCs w:val="22"/>
          <w:lang w:eastAsia="en-US"/>
        </w:rPr>
        <w:t xml:space="preserve">^ </w:t>
      </w:r>
      <w:r>
        <w:rPr>
          <w:rStyle w:val="a9"/>
          <w:b/>
          <w:bCs/>
          <w:sz w:val="22"/>
          <w:szCs w:val="22"/>
        </w:rPr>
        <w:t xml:space="preserve">ФИТИЛЬ № 279. </w:t>
      </w:r>
      <w:r>
        <w:rPr>
          <w:rStyle w:val="a9"/>
          <w:sz w:val="22"/>
          <w:szCs w:val="22"/>
        </w:rPr>
        <w:t xml:space="preserve">Всесоюзный сатирический киножурнал, цв., 1 ч., 294 м, редакция Всесоюзного сатирического киножурнала </w:t>
      </w:r>
      <w:r>
        <w:rPr>
          <w:rStyle w:val="a9"/>
          <w:sz w:val="22"/>
          <w:szCs w:val="22"/>
        </w:rPr>
        <w:lastRenderedPageBreak/>
        <w:t xml:space="preserve">«Фитиль», 1985 г., РУ </w:t>
      </w:r>
      <w:r w:rsidRPr="00761ED9">
        <w:rPr>
          <w:rStyle w:val="a9"/>
          <w:sz w:val="22"/>
          <w:szCs w:val="22"/>
          <w:lang w:eastAsia="en-US"/>
        </w:rPr>
        <w:t>5.</w:t>
      </w:r>
      <w:r>
        <w:rPr>
          <w:rStyle w:val="a9"/>
          <w:sz w:val="22"/>
          <w:szCs w:val="22"/>
          <w:lang w:val="en-US" w:eastAsia="en-US"/>
        </w:rPr>
        <w:t>IX</w:t>
      </w:r>
      <w:r w:rsidRPr="00761ED9">
        <w:rPr>
          <w:rStyle w:val="a9"/>
          <w:sz w:val="22"/>
          <w:szCs w:val="22"/>
          <w:lang w:eastAsia="en-US"/>
        </w:rPr>
        <w:t xml:space="preserve">.1985 </w:t>
      </w:r>
      <w:r>
        <w:rPr>
          <w:rStyle w:val="a9"/>
          <w:sz w:val="22"/>
          <w:szCs w:val="22"/>
        </w:rPr>
        <w:t>г.</w:t>
      </w:r>
    </w:p>
    <w:p w14:paraId="2A4E97AD" w14:textId="77777777" w:rsidR="00A330C7" w:rsidRDefault="00FF116B">
      <w:pPr>
        <w:pStyle w:val="11"/>
        <w:spacing w:line="257" w:lineRule="auto"/>
        <w:ind w:firstLine="440"/>
        <w:jc w:val="both"/>
      </w:pPr>
      <w:r>
        <w:rPr>
          <w:rStyle w:val="a9"/>
        </w:rPr>
        <w:t>Гл. ред. С. Михалков; гл. реж. А. Столбов; звукоопер. И. Люб- ченко.</w:t>
      </w:r>
    </w:p>
    <w:p w14:paraId="241D837E" w14:textId="77777777" w:rsidR="00A330C7" w:rsidRDefault="00FF116B">
      <w:pPr>
        <w:pStyle w:val="11"/>
        <w:spacing w:after="100"/>
        <w:ind w:firstLine="440"/>
        <w:jc w:val="both"/>
      </w:pPr>
      <w:r>
        <w:rPr>
          <w:rStyle w:val="a9"/>
        </w:rPr>
        <w:t>Состоит из четырех сюжетов.</w:t>
      </w:r>
    </w:p>
    <w:p w14:paraId="1B4A42BB" w14:textId="77777777" w:rsidR="00A330C7" w:rsidRDefault="00FF116B">
      <w:pPr>
        <w:pStyle w:val="11"/>
        <w:spacing w:after="100"/>
        <w:ind w:firstLine="440"/>
        <w:jc w:val="both"/>
      </w:pPr>
      <w:r>
        <w:rPr>
          <w:rStyle w:val="a9"/>
          <w:b/>
          <w:bCs/>
          <w:sz w:val="22"/>
          <w:szCs w:val="22"/>
        </w:rPr>
        <w:t xml:space="preserve">Плоты равнодушия. </w:t>
      </w:r>
      <w:r>
        <w:rPr>
          <w:rStyle w:val="a9"/>
        </w:rPr>
        <w:t>Восточно-сибирская студия кинохро</w:t>
      </w:r>
      <w:r>
        <w:rPr>
          <w:rStyle w:val="a9"/>
        </w:rPr>
        <w:softHyphen/>
        <w:t>ники. Авт. сцен. А. Ходанов; реж. М. Шмулевич; опер. В. Яков</w:t>
      </w:r>
      <w:r>
        <w:rPr>
          <w:rStyle w:val="a9"/>
        </w:rPr>
        <w:softHyphen/>
        <w:t>лев; ред. В. Панков.</w:t>
      </w:r>
    </w:p>
    <w:p w14:paraId="0AEEBE21" w14:textId="77777777" w:rsidR="00A330C7" w:rsidRDefault="00FF116B">
      <w:pPr>
        <w:pStyle w:val="22"/>
        <w:spacing w:after="100"/>
        <w:jc w:val="both"/>
      </w:pPr>
      <w:r>
        <w:rPr>
          <w:rStyle w:val="21"/>
        </w:rPr>
        <w:t>Документальный сюжет о том, как леспромхозы, сплавляя по озеру Байкал плоты, засоряют древесиной бесценные воды, несмотря на многочисленные постановления правительства.</w:t>
      </w:r>
    </w:p>
    <w:p w14:paraId="0400A254" w14:textId="77777777" w:rsidR="00A330C7" w:rsidRDefault="00FF116B">
      <w:pPr>
        <w:pStyle w:val="11"/>
        <w:spacing w:after="100"/>
        <w:ind w:firstLine="440"/>
        <w:jc w:val="both"/>
      </w:pPr>
      <w:r>
        <w:rPr>
          <w:rStyle w:val="a9"/>
          <w:b/>
          <w:bCs/>
          <w:sz w:val="22"/>
          <w:szCs w:val="22"/>
        </w:rPr>
        <w:t xml:space="preserve">Дело без дела. </w:t>
      </w:r>
      <w:r>
        <w:rPr>
          <w:rStyle w:val="a9"/>
        </w:rPr>
        <w:t>«Союзмультфильм». Авт. сцен. И. Семин; реж. И. Аксенчук; худ. Е. Федорова; опер. М. Друян; ред. Л. Лукья</w:t>
      </w:r>
      <w:r>
        <w:rPr>
          <w:rStyle w:val="a9"/>
        </w:rPr>
        <w:softHyphen/>
        <w:t>нов.</w:t>
      </w:r>
    </w:p>
    <w:p w14:paraId="276015AF" w14:textId="77777777" w:rsidR="00A330C7" w:rsidRDefault="00FF116B">
      <w:pPr>
        <w:pStyle w:val="22"/>
        <w:spacing w:after="100"/>
        <w:jc w:val="both"/>
      </w:pPr>
      <w:r>
        <w:rPr>
          <w:rStyle w:val="21"/>
        </w:rPr>
        <w:t>Мультипликационный сюжет о применении роботов в промыш</w:t>
      </w:r>
      <w:r>
        <w:rPr>
          <w:rStyle w:val="21"/>
        </w:rPr>
        <w:softHyphen/>
        <w:t>ленности и... на службе: оказывается, они удачно заменяют разного рода бездельников, ибо умеют вязать, собирать кубик Рубика, играть в шахматы...</w:t>
      </w:r>
    </w:p>
    <w:p w14:paraId="2C2C91A6" w14:textId="77777777" w:rsidR="00A330C7" w:rsidRDefault="00FF116B">
      <w:pPr>
        <w:pStyle w:val="11"/>
        <w:spacing w:after="100"/>
        <w:ind w:firstLine="440"/>
        <w:jc w:val="both"/>
      </w:pPr>
      <w:r>
        <w:rPr>
          <w:rStyle w:val="a9"/>
          <w:b/>
          <w:bCs/>
          <w:sz w:val="22"/>
          <w:szCs w:val="22"/>
        </w:rPr>
        <w:t xml:space="preserve">Мягкие уроды. </w:t>
      </w:r>
      <w:r>
        <w:rPr>
          <w:rStyle w:val="a9"/>
        </w:rPr>
        <w:t>ЦСДФ. Авт. сцен. Е. Моспанов, В. Слуцкий; реж. А. Бялик; опер. А. Бялик, И. Двойников; ред. Ю. Рихтер.</w:t>
      </w:r>
    </w:p>
    <w:p w14:paraId="44DC5430" w14:textId="77777777" w:rsidR="00A330C7" w:rsidRDefault="00FF116B">
      <w:pPr>
        <w:pStyle w:val="22"/>
        <w:spacing w:after="100"/>
        <w:jc w:val="both"/>
      </w:pPr>
      <w:r>
        <w:rPr>
          <w:rStyle w:val="21"/>
        </w:rPr>
        <w:t>Документальный сюжет о том, какие мягконабивные игрушки вы</w:t>
      </w:r>
      <w:r>
        <w:rPr>
          <w:rStyle w:val="21"/>
        </w:rPr>
        <w:softHyphen/>
        <w:t>пускает наша промышленность: многочисленные зайчики, ежики, сло</w:t>
      </w:r>
      <w:r>
        <w:rPr>
          <w:rStyle w:val="21"/>
        </w:rPr>
        <w:softHyphen/>
        <w:t>ники имеют такую уродливую форму и окраску ядовитых цветов, что только отпугивают малышей.</w:t>
      </w:r>
    </w:p>
    <w:p w14:paraId="539688D5" w14:textId="77777777" w:rsidR="00A330C7" w:rsidRDefault="00FF116B">
      <w:pPr>
        <w:pStyle w:val="11"/>
        <w:ind w:firstLine="440"/>
        <w:jc w:val="both"/>
      </w:pPr>
      <w:r>
        <w:rPr>
          <w:rStyle w:val="a9"/>
          <w:b/>
          <w:bCs/>
          <w:sz w:val="22"/>
          <w:szCs w:val="22"/>
        </w:rPr>
        <w:t xml:space="preserve">Крепленый сервис. </w:t>
      </w:r>
      <w:r>
        <w:rPr>
          <w:rStyle w:val="a9"/>
        </w:rPr>
        <w:t>«Мосфильм». Авт. сцен. А. Володар</w:t>
      </w:r>
      <w:r>
        <w:rPr>
          <w:rStyle w:val="a9"/>
        </w:rPr>
        <w:softHyphen/>
        <w:t>ский; реж. А. Бобровский; опер. М. Ардабьевский; худ. В. Фи</w:t>
      </w:r>
      <w:r>
        <w:rPr>
          <w:rStyle w:val="a9"/>
        </w:rPr>
        <w:softHyphen/>
        <w:t>липпов; ред. А. Тараскин.</w:t>
      </w:r>
    </w:p>
    <w:p w14:paraId="510C3396" w14:textId="77777777" w:rsidR="00A330C7" w:rsidRDefault="00FF116B">
      <w:pPr>
        <w:pStyle w:val="11"/>
        <w:spacing w:after="100"/>
        <w:ind w:firstLine="440"/>
        <w:jc w:val="both"/>
      </w:pPr>
      <w:r>
        <w:rPr>
          <w:rStyle w:val="a9"/>
        </w:rPr>
        <w:t>В ролях: Б. Иванов, Л. Куравлев, Н. Парфенов.</w:t>
      </w:r>
    </w:p>
    <w:p w14:paraId="5C23E406" w14:textId="77777777" w:rsidR="00A330C7" w:rsidRDefault="00FF116B">
      <w:pPr>
        <w:pStyle w:val="22"/>
        <w:spacing w:after="180"/>
        <w:jc w:val="both"/>
      </w:pPr>
      <w:r>
        <w:rPr>
          <w:rStyle w:val="21"/>
        </w:rPr>
        <w:t>Комиссия ЖЭКа, пришедшая к новоселу, выслушивает его пре</w:t>
      </w:r>
      <w:r>
        <w:rPr>
          <w:rStyle w:val="21"/>
        </w:rPr>
        <w:softHyphen/>
        <w:t>тензии и предлагает решение: дверь и неисправную сантехнику сни</w:t>
      </w:r>
      <w:r>
        <w:rPr>
          <w:rStyle w:val="21"/>
        </w:rPr>
        <w:softHyphen/>
        <w:t>мают и уносят в починку недельки на две. Однако все можно сделать и за час, после работы, намекает слесарь.</w:t>
      </w:r>
    </w:p>
    <w:p w14:paraId="67EF8E8C" w14:textId="77777777" w:rsidR="00A330C7" w:rsidRDefault="00FF116B">
      <w:pPr>
        <w:pStyle w:val="11"/>
        <w:tabs>
          <w:tab w:val="left" w:pos="734"/>
        </w:tabs>
        <w:spacing w:after="100"/>
        <w:ind w:firstLine="0"/>
        <w:jc w:val="center"/>
        <w:rPr>
          <w:sz w:val="22"/>
          <w:szCs w:val="22"/>
        </w:rPr>
      </w:pPr>
      <w:r>
        <w:rPr>
          <w:rStyle w:val="a9"/>
          <w:sz w:val="22"/>
          <w:szCs w:val="22"/>
        </w:rPr>
        <w:t>&lt;</w:t>
      </w:r>
      <w:r>
        <w:rPr>
          <w:rStyle w:val="a9"/>
          <w:sz w:val="22"/>
          <w:szCs w:val="22"/>
        </w:rPr>
        <w:tab/>
        <w:t>&lt;</w:t>
      </w:r>
      <w:r>
        <w:br w:type="page"/>
      </w:r>
    </w:p>
    <w:p w14:paraId="6C3C7EED" w14:textId="77777777" w:rsidR="00A330C7" w:rsidRDefault="00FF116B">
      <w:pPr>
        <w:pStyle w:val="11"/>
        <w:spacing w:after="100"/>
        <w:ind w:firstLine="0"/>
        <w:rPr>
          <w:sz w:val="22"/>
          <w:szCs w:val="22"/>
        </w:rPr>
      </w:pPr>
      <w:r>
        <w:rPr>
          <w:noProof/>
        </w:rPr>
        <w:lastRenderedPageBreak/>
        <w:drawing>
          <wp:anchor distT="0" distB="0" distL="0" distR="0" simplePos="0" relativeHeight="125829471" behindDoc="0" locked="0" layoutInCell="1" allowOverlap="1" wp14:anchorId="24E39D7B" wp14:editId="4B1D380C">
            <wp:simplePos x="0" y="0"/>
            <wp:positionH relativeFrom="page">
              <wp:posOffset>3385820</wp:posOffset>
            </wp:positionH>
            <wp:positionV relativeFrom="paragraph">
              <wp:posOffset>12700</wp:posOffset>
            </wp:positionV>
            <wp:extent cx="194945" cy="280670"/>
            <wp:effectExtent l="0" t="0" r="0" b="0"/>
            <wp:wrapSquare wrapText="right"/>
            <wp:docPr id="428" name="Shape 428"/>
            <wp:cNvGraphicFramePr/>
            <a:graphic xmlns:a="http://schemas.openxmlformats.org/drawingml/2006/main">
              <a:graphicData uri="http://schemas.openxmlformats.org/drawingml/2006/picture">
                <pic:pic xmlns:pic="http://schemas.openxmlformats.org/drawingml/2006/picture">
                  <pic:nvPicPr>
                    <pic:cNvPr id="429" name="Picture box 429"/>
                    <pic:cNvPicPr/>
                  </pic:nvPicPr>
                  <pic:blipFill>
                    <a:blip r:embed="rId136"/>
                    <a:stretch/>
                  </pic:blipFill>
                  <pic:spPr>
                    <a:xfrm>
                      <a:off x="0" y="0"/>
                      <a:ext cx="194945" cy="280670"/>
                    </a:xfrm>
                    <a:prstGeom prst="rect">
                      <a:avLst/>
                    </a:prstGeom>
                  </pic:spPr>
                </pic:pic>
              </a:graphicData>
            </a:graphic>
          </wp:anchor>
        </w:drawing>
      </w:r>
      <w:r>
        <w:rPr>
          <w:rStyle w:val="a9"/>
          <w:b/>
          <w:bCs/>
          <w:sz w:val="22"/>
          <w:szCs w:val="22"/>
        </w:rPr>
        <w:t xml:space="preserve">(^^^ ФИТИЛЬ № 280. </w:t>
      </w:r>
      <w:r>
        <w:rPr>
          <w:rStyle w:val="a9"/>
          <w:sz w:val="22"/>
          <w:szCs w:val="22"/>
        </w:rPr>
        <w:t xml:space="preserve">Всесоюзный </w:t>
      </w:r>
      <w:r>
        <w:rPr>
          <w:rStyle w:val="a9"/>
          <w:sz w:val="22"/>
          <w:szCs w:val="22"/>
          <w:lang w:val="en-US" w:eastAsia="en-US"/>
        </w:rPr>
        <w:t>W</w:t>
      </w:r>
      <w:r w:rsidRPr="00761ED9">
        <w:rPr>
          <w:rStyle w:val="a9"/>
          <w:sz w:val="22"/>
          <w:szCs w:val="22"/>
          <w:lang w:eastAsia="en-US"/>
        </w:rPr>
        <w:t>\</w:t>
      </w:r>
      <w:r>
        <w:rPr>
          <w:rStyle w:val="a9"/>
          <w:sz w:val="22"/>
          <w:szCs w:val="22"/>
          <w:lang w:val="en-US" w:eastAsia="en-US"/>
        </w:rPr>
        <w:t>UJ</w:t>
      </w:r>
      <w:r w:rsidRPr="00761ED9">
        <w:rPr>
          <w:rStyle w:val="a9"/>
          <w:sz w:val="22"/>
          <w:szCs w:val="22"/>
          <w:lang w:eastAsia="en-US"/>
        </w:rPr>
        <w:t xml:space="preserve"> </w:t>
      </w:r>
      <w:r>
        <w:rPr>
          <w:rStyle w:val="a9"/>
          <w:b/>
          <w:bCs/>
          <w:i/>
          <w:iCs/>
          <w:sz w:val="22"/>
          <w:szCs w:val="22"/>
        </w:rPr>
        <w:t>и</w:t>
      </w:r>
      <w:r>
        <w:rPr>
          <w:rStyle w:val="a9"/>
          <w:sz w:val="22"/>
          <w:szCs w:val="22"/>
        </w:rPr>
        <w:t xml:space="preserve"> сатирический киножурнал, цв., 1 ч., 262 м, редакция Всесоюзного сатирического киножурнала «Фитиль», 1985 г., РУ </w:t>
      </w:r>
      <w:r w:rsidRPr="00761ED9">
        <w:rPr>
          <w:rStyle w:val="a9"/>
          <w:sz w:val="22"/>
          <w:szCs w:val="22"/>
          <w:lang w:eastAsia="en-US"/>
        </w:rPr>
        <w:t>30.</w:t>
      </w:r>
      <w:r>
        <w:rPr>
          <w:rStyle w:val="a9"/>
          <w:sz w:val="22"/>
          <w:szCs w:val="22"/>
          <w:lang w:val="en-US" w:eastAsia="en-US"/>
        </w:rPr>
        <w:t>IX</w:t>
      </w:r>
      <w:r w:rsidRPr="00761ED9">
        <w:rPr>
          <w:rStyle w:val="a9"/>
          <w:sz w:val="22"/>
          <w:szCs w:val="22"/>
          <w:lang w:eastAsia="en-US"/>
        </w:rPr>
        <w:t xml:space="preserve">.1985 </w:t>
      </w:r>
      <w:r>
        <w:rPr>
          <w:rStyle w:val="a9"/>
          <w:sz w:val="22"/>
          <w:szCs w:val="22"/>
        </w:rPr>
        <w:t>г.</w:t>
      </w:r>
    </w:p>
    <w:p w14:paraId="67DE43C7" w14:textId="77777777" w:rsidR="00A330C7" w:rsidRDefault="00FF116B">
      <w:pPr>
        <w:pStyle w:val="11"/>
        <w:spacing w:line="252" w:lineRule="auto"/>
        <w:ind w:firstLine="460"/>
        <w:jc w:val="both"/>
      </w:pPr>
      <w:r>
        <w:rPr>
          <w:rStyle w:val="a9"/>
        </w:rPr>
        <w:t>Гл. ред. С. Михалков; гл. реж. А. Столбов; звукоопер. И. Люб- ченко.</w:t>
      </w:r>
    </w:p>
    <w:p w14:paraId="54DB28E5" w14:textId="77777777" w:rsidR="00A330C7" w:rsidRDefault="00FF116B">
      <w:pPr>
        <w:pStyle w:val="11"/>
        <w:spacing w:after="100"/>
        <w:ind w:firstLine="460"/>
      </w:pPr>
      <w:r>
        <w:rPr>
          <w:rStyle w:val="a9"/>
        </w:rPr>
        <w:t>Состоит из трех сюжетов.</w:t>
      </w:r>
    </w:p>
    <w:p w14:paraId="76BCBFD7" w14:textId="77777777" w:rsidR="00A330C7" w:rsidRDefault="00FF116B">
      <w:pPr>
        <w:pStyle w:val="11"/>
        <w:spacing w:after="100"/>
        <w:ind w:firstLine="460"/>
        <w:jc w:val="both"/>
      </w:pPr>
      <w:r>
        <w:rPr>
          <w:rStyle w:val="a9"/>
          <w:b/>
          <w:bCs/>
          <w:sz w:val="22"/>
          <w:szCs w:val="22"/>
        </w:rPr>
        <w:t xml:space="preserve">Вскрытые резервы. </w:t>
      </w:r>
      <w:r>
        <w:rPr>
          <w:rStyle w:val="a9"/>
        </w:rPr>
        <w:t>«Союзмультфильм». Авт. сцен. И. Се</w:t>
      </w:r>
      <w:r>
        <w:rPr>
          <w:rStyle w:val="a9"/>
        </w:rPr>
        <w:softHyphen/>
        <w:t>мин; реж. В. Арсентьев; опер. А. Чеховский; ред. Ю. Рихтер.</w:t>
      </w:r>
    </w:p>
    <w:p w14:paraId="42189577" w14:textId="77777777" w:rsidR="00A330C7" w:rsidRDefault="00FF116B">
      <w:pPr>
        <w:pStyle w:val="22"/>
        <w:spacing w:after="100"/>
        <w:ind w:firstLine="460"/>
        <w:jc w:val="both"/>
      </w:pPr>
      <w:r>
        <w:rPr>
          <w:rStyle w:val="21"/>
        </w:rPr>
        <w:t>Мультипликационный сюжет. На заводском конвейере время от времени кончаются детали. Но найти резервы можно всегда: достаточ</w:t>
      </w:r>
      <w:r>
        <w:rPr>
          <w:rStyle w:val="21"/>
        </w:rPr>
        <w:softHyphen/>
        <w:t>но потрясти как следует «несунов».</w:t>
      </w:r>
    </w:p>
    <w:p w14:paraId="442AC189" w14:textId="77777777" w:rsidR="00A330C7" w:rsidRDefault="00FF116B">
      <w:pPr>
        <w:pStyle w:val="11"/>
        <w:spacing w:after="100"/>
        <w:ind w:firstLine="460"/>
        <w:jc w:val="both"/>
      </w:pPr>
      <w:r>
        <w:rPr>
          <w:rStyle w:val="a9"/>
          <w:b/>
          <w:bCs/>
          <w:sz w:val="22"/>
          <w:szCs w:val="22"/>
        </w:rPr>
        <w:t xml:space="preserve">Далеко от Москвы. </w:t>
      </w:r>
      <w:r>
        <w:rPr>
          <w:rStyle w:val="a9"/>
        </w:rPr>
        <w:t>«Таджикфильм». Авт. сцен. И. Аюшоев; авт. текста А. Тараскин; реж.-опер. И. Насимов.</w:t>
      </w:r>
    </w:p>
    <w:p w14:paraId="374F6D4D" w14:textId="77777777" w:rsidR="00A330C7" w:rsidRDefault="00FF116B">
      <w:pPr>
        <w:pStyle w:val="22"/>
        <w:spacing w:after="100"/>
        <w:ind w:firstLine="460"/>
        <w:jc w:val="both"/>
      </w:pPr>
      <w:r>
        <w:rPr>
          <w:rStyle w:val="21"/>
        </w:rPr>
        <w:t>Документальный сюжет о тяжелом труде автоводителей дальних рейсов и о том, как многие годы для них не могут достроить базу отды</w:t>
      </w:r>
      <w:r>
        <w:rPr>
          <w:rStyle w:val="21"/>
        </w:rPr>
        <w:softHyphen/>
        <w:t>ха на Памирском тракте.</w:t>
      </w:r>
    </w:p>
    <w:p w14:paraId="7D20F637" w14:textId="77777777" w:rsidR="00A330C7" w:rsidRDefault="00FF116B">
      <w:pPr>
        <w:pStyle w:val="11"/>
        <w:ind w:firstLine="460"/>
        <w:jc w:val="both"/>
      </w:pPr>
      <w:r>
        <w:rPr>
          <w:rStyle w:val="a9"/>
          <w:b/>
          <w:bCs/>
          <w:sz w:val="22"/>
          <w:szCs w:val="22"/>
        </w:rPr>
        <w:t xml:space="preserve">Люди и манекены. </w:t>
      </w:r>
      <w:r>
        <w:rPr>
          <w:rStyle w:val="a9"/>
        </w:rPr>
        <w:t>«Мосфильм». Авт. сцен. О. Алекунин; реж. В. Кольцов; опер. В. Межеков; худ. Б. Царев; ред. Ю. Рих</w:t>
      </w:r>
      <w:r>
        <w:rPr>
          <w:rStyle w:val="a9"/>
        </w:rPr>
        <w:softHyphen/>
        <w:t>тер.</w:t>
      </w:r>
    </w:p>
    <w:p w14:paraId="7492949D" w14:textId="77777777" w:rsidR="00A330C7" w:rsidRDefault="00FF116B">
      <w:pPr>
        <w:pStyle w:val="11"/>
        <w:spacing w:after="100"/>
        <w:ind w:firstLine="460"/>
      </w:pPr>
      <w:r>
        <w:rPr>
          <w:rStyle w:val="a9"/>
        </w:rPr>
        <w:t>В ролях: И. Мурзаева, В. Филиппов.</w:t>
      </w:r>
    </w:p>
    <w:p w14:paraId="365C35F5" w14:textId="77777777" w:rsidR="00A330C7" w:rsidRDefault="00FF116B">
      <w:pPr>
        <w:pStyle w:val="22"/>
        <w:spacing w:after="440"/>
        <w:ind w:firstLine="460"/>
        <w:jc w:val="both"/>
      </w:pPr>
      <w:r>
        <w:rPr>
          <w:rStyle w:val="21"/>
        </w:rPr>
        <w:t>Пожилая гражданочка пришла к директору магазина выразить бла</w:t>
      </w:r>
      <w:r>
        <w:rPr>
          <w:rStyle w:val="21"/>
        </w:rPr>
        <w:softHyphen/>
        <w:t>годарность за хорошее обслуживание. Удивленный директор приводит ее в зал, чтобы найти ту самую продавщицу, которая так замечатель</w:t>
      </w:r>
      <w:r>
        <w:rPr>
          <w:rStyle w:val="21"/>
        </w:rPr>
        <w:softHyphen/>
        <w:t>но обслужила покупательницу. После долгих поисков старушка ра</w:t>
      </w:r>
      <w:r>
        <w:rPr>
          <w:rStyle w:val="21"/>
        </w:rPr>
        <w:softHyphen/>
        <w:t>достно указывает... на манекен.</w:t>
      </w:r>
    </w:p>
    <w:p w14:paraId="0A8ED9A4" w14:textId="77777777" w:rsidR="00A330C7" w:rsidRDefault="00FF116B">
      <w:pPr>
        <w:pStyle w:val="11"/>
        <w:spacing w:after="440"/>
        <w:ind w:firstLine="0"/>
        <w:jc w:val="center"/>
      </w:pPr>
      <w:r>
        <w:rPr>
          <w:rStyle w:val="a9"/>
        </w:rPr>
        <w:t>&lt;&gt; &lt; &lt;</w:t>
      </w:r>
    </w:p>
    <w:p w14:paraId="25400FB1" w14:textId="77777777" w:rsidR="00A330C7" w:rsidRDefault="00FF116B">
      <w:pPr>
        <w:pStyle w:val="11"/>
        <w:spacing w:line="259" w:lineRule="auto"/>
        <w:ind w:left="1560" w:hanging="540"/>
        <w:rPr>
          <w:sz w:val="22"/>
          <w:szCs w:val="22"/>
        </w:rPr>
      </w:pPr>
      <w:r>
        <w:rPr>
          <w:noProof/>
        </w:rPr>
        <w:drawing>
          <wp:anchor distT="0" distB="0" distL="114300" distR="114300" simplePos="0" relativeHeight="125829472" behindDoc="0" locked="0" layoutInCell="1" allowOverlap="1" wp14:anchorId="3AFBFF53" wp14:editId="707EDA42">
            <wp:simplePos x="0" y="0"/>
            <wp:positionH relativeFrom="page">
              <wp:posOffset>3364865</wp:posOffset>
            </wp:positionH>
            <wp:positionV relativeFrom="paragraph">
              <wp:posOffset>12700</wp:posOffset>
            </wp:positionV>
            <wp:extent cx="194945" cy="280670"/>
            <wp:effectExtent l="0" t="0" r="0" b="0"/>
            <wp:wrapSquare wrapText="right"/>
            <wp:docPr id="430" name="Shape 430"/>
            <wp:cNvGraphicFramePr/>
            <a:graphic xmlns:a="http://schemas.openxmlformats.org/drawingml/2006/main">
              <a:graphicData uri="http://schemas.openxmlformats.org/drawingml/2006/picture">
                <pic:pic xmlns:pic="http://schemas.openxmlformats.org/drawingml/2006/picture">
                  <pic:nvPicPr>
                    <pic:cNvPr id="431" name="Picture box 431"/>
                    <pic:cNvPicPr/>
                  </pic:nvPicPr>
                  <pic:blipFill>
                    <a:blip r:embed="rId137"/>
                    <a:stretch/>
                  </pic:blipFill>
                  <pic:spPr>
                    <a:xfrm>
                      <a:off x="0" y="0"/>
                      <a:ext cx="194945" cy="280670"/>
                    </a:xfrm>
                    <a:prstGeom prst="rect">
                      <a:avLst/>
                    </a:prstGeom>
                  </pic:spPr>
                </pic:pic>
              </a:graphicData>
            </a:graphic>
          </wp:anchor>
        </w:drawing>
      </w:r>
      <w:r>
        <w:rPr>
          <w:rStyle w:val="a9"/>
          <w:b/>
          <w:bCs/>
          <w:sz w:val="22"/>
          <w:szCs w:val="22"/>
        </w:rPr>
        <w:t xml:space="preserve">ФИТИЛЬ № 281. </w:t>
      </w:r>
      <w:r>
        <w:rPr>
          <w:rStyle w:val="a9"/>
          <w:sz w:val="22"/>
          <w:szCs w:val="22"/>
        </w:rPr>
        <w:t>Всесоюзный</w:t>
      </w:r>
    </w:p>
    <w:p w14:paraId="25A6CC19" w14:textId="77777777" w:rsidR="00A330C7" w:rsidRDefault="00FF116B">
      <w:pPr>
        <w:pStyle w:val="11"/>
        <w:spacing w:after="100" w:line="259" w:lineRule="auto"/>
        <w:ind w:left="1560" w:hanging="540"/>
        <w:rPr>
          <w:sz w:val="22"/>
          <w:szCs w:val="22"/>
        </w:rPr>
        <w:sectPr w:rsidR="00A330C7">
          <w:footerReference w:type="even" r:id="rId138"/>
          <w:footerReference w:type="default" r:id="rId139"/>
          <w:footerReference w:type="first" r:id="rId140"/>
          <w:footnotePr>
            <w:numFmt w:val="chicago"/>
          </w:footnotePr>
          <w:pgSz w:w="16838" w:h="23810"/>
          <w:pgMar w:top="6798" w:right="5214" w:bottom="7264" w:left="5224" w:header="0" w:footer="3" w:gutter="0"/>
          <w:cols w:space="720"/>
          <w:noEndnote/>
          <w:titlePg/>
          <w:docGrid w:linePitch="360"/>
          <w15:footnoteColumns w:val="1"/>
        </w:sectPr>
      </w:pPr>
      <w:r>
        <w:rPr>
          <w:rStyle w:val="a9"/>
          <w:sz w:val="22"/>
          <w:szCs w:val="22"/>
        </w:rPr>
        <w:t xml:space="preserve">сатирический киножурнал, цв., 1 ч., 295 м, редакция Всесоюзного сатирического киножурнала «Фитиль», 1985 г., РУ </w:t>
      </w:r>
      <w:r w:rsidRPr="00761ED9">
        <w:rPr>
          <w:rStyle w:val="a9"/>
          <w:sz w:val="22"/>
          <w:szCs w:val="22"/>
          <w:lang w:eastAsia="en-US"/>
        </w:rPr>
        <w:t>12.</w:t>
      </w:r>
      <w:r>
        <w:rPr>
          <w:rStyle w:val="a9"/>
          <w:sz w:val="22"/>
          <w:szCs w:val="22"/>
          <w:lang w:val="en-US" w:eastAsia="en-US"/>
        </w:rPr>
        <w:t>XI</w:t>
      </w:r>
      <w:r w:rsidRPr="00761ED9">
        <w:rPr>
          <w:rStyle w:val="a9"/>
          <w:sz w:val="22"/>
          <w:szCs w:val="22"/>
          <w:lang w:eastAsia="en-US"/>
        </w:rPr>
        <w:t xml:space="preserve">.1985 </w:t>
      </w:r>
      <w:r>
        <w:rPr>
          <w:rStyle w:val="a9"/>
          <w:sz w:val="22"/>
          <w:szCs w:val="22"/>
        </w:rPr>
        <w:t>г.</w:t>
      </w:r>
    </w:p>
    <w:p w14:paraId="0AF0A9E9" w14:textId="77777777" w:rsidR="00A330C7" w:rsidRDefault="00FF116B">
      <w:pPr>
        <w:pStyle w:val="11"/>
        <w:spacing w:line="252" w:lineRule="auto"/>
        <w:ind w:firstLine="440"/>
        <w:jc w:val="both"/>
      </w:pPr>
      <w:r>
        <w:rPr>
          <w:rStyle w:val="a9"/>
        </w:rPr>
        <w:lastRenderedPageBreak/>
        <w:t>Гл. ред. С. Михалков; гл. реж. А. Столбов; звукоопер. И. Люб- ченко.</w:t>
      </w:r>
    </w:p>
    <w:p w14:paraId="4DB3066B" w14:textId="77777777" w:rsidR="00A330C7" w:rsidRDefault="00FF116B">
      <w:pPr>
        <w:pStyle w:val="11"/>
        <w:spacing w:after="100" w:line="252" w:lineRule="auto"/>
        <w:ind w:firstLine="440"/>
        <w:jc w:val="both"/>
      </w:pPr>
      <w:r>
        <w:rPr>
          <w:rStyle w:val="a9"/>
        </w:rPr>
        <w:t>Состоит из четырех сюжетов.</w:t>
      </w:r>
    </w:p>
    <w:p w14:paraId="680A083E" w14:textId="77777777" w:rsidR="00A330C7" w:rsidRDefault="00FF116B">
      <w:pPr>
        <w:pStyle w:val="11"/>
        <w:spacing w:after="100"/>
        <w:ind w:firstLine="440"/>
        <w:jc w:val="both"/>
      </w:pPr>
      <w:r>
        <w:rPr>
          <w:rStyle w:val="a9"/>
          <w:b/>
          <w:bCs/>
          <w:sz w:val="22"/>
          <w:szCs w:val="22"/>
        </w:rPr>
        <w:t xml:space="preserve">Кому это выгодно? </w:t>
      </w:r>
      <w:r>
        <w:rPr>
          <w:rStyle w:val="a9"/>
        </w:rPr>
        <w:t>(По следам нашего выступления.) ЦСДФ. Авт. сцен. А. Тараскин; реж.-опер. Г. Голубов.</w:t>
      </w:r>
    </w:p>
    <w:p w14:paraId="63EB1667" w14:textId="77777777" w:rsidR="00A330C7" w:rsidRDefault="00FF116B">
      <w:pPr>
        <w:pStyle w:val="22"/>
        <w:spacing w:after="100"/>
        <w:jc w:val="both"/>
      </w:pPr>
      <w:r>
        <w:rPr>
          <w:rStyle w:val="21"/>
        </w:rPr>
        <w:t>В документальном сюжете «Фитиля» № 251 было рассказано о странной позиции Минплодовощхоза СССР, препятствующего внед</w:t>
      </w:r>
      <w:r>
        <w:rPr>
          <w:rStyle w:val="21"/>
        </w:rPr>
        <w:softHyphen/>
        <w:t>рению нового способа квашения капусты. А приготовленную прежним способом продукцию в магазинах не покупают, непроданные тонны капусты увозят на фермы свиньям — уж они-то все съедят.</w:t>
      </w:r>
    </w:p>
    <w:p w14:paraId="4CC74C20" w14:textId="77777777" w:rsidR="00A330C7" w:rsidRDefault="00FF116B">
      <w:pPr>
        <w:pStyle w:val="11"/>
        <w:spacing w:after="100"/>
        <w:ind w:firstLine="440"/>
        <w:jc w:val="both"/>
      </w:pPr>
      <w:r>
        <w:rPr>
          <w:rStyle w:val="a9"/>
          <w:b/>
          <w:bCs/>
          <w:sz w:val="22"/>
          <w:szCs w:val="22"/>
        </w:rPr>
        <w:t xml:space="preserve">Секрет фокуса. </w:t>
      </w:r>
      <w:r>
        <w:rPr>
          <w:rStyle w:val="a9"/>
        </w:rPr>
        <w:t>«Киевнаучфильм». Авт. сцен. И. Зеле</w:t>
      </w:r>
      <w:r>
        <w:rPr>
          <w:rStyle w:val="a9"/>
        </w:rPr>
        <w:softHyphen/>
        <w:t>ное; реж. Ц. Оршанский; худ. Э. Кирич; опер. А. Гаврилов; ред. В. Панков.</w:t>
      </w:r>
    </w:p>
    <w:p w14:paraId="14C0583F" w14:textId="77777777" w:rsidR="00A330C7" w:rsidRDefault="00FF116B">
      <w:pPr>
        <w:pStyle w:val="22"/>
        <w:spacing w:after="100"/>
        <w:jc w:val="both"/>
      </w:pPr>
      <w:r>
        <w:rPr>
          <w:rStyle w:val="21"/>
        </w:rPr>
        <w:t>Мультипликационный сюжет. Заведующий фермой видит в цир</w:t>
      </w:r>
      <w:r>
        <w:rPr>
          <w:rStyle w:val="21"/>
        </w:rPr>
        <w:softHyphen/>
        <w:t>ке, что коровы с легкостью дают много молока просто под музыку. Он решает немедленно внедрить новый метод, но терпит фиаско. При</w:t>
      </w:r>
      <w:r>
        <w:rPr>
          <w:rStyle w:val="21"/>
        </w:rPr>
        <w:softHyphen/>
        <w:t>глашенный фокусник объясняет: коров все равно необходимо кормить.</w:t>
      </w:r>
    </w:p>
    <w:p w14:paraId="32061C97" w14:textId="77777777" w:rsidR="00A330C7" w:rsidRDefault="00FF116B">
      <w:pPr>
        <w:pStyle w:val="11"/>
        <w:spacing w:after="100"/>
        <w:ind w:firstLine="440"/>
        <w:jc w:val="both"/>
      </w:pPr>
      <w:r>
        <w:rPr>
          <w:rStyle w:val="a9"/>
          <w:b/>
          <w:bCs/>
          <w:sz w:val="22"/>
          <w:szCs w:val="22"/>
        </w:rPr>
        <w:t xml:space="preserve">На виду у всех. </w:t>
      </w:r>
      <w:r>
        <w:rPr>
          <w:rStyle w:val="a9"/>
        </w:rPr>
        <w:t>«Центрнаучфильм». Авт. сцен. Л. Лукья</w:t>
      </w:r>
      <w:r>
        <w:rPr>
          <w:rStyle w:val="a9"/>
        </w:rPr>
        <w:softHyphen/>
        <w:t>нов; реж.-опер. Д. Федоровский.</w:t>
      </w:r>
    </w:p>
    <w:p w14:paraId="2F838D12" w14:textId="77777777" w:rsidR="00A330C7" w:rsidRDefault="00FF116B">
      <w:pPr>
        <w:pStyle w:val="22"/>
        <w:spacing w:after="100"/>
        <w:jc w:val="both"/>
      </w:pPr>
      <w:r>
        <w:rPr>
          <w:rStyle w:val="21"/>
        </w:rPr>
        <w:t>Документальный сюжет. На волжских пляжах возле Саратова пол</w:t>
      </w:r>
      <w:r>
        <w:rPr>
          <w:rStyle w:val="21"/>
        </w:rPr>
        <w:softHyphen/>
        <w:t>но отдыхающих, которых привозят предприятия, специально наняв речные суда. Все бы хорошо, да оказывается, что «зафрахтовать» судно можно, сочинив «нужную» бумагу: дескать, теплоход необходим для технического осмотра бакенов или опор моста...</w:t>
      </w:r>
    </w:p>
    <w:p w14:paraId="64C7B890" w14:textId="77777777" w:rsidR="00A330C7" w:rsidRDefault="00FF116B">
      <w:pPr>
        <w:pStyle w:val="11"/>
        <w:ind w:firstLine="440"/>
        <w:jc w:val="both"/>
      </w:pPr>
      <w:r>
        <w:rPr>
          <w:rStyle w:val="a9"/>
          <w:b/>
          <w:bCs/>
          <w:sz w:val="22"/>
          <w:szCs w:val="22"/>
        </w:rPr>
        <w:t xml:space="preserve">Наизнанку. </w:t>
      </w:r>
      <w:r>
        <w:rPr>
          <w:rStyle w:val="a9"/>
        </w:rPr>
        <w:t>«Мосфильм». Авт. сцен. М. Кожевников; реж. А. Бобровский; опер. М. Ардабьевский; худ. В. Филиппов; ред. Ю. Алексеев.</w:t>
      </w:r>
    </w:p>
    <w:p w14:paraId="5D006206" w14:textId="77777777" w:rsidR="00A330C7" w:rsidRDefault="00FF116B">
      <w:pPr>
        <w:pStyle w:val="11"/>
        <w:spacing w:after="100"/>
        <w:ind w:firstLine="440"/>
        <w:jc w:val="both"/>
      </w:pPr>
      <w:r>
        <w:rPr>
          <w:rStyle w:val="a9"/>
        </w:rPr>
        <w:t>В ролях: В. Филиппов, Г. Качин, В. Малышев, М. Розанов.</w:t>
      </w:r>
    </w:p>
    <w:p w14:paraId="72BD67BA" w14:textId="77777777" w:rsidR="00A330C7" w:rsidRDefault="00FF116B">
      <w:pPr>
        <w:pStyle w:val="22"/>
        <w:spacing w:after="0"/>
        <w:jc w:val="both"/>
      </w:pPr>
      <w:r>
        <w:rPr>
          <w:rStyle w:val="21"/>
        </w:rPr>
        <w:t>Весь день работяги режутся в домино, пристроив лист фанеры на спине товарища. Бедняга терпеливо стоит на четвереньках. Когда же он просит отпустить его в ЖЭК за справкой, доминошники заявляют, что сейчас нельзя: рабочее время.</w:t>
      </w:r>
    </w:p>
    <w:p w14:paraId="67414BD2" w14:textId="77777777" w:rsidR="00A330C7" w:rsidRDefault="00A330C7"/>
    <w:p w14:paraId="4F069DDE" w14:textId="77777777" w:rsidR="00A330C7" w:rsidRDefault="00FF116B">
      <w:pPr>
        <w:pStyle w:val="11"/>
        <w:spacing w:after="100"/>
        <w:ind w:left="400" w:firstLine="0"/>
        <w:rPr>
          <w:sz w:val="22"/>
          <w:szCs w:val="22"/>
        </w:rPr>
      </w:pPr>
      <w:r>
        <w:rPr>
          <w:rStyle w:val="a9"/>
          <w:sz w:val="22"/>
          <w:szCs w:val="22"/>
        </w:rPr>
        <w:t xml:space="preserve">(ТП^СШ </w:t>
      </w:r>
      <w:r>
        <w:rPr>
          <w:rStyle w:val="a9"/>
          <w:b/>
          <w:bCs/>
          <w:sz w:val="22"/>
          <w:szCs w:val="22"/>
        </w:rPr>
        <w:t xml:space="preserve">ФИТИЛЬ № 282. </w:t>
      </w:r>
      <w:r>
        <w:rPr>
          <w:rStyle w:val="a9"/>
          <w:sz w:val="22"/>
          <w:szCs w:val="22"/>
        </w:rPr>
        <w:t xml:space="preserve">Всесоюзный й/ сатирический киножурнал, цв., 1 ч., 294 м, редакция Всесоюзного сатирического киножурнала «Фитиль», 1985 г., РУ </w:t>
      </w:r>
      <w:r w:rsidRPr="00761ED9">
        <w:rPr>
          <w:rStyle w:val="a9"/>
          <w:sz w:val="22"/>
          <w:szCs w:val="22"/>
          <w:lang w:eastAsia="en-US"/>
        </w:rPr>
        <w:t>5.</w:t>
      </w:r>
      <w:r>
        <w:rPr>
          <w:rStyle w:val="a9"/>
          <w:sz w:val="22"/>
          <w:szCs w:val="22"/>
          <w:lang w:val="en-US" w:eastAsia="en-US"/>
        </w:rPr>
        <w:t>XII</w:t>
      </w:r>
      <w:r w:rsidRPr="00761ED9">
        <w:rPr>
          <w:rStyle w:val="a9"/>
          <w:sz w:val="22"/>
          <w:szCs w:val="22"/>
          <w:lang w:eastAsia="en-US"/>
        </w:rPr>
        <w:t xml:space="preserve">.1985 </w:t>
      </w:r>
      <w:r>
        <w:rPr>
          <w:rStyle w:val="a9"/>
          <w:sz w:val="22"/>
          <w:szCs w:val="22"/>
        </w:rPr>
        <w:t>г.</w:t>
      </w:r>
    </w:p>
    <w:p w14:paraId="4BE31AAD" w14:textId="77777777" w:rsidR="00A330C7" w:rsidRDefault="00FF116B">
      <w:pPr>
        <w:pStyle w:val="11"/>
        <w:spacing w:line="252" w:lineRule="auto"/>
        <w:ind w:firstLine="460"/>
        <w:jc w:val="both"/>
      </w:pPr>
      <w:r>
        <w:rPr>
          <w:rStyle w:val="a9"/>
        </w:rPr>
        <w:t>Гл. ред. С. Михалков; гл. реж. А. Столбов; звукоопер. И. Люб- ченко.</w:t>
      </w:r>
    </w:p>
    <w:p w14:paraId="62832E32" w14:textId="77777777" w:rsidR="00A330C7" w:rsidRDefault="00FF116B">
      <w:pPr>
        <w:pStyle w:val="11"/>
        <w:spacing w:after="100" w:line="252" w:lineRule="auto"/>
        <w:ind w:firstLine="440"/>
      </w:pPr>
      <w:r>
        <w:rPr>
          <w:rStyle w:val="a9"/>
        </w:rPr>
        <w:t>Состоит из четырех сюжетов.</w:t>
      </w:r>
    </w:p>
    <w:p w14:paraId="5D901BB7" w14:textId="77777777" w:rsidR="00A330C7" w:rsidRDefault="00FF116B">
      <w:pPr>
        <w:pStyle w:val="11"/>
        <w:spacing w:after="100"/>
        <w:ind w:firstLine="460"/>
        <w:jc w:val="both"/>
      </w:pPr>
      <w:r>
        <w:rPr>
          <w:rStyle w:val="a9"/>
          <w:b/>
          <w:bCs/>
          <w:sz w:val="22"/>
          <w:szCs w:val="22"/>
        </w:rPr>
        <w:lastRenderedPageBreak/>
        <w:t xml:space="preserve">Добро под ногами. </w:t>
      </w:r>
      <w:r>
        <w:rPr>
          <w:rStyle w:val="a9"/>
        </w:rPr>
        <w:t>(По следам нашего выступления.) ЦСДФ. Авт. сцен. М. Вознесенский; реж.-опер. Б. Киладзе; ред. Л. Лукьянов.</w:t>
      </w:r>
    </w:p>
    <w:p w14:paraId="7C84165D" w14:textId="77777777" w:rsidR="00A330C7" w:rsidRDefault="00FF116B">
      <w:pPr>
        <w:pStyle w:val="22"/>
        <w:spacing w:after="100"/>
        <w:ind w:firstLine="460"/>
        <w:jc w:val="both"/>
      </w:pPr>
      <w:r>
        <w:rPr>
          <w:rStyle w:val="21"/>
        </w:rPr>
        <w:t>Документальный сюжет о том, как, не дожидаясь указаний свер</w:t>
      </w:r>
      <w:r>
        <w:rPr>
          <w:rStyle w:val="21"/>
        </w:rPr>
        <w:softHyphen/>
        <w:t>ху, руководство Белгородской области стало по-новому, рациональ</w:t>
      </w:r>
      <w:r>
        <w:rPr>
          <w:rStyle w:val="21"/>
        </w:rPr>
        <w:softHyphen/>
        <w:t>но использовать органические удобрения в сельском хозяйстве. А в Нечерноземье все по-прежнему тонет в навозной жиже.</w:t>
      </w:r>
    </w:p>
    <w:p w14:paraId="725AFAA6" w14:textId="77777777" w:rsidR="00A330C7" w:rsidRDefault="00FF116B">
      <w:pPr>
        <w:pStyle w:val="11"/>
        <w:ind w:firstLine="460"/>
        <w:jc w:val="both"/>
      </w:pPr>
      <w:r>
        <w:rPr>
          <w:rStyle w:val="a9"/>
          <w:b/>
          <w:bCs/>
          <w:sz w:val="22"/>
          <w:szCs w:val="22"/>
        </w:rPr>
        <w:t xml:space="preserve">Заслонка. </w:t>
      </w:r>
      <w:r>
        <w:rPr>
          <w:rStyle w:val="a9"/>
        </w:rPr>
        <w:t>«Мосфильм». Авт. сцен. М. Ушац; реж. А. Бобров</w:t>
      </w:r>
      <w:r>
        <w:rPr>
          <w:rStyle w:val="a9"/>
        </w:rPr>
        <w:softHyphen/>
        <w:t>ский; опер. М. Ардабьевский; худ. В. Филиппов; ред. А. Алексеев.</w:t>
      </w:r>
    </w:p>
    <w:p w14:paraId="274E9EBA" w14:textId="77777777" w:rsidR="00A330C7" w:rsidRDefault="00FF116B">
      <w:pPr>
        <w:pStyle w:val="11"/>
        <w:spacing w:after="100"/>
        <w:ind w:firstLine="440"/>
      </w:pPr>
      <w:r>
        <w:rPr>
          <w:rStyle w:val="a9"/>
        </w:rPr>
        <w:t>В ролях: П. Щербаков, А. Веденкин, В. Фокин.</w:t>
      </w:r>
    </w:p>
    <w:p w14:paraId="0E2C191E" w14:textId="77777777" w:rsidR="00A330C7" w:rsidRDefault="00FF116B">
      <w:pPr>
        <w:pStyle w:val="22"/>
        <w:spacing w:after="100"/>
        <w:ind w:firstLine="460"/>
        <w:jc w:val="both"/>
      </w:pPr>
      <w:r>
        <w:rPr>
          <w:rStyle w:val="21"/>
        </w:rPr>
        <w:t>Начальник негодует на подчиненных за то, что они никак не от</w:t>
      </w:r>
      <w:r>
        <w:rPr>
          <w:rStyle w:val="21"/>
        </w:rPr>
        <w:softHyphen/>
        <w:t>правят по назначению ценный агрегат, мозолящий глаза на террито</w:t>
      </w:r>
      <w:r>
        <w:rPr>
          <w:rStyle w:val="21"/>
        </w:rPr>
        <w:softHyphen/>
        <w:t>рии. И подчиненные находят выход: заслоняют его щитом с надписью «Бесхозяйственности — заслон».</w:t>
      </w:r>
    </w:p>
    <w:p w14:paraId="4CCC5BAE" w14:textId="77777777" w:rsidR="00A330C7" w:rsidRDefault="00FF116B">
      <w:pPr>
        <w:pStyle w:val="11"/>
        <w:spacing w:after="100"/>
        <w:ind w:firstLine="460"/>
        <w:jc w:val="both"/>
      </w:pPr>
      <w:r>
        <w:rPr>
          <w:rStyle w:val="a9"/>
          <w:b/>
          <w:bCs/>
          <w:sz w:val="22"/>
          <w:szCs w:val="22"/>
        </w:rPr>
        <w:t xml:space="preserve">Нестандартный вопрос. </w:t>
      </w:r>
      <w:r>
        <w:rPr>
          <w:rStyle w:val="a9"/>
        </w:rPr>
        <w:t>ЦСДФ. Авт. сцен. А. Тараскин; реж. С. Киселев; опер. Е. Марфель.</w:t>
      </w:r>
    </w:p>
    <w:p w14:paraId="56E5FC80" w14:textId="77777777" w:rsidR="00A330C7" w:rsidRDefault="00FF116B">
      <w:pPr>
        <w:pStyle w:val="22"/>
        <w:spacing w:after="100"/>
        <w:ind w:firstLine="460"/>
        <w:jc w:val="both"/>
      </w:pPr>
      <w:r>
        <w:rPr>
          <w:rStyle w:val="21"/>
        </w:rPr>
        <w:t>Документальный сюжет о нарушении стандарта при выпуске кир</w:t>
      </w:r>
      <w:r>
        <w:rPr>
          <w:rStyle w:val="21"/>
        </w:rPr>
        <w:softHyphen/>
        <w:t>пича, что наносит вред здоровью строителей, приводит к перерасхо</w:t>
      </w:r>
      <w:r>
        <w:rPr>
          <w:rStyle w:val="21"/>
        </w:rPr>
        <w:softHyphen/>
        <w:t>ду материалов и энергоресурсов.</w:t>
      </w:r>
    </w:p>
    <w:p w14:paraId="50148F9E" w14:textId="77777777" w:rsidR="00A330C7" w:rsidRDefault="00FF116B">
      <w:pPr>
        <w:pStyle w:val="11"/>
        <w:ind w:firstLine="460"/>
        <w:jc w:val="both"/>
      </w:pPr>
      <w:r>
        <w:rPr>
          <w:rStyle w:val="a9"/>
          <w:b/>
          <w:bCs/>
          <w:sz w:val="22"/>
          <w:szCs w:val="22"/>
        </w:rPr>
        <w:t xml:space="preserve">Разлучница. </w:t>
      </w:r>
      <w:r>
        <w:rPr>
          <w:rStyle w:val="a9"/>
        </w:rPr>
        <w:t>«Мосфильм». Авт. сцен. А. Внуков; реж. В. Кольцов; опер. В. Межеков; худ. Б. Царев; ред. Л. Лукьянов.</w:t>
      </w:r>
    </w:p>
    <w:p w14:paraId="3FD6876D" w14:textId="77777777" w:rsidR="00A330C7" w:rsidRDefault="00FF116B">
      <w:pPr>
        <w:pStyle w:val="11"/>
        <w:spacing w:after="100"/>
        <w:ind w:firstLine="440"/>
      </w:pPr>
      <w:r>
        <w:rPr>
          <w:rStyle w:val="a9"/>
        </w:rPr>
        <w:t>В роли: С. Старикова.</w:t>
      </w:r>
    </w:p>
    <w:p w14:paraId="24163113" w14:textId="77777777" w:rsidR="00A330C7" w:rsidRDefault="00FF116B">
      <w:pPr>
        <w:pStyle w:val="22"/>
        <w:spacing w:after="100"/>
        <w:ind w:firstLine="460"/>
        <w:jc w:val="both"/>
      </w:pPr>
      <w:r>
        <w:rPr>
          <w:rStyle w:val="21"/>
        </w:rPr>
        <w:t>Перелистывается альбом с фотографиями, на которых запечат</w:t>
      </w:r>
      <w:r>
        <w:rPr>
          <w:rStyle w:val="21"/>
        </w:rPr>
        <w:softHyphen/>
        <w:t>лены мужчины. Голос женщины поясняет, кто, когда и как из этих женатых красавцев терял голову, а подчас и жизнь, из-за крепкой любви к ней, невольной разлучнице. Выясняется, что голос принад</w:t>
      </w:r>
      <w:r>
        <w:rPr>
          <w:rStyle w:val="21"/>
        </w:rPr>
        <w:softHyphen/>
        <w:t>лежит... водочной бутылке.</w:t>
      </w:r>
    </w:p>
    <w:p w14:paraId="02655C87" w14:textId="77777777" w:rsidR="00A330C7" w:rsidRDefault="00FF116B">
      <w:pPr>
        <w:pStyle w:val="11"/>
        <w:ind w:firstLine="0"/>
        <w:jc w:val="both"/>
        <w:rPr>
          <w:sz w:val="22"/>
          <w:szCs w:val="22"/>
        </w:rPr>
      </w:pPr>
      <w:r w:rsidRPr="00761ED9">
        <w:rPr>
          <w:rStyle w:val="a9"/>
          <w:b/>
          <w:bCs/>
          <w:sz w:val="22"/>
          <w:szCs w:val="22"/>
          <w:lang w:eastAsia="en-US"/>
        </w:rPr>
        <w:t>^</w:t>
      </w:r>
      <w:r>
        <w:rPr>
          <w:rStyle w:val="a9"/>
          <w:b/>
          <w:bCs/>
          <w:sz w:val="22"/>
          <w:szCs w:val="22"/>
          <w:lang w:val="en-US" w:eastAsia="en-US"/>
        </w:rPr>
        <w:t>ffTiM</w:t>
      </w:r>
      <w:r w:rsidRPr="00761ED9">
        <w:rPr>
          <w:rStyle w:val="a9"/>
          <w:b/>
          <w:bCs/>
          <w:sz w:val="22"/>
          <w:szCs w:val="22"/>
          <w:lang w:eastAsia="en-US"/>
        </w:rPr>
        <w:t xml:space="preserve"> </w:t>
      </w:r>
      <w:r>
        <w:rPr>
          <w:rStyle w:val="a9"/>
          <w:b/>
          <w:bCs/>
          <w:sz w:val="22"/>
          <w:szCs w:val="22"/>
        </w:rPr>
        <w:t>ЧЕЛОВЕК С АККОРДЕОНОМ.</w:t>
      </w:r>
    </w:p>
    <w:p w14:paraId="059B6A7B" w14:textId="77777777" w:rsidR="00A330C7" w:rsidRDefault="00FF116B">
      <w:pPr>
        <w:pStyle w:val="11"/>
        <w:spacing w:after="120"/>
        <w:ind w:left="1580" w:hanging="1580"/>
        <w:rPr>
          <w:sz w:val="22"/>
          <w:szCs w:val="22"/>
        </w:rPr>
      </w:pPr>
      <w:r>
        <w:rPr>
          <w:rStyle w:val="a9"/>
          <w:sz w:val="22"/>
          <w:szCs w:val="22"/>
        </w:rPr>
        <w:t xml:space="preserve">&lt;Й)Ш/ </w:t>
      </w:r>
      <w:r>
        <w:rPr>
          <w:rStyle w:val="a9"/>
          <w:b/>
          <w:bCs/>
          <w:i/>
          <w:iCs/>
          <w:sz w:val="22"/>
          <w:szCs w:val="22"/>
        </w:rPr>
        <w:t>и</w:t>
      </w:r>
      <w:r>
        <w:rPr>
          <w:rStyle w:val="a9"/>
          <w:sz w:val="22"/>
          <w:szCs w:val="22"/>
        </w:rPr>
        <w:t xml:space="preserve"> \У/ Драма, цв., 10 ч., 2539 м, «Мосфильм», 1985 г., ВЭ </w:t>
      </w:r>
      <w:r w:rsidRPr="00761ED9">
        <w:rPr>
          <w:rStyle w:val="a9"/>
          <w:sz w:val="22"/>
          <w:szCs w:val="22"/>
          <w:lang w:eastAsia="en-US"/>
        </w:rPr>
        <w:t>26.</w:t>
      </w:r>
      <w:r>
        <w:rPr>
          <w:rStyle w:val="a9"/>
          <w:sz w:val="22"/>
          <w:szCs w:val="22"/>
          <w:lang w:val="en-US" w:eastAsia="en-US"/>
        </w:rPr>
        <w:t>VIII</w:t>
      </w:r>
      <w:r w:rsidRPr="00761ED9">
        <w:rPr>
          <w:rStyle w:val="a9"/>
          <w:sz w:val="22"/>
          <w:szCs w:val="22"/>
          <w:lang w:eastAsia="en-US"/>
        </w:rPr>
        <w:t xml:space="preserve">.1985 </w:t>
      </w:r>
      <w:r>
        <w:rPr>
          <w:rStyle w:val="a9"/>
          <w:sz w:val="22"/>
          <w:szCs w:val="22"/>
        </w:rPr>
        <w:t>г.</w:t>
      </w:r>
    </w:p>
    <w:p w14:paraId="3650B672" w14:textId="77777777" w:rsidR="00A330C7" w:rsidRDefault="00FF116B">
      <w:pPr>
        <w:pStyle w:val="11"/>
        <w:ind w:firstLine="460"/>
        <w:jc w:val="both"/>
      </w:pPr>
      <w:r>
        <w:rPr>
          <w:rStyle w:val="a9"/>
        </w:rPr>
        <w:t>Авт. сцен. А. Бородянский; реж.-пост. Н. Досталь; опер.-пост. Ю. Невский; худ.-пост. А. Бойм, А. Макаров; композ. А. Гольд</w:t>
      </w:r>
      <w:r>
        <w:rPr>
          <w:rStyle w:val="a9"/>
        </w:rPr>
        <w:softHyphen/>
        <w:t>штейн; звукоопер. Б. Венгеровский.</w:t>
      </w:r>
    </w:p>
    <w:p w14:paraId="51740201" w14:textId="77777777" w:rsidR="00A330C7" w:rsidRDefault="00FF116B">
      <w:pPr>
        <w:pStyle w:val="11"/>
        <w:ind w:firstLine="460"/>
        <w:jc w:val="both"/>
      </w:pPr>
      <w:r>
        <w:rPr>
          <w:rStyle w:val="a9"/>
        </w:rPr>
        <w:t>Реж. О. Макарихин, А. Зеленков; опер. В. Михайлов; худ.- костюм. Т. Личманова; худ.-грим. Л. Авдюшко; монтаж. М. Сер</w:t>
      </w:r>
      <w:r>
        <w:rPr>
          <w:rStyle w:val="a9"/>
        </w:rPr>
        <w:softHyphen/>
        <w:t>геева; комб. съемки: опер. Г. Зайцев, худ. А. Клименко; балет</w:t>
      </w:r>
      <w:r>
        <w:rPr>
          <w:rStyle w:val="a9"/>
        </w:rPr>
        <w:softHyphen/>
        <w:t>мейстер П. Гродницкий; муз. ред. А. Беляев; ред. Л. Цицина; дир. картины В. Мосенков.</w:t>
      </w:r>
    </w:p>
    <w:p w14:paraId="6A7DBFAB" w14:textId="77777777" w:rsidR="00A330C7" w:rsidRDefault="00FF116B">
      <w:pPr>
        <w:pStyle w:val="11"/>
        <w:ind w:firstLine="460"/>
        <w:jc w:val="both"/>
      </w:pPr>
      <w:r>
        <w:rPr>
          <w:rStyle w:val="a9"/>
        </w:rPr>
        <w:t>Аккордеонист В. Семенов.</w:t>
      </w:r>
    </w:p>
    <w:p w14:paraId="752F051E" w14:textId="77777777" w:rsidR="00A330C7" w:rsidRDefault="00FF116B">
      <w:pPr>
        <w:pStyle w:val="11"/>
        <w:ind w:firstLine="460"/>
        <w:jc w:val="both"/>
      </w:pPr>
      <w:r>
        <w:rPr>
          <w:rStyle w:val="a9"/>
        </w:rPr>
        <w:t>В фильме использованы песни композиторов Н. Богослов</w:t>
      </w:r>
      <w:r>
        <w:rPr>
          <w:rStyle w:val="a9"/>
        </w:rPr>
        <w:softHyphen/>
        <w:t xml:space="preserve">ского, </w:t>
      </w:r>
      <w:r>
        <w:rPr>
          <w:rStyle w:val="a9"/>
        </w:rPr>
        <w:lastRenderedPageBreak/>
        <w:t>А. Варламова, И. Дунаевского, В. Соловьева-Седого, М. Табачникова, М. Фрадкина, Б. Мокроусова, А. Александро</w:t>
      </w:r>
      <w:r>
        <w:rPr>
          <w:rStyle w:val="a9"/>
        </w:rPr>
        <w:softHyphen/>
        <w:t>ва, К. Молчанова, Ю. Бельзацкого на стихи Е. Долматовского, В. Винникова, Я. Зискинда, С. Фогельсона, В. Лебедева-Кума</w:t>
      </w:r>
      <w:r>
        <w:rPr>
          <w:rStyle w:val="a9"/>
        </w:rPr>
        <w:softHyphen/>
        <w:t>ча, Н. Лобковского.</w:t>
      </w:r>
    </w:p>
    <w:p w14:paraId="27E455B9" w14:textId="77777777" w:rsidR="00A330C7" w:rsidRDefault="00FF116B">
      <w:pPr>
        <w:pStyle w:val="11"/>
        <w:spacing w:after="120"/>
        <w:ind w:firstLine="460"/>
        <w:jc w:val="both"/>
      </w:pPr>
      <w:r>
        <w:rPr>
          <w:rStyle w:val="a9"/>
        </w:rPr>
        <w:t>В ролях: В. Золотухин (Дмитрий Громцев), И. Алферова (Ле</w:t>
      </w:r>
      <w:r>
        <w:rPr>
          <w:rStyle w:val="a9"/>
        </w:rPr>
        <w:softHyphen/>
        <w:t>ля Глан), А. Алейникова (мать Громцева), В. Сошальский (Саве</w:t>
      </w:r>
      <w:r>
        <w:rPr>
          <w:rStyle w:val="a9"/>
        </w:rPr>
        <w:softHyphen/>
        <w:t>лий Михайлович), М. Пуговкин (дядя Коля), С. Милованов (Сав</w:t>
      </w:r>
      <w:r>
        <w:rPr>
          <w:rStyle w:val="a9"/>
        </w:rPr>
        <w:softHyphen/>
        <w:t>ка), Е. Плетнева (красавица Тамара), С. Садальский (Костя Ел</w:t>
      </w:r>
      <w:r>
        <w:rPr>
          <w:rStyle w:val="a9"/>
        </w:rPr>
        <w:softHyphen/>
        <w:t>кин), Л. Малиновская (тетя Феня), Е. Евстигнеев (Лопатин), С. Колесников (сын Лопатина), И. Шмелева (Нина Воробьева), А. Голубев (Коля Приходько), Л. Иванова (мать Приходько), С. Реусенко (Аркаша Карасев); И. Манухина, В. Хлевинский, А. Борисов, Г. Петрова, В. Юрьев, К. Минина, Б. Ляуш, Н. Кор</w:t>
      </w:r>
      <w:r>
        <w:rPr>
          <w:rStyle w:val="a9"/>
        </w:rPr>
        <w:softHyphen/>
        <w:t>ноухое, Н. Аверюшкин, Я. Лисовская, Л. Громов, С. Федоров, Н. Горигляд, Б. Петров, И. Шароев, Н. Быков, М. Адрианова, Илья Тюрин, Володя Дронов.</w:t>
      </w:r>
    </w:p>
    <w:p w14:paraId="7DB95D90" w14:textId="77777777" w:rsidR="00A330C7" w:rsidRDefault="00FF116B">
      <w:pPr>
        <w:pStyle w:val="22"/>
        <w:spacing w:after="120"/>
        <w:ind w:firstLine="460"/>
        <w:jc w:val="both"/>
      </w:pPr>
      <w:r>
        <w:rPr>
          <w:rStyle w:val="21"/>
        </w:rPr>
        <w:t>По мотивам одноименной повести А. Макарова.</w:t>
      </w:r>
    </w:p>
    <w:p w14:paraId="4B4768D4" w14:textId="77777777" w:rsidR="00A330C7" w:rsidRDefault="00FF116B">
      <w:pPr>
        <w:pStyle w:val="22"/>
        <w:spacing w:after="60"/>
        <w:ind w:firstLine="460"/>
        <w:jc w:val="both"/>
      </w:pPr>
      <w:r>
        <w:rPr>
          <w:rStyle w:val="21"/>
        </w:rPr>
        <w:t>Война в корне изменила жизнь Дмитрия Громцева: тяжелое ране</w:t>
      </w:r>
      <w:r>
        <w:rPr>
          <w:rStyle w:val="21"/>
        </w:rPr>
        <w:softHyphen/>
        <w:t>ние заставило его, артиста оперетты, забыть о подмостках, в сумато</w:t>
      </w:r>
      <w:r>
        <w:rPr>
          <w:rStyle w:val="21"/>
        </w:rPr>
        <w:softHyphen/>
        <w:t>хе эвакуации бесследно исчезла любимая девушка Леля. Приходится начинать жизнь с нуля. Но молодой человек не отчаивается, поступает в финансовый институт и осваивает новую профессию. Тяжело живет</w:t>
      </w:r>
      <w:r>
        <w:rPr>
          <w:rStyle w:val="21"/>
        </w:rPr>
        <w:softHyphen/>
        <w:t>ся людям в первые послевоенные годы, полные лишений. Вот тут-то и приходит на помощь аккордеон, подаренный Громцеву однополчана</w:t>
      </w:r>
      <w:r>
        <w:rPr>
          <w:rStyle w:val="21"/>
        </w:rPr>
        <w:softHyphen/>
        <w:t>ми. Безотказно играет он на свадьбах и вечеринках, даря слушателям</w:t>
      </w:r>
    </w:p>
    <w:p w14:paraId="0D8D6F40" w14:textId="77777777" w:rsidR="00A330C7" w:rsidRDefault="00FF116B">
      <w:pPr>
        <w:pStyle w:val="22"/>
        <w:spacing w:after="1140"/>
        <w:ind w:firstLine="0"/>
        <w:jc w:val="both"/>
      </w:pPr>
      <w:r>
        <w:rPr>
          <w:rStyle w:val="21"/>
        </w:rPr>
        <w:t>радость и веселье. Как-то раз в одной из невест Дмитрий узнает ту самую Лелю, которую так долго и безуспешно искал. С тех пор он не берет в руки аккордеон... Проходят годы. У Громцева — своя семья, ответственная работа. Но сердце артиста все время рвется к сцене. И вот однажды в День Победы достает он с антресолей забытый инст</w:t>
      </w:r>
      <w:r>
        <w:rPr>
          <w:rStyle w:val="21"/>
        </w:rPr>
        <w:softHyphen/>
        <w:t>румент и идет в Парк культуры на традиционную встречу ветеранов. Под горячие аплодисменты фронтовиков исполняет Громцев песни военных лет, а благодарные зрители подпевают артисту.</w:t>
      </w:r>
    </w:p>
    <w:p w14:paraId="05F1A2C0" w14:textId="77777777" w:rsidR="00A330C7" w:rsidRDefault="00FF116B">
      <w:pPr>
        <w:pStyle w:val="11"/>
        <w:spacing w:after="100"/>
        <w:ind w:left="1580" w:firstLine="0"/>
        <w:rPr>
          <w:sz w:val="22"/>
          <w:szCs w:val="22"/>
        </w:rPr>
      </w:pPr>
      <w:r>
        <w:rPr>
          <w:rStyle w:val="a9"/>
          <w:b/>
          <w:bCs/>
          <w:sz w:val="22"/>
          <w:szCs w:val="22"/>
        </w:rPr>
        <w:t xml:space="preserve">ЧЕРНАЯ СТРЕЛА. </w:t>
      </w:r>
      <w:r>
        <w:rPr>
          <w:rStyle w:val="a9"/>
          <w:sz w:val="22"/>
          <w:szCs w:val="22"/>
        </w:rPr>
        <w:t xml:space="preserve">Приключ., цв., 9 ч., ш.-ф. - 3112 м, ш.-э. - 2482 м, «Мосфильм», 1985 г., ВЭ </w:t>
      </w:r>
      <w:r w:rsidRPr="00761ED9">
        <w:rPr>
          <w:rStyle w:val="a9"/>
          <w:sz w:val="22"/>
          <w:szCs w:val="22"/>
          <w:lang w:eastAsia="en-US"/>
        </w:rPr>
        <w:t>12.</w:t>
      </w:r>
      <w:r>
        <w:rPr>
          <w:rStyle w:val="a9"/>
          <w:sz w:val="22"/>
          <w:szCs w:val="22"/>
          <w:lang w:val="en-US" w:eastAsia="en-US"/>
        </w:rPr>
        <w:t>V</w:t>
      </w:r>
      <w:r w:rsidRPr="00761ED9">
        <w:rPr>
          <w:rStyle w:val="a9"/>
          <w:sz w:val="22"/>
          <w:szCs w:val="22"/>
          <w:lang w:eastAsia="en-US"/>
        </w:rPr>
        <w:t xml:space="preserve">.1985 </w:t>
      </w:r>
      <w:r>
        <w:rPr>
          <w:rStyle w:val="a9"/>
          <w:sz w:val="22"/>
          <w:szCs w:val="22"/>
        </w:rPr>
        <w:t>г.</w:t>
      </w:r>
    </w:p>
    <w:p w14:paraId="21FD5194" w14:textId="77777777" w:rsidR="00A330C7" w:rsidRDefault="00FF116B">
      <w:pPr>
        <w:pStyle w:val="11"/>
        <w:ind w:firstLine="460"/>
        <w:jc w:val="both"/>
      </w:pPr>
      <w:r>
        <w:rPr>
          <w:rStyle w:val="a9"/>
        </w:rPr>
        <w:t>Авт. сцен, и реж.-пост. С. Тарасов; опер.-пост. М. Ардабьев</w:t>
      </w:r>
      <w:r>
        <w:rPr>
          <w:rStyle w:val="a9"/>
        </w:rPr>
        <w:softHyphen/>
        <w:t xml:space="preserve">ский; </w:t>
      </w:r>
      <w:r>
        <w:rPr>
          <w:rStyle w:val="a9"/>
        </w:rPr>
        <w:lastRenderedPageBreak/>
        <w:t>худ.-пост. А. Кузнецов; композ. И. Кантюков; звукоопер. Е. Попова.</w:t>
      </w:r>
    </w:p>
    <w:p w14:paraId="0E2F6C97" w14:textId="77777777" w:rsidR="00A330C7" w:rsidRDefault="00FF116B">
      <w:pPr>
        <w:pStyle w:val="11"/>
        <w:ind w:firstLine="460"/>
        <w:jc w:val="both"/>
      </w:pPr>
      <w:r>
        <w:rPr>
          <w:rStyle w:val="a9"/>
        </w:rPr>
        <w:t>Реж. Л. Биц; опер. Г. Полянок; худ.-костюм. Н. Фомина; худ,- грим. Л. Раужина; монтаж. М. Добрянская; комб. съемки: опер. В. Якубович, худ. И. Иванова; пост, трюков У. Вейспал; консульт. В. Глазычев; муз. ред. М. Бланк; ред. Л. Цицина; дир. картины А. Жаворонкова.</w:t>
      </w:r>
    </w:p>
    <w:p w14:paraId="4C659DD1" w14:textId="77777777" w:rsidR="00A330C7" w:rsidRDefault="00FF116B">
      <w:pPr>
        <w:pStyle w:val="11"/>
        <w:ind w:firstLine="460"/>
        <w:jc w:val="both"/>
      </w:pPr>
      <w:r>
        <w:rPr>
          <w:rStyle w:val="a9"/>
        </w:rPr>
        <w:t>Государственный симфонический оркестр кинематографии, дирижер Ю. Серебряков.</w:t>
      </w:r>
    </w:p>
    <w:p w14:paraId="71644745" w14:textId="77777777" w:rsidR="00A330C7" w:rsidRDefault="00FF116B">
      <w:pPr>
        <w:pStyle w:val="11"/>
        <w:spacing w:after="100"/>
        <w:ind w:firstLine="460"/>
        <w:jc w:val="both"/>
      </w:pPr>
      <w:r>
        <w:rPr>
          <w:rStyle w:val="a9"/>
        </w:rPr>
        <w:t>В ролях: Г. Беляева (Джоанна Сэдли), И. Шавлак (Дик Шел</w:t>
      </w:r>
      <w:r>
        <w:rPr>
          <w:rStyle w:val="a9"/>
        </w:rPr>
        <w:softHyphen/>
        <w:t>тон), Л. Кулагин (Дэниэл Брэкли), Ю. Смирнов (священник сэр Оливер), А. Масюлис (Беннет Хэтч), Б. Химичев (Эллис Дэку- орт), А. Филиппенко (Ричард Глостер), С. Тарасов (Эппльярд); Я. Друзь, Д. Орловский, В. Федоров, М. Розанов, А. Юренев, В. Максимов, В. Гущин, В. Литвинов, X. Швейц, В. Разумов</w:t>
      </w:r>
      <w:r>
        <w:rPr>
          <w:rStyle w:val="a9"/>
        </w:rPr>
        <w:softHyphen/>
        <w:t>ский, Б. Хмельницкий, А. Кудинов, П. Дупак.</w:t>
      </w:r>
    </w:p>
    <w:p w14:paraId="2F0F14EF" w14:textId="77777777" w:rsidR="00A330C7" w:rsidRDefault="00FF116B">
      <w:pPr>
        <w:pStyle w:val="22"/>
        <w:spacing w:after="100"/>
        <w:ind w:firstLine="460"/>
        <w:jc w:val="both"/>
      </w:pPr>
      <w:r>
        <w:rPr>
          <w:rStyle w:val="21"/>
        </w:rPr>
        <w:t>По мотивам одноименного романа Р. Л. Стивенсона.</w:t>
      </w:r>
    </w:p>
    <w:p w14:paraId="70A2D9D5" w14:textId="77777777" w:rsidR="00A330C7" w:rsidRDefault="00FF116B">
      <w:pPr>
        <w:pStyle w:val="22"/>
        <w:spacing w:after="100"/>
        <w:ind w:firstLine="460"/>
        <w:jc w:val="both"/>
        <w:sectPr w:rsidR="00A330C7">
          <w:footerReference w:type="even" r:id="rId141"/>
          <w:footerReference w:type="default" r:id="rId142"/>
          <w:footerReference w:type="first" r:id="rId143"/>
          <w:footnotePr>
            <w:numFmt w:val="chicago"/>
          </w:footnotePr>
          <w:pgSz w:w="16838" w:h="23810"/>
          <w:pgMar w:top="6798" w:right="5214" w:bottom="7264" w:left="5224" w:header="0" w:footer="3" w:gutter="0"/>
          <w:cols w:space="720"/>
          <w:noEndnote/>
          <w:titlePg/>
          <w:docGrid w:linePitch="360"/>
          <w15:footnoteColumns w:val="1"/>
        </w:sectPr>
      </w:pPr>
      <w:r>
        <w:rPr>
          <w:rStyle w:val="21"/>
        </w:rPr>
        <w:t>Конец XV века. Англия разорена кровопролитной войной между Йорками и Ланкастерами, известной в истории как война Алой и Бе</w:t>
      </w:r>
      <w:r>
        <w:rPr>
          <w:rStyle w:val="21"/>
        </w:rPr>
        <w:softHyphen/>
        <w:t>лой розы. Хитрый и циничный барон Дэниэл Брэкли, опекун юного Дика Шелтона, меняет своих покровителей в зависимости от того, на чьей стороне оказывается успех. Дик подозревает, что барон причас</w:t>
      </w:r>
      <w:r>
        <w:rPr>
          <w:rStyle w:val="21"/>
        </w:rPr>
        <w:softHyphen/>
        <w:t>тен к смерти его отца, погибшего при таинственных обстоятельствах.</w:t>
      </w:r>
    </w:p>
    <w:p w14:paraId="328BA562" w14:textId="77777777" w:rsidR="00A330C7" w:rsidRDefault="00FF116B">
      <w:pPr>
        <w:pStyle w:val="22"/>
        <w:spacing w:after="320"/>
        <w:ind w:firstLine="0"/>
        <w:jc w:val="both"/>
      </w:pPr>
      <w:r>
        <w:rPr>
          <w:rStyle w:val="21"/>
        </w:rPr>
        <w:lastRenderedPageBreak/>
        <w:t>Видя, что юноша во что бы то ни стало хочет узнать истину, сэр Брэк</w:t>
      </w:r>
      <w:r>
        <w:rPr>
          <w:rStyle w:val="21"/>
        </w:rPr>
        <w:softHyphen/>
        <w:t>ли решает избавиться от него. К тому же Шелтон, полюбив Джоанну Сэдли, может разрушить корыстные планы сэра Дэниэла относитель</w:t>
      </w:r>
      <w:r>
        <w:rPr>
          <w:rStyle w:val="21"/>
        </w:rPr>
        <w:softHyphen/>
        <w:t>но ее замужества. Сбежав из замка опекуна, молодой человек попа</w:t>
      </w:r>
      <w:r>
        <w:rPr>
          <w:rStyle w:val="21"/>
        </w:rPr>
        <w:softHyphen/>
        <w:t>дает в лагерь «лесных братьев», где узнает страшную правду — барон действительно повинен в смерти Шелтона-старшего. Волею случая Дик оказывается в стане Ричарда Глостера, будущего короля Англии Ри</w:t>
      </w:r>
      <w:r>
        <w:rPr>
          <w:rStyle w:val="21"/>
        </w:rPr>
        <w:softHyphen/>
        <w:t xml:space="preserve">чарда </w:t>
      </w:r>
      <w:r>
        <w:rPr>
          <w:rStyle w:val="21"/>
          <w:lang w:val="en-US" w:eastAsia="en-US"/>
        </w:rPr>
        <w:t>III</w:t>
      </w:r>
      <w:r w:rsidRPr="00761ED9">
        <w:rPr>
          <w:rStyle w:val="21"/>
          <w:lang w:eastAsia="en-US"/>
        </w:rPr>
        <w:t xml:space="preserve">. </w:t>
      </w:r>
      <w:r>
        <w:rPr>
          <w:rStyle w:val="21"/>
        </w:rPr>
        <w:t>За мужество в сражении юношу посвящают в рыцари. Тем временем готовится свадьба Джоанны и сэра Грэя. Узнав об этом, Дик бросается освобождать возлюбленную. Ему почти удается одолеть вра</w:t>
      </w:r>
      <w:r>
        <w:rPr>
          <w:rStyle w:val="21"/>
        </w:rPr>
        <w:softHyphen/>
        <w:t>га, но коварный барон, захватив девушку, грозится убить ее. Юный рыцарь вынужден сложить оружие. И тут злодея поражает черная стре</w:t>
      </w:r>
      <w:r>
        <w:rPr>
          <w:rStyle w:val="21"/>
        </w:rPr>
        <w:softHyphen/>
        <w:t>ла, выпущенная из лука Эллиса Дэкуорта, предводителя «лесных братьев», поклявшегося отомстить за смерть Гарри Шелтона.</w:t>
      </w:r>
    </w:p>
    <w:p w14:paraId="325474BF" w14:textId="77777777" w:rsidR="00A330C7" w:rsidRDefault="00FF116B">
      <w:pPr>
        <w:pStyle w:val="11"/>
        <w:spacing w:after="320"/>
        <w:ind w:firstLine="0"/>
        <w:jc w:val="center"/>
      </w:pPr>
      <w:r>
        <w:rPr>
          <w:rStyle w:val="a9"/>
        </w:rPr>
        <w:t>&lt; &lt;► &lt;&gt;</w:t>
      </w:r>
    </w:p>
    <w:p w14:paraId="6D0F9C8D" w14:textId="77777777" w:rsidR="00A330C7" w:rsidRDefault="00FF116B">
      <w:pPr>
        <w:pStyle w:val="11"/>
        <w:spacing w:after="100"/>
        <w:ind w:firstLine="0"/>
        <w:rPr>
          <w:sz w:val="22"/>
          <w:szCs w:val="22"/>
        </w:rPr>
      </w:pPr>
      <w:r>
        <w:rPr>
          <w:noProof/>
        </w:rPr>
        <mc:AlternateContent>
          <mc:Choice Requires="wps">
            <w:drawing>
              <wp:anchor distT="0" distB="0" distL="76200" distR="76200" simplePos="0" relativeHeight="125829473" behindDoc="0" locked="0" layoutInCell="1" allowOverlap="1" wp14:anchorId="4D87FE47" wp14:editId="7532BDA3">
                <wp:simplePos x="0" y="0"/>
                <wp:positionH relativeFrom="page">
                  <wp:posOffset>3349625</wp:posOffset>
                </wp:positionH>
                <wp:positionV relativeFrom="paragraph">
                  <wp:posOffset>12700</wp:posOffset>
                </wp:positionV>
                <wp:extent cx="868680" cy="313690"/>
                <wp:effectExtent l="0" t="0" r="0" b="0"/>
                <wp:wrapSquare wrapText="right"/>
                <wp:docPr id="450" name="Shape 450"/>
                <wp:cNvGraphicFramePr/>
                <a:graphic xmlns:a="http://schemas.openxmlformats.org/drawingml/2006/main">
                  <a:graphicData uri="http://schemas.microsoft.com/office/word/2010/wordprocessingShape">
                    <wps:wsp>
                      <wps:cNvSpPr txBox="1"/>
                      <wps:spPr>
                        <a:xfrm>
                          <a:off x="0" y="0"/>
                          <a:ext cx="868680" cy="313690"/>
                        </a:xfrm>
                        <a:prstGeom prst="rect">
                          <a:avLst/>
                        </a:prstGeom>
                        <a:noFill/>
                      </wps:spPr>
                      <wps:txbx>
                        <w:txbxContent>
                          <w:p w14:paraId="4CACDC5A" w14:textId="77777777" w:rsidR="00A330C7" w:rsidRDefault="00A330C7"/>
                        </w:txbxContent>
                      </wps:txbx>
                      <wps:bodyPr wrap="none" lIns="0" tIns="0" rIns="0" bIns="0"/>
                    </wps:wsp>
                  </a:graphicData>
                </a:graphic>
              </wp:anchor>
            </w:drawing>
          </mc:Choice>
          <mc:Fallback>
            <w:pict>
              <v:shape w14:anchorId="4D87FE47" id="Shape 450" o:spid="_x0000_s1068" type="#_x0000_t202" style="position:absolute;margin-left:263.75pt;margin-top:1pt;width:68.4pt;height:24.7pt;z-index:125829473;visibility:visible;mso-wrap-style:none;mso-wrap-distance-left:6pt;mso-wrap-distance-top:0;mso-wrap-distance-right:6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" filled="f" stroked="f">
                <v:textbox inset="0,0,0,0">
                  <w:txbxContent>
                    <w:p w14:paraId="4CACDC5A" w14:textId="77777777" w:rsidR="00A330C7" w:rsidRDefault="00A330C7"/>
                  </w:txbxContent>
                </v:textbox>
                <w10:wrap type="square" side="right" anchorx="page"/>
              </v:shape>
            </w:pict>
          </mc:Fallback>
        </mc:AlternateContent>
      </w:r>
      <w:r>
        <w:rPr>
          <w:rStyle w:val="a9"/>
          <w:b/>
          <w:bCs/>
          <w:sz w:val="22"/>
          <w:szCs w:val="22"/>
        </w:rPr>
        <w:t xml:space="preserve">ЧУЖИЕ ЗДЕСЬ НЕ ХОДЯТ. </w:t>
      </w:r>
      <w:r>
        <w:rPr>
          <w:rStyle w:val="a9"/>
          <w:sz w:val="22"/>
          <w:szCs w:val="22"/>
        </w:rPr>
        <w:t xml:space="preserve">Детектив, ш.-э., цв., 8 ч., 2044 м, «Ленфильм», 1985 г., ВЭ </w:t>
      </w:r>
      <w:r w:rsidRPr="00761ED9">
        <w:rPr>
          <w:rStyle w:val="a9"/>
          <w:sz w:val="22"/>
          <w:szCs w:val="22"/>
          <w:lang w:eastAsia="en-US"/>
        </w:rPr>
        <w:t>23.</w:t>
      </w:r>
      <w:r>
        <w:rPr>
          <w:rStyle w:val="a9"/>
          <w:sz w:val="22"/>
          <w:szCs w:val="22"/>
          <w:lang w:val="en-US" w:eastAsia="en-US"/>
        </w:rPr>
        <w:t>VI</w:t>
      </w:r>
      <w:r w:rsidRPr="00761ED9">
        <w:rPr>
          <w:rStyle w:val="a9"/>
          <w:sz w:val="22"/>
          <w:szCs w:val="22"/>
          <w:lang w:eastAsia="en-US"/>
        </w:rPr>
        <w:t xml:space="preserve">.1986 </w:t>
      </w:r>
      <w:r>
        <w:rPr>
          <w:rStyle w:val="a9"/>
          <w:sz w:val="22"/>
          <w:szCs w:val="22"/>
        </w:rPr>
        <w:t>г.</w:t>
      </w:r>
    </w:p>
    <w:p w14:paraId="0AF5ACE9" w14:textId="77777777" w:rsidR="00A330C7" w:rsidRDefault="00FF116B">
      <w:pPr>
        <w:pStyle w:val="11"/>
        <w:ind w:firstLine="440"/>
        <w:jc w:val="both"/>
      </w:pPr>
      <w:r>
        <w:rPr>
          <w:rStyle w:val="a9"/>
        </w:rPr>
        <w:t>Авт. сцен. В. Валуцкий, П. Финн; реж.-пост. А. Вехотко, Р. Ер</w:t>
      </w:r>
      <w:r>
        <w:rPr>
          <w:rStyle w:val="a9"/>
        </w:rPr>
        <w:softHyphen/>
        <w:t>шов; опер.-пост. А. Чечулин; худ.-пост. В. Костин; композ. Е. Подгайц; звукоопер. Г. Лукина.</w:t>
      </w:r>
    </w:p>
    <w:p w14:paraId="0DF7187A" w14:textId="77777777" w:rsidR="00A330C7" w:rsidRDefault="00FF116B">
      <w:pPr>
        <w:pStyle w:val="11"/>
        <w:ind w:firstLine="440"/>
        <w:jc w:val="both"/>
      </w:pPr>
      <w:r>
        <w:rPr>
          <w:rStyle w:val="a9"/>
        </w:rPr>
        <w:t>Реж. В. Быченков; опер. С. Филановский; худ.-декор. Е. Сты- рикович; худ.-костюм. Т. Милеант; худ.-грим. Б. Перкатова; мон</w:t>
      </w:r>
      <w:r>
        <w:rPr>
          <w:rStyle w:val="a9"/>
        </w:rPr>
        <w:softHyphen/>
        <w:t>таж. И. Головко; ассист. реж. Г. Иванова, Т. Лапигина; ассист. опер. И. Бибеев, К. Соколов; ассист. монтаж. М. Гунагина; пом. реж. Е. Цафина; комб. съемки: опер. Ю. Дудов, худ. В. Окови- тый; худ.-фотограф П. Васильев; мастер по свету Г. Иванов; тех</w:t>
      </w:r>
      <w:r>
        <w:rPr>
          <w:rStyle w:val="a9"/>
        </w:rPr>
        <w:softHyphen/>
        <w:t>ник звукозаписи 3. Савельева; мастер-пиротехник В. Хромов; гл. консульт. генерал-майор милиции М. Михайлов; консульт. по съемкам на воде Е. Крашенников, А. Кипин; дрессировщик А. Орлов; пост, трюков О. Василюк; исполнит, трюков С. Шуль</w:t>
      </w:r>
      <w:r>
        <w:rPr>
          <w:rStyle w:val="a9"/>
        </w:rPr>
        <w:softHyphen/>
        <w:t>га, В. Бурлачко; ред. А. Поздняков; адм. группа: В. Артемов, Л. Петров; дир. картины Г. Матюшин.</w:t>
      </w:r>
    </w:p>
    <w:p w14:paraId="5B72ABC7" w14:textId="77777777" w:rsidR="00A330C7" w:rsidRDefault="00FF116B">
      <w:pPr>
        <w:pStyle w:val="11"/>
        <w:ind w:firstLine="440"/>
        <w:jc w:val="both"/>
      </w:pPr>
      <w:r>
        <w:rPr>
          <w:rStyle w:val="a9"/>
        </w:rPr>
        <w:t>Оркестр Ленинградского государственного академического театра оперы и балета им. С. М. Кирова, дирижер В. Рылов.</w:t>
      </w:r>
    </w:p>
    <w:p w14:paraId="5934D89E" w14:textId="77777777" w:rsidR="00A330C7" w:rsidRDefault="00FF116B">
      <w:pPr>
        <w:pStyle w:val="11"/>
        <w:spacing w:after="60"/>
        <w:ind w:firstLine="440"/>
        <w:jc w:val="both"/>
      </w:pPr>
      <w:r>
        <w:rPr>
          <w:rStyle w:val="a9"/>
        </w:rPr>
        <w:t>В ролях: В. Басов-мл. (Косырев), Л. Гузеева (Наташа), Ю. Бе</w:t>
      </w:r>
      <w:r>
        <w:rPr>
          <w:rStyle w:val="a9"/>
        </w:rPr>
        <w:softHyphen/>
        <w:t>ляев (Чумаков — Чума), Л. Варфоломеев (Даев), С. Козырев (Уланов), С. Бехтерев (Колупан).</w:t>
      </w:r>
      <w:r>
        <w:br w:type="page"/>
      </w:r>
    </w:p>
    <w:p w14:paraId="5B6711BE" w14:textId="77777777" w:rsidR="00A330C7" w:rsidRDefault="00FF116B">
      <w:pPr>
        <w:pStyle w:val="22"/>
        <w:spacing w:after="100"/>
        <w:ind w:firstLine="480"/>
        <w:jc w:val="both"/>
      </w:pPr>
      <w:r>
        <w:rPr>
          <w:rStyle w:val="21"/>
        </w:rPr>
        <w:lastRenderedPageBreak/>
        <w:t>По мотивам повести А. Ромова «Соучастник».</w:t>
      </w:r>
    </w:p>
    <w:p w14:paraId="1C2098E4" w14:textId="77777777" w:rsidR="00A330C7" w:rsidRDefault="00FF116B">
      <w:pPr>
        <w:pStyle w:val="22"/>
        <w:spacing w:after="440"/>
        <w:ind w:firstLine="480"/>
        <w:jc w:val="both"/>
      </w:pPr>
      <w:r>
        <w:rPr>
          <w:rStyle w:val="21"/>
        </w:rPr>
        <w:t>Из сейфа рыболовецкого колхоза похищено 90 тысяч рублей. По одной из версий, преступником является уголовник Чума, скрывший</w:t>
      </w:r>
      <w:r>
        <w:rPr>
          <w:rStyle w:val="21"/>
        </w:rPr>
        <w:softHyphen/>
        <w:t>ся в заказнике на отдаленном острове. И, судя по всему, у него там есть сообщник. Проверить версию поручают молодому участковому, лейтенанту милиции Косыреву. Прибыв в заказник, Косырев пытается выяснить у лесника Уланова и его сестры Наташи, не появлялся ли там посторонний человек. Уланов советует лейтенанту обратиться к бакен</w:t>
      </w:r>
      <w:r>
        <w:rPr>
          <w:rStyle w:val="21"/>
        </w:rPr>
        <w:softHyphen/>
        <w:t>щику Даеву. Во время разговора с последним со стороны конефермы раздается истошный крик. Косырев и Даев находят там только что уби</w:t>
      </w:r>
      <w:r>
        <w:rPr>
          <w:rStyle w:val="21"/>
        </w:rPr>
        <w:softHyphen/>
        <w:t>того сторожа — местного дурачка Колупана, и слышат шум отходяще</w:t>
      </w:r>
      <w:r>
        <w:rPr>
          <w:rStyle w:val="21"/>
        </w:rPr>
        <w:softHyphen/>
        <w:t>го катера. Косырев уверен, что убийца на катере, и это — Чумаков. Вместе с Даевым он устремляется за преступником, задерживает его и забирает похищенные деньги. Но Чумакову удается бежать и на неко</w:t>
      </w:r>
      <w:r>
        <w:rPr>
          <w:rStyle w:val="21"/>
        </w:rPr>
        <w:softHyphen/>
        <w:t>торое время скрыться у сообщника, лесника Уланова, прельстивше</w:t>
      </w:r>
      <w:r>
        <w:rPr>
          <w:rStyle w:val="21"/>
        </w:rPr>
        <w:softHyphen/>
        <w:t>гося деньгами, которые ему посулил Чума. Однако, узнав, что тот лишил жизни Колупана, Уланов отказывается помогать преступнику, и бандит убивает его. Между тем Косырев вновь выходит на след Чума</w:t>
      </w:r>
      <w:r>
        <w:rPr>
          <w:rStyle w:val="21"/>
        </w:rPr>
        <w:softHyphen/>
        <w:t>кова и после изнурительной погони и схватки с уголовником аресто</w:t>
      </w:r>
      <w:r>
        <w:rPr>
          <w:rStyle w:val="21"/>
        </w:rPr>
        <w:softHyphen/>
        <w:t>вывает его.</w:t>
      </w:r>
    </w:p>
    <w:p w14:paraId="299627C4" w14:textId="77777777" w:rsidR="00A330C7" w:rsidRDefault="00FF116B">
      <w:pPr>
        <w:pStyle w:val="11"/>
        <w:spacing w:after="440"/>
        <w:ind w:firstLine="0"/>
        <w:jc w:val="center"/>
      </w:pPr>
      <w:r>
        <w:rPr>
          <w:noProof/>
        </w:rPr>
        <mc:AlternateContent>
          <mc:Choice Requires="wps">
            <w:drawing>
              <wp:anchor distT="0" distB="0" distL="63500" distR="63500" simplePos="0" relativeHeight="125829475" behindDoc="0" locked="0" layoutInCell="1" allowOverlap="1" wp14:anchorId="36A1F9DF" wp14:editId="7EFBA9F6">
                <wp:simplePos x="0" y="0"/>
                <wp:positionH relativeFrom="page">
                  <wp:posOffset>3343275</wp:posOffset>
                </wp:positionH>
                <wp:positionV relativeFrom="paragraph">
                  <wp:posOffset>431800</wp:posOffset>
                </wp:positionV>
                <wp:extent cx="899160" cy="313690"/>
                <wp:effectExtent l="0" t="0" r="0" b="0"/>
                <wp:wrapSquare wrapText="right"/>
                <wp:docPr id="452" name="Shape 452"/>
                <wp:cNvGraphicFramePr/>
                <a:graphic xmlns:a="http://schemas.openxmlformats.org/drawingml/2006/main">
                  <a:graphicData uri="http://schemas.microsoft.com/office/word/2010/wordprocessingShape">
                    <wps:wsp>
                      <wps:cNvSpPr txBox="1"/>
                      <wps:spPr>
                        <a:xfrm>
                          <a:off x="0" y="0"/>
                          <a:ext cx="899160" cy="313690"/>
                        </a:xfrm>
                        <a:prstGeom prst="rect">
                          <a:avLst/>
                        </a:prstGeom>
                        <a:noFill/>
                      </wps:spPr>
                      <wps:txbx>
                        <w:txbxContent>
                          <w:p w14:paraId="53C925DC" w14:textId="77777777" w:rsidR="00A330C7" w:rsidRDefault="00A330C7"/>
                        </w:txbxContent>
                      </wps:txbx>
                      <wps:bodyPr wrap="none" lIns="0" tIns="0" rIns="0" bIns="0"/>
                    </wps:wsp>
                  </a:graphicData>
                </a:graphic>
              </wp:anchor>
            </w:drawing>
          </mc:Choice>
          <mc:Fallback>
            <w:pict>
              <v:shape w14:anchorId="36A1F9DF" id="Shape 452" o:spid="_x0000_s1069" type="#_x0000_t202" style="position:absolute;left:0;text-align:left;margin-left:263.25pt;margin-top:34pt;width:70.8pt;height:24.7pt;z-index:125829475;visibility:visible;mso-wrap-style:none;mso-wrap-distance-left:5pt;mso-wrap-distance-top:0;mso-wrap-distance-right: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" filled="f" stroked="f">
                <v:textbox inset="0,0,0,0">
                  <w:txbxContent>
                    <w:p w14:paraId="53C925DC" w14:textId="77777777" w:rsidR="00A330C7" w:rsidRDefault="00A330C7"/>
                  </w:txbxContent>
                </v:textbox>
                <w10:wrap type="square" side="right" anchorx="page"/>
              </v:shape>
            </w:pict>
          </mc:Fallback>
        </mc:AlternateContent>
      </w:r>
      <w:r>
        <w:rPr>
          <w:rStyle w:val="a9"/>
        </w:rPr>
        <w:t>^ ❖ &lt;■</w:t>
      </w:r>
    </w:p>
    <w:p w14:paraId="008041E1" w14:textId="77777777" w:rsidR="00A330C7" w:rsidRDefault="00FF116B">
      <w:pPr>
        <w:pStyle w:val="11"/>
        <w:spacing w:after="100"/>
        <w:ind w:firstLine="0"/>
        <w:rPr>
          <w:sz w:val="22"/>
          <w:szCs w:val="22"/>
        </w:rPr>
      </w:pPr>
      <w:r>
        <w:rPr>
          <w:rStyle w:val="a9"/>
          <w:b/>
          <w:bCs/>
          <w:sz w:val="22"/>
          <w:szCs w:val="22"/>
        </w:rPr>
        <w:t xml:space="preserve">ЯБЛОНЕВЫЙ САД. </w:t>
      </w:r>
      <w:r>
        <w:rPr>
          <w:rStyle w:val="a9"/>
          <w:sz w:val="22"/>
          <w:szCs w:val="22"/>
        </w:rPr>
        <w:t xml:space="preserve">Драма, ш.-э., цв., 9 ч., 2399 м, «Арменфильм» им. А. Бекназаряна, 1985 г., ВЭ </w:t>
      </w:r>
      <w:r w:rsidRPr="00761ED9">
        <w:rPr>
          <w:rStyle w:val="a9"/>
          <w:sz w:val="22"/>
          <w:szCs w:val="22"/>
          <w:lang w:eastAsia="en-US"/>
        </w:rPr>
        <w:t>6.</w:t>
      </w:r>
      <w:r>
        <w:rPr>
          <w:rStyle w:val="a9"/>
          <w:sz w:val="22"/>
          <w:szCs w:val="22"/>
          <w:lang w:val="en-US" w:eastAsia="en-US"/>
        </w:rPr>
        <w:t>IV</w:t>
      </w:r>
      <w:r w:rsidRPr="00761ED9">
        <w:rPr>
          <w:rStyle w:val="a9"/>
          <w:sz w:val="22"/>
          <w:szCs w:val="22"/>
          <w:lang w:eastAsia="en-US"/>
        </w:rPr>
        <w:t xml:space="preserve">.1987 </w:t>
      </w:r>
      <w:r>
        <w:rPr>
          <w:rStyle w:val="a9"/>
          <w:sz w:val="22"/>
          <w:szCs w:val="22"/>
        </w:rPr>
        <w:t>г.</w:t>
      </w:r>
    </w:p>
    <w:p w14:paraId="536C06A4" w14:textId="77777777" w:rsidR="00A330C7" w:rsidRDefault="00FF116B">
      <w:pPr>
        <w:pStyle w:val="11"/>
        <w:ind w:firstLine="480"/>
        <w:jc w:val="both"/>
      </w:pPr>
      <w:r>
        <w:rPr>
          <w:rStyle w:val="a9"/>
        </w:rPr>
        <w:t>Авт. сцен. Р. Овсепян; реж.-пост. Г. Мелик-Авакян; опер.- пост. Г. Авакян; худ.-пост. Р. Бабаян, Г. Бабаян; композ. Д. Тер- Татевосян; звукоопер. И. Ордуханян.</w:t>
      </w:r>
    </w:p>
    <w:p w14:paraId="72479A5E" w14:textId="77777777" w:rsidR="00A330C7" w:rsidRDefault="00FF116B">
      <w:pPr>
        <w:pStyle w:val="11"/>
        <w:ind w:firstLine="480"/>
        <w:jc w:val="both"/>
      </w:pPr>
      <w:r>
        <w:rPr>
          <w:rStyle w:val="a9"/>
        </w:rPr>
        <w:t>Реж. Ж. Овсепян; опер. К. Айвазян; худ.-костюм. А. Макса- петян; худ.-грим. В. Асатрян; монтаж. В. Айказян, С. Мелконян; ассист. реж. Р. Назарян, Г. Саакян; ассист. опер. А. Степанян; ассист. худ. А. Тадевосян; комб. съемки: опер. С. Мартиросян, худ. О. Оганесян; ред. С. Саруханян, А. Севунц; дир. картины В. Кочикян.</w:t>
      </w:r>
    </w:p>
    <w:p w14:paraId="3FF9F6D1" w14:textId="77777777" w:rsidR="00A330C7" w:rsidRDefault="00FF116B">
      <w:pPr>
        <w:pStyle w:val="11"/>
        <w:spacing w:after="100"/>
        <w:ind w:firstLine="480"/>
        <w:jc w:val="both"/>
      </w:pPr>
      <w:r>
        <w:rPr>
          <w:rStyle w:val="a9"/>
        </w:rPr>
        <w:t>В ролях: Сое Саркисян (Мартын), А. Туманян (Нунуфар), А. Шеренц (Саак), Г. Новенц (Ноем), Софик Саркисян (Ангин), А. Хачатрян (Артуш), В. Мерян (Ванес), А. Еремян, У. Погосян</w:t>
      </w:r>
    </w:p>
    <w:p w14:paraId="737E94B4" w14:textId="77777777" w:rsidR="00A330C7" w:rsidRDefault="00FF116B">
      <w:pPr>
        <w:pStyle w:val="11"/>
        <w:spacing w:after="120"/>
        <w:ind w:firstLine="0"/>
        <w:jc w:val="both"/>
      </w:pPr>
      <w:r>
        <w:rPr>
          <w:rStyle w:val="a9"/>
        </w:rPr>
        <w:t>(пожилые женщины), Э. Енгибарян (Мушег), И. Гарибян (отец Симон), Н. Геворкян (звонарь Антон), К. Джангиров (доктор), В. Шамирян (приказчик), Марианна Хачатрян, Гор и Геворк Сед- ракяны (дети).</w:t>
      </w:r>
    </w:p>
    <w:p w14:paraId="5A1BA2FE" w14:textId="77777777" w:rsidR="00A330C7" w:rsidRDefault="00FF116B">
      <w:pPr>
        <w:pStyle w:val="22"/>
        <w:spacing w:after="120"/>
        <w:ind w:firstLine="460"/>
        <w:jc w:val="both"/>
      </w:pPr>
      <w:r>
        <w:rPr>
          <w:rStyle w:val="21"/>
        </w:rPr>
        <w:t>По мотивам одноименного рассказа Ст. Зорьяна.</w:t>
      </w:r>
    </w:p>
    <w:p w14:paraId="7148CFCC" w14:textId="77777777" w:rsidR="00A330C7" w:rsidRDefault="00FF116B">
      <w:pPr>
        <w:pStyle w:val="22"/>
        <w:spacing w:after="120"/>
        <w:ind w:firstLine="460"/>
        <w:jc w:val="both"/>
      </w:pPr>
      <w:r>
        <w:rPr>
          <w:rStyle w:val="21"/>
        </w:rPr>
        <w:lastRenderedPageBreak/>
        <w:t>Начало XX века. В небольшом армянском городке живет пожилой вдовец Мартын. Его дочери давно обзавелись своими семьями, и един</w:t>
      </w:r>
      <w:r>
        <w:rPr>
          <w:rStyle w:val="21"/>
        </w:rPr>
        <w:softHyphen/>
        <w:t>ственное, что осталось у старика — это прекрасный яблоневый сад, которому отдает он все душевное тепло. В этом-то саду среди жен</w:t>
      </w:r>
      <w:r>
        <w:rPr>
          <w:rStyle w:val="21"/>
        </w:rPr>
        <w:softHyphen/>
        <w:t>щин, помогающих собирать урожай, появляется однажды молодая беженка Нунуфар. Лишившаяся семьи, она вызывает у Мартына ис</w:t>
      </w:r>
      <w:r>
        <w:rPr>
          <w:rStyle w:val="21"/>
        </w:rPr>
        <w:softHyphen/>
        <w:t>креннее сочувствие, которое постепенно перерастает в любовь. Их неравный брак порождает злобные насмешки окружающих. А известие о том, что Нунуфар ждет ребенка, приводит дочерей старика в неопи</w:t>
      </w:r>
      <w:r>
        <w:rPr>
          <w:rStyle w:val="21"/>
        </w:rPr>
        <w:softHyphen/>
        <w:t>суемую ярость — из их жадных рук ускользает богатое наследство. Однажды Ноем, одна из дочерей, подкарауливает будущую мать на пустынной улице и бьет ее ногой в живот. Нунуфар рожает мертвого ребенка, а вскоре умирает сама. С ее смертью рушатся надежды Мар</w:t>
      </w:r>
      <w:r>
        <w:rPr>
          <w:rStyle w:val="21"/>
        </w:rPr>
        <w:softHyphen/>
        <w:t>тына на позднее счастье. Обезумев от горя, берет он в руки топор и начинает вырубать яблоневый сад, явившийся причиной раздора в семье и невольным виновником трагедии.</w:t>
      </w:r>
    </w:p>
    <w:p w14:paraId="1158CA09" w14:textId="77777777" w:rsidR="00A330C7" w:rsidRDefault="00FF116B">
      <w:pPr>
        <w:pStyle w:val="22"/>
        <w:spacing w:after="440" w:line="262" w:lineRule="auto"/>
        <w:ind w:firstLine="460"/>
        <w:jc w:val="both"/>
      </w:pPr>
      <w:r>
        <w:rPr>
          <w:rStyle w:val="21"/>
          <w:i/>
          <w:iCs/>
        </w:rPr>
        <w:t>Приз за лучшую мужскую роль Сосу Саркисяну на Х/Х Все</w:t>
      </w:r>
      <w:r>
        <w:rPr>
          <w:rStyle w:val="21"/>
          <w:i/>
          <w:iCs/>
        </w:rPr>
        <w:softHyphen/>
        <w:t>союзном кинофестивале в Алма-А те (1986 г.).</w:t>
      </w:r>
    </w:p>
    <w:p w14:paraId="164B77BD" w14:textId="77777777" w:rsidR="00A330C7" w:rsidRDefault="00FF116B">
      <w:pPr>
        <w:pStyle w:val="11"/>
        <w:spacing w:after="440"/>
        <w:ind w:firstLine="0"/>
        <w:jc w:val="center"/>
      </w:pPr>
      <w:r>
        <w:rPr>
          <w:rStyle w:val="a9"/>
        </w:rPr>
        <w:t>&lt; ❖ &lt;</w:t>
      </w:r>
    </w:p>
    <w:p w14:paraId="683D578A" w14:textId="77777777" w:rsidR="00A330C7" w:rsidRDefault="00FF116B">
      <w:pPr>
        <w:pStyle w:val="11"/>
        <w:spacing w:line="262" w:lineRule="auto"/>
        <w:ind w:left="800" w:firstLine="740"/>
        <w:jc w:val="both"/>
        <w:rPr>
          <w:sz w:val="22"/>
          <w:szCs w:val="22"/>
        </w:rPr>
      </w:pPr>
      <w:r>
        <w:rPr>
          <w:rStyle w:val="a9"/>
          <w:b/>
          <w:bCs/>
          <w:sz w:val="22"/>
          <w:szCs w:val="22"/>
        </w:rPr>
        <w:t xml:space="preserve">Я ЕЙ НРАВЛЮСЬ. </w:t>
      </w:r>
      <w:r>
        <w:rPr>
          <w:rStyle w:val="a9"/>
          <w:sz w:val="22"/>
          <w:szCs w:val="22"/>
        </w:rPr>
        <w:t xml:space="preserve">Лирич. комедия, цв., </w:t>
      </w:r>
      <w:r>
        <w:rPr>
          <w:rStyle w:val="a9"/>
          <w:i/>
          <w:iCs/>
          <w:sz w:val="18"/>
          <w:szCs w:val="18"/>
          <w:lang w:val="en-US" w:eastAsia="en-US"/>
        </w:rPr>
        <w:t>U</w:t>
      </w:r>
      <w:r w:rsidRPr="00761ED9">
        <w:rPr>
          <w:rStyle w:val="a9"/>
          <w:sz w:val="22"/>
          <w:szCs w:val="22"/>
          <w:lang w:eastAsia="en-US"/>
        </w:rPr>
        <w:t xml:space="preserve"> </w:t>
      </w:r>
      <w:r>
        <w:rPr>
          <w:rStyle w:val="a9"/>
          <w:sz w:val="22"/>
          <w:szCs w:val="22"/>
        </w:rPr>
        <w:t>т_Е 8 ч., 2029 м, «Таджикфильм», 1985 г.,</w:t>
      </w:r>
    </w:p>
    <w:p w14:paraId="145426B9" w14:textId="77777777" w:rsidR="00A330C7" w:rsidRDefault="00FF116B">
      <w:pPr>
        <w:pStyle w:val="11"/>
        <w:spacing w:after="120"/>
        <w:ind w:left="1540" w:firstLine="0"/>
        <w:jc w:val="both"/>
        <w:rPr>
          <w:sz w:val="22"/>
          <w:szCs w:val="22"/>
        </w:rPr>
      </w:pPr>
      <w:r>
        <w:rPr>
          <w:rStyle w:val="a9"/>
          <w:sz w:val="22"/>
          <w:szCs w:val="22"/>
        </w:rPr>
        <w:t>ВЭ 26.11.1986 г.</w:t>
      </w:r>
    </w:p>
    <w:p w14:paraId="7B5E35A9" w14:textId="77777777" w:rsidR="00A330C7" w:rsidRDefault="00FF116B">
      <w:pPr>
        <w:pStyle w:val="11"/>
        <w:ind w:firstLine="460"/>
        <w:jc w:val="both"/>
      </w:pPr>
      <w:r>
        <w:rPr>
          <w:rStyle w:val="a9"/>
        </w:rPr>
        <w:t>Авт. сцен. Р. Ибрагимбеков, В. Багдасаров; реж.-пост. А. Тураев; опер.-пост. А. Шабатаев; худ.-пост. С. Рамонкулов; композ. Г. Александров; авт. текстов песен Н. Олев; исполнит, песен П. Смеян; звукоопер. Э. Мусаэлян, А. Фрикер.</w:t>
      </w:r>
    </w:p>
    <w:p w14:paraId="683D85E9" w14:textId="77777777" w:rsidR="00A330C7" w:rsidRDefault="00FF116B">
      <w:pPr>
        <w:pStyle w:val="11"/>
        <w:spacing w:after="120"/>
        <w:ind w:firstLine="460"/>
        <w:jc w:val="both"/>
      </w:pPr>
      <w:r>
        <w:rPr>
          <w:rStyle w:val="a9"/>
        </w:rPr>
        <w:t>Реж. К. Махмудов; опер. В. Ярматов; худ.-костюм. М. Уль- джабаева; худ.-грим. Б. Закиулин, Л. Сорокопуд; монтаж. Р. Ро- гаткина; ассист. реж. М. Ахмедова, Л. Кимак, Т. Казнова, Т. Аб</w:t>
      </w:r>
      <w:r>
        <w:rPr>
          <w:rStyle w:val="a9"/>
        </w:rPr>
        <w:softHyphen/>
        <w:t>дуллаева; ассист. опер. Д. Курбанов, И. Умаров; ассист. худ. М. Бай; ассист. монтаж. М. Насырова, Р. Мамадова; ассист. худ.-</w:t>
      </w:r>
      <w:r>
        <w:br w:type="page"/>
      </w:r>
    </w:p>
    <w:p w14:paraId="1B471CAE" w14:textId="77777777" w:rsidR="00A330C7" w:rsidRDefault="00FF116B">
      <w:pPr>
        <w:pStyle w:val="11"/>
        <w:ind w:firstLine="0"/>
        <w:jc w:val="both"/>
      </w:pPr>
      <w:r>
        <w:rPr>
          <w:rStyle w:val="a9"/>
        </w:rPr>
        <w:lastRenderedPageBreak/>
        <w:t>костюм. Л. Миллер; мастер по свету Ш. Ташмухамедов; консульт. И. Иномов; ред. М. Маджидов; адм. группа: Б. Ходжибаев, М. Гиясов, А. Тураев; дир. картины Ф. Джураев.</w:t>
      </w:r>
    </w:p>
    <w:p w14:paraId="1223FB4E" w14:textId="77777777" w:rsidR="00A330C7" w:rsidRDefault="00FF116B">
      <w:pPr>
        <w:pStyle w:val="11"/>
        <w:ind w:firstLine="440"/>
      </w:pPr>
      <w:r>
        <w:rPr>
          <w:rStyle w:val="a9"/>
        </w:rPr>
        <w:t>Оркестр Госкино СССР, дирижер В. Васильев.</w:t>
      </w:r>
    </w:p>
    <w:p w14:paraId="096CACBE" w14:textId="77777777" w:rsidR="00A330C7" w:rsidRDefault="00FF116B">
      <w:pPr>
        <w:pStyle w:val="11"/>
        <w:spacing w:after="120"/>
        <w:ind w:firstLine="460"/>
        <w:jc w:val="both"/>
      </w:pPr>
      <w:r>
        <w:rPr>
          <w:rStyle w:val="a9"/>
        </w:rPr>
        <w:t>В ролях: Н. Мусоев (Рустам), Ф. Муминова (Наргис), Б. Ак</w:t>
      </w:r>
      <w:r>
        <w:rPr>
          <w:rStyle w:val="a9"/>
        </w:rPr>
        <w:softHyphen/>
        <w:t>рамов (Сафар), Г. Омарова (Мухаббат), Б. Раджабов (отец Нар</w:t>
      </w:r>
      <w:r>
        <w:rPr>
          <w:rStyle w:val="a9"/>
        </w:rPr>
        <w:softHyphen/>
        <w:t>гис), П. Саидкасымов (отец Сафара), И. Мельник (Аида), В. Ге</w:t>
      </w:r>
      <w:r>
        <w:rPr>
          <w:rStyle w:val="a9"/>
        </w:rPr>
        <w:softHyphen/>
        <w:t>ращенко (Вадим), А. Пархоменко (Сергей), Л. Менчинская (Галя); Ш. Иргашев, М. Касымова, М. Бахор, Г. Зорина, Л. Комляко- ва, С. Тищенко, Ю. Юсупов, Б. Фидоев, М. Тахири, М. Уль- джабаева, А. Латфи, Д. Умарова.</w:t>
      </w:r>
    </w:p>
    <w:p w14:paraId="292B9A7D" w14:textId="77777777" w:rsidR="00A330C7" w:rsidRDefault="00FF116B">
      <w:pPr>
        <w:pStyle w:val="22"/>
        <w:spacing w:after="820"/>
        <w:ind w:firstLine="460"/>
        <w:jc w:val="both"/>
      </w:pPr>
      <w:r>
        <w:rPr>
          <w:rStyle w:val="21"/>
        </w:rPr>
        <w:t>Рустам и Сафар вместе учились в медицинском институте, но по его окончании их пути разошлись. Рустам стал работать на «Скорой помощи», следуя своему призванию — помогать людям. Сафар же, используя связи отца-профессора, поступает в аспирантуру. Привык</w:t>
      </w:r>
      <w:r>
        <w:rPr>
          <w:rStyle w:val="21"/>
        </w:rPr>
        <w:softHyphen/>
        <w:t>нув во всем полагаться на родителей, он оказался неспособным при</w:t>
      </w:r>
      <w:r>
        <w:rPr>
          <w:rStyle w:val="21"/>
        </w:rPr>
        <w:softHyphen/>
        <w:t>нимать самостоятельные решения. Сафар безропотно соглашается жениться на девушке Наргис, которую «присмотрели» ему родители. Продолжая, однако, встречаться с бывшей однокурсницей Мухаббат, которую полюбил еще в студенческие годы и которая также любит его. А Наргис любит Рустам. Свою любовь он проявляет открыто. Убедив</w:t>
      </w:r>
      <w:r>
        <w:rPr>
          <w:rStyle w:val="21"/>
        </w:rPr>
        <w:softHyphen/>
        <w:t>шись, что и он нравится Наргис, Рустам вместе с Мухаббат начинает наносить визиты к родителям жениха и невесты, объясняя им, что брак не принесет молодым людям счастья, поскольку они не любят друг друга. Не убедив их отменить бракосочетание, Рустам приходит в ЗАГС и уводит оттуда любимую девушку.</w:t>
      </w:r>
    </w:p>
    <w:p w14:paraId="08D2805C" w14:textId="77777777" w:rsidR="00A330C7" w:rsidRDefault="00FF116B">
      <w:pPr>
        <w:pStyle w:val="11"/>
        <w:spacing w:after="660"/>
        <w:ind w:firstLine="0"/>
        <w:jc w:val="center"/>
      </w:pPr>
      <w:r>
        <w:rPr>
          <w:rStyle w:val="a9"/>
        </w:rPr>
        <w:t>&lt;&gt; &lt; &lt;</w:t>
      </w:r>
    </w:p>
    <w:p w14:paraId="0E92FFD3" w14:textId="77777777" w:rsidR="00A330C7" w:rsidRDefault="00FF116B">
      <w:pPr>
        <w:pStyle w:val="11"/>
        <w:ind w:left="1560" w:hanging="1560"/>
        <w:rPr>
          <w:sz w:val="22"/>
          <w:szCs w:val="22"/>
        </w:rPr>
      </w:pPr>
      <w:r>
        <w:rPr>
          <w:noProof/>
        </w:rPr>
        <mc:AlternateContent>
          <mc:Choice Requires="wps">
            <w:drawing>
              <wp:anchor distT="0" distB="0" distL="63500" distR="63500" simplePos="0" relativeHeight="125829477" behindDoc="0" locked="0" layoutInCell="1" allowOverlap="1" wp14:anchorId="17B44D49" wp14:editId="7B05BA5D">
                <wp:simplePos x="0" y="0"/>
                <wp:positionH relativeFrom="page">
                  <wp:posOffset>3338830</wp:posOffset>
                </wp:positionH>
                <wp:positionV relativeFrom="paragraph">
                  <wp:posOffset>12700</wp:posOffset>
                </wp:positionV>
                <wp:extent cx="902335" cy="316865"/>
                <wp:effectExtent l="0" t="0" r="0" b="0"/>
                <wp:wrapSquare wrapText="right"/>
                <wp:docPr id="454" name="Shape 454"/>
                <wp:cNvGraphicFramePr/>
                <a:graphic xmlns:a="http://schemas.openxmlformats.org/drawingml/2006/main">
                  <a:graphicData uri="http://schemas.microsoft.com/office/word/2010/wordprocessingShape">
                    <wps:wsp>
                      <wps:cNvSpPr txBox="1"/>
                      <wps:spPr>
                        <a:xfrm>
                          <a:off x="0" y="0"/>
                          <a:ext cx="902335" cy="316865"/>
                        </a:xfrm>
                        <a:prstGeom prst="rect">
                          <a:avLst/>
                        </a:prstGeom>
                        <a:noFill/>
                      </wps:spPr>
                      <wps:txbx>
                        <w:txbxContent>
                          <w:p w14:paraId="30277591" w14:textId="77777777" w:rsidR="00A330C7" w:rsidRDefault="00A330C7"/>
                        </w:txbxContent>
                      </wps:txbx>
                      <wps:bodyPr wrap="none" lIns="0" tIns="0" rIns="0" bIns="0"/>
                    </wps:wsp>
                  </a:graphicData>
                </a:graphic>
              </wp:anchor>
            </w:drawing>
          </mc:Choice>
          <mc:Fallback>
            <w:pict>
              <v:shape w14:anchorId="17B44D49" id="Shape 454" o:spid="_x0000_s1070" type="#_x0000_t202" style="position:absolute;left:0;text-align:left;margin-left:262.9pt;margin-top:1pt;width:71.05pt;height:24.95pt;z-index:125829477;visibility:visible;mso-wrap-style:none;mso-wrap-distance-left:5pt;mso-wrap-distance-top:0;mso-wrap-distance-right:5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" filled="f" stroked="f">
                <v:textbox inset="0,0,0,0">
                  <w:txbxContent>
                    <w:p w14:paraId="30277591" w14:textId="77777777" w:rsidR="00A330C7" w:rsidRDefault="00A330C7"/>
                  </w:txbxContent>
                </v:textbox>
                <w10:wrap type="square" side="right" anchorx="page"/>
              </v:shape>
            </w:pict>
          </mc:Fallback>
        </mc:AlternateContent>
      </w:r>
      <w:r>
        <w:rPr>
          <w:rStyle w:val="a9"/>
          <w:b/>
          <w:bCs/>
          <w:sz w:val="22"/>
          <w:szCs w:val="22"/>
        </w:rPr>
        <w:t>«Я ЛЮБИЛ ВАС БОЛЬШЕ ЖИЗНИ».</w:t>
      </w:r>
    </w:p>
    <w:p w14:paraId="386CF02F" w14:textId="77777777" w:rsidR="00A330C7" w:rsidRDefault="00FF116B">
      <w:pPr>
        <w:pStyle w:val="11"/>
        <w:spacing w:after="120"/>
        <w:ind w:left="1560" w:hanging="1560"/>
        <w:rPr>
          <w:sz w:val="22"/>
          <w:szCs w:val="22"/>
        </w:rPr>
      </w:pPr>
      <w:r>
        <w:rPr>
          <w:rStyle w:val="a9"/>
          <w:sz w:val="22"/>
          <w:szCs w:val="22"/>
        </w:rPr>
        <w:t xml:space="preserve">Историко-биографич., ш.-э., цв., 9 ч., 2368 м, «Азербайджанфильм» им. Дж. Джабарлы, 1985 г., ВЭ </w:t>
      </w:r>
      <w:r w:rsidRPr="00761ED9">
        <w:rPr>
          <w:rStyle w:val="a9"/>
          <w:sz w:val="22"/>
          <w:szCs w:val="22"/>
          <w:lang w:eastAsia="en-US"/>
        </w:rPr>
        <w:t>5.</w:t>
      </w:r>
      <w:r>
        <w:rPr>
          <w:rStyle w:val="a9"/>
          <w:sz w:val="22"/>
          <w:szCs w:val="22"/>
          <w:lang w:val="en-US" w:eastAsia="en-US"/>
        </w:rPr>
        <w:t>V</w:t>
      </w:r>
      <w:r w:rsidRPr="00761ED9">
        <w:rPr>
          <w:rStyle w:val="a9"/>
          <w:sz w:val="22"/>
          <w:szCs w:val="22"/>
          <w:lang w:eastAsia="en-US"/>
        </w:rPr>
        <w:t xml:space="preserve">.1986 </w:t>
      </w:r>
      <w:r>
        <w:rPr>
          <w:rStyle w:val="a9"/>
          <w:sz w:val="22"/>
          <w:szCs w:val="22"/>
        </w:rPr>
        <w:t>г.</w:t>
      </w:r>
    </w:p>
    <w:p w14:paraId="46470D32" w14:textId="77777777" w:rsidR="00A330C7" w:rsidRDefault="00FF116B">
      <w:pPr>
        <w:pStyle w:val="11"/>
        <w:spacing w:after="120"/>
        <w:ind w:firstLine="460"/>
        <w:jc w:val="both"/>
      </w:pPr>
      <w:r>
        <w:rPr>
          <w:rStyle w:val="a9"/>
        </w:rPr>
        <w:t>Авт. сцен. Р. Фаталиев; реж.-пост. Р. Исмайлов; опер.-пост. В. Керимов; худ.-пост. Н. Зейналов; композ. А. Ализаде; звуко</w:t>
      </w:r>
      <w:r>
        <w:rPr>
          <w:rStyle w:val="a9"/>
        </w:rPr>
        <w:softHyphen/>
        <w:t>опер. К. Сеидов.</w:t>
      </w:r>
    </w:p>
    <w:p w14:paraId="2ED21400" w14:textId="77777777" w:rsidR="00A330C7" w:rsidRDefault="00FF116B">
      <w:pPr>
        <w:pStyle w:val="11"/>
        <w:spacing w:line="254" w:lineRule="auto"/>
        <w:ind w:firstLine="460"/>
        <w:jc w:val="both"/>
      </w:pPr>
      <w:r>
        <w:rPr>
          <w:rStyle w:val="a9"/>
        </w:rPr>
        <w:t>Реж. Э. Алиева; опер. Н. Рзаев, А. Мелкумов; худ.-декор. Ф. Алекперов; худ.-костюм. М. Манувахова; худ.-грим. В. Ара</w:t>
      </w:r>
      <w:r>
        <w:rPr>
          <w:rStyle w:val="a9"/>
        </w:rPr>
        <w:softHyphen/>
        <w:t xml:space="preserve">пов; </w:t>
      </w:r>
      <w:r>
        <w:rPr>
          <w:rStyle w:val="a9"/>
        </w:rPr>
        <w:lastRenderedPageBreak/>
        <w:t>монтаж. Р. Ибрагимова; ассист. реж. Н. Азмамедов, А. Пле- санов, Ф. Гумбатов; ассист. опер. Н. Закиев, А. Мустафаев; комб. съемки: опер. М. Покровский, худ. В. Соловьев; цветоустанов- щик И. Рогова; пиротехническая группа: В. Шеулов, Е. Шиф</w:t>
      </w:r>
      <w:r>
        <w:rPr>
          <w:rStyle w:val="a9"/>
        </w:rPr>
        <w:softHyphen/>
        <w:t>рин, В. Ковалев; гл. консульт. генерал-майор А. Асланян; кон</w:t>
      </w:r>
      <w:r>
        <w:rPr>
          <w:rStyle w:val="a9"/>
        </w:rPr>
        <w:softHyphen/>
        <w:t>сульт.: генерал-майор А. Курков, полковник 3. Щеборук; пост, трюков Ю. Веревкин; исполнит, трюков А. Ковалев, А. Баранов, О. Петров, Е. Прокашев, А. Смирнов, С. Сокольский, А. Чиха- чев, А. Фролов; ред. Т. Джуварлы; дир. картины И. Сафронова.</w:t>
      </w:r>
    </w:p>
    <w:p w14:paraId="4C561FDD" w14:textId="77777777" w:rsidR="00A330C7" w:rsidRDefault="00FF116B">
      <w:pPr>
        <w:pStyle w:val="11"/>
        <w:spacing w:line="254" w:lineRule="auto"/>
        <w:ind w:firstLine="460"/>
        <w:jc w:val="both"/>
      </w:pPr>
      <w:r>
        <w:rPr>
          <w:rStyle w:val="a9"/>
        </w:rPr>
        <w:t>Государственный симфонический оркестр кинематографии СССР, дирижер В. Васильев.</w:t>
      </w:r>
    </w:p>
    <w:p w14:paraId="1F112F4A" w14:textId="77777777" w:rsidR="00A330C7" w:rsidRDefault="00FF116B">
      <w:pPr>
        <w:pStyle w:val="11"/>
        <w:spacing w:line="254" w:lineRule="auto"/>
        <w:ind w:firstLine="460"/>
        <w:jc w:val="both"/>
      </w:pPr>
      <w:r>
        <w:rPr>
          <w:rStyle w:val="a9"/>
        </w:rPr>
        <w:t>В ролях: Р. Новрузов (генерал Ази Асланов), В. Тарасов (замполит), А. Денисов (начштаба), Ш. Алекперов (генерал Мехмандаров), В. Ильичев (Самулекин), А. Поляков (Охримен</w:t>
      </w:r>
      <w:r>
        <w:rPr>
          <w:rStyle w:val="a9"/>
        </w:rPr>
        <w:softHyphen/>
        <w:t>ко), Б. Какабадзе (Схиртладзе), М. Петров (Петрович), О. Со- колдынский (Мурзин), И. Неупокоев (Васек), Г. Ибрагимова (жена Асланова), Р. Худиев (брат Асланова), Яшар Джавадов, Рамин Рагимов, Асим Гадирли, Гамлет Манахимов (Асланов в дет</w:t>
      </w:r>
      <w:r>
        <w:rPr>
          <w:rStyle w:val="a9"/>
        </w:rPr>
        <w:softHyphen/>
        <w:t>стве); М. Маниев, Р. Шмырев, Г. Волчек, А. Терпицкий, С. Виль- кин, А. Лабуш, Ю. Казючиц, М. Керимов, Г. Маликов, 3. Нама</w:t>
      </w:r>
      <w:r>
        <w:rPr>
          <w:rStyle w:val="a9"/>
        </w:rPr>
        <w:softHyphen/>
        <w:t>зов, А. Фалькович, П. Юрченков, О. Зайцева, А. Подошьян, О. Ма</w:t>
      </w:r>
      <w:r>
        <w:rPr>
          <w:rStyle w:val="a9"/>
        </w:rPr>
        <w:softHyphen/>
        <w:t>медов, А. Венгер, А. Беспалый, В. Гришин, Н. Гусейнова, Н. Ка</w:t>
      </w:r>
      <w:r>
        <w:rPr>
          <w:rStyle w:val="a9"/>
        </w:rPr>
        <w:softHyphen/>
        <w:t>дыров, И. Мацкевич, М. Сулейманов, В. Грицевский, И. Кор</w:t>
      </w:r>
      <w:r>
        <w:rPr>
          <w:rStyle w:val="a9"/>
        </w:rPr>
        <w:softHyphen/>
        <w:t>бутов, Л. Циквадзе, В. Рыбчинский, О. Мирошников, А. Уса</w:t>
      </w:r>
      <w:r>
        <w:rPr>
          <w:rStyle w:val="a9"/>
        </w:rPr>
        <w:softHyphen/>
        <w:t>нов, С. Терещук, Б. Алиев, Ш. Шамсизаде, Фуад Асадов.</w:t>
      </w:r>
    </w:p>
    <w:p w14:paraId="714FE0BA" w14:textId="77777777" w:rsidR="00A330C7" w:rsidRDefault="00FF116B">
      <w:pPr>
        <w:pStyle w:val="11"/>
        <w:spacing w:after="100" w:line="254" w:lineRule="auto"/>
        <w:ind w:firstLine="460"/>
        <w:jc w:val="both"/>
      </w:pPr>
      <w:r>
        <w:rPr>
          <w:rStyle w:val="a9"/>
        </w:rPr>
        <w:t>В съемках принимали участие войска Белорусского и За</w:t>
      </w:r>
      <w:r>
        <w:rPr>
          <w:rStyle w:val="a9"/>
        </w:rPr>
        <w:softHyphen/>
        <w:t>кавказского военных округов.</w:t>
      </w:r>
    </w:p>
    <w:p w14:paraId="206D3E47" w14:textId="77777777" w:rsidR="00A330C7" w:rsidRDefault="00FF116B">
      <w:pPr>
        <w:pStyle w:val="22"/>
        <w:spacing w:after="40"/>
        <w:ind w:firstLine="460"/>
        <w:jc w:val="both"/>
      </w:pPr>
      <w:r>
        <w:rPr>
          <w:rStyle w:val="21"/>
        </w:rPr>
        <w:t>С детства Ази учился быть храбрым и сильным, втайне мечтая стать генералом. Шестнадцатилетним юношей, увидев во дворе ба</w:t>
      </w:r>
      <w:r>
        <w:rPr>
          <w:rStyle w:val="21"/>
        </w:rPr>
        <w:softHyphen/>
        <w:t>кинского училища танк и влюбившись в боевую машину, решает по</w:t>
      </w:r>
      <w:r>
        <w:rPr>
          <w:rStyle w:val="21"/>
        </w:rPr>
        <w:softHyphen/>
        <w:t>святить ей всю жизнь. Окончив танковое училище, Ази становится вир</w:t>
      </w:r>
      <w:r>
        <w:rPr>
          <w:rStyle w:val="21"/>
        </w:rPr>
        <w:softHyphen/>
        <w:t>туозом вождения. В первый же день войны Асланов оказывается в бою. Под Сталинградом он с несколькими танками попадает в окружение, но с помощью умелого и дерзкого маневра заставляет повернуть на</w:t>
      </w:r>
      <w:r>
        <w:rPr>
          <w:rStyle w:val="21"/>
        </w:rPr>
        <w:softHyphen/>
        <w:t>зад окружившие его танки генерала фон Харвица. За этот бой Асланов удостаивается звания Героя Советского Союза. В 1945 году под Елга</w:t>
      </w:r>
      <w:r>
        <w:rPr>
          <w:rStyle w:val="21"/>
        </w:rPr>
        <w:softHyphen/>
        <w:t>вой генерал Асланов командует уже танковой бригадой, и вновь ему противостоит фон Харвиц. Перед боем генерал пишет жене и двум</w:t>
      </w:r>
    </w:p>
    <w:p w14:paraId="19FAE344" w14:textId="77777777" w:rsidR="00A330C7" w:rsidRDefault="00FF116B">
      <w:pPr>
        <w:pStyle w:val="22"/>
        <w:spacing w:after="440"/>
        <w:ind w:firstLine="0"/>
        <w:jc w:val="both"/>
      </w:pPr>
      <w:r>
        <w:rPr>
          <w:rStyle w:val="21"/>
        </w:rPr>
        <w:t>маленьким сыновьям в письме: «Я любил вас больше жизни!..» Это была последняя весточка домой, и это был его последний бой. Ази погибает, но разработанная им тактика сражения не оставляет про</w:t>
      </w:r>
      <w:r>
        <w:rPr>
          <w:rStyle w:val="21"/>
        </w:rPr>
        <w:softHyphen/>
        <w:t xml:space="preserve">тивнику надежды на </w:t>
      </w:r>
      <w:r>
        <w:rPr>
          <w:rStyle w:val="21"/>
        </w:rPr>
        <w:lastRenderedPageBreak/>
        <w:t>спасение.</w:t>
      </w:r>
    </w:p>
    <w:p w14:paraId="48ED6764" w14:textId="77777777" w:rsidR="00A330C7" w:rsidRDefault="00FF116B">
      <w:pPr>
        <w:pStyle w:val="11"/>
        <w:spacing w:after="480" w:line="226" w:lineRule="auto"/>
        <w:ind w:firstLine="0"/>
        <w:jc w:val="center"/>
        <w:rPr>
          <w:sz w:val="22"/>
          <w:szCs w:val="22"/>
        </w:rPr>
      </w:pPr>
      <w:r>
        <w:rPr>
          <w:rStyle w:val="a9"/>
          <w:sz w:val="22"/>
          <w:szCs w:val="22"/>
        </w:rPr>
        <w:t>&lt; &lt; -&gt;</w:t>
      </w:r>
    </w:p>
    <w:p w14:paraId="56A4504D" w14:textId="77777777" w:rsidR="00A330C7" w:rsidRDefault="00FF116B">
      <w:pPr>
        <w:pStyle w:val="11"/>
        <w:spacing w:after="100" w:line="226" w:lineRule="auto"/>
        <w:ind w:left="840" w:firstLine="760"/>
        <w:rPr>
          <w:sz w:val="22"/>
          <w:szCs w:val="22"/>
        </w:rPr>
      </w:pPr>
      <w:r>
        <w:rPr>
          <w:rStyle w:val="a9"/>
          <w:sz w:val="22"/>
          <w:szCs w:val="22"/>
          <w:vertAlign w:val="superscript"/>
        </w:rPr>
        <w:t>Я ТЕБЯ помню</w:t>
      </w:r>
      <w:r>
        <w:rPr>
          <w:rStyle w:val="a9"/>
          <w:sz w:val="22"/>
          <w:szCs w:val="22"/>
        </w:rPr>
        <w:t xml:space="preserve">- Притча, цв., 9 ч„ </w:t>
      </w:r>
      <w:r>
        <w:rPr>
          <w:rStyle w:val="a9"/>
          <w:b/>
          <w:bCs/>
          <w:i/>
          <w:iCs/>
          <w:sz w:val="22"/>
          <w:szCs w:val="22"/>
          <w:lang w:val="en-US" w:eastAsia="en-US"/>
        </w:rPr>
        <w:t>U</w:t>
      </w:r>
      <w:r w:rsidRPr="00761ED9">
        <w:rPr>
          <w:rStyle w:val="a9"/>
          <w:sz w:val="22"/>
          <w:szCs w:val="22"/>
          <w:lang w:eastAsia="en-US"/>
        </w:rPr>
        <w:t xml:space="preserve"> </w:t>
      </w:r>
      <w:r>
        <w:rPr>
          <w:rStyle w:val="a9"/>
          <w:sz w:val="22"/>
          <w:szCs w:val="22"/>
          <w:lang w:val="en-US" w:eastAsia="en-US"/>
        </w:rPr>
        <w:t>kW</w:t>
      </w:r>
      <w:r w:rsidRPr="00761ED9">
        <w:rPr>
          <w:rStyle w:val="a9"/>
          <w:sz w:val="22"/>
          <w:szCs w:val="22"/>
          <w:lang w:eastAsia="en-US"/>
        </w:rPr>
        <w:t xml:space="preserve"> </w:t>
      </w:r>
      <w:r>
        <w:rPr>
          <w:rStyle w:val="a9"/>
          <w:sz w:val="22"/>
          <w:szCs w:val="22"/>
        </w:rPr>
        <w:t xml:space="preserve">2510 м, «Узбекфильм» им. К. Ярматова, 1985 г., ВЭ </w:t>
      </w:r>
      <w:r w:rsidRPr="00761ED9">
        <w:rPr>
          <w:rStyle w:val="a9"/>
          <w:sz w:val="22"/>
          <w:szCs w:val="22"/>
          <w:lang w:eastAsia="en-US"/>
        </w:rPr>
        <w:t>8.</w:t>
      </w:r>
      <w:r>
        <w:rPr>
          <w:rStyle w:val="a9"/>
          <w:sz w:val="22"/>
          <w:szCs w:val="22"/>
          <w:lang w:val="en-US" w:eastAsia="en-US"/>
        </w:rPr>
        <w:t>IX</w:t>
      </w:r>
      <w:r w:rsidRPr="00761ED9">
        <w:rPr>
          <w:rStyle w:val="a9"/>
          <w:sz w:val="22"/>
          <w:szCs w:val="22"/>
          <w:lang w:eastAsia="en-US"/>
        </w:rPr>
        <w:t xml:space="preserve">.1986 </w:t>
      </w:r>
      <w:r>
        <w:rPr>
          <w:rStyle w:val="a9"/>
          <w:sz w:val="22"/>
          <w:szCs w:val="22"/>
        </w:rPr>
        <w:t>г.</w:t>
      </w:r>
    </w:p>
    <w:p w14:paraId="78A9862A" w14:textId="77777777" w:rsidR="00A330C7" w:rsidRDefault="00FF116B">
      <w:pPr>
        <w:pStyle w:val="11"/>
        <w:spacing w:line="252" w:lineRule="auto"/>
        <w:ind w:firstLine="480"/>
        <w:jc w:val="both"/>
      </w:pPr>
      <w:r>
        <w:rPr>
          <w:rStyle w:val="a9"/>
        </w:rPr>
        <w:t>Авт. сцен, и реж.-пост. А. Хамраев; опер.-пост. Р. Ибраги</w:t>
      </w:r>
      <w:r>
        <w:rPr>
          <w:rStyle w:val="a9"/>
        </w:rPr>
        <w:softHyphen/>
        <w:t>мов; худ.-пост. Р. Хамдамов; звукоопер. Б. Исхаков.</w:t>
      </w:r>
    </w:p>
    <w:p w14:paraId="1A8D048D" w14:textId="77777777" w:rsidR="00A330C7" w:rsidRDefault="00FF116B">
      <w:pPr>
        <w:pStyle w:val="11"/>
        <w:spacing w:line="252" w:lineRule="auto"/>
        <w:ind w:firstLine="480"/>
        <w:jc w:val="both"/>
      </w:pPr>
      <w:r>
        <w:rPr>
          <w:rStyle w:val="a9"/>
        </w:rPr>
        <w:t>Реж. А. Мифтахова, А. Подольский, С. Шамшаров; опер. У. Адылов; худ.-декор. В. Ушаков; худ.-костюм. Р. Хамдамов, Е. Зарикоева; худ.-грим. Н. Шустяк; монтаж. Р. Хачатурова; ас</w:t>
      </w:r>
      <w:r>
        <w:rPr>
          <w:rStyle w:val="a9"/>
        </w:rPr>
        <w:softHyphen/>
        <w:t>сист. реж. М. Гафурова, Г. Оганесян; ассист. опер. М. Юсупов; ассист. худ. Н. Тахаутдинова, И. Файзиев; комб. съемки: опер. А. Барков, Р. Бердыев, худ. Т. Воеводина; худ.-фотограф А. Эр- гашев; муз. ред. Е. Падерина; ред. Д. Булгаков, А. Свободин; адм. группа: Н. Сагдуллаев, В. Сергеев; дир. картины М. Кучка- ров.</w:t>
      </w:r>
    </w:p>
    <w:p w14:paraId="2EF4627A" w14:textId="77777777" w:rsidR="00A330C7" w:rsidRDefault="00FF116B">
      <w:pPr>
        <w:pStyle w:val="11"/>
        <w:spacing w:line="252" w:lineRule="auto"/>
        <w:ind w:firstLine="480"/>
        <w:jc w:val="both"/>
      </w:pPr>
      <w:r>
        <w:rPr>
          <w:rStyle w:val="a9"/>
        </w:rPr>
        <w:t>В съемках принимал участие русский фольклорный ансамбль «Карагод».</w:t>
      </w:r>
    </w:p>
    <w:p w14:paraId="7072A035" w14:textId="77777777" w:rsidR="00A330C7" w:rsidRDefault="00FF116B">
      <w:pPr>
        <w:pStyle w:val="11"/>
        <w:spacing w:line="252" w:lineRule="auto"/>
        <w:ind w:firstLine="480"/>
        <w:jc w:val="both"/>
      </w:pPr>
      <w:r>
        <w:rPr>
          <w:rStyle w:val="a9"/>
        </w:rPr>
        <w:t>В фильме использована народная музыка стран Востока.</w:t>
      </w:r>
    </w:p>
    <w:p w14:paraId="787912CD" w14:textId="77777777" w:rsidR="00A330C7" w:rsidRDefault="00FF116B">
      <w:pPr>
        <w:pStyle w:val="11"/>
        <w:spacing w:after="100" w:line="252" w:lineRule="auto"/>
        <w:ind w:firstLine="480"/>
        <w:jc w:val="both"/>
      </w:pPr>
      <w:r>
        <w:rPr>
          <w:rStyle w:val="a9"/>
        </w:rPr>
        <w:t>В ролях: В. Богачев (Ким), 3. Шарко (мать), Г. Ташбаева (Гуля), Л. Гриценко (сестра Оля), Д. Хамраев (Марат); А. Джал- лыев, Г. Ахмедова, X. Гулямов, Н. Мамедова, Я. Гарновский, И. Косых, М. Абзалов; В. Сичкарь, А. Куттыбаев, 3. Абдурахма</w:t>
      </w:r>
      <w:r>
        <w:rPr>
          <w:rStyle w:val="a9"/>
        </w:rPr>
        <w:softHyphen/>
        <w:t>нова, М. Якубова, У. Хамдамов, 3. Трацевская, С. Зияутди- нов, В. Гусев, Т. Карахимова, Н. Мирзакасымов, А. Заиров.</w:t>
      </w:r>
    </w:p>
    <w:p w14:paraId="57D344EC" w14:textId="77777777" w:rsidR="00A330C7" w:rsidRDefault="00FF116B">
      <w:pPr>
        <w:pStyle w:val="22"/>
        <w:spacing w:after="280"/>
        <w:ind w:firstLine="480"/>
        <w:jc w:val="both"/>
      </w:pPr>
      <w:r>
        <w:rPr>
          <w:rStyle w:val="21"/>
        </w:rPr>
        <w:t>Скромный ветеринар Ким преданно ухаживает за прикованной к постели матерью, весь смысл жизни которой составляют воспомина</w:t>
      </w:r>
      <w:r>
        <w:rPr>
          <w:rStyle w:val="21"/>
        </w:rPr>
        <w:softHyphen/>
        <w:t>ния. Порой ее бесконечные рассказы о прожитом раздражают Кима и его брата Марата. Сколько можно жить прошлым? Уже более сорока лет минуло с тех пор, как не вернулся с фронта их отец, а для матери он по-прежнему жив. Очень редко вспоминает она, как осталась одна с двумя маленькими детьми в голодном военном Самарканде. Ее па</w:t>
      </w:r>
      <w:r>
        <w:rPr>
          <w:rStyle w:val="21"/>
        </w:rPr>
        <w:softHyphen/>
        <w:t>мять воскрешает лишь то хорошее и светлое, что связано с горячо</w:t>
      </w:r>
    </w:p>
    <w:p w14:paraId="5F07F4B7" w14:textId="77777777" w:rsidR="00A330C7" w:rsidRDefault="00FF116B">
      <w:pPr>
        <w:pStyle w:val="22"/>
        <w:spacing w:after="0"/>
        <w:ind w:firstLine="0"/>
        <w:jc w:val="both"/>
      </w:pPr>
      <w:r>
        <w:rPr>
          <w:rStyle w:val="21"/>
        </w:rPr>
        <w:t>любимым мужем. Предчувствуя скорую смерть, пожилая женщина про</w:t>
      </w:r>
      <w:r>
        <w:rPr>
          <w:rStyle w:val="21"/>
        </w:rPr>
        <w:softHyphen/>
        <w:t xml:space="preserve">сит сына разыскать могилу отца и привезти с нее горсть земли. Ким едет в Москву, в Центральный военный архив, где выясняет, что отец похоронен в деревушке под Вязьмой. Босиком, чтобы не осквернить святую землю, </w:t>
      </w:r>
      <w:r>
        <w:rPr>
          <w:rStyle w:val="21"/>
        </w:rPr>
        <w:lastRenderedPageBreak/>
        <w:t>подходит он к могильному холмику. И в этот момент пробуждается его доселе дремавшая память. Он видит себя с братом совсем еще ребятишками, мать, такую молодую и красивую, отца, о котором не вспоминал все эти сорок лет. Увы, мать не дождалась воз</w:t>
      </w:r>
      <w:r>
        <w:rPr>
          <w:rStyle w:val="21"/>
        </w:rPr>
        <w:softHyphen/>
        <w:t>вращения сына, не увидела его осознавшим, насколько сильна в лю</w:t>
      </w:r>
      <w:r>
        <w:rPr>
          <w:rStyle w:val="21"/>
        </w:rPr>
        <w:softHyphen/>
        <w:t>бом человеке связь с прошлым.</w:t>
      </w:r>
    </w:p>
    <w:p w14:paraId="4F43E84C" w14:textId="77777777" w:rsidR="00A330C7" w:rsidRDefault="00A330C7">
      <w:pPr>
        <w:sectPr w:rsidR="00A330C7">
          <w:footerReference w:type="even" r:id="rId144"/>
          <w:footerReference w:type="default" r:id="rId145"/>
          <w:footnotePr>
            <w:numFmt w:val="chicago"/>
          </w:footnotePr>
          <w:pgSz w:w="16838" w:h="23810"/>
          <w:pgMar w:top="6798" w:right="5214" w:bottom="7264" w:left="5224" w:header="6370" w:footer="3" w:gutter="0"/>
          <w:cols w:space="720"/>
          <w:noEndnote/>
          <w:docGrid w:linePitch="360"/>
          <w15:footnoteColumns w:val="1"/>
        </w:sectPr>
      </w:pPr>
    </w:p>
    <w:p w14:paraId="2DC0A305" w14:textId="79D605EE" w:rsidR="00A330C7" w:rsidRDefault="00A330C7">
      <w:pPr>
        <w:pStyle w:val="11"/>
        <w:ind w:firstLine="560"/>
        <w:jc w:val="both"/>
        <w:sectPr w:rsidR="00A330C7">
          <w:footnotePr>
            <w:numFmt w:val="chicago"/>
          </w:footnotePr>
          <w:pgSz w:w="16838" w:h="23810"/>
          <w:pgMar w:top="6911" w:right="5541" w:bottom="7198" w:left="5129" w:header="6483" w:footer="3" w:gutter="0"/>
          <w:cols w:space="720"/>
          <w:noEndnote/>
          <w:docGrid w:linePitch="360"/>
          <w15:footnoteColumns w:val="1"/>
        </w:sectPr>
      </w:pPr>
    </w:p>
    <w:p w14:paraId="523AC890" w14:textId="77777777" w:rsidR="00A330C7" w:rsidRDefault="00FF116B">
      <w:pPr>
        <w:pStyle w:val="22"/>
        <w:spacing w:after="0" w:line="276" w:lineRule="auto"/>
        <w:ind w:left="240" w:firstLine="500"/>
        <w:jc w:val="both"/>
      </w:pPr>
      <w:r>
        <w:rPr>
          <w:rStyle w:val="21"/>
          <w:i/>
          <w:iCs/>
        </w:rPr>
        <w:lastRenderedPageBreak/>
        <w:t>Сведения о наличии неточностей, а также пожелания направляйте по адресу: 142050, Московская обл., стан</w:t>
      </w:r>
      <w:r>
        <w:rPr>
          <w:rStyle w:val="21"/>
          <w:i/>
          <w:iCs/>
        </w:rPr>
        <w:softHyphen/>
        <w:t>ция Белые Столбы, Гэсфильмофонд России, отдел науч</w:t>
      </w:r>
      <w:r>
        <w:rPr>
          <w:rStyle w:val="21"/>
          <w:i/>
          <w:iCs/>
        </w:rPr>
        <w:softHyphen/>
        <w:t>ной обработки фонда и международных связей.</w:t>
      </w:r>
    </w:p>
    <w:p w14:paraId="342D1CAC" w14:textId="77777777" w:rsidR="00A330C7" w:rsidRDefault="00FF116B">
      <w:pPr>
        <w:pStyle w:val="22"/>
        <w:spacing w:after="1140" w:line="276" w:lineRule="auto"/>
        <w:ind w:firstLine="740"/>
        <w:jc w:val="both"/>
      </w:pPr>
      <w:r>
        <w:rPr>
          <w:rStyle w:val="21"/>
          <w:i/>
          <w:iCs/>
        </w:rPr>
        <w:t>Телефон 546-05-14, факс 234-18-61.</w:t>
      </w:r>
    </w:p>
    <w:p w14:paraId="41B1BC97" w14:textId="77777777" w:rsidR="00A330C7" w:rsidRDefault="00FF116B">
      <w:pPr>
        <w:pStyle w:val="11"/>
        <w:spacing w:after="220"/>
        <w:ind w:firstLine="540"/>
        <w:rPr>
          <w:sz w:val="22"/>
          <w:szCs w:val="22"/>
        </w:rPr>
      </w:pPr>
      <w:r>
        <w:rPr>
          <w:rStyle w:val="a9"/>
          <w:b/>
          <w:bCs/>
          <w:sz w:val="22"/>
          <w:szCs w:val="22"/>
        </w:rPr>
        <w:t>СОВЕТСКИЕ ХУДОЖЕСТВЕННЫЕ ФИЛЬМЫ</w:t>
      </w:r>
    </w:p>
    <w:p w14:paraId="5A9CB8FB" w14:textId="77777777" w:rsidR="00A330C7" w:rsidRDefault="00FF116B">
      <w:pPr>
        <w:pStyle w:val="11"/>
        <w:spacing w:after="700"/>
        <w:ind w:firstLine="0"/>
        <w:jc w:val="center"/>
        <w:rPr>
          <w:sz w:val="22"/>
          <w:szCs w:val="22"/>
        </w:rPr>
      </w:pPr>
      <w:r>
        <w:rPr>
          <w:rStyle w:val="a9"/>
          <w:sz w:val="22"/>
          <w:szCs w:val="22"/>
        </w:rPr>
        <w:t>АННОТИРОВАННЫЙ КАТАЛОГ</w:t>
      </w:r>
      <w:r>
        <w:rPr>
          <w:rStyle w:val="a9"/>
          <w:sz w:val="22"/>
          <w:szCs w:val="22"/>
        </w:rPr>
        <w:br/>
        <w:t>(1984—1985)</w:t>
      </w:r>
    </w:p>
    <w:p w14:paraId="49716401" w14:textId="77777777" w:rsidR="00A330C7" w:rsidRDefault="00FF116B">
      <w:pPr>
        <w:pStyle w:val="50"/>
        <w:spacing w:after="280"/>
        <w:ind w:left="1380"/>
        <w:jc w:val="both"/>
      </w:pPr>
      <w:r>
        <w:rPr>
          <w:rStyle w:val="5"/>
        </w:rPr>
        <w:t>Издательство «Современные тетради»</w:t>
      </w:r>
    </w:p>
    <w:p w14:paraId="1E1646A5" w14:textId="77777777" w:rsidR="00A330C7" w:rsidRDefault="00FF116B">
      <w:pPr>
        <w:pStyle w:val="50"/>
        <w:spacing w:after="280" w:line="230" w:lineRule="auto"/>
        <w:ind w:firstLine="920"/>
        <w:jc w:val="both"/>
        <w:rPr>
          <w:sz w:val="19"/>
          <w:szCs w:val="19"/>
        </w:rPr>
      </w:pPr>
      <w:r>
        <w:rPr>
          <w:rStyle w:val="5"/>
          <w:sz w:val="19"/>
          <w:szCs w:val="19"/>
        </w:rPr>
        <w:t xml:space="preserve">Генеральный директор издательства </w:t>
      </w:r>
      <w:r>
        <w:rPr>
          <w:rStyle w:val="5"/>
          <w:i/>
          <w:iCs/>
          <w:sz w:val="19"/>
          <w:szCs w:val="19"/>
        </w:rPr>
        <w:t>В. Г. Красненков</w:t>
      </w:r>
    </w:p>
    <w:p w14:paraId="57A0D7F8" w14:textId="77777777" w:rsidR="00A330C7" w:rsidRDefault="00FF116B">
      <w:pPr>
        <w:pStyle w:val="50"/>
        <w:spacing w:after="940" w:line="230" w:lineRule="auto"/>
        <w:rPr>
          <w:sz w:val="19"/>
          <w:szCs w:val="19"/>
        </w:rPr>
      </w:pPr>
      <w:r>
        <w:rPr>
          <w:rStyle w:val="5"/>
          <w:sz w:val="19"/>
          <w:szCs w:val="19"/>
        </w:rPr>
        <w:t xml:space="preserve">Литературный редактор </w:t>
      </w:r>
      <w:r>
        <w:rPr>
          <w:rStyle w:val="5"/>
          <w:i/>
          <w:iCs/>
          <w:sz w:val="19"/>
          <w:szCs w:val="19"/>
        </w:rPr>
        <w:t>О. А. Шестопалова</w:t>
      </w:r>
      <w:r>
        <w:rPr>
          <w:rStyle w:val="5"/>
          <w:i/>
          <w:iCs/>
          <w:sz w:val="19"/>
          <w:szCs w:val="19"/>
        </w:rPr>
        <w:br/>
      </w:r>
      <w:r>
        <w:rPr>
          <w:rStyle w:val="5"/>
          <w:sz w:val="19"/>
          <w:szCs w:val="19"/>
        </w:rPr>
        <w:t xml:space="preserve">Технический редактор </w:t>
      </w:r>
      <w:r>
        <w:rPr>
          <w:rStyle w:val="5"/>
          <w:i/>
          <w:iCs/>
          <w:sz w:val="19"/>
          <w:szCs w:val="19"/>
        </w:rPr>
        <w:t>О. В. Балашова</w:t>
      </w:r>
      <w:r>
        <w:rPr>
          <w:rStyle w:val="5"/>
          <w:i/>
          <w:iCs/>
          <w:sz w:val="19"/>
          <w:szCs w:val="19"/>
        </w:rPr>
        <w:br/>
      </w:r>
      <w:r>
        <w:rPr>
          <w:rStyle w:val="5"/>
          <w:sz w:val="19"/>
          <w:szCs w:val="19"/>
        </w:rPr>
        <w:t xml:space="preserve">Художественный редактор </w:t>
      </w:r>
      <w:r>
        <w:rPr>
          <w:rStyle w:val="5"/>
          <w:i/>
          <w:iCs/>
          <w:sz w:val="19"/>
          <w:szCs w:val="19"/>
        </w:rPr>
        <w:t>О. А. Быстрова</w:t>
      </w:r>
    </w:p>
    <w:p w14:paraId="508A2F7E" w14:textId="77777777" w:rsidR="00A330C7" w:rsidRDefault="00FF116B">
      <w:pPr>
        <w:pStyle w:val="90"/>
      </w:pPr>
      <w:r>
        <w:rPr>
          <w:rStyle w:val="9"/>
        </w:rPr>
        <w:t>ЛР № 040548 от 30.12.97.</w:t>
      </w:r>
    </w:p>
    <w:p w14:paraId="604CCBEA" w14:textId="77777777" w:rsidR="00A330C7" w:rsidRDefault="00FF116B">
      <w:pPr>
        <w:pStyle w:val="90"/>
      </w:pPr>
      <w:r>
        <w:rPr>
          <w:rStyle w:val="9"/>
        </w:rPr>
        <w:t>Сдано в набор 11.05.2001 г. Подписано в печать 23.07.2001 г. Формат 60 х 88*/|</w:t>
      </w:r>
      <w:r>
        <w:rPr>
          <w:rStyle w:val="9"/>
          <w:vertAlign w:val="subscript"/>
        </w:rPr>
        <w:t>6</w:t>
      </w:r>
      <w:r>
        <w:rPr>
          <w:rStyle w:val="9"/>
        </w:rPr>
        <w:t>.</w:t>
      </w:r>
      <w:r>
        <w:rPr>
          <w:rStyle w:val="9"/>
        </w:rPr>
        <w:br/>
        <w:t>Гарнитура Гельветика. Печать офсетная. П. л. 26. Тираж 3200 экз. Зак. 4137</w:t>
      </w:r>
    </w:p>
    <w:p w14:paraId="7D37B35C" w14:textId="77777777" w:rsidR="00A330C7" w:rsidRDefault="00FF116B">
      <w:pPr>
        <w:pStyle w:val="90"/>
        <w:spacing w:after="0" w:line="266" w:lineRule="auto"/>
      </w:pPr>
      <w:r>
        <w:rPr>
          <w:rStyle w:val="9"/>
        </w:rPr>
        <w:t>Компьютерный набор и верстка издательства</w:t>
      </w:r>
      <w:r>
        <w:rPr>
          <w:rStyle w:val="9"/>
        </w:rPr>
        <w:br/>
        <w:t>«Современные тетради»</w:t>
      </w:r>
    </w:p>
    <w:p w14:paraId="5CE8CB14" w14:textId="77777777" w:rsidR="00A330C7" w:rsidRDefault="00FF116B">
      <w:pPr>
        <w:pStyle w:val="90"/>
        <w:spacing w:line="266" w:lineRule="auto"/>
      </w:pPr>
      <w:r>
        <w:rPr>
          <w:rStyle w:val="9"/>
        </w:rPr>
        <w:t>117393, Москва, ул. Архитектора Власова, д. 51</w:t>
      </w:r>
    </w:p>
    <w:p w14:paraId="69C3A571" w14:textId="77777777" w:rsidR="00A330C7" w:rsidRDefault="00FF116B">
      <w:pPr>
        <w:pStyle w:val="90"/>
        <w:spacing w:after="240" w:line="257" w:lineRule="auto"/>
        <w:sectPr w:rsidR="00A330C7">
          <w:footerReference w:type="even" r:id="rId146"/>
          <w:footerReference w:type="default" r:id="rId147"/>
          <w:footnotePr>
            <w:numFmt w:val="chicago"/>
          </w:footnotePr>
          <w:pgSz w:w="16838" w:h="23810"/>
          <w:pgMar w:top="6911" w:right="5541" w:bottom="7198" w:left="5129" w:header="6483" w:footer="6770" w:gutter="0"/>
          <w:pgNumType w:start="418"/>
          <w:cols w:space="720"/>
          <w:noEndnote/>
          <w:docGrid w:linePitch="360"/>
          <w15:footnoteColumns w:val="1"/>
        </w:sectPr>
      </w:pPr>
      <w:r>
        <w:rPr>
          <w:rStyle w:val="9"/>
        </w:rPr>
        <w:t>Отпечатано в полном соответствии</w:t>
      </w:r>
      <w:r>
        <w:rPr>
          <w:rStyle w:val="9"/>
        </w:rPr>
        <w:br/>
        <w:t>с качеством предоставленных диапозитивов</w:t>
      </w:r>
      <w:r>
        <w:rPr>
          <w:rStyle w:val="9"/>
        </w:rPr>
        <w:br/>
        <w:t>в ОАО «Можайский полиграфический комбинат».</w:t>
      </w:r>
      <w:r>
        <w:rPr>
          <w:rStyle w:val="9"/>
        </w:rPr>
        <w:br/>
        <w:t>143200, г. Можайск, ул. Мира, 93.</w:t>
      </w:r>
    </w:p>
    <w:p w14:paraId="11AEBE77" w14:textId="77777777" w:rsidR="00A330C7" w:rsidRDefault="00FF116B">
      <w:pPr>
        <w:jc w:val="center"/>
        <w:rPr>
          <w:sz w:val="2"/>
          <w:szCs w:val="2"/>
        </w:rPr>
      </w:pPr>
      <w:r>
        <w:rPr>
          <w:noProof/>
        </w:rPr>
        <w:lastRenderedPageBreak/>
        <w:drawing>
          <wp:inline distT="0" distB="0" distL="0" distR="0" wp14:anchorId="06FE13CF" wp14:editId="5C4AB04F">
            <wp:extent cx="9759950" cy="7284720"/>
            <wp:effectExtent l="0" t="0" r="0" b="0"/>
            <wp:docPr id="462" name="Picutre 462"/>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148"/>
                    <a:stretch/>
                  </pic:blipFill>
                  <pic:spPr>
                    <a:xfrm>
                      <a:off x="0" y="0"/>
                      <a:ext cx="9759950" cy="7284720"/>
                    </a:xfrm>
                    <a:prstGeom prst="rect">
                      <a:avLst/>
                    </a:prstGeom>
                  </pic:spPr>
                </pic:pic>
              </a:graphicData>
            </a:graphic>
          </wp:inline>
        </w:drawing>
      </w:r>
    </w:p>
    <w:sectPr w:rsidR="00A330C7">
      <w:footnotePr>
        <w:numFmt w:val="chicago"/>
      </w:footnotePr>
      <w:pgSz w:w="23810" w:h="16838" w:orient="landscape"/>
      <w:pgMar w:top="2583" w:right="4220" w:bottom="2583" w:left="4220" w:header="2155" w:footer="2155"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1854D" w14:textId="77777777" w:rsidR="00CE6AF0" w:rsidRDefault="00CE6AF0">
      <w:r>
        <w:separator/>
      </w:r>
    </w:p>
  </w:endnote>
  <w:endnote w:type="continuationSeparator" w:id="0">
    <w:p w14:paraId="0E534FA6" w14:textId="77777777" w:rsidR="00CE6AF0" w:rsidRDefault="00CE6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DejaVu Sans">
    <w:panose1 w:val="020B0603030804020204"/>
    <w:charset w:val="CC"/>
    <w:family w:val="swiss"/>
    <w:pitch w:val="variable"/>
    <w:sig w:usb0="E7002EFF" w:usb1="D200FDFF" w:usb2="0A24602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F2F29" w14:textId="77777777" w:rsidR="00A330C7" w:rsidRDefault="00FF116B">
    <w:pPr>
      <w:spacing w:line="1" w:lineRule="exact"/>
    </w:pPr>
    <w:r>
      <w:rPr>
        <w:noProof/>
      </w:rPr>
      <mc:AlternateContent>
        <mc:Choice Requires="wps">
          <w:drawing>
            <wp:anchor distT="0" distB="0" distL="0" distR="0" simplePos="0" relativeHeight="62914692" behindDoc="1" locked="0" layoutInCell="1" allowOverlap="1" wp14:anchorId="32F09F3F" wp14:editId="541A03D6">
              <wp:simplePos x="0" y="0"/>
              <wp:positionH relativeFrom="page">
                <wp:posOffset>5271135</wp:posOffset>
              </wp:positionH>
              <wp:positionV relativeFrom="page">
                <wp:posOffset>10650220</wp:posOffset>
              </wp:positionV>
              <wp:extent cx="146050" cy="100330"/>
              <wp:effectExtent l="0" t="0" r="0" b="0"/>
              <wp:wrapNone/>
              <wp:docPr id="11" name="Shape 11"/>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55B9CCD2"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32F09F3F" id="_x0000_t202" coordsize="21600,21600" o:spt="202" path="m,l,21600r21600,l21600,xe">
              <v:stroke joinstyle="miter"/>
              <v:path gradientshapeok="t" o:connecttype="rect"/>
            </v:shapetype>
            <v:shape id="Shape 11" o:spid="_x0000_s1071" type="#_x0000_t202" style="position:absolute;margin-left:415.05pt;margin-top:838.6pt;width:11.5pt;height:7.9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" filled="f" stroked="f">
              <v:textbox style="mso-fit-shape-to-text:t" inset="0,0,0,0">
                <w:txbxContent>
                  <w:p w14:paraId="55B9CCD2"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F0060" w14:textId="77777777" w:rsidR="00A330C7" w:rsidRDefault="00FF116B">
    <w:pPr>
      <w:spacing w:line="1" w:lineRule="exact"/>
    </w:pPr>
    <w:r>
      <w:rPr>
        <w:noProof/>
      </w:rPr>
      <mc:AlternateContent>
        <mc:Choice Requires="wps">
          <w:drawing>
            <wp:anchor distT="0" distB="0" distL="0" distR="0" simplePos="0" relativeHeight="62914690" behindDoc="1" locked="0" layoutInCell="1" allowOverlap="1" wp14:anchorId="0511FB51" wp14:editId="1DE30C59">
              <wp:simplePos x="0" y="0"/>
              <wp:positionH relativeFrom="page">
                <wp:posOffset>5271135</wp:posOffset>
              </wp:positionH>
              <wp:positionV relativeFrom="page">
                <wp:posOffset>10650220</wp:posOffset>
              </wp:positionV>
              <wp:extent cx="146050" cy="100330"/>
              <wp:effectExtent l="0" t="0" r="0" b="0"/>
              <wp:wrapNone/>
              <wp:docPr id="9" name="Shape 9"/>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52A7DF65"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0511FB51" id="_x0000_t202" coordsize="21600,21600" o:spt="202" path="m,l,21600r21600,l21600,xe">
              <v:stroke joinstyle="miter"/>
              <v:path gradientshapeok="t" o:connecttype="rect"/>
            </v:shapetype>
            <v:shape id="Shape 9" o:spid="_x0000_s1072" type="#_x0000_t202" style="position:absolute;margin-left:415.05pt;margin-top:838.6pt;width:11.5pt;height:7.9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" filled="f" stroked="f">
              <v:textbox style="mso-fit-shape-to-text:t" inset="0,0,0,0">
                <w:txbxContent>
                  <w:p w14:paraId="52A7DF65"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1088" w14:textId="77777777" w:rsidR="00A330C7" w:rsidRDefault="00A330C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D7FB1" w14:textId="77777777" w:rsidR="00A330C7" w:rsidRDefault="00A330C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5AC97" w14:textId="77777777" w:rsidR="00A330C7" w:rsidRDefault="00FF116B">
    <w:pPr>
      <w:spacing w:line="1" w:lineRule="exact"/>
    </w:pPr>
    <w:r>
      <w:rPr>
        <w:noProof/>
      </w:rPr>
      <mc:AlternateContent>
        <mc:Choice Requires="wps">
          <w:drawing>
            <wp:anchor distT="0" distB="0" distL="0" distR="0" simplePos="0" relativeHeight="62914696" behindDoc="1" locked="0" layoutInCell="1" allowOverlap="1" wp14:anchorId="2A5D7578" wp14:editId="5E704CD7">
              <wp:simplePos x="0" y="0"/>
              <wp:positionH relativeFrom="page">
                <wp:posOffset>5271135</wp:posOffset>
              </wp:positionH>
              <wp:positionV relativeFrom="page">
                <wp:posOffset>10650220</wp:posOffset>
              </wp:positionV>
              <wp:extent cx="146050" cy="100330"/>
              <wp:effectExtent l="0" t="0" r="0" b="0"/>
              <wp:wrapNone/>
              <wp:docPr id="33" name="Shape 33"/>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3A2AC511"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2A5D7578" id="_x0000_t202" coordsize="21600,21600" o:spt="202" path="m,l,21600r21600,l21600,xe">
              <v:stroke joinstyle="miter"/>
              <v:path gradientshapeok="t" o:connecttype="rect"/>
            </v:shapetype>
            <v:shape id="Shape 33" o:spid="_x0000_s1073" type="#_x0000_t202" style="position:absolute;margin-left:415.05pt;margin-top:838.6pt;width:11.5pt;height:7.9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" filled="f" stroked="f">
              <v:textbox style="mso-fit-shape-to-text:t" inset="0,0,0,0">
                <w:txbxContent>
                  <w:p w14:paraId="3A2AC511"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99D00" w14:textId="77777777" w:rsidR="00A330C7" w:rsidRDefault="00FF116B">
    <w:pPr>
      <w:spacing w:line="1" w:lineRule="exact"/>
    </w:pPr>
    <w:r>
      <w:rPr>
        <w:noProof/>
      </w:rPr>
      <mc:AlternateContent>
        <mc:Choice Requires="wps">
          <w:drawing>
            <wp:anchor distT="0" distB="0" distL="0" distR="0" simplePos="0" relativeHeight="62914694" behindDoc="1" locked="0" layoutInCell="1" allowOverlap="1" wp14:anchorId="1540C28D" wp14:editId="70746B05">
              <wp:simplePos x="0" y="0"/>
              <wp:positionH relativeFrom="page">
                <wp:posOffset>5271135</wp:posOffset>
              </wp:positionH>
              <wp:positionV relativeFrom="page">
                <wp:posOffset>10650220</wp:posOffset>
              </wp:positionV>
              <wp:extent cx="146050" cy="100330"/>
              <wp:effectExtent l="0" t="0" r="0" b="0"/>
              <wp:wrapNone/>
              <wp:docPr id="31" name="Shape 31"/>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40F969F0"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1540C28D" id="_x0000_t202" coordsize="21600,21600" o:spt="202" path="m,l,21600r21600,l21600,xe">
              <v:stroke joinstyle="miter"/>
              <v:path gradientshapeok="t" o:connecttype="rect"/>
            </v:shapetype>
            <v:shape id="Shape 31" o:spid="_x0000_s1074" type="#_x0000_t202" style="position:absolute;margin-left:415.05pt;margin-top:838.6pt;width:11.5pt;height:7.9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" filled="f" stroked="f">
              <v:textbox style="mso-fit-shape-to-text:t" inset="0,0,0,0">
                <w:txbxContent>
                  <w:p w14:paraId="40F969F0"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77B1" w14:textId="77777777" w:rsidR="00A330C7" w:rsidRDefault="00FF116B">
    <w:pPr>
      <w:spacing w:line="1" w:lineRule="exact"/>
    </w:pPr>
    <w:r>
      <w:rPr>
        <w:noProof/>
      </w:rPr>
      <mc:AlternateContent>
        <mc:Choice Requires="wps">
          <w:drawing>
            <wp:anchor distT="0" distB="0" distL="0" distR="0" simplePos="0" relativeHeight="62914702" behindDoc="1" locked="0" layoutInCell="1" allowOverlap="1" wp14:anchorId="3D3A89D1" wp14:editId="09C5D917">
              <wp:simplePos x="0" y="0"/>
              <wp:positionH relativeFrom="page">
                <wp:posOffset>5271135</wp:posOffset>
              </wp:positionH>
              <wp:positionV relativeFrom="page">
                <wp:posOffset>10650220</wp:posOffset>
              </wp:positionV>
              <wp:extent cx="146050" cy="100330"/>
              <wp:effectExtent l="0" t="0" r="0" b="0"/>
              <wp:wrapNone/>
              <wp:docPr id="41" name="Shape 41"/>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6EE841FF"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3D3A89D1" id="_x0000_t202" coordsize="21600,21600" o:spt="202" path="m,l,21600r21600,l21600,xe">
              <v:stroke joinstyle="miter"/>
              <v:path gradientshapeok="t" o:connecttype="rect"/>
            </v:shapetype>
            <v:shape id="Shape 41" o:spid="_x0000_s1075" type="#_x0000_t202" style="position:absolute;margin-left:415.05pt;margin-top:838.6pt;width:11.5pt;height:7.9pt;z-index:-4404017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" filled="f" stroked="f">
              <v:textbox style="mso-fit-shape-to-text:t" inset="0,0,0,0">
                <w:txbxContent>
                  <w:p w14:paraId="6EE841FF"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E62A5" w14:textId="77777777" w:rsidR="00A330C7" w:rsidRDefault="00FF116B">
    <w:pPr>
      <w:spacing w:line="1" w:lineRule="exact"/>
    </w:pPr>
    <w:r>
      <w:rPr>
        <w:noProof/>
      </w:rPr>
      <mc:AlternateContent>
        <mc:Choice Requires="wps">
          <w:drawing>
            <wp:anchor distT="0" distB="0" distL="0" distR="0" simplePos="0" relativeHeight="62914698" behindDoc="1" locked="0" layoutInCell="1" allowOverlap="1" wp14:anchorId="062609BF" wp14:editId="7C509550">
              <wp:simplePos x="0" y="0"/>
              <wp:positionH relativeFrom="page">
                <wp:posOffset>5262245</wp:posOffset>
              </wp:positionH>
              <wp:positionV relativeFrom="page">
                <wp:posOffset>10547985</wp:posOffset>
              </wp:positionV>
              <wp:extent cx="143510" cy="94615"/>
              <wp:effectExtent l="0" t="0" r="0" b="0"/>
              <wp:wrapNone/>
              <wp:docPr id="37" name="Shape 37"/>
              <wp:cNvGraphicFramePr/>
              <a:graphic xmlns:a="http://schemas.openxmlformats.org/drawingml/2006/main">
                <a:graphicData uri="http://schemas.microsoft.com/office/word/2010/wordprocessingShape">
                  <wps:wsp>
                    <wps:cNvSpPr txBox="1"/>
                    <wps:spPr>
                      <a:xfrm>
                        <a:off x="0" y="0"/>
                        <a:ext cx="143510" cy="94615"/>
                      </a:xfrm>
                      <a:prstGeom prst="rect">
                        <a:avLst/>
                      </a:prstGeom>
                      <a:noFill/>
                    </wps:spPr>
                    <wps:txbx>
                      <w:txbxContent>
                        <w:p w14:paraId="716D9608"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062609BF" id="_x0000_t202" coordsize="21600,21600" o:spt="202" path="m,l,21600r21600,l21600,xe">
              <v:stroke joinstyle="miter"/>
              <v:path gradientshapeok="t" o:connecttype="rect"/>
            </v:shapetype>
            <v:shape id="Shape 37" o:spid="_x0000_s1076" type="#_x0000_t202" style="position:absolute;margin-left:414.35pt;margin-top:830.55pt;width:11.3pt;height:7.45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" filled="f" stroked="f">
              <v:textbox style="mso-fit-shape-to-text:t" inset="0,0,0,0">
                <w:txbxContent>
                  <w:p w14:paraId="716D9608"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700" behindDoc="1" locked="0" layoutInCell="1" allowOverlap="1" wp14:anchorId="3A7D0F5B" wp14:editId="6AC2E21C">
              <wp:simplePos x="0" y="0"/>
              <wp:positionH relativeFrom="page">
                <wp:posOffset>3342005</wp:posOffset>
              </wp:positionH>
              <wp:positionV relativeFrom="page">
                <wp:posOffset>10752455</wp:posOffset>
              </wp:positionV>
              <wp:extent cx="64135" cy="60960"/>
              <wp:effectExtent l="0" t="0" r="0" b="0"/>
              <wp:wrapNone/>
              <wp:docPr id="39" name="Shape 39"/>
              <wp:cNvGraphicFramePr/>
              <a:graphic xmlns:a="http://schemas.openxmlformats.org/drawingml/2006/main">
                <a:graphicData uri="http://schemas.microsoft.com/office/word/2010/wordprocessingShape">
                  <wps:wsp>
                    <wps:cNvSpPr txBox="1"/>
                    <wps:spPr>
                      <a:xfrm>
                        <a:off x="0" y="0"/>
                        <a:ext cx="64135" cy="60960"/>
                      </a:xfrm>
                      <a:prstGeom prst="rect">
                        <a:avLst/>
                      </a:prstGeom>
                      <a:noFill/>
                    </wps:spPr>
                    <wps:txbx>
                      <w:txbxContent>
                        <w:p w14:paraId="66FCA5E3" w14:textId="77777777" w:rsidR="00A330C7" w:rsidRDefault="00FF116B">
                          <w:pPr>
                            <w:pStyle w:val="ab"/>
                            <w:rPr>
                              <w:sz w:val="13"/>
                              <w:szCs w:val="13"/>
                            </w:rPr>
                          </w:pPr>
                          <w:r>
                            <w:rPr>
                              <w:rStyle w:val="aa"/>
                              <w:sz w:val="13"/>
                              <w:szCs w:val="13"/>
                            </w:rPr>
                            <w:t>2'</w:t>
                          </w:r>
                        </w:p>
                      </w:txbxContent>
                    </wps:txbx>
                    <wps:bodyPr wrap="none" lIns="0" tIns="0" rIns="0" bIns="0">
                      <a:spAutoFit/>
                    </wps:bodyPr>
                  </wps:wsp>
                </a:graphicData>
              </a:graphic>
            </wp:anchor>
          </w:drawing>
        </mc:Choice>
        <mc:Fallback>
          <w:pict>
            <v:shape w14:anchorId="3A7D0F5B" id="Shape 39" o:spid="_x0000_s1077" type="#_x0000_t202" style="position:absolute;margin-left:263.15pt;margin-top:846.65pt;width:5.05pt;height:4.8pt;z-index:-4404017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" filled="f" stroked="f">
              <v:textbox style="mso-fit-shape-to-text:t" inset="0,0,0,0">
                <w:txbxContent>
                  <w:p w14:paraId="66FCA5E3" w14:textId="77777777" w:rsidR="00A330C7" w:rsidRDefault="00FF116B">
                    <w:pPr>
                      <w:pStyle w:val="ab"/>
                      <w:rPr>
                        <w:sz w:val="13"/>
                        <w:szCs w:val="13"/>
                      </w:rPr>
                    </w:pPr>
                    <w:r>
                      <w:rPr>
                        <w:rStyle w:val="aa"/>
                        <w:sz w:val="13"/>
                        <w:szCs w:val="13"/>
                      </w:rPr>
                      <w:t>2'</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0459" w14:textId="77777777" w:rsidR="00A330C7" w:rsidRDefault="00FF116B">
    <w:pPr>
      <w:spacing w:line="1" w:lineRule="exact"/>
    </w:pPr>
    <w:r>
      <w:rPr>
        <w:noProof/>
      </w:rPr>
      <mc:AlternateContent>
        <mc:Choice Requires="wps">
          <w:drawing>
            <wp:anchor distT="0" distB="0" distL="0" distR="0" simplePos="0" relativeHeight="62914704" behindDoc="1" locked="0" layoutInCell="1" allowOverlap="1" wp14:anchorId="51693406" wp14:editId="4BFD9A94">
              <wp:simplePos x="0" y="0"/>
              <wp:positionH relativeFrom="page">
                <wp:posOffset>5247005</wp:posOffset>
              </wp:positionH>
              <wp:positionV relativeFrom="page">
                <wp:posOffset>10547985</wp:posOffset>
              </wp:positionV>
              <wp:extent cx="143510" cy="97790"/>
              <wp:effectExtent l="0" t="0" r="0" b="0"/>
              <wp:wrapNone/>
              <wp:docPr id="43" name="Shape 43"/>
              <wp:cNvGraphicFramePr/>
              <a:graphic xmlns:a="http://schemas.openxmlformats.org/drawingml/2006/main">
                <a:graphicData uri="http://schemas.microsoft.com/office/word/2010/wordprocessingShape">
                  <wps:wsp>
                    <wps:cNvSpPr txBox="1"/>
                    <wps:spPr>
                      <a:xfrm>
                        <a:off x="0" y="0"/>
                        <a:ext cx="143510" cy="97790"/>
                      </a:xfrm>
                      <a:prstGeom prst="rect">
                        <a:avLst/>
                      </a:prstGeom>
                      <a:noFill/>
                    </wps:spPr>
                    <wps:txbx>
                      <w:txbxContent>
                        <w:p w14:paraId="1D8645EF"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51693406" id="_x0000_t202" coordsize="21600,21600" o:spt="202" path="m,l,21600r21600,l21600,xe">
              <v:stroke joinstyle="miter"/>
              <v:path gradientshapeok="t" o:connecttype="rect"/>
            </v:shapetype>
            <v:shape id="Shape 43" o:spid="_x0000_s1078" type="#_x0000_t202" style="position:absolute;margin-left:413.15pt;margin-top:830.55pt;width:11.3pt;height:7.7pt;z-index:-4404017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" filled="f" stroked="f">
              <v:textbox style="mso-fit-shape-to-text:t" inset="0,0,0,0">
                <w:txbxContent>
                  <w:p w14:paraId="1D8645EF"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706" behindDoc="1" locked="0" layoutInCell="1" allowOverlap="1" wp14:anchorId="5B1FF5C8" wp14:editId="7424E793">
              <wp:simplePos x="0" y="0"/>
              <wp:positionH relativeFrom="page">
                <wp:posOffset>3360420</wp:posOffset>
              </wp:positionH>
              <wp:positionV relativeFrom="page">
                <wp:posOffset>10754995</wp:posOffset>
              </wp:positionV>
              <wp:extent cx="280670" cy="64135"/>
              <wp:effectExtent l="0" t="0" r="0" b="0"/>
              <wp:wrapNone/>
              <wp:docPr id="45" name="Shape 45"/>
              <wp:cNvGraphicFramePr/>
              <a:graphic xmlns:a="http://schemas.openxmlformats.org/drawingml/2006/main">
                <a:graphicData uri="http://schemas.microsoft.com/office/word/2010/wordprocessingShape">
                  <wps:wsp>
                    <wps:cNvSpPr txBox="1"/>
                    <wps:spPr>
                      <a:xfrm>
                        <a:off x="0" y="0"/>
                        <a:ext cx="280670" cy="64135"/>
                      </a:xfrm>
                      <a:prstGeom prst="rect">
                        <a:avLst/>
                      </a:prstGeom>
                      <a:noFill/>
                    </wps:spPr>
                    <wps:txbx>
                      <w:txbxContent>
                        <w:p w14:paraId="7A799376" w14:textId="77777777" w:rsidR="00A330C7" w:rsidRDefault="00FF116B">
                          <w:pPr>
                            <w:pStyle w:val="ab"/>
                            <w:rPr>
                              <w:sz w:val="13"/>
                              <w:szCs w:val="13"/>
                            </w:rPr>
                          </w:pPr>
                          <w:proofErr w:type="gramStart"/>
                          <w:r>
                            <w:rPr>
                              <w:rStyle w:val="aa"/>
                              <w:sz w:val="13"/>
                              <w:szCs w:val="13"/>
                            </w:rPr>
                            <w:t>2-4137</w:t>
                          </w:r>
                          <w:proofErr w:type="gramEnd"/>
                        </w:p>
                      </w:txbxContent>
                    </wps:txbx>
                    <wps:bodyPr wrap="none" lIns="0" tIns="0" rIns="0" bIns="0">
                      <a:spAutoFit/>
                    </wps:bodyPr>
                  </wps:wsp>
                </a:graphicData>
              </a:graphic>
            </wp:anchor>
          </w:drawing>
        </mc:Choice>
        <mc:Fallback>
          <w:pict>
            <v:shape w14:anchorId="5B1FF5C8" id="Shape 45" o:spid="_x0000_s1079" type="#_x0000_t202" style="position:absolute;margin-left:264.6pt;margin-top:846.85pt;width:22.1pt;height:5.05pt;z-index:-4404017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" filled="f" stroked="f">
              <v:textbox style="mso-fit-shape-to-text:t" inset="0,0,0,0">
                <w:txbxContent>
                  <w:p w14:paraId="7A799376" w14:textId="77777777" w:rsidR="00A330C7" w:rsidRDefault="00FF116B">
                    <w:pPr>
                      <w:pStyle w:val="ab"/>
                      <w:rPr>
                        <w:sz w:val="13"/>
                        <w:szCs w:val="13"/>
                      </w:rPr>
                    </w:pPr>
                    <w:proofErr w:type="gramStart"/>
                    <w:r>
                      <w:rPr>
                        <w:rStyle w:val="aa"/>
                        <w:sz w:val="13"/>
                        <w:szCs w:val="13"/>
                      </w:rPr>
                      <w:t>2-4137</w:t>
                    </w:r>
                    <w:proofErr w:type="gramEnd"/>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F342" w14:textId="77777777" w:rsidR="00A330C7" w:rsidRDefault="00FF116B">
    <w:pPr>
      <w:spacing w:line="1" w:lineRule="exact"/>
    </w:pPr>
    <w:r>
      <w:rPr>
        <w:noProof/>
      </w:rPr>
      <mc:AlternateContent>
        <mc:Choice Requires="wps">
          <w:drawing>
            <wp:anchor distT="0" distB="0" distL="0" distR="0" simplePos="0" relativeHeight="62914710" behindDoc="1" locked="0" layoutInCell="1" allowOverlap="1" wp14:anchorId="46D4DE26" wp14:editId="6F5B396F">
              <wp:simplePos x="0" y="0"/>
              <wp:positionH relativeFrom="page">
                <wp:posOffset>5271135</wp:posOffset>
              </wp:positionH>
              <wp:positionV relativeFrom="page">
                <wp:posOffset>10650220</wp:posOffset>
              </wp:positionV>
              <wp:extent cx="146050" cy="100330"/>
              <wp:effectExtent l="0" t="0" r="0" b="0"/>
              <wp:wrapNone/>
              <wp:docPr id="49" name="Shape 49"/>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0B4E47A7"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46D4DE26" id="_x0000_t202" coordsize="21600,21600" o:spt="202" path="m,l,21600r21600,l21600,xe">
              <v:stroke joinstyle="miter"/>
              <v:path gradientshapeok="t" o:connecttype="rect"/>
            </v:shapetype>
            <v:shape id="Shape 49" o:spid="_x0000_s1080" type="#_x0000_t202" style="position:absolute;margin-left:415.05pt;margin-top:838.6pt;width:11.5pt;height:7.9pt;z-index:-4404017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BmzGh2hgEAAAYDAAAOAAAAAAAAAAAAAAAAAC4C&#10;AABkcnMvZTJvRG9jLnhtbFBLAQItABQABgAIAAAAIQCaEfhG3gAAAA0BAAAPAAAAAAAAAAAAAAAA&#10;AOADAABkcnMvZG93bnJldi54bWxQSwUGAAAAAAQABADzAAAA6wQAAAAA&#10;" filled="f" stroked="f">
              <v:textbox style="mso-fit-shape-to-text:t" inset="0,0,0,0">
                <w:txbxContent>
                  <w:p w14:paraId="0B4E47A7"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D7E98" w14:textId="77777777" w:rsidR="00A330C7" w:rsidRDefault="00FF116B">
    <w:pPr>
      <w:spacing w:line="1" w:lineRule="exact"/>
    </w:pPr>
    <w:r>
      <w:rPr>
        <w:noProof/>
      </w:rPr>
      <mc:AlternateContent>
        <mc:Choice Requires="wps">
          <w:drawing>
            <wp:anchor distT="0" distB="0" distL="0" distR="0" simplePos="0" relativeHeight="62914708" behindDoc="1" locked="0" layoutInCell="1" allowOverlap="1" wp14:anchorId="19B74B2B" wp14:editId="27CB5D35">
              <wp:simplePos x="0" y="0"/>
              <wp:positionH relativeFrom="page">
                <wp:posOffset>5271135</wp:posOffset>
              </wp:positionH>
              <wp:positionV relativeFrom="page">
                <wp:posOffset>10650220</wp:posOffset>
              </wp:positionV>
              <wp:extent cx="146050" cy="100330"/>
              <wp:effectExtent l="0" t="0" r="0" b="0"/>
              <wp:wrapNone/>
              <wp:docPr id="47" name="Shape 47"/>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177E8C81"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19B74B2B" id="_x0000_t202" coordsize="21600,21600" o:spt="202" path="m,l,21600r21600,l21600,xe">
              <v:stroke joinstyle="miter"/>
              <v:path gradientshapeok="t" o:connecttype="rect"/>
            </v:shapetype>
            <v:shape id="Shape 47" o:spid="_x0000_s1081" type="#_x0000_t202" style="position:absolute;margin-left:415.05pt;margin-top:838.6pt;width:11.5pt;height:7.9pt;z-index:-4404017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" filled="f" stroked="f">
              <v:textbox style="mso-fit-shape-to-text:t" inset="0,0,0,0">
                <w:txbxContent>
                  <w:p w14:paraId="177E8C81"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D9C5E" w14:textId="77777777" w:rsidR="00A330C7" w:rsidRDefault="00FF116B">
    <w:pPr>
      <w:spacing w:line="1" w:lineRule="exact"/>
    </w:pPr>
    <w:r>
      <w:rPr>
        <w:noProof/>
      </w:rPr>
      <mc:AlternateContent>
        <mc:Choice Requires="wps">
          <w:drawing>
            <wp:anchor distT="0" distB="0" distL="0" distR="0" simplePos="0" relativeHeight="62914714" behindDoc="1" locked="0" layoutInCell="1" allowOverlap="1" wp14:anchorId="3FC370A7" wp14:editId="47C58B90">
              <wp:simplePos x="0" y="0"/>
              <wp:positionH relativeFrom="page">
                <wp:posOffset>5271135</wp:posOffset>
              </wp:positionH>
              <wp:positionV relativeFrom="page">
                <wp:posOffset>10650220</wp:posOffset>
              </wp:positionV>
              <wp:extent cx="146050" cy="100330"/>
              <wp:effectExtent l="0" t="0" r="0" b="0"/>
              <wp:wrapNone/>
              <wp:docPr id="61" name="Shape 61"/>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4E3EF93B"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3FC370A7" id="_x0000_t202" coordsize="21600,21600" o:spt="202" path="m,l,21600r21600,l21600,xe">
              <v:stroke joinstyle="miter"/>
              <v:path gradientshapeok="t" o:connecttype="rect"/>
            </v:shapetype>
            <v:shape id="Shape 61" o:spid="_x0000_s1082" type="#_x0000_t202" style="position:absolute;margin-left:415.05pt;margin-top:838.6pt;width:11.5pt;height:7.9pt;z-index:-4404017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" filled="f" stroked="f">
              <v:textbox style="mso-fit-shape-to-text:t" inset="0,0,0,0">
                <w:txbxContent>
                  <w:p w14:paraId="4E3EF93B"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C6ADB" w14:textId="77777777" w:rsidR="00A330C7" w:rsidRDefault="00FF116B">
    <w:pPr>
      <w:spacing w:line="1" w:lineRule="exact"/>
    </w:pPr>
    <w:r>
      <w:rPr>
        <w:noProof/>
      </w:rPr>
      <mc:AlternateContent>
        <mc:Choice Requires="wps">
          <w:drawing>
            <wp:anchor distT="0" distB="0" distL="0" distR="0" simplePos="0" relativeHeight="62914712" behindDoc="1" locked="0" layoutInCell="1" allowOverlap="1" wp14:anchorId="0087E570" wp14:editId="7879B028">
              <wp:simplePos x="0" y="0"/>
              <wp:positionH relativeFrom="page">
                <wp:posOffset>5271135</wp:posOffset>
              </wp:positionH>
              <wp:positionV relativeFrom="page">
                <wp:posOffset>10650220</wp:posOffset>
              </wp:positionV>
              <wp:extent cx="146050" cy="100330"/>
              <wp:effectExtent l="0" t="0" r="0" b="0"/>
              <wp:wrapNone/>
              <wp:docPr id="59" name="Shape 59"/>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33440522"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0087E570" id="_x0000_t202" coordsize="21600,21600" o:spt="202" path="m,l,21600r21600,l21600,xe">
              <v:stroke joinstyle="miter"/>
              <v:path gradientshapeok="t" o:connecttype="rect"/>
            </v:shapetype>
            <v:shape id="Shape 59" o:spid="_x0000_s1083" type="#_x0000_t202" style="position:absolute;margin-left:415.05pt;margin-top:838.6pt;width:11.5pt;height:7.9pt;z-index:-4404017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" filled="f" stroked="f">
              <v:textbox style="mso-fit-shape-to-text:t" inset="0,0,0,0">
                <w:txbxContent>
                  <w:p w14:paraId="33440522"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13AC3" w14:textId="77777777" w:rsidR="00A330C7" w:rsidRDefault="00FF116B">
    <w:pPr>
      <w:spacing w:line="1" w:lineRule="exact"/>
    </w:pPr>
    <w:r>
      <w:rPr>
        <w:noProof/>
      </w:rPr>
      <mc:AlternateContent>
        <mc:Choice Requires="wps">
          <w:drawing>
            <wp:anchor distT="0" distB="0" distL="0" distR="0" simplePos="0" relativeHeight="62914716" behindDoc="1" locked="0" layoutInCell="1" allowOverlap="1" wp14:anchorId="6F67F0C1" wp14:editId="018C1C05">
              <wp:simplePos x="0" y="0"/>
              <wp:positionH relativeFrom="page">
                <wp:posOffset>5053330</wp:posOffset>
              </wp:positionH>
              <wp:positionV relativeFrom="page">
                <wp:posOffset>10547985</wp:posOffset>
              </wp:positionV>
              <wp:extent cx="332105" cy="91440"/>
              <wp:effectExtent l="0" t="0" r="0" b="0"/>
              <wp:wrapNone/>
              <wp:docPr id="63" name="Shape 63"/>
              <wp:cNvGraphicFramePr/>
              <a:graphic xmlns:a="http://schemas.openxmlformats.org/drawingml/2006/main">
                <a:graphicData uri="http://schemas.microsoft.com/office/word/2010/wordprocessingShape">
                  <wps:wsp>
                    <wps:cNvSpPr txBox="1"/>
                    <wps:spPr>
                      <a:xfrm>
                        <a:off x="0" y="0"/>
                        <a:ext cx="332105" cy="91440"/>
                      </a:xfrm>
                      <a:prstGeom prst="rect">
                        <a:avLst/>
                      </a:prstGeom>
                      <a:noFill/>
                    </wps:spPr>
                    <wps:txbx>
                      <w:txbxContent>
                        <w:p w14:paraId="5E5CDEE9" w14:textId="77777777" w:rsidR="00A330C7" w:rsidRDefault="00FF116B">
                          <w:pPr>
                            <w:pStyle w:val="ab"/>
                            <w:rPr>
                              <w:sz w:val="18"/>
                              <w:szCs w:val="18"/>
                            </w:rPr>
                          </w:pPr>
                          <w:r>
                            <w:rPr>
                              <w:rStyle w:val="aa"/>
                              <w:sz w:val="18"/>
                              <w:szCs w:val="18"/>
                            </w:rPr>
                            <w:t>&lt; &lt;</w:t>
                          </w:r>
                        </w:p>
                      </w:txbxContent>
                    </wps:txbx>
                    <wps:bodyPr wrap="none" lIns="0" tIns="0" rIns="0" bIns="0">
                      <a:spAutoFit/>
                    </wps:bodyPr>
                  </wps:wsp>
                </a:graphicData>
              </a:graphic>
            </wp:anchor>
          </w:drawing>
        </mc:Choice>
        <mc:Fallback>
          <w:pict>
            <v:shapetype w14:anchorId="6F67F0C1" id="_x0000_t202" coordsize="21600,21600" o:spt="202" path="m,l,21600r21600,l21600,xe">
              <v:stroke joinstyle="miter"/>
              <v:path gradientshapeok="t" o:connecttype="rect"/>
            </v:shapetype>
            <v:shape id="Shape 63" o:spid="_x0000_s1084" type="#_x0000_t202" style="position:absolute;margin-left:397.9pt;margin-top:830.55pt;width:26.15pt;height:7.2pt;z-index:-4404017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" filled="f" stroked="f">
              <v:textbox style="mso-fit-shape-to-text:t" inset="0,0,0,0">
                <w:txbxContent>
                  <w:p w14:paraId="5E5CDEE9" w14:textId="77777777" w:rsidR="00A330C7" w:rsidRDefault="00FF116B">
                    <w:pPr>
                      <w:pStyle w:val="ab"/>
                      <w:rPr>
                        <w:sz w:val="18"/>
                        <w:szCs w:val="18"/>
                      </w:rPr>
                    </w:pPr>
                    <w:r>
                      <w:rPr>
                        <w:rStyle w:val="aa"/>
                        <w:sz w:val="18"/>
                        <w:szCs w:val="18"/>
                      </w:rPr>
                      <w:t>&lt; &lt;</w:t>
                    </w:r>
                  </w:p>
                </w:txbxContent>
              </v:textbox>
              <w10:wrap anchorx="page" anchory="page"/>
            </v:shape>
          </w:pict>
        </mc:Fallback>
      </mc:AlternateContent>
    </w:r>
    <w:r>
      <w:rPr>
        <w:noProof/>
      </w:rPr>
      <mc:AlternateContent>
        <mc:Choice Requires="wps">
          <w:drawing>
            <wp:anchor distT="0" distB="0" distL="0" distR="0" simplePos="0" relativeHeight="62914718" behindDoc="1" locked="0" layoutInCell="1" allowOverlap="1" wp14:anchorId="771BA1B0" wp14:editId="7A16CDC7">
              <wp:simplePos x="0" y="0"/>
              <wp:positionH relativeFrom="page">
                <wp:posOffset>5260975</wp:posOffset>
              </wp:positionH>
              <wp:positionV relativeFrom="page">
                <wp:posOffset>10941050</wp:posOffset>
              </wp:positionV>
              <wp:extent cx="146050" cy="97790"/>
              <wp:effectExtent l="0" t="0" r="0" b="0"/>
              <wp:wrapNone/>
              <wp:docPr id="65" name="Shape 65"/>
              <wp:cNvGraphicFramePr/>
              <a:graphic xmlns:a="http://schemas.openxmlformats.org/drawingml/2006/main">
                <a:graphicData uri="http://schemas.microsoft.com/office/word/2010/wordprocessingShape">
                  <wps:wsp>
                    <wps:cNvSpPr txBox="1"/>
                    <wps:spPr>
                      <a:xfrm>
                        <a:off x="0" y="0"/>
                        <a:ext cx="146050" cy="97790"/>
                      </a:xfrm>
                      <a:prstGeom prst="rect">
                        <a:avLst/>
                      </a:prstGeom>
                      <a:noFill/>
                    </wps:spPr>
                    <wps:txbx>
                      <w:txbxContent>
                        <w:p w14:paraId="5E364821"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771BA1B0" id="Shape 65" o:spid="_x0000_s1085" type="#_x0000_t202" style="position:absolute;margin-left:414.25pt;margin-top:861.5pt;width:11.5pt;height:7.7pt;z-index:-44040176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" filled="f" stroked="f">
              <v:textbox style="mso-fit-shape-to-text:t" inset="0,0,0,0">
                <w:txbxContent>
                  <w:p w14:paraId="5E364821"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C45E0" w14:textId="77777777" w:rsidR="00A330C7" w:rsidRDefault="00FF116B">
    <w:pPr>
      <w:spacing w:line="1" w:lineRule="exact"/>
    </w:pPr>
    <w:r>
      <w:rPr>
        <w:noProof/>
      </w:rPr>
      <mc:AlternateContent>
        <mc:Choice Requires="wps">
          <w:drawing>
            <wp:anchor distT="0" distB="0" distL="0" distR="0" simplePos="0" relativeHeight="62914724" behindDoc="1" locked="0" layoutInCell="1" allowOverlap="1" wp14:anchorId="57E145CD" wp14:editId="783FA2B6">
              <wp:simplePos x="0" y="0"/>
              <wp:positionH relativeFrom="page">
                <wp:posOffset>5541010</wp:posOffset>
              </wp:positionH>
              <wp:positionV relativeFrom="page">
                <wp:posOffset>10547985</wp:posOffset>
              </wp:positionV>
              <wp:extent cx="91440" cy="94615"/>
              <wp:effectExtent l="0" t="0" r="0" b="0"/>
              <wp:wrapNone/>
              <wp:docPr id="71" name="Shape 71"/>
              <wp:cNvGraphicFramePr/>
              <a:graphic xmlns:a="http://schemas.openxmlformats.org/drawingml/2006/main">
                <a:graphicData uri="http://schemas.microsoft.com/office/word/2010/wordprocessingShape">
                  <wps:wsp>
                    <wps:cNvSpPr txBox="1"/>
                    <wps:spPr>
                      <a:xfrm>
                        <a:off x="0" y="0"/>
                        <a:ext cx="91440" cy="94615"/>
                      </a:xfrm>
                      <a:prstGeom prst="rect">
                        <a:avLst/>
                      </a:prstGeom>
                      <a:noFill/>
                    </wps:spPr>
                    <wps:txbx>
                      <w:txbxContent>
                        <w:p w14:paraId="31A92604" w14:textId="77777777" w:rsidR="00A330C7" w:rsidRDefault="00FF116B">
                          <w:pPr>
                            <w:pStyle w:val="ab"/>
                            <w:rPr>
                              <w:sz w:val="22"/>
                              <w:szCs w:val="22"/>
                            </w:rPr>
                          </w:pPr>
                          <w:r>
                            <w:rPr>
                              <w:rStyle w:val="aa"/>
                              <w:sz w:val="22"/>
                              <w:szCs w:val="22"/>
                            </w:rPr>
                            <w:t>&lt;</w:t>
                          </w:r>
                        </w:p>
                      </w:txbxContent>
                    </wps:txbx>
                    <wps:bodyPr wrap="none" lIns="0" tIns="0" rIns="0" bIns="0">
                      <a:spAutoFit/>
                    </wps:bodyPr>
                  </wps:wsp>
                </a:graphicData>
              </a:graphic>
            </wp:anchor>
          </w:drawing>
        </mc:Choice>
        <mc:Fallback>
          <w:pict>
            <v:shapetype w14:anchorId="57E145CD" id="_x0000_t202" coordsize="21600,21600" o:spt="202" path="m,l,21600r21600,l21600,xe">
              <v:stroke joinstyle="miter"/>
              <v:path gradientshapeok="t" o:connecttype="rect"/>
            </v:shapetype>
            <v:shape id="Shape 71" o:spid="_x0000_s1086" type="#_x0000_t202" style="position:absolute;margin-left:436.3pt;margin-top:830.55pt;width:7.2pt;height:7.45pt;z-index:-4404017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" filled="f" stroked="f">
              <v:textbox style="mso-fit-shape-to-text:t" inset="0,0,0,0">
                <w:txbxContent>
                  <w:p w14:paraId="31A92604" w14:textId="77777777" w:rsidR="00A330C7" w:rsidRDefault="00FF116B">
                    <w:pPr>
                      <w:pStyle w:val="ab"/>
                      <w:rPr>
                        <w:sz w:val="22"/>
                        <w:szCs w:val="22"/>
                      </w:rPr>
                    </w:pPr>
                    <w:r>
                      <w:rPr>
                        <w:rStyle w:val="aa"/>
                        <w:sz w:val="22"/>
                        <w:szCs w:val="22"/>
                      </w:rPr>
                      <w:t>&lt;</w:t>
                    </w:r>
                  </w:p>
                </w:txbxContent>
              </v:textbox>
              <w10:wrap anchorx="page" anchory="page"/>
            </v:shape>
          </w:pict>
        </mc:Fallback>
      </mc:AlternateContent>
    </w:r>
    <w:r>
      <w:rPr>
        <w:noProof/>
      </w:rPr>
      <mc:AlternateContent>
        <mc:Choice Requires="wps">
          <w:drawing>
            <wp:anchor distT="0" distB="0" distL="0" distR="0" simplePos="0" relativeHeight="62914726" behindDoc="1" locked="0" layoutInCell="1" allowOverlap="1" wp14:anchorId="3C5206C5" wp14:editId="31DA87B6">
              <wp:simplePos x="0" y="0"/>
              <wp:positionH relativeFrom="page">
                <wp:posOffset>5273040</wp:posOffset>
              </wp:positionH>
              <wp:positionV relativeFrom="page">
                <wp:posOffset>11017250</wp:posOffset>
              </wp:positionV>
              <wp:extent cx="143510" cy="94615"/>
              <wp:effectExtent l="0" t="0" r="0" b="0"/>
              <wp:wrapNone/>
              <wp:docPr id="73" name="Shape 73"/>
              <wp:cNvGraphicFramePr/>
              <a:graphic xmlns:a="http://schemas.openxmlformats.org/drawingml/2006/main">
                <a:graphicData uri="http://schemas.microsoft.com/office/word/2010/wordprocessingShape">
                  <wps:wsp>
                    <wps:cNvSpPr txBox="1"/>
                    <wps:spPr>
                      <a:xfrm>
                        <a:off x="0" y="0"/>
                        <a:ext cx="143510" cy="94615"/>
                      </a:xfrm>
                      <a:prstGeom prst="rect">
                        <a:avLst/>
                      </a:prstGeom>
                      <a:noFill/>
                    </wps:spPr>
                    <wps:txbx>
                      <w:txbxContent>
                        <w:p w14:paraId="277C4553"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3C5206C5" id="Shape 73" o:spid="_x0000_s1087" type="#_x0000_t202" style="position:absolute;margin-left:415.2pt;margin-top:867.5pt;width:11.3pt;height:7.45pt;z-index:-4404017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" filled="f" stroked="f">
              <v:textbox style="mso-fit-shape-to-text:t" inset="0,0,0,0">
                <w:txbxContent>
                  <w:p w14:paraId="277C4553"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22929" w14:textId="77777777" w:rsidR="00A330C7" w:rsidRDefault="00FF116B">
    <w:pPr>
      <w:spacing w:line="1" w:lineRule="exact"/>
    </w:pPr>
    <w:r>
      <w:rPr>
        <w:noProof/>
      </w:rPr>
      <mc:AlternateContent>
        <mc:Choice Requires="wps">
          <w:drawing>
            <wp:anchor distT="0" distB="0" distL="0" distR="0" simplePos="0" relativeHeight="62914720" behindDoc="1" locked="0" layoutInCell="1" allowOverlap="1" wp14:anchorId="27952A49" wp14:editId="2083EBD8">
              <wp:simplePos x="0" y="0"/>
              <wp:positionH relativeFrom="page">
                <wp:posOffset>5541010</wp:posOffset>
              </wp:positionH>
              <wp:positionV relativeFrom="page">
                <wp:posOffset>10547985</wp:posOffset>
              </wp:positionV>
              <wp:extent cx="91440" cy="94615"/>
              <wp:effectExtent l="0" t="0" r="0" b="0"/>
              <wp:wrapNone/>
              <wp:docPr id="67" name="Shape 67"/>
              <wp:cNvGraphicFramePr/>
              <a:graphic xmlns:a="http://schemas.openxmlformats.org/drawingml/2006/main">
                <a:graphicData uri="http://schemas.microsoft.com/office/word/2010/wordprocessingShape">
                  <wps:wsp>
                    <wps:cNvSpPr txBox="1"/>
                    <wps:spPr>
                      <a:xfrm>
                        <a:off x="0" y="0"/>
                        <a:ext cx="91440" cy="94615"/>
                      </a:xfrm>
                      <a:prstGeom prst="rect">
                        <a:avLst/>
                      </a:prstGeom>
                      <a:noFill/>
                    </wps:spPr>
                    <wps:txbx>
                      <w:txbxContent>
                        <w:p w14:paraId="5813231E" w14:textId="77777777" w:rsidR="00A330C7" w:rsidRDefault="00FF116B">
                          <w:pPr>
                            <w:pStyle w:val="ab"/>
                            <w:rPr>
                              <w:sz w:val="22"/>
                              <w:szCs w:val="22"/>
                            </w:rPr>
                          </w:pPr>
                          <w:r>
                            <w:rPr>
                              <w:rStyle w:val="aa"/>
                              <w:sz w:val="22"/>
                              <w:szCs w:val="22"/>
                            </w:rPr>
                            <w:t>&lt;</w:t>
                          </w:r>
                        </w:p>
                      </w:txbxContent>
                    </wps:txbx>
                    <wps:bodyPr wrap="none" lIns="0" tIns="0" rIns="0" bIns="0">
                      <a:spAutoFit/>
                    </wps:bodyPr>
                  </wps:wsp>
                </a:graphicData>
              </a:graphic>
            </wp:anchor>
          </w:drawing>
        </mc:Choice>
        <mc:Fallback>
          <w:pict>
            <v:shapetype w14:anchorId="27952A49" id="_x0000_t202" coordsize="21600,21600" o:spt="202" path="m,l,21600r21600,l21600,xe">
              <v:stroke joinstyle="miter"/>
              <v:path gradientshapeok="t" o:connecttype="rect"/>
            </v:shapetype>
            <v:shape id="Shape 67" o:spid="_x0000_s1088" type="#_x0000_t202" style="position:absolute;margin-left:436.3pt;margin-top:830.55pt;width:7.2pt;height:7.45pt;z-index:-4404017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" filled="f" stroked="f">
              <v:textbox style="mso-fit-shape-to-text:t" inset="0,0,0,0">
                <w:txbxContent>
                  <w:p w14:paraId="5813231E" w14:textId="77777777" w:rsidR="00A330C7" w:rsidRDefault="00FF116B">
                    <w:pPr>
                      <w:pStyle w:val="ab"/>
                      <w:rPr>
                        <w:sz w:val="22"/>
                        <w:szCs w:val="22"/>
                      </w:rPr>
                    </w:pPr>
                    <w:r>
                      <w:rPr>
                        <w:rStyle w:val="aa"/>
                        <w:sz w:val="22"/>
                        <w:szCs w:val="22"/>
                      </w:rPr>
                      <w:t>&lt;</w:t>
                    </w:r>
                  </w:p>
                </w:txbxContent>
              </v:textbox>
              <w10:wrap anchorx="page" anchory="page"/>
            </v:shape>
          </w:pict>
        </mc:Fallback>
      </mc:AlternateContent>
    </w:r>
    <w:r>
      <w:rPr>
        <w:noProof/>
      </w:rPr>
      <mc:AlternateContent>
        <mc:Choice Requires="wps">
          <w:drawing>
            <wp:anchor distT="0" distB="0" distL="0" distR="0" simplePos="0" relativeHeight="62914722" behindDoc="1" locked="0" layoutInCell="1" allowOverlap="1" wp14:anchorId="7FFB6F38" wp14:editId="6BE6A88F">
              <wp:simplePos x="0" y="0"/>
              <wp:positionH relativeFrom="page">
                <wp:posOffset>5273040</wp:posOffset>
              </wp:positionH>
              <wp:positionV relativeFrom="page">
                <wp:posOffset>11017250</wp:posOffset>
              </wp:positionV>
              <wp:extent cx="143510" cy="94615"/>
              <wp:effectExtent l="0" t="0" r="0" b="0"/>
              <wp:wrapNone/>
              <wp:docPr id="69" name="Shape 69"/>
              <wp:cNvGraphicFramePr/>
              <a:graphic xmlns:a="http://schemas.openxmlformats.org/drawingml/2006/main">
                <a:graphicData uri="http://schemas.microsoft.com/office/word/2010/wordprocessingShape">
                  <wps:wsp>
                    <wps:cNvSpPr txBox="1"/>
                    <wps:spPr>
                      <a:xfrm>
                        <a:off x="0" y="0"/>
                        <a:ext cx="143510" cy="94615"/>
                      </a:xfrm>
                      <a:prstGeom prst="rect">
                        <a:avLst/>
                      </a:prstGeom>
                      <a:noFill/>
                    </wps:spPr>
                    <wps:txbx>
                      <w:txbxContent>
                        <w:p w14:paraId="6B437639"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7FFB6F38" id="Shape 69" o:spid="_x0000_s1089" type="#_x0000_t202" style="position:absolute;margin-left:415.2pt;margin-top:867.5pt;width:11.3pt;height:7.45pt;z-index:-4404017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" filled="f" stroked="f">
              <v:textbox style="mso-fit-shape-to-text:t" inset="0,0,0,0">
                <w:txbxContent>
                  <w:p w14:paraId="6B437639"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56DAC" w14:textId="77777777" w:rsidR="00A330C7" w:rsidRDefault="00FF116B">
    <w:pPr>
      <w:spacing w:line="1" w:lineRule="exact"/>
    </w:pPr>
    <w:r>
      <w:rPr>
        <w:noProof/>
      </w:rPr>
      <mc:AlternateContent>
        <mc:Choice Requires="wps">
          <w:drawing>
            <wp:anchor distT="0" distB="0" distL="0" distR="0" simplePos="0" relativeHeight="62914728" behindDoc="1" locked="0" layoutInCell="1" allowOverlap="1" wp14:anchorId="0ADD617A" wp14:editId="69F12B9B">
              <wp:simplePos x="0" y="0"/>
              <wp:positionH relativeFrom="page">
                <wp:posOffset>5527675</wp:posOffset>
              </wp:positionH>
              <wp:positionV relativeFrom="page">
                <wp:posOffset>10547985</wp:posOffset>
              </wp:positionV>
              <wp:extent cx="91440" cy="94615"/>
              <wp:effectExtent l="0" t="0" r="0" b="0"/>
              <wp:wrapNone/>
              <wp:docPr id="75" name="Shape 75"/>
              <wp:cNvGraphicFramePr/>
              <a:graphic xmlns:a="http://schemas.openxmlformats.org/drawingml/2006/main">
                <a:graphicData uri="http://schemas.microsoft.com/office/word/2010/wordprocessingShape">
                  <wps:wsp>
                    <wps:cNvSpPr txBox="1"/>
                    <wps:spPr>
                      <a:xfrm>
                        <a:off x="0" y="0"/>
                        <a:ext cx="91440" cy="94615"/>
                      </a:xfrm>
                      <a:prstGeom prst="rect">
                        <a:avLst/>
                      </a:prstGeom>
                      <a:noFill/>
                    </wps:spPr>
                    <wps:txbx>
                      <w:txbxContent>
                        <w:p w14:paraId="6BEA1467" w14:textId="77777777" w:rsidR="00A330C7" w:rsidRDefault="00FF116B">
                          <w:pPr>
                            <w:pStyle w:val="ab"/>
                            <w:rPr>
                              <w:sz w:val="22"/>
                              <w:szCs w:val="22"/>
                            </w:rPr>
                          </w:pPr>
                          <w:r>
                            <w:rPr>
                              <w:rStyle w:val="aa"/>
                              <w:sz w:val="22"/>
                              <w:szCs w:val="22"/>
                            </w:rPr>
                            <w:t>&lt;</w:t>
                          </w:r>
                        </w:p>
                      </w:txbxContent>
                    </wps:txbx>
                    <wps:bodyPr wrap="none" lIns="0" tIns="0" rIns="0" bIns="0">
                      <a:spAutoFit/>
                    </wps:bodyPr>
                  </wps:wsp>
                </a:graphicData>
              </a:graphic>
            </wp:anchor>
          </w:drawing>
        </mc:Choice>
        <mc:Fallback>
          <w:pict>
            <v:shapetype w14:anchorId="0ADD617A" id="_x0000_t202" coordsize="21600,21600" o:spt="202" path="m,l,21600r21600,l21600,xe">
              <v:stroke joinstyle="miter"/>
              <v:path gradientshapeok="t" o:connecttype="rect"/>
            </v:shapetype>
            <v:shape id="Shape 75" o:spid="_x0000_s1090" type="#_x0000_t202" style="position:absolute;margin-left:435.25pt;margin-top:830.55pt;width:7.2pt;height:7.45pt;z-index:-4404017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" filled="f" stroked="f">
              <v:textbox style="mso-fit-shape-to-text:t" inset="0,0,0,0">
                <w:txbxContent>
                  <w:p w14:paraId="6BEA1467" w14:textId="77777777" w:rsidR="00A330C7" w:rsidRDefault="00FF116B">
                    <w:pPr>
                      <w:pStyle w:val="ab"/>
                      <w:rPr>
                        <w:sz w:val="22"/>
                        <w:szCs w:val="22"/>
                      </w:rPr>
                    </w:pPr>
                    <w:r>
                      <w:rPr>
                        <w:rStyle w:val="aa"/>
                        <w:sz w:val="22"/>
                        <w:szCs w:val="22"/>
                      </w:rPr>
                      <w:t>&lt;</w:t>
                    </w:r>
                  </w:p>
                </w:txbxContent>
              </v:textbox>
              <w10:wrap anchorx="page" anchory="page"/>
            </v:shape>
          </w:pict>
        </mc:Fallback>
      </mc:AlternateContent>
    </w:r>
    <w:r>
      <w:rPr>
        <w:noProof/>
      </w:rPr>
      <mc:AlternateContent>
        <mc:Choice Requires="wps">
          <w:drawing>
            <wp:anchor distT="0" distB="0" distL="0" distR="0" simplePos="0" relativeHeight="62914730" behindDoc="1" locked="0" layoutInCell="1" allowOverlap="1" wp14:anchorId="6422D28A" wp14:editId="26F3F44A">
              <wp:simplePos x="0" y="0"/>
              <wp:positionH relativeFrom="page">
                <wp:posOffset>5265420</wp:posOffset>
              </wp:positionH>
              <wp:positionV relativeFrom="page">
                <wp:posOffset>10840720</wp:posOffset>
              </wp:positionV>
              <wp:extent cx="140335" cy="97790"/>
              <wp:effectExtent l="0" t="0" r="0" b="0"/>
              <wp:wrapNone/>
              <wp:docPr id="77" name="Shape 77"/>
              <wp:cNvGraphicFramePr/>
              <a:graphic xmlns:a="http://schemas.openxmlformats.org/drawingml/2006/main">
                <a:graphicData uri="http://schemas.microsoft.com/office/word/2010/wordprocessingShape">
                  <wps:wsp>
                    <wps:cNvSpPr txBox="1"/>
                    <wps:spPr>
                      <a:xfrm>
                        <a:off x="0" y="0"/>
                        <a:ext cx="140335" cy="97790"/>
                      </a:xfrm>
                      <a:prstGeom prst="rect">
                        <a:avLst/>
                      </a:prstGeom>
                      <a:noFill/>
                    </wps:spPr>
                    <wps:txbx>
                      <w:txbxContent>
                        <w:p w14:paraId="2438CFD2"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6422D28A" id="Shape 77" o:spid="_x0000_s1091" type="#_x0000_t202" style="position:absolute;margin-left:414.6pt;margin-top:853.6pt;width:11.05pt;height:7.7pt;z-index:-4404017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" filled="f" stroked="f">
              <v:textbox style="mso-fit-shape-to-text:t" inset="0,0,0,0">
                <w:txbxContent>
                  <w:p w14:paraId="2438CFD2"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732" behindDoc="1" locked="0" layoutInCell="1" allowOverlap="1" wp14:anchorId="77EF93E5" wp14:editId="3D09B04D">
              <wp:simplePos x="0" y="0"/>
              <wp:positionH relativeFrom="page">
                <wp:posOffset>3360420</wp:posOffset>
              </wp:positionH>
              <wp:positionV relativeFrom="page">
                <wp:posOffset>11008360</wp:posOffset>
              </wp:positionV>
              <wp:extent cx="307975" cy="64135"/>
              <wp:effectExtent l="0" t="0" r="0" b="0"/>
              <wp:wrapNone/>
              <wp:docPr id="79" name="Shape 79"/>
              <wp:cNvGraphicFramePr/>
              <a:graphic xmlns:a="http://schemas.openxmlformats.org/drawingml/2006/main">
                <a:graphicData uri="http://schemas.microsoft.com/office/word/2010/wordprocessingShape">
                  <wps:wsp>
                    <wps:cNvSpPr txBox="1"/>
                    <wps:spPr>
                      <a:xfrm>
                        <a:off x="0" y="0"/>
                        <a:ext cx="307975" cy="64135"/>
                      </a:xfrm>
                      <a:prstGeom prst="rect">
                        <a:avLst/>
                      </a:prstGeom>
                      <a:noFill/>
                    </wps:spPr>
                    <wps:txbx>
                      <w:txbxContent>
                        <w:p w14:paraId="5B3BF46B" w14:textId="77777777" w:rsidR="00A330C7" w:rsidRDefault="00FF116B">
                          <w:pPr>
                            <w:pStyle w:val="ab"/>
                            <w:rPr>
                              <w:sz w:val="13"/>
                              <w:szCs w:val="13"/>
                            </w:rPr>
                          </w:pPr>
                          <w:proofErr w:type="gramStart"/>
                          <w:r>
                            <w:rPr>
                              <w:rStyle w:val="aa"/>
                              <w:sz w:val="13"/>
                              <w:szCs w:val="13"/>
                            </w:rPr>
                            <w:t>3-4137</w:t>
                          </w:r>
                          <w:proofErr w:type="gramEnd"/>
                        </w:p>
                      </w:txbxContent>
                    </wps:txbx>
                    <wps:bodyPr wrap="none" lIns="0" tIns="0" rIns="0" bIns="0">
                      <a:spAutoFit/>
                    </wps:bodyPr>
                  </wps:wsp>
                </a:graphicData>
              </a:graphic>
            </wp:anchor>
          </w:drawing>
        </mc:Choice>
        <mc:Fallback>
          <w:pict>
            <v:shape w14:anchorId="77EF93E5" id="Shape 79" o:spid="_x0000_s1092" type="#_x0000_t202" style="position:absolute;margin-left:264.6pt;margin-top:866.8pt;width:24.25pt;height:5.05pt;z-index:-4404017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" filled="f" stroked="f">
              <v:textbox style="mso-fit-shape-to-text:t" inset="0,0,0,0">
                <w:txbxContent>
                  <w:p w14:paraId="5B3BF46B" w14:textId="77777777" w:rsidR="00A330C7" w:rsidRDefault="00FF116B">
                    <w:pPr>
                      <w:pStyle w:val="ab"/>
                      <w:rPr>
                        <w:sz w:val="13"/>
                        <w:szCs w:val="13"/>
                      </w:rPr>
                    </w:pPr>
                    <w:proofErr w:type="gramStart"/>
                    <w:r>
                      <w:rPr>
                        <w:rStyle w:val="aa"/>
                        <w:sz w:val="13"/>
                        <w:szCs w:val="13"/>
                      </w:rPr>
                      <w:t>3-4137</w:t>
                    </w:r>
                    <w:proofErr w:type="gramEnd"/>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5B78C" w14:textId="77777777" w:rsidR="00A330C7" w:rsidRDefault="00FF116B">
    <w:pPr>
      <w:spacing w:line="1" w:lineRule="exact"/>
    </w:pPr>
    <w:r>
      <w:rPr>
        <w:noProof/>
      </w:rPr>
      <mc:AlternateContent>
        <mc:Choice Requires="wps">
          <w:drawing>
            <wp:anchor distT="0" distB="0" distL="0" distR="0" simplePos="0" relativeHeight="62914736" behindDoc="1" locked="0" layoutInCell="1" allowOverlap="1" wp14:anchorId="37BD5A68" wp14:editId="764218DA">
              <wp:simplePos x="0" y="0"/>
              <wp:positionH relativeFrom="page">
                <wp:posOffset>5271135</wp:posOffset>
              </wp:positionH>
              <wp:positionV relativeFrom="page">
                <wp:posOffset>10650220</wp:posOffset>
              </wp:positionV>
              <wp:extent cx="146050" cy="100330"/>
              <wp:effectExtent l="0" t="0" r="0" b="0"/>
              <wp:wrapNone/>
              <wp:docPr id="85" name="Shape 85"/>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14EF97AF"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37BD5A68" id="_x0000_t202" coordsize="21600,21600" o:spt="202" path="m,l,21600r21600,l21600,xe">
              <v:stroke joinstyle="miter"/>
              <v:path gradientshapeok="t" o:connecttype="rect"/>
            </v:shapetype>
            <v:shape id="Shape 85" o:spid="_x0000_s1093" type="#_x0000_t202" style="position:absolute;margin-left:415.05pt;margin-top:838.6pt;width:11.5pt;height:7.9pt;z-index:-4404017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BygpLghgEAAAcDAAAOAAAAAAAAAAAAAAAAAC4C&#10;AABkcnMvZTJvRG9jLnhtbFBLAQItABQABgAIAAAAIQCaEfhG3gAAAA0BAAAPAAAAAAAAAAAAAAAA&#10;AOADAABkcnMvZG93bnJldi54bWxQSwUGAAAAAAQABADzAAAA6wQAAAAA&#10;" filled="f" stroked="f">
              <v:textbox style="mso-fit-shape-to-text:t" inset="0,0,0,0">
                <w:txbxContent>
                  <w:p w14:paraId="14EF97AF"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5EEEC" w14:textId="77777777" w:rsidR="00A330C7" w:rsidRDefault="00FF116B">
    <w:pPr>
      <w:spacing w:line="1" w:lineRule="exact"/>
    </w:pPr>
    <w:r>
      <w:rPr>
        <w:noProof/>
      </w:rPr>
      <mc:AlternateContent>
        <mc:Choice Requires="wps">
          <w:drawing>
            <wp:anchor distT="0" distB="0" distL="0" distR="0" simplePos="0" relativeHeight="62914734" behindDoc="1" locked="0" layoutInCell="1" allowOverlap="1" wp14:anchorId="60C05190" wp14:editId="4D05F095">
              <wp:simplePos x="0" y="0"/>
              <wp:positionH relativeFrom="page">
                <wp:posOffset>5271135</wp:posOffset>
              </wp:positionH>
              <wp:positionV relativeFrom="page">
                <wp:posOffset>10650220</wp:posOffset>
              </wp:positionV>
              <wp:extent cx="146050" cy="100330"/>
              <wp:effectExtent l="0" t="0" r="0" b="0"/>
              <wp:wrapNone/>
              <wp:docPr id="83" name="Shape 83"/>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2F1B2948"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60C05190" id="_x0000_t202" coordsize="21600,21600" o:spt="202" path="m,l,21600r21600,l21600,xe">
              <v:stroke joinstyle="miter"/>
              <v:path gradientshapeok="t" o:connecttype="rect"/>
            </v:shapetype>
            <v:shape id="Shape 83" o:spid="_x0000_s1094" type="#_x0000_t202" style="position:absolute;margin-left:415.05pt;margin-top:838.6pt;width:11.5pt;height:7.9pt;z-index:-44040174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BPjiXGhgEAAAcDAAAOAAAAAAAAAAAAAAAAAC4C&#10;AABkcnMvZTJvRG9jLnhtbFBLAQItABQABgAIAAAAIQCaEfhG3gAAAA0BAAAPAAAAAAAAAAAAAAAA&#10;AOADAABkcnMvZG93bnJldi54bWxQSwUGAAAAAAQABADzAAAA6wQAAAAA&#10;" filled="f" stroked="f">
              <v:textbox style="mso-fit-shape-to-text:t" inset="0,0,0,0">
                <w:txbxContent>
                  <w:p w14:paraId="2F1B2948"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DB84" w14:textId="77777777" w:rsidR="00A330C7" w:rsidRDefault="00FF116B">
    <w:pPr>
      <w:spacing w:line="1" w:lineRule="exact"/>
    </w:pPr>
    <w:r>
      <w:rPr>
        <w:noProof/>
      </w:rPr>
      <mc:AlternateContent>
        <mc:Choice Requires="wps">
          <w:drawing>
            <wp:anchor distT="0" distB="0" distL="0" distR="0" simplePos="0" relativeHeight="62914738" behindDoc="1" locked="0" layoutInCell="1" allowOverlap="1" wp14:anchorId="77EB53D9" wp14:editId="19FCB63A">
              <wp:simplePos x="0" y="0"/>
              <wp:positionH relativeFrom="page">
                <wp:posOffset>5257800</wp:posOffset>
              </wp:positionH>
              <wp:positionV relativeFrom="page">
                <wp:posOffset>10547985</wp:posOffset>
              </wp:positionV>
              <wp:extent cx="146050" cy="94615"/>
              <wp:effectExtent l="0" t="0" r="0" b="0"/>
              <wp:wrapNone/>
              <wp:docPr id="87" name="Shape 87"/>
              <wp:cNvGraphicFramePr/>
              <a:graphic xmlns:a="http://schemas.openxmlformats.org/drawingml/2006/main">
                <a:graphicData uri="http://schemas.microsoft.com/office/word/2010/wordprocessingShape">
                  <wps:wsp>
                    <wps:cNvSpPr txBox="1"/>
                    <wps:spPr>
                      <a:xfrm>
                        <a:off x="0" y="0"/>
                        <a:ext cx="146050" cy="94615"/>
                      </a:xfrm>
                      <a:prstGeom prst="rect">
                        <a:avLst/>
                      </a:prstGeom>
                      <a:noFill/>
                    </wps:spPr>
                    <wps:txbx>
                      <w:txbxContent>
                        <w:p w14:paraId="3B9D4506"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77EB53D9" id="_x0000_t202" coordsize="21600,21600" o:spt="202" path="m,l,21600r21600,l21600,xe">
              <v:stroke joinstyle="miter"/>
              <v:path gradientshapeok="t" o:connecttype="rect"/>
            </v:shapetype>
            <v:shape id="Shape 87" o:spid="_x0000_s1095" type="#_x0000_t202" style="position:absolute;margin-left:414pt;margin-top:830.55pt;width:11.5pt;height:7.45pt;z-index:-44040174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" filled="f" stroked="f">
              <v:textbox style="mso-fit-shape-to-text:t" inset="0,0,0,0">
                <w:txbxContent>
                  <w:p w14:paraId="3B9D4506"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740" behindDoc="1" locked="0" layoutInCell="1" allowOverlap="1" wp14:anchorId="0EE7956E" wp14:editId="655C65F0">
              <wp:simplePos x="0" y="0"/>
              <wp:positionH relativeFrom="page">
                <wp:posOffset>3340735</wp:posOffset>
              </wp:positionH>
              <wp:positionV relativeFrom="page">
                <wp:posOffset>10788650</wp:posOffset>
              </wp:positionV>
              <wp:extent cx="64135" cy="60960"/>
              <wp:effectExtent l="0" t="0" r="0" b="0"/>
              <wp:wrapNone/>
              <wp:docPr id="89" name="Shape 89"/>
              <wp:cNvGraphicFramePr/>
              <a:graphic xmlns:a="http://schemas.openxmlformats.org/drawingml/2006/main">
                <a:graphicData uri="http://schemas.microsoft.com/office/word/2010/wordprocessingShape">
                  <wps:wsp>
                    <wps:cNvSpPr txBox="1"/>
                    <wps:spPr>
                      <a:xfrm>
                        <a:off x="0" y="0"/>
                        <a:ext cx="64135" cy="60960"/>
                      </a:xfrm>
                      <a:prstGeom prst="rect">
                        <a:avLst/>
                      </a:prstGeom>
                      <a:noFill/>
                    </wps:spPr>
                    <wps:txbx>
                      <w:txbxContent>
                        <w:p w14:paraId="5E322769" w14:textId="77777777" w:rsidR="00A330C7" w:rsidRDefault="00FF116B">
                          <w:pPr>
                            <w:pStyle w:val="ab"/>
                            <w:rPr>
                              <w:sz w:val="13"/>
                              <w:szCs w:val="13"/>
                            </w:rPr>
                          </w:pPr>
                          <w:r>
                            <w:rPr>
                              <w:rStyle w:val="aa"/>
                              <w:sz w:val="13"/>
                              <w:szCs w:val="13"/>
                            </w:rPr>
                            <w:t>з-</w:t>
                          </w:r>
                        </w:p>
                      </w:txbxContent>
                    </wps:txbx>
                    <wps:bodyPr wrap="none" lIns="0" tIns="0" rIns="0" bIns="0">
                      <a:spAutoFit/>
                    </wps:bodyPr>
                  </wps:wsp>
                </a:graphicData>
              </a:graphic>
            </wp:anchor>
          </w:drawing>
        </mc:Choice>
        <mc:Fallback>
          <w:pict>
            <v:shape w14:anchorId="0EE7956E" id="Shape 89" o:spid="_x0000_s1096" type="#_x0000_t202" style="position:absolute;margin-left:263.05pt;margin-top:849.5pt;width:5.05pt;height:4.8pt;z-index:-4404017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" filled="f" stroked="f">
              <v:textbox style="mso-fit-shape-to-text:t" inset="0,0,0,0">
                <w:txbxContent>
                  <w:p w14:paraId="5E322769" w14:textId="77777777" w:rsidR="00A330C7" w:rsidRDefault="00FF116B">
                    <w:pPr>
                      <w:pStyle w:val="ab"/>
                      <w:rPr>
                        <w:sz w:val="13"/>
                        <w:szCs w:val="13"/>
                      </w:rPr>
                    </w:pPr>
                    <w:r>
                      <w:rPr>
                        <w:rStyle w:val="aa"/>
                        <w:sz w:val="13"/>
                        <w:szCs w:val="13"/>
                      </w:rPr>
                      <w:t>з-</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898AC" w14:textId="77777777" w:rsidR="00A330C7" w:rsidRDefault="00FF116B">
    <w:pPr>
      <w:spacing w:line="1" w:lineRule="exact"/>
    </w:pPr>
    <w:r>
      <w:rPr>
        <w:noProof/>
      </w:rPr>
      <mc:AlternateContent>
        <mc:Choice Requires="wps">
          <w:drawing>
            <wp:anchor distT="0" distB="0" distL="0" distR="0" simplePos="0" relativeHeight="62914746" behindDoc="1" locked="0" layoutInCell="1" allowOverlap="1" wp14:anchorId="24BFA53F" wp14:editId="67331B6E">
              <wp:simplePos x="0" y="0"/>
              <wp:positionH relativeFrom="page">
                <wp:posOffset>5271135</wp:posOffset>
              </wp:positionH>
              <wp:positionV relativeFrom="page">
                <wp:posOffset>10650220</wp:posOffset>
              </wp:positionV>
              <wp:extent cx="146050" cy="100330"/>
              <wp:effectExtent l="0" t="0" r="0" b="0"/>
              <wp:wrapNone/>
              <wp:docPr id="95" name="Shape 95"/>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11B94220"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24BFA53F" id="_x0000_t202" coordsize="21600,21600" o:spt="202" path="m,l,21600r21600,l21600,xe">
              <v:stroke joinstyle="miter"/>
              <v:path gradientshapeok="t" o:connecttype="rect"/>
            </v:shapetype>
            <v:shape id="Shape 95" o:spid="_x0000_s1097" type="#_x0000_t202" style="position:absolute;margin-left:415.05pt;margin-top:838.6pt;width:11.5pt;height:7.9pt;z-index:-4404017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CGsk56hgEAAAcDAAAOAAAAAAAAAAAAAAAAAC4C&#10;AABkcnMvZTJvRG9jLnhtbFBLAQItABQABgAIAAAAIQCaEfhG3gAAAA0BAAAPAAAAAAAAAAAAAAAA&#10;AOADAABkcnMvZG93bnJldi54bWxQSwUGAAAAAAQABADzAAAA6wQAAAAA&#10;" filled="f" stroked="f">
              <v:textbox style="mso-fit-shape-to-text:t" inset="0,0,0,0">
                <w:txbxContent>
                  <w:p w14:paraId="11B94220"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49CEE" w14:textId="77777777" w:rsidR="00A330C7" w:rsidRDefault="00FF116B">
    <w:pPr>
      <w:spacing w:line="1" w:lineRule="exact"/>
    </w:pPr>
    <w:r>
      <w:rPr>
        <w:noProof/>
      </w:rPr>
      <mc:AlternateContent>
        <mc:Choice Requires="wps">
          <w:drawing>
            <wp:anchor distT="0" distB="0" distL="0" distR="0" simplePos="0" relativeHeight="62914742" behindDoc="1" locked="0" layoutInCell="1" allowOverlap="1" wp14:anchorId="2EB037FC" wp14:editId="39607D0A">
              <wp:simplePos x="0" y="0"/>
              <wp:positionH relativeFrom="page">
                <wp:posOffset>5259070</wp:posOffset>
              </wp:positionH>
              <wp:positionV relativeFrom="page">
                <wp:posOffset>10547985</wp:posOffset>
              </wp:positionV>
              <wp:extent cx="143510" cy="94615"/>
              <wp:effectExtent l="0" t="0" r="0" b="0"/>
              <wp:wrapNone/>
              <wp:docPr id="91" name="Shape 91"/>
              <wp:cNvGraphicFramePr/>
              <a:graphic xmlns:a="http://schemas.openxmlformats.org/drawingml/2006/main">
                <a:graphicData uri="http://schemas.microsoft.com/office/word/2010/wordprocessingShape">
                  <wps:wsp>
                    <wps:cNvSpPr txBox="1"/>
                    <wps:spPr>
                      <a:xfrm>
                        <a:off x="0" y="0"/>
                        <a:ext cx="143510" cy="94615"/>
                      </a:xfrm>
                      <a:prstGeom prst="rect">
                        <a:avLst/>
                      </a:prstGeom>
                      <a:noFill/>
                    </wps:spPr>
                    <wps:txbx>
                      <w:txbxContent>
                        <w:p w14:paraId="4A2B9AB5"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2EB037FC" id="_x0000_t202" coordsize="21600,21600" o:spt="202" path="m,l,21600r21600,l21600,xe">
              <v:stroke joinstyle="miter"/>
              <v:path gradientshapeok="t" o:connecttype="rect"/>
            </v:shapetype>
            <v:shape id="Shape 91" o:spid="_x0000_s1098" type="#_x0000_t202" style="position:absolute;margin-left:414.1pt;margin-top:830.55pt;width:11.3pt;height:7.45pt;z-index:-44040173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" filled="f" stroked="f">
              <v:textbox style="mso-fit-shape-to-text:t" inset="0,0,0,0">
                <w:txbxContent>
                  <w:p w14:paraId="4A2B9AB5"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744" behindDoc="1" locked="0" layoutInCell="1" allowOverlap="1" wp14:anchorId="45A9AED7" wp14:editId="19A54F84">
              <wp:simplePos x="0" y="0"/>
              <wp:positionH relativeFrom="page">
                <wp:posOffset>3350895</wp:posOffset>
              </wp:positionH>
              <wp:positionV relativeFrom="page">
                <wp:posOffset>10746105</wp:posOffset>
              </wp:positionV>
              <wp:extent cx="60960" cy="60960"/>
              <wp:effectExtent l="0" t="0" r="0" b="0"/>
              <wp:wrapNone/>
              <wp:docPr id="93" name="Shape 93"/>
              <wp:cNvGraphicFramePr/>
              <a:graphic xmlns:a="http://schemas.openxmlformats.org/drawingml/2006/main">
                <a:graphicData uri="http://schemas.microsoft.com/office/word/2010/wordprocessingShape">
                  <wps:wsp>
                    <wps:cNvSpPr txBox="1"/>
                    <wps:spPr>
                      <a:xfrm>
                        <a:off x="0" y="0"/>
                        <a:ext cx="60960" cy="60960"/>
                      </a:xfrm>
                      <a:prstGeom prst="rect">
                        <a:avLst/>
                      </a:prstGeom>
                      <a:noFill/>
                    </wps:spPr>
                    <wps:txbx>
                      <w:txbxContent>
                        <w:p w14:paraId="3A5C1A17" w14:textId="77777777" w:rsidR="00A330C7" w:rsidRDefault="00FF116B">
                          <w:pPr>
                            <w:pStyle w:val="ab"/>
                            <w:rPr>
                              <w:sz w:val="13"/>
                              <w:szCs w:val="13"/>
                            </w:rPr>
                          </w:pPr>
                          <w:r>
                            <w:rPr>
                              <w:rStyle w:val="aa"/>
                              <w:sz w:val="13"/>
                              <w:szCs w:val="13"/>
                            </w:rPr>
                            <w:t>4’</w:t>
                          </w:r>
                        </w:p>
                      </w:txbxContent>
                    </wps:txbx>
                    <wps:bodyPr wrap="none" lIns="0" tIns="0" rIns="0" bIns="0">
                      <a:spAutoFit/>
                    </wps:bodyPr>
                  </wps:wsp>
                </a:graphicData>
              </a:graphic>
            </wp:anchor>
          </w:drawing>
        </mc:Choice>
        <mc:Fallback>
          <w:pict>
            <v:shape w14:anchorId="45A9AED7" id="Shape 93" o:spid="_x0000_s1099" type="#_x0000_t202" style="position:absolute;margin-left:263.85pt;margin-top:846.15pt;width:4.8pt;height:4.8pt;z-index:-4404017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" filled="f" stroked="f">
              <v:textbox style="mso-fit-shape-to-text:t" inset="0,0,0,0">
                <w:txbxContent>
                  <w:p w14:paraId="3A5C1A17" w14:textId="77777777" w:rsidR="00A330C7" w:rsidRDefault="00FF116B">
                    <w:pPr>
                      <w:pStyle w:val="ab"/>
                      <w:rPr>
                        <w:sz w:val="13"/>
                        <w:szCs w:val="13"/>
                      </w:rPr>
                    </w:pPr>
                    <w:r>
                      <w:rPr>
                        <w:rStyle w:val="aa"/>
                        <w:sz w:val="13"/>
                        <w:szCs w:val="13"/>
                      </w:rPr>
                      <w:t>4’</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E7482" w14:textId="77777777" w:rsidR="00A330C7" w:rsidRDefault="00FF116B">
    <w:pPr>
      <w:spacing w:line="1" w:lineRule="exact"/>
    </w:pPr>
    <w:r>
      <w:rPr>
        <w:noProof/>
      </w:rPr>
      <mc:AlternateContent>
        <mc:Choice Requires="wps">
          <w:drawing>
            <wp:anchor distT="0" distB="0" distL="0" distR="0" simplePos="0" relativeHeight="62914748" behindDoc="1" locked="0" layoutInCell="1" allowOverlap="1" wp14:anchorId="75E83385" wp14:editId="680D7AD6">
              <wp:simplePos x="0" y="0"/>
              <wp:positionH relativeFrom="page">
                <wp:posOffset>5260975</wp:posOffset>
              </wp:positionH>
              <wp:positionV relativeFrom="page">
                <wp:posOffset>10547985</wp:posOffset>
              </wp:positionV>
              <wp:extent cx="140335" cy="94615"/>
              <wp:effectExtent l="0" t="0" r="0" b="0"/>
              <wp:wrapNone/>
              <wp:docPr id="97" name="Shape 97"/>
              <wp:cNvGraphicFramePr/>
              <a:graphic xmlns:a="http://schemas.openxmlformats.org/drawingml/2006/main">
                <a:graphicData uri="http://schemas.microsoft.com/office/word/2010/wordprocessingShape">
                  <wps:wsp>
                    <wps:cNvSpPr txBox="1"/>
                    <wps:spPr>
                      <a:xfrm>
                        <a:off x="0" y="0"/>
                        <a:ext cx="140335" cy="94615"/>
                      </a:xfrm>
                      <a:prstGeom prst="rect">
                        <a:avLst/>
                      </a:prstGeom>
                      <a:noFill/>
                    </wps:spPr>
                    <wps:txbx>
                      <w:txbxContent>
                        <w:p w14:paraId="78941F2E"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75E83385" id="_x0000_t202" coordsize="21600,21600" o:spt="202" path="m,l,21600r21600,l21600,xe">
              <v:stroke joinstyle="miter"/>
              <v:path gradientshapeok="t" o:connecttype="rect"/>
            </v:shapetype>
            <v:shape id="Shape 97" o:spid="_x0000_s1100" type="#_x0000_t202" style="position:absolute;margin-left:414.25pt;margin-top:830.55pt;width:11.05pt;height:7.45pt;z-index:-4404017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" filled="f" stroked="f">
              <v:textbox style="mso-fit-shape-to-text:t" inset="0,0,0,0">
                <w:txbxContent>
                  <w:p w14:paraId="78941F2E"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750" behindDoc="1" locked="0" layoutInCell="1" allowOverlap="1" wp14:anchorId="682E57F4" wp14:editId="54F12147">
              <wp:simplePos x="0" y="0"/>
              <wp:positionH relativeFrom="page">
                <wp:posOffset>3368040</wp:posOffset>
              </wp:positionH>
              <wp:positionV relativeFrom="page">
                <wp:posOffset>10764520</wp:posOffset>
              </wp:positionV>
              <wp:extent cx="301625" cy="64135"/>
              <wp:effectExtent l="0" t="0" r="0" b="0"/>
              <wp:wrapNone/>
              <wp:docPr id="99" name="Shape 99"/>
              <wp:cNvGraphicFramePr/>
              <a:graphic xmlns:a="http://schemas.openxmlformats.org/drawingml/2006/main">
                <a:graphicData uri="http://schemas.microsoft.com/office/word/2010/wordprocessingShape">
                  <wps:wsp>
                    <wps:cNvSpPr txBox="1"/>
                    <wps:spPr>
                      <a:xfrm>
                        <a:off x="0" y="0"/>
                        <a:ext cx="301625" cy="64135"/>
                      </a:xfrm>
                      <a:prstGeom prst="rect">
                        <a:avLst/>
                      </a:prstGeom>
                      <a:noFill/>
                    </wps:spPr>
                    <wps:txbx>
                      <w:txbxContent>
                        <w:p w14:paraId="0EDB3D76" w14:textId="77777777" w:rsidR="00A330C7" w:rsidRDefault="00FF116B">
                          <w:pPr>
                            <w:pStyle w:val="ab"/>
                            <w:rPr>
                              <w:sz w:val="13"/>
                              <w:szCs w:val="13"/>
                            </w:rPr>
                          </w:pPr>
                          <w:proofErr w:type="gramStart"/>
                          <w:r>
                            <w:rPr>
                              <w:rStyle w:val="aa"/>
                              <w:sz w:val="13"/>
                              <w:szCs w:val="13"/>
                            </w:rPr>
                            <w:t>4-4137</w:t>
                          </w:r>
                          <w:proofErr w:type="gramEnd"/>
                        </w:p>
                      </w:txbxContent>
                    </wps:txbx>
                    <wps:bodyPr wrap="none" lIns="0" tIns="0" rIns="0" bIns="0">
                      <a:spAutoFit/>
                    </wps:bodyPr>
                  </wps:wsp>
                </a:graphicData>
              </a:graphic>
            </wp:anchor>
          </w:drawing>
        </mc:Choice>
        <mc:Fallback>
          <w:pict>
            <v:shape w14:anchorId="682E57F4" id="Shape 99" o:spid="_x0000_s1101" type="#_x0000_t202" style="position:absolute;margin-left:265.2pt;margin-top:847.6pt;width:23.75pt;height:5.05pt;z-index:-44040173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" filled="f" stroked="f">
              <v:textbox style="mso-fit-shape-to-text:t" inset="0,0,0,0">
                <w:txbxContent>
                  <w:p w14:paraId="0EDB3D76" w14:textId="77777777" w:rsidR="00A330C7" w:rsidRDefault="00FF116B">
                    <w:pPr>
                      <w:pStyle w:val="ab"/>
                      <w:rPr>
                        <w:sz w:val="13"/>
                        <w:szCs w:val="13"/>
                      </w:rPr>
                    </w:pPr>
                    <w:proofErr w:type="gramStart"/>
                    <w:r>
                      <w:rPr>
                        <w:rStyle w:val="aa"/>
                        <w:sz w:val="13"/>
                        <w:szCs w:val="13"/>
                      </w:rPr>
                      <w:t>4-4137</w:t>
                    </w:r>
                    <w:proofErr w:type="gramEnd"/>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551B" w14:textId="77777777" w:rsidR="00A330C7" w:rsidRDefault="00FF116B">
    <w:pPr>
      <w:spacing w:line="1" w:lineRule="exact"/>
    </w:pPr>
    <w:r>
      <w:rPr>
        <w:noProof/>
      </w:rPr>
      <mc:AlternateContent>
        <mc:Choice Requires="wps">
          <w:drawing>
            <wp:anchor distT="0" distB="0" distL="0" distR="0" simplePos="0" relativeHeight="62914754" behindDoc="1" locked="0" layoutInCell="1" allowOverlap="1" wp14:anchorId="41968160" wp14:editId="45EE1EE2">
              <wp:simplePos x="0" y="0"/>
              <wp:positionH relativeFrom="page">
                <wp:posOffset>5271135</wp:posOffset>
              </wp:positionH>
              <wp:positionV relativeFrom="page">
                <wp:posOffset>10650220</wp:posOffset>
              </wp:positionV>
              <wp:extent cx="146050" cy="100330"/>
              <wp:effectExtent l="0" t="0" r="0" b="0"/>
              <wp:wrapNone/>
              <wp:docPr id="105" name="Shape 105"/>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6F8B8637"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41968160" id="_x0000_t202" coordsize="21600,21600" o:spt="202" path="m,l,21600r21600,l21600,xe">
              <v:stroke joinstyle="miter"/>
              <v:path gradientshapeok="t" o:connecttype="rect"/>
            </v:shapetype>
            <v:shape id="Shape 105" o:spid="_x0000_s1102" type="#_x0000_t202" style="position:absolute;margin-left:415.05pt;margin-top:838.6pt;width:11.5pt;height:7.9pt;z-index:-44040172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" filled="f" stroked="f">
              <v:textbox style="mso-fit-shape-to-text:t" inset="0,0,0,0">
                <w:txbxContent>
                  <w:p w14:paraId="6F8B8637"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40BBF" w14:textId="77777777" w:rsidR="00A330C7" w:rsidRDefault="00FF116B">
    <w:pPr>
      <w:spacing w:line="1" w:lineRule="exact"/>
    </w:pPr>
    <w:r>
      <w:rPr>
        <w:noProof/>
      </w:rPr>
      <mc:AlternateContent>
        <mc:Choice Requires="wps">
          <w:drawing>
            <wp:anchor distT="0" distB="0" distL="0" distR="0" simplePos="0" relativeHeight="62914752" behindDoc="1" locked="0" layoutInCell="1" allowOverlap="1" wp14:anchorId="5B23AA3A" wp14:editId="02466304">
              <wp:simplePos x="0" y="0"/>
              <wp:positionH relativeFrom="page">
                <wp:posOffset>5271135</wp:posOffset>
              </wp:positionH>
              <wp:positionV relativeFrom="page">
                <wp:posOffset>10650220</wp:posOffset>
              </wp:positionV>
              <wp:extent cx="146050" cy="100330"/>
              <wp:effectExtent l="0" t="0" r="0" b="0"/>
              <wp:wrapNone/>
              <wp:docPr id="103" name="Shape 103"/>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0481B69D"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5B23AA3A" id="_x0000_t202" coordsize="21600,21600" o:spt="202" path="m,l,21600r21600,l21600,xe">
              <v:stroke joinstyle="miter"/>
              <v:path gradientshapeok="t" o:connecttype="rect"/>
            </v:shapetype>
            <v:shape id="Shape 103" o:spid="_x0000_s1103" type="#_x0000_t202" style="position:absolute;margin-left:415.05pt;margin-top:838.6pt;width:11.5pt;height:7.9pt;z-index:-4404017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Bvedy4hgEAAAcDAAAOAAAAAAAAAAAAAAAAAC4C&#10;AABkcnMvZTJvRG9jLnhtbFBLAQItABQABgAIAAAAIQCaEfhG3gAAAA0BAAAPAAAAAAAAAAAAAAAA&#10;AOADAABkcnMvZG93bnJldi54bWxQSwUGAAAAAAQABADzAAAA6wQAAAAA&#10;" filled="f" stroked="f">
              <v:textbox style="mso-fit-shape-to-text:t" inset="0,0,0,0">
                <w:txbxContent>
                  <w:p w14:paraId="0481B69D"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C4A65" w14:textId="77777777" w:rsidR="00A330C7" w:rsidRDefault="00FF116B">
    <w:pPr>
      <w:spacing w:line="1" w:lineRule="exact"/>
    </w:pPr>
    <w:r>
      <w:rPr>
        <w:noProof/>
      </w:rPr>
      <mc:AlternateContent>
        <mc:Choice Requires="wps">
          <w:drawing>
            <wp:anchor distT="0" distB="0" distL="0" distR="0" simplePos="0" relativeHeight="62914760" behindDoc="1" locked="0" layoutInCell="1" allowOverlap="1" wp14:anchorId="6151522A" wp14:editId="07C9FA91">
              <wp:simplePos x="0" y="0"/>
              <wp:positionH relativeFrom="page">
                <wp:posOffset>5047615</wp:posOffset>
              </wp:positionH>
              <wp:positionV relativeFrom="page">
                <wp:posOffset>10651490</wp:posOffset>
              </wp:positionV>
              <wp:extent cx="563880" cy="94615"/>
              <wp:effectExtent l="0" t="0" r="0" b="0"/>
              <wp:wrapNone/>
              <wp:docPr id="111" name="Shape 111"/>
              <wp:cNvGraphicFramePr/>
              <a:graphic xmlns:a="http://schemas.openxmlformats.org/drawingml/2006/main">
                <a:graphicData uri="http://schemas.microsoft.com/office/word/2010/wordprocessingShape">
                  <wps:wsp>
                    <wps:cNvSpPr txBox="1"/>
                    <wps:spPr>
                      <a:xfrm>
                        <a:off x="0" y="0"/>
                        <a:ext cx="563880" cy="94615"/>
                      </a:xfrm>
                      <a:prstGeom prst="rect">
                        <a:avLst/>
                      </a:prstGeom>
                      <a:noFill/>
                    </wps:spPr>
                    <wps:txbx>
                      <w:txbxContent>
                        <w:p w14:paraId="4A054F94" w14:textId="77777777" w:rsidR="00A330C7" w:rsidRDefault="00FF116B">
                          <w:pPr>
                            <w:pStyle w:val="ab"/>
                          </w:pPr>
                          <w:r>
                            <w:rPr>
                              <w:rStyle w:val="aa"/>
                            </w:rPr>
                            <w:t>&lt; &lt; &lt;&gt;</w:t>
                          </w:r>
                        </w:p>
                      </w:txbxContent>
                    </wps:txbx>
                    <wps:bodyPr wrap="none" lIns="0" tIns="0" rIns="0" bIns="0">
                      <a:spAutoFit/>
                    </wps:bodyPr>
                  </wps:wsp>
                </a:graphicData>
              </a:graphic>
            </wp:anchor>
          </w:drawing>
        </mc:Choice>
        <mc:Fallback>
          <w:pict>
            <v:shapetype w14:anchorId="6151522A" id="_x0000_t202" coordsize="21600,21600" o:spt="202" path="m,l,21600r21600,l21600,xe">
              <v:stroke joinstyle="miter"/>
              <v:path gradientshapeok="t" o:connecttype="rect"/>
            </v:shapetype>
            <v:shape id="Shape 111" o:spid="_x0000_s1104" type="#_x0000_t202" style="position:absolute;margin-left:397.45pt;margin-top:838.7pt;width:44.4pt;height:7.45pt;z-index:-4404017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" filled="f" stroked="f">
              <v:textbox style="mso-fit-shape-to-text:t" inset="0,0,0,0">
                <w:txbxContent>
                  <w:p w14:paraId="4A054F94" w14:textId="77777777" w:rsidR="00A330C7" w:rsidRDefault="00FF116B">
                    <w:pPr>
                      <w:pStyle w:val="ab"/>
                    </w:pPr>
                    <w:r>
                      <w:rPr>
                        <w:rStyle w:val="aa"/>
                      </w:rPr>
                      <w:t>&lt; &lt; &lt;&gt;</w:t>
                    </w:r>
                  </w:p>
                </w:txbxContent>
              </v:textbox>
              <w10:wrap anchorx="page" anchory="page"/>
            </v:shape>
          </w:pict>
        </mc:Fallback>
      </mc:AlternateContent>
    </w:r>
    <w:r>
      <w:rPr>
        <w:noProof/>
      </w:rPr>
      <mc:AlternateContent>
        <mc:Choice Requires="wps">
          <w:drawing>
            <wp:anchor distT="0" distB="0" distL="0" distR="0" simplePos="0" relativeHeight="62914762" behindDoc="1" locked="0" layoutInCell="1" allowOverlap="1" wp14:anchorId="6A9E46F8" wp14:editId="55157E12">
              <wp:simplePos x="0" y="0"/>
              <wp:positionH relativeFrom="page">
                <wp:posOffset>5233035</wp:posOffset>
              </wp:positionH>
              <wp:positionV relativeFrom="page">
                <wp:posOffset>10947400</wp:posOffset>
              </wp:positionV>
              <wp:extent cx="207010" cy="94615"/>
              <wp:effectExtent l="0" t="0" r="0" b="0"/>
              <wp:wrapNone/>
              <wp:docPr id="113" name="Shape 113"/>
              <wp:cNvGraphicFramePr/>
              <a:graphic xmlns:a="http://schemas.openxmlformats.org/drawingml/2006/main">
                <a:graphicData uri="http://schemas.microsoft.com/office/word/2010/wordprocessingShape">
                  <wps:wsp>
                    <wps:cNvSpPr txBox="1"/>
                    <wps:spPr>
                      <a:xfrm>
                        <a:off x="0" y="0"/>
                        <a:ext cx="207010" cy="94615"/>
                      </a:xfrm>
                      <a:prstGeom prst="rect">
                        <a:avLst/>
                      </a:prstGeom>
                      <a:noFill/>
                    </wps:spPr>
                    <wps:txbx>
                      <w:txbxContent>
                        <w:p w14:paraId="2490BC0B"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6A9E46F8" id="Shape 113" o:spid="_x0000_s1105" type="#_x0000_t202" style="position:absolute;margin-left:412.05pt;margin-top:862pt;width:16.3pt;height:7.45pt;z-index:-44040171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" filled="f" stroked="f">
              <v:textbox style="mso-fit-shape-to-text:t" inset="0,0,0,0">
                <w:txbxContent>
                  <w:p w14:paraId="2490BC0B"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7FC33" w14:textId="77777777" w:rsidR="00A330C7" w:rsidRDefault="00FF116B">
    <w:pPr>
      <w:spacing w:line="1" w:lineRule="exact"/>
    </w:pPr>
    <w:r>
      <w:rPr>
        <w:noProof/>
      </w:rPr>
      <mc:AlternateContent>
        <mc:Choice Requires="wps">
          <w:drawing>
            <wp:anchor distT="0" distB="0" distL="0" distR="0" simplePos="0" relativeHeight="62914756" behindDoc="1" locked="0" layoutInCell="1" allowOverlap="1" wp14:anchorId="34925A8C" wp14:editId="6DA876D0">
              <wp:simplePos x="0" y="0"/>
              <wp:positionH relativeFrom="page">
                <wp:posOffset>5047615</wp:posOffset>
              </wp:positionH>
              <wp:positionV relativeFrom="page">
                <wp:posOffset>10651490</wp:posOffset>
              </wp:positionV>
              <wp:extent cx="563880" cy="94615"/>
              <wp:effectExtent l="0" t="0" r="0" b="0"/>
              <wp:wrapNone/>
              <wp:docPr id="107" name="Shape 107"/>
              <wp:cNvGraphicFramePr/>
              <a:graphic xmlns:a="http://schemas.openxmlformats.org/drawingml/2006/main">
                <a:graphicData uri="http://schemas.microsoft.com/office/word/2010/wordprocessingShape">
                  <wps:wsp>
                    <wps:cNvSpPr txBox="1"/>
                    <wps:spPr>
                      <a:xfrm>
                        <a:off x="0" y="0"/>
                        <a:ext cx="563880" cy="94615"/>
                      </a:xfrm>
                      <a:prstGeom prst="rect">
                        <a:avLst/>
                      </a:prstGeom>
                      <a:noFill/>
                    </wps:spPr>
                    <wps:txbx>
                      <w:txbxContent>
                        <w:p w14:paraId="28546604" w14:textId="77777777" w:rsidR="00A330C7" w:rsidRDefault="00FF116B">
                          <w:pPr>
                            <w:pStyle w:val="ab"/>
                          </w:pPr>
                          <w:r>
                            <w:rPr>
                              <w:rStyle w:val="aa"/>
                            </w:rPr>
                            <w:t>&lt; &lt; &lt;&gt;</w:t>
                          </w:r>
                        </w:p>
                      </w:txbxContent>
                    </wps:txbx>
                    <wps:bodyPr wrap="none" lIns="0" tIns="0" rIns="0" bIns="0">
                      <a:spAutoFit/>
                    </wps:bodyPr>
                  </wps:wsp>
                </a:graphicData>
              </a:graphic>
            </wp:anchor>
          </w:drawing>
        </mc:Choice>
        <mc:Fallback>
          <w:pict>
            <v:shapetype w14:anchorId="34925A8C" id="_x0000_t202" coordsize="21600,21600" o:spt="202" path="m,l,21600r21600,l21600,xe">
              <v:stroke joinstyle="miter"/>
              <v:path gradientshapeok="t" o:connecttype="rect"/>
            </v:shapetype>
            <v:shape id="Shape 107" o:spid="_x0000_s1106" type="#_x0000_t202" style="position:absolute;margin-left:397.45pt;margin-top:838.7pt;width:44.4pt;height:7.45pt;z-index:-4404017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" filled="f" stroked="f">
              <v:textbox style="mso-fit-shape-to-text:t" inset="0,0,0,0">
                <w:txbxContent>
                  <w:p w14:paraId="28546604" w14:textId="77777777" w:rsidR="00A330C7" w:rsidRDefault="00FF116B">
                    <w:pPr>
                      <w:pStyle w:val="ab"/>
                    </w:pPr>
                    <w:r>
                      <w:rPr>
                        <w:rStyle w:val="aa"/>
                      </w:rPr>
                      <w:t>&lt; &lt; &lt;&gt;</w:t>
                    </w:r>
                  </w:p>
                </w:txbxContent>
              </v:textbox>
              <w10:wrap anchorx="page" anchory="page"/>
            </v:shape>
          </w:pict>
        </mc:Fallback>
      </mc:AlternateContent>
    </w:r>
    <w:r>
      <w:rPr>
        <w:noProof/>
      </w:rPr>
      <mc:AlternateContent>
        <mc:Choice Requires="wps">
          <w:drawing>
            <wp:anchor distT="0" distB="0" distL="0" distR="0" simplePos="0" relativeHeight="62914758" behindDoc="1" locked="0" layoutInCell="1" allowOverlap="1" wp14:anchorId="72E2EE1D" wp14:editId="06D5C5C0">
              <wp:simplePos x="0" y="0"/>
              <wp:positionH relativeFrom="page">
                <wp:posOffset>5233035</wp:posOffset>
              </wp:positionH>
              <wp:positionV relativeFrom="page">
                <wp:posOffset>10947400</wp:posOffset>
              </wp:positionV>
              <wp:extent cx="207010" cy="94615"/>
              <wp:effectExtent l="0" t="0" r="0" b="0"/>
              <wp:wrapNone/>
              <wp:docPr id="109" name="Shape 109"/>
              <wp:cNvGraphicFramePr/>
              <a:graphic xmlns:a="http://schemas.openxmlformats.org/drawingml/2006/main">
                <a:graphicData uri="http://schemas.microsoft.com/office/word/2010/wordprocessingShape">
                  <wps:wsp>
                    <wps:cNvSpPr txBox="1"/>
                    <wps:spPr>
                      <a:xfrm>
                        <a:off x="0" y="0"/>
                        <a:ext cx="207010" cy="94615"/>
                      </a:xfrm>
                      <a:prstGeom prst="rect">
                        <a:avLst/>
                      </a:prstGeom>
                      <a:noFill/>
                    </wps:spPr>
                    <wps:txbx>
                      <w:txbxContent>
                        <w:p w14:paraId="7C9A05B9"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72E2EE1D" id="Shape 109" o:spid="_x0000_s1107" type="#_x0000_t202" style="position:absolute;margin-left:412.05pt;margin-top:862pt;width:16.3pt;height:7.45pt;z-index:-44040172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" filled="f" stroked="f">
              <v:textbox style="mso-fit-shape-to-text:t" inset="0,0,0,0">
                <w:txbxContent>
                  <w:p w14:paraId="7C9A05B9"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33B06" w14:textId="77777777" w:rsidR="00A330C7" w:rsidRDefault="00FF116B">
    <w:pPr>
      <w:spacing w:line="1" w:lineRule="exact"/>
    </w:pPr>
    <w:r>
      <w:rPr>
        <w:noProof/>
      </w:rPr>
      <mc:AlternateContent>
        <mc:Choice Requires="wps">
          <w:drawing>
            <wp:anchor distT="0" distB="0" distL="0" distR="0" simplePos="0" relativeHeight="62914766" behindDoc="1" locked="0" layoutInCell="1" allowOverlap="1" wp14:anchorId="521009ED" wp14:editId="4C59A542">
              <wp:simplePos x="0" y="0"/>
              <wp:positionH relativeFrom="page">
                <wp:posOffset>5271135</wp:posOffset>
              </wp:positionH>
              <wp:positionV relativeFrom="page">
                <wp:posOffset>10650220</wp:posOffset>
              </wp:positionV>
              <wp:extent cx="146050" cy="100330"/>
              <wp:effectExtent l="0" t="0" r="0" b="0"/>
              <wp:wrapNone/>
              <wp:docPr id="117" name="Shape 117"/>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106C761A"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521009ED" id="_x0000_t202" coordsize="21600,21600" o:spt="202" path="m,l,21600r21600,l21600,xe">
              <v:stroke joinstyle="miter"/>
              <v:path gradientshapeok="t" o:connecttype="rect"/>
            </v:shapetype>
            <v:shape id="Shape 117" o:spid="_x0000_s1108" type="#_x0000_t202" style="position:absolute;margin-left:415.05pt;margin-top:838.6pt;width:11.5pt;height:7.9pt;z-index:-44040171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CmRbcEhgEAAAcDAAAOAAAAAAAAAAAAAAAAAC4C&#10;AABkcnMvZTJvRG9jLnhtbFBLAQItABQABgAIAAAAIQCaEfhG3gAAAA0BAAAPAAAAAAAAAAAAAAAA&#10;AOADAABkcnMvZG93bnJldi54bWxQSwUGAAAAAAQABADzAAAA6wQAAAAA&#10;" filled="f" stroked="f">
              <v:textbox style="mso-fit-shape-to-text:t" inset="0,0,0,0">
                <w:txbxContent>
                  <w:p w14:paraId="106C761A"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A3FF7" w14:textId="77777777" w:rsidR="00A330C7" w:rsidRDefault="00FF116B">
    <w:pPr>
      <w:spacing w:line="1" w:lineRule="exact"/>
    </w:pPr>
    <w:r>
      <w:rPr>
        <w:noProof/>
      </w:rPr>
      <mc:AlternateContent>
        <mc:Choice Requires="wps">
          <w:drawing>
            <wp:anchor distT="0" distB="0" distL="0" distR="0" simplePos="0" relativeHeight="62914764" behindDoc="1" locked="0" layoutInCell="1" allowOverlap="1" wp14:anchorId="2625BEDA" wp14:editId="11177DED">
              <wp:simplePos x="0" y="0"/>
              <wp:positionH relativeFrom="page">
                <wp:posOffset>5271135</wp:posOffset>
              </wp:positionH>
              <wp:positionV relativeFrom="page">
                <wp:posOffset>10650220</wp:posOffset>
              </wp:positionV>
              <wp:extent cx="146050" cy="100330"/>
              <wp:effectExtent l="0" t="0" r="0" b="0"/>
              <wp:wrapNone/>
              <wp:docPr id="115" name="Shape 115"/>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6725ABAB"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2625BEDA" id="_x0000_t202" coordsize="21600,21600" o:spt="202" path="m,l,21600r21600,l21600,xe">
              <v:stroke joinstyle="miter"/>
              <v:path gradientshapeok="t" o:connecttype="rect"/>
            </v:shapetype>
            <v:shape id="Shape 115" o:spid="_x0000_s1109" type="#_x0000_t202" style="position:absolute;margin-left:415.05pt;margin-top:838.6pt;width:11.5pt;height:7.9pt;z-index:-4404017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C8BnsbhgEAAAcDAAAOAAAAAAAAAAAAAAAAAC4C&#10;AABkcnMvZTJvRG9jLnhtbFBLAQItABQABgAIAAAAIQCaEfhG3gAAAA0BAAAPAAAAAAAAAAAAAAAA&#10;AOADAABkcnMvZG93bnJldi54bWxQSwUGAAAAAAQABADzAAAA6wQAAAAA&#10;" filled="f" stroked="f">
              <v:textbox style="mso-fit-shape-to-text:t" inset="0,0,0,0">
                <w:txbxContent>
                  <w:p w14:paraId="6725ABAB"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6C1C6" w14:textId="77777777" w:rsidR="00A330C7" w:rsidRDefault="00FF116B">
    <w:pPr>
      <w:spacing w:line="1" w:lineRule="exact"/>
    </w:pPr>
    <w:r>
      <w:rPr>
        <w:noProof/>
      </w:rPr>
      <mc:AlternateContent>
        <mc:Choice Requires="wps">
          <w:drawing>
            <wp:anchor distT="0" distB="0" distL="0" distR="0" simplePos="0" relativeHeight="62914772" behindDoc="1" locked="0" layoutInCell="1" allowOverlap="1" wp14:anchorId="4D46A093" wp14:editId="298AF913">
              <wp:simplePos x="0" y="0"/>
              <wp:positionH relativeFrom="page">
                <wp:posOffset>5047615</wp:posOffset>
              </wp:positionH>
              <wp:positionV relativeFrom="page">
                <wp:posOffset>10651490</wp:posOffset>
              </wp:positionV>
              <wp:extent cx="563880" cy="94615"/>
              <wp:effectExtent l="0" t="0" r="0" b="0"/>
              <wp:wrapNone/>
              <wp:docPr id="123" name="Shape 123"/>
              <wp:cNvGraphicFramePr/>
              <a:graphic xmlns:a="http://schemas.openxmlformats.org/drawingml/2006/main">
                <a:graphicData uri="http://schemas.microsoft.com/office/word/2010/wordprocessingShape">
                  <wps:wsp>
                    <wps:cNvSpPr txBox="1"/>
                    <wps:spPr>
                      <a:xfrm>
                        <a:off x="0" y="0"/>
                        <a:ext cx="563880" cy="94615"/>
                      </a:xfrm>
                      <a:prstGeom prst="rect">
                        <a:avLst/>
                      </a:prstGeom>
                      <a:noFill/>
                    </wps:spPr>
                    <wps:txbx>
                      <w:txbxContent>
                        <w:p w14:paraId="57B92083" w14:textId="77777777" w:rsidR="00A330C7" w:rsidRDefault="00FF116B">
                          <w:pPr>
                            <w:pStyle w:val="ab"/>
                          </w:pPr>
                          <w:r>
                            <w:rPr>
                              <w:rStyle w:val="aa"/>
                            </w:rPr>
                            <w:t>&lt; &lt; &lt;&gt;</w:t>
                          </w:r>
                        </w:p>
                      </w:txbxContent>
                    </wps:txbx>
                    <wps:bodyPr wrap="none" lIns="0" tIns="0" rIns="0" bIns="0">
                      <a:spAutoFit/>
                    </wps:bodyPr>
                  </wps:wsp>
                </a:graphicData>
              </a:graphic>
            </wp:anchor>
          </w:drawing>
        </mc:Choice>
        <mc:Fallback>
          <w:pict>
            <v:shapetype w14:anchorId="4D46A093" id="_x0000_t202" coordsize="21600,21600" o:spt="202" path="m,l,21600r21600,l21600,xe">
              <v:stroke joinstyle="miter"/>
              <v:path gradientshapeok="t" o:connecttype="rect"/>
            </v:shapetype>
            <v:shape id="Shape 123" o:spid="_x0000_s1110" type="#_x0000_t202" style="position:absolute;margin-left:397.45pt;margin-top:838.7pt;width:44.4pt;height:7.45pt;z-index:-4404017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" filled="f" stroked="f">
              <v:textbox style="mso-fit-shape-to-text:t" inset="0,0,0,0">
                <w:txbxContent>
                  <w:p w14:paraId="57B92083" w14:textId="77777777" w:rsidR="00A330C7" w:rsidRDefault="00FF116B">
                    <w:pPr>
                      <w:pStyle w:val="ab"/>
                    </w:pPr>
                    <w:r>
                      <w:rPr>
                        <w:rStyle w:val="aa"/>
                      </w:rPr>
                      <w:t>&lt; &lt; &lt;&gt;</w:t>
                    </w:r>
                  </w:p>
                </w:txbxContent>
              </v:textbox>
              <w10:wrap anchorx="page" anchory="page"/>
            </v:shape>
          </w:pict>
        </mc:Fallback>
      </mc:AlternateContent>
    </w:r>
    <w:r>
      <w:rPr>
        <w:noProof/>
      </w:rPr>
      <mc:AlternateContent>
        <mc:Choice Requires="wps">
          <w:drawing>
            <wp:anchor distT="0" distB="0" distL="0" distR="0" simplePos="0" relativeHeight="62914774" behindDoc="1" locked="0" layoutInCell="1" allowOverlap="1" wp14:anchorId="5382274A" wp14:editId="432A3679">
              <wp:simplePos x="0" y="0"/>
              <wp:positionH relativeFrom="page">
                <wp:posOffset>5233035</wp:posOffset>
              </wp:positionH>
              <wp:positionV relativeFrom="page">
                <wp:posOffset>10947400</wp:posOffset>
              </wp:positionV>
              <wp:extent cx="207010" cy="94615"/>
              <wp:effectExtent l="0" t="0" r="0" b="0"/>
              <wp:wrapNone/>
              <wp:docPr id="125" name="Shape 125"/>
              <wp:cNvGraphicFramePr/>
              <a:graphic xmlns:a="http://schemas.openxmlformats.org/drawingml/2006/main">
                <a:graphicData uri="http://schemas.microsoft.com/office/word/2010/wordprocessingShape">
                  <wps:wsp>
                    <wps:cNvSpPr txBox="1"/>
                    <wps:spPr>
                      <a:xfrm>
                        <a:off x="0" y="0"/>
                        <a:ext cx="207010" cy="94615"/>
                      </a:xfrm>
                      <a:prstGeom prst="rect">
                        <a:avLst/>
                      </a:prstGeom>
                      <a:noFill/>
                    </wps:spPr>
                    <wps:txbx>
                      <w:txbxContent>
                        <w:p w14:paraId="35A1B713"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5382274A" id="Shape 125" o:spid="_x0000_s1111" type="#_x0000_t202" style="position:absolute;margin-left:412.05pt;margin-top:862pt;width:16.3pt;height:7.45pt;z-index:-44040170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" filled="f" stroked="f">
              <v:textbox style="mso-fit-shape-to-text:t" inset="0,0,0,0">
                <w:txbxContent>
                  <w:p w14:paraId="35A1B713"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5313E" w14:textId="77777777" w:rsidR="00A330C7" w:rsidRDefault="00FF116B">
    <w:pPr>
      <w:spacing w:line="1" w:lineRule="exact"/>
    </w:pPr>
    <w:r>
      <w:rPr>
        <w:noProof/>
      </w:rPr>
      <mc:AlternateContent>
        <mc:Choice Requires="wps">
          <w:drawing>
            <wp:anchor distT="0" distB="0" distL="0" distR="0" simplePos="0" relativeHeight="62914768" behindDoc="1" locked="0" layoutInCell="1" allowOverlap="1" wp14:anchorId="45788BB6" wp14:editId="3C949118">
              <wp:simplePos x="0" y="0"/>
              <wp:positionH relativeFrom="page">
                <wp:posOffset>5047615</wp:posOffset>
              </wp:positionH>
              <wp:positionV relativeFrom="page">
                <wp:posOffset>10651490</wp:posOffset>
              </wp:positionV>
              <wp:extent cx="563880" cy="94615"/>
              <wp:effectExtent l="0" t="0" r="0" b="0"/>
              <wp:wrapNone/>
              <wp:docPr id="119" name="Shape 119"/>
              <wp:cNvGraphicFramePr/>
              <a:graphic xmlns:a="http://schemas.openxmlformats.org/drawingml/2006/main">
                <a:graphicData uri="http://schemas.microsoft.com/office/word/2010/wordprocessingShape">
                  <wps:wsp>
                    <wps:cNvSpPr txBox="1"/>
                    <wps:spPr>
                      <a:xfrm>
                        <a:off x="0" y="0"/>
                        <a:ext cx="563880" cy="94615"/>
                      </a:xfrm>
                      <a:prstGeom prst="rect">
                        <a:avLst/>
                      </a:prstGeom>
                      <a:noFill/>
                    </wps:spPr>
                    <wps:txbx>
                      <w:txbxContent>
                        <w:p w14:paraId="689272F7" w14:textId="77777777" w:rsidR="00A330C7" w:rsidRDefault="00FF116B">
                          <w:pPr>
                            <w:pStyle w:val="ab"/>
                          </w:pPr>
                          <w:r>
                            <w:rPr>
                              <w:rStyle w:val="aa"/>
                            </w:rPr>
                            <w:t>&lt; &lt; &lt;&gt;</w:t>
                          </w:r>
                        </w:p>
                      </w:txbxContent>
                    </wps:txbx>
                    <wps:bodyPr wrap="none" lIns="0" tIns="0" rIns="0" bIns="0">
                      <a:spAutoFit/>
                    </wps:bodyPr>
                  </wps:wsp>
                </a:graphicData>
              </a:graphic>
            </wp:anchor>
          </w:drawing>
        </mc:Choice>
        <mc:Fallback>
          <w:pict>
            <v:shapetype w14:anchorId="45788BB6" id="_x0000_t202" coordsize="21600,21600" o:spt="202" path="m,l,21600r21600,l21600,xe">
              <v:stroke joinstyle="miter"/>
              <v:path gradientshapeok="t" o:connecttype="rect"/>
            </v:shapetype>
            <v:shape id="Shape 119" o:spid="_x0000_s1112" type="#_x0000_t202" style="position:absolute;margin-left:397.45pt;margin-top:838.7pt;width:44.4pt;height:7.45pt;z-index:-4404017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" filled="f" stroked="f">
              <v:textbox style="mso-fit-shape-to-text:t" inset="0,0,0,0">
                <w:txbxContent>
                  <w:p w14:paraId="689272F7" w14:textId="77777777" w:rsidR="00A330C7" w:rsidRDefault="00FF116B">
                    <w:pPr>
                      <w:pStyle w:val="ab"/>
                    </w:pPr>
                    <w:r>
                      <w:rPr>
                        <w:rStyle w:val="aa"/>
                      </w:rPr>
                      <w:t>&lt; &lt; &lt;&gt;</w:t>
                    </w:r>
                  </w:p>
                </w:txbxContent>
              </v:textbox>
              <w10:wrap anchorx="page" anchory="page"/>
            </v:shape>
          </w:pict>
        </mc:Fallback>
      </mc:AlternateContent>
    </w:r>
    <w:r>
      <w:rPr>
        <w:noProof/>
      </w:rPr>
      <mc:AlternateContent>
        <mc:Choice Requires="wps">
          <w:drawing>
            <wp:anchor distT="0" distB="0" distL="0" distR="0" simplePos="0" relativeHeight="62914770" behindDoc="1" locked="0" layoutInCell="1" allowOverlap="1" wp14:anchorId="2A8F269A" wp14:editId="50C8B677">
              <wp:simplePos x="0" y="0"/>
              <wp:positionH relativeFrom="page">
                <wp:posOffset>5233035</wp:posOffset>
              </wp:positionH>
              <wp:positionV relativeFrom="page">
                <wp:posOffset>10947400</wp:posOffset>
              </wp:positionV>
              <wp:extent cx="207010" cy="94615"/>
              <wp:effectExtent l="0" t="0" r="0" b="0"/>
              <wp:wrapNone/>
              <wp:docPr id="121" name="Shape 121"/>
              <wp:cNvGraphicFramePr/>
              <a:graphic xmlns:a="http://schemas.openxmlformats.org/drawingml/2006/main">
                <a:graphicData uri="http://schemas.microsoft.com/office/word/2010/wordprocessingShape">
                  <wps:wsp>
                    <wps:cNvSpPr txBox="1"/>
                    <wps:spPr>
                      <a:xfrm>
                        <a:off x="0" y="0"/>
                        <a:ext cx="207010" cy="94615"/>
                      </a:xfrm>
                      <a:prstGeom prst="rect">
                        <a:avLst/>
                      </a:prstGeom>
                      <a:noFill/>
                    </wps:spPr>
                    <wps:txbx>
                      <w:txbxContent>
                        <w:p w14:paraId="2DB1757E"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2A8F269A" id="Shape 121" o:spid="_x0000_s1113" type="#_x0000_t202" style="position:absolute;margin-left:412.05pt;margin-top:862pt;width:16.3pt;height:7.45pt;z-index:-44040171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" filled="f" stroked="f">
              <v:textbox style="mso-fit-shape-to-text:t" inset="0,0,0,0">
                <w:txbxContent>
                  <w:p w14:paraId="2DB1757E"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D5173" w14:textId="77777777" w:rsidR="00A330C7" w:rsidRDefault="00FF116B">
    <w:pPr>
      <w:spacing w:line="1" w:lineRule="exact"/>
    </w:pPr>
    <w:r>
      <w:rPr>
        <w:noProof/>
      </w:rPr>
      <mc:AlternateContent>
        <mc:Choice Requires="wps">
          <w:drawing>
            <wp:anchor distT="0" distB="0" distL="0" distR="0" simplePos="0" relativeHeight="62914778" behindDoc="1" locked="0" layoutInCell="1" allowOverlap="1" wp14:anchorId="3F0CC8E0" wp14:editId="68830473">
              <wp:simplePos x="0" y="0"/>
              <wp:positionH relativeFrom="page">
                <wp:posOffset>5271135</wp:posOffset>
              </wp:positionH>
              <wp:positionV relativeFrom="page">
                <wp:posOffset>10650220</wp:posOffset>
              </wp:positionV>
              <wp:extent cx="146050" cy="100330"/>
              <wp:effectExtent l="0" t="0" r="0" b="0"/>
              <wp:wrapNone/>
              <wp:docPr id="129" name="Shape 129"/>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6F64AF05"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3F0CC8E0" id="_x0000_t202" coordsize="21600,21600" o:spt="202" path="m,l,21600r21600,l21600,xe">
              <v:stroke joinstyle="miter"/>
              <v:path gradientshapeok="t" o:connecttype="rect"/>
            </v:shapetype>
            <v:shape id="Shape 129" o:spid="_x0000_s1114" type="#_x0000_t202" style="position:absolute;margin-left:415.05pt;margin-top:838.6pt;width:11.5pt;height:7.9pt;z-index:-44040170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BAkvLMhgEAAAcDAAAOAAAAAAAAAAAAAAAAAC4C&#10;AABkcnMvZTJvRG9jLnhtbFBLAQItABQABgAIAAAAIQCaEfhG3gAAAA0BAAAPAAAAAAAAAAAAAAAA&#10;AOADAABkcnMvZG93bnJldi54bWxQSwUGAAAAAAQABADzAAAA6wQAAAAA&#10;" filled="f" stroked="f">
              <v:textbox style="mso-fit-shape-to-text:t" inset="0,0,0,0">
                <w:txbxContent>
                  <w:p w14:paraId="6F64AF05"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55162" w14:textId="77777777" w:rsidR="00A330C7" w:rsidRDefault="00FF116B">
    <w:pPr>
      <w:spacing w:line="1" w:lineRule="exact"/>
    </w:pPr>
    <w:r>
      <w:rPr>
        <w:noProof/>
      </w:rPr>
      <mc:AlternateContent>
        <mc:Choice Requires="wps">
          <w:drawing>
            <wp:anchor distT="0" distB="0" distL="0" distR="0" simplePos="0" relativeHeight="62914776" behindDoc="1" locked="0" layoutInCell="1" allowOverlap="1" wp14:anchorId="054EB022" wp14:editId="36C7C199">
              <wp:simplePos x="0" y="0"/>
              <wp:positionH relativeFrom="page">
                <wp:posOffset>5271135</wp:posOffset>
              </wp:positionH>
              <wp:positionV relativeFrom="page">
                <wp:posOffset>10650220</wp:posOffset>
              </wp:positionV>
              <wp:extent cx="146050" cy="100330"/>
              <wp:effectExtent l="0" t="0" r="0" b="0"/>
              <wp:wrapNone/>
              <wp:docPr id="127" name="Shape 127"/>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49BF0D57"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054EB022" id="_x0000_t202" coordsize="21600,21600" o:spt="202" path="m,l,21600r21600,l21600,xe">
              <v:stroke joinstyle="miter"/>
              <v:path gradientshapeok="t" o:connecttype="rect"/>
            </v:shapetype>
            <v:shape id="Shape 127" o:spid="_x0000_s1115" type="#_x0000_t202" style="position:absolute;margin-left:415.05pt;margin-top:838.6pt;width:11.5pt;height:7.9pt;z-index:-4404017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Dztvc9hgEAAAcDAAAOAAAAAAAAAAAAAAAAAC4C&#10;AABkcnMvZTJvRG9jLnhtbFBLAQItABQABgAIAAAAIQCaEfhG3gAAAA0BAAAPAAAAAAAAAAAAAAAA&#10;AOADAABkcnMvZG93bnJldi54bWxQSwUGAAAAAAQABADzAAAA6wQAAAAA&#10;" filled="f" stroked="f">
              <v:textbox style="mso-fit-shape-to-text:t" inset="0,0,0,0">
                <w:txbxContent>
                  <w:p w14:paraId="49BF0D57"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52A5" w14:textId="77777777" w:rsidR="00A330C7" w:rsidRDefault="00FF116B">
    <w:pPr>
      <w:spacing w:line="1" w:lineRule="exact"/>
    </w:pPr>
    <w:r>
      <w:rPr>
        <w:noProof/>
      </w:rPr>
      <mc:AlternateContent>
        <mc:Choice Requires="wps">
          <w:drawing>
            <wp:anchor distT="0" distB="0" distL="0" distR="0" simplePos="0" relativeHeight="62914786" behindDoc="1" locked="0" layoutInCell="1" allowOverlap="1" wp14:anchorId="285ADBBB" wp14:editId="40AC63E9">
              <wp:simplePos x="0" y="0"/>
              <wp:positionH relativeFrom="page">
                <wp:posOffset>5271135</wp:posOffset>
              </wp:positionH>
              <wp:positionV relativeFrom="page">
                <wp:posOffset>10650220</wp:posOffset>
              </wp:positionV>
              <wp:extent cx="146050" cy="100330"/>
              <wp:effectExtent l="0" t="0" r="0" b="0"/>
              <wp:wrapNone/>
              <wp:docPr id="137" name="Shape 137"/>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1087A1CF"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285ADBBB" id="_x0000_t202" coordsize="21600,21600" o:spt="202" path="m,l,21600r21600,l21600,xe">
              <v:stroke joinstyle="miter"/>
              <v:path gradientshapeok="t" o:connecttype="rect"/>
            </v:shapetype>
            <v:shape id="Shape 137" o:spid="_x0000_s1116" type="#_x0000_t202" style="position:absolute;margin-left:415.05pt;margin-top:838.6pt;width:11.5pt;height:7.9pt;z-index:-44040169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DOukAbhgEAAAcDAAAOAAAAAAAAAAAAAAAAAC4C&#10;AABkcnMvZTJvRG9jLnhtbFBLAQItABQABgAIAAAAIQCaEfhG3gAAAA0BAAAPAAAAAAAAAAAAAAAA&#10;AOADAABkcnMvZG93bnJldi54bWxQSwUGAAAAAAQABADzAAAA6wQAAAAA&#10;" filled="f" stroked="f">
              <v:textbox style="mso-fit-shape-to-text:t" inset="0,0,0,0">
                <w:txbxContent>
                  <w:p w14:paraId="1087A1CF"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430C3" w14:textId="77777777" w:rsidR="00A330C7" w:rsidRDefault="00FF116B">
    <w:pPr>
      <w:spacing w:line="1" w:lineRule="exact"/>
    </w:pPr>
    <w:r>
      <w:rPr>
        <w:noProof/>
      </w:rPr>
      <mc:AlternateContent>
        <mc:Choice Requires="wps">
          <w:drawing>
            <wp:anchor distT="0" distB="0" distL="0" distR="0" simplePos="0" relativeHeight="62914780" behindDoc="1" locked="0" layoutInCell="1" allowOverlap="1" wp14:anchorId="3081A65B" wp14:editId="78D7BA2F">
              <wp:simplePos x="0" y="0"/>
              <wp:positionH relativeFrom="page">
                <wp:posOffset>5044440</wp:posOffset>
              </wp:positionH>
              <wp:positionV relativeFrom="page">
                <wp:posOffset>10547985</wp:posOffset>
              </wp:positionV>
              <wp:extent cx="563880" cy="91440"/>
              <wp:effectExtent l="0" t="0" r="0" b="0"/>
              <wp:wrapNone/>
              <wp:docPr id="131" name="Shape 131"/>
              <wp:cNvGraphicFramePr/>
              <a:graphic xmlns:a="http://schemas.openxmlformats.org/drawingml/2006/main">
                <a:graphicData uri="http://schemas.microsoft.com/office/word/2010/wordprocessingShape">
                  <wps:wsp>
                    <wps:cNvSpPr txBox="1"/>
                    <wps:spPr>
                      <a:xfrm>
                        <a:off x="0" y="0"/>
                        <a:ext cx="563880" cy="91440"/>
                      </a:xfrm>
                      <a:prstGeom prst="rect">
                        <a:avLst/>
                      </a:prstGeom>
                      <a:noFill/>
                    </wps:spPr>
                    <wps:txbx>
                      <w:txbxContent>
                        <w:p w14:paraId="5126AE1A" w14:textId="77777777" w:rsidR="00A330C7" w:rsidRDefault="00FF116B">
                          <w:pPr>
                            <w:pStyle w:val="ab"/>
                          </w:pPr>
                          <w:r>
                            <w:rPr>
                              <w:rStyle w:val="aa"/>
                            </w:rPr>
                            <w:t>^ ❖ &lt;&gt;</w:t>
                          </w:r>
                        </w:p>
                      </w:txbxContent>
                    </wps:txbx>
                    <wps:bodyPr wrap="none" lIns="0" tIns="0" rIns="0" bIns="0">
                      <a:spAutoFit/>
                    </wps:bodyPr>
                  </wps:wsp>
                </a:graphicData>
              </a:graphic>
            </wp:anchor>
          </w:drawing>
        </mc:Choice>
        <mc:Fallback>
          <w:pict>
            <v:shapetype w14:anchorId="3081A65B" id="_x0000_t202" coordsize="21600,21600" o:spt="202" path="m,l,21600r21600,l21600,xe">
              <v:stroke joinstyle="miter"/>
              <v:path gradientshapeok="t" o:connecttype="rect"/>
            </v:shapetype>
            <v:shape id="Shape 131" o:spid="_x0000_s1117" type="#_x0000_t202" style="position:absolute;margin-left:397.2pt;margin-top:830.55pt;width:44.4pt;height:7.2pt;z-index:-4404017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" filled="f" stroked="f">
              <v:textbox style="mso-fit-shape-to-text:t" inset="0,0,0,0">
                <w:txbxContent>
                  <w:p w14:paraId="5126AE1A" w14:textId="77777777" w:rsidR="00A330C7" w:rsidRDefault="00FF116B">
                    <w:pPr>
                      <w:pStyle w:val="ab"/>
                    </w:pPr>
                    <w:r>
                      <w:rPr>
                        <w:rStyle w:val="aa"/>
                      </w:rPr>
                      <w:t>^ ❖ &lt;&gt;</w:t>
                    </w:r>
                  </w:p>
                </w:txbxContent>
              </v:textbox>
              <w10:wrap anchorx="page" anchory="page"/>
            </v:shape>
          </w:pict>
        </mc:Fallback>
      </mc:AlternateContent>
    </w:r>
    <w:r>
      <w:rPr>
        <w:noProof/>
      </w:rPr>
      <mc:AlternateContent>
        <mc:Choice Requires="wps">
          <w:drawing>
            <wp:anchor distT="0" distB="0" distL="0" distR="0" simplePos="0" relativeHeight="62914782" behindDoc="1" locked="0" layoutInCell="1" allowOverlap="1" wp14:anchorId="070EA812" wp14:editId="58526BEA">
              <wp:simplePos x="0" y="0"/>
              <wp:positionH relativeFrom="page">
                <wp:posOffset>5230495</wp:posOffset>
              </wp:positionH>
              <wp:positionV relativeFrom="page">
                <wp:posOffset>10840720</wp:posOffset>
              </wp:positionV>
              <wp:extent cx="189230" cy="94615"/>
              <wp:effectExtent l="0" t="0" r="0" b="0"/>
              <wp:wrapNone/>
              <wp:docPr id="133" name="Shape 133"/>
              <wp:cNvGraphicFramePr/>
              <a:graphic xmlns:a="http://schemas.openxmlformats.org/drawingml/2006/main">
                <a:graphicData uri="http://schemas.microsoft.com/office/word/2010/wordprocessingShape">
                  <wps:wsp>
                    <wps:cNvSpPr txBox="1"/>
                    <wps:spPr>
                      <a:xfrm>
                        <a:off x="0" y="0"/>
                        <a:ext cx="189230" cy="94615"/>
                      </a:xfrm>
                      <a:prstGeom prst="rect">
                        <a:avLst/>
                      </a:prstGeom>
                      <a:noFill/>
                    </wps:spPr>
                    <wps:txbx>
                      <w:txbxContent>
                        <w:p w14:paraId="080D78A6"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070EA812" id="Shape 133" o:spid="_x0000_s1118" type="#_x0000_t202" style="position:absolute;margin-left:411.85pt;margin-top:853.6pt;width:14.9pt;height:7.45pt;z-index:-44040169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" filled="f" stroked="f">
              <v:textbox style="mso-fit-shape-to-text:t" inset="0,0,0,0">
                <w:txbxContent>
                  <w:p w14:paraId="080D78A6"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784" behindDoc="1" locked="0" layoutInCell="1" allowOverlap="1" wp14:anchorId="6D02E4BE" wp14:editId="230E4D14">
              <wp:simplePos x="0" y="0"/>
              <wp:positionH relativeFrom="page">
                <wp:posOffset>3373755</wp:posOffset>
              </wp:positionH>
              <wp:positionV relativeFrom="page">
                <wp:posOffset>11059795</wp:posOffset>
              </wp:positionV>
              <wp:extent cx="60960" cy="57785"/>
              <wp:effectExtent l="0" t="0" r="0" b="0"/>
              <wp:wrapNone/>
              <wp:docPr id="135" name="Shape 135"/>
              <wp:cNvGraphicFramePr/>
              <a:graphic xmlns:a="http://schemas.openxmlformats.org/drawingml/2006/main">
                <a:graphicData uri="http://schemas.microsoft.com/office/word/2010/wordprocessingShape">
                  <wps:wsp>
                    <wps:cNvSpPr txBox="1"/>
                    <wps:spPr>
                      <a:xfrm>
                        <a:off x="0" y="0"/>
                        <a:ext cx="60960" cy="57785"/>
                      </a:xfrm>
                      <a:prstGeom prst="rect">
                        <a:avLst/>
                      </a:prstGeom>
                      <a:noFill/>
                    </wps:spPr>
                    <wps:txbx>
                      <w:txbxContent>
                        <w:p w14:paraId="55C620BC" w14:textId="77777777" w:rsidR="00A330C7" w:rsidRDefault="00FF116B">
                          <w:pPr>
                            <w:pStyle w:val="ab"/>
                            <w:rPr>
                              <w:sz w:val="13"/>
                              <w:szCs w:val="13"/>
                            </w:rPr>
                          </w:pPr>
                          <w:r>
                            <w:rPr>
                              <w:rStyle w:val="aa"/>
                              <w:sz w:val="13"/>
                              <w:szCs w:val="13"/>
                            </w:rPr>
                            <w:t>5’</w:t>
                          </w:r>
                        </w:p>
                      </w:txbxContent>
                    </wps:txbx>
                    <wps:bodyPr wrap="none" lIns="0" tIns="0" rIns="0" bIns="0">
                      <a:spAutoFit/>
                    </wps:bodyPr>
                  </wps:wsp>
                </a:graphicData>
              </a:graphic>
            </wp:anchor>
          </w:drawing>
        </mc:Choice>
        <mc:Fallback>
          <w:pict>
            <v:shape w14:anchorId="6D02E4BE" id="Shape 135" o:spid="_x0000_s1119" type="#_x0000_t202" style="position:absolute;margin-left:265.65pt;margin-top:870.85pt;width:4.8pt;height:4.55pt;z-index:-4404016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" filled="f" stroked="f">
              <v:textbox style="mso-fit-shape-to-text:t" inset="0,0,0,0">
                <w:txbxContent>
                  <w:p w14:paraId="55C620BC" w14:textId="77777777" w:rsidR="00A330C7" w:rsidRDefault="00FF116B">
                    <w:pPr>
                      <w:pStyle w:val="ab"/>
                      <w:rPr>
                        <w:sz w:val="13"/>
                        <w:szCs w:val="13"/>
                      </w:rPr>
                    </w:pPr>
                    <w:r>
                      <w:rPr>
                        <w:rStyle w:val="aa"/>
                        <w:sz w:val="13"/>
                        <w:szCs w:val="13"/>
                      </w:rPr>
                      <w:t>5’</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8032" w14:textId="77777777" w:rsidR="00A330C7" w:rsidRDefault="00FF116B">
    <w:pPr>
      <w:spacing w:line="1" w:lineRule="exact"/>
    </w:pPr>
    <w:r>
      <w:rPr>
        <w:noProof/>
      </w:rPr>
      <mc:AlternateContent>
        <mc:Choice Requires="wps">
          <w:drawing>
            <wp:anchor distT="0" distB="0" distL="0" distR="0" simplePos="0" relativeHeight="62914788" behindDoc="1" locked="0" layoutInCell="1" allowOverlap="1" wp14:anchorId="76AFBC13" wp14:editId="4ECF0D80">
              <wp:simplePos x="0" y="0"/>
              <wp:positionH relativeFrom="page">
                <wp:posOffset>5236210</wp:posOffset>
              </wp:positionH>
              <wp:positionV relativeFrom="page">
                <wp:posOffset>10547985</wp:posOffset>
              </wp:positionV>
              <wp:extent cx="204470" cy="97790"/>
              <wp:effectExtent l="0" t="0" r="0" b="0"/>
              <wp:wrapNone/>
              <wp:docPr id="139" name="Shape 139"/>
              <wp:cNvGraphicFramePr/>
              <a:graphic xmlns:a="http://schemas.openxmlformats.org/drawingml/2006/main">
                <a:graphicData uri="http://schemas.microsoft.com/office/word/2010/wordprocessingShape">
                  <wps:wsp>
                    <wps:cNvSpPr txBox="1"/>
                    <wps:spPr>
                      <a:xfrm>
                        <a:off x="0" y="0"/>
                        <a:ext cx="204470" cy="97790"/>
                      </a:xfrm>
                      <a:prstGeom prst="rect">
                        <a:avLst/>
                      </a:prstGeom>
                      <a:noFill/>
                    </wps:spPr>
                    <wps:txbx>
                      <w:txbxContent>
                        <w:p w14:paraId="34200F19"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76AFBC13" id="_x0000_t202" coordsize="21600,21600" o:spt="202" path="m,l,21600r21600,l21600,xe">
              <v:stroke joinstyle="miter"/>
              <v:path gradientshapeok="t" o:connecttype="rect"/>
            </v:shapetype>
            <v:shape id="Shape 139" o:spid="_x0000_s1120" type="#_x0000_t202" style="position:absolute;margin-left:412.3pt;margin-top:830.55pt;width:16.1pt;height:7.7pt;z-index:-4404016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" filled="f" stroked="f">
              <v:textbox style="mso-fit-shape-to-text:t" inset="0,0,0,0">
                <w:txbxContent>
                  <w:p w14:paraId="34200F19"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790" behindDoc="1" locked="0" layoutInCell="1" allowOverlap="1" wp14:anchorId="7845D737" wp14:editId="2A5E5284">
              <wp:simplePos x="0" y="0"/>
              <wp:positionH relativeFrom="page">
                <wp:posOffset>3355975</wp:posOffset>
              </wp:positionH>
              <wp:positionV relativeFrom="page">
                <wp:posOffset>10779760</wp:posOffset>
              </wp:positionV>
              <wp:extent cx="292735" cy="60960"/>
              <wp:effectExtent l="0" t="0" r="0" b="0"/>
              <wp:wrapNone/>
              <wp:docPr id="141" name="Shape 141"/>
              <wp:cNvGraphicFramePr/>
              <a:graphic xmlns:a="http://schemas.openxmlformats.org/drawingml/2006/main">
                <a:graphicData uri="http://schemas.microsoft.com/office/word/2010/wordprocessingShape">
                  <wps:wsp>
                    <wps:cNvSpPr txBox="1"/>
                    <wps:spPr>
                      <a:xfrm>
                        <a:off x="0" y="0"/>
                        <a:ext cx="292735" cy="60960"/>
                      </a:xfrm>
                      <a:prstGeom prst="rect">
                        <a:avLst/>
                      </a:prstGeom>
                      <a:noFill/>
                    </wps:spPr>
                    <wps:txbx>
                      <w:txbxContent>
                        <w:p w14:paraId="2C4339BB" w14:textId="77777777" w:rsidR="00A330C7" w:rsidRDefault="00FF116B">
                          <w:pPr>
                            <w:pStyle w:val="ab"/>
                            <w:rPr>
                              <w:sz w:val="13"/>
                              <w:szCs w:val="13"/>
                            </w:rPr>
                          </w:pPr>
                          <w:proofErr w:type="gramStart"/>
                          <w:r>
                            <w:rPr>
                              <w:rStyle w:val="aa"/>
                              <w:sz w:val="13"/>
                              <w:szCs w:val="13"/>
                            </w:rPr>
                            <w:t>5-4137</w:t>
                          </w:r>
                          <w:proofErr w:type="gramEnd"/>
                        </w:p>
                      </w:txbxContent>
                    </wps:txbx>
                    <wps:bodyPr wrap="none" lIns="0" tIns="0" rIns="0" bIns="0">
                      <a:spAutoFit/>
                    </wps:bodyPr>
                  </wps:wsp>
                </a:graphicData>
              </a:graphic>
            </wp:anchor>
          </w:drawing>
        </mc:Choice>
        <mc:Fallback>
          <w:pict>
            <v:shape w14:anchorId="7845D737" id="Shape 141" o:spid="_x0000_s1121" type="#_x0000_t202" style="position:absolute;margin-left:264.25pt;margin-top:848.8pt;width:23.05pt;height:4.8pt;z-index:-4404016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" filled="f" stroked="f">
              <v:textbox style="mso-fit-shape-to-text:t" inset="0,0,0,0">
                <w:txbxContent>
                  <w:p w14:paraId="2C4339BB" w14:textId="77777777" w:rsidR="00A330C7" w:rsidRDefault="00FF116B">
                    <w:pPr>
                      <w:pStyle w:val="ab"/>
                      <w:rPr>
                        <w:sz w:val="13"/>
                        <w:szCs w:val="13"/>
                      </w:rPr>
                    </w:pPr>
                    <w:proofErr w:type="gramStart"/>
                    <w:r>
                      <w:rPr>
                        <w:rStyle w:val="aa"/>
                        <w:sz w:val="13"/>
                        <w:szCs w:val="13"/>
                      </w:rPr>
                      <w:t>5-4137</w:t>
                    </w:r>
                    <w:proofErr w:type="gramEnd"/>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B90BE" w14:textId="77777777" w:rsidR="00A330C7" w:rsidRDefault="00FF116B">
    <w:pPr>
      <w:spacing w:line="1" w:lineRule="exact"/>
    </w:pPr>
    <w:r>
      <w:rPr>
        <w:noProof/>
      </w:rPr>
      <mc:AlternateContent>
        <mc:Choice Requires="wps">
          <w:drawing>
            <wp:anchor distT="0" distB="0" distL="0" distR="0" simplePos="0" relativeHeight="62914794" behindDoc="1" locked="0" layoutInCell="1" allowOverlap="1" wp14:anchorId="7F905D67" wp14:editId="605C353F">
              <wp:simplePos x="0" y="0"/>
              <wp:positionH relativeFrom="page">
                <wp:posOffset>5271135</wp:posOffset>
              </wp:positionH>
              <wp:positionV relativeFrom="page">
                <wp:posOffset>10650220</wp:posOffset>
              </wp:positionV>
              <wp:extent cx="146050" cy="100330"/>
              <wp:effectExtent l="0" t="0" r="0" b="0"/>
              <wp:wrapNone/>
              <wp:docPr id="145" name="Shape 145"/>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28EEC0D5"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7F905D67" id="_x0000_t202" coordsize="21600,21600" o:spt="202" path="m,l,21600r21600,l21600,xe">
              <v:stroke joinstyle="miter"/>
              <v:path gradientshapeok="t" o:connecttype="rect"/>
            </v:shapetype>
            <v:shape id="Shape 145" o:spid="_x0000_s1122" type="#_x0000_t202" style="position:absolute;margin-left:415.05pt;margin-top:838.6pt;width:11.5pt;height:7.9pt;z-index:-4404016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" filled="f" stroked="f">
              <v:textbox style="mso-fit-shape-to-text:t" inset="0,0,0,0">
                <w:txbxContent>
                  <w:p w14:paraId="28EEC0D5"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B4A89" w14:textId="77777777" w:rsidR="00A330C7" w:rsidRDefault="00FF116B">
    <w:pPr>
      <w:spacing w:line="1" w:lineRule="exact"/>
    </w:pPr>
    <w:r>
      <w:rPr>
        <w:noProof/>
      </w:rPr>
      <mc:AlternateContent>
        <mc:Choice Requires="wps">
          <w:drawing>
            <wp:anchor distT="0" distB="0" distL="0" distR="0" simplePos="0" relativeHeight="62914792" behindDoc="1" locked="0" layoutInCell="1" allowOverlap="1" wp14:anchorId="4C73A367" wp14:editId="0B508761">
              <wp:simplePos x="0" y="0"/>
              <wp:positionH relativeFrom="page">
                <wp:posOffset>5271135</wp:posOffset>
              </wp:positionH>
              <wp:positionV relativeFrom="page">
                <wp:posOffset>10650220</wp:posOffset>
              </wp:positionV>
              <wp:extent cx="146050" cy="100330"/>
              <wp:effectExtent l="0" t="0" r="0" b="0"/>
              <wp:wrapNone/>
              <wp:docPr id="143" name="Shape 143"/>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72D4E348"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4C73A367" id="_x0000_t202" coordsize="21600,21600" o:spt="202" path="m,l,21600r21600,l21600,xe">
              <v:stroke joinstyle="miter"/>
              <v:path gradientshapeok="t" o:connecttype="rect"/>
            </v:shapetype>
            <v:shape id="Shape 143" o:spid="_x0000_s1123" type="#_x0000_t202" style="position:absolute;margin-left:415.05pt;margin-top:838.6pt;width:11.5pt;height:7.9pt;z-index:-4404016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BgZQuyhgEAAAcDAAAOAAAAAAAAAAAAAAAAAC4C&#10;AABkcnMvZTJvRG9jLnhtbFBLAQItABQABgAIAAAAIQCaEfhG3gAAAA0BAAAPAAAAAAAAAAAAAAAA&#10;AOADAABkcnMvZG93bnJldi54bWxQSwUGAAAAAAQABADzAAAA6wQAAAAA&#10;" filled="f" stroked="f">
              <v:textbox style="mso-fit-shape-to-text:t" inset="0,0,0,0">
                <w:txbxContent>
                  <w:p w14:paraId="72D4E348"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03330" w14:textId="77777777" w:rsidR="00A330C7" w:rsidRDefault="00FF116B">
    <w:pPr>
      <w:spacing w:line="1" w:lineRule="exact"/>
    </w:pPr>
    <w:r>
      <w:rPr>
        <w:noProof/>
      </w:rPr>
      <mc:AlternateContent>
        <mc:Choice Requires="wps">
          <w:drawing>
            <wp:anchor distT="0" distB="0" distL="0" distR="0" simplePos="0" relativeHeight="62914798" behindDoc="1" locked="0" layoutInCell="1" allowOverlap="1" wp14:anchorId="2B66495D" wp14:editId="0E19464F">
              <wp:simplePos x="0" y="0"/>
              <wp:positionH relativeFrom="page">
                <wp:posOffset>5271135</wp:posOffset>
              </wp:positionH>
              <wp:positionV relativeFrom="page">
                <wp:posOffset>10650220</wp:posOffset>
              </wp:positionV>
              <wp:extent cx="146050" cy="100330"/>
              <wp:effectExtent l="0" t="0" r="0" b="0"/>
              <wp:wrapNone/>
              <wp:docPr id="153" name="Shape 153"/>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5D3803D9"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2B66495D" id="_x0000_t202" coordsize="21600,21600" o:spt="202" path="m,l,21600r21600,l21600,xe">
              <v:stroke joinstyle="miter"/>
              <v:path gradientshapeok="t" o:connecttype="rect"/>
            </v:shapetype>
            <v:shape id="Shape 153" o:spid="_x0000_s1124" type="#_x0000_t202" style="position:absolute;margin-left:415.05pt;margin-top:838.6pt;width:11.5pt;height:7.9pt;z-index:-4404016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BdabyUhgEAAAcDAAAOAAAAAAAAAAAAAAAAAC4C&#10;AABkcnMvZTJvRG9jLnhtbFBLAQItABQABgAIAAAAIQCaEfhG3gAAAA0BAAAPAAAAAAAAAAAAAAAA&#10;AOADAABkcnMvZG93bnJldi54bWxQSwUGAAAAAAQABADzAAAA6wQAAAAA&#10;" filled="f" stroked="f">
              <v:textbox style="mso-fit-shape-to-text:t" inset="0,0,0,0">
                <w:txbxContent>
                  <w:p w14:paraId="5D3803D9"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08A04" w14:textId="77777777" w:rsidR="00A330C7" w:rsidRDefault="00FF116B">
    <w:pPr>
      <w:spacing w:line="1" w:lineRule="exact"/>
    </w:pPr>
    <w:r>
      <w:rPr>
        <w:noProof/>
      </w:rPr>
      <mc:AlternateContent>
        <mc:Choice Requires="wps">
          <w:drawing>
            <wp:anchor distT="0" distB="0" distL="0" distR="0" simplePos="0" relativeHeight="62914796" behindDoc="1" locked="0" layoutInCell="1" allowOverlap="1" wp14:anchorId="7AAB1026" wp14:editId="0F977EA3">
              <wp:simplePos x="0" y="0"/>
              <wp:positionH relativeFrom="page">
                <wp:posOffset>5271135</wp:posOffset>
              </wp:positionH>
              <wp:positionV relativeFrom="page">
                <wp:posOffset>10650220</wp:posOffset>
              </wp:positionV>
              <wp:extent cx="146050" cy="100330"/>
              <wp:effectExtent l="0" t="0" r="0" b="0"/>
              <wp:wrapNone/>
              <wp:docPr id="151" name="Shape 151"/>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45CE9265"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7AAB1026" id="_x0000_t202" coordsize="21600,21600" o:spt="202" path="m,l,21600r21600,l21600,xe">
              <v:stroke joinstyle="miter"/>
              <v:path gradientshapeok="t" o:connecttype="rect"/>
            </v:shapetype>
            <v:shape id="Shape 151" o:spid="_x0000_s1125" type="#_x0000_t202" style="position:absolute;margin-left:415.05pt;margin-top:838.6pt;width:11.5pt;height:7.9pt;z-index:-4404016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DuTbllhgEAAAcDAAAOAAAAAAAAAAAAAAAAAC4C&#10;AABkcnMvZTJvRG9jLnhtbFBLAQItABQABgAIAAAAIQCaEfhG3gAAAA0BAAAPAAAAAAAAAAAAAAAA&#10;AOADAABkcnMvZG93bnJldi54bWxQSwUGAAAAAAQABADzAAAA6wQAAAAA&#10;" filled="f" stroked="f">
              <v:textbox style="mso-fit-shape-to-text:t" inset="0,0,0,0">
                <w:txbxContent>
                  <w:p w14:paraId="45CE9265"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9480" w14:textId="77777777" w:rsidR="00A330C7" w:rsidRDefault="00FF116B">
    <w:pPr>
      <w:spacing w:line="1" w:lineRule="exact"/>
    </w:pPr>
    <w:r>
      <w:rPr>
        <w:noProof/>
      </w:rPr>
      <mc:AlternateContent>
        <mc:Choice Requires="wps">
          <w:drawing>
            <wp:anchor distT="0" distB="0" distL="0" distR="0" simplePos="0" relativeHeight="62914800" behindDoc="1" locked="0" layoutInCell="1" allowOverlap="1" wp14:anchorId="41E1FE5E" wp14:editId="15E83D1C">
              <wp:simplePos x="0" y="0"/>
              <wp:positionH relativeFrom="page">
                <wp:posOffset>5047615</wp:posOffset>
              </wp:positionH>
              <wp:positionV relativeFrom="page">
                <wp:posOffset>10651490</wp:posOffset>
              </wp:positionV>
              <wp:extent cx="563880" cy="94615"/>
              <wp:effectExtent l="0" t="0" r="0" b="0"/>
              <wp:wrapNone/>
              <wp:docPr id="155" name="Shape 155"/>
              <wp:cNvGraphicFramePr/>
              <a:graphic xmlns:a="http://schemas.openxmlformats.org/drawingml/2006/main">
                <a:graphicData uri="http://schemas.microsoft.com/office/word/2010/wordprocessingShape">
                  <wps:wsp>
                    <wps:cNvSpPr txBox="1"/>
                    <wps:spPr>
                      <a:xfrm>
                        <a:off x="0" y="0"/>
                        <a:ext cx="563880" cy="94615"/>
                      </a:xfrm>
                      <a:prstGeom prst="rect">
                        <a:avLst/>
                      </a:prstGeom>
                      <a:noFill/>
                    </wps:spPr>
                    <wps:txbx>
                      <w:txbxContent>
                        <w:p w14:paraId="02DD6A16" w14:textId="77777777" w:rsidR="00A330C7" w:rsidRDefault="00FF116B">
                          <w:pPr>
                            <w:pStyle w:val="ab"/>
                          </w:pPr>
                          <w:r>
                            <w:rPr>
                              <w:rStyle w:val="aa"/>
                            </w:rPr>
                            <w:t>&lt; &lt; &lt;&gt;</w:t>
                          </w:r>
                        </w:p>
                      </w:txbxContent>
                    </wps:txbx>
                    <wps:bodyPr wrap="none" lIns="0" tIns="0" rIns="0" bIns="0">
                      <a:spAutoFit/>
                    </wps:bodyPr>
                  </wps:wsp>
                </a:graphicData>
              </a:graphic>
            </wp:anchor>
          </w:drawing>
        </mc:Choice>
        <mc:Fallback>
          <w:pict>
            <v:shapetype w14:anchorId="41E1FE5E" id="_x0000_t202" coordsize="21600,21600" o:spt="202" path="m,l,21600r21600,l21600,xe">
              <v:stroke joinstyle="miter"/>
              <v:path gradientshapeok="t" o:connecttype="rect"/>
            </v:shapetype>
            <v:shape id="Shape 155" o:spid="_x0000_s1126" type="#_x0000_t202" style="position:absolute;margin-left:397.45pt;margin-top:838.7pt;width:44.4pt;height:7.45pt;z-index:-4404016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" filled="f" stroked="f">
              <v:textbox style="mso-fit-shape-to-text:t" inset="0,0,0,0">
                <w:txbxContent>
                  <w:p w14:paraId="02DD6A16" w14:textId="77777777" w:rsidR="00A330C7" w:rsidRDefault="00FF116B">
                    <w:pPr>
                      <w:pStyle w:val="ab"/>
                    </w:pPr>
                    <w:r>
                      <w:rPr>
                        <w:rStyle w:val="aa"/>
                      </w:rPr>
                      <w:t>&lt; &lt; &lt;&gt;</w:t>
                    </w:r>
                  </w:p>
                </w:txbxContent>
              </v:textbox>
              <w10:wrap anchorx="page" anchory="page"/>
            </v:shape>
          </w:pict>
        </mc:Fallback>
      </mc:AlternateContent>
    </w:r>
    <w:r>
      <w:rPr>
        <w:noProof/>
      </w:rPr>
      <mc:AlternateContent>
        <mc:Choice Requires="wps">
          <w:drawing>
            <wp:anchor distT="0" distB="0" distL="0" distR="0" simplePos="0" relativeHeight="62914802" behindDoc="1" locked="0" layoutInCell="1" allowOverlap="1" wp14:anchorId="097D104D" wp14:editId="1DE70522">
              <wp:simplePos x="0" y="0"/>
              <wp:positionH relativeFrom="page">
                <wp:posOffset>5233035</wp:posOffset>
              </wp:positionH>
              <wp:positionV relativeFrom="page">
                <wp:posOffset>10947400</wp:posOffset>
              </wp:positionV>
              <wp:extent cx="207010" cy="94615"/>
              <wp:effectExtent l="0" t="0" r="0" b="0"/>
              <wp:wrapNone/>
              <wp:docPr id="157" name="Shape 157"/>
              <wp:cNvGraphicFramePr/>
              <a:graphic xmlns:a="http://schemas.openxmlformats.org/drawingml/2006/main">
                <a:graphicData uri="http://schemas.microsoft.com/office/word/2010/wordprocessingShape">
                  <wps:wsp>
                    <wps:cNvSpPr txBox="1"/>
                    <wps:spPr>
                      <a:xfrm>
                        <a:off x="0" y="0"/>
                        <a:ext cx="207010" cy="94615"/>
                      </a:xfrm>
                      <a:prstGeom prst="rect">
                        <a:avLst/>
                      </a:prstGeom>
                      <a:noFill/>
                    </wps:spPr>
                    <wps:txbx>
                      <w:txbxContent>
                        <w:p w14:paraId="1C3BF1C5"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097D104D" id="Shape 157" o:spid="_x0000_s1127" type="#_x0000_t202" style="position:absolute;margin-left:412.05pt;margin-top:862pt;width:16.3pt;height:7.45pt;z-index:-4404016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" filled="f" stroked="f">
              <v:textbox style="mso-fit-shape-to-text:t" inset="0,0,0,0">
                <w:txbxContent>
                  <w:p w14:paraId="1C3BF1C5"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290D" w14:textId="77777777" w:rsidR="00A330C7" w:rsidRDefault="00FF116B">
    <w:pPr>
      <w:spacing w:line="1" w:lineRule="exact"/>
    </w:pPr>
    <w:r>
      <w:rPr>
        <w:noProof/>
      </w:rPr>
      <mc:AlternateContent>
        <mc:Choice Requires="wps">
          <w:drawing>
            <wp:anchor distT="0" distB="0" distL="0" distR="0" simplePos="0" relativeHeight="62914808" behindDoc="1" locked="0" layoutInCell="1" allowOverlap="1" wp14:anchorId="42BCB4CE" wp14:editId="5C71194D">
              <wp:simplePos x="0" y="0"/>
              <wp:positionH relativeFrom="page">
                <wp:posOffset>5271135</wp:posOffset>
              </wp:positionH>
              <wp:positionV relativeFrom="page">
                <wp:posOffset>10650220</wp:posOffset>
              </wp:positionV>
              <wp:extent cx="146050" cy="100330"/>
              <wp:effectExtent l="0" t="0" r="0" b="0"/>
              <wp:wrapNone/>
              <wp:docPr id="163" name="Shape 163"/>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36A32A35"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42BCB4CE" id="_x0000_t202" coordsize="21600,21600" o:spt="202" path="m,l,21600r21600,l21600,xe">
              <v:stroke joinstyle="miter"/>
              <v:path gradientshapeok="t" o:connecttype="rect"/>
            </v:shapetype>
            <v:shape id="Shape 163" o:spid="_x0000_s1128" type="#_x0000_t202" style="position:absolute;margin-left:415.05pt;margin-top:838.6pt;width:11.5pt;height:7.9pt;z-index:-4404016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CpWWAOhgEAAAcDAAAOAAAAAAAAAAAAAAAAAC4C&#10;AABkcnMvZTJvRG9jLnhtbFBLAQItABQABgAIAAAAIQCaEfhG3gAAAA0BAAAPAAAAAAAAAAAAAAAA&#10;AOADAABkcnMvZG93bnJldi54bWxQSwUGAAAAAAQABADzAAAA6wQAAAAA&#10;" filled="f" stroked="f">
              <v:textbox style="mso-fit-shape-to-text:t" inset="0,0,0,0">
                <w:txbxContent>
                  <w:p w14:paraId="36A32A35"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1A79B" w14:textId="77777777" w:rsidR="00A330C7" w:rsidRDefault="00FF116B">
    <w:pPr>
      <w:spacing w:line="1" w:lineRule="exact"/>
    </w:pPr>
    <w:r>
      <w:rPr>
        <w:noProof/>
      </w:rPr>
      <mc:AlternateContent>
        <mc:Choice Requires="wps">
          <w:drawing>
            <wp:anchor distT="0" distB="0" distL="0" distR="0" simplePos="0" relativeHeight="62914804" behindDoc="1" locked="0" layoutInCell="1" allowOverlap="1" wp14:anchorId="79E49056" wp14:editId="50822CA0">
              <wp:simplePos x="0" y="0"/>
              <wp:positionH relativeFrom="page">
                <wp:posOffset>5228590</wp:posOffset>
              </wp:positionH>
              <wp:positionV relativeFrom="page">
                <wp:posOffset>10547985</wp:posOffset>
              </wp:positionV>
              <wp:extent cx="204470" cy="97790"/>
              <wp:effectExtent l="0" t="0" r="0" b="0"/>
              <wp:wrapNone/>
              <wp:docPr id="159" name="Shape 159"/>
              <wp:cNvGraphicFramePr/>
              <a:graphic xmlns:a="http://schemas.openxmlformats.org/drawingml/2006/main">
                <a:graphicData uri="http://schemas.microsoft.com/office/word/2010/wordprocessingShape">
                  <wps:wsp>
                    <wps:cNvSpPr txBox="1"/>
                    <wps:spPr>
                      <a:xfrm>
                        <a:off x="0" y="0"/>
                        <a:ext cx="204470" cy="97790"/>
                      </a:xfrm>
                      <a:prstGeom prst="rect">
                        <a:avLst/>
                      </a:prstGeom>
                      <a:noFill/>
                    </wps:spPr>
                    <wps:txbx>
                      <w:txbxContent>
                        <w:p w14:paraId="7D8CA179"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79E49056" id="_x0000_t202" coordsize="21600,21600" o:spt="202" path="m,l,21600r21600,l21600,xe">
              <v:stroke joinstyle="miter"/>
              <v:path gradientshapeok="t" o:connecttype="rect"/>
            </v:shapetype>
            <v:shape id="Shape 159" o:spid="_x0000_s1129" type="#_x0000_t202" style="position:absolute;margin-left:411.7pt;margin-top:830.55pt;width:16.1pt;height:7.7pt;z-index:-4404016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" filled="f" stroked="f">
              <v:textbox style="mso-fit-shape-to-text:t" inset="0,0,0,0">
                <w:txbxContent>
                  <w:p w14:paraId="7D8CA179"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806" behindDoc="1" locked="0" layoutInCell="1" allowOverlap="1" wp14:anchorId="2CF6D9DB" wp14:editId="15107756">
              <wp:simplePos x="0" y="0"/>
              <wp:positionH relativeFrom="page">
                <wp:posOffset>3369310</wp:posOffset>
              </wp:positionH>
              <wp:positionV relativeFrom="page">
                <wp:posOffset>10746105</wp:posOffset>
              </wp:positionV>
              <wp:extent cx="60960" cy="60960"/>
              <wp:effectExtent l="0" t="0" r="0" b="0"/>
              <wp:wrapNone/>
              <wp:docPr id="161" name="Shape 161"/>
              <wp:cNvGraphicFramePr/>
              <a:graphic xmlns:a="http://schemas.openxmlformats.org/drawingml/2006/main">
                <a:graphicData uri="http://schemas.microsoft.com/office/word/2010/wordprocessingShape">
                  <wps:wsp>
                    <wps:cNvSpPr txBox="1"/>
                    <wps:spPr>
                      <a:xfrm>
                        <a:off x="0" y="0"/>
                        <a:ext cx="60960" cy="60960"/>
                      </a:xfrm>
                      <a:prstGeom prst="rect">
                        <a:avLst/>
                      </a:prstGeom>
                      <a:noFill/>
                    </wps:spPr>
                    <wps:txbx>
                      <w:txbxContent>
                        <w:p w14:paraId="168DFE0F" w14:textId="77777777" w:rsidR="00A330C7" w:rsidRDefault="00FF116B">
                          <w:pPr>
                            <w:pStyle w:val="ab"/>
                            <w:rPr>
                              <w:sz w:val="13"/>
                              <w:szCs w:val="13"/>
                            </w:rPr>
                          </w:pPr>
                          <w:r>
                            <w:rPr>
                              <w:rStyle w:val="aa"/>
                              <w:sz w:val="13"/>
                              <w:szCs w:val="13"/>
                            </w:rPr>
                            <w:t>6-</w:t>
                          </w:r>
                        </w:p>
                      </w:txbxContent>
                    </wps:txbx>
                    <wps:bodyPr wrap="none" lIns="0" tIns="0" rIns="0" bIns="0">
                      <a:spAutoFit/>
                    </wps:bodyPr>
                  </wps:wsp>
                </a:graphicData>
              </a:graphic>
            </wp:anchor>
          </w:drawing>
        </mc:Choice>
        <mc:Fallback>
          <w:pict>
            <v:shape w14:anchorId="2CF6D9DB" id="Shape 161" o:spid="_x0000_s1130" type="#_x0000_t202" style="position:absolute;margin-left:265.3pt;margin-top:846.15pt;width:4.8pt;height:4.8pt;z-index:-4404016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" filled="f" stroked="f">
              <v:textbox style="mso-fit-shape-to-text:t" inset="0,0,0,0">
                <w:txbxContent>
                  <w:p w14:paraId="168DFE0F" w14:textId="77777777" w:rsidR="00A330C7" w:rsidRDefault="00FF116B">
                    <w:pPr>
                      <w:pStyle w:val="ab"/>
                      <w:rPr>
                        <w:sz w:val="13"/>
                        <w:szCs w:val="13"/>
                      </w:rPr>
                    </w:pPr>
                    <w:r>
                      <w:rPr>
                        <w:rStyle w:val="aa"/>
                        <w:sz w:val="13"/>
                        <w:szCs w:val="13"/>
                      </w:rPr>
                      <w:t>6-</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684FF" w14:textId="77777777" w:rsidR="00A330C7" w:rsidRDefault="00FF116B">
    <w:pPr>
      <w:spacing w:line="1" w:lineRule="exact"/>
    </w:pPr>
    <w:r>
      <w:rPr>
        <w:noProof/>
      </w:rPr>
      <mc:AlternateContent>
        <mc:Choice Requires="wps">
          <w:drawing>
            <wp:anchor distT="0" distB="0" distL="0" distR="0" simplePos="0" relativeHeight="62914810" behindDoc="1" locked="0" layoutInCell="1" allowOverlap="1" wp14:anchorId="33BECA60" wp14:editId="39669E31">
              <wp:simplePos x="0" y="0"/>
              <wp:positionH relativeFrom="page">
                <wp:posOffset>5227320</wp:posOffset>
              </wp:positionH>
              <wp:positionV relativeFrom="page">
                <wp:posOffset>10547985</wp:posOffset>
              </wp:positionV>
              <wp:extent cx="191770" cy="97790"/>
              <wp:effectExtent l="0" t="0" r="0" b="0"/>
              <wp:wrapNone/>
              <wp:docPr id="165" name="Shape 165"/>
              <wp:cNvGraphicFramePr/>
              <a:graphic xmlns:a="http://schemas.openxmlformats.org/drawingml/2006/main">
                <a:graphicData uri="http://schemas.microsoft.com/office/word/2010/wordprocessingShape">
                  <wps:wsp>
                    <wps:cNvSpPr txBox="1"/>
                    <wps:spPr>
                      <a:xfrm>
                        <a:off x="0" y="0"/>
                        <a:ext cx="191770" cy="97790"/>
                      </a:xfrm>
                      <a:prstGeom prst="rect">
                        <a:avLst/>
                      </a:prstGeom>
                      <a:noFill/>
                    </wps:spPr>
                    <wps:txbx>
                      <w:txbxContent>
                        <w:p w14:paraId="36B0A7FE"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33BECA60" id="_x0000_t202" coordsize="21600,21600" o:spt="202" path="m,l,21600r21600,l21600,xe">
              <v:stroke joinstyle="miter"/>
              <v:path gradientshapeok="t" o:connecttype="rect"/>
            </v:shapetype>
            <v:shape id="Shape 165" o:spid="_x0000_s1131" type="#_x0000_t202" style="position:absolute;margin-left:411.6pt;margin-top:830.55pt;width:15.1pt;height:7.7pt;z-index:-4404016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" filled="f" stroked="f">
              <v:textbox style="mso-fit-shape-to-text:t" inset="0,0,0,0">
                <w:txbxContent>
                  <w:p w14:paraId="36B0A7FE"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812" behindDoc="1" locked="0" layoutInCell="1" allowOverlap="1" wp14:anchorId="30CF850F" wp14:editId="24306053">
              <wp:simplePos x="0" y="0"/>
              <wp:positionH relativeFrom="page">
                <wp:posOffset>3368040</wp:posOffset>
              </wp:positionH>
              <wp:positionV relativeFrom="page">
                <wp:posOffset>10785475</wp:posOffset>
              </wp:positionV>
              <wp:extent cx="289560" cy="64135"/>
              <wp:effectExtent l="0" t="0" r="0" b="0"/>
              <wp:wrapNone/>
              <wp:docPr id="167" name="Shape 167"/>
              <wp:cNvGraphicFramePr/>
              <a:graphic xmlns:a="http://schemas.openxmlformats.org/drawingml/2006/main">
                <a:graphicData uri="http://schemas.microsoft.com/office/word/2010/wordprocessingShape">
                  <wps:wsp>
                    <wps:cNvSpPr txBox="1"/>
                    <wps:spPr>
                      <a:xfrm>
                        <a:off x="0" y="0"/>
                        <a:ext cx="289560" cy="64135"/>
                      </a:xfrm>
                      <a:prstGeom prst="rect">
                        <a:avLst/>
                      </a:prstGeom>
                      <a:noFill/>
                    </wps:spPr>
                    <wps:txbx>
                      <w:txbxContent>
                        <w:p w14:paraId="7CC693AF" w14:textId="77777777" w:rsidR="00A330C7" w:rsidRDefault="00FF116B">
                          <w:pPr>
                            <w:pStyle w:val="ab"/>
                            <w:rPr>
                              <w:sz w:val="13"/>
                              <w:szCs w:val="13"/>
                            </w:rPr>
                          </w:pPr>
                          <w:proofErr w:type="gramStart"/>
                          <w:r>
                            <w:rPr>
                              <w:rStyle w:val="aa"/>
                              <w:sz w:val="13"/>
                              <w:szCs w:val="13"/>
                            </w:rPr>
                            <w:t>6-4137</w:t>
                          </w:r>
                          <w:proofErr w:type="gramEnd"/>
                        </w:p>
                      </w:txbxContent>
                    </wps:txbx>
                    <wps:bodyPr wrap="none" lIns="0" tIns="0" rIns="0" bIns="0">
                      <a:spAutoFit/>
                    </wps:bodyPr>
                  </wps:wsp>
                </a:graphicData>
              </a:graphic>
            </wp:anchor>
          </w:drawing>
        </mc:Choice>
        <mc:Fallback>
          <w:pict>
            <v:shape w14:anchorId="30CF850F" id="Shape 167" o:spid="_x0000_s1132" type="#_x0000_t202" style="position:absolute;margin-left:265.2pt;margin-top:849.25pt;width:22.8pt;height:5.05pt;z-index:-4404016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" filled="f" stroked="f">
              <v:textbox style="mso-fit-shape-to-text:t" inset="0,0,0,0">
                <w:txbxContent>
                  <w:p w14:paraId="7CC693AF" w14:textId="77777777" w:rsidR="00A330C7" w:rsidRDefault="00FF116B">
                    <w:pPr>
                      <w:pStyle w:val="ab"/>
                      <w:rPr>
                        <w:sz w:val="13"/>
                        <w:szCs w:val="13"/>
                      </w:rPr>
                    </w:pPr>
                    <w:proofErr w:type="gramStart"/>
                    <w:r>
                      <w:rPr>
                        <w:rStyle w:val="aa"/>
                        <w:sz w:val="13"/>
                        <w:szCs w:val="13"/>
                      </w:rPr>
                      <w:t>6-4137</w:t>
                    </w:r>
                    <w:proofErr w:type="gramEnd"/>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7774F" w14:textId="77777777" w:rsidR="00A330C7" w:rsidRDefault="00FF116B">
    <w:pPr>
      <w:spacing w:line="1" w:lineRule="exact"/>
    </w:pPr>
    <w:r>
      <w:rPr>
        <w:noProof/>
      </w:rPr>
      <mc:AlternateContent>
        <mc:Choice Requires="wps">
          <w:drawing>
            <wp:anchor distT="0" distB="0" distL="0" distR="0" simplePos="0" relativeHeight="62914816" behindDoc="1" locked="0" layoutInCell="1" allowOverlap="1" wp14:anchorId="6EEC1BC1" wp14:editId="72F19F84">
              <wp:simplePos x="0" y="0"/>
              <wp:positionH relativeFrom="page">
                <wp:posOffset>5271135</wp:posOffset>
              </wp:positionH>
              <wp:positionV relativeFrom="page">
                <wp:posOffset>10650220</wp:posOffset>
              </wp:positionV>
              <wp:extent cx="146050" cy="100330"/>
              <wp:effectExtent l="0" t="0" r="0" b="0"/>
              <wp:wrapNone/>
              <wp:docPr id="175" name="Shape 175"/>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090A7F24"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6EEC1BC1" id="_x0000_t202" coordsize="21600,21600" o:spt="202" path="m,l,21600r21600,l21600,xe">
              <v:stroke joinstyle="miter"/>
              <v:path gradientshapeok="t" o:connecttype="rect"/>
            </v:shapetype>
            <v:shape id="Shape 175" o:spid="_x0000_s1133" type="#_x0000_t202" style="position:absolute;margin-left:415.05pt;margin-top:838.6pt;width:11.5pt;height:7.9pt;z-index:-4404016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BHaNhahgEAAAcDAAAOAAAAAAAAAAAAAAAAAC4C&#10;AABkcnMvZTJvRG9jLnhtbFBLAQItABQABgAIAAAAIQCaEfhG3gAAAA0BAAAPAAAAAAAAAAAAAAAA&#10;AOADAABkcnMvZG93bnJldi54bWxQSwUGAAAAAAQABADzAAAA6wQAAAAA&#10;" filled="f" stroked="f">
              <v:textbox style="mso-fit-shape-to-text:t" inset="0,0,0,0">
                <w:txbxContent>
                  <w:p w14:paraId="090A7F24"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52F90" w14:textId="77777777" w:rsidR="00A330C7" w:rsidRDefault="00FF116B">
    <w:pPr>
      <w:spacing w:line="1" w:lineRule="exact"/>
    </w:pPr>
    <w:r>
      <w:rPr>
        <w:noProof/>
      </w:rPr>
      <mc:AlternateContent>
        <mc:Choice Requires="wps">
          <w:drawing>
            <wp:anchor distT="0" distB="0" distL="0" distR="0" simplePos="0" relativeHeight="62914814" behindDoc="1" locked="0" layoutInCell="1" allowOverlap="1" wp14:anchorId="3A817414" wp14:editId="134EF71D">
              <wp:simplePos x="0" y="0"/>
              <wp:positionH relativeFrom="page">
                <wp:posOffset>5271135</wp:posOffset>
              </wp:positionH>
              <wp:positionV relativeFrom="page">
                <wp:posOffset>10650220</wp:posOffset>
              </wp:positionV>
              <wp:extent cx="146050" cy="100330"/>
              <wp:effectExtent l="0" t="0" r="0" b="0"/>
              <wp:wrapNone/>
              <wp:docPr id="173" name="Shape 173"/>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0814BDB4"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3A817414" id="_x0000_t202" coordsize="21600,21600" o:spt="202" path="m,l,21600r21600,l21600,xe">
              <v:stroke joinstyle="miter"/>
              <v:path gradientshapeok="t" o:connecttype="rect"/>
            </v:shapetype>
            <v:shape id="Shape 173" o:spid="_x0000_s1134" type="#_x0000_t202" style="position:absolute;margin-left:415.05pt;margin-top:838.6pt;width:11.5pt;height:7.9pt;z-index:-4404016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B6ZG98hgEAAAcDAAAOAAAAAAAAAAAAAAAAAC4C&#10;AABkcnMvZTJvRG9jLnhtbFBLAQItABQABgAIAAAAIQCaEfhG3gAAAA0BAAAPAAAAAAAAAAAAAAAA&#10;AOADAABkcnMvZG93bnJldi54bWxQSwUGAAAAAAQABADzAAAA6wQAAAAA&#10;" filled="f" stroked="f">
              <v:textbox style="mso-fit-shape-to-text:t" inset="0,0,0,0">
                <w:txbxContent>
                  <w:p w14:paraId="0814BDB4"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C68B9" w14:textId="77777777" w:rsidR="00A330C7" w:rsidRDefault="00FF116B">
    <w:pPr>
      <w:spacing w:line="1" w:lineRule="exact"/>
    </w:pPr>
    <w:r>
      <w:rPr>
        <w:noProof/>
      </w:rPr>
      <mc:AlternateContent>
        <mc:Choice Requires="wps">
          <w:drawing>
            <wp:anchor distT="0" distB="0" distL="0" distR="0" simplePos="0" relativeHeight="62914822" behindDoc="1" locked="0" layoutInCell="1" allowOverlap="1" wp14:anchorId="576AD0D3" wp14:editId="37DA1ED2">
              <wp:simplePos x="0" y="0"/>
              <wp:positionH relativeFrom="page">
                <wp:posOffset>5052060</wp:posOffset>
              </wp:positionH>
              <wp:positionV relativeFrom="page">
                <wp:posOffset>10807065</wp:posOffset>
              </wp:positionV>
              <wp:extent cx="567055" cy="94615"/>
              <wp:effectExtent l="0" t="0" r="0" b="0"/>
              <wp:wrapNone/>
              <wp:docPr id="181" name="Shape 181"/>
              <wp:cNvGraphicFramePr/>
              <a:graphic xmlns:a="http://schemas.openxmlformats.org/drawingml/2006/main">
                <a:graphicData uri="http://schemas.microsoft.com/office/word/2010/wordprocessingShape">
                  <wps:wsp>
                    <wps:cNvSpPr txBox="1"/>
                    <wps:spPr>
                      <a:xfrm>
                        <a:off x="0" y="0"/>
                        <a:ext cx="567055" cy="94615"/>
                      </a:xfrm>
                      <a:prstGeom prst="rect">
                        <a:avLst/>
                      </a:prstGeom>
                      <a:noFill/>
                    </wps:spPr>
                    <wps:txbx>
                      <w:txbxContent>
                        <w:p w14:paraId="70CC5B70" w14:textId="77777777" w:rsidR="00A330C7" w:rsidRDefault="00FF116B">
                          <w:pPr>
                            <w:pStyle w:val="ab"/>
                            <w:rPr>
                              <w:sz w:val="18"/>
                              <w:szCs w:val="18"/>
                            </w:rPr>
                          </w:pPr>
                          <w:r>
                            <w:rPr>
                              <w:rStyle w:val="aa"/>
                              <w:sz w:val="18"/>
                              <w:szCs w:val="18"/>
                            </w:rPr>
                            <w:t>&lt; &lt;&gt; &lt;&gt;</w:t>
                          </w:r>
                        </w:p>
                      </w:txbxContent>
                    </wps:txbx>
                    <wps:bodyPr wrap="none" lIns="0" tIns="0" rIns="0" bIns="0">
                      <a:spAutoFit/>
                    </wps:bodyPr>
                  </wps:wsp>
                </a:graphicData>
              </a:graphic>
            </wp:anchor>
          </w:drawing>
        </mc:Choice>
        <mc:Fallback>
          <w:pict>
            <v:shapetype w14:anchorId="576AD0D3" id="_x0000_t202" coordsize="21600,21600" o:spt="202" path="m,l,21600r21600,l21600,xe">
              <v:stroke joinstyle="miter"/>
              <v:path gradientshapeok="t" o:connecttype="rect"/>
            </v:shapetype>
            <v:shape id="Shape 181" o:spid="_x0000_s1135" type="#_x0000_t202" style="position:absolute;margin-left:397.8pt;margin-top:850.95pt;width:44.65pt;height:7.45pt;z-index:-4404016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" filled="f" stroked="f">
              <v:textbox style="mso-fit-shape-to-text:t" inset="0,0,0,0">
                <w:txbxContent>
                  <w:p w14:paraId="70CC5B70" w14:textId="77777777" w:rsidR="00A330C7" w:rsidRDefault="00FF116B">
                    <w:pPr>
                      <w:pStyle w:val="ab"/>
                      <w:rPr>
                        <w:sz w:val="18"/>
                        <w:szCs w:val="18"/>
                      </w:rPr>
                    </w:pPr>
                    <w:r>
                      <w:rPr>
                        <w:rStyle w:val="aa"/>
                        <w:sz w:val="18"/>
                        <w:szCs w:val="18"/>
                      </w:rPr>
                      <w:t>&lt; &lt;&gt; &lt;&gt;</w:t>
                    </w:r>
                  </w:p>
                </w:txbxContent>
              </v:textbox>
              <w10:wrap anchorx="page" anchory="page"/>
            </v:shape>
          </w:pict>
        </mc:Fallback>
      </mc:AlternateContent>
    </w:r>
    <w:r>
      <w:rPr>
        <w:noProof/>
      </w:rPr>
      <mc:AlternateContent>
        <mc:Choice Requires="wps">
          <w:drawing>
            <wp:anchor distT="0" distB="0" distL="0" distR="0" simplePos="0" relativeHeight="62914824" behindDoc="1" locked="0" layoutInCell="1" allowOverlap="1" wp14:anchorId="45DD34E8" wp14:editId="52438138">
              <wp:simplePos x="0" y="0"/>
              <wp:positionH relativeFrom="page">
                <wp:posOffset>5238115</wp:posOffset>
              </wp:positionH>
              <wp:positionV relativeFrom="page">
                <wp:posOffset>11105515</wp:posOffset>
              </wp:positionV>
              <wp:extent cx="207010" cy="97790"/>
              <wp:effectExtent l="0" t="0" r="0" b="0"/>
              <wp:wrapNone/>
              <wp:docPr id="183" name="Shape 183"/>
              <wp:cNvGraphicFramePr/>
              <a:graphic xmlns:a="http://schemas.openxmlformats.org/drawingml/2006/main">
                <a:graphicData uri="http://schemas.microsoft.com/office/word/2010/wordprocessingShape">
                  <wps:wsp>
                    <wps:cNvSpPr txBox="1"/>
                    <wps:spPr>
                      <a:xfrm>
                        <a:off x="0" y="0"/>
                        <a:ext cx="207010" cy="97790"/>
                      </a:xfrm>
                      <a:prstGeom prst="rect">
                        <a:avLst/>
                      </a:prstGeom>
                      <a:noFill/>
                    </wps:spPr>
                    <wps:txbx>
                      <w:txbxContent>
                        <w:p w14:paraId="3308B1F5"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45DD34E8" id="Shape 183" o:spid="_x0000_s1136" type="#_x0000_t202" style="position:absolute;margin-left:412.45pt;margin-top:874.45pt;width:16.3pt;height:7.7pt;z-index:-4404016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" filled="f" stroked="f">
              <v:textbox style="mso-fit-shape-to-text:t" inset="0,0,0,0">
                <w:txbxContent>
                  <w:p w14:paraId="3308B1F5"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7243C" w14:textId="77777777" w:rsidR="00A330C7" w:rsidRDefault="00FF116B">
    <w:pPr>
      <w:spacing w:line="1" w:lineRule="exact"/>
    </w:pPr>
    <w:r>
      <w:rPr>
        <w:noProof/>
      </w:rPr>
      <mc:AlternateContent>
        <mc:Choice Requires="wps">
          <w:drawing>
            <wp:anchor distT="0" distB="0" distL="0" distR="0" simplePos="0" relativeHeight="62914818" behindDoc="1" locked="0" layoutInCell="1" allowOverlap="1" wp14:anchorId="02C1327D" wp14:editId="48BAA387">
              <wp:simplePos x="0" y="0"/>
              <wp:positionH relativeFrom="page">
                <wp:posOffset>5052060</wp:posOffset>
              </wp:positionH>
              <wp:positionV relativeFrom="page">
                <wp:posOffset>10807065</wp:posOffset>
              </wp:positionV>
              <wp:extent cx="567055" cy="94615"/>
              <wp:effectExtent l="0" t="0" r="0" b="0"/>
              <wp:wrapNone/>
              <wp:docPr id="177" name="Shape 177"/>
              <wp:cNvGraphicFramePr/>
              <a:graphic xmlns:a="http://schemas.openxmlformats.org/drawingml/2006/main">
                <a:graphicData uri="http://schemas.microsoft.com/office/word/2010/wordprocessingShape">
                  <wps:wsp>
                    <wps:cNvSpPr txBox="1"/>
                    <wps:spPr>
                      <a:xfrm>
                        <a:off x="0" y="0"/>
                        <a:ext cx="567055" cy="94615"/>
                      </a:xfrm>
                      <a:prstGeom prst="rect">
                        <a:avLst/>
                      </a:prstGeom>
                      <a:noFill/>
                    </wps:spPr>
                    <wps:txbx>
                      <w:txbxContent>
                        <w:p w14:paraId="39B2EEDB" w14:textId="77777777" w:rsidR="00A330C7" w:rsidRDefault="00FF116B">
                          <w:pPr>
                            <w:pStyle w:val="ab"/>
                            <w:rPr>
                              <w:sz w:val="18"/>
                              <w:szCs w:val="18"/>
                            </w:rPr>
                          </w:pPr>
                          <w:r>
                            <w:rPr>
                              <w:rStyle w:val="aa"/>
                              <w:sz w:val="18"/>
                              <w:szCs w:val="18"/>
                            </w:rPr>
                            <w:t>&lt; &lt;&gt; &lt;&gt;</w:t>
                          </w:r>
                        </w:p>
                      </w:txbxContent>
                    </wps:txbx>
                    <wps:bodyPr wrap="none" lIns="0" tIns="0" rIns="0" bIns="0">
                      <a:spAutoFit/>
                    </wps:bodyPr>
                  </wps:wsp>
                </a:graphicData>
              </a:graphic>
            </wp:anchor>
          </w:drawing>
        </mc:Choice>
        <mc:Fallback>
          <w:pict>
            <v:shapetype w14:anchorId="02C1327D" id="_x0000_t202" coordsize="21600,21600" o:spt="202" path="m,l,21600r21600,l21600,xe">
              <v:stroke joinstyle="miter"/>
              <v:path gradientshapeok="t" o:connecttype="rect"/>
            </v:shapetype>
            <v:shape id="Shape 177" o:spid="_x0000_s1137" type="#_x0000_t202" style="position:absolute;margin-left:397.8pt;margin-top:850.95pt;width:44.65pt;height:7.45pt;z-index:-44040166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" filled="f" stroked="f">
              <v:textbox style="mso-fit-shape-to-text:t" inset="0,0,0,0">
                <w:txbxContent>
                  <w:p w14:paraId="39B2EEDB" w14:textId="77777777" w:rsidR="00A330C7" w:rsidRDefault="00FF116B">
                    <w:pPr>
                      <w:pStyle w:val="ab"/>
                      <w:rPr>
                        <w:sz w:val="18"/>
                        <w:szCs w:val="18"/>
                      </w:rPr>
                    </w:pPr>
                    <w:r>
                      <w:rPr>
                        <w:rStyle w:val="aa"/>
                        <w:sz w:val="18"/>
                        <w:szCs w:val="18"/>
                      </w:rPr>
                      <w:t>&lt; &lt;&gt; &lt;&gt;</w:t>
                    </w:r>
                  </w:p>
                </w:txbxContent>
              </v:textbox>
              <w10:wrap anchorx="page" anchory="page"/>
            </v:shape>
          </w:pict>
        </mc:Fallback>
      </mc:AlternateContent>
    </w:r>
    <w:r>
      <w:rPr>
        <w:noProof/>
      </w:rPr>
      <mc:AlternateContent>
        <mc:Choice Requires="wps">
          <w:drawing>
            <wp:anchor distT="0" distB="0" distL="0" distR="0" simplePos="0" relativeHeight="62914820" behindDoc="1" locked="0" layoutInCell="1" allowOverlap="1" wp14:anchorId="3B203BC6" wp14:editId="5EA20194">
              <wp:simplePos x="0" y="0"/>
              <wp:positionH relativeFrom="page">
                <wp:posOffset>5238115</wp:posOffset>
              </wp:positionH>
              <wp:positionV relativeFrom="page">
                <wp:posOffset>11105515</wp:posOffset>
              </wp:positionV>
              <wp:extent cx="207010" cy="97790"/>
              <wp:effectExtent l="0" t="0" r="0" b="0"/>
              <wp:wrapNone/>
              <wp:docPr id="179" name="Shape 179"/>
              <wp:cNvGraphicFramePr/>
              <a:graphic xmlns:a="http://schemas.openxmlformats.org/drawingml/2006/main">
                <a:graphicData uri="http://schemas.microsoft.com/office/word/2010/wordprocessingShape">
                  <wps:wsp>
                    <wps:cNvSpPr txBox="1"/>
                    <wps:spPr>
                      <a:xfrm>
                        <a:off x="0" y="0"/>
                        <a:ext cx="207010" cy="97790"/>
                      </a:xfrm>
                      <a:prstGeom prst="rect">
                        <a:avLst/>
                      </a:prstGeom>
                      <a:noFill/>
                    </wps:spPr>
                    <wps:txbx>
                      <w:txbxContent>
                        <w:p w14:paraId="383A3AE7"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3B203BC6" id="Shape 179" o:spid="_x0000_s1138" type="#_x0000_t202" style="position:absolute;margin-left:412.45pt;margin-top:874.45pt;width:16.3pt;height:7.7pt;z-index:-4404016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" filled="f" stroked="f">
              <v:textbox style="mso-fit-shape-to-text:t" inset="0,0,0,0">
                <w:txbxContent>
                  <w:p w14:paraId="383A3AE7"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BB09F" w14:textId="77777777" w:rsidR="00A330C7" w:rsidRDefault="00FF116B">
    <w:pPr>
      <w:spacing w:line="1" w:lineRule="exact"/>
    </w:pPr>
    <w:r>
      <w:rPr>
        <w:noProof/>
      </w:rPr>
      <mc:AlternateContent>
        <mc:Choice Requires="wps">
          <w:drawing>
            <wp:anchor distT="0" distB="0" distL="0" distR="0" simplePos="0" relativeHeight="62914830" behindDoc="1" locked="0" layoutInCell="1" allowOverlap="1" wp14:anchorId="08238521" wp14:editId="55B6E7DA">
              <wp:simplePos x="0" y="0"/>
              <wp:positionH relativeFrom="page">
                <wp:posOffset>5271135</wp:posOffset>
              </wp:positionH>
              <wp:positionV relativeFrom="page">
                <wp:posOffset>10650220</wp:posOffset>
              </wp:positionV>
              <wp:extent cx="146050" cy="100330"/>
              <wp:effectExtent l="0" t="0" r="0" b="0"/>
              <wp:wrapNone/>
              <wp:docPr id="189" name="Shape 189"/>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34431657"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08238521" id="_x0000_t202" coordsize="21600,21600" o:spt="202" path="m,l,21600r21600,l21600,xe">
              <v:stroke joinstyle="miter"/>
              <v:path gradientshapeok="t" o:connecttype="rect"/>
            </v:shapetype>
            <v:shape id="Shape 189" o:spid="_x0000_s1139" type="#_x0000_t202" style="position:absolute;margin-left:415.05pt;margin-top:838.6pt;width:11.5pt;height:7.9pt;z-index:-4404016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CUF3/5hgEAAAcDAAAOAAAAAAAAAAAAAAAAAC4C&#10;AABkcnMvZTJvRG9jLnhtbFBLAQItABQABgAIAAAAIQCaEfhG3gAAAA0BAAAPAAAAAAAAAAAAAAAA&#10;AOADAABkcnMvZG93bnJldi54bWxQSwUGAAAAAAQABADzAAAA6wQAAAAA&#10;" filled="f" stroked="f">
              <v:textbox style="mso-fit-shape-to-text:t" inset="0,0,0,0">
                <w:txbxContent>
                  <w:p w14:paraId="34431657"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D4D3" w14:textId="77777777" w:rsidR="00A330C7" w:rsidRDefault="00FF116B">
    <w:pPr>
      <w:spacing w:line="1" w:lineRule="exact"/>
    </w:pPr>
    <w:r>
      <w:rPr>
        <w:noProof/>
      </w:rPr>
      <mc:AlternateContent>
        <mc:Choice Requires="wps">
          <w:drawing>
            <wp:anchor distT="0" distB="0" distL="0" distR="0" simplePos="0" relativeHeight="62914826" behindDoc="1" locked="0" layoutInCell="1" allowOverlap="1" wp14:anchorId="64E97E1E" wp14:editId="6C9842A0">
              <wp:simplePos x="0" y="0"/>
              <wp:positionH relativeFrom="page">
                <wp:posOffset>5052060</wp:posOffset>
              </wp:positionH>
              <wp:positionV relativeFrom="page">
                <wp:posOffset>10807065</wp:posOffset>
              </wp:positionV>
              <wp:extent cx="567055" cy="94615"/>
              <wp:effectExtent l="0" t="0" r="0" b="0"/>
              <wp:wrapNone/>
              <wp:docPr id="185" name="Shape 185"/>
              <wp:cNvGraphicFramePr/>
              <a:graphic xmlns:a="http://schemas.openxmlformats.org/drawingml/2006/main">
                <a:graphicData uri="http://schemas.microsoft.com/office/word/2010/wordprocessingShape">
                  <wps:wsp>
                    <wps:cNvSpPr txBox="1"/>
                    <wps:spPr>
                      <a:xfrm>
                        <a:off x="0" y="0"/>
                        <a:ext cx="567055" cy="94615"/>
                      </a:xfrm>
                      <a:prstGeom prst="rect">
                        <a:avLst/>
                      </a:prstGeom>
                      <a:noFill/>
                    </wps:spPr>
                    <wps:txbx>
                      <w:txbxContent>
                        <w:p w14:paraId="638CF373" w14:textId="77777777" w:rsidR="00A330C7" w:rsidRDefault="00FF116B">
                          <w:pPr>
                            <w:pStyle w:val="ab"/>
                            <w:rPr>
                              <w:sz w:val="18"/>
                              <w:szCs w:val="18"/>
                            </w:rPr>
                          </w:pPr>
                          <w:r>
                            <w:rPr>
                              <w:rStyle w:val="aa"/>
                              <w:sz w:val="18"/>
                              <w:szCs w:val="18"/>
                            </w:rPr>
                            <w:t>&lt; &lt;&gt; &lt;&gt;</w:t>
                          </w:r>
                        </w:p>
                      </w:txbxContent>
                    </wps:txbx>
                    <wps:bodyPr wrap="none" lIns="0" tIns="0" rIns="0" bIns="0">
                      <a:spAutoFit/>
                    </wps:bodyPr>
                  </wps:wsp>
                </a:graphicData>
              </a:graphic>
            </wp:anchor>
          </w:drawing>
        </mc:Choice>
        <mc:Fallback>
          <w:pict>
            <v:shapetype w14:anchorId="64E97E1E" id="_x0000_t202" coordsize="21600,21600" o:spt="202" path="m,l,21600r21600,l21600,xe">
              <v:stroke joinstyle="miter"/>
              <v:path gradientshapeok="t" o:connecttype="rect"/>
            </v:shapetype>
            <v:shape id="Shape 185" o:spid="_x0000_s1140" type="#_x0000_t202" style="position:absolute;margin-left:397.8pt;margin-top:850.95pt;width:44.65pt;height:7.45pt;z-index:-4404016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" filled="f" stroked="f">
              <v:textbox style="mso-fit-shape-to-text:t" inset="0,0,0,0">
                <w:txbxContent>
                  <w:p w14:paraId="638CF373" w14:textId="77777777" w:rsidR="00A330C7" w:rsidRDefault="00FF116B">
                    <w:pPr>
                      <w:pStyle w:val="ab"/>
                      <w:rPr>
                        <w:sz w:val="18"/>
                        <w:szCs w:val="18"/>
                      </w:rPr>
                    </w:pPr>
                    <w:r>
                      <w:rPr>
                        <w:rStyle w:val="aa"/>
                        <w:sz w:val="18"/>
                        <w:szCs w:val="18"/>
                      </w:rPr>
                      <w:t>&lt; &lt;&gt; &lt;&gt;</w:t>
                    </w:r>
                  </w:p>
                </w:txbxContent>
              </v:textbox>
              <w10:wrap anchorx="page" anchory="page"/>
            </v:shape>
          </w:pict>
        </mc:Fallback>
      </mc:AlternateContent>
    </w:r>
    <w:r>
      <w:rPr>
        <w:noProof/>
      </w:rPr>
      <mc:AlternateContent>
        <mc:Choice Requires="wps">
          <w:drawing>
            <wp:anchor distT="0" distB="0" distL="0" distR="0" simplePos="0" relativeHeight="62914828" behindDoc="1" locked="0" layoutInCell="1" allowOverlap="1" wp14:anchorId="2840EC63" wp14:editId="5DB959F8">
              <wp:simplePos x="0" y="0"/>
              <wp:positionH relativeFrom="page">
                <wp:posOffset>5238115</wp:posOffset>
              </wp:positionH>
              <wp:positionV relativeFrom="page">
                <wp:posOffset>11105515</wp:posOffset>
              </wp:positionV>
              <wp:extent cx="207010" cy="97790"/>
              <wp:effectExtent l="0" t="0" r="0" b="0"/>
              <wp:wrapNone/>
              <wp:docPr id="187" name="Shape 187"/>
              <wp:cNvGraphicFramePr/>
              <a:graphic xmlns:a="http://schemas.openxmlformats.org/drawingml/2006/main">
                <a:graphicData uri="http://schemas.microsoft.com/office/word/2010/wordprocessingShape">
                  <wps:wsp>
                    <wps:cNvSpPr txBox="1"/>
                    <wps:spPr>
                      <a:xfrm>
                        <a:off x="0" y="0"/>
                        <a:ext cx="207010" cy="97790"/>
                      </a:xfrm>
                      <a:prstGeom prst="rect">
                        <a:avLst/>
                      </a:prstGeom>
                      <a:noFill/>
                    </wps:spPr>
                    <wps:txbx>
                      <w:txbxContent>
                        <w:p w14:paraId="73C8D97B"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2840EC63" id="Shape 187" o:spid="_x0000_s1141" type="#_x0000_t202" style="position:absolute;margin-left:412.45pt;margin-top:874.45pt;width:16.3pt;height:7.7pt;z-index:-4404016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" filled="f" stroked="f">
              <v:textbox style="mso-fit-shape-to-text:t" inset="0,0,0,0">
                <w:txbxContent>
                  <w:p w14:paraId="73C8D97B"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B20E" w14:textId="77777777" w:rsidR="00A330C7" w:rsidRDefault="00FF116B">
    <w:pPr>
      <w:spacing w:line="1" w:lineRule="exact"/>
    </w:pPr>
    <w:r>
      <w:rPr>
        <w:noProof/>
      </w:rPr>
      <mc:AlternateContent>
        <mc:Choice Requires="wps">
          <w:drawing>
            <wp:anchor distT="0" distB="0" distL="0" distR="0" simplePos="0" relativeHeight="62914834" behindDoc="1" locked="0" layoutInCell="1" allowOverlap="1" wp14:anchorId="2ABD6E4A" wp14:editId="403CD5A3">
              <wp:simplePos x="0" y="0"/>
              <wp:positionH relativeFrom="page">
                <wp:posOffset>5271135</wp:posOffset>
              </wp:positionH>
              <wp:positionV relativeFrom="page">
                <wp:posOffset>10650220</wp:posOffset>
              </wp:positionV>
              <wp:extent cx="146050" cy="100330"/>
              <wp:effectExtent l="0" t="0" r="0" b="0"/>
              <wp:wrapNone/>
              <wp:docPr id="193" name="Shape 193"/>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67018D7B"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2ABD6E4A" id="_x0000_t202" coordsize="21600,21600" o:spt="202" path="m,l,21600r21600,l21600,xe">
              <v:stroke joinstyle="miter"/>
              <v:path gradientshapeok="t" o:connecttype="rect"/>
            </v:shapetype>
            <v:shape id="Shape 193" o:spid="_x0000_s1142" type="#_x0000_t202" style="position:absolute;margin-left:415.05pt;margin-top:838.6pt;width:11.5pt;height:7.9pt;z-index:-44040164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Adh09phgEAAAcDAAAOAAAAAAAAAAAAAAAAAC4C&#10;AABkcnMvZTJvRG9jLnhtbFBLAQItABQABgAIAAAAIQCaEfhG3gAAAA0BAAAPAAAAAAAAAAAAAAAA&#10;AOADAABkcnMvZG93bnJldi54bWxQSwUGAAAAAAQABADzAAAA6wQAAAAA&#10;" filled="f" stroked="f">
              <v:textbox style="mso-fit-shape-to-text:t" inset="0,0,0,0">
                <w:txbxContent>
                  <w:p w14:paraId="67018D7B"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5F11B" w14:textId="77777777" w:rsidR="00A330C7" w:rsidRDefault="00FF116B">
    <w:pPr>
      <w:spacing w:line="1" w:lineRule="exact"/>
    </w:pPr>
    <w:r>
      <w:rPr>
        <w:noProof/>
      </w:rPr>
      <mc:AlternateContent>
        <mc:Choice Requires="wps">
          <w:drawing>
            <wp:anchor distT="0" distB="0" distL="0" distR="0" simplePos="0" relativeHeight="62914832" behindDoc="1" locked="0" layoutInCell="1" allowOverlap="1" wp14:anchorId="78DCB65D" wp14:editId="464CFA0E">
              <wp:simplePos x="0" y="0"/>
              <wp:positionH relativeFrom="page">
                <wp:posOffset>5271135</wp:posOffset>
              </wp:positionH>
              <wp:positionV relativeFrom="page">
                <wp:posOffset>10650220</wp:posOffset>
              </wp:positionV>
              <wp:extent cx="146050" cy="100330"/>
              <wp:effectExtent l="0" t="0" r="0" b="0"/>
              <wp:wrapNone/>
              <wp:docPr id="191" name="Shape 191"/>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414A9051"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78DCB65D" id="_x0000_t202" coordsize="21600,21600" o:spt="202" path="m,l,21600r21600,l21600,xe">
              <v:stroke joinstyle="miter"/>
              <v:path gradientshapeok="t" o:connecttype="rect"/>
            </v:shapetype>
            <v:shape id="Shape 191" o:spid="_x0000_s1143" type="#_x0000_t202" style="position:absolute;margin-left:415.05pt;margin-top:838.6pt;width:11.5pt;height:7.9pt;z-index:-4404016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Bak5YChgEAAAcDAAAOAAAAAAAAAAAAAAAAAC4C&#10;AABkcnMvZTJvRG9jLnhtbFBLAQItABQABgAIAAAAIQCaEfhG3gAAAA0BAAAPAAAAAAAAAAAAAAAA&#10;AOADAABkcnMvZG93bnJldi54bWxQSwUGAAAAAAQABADzAAAA6wQAAAAA&#10;" filled="f" stroked="f">
              <v:textbox style="mso-fit-shape-to-text:t" inset="0,0,0,0">
                <w:txbxContent>
                  <w:p w14:paraId="414A9051"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ECA05" w14:textId="77777777" w:rsidR="00A330C7" w:rsidRDefault="00FF116B">
    <w:pPr>
      <w:spacing w:line="1" w:lineRule="exact"/>
    </w:pPr>
    <w:r>
      <w:rPr>
        <w:noProof/>
      </w:rPr>
      <mc:AlternateContent>
        <mc:Choice Requires="wps">
          <w:drawing>
            <wp:anchor distT="0" distB="0" distL="0" distR="0" simplePos="0" relativeHeight="62914840" behindDoc="1" locked="0" layoutInCell="1" allowOverlap="1" wp14:anchorId="1221D710" wp14:editId="37442A79">
              <wp:simplePos x="0" y="0"/>
              <wp:positionH relativeFrom="page">
                <wp:posOffset>5271135</wp:posOffset>
              </wp:positionH>
              <wp:positionV relativeFrom="page">
                <wp:posOffset>10650220</wp:posOffset>
              </wp:positionV>
              <wp:extent cx="146050" cy="100330"/>
              <wp:effectExtent l="0" t="0" r="0" b="0"/>
              <wp:wrapNone/>
              <wp:docPr id="201" name="Shape 201"/>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4BFCAE7E"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1221D710" id="_x0000_t202" coordsize="21600,21600" o:spt="202" path="m,l,21600r21600,l21600,xe">
              <v:stroke joinstyle="miter"/>
              <v:path gradientshapeok="t" o:connecttype="rect"/>
            </v:shapetype>
            <v:shape id="Shape 201" o:spid="_x0000_s1144" type="#_x0000_t202" style="position:absolute;margin-left:415.05pt;margin-top:838.6pt;width:11.5pt;height:7.9pt;z-index:-4404016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BnnyEkhgEAAAcDAAAOAAAAAAAAAAAAAAAAAC4C&#10;AABkcnMvZTJvRG9jLnhtbFBLAQItABQABgAIAAAAIQCaEfhG3gAAAA0BAAAPAAAAAAAAAAAAAAAA&#10;AOADAABkcnMvZG93bnJldi54bWxQSwUGAAAAAAQABADzAAAA6wQAAAAA&#10;" filled="f" stroked="f">
              <v:textbox style="mso-fit-shape-to-text:t" inset="0,0,0,0">
                <w:txbxContent>
                  <w:p w14:paraId="4BFCAE7E"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EA0A8" w14:textId="77777777" w:rsidR="00A330C7" w:rsidRDefault="00FF116B">
    <w:pPr>
      <w:spacing w:line="1" w:lineRule="exact"/>
    </w:pPr>
    <w:r>
      <w:rPr>
        <w:noProof/>
      </w:rPr>
      <mc:AlternateContent>
        <mc:Choice Requires="wps">
          <w:drawing>
            <wp:anchor distT="0" distB="0" distL="0" distR="0" simplePos="0" relativeHeight="62914836" behindDoc="1" locked="0" layoutInCell="1" allowOverlap="1" wp14:anchorId="4D1E3D7F" wp14:editId="1C2A0D4D">
              <wp:simplePos x="0" y="0"/>
              <wp:positionH relativeFrom="page">
                <wp:posOffset>5236210</wp:posOffset>
              </wp:positionH>
              <wp:positionV relativeFrom="page">
                <wp:posOffset>10547985</wp:posOffset>
              </wp:positionV>
              <wp:extent cx="210185" cy="94615"/>
              <wp:effectExtent l="0" t="0" r="0" b="0"/>
              <wp:wrapNone/>
              <wp:docPr id="197" name="Shape 197"/>
              <wp:cNvGraphicFramePr/>
              <a:graphic xmlns:a="http://schemas.openxmlformats.org/drawingml/2006/main">
                <a:graphicData uri="http://schemas.microsoft.com/office/word/2010/wordprocessingShape">
                  <wps:wsp>
                    <wps:cNvSpPr txBox="1"/>
                    <wps:spPr>
                      <a:xfrm>
                        <a:off x="0" y="0"/>
                        <a:ext cx="210185" cy="94615"/>
                      </a:xfrm>
                      <a:prstGeom prst="rect">
                        <a:avLst/>
                      </a:prstGeom>
                      <a:noFill/>
                    </wps:spPr>
                    <wps:txbx>
                      <w:txbxContent>
                        <w:p w14:paraId="52A7018A"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4D1E3D7F" id="_x0000_t202" coordsize="21600,21600" o:spt="202" path="m,l,21600r21600,l21600,xe">
              <v:stroke joinstyle="miter"/>
              <v:path gradientshapeok="t" o:connecttype="rect"/>
            </v:shapetype>
            <v:shape id="Shape 197" o:spid="_x0000_s1145" type="#_x0000_t202" style="position:absolute;margin-left:412.3pt;margin-top:830.55pt;width:16.55pt;height:7.45pt;z-index:-4404016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" filled="f" stroked="f">
              <v:textbox style="mso-fit-shape-to-text:t" inset="0,0,0,0">
                <w:txbxContent>
                  <w:p w14:paraId="52A7018A"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838" behindDoc="1" locked="0" layoutInCell="1" allowOverlap="1" wp14:anchorId="144D067C" wp14:editId="69FE8FC5">
              <wp:simplePos x="0" y="0"/>
              <wp:positionH relativeFrom="page">
                <wp:posOffset>3364865</wp:posOffset>
              </wp:positionH>
              <wp:positionV relativeFrom="page">
                <wp:posOffset>10770235</wp:posOffset>
              </wp:positionV>
              <wp:extent cx="64135" cy="60960"/>
              <wp:effectExtent l="0" t="0" r="0" b="0"/>
              <wp:wrapNone/>
              <wp:docPr id="199" name="Shape 199"/>
              <wp:cNvGraphicFramePr/>
              <a:graphic xmlns:a="http://schemas.openxmlformats.org/drawingml/2006/main">
                <a:graphicData uri="http://schemas.microsoft.com/office/word/2010/wordprocessingShape">
                  <wps:wsp>
                    <wps:cNvSpPr txBox="1"/>
                    <wps:spPr>
                      <a:xfrm>
                        <a:off x="0" y="0"/>
                        <a:ext cx="64135" cy="60960"/>
                      </a:xfrm>
                      <a:prstGeom prst="rect">
                        <a:avLst/>
                      </a:prstGeom>
                      <a:noFill/>
                    </wps:spPr>
                    <wps:txbx>
                      <w:txbxContent>
                        <w:p w14:paraId="630FD60E" w14:textId="77777777" w:rsidR="00A330C7" w:rsidRDefault="00FF116B">
                          <w:pPr>
                            <w:pStyle w:val="ab"/>
                            <w:rPr>
                              <w:sz w:val="13"/>
                              <w:szCs w:val="13"/>
                            </w:rPr>
                          </w:pPr>
                          <w:r>
                            <w:rPr>
                              <w:rStyle w:val="aa"/>
                              <w:sz w:val="13"/>
                              <w:szCs w:val="13"/>
                            </w:rPr>
                            <w:t>7*</w:t>
                          </w:r>
                        </w:p>
                      </w:txbxContent>
                    </wps:txbx>
                    <wps:bodyPr wrap="none" lIns="0" tIns="0" rIns="0" bIns="0">
                      <a:spAutoFit/>
                    </wps:bodyPr>
                  </wps:wsp>
                </a:graphicData>
              </a:graphic>
            </wp:anchor>
          </w:drawing>
        </mc:Choice>
        <mc:Fallback>
          <w:pict>
            <v:shape w14:anchorId="144D067C" id="Shape 199" o:spid="_x0000_s1146" type="#_x0000_t202" style="position:absolute;margin-left:264.95pt;margin-top:848.05pt;width:5.05pt;height:4.8pt;z-index:-44040164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" filled="f" stroked="f">
              <v:textbox style="mso-fit-shape-to-text:t" inset="0,0,0,0">
                <w:txbxContent>
                  <w:p w14:paraId="630FD60E" w14:textId="77777777" w:rsidR="00A330C7" w:rsidRDefault="00FF116B">
                    <w:pPr>
                      <w:pStyle w:val="ab"/>
                      <w:rPr>
                        <w:sz w:val="13"/>
                        <w:szCs w:val="13"/>
                      </w:rPr>
                    </w:pPr>
                    <w:r>
                      <w:rPr>
                        <w:rStyle w:val="aa"/>
                        <w:sz w:val="13"/>
                        <w:szCs w:val="13"/>
                      </w:rPr>
                      <w:t>7*</w:t>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9F611" w14:textId="77777777" w:rsidR="00A330C7" w:rsidRDefault="00FF116B">
    <w:pPr>
      <w:spacing w:line="1" w:lineRule="exact"/>
    </w:pPr>
    <w:r>
      <w:rPr>
        <w:noProof/>
      </w:rPr>
      <mc:AlternateContent>
        <mc:Choice Requires="wps">
          <w:drawing>
            <wp:anchor distT="0" distB="0" distL="0" distR="0" simplePos="0" relativeHeight="62914842" behindDoc="1" locked="0" layoutInCell="1" allowOverlap="1" wp14:anchorId="65DE78C4" wp14:editId="22CBEF3E">
              <wp:simplePos x="0" y="0"/>
              <wp:positionH relativeFrom="page">
                <wp:posOffset>5236210</wp:posOffset>
              </wp:positionH>
              <wp:positionV relativeFrom="page">
                <wp:posOffset>10547985</wp:posOffset>
              </wp:positionV>
              <wp:extent cx="207010" cy="97790"/>
              <wp:effectExtent l="0" t="0" r="0" b="0"/>
              <wp:wrapNone/>
              <wp:docPr id="203" name="Shape 203"/>
              <wp:cNvGraphicFramePr/>
              <a:graphic xmlns:a="http://schemas.openxmlformats.org/drawingml/2006/main">
                <a:graphicData uri="http://schemas.microsoft.com/office/word/2010/wordprocessingShape">
                  <wps:wsp>
                    <wps:cNvSpPr txBox="1"/>
                    <wps:spPr>
                      <a:xfrm>
                        <a:off x="0" y="0"/>
                        <a:ext cx="207010" cy="97790"/>
                      </a:xfrm>
                      <a:prstGeom prst="rect">
                        <a:avLst/>
                      </a:prstGeom>
                      <a:noFill/>
                    </wps:spPr>
                    <wps:txbx>
                      <w:txbxContent>
                        <w:p w14:paraId="314DFC78"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65DE78C4" id="_x0000_t202" coordsize="21600,21600" o:spt="202" path="m,l,21600r21600,l21600,xe">
              <v:stroke joinstyle="miter"/>
              <v:path gradientshapeok="t" o:connecttype="rect"/>
            </v:shapetype>
            <v:shape id="Shape 203" o:spid="_x0000_s1147" type="#_x0000_t202" style="position:absolute;margin-left:412.3pt;margin-top:830.55pt;width:16.3pt;height:7.7pt;z-index:-44040163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" filled="f" stroked="f">
              <v:textbox style="mso-fit-shape-to-text:t" inset="0,0,0,0">
                <w:txbxContent>
                  <w:p w14:paraId="314DFC78"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844" behindDoc="1" locked="0" layoutInCell="1" allowOverlap="1" wp14:anchorId="04A5D08E" wp14:editId="683E7F72">
              <wp:simplePos x="0" y="0"/>
              <wp:positionH relativeFrom="page">
                <wp:posOffset>3361690</wp:posOffset>
              </wp:positionH>
              <wp:positionV relativeFrom="page">
                <wp:posOffset>10782935</wp:posOffset>
              </wp:positionV>
              <wp:extent cx="295910" cy="69850"/>
              <wp:effectExtent l="0" t="0" r="0" b="0"/>
              <wp:wrapNone/>
              <wp:docPr id="205" name="Shape 205"/>
              <wp:cNvGraphicFramePr/>
              <a:graphic xmlns:a="http://schemas.openxmlformats.org/drawingml/2006/main">
                <a:graphicData uri="http://schemas.microsoft.com/office/word/2010/wordprocessingShape">
                  <wps:wsp>
                    <wps:cNvSpPr txBox="1"/>
                    <wps:spPr>
                      <a:xfrm>
                        <a:off x="0" y="0"/>
                        <a:ext cx="295910" cy="69850"/>
                      </a:xfrm>
                      <a:prstGeom prst="rect">
                        <a:avLst/>
                      </a:prstGeom>
                      <a:noFill/>
                    </wps:spPr>
                    <wps:txbx>
                      <w:txbxContent>
                        <w:p w14:paraId="559A77FB" w14:textId="77777777" w:rsidR="00A330C7" w:rsidRDefault="00FF116B">
                          <w:pPr>
                            <w:pStyle w:val="ab"/>
                            <w:rPr>
                              <w:sz w:val="13"/>
                              <w:szCs w:val="13"/>
                            </w:rPr>
                          </w:pPr>
                          <w:proofErr w:type="gramStart"/>
                          <w:r>
                            <w:rPr>
                              <w:rStyle w:val="aa"/>
                              <w:sz w:val="13"/>
                              <w:szCs w:val="13"/>
                            </w:rPr>
                            <w:t>7-4137</w:t>
                          </w:r>
                          <w:proofErr w:type="gramEnd"/>
                        </w:p>
                      </w:txbxContent>
                    </wps:txbx>
                    <wps:bodyPr wrap="none" lIns="0" tIns="0" rIns="0" bIns="0">
                      <a:spAutoFit/>
                    </wps:bodyPr>
                  </wps:wsp>
                </a:graphicData>
              </a:graphic>
            </wp:anchor>
          </w:drawing>
        </mc:Choice>
        <mc:Fallback>
          <w:pict>
            <v:shape w14:anchorId="04A5D08E" id="Shape 205" o:spid="_x0000_s1148" type="#_x0000_t202" style="position:absolute;margin-left:264.7pt;margin-top:849.05pt;width:23.3pt;height:5.5pt;z-index:-4404016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" filled="f" stroked="f">
              <v:textbox style="mso-fit-shape-to-text:t" inset="0,0,0,0">
                <w:txbxContent>
                  <w:p w14:paraId="559A77FB" w14:textId="77777777" w:rsidR="00A330C7" w:rsidRDefault="00FF116B">
                    <w:pPr>
                      <w:pStyle w:val="ab"/>
                      <w:rPr>
                        <w:sz w:val="13"/>
                        <w:szCs w:val="13"/>
                      </w:rPr>
                    </w:pPr>
                    <w:proofErr w:type="gramStart"/>
                    <w:r>
                      <w:rPr>
                        <w:rStyle w:val="aa"/>
                        <w:sz w:val="13"/>
                        <w:szCs w:val="13"/>
                      </w:rPr>
                      <w:t>7-4137</w:t>
                    </w:r>
                    <w:proofErr w:type="gramEnd"/>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FC04A" w14:textId="77777777" w:rsidR="00A330C7" w:rsidRDefault="00A330C7"/>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65DDB" w14:textId="77777777" w:rsidR="00A330C7" w:rsidRDefault="00A330C7"/>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028C" w14:textId="77777777" w:rsidR="00A330C7" w:rsidRDefault="00FF116B">
    <w:pPr>
      <w:spacing w:line="1" w:lineRule="exact"/>
    </w:pPr>
    <w:r>
      <w:rPr>
        <w:noProof/>
      </w:rPr>
      <mc:AlternateContent>
        <mc:Choice Requires="wps">
          <w:drawing>
            <wp:anchor distT="0" distB="0" distL="0" distR="0" simplePos="0" relativeHeight="62914848" behindDoc="1" locked="0" layoutInCell="1" allowOverlap="1" wp14:anchorId="40AC2A88" wp14:editId="27E86F63">
              <wp:simplePos x="0" y="0"/>
              <wp:positionH relativeFrom="page">
                <wp:posOffset>5271135</wp:posOffset>
              </wp:positionH>
              <wp:positionV relativeFrom="page">
                <wp:posOffset>10650220</wp:posOffset>
              </wp:positionV>
              <wp:extent cx="146050" cy="100330"/>
              <wp:effectExtent l="0" t="0" r="0" b="0"/>
              <wp:wrapNone/>
              <wp:docPr id="218" name="Shape 218"/>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31E28FD2"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40AC2A88" id="_x0000_t202" coordsize="21600,21600" o:spt="202" path="m,l,21600r21600,l21600,xe">
              <v:stroke joinstyle="miter"/>
              <v:path gradientshapeok="t" o:connecttype="rect"/>
            </v:shapetype>
            <v:shape id="Shape 218" o:spid="_x0000_s1149" type="#_x0000_t202" style="position:absolute;margin-left:415.05pt;margin-top:838.6pt;width:11.5pt;height:7.9pt;z-index:-4404016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CJ7DGhhgEAAAcDAAAOAAAAAAAAAAAAAAAAAC4C&#10;AABkcnMvZTJvRG9jLnhtbFBLAQItABQABgAIAAAAIQCaEfhG3gAAAA0BAAAPAAAAAAAAAAAAAAAA&#10;AOADAABkcnMvZG93bnJldi54bWxQSwUGAAAAAAQABADzAAAA6wQAAAAA&#10;" filled="f" stroked="f">
              <v:textbox style="mso-fit-shape-to-text:t" inset="0,0,0,0">
                <w:txbxContent>
                  <w:p w14:paraId="31E28FD2"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5696D" w14:textId="77777777" w:rsidR="00A330C7" w:rsidRDefault="00FF116B">
    <w:pPr>
      <w:spacing w:line="1" w:lineRule="exact"/>
    </w:pPr>
    <w:r>
      <w:rPr>
        <w:noProof/>
      </w:rPr>
      <mc:AlternateContent>
        <mc:Choice Requires="wps">
          <w:drawing>
            <wp:anchor distT="0" distB="0" distL="0" distR="0" simplePos="0" relativeHeight="62914846" behindDoc="1" locked="0" layoutInCell="1" allowOverlap="1" wp14:anchorId="1B05E37D" wp14:editId="4BF4E091">
              <wp:simplePos x="0" y="0"/>
              <wp:positionH relativeFrom="page">
                <wp:posOffset>5271135</wp:posOffset>
              </wp:positionH>
              <wp:positionV relativeFrom="page">
                <wp:posOffset>10650220</wp:posOffset>
              </wp:positionV>
              <wp:extent cx="146050" cy="100330"/>
              <wp:effectExtent l="0" t="0" r="0" b="0"/>
              <wp:wrapNone/>
              <wp:docPr id="216" name="Shape 216"/>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01F8EFD3"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1B05E37D" id="_x0000_t202" coordsize="21600,21600" o:spt="202" path="m,l,21600r21600,l21600,xe">
              <v:stroke joinstyle="miter"/>
              <v:path gradientshapeok="t" o:connecttype="rect"/>
            </v:shapetype>
            <v:shape id="Shape 216" o:spid="_x0000_s1150" type="#_x0000_t202" style="position:absolute;margin-left:415.05pt;margin-top:838.6pt;width:11.5pt;height:7.9pt;z-index:-4404016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C04IaHhgEAAAcDAAAOAAAAAAAAAAAAAAAAAC4C&#10;AABkcnMvZTJvRG9jLnhtbFBLAQItABQABgAIAAAAIQCaEfhG3gAAAA0BAAAPAAAAAAAAAAAAAAAA&#10;AOADAABkcnMvZG93bnJldi54bWxQSwUGAAAAAAQABADzAAAA6wQAAAAA&#10;" filled="f" stroked="f">
              <v:textbox style="mso-fit-shape-to-text:t" inset="0,0,0,0">
                <w:txbxContent>
                  <w:p w14:paraId="01F8EFD3"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F3A59" w14:textId="77777777" w:rsidR="00A330C7" w:rsidRDefault="00FF116B">
    <w:pPr>
      <w:spacing w:line="1" w:lineRule="exact"/>
    </w:pPr>
    <w:r>
      <w:rPr>
        <w:noProof/>
      </w:rPr>
      <mc:AlternateContent>
        <mc:Choice Requires="wps">
          <w:drawing>
            <wp:anchor distT="0" distB="0" distL="0" distR="0" simplePos="0" relativeHeight="62914854" behindDoc="1" locked="0" layoutInCell="1" allowOverlap="1" wp14:anchorId="0C57F053" wp14:editId="24AB44DF">
              <wp:simplePos x="0" y="0"/>
              <wp:positionH relativeFrom="page">
                <wp:posOffset>5073650</wp:posOffset>
              </wp:positionH>
              <wp:positionV relativeFrom="page">
                <wp:posOffset>10547350</wp:posOffset>
              </wp:positionV>
              <wp:extent cx="563880" cy="94615"/>
              <wp:effectExtent l="0" t="0" r="0" b="0"/>
              <wp:wrapNone/>
              <wp:docPr id="224" name="Shape 224"/>
              <wp:cNvGraphicFramePr/>
              <a:graphic xmlns:a="http://schemas.openxmlformats.org/drawingml/2006/main">
                <a:graphicData uri="http://schemas.microsoft.com/office/word/2010/wordprocessingShape">
                  <wps:wsp>
                    <wps:cNvSpPr txBox="1"/>
                    <wps:spPr>
                      <a:xfrm>
                        <a:off x="0" y="0"/>
                        <a:ext cx="563880" cy="94615"/>
                      </a:xfrm>
                      <a:prstGeom prst="rect">
                        <a:avLst/>
                      </a:prstGeom>
                      <a:noFill/>
                    </wps:spPr>
                    <wps:txbx>
                      <w:txbxContent>
                        <w:p w14:paraId="396AAA7C" w14:textId="77777777" w:rsidR="00A330C7" w:rsidRDefault="00FF116B">
                          <w:pPr>
                            <w:pStyle w:val="ab"/>
                            <w:rPr>
                              <w:sz w:val="22"/>
                              <w:szCs w:val="22"/>
                            </w:rPr>
                          </w:pPr>
                          <w:r>
                            <w:rPr>
                              <w:rStyle w:val="aa"/>
                              <w:sz w:val="22"/>
                              <w:szCs w:val="22"/>
                            </w:rPr>
                            <w:t>&lt; &lt; &lt;</w:t>
                          </w:r>
                        </w:p>
                      </w:txbxContent>
                    </wps:txbx>
                    <wps:bodyPr wrap="none" lIns="0" tIns="0" rIns="0" bIns="0">
                      <a:spAutoFit/>
                    </wps:bodyPr>
                  </wps:wsp>
                </a:graphicData>
              </a:graphic>
            </wp:anchor>
          </w:drawing>
        </mc:Choice>
        <mc:Fallback>
          <w:pict>
            <v:shapetype w14:anchorId="0C57F053" id="_x0000_t202" coordsize="21600,21600" o:spt="202" path="m,l,21600r21600,l21600,xe">
              <v:stroke joinstyle="miter"/>
              <v:path gradientshapeok="t" o:connecttype="rect"/>
            </v:shapetype>
            <v:shape id="Shape 224" o:spid="_x0000_s1151" type="#_x0000_t202" style="position:absolute;margin-left:399.5pt;margin-top:830.5pt;width:44.4pt;height:7.45pt;z-index:-44040162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" filled="f" stroked="f">
              <v:textbox style="mso-fit-shape-to-text:t" inset="0,0,0,0">
                <w:txbxContent>
                  <w:p w14:paraId="396AAA7C" w14:textId="77777777" w:rsidR="00A330C7" w:rsidRDefault="00FF116B">
                    <w:pPr>
                      <w:pStyle w:val="ab"/>
                      <w:rPr>
                        <w:sz w:val="22"/>
                        <w:szCs w:val="22"/>
                      </w:rPr>
                    </w:pPr>
                    <w:r>
                      <w:rPr>
                        <w:rStyle w:val="aa"/>
                        <w:sz w:val="22"/>
                        <w:szCs w:val="22"/>
                      </w:rPr>
                      <w:t>&lt; &lt; &lt;</w:t>
                    </w:r>
                  </w:p>
                </w:txbxContent>
              </v:textbox>
              <w10:wrap anchorx="page" anchory="page"/>
            </v:shape>
          </w:pict>
        </mc:Fallback>
      </mc:AlternateContent>
    </w:r>
    <w:r>
      <w:rPr>
        <w:noProof/>
      </w:rPr>
      <mc:AlternateContent>
        <mc:Choice Requires="wps">
          <w:drawing>
            <wp:anchor distT="0" distB="0" distL="0" distR="0" simplePos="0" relativeHeight="62914856" behindDoc="1" locked="0" layoutInCell="1" allowOverlap="1" wp14:anchorId="597DD2A3" wp14:editId="4B0696D3">
              <wp:simplePos x="0" y="0"/>
              <wp:positionH relativeFrom="page">
                <wp:posOffset>5243830</wp:posOffset>
              </wp:positionH>
              <wp:positionV relativeFrom="page">
                <wp:posOffset>11108690</wp:posOffset>
              </wp:positionV>
              <wp:extent cx="216535" cy="97790"/>
              <wp:effectExtent l="0" t="0" r="0" b="0"/>
              <wp:wrapNone/>
              <wp:docPr id="226" name="Shape 226"/>
              <wp:cNvGraphicFramePr/>
              <a:graphic xmlns:a="http://schemas.openxmlformats.org/drawingml/2006/main">
                <a:graphicData uri="http://schemas.microsoft.com/office/word/2010/wordprocessingShape">
                  <wps:wsp>
                    <wps:cNvSpPr txBox="1"/>
                    <wps:spPr>
                      <a:xfrm>
                        <a:off x="0" y="0"/>
                        <a:ext cx="216535" cy="97790"/>
                      </a:xfrm>
                      <a:prstGeom prst="rect">
                        <a:avLst/>
                      </a:prstGeom>
                      <a:noFill/>
                    </wps:spPr>
                    <wps:txbx>
                      <w:txbxContent>
                        <w:p w14:paraId="49B96B70"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597DD2A3" id="Shape 226" o:spid="_x0000_s1152" type="#_x0000_t202" style="position:absolute;margin-left:412.9pt;margin-top:874.7pt;width:17.05pt;height:7.7pt;z-index:-4404016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" filled="f" stroked="f">
              <v:textbox style="mso-fit-shape-to-text:t" inset="0,0,0,0">
                <w:txbxContent>
                  <w:p w14:paraId="49B96B70"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61813" w14:textId="77777777" w:rsidR="00A330C7" w:rsidRDefault="00FF116B">
    <w:pPr>
      <w:spacing w:line="1" w:lineRule="exact"/>
    </w:pPr>
    <w:r>
      <w:rPr>
        <w:noProof/>
      </w:rPr>
      <mc:AlternateContent>
        <mc:Choice Requires="wps">
          <w:drawing>
            <wp:anchor distT="0" distB="0" distL="0" distR="0" simplePos="0" relativeHeight="62914850" behindDoc="1" locked="0" layoutInCell="1" allowOverlap="1" wp14:anchorId="56D4EDCC" wp14:editId="41B3A073">
              <wp:simplePos x="0" y="0"/>
              <wp:positionH relativeFrom="page">
                <wp:posOffset>5073650</wp:posOffset>
              </wp:positionH>
              <wp:positionV relativeFrom="page">
                <wp:posOffset>10547350</wp:posOffset>
              </wp:positionV>
              <wp:extent cx="563880" cy="94615"/>
              <wp:effectExtent l="0" t="0" r="0" b="0"/>
              <wp:wrapNone/>
              <wp:docPr id="220" name="Shape 220"/>
              <wp:cNvGraphicFramePr/>
              <a:graphic xmlns:a="http://schemas.openxmlformats.org/drawingml/2006/main">
                <a:graphicData uri="http://schemas.microsoft.com/office/word/2010/wordprocessingShape">
                  <wps:wsp>
                    <wps:cNvSpPr txBox="1"/>
                    <wps:spPr>
                      <a:xfrm>
                        <a:off x="0" y="0"/>
                        <a:ext cx="563880" cy="94615"/>
                      </a:xfrm>
                      <a:prstGeom prst="rect">
                        <a:avLst/>
                      </a:prstGeom>
                      <a:noFill/>
                    </wps:spPr>
                    <wps:txbx>
                      <w:txbxContent>
                        <w:p w14:paraId="2EA46AF6" w14:textId="77777777" w:rsidR="00A330C7" w:rsidRDefault="00FF116B">
                          <w:pPr>
                            <w:pStyle w:val="ab"/>
                            <w:rPr>
                              <w:sz w:val="22"/>
                              <w:szCs w:val="22"/>
                            </w:rPr>
                          </w:pPr>
                          <w:r>
                            <w:rPr>
                              <w:rStyle w:val="aa"/>
                              <w:sz w:val="22"/>
                              <w:szCs w:val="22"/>
                            </w:rPr>
                            <w:t>&lt; &lt; &lt;</w:t>
                          </w:r>
                        </w:p>
                      </w:txbxContent>
                    </wps:txbx>
                    <wps:bodyPr wrap="none" lIns="0" tIns="0" rIns="0" bIns="0">
                      <a:spAutoFit/>
                    </wps:bodyPr>
                  </wps:wsp>
                </a:graphicData>
              </a:graphic>
            </wp:anchor>
          </w:drawing>
        </mc:Choice>
        <mc:Fallback>
          <w:pict>
            <v:shapetype w14:anchorId="56D4EDCC" id="_x0000_t202" coordsize="21600,21600" o:spt="202" path="m,l,21600r21600,l21600,xe">
              <v:stroke joinstyle="miter"/>
              <v:path gradientshapeok="t" o:connecttype="rect"/>
            </v:shapetype>
            <v:shape id="Shape 220" o:spid="_x0000_s1153" type="#_x0000_t202" style="position:absolute;margin-left:399.5pt;margin-top:830.5pt;width:44.4pt;height:7.45pt;z-index:-44040163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" filled="f" stroked="f">
              <v:textbox style="mso-fit-shape-to-text:t" inset="0,0,0,0">
                <w:txbxContent>
                  <w:p w14:paraId="2EA46AF6" w14:textId="77777777" w:rsidR="00A330C7" w:rsidRDefault="00FF116B">
                    <w:pPr>
                      <w:pStyle w:val="ab"/>
                      <w:rPr>
                        <w:sz w:val="22"/>
                        <w:szCs w:val="22"/>
                      </w:rPr>
                    </w:pPr>
                    <w:r>
                      <w:rPr>
                        <w:rStyle w:val="aa"/>
                        <w:sz w:val="22"/>
                        <w:szCs w:val="22"/>
                      </w:rPr>
                      <w:t>&lt; &lt; &lt;</w:t>
                    </w:r>
                  </w:p>
                </w:txbxContent>
              </v:textbox>
              <w10:wrap anchorx="page" anchory="page"/>
            </v:shape>
          </w:pict>
        </mc:Fallback>
      </mc:AlternateContent>
    </w:r>
    <w:r>
      <w:rPr>
        <w:noProof/>
      </w:rPr>
      <mc:AlternateContent>
        <mc:Choice Requires="wps">
          <w:drawing>
            <wp:anchor distT="0" distB="0" distL="0" distR="0" simplePos="0" relativeHeight="62914852" behindDoc="1" locked="0" layoutInCell="1" allowOverlap="1" wp14:anchorId="231F207D" wp14:editId="7C2E2489">
              <wp:simplePos x="0" y="0"/>
              <wp:positionH relativeFrom="page">
                <wp:posOffset>5243830</wp:posOffset>
              </wp:positionH>
              <wp:positionV relativeFrom="page">
                <wp:posOffset>11108690</wp:posOffset>
              </wp:positionV>
              <wp:extent cx="216535" cy="97790"/>
              <wp:effectExtent l="0" t="0" r="0" b="0"/>
              <wp:wrapNone/>
              <wp:docPr id="222" name="Shape 222"/>
              <wp:cNvGraphicFramePr/>
              <a:graphic xmlns:a="http://schemas.openxmlformats.org/drawingml/2006/main">
                <a:graphicData uri="http://schemas.microsoft.com/office/word/2010/wordprocessingShape">
                  <wps:wsp>
                    <wps:cNvSpPr txBox="1"/>
                    <wps:spPr>
                      <a:xfrm>
                        <a:off x="0" y="0"/>
                        <a:ext cx="216535" cy="97790"/>
                      </a:xfrm>
                      <a:prstGeom prst="rect">
                        <a:avLst/>
                      </a:prstGeom>
                      <a:noFill/>
                    </wps:spPr>
                    <wps:txbx>
                      <w:txbxContent>
                        <w:p w14:paraId="7442DC73"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231F207D" id="Shape 222" o:spid="_x0000_s1154" type="#_x0000_t202" style="position:absolute;margin-left:412.9pt;margin-top:874.7pt;width:17.05pt;height:7.7pt;z-index:-4404016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" filled="f" stroked="f">
              <v:textbox style="mso-fit-shape-to-text:t" inset="0,0,0,0">
                <w:txbxContent>
                  <w:p w14:paraId="7442DC73"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07ACC" w14:textId="77777777" w:rsidR="00A330C7" w:rsidRDefault="00FF116B">
    <w:pPr>
      <w:spacing w:line="1" w:lineRule="exact"/>
    </w:pPr>
    <w:r>
      <w:rPr>
        <w:noProof/>
      </w:rPr>
      <mc:AlternateContent>
        <mc:Choice Requires="wps">
          <w:drawing>
            <wp:anchor distT="0" distB="0" distL="0" distR="0" simplePos="0" relativeHeight="62914858" behindDoc="1" locked="0" layoutInCell="1" allowOverlap="1" wp14:anchorId="113CA6C4" wp14:editId="5ED65E94">
              <wp:simplePos x="0" y="0"/>
              <wp:positionH relativeFrom="page">
                <wp:posOffset>5222875</wp:posOffset>
              </wp:positionH>
              <wp:positionV relativeFrom="page">
                <wp:posOffset>10547350</wp:posOffset>
              </wp:positionV>
              <wp:extent cx="213360" cy="97790"/>
              <wp:effectExtent l="0" t="0" r="0" b="0"/>
              <wp:wrapNone/>
              <wp:docPr id="228" name="Shape 228"/>
              <wp:cNvGraphicFramePr/>
              <a:graphic xmlns:a="http://schemas.openxmlformats.org/drawingml/2006/main">
                <a:graphicData uri="http://schemas.microsoft.com/office/word/2010/wordprocessingShape">
                  <wps:wsp>
                    <wps:cNvSpPr txBox="1"/>
                    <wps:spPr>
                      <a:xfrm>
                        <a:off x="0" y="0"/>
                        <a:ext cx="213360" cy="97790"/>
                      </a:xfrm>
                      <a:prstGeom prst="rect">
                        <a:avLst/>
                      </a:prstGeom>
                      <a:noFill/>
                    </wps:spPr>
                    <wps:txbx>
                      <w:txbxContent>
                        <w:p w14:paraId="78C6AFB8"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113CA6C4" id="_x0000_t202" coordsize="21600,21600" o:spt="202" path="m,l,21600r21600,l21600,xe">
              <v:stroke joinstyle="miter"/>
              <v:path gradientshapeok="t" o:connecttype="rect"/>
            </v:shapetype>
            <v:shape id="Shape 228" o:spid="_x0000_s1155" type="#_x0000_t202" style="position:absolute;margin-left:411.25pt;margin-top:830.5pt;width:16.8pt;height:7.7pt;z-index:-44040162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" filled="f" stroked="f">
              <v:textbox style="mso-fit-shape-to-text:t" inset="0,0,0,0">
                <w:txbxContent>
                  <w:p w14:paraId="78C6AFB8"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860" behindDoc="1" locked="0" layoutInCell="1" allowOverlap="1" wp14:anchorId="60F74881" wp14:editId="09A5568E">
              <wp:simplePos x="0" y="0"/>
              <wp:positionH relativeFrom="page">
                <wp:posOffset>3336290</wp:posOffset>
              </wp:positionH>
              <wp:positionV relativeFrom="page">
                <wp:posOffset>10779125</wp:posOffset>
              </wp:positionV>
              <wp:extent cx="295910" cy="67310"/>
              <wp:effectExtent l="0" t="0" r="0" b="0"/>
              <wp:wrapNone/>
              <wp:docPr id="230" name="Shape 230"/>
              <wp:cNvGraphicFramePr/>
              <a:graphic xmlns:a="http://schemas.openxmlformats.org/drawingml/2006/main">
                <a:graphicData uri="http://schemas.microsoft.com/office/word/2010/wordprocessingShape">
                  <wps:wsp>
                    <wps:cNvSpPr txBox="1"/>
                    <wps:spPr>
                      <a:xfrm>
                        <a:off x="0" y="0"/>
                        <a:ext cx="295910" cy="67310"/>
                      </a:xfrm>
                      <a:prstGeom prst="rect">
                        <a:avLst/>
                      </a:prstGeom>
                      <a:noFill/>
                    </wps:spPr>
                    <wps:txbx>
                      <w:txbxContent>
                        <w:p w14:paraId="0F583425" w14:textId="77777777" w:rsidR="00A330C7" w:rsidRDefault="00FF116B">
                          <w:pPr>
                            <w:pStyle w:val="ab"/>
                            <w:rPr>
                              <w:sz w:val="13"/>
                              <w:szCs w:val="13"/>
                            </w:rPr>
                          </w:pPr>
                          <w:proofErr w:type="gramStart"/>
                          <w:r>
                            <w:rPr>
                              <w:rStyle w:val="aa"/>
                              <w:sz w:val="13"/>
                              <w:szCs w:val="13"/>
                            </w:rPr>
                            <w:t>8-4137</w:t>
                          </w:r>
                          <w:proofErr w:type="gramEnd"/>
                        </w:p>
                      </w:txbxContent>
                    </wps:txbx>
                    <wps:bodyPr wrap="none" lIns="0" tIns="0" rIns="0" bIns="0">
                      <a:spAutoFit/>
                    </wps:bodyPr>
                  </wps:wsp>
                </a:graphicData>
              </a:graphic>
            </wp:anchor>
          </w:drawing>
        </mc:Choice>
        <mc:Fallback>
          <w:pict>
            <v:shape w14:anchorId="60F74881" id="Shape 230" o:spid="_x0000_s1156" type="#_x0000_t202" style="position:absolute;margin-left:262.7pt;margin-top:848.75pt;width:23.3pt;height:5.3pt;z-index:-4404016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" filled="f" stroked="f">
              <v:textbox style="mso-fit-shape-to-text:t" inset="0,0,0,0">
                <w:txbxContent>
                  <w:p w14:paraId="0F583425" w14:textId="77777777" w:rsidR="00A330C7" w:rsidRDefault="00FF116B">
                    <w:pPr>
                      <w:pStyle w:val="ab"/>
                      <w:rPr>
                        <w:sz w:val="13"/>
                        <w:szCs w:val="13"/>
                      </w:rPr>
                    </w:pPr>
                    <w:proofErr w:type="gramStart"/>
                    <w:r>
                      <w:rPr>
                        <w:rStyle w:val="aa"/>
                        <w:sz w:val="13"/>
                        <w:szCs w:val="13"/>
                      </w:rPr>
                      <w:t>8-4137</w:t>
                    </w:r>
                    <w:proofErr w:type="gramEnd"/>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D9B36" w14:textId="77777777" w:rsidR="00A330C7" w:rsidRDefault="00FF116B">
    <w:pPr>
      <w:spacing w:line="1" w:lineRule="exact"/>
    </w:pPr>
    <w:r>
      <w:rPr>
        <w:noProof/>
      </w:rPr>
      <mc:AlternateContent>
        <mc:Choice Requires="wps">
          <w:drawing>
            <wp:anchor distT="0" distB="0" distL="0" distR="0" simplePos="0" relativeHeight="62914864" behindDoc="1" locked="0" layoutInCell="1" allowOverlap="1" wp14:anchorId="26F64953" wp14:editId="5167B06B">
              <wp:simplePos x="0" y="0"/>
              <wp:positionH relativeFrom="page">
                <wp:posOffset>5271135</wp:posOffset>
              </wp:positionH>
              <wp:positionV relativeFrom="page">
                <wp:posOffset>10650220</wp:posOffset>
              </wp:positionV>
              <wp:extent cx="146050" cy="100330"/>
              <wp:effectExtent l="0" t="0" r="0" b="0"/>
              <wp:wrapNone/>
              <wp:docPr id="234" name="Shape 234"/>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1DC73AF8"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26F64953" id="_x0000_t202" coordsize="21600,21600" o:spt="202" path="m,l,21600r21600,l21600,xe">
              <v:stroke joinstyle="miter"/>
              <v:path gradientshapeok="t" o:connecttype="rect"/>
            </v:shapetype>
            <v:shape id="Shape 234" o:spid="_x0000_s1157" type="#_x0000_t202" style="position:absolute;margin-left:415.05pt;margin-top:838.6pt;width:11.5pt;height:7.9pt;z-index:-4404016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CXljdlhgEAAAcDAAAOAAAAAAAAAAAAAAAAAC4C&#10;AABkcnMvZTJvRG9jLnhtbFBLAQItABQABgAIAAAAIQCaEfhG3gAAAA0BAAAPAAAAAAAAAAAAAAAA&#10;AOADAABkcnMvZG93bnJldi54bWxQSwUGAAAAAAQABADzAAAA6wQAAAAA&#10;" filled="f" stroked="f">
              <v:textbox style="mso-fit-shape-to-text:t" inset="0,0,0,0">
                <w:txbxContent>
                  <w:p w14:paraId="1DC73AF8"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C4A67" w14:textId="77777777" w:rsidR="00A330C7" w:rsidRDefault="00FF116B">
    <w:pPr>
      <w:spacing w:line="1" w:lineRule="exact"/>
    </w:pPr>
    <w:r>
      <w:rPr>
        <w:noProof/>
      </w:rPr>
      <mc:AlternateContent>
        <mc:Choice Requires="wps">
          <w:drawing>
            <wp:anchor distT="0" distB="0" distL="0" distR="0" simplePos="0" relativeHeight="62914862" behindDoc="1" locked="0" layoutInCell="1" allowOverlap="1" wp14:anchorId="11E7ECB7" wp14:editId="0970D4EB">
              <wp:simplePos x="0" y="0"/>
              <wp:positionH relativeFrom="page">
                <wp:posOffset>5271135</wp:posOffset>
              </wp:positionH>
              <wp:positionV relativeFrom="page">
                <wp:posOffset>10650220</wp:posOffset>
              </wp:positionV>
              <wp:extent cx="146050" cy="100330"/>
              <wp:effectExtent l="0" t="0" r="0" b="0"/>
              <wp:wrapNone/>
              <wp:docPr id="232" name="Shape 232"/>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1FCE3ED5"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11E7ECB7" id="_x0000_t202" coordsize="21600,21600" o:spt="202" path="m,l,21600r21600,l21600,xe">
              <v:stroke joinstyle="miter"/>
              <v:path gradientshapeok="t" o:connecttype="rect"/>
            </v:shapetype>
            <v:shape id="Shape 232" o:spid="_x0000_s1158" type="#_x0000_t202" style="position:absolute;margin-left:415.05pt;margin-top:838.6pt;width:11.5pt;height:7.9pt;z-index:-44040161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CqmoBDhgEAAAcDAAAOAAAAAAAAAAAAAAAAAC4C&#10;AABkcnMvZTJvRG9jLnhtbFBLAQItABQABgAIAAAAIQCaEfhG3gAAAA0BAAAPAAAAAAAAAAAAAAAA&#10;AOADAABkcnMvZG93bnJldi54bWxQSwUGAAAAAAQABADzAAAA6wQAAAAA&#10;" filled="f" stroked="f">
              <v:textbox style="mso-fit-shape-to-text:t" inset="0,0,0,0">
                <w:txbxContent>
                  <w:p w14:paraId="1FCE3ED5"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F1E9F" w14:textId="77777777" w:rsidR="00A330C7" w:rsidRDefault="00FF116B">
    <w:pPr>
      <w:spacing w:line="1" w:lineRule="exact"/>
    </w:pPr>
    <w:r>
      <w:rPr>
        <w:noProof/>
      </w:rPr>
      <mc:AlternateContent>
        <mc:Choice Requires="wps">
          <w:drawing>
            <wp:anchor distT="0" distB="0" distL="0" distR="0" simplePos="0" relativeHeight="62914866" behindDoc="1" locked="0" layoutInCell="1" allowOverlap="1" wp14:anchorId="48A4E3D5" wp14:editId="78C53F83">
              <wp:simplePos x="0" y="0"/>
              <wp:positionH relativeFrom="page">
                <wp:posOffset>5224145</wp:posOffset>
              </wp:positionH>
              <wp:positionV relativeFrom="page">
                <wp:posOffset>10547350</wp:posOffset>
              </wp:positionV>
              <wp:extent cx="219710" cy="97790"/>
              <wp:effectExtent l="0" t="0" r="0" b="0"/>
              <wp:wrapNone/>
              <wp:docPr id="236" name="Shape 236"/>
              <wp:cNvGraphicFramePr/>
              <a:graphic xmlns:a="http://schemas.openxmlformats.org/drawingml/2006/main">
                <a:graphicData uri="http://schemas.microsoft.com/office/word/2010/wordprocessingShape">
                  <wps:wsp>
                    <wps:cNvSpPr txBox="1"/>
                    <wps:spPr>
                      <a:xfrm>
                        <a:off x="0" y="0"/>
                        <a:ext cx="219710" cy="97790"/>
                      </a:xfrm>
                      <a:prstGeom prst="rect">
                        <a:avLst/>
                      </a:prstGeom>
                      <a:noFill/>
                    </wps:spPr>
                    <wps:txbx>
                      <w:txbxContent>
                        <w:p w14:paraId="1FE50A5E"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48A4E3D5" id="_x0000_t202" coordsize="21600,21600" o:spt="202" path="m,l,21600r21600,l21600,xe">
              <v:stroke joinstyle="miter"/>
              <v:path gradientshapeok="t" o:connecttype="rect"/>
            </v:shapetype>
            <v:shape id="Shape 236" o:spid="_x0000_s1159" type="#_x0000_t202" style="position:absolute;margin-left:411.35pt;margin-top:830.5pt;width:17.3pt;height:7.7pt;z-index:-44040161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" filled="f" stroked="f">
              <v:textbox style="mso-fit-shape-to-text:t" inset="0,0,0,0">
                <w:txbxContent>
                  <w:p w14:paraId="1FE50A5E"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868" behindDoc="1" locked="0" layoutInCell="1" allowOverlap="1" wp14:anchorId="42227C53" wp14:editId="4008602F">
              <wp:simplePos x="0" y="0"/>
              <wp:positionH relativeFrom="page">
                <wp:posOffset>3361690</wp:posOffset>
              </wp:positionH>
              <wp:positionV relativeFrom="page">
                <wp:posOffset>10760710</wp:posOffset>
              </wp:positionV>
              <wp:extent cx="67310" cy="64135"/>
              <wp:effectExtent l="0" t="0" r="0" b="0"/>
              <wp:wrapNone/>
              <wp:docPr id="238" name="Shape 238"/>
              <wp:cNvGraphicFramePr/>
              <a:graphic xmlns:a="http://schemas.openxmlformats.org/drawingml/2006/main">
                <a:graphicData uri="http://schemas.microsoft.com/office/word/2010/wordprocessingShape">
                  <wps:wsp>
                    <wps:cNvSpPr txBox="1"/>
                    <wps:spPr>
                      <a:xfrm>
                        <a:off x="0" y="0"/>
                        <a:ext cx="67310" cy="64135"/>
                      </a:xfrm>
                      <a:prstGeom prst="rect">
                        <a:avLst/>
                      </a:prstGeom>
                      <a:noFill/>
                    </wps:spPr>
                    <wps:txbx>
                      <w:txbxContent>
                        <w:p w14:paraId="0BDD71E6" w14:textId="77777777" w:rsidR="00A330C7" w:rsidRDefault="00FF116B">
                          <w:pPr>
                            <w:pStyle w:val="ab"/>
                            <w:rPr>
                              <w:sz w:val="13"/>
                              <w:szCs w:val="13"/>
                            </w:rPr>
                          </w:pPr>
                          <w:r>
                            <w:rPr>
                              <w:rStyle w:val="aa"/>
                              <w:sz w:val="13"/>
                              <w:szCs w:val="13"/>
                              <w:lang w:val="en-US" w:eastAsia="en-US"/>
                            </w:rPr>
                            <w:t>8’</w:t>
                          </w:r>
                        </w:p>
                      </w:txbxContent>
                    </wps:txbx>
                    <wps:bodyPr wrap="none" lIns="0" tIns="0" rIns="0" bIns="0">
                      <a:spAutoFit/>
                    </wps:bodyPr>
                  </wps:wsp>
                </a:graphicData>
              </a:graphic>
            </wp:anchor>
          </w:drawing>
        </mc:Choice>
        <mc:Fallback>
          <w:pict>
            <v:shape w14:anchorId="42227C53" id="Shape 238" o:spid="_x0000_s1160" type="#_x0000_t202" style="position:absolute;margin-left:264.7pt;margin-top:847.3pt;width:5.3pt;height:5.05pt;z-index:-4404016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" filled="f" stroked="f">
              <v:textbox style="mso-fit-shape-to-text:t" inset="0,0,0,0">
                <w:txbxContent>
                  <w:p w14:paraId="0BDD71E6" w14:textId="77777777" w:rsidR="00A330C7" w:rsidRDefault="00FF116B">
                    <w:pPr>
                      <w:pStyle w:val="ab"/>
                      <w:rPr>
                        <w:sz w:val="13"/>
                        <w:szCs w:val="13"/>
                      </w:rPr>
                    </w:pPr>
                    <w:r>
                      <w:rPr>
                        <w:rStyle w:val="aa"/>
                        <w:sz w:val="13"/>
                        <w:szCs w:val="13"/>
                        <w:lang w:val="en-US" w:eastAsia="en-US"/>
                      </w:rPr>
                      <w:t>8’</w:t>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6FE9" w14:textId="77777777" w:rsidR="00A330C7" w:rsidRDefault="00FF116B">
    <w:pPr>
      <w:spacing w:line="1" w:lineRule="exact"/>
    </w:pPr>
    <w:r>
      <w:rPr>
        <w:noProof/>
      </w:rPr>
      <mc:AlternateContent>
        <mc:Choice Requires="wps">
          <w:drawing>
            <wp:anchor distT="0" distB="0" distL="0" distR="0" simplePos="0" relativeHeight="62914872" behindDoc="1" locked="0" layoutInCell="1" allowOverlap="1" wp14:anchorId="1C5EB15C" wp14:editId="77C6D86E">
              <wp:simplePos x="0" y="0"/>
              <wp:positionH relativeFrom="page">
                <wp:posOffset>5271135</wp:posOffset>
              </wp:positionH>
              <wp:positionV relativeFrom="page">
                <wp:posOffset>10650220</wp:posOffset>
              </wp:positionV>
              <wp:extent cx="146050" cy="100330"/>
              <wp:effectExtent l="0" t="0" r="0" b="0"/>
              <wp:wrapNone/>
              <wp:docPr id="246" name="Shape 246"/>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233B16F7"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1C5EB15C" id="_x0000_t202" coordsize="21600,21600" o:spt="202" path="m,l,21600r21600,l21600,xe">
              <v:stroke joinstyle="miter"/>
              <v:path gradientshapeok="t" o:connecttype="rect"/>
            </v:shapetype>
            <v:shape id="Shape 246" o:spid="_x0000_s1161" type="#_x0000_t202" style="position:absolute;margin-left:415.05pt;margin-top:838.6pt;width:11.5pt;height:7.9pt;z-index:-4404016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" filled="f" stroked="f">
              <v:textbox style="mso-fit-shape-to-text:t" inset="0,0,0,0">
                <w:txbxContent>
                  <w:p w14:paraId="233B16F7"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9FAA0" w14:textId="77777777" w:rsidR="00A330C7" w:rsidRDefault="00FF116B">
    <w:pPr>
      <w:spacing w:line="1" w:lineRule="exact"/>
    </w:pPr>
    <w:r>
      <w:rPr>
        <w:noProof/>
      </w:rPr>
      <mc:AlternateContent>
        <mc:Choice Requires="wps">
          <w:drawing>
            <wp:anchor distT="0" distB="0" distL="0" distR="0" simplePos="0" relativeHeight="62914870" behindDoc="1" locked="0" layoutInCell="1" allowOverlap="1" wp14:anchorId="2269F524" wp14:editId="55EE1F3F">
              <wp:simplePos x="0" y="0"/>
              <wp:positionH relativeFrom="page">
                <wp:posOffset>5271135</wp:posOffset>
              </wp:positionH>
              <wp:positionV relativeFrom="page">
                <wp:posOffset>10650220</wp:posOffset>
              </wp:positionV>
              <wp:extent cx="146050" cy="100330"/>
              <wp:effectExtent l="0" t="0" r="0" b="0"/>
              <wp:wrapNone/>
              <wp:docPr id="244" name="Shape 244"/>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16452EF2"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2269F524" id="_x0000_t202" coordsize="21600,21600" o:spt="202" path="m,l,21600r21600,l21600,xe">
              <v:stroke joinstyle="miter"/>
              <v:path gradientshapeok="t" o:connecttype="rect"/>
            </v:shapetype>
            <v:shape id="Shape 244" o:spid="_x0000_s1162" type="#_x0000_t202" style="position:absolute;margin-left:415.05pt;margin-top:838.6pt;width:11.5pt;height:7.9pt;z-index:-44040161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A5SXzMhgEAAAcDAAAOAAAAAAAAAAAAAAAAAC4C&#10;AABkcnMvZTJvRG9jLnhtbFBLAQItABQABgAIAAAAIQCaEfhG3gAAAA0BAAAPAAAAAAAAAAAAAAAA&#10;AOADAABkcnMvZG93bnJldi54bWxQSwUGAAAAAAQABADzAAAA6wQAAAAA&#10;" filled="f" stroked="f">
              <v:textbox style="mso-fit-shape-to-text:t" inset="0,0,0,0">
                <w:txbxContent>
                  <w:p w14:paraId="16452EF2"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1B7CD" w14:textId="77777777" w:rsidR="00A330C7" w:rsidRDefault="00FF116B">
    <w:pPr>
      <w:spacing w:line="1" w:lineRule="exact"/>
    </w:pPr>
    <w:r>
      <w:rPr>
        <w:noProof/>
      </w:rPr>
      <mc:AlternateContent>
        <mc:Choice Requires="wps">
          <w:drawing>
            <wp:anchor distT="0" distB="0" distL="0" distR="0" simplePos="0" relativeHeight="62914874" behindDoc="1" locked="0" layoutInCell="1" allowOverlap="1" wp14:anchorId="2B31A46E" wp14:editId="2A7DE30F">
              <wp:simplePos x="0" y="0"/>
              <wp:positionH relativeFrom="page">
                <wp:posOffset>5073650</wp:posOffset>
              </wp:positionH>
              <wp:positionV relativeFrom="page">
                <wp:posOffset>10547350</wp:posOffset>
              </wp:positionV>
              <wp:extent cx="563880" cy="94615"/>
              <wp:effectExtent l="0" t="0" r="0" b="0"/>
              <wp:wrapNone/>
              <wp:docPr id="248" name="Shape 248"/>
              <wp:cNvGraphicFramePr/>
              <a:graphic xmlns:a="http://schemas.openxmlformats.org/drawingml/2006/main">
                <a:graphicData uri="http://schemas.microsoft.com/office/word/2010/wordprocessingShape">
                  <wps:wsp>
                    <wps:cNvSpPr txBox="1"/>
                    <wps:spPr>
                      <a:xfrm>
                        <a:off x="0" y="0"/>
                        <a:ext cx="563880" cy="94615"/>
                      </a:xfrm>
                      <a:prstGeom prst="rect">
                        <a:avLst/>
                      </a:prstGeom>
                      <a:noFill/>
                    </wps:spPr>
                    <wps:txbx>
                      <w:txbxContent>
                        <w:p w14:paraId="13CD5771" w14:textId="77777777" w:rsidR="00A330C7" w:rsidRDefault="00FF116B">
                          <w:pPr>
                            <w:pStyle w:val="ab"/>
                            <w:rPr>
                              <w:sz w:val="22"/>
                              <w:szCs w:val="22"/>
                            </w:rPr>
                          </w:pPr>
                          <w:r>
                            <w:rPr>
                              <w:rStyle w:val="aa"/>
                              <w:sz w:val="22"/>
                              <w:szCs w:val="22"/>
                            </w:rPr>
                            <w:t>&lt; &lt; &lt;</w:t>
                          </w:r>
                        </w:p>
                      </w:txbxContent>
                    </wps:txbx>
                    <wps:bodyPr wrap="none" lIns="0" tIns="0" rIns="0" bIns="0">
                      <a:spAutoFit/>
                    </wps:bodyPr>
                  </wps:wsp>
                </a:graphicData>
              </a:graphic>
            </wp:anchor>
          </w:drawing>
        </mc:Choice>
        <mc:Fallback>
          <w:pict>
            <v:shapetype w14:anchorId="2B31A46E" id="_x0000_t202" coordsize="21600,21600" o:spt="202" path="m,l,21600r21600,l21600,xe">
              <v:stroke joinstyle="miter"/>
              <v:path gradientshapeok="t" o:connecttype="rect"/>
            </v:shapetype>
            <v:shape id="Shape 248" o:spid="_x0000_s1163" type="#_x0000_t202" style="position:absolute;margin-left:399.5pt;margin-top:830.5pt;width:44.4pt;height:7.45pt;z-index:-44040160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" filled="f" stroked="f">
              <v:textbox style="mso-fit-shape-to-text:t" inset="0,0,0,0">
                <w:txbxContent>
                  <w:p w14:paraId="13CD5771" w14:textId="77777777" w:rsidR="00A330C7" w:rsidRDefault="00FF116B">
                    <w:pPr>
                      <w:pStyle w:val="ab"/>
                      <w:rPr>
                        <w:sz w:val="22"/>
                        <w:szCs w:val="22"/>
                      </w:rPr>
                    </w:pPr>
                    <w:r>
                      <w:rPr>
                        <w:rStyle w:val="aa"/>
                        <w:sz w:val="22"/>
                        <w:szCs w:val="22"/>
                      </w:rPr>
                      <w:t>&lt; &lt; &lt;</w:t>
                    </w:r>
                  </w:p>
                </w:txbxContent>
              </v:textbox>
              <w10:wrap anchorx="page" anchory="page"/>
            </v:shape>
          </w:pict>
        </mc:Fallback>
      </mc:AlternateContent>
    </w:r>
    <w:r>
      <w:rPr>
        <w:noProof/>
      </w:rPr>
      <mc:AlternateContent>
        <mc:Choice Requires="wps">
          <w:drawing>
            <wp:anchor distT="0" distB="0" distL="0" distR="0" simplePos="0" relativeHeight="62914876" behindDoc="1" locked="0" layoutInCell="1" allowOverlap="1" wp14:anchorId="3A7C7AC9" wp14:editId="547F3DAC">
              <wp:simplePos x="0" y="0"/>
              <wp:positionH relativeFrom="page">
                <wp:posOffset>5243830</wp:posOffset>
              </wp:positionH>
              <wp:positionV relativeFrom="page">
                <wp:posOffset>11108690</wp:posOffset>
              </wp:positionV>
              <wp:extent cx="216535" cy="97790"/>
              <wp:effectExtent l="0" t="0" r="0" b="0"/>
              <wp:wrapNone/>
              <wp:docPr id="250" name="Shape 250"/>
              <wp:cNvGraphicFramePr/>
              <a:graphic xmlns:a="http://schemas.openxmlformats.org/drawingml/2006/main">
                <a:graphicData uri="http://schemas.microsoft.com/office/word/2010/wordprocessingShape">
                  <wps:wsp>
                    <wps:cNvSpPr txBox="1"/>
                    <wps:spPr>
                      <a:xfrm>
                        <a:off x="0" y="0"/>
                        <a:ext cx="216535" cy="97790"/>
                      </a:xfrm>
                      <a:prstGeom prst="rect">
                        <a:avLst/>
                      </a:prstGeom>
                      <a:noFill/>
                    </wps:spPr>
                    <wps:txbx>
                      <w:txbxContent>
                        <w:p w14:paraId="6998F362"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3A7C7AC9" id="Shape 250" o:spid="_x0000_s1164" type="#_x0000_t202" style="position:absolute;margin-left:412.9pt;margin-top:874.7pt;width:17.05pt;height:7.7pt;z-index:-4404016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" filled="f" stroked="f">
              <v:textbox style="mso-fit-shape-to-text:t" inset="0,0,0,0">
                <w:txbxContent>
                  <w:p w14:paraId="6998F362"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EC40B" w14:textId="77777777" w:rsidR="00A330C7" w:rsidRDefault="00FF116B">
    <w:pPr>
      <w:spacing w:line="1" w:lineRule="exact"/>
    </w:pPr>
    <w:r>
      <w:rPr>
        <w:noProof/>
      </w:rPr>
      <mc:AlternateContent>
        <mc:Choice Requires="wps">
          <w:drawing>
            <wp:anchor distT="0" distB="0" distL="0" distR="0" simplePos="0" relativeHeight="62914880" behindDoc="1" locked="0" layoutInCell="1" allowOverlap="1" wp14:anchorId="306DC25B" wp14:editId="7DC5F2D9">
              <wp:simplePos x="0" y="0"/>
              <wp:positionH relativeFrom="page">
                <wp:posOffset>5271135</wp:posOffset>
              </wp:positionH>
              <wp:positionV relativeFrom="page">
                <wp:posOffset>10650220</wp:posOffset>
              </wp:positionV>
              <wp:extent cx="146050" cy="100330"/>
              <wp:effectExtent l="0" t="0" r="0" b="0"/>
              <wp:wrapNone/>
              <wp:docPr id="256" name="Shape 256"/>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09D6C34E"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306DC25B" id="_x0000_t202" coordsize="21600,21600" o:spt="202" path="m,l,21600r21600,l21600,xe">
              <v:stroke joinstyle="miter"/>
              <v:path gradientshapeok="t" o:connecttype="rect"/>
            </v:shapetype>
            <v:shape id="Shape 256" o:spid="_x0000_s1165" type="#_x0000_t202" style="position:absolute;margin-left:415.05pt;margin-top:838.6pt;width:11.5pt;height:7.9pt;z-index:-4404016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DwdRdwhgEAAAcDAAAOAAAAAAAAAAAAAAAAAC4C&#10;AABkcnMvZTJvRG9jLnhtbFBLAQItABQABgAIAAAAIQCaEfhG3gAAAA0BAAAPAAAAAAAAAAAAAAAA&#10;AOADAABkcnMvZG93bnJldi54bWxQSwUGAAAAAAQABADzAAAA6wQAAAAA&#10;" filled="f" stroked="f">
              <v:textbox style="mso-fit-shape-to-text:t" inset="0,0,0,0">
                <w:txbxContent>
                  <w:p w14:paraId="09D6C34E"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A722D" w14:textId="77777777" w:rsidR="00A330C7" w:rsidRDefault="00FF116B">
    <w:pPr>
      <w:spacing w:line="1" w:lineRule="exact"/>
    </w:pPr>
    <w:r>
      <w:rPr>
        <w:noProof/>
      </w:rPr>
      <mc:AlternateContent>
        <mc:Choice Requires="wps">
          <w:drawing>
            <wp:anchor distT="0" distB="0" distL="0" distR="0" simplePos="0" relativeHeight="62914878" behindDoc="1" locked="0" layoutInCell="1" allowOverlap="1" wp14:anchorId="2E026E36" wp14:editId="2E4ADF5E">
              <wp:simplePos x="0" y="0"/>
              <wp:positionH relativeFrom="page">
                <wp:posOffset>5271135</wp:posOffset>
              </wp:positionH>
              <wp:positionV relativeFrom="page">
                <wp:posOffset>10650220</wp:posOffset>
              </wp:positionV>
              <wp:extent cx="146050" cy="100330"/>
              <wp:effectExtent l="0" t="0" r="0" b="0"/>
              <wp:wrapNone/>
              <wp:docPr id="254" name="Shape 254"/>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32028AE3"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2E026E36" id="_x0000_t202" coordsize="21600,21600" o:spt="202" path="m,l,21600r21600,l21600,xe">
              <v:stroke joinstyle="miter"/>
              <v:path gradientshapeok="t" o:connecttype="rect"/>
            </v:shapetype>
            <v:shape id="Shape 254" o:spid="_x0000_s1166" type="#_x0000_t202" style="position:absolute;margin-left:415.05pt;margin-top:838.6pt;width:11.5pt;height:7.9pt;z-index:-44040160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DNeaBWhgEAAAcDAAAOAAAAAAAAAAAAAAAAAC4C&#10;AABkcnMvZTJvRG9jLnhtbFBLAQItABQABgAIAAAAIQCaEfhG3gAAAA0BAAAPAAAAAAAAAAAAAAAA&#10;AOADAABkcnMvZG93bnJldi54bWxQSwUGAAAAAAQABADzAAAA6wQAAAAA&#10;" filled="f" stroked="f">
              <v:textbox style="mso-fit-shape-to-text:t" inset="0,0,0,0">
                <w:txbxContent>
                  <w:p w14:paraId="32028AE3"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E229E" w14:textId="77777777" w:rsidR="00A330C7" w:rsidRDefault="00FF116B">
    <w:pPr>
      <w:spacing w:line="1" w:lineRule="exact"/>
    </w:pPr>
    <w:r>
      <w:rPr>
        <w:noProof/>
      </w:rPr>
      <mc:AlternateContent>
        <mc:Choice Requires="wps">
          <w:drawing>
            <wp:anchor distT="0" distB="0" distL="0" distR="0" simplePos="0" relativeHeight="62914882" behindDoc="1" locked="0" layoutInCell="1" allowOverlap="1" wp14:anchorId="0967D326" wp14:editId="6F1BFC8B">
              <wp:simplePos x="0" y="0"/>
              <wp:positionH relativeFrom="page">
                <wp:posOffset>5060950</wp:posOffset>
              </wp:positionH>
              <wp:positionV relativeFrom="page">
                <wp:posOffset>10547350</wp:posOffset>
              </wp:positionV>
              <wp:extent cx="563880" cy="94615"/>
              <wp:effectExtent l="0" t="0" r="0" b="0"/>
              <wp:wrapNone/>
              <wp:docPr id="258" name="Shape 258"/>
              <wp:cNvGraphicFramePr/>
              <a:graphic xmlns:a="http://schemas.openxmlformats.org/drawingml/2006/main">
                <a:graphicData uri="http://schemas.microsoft.com/office/word/2010/wordprocessingShape">
                  <wps:wsp>
                    <wps:cNvSpPr txBox="1"/>
                    <wps:spPr>
                      <a:xfrm>
                        <a:off x="0" y="0"/>
                        <a:ext cx="563880" cy="94615"/>
                      </a:xfrm>
                      <a:prstGeom prst="rect">
                        <a:avLst/>
                      </a:prstGeom>
                      <a:noFill/>
                    </wps:spPr>
                    <wps:txbx>
                      <w:txbxContent>
                        <w:p w14:paraId="56AC0B18" w14:textId="77777777" w:rsidR="00A330C7" w:rsidRDefault="00FF116B">
                          <w:pPr>
                            <w:pStyle w:val="ab"/>
                            <w:rPr>
                              <w:sz w:val="18"/>
                              <w:szCs w:val="18"/>
                            </w:rPr>
                          </w:pPr>
                          <w:r>
                            <w:rPr>
                              <w:rStyle w:val="aa"/>
                              <w:i/>
                              <w:iCs/>
                              <w:sz w:val="18"/>
                              <w:szCs w:val="18"/>
                            </w:rPr>
                            <w:t xml:space="preserve">Ъ </w:t>
                          </w:r>
                          <w:proofErr w:type="spellStart"/>
                          <w:r>
                            <w:rPr>
                              <w:rStyle w:val="aa"/>
                              <w:i/>
                              <w:iCs/>
                              <w:sz w:val="18"/>
                              <w:szCs w:val="18"/>
                            </w:rPr>
                            <w:t>Ъ</w:t>
                          </w:r>
                          <w:proofErr w:type="spellEnd"/>
                          <w:r>
                            <w:rPr>
                              <w:rStyle w:val="aa"/>
                              <w:i/>
                              <w:iCs/>
                              <w:sz w:val="18"/>
                              <w:szCs w:val="18"/>
                            </w:rPr>
                            <w:t xml:space="preserve"> </w:t>
                          </w:r>
                          <w:proofErr w:type="spellStart"/>
                          <w:r>
                            <w:rPr>
                              <w:rStyle w:val="aa"/>
                              <w:i/>
                              <w:iCs/>
                              <w:sz w:val="18"/>
                              <w:szCs w:val="18"/>
                            </w:rPr>
                            <w:t>Ъ</w:t>
                          </w:r>
                          <w:proofErr w:type="spellEnd"/>
                        </w:p>
                      </w:txbxContent>
                    </wps:txbx>
                    <wps:bodyPr wrap="none" lIns="0" tIns="0" rIns="0" bIns="0">
                      <a:spAutoFit/>
                    </wps:bodyPr>
                  </wps:wsp>
                </a:graphicData>
              </a:graphic>
            </wp:anchor>
          </w:drawing>
        </mc:Choice>
        <mc:Fallback>
          <w:pict>
            <v:shapetype w14:anchorId="0967D326" id="_x0000_t202" coordsize="21600,21600" o:spt="202" path="m,l,21600r21600,l21600,xe">
              <v:stroke joinstyle="miter"/>
              <v:path gradientshapeok="t" o:connecttype="rect"/>
            </v:shapetype>
            <v:shape id="Shape 258" o:spid="_x0000_s1167" type="#_x0000_t202" style="position:absolute;margin-left:398.5pt;margin-top:830.5pt;width:44.4pt;height:7.45pt;z-index:-44040159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" filled="f" stroked="f">
              <v:textbox style="mso-fit-shape-to-text:t" inset="0,0,0,0">
                <w:txbxContent>
                  <w:p w14:paraId="56AC0B18" w14:textId="77777777" w:rsidR="00A330C7" w:rsidRDefault="00FF116B">
                    <w:pPr>
                      <w:pStyle w:val="ab"/>
                      <w:rPr>
                        <w:sz w:val="18"/>
                        <w:szCs w:val="18"/>
                      </w:rPr>
                    </w:pPr>
                    <w:r>
                      <w:rPr>
                        <w:rStyle w:val="aa"/>
                        <w:i/>
                        <w:iCs/>
                        <w:sz w:val="18"/>
                        <w:szCs w:val="18"/>
                      </w:rPr>
                      <w:t xml:space="preserve">Ъ </w:t>
                    </w:r>
                    <w:proofErr w:type="spellStart"/>
                    <w:r>
                      <w:rPr>
                        <w:rStyle w:val="aa"/>
                        <w:i/>
                        <w:iCs/>
                        <w:sz w:val="18"/>
                        <w:szCs w:val="18"/>
                      </w:rPr>
                      <w:t>Ъ</w:t>
                    </w:r>
                    <w:proofErr w:type="spellEnd"/>
                    <w:r>
                      <w:rPr>
                        <w:rStyle w:val="aa"/>
                        <w:i/>
                        <w:iCs/>
                        <w:sz w:val="18"/>
                        <w:szCs w:val="18"/>
                      </w:rPr>
                      <w:t xml:space="preserve"> </w:t>
                    </w:r>
                    <w:proofErr w:type="spellStart"/>
                    <w:r>
                      <w:rPr>
                        <w:rStyle w:val="aa"/>
                        <w:i/>
                        <w:iCs/>
                        <w:sz w:val="18"/>
                        <w:szCs w:val="18"/>
                      </w:rPr>
                      <w:t>Ъ</w:t>
                    </w:r>
                    <w:proofErr w:type="spellEnd"/>
                  </w:p>
                </w:txbxContent>
              </v:textbox>
              <w10:wrap anchorx="page" anchory="page"/>
            </v:shape>
          </w:pict>
        </mc:Fallback>
      </mc:AlternateContent>
    </w:r>
    <w:r>
      <w:rPr>
        <w:noProof/>
      </w:rPr>
      <mc:AlternateContent>
        <mc:Choice Requires="wps">
          <w:drawing>
            <wp:anchor distT="0" distB="0" distL="0" distR="0" simplePos="0" relativeHeight="62914884" behindDoc="1" locked="0" layoutInCell="1" allowOverlap="1" wp14:anchorId="1FB452FD" wp14:editId="63E07C5D">
              <wp:simplePos x="0" y="0"/>
              <wp:positionH relativeFrom="page">
                <wp:posOffset>5231765</wp:posOffset>
              </wp:positionH>
              <wp:positionV relativeFrom="page">
                <wp:posOffset>10977245</wp:posOffset>
              </wp:positionV>
              <wp:extent cx="219710" cy="97790"/>
              <wp:effectExtent l="0" t="0" r="0" b="0"/>
              <wp:wrapNone/>
              <wp:docPr id="260" name="Shape 260"/>
              <wp:cNvGraphicFramePr/>
              <a:graphic xmlns:a="http://schemas.openxmlformats.org/drawingml/2006/main">
                <a:graphicData uri="http://schemas.microsoft.com/office/word/2010/wordprocessingShape">
                  <wps:wsp>
                    <wps:cNvSpPr txBox="1"/>
                    <wps:spPr>
                      <a:xfrm>
                        <a:off x="0" y="0"/>
                        <a:ext cx="219710" cy="97790"/>
                      </a:xfrm>
                      <a:prstGeom prst="rect">
                        <a:avLst/>
                      </a:prstGeom>
                      <a:noFill/>
                    </wps:spPr>
                    <wps:txbx>
                      <w:txbxContent>
                        <w:p w14:paraId="2A65E827"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1FB452FD" id="Shape 260" o:spid="_x0000_s1168" type="#_x0000_t202" style="position:absolute;margin-left:411.95pt;margin-top:864.35pt;width:17.3pt;height:7.7pt;z-index:-4404015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" filled="f" stroked="f">
              <v:textbox style="mso-fit-shape-to-text:t" inset="0,0,0,0">
                <w:txbxContent>
                  <w:p w14:paraId="2A65E827"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6EBBD" w14:textId="77777777" w:rsidR="00A330C7" w:rsidRDefault="00FF116B">
    <w:pPr>
      <w:spacing w:line="1" w:lineRule="exact"/>
    </w:pPr>
    <w:r>
      <w:rPr>
        <w:noProof/>
      </w:rPr>
      <mc:AlternateContent>
        <mc:Choice Requires="wps">
          <w:drawing>
            <wp:anchor distT="0" distB="0" distL="0" distR="0" simplePos="0" relativeHeight="62914888" behindDoc="1" locked="0" layoutInCell="1" allowOverlap="1" wp14:anchorId="360FEE6D" wp14:editId="1C3AA1FE">
              <wp:simplePos x="0" y="0"/>
              <wp:positionH relativeFrom="page">
                <wp:posOffset>5271135</wp:posOffset>
              </wp:positionH>
              <wp:positionV relativeFrom="page">
                <wp:posOffset>10650220</wp:posOffset>
              </wp:positionV>
              <wp:extent cx="146050" cy="100330"/>
              <wp:effectExtent l="0" t="0" r="0" b="0"/>
              <wp:wrapNone/>
              <wp:docPr id="264" name="Shape 264"/>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634BCE01"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360FEE6D" id="_x0000_t202" coordsize="21600,21600" o:spt="202" path="m,l,21600r21600,l21600,xe">
              <v:stroke joinstyle="miter"/>
              <v:path gradientshapeok="t" o:connecttype="rect"/>
            </v:shapetype>
            <v:shape id="Shape 264" o:spid="_x0000_s1169" type="#_x0000_t202" style="position:absolute;margin-left:415.05pt;margin-top:838.6pt;width:11.5pt;height:7.9pt;z-index:-4404015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CtIgIEhgEAAAcDAAAOAAAAAAAAAAAAAAAAAC4C&#10;AABkcnMvZTJvRG9jLnhtbFBLAQItABQABgAIAAAAIQCaEfhG3gAAAA0BAAAPAAAAAAAAAAAAAAAA&#10;AOADAABkcnMvZG93bnJldi54bWxQSwUGAAAAAAQABADzAAAA6wQAAAAA&#10;" filled="f" stroked="f">
              <v:textbox style="mso-fit-shape-to-text:t" inset="0,0,0,0">
                <w:txbxContent>
                  <w:p w14:paraId="634BCE01"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07093" w14:textId="77777777" w:rsidR="00A330C7" w:rsidRDefault="00FF116B">
    <w:pPr>
      <w:spacing w:line="1" w:lineRule="exact"/>
    </w:pPr>
    <w:r>
      <w:rPr>
        <w:noProof/>
      </w:rPr>
      <mc:AlternateContent>
        <mc:Choice Requires="wps">
          <w:drawing>
            <wp:anchor distT="0" distB="0" distL="0" distR="0" simplePos="0" relativeHeight="62914886" behindDoc="1" locked="0" layoutInCell="1" allowOverlap="1" wp14:anchorId="10655150" wp14:editId="19ED1AD8">
              <wp:simplePos x="0" y="0"/>
              <wp:positionH relativeFrom="page">
                <wp:posOffset>5271135</wp:posOffset>
              </wp:positionH>
              <wp:positionV relativeFrom="page">
                <wp:posOffset>10650220</wp:posOffset>
              </wp:positionV>
              <wp:extent cx="146050" cy="100330"/>
              <wp:effectExtent l="0" t="0" r="0" b="0"/>
              <wp:wrapNone/>
              <wp:docPr id="262" name="Shape 262"/>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53CE8493"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10655150" id="_x0000_t202" coordsize="21600,21600" o:spt="202" path="m,l,21600r21600,l21600,xe">
              <v:stroke joinstyle="miter"/>
              <v:path gradientshapeok="t" o:connecttype="rect"/>
            </v:shapetype>
            <v:shape id="Shape 262" o:spid="_x0000_s1170" type="#_x0000_t202" style="position:absolute;margin-left:415.05pt;margin-top:838.6pt;width:11.5pt;height:7.9pt;z-index:-44040159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CQLrUihgEAAAcDAAAOAAAAAAAAAAAAAAAAAC4C&#10;AABkcnMvZTJvRG9jLnhtbFBLAQItABQABgAIAAAAIQCaEfhG3gAAAA0BAAAPAAAAAAAAAAAAAAAA&#10;AOADAABkcnMvZG93bnJldi54bWxQSwUGAAAAAAQABADzAAAA6wQAAAAA&#10;" filled="f" stroked="f">
              <v:textbox style="mso-fit-shape-to-text:t" inset="0,0,0,0">
                <w:txbxContent>
                  <w:p w14:paraId="53CE8493"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247A4" w14:textId="77777777" w:rsidR="00A330C7" w:rsidRDefault="00FF116B">
    <w:pPr>
      <w:spacing w:line="1" w:lineRule="exact"/>
    </w:pPr>
    <w:r>
      <w:rPr>
        <w:noProof/>
      </w:rPr>
      <mc:AlternateContent>
        <mc:Choice Requires="wps">
          <w:drawing>
            <wp:anchor distT="0" distB="0" distL="0" distR="0" simplePos="0" relativeHeight="62914890" behindDoc="1" locked="0" layoutInCell="1" allowOverlap="1" wp14:anchorId="382B8D76" wp14:editId="79DEBC29">
              <wp:simplePos x="0" y="0"/>
              <wp:positionH relativeFrom="page">
                <wp:posOffset>5060950</wp:posOffset>
              </wp:positionH>
              <wp:positionV relativeFrom="page">
                <wp:posOffset>10547350</wp:posOffset>
              </wp:positionV>
              <wp:extent cx="563880" cy="94615"/>
              <wp:effectExtent l="0" t="0" r="0" b="0"/>
              <wp:wrapNone/>
              <wp:docPr id="266" name="Shape 266"/>
              <wp:cNvGraphicFramePr/>
              <a:graphic xmlns:a="http://schemas.openxmlformats.org/drawingml/2006/main">
                <a:graphicData uri="http://schemas.microsoft.com/office/word/2010/wordprocessingShape">
                  <wps:wsp>
                    <wps:cNvSpPr txBox="1"/>
                    <wps:spPr>
                      <a:xfrm>
                        <a:off x="0" y="0"/>
                        <a:ext cx="563880" cy="94615"/>
                      </a:xfrm>
                      <a:prstGeom prst="rect">
                        <a:avLst/>
                      </a:prstGeom>
                      <a:noFill/>
                    </wps:spPr>
                    <wps:txbx>
                      <w:txbxContent>
                        <w:p w14:paraId="01E31B75" w14:textId="77777777" w:rsidR="00A330C7" w:rsidRDefault="00FF116B">
                          <w:pPr>
                            <w:pStyle w:val="ab"/>
                            <w:rPr>
                              <w:sz w:val="18"/>
                              <w:szCs w:val="18"/>
                            </w:rPr>
                          </w:pPr>
                          <w:r>
                            <w:rPr>
                              <w:rStyle w:val="aa"/>
                              <w:i/>
                              <w:iCs/>
                              <w:sz w:val="18"/>
                              <w:szCs w:val="18"/>
                            </w:rPr>
                            <w:t xml:space="preserve">Ъ </w:t>
                          </w:r>
                          <w:proofErr w:type="spellStart"/>
                          <w:r>
                            <w:rPr>
                              <w:rStyle w:val="aa"/>
                              <w:i/>
                              <w:iCs/>
                              <w:sz w:val="18"/>
                              <w:szCs w:val="18"/>
                            </w:rPr>
                            <w:t>Ъ</w:t>
                          </w:r>
                          <w:proofErr w:type="spellEnd"/>
                          <w:r>
                            <w:rPr>
                              <w:rStyle w:val="aa"/>
                              <w:i/>
                              <w:iCs/>
                              <w:sz w:val="18"/>
                              <w:szCs w:val="18"/>
                            </w:rPr>
                            <w:t xml:space="preserve"> </w:t>
                          </w:r>
                          <w:proofErr w:type="spellStart"/>
                          <w:r>
                            <w:rPr>
                              <w:rStyle w:val="aa"/>
                              <w:i/>
                              <w:iCs/>
                              <w:sz w:val="18"/>
                              <w:szCs w:val="18"/>
                            </w:rPr>
                            <w:t>Ъ</w:t>
                          </w:r>
                          <w:proofErr w:type="spellEnd"/>
                        </w:p>
                      </w:txbxContent>
                    </wps:txbx>
                    <wps:bodyPr wrap="none" lIns="0" tIns="0" rIns="0" bIns="0">
                      <a:spAutoFit/>
                    </wps:bodyPr>
                  </wps:wsp>
                </a:graphicData>
              </a:graphic>
            </wp:anchor>
          </w:drawing>
        </mc:Choice>
        <mc:Fallback>
          <w:pict>
            <v:shapetype w14:anchorId="382B8D76" id="_x0000_t202" coordsize="21600,21600" o:spt="202" path="m,l,21600r21600,l21600,xe">
              <v:stroke joinstyle="miter"/>
              <v:path gradientshapeok="t" o:connecttype="rect"/>
            </v:shapetype>
            <v:shape id="Shape 266" o:spid="_x0000_s1171" type="#_x0000_t202" style="position:absolute;margin-left:398.5pt;margin-top:830.5pt;width:44.4pt;height:7.45pt;z-index:-4404015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" filled="f" stroked="f">
              <v:textbox style="mso-fit-shape-to-text:t" inset="0,0,0,0">
                <w:txbxContent>
                  <w:p w14:paraId="01E31B75" w14:textId="77777777" w:rsidR="00A330C7" w:rsidRDefault="00FF116B">
                    <w:pPr>
                      <w:pStyle w:val="ab"/>
                      <w:rPr>
                        <w:sz w:val="18"/>
                        <w:szCs w:val="18"/>
                      </w:rPr>
                    </w:pPr>
                    <w:r>
                      <w:rPr>
                        <w:rStyle w:val="aa"/>
                        <w:i/>
                        <w:iCs/>
                        <w:sz w:val="18"/>
                        <w:szCs w:val="18"/>
                      </w:rPr>
                      <w:t xml:space="preserve">Ъ </w:t>
                    </w:r>
                    <w:proofErr w:type="spellStart"/>
                    <w:r>
                      <w:rPr>
                        <w:rStyle w:val="aa"/>
                        <w:i/>
                        <w:iCs/>
                        <w:sz w:val="18"/>
                        <w:szCs w:val="18"/>
                      </w:rPr>
                      <w:t>Ъ</w:t>
                    </w:r>
                    <w:proofErr w:type="spellEnd"/>
                    <w:r>
                      <w:rPr>
                        <w:rStyle w:val="aa"/>
                        <w:i/>
                        <w:iCs/>
                        <w:sz w:val="18"/>
                        <w:szCs w:val="18"/>
                      </w:rPr>
                      <w:t xml:space="preserve"> </w:t>
                    </w:r>
                    <w:proofErr w:type="spellStart"/>
                    <w:r>
                      <w:rPr>
                        <w:rStyle w:val="aa"/>
                        <w:i/>
                        <w:iCs/>
                        <w:sz w:val="18"/>
                        <w:szCs w:val="18"/>
                      </w:rPr>
                      <w:t>Ъ</w:t>
                    </w:r>
                    <w:proofErr w:type="spellEnd"/>
                  </w:p>
                </w:txbxContent>
              </v:textbox>
              <w10:wrap anchorx="page" anchory="page"/>
            </v:shape>
          </w:pict>
        </mc:Fallback>
      </mc:AlternateContent>
    </w:r>
    <w:r>
      <w:rPr>
        <w:noProof/>
      </w:rPr>
      <mc:AlternateContent>
        <mc:Choice Requires="wps">
          <w:drawing>
            <wp:anchor distT="0" distB="0" distL="0" distR="0" simplePos="0" relativeHeight="62914892" behindDoc="1" locked="0" layoutInCell="1" allowOverlap="1" wp14:anchorId="70E557FE" wp14:editId="296DA914">
              <wp:simplePos x="0" y="0"/>
              <wp:positionH relativeFrom="page">
                <wp:posOffset>5231765</wp:posOffset>
              </wp:positionH>
              <wp:positionV relativeFrom="page">
                <wp:posOffset>10977245</wp:posOffset>
              </wp:positionV>
              <wp:extent cx="219710" cy="97790"/>
              <wp:effectExtent l="0" t="0" r="0" b="0"/>
              <wp:wrapNone/>
              <wp:docPr id="268" name="Shape 268"/>
              <wp:cNvGraphicFramePr/>
              <a:graphic xmlns:a="http://schemas.openxmlformats.org/drawingml/2006/main">
                <a:graphicData uri="http://schemas.microsoft.com/office/word/2010/wordprocessingShape">
                  <wps:wsp>
                    <wps:cNvSpPr txBox="1"/>
                    <wps:spPr>
                      <a:xfrm>
                        <a:off x="0" y="0"/>
                        <a:ext cx="219710" cy="97790"/>
                      </a:xfrm>
                      <a:prstGeom prst="rect">
                        <a:avLst/>
                      </a:prstGeom>
                      <a:noFill/>
                    </wps:spPr>
                    <wps:txbx>
                      <w:txbxContent>
                        <w:p w14:paraId="3AB6AD4F"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70E557FE" id="Shape 268" o:spid="_x0000_s1172" type="#_x0000_t202" style="position:absolute;margin-left:411.95pt;margin-top:864.35pt;width:17.3pt;height:7.7pt;z-index:-4404015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" filled="f" stroked="f">
              <v:textbox style="mso-fit-shape-to-text:t" inset="0,0,0,0">
                <w:txbxContent>
                  <w:p w14:paraId="3AB6AD4F"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303FC" w14:textId="77777777" w:rsidR="00A330C7" w:rsidRDefault="00FF116B">
    <w:pPr>
      <w:spacing w:line="1" w:lineRule="exact"/>
    </w:pPr>
    <w:r>
      <w:rPr>
        <w:noProof/>
      </w:rPr>
      <mc:AlternateContent>
        <mc:Choice Requires="wps">
          <w:drawing>
            <wp:anchor distT="0" distB="0" distL="0" distR="0" simplePos="0" relativeHeight="62914898" behindDoc="1" locked="0" layoutInCell="1" allowOverlap="1" wp14:anchorId="6EFC3D34" wp14:editId="5DC4E508">
              <wp:simplePos x="0" y="0"/>
              <wp:positionH relativeFrom="page">
                <wp:posOffset>5271135</wp:posOffset>
              </wp:positionH>
              <wp:positionV relativeFrom="page">
                <wp:posOffset>10650220</wp:posOffset>
              </wp:positionV>
              <wp:extent cx="146050" cy="100330"/>
              <wp:effectExtent l="0" t="0" r="0" b="0"/>
              <wp:wrapNone/>
              <wp:docPr id="278" name="Shape 278"/>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3F4DE62C"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6EFC3D34" id="_x0000_t202" coordsize="21600,21600" o:spt="202" path="m,l,21600r21600,l21600,xe">
              <v:stroke joinstyle="miter"/>
              <v:path gradientshapeok="t" o:connecttype="rect"/>
            </v:shapetype>
            <v:shape id="Shape 278" o:spid="_x0000_s1173" type="#_x0000_t202" style="position:absolute;margin-left:415.05pt;margin-top:838.6pt;width:11.5pt;height:7.9pt;z-index:-4404015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" filled="f" stroked="f">
              <v:textbox style="mso-fit-shape-to-text:t" inset="0,0,0,0">
                <w:txbxContent>
                  <w:p w14:paraId="3F4DE62C"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8766D" w14:textId="77777777" w:rsidR="00A330C7" w:rsidRDefault="00FF116B">
    <w:pPr>
      <w:spacing w:line="1" w:lineRule="exact"/>
    </w:pPr>
    <w:r>
      <w:rPr>
        <w:noProof/>
      </w:rPr>
      <mc:AlternateContent>
        <mc:Choice Requires="wps">
          <w:drawing>
            <wp:anchor distT="0" distB="0" distL="0" distR="0" simplePos="0" relativeHeight="62914894" behindDoc="1" locked="0" layoutInCell="1" allowOverlap="1" wp14:anchorId="65934888" wp14:editId="5E52876F">
              <wp:simplePos x="0" y="0"/>
              <wp:positionH relativeFrom="page">
                <wp:posOffset>5226050</wp:posOffset>
              </wp:positionH>
              <wp:positionV relativeFrom="page">
                <wp:posOffset>10547350</wp:posOffset>
              </wp:positionV>
              <wp:extent cx="216535" cy="97790"/>
              <wp:effectExtent l="0" t="0" r="0" b="0"/>
              <wp:wrapNone/>
              <wp:docPr id="274" name="Shape 274"/>
              <wp:cNvGraphicFramePr/>
              <a:graphic xmlns:a="http://schemas.openxmlformats.org/drawingml/2006/main">
                <a:graphicData uri="http://schemas.microsoft.com/office/word/2010/wordprocessingShape">
                  <wps:wsp>
                    <wps:cNvSpPr txBox="1"/>
                    <wps:spPr>
                      <a:xfrm>
                        <a:off x="0" y="0"/>
                        <a:ext cx="216535" cy="97790"/>
                      </a:xfrm>
                      <a:prstGeom prst="rect">
                        <a:avLst/>
                      </a:prstGeom>
                      <a:noFill/>
                    </wps:spPr>
                    <wps:txbx>
                      <w:txbxContent>
                        <w:p w14:paraId="28A4DCB9"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65934888" id="_x0000_t202" coordsize="21600,21600" o:spt="202" path="m,l,21600r21600,l21600,xe">
              <v:stroke joinstyle="miter"/>
              <v:path gradientshapeok="t" o:connecttype="rect"/>
            </v:shapetype>
            <v:shape id="Shape 274" o:spid="_x0000_s1174" type="#_x0000_t202" style="position:absolute;margin-left:411.5pt;margin-top:830.5pt;width:17.05pt;height:7.7pt;z-index:-4404015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" filled="f" stroked="f">
              <v:textbox style="mso-fit-shape-to-text:t" inset="0,0,0,0">
                <w:txbxContent>
                  <w:p w14:paraId="28A4DCB9"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896" behindDoc="1" locked="0" layoutInCell="1" allowOverlap="1" wp14:anchorId="1F229B19" wp14:editId="0DA4C588">
              <wp:simplePos x="0" y="0"/>
              <wp:positionH relativeFrom="page">
                <wp:posOffset>3375660</wp:posOffset>
              </wp:positionH>
              <wp:positionV relativeFrom="page">
                <wp:posOffset>10745470</wp:posOffset>
              </wp:positionV>
              <wp:extent cx="64135" cy="60960"/>
              <wp:effectExtent l="0" t="0" r="0" b="0"/>
              <wp:wrapNone/>
              <wp:docPr id="276" name="Shape 276"/>
              <wp:cNvGraphicFramePr/>
              <a:graphic xmlns:a="http://schemas.openxmlformats.org/drawingml/2006/main">
                <a:graphicData uri="http://schemas.microsoft.com/office/word/2010/wordprocessingShape">
                  <wps:wsp>
                    <wps:cNvSpPr txBox="1"/>
                    <wps:spPr>
                      <a:xfrm>
                        <a:off x="0" y="0"/>
                        <a:ext cx="64135" cy="60960"/>
                      </a:xfrm>
                      <a:prstGeom prst="rect">
                        <a:avLst/>
                      </a:prstGeom>
                      <a:noFill/>
                    </wps:spPr>
                    <wps:txbx>
                      <w:txbxContent>
                        <w:p w14:paraId="3FC8E012" w14:textId="77777777" w:rsidR="00A330C7" w:rsidRDefault="00FF116B">
                          <w:pPr>
                            <w:pStyle w:val="ab"/>
                            <w:rPr>
                              <w:sz w:val="13"/>
                              <w:szCs w:val="13"/>
                            </w:rPr>
                          </w:pPr>
                          <w:r>
                            <w:rPr>
                              <w:rStyle w:val="aa"/>
                              <w:sz w:val="13"/>
                              <w:szCs w:val="13"/>
                            </w:rPr>
                            <w:t>9’</w:t>
                          </w:r>
                        </w:p>
                      </w:txbxContent>
                    </wps:txbx>
                    <wps:bodyPr wrap="none" lIns="0" tIns="0" rIns="0" bIns="0">
                      <a:spAutoFit/>
                    </wps:bodyPr>
                  </wps:wsp>
                </a:graphicData>
              </a:graphic>
            </wp:anchor>
          </w:drawing>
        </mc:Choice>
        <mc:Fallback>
          <w:pict>
            <v:shape w14:anchorId="1F229B19" id="Shape 276" o:spid="_x0000_s1175" type="#_x0000_t202" style="position:absolute;margin-left:265.8pt;margin-top:846.1pt;width:5.05pt;height:4.8pt;z-index:-4404015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" filled="f" stroked="f">
              <v:textbox style="mso-fit-shape-to-text:t" inset="0,0,0,0">
                <w:txbxContent>
                  <w:p w14:paraId="3FC8E012" w14:textId="77777777" w:rsidR="00A330C7" w:rsidRDefault="00FF116B">
                    <w:pPr>
                      <w:pStyle w:val="ab"/>
                      <w:rPr>
                        <w:sz w:val="13"/>
                        <w:szCs w:val="13"/>
                      </w:rPr>
                    </w:pPr>
                    <w:r>
                      <w:rPr>
                        <w:rStyle w:val="aa"/>
                        <w:sz w:val="13"/>
                        <w:szCs w:val="13"/>
                      </w:rPr>
                      <w:t>9’</w:t>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7ACA" w14:textId="77777777" w:rsidR="00A330C7" w:rsidRDefault="00FF116B">
    <w:pPr>
      <w:spacing w:line="1" w:lineRule="exact"/>
    </w:pPr>
    <w:r>
      <w:rPr>
        <w:noProof/>
      </w:rPr>
      <mc:AlternateContent>
        <mc:Choice Requires="wps">
          <w:drawing>
            <wp:anchor distT="0" distB="0" distL="0" distR="0" simplePos="0" relativeHeight="62914900" behindDoc="1" locked="0" layoutInCell="1" allowOverlap="1" wp14:anchorId="053AB5C5" wp14:editId="385C055B">
              <wp:simplePos x="0" y="0"/>
              <wp:positionH relativeFrom="page">
                <wp:posOffset>5220970</wp:posOffset>
              </wp:positionH>
              <wp:positionV relativeFrom="page">
                <wp:posOffset>10547350</wp:posOffset>
              </wp:positionV>
              <wp:extent cx="219710" cy="94615"/>
              <wp:effectExtent l="0" t="0" r="0" b="0"/>
              <wp:wrapNone/>
              <wp:docPr id="280" name="Shape 280"/>
              <wp:cNvGraphicFramePr/>
              <a:graphic xmlns:a="http://schemas.openxmlformats.org/drawingml/2006/main">
                <a:graphicData uri="http://schemas.microsoft.com/office/word/2010/wordprocessingShape">
                  <wps:wsp>
                    <wps:cNvSpPr txBox="1"/>
                    <wps:spPr>
                      <a:xfrm>
                        <a:off x="0" y="0"/>
                        <a:ext cx="219710" cy="94615"/>
                      </a:xfrm>
                      <a:prstGeom prst="rect">
                        <a:avLst/>
                      </a:prstGeom>
                      <a:noFill/>
                    </wps:spPr>
                    <wps:txbx>
                      <w:txbxContent>
                        <w:p w14:paraId="230BA992"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053AB5C5" id="_x0000_t202" coordsize="21600,21600" o:spt="202" path="m,l,21600r21600,l21600,xe">
              <v:stroke joinstyle="miter"/>
              <v:path gradientshapeok="t" o:connecttype="rect"/>
            </v:shapetype>
            <v:shape id="Shape 280" o:spid="_x0000_s1176" type="#_x0000_t202" style="position:absolute;margin-left:411.1pt;margin-top:830.5pt;width:17.3pt;height:7.45pt;z-index:-4404015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" filled="f" stroked="f">
              <v:textbox style="mso-fit-shape-to-text:t" inset="0,0,0,0">
                <w:txbxContent>
                  <w:p w14:paraId="230BA992"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902" behindDoc="1" locked="0" layoutInCell="1" allowOverlap="1" wp14:anchorId="3D465624" wp14:editId="4E637400">
              <wp:simplePos x="0" y="0"/>
              <wp:positionH relativeFrom="page">
                <wp:posOffset>3359150</wp:posOffset>
              </wp:positionH>
              <wp:positionV relativeFrom="page">
                <wp:posOffset>10785475</wp:posOffset>
              </wp:positionV>
              <wp:extent cx="301625" cy="64135"/>
              <wp:effectExtent l="0" t="0" r="0" b="0"/>
              <wp:wrapNone/>
              <wp:docPr id="282" name="Shape 282"/>
              <wp:cNvGraphicFramePr/>
              <a:graphic xmlns:a="http://schemas.openxmlformats.org/drawingml/2006/main">
                <a:graphicData uri="http://schemas.microsoft.com/office/word/2010/wordprocessingShape">
                  <wps:wsp>
                    <wps:cNvSpPr txBox="1"/>
                    <wps:spPr>
                      <a:xfrm>
                        <a:off x="0" y="0"/>
                        <a:ext cx="301625" cy="64135"/>
                      </a:xfrm>
                      <a:prstGeom prst="rect">
                        <a:avLst/>
                      </a:prstGeom>
                      <a:noFill/>
                    </wps:spPr>
                    <wps:txbx>
                      <w:txbxContent>
                        <w:p w14:paraId="52412FD8" w14:textId="77777777" w:rsidR="00A330C7" w:rsidRDefault="00FF116B">
                          <w:pPr>
                            <w:pStyle w:val="ab"/>
                            <w:rPr>
                              <w:sz w:val="13"/>
                              <w:szCs w:val="13"/>
                            </w:rPr>
                          </w:pPr>
                          <w:proofErr w:type="gramStart"/>
                          <w:r>
                            <w:rPr>
                              <w:rStyle w:val="aa"/>
                              <w:sz w:val="13"/>
                              <w:szCs w:val="13"/>
                            </w:rPr>
                            <w:t>9-4137</w:t>
                          </w:r>
                          <w:proofErr w:type="gramEnd"/>
                        </w:p>
                      </w:txbxContent>
                    </wps:txbx>
                    <wps:bodyPr wrap="none" lIns="0" tIns="0" rIns="0" bIns="0">
                      <a:spAutoFit/>
                    </wps:bodyPr>
                  </wps:wsp>
                </a:graphicData>
              </a:graphic>
            </wp:anchor>
          </w:drawing>
        </mc:Choice>
        <mc:Fallback>
          <w:pict>
            <v:shape w14:anchorId="3D465624" id="Shape 282" o:spid="_x0000_s1177" type="#_x0000_t202" style="position:absolute;margin-left:264.5pt;margin-top:849.25pt;width:23.75pt;height:5.05pt;z-index:-4404015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" filled="f" stroked="f">
              <v:textbox style="mso-fit-shape-to-text:t" inset="0,0,0,0">
                <w:txbxContent>
                  <w:p w14:paraId="52412FD8" w14:textId="77777777" w:rsidR="00A330C7" w:rsidRDefault="00FF116B">
                    <w:pPr>
                      <w:pStyle w:val="ab"/>
                      <w:rPr>
                        <w:sz w:val="13"/>
                        <w:szCs w:val="13"/>
                      </w:rPr>
                    </w:pPr>
                    <w:proofErr w:type="gramStart"/>
                    <w:r>
                      <w:rPr>
                        <w:rStyle w:val="aa"/>
                        <w:sz w:val="13"/>
                        <w:szCs w:val="13"/>
                      </w:rPr>
                      <w:t>9-4137</w:t>
                    </w:r>
                    <w:proofErr w:type="gramEnd"/>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48550" w14:textId="77777777" w:rsidR="00A330C7" w:rsidRDefault="00FF116B">
    <w:pPr>
      <w:spacing w:line="1" w:lineRule="exact"/>
    </w:pPr>
    <w:r>
      <w:rPr>
        <w:noProof/>
      </w:rPr>
      <mc:AlternateContent>
        <mc:Choice Requires="wps">
          <w:drawing>
            <wp:anchor distT="0" distB="0" distL="0" distR="0" simplePos="0" relativeHeight="62914906" behindDoc="1" locked="0" layoutInCell="1" allowOverlap="1" wp14:anchorId="5866046E" wp14:editId="5CC4E765">
              <wp:simplePos x="0" y="0"/>
              <wp:positionH relativeFrom="page">
                <wp:posOffset>5271135</wp:posOffset>
              </wp:positionH>
              <wp:positionV relativeFrom="page">
                <wp:posOffset>10650220</wp:posOffset>
              </wp:positionV>
              <wp:extent cx="146050" cy="100330"/>
              <wp:effectExtent l="0" t="0" r="0" b="0"/>
              <wp:wrapNone/>
              <wp:docPr id="286" name="Shape 286"/>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58AE1804"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5866046E" id="_x0000_t202" coordsize="21600,21600" o:spt="202" path="m,l,21600r21600,l21600,xe">
              <v:stroke joinstyle="miter"/>
              <v:path gradientshapeok="t" o:connecttype="rect"/>
            </v:shapetype>
            <v:shape id="Shape 286" o:spid="_x0000_s1178" type="#_x0000_t202" style="position:absolute;margin-left:415.05pt;margin-top:838.6pt;width:11.5pt;height:7.9pt;z-index:-4404015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DY3/0UhgEAAAgDAAAOAAAAAAAAAAAAAAAAAC4C&#10;AABkcnMvZTJvRG9jLnhtbFBLAQItABQABgAIAAAAIQCaEfhG3gAAAA0BAAAPAAAAAAAAAAAAAAAA&#10;AOADAABkcnMvZG93bnJldi54bWxQSwUGAAAAAAQABADzAAAA6wQAAAAA&#10;" filled="f" stroked="f">
              <v:textbox style="mso-fit-shape-to-text:t" inset="0,0,0,0">
                <w:txbxContent>
                  <w:p w14:paraId="58AE1804"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60DA9" w14:textId="77777777" w:rsidR="00A330C7" w:rsidRDefault="00FF116B">
    <w:pPr>
      <w:spacing w:line="1" w:lineRule="exact"/>
    </w:pPr>
    <w:r>
      <w:rPr>
        <w:noProof/>
      </w:rPr>
      <mc:AlternateContent>
        <mc:Choice Requires="wps">
          <w:drawing>
            <wp:anchor distT="0" distB="0" distL="0" distR="0" simplePos="0" relativeHeight="62914904" behindDoc="1" locked="0" layoutInCell="1" allowOverlap="1" wp14:anchorId="08EDFC11" wp14:editId="2CEBBAA5">
              <wp:simplePos x="0" y="0"/>
              <wp:positionH relativeFrom="page">
                <wp:posOffset>5271135</wp:posOffset>
              </wp:positionH>
              <wp:positionV relativeFrom="page">
                <wp:posOffset>10650220</wp:posOffset>
              </wp:positionV>
              <wp:extent cx="146050" cy="100330"/>
              <wp:effectExtent l="0" t="0" r="0" b="0"/>
              <wp:wrapNone/>
              <wp:docPr id="284" name="Shape 284"/>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7923CB6F"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08EDFC11" id="_x0000_t202" coordsize="21600,21600" o:spt="202" path="m,l,21600r21600,l21600,xe">
              <v:stroke joinstyle="miter"/>
              <v:path gradientshapeok="t" o:connecttype="rect"/>
            </v:shapetype>
            <v:shape id="Shape 284" o:spid="_x0000_s1179" type="#_x0000_t202" style="position:absolute;margin-left:415.05pt;margin-top:838.6pt;width:11.5pt;height:7.9pt;z-index:-4404015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DCnDELhgEAAAgDAAAOAAAAAAAAAAAAAAAAAC4C&#10;AABkcnMvZTJvRG9jLnhtbFBLAQItABQABgAIAAAAIQCaEfhG3gAAAA0BAAAPAAAAAAAAAAAAAAAA&#10;AOADAABkcnMvZG93bnJldi54bWxQSwUGAAAAAAQABADzAAAA6wQAAAAA&#10;" filled="f" stroked="f">
              <v:textbox style="mso-fit-shape-to-text:t" inset="0,0,0,0">
                <w:txbxContent>
                  <w:p w14:paraId="7923CB6F"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CF63" w14:textId="77777777" w:rsidR="00A330C7" w:rsidRDefault="00FF116B">
    <w:pPr>
      <w:spacing w:line="1" w:lineRule="exact"/>
    </w:pPr>
    <w:r>
      <w:rPr>
        <w:noProof/>
      </w:rPr>
      <mc:AlternateContent>
        <mc:Choice Requires="wps">
          <w:drawing>
            <wp:anchor distT="0" distB="0" distL="0" distR="0" simplePos="0" relativeHeight="62914910" behindDoc="1" locked="0" layoutInCell="1" allowOverlap="1" wp14:anchorId="6A6414B2" wp14:editId="1C7AD8D1">
              <wp:simplePos x="0" y="0"/>
              <wp:positionH relativeFrom="page">
                <wp:posOffset>5271135</wp:posOffset>
              </wp:positionH>
              <wp:positionV relativeFrom="page">
                <wp:posOffset>10650220</wp:posOffset>
              </wp:positionV>
              <wp:extent cx="146050" cy="100330"/>
              <wp:effectExtent l="0" t="0" r="0" b="0"/>
              <wp:wrapNone/>
              <wp:docPr id="292" name="Shape 292"/>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4853CAEC"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6A6414B2" id="_x0000_t202" coordsize="21600,21600" o:spt="202" path="m,l,21600r21600,l21600,xe">
              <v:stroke joinstyle="miter"/>
              <v:path gradientshapeok="t" o:connecttype="rect"/>
            </v:shapetype>
            <v:shape id="Shape 292" o:spid="_x0000_s1180" type="#_x0000_t202" style="position:absolute;margin-left:415.05pt;margin-top:838.6pt;width:11.5pt;height:7.9pt;z-index:-4404015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D/kIYthgEAAAgDAAAOAAAAAAAAAAAAAAAAAC4C&#10;AABkcnMvZTJvRG9jLnhtbFBLAQItABQABgAIAAAAIQCaEfhG3gAAAA0BAAAPAAAAAAAAAAAAAAAA&#10;AOADAABkcnMvZG93bnJldi54bWxQSwUGAAAAAAQABADzAAAA6wQAAAAA&#10;" filled="f" stroked="f">
              <v:textbox style="mso-fit-shape-to-text:t" inset="0,0,0,0">
                <w:txbxContent>
                  <w:p w14:paraId="4853CAEC"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1AC82" w14:textId="77777777" w:rsidR="00A330C7" w:rsidRDefault="00FF116B">
    <w:pPr>
      <w:spacing w:line="1" w:lineRule="exact"/>
    </w:pPr>
    <w:r>
      <w:rPr>
        <w:noProof/>
      </w:rPr>
      <mc:AlternateContent>
        <mc:Choice Requires="wps">
          <w:drawing>
            <wp:anchor distT="0" distB="0" distL="0" distR="0" simplePos="0" relativeHeight="62914908" behindDoc="1" locked="0" layoutInCell="1" allowOverlap="1" wp14:anchorId="2FDC8FD6" wp14:editId="3B86CA47">
              <wp:simplePos x="0" y="0"/>
              <wp:positionH relativeFrom="page">
                <wp:posOffset>5271135</wp:posOffset>
              </wp:positionH>
              <wp:positionV relativeFrom="page">
                <wp:posOffset>10650220</wp:posOffset>
              </wp:positionV>
              <wp:extent cx="146050" cy="100330"/>
              <wp:effectExtent l="0" t="0" r="0" b="0"/>
              <wp:wrapNone/>
              <wp:docPr id="290" name="Shape 290"/>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7E646EB1"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2FDC8FD6" id="_x0000_t202" coordsize="21600,21600" o:spt="202" path="m,l,21600r21600,l21600,xe">
              <v:stroke joinstyle="miter"/>
              <v:path gradientshapeok="t" o:connecttype="rect"/>
            </v:shapetype>
            <v:shape id="Shape 290" o:spid="_x0000_s1181" type="#_x0000_t202" style="position:absolute;margin-left:415.05pt;margin-top:838.6pt;width:11.5pt;height:7.9pt;z-index:-4404015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" filled="f" stroked="f">
              <v:textbox style="mso-fit-shape-to-text:t" inset="0,0,0,0">
                <w:txbxContent>
                  <w:p w14:paraId="7E646EB1"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48AA" w14:textId="77777777" w:rsidR="00A330C7" w:rsidRDefault="00FF116B">
    <w:pPr>
      <w:spacing w:line="1" w:lineRule="exact"/>
    </w:pPr>
    <w:r>
      <w:rPr>
        <w:noProof/>
      </w:rPr>
      <mc:AlternateContent>
        <mc:Choice Requires="wps">
          <w:drawing>
            <wp:anchor distT="0" distB="0" distL="0" distR="0" simplePos="0" relativeHeight="62914912" behindDoc="1" locked="0" layoutInCell="1" allowOverlap="1" wp14:anchorId="3D0ACED9" wp14:editId="62AE387E">
              <wp:simplePos x="0" y="0"/>
              <wp:positionH relativeFrom="page">
                <wp:posOffset>5053330</wp:posOffset>
              </wp:positionH>
              <wp:positionV relativeFrom="page">
                <wp:posOffset>10547350</wp:posOffset>
              </wp:positionV>
              <wp:extent cx="563880" cy="91440"/>
              <wp:effectExtent l="0" t="0" r="0" b="0"/>
              <wp:wrapNone/>
              <wp:docPr id="294" name="Shape 294"/>
              <wp:cNvGraphicFramePr/>
              <a:graphic xmlns:a="http://schemas.openxmlformats.org/drawingml/2006/main">
                <a:graphicData uri="http://schemas.microsoft.com/office/word/2010/wordprocessingShape">
                  <wps:wsp>
                    <wps:cNvSpPr txBox="1"/>
                    <wps:spPr>
                      <a:xfrm>
                        <a:off x="0" y="0"/>
                        <a:ext cx="563880" cy="91440"/>
                      </a:xfrm>
                      <a:prstGeom prst="rect">
                        <a:avLst/>
                      </a:prstGeom>
                      <a:noFill/>
                    </wps:spPr>
                    <wps:txbx>
                      <w:txbxContent>
                        <w:p w14:paraId="01D8D5C4" w14:textId="77777777" w:rsidR="00A330C7" w:rsidRDefault="00FF116B">
                          <w:pPr>
                            <w:pStyle w:val="ab"/>
                          </w:pPr>
                          <w:r>
                            <w:rPr>
                              <w:rStyle w:val="aa"/>
                            </w:rPr>
                            <w:t>&lt;&gt; ^ ^</w:t>
                          </w:r>
                        </w:p>
                      </w:txbxContent>
                    </wps:txbx>
                    <wps:bodyPr wrap="none" lIns="0" tIns="0" rIns="0" bIns="0">
                      <a:spAutoFit/>
                    </wps:bodyPr>
                  </wps:wsp>
                </a:graphicData>
              </a:graphic>
            </wp:anchor>
          </w:drawing>
        </mc:Choice>
        <mc:Fallback>
          <w:pict>
            <v:shapetype w14:anchorId="3D0ACED9" id="_x0000_t202" coordsize="21600,21600" o:spt="202" path="m,l,21600r21600,l21600,xe">
              <v:stroke joinstyle="miter"/>
              <v:path gradientshapeok="t" o:connecttype="rect"/>
            </v:shapetype>
            <v:shape id="Shape 294" o:spid="_x0000_s1182" type="#_x0000_t202" style="position:absolute;margin-left:397.9pt;margin-top:830.5pt;width:44.4pt;height:7.2pt;z-index:-4404015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" filled="f" stroked="f">
              <v:textbox style="mso-fit-shape-to-text:t" inset="0,0,0,0">
                <w:txbxContent>
                  <w:p w14:paraId="01D8D5C4" w14:textId="77777777" w:rsidR="00A330C7" w:rsidRDefault="00FF116B">
                    <w:pPr>
                      <w:pStyle w:val="ab"/>
                    </w:pPr>
                    <w:r>
                      <w:rPr>
                        <w:rStyle w:val="aa"/>
                      </w:rPr>
                      <w:t>&lt;&gt; ^ ^</w:t>
                    </w:r>
                  </w:p>
                </w:txbxContent>
              </v:textbox>
              <w10:wrap anchorx="page" anchory="page"/>
            </v:shape>
          </w:pict>
        </mc:Fallback>
      </mc:AlternateContent>
    </w:r>
    <w:r>
      <w:rPr>
        <w:noProof/>
      </w:rPr>
      <mc:AlternateContent>
        <mc:Choice Requires="wps">
          <w:drawing>
            <wp:anchor distT="0" distB="0" distL="0" distR="0" simplePos="0" relativeHeight="62914914" behindDoc="1" locked="0" layoutInCell="1" allowOverlap="1" wp14:anchorId="50BA158F" wp14:editId="0DD9FC59">
              <wp:simplePos x="0" y="0"/>
              <wp:positionH relativeFrom="page">
                <wp:posOffset>5227320</wp:posOffset>
              </wp:positionH>
              <wp:positionV relativeFrom="page">
                <wp:posOffset>10958830</wp:posOffset>
              </wp:positionV>
              <wp:extent cx="198120" cy="94615"/>
              <wp:effectExtent l="0" t="0" r="0" b="0"/>
              <wp:wrapNone/>
              <wp:docPr id="296" name="Shape 296"/>
              <wp:cNvGraphicFramePr/>
              <a:graphic xmlns:a="http://schemas.openxmlformats.org/drawingml/2006/main">
                <a:graphicData uri="http://schemas.microsoft.com/office/word/2010/wordprocessingShape">
                  <wps:wsp>
                    <wps:cNvSpPr txBox="1"/>
                    <wps:spPr>
                      <a:xfrm>
                        <a:off x="0" y="0"/>
                        <a:ext cx="198120" cy="94615"/>
                      </a:xfrm>
                      <a:prstGeom prst="rect">
                        <a:avLst/>
                      </a:prstGeom>
                      <a:noFill/>
                    </wps:spPr>
                    <wps:txbx>
                      <w:txbxContent>
                        <w:p w14:paraId="2A6AF998"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50BA158F" id="Shape 296" o:spid="_x0000_s1183" type="#_x0000_t202" style="position:absolute;margin-left:411.6pt;margin-top:862.9pt;width:15.6pt;height:7.45pt;z-index:-4404015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" filled="f" stroked="f">
              <v:textbox style="mso-fit-shape-to-text:t" inset="0,0,0,0">
                <w:txbxContent>
                  <w:p w14:paraId="2A6AF998"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AD802" w14:textId="77777777" w:rsidR="00A330C7" w:rsidRDefault="00FF116B">
    <w:pPr>
      <w:spacing w:line="1" w:lineRule="exact"/>
    </w:pPr>
    <w:r>
      <w:rPr>
        <w:noProof/>
      </w:rPr>
      <mc:AlternateContent>
        <mc:Choice Requires="wps">
          <w:drawing>
            <wp:anchor distT="0" distB="0" distL="0" distR="0" simplePos="0" relativeHeight="62914918" behindDoc="1" locked="0" layoutInCell="1" allowOverlap="1" wp14:anchorId="7EB29D4C" wp14:editId="25496AF1">
              <wp:simplePos x="0" y="0"/>
              <wp:positionH relativeFrom="page">
                <wp:posOffset>5271135</wp:posOffset>
              </wp:positionH>
              <wp:positionV relativeFrom="page">
                <wp:posOffset>10650220</wp:posOffset>
              </wp:positionV>
              <wp:extent cx="146050" cy="100330"/>
              <wp:effectExtent l="0" t="0" r="0" b="0"/>
              <wp:wrapNone/>
              <wp:docPr id="300" name="Shape 300"/>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4B009F76"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7EB29D4C" id="_x0000_t202" coordsize="21600,21600" o:spt="202" path="m,l,21600r21600,l21600,xe">
              <v:stroke joinstyle="miter"/>
              <v:path gradientshapeok="t" o:connecttype="rect"/>
            </v:shapetype>
            <v:shape id="Shape 300" o:spid="_x0000_s1184" type="#_x0000_t202" style="position:absolute;margin-left:415.05pt;margin-top:838.6pt;width:11.5pt;height:7.9pt;z-index:-44040156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AxFG/WhgEAAAgDAAAOAAAAAAAAAAAAAAAAAC4C&#10;AABkcnMvZTJvRG9jLnhtbFBLAQItABQABgAIAAAAIQCaEfhG3gAAAA0BAAAPAAAAAAAAAAAAAAAA&#10;AOADAABkcnMvZG93bnJldi54bWxQSwUGAAAAAAQABADzAAAA6wQAAAAA&#10;" filled="f" stroked="f">
              <v:textbox style="mso-fit-shape-to-text:t" inset="0,0,0,0">
                <w:txbxContent>
                  <w:p w14:paraId="4B009F76"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A1076" w14:textId="77777777" w:rsidR="00A330C7" w:rsidRDefault="00FF116B">
    <w:pPr>
      <w:spacing w:line="1" w:lineRule="exact"/>
    </w:pPr>
    <w:r>
      <w:rPr>
        <w:noProof/>
      </w:rPr>
      <mc:AlternateContent>
        <mc:Choice Requires="wps">
          <w:drawing>
            <wp:anchor distT="0" distB="0" distL="0" distR="0" simplePos="0" relativeHeight="62914916" behindDoc="1" locked="0" layoutInCell="1" allowOverlap="1" wp14:anchorId="0C985C9F" wp14:editId="4C25F4A9">
              <wp:simplePos x="0" y="0"/>
              <wp:positionH relativeFrom="page">
                <wp:posOffset>5271135</wp:posOffset>
              </wp:positionH>
              <wp:positionV relativeFrom="page">
                <wp:posOffset>10650220</wp:posOffset>
              </wp:positionV>
              <wp:extent cx="146050" cy="100330"/>
              <wp:effectExtent l="0" t="0" r="0" b="0"/>
              <wp:wrapNone/>
              <wp:docPr id="298" name="Shape 298"/>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4F9690AC"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0C985C9F" id="_x0000_t202" coordsize="21600,21600" o:spt="202" path="m,l,21600r21600,l21600,xe">
              <v:stroke joinstyle="miter"/>
              <v:path gradientshapeok="t" o:connecttype="rect"/>
            </v:shapetype>
            <v:shape id="Shape 298" o:spid="_x0000_s1185" type="#_x0000_t202" style="position:absolute;margin-left:415.05pt;margin-top:838.6pt;width:11.5pt;height:7.9pt;z-index:-4404015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CCMGonhgEAAAgDAAAOAAAAAAAAAAAAAAAAAC4C&#10;AABkcnMvZTJvRG9jLnhtbFBLAQItABQABgAIAAAAIQCaEfhG3gAAAA0BAAAPAAAAAAAAAAAAAAAA&#10;AOADAABkcnMvZG93bnJldi54bWxQSwUGAAAAAAQABADzAAAA6wQAAAAA&#10;" filled="f" stroked="f">
              <v:textbox style="mso-fit-shape-to-text:t" inset="0,0,0,0">
                <w:txbxContent>
                  <w:p w14:paraId="4F9690AC"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B1A1" w14:textId="77777777" w:rsidR="00A330C7" w:rsidRDefault="00FF116B">
    <w:pPr>
      <w:spacing w:line="1" w:lineRule="exact"/>
    </w:pPr>
    <w:r>
      <w:rPr>
        <w:noProof/>
      </w:rPr>
      <mc:AlternateContent>
        <mc:Choice Requires="wps">
          <w:drawing>
            <wp:anchor distT="0" distB="0" distL="0" distR="0" simplePos="0" relativeHeight="62914920" behindDoc="1" locked="0" layoutInCell="1" allowOverlap="1" wp14:anchorId="6727DA5F" wp14:editId="7EF16CB0">
              <wp:simplePos x="0" y="0"/>
              <wp:positionH relativeFrom="page">
                <wp:posOffset>5070475</wp:posOffset>
              </wp:positionH>
              <wp:positionV relativeFrom="page">
                <wp:posOffset>10547350</wp:posOffset>
              </wp:positionV>
              <wp:extent cx="563880" cy="94615"/>
              <wp:effectExtent l="0" t="0" r="0" b="0"/>
              <wp:wrapNone/>
              <wp:docPr id="302" name="Shape 302"/>
              <wp:cNvGraphicFramePr/>
              <a:graphic xmlns:a="http://schemas.openxmlformats.org/drawingml/2006/main">
                <a:graphicData uri="http://schemas.microsoft.com/office/word/2010/wordprocessingShape">
                  <wps:wsp>
                    <wps:cNvSpPr txBox="1"/>
                    <wps:spPr>
                      <a:xfrm>
                        <a:off x="0" y="0"/>
                        <a:ext cx="563880" cy="94615"/>
                      </a:xfrm>
                      <a:prstGeom prst="rect">
                        <a:avLst/>
                      </a:prstGeom>
                      <a:noFill/>
                    </wps:spPr>
                    <wps:txbx>
                      <w:txbxContent>
                        <w:p w14:paraId="75C84203" w14:textId="77777777" w:rsidR="00A330C7" w:rsidRDefault="00FF116B">
                          <w:pPr>
                            <w:pStyle w:val="ab"/>
                          </w:pPr>
                          <w:r>
                            <w:rPr>
                              <w:rStyle w:val="aa"/>
                            </w:rPr>
                            <w:t>&lt;• &lt; -^</w:t>
                          </w:r>
                        </w:p>
                      </w:txbxContent>
                    </wps:txbx>
                    <wps:bodyPr wrap="none" lIns="0" tIns="0" rIns="0" bIns="0">
                      <a:spAutoFit/>
                    </wps:bodyPr>
                  </wps:wsp>
                </a:graphicData>
              </a:graphic>
            </wp:anchor>
          </w:drawing>
        </mc:Choice>
        <mc:Fallback>
          <w:pict>
            <v:shapetype w14:anchorId="6727DA5F" id="_x0000_t202" coordsize="21600,21600" o:spt="202" path="m,l,21600r21600,l21600,xe">
              <v:stroke joinstyle="miter"/>
              <v:path gradientshapeok="t" o:connecttype="rect"/>
            </v:shapetype>
            <v:shape id="Shape 302" o:spid="_x0000_s1186" type="#_x0000_t202" style="position:absolute;margin-left:399.25pt;margin-top:830.5pt;width:44.4pt;height:7.45pt;z-index:-4404015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" filled="f" stroked="f">
              <v:textbox style="mso-fit-shape-to-text:t" inset="0,0,0,0">
                <w:txbxContent>
                  <w:p w14:paraId="75C84203" w14:textId="77777777" w:rsidR="00A330C7" w:rsidRDefault="00FF116B">
                    <w:pPr>
                      <w:pStyle w:val="ab"/>
                    </w:pPr>
                    <w:r>
                      <w:rPr>
                        <w:rStyle w:val="aa"/>
                      </w:rPr>
                      <w:t>&lt;• &lt; -^</w:t>
                    </w:r>
                  </w:p>
                </w:txbxContent>
              </v:textbox>
              <w10:wrap anchorx="page" anchory="page"/>
            </v:shape>
          </w:pict>
        </mc:Fallback>
      </mc:AlternateContent>
    </w:r>
    <w:r>
      <w:rPr>
        <w:noProof/>
      </w:rPr>
      <mc:AlternateContent>
        <mc:Choice Requires="wps">
          <w:drawing>
            <wp:anchor distT="0" distB="0" distL="0" distR="0" simplePos="0" relativeHeight="62914922" behindDoc="1" locked="0" layoutInCell="1" allowOverlap="1" wp14:anchorId="0EE397A6" wp14:editId="4C3D6A96">
              <wp:simplePos x="0" y="0"/>
              <wp:positionH relativeFrom="page">
                <wp:posOffset>5243830</wp:posOffset>
              </wp:positionH>
              <wp:positionV relativeFrom="page">
                <wp:posOffset>10867390</wp:posOffset>
              </wp:positionV>
              <wp:extent cx="216535" cy="97790"/>
              <wp:effectExtent l="0" t="0" r="0" b="0"/>
              <wp:wrapNone/>
              <wp:docPr id="304" name="Shape 304"/>
              <wp:cNvGraphicFramePr/>
              <a:graphic xmlns:a="http://schemas.openxmlformats.org/drawingml/2006/main">
                <a:graphicData uri="http://schemas.microsoft.com/office/word/2010/wordprocessingShape">
                  <wps:wsp>
                    <wps:cNvSpPr txBox="1"/>
                    <wps:spPr>
                      <a:xfrm>
                        <a:off x="0" y="0"/>
                        <a:ext cx="216535" cy="97790"/>
                      </a:xfrm>
                      <a:prstGeom prst="rect">
                        <a:avLst/>
                      </a:prstGeom>
                      <a:noFill/>
                    </wps:spPr>
                    <wps:txbx>
                      <w:txbxContent>
                        <w:p w14:paraId="7CB8425F"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0EE397A6" id="Shape 304" o:spid="_x0000_s1187" type="#_x0000_t202" style="position:absolute;margin-left:412.9pt;margin-top:855.7pt;width:17.05pt;height:7.7pt;z-index:-4404015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" filled="f" stroked="f">
              <v:textbox style="mso-fit-shape-to-text:t" inset="0,0,0,0">
                <w:txbxContent>
                  <w:p w14:paraId="7CB8425F"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720C5" w14:textId="77777777" w:rsidR="00A330C7" w:rsidRDefault="00FF116B">
    <w:pPr>
      <w:spacing w:line="1" w:lineRule="exact"/>
    </w:pPr>
    <w:r>
      <w:rPr>
        <w:noProof/>
      </w:rPr>
      <mc:AlternateContent>
        <mc:Choice Requires="wps">
          <w:drawing>
            <wp:anchor distT="0" distB="0" distL="0" distR="0" simplePos="0" relativeHeight="62914926" behindDoc="1" locked="0" layoutInCell="1" allowOverlap="1" wp14:anchorId="6B2EC791" wp14:editId="7CAB0606">
              <wp:simplePos x="0" y="0"/>
              <wp:positionH relativeFrom="page">
                <wp:posOffset>5271135</wp:posOffset>
              </wp:positionH>
              <wp:positionV relativeFrom="page">
                <wp:posOffset>10650220</wp:posOffset>
              </wp:positionV>
              <wp:extent cx="146050" cy="100330"/>
              <wp:effectExtent l="0" t="0" r="0" b="0"/>
              <wp:wrapNone/>
              <wp:docPr id="308" name="Shape 308"/>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635391AC"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6B2EC791" id="_x0000_t202" coordsize="21600,21600" o:spt="202" path="m,l,21600r21600,l21600,xe">
              <v:stroke joinstyle="miter"/>
              <v:path gradientshapeok="t" o:connecttype="rect"/>
            </v:shapetype>
            <v:shape id="Shape 308" o:spid="_x0000_s1188" type="#_x0000_t202" style="position:absolute;margin-left:415.05pt;margin-top:838.6pt;width:11.5pt;height:7.9pt;z-index:-4404015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" filled="f" stroked="f">
              <v:textbox style="mso-fit-shape-to-text:t" inset="0,0,0,0">
                <w:txbxContent>
                  <w:p w14:paraId="635391AC"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5934E" w14:textId="77777777" w:rsidR="00A330C7" w:rsidRDefault="00FF116B">
    <w:pPr>
      <w:spacing w:line="1" w:lineRule="exact"/>
    </w:pPr>
    <w:r>
      <w:rPr>
        <w:noProof/>
      </w:rPr>
      <mc:AlternateContent>
        <mc:Choice Requires="wps">
          <w:drawing>
            <wp:anchor distT="0" distB="0" distL="0" distR="0" simplePos="0" relativeHeight="62914924" behindDoc="1" locked="0" layoutInCell="1" allowOverlap="1" wp14:anchorId="48131A3A" wp14:editId="1FE1FB43">
              <wp:simplePos x="0" y="0"/>
              <wp:positionH relativeFrom="page">
                <wp:posOffset>5271135</wp:posOffset>
              </wp:positionH>
              <wp:positionV relativeFrom="page">
                <wp:posOffset>10650220</wp:posOffset>
              </wp:positionV>
              <wp:extent cx="146050" cy="100330"/>
              <wp:effectExtent l="0" t="0" r="0" b="0"/>
              <wp:wrapNone/>
              <wp:docPr id="306" name="Shape 306"/>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32D676BE"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48131A3A" id="_x0000_t202" coordsize="21600,21600" o:spt="202" path="m,l,21600r21600,l21600,xe">
              <v:stroke joinstyle="miter"/>
              <v:path gradientshapeok="t" o:connecttype="rect"/>
            </v:shapetype>
            <v:shape id="Shape 306" o:spid="_x0000_s1189" type="#_x0000_t202" style="position:absolute;margin-left:415.05pt;margin-top:838.6pt;width:11.5pt;height:7.9pt;z-index:-4404015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DfZ39ThgEAAAgDAAAOAAAAAAAAAAAAAAAAAC4C&#10;AABkcnMvZTJvRG9jLnhtbFBLAQItABQABgAIAAAAIQCaEfhG3gAAAA0BAAAPAAAAAAAAAAAAAAAA&#10;AOADAABkcnMvZG93bnJldi54bWxQSwUGAAAAAAQABADzAAAA6wQAAAAA&#10;" filled="f" stroked="f">
              <v:textbox style="mso-fit-shape-to-text:t" inset="0,0,0,0">
                <w:txbxContent>
                  <w:p w14:paraId="32D676BE"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F8CEE" w14:textId="77777777" w:rsidR="00A330C7" w:rsidRDefault="00FF116B">
    <w:pPr>
      <w:spacing w:line="1" w:lineRule="exact"/>
    </w:pPr>
    <w:r>
      <w:rPr>
        <w:noProof/>
      </w:rPr>
      <mc:AlternateContent>
        <mc:Choice Requires="wps">
          <w:drawing>
            <wp:anchor distT="0" distB="0" distL="0" distR="0" simplePos="0" relativeHeight="62914928" behindDoc="1" locked="0" layoutInCell="1" allowOverlap="1" wp14:anchorId="3B710B2A" wp14:editId="7AC60B38">
              <wp:simplePos x="0" y="0"/>
              <wp:positionH relativeFrom="page">
                <wp:posOffset>5228590</wp:posOffset>
              </wp:positionH>
              <wp:positionV relativeFrom="page">
                <wp:posOffset>10547350</wp:posOffset>
              </wp:positionV>
              <wp:extent cx="216535" cy="97790"/>
              <wp:effectExtent l="0" t="0" r="0" b="0"/>
              <wp:wrapNone/>
              <wp:docPr id="310" name="Shape 310"/>
              <wp:cNvGraphicFramePr/>
              <a:graphic xmlns:a="http://schemas.openxmlformats.org/drawingml/2006/main">
                <a:graphicData uri="http://schemas.microsoft.com/office/word/2010/wordprocessingShape">
                  <wps:wsp>
                    <wps:cNvSpPr txBox="1"/>
                    <wps:spPr>
                      <a:xfrm>
                        <a:off x="0" y="0"/>
                        <a:ext cx="216535" cy="97790"/>
                      </a:xfrm>
                      <a:prstGeom prst="rect">
                        <a:avLst/>
                      </a:prstGeom>
                      <a:noFill/>
                    </wps:spPr>
                    <wps:txbx>
                      <w:txbxContent>
                        <w:p w14:paraId="1598EC24"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3B710B2A" id="_x0000_t202" coordsize="21600,21600" o:spt="202" path="m,l,21600r21600,l21600,xe">
              <v:stroke joinstyle="miter"/>
              <v:path gradientshapeok="t" o:connecttype="rect"/>
            </v:shapetype>
            <v:shape id="Shape 310" o:spid="_x0000_s1190" type="#_x0000_t202" style="position:absolute;margin-left:411.7pt;margin-top:830.5pt;width:17.05pt;height:7.7pt;z-index:-4404015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" filled="f" stroked="f">
              <v:textbox style="mso-fit-shape-to-text:t" inset="0,0,0,0">
                <w:txbxContent>
                  <w:p w14:paraId="1598EC24"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930" behindDoc="1" locked="0" layoutInCell="1" allowOverlap="1" wp14:anchorId="1AA94FB1" wp14:editId="6C6305F3">
              <wp:simplePos x="0" y="0"/>
              <wp:positionH relativeFrom="page">
                <wp:posOffset>3351530</wp:posOffset>
              </wp:positionH>
              <wp:positionV relativeFrom="page">
                <wp:posOffset>10782300</wp:posOffset>
              </wp:positionV>
              <wp:extent cx="341630" cy="60960"/>
              <wp:effectExtent l="0" t="0" r="0" b="0"/>
              <wp:wrapNone/>
              <wp:docPr id="312" name="Shape 312"/>
              <wp:cNvGraphicFramePr/>
              <a:graphic xmlns:a="http://schemas.openxmlformats.org/drawingml/2006/main">
                <a:graphicData uri="http://schemas.microsoft.com/office/word/2010/wordprocessingShape">
                  <wps:wsp>
                    <wps:cNvSpPr txBox="1"/>
                    <wps:spPr>
                      <a:xfrm>
                        <a:off x="0" y="0"/>
                        <a:ext cx="341630" cy="60960"/>
                      </a:xfrm>
                      <a:prstGeom prst="rect">
                        <a:avLst/>
                      </a:prstGeom>
                      <a:noFill/>
                    </wps:spPr>
                    <wps:txbx>
                      <w:txbxContent>
                        <w:p w14:paraId="10C5AF6C" w14:textId="77777777" w:rsidR="00A330C7" w:rsidRDefault="00FF116B">
                          <w:pPr>
                            <w:pStyle w:val="ab"/>
                            <w:rPr>
                              <w:sz w:val="13"/>
                              <w:szCs w:val="13"/>
                            </w:rPr>
                          </w:pPr>
                          <w:proofErr w:type="gramStart"/>
                          <w:r>
                            <w:rPr>
                              <w:rStyle w:val="aa"/>
                              <w:sz w:val="13"/>
                              <w:szCs w:val="13"/>
                            </w:rPr>
                            <w:t>10-4137</w:t>
                          </w:r>
                          <w:proofErr w:type="gramEnd"/>
                        </w:p>
                      </w:txbxContent>
                    </wps:txbx>
                    <wps:bodyPr wrap="none" lIns="0" tIns="0" rIns="0" bIns="0">
                      <a:spAutoFit/>
                    </wps:bodyPr>
                  </wps:wsp>
                </a:graphicData>
              </a:graphic>
            </wp:anchor>
          </w:drawing>
        </mc:Choice>
        <mc:Fallback>
          <w:pict>
            <v:shape w14:anchorId="1AA94FB1" id="Shape 312" o:spid="_x0000_s1191" type="#_x0000_t202" style="position:absolute;margin-left:263.9pt;margin-top:849pt;width:26.9pt;height:4.8pt;z-index:-4404015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" filled="f" stroked="f">
              <v:textbox style="mso-fit-shape-to-text:t" inset="0,0,0,0">
                <w:txbxContent>
                  <w:p w14:paraId="10C5AF6C" w14:textId="77777777" w:rsidR="00A330C7" w:rsidRDefault="00FF116B">
                    <w:pPr>
                      <w:pStyle w:val="ab"/>
                      <w:rPr>
                        <w:sz w:val="13"/>
                        <w:szCs w:val="13"/>
                      </w:rPr>
                    </w:pPr>
                    <w:proofErr w:type="gramStart"/>
                    <w:r>
                      <w:rPr>
                        <w:rStyle w:val="aa"/>
                        <w:sz w:val="13"/>
                        <w:szCs w:val="13"/>
                      </w:rPr>
                      <w:t>10-4137</w:t>
                    </w:r>
                    <w:proofErr w:type="gramEnd"/>
                  </w:p>
                </w:txbxContent>
              </v:textbox>
              <w10:wrap anchorx="page" anchory="page"/>
            </v:shape>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9908B" w14:textId="77777777" w:rsidR="00A330C7" w:rsidRDefault="00FF116B">
    <w:pPr>
      <w:spacing w:line="1" w:lineRule="exact"/>
    </w:pPr>
    <w:r>
      <w:rPr>
        <w:noProof/>
      </w:rPr>
      <mc:AlternateContent>
        <mc:Choice Requires="wps">
          <w:drawing>
            <wp:anchor distT="0" distB="0" distL="0" distR="0" simplePos="0" relativeHeight="62914934" behindDoc="1" locked="0" layoutInCell="1" allowOverlap="1" wp14:anchorId="2DE83483" wp14:editId="40335B88">
              <wp:simplePos x="0" y="0"/>
              <wp:positionH relativeFrom="page">
                <wp:posOffset>5271135</wp:posOffset>
              </wp:positionH>
              <wp:positionV relativeFrom="page">
                <wp:posOffset>10650220</wp:posOffset>
              </wp:positionV>
              <wp:extent cx="146050" cy="100330"/>
              <wp:effectExtent l="0" t="0" r="0" b="0"/>
              <wp:wrapNone/>
              <wp:docPr id="320" name="Shape 320"/>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3015FB9B"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2DE83483" id="_x0000_t202" coordsize="21600,21600" o:spt="202" path="m,l,21600r21600,l21600,xe">
              <v:stroke joinstyle="miter"/>
              <v:path gradientshapeok="t" o:connecttype="rect"/>
            </v:shapetype>
            <v:shape id="Shape 320" o:spid="_x0000_s1192" type="#_x0000_t202" style="position:absolute;margin-left:415.05pt;margin-top:838.6pt;width:11.5pt;height:7.9pt;z-index:-44040154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" filled="f" stroked="f">
              <v:textbox style="mso-fit-shape-to-text:t" inset="0,0,0,0">
                <w:txbxContent>
                  <w:p w14:paraId="3015FB9B"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C2DAC" w14:textId="77777777" w:rsidR="00A330C7" w:rsidRDefault="00FF116B">
    <w:pPr>
      <w:spacing w:line="1" w:lineRule="exact"/>
    </w:pPr>
    <w:r>
      <w:rPr>
        <w:noProof/>
      </w:rPr>
      <mc:AlternateContent>
        <mc:Choice Requires="wps">
          <w:drawing>
            <wp:anchor distT="0" distB="0" distL="0" distR="0" simplePos="0" relativeHeight="62914932" behindDoc="1" locked="0" layoutInCell="1" allowOverlap="1" wp14:anchorId="0D4B575C" wp14:editId="1E632DEE">
              <wp:simplePos x="0" y="0"/>
              <wp:positionH relativeFrom="page">
                <wp:posOffset>5271135</wp:posOffset>
              </wp:positionH>
              <wp:positionV relativeFrom="page">
                <wp:posOffset>10650220</wp:posOffset>
              </wp:positionV>
              <wp:extent cx="146050" cy="100330"/>
              <wp:effectExtent l="0" t="0" r="0" b="0"/>
              <wp:wrapNone/>
              <wp:docPr id="318" name="Shape 318"/>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6F72D811"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0D4B575C" id="_x0000_t202" coordsize="21600,21600" o:spt="202" path="m,l,21600r21600,l21600,xe">
              <v:stroke joinstyle="miter"/>
              <v:path gradientshapeok="t" o:connecttype="rect"/>
            </v:shapetype>
            <v:shape id="Shape 318" o:spid="_x0000_s1193" type="#_x0000_t202" style="position:absolute;margin-left:415.05pt;margin-top:838.6pt;width:11.5pt;height:7.9pt;z-index:-4404015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ArFQsYhgEAAAgDAAAOAAAAAAAAAAAAAAAAAC4C&#10;AABkcnMvZTJvRG9jLnhtbFBLAQItABQABgAIAAAAIQCaEfhG3gAAAA0BAAAPAAAAAAAAAAAAAAAA&#10;AOADAABkcnMvZG93bnJldi54bWxQSwUGAAAAAAQABADzAAAA6wQAAAAA&#10;" filled="f" stroked="f">
              <v:textbox style="mso-fit-shape-to-text:t" inset="0,0,0,0">
                <w:txbxContent>
                  <w:p w14:paraId="6F72D811"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141BC" w14:textId="77777777" w:rsidR="00A330C7" w:rsidRDefault="00FF116B">
    <w:pPr>
      <w:spacing w:line="1" w:lineRule="exact"/>
    </w:pPr>
    <w:r>
      <w:rPr>
        <w:noProof/>
      </w:rPr>
      <mc:AlternateContent>
        <mc:Choice Requires="wps">
          <w:drawing>
            <wp:anchor distT="0" distB="0" distL="0" distR="0" simplePos="0" relativeHeight="62914936" behindDoc="1" locked="0" layoutInCell="1" allowOverlap="1" wp14:anchorId="5DE5BE34" wp14:editId="51BEBA50">
              <wp:simplePos x="0" y="0"/>
              <wp:positionH relativeFrom="page">
                <wp:posOffset>5054600</wp:posOffset>
              </wp:positionH>
              <wp:positionV relativeFrom="page">
                <wp:posOffset>10569575</wp:posOffset>
              </wp:positionV>
              <wp:extent cx="563880" cy="91440"/>
              <wp:effectExtent l="0" t="0" r="0" b="0"/>
              <wp:wrapNone/>
              <wp:docPr id="322" name="Shape 322"/>
              <wp:cNvGraphicFramePr/>
              <a:graphic xmlns:a="http://schemas.openxmlformats.org/drawingml/2006/main">
                <a:graphicData uri="http://schemas.microsoft.com/office/word/2010/wordprocessingShape">
                  <wps:wsp>
                    <wps:cNvSpPr txBox="1"/>
                    <wps:spPr>
                      <a:xfrm>
                        <a:off x="0" y="0"/>
                        <a:ext cx="563880" cy="91440"/>
                      </a:xfrm>
                      <a:prstGeom prst="rect">
                        <a:avLst/>
                      </a:prstGeom>
                      <a:noFill/>
                    </wps:spPr>
                    <wps:txbx>
                      <w:txbxContent>
                        <w:p w14:paraId="1166899C" w14:textId="77777777" w:rsidR="00A330C7" w:rsidRDefault="00FF116B">
                          <w:pPr>
                            <w:pStyle w:val="ab"/>
                          </w:pPr>
                          <w:r>
                            <w:rPr>
                              <w:rStyle w:val="aa"/>
                              <w:i/>
                              <w:iCs/>
                            </w:rPr>
                            <w:t>^ ^ ^</w:t>
                          </w:r>
                        </w:p>
                      </w:txbxContent>
                    </wps:txbx>
                    <wps:bodyPr wrap="none" lIns="0" tIns="0" rIns="0" bIns="0">
                      <a:spAutoFit/>
                    </wps:bodyPr>
                  </wps:wsp>
                </a:graphicData>
              </a:graphic>
            </wp:anchor>
          </w:drawing>
        </mc:Choice>
        <mc:Fallback>
          <w:pict>
            <v:shapetype w14:anchorId="5DE5BE34" id="_x0000_t202" coordsize="21600,21600" o:spt="202" path="m,l,21600r21600,l21600,xe">
              <v:stroke joinstyle="miter"/>
              <v:path gradientshapeok="t" o:connecttype="rect"/>
            </v:shapetype>
            <v:shape id="Shape 322" o:spid="_x0000_s1194" type="#_x0000_t202" style="position:absolute;margin-left:398pt;margin-top:832.25pt;width:44.4pt;height:7.2pt;z-index:-44040154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" filled="f" stroked="f">
              <v:textbox style="mso-fit-shape-to-text:t" inset="0,0,0,0">
                <w:txbxContent>
                  <w:p w14:paraId="1166899C" w14:textId="77777777" w:rsidR="00A330C7" w:rsidRDefault="00FF116B">
                    <w:pPr>
                      <w:pStyle w:val="ab"/>
                    </w:pPr>
                    <w:r>
                      <w:rPr>
                        <w:rStyle w:val="aa"/>
                        <w:i/>
                        <w:iCs/>
                      </w:rPr>
                      <w:t>^ ^ ^</w:t>
                    </w:r>
                  </w:p>
                </w:txbxContent>
              </v:textbox>
              <w10:wrap anchorx="page" anchory="page"/>
            </v:shape>
          </w:pict>
        </mc:Fallback>
      </mc:AlternateContent>
    </w:r>
    <w:r>
      <w:rPr>
        <w:noProof/>
      </w:rPr>
      <mc:AlternateContent>
        <mc:Choice Requires="wps">
          <w:drawing>
            <wp:anchor distT="0" distB="0" distL="0" distR="0" simplePos="0" relativeHeight="62914938" behindDoc="1" locked="0" layoutInCell="1" allowOverlap="1" wp14:anchorId="1CFE7EB5" wp14:editId="6A4FB1F4">
              <wp:simplePos x="0" y="0"/>
              <wp:positionH relativeFrom="page">
                <wp:posOffset>5231765</wp:posOffset>
              </wp:positionH>
              <wp:positionV relativeFrom="page">
                <wp:posOffset>10853420</wp:posOffset>
              </wp:positionV>
              <wp:extent cx="213360" cy="97790"/>
              <wp:effectExtent l="0" t="0" r="0" b="0"/>
              <wp:wrapNone/>
              <wp:docPr id="324" name="Shape 324"/>
              <wp:cNvGraphicFramePr/>
              <a:graphic xmlns:a="http://schemas.openxmlformats.org/drawingml/2006/main">
                <a:graphicData uri="http://schemas.microsoft.com/office/word/2010/wordprocessingShape">
                  <wps:wsp>
                    <wps:cNvSpPr txBox="1"/>
                    <wps:spPr>
                      <a:xfrm>
                        <a:off x="0" y="0"/>
                        <a:ext cx="213360" cy="97790"/>
                      </a:xfrm>
                      <a:prstGeom prst="rect">
                        <a:avLst/>
                      </a:prstGeom>
                      <a:noFill/>
                    </wps:spPr>
                    <wps:txbx>
                      <w:txbxContent>
                        <w:p w14:paraId="68FF939E"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1CFE7EB5" id="Shape 324" o:spid="_x0000_s1195" type="#_x0000_t202" style="position:absolute;margin-left:411.95pt;margin-top:854.6pt;width:16.8pt;height:7.7pt;z-index:-44040154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" filled="f" stroked="f">
              <v:textbox style="mso-fit-shape-to-text:t" inset="0,0,0,0">
                <w:txbxContent>
                  <w:p w14:paraId="68FF939E"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87F5D" w14:textId="77777777" w:rsidR="00A330C7" w:rsidRDefault="00FF116B">
    <w:pPr>
      <w:spacing w:line="1" w:lineRule="exact"/>
    </w:pPr>
    <w:r>
      <w:rPr>
        <w:noProof/>
      </w:rPr>
      <mc:AlternateContent>
        <mc:Choice Requires="wps">
          <w:drawing>
            <wp:anchor distT="0" distB="0" distL="0" distR="0" simplePos="0" relativeHeight="62914942" behindDoc="1" locked="0" layoutInCell="1" allowOverlap="1" wp14:anchorId="0E6AD36E" wp14:editId="333DEB1E">
              <wp:simplePos x="0" y="0"/>
              <wp:positionH relativeFrom="page">
                <wp:posOffset>5271135</wp:posOffset>
              </wp:positionH>
              <wp:positionV relativeFrom="page">
                <wp:posOffset>10650220</wp:posOffset>
              </wp:positionV>
              <wp:extent cx="146050" cy="100330"/>
              <wp:effectExtent l="0" t="0" r="0" b="0"/>
              <wp:wrapNone/>
              <wp:docPr id="328" name="Shape 328"/>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1D8E6186"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0E6AD36E" id="_x0000_t202" coordsize="21600,21600" o:spt="202" path="m,l,21600r21600,l21600,xe">
              <v:stroke joinstyle="miter"/>
              <v:path gradientshapeok="t" o:connecttype="rect"/>
            </v:shapetype>
            <v:shape id="Shape 328" o:spid="_x0000_s1196" type="#_x0000_t202" style="position:absolute;margin-left:415.05pt;margin-top:838.6pt;width:11.5pt;height:7.9pt;z-index:-44040153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CYMQ7phgEAAAgDAAAOAAAAAAAAAAAAAAAAAC4C&#10;AABkcnMvZTJvRG9jLnhtbFBLAQItABQABgAIAAAAIQCaEfhG3gAAAA0BAAAPAAAAAAAAAAAAAAAA&#10;AOADAABkcnMvZG93bnJldi54bWxQSwUGAAAAAAQABADzAAAA6wQAAAAA&#10;" filled="f" stroked="f">
              <v:textbox style="mso-fit-shape-to-text:t" inset="0,0,0,0">
                <w:txbxContent>
                  <w:p w14:paraId="1D8E6186"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2FEF" w14:textId="77777777" w:rsidR="00A330C7" w:rsidRDefault="00FF116B">
    <w:pPr>
      <w:spacing w:line="1" w:lineRule="exact"/>
    </w:pPr>
    <w:r>
      <w:rPr>
        <w:noProof/>
      </w:rPr>
      <mc:AlternateContent>
        <mc:Choice Requires="wps">
          <w:drawing>
            <wp:anchor distT="0" distB="0" distL="0" distR="0" simplePos="0" relativeHeight="62914940" behindDoc="1" locked="0" layoutInCell="1" allowOverlap="1" wp14:anchorId="6971B4AA" wp14:editId="4A2CC4A2">
              <wp:simplePos x="0" y="0"/>
              <wp:positionH relativeFrom="page">
                <wp:posOffset>5271135</wp:posOffset>
              </wp:positionH>
              <wp:positionV relativeFrom="page">
                <wp:posOffset>10650220</wp:posOffset>
              </wp:positionV>
              <wp:extent cx="146050" cy="100330"/>
              <wp:effectExtent l="0" t="0" r="0" b="0"/>
              <wp:wrapNone/>
              <wp:docPr id="326" name="Shape 326"/>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32BB7322"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6971B4AA" id="_x0000_t202" coordsize="21600,21600" o:spt="202" path="m,l,21600r21600,l21600,xe">
              <v:stroke joinstyle="miter"/>
              <v:path gradientshapeok="t" o:connecttype="rect"/>
            </v:shapetype>
            <v:shape id="Shape 326" o:spid="_x0000_s1197" type="#_x0000_t202" style="position:absolute;margin-left:415.05pt;margin-top:838.6pt;width:11.5pt;height:7.9pt;z-index:-44040154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DfJdeChgEAAAgDAAAOAAAAAAAAAAAAAAAAAC4C&#10;AABkcnMvZTJvRG9jLnhtbFBLAQItABQABgAIAAAAIQCaEfhG3gAAAA0BAAAPAAAAAAAAAAAAAAAA&#10;AOADAABkcnMvZG93bnJldi54bWxQSwUGAAAAAAQABADzAAAA6wQAAAAA&#10;" filled="f" stroked="f">
              <v:textbox style="mso-fit-shape-to-text:t" inset="0,0,0,0">
                <w:txbxContent>
                  <w:p w14:paraId="32BB7322"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4E7F" w14:textId="77777777" w:rsidR="00A330C7" w:rsidRDefault="00FF116B">
    <w:pPr>
      <w:spacing w:line="1" w:lineRule="exact"/>
    </w:pPr>
    <w:r>
      <w:rPr>
        <w:noProof/>
      </w:rPr>
      <mc:AlternateContent>
        <mc:Choice Requires="wps">
          <w:drawing>
            <wp:anchor distT="0" distB="0" distL="0" distR="0" simplePos="0" relativeHeight="62914944" behindDoc="1" locked="0" layoutInCell="1" allowOverlap="1" wp14:anchorId="328063C1" wp14:editId="027FA1FB">
              <wp:simplePos x="0" y="0"/>
              <wp:positionH relativeFrom="page">
                <wp:posOffset>5071745</wp:posOffset>
              </wp:positionH>
              <wp:positionV relativeFrom="page">
                <wp:posOffset>10661015</wp:posOffset>
              </wp:positionV>
              <wp:extent cx="560705" cy="91440"/>
              <wp:effectExtent l="0" t="0" r="0" b="0"/>
              <wp:wrapNone/>
              <wp:docPr id="330" name="Shape 330"/>
              <wp:cNvGraphicFramePr/>
              <a:graphic xmlns:a="http://schemas.openxmlformats.org/drawingml/2006/main">
                <a:graphicData uri="http://schemas.microsoft.com/office/word/2010/wordprocessingShape">
                  <wps:wsp>
                    <wps:cNvSpPr txBox="1"/>
                    <wps:spPr>
                      <a:xfrm>
                        <a:off x="0" y="0"/>
                        <a:ext cx="560705" cy="91440"/>
                      </a:xfrm>
                      <a:prstGeom prst="rect">
                        <a:avLst/>
                      </a:prstGeom>
                      <a:noFill/>
                    </wps:spPr>
                    <wps:txbx>
                      <w:txbxContent>
                        <w:p w14:paraId="05A53A9D" w14:textId="77777777" w:rsidR="00A330C7" w:rsidRDefault="00FF116B">
                          <w:pPr>
                            <w:pStyle w:val="ab"/>
                          </w:pPr>
                          <w:r>
                            <w:rPr>
                              <w:rStyle w:val="aa"/>
                            </w:rPr>
                            <w:t>&lt;► ^ ❖</w:t>
                          </w:r>
                        </w:p>
                      </w:txbxContent>
                    </wps:txbx>
                    <wps:bodyPr wrap="none" lIns="0" tIns="0" rIns="0" bIns="0">
                      <a:spAutoFit/>
                    </wps:bodyPr>
                  </wps:wsp>
                </a:graphicData>
              </a:graphic>
            </wp:anchor>
          </w:drawing>
        </mc:Choice>
        <mc:Fallback>
          <w:pict>
            <v:shapetype w14:anchorId="328063C1" id="_x0000_t202" coordsize="21600,21600" o:spt="202" path="m,l,21600r21600,l21600,xe">
              <v:stroke joinstyle="miter"/>
              <v:path gradientshapeok="t" o:connecttype="rect"/>
            </v:shapetype>
            <v:shape id="Shape 330" o:spid="_x0000_s1198" type="#_x0000_t202" style="position:absolute;margin-left:399.35pt;margin-top:839.45pt;width:44.15pt;height:7.2pt;z-index:-44040153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" filled="f" stroked="f">
              <v:textbox style="mso-fit-shape-to-text:t" inset="0,0,0,0">
                <w:txbxContent>
                  <w:p w14:paraId="05A53A9D" w14:textId="77777777" w:rsidR="00A330C7" w:rsidRDefault="00FF116B">
                    <w:pPr>
                      <w:pStyle w:val="ab"/>
                    </w:pPr>
                    <w:r>
                      <w:rPr>
                        <w:rStyle w:val="aa"/>
                      </w:rPr>
                      <w:t>&lt;► ^ ❖</w:t>
                    </w:r>
                  </w:p>
                </w:txbxContent>
              </v:textbox>
              <w10:wrap anchorx="page" anchory="page"/>
            </v:shape>
          </w:pict>
        </mc:Fallback>
      </mc:AlternateContent>
    </w:r>
    <w:r>
      <w:rPr>
        <w:noProof/>
      </w:rPr>
      <mc:AlternateContent>
        <mc:Choice Requires="wps">
          <w:drawing>
            <wp:anchor distT="0" distB="0" distL="0" distR="0" simplePos="0" relativeHeight="62914946" behindDoc="1" locked="0" layoutInCell="1" allowOverlap="1" wp14:anchorId="7575DCDE" wp14:editId="45A723D1">
              <wp:simplePos x="0" y="0"/>
              <wp:positionH relativeFrom="page">
                <wp:posOffset>5242560</wp:posOffset>
              </wp:positionH>
              <wp:positionV relativeFrom="page">
                <wp:posOffset>11042015</wp:posOffset>
              </wp:positionV>
              <wp:extent cx="219710" cy="97790"/>
              <wp:effectExtent l="0" t="0" r="0" b="0"/>
              <wp:wrapNone/>
              <wp:docPr id="332" name="Shape 332"/>
              <wp:cNvGraphicFramePr/>
              <a:graphic xmlns:a="http://schemas.openxmlformats.org/drawingml/2006/main">
                <a:graphicData uri="http://schemas.microsoft.com/office/word/2010/wordprocessingShape">
                  <wps:wsp>
                    <wps:cNvSpPr txBox="1"/>
                    <wps:spPr>
                      <a:xfrm>
                        <a:off x="0" y="0"/>
                        <a:ext cx="219710" cy="97790"/>
                      </a:xfrm>
                      <a:prstGeom prst="rect">
                        <a:avLst/>
                      </a:prstGeom>
                      <a:noFill/>
                    </wps:spPr>
                    <wps:txbx>
                      <w:txbxContent>
                        <w:p w14:paraId="05A36F99"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7575DCDE" id="Shape 332" o:spid="_x0000_s1199" type="#_x0000_t202" style="position:absolute;margin-left:412.8pt;margin-top:869.45pt;width:17.3pt;height:7.7pt;z-index:-44040153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" filled="f" stroked="f">
              <v:textbox style="mso-fit-shape-to-text:t" inset="0,0,0,0">
                <w:txbxContent>
                  <w:p w14:paraId="05A36F99"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114E2" w14:textId="77777777" w:rsidR="00A330C7" w:rsidRDefault="00FF116B">
    <w:pPr>
      <w:spacing w:line="1" w:lineRule="exact"/>
    </w:pPr>
    <w:r>
      <w:rPr>
        <w:noProof/>
      </w:rPr>
      <mc:AlternateContent>
        <mc:Choice Requires="wps">
          <w:drawing>
            <wp:anchor distT="0" distB="0" distL="0" distR="0" simplePos="0" relativeHeight="62914950" behindDoc="1" locked="0" layoutInCell="1" allowOverlap="1" wp14:anchorId="3815DA60" wp14:editId="3967595C">
              <wp:simplePos x="0" y="0"/>
              <wp:positionH relativeFrom="page">
                <wp:posOffset>5271135</wp:posOffset>
              </wp:positionH>
              <wp:positionV relativeFrom="page">
                <wp:posOffset>10650220</wp:posOffset>
              </wp:positionV>
              <wp:extent cx="146050" cy="100330"/>
              <wp:effectExtent l="0" t="0" r="0" b="0"/>
              <wp:wrapNone/>
              <wp:docPr id="336" name="Shape 336"/>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5B4DA7AC"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3815DA60" id="_x0000_t202" coordsize="21600,21600" o:spt="202" path="m,l,21600r21600,l21600,xe">
              <v:stroke joinstyle="miter"/>
              <v:path gradientshapeok="t" o:connecttype="rect"/>
            </v:shapetype>
            <v:shape id="Shape 336" o:spid="_x0000_s1200" type="#_x0000_t202" style="position:absolute;margin-left:415.05pt;margin-top:838.6pt;width:11.5pt;height:7.9pt;z-index:-44040153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hudhwEAAAg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" filled="f" stroked="f">
              <v:textbox style="mso-fit-shape-to-text:t" inset="0,0,0,0">
                <w:txbxContent>
                  <w:p w14:paraId="5B4DA7AC"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0A65" w14:textId="77777777" w:rsidR="00A330C7" w:rsidRDefault="00FF116B">
    <w:pPr>
      <w:spacing w:line="1" w:lineRule="exact"/>
    </w:pPr>
    <w:r>
      <w:rPr>
        <w:noProof/>
      </w:rPr>
      <mc:AlternateContent>
        <mc:Choice Requires="wps">
          <w:drawing>
            <wp:anchor distT="0" distB="0" distL="0" distR="0" simplePos="0" relativeHeight="62914948" behindDoc="1" locked="0" layoutInCell="1" allowOverlap="1" wp14:anchorId="4CDBF902" wp14:editId="2DECB2B8">
              <wp:simplePos x="0" y="0"/>
              <wp:positionH relativeFrom="page">
                <wp:posOffset>5271135</wp:posOffset>
              </wp:positionH>
              <wp:positionV relativeFrom="page">
                <wp:posOffset>10650220</wp:posOffset>
              </wp:positionV>
              <wp:extent cx="146050" cy="100330"/>
              <wp:effectExtent l="0" t="0" r="0" b="0"/>
              <wp:wrapNone/>
              <wp:docPr id="334" name="Shape 334"/>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2745BF78"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4CDBF902" id="_x0000_t202" coordsize="21600,21600" o:spt="202" path="m,l,21600r21600,l21600,xe">
              <v:stroke joinstyle="miter"/>
              <v:path gradientshapeok="t" o:connecttype="rect"/>
            </v:shapetype>
            <v:shape id="Shape 334" o:spid="_x0000_s1201" type="#_x0000_t202" style="position:absolute;margin-left:415.05pt;margin-top:838.6pt;width:11.5pt;height:7.9pt;z-index:-44040153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" filled="f" stroked="f">
              <v:textbox style="mso-fit-shape-to-text:t" inset="0,0,0,0">
                <w:txbxContent>
                  <w:p w14:paraId="2745BF78"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6E7E1" w14:textId="77777777" w:rsidR="00A330C7" w:rsidRDefault="00FF116B">
    <w:pPr>
      <w:spacing w:line="1" w:lineRule="exact"/>
    </w:pPr>
    <w:r>
      <w:rPr>
        <w:noProof/>
      </w:rPr>
      <mc:AlternateContent>
        <mc:Choice Requires="wps">
          <w:drawing>
            <wp:anchor distT="0" distB="0" distL="0" distR="0" simplePos="0" relativeHeight="62914952" behindDoc="1" locked="0" layoutInCell="1" allowOverlap="1" wp14:anchorId="6C911362" wp14:editId="14A18EF0">
              <wp:simplePos x="0" y="0"/>
              <wp:positionH relativeFrom="page">
                <wp:posOffset>5071745</wp:posOffset>
              </wp:positionH>
              <wp:positionV relativeFrom="page">
                <wp:posOffset>10661015</wp:posOffset>
              </wp:positionV>
              <wp:extent cx="560705" cy="91440"/>
              <wp:effectExtent l="0" t="0" r="0" b="0"/>
              <wp:wrapNone/>
              <wp:docPr id="338" name="Shape 338"/>
              <wp:cNvGraphicFramePr/>
              <a:graphic xmlns:a="http://schemas.openxmlformats.org/drawingml/2006/main">
                <a:graphicData uri="http://schemas.microsoft.com/office/word/2010/wordprocessingShape">
                  <wps:wsp>
                    <wps:cNvSpPr txBox="1"/>
                    <wps:spPr>
                      <a:xfrm>
                        <a:off x="0" y="0"/>
                        <a:ext cx="560705" cy="91440"/>
                      </a:xfrm>
                      <a:prstGeom prst="rect">
                        <a:avLst/>
                      </a:prstGeom>
                      <a:noFill/>
                    </wps:spPr>
                    <wps:txbx>
                      <w:txbxContent>
                        <w:p w14:paraId="51020260" w14:textId="77777777" w:rsidR="00A330C7" w:rsidRDefault="00FF116B">
                          <w:pPr>
                            <w:pStyle w:val="ab"/>
                          </w:pPr>
                          <w:r>
                            <w:rPr>
                              <w:rStyle w:val="aa"/>
                            </w:rPr>
                            <w:t>&lt;► ^ ❖</w:t>
                          </w:r>
                        </w:p>
                      </w:txbxContent>
                    </wps:txbx>
                    <wps:bodyPr wrap="none" lIns="0" tIns="0" rIns="0" bIns="0">
                      <a:spAutoFit/>
                    </wps:bodyPr>
                  </wps:wsp>
                </a:graphicData>
              </a:graphic>
            </wp:anchor>
          </w:drawing>
        </mc:Choice>
        <mc:Fallback>
          <w:pict>
            <v:shapetype w14:anchorId="6C911362" id="_x0000_t202" coordsize="21600,21600" o:spt="202" path="m,l,21600r21600,l21600,xe">
              <v:stroke joinstyle="miter"/>
              <v:path gradientshapeok="t" o:connecttype="rect"/>
            </v:shapetype>
            <v:shape id="Shape 338" o:spid="_x0000_s1202" type="#_x0000_t202" style="position:absolute;margin-left:399.35pt;margin-top:839.45pt;width:44.15pt;height:7.2pt;z-index:-44040152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" filled="f" stroked="f">
              <v:textbox style="mso-fit-shape-to-text:t" inset="0,0,0,0">
                <w:txbxContent>
                  <w:p w14:paraId="51020260" w14:textId="77777777" w:rsidR="00A330C7" w:rsidRDefault="00FF116B">
                    <w:pPr>
                      <w:pStyle w:val="ab"/>
                    </w:pPr>
                    <w:r>
                      <w:rPr>
                        <w:rStyle w:val="aa"/>
                      </w:rPr>
                      <w:t>&lt;► ^ ❖</w:t>
                    </w:r>
                  </w:p>
                </w:txbxContent>
              </v:textbox>
              <w10:wrap anchorx="page" anchory="page"/>
            </v:shape>
          </w:pict>
        </mc:Fallback>
      </mc:AlternateContent>
    </w:r>
    <w:r>
      <w:rPr>
        <w:noProof/>
      </w:rPr>
      <mc:AlternateContent>
        <mc:Choice Requires="wps">
          <w:drawing>
            <wp:anchor distT="0" distB="0" distL="0" distR="0" simplePos="0" relativeHeight="62914954" behindDoc="1" locked="0" layoutInCell="1" allowOverlap="1" wp14:anchorId="14F55C3D" wp14:editId="23E05BD7">
              <wp:simplePos x="0" y="0"/>
              <wp:positionH relativeFrom="page">
                <wp:posOffset>5242560</wp:posOffset>
              </wp:positionH>
              <wp:positionV relativeFrom="page">
                <wp:posOffset>11042015</wp:posOffset>
              </wp:positionV>
              <wp:extent cx="219710" cy="97790"/>
              <wp:effectExtent l="0" t="0" r="0" b="0"/>
              <wp:wrapNone/>
              <wp:docPr id="340" name="Shape 340"/>
              <wp:cNvGraphicFramePr/>
              <a:graphic xmlns:a="http://schemas.openxmlformats.org/drawingml/2006/main">
                <a:graphicData uri="http://schemas.microsoft.com/office/word/2010/wordprocessingShape">
                  <wps:wsp>
                    <wps:cNvSpPr txBox="1"/>
                    <wps:spPr>
                      <a:xfrm>
                        <a:off x="0" y="0"/>
                        <a:ext cx="219710" cy="97790"/>
                      </a:xfrm>
                      <a:prstGeom prst="rect">
                        <a:avLst/>
                      </a:prstGeom>
                      <a:noFill/>
                    </wps:spPr>
                    <wps:txbx>
                      <w:txbxContent>
                        <w:p w14:paraId="149AC9CA"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14F55C3D" id="Shape 340" o:spid="_x0000_s1203" type="#_x0000_t202" style="position:absolute;margin-left:412.8pt;margin-top:869.45pt;width:17.3pt;height:7.7pt;z-index:-44040152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" filled="f" stroked="f">
              <v:textbox style="mso-fit-shape-to-text:t" inset="0,0,0,0">
                <w:txbxContent>
                  <w:p w14:paraId="149AC9CA"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3F3A" w14:textId="77777777" w:rsidR="00A330C7" w:rsidRDefault="00FF116B">
    <w:pPr>
      <w:spacing w:line="1" w:lineRule="exact"/>
    </w:pPr>
    <w:r>
      <w:rPr>
        <w:noProof/>
      </w:rPr>
      <mc:AlternateContent>
        <mc:Choice Requires="wps">
          <w:drawing>
            <wp:anchor distT="0" distB="0" distL="0" distR="0" simplePos="0" relativeHeight="62914960" behindDoc="1" locked="0" layoutInCell="1" allowOverlap="1" wp14:anchorId="71300C1D" wp14:editId="5B4D998A">
              <wp:simplePos x="0" y="0"/>
              <wp:positionH relativeFrom="page">
                <wp:posOffset>5271135</wp:posOffset>
              </wp:positionH>
              <wp:positionV relativeFrom="page">
                <wp:posOffset>10650220</wp:posOffset>
              </wp:positionV>
              <wp:extent cx="146050" cy="100330"/>
              <wp:effectExtent l="0" t="0" r="0" b="0"/>
              <wp:wrapNone/>
              <wp:docPr id="348" name="Shape 348"/>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1E0DCE93"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71300C1D" id="_x0000_t202" coordsize="21600,21600" o:spt="202" path="m,l,21600r21600,l21600,xe">
              <v:stroke joinstyle="miter"/>
              <v:path gradientshapeok="t" o:connecttype="rect"/>
            </v:shapetype>
            <v:shape id="Shape 348" o:spid="_x0000_s1204" type="#_x0000_t202" style="position:absolute;margin-left:415.05pt;margin-top:838.6pt;width:11.5pt;height:7.9pt;z-index:-4404015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AL4vJmhgEAAAgDAAAOAAAAAAAAAAAAAAAAAC4C&#10;AABkcnMvZTJvRG9jLnhtbFBLAQItABQABgAIAAAAIQCaEfhG3gAAAA0BAAAPAAAAAAAAAAAAAAAA&#10;AOADAABkcnMvZG93bnJldi54bWxQSwUGAAAAAAQABADzAAAA6wQAAAAA&#10;" filled="f" stroked="f">
              <v:textbox style="mso-fit-shape-to-text:t" inset="0,0,0,0">
                <w:txbxContent>
                  <w:p w14:paraId="1E0DCE93"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83B56" w14:textId="77777777" w:rsidR="00A330C7" w:rsidRDefault="00FF116B">
    <w:pPr>
      <w:spacing w:line="1" w:lineRule="exact"/>
    </w:pPr>
    <w:r>
      <w:rPr>
        <w:noProof/>
      </w:rPr>
      <mc:AlternateContent>
        <mc:Choice Requires="wps">
          <w:drawing>
            <wp:anchor distT="0" distB="0" distL="0" distR="0" simplePos="0" relativeHeight="62914956" behindDoc="1" locked="0" layoutInCell="1" allowOverlap="1" wp14:anchorId="4B081747" wp14:editId="1071D7F6">
              <wp:simplePos x="0" y="0"/>
              <wp:positionH relativeFrom="page">
                <wp:posOffset>5224145</wp:posOffset>
              </wp:positionH>
              <wp:positionV relativeFrom="page">
                <wp:posOffset>10569575</wp:posOffset>
              </wp:positionV>
              <wp:extent cx="216535" cy="97790"/>
              <wp:effectExtent l="0" t="0" r="0" b="0"/>
              <wp:wrapNone/>
              <wp:docPr id="344" name="Shape 344"/>
              <wp:cNvGraphicFramePr/>
              <a:graphic xmlns:a="http://schemas.openxmlformats.org/drawingml/2006/main">
                <a:graphicData uri="http://schemas.microsoft.com/office/word/2010/wordprocessingShape">
                  <wps:wsp>
                    <wps:cNvSpPr txBox="1"/>
                    <wps:spPr>
                      <a:xfrm>
                        <a:off x="0" y="0"/>
                        <a:ext cx="216535" cy="97790"/>
                      </a:xfrm>
                      <a:prstGeom prst="rect">
                        <a:avLst/>
                      </a:prstGeom>
                      <a:noFill/>
                    </wps:spPr>
                    <wps:txbx>
                      <w:txbxContent>
                        <w:p w14:paraId="49BF81F8"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4B081747" id="_x0000_t202" coordsize="21600,21600" o:spt="202" path="m,l,21600r21600,l21600,xe">
              <v:stroke joinstyle="miter"/>
              <v:path gradientshapeok="t" o:connecttype="rect"/>
            </v:shapetype>
            <v:shape id="Shape 344" o:spid="_x0000_s1205" type="#_x0000_t202" style="position:absolute;margin-left:411.35pt;margin-top:832.25pt;width:17.05pt;height:7.7pt;z-index:-4404015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" filled="f" stroked="f">
              <v:textbox style="mso-fit-shape-to-text:t" inset="0,0,0,0">
                <w:txbxContent>
                  <w:p w14:paraId="49BF81F8"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958" behindDoc="1" locked="0" layoutInCell="1" allowOverlap="1" wp14:anchorId="7A76B1AF" wp14:editId="368B850E">
              <wp:simplePos x="0" y="0"/>
              <wp:positionH relativeFrom="page">
                <wp:posOffset>3349625</wp:posOffset>
              </wp:positionH>
              <wp:positionV relativeFrom="page">
                <wp:posOffset>10779760</wp:posOffset>
              </wp:positionV>
              <wp:extent cx="103505" cy="57785"/>
              <wp:effectExtent l="0" t="0" r="0" b="0"/>
              <wp:wrapNone/>
              <wp:docPr id="346" name="Shape 346"/>
              <wp:cNvGraphicFramePr/>
              <a:graphic xmlns:a="http://schemas.openxmlformats.org/drawingml/2006/main">
                <a:graphicData uri="http://schemas.microsoft.com/office/word/2010/wordprocessingShape">
                  <wps:wsp>
                    <wps:cNvSpPr txBox="1"/>
                    <wps:spPr>
                      <a:xfrm>
                        <a:off x="0" y="0"/>
                        <a:ext cx="103505" cy="57785"/>
                      </a:xfrm>
                      <a:prstGeom prst="rect">
                        <a:avLst/>
                      </a:prstGeom>
                      <a:noFill/>
                    </wps:spPr>
                    <wps:txbx>
                      <w:txbxContent>
                        <w:p w14:paraId="6F16DD22" w14:textId="77777777" w:rsidR="00A330C7" w:rsidRDefault="00FF116B">
                          <w:pPr>
                            <w:pStyle w:val="ab"/>
                            <w:rPr>
                              <w:sz w:val="13"/>
                              <w:szCs w:val="13"/>
                            </w:rPr>
                          </w:pPr>
                          <w:r>
                            <w:rPr>
                              <w:rStyle w:val="aa"/>
                              <w:sz w:val="13"/>
                              <w:szCs w:val="13"/>
                            </w:rPr>
                            <w:t>11*</w:t>
                          </w:r>
                        </w:p>
                      </w:txbxContent>
                    </wps:txbx>
                    <wps:bodyPr wrap="none" lIns="0" tIns="0" rIns="0" bIns="0">
                      <a:spAutoFit/>
                    </wps:bodyPr>
                  </wps:wsp>
                </a:graphicData>
              </a:graphic>
            </wp:anchor>
          </w:drawing>
        </mc:Choice>
        <mc:Fallback>
          <w:pict>
            <v:shape w14:anchorId="7A76B1AF" id="Shape 346" o:spid="_x0000_s1206" type="#_x0000_t202" style="position:absolute;margin-left:263.75pt;margin-top:848.8pt;width:8.15pt;height:4.55pt;z-index:-44040152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" filled="f" stroked="f">
              <v:textbox style="mso-fit-shape-to-text:t" inset="0,0,0,0">
                <w:txbxContent>
                  <w:p w14:paraId="6F16DD22" w14:textId="77777777" w:rsidR="00A330C7" w:rsidRDefault="00FF116B">
                    <w:pPr>
                      <w:pStyle w:val="ab"/>
                      <w:rPr>
                        <w:sz w:val="13"/>
                        <w:szCs w:val="13"/>
                      </w:rPr>
                    </w:pPr>
                    <w:r>
                      <w:rPr>
                        <w:rStyle w:val="aa"/>
                        <w:sz w:val="13"/>
                        <w:szCs w:val="13"/>
                      </w:rPr>
                      <w:t>11*</w:t>
                    </w:r>
                  </w:p>
                </w:txbxContent>
              </v:textbox>
              <w10:wrap anchorx="page" anchory="page"/>
            </v:shape>
          </w:pict>
        </mc:Fallback>
      </mc:AlternateConten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44D9D" w14:textId="77777777" w:rsidR="00A330C7" w:rsidRDefault="00FF116B">
    <w:pPr>
      <w:spacing w:line="1" w:lineRule="exact"/>
    </w:pPr>
    <w:r>
      <w:rPr>
        <w:noProof/>
      </w:rPr>
      <mc:AlternateContent>
        <mc:Choice Requires="wps">
          <w:drawing>
            <wp:anchor distT="0" distB="0" distL="0" distR="0" simplePos="0" relativeHeight="62914962" behindDoc="1" locked="0" layoutInCell="1" allowOverlap="1" wp14:anchorId="217C34F1" wp14:editId="3507C6A3">
              <wp:simplePos x="0" y="0"/>
              <wp:positionH relativeFrom="page">
                <wp:posOffset>5220970</wp:posOffset>
              </wp:positionH>
              <wp:positionV relativeFrom="page">
                <wp:posOffset>10569575</wp:posOffset>
              </wp:positionV>
              <wp:extent cx="201295" cy="97790"/>
              <wp:effectExtent l="0" t="0" r="0" b="0"/>
              <wp:wrapNone/>
              <wp:docPr id="350" name="Shape 350"/>
              <wp:cNvGraphicFramePr/>
              <a:graphic xmlns:a="http://schemas.openxmlformats.org/drawingml/2006/main">
                <a:graphicData uri="http://schemas.microsoft.com/office/word/2010/wordprocessingShape">
                  <wps:wsp>
                    <wps:cNvSpPr txBox="1"/>
                    <wps:spPr>
                      <a:xfrm>
                        <a:off x="0" y="0"/>
                        <a:ext cx="201295" cy="97790"/>
                      </a:xfrm>
                      <a:prstGeom prst="rect">
                        <a:avLst/>
                      </a:prstGeom>
                      <a:noFill/>
                    </wps:spPr>
                    <wps:txbx>
                      <w:txbxContent>
                        <w:p w14:paraId="1E7F496F"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217C34F1" id="_x0000_t202" coordsize="21600,21600" o:spt="202" path="m,l,21600r21600,l21600,xe">
              <v:stroke joinstyle="miter"/>
              <v:path gradientshapeok="t" o:connecttype="rect"/>
            </v:shapetype>
            <v:shape id="Shape 350" o:spid="_x0000_s1207" type="#_x0000_t202" style="position:absolute;margin-left:411.1pt;margin-top:832.25pt;width:15.85pt;height:7.7pt;z-index:-44040151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" filled="f" stroked="f">
              <v:textbox style="mso-fit-shape-to-text:t" inset="0,0,0,0">
                <w:txbxContent>
                  <w:p w14:paraId="1E7F496F"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964" behindDoc="1" locked="0" layoutInCell="1" allowOverlap="1" wp14:anchorId="065C20D4" wp14:editId="17640EAE">
              <wp:simplePos x="0" y="0"/>
              <wp:positionH relativeFrom="page">
                <wp:posOffset>3355340</wp:posOffset>
              </wp:positionH>
              <wp:positionV relativeFrom="page">
                <wp:posOffset>10816590</wp:posOffset>
              </wp:positionV>
              <wp:extent cx="344170" cy="67310"/>
              <wp:effectExtent l="0" t="0" r="0" b="0"/>
              <wp:wrapNone/>
              <wp:docPr id="352" name="Shape 352"/>
              <wp:cNvGraphicFramePr/>
              <a:graphic xmlns:a="http://schemas.openxmlformats.org/drawingml/2006/main">
                <a:graphicData uri="http://schemas.microsoft.com/office/word/2010/wordprocessingShape">
                  <wps:wsp>
                    <wps:cNvSpPr txBox="1"/>
                    <wps:spPr>
                      <a:xfrm>
                        <a:off x="0" y="0"/>
                        <a:ext cx="344170" cy="67310"/>
                      </a:xfrm>
                      <a:prstGeom prst="rect">
                        <a:avLst/>
                      </a:prstGeom>
                      <a:noFill/>
                    </wps:spPr>
                    <wps:txbx>
                      <w:txbxContent>
                        <w:p w14:paraId="320D1339" w14:textId="77777777" w:rsidR="00A330C7" w:rsidRDefault="00FF116B">
                          <w:pPr>
                            <w:pStyle w:val="ab"/>
                            <w:rPr>
                              <w:sz w:val="13"/>
                              <w:szCs w:val="13"/>
                            </w:rPr>
                          </w:pPr>
                          <w:proofErr w:type="gramStart"/>
                          <w:r>
                            <w:rPr>
                              <w:rStyle w:val="aa"/>
                              <w:sz w:val="13"/>
                              <w:szCs w:val="13"/>
                            </w:rPr>
                            <w:t>11-4137</w:t>
                          </w:r>
                          <w:proofErr w:type="gramEnd"/>
                        </w:p>
                      </w:txbxContent>
                    </wps:txbx>
                    <wps:bodyPr wrap="none" lIns="0" tIns="0" rIns="0" bIns="0">
                      <a:spAutoFit/>
                    </wps:bodyPr>
                  </wps:wsp>
                </a:graphicData>
              </a:graphic>
            </wp:anchor>
          </w:drawing>
        </mc:Choice>
        <mc:Fallback>
          <w:pict>
            <v:shape w14:anchorId="065C20D4" id="Shape 352" o:spid="_x0000_s1208" type="#_x0000_t202" style="position:absolute;margin-left:264.2pt;margin-top:851.7pt;width:27.1pt;height:5.3pt;z-index:-4404015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" filled="f" stroked="f">
              <v:textbox style="mso-fit-shape-to-text:t" inset="0,0,0,0">
                <w:txbxContent>
                  <w:p w14:paraId="320D1339" w14:textId="77777777" w:rsidR="00A330C7" w:rsidRDefault="00FF116B">
                    <w:pPr>
                      <w:pStyle w:val="ab"/>
                      <w:rPr>
                        <w:sz w:val="13"/>
                        <w:szCs w:val="13"/>
                      </w:rPr>
                    </w:pPr>
                    <w:proofErr w:type="gramStart"/>
                    <w:r>
                      <w:rPr>
                        <w:rStyle w:val="aa"/>
                        <w:sz w:val="13"/>
                        <w:szCs w:val="13"/>
                      </w:rPr>
                      <w:t>11-4137</w:t>
                    </w:r>
                    <w:proofErr w:type="gramEnd"/>
                  </w:p>
                </w:txbxContent>
              </v:textbox>
              <w10:wrap anchorx="page" anchory="page"/>
            </v:shape>
          </w:pict>
        </mc:Fallback>
      </mc:AlternateConten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F44FA" w14:textId="77777777" w:rsidR="00A330C7" w:rsidRDefault="00FF116B">
    <w:pPr>
      <w:spacing w:line="1" w:lineRule="exact"/>
    </w:pPr>
    <w:r>
      <w:rPr>
        <w:noProof/>
      </w:rPr>
      <mc:AlternateContent>
        <mc:Choice Requires="wps">
          <w:drawing>
            <wp:anchor distT="0" distB="0" distL="0" distR="0" simplePos="0" relativeHeight="62914968" behindDoc="1" locked="0" layoutInCell="1" allowOverlap="1" wp14:anchorId="7493DC62" wp14:editId="677A9E20">
              <wp:simplePos x="0" y="0"/>
              <wp:positionH relativeFrom="page">
                <wp:posOffset>5271135</wp:posOffset>
              </wp:positionH>
              <wp:positionV relativeFrom="page">
                <wp:posOffset>10650220</wp:posOffset>
              </wp:positionV>
              <wp:extent cx="146050" cy="100330"/>
              <wp:effectExtent l="0" t="0" r="0" b="0"/>
              <wp:wrapNone/>
              <wp:docPr id="356" name="Shape 356"/>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372B1956"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7493DC62" id="_x0000_t202" coordsize="21600,21600" o:spt="202" path="m,l,21600r21600,l21600,xe">
              <v:stroke joinstyle="miter"/>
              <v:path gradientshapeok="t" o:connecttype="rect"/>
            </v:shapetype>
            <v:shape id="Shape 356" o:spid="_x0000_s1209" type="#_x0000_t202" style="position:absolute;margin-left:415.05pt;margin-top:838.6pt;width:11.5pt;height:7.9pt;z-index:-44040151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" filled="f" stroked="f">
              <v:textbox style="mso-fit-shape-to-text:t" inset="0,0,0,0">
                <w:txbxContent>
                  <w:p w14:paraId="372B1956"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0A8C6" w14:textId="77777777" w:rsidR="00A330C7" w:rsidRDefault="00FF116B">
    <w:pPr>
      <w:spacing w:line="1" w:lineRule="exact"/>
    </w:pPr>
    <w:r>
      <w:rPr>
        <w:noProof/>
      </w:rPr>
      <mc:AlternateContent>
        <mc:Choice Requires="wps">
          <w:drawing>
            <wp:anchor distT="0" distB="0" distL="0" distR="0" simplePos="0" relativeHeight="62914966" behindDoc="1" locked="0" layoutInCell="1" allowOverlap="1" wp14:anchorId="66111BA6" wp14:editId="395E89F8">
              <wp:simplePos x="0" y="0"/>
              <wp:positionH relativeFrom="page">
                <wp:posOffset>5271135</wp:posOffset>
              </wp:positionH>
              <wp:positionV relativeFrom="page">
                <wp:posOffset>10650220</wp:posOffset>
              </wp:positionV>
              <wp:extent cx="146050" cy="100330"/>
              <wp:effectExtent l="0" t="0" r="0" b="0"/>
              <wp:wrapNone/>
              <wp:docPr id="354" name="Shape 354"/>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3C9A4798"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66111BA6" id="_x0000_t202" coordsize="21600,21600" o:spt="202" path="m,l,21600r21600,l21600,xe">
              <v:stroke joinstyle="miter"/>
              <v:path gradientshapeok="t" o:connecttype="rect"/>
            </v:shapetype>
            <v:shape id="Shape 354" o:spid="_x0000_s1210" type="#_x0000_t202" style="position:absolute;margin-left:415.05pt;margin-top:838.6pt;width:11.5pt;height:7.9pt;z-index:-44040151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" filled="f" stroked="f">
              <v:textbox style="mso-fit-shape-to-text:t" inset="0,0,0,0">
                <w:txbxContent>
                  <w:p w14:paraId="3C9A4798"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DF0A0" w14:textId="77777777" w:rsidR="00A330C7" w:rsidRDefault="00FF116B">
    <w:pPr>
      <w:spacing w:line="1" w:lineRule="exact"/>
    </w:pPr>
    <w:r>
      <w:rPr>
        <w:noProof/>
      </w:rPr>
      <mc:AlternateContent>
        <mc:Choice Requires="wps">
          <w:drawing>
            <wp:anchor distT="0" distB="0" distL="0" distR="0" simplePos="0" relativeHeight="62914972" behindDoc="1" locked="0" layoutInCell="1" allowOverlap="1" wp14:anchorId="7ADFC0B0" wp14:editId="74F018B8">
              <wp:simplePos x="0" y="0"/>
              <wp:positionH relativeFrom="page">
                <wp:posOffset>5271135</wp:posOffset>
              </wp:positionH>
              <wp:positionV relativeFrom="page">
                <wp:posOffset>10650220</wp:posOffset>
              </wp:positionV>
              <wp:extent cx="146050" cy="100330"/>
              <wp:effectExtent l="0" t="0" r="0" b="0"/>
              <wp:wrapNone/>
              <wp:docPr id="362" name="Shape 362"/>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5BAFFF93"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7ADFC0B0" id="_x0000_t202" coordsize="21600,21600" o:spt="202" path="m,l,21600r21600,l21600,xe">
              <v:stroke joinstyle="miter"/>
              <v:path gradientshapeok="t" o:connecttype="rect"/>
            </v:shapetype>
            <v:shape id="Shape 362" o:spid="_x0000_s1211" type="#_x0000_t202" style="position:absolute;margin-left:415.05pt;margin-top:838.6pt;width:11.5pt;height:7.9pt;z-index:-44040150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" filled="f" stroked="f">
              <v:textbox style="mso-fit-shape-to-text:t" inset="0,0,0,0">
                <w:txbxContent>
                  <w:p w14:paraId="5BAFFF93"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EF7FD" w14:textId="77777777" w:rsidR="00A330C7" w:rsidRDefault="00FF116B">
    <w:pPr>
      <w:spacing w:line="1" w:lineRule="exact"/>
    </w:pPr>
    <w:r>
      <w:rPr>
        <w:noProof/>
      </w:rPr>
      <mc:AlternateContent>
        <mc:Choice Requires="wps">
          <w:drawing>
            <wp:anchor distT="0" distB="0" distL="0" distR="0" simplePos="0" relativeHeight="62914970" behindDoc="1" locked="0" layoutInCell="1" allowOverlap="1" wp14:anchorId="39F1438E" wp14:editId="77B96A09">
              <wp:simplePos x="0" y="0"/>
              <wp:positionH relativeFrom="page">
                <wp:posOffset>5271135</wp:posOffset>
              </wp:positionH>
              <wp:positionV relativeFrom="page">
                <wp:posOffset>10650220</wp:posOffset>
              </wp:positionV>
              <wp:extent cx="146050" cy="100330"/>
              <wp:effectExtent l="0" t="0" r="0" b="0"/>
              <wp:wrapNone/>
              <wp:docPr id="360" name="Shape 360"/>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0C30FEEB"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39F1438E" id="_x0000_t202" coordsize="21600,21600" o:spt="202" path="m,l,21600r21600,l21600,xe">
              <v:stroke joinstyle="miter"/>
              <v:path gradientshapeok="t" o:connecttype="rect"/>
            </v:shapetype>
            <v:shape id="Shape 360" o:spid="_x0000_s1212" type="#_x0000_t202" style="position:absolute;margin-left:415.05pt;margin-top:838.6pt;width:11.5pt;height:7.9pt;z-index:-44040151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" filled="f" stroked="f">
              <v:textbox style="mso-fit-shape-to-text:t" inset="0,0,0,0">
                <w:txbxContent>
                  <w:p w14:paraId="0C30FEEB"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6EB99" w14:textId="77777777" w:rsidR="00A330C7" w:rsidRDefault="00FF116B">
    <w:pPr>
      <w:spacing w:line="1" w:lineRule="exact"/>
    </w:pPr>
    <w:r>
      <w:rPr>
        <w:noProof/>
      </w:rPr>
      <mc:AlternateContent>
        <mc:Choice Requires="wps">
          <w:drawing>
            <wp:anchor distT="0" distB="0" distL="0" distR="0" simplePos="0" relativeHeight="62914974" behindDoc="1" locked="0" layoutInCell="1" allowOverlap="1" wp14:anchorId="1F25D81A" wp14:editId="09E0289A">
              <wp:simplePos x="0" y="0"/>
              <wp:positionH relativeFrom="page">
                <wp:posOffset>5048885</wp:posOffset>
              </wp:positionH>
              <wp:positionV relativeFrom="page">
                <wp:posOffset>10569575</wp:posOffset>
              </wp:positionV>
              <wp:extent cx="328930" cy="94615"/>
              <wp:effectExtent l="0" t="0" r="0" b="0"/>
              <wp:wrapNone/>
              <wp:docPr id="364" name="Shape 364"/>
              <wp:cNvGraphicFramePr/>
              <a:graphic xmlns:a="http://schemas.openxmlformats.org/drawingml/2006/main">
                <a:graphicData uri="http://schemas.microsoft.com/office/word/2010/wordprocessingShape">
                  <wps:wsp>
                    <wps:cNvSpPr txBox="1"/>
                    <wps:spPr>
                      <a:xfrm>
                        <a:off x="0" y="0"/>
                        <a:ext cx="328930" cy="94615"/>
                      </a:xfrm>
                      <a:prstGeom prst="rect">
                        <a:avLst/>
                      </a:prstGeom>
                      <a:noFill/>
                    </wps:spPr>
                    <wps:txbx>
                      <w:txbxContent>
                        <w:p w14:paraId="555D04DF" w14:textId="77777777" w:rsidR="00A330C7" w:rsidRDefault="00FF116B">
                          <w:pPr>
                            <w:pStyle w:val="ab"/>
                            <w:rPr>
                              <w:sz w:val="22"/>
                              <w:szCs w:val="22"/>
                            </w:rPr>
                          </w:pPr>
                          <w:r>
                            <w:rPr>
                              <w:rStyle w:val="aa"/>
                              <w:sz w:val="22"/>
                              <w:szCs w:val="22"/>
                            </w:rPr>
                            <w:t>&lt; &gt;</w:t>
                          </w:r>
                        </w:p>
                      </w:txbxContent>
                    </wps:txbx>
                    <wps:bodyPr wrap="none" lIns="0" tIns="0" rIns="0" bIns="0">
                      <a:spAutoFit/>
                    </wps:bodyPr>
                  </wps:wsp>
                </a:graphicData>
              </a:graphic>
            </wp:anchor>
          </w:drawing>
        </mc:Choice>
        <mc:Fallback>
          <w:pict>
            <v:shapetype w14:anchorId="1F25D81A" id="_x0000_t202" coordsize="21600,21600" o:spt="202" path="m,l,21600r21600,l21600,xe">
              <v:stroke joinstyle="miter"/>
              <v:path gradientshapeok="t" o:connecttype="rect"/>
            </v:shapetype>
            <v:shape id="Shape 364" o:spid="_x0000_s1213" type="#_x0000_t202" style="position:absolute;margin-left:397.55pt;margin-top:832.25pt;width:25.9pt;height:7.45pt;z-index:-44040150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" filled="f" stroked="f">
              <v:textbox style="mso-fit-shape-to-text:t" inset="0,0,0,0">
                <w:txbxContent>
                  <w:p w14:paraId="555D04DF" w14:textId="77777777" w:rsidR="00A330C7" w:rsidRDefault="00FF116B">
                    <w:pPr>
                      <w:pStyle w:val="ab"/>
                      <w:rPr>
                        <w:sz w:val="22"/>
                        <w:szCs w:val="22"/>
                      </w:rPr>
                    </w:pPr>
                    <w:r>
                      <w:rPr>
                        <w:rStyle w:val="aa"/>
                        <w:sz w:val="22"/>
                        <w:szCs w:val="22"/>
                      </w:rPr>
                      <w:t>&lt; &gt;</w:t>
                    </w:r>
                  </w:p>
                </w:txbxContent>
              </v:textbox>
              <w10:wrap anchorx="page" anchory="page"/>
            </v:shape>
          </w:pict>
        </mc:Fallback>
      </mc:AlternateContent>
    </w:r>
    <w:r>
      <w:rPr>
        <w:noProof/>
      </w:rPr>
      <mc:AlternateContent>
        <mc:Choice Requires="wps">
          <w:drawing>
            <wp:anchor distT="0" distB="0" distL="0" distR="0" simplePos="0" relativeHeight="62914976" behindDoc="1" locked="0" layoutInCell="1" allowOverlap="1" wp14:anchorId="77825689" wp14:editId="5E3EC79E">
              <wp:simplePos x="0" y="0"/>
              <wp:positionH relativeFrom="page">
                <wp:posOffset>5219700</wp:posOffset>
              </wp:positionH>
              <wp:positionV relativeFrom="page">
                <wp:posOffset>10868660</wp:posOffset>
              </wp:positionV>
              <wp:extent cx="219710" cy="94615"/>
              <wp:effectExtent l="0" t="0" r="0" b="0"/>
              <wp:wrapNone/>
              <wp:docPr id="366" name="Shape 366"/>
              <wp:cNvGraphicFramePr/>
              <a:graphic xmlns:a="http://schemas.openxmlformats.org/drawingml/2006/main">
                <a:graphicData uri="http://schemas.microsoft.com/office/word/2010/wordprocessingShape">
                  <wps:wsp>
                    <wps:cNvSpPr txBox="1"/>
                    <wps:spPr>
                      <a:xfrm>
                        <a:off x="0" y="0"/>
                        <a:ext cx="219710" cy="94615"/>
                      </a:xfrm>
                      <a:prstGeom prst="rect">
                        <a:avLst/>
                      </a:prstGeom>
                      <a:noFill/>
                    </wps:spPr>
                    <wps:txbx>
                      <w:txbxContent>
                        <w:p w14:paraId="071334BE"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77825689" id="Shape 366" o:spid="_x0000_s1214" type="#_x0000_t202" style="position:absolute;margin-left:411pt;margin-top:855.8pt;width:17.3pt;height:7.45pt;z-index:-44040150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" filled="f" stroked="f">
              <v:textbox style="mso-fit-shape-to-text:t" inset="0,0,0,0">
                <w:txbxContent>
                  <w:p w14:paraId="071334BE"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E1552" w14:textId="77777777" w:rsidR="00A330C7" w:rsidRDefault="00FF116B">
    <w:pPr>
      <w:spacing w:line="1" w:lineRule="exact"/>
    </w:pPr>
    <w:r>
      <w:rPr>
        <w:noProof/>
      </w:rPr>
      <mc:AlternateContent>
        <mc:Choice Requires="wps">
          <w:drawing>
            <wp:anchor distT="0" distB="0" distL="0" distR="0" simplePos="0" relativeHeight="62914980" behindDoc="1" locked="0" layoutInCell="1" allowOverlap="1" wp14:anchorId="297CF05C" wp14:editId="391DCBD8">
              <wp:simplePos x="0" y="0"/>
              <wp:positionH relativeFrom="page">
                <wp:posOffset>5271135</wp:posOffset>
              </wp:positionH>
              <wp:positionV relativeFrom="page">
                <wp:posOffset>10650220</wp:posOffset>
              </wp:positionV>
              <wp:extent cx="146050" cy="100330"/>
              <wp:effectExtent l="0" t="0" r="0" b="0"/>
              <wp:wrapNone/>
              <wp:docPr id="378" name="Shape 378"/>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70F5C1EE"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297CF05C" id="_x0000_t202" coordsize="21600,21600" o:spt="202" path="m,l,21600r21600,l21600,xe">
              <v:stroke joinstyle="miter"/>
              <v:path gradientshapeok="t" o:connecttype="rect"/>
            </v:shapetype>
            <v:shape id="Shape 378" o:spid="_x0000_s1215" type="#_x0000_t202" style="position:absolute;margin-left:415.05pt;margin-top:838.6pt;width:11.5pt;height:7.9pt;z-index:-44040150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" filled="f" stroked="f">
              <v:textbox style="mso-fit-shape-to-text:t" inset="0,0,0,0">
                <w:txbxContent>
                  <w:p w14:paraId="70F5C1EE"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4F7E" w14:textId="77777777" w:rsidR="00A330C7" w:rsidRDefault="00FF116B">
    <w:pPr>
      <w:spacing w:line="1" w:lineRule="exact"/>
    </w:pPr>
    <w:r>
      <w:rPr>
        <w:noProof/>
      </w:rPr>
      <mc:AlternateContent>
        <mc:Choice Requires="wps">
          <w:drawing>
            <wp:anchor distT="0" distB="0" distL="0" distR="0" simplePos="0" relativeHeight="62914978" behindDoc="1" locked="0" layoutInCell="1" allowOverlap="1" wp14:anchorId="4721EFD1" wp14:editId="7BF9F04D">
              <wp:simplePos x="0" y="0"/>
              <wp:positionH relativeFrom="page">
                <wp:posOffset>5271135</wp:posOffset>
              </wp:positionH>
              <wp:positionV relativeFrom="page">
                <wp:posOffset>10650220</wp:posOffset>
              </wp:positionV>
              <wp:extent cx="146050" cy="100330"/>
              <wp:effectExtent l="0" t="0" r="0" b="0"/>
              <wp:wrapNone/>
              <wp:docPr id="376" name="Shape 376"/>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1C6857EF"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4721EFD1" id="_x0000_t202" coordsize="21600,21600" o:spt="202" path="m,l,21600r21600,l21600,xe">
              <v:stroke joinstyle="miter"/>
              <v:path gradientshapeok="t" o:connecttype="rect"/>
            </v:shapetype>
            <v:shape id="Shape 376" o:spid="_x0000_s1216" type="#_x0000_t202" style="position:absolute;margin-left:415.05pt;margin-top:838.6pt;width:11.5pt;height:7.9pt;z-index:-44040150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" filled="f" stroked="f">
              <v:textbox style="mso-fit-shape-to-text:t" inset="0,0,0,0">
                <w:txbxContent>
                  <w:p w14:paraId="1C6857EF"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037C6" w14:textId="77777777" w:rsidR="00A330C7" w:rsidRDefault="00FF116B">
    <w:pPr>
      <w:spacing w:line="1" w:lineRule="exact"/>
    </w:pPr>
    <w:r>
      <w:rPr>
        <w:noProof/>
      </w:rPr>
      <mc:AlternateContent>
        <mc:Choice Requires="wps">
          <w:drawing>
            <wp:anchor distT="0" distB="0" distL="0" distR="0" simplePos="0" relativeHeight="62914982" behindDoc="1" locked="0" layoutInCell="1" allowOverlap="1" wp14:anchorId="3E84AFD6" wp14:editId="035A73F2">
              <wp:simplePos x="0" y="0"/>
              <wp:positionH relativeFrom="page">
                <wp:posOffset>5045710</wp:posOffset>
              </wp:positionH>
              <wp:positionV relativeFrom="page">
                <wp:posOffset>10569575</wp:posOffset>
              </wp:positionV>
              <wp:extent cx="567055" cy="94615"/>
              <wp:effectExtent l="0" t="0" r="0" b="0"/>
              <wp:wrapNone/>
              <wp:docPr id="380" name="Shape 380"/>
              <wp:cNvGraphicFramePr/>
              <a:graphic xmlns:a="http://schemas.openxmlformats.org/drawingml/2006/main">
                <a:graphicData uri="http://schemas.microsoft.com/office/word/2010/wordprocessingShape">
                  <wps:wsp>
                    <wps:cNvSpPr txBox="1"/>
                    <wps:spPr>
                      <a:xfrm>
                        <a:off x="0" y="0"/>
                        <a:ext cx="567055" cy="94615"/>
                      </a:xfrm>
                      <a:prstGeom prst="rect">
                        <a:avLst/>
                      </a:prstGeom>
                      <a:noFill/>
                    </wps:spPr>
                    <wps:txbx>
                      <w:txbxContent>
                        <w:p w14:paraId="55508D31" w14:textId="77777777" w:rsidR="00A330C7" w:rsidRDefault="00FF116B">
                          <w:pPr>
                            <w:pStyle w:val="ab"/>
                            <w:rPr>
                              <w:sz w:val="22"/>
                              <w:szCs w:val="22"/>
                            </w:rPr>
                          </w:pPr>
                          <w:r>
                            <w:rPr>
                              <w:rStyle w:val="aa"/>
                              <w:sz w:val="22"/>
                              <w:szCs w:val="22"/>
                            </w:rPr>
                            <w:t>&lt; &lt; &lt;</w:t>
                          </w:r>
                        </w:p>
                      </w:txbxContent>
                    </wps:txbx>
                    <wps:bodyPr wrap="none" lIns="0" tIns="0" rIns="0" bIns="0">
                      <a:spAutoFit/>
                    </wps:bodyPr>
                  </wps:wsp>
                </a:graphicData>
              </a:graphic>
            </wp:anchor>
          </w:drawing>
        </mc:Choice>
        <mc:Fallback>
          <w:pict>
            <v:shapetype w14:anchorId="3E84AFD6" id="_x0000_t202" coordsize="21600,21600" o:spt="202" path="m,l,21600r21600,l21600,xe">
              <v:stroke joinstyle="miter"/>
              <v:path gradientshapeok="t" o:connecttype="rect"/>
            </v:shapetype>
            <v:shape id="Shape 380" o:spid="_x0000_s1217" type="#_x0000_t202" style="position:absolute;margin-left:397.3pt;margin-top:832.25pt;width:44.65pt;height:7.45pt;z-index:-44040149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" filled="f" stroked="f">
              <v:textbox style="mso-fit-shape-to-text:t" inset="0,0,0,0">
                <w:txbxContent>
                  <w:p w14:paraId="55508D31" w14:textId="77777777" w:rsidR="00A330C7" w:rsidRDefault="00FF116B">
                    <w:pPr>
                      <w:pStyle w:val="ab"/>
                      <w:rPr>
                        <w:sz w:val="22"/>
                        <w:szCs w:val="22"/>
                      </w:rPr>
                    </w:pPr>
                    <w:r>
                      <w:rPr>
                        <w:rStyle w:val="aa"/>
                        <w:sz w:val="22"/>
                        <w:szCs w:val="22"/>
                      </w:rPr>
                      <w:t>&lt; &lt; &lt;</w:t>
                    </w:r>
                  </w:p>
                </w:txbxContent>
              </v:textbox>
              <w10:wrap anchorx="page" anchory="page"/>
            </v:shape>
          </w:pict>
        </mc:Fallback>
      </mc:AlternateContent>
    </w:r>
    <w:r>
      <w:rPr>
        <w:noProof/>
      </w:rPr>
      <mc:AlternateContent>
        <mc:Choice Requires="wps">
          <w:drawing>
            <wp:anchor distT="0" distB="0" distL="0" distR="0" simplePos="0" relativeHeight="62914984" behindDoc="1" locked="0" layoutInCell="1" allowOverlap="1" wp14:anchorId="401EBE2A" wp14:editId="76723463">
              <wp:simplePos x="0" y="0"/>
              <wp:positionH relativeFrom="page">
                <wp:posOffset>5216525</wp:posOffset>
              </wp:positionH>
              <wp:positionV relativeFrom="page">
                <wp:posOffset>10975340</wp:posOffset>
              </wp:positionV>
              <wp:extent cx="222250" cy="97790"/>
              <wp:effectExtent l="0" t="0" r="0" b="0"/>
              <wp:wrapNone/>
              <wp:docPr id="382" name="Shape 382"/>
              <wp:cNvGraphicFramePr/>
              <a:graphic xmlns:a="http://schemas.openxmlformats.org/drawingml/2006/main">
                <a:graphicData uri="http://schemas.microsoft.com/office/word/2010/wordprocessingShape">
                  <wps:wsp>
                    <wps:cNvSpPr txBox="1"/>
                    <wps:spPr>
                      <a:xfrm>
                        <a:off x="0" y="0"/>
                        <a:ext cx="222250" cy="97790"/>
                      </a:xfrm>
                      <a:prstGeom prst="rect">
                        <a:avLst/>
                      </a:prstGeom>
                      <a:noFill/>
                    </wps:spPr>
                    <wps:txbx>
                      <w:txbxContent>
                        <w:p w14:paraId="1A99EA6A"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401EBE2A" id="Shape 382" o:spid="_x0000_s1218" type="#_x0000_t202" style="position:absolute;margin-left:410.75pt;margin-top:864.2pt;width:17.5pt;height:7.7pt;z-index:-44040149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" filled="f" stroked="f">
              <v:textbox style="mso-fit-shape-to-text:t" inset="0,0,0,0">
                <w:txbxContent>
                  <w:p w14:paraId="1A99EA6A"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C0A1A" w14:textId="77777777" w:rsidR="00A330C7" w:rsidRDefault="00FF116B">
    <w:pPr>
      <w:spacing w:line="1" w:lineRule="exact"/>
    </w:pPr>
    <w:r>
      <w:rPr>
        <w:noProof/>
      </w:rPr>
      <mc:AlternateContent>
        <mc:Choice Requires="wps">
          <w:drawing>
            <wp:anchor distT="0" distB="0" distL="0" distR="0" simplePos="0" relativeHeight="62914990" behindDoc="1" locked="0" layoutInCell="1" allowOverlap="1" wp14:anchorId="16509FB8" wp14:editId="2E0C2319">
              <wp:simplePos x="0" y="0"/>
              <wp:positionH relativeFrom="page">
                <wp:posOffset>5271135</wp:posOffset>
              </wp:positionH>
              <wp:positionV relativeFrom="page">
                <wp:posOffset>10650220</wp:posOffset>
              </wp:positionV>
              <wp:extent cx="146050" cy="100330"/>
              <wp:effectExtent l="0" t="0" r="0" b="0"/>
              <wp:wrapNone/>
              <wp:docPr id="390" name="Shape 390"/>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6A32362C"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16509FB8" id="_x0000_t202" coordsize="21600,21600" o:spt="202" path="m,l,21600r21600,l21600,xe">
              <v:stroke joinstyle="miter"/>
              <v:path gradientshapeok="t" o:connecttype="rect"/>
            </v:shapetype>
            <v:shape id="Shape 390" o:spid="_x0000_s1219" type="#_x0000_t202" style="position:absolute;margin-left:415.05pt;margin-top:838.6pt;width:11.5pt;height:7.9pt;z-index:-4404014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D3dnuxhgEAAAgDAAAOAAAAAAAAAAAAAAAAAC4C&#10;AABkcnMvZTJvRG9jLnhtbFBLAQItABQABgAIAAAAIQCaEfhG3gAAAA0BAAAPAAAAAAAAAAAAAAAA&#10;AOADAABkcnMvZG93bnJldi54bWxQSwUGAAAAAAQABADzAAAA6wQAAAAA&#10;" filled="f" stroked="f">
              <v:textbox style="mso-fit-shape-to-text:t" inset="0,0,0,0">
                <w:txbxContent>
                  <w:p w14:paraId="6A32362C"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FE36" w14:textId="77777777" w:rsidR="00A330C7" w:rsidRDefault="00FF116B">
    <w:pPr>
      <w:spacing w:line="1" w:lineRule="exact"/>
    </w:pPr>
    <w:r>
      <w:rPr>
        <w:noProof/>
      </w:rPr>
      <mc:AlternateContent>
        <mc:Choice Requires="wps">
          <w:drawing>
            <wp:anchor distT="0" distB="0" distL="0" distR="0" simplePos="0" relativeHeight="62914986" behindDoc="1" locked="0" layoutInCell="1" allowOverlap="1" wp14:anchorId="22AB33FA" wp14:editId="1CF5B2A6">
              <wp:simplePos x="0" y="0"/>
              <wp:positionH relativeFrom="page">
                <wp:posOffset>5225415</wp:posOffset>
              </wp:positionH>
              <wp:positionV relativeFrom="page">
                <wp:posOffset>10569575</wp:posOffset>
              </wp:positionV>
              <wp:extent cx="216535" cy="97790"/>
              <wp:effectExtent l="0" t="0" r="0" b="0"/>
              <wp:wrapNone/>
              <wp:docPr id="386" name="Shape 386"/>
              <wp:cNvGraphicFramePr/>
              <a:graphic xmlns:a="http://schemas.openxmlformats.org/drawingml/2006/main">
                <a:graphicData uri="http://schemas.microsoft.com/office/word/2010/wordprocessingShape">
                  <wps:wsp>
                    <wps:cNvSpPr txBox="1"/>
                    <wps:spPr>
                      <a:xfrm>
                        <a:off x="0" y="0"/>
                        <a:ext cx="216535" cy="97790"/>
                      </a:xfrm>
                      <a:prstGeom prst="rect">
                        <a:avLst/>
                      </a:prstGeom>
                      <a:noFill/>
                    </wps:spPr>
                    <wps:txbx>
                      <w:txbxContent>
                        <w:p w14:paraId="4D7E4E05"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22AB33FA" id="_x0000_t202" coordsize="21600,21600" o:spt="202" path="m,l,21600r21600,l21600,xe">
              <v:stroke joinstyle="miter"/>
              <v:path gradientshapeok="t" o:connecttype="rect"/>
            </v:shapetype>
            <v:shape id="Shape 386" o:spid="_x0000_s1220" type="#_x0000_t202" style="position:absolute;margin-left:411.45pt;margin-top:832.25pt;width:17.05pt;height:7.7pt;z-index:-44040149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" filled="f" stroked="f">
              <v:textbox style="mso-fit-shape-to-text:t" inset="0,0,0,0">
                <w:txbxContent>
                  <w:p w14:paraId="4D7E4E05"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988" behindDoc="1" locked="0" layoutInCell="1" allowOverlap="1" wp14:anchorId="18D33FF5" wp14:editId="7B494F93">
              <wp:simplePos x="0" y="0"/>
              <wp:positionH relativeFrom="page">
                <wp:posOffset>3335655</wp:posOffset>
              </wp:positionH>
              <wp:positionV relativeFrom="page">
                <wp:posOffset>10767695</wp:posOffset>
              </wp:positionV>
              <wp:extent cx="100330" cy="60960"/>
              <wp:effectExtent l="0" t="0" r="0" b="0"/>
              <wp:wrapNone/>
              <wp:docPr id="388" name="Shape 388"/>
              <wp:cNvGraphicFramePr/>
              <a:graphic xmlns:a="http://schemas.openxmlformats.org/drawingml/2006/main">
                <a:graphicData uri="http://schemas.microsoft.com/office/word/2010/wordprocessingShape">
                  <wps:wsp>
                    <wps:cNvSpPr txBox="1"/>
                    <wps:spPr>
                      <a:xfrm>
                        <a:off x="0" y="0"/>
                        <a:ext cx="100330" cy="60960"/>
                      </a:xfrm>
                      <a:prstGeom prst="rect">
                        <a:avLst/>
                      </a:prstGeom>
                      <a:noFill/>
                    </wps:spPr>
                    <wps:txbx>
                      <w:txbxContent>
                        <w:p w14:paraId="3E7C66F8" w14:textId="77777777" w:rsidR="00A330C7" w:rsidRDefault="00FF116B">
                          <w:pPr>
                            <w:pStyle w:val="ab"/>
                            <w:rPr>
                              <w:sz w:val="13"/>
                              <w:szCs w:val="13"/>
                            </w:rPr>
                          </w:pPr>
                          <w:r>
                            <w:rPr>
                              <w:rStyle w:val="aa"/>
                              <w:sz w:val="13"/>
                              <w:szCs w:val="13"/>
                            </w:rPr>
                            <w:t>12'</w:t>
                          </w:r>
                        </w:p>
                      </w:txbxContent>
                    </wps:txbx>
                    <wps:bodyPr wrap="none" lIns="0" tIns="0" rIns="0" bIns="0">
                      <a:spAutoFit/>
                    </wps:bodyPr>
                  </wps:wsp>
                </a:graphicData>
              </a:graphic>
            </wp:anchor>
          </w:drawing>
        </mc:Choice>
        <mc:Fallback>
          <w:pict>
            <v:shape w14:anchorId="18D33FF5" id="Shape 388" o:spid="_x0000_s1221" type="#_x0000_t202" style="position:absolute;margin-left:262.65pt;margin-top:847.85pt;width:7.9pt;height:4.8pt;z-index:-4404014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" filled="f" stroked="f">
              <v:textbox style="mso-fit-shape-to-text:t" inset="0,0,0,0">
                <w:txbxContent>
                  <w:p w14:paraId="3E7C66F8" w14:textId="77777777" w:rsidR="00A330C7" w:rsidRDefault="00FF116B">
                    <w:pPr>
                      <w:pStyle w:val="ab"/>
                      <w:rPr>
                        <w:sz w:val="13"/>
                        <w:szCs w:val="13"/>
                      </w:rPr>
                    </w:pPr>
                    <w:r>
                      <w:rPr>
                        <w:rStyle w:val="aa"/>
                        <w:sz w:val="13"/>
                        <w:szCs w:val="13"/>
                      </w:rPr>
                      <w:t>12'</w:t>
                    </w:r>
                  </w:p>
                </w:txbxContent>
              </v:textbox>
              <w10:wrap anchorx="page" anchory="page"/>
            </v:shape>
          </w:pict>
        </mc:Fallback>
      </mc:AlternateConten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B0DBC" w14:textId="77777777" w:rsidR="00A330C7" w:rsidRDefault="00FF116B">
    <w:pPr>
      <w:spacing w:line="1" w:lineRule="exact"/>
    </w:pPr>
    <w:r>
      <w:rPr>
        <w:noProof/>
      </w:rPr>
      <mc:AlternateContent>
        <mc:Choice Requires="wps">
          <w:drawing>
            <wp:anchor distT="0" distB="0" distL="0" distR="0" simplePos="0" relativeHeight="62914992" behindDoc="1" locked="0" layoutInCell="1" allowOverlap="1" wp14:anchorId="467EB5BC" wp14:editId="060EC68A">
              <wp:simplePos x="0" y="0"/>
              <wp:positionH relativeFrom="page">
                <wp:posOffset>5210175</wp:posOffset>
              </wp:positionH>
              <wp:positionV relativeFrom="page">
                <wp:posOffset>10569575</wp:posOffset>
              </wp:positionV>
              <wp:extent cx="216535" cy="97790"/>
              <wp:effectExtent l="0" t="0" r="0" b="0"/>
              <wp:wrapNone/>
              <wp:docPr id="392" name="Shape 392"/>
              <wp:cNvGraphicFramePr/>
              <a:graphic xmlns:a="http://schemas.openxmlformats.org/drawingml/2006/main">
                <a:graphicData uri="http://schemas.microsoft.com/office/word/2010/wordprocessingShape">
                  <wps:wsp>
                    <wps:cNvSpPr txBox="1"/>
                    <wps:spPr>
                      <a:xfrm>
                        <a:off x="0" y="0"/>
                        <a:ext cx="216535" cy="97790"/>
                      </a:xfrm>
                      <a:prstGeom prst="rect">
                        <a:avLst/>
                      </a:prstGeom>
                      <a:noFill/>
                    </wps:spPr>
                    <wps:txbx>
                      <w:txbxContent>
                        <w:p w14:paraId="15ED2E0B"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467EB5BC" id="_x0000_t202" coordsize="21600,21600" o:spt="202" path="m,l,21600r21600,l21600,xe">
              <v:stroke joinstyle="miter"/>
              <v:path gradientshapeok="t" o:connecttype="rect"/>
            </v:shapetype>
            <v:shape id="Shape 392" o:spid="_x0000_s1222" type="#_x0000_t202" style="position:absolute;margin-left:410.25pt;margin-top:832.25pt;width:17.05pt;height:7.7pt;z-index:-4404014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" filled="f" stroked="f">
              <v:textbox style="mso-fit-shape-to-text:t" inset="0,0,0,0">
                <w:txbxContent>
                  <w:p w14:paraId="15ED2E0B"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4994" behindDoc="1" locked="0" layoutInCell="1" allowOverlap="1" wp14:anchorId="7FE35C6B" wp14:editId="505D6F3A">
              <wp:simplePos x="0" y="0"/>
              <wp:positionH relativeFrom="page">
                <wp:posOffset>3350895</wp:posOffset>
              </wp:positionH>
              <wp:positionV relativeFrom="page">
                <wp:posOffset>10801350</wp:posOffset>
              </wp:positionV>
              <wp:extent cx="341630" cy="64135"/>
              <wp:effectExtent l="0" t="0" r="0" b="0"/>
              <wp:wrapNone/>
              <wp:docPr id="394" name="Shape 394"/>
              <wp:cNvGraphicFramePr/>
              <a:graphic xmlns:a="http://schemas.openxmlformats.org/drawingml/2006/main">
                <a:graphicData uri="http://schemas.microsoft.com/office/word/2010/wordprocessingShape">
                  <wps:wsp>
                    <wps:cNvSpPr txBox="1"/>
                    <wps:spPr>
                      <a:xfrm>
                        <a:off x="0" y="0"/>
                        <a:ext cx="341630" cy="64135"/>
                      </a:xfrm>
                      <a:prstGeom prst="rect">
                        <a:avLst/>
                      </a:prstGeom>
                      <a:noFill/>
                    </wps:spPr>
                    <wps:txbx>
                      <w:txbxContent>
                        <w:p w14:paraId="38ED7643" w14:textId="77777777" w:rsidR="00A330C7" w:rsidRDefault="00FF116B">
                          <w:pPr>
                            <w:pStyle w:val="ab"/>
                            <w:rPr>
                              <w:sz w:val="13"/>
                              <w:szCs w:val="13"/>
                            </w:rPr>
                          </w:pPr>
                          <w:proofErr w:type="gramStart"/>
                          <w:r>
                            <w:rPr>
                              <w:rStyle w:val="aa"/>
                              <w:sz w:val="13"/>
                              <w:szCs w:val="13"/>
                            </w:rPr>
                            <w:t>12-4137</w:t>
                          </w:r>
                          <w:proofErr w:type="gramEnd"/>
                        </w:p>
                      </w:txbxContent>
                    </wps:txbx>
                    <wps:bodyPr wrap="none" lIns="0" tIns="0" rIns="0" bIns="0">
                      <a:spAutoFit/>
                    </wps:bodyPr>
                  </wps:wsp>
                </a:graphicData>
              </a:graphic>
            </wp:anchor>
          </w:drawing>
        </mc:Choice>
        <mc:Fallback>
          <w:pict>
            <v:shape w14:anchorId="7FE35C6B" id="Shape 394" o:spid="_x0000_s1223" type="#_x0000_t202" style="position:absolute;margin-left:263.85pt;margin-top:850.5pt;width:26.9pt;height:5.05pt;z-index:-4404014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" filled="f" stroked="f">
              <v:textbox style="mso-fit-shape-to-text:t" inset="0,0,0,0">
                <w:txbxContent>
                  <w:p w14:paraId="38ED7643" w14:textId="77777777" w:rsidR="00A330C7" w:rsidRDefault="00FF116B">
                    <w:pPr>
                      <w:pStyle w:val="ab"/>
                      <w:rPr>
                        <w:sz w:val="13"/>
                        <w:szCs w:val="13"/>
                      </w:rPr>
                    </w:pPr>
                    <w:proofErr w:type="gramStart"/>
                    <w:r>
                      <w:rPr>
                        <w:rStyle w:val="aa"/>
                        <w:sz w:val="13"/>
                        <w:szCs w:val="13"/>
                      </w:rPr>
                      <w:t>12-4137</w:t>
                    </w:r>
                    <w:proofErr w:type="gramEnd"/>
                  </w:p>
                </w:txbxContent>
              </v:textbox>
              <w10:wrap anchorx="page" anchory="page"/>
            </v:shape>
          </w:pict>
        </mc:Fallback>
      </mc:AlternateConten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E46BB" w14:textId="77777777" w:rsidR="00A330C7" w:rsidRDefault="00FF116B">
    <w:pPr>
      <w:spacing w:line="1" w:lineRule="exact"/>
    </w:pPr>
    <w:r>
      <w:rPr>
        <w:noProof/>
      </w:rPr>
      <mc:AlternateContent>
        <mc:Choice Requires="wps">
          <w:drawing>
            <wp:anchor distT="0" distB="0" distL="0" distR="0" simplePos="0" relativeHeight="62914998" behindDoc="1" locked="0" layoutInCell="1" allowOverlap="1" wp14:anchorId="2B80F5BD" wp14:editId="0D601C32">
              <wp:simplePos x="0" y="0"/>
              <wp:positionH relativeFrom="page">
                <wp:posOffset>5271135</wp:posOffset>
              </wp:positionH>
              <wp:positionV relativeFrom="page">
                <wp:posOffset>10650220</wp:posOffset>
              </wp:positionV>
              <wp:extent cx="146050" cy="100330"/>
              <wp:effectExtent l="0" t="0" r="0" b="0"/>
              <wp:wrapNone/>
              <wp:docPr id="406" name="Shape 406"/>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0186E30A"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2B80F5BD" id="_x0000_t202" coordsize="21600,21600" o:spt="202" path="m,l,21600r21600,l21600,xe">
              <v:stroke joinstyle="miter"/>
              <v:path gradientshapeok="t" o:connecttype="rect"/>
            </v:shapetype>
            <v:shape id="Shape 406" o:spid="_x0000_s1224" type="#_x0000_t202" style="position:absolute;margin-left:415.05pt;margin-top:838.6pt;width:11.5pt;height:7.9pt;z-index:-4404014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AE/iVshgEAAAgDAAAOAAAAAAAAAAAAAAAAAC4C&#10;AABkcnMvZTJvRG9jLnhtbFBLAQItABQABgAIAAAAIQCaEfhG3gAAAA0BAAAPAAAAAAAAAAAAAAAA&#10;AOADAABkcnMvZG93bnJldi54bWxQSwUGAAAAAAQABADzAAAA6wQAAAAA&#10;" filled="f" stroked="f">
              <v:textbox style="mso-fit-shape-to-text:t" inset="0,0,0,0">
                <w:txbxContent>
                  <w:p w14:paraId="0186E30A"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6EECA" w14:textId="77777777" w:rsidR="00A330C7" w:rsidRDefault="00FF116B">
    <w:pPr>
      <w:spacing w:line="1" w:lineRule="exact"/>
    </w:pPr>
    <w:r>
      <w:rPr>
        <w:noProof/>
      </w:rPr>
      <mc:AlternateContent>
        <mc:Choice Requires="wps">
          <w:drawing>
            <wp:anchor distT="0" distB="0" distL="0" distR="0" simplePos="0" relativeHeight="62914996" behindDoc="1" locked="0" layoutInCell="1" allowOverlap="1" wp14:anchorId="3B26570C" wp14:editId="48E639A1">
              <wp:simplePos x="0" y="0"/>
              <wp:positionH relativeFrom="page">
                <wp:posOffset>5271135</wp:posOffset>
              </wp:positionH>
              <wp:positionV relativeFrom="page">
                <wp:posOffset>10650220</wp:posOffset>
              </wp:positionV>
              <wp:extent cx="146050" cy="100330"/>
              <wp:effectExtent l="0" t="0" r="0" b="0"/>
              <wp:wrapNone/>
              <wp:docPr id="404" name="Shape 404"/>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63B83CCC"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3B26570C" id="_x0000_t202" coordsize="21600,21600" o:spt="202" path="m,l,21600r21600,l21600,xe">
              <v:stroke joinstyle="miter"/>
              <v:path gradientshapeok="t" o:connecttype="rect"/>
            </v:shapetype>
            <v:shape id="Shape 404" o:spid="_x0000_s1225" type="#_x0000_t202" style="position:absolute;margin-left:415.05pt;margin-top:838.6pt;width:11.5pt;height:7.9pt;z-index:-4404014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C32iCdhgEAAAgDAAAOAAAAAAAAAAAAAAAAAC4C&#10;AABkcnMvZTJvRG9jLnhtbFBLAQItABQABgAIAAAAIQCaEfhG3gAAAA0BAAAPAAAAAAAAAAAAAAAA&#10;AOADAABkcnMvZG93bnJldi54bWxQSwUGAAAAAAQABADzAAAA6wQAAAAA&#10;" filled="f" stroked="f">
              <v:textbox style="mso-fit-shape-to-text:t" inset="0,0,0,0">
                <w:txbxContent>
                  <w:p w14:paraId="63B83CCC"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BA6C" w14:textId="77777777" w:rsidR="00A330C7" w:rsidRDefault="00FF116B">
    <w:pPr>
      <w:spacing w:line="1" w:lineRule="exact"/>
    </w:pPr>
    <w:r>
      <w:rPr>
        <w:noProof/>
      </w:rPr>
      <mc:AlternateContent>
        <mc:Choice Requires="wps">
          <w:drawing>
            <wp:anchor distT="0" distB="0" distL="0" distR="0" simplePos="0" relativeHeight="62915004" behindDoc="1" locked="0" layoutInCell="1" allowOverlap="1" wp14:anchorId="433DC043" wp14:editId="33059DF6">
              <wp:simplePos x="0" y="0"/>
              <wp:positionH relativeFrom="page">
                <wp:posOffset>5076190</wp:posOffset>
              </wp:positionH>
              <wp:positionV relativeFrom="page">
                <wp:posOffset>10777220</wp:posOffset>
              </wp:positionV>
              <wp:extent cx="563880" cy="88265"/>
              <wp:effectExtent l="0" t="0" r="0" b="0"/>
              <wp:wrapNone/>
              <wp:docPr id="414" name="Shape 414"/>
              <wp:cNvGraphicFramePr/>
              <a:graphic xmlns:a="http://schemas.openxmlformats.org/drawingml/2006/main">
                <a:graphicData uri="http://schemas.microsoft.com/office/word/2010/wordprocessingShape">
                  <wps:wsp>
                    <wps:cNvSpPr txBox="1"/>
                    <wps:spPr>
                      <a:xfrm>
                        <a:off x="0" y="0"/>
                        <a:ext cx="563880" cy="88265"/>
                      </a:xfrm>
                      <a:prstGeom prst="rect">
                        <a:avLst/>
                      </a:prstGeom>
                      <a:noFill/>
                    </wps:spPr>
                    <wps:txbx>
                      <w:txbxContent>
                        <w:p w14:paraId="467C6EB0" w14:textId="77777777" w:rsidR="00A330C7" w:rsidRDefault="00FF116B">
                          <w:pPr>
                            <w:pStyle w:val="ab"/>
                            <w:rPr>
                              <w:sz w:val="22"/>
                              <w:szCs w:val="22"/>
                            </w:rPr>
                          </w:pPr>
                          <w:r>
                            <w:rPr>
                              <w:rStyle w:val="aa"/>
                              <w:sz w:val="22"/>
                              <w:szCs w:val="22"/>
                            </w:rPr>
                            <w:t>&lt; &lt; &lt;</w:t>
                          </w:r>
                        </w:p>
                      </w:txbxContent>
                    </wps:txbx>
                    <wps:bodyPr wrap="none" lIns="0" tIns="0" rIns="0" bIns="0">
                      <a:spAutoFit/>
                    </wps:bodyPr>
                  </wps:wsp>
                </a:graphicData>
              </a:graphic>
            </wp:anchor>
          </w:drawing>
        </mc:Choice>
        <mc:Fallback>
          <w:pict>
            <v:shapetype w14:anchorId="433DC043" id="_x0000_t202" coordsize="21600,21600" o:spt="202" path="m,l,21600r21600,l21600,xe">
              <v:stroke joinstyle="miter"/>
              <v:path gradientshapeok="t" o:connecttype="rect"/>
            </v:shapetype>
            <v:shape id="Shape 414" o:spid="_x0000_s1226" type="#_x0000_t202" style="position:absolute;margin-left:399.7pt;margin-top:848.6pt;width:44.4pt;height:6.95pt;z-index:-44040147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" filled="f" stroked="f">
              <v:textbox style="mso-fit-shape-to-text:t" inset="0,0,0,0">
                <w:txbxContent>
                  <w:p w14:paraId="467C6EB0" w14:textId="77777777" w:rsidR="00A330C7" w:rsidRDefault="00FF116B">
                    <w:pPr>
                      <w:pStyle w:val="ab"/>
                      <w:rPr>
                        <w:sz w:val="22"/>
                        <w:szCs w:val="22"/>
                      </w:rPr>
                    </w:pPr>
                    <w:r>
                      <w:rPr>
                        <w:rStyle w:val="aa"/>
                        <w:sz w:val="22"/>
                        <w:szCs w:val="22"/>
                      </w:rPr>
                      <w:t>&lt; &lt; &lt;</w:t>
                    </w:r>
                  </w:p>
                </w:txbxContent>
              </v:textbox>
              <w10:wrap anchorx="page" anchory="page"/>
            </v:shape>
          </w:pict>
        </mc:Fallback>
      </mc:AlternateContent>
    </w:r>
    <w:r>
      <w:rPr>
        <w:noProof/>
      </w:rPr>
      <mc:AlternateContent>
        <mc:Choice Requires="wps">
          <w:drawing>
            <wp:anchor distT="0" distB="0" distL="0" distR="0" simplePos="0" relativeHeight="62915006" behindDoc="1" locked="0" layoutInCell="1" allowOverlap="1" wp14:anchorId="7989B51D" wp14:editId="32F61611">
              <wp:simplePos x="0" y="0"/>
              <wp:positionH relativeFrom="page">
                <wp:posOffset>5250180</wp:posOffset>
              </wp:positionH>
              <wp:positionV relativeFrom="page">
                <wp:posOffset>11099800</wp:posOffset>
              </wp:positionV>
              <wp:extent cx="216535" cy="97790"/>
              <wp:effectExtent l="0" t="0" r="0" b="0"/>
              <wp:wrapNone/>
              <wp:docPr id="416" name="Shape 416"/>
              <wp:cNvGraphicFramePr/>
              <a:graphic xmlns:a="http://schemas.openxmlformats.org/drawingml/2006/main">
                <a:graphicData uri="http://schemas.microsoft.com/office/word/2010/wordprocessingShape">
                  <wps:wsp>
                    <wps:cNvSpPr txBox="1"/>
                    <wps:spPr>
                      <a:xfrm>
                        <a:off x="0" y="0"/>
                        <a:ext cx="216535" cy="97790"/>
                      </a:xfrm>
                      <a:prstGeom prst="rect">
                        <a:avLst/>
                      </a:prstGeom>
                      <a:noFill/>
                    </wps:spPr>
                    <wps:txbx>
                      <w:txbxContent>
                        <w:p w14:paraId="1083E595"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7989B51D" id="Shape 416" o:spid="_x0000_s1227" type="#_x0000_t202" style="position:absolute;margin-left:413.4pt;margin-top:874pt;width:17.05pt;height:7.7pt;z-index:-44040147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" filled="f" stroked="f">
              <v:textbox style="mso-fit-shape-to-text:t" inset="0,0,0,0">
                <w:txbxContent>
                  <w:p w14:paraId="1083E595"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2592A" w14:textId="77777777" w:rsidR="00A330C7" w:rsidRDefault="00FF116B">
    <w:pPr>
      <w:spacing w:line="1" w:lineRule="exact"/>
    </w:pPr>
    <w:r>
      <w:rPr>
        <w:noProof/>
      </w:rPr>
      <mc:AlternateContent>
        <mc:Choice Requires="wps">
          <w:drawing>
            <wp:anchor distT="0" distB="0" distL="0" distR="0" simplePos="0" relativeHeight="62915000" behindDoc="1" locked="0" layoutInCell="1" allowOverlap="1" wp14:anchorId="25B95FD2" wp14:editId="539DC65E">
              <wp:simplePos x="0" y="0"/>
              <wp:positionH relativeFrom="page">
                <wp:posOffset>5076190</wp:posOffset>
              </wp:positionH>
              <wp:positionV relativeFrom="page">
                <wp:posOffset>10777220</wp:posOffset>
              </wp:positionV>
              <wp:extent cx="563880" cy="88265"/>
              <wp:effectExtent l="0" t="0" r="0" b="0"/>
              <wp:wrapNone/>
              <wp:docPr id="410" name="Shape 410"/>
              <wp:cNvGraphicFramePr/>
              <a:graphic xmlns:a="http://schemas.openxmlformats.org/drawingml/2006/main">
                <a:graphicData uri="http://schemas.microsoft.com/office/word/2010/wordprocessingShape">
                  <wps:wsp>
                    <wps:cNvSpPr txBox="1"/>
                    <wps:spPr>
                      <a:xfrm>
                        <a:off x="0" y="0"/>
                        <a:ext cx="563880" cy="88265"/>
                      </a:xfrm>
                      <a:prstGeom prst="rect">
                        <a:avLst/>
                      </a:prstGeom>
                      <a:noFill/>
                    </wps:spPr>
                    <wps:txbx>
                      <w:txbxContent>
                        <w:p w14:paraId="2D1A6A93" w14:textId="77777777" w:rsidR="00A330C7" w:rsidRDefault="00FF116B">
                          <w:pPr>
                            <w:pStyle w:val="ab"/>
                            <w:rPr>
                              <w:sz w:val="22"/>
                              <w:szCs w:val="22"/>
                            </w:rPr>
                          </w:pPr>
                          <w:r>
                            <w:rPr>
                              <w:rStyle w:val="aa"/>
                              <w:sz w:val="22"/>
                              <w:szCs w:val="22"/>
                            </w:rPr>
                            <w:t>&lt; &lt; &lt;</w:t>
                          </w:r>
                        </w:p>
                      </w:txbxContent>
                    </wps:txbx>
                    <wps:bodyPr wrap="none" lIns="0" tIns="0" rIns="0" bIns="0">
                      <a:spAutoFit/>
                    </wps:bodyPr>
                  </wps:wsp>
                </a:graphicData>
              </a:graphic>
            </wp:anchor>
          </w:drawing>
        </mc:Choice>
        <mc:Fallback>
          <w:pict>
            <v:shapetype w14:anchorId="25B95FD2" id="_x0000_t202" coordsize="21600,21600" o:spt="202" path="m,l,21600r21600,l21600,xe">
              <v:stroke joinstyle="miter"/>
              <v:path gradientshapeok="t" o:connecttype="rect"/>
            </v:shapetype>
            <v:shape id="Shape 410" o:spid="_x0000_s1228" type="#_x0000_t202" style="position:absolute;margin-left:399.7pt;margin-top:848.6pt;width:44.4pt;height:6.95pt;z-index:-4404014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" filled="f" stroked="f">
              <v:textbox style="mso-fit-shape-to-text:t" inset="0,0,0,0">
                <w:txbxContent>
                  <w:p w14:paraId="2D1A6A93" w14:textId="77777777" w:rsidR="00A330C7" w:rsidRDefault="00FF116B">
                    <w:pPr>
                      <w:pStyle w:val="ab"/>
                      <w:rPr>
                        <w:sz w:val="22"/>
                        <w:szCs w:val="22"/>
                      </w:rPr>
                    </w:pPr>
                    <w:r>
                      <w:rPr>
                        <w:rStyle w:val="aa"/>
                        <w:sz w:val="22"/>
                        <w:szCs w:val="22"/>
                      </w:rPr>
                      <w:t>&lt; &lt; &lt;</w:t>
                    </w:r>
                  </w:p>
                </w:txbxContent>
              </v:textbox>
              <w10:wrap anchorx="page" anchory="page"/>
            </v:shape>
          </w:pict>
        </mc:Fallback>
      </mc:AlternateContent>
    </w:r>
    <w:r>
      <w:rPr>
        <w:noProof/>
      </w:rPr>
      <mc:AlternateContent>
        <mc:Choice Requires="wps">
          <w:drawing>
            <wp:anchor distT="0" distB="0" distL="0" distR="0" simplePos="0" relativeHeight="62915002" behindDoc="1" locked="0" layoutInCell="1" allowOverlap="1" wp14:anchorId="66CFDE23" wp14:editId="4F89C453">
              <wp:simplePos x="0" y="0"/>
              <wp:positionH relativeFrom="page">
                <wp:posOffset>5250180</wp:posOffset>
              </wp:positionH>
              <wp:positionV relativeFrom="page">
                <wp:posOffset>11099800</wp:posOffset>
              </wp:positionV>
              <wp:extent cx="216535" cy="97790"/>
              <wp:effectExtent l="0" t="0" r="0" b="0"/>
              <wp:wrapNone/>
              <wp:docPr id="412" name="Shape 412"/>
              <wp:cNvGraphicFramePr/>
              <a:graphic xmlns:a="http://schemas.openxmlformats.org/drawingml/2006/main">
                <a:graphicData uri="http://schemas.microsoft.com/office/word/2010/wordprocessingShape">
                  <wps:wsp>
                    <wps:cNvSpPr txBox="1"/>
                    <wps:spPr>
                      <a:xfrm>
                        <a:off x="0" y="0"/>
                        <a:ext cx="216535" cy="97790"/>
                      </a:xfrm>
                      <a:prstGeom prst="rect">
                        <a:avLst/>
                      </a:prstGeom>
                      <a:noFill/>
                    </wps:spPr>
                    <wps:txbx>
                      <w:txbxContent>
                        <w:p w14:paraId="22FAB0B6"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66CFDE23" id="Shape 412" o:spid="_x0000_s1229" type="#_x0000_t202" style="position:absolute;margin-left:413.4pt;margin-top:874pt;width:17.05pt;height:7.7pt;z-index:-44040147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" filled="f" stroked="f">
              <v:textbox style="mso-fit-shape-to-text:t" inset="0,0,0,0">
                <w:txbxContent>
                  <w:p w14:paraId="22FAB0B6"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DD022" w14:textId="77777777" w:rsidR="00A330C7" w:rsidRDefault="00FF116B">
    <w:pPr>
      <w:spacing w:line="1" w:lineRule="exact"/>
    </w:pPr>
    <w:r>
      <w:rPr>
        <w:noProof/>
      </w:rPr>
      <mc:AlternateContent>
        <mc:Choice Requires="wps">
          <w:drawing>
            <wp:anchor distT="0" distB="0" distL="0" distR="0" simplePos="0" relativeHeight="62915010" behindDoc="1" locked="0" layoutInCell="1" allowOverlap="1" wp14:anchorId="733D754C" wp14:editId="17C9D9F3">
              <wp:simplePos x="0" y="0"/>
              <wp:positionH relativeFrom="page">
                <wp:posOffset>5271135</wp:posOffset>
              </wp:positionH>
              <wp:positionV relativeFrom="page">
                <wp:posOffset>10650220</wp:posOffset>
              </wp:positionV>
              <wp:extent cx="146050" cy="100330"/>
              <wp:effectExtent l="0" t="0" r="0" b="0"/>
              <wp:wrapNone/>
              <wp:docPr id="422" name="Shape 422"/>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47BFCBCF"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733D754C" id="_x0000_t202" coordsize="21600,21600" o:spt="202" path="m,l,21600r21600,l21600,xe">
              <v:stroke joinstyle="miter"/>
              <v:path gradientshapeok="t" o:connecttype="rect"/>
            </v:shapetype>
            <v:shape id="Shape 422" o:spid="_x0000_s1230" type="#_x0000_t202" style="position:absolute;margin-left:415.05pt;margin-top:838.6pt;width:11.5pt;height:7.9pt;z-index:-44040147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DXgYLPhgEAAAgDAAAOAAAAAAAAAAAAAAAAAC4C&#10;AABkcnMvZTJvRG9jLnhtbFBLAQItABQABgAIAAAAIQCaEfhG3gAAAA0BAAAPAAAAAAAAAAAAAAAA&#10;AOADAABkcnMvZG93bnJldi54bWxQSwUGAAAAAAQABADzAAAA6wQAAAAA&#10;" filled="f" stroked="f">
              <v:textbox style="mso-fit-shape-to-text:t" inset="0,0,0,0">
                <w:txbxContent>
                  <w:p w14:paraId="47BFCBCF"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A434A" w14:textId="77777777" w:rsidR="00A330C7" w:rsidRDefault="00FF116B">
    <w:pPr>
      <w:spacing w:line="1" w:lineRule="exact"/>
    </w:pPr>
    <w:r>
      <w:rPr>
        <w:noProof/>
      </w:rPr>
      <mc:AlternateContent>
        <mc:Choice Requires="wps">
          <w:drawing>
            <wp:anchor distT="0" distB="0" distL="0" distR="0" simplePos="0" relativeHeight="62915008" behindDoc="1" locked="0" layoutInCell="1" allowOverlap="1" wp14:anchorId="35BB0423" wp14:editId="629A89C8">
              <wp:simplePos x="0" y="0"/>
              <wp:positionH relativeFrom="page">
                <wp:posOffset>5271135</wp:posOffset>
              </wp:positionH>
              <wp:positionV relativeFrom="page">
                <wp:posOffset>10650220</wp:posOffset>
              </wp:positionV>
              <wp:extent cx="146050" cy="100330"/>
              <wp:effectExtent l="0" t="0" r="0" b="0"/>
              <wp:wrapNone/>
              <wp:docPr id="420" name="Shape 420"/>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5D423B93"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35BB0423" id="_x0000_t202" coordsize="21600,21600" o:spt="202" path="m,l,21600r21600,l21600,xe">
              <v:stroke joinstyle="miter"/>
              <v:path gradientshapeok="t" o:connecttype="rect"/>
            </v:shapetype>
            <v:shape id="Shape 420" o:spid="_x0000_s1231" type="#_x0000_t202" style="position:absolute;margin-left:415.05pt;margin-top:838.6pt;width:11.5pt;height:7.9pt;z-index:-44040147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" filled="f" stroked="f">
              <v:textbox style="mso-fit-shape-to-text:t" inset="0,0,0,0">
                <w:txbxContent>
                  <w:p w14:paraId="5D423B93"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1FCAC" w14:textId="77777777" w:rsidR="00A330C7" w:rsidRDefault="00FF116B">
    <w:pPr>
      <w:spacing w:line="1" w:lineRule="exact"/>
    </w:pPr>
    <w:r>
      <w:rPr>
        <w:noProof/>
      </w:rPr>
      <mc:AlternateContent>
        <mc:Choice Requires="wps">
          <w:drawing>
            <wp:anchor distT="0" distB="0" distL="0" distR="0" simplePos="0" relativeHeight="62915014" behindDoc="1" locked="0" layoutInCell="1" allowOverlap="1" wp14:anchorId="5DA49A0B" wp14:editId="0EB6706A">
              <wp:simplePos x="0" y="0"/>
              <wp:positionH relativeFrom="page">
                <wp:posOffset>5271135</wp:posOffset>
              </wp:positionH>
              <wp:positionV relativeFrom="page">
                <wp:posOffset>10650220</wp:posOffset>
              </wp:positionV>
              <wp:extent cx="146050" cy="100330"/>
              <wp:effectExtent l="0" t="0" r="0" b="0"/>
              <wp:wrapNone/>
              <wp:docPr id="434" name="Shape 434"/>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5BCE8F1F"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5DA49A0B" id="_x0000_t202" coordsize="21600,21600" o:spt="202" path="m,l,21600r21600,l21600,xe">
              <v:stroke joinstyle="miter"/>
              <v:path gradientshapeok="t" o:connecttype="rect"/>
            </v:shapetype>
            <v:shape id="Shape 434" o:spid="_x0000_s1232" type="#_x0000_t202" style="position:absolute;margin-left:415.05pt;margin-top:838.6pt;width:11.5pt;height:7.9pt;z-index:-44040146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" filled="f" stroked="f">
              <v:textbox style="mso-fit-shape-to-text:t" inset="0,0,0,0">
                <w:txbxContent>
                  <w:p w14:paraId="5BCE8F1F"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D76" w14:textId="77777777" w:rsidR="00A330C7" w:rsidRDefault="00FF116B">
    <w:pPr>
      <w:spacing w:line="1" w:lineRule="exact"/>
    </w:pPr>
    <w:r>
      <w:rPr>
        <w:noProof/>
      </w:rPr>
      <mc:AlternateContent>
        <mc:Choice Requires="wps">
          <w:drawing>
            <wp:anchor distT="0" distB="0" distL="0" distR="0" simplePos="0" relativeHeight="62915012" behindDoc="1" locked="0" layoutInCell="1" allowOverlap="1" wp14:anchorId="080352E0" wp14:editId="028F0FFB">
              <wp:simplePos x="0" y="0"/>
              <wp:positionH relativeFrom="page">
                <wp:posOffset>5271135</wp:posOffset>
              </wp:positionH>
              <wp:positionV relativeFrom="page">
                <wp:posOffset>10650220</wp:posOffset>
              </wp:positionV>
              <wp:extent cx="146050" cy="100330"/>
              <wp:effectExtent l="0" t="0" r="0" b="0"/>
              <wp:wrapNone/>
              <wp:docPr id="432" name="Shape 432"/>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5EA22D6B"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080352E0" id="_x0000_t202" coordsize="21600,21600" o:spt="202" path="m,l,21600r21600,l21600,xe">
              <v:stroke joinstyle="miter"/>
              <v:path gradientshapeok="t" o:connecttype="rect"/>
            </v:shapetype>
            <v:shape id="Shape 432" o:spid="_x0000_s1233" type="#_x0000_t202" style="position:absolute;margin-left:415.05pt;margin-top:838.6pt;width:11.5pt;height:7.9pt;z-index:-4404014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Ae/0GihgEAAAgDAAAOAAAAAAAAAAAAAAAAAC4C&#10;AABkcnMvZTJvRG9jLnhtbFBLAQItABQABgAIAAAAIQCaEfhG3gAAAA0BAAAPAAAAAAAAAAAAAAAA&#10;AOADAABkcnMvZG93bnJldi54bWxQSwUGAAAAAAQABADzAAAA6wQAAAAA&#10;" filled="f" stroked="f">
              <v:textbox style="mso-fit-shape-to-text:t" inset="0,0,0,0">
                <w:txbxContent>
                  <w:p w14:paraId="5EA22D6B"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393B" w14:textId="77777777" w:rsidR="00A330C7" w:rsidRDefault="00FF116B">
    <w:pPr>
      <w:spacing w:line="1" w:lineRule="exact"/>
    </w:pPr>
    <w:r>
      <w:rPr>
        <w:noProof/>
      </w:rPr>
      <mc:AlternateContent>
        <mc:Choice Requires="wps">
          <w:drawing>
            <wp:anchor distT="0" distB="0" distL="0" distR="0" simplePos="0" relativeHeight="62915016" behindDoc="1" locked="0" layoutInCell="1" allowOverlap="1" wp14:anchorId="4564B0ED" wp14:editId="42E45C66">
              <wp:simplePos x="0" y="0"/>
              <wp:positionH relativeFrom="page">
                <wp:posOffset>5076190</wp:posOffset>
              </wp:positionH>
              <wp:positionV relativeFrom="page">
                <wp:posOffset>10777220</wp:posOffset>
              </wp:positionV>
              <wp:extent cx="563880" cy="88265"/>
              <wp:effectExtent l="0" t="0" r="0" b="0"/>
              <wp:wrapNone/>
              <wp:docPr id="436" name="Shape 436"/>
              <wp:cNvGraphicFramePr/>
              <a:graphic xmlns:a="http://schemas.openxmlformats.org/drawingml/2006/main">
                <a:graphicData uri="http://schemas.microsoft.com/office/word/2010/wordprocessingShape">
                  <wps:wsp>
                    <wps:cNvSpPr txBox="1"/>
                    <wps:spPr>
                      <a:xfrm>
                        <a:off x="0" y="0"/>
                        <a:ext cx="563880" cy="88265"/>
                      </a:xfrm>
                      <a:prstGeom prst="rect">
                        <a:avLst/>
                      </a:prstGeom>
                      <a:noFill/>
                    </wps:spPr>
                    <wps:txbx>
                      <w:txbxContent>
                        <w:p w14:paraId="50ECEB43" w14:textId="77777777" w:rsidR="00A330C7" w:rsidRDefault="00FF116B">
                          <w:pPr>
                            <w:pStyle w:val="ab"/>
                            <w:rPr>
                              <w:sz w:val="22"/>
                              <w:szCs w:val="22"/>
                            </w:rPr>
                          </w:pPr>
                          <w:r>
                            <w:rPr>
                              <w:rStyle w:val="aa"/>
                              <w:sz w:val="22"/>
                              <w:szCs w:val="22"/>
                            </w:rPr>
                            <w:t>&lt; &lt; &lt;</w:t>
                          </w:r>
                        </w:p>
                      </w:txbxContent>
                    </wps:txbx>
                    <wps:bodyPr wrap="none" lIns="0" tIns="0" rIns="0" bIns="0">
                      <a:spAutoFit/>
                    </wps:bodyPr>
                  </wps:wsp>
                </a:graphicData>
              </a:graphic>
            </wp:anchor>
          </w:drawing>
        </mc:Choice>
        <mc:Fallback>
          <w:pict>
            <v:shapetype w14:anchorId="4564B0ED" id="_x0000_t202" coordsize="21600,21600" o:spt="202" path="m,l,21600r21600,l21600,xe">
              <v:stroke joinstyle="miter"/>
              <v:path gradientshapeok="t" o:connecttype="rect"/>
            </v:shapetype>
            <v:shape id="Shape 436" o:spid="_x0000_s1234" type="#_x0000_t202" style="position:absolute;margin-left:399.7pt;margin-top:848.6pt;width:44.4pt;height:6.95pt;z-index:-44040146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" filled="f" stroked="f">
              <v:textbox style="mso-fit-shape-to-text:t" inset="0,0,0,0">
                <w:txbxContent>
                  <w:p w14:paraId="50ECEB43" w14:textId="77777777" w:rsidR="00A330C7" w:rsidRDefault="00FF116B">
                    <w:pPr>
                      <w:pStyle w:val="ab"/>
                      <w:rPr>
                        <w:sz w:val="22"/>
                        <w:szCs w:val="22"/>
                      </w:rPr>
                    </w:pPr>
                    <w:r>
                      <w:rPr>
                        <w:rStyle w:val="aa"/>
                        <w:sz w:val="22"/>
                        <w:szCs w:val="22"/>
                      </w:rPr>
                      <w:t>&lt; &lt; &lt;</w:t>
                    </w:r>
                  </w:p>
                </w:txbxContent>
              </v:textbox>
              <w10:wrap anchorx="page" anchory="page"/>
            </v:shape>
          </w:pict>
        </mc:Fallback>
      </mc:AlternateContent>
    </w:r>
    <w:r>
      <w:rPr>
        <w:noProof/>
      </w:rPr>
      <mc:AlternateContent>
        <mc:Choice Requires="wps">
          <w:drawing>
            <wp:anchor distT="0" distB="0" distL="0" distR="0" simplePos="0" relativeHeight="62915018" behindDoc="1" locked="0" layoutInCell="1" allowOverlap="1" wp14:anchorId="4DB99FE7" wp14:editId="65383B81">
              <wp:simplePos x="0" y="0"/>
              <wp:positionH relativeFrom="page">
                <wp:posOffset>5250180</wp:posOffset>
              </wp:positionH>
              <wp:positionV relativeFrom="page">
                <wp:posOffset>11099800</wp:posOffset>
              </wp:positionV>
              <wp:extent cx="216535" cy="97790"/>
              <wp:effectExtent l="0" t="0" r="0" b="0"/>
              <wp:wrapNone/>
              <wp:docPr id="438" name="Shape 438"/>
              <wp:cNvGraphicFramePr/>
              <a:graphic xmlns:a="http://schemas.openxmlformats.org/drawingml/2006/main">
                <a:graphicData uri="http://schemas.microsoft.com/office/word/2010/wordprocessingShape">
                  <wps:wsp>
                    <wps:cNvSpPr txBox="1"/>
                    <wps:spPr>
                      <a:xfrm>
                        <a:off x="0" y="0"/>
                        <a:ext cx="216535" cy="97790"/>
                      </a:xfrm>
                      <a:prstGeom prst="rect">
                        <a:avLst/>
                      </a:prstGeom>
                      <a:noFill/>
                    </wps:spPr>
                    <wps:txbx>
                      <w:txbxContent>
                        <w:p w14:paraId="1FCBB861"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 w14:anchorId="4DB99FE7" id="Shape 438" o:spid="_x0000_s1235" type="#_x0000_t202" style="position:absolute;margin-left:413.4pt;margin-top:874pt;width:17.05pt;height:7.7pt;z-index:-44040146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" filled="f" stroked="f">
              <v:textbox style="mso-fit-shape-to-text:t" inset="0,0,0,0">
                <w:txbxContent>
                  <w:p w14:paraId="1FCBB861"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E5905" w14:textId="77777777" w:rsidR="00A330C7" w:rsidRDefault="00FF116B">
    <w:pPr>
      <w:spacing w:line="1" w:lineRule="exact"/>
    </w:pPr>
    <w:r>
      <w:rPr>
        <w:noProof/>
      </w:rPr>
      <mc:AlternateContent>
        <mc:Choice Requires="wps">
          <w:drawing>
            <wp:anchor distT="0" distB="0" distL="0" distR="0" simplePos="0" relativeHeight="62915024" behindDoc="1" locked="0" layoutInCell="1" allowOverlap="1" wp14:anchorId="394FB4DB" wp14:editId="41DA0C1A">
              <wp:simplePos x="0" y="0"/>
              <wp:positionH relativeFrom="page">
                <wp:posOffset>5271135</wp:posOffset>
              </wp:positionH>
              <wp:positionV relativeFrom="page">
                <wp:posOffset>10650220</wp:posOffset>
              </wp:positionV>
              <wp:extent cx="146050" cy="100330"/>
              <wp:effectExtent l="0" t="0" r="0" b="0"/>
              <wp:wrapNone/>
              <wp:docPr id="444" name="Shape 444"/>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2A4E77B8"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394FB4DB" id="_x0000_t202" coordsize="21600,21600" o:spt="202" path="m,l,21600r21600,l21600,xe">
              <v:stroke joinstyle="miter"/>
              <v:path gradientshapeok="t" o:connecttype="rect"/>
            </v:shapetype>
            <v:shape id="Shape 444" o:spid="_x0000_s1236" type="#_x0000_t202" style="position:absolute;margin-left:415.05pt;margin-top:838.6pt;width:11.5pt;height:7.9pt;z-index:-44040145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Ct20RThgEAAAgDAAAOAAAAAAAAAAAAAAAAAC4C&#10;AABkcnMvZTJvRG9jLnhtbFBLAQItABQABgAIAAAAIQCaEfhG3gAAAA0BAAAPAAAAAAAAAAAAAAAA&#10;AOADAABkcnMvZG93bnJldi54bWxQSwUGAAAAAAQABADzAAAA6wQAAAAA&#10;" filled="f" stroked="f">
              <v:textbox style="mso-fit-shape-to-text:t" inset="0,0,0,0">
                <w:txbxContent>
                  <w:p w14:paraId="2A4E77B8"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23369" w14:textId="77777777" w:rsidR="00A330C7" w:rsidRDefault="00FF116B">
    <w:pPr>
      <w:spacing w:line="1" w:lineRule="exact"/>
    </w:pPr>
    <w:r>
      <w:rPr>
        <w:noProof/>
      </w:rPr>
      <mc:AlternateContent>
        <mc:Choice Requires="wps">
          <w:drawing>
            <wp:anchor distT="0" distB="0" distL="0" distR="0" simplePos="0" relativeHeight="62915020" behindDoc="1" locked="0" layoutInCell="1" allowOverlap="1" wp14:anchorId="650F136A" wp14:editId="0E68BEC6">
              <wp:simplePos x="0" y="0"/>
              <wp:positionH relativeFrom="page">
                <wp:posOffset>5224145</wp:posOffset>
              </wp:positionH>
              <wp:positionV relativeFrom="page">
                <wp:posOffset>10569575</wp:posOffset>
              </wp:positionV>
              <wp:extent cx="219710" cy="97790"/>
              <wp:effectExtent l="0" t="0" r="0" b="0"/>
              <wp:wrapNone/>
              <wp:docPr id="440" name="Shape 440"/>
              <wp:cNvGraphicFramePr/>
              <a:graphic xmlns:a="http://schemas.openxmlformats.org/drawingml/2006/main">
                <a:graphicData uri="http://schemas.microsoft.com/office/word/2010/wordprocessingShape">
                  <wps:wsp>
                    <wps:cNvSpPr txBox="1"/>
                    <wps:spPr>
                      <a:xfrm>
                        <a:off x="0" y="0"/>
                        <a:ext cx="219710" cy="97790"/>
                      </a:xfrm>
                      <a:prstGeom prst="rect">
                        <a:avLst/>
                      </a:prstGeom>
                      <a:noFill/>
                    </wps:spPr>
                    <wps:txbx>
                      <w:txbxContent>
                        <w:p w14:paraId="256FDA44"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650F136A" id="_x0000_t202" coordsize="21600,21600" o:spt="202" path="m,l,21600r21600,l21600,xe">
              <v:stroke joinstyle="miter"/>
              <v:path gradientshapeok="t" o:connecttype="rect"/>
            </v:shapetype>
            <v:shape id="Shape 440" o:spid="_x0000_s1237" type="#_x0000_t202" style="position:absolute;margin-left:411.35pt;margin-top:832.25pt;width:17.3pt;height:7.7pt;z-index:-44040146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" filled="f" stroked="f">
              <v:textbox style="mso-fit-shape-to-text:t" inset="0,0,0,0">
                <w:txbxContent>
                  <w:p w14:paraId="256FDA44"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5022" behindDoc="1" locked="0" layoutInCell="1" allowOverlap="1" wp14:anchorId="636B6FAB" wp14:editId="2BA7E6BD">
              <wp:simplePos x="0" y="0"/>
              <wp:positionH relativeFrom="page">
                <wp:posOffset>3337560</wp:posOffset>
              </wp:positionH>
              <wp:positionV relativeFrom="page">
                <wp:posOffset>10777220</wp:posOffset>
              </wp:positionV>
              <wp:extent cx="103505" cy="60960"/>
              <wp:effectExtent l="0" t="0" r="0" b="0"/>
              <wp:wrapNone/>
              <wp:docPr id="442" name="Shape 442"/>
              <wp:cNvGraphicFramePr/>
              <a:graphic xmlns:a="http://schemas.openxmlformats.org/drawingml/2006/main">
                <a:graphicData uri="http://schemas.microsoft.com/office/word/2010/wordprocessingShape">
                  <wps:wsp>
                    <wps:cNvSpPr txBox="1"/>
                    <wps:spPr>
                      <a:xfrm>
                        <a:off x="0" y="0"/>
                        <a:ext cx="103505" cy="60960"/>
                      </a:xfrm>
                      <a:prstGeom prst="rect">
                        <a:avLst/>
                      </a:prstGeom>
                      <a:noFill/>
                    </wps:spPr>
                    <wps:txbx>
                      <w:txbxContent>
                        <w:p w14:paraId="7981B78A" w14:textId="77777777" w:rsidR="00A330C7" w:rsidRDefault="00FF116B">
                          <w:pPr>
                            <w:pStyle w:val="ab"/>
                            <w:rPr>
                              <w:sz w:val="13"/>
                              <w:szCs w:val="13"/>
                            </w:rPr>
                          </w:pPr>
                          <w:r>
                            <w:rPr>
                              <w:rStyle w:val="aa"/>
                              <w:sz w:val="13"/>
                              <w:szCs w:val="13"/>
                            </w:rPr>
                            <w:t>13-</w:t>
                          </w:r>
                        </w:p>
                      </w:txbxContent>
                    </wps:txbx>
                    <wps:bodyPr wrap="none" lIns="0" tIns="0" rIns="0" bIns="0">
                      <a:spAutoFit/>
                    </wps:bodyPr>
                  </wps:wsp>
                </a:graphicData>
              </a:graphic>
            </wp:anchor>
          </w:drawing>
        </mc:Choice>
        <mc:Fallback>
          <w:pict>
            <v:shape w14:anchorId="636B6FAB" id="Shape 442" o:spid="_x0000_s1238" type="#_x0000_t202" style="position:absolute;margin-left:262.8pt;margin-top:848.6pt;width:8.15pt;height:4.8pt;z-index:-44040145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" filled="f" stroked="f">
              <v:textbox style="mso-fit-shape-to-text:t" inset="0,0,0,0">
                <w:txbxContent>
                  <w:p w14:paraId="7981B78A" w14:textId="77777777" w:rsidR="00A330C7" w:rsidRDefault="00FF116B">
                    <w:pPr>
                      <w:pStyle w:val="ab"/>
                      <w:rPr>
                        <w:sz w:val="13"/>
                        <w:szCs w:val="13"/>
                      </w:rPr>
                    </w:pPr>
                    <w:r>
                      <w:rPr>
                        <w:rStyle w:val="aa"/>
                        <w:sz w:val="13"/>
                        <w:szCs w:val="13"/>
                      </w:rPr>
                      <w:t>13-</w:t>
                    </w:r>
                  </w:p>
                </w:txbxContent>
              </v:textbox>
              <w10:wrap anchorx="page" anchory="page"/>
            </v:shape>
          </w:pict>
        </mc:Fallback>
      </mc:AlternateConten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546E9" w14:textId="77777777" w:rsidR="00A330C7" w:rsidRDefault="00FF116B">
    <w:pPr>
      <w:spacing w:line="1" w:lineRule="exact"/>
    </w:pPr>
    <w:r>
      <w:rPr>
        <w:noProof/>
      </w:rPr>
      <mc:AlternateContent>
        <mc:Choice Requires="wps">
          <w:drawing>
            <wp:anchor distT="0" distB="0" distL="0" distR="0" simplePos="0" relativeHeight="62915026" behindDoc="1" locked="0" layoutInCell="1" allowOverlap="1" wp14:anchorId="634B9E8D" wp14:editId="670E6269">
              <wp:simplePos x="0" y="0"/>
              <wp:positionH relativeFrom="page">
                <wp:posOffset>5233035</wp:posOffset>
              </wp:positionH>
              <wp:positionV relativeFrom="page">
                <wp:posOffset>10569575</wp:posOffset>
              </wp:positionV>
              <wp:extent cx="219710" cy="97790"/>
              <wp:effectExtent l="0" t="0" r="0" b="0"/>
              <wp:wrapNone/>
              <wp:docPr id="446" name="Shape 446"/>
              <wp:cNvGraphicFramePr/>
              <a:graphic xmlns:a="http://schemas.openxmlformats.org/drawingml/2006/main">
                <a:graphicData uri="http://schemas.microsoft.com/office/word/2010/wordprocessingShape">
                  <wps:wsp>
                    <wps:cNvSpPr txBox="1"/>
                    <wps:spPr>
                      <a:xfrm>
                        <a:off x="0" y="0"/>
                        <a:ext cx="219710" cy="97790"/>
                      </a:xfrm>
                      <a:prstGeom prst="rect">
                        <a:avLst/>
                      </a:prstGeom>
                      <a:noFill/>
                    </wps:spPr>
                    <wps:txbx>
                      <w:txbxContent>
                        <w:p w14:paraId="6283993A"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wps:txbx>
                    <wps:bodyPr wrap="none" lIns="0" tIns="0" rIns="0" bIns="0">
                      <a:spAutoFit/>
                    </wps:bodyPr>
                  </wps:wsp>
                </a:graphicData>
              </a:graphic>
            </wp:anchor>
          </w:drawing>
        </mc:Choice>
        <mc:Fallback>
          <w:pict>
            <v:shapetype w14:anchorId="634B9E8D" id="_x0000_t202" coordsize="21600,21600" o:spt="202" path="m,l,21600r21600,l21600,xe">
              <v:stroke joinstyle="miter"/>
              <v:path gradientshapeok="t" o:connecttype="rect"/>
            </v:shapetype>
            <v:shape id="Shape 446" o:spid="_x0000_s1239" type="#_x0000_t202" style="position:absolute;margin-left:412.05pt;margin-top:832.25pt;width:17.3pt;height:7.7pt;z-index:-44040145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" filled="f" stroked="f">
              <v:textbox style="mso-fit-shape-to-text:t" inset="0,0,0,0">
                <w:txbxContent>
                  <w:p w14:paraId="6283993A" w14:textId="77777777" w:rsidR="00A330C7" w:rsidRDefault="00FF116B">
                    <w:pPr>
                      <w:pStyle w:val="ab"/>
                    </w:pPr>
                    <w:r>
                      <w:fldChar w:fldCharType="begin"/>
                    </w:r>
                    <w:r>
                      <w:instrText xml:space="preserve"> PAGE \* MERGEFORMAT </w:instrText>
                    </w:r>
                    <w:r>
                      <w:fldChar w:fldCharType="separate"/>
                    </w:r>
                    <w:r>
                      <w:rPr>
                        <w:rStyle w:val="aa"/>
                      </w:rPr>
                      <w:t>#</w:t>
                    </w:r>
                    <w:r>
                      <w:rPr>
                        <w:rStyle w:val="aa"/>
                      </w:rPr>
                      <w:fldChar w:fldCharType="end"/>
                    </w:r>
                  </w:p>
                </w:txbxContent>
              </v:textbox>
              <w10:wrap anchorx="page" anchory="page"/>
            </v:shape>
          </w:pict>
        </mc:Fallback>
      </mc:AlternateContent>
    </w:r>
    <w:r>
      <w:rPr>
        <w:noProof/>
      </w:rPr>
      <mc:AlternateContent>
        <mc:Choice Requires="wps">
          <w:drawing>
            <wp:anchor distT="0" distB="0" distL="0" distR="0" simplePos="0" relativeHeight="62915028" behindDoc="1" locked="0" layoutInCell="1" allowOverlap="1" wp14:anchorId="2DE23228" wp14:editId="59AB0478">
              <wp:simplePos x="0" y="0"/>
              <wp:positionH relativeFrom="page">
                <wp:posOffset>3370580</wp:posOffset>
              </wp:positionH>
              <wp:positionV relativeFrom="page">
                <wp:posOffset>10804525</wp:posOffset>
              </wp:positionV>
              <wp:extent cx="332105" cy="64135"/>
              <wp:effectExtent l="0" t="0" r="0" b="0"/>
              <wp:wrapNone/>
              <wp:docPr id="448" name="Shape 448"/>
              <wp:cNvGraphicFramePr/>
              <a:graphic xmlns:a="http://schemas.openxmlformats.org/drawingml/2006/main">
                <a:graphicData uri="http://schemas.microsoft.com/office/word/2010/wordprocessingShape">
                  <wps:wsp>
                    <wps:cNvSpPr txBox="1"/>
                    <wps:spPr>
                      <a:xfrm>
                        <a:off x="0" y="0"/>
                        <a:ext cx="332105" cy="64135"/>
                      </a:xfrm>
                      <a:prstGeom prst="rect">
                        <a:avLst/>
                      </a:prstGeom>
                      <a:noFill/>
                    </wps:spPr>
                    <wps:txbx>
                      <w:txbxContent>
                        <w:p w14:paraId="4F635136" w14:textId="77777777" w:rsidR="00A330C7" w:rsidRDefault="00FF116B">
                          <w:pPr>
                            <w:pStyle w:val="ab"/>
                            <w:rPr>
                              <w:sz w:val="13"/>
                              <w:szCs w:val="13"/>
                            </w:rPr>
                          </w:pPr>
                          <w:proofErr w:type="gramStart"/>
                          <w:r>
                            <w:rPr>
                              <w:rStyle w:val="aa"/>
                              <w:sz w:val="13"/>
                              <w:szCs w:val="13"/>
                            </w:rPr>
                            <w:t>13-4137</w:t>
                          </w:r>
                          <w:proofErr w:type="gramEnd"/>
                        </w:p>
                      </w:txbxContent>
                    </wps:txbx>
                    <wps:bodyPr wrap="none" lIns="0" tIns="0" rIns="0" bIns="0">
                      <a:spAutoFit/>
                    </wps:bodyPr>
                  </wps:wsp>
                </a:graphicData>
              </a:graphic>
            </wp:anchor>
          </w:drawing>
        </mc:Choice>
        <mc:Fallback>
          <w:pict>
            <v:shape w14:anchorId="2DE23228" id="Shape 448" o:spid="_x0000_s1240" type="#_x0000_t202" style="position:absolute;margin-left:265.4pt;margin-top:850.75pt;width:26.15pt;height:5.05pt;z-index:-44040145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" filled="f" stroked="f">
              <v:textbox style="mso-fit-shape-to-text:t" inset="0,0,0,0">
                <w:txbxContent>
                  <w:p w14:paraId="4F635136" w14:textId="77777777" w:rsidR="00A330C7" w:rsidRDefault="00FF116B">
                    <w:pPr>
                      <w:pStyle w:val="ab"/>
                      <w:rPr>
                        <w:sz w:val="13"/>
                        <w:szCs w:val="13"/>
                      </w:rPr>
                    </w:pPr>
                    <w:proofErr w:type="gramStart"/>
                    <w:r>
                      <w:rPr>
                        <w:rStyle w:val="aa"/>
                        <w:sz w:val="13"/>
                        <w:szCs w:val="13"/>
                      </w:rPr>
                      <w:t>13-4137</w:t>
                    </w:r>
                    <w:proofErr w:type="gramEnd"/>
                  </w:p>
                </w:txbxContent>
              </v:textbox>
              <w10:wrap anchorx="page" anchory="page"/>
            </v:shape>
          </w:pict>
        </mc:Fallback>
      </mc:AlternateConten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A357" w14:textId="77777777" w:rsidR="00A330C7" w:rsidRDefault="00FF116B">
    <w:pPr>
      <w:spacing w:line="1" w:lineRule="exact"/>
    </w:pPr>
    <w:r>
      <w:rPr>
        <w:noProof/>
      </w:rPr>
      <mc:AlternateContent>
        <mc:Choice Requires="wps">
          <w:drawing>
            <wp:anchor distT="0" distB="0" distL="0" distR="0" simplePos="0" relativeHeight="62915032" behindDoc="1" locked="0" layoutInCell="1" allowOverlap="1" wp14:anchorId="10D74491" wp14:editId="2D6E2167">
              <wp:simplePos x="0" y="0"/>
              <wp:positionH relativeFrom="page">
                <wp:posOffset>5271135</wp:posOffset>
              </wp:positionH>
              <wp:positionV relativeFrom="page">
                <wp:posOffset>10650220</wp:posOffset>
              </wp:positionV>
              <wp:extent cx="146050" cy="100330"/>
              <wp:effectExtent l="0" t="0" r="0" b="0"/>
              <wp:wrapNone/>
              <wp:docPr id="458" name="Shape 458"/>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1B67F3C7"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10D74491" id="_x0000_t202" coordsize="21600,21600" o:spt="202" path="m,l,21600r21600,l21600,xe">
              <v:stroke joinstyle="miter"/>
              <v:path gradientshapeok="t" o:connecttype="rect"/>
            </v:shapetype>
            <v:shape id="Shape 458" o:spid="_x0000_s1241" type="#_x0000_t202" style="position:absolute;margin-left:415.05pt;margin-top:838.6pt;width:11.5pt;height:7.9pt;z-index:-4404014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" filled="f" stroked="f">
              <v:textbox style="mso-fit-shape-to-text:t" inset="0,0,0,0">
                <w:txbxContent>
                  <w:p w14:paraId="1B67F3C7"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FAD3" w14:textId="77777777" w:rsidR="00A330C7" w:rsidRDefault="00FF116B">
    <w:pPr>
      <w:spacing w:line="1" w:lineRule="exact"/>
    </w:pPr>
    <w:r>
      <w:rPr>
        <w:noProof/>
      </w:rPr>
      <mc:AlternateContent>
        <mc:Choice Requires="wps">
          <w:drawing>
            <wp:anchor distT="0" distB="0" distL="0" distR="0" simplePos="0" relativeHeight="62915030" behindDoc="1" locked="0" layoutInCell="1" allowOverlap="1" wp14:anchorId="75044521" wp14:editId="3FDD0597">
              <wp:simplePos x="0" y="0"/>
              <wp:positionH relativeFrom="page">
                <wp:posOffset>5271135</wp:posOffset>
              </wp:positionH>
              <wp:positionV relativeFrom="page">
                <wp:posOffset>10650220</wp:posOffset>
              </wp:positionV>
              <wp:extent cx="146050" cy="100330"/>
              <wp:effectExtent l="0" t="0" r="0" b="0"/>
              <wp:wrapNone/>
              <wp:docPr id="456" name="Shape 456"/>
              <wp:cNvGraphicFramePr/>
              <a:graphic xmlns:a="http://schemas.openxmlformats.org/drawingml/2006/main">
                <a:graphicData uri="http://schemas.microsoft.com/office/word/2010/wordprocessingShape">
                  <wps:wsp>
                    <wps:cNvSpPr txBox="1"/>
                    <wps:spPr>
                      <a:xfrm>
                        <a:off x="0" y="0"/>
                        <a:ext cx="146050" cy="100330"/>
                      </a:xfrm>
                      <a:prstGeom prst="rect">
                        <a:avLst/>
                      </a:prstGeom>
                      <a:noFill/>
                    </wps:spPr>
                    <wps:txbx>
                      <w:txbxContent>
                        <w:p w14:paraId="23D4855A"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wps:txbx>
                    <wps:bodyPr wrap="none" lIns="0" tIns="0" rIns="0" bIns="0">
                      <a:spAutoFit/>
                    </wps:bodyPr>
                  </wps:wsp>
                </a:graphicData>
              </a:graphic>
            </wp:anchor>
          </w:drawing>
        </mc:Choice>
        <mc:Fallback>
          <w:pict>
            <v:shapetype w14:anchorId="75044521" id="_x0000_t202" coordsize="21600,21600" o:spt="202" path="m,l,21600r21600,l21600,xe">
              <v:stroke joinstyle="miter"/>
              <v:path gradientshapeok="t" o:connecttype="rect"/>
            </v:shapetype>
            <v:shape id="Shape 456" o:spid="_x0000_s1242" type="#_x0000_t202" style="position:absolute;margin-left:415.05pt;margin-top:838.6pt;width:11.5pt;height:7.9pt;z-index:-44040145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" filled="f" stroked="f">
              <v:textbox style="mso-fit-shape-to-text:t" inset="0,0,0,0">
                <w:txbxContent>
                  <w:p w14:paraId="23D4855A" w14:textId="77777777" w:rsidR="00A330C7" w:rsidRDefault="00FF116B">
                    <w:pPr>
                      <w:pStyle w:val="20"/>
                    </w:pPr>
                    <w:r>
                      <w:fldChar w:fldCharType="begin"/>
                    </w:r>
                    <w:r>
                      <w:instrText xml:space="preserve"> PAGE \* MERGEFORMAT </w:instrText>
                    </w:r>
                    <w:r>
                      <w:fldChar w:fldCharType="separate"/>
                    </w:r>
                    <w:r>
                      <w:rPr>
                        <w:rStyle w:val="2"/>
                        <w:rFonts w:ascii="Arial" w:eastAsia="Arial" w:hAnsi="Arial" w:cs="Arial"/>
                      </w:rPr>
                      <w:t>#</w:t>
                    </w:r>
                    <w:r>
                      <w:rPr>
                        <w:rStyle w:val="2"/>
                        <w:rFonts w:ascii="Arial" w:eastAsia="Arial" w:hAnsi="Arial" w:cs="Arial"/>
                      </w:rPr>
                      <w:fldChar w:fldCharType="end"/>
                    </w:r>
                  </w:p>
                </w:txbxContent>
              </v:textbox>
              <w10:wrap anchorx="page" anchory="page"/>
            </v:shape>
          </w:pict>
        </mc:Fallback>
      </mc:AlternateConten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1F47" w14:textId="77777777" w:rsidR="00A330C7" w:rsidRDefault="00A330C7"/>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D50A8" w14:textId="77777777" w:rsidR="00A330C7" w:rsidRDefault="00A330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EC1E1" w14:textId="77777777" w:rsidR="00CE6AF0" w:rsidRDefault="00CE6AF0"/>
  </w:footnote>
  <w:footnote w:type="continuationSeparator" w:id="0">
    <w:p w14:paraId="5431B4EB" w14:textId="77777777" w:rsidR="00CE6AF0" w:rsidRDefault="00CE6AF0"/>
  </w:footnote>
  <w:footnote w:id="1">
    <w:p w14:paraId="1D2C3C69" w14:textId="77777777" w:rsidR="00A330C7" w:rsidRDefault="00FF116B">
      <w:pPr>
        <w:pStyle w:val="a4"/>
        <w:jc w:val="both"/>
      </w:pPr>
      <w:r>
        <w:rPr>
          <w:rStyle w:val="a3"/>
          <w:b/>
          <w:bCs/>
        </w:rPr>
        <w:footnoteRef/>
      </w:r>
      <w:r>
        <w:rPr>
          <w:rStyle w:val="a3"/>
          <w:b/>
          <w:bCs/>
        </w:rPr>
        <w:t xml:space="preserve"> Здесь и в других случаях «звездочкой» обозначены фильмы производства 1983 года.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90FC1"/>
    <w:multiLevelType w:val="multilevel"/>
    <w:tmpl w:val="26305334"/>
    <w:lvl w:ilvl="0">
      <w:start w:val="4"/>
      <w:numFmt w:val="decimal"/>
      <w:lvlText w:val="%1-"/>
      <w:lvlJc w:val="left"/>
      <w:rPr>
        <w:rFonts w:ascii="Arial" w:eastAsia="Arial" w:hAnsi="Arial" w:cs="Arial"/>
        <w:b w:val="0"/>
        <w:bCs w:val="0"/>
        <w:i/>
        <w:iCs/>
        <w:smallCaps w:val="0"/>
        <w:strike w:val="0"/>
        <w:color w:val="000000"/>
        <w:spacing w:val="0"/>
        <w:w w:val="100"/>
        <w:position w:val="0"/>
        <w:sz w:val="18"/>
        <w:szCs w:val="1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88E6C9D"/>
    <w:multiLevelType w:val="multilevel"/>
    <w:tmpl w:val="1C1A6028"/>
    <w:lvl w:ilvl="0">
      <w:start w:val="1"/>
      <w:numFmt w:val="decimal"/>
      <w:lvlText w:val="%1."/>
      <w:lvlJc w:val="left"/>
      <w:rPr>
        <w:rFonts w:ascii="Arial" w:eastAsia="Arial" w:hAnsi="Arial" w:cs="Arial"/>
        <w:b w:val="0"/>
        <w:bCs w:val="0"/>
        <w:i/>
        <w:iCs/>
        <w:smallCaps w:val="0"/>
        <w:strike w:val="0"/>
        <w:color w:val="000000"/>
        <w:spacing w:val="0"/>
        <w:w w:val="100"/>
        <w:position w:val="0"/>
        <w:sz w:val="18"/>
        <w:szCs w:val="1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B1F2142"/>
    <w:multiLevelType w:val="multilevel"/>
    <w:tmpl w:val="3E6C1BB6"/>
    <w:lvl w:ilvl="0">
      <w:start w:val="8"/>
      <w:numFmt w:val="decimal"/>
      <w:lvlText w:val="%1."/>
      <w:lvlJc w:val="left"/>
      <w:rPr>
        <w:rFonts w:ascii="Arial" w:eastAsia="Arial" w:hAnsi="Arial" w:cs="Arial"/>
        <w:b w:val="0"/>
        <w:bCs w:val="0"/>
        <w:i/>
        <w:iCs/>
        <w:smallCaps w:val="0"/>
        <w:strike w:val="0"/>
        <w:color w:val="000000"/>
        <w:spacing w:val="0"/>
        <w:w w:val="100"/>
        <w:position w:val="0"/>
        <w:sz w:val="18"/>
        <w:szCs w:val="1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B827414"/>
    <w:multiLevelType w:val="multilevel"/>
    <w:tmpl w:val="02CE11CC"/>
    <w:lvl w:ilvl="0">
      <w:start w:val="1"/>
      <w:numFmt w:val="upperLetter"/>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145696B"/>
    <w:multiLevelType w:val="multilevel"/>
    <w:tmpl w:val="EB666D78"/>
    <w:lvl w:ilvl="0">
      <w:start w:val="4"/>
      <w:numFmt w:val="decimal"/>
      <w:lvlText w:val="%1."/>
      <w:lvlJc w:val="left"/>
      <w:rPr>
        <w:rFonts w:ascii="Arial" w:eastAsia="Arial" w:hAnsi="Arial" w:cs="Arial"/>
        <w:b w:val="0"/>
        <w:bCs w:val="0"/>
        <w:i w:val="0"/>
        <w:iCs w:val="0"/>
        <w:smallCaps w:val="0"/>
        <w:strike w:val="0"/>
        <w:color w:val="000000"/>
        <w:spacing w:val="0"/>
        <w:w w:val="100"/>
        <w:position w:val="0"/>
        <w:sz w:val="18"/>
        <w:szCs w:val="18"/>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2842473">
    <w:abstractNumId w:val="4"/>
  </w:num>
  <w:num w:numId="2" w16cid:durableId="930890771">
    <w:abstractNumId w:val="0"/>
  </w:num>
  <w:num w:numId="3" w16cid:durableId="977488277">
    <w:abstractNumId w:val="1"/>
  </w:num>
  <w:num w:numId="4" w16cid:durableId="1162156347">
    <w:abstractNumId w:val="2"/>
  </w:num>
  <w:num w:numId="5" w16cid:durableId="14941784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0C7"/>
    <w:rsid w:val="00195FCC"/>
    <w:rsid w:val="006543BB"/>
    <w:rsid w:val="00757C52"/>
    <w:rsid w:val="00761ED9"/>
    <w:rsid w:val="009D0914"/>
    <w:rsid w:val="00A330C7"/>
    <w:rsid w:val="00CE6AF0"/>
    <w:rsid w:val="00D471C7"/>
    <w:rsid w:val="00FF11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BC2D3"/>
  <w15:docId w15:val="{3744DE1A-716F-476B-9930-D75FA60E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ans" w:eastAsia="DejaVu Sans" w:hAnsi="DejaVu Sans" w:cs="DejaVu Sans"/>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Сноска_"/>
    <w:basedOn w:val="a0"/>
    <w:link w:val="a4"/>
    <w:rPr>
      <w:rFonts w:ascii="Arial" w:eastAsia="Arial" w:hAnsi="Arial" w:cs="Arial"/>
      <w:b/>
      <w:bCs/>
      <w:i w:val="0"/>
      <w:iCs w:val="0"/>
      <w:smallCaps w:val="0"/>
      <w:strike w:val="0"/>
      <w:sz w:val="15"/>
      <w:szCs w:val="15"/>
      <w:u w:val="none"/>
    </w:rPr>
  </w:style>
  <w:style w:type="character" w:customStyle="1" w:styleId="a5">
    <w:name w:val="Подпись к картинке_"/>
    <w:basedOn w:val="a0"/>
    <w:link w:val="a6"/>
    <w:rPr>
      <w:rFonts w:ascii="Arial" w:eastAsia="Arial" w:hAnsi="Arial" w:cs="Arial"/>
      <w:b/>
      <w:bCs/>
      <w:i w:val="0"/>
      <w:iCs w:val="0"/>
      <w:smallCaps w:val="0"/>
      <w:strike w:val="0"/>
      <w:color w:val="252428"/>
      <w:sz w:val="28"/>
      <w:szCs w:val="28"/>
      <w:u w:val="none"/>
    </w:rPr>
  </w:style>
  <w:style w:type="character" w:customStyle="1" w:styleId="a7">
    <w:name w:val="Другое_"/>
    <w:basedOn w:val="a0"/>
    <w:link w:val="a8"/>
    <w:rPr>
      <w:rFonts w:ascii="Arial" w:eastAsia="Arial" w:hAnsi="Arial" w:cs="Arial"/>
      <w:b w:val="0"/>
      <w:bCs w:val="0"/>
      <w:i w:val="0"/>
      <w:iCs w:val="0"/>
      <w:smallCaps w:val="0"/>
      <w:strike w:val="0"/>
      <w:sz w:val="20"/>
      <w:szCs w:val="20"/>
      <w:u w:val="none"/>
    </w:rPr>
  </w:style>
  <w:style w:type="character" w:customStyle="1" w:styleId="1">
    <w:name w:val="Заголовок №1_"/>
    <w:basedOn w:val="a0"/>
    <w:link w:val="10"/>
    <w:rPr>
      <w:rFonts w:ascii="Times New Roman" w:eastAsia="Times New Roman" w:hAnsi="Times New Roman" w:cs="Times New Roman"/>
      <w:b w:val="0"/>
      <w:bCs w:val="0"/>
      <w:i w:val="0"/>
      <w:iCs w:val="0"/>
      <w:smallCaps w:val="0"/>
      <w:strike w:val="0"/>
      <w:sz w:val="28"/>
      <w:szCs w:val="28"/>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a9">
    <w:name w:val="Основной текст_"/>
    <w:basedOn w:val="a0"/>
    <w:link w:val="11"/>
    <w:rPr>
      <w:rFonts w:ascii="Arial" w:eastAsia="Arial" w:hAnsi="Arial" w:cs="Arial"/>
      <w:b w:val="0"/>
      <w:bCs w:val="0"/>
      <w:i w:val="0"/>
      <w:iCs w:val="0"/>
      <w:smallCaps w:val="0"/>
      <w:strike w:val="0"/>
      <w:sz w:val="20"/>
      <w:szCs w:val="20"/>
      <w:u w:val="none"/>
    </w:rPr>
  </w:style>
  <w:style w:type="character" w:customStyle="1" w:styleId="21">
    <w:name w:val="Основной текст (2)_"/>
    <w:basedOn w:val="a0"/>
    <w:link w:val="22"/>
    <w:rPr>
      <w:rFonts w:ascii="Arial" w:eastAsia="Arial" w:hAnsi="Arial" w:cs="Arial"/>
      <w:b w:val="0"/>
      <w:bCs w:val="0"/>
      <w:i w:val="0"/>
      <w:iCs w:val="0"/>
      <w:smallCaps w:val="0"/>
      <w:strike w:val="0"/>
      <w:sz w:val="18"/>
      <w:szCs w:val="18"/>
      <w:u w:val="none"/>
    </w:rPr>
  </w:style>
  <w:style w:type="character" w:customStyle="1" w:styleId="6">
    <w:name w:val="Основной текст (6)_"/>
    <w:basedOn w:val="a0"/>
    <w:link w:val="60"/>
    <w:rPr>
      <w:rFonts w:ascii="Arial" w:eastAsia="Arial" w:hAnsi="Arial" w:cs="Arial"/>
      <w:b w:val="0"/>
      <w:bCs w:val="0"/>
      <w:i w:val="0"/>
      <w:iCs w:val="0"/>
      <w:smallCaps w:val="0"/>
      <w:strike w:val="0"/>
      <w:sz w:val="13"/>
      <w:szCs w:val="13"/>
      <w:u w:val="none"/>
      <w:lang w:val="en-US" w:eastAsia="en-US"/>
    </w:rPr>
  </w:style>
  <w:style w:type="character" w:customStyle="1" w:styleId="7">
    <w:name w:val="Основной текст (7)_"/>
    <w:basedOn w:val="a0"/>
    <w:link w:val="70"/>
    <w:rPr>
      <w:rFonts w:ascii="Times New Roman" w:eastAsia="Times New Roman" w:hAnsi="Times New Roman" w:cs="Times New Roman"/>
      <w:b w:val="0"/>
      <w:bCs w:val="0"/>
      <w:i w:val="0"/>
      <w:iCs w:val="0"/>
      <w:smallCaps w:val="0"/>
      <w:strike w:val="0"/>
      <w:sz w:val="58"/>
      <w:szCs w:val="58"/>
      <w:u w:val="none"/>
    </w:rPr>
  </w:style>
  <w:style w:type="character" w:customStyle="1" w:styleId="8">
    <w:name w:val="Основной текст (8)_"/>
    <w:basedOn w:val="a0"/>
    <w:link w:val="80"/>
    <w:rPr>
      <w:rFonts w:ascii="Arial" w:eastAsia="Arial" w:hAnsi="Arial" w:cs="Arial"/>
      <w:b w:val="0"/>
      <w:bCs w:val="0"/>
      <w:i/>
      <w:iCs/>
      <w:smallCaps w:val="0"/>
      <w:strike w:val="0"/>
      <w:sz w:val="58"/>
      <w:szCs w:val="58"/>
      <w:u w:val="none"/>
    </w:rPr>
  </w:style>
  <w:style w:type="character" w:customStyle="1" w:styleId="aa">
    <w:name w:val="Колонтитул_"/>
    <w:basedOn w:val="a0"/>
    <w:link w:val="ab"/>
    <w:rPr>
      <w:rFonts w:ascii="Arial" w:eastAsia="Arial" w:hAnsi="Arial" w:cs="Arial"/>
      <w:b w:val="0"/>
      <w:bCs w:val="0"/>
      <w:i w:val="0"/>
      <w:iCs w:val="0"/>
      <w:smallCaps w:val="0"/>
      <w:strike w:val="0"/>
      <w:sz w:val="20"/>
      <w:szCs w:val="20"/>
      <w:u w:val="none"/>
    </w:rPr>
  </w:style>
  <w:style w:type="character" w:customStyle="1" w:styleId="5">
    <w:name w:val="Основной текст (5)_"/>
    <w:basedOn w:val="a0"/>
    <w:link w:val="50"/>
    <w:rPr>
      <w:rFonts w:ascii="Times New Roman" w:eastAsia="Times New Roman" w:hAnsi="Times New Roman" w:cs="Times New Roman"/>
      <w:b w:val="0"/>
      <w:bCs w:val="0"/>
      <w:i/>
      <w:iCs/>
      <w:smallCaps w:val="0"/>
      <w:strike w:val="0"/>
      <w:sz w:val="20"/>
      <w:szCs w:val="20"/>
      <w:u w:val="none"/>
    </w:rPr>
  </w:style>
  <w:style w:type="character" w:customStyle="1" w:styleId="ac">
    <w:name w:val="Подпись к таблице_"/>
    <w:basedOn w:val="a0"/>
    <w:link w:val="ad"/>
    <w:rPr>
      <w:rFonts w:ascii="Arial" w:eastAsia="Arial" w:hAnsi="Arial" w:cs="Arial"/>
      <w:b/>
      <w:bCs/>
      <w:i w:val="0"/>
      <w:iCs w:val="0"/>
      <w:smallCaps w:val="0"/>
      <w:strike w:val="0"/>
      <w:sz w:val="22"/>
      <w:szCs w:val="22"/>
      <w:u w:val="none"/>
    </w:rPr>
  </w:style>
  <w:style w:type="character" w:customStyle="1" w:styleId="9">
    <w:name w:val="Основной текст (9)_"/>
    <w:basedOn w:val="a0"/>
    <w:link w:val="90"/>
    <w:rPr>
      <w:rFonts w:ascii="Times New Roman" w:eastAsia="Times New Roman" w:hAnsi="Times New Roman" w:cs="Times New Roman"/>
      <w:b w:val="0"/>
      <w:bCs w:val="0"/>
      <w:i w:val="0"/>
      <w:iCs w:val="0"/>
      <w:smallCaps w:val="0"/>
      <w:strike w:val="0"/>
      <w:sz w:val="17"/>
      <w:szCs w:val="17"/>
      <w:u w:val="none"/>
    </w:rPr>
  </w:style>
  <w:style w:type="paragraph" w:customStyle="1" w:styleId="a4">
    <w:name w:val="Сноска"/>
    <w:basedOn w:val="a"/>
    <w:link w:val="a3"/>
    <w:pPr>
      <w:spacing w:line="228" w:lineRule="auto"/>
      <w:ind w:left="580" w:hanging="120"/>
    </w:pPr>
    <w:rPr>
      <w:rFonts w:ascii="Arial" w:eastAsia="Arial" w:hAnsi="Arial" w:cs="Arial"/>
      <w:b/>
      <w:bCs/>
      <w:sz w:val="15"/>
      <w:szCs w:val="15"/>
    </w:rPr>
  </w:style>
  <w:style w:type="paragraph" w:customStyle="1" w:styleId="a6">
    <w:name w:val="Подпись к картинке"/>
    <w:basedOn w:val="a"/>
    <w:link w:val="a5"/>
    <w:pPr>
      <w:jc w:val="right"/>
    </w:pPr>
    <w:rPr>
      <w:rFonts w:ascii="Arial" w:eastAsia="Arial" w:hAnsi="Arial" w:cs="Arial"/>
      <w:b/>
      <w:bCs/>
      <w:color w:val="252428"/>
      <w:sz w:val="28"/>
      <w:szCs w:val="28"/>
    </w:rPr>
  </w:style>
  <w:style w:type="paragraph" w:customStyle="1" w:styleId="a8">
    <w:name w:val="Другое"/>
    <w:basedOn w:val="a"/>
    <w:link w:val="a7"/>
    <w:pPr>
      <w:ind w:firstLine="400"/>
    </w:pPr>
    <w:rPr>
      <w:rFonts w:ascii="Arial" w:eastAsia="Arial" w:hAnsi="Arial" w:cs="Arial"/>
      <w:sz w:val="20"/>
      <w:szCs w:val="20"/>
    </w:rPr>
  </w:style>
  <w:style w:type="paragraph" w:customStyle="1" w:styleId="10">
    <w:name w:val="Заголовок №1"/>
    <w:basedOn w:val="a"/>
    <w:link w:val="1"/>
    <w:pPr>
      <w:spacing w:after="150"/>
      <w:ind w:firstLine="90"/>
      <w:outlineLvl w:val="0"/>
    </w:pPr>
    <w:rPr>
      <w:rFonts w:ascii="Times New Roman" w:eastAsia="Times New Roman" w:hAnsi="Times New Roman" w:cs="Times New Roman"/>
      <w:sz w:val="28"/>
      <w:szCs w:val="28"/>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11">
    <w:name w:val="Основной текст1"/>
    <w:basedOn w:val="a"/>
    <w:link w:val="a9"/>
    <w:pPr>
      <w:ind w:firstLine="400"/>
    </w:pPr>
    <w:rPr>
      <w:rFonts w:ascii="Arial" w:eastAsia="Arial" w:hAnsi="Arial" w:cs="Arial"/>
      <w:sz w:val="20"/>
      <w:szCs w:val="20"/>
    </w:rPr>
  </w:style>
  <w:style w:type="paragraph" w:customStyle="1" w:styleId="22">
    <w:name w:val="Основной текст (2)"/>
    <w:basedOn w:val="a"/>
    <w:link w:val="21"/>
    <w:pPr>
      <w:spacing w:after="160"/>
      <w:ind w:firstLine="440"/>
    </w:pPr>
    <w:rPr>
      <w:rFonts w:ascii="Arial" w:eastAsia="Arial" w:hAnsi="Arial" w:cs="Arial"/>
      <w:sz w:val="18"/>
      <w:szCs w:val="18"/>
    </w:rPr>
  </w:style>
  <w:style w:type="paragraph" w:customStyle="1" w:styleId="60">
    <w:name w:val="Основной текст (6)"/>
    <w:basedOn w:val="a"/>
    <w:link w:val="6"/>
    <w:rPr>
      <w:rFonts w:ascii="Arial" w:eastAsia="Arial" w:hAnsi="Arial" w:cs="Arial"/>
      <w:sz w:val="13"/>
      <w:szCs w:val="13"/>
      <w:lang w:val="en-US" w:eastAsia="en-US"/>
    </w:rPr>
  </w:style>
  <w:style w:type="paragraph" w:customStyle="1" w:styleId="70">
    <w:name w:val="Основной текст (7)"/>
    <w:basedOn w:val="a"/>
    <w:link w:val="7"/>
    <w:rPr>
      <w:rFonts w:ascii="Times New Roman" w:eastAsia="Times New Roman" w:hAnsi="Times New Roman" w:cs="Times New Roman"/>
      <w:sz w:val="58"/>
      <w:szCs w:val="58"/>
    </w:rPr>
  </w:style>
  <w:style w:type="paragraph" w:customStyle="1" w:styleId="80">
    <w:name w:val="Основной текст (8)"/>
    <w:basedOn w:val="a"/>
    <w:link w:val="8"/>
    <w:rPr>
      <w:rFonts w:ascii="Arial" w:eastAsia="Arial" w:hAnsi="Arial" w:cs="Arial"/>
      <w:i/>
      <w:iCs/>
      <w:sz w:val="58"/>
      <w:szCs w:val="58"/>
    </w:rPr>
  </w:style>
  <w:style w:type="paragraph" w:customStyle="1" w:styleId="ab">
    <w:name w:val="Колонтитул"/>
    <w:basedOn w:val="a"/>
    <w:link w:val="aa"/>
    <w:rPr>
      <w:rFonts w:ascii="Arial" w:eastAsia="Arial" w:hAnsi="Arial" w:cs="Arial"/>
      <w:sz w:val="20"/>
      <w:szCs w:val="20"/>
    </w:rPr>
  </w:style>
  <w:style w:type="paragraph" w:customStyle="1" w:styleId="50">
    <w:name w:val="Основной текст (5)"/>
    <w:basedOn w:val="a"/>
    <w:link w:val="5"/>
    <w:pPr>
      <w:spacing w:after="400"/>
      <w:jc w:val="center"/>
    </w:pPr>
    <w:rPr>
      <w:rFonts w:ascii="Times New Roman" w:eastAsia="Times New Roman" w:hAnsi="Times New Roman" w:cs="Times New Roman"/>
      <w:i/>
      <w:iCs/>
      <w:sz w:val="20"/>
      <w:szCs w:val="20"/>
    </w:rPr>
  </w:style>
  <w:style w:type="paragraph" w:customStyle="1" w:styleId="ad">
    <w:name w:val="Подпись к таблице"/>
    <w:basedOn w:val="a"/>
    <w:link w:val="ac"/>
    <w:rPr>
      <w:rFonts w:ascii="Arial" w:eastAsia="Arial" w:hAnsi="Arial" w:cs="Arial"/>
      <w:b/>
      <w:bCs/>
      <w:sz w:val="22"/>
      <w:szCs w:val="22"/>
    </w:rPr>
  </w:style>
  <w:style w:type="paragraph" w:customStyle="1" w:styleId="90">
    <w:name w:val="Основной текст (9)"/>
    <w:basedOn w:val="a"/>
    <w:link w:val="9"/>
    <w:pPr>
      <w:spacing w:after="100" w:line="259" w:lineRule="auto"/>
      <w:jc w:val="center"/>
    </w:pPr>
    <w:rPr>
      <w:rFonts w:ascii="Times New Roman" w:eastAsia="Times New Roman" w:hAnsi="Times New Roman" w:cs="Times New Roman"/>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3.xml"/><Relationship Id="rId117" Type="http://schemas.openxmlformats.org/officeDocument/2006/relationships/footer" Target="footer100.xml"/><Relationship Id="rId21" Type="http://schemas.openxmlformats.org/officeDocument/2006/relationships/footer" Target="footer10.xml"/><Relationship Id="rId42" Type="http://schemas.openxmlformats.org/officeDocument/2006/relationships/footer" Target="footer29.xml"/><Relationship Id="rId47" Type="http://schemas.openxmlformats.org/officeDocument/2006/relationships/footer" Target="footer34.xml"/><Relationship Id="rId63" Type="http://schemas.openxmlformats.org/officeDocument/2006/relationships/footer" Target="footer49.xml"/><Relationship Id="rId68" Type="http://schemas.openxmlformats.org/officeDocument/2006/relationships/footer" Target="footer54.xml"/><Relationship Id="rId84" Type="http://schemas.openxmlformats.org/officeDocument/2006/relationships/footer" Target="footer68.xml"/><Relationship Id="rId89" Type="http://schemas.openxmlformats.org/officeDocument/2006/relationships/footer" Target="footer73.xml"/><Relationship Id="rId112" Type="http://schemas.openxmlformats.org/officeDocument/2006/relationships/footer" Target="footer95.xml"/><Relationship Id="rId133" Type="http://schemas.openxmlformats.org/officeDocument/2006/relationships/footer" Target="footer116.xml"/><Relationship Id="rId138" Type="http://schemas.openxmlformats.org/officeDocument/2006/relationships/footer" Target="footer118.xml"/><Relationship Id="rId16" Type="http://schemas.openxmlformats.org/officeDocument/2006/relationships/footer" Target="footer5.xml"/><Relationship Id="rId107" Type="http://schemas.openxmlformats.org/officeDocument/2006/relationships/footer" Target="footer90.xml"/><Relationship Id="rId11" Type="http://schemas.openxmlformats.org/officeDocument/2006/relationships/footer" Target="footer2.xml"/><Relationship Id="rId32" Type="http://schemas.openxmlformats.org/officeDocument/2006/relationships/footer" Target="footer19.xml"/><Relationship Id="rId37" Type="http://schemas.openxmlformats.org/officeDocument/2006/relationships/footer" Target="footer24.xml"/><Relationship Id="rId53" Type="http://schemas.openxmlformats.org/officeDocument/2006/relationships/footer" Target="footer40.xml"/><Relationship Id="rId58" Type="http://schemas.openxmlformats.org/officeDocument/2006/relationships/image" Target="media/image8.png"/><Relationship Id="rId74" Type="http://schemas.openxmlformats.org/officeDocument/2006/relationships/footer" Target="footer58.xml"/><Relationship Id="rId79" Type="http://schemas.openxmlformats.org/officeDocument/2006/relationships/footer" Target="footer63.xml"/><Relationship Id="rId102" Type="http://schemas.openxmlformats.org/officeDocument/2006/relationships/footer" Target="footer85.xml"/><Relationship Id="rId123" Type="http://schemas.openxmlformats.org/officeDocument/2006/relationships/footer" Target="footer106.xml"/><Relationship Id="rId128" Type="http://schemas.openxmlformats.org/officeDocument/2006/relationships/footer" Target="footer111.xml"/><Relationship Id="rId144" Type="http://schemas.openxmlformats.org/officeDocument/2006/relationships/footer" Target="footer124.xml"/><Relationship Id="rId149"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footer" Target="footer74.xml"/><Relationship Id="rId95" Type="http://schemas.openxmlformats.org/officeDocument/2006/relationships/footer" Target="footer79.xml"/><Relationship Id="rId22" Type="http://schemas.openxmlformats.org/officeDocument/2006/relationships/footer" Target="footer11.xml"/><Relationship Id="rId27" Type="http://schemas.openxmlformats.org/officeDocument/2006/relationships/footer" Target="footer14.xml"/><Relationship Id="rId43" Type="http://schemas.openxmlformats.org/officeDocument/2006/relationships/footer" Target="footer30.xml"/><Relationship Id="rId48" Type="http://schemas.openxmlformats.org/officeDocument/2006/relationships/footer" Target="footer35.xml"/><Relationship Id="rId64" Type="http://schemas.openxmlformats.org/officeDocument/2006/relationships/footer" Target="footer50.xml"/><Relationship Id="rId69" Type="http://schemas.openxmlformats.org/officeDocument/2006/relationships/footer" Target="footer55.xml"/><Relationship Id="rId113" Type="http://schemas.openxmlformats.org/officeDocument/2006/relationships/footer" Target="footer96.xml"/><Relationship Id="rId118" Type="http://schemas.openxmlformats.org/officeDocument/2006/relationships/footer" Target="footer101.xml"/><Relationship Id="rId134" Type="http://schemas.openxmlformats.org/officeDocument/2006/relationships/footer" Target="footer117.xml"/><Relationship Id="rId139" Type="http://schemas.openxmlformats.org/officeDocument/2006/relationships/footer" Target="footer119.xml"/><Relationship Id="rId80" Type="http://schemas.openxmlformats.org/officeDocument/2006/relationships/footer" Target="footer64.xml"/><Relationship Id="rId85" Type="http://schemas.openxmlformats.org/officeDocument/2006/relationships/footer" Target="footer69.xml"/><Relationship Id="rId15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footer" Target="footer12.xml"/><Relationship Id="rId33" Type="http://schemas.openxmlformats.org/officeDocument/2006/relationships/footer" Target="footer20.xml"/><Relationship Id="rId38" Type="http://schemas.openxmlformats.org/officeDocument/2006/relationships/footer" Target="footer25.xml"/><Relationship Id="rId46" Type="http://schemas.openxmlformats.org/officeDocument/2006/relationships/footer" Target="footer33.xml"/><Relationship Id="rId59" Type="http://schemas.openxmlformats.org/officeDocument/2006/relationships/footer" Target="footer45.xml"/><Relationship Id="rId67" Type="http://schemas.openxmlformats.org/officeDocument/2006/relationships/footer" Target="footer53.xml"/><Relationship Id="rId103" Type="http://schemas.openxmlformats.org/officeDocument/2006/relationships/footer" Target="footer86.xml"/><Relationship Id="rId108" Type="http://schemas.openxmlformats.org/officeDocument/2006/relationships/footer" Target="footer91.xml"/><Relationship Id="rId116" Type="http://schemas.openxmlformats.org/officeDocument/2006/relationships/footer" Target="footer99.xml"/><Relationship Id="rId124" Type="http://schemas.openxmlformats.org/officeDocument/2006/relationships/footer" Target="footer107.xml"/><Relationship Id="rId129" Type="http://schemas.openxmlformats.org/officeDocument/2006/relationships/footer" Target="footer112.xml"/><Relationship Id="rId137" Type="http://schemas.openxmlformats.org/officeDocument/2006/relationships/image" Target="media/image14.png"/><Relationship Id="rId20" Type="http://schemas.openxmlformats.org/officeDocument/2006/relationships/footer" Target="footer9.xml"/><Relationship Id="rId41" Type="http://schemas.openxmlformats.org/officeDocument/2006/relationships/footer" Target="footer28.xml"/><Relationship Id="rId54" Type="http://schemas.openxmlformats.org/officeDocument/2006/relationships/footer" Target="footer41.xml"/><Relationship Id="rId62" Type="http://schemas.openxmlformats.org/officeDocument/2006/relationships/footer" Target="footer48.xml"/><Relationship Id="rId70" Type="http://schemas.openxmlformats.org/officeDocument/2006/relationships/footer" Target="footer56.xml"/><Relationship Id="rId75" Type="http://schemas.openxmlformats.org/officeDocument/2006/relationships/footer" Target="footer59.xml"/><Relationship Id="rId83" Type="http://schemas.openxmlformats.org/officeDocument/2006/relationships/footer" Target="footer67.xml"/><Relationship Id="rId88" Type="http://schemas.openxmlformats.org/officeDocument/2006/relationships/footer" Target="footer72.xml"/><Relationship Id="rId91" Type="http://schemas.openxmlformats.org/officeDocument/2006/relationships/footer" Target="footer75.xml"/><Relationship Id="rId96" Type="http://schemas.openxmlformats.org/officeDocument/2006/relationships/image" Target="media/image11.png"/><Relationship Id="rId111" Type="http://schemas.openxmlformats.org/officeDocument/2006/relationships/footer" Target="footer94.xml"/><Relationship Id="rId132" Type="http://schemas.openxmlformats.org/officeDocument/2006/relationships/footer" Target="footer115.xml"/><Relationship Id="rId140" Type="http://schemas.openxmlformats.org/officeDocument/2006/relationships/footer" Target="footer120.xml"/><Relationship Id="rId145" Type="http://schemas.openxmlformats.org/officeDocument/2006/relationships/footer" Target="footer12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6.png"/><Relationship Id="rId28" Type="http://schemas.openxmlformats.org/officeDocument/2006/relationships/footer" Target="footer15.xml"/><Relationship Id="rId36" Type="http://schemas.openxmlformats.org/officeDocument/2006/relationships/footer" Target="footer23.xml"/><Relationship Id="rId49" Type="http://schemas.openxmlformats.org/officeDocument/2006/relationships/footer" Target="footer36.xml"/><Relationship Id="rId57" Type="http://schemas.openxmlformats.org/officeDocument/2006/relationships/footer" Target="footer44.xml"/><Relationship Id="rId106" Type="http://schemas.openxmlformats.org/officeDocument/2006/relationships/footer" Target="footer89.xml"/><Relationship Id="rId114" Type="http://schemas.openxmlformats.org/officeDocument/2006/relationships/footer" Target="footer97.xml"/><Relationship Id="rId119" Type="http://schemas.openxmlformats.org/officeDocument/2006/relationships/footer" Target="footer102.xml"/><Relationship Id="rId127" Type="http://schemas.openxmlformats.org/officeDocument/2006/relationships/footer" Target="footer110.xml"/><Relationship Id="rId10" Type="http://schemas.openxmlformats.org/officeDocument/2006/relationships/footer" Target="footer1.xml"/><Relationship Id="rId31" Type="http://schemas.openxmlformats.org/officeDocument/2006/relationships/footer" Target="footer18.xml"/><Relationship Id="rId44" Type="http://schemas.openxmlformats.org/officeDocument/2006/relationships/footer" Target="footer31.xml"/><Relationship Id="rId52" Type="http://schemas.openxmlformats.org/officeDocument/2006/relationships/footer" Target="footer39.xml"/><Relationship Id="rId60" Type="http://schemas.openxmlformats.org/officeDocument/2006/relationships/footer" Target="footer46.xml"/><Relationship Id="rId65" Type="http://schemas.openxmlformats.org/officeDocument/2006/relationships/footer" Target="footer51.xml"/><Relationship Id="rId73" Type="http://schemas.openxmlformats.org/officeDocument/2006/relationships/image" Target="media/image10.png"/><Relationship Id="rId78" Type="http://schemas.openxmlformats.org/officeDocument/2006/relationships/footer" Target="footer62.xml"/><Relationship Id="rId81" Type="http://schemas.openxmlformats.org/officeDocument/2006/relationships/footer" Target="footer65.xml"/><Relationship Id="rId86" Type="http://schemas.openxmlformats.org/officeDocument/2006/relationships/footer" Target="footer70.xml"/><Relationship Id="rId94" Type="http://schemas.openxmlformats.org/officeDocument/2006/relationships/footer" Target="footer78.xml"/><Relationship Id="rId99" Type="http://schemas.openxmlformats.org/officeDocument/2006/relationships/footer" Target="footer82.xml"/><Relationship Id="rId101" Type="http://schemas.openxmlformats.org/officeDocument/2006/relationships/footer" Target="footer84.xml"/><Relationship Id="rId122" Type="http://schemas.openxmlformats.org/officeDocument/2006/relationships/footer" Target="footer105.xml"/><Relationship Id="rId130" Type="http://schemas.openxmlformats.org/officeDocument/2006/relationships/footer" Target="footer113.xml"/><Relationship Id="rId135" Type="http://schemas.openxmlformats.org/officeDocument/2006/relationships/image" Target="media/image12.png"/><Relationship Id="rId143" Type="http://schemas.openxmlformats.org/officeDocument/2006/relationships/footer" Target="footer123.xml"/><Relationship Id="rId148"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4.xml"/><Relationship Id="rId18" Type="http://schemas.openxmlformats.org/officeDocument/2006/relationships/footer" Target="footer7.xml"/><Relationship Id="rId39" Type="http://schemas.openxmlformats.org/officeDocument/2006/relationships/footer" Target="footer26.xml"/><Relationship Id="rId109" Type="http://schemas.openxmlformats.org/officeDocument/2006/relationships/footer" Target="footer92.xml"/><Relationship Id="rId34" Type="http://schemas.openxmlformats.org/officeDocument/2006/relationships/footer" Target="footer21.xml"/><Relationship Id="rId50" Type="http://schemas.openxmlformats.org/officeDocument/2006/relationships/footer" Target="footer37.xml"/><Relationship Id="rId55" Type="http://schemas.openxmlformats.org/officeDocument/2006/relationships/footer" Target="footer42.xml"/><Relationship Id="rId76" Type="http://schemas.openxmlformats.org/officeDocument/2006/relationships/footer" Target="footer60.xml"/><Relationship Id="rId97" Type="http://schemas.openxmlformats.org/officeDocument/2006/relationships/footer" Target="footer80.xml"/><Relationship Id="rId104" Type="http://schemas.openxmlformats.org/officeDocument/2006/relationships/footer" Target="footer87.xml"/><Relationship Id="rId120" Type="http://schemas.openxmlformats.org/officeDocument/2006/relationships/footer" Target="footer103.xml"/><Relationship Id="rId125" Type="http://schemas.openxmlformats.org/officeDocument/2006/relationships/footer" Target="footer108.xml"/><Relationship Id="rId141" Type="http://schemas.openxmlformats.org/officeDocument/2006/relationships/footer" Target="footer121.xml"/><Relationship Id="rId146" Type="http://schemas.openxmlformats.org/officeDocument/2006/relationships/footer" Target="footer126.xml"/><Relationship Id="rId7" Type="http://schemas.openxmlformats.org/officeDocument/2006/relationships/image" Target="media/image1.jpeg"/><Relationship Id="rId71" Type="http://schemas.openxmlformats.org/officeDocument/2006/relationships/footer" Target="footer57.xml"/><Relationship Id="rId92" Type="http://schemas.openxmlformats.org/officeDocument/2006/relationships/footer" Target="footer76.xml"/><Relationship Id="rId2" Type="http://schemas.openxmlformats.org/officeDocument/2006/relationships/styles" Target="styles.xml"/><Relationship Id="rId29" Type="http://schemas.openxmlformats.org/officeDocument/2006/relationships/footer" Target="footer16.xml"/><Relationship Id="rId24" Type="http://schemas.openxmlformats.org/officeDocument/2006/relationships/image" Target="media/image7.png"/><Relationship Id="rId40" Type="http://schemas.openxmlformats.org/officeDocument/2006/relationships/footer" Target="footer27.xml"/><Relationship Id="rId45" Type="http://schemas.openxmlformats.org/officeDocument/2006/relationships/footer" Target="footer32.xml"/><Relationship Id="rId66" Type="http://schemas.openxmlformats.org/officeDocument/2006/relationships/footer" Target="footer52.xml"/><Relationship Id="rId87" Type="http://schemas.openxmlformats.org/officeDocument/2006/relationships/footer" Target="footer71.xml"/><Relationship Id="rId110" Type="http://schemas.openxmlformats.org/officeDocument/2006/relationships/footer" Target="footer93.xml"/><Relationship Id="rId115" Type="http://schemas.openxmlformats.org/officeDocument/2006/relationships/footer" Target="footer98.xml"/><Relationship Id="rId131" Type="http://schemas.openxmlformats.org/officeDocument/2006/relationships/footer" Target="footer114.xml"/><Relationship Id="rId136" Type="http://schemas.openxmlformats.org/officeDocument/2006/relationships/image" Target="media/image13.png"/><Relationship Id="rId61" Type="http://schemas.openxmlformats.org/officeDocument/2006/relationships/footer" Target="footer47.xml"/><Relationship Id="rId82" Type="http://schemas.openxmlformats.org/officeDocument/2006/relationships/footer" Target="footer66.xml"/><Relationship Id="rId19" Type="http://schemas.openxmlformats.org/officeDocument/2006/relationships/footer" Target="footer8.xml"/><Relationship Id="rId14" Type="http://schemas.openxmlformats.org/officeDocument/2006/relationships/image" Target="media/image4.png"/><Relationship Id="rId30" Type="http://schemas.openxmlformats.org/officeDocument/2006/relationships/footer" Target="footer17.xml"/><Relationship Id="rId35" Type="http://schemas.openxmlformats.org/officeDocument/2006/relationships/footer" Target="footer22.xml"/><Relationship Id="rId56" Type="http://schemas.openxmlformats.org/officeDocument/2006/relationships/footer" Target="footer43.xml"/><Relationship Id="rId77" Type="http://schemas.openxmlformats.org/officeDocument/2006/relationships/footer" Target="footer61.xml"/><Relationship Id="rId100" Type="http://schemas.openxmlformats.org/officeDocument/2006/relationships/footer" Target="footer83.xml"/><Relationship Id="rId105" Type="http://schemas.openxmlformats.org/officeDocument/2006/relationships/footer" Target="footer88.xml"/><Relationship Id="rId126" Type="http://schemas.openxmlformats.org/officeDocument/2006/relationships/footer" Target="footer109.xml"/><Relationship Id="rId147" Type="http://schemas.openxmlformats.org/officeDocument/2006/relationships/footer" Target="footer127.xml"/><Relationship Id="rId8" Type="http://schemas.openxmlformats.org/officeDocument/2006/relationships/image" Target="media/image2.jpeg"/><Relationship Id="rId51" Type="http://schemas.openxmlformats.org/officeDocument/2006/relationships/footer" Target="footer38.xml"/><Relationship Id="rId72" Type="http://schemas.openxmlformats.org/officeDocument/2006/relationships/image" Target="media/image9.png"/><Relationship Id="rId93" Type="http://schemas.openxmlformats.org/officeDocument/2006/relationships/footer" Target="footer77.xml"/><Relationship Id="rId98" Type="http://schemas.openxmlformats.org/officeDocument/2006/relationships/footer" Target="footer81.xml"/><Relationship Id="rId121" Type="http://schemas.openxmlformats.org/officeDocument/2006/relationships/footer" Target="footer104.xml"/><Relationship Id="rId142" Type="http://schemas.openxmlformats.org/officeDocument/2006/relationships/footer" Target="footer12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120182</Words>
  <Characters>653794</Characters>
  <Application>Microsoft Office Word</Application>
  <DocSecurity>0</DocSecurity>
  <Lines>32689</Lines>
  <Paragraphs>33651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Shota S.</dc:creator>
  <cp:keywords/>
  <dc:description/>
  <cp:lastModifiedBy>Shota S.</cp:lastModifiedBy>
  <cp:revision>2</cp:revision>
  <dcterms:created xsi:type="dcterms:W3CDTF">2026-06-26T20:02:00Z</dcterms:created>
  <dcterms:modified xsi:type="dcterms:W3CDTF">2026-06-27T18:52:00Z</dcterms:modified>
</cp:coreProperties>
</file>