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67AF5" w14:textId="77777777" w:rsidR="00BE2F07" w:rsidRDefault="00000000">
      <w:pPr>
        <w:jc w:val="center"/>
        <w:rPr>
          <w:sz w:val="2"/>
          <w:szCs w:val="2"/>
        </w:rPr>
        <w:sectPr w:rsidR="00BE2F07">
          <w:pgSz w:w="16838" w:h="23810"/>
          <w:pgMar w:top="5819" w:right="3758" w:bottom="5819" w:left="3758" w:header="5391" w:footer="5391" w:gutter="0"/>
          <w:pgNumType w:start="1"/>
          <w:cols w:space="720"/>
          <w:noEndnote/>
          <w:docGrid w:linePitch="360"/>
        </w:sectPr>
      </w:pPr>
      <w:r>
        <w:rPr>
          <w:noProof/>
        </w:rPr>
        <w:drawing>
          <wp:inline distT="0" distB="0" distL="0" distR="0" wp14:anchorId="6FC77096" wp14:editId="51372992">
            <wp:extent cx="5919470" cy="7601585"/>
            <wp:effectExtent l="0" t="0" r="0" b="0"/>
            <wp:docPr id="1" name="Picut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pic:blipFill>
                  <pic:spPr>
                    <a:xfrm>
                      <a:off x="0" y="0"/>
                      <a:ext cx="5919470" cy="7601585"/>
                    </a:xfrm>
                    <a:prstGeom prst="rect">
                      <a:avLst/>
                    </a:prstGeom>
                  </pic:spPr>
                </pic:pic>
              </a:graphicData>
            </a:graphic>
          </wp:inline>
        </w:drawing>
      </w:r>
    </w:p>
    <w:p w14:paraId="6DB7C0F9" w14:textId="77777777" w:rsidR="00BE2F07" w:rsidRDefault="00000000">
      <w:pPr>
        <w:jc w:val="center"/>
        <w:rPr>
          <w:sz w:val="2"/>
          <w:szCs w:val="2"/>
        </w:rPr>
        <w:sectPr w:rsidR="00BE2F07">
          <w:pgSz w:w="23810" w:h="16838" w:orient="landscape"/>
          <w:pgMar w:top="2595" w:right="4170" w:bottom="2595" w:left="4170" w:header="2167" w:footer="2167" w:gutter="0"/>
          <w:cols w:space="720"/>
          <w:noEndnote/>
          <w:docGrid w:linePitch="360"/>
        </w:sectPr>
      </w:pPr>
      <w:r>
        <w:rPr>
          <w:noProof/>
        </w:rPr>
        <w:lastRenderedPageBreak/>
        <w:drawing>
          <wp:inline distT="0" distB="0" distL="0" distR="0" wp14:anchorId="4C42A246" wp14:editId="33584846">
            <wp:extent cx="9826625" cy="7272655"/>
            <wp:effectExtent l="0" t="0" r="0" b="0"/>
            <wp:docPr id="2" name="Picut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pic:blipFill>
                  <pic:spPr>
                    <a:xfrm>
                      <a:off x="0" y="0"/>
                      <a:ext cx="9826625" cy="7272655"/>
                    </a:xfrm>
                    <a:prstGeom prst="rect">
                      <a:avLst/>
                    </a:prstGeom>
                  </pic:spPr>
                </pic:pic>
              </a:graphicData>
            </a:graphic>
          </wp:inline>
        </w:drawing>
      </w:r>
    </w:p>
    <w:p w14:paraId="3D730499" w14:textId="77777777" w:rsidR="00BE2F07" w:rsidRDefault="00000000">
      <w:pPr>
        <w:pStyle w:val="a6"/>
        <w:spacing w:after="720" w:line="230" w:lineRule="auto"/>
        <w:ind w:left="2280" w:right="600" w:firstLine="0"/>
        <w:jc w:val="right"/>
        <w:rPr>
          <w:sz w:val="38"/>
          <w:szCs w:val="38"/>
        </w:rPr>
      </w:pPr>
      <w:r>
        <w:rPr>
          <w:rStyle w:val="a5"/>
          <w:b/>
          <w:bCs/>
          <w:sz w:val="38"/>
          <w:szCs w:val="38"/>
        </w:rPr>
        <w:lastRenderedPageBreak/>
        <w:t>ГосФильмоФонд России</w:t>
      </w:r>
    </w:p>
    <w:p w14:paraId="0084356E" w14:textId="77777777" w:rsidR="00BE2F07" w:rsidRDefault="00000000">
      <w:pPr>
        <w:pStyle w:val="a6"/>
        <w:spacing w:after="720" w:line="288" w:lineRule="auto"/>
        <w:ind w:right="1700" w:firstLine="0"/>
        <w:jc w:val="right"/>
        <w:rPr>
          <w:sz w:val="30"/>
          <w:szCs w:val="30"/>
        </w:rPr>
      </w:pPr>
      <w:r>
        <w:rPr>
          <w:rStyle w:val="a5"/>
          <w:sz w:val="30"/>
          <w:szCs w:val="30"/>
        </w:rPr>
        <w:t>к 100-летию кинематографа</w:t>
      </w:r>
    </w:p>
    <w:p w14:paraId="6B027A40" w14:textId="77777777" w:rsidR="00BE2F07" w:rsidRDefault="00000000">
      <w:pPr>
        <w:pStyle w:val="a6"/>
        <w:spacing w:after="340" w:line="264" w:lineRule="auto"/>
        <w:ind w:left="1020" w:right="600" w:firstLine="0"/>
        <w:jc w:val="right"/>
        <w:rPr>
          <w:sz w:val="44"/>
          <w:szCs w:val="44"/>
        </w:rPr>
      </w:pPr>
      <w:r>
        <w:rPr>
          <w:rStyle w:val="a5"/>
          <w:b/>
          <w:bCs/>
          <w:sz w:val="44"/>
          <w:szCs w:val="44"/>
        </w:rPr>
        <w:t>СОВЕТСКИЕ ХУДОЖЕСТВЕННЫЕ ФИЛЬМЫ</w:t>
      </w:r>
    </w:p>
    <w:p w14:paraId="5918D96B" w14:textId="77777777" w:rsidR="00BE2F07" w:rsidRDefault="00000000">
      <w:pPr>
        <w:pStyle w:val="a6"/>
        <w:spacing w:after="380" w:line="288" w:lineRule="auto"/>
        <w:ind w:left="1920" w:right="600" w:firstLine="0"/>
        <w:jc w:val="right"/>
        <w:rPr>
          <w:sz w:val="30"/>
          <w:szCs w:val="30"/>
        </w:rPr>
      </w:pPr>
      <w:r>
        <w:rPr>
          <w:rStyle w:val="a5"/>
          <w:sz w:val="30"/>
          <w:szCs w:val="30"/>
        </w:rPr>
        <w:t>АННОТИРОВАННЫЙ КАТАЛОГ</w:t>
      </w:r>
    </w:p>
    <w:p w14:paraId="2959C01B" w14:textId="77777777" w:rsidR="00BE2F07" w:rsidRDefault="00000000">
      <w:pPr>
        <w:pStyle w:val="a6"/>
        <w:spacing w:after="1940" w:line="264" w:lineRule="auto"/>
        <w:ind w:right="600" w:firstLine="0"/>
        <w:jc w:val="right"/>
        <w:rPr>
          <w:sz w:val="44"/>
          <w:szCs w:val="44"/>
        </w:rPr>
      </w:pPr>
      <w:r>
        <w:rPr>
          <w:rStyle w:val="a5"/>
          <w:b/>
          <w:bCs/>
          <w:sz w:val="44"/>
          <w:szCs w:val="44"/>
        </w:rPr>
        <w:t>1986-1987</w:t>
      </w:r>
    </w:p>
    <w:p w14:paraId="732B844D" w14:textId="77777777" w:rsidR="00BE2F07" w:rsidRDefault="00000000">
      <w:pPr>
        <w:pStyle w:val="30"/>
        <w:spacing w:line="266" w:lineRule="auto"/>
        <w:ind w:firstLine="0"/>
        <w:jc w:val="center"/>
      </w:pPr>
      <w:r>
        <w:rPr>
          <w:rStyle w:val="3"/>
        </w:rPr>
        <w:t>Москва</w:t>
      </w:r>
      <w:r>
        <w:rPr>
          <w:rStyle w:val="3"/>
        </w:rPr>
        <w:br/>
        <w:t>«СОВРЕМЕННЫЕ ТЕТРАДИ»</w:t>
      </w:r>
      <w:r>
        <w:rPr>
          <w:rStyle w:val="3"/>
        </w:rPr>
        <w:br/>
        <w:t>2003</w:t>
      </w:r>
      <w:r>
        <w:br w:type="page"/>
      </w:r>
    </w:p>
    <w:p w14:paraId="677F7C86" w14:textId="77777777" w:rsidR="00BE2F07" w:rsidRDefault="00000000">
      <w:pPr>
        <w:pStyle w:val="a6"/>
        <w:spacing w:line="240" w:lineRule="auto"/>
        <w:ind w:firstLine="460"/>
        <w:rPr>
          <w:sz w:val="19"/>
          <w:szCs w:val="19"/>
        </w:rPr>
      </w:pPr>
      <w:r>
        <w:rPr>
          <w:rStyle w:val="a5"/>
          <w:rFonts w:ascii="Times New Roman" w:eastAsia="Times New Roman" w:hAnsi="Times New Roman" w:cs="Times New Roman"/>
          <w:b/>
          <w:bCs/>
          <w:sz w:val="19"/>
          <w:szCs w:val="19"/>
        </w:rPr>
        <w:lastRenderedPageBreak/>
        <w:t>СОВЕТСКИЕ ХУДОЖЕСТВЕННЫЕ ФИЛЬМЫ.</w:t>
      </w:r>
    </w:p>
    <w:p w14:paraId="20D918F1" w14:textId="77777777" w:rsidR="00BE2F07" w:rsidRDefault="00000000">
      <w:pPr>
        <w:pStyle w:val="a6"/>
        <w:spacing w:line="240" w:lineRule="auto"/>
        <w:ind w:firstLine="0"/>
        <w:rPr>
          <w:sz w:val="19"/>
          <w:szCs w:val="19"/>
        </w:rPr>
      </w:pPr>
      <w:r>
        <w:rPr>
          <w:rStyle w:val="a5"/>
          <w:rFonts w:ascii="Times New Roman" w:eastAsia="Times New Roman" w:hAnsi="Times New Roman" w:cs="Times New Roman"/>
          <w:b/>
          <w:bCs/>
          <w:sz w:val="19"/>
          <w:szCs w:val="19"/>
        </w:rPr>
        <w:t>Аннотированный каталог (1986—1987).</w:t>
      </w:r>
    </w:p>
    <w:p w14:paraId="439E9D7B" w14:textId="77777777" w:rsidR="00BE2F07" w:rsidRDefault="00000000">
      <w:pPr>
        <w:pStyle w:val="a6"/>
        <w:spacing w:after="1240" w:line="240" w:lineRule="auto"/>
        <w:ind w:firstLine="0"/>
        <w:rPr>
          <w:sz w:val="19"/>
          <w:szCs w:val="19"/>
        </w:rPr>
      </w:pPr>
      <w:r>
        <w:rPr>
          <w:rStyle w:val="a5"/>
          <w:rFonts w:ascii="Times New Roman" w:eastAsia="Times New Roman" w:hAnsi="Times New Roman" w:cs="Times New Roman"/>
          <w:sz w:val="19"/>
          <w:szCs w:val="19"/>
        </w:rPr>
        <w:t>— М.: «Современные тетради», 2003. — 496 с.</w:t>
      </w:r>
    </w:p>
    <w:p w14:paraId="370C5FE9" w14:textId="77777777" w:rsidR="00BE2F07" w:rsidRDefault="00000000">
      <w:pPr>
        <w:pStyle w:val="40"/>
        <w:ind w:firstLine="680"/>
      </w:pPr>
      <w:r>
        <w:rPr>
          <w:rStyle w:val="4"/>
        </w:rPr>
        <w:t>Авторы-составители — научные сотрудники Госфильмофонда России:</w:t>
      </w:r>
    </w:p>
    <w:p w14:paraId="70C83A85" w14:textId="77777777" w:rsidR="00BE2F07" w:rsidRDefault="00000000">
      <w:pPr>
        <w:pStyle w:val="40"/>
        <w:jc w:val="center"/>
      </w:pPr>
      <w:r>
        <w:rPr>
          <w:rStyle w:val="4"/>
          <w:i/>
          <w:iCs/>
        </w:rPr>
        <w:t>В. Ф. Семерчук (фильмы 1986 года),</w:t>
      </w:r>
    </w:p>
    <w:p w14:paraId="4C79E817" w14:textId="77777777" w:rsidR="00BE2F07" w:rsidRDefault="00000000">
      <w:pPr>
        <w:pStyle w:val="40"/>
        <w:jc w:val="center"/>
      </w:pPr>
      <w:r>
        <w:rPr>
          <w:rStyle w:val="4"/>
          <w:i/>
          <w:iCs/>
        </w:rPr>
        <w:t>Е. М. Барыкин (фильмы 1987 года),</w:t>
      </w:r>
      <w:r>
        <w:rPr>
          <w:rStyle w:val="4"/>
          <w:i/>
          <w:iCs/>
        </w:rPr>
        <w:br/>
        <w:t>при участии В. Н. Антропова, С. В. Сковородниковой,</w:t>
      </w:r>
      <w:r>
        <w:rPr>
          <w:rStyle w:val="4"/>
          <w:i/>
          <w:iCs/>
        </w:rPr>
        <w:br/>
        <w:t>О. Л. Смеловой, С. А. Бочковой, Н. М. Чемодановой.</w:t>
      </w:r>
    </w:p>
    <w:p w14:paraId="7BC9AA38" w14:textId="77777777" w:rsidR="00BE2F07" w:rsidRDefault="00000000">
      <w:pPr>
        <w:pStyle w:val="40"/>
        <w:spacing w:after="180"/>
        <w:jc w:val="center"/>
      </w:pPr>
      <w:r>
        <w:rPr>
          <w:rStyle w:val="4"/>
        </w:rPr>
        <w:t xml:space="preserve">Руководитель авторского коллектива — </w:t>
      </w:r>
      <w:r>
        <w:rPr>
          <w:rStyle w:val="4"/>
          <w:i/>
          <w:iCs/>
        </w:rPr>
        <w:t>В. Н. Антропов.</w:t>
      </w:r>
    </w:p>
    <w:p w14:paraId="02942DD1" w14:textId="77777777" w:rsidR="00BE2F07" w:rsidRDefault="00000000">
      <w:pPr>
        <w:pStyle w:val="40"/>
        <w:spacing w:after="380"/>
        <w:ind w:firstLine="480"/>
      </w:pPr>
      <w:r>
        <w:rPr>
          <w:rStyle w:val="4"/>
        </w:rPr>
        <w:t>Справочник издан в серии книг, посвященных 100-летию кинематографа.</w:t>
      </w:r>
    </w:p>
    <w:p w14:paraId="09AE6DFE" w14:textId="77777777" w:rsidR="00BE2F07" w:rsidRDefault="00000000">
      <w:pPr>
        <w:pStyle w:val="40"/>
        <w:spacing w:line="286" w:lineRule="auto"/>
        <w:ind w:firstLine="480"/>
      </w:pPr>
      <w:r>
        <w:rPr>
          <w:rStyle w:val="4"/>
        </w:rPr>
        <w:t xml:space="preserve">Общее руководство — генеральный директор Госфильмофонда России </w:t>
      </w:r>
      <w:r>
        <w:rPr>
          <w:rStyle w:val="4"/>
          <w:i/>
          <w:iCs/>
        </w:rPr>
        <w:t>Н. М. Бородачев.</w:t>
      </w:r>
    </w:p>
    <w:p w14:paraId="03BE4C32" w14:textId="77777777" w:rsidR="00BE2F07" w:rsidRDefault="00000000">
      <w:pPr>
        <w:spacing w:line="1" w:lineRule="exact"/>
        <w:sectPr w:rsidR="00BE2F07">
          <w:pgSz w:w="16838" w:h="23810"/>
          <w:pgMar w:top="6963" w:right="5272" w:bottom="7267" w:left="5349" w:header="6535" w:footer="6839" w:gutter="0"/>
          <w:cols w:space="720"/>
          <w:noEndnote/>
          <w:docGrid w:linePitch="360"/>
        </w:sectPr>
      </w:pPr>
      <w:r>
        <w:rPr>
          <w:noProof/>
        </w:rPr>
        <w:drawing>
          <wp:anchor distT="1143000" distB="0" distL="0" distR="0" simplePos="0" relativeHeight="125829378" behindDoc="0" locked="0" layoutInCell="1" allowOverlap="1" wp14:anchorId="5CD96E09" wp14:editId="1C5F297C">
            <wp:simplePos x="0" y="0"/>
            <wp:positionH relativeFrom="page">
              <wp:posOffset>3210560</wp:posOffset>
            </wp:positionH>
            <wp:positionV relativeFrom="paragraph">
              <wp:posOffset>1143000</wp:posOffset>
            </wp:positionV>
            <wp:extent cx="1012190" cy="1012190"/>
            <wp:effectExtent l="0" t="0" r="0" b="0"/>
            <wp:wrapTopAndBottom/>
            <wp:docPr id="3" name="Shape 3"/>
            <wp:cNvGraphicFramePr/>
            <a:graphic xmlns:a="http://schemas.openxmlformats.org/drawingml/2006/main">
              <a:graphicData uri="http://schemas.openxmlformats.org/drawingml/2006/picture">
                <pic:pic xmlns:pic="http://schemas.openxmlformats.org/drawingml/2006/picture">
                  <pic:nvPicPr>
                    <pic:cNvPr id="4" name="Picture box 4"/>
                    <pic:cNvPicPr/>
                  </pic:nvPicPr>
                  <pic:blipFill>
                    <a:blip r:embed="rId9"/>
                    <a:stretch/>
                  </pic:blipFill>
                  <pic:spPr>
                    <a:xfrm>
                      <a:off x="0" y="0"/>
                      <a:ext cx="1012190" cy="1012190"/>
                    </a:xfrm>
                    <a:prstGeom prst="rect">
                      <a:avLst/>
                    </a:prstGeom>
                  </pic:spPr>
                </pic:pic>
              </a:graphicData>
            </a:graphic>
          </wp:anchor>
        </w:drawing>
      </w:r>
    </w:p>
    <w:p w14:paraId="367DD6FF" w14:textId="77777777" w:rsidR="00BE2F07" w:rsidRDefault="00BE2F07">
      <w:pPr>
        <w:spacing w:before="116" w:after="116" w:line="240" w:lineRule="exact"/>
        <w:rPr>
          <w:sz w:val="19"/>
          <w:szCs w:val="19"/>
        </w:rPr>
      </w:pPr>
    </w:p>
    <w:p w14:paraId="14ADD21A" w14:textId="77777777" w:rsidR="00BE2F07" w:rsidRDefault="00BE2F07">
      <w:pPr>
        <w:spacing w:line="1" w:lineRule="exact"/>
        <w:sectPr w:rsidR="00BE2F07">
          <w:type w:val="continuous"/>
          <w:pgSz w:w="16838" w:h="23810"/>
          <w:pgMar w:top="7052" w:right="0" w:bottom="7052" w:left="0" w:header="0" w:footer="3" w:gutter="0"/>
          <w:cols w:space="720"/>
          <w:noEndnote/>
          <w:docGrid w:linePitch="360"/>
        </w:sectPr>
      </w:pPr>
    </w:p>
    <w:p w14:paraId="6B61FDBE" w14:textId="77777777" w:rsidR="00BE2F07" w:rsidRDefault="00000000">
      <w:pPr>
        <w:pStyle w:val="40"/>
        <w:spacing w:line="240" w:lineRule="auto"/>
        <w:ind w:left="1860"/>
      </w:pPr>
      <w:r>
        <w:rPr>
          <w:noProof/>
        </w:rPr>
        <mc:AlternateContent>
          <mc:Choice Requires="wps">
            <w:drawing>
              <wp:anchor distT="0" distB="0" distL="114300" distR="114300" simplePos="0" relativeHeight="125829379" behindDoc="0" locked="0" layoutInCell="1" allowOverlap="1" wp14:anchorId="09C74833" wp14:editId="3D299150">
                <wp:simplePos x="0" y="0"/>
                <wp:positionH relativeFrom="page">
                  <wp:posOffset>3393440</wp:posOffset>
                </wp:positionH>
                <wp:positionV relativeFrom="paragraph">
                  <wp:posOffset>12700</wp:posOffset>
                </wp:positionV>
                <wp:extent cx="1005840" cy="135890"/>
                <wp:effectExtent l="0" t="0" r="0" b="0"/>
                <wp:wrapSquare wrapText="bothSides"/>
                <wp:docPr id="5" name="Shape 5"/>
                <wp:cNvGraphicFramePr/>
                <a:graphic xmlns:a="http://schemas.openxmlformats.org/drawingml/2006/main">
                  <a:graphicData uri="http://schemas.microsoft.com/office/word/2010/wordprocessingShape">
                    <wps:wsp>
                      <wps:cNvSpPr txBox="1"/>
                      <wps:spPr>
                        <a:xfrm>
                          <a:off x="0" y="0"/>
                          <a:ext cx="1005840" cy="135890"/>
                        </a:xfrm>
                        <a:prstGeom prst="rect">
                          <a:avLst/>
                        </a:prstGeom>
                        <a:noFill/>
                      </wps:spPr>
                      <wps:txbx>
                        <w:txbxContent>
                          <w:p w14:paraId="54562032" w14:textId="77777777" w:rsidR="00BE2F07" w:rsidRDefault="00000000">
                            <w:pPr>
                              <w:pStyle w:val="40"/>
                              <w:spacing w:line="240" w:lineRule="auto"/>
                            </w:pPr>
                            <w:r>
                              <w:rPr>
                                <w:rStyle w:val="4"/>
                                <w:lang w:val="en-US" w:eastAsia="en-US"/>
                              </w:rPr>
                              <w:t xml:space="preserve">ISBN </w:t>
                            </w:r>
                            <w:r>
                              <w:rPr>
                                <w:rStyle w:val="4"/>
                              </w:rPr>
                              <w:t>5-88289-247-3</w:t>
                            </w:r>
                          </w:p>
                        </w:txbxContent>
                      </wps:txbx>
                      <wps:bodyPr wrap="none" lIns="0" tIns="0" rIns="0" bIns="0"/>
                    </wps:wsp>
                  </a:graphicData>
                </a:graphic>
              </wp:anchor>
            </w:drawing>
          </mc:Choice>
          <mc:Fallback>
            <w:pict>
              <v:shapetype w14:anchorId="09C74833" id="_x0000_t202" coordsize="21600,21600" o:spt="202" path="m,l,21600r21600,l21600,xe">
                <v:stroke joinstyle="miter"/>
                <v:path gradientshapeok="t" o:connecttype="rect"/>
              </v:shapetype>
              <v:shape id="Shape 5" o:spid="_x0000_s1026" type="#_x0000_t202" style="position:absolute;left:0;text-align:left;margin-left:267.2pt;margin-top:1pt;width:79.2pt;height:10.7pt;z-index:125829379;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" filled="f" stroked="f">
                <v:textbox inset="0,0,0,0">
                  <w:txbxContent>
                    <w:p w14:paraId="54562032" w14:textId="77777777" w:rsidR="00BE2F07" w:rsidRDefault="00000000">
                      <w:pPr>
                        <w:pStyle w:val="40"/>
                        <w:spacing w:line="240" w:lineRule="auto"/>
                      </w:pPr>
                      <w:r>
                        <w:rPr>
                          <w:rStyle w:val="4"/>
                          <w:lang w:val="en-US" w:eastAsia="en-US"/>
                        </w:rPr>
                        <w:t xml:space="preserve">ISBN </w:t>
                      </w:r>
                      <w:r>
                        <w:rPr>
                          <w:rStyle w:val="4"/>
                        </w:rPr>
                        <w:t>5-88289-247-3</w:t>
                      </w:r>
                    </w:p>
                  </w:txbxContent>
                </v:textbox>
                <w10:wrap type="square" anchorx="page"/>
              </v:shape>
            </w:pict>
          </mc:Fallback>
        </mc:AlternateContent>
      </w:r>
      <w:r>
        <w:rPr>
          <w:rStyle w:val="4"/>
        </w:rPr>
        <w:t>© Госфильмофонд России, 2003</w:t>
      </w:r>
    </w:p>
    <w:p w14:paraId="29505B1C" w14:textId="77777777" w:rsidR="00BE2F07" w:rsidRDefault="00000000">
      <w:pPr>
        <w:pStyle w:val="40"/>
        <w:spacing w:line="240" w:lineRule="auto"/>
        <w:ind w:left="3580"/>
        <w:sectPr w:rsidR="00BE2F07">
          <w:type w:val="continuous"/>
          <w:pgSz w:w="16838" w:h="23810"/>
          <w:pgMar w:top="7052" w:right="5272" w:bottom="7052" w:left="5373" w:header="0" w:footer="3" w:gutter="0"/>
          <w:cols w:space="720"/>
          <w:noEndnote/>
          <w:docGrid w:linePitch="360"/>
        </w:sectPr>
      </w:pPr>
      <w:r>
        <w:rPr>
          <w:rStyle w:val="4"/>
        </w:rPr>
        <w:t>© «Современные тетради», 2003</w:t>
      </w:r>
    </w:p>
    <w:p w14:paraId="0AC40908" w14:textId="77777777" w:rsidR="00BE2F07" w:rsidRDefault="00000000">
      <w:pPr>
        <w:pStyle w:val="10"/>
        <w:keepNext/>
        <w:keepLines/>
        <w:spacing w:after="340"/>
        <w:ind w:firstLine="0"/>
        <w:jc w:val="center"/>
        <w:rPr>
          <w:sz w:val="28"/>
          <w:szCs w:val="28"/>
        </w:rPr>
      </w:pPr>
      <w:bookmarkStart w:id="0" w:name="bookmark0"/>
      <w:r>
        <w:rPr>
          <w:rStyle w:val="1"/>
          <w:rFonts w:ascii="Times New Roman" w:eastAsia="Times New Roman" w:hAnsi="Times New Roman" w:cs="Times New Roman"/>
          <w:sz w:val="28"/>
          <w:szCs w:val="28"/>
        </w:rPr>
        <w:lastRenderedPageBreak/>
        <w:t>От составителей</w:t>
      </w:r>
      <w:bookmarkEnd w:id="0"/>
    </w:p>
    <w:p w14:paraId="1D9B32CD" w14:textId="77777777" w:rsidR="00BE2F07" w:rsidRDefault="00000000">
      <w:pPr>
        <w:pStyle w:val="30"/>
        <w:jc w:val="both"/>
      </w:pPr>
      <w:r>
        <w:rPr>
          <w:rStyle w:val="3"/>
        </w:rPr>
        <w:t>Настоящий выпуск является одиннадцатой книгой из во</w:t>
      </w:r>
      <w:r>
        <w:rPr>
          <w:rStyle w:val="3"/>
        </w:rPr>
        <w:softHyphen/>
        <w:t>зобновленной Госфильмофондом России серии аннотирован</w:t>
      </w:r>
      <w:r>
        <w:rPr>
          <w:rStyle w:val="3"/>
        </w:rPr>
        <w:softHyphen/>
        <w:t>ных каталогов «Советские художественные фильмы». В дан</w:t>
      </w:r>
      <w:r>
        <w:rPr>
          <w:rStyle w:val="3"/>
        </w:rPr>
        <w:softHyphen/>
        <w:t>ный том включены фильмы, законченные производством в 1986—1987 годах.</w:t>
      </w:r>
    </w:p>
    <w:p w14:paraId="65F8B378" w14:textId="77777777" w:rsidR="00BE2F07" w:rsidRDefault="00000000">
      <w:pPr>
        <w:pStyle w:val="30"/>
        <w:jc w:val="both"/>
      </w:pPr>
      <w:r>
        <w:rPr>
          <w:rStyle w:val="3"/>
        </w:rPr>
        <w:t>Как и в предшествующих изданиях каталога, наиболее ценной информацией наших трудов остается подробная филь</w:t>
      </w:r>
      <w:r>
        <w:rPr>
          <w:rStyle w:val="3"/>
        </w:rPr>
        <w:softHyphen/>
        <w:t>мография, составленная на основе титров фильмов и монтаж</w:t>
      </w:r>
      <w:r>
        <w:rPr>
          <w:rStyle w:val="3"/>
        </w:rPr>
        <w:softHyphen/>
        <w:t>ных листов.</w:t>
      </w:r>
    </w:p>
    <w:p w14:paraId="1109E9FF" w14:textId="77777777" w:rsidR="00BE2F07" w:rsidRDefault="00000000">
      <w:pPr>
        <w:pStyle w:val="30"/>
        <w:jc w:val="both"/>
      </w:pPr>
      <w:r>
        <w:rPr>
          <w:rStyle w:val="3"/>
        </w:rPr>
        <w:t>Впервые в каталог включены кинокартины, ранее изъя</w:t>
      </w:r>
      <w:r>
        <w:rPr>
          <w:rStyle w:val="3"/>
        </w:rPr>
        <w:softHyphen/>
        <w:t>тые из справочной литературы по цензурным соображениям.</w:t>
      </w:r>
    </w:p>
    <w:p w14:paraId="4462A897" w14:textId="77777777" w:rsidR="00BE2F07" w:rsidRDefault="00000000">
      <w:pPr>
        <w:pStyle w:val="30"/>
        <w:jc w:val="both"/>
      </w:pPr>
      <w:r>
        <w:rPr>
          <w:rStyle w:val="3"/>
        </w:rPr>
        <w:t>Названия фильмов в каждом году расположены по алфа</w:t>
      </w:r>
      <w:r>
        <w:rPr>
          <w:rStyle w:val="3"/>
        </w:rPr>
        <w:softHyphen/>
        <w:t>виту и пронумерованы.</w:t>
      </w:r>
    </w:p>
    <w:p w14:paraId="17EA713D" w14:textId="77777777" w:rsidR="00BE2F07" w:rsidRDefault="00000000">
      <w:pPr>
        <w:pStyle w:val="30"/>
        <w:jc w:val="both"/>
      </w:pPr>
      <w:r>
        <w:rPr>
          <w:rStyle w:val="3"/>
        </w:rPr>
        <w:t>.Под порядковым номером каждого фильма в справочни</w:t>
      </w:r>
      <w:r>
        <w:rPr>
          <w:rStyle w:val="3"/>
        </w:rPr>
        <w:softHyphen/>
        <w:t>ке помещены следующие данные: название, жанр, формат эк</w:t>
      </w:r>
      <w:r>
        <w:rPr>
          <w:rStyle w:val="3"/>
        </w:rPr>
        <w:softHyphen/>
        <w:t>рана (обычный экран не оговаривается), цвет (черно-белый не оговаривается), количество частей, метраж, киностудия, год производства и дата выпуска на экран, по возможности полный состав съемочной группы, фамилии актеров и испол</w:t>
      </w:r>
      <w:r>
        <w:rPr>
          <w:rStyle w:val="3"/>
        </w:rPr>
        <w:softHyphen/>
        <w:t>няемые или дублируемые ими роли, а также сведения о награ</w:t>
      </w:r>
      <w:r>
        <w:rPr>
          <w:rStyle w:val="3"/>
        </w:rPr>
        <w:softHyphen/>
        <w:t>дах и премиях, полученных фильмом или его создателями.</w:t>
      </w:r>
    </w:p>
    <w:p w14:paraId="1806F679" w14:textId="77777777" w:rsidR="00BE2F07" w:rsidRDefault="00000000">
      <w:pPr>
        <w:pStyle w:val="30"/>
        <w:jc w:val="both"/>
      </w:pPr>
      <w:r>
        <w:rPr>
          <w:rStyle w:val="3"/>
        </w:rPr>
        <w:t>В отдельных случаях фильмографические данные, к со</w:t>
      </w:r>
      <w:r>
        <w:rPr>
          <w:rStyle w:val="3"/>
        </w:rPr>
        <w:softHyphen/>
        <w:t>жалению, неполные, что вызвано отсутствием необходимой информации.</w:t>
      </w:r>
    </w:p>
    <w:p w14:paraId="5E2A341B" w14:textId="77777777" w:rsidR="00BE2F07" w:rsidRDefault="00000000">
      <w:pPr>
        <w:pStyle w:val="30"/>
        <w:jc w:val="both"/>
      </w:pPr>
      <w:r>
        <w:rPr>
          <w:rStyle w:val="3"/>
        </w:rPr>
        <w:t>Даты выхода на экран (ВЭ) составители черпали из пе</w:t>
      </w:r>
      <w:r>
        <w:rPr>
          <w:rStyle w:val="3"/>
        </w:rPr>
        <w:softHyphen/>
        <w:t>чати. В тех случаях, когда точную дату выхода фильма на экран установить не удалось, проставлена дата выдачи раз</w:t>
      </w:r>
      <w:r>
        <w:rPr>
          <w:rStyle w:val="3"/>
        </w:rPr>
        <w:softHyphen/>
        <w:t>решительного удостоверения (РУ).</w:t>
      </w:r>
    </w:p>
    <w:p w14:paraId="141DD9D6" w14:textId="77777777" w:rsidR="00BE2F07" w:rsidRDefault="00000000">
      <w:pPr>
        <w:pStyle w:val="30"/>
        <w:jc w:val="both"/>
      </w:pPr>
      <w:r>
        <w:rPr>
          <w:rStyle w:val="3"/>
        </w:rPr>
        <w:t>Экранизации широко известных классических литера</w:t>
      </w:r>
      <w:r>
        <w:rPr>
          <w:rStyle w:val="3"/>
        </w:rPr>
        <w:softHyphen/>
        <w:t>турных произведений даются без аннотаций.</w:t>
      </w:r>
    </w:p>
    <w:p w14:paraId="583A9B0A" w14:textId="77777777" w:rsidR="00BE2F07" w:rsidRDefault="00000000">
      <w:pPr>
        <w:pStyle w:val="30"/>
        <w:jc w:val="both"/>
        <w:sectPr w:rsidR="00BE2F07">
          <w:pgSz w:w="16838" w:h="23810"/>
          <w:pgMar w:top="6797" w:right="5316" w:bottom="6797" w:left="5330" w:header="6369" w:footer="6369" w:gutter="0"/>
          <w:cols w:space="720"/>
          <w:noEndnote/>
          <w:docGrid w:linePitch="360"/>
        </w:sectPr>
      </w:pPr>
      <w:r>
        <w:rPr>
          <w:rStyle w:val="3"/>
        </w:rPr>
        <w:t>Напоминаем, что именные указатели будут подготовле</w:t>
      </w:r>
      <w:r>
        <w:rPr>
          <w:rStyle w:val="3"/>
        </w:rPr>
        <w:softHyphen/>
        <w:t>ны сразу к нескольким томам.</w:t>
      </w:r>
    </w:p>
    <w:p w14:paraId="5B5AC697" w14:textId="77777777" w:rsidR="00BE2F07" w:rsidRDefault="00000000">
      <w:pPr>
        <w:pStyle w:val="10"/>
        <w:keepNext/>
        <w:keepLines/>
        <w:spacing w:after="0"/>
        <w:ind w:firstLine="180"/>
        <w:jc w:val="both"/>
        <w:sectPr w:rsidR="00BE2F07">
          <w:pgSz w:w="16838" w:h="23810"/>
          <w:pgMar w:top="6932" w:right="5316" w:bottom="7831" w:left="5330" w:header="6504" w:footer="7403" w:gutter="0"/>
          <w:cols w:space="720"/>
          <w:noEndnote/>
          <w:docGrid w:linePitch="360"/>
        </w:sectPr>
      </w:pPr>
      <w:bookmarkStart w:id="1" w:name="bookmark2"/>
      <w:r>
        <w:rPr>
          <w:rStyle w:val="1"/>
        </w:rPr>
        <w:lastRenderedPageBreak/>
        <w:t>Список сокращений, используемых в каталоге:</w:t>
      </w:r>
      <w:bookmarkEnd w:id="1"/>
    </w:p>
    <w:p w14:paraId="448187A4" w14:textId="77777777" w:rsidR="00BE2F07" w:rsidRDefault="00BE2F07">
      <w:pPr>
        <w:spacing w:line="165" w:lineRule="exact"/>
        <w:rPr>
          <w:sz w:val="13"/>
          <w:szCs w:val="13"/>
        </w:rPr>
      </w:pPr>
    </w:p>
    <w:p w14:paraId="383D70ED" w14:textId="77777777" w:rsidR="00BE2F07" w:rsidRDefault="00BE2F07">
      <w:pPr>
        <w:spacing w:line="1" w:lineRule="exact"/>
        <w:sectPr w:rsidR="00BE2F07">
          <w:type w:val="continuous"/>
          <w:pgSz w:w="16838" w:h="23810"/>
          <w:pgMar w:top="6932" w:right="0" w:bottom="6932" w:left="0" w:header="0" w:footer="3" w:gutter="0"/>
          <w:cols w:space="720"/>
          <w:noEndnote/>
          <w:docGrid w:linePitch="360"/>
        </w:sectPr>
      </w:pPr>
    </w:p>
    <w:p w14:paraId="2821FF7A" w14:textId="77777777" w:rsidR="00BE2F07" w:rsidRDefault="00000000">
      <w:pPr>
        <w:pStyle w:val="20"/>
        <w:spacing w:after="0" w:line="276" w:lineRule="auto"/>
        <w:ind w:firstLine="0"/>
      </w:pPr>
      <w:r>
        <w:rPr>
          <w:rStyle w:val="2"/>
        </w:rPr>
        <w:t>авт. сцен. — автор сценария; адм.группа —</w:t>
      </w:r>
    </w:p>
    <w:p w14:paraId="3B52BAD2" w14:textId="77777777" w:rsidR="00BE2F07" w:rsidRDefault="00000000">
      <w:pPr>
        <w:pStyle w:val="20"/>
        <w:spacing w:after="0" w:line="276" w:lineRule="auto"/>
        <w:ind w:firstLine="280"/>
      </w:pPr>
      <w:r>
        <w:rPr>
          <w:rStyle w:val="2"/>
        </w:rPr>
        <w:t>административная группа;</w:t>
      </w:r>
    </w:p>
    <w:p w14:paraId="6FD5D969" w14:textId="77777777" w:rsidR="00BE2F07" w:rsidRDefault="00000000">
      <w:pPr>
        <w:pStyle w:val="20"/>
        <w:spacing w:after="0" w:line="276" w:lineRule="auto"/>
        <w:ind w:firstLine="0"/>
      </w:pPr>
      <w:r>
        <w:rPr>
          <w:rStyle w:val="2"/>
        </w:rPr>
        <w:t>ассист. — ассистент;</w:t>
      </w:r>
    </w:p>
    <w:p w14:paraId="7A028A27" w14:textId="77777777" w:rsidR="00BE2F07" w:rsidRDefault="00000000">
      <w:pPr>
        <w:pStyle w:val="20"/>
        <w:spacing w:after="0" w:line="276" w:lineRule="auto"/>
        <w:ind w:firstLine="0"/>
      </w:pPr>
      <w:r>
        <w:rPr>
          <w:rStyle w:val="2"/>
        </w:rPr>
        <w:t>биографии. —</w:t>
      </w:r>
    </w:p>
    <w:p w14:paraId="4E7AE17E" w14:textId="77777777" w:rsidR="00BE2F07" w:rsidRDefault="00000000">
      <w:pPr>
        <w:pStyle w:val="20"/>
        <w:spacing w:after="0" w:line="276" w:lineRule="auto"/>
        <w:ind w:firstLine="280"/>
      </w:pPr>
      <w:r>
        <w:rPr>
          <w:rStyle w:val="2"/>
        </w:rPr>
        <w:t>биографический;</w:t>
      </w:r>
    </w:p>
    <w:p w14:paraId="5B298B31" w14:textId="77777777" w:rsidR="00BE2F07" w:rsidRDefault="00000000">
      <w:pPr>
        <w:pStyle w:val="20"/>
        <w:spacing w:after="0" w:line="276" w:lineRule="auto"/>
        <w:ind w:firstLine="0"/>
      </w:pPr>
      <w:r>
        <w:rPr>
          <w:rStyle w:val="2"/>
        </w:rPr>
        <w:t>воен. — военный;</w:t>
      </w:r>
    </w:p>
    <w:p w14:paraId="63CDD0A2" w14:textId="77777777" w:rsidR="00BE2F07" w:rsidRDefault="00000000">
      <w:pPr>
        <w:pStyle w:val="20"/>
        <w:spacing w:after="0" w:line="276" w:lineRule="auto"/>
        <w:ind w:firstLine="0"/>
      </w:pPr>
      <w:r>
        <w:rPr>
          <w:rStyle w:val="2"/>
        </w:rPr>
        <w:t>графим. — графический;</w:t>
      </w:r>
    </w:p>
    <w:p w14:paraId="69C9BE07" w14:textId="77777777" w:rsidR="00BE2F07" w:rsidRDefault="00000000">
      <w:pPr>
        <w:pStyle w:val="20"/>
        <w:spacing w:after="0" w:line="276" w:lineRule="auto"/>
        <w:ind w:firstLine="0"/>
      </w:pPr>
      <w:r>
        <w:rPr>
          <w:rStyle w:val="2"/>
        </w:rPr>
        <w:t>грим. — гример;</w:t>
      </w:r>
    </w:p>
    <w:p w14:paraId="7B8BF0F3" w14:textId="77777777" w:rsidR="00BE2F07" w:rsidRDefault="00000000">
      <w:pPr>
        <w:pStyle w:val="20"/>
        <w:spacing w:after="0" w:line="276" w:lineRule="auto"/>
        <w:ind w:firstLine="0"/>
      </w:pPr>
      <w:r>
        <w:rPr>
          <w:rStyle w:val="2"/>
        </w:rPr>
        <w:t>декор. — декоратор;</w:t>
      </w:r>
    </w:p>
    <w:p w14:paraId="42A79562" w14:textId="77777777" w:rsidR="00BE2F07" w:rsidRDefault="00000000">
      <w:pPr>
        <w:pStyle w:val="20"/>
        <w:spacing w:after="0" w:line="276" w:lineRule="auto"/>
        <w:ind w:firstLine="0"/>
      </w:pPr>
      <w:r>
        <w:rPr>
          <w:rStyle w:val="2"/>
        </w:rPr>
        <w:t>диктор. — дикторский;</w:t>
      </w:r>
    </w:p>
    <w:p w14:paraId="321ABB3A" w14:textId="77777777" w:rsidR="00BE2F07" w:rsidRDefault="00000000">
      <w:pPr>
        <w:pStyle w:val="20"/>
        <w:spacing w:after="0" w:line="276" w:lineRule="auto"/>
        <w:ind w:left="280" w:hanging="280"/>
      </w:pPr>
      <w:r>
        <w:rPr>
          <w:rStyle w:val="2"/>
        </w:rPr>
        <w:t>дир. картины — директор картины;</w:t>
      </w:r>
    </w:p>
    <w:p w14:paraId="468D65C1" w14:textId="77777777" w:rsidR="00BE2F07" w:rsidRDefault="00000000">
      <w:pPr>
        <w:pStyle w:val="20"/>
        <w:spacing w:after="0" w:line="276" w:lineRule="auto"/>
        <w:ind w:left="280" w:hanging="280"/>
      </w:pPr>
      <w:r>
        <w:rPr>
          <w:rStyle w:val="2"/>
        </w:rPr>
        <w:t>дир.-стажер — директор- стажер;</w:t>
      </w:r>
    </w:p>
    <w:p w14:paraId="3985741B" w14:textId="77777777" w:rsidR="00BE2F07" w:rsidRDefault="00000000">
      <w:pPr>
        <w:pStyle w:val="20"/>
        <w:spacing w:after="0" w:line="276" w:lineRule="auto"/>
        <w:ind w:firstLine="0"/>
      </w:pPr>
      <w:r>
        <w:rPr>
          <w:rStyle w:val="2"/>
        </w:rPr>
        <w:t>звукоопер. — звукоопера</w:t>
      </w:r>
      <w:r>
        <w:rPr>
          <w:rStyle w:val="2"/>
        </w:rPr>
        <w:softHyphen/>
        <w:t>тор;</w:t>
      </w:r>
    </w:p>
    <w:p w14:paraId="4FC4053A" w14:textId="77777777" w:rsidR="00BE2F07" w:rsidRDefault="00000000">
      <w:pPr>
        <w:pStyle w:val="20"/>
        <w:spacing w:after="0" w:line="276" w:lineRule="auto"/>
        <w:ind w:firstLine="0"/>
      </w:pPr>
      <w:r>
        <w:rPr>
          <w:rStyle w:val="2"/>
        </w:rPr>
        <w:t>исполнит. — исполнитель;</w:t>
      </w:r>
    </w:p>
    <w:p w14:paraId="2E095E9C" w14:textId="77777777" w:rsidR="00BE2F07" w:rsidRDefault="00000000">
      <w:pPr>
        <w:pStyle w:val="20"/>
        <w:spacing w:after="0" w:line="276" w:lineRule="auto"/>
        <w:ind w:firstLine="0"/>
      </w:pPr>
      <w:r>
        <w:rPr>
          <w:rStyle w:val="2"/>
        </w:rPr>
        <w:t>историч. — исторический; комб. съемки —</w:t>
      </w:r>
    </w:p>
    <w:p w14:paraId="387F46A9" w14:textId="77777777" w:rsidR="00BE2F07" w:rsidRDefault="00000000">
      <w:pPr>
        <w:pStyle w:val="20"/>
        <w:spacing w:after="0" w:line="276" w:lineRule="auto"/>
        <w:ind w:firstLine="280"/>
      </w:pPr>
      <w:r>
        <w:rPr>
          <w:rStyle w:val="2"/>
        </w:rPr>
        <w:t>комбинированные</w:t>
      </w:r>
    </w:p>
    <w:p w14:paraId="05C69FE2" w14:textId="77777777" w:rsidR="00BE2F07" w:rsidRDefault="00000000">
      <w:pPr>
        <w:pStyle w:val="20"/>
        <w:spacing w:after="0" w:line="276" w:lineRule="auto"/>
        <w:ind w:firstLine="280"/>
      </w:pPr>
      <w:r>
        <w:rPr>
          <w:rStyle w:val="2"/>
        </w:rPr>
        <w:t>съемки;</w:t>
      </w:r>
    </w:p>
    <w:p w14:paraId="2FF05674" w14:textId="77777777" w:rsidR="00BE2F07" w:rsidRDefault="00000000">
      <w:pPr>
        <w:pStyle w:val="20"/>
        <w:spacing w:after="0" w:line="276" w:lineRule="auto"/>
        <w:ind w:firstLine="0"/>
      </w:pPr>
      <w:r>
        <w:rPr>
          <w:rStyle w:val="2"/>
        </w:rPr>
        <w:t>композ. — композитор;</w:t>
      </w:r>
    </w:p>
    <w:p w14:paraId="32316035" w14:textId="77777777" w:rsidR="00BE2F07" w:rsidRDefault="00000000">
      <w:pPr>
        <w:pStyle w:val="20"/>
        <w:spacing w:after="0" w:line="276" w:lineRule="auto"/>
        <w:ind w:firstLine="0"/>
      </w:pPr>
      <w:r>
        <w:rPr>
          <w:rStyle w:val="2"/>
        </w:rPr>
        <w:t>консульт. — консультант;</w:t>
      </w:r>
    </w:p>
    <w:p w14:paraId="2B449058" w14:textId="77777777" w:rsidR="00BE2F07" w:rsidRDefault="00000000">
      <w:pPr>
        <w:pStyle w:val="20"/>
        <w:spacing w:after="0" w:line="276" w:lineRule="auto"/>
        <w:ind w:firstLine="0"/>
      </w:pPr>
      <w:r>
        <w:rPr>
          <w:rStyle w:val="2"/>
        </w:rPr>
        <w:t>костюм. — костюмер;</w:t>
      </w:r>
    </w:p>
    <w:p w14:paraId="00625790" w14:textId="77777777" w:rsidR="00BE2F07" w:rsidRDefault="00000000">
      <w:pPr>
        <w:pStyle w:val="20"/>
        <w:spacing w:after="0" w:line="276" w:lineRule="auto"/>
        <w:ind w:firstLine="0"/>
      </w:pPr>
      <w:r>
        <w:rPr>
          <w:rStyle w:val="2"/>
        </w:rPr>
        <w:t>лирич. — лирический;</w:t>
      </w:r>
    </w:p>
    <w:p w14:paraId="57C5EFC0" w14:textId="77777777" w:rsidR="00BE2F07" w:rsidRDefault="00000000">
      <w:pPr>
        <w:pStyle w:val="20"/>
        <w:spacing w:after="0" w:line="276" w:lineRule="auto"/>
        <w:ind w:firstLine="0"/>
      </w:pPr>
      <w:r>
        <w:rPr>
          <w:rStyle w:val="2"/>
        </w:rPr>
        <w:t>м — метраж;</w:t>
      </w:r>
    </w:p>
    <w:p w14:paraId="5F8B7AAE" w14:textId="77777777" w:rsidR="00BE2F07" w:rsidRDefault="00000000">
      <w:pPr>
        <w:pStyle w:val="20"/>
        <w:spacing w:after="0" w:line="276" w:lineRule="auto"/>
        <w:ind w:firstLine="0"/>
      </w:pPr>
      <w:r>
        <w:rPr>
          <w:rStyle w:val="2"/>
        </w:rPr>
        <w:t>монтаж. — монтажер;</w:t>
      </w:r>
    </w:p>
    <w:p w14:paraId="04EE5CF3" w14:textId="77777777" w:rsidR="00BE2F07" w:rsidRDefault="00000000">
      <w:pPr>
        <w:pStyle w:val="20"/>
        <w:spacing w:after="0" w:line="276" w:lineRule="auto"/>
        <w:ind w:firstLine="0"/>
      </w:pPr>
      <w:r>
        <w:rPr>
          <w:rStyle w:val="2"/>
        </w:rPr>
        <w:t>муз. — музыкальный;</w:t>
      </w:r>
    </w:p>
    <w:p w14:paraId="477093CB" w14:textId="77777777" w:rsidR="00BE2F07" w:rsidRDefault="00000000">
      <w:pPr>
        <w:pStyle w:val="20"/>
        <w:spacing w:after="0" w:line="276" w:lineRule="auto"/>
        <w:ind w:firstLine="0"/>
      </w:pPr>
      <w:r>
        <w:rPr>
          <w:rStyle w:val="2"/>
        </w:rPr>
        <w:t>мульт. — мультипликатор;</w:t>
      </w:r>
    </w:p>
    <w:p w14:paraId="44E2B175" w14:textId="77777777" w:rsidR="00BE2F07" w:rsidRDefault="00000000">
      <w:pPr>
        <w:pStyle w:val="20"/>
        <w:spacing w:after="0" w:line="276" w:lineRule="auto"/>
        <w:ind w:firstLine="0"/>
      </w:pPr>
      <w:r>
        <w:rPr>
          <w:rStyle w:val="2"/>
        </w:rPr>
        <w:t>опер. — оператор;</w:t>
      </w:r>
    </w:p>
    <w:p w14:paraId="47BE9FC2" w14:textId="77777777" w:rsidR="00BE2F07" w:rsidRDefault="00000000">
      <w:pPr>
        <w:pStyle w:val="20"/>
        <w:spacing w:after="0" w:line="276" w:lineRule="auto"/>
        <w:ind w:left="280" w:hanging="280"/>
      </w:pPr>
      <w:r>
        <w:rPr>
          <w:rStyle w:val="2"/>
        </w:rPr>
        <w:t>опер.-пост. — оператор- постановщик;</w:t>
      </w:r>
    </w:p>
    <w:p w14:paraId="7703AF8A" w14:textId="77777777" w:rsidR="00BE2F07" w:rsidRDefault="00000000">
      <w:pPr>
        <w:pStyle w:val="20"/>
        <w:spacing w:after="0" w:line="276" w:lineRule="auto"/>
        <w:ind w:firstLine="0"/>
      </w:pPr>
      <w:r>
        <w:rPr>
          <w:rStyle w:val="2"/>
        </w:rPr>
        <w:t>политич. — политический;</w:t>
      </w:r>
    </w:p>
    <w:p w14:paraId="637227B5" w14:textId="77777777" w:rsidR="00BE2F07" w:rsidRDefault="00000000">
      <w:pPr>
        <w:pStyle w:val="20"/>
        <w:spacing w:after="0" w:line="276" w:lineRule="auto"/>
        <w:ind w:firstLine="0"/>
      </w:pPr>
      <w:r>
        <w:rPr>
          <w:rStyle w:val="2"/>
        </w:rPr>
        <w:t>пом. — помощник;</w:t>
      </w:r>
    </w:p>
    <w:p w14:paraId="2D6A3E38" w14:textId="77777777" w:rsidR="00BE2F07" w:rsidRDefault="00000000">
      <w:pPr>
        <w:pStyle w:val="20"/>
        <w:spacing w:after="0" w:line="276" w:lineRule="auto"/>
        <w:ind w:firstLine="0"/>
      </w:pPr>
      <w:r>
        <w:rPr>
          <w:rStyle w:val="2"/>
        </w:rPr>
        <w:t>приключ. — приключенче</w:t>
      </w:r>
      <w:r>
        <w:rPr>
          <w:rStyle w:val="2"/>
        </w:rPr>
        <w:softHyphen/>
        <w:t>ский;</w:t>
      </w:r>
    </w:p>
    <w:p w14:paraId="5FE1C0A9" w14:textId="77777777" w:rsidR="00BE2F07" w:rsidRDefault="00000000">
      <w:pPr>
        <w:pStyle w:val="20"/>
        <w:spacing w:after="0" w:line="276" w:lineRule="auto"/>
        <w:ind w:firstLine="0"/>
      </w:pPr>
      <w:r>
        <w:rPr>
          <w:rStyle w:val="2"/>
        </w:rPr>
        <w:t>ред. — редактор; реж. — режиссер, режиссерский:</w:t>
      </w:r>
    </w:p>
    <w:p w14:paraId="72A8F6D2" w14:textId="77777777" w:rsidR="00BE2F07" w:rsidRDefault="00000000">
      <w:pPr>
        <w:pStyle w:val="20"/>
        <w:spacing w:after="0" w:line="276" w:lineRule="auto"/>
        <w:ind w:left="280" w:hanging="280"/>
      </w:pPr>
      <w:r>
        <w:rPr>
          <w:rStyle w:val="2"/>
        </w:rPr>
        <w:t>реж.-монтаж. — режиссер по монтажу;</w:t>
      </w:r>
    </w:p>
    <w:p w14:paraId="5711D7EA" w14:textId="77777777" w:rsidR="00BE2F07" w:rsidRDefault="00000000">
      <w:pPr>
        <w:pStyle w:val="20"/>
        <w:spacing w:after="0" w:line="276" w:lineRule="auto"/>
        <w:ind w:left="280" w:hanging="280"/>
      </w:pPr>
      <w:r>
        <w:rPr>
          <w:rStyle w:val="2"/>
        </w:rPr>
        <w:t>реж.-пост. — режиссер- постановщик;</w:t>
      </w:r>
    </w:p>
    <w:p w14:paraId="62950F23" w14:textId="77777777" w:rsidR="00BE2F07" w:rsidRDefault="00000000">
      <w:pPr>
        <w:pStyle w:val="20"/>
        <w:spacing w:after="0" w:line="276" w:lineRule="auto"/>
        <w:ind w:left="280" w:hanging="280"/>
      </w:pPr>
      <w:r>
        <w:rPr>
          <w:rStyle w:val="2"/>
        </w:rPr>
        <w:t>реж.-стажер — режиссер- стажер;</w:t>
      </w:r>
    </w:p>
    <w:p w14:paraId="0B729779" w14:textId="77777777" w:rsidR="00BE2F07" w:rsidRDefault="00000000">
      <w:pPr>
        <w:pStyle w:val="20"/>
        <w:spacing w:after="0" w:line="276" w:lineRule="auto"/>
        <w:ind w:firstLine="0"/>
      </w:pPr>
      <w:r>
        <w:rPr>
          <w:rStyle w:val="2"/>
        </w:rPr>
        <w:t>сатирич. — сатирический; сопост. — сопостановщик; сореж. — сорежиссер;</w:t>
      </w:r>
    </w:p>
    <w:p w14:paraId="4629A3B2" w14:textId="77777777" w:rsidR="00BE2F07" w:rsidRDefault="00000000">
      <w:pPr>
        <w:pStyle w:val="20"/>
        <w:spacing w:after="0" w:line="276" w:lineRule="auto"/>
        <w:ind w:left="820" w:hanging="820"/>
      </w:pPr>
      <w:r>
        <w:rPr>
          <w:rStyle w:val="2"/>
        </w:rPr>
        <w:t>фантастич. — фантастический;</w:t>
      </w:r>
    </w:p>
    <w:p w14:paraId="4679B9FB" w14:textId="77777777" w:rsidR="00BE2F07" w:rsidRDefault="00000000">
      <w:pPr>
        <w:pStyle w:val="20"/>
        <w:spacing w:after="0" w:line="276" w:lineRule="auto"/>
        <w:ind w:left="280" w:hanging="280"/>
      </w:pPr>
      <w:r>
        <w:rPr>
          <w:rStyle w:val="2"/>
        </w:rPr>
        <w:t>худ. — художник, художественный;</w:t>
      </w:r>
    </w:p>
    <w:p w14:paraId="46E0B59D" w14:textId="77777777" w:rsidR="00BE2F07" w:rsidRDefault="00000000">
      <w:pPr>
        <w:pStyle w:val="20"/>
        <w:spacing w:after="0" w:line="276" w:lineRule="auto"/>
        <w:ind w:firstLine="0"/>
      </w:pPr>
      <w:r>
        <w:rPr>
          <w:rStyle w:val="2"/>
        </w:rPr>
        <w:t>худ.-архитектор —</w:t>
      </w:r>
    </w:p>
    <w:p w14:paraId="35A4234C" w14:textId="77777777" w:rsidR="00BE2F07" w:rsidRDefault="00000000">
      <w:pPr>
        <w:pStyle w:val="20"/>
        <w:spacing w:after="0" w:line="276" w:lineRule="auto"/>
        <w:ind w:firstLine="280"/>
      </w:pPr>
      <w:r>
        <w:rPr>
          <w:rStyle w:val="2"/>
        </w:rPr>
        <w:t>художник-архитектор;</w:t>
      </w:r>
    </w:p>
    <w:p w14:paraId="74EAFD96" w14:textId="77777777" w:rsidR="00BE2F07" w:rsidRDefault="00000000">
      <w:pPr>
        <w:pStyle w:val="20"/>
        <w:spacing w:after="0" w:line="276" w:lineRule="auto"/>
        <w:ind w:left="1660" w:hanging="1660"/>
      </w:pPr>
      <w:r>
        <w:rPr>
          <w:rStyle w:val="2"/>
        </w:rPr>
        <w:t>худ.-грим. — художник- гример;</w:t>
      </w:r>
    </w:p>
    <w:p w14:paraId="760F61AB" w14:textId="77777777" w:rsidR="00BE2F07" w:rsidRDefault="00000000">
      <w:pPr>
        <w:pStyle w:val="20"/>
        <w:spacing w:after="0" w:line="276" w:lineRule="auto"/>
        <w:ind w:left="280" w:hanging="280"/>
      </w:pPr>
      <w:r>
        <w:rPr>
          <w:rStyle w:val="2"/>
        </w:rPr>
        <w:t>худ.-декор. — художник- декоратор;</w:t>
      </w:r>
    </w:p>
    <w:p w14:paraId="4722D8D4" w14:textId="77777777" w:rsidR="00BE2F07" w:rsidRDefault="00000000">
      <w:pPr>
        <w:pStyle w:val="20"/>
        <w:spacing w:after="0" w:line="276" w:lineRule="auto"/>
        <w:ind w:left="280" w:hanging="280"/>
      </w:pPr>
      <w:r>
        <w:rPr>
          <w:rStyle w:val="2"/>
        </w:rPr>
        <w:t>худ.-костюм. — художник по костюмам;</w:t>
      </w:r>
    </w:p>
    <w:p w14:paraId="1EE512A9" w14:textId="77777777" w:rsidR="00BE2F07" w:rsidRDefault="00000000">
      <w:pPr>
        <w:pStyle w:val="20"/>
        <w:spacing w:after="0" w:line="276" w:lineRule="auto"/>
        <w:ind w:left="280" w:hanging="280"/>
      </w:pPr>
      <w:r>
        <w:rPr>
          <w:rStyle w:val="2"/>
        </w:rPr>
        <w:t>худ.-мульт. — художник- мультипликатор;</w:t>
      </w:r>
    </w:p>
    <w:p w14:paraId="5509A879" w14:textId="77777777" w:rsidR="00BE2F07" w:rsidRDefault="00000000">
      <w:pPr>
        <w:pStyle w:val="20"/>
        <w:spacing w:after="0" w:line="276" w:lineRule="auto"/>
        <w:ind w:left="280" w:hanging="280"/>
      </w:pPr>
      <w:r>
        <w:rPr>
          <w:rStyle w:val="2"/>
        </w:rPr>
        <w:t>худ.-пост. — художник- постановщик;</w:t>
      </w:r>
    </w:p>
    <w:p w14:paraId="6E9103F2" w14:textId="77777777" w:rsidR="00BE2F07" w:rsidRDefault="00000000">
      <w:pPr>
        <w:pStyle w:val="20"/>
        <w:spacing w:after="0" w:line="276" w:lineRule="auto"/>
        <w:ind w:firstLine="0"/>
      </w:pPr>
      <w:r>
        <w:rPr>
          <w:rStyle w:val="2"/>
        </w:rPr>
        <w:t>цв. — цвет;</w:t>
      </w:r>
    </w:p>
    <w:p w14:paraId="4C513A86" w14:textId="77777777" w:rsidR="00BE2F07" w:rsidRDefault="00000000">
      <w:pPr>
        <w:pStyle w:val="20"/>
        <w:spacing w:after="0" w:line="276" w:lineRule="auto"/>
        <w:ind w:left="280" w:hanging="280"/>
      </w:pPr>
      <w:r>
        <w:rPr>
          <w:rStyle w:val="2"/>
        </w:rPr>
        <w:t>ЦСДФ — Центральная студия документальных фильмов;</w:t>
      </w:r>
    </w:p>
    <w:p w14:paraId="633EF7D3" w14:textId="77777777" w:rsidR="00BE2F07" w:rsidRDefault="00000000">
      <w:pPr>
        <w:pStyle w:val="20"/>
        <w:spacing w:after="0" w:line="276" w:lineRule="auto"/>
        <w:ind w:firstLine="0"/>
        <w:sectPr w:rsidR="00BE2F07">
          <w:type w:val="continuous"/>
          <w:pgSz w:w="16838" w:h="23810"/>
          <w:pgMar w:top="6932" w:right="5464" w:bottom="6932" w:left="5474" w:header="0" w:footer="3" w:gutter="0"/>
          <w:cols w:num="2" w:space="432"/>
          <w:noEndnote/>
          <w:docGrid w:linePitch="360"/>
        </w:sectPr>
      </w:pPr>
      <w:r>
        <w:rPr>
          <w:rStyle w:val="2"/>
        </w:rPr>
        <w:t>ч. — количество частей; ш.-ф. — широкий формат; ш.-э. — широкий экран; экраниз. — экранизация; эпич. — эпический.</w:t>
      </w:r>
    </w:p>
    <w:p w14:paraId="01B64EFF" w14:textId="77777777" w:rsidR="00BE2F07" w:rsidRDefault="00000000">
      <w:pPr>
        <w:pStyle w:val="a6"/>
        <w:spacing w:line="240" w:lineRule="auto"/>
        <w:ind w:firstLine="0"/>
        <w:jc w:val="center"/>
        <w:rPr>
          <w:sz w:val="114"/>
          <w:szCs w:val="114"/>
        </w:rPr>
        <w:sectPr w:rsidR="00BE2F07">
          <w:pgSz w:w="16838" w:h="23810"/>
          <w:pgMar w:top="9034" w:right="5320" w:bottom="9034" w:left="5334" w:header="8606" w:footer="8606" w:gutter="0"/>
          <w:cols w:space="720"/>
          <w:noEndnote/>
          <w:docGrid w:linePitch="360"/>
        </w:sectPr>
      </w:pPr>
      <w:r>
        <w:rPr>
          <w:rStyle w:val="a5"/>
          <w:sz w:val="114"/>
          <w:szCs w:val="114"/>
          <w:lang w:val="en-US" w:eastAsia="en-US"/>
        </w:rPr>
        <w:lastRenderedPageBreak/>
        <w:t>3)8®</w:t>
      </w:r>
    </w:p>
    <w:p w14:paraId="4A012AFB" w14:textId="77777777" w:rsidR="00BE2F07" w:rsidRDefault="00000000">
      <w:pPr>
        <w:pStyle w:val="11"/>
        <w:spacing w:before="80" w:line="240" w:lineRule="auto"/>
        <w:ind w:firstLine="0"/>
        <w:jc w:val="both"/>
      </w:pPr>
      <w:r>
        <w:rPr>
          <w:rStyle w:val="a7"/>
        </w:rPr>
        <w:lastRenderedPageBreak/>
        <w:t xml:space="preserve">^(ТГ)^^ </w:t>
      </w:r>
      <w:r>
        <w:rPr>
          <w:rStyle w:val="a7"/>
          <w:b/>
          <w:bCs/>
        </w:rPr>
        <w:t xml:space="preserve">АЛЫЙ КАМЕНЬ. </w:t>
      </w:r>
      <w:r>
        <w:rPr>
          <w:rStyle w:val="a7"/>
        </w:rPr>
        <w:t xml:space="preserve">Мелодрама, цв„ 8 ч., 2152 м, </w:t>
      </w:r>
      <w:r>
        <w:rPr>
          <w:rStyle w:val="a7"/>
          <w:lang w:val="en-US" w:eastAsia="en-US"/>
        </w:rPr>
        <w:t>&lt;W\U/</w:t>
      </w:r>
      <w:r>
        <w:rPr>
          <w:rStyle w:val="a7"/>
        </w:rPr>
        <w:t xml:space="preserve">ц </w:t>
      </w:r>
      <w:r>
        <w:rPr>
          <w:rStyle w:val="a7"/>
          <w:i/>
          <w:iCs/>
        </w:rPr>
        <w:t>и</w:t>
      </w:r>
      <w:r>
        <w:rPr>
          <w:rStyle w:val="a7"/>
        </w:rPr>
        <w:t xml:space="preserve"> Центральная киностудия детских и</w:t>
      </w:r>
    </w:p>
    <w:p w14:paraId="29DACEAE" w14:textId="77777777" w:rsidR="00BE2F07" w:rsidRDefault="00000000">
      <w:pPr>
        <w:pStyle w:val="11"/>
        <w:spacing w:after="100"/>
        <w:ind w:left="1540" w:firstLine="0"/>
        <w:jc w:val="both"/>
      </w:pPr>
      <w:r>
        <w:rPr>
          <w:rStyle w:val="a7"/>
        </w:rPr>
        <w:t>юношеских фильмов им. М. Горького, 1986 г., ВЭ 31.VIII.1987 г.</w:t>
      </w:r>
    </w:p>
    <w:p w14:paraId="4A37BE7B" w14:textId="77777777" w:rsidR="00BE2F07" w:rsidRDefault="00000000">
      <w:pPr>
        <w:pStyle w:val="11"/>
        <w:ind w:firstLine="460"/>
        <w:jc w:val="both"/>
      </w:pPr>
      <w:r>
        <w:rPr>
          <w:rStyle w:val="a7"/>
        </w:rPr>
        <w:t>Авт. сцен. И. Болгарин, В. Смирнов; реж.-пост. В. Иса</w:t>
      </w:r>
      <w:r>
        <w:rPr>
          <w:rStyle w:val="a7"/>
        </w:rPr>
        <w:softHyphen/>
        <w:t>ков; опер.-пост. И. Зарафьян; худ.-пост. А. Таланцев; ком- поз. В. Кладницкий; песни на стихи В. Кузнецова, Д. Са</w:t>
      </w:r>
      <w:r>
        <w:rPr>
          <w:rStyle w:val="a7"/>
        </w:rPr>
        <w:softHyphen/>
        <w:t>мойлова, С. Нерис; звукоопер. А. Нейман.</w:t>
      </w:r>
    </w:p>
    <w:p w14:paraId="57934348" w14:textId="77777777" w:rsidR="00BE2F07" w:rsidRDefault="00000000">
      <w:pPr>
        <w:pStyle w:val="11"/>
        <w:ind w:firstLine="460"/>
        <w:jc w:val="both"/>
      </w:pPr>
      <w:r>
        <w:rPr>
          <w:rStyle w:val="a7"/>
        </w:rPr>
        <w:t>Реж. В. Бурмистров; опер. Л. Голубин; худ.-костюм. Н. Малышева; худ.-грим. Ю. Лебедева; монтаж. В. Василье</w:t>
      </w:r>
      <w:r>
        <w:rPr>
          <w:rStyle w:val="a7"/>
        </w:rPr>
        <w:softHyphen/>
        <w:t>ва; комб. съемки: опер. А. Александров, худ. Г. Цибин; ма</w:t>
      </w:r>
      <w:r>
        <w:rPr>
          <w:rStyle w:val="a7"/>
        </w:rPr>
        <w:softHyphen/>
        <w:t>стер по свету А. Колганов; трюковые съемки Н. Сысоев; ред. С. Рубинштейн; дир. картины М. Ружанский.</w:t>
      </w:r>
    </w:p>
    <w:p w14:paraId="47890FC0" w14:textId="77777777" w:rsidR="00BE2F07" w:rsidRDefault="00000000">
      <w:pPr>
        <w:pStyle w:val="11"/>
        <w:ind w:firstLine="460"/>
        <w:jc w:val="both"/>
      </w:pPr>
      <w:r>
        <w:rPr>
          <w:rStyle w:val="a7"/>
        </w:rPr>
        <w:t>Государственный симфонический оркестр кинема</w:t>
      </w:r>
      <w:r>
        <w:rPr>
          <w:rStyle w:val="a7"/>
        </w:rPr>
        <w:softHyphen/>
        <w:t>тографии СССР, дирижер В. Васильев.</w:t>
      </w:r>
    </w:p>
    <w:p w14:paraId="702E167C" w14:textId="77777777" w:rsidR="00BE2F07" w:rsidRDefault="00000000">
      <w:pPr>
        <w:pStyle w:val="11"/>
        <w:spacing w:after="100"/>
        <w:ind w:firstLine="460"/>
        <w:jc w:val="both"/>
      </w:pPr>
      <w:r>
        <w:rPr>
          <w:rStyle w:val="a7"/>
        </w:rPr>
        <w:t>В ролях: С. Паршин (Степан Егорышев), И. Розанова (На</w:t>
      </w:r>
      <w:r>
        <w:rPr>
          <w:rStyle w:val="a7"/>
        </w:rPr>
        <w:softHyphen/>
        <w:t>таша Соколова), С. Старчиков (Матвей Строганов), А. Ка</w:t>
      </w:r>
      <w:r>
        <w:rPr>
          <w:rStyle w:val="a7"/>
        </w:rPr>
        <w:softHyphen/>
        <w:t>рапетян (Лебедянский), Т. Спивак (Евгений Долгов), И. Дымченко (Таня), Р. Рязанова (Анастасия Ивановна), В. Жариков (Григорий Капитонов), Г. Булкина (Софья Пет</w:t>
      </w:r>
      <w:r>
        <w:rPr>
          <w:rStyle w:val="a7"/>
        </w:rPr>
        <w:softHyphen/>
        <w:t>ровна), А. Павлов (Мальков), Л. Давыдова (Зоя Александ</w:t>
      </w:r>
      <w:r>
        <w:rPr>
          <w:rStyle w:val="a7"/>
        </w:rPr>
        <w:softHyphen/>
        <w:t>ровна); Л. Степанов, В. Прокофьев, М. Михайлова, Л. Сту- паченко, А. Лукьянов, К. Козленкова, Т. Чернопятова, В. Не- мешаев, Н. Тагин.</w:t>
      </w:r>
    </w:p>
    <w:p w14:paraId="332175CE" w14:textId="77777777" w:rsidR="00BE2F07" w:rsidRDefault="00000000">
      <w:pPr>
        <w:pStyle w:val="20"/>
        <w:spacing w:after="100" w:line="262" w:lineRule="auto"/>
        <w:jc w:val="both"/>
      </w:pPr>
      <w:r>
        <w:rPr>
          <w:rStyle w:val="2"/>
        </w:rPr>
        <w:t>По одноименной повести И. Голосовского.</w:t>
      </w:r>
    </w:p>
    <w:p w14:paraId="25B122E6" w14:textId="77777777" w:rsidR="00BE2F07" w:rsidRDefault="00000000">
      <w:pPr>
        <w:pStyle w:val="20"/>
        <w:spacing w:after="100" w:line="262" w:lineRule="auto"/>
        <w:jc w:val="both"/>
      </w:pPr>
      <w:r>
        <w:rPr>
          <w:rStyle w:val="2"/>
        </w:rPr>
        <w:t>... Лето 1952 года. Молодые влюбленные, геолог Матвей и Наташа, отправляются к месту работы Матвея. На их пароходе ночью вспыхи</w:t>
      </w:r>
      <w:r>
        <w:rPr>
          <w:rStyle w:val="2"/>
        </w:rPr>
        <w:softHyphen/>
        <w:t>вает пожар. Наташа видит, как горящая балка обрушивается на тону</w:t>
      </w:r>
      <w:r>
        <w:rPr>
          <w:rStyle w:val="2"/>
        </w:rPr>
        <w:softHyphen/>
        <w:t>щего Матвея и тонет сама. На рассвете Степан Егорышев, студент- практикант из Москвы, выносит из реки бесчувственную Наташу. Вско</w:t>
      </w:r>
      <w:r>
        <w:rPr>
          <w:rStyle w:val="2"/>
        </w:rPr>
        <w:softHyphen/>
        <w:t>ре выясняется, что ни в списках погибших, ни среди отправленных в больницу Матвея нет. А тут похоронили какого-то мужчину, не опоз</w:t>
      </w:r>
      <w:r>
        <w:rPr>
          <w:rStyle w:val="2"/>
        </w:rPr>
        <w:softHyphen/>
        <w:t>нав его... Степан полюбил спасенную им девушку и привозит ее в Моск</w:t>
      </w:r>
      <w:r>
        <w:rPr>
          <w:rStyle w:val="2"/>
        </w:rPr>
        <w:softHyphen/>
        <w:t>ву, помогает поступить в архитектурный институт. Спустя несколь</w:t>
      </w:r>
      <w:r>
        <w:rPr>
          <w:rStyle w:val="2"/>
        </w:rPr>
        <w:softHyphen/>
        <w:t>ко лет Степан на даче у сослуживца видит картину, подписанную Мат</w:t>
      </w:r>
      <w:r>
        <w:rPr>
          <w:rStyle w:val="2"/>
        </w:rPr>
        <w:softHyphen/>
        <w:t>веем Строгановым. По заключению экспертов, она была написана поз</w:t>
      </w:r>
      <w:r>
        <w:rPr>
          <w:rStyle w:val="2"/>
        </w:rPr>
        <w:softHyphen/>
        <w:t>же того времени, когда случился пожар на пароходе. Видя растерян-</w:t>
      </w:r>
    </w:p>
    <w:p w14:paraId="17949AD6" w14:textId="77777777" w:rsidR="00BE2F07" w:rsidRDefault="00000000">
      <w:pPr>
        <w:pStyle w:val="20"/>
        <w:spacing w:after="740"/>
        <w:ind w:firstLine="0"/>
        <w:jc w:val="both"/>
      </w:pPr>
      <w:r>
        <w:rPr>
          <w:rStyle w:val="2"/>
        </w:rPr>
        <w:t xml:space="preserve">ность жены и переживаемое ею чувство вины, Степан уходит из дому, направляется на поиски геолога Матвея и находит его, больного, одного в таежной палатке. Матвею удалось найти минерал, который его учитель </w:t>
      </w:r>
      <w:r>
        <w:rPr>
          <w:rStyle w:val="2"/>
        </w:rPr>
        <w:lastRenderedPageBreak/>
        <w:t>Гриднев назвал «алым камнем». Степан привозит Матвея в Москву и устраивает встречу с Наташей. После объяснения с быв</w:t>
      </w:r>
      <w:r>
        <w:rPr>
          <w:rStyle w:val="2"/>
        </w:rPr>
        <w:softHyphen/>
        <w:t>шим любимым человеком женщина возращается к Степану, которого полюбила за эти годы...</w:t>
      </w:r>
    </w:p>
    <w:p w14:paraId="3B04CFF2" w14:textId="77777777" w:rsidR="00BE2F07" w:rsidRDefault="00000000">
      <w:pPr>
        <w:pStyle w:val="11"/>
        <w:spacing w:line="266" w:lineRule="auto"/>
        <w:ind w:left="800" w:firstLine="680"/>
        <w:jc w:val="both"/>
      </w:pPr>
      <w:r>
        <w:rPr>
          <w:rStyle w:val="a7"/>
          <w:b/>
          <w:bCs/>
        </w:rPr>
        <w:t xml:space="preserve">АРЕНА НЕИСТОВЫХ. </w:t>
      </w:r>
      <w:r>
        <w:rPr>
          <w:rStyle w:val="a7"/>
        </w:rPr>
        <w:t xml:space="preserve">Музыкальная </w:t>
      </w:r>
      <w:r>
        <w:rPr>
          <w:rStyle w:val="a7"/>
          <w:i/>
          <w:iCs/>
        </w:rPr>
        <w:t>и ®</w:t>
      </w:r>
      <w:r>
        <w:rPr>
          <w:rStyle w:val="a7"/>
        </w:rPr>
        <w:t xml:space="preserve"> трагикомедия, цв., 9 ч., 2338 м,</w:t>
      </w:r>
    </w:p>
    <w:p w14:paraId="42AA4657" w14:textId="77777777" w:rsidR="00BE2F07" w:rsidRDefault="00000000">
      <w:pPr>
        <w:pStyle w:val="11"/>
        <w:spacing w:after="120" w:line="266" w:lineRule="auto"/>
        <w:ind w:left="1480" w:firstLine="0"/>
        <w:jc w:val="both"/>
      </w:pPr>
      <w:r>
        <w:rPr>
          <w:rStyle w:val="a7"/>
        </w:rPr>
        <w:t>«Грузия-фильм», 1986 г., ВЭ 1.VI. 1987 г.</w:t>
      </w:r>
    </w:p>
    <w:p w14:paraId="19593FC4" w14:textId="77777777" w:rsidR="00BE2F07" w:rsidRDefault="00000000">
      <w:pPr>
        <w:pStyle w:val="11"/>
        <w:ind w:firstLine="440"/>
        <w:jc w:val="both"/>
      </w:pPr>
      <w:r>
        <w:rPr>
          <w:rStyle w:val="a7"/>
        </w:rPr>
        <w:t>Авт. сцен. Р. Чейшвили, М. Чиаурели; реж.-пост. М. Чи- аурели; опер.-пост. Г. Герсамия; худ.-пост. В. Арабидзе, М. Кухашвили; композ. Э. Лолашвили; авт. текстов песен Г. Гордезиани; звукоопер. Д. Гедеванишвили.</w:t>
      </w:r>
    </w:p>
    <w:p w14:paraId="0FEFF29C" w14:textId="77777777" w:rsidR="00BE2F07" w:rsidRDefault="00000000">
      <w:pPr>
        <w:pStyle w:val="11"/>
        <w:ind w:firstLine="440"/>
        <w:jc w:val="both"/>
      </w:pPr>
      <w:r>
        <w:rPr>
          <w:rStyle w:val="a7"/>
        </w:rPr>
        <w:t>Реж. Н. Лория, Д. Шубладзе; опер. Л. Мачаидзе; худ.- костюм. Г. Киселева; худ.-грим. Л. Канделаки; монтаж. Р. Джикаева; ассист. реж. С. Паниди, М. Арабидзе; ассист. опер. Б. Васадзе; опер. комб. съемок К. Саришвили; худ.-фотограф А .Кундухашвили; консульт.: Г. Сагарадзе, Т. Беридзе; муз. ред. Я. Бобохидзе; ред. Г. Гегешидзе; дир. картины Б. Кокрашвили.</w:t>
      </w:r>
    </w:p>
    <w:p w14:paraId="033B0B30" w14:textId="77777777" w:rsidR="00BE2F07" w:rsidRDefault="00000000">
      <w:pPr>
        <w:pStyle w:val="11"/>
        <w:ind w:firstLine="440"/>
        <w:jc w:val="both"/>
      </w:pPr>
      <w:r>
        <w:rPr>
          <w:rStyle w:val="a7"/>
        </w:rPr>
        <w:t>Ансамбль Гостелерадио Грузинской ССР, дирижер Э. Лолашвили.</w:t>
      </w:r>
    </w:p>
    <w:p w14:paraId="0B28F2FA" w14:textId="77777777" w:rsidR="00BE2F07" w:rsidRDefault="00000000">
      <w:pPr>
        <w:pStyle w:val="11"/>
        <w:ind w:firstLine="440"/>
        <w:jc w:val="both"/>
      </w:pPr>
      <w:r>
        <w:rPr>
          <w:rStyle w:val="a7"/>
        </w:rPr>
        <w:t>Фильм дублирован на киностудии «Мосфильм».</w:t>
      </w:r>
    </w:p>
    <w:p w14:paraId="3CFE1FB0" w14:textId="77777777" w:rsidR="00BE2F07" w:rsidRDefault="00000000">
      <w:pPr>
        <w:pStyle w:val="11"/>
        <w:ind w:firstLine="440"/>
        <w:jc w:val="both"/>
      </w:pPr>
      <w:r>
        <w:rPr>
          <w:rStyle w:val="a7"/>
        </w:rPr>
        <w:t>Реж. дубляжа А. Светлов; звукоопер. А. Бычкова.</w:t>
      </w:r>
    </w:p>
    <w:p w14:paraId="7C127C9D" w14:textId="77777777" w:rsidR="00BE2F07" w:rsidRDefault="00000000">
      <w:pPr>
        <w:pStyle w:val="11"/>
        <w:spacing w:after="120"/>
        <w:ind w:firstLine="440"/>
        <w:jc w:val="both"/>
      </w:pPr>
      <w:r>
        <w:rPr>
          <w:rStyle w:val="a7"/>
        </w:rPr>
        <w:t>В ролях: О. Мегвинетухуцеси, дубл. А. Белявский (Ба- адур Херхеулидзе), Д. Рачвели, дубл. А. Панькин (Калени- ке Лечхумский), Л. Кавжарадзе, дубл. М. Дюжева (Гюли), Л. Нильская (Наташа), С. Каландадзе, дубл. Н. Зоткина (Со</w:t>
      </w:r>
      <w:r>
        <w:rPr>
          <w:rStyle w:val="a7"/>
        </w:rPr>
        <w:softHyphen/>
        <w:t>фико), Г. Николаишвили, дубл. В. Брылеев (Тристан), Р. Рцхиладзе, дубл. В. Кузнецов (Ахмед), Г. Сихарулидзе, дубл. А. Карапетян (Карел Поспишил), 3. Коберидзе, дубл. К. Тыртов (Датиа), Г. Тохадзе, дубл. В. Ферапонтов (Чини- зелли), Т. Бичиашвили (граф Робер), П. Бараташвили (врач-</w:t>
      </w:r>
    </w:p>
    <w:p w14:paraId="6C439436" w14:textId="77777777" w:rsidR="00BE2F07" w:rsidRDefault="00000000">
      <w:pPr>
        <w:pStyle w:val="11"/>
        <w:spacing w:after="120" w:line="266" w:lineRule="auto"/>
        <w:ind w:firstLine="0"/>
        <w:jc w:val="both"/>
      </w:pPr>
      <w:r>
        <w:rPr>
          <w:rStyle w:val="a7"/>
        </w:rPr>
        <w:t>француз), Д. Пхакадзе, дубл. Ю. Леонидов (Яша), О. Зауташ- вили, дубл. Д. Нетребин (проситель справки).</w:t>
      </w:r>
    </w:p>
    <w:p w14:paraId="7799BB26" w14:textId="77777777" w:rsidR="00BE2F07" w:rsidRDefault="00000000">
      <w:pPr>
        <w:pStyle w:val="20"/>
        <w:spacing w:after="980"/>
        <w:jc w:val="both"/>
      </w:pPr>
      <w:r>
        <w:rPr>
          <w:rStyle w:val="2"/>
        </w:rPr>
        <w:t>Грузия начала XX века. Сборщик орехов Каленике Бурдзглалад- зе из горного селения Лечхуми пришел в Кутаис продавать свой то</w:t>
      </w:r>
      <w:r>
        <w:rPr>
          <w:rStyle w:val="2"/>
        </w:rPr>
        <w:softHyphen/>
        <w:t xml:space="preserve">вар. В это время на площади города шло представление борцов из труппы антрепренера </w:t>
      </w:r>
      <w:r>
        <w:rPr>
          <w:rStyle w:val="2"/>
        </w:rPr>
        <w:lastRenderedPageBreak/>
        <w:t>Баадура Херхеулидзе. Каленике принял учас</w:t>
      </w:r>
      <w:r>
        <w:rPr>
          <w:rStyle w:val="2"/>
        </w:rPr>
        <w:softHyphen/>
        <w:t>тие в соревновании и легко победил фаворита труппы Ахмеда, кото</w:t>
      </w:r>
      <w:r>
        <w:rPr>
          <w:rStyle w:val="2"/>
        </w:rPr>
        <w:softHyphen/>
        <w:t>рого Баадур для большей торжественности выдавал за многократно</w:t>
      </w:r>
      <w:r>
        <w:rPr>
          <w:rStyle w:val="2"/>
        </w:rPr>
        <w:softHyphen/>
        <w:t>го чемпиона Ирана Ахмеда-Мухамеда. Антрепренер пригласил талан</w:t>
      </w:r>
      <w:r>
        <w:rPr>
          <w:rStyle w:val="2"/>
        </w:rPr>
        <w:softHyphen/>
        <w:t>тливого парня к себе. Простодушный и честный Каленике привязался к семье Херхеулидзе, а его приемную дочь Гюли полюбил. Между тем росла и борцовская слава крестьянина из Лечхуми. На Всемирном чем</w:t>
      </w:r>
      <w:r>
        <w:rPr>
          <w:rStyle w:val="2"/>
        </w:rPr>
        <w:softHyphen/>
        <w:t>пионате мира в Париже он выигрывает у своего соперника, брата гра</w:t>
      </w:r>
      <w:r>
        <w:rPr>
          <w:rStyle w:val="2"/>
        </w:rPr>
        <w:softHyphen/>
        <w:t>фа Робера, заключившего сделку с Баадуром, который вынужден был согласиться на нее, так как граф обещал хорошо заплатить за пора</w:t>
      </w:r>
      <w:r>
        <w:rPr>
          <w:rStyle w:val="2"/>
        </w:rPr>
        <w:softHyphen/>
        <w:t>жение Каленике. Учитель и ученик вынуждены спасаться от разъярен</w:t>
      </w:r>
      <w:r>
        <w:rPr>
          <w:rStyle w:val="2"/>
        </w:rPr>
        <w:softHyphen/>
        <w:t>ного Робера бегством. Больное сердце Баадура не выдерживает и он умирает на руках ученика. Чтобы увезти тело покойного на родину, Каленике устраивается грузчиком в марсельском порту...</w:t>
      </w:r>
    </w:p>
    <w:p w14:paraId="5FAD916C" w14:textId="77777777" w:rsidR="00BE2F07" w:rsidRDefault="00000000">
      <w:pPr>
        <w:pStyle w:val="11"/>
        <w:spacing w:line="240" w:lineRule="auto"/>
        <w:ind w:left="820" w:hanging="820"/>
        <w:jc w:val="both"/>
      </w:pPr>
      <w:r>
        <w:rPr>
          <w:rStyle w:val="a7"/>
        </w:rPr>
        <w:t xml:space="preserve">^(ТЙ^© </w:t>
      </w:r>
      <w:r>
        <w:rPr>
          <w:rStyle w:val="a7"/>
          <w:b/>
          <w:bCs/>
        </w:rPr>
        <w:t xml:space="preserve">АРИФМЕТИКА ЛЮБВИ. </w:t>
      </w:r>
      <w:r>
        <w:rPr>
          <w:rStyle w:val="a7"/>
        </w:rPr>
        <w:t xml:space="preserve">Мелодрама, ш.-э., </w:t>
      </w:r>
      <w:r>
        <w:rPr>
          <w:rStyle w:val="a7"/>
          <w:i/>
          <w:iCs/>
        </w:rPr>
        <w:t>и</w:t>
      </w:r>
      <w:r>
        <w:rPr>
          <w:rStyle w:val="a7"/>
        </w:rPr>
        <w:t xml:space="preserve"> цв., 8 ч., 2178 м, Свердловская</w:t>
      </w:r>
    </w:p>
    <w:p w14:paraId="20B0B660" w14:textId="77777777" w:rsidR="00BE2F07" w:rsidRDefault="00000000">
      <w:pPr>
        <w:pStyle w:val="11"/>
        <w:ind w:firstLine="0"/>
        <w:jc w:val="center"/>
      </w:pPr>
      <w:r>
        <w:rPr>
          <w:rStyle w:val="a7"/>
        </w:rPr>
        <w:t xml:space="preserve">киностудия, 1986 г., ВЭ </w:t>
      </w:r>
      <w:r>
        <w:rPr>
          <w:rStyle w:val="a7"/>
          <w:lang w:val="en-US" w:eastAsia="en-US"/>
        </w:rPr>
        <w:t xml:space="preserve">13.VII.1987 </w:t>
      </w:r>
      <w:r>
        <w:rPr>
          <w:rStyle w:val="a7"/>
        </w:rPr>
        <w:t>г.</w:t>
      </w:r>
    </w:p>
    <w:p w14:paraId="3651480F" w14:textId="77777777" w:rsidR="00BE2F07" w:rsidRDefault="00000000">
      <w:pPr>
        <w:pStyle w:val="11"/>
        <w:ind w:firstLine="460"/>
        <w:jc w:val="both"/>
      </w:pPr>
      <w:r>
        <w:rPr>
          <w:rStyle w:val="a7"/>
        </w:rPr>
        <w:t>Авт. сцен. В. Шугаев; реж.-пост. О. Николаевский; опер.-пост. В. Осенников; худ.-пост. В. Расторгуев; ком- поз. Е. Стихии; авт. стихов Н. Белянина; звукоопер. Л. Еры- калова.</w:t>
      </w:r>
    </w:p>
    <w:p w14:paraId="6746305A" w14:textId="77777777" w:rsidR="00BE2F07" w:rsidRDefault="00000000">
      <w:pPr>
        <w:pStyle w:val="11"/>
        <w:spacing w:after="120"/>
        <w:ind w:firstLine="460"/>
        <w:jc w:val="both"/>
      </w:pPr>
      <w:r>
        <w:rPr>
          <w:rStyle w:val="a7"/>
        </w:rPr>
        <w:t>Реж. А. Ольков; опер. Е. Гребнев; худ.-костюм. Л. Тка</w:t>
      </w:r>
      <w:r>
        <w:rPr>
          <w:rStyle w:val="a7"/>
        </w:rPr>
        <w:softHyphen/>
        <w:t>ченко; худ.-грим. М. Петкович; монтаж. Л. Пермякова; ас- сист. реж. В. Мещеряков, А. Юферов, А. Наговицын; ассист. опер. Е. Болдин, А. Сивков; ассист. худ. И. Горбунова; комб. съемки: опер. С. Кисель, худ. С. Малышев; мастер све</w:t>
      </w:r>
      <w:r>
        <w:rPr>
          <w:rStyle w:val="a7"/>
        </w:rPr>
        <w:softHyphen/>
        <w:t>та В. Никитин; худ.-фотограф В. Иванов; каскадеры: Г. Ма- коев, Н. Павлюк, Н. Сысоев; муз. ред. И. Орлов; ред. Б. Ко</w:t>
      </w:r>
      <w:r>
        <w:rPr>
          <w:rStyle w:val="a7"/>
        </w:rPr>
        <w:softHyphen/>
        <w:t>синский; адм. группа: В. Жигульская, И. Бекселеев; дир. картины Н. Шабалина.</w:t>
      </w:r>
    </w:p>
    <w:p w14:paraId="0AB9E2C9" w14:textId="77777777" w:rsidR="00BE2F07" w:rsidRDefault="00000000">
      <w:pPr>
        <w:pStyle w:val="11"/>
        <w:ind w:firstLine="460"/>
        <w:jc w:val="both"/>
      </w:pPr>
      <w:r>
        <w:rPr>
          <w:rStyle w:val="a7"/>
        </w:rPr>
        <w:t>Государственный симфонический оркестр кинема</w:t>
      </w:r>
      <w:r>
        <w:rPr>
          <w:rStyle w:val="a7"/>
        </w:rPr>
        <w:softHyphen/>
        <w:t>тографии СССР, дирижер К. Кримец.</w:t>
      </w:r>
    </w:p>
    <w:p w14:paraId="183DF6B0" w14:textId="77777777" w:rsidR="00BE2F07" w:rsidRDefault="00000000">
      <w:pPr>
        <w:pStyle w:val="11"/>
        <w:spacing w:after="100"/>
        <w:ind w:firstLine="460"/>
        <w:jc w:val="both"/>
      </w:pPr>
      <w:r>
        <w:rPr>
          <w:rStyle w:val="a7"/>
        </w:rPr>
        <w:t>В ролях: Н. Смирнов (Иван), Н. Егорова (Татьяна), Саша Шергин (Вовка), Л. Ижевская (Зоя), Г. Сайфулин (Таборов), Е. Козлитина (Зинаида), К. Ламочкина (тетя Дуся), С. Ба</w:t>
      </w:r>
      <w:r>
        <w:rPr>
          <w:rStyle w:val="a7"/>
        </w:rPr>
        <w:softHyphen/>
        <w:t xml:space="preserve">талов (Виктор), О. Николаевский (Семен), С. Фесюк(Петр), В. Лысенков (Николай Филиппович), А. Фукалов (Костя), А. Ольков (Василий); С. Бессонов, О. Дроздова, С. Зайцев, Л. Липатникова, Е. Орлова, В. </w:t>
      </w:r>
      <w:r>
        <w:rPr>
          <w:rStyle w:val="a7"/>
        </w:rPr>
        <w:lastRenderedPageBreak/>
        <w:t>Попов, Ю. Шергин.</w:t>
      </w:r>
    </w:p>
    <w:p w14:paraId="1C2D8439" w14:textId="77777777" w:rsidR="00BE2F07" w:rsidRDefault="00000000">
      <w:pPr>
        <w:pStyle w:val="20"/>
        <w:spacing w:after="860"/>
        <w:jc w:val="both"/>
      </w:pPr>
      <w:r>
        <w:rPr>
          <w:rStyle w:val="2"/>
        </w:rPr>
        <w:t>Молодой строитель Иван, отдыхая на юге, влюбляется в хорошень</w:t>
      </w:r>
      <w:r>
        <w:rPr>
          <w:rStyle w:val="2"/>
        </w:rPr>
        <w:softHyphen/>
        <w:t>кую Зину и предлагает ей руку и сердце. Но молодая женщина, оказы</w:t>
      </w:r>
      <w:r>
        <w:rPr>
          <w:rStyle w:val="2"/>
        </w:rPr>
        <w:softHyphen/>
        <w:t>вается, замужем, и роман был для нее просто курортным развлече</w:t>
      </w:r>
      <w:r>
        <w:rPr>
          <w:rStyle w:val="2"/>
        </w:rPr>
        <w:softHyphen/>
        <w:t>нием. С юга молодой строитель летит на новое место работы в Сибирь, в таежный поселок Гари, расположенный рядом с только что проло</w:t>
      </w:r>
      <w:r>
        <w:rPr>
          <w:rStyle w:val="2"/>
        </w:rPr>
        <w:softHyphen/>
        <w:t>женной железнодорожной магистралью. Здесь он влюбляется в Татья</w:t>
      </w:r>
      <w:r>
        <w:rPr>
          <w:rStyle w:val="2"/>
        </w:rPr>
        <w:softHyphen/>
        <w:t>ну, вдову погибшего строителя. Все свободное время он помогает своей любимой по хозяйству и возится с ее маленьким сынишкой Вов</w:t>
      </w:r>
      <w:r>
        <w:rPr>
          <w:rStyle w:val="2"/>
        </w:rPr>
        <w:softHyphen/>
        <w:t>кой, который сильно привязывается к Ивану. Но сама Татьяна, тоскуя по погибшему мужу и храня ему верность, долгое время относится к ухажеру прохладно. И все же постепенно она проникается к Ивану симпатией и соглашается выйти за него замуж. Однако после свадьбы Татьяну охватывает чувство вины перед погибшим мужем. Измученный ее терзаниями, молодой строитель решает покинуть Татьяну и уехать на другую стройку. Но товарищи по работе, убежденные в том, что Та</w:t>
      </w:r>
      <w:r>
        <w:rPr>
          <w:rStyle w:val="2"/>
        </w:rPr>
        <w:softHyphen/>
        <w:t>тьяна любит Ивана и тот должен одуматься и остаться со своей же</w:t>
      </w:r>
      <w:r>
        <w:rPr>
          <w:rStyle w:val="2"/>
        </w:rPr>
        <w:softHyphen/>
        <w:t>ной, задерживают вылет самолета на несколько часов...</w:t>
      </w:r>
    </w:p>
    <w:p w14:paraId="193640B9" w14:textId="77777777" w:rsidR="00BE2F07" w:rsidRDefault="00000000">
      <w:pPr>
        <w:pStyle w:val="11"/>
        <w:spacing w:after="100" w:line="266" w:lineRule="auto"/>
        <w:ind w:left="1480" w:hanging="1480"/>
      </w:pPr>
      <w:r>
        <w:rPr>
          <w:rStyle w:val="a7"/>
        </w:rPr>
        <w:t xml:space="preserve">^^^(ТЙ </w:t>
      </w:r>
      <w:r>
        <w:rPr>
          <w:rStyle w:val="a7"/>
          <w:b/>
          <w:bCs/>
        </w:rPr>
        <w:t xml:space="preserve">АТАКА. </w:t>
      </w:r>
      <w:r>
        <w:rPr>
          <w:rStyle w:val="a7"/>
        </w:rPr>
        <w:t xml:space="preserve">Мелодрама, ш.-э., цв., 9 ч., 2538 м, Центральная киностудия детских и юношеских фильмов им. М. Горького, 1986 г., ВЭ </w:t>
      </w:r>
      <w:r>
        <w:rPr>
          <w:rStyle w:val="a7"/>
          <w:lang w:val="en-US" w:eastAsia="en-US"/>
        </w:rPr>
        <w:t xml:space="preserve">30.VI.1986 </w:t>
      </w:r>
      <w:r>
        <w:rPr>
          <w:rStyle w:val="a7"/>
        </w:rPr>
        <w:t>г.</w:t>
      </w:r>
    </w:p>
    <w:p w14:paraId="515DADA8" w14:textId="77777777" w:rsidR="00BE2F07" w:rsidRDefault="00000000">
      <w:pPr>
        <w:pStyle w:val="11"/>
        <w:spacing w:line="276" w:lineRule="auto"/>
        <w:ind w:firstLine="460"/>
        <w:jc w:val="both"/>
      </w:pPr>
      <w:r>
        <w:rPr>
          <w:rStyle w:val="a7"/>
        </w:rPr>
        <w:t>Авт. сцен. В. Соловьев; реж.-пост. И. Николаев; опер.- пост. В. Звонилкин; худ.-пост. Е. Галей; композ. А. Нико</w:t>
      </w:r>
      <w:r>
        <w:rPr>
          <w:rStyle w:val="a7"/>
        </w:rPr>
        <w:softHyphen/>
        <w:t>лаев; звукоопер. Г. Кравецкий.</w:t>
      </w:r>
    </w:p>
    <w:p w14:paraId="11DBE591" w14:textId="77777777" w:rsidR="00BE2F07" w:rsidRDefault="00000000">
      <w:pPr>
        <w:pStyle w:val="11"/>
        <w:spacing w:line="276" w:lineRule="auto"/>
        <w:ind w:firstLine="460"/>
        <w:jc w:val="both"/>
      </w:pPr>
      <w:r>
        <w:rPr>
          <w:rStyle w:val="a7"/>
        </w:rPr>
        <w:t>Реж. Ю. Семенов; опер. А. Федоров; худ.-костюм. Е. Мед</w:t>
      </w:r>
      <w:r>
        <w:rPr>
          <w:rStyle w:val="a7"/>
        </w:rPr>
        <w:softHyphen/>
        <w:t>ведева; худ.-грим. М. Беляева; монтаж. Т. Беляева, О. Шу-</w:t>
      </w:r>
    </w:p>
    <w:p w14:paraId="3C02B5DB" w14:textId="77777777" w:rsidR="00BE2F07" w:rsidRDefault="00000000">
      <w:pPr>
        <w:pStyle w:val="11"/>
        <w:spacing w:line="269" w:lineRule="auto"/>
        <w:ind w:firstLine="0"/>
        <w:jc w:val="both"/>
      </w:pPr>
      <w:r>
        <w:rPr>
          <w:rStyle w:val="a7"/>
        </w:rPr>
        <w:t>строва; ассист. реж. Ф. Кроль, С. Дербаносов, Т. Попкова; ассист. опер. В. Головин, А. Алешников; ассист. худ. А. Захарченко; комб. съемки: опер. А. Александров, худ. В. Глазков; мастер по свету В. Борзов; цветоустанов- щик В. Россихин; гл. воен, консульт. генерал-лейтенант И. Ф. Архипов; ред. В. Бирюкова; дир. картины Д. Эппель.</w:t>
      </w:r>
    </w:p>
    <w:p w14:paraId="4F0765A7" w14:textId="77777777" w:rsidR="00BE2F07" w:rsidRDefault="00000000">
      <w:pPr>
        <w:pStyle w:val="11"/>
        <w:spacing w:line="269" w:lineRule="auto"/>
        <w:ind w:firstLine="480"/>
        <w:jc w:val="both"/>
      </w:pPr>
      <w:r>
        <w:rPr>
          <w:rStyle w:val="a7"/>
        </w:rPr>
        <w:t>Государственный симфонический оркестр кинема</w:t>
      </w:r>
      <w:r>
        <w:rPr>
          <w:rStyle w:val="a7"/>
        </w:rPr>
        <w:softHyphen/>
        <w:t>тографии СССР, дирижер Э. Хачатурян.</w:t>
      </w:r>
    </w:p>
    <w:p w14:paraId="69D3A25D" w14:textId="77777777" w:rsidR="00BE2F07" w:rsidRDefault="00000000">
      <w:pPr>
        <w:pStyle w:val="11"/>
        <w:spacing w:after="100" w:line="269" w:lineRule="auto"/>
        <w:ind w:firstLine="480"/>
        <w:jc w:val="both"/>
      </w:pPr>
      <w:r>
        <w:rPr>
          <w:rStyle w:val="a7"/>
        </w:rPr>
        <w:t>В ролях: С. Чекан (Тимофей Ермаков), А. Новиков (Ли</w:t>
      </w:r>
      <w:r>
        <w:rPr>
          <w:rStyle w:val="a7"/>
        </w:rPr>
        <w:softHyphen/>
        <w:t xml:space="preserve">нев), В. Попов (Ордынцев), В. Цветков (командующий), С. Коновалова (Савельева), Д. Игамбердиева (Аннагуль), В. Чеботарев (Юргин), </w:t>
      </w:r>
      <w:r>
        <w:rPr>
          <w:rStyle w:val="a7"/>
        </w:rPr>
        <w:lastRenderedPageBreak/>
        <w:t>С. Исавнин (Коньков), О. Демидов (Петриченко), Н. Мерзликин (Барыбин), В. Яковлев (Зубов), В. Кириленко (Семибратов), В. Гуренков (посредник), О. Аветисов (Степанян), Э. Гагишвили (Рахимов); А. Вен</w:t>
      </w:r>
      <w:r>
        <w:rPr>
          <w:rStyle w:val="a7"/>
        </w:rPr>
        <w:softHyphen/>
        <w:t>гер, М. Ванюшенков, С. Никитин, Е. Гмыря, А. Пронина, О. Шу- строва, Т. Попкова, Ф. Кроль, С. Скоков, А. Россиев, Ш. Аб- дукадыров, Б. Аразкулиев, Л. Россиева.</w:t>
      </w:r>
    </w:p>
    <w:p w14:paraId="7708BCCC" w14:textId="77777777" w:rsidR="00BE2F07" w:rsidRDefault="00000000">
      <w:pPr>
        <w:pStyle w:val="20"/>
        <w:spacing w:after="100"/>
        <w:ind w:firstLine="480"/>
        <w:jc w:val="both"/>
      </w:pPr>
      <w:r>
        <w:rPr>
          <w:rStyle w:val="2"/>
        </w:rPr>
        <w:t>По мотивам повести В. Возовикова «Сын отца своего».</w:t>
      </w:r>
    </w:p>
    <w:p w14:paraId="253FD758" w14:textId="77777777" w:rsidR="00BE2F07" w:rsidRDefault="00000000">
      <w:pPr>
        <w:pStyle w:val="20"/>
        <w:spacing w:after="100"/>
        <w:ind w:firstLine="480"/>
        <w:jc w:val="both"/>
      </w:pPr>
      <w:r>
        <w:rPr>
          <w:rStyle w:val="2"/>
        </w:rPr>
        <w:t>Окончив танковое училище с отличием, сын генерала Тимо</w:t>
      </w:r>
      <w:r>
        <w:rPr>
          <w:rStyle w:val="2"/>
        </w:rPr>
        <w:softHyphen/>
        <w:t>фей Ермаков изначально решает самостоятельно выстраивать свою карьеру. Он выбирает глухое место в Центральных Каракумах. Его задача — стать настоящим офицером, поэтому молодой командир все свое время отдает учениям и тренировкам, изматывая и себя, и вве</w:t>
      </w:r>
      <w:r>
        <w:rPr>
          <w:rStyle w:val="2"/>
        </w:rPr>
        <w:softHyphen/>
        <w:t>ренных ему солдат. Некоторые офицеры, особенно старший лейтенант Линев, иронически относятся к рвению Ермакова, полагая, что глав</w:t>
      </w:r>
      <w:r>
        <w:rPr>
          <w:rStyle w:val="2"/>
        </w:rPr>
        <w:softHyphen/>
        <w:t>ное в службе не высовываться: тогда все пойдет своим порядком, и очередное звание не заставит себя ждать. А иначе жди одних непри</w:t>
      </w:r>
      <w:r>
        <w:rPr>
          <w:rStyle w:val="2"/>
        </w:rPr>
        <w:softHyphen/>
        <w:t>ятностей. Так оно, на первый взгляд, и случается. Тимофей справед</w:t>
      </w:r>
      <w:r>
        <w:rPr>
          <w:rStyle w:val="2"/>
        </w:rPr>
        <w:softHyphen/>
        <w:t>ливо считает, что его солдаты, проводя учения на одном и том же по</w:t>
      </w:r>
      <w:r>
        <w:rPr>
          <w:rStyle w:val="2"/>
        </w:rPr>
        <w:softHyphen/>
        <w:t>лигоне, стреляют по знакомым целям, а потому воспитаны в теплич</w:t>
      </w:r>
      <w:r>
        <w:rPr>
          <w:rStyle w:val="2"/>
        </w:rPr>
        <w:softHyphen/>
        <w:t>ных условиях — в реальном бою они вряд ли добьются победы. Чтобы доказать свою правоту и солдатам, и начальству, Ермаков умышлен</w:t>
      </w:r>
      <w:r>
        <w:rPr>
          <w:rStyle w:val="2"/>
        </w:rPr>
        <w:softHyphen/>
        <w:t>но сбивает привычный прицел у танковых орудий, из-за чего на оче</w:t>
      </w:r>
      <w:r>
        <w:rPr>
          <w:rStyle w:val="2"/>
        </w:rPr>
        <w:softHyphen/>
        <w:t>редных стрельбах подразделение терпит полное поражение. По сути Тимофей неправ, вдобавок он сильно обидел солдат и вызвал гнев на</w:t>
      </w:r>
      <w:r>
        <w:rPr>
          <w:rStyle w:val="2"/>
        </w:rPr>
        <w:softHyphen/>
        <w:t>чальства. Неизвестно, как бы далее сложилась его судьба — ведь фактически он совершил должностное преступление и должен понес</w:t>
      </w:r>
      <w:r>
        <w:rPr>
          <w:rStyle w:val="2"/>
        </w:rPr>
        <w:softHyphen/>
        <w:t>ти наказание. Но, к удаче Ермакова, объявляется настоящая боевая</w:t>
      </w:r>
    </w:p>
    <w:p w14:paraId="1D3520EA" w14:textId="77777777" w:rsidR="00BE2F07" w:rsidRDefault="00000000">
      <w:pPr>
        <w:pStyle w:val="20"/>
        <w:spacing w:after="860" w:line="262" w:lineRule="auto"/>
        <w:ind w:firstLine="0"/>
        <w:jc w:val="both"/>
      </w:pPr>
      <w:r>
        <w:rPr>
          <w:rStyle w:val="2"/>
        </w:rPr>
        <w:t>тревога, и вот тут-то пригождаются и многодневные тренировки, и изучение ведения боя, и многое другое. Рота Ермакова на «отлично» справляется с боевым заданием.</w:t>
      </w:r>
    </w:p>
    <w:p w14:paraId="1A3C7199" w14:textId="77777777" w:rsidR="00BE2F07" w:rsidRDefault="00000000">
      <w:pPr>
        <w:pStyle w:val="11"/>
        <w:framePr w:dropCap="drop" w:lines="2" w:hSpace="77" w:vSpace="77" w:wrap="auto" w:vAnchor="text" w:hAnchor="text"/>
        <w:spacing w:line="415" w:lineRule="exact"/>
        <w:ind w:firstLine="0"/>
      </w:pPr>
      <w:r>
        <w:rPr>
          <w:rStyle w:val="a7"/>
          <w:rFonts w:ascii="Courier New" w:eastAsia="Courier New" w:hAnsi="Courier New" w:cs="Courier New"/>
          <w:b/>
          <w:bCs/>
          <w:position w:val="-9"/>
          <w:sz w:val="72"/>
          <w:szCs w:val="72"/>
          <w:lang w:val="en-US" w:eastAsia="en-US"/>
        </w:rPr>
        <w:t>S</w:t>
      </w:r>
    </w:p>
    <w:p w14:paraId="1BDEC417" w14:textId="77777777" w:rsidR="00BE2F07" w:rsidRDefault="00000000">
      <w:pPr>
        <w:pStyle w:val="11"/>
        <w:spacing w:after="80"/>
        <w:ind w:firstLine="0"/>
        <w:jc w:val="both"/>
      </w:pPr>
      <w:r>
        <w:rPr>
          <w:rStyle w:val="a7"/>
          <w:b/>
          <w:bCs/>
          <w:lang w:val="en-US" w:eastAsia="en-US"/>
        </w:rPr>
        <w:t xml:space="preserve">|^\ </w:t>
      </w:r>
      <w:r>
        <w:rPr>
          <w:rStyle w:val="a7"/>
          <w:b/>
          <w:bCs/>
        </w:rPr>
        <w:t xml:space="preserve">® </w:t>
      </w:r>
      <w:r>
        <w:rPr>
          <w:rStyle w:val="a7"/>
          <w:b/>
          <w:bCs/>
          <w:lang w:val="en-US" w:eastAsia="en-US"/>
        </w:rPr>
        <w:t xml:space="preserve">fl </w:t>
      </w:r>
      <w:r>
        <w:rPr>
          <w:rStyle w:val="a7"/>
          <w:b/>
          <w:bCs/>
        </w:rPr>
        <w:t>АЭРОПОРТ СО СЛУЖЕБНОГО ВХОДА.</w:t>
      </w:r>
    </w:p>
    <w:p w14:paraId="4C156119" w14:textId="77777777" w:rsidR="00BE2F07" w:rsidRDefault="00000000">
      <w:pPr>
        <w:pStyle w:val="11"/>
        <w:spacing w:after="80"/>
        <w:ind w:left="1500" w:firstLine="20"/>
        <w:jc w:val="both"/>
      </w:pPr>
      <w:r>
        <w:rPr>
          <w:rStyle w:val="a7"/>
        </w:rPr>
        <w:t>Драма, цв., 9 ч., 2344 м, «Мосфильм», 1986 г., ВЭ 2.11.1987 г.</w:t>
      </w:r>
    </w:p>
    <w:p w14:paraId="6B3AE581" w14:textId="77777777" w:rsidR="00BE2F07" w:rsidRDefault="00000000">
      <w:pPr>
        <w:pStyle w:val="11"/>
        <w:spacing w:line="276" w:lineRule="auto"/>
        <w:ind w:firstLine="460"/>
        <w:jc w:val="both"/>
      </w:pPr>
      <w:r>
        <w:rPr>
          <w:rStyle w:val="a7"/>
        </w:rPr>
        <w:t>Авт. сцен. А. Лапшин; реж.-пост. Б. Яшин; опер.-пост. Р. Веселер; худ.-пост. Н. Маркин; композ. В. Казенин; текст песни Ф. Лаубе; звукоопер. Е. Поздняков.</w:t>
      </w:r>
    </w:p>
    <w:p w14:paraId="4D837582" w14:textId="77777777" w:rsidR="00BE2F07" w:rsidRDefault="00000000">
      <w:pPr>
        <w:pStyle w:val="11"/>
        <w:spacing w:line="276" w:lineRule="auto"/>
        <w:ind w:firstLine="460"/>
        <w:jc w:val="both"/>
      </w:pPr>
      <w:r>
        <w:rPr>
          <w:rStyle w:val="a7"/>
        </w:rPr>
        <w:t>Реж. Г. Морозов; опер. О. Горшков; худ.-костюм. Г. По</w:t>
      </w:r>
      <w:r>
        <w:rPr>
          <w:rStyle w:val="a7"/>
        </w:rPr>
        <w:softHyphen/>
        <w:t xml:space="preserve">лякова; </w:t>
      </w:r>
      <w:r>
        <w:rPr>
          <w:rStyle w:val="a7"/>
        </w:rPr>
        <w:lastRenderedPageBreak/>
        <w:t>худ.-грим. И. Киреева; монтаж. Е. Клименко; комб. съемки: опер. В. Жанов, худ. А.Рудаченко; гл. консульт. О.Смирнов; консульт.: В. Аюшин, В. Баранов, В. Окунев; муз. ред. М. Бланк; ред. Э. Ошеверова; дир. картины 3. Гризик.</w:t>
      </w:r>
    </w:p>
    <w:p w14:paraId="473FC894" w14:textId="77777777" w:rsidR="00BE2F07" w:rsidRDefault="00000000">
      <w:pPr>
        <w:pStyle w:val="11"/>
        <w:spacing w:line="276" w:lineRule="auto"/>
        <w:ind w:firstLine="460"/>
        <w:jc w:val="both"/>
      </w:pPr>
      <w:r>
        <w:rPr>
          <w:rStyle w:val="a7"/>
        </w:rPr>
        <w:t>Государственный симфонический оркестр кинема</w:t>
      </w:r>
      <w:r>
        <w:rPr>
          <w:rStyle w:val="a7"/>
        </w:rPr>
        <w:softHyphen/>
        <w:t>тографии СССР, дирижер С. Скрипка.</w:t>
      </w:r>
    </w:p>
    <w:p w14:paraId="74FEB320" w14:textId="77777777" w:rsidR="00BE2F07" w:rsidRDefault="00000000">
      <w:pPr>
        <w:pStyle w:val="11"/>
        <w:spacing w:after="80" w:line="276" w:lineRule="auto"/>
        <w:ind w:firstLine="460"/>
        <w:jc w:val="both"/>
      </w:pPr>
      <w:r>
        <w:rPr>
          <w:rStyle w:val="a7"/>
        </w:rPr>
        <w:t>В ролях: П. Щербаков (Тужин), Д. Щербаков (Мягков), Г. Юматов (командир отряда), Т. Охлупина (Таня), С. Чекан (Кобзаренко), Л. Борушко(знакомая Мягкова), В. Филиппов (Бабкин), А. Салимоненко (руководитель полетов); Т. Ага</w:t>
      </w:r>
      <w:r>
        <w:rPr>
          <w:rStyle w:val="a7"/>
        </w:rPr>
        <w:softHyphen/>
        <w:t>фонова, Ю. Беляев, И. Богданова, В. Бурлакова, А. Голубев, И. Горохова, С. Горшкова, Г. Данягин, В. Дьячков, А. Жар</w:t>
      </w:r>
      <w:r>
        <w:rPr>
          <w:rStyle w:val="a7"/>
        </w:rPr>
        <w:softHyphen/>
        <w:t>ков, К. Захаров, Д. Ирд, Т. Котикова, М. Крепкогорская, А. Лебедев, Ю. Михеенков, Г. Морозов, Н. Острикова, В. Печ</w:t>
      </w:r>
      <w:r>
        <w:rPr>
          <w:rStyle w:val="a7"/>
        </w:rPr>
        <w:softHyphen/>
        <w:t>ников, В. Полетаев, С. Реусенко, А. Романов, Ф. Смирнов, И. Токарчук, Р. Хамраева, М. Эглите, Володя Дронов, Илья Тюрин.</w:t>
      </w:r>
    </w:p>
    <w:p w14:paraId="6A2AB8E6" w14:textId="77777777" w:rsidR="00BE2F07" w:rsidRDefault="00000000">
      <w:pPr>
        <w:pStyle w:val="20"/>
        <w:spacing w:after="80"/>
        <w:jc w:val="both"/>
      </w:pPr>
      <w:r>
        <w:rPr>
          <w:rStyle w:val="2"/>
        </w:rPr>
        <w:t>Сложная ситуация складывается в одном из крупных аэропортов. Из-за сильнейшего снегопада аэропорт закрыт, а в его здании скап</w:t>
      </w:r>
      <w:r>
        <w:rPr>
          <w:rStyle w:val="2"/>
        </w:rPr>
        <w:softHyphen/>
        <w:t>ливается несколько тысяч пассажиров. Именно в это время возвра</w:t>
      </w:r>
      <w:r>
        <w:rPr>
          <w:rStyle w:val="2"/>
        </w:rPr>
        <w:softHyphen/>
        <w:t>щается из отпуска начальник смены Василий Тужин. Он человек опыт</w:t>
      </w:r>
      <w:r>
        <w:rPr>
          <w:rStyle w:val="2"/>
        </w:rPr>
        <w:softHyphen/>
        <w:t>ный, досконально знает все недостатки в работе аэропорта, приво</w:t>
      </w:r>
      <w:r>
        <w:rPr>
          <w:rStyle w:val="2"/>
        </w:rPr>
        <w:softHyphen/>
        <w:t>дящие к стрессовым ситуациям, и способы их устранения. Вот и на этот</w:t>
      </w:r>
    </w:p>
    <w:p w14:paraId="04044D83" w14:textId="77777777" w:rsidR="00BE2F07" w:rsidRDefault="00000000">
      <w:pPr>
        <w:pStyle w:val="20"/>
        <w:ind w:firstLine="0"/>
        <w:jc w:val="both"/>
      </w:pPr>
      <w:r>
        <w:rPr>
          <w:rStyle w:val="2"/>
        </w:rPr>
        <w:t>раз Тужин достает снегоочистительную технику, устраивает времен</w:t>
      </w:r>
      <w:r>
        <w:rPr>
          <w:rStyle w:val="2"/>
        </w:rPr>
        <w:softHyphen/>
        <w:t>ный быт пассажиров, разрешает конфликтные ситуации и т. п. Началь</w:t>
      </w:r>
      <w:r>
        <w:rPr>
          <w:rStyle w:val="2"/>
        </w:rPr>
        <w:softHyphen/>
        <w:t>ник смены настолько привык к постоянным авралам, что считает это положение вещей вполне нормальным. И в этом он полностью солида</w:t>
      </w:r>
      <w:r>
        <w:rPr>
          <w:rStyle w:val="2"/>
        </w:rPr>
        <w:softHyphen/>
        <w:t>рен с консервативным и инертным начальством аэропорта. По-друго</w:t>
      </w:r>
      <w:r>
        <w:rPr>
          <w:rStyle w:val="2"/>
        </w:rPr>
        <w:softHyphen/>
        <w:t>му смотрит на проблему начальник аэродромной службы Мягков, ко</w:t>
      </w:r>
      <w:r>
        <w:rPr>
          <w:rStyle w:val="2"/>
        </w:rPr>
        <w:softHyphen/>
        <w:t>торый считает, что можно избежать авралов, если многое поменять в работе аэропорта. И вот эти два совершенно несхожих по своим взгя- дам человека вынуждены действовать вместе. Им удается ликвидиро</w:t>
      </w:r>
      <w:r>
        <w:rPr>
          <w:rStyle w:val="2"/>
        </w:rPr>
        <w:softHyphen/>
        <w:t>вать авральную ситуацию, но в процессе работы происходит нечто более важное — они сами меняются. Тужин переходит на сторону сво</w:t>
      </w:r>
      <w:r>
        <w:rPr>
          <w:rStyle w:val="2"/>
        </w:rPr>
        <w:softHyphen/>
        <w:t>его антагониста и выступает против начальства, которое ничего не хочет менять в работе аэропорта. А Мягков, считавший ранее, что ни</w:t>
      </w:r>
      <w:r>
        <w:rPr>
          <w:rStyle w:val="2"/>
        </w:rPr>
        <w:softHyphen/>
        <w:t>чего нельзя изменить и собиравшийся уходить на другую службу, ре</w:t>
      </w:r>
      <w:r>
        <w:rPr>
          <w:rStyle w:val="2"/>
        </w:rPr>
        <w:softHyphen/>
        <w:t>шает остаться и попытаться перестроить работу аэропорта. Он по</w:t>
      </w:r>
      <w:r>
        <w:rPr>
          <w:rStyle w:val="2"/>
        </w:rPr>
        <w:softHyphen/>
        <w:t>нимает, что процесс этот будет тяжелым и долгим. Но теперь у него появился единомышленник и друг, и он верит в успех...</w:t>
      </w:r>
    </w:p>
    <w:p w14:paraId="341E5B07" w14:textId="77777777" w:rsidR="00BE2F07" w:rsidRDefault="00000000">
      <w:pPr>
        <w:pStyle w:val="11"/>
        <w:spacing w:line="240" w:lineRule="auto"/>
        <w:ind w:firstLine="0"/>
      </w:pPr>
      <w:r>
        <w:rPr>
          <w:rStyle w:val="a7"/>
        </w:rPr>
        <w:lastRenderedPageBreak/>
        <w:t xml:space="preserve">^(ТЙ^^ </w:t>
      </w:r>
      <w:r>
        <w:rPr>
          <w:rStyle w:val="a7"/>
          <w:b/>
          <w:bCs/>
          <w:vertAlign w:val="superscript"/>
        </w:rPr>
        <w:t>БАЛЛА</w:t>
      </w:r>
      <w:r>
        <w:rPr>
          <w:rStyle w:val="a7"/>
          <w:b/>
          <w:bCs/>
        </w:rPr>
        <w:t>Д</w:t>
      </w:r>
      <w:r>
        <w:rPr>
          <w:rStyle w:val="a7"/>
          <w:b/>
          <w:bCs/>
          <w:vertAlign w:val="superscript"/>
        </w:rPr>
        <w:t>А</w:t>
      </w:r>
      <w:r>
        <w:rPr>
          <w:rStyle w:val="a7"/>
          <w:b/>
          <w:bCs/>
        </w:rPr>
        <w:t xml:space="preserve"> ° СТАРОМ ОРУЖИИ. </w:t>
      </w:r>
      <w:r>
        <w:rPr>
          <w:rStyle w:val="a7"/>
        </w:rPr>
        <w:t>Драма, цв„</w:t>
      </w:r>
    </w:p>
    <w:p w14:paraId="0B96FD7A" w14:textId="77777777" w:rsidR="00BE2F07" w:rsidRDefault="00000000">
      <w:pPr>
        <w:pStyle w:val="11"/>
        <w:spacing w:after="100"/>
        <w:ind w:left="1500" w:firstLine="60"/>
      </w:pPr>
      <w:r>
        <w:rPr>
          <w:rStyle w:val="a7"/>
        </w:rPr>
        <w:t xml:space="preserve">8 ч., 2227 м, Центральная киностудия детских и юношеских фильмов им. М. Горького (Ялтинский филиал), 1986 г., ВЭ </w:t>
      </w:r>
      <w:r>
        <w:rPr>
          <w:rStyle w:val="a7"/>
          <w:lang w:val="en-US" w:eastAsia="en-US"/>
        </w:rPr>
        <w:t xml:space="preserve">12.V. </w:t>
      </w:r>
      <w:r>
        <w:rPr>
          <w:rStyle w:val="a7"/>
        </w:rPr>
        <w:t>1986 г.</w:t>
      </w:r>
    </w:p>
    <w:p w14:paraId="3A86F44F" w14:textId="77777777" w:rsidR="00BE2F07" w:rsidRDefault="00000000">
      <w:pPr>
        <w:pStyle w:val="11"/>
        <w:ind w:firstLine="460"/>
        <w:jc w:val="both"/>
      </w:pPr>
      <w:r>
        <w:rPr>
          <w:rStyle w:val="a7"/>
        </w:rPr>
        <w:t>Авт. сцен. В. Михальский; реж.-пост. Г. Воронин; опер.- пост. Л. Литвак; худ.-пост. В. Власков; композ. А. Икрамо- ва; звукоопер. В. Каплан.</w:t>
      </w:r>
    </w:p>
    <w:p w14:paraId="66573D02" w14:textId="77777777" w:rsidR="00BE2F07" w:rsidRDefault="00000000">
      <w:pPr>
        <w:pStyle w:val="11"/>
        <w:spacing w:after="400"/>
        <w:ind w:firstLine="460"/>
        <w:jc w:val="both"/>
      </w:pPr>
      <w:r>
        <w:rPr>
          <w:rStyle w:val="a7"/>
        </w:rPr>
        <w:t>Реж. В. Вишняков; опер. О. Массарыгин, Ю. Милослав</w:t>
      </w:r>
      <w:r>
        <w:rPr>
          <w:rStyle w:val="a7"/>
        </w:rPr>
        <w:softHyphen/>
        <w:t>ский; худ.-декор. Е. Скрипченко; худ.-костюм. Н. Черны</w:t>
      </w:r>
      <w:r>
        <w:rPr>
          <w:rStyle w:val="a7"/>
        </w:rPr>
        <w:softHyphen/>
        <w:t>шова; худ.-грим. Ю. Лебедева; монтаж. Т. Кривошеина; ас- сист. реж. Л. Кругликова, В. Семичев, И. Лещенко; ассист. опер. Г. Бодрова, И. Метжидов, В. Грец; ассист. звукоопер. В. Литровник; худ.-фотограф Э. Зусмановская; мастер по свету А. Гзовский; пиротехник А. Иванов; гл. воен, кон- сульт. генерал-майор И. Строгов; воен, консульт. гене</w:t>
      </w:r>
      <w:r>
        <w:rPr>
          <w:rStyle w:val="a7"/>
        </w:rPr>
        <w:softHyphen/>
        <w:t>рал-лейтенант Г. Самойлович; ред. С. Рубинштейн; адм. группа: А. Рябинин, В. Тащиев, В. Фисюн; дир. картины И. Толстунов.</w:t>
      </w:r>
      <w:r>
        <w:br w:type="page"/>
      </w:r>
    </w:p>
    <w:p w14:paraId="3BCC6C6A" w14:textId="77777777" w:rsidR="00BE2F07" w:rsidRDefault="00000000">
      <w:pPr>
        <w:pStyle w:val="11"/>
        <w:ind w:firstLine="460"/>
        <w:jc w:val="both"/>
      </w:pPr>
      <w:r>
        <w:rPr>
          <w:rStyle w:val="a7"/>
        </w:rPr>
        <w:lastRenderedPageBreak/>
        <w:t>Исполнительница песен М. Гасанова. Соло на синте</w:t>
      </w:r>
      <w:r>
        <w:rPr>
          <w:rStyle w:val="a7"/>
        </w:rPr>
        <w:softHyphen/>
        <w:t>заторе В. Полежаев.</w:t>
      </w:r>
    </w:p>
    <w:p w14:paraId="2C67ED8F" w14:textId="77777777" w:rsidR="00BE2F07" w:rsidRDefault="00000000">
      <w:pPr>
        <w:pStyle w:val="11"/>
        <w:spacing w:after="100"/>
        <w:ind w:firstLine="460"/>
        <w:jc w:val="both"/>
      </w:pPr>
      <w:r>
        <w:rPr>
          <w:rStyle w:val="a7"/>
        </w:rPr>
        <w:t>В ролях: П. Хизроева (Патимат), С. Скрипкин (Зворы</w:t>
      </w:r>
      <w:r>
        <w:rPr>
          <w:rStyle w:val="a7"/>
        </w:rPr>
        <w:softHyphen/>
        <w:t>кин), А. Демьяненко (Иванов), В. Борцов (Гриценко), Л. Бе- лозорович (Деркачев), К. Мезенцев (Плетнев), М. Сурхати- лов (Расул), И. Кокрятская (Нина), Б. Чунаев (майор), В. Алексеев (часовой), Д. Сайднуров (Магома), Б. Клюев (командир егерей), М. Шишков (цыган), В. Клягина (медсе</w:t>
      </w:r>
      <w:r>
        <w:rPr>
          <w:rStyle w:val="a7"/>
        </w:rPr>
        <w:softHyphen/>
        <w:t>стра); А. Сурхатилов, В. Андреев, Г. Голубев, Г. Раджабов, Г. Хидиров, В. Ребров, В. Мещерин, В. Табунов, Арсен Михай.</w:t>
      </w:r>
    </w:p>
    <w:p w14:paraId="2A1152A1" w14:textId="77777777" w:rsidR="00BE2F07" w:rsidRDefault="00000000">
      <w:pPr>
        <w:pStyle w:val="20"/>
        <w:spacing w:after="100"/>
        <w:jc w:val="both"/>
      </w:pPr>
      <w:r>
        <w:rPr>
          <w:rStyle w:val="2"/>
        </w:rPr>
        <w:t>По одноименной повести В. Михальского.</w:t>
      </w:r>
    </w:p>
    <w:p w14:paraId="759BAF7F" w14:textId="77777777" w:rsidR="00BE2F07" w:rsidRDefault="00000000">
      <w:pPr>
        <w:pStyle w:val="20"/>
        <w:spacing w:after="1260"/>
        <w:jc w:val="both"/>
      </w:pPr>
      <w:r>
        <w:rPr>
          <w:noProof/>
        </w:rPr>
        <mc:AlternateContent>
          <mc:Choice Requires="wps">
            <w:drawing>
              <wp:anchor distT="0" distB="0" distL="0" distR="0" simplePos="0" relativeHeight="125829381" behindDoc="0" locked="0" layoutInCell="1" allowOverlap="1" wp14:anchorId="7EB87A28" wp14:editId="06335768">
                <wp:simplePos x="0" y="0"/>
                <wp:positionH relativeFrom="page">
                  <wp:posOffset>3386455</wp:posOffset>
                </wp:positionH>
                <wp:positionV relativeFrom="paragraph">
                  <wp:posOffset>3314700</wp:posOffset>
                </wp:positionV>
                <wp:extent cx="908050" cy="420370"/>
                <wp:effectExtent l="0" t="0" r="0" b="0"/>
                <wp:wrapSquare wrapText="right"/>
                <wp:docPr id="7" name="Shape 7"/>
                <wp:cNvGraphicFramePr/>
                <a:graphic xmlns:a="http://schemas.openxmlformats.org/drawingml/2006/main">
                  <a:graphicData uri="http://schemas.microsoft.com/office/word/2010/wordprocessingShape">
                    <wps:wsp>
                      <wps:cNvSpPr txBox="1"/>
                      <wps:spPr>
                        <a:xfrm>
                          <a:off x="0" y="0"/>
                          <a:ext cx="908050" cy="420370"/>
                        </a:xfrm>
                        <a:prstGeom prst="rect">
                          <a:avLst/>
                        </a:prstGeom>
                        <a:noFill/>
                      </wps:spPr>
                      <wps:txbx>
                        <w:txbxContent>
                          <w:p w14:paraId="24A325D2" w14:textId="77777777" w:rsidR="00BE2F07" w:rsidRDefault="00000000">
                            <w:pPr>
                              <w:pStyle w:val="a6"/>
                              <w:spacing w:line="240" w:lineRule="auto"/>
                              <w:ind w:firstLine="0"/>
                              <w:jc w:val="both"/>
                              <w:rPr>
                                <w:sz w:val="56"/>
                                <w:szCs w:val="56"/>
                              </w:rPr>
                            </w:pPr>
                            <w:r>
                              <w:rPr>
                                <w:rStyle w:val="a5"/>
                                <w:sz w:val="56"/>
                                <w:szCs w:val="56"/>
                              </w:rPr>
                              <w:t>МВ</w:t>
                            </w:r>
                          </w:p>
                        </w:txbxContent>
                      </wps:txbx>
                      <wps:bodyPr wrap="none" lIns="0" tIns="0" rIns="0" bIns="0"/>
                    </wps:wsp>
                  </a:graphicData>
                </a:graphic>
              </wp:anchor>
            </w:drawing>
          </mc:Choice>
          <mc:Fallback>
            <w:pict>
              <v:shape w14:anchorId="7EB87A28" id="Shape 7" o:spid="_x0000_s1027" type="#_x0000_t202" style="position:absolute;left:0;text-align:left;margin-left:266.65pt;margin-top:261pt;width:71.5pt;height:33.1pt;z-index:125829381;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" filled="f" stroked="f">
                <v:textbox inset="0,0,0,0">
                  <w:txbxContent>
                    <w:p w14:paraId="24A325D2" w14:textId="77777777" w:rsidR="00BE2F07" w:rsidRDefault="00000000">
                      <w:pPr>
                        <w:pStyle w:val="a6"/>
                        <w:spacing w:line="240" w:lineRule="auto"/>
                        <w:ind w:firstLine="0"/>
                        <w:jc w:val="both"/>
                        <w:rPr>
                          <w:sz w:val="56"/>
                          <w:szCs w:val="56"/>
                        </w:rPr>
                      </w:pPr>
                      <w:r>
                        <w:rPr>
                          <w:rStyle w:val="a5"/>
                          <w:sz w:val="56"/>
                          <w:szCs w:val="56"/>
                        </w:rPr>
                        <w:t>МВ</w:t>
                      </w:r>
                    </w:p>
                  </w:txbxContent>
                </v:textbox>
                <w10:wrap type="square" side="right" anchorx="page"/>
              </v:shape>
            </w:pict>
          </mc:Fallback>
        </mc:AlternateContent>
      </w:r>
      <w:r>
        <w:rPr>
          <w:rStyle w:val="2"/>
        </w:rPr>
        <w:t>1942 год. Из дагестанского аула призывают на войну одного из последних молодых джигитов. По древнему обычаю старый горец вру</w:t>
      </w:r>
      <w:r>
        <w:rPr>
          <w:rStyle w:val="2"/>
        </w:rPr>
        <w:softHyphen/>
        <w:t>чает сыну кинжал, чтобы воевал он с врагом оружием предков. Пере</w:t>
      </w:r>
      <w:r>
        <w:rPr>
          <w:rStyle w:val="2"/>
        </w:rPr>
        <w:softHyphen/>
        <w:t>дать два кинжала сыновьям Султану и Магомету просит престарелая женщина — Патимат. На войну ушли они из России, и не пришлось взять им родового оружия. Молодой лейтенант отказывает матери в ее просьбе. Тогда Патимат решает самостоятельно разыскать сыновей и вручить им кинжалы. Она прибивается к отряду солдат, следующих на фронт. Старая женщина быстро сближается с бойцами, становится для них родной. Каждому она старается помочь — кому постирает бе</w:t>
      </w:r>
      <w:r>
        <w:rPr>
          <w:rStyle w:val="2"/>
        </w:rPr>
        <w:softHyphen/>
        <w:t>лье, кого подбодрит в минуту опасности, спасет от укуса змеи. И хотя фронт еще довольно далеко, но уже здесь гремят выстрелы: гибнут от вражеских пуль санинструктор Нина и шофер Плетнев. Уничтожая снай</w:t>
      </w:r>
      <w:r>
        <w:rPr>
          <w:rStyle w:val="2"/>
        </w:rPr>
        <w:softHyphen/>
        <w:t>пера, погибает горец Расул... Не удается Патимат дойти до фронта — ее вместе с ранеными оставляют в лесном лазарете. Появившийся от</w:t>
      </w:r>
      <w:r>
        <w:rPr>
          <w:rStyle w:val="2"/>
        </w:rPr>
        <w:softHyphen/>
        <w:t>ряд фашистов не пугает старую женщину. Она выходит навстречу вра</w:t>
      </w:r>
      <w:r>
        <w:rPr>
          <w:rStyle w:val="2"/>
        </w:rPr>
        <w:softHyphen/>
        <w:t>гу с двумя кинжалами... И стоят теперь у дороги две могилы. Одна брат</w:t>
      </w:r>
      <w:r>
        <w:rPr>
          <w:rStyle w:val="2"/>
        </w:rPr>
        <w:softHyphen/>
        <w:t>ская, где похоронены убитые солдаты, а в другой покоится «солдат</w:t>
      </w:r>
      <w:r>
        <w:rPr>
          <w:rStyle w:val="2"/>
        </w:rPr>
        <w:softHyphen/>
        <w:t>ская мать» Патимат.</w:t>
      </w:r>
    </w:p>
    <w:p w14:paraId="70A88023" w14:textId="77777777" w:rsidR="00BE2F07" w:rsidRDefault="00000000">
      <w:pPr>
        <w:pStyle w:val="11"/>
        <w:spacing w:line="276" w:lineRule="auto"/>
        <w:ind w:firstLine="0"/>
        <w:jc w:val="both"/>
      </w:pPr>
      <w:r>
        <w:rPr>
          <w:rStyle w:val="a7"/>
          <w:b/>
          <w:bCs/>
        </w:rPr>
        <w:t>БАРМЕН ИЗ «ЗОЛОТОГО ЯКОРЯ».</w:t>
      </w:r>
    </w:p>
    <w:p w14:paraId="0B48B93A" w14:textId="77777777" w:rsidR="00BE2F07" w:rsidRDefault="00000000">
      <w:pPr>
        <w:pStyle w:val="11"/>
        <w:spacing w:line="276" w:lineRule="auto"/>
        <w:ind w:firstLine="0"/>
        <w:jc w:val="both"/>
      </w:pPr>
      <w:r>
        <w:rPr>
          <w:rStyle w:val="a7"/>
        </w:rPr>
        <w:t xml:space="preserve">Детектив, цв., 8 ч., 2180 м, Центральная киностудия детских и юношеских фильмов им. М. Горького, 1986 г., ВЭ </w:t>
      </w:r>
      <w:r>
        <w:rPr>
          <w:rStyle w:val="a7"/>
          <w:lang w:val="en-US" w:eastAsia="en-US"/>
        </w:rPr>
        <w:t xml:space="preserve">25.VIII.1986 </w:t>
      </w:r>
      <w:r>
        <w:rPr>
          <w:rStyle w:val="a7"/>
        </w:rPr>
        <w:t>г.</w:t>
      </w:r>
    </w:p>
    <w:p w14:paraId="7FF698F1" w14:textId="77777777" w:rsidR="00BE2F07" w:rsidRDefault="00000000">
      <w:pPr>
        <w:pStyle w:val="11"/>
        <w:ind w:firstLine="480"/>
        <w:jc w:val="both"/>
      </w:pPr>
      <w:r>
        <w:rPr>
          <w:rStyle w:val="a7"/>
        </w:rPr>
        <w:t xml:space="preserve">Авт. сцен. Я. Филиппов; реж.-пост. В. Живолуб; опер.- пост. С. Онуфриев, С. Ткаченко; худ.-пост. Ф. Ростоцкий; муз. оформление </w:t>
      </w:r>
      <w:r>
        <w:rPr>
          <w:rStyle w:val="a7"/>
        </w:rPr>
        <w:lastRenderedPageBreak/>
        <w:t>П. Кутьин; звукоопер. Н. Шарый.</w:t>
      </w:r>
    </w:p>
    <w:p w14:paraId="32566291" w14:textId="77777777" w:rsidR="00BE2F07" w:rsidRDefault="00000000">
      <w:pPr>
        <w:pStyle w:val="11"/>
        <w:ind w:firstLine="480"/>
        <w:jc w:val="both"/>
      </w:pPr>
      <w:r>
        <w:rPr>
          <w:rStyle w:val="a7"/>
        </w:rPr>
        <w:t>Реж. А. Заболоцкая; опер. А. Лысых, В. Ульянкин; худ.-костюм. И. Пименова, Б. Куратова; худ.-грим. С. Ша- рая; монтаж. Т. Малявина; цветоустановщик В. Россихин; консульт.: генерал-майор В. И. Назаров, подполковник Г. П. Прожеев; муз. ред. Н. Строева; ред. А. Иванов; дир. кар</w:t>
      </w:r>
      <w:r>
        <w:rPr>
          <w:rStyle w:val="a7"/>
        </w:rPr>
        <w:softHyphen/>
        <w:t>тины И. Каширская.</w:t>
      </w:r>
    </w:p>
    <w:p w14:paraId="371028D2" w14:textId="77777777" w:rsidR="00BE2F07" w:rsidRDefault="00000000">
      <w:pPr>
        <w:pStyle w:val="11"/>
        <w:ind w:firstLine="480"/>
        <w:jc w:val="both"/>
      </w:pPr>
      <w:r>
        <w:rPr>
          <w:rStyle w:val="a7"/>
        </w:rPr>
        <w:t>Ансамбль танца «Ритмы планеты», худ. руководитель Б. Санкин.</w:t>
      </w:r>
    </w:p>
    <w:p w14:paraId="01FAD975" w14:textId="77777777" w:rsidR="00BE2F07" w:rsidRDefault="00000000">
      <w:pPr>
        <w:pStyle w:val="11"/>
        <w:spacing w:after="100"/>
        <w:ind w:firstLine="480"/>
        <w:jc w:val="both"/>
      </w:pPr>
      <w:r>
        <w:rPr>
          <w:rStyle w:val="a7"/>
        </w:rPr>
        <w:t>В ролях: Е. Герасимов (Николай Зверев), А. Ростоцкий (Андрей Корецкий), Т. Догилева (Анна), Н. Вавилова (Еле</w:t>
      </w:r>
      <w:r>
        <w:rPr>
          <w:rStyle w:val="a7"/>
        </w:rPr>
        <w:softHyphen/>
        <w:t>на Зверева), А. Матуленис (Паттерсон), Ю. Леяскалнс (Ха</w:t>
      </w:r>
      <w:r>
        <w:rPr>
          <w:rStyle w:val="a7"/>
        </w:rPr>
        <w:softHyphen/>
        <w:t>узер), Ю. Назаров (полковник), Д. Матвеев (подполковник Ильин), И. Джачвлиани (Гиви), О. Шкловский (Флеран), О. Ли (стюард); К. Генис, Б. Быстров, А. Михайлов, П. Будкевич, М. Езепов, У. Вейспал, Э. Коновалов, А. Подошьян, Н. Тагин, Б. Санкин.</w:t>
      </w:r>
    </w:p>
    <w:p w14:paraId="0F7516D4" w14:textId="77777777" w:rsidR="00BE2F07" w:rsidRDefault="00000000">
      <w:pPr>
        <w:pStyle w:val="20"/>
        <w:spacing w:after="0" w:line="264" w:lineRule="auto"/>
        <w:ind w:firstLine="480"/>
        <w:jc w:val="both"/>
      </w:pPr>
      <w:r>
        <w:rPr>
          <w:rStyle w:val="2"/>
        </w:rPr>
        <w:t>Штабу НАТО необходима информация о боевом дежурстве совет</w:t>
      </w:r>
      <w:r>
        <w:rPr>
          <w:rStyle w:val="2"/>
        </w:rPr>
        <w:softHyphen/>
        <w:t>ских подводных лодок. Центральное управление разрабатывает план проникновения в секретную зону — город Приморск. Моряк с иност</w:t>
      </w:r>
      <w:r>
        <w:rPr>
          <w:rStyle w:val="2"/>
        </w:rPr>
        <w:softHyphen/>
        <w:t>ранного судна «Жозефина» напивается в ресторане «Золотой якорь», опаздывает к отходу своего корабля, поэтому упрашивает бармена — Николая Зверева отвезти его в порт. Чуть позже Николай обнаружи</w:t>
      </w:r>
      <w:r>
        <w:rPr>
          <w:rStyle w:val="2"/>
        </w:rPr>
        <w:softHyphen/>
        <w:t>вает в салоне машины бумажник с большой суммой долларов. Его де</w:t>
      </w:r>
      <w:r>
        <w:rPr>
          <w:rStyle w:val="2"/>
        </w:rPr>
        <w:softHyphen/>
        <w:t>вушка Анна, администратор ресторана, уговаривает его не отдавать кошелек и решить все материальные проблемы. Когда валюта была ра</w:t>
      </w:r>
      <w:r>
        <w:rPr>
          <w:rStyle w:val="2"/>
        </w:rPr>
        <w:softHyphen/>
        <w:t>страчена, бармен получает письмо с требованием вернуть бумажник. Анна предлагает занять деньги, только дать их может некий чело</w:t>
      </w:r>
      <w:r>
        <w:rPr>
          <w:rStyle w:val="2"/>
        </w:rPr>
        <w:softHyphen/>
        <w:t>век, живущий в Приморске, закрытом городе. Николай упрашивает се</w:t>
      </w:r>
      <w:r>
        <w:rPr>
          <w:rStyle w:val="2"/>
        </w:rPr>
        <w:softHyphen/>
        <w:t>стру Елену, врача карантинной службы, достать пропуск, чтобы в ма</w:t>
      </w:r>
      <w:r>
        <w:rPr>
          <w:rStyle w:val="2"/>
        </w:rPr>
        <w:softHyphen/>
        <w:t>газине Приморска купить подарок на ее свадьбу. Неожиданно появив</w:t>
      </w:r>
      <w:r>
        <w:rPr>
          <w:rStyle w:val="2"/>
        </w:rPr>
        <w:softHyphen/>
        <w:t>шаяся Анна сообщает, что необходимая сумма найдена и поездка от</w:t>
      </w:r>
      <w:r>
        <w:rPr>
          <w:rStyle w:val="2"/>
        </w:rPr>
        <w:softHyphen/>
        <w:t>меняется. Молодой человек и не подозревает, что он втянут в опера</w:t>
      </w:r>
      <w:r>
        <w:rPr>
          <w:rStyle w:val="2"/>
        </w:rPr>
        <w:softHyphen/>
        <w:t>цию иностранной разведки и что вместо него с поддельным паспор</w:t>
      </w:r>
      <w:r>
        <w:rPr>
          <w:rStyle w:val="2"/>
        </w:rPr>
        <w:softHyphen/>
        <w:t>том, на его машине, с целью шпионажа в Приморск направляется агент Паттерсон, сообщницей которого была Анна. Случайно Елена узнает, что Николай обманул ее. Это становится известно жениху Елены, офи-</w:t>
      </w:r>
    </w:p>
    <w:p w14:paraId="19F974C6" w14:textId="77777777" w:rsidR="00BE2F07" w:rsidRDefault="00000000">
      <w:pPr>
        <w:pStyle w:val="20"/>
        <w:spacing w:after="860"/>
        <w:ind w:firstLine="0"/>
        <w:jc w:val="both"/>
      </w:pPr>
      <w:r>
        <w:rPr>
          <w:rStyle w:val="2"/>
        </w:rPr>
        <w:t>церу пограничной службы Андрею Корецкому. Пограничники начинают поиск агента, и Андрею удается обнаружить и задержать Паттерсона.</w:t>
      </w:r>
    </w:p>
    <w:p w14:paraId="12018B6D" w14:textId="77777777" w:rsidR="00BE2F07" w:rsidRDefault="00000000">
      <w:pPr>
        <w:pStyle w:val="11"/>
        <w:spacing w:line="240" w:lineRule="auto"/>
        <w:ind w:firstLine="0"/>
        <w:jc w:val="both"/>
      </w:pPr>
      <w:r>
        <w:rPr>
          <w:rStyle w:val="a7"/>
          <w:lang w:val="en-US" w:eastAsia="en-US"/>
        </w:rPr>
        <w:t xml:space="preserve">^f^^/l </w:t>
      </w:r>
      <w:r>
        <w:rPr>
          <w:rStyle w:val="a7"/>
          <w:vertAlign w:val="superscript"/>
        </w:rPr>
        <w:t>БЕЗ СРОКА</w:t>
      </w:r>
      <w:r>
        <w:rPr>
          <w:rStyle w:val="a7"/>
        </w:rPr>
        <w:t xml:space="preserve"> </w:t>
      </w:r>
      <w:r>
        <w:rPr>
          <w:rStyle w:val="a7"/>
          <w:b/>
          <w:bCs/>
        </w:rPr>
        <w:t xml:space="preserve">ДАВНОСТИ. </w:t>
      </w:r>
      <w:r>
        <w:rPr>
          <w:rStyle w:val="a7"/>
        </w:rPr>
        <w:t>Приключ., цв.,</w:t>
      </w:r>
    </w:p>
    <w:p w14:paraId="604E909D" w14:textId="77777777" w:rsidR="00BE2F07" w:rsidRDefault="00000000">
      <w:pPr>
        <w:pStyle w:val="11"/>
        <w:spacing w:after="100"/>
        <w:ind w:left="1520" w:firstLine="0"/>
        <w:jc w:val="both"/>
      </w:pPr>
      <w:r>
        <w:rPr>
          <w:rStyle w:val="a7"/>
        </w:rPr>
        <w:lastRenderedPageBreak/>
        <w:t xml:space="preserve">9 ч., 2536 м, «Мосфильм», 1986 г., ВЭ </w:t>
      </w:r>
      <w:r>
        <w:rPr>
          <w:rStyle w:val="a7"/>
          <w:lang w:val="en-US" w:eastAsia="en-US"/>
        </w:rPr>
        <w:t xml:space="preserve">16.IV. </w:t>
      </w:r>
      <w:r>
        <w:rPr>
          <w:rStyle w:val="a7"/>
        </w:rPr>
        <w:t>1987 г.</w:t>
      </w:r>
    </w:p>
    <w:p w14:paraId="410EC3D5" w14:textId="77777777" w:rsidR="00BE2F07" w:rsidRDefault="00000000">
      <w:pPr>
        <w:pStyle w:val="11"/>
        <w:spacing w:line="269" w:lineRule="auto"/>
        <w:ind w:firstLine="460"/>
        <w:jc w:val="both"/>
      </w:pPr>
      <w:r>
        <w:rPr>
          <w:rStyle w:val="a7"/>
        </w:rPr>
        <w:t>Авт. сцен. С. Гагарин, В. Кузнецов; реж.-пост. Э. Ход- жикян; опер.-пост. Р. Веселер; худ.-пост. Л. Свинцицкий; композ. Э. Артемьев; авт. текста песни Н. Зиновьев; зву- коопер. В. Крачковский.</w:t>
      </w:r>
    </w:p>
    <w:p w14:paraId="6E7B9253" w14:textId="77777777" w:rsidR="00BE2F07" w:rsidRDefault="00000000">
      <w:pPr>
        <w:pStyle w:val="11"/>
        <w:spacing w:line="269" w:lineRule="auto"/>
        <w:ind w:firstLine="460"/>
        <w:jc w:val="both"/>
      </w:pPr>
      <w:r>
        <w:rPr>
          <w:rStyle w:val="a7"/>
        </w:rPr>
        <w:t>Реж. Ю. Павлов; опер. Н. Яблоновский; худ.-костюм. В. Романова; худ.-грим. Н. Ильина; монтаж. А. Зимина; комб. съемки: опер. Д. Плетников, худ. О. Казакова; гл. консульт.: М. Бузунов, В. Орлов; консульт.: Л. Борисенко, В. Сидоров; муз. ред. В. Лаписов; ред. А. Степанов; дир. кар</w:t>
      </w:r>
      <w:r>
        <w:rPr>
          <w:rStyle w:val="a7"/>
        </w:rPr>
        <w:softHyphen/>
        <w:t>тины С. Кутиков.</w:t>
      </w:r>
    </w:p>
    <w:p w14:paraId="15A97317" w14:textId="77777777" w:rsidR="00BE2F07" w:rsidRDefault="00000000">
      <w:pPr>
        <w:pStyle w:val="11"/>
        <w:spacing w:line="269" w:lineRule="auto"/>
        <w:ind w:firstLine="460"/>
        <w:jc w:val="both"/>
      </w:pPr>
      <w:r>
        <w:rPr>
          <w:rStyle w:val="a7"/>
        </w:rPr>
        <w:t>Государственный симфонический оркестр кинема</w:t>
      </w:r>
      <w:r>
        <w:rPr>
          <w:rStyle w:val="a7"/>
        </w:rPr>
        <w:softHyphen/>
        <w:t>тографии СССР, дирижер Ю. Серебряков.</w:t>
      </w:r>
    </w:p>
    <w:p w14:paraId="20B0F36D" w14:textId="77777777" w:rsidR="00BE2F07" w:rsidRDefault="00000000">
      <w:pPr>
        <w:pStyle w:val="11"/>
        <w:spacing w:line="269" w:lineRule="auto"/>
        <w:ind w:firstLine="460"/>
        <w:jc w:val="both"/>
      </w:pPr>
      <w:r>
        <w:rPr>
          <w:rStyle w:val="a7"/>
        </w:rPr>
        <w:t>В ролях: Б. Щербаков (Алексей Столяров), П. Глебов (Ро</w:t>
      </w:r>
      <w:r>
        <w:rPr>
          <w:rStyle w:val="a7"/>
        </w:rPr>
        <w:softHyphen/>
        <w:t>ман Пайгин), В. Сафонов (Семен Пайгин), Л. Нильская (Лари</w:t>
      </w:r>
      <w:r>
        <w:rPr>
          <w:rStyle w:val="a7"/>
        </w:rPr>
        <w:softHyphen/>
        <w:t>са Кириенко), С. Приселков (Сергей Курилов), В. Шилов- ский (Зевс Скачков), И. Шабалтас (Иван Денисов), И. Фео</w:t>
      </w:r>
      <w:r>
        <w:rPr>
          <w:rStyle w:val="a7"/>
        </w:rPr>
        <w:softHyphen/>
        <w:t>фанова (Лена Пайгина), Н. Стриженова (Татьяна Курило</w:t>
      </w:r>
      <w:r>
        <w:rPr>
          <w:rStyle w:val="a7"/>
        </w:rPr>
        <w:softHyphen/>
        <w:t>ва), В. Ларионов (генерал Артемьев), Р. Симонов (капитан Петросян), В. Гатаев (капитан Дементьев), У. Лиелдидж (Вильямс-старший), Ю. Гусев (Вильямс-младший), П. Бутке</w:t>
      </w:r>
      <w:r>
        <w:rPr>
          <w:rStyle w:val="a7"/>
        </w:rPr>
        <w:softHyphen/>
        <w:t>вич (Март), Т. Луме (Гудвин), В. Шульгин (Федор Храпин), Ю. Саранцев (Трофим Кошура), Э. Романов (Кунявский), В. За</w:t>
      </w:r>
      <w:r>
        <w:rPr>
          <w:rStyle w:val="a7"/>
        </w:rPr>
        <w:softHyphen/>
        <w:t>харченко (Семен Шинда), Э. Коновалов (Джозеф); И. Барги, Л. Вилкс, Я. Гутерман, Р. Гладунко, А. Голик, А. Гомиашви- ли, В. Головненков, В. Деркач, М. Жарковский, В. Зарудин, С. Зинченко, Л. Зверинцев, Л. Купина, В. Машенко, Т. Марче- ли, В. Мамаев, М. Розанов, О. Степанова, В. Сергиевская, Т. Сергеев, Н. Тихонова, А. Шворин, Г. Шахет.</w:t>
      </w:r>
    </w:p>
    <w:p w14:paraId="3F776DAC" w14:textId="77777777" w:rsidR="00BE2F07" w:rsidRDefault="00000000">
      <w:pPr>
        <w:pStyle w:val="20"/>
        <w:jc w:val="both"/>
      </w:pPr>
      <w:r>
        <w:rPr>
          <w:rStyle w:val="2"/>
        </w:rPr>
        <w:t>Покидая под натиском советских войск один из приморских го</w:t>
      </w:r>
      <w:r>
        <w:rPr>
          <w:rStyle w:val="2"/>
        </w:rPr>
        <w:softHyphen/>
        <w:t>родков, гитлеровцы не успевают вывезти секретные архивы гестапо со списками своих агентов и прячут его в специально оборудован</w:t>
      </w:r>
      <w:r>
        <w:rPr>
          <w:rStyle w:val="2"/>
        </w:rPr>
        <w:softHyphen/>
        <w:t>ном тайнике. Много лет спустя фашистский наемник Семен Пайгин, живущий теперь за границей под именем Сэма Пейджа, приезжает под видом туриста в этот городок. С помощью брата Романа, бывшего при фашистах полицаем, Семену удается разыскать архив и спрятать его на маяке. По указанию заграничного агентурного центра Сэм Пейдж и приехавшие с ним агенты западной разведки Март и Гудвин решают проверить бывших фашистских агентов, оставшихся в Советском Со</w:t>
      </w:r>
      <w:r>
        <w:rPr>
          <w:rStyle w:val="2"/>
        </w:rPr>
        <w:softHyphen/>
        <w:t>юзе. Не желая работать на новых хозяев и боясь разоблачения, кон</w:t>
      </w:r>
      <w:r>
        <w:rPr>
          <w:rStyle w:val="2"/>
        </w:rPr>
        <w:softHyphen/>
        <w:t xml:space="preserve">чает жизнь </w:t>
      </w:r>
      <w:r>
        <w:rPr>
          <w:rStyle w:val="2"/>
        </w:rPr>
        <w:lastRenderedPageBreak/>
        <w:t>самоубийством старый фашистский агент Кунявский. Тем временем группа сотрудников Госбезопасности под руководством майора Столярова, запеленговав несколько сеансов связи, выходит на след шпионов. И вскоре в результате тщательно спланированной операции удается обезвредить агентов западной разведки и захва</w:t>
      </w:r>
      <w:r>
        <w:rPr>
          <w:rStyle w:val="2"/>
        </w:rPr>
        <w:softHyphen/>
        <w:t>тить ящики с фашистскими архивами.</w:t>
      </w:r>
    </w:p>
    <w:p w14:paraId="63B7277D" w14:textId="77777777" w:rsidR="00BE2F07" w:rsidRDefault="00000000">
      <w:pPr>
        <w:pStyle w:val="11"/>
        <w:spacing w:after="120" w:line="240" w:lineRule="auto"/>
        <w:ind w:left="1540" w:hanging="1540"/>
      </w:pPr>
      <w:r>
        <w:rPr>
          <w:rStyle w:val="a7"/>
        </w:rPr>
        <w:t xml:space="preserve">^ИТ)^ ^ </w:t>
      </w:r>
      <w:r>
        <w:rPr>
          <w:rStyle w:val="a7"/>
          <w:vertAlign w:val="superscript"/>
        </w:rPr>
        <w:t>БЕЗ СЫНА НЕ</w:t>
      </w:r>
      <w:r>
        <w:rPr>
          <w:rStyle w:val="a7"/>
        </w:rPr>
        <w:t xml:space="preserve"> </w:t>
      </w:r>
      <w:r>
        <w:rPr>
          <w:rStyle w:val="a7"/>
          <w:lang w:val="en-US" w:eastAsia="en-US"/>
        </w:rPr>
        <w:t>H^</w:t>
      </w:r>
      <w:r>
        <w:rPr>
          <w:rStyle w:val="a7"/>
          <w:vertAlign w:val="superscript"/>
          <w:lang w:val="en-US" w:eastAsia="en-US"/>
        </w:rPr>
        <w:t>0</w:t>
      </w:r>
      <w:r>
        <w:rPr>
          <w:rStyle w:val="a7"/>
          <w:lang w:val="en-US" w:eastAsia="en-US"/>
        </w:rPr>
        <w:t>^</w:t>
      </w:r>
      <w:r>
        <w:rPr>
          <w:rStyle w:val="a7"/>
          <w:vertAlign w:val="superscript"/>
          <w:lang w:val="en-US" w:eastAsia="en-US"/>
        </w:rPr>
        <w:t>1</w:t>
      </w:r>
      <w:r>
        <w:rPr>
          <w:rStyle w:val="a7"/>
          <w:lang w:val="en-US" w:eastAsia="en-US"/>
        </w:rPr>
        <w:t xml:space="preserve"> </w:t>
      </w:r>
      <w:r>
        <w:rPr>
          <w:rStyle w:val="a7"/>
        </w:rPr>
        <w:t>Комедия, ш.-э., цв., 9 ч., 2316,5 м, Одесская киностудия, 1986 г., ВЭ 7.1Х.1987Г.</w:t>
      </w:r>
    </w:p>
    <w:p w14:paraId="0472D59C" w14:textId="77777777" w:rsidR="00BE2F07" w:rsidRDefault="00000000">
      <w:pPr>
        <w:pStyle w:val="11"/>
        <w:ind w:firstLine="460"/>
        <w:jc w:val="both"/>
      </w:pPr>
      <w:r>
        <w:rPr>
          <w:rStyle w:val="a7"/>
        </w:rPr>
        <w:t>Авт. сцен. М. Дымов; реж.-пост. Р. Василевский; опер.- пост. В. Дмитриевский, Н. Ивасив; худ.-пост. Г. Щербина; композ. В. Сумароков; звукоопер. А. Пиров.</w:t>
      </w:r>
    </w:p>
    <w:p w14:paraId="44796410" w14:textId="77777777" w:rsidR="00BE2F07" w:rsidRDefault="00000000">
      <w:pPr>
        <w:pStyle w:val="11"/>
        <w:ind w:firstLine="460"/>
        <w:jc w:val="both"/>
      </w:pPr>
      <w:r>
        <w:rPr>
          <w:rStyle w:val="a7"/>
        </w:rPr>
        <w:t>Реж. Н. Бессокирная; опер. А. Лобеев; худ.-костюм. Т. Поддубная; худ.-грим. М. Красняк; монтаж. В. Монятов- ский; ассист. реж. И. Васильева, Т. Комарова, А. Малыгин; ассист. опер. М. Кириченко, А. Бурко, А. Беликов; ассист. худ. И. Львович; комб. съемки: опер. В. Шлемов, худ. Г. Ло- тыш; худ.-фотограф А. Ройзман; мастер по свету В. Логви</w:t>
      </w:r>
      <w:r>
        <w:rPr>
          <w:rStyle w:val="a7"/>
        </w:rPr>
        <w:softHyphen/>
        <w:t>нов; консульт. кандидат пед. наук Ю. Алиев; дрессиров</w:t>
      </w:r>
      <w:r>
        <w:rPr>
          <w:rStyle w:val="a7"/>
        </w:rPr>
        <w:softHyphen/>
        <w:t>щики Л. Острецова, А. Жарков; муз. ред. Е. Витухина; ред. Т. Хмиадашвили, Л. Демченко; дир. картины Л. Костанти- ниди.</w:t>
      </w:r>
    </w:p>
    <w:p w14:paraId="0000A1F8" w14:textId="77777777" w:rsidR="00BE2F07" w:rsidRDefault="00000000">
      <w:pPr>
        <w:pStyle w:val="11"/>
        <w:ind w:firstLine="460"/>
        <w:jc w:val="both"/>
      </w:pPr>
      <w:r>
        <w:rPr>
          <w:rStyle w:val="a7"/>
        </w:rPr>
        <w:t>Оркестр Госкино СССР, дирижер Э. Хачатурян.</w:t>
      </w:r>
    </w:p>
    <w:p w14:paraId="335246A4" w14:textId="77777777" w:rsidR="00BE2F07" w:rsidRDefault="00000000">
      <w:pPr>
        <w:pStyle w:val="11"/>
        <w:spacing w:after="420"/>
        <w:ind w:firstLine="460"/>
        <w:jc w:val="both"/>
      </w:pPr>
      <w:r>
        <w:rPr>
          <w:rStyle w:val="a7"/>
        </w:rPr>
        <w:t>В ролях: Петя Юрченков (Коля Румянцев), Н. Сайко (мама), А. Берда (папа), Андрей Соловей (Максим Семечкин),</w:t>
      </w:r>
    </w:p>
    <w:p w14:paraId="766CC71C" w14:textId="77777777" w:rsidR="00BE2F07" w:rsidRDefault="00000000">
      <w:pPr>
        <w:pStyle w:val="11"/>
        <w:spacing w:after="100"/>
        <w:ind w:firstLine="0"/>
        <w:jc w:val="both"/>
      </w:pPr>
      <w:r>
        <w:rPr>
          <w:rStyle w:val="a7"/>
        </w:rPr>
        <w:t>Н. Горленко (мама Максима), Вл. Носик (Степанов), И. Шме</w:t>
      </w:r>
      <w:r>
        <w:rPr>
          <w:rStyle w:val="a7"/>
        </w:rPr>
        <w:softHyphen/>
        <w:t>лева (Татьяна Ивановна), В. Басов-мл. (Валентин Петро</w:t>
      </w:r>
      <w:r>
        <w:rPr>
          <w:rStyle w:val="a7"/>
        </w:rPr>
        <w:softHyphen/>
        <w:t>вич), И. Гошева (учительница пения), Н. Олейник (Гусев), Гриша Аржаткин, Лена Брунько, Миша Динеев, Наташа Кар</w:t>
      </w:r>
      <w:r>
        <w:rPr>
          <w:rStyle w:val="a7"/>
        </w:rPr>
        <w:softHyphen/>
        <w:t>пова, Оля Лымарь, Таня Максимляк, Коля Митрофанов, Юля Мовчан, Саша и Юля Порошковы (5-й «В» класс); В. Корсун, В. Панченко, С. Иванов, Ю. Уваров, Н. Острикова.</w:t>
      </w:r>
    </w:p>
    <w:p w14:paraId="461F7A61" w14:textId="77777777" w:rsidR="00BE2F07" w:rsidRDefault="00000000">
      <w:pPr>
        <w:pStyle w:val="20"/>
        <w:spacing w:after="740"/>
        <w:ind w:firstLine="440"/>
        <w:jc w:val="both"/>
      </w:pPr>
      <w:r>
        <w:rPr>
          <w:rStyle w:val="2"/>
        </w:rPr>
        <w:t>Пятиклассник Коля Румянцев случайно узнает, что его отец, постоянно говоривший о том, как его любят и ценят на заводе, на са</w:t>
      </w:r>
      <w:r>
        <w:rPr>
          <w:rStyle w:val="2"/>
        </w:rPr>
        <w:softHyphen/>
        <w:t>мом деле слывет там бездельником и болтуном. Убедившись в этом, Коля активно берется за перевоспитание папы: подбрасывает полезные кни</w:t>
      </w:r>
      <w:r>
        <w:rPr>
          <w:rStyle w:val="2"/>
        </w:rPr>
        <w:softHyphen/>
        <w:t xml:space="preserve">ги, заставляет бегать по </w:t>
      </w:r>
      <w:r>
        <w:rPr>
          <w:rStyle w:val="2"/>
        </w:rPr>
        <w:lastRenderedPageBreak/>
        <w:t>утрам. Потом Коля начинает подозревать, что у отца есть другая семья, и просит маму развестись с папой и та, к удивлению мальчика, почти сразу же соглашается. Конечно, можно объяснить это занятостью мамы, работающей тренером по аэробике и почти не бывающей дома. Ей просто некогда вникать в семейные про</w:t>
      </w:r>
      <w:r>
        <w:rPr>
          <w:rStyle w:val="2"/>
        </w:rPr>
        <w:softHyphen/>
        <w:t>блемы. Между тем папа довольно быстро меняется в лучшую сторону, да и никакой другой семьи, как выясняется, у него нет — просто он забо</w:t>
      </w:r>
      <w:r>
        <w:rPr>
          <w:rStyle w:val="2"/>
        </w:rPr>
        <w:softHyphen/>
        <w:t>тился о своей бывшей старой учительнице. К этому времени и мама осоз</w:t>
      </w:r>
      <w:r>
        <w:rPr>
          <w:rStyle w:val="2"/>
        </w:rPr>
        <w:softHyphen/>
        <w:t>нает не только свою неправоту по отношению к мужу, но начинает испы</w:t>
      </w:r>
      <w:r>
        <w:rPr>
          <w:rStyle w:val="2"/>
        </w:rPr>
        <w:softHyphen/>
        <w:t>тывать вину перед обоими своими мужчинами, которым не уделяла по</w:t>
      </w:r>
      <w:r>
        <w:rPr>
          <w:rStyle w:val="2"/>
        </w:rPr>
        <w:softHyphen/>
        <w:t>чти никакого внимания. Теперь она торжественно обещает посвящать дому гораздо больше времени и даже собственноручно каждый день готовить обед. В семье Румянцевых наступает мир...</w:t>
      </w:r>
    </w:p>
    <w:p w14:paraId="40A6A2CC" w14:textId="77777777" w:rsidR="00BE2F07" w:rsidRDefault="00000000">
      <w:pPr>
        <w:pStyle w:val="11"/>
        <w:spacing w:line="266" w:lineRule="auto"/>
        <w:ind w:left="1480" w:hanging="1120"/>
      </w:pPr>
      <w:r>
        <w:rPr>
          <w:rStyle w:val="a7"/>
        </w:rPr>
        <w:t xml:space="preserve">^©/Э </w:t>
      </w:r>
      <w:r>
        <w:rPr>
          <w:rStyle w:val="a7"/>
          <w:b/>
          <w:bCs/>
        </w:rPr>
        <w:t xml:space="preserve">БОРИС ГОДУНОВ. </w:t>
      </w:r>
      <w:r>
        <w:rPr>
          <w:rStyle w:val="a7"/>
        </w:rPr>
        <w:t>Трагедия, цв., 1-я сер. — 8 ч., 2047 м, 2-я сер. — 8 ч.,</w:t>
      </w:r>
    </w:p>
    <w:p w14:paraId="53C0317E" w14:textId="77777777" w:rsidR="00BE2F07" w:rsidRDefault="00000000">
      <w:pPr>
        <w:pStyle w:val="11"/>
        <w:spacing w:after="240"/>
        <w:ind w:left="1480" w:firstLine="20"/>
      </w:pPr>
      <w:r>
        <w:rPr>
          <w:rStyle w:val="a7"/>
        </w:rPr>
        <w:t>1998 м, «Мосфильм «(СССР), «Баррандов» (ЧССР), при участии «Альянс фильмпродукцион ГМБХ» (Зап. Берлин), ПРФ «Зесполы фильмове» (ПНР), 1986 г., ВЭ 1.1.1987 г.</w:t>
      </w:r>
    </w:p>
    <w:p w14:paraId="0F379042" w14:textId="77777777" w:rsidR="00BE2F07" w:rsidRDefault="00000000">
      <w:pPr>
        <w:pStyle w:val="11"/>
        <w:spacing w:after="240" w:line="276" w:lineRule="auto"/>
        <w:ind w:firstLine="440"/>
        <w:jc w:val="both"/>
      </w:pPr>
      <w:r>
        <w:rPr>
          <w:rStyle w:val="a7"/>
        </w:rPr>
        <w:t>Авт. сцен, и реж.-пост. С. Бондарчук; гл. опер. В. Юсов; гл. худ. В. Аронин; композ. В. Овчинников; звукоопер. А. Погосян; запись музыки В. Виноградов; перезапись — Е. Базанов.</w:t>
      </w:r>
    </w:p>
    <w:p w14:paraId="61A5F384" w14:textId="77777777" w:rsidR="00BE2F07" w:rsidRDefault="00000000">
      <w:pPr>
        <w:pStyle w:val="11"/>
        <w:spacing w:line="269" w:lineRule="auto"/>
        <w:ind w:firstLine="480"/>
        <w:jc w:val="both"/>
      </w:pPr>
      <w:r>
        <w:rPr>
          <w:rStyle w:val="a7"/>
        </w:rPr>
        <w:t>Реж. И. Петров, Р. Цурцумия; опер. В. Горшков, А. Миха- лычев; худ. Я. Швитоняк (ПНР); худ.-декор. М. Ертанова, Ю. Осипенко, В. Мурзин, Б. Рябчиков; гл. худ.-костюм. Л. Нови; худ.-костюм. Н. Дзюбенко, О. Никонова; худ.-грим. Т. Гайдукова, С. Барыкин; монтаж. Л. Свириденко; ассист. реж. Г. Чикирева, Л. Казуютова, И. Егоров, М. Ланчава; ас</w:t>
      </w:r>
      <w:r>
        <w:rPr>
          <w:rStyle w:val="a7"/>
        </w:rPr>
        <w:softHyphen/>
        <w:t>сист. опер. А. Мурса; ассист. костюм. М. Губенко, И. Гин- но, Т. Галова, М. Бродкина; ассист. монтаж. Т. Касаткина; комб. съемки: опер. Ю. Орешкин, И. Румлер (ЧССР), худ. Ю. Чекмарев, М. Неедли (ЧССР); худ.-фотограф В. Ува</w:t>
      </w:r>
      <w:r>
        <w:rPr>
          <w:rStyle w:val="a7"/>
        </w:rPr>
        <w:softHyphen/>
        <w:t>ров; мастер по свету Е. Парамонов; цветоустановщица Б. Масленникова; худ.-пиротехник В. Орлов; балет</w:t>
      </w:r>
      <w:r>
        <w:rPr>
          <w:rStyle w:val="a7"/>
        </w:rPr>
        <w:softHyphen/>
        <w:t>мейстер Л. Таланкина; гл. консульт. — доктор историч. наук Р. Скрынников; консульт.: М. Мерцалова, Б. Данилен</w:t>
      </w:r>
      <w:r>
        <w:rPr>
          <w:rStyle w:val="a7"/>
        </w:rPr>
        <w:softHyphen/>
        <w:t xml:space="preserve">ко, С. Ямщиков, В. Соболев; </w:t>
      </w:r>
      <w:r>
        <w:rPr>
          <w:rStyle w:val="a7"/>
        </w:rPr>
        <w:lastRenderedPageBreak/>
        <w:t>муз. ред. А. Лаписов; адм. груп</w:t>
      </w:r>
      <w:r>
        <w:rPr>
          <w:rStyle w:val="a7"/>
        </w:rPr>
        <w:softHyphen/>
        <w:t>па: А. Кишкина, Г. Гаспарян, Е. Харитонов, И. Игнатенко, Ю. Гришин, В. Бурмистров, Г. Быков, А. Михнев; дир. карти</w:t>
      </w:r>
      <w:r>
        <w:rPr>
          <w:rStyle w:val="a7"/>
        </w:rPr>
        <w:softHyphen/>
        <w:t>ны В. Мальков, Л. Гертлова (ЧССР), Я. Мочедловский (ПНР).</w:t>
      </w:r>
    </w:p>
    <w:p w14:paraId="367BE9FE" w14:textId="77777777" w:rsidR="00BE2F07" w:rsidRDefault="00000000">
      <w:pPr>
        <w:pStyle w:val="11"/>
        <w:spacing w:line="269" w:lineRule="auto"/>
        <w:ind w:firstLine="480"/>
        <w:jc w:val="both"/>
      </w:pPr>
      <w:r>
        <w:rPr>
          <w:rStyle w:val="a7"/>
        </w:rPr>
        <w:t>Государственный симфонический оркестр кинема</w:t>
      </w:r>
      <w:r>
        <w:rPr>
          <w:rStyle w:val="a7"/>
        </w:rPr>
        <w:softHyphen/>
        <w:t>тографии СССР, оркестр ГАБТа СССР, Государственный академический русский хор Союза ССР, дирижер В. Овчин</w:t>
      </w:r>
      <w:r>
        <w:rPr>
          <w:rStyle w:val="a7"/>
        </w:rPr>
        <w:softHyphen/>
        <w:t>ников.</w:t>
      </w:r>
    </w:p>
    <w:p w14:paraId="4ACC8359" w14:textId="77777777" w:rsidR="00BE2F07" w:rsidRDefault="00000000">
      <w:pPr>
        <w:pStyle w:val="11"/>
        <w:spacing w:line="269" w:lineRule="auto"/>
        <w:ind w:firstLine="480"/>
        <w:jc w:val="both"/>
      </w:pPr>
      <w:r>
        <w:rPr>
          <w:rStyle w:val="a7"/>
        </w:rPr>
        <w:t>Московский камерный хор.</w:t>
      </w:r>
    </w:p>
    <w:p w14:paraId="22D7D183" w14:textId="77777777" w:rsidR="00BE2F07" w:rsidRDefault="00000000">
      <w:pPr>
        <w:pStyle w:val="11"/>
        <w:spacing w:line="269" w:lineRule="auto"/>
        <w:ind w:firstLine="480"/>
        <w:jc w:val="both"/>
      </w:pPr>
      <w:r>
        <w:rPr>
          <w:rStyle w:val="a7"/>
        </w:rPr>
        <w:t>В ролях: С. Бондарчук (Борис Годунов), А. Соловьев (Гришка Отрепьев), А. Ромашин (Василий Шуйский), А. Ва</w:t>
      </w:r>
      <w:r>
        <w:rPr>
          <w:rStyle w:val="a7"/>
        </w:rPr>
        <w:softHyphen/>
        <w:t>сильев (Петр Басманов), А. Беджиньска, ПНР (Марина Мни</w:t>
      </w:r>
      <w:r>
        <w:rPr>
          <w:rStyle w:val="a7"/>
        </w:rPr>
        <w:softHyphen/>
        <w:t>шек), Е. Самойлов (Пимен), Р. Филиппов (Патриарх), В. Бу</w:t>
      </w:r>
      <w:r>
        <w:rPr>
          <w:rStyle w:val="a7"/>
        </w:rPr>
        <w:softHyphen/>
        <w:t>тенко (Иван Воротынский), Е. Бондарчук (царевна Ксе</w:t>
      </w:r>
      <w:r>
        <w:rPr>
          <w:rStyle w:val="a7"/>
        </w:rPr>
        <w:softHyphen/>
        <w:t>ния), Г. Митрофанов (юродивый), В. Сторожик (Курбский), Ю. Лазарев (Гаврила Пушкин), В. Седов (Афанасий Пушкин), Г. Бурков (Варлаам), В. Александров (Мисаил), И. Скобце</w:t>
      </w:r>
      <w:r>
        <w:rPr>
          <w:rStyle w:val="a7"/>
        </w:rPr>
        <w:softHyphen/>
        <w:t>ва (хозяйка корчмы), К. Головко (мамка Ксении), Л. Корша- кова (царица Мария), Ф. Бондарчук (царевич Федор), X. Ма- халица, ПНР (Юрий Мнишек), О. Лукашевич, ПНР (Николай Черниковский), М. Дженджель, ПНР (Адам Вишневецкий), В. Новиков (Семен Годунов), В. Яковлев (Василий Щелка-</w:t>
      </w:r>
    </w:p>
    <w:p w14:paraId="4C8D62CF" w14:textId="77777777" w:rsidR="00BE2F07" w:rsidRDefault="00000000">
      <w:pPr>
        <w:pStyle w:val="11"/>
        <w:spacing w:after="100" w:line="266" w:lineRule="auto"/>
        <w:ind w:firstLine="0"/>
        <w:jc w:val="both"/>
      </w:pPr>
      <w:r>
        <w:rPr>
          <w:rStyle w:val="a7"/>
        </w:rPr>
        <w:t>лов), О. Михайлов (Федор Мстиславский), Б. Химичев (Мо- сальский), А. Титоренко (Маржерет), Н. Кухинке, ФРГ (Ро</w:t>
      </w:r>
      <w:r>
        <w:rPr>
          <w:rStyle w:val="a7"/>
        </w:rPr>
        <w:softHyphen/>
        <w:t>зен), В. Смирнов (Рожнов), Ю. Шерстнев (Карела), В. Фера</w:t>
      </w:r>
      <w:r>
        <w:rPr>
          <w:rStyle w:val="a7"/>
        </w:rPr>
        <w:softHyphen/>
        <w:t>понтов (Хрущов), Юра Матюхин (царевич Димитрий), В. Шеп- текита (игумен Чудова монастыря), Г. Демина (старуха), И. Лапиков (старик-слепец), Н. Ерофеев (первый пристав), А. Сайко (второй пристав), Володя Латник (мальчик в доме Шуйского), В. Комар, ПНР (Собаньский); Л. Полякова, А. Ле</w:t>
      </w:r>
      <w:r>
        <w:rPr>
          <w:rStyle w:val="a7"/>
        </w:rPr>
        <w:softHyphen/>
        <w:t>бедев, В. Порошин, П. Кормунин, В. Чеботарев, А. Вдовин, Н. Волков, А. Скорякин, В. Капустин, М. Бочаров, А. Толу</w:t>
      </w:r>
      <w:r>
        <w:rPr>
          <w:rStyle w:val="a7"/>
        </w:rPr>
        <w:softHyphen/>
        <w:t>баев, П. Кононыхин, Л. Юхин, Б. Шувалов, А. Поползухин, В. Гордеев, Е. Дегтяренко, С. Коровин, А. Иващенко, И. Су</w:t>
      </w:r>
      <w:r>
        <w:rPr>
          <w:rStyle w:val="a7"/>
        </w:rPr>
        <w:softHyphen/>
        <w:t xml:space="preserve">ровцев, Ю. Главацкий, В. Фунтиков, Н. Абрашин, Л. Бутенин, Е. Буренков, Э. Бурдулия, С. Буш, Н. Власов, Ю. Веялис, А. Горбенко, В. Голубенко, В. Долженков, М. Драновский, Г. Жолудь, А. Замятин, Л. Зарубин, Г. Кашуба, А. Курицын, Э. Кошман, Г. Колчицкий, И. Копченко, В. Кардонов, С. Лях- ницкий, В. </w:t>
      </w:r>
      <w:r>
        <w:rPr>
          <w:rStyle w:val="a7"/>
        </w:rPr>
        <w:lastRenderedPageBreak/>
        <w:t>Липпарт, Б. Ляуш, А. Мыльников, Е. Марков, В. Ос- тролицкий, Н. Росляков, В. Рыбакин, Н. Толстой, П. Собо</w:t>
      </w:r>
      <w:r>
        <w:rPr>
          <w:rStyle w:val="a7"/>
        </w:rPr>
        <w:softHyphen/>
        <w:t>левский, А. Скалыга, В. Чижиков, В. Разумовский.</w:t>
      </w:r>
    </w:p>
    <w:p w14:paraId="67147F55" w14:textId="77777777" w:rsidR="00BE2F07" w:rsidRDefault="00000000">
      <w:pPr>
        <w:pStyle w:val="20"/>
        <w:spacing w:after="100"/>
        <w:ind w:firstLine="440"/>
        <w:jc w:val="both"/>
      </w:pPr>
      <w:r>
        <w:rPr>
          <w:rStyle w:val="2"/>
        </w:rPr>
        <w:t>По одноименной трагедии А. С. Пушкина.</w:t>
      </w:r>
    </w:p>
    <w:p w14:paraId="1865BB72" w14:textId="77777777" w:rsidR="00BE2F07" w:rsidRDefault="00000000">
      <w:pPr>
        <w:pStyle w:val="20"/>
        <w:spacing w:after="100"/>
        <w:ind w:firstLine="440"/>
        <w:jc w:val="both"/>
      </w:pPr>
      <w:r>
        <w:rPr>
          <w:rStyle w:val="2"/>
        </w:rPr>
        <w:t>В фильм введен фрагмент сцены разговора Марины Мнишек и ее слу</w:t>
      </w:r>
      <w:r>
        <w:rPr>
          <w:rStyle w:val="2"/>
        </w:rPr>
        <w:softHyphen/>
        <w:t>жанки Рузи, исключенный А. С. Пушкиным из окончательной редакции.</w:t>
      </w:r>
    </w:p>
    <w:p w14:paraId="11D4B68B" w14:textId="77777777" w:rsidR="00BE2F07" w:rsidRDefault="00000000">
      <w:pPr>
        <w:pStyle w:val="11"/>
        <w:spacing w:after="800"/>
        <w:ind w:firstLine="440"/>
        <w:jc w:val="both"/>
      </w:pPr>
      <w:r>
        <w:rPr>
          <w:rStyle w:val="a7"/>
          <w:i/>
          <w:iCs/>
        </w:rPr>
        <w:t>Приз Киноакадемии «Ника-87» Лидии Нови в номина</w:t>
      </w:r>
      <w:r>
        <w:rPr>
          <w:rStyle w:val="a7"/>
          <w:i/>
          <w:iCs/>
        </w:rPr>
        <w:softHyphen/>
        <w:t>ции «Лучшая работа художника по костюмам».</w:t>
      </w:r>
    </w:p>
    <w:p w14:paraId="286BB9D4" w14:textId="77777777" w:rsidR="00BE2F07" w:rsidRDefault="00000000">
      <w:pPr>
        <w:pStyle w:val="11"/>
        <w:spacing w:line="262" w:lineRule="auto"/>
        <w:ind w:left="1100" w:hanging="1100"/>
        <w:jc w:val="both"/>
      </w:pPr>
      <w:r>
        <w:rPr>
          <w:rStyle w:val="a7"/>
        </w:rPr>
        <w:t xml:space="preserve">^/1^^ </w:t>
      </w:r>
      <w:r>
        <w:rPr>
          <w:rStyle w:val="a7"/>
          <w:b/>
          <w:bCs/>
        </w:rPr>
        <w:t xml:space="preserve">ВЕРА. </w:t>
      </w:r>
      <w:r>
        <w:rPr>
          <w:rStyle w:val="a7"/>
        </w:rPr>
        <w:t xml:space="preserve">Драма, ш.-э., цв., 9 ч., 2511 м, </w:t>
      </w:r>
      <w:r>
        <w:rPr>
          <w:rStyle w:val="a7"/>
          <w:i/>
          <w:iCs/>
        </w:rPr>
        <w:t>и</w:t>
      </w:r>
      <w:r>
        <w:rPr>
          <w:rStyle w:val="a7"/>
        </w:rPr>
        <w:t xml:space="preserve"> Центральная киностудия детских</w:t>
      </w:r>
    </w:p>
    <w:p w14:paraId="47C4D0DB" w14:textId="77777777" w:rsidR="00BE2F07" w:rsidRDefault="00000000">
      <w:pPr>
        <w:pStyle w:val="11"/>
        <w:spacing w:line="262" w:lineRule="auto"/>
        <w:ind w:left="1480" w:firstLine="0"/>
        <w:jc w:val="both"/>
      </w:pPr>
      <w:r>
        <w:rPr>
          <w:rStyle w:val="a7"/>
        </w:rPr>
        <w:t>и юношеских фильмов им. М. Горького,</w:t>
      </w:r>
    </w:p>
    <w:p w14:paraId="648D4F67" w14:textId="77777777" w:rsidR="00BE2F07" w:rsidRDefault="00000000">
      <w:pPr>
        <w:pStyle w:val="11"/>
        <w:spacing w:after="100" w:line="262" w:lineRule="auto"/>
        <w:ind w:left="1480" w:firstLine="0"/>
        <w:jc w:val="both"/>
      </w:pPr>
      <w:r>
        <w:rPr>
          <w:rStyle w:val="a7"/>
        </w:rPr>
        <w:t>1986 г., ВЭ 30.111.1987 г.</w:t>
      </w:r>
    </w:p>
    <w:p w14:paraId="1C2C0733" w14:textId="77777777" w:rsidR="00BE2F07" w:rsidRDefault="00000000">
      <w:pPr>
        <w:pStyle w:val="11"/>
        <w:spacing w:after="100"/>
        <w:ind w:firstLine="440"/>
        <w:jc w:val="both"/>
      </w:pPr>
      <w:r>
        <w:rPr>
          <w:rStyle w:val="a7"/>
        </w:rPr>
        <w:t>Авт. сцен. С. Розен; реж.-пост. И. Мусатов; гл. опер. С. Филиппов; худ.-пост. В. Иванов; композ. Т. Берекашви- ли; звукоопер. А. Разоренов.</w:t>
      </w:r>
    </w:p>
    <w:p w14:paraId="601CEEC4" w14:textId="77777777" w:rsidR="00BE2F07" w:rsidRDefault="00000000">
      <w:pPr>
        <w:pStyle w:val="11"/>
        <w:ind w:firstLine="480"/>
        <w:jc w:val="both"/>
      </w:pPr>
      <w:r>
        <w:rPr>
          <w:rStyle w:val="a7"/>
        </w:rPr>
        <w:t>Реж. М. Айзенберг; опер. Е. Майоров; худ.-декор. Е. Канев; худ.-костюм. Н. Яцинявичус; худ.-грим. Л. Новак, Л. Либина; монтаж. И. Дорофеева; мастер света С. Соколов; цветоустановщица Н. Иванушкина; консульт. А. Я. Аврех, Р. Ш. Ганелин; ред. Н. Торчинская; дир. картины А. Камен</w:t>
      </w:r>
      <w:r>
        <w:rPr>
          <w:rStyle w:val="a7"/>
        </w:rPr>
        <w:softHyphen/>
        <w:t>ский.</w:t>
      </w:r>
    </w:p>
    <w:p w14:paraId="5100BABB" w14:textId="77777777" w:rsidR="00BE2F07" w:rsidRDefault="00000000">
      <w:pPr>
        <w:pStyle w:val="11"/>
        <w:ind w:firstLine="480"/>
        <w:jc w:val="both"/>
      </w:pPr>
      <w:r>
        <w:rPr>
          <w:rStyle w:val="a7"/>
        </w:rPr>
        <w:t>Государственный симфонический оркестр кинема</w:t>
      </w:r>
      <w:r>
        <w:rPr>
          <w:rStyle w:val="a7"/>
        </w:rPr>
        <w:softHyphen/>
        <w:t>тографии СССР, дирижер С. Скрипка.</w:t>
      </w:r>
    </w:p>
    <w:p w14:paraId="2408767F" w14:textId="77777777" w:rsidR="00BE2F07" w:rsidRDefault="00000000">
      <w:pPr>
        <w:pStyle w:val="11"/>
        <w:spacing w:after="100"/>
        <w:ind w:firstLine="480"/>
        <w:jc w:val="both"/>
      </w:pPr>
      <w:r>
        <w:rPr>
          <w:rStyle w:val="a7"/>
        </w:rPr>
        <w:t>В ролях: М. Русакова (Вера), С. Мартынов ( Николай), И. Кваша (полковник Кулагин), Н. Волков (Сергей Василье</w:t>
      </w:r>
      <w:r>
        <w:rPr>
          <w:rStyle w:val="a7"/>
        </w:rPr>
        <w:softHyphen/>
        <w:t>вич), Т. Семина (надзирательница), Я. Пузыревских (Митя), В. Богачев (Никита), Н. Казначеева (Катя), И. Кашинцев (трактирщик) В. Точилин (пристав); А. Балтер, В. Андреев, Е. Ганелин, Б. Гитин, И. Ефимов, Т. Сурначева, О. Леонова, Ю. Дедович, Д. Татарова, А. Поляков, А. Григорьев.</w:t>
      </w:r>
    </w:p>
    <w:p w14:paraId="73B6A273" w14:textId="77777777" w:rsidR="00BE2F07" w:rsidRDefault="00000000">
      <w:pPr>
        <w:pStyle w:val="20"/>
        <w:spacing w:after="0"/>
        <w:ind w:firstLine="480"/>
        <w:jc w:val="both"/>
      </w:pPr>
      <w:r>
        <w:rPr>
          <w:rStyle w:val="2"/>
        </w:rPr>
        <w:t>Россия начала XX века. Вера, дочь прогрессивного адвоката, когда-то защищавшего народовольцев, вступает в социал-демокра</w:t>
      </w:r>
      <w:r>
        <w:rPr>
          <w:rStyle w:val="2"/>
        </w:rPr>
        <w:softHyphen/>
        <w:t xml:space="preserve">тическую партию. На путь борьбы с самодержавием ее толкнули не только убеждения отца и царящая кругом несправедливость, но и смерть младшего брата, попавшего в </w:t>
      </w:r>
      <w:r>
        <w:rPr>
          <w:rStyle w:val="2"/>
        </w:rPr>
        <w:lastRenderedPageBreak/>
        <w:t>полицейские застенки за учас</w:t>
      </w:r>
      <w:r>
        <w:rPr>
          <w:rStyle w:val="2"/>
        </w:rPr>
        <w:softHyphen/>
        <w:t>тие в студенческих волнениях и погибшего там от рук надзирателей. Ее готовность к борьбе за счастье народа не может поколебать нич</w:t>
      </w:r>
      <w:r>
        <w:rPr>
          <w:rStyle w:val="2"/>
        </w:rPr>
        <w:softHyphen/>
        <w:t>то. Ни уговоры бывшего отцовского однокашника — жандармского офи</w:t>
      </w:r>
      <w:r>
        <w:rPr>
          <w:rStyle w:val="2"/>
        </w:rPr>
        <w:softHyphen/>
        <w:t>цера Кулагина. Ни любовь молодого врача Николая, ставшего ее му</w:t>
      </w:r>
      <w:r>
        <w:rPr>
          <w:rStyle w:val="2"/>
        </w:rPr>
        <w:softHyphen/>
        <w:t>жем. Вскоре Веру арестовывают и после суда отправляют в ссылку. Николай поддерживает жену, посылая ей наполненные любовью пись</w:t>
      </w:r>
      <w:r>
        <w:rPr>
          <w:rStyle w:val="2"/>
        </w:rPr>
        <w:softHyphen/>
        <w:t>ма. Вера бежит из ссылки и приезжает в родной город, чтобы встре</w:t>
      </w:r>
      <w:r>
        <w:rPr>
          <w:rStyle w:val="2"/>
        </w:rPr>
        <w:softHyphen/>
        <w:t>титься с Николаем, но партия направляет ее в Баку для организации рабочего движения. Николай, решив все-таки повидать жену перед отъездом, тайком следует за связной, которая должна встретиться с Верой. Не заметив «хвоста», он при водит за собой полицию. Веру аре</w:t>
      </w:r>
      <w:r>
        <w:rPr>
          <w:rStyle w:val="2"/>
        </w:rPr>
        <w:softHyphen/>
        <w:t>стовывают. Пытаясь спасти жену, Николай погибает от пули жандар</w:t>
      </w:r>
      <w:r>
        <w:rPr>
          <w:rStyle w:val="2"/>
        </w:rPr>
        <w:softHyphen/>
        <w:t>ма. Веру вновь ссылают, но она снова бежит... Так проходят многие годы. Вера так и не вышла во второй раз замуж, у нее не было ни детей, ни внуков. Но когда она умерла, на похороны пришло много друзей и соратников по долгой борьбе...</w:t>
      </w:r>
    </w:p>
    <w:p w14:paraId="40831E72" w14:textId="77777777" w:rsidR="00BE2F07" w:rsidRDefault="00000000">
      <w:pPr>
        <w:pStyle w:val="11"/>
        <w:spacing w:line="240" w:lineRule="auto"/>
        <w:ind w:left="1500" w:hanging="1500"/>
        <w:jc w:val="both"/>
      </w:pPr>
      <w:r>
        <w:rPr>
          <w:rStyle w:val="a7"/>
          <w:lang w:val="en-US" w:eastAsia="en-US"/>
        </w:rPr>
        <w:t xml:space="preserve">^lfiW&amp; </w:t>
      </w:r>
      <w:r>
        <w:rPr>
          <w:rStyle w:val="a7"/>
          <w:b/>
          <w:bCs/>
        </w:rPr>
        <w:t xml:space="preserve">ВЕРНИТЕ БАБУШКУ. </w:t>
      </w:r>
      <w:r>
        <w:rPr>
          <w:rStyle w:val="a7"/>
        </w:rPr>
        <w:t>Мелодрама, ш.-э„ цв., 8 ч., 2100 м, «Узбекфильм»</w:t>
      </w:r>
    </w:p>
    <w:p w14:paraId="0133E13F" w14:textId="77777777" w:rsidR="00BE2F07" w:rsidRDefault="00000000">
      <w:pPr>
        <w:pStyle w:val="11"/>
        <w:spacing w:after="100" w:line="269" w:lineRule="auto"/>
        <w:ind w:left="1500" w:firstLine="0"/>
        <w:jc w:val="both"/>
      </w:pPr>
      <w:r>
        <w:rPr>
          <w:rStyle w:val="a7"/>
        </w:rPr>
        <w:t>им. К. Ярматова, 1986 г., ВЭ 29.111.1987 г.</w:t>
      </w:r>
    </w:p>
    <w:p w14:paraId="3E54DB98" w14:textId="77777777" w:rsidR="00BE2F07" w:rsidRDefault="00000000">
      <w:pPr>
        <w:pStyle w:val="11"/>
        <w:spacing w:line="269" w:lineRule="auto"/>
        <w:ind w:firstLine="460"/>
        <w:jc w:val="both"/>
      </w:pPr>
      <w:r>
        <w:rPr>
          <w:rStyle w:val="a7"/>
        </w:rPr>
        <w:t>Авт. сцен. И. Кузнецов; реж.-пост. М. Ага-Мирзаев; опер.-пост. X. Файзиев; худ.-пост. А. Шибаев; композ. Э. Пак; авт. текстов песен А. Файнберг, Б. Пак; звукоопер. Б. Исхаков.</w:t>
      </w:r>
    </w:p>
    <w:p w14:paraId="5879286A" w14:textId="77777777" w:rsidR="00BE2F07" w:rsidRDefault="00000000">
      <w:pPr>
        <w:pStyle w:val="11"/>
        <w:spacing w:line="269" w:lineRule="auto"/>
        <w:ind w:firstLine="460"/>
        <w:jc w:val="both"/>
      </w:pPr>
      <w:r>
        <w:rPr>
          <w:rStyle w:val="a7"/>
        </w:rPr>
        <w:t>Реж. Б. Халиков, А. Подольский; опер. Д. Рузметов; худ.-костюм. И. Васильева; худ.-грим. Г. Заиров; монтаж. Л. Фейгенова; ассист. реж. В. Андреев, В. Нигматулина; ассист. опер. М. Закиров, М. Ачилов; ассист. грим. Н. Ах</w:t>
      </w:r>
      <w:r>
        <w:rPr>
          <w:rStyle w:val="a7"/>
        </w:rPr>
        <w:softHyphen/>
        <w:t>медова; ассист. монтаж. М. Асудуллаева, О. Матвеева; комб. съемки: опер. В. Закиров, худ. X. Рашитов; мастер по свету Р. Абдувахидов; фотограф Р. Гафурбеков; ред. Д. Булгаков, Л. Азизова; муз. ред. Е. Падерина; адм. груп</w:t>
      </w:r>
      <w:r>
        <w:rPr>
          <w:rStyle w:val="a7"/>
        </w:rPr>
        <w:softHyphen/>
        <w:t>па: Н. Сагдуллаев, М. Суфиев, X. Ахметов; дир. картины М. Кучкаров.</w:t>
      </w:r>
    </w:p>
    <w:p w14:paraId="3B1059C7" w14:textId="77777777" w:rsidR="00BE2F07" w:rsidRDefault="00000000">
      <w:pPr>
        <w:pStyle w:val="11"/>
        <w:spacing w:line="269" w:lineRule="auto"/>
        <w:ind w:firstLine="460"/>
        <w:jc w:val="both"/>
      </w:pPr>
      <w:r>
        <w:rPr>
          <w:rStyle w:val="a7"/>
        </w:rPr>
        <w:t>Государственный симфонический оркестр Узбекской ССР, дирижер 3. Хакназаров.</w:t>
      </w:r>
    </w:p>
    <w:p w14:paraId="7D50F703" w14:textId="77777777" w:rsidR="00BE2F07" w:rsidRDefault="00000000">
      <w:pPr>
        <w:pStyle w:val="11"/>
        <w:spacing w:after="100" w:line="269" w:lineRule="auto"/>
        <w:ind w:firstLine="460"/>
        <w:jc w:val="both"/>
      </w:pPr>
      <w:r>
        <w:rPr>
          <w:rStyle w:val="a7"/>
        </w:rPr>
        <w:t>В ролях: Акмаль Фатхуллаходжаев (Казим), Д. Камба- рова (Сайера Муратовна), Т. Джаффарова (бабушка), X. Ша</w:t>
      </w:r>
      <w:r>
        <w:rPr>
          <w:rStyle w:val="a7"/>
        </w:rPr>
        <w:softHyphen/>
        <w:t xml:space="preserve">рипов (Ильхом), А. Пирмухамедов (Рустам Тураевич), М. Рахимов («Колумб»), Ф. Реджиметова (Саида), С. Туляга- нова (Хадича), ^. Нурмухамедов (Камиль-Ака), Н. Саибджа- нова (Джамиля), М. Убайдуллаева (Умида); К. Ефремова, Л. Бабаханов, О. Ачильбекова, М. Юнусов, С. Табибуллаев, Б. Ахмедов, О. Рудюк, </w:t>
      </w:r>
      <w:r>
        <w:rPr>
          <w:rStyle w:val="a7"/>
        </w:rPr>
        <w:lastRenderedPageBreak/>
        <w:t>Ф. Муминова, М. Ихтиярова, В. Сер</w:t>
      </w:r>
      <w:r>
        <w:rPr>
          <w:rStyle w:val="a7"/>
        </w:rPr>
        <w:softHyphen/>
        <w:t>геев, В. Нигматулина, В. Лапин, Д. Тилляев, 3. Реджеметов, А. Иргашев, Р. Мамиров, X. Базаров, И. Буранов, Т. Руста</w:t>
      </w:r>
      <w:r>
        <w:rPr>
          <w:rStyle w:val="a7"/>
        </w:rPr>
        <w:softHyphen/>
        <w:t>мов, Ш. Икрамова, О. Бабаев, И. Ходжиханова, А. Муратова, Б. Хамраев, Б. Наврузов, П. Томилина.</w:t>
      </w:r>
    </w:p>
    <w:p w14:paraId="2621387C" w14:textId="77777777" w:rsidR="00BE2F07" w:rsidRDefault="00000000">
      <w:pPr>
        <w:pStyle w:val="20"/>
        <w:spacing w:after="100"/>
        <w:jc w:val="both"/>
      </w:pPr>
      <w:r>
        <w:rPr>
          <w:rStyle w:val="2"/>
        </w:rPr>
        <w:t>У семилетнего Казима сегодня необычный день — он первый раз идет в школу. Праздничный день, однако, начинается для мальчика неудачно. Во-первых, проводить Казима в школу не приехала любимая бабушка, которая после ссоры с мамой не появляется у них дома. Во- вторых, одноклассники, узнав, что Казима во дворе зовут Козликом,</w:t>
      </w:r>
    </w:p>
    <w:p w14:paraId="6380B367" w14:textId="77777777" w:rsidR="00BE2F07" w:rsidRDefault="00000000">
      <w:pPr>
        <w:pStyle w:val="20"/>
        <w:spacing w:after="1120" w:line="262" w:lineRule="auto"/>
        <w:ind w:firstLine="0"/>
        <w:jc w:val="both"/>
      </w:pPr>
      <w:r>
        <w:rPr>
          <w:rStyle w:val="2"/>
        </w:rPr>
        <w:t>начинают дразнить его. Расстроенный и обиженный мальчуган поки</w:t>
      </w:r>
      <w:r>
        <w:rPr>
          <w:rStyle w:val="2"/>
        </w:rPr>
        <w:softHyphen/>
        <w:t>дает школу. Он приходит к своей излишне деловой маме, которая ра</w:t>
      </w:r>
      <w:r>
        <w:rPr>
          <w:rStyle w:val="2"/>
        </w:rPr>
        <w:softHyphen/>
        <w:t>ботает в Доме моделей, потом к отцу, служащему в военном госпита</w:t>
      </w:r>
      <w:r>
        <w:rPr>
          <w:rStyle w:val="2"/>
        </w:rPr>
        <w:softHyphen/>
        <w:t>ле. Мальчик хочет узнать у них, почему не приехала бабушка. Но от</w:t>
      </w:r>
      <w:r>
        <w:rPr>
          <w:rStyle w:val="2"/>
        </w:rPr>
        <w:softHyphen/>
        <w:t>вета не получает — родители не хотят называть подлинную причину. Отец, правда, обещает съездить к бабушке в воскресенье, но Казим не верит в это, да и не хочет ждать. Он сам решает найти бабушку, ко</w:t>
      </w:r>
      <w:r>
        <w:rPr>
          <w:rStyle w:val="2"/>
        </w:rPr>
        <w:softHyphen/>
        <w:t>торая живет в старом городе, в доме с паровозиком на крыше. С помо</w:t>
      </w:r>
      <w:r>
        <w:rPr>
          <w:rStyle w:val="2"/>
        </w:rPr>
        <w:softHyphen/>
        <w:t>щью своих новых друзей — мальчугана по прозвищу «Колумб» и начи</w:t>
      </w:r>
      <w:r>
        <w:rPr>
          <w:rStyle w:val="2"/>
        </w:rPr>
        <w:softHyphen/>
        <w:t>нающего актера Ильхома, с которым познакомился, случайно попав в театр, Казим добирается до дома бабушки. Но она уже переехала в дру</w:t>
      </w:r>
      <w:r>
        <w:rPr>
          <w:rStyle w:val="2"/>
        </w:rPr>
        <w:softHyphen/>
        <w:t>гой дом и мальчик направляется туда. Наконец, происходит счастли</w:t>
      </w:r>
      <w:r>
        <w:rPr>
          <w:rStyle w:val="2"/>
        </w:rPr>
        <w:softHyphen/>
        <w:t>вая встреча бабушки и внука. А вскоре появляются и родители Кази</w:t>
      </w:r>
      <w:r>
        <w:rPr>
          <w:rStyle w:val="2"/>
        </w:rPr>
        <w:softHyphen/>
        <w:t>ма. Теперь они сознают, как были неправы и как нужна их маленькому сыну бабушка.</w:t>
      </w:r>
    </w:p>
    <w:p w14:paraId="5B6F65C3" w14:textId="77777777" w:rsidR="00BE2F07" w:rsidRDefault="00000000">
      <w:pPr>
        <w:pStyle w:val="11"/>
        <w:framePr w:dropCap="drop" w:lines="2" w:hSpace="58" w:vSpace="58" w:wrap="auto" w:vAnchor="text" w:hAnchor="text"/>
        <w:spacing w:line="415" w:lineRule="exact"/>
        <w:ind w:firstLine="0"/>
      </w:pPr>
      <w:r>
        <w:rPr>
          <w:rStyle w:val="a7"/>
          <w:rFonts w:ascii="Courier New" w:eastAsia="Courier New" w:hAnsi="Courier New" w:cs="Courier New"/>
          <w:b/>
          <w:bCs/>
          <w:position w:val="-9"/>
          <w:sz w:val="72"/>
          <w:szCs w:val="72"/>
          <w:lang w:val="en-US" w:eastAsia="en-US"/>
        </w:rPr>
        <w:t>S</w:t>
      </w:r>
    </w:p>
    <w:p w14:paraId="5B9FC088" w14:textId="77777777" w:rsidR="00BE2F07" w:rsidRDefault="00000000">
      <w:pPr>
        <w:pStyle w:val="11"/>
        <w:spacing w:after="100" w:line="266" w:lineRule="auto"/>
        <w:ind w:firstLine="0"/>
      </w:pPr>
      <w:r>
        <w:rPr>
          <w:rStyle w:val="a7"/>
          <w:b/>
          <w:bCs/>
          <w:lang w:val="en-US" w:eastAsia="en-US"/>
        </w:rPr>
        <w:t xml:space="preserve">/^©(^| </w:t>
      </w:r>
      <w:r>
        <w:rPr>
          <w:rStyle w:val="a7"/>
          <w:b/>
          <w:bCs/>
        </w:rPr>
        <w:t xml:space="preserve">ВЕРУЮ В ЛЮБОВЬ. </w:t>
      </w:r>
      <w:r>
        <w:rPr>
          <w:rStyle w:val="a7"/>
        </w:rPr>
        <w:t>Драма, цв., 9 ч., 2320 м, «Мосфильм», 1986 г., ВЭ 19.1.1987 г.</w:t>
      </w:r>
    </w:p>
    <w:p w14:paraId="1AAA0151" w14:textId="77777777" w:rsidR="00BE2F07" w:rsidRDefault="00000000">
      <w:pPr>
        <w:pStyle w:val="11"/>
        <w:spacing w:line="269" w:lineRule="auto"/>
        <w:ind w:firstLine="460"/>
        <w:jc w:val="both"/>
      </w:pPr>
      <w:r>
        <w:rPr>
          <w:rStyle w:val="a7"/>
        </w:rPr>
        <w:t>Авт. сцен. С. Шелестова; реж.-пост. Е. Михайлова; опер.-пост. А. Кузнецов; худ.-пост. В. Щербак; композ. А. Гольдштейн; звукоопер. В. Бахмацкий.</w:t>
      </w:r>
    </w:p>
    <w:p w14:paraId="07014716" w14:textId="77777777" w:rsidR="00BE2F07" w:rsidRDefault="00000000">
      <w:pPr>
        <w:pStyle w:val="11"/>
        <w:spacing w:line="269" w:lineRule="auto"/>
        <w:ind w:firstLine="460"/>
        <w:jc w:val="both"/>
      </w:pPr>
      <w:r>
        <w:rPr>
          <w:rStyle w:val="a7"/>
        </w:rPr>
        <w:t>Реж. В. Березко; опер. И. Штанько; худ.-костюм. Т. Кас</w:t>
      </w:r>
      <w:r>
        <w:rPr>
          <w:rStyle w:val="a7"/>
        </w:rPr>
        <w:softHyphen/>
        <w:t>парова; худ.-грим. Е. Евсеева; монтаж. Е. Клименко; комб. съемки: опер. В. Рылач, худ. Е. Никифорова; муз. ред. А. Лаписов; ред. И. Гаевская; дир. картины А. Рассказов.</w:t>
      </w:r>
    </w:p>
    <w:p w14:paraId="5710D57B" w14:textId="77777777" w:rsidR="00BE2F07" w:rsidRDefault="00000000">
      <w:pPr>
        <w:pStyle w:val="11"/>
        <w:spacing w:line="269" w:lineRule="auto"/>
        <w:ind w:firstLine="460"/>
        <w:jc w:val="both"/>
      </w:pPr>
      <w:r>
        <w:rPr>
          <w:rStyle w:val="a7"/>
        </w:rPr>
        <w:t>Государственный симфонический оркестр кинема</w:t>
      </w:r>
      <w:r>
        <w:rPr>
          <w:rStyle w:val="a7"/>
        </w:rPr>
        <w:softHyphen/>
        <w:t>тографии СССР, дирижер К. Кримец.</w:t>
      </w:r>
    </w:p>
    <w:p w14:paraId="3BDABC41" w14:textId="77777777" w:rsidR="00BE2F07" w:rsidRDefault="00000000">
      <w:pPr>
        <w:pStyle w:val="11"/>
        <w:spacing w:line="269" w:lineRule="auto"/>
        <w:ind w:firstLine="460"/>
        <w:jc w:val="both"/>
      </w:pPr>
      <w:r>
        <w:rPr>
          <w:rStyle w:val="a7"/>
        </w:rPr>
        <w:t xml:space="preserve">В ролях: Н. Крючков (Сергей Луконин), Л. Смирнова (Варвара Луконина), Л. Соколова (Анна Михайловна), В. Канделаки </w:t>
      </w:r>
      <w:r>
        <w:rPr>
          <w:rStyle w:val="a7"/>
        </w:rPr>
        <w:lastRenderedPageBreak/>
        <w:t>(Гулиашвили), А. Голобородько (Алексей), В. Титова (Елена), Л. Захарова (Наташа), А. Поляков (Кон</w:t>
      </w:r>
      <w:r>
        <w:rPr>
          <w:rStyle w:val="a7"/>
        </w:rPr>
        <w:softHyphen/>
        <w:t>стантин), Е. Валюшкина (Ксения), О. Штефанко (Володя), В. Изотова (Ирина), С. Шершнева (Нина), М. Яковлев (Анд</w:t>
      </w:r>
      <w:r>
        <w:rPr>
          <w:rStyle w:val="a7"/>
        </w:rPr>
        <w:softHyphen/>
        <w:t>рей), Катя Александрова (Катька), И. Евдокимов (Винтик); В. Березуцкая, Л. Кромберг, С. Крылов, Ю. Протасенко,</w:t>
      </w:r>
    </w:p>
    <w:p w14:paraId="5174EB05" w14:textId="77777777" w:rsidR="00BE2F07" w:rsidRDefault="00000000">
      <w:pPr>
        <w:pStyle w:val="11"/>
        <w:spacing w:after="100" w:line="266" w:lineRule="auto"/>
        <w:ind w:firstLine="0"/>
        <w:jc w:val="both"/>
      </w:pPr>
      <w:r>
        <w:rPr>
          <w:rStyle w:val="a7"/>
        </w:rPr>
        <w:t>Н. Романенко, М. Скворцова, В. Ушакова, Н. Устинова, М. Чи</w:t>
      </w:r>
      <w:r>
        <w:rPr>
          <w:rStyle w:val="a7"/>
        </w:rPr>
        <w:softHyphen/>
        <w:t>гарев, Вася Смоленский, Павлик Шаповал.</w:t>
      </w:r>
    </w:p>
    <w:p w14:paraId="0D68FDC1" w14:textId="77777777" w:rsidR="00BE2F07" w:rsidRDefault="00000000">
      <w:pPr>
        <w:pStyle w:val="20"/>
        <w:spacing w:after="100" w:line="262" w:lineRule="auto"/>
        <w:jc w:val="both"/>
      </w:pPr>
      <w:r>
        <w:rPr>
          <w:rStyle w:val="2"/>
        </w:rPr>
        <w:t>Продолжение фильма «Парень из нашего города», снятого режис</w:t>
      </w:r>
      <w:r>
        <w:rPr>
          <w:rStyle w:val="2"/>
        </w:rPr>
        <w:softHyphen/>
        <w:t>серами А. Столпером и Б. Ивановым по сценарию К. Симонова в 1942 году, с использованием фрагментов из него.</w:t>
      </w:r>
    </w:p>
    <w:p w14:paraId="0FDB8DEA" w14:textId="77777777" w:rsidR="00BE2F07" w:rsidRDefault="00000000">
      <w:pPr>
        <w:pStyle w:val="20"/>
        <w:spacing w:after="840"/>
        <w:jc w:val="both"/>
      </w:pPr>
      <w:r>
        <w:rPr>
          <w:rStyle w:val="2"/>
        </w:rPr>
        <w:t>Дружно живет семья Лукониных. Глава семейства Сергей Ильич, генерал-майор в отставке, работает военкомом. Его жена Варвара Анд</w:t>
      </w:r>
      <w:r>
        <w:rPr>
          <w:rStyle w:val="2"/>
        </w:rPr>
        <w:softHyphen/>
        <w:t>реевна — известная театральная актриса. Старший сын Константин, капитан дальнего плавания, часто звонит домой из разных концов све</w:t>
      </w:r>
      <w:r>
        <w:rPr>
          <w:rStyle w:val="2"/>
        </w:rPr>
        <w:softHyphen/>
        <w:t>та. В конструкторском бюро трудится младший сын Алексей. В геологи</w:t>
      </w:r>
      <w:r>
        <w:rPr>
          <w:rStyle w:val="2"/>
        </w:rPr>
        <w:softHyphen/>
        <w:t>ческих экспедициях «пропадает» их дочь Наталья. Старики живут вме</w:t>
      </w:r>
      <w:r>
        <w:rPr>
          <w:rStyle w:val="2"/>
        </w:rPr>
        <w:softHyphen/>
        <w:t>сте с внуками. Однажды, в день рождения внучки Катеньки, Варвара Ан</w:t>
      </w:r>
      <w:r>
        <w:rPr>
          <w:rStyle w:val="2"/>
        </w:rPr>
        <w:softHyphen/>
        <w:t>дреевна из телепередачи о ветеранах узнает шокирующую новость. Престарелая женщина Анна Михайловна уже сорок лет разыскивает дво</w:t>
      </w:r>
      <w:r>
        <w:rPr>
          <w:rStyle w:val="2"/>
        </w:rPr>
        <w:softHyphen/>
        <w:t>их сыновей, потерявшихся во время войны. Ими и оказываются Алексей и Константин — приемные дети Сергея Ильича и Варвары Андреевны. Они спасли братьев и вырастили как своих детей, будучи уверенными, что их родная мать погибла во время бомбежки. Варваре Андреевне и Сергею Ильичу потребовалось много выдержки и сил, чтобы сообщить Анне Михайловне о ее взрослых сыновьях. Когда состоялось знаком</w:t>
      </w:r>
      <w:r>
        <w:rPr>
          <w:rStyle w:val="2"/>
        </w:rPr>
        <w:softHyphen/>
        <w:t>ство, семья Лукониных пополнилась еще на одного человека.</w:t>
      </w:r>
    </w:p>
    <w:p w14:paraId="74DFF158" w14:textId="77777777" w:rsidR="00BE2F07" w:rsidRDefault="00000000">
      <w:pPr>
        <w:pStyle w:val="11"/>
        <w:spacing w:after="100" w:line="266" w:lineRule="auto"/>
        <w:ind w:left="1480" w:firstLine="20"/>
        <w:jc w:val="both"/>
      </w:pPr>
      <w:r>
        <w:rPr>
          <w:rStyle w:val="a7"/>
          <w:b/>
          <w:bCs/>
        </w:rPr>
        <w:t xml:space="preserve">ВЕРЮ В РАДУГУ. </w:t>
      </w:r>
      <w:r>
        <w:rPr>
          <w:rStyle w:val="a7"/>
        </w:rPr>
        <w:t>Фильм-концерт, цв., 7 ч., 1827м, «Мосфильм», 1986г., РУ 29.1.1987 г.</w:t>
      </w:r>
    </w:p>
    <w:p w14:paraId="4E3AA4AB" w14:textId="77777777" w:rsidR="00BE2F07" w:rsidRDefault="00000000">
      <w:pPr>
        <w:pStyle w:val="11"/>
        <w:ind w:firstLine="460"/>
        <w:jc w:val="both"/>
      </w:pPr>
      <w:r>
        <w:rPr>
          <w:rStyle w:val="a7"/>
        </w:rPr>
        <w:t>Авт. сцен. О. Волин; реж.-пост. В. Фетисов; опер.-пост. П. Терпсихоров, А. Климачев; худ.-пост. В. Вырвич; композ. И. Кантюков; звукоопер. В. Беляров; запись музыки Е. Не</w:t>
      </w:r>
      <w:r>
        <w:rPr>
          <w:rStyle w:val="a7"/>
        </w:rPr>
        <w:softHyphen/>
        <w:t>красов.</w:t>
      </w:r>
    </w:p>
    <w:p w14:paraId="3ACC1CF2" w14:textId="77777777" w:rsidR="00BE2F07" w:rsidRDefault="00000000">
      <w:pPr>
        <w:pStyle w:val="11"/>
        <w:ind w:firstLine="460"/>
        <w:jc w:val="both"/>
      </w:pPr>
      <w:r>
        <w:rPr>
          <w:rStyle w:val="a7"/>
        </w:rPr>
        <w:t>Реж. Г. Морозов; худ.-костюм. Л. Гаинцева; худ.-грим. М. Кудрявцева; комб. съемки: опер. П. Терпсихоров; муз. ред. А. Лаписов; ред. А. Макаров; дир. картины В. Мосен- ков.</w:t>
      </w:r>
    </w:p>
    <w:p w14:paraId="437F4E2D" w14:textId="77777777" w:rsidR="00BE2F07" w:rsidRDefault="00000000">
      <w:pPr>
        <w:pStyle w:val="11"/>
        <w:ind w:firstLine="460"/>
        <w:jc w:val="both"/>
      </w:pPr>
      <w:r>
        <w:rPr>
          <w:rStyle w:val="a7"/>
        </w:rPr>
        <w:t>Государственный симфонический оркестр кинема</w:t>
      </w:r>
      <w:r>
        <w:rPr>
          <w:rStyle w:val="a7"/>
        </w:rPr>
        <w:softHyphen/>
        <w:t xml:space="preserve">тографии </w:t>
      </w:r>
      <w:r>
        <w:rPr>
          <w:rStyle w:val="a7"/>
        </w:rPr>
        <w:lastRenderedPageBreak/>
        <w:t>СССР, дирижер В. Васильев.</w:t>
      </w:r>
    </w:p>
    <w:p w14:paraId="05E6DB29" w14:textId="77777777" w:rsidR="00BE2F07" w:rsidRDefault="00000000">
      <w:pPr>
        <w:pStyle w:val="11"/>
        <w:spacing w:after="100"/>
        <w:ind w:firstLine="460"/>
        <w:jc w:val="both"/>
      </w:pPr>
      <w:r>
        <w:rPr>
          <w:rStyle w:val="a7"/>
        </w:rPr>
        <w:t>Песни, звучащие в фильме, написали композиторы: М. Шувалов, Д. Тухманов, В. Мигуля, Э. Колмановский, А. Вы-</w:t>
      </w:r>
    </w:p>
    <w:p w14:paraId="047259F6" w14:textId="77777777" w:rsidR="00BE2F07" w:rsidRDefault="00000000">
      <w:pPr>
        <w:pStyle w:val="11"/>
        <w:ind w:firstLine="0"/>
        <w:jc w:val="both"/>
      </w:pPr>
      <w:r>
        <w:rPr>
          <w:rStyle w:val="a7"/>
        </w:rPr>
        <w:t>гузов, Н. Богословский, А. Монасыпов, В. Левашов, В. Ор- ловецкий, А. Морозов, С. Пучков, М. Минков; авторы слов: Л. Рубальская, В. Харитонов, Ф. Жерар (в переводе М. Пляц- ковского), Л. Абдулина, В. Крутицкий, В. Дзюба, Ю. Марцын- кевич, С. Мешкен.</w:t>
      </w:r>
    </w:p>
    <w:p w14:paraId="31F1F056" w14:textId="77777777" w:rsidR="00BE2F07" w:rsidRDefault="00000000">
      <w:pPr>
        <w:pStyle w:val="11"/>
        <w:ind w:firstLine="480"/>
        <w:jc w:val="both"/>
      </w:pPr>
      <w:r>
        <w:rPr>
          <w:rStyle w:val="a7"/>
        </w:rPr>
        <w:t>В фильме принимали участие: Московский ансамбль пластической драмы и артисты балета московских теат</w:t>
      </w:r>
      <w:r>
        <w:rPr>
          <w:rStyle w:val="a7"/>
        </w:rPr>
        <w:softHyphen/>
        <w:t>ров.</w:t>
      </w:r>
    </w:p>
    <w:p w14:paraId="299DCF09" w14:textId="77777777" w:rsidR="00BE2F07" w:rsidRDefault="00000000">
      <w:pPr>
        <w:pStyle w:val="11"/>
        <w:spacing w:after="100"/>
        <w:ind w:firstLine="480"/>
        <w:jc w:val="both"/>
      </w:pPr>
      <w:r>
        <w:rPr>
          <w:rStyle w:val="a7"/>
        </w:rPr>
        <w:t>В фильме снимались: О. Битюкова, В. Александров, Г. Козлов, Ю. Кузнецов, А. Курицын, И. Малютин, В. Махму</w:t>
      </w:r>
      <w:r>
        <w:rPr>
          <w:rStyle w:val="a7"/>
        </w:rPr>
        <w:softHyphen/>
        <w:t>тов, В. Мышкин, Ф. Смирнов, В. Чуприков; балетный номер «Адажио» исполняют 3. Волина, К. Голяндин.</w:t>
      </w:r>
    </w:p>
    <w:p w14:paraId="261C642A" w14:textId="77777777" w:rsidR="00BE2F07" w:rsidRDefault="00000000">
      <w:pPr>
        <w:pStyle w:val="20"/>
        <w:spacing w:after="1200"/>
        <w:ind w:firstLine="480"/>
        <w:jc w:val="both"/>
      </w:pPr>
      <w:r>
        <w:rPr>
          <w:rStyle w:val="2"/>
        </w:rPr>
        <w:t>Фильм-концерт, посвященный творчеству народной артистки России Валентины Толкуновой. Исполняются песни советских компо</w:t>
      </w:r>
      <w:r>
        <w:rPr>
          <w:rStyle w:val="2"/>
        </w:rPr>
        <w:softHyphen/>
        <w:t>зиторов. В центре песенной композиции судьба женщины — ее любовь и печали, лишения и надежды. Вокальные номера перемежаются плас</w:t>
      </w:r>
      <w:r>
        <w:rPr>
          <w:rStyle w:val="2"/>
        </w:rPr>
        <w:softHyphen/>
        <w:t>тическими этюдами и танцами, дополняющими многокрасочное зрели</w:t>
      </w:r>
      <w:r>
        <w:rPr>
          <w:rStyle w:val="2"/>
        </w:rPr>
        <w:softHyphen/>
        <w:t>ще. Действие разворачивается в старинных залах московских музе</w:t>
      </w:r>
      <w:r>
        <w:rPr>
          <w:rStyle w:val="2"/>
        </w:rPr>
        <w:softHyphen/>
        <w:t>ев-дворцов, среди пейзажей среднерусской природы, на фоне простых селений и столичных улиц.</w:t>
      </w:r>
    </w:p>
    <w:p w14:paraId="2A3B5535" w14:textId="77777777" w:rsidR="00BE2F07" w:rsidRDefault="00000000">
      <w:pPr>
        <w:pStyle w:val="11"/>
        <w:spacing w:line="240" w:lineRule="auto"/>
        <w:ind w:firstLine="0"/>
        <w:jc w:val="center"/>
        <w:rPr>
          <w:sz w:val="22"/>
          <w:szCs w:val="22"/>
        </w:rPr>
      </w:pPr>
      <w:r>
        <w:rPr>
          <w:rStyle w:val="a7"/>
          <w:b/>
          <w:bCs/>
        </w:rPr>
        <w:t xml:space="preserve">(ТГ) © И </w:t>
      </w:r>
      <w:r>
        <w:rPr>
          <w:rStyle w:val="a7"/>
          <w:b/>
          <w:bCs/>
          <w:vertAlign w:val="superscript"/>
        </w:rPr>
        <w:t>в ЗАРОСШУЮ</w:t>
      </w:r>
      <w:r>
        <w:rPr>
          <w:rStyle w:val="a7"/>
          <w:b/>
          <w:bCs/>
        </w:rPr>
        <w:t xml:space="preserve"> КАНАВУ </w:t>
      </w:r>
      <w:r>
        <w:rPr>
          <w:rStyle w:val="a7"/>
          <w:b/>
          <w:bCs/>
          <w:smallCaps/>
          <w:sz w:val="22"/>
          <w:szCs w:val="22"/>
        </w:rPr>
        <w:t>легко падать.</w:t>
      </w:r>
    </w:p>
    <w:p w14:paraId="4140A3B4" w14:textId="77777777" w:rsidR="00BE2F07" w:rsidRDefault="00000000">
      <w:pPr>
        <w:pStyle w:val="11"/>
        <w:tabs>
          <w:tab w:val="left" w:pos="1483"/>
        </w:tabs>
        <w:spacing w:line="266" w:lineRule="auto"/>
        <w:ind w:firstLine="0"/>
        <w:jc w:val="both"/>
      </w:pPr>
      <w:r>
        <w:rPr>
          <w:rStyle w:val="a7"/>
        </w:rPr>
        <w:t>Й)</w:t>
      </w:r>
      <w:r>
        <w:rPr>
          <w:rStyle w:val="a7"/>
        </w:rPr>
        <w:tab/>
        <w:t>Мелодрама, ш.-э., цв., 9 ч., 2505 м,</w:t>
      </w:r>
    </w:p>
    <w:p w14:paraId="67D4F4DF" w14:textId="77777777" w:rsidR="00BE2F07" w:rsidRDefault="00000000">
      <w:pPr>
        <w:pStyle w:val="11"/>
        <w:spacing w:after="100" w:line="266" w:lineRule="auto"/>
        <w:ind w:left="1520" w:firstLine="0"/>
        <w:jc w:val="both"/>
      </w:pPr>
      <w:r>
        <w:rPr>
          <w:rStyle w:val="a7"/>
        </w:rPr>
        <w:t>Рижская киностудия, 1986 г., ВЭ 23.Х1.1987Г.</w:t>
      </w:r>
    </w:p>
    <w:p w14:paraId="6FC30FF6" w14:textId="77777777" w:rsidR="00BE2F07" w:rsidRDefault="00000000">
      <w:pPr>
        <w:pStyle w:val="11"/>
        <w:ind w:firstLine="480"/>
        <w:jc w:val="both"/>
      </w:pPr>
      <w:r>
        <w:rPr>
          <w:rStyle w:val="a7"/>
        </w:rPr>
        <w:t>Авт. сцен. П. Путниньш, Я. Стрейч; реж.-пост. Я .Стрейч; опер.-пост. X. Кукелс; худ.-пост. Ю. Байке; композ. У. Ста- булниекс; звукоопер. Г. Коротеев.</w:t>
      </w:r>
    </w:p>
    <w:p w14:paraId="2948415C" w14:textId="77777777" w:rsidR="00BE2F07" w:rsidRDefault="00000000">
      <w:pPr>
        <w:pStyle w:val="11"/>
        <w:ind w:firstLine="480"/>
        <w:jc w:val="both"/>
      </w:pPr>
      <w:r>
        <w:rPr>
          <w:rStyle w:val="a7"/>
        </w:rPr>
        <w:t>Реж. Ю. Целмс; опер. Э. Аугустус; худ.-костюм. В. Вар- славане; худ.-грим.Э. Нористе; монтаж. М. Индерсоне; ред. А. Зиле, Н. Золотонос; дир. картины Ю. Евсеев.</w:t>
      </w:r>
    </w:p>
    <w:p w14:paraId="54003CF7" w14:textId="77777777" w:rsidR="00BE2F07" w:rsidRDefault="00000000">
      <w:pPr>
        <w:pStyle w:val="11"/>
        <w:ind w:firstLine="480"/>
        <w:jc w:val="both"/>
      </w:pPr>
      <w:r>
        <w:rPr>
          <w:rStyle w:val="a7"/>
        </w:rPr>
        <w:t>Фильм дублирован на киностудии «Ленфильм».</w:t>
      </w:r>
    </w:p>
    <w:p w14:paraId="282FA1B4" w14:textId="77777777" w:rsidR="00BE2F07" w:rsidRDefault="00000000">
      <w:pPr>
        <w:pStyle w:val="11"/>
        <w:spacing w:after="100"/>
        <w:ind w:firstLine="480"/>
        <w:jc w:val="both"/>
      </w:pPr>
      <w:r>
        <w:rPr>
          <w:rStyle w:val="a7"/>
        </w:rPr>
        <w:lastRenderedPageBreak/>
        <w:t>Реж. дубляжа Н. Кошелев; звукоопер. Н. Левитина.</w:t>
      </w:r>
      <w:r>
        <w:br w:type="page"/>
      </w:r>
    </w:p>
    <w:p w14:paraId="465B454A" w14:textId="77777777" w:rsidR="00BE2F07" w:rsidRDefault="00000000">
      <w:pPr>
        <w:pStyle w:val="11"/>
        <w:spacing w:after="100"/>
        <w:ind w:firstLine="460"/>
        <w:jc w:val="both"/>
      </w:pPr>
      <w:r>
        <w:rPr>
          <w:rStyle w:val="a7"/>
        </w:rPr>
        <w:lastRenderedPageBreak/>
        <w:t>В ролях: Я. Паукштелло, дубл. С. Бехтерев (Витолд), Г. Цилинский, дубл. А. Демьяненко (Дзелзскалейс), Ю. Ле- яскалнс, дубл. А. Матвеев (Вандере), И. Бурковска, дубл. Г. Читинская (Зане), Г. Яковлев, дубл. Ю. Демич (Янис), У. Думпис, дубл. Н. Лавров (Вилсоне), В. Ветра, дубл. Г. Бо</w:t>
      </w:r>
      <w:r>
        <w:rPr>
          <w:rStyle w:val="a7"/>
        </w:rPr>
        <w:softHyphen/>
        <w:t>гачев (Казик), А. Анчевскис, Б. Целиня, 3. Бушмане, У. Кем- панс, В. Кленбергс, Я. Лембергс, К. Порнете; Р. Анцанс, Т. Аболиньш, А. Бирковс, В. Чепуровс, Л. Грабовскис, В. Ло- биньш, А. Морканс, Б. Пизич, Д. Поргантс, Л. Пупуре, Р. Рога, Б. Ружс, В. Сингаевска, В. Страуме, И. Ваздика, М. Вер- диньш, Л. Видениеце, И. Витола, Я. Зенне, К. Зушманис.</w:t>
      </w:r>
    </w:p>
    <w:p w14:paraId="367E0BFD" w14:textId="77777777" w:rsidR="00BE2F07" w:rsidRDefault="00000000">
      <w:pPr>
        <w:pStyle w:val="20"/>
        <w:spacing w:after="1080"/>
        <w:jc w:val="both"/>
      </w:pPr>
      <w:r>
        <w:rPr>
          <w:rStyle w:val="2"/>
        </w:rPr>
        <w:t>Молодого коммуниста Витолда назначают секретарем парторга</w:t>
      </w:r>
      <w:r>
        <w:rPr>
          <w:rStyle w:val="2"/>
        </w:rPr>
        <w:softHyphen/>
        <w:t>низации в колхоз «Росме», который считается передовым в районе. Однако, ознакомившись с хозяйством, Витолд приходит к выводу, что процветание колхоза является лишь видимостью и построено не на трудовых достижениях, а на контактах с «нужными людьми», для прие</w:t>
      </w:r>
      <w:r>
        <w:rPr>
          <w:rStyle w:val="2"/>
        </w:rPr>
        <w:softHyphen/>
        <w:t>ма которых была даже выстроена специальная финская баня. И тогда новый парторг предлагает перестроить работу колхоза и начать жить и работать по-честному. Инициатива Витолда наталкивается на яро</w:t>
      </w:r>
      <w:r>
        <w:rPr>
          <w:rStyle w:val="2"/>
        </w:rPr>
        <w:softHyphen/>
        <w:t>стное сопротивление председателя колхоза, его окружения и части сельчан, привыкших к безделью и частым попойкам. Но находится у нового парторга и много сторонников. Большинство колхозниц, ко</w:t>
      </w:r>
      <w:r>
        <w:rPr>
          <w:rStyle w:val="2"/>
        </w:rPr>
        <w:softHyphen/>
        <w:t>торым надоело пьянство их мужей и, особенно, дети, которых Витолд вовлек в колхозные дела, горячо поддерживают его. И тогда сторон</w:t>
      </w:r>
      <w:r>
        <w:rPr>
          <w:rStyle w:val="2"/>
        </w:rPr>
        <w:softHyphen/>
        <w:t>ники старых порядков пишут на парторга кляузу в райком. Витолд едет туда и после разбирательства, в котором доказал свою правоту, воз</w:t>
      </w:r>
      <w:r>
        <w:rPr>
          <w:rStyle w:val="2"/>
        </w:rPr>
        <w:softHyphen/>
        <w:t>вращается в колхоз. Теперь преобразования в хозяйстве пойдут бы</w:t>
      </w:r>
      <w:r>
        <w:rPr>
          <w:rStyle w:val="2"/>
        </w:rPr>
        <w:softHyphen/>
        <w:t>стрее...</w:t>
      </w:r>
    </w:p>
    <w:p w14:paraId="1C9EB62A" w14:textId="77777777" w:rsidR="00BE2F07" w:rsidRDefault="00000000">
      <w:pPr>
        <w:pStyle w:val="11"/>
        <w:ind w:firstLine="0"/>
        <w:jc w:val="both"/>
      </w:pPr>
      <w:r>
        <w:rPr>
          <w:noProof/>
        </w:rPr>
        <mc:AlternateContent>
          <mc:Choice Requires="wps">
            <w:drawing>
              <wp:anchor distT="0" distB="0" distL="38100" distR="38100" simplePos="0" relativeHeight="125829383" behindDoc="0" locked="0" layoutInCell="1" allowOverlap="1" wp14:anchorId="7AACE275" wp14:editId="55788CC0">
                <wp:simplePos x="0" y="0"/>
                <wp:positionH relativeFrom="page">
                  <wp:posOffset>3401695</wp:posOffset>
                </wp:positionH>
                <wp:positionV relativeFrom="paragraph">
                  <wp:posOffset>12700</wp:posOffset>
                </wp:positionV>
                <wp:extent cx="875030" cy="316865"/>
                <wp:effectExtent l="0" t="0" r="0" b="0"/>
                <wp:wrapSquare wrapText="right"/>
                <wp:docPr id="9" name="Shape 9"/>
                <wp:cNvGraphicFramePr/>
                <a:graphic xmlns:a="http://schemas.openxmlformats.org/drawingml/2006/main">
                  <a:graphicData uri="http://schemas.microsoft.com/office/word/2010/wordprocessingShape">
                    <wps:wsp>
                      <wps:cNvSpPr txBox="1"/>
                      <wps:spPr>
                        <a:xfrm>
                          <a:off x="0" y="0"/>
                          <a:ext cx="875030" cy="316865"/>
                        </a:xfrm>
                        <a:prstGeom prst="rect">
                          <a:avLst/>
                        </a:prstGeom>
                        <a:noFill/>
                      </wps:spPr>
                      <wps:txbx>
                        <w:txbxContent>
                          <w:p w14:paraId="5CE39BA3" w14:textId="77777777" w:rsidR="00BE2F07" w:rsidRDefault="00BE2F07"/>
                        </w:txbxContent>
                      </wps:txbx>
                      <wps:bodyPr wrap="none" lIns="0" tIns="0" rIns="0" bIns="0"/>
                    </wps:wsp>
                  </a:graphicData>
                </a:graphic>
              </wp:anchor>
            </w:drawing>
          </mc:Choice>
          <mc:Fallback>
            <w:pict>
              <v:shape w14:anchorId="7AACE275" id="Shape 9" o:spid="_x0000_s1028" type="#_x0000_t202" style="position:absolute;left:0;text-align:left;margin-left:267.85pt;margin-top:1pt;width:68.9pt;height:24.95pt;z-index:125829383;visibility:visible;mso-wrap-style:none;mso-wrap-distance-left:3pt;mso-wrap-distance-top:0;mso-wrap-distance-right:3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" filled="f" stroked="f">
                <v:textbox inset="0,0,0,0">
                  <w:txbxContent>
                    <w:p w14:paraId="5CE39BA3" w14:textId="77777777" w:rsidR="00BE2F07" w:rsidRDefault="00BE2F07"/>
                  </w:txbxContent>
                </v:textbox>
                <w10:wrap type="square" side="right" anchorx="page"/>
              </v:shape>
            </w:pict>
          </mc:Fallback>
        </mc:AlternateContent>
      </w:r>
      <w:r>
        <w:rPr>
          <w:rStyle w:val="a7"/>
          <w:b/>
          <w:bCs/>
        </w:rPr>
        <w:t>В ОДНУ-ЕДИНСТВЕННУЮ жизнь.</w:t>
      </w:r>
    </w:p>
    <w:p w14:paraId="0FBF2727" w14:textId="77777777" w:rsidR="00BE2F07" w:rsidRDefault="00000000">
      <w:pPr>
        <w:pStyle w:val="11"/>
        <w:spacing w:after="100"/>
        <w:ind w:left="1480" w:hanging="1480"/>
        <w:jc w:val="both"/>
      </w:pPr>
      <w:r>
        <w:rPr>
          <w:rStyle w:val="a7"/>
        </w:rPr>
        <w:t>Драма, цв., 7 ч., 1892,9 м, Одесская киностудия, 1986 г., ВЭ 31 .VII.1986 г.</w:t>
      </w:r>
    </w:p>
    <w:p w14:paraId="334DB7FE" w14:textId="77777777" w:rsidR="00BE2F07" w:rsidRDefault="00000000">
      <w:pPr>
        <w:pStyle w:val="11"/>
        <w:spacing w:line="276" w:lineRule="auto"/>
        <w:ind w:firstLine="460"/>
        <w:jc w:val="both"/>
      </w:pPr>
      <w:r>
        <w:rPr>
          <w:rStyle w:val="a7"/>
        </w:rPr>
        <w:t>Авт. сцен. А. Путинцев; реж.-пост. И. Апасян; опер.- пост. Л. Бурлака; худ.-пост. М. Безчастнов; композ. А. Градский, А. Семенов; звукоопер. А. Николаевский.</w:t>
      </w:r>
    </w:p>
    <w:p w14:paraId="47986749" w14:textId="77777777" w:rsidR="00BE2F07" w:rsidRDefault="00000000">
      <w:pPr>
        <w:pStyle w:val="11"/>
        <w:spacing w:line="269" w:lineRule="auto"/>
        <w:ind w:firstLine="480"/>
        <w:jc w:val="both"/>
      </w:pPr>
      <w:r>
        <w:rPr>
          <w:rStyle w:val="a7"/>
        </w:rPr>
        <w:t xml:space="preserve">Реж. Е. Немировская; опер. О. Горюнова; худ.-декор. Н. Стельмах; худ.-костюм. Т. Поддубная; худ.-грим. М. Красняк; монтаж. Т. Рымарева, В. Филаретова; ассист. реж. Е. Невечеря, Н. </w:t>
      </w:r>
      <w:r>
        <w:rPr>
          <w:rStyle w:val="a7"/>
        </w:rPr>
        <w:lastRenderedPageBreak/>
        <w:t>Моргунова, Л. Киян, С. Руденко; ас</w:t>
      </w:r>
      <w:r>
        <w:rPr>
          <w:rStyle w:val="a7"/>
        </w:rPr>
        <w:softHyphen/>
        <w:t>сист. худ. Н. Никитенко; опер. комб. съемок А. Талдыкин; худ.-фотограф Е. Степанюк; мастер по свету И. Мелехов; пиротехник А. Видякин; гл. консульт. В. Хелемендик; муз. ред. Е. Витухина; ред. Н. Некрасова; адм. группа: Р. Баши</w:t>
      </w:r>
      <w:r>
        <w:rPr>
          <w:rStyle w:val="a7"/>
        </w:rPr>
        <w:softHyphen/>
        <w:t>ров, О. Костина, В. Лукьянов, Н. Лавренюк, В. Краковский; дир. картины О. Галкин.</w:t>
      </w:r>
    </w:p>
    <w:p w14:paraId="3CBF3775" w14:textId="77777777" w:rsidR="00BE2F07" w:rsidRDefault="00000000">
      <w:pPr>
        <w:pStyle w:val="11"/>
        <w:spacing w:after="100" w:line="269" w:lineRule="auto"/>
        <w:ind w:firstLine="480"/>
        <w:jc w:val="both"/>
      </w:pPr>
      <w:r>
        <w:rPr>
          <w:rStyle w:val="a7"/>
        </w:rPr>
        <w:t>В ролях: Н. Олялин (Зоренко), А. Роговцева (Ирина), Э. Романов (Груздев), Е. Добровольская (Вика), В. Бара</w:t>
      </w:r>
      <w:r>
        <w:rPr>
          <w:rStyle w:val="a7"/>
        </w:rPr>
        <w:softHyphen/>
        <w:t>нов (Лубенцов), О. Корчиков (Чарушин); А. Бордуков, Т. Хме</w:t>
      </w:r>
      <w:r>
        <w:rPr>
          <w:rStyle w:val="a7"/>
        </w:rPr>
        <w:softHyphen/>
        <w:t>лев, И. Черницкий, В. Попудренко, Е. Смирнов, О. Матвеев, Н. Горб, С. Молганов, Ф. Одиноков, Б. Зайденберг.</w:t>
      </w:r>
    </w:p>
    <w:p w14:paraId="0EBF587A" w14:textId="77777777" w:rsidR="00BE2F07" w:rsidRDefault="00000000">
      <w:pPr>
        <w:pStyle w:val="20"/>
        <w:spacing w:after="0"/>
        <w:ind w:firstLine="480"/>
        <w:jc w:val="both"/>
      </w:pPr>
      <w:r>
        <w:rPr>
          <w:rStyle w:val="2"/>
        </w:rPr>
        <w:t>Роман Леонидович Зоренко — директор металлургического ком</w:t>
      </w:r>
      <w:r>
        <w:rPr>
          <w:rStyle w:val="2"/>
        </w:rPr>
        <w:softHyphen/>
        <w:t>бината. Уже немолодой человек, он воспитывает взрослую дочь Вику. Попытки соединить судьбу с давней своей любовью Ириной никак не увенчаются успехом — женщина ценит Романа Леонидовича, но не уве</w:t>
      </w:r>
      <w:r>
        <w:rPr>
          <w:rStyle w:val="2"/>
        </w:rPr>
        <w:softHyphen/>
        <w:t>рена, что в таком возрасте можно создать семью. И на работе у Зорен</w:t>
      </w:r>
      <w:r>
        <w:rPr>
          <w:rStyle w:val="2"/>
        </w:rPr>
        <w:softHyphen/>
        <w:t>ко складывается нелегкая ситуация. Старое оборудование часто при</w:t>
      </w:r>
      <w:r>
        <w:rPr>
          <w:rStyle w:val="2"/>
        </w:rPr>
        <w:softHyphen/>
        <w:t>водит к авариям. Единственный выход из создавшегося положения — закрыть завод и полностью реконструировать. Этот план директор отсылает в министерство. В ответ Москва направляет к директору Кирилла Сергеевича Груздева, бывшего его сокурсника и друга. Зо</w:t>
      </w:r>
      <w:r>
        <w:rPr>
          <w:rStyle w:val="2"/>
        </w:rPr>
        <w:softHyphen/>
        <w:t>ренко отменяет в гостинице бронь на «люкс» для москвича и везет друга к себе. Здесь и происходит серьезный разговор о предстоящей реконструкции. Оказывается, Кирилл Сергеевич привез свой проект, поддержанный столичным начальством: завод закрывать нельзя, надо его частично реконструировать. Роману Леонидовичу неприятна со</w:t>
      </w:r>
      <w:r>
        <w:rPr>
          <w:rStyle w:val="2"/>
        </w:rPr>
        <w:softHyphen/>
        <w:t>здавшаяся ситуация, но случается так, что в какой-то момент, дрог</w:t>
      </w:r>
      <w:r>
        <w:rPr>
          <w:rStyle w:val="2"/>
        </w:rPr>
        <w:softHyphen/>
        <w:t>нув, он соглашается с планом Груздева. Однако угрызения совести мучают его настолько, что Роман Леонидович собирается в Москву, дабы отстоять свой проект.</w:t>
      </w:r>
    </w:p>
    <w:p w14:paraId="5DB1F30C" w14:textId="77777777" w:rsidR="00BE2F07" w:rsidRDefault="00000000">
      <w:pPr>
        <w:pStyle w:val="11"/>
        <w:spacing w:line="221" w:lineRule="auto"/>
        <w:ind w:firstLine="0"/>
      </w:pPr>
      <w:r>
        <w:rPr>
          <w:rStyle w:val="a7"/>
        </w:rPr>
        <w:t xml:space="preserve">^(ТП©^ </w:t>
      </w:r>
      <w:r>
        <w:rPr>
          <w:rStyle w:val="a7"/>
          <w:vertAlign w:val="superscript"/>
        </w:rPr>
        <w:t>ВОСПОМИНАНИЕ</w:t>
      </w:r>
      <w:r>
        <w:rPr>
          <w:rStyle w:val="a7"/>
        </w:rPr>
        <w:t>- Биографич., цв., 7 ч., (у)Щ/й/(у) 1908 м, Киевская киностудия</w:t>
      </w:r>
    </w:p>
    <w:p w14:paraId="0EC5EC14" w14:textId="77777777" w:rsidR="00BE2F07" w:rsidRDefault="00000000">
      <w:pPr>
        <w:pStyle w:val="11"/>
        <w:spacing w:after="100" w:line="269" w:lineRule="auto"/>
        <w:ind w:left="1500" w:firstLine="0"/>
        <w:jc w:val="both"/>
      </w:pPr>
      <w:r>
        <w:rPr>
          <w:rStyle w:val="a7"/>
        </w:rPr>
        <w:t>им. А. П. Довженко, 1986 г., ВЭ 26.1.1987 г.</w:t>
      </w:r>
    </w:p>
    <w:p w14:paraId="59FE7123" w14:textId="77777777" w:rsidR="00BE2F07" w:rsidRDefault="00000000">
      <w:pPr>
        <w:pStyle w:val="11"/>
        <w:spacing w:line="269" w:lineRule="auto"/>
        <w:ind w:firstLine="460"/>
        <w:jc w:val="both"/>
      </w:pPr>
      <w:r>
        <w:rPr>
          <w:rStyle w:val="a7"/>
        </w:rPr>
        <w:t>Авт. сцен, и реж.-пост. В. Савельев; опер.-пост. А. Вла</w:t>
      </w:r>
      <w:r>
        <w:rPr>
          <w:rStyle w:val="a7"/>
        </w:rPr>
        <w:softHyphen/>
        <w:t>димиров, П. Степанов; худ.-пост. Ю. Муллер; композ. И. Виг</w:t>
      </w:r>
      <w:r>
        <w:rPr>
          <w:rStyle w:val="a7"/>
        </w:rPr>
        <w:softHyphen/>
        <w:t>нер; звукоопер. А. Кузьмин.</w:t>
      </w:r>
    </w:p>
    <w:p w14:paraId="11473C8F" w14:textId="77777777" w:rsidR="00BE2F07" w:rsidRDefault="00000000">
      <w:pPr>
        <w:pStyle w:val="11"/>
        <w:spacing w:line="269" w:lineRule="auto"/>
        <w:ind w:firstLine="460"/>
        <w:jc w:val="both"/>
      </w:pPr>
      <w:r>
        <w:rPr>
          <w:rStyle w:val="a7"/>
        </w:rPr>
        <w:t>В создании фильма также участвовали: В. Хацкевич, А. Брюнчугина, И. Шевцов, В. Тарнавский, В. Малюх, А. Анд</w:t>
      </w:r>
      <w:r>
        <w:rPr>
          <w:rStyle w:val="a7"/>
        </w:rPr>
        <w:softHyphen/>
        <w:t>рощук, М. Левитская, О. Янишевская, В. Панчук, И. Блохин, П. Солдатенков, И. Кузьменко, В. Лысак, П. Небера, В. Шкур- ко, Л. Критенко, В. Нечаев, Е. Березняк, Н. Тоцкая, А. Шев</w:t>
      </w:r>
      <w:r>
        <w:rPr>
          <w:rStyle w:val="a7"/>
        </w:rPr>
        <w:softHyphen/>
        <w:t>ченко, Т. Шиленко.</w:t>
      </w:r>
    </w:p>
    <w:p w14:paraId="74EB028D" w14:textId="77777777" w:rsidR="00BE2F07" w:rsidRDefault="00000000">
      <w:pPr>
        <w:pStyle w:val="11"/>
        <w:spacing w:line="269" w:lineRule="auto"/>
        <w:ind w:firstLine="460"/>
        <w:jc w:val="both"/>
      </w:pPr>
      <w:r>
        <w:rPr>
          <w:rStyle w:val="a7"/>
        </w:rPr>
        <w:t>В картине снималась Е. Камбурова.</w:t>
      </w:r>
    </w:p>
    <w:p w14:paraId="76CDDBCC" w14:textId="77777777" w:rsidR="00BE2F07" w:rsidRDefault="00000000">
      <w:pPr>
        <w:pStyle w:val="11"/>
        <w:spacing w:line="269" w:lineRule="auto"/>
        <w:ind w:firstLine="460"/>
        <w:jc w:val="both"/>
      </w:pPr>
      <w:r>
        <w:rPr>
          <w:rStyle w:val="a7"/>
        </w:rPr>
        <w:lastRenderedPageBreak/>
        <w:t>Фильм посвящен Владимиру Высоцкому. Представле</w:t>
      </w:r>
      <w:r>
        <w:rPr>
          <w:rStyle w:val="a7"/>
        </w:rPr>
        <w:softHyphen/>
        <w:t>ны хроникальные кадры его выступлений, кинопробы к фильму «Вторая попытка Виктора Крохина». Отрывки из спектакля «Гамлет».</w:t>
      </w:r>
    </w:p>
    <w:p w14:paraId="5276159F" w14:textId="77777777" w:rsidR="00BE2F07" w:rsidRDefault="00000000">
      <w:pPr>
        <w:pStyle w:val="11"/>
        <w:spacing w:line="269" w:lineRule="auto"/>
        <w:ind w:firstLine="460"/>
        <w:jc w:val="both"/>
      </w:pPr>
      <w:r>
        <w:rPr>
          <w:rStyle w:val="a7"/>
        </w:rPr>
        <w:t>В картину включены также теле-, видео-, киномате</w:t>
      </w:r>
      <w:r>
        <w:rPr>
          <w:rStyle w:val="a7"/>
        </w:rPr>
        <w:softHyphen/>
        <w:t>риалы актерского творчества В. Высоцкого.</w:t>
      </w:r>
    </w:p>
    <w:p w14:paraId="17285FFD" w14:textId="77777777" w:rsidR="00BE2F07" w:rsidRDefault="00000000">
      <w:pPr>
        <w:pStyle w:val="11"/>
        <w:spacing w:after="60" w:line="269" w:lineRule="auto"/>
        <w:ind w:firstLine="460"/>
        <w:jc w:val="both"/>
      </w:pPr>
      <w:r>
        <w:rPr>
          <w:rStyle w:val="a7"/>
        </w:rPr>
        <w:t>В авторском исполнении звучат песни: «Песня мик</w:t>
      </w:r>
      <w:r>
        <w:rPr>
          <w:rStyle w:val="a7"/>
        </w:rPr>
        <w:softHyphen/>
        <w:t>рофона» («Я оглох от ударов ладоней»), «Мы вращаем зем</w:t>
      </w:r>
      <w:r>
        <w:rPr>
          <w:rStyle w:val="a7"/>
        </w:rPr>
        <w:softHyphen/>
        <w:t>лю», «Песня о земле» («Кто сказал: — Все сгорело...»), «Беспокойство» («А у дельфина взрезано брюхо вин</w:t>
      </w:r>
      <w:r>
        <w:rPr>
          <w:rStyle w:val="a7"/>
        </w:rPr>
        <w:softHyphen/>
        <w:t>том...»), из цикла «Мой Гамлет» («Кто-то высмотрел плод...»), «Канатоходец» («Он не вышел ни званьем, ни ро</w:t>
      </w:r>
      <w:r>
        <w:rPr>
          <w:rStyle w:val="a7"/>
        </w:rPr>
        <w:softHyphen/>
        <w:t>стом...»), «Я не люблю...», «Спасите наши души», «Кони при</w:t>
      </w:r>
      <w:r>
        <w:rPr>
          <w:rStyle w:val="a7"/>
        </w:rPr>
        <w:softHyphen/>
        <w:t>вередливые», «Большой Каретный», «Диалог у телевизо</w:t>
      </w:r>
      <w:r>
        <w:rPr>
          <w:rStyle w:val="a7"/>
        </w:rPr>
        <w:softHyphen/>
        <w:t>ра», «Банька по-белому...», фрагменты песен: «На Запад и ногами на Восток...», «Полчаса до атаки», «Не делили мы тебя и не ласкали...», «Не хватайтесь за чужие талии», «...Не ясного в странной стране», «Еще ни холодов, ни льдин...», а также песня Б. Окуджавы «Сентиментальный марш» («Надежда, я вернусь тогда...» во фрагменте из фильма М. Хуциева «Застава Ильича».)</w:t>
      </w:r>
    </w:p>
    <w:p w14:paraId="02F71D9E" w14:textId="77777777" w:rsidR="00BE2F07" w:rsidRDefault="00000000">
      <w:pPr>
        <w:pStyle w:val="11"/>
        <w:framePr w:dropCap="drop" w:lines="2" w:hSpace="58" w:vSpace="58" w:wrap="auto" w:vAnchor="text" w:hAnchor="text"/>
        <w:spacing w:line="410" w:lineRule="exact"/>
        <w:ind w:firstLine="0"/>
      </w:pPr>
      <w:r>
        <w:rPr>
          <w:rStyle w:val="a7"/>
          <w:rFonts w:ascii="Courier New" w:eastAsia="Courier New" w:hAnsi="Courier New" w:cs="Courier New"/>
          <w:position w:val="-9"/>
          <w:sz w:val="72"/>
          <w:szCs w:val="72"/>
          <w:lang w:val="en-US" w:eastAsia="en-US"/>
        </w:rPr>
        <w:t>S</w:t>
      </w:r>
    </w:p>
    <w:p w14:paraId="5D37EC6C" w14:textId="77777777" w:rsidR="00BE2F07" w:rsidRDefault="00000000">
      <w:pPr>
        <w:pStyle w:val="11"/>
        <w:spacing w:line="240" w:lineRule="auto"/>
        <w:ind w:firstLine="0"/>
        <w:jc w:val="both"/>
      </w:pPr>
      <w:r>
        <w:rPr>
          <w:rStyle w:val="a7"/>
          <w:lang w:val="en-US" w:eastAsia="en-US"/>
        </w:rPr>
        <w:t xml:space="preserve">f^®/L </w:t>
      </w:r>
      <w:r>
        <w:rPr>
          <w:rStyle w:val="a7"/>
          <w:vertAlign w:val="superscript"/>
          <w:lang w:val="en-US" w:eastAsia="en-US"/>
        </w:rPr>
        <w:t>B</w:t>
      </w:r>
      <w:r>
        <w:rPr>
          <w:rStyle w:val="a7"/>
          <w:lang w:val="en-US" w:eastAsia="en-US"/>
        </w:rPr>
        <w:t xml:space="preserve"> </w:t>
      </w:r>
      <w:r>
        <w:rPr>
          <w:rStyle w:val="a7"/>
          <w:b/>
          <w:bCs/>
        </w:rPr>
        <w:t xml:space="preserve">РАСПУТИЦУ. </w:t>
      </w:r>
      <w:r>
        <w:rPr>
          <w:rStyle w:val="a7"/>
        </w:rPr>
        <w:t>Драма, ш.-э., цв„</w:t>
      </w:r>
    </w:p>
    <w:p w14:paraId="4575C3A7" w14:textId="77777777" w:rsidR="00BE2F07" w:rsidRDefault="00000000">
      <w:pPr>
        <w:pStyle w:val="11"/>
        <w:spacing w:after="100"/>
        <w:ind w:left="1540" w:hanging="1160"/>
      </w:pPr>
      <w:r>
        <w:rPr>
          <w:rStyle w:val="a7"/>
        </w:rPr>
        <w:t xml:space="preserve">Щ/ О/ </w:t>
      </w:r>
      <w:r>
        <w:rPr>
          <w:rStyle w:val="a7"/>
          <w:lang w:val="en-US" w:eastAsia="en-US"/>
        </w:rPr>
        <w:t xml:space="preserve">ii </w:t>
      </w:r>
      <w:r>
        <w:rPr>
          <w:rStyle w:val="a7"/>
        </w:rPr>
        <w:t>1 -я сер. — 8 ч., 2082 м, 2-я сер. — 7 ч., 1827 м, «Мосфильм», 1986 г., ВЭ 7.Х.1987 г.</w:t>
      </w:r>
    </w:p>
    <w:p w14:paraId="51DFB509" w14:textId="77777777" w:rsidR="00BE2F07" w:rsidRDefault="00000000">
      <w:pPr>
        <w:pStyle w:val="11"/>
        <w:spacing w:line="276" w:lineRule="auto"/>
        <w:ind w:firstLine="480"/>
        <w:jc w:val="both"/>
      </w:pPr>
      <w:r>
        <w:rPr>
          <w:rStyle w:val="a7"/>
        </w:rPr>
        <w:t>Авт. сцен. Б. Можаев; реж.-пост. А. Разумовский; опер.- пост. Б. Брожовский; худ.-пост. В. Кире; компез. И. Ефре</w:t>
      </w:r>
      <w:r>
        <w:rPr>
          <w:rStyle w:val="a7"/>
        </w:rPr>
        <w:softHyphen/>
        <w:t>мов; звукоопер. Ю. Фетисов.</w:t>
      </w:r>
    </w:p>
    <w:p w14:paraId="0E30EC2B" w14:textId="77777777" w:rsidR="00BE2F07" w:rsidRDefault="00000000">
      <w:pPr>
        <w:pStyle w:val="11"/>
        <w:spacing w:line="276" w:lineRule="auto"/>
        <w:ind w:firstLine="480"/>
        <w:jc w:val="both"/>
      </w:pPr>
      <w:r>
        <w:rPr>
          <w:rStyle w:val="a7"/>
        </w:rPr>
        <w:t>Реж. И. Иванов; опер. А. Джирквелов, Н. Филинковская; худ.-костюм. Г. Кузнецова; худ.-грим. Л. Авдюшко; монтаж. М. Сергеева; комб. съемки: опер. В. Жанов, худ. А. Рудачен- ко; гл. консульт. академик ВАСХНИЛ В. Тихонов; муз. ред. А. Лаписов; ред. Н. Боярова; дир. картины М. Капустина.</w:t>
      </w:r>
    </w:p>
    <w:p w14:paraId="05E0F58E" w14:textId="77777777" w:rsidR="00BE2F07" w:rsidRDefault="00000000">
      <w:pPr>
        <w:pStyle w:val="11"/>
        <w:spacing w:line="276" w:lineRule="auto"/>
        <w:ind w:firstLine="480"/>
        <w:jc w:val="both"/>
      </w:pPr>
      <w:r>
        <w:rPr>
          <w:rStyle w:val="a7"/>
        </w:rPr>
        <w:t>Государственный симфонический оркестр кинема</w:t>
      </w:r>
      <w:r>
        <w:rPr>
          <w:rStyle w:val="a7"/>
        </w:rPr>
        <w:softHyphen/>
        <w:t>тографии СССР, дирижер Ю. Николаевский.</w:t>
      </w:r>
    </w:p>
    <w:p w14:paraId="22390A73" w14:textId="77777777" w:rsidR="00BE2F07" w:rsidRDefault="00000000">
      <w:pPr>
        <w:pStyle w:val="11"/>
        <w:spacing w:line="276" w:lineRule="auto"/>
        <w:ind w:firstLine="480"/>
        <w:jc w:val="both"/>
      </w:pPr>
      <w:r>
        <w:rPr>
          <w:rStyle w:val="a7"/>
        </w:rPr>
        <w:t>Фольклорный ансамбль под управлением Дмитрия По</w:t>
      </w:r>
      <w:r>
        <w:rPr>
          <w:rStyle w:val="a7"/>
        </w:rPr>
        <w:softHyphen/>
        <w:t>кровского.</w:t>
      </w:r>
    </w:p>
    <w:p w14:paraId="0152AAA8" w14:textId="77777777" w:rsidR="00BE2F07" w:rsidRDefault="00000000">
      <w:pPr>
        <w:pStyle w:val="11"/>
        <w:spacing w:after="100" w:line="276" w:lineRule="auto"/>
        <w:ind w:firstLine="480"/>
        <w:jc w:val="both"/>
      </w:pPr>
      <w:r>
        <w:rPr>
          <w:rStyle w:val="a7"/>
        </w:rPr>
        <w:t xml:space="preserve">В ролях: Л. Лауцявичюс (Матвей Песцов), М. Зубарева (Надя Селина), В. Порошин (Егор Иванович), С. Плотников (Волгин), В. </w:t>
      </w:r>
      <w:r>
        <w:rPr>
          <w:rStyle w:val="a7"/>
        </w:rPr>
        <w:lastRenderedPageBreak/>
        <w:t>Санаев (Стогов), В. Земляникин (Бобриков), Д. Нетребин (колхозник), Г. Кочкожаров, В. Филиппов, М. Гаврилко, А. Гусев, М. Брылкин, В. Приемыхов, П. Сиро</w:t>
      </w:r>
      <w:r>
        <w:rPr>
          <w:rStyle w:val="a7"/>
        </w:rPr>
        <w:softHyphen/>
        <w:t>тин, А. Горбенко, В. Дьячков, Ф. Валиков, Б. Бачурин, А. Ха</w:t>
      </w:r>
      <w:r>
        <w:rPr>
          <w:rStyle w:val="a7"/>
        </w:rPr>
        <w:softHyphen/>
        <w:t>ритонова; Н. Акимова, В. Березуцкая, Е. Богданова, В. Гор- бунчиков, Н. Горлов, А. Данилова, Е. Дегтяренко, В. Дени</w:t>
      </w:r>
      <w:r>
        <w:rPr>
          <w:rStyle w:val="a7"/>
        </w:rPr>
        <w:softHyphen/>
        <w:t>сов, Е. Ильина, Саша Кире, А. Кончакова, И. Косых, Кристи</w:t>
      </w:r>
      <w:r>
        <w:rPr>
          <w:rStyle w:val="a7"/>
        </w:rPr>
        <w:softHyphen/>
        <w:t>на Кравченко, А. Лебедев, В. Кузнецов, Г. Медовщиков, Ю. Меркулов, В. Мышкин, Д. Петрунина, А. Притчин, В. Разу</w:t>
      </w:r>
      <w:r>
        <w:rPr>
          <w:rStyle w:val="a7"/>
        </w:rPr>
        <w:softHyphen/>
        <w:t>мовский, М. Розанов, А. Рыжков, Н. Рябков, А. Сажин, О. Се</w:t>
      </w:r>
      <w:r>
        <w:rPr>
          <w:rStyle w:val="a7"/>
        </w:rPr>
        <w:softHyphen/>
        <w:t>вастьянов, И. Смирнов, О. Сошникова, В. Ушакова-Кочет</w:t>
      </w:r>
      <w:r>
        <w:rPr>
          <w:rStyle w:val="a7"/>
        </w:rPr>
        <w:softHyphen/>
        <w:t>кова.</w:t>
      </w:r>
    </w:p>
    <w:p w14:paraId="5B69B071" w14:textId="77777777" w:rsidR="00BE2F07" w:rsidRDefault="00000000">
      <w:pPr>
        <w:pStyle w:val="20"/>
        <w:spacing w:after="100"/>
        <w:ind w:firstLine="480"/>
        <w:jc w:val="both"/>
      </w:pPr>
      <w:r>
        <w:rPr>
          <w:rStyle w:val="2"/>
        </w:rPr>
        <w:t>Видя, сколько картошки ежегодно пропадает на полях, старей</w:t>
      </w:r>
      <w:r>
        <w:rPr>
          <w:rStyle w:val="2"/>
        </w:rPr>
        <w:softHyphen/>
        <w:t>ший колхозник Егор Иванович Никитин просит отдать его семье зем</w:t>
      </w:r>
      <w:r>
        <w:rPr>
          <w:rStyle w:val="2"/>
        </w:rPr>
        <w:softHyphen/>
        <w:t>лю на подряд. Будет у земли настоящий хозяин — будет на ней поря</w:t>
      </w:r>
      <w:r>
        <w:rPr>
          <w:rStyle w:val="2"/>
        </w:rPr>
        <w:softHyphen/>
        <w:t>док. Инициативу ветерана поддерживает молодой работник райкома партии Матвей Песцов. Человек современный и активный, он прекрас</w:t>
      </w:r>
      <w:r>
        <w:rPr>
          <w:rStyle w:val="2"/>
        </w:rPr>
        <w:softHyphen/>
        <w:t>но понимает выгоду подряда. По его настоянию в колхозе «Рассвет» три полеводческих звена получают в полное распоряжение землю, тех-</w:t>
      </w:r>
      <w:r>
        <w:br w:type="page"/>
      </w:r>
    </w:p>
    <w:p w14:paraId="00A2CED9" w14:textId="77777777" w:rsidR="00BE2F07" w:rsidRDefault="00000000">
      <w:pPr>
        <w:pStyle w:val="20"/>
        <w:spacing w:after="740"/>
        <w:ind w:firstLine="0"/>
        <w:jc w:val="both"/>
      </w:pPr>
      <w:r>
        <w:rPr>
          <w:noProof/>
        </w:rPr>
        <w:lastRenderedPageBreak/>
        <mc:AlternateContent>
          <mc:Choice Requires="wps">
            <w:drawing>
              <wp:anchor distT="0" distB="0" distL="25400" distR="25400" simplePos="0" relativeHeight="125829385" behindDoc="0" locked="0" layoutInCell="1" allowOverlap="1" wp14:anchorId="0CBC9179" wp14:editId="39257BC4">
                <wp:simplePos x="0" y="0"/>
                <wp:positionH relativeFrom="page">
                  <wp:posOffset>3396615</wp:posOffset>
                </wp:positionH>
                <wp:positionV relativeFrom="paragraph">
                  <wp:posOffset>4356100</wp:posOffset>
                </wp:positionV>
                <wp:extent cx="892810" cy="320040"/>
                <wp:effectExtent l="0" t="0" r="0" b="0"/>
                <wp:wrapSquare wrapText="right"/>
                <wp:docPr id="11" name="Shape 11"/>
                <wp:cNvGraphicFramePr/>
                <a:graphic xmlns:a="http://schemas.openxmlformats.org/drawingml/2006/main">
                  <a:graphicData uri="http://schemas.microsoft.com/office/word/2010/wordprocessingShape">
                    <wps:wsp>
                      <wps:cNvSpPr txBox="1"/>
                      <wps:spPr>
                        <a:xfrm>
                          <a:off x="0" y="0"/>
                          <a:ext cx="892810" cy="320040"/>
                        </a:xfrm>
                        <a:prstGeom prst="rect">
                          <a:avLst/>
                        </a:prstGeom>
                        <a:noFill/>
                      </wps:spPr>
                      <wps:txbx>
                        <w:txbxContent>
                          <w:p w14:paraId="1F77EF8B" w14:textId="77777777" w:rsidR="00BE2F07" w:rsidRDefault="00BE2F07"/>
                        </w:txbxContent>
                      </wps:txbx>
                      <wps:bodyPr wrap="none" lIns="0" tIns="0" rIns="0" bIns="0"/>
                    </wps:wsp>
                  </a:graphicData>
                </a:graphic>
              </wp:anchor>
            </w:drawing>
          </mc:Choice>
          <mc:Fallback>
            <w:pict>
              <v:shape w14:anchorId="0CBC9179" id="Shape 11" o:spid="_x0000_s1029" type="#_x0000_t202" style="position:absolute;left:0;text-align:left;margin-left:267.45pt;margin-top:343pt;width:70.3pt;height:25.2pt;z-index:125829385;visibility:visible;mso-wrap-style:none;mso-wrap-distance-left:2pt;mso-wrap-distance-top:0;mso-wrap-distance-right:2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" filled="f" stroked="f">
                <v:textbox inset="0,0,0,0">
                  <w:txbxContent>
                    <w:p w14:paraId="1F77EF8B" w14:textId="77777777" w:rsidR="00BE2F07" w:rsidRDefault="00BE2F07"/>
                  </w:txbxContent>
                </v:textbox>
                <w10:wrap type="square" side="right" anchorx="page"/>
              </v:shape>
            </w:pict>
          </mc:Fallback>
        </mc:AlternateContent>
      </w:r>
      <w:r>
        <w:rPr>
          <w:rStyle w:val="2"/>
        </w:rPr>
        <w:t>нику, семена. Колхозники сами должны решать, что и в какие сроки сеять, оплата же работникам будет производиться после сбора уро</w:t>
      </w:r>
      <w:r>
        <w:rPr>
          <w:rStyle w:val="2"/>
        </w:rPr>
        <w:softHyphen/>
        <w:t>жая. Как это всегда бывает, у нововведения нашлось много против</w:t>
      </w:r>
      <w:r>
        <w:rPr>
          <w:rStyle w:val="2"/>
        </w:rPr>
        <w:softHyphen/>
        <w:t>ников. Некоторые, откровенные бездельники, не желают терять «теп</w:t>
      </w:r>
      <w:r>
        <w:rPr>
          <w:rStyle w:val="2"/>
        </w:rPr>
        <w:softHyphen/>
        <w:t>лые места», другие же, трудолюбивые, но безынициативные привыкли строго следовать указаниям начальства. Песцов сам хочет возгла</w:t>
      </w:r>
      <w:r>
        <w:rPr>
          <w:rStyle w:val="2"/>
        </w:rPr>
        <w:softHyphen/>
        <w:t>вить колхоз. Но в результате интриг на выборах побеждает прежний председатель Волгин, честный, но мыслящий по старинке. Матвей идет к нему в заместители, поскольку хочет воплотить в жизнь свои идеи. Когда же Волгин по болезни вынужден оставить пост, он становится председателем. Те колхозники, которых не устраивают методы моло</w:t>
      </w:r>
      <w:r>
        <w:rPr>
          <w:rStyle w:val="2"/>
        </w:rPr>
        <w:softHyphen/>
        <w:t>дого руководителя, жалуются секретарю райкома партии Стогову: Песцов, дескать, хочет вернуть частную собственность, расшаты</w:t>
      </w:r>
      <w:r>
        <w:rPr>
          <w:rStyle w:val="2"/>
        </w:rPr>
        <w:softHyphen/>
        <w:t>вает основной принцип социализма: контроль и учет, игнорирует спу</w:t>
      </w:r>
      <w:r>
        <w:rPr>
          <w:rStyle w:val="2"/>
        </w:rPr>
        <w:softHyphen/>
        <w:t>щенные сверху указания, призывает к полной самостоятельности и ответственности за свои дела. А еще он, женатый человек, завел ро</w:t>
      </w:r>
      <w:r>
        <w:rPr>
          <w:rStyle w:val="2"/>
        </w:rPr>
        <w:softHyphen/>
        <w:t>ман с агрономом Надей Селиной. За такое аморальное поведение парторг Семаков требует наказать председателя. Надю переводят в другой колхоз, но Матвей убеждает ее остаться — скоро он получит развод, и они смогут быть вместе. В народе постепенно растет дове</w:t>
      </w:r>
      <w:r>
        <w:rPr>
          <w:rStyle w:val="2"/>
        </w:rPr>
        <w:softHyphen/>
        <w:t>рие к новому начальнику. Людям очень нравится хозяйничать на сво</w:t>
      </w:r>
      <w:r>
        <w:rPr>
          <w:rStyle w:val="2"/>
        </w:rPr>
        <w:softHyphen/>
        <w:t>ей земле. За свою собственность они готовы стоять горой. Наотрез отказываются колхозники выполнить приказ районного начальства засеять поля озимой рожью, поскольку рожь в данной местности пло</w:t>
      </w:r>
      <w:r>
        <w:rPr>
          <w:rStyle w:val="2"/>
        </w:rPr>
        <w:softHyphen/>
        <w:t>хо родится, а вот урожаи пшеницы и ячменя бывают отменными. Песцо</w:t>
      </w:r>
      <w:r>
        <w:rPr>
          <w:rStyle w:val="2"/>
        </w:rPr>
        <w:softHyphen/>
        <w:t>ва вызывают на бюро райкома. А в обкоме партии, напротив, очень до</w:t>
      </w:r>
      <w:r>
        <w:rPr>
          <w:rStyle w:val="2"/>
        </w:rPr>
        <w:softHyphen/>
        <w:t>вольны его деятельностью. Матвея просят поделиться с соседями пе</w:t>
      </w:r>
      <w:r>
        <w:rPr>
          <w:rStyle w:val="2"/>
        </w:rPr>
        <w:softHyphen/>
        <w:t>редовым опытом, рассказать, как он сумел добиться таких высоких показателей.</w:t>
      </w:r>
    </w:p>
    <w:p w14:paraId="00E61A13" w14:textId="77777777" w:rsidR="00BE2F07" w:rsidRDefault="00000000">
      <w:pPr>
        <w:pStyle w:val="11"/>
        <w:spacing w:after="100"/>
        <w:ind w:firstLine="0"/>
        <w:jc w:val="both"/>
      </w:pPr>
      <w:r>
        <w:rPr>
          <w:rStyle w:val="a7"/>
          <w:b/>
          <w:bCs/>
        </w:rPr>
        <w:t xml:space="preserve">ВРЕМЯ СЫНОВЕЙ. </w:t>
      </w:r>
      <w:r>
        <w:rPr>
          <w:rStyle w:val="a7"/>
        </w:rPr>
        <w:t xml:space="preserve">Драма, цв., 9 ч., 2494 м, «Мосфильм», 1986г., </w:t>
      </w:r>
      <w:r>
        <w:rPr>
          <w:rStyle w:val="a7"/>
          <w:lang w:val="en-US" w:eastAsia="en-US"/>
        </w:rPr>
        <w:t xml:space="preserve">B327.IV.1987 </w:t>
      </w:r>
      <w:r>
        <w:rPr>
          <w:rStyle w:val="a7"/>
        </w:rPr>
        <w:t>г.</w:t>
      </w:r>
    </w:p>
    <w:p w14:paraId="16830A12" w14:textId="77777777" w:rsidR="00BE2F07" w:rsidRDefault="00000000">
      <w:pPr>
        <w:pStyle w:val="11"/>
        <w:ind w:firstLine="440"/>
        <w:jc w:val="both"/>
      </w:pPr>
      <w:r>
        <w:rPr>
          <w:rStyle w:val="a7"/>
        </w:rPr>
        <w:t>Авт. сцен. И. Герасимов, А. Горохов; реж.-пост. Е. Мат</w:t>
      </w:r>
      <w:r>
        <w:rPr>
          <w:rStyle w:val="a7"/>
        </w:rPr>
        <w:softHyphen/>
        <w:t>веев; опер.-пост. Л. Калашников; худ.-пост. С. Валюшок; композ. Е. Птичкин; звукоопер. И. Майоров.</w:t>
      </w:r>
    </w:p>
    <w:p w14:paraId="3C26183C" w14:textId="77777777" w:rsidR="00BE2F07" w:rsidRDefault="00000000">
      <w:pPr>
        <w:pStyle w:val="11"/>
        <w:spacing w:after="420"/>
        <w:ind w:firstLine="440"/>
        <w:jc w:val="both"/>
      </w:pPr>
      <w:r>
        <w:rPr>
          <w:rStyle w:val="a7"/>
        </w:rPr>
        <w:t>Реж. Ф. Клейман; опер. П. Серебряков; худ.-декор. Ф. Билимов; худ.-костюм. Г. Ганевская, Е. Федоровская; худ.-грим. В. Желманов; монтаж. М. Карева; комб. съемки: опер. В. Стальной, худ. В. Глазовская; консульт.: А. Кош-</w:t>
      </w:r>
    </w:p>
    <w:p w14:paraId="1C7C9020" w14:textId="77777777" w:rsidR="00BE2F07" w:rsidRDefault="00000000">
      <w:pPr>
        <w:pStyle w:val="11"/>
        <w:ind w:firstLine="0"/>
        <w:jc w:val="both"/>
      </w:pPr>
      <w:r>
        <w:rPr>
          <w:rStyle w:val="a7"/>
        </w:rPr>
        <w:t>ка, В. Овчинников; муз. ред. Р. Лукина; ред. Н. Быстрова; дир. картины В. Репников.</w:t>
      </w:r>
    </w:p>
    <w:p w14:paraId="71B1E102" w14:textId="77777777" w:rsidR="00BE2F07" w:rsidRDefault="00000000">
      <w:pPr>
        <w:pStyle w:val="11"/>
        <w:ind w:firstLine="480"/>
        <w:jc w:val="both"/>
      </w:pPr>
      <w:r>
        <w:rPr>
          <w:rStyle w:val="a7"/>
        </w:rPr>
        <w:lastRenderedPageBreak/>
        <w:t>Государственный симфонический оркестр кинема</w:t>
      </w:r>
      <w:r>
        <w:rPr>
          <w:rStyle w:val="a7"/>
        </w:rPr>
        <w:softHyphen/>
        <w:t>тографии СССР, дирижер С. Скрипка.</w:t>
      </w:r>
    </w:p>
    <w:p w14:paraId="5011EB35" w14:textId="77777777" w:rsidR="00BE2F07" w:rsidRDefault="00000000">
      <w:pPr>
        <w:pStyle w:val="11"/>
        <w:spacing w:after="100"/>
        <w:ind w:firstLine="480"/>
        <w:jc w:val="both"/>
      </w:pPr>
      <w:r>
        <w:rPr>
          <w:rStyle w:val="a7"/>
        </w:rPr>
        <w:t>В ролях: Е. Матвеев (Кордин), Б. Плотников (Алек</w:t>
      </w:r>
      <w:r>
        <w:rPr>
          <w:rStyle w:val="a7"/>
        </w:rPr>
        <w:softHyphen/>
        <w:t>сандр), И. Шабалтас (Зиновий), Г. Жженов (Узелков), Н. Ва</w:t>
      </w:r>
      <w:r>
        <w:rPr>
          <w:rStyle w:val="a7"/>
        </w:rPr>
        <w:softHyphen/>
        <w:t>вилова (Валентина), Ю. Яковлев (Дубцов), А. Михайлов (То</w:t>
      </w:r>
      <w:r>
        <w:rPr>
          <w:rStyle w:val="a7"/>
        </w:rPr>
        <w:softHyphen/>
        <w:t>мин), О. Остроумова (Людмила), Е. Козелькова (Наталья Львовна), А. Жарков (Кадкин), Н. Тобилевич (Алена), А. Гу</w:t>
      </w:r>
      <w:r>
        <w:rPr>
          <w:rStyle w:val="a7"/>
        </w:rPr>
        <w:softHyphen/>
        <w:t>сев (Николай); В. Уральский, В. Ананьина, Л. Поляков, М. Кокшенов, Е. Кузьмина, А. Ладнова.</w:t>
      </w:r>
    </w:p>
    <w:p w14:paraId="5A79363B" w14:textId="77777777" w:rsidR="00BE2F07" w:rsidRDefault="00000000">
      <w:pPr>
        <w:pStyle w:val="20"/>
        <w:spacing w:after="100"/>
        <w:ind w:firstLine="480"/>
        <w:jc w:val="both"/>
      </w:pPr>
      <w:r>
        <w:rPr>
          <w:rStyle w:val="2"/>
        </w:rPr>
        <w:t>По мотивам романа И. Герасимова «Пробел в календаре».</w:t>
      </w:r>
    </w:p>
    <w:p w14:paraId="77225770" w14:textId="77777777" w:rsidR="00BE2F07" w:rsidRDefault="00000000">
      <w:pPr>
        <w:pStyle w:val="20"/>
        <w:spacing w:after="760"/>
        <w:ind w:firstLine="480"/>
        <w:jc w:val="both"/>
      </w:pPr>
      <w:r>
        <w:rPr>
          <w:rStyle w:val="2"/>
        </w:rPr>
        <w:t>Академик Кордин по просьбе умирающего от тяжёлой болезни сво</w:t>
      </w:r>
      <w:r>
        <w:rPr>
          <w:rStyle w:val="2"/>
        </w:rPr>
        <w:softHyphen/>
        <w:t>его коллеги Дубцова приезжает на встречу с бывшим другом. После нескольких фраз, принятых говорить в подобных случаях, разговор двух учёных вновь заходит о способах выплавки стали. Ещё давно они стали непримиримыми противниками: Дубцов считает, что будущее за новыми методами плавки, а для Кордина, приверженца классического метода, это неприемлемо, ибо означает отказ от того, чему академик посвятил свою жизнь. Однако он обещает издать книгу Дубцова, в ко</w:t>
      </w:r>
      <w:r>
        <w:rPr>
          <w:rStyle w:val="2"/>
        </w:rPr>
        <w:softHyphen/>
        <w:t>торой изложена революционная технология производства стали. Ос</w:t>
      </w:r>
      <w:r>
        <w:rPr>
          <w:rStyle w:val="2"/>
        </w:rPr>
        <w:softHyphen/>
        <w:t>вободившееся местозаведущего лабораторией в руководимом им НИИ, Кордин намерен отдать сыну и последователю Александру. Но неожи</w:t>
      </w:r>
      <w:r>
        <w:rPr>
          <w:rStyle w:val="2"/>
        </w:rPr>
        <w:softHyphen/>
        <w:t>данно заявку на конкурс подаёт и второй сын Зиновий, ярый привер</w:t>
      </w:r>
      <w:r>
        <w:rPr>
          <w:rStyle w:val="2"/>
        </w:rPr>
        <w:softHyphen/>
        <w:t>женец идей Дубцова. Появляется и третий претендент на должность завлаба — инженер Кадкин, который в угоду Кордину останавливает на металлургическом заводе испытания опытной установки Дубцова. Зиновий уходит работать на завод, чтобы добиться возобновления испытаний и на практике доказать перспективность теории своего учителя. Вскоре и Александр приходит к убеждению, что идеи отца устарели. Пережив тяжёлый нравственный кризис, Кордин осознаёт, что настало время нового мышления — время его сыновей.</w:t>
      </w:r>
    </w:p>
    <w:p w14:paraId="7B815400" w14:textId="77777777" w:rsidR="00BE2F07" w:rsidRDefault="00000000">
      <w:pPr>
        <w:pStyle w:val="11"/>
        <w:spacing w:line="262" w:lineRule="auto"/>
        <w:ind w:left="340" w:firstLine="0"/>
        <w:jc w:val="both"/>
      </w:pPr>
      <w:r>
        <w:rPr>
          <w:rStyle w:val="a7"/>
          <w:lang w:val="en-US" w:eastAsia="en-US"/>
        </w:rPr>
        <w:t xml:space="preserve">f[Vj(^fS </w:t>
      </w:r>
      <w:r>
        <w:rPr>
          <w:rStyle w:val="a7"/>
          <w:b/>
          <w:bCs/>
        </w:rPr>
        <w:t xml:space="preserve">ВСЕ ПРОТИВ ОДНОГО. </w:t>
      </w:r>
      <w:r>
        <w:rPr>
          <w:rStyle w:val="a7"/>
        </w:rPr>
        <w:t>Криминальная Ш/драма, цв., 1-я сер. — 8ч., 2026 м,</w:t>
      </w:r>
    </w:p>
    <w:p w14:paraId="2B808EFE" w14:textId="77777777" w:rsidR="00BE2F07" w:rsidRDefault="00000000">
      <w:pPr>
        <w:pStyle w:val="11"/>
        <w:spacing w:line="262" w:lineRule="auto"/>
        <w:ind w:firstLine="0"/>
        <w:jc w:val="center"/>
      </w:pPr>
      <w:r>
        <w:rPr>
          <w:rStyle w:val="a7"/>
        </w:rPr>
        <w:t>2-я сер. — 7 ч., 1839 м, Литовская</w:t>
      </w:r>
    </w:p>
    <w:p w14:paraId="7DFA7E03" w14:textId="77777777" w:rsidR="00BE2F07" w:rsidRDefault="00000000">
      <w:pPr>
        <w:pStyle w:val="11"/>
        <w:spacing w:after="40" w:line="262" w:lineRule="auto"/>
        <w:ind w:left="1500" w:firstLine="0"/>
        <w:jc w:val="both"/>
      </w:pPr>
      <w:r>
        <w:rPr>
          <w:rStyle w:val="a7"/>
        </w:rPr>
        <w:t>киностудия, 1986 г., ВЭ26.1.1987г.</w:t>
      </w:r>
    </w:p>
    <w:p w14:paraId="0DC12DD5" w14:textId="77777777" w:rsidR="00BE2F07" w:rsidRDefault="00000000">
      <w:pPr>
        <w:pStyle w:val="11"/>
        <w:spacing w:line="266" w:lineRule="auto"/>
        <w:ind w:firstLine="460"/>
        <w:jc w:val="both"/>
      </w:pPr>
      <w:r>
        <w:rPr>
          <w:rStyle w:val="a7"/>
        </w:rPr>
        <w:t>Авт. сцен. А. Кундялис; реж.-пост. А. Поздняковас; опер.-пост. А. Янчорас; худ.-пост. А. Ничус, А. Шюгжда; композ. В. Ганелин; звукоопер. С. Вилкявичус.</w:t>
      </w:r>
    </w:p>
    <w:p w14:paraId="4707F7DB" w14:textId="77777777" w:rsidR="00BE2F07" w:rsidRDefault="00000000">
      <w:pPr>
        <w:pStyle w:val="11"/>
        <w:spacing w:line="266" w:lineRule="auto"/>
        <w:ind w:firstLine="460"/>
        <w:jc w:val="both"/>
      </w:pPr>
      <w:r>
        <w:rPr>
          <w:rStyle w:val="a7"/>
        </w:rPr>
        <w:t>Реж. Р. Гудас; опер. Р. Навицкас; худ.-декор. Д. Дичу- те; худ.-</w:t>
      </w:r>
      <w:r>
        <w:rPr>
          <w:rStyle w:val="a7"/>
        </w:rPr>
        <w:lastRenderedPageBreak/>
        <w:t>костюм. Г. Рамейкайте; грим. М. Оржекаускайте; монтаж. М. Мурмулайтене; ассист. Н. Адомоните, Л. Инчу- те, М. Юркуте, Э. Олбикас, А. Палуднявичуте, К. Плевокас, Р. Тарашкевич, В. Виткуте, С. Жемайтене, Р. Жилинскас; опер. комб. съемок А. Славинскас; фотограф В. Инчуте; ред. Б. Мацконите; адм. группа: А. Гурскас, Т. Кивежди, 3. Маршантайте; дир. картины К. Пятрулис.</w:t>
      </w:r>
    </w:p>
    <w:p w14:paraId="17BC5E3C" w14:textId="77777777" w:rsidR="00BE2F07" w:rsidRDefault="00000000">
      <w:pPr>
        <w:pStyle w:val="11"/>
        <w:spacing w:line="266" w:lineRule="auto"/>
        <w:ind w:firstLine="460"/>
        <w:jc w:val="both"/>
      </w:pPr>
      <w:r>
        <w:rPr>
          <w:rStyle w:val="a7"/>
        </w:rPr>
        <w:t>Фильм дублирован на киностудии «Ленфильм».</w:t>
      </w:r>
    </w:p>
    <w:p w14:paraId="3077D6D3" w14:textId="77777777" w:rsidR="00BE2F07" w:rsidRDefault="00000000">
      <w:pPr>
        <w:pStyle w:val="11"/>
        <w:spacing w:line="266" w:lineRule="auto"/>
        <w:ind w:firstLine="460"/>
        <w:jc w:val="both"/>
      </w:pPr>
      <w:r>
        <w:rPr>
          <w:rStyle w:val="a7"/>
        </w:rPr>
        <w:t>Реж. дубляжа В. Каневский; звукоопер. И. Черняхов</w:t>
      </w:r>
      <w:r>
        <w:rPr>
          <w:rStyle w:val="a7"/>
        </w:rPr>
        <w:softHyphen/>
        <w:t>ская.</w:t>
      </w:r>
    </w:p>
    <w:p w14:paraId="00792AE2" w14:textId="77777777" w:rsidR="00BE2F07" w:rsidRDefault="00000000">
      <w:pPr>
        <w:pStyle w:val="11"/>
        <w:spacing w:line="266" w:lineRule="auto"/>
        <w:ind w:firstLine="460"/>
        <w:jc w:val="both"/>
      </w:pPr>
      <w:r>
        <w:rPr>
          <w:rStyle w:val="a7"/>
        </w:rPr>
        <w:t>В ролях: Ю. Будрайтис (Джерри Джексон), О. Дитковс- кис (Джордж Анслей), В. Коханските (Делла Стрит, секре</w:t>
      </w:r>
      <w:r>
        <w:rPr>
          <w:rStyle w:val="a7"/>
        </w:rPr>
        <w:softHyphen/>
        <w:t>тарша Джексона), И. Куксенайте(Дон Менинг), М. Мартин</w:t>
      </w:r>
      <w:r>
        <w:rPr>
          <w:rStyle w:val="a7"/>
        </w:rPr>
        <w:softHyphen/>
        <w:t>соне (ЛоретаХарпер), У. Ваздикс (лейтенантТраг), В. Том- кус, В. Паукште, Э. Плешките, А. Вечерскис, П. Гайдне, А. Росенас; И. Балаханов, А. Бружас, С. Якубаускас, В. Канц- лерис, Э. Паулюконис, Л. Змирскас, А. Мажуолис, П. Степо- навичюс, Г. Жаленас.</w:t>
      </w:r>
    </w:p>
    <w:p w14:paraId="436EC57E" w14:textId="77777777" w:rsidR="00BE2F07" w:rsidRDefault="00000000">
      <w:pPr>
        <w:pStyle w:val="11"/>
        <w:spacing w:after="100" w:line="266" w:lineRule="auto"/>
        <w:ind w:firstLine="460"/>
        <w:jc w:val="both"/>
      </w:pPr>
      <w:r>
        <w:rPr>
          <w:rStyle w:val="a7"/>
        </w:rPr>
        <w:t>Роли дублируют: Ю. Пузырев, И. Смоктуновский, Т. Ива</w:t>
      </w:r>
      <w:r>
        <w:rPr>
          <w:rStyle w:val="a7"/>
        </w:rPr>
        <w:softHyphen/>
        <w:t>нова, Г. Читинская, С. Гайтан, А. Чабан, Б. Улитин.</w:t>
      </w:r>
    </w:p>
    <w:p w14:paraId="0B9B3EC1" w14:textId="77777777" w:rsidR="00BE2F07" w:rsidRDefault="00000000">
      <w:pPr>
        <w:pStyle w:val="20"/>
        <w:spacing w:after="100" w:line="262" w:lineRule="auto"/>
        <w:jc w:val="both"/>
      </w:pPr>
      <w:r>
        <w:rPr>
          <w:rStyle w:val="2"/>
        </w:rPr>
        <w:t>По мотивам романа Э. С. Гарднера «Адвокат Перри Мейсон».</w:t>
      </w:r>
    </w:p>
    <w:p w14:paraId="5DC33818" w14:textId="77777777" w:rsidR="00BE2F07" w:rsidRDefault="00000000">
      <w:pPr>
        <w:pStyle w:val="20"/>
        <w:spacing w:after="100" w:line="262" w:lineRule="auto"/>
        <w:jc w:val="both"/>
      </w:pPr>
      <w:r>
        <w:rPr>
          <w:rStyle w:val="2"/>
        </w:rPr>
        <w:t>В своем доме найден убитым известный консультант по вопро</w:t>
      </w:r>
      <w:r>
        <w:rPr>
          <w:rStyle w:val="2"/>
        </w:rPr>
        <w:softHyphen/>
        <w:t>сам строительства и темный делец Борден. Расследование ведетлей- тенантТраг. В убийстве обвиняют строительного подрядчика Анслея, у которого Борден вымогал деньги и который посетил его накануне убийства. Подозревается также Дон Менинг, жена Френки Фрэнка, сек</w:t>
      </w:r>
      <w:r>
        <w:rPr>
          <w:rStyle w:val="2"/>
        </w:rPr>
        <w:softHyphen/>
        <w:t>ретаря Бордена, которую он мог шантажировать снимками ее обнажен</w:t>
      </w:r>
      <w:r>
        <w:rPr>
          <w:rStyle w:val="2"/>
        </w:rPr>
        <w:softHyphen/>
        <w:t>ного тела. Адвокату Джексону удается доказать их невиновность. Следующим обвиняемым становится и сам Френк Ферни, у которого были веские причины убить Бордена, так как тот разорил его отца. Но и непричастность секретаря к убийству доказывает адвокат. И тут дело принимает неожиданный оборот — Джексон прямо в зале суда признается, что и у него были мотивы убить негодяя Бордена, так как тот шантажировал его отца, бывшего судьей штата и довел старика</w:t>
      </w:r>
    </w:p>
    <w:p w14:paraId="254BE396" w14:textId="77777777" w:rsidR="00BE2F07" w:rsidRDefault="00000000">
      <w:pPr>
        <w:pStyle w:val="20"/>
        <w:spacing w:after="840" w:line="262" w:lineRule="auto"/>
        <w:ind w:firstLine="0"/>
        <w:jc w:val="both"/>
      </w:pPr>
      <w:r>
        <w:rPr>
          <w:rStyle w:val="2"/>
        </w:rPr>
        <w:t>до самоубийства. Так что Джексону важно не только найти подлин</w:t>
      </w:r>
      <w:r>
        <w:rPr>
          <w:rStyle w:val="2"/>
        </w:rPr>
        <w:softHyphen/>
        <w:t>ного убийцу, но и разоблачить Бордена и реабилитировать имя отца. И Джексон направляется к последнему подозреваемому — коммерсан</w:t>
      </w:r>
      <w:r>
        <w:rPr>
          <w:rStyle w:val="2"/>
        </w:rPr>
        <w:softHyphen/>
        <w:t>ту Роджерсу, когда-то работавшему у убитого и хранившему на него компромат, который исчез из сейфа сразу после смерти Бордена. Род</w:t>
      </w:r>
      <w:r>
        <w:rPr>
          <w:rStyle w:val="2"/>
        </w:rPr>
        <w:softHyphen/>
        <w:t>жерс спокойно воспринимает его визит, так как уверен, что Джексо</w:t>
      </w:r>
      <w:r>
        <w:rPr>
          <w:rStyle w:val="2"/>
        </w:rPr>
        <w:softHyphen/>
        <w:t>ну ничего не удастся доказать. Он даже приглашает гостя выпить чаю... Дело об убийстве Бордена без всякого успеха тянулось еще два с половиной года, а потом было прекращено по требованию налого</w:t>
      </w:r>
      <w:r>
        <w:rPr>
          <w:rStyle w:val="2"/>
        </w:rPr>
        <w:softHyphen/>
        <w:t>плательщиков...</w:t>
      </w:r>
    </w:p>
    <w:p w14:paraId="6B66B66D" w14:textId="77777777" w:rsidR="00BE2F07" w:rsidRDefault="00000000">
      <w:pPr>
        <w:pStyle w:val="11"/>
        <w:ind w:left="1520" w:firstLine="0"/>
      </w:pPr>
      <w:r>
        <w:rPr>
          <w:rStyle w:val="a7"/>
          <w:b/>
          <w:bCs/>
        </w:rPr>
        <w:lastRenderedPageBreak/>
        <w:t>В УСЛОВИЯХ НЕОЧЕВИДНОСТИ.</w:t>
      </w:r>
    </w:p>
    <w:p w14:paraId="5E7151A2" w14:textId="77777777" w:rsidR="00BE2F07" w:rsidRDefault="00000000">
      <w:pPr>
        <w:pStyle w:val="11"/>
        <w:spacing w:after="100"/>
        <w:ind w:left="1520" w:hanging="1140"/>
      </w:pPr>
      <w:r>
        <w:rPr>
          <w:rStyle w:val="a7"/>
        </w:rPr>
        <w:t xml:space="preserve">\У/3/и Детектив, цв., 8 ч., 2160 м, «Азербайджанфильм» им. Дж. Джабарлы, 1986 г., ВЭ </w:t>
      </w:r>
      <w:r>
        <w:rPr>
          <w:rStyle w:val="a7"/>
          <w:lang w:val="en-US" w:eastAsia="en-US"/>
        </w:rPr>
        <w:t xml:space="preserve">30.VII.1987 </w:t>
      </w:r>
      <w:r>
        <w:rPr>
          <w:rStyle w:val="a7"/>
        </w:rPr>
        <w:t>г.</w:t>
      </w:r>
    </w:p>
    <w:p w14:paraId="3C558C31" w14:textId="77777777" w:rsidR="00BE2F07" w:rsidRDefault="00000000">
      <w:pPr>
        <w:pStyle w:val="11"/>
        <w:spacing w:line="276" w:lineRule="auto"/>
        <w:ind w:firstLine="460"/>
        <w:jc w:val="both"/>
      </w:pPr>
      <w:r>
        <w:rPr>
          <w:rStyle w:val="a7"/>
        </w:rPr>
        <w:t>Авт. сцен. Р. Фаталиев; реж.-пост. Ф. Юсуфов; опер.- пост. Е. Резников; худ.-пост. Ф. Багиров; звукоопер. К.Се</w:t>
      </w:r>
      <w:r>
        <w:rPr>
          <w:rStyle w:val="a7"/>
        </w:rPr>
        <w:softHyphen/>
        <w:t>идов.</w:t>
      </w:r>
    </w:p>
    <w:p w14:paraId="38F0138F" w14:textId="77777777" w:rsidR="00BE2F07" w:rsidRDefault="00000000">
      <w:pPr>
        <w:pStyle w:val="11"/>
        <w:spacing w:line="276" w:lineRule="auto"/>
        <w:ind w:firstLine="460"/>
        <w:jc w:val="both"/>
      </w:pPr>
      <w:r>
        <w:rPr>
          <w:rStyle w:val="a7"/>
        </w:rPr>
        <w:t>Реж. Э. Алиева; опер. Н. Рзаев; худ.-костюм. М. Ману- вахова; монтаж. Р. Новикова; гл. консульт. старший со</w:t>
      </w:r>
      <w:r>
        <w:rPr>
          <w:rStyle w:val="a7"/>
        </w:rPr>
        <w:softHyphen/>
        <w:t>ветник юстиции И. Аскеров; консульт. юрист первого класса Р. Алиев ; пост, трюков В. Леонтьева; каскадеры: А. Андреев, А. Акимкина, А. Ходырев, А. Лубны, А. Михнов- ский, С. Кулешова, А. Каспаров; ред. Т. Джуварлы, Г. Журав</w:t>
      </w:r>
      <w:r>
        <w:rPr>
          <w:rStyle w:val="a7"/>
        </w:rPr>
        <w:softHyphen/>
        <w:t>лева; дир. картины И. Сафронова.</w:t>
      </w:r>
    </w:p>
    <w:p w14:paraId="6D2B3408" w14:textId="77777777" w:rsidR="00BE2F07" w:rsidRDefault="00000000">
      <w:pPr>
        <w:pStyle w:val="11"/>
        <w:spacing w:line="276" w:lineRule="auto"/>
        <w:ind w:firstLine="460"/>
        <w:jc w:val="both"/>
      </w:pPr>
      <w:r>
        <w:rPr>
          <w:rStyle w:val="a7"/>
        </w:rPr>
        <w:t>В фильме использована музыка Д. Шостаковича и К. Пендерецкого.</w:t>
      </w:r>
    </w:p>
    <w:p w14:paraId="2D780401" w14:textId="77777777" w:rsidR="00BE2F07" w:rsidRDefault="00000000">
      <w:pPr>
        <w:pStyle w:val="11"/>
        <w:spacing w:line="276" w:lineRule="auto"/>
        <w:ind w:firstLine="460"/>
        <w:jc w:val="both"/>
      </w:pPr>
      <w:r>
        <w:rPr>
          <w:rStyle w:val="a7"/>
        </w:rPr>
        <w:t>Фильм дублирован на киностудии «Мосфильм».</w:t>
      </w:r>
    </w:p>
    <w:p w14:paraId="703E5FD2" w14:textId="77777777" w:rsidR="00BE2F07" w:rsidRDefault="00000000">
      <w:pPr>
        <w:pStyle w:val="11"/>
        <w:spacing w:line="276" w:lineRule="auto"/>
        <w:ind w:firstLine="460"/>
        <w:jc w:val="both"/>
      </w:pPr>
      <w:r>
        <w:rPr>
          <w:rStyle w:val="a7"/>
        </w:rPr>
        <w:t>Реж. дубляжа В. Чеботарев; звукоопер. Г. Пильщик.</w:t>
      </w:r>
    </w:p>
    <w:p w14:paraId="23EEE3BE" w14:textId="77777777" w:rsidR="00BE2F07" w:rsidRDefault="00000000">
      <w:pPr>
        <w:pStyle w:val="11"/>
        <w:spacing w:line="276" w:lineRule="auto"/>
        <w:ind w:firstLine="460"/>
        <w:jc w:val="both"/>
        <w:sectPr w:rsidR="00BE2F07">
          <w:footerReference w:type="even" r:id="rId10"/>
          <w:footerReference w:type="default" r:id="rId11"/>
          <w:pgSz w:w="16838" w:h="23810"/>
          <w:pgMar w:top="6895" w:right="5293" w:bottom="7310" w:left="5304" w:header="6467" w:footer="3" w:gutter="0"/>
          <w:pgNumType w:start="6"/>
          <w:cols w:space="720"/>
          <w:noEndnote/>
          <w:docGrid w:linePitch="360"/>
        </w:sectPr>
      </w:pPr>
      <w:r>
        <w:rPr>
          <w:rStyle w:val="a7"/>
        </w:rPr>
        <w:t>В ролях: Ч. Шарифов (Мамедов), Ф. Абдуллаев (Алекпе</w:t>
      </w:r>
      <w:r>
        <w:rPr>
          <w:rStyle w:val="a7"/>
        </w:rPr>
        <w:softHyphen/>
        <w:t>ров), Н. Алиев (Зейналов), Ф. Суджаддинов (Шафиев), В. Га</w:t>
      </w:r>
      <w:r>
        <w:rPr>
          <w:rStyle w:val="a7"/>
        </w:rPr>
        <w:softHyphen/>
        <w:t>санов (Муса-заде), X. Контрарес (Купцов), Д. Юсуфова (дочь Салахова), Р. Рагимов (управляющий трестом), Б. Мехтиев (начальник отдела кадров), А. Аскеров (глав</w:t>
      </w:r>
      <w:r>
        <w:rPr>
          <w:rStyle w:val="a7"/>
        </w:rPr>
        <w:softHyphen/>
        <w:t>бух треста), Л. Керимов (шофер Салахова), Р. Алиев (про-</w:t>
      </w:r>
    </w:p>
    <w:p w14:paraId="1EA3AB98" w14:textId="77777777" w:rsidR="00BE2F07" w:rsidRDefault="00000000">
      <w:pPr>
        <w:pStyle w:val="11"/>
        <w:ind w:firstLine="0"/>
        <w:jc w:val="both"/>
      </w:pPr>
      <w:r>
        <w:rPr>
          <w:rStyle w:val="a7"/>
        </w:rPr>
        <w:lastRenderedPageBreak/>
        <w:t>курор-криминалист), М. Магеррамов (сторож), Е. Манасян, Н. Багирова, Ю. Мнацаканов, И. Гусейнов (соседи), О. Аса</w:t>
      </w:r>
      <w:r>
        <w:rPr>
          <w:rStyle w:val="a7"/>
        </w:rPr>
        <w:softHyphen/>
        <w:t>дов (парень в кафе); А. Глазов, Г. Мовсумов, Ф. Джафарова, Г. Зейналов, Т. Маркатун, Р. Крым, С. Вайсман, Ф. Шабанов, Э. Гусейнов, М. Мамедов, Р. Касумов, А. Алиев, Ф. Выскубов, Э. Гаспарян.</w:t>
      </w:r>
    </w:p>
    <w:p w14:paraId="07FAA935" w14:textId="77777777" w:rsidR="00BE2F07" w:rsidRDefault="00000000">
      <w:pPr>
        <w:pStyle w:val="11"/>
        <w:spacing w:after="100"/>
        <w:jc w:val="both"/>
      </w:pPr>
      <w:r>
        <w:rPr>
          <w:rStyle w:val="a7"/>
        </w:rPr>
        <w:t>Роли дублируют: Вал. Грачев, С. Захаров, М. Чигарев, В. Ферапонтов, В. Гусев, В. Брылеев, Н. Гурзо, Э. Изотов, К. Тыртов, А. Карапетян, Н. Маликов, Р. Панков, Л. Данили</w:t>
      </w:r>
      <w:r>
        <w:rPr>
          <w:rStyle w:val="a7"/>
        </w:rPr>
        <w:softHyphen/>
        <w:t>на, А. Панькин, Б. Токарев.</w:t>
      </w:r>
    </w:p>
    <w:p w14:paraId="363A1891" w14:textId="77777777" w:rsidR="00BE2F07" w:rsidRDefault="00000000">
      <w:pPr>
        <w:pStyle w:val="20"/>
        <w:spacing w:after="1180" w:line="257" w:lineRule="auto"/>
        <w:ind w:firstLine="400"/>
        <w:jc w:val="both"/>
      </w:pPr>
      <w:r>
        <w:rPr>
          <w:rStyle w:val="2"/>
        </w:rPr>
        <w:t>В своей квартире найден мертвым заместитель управляющего одного из городских стройтрестов Ашраф Салахов. Смерть наступи</w:t>
      </w:r>
      <w:r>
        <w:rPr>
          <w:rStyle w:val="2"/>
        </w:rPr>
        <w:softHyphen/>
        <w:t>ла от отравления ядом, а среди вещей Салахова была обнаружена круп</w:t>
      </w:r>
      <w:r>
        <w:rPr>
          <w:rStyle w:val="2"/>
        </w:rPr>
        <w:softHyphen/>
        <w:t>ная сумма денег. Выясняется также, что из квартиры исчезла доку</w:t>
      </w:r>
      <w:r>
        <w:rPr>
          <w:rStyle w:val="2"/>
        </w:rPr>
        <w:softHyphen/>
        <w:t>ментация о проверке финансовой отчетности на домостроительном комбинате. Следствие поручается инспектору уголовного розыска Алекперову и работнику прокуратуры Мамедову. Под подозрение сы</w:t>
      </w:r>
      <w:r>
        <w:rPr>
          <w:rStyle w:val="2"/>
        </w:rPr>
        <w:softHyphen/>
        <w:t>щиков сразу же попадают трое знакомых Салахова, побывавших у него дома в день смерти зам. управляющего: ранее судимый прораб Шафиев, инженер Муса-заде и директор музыкальной школы Зейналов, жена ко</w:t>
      </w:r>
      <w:r>
        <w:rPr>
          <w:rStyle w:val="2"/>
        </w:rPr>
        <w:softHyphen/>
        <w:t>торого работает в аптеке. В ходе проверки внимание следователей сосредотачивается на Шафиеве. В результате кропотливого рассле</w:t>
      </w:r>
      <w:r>
        <w:rPr>
          <w:rStyle w:val="2"/>
        </w:rPr>
        <w:softHyphen/>
        <w:t>дования удается установить, что к Салахову, честному работнику, попадает документация, свидетельствующая о том, что руководство трестом занималось крупными хищениями. Неподкупный Салахов на</w:t>
      </w:r>
      <w:r>
        <w:rPr>
          <w:rStyle w:val="2"/>
        </w:rPr>
        <w:softHyphen/>
        <w:t>меревается разоблачить преступников, и тогда его решают убрать. Убийство совершает Шафиев. Он же похищает документацию и, чтобы скомпрометировать Салахова и направить следствие по ложному сле</w:t>
      </w:r>
      <w:r>
        <w:rPr>
          <w:rStyle w:val="2"/>
        </w:rPr>
        <w:softHyphen/>
        <w:t>ду, подбросил ему крупную сумму денег.</w:t>
      </w:r>
    </w:p>
    <w:p w14:paraId="6DCD42FF" w14:textId="77777777" w:rsidR="00BE2F07" w:rsidRDefault="00000000">
      <w:pPr>
        <w:pStyle w:val="11"/>
        <w:spacing w:after="100" w:line="276" w:lineRule="auto"/>
        <w:ind w:firstLine="0"/>
        <w:jc w:val="both"/>
      </w:pPr>
      <w:r>
        <w:rPr>
          <w:noProof/>
        </w:rPr>
        <w:drawing>
          <wp:anchor distT="0" distB="0" distL="50800" distR="50800" simplePos="0" relativeHeight="125829387" behindDoc="0" locked="0" layoutInCell="1" allowOverlap="1" wp14:anchorId="6E09D981" wp14:editId="0AEA18C3">
            <wp:simplePos x="0" y="0"/>
            <wp:positionH relativeFrom="page">
              <wp:posOffset>3448685</wp:posOffset>
            </wp:positionH>
            <wp:positionV relativeFrom="paragraph">
              <wp:posOffset>12700</wp:posOffset>
            </wp:positionV>
            <wp:extent cx="786130" cy="280670"/>
            <wp:effectExtent l="0" t="0" r="0" b="0"/>
            <wp:wrapSquare wrapText="right"/>
            <wp:docPr id="17" name="Shape 17"/>
            <wp:cNvGraphicFramePr/>
            <a:graphic xmlns:a="http://schemas.openxmlformats.org/drawingml/2006/main">
              <a:graphicData uri="http://schemas.openxmlformats.org/drawingml/2006/picture">
                <pic:pic xmlns:pic="http://schemas.openxmlformats.org/drawingml/2006/picture">
                  <pic:nvPicPr>
                    <pic:cNvPr id="18" name="Picture box 18"/>
                    <pic:cNvPicPr/>
                  </pic:nvPicPr>
                  <pic:blipFill>
                    <a:blip r:embed="rId12"/>
                    <a:stretch/>
                  </pic:blipFill>
                  <pic:spPr>
                    <a:xfrm>
                      <a:off x="0" y="0"/>
                      <a:ext cx="786130" cy="280670"/>
                    </a:xfrm>
                    <a:prstGeom prst="rect">
                      <a:avLst/>
                    </a:prstGeom>
                  </pic:spPr>
                </pic:pic>
              </a:graphicData>
            </a:graphic>
          </wp:anchor>
        </w:drawing>
      </w:r>
      <w:r>
        <w:rPr>
          <w:rStyle w:val="a7"/>
          <w:b/>
          <w:bCs/>
        </w:rPr>
        <w:t xml:space="preserve">ВЫКУП. </w:t>
      </w:r>
      <w:r>
        <w:rPr>
          <w:rStyle w:val="a7"/>
        </w:rPr>
        <w:t xml:space="preserve">Приключ., цв., ш.-э., 9 ч., 2475 </w:t>
      </w:r>
      <w:r>
        <w:rPr>
          <w:rStyle w:val="a7"/>
          <w:b/>
          <w:bCs/>
        </w:rPr>
        <w:t xml:space="preserve">м, </w:t>
      </w:r>
      <w:r>
        <w:rPr>
          <w:rStyle w:val="a7"/>
        </w:rPr>
        <w:t>«Мосфильм», 1986 г., ВЭ8.Х11.1986 г.</w:t>
      </w:r>
    </w:p>
    <w:p w14:paraId="7690260C" w14:textId="77777777" w:rsidR="00BE2F07" w:rsidRDefault="00000000">
      <w:pPr>
        <w:pStyle w:val="11"/>
        <w:spacing w:line="276" w:lineRule="auto"/>
        <w:jc w:val="both"/>
      </w:pPr>
      <w:r>
        <w:rPr>
          <w:rStyle w:val="a7"/>
        </w:rPr>
        <w:t>Авт. сцен. А. Булганин, Н. Иванов; реж.-пост. А. Гор</w:t>
      </w:r>
      <w:r>
        <w:rPr>
          <w:rStyle w:val="a7"/>
        </w:rPr>
        <w:softHyphen/>
        <w:t>дон; опер.-пост. В. Семин; худ.-пост. Г. Калганов; композ. Н. Сидельников; звукоопер. В. Торохов.</w:t>
      </w:r>
    </w:p>
    <w:p w14:paraId="13108C7A" w14:textId="77777777" w:rsidR="00BE2F07" w:rsidRDefault="00000000">
      <w:pPr>
        <w:pStyle w:val="11"/>
        <w:ind w:firstLine="480"/>
        <w:jc w:val="both"/>
      </w:pPr>
      <w:r>
        <w:rPr>
          <w:rStyle w:val="a7"/>
        </w:rPr>
        <w:t xml:space="preserve">Реж. Р. Рувинов; опер. Э. Щербаков; худ.-костюм. В. Чиаурели; худ.-грим. Е. Ямром; монтаж. Е. Андреева; комб. съемки: опер. Ю. Потапов, худ. В. Гласс; консульт. А. Суворов; муз. </w:t>
      </w:r>
      <w:r>
        <w:rPr>
          <w:rStyle w:val="a7"/>
        </w:rPr>
        <w:lastRenderedPageBreak/>
        <w:t>ред. А. Лаписов; ред. Э. Смирнов; дир. кар</w:t>
      </w:r>
      <w:r>
        <w:rPr>
          <w:rStyle w:val="a7"/>
        </w:rPr>
        <w:softHyphen/>
        <w:t>тины Д. Зайцев.</w:t>
      </w:r>
    </w:p>
    <w:p w14:paraId="7CE9F05E" w14:textId="77777777" w:rsidR="00BE2F07" w:rsidRDefault="00000000">
      <w:pPr>
        <w:pStyle w:val="11"/>
        <w:spacing w:after="100"/>
        <w:ind w:firstLine="480"/>
        <w:jc w:val="both"/>
      </w:pPr>
      <w:r>
        <w:rPr>
          <w:rStyle w:val="a7"/>
        </w:rPr>
        <w:t>В ролях: Б. Щербаков (Анатолий), Э. Виторган (Маретта), И. Метлицкая (Мари), С. Приселков (Иван), О. Голубицкий (док</w:t>
      </w:r>
      <w:r>
        <w:rPr>
          <w:rStyle w:val="a7"/>
        </w:rPr>
        <w:softHyphen/>
        <w:t>тор), А. Иващенко (Карел), Г. Мартиросян (Йозеф), О. Волмер (хозяин гостиницы), Р. Макагонова (дама в коляске), Л. Крон</w:t>
      </w:r>
      <w:r>
        <w:rPr>
          <w:rStyle w:val="a7"/>
        </w:rPr>
        <w:softHyphen/>
        <w:t>берг (Эльза Дейниц), В. Бильский (Карл Дейниц), Катя Тар</w:t>
      </w:r>
      <w:r>
        <w:rPr>
          <w:rStyle w:val="a7"/>
        </w:rPr>
        <w:softHyphen/>
        <w:t>ковская (Катрин), Н. Орлова (фрау Хайнике), А. Мовчан (ко</w:t>
      </w:r>
      <w:r>
        <w:rPr>
          <w:rStyle w:val="a7"/>
        </w:rPr>
        <w:softHyphen/>
        <w:t>миссар Дрейер), А. Золотницкий (Бертран), В. Изотова (Джен</w:t>
      </w:r>
      <w:r>
        <w:rPr>
          <w:rStyle w:val="a7"/>
        </w:rPr>
        <w:softHyphen/>
        <w:t>ни), Б. Химичев (сенатор Стентон); Н. Попков, Н. Кочегаров, Л. Торкиани, А. Яцко, И. Боховко, М. Озерова, О. Луговская, В. Большов, Е. Дупак, Л. Бутенин, Г. Плаксин.</w:t>
      </w:r>
    </w:p>
    <w:p w14:paraId="35B7545D" w14:textId="77777777" w:rsidR="00BE2F07" w:rsidRDefault="00000000">
      <w:pPr>
        <w:pStyle w:val="20"/>
        <w:spacing w:after="940"/>
        <w:ind w:firstLine="480"/>
        <w:jc w:val="both"/>
      </w:pPr>
      <w:r>
        <w:rPr>
          <w:rStyle w:val="2"/>
        </w:rPr>
        <w:t>Некая террористическая организация в Альпах блокирует ма</w:t>
      </w:r>
      <w:r>
        <w:rPr>
          <w:rStyle w:val="2"/>
        </w:rPr>
        <w:softHyphen/>
        <w:t>ленький горный отель и детский санаторий. Террористы требуют вы</w:t>
      </w:r>
      <w:r>
        <w:rPr>
          <w:rStyle w:val="2"/>
        </w:rPr>
        <w:softHyphen/>
        <w:t>куп, грозя уничтожить всех, кто оказался в снежном плену. В отеле находится американский сенатор, тайно путешествующий с молодой любовницей, компания панков, безработный инспектор полиции, пара итальянских гангстеров, чешские шоферы и два советских водителя трейлера. Иван и Анатолий случайно оказались на этой злополучной трассе, поскольку вынуждены были объехать засыпанную дорогу, на которой, ко всему прочему, обнаружили замерзающую девушку. Из те</w:t>
      </w:r>
      <w:r>
        <w:rPr>
          <w:rStyle w:val="2"/>
        </w:rPr>
        <w:softHyphen/>
        <w:t>леновостей постояльцы узнали, что стали заложниками. Попытки не</w:t>
      </w:r>
      <w:r>
        <w:rPr>
          <w:rStyle w:val="2"/>
        </w:rPr>
        <w:softHyphen/>
        <w:t>которых обитателей гостиницы спастись окончились неудачно и ста</w:t>
      </w:r>
      <w:r>
        <w:rPr>
          <w:rStyle w:val="2"/>
        </w:rPr>
        <w:softHyphen/>
        <w:t>ло ясно, что в отеле есть наводчик. Им оказалась спасенная совет</w:t>
      </w:r>
      <w:r>
        <w:rPr>
          <w:rStyle w:val="2"/>
        </w:rPr>
        <w:softHyphen/>
        <w:t>скими шоферами девушка Мари, которая сообщает постояльцам, что до взрыва остались считанные минуты. Иван и его друг предлагают фан</w:t>
      </w:r>
      <w:r>
        <w:rPr>
          <w:rStyle w:val="2"/>
        </w:rPr>
        <w:softHyphen/>
        <w:t>тастический план спасения: спуститься по склону на их трейлере. Как ни странно, несмотря на трудность пути, всем удается спастись.</w:t>
      </w:r>
    </w:p>
    <w:p w14:paraId="552C4455" w14:textId="77777777" w:rsidR="00BE2F07" w:rsidRDefault="00000000">
      <w:pPr>
        <w:pStyle w:val="11"/>
        <w:spacing w:after="520" w:line="240" w:lineRule="auto"/>
        <w:ind w:left="1520" w:hanging="1160"/>
      </w:pPr>
      <w:r>
        <w:rPr>
          <w:rStyle w:val="a7"/>
        </w:rPr>
        <w:t xml:space="preserve">ИТ)@© </w:t>
      </w:r>
      <w:r>
        <w:rPr>
          <w:rStyle w:val="a7"/>
          <w:vertAlign w:val="superscript"/>
        </w:rPr>
        <w:t>ГДЕ ВАШ СЬ|Н?</w:t>
      </w:r>
      <w:r>
        <w:rPr>
          <w:rStyle w:val="a7"/>
        </w:rPr>
        <w:t xml:space="preserve"> ДР</w:t>
      </w:r>
      <w:r>
        <w:rPr>
          <w:rStyle w:val="a7"/>
          <w:vertAlign w:val="superscript"/>
        </w:rPr>
        <w:t>ама</w:t>
      </w:r>
      <w:r>
        <w:rPr>
          <w:rStyle w:val="a7"/>
        </w:rPr>
        <w:t xml:space="preserve">- </w:t>
      </w:r>
      <w:r>
        <w:rPr>
          <w:rStyle w:val="a7"/>
          <w:lang w:val="en-US" w:eastAsia="en-US"/>
        </w:rPr>
        <w:t>U</w:t>
      </w:r>
      <w:r>
        <w:rPr>
          <w:rStyle w:val="a7"/>
          <w:vertAlign w:val="superscript"/>
          <w:lang w:val="en-US" w:eastAsia="en-US"/>
        </w:rPr>
        <w:t>B</w:t>
      </w:r>
      <w:r>
        <w:rPr>
          <w:rStyle w:val="a7"/>
          <w:lang w:val="en-US" w:eastAsia="en-US"/>
        </w:rPr>
        <w:t xml:space="preserve">&gt; </w:t>
      </w:r>
      <w:r>
        <w:rPr>
          <w:rStyle w:val="a7"/>
          <w:vertAlign w:val="superscript"/>
        </w:rPr>
        <w:t>8 Ч</w:t>
      </w:r>
      <w:r>
        <w:rPr>
          <w:rStyle w:val="a7"/>
        </w:rPr>
        <w:t xml:space="preserve">" </w:t>
      </w:r>
      <w:r>
        <w:rPr>
          <w:rStyle w:val="a7"/>
          <w:vertAlign w:val="superscript"/>
        </w:rPr>
        <w:t>2250 м</w:t>
      </w:r>
      <w:r>
        <w:rPr>
          <w:rStyle w:val="a7"/>
        </w:rPr>
        <w:t>’ Центральная киностудия детских и юношеских фильмов им. М. Горького, 1986 г., ВЭ 1.XII. 1986 г.</w:t>
      </w:r>
    </w:p>
    <w:p w14:paraId="1E4654D6" w14:textId="77777777" w:rsidR="00BE2F07" w:rsidRDefault="00000000">
      <w:pPr>
        <w:pStyle w:val="11"/>
        <w:spacing w:line="276" w:lineRule="auto"/>
        <w:ind w:firstLine="420"/>
        <w:jc w:val="both"/>
      </w:pPr>
      <w:r>
        <w:rPr>
          <w:rStyle w:val="a7"/>
        </w:rPr>
        <w:t>Авт. сцен. Ю. Иванов, И. Вознесенский; реж.-пост. И. Вознесенский; опер.-пост. А. Буравчиков; худ.-пост. Ф. Ростоцкий; композ. М. Минков; звукоопер. А. Алиев.</w:t>
      </w:r>
    </w:p>
    <w:p w14:paraId="0B31550F" w14:textId="77777777" w:rsidR="00BE2F07" w:rsidRDefault="00000000">
      <w:pPr>
        <w:pStyle w:val="11"/>
        <w:spacing w:line="276" w:lineRule="auto"/>
        <w:ind w:firstLine="420"/>
        <w:jc w:val="both"/>
      </w:pPr>
      <w:r>
        <w:rPr>
          <w:rStyle w:val="a7"/>
        </w:rPr>
        <w:t>Реж. Н. Каменская; опер. Н. Подземельный; худ.-кос- тюм. Л. Коняхина; худ.-грим. Л. Новак; монтаж. Г. Дмитрие</w:t>
      </w:r>
      <w:r>
        <w:rPr>
          <w:rStyle w:val="a7"/>
        </w:rPr>
        <w:softHyphen/>
        <w:t xml:space="preserve">ва; ассист. реж. </w:t>
      </w:r>
      <w:r>
        <w:rPr>
          <w:rStyle w:val="a7"/>
        </w:rPr>
        <w:lastRenderedPageBreak/>
        <w:t>Л. Беро, В. Линд; ассист. опер. А. Остров</w:t>
      </w:r>
      <w:r>
        <w:rPr>
          <w:rStyle w:val="a7"/>
        </w:rPr>
        <w:softHyphen/>
        <w:t>ский; мастер по свету Н. Г ромов; цветоустановщик В. Рос- сихин; консульт.: Н. М. Шаранков, В. Н. Шашков, 3. Ф. Дра</w:t>
      </w:r>
      <w:r>
        <w:rPr>
          <w:rStyle w:val="a7"/>
        </w:rPr>
        <w:softHyphen/>
        <w:t>гункина; ред. В. Святковская; дир. картины Т. Алиев.</w:t>
      </w:r>
    </w:p>
    <w:p w14:paraId="7E98E694" w14:textId="77777777" w:rsidR="00BE2F07" w:rsidRDefault="00000000">
      <w:pPr>
        <w:pStyle w:val="11"/>
        <w:spacing w:line="276" w:lineRule="auto"/>
        <w:ind w:firstLine="420"/>
        <w:jc w:val="both"/>
      </w:pPr>
      <w:r>
        <w:rPr>
          <w:rStyle w:val="a7"/>
        </w:rPr>
        <w:t>Государственный симфонический оркестр кинема</w:t>
      </w:r>
      <w:r>
        <w:rPr>
          <w:rStyle w:val="a7"/>
        </w:rPr>
        <w:softHyphen/>
        <w:t>тографии СССР, дирижер Э. Хачатурян.</w:t>
      </w:r>
    </w:p>
    <w:p w14:paraId="4AD2BC91" w14:textId="77777777" w:rsidR="00BE2F07" w:rsidRDefault="00000000">
      <w:pPr>
        <w:pStyle w:val="11"/>
        <w:spacing w:after="80" w:line="276" w:lineRule="auto"/>
        <w:ind w:firstLine="420"/>
        <w:jc w:val="both"/>
      </w:pPr>
      <w:r>
        <w:rPr>
          <w:rStyle w:val="a7"/>
        </w:rPr>
        <w:t>В ролях: А. Ростоцкий (Виктор Кольцов), Володя Сы</w:t>
      </w:r>
      <w:r>
        <w:rPr>
          <w:rStyle w:val="a7"/>
        </w:rPr>
        <w:softHyphen/>
        <w:t>чев (Алеша Халин), Максим Максимов (Федор Фролов), Женя Петров (Егор Бесфамильный), Т. Дегтярева (Анна Петров</w:t>
      </w:r>
      <w:r>
        <w:rPr>
          <w:rStyle w:val="a7"/>
        </w:rPr>
        <w:softHyphen/>
        <w:t>на), Е. Валаева (Лазарева), А. Потапов (Геннадий Дмит</w:t>
      </w:r>
      <w:r>
        <w:rPr>
          <w:rStyle w:val="a7"/>
        </w:rPr>
        <w:softHyphen/>
        <w:t>риевич), Ю. Чернов (Мигунов), А. Васильев (Фролов), Е. Бор</w:t>
      </w:r>
      <w:r>
        <w:rPr>
          <w:rStyle w:val="a7"/>
        </w:rPr>
        <w:softHyphen/>
        <w:t>зова (Вера Андреевна), В. Никитин (Петр Сергеевич), П. Ремезов (Забродин); А. Грачев, А. Быстрова, А. Горбен</w:t>
      </w:r>
      <w:r>
        <w:rPr>
          <w:rStyle w:val="a7"/>
        </w:rPr>
        <w:softHyphen/>
        <w:t>ко, В. Горбунчиков, В. Долбитиков, К. Илиенко, А. Кара</w:t>
      </w:r>
      <w:r>
        <w:rPr>
          <w:rStyle w:val="a7"/>
        </w:rPr>
        <w:softHyphen/>
        <w:t>петян, В. Клягина, Е. Куравлева, А. Мартынов, Ю. Маляров, Н. Мерзликин, М. Скворцова, А. Толубаев, И. Чериченко, 3. Ярош.</w:t>
      </w:r>
    </w:p>
    <w:p w14:paraId="1198E9CF" w14:textId="77777777" w:rsidR="00BE2F07" w:rsidRDefault="00000000">
      <w:pPr>
        <w:pStyle w:val="20"/>
        <w:spacing w:after="40"/>
        <w:ind w:firstLine="420"/>
        <w:jc w:val="both"/>
      </w:pPr>
      <w:r>
        <w:rPr>
          <w:rStyle w:val="2"/>
        </w:rPr>
        <w:t>В одной из квартир совершена кража. Молодой милиционер Вик</w:t>
      </w:r>
      <w:r>
        <w:rPr>
          <w:rStyle w:val="2"/>
        </w:rPr>
        <w:softHyphen/>
        <w:t>тор Кольцов, приехавший на место преступления в составе опергруп</w:t>
      </w:r>
      <w:r>
        <w:rPr>
          <w:rStyle w:val="2"/>
        </w:rPr>
        <w:softHyphen/>
        <w:t>пы, был изрядно удивлен, узнав, что из квартиры вынесли лишь короб</w:t>
      </w:r>
      <w:r>
        <w:rPr>
          <w:rStyle w:val="2"/>
        </w:rPr>
        <w:softHyphen/>
        <w:t>ку сгущенки и две банки сока. А через десяток минут был обнаружен и «преступник», спрятавшийся на чердаке. Им оказался 12-летний Але</w:t>
      </w:r>
      <w:r>
        <w:rPr>
          <w:rStyle w:val="2"/>
        </w:rPr>
        <w:softHyphen/>
        <w:t>ша Халин, в очередной раз сбежавший из детского дома. Кольцов, за</w:t>
      </w:r>
      <w:r>
        <w:rPr>
          <w:rStyle w:val="2"/>
        </w:rPr>
        <w:softHyphen/>
        <w:t>интересовавшись судьбой мальчика, навещает его в детдоме и узна</w:t>
      </w:r>
      <w:r>
        <w:rPr>
          <w:rStyle w:val="2"/>
        </w:rPr>
        <w:softHyphen/>
        <w:t>ет, что и Алеша, и многие другие ребята находятся здесь не потому, что их родители умерли, а потому, что те их бросили. Познакомившись с директором детдома Анной Петровной, Кольцов пытается вместе с ней помочь самым «трудным» из ребят, которые вот-вот могут встать на путь преступления: Алеше Халину, Федору Фролову, Егору Бесфа</w:t>
      </w:r>
      <w:r>
        <w:rPr>
          <w:rStyle w:val="2"/>
        </w:rPr>
        <w:softHyphen/>
        <w:t>мильному. Многие ребята не хотели признавать, что их просто бро</w:t>
      </w:r>
      <w:r>
        <w:rPr>
          <w:rStyle w:val="2"/>
        </w:rPr>
        <w:softHyphen/>
        <w:t>сили родители и поэтому придумывают разные истории про благород</w:t>
      </w:r>
      <w:r>
        <w:rPr>
          <w:rStyle w:val="2"/>
        </w:rPr>
        <w:softHyphen/>
        <w:t>ных отцов и матерей, безвинно сидящих в тюрьме, либо находящихся в длительных командировках. Виктор уверен, что ребятам нужно рас-</w:t>
      </w:r>
    </w:p>
    <w:p w14:paraId="324E6997" w14:textId="77777777" w:rsidR="00BE2F07" w:rsidRDefault="00000000">
      <w:pPr>
        <w:pStyle w:val="20"/>
        <w:spacing w:after="860"/>
        <w:ind w:firstLine="0"/>
        <w:jc w:val="both"/>
      </w:pPr>
      <w:r>
        <w:rPr>
          <w:rStyle w:val="2"/>
        </w:rPr>
        <w:t>сказать правду об их родителях. А Анна Петровна, сама воспитанная в этом детдоме, считает наоборот — фантастические истории и слад</w:t>
      </w:r>
      <w:r>
        <w:rPr>
          <w:rStyle w:val="2"/>
        </w:rPr>
        <w:softHyphen/>
        <w:t>кие иллюзии часто более необходимы для лечения исковерканных и ранимых детских душ. Постепенно Виктор осознает правоту этой жен</w:t>
      </w:r>
      <w:r>
        <w:rPr>
          <w:rStyle w:val="2"/>
        </w:rPr>
        <w:softHyphen/>
        <w:t>щины и начинает по-другому вести свою «педагогическую работу»...</w:t>
      </w:r>
    </w:p>
    <w:p w14:paraId="053592F6" w14:textId="77777777" w:rsidR="00BE2F07" w:rsidRDefault="00000000">
      <w:pPr>
        <w:pStyle w:val="11"/>
        <w:spacing w:line="240" w:lineRule="auto"/>
        <w:ind w:left="1540" w:hanging="1540"/>
        <w:jc w:val="both"/>
      </w:pPr>
      <w:r>
        <w:rPr>
          <w:rStyle w:val="a7"/>
        </w:rPr>
        <w:t xml:space="preserve">®&lt;| </w:t>
      </w:r>
      <w:r>
        <w:rPr>
          <w:rStyle w:val="a7"/>
          <w:lang w:val="en-US" w:eastAsia="en-US"/>
        </w:rPr>
        <w:t xml:space="preserve">(TT)(Th </w:t>
      </w:r>
      <w:r>
        <w:rPr>
          <w:rStyle w:val="a7"/>
          <w:b/>
          <w:bCs/>
        </w:rPr>
        <w:t xml:space="preserve">ГОД ТЕЛЕНКА. </w:t>
      </w:r>
      <w:r>
        <w:rPr>
          <w:rStyle w:val="a7"/>
        </w:rPr>
        <w:t xml:space="preserve">Лирич. комедия, ш.-э., цв., 8 ч., 2201 м, </w:t>
      </w:r>
      <w:r>
        <w:rPr>
          <w:rStyle w:val="a7"/>
        </w:rPr>
        <w:lastRenderedPageBreak/>
        <w:t>Киевская киностудия</w:t>
      </w:r>
    </w:p>
    <w:p w14:paraId="73539752" w14:textId="77777777" w:rsidR="00BE2F07" w:rsidRDefault="00000000">
      <w:pPr>
        <w:pStyle w:val="11"/>
        <w:spacing w:after="100" w:line="276" w:lineRule="auto"/>
        <w:ind w:left="1540" w:firstLine="0"/>
        <w:jc w:val="both"/>
      </w:pPr>
      <w:r>
        <w:rPr>
          <w:rStyle w:val="a7"/>
        </w:rPr>
        <w:t xml:space="preserve">им. А. П. Довженко, 1986 г., ВЭ </w:t>
      </w:r>
      <w:r>
        <w:rPr>
          <w:rStyle w:val="a7"/>
          <w:lang w:val="en-US" w:eastAsia="en-US"/>
        </w:rPr>
        <w:t xml:space="preserve">30.XII.1986 </w:t>
      </w:r>
      <w:r>
        <w:rPr>
          <w:rStyle w:val="a7"/>
        </w:rPr>
        <w:t>г.</w:t>
      </w:r>
    </w:p>
    <w:p w14:paraId="68E10837" w14:textId="77777777" w:rsidR="00BE2F07" w:rsidRDefault="00000000">
      <w:pPr>
        <w:pStyle w:val="11"/>
        <w:spacing w:line="276" w:lineRule="auto"/>
        <w:ind w:firstLine="460"/>
        <w:jc w:val="both"/>
      </w:pPr>
      <w:r>
        <w:rPr>
          <w:rStyle w:val="a7"/>
        </w:rPr>
        <w:t>Авт. сцен. А. Стреляный; реж.-пост. В. Попков; опер.- пост. В. Анисимов; худ.-пост. В. Ершов; композ. О. Кива; звукоопер. Н. Серга.</w:t>
      </w:r>
    </w:p>
    <w:p w14:paraId="1C0527AF" w14:textId="77777777" w:rsidR="00BE2F07" w:rsidRDefault="00000000">
      <w:pPr>
        <w:pStyle w:val="11"/>
        <w:spacing w:line="276" w:lineRule="auto"/>
        <w:ind w:firstLine="460"/>
        <w:jc w:val="both"/>
      </w:pPr>
      <w:r>
        <w:rPr>
          <w:rStyle w:val="a7"/>
        </w:rPr>
        <w:t>Реж. Т. Каширина; опер. П. Небера, В. Лысак; худ.-де</w:t>
      </w:r>
      <w:r>
        <w:rPr>
          <w:rStyle w:val="a7"/>
        </w:rPr>
        <w:softHyphen/>
        <w:t>кор. В. Лаврентьев; худ.-костюм. С. Улько; худ.-грим. А. Бржестовская; монтаж. Э. Суммовская; ассист. реж. Л. Казберова, А. Святненко; опер. комб. съемок Н. Шабаев, ассист. И. Кодневский; худ.-фотограф В. Гавричков; мас</w:t>
      </w:r>
      <w:r>
        <w:rPr>
          <w:rStyle w:val="a7"/>
        </w:rPr>
        <w:softHyphen/>
        <w:t>тер светотехники В. Корейский; цветоустановщица А. Ку- чаковская; ред. Т. Ковтун; адм. группа: Н. Турчина, Б. Цы</w:t>
      </w:r>
      <w:r>
        <w:rPr>
          <w:rStyle w:val="a7"/>
        </w:rPr>
        <w:softHyphen/>
        <w:t>ганков, В. Назаренко; дир. картины П. Терещенко.</w:t>
      </w:r>
    </w:p>
    <w:p w14:paraId="0CD0282A" w14:textId="77777777" w:rsidR="00BE2F07" w:rsidRDefault="00000000">
      <w:pPr>
        <w:pStyle w:val="11"/>
        <w:spacing w:line="276" w:lineRule="auto"/>
        <w:ind w:firstLine="460"/>
        <w:jc w:val="both"/>
      </w:pPr>
      <w:r>
        <w:rPr>
          <w:rStyle w:val="a7"/>
        </w:rPr>
        <w:t>Государственный оркестр Украинской ССР, дирижер Ф. Глущенко.</w:t>
      </w:r>
    </w:p>
    <w:p w14:paraId="28A18097" w14:textId="77777777" w:rsidR="00BE2F07" w:rsidRDefault="00000000">
      <w:pPr>
        <w:pStyle w:val="11"/>
        <w:spacing w:after="100" w:line="276" w:lineRule="auto"/>
        <w:ind w:firstLine="460"/>
        <w:jc w:val="both"/>
      </w:pPr>
      <w:r>
        <w:rPr>
          <w:rStyle w:val="a7"/>
        </w:rPr>
        <w:t>В ролях: И. Муравьева (Людмила), В. Меньшов (Феодо</w:t>
      </w:r>
      <w:r>
        <w:rPr>
          <w:rStyle w:val="a7"/>
        </w:rPr>
        <w:softHyphen/>
        <w:t>сий), Е. Васильева (Изольда), В. Гафт (Валериан), Роман и Денис Андреевы (Вася и Вова), Л. Дуров (Манякин), Е. Вес</w:t>
      </w:r>
      <w:r>
        <w:rPr>
          <w:rStyle w:val="a7"/>
        </w:rPr>
        <w:softHyphen/>
        <w:t>ник (профессор), Л. Кузьмина, Е. Копыл (доярки), В. Белый, В. Волков, В. Полищук.</w:t>
      </w:r>
    </w:p>
    <w:p w14:paraId="56CEF693" w14:textId="77777777" w:rsidR="00BE2F07" w:rsidRDefault="00000000">
      <w:pPr>
        <w:pStyle w:val="20"/>
        <w:spacing w:after="100" w:line="262" w:lineRule="auto"/>
        <w:jc w:val="both"/>
      </w:pPr>
      <w:r>
        <w:rPr>
          <w:rStyle w:val="2"/>
        </w:rPr>
        <w:t>Бывшая доярка, а ныне зав. мебельным сельмагом Людмила Ники</w:t>
      </w:r>
      <w:r>
        <w:rPr>
          <w:rStyle w:val="2"/>
        </w:rPr>
        <w:softHyphen/>
        <w:t>тина, жена колхозного скотника Феодосия, страстно мечтает приоб</w:t>
      </w:r>
      <w:r>
        <w:rPr>
          <w:rStyle w:val="2"/>
        </w:rPr>
        <w:softHyphen/>
        <w:t>щиться к культуре. А некая Изольда, живущая в райцентре, столь же страстно желает приобрести модный мебельный гарнитур. Для этого она направляет своего «непутевого» мужа-скрипача Валериана в село. Он должен познакомиться с Людмилой и приобрести гарнитур. Знакомство тотчас же приводит к тому, что Валериан становится дру</w:t>
      </w:r>
      <w:r>
        <w:rPr>
          <w:rStyle w:val="2"/>
        </w:rPr>
        <w:softHyphen/>
        <w:t>гом, ибо может принести в ее семью то, о чем она так мечтала — куль-</w:t>
      </w:r>
    </w:p>
    <w:p w14:paraId="5CD63773" w14:textId="77777777" w:rsidR="00BE2F07" w:rsidRDefault="00000000">
      <w:pPr>
        <w:pStyle w:val="20"/>
        <w:spacing w:after="780"/>
        <w:ind w:firstLine="0"/>
        <w:jc w:val="both"/>
      </w:pPr>
      <w:r>
        <w:rPr>
          <w:rStyle w:val="2"/>
        </w:rPr>
        <w:t>туру. И вот уже дети Людмилы начинают учиться игре на скрипке, во дворе появляется теннисный стол, а коровы, куры и кролики «ликви</w:t>
      </w:r>
      <w:r>
        <w:rPr>
          <w:rStyle w:val="2"/>
        </w:rPr>
        <w:softHyphen/>
        <w:t>дируются как класс». Затем уничтожается и баня. Именно эта после</w:t>
      </w:r>
      <w:r>
        <w:rPr>
          <w:rStyle w:val="2"/>
        </w:rPr>
        <w:softHyphen/>
        <w:t>дняя акция переполнила сердце отчаявшегося супруга Людмилы Фео- доси'я, считавшего, что все «культурные действия» жены являются чистейшим сумасбродством. Прихватив детей, он уходитжитьна реку. Более того, и Валериан, полностью поддержав Феодосия, присоединя</w:t>
      </w:r>
      <w:r>
        <w:rPr>
          <w:rStyle w:val="2"/>
        </w:rPr>
        <w:softHyphen/>
        <w:t>ется к ним. Людмила поражена случившимся. Атем временем, заподоз</w:t>
      </w:r>
      <w:r>
        <w:rPr>
          <w:rStyle w:val="2"/>
        </w:rPr>
        <w:softHyphen/>
        <w:t>рив неладное, из города срочно приезжает Изольда и устраивает грандиозный скандал. Однако в конце концов все кончается мирно: мужья возвращаются на свои места, и привычные отношения вновь во</w:t>
      </w:r>
      <w:r>
        <w:rPr>
          <w:rStyle w:val="2"/>
        </w:rPr>
        <w:softHyphen/>
        <w:t>царяются в обоих домах.</w:t>
      </w:r>
    </w:p>
    <w:p w14:paraId="211A0CA6" w14:textId="77777777" w:rsidR="00BE2F07" w:rsidRDefault="00000000">
      <w:pPr>
        <w:pStyle w:val="11"/>
        <w:spacing w:line="240" w:lineRule="auto"/>
        <w:ind w:left="1480" w:hanging="1480"/>
      </w:pPr>
      <w:r>
        <w:rPr>
          <w:rStyle w:val="a7"/>
        </w:rPr>
        <w:lastRenderedPageBreak/>
        <w:t xml:space="preserve">^ША </w:t>
      </w:r>
      <w:r>
        <w:rPr>
          <w:rStyle w:val="a7"/>
          <w:vertAlign w:val="superscript"/>
        </w:rPr>
        <w:t>Г0Л0ВА ГОРГОНЫ</w:t>
      </w:r>
      <w:r>
        <w:rPr>
          <w:rStyle w:val="a7"/>
        </w:rPr>
        <w:t>- Драма, цв., 9 ч., 2436 м, Центральная киностудия детских и юношеских фильмов</w:t>
      </w:r>
    </w:p>
    <w:p w14:paraId="7F63F5EC" w14:textId="77777777" w:rsidR="00BE2F07" w:rsidRDefault="00000000">
      <w:pPr>
        <w:pStyle w:val="11"/>
        <w:spacing w:after="100" w:line="269" w:lineRule="auto"/>
        <w:ind w:left="1480" w:firstLine="0"/>
      </w:pPr>
      <w:r>
        <w:rPr>
          <w:rStyle w:val="a7"/>
        </w:rPr>
        <w:t xml:space="preserve">им. М. Горького, 1986 г., ВЭ </w:t>
      </w:r>
      <w:r>
        <w:rPr>
          <w:rStyle w:val="a7"/>
          <w:lang w:val="en-US" w:eastAsia="en-US"/>
        </w:rPr>
        <w:t xml:space="preserve">29.VI.1987 </w:t>
      </w:r>
      <w:r>
        <w:rPr>
          <w:rStyle w:val="a7"/>
        </w:rPr>
        <w:t>г.</w:t>
      </w:r>
    </w:p>
    <w:p w14:paraId="38DE52B9" w14:textId="77777777" w:rsidR="00BE2F07" w:rsidRDefault="00000000">
      <w:pPr>
        <w:pStyle w:val="11"/>
        <w:spacing w:line="269" w:lineRule="auto"/>
        <w:ind w:firstLine="440"/>
        <w:jc w:val="both"/>
      </w:pPr>
      <w:r>
        <w:rPr>
          <w:rStyle w:val="a7"/>
        </w:rPr>
        <w:t>Авт. сцен. В. Пономарева, В. Пономарев; реж.-пост. Ю. Мастюгин; опер.-пост. А^Масс; худ.-пост. О. Крамарен</w:t>
      </w:r>
      <w:r>
        <w:rPr>
          <w:rStyle w:val="a7"/>
        </w:rPr>
        <w:softHyphen/>
        <w:t>ко; композ. А. Журбин; авт. текстов песен В. Шленский; звукоопер. Н. Шарый.</w:t>
      </w:r>
    </w:p>
    <w:p w14:paraId="441863F1" w14:textId="77777777" w:rsidR="00BE2F07" w:rsidRDefault="00000000">
      <w:pPr>
        <w:pStyle w:val="11"/>
        <w:spacing w:line="269" w:lineRule="auto"/>
        <w:ind w:firstLine="440"/>
        <w:jc w:val="both"/>
      </w:pPr>
      <w:r>
        <w:rPr>
          <w:rStyle w:val="a7"/>
        </w:rPr>
        <w:t>Реж. Н. Киселева; опер. Ю. Милославский; худ.-костюм. А. Кузнецова; худ.-грим. И. Горбунова; монтаж. Г. Уголь</w:t>
      </w:r>
      <w:r>
        <w:rPr>
          <w:rStyle w:val="a7"/>
        </w:rPr>
        <w:softHyphen/>
        <w:t>никова; мастер по свету Д. Маргулян; пост, трюков Н. Ва- щилин, В. Бурлачко; гл. консульт. Е. К.Федоров; ред. В. Егоров; дир. картины М. Левин.</w:t>
      </w:r>
    </w:p>
    <w:p w14:paraId="76BEDB21" w14:textId="77777777" w:rsidR="00BE2F07" w:rsidRDefault="00000000">
      <w:pPr>
        <w:pStyle w:val="11"/>
        <w:spacing w:line="269" w:lineRule="auto"/>
        <w:ind w:firstLine="440"/>
        <w:jc w:val="both"/>
      </w:pPr>
      <w:r>
        <w:rPr>
          <w:rStyle w:val="a7"/>
        </w:rPr>
        <w:t>Государственный симфонический оркестр кинема</w:t>
      </w:r>
      <w:r>
        <w:rPr>
          <w:rStyle w:val="a7"/>
        </w:rPr>
        <w:softHyphen/>
        <w:t>тографии СССР, дирижер К. Кримец.</w:t>
      </w:r>
    </w:p>
    <w:p w14:paraId="12E9853D" w14:textId="77777777" w:rsidR="00BE2F07" w:rsidRDefault="00000000">
      <w:pPr>
        <w:pStyle w:val="11"/>
        <w:spacing w:after="40" w:line="269" w:lineRule="auto"/>
        <w:ind w:firstLine="440"/>
        <w:jc w:val="both"/>
      </w:pPr>
      <w:r>
        <w:rPr>
          <w:rStyle w:val="a7"/>
        </w:rPr>
        <w:t>В ролях: С. Барчук (Светлов), Н. Евдокимова (Лена), Ю. Назаров (Баград), И. Ледогоров (Луконин), А. Шенгелая (Самборская), В. Кенигсон (Лавров), А. Белявский (Зуйко), И. Будкевич (Зина), В. Дворжецкий (Акулов), Т. Саар (Горо</w:t>
      </w:r>
      <w:r>
        <w:rPr>
          <w:rStyle w:val="a7"/>
        </w:rPr>
        <w:softHyphen/>
        <w:t>децкий), Д. Нетребин (Конарь), А. Январев (Мавлюта), Н. Волков (Егор), Г. Мануков (Идрис и Георгий), Люба Пря</w:t>
      </w:r>
      <w:r>
        <w:rPr>
          <w:rStyle w:val="a7"/>
        </w:rPr>
        <w:softHyphen/>
        <w:t>хина (Настя), В. Правдин (Русанов), М.Гаврилко (Поликсе</w:t>
      </w:r>
      <w:r>
        <w:rPr>
          <w:rStyle w:val="a7"/>
        </w:rPr>
        <w:softHyphen/>
        <w:t>на); А. Нищенкин, Л. Реутов, С. Чекан, А. Румянцева, П. Лабу-</w:t>
      </w:r>
    </w:p>
    <w:p w14:paraId="23A93F91" w14:textId="77777777" w:rsidR="00BE2F07" w:rsidRDefault="00000000">
      <w:pPr>
        <w:pStyle w:val="11"/>
        <w:ind w:firstLine="0"/>
        <w:jc w:val="both"/>
      </w:pPr>
      <w:r>
        <w:rPr>
          <w:rStyle w:val="a7"/>
        </w:rPr>
        <w:t>тин, В. Брежнев, М. Бочаров, И. Копченко, Ю. Боровиков, М. Смирнов, А. Ходюшин, В. Медведев, Ю. Ковач, С. Головкин.</w:t>
      </w:r>
    </w:p>
    <w:p w14:paraId="2EF85F50" w14:textId="77777777" w:rsidR="00BE2F07" w:rsidRDefault="00000000">
      <w:pPr>
        <w:pStyle w:val="11"/>
        <w:spacing w:after="120"/>
        <w:ind w:firstLine="460"/>
        <w:jc w:val="both"/>
      </w:pPr>
      <w:r>
        <w:rPr>
          <w:rStyle w:val="a7"/>
        </w:rPr>
        <w:t>Группа пантомимы «Синтез».</w:t>
      </w:r>
    </w:p>
    <w:p w14:paraId="096D5E67" w14:textId="77777777" w:rsidR="00BE2F07" w:rsidRDefault="00000000">
      <w:pPr>
        <w:pStyle w:val="20"/>
        <w:spacing w:after="760"/>
        <w:ind w:firstLine="480"/>
        <w:jc w:val="both"/>
      </w:pPr>
      <w:r>
        <w:rPr>
          <w:rStyle w:val="2"/>
        </w:rPr>
        <w:t>1921 год. Северный Кавказ. Бывший боец Красной Армии, фронто</w:t>
      </w:r>
      <w:r>
        <w:rPr>
          <w:rStyle w:val="2"/>
        </w:rPr>
        <w:softHyphen/>
        <w:t>вой разведчик Светлов, возвращаясь домой, попадает в руки банди</w:t>
      </w:r>
      <w:r>
        <w:rPr>
          <w:rStyle w:val="2"/>
        </w:rPr>
        <w:softHyphen/>
        <w:t>тов и после жестокого избиения оказывается в госпитале. Там он узнает о широком контрреволюционном заговоре, в котором участву</w:t>
      </w:r>
      <w:r>
        <w:rPr>
          <w:rStyle w:val="2"/>
        </w:rPr>
        <w:softHyphen/>
        <w:t>ют эсеры и монархисты. Ударной силой заговорщиков была большая и разношерстная банда Конаря. По заданию чекистов Светлов проника</w:t>
      </w:r>
      <w:r>
        <w:rPr>
          <w:rStyle w:val="2"/>
        </w:rPr>
        <w:softHyphen/>
        <w:t>ет туда и постепенно нейтрализует ее деятельность, срывая вылаз</w:t>
      </w:r>
      <w:r>
        <w:rPr>
          <w:rStyle w:val="2"/>
        </w:rPr>
        <w:softHyphen/>
        <w:t>ки бандитов. В то же время бывший царский офицер Луконин, перешед</w:t>
      </w:r>
      <w:r>
        <w:rPr>
          <w:rStyle w:val="2"/>
        </w:rPr>
        <w:softHyphen/>
        <w:t>ший вместе со своей дочерью Леной на сторону Советской власти и по заданию чекистов проникший в монархическое подполье, становится там начальником штаба. Когда чекисты, узнав о всех планах заговор</w:t>
      </w:r>
      <w:r>
        <w:rPr>
          <w:rStyle w:val="2"/>
        </w:rPr>
        <w:softHyphen/>
        <w:t>щиков, уже подготовили свои силы, Луконин отдает провокационное распоряжение о начале мятежа, который тут же захлебывается. Сна</w:t>
      </w:r>
      <w:r>
        <w:rPr>
          <w:rStyle w:val="2"/>
        </w:rPr>
        <w:softHyphen/>
        <w:t xml:space="preserve">чала чекисты ликвидируют банду Конаря, а потом окружают монастырь, где укрываются монархисты и эсеры во главе... с теткой </w:t>
      </w:r>
      <w:r>
        <w:rPr>
          <w:rStyle w:val="2"/>
        </w:rPr>
        <w:lastRenderedPageBreak/>
        <w:t>Лены, сест</w:t>
      </w:r>
      <w:r>
        <w:rPr>
          <w:rStyle w:val="2"/>
        </w:rPr>
        <w:softHyphen/>
        <w:t>рой Луконина Самборской, которая и была «Горгоной» всего загово</w:t>
      </w:r>
      <w:r>
        <w:rPr>
          <w:rStyle w:val="2"/>
        </w:rPr>
        <w:softHyphen/>
        <w:t>ра. Смертельно ранив Луконина, ей и еще нескольким белогвардей</w:t>
      </w:r>
      <w:r>
        <w:rPr>
          <w:rStyle w:val="2"/>
        </w:rPr>
        <w:softHyphen/>
        <w:t>цам удается бежать, но чекисты догоняют машину с преступниками, и та летит в пропасть от взрыва гранаты в руках одного из заговорщи</w:t>
      </w:r>
      <w:r>
        <w:rPr>
          <w:rStyle w:val="2"/>
        </w:rPr>
        <w:softHyphen/>
        <w:t>ков. После этой успешной операции Светлов направляется на новое задание, а провожает его... Лена Луконина...</w:t>
      </w:r>
    </w:p>
    <w:p w14:paraId="43CB3CD5" w14:textId="77777777" w:rsidR="00BE2F07" w:rsidRDefault="00000000">
      <w:pPr>
        <w:pStyle w:val="11"/>
        <w:spacing w:after="120" w:line="226" w:lineRule="auto"/>
        <w:ind w:left="1520" w:hanging="1520"/>
      </w:pPr>
      <w:r>
        <w:rPr>
          <w:rStyle w:val="a7"/>
          <w:lang w:val="en-US" w:eastAsia="en-US"/>
        </w:rPr>
        <w:t xml:space="preserve">^fl </w:t>
      </w:r>
      <w:r>
        <w:rPr>
          <w:rStyle w:val="a7"/>
        </w:rPr>
        <w:t xml:space="preserve">1^^ </w:t>
      </w:r>
      <w:r>
        <w:rPr>
          <w:rStyle w:val="a7"/>
          <w:vertAlign w:val="superscript"/>
        </w:rPr>
        <w:t>ГОНКА ВЕКА</w:t>
      </w:r>
      <w:r>
        <w:rPr>
          <w:rStyle w:val="a7"/>
        </w:rPr>
        <w:t>- Драма, цв„ 9 ч., 2459 м, «Мосфильм», 1986 г., ВЭ 20.Х.1986 г.</w:t>
      </w:r>
    </w:p>
    <w:p w14:paraId="66E97FAF" w14:textId="77777777" w:rsidR="00BE2F07" w:rsidRDefault="00000000">
      <w:pPr>
        <w:pStyle w:val="11"/>
        <w:spacing w:line="269" w:lineRule="auto"/>
        <w:ind w:firstLine="480"/>
        <w:jc w:val="both"/>
      </w:pPr>
      <w:r>
        <w:rPr>
          <w:rStyle w:val="a7"/>
        </w:rPr>
        <w:t>Авт. сцен. В. Дунаев, Н. Орлов; реж.-пост. Н. Орлов; опер.-пост. Б. Кочеров; худ.-пост. Ф. Ясюкевич; композ. А. Рыбников; звукоопер. Л. Булгаков.</w:t>
      </w:r>
    </w:p>
    <w:p w14:paraId="26D44148" w14:textId="77777777" w:rsidR="00BE2F07" w:rsidRDefault="00000000">
      <w:pPr>
        <w:pStyle w:val="11"/>
        <w:spacing w:line="269" w:lineRule="auto"/>
        <w:ind w:firstLine="0"/>
        <w:jc w:val="both"/>
      </w:pPr>
      <w:r>
        <w:rPr>
          <w:rStyle w:val="a7"/>
        </w:rPr>
        <w:t>р Реж. Л. Фердинандова, Г. Торчинский; опер. В. Сазо</w:t>
      </w:r>
      <w:r>
        <w:rPr>
          <w:rStyle w:val="a7"/>
        </w:rPr>
        <w:softHyphen/>
        <w:t>нов; худ.-костюм. В. Романова; худ.-грим. Е. Прокофьева; монтаж. В. Янковская; комб. съемки: опер. В. Жанов, худ. А. Рудаченко; консульт. Т. Пинегин; муз. ред. М. Бланк; ред. Н. Скуйбина; дир. картины С. Кутиков.</w:t>
      </w:r>
    </w:p>
    <w:p w14:paraId="37D91F6E" w14:textId="77777777" w:rsidR="00BE2F07" w:rsidRDefault="00000000">
      <w:pPr>
        <w:pStyle w:val="11"/>
        <w:spacing w:after="60" w:line="269" w:lineRule="auto"/>
        <w:ind w:firstLine="480"/>
        <w:jc w:val="both"/>
      </w:pPr>
      <w:r>
        <w:rPr>
          <w:rStyle w:val="a7"/>
        </w:rPr>
        <w:t>Государственный симфонический оркестр кинема</w:t>
      </w:r>
      <w:r>
        <w:rPr>
          <w:rStyle w:val="a7"/>
        </w:rPr>
        <w:softHyphen/>
        <w:t>тографии СССР, дирижер С. Скрипка.</w:t>
      </w:r>
    </w:p>
    <w:p w14:paraId="1F978240" w14:textId="77777777" w:rsidR="00BE2F07" w:rsidRDefault="00000000">
      <w:pPr>
        <w:pStyle w:val="11"/>
        <w:ind w:firstLine="440"/>
        <w:jc w:val="both"/>
      </w:pPr>
      <w:r>
        <w:rPr>
          <w:rStyle w:val="a7"/>
        </w:rPr>
        <w:t>В ролях: Э. Кулль (Клер), Л. Мерзинь (Дональд), Р. Ян</w:t>
      </w:r>
      <w:r>
        <w:rPr>
          <w:rStyle w:val="a7"/>
        </w:rPr>
        <w:softHyphen/>
        <w:t>ковский (Стенли), Г. Яковлев (Родни), А. Крюков (Хенне</w:t>
      </w:r>
      <w:r>
        <w:rPr>
          <w:rStyle w:val="a7"/>
        </w:rPr>
        <w:softHyphen/>
        <w:t>си), У. Лиелдидж (Найджел), В. Томкус (редактор), В. Кор</w:t>
      </w:r>
      <w:r>
        <w:rPr>
          <w:rStyle w:val="a7"/>
        </w:rPr>
        <w:softHyphen/>
        <w:t>зун (телерепортер), В. Эренберг (Чичестер), Т. Луме (ра</w:t>
      </w:r>
      <w:r>
        <w:rPr>
          <w:rStyle w:val="a7"/>
        </w:rPr>
        <w:softHyphen/>
        <w:t>диооператор), В. Сапожнин (мэр), А. Алекперов (Гонсалес), Н. Хрусталев (спорткомиссар), Н. Томашевский (клерк), А. Мыльников (владелец магазина), В. Комиссаров (чинов</w:t>
      </w:r>
      <w:r>
        <w:rPr>
          <w:rStyle w:val="a7"/>
        </w:rPr>
        <w:softHyphen/>
        <w:t>ник), М. Клоорен (Риджуэй), Р. Энгман (Муатесье), Т. Мики- вер (режиссер ТВ), Е. Власов (Бил Кинг), Г. Шахет (Карро- цо); В. Лаптев, К. Оя, Б. Трошкин, В. Шевяков, Наташа Гусе</w:t>
      </w:r>
      <w:r>
        <w:rPr>
          <w:rStyle w:val="a7"/>
        </w:rPr>
        <w:softHyphen/>
        <w:t>ва, Марина Поликарпова, Саша Горохов, Хейли Тохвер.</w:t>
      </w:r>
    </w:p>
    <w:p w14:paraId="126C8913" w14:textId="77777777" w:rsidR="00BE2F07" w:rsidRDefault="00000000">
      <w:pPr>
        <w:pStyle w:val="11"/>
        <w:spacing w:after="100"/>
        <w:ind w:firstLine="440"/>
        <w:jc w:val="both"/>
      </w:pPr>
      <w:r>
        <w:rPr>
          <w:rStyle w:val="a7"/>
        </w:rPr>
        <w:t>Экипаж катамарана «Кауполикан», капитан В. Гренен- бергс.</w:t>
      </w:r>
    </w:p>
    <w:p w14:paraId="68D35DBD" w14:textId="77777777" w:rsidR="00BE2F07" w:rsidRDefault="00000000">
      <w:pPr>
        <w:pStyle w:val="20"/>
        <w:spacing w:after="0"/>
        <w:ind w:firstLine="440"/>
        <w:jc w:val="both"/>
      </w:pPr>
      <w:r>
        <w:rPr>
          <w:rStyle w:val="2"/>
        </w:rPr>
        <w:t>Спокойный и размеренный уклад старинного английского город</w:t>
      </w:r>
      <w:r>
        <w:rPr>
          <w:rStyle w:val="2"/>
        </w:rPr>
        <w:softHyphen/>
        <w:t>ка внезапно нарушает необычное событие — отсюда стартует после</w:t>
      </w:r>
      <w:r>
        <w:rPr>
          <w:rStyle w:val="2"/>
        </w:rPr>
        <w:softHyphen/>
        <w:t>дний девятый участник кругосветной «гонки века» Дональд Кроу- хорст. До этого он перепробовал массу профессий, но нигде не пре</w:t>
      </w:r>
      <w:r>
        <w:rPr>
          <w:rStyle w:val="2"/>
        </w:rPr>
        <w:softHyphen/>
        <w:t>успел. И вот теперь Кроухорст решает принять участие в очень опас</w:t>
      </w:r>
      <w:r>
        <w:rPr>
          <w:rStyle w:val="2"/>
        </w:rPr>
        <w:softHyphen/>
        <w:t xml:space="preserve">ной «гонке века», победить в ней и таким </w:t>
      </w:r>
      <w:r>
        <w:rPr>
          <w:rStyle w:val="2"/>
        </w:rPr>
        <w:lastRenderedPageBreak/>
        <w:t>образом разбогатеть и про</w:t>
      </w:r>
      <w:r>
        <w:rPr>
          <w:rStyle w:val="2"/>
        </w:rPr>
        <w:softHyphen/>
        <w:t>славиться. Несмотря на очевидные трудности плавания — участники не имеют права заходить в какие-либо порты — и неподготовленность судна к плаванию, Дональд выходит в открытое море. Кроухорсту уда</w:t>
      </w:r>
      <w:r>
        <w:rPr>
          <w:rStyle w:val="2"/>
        </w:rPr>
        <w:softHyphen/>
        <w:t>ется пройти приличное расстояние, но неисправность катамара</w:t>
      </w:r>
      <w:r>
        <w:rPr>
          <w:rStyle w:val="2"/>
        </w:rPr>
        <w:softHyphen/>
        <w:t>на вынуждает яхтсмена сделать тайную и «незаконную» остановку в порту. Дональду удается быстро ликвидировать поломку и продолжить плавание. Но теперь он вынужДен завести два бортовых журнала. В первом все лживо: придуманные скорости, ложные даты и здесь, ес</w:t>
      </w:r>
      <w:r>
        <w:rPr>
          <w:rStyle w:val="2"/>
        </w:rPr>
        <w:softHyphen/>
        <w:t>тественно, не упоминается его тайная остановка в порту. Настоя</w:t>
      </w:r>
      <w:r>
        <w:rPr>
          <w:rStyle w:val="2"/>
        </w:rPr>
        <w:softHyphen/>
        <w:t>щий же журнал Дональд ведет для себя: здесь он подвергает «гонку века» и вообще западный «крысиный» образ жизни резкой критике. Здесь же упоминается и его незаконное посещение порта. Но эта двой</w:t>
      </w:r>
      <w:r>
        <w:rPr>
          <w:rStyle w:val="2"/>
        </w:rPr>
        <w:softHyphen/>
        <w:t>ная «бухгалтерия» в конце концов оказывается не по силам Дональду ион впадает в глубокую депрессию. Кроме того, он понимает, что если он станет победителем, бортовой журнал подвергнется тщательной проверке и обман раскроется. Чтобы оставить своим детям доброе имя и спасти свою честь, Дональд, находясь в состоянии глубокой деп</w:t>
      </w:r>
      <w:r>
        <w:rPr>
          <w:rStyle w:val="2"/>
        </w:rPr>
        <w:softHyphen/>
        <w:t>рессии, кончает жизнь самоубийством.</w:t>
      </w:r>
    </w:p>
    <w:p w14:paraId="0FC01293" w14:textId="77777777" w:rsidR="00BE2F07" w:rsidRDefault="00000000">
      <w:pPr>
        <w:pStyle w:val="11"/>
        <w:ind w:firstLine="0"/>
        <w:jc w:val="both"/>
      </w:pPr>
      <w:r>
        <w:rPr>
          <w:rStyle w:val="a7"/>
        </w:rPr>
        <w:t xml:space="preserve">^М^ </w:t>
      </w:r>
      <w:r>
        <w:rPr>
          <w:rStyle w:val="a7"/>
          <w:b/>
          <w:bCs/>
        </w:rPr>
        <w:t xml:space="preserve">ДАВАЙ ПОГОВОРИМ. </w:t>
      </w:r>
      <w:r>
        <w:rPr>
          <w:rStyle w:val="a7"/>
        </w:rPr>
        <w:t>Мелодрама, цв.,</w:t>
      </w:r>
    </w:p>
    <w:p w14:paraId="56954EFE" w14:textId="77777777" w:rsidR="00BE2F07" w:rsidRDefault="00000000">
      <w:pPr>
        <w:pStyle w:val="11"/>
        <w:spacing w:after="100"/>
        <w:ind w:left="1540" w:firstLine="0"/>
        <w:jc w:val="both"/>
      </w:pPr>
      <w:r>
        <w:rPr>
          <w:rStyle w:val="a7"/>
        </w:rPr>
        <w:t>8 ч., 2178 м, «Грузия-фильм», 1986 г., ВЭ 19.Х. 1987 г.</w:t>
      </w:r>
    </w:p>
    <w:p w14:paraId="39044BF4" w14:textId="77777777" w:rsidR="00BE2F07" w:rsidRDefault="00000000">
      <w:pPr>
        <w:pStyle w:val="11"/>
        <w:spacing w:line="276" w:lineRule="auto"/>
        <w:ind w:firstLine="460"/>
        <w:jc w:val="both"/>
      </w:pPr>
      <w:r>
        <w:rPr>
          <w:rStyle w:val="a7"/>
        </w:rPr>
        <w:t>Авт. сцен, и реж.-пост. Р. Гиоргобиани; опер.-пост. М. Медников; худ.-пост. Н. Сулеменашвили; композ. Г. Чла- идзе; звукоопер. Г. Шубладзе.</w:t>
      </w:r>
    </w:p>
    <w:p w14:paraId="74E295C5" w14:textId="77777777" w:rsidR="00BE2F07" w:rsidRDefault="00000000">
      <w:pPr>
        <w:pStyle w:val="11"/>
        <w:spacing w:line="276" w:lineRule="auto"/>
        <w:ind w:firstLine="460"/>
        <w:jc w:val="both"/>
      </w:pPr>
      <w:r>
        <w:rPr>
          <w:rStyle w:val="a7"/>
        </w:rPr>
        <w:t>Реж. И. Сапанадзе; опер. С. Мелашвили, В. Ходжава; худ.-костюм. Т. Мамаладзе; худ.-грим. Н. Кикалеишвили; худ.-декор. С. Дашту; монтаж. Н. Кристесашвили; ассист. реж. И. Деметрашвили, Н. Мачаидзе, Д. Инанишвили; ассист. опер. М. Маисашвили; ассист. худ. А. Джапаридзе; ассист. монтаж. Н. Мадатова; ассист. звукоопер. Г. Гулисашвили; худ.-фотограф В. Вартанов; ред. М. Гогоришвили; адм. группа: А. Тбелашвили, А. Урдия, М. Алавидзе; дир. карти</w:t>
      </w:r>
      <w:r>
        <w:rPr>
          <w:rStyle w:val="a7"/>
        </w:rPr>
        <w:softHyphen/>
        <w:t>ны С. Сихарулидзе.</w:t>
      </w:r>
    </w:p>
    <w:p w14:paraId="3398A75F" w14:textId="77777777" w:rsidR="00BE2F07" w:rsidRDefault="00000000">
      <w:pPr>
        <w:pStyle w:val="11"/>
        <w:spacing w:line="276" w:lineRule="auto"/>
        <w:ind w:firstLine="460"/>
        <w:jc w:val="both"/>
      </w:pPr>
      <w:r>
        <w:rPr>
          <w:rStyle w:val="a7"/>
        </w:rPr>
        <w:t>Ансамбль солистов оркестра Тбилисского театра оперы и балета имени 3. Палиашвили, дирижер И. Чиаурели.</w:t>
      </w:r>
    </w:p>
    <w:p w14:paraId="0259A448" w14:textId="77777777" w:rsidR="00BE2F07" w:rsidRDefault="00000000">
      <w:pPr>
        <w:pStyle w:val="11"/>
        <w:spacing w:line="276" w:lineRule="auto"/>
        <w:ind w:firstLine="460"/>
        <w:jc w:val="both"/>
      </w:pPr>
      <w:r>
        <w:rPr>
          <w:rStyle w:val="a7"/>
        </w:rPr>
        <w:t>Фильм озвучен на Центральной киностудии детских и юношеских фильмов им. М. Горького.</w:t>
      </w:r>
    </w:p>
    <w:p w14:paraId="44001D8C" w14:textId="77777777" w:rsidR="00BE2F07" w:rsidRDefault="00000000">
      <w:pPr>
        <w:pStyle w:val="11"/>
        <w:spacing w:line="276" w:lineRule="auto"/>
        <w:ind w:left="460" w:firstLine="0"/>
        <w:jc w:val="both"/>
      </w:pPr>
      <w:r>
        <w:rPr>
          <w:rStyle w:val="a7"/>
        </w:rPr>
        <w:t>Реж. озвучания Л. Мирский; звукоопер. Д. Флянгольц. Текст читает В. Рыжаков.</w:t>
      </w:r>
    </w:p>
    <w:p w14:paraId="537A50F6" w14:textId="77777777" w:rsidR="00BE2F07" w:rsidRDefault="00000000">
      <w:pPr>
        <w:pStyle w:val="11"/>
        <w:spacing w:after="100" w:line="276" w:lineRule="auto"/>
        <w:ind w:firstLine="460"/>
        <w:jc w:val="both"/>
      </w:pPr>
      <w:r>
        <w:rPr>
          <w:rStyle w:val="a7"/>
        </w:rPr>
        <w:t xml:space="preserve">В ролях: Р. Гиоргобиани (Гоги), М. Кахиани (Марине), Н. Агиашвили (Нико), В. Николадзе (Карен), А. Аракишвили (Ирина), </w:t>
      </w:r>
      <w:r>
        <w:rPr>
          <w:rStyle w:val="a7"/>
        </w:rPr>
        <w:lastRenderedPageBreak/>
        <w:t>Р. Кикнадзе (Зоя), Е. Басилашвили (Игорь), С. Ви</w:t>
      </w:r>
      <w:r>
        <w:rPr>
          <w:rStyle w:val="a7"/>
        </w:rPr>
        <w:softHyphen/>
        <w:t>ноградов (Сергей Петрович), Н. Иоффе (Вера), Т. Квачадзе (Карина), И. Жвания (Гия), С. Варданян (Нино), А. Буадзе (Тенгиз), П. Иакашвили (Серго), Т. Схиртладзе (теща), Р. Болквадзе (Нона), Г. Дадиани (Элико), Н. Сараджишвили (Лали), Лариса Крылова (Белла Васильевна); Н. Мчедлид- зе, Т. Бахтадзе, В. Пирцхалаишвили, Б. Халава, 3. Мамуке- лашвили, Т. Мамулашвили, Ц. Буачидзе, М. Хечинашвили, М. Иоселиани, Б. Маглакелидзе, В. Цицишвили, М. Муджири, Л. Павленишвили.</w:t>
      </w:r>
    </w:p>
    <w:p w14:paraId="1680DAB1" w14:textId="77777777" w:rsidR="00BE2F07" w:rsidRDefault="00000000">
      <w:pPr>
        <w:pStyle w:val="20"/>
        <w:spacing w:after="100"/>
        <w:jc w:val="both"/>
      </w:pPr>
      <w:r>
        <w:rPr>
          <w:rStyle w:val="2"/>
        </w:rPr>
        <w:t>Супруги Гоги и Марине любят друг друга, у них растет четырех</w:t>
      </w:r>
      <w:r>
        <w:rPr>
          <w:rStyle w:val="2"/>
        </w:rPr>
        <w:softHyphen/>
        <w:t>летний сын Нико. Однако они оказались не готовы к самостоятельной</w:t>
      </w:r>
      <w:r>
        <w:br w:type="page"/>
      </w:r>
    </w:p>
    <w:p w14:paraId="68526C4D" w14:textId="77777777" w:rsidR="00BE2F07" w:rsidRDefault="00000000">
      <w:pPr>
        <w:pStyle w:val="20"/>
        <w:spacing w:after="1100"/>
        <w:ind w:firstLine="0"/>
        <w:jc w:val="both"/>
      </w:pPr>
      <w:r>
        <w:rPr>
          <w:noProof/>
        </w:rPr>
        <w:lastRenderedPageBreak/>
        <mc:AlternateContent>
          <mc:Choice Requires="wps">
            <w:drawing>
              <wp:anchor distT="0" distB="0" distL="38100" distR="38100" simplePos="0" relativeHeight="125829388" behindDoc="0" locked="0" layoutInCell="1" allowOverlap="1" wp14:anchorId="51C49DB9" wp14:editId="7EE3947A">
                <wp:simplePos x="0" y="0"/>
                <wp:positionH relativeFrom="page">
                  <wp:posOffset>3394075</wp:posOffset>
                </wp:positionH>
                <wp:positionV relativeFrom="paragraph">
                  <wp:posOffset>3327400</wp:posOffset>
                </wp:positionV>
                <wp:extent cx="877570" cy="420370"/>
                <wp:effectExtent l="0" t="0" r="0" b="0"/>
                <wp:wrapSquare wrapText="right"/>
                <wp:docPr id="19" name="Shape 19"/>
                <wp:cNvGraphicFramePr/>
                <a:graphic xmlns:a="http://schemas.openxmlformats.org/drawingml/2006/main">
                  <a:graphicData uri="http://schemas.microsoft.com/office/word/2010/wordprocessingShape">
                    <wps:wsp>
                      <wps:cNvSpPr txBox="1"/>
                      <wps:spPr>
                        <a:xfrm>
                          <a:off x="0" y="0"/>
                          <a:ext cx="877570" cy="420370"/>
                        </a:xfrm>
                        <a:prstGeom prst="rect">
                          <a:avLst/>
                        </a:prstGeom>
                        <a:noFill/>
                      </wps:spPr>
                      <wps:txbx>
                        <w:txbxContent>
                          <w:p w14:paraId="0244316B" w14:textId="77777777" w:rsidR="00BE2F07" w:rsidRDefault="00000000">
                            <w:pPr>
                              <w:pStyle w:val="70"/>
                            </w:pPr>
                            <w:r>
                              <w:rPr>
                                <w:rStyle w:val="7"/>
                              </w:rPr>
                              <w:t>§141</w:t>
                            </w:r>
                          </w:p>
                        </w:txbxContent>
                      </wps:txbx>
                      <wps:bodyPr wrap="none" lIns="0" tIns="0" rIns="0" bIns="0"/>
                    </wps:wsp>
                  </a:graphicData>
                </a:graphic>
              </wp:anchor>
            </w:drawing>
          </mc:Choice>
          <mc:Fallback>
            <w:pict>
              <v:shape w14:anchorId="51C49DB9" id="Shape 19" o:spid="_x0000_s1030" type="#_x0000_t202" style="position:absolute;left:0;text-align:left;margin-left:267.25pt;margin-top:262pt;width:69.1pt;height:33.1pt;z-index:125829388;visibility:visible;mso-wrap-style:none;mso-wrap-distance-left:3pt;mso-wrap-distance-top:0;mso-wrap-distance-right:3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" filled="f" stroked="f">
                <v:textbox inset="0,0,0,0">
                  <w:txbxContent>
                    <w:p w14:paraId="0244316B" w14:textId="77777777" w:rsidR="00BE2F07" w:rsidRDefault="00000000">
                      <w:pPr>
                        <w:pStyle w:val="70"/>
                      </w:pPr>
                      <w:r>
                        <w:rPr>
                          <w:rStyle w:val="7"/>
                        </w:rPr>
                        <w:t>§141</w:t>
                      </w:r>
                    </w:p>
                  </w:txbxContent>
                </v:textbox>
                <w10:wrap type="square" side="right" anchorx="page"/>
              </v:shape>
            </w:pict>
          </mc:Fallback>
        </mc:AlternateContent>
      </w:r>
      <w:r>
        <w:rPr>
          <w:rStyle w:val="2"/>
        </w:rPr>
        <w:t>семейной жизни: постоянные размолвки, ссоры. Поэтому дому мужа Марине предпочитает дом матери, взявшей все заботы о молодой се</w:t>
      </w:r>
      <w:r>
        <w:rPr>
          <w:rStyle w:val="2"/>
        </w:rPr>
        <w:softHyphen/>
        <w:t>мье. Гоги мирится с отведенной ему ролью «растяпы», у которого все валится из рук. Зато на курсах по ускоренному обучению грузинско</w:t>
      </w:r>
      <w:r>
        <w:rPr>
          <w:rStyle w:val="2"/>
        </w:rPr>
        <w:softHyphen/>
        <w:t>му языку ученики к нему относятся с уважением, иногда даже флирту</w:t>
      </w:r>
      <w:r>
        <w:rPr>
          <w:rStyle w:val="2"/>
        </w:rPr>
        <w:softHyphen/>
        <w:t>ют, а главное, что привлекает их на курсах, — с учителем можно по</w:t>
      </w:r>
      <w:r>
        <w:rPr>
          <w:rStyle w:val="2"/>
        </w:rPr>
        <w:softHyphen/>
        <w:t>говорить, доверив самые сокровенные мысли и желания. Разные по возрасту и характеру люди занимаются у Гоги. Студент Карен родил</w:t>
      </w:r>
      <w:r>
        <w:rPr>
          <w:rStyle w:val="2"/>
        </w:rPr>
        <w:softHyphen/>
        <w:t>ся в Тбилиси, но его семья надолго уехала отсюда, и вот он вернулся в свой родной дом к бабушке с желанием вспомнить язык, на котором говорил в детстве. Вдовец Сергей Петрович, все родственники кото</w:t>
      </w:r>
      <w:r>
        <w:rPr>
          <w:rStyle w:val="2"/>
        </w:rPr>
        <w:softHyphen/>
        <w:t>рого живут в России, страдает от одиночества и надеется на подоб</w:t>
      </w:r>
      <w:r>
        <w:rPr>
          <w:rStyle w:val="2"/>
        </w:rPr>
        <w:softHyphen/>
        <w:t>ных курсах познакомиться с новыми людьми, сблизиться с ними, что</w:t>
      </w:r>
      <w:r>
        <w:rPr>
          <w:rStyle w:val="2"/>
        </w:rPr>
        <w:softHyphen/>
        <w:t>бы жизнь стала интересней. Зоя водит мужа Игоря на курсы, чтобы не видеть сидящим его ежевечерне у телевизора. Ажениху Веры пылкому Паате педагог пытается внушить, что для ревности у кавалера нет никаких оснований. Да и самому Гоги общение с учениками доставля</w:t>
      </w:r>
      <w:r>
        <w:rPr>
          <w:rStyle w:val="2"/>
        </w:rPr>
        <w:softHyphen/>
        <w:t>ет радость, помогает преодолеть замкнутость, инертность. И вот уже жена, заметив перемены в характере мужа, предлагает восстановить их семейные отношения.</w:t>
      </w:r>
    </w:p>
    <w:p w14:paraId="3D11A20F" w14:textId="77777777" w:rsidR="00BE2F07" w:rsidRDefault="00000000">
      <w:pPr>
        <w:pStyle w:val="11"/>
        <w:spacing w:after="100" w:line="269" w:lineRule="auto"/>
        <w:ind w:firstLine="0"/>
      </w:pPr>
      <w:r>
        <w:rPr>
          <w:rStyle w:val="a7"/>
          <w:b/>
          <w:bCs/>
        </w:rPr>
        <w:t xml:space="preserve">ДВОЕ НА ОСТРОВЕ СЛЕЗ. </w:t>
      </w:r>
      <w:r>
        <w:rPr>
          <w:rStyle w:val="a7"/>
        </w:rPr>
        <w:t>Мелодрама, ш.-э., цв., 9 ч., 2512 м, «Беларусьфильм», 1986 г., ВЭ 15.Х.1987 г.</w:t>
      </w:r>
    </w:p>
    <w:p w14:paraId="6882FC5A" w14:textId="77777777" w:rsidR="00BE2F07" w:rsidRDefault="00000000">
      <w:pPr>
        <w:pStyle w:val="11"/>
        <w:ind w:firstLine="440"/>
        <w:jc w:val="both"/>
      </w:pPr>
      <w:r>
        <w:rPr>
          <w:rStyle w:val="a7"/>
        </w:rPr>
        <w:t>Авт. сцен, и реж.-пост. В. Дашук; опер.-пост. Ю. Елхов, С. Зубиков; худ.-пост. Ю. Альбицкий; композ. Э. Артемьев; звукоопер. С. Шухман.</w:t>
      </w:r>
    </w:p>
    <w:p w14:paraId="0417FFE9" w14:textId="77777777" w:rsidR="00BE2F07" w:rsidRDefault="00000000">
      <w:pPr>
        <w:pStyle w:val="11"/>
        <w:ind w:firstLine="440"/>
        <w:jc w:val="both"/>
      </w:pPr>
      <w:r>
        <w:rPr>
          <w:rStyle w:val="a7"/>
        </w:rPr>
        <w:t>Реж. Ю. Кивалов; опер. В. Швецов; худ.-декор. В. Круп</w:t>
      </w:r>
      <w:r>
        <w:rPr>
          <w:rStyle w:val="a7"/>
        </w:rPr>
        <w:softHyphen/>
        <w:t>ник; костюм. Т. Фидосеенко; грим. Л. Хохлова; монтаж. В. Антипова, В. Шемет; ассист. реж. В. Островский, В. Коз</w:t>
      </w:r>
      <w:r>
        <w:rPr>
          <w:rStyle w:val="a7"/>
        </w:rPr>
        <w:softHyphen/>
        <w:t>лов, В. Шувагин, Л. Митрофанова; ассист. опер. А. Воск</w:t>
      </w:r>
      <w:r>
        <w:rPr>
          <w:rStyle w:val="a7"/>
        </w:rPr>
        <w:softHyphen/>
        <w:t>ресенский, В. Агранович; ред. П. Василевский; адм. груп</w:t>
      </w:r>
      <w:r>
        <w:rPr>
          <w:rStyle w:val="a7"/>
        </w:rPr>
        <w:softHyphen/>
        <w:t>па: В. Левченко, Я. Волосевич, Н. Шитикова; дир. картины С. Терещенко.</w:t>
      </w:r>
    </w:p>
    <w:p w14:paraId="27C140BF" w14:textId="77777777" w:rsidR="00BE2F07" w:rsidRDefault="00000000">
      <w:pPr>
        <w:pStyle w:val="11"/>
        <w:spacing w:after="100"/>
        <w:ind w:firstLine="440"/>
        <w:jc w:val="both"/>
      </w:pPr>
      <w:r>
        <w:rPr>
          <w:rStyle w:val="a7"/>
        </w:rPr>
        <w:t>Государственный симфонический оркестр кинема</w:t>
      </w:r>
      <w:r>
        <w:rPr>
          <w:rStyle w:val="a7"/>
        </w:rPr>
        <w:softHyphen/>
        <w:t>тографии СССР.</w:t>
      </w:r>
      <w:r>
        <w:br w:type="page"/>
      </w:r>
    </w:p>
    <w:p w14:paraId="3BDDB495" w14:textId="77777777" w:rsidR="00BE2F07" w:rsidRDefault="00000000">
      <w:pPr>
        <w:pStyle w:val="11"/>
        <w:spacing w:after="100"/>
        <w:ind w:firstLine="460"/>
        <w:jc w:val="both"/>
      </w:pPr>
      <w:r>
        <w:rPr>
          <w:rStyle w:val="a7"/>
        </w:rPr>
        <w:lastRenderedPageBreak/>
        <w:t>В ролях: М. Неганов (Ленчик), С. Рябова (Ольга), С. Кол</w:t>
      </w:r>
      <w:r>
        <w:rPr>
          <w:rStyle w:val="a7"/>
        </w:rPr>
        <w:softHyphen/>
        <w:t>таков (Сева), М. Жигалов (дед), С. Смирнова (Василина), Р. Борткевич (Стриж); В. Харитонова, А. Акчурин, А. Зими</w:t>
      </w:r>
      <w:r>
        <w:rPr>
          <w:rStyle w:val="a7"/>
        </w:rPr>
        <w:softHyphen/>
        <w:t>на, М. Капнист, Ж. Козачая, В. Лунева, С. Маслеева, А. Бу- башкин, Н. Нечаева, А. Соловьева, В. Гричинский, Ваня Кар</w:t>
      </w:r>
      <w:r>
        <w:rPr>
          <w:rStyle w:val="a7"/>
        </w:rPr>
        <w:softHyphen/>
        <w:t>ташов.</w:t>
      </w:r>
    </w:p>
    <w:p w14:paraId="43657FC3" w14:textId="77777777" w:rsidR="00BE2F07" w:rsidRDefault="00000000">
      <w:pPr>
        <w:pStyle w:val="20"/>
        <w:spacing w:after="840"/>
        <w:jc w:val="both"/>
      </w:pPr>
      <w:r>
        <w:rPr>
          <w:noProof/>
        </w:rPr>
        <mc:AlternateContent>
          <mc:Choice Requires="wps">
            <w:drawing>
              <wp:anchor distT="0" distB="0" distL="50800" distR="50800" simplePos="0" relativeHeight="125829390" behindDoc="0" locked="0" layoutInCell="1" allowOverlap="1" wp14:anchorId="7BC3F717" wp14:editId="27EB276A">
                <wp:simplePos x="0" y="0"/>
                <wp:positionH relativeFrom="page">
                  <wp:posOffset>3399790</wp:posOffset>
                </wp:positionH>
                <wp:positionV relativeFrom="paragraph">
                  <wp:posOffset>3073400</wp:posOffset>
                </wp:positionV>
                <wp:extent cx="859790" cy="316865"/>
                <wp:effectExtent l="0" t="0" r="0" b="0"/>
                <wp:wrapSquare wrapText="right"/>
                <wp:docPr id="21" name="Shape 21"/>
                <wp:cNvGraphicFramePr/>
                <a:graphic xmlns:a="http://schemas.openxmlformats.org/drawingml/2006/main">
                  <a:graphicData uri="http://schemas.microsoft.com/office/word/2010/wordprocessingShape">
                    <wps:wsp>
                      <wps:cNvSpPr txBox="1"/>
                      <wps:spPr>
                        <a:xfrm>
                          <a:off x="0" y="0"/>
                          <a:ext cx="859790" cy="316865"/>
                        </a:xfrm>
                        <a:prstGeom prst="rect">
                          <a:avLst/>
                        </a:prstGeom>
                        <a:noFill/>
                      </wps:spPr>
                      <wps:txbx>
                        <w:txbxContent>
                          <w:p w14:paraId="65A01EB9" w14:textId="77777777" w:rsidR="00BE2F07" w:rsidRDefault="00BE2F07"/>
                        </w:txbxContent>
                      </wps:txbx>
                      <wps:bodyPr wrap="none" lIns="0" tIns="0" rIns="0" bIns="0"/>
                    </wps:wsp>
                  </a:graphicData>
                </a:graphic>
              </wp:anchor>
            </w:drawing>
          </mc:Choice>
          <mc:Fallback>
            <w:pict>
              <v:shape w14:anchorId="7BC3F717" id="Shape 21" o:spid="_x0000_s1031" type="#_x0000_t202" style="position:absolute;left:0;text-align:left;margin-left:267.7pt;margin-top:242pt;width:67.7pt;height:24.95pt;z-index:125829390;visibility:visible;mso-wrap-style:none;mso-wrap-distance-left:4pt;mso-wrap-distance-top:0;mso-wrap-distance-right:4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" filled="f" stroked="f">
                <v:textbox inset="0,0,0,0">
                  <w:txbxContent>
                    <w:p w14:paraId="65A01EB9" w14:textId="77777777" w:rsidR="00BE2F07" w:rsidRDefault="00BE2F07"/>
                  </w:txbxContent>
                </v:textbox>
                <w10:wrap type="square" side="right" anchorx="page"/>
              </v:shape>
            </w:pict>
          </mc:Fallback>
        </mc:AlternateContent>
      </w:r>
      <w:r>
        <w:rPr>
          <w:rStyle w:val="2"/>
        </w:rPr>
        <w:t>Оля живет в небольшом поселке. Она ждет из армии жениха Лен</w:t>
      </w:r>
      <w:r>
        <w:rPr>
          <w:rStyle w:val="2"/>
        </w:rPr>
        <w:softHyphen/>
        <w:t>чика и, не любя, все-таки собирается выйти за него замуж. Но случа</w:t>
      </w:r>
      <w:r>
        <w:rPr>
          <w:rStyle w:val="2"/>
        </w:rPr>
        <w:softHyphen/>
        <w:t>ется неожиданное. В поселок заезжает городской парень Сева, со</w:t>
      </w:r>
      <w:r>
        <w:rPr>
          <w:rStyle w:val="2"/>
        </w:rPr>
        <w:softHyphen/>
        <w:t>блазняет Ольгу, а потом, даже не простившись, уезжает. Ольга рожа</w:t>
      </w:r>
      <w:r>
        <w:rPr>
          <w:rStyle w:val="2"/>
        </w:rPr>
        <w:softHyphen/>
        <w:t>ет сына Сережу и хочет отказаться от него. Но тут из армии возвра</w:t>
      </w:r>
      <w:r>
        <w:rPr>
          <w:rStyle w:val="2"/>
        </w:rPr>
        <w:softHyphen/>
        <w:t>щается Ленчик. Он уговаривает Ольгу выйти за него замуж, а сына ос</w:t>
      </w:r>
      <w:r>
        <w:rPr>
          <w:rStyle w:val="2"/>
        </w:rPr>
        <w:softHyphen/>
        <w:t>тавить у себя. Проходит несколько лет, и вдруг в поселке вновь по</w:t>
      </w:r>
      <w:r>
        <w:rPr>
          <w:rStyle w:val="2"/>
        </w:rPr>
        <w:softHyphen/>
        <w:t>является Сева. Узнав о сыне, он неожиданно проникается отцовским чувством, а в душе Ольги возрождается любовь к Севе. Ленчик, почув</w:t>
      </w:r>
      <w:r>
        <w:rPr>
          <w:rStyle w:val="2"/>
        </w:rPr>
        <w:softHyphen/>
        <w:t>ствовавший себя лишним, уходит из дому. Но Стриж — так прозвали Сережу — любит Ленчика и никак не хочет признавать в Севе своего отца. Это угнетает Севу и очень злит Ольгу. Новая семейная жизнь не складывается. Однажды Сережа убегает из садика, приходит на строй</w:t>
      </w:r>
      <w:r>
        <w:rPr>
          <w:rStyle w:val="2"/>
        </w:rPr>
        <w:softHyphen/>
        <w:t>ку, где работает Ленчик и упрашивает его взять к себе жить. Узнав об этом, на стройку приезжают Ольга с Севой. Обозленная Ольга пы</w:t>
      </w:r>
      <w:r>
        <w:rPr>
          <w:rStyle w:val="2"/>
        </w:rPr>
        <w:softHyphen/>
        <w:t>тается избить сына. Ленчик вступается за мальчика. В дело вмеши</w:t>
      </w:r>
      <w:r>
        <w:rPr>
          <w:rStyle w:val="2"/>
        </w:rPr>
        <w:softHyphen/>
        <w:t>вается и Сева, и среди взрослых вспыхивает ожесточенная драка. По</w:t>
      </w:r>
      <w:r>
        <w:rPr>
          <w:rStyle w:val="2"/>
        </w:rPr>
        <w:softHyphen/>
        <w:t>раженный происходящим, Сережа начинает плакать, а потом хватает камень и замахивается на дерущихся...</w:t>
      </w:r>
    </w:p>
    <w:p w14:paraId="27E32832" w14:textId="77777777" w:rsidR="00BE2F07" w:rsidRDefault="00000000">
      <w:pPr>
        <w:pStyle w:val="11"/>
        <w:spacing w:after="100" w:line="276" w:lineRule="auto"/>
        <w:ind w:firstLine="0"/>
      </w:pPr>
      <w:r>
        <w:rPr>
          <w:rStyle w:val="a7"/>
          <w:b/>
          <w:bCs/>
        </w:rPr>
        <w:t xml:space="preserve">ДВОЙНИК. </w:t>
      </w:r>
      <w:r>
        <w:rPr>
          <w:rStyle w:val="a7"/>
        </w:rPr>
        <w:t xml:space="preserve">Приключ., цв., 9 ч., 2252 м, Рижская киностудия, 1986 г., </w:t>
      </w:r>
      <w:r>
        <w:rPr>
          <w:rStyle w:val="a7"/>
          <w:lang w:val="en-US" w:eastAsia="en-US"/>
        </w:rPr>
        <w:t xml:space="preserve">B320.IV.1987 </w:t>
      </w:r>
      <w:r>
        <w:rPr>
          <w:rStyle w:val="a7"/>
        </w:rPr>
        <w:t>г.</w:t>
      </w:r>
    </w:p>
    <w:p w14:paraId="5089BD29" w14:textId="77777777" w:rsidR="00BE2F07" w:rsidRDefault="00000000">
      <w:pPr>
        <w:pStyle w:val="11"/>
        <w:spacing w:line="276" w:lineRule="auto"/>
        <w:ind w:firstLine="460"/>
        <w:jc w:val="both"/>
      </w:pPr>
      <w:r>
        <w:rPr>
          <w:rStyle w:val="a7"/>
        </w:rPr>
        <w:t>Авт. сцен. А. Колбергс, В. Тодоровский; реж.-пост. Р. Пикс; опер.-пост. Д. Симанис; худ.-пост. Г. Балодис; ком- поз. М. Браунс; звукоопер. В. Мыльников.</w:t>
      </w:r>
    </w:p>
    <w:p w14:paraId="4F2AB42C" w14:textId="77777777" w:rsidR="00BE2F07" w:rsidRDefault="00000000">
      <w:pPr>
        <w:pStyle w:val="11"/>
        <w:spacing w:line="276" w:lineRule="auto"/>
        <w:ind w:firstLine="460"/>
        <w:jc w:val="both"/>
      </w:pPr>
      <w:r>
        <w:rPr>
          <w:rStyle w:val="a7"/>
        </w:rPr>
        <w:t>Реж. И. Сканстиньш; опер. В. Емельянов; худ.-костюм. В. Варславане; худ.-грим. Р. Аболтиня; монтаж. 3. Гейстар- те; ред. А. Зиле, М. Золотонос; дир. картины М. Курситис.</w:t>
      </w:r>
    </w:p>
    <w:p w14:paraId="344ED380" w14:textId="77777777" w:rsidR="00BE2F07" w:rsidRDefault="00000000">
      <w:pPr>
        <w:pStyle w:val="11"/>
        <w:spacing w:after="100" w:line="276" w:lineRule="auto"/>
        <w:ind w:firstLine="440"/>
      </w:pPr>
      <w:r>
        <w:rPr>
          <w:rStyle w:val="a7"/>
        </w:rPr>
        <w:t>Фильм дублирован на киностудии «Ленфильм».</w:t>
      </w:r>
    </w:p>
    <w:p w14:paraId="4F14B555" w14:textId="77777777" w:rsidR="00BE2F07" w:rsidRDefault="00000000">
      <w:pPr>
        <w:pStyle w:val="11"/>
        <w:ind w:firstLine="460"/>
        <w:jc w:val="both"/>
      </w:pPr>
      <w:r>
        <w:rPr>
          <w:rStyle w:val="a7"/>
        </w:rPr>
        <w:t>Реж. дубляжа Л. Чупиро; звукоопер. И. Волкова.</w:t>
      </w:r>
    </w:p>
    <w:p w14:paraId="687D63EE" w14:textId="77777777" w:rsidR="00BE2F07" w:rsidRDefault="00000000">
      <w:pPr>
        <w:pStyle w:val="11"/>
        <w:ind w:firstLine="460"/>
        <w:jc w:val="both"/>
      </w:pPr>
      <w:r>
        <w:rPr>
          <w:rStyle w:val="a7"/>
        </w:rPr>
        <w:t>В ролях: Ю. Жагарс (Виктор), А. Жагарс (Эрик), А. Лиед- скалныня (мать Эрика), М. Апине (Ивета), Л. Озолиня (Нина); А. Кантане, А. Кайриша, А. Димитерс, В. Томкус, Л. Грабов</w:t>
      </w:r>
      <w:r>
        <w:rPr>
          <w:rStyle w:val="a7"/>
        </w:rPr>
        <w:softHyphen/>
        <w:t xml:space="preserve">ские, Р. </w:t>
      </w:r>
      <w:r>
        <w:rPr>
          <w:rStyle w:val="a7"/>
        </w:rPr>
        <w:lastRenderedPageBreak/>
        <w:t>Аллаберт, 3. Стунгуре, М. Лебедев, Ю. Стренга, Л. Криванс, О. Бракша, Ю. Боровские, Н. Эрглис, Л. Вилца- не, У. Сеглиня, И. Хинценберга, А. Бирковс, У. Брикманис, Т. Клиегис, М. Андерсоне, Э. Розенштраух, А. Пика, Д. Са</w:t>
      </w:r>
      <w:r>
        <w:rPr>
          <w:rStyle w:val="a7"/>
        </w:rPr>
        <w:softHyphen/>
        <w:t>мохина, А. Зиемеле.</w:t>
      </w:r>
    </w:p>
    <w:p w14:paraId="2D6F8A70" w14:textId="77777777" w:rsidR="00BE2F07" w:rsidRDefault="00000000">
      <w:pPr>
        <w:pStyle w:val="11"/>
        <w:spacing w:after="100"/>
        <w:ind w:firstLine="460"/>
        <w:jc w:val="both"/>
      </w:pPr>
      <w:r>
        <w:rPr>
          <w:rStyle w:val="a7"/>
        </w:rPr>
        <w:t>Роли дублируют: В. Гущин, М. Морозов, Г. Чигинская, Э. Александрова-Тулушева, Л. Гурова, Л. Ксенофонтова, Т. Иванова, П. Кашлаков, В. Яковлев, Г. Колушкин, В. Лоба</w:t>
      </w:r>
      <w:r>
        <w:rPr>
          <w:rStyle w:val="a7"/>
        </w:rPr>
        <w:softHyphen/>
        <w:t>нов.</w:t>
      </w:r>
    </w:p>
    <w:p w14:paraId="2B1EB086" w14:textId="77777777" w:rsidR="00BE2F07" w:rsidRDefault="00000000">
      <w:pPr>
        <w:pStyle w:val="20"/>
        <w:spacing w:after="100"/>
        <w:jc w:val="both"/>
      </w:pPr>
      <w:r>
        <w:rPr>
          <w:rStyle w:val="2"/>
        </w:rPr>
        <w:t>По мотивам романа А. Колбергса «Тень».</w:t>
      </w:r>
    </w:p>
    <w:p w14:paraId="5366C33E" w14:textId="77777777" w:rsidR="00BE2F07" w:rsidRDefault="00000000">
      <w:pPr>
        <w:pStyle w:val="20"/>
        <w:spacing w:after="100"/>
        <w:jc w:val="both"/>
      </w:pPr>
      <w:r>
        <w:rPr>
          <w:rStyle w:val="2"/>
        </w:rPr>
        <w:t>Молодой рабочий Эрик, возвращаясь с работы домой, видит на стенде с объявлениями «Разыскивается преступник» свой портрет. Изумленный Эрик заходит в отделение милиции, где встречает моло</w:t>
      </w:r>
      <w:r>
        <w:rPr>
          <w:rStyle w:val="2"/>
        </w:rPr>
        <w:softHyphen/>
        <w:t>дого парня Виктора до удивления похожего на него. Эрика вырастила мать, отца он просто не знал и никогда не задумывался о его суще</w:t>
      </w:r>
      <w:r>
        <w:rPr>
          <w:rStyle w:val="2"/>
        </w:rPr>
        <w:softHyphen/>
        <w:t>ствовании. Он женат, имеет двух детей. Виктор вырос в нормальной семье, но жизнь его с самых первых шагов не задалась: работать не любил, предпочитая играть в карты. Побывал в тюрьме. И вот теперь, после неожиданной встречи, которая круто меняет их жизнь, моло</w:t>
      </w:r>
      <w:r>
        <w:rPr>
          <w:rStyle w:val="2"/>
        </w:rPr>
        <w:softHyphen/>
        <w:t>дые люди начинают совместно разгадывать тайну своего сходства и рождения. Шаг за шагом, посетив детдом, потом роддом, они узнают то, о чем изначально догадывались — они братья-близнецы. Четверть века назад одна молодая женщина родила двойню, от которой и отка</w:t>
      </w:r>
      <w:r>
        <w:rPr>
          <w:rStyle w:val="2"/>
        </w:rPr>
        <w:softHyphen/>
        <w:t>залась. Виктора отдали здесь же в роддоме женщине, у которой при родах умер ребенок. Эрика отправили в детдом, а через некоторое время его усыновляет одинокая женщина. Братья находят свою насто</w:t>
      </w:r>
      <w:r>
        <w:rPr>
          <w:rStyle w:val="2"/>
        </w:rPr>
        <w:softHyphen/>
        <w:t>ящую мать, но, осознав, что она для них совсем чужой человек, не встречаются с ней. Тем временем бывшие «дружки» Виктора решают наказать того за долги. Один из них с ножом нападает на Эрика, при</w:t>
      </w:r>
      <w:r>
        <w:rPr>
          <w:rStyle w:val="2"/>
        </w:rPr>
        <w:softHyphen/>
        <w:t>няв его за Виктора и тяжело ранит. Виктор отвозит брата в больницу, а сам решает круто изменить жизнь, устроиться на работу и посту</w:t>
      </w:r>
      <w:r>
        <w:rPr>
          <w:rStyle w:val="2"/>
        </w:rPr>
        <w:softHyphen/>
        <w:t>пить в институт.</w:t>
      </w:r>
    </w:p>
    <w:p w14:paraId="285D1511" w14:textId="77777777" w:rsidR="00BE2F07" w:rsidRDefault="00000000">
      <w:pPr>
        <w:pStyle w:val="11"/>
        <w:framePr w:dropCap="drop" w:lines="2" w:hSpace="86" w:vSpace="86" w:wrap="auto" w:vAnchor="text" w:hAnchor="text"/>
        <w:spacing w:line="428" w:lineRule="exact"/>
        <w:ind w:firstLine="0"/>
      </w:pPr>
      <w:r>
        <w:rPr>
          <w:rStyle w:val="a7"/>
          <w:rFonts w:ascii="Courier New" w:eastAsia="Courier New" w:hAnsi="Courier New" w:cs="Courier New"/>
          <w:b/>
          <w:bCs/>
          <w:position w:val="-9"/>
          <w:sz w:val="72"/>
          <w:szCs w:val="72"/>
          <w:lang w:val="en-US" w:eastAsia="en-US"/>
        </w:rPr>
        <w:t>S</w:t>
      </w:r>
    </w:p>
    <w:p w14:paraId="15FDE41A" w14:textId="77777777" w:rsidR="00BE2F07" w:rsidRDefault="00000000">
      <w:pPr>
        <w:pStyle w:val="11"/>
        <w:spacing w:after="40" w:line="283" w:lineRule="auto"/>
        <w:ind w:firstLine="0"/>
        <w:jc w:val="both"/>
      </w:pPr>
      <w:r>
        <w:rPr>
          <w:rStyle w:val="a7"/>
          <w:b/>
          <w:bCs/>
          <w:lang w:val="en-US" w:eastAsia="en-US"/>
        </w:rPr>
        <w:t xml:space="preserve">MfR </w:t>
      </w:r>
      <w:r>
        <w:rPr>
          <w:rStyle w:val="a7"/>
          <w:b/>
          <w:bCs/>
        </w:rPr>
        <w:t>ДЖЕК ВОСЬМЕРКИН-АМЕРИКАНЕЦ.</w:t>
      </w:r>
    </w:p>
    <w:p w14:paraId="48247264" w14:textId="77777777" w:rsidR="00BE2F07" w:rsidRDefault="00000000">
      <w:pPr>
        <w:pStyle w:val="11"/>
        <w:spacing w:after="100" w:line="283" w:lineRule="auto"/>
        <w:ind w:left="1540" w:firstLine="20"/>
      </w:pPr>
      <w:r>
        <w:rPr>
          <w:rStyle w:val="a7"/>
        </w:rPr>
        <w:t xml:space="preserve">Муз. комедия., цв., 16 ч., 1-я сер. — 8 ч., 2169 м, 2-я сер. — 8 ч., 2160 м, «Ленфильм», 1986 г., РУ </w:t>
      </w:r>
      <w:r>
        <w:rPr>
          <w:rStyle w:val="a7"/>
          <w:lang w:val="en-US" w:eastAsia="en-US"/>
        </w:rPr>
        <w:t xml:space="preserve">19.VI.1987 </w:t>
      </w:r>
      <w:r>
        <w:rPr>
          <w:rStyle w:val="a7"/>
        </w:rPr>
        <w:t>г.</w:t>
      </w:r>
    </w:p>
    <w:p w14:paraId="394541F7" w14:textId="77777777" w:rsidR="00BE2F07" w:rsidRDefault="00000000">
      <w:pPr>
        <w:pStyle w:val="11"/>
        <w:spacing w:line="276" w:lineRule="auto"/>
        <w:ind w:firstLine="480"/>
        <w:jc w:val="both"/>
      </w:pPr>
      <w:r>
        <w:rPr>
          <w:rStyle w:val="a7"/>
        </w:rPr>
        <w:t>Авт. сцен. А. Козак, А. Тигай, при участии Е. Татар</w:t>
      </w:r>
      <w:r>
        <w:rPr>
          <w:rStyle w:val="a7"/>
        </w:rPr>
        <w:softHyphen/>
        <w:t>ского; реж.-пост. Е. Татарский; опер.-пост. В. Мюльгаут; худ.-пост. В. Амельченков; композ. А. Журбин; звукоопер. М. Викторов, И. Вигдорчик.</w:t>
      </w:r>
    </w:p>
    <w:p w14:paraId="31008031" w14:textId="77777777" w:rsidR="00BE2F07" w:rsidRDefault="00000000">
      <w:pPr>
        <w:pStyle w:val="11"/>
        <w:spacing w:line="276" w:lineRule="auto"/>
        <w:ind w:firstLine="480"/>
        <w:jc w:val="both"/>
      </w:pPr>
      <w:r>
        <w:rPr>
          <w:rStyle w:val="a7"/>
        </w:rPr>
        <w:t>Реж. С. Макаричев; опер. А. Карелин, В. Масеев; худ.- декор. М. Гаврилов; худ.-костюм. Т. Царева, Е. Герасимо</w:t>
      </w:r>
      <w:r>
        <w:rPr>
          <w:rStyle w:val="a7"/>
        </w:rPr>
        <w:softHyphen/>
        <w:t xml:space="preserve">ва; костюм. Н. Кочергина; грим. Н. Пилявский, Н. Петрушен- ко; монтаж. Т. Гусева; </w:t>
      </w:r>
      <w:r>
        <w:rPr>
          <w:rStyle w:val="a7"/>
        </w:rPr>
        <w:lastRenderedPageBreak/>
        <w:t>ассист. опер. В. Кирюхин, В. Биан</w:t>
      </w:r>
      <w:r>
        <w:rPr>
          <w:rStyle w:val="a7"/>
        </w:rPr>
        <w:softHyphen/>
        <w:t>ки; ассист. звукоопер. А. Сысолятин; ассист. монтаж. Л. Тихомирова; реж. группа: Н. Баркова, Е. Котлякова, Е. Ло</w:t>
      </w:r>
      <w:r>
        <w:rPr>
          <w:rStyle w:val="a7"/>
        </w:rPr>
        <w:softHyphen/>
        <w:t>бач; комб. съемки: опер. М. Покровский, Л. Краснова; худ. В. Соловьев; бригадир светотехников С. Ковков; балет</w:t>
      </w:r>
      <w:r>
        <w:rPr>
          <w:rStyle w:val="a7"/>
        </w:rPr>
        <w:softHyphen/>
        <w:t>мейстер Г. Абайдулов; костюм. С. Ластовка; дирижер О. Куценко; ред. К. Палечек; адм. группа: В. Васильев, А. Пак, 3. Шкода; дир. картины Т. Наумова, Г. Хохлов.</w:t>
      </w:r>
    </w:p>
    <w:p w14:paraId="7B429B02" w14:textId="77777777" w:rsidR="00BE2F07" w:rsidRDefault="00000000">
      <w:pPr>
        <w:pStyle w:val="11"/>
        <w:spacing w:line="276" w:lineRule="auto"/>
        <w:ind w:firstLine="480"/>
        <w:jc w:val="both"/>
      </w:pPr>
      <w:r>
        <w:rPr>
          <w:rStyle w:val="a7"/>
        </w:rPr>
        <w:t>Песни в исполнении Л. Долиной, М. Леонидова, Ю. Галь</w:t>
      </w:r>
      <w:r>
        <w:rPr>
          <w:rStyle w:val="a7"/>
        </w:rPr>
        <w:softHyphen/>
        <w:t>цева.</w:t>
      </w:r>
    </w:p>
    <w:p w14:paraId="4541994E" w14:textId="77777777" w:rsidR="00BE2F07" w:rsidRDefault="00000000">
      <w:pPr>
        <w:pStyle w:val="11"/>
        <w:spacing w:after="100" w:line="276" w:lineRule="auto"/>
        <w:ind w:firstLine="480"/>
        <w:jc w:val="both"/>
      </w:pPr>
      <w:r>
        <w:rPr>
          <w:rStyle w:val="a7"/>
        </w:rPr>
        <w:t>В ролях: А. Кузнецов (Джек Восьмеркин), И. Ракшина (Катька, его сестра), Л. Малиновская (Пелагея, его мать), Л. Дуров (Пал Палыч Скороходов), М. Васьков (Петька Ско</w:t>
      </w:r>
      <w:r>
        <w:rPr>
          <w:rStyle w:val="a7"/>
        </w:rPr>
        <w:softHyphen/>
        <w:t>роходов), Е. Евстигнеев (адмирал Кацауров), Н. Смирнова (Таня Кацаурова), А. Галибин (Василий Капралов), Ю. Чек</w:t>
      </w:r>
      <w:r>
        <w:rPr>
          <w:rStyle w:val="a7"/>
        </w:rPr>
        <w:softHyphen/>
        <w:t>марева (Меланья), А. Ануфриев, Е. Ануфриев (близнецы- коммунары), В. Залыгин, С. Жавнин, Г. Коваленко, А. Литов</w:t>
      </w:r>
      <w:r>
        <w:rPr>
          <w:rStyle w:val="a7"/>
        </w:rPr>
        <w:softHyphen/>
        <w:t>ченко, М. Мальцева, Е. Малиновская, В. Нестеров, А. Смо</w:t>
      </w:r>
      <w:r>
        <w:rPr>
          <w:rStyle w:val="a7"/>
        </w:rPr>
        <w:softHyphen/>
        <w:t>лина, А. Суснин, В. Щенников; Г. Абайдулов, М. Белкина, А. Журбин, М. Камбурова, А. Кожевников, С. Мигицко, В. Ива</w:t>
      </w:r>
      <w:r>
        <w:rPr>
          <w:rStyle w:val="a7"/>
        </w:rPr>
        <w:softHyphen/>
        <w:t>нов, Алеша Павлов-Сильванский, Т. Ромалио, В. Серегин, А. Тигай.</w:t>
      </w:r>
    </w:p>
    <w:p w14:paraId="00A32FAA" w14:textId="77777777" w:rsidR="00BE2F07" w:rsidRDefault="00000000">
      <w:pPr>
        <w:pStyle w:val="20"/>
        <w:spacing w:after="80" w:line="240" w:lineRule="auto"/>
        <w:jc w:val="both"/>
      </w:pPr>
      <w:r>
        <w:rPr>
          <w:rStyle w:val="2"/>
        </w:rPr>
        <w:t xml:space="preserve">По мотивам одноименной повести </w:t>
      </w:r>
      <w:r>
        <w:rPr>
          <w:rStyle w:val="2"/>
          <w:lang w:val="en-US" w:eastAsia="en-US"/>
        </w:rPr>
        <w:t xml:space="preserve">H. </w:t>
      </w:r>
      <w:r>
        <w:rPr>
          <w:rStyle w:val="2"/>
        </w:rPr>
        <w:t>Смирнова.</w:t>
      </w:r>
    </w:p>
    <w:p w14:paraId="0F683692" w14:textId="77777777" w:rsidR="00BE2F07" w:rsidRDefault="00000000">
      <w:pPr>
        <w:pStyle w:val="20"/>
        <w:spacing w:after="0" w:line="276" w:lineRule="auto"/>
        <w:jc w:val="both"/>
      </w:pPr>
      <w:r>
        <w:rPr>
          <w:rStyle w:val="2"/>
        </w:rPr>
        <w:t>В 1918 году четырнадцатилетний мальчик Яшка Восьмеркин бе</w:t>
      </w:r>
      <w:r>
        <w:rPr>
          <w:rStyle w:val="2"/>
        </w:rPr>
        <w:softHyphen/>
        <w:t>жит из деревни, разоренной белыми. Пристав к поезду, на котором из голодного Петрограда увозили детей в Америку, Яшка оказался в чу</w:t>
      </w:r>
      <w:r>
        <w:rPr>
          <w:rStyle w:val="2"/>
        </w:rPr>
        <w:softHyphen/>
        <w:t>жой стране, где его стали называть Джеком. Работая сезонным рабо</w:t>
      </w:r>
      <w:r>
        <w:rPr>
          <w:rStyle w:val="2"/>
        </w:rPr>
        <w:softHyphen/>
        <w:t>чим, русский паренек освоил чуть ли не все виды сельскохозяйствен</w:t>
      </w:r>
      <w:r>
        <w:rPr>
          <w:rStyle w:val="2"/>
        </w:rPr>
        <w:softHyphen/>
        <w:t>ных работ. Только своей земли в Америке Яшка так и не приобрел. Уз</w:t>
      </w:r>
      <w:r>
        <w:rPr>
          <w:rStyle w:val="2"/>
        </w:rPr>
        <w:softHyphen/>
        <w:t>нав, что в социалистической России можно бесплатно получить зем</w:t>
      </w:r>
      <w:r>
        <w:rPr>
          <w:rStyle w:val="2"/>
        </w:rPr>
        <w:softHyphen/>
        <w:t>лю, в 1928 году Яшка решает вернуться в родные края. В свою деревню Починки «русский ковбой» заявляется на стареньком американском автомобиле. Мамаша и сестрица поначалу думают, что им явился по</w:t>
      </w:r>
      <w:r>
        <w:rPr>
          <w:rStyle w:val="2"/>
        </w:rPr>
        <w:softHyphen/>
        <w:t>койник, ибо считали Яшку погибшим. Приезд Якова взбудоражил одно</w:t>
      </w:r>
      <w:r>
        <w:rPr>
          <w:rStyle w:val="2"/>
        </w:rPr>
        <w:softHyphen/>
        <w:t>сельчан. Местная коммуна во главе с неистовым Капраловым, оценив деловитого «американца», зазывает Восьмеркина всвои ряды. Но Джек, получив землю, собирается организовать собственное дело. У мест</w:t>
      </w:r>
      <w:r>
        <w:rPr>
          <w:rStyle w:val="2"/>
        </w:rPr>
        <w:softHyphen/>
        <w:t>ного кулака Скороходова молодой предприниматель берет в долг деньги при условии, что осенью вернет их с процентами. Джек разра</w:t>
      </w:r>
      <w:r>
        <w:rPr>
          <w:rStyle w:val="2"/>
        </w:rPr>
        <w:softHyphen/>
        <w:t>батывает землю и сажает семена какой-то загадочной культуры. Бо</w:t>
      </w:r>
      <w:r>
        <w:rPr>
          <w:rStyle w:val="2"/>
        </w:rPr>
        <w:softHyphen/>
        <w:t xml:space="preserve">ясь конкуренции, он никому не говорит, что у него произрастает на огороде. Односельчане изнывают от любопытства, а Яшка, пользуясь сезонной передышкой, ухаживает за </w:t>
      </w:r>
      <w:r>
        <w:rPr>
          <w:rStyle w:val="2"/>
        </w:rPr>
        <w:lastRenderedPageBreak/>
        <w:t>девушкой Таней, дочкой бывшего адмирала Кацаурова.</w:t>
      </w:r>
    </w:p>
    <w:p w14:paraId="2C024028" w14:textId="77777777" w:rsidR="00BE2F07" w:rsidRDefault="00000000">
      <w:pPr>
        <w:pStyle w:val="20"/>
        <w:spacing w:after="0" w:line="276" w:lineRule="auto"/>
        <w:jc w:val="both"/>
      </w:pPr>
      <w:r>
        <w:rPr>
          <w:rStyle w:val="2"/>
        </w:rPr>
        <w:t>К концу лета Восьмеркины собирают урожай — это настоящий вир</w:t>
      </w:r>
      <w:r>
        <w:rPr>
          <w:rStyle w:val="2"/>
        </w:rPr>
        <w:softHyphen/>
        <w:t>джинский табак. Яков с сестрой и матерью высушивают его, скручи</w:t>
      </w:r>
      <w:r>
        <w:rPr>
          <w:rStyle w:val="2"/>
        </w:rPr>
        <w:softHyphen/>
        <w:t>вают в сигары и устраивают бесплатную раздачу пробного товара. Когда же мужики просят добавки, Яков предлагает сигары уже за день</w:t>
      </w:r>
      <w:r>
        <w:rPr>
          <w:rStyle w:val="2"/>
        </w:rPr>
        <w:softHyphen/>
        <w:t>ги. Все курящее население отказывается покупать «американскую» продукцию. Тогда Восьмеркин едет на городской рынок, однако и там терпит неудачу. Парень отправляется домой, но по дороге его авто застревает в огромной луже. Тут предпринимателя и встречают Пал Палыч Скороходов с сыном — они ждут возврата долга, на что Яков их просит повременить. Скороходовы отказываются и предлагают Якову вырвать у него золотой зуб. Восьмеркин против. У должника и креди</w:t>
      </w:r>
      <w:r>
        <w:rPr>
          <w:rStyle w:val="2"/>
        </w:rPr>
        <w:softHyphen/>
        <w:t>торов завязывается жестокая драка. Поверженный в лужу Джек вынуж</w:t>
      </w:r>
      <w:r>
        <w:rPr>
          <w:rStyle w:val="2"/>
        </w:rPr>
        <w:softHyphen/>
        <w:t>ден отдать весь свой товар. Измученный, но не отчаявшийся, он доби</w:t>
      </w:r>
      <w:r>
        <w:rPr>
          <w:rStyle w:val="2"/>
        </w:rPr>
        <w:softHyphen/>
        <w:t>рается до дома. А в деревне народ в охотку покупает у Скороходова американский табак, который Пал Палыч хитро назвал махоркой. По</w:t>
      </w:r>
      <w:r>
        <w:rPr>
          <w:rStyle w:val="2"/>
        </w:rPr>
        <w:softHyphen/>
        <w:t>нимая, что в одиночку со Скороходовыми не справиться, Яков Восьмер</w:t>
      </w:r>
      <w:r>
        <w:rPr>
          <w:rStyle w:val="2"/>
        </w:rPr>
        <w:softHyphen/>
        <w:t>кин вступает в коммуну, тем более, что туда пошла работать Таня Ка</w:t>
      </w:r>
      <w:r>
        <w:rPr>
          <w:rStyle w:val="2"/>
        </w:rPr>
        <w:softHyphen/>
        <w:t>цаурова...</w:t>
      </w:r>
    </w:p>
    <w:p w14:paraId="6D63F796" w14:textId="77777777" w:rsidR="00BE2F07" w:rsidRDefault="00000000">
      <w:pPr>
        <w:pStyle w:val="11"/>
        <w:spacing w:line="257" w:lineRule="auto"/>
        <w:ind w:left="1100" w:hanging="1100"/>
        <w:jc w:val="both"/>
      </w:pPr>
      <w:r>
        <w:rPr>
          <w:rStyle w:val="a7"/>
          <w:lang w:val="en-US" w:eastAsia="en-US"/>
        </w:rPr>
        <w:t xml:space="preserve">©&lt;| ffPl? </w:t>
      </w:r>
      <w:r>
        <w:rPr>
          <w:rStyle w:val="a7"/>
          <w:b/>
          <w:bCs/>
        </w:rPr>
        <w:t xml:space="preserve">ДОЛИНА МЕСТИ. </w:t>
      </w:r>
      <w:r>
        <w:rPr>
          <w:rStyle w:val="a7"/>
        </w:rPr>
        <w:t>Истории.</w:t>
      </w:r>
      <w:r>
        <w:rPr>
          <w:rStyle w:val="a7"/>
          <w:lang w:val="en-US" w:eastAsia="en-US"/>
        </w:rPr>
        <w:t xml:space="preserve">, </w:t>
      </w:r>
      <w:r>
        <w:rPr>
          <w:rStyle w:val="a7"/>
        </w:rPr>
        <w:t xml:space="preserve">ш.-э„ цв., 8ч„ </w:t>
      </w:r>
      <w:r>
        <w:rPr>
          <w:rStyle w:val="a7"/>
          <w:i/>
          <w:iCs/>
        </w:rPr>
        <w:t>и</w:t>
      </w:r>
      <w:r>
        <w:rPr>
          <w:rStyle w:val="a7"/>
        </w:rPr>
        <w:t xml:space="preserve"> 2121 м, «Туркменфильм» им. А. Карлиева,</w:t>
      </w:r>
    </w:p>
    <w:p w14:paraId="2F1E2EC4" w14:textId="77777777" w:rsidR="00BE2F07" w:rsidRDefault="00000000">
      <w:pPr>
        <w:pStyle w:val="11"/>
        <w:spacing w:after="100" w:line="257" w:lineRule="auto"/>
        <w:ind w:firstLine="0"/>
        <w:jc w:val="center"/>
      </w:pPr>
      <w:r>
        <w:rPr>
          <w:rStyle w:val="a7"/>
        </w:rPr>
        <w:t xml:space="preserve">1986 г., ВЭ </w:t>
      </w:r>
      <w:r>
        <w:rPr>
          <w:rStyle w:val="a7"/>
          <w:lang w:val="en-US" w:eastAsia="en-US"/>
        </w:rPr>
        <w:t xml:space="preserve">16.XII.1987 </w:t>
      </w:r>
      <w:r>
        <w:rPr>
          <w:rStyle w:val="a7"/>
        </w:rPr>
        <w:t>г.</w:t>
      </w:r>
    </w:p>
    <w:p w14:paraId="33F4DB69" w14:textId="77777777" w:rsidR="00BE2F07" w:rsidRDefault="00000000">
      <w:pPr>
        <w:pStyle w:val="11"/>
        <w:spacing w:line="269" w:lineRule="auto"/>
        <w:ind w:firstLine="480"/>
        <w:jc w:val="both"/>
      </w:pPr>
      <w:r>
        <w:rPr>
          <w:rStyle w:val="a7"/>
        </w:rPr>
        <w:t>Авт. сцен. О. Манджиев, Я. Сейидов, Н. Фомичев; реж.- пост. К. Оразсахатов; опер.-гюст. Я. Муратназаров; худ.- пост. Г. Артыков, А. Филь; композ. А. Агаджиков; авт. тек</w:t>
      </w:r>
      <w:r>
        <w:rPr>
          <w:rStyle w:val="a7"/>
        </w:rPr>
        <w:softHyphen/>
        <w:t>стов песен О. Манджиев; звукоопер. Б. Чарыев.</w:t>
      </w:r>
    </w:p>
    <w:p w14:paraId="53922C8D" w14:textId="77777777" w:rsidR="00BE2F07" w:rsidRDefault="00000000">
      <w:pPr>
        <w:pStyle w:val="11"/>
        <w:spacing w:line="269" w:lineRule="auto"/>
        <w:ind w:firstLine="480"/>
        <w:jc w:val="both"/>
      </w:pPr>
      <w:r>
        <w:rPr>
          <w:rStyle w:val="a7"/>
        </w:rPr>
        <w:t>Монтаж. Е. Русецкая; ред. К. Аннаев; дир. картины В. Толасов.</w:t>
      </w:r>
    </w:p>
    <w:p w14:paraId="29C3FC29" w14:textId="77777777" w:rsidR="00BE2F07" w:rsidRDefault="00000000">
      <w:pPr>
        <w:pStyle w:val="11"/>
        <w:spacing w:line="269" w:lineRule="auto"/>
        <w:ind w:firstLine="480"/>
        <w:jc w:val="both"/>
      </w:pPr>
      <w:r>
        <w:rPr>
          <w:rStyle w:val="a7"/>
        </w:rPr>
        <w:t>Фильм дублирован на киностудии «Ленфильм».</w:t>
      </w:r>
    </w:p>
    <w:p w14:paraId="5EAD69B0" w14:textId="77777777" w:rsidR="00BE2F07" w:rsidRDefault="00000000">
      <w:pPr>
        <w:pStyle w:val="11"/>
        <w:spacing w:line="269" w:lineRule="auto"/>
        <w:ind w:firstLine="480"/>
        <w:jc w:val="both"/>
      </w:pPr>
      <w:r>
        <w:rPr>
          <w:rStyle w:val="a7"/>
        </w:rPr>
        <w:t>Реж. дубляжа В. Чечунов; звукоопер. Г. Голубева.</w:t>
      </w:r>
    </w:p>
    <w:p w14:paraId="3DBC7900" w14:textId="77777777" w:rsidR="00BE2F07" w:rsidRDefault="00000000">
      <w:pPr>
        <w:pStyle w:val="11"/>
        <w:spacing w:line="269" w:lineRule="auto"/>
        <w:ind w:firstLine="480"/>
        <w:jc w:val="both"/>
      </w:pPr>
      <w:r>
        <w:rPr>
          <w:rStyle w:val="a7"/>
        </w:rPr>
        <w:t>В ролях: Ч. Сеитлиев (Арчман), Р. Айткожанова (Се- нем),Ч. Ишанкулиев (Мертен), Б. Ишанкулиев (Мурат), Г. Корольков (Семен), С. Руднев (Костя), А. Джаллыев (Ба- зарбек), Ю. Дедович (Сомов), В. Терехов (Хромов), А. Дов- летов (Ораз-ага), Н. Федорцов (Прошка), С. Одаев (Юсуп), В. Бершанский (Тимофей), А. Спиридонов (Максим).</w:t>
      </w:r>
    </w:p>
    <w:p w14:paraId="027ADCB4" w14:textId="77777777" w:rsidR="00BE2F07" w:rsidRDefault="00000000">
      <w:pPr>
        <w:pStyle w:val="11"/>
        <w:spacing w:after="100" w:line="269" w:lineRule="auto"/>
        <w:ind w:firstLine="480"/>
        <w:jc w:val="both"/>
      </w:pPr>
      <w:r>
        <w:rPr>
          <w:rStyle w:val="a7"/>
        </w:rPr>
        <w:t>Роли дублируют: Ю. Лазарев, С. Смирнова, В. Богда</w:t>
      </w:r>
      <w:r>
        <w:rPr>
          <w:rStyle w:val="a7"/>
        </w:rPr>
        <w:softHyphen/>
        <w:t>нов, Коля Афонин, Е. Баранов, Б. Соколов, Г. Рубин, В. За</w:t>
      </w:r>
      <w:r>
        <w:rPr>
          <w:rStyle w:val="a7"/>
        </w:rPr>
        <w:softHyphen/>
        <w:t>харьев, П. Кашлаков, Г. Колушкин.</w:t>
      </w:r>
    </w:p>
    <w:p w14:paraId="3E71A7DA" w14:textId="77777777" w:rsidR="00BE2F07" w:rsidRDefault="00000000">
      <w:pPr>
        <w:pStyle w:val="20"/>
        <w:spacing w:after="100"/>
        <w:ind w:firstLine="480"/>
        <w:jc w:val="both"/>
      </w:pPr>
      <w:r>
        <w:rPr>
          <w:rStyle w:val="2"/>
        </w:rPr>
        <w:t>По мотивам повести Н.Фомичева «Пятеро в долине».</w:t>
      </w:r>
    </w:p>
    <w:p w14:paraId="29413476" w14:textId="77777777" w:rsidR="00BE2F07" w:rsidRDefault="00000000">
      <w:pPr>
        <w:pStyle w:val="20"/>
        <w:spacing w:after="100"/>
        <w:ind w:firstLine="480"/>
        <w:jc w:val="both"/>
      </w:pPr>
      <w:r>
        <w:rPr>
          <w:rStyle w:val="2"/>
        </w:rPr>
        <w:t>В 1918 году на прикаспийские степи Туркестана обрушился го</w:t>
      </w:r>
      <w:r>
        <w:rPr>
          <w:rStyle w:val="2"/>
        </w:rPr>
        <w:softHyphen/>
        <w:t>лод. Советское правительство на помощь голодающим дехканам посы</w:t>
      </w:r>
      <w:r>
        <w:rPr>
          <w:rStyle w:val="2"/>
        </w:rPr>
        <w:softHyphen/>
        <w:t xml:space="preserve">лает из </w:t>
      </w:r>
      <w:r>
        <w:rPr>
          <w:rStyle w:val="2"/>
        </w:rPr>
        <w:lastRenderedPageBreak/>
        <w:t>Ташкента караван с хлебом. Так как на пути следования ка</w:t>
      </w:r>
      <w:r>
        <w:rPr>
          <w:rStyle w:val="2"/>
        </w:rPr>
        <w:softHyphen/>
        <w:t>равана свирепствуют банды басмачей и белоказаков, было решено ему навстречу выслать отряд красноармейцев. Однако беспрерывные бои привели к большим потерям среди бойцов. Тогда командир отряда предлагает отвлечь врага, пустив его по ложному следу и заманить в западню, а караван провести другим путем. Для этого один боец от</w:t>
      </w:r>
      <w:r>
        <w:rPr>
          <w:rStyle w:val="2"/>
        </w:rPr>
        <w:softHyphen/>
        <w:t>правляется навстречу каравану, чтобы сообщить об изменении марш</w:t>
      </w:r>
      <w:r>
        <w:rPr>
          <w:rStyle w:val="2"/>
        </w:rPr>
        <w:softHyphen/>
        <w:t>рута, а другой должен добраться до частей Красной Армии и провес</w:t>
      </w:r>
      <w:r>
        <w:rPr>
          <w:rStyle w:val="2"/>
        </w:rPr>
        <w:softHyphen/>
        <w:t>ти их к месту западни. Заманить в эту западню басмачей выпадает отряду под руководством комиссара Арчмана. Кровавой, полной по</w:t>
      </w:r>
      <w:r>
        <w:rPr>
          <w:rStyle w:val="2"/>
        </w:rPr>
        <w:softHyphen/>
        <w:t>терь была их дорога: под камнепадом погибает солдат Хромов, моло</w:t>
      </w:r>
      <w:r>
        <w:rPr>
          <w:rStyle w:val="2"/>
        </w:rPr>
        <w:softHyphen/>
        <w:t>дой боец Костя Задорожный, окруженный врагами, взрывает себя гра</w:t>
      </w:r>
      <w:r>
        <w:rPr>
          <w:rStyle w:val="2"/>
        </w:rPr>
        <w:softHyphen/>
        <w:t>натой... Скоро от группы остается только Арчман и проводник Мер- ген, но и этот союз грозит распасться, так как между их семьями су</w:t>
      </w:r>
      <w:r>
        <w:rPr>
          <w:rStyle w:val="2"/>
        </w:rPr>
        <w:softHyphen/>
        <w:t>ществует старинная кровная вражда. Арчману все же удается спра-</w:t>
      </w:r>
    </w:p>
    <w:p w14:paraId="45864A50" w14:textId="77777777" w:rsidR="00BE2F07" w:rsidRDefault="00000000">
      <w:pPr>
        <w:pStyle w:val="20"/>
        <w:spacing w:after="860"/>
        <w:ind w:firstLine="0"/>
        <w:jc w:val="both"/>
      </w:pPr>
      <w:r>
        <w:rPr>
          <w:rStyle w:val="2"/>
        </w:rPr>
        <w:t>виться с заданием: он заводит басмачей в долину, где в засаде их поджидает красная конница. А в это время караван с хлебом благопо</w:t>
      </w:r>
      <w:r>
        <w:rPr>
          <w:rStyle w:val="2"/>
        </w:rPr>
        <w:softHyphen/>
        <w:t>лучно добирается до голодающих.</w:t>
      </w:r>
    </w:p>
    <w:p w14:paraId="4BDDC8C9" w14:textId="77777777" w:rsidR="00BE2F07" w:rsidRDefault="00000000">
      <w:pPr>
        <w:pStyle w:val="11"/>
        <w:spacing w:line="276" w:lineRule="auto"/>
        <w:ind w:firstLine="0"/>
      </w:pPr>
      <w:r>
        <w:rPr>
          <w:rStyle w:val="a7"/>
          <w:b/>
          <w:bCs/>
        </w:rPr>
        <w:t>^М^ ДОСЬЕ НА ЧЕЛОВЕКА В «МЕРСЕДЕСЕ».</w:t>
      </w:r>
    </w:p>
    <w:p w14:paraId="166CAC2D" w14:textId="77777777" w:rsidR="00BE2F07" w:rsidRDefault="00000000">
      <w:pPr>
        <w:pStyle w:val="11"/>
        <w:spacing w:after="100" w:line="276" w:lineRule="auto"/>
        <w:ind w:left="1500" w:firstLine="0"/>
      </w:pPr>
      <w:r>
        <w:rPr>
          <w:rStyle w:val="a7"/>
        </w:rPr>
        <w:t>Драма, цв., 1-я сер. — 7 ч., 1849 м, 2-я сер. — 7 ч., 1829 м, Центральная киностудия детских и юношеских фильмов им. М. Горького, 1986 г., ВЭ 17.IX. 1986 г.</w:t>
      </w:r>
    </w:p>
    <w:p w14:paraId="6215F610" w14:textId="77777777" w:rsidR="00BE2F07" w:rsidRDefault="00000000">
      <w:pPr>
        <w:pStyle w:val="11"/>
        <w:spacing w:line="276" w:lineRule="auto"/>
        <w:ind w:firstLine="460"/>
        <w:jc w:val="both"/>
      </w:pPr>
      <w:r>
        <w:rPr>
          <w:rStyle w:val="a7"/>
        </w:rPr>
        <w:t>Авт. сцен. В. Кассис, Л. Колосов, Г. Николаенко; реж.- пост. Г. Николаенко; опер.-пост. А. Гришко; худ.-пост. С. Веледницкий; музыка к фильму и текст песни Г. Юрьев; звукоопер. В. Кипа.</w:t>
      </w:r>
    </w:p>
    <w:p w14:paraId="7F8DBB18" w14:textId="77777777" w:rsidR="00BE2F07" w:rsidRDefault="00000000">
      <w:pPr>
        <w:pStyle w:val="11"/>
        <w:spacing w:line="276" w:lineRule="auto"/>
        <w:ind w:firstLine="460"/>
        <w:jc w:val="both"/>
      </w:pPr>
      <w:r>
        <w:rPr>
          <w:rStyle w:val="a7"/>
        </w:rPr>
        <w:t>Реж. В. Переверзева; худ.-костюм. Е. Александрова; худ.-грим. И. Радчук; монтаж. Р. Цегельницкая; ассист. монтаж. Л. Хвостова; реж. группа: Л. Нюжгирова, А. Кунгу</w:t>
      </w:r>
      <w:r>
        <w:rPr>
          <w:rStyle w:val="a7"/>
        </w:rPr>
        <w:softHyphen/>
        <w:t>рова; опер, группа: А. Сусеков, В. Семеновых, О. Лагодин- ский; худ.-фотограф А. Кокорева; мастер света Ю. Кирил</w:t>
      </w:r>
      <w:r>
        <w:rPr>
          <w:rStyle w:val="a7"/>
        </w:rPr>
        <w:softHyphen/>
        <w:t>лов; цветоустановщик В. Россихин; гл. консульт. Б. И. Ла</w:t>
      </w:r>
      <w:r>
        <w:rPr>
          <w:rStyle w:val="a7"/>
        </w:rPr>
        <w:softHyphen/>
        <w:t>рин; консульт. И. В. Нефедов; пост, трюков У. Вейспал; группа каскадеров: О. Корытин, А. Таммсаар, Г. Тебергс, А. Филатов; муз. ред. Ю. Грюнберг; ред. В. Егоров; адм. группа Ю. Романенко, М. Семина, С. Глямшин, О. Матвеев; дир. картины М. Рысс.</w:t>
      </w:r>
    </w:p>
    <w:p w14:paraId="7B4F8E83" w14:textId="77777777" w:rsidR="00BE2F07" w:rsidRDefault="00000000">
      <w:pPr>
        <w:pStyle w:val="11"/>
        <w:spacing w:line="276" w:lineRule="auto"/>
        <w:ind w:firstLine="460"/>
        <w:jc w:val="both"/>
      </w:pPr>
      <w:r>
        <w:rPr>
          <w:rStyle w:val="a7"/>
        </w:rPr>
        <w:lastRenderedPageBreak/>
        <w:t>Государственный симфонический оркестр кинема</w:t>
      </w:r>
      <w:r>
        <w:rPr>
          <w:rStyle w:val="a7"/>
        </w:rPr>
        <w:softHyphen/>
        <w:t>тографии СССР, дирижер Э. Хачатурян.</w:t>
      </w:r>
    </w:p>
    <w:p w14:paraId="361B2F1A" w14:textId="77777777" w:rsidR="00BE2F07" w:rsidRDefault="00000000">
      <w:pPr>
        <w:pStyle w:val="11"/>
        <w:spacing w:after="100" w:line="276" w:lineRule="auto"/>
        <w:ind w:firstLine="460"/>
        <w:jc w:val="both"/>
      </w:pPr>
      <w:r>
        <w:rPr>
          <w:rStyle w:val="a7"/>
        </w:rPr>
        <w:t>В ролях: Р. Адомайтис (Ингмар Росс), Л. Чурсина (Свет</w:t>
      </w:r>
      <w:r>
        <w:rPr>
          <w:rStyle w:val="a7"/>
        </w:rPr>
        <w:softHyphen/>
        <w:t>лана), А. Баталов (Григорьев), В. Рыжаков (Корин), В. Ни</w:t>
      </w:r>
      <w:r>
        <w:rPr>
          <w:rStyle w:val="a7"/>
        </w:rPr>
        <w:softHyphen/>
        <w:t>колаенко (Сандра), А. Сафонов (Колгерт), Н. Крючков (отец Светланы), Ю. Гусев (Михаил Васильевич), П. Андреев (сын Григорьева), Н. Смирнова (Сабина), В. Незнанов (Пауль), Р. Гайлюс, Г. Горячев, С. Глямшин, Б. Гражис, Э. Кнаусмюл- лер, С. Костецкий, В. Кабанов, И. Мосиенко, А. Иванов,</w:t>
      </w:r>
      <w:r>
        <w:br w:type="page"/>
      </w:r>
    </w:p>
    <w:p w14:paraId="4BEAC77F" w14:textId="77777777" w:rsidR="00BE2F07" w:rsidRDefault="00000000">
      <w:pPr>
        <w:pStyle w:val="11"/>
        <w:spacing w:after="100"/>
        <w:ind w:firstLine="0"/>
        <w:jc w:val="both"/>
      </w:pPr>
      <w:r>
        <w:rPr>
          <w:rStyle w:val="a7"/>
        </w:rPr>
        <w:lastRenderedPageBreak/>
        <w:t>В. Нойехан, И. Пушкарев, В. Паукште, П. Ремизов, П. Стан- кус, Д. Стубрайте.</w:t>
      </w:r>
    </w:p>
    <w:p w14:paraId="08F41ED1" w14:textId="77777777" w:rsidR="00BE2F07" w:rsidRDefault="00000000">
      <w:pPr>
        <w:pStyle w:val="20"/>
        <w:spacing w:after="740"/>
        <w:ind w:firstLine="480"/>
        <w:jc w:val="both"/>
      </w:pPr>
      <w:r>
        <w:rPr>
          <w:noProof/>
        </w:rPr>
        <mc:AlternateContent>
          <mc:Choice Requires="wps">
            <w:drawing>
              <wp:anchor distT="0" distB="0" distL="25400" distR="25400" simplePos="0" relativeHeight="125829392" behindDoc="0" locked="0" layoutInCell="1" allowOverlap="1" wp14:anchorId="0353E34E" wp14:editId="4443D9FD">
                <wp:simplePos x="0" y="0"/>
                <wp:positionH relativeFrom="page">
                  <wp:posOffset>3394075</wp:posOffset>
                </wp:positionH>
                <wp:positionV relativeFrom="paragraph">
                  <wp:posOffset>3911600</wp:posOffset>
                </wp:positionV>
                <wp:extent cx="908050" cy="420370"/>
                <wp:effectExtent l="0" t="0" r="0" b="0"/>
                <wp:wrapSquare wrapText="right"/>
                <wp:docPr id="23" name="Shape 23"/>
                <wp:cNvGraphicFramePr/>
                <a:graphic xmlns:a="http://schemas.openxmlformats.org/drawingml/2006/main">
                  <a:graphicData uri="http://schemas.microsoft.com/office/word/2010/wordprocessingShape">
                    <wps:wsp>
                      <wps:cNvSpPr txBox="1"/>
                      <wps:spPr>
                        <a:xfrm>
                          <a:off x="0" y="0"/>
                          <a:ext cx="908050" cy="420370"/>
                        </a:xfrm>
                        <a:prstGeom prst="rect">
                          <a:avLst/>
                        </a:prstGeom>
                        <a:noFill/>
                      </wps:spPr>
                      <wps:txbx>
                        <w:txbxContent>
                          <w:p w14:paraId="633BA2D8" w14:textId="77777777" w:rsidR="00BE2F07" w:rsidRDefault="00000000">
                            <w:pPr>
                              <w:pStyle w:val="70"/>
                            </w:pPr>
                            <w:r>
                              <w:rPr>
                                <w:rStyle w:val="7"/>
                              </w:rPr>
                              <w:t>8ПО</w:t>
                            </w:r>
                          </w:p>
                        </w:txbxContent>
                      </wps:txbx>
                      <wps:bodyPr wrap="none" lIns="0" tIns="0" rIns="0" bIns="0"/>
                    </wps:wsp>
                  </a:graphicData>
                </a:graphic>
              </wp:anchor>
            </w:drawing>
          </mc:Choice>
          <mc:Fallback>
            <w:pict>
              <v:shape w14:anchorId="0353E34E" id="Shape 23" o:spid="_x0000_s1032" type="#_x0000_t202" style="position:absolute;left:0;text-align:left;margin-left:267.25pt;margin-top:308pt;width:71.5pt;height:33.1pt;z-index:125829392;visibility:visible;mso-wrap-style:none;mso-wrap-distance-left:2pt;mso-wrap-distance-top:0;mso-wrap-distance-right:2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" filled="f" stroked="f">
                <v:textbox inset="0,0,0,0">
                  <w:txbxContent>
                    <w:p w14:paraId="633BA2D8" w14:textId="77777777" w:rsidR="00BE2F07" w:rsidRDefault="00000000">
                      <w:pPr>
                        <w:pStyle w:val="70"/>
                      </w:pPr>
                      <w:r>
                        <w:rPr>
                          <w:rStyle w:val="7"/>
                        </w:rPr>
                        <w:t>8ПО</w:t>
                      </w:r>
                    </w:p>
                  </w:txbxContent>
                </v:textbox>
                <w10:wrap type="square" side="right" anchorx="page"/>
              </v:shape>
            </w:pict>
          </mc:Fallback>
        </mc:AlternateContent>
      </w:r>
      <w:r>
        <w:rPr>
          <w:rStyle w:val="2"/>
        </w:rPr>
        <w:t>Сотрудник одного из посольств Ингмар Росс — профессиональ</w:t>
      </w:r>
      <w:r>
        <w:rPr>
          <w:rStyle w:val="2"/>
        </w:rPr>
        <w:softHyphen/>
        <w:t>ный разведчик. Он должен завербовать ученого Владимира Корина, связанного с разработкой оружия. Случайно Росс знакомится с вра</w:t>
      </w:r>
      <w:r>
        <w:rPr>
          <w:rStyle w:val="2"/>
        </w:rPr>
        <w:softHyphen/>
        <w:t>чом Светланой Поляковой и влюбляется в нее. Полякова, не зная ис</w:t>
      </w:r>
      <w:r>
        <w:rPr>
          <w:rStyle w:val="2"/>
        </w:rPr>
        <w:softHyphen/>
        <w:t>тинного занятия нового знакомого, 9 мая везет его к своему отцу, фронтовику Федору Никифоровичу. Росс увидел людей, воевавших и совсем еще молодых, которые больше всего в своей жизни ненавидят войну. Узнав, что поликлиника, в которой работает Светлана, обслу</w:t>
      </w:r>
      <w:r>
        <w:rPr>
          <w:rStyle w:val="2"/>
        </w:rPr>
        <w:softHyphen/>
        <w:t>живает три закрытых института, шеф Росса — советник посольства и резидент Алекс Колгерт поручает ему взять врача в разработку. Ин</w:t>
      </w:r>
      <w:r>
        <w:rPr>
          <w:rStyle w:val="2"/>
        </w:rPr>
        <w:softHyphen/>
        <w:t>гмар отказывается, ссылаясь на то, что его знакомая не имеет дос</w:t>
      </w:r>
      <w:r>
        <w:rPr>
          <w:rStyle w:val="2"/>
        </w:rPr>
        <w:softHyphen/>
        <w:t>тупа к интересующим их материалам. На самом деле разведчик лука</w:t>
      </w:r>
      <w:r>
        <w:rPr>
          <w:rStyle w:val="2"/>
        </w:rPr>
        <w:softHyphen/>
        <w:t>вил. После встречи с отцом Светланы и его друзьями он решил, что не будет работать против этой страны, где к тому же живет его любимая женщина. Между тем служба генерала КГБ Сергея Владимировича Гри</w:t>
      </w:r>
      <w:r>
        <w:rPr>
          <w:rStyle w:val="2"/>
        </w:rPr>
        <w:softHyphen/>
        <w:t>горьева уже давно вела наблюдение за Россом, поскольку генерал познакомился с Ингмаром еще в послевоенном Берлине и даже помог ему тогда, отправив больного Росса в госпиталь, и знал о его про</w:t>
      </w:r>
      <w:r>
        <w:rPr>
          <w:rStyle w:val="2"/>
        </w:rPr>
        <w:softHyphen/>
        <w:t>фессии. Просматривая видеосъемку встречи Росса с Кориным, Григо</w:t>
      </w:r>
      <w:r>
        <w:rPr>
          <w:rStyle w:val="2"/>
        </w:rPr>
        <w:softHyphen/>
        <w:t>рьев понимает, что разведчик специально раскрывает для чекистов и себя и завербованного. Тогда генерал через Светлану передает Россу старую фотографию с телефонным номером на обороте. Обеспо</w:t>
      </w:r>
      <w:r>
        <w:rPr>
          <w:rStyle w:val="2"/>
        </w:rPr>
        <w:softHyphen/>
        <w:t>коенный поведением своего агента, Колгерт ложным известием о бо</w:t>
      </w:r>
      <w:r>
        <w:rPr>
          <w:rStyle w:val="2"/>
        </w:rPr>
        <w:softHyphen/>
        <w:t>лезни дочери Сабины вызывает Ингмара в Гамбург. Однако Россу уда</w:t>
      </w:r>
      <w:r>
        <w:rPr>
          <w:rStyle w:val="2"/>
        </w:rPr>
        <w:softHyphen/>
        <w:t>ется вернуться в Москву, где он узнает о гибели дочери после его отъезда. И тогда разведчик набирает номер телефона Григорьева...</w:t>
      </w:r>
    </w:p>
    <w:p w14:paraId="184EFCF0" w14:textId="77777777" w:rsidR="00BE2F07" w:rsidRDefault="00000000">
      <w:pPr>
        <w:pStyle w:val="11"/>
        <w:spacing w:after="100" w:line="269" w:lineRule="auto"/>
        <w:ind w:firstLine="0"/>
      </w:pPr>
      <w:r>
        <w:rPr>
          <w:rStyle w:val="a7"/>
          <w:b/>
          <w:bCs/>
        </w:rPr>
        <w:t xml:space="preserve">ЕРАЛАШ № 54. </w:t>
      </w:r>
      <w:r>
        <w:rPr>
          <w:rStyle w:val="a7"/>
        </w:rPr>
        <w:t>Детский юмористический киножурнал, ш.-э., цв., каше, 1 ч., 261,4 м, Центральная киностудия детских и юношеских фильмов им. М. Горького, 1986 г., РУ03.1У1986 г.</w:t>
      </w:r>
    </w:p>
    <w:p w14:paraId="294A41D4" w14:textId="77777777" w:rsidR="00BE2F07" w:rsidRDefault="00000000">
      <w:pPr>
        <w:pStyle w:val="11"/>
        <w:spacing w:after="420" w:line="269" w:lineRule="auto"/>
        <w:ind w:firstLine="480"/>
        <w:jc w:val="both"/>
      </w:pPr>
      <w:r>
        <w:rPr>
          <w:rStyle w:val="a7"/>
        </w:rPr>
        <w:t>Над выпуском работали: реж. Н. Иванова; опер. В. Го- ловченко; худ. Л. Безсмертнова, Р. Кромина; монтаж. Н. Прибыловская; худ.-мульт. Ю. Смирнов; звукоопер. Т. Ры</w:t>
      </w:r>
      <w:r>
        <w:rPr>
          <w:rStyle w:val="a7"/>
        </w:rPr>
        <w:softHyphen/>
        <w:t>жова; гл. ред. А. Хмелик; дир. картины Б. Грачевский.</w:t>
      </w:r>
    </w:p>
    <w:p w14:paraId="20CC362A" w14:textId="77777777" w:rsidR="00BE2F07" w:rsidRDefault="00000000">
      <w:pPr>
        <w:pStyle w:val="11"/>
        <w:spacing w:after="100"/>
        <w:ind w:firstLine="420"/>
        <w:jc w:val="both"/>
      </w:pPr>
      <w:r>
        <w:rPr>
          <w:rStyle w:val="a7"/>
        </w:rPr>
        <w:t>Состоит из трех сюжетов.</w:t>
      </w:r>
    </w:p>
    <w:p w14:paraId="55469C0F" w14:textId="77777777" w:rsidR="00BE2F07" w:rsidRDefault="00000000">
      <w:pPr>
        <w:pStyle w:val="11"/>
        <w:spacing w:after="100"/>
        <w:ind w:firstLine="420"/>
        <w:jc w:val="both"/>
      </w:pPr>
      <w:r>
        <w:rPr>
          <w:rStyle w:val="a7"/>
          <w:b/>
          <w:bCs/>
        </w:rPr>
        <w:t>Интонация</w:t>
      </w:r>
    </w:p>
    <w:p w14:paraId="10DDCB23" w14:textId="77777777" w:rsidR="00BE2F07" w:rsidRDefault="00000000">
      <w:pPr>
        <w:pStyle w:val="11"/>
        <w:ind w:firstLine="420"/>
        <w:jc w:val="both"/>
      </w:pPr>
      <w:r>
        <w:rPr>
          <w:rStyle w:val="a7"/>
        </w:rPr>
        <w:lastRenderedPageBreak/>
        <w:t>Авт. сцен. Л. Крупенина; реж. Е. Гальперин.</w:t>
      </w:r>
    </w:p>
    <w:p w14:paraId="27C6AF78" w14:textId="77777777" w:rsidR="00BE2F07" w:rsidRDefault="00000000">
      <w:pPr>
        <w:pStyle w:val="11"/>
        <w:spacing w:after="100"/>
        <w:ind w:firstLine="440"/>
        <w:jc w:val="both"/>
      </w:pPr>
      <w:r>
        <w:rPr>
          <w:rStyle w:val="a7"/>
        </w:rPr>
        <w:t>В ролях: Саша Шабашов, Дима Сильченко, Кирилл Мас</w:t>
      </w:r>
      <w:r>
        <w:rPr>
          <w:rStyle w:val="a7"/>
        </w:rPr>
        <w:softHyphen/>
        <w:t>лов.</w:t>
      </w:r>
    </w:p>
    <w:p w14:paraId="0C465973" w14:textId="77777777" w:rsidR="00BE2F07" w:rsidRDefault="00000000">
      <w:pPr>
        <w:pStyle w:val="20"/>
        <w:spacing w:after="100"/>
        <w:ind w:firstLine="440"/>
        <w:jc w:val="both"/>
      </w:pPr>
      <w:r>
        <w:rPr>
          <w:rStyle w:val="2"/>
        </w:rPr>
        <w:t>Приятель наставляет Диму, с какой мужественной интонацией надо сказать Петрову, чтобы тот больше не лез драться. Но стоит Диме начать заученную тираду, как Петров дает ему щелбан. Не получает</w:t>
      </w:r>
      <w:r>
        <w:rPr>
          <w:rStyle w:val="2"/>
        </w:rPr>
        <w:softHyphen/>
        <w:t>ся у Димы интонация. Тогда «наставник» делает внушение Петрову. И тот сходу понимает. Ибо рядом с «наставником» высится старшеклас</w:t>
      </w:r>
      <w:r>
        <w:rPr>
          <w:rStyle w:val="2"/>
        </w:rPr>
        <w:softHyphen/>
        <w:t>сник.</w:t>
      </w:r>
    </w:p>
    <w:p w14:paraId="01E255DE" w14:textId="77777777" w:rsidR="00BE2F07" w:rsidRDefault="00000000">
      <w:pPr>
        <w:pStyle w:val="11"/>
        <w:spacing w:after="100"/>
        <w:ind w:firstLine="440"/>
        <w:jc w:val="both"/>
      </w:pPr>
      <w:r>
        <w:rPr>
          <w:rStyle w:val="a7"/>
          <w:b/>
          <w:bCs/>
        </w:rPr>
        <w:t>Садитесь, пожалуйста</w:t>
      </w:r>
    </w:p>
    <w:p w14:paraId="6304C4E4" w14:textId="77777777" w:rsidR="00BE2F07" w:rsidRDefault="00000000">
      <w:pPr>
        <w:pStyle w:val="11"/>
        <w:ind w:firstLine="440"/>
        <w:jc w:val="both"/>
      </w:pPr>
      <w:r>
        <w:rPr>
          <w:rStyle w:val="a7"/>
        </w:rPr>
        <w:t>Авт. сцен. И. Двинский; реж. В. Златоустовский; ком- поз. Т. Ефимов.</w:t>
      </w:r>
    </w:p>
    <w:p w14:paraId="49025538" w14:textId="77777777" w:rsidR="00BE2F07" w:rsidRDefault="00000000">
      <w:pPr>
        <w:pStyle w:val="11"/>
        <w:spacing w:after="100"/>
        <w:ind w:firstLine="440"/>
        <w:jc w:val="both"/>
      </w:pPr>
      <w:r>
        <w:rPr>
          <w:rStyle w:val="a7"/>
        </w:rPr>
        <w:t>В ролях: Сережа Щелгунов, Сережа Суслов, С. Нико</w:t>
      </w:r>
      <w:r>
        <w:rPr>
          <w:rStyle w:val="a7"/>
        </w:rPr>
        <w:softHyphen/>
        <w:t>лаев.</w:t>
      </w:r>
    </w:p>
    <w:p w14:paraId="798C0F85" w14:textId="77777777" w:rsidR="00BE2F07" w:rsidRDefault="00000000">
      <w:pPr>
        <w:pStyle w:val="20"/>
        <w:spacing w:after="100" w:line="262" w:lineRule="auto"/>
        <w:ind w:firstLine="440"/>
        <w:jc w:val="both"/>
      </w:pPr>
      <w:r>
        <w:rPr>
          <w:rStyle w:val="2"/>
        </w:rPr>
        <w:t>В вагоне метро увалень-ученик, увидев сидящего мальчишку, бесцеремонно усаживается рядом, выдавливая его с места. Толстый мужчина изумлен увиденным. Еле-еле выбравшись из-под увальня, мальчишка — не только из вежливости — предлагает толстяку осво</w:t>
      </w:r>
      <w:r>
        <w:rPr>
          <w:rStyle w:val="2"/>
        </w:rPr>
        <w:softHyphen/>
        <w:t>бодившееся место.</w:t>
      </w:r>
    </w:p>
    <w:p w14:paraId="0D3C5AC7" w14:textId="77777777" w:rsidR="00BE2F07" w:rsidRDefault="00000000">
      <w:pPr>
        <w:pStyle w:val="11"/>
        <w:spacing w:after="100"/>
        <w:ind w:firstLine="440"/>
        <w:jc w:val="both"/>
      </w:pPr>
      <w:r>
        <w:rPr>
          <w:rStyle w:val="a7"/>
          <w:b/>
          <w:bCs/>
        </w:rPr>
        <w:t>Контакт</w:t>
      </w:r>
    </w:p>
    <w:p w14:paraId="5F7348B3" w14:textId="77777777" w:rsidR="00BE2F07" w:rsidRDefault="00000000">
      <w:pPr>
        <w:pStyle w:val="11"/>
        <w:spacing w:line="276" w:lineRule="auto"/>
        <w:ind w:firstLine="420"/>
        <w:jc w:val="both"/>
      </w:pPr>
      <w:r>
        <w:rPr>
          <w:rStyle w:val="a7"/>
        </w:rPr>
        <w:t>Авт. сцен, и реж. В. Ховенко; композ. А. Клевицкий.</w:t>
      </w:r>
    </w:p>
    <w:p w14:paraId="64B8F502" w14:textId="77777777" w:rsidR="00BE2F07" w:rsidRDefault="00000000">
      <w:pPr>
        <w:pStyle w:val="11"/>
        <w:spacing w:after="100" w:line="276" w:lineRule="auto"/>
        <w:ind w:firstLine="440"/>
        <w:jc w:val="both"/>
      </w:pPr>
      <w:r>
        <w:rPr>
          <w:rStyle w:val="a7"/>
        </w:rPr>
        <w:t>В ролях: Кирилл Маслов, Марина Ланцова, Валер. Но</w:t>
      </w:r>
      <w:r>
        <w:rPr>
          <w:rStyle w:val="a7"/>
        </w:rPr>
        <w:softHyphen/>
        <w:t>сик.</w:t>
      </w:r>
    </w:p>
    <w:p w14:paraId="269C42D7" w14:textId="77777777" w:rsidR="00BE2F07" w:rsidRDefault="00000000">
      <w:pPr>
        <w:pStyle w:val="20"/>
        <w:spacing w:after="100"/>
        <w:ind w:firstLine="440"/>
        <w:jc w:val="both"/>
      </w:pPr>
      <w:r>
        <w:rPr>
          <w:rStyle w:val="2"/>
        </w:rPr>
        <w:t>Сидоров сообщает одноклассникам, что установил контакт с инопланетянином и даже кое-чем с ним поменялся. В доказательство счастливчик демонстрирует аппарат, который делает человека не</w:t>
      </w:r>
      <w:r>
        <w:rPr>
          <w:rStyle w:val="2"/>
        </w:rPr>
        <w:softHyphen/>
        <w:t>видимым. А в глубинах космоса инопланетянин изучает коробок спи</w:t>
      </w:r>
      <w:r>
        <w:rPr>
          <w:rStyle w:val="2"/>
        </w:rPr>
        <w:softHyphen/>
        <w:t>чек: поочередно их зажигает — те взлетая, прилипают к потолку, и вскоре корабль напоминает подъезд обычного дома.</w:t>
      </w:r>
    </w:p>
    <w:p w14:paraId="53BD0846" w14:textId="77777777" w:rsidR="00BE2F07" w:rsidRDefault="00000000">
      <w:pPr>
        <w:pStyle w:val="11"/>
        <w:spacing w:after="100" w:line="266" w:lineRule="auto"/>
        <w:ind w:left="1540" w:hanging="1540"/>
      </w:pPr>
      <w:r>
        <w:rPr>
          <w:rStyle w:val="a7"/>
          <w:lang w:val="en-US" w:eastAsia="en-US"/>
        </w:rPr>
        <w:t xml:space="preserve">^ fl fl fTh </w:t>
      </w:r>
      <w:r>
        <w:rPr>
          <w:rStyle w:val="a7"/>
          <w:b/>
          <w:bCs/>
        </w:rPr>
        <w:t xml:space="preserve">ЕРАЛАШ </w:t>
      </w:r>
      <w:r>
        <w:rPr>
          <w:rStyle w:val="a7"/>
          <w:b/>
          <w:bCs/>
          <w:lang w:val="en-US" w:eastAsia="en-US"/>
        </w:rPr>
        <w:t xml:space="preserve">№ 55. </w:t>
      </w:r>
      <w:r>
        <w:rPr>
          <w:rStyle w:val="a7"/>
        </w:rPr>
        <w:t xml:space="preserve">Детский юмористический киножурнал, ш.-э., цв., 1 ч., 257,2 м, Центральная киностудия детских и юношеских фильмов им. М. Горького, 1986 г., </w:t>
      </w:r>
      <w:r>
        <w:rPr>
          <w:rStyle w:val="a7"/>
          <w:lang w:val="en-US" w:eastAsia="en-US"/>
        </w:rPr>
        <w:t xml:space="preserve">PY03.VI.1986 </w:t>
      </w:r>
      <w:r>
        <w:rPr>
          <w:rStyle w:val="a7"/>
        </w:rPr>
        <w:t>г.</w:t>
      </w:r>
    </w:p>
    <w:p w14:paraId="15F33AED" w14:textId="77777777" w:rsidR="00BE2F07" w:rsidRDefault="00000000">
      <w:pPr>
        <w:pStyle w:val="11"/>
        <w:ind w:firstLine="460"/>
        <w:jc w:val="both"/>
      </w:pPr>
      <w:r>
        <w:rPr>
          <w:rStyle w:val="a7"/>
        </w:rPr>
        <w:t>Над выпуском работали: реж. Н. Иванова; опер. В. Го</w:t>
      </w:r>
      <w:r>
        <w:rPr>
          <w:rStyle w:val="a7"/>
        </w:rPr>
        <w:softHyphen/>
        <w:t>ловненко, В. Архангельский; худ. Л. Безсмертнова, Р. Кро</w:t>
      </w:r>
      <w:r>
        <w:rPr>
          <w:rStyle w:val="a7"/>
        </w:rPr>
        <w:softHyphen/>
        <w:t>мина; звукоопер. Т. Рыжова; монтаж. Н. Прибыловская; худ.-мульт. Ю. Смирнов; гл. ред. А. Хмелик; дир. картины Б.Грачевский.</w:t>
      </w:r>
    </w:p>
    <w:p w14:paraId="2F28533E" w14:textId="77777777" w:rsidR="00BE2F07" w:rsidRDefault="00000000">
      <w:pPr>
        <w:pStyle w:val="11"/>
        <w:spacing w:after="100"/>
        <w:ind w:firstLine="440"/>
      </w:pPr>
      <w:r>
        <w:rPr>
          <w:rStyle w:val="a7"/>
        </w:rPr>
        <w:t>Состоит из трех сюжетов.</w:t>
      </w:r>
    </w:p>
    <w:p w14:paraId="390E2D64" w14:textId="77777777" w:rsidR="00BE2F07" w:rsidRDefault="00000000">
      <w:pPr>
        <w:pStyle w:val="11"/>
        <w:spacing w:after="100"/>
        <w:ind w:firstLine="440"/>
      </w:pPr>
      <w:r>
        <w:rPr>
          <w:rStyle w:val="a7"/>
          <w:b/>
          <w:bCs/>
        </w:rPr>
        <w:t>Находка</w:t>
      </w:r>
    </w:p>
    <w:p w14:paraId="6FF0342F" w14:textId="77777777" w:rsidR="00BE2F07" w:rsidRDefault="00000000">
      <w:pPr>
        <w:pStyle w:val="11"/>
        <w:ind w:firstLine="440"/>
      </w:pPr>
      <w:r>
        <w:rPr>
          <w:rStyle w:val="a7"/>
        </w:rPr>
        <w:t>Авт. сцен, и реж. И. Магитон.</w:t>
      </w:r>
    </w:p>
    <w:p w14:paraId="6D0EEDA0" w14:textId="77777777" w:rsidR="00BE2F07" w:rsidRDefault="00000000">
      <w:pPr>
        <w:pStyle w:val="11"/>
        <w:spacing w:after="100"/>
        <w:ind w:firstLine="440"/>
      </w:pPr>
      <w:r>
        <w:rPr>
          <w:rStyle w:val="a7"/>
        </w:rPr>
        <w:lastRenderedPageBreak/>
        <w:t>В ролях: Костя Коняев, Илья Щеботинов.</w:t>
      </w:r>
    </w:p>
    <w:p w14:paraId="70BF0B62" w14:textId="77777777" w:rsidR="00BE2F07" w:rsidRDefault="00000000">
      <w:pPr>
        <w:pStyle w:val="20"/>
        <w:spacing w:after="100"/>
        <w:jc w:val="both"/>
      </w:pPr>
      <w:r>
        <w:rPr>
          <w:rStyle w:val="2"/>
        </w:rPr>
        <w:t>В зимнем парке после игры в футбол ученик Шишкин находит два рубля, оброненных напарником Петровым. Шишкин догоняет товарища и вручает ему полнаходки. Второй рубль он оставляет себе, объяс</w:t>
      </w:r>
      <w:r>
        <w:rPr>
          <w:rStyle w:val="2"/>
        </w:rPr>
        <w:softHyphen/>
        <w:t>нив: за честность.</w:t>
      </w:r>
    </w:p>
    <w:p w14:paraId="6C249CF8" w14:textId="77777777" w:rsidR="00BE2F07" w:rsidRDefault="00000000">
      <w:pPr>
        <w:pStyle w:val="11"/>
        <w:spacing w:after="100"/>
        <w:ind w:firstLine="440"/>
      </w:pPr>
      <w:r>
        <w:rPr>
          <w:rStyle w:val="a7"/>
          <w:b/>
          <w:bCs/>
        </w:rPr>
        <w:t>Кто кого покусал</w:t>
      </w:r>
    </w:p>
    <w:p w14:paraId="53A6C55D" w14:textId="77777777" w:rsidR="00BE2F07" w:rsidRDefault="00000000">
      <w:pPr>
        <w:pStyle w:val="11"/>
        <w:spacing w:after="100"/>
        <w:ind w:firstLine="460"/>
        <w:jc w:val="both"/>
      </w:pPr>
      <w:r>
        <w:rPr>
          <w:rStyle w:val="a7"/>
        </w:rPr>
        <w:t>Авт. сцен. Е.Аникина; реж. С. Шпаковский; композ. Т. Ефимов.</w:t>
      </w:r>
    </w:p>
    <w:p w14:paraId="3FEE5096" w14:textId="77777777" w:rsidR="00BE2F07" w:rsidRDefault="00000000">
      <w:pPr>
        <w:pStyle w:val="20"/>
        <w:spacing w:after="100" w:line="266" w:lineRule="auto"/>
        <w:jc w:val="both"/>
      </w:pPr>
      <w:r>
        <w:rPr>
          <w:rStyle w:val="2"/>
        </w:rPr>
        <w:t>На дворовой хоккейной площадке среди школьников разносится слух: Вовка ушел в булочную и пропал. Пересказанная по цепочке но</w:t>
      </w:r>
      <w:r>
        <w:rPr>
          <w:rStyle w:val="2"/>
        </w:rPr>
        <w:softHyphen/>
        <w:t>вость обрастает жуткими подробностями: Вовку покусала собака, а он в больнице покусал санитаров, и теперь ему делают уколы за уко</w:t>
      </w:r>
      <w:r>
        <w:rPr>
          <w:rStyle w:val="2"/>
        </w:rPr>
        <w:softHyphen/>
        <w:t>лами. Когда же на площадке появляется сам Вовка, каток мгновенно пустеет.</w:t>
      </w:r>
    </w:p>
    <w:p w14:paraId="34964F21" w14:textId="77777777" w:rsidR="00BE2F07" w:rsidRDefault="00000000">
      <w:pPr>
        <w:pStyle w:val="11"/>
        <w:spacing w:after="100"/>
        <w:ind w:firstLine="440"/>
      </w:pPr>
      <w:r>
        <w:rPr>
          <w:rStyle w:val="a7"/>
          <w:b/>
          <w:bCs/>
        </w:rPr>
        <w:t>Телепат</w:t>
      </w:r>
    </w:p>
    <w:p w14:paraId="05666727" w14:textId="77777777" w:rsidR="00BE2F07" w:rsidRDefault="00000000">
      <w:pPr>
        <w:pStyle w:val="11"/>
        <w:spacing w:line="276" w:lineRule="auto"/>
        <w:ind w:firstLine="440"/>
      </w:pPr>
      <w:r>
        <w:rPr>
          <w:rStyle w:val="a7"/>
        </w:rPr>
        <w:t>Авт. сцен, и реж. В. Ховенко.</w:t>
      </w:r>
    </w:p>
    <w:p w14:paraId="4490058E" w14:textId="77777777" w:rsidR="00BE2F07" w:rsidRDefault="00000000">
      <w:pPr>
        <w:pStyle w:val="11"/>
        <w:spacing w:after="100" w:line="276" w:lineRule="auto"/>
        <w:ind w:firstLine="460"/>
        <w:jc w:val="both"/>
      </w:pPr>
      <w:r>
        <w:rPr>
          <w:rStyle w:val="a7"/>
        </w:rPr>
        <w:t>В ролях: Саша Шабашов, Сережа Щелгунов, Е. Никищи- хина.</w:t>
      </w:r>
    </w:p>
    <w:p w14:paraId="6431EFE0" w14:textId="77777777" w:rsidR="00BE2F07" w:rsidRDefault="00000000">
      <w:pPr>
        <w:pStyle w:val="20"/>
        <w:spacing w:after="100" w:line="262" w:lineRule="auto"/>
        <w:jc w:val="both"/>
      </w:pPr>
      <w:r>
        <w:rPr>
          <w:rStyle w:val="2"/>
        </w:rPr>
        <w:t>Переросток Витек Птичкин приводит на урок зоологии второ</w:t>
      </w:r>
      <w:r>
        <w:rPr>
          <w:rStyle w:val="2"/>
        </w:rPr>
        <w:softHyphen/>
        <w:t>классника — настоящего телепата. Витек надеется исправить двой</w:t>
      </w:r>
      <w:r>
        <w:rPr>
          <w:rStyle w:val="2"/>
        </w:rPr>
        <w:softHyphen/>
        <w:t>ку. Но учительница объявляет, что вместо зоологии будет литерату-</w:t>
      </w:r>
    </w:p>
    <w:p w14:paraId="6ACC55AA" w14:textId="77777777" w:rsidR="00BE2F07" w:rsidRDefault="00000000">
      <w:pPr>
        <w:pStyle w:val="20"/>
        <w:spacing w:after="1140"/>
        <w:ind w:firstLine="0"/>
        <w:jc w:val="both"/>
      </w:pPr>
      <w:r>
        <w:rPr>
          <w:rStyle w:val="2"/>
        </w:rPr>
        <w:t>ра и вызывет Птичкина к доске. Телепат телепатирует, а Витек, на</w:t>
      </w:r>
      <w:r>
        <w:rPr>
          <w:rStyle w:val="2"/>
        </w:rPr>
        <w:softHyphen/>
        <w:t>чав рассказ о пушкинских героях, делает неожиданные открытия: Оне</w:t>
      </w:r>
      <w:r>
        <w:rPr>
          <w:rStyle w:val="2"/>
        </w:rPr>
        <w:softHyphen/>
        <w:t>гин родился в пресном водоеме, Татьяна дышала жабрами, а несчаст</w:t>
      </w:r>
      <w:r>
        <w:rPr>
          <w:rStyle w:val="2"/>
        </w:rPr>
        <w:softHyphen/>
        <w:t>ный Ленский питался водорослями...</w:t>
      </w:r>
    </w:p>
    <w:p w14:paraId="3BFF4D2D" w14:textId="77777777" w:rsidR="00BE2F07" w:rsidRDefault="00000000">
      <w:pPr>
        <w:pStyle w:val="11"/>
        <w:spacing w:after="120" w:line="269" w:lineRule="auto"/>
        <w:ind w:left="1520" w:firstLine="0"/>
      </w:pPr>
      <w:r>
        <w:rPr>
          <w:rStyle w:val="a7"/>
          <w:b/>
          <w:bCs/>
        </w:rPr>
        <w:t xml:space="preserve">ЕРАЛАШ </w:t>
      </w:r>
      <w:r>
        <w:rPr>
          <w:rStyle w:val="a7"/>
          <w:b/>
          <w:bCs/>
          <w:lang w:val="en-US" w:eastAsia="en-US"/>
        </w:rPr>
        <w:t xml:space="preserve">Ns </w:t>
      </w:r>
      <w:r>
        <w:rPr>
          <w:rStyle w:val="a7"/>
          <w:b/>
          <w:bCs/>
        </w:rPr>
        <w:t xml:space="preserve">56. </w:t>
      </w:r>
      <w:r>
        <w:rPr>
          <w:rStyle w:val="a7"/>
        </w:rPr>
        <w:t xml:space="preserve">Детский юмористический киножурнал, ш.-э., цв., 1 ч., 272 м, Центральная киностудия детских и юношеских фильмов им. М. Горького, 1986 г., РУ </w:t>
      </w:r>
      <w:r>
        <w:rPr>
          <w:rStyle w:val="a7"/>
          <w:lang w:val="en-US" w:eastAsia="en-US"/>
        </w:rPr>
        <w:t>13.VIII.1986r.</w:t>
      </w:r>
    </w:p>
    <w:p w14:paraId="4C4078E9" w14:textId="77777777" w:rsidR="00BE2F07" w:rsidRDefault="00000000">
      <w:pPr>
        <w:pStyle w:val="11"/>
        <w:spacing w:line="266" w:lineRule="auto"/>
        <w:ind w:firstLine="460"/>
        <w:jc w:val="both"/>
      </w:pPr>
      <w:r>
        <w:rPr>
          <w:rStyle w:val="a7"/>
        </w:rPr>
        <w:t>Над выпуском работали: опер. В. Головченко, М. Ка</w:t>
      </w:r>
      <w:r>
        <w:rPr>
          <w:rStyle w:val="a7"/>
        </w:rPr>
        <w:softHyphen/>
        <w:t>менев; худ. Л. Безсмертнова, Р. Кромина; звукоопер. Т. Рыжова; худ.-мульт. Ю. Смирнов; реж. Н. Иванова; мон</w:t>
      </w:r>
      <w:r>
        <w:rPr>
          <w:rStyle w:val="a7"/>
        </w:rPr>
        <w:softHyphen/>
        <w:t>таж. Н. Прибыловская; гл. ред. А. Хмелик; дир. картины Б. Грачевский.</w:t>
      </w:r>
    </w:p>
    <w:p w14:paraId="606B5A02" w14:textId="77777777" w:rsidR="00BE2F07" w:rsidRDefault="00000000">
      <w:pPr>
        <w:pStyle w:val="11"/>
        <w:spacing w:after="120" w:line="266" w:lineRule="auto"/>
        <w:ind w:firstLine="440"/>
      </w:pPr>
      <w:r>
        <w:rPr>
          <w:rStyle w:val="a7"/>
        </w:rPr>
        <w:t>Состоит из трех сюжетов.</w:t>
      </w:r>
    </w:p>
    <w:p w14:paraId="1168F6FD" w14:textId="77777777" w:rsidR="00BE2F07" w:rsidRDefault="00000000">
      <w:pPr>
        <w:pStyle w:val="11"/>
        <w:spacing w:after="120" w:line="266" w:lineRule="auto"/>
        <w:ind w:firstLine="440"/>
      </w:pPr>
      <w:r>
        <w:rPr>
          <w:rStyle w:val="a7"/>
          <w:b/>
          <w:bCs/>
        </w:rPr>
        <w:t>Полный атас</w:t>
      </w:r>
    </w:p>
    <w:p w14:paraId="02D80FD8" w14:textId="77777777" w:rsidR="00BE2F07" w:rsidRDefault="00000000">
      <w:pPr>
        <w:pStyle w:val="11"/>
        <w:spacing w:line="266" w:lineRule="auto"/>
        <w:ind w:firstLine="440"/>
      </w:pPr>
      <w:r>
        <w:rPr>
          <w:rStyle w:val="a7"/>
        </w:rPr>
        <w:lastRenderedPageBreak/>
        <w:t>Авт. сцен, и реж. И. Киасашвили.</w:t>
      </w:r>
    </w:p>
    <w:p w14:paraId="35E49355" w14:textId="77777777" w:rsidR="00BE2F07" w:rsidRDefault="00000000">
      <w:pPr>
        <w:pStyle w:val="11"/>
        <w:spacing w:after="120" w:line="266" w:lineRule="auto"/>
        <w:ind w:firstLine="440"/>
      </w:pPr>
      <w:r>
        <w:rPr>
          <w:rStyle w:val="a7"/>
        </w:rPr>
        <w:t>В ролях: Ира Динова, Таня Юлис.</w:t>
      </w:r>
    </w:p>
    <w:p w14:paraId="1CF4F0C3" w14:textId="77777777" w:rsidR="00BE2F07" w:rsidRDefault="00000000">
      <w:pPr>
        <w:pStyle w:val="20"/>
        <w:spacing w:after="0" w:line="257" w:lineRule="auto"/>
        <w:jc w:val="both"/>
      </w:pPr>
      <w:r>
        <w:rPr>
          <w:rStyle w:val="2"/>
        </w:rPr>
        <w:t>Бойкая Таня учит Иру, как пригласить Витю в кино: у Иры полу</w:t>
      </w:r>
      <w:r>
        <w:rPr>
          <w:rStyle w:val="2"/>
        </w:rPr>
        <w:softHyphen/>
        <w:t>чается как-то не по-современному — слишком робко. Ира старатель</w:t>
      </w:r>
      <w:r>
        <w:rPr>
          <w:rStyle w:val="2"/>
        </w:rPr>
        <w:softHyphen/>
        <w:t>но исправляет ошибки — манеры ее становятся все развязнее. Но тут появляется Гена и вежливо приглашает Таню в кино. Девочка сму</w:t>
      </w:r>
      <w:r>
        <w:rPr>
          <w:rStyle w:val="2"/>
        </w:rPr>
        <w:softHyphen/>
      </w:r>
    </w:p>
    <w:p w14:paraId="7BC51AE3" w14:textId="77777777" w:rsidR="00BE2F07" w:rsidRDefault="00000000">
      <w:pPr>
        <w:pStyle w:val="20"/>
        <w:spacing w:after="120" w:line="240" w:lineRule="auto"/>
        <w:ind w:firstLine="0"/>
      </w:pPr>
      <w:r>
        <w:rPr>
          <w:rStyle w:val="2"/>
        </w:rPr>
        <w:t>щается и скромно соглашается. Ира в полном недоумении.</w:t>
      </w:r>
    </w:p>
    <w:p w14:paraId="53A5838E" w14:textId="77777777" w:rsidR="00BE2F07" w:rsidRDefault="00000000">
      <w:pPr>
        <w:pStyle w:val="11"/>
        <w:spacing w:after="120" w:line="240" w:lineRule="auto"/>
        <w:ind w:firstLine="440"/>
      </w:pPr>
      <w:r>
        <w:rPr>
          <w:rStyle w:val="a7"/>
          <w:b/>
          <w:bCs/>
        </w:rPr>
        <w:t>Нокаут</w:t>
      </w:r>
    </w:p>
    <w:p w14:paraId="0FB4B9A1" w14:textId="77777777" w:rsidR="00BE2F07" w:rsidRDefault="00000000">
      <w:pPr>
        <w:pStyle w:val="11"/>
        <w:spacing w:line="240" w:lineRule="auto"/>
        <w:ind w:firstLine="440"/>
      </w:pPr>
      <w:r>
        <w:rPr>
          <w:rStyle w:val="a7"/>
        </w:rPr>
        <w:t>Авт. сцен. М. Кривин, О. Ольгин; реж. Д. Крупко.</w:t>
      </w:r>
    </w:p>
    <w:p w14:paraId="2341FD34" w14:textId="77777777" w:rsidR="00BE2F07" w:rsidRDefault="00000000">
      <w:pPr>
        <w:pStyle w:val="11"/>
        <w:spacing w:line="240" w:lineRule="auto"/>
        <w:ind w:firstLine="440"/>
        <w:jc w:val="both"/>
      </w:pPr>
      <w:r>
        <w:rPr>
          <w:rStyle w:val="a7"/>
        </w:rPr>
        <w:t>В ролях: Костя Морозов, Дима Гаврилов, В. Александ</w:t>
      </w:r>
      <w:r>
        <w:rPr>
          <w:rStyle w:val="a7"/>
        </w:rPr>
        <w:softHyphen/>
      </w:r>
    </w:p>
    <w:p w14:paraId="359B71B5" w14:textId="77777777" w:rsidR="00BE2F07" w:rsidRDefault="00000000">
      <w:pPr>
        <w:pStyle w:val="11"/>
        <w:spacing w:after="120" w:line="240" w:lineRule="auto"/>
        <w:ind w:firstLine="0"/>
      </w:pPr>
      <w:r>
        <w:rPr>
          <w:rStyle w:val="a7"/>
        </w:rPr>
        <w:t>ров.</w:t>
      </w:r>
    </w:p>
    <w:p w14:paraId="276600FA" w14:textId="77777777" w:rsidR="00BE2F07" w:rsidRDefault="00000000">
      <w:pPr>
        <w:pStyle w:val="20"/>
        <w:spacing w:after="120" w:line="262" w:lineRule="auto"/>
        <w:jc w:val="both"/>
      </w:pPr>
      <w:r>
        <w:rPr>
          <w:rStyle w:val="2"/>
        </w:rPr>
        <w:t>Юные боксеры Спичкин и Пузырев ведут бой на ринге. Пузырев вот- вот победит. Тогда Спичкин применяет главный прием: сообщает про</w:t>
      </w:r>
      <w:r>
        <w:rPr>
          <w:rStyle w:val="2"/>
        </w:rPr>
        <w:softHyphen/>
        <w:t>тивнику, что его подружка с Сашкой в кино ходила. Пузырев повер</w:t>
      </w:r>
      <w:r>
        <w:rPr>
          <w:rStyle w:val="2"/>
        </w:rPr>
        <w:softHyphen/>
        <w:t>жен.</w:t>
      </w:r>
    </w:p>
    <w:p w14:paraId="0F403098" w14:textId="77777777" w:rsidR="00BE2F07" w:rsidRDefault="00000000">
      <w:pPr>
        <w:pStyle w:val="11"/>
        <w:spacing w:after="100" w:line="240" w:lineRule="auto"/>
        <w:ind w:firstLine="440"/>
      </w:pPr>
      <w:r>
        <w:rPr>
          <w:rStyle w:val="a7"/>
          <w:b/>
          <w:bCs/>
        </w:rPr>
        <w:t>Весельчак</w:t>
      </w:r>
    </w:p>
    <w:p w14:paraId="2C94EC6B" w14:textId="77777777" w:rsidR="00BE2F07" w:rsidRDefault="00000000">
      <w:pPr>
        <w:pStyle w:val="11"/>
        <w:spacing w:line="240" w:lineRule="auto"/>
        <w:ind w:firstLine="440"/>
      </w:pPr>
      <w:r>
        <w:rPr>
          <w:rStyle w:val="a7"/>
        </w:rPr>
        <w:t>Авт. сцен, и реж. В. Златоустовский.</w:t>
      </w:r>
    </w:p>
    <w:p w14:paraId="683E9D5C" w14:textId="77777777" w:rsidR="00BE2F07" w:rsidRDefault="00000000">
      <w:pPr>
        <w:pStyle w:val="11"/>
        <w:spacing w:after="100" w:line="240" w:lineRule="auto"/>
        <w:ind w:firstLine="440"/>
      </w:pPr>
      <w:r>
        <w:rPr>
          <w:rStyle w:val="a7"/>
        </w:rPr>
        <w:t>В ролях: Валя Зубарев.</w:t>
      </w:r>
    </w:p>
    <w:p w14:paraId="4527C01E" w14:textId="77777777" w:rsidR="00BE2F07" w:rsidRDefault="00000000">
      <w:pPr>
        <w:pStyle w:val="20"/>
        <w:spacing w:after="860"/>
        <w:ind w:firstLine="480"/>
        <w:jc w:val="both"/>
      </w:pPr>
      <w:r>
        <w:rPr>
          <w:rStyle w:val="2"/>
        </w:rPr>
        <w:t>Шестиклассник Валька нашел забаву — сделает трещалку, засу</w:t>
      </w:r>
      <w:r>
        <w:rPr>
          <w:rStyle w:val="2"/>
        </w:rPr>
        <w:softHyphen/>
        <w:t>нет ее в пакет и подложит кому-нибудь: человек откроет пакет, а от</w:t>
      </w:r>
      <w:r>
        <w:rPr>
          <w:rStyle w:val="2"/>
        </w:rPr>
        <w:softHyphen/>
        <w:t>туда выскочит что-то тарахтящее. В классе он пугает самую краси</w:t>
      </w:r>
      <w:r>
        <w:rPr>
          <w:rStyle w:val="2"/>
        </w:rPr>
        <w:softHyphen/>
        <w:t>вую девочку, в магазине — кассиршу. Дома весельчака ждет торт, при</w:t>
      </w:r>
      <w:r>
        <w:rPr>
          <w:rStyle w:val="2"/>
        </w:rPr>
        <w:softHyphen/>
        <w:t>готовленный братишкой: стоило Вальке открыть крышку, как из-под нее выпулил крем и прямо ему на физиономию.</w:t>
      </w:r>
    </w:p>
    <w:p w14:paraId="210215BE" w14:textId="77777777" w:rsidR="00BE2F07" w:rsidRDefault="00000000">
      <w:pPr>
        <w:pStyle w:val="11"/>
        <w:spacing w:after="100" w:line="276" w:lineRule="auto"/>
        <w:ind w:left="1540" w:hanging="1540"/>
      </w:pPr>
      <w:r>
        <w:rPr>
          <w:rStyle w:val="a7"/>
        </w:rPr>
        <w:t xml:space="preserve">^11 </w:t>
      </w:r>
      <w:r>
        <w:rPr>
          <w:rStyle w:val="a7"/>
          <w:lang w:val="en-US" w:eastAsia="en-US"/>
        </w:rPr>
        <w:t xml:space="preserve">fl </w:t>
      </w:r>
      <w:r>
        <w:rPr>
          <w:rStyle w:val="a7"/>
          <w:b/>
          <w:bCs/>
        </w:rPr>
        <w:t xml:space="preserve">ЕРАЛАШ № 57. </w:t>
      </w:r>
      <w:r>
        <w:rPr>
          <w:rStyle w:val="a7"/>
        </w:rPr>
        <w:t>Детский юмористический киножурнал, цв., 1 ч., 261,6 м, Центральная киностудия детских и юношеских фильмов им. М. Горького, 1986 г., РУ30.1Х.1986 г.</w:t>
      </w:r>
    </w:p>
    <w:p w14:paraId="6808E181" w14:textId="77777777" w:rsidR="00BE2F07" w:rsidRDefault="00000000">
      <w:pPr>
        <w:pStyle w:val="11"/>
        <w:spacing w:line="276" w:lineRule="auto"/>
        <w:ind w:firstLine="480"/>
        <w:jc w:val="both"/>
      </w:pPr>
      <w:r>
        <w:rPr>
          <w:rStyle w:val="a7"/>
        </w:rPr>
        <w:t>Над выпуском работали: реж. Н. Иванова; опер. В. Го- ловченко, М. Каменев; худ. Л. Безсмертнова, Р. Кромина; звукоопер. Т. Рыжова; худ.-мульт. Ю. Смирнов; монтаж. Н. Прибыловская; гл. ред. А. Хмелик; дир. картины Б. Гра</w:t>
      </w:r>
      <w:r>
        <w:rPr>
          <w:rStyle w:val="a7"/>
        </w:rPr>
        <w:softHyphen/>
        <w:t>чевский.</w:t>
      </w:r>
    </w:p>
    <w:p w14:paraId="37BFF6A5" w14:textId="77777777" w:rsidR="00BE2F07" w:rsidRDefault="00000000">
      <w:pPr>
        <w:pStyle w:val="11"/>
        <w:spacing w:after="100" w:line="276" w:lineRule="auto"/>
        <w:ind w:firstLine="440"/>
      </w:pPr>
      <w:r>
        <w:rPr>
          <w:rStyle w:val="a7"/>
        </w:rPr>
        <w:t>Состоит из трех сюжетов.</w:t>
      </w:r>
    </w:p>
    <w:p w14:paraId="5A65D72E" w14:textId="77777777" w:rsidR="00BE2F07" w:rsidRDefault="00000000">
      <w:pPr>
        <w:pStyle w:val="11"/>
        <w:spacing w:after="100" w:line="276" w:lineRule="auto"/>
        <w:ind w:firstLine="440"/>
      </w:pPr>
      <w:r>
        <w:rPr>
          <w:rStyle w:val="a7"/>
          <w:b/>
          <w:bCs/>
        </w:rPr>
        <w:t>Отгул</w:t>
      </w:r>
    </w:p>
    <w:p w14:paraId="0FFCE53E" w14:textId="77777777" w:rsidR="00BE2F07" w:rsidRDefault="00000000">
      <w:pPr>
        <w:pStyle w:val="11"/>
        <w:spacing w:line="276" w:lineRule="auto"/>
        <w:ind w:firstLine="440"/>
      </w:pPr>
      <w:r>
        <w:rPr>
          <w:rStyle w:val="a7"/>
        </w:rPr>
        <w:lastRenderedPageBreak/>
        <w:t>Авт. сцен. Я. Каллер; реж. Э.Гаврилов.</w:t>
      </w:r>
    </w:p>
    <w:p w14:paraId="73F333B8" w14:textId="77777777" w:rsidR="00BE2F07" w:rsidRDefault="00000000">
      <w:pPr>
        <w:pStyle w:val="11"/>
        <w:spacing w:after="100" w:line="276" w:lineRule="auto"/>
        <w:ind w:firstLine="440"/>
      </w:pPr>
      <w:r>
        <w:rPr>
          <w:rStyle w:val="a7"/>
        </w:rPr>
        <w:t>В ролях: Илюша Тюрин, Н. Агапова, М. Виноградова.</w:t>
      </w:r>
    </w:p>
    <w:p w14:paraId="5413FC86" w14:textId="77777777" w:rsidR="00BE2F07" w:rsidRDefault="00000000">
      <w:pPr>
        <w:pStyle w:val="20"/>
        <w:spacing w:after="100"/>
        <w:ind w:firstLine="480"/>
        <w:jc w:val="both"/>
      </w:pPr>
      <w:r>
        <w:rPr>
          <w:rStyle w:val="2"/>
        </w:rPr>
        <w:t>На имя директрисы поступает заявление от Семенова: «Посколь</w:t>
      </w:r>
      <w:r>
        <w:rPr>
          <w:rStyle w:val="2"/>
        </w:rPr>
        <w:softHyphen/>
        <w:t>ку фабрика работала сверхурочно, я каждый день приходил домой на три часа позже, и поэтому прошу предоставить отгул...» Директриса пишет резолюцию: «Категорически против». Заявление возвращают Семенову, который сидит... в песочнице. Это шестилетний мальчик, но и он возмущен бюрократизмом администрации.</w:t>
      </w:r>
    </w:p>
    <w:p w14:paraId="1DCB8310" w14:textId="77777777" w:rsidR="00BE2F07" w:rsidRDefault="00000000">
      <w:pPr>
        <w:pStyle w:val="11"/>
        <w:spacing w:after="100" w:line="276" w:lineRule="auto"/>
        <w:ind w:firstLine="440"/>
      </w:pPr>
      <w:r>
        <w:rPr>
          <w:rStyle w:val="a7"/>
          <w:b/>
          <w:bCs/>
        </w:rPr>
        <w:t>Друг человека</w:t>
      </w:r>
    </w:p>
    <w:p w14:paraId="236FC33F" w14:textId="77777777" w:rsidR="00BE2F07" w:rsidRDefault="00000000">
      <w:pPr>
        <w:pStyle w:val="11"/>
        <w:spacing w:after="100" w:line="276" w:lineRule="auto"/>
        <w:ind w:firstLine="440"/>
      </w:pPr>
      <w:r>
        <w:rPr>
          <w:rStyle w:val="a7"/>
        </w:rPr>
        <w:t>Авт. сцен. С. Степанов; реж. Е. Гальперин.</w:t>
      </w:r>
      <w:r>
        <w:br w:type="page"/>
      </w:r>
    </w:p>
    <w:p w14:paraId="11A217D7" w14:textId="77777777" w:rsidR="00BE2F07" w:rsidRDefault="00000000">
      <w:pPr>
        <w:pStyle w:val="11"/>
        <w:spacing w:after="100" w:line="266" w:lineRule="auto"/>
        <w:ind w:firstLine="380"/>
        <w:jc w:val="both"/>
      </w:pPr>
      <w:r>
        <w:rPr>
          <w:rStyle w:val="a7"/>
        </w:rPr>
        <w:lastRenderedPageBreak/>
        <w:t>В ролях: Миша Лесников, Дима Оськин, С. Никоненко, Е. Никоненко, Н. Харахорина, Вл. Носик.</w:t>
      </w:r>
    </w:p>
    <w:p w14:paraId="12793F51" w14:textId="77777777" w:rsidR="00BE2F07" w:rsidRDefault="00000000">
      <w:pPr>
        <w:pStyle w:val="20"/>
        <w:spacing w:after="100"/>
        <w:ind w:firstLine="380"/>
        <w:jc w:val="both"/>
      </w:pPr>
      <w:r>
        <w:rPr>
          <w:rStyle w:val="2"/>
        </w:rPr>
        <w:t>Мальчик приводит с улицы огромную собаку. Отец и мать, чтобы только отделаться от пса, вручают сыну фотоаппарат. Мальчик с со</w:t>
      </w:r>
      <w:r>
        <w:rPr>
          <w:rStyle w:val="2"/>
        </w:rPr>
        <w:softHyphen/>
        <w:t>бакой идет во двор, где его ожидают сверстники — им тоже охота за</w:t>
      </w:r>
      <w:r>
        <w:rPr>
          <w:rStyle w:val="2"/>
        </w:rPr>
        <w:softHyphen/>
        <w:t>получить от родителей какой-нибудь «трофей». Очередной мальчик ведет пса к себе, надеясь на магнитофон, но родители согласны, что</w:t>
      </w:r>
      <w:r>
        <w:rPr>
          <w:rStyle w:val="2"/>
        </w:rPr>
        <w:softHyphen/>
        <w:t>бы друг человека жил у них в доме.</w:t>
      </w:r>
    </w:p>
    <w:p w14:paraId="507EC058" w14:textId="77777777" w:rsidR="00BE2F07" w:rsidRDefault="00000000">
      <w:pPr>
        <w:pStyle w:val="11"/>
        <w:spacing w:after="100" w:line="266" w:lineRule="auto"/>
        <w:ind w:firstLine="380"/>
        <w:jc w:val="both"/>
      </w:pPr>
      <w:r>
        <w:rPr>
          <w:rStyle w:val="a7"/>
          <w:b/>
          <w:bCs/>
        </w:rPr>
        <w:t>Дышите глубже</w:t>
      </w:r>
    </w:p>
    <w:p w14:paraId="29A5D978" w14:textId="77777777" w:rsidR="00BE2F07" w:rsidRDefault="00000000">
      <w:pPr>
        <w:pStyle w:val="11"/>
        <w:spacing w:line="266" w:lineRule="auto"/>
        <w:ind w:firstLine="380"/>
        <w:jc w:val="both"/>
      </w:pPr>
      <w:r>
        <w:rPr>
          <w:rStyle w:val="a7"/>
        </w:rPr>
        <w:t>Авт. сцен. М. Епишин; реж. С. Шпаковский.</w:t>
      </w:r>
    </w:p>
    <w:p w14:paraId="5A94A0D7" w14:textId="77777777" w:rsidR="00BE2F07" w:rsidRDefault="00000000">
      <w:pPr>
        <w:pStyle w:val="11"/>
        <w:spacing w:after="100" w:line="266" w:lineRule="auto"/>
        <w:ind w:firstLine="380"/>
        <w:jc w:val="both"/>
      </w:pPr>
      <w:r>
        <w:rPr>
          <w:rStyle w:val="a7"/>
        </w:rPr>
        <w:t>В ролях: Ксения Энтелис, Т. Пельтцер.</w:t>
      </w:r>
    </w:p>
    <w:p w14:paraId="12EB468E" w14:textId="77777777" w:rsidR="00BE2F07" w:rsidRDefault="00000000">
      <w:pPr>
        <w:pStyle w:val="20"/>
        <w:spacing w:after="860" w:line="257" w:lineRule="auto"/>
        <w:ind w:firstLine="380"/>
        <w:jc w:val="both"/>
      </w:pPr>
      <w:r>
        <w:rPr>
          <w:rStyle w:val="2"/>
        </w:rPr>
        <w:t>По телевизору показывают передачу ритмической гимнастики. Юная Машенька под музыку делает упражнения. Тут же суетится ба</w:t>
      </w:r>
      <w:r>
        <w:rPr>
          <w:rStyle w:val="2"/>
        </w:rPr>
        <w:softHyphen/>
        <w:t>бушка: убирается на кухне, в комнатах, затем спешит в прачечную и в магазины, моет окна, как вдруг... внучка-гимнастка падает без чувств: переутомилась бедняжка.</w:t>
      </w:r>
    </w:p>
    <w:p w14:paraId="66FE5F05" w14:textId="77777777" w:rsidR="00BE2F07" w:rsidRDefault="00000000">
      <w:pPr>
        <w:pStyle w:val="11"/>
        <w:spacing w:after="100" w:line="264" w:lineRule="auto"/>
        <w:ind w:firstLine="0"/>
      </w:pPr>
      <w:r>
        <w:rPr>
          <w:noProof/>
        </w:rPr>
        <w:drawing>
          <wp:anchor distT="0" distB="0" distL="114300" distR="114300" simplePos="0" relativeHeight="125829394" behindDoc="0" locked="0" layoutInCell="1" allowOverlap="1" wp14:anchorId="7A0E90A8" wp14:editId="1BD07465">
            <wp:simplePos x="0" y="0"/>
            <wp:positionH relativeFrom="page">
              <wp:posOffset>3470275</wp:posOffset>
            </wp:positionH>
            <wp:positionV relativeFrom="paragraph">
              <wp:posOffset>12700</wp:posOffset>
            </wp:positionV>
            <wp:extent cx="640080" cy="280670"/>
            <wp:effectExtent l="0" t="0" r="0" b="0"/>
            <wp:wrapSquare wrapText="right"/>
            <wp:docPr id="25" name="Shape 25"/>
            <wp:cNvGraphicFramePr/>
            <a:graphic xmlns:a="http://schemas.openxmlformats.org/drawingml/2006/main">
              <a:graphicData uri="http://schemas.openxmlformats.org/drawingml/2006/picture">
                <pic:pic xmlns:pic="http://schemas.openxmlformats.org/drawingml/2006/picture">
                  <pic:nvPicPr>
                    <pic:cNvPr id="26" name="Picture box 26"/>
                    <pic:cNvPicPr/>
                  </pic:nvPicPr>
                  <pic:blipFill>
                    <a:blip r:embed="rId13"/>
                    <a:stretch/>
                  </pic:blipFill>
                  <pic:spPr>
                    <a:xfrm>
                      <a:off x="0" y="0"/>
                      <a:ext cx="640080" cy="280670"/>
                    </a:xfrm>
                    <a:prstGeom prst="rect">
                      <a:avLst/>
                    </a:prstGeom>
                  </pic:spPr>
                </pic:pic>
              </a:graphicData>
            </a:graphic>
          </wp:anchor>
        </w:drawing>
      </w:r>
      <w:r>
        <w:rPr>
          <w:rStyle w:val="a7"/>
          <w:b/>
          <w:bCs/>
        </w:rPr>
        <w:t xml:space="preserve">ЕРАЛАШ № 58. </w:t>
      </w:r>
      <w:r>
        <w:rPr>
          <w:rStyle w:val="a7"/>
        </w:rPr>
        <w:t>Детский юмористический киножурнал, цв., 1 ч., 255,4 м, Центральная киностудия детских и юношеских фильмов им. М. Горького, 1986 г., РУ05.ХИ.1986 г.</w:t>
      </w:r>
    </w:p>
    <w:p w14:paraId="47902DD0" w14:textId="77777777" w:rsidR="00BE2F07" w:rsidRDefault="00000000">
      <w:pPr>
        <w:pStyle w:val="11"/>
        <w:spacing w:line="266" w:lineRule="auto"/>
        <w:ind w:firstLine="380"/>
        <w:jc w:val="both"/>
      </w:pPr>
      <w:r>
        <w:rPr>
          <w:rStyle w:val="a7"/>
        </w:rPr>
        <w:t>Над выпуском работали: реж. Н. Иванова; опер. В. Го</w:t>
      </w:r>
      <w:r>
        <w:rPr>
          <w:rStyle w:val="a7"/>
        </w:rPr>
        <w:softHyphen/>
        <w:t>ловненко, М. Каменев; худ. Л. Безсмертнова, Р. Кромина; звукоопер. Т. Рыжова; худ.-мульт. Ю. Смирнов; монтаж. Н. Прибыловская; гл. ред. А. Хмелик; дир. картины Б. Гра</w:t>
      </w:r>
      <w:r>
        <w:rPr>
          <w:rStyle w:val="a7"/>
        </w:rPr>
        <w:softHyphen/>
        <w:t>чевский.</w:t>
      </w:r>
    </w:p>
    <w:p w14:paraId="013A6D17" w14:textId="77777777" w:rsidR="00BE2F07" w:rsidRDefault="00000000">
      <w:pPr>
        <w:pStyle w:val="11"/>
        <w:spacing w:after="100" w:line="266" w:lineRule="auto"/>
        <w:ind w:firstLine="360"/>
      </w:pPr>
      <w:r>
        <w:rPr>
          <w:rStyle w:val="a7"/>
        </w:rPr>
        <w:t>Состоит из трех сюжетов.</w:t>
      </w:r>
    </w:p>
    <w:p w14:paraId="3977CDBE" w14:textId="77777777" w:rsidR="00BE2F07" w:rsidRDefault="00000000">
      <w:pPr>
        <w:pStyle w:val="11"/>
        <w:spacing w:after="100" w:line="266" w:lineRule="auto"/>
        <w:ind w:firstLine="360"/>
      </w:pPr>
      <w:r>
        <w:rPr>
          <w:rStyle w:val="a7"/>
          <w:b/>
          <w:bCs/>
        </w:rPr>
        <w:t>Велосипед</w:t>
      </w:r>
    </w:p>
    <w:p w14:paraId="441CC951" w14:textId="77777777" w:rsidR="00BE2F07" w:rsidRDefault="00000000">
      <w:pPr>
        <w:pStyle w:val="11"/>
        <w:spacing w:line="266" w:lineRule="auto"/>
        <w:ind w:firstLine="360"/>
      </w:pPr>
      <w:r>
        <w:rPr>
          <w:rStyle w:val="a7"/>
        </w:rPr>
        <w:t>Авт. сцен, и реж. В. Ховенко.</w:t>
      </w:r>
    </w:p>
    <w:p w14:paraId="1F63FED2" w14:textId="77777777" w:rsidR="00BE2F07" w:rsidRDefault="00000000">
      <w:pPr>
        <w:pStyle w:val="11"/>
        <w:spacing w:after="100" w:line="266" w:lineRule="auto"/>
        <w:ind w:firstLine="360"/>
      </w:pPr>
      <w:r>
        <w:rPr>
          <w:rStyle w:val="a7"/>
        </w:rPr>
        <w:t>В ролях: Саша Солдатов, Наташа Котова.</w:t>
      </w:r>
    </w:p>
    <w:p w14:paraId="5A338253" w14:textId="77777777" w:rsidR="00BE2F07" w:rsidRDefault="00000000">
      <w:pPr>
        <w:pStyle w:val="20"/>
        <w:spacing w:after="100"/>
        <w:ind w:firstLine="380"/>
        <w:jc w:val="both"/>
      </w:pPr>
      <w:r>
        <w:rPr>
          <w:rStyle w:val="2"/>
        </w:rPr>
        <w:t>Катя поливает цветы. А Леша мастерит чудо-велосипед. Он меч</w:t>
      </w:r>
      <w:r>
        <w:rPr>
          <w:rStyle w:val="2"/>
        </w:rPr>
        <w:softHyphen/>
        <w:t>тает, что Катя обратит внимание на его изобретение и согласится</w:t>
      </w:r>
    </w:p>
    <w:p w14:paraId="051B814C" w14:textId="77777777" w:rsidR="00BE2F07" w:rsidRDefault="00000000">
      <w:pPr>
        <w:pStyle w:val="20"/>
        <w:spacing w:after="100" w:line="262" w:lineRule="auto"/>
        <w:ind w:firstLine="0"/>
        <w:jc w:val="both"/>
      </w:pPr>
      <w:r>
        <w:rPr>
          <w:rStyle w:val="2"/>
        </w:rPr>
        <w:t>пойти в кино. Леша делает велосипед трехколесным, и второе сиде</w:t>
      </w:r>
      <w:r>
        <w:rPr>
          <w:rStyle w:val="2"/>
        </w:rPr>
        <w:softHyphen/>
        <w:t>ние припаял, а Катя поливает цветы. И неожиданно девочка сама пред</w:t>
      </w:r>
      <w:r>
        <w:rPr>
          <w:rStyle w:val="2"/>
        </w:rPr>
        <w:softHyphen/>
        <w:t>лагает Леше пойти в кино. А Леше уже не до того: он пытается объяс</w:t>
      </w:r>
      <w:r>
        <w:rPr>
          <w:rStyle w:val="2"/>
        </w:rPr>
        <w:softHyphen/>
        <w:t>нить Кате, какой у него необыкновенный получился «велик».</w:t>
      </w:r>
    </w:p>
    <w:p w14:paraId="0B3BFD9B" w14:textId="77777777" w:rsidR="00BE2F07" w:rsidRDefault="00000000">
      <w:pPr>
        <w:pStyle w:val="11"/>
        <w:spacing w:after="100" w:line="269" w:lineRule="auto"/>
        <w:ind w:firstLine="460"/>
      </w:pPr>
      <w:r>
        <w:rPr>
          <w:rStyle w:val="a7"/>
          <w:b/>
          <w:bCs/>
        </w:rPr>
        <w:lastRenderedPageBreak/>
        <w:t>Кто мой папа?</w:t>
      </w:r>
    </w:p>
    <w:p w14:paraId="177CD13E" w14:textId="77777777" w:rsidR="00BE2F07" w:rsidRDefault="00000000">
      <w:pPr>
        <w:pStyle w:val="11"/>
        <w:spacing w:line="266" w:lineRule="auto"/>
        <w:ind w:firstLine="480"/>
        <w:jc w:val="both"/>
      </w:pPr>
      <w:r>
        <w:rPr>
          <w:rStyle w:val="a7"/>
        </w:rPr>
        <w:t>Авт. сцен. В. Александров; реж. В. Мартынов; композ. Т. Ефимов.</w:t>
      </w:r>
    </w:p>
    <w:p w14:paraId="2A73F843" w14:textId="77777777" w:rsidR="00BE2F07" w:rsidRDefault="00000000">
      <w:pPr>
        <w:pStyle w:val="11"/>
        <w:spacing w:after="100" w:line="266" w:lineRule="auto"/>
        <w:ind w:firstLine="460"/>
      </w:pPr>
      <w:r>
        <w:rPr>
          <w:rStyle w:val="a7"/>
        </w:rPr>
        <w:t>В ролях: Павлик Гайдученко, В. Александров.</w:t>
      </w:r>
    </w:p>
    <w:p w14:paraId="3E07F9C8" w14:textId="77777777" w:rsidR="00BE2F07" w:rsidRDefault="00000000">
      <w:pPr>
        <w:pStyle w:val="20"/>
        <w:spacing w:after="100"/>
        <w:ind w:firstLine="480"/>
        <w:jc w:val="both"/>
      </w:pPr>
      <w:r>
        <w:rPr>
          <w:rStyle w:val="2"/>
        </w:rPr>
        <w:t>В пионерлагере острый момент футбольного матча: назначили пенальти. Белобрысый мальчишка с ухмылочкой готовится ударить по мячу, а один из игроков потихоньку спрашивает вратаря, знает ли он, кто отец белобрысого? Узнав, вратарь нарочно пропускает гол. Дети всего лагеря заискивают перед белобрысым: и компот ему отдают, и верзилы на дискотеке сторонятся... Наконец приезжает всесильный загадочный папа. Это — зубной врач.</w:t>
      </w:r>
    </w:p>
    <w:p w14:paraId="53064685" w14:textId="77777777" w:rsidR="00BE2F07" w:rsidRDefault="00000000">
      <w:pPr>
        <w:pStyle w:val="11"/>
        <w:spacing w:after="100" w:line="269" w:lineRule="auto"/>
        <w:ind w:firstLine="460"/>
      </w:pPr>
      <w:r>
        <w:rPr>
          <w:rStyle w:val="a7"/>
          <w:b/>
          <w:bCs/>
        </w:rPr>
        <w:t>Погоня</w:t>
      </w:r>
    </w:p>
    <w:p w14:paraId="32CC467E" w14:textId="77777777" w:rsidR="00BE2F07" w:rsidRDefault="00000000">
      <w:pPr>
        <w:pStyle w:val="11"/>
        <w:ind w:firstLine="480"/>
        <w:jc w:val="both"/>
      </w:pPr>
      <w:r>
        <w:rPr>
          <w:rStyle w:val="a7"/>
        </w:rPr>
        <w:t>Авт. сцен. И. Лощилин; реж. И. Магитон; композ. Т. Ефи</w:t>
      </w:r>
      <w:r>
        <w:rPr>
          <w:rStyle w:val="a7"/>
        </w:rPr>
        <w:softHyphen/>
        <w:t>мов. '</w:t>
      </w:r>
    </w:p>
    <w:p w14:paraId="61B91202" w14:textId="77777777" w:rsidR="00BE2F07" w:rsidRDefault="00000000">
      <w:pPr>
        <w:pStyle w:val="11"/>
        <w:spacing w:after="100"/>
        <w:ind w:firstLine="460"/>
      </w:pPr>
      <w:r>
        <w:rPr>
          <w:rStyle w:val="a7"/>
        </w:rPr>
        <w:t>В ролях: Вика Семкина, Саша Комлев.</w:t>
      </w:r>
    </w:p>
    <w:p w14:paraId="13F4C673" w14:textId="77777777" w:rsidR="00BE2F07" w:rsidRDefault="00000000">
      <w:pPr>
        <w:pStyle w:val="20"/>
        <w:spacing w:after="1180"/>
        <w:ind w:firstLine="480"/>
        <w:jc w:val="both"/>
      </w:pPr>
      <w:r>
        <w:rPr>
          <w:rStyle w:val="2"/>
        </w:rPr>
        <w:t>Хрупкий второклашка убегает от массивной одноклассницы. Он проскальзывает в узкие щели в заборах, но девочка, сметая все на своем пути, настигает беглеца. Поняв, что сопротивление бесполез</w:t>
      </w:r>
      <w:r>
        <w:rPr>
          <w:rStyle w:val="2"/>
        </w:rPr>
        <w:softHyphen/>
        <w:t>но, мальчик соглашается дружить с девочкой.</w:t>
      </w:r>
    </w:p>
    <w:p w14:paraId="306DD696" w14:textId="77777777" w:rsidR="00BE2F07" w:rsidRDefault="00000000">
      <w:pPr>
        <w:pStyle w:val="11"/>
        <w:spacing w:after="100" w:line="262" w:lineRule="auto"/>
        <w:ind w:left="1520" w:hanging="1520"/>
      </w:pPr>
      <w:r>
        <w:rPr>
          <w:rStyle w:val="a7"/>
          <w:lang w:val="en-US" w:eastAsia="en-US"/>
        </w:rPr>
        <w:t xml:space="preserve">©fl fl </w:t>
      </w:r>
      <w:r>
        <w:rPr>
          <w:rStyle w:val="a7"/>
        </w:rPr>
        <w:t xml:space="preserve">/I </w:t>
      </w:r>
      <w:r>
        <w:rPr>
          <w:rStyle w:val="a7"/>
          <w:b/>
          <w:bCs/>
        </w:rPr>
        <w:t xml:space="preserve">ЕРАЛАШ </w:t>
      </w:r>
      <w:r>
        <w:rPr>
          <w:rStyle w:val="a7"/>
          <w:b/>
          <w:bCs/>
          <w:smallCaps/>
          <w:sz w:val="22"/>
          <w:szCs w:val="22"/>
          <w:lang w:val="en-US" w:eastAsia="en-US"/>
        </w:rPr>
        <w:t>Ns</w:t>
      </w:r>
      <w:r>
        <w:rPr>
          <w:rStyle w:val="a7"/>
          <w:b/>
          <w:bCs/>
          <w:lang w:val="en-US" w:eastAsia="en-US"/>
        </w:rPr>
        <w:t xml:space="preserve"> </w:t>
      </w:r>
      <w:r>
        <w:rPr>
          <w:rStyle w:val="a7"/>
          <w:b/>
          <w:bCs/>
        </w:rPr>
        <w:t xml:space="preserve">59. </w:t>
      </w:r>
      <w:r>
        <w:rPr>
          <w:rStyle w:val="a7"/>
        </w:rPr>
        <w:t>Детский юмористический киножурнал, цв., 1 ч., 289,4 м, Центральная киностудия детских и юношеских фильмов им. М. Горького, 1986 г., РУ 16.1.1987 г.</w:t>
      </w:r>
    </w:p>
    <w:p w14:paraId="00CE03CD" w14:textId="77777777" w:rsidR="00BE2F07" w:rsidRDefault="00000000">
      <w:pPr>
        <w:pStyle w:val="11"/>
        <w:spacing w:after="100" w:line="276" w:lineRule="auto"/>
        <w:ind w:firstLine="480"/>
        <w:jc w:val="both"/>
      </w:pPr>
      <w:r>
        <w:rPr>
          <w:rStyle w:val="a7"/>
        </w:rPr>
        <w:t>Над выпуском работали: реж. Н. Иванова; опер. В. Го- ловченко, М. Каменев; худ. Л. Безсмертнова, Р. Кромина; звукоопер. Т. Рыжова; худ.-мульт. Ю. Смирнов; монтаж.</w:t>
      </w:r>
      <w:r>
        <w:br w:type="page"/>
      </w:r>
    </w:p>
    <w:p w14:paraId="7A7471A3" w14:textId="77777777" w:rsidR="00BE2F07" w:rsidRDefault="00000000">
      <w:pPr>
        <w:pStyle w:val="11"/>
        <w:spacing w:line="266" w:lineRule="auto"/>
        <w:ind w:firstLine="0"/>
        <w:jc w:val="both"/>
      </w:pPr>
      <w:r>
        <w:rPr>
          <w:rStyle w:val="a7"/>
        </w:rPr>
        <w:lastRenderedPageBreak/>
        <w:t>Н. Прибыловская; гл. ред. А. Хмелик; дир. картины Б. Гра</w:t>
      </w:r>
      <w:r>
        <w:rPr>
          <w:rStyle w:val="a7"/>
        </w:rPr>
        <w:softHyphen/>
        <w:t>чевский.</w:t>
      </w:r>
    </w:p>
    <w:p w14:paraId="603873D3" w14:textId="77777777" w:rsidR="00BE2F07" w:rsidRDefault="00000000">
      <w:pPr>
        <w:pStyle w:val="11"/>
        <w:spacing w:after="100" w:line="266" w:lineRule="auto"/>
        <w:ind w:firstLine="440"/>
        <w:jc w:val="both"/>
      </w:pPr>
      <w:r>
        <w:rPr>
          <w:rStyle w:val="a7"/>
        </w:rPr>
        <w:t>Состоит из трех сюжетов.</w:t>
      </w:r>
    </w:p>
    <w:p w14:paraId="70C04389" w14:textId="77777777" w:rsidR="00BE2F07" w:rsidRDefault="00000000">
      <w:pPr>
        <w:pStyle w:val="11"/>
        <w:spacing w:after="100" w:line="266" w:lineRule="auto"/>
        <w:ind w:firstLine="440"/>
        <w:jc w:val="both"/>
      </w:pPr>
      <w:r>
        <w:rPr>
          <w:rStyle w:val="a7"/>
          <w:b/>
          <w:bCs/>
        </w:rPr>
        <w:t>Зараза</w:t>
      </w:r>
    </w:p>
    <w:p w14:paraId="1AEBCF77" w14:textId="77777777" w:rsidR="00BE2F07" w:rsidRDefault="00000000">
      <w:pPr>
        <w:pStyle w:val="11"/>
        <w:spacing w:line="266" w:lineRule="auto"/>
        <w:ind w:firstLine="440"/>
        <w:jc w:val="both"/>
      </w:pPr>
      <w:r>
        <w:rPr>
          <w:rStyle w:val="a7"/>
        </w:rPr>
        <w:t>Авт. сцен. А. Плугарь; реж. Е. Николаева.</w:t>
      </w:r>
    </w:p>
    <w:p w14:paraId="6382C2E6" w14:textId="77777777" w:rsidR="00BE2F07" w:rsidRDefault="00000000">
      <w:pPr>
        <w:pStyle w:val="11"/>
        <w:spacing w:after="100" w:line="266" w:lineRule="auto"/>
        <w:ind w:firstLine="440"/>
        <w:jc w:val="both"/>
      </w:pPr>
      <w:r>
        <w:rPr>
          <w:rStyle w:val="a7"/>
        </w:rPr>
        <w:t>В ролях: Сережа Суслов, Саша Балашов, Вася Бургман.</w:t>
      </w:r>
    </w:p>
    <w:p w14:paraId="2A7BD403" w14:textId="77777777" w:rsidR="00BE2F07" w:rsidRDefault="00000000">
      <w:pPr>
        <w:pStyle w:val="20"/>
        <w:spacing w:after="100"/>
        <w:ind w:firstLine="440"/>
        <w:jc w:val="both"/>
      </w:pPr>
      <w:r>
        <w:rPr>
          <w:rStyle w:val="2"/>
        </w:rPr>
        <w:t>Саша и Вася Тюкин навещают больного товарища. Саша просит при</w:t>
      </w:r>
      <w:r>
        <w:rPr>
          <w:rStyle w:val="2"/>
        </w:rPr>
        <w:softHyphen/>
        <w:t>ятеля покашлять, почихать или поплевать на Тюкина, ибо завтра дик</w:t>
      </w:r>
      <w:r>
        <w:rPr>
          <w:rStyle w:val="2"/>
        </w:rPr>
        <w:softHyphen/>
        <w:t>тант, и надо бы Ваське заболеть, а то отец грозится выпороть его за очередную двойку. Эксперименты заканчиваются тем, что вместо Васи ангину подхватывает Саша — как раз к своему дню рождения.</w:t>
      </w:r>
    </w:p>
    <w:p w14:paraId="6B81447D" w14:textId="77777777" w:rsidR="00BE2F07" w:rsidRDefault="00000000">
      <w:pPr>
        <w:pStyle w:val="11"/>
        <w:spacing w:after="100" w:line="266" w:lineRule="auto"/>
        <w:ind w:firstLine="440"/>
        <w:jc w:val="both"/>
      </w:pPr>
      <w:r>
        <w:rPr>
          <w:rStyle w:val="a7"/>
          <w:b/>
          <w:bCs/>
        </w:rPr>
        <w:t>Роковой выстрел</w:t>
      </w:r>
    </w:p>
    <w:p w14:paraId="592D619A" w14:textId="77777777" w:rsidR="00BE2F07" w:rsidRDefault="00000000">
      <w:pPr>
        <w:pStyle w:val="11"/>
        <w:spacing w:line="266" w:lineRule="auto"/>
        <w:ind w:firstLine="440"/>
        <w:jc w:val="both"/>
      </w:pPr>
      <w:r>
        <w:rPr>
          <w:rStyle w:val="a7"/>
        </w:rPr>
        <w:t>Авт. сцен. М. Епишин; реж. В. Ховенко.</w:t>
      </w:r>
    </w:p>
    <w:p w14:paraId="3D0623E4" w14:textId="77777777" w:rsidR="00BE2F07" w:rsidRDefault="00000000">
      <w:pPr>
        <w:pStyle w:val="11"/>
        <w:spacing w:after="100" w:line="266" w:lineRule="auto"/>
        <w:ind w:firstLine="440"/>
        <w:jc w:val="both"/>
      </w:pPr>
      <w:r>
        <w:rPr>
          <w:rStyle w:val="a7"/>
        </w:rPr>
        <w:t>В ролях: Аня Сергеева, Костя Коняев, Р. Джабраилов.</w:t>
      </w:r>
    </w:p>
    <w:p w14:paraId="2F9BBE97" w14:textId="77777777" w:rsidR="00BE2F07" w:rsidRDefault="00000000">
      <w:pPr>
        <w:pStyle w:val="20"/>
        <w:spacing w:after="100"/>
        <w:ind w:firstLine="440"/>
        <w:jc w:val="both"/>
      </w:pPr>
      <w:r>
        <w:rPr>
          <w:rStyle w:val="2"/>
        </w:rPr>
        <w:t>Мальчик и девочка приходят в тир. Мальчик очень галантно пред</w:t>
      </w:r>
      <w:r>
        <w:rPr>
          <w:rStyle w:val="2"/>
        </w:rPr>
        <w:softHyphen/>
        <w:t>лагает подруге пострелять и платит за каждый выстрел. Удачно по</w:t>
      </w:r>
      <w:r>
        <w:rPr>
          <w:rStyle w:val="2"/>
        </w:rPr>
        <w:softHyphen/>
        <w:t>ражая цели, девочка входит во вкус и просит заплатить еще за не</w:t>
      </w:r>
      <w:r>
        <w:rPr>
          <w:rStyle w:val="2"/>
        </w:rPr>
        <w:softHyphen/>
        <w:t>сколько выстрелов. Но мальчик вдруг резко отказывает: за одну спи</w:t>
      </w:r>
      <w:r>
        <w:rPr>
          <w:rStyle w:val="2"/>
        </w:rPr>
        <w:softHyphen/>
        <w:t>санную контрольную он не должен расплачиваться целым рублем.</w:t>
      </w:r>
    </w:p>
    <w:p w14:paraId="04EB7BC1" w14:textId="77777777" w:rsidR="00BE2F07" w:rsidRDefault="00000000">
      <w:pPr>
        <w:pStyle w:val="11"/>
        <w:spacing w:after="100" w:line="266" w:lineRule="auto"/>
        <w:ind w:firstLine="440"/>
        <w:jc w:val="both"/>
      </w:pPr>
      <w:r>
        <w:rPr>
          <w:rStyle w:val="a7"/>
          <w:b/>
          <w:bCs/>
        </w:rPr>
        <w:t>Необыкновенный концерт</w:t>
      </w:r>
    </w:p>
    <w:p w14:paraId="58F746DF" w14:textId="77777777" w:rsidR="00BE2F07" w:rsidRDefault="00000000">
      <w:pPr>
        <w:pStyle w:val="11"/>
        <w:spacing w:line="266" w:lineRule="auto"/>
        <w:ind w:firstLine="440"/>
        <w:jc w:val="both"/>
      </w:pPr>
      <w:r>
        <w:rPr>
          <w:rStyle w:val="a7"/>
        </w:rPr>
        <w:t>Авт. сцен. А. Курляндский, И. Магитон; реж. И. Маги- тон; балетмейстер А. Насыров.</w:t>
      </w:r>
    </w:p>
    <w:p w14:paraId="2166B5DA" w14:textId="77777777" w:rsidR="00BE2F07" w:rsidRDefault="00000000">
      <w:pPr>
        <w:pStyle w:val="11"/>
        <w:spacing w:after="100" w:line="266" w:lineRule="auto"/>
        <w:ind w:firstLine="440"/>
        <w:jc w:val="both"/>
      </w:pPr>
      <w:r>
        <w:rPr>
          <w:rStyle w:val="a7"/>
        </w:rPr>
        <w:t>В гл. роли Игорь Цветов.</w:t>
      </w:r>
    </w:p>
    <w:p w14:paraId="7C5B21B1" w14:textId="77777777" w:rsidR="00BE2F07" w:rsidRDefault="00000000">
      <w:pPr>
        <w:pStyle w:val="20"/>
        <w:spacing w:after="860"/>
        <w:ind w:firstLine="440"/>
        <w:jc w:val="both"/>
      </w:pPr>
      <w:r>
        <w:rPr>
          <w:rStyle w:val="2"/>
        </w:rPr>
        <w:t>Зрительный зал школы полон до отказа. На сцене девочка игра</w:t>
      </w:r>
      <w:r>
        <w:rPr>
          <w:rStyle w:val="2"/>
        </w:rPr>
        <w:softHyphen/>
        <w:t>ет виртуозно на скрипке. Зал не подозревает, что девочка только водит смычком, а по-настоящему играет на скрипке мальчик за кули</w:t>
      </w:r>
      <w:r>
        <w:rPr>
          <w:rStyle w:val="2"/>
        </w:rPr>
        <w:softHyphen/>
        <w:t>сами. Девочку сменяет трио ребят — они танцуют и поют про птицу счастья завтрашнего дня. И опять за кулисами вытанцовывает все чечетки и поет на разные голоса закулисный талант. А не выходит он на сцену потому, что стесняется...</w:t>
      </w:r>
    </w:p>
    <w:p w14:paraId="4F2877AA" w14:textId="77777777" w:rsidR="00BE2F07" w:rsidRDefault="00000000">
      <w:pPr>
        <w:pStyle w:val="11"/>
        <w:spacing w:after="100"/>
        <w:ind w:firstLine="0"/>
      </w:pPr>
      <w:r>
        <w:rPr>
          <w:noProof/>
        </w:rPr>
        <w:drawing>
          <wp:anchor distT="0" distB="0" distL="0" distR="0" simplePos="0" relativeHeight="125829395" behindDoc="0" locked="0" layoutInCell="1" allowOverlap="1" wp14:anchorId="270E07CE" wp14:editId="604E3DC1">
            <wp:simplePos x="0" y="0"/>
            <wp:positionH relativeFrom="page">
              <wp:posOffset>3411855</wp:posOffset>
            </wp:positionH>
            <wp:positionV relativeFrom="paragraph">
              <wp:posOffset>12700</wp:posOffset>
            </wp:positionV>
            <wp:extent cx="499745" cy="280670"/>
            <wp:effectExtent l="0" t="0" r="0" b="0"/>
            <wp:wrapSquare wrapText="right"/>
            <wp:docPr id="27" name="Shape 27"/>
            <wp:cNvGraphicFramePr/>
            <a:graphic xmlns:a="http://schemas.openxmlformats.org/drawingml/2006/main">
              <a:graphicData uri="http://schemas.openxmlformats.org/drawingml/2006/picture">
                <pic:pic xmlns:pic="http://schemas.openxmlformats.org/drawingml/2006/picture">
                  <pic:nvPicPr>
                    <pic:cNvPr id="28" name="Picture box 28"/>
                    <pic:cNvPicPr/>
                  </pic:nvPicPr>
                  <pic:blipFill>
                    <a:blip r:embed="rId14"/>
                    <a:stretch/>
                  </pic:blipFill>
                  <pic:spPr>
                    <a:xfrm>
                      <a:off x="0" y="0"/>
                      <a:ext cx="499745" cy="280670"/>
                    </a:xfrm>
                    <a:prstGeom prst="rect">
                      <a:avLst/>
                    </a:prstGeom>
                  </pic:spPr>
                </pic:pic>
              </a:graphicData>
            </a:graphic>
          </wp:anchor>
        </w:drawing>
      </w:r>
      <w:r>
        <w:rPr>
          <w:rStyle w:val="a7"/>
        </w:rPr>
        <w:t xml:space="preserve">Е </w:t>
      </w:r>
      <w:r>
        <w:rPr>
          <w:rStyle w:val="a7"/>
          <w:b/>
          <w:bCs/>
        </w:rPr>
        <w:t xml:space="preserve">ЖАЛОБА. </w:t>
      </w:r>
      <w:r>
        <w:rPr>
          <w:rStyle w:val="a7"/>
        </w:rPr>
        <w:t>Драма, цв., 8 ч., 2079, 8 м, ® Одесская киностудия, 1986 г., ВЭ 1 .XII. 1986 г.</w:t>
      </w:r>
    </w:p>
    <w:p w14:paraId="5E83920B" w14:textId="77777777" w:rsidR="00BE2F07" w:rsidRDefault="00000000">
      <w:pPr>
        <w:pStyle w:val="11"/>
        <w:spacing w:line="288" w:lineRule="auto"/>
        <w:ind w:firstLine="480"/>
        <w:jc w:val="both"/>
      </w:pPr>
      <w:r>
        <w:rPr>
          <w:rStyle w:val="a7"/>
        </w:rPr>
        <w:t>Авт. сцен. Г. Глазов; реж.-пост. Т. Золоев; опер.-пост. В. Крутин; худ.-пост. Л. Розсоха; композ. Э. Артемьев; пес</w:t>
      </w:r>
      <w:r>
        <w:rPr>
          <w:rStyle w:val="a7"/>
        </w:rPr>
        <w:softHyphen/>
        <w:t>ня на стихи Г. Глазова; звукоопер. Е. Турецкий.</w:t>
      </w:r>
    </w:p>
    <w:p w14:paraId="78868F4D" w14:textId="77777777" w:rsidR="00BE2F07" w:rsidRDefault="00000000">
      <w:pPr>
        <w:pStyle w:val="11"/>
        <w:spacing w:line="288" w:lineRule="auto"/>
        <w:ind w:firstLine="480"/>
        <w:jc w:val="both"/>
      </w:pPr>
      <w:r>
        <w:rPr>
          <w:rStyle w:val="a7"/>
        </w:rPr>
        <w:lastRenderedPageBreak/>
        <w:t>Реж. В. Судзиловская; опер. А. Чубаров, В. Махнев; худ.-декор. К. Плутенко; худ.-костюм. Н. Мельничук; худ.- грим. Л. Друмирецкая; монтаж. Л. Мальцева; ассист. реж. М. Иванова, Е. Логвина; ассист. опер. В. Дворянинов; худ.- фотограф В. Афанасопуло; мастер по свету А. Левицкий; консульт. Ю. Полоус; муз. ред. Е. Витухина; ред. Н. Некра</w:t>
      </w:r>
      <w:r>
        <w:rPr>
          <w:rStyle w:val="a7"/>
        </w:rPr>
        <w:softHyphen/>
        <w:t>сова; адм. группа: Г. Зверев, А. Калпахчьян, Н. Эльцина, С. Чаплик; дир. картины М. Вялый.</w:t>
      </w:r>
    </w:p>
    <w:p w14:paraId="5D347EF9" w14:textId="77777777" w:rsidR="00BE2F07" w:rsidRDefault="00000000">
      <w:pPr>
        <w:pStyle w:val="11"/>
        <w:spacing w:line="288" w:lineRule="auto"/>
        <w:ind w:firstLine="480"/>
        <w:jc w:val="both"/>
      </w:pPr>
      <w:r>
        <w:rPr>
          <w:rStyle w:val="a7"/>
        </w:rPr>
        <w:t>Государственный симфонический оркестр Госкино СССР, дирижер М. Нерсесян.</w:t>
      </w:r>
    </w:p>
    <w:p w14:paraId="41F7F5FE" w14:textId="77777777" w:rsidR="00BE2F07" w:rsidRDefault="00000000">
      <w:pPr>
        <w:pStyle w:val="11"/>
        <w:spacing w:after="100" w:line="288" w:lineRule="auto"/>
        <w:ind w:firstLine="480"/>
        <w:jc w:val="both"/>
      </w:pPr>
      <w:r>
        <w:rPr>
          <w:rStyle w:val="a7"/>
        </w:rPr>
        <w:t>В ролях: Ю. Киселюс (Марчук), М. Старых (Кливцова), И. Мирошниченко (Светлана), О. Кузнецова (Вера), Ю. Шлы</w:t>
      </w:r>
      <w:r>
        <w:rPr>
          <w:rStyle w:val="a7"/>
        </w:rPr>
        <w:softHyphen/>
        <w:t>ков (Фомичев), Н. Гринько (прокурор), Л. Зельчус (пато</w:t>
      </w:r>
      <w:r>
        <w:rPr>
          <w:rStyle w:val="a7"/>
        </w:rPr>
        <w:softHyphen/>
        <w:t>логоанатом), А. Денисенко (Куреневич), А. Барчук (Бар</w:t>
      </w:r>
      <w:r>
        <w:rPr>
          <w:rStyle w:val="a7"/>
        </w:rPr>
        <w:softHyphen/>
        <w:t>ский), Г. Долгозвяга (Ольга Трофимовна), Э. Виторган (Смирнов), Г. Дашевская (мать Лидочки), Л. Дмитриева (Ира), Н. Мацкевич, Л. П. Мацкевич, Э. Хомюк, Л. Коршунова.</w:t>
      </w:r>
    </w:p>
    <w:p w14:paraId="60A4DB73" w14:textId="77777777" w:rsidR="00BE2F07" w:rsidRDefault="00000000">
      <w:pPr>
        <w:pStyle w:val="20"/>
        <w:spacing w:after="0" w:line="288" w:lineRule="auto"/>
        <w:ind w:firstLine="480"/>
        <w:jc w:val="both"/>
      </w:pPr>
      <w:r>
        <w:rPr>
          <w:rStyle w:val="2"/>
        </w:rPr>
        <w:t>В областную прокуратуру поступает жалоба от родственников умершего во время операции больного. В его смерти обвиняется хи</w:t>
      </w:r>
      <w:r>
        <w:rPr>
          <w:rStyle w:val="2"/>
        </w:rPr>
        <w:softHyphen/>
        <w:t>рург Марчук. Прокурор поручает своему помощнику Кливцовой прове</w:t>
      </w:r>
      <w:r>
        <w:rPr>
          <w:rStyle w:val="2"/>
        </w:rPr>
        <w:softHyphen/>
        <w:t>сти расследование. Непросто определить степень виновности вра</w:t>
      </w:r>
      <w:r>
        <w:rPr>
          <w:rStyle w:val="2"/>
        </w:rPr>
        <w:softHyphen/>
        <w:t>ча, решившегося провести операцию больному, от которого все отка</w:t>
      </w:r>
      <w:r>
        <w:rPr>
          <w:rStyle w:val="2"/>
        </w:rPr>
        <w:softHyphen/>
        <w:t>зались. Марчук абсолютно уверен, что хирург должен использовать все шансы спасения больного. Но областной хирург Барский и глав</w:t>
      </w:r>
      <w:r>
        <w:rPr>
          <w:rStyle w:val="2"/>
        </w:rPr>
        <w:softHyphen/>
        <w:t>ный врач Фомичев, кстати, однокашник Марчука, имеют иные взгляды. По их мнению, рискованные операции не нужны, ибо портят общую кар</w:t>
      </w:r>
      <w:r>
        <w:rPr>
          <w:rStyle w:val="2"/>
        </w:rPr>
        <w:softHyphen/>
        <w:t>тину работы больницы. Беседуя с разными людьми — больной журна</w:t>
      </w:r>
      <w:r>
        <w:rPr>
          <w:rStyle w:val="2"/>
        </w:rPr>
        <w:softHyphen/>
        <w:t>листкой Долининой, самим обвиняемым и его коллегами, Кливцова при</w:t>
      </w:r>
      <w:r>
        <w:rPr>
          <w:rStyle w:val="2"/>
        </w:rPr>
        <w:softHyphen/>
        <w:t>ходит к выводу, что закон должен защищать таких людей, как Марчук. Об этом она и докладывает своему начальнику.</w:t>
      </w:r>
    </w:p>
    <w:p w14:paraId="2F83C43D" w14:textId="77777777" w:rsidR="00BE2F07" w:rsidRDefault="00000000">
      <w:pPr>
        <w:pStyle w:val="11"/>
        <w:spacing w:after="100" w:line="264" w:lineRule="auto"/>
        <w:ind w:left="1500" w:hanging="1500"/>
      </w:pPr>
      <w:r>
        <w:rPr>
          <w:rStyle w:val="a7"/>
        </w:rPr>
        <w:t xml:space="preserve">^АЖ </w:t>
      </w:r>
      <w:r>
        <w:rPr>
          <w:rStyle w:val="a7"/>
          <w:b/>
          <w:bCs/>
        </w:rPr>
        <w:t xml:space="preserve">ЖЕЛЕЗНОЕ ПОЛЕ. </w:t>
      </w:r>
      <w:r>
        <w:rPr>
          <w:rStyle w:val="a7"/>
        </w:rPr>
        <w:t xml:space="preserve">Драма, ш.-э., цв., </w:t>
      </w:r>
      <w:r>
        <w:rPr>
          <w:rStyle w:val="a7"/>
          <w:lang w:val="en-US" w:eastAsia="en-US"/>
        </w:rPr>
        <w:t xml:space="preserve">9 </w:t>
      </w:r>
      <w:r>
        <w:rPr>
          <w:rStyle w:val="a7"/>
        </w:rPr>
        <w:t xml:space="preserve">ч., 2318 м, Свердловская киностудия, 1986 г., ВЭ </w:t>
      </w:r>
      <w:r>
        <w:rPr>
          <w:rStyle w:val="a7"/>
          <w:lang w:val="en-US" w:eastAsia="en-US"/>
        </w:rPr>
        <w:t xml:space="preserve">9.V. </w:t>
      </w:r>
      <w:r>
        <w:rPr>
          <w:rStyle w:val="a7"/>
        </w:rPr>
        <w:t>1987 г.</w:t>
      </w:r>
    </w:p>
    <w:p w14:paraId="6D0C1C7E" w14:textId="77777777" w:rsidR="00BE2F07" w:rsidRDefault="00000000">
      <w:pPr>
        <w:pStyle w:val="11"/>
        <w:spacing w:line="269" w:lineRule="auto"/>
        <w:ind w:firstLine="440"/>
        <w:jc w:val="both"/>
      </w:pPr>
      <w:r>
        <w:rPr>
          <w:rStyle w:val="a7"/>
        </w:rPr>
        <w:t>Авт. сцен. А. Рекемчук; реж.-пост. Я. Лапшин; опер.- пост. И. Лукшин; худ.-пост. Ю. Истратов; композ. Д. Тухма- нов; авт. текстов песен Б. Дубровин; звукоопер. О. Мат</w:t>
      </w:r>
      <w:r>
        <w:rPr>
          <w:rStyle w:val="a7"/>
        </w:rPr>
        <w:softHyphen/>
        <w:t>веева.</w:t>
      </w:r>
    </w:p>
    <w:p w14:paraId="04AE00CB" w14:textId="77777777" w:rsidR="00BE2F07" w:rsidRDefault="00000000">
      <w:pPr>
        <w:pStyle w:val="11"/>
        <w:spacing w:line="269" w:lineRule="auto"/>
        <w:ind w:firstLine="440"/>
        <w:jc w:val="both"/>
      </w:pPr>
      <w:r>
        <w:rPr>
          <w:rStyle w:val="a7"/>
        </w:rPr>
        <w:t>Реж. М. Коренева; опер. Г. Сальников; худ.-костюм. Л. Махота; худ.-грим. И. Колесникова; монтаж. С. Тарик; ас</w:t>
      </w:r>
      <w:r>
        <w:rPr>
          <w:rStyle w:val="a7"/>
        </w:rPr>
        <w:softHyphen/>
        <w:t>сист. реж. В. Голубева, В. Уфимцев; ассист. опер. В. Кол</w:t>
      </w:r>
      <w:r>
        <w:rPr>
          <w:rStyle w:val="a7"/>
        </w:rPr>
        <w:softHyphen/>
        <w:t xml:space="preserve">могоров, А. Собченко; </w:t>
      </w:r>
      <w:r>
        <w:rPr>
          <w:rStyle w:val="a7"/>
        </w:rPr>
        <w:lastRenderedPageBreak/>
        <w:t>ассист. худ. С. Зубков, С. Калини</w:t>
      </w:r>
      <w:r>
        <w:rPr>
          <w:rStyle w:val="a7"/>
        </w:rPr>
        <w:softHyphen/>
        <w:t>на; опер. комб. съемок В. Киреев; худ.-фотограф И. Голо</w:t>
      </w:r>
      <w:r>
        <w:rPr>
          <w:rStyle w:val="a7"/>
        </w:rPr>
        <w:softHyphen/>
        <w:t>вин; муз. ред. И. Орлов; ред. Л. Козлова; админ, группа: К. Зайцева, Г. Сайфутдинова, Е. Чуфаров; дир. картины Г. Алексеев.</w:t>
      </w:r>
    </w:p>
    <w:p w14:paraId="22611855" w14:textId="77777777" w:rsidR="00BE2F07" w:rsidRDefault="00000000">
      <w:pPr>
        <w:pStyle w:val="11"/>
        <w:spacing w:line="269" w:lineRule="auto"/>
        <w:ind w:firstLine="440"/>
        <w:jc w:val="both"/>
      </w:pPr>
      <w:r>
        <w:rPr>
          <w:rStyle w:val="a7"/>
        </w:rPr>
        <w:t>Государственный симфонический оркестр кинема</w:t>
      </w:r>
      <w:r>
        <w:rPr>
          <w:rStyle w:val="a7"/>
        </w:rPr>
        <w:softHyphen/>
        <w:t>тографии СССР, дирижер К. Кримец.</w:t>
      </w:r>
    </w:p>
    <w:p w14:paraId="01EF2B48" w14:textId="77777777" w:rsidR="00BE2F07" w:rsidRDefault="00000000">
      <w:pPr>
        <w:pStyle w:val="11"/>
        <w:spacing w:after="100" w:line="269" w:lineRule="auto"/>
        <w:ind w:firstLine="440"/>
        <w:jc w:val="both"/>
      </w:pPr>
      <w:r>
        <w:rPr>
          <w:rStyle w:val="a7"/>
        </w:rPr>
        <w:t>В ролях: П. Вельяминов (Бобылев), Е. Шутов (Ворожун), В. Титова (Лиля), Олег Леушин (Дима), В. Канцлерис (Кнапп), О. Агапова (Эрика), В. Седов (Прокшин); И. Вельяминова, Т. Логинова, Л. Лужина, О. Балабанов, Ю. Бирюков, П. Вин</w:t>
      </w:r>
      <w:r>
        <w:rPr>
          <w:rStyle w:val="a7"/>
        </w:rPr>
        <w:softHyphen/>
        <w:t>ник, А. Ермаков, Н. Егорова, А. Иванов, Ю. Саранцев, Н. Сте</w:t>
      </w:r>
      <w:r>
        <w:rPr>
          <w:rStyle w:val="a7"/>
        </w:rPr>
        <w:softHyphen/>
        <w:t>панова, В. Титов, Е. Шаблакова.</w:t>
      </w:r>
    </w:p>
    <w:p w14:paraId="4F5C17B0" w14:textId="77777777" w:rsidR="00BE2F07" w:rsidRDefault="00000000">
      <w:pPr>
        <w:pStyle w:val="20"/>
        <w:spacing w:after="100" w:line="262" w:lineRule="auto"/>
        <w:ind w:firstLine="440"/>
        <w:jc w:val="both"/>
      </w:pPr>
      <w:r>
        <w:rPr>
          <w:rStyle w:val="2"/>
        </w:rPr>
        <w:t>Владимир Федорович Бобылев приезжает в родное село Холмы вместе с женой и младшим сыном Димой. Именно отсюда ушел он на фронт, накинув себе пару годков для солидности. Об этом вспоми</w:t>
      </w:r>
      <w:r>
        <w:rPr>
          <w:rStyle w:val="2"/>
        </w:rPr>
        <w:softHyphen/>
        <w:t>нается по дороге за разговором с Димой и неожиданно оба понимают, что отец тогда — ровесник сыну-школьнику сегодня. В Холмах Влади</w:t>
      </w:r>
      <w:r>
        <w:rPr>
          <w:rStyle w:val="2"/>
        </w:rPr>
        <w:softHyphen/>
        <w:t>мир Федорович встречается с другом Ворожуном. Растревоженные вос</w:t>
      </w:r>
      <w:r>
        <w:rPr>
          <w:rStyle w:val="2"/>
        </w:rPr>
        <w:softHyphen/>
        <w:t>поминаниями о боевых годах, они решают отправиться в Волгоград, где воевали, теряли друзей и побеждали. Здесь они случайно встре</w:t>
      </w:r>
      <w:r>
        <w:rPr>
          <w:rStyle w:val="2"/>
        </w:rPr>
        <w:softHyphen/>
        <w:t>чаются еще с одним участником Сталинградской битвы — пожилым за</w:t>
      </w:r>
      <w:r>
        <w:rPr>
          <w:rStyle w:val="2"/>
        </w:rPr>
        <w:softHyphen/>
        <w:t>падногерманским туристом Кнаппом, воевавшим в составе армии Паулюса. Между ними вспыхивает спор о прошлом: немец уверен, что памятников и уважения достойны не только советские солдаты, но и немецкие. Бобылев не может с ним согласиться. Для людей его поко</w:t>
      </w:r>
      <w:r>
        <w:rPr>
          <w:rStyle w:val="2"/>
        </w:rPr>
        <w:softHyphen/>
        <w:t>ления такие мысли неприемлемы. Ибо война для них в каком-то смысле еще не кончилась. По крайней мере, в памяти, в сердце. А вот молодые</w:t>
      </w:r>
    </w:p>
    <w:p w14:paraId="1B058D10" w14:textId="77777777" w:rsidR="00BE2F07" w:rsidRDefault="00000000">
      <w:pPr>
        <w:pStyle w:val="20"/>
        <w:spacing w:after="860"/>
        <w:ind w:firstLine="0"/>
        <w:jc w:val="both"/>
      </w:pPr>
      <w:r>
        <w:rPr>
          <w:rStyle w:val="2"/>
        </w:rPr>
        <w:t>люди — Дима и внучка Кнаппа Эрика — понимают друг друга с полу</w:t>
      </w:r>
      <w:r>
        <w:rPr>
          <w:rStyle w:val="2"/>
        </w:rPr>
        <w:softHyphen/>
        <w:t>слова, их ничто не разделяет.</w:t>
      </w:r>
    </w:p>
    <w:p w14:paraId="3F016C4A" w14:textId="77777777" w:rsidR="00BE2F07" w:rsidRDefault="00000000">
      <w:pPr>
        <w:pStyle w:val="11"/>
        <w:spacing w:line="252" w:lineRule="auto"/>
        <w:ind w:left="960" w:hanging="960"/>
        <w:jc w:val="both"/>
      </w:pPr>
      <w:r>
        <w:rPr>
          <w:rStyle w:val="a7"/>
        </w:rPr>
        <w:t xml:space="preserve">^ И И ^ </w:t>
      </w:r>
      <w:r>
        <w:rPr>
          <w:rStyle w:val="a7"/>
          <w:b/>
          <w:bCs/>
        </w:rPr>
        <w:t xml:space="preserve">ЗАГОРОДНАЯ ПРОГУЛКА. </w:t>
      </w:r>
      <w:r>
        <w:rPr>
          <w:rStyle w:val="a7"/>
        </w:rPr>
        <w:t xml:space="preserve">Драма, цв., </w:t>
      </w:r>
      <w:r>
        <w:rPr>
          <w:rStyle w:val="a7"/>
          <w:i/>
          <w:iCs/>
        </w:rPr>
        <w:t>и</w:t>
      </w:r>
      <w:r>
        <w:rPr>
          <w:rStyle w:val="a7"/>
        </w:rPr>
        <w:t xml:space="preserve"> 9 ч., 2479 м, «Азербайджанфильм»</w:t>
      </w:r>
    </w:p>
    <w:p w14:paraId="34A425AE" w14:textId="77777777" w:rsidR="00BE2F07" w:rsidRDefault="00000000">
      <w:pPr>
        <w:pStyle w:val="11"/>
        <w:spacing w:after="100" w:line="252" w:lineRule="auto"/>
        <w:ind w:left="1540" w:firstLine="0"/>
      </w:pPr>
      <w:r>
        <w:rPr>
          <w:rStyle w:val="a7"/>
        </w:rPr>
        <w:t xml:space="preserve">им. Дж. Джабарлы, 1986 г., ВЭ </w:t>
      </w:r>
      <w:r>
        <w:rPr>
          <w:rStyle w:val="a7"/>
          <w:lang w:val="en-US" w:eastAsia="en-US"/>
        </w:rPr>
        <w:t xml:space="preserve">18.VII.1987 </w:t>
      </w:r>
      <w:r>
        <w:rPr>
          <w:rStyle w:val="a7"/>
        </w:rPr>
        <w:t>г.</w:t>
      </w:r>
    </w:p>
    <w:p w14:paraId="1846530A" w14:textId="77777777" w:rsidR="00BE2F07" w:rsidRDefault="00000000">
      <w:pPr>
        <w:pStyle w:val="11"/>
        <w:spacing w:line="269" w:lineRule="auto"/>
        <w:ind w:firstLine="480"/>
        <w:jc w:val="both"/>
      </w:pPr>
      <w:r>
        <w:rPr>
          <w:rStyle w:val="a7"/>
        </w:rPr>
        <w:t>Авт. сцен. Э. Кулиев, при участии Р. Фаталиева; реж.- пост. Э. Кулиев; опер.-пост. Р. Камбаров; худ.-пост. М. Ага</w:t>
      </w:r>
      <w:r>
        <w:rPr>
          <w:rStyle w:val="a7"/>
        </w:rPr>
        <w:softHyphen/>
        <w:t>беков; композ. М. Магомаев; звукоопер. М. Искендеров.</w:t>
      </w:r>
    </w:p>
    <w:p w14:paraId="5CEC5D67" w14:textId="77777777" w:rsidR="00BE2F07" w:rsidRDefault="00000000">
      <w:pPr>
        <w:pStyle w:val="11"/>
        <w:spacing w:line="269" w:lineRule="auto"/>
        <w:ind w:firstLine="480"/>
        <w:jc w:val="both"/>
      </w:pPr>
      <w:r>
        <w:rPr>
          <w:rStyle w:val="a7"/>
        </w:rPr>
        <w:t>Реж. А. Рустамов; опер. И. Агаев; худ.-декор. А. Маме</w:t>
      </w:r>
      <w:r>
        <w:rPr>
          <w:rStyle w:val="a7"/>
        </w:rPr>
        <w:softHyphen/>
        <w:t xml:space="preserve">дов; </w:t>
      </w:r>
      <w:r>
        <w:rPr>
          <w:rStyle w:val="a7"/>
        </w:rPr>
        <w:lastRenderedPageBreak/>
        <w:t>худ.-костюм. Т. Амирова; худ.-грим. В. Арапов; мон</w:t>
      </w:r>
      <w:r>
        <w:rPr>
          <w:rStyle w:val="a7"/>
        </w:rPr>
        <w:softHyphen/>
        <w:t>таж. Т. Бабаева; ассист. реж. С. Ахмедов, А. Алиев, Ф. Гум</w:t>
      </w:r>
      <w:r>
        <w:rPr>
          <w:rStyle w:val="a7"/>
        </w:rPr>
        <w:softHyphen/>
        <w:t>батов; ассист. опер. В. Романов; опер. комб. и подводных съемок Ю. Варнавский; ред. Д. Таирова; адм. группа: А. Юну</w:t>
      </w:r>
      <w:r>
        <w:rPr>
          <w:rStyle w:val="a7"/>
        </w:rPr>
        <w:softHyphen/>
        <w:t>сов, Г. Тагиев; дир. картины Т. Рахманов.</w:t>
      </w:r>
    </w:p>
    <w:p w14:paraId="72C83027" w14:textId="77777777" w:rsidR="00BE2F07" w:rsidRDefault="00000000">
      <w:pPr>
        <w:pStyle w:val="11"/>
        <w:spacing w:line="269" w:lineRule="auto"/>
        <w:ind w:firstLine="480"/>
        <w:jc w:val="both"/>
      </w:pPr>
      <w:r>
        <w:rPr>
          <w:rStyle w:val="a7"/>
        </w:rPr>
        <w:t>Государственный эстрадно-симфонический оркестр Азербайджана.</w:t>
      </w:r>
    </w:p>
    <w:p w14:paraId="04EC2C0D" w14:textId="77777777" w:rsidR="00BE2F07" w:rsidRDefault="00000000">
      <w:pPr>
        <w:pStyle w:val="11"/>
        <w:spacing w:after="100" w:line="269" w:lineRule="auto"/>
        <w:ind w:firstLine="480"/>
        <w:jc w:val="both"/>
      </w:pPr>
      <w:r>
        <w:rPr>
          <w:rStyle w:val="a7"/>
        </w:rPr>
        <w:t>В ролях: М. Мамедов (Мурад), Э. Габренайте (Ната), Э. Тагиев (Руслан), Г. Омарова (Тамара), В. Гасанов (Адиль), Амина Юсиф кызы, О. Мамедзаде.</w:t>
      </w:r>
    </w:p>
    <w:p w14:paraId="7362A724" w14:textId="77777777" w:rsidR="00BE2F07" w:rsidRDefault="00000000">
      <w:pPr>
        <w:pStyle w:val="20"/>
        <w:spacing w:after="100" w:line="262" w:lineRule="auto"/>
        <w:ind w:firstLine="480"/>
        <w:jc w:val="both"/>
      </w:pPr>
      <w:r>
        <w:rPr>
          <w:rStyle w:val="2"/>
        </w:rPr>
        <w:t>Пятеро друзей — Мурад, Руслан, Тамара, Ната и Адиль решили про</w:t>
      </w:r>
      <w:r>
        <w:rPr>
          <w:rStyle w:val="2"/>
        </w:rPr>
        <w:softHyphen/>
        <w:t>вести выходные дни на отдаленной песчаной косе. У Адиля какие-то неприятности, он очень надеется на помощь Мурада. Но Мурад не спе</w:t>
      </w:r>
      <w:r>
        <w:rPr>
          <w:rStyle w:val="2"/>
        </w:rPr>
        <w:softHyphen/>
        <w:t>шит решать его проблемы, считая Адиля типичным неудачником. Нео</w:t>
      </w:r>
      <w:r>
        <w:rPr>
          <w:rStyle w:val="2"/>
        </w:rPr>
        <w:softHyphen/>
        <w:t>жиданно происходит трагедия — Мурад идет купаться и тонет, несмот</w:t>
      </w:r>
      <w:r>
        <w:rPr>
          <w:rStyle w:val="2"/>
        </w:rPr>
        <w:softHyphen/>
        <w:t>ря на попытки Руслана спасти его. Друзья потрясены, но постепенно за разговорами выясняется, что на самом деле утонувшего никто не любил. Ната не может простить Мураду своего двусмыленного поло</w:t>
      </w:r>
      <w:r>
        <w:rPr>
          <w:rStyle w:val="2"/>
        </w:rPr>
        <w:softHyphen/>
        <w:t>жения любовницы и того, что он когда-то заставил ее сделать аборт. Адиль обижается на то, что долгие годы Мурад использовал его спо</w:t>
      </w:r>
      <w:r>
        <w:rPr>
          <w:rStyle w:val="2"/>
        </w:rPr>
        <w:softHyphen/>
        <w:t>собности для собственного продвижения по служебной лестнице. Вне</w:t>
      </w:r>
      <w:r>
        <w:rPr>
          <w:rStyle w:val="2"/>
        </w:rPr>
        <w:softHyphen/>
        <w:t>запно перед глазами изумленных молодых людей появляется Мурад —' оказывается, он разыграл их. Поняв, что никого не обрадовал своим воскрешением, Мурад предлагает начать все сначала и снова отправ</w:t>
      </w:r>
      <w:r>
        <w:rPr>
          <w:rStyle w:val="2"/>
        </w:rPr>
        <w:softHyphen/>
        <w:t>ляется поплавать. И вновь раздаются его крики о помощи. Оцепенев</w:t>
      </w:r>
      <w:r>
        <w:rPr>
          <w:rStyle w:val="2"/>
        </w:rPr>
        <w:softHyphen/>
        <w:t>шие друзья стоят у берега, не зная, что делать. И лишь Тамара, под-</w:t>
      </w:r>
      <w:r>
        <w:br w:type="page"/>
      </w:r>
    </w:p>
    <w:p w14:paraId="2AB307AA" w14:textId="77777777" w:rsidR="00BE2F07" w:rsidRDefault="00000000">
      <w:pPr>
        <w:pStyle w:val="20"/>
        <w:spacing w:after="840"/>
        <w:ind w:firstLine="0"/>
        <w:jc w:val="both"/>
      </w:pPr>
      <w:r>
        <w:rPr>
          <w:noProof/>
        </w:rPr>
        <w:lastRenderedPageBreak/>
        <mc:AlternateContent>
          <mc:Choice Requires="wps">
            <w:drawing>
              <wp:anchor distT="0" distB="0" distL="114300" distR="114300" simplePos="0" relativeHeight="125829396" behindDoc="0" locked="0" layoutInCell="1" allowOverlap="1" wp14:anchorId="34A3FFBD" wp14:editId="1296BB59">
                <wp:simplePos x="0" y="0"/>
                <wp:positionH relativeFrom="page">
                  <wp:posOffset>3413760</wp:posOffset>
                </wp:positionH>
                <wp:positionV relativeFrom="paragraph">
                  <wp:posOffset>787400</wp:posOffset>
                </wp:positionV>
                <wp:extent cx="792480" cy="420370"/>
                <wp:effectExtent l="0" t="0" r="0" b="0"/>
                <wp:wrapSquare wrapText="right"/>
                <wp:docPr id="29" name="Shape 29"/>
                <wp:cNvGraphicFramePr/>
                <a:graphic xmlns:a="http://schemas.openxmlformats.org/drawingml/2006/main">
                  <a:graphicData uri="http://schemas.microsoft.com/office/word/2010/wordprocessingShape">
                    <wps:wsp>
                      <wps:cNvSpPr txBox="1"/>
                      <wps:spPr>
                        <a:xfrm>
                          <a:off x="0" y="0"/>
                          <a:ext cx="792480" cy="420370"/>
                        </a:xfrm>
                        <a:prstGeom prst="rect">
                          <a:avLst/>
                        </a:prstGeom>
                        <a:noFill/>
                      </wps:spPr>
                      <wps:txbx>
                        <w:txbxContent>
                          <w:p w14:paraId="0044E6BC" w14:textId="77777777" w:rsidR="00BE2F07" w:rsidRDefault="00000000">
                            <w:pPr>
                              <w:pStyle w:val="70"/>
                              <w:jc w:val="left"/>
                            </w:pPr>
                            <w:r>
                              <w:rPr>
                                <w:rStyle w:val="7"/>
                                <w:lang w:val="en-US" w:eastAsia="en-US"/>
                              </w:rPr>
                              <w:t>sans</w:t>
                            </w:r>
                          </w:p>
                        </w:txbxContent>
                      </wps:txbx>
                      <wps:bodyPr wrap="none" lIns="0" tIns="0" rIns="0" bIns="0"/>
                    </wps:wsp>
                  </a:graphicData>
                </a:graphic>
              </wp:anchor>
            </w:drawing>
          </mc:Choice>
          <mc:Fallback>
            <w:pict>
              <v:shape w14:anchorId="34A3FFBD" id="Shape 29" o:spid="_x0000_s1033" type="#_x0000_t202" style="position:absolute;left:0;text-align:left;margin-left:268.8pt;margin-top:62pt;width:62.4pt;height:33.1pt;z-index:125829396;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" filled="f" stroked="f">
                <v:textbox inset="0,0,0,0">
                  <w:txbxContent>
                    <w:p w14:paraId="0044E6BC" w14:textId="77777777" w:rsidR="00BE2F07" w:rsidRDefault="00000000">
                      <w:pPr>
                        <w:pStyle w:val="70"/>
                        <w:jc w:val="left"/>
                      </w:pPr>
                      <w:r>
                        <w:rPr>
                          <w:rStyle w:val="7"/>
                          <w:lang w:val="en-US" w:eastAsia="en-US"/>
                        </w:rPr>
                        <w:t>sans</w:t>
                      </w:r>
                    </w:p>
                  </w:txbxContent>
                </v:textbox>
                <w10:wrap type="square" side="right" anchorx="page"/>
              </v:shape>
            </w:pict>
          </mc:Fallback>
        </mc:AlternateContent>
      </w:r>
      <w:r>
        <w:rPr>
          <w:rStyle w:val="2"/>
        </w:rPr>
        <w:t>ружка Руслана, звонит в колокол маяка, словно взывая к сердцам лю</w:t>
      </w:r>
      <w:r>
        <w:rPr>
          <w:rStyle w:val="2"/>
        </w:rPr>
        <w:softHyphen/>
        <w:t>дей, с которыми свела ее судьба.</w:t>
      </w:r>
    </w:p>
    <w:p w14:paraId="3139DAB4" w14:textId="77777777" w:rsidR="00BE2F07" w:rsidRDefault="00000000">
      <w:pPr>
        <w:pStyle w:val="11"/>
        <w:spacing w:after="100"/>
        <w:ind w:firstLine="0"/>
      </w:pPr>
      <w:r>
        <w:rPr>
          <w:rStyle w:val="a7"/>
          <w:b/>
          <w:bCs/>
        </w:rPr>
        <w:t xml:space="preserve">ЗАТЯНУВШИЙСЯ ЭКЗАМЕН. </w:t>
      </w:r>
      <w:r>
        <w:rPr>
          <w:rStyle w:val="a7"/>
        </w:rPr>
        <w:t>Драма, ш.-э., цв., 8 ч., 2248 м, «Мосфильм», 1986 г., ВЭ 13. IX. 1986 г.</w:t>
      </w:r>
    </w:p>
    <w:p w14:paraId="1387EBFB" w14:textId="77777777" w:rsidR="00BE2F07" w:rsidRDefault="00000000">
      <w:pPr>
        <w:pStyle w:val="11"/>
        <w:spacing w:line="269" w:lineRule="auto"/>
        <w:ind w:firstLine="440"/>
        <w:jc w:val="both"/>
      </w:pPr>
      <w:r>
        <w:rPr>
          <w:rStyle w:val="a7"/>
        </w:rPr>
        <w:t>Авт. сцен. А. Кудрявцев; реж.-пост. В. Шамшурин; опер.- пост. Б. Брожовский; худ.-пост. И. Шляпникова; композ. Е. Дога; звукоопер. В. Алексеева.</w:t>
      </w:r>
    </w:p>
    <w:p w14:paraId="6074C5B0" w14:textId="77777777" w:rsidR="00BE2F07" w:rsidRDefault="00000000">
      <w:pPr>
        <w:pStyle w:val="11"/>
        <w:spacing w:line="269" w:lineRule="auto"/>
        <w:ind w:firstLine="440"/>
        <w:jc w:val="both"/>
      </w:pPr>
      <w:r>
        <w:rPr>
          <w:rStyle w:val="a7"/>
        </w:rPr>
        <w:t>Реж. А. Москвина; опер. А. Джирквелов; худ.-костюм. В. Сергеева; худ.-грим. 3. Егорова; монтаж. Р. Песецкая; комб. съемки: опер. В. Жанов, худ. А. Рудаченко; муз. ред. А. Лаписов; ред. А. Степанов; дир. картины Г. Белинская.</w:t>
      </w:r>
    </w:p>
    <w:p w14:paraId="7AD0D20B" w14:textId="77777777" w:rsidR="00BE2F07" w:rsidRDefault="00000000">
      <w:pPr>
        <w:pStyle w:val="11"/>
        <w:spacing w:line="269" w:lineRule="auto"/>
        <w:ind w:firstLine="440"/>
        <w:jc w:val="both"/>
      </w:pPr>
      <w:r>
        <w:rPr>
          <w:rStyle w:val="a7"/>
        </w:rPr>
        <w:t>Государственный симфонический оркестр кинема</w:t>
      </w:r>
      <w:r>
        <w:rPr>
          <w:rStyle w:val="a7"/>
        </w:rPr>
        <w:softHyphen/>
        <w:t>тографии СССР, дирижер Э. Хачатурян.</w:t>
      </w:r>
    </w:p>
    <w:p w14:paraId="3816D96C" w14:textId="77777777" w:rsidR="00BE2F07" w:rsidRDefault="00000000">
      <w:pPr>
        <w:pStyle w:val="11"/>
        <w:spacing w:after="100" w:line="269" w:lineRule="auto"/>
        <w:ind w:firstLine="440"/>
        <w:jc w:val="both"/>
      </w:pPr>
      <w:r>
        <w:rPr>
          <w:rStyle w:val="a7"/>
        </w:rPr>
        <w:t>В ролях: Ю. Гребенщиков (Виктор Иванович), Н. Дробы</w:t>
      </w:r>
      <w:r>
        <w:rPr>
          <w:rStyle w:val="a7"/>
        </w:rPr>
        <w:softHyphen/>
        <w:t>шева (Нина Николаевна), Е. Самсонова (Наташа), Л. Бори</w:t>
      </w:r>
      <w:r>
        <w:rPr>
          <w:rStyle w:val="a7"/>
        </w:rPr>
        <w:softHyphen/>
        <w:t>сов («Фунтик»), М. Брылкин («Женьшень»), В. Березуцкая (Клавдия Кузьминична), В. Зайцев (Юра), Ю. Гусев (секре</w:t>
      </w:r>
      <w:r>
        <w:rPr>
          <w:rStyle w:val="a7"/>
        </w:rPr>
        <w:softHyphen/>
        <w:t>тарь райкома), В. Шульгин (Старосельцев), Э. Галимулли- на (Света), Р. Маркова (Варвара Петровна); Т. Агафонова, К. Хабарова, В. Ферапонтов, Н. Сморчков, В. Виноградов, И. Выходцева, В. Гуляев, Л. Купина, Р. Хомятов, Н. Матуш</w:t>
      </w:r>
      <w:r>
        <w:rPr>
          <w:rStyle w:val="a7"/>
        </w:rPr>
        <w:softHyphen/>
        <w:t>кина, А. Голик, В. Григорьев, М. Горский, Н. Громова, П. Ко- ноныхин, Е. Блинова, А. Гусев, Миша Прудовский.</w:t>
      </w:r>
    </w:p>
    <w:p w14:paraId="5F9FCD96" w14:textId="77777777" w:rsidR="00BE2F07" w:rsidRDefault="00000000">
      <w:pPr>
        <w:pStyle w:val="20"/>
        <w:spacing w:after="0"/>
        <w:ind w:firstLine="440"/>
        <w:jc w:val="both"/>
      </w:pPr>
      <w:r>
        <w:rPr>
          <w:rStyle w:val="2"/>
        </w:rPr>
        <w:t>Виктор Иванович Климов был директором лучшей сельской школы в районе. Вместе с женой Ниной Николаевной он старался организо</w:t>
      </w:r>
      <w:r>
        <w:rPr>
          <w:rStyle w:val="2"/>
        </w:rPr>
        <w:softHyphen/>
        <w:t>вать учебный процесс так, чтобы сельские ребята получали такое же хорошее образование, как и их городские сверстники, и могли после окончания школы поступать в вузы. Неожиданно, по рекомендации рай</w:t>
      </w:r>
      <w:r>
        <w:rPr>
          <w:rStyle w:val="2"/>
        </w:rPr>
        <w:softHyphen/>
        <w:t>кома, Климова избирают председателем колхоза. Желая вывести род</w:t>
      </w:r>
      <w:r>
        <w:rPr>
          <w:rStyle w:val="2"/>
        </w:rPr>
        <w:softHyphen/>
        <w:t>ное хозяйство в передовые, Виктор Иванович неожиданно сталкива</w:t>
      </w:r>
      <w:r>
        <w:rPr>
          <w:rStyle w:val="2"/>
        </w:rPr>
        <w:softHyphen/>
        <w:t>ется с неразрешимой, на первый взгляд, проблемой: для того, чтобы поднять колхоз, ему необходимы молодые кадры. Но чем лучше в его бывшей школе готовят учеников, тем меньше шансов у председателя</w:t>
      </w:r>
    </w:p>
    <w:p w14:paraId="109EED07" w14:textId="77777777" w:rsidR="00BE2F07" w:rsidRDefault="00000000">
      <w:pPr>
        <w:pStyle w:val="20"/>
        <w:spacing w:after="860"/>
        <w:ind w:firstLine="0"/>
        <w:jc w:val="both"/>
      </w:pPr>
      <w:r>
        <w:rPr>
          <w:rStyle w:val="2"/>
        </w:rPr>
        <w:t>вернуть ребят, которые после окончания института предпочитают не возвращаться в колхоз, а устроиться в городе. И тогда Виктор Ива</w:t>
      </w:r>
      <w:r>
        <w:rPr>
          <w:rStyle w:val="2"/>
        </w:rPr>
        <w:softHyphen/>
        <w:t>нович приходит к нескольким важным выводам. Во-первых, что в шко</w:t>
      </w:r>
      <w:r>
        <w:rPr>
          <w:rStyle w:val="2"/>
        </w:rPr>
        <w:softHyphen/>
        <w:t xml:space="preserve">ле надо не только давать отличные знания, но и прививать любовь к родному дому, </w:t>
      </w:r>
      <w:r>
        <w:rPr>
          <w:rStyle w:val="2"/>
        </w:rPr>
        <w:lastRenderedPageBreak/>
        <w:t>земле. А во-вторых, и это, быть может, самое главное — необходимо в колхозе создавать такие условия, чтобы молодежь мог</w:t>
      </w:r>
      <w:r>
        <w:rPr>
          <w:rStyle w:val="2"/>
        </w:rPr>
        <w:softHyphen/>
        <w:t>ла найти здесь работу по специальности. И Климов для воплощения своих замыслов приступает к конкретным делам: наводит порядок на ферме и модернизирует ее, а потом начинает строить молокозавод. Вряд ли полный успех придет быстро, но первая награда не заставля</w:t>
      </w:r>
      <w:r>
        <w:rPr>
          <w:rStyle w:val="2"/>
        </w:rPr>
        <w:softHyphen/>
        <w:t>ет себя долго ждать — его собственная дочь Наташа принимает реше</w:t>
      </w:r>
      <w:r>
        <w:rPr>
          <w:rStyle w:val="2"/>
        </w:rPr>
        <w:softHyphen/>
        <w:t>ние остаться в колхозе...</w:t>
      </w:r>
    </w:p>
    <w:p w14:paraId="3BF7F0D9" w14:textId="77777777" w:rsidR="00BE2F07" w:rsidRDefault="00000000">
      <w:pPr>
        <w:pStyle w:val="11"/>
        <w:spacing w:line="266" w:lineRule="auto"/>
        <w:ind w:firstLine="0"/>
        <w:jc w:val="both"/>
      </w:pPr>
      <w:r>
        <w:rPr>
          <w:rStyle w:val="a7"/>
        </w:rPr>
        <w:t xml:space="preserve">^ &lt; &lt;1 Щ\ </w:t>
      </w:r>
      <w:r>
        <w:rPr>
          <w:rStyle w:val="a7"/>
          <w:b/>
          <w:bCs/>
        </w:rPr>
        <w:t xml:space="preserve">ЗА ЯВНЫМ ПРЕИМУЩЕСТВОМ. </w:t>
      </w:r>
      <w:r>
        <w:rPr>
          <w:rStyle w:val="a7"/>
        </w:rPr>
        <w:t xml:space="preserve">Драма, цв., </w:t>
      </w:r>
      <w:r>
        <w:rPr>
          <w:rStyle w:val="a7"/>
          <w:lang w:val="en-US" w:eastAsia="en-US"/>
        </w:rPr>
        <w:t xml:space="preserve">(Q)llll Q/ </w:t>
      </w:r>
      <w:r>
        <w:rPr>
          <w:rStyle w:val="a7"/>
        </w:rPr>
        <w:t>8 ч., 2084 м, Центральная киностудия</w:t>
      </w:r>
    </w:p>
    <w:p w14:paraId="31DF7D5D" w14:textId="77777777" w:rsidR="00BE2F07" w:rsidRDefault="00000000">
      <w:pPr>
        <w:pStyle w:val="11"/>
        <w:spacing w:line="266" w:lineRule="auto"/>
        <w:ind w:firstLine="0"/>
        <w:jc w:val="center"/>
      </w:pPr>
      <w:r>
        <w:rPr>
          <w:rStyle w:val="a7"/>
        </w:rPr>
        <w:t>детских и юношеских фильмов</w:t>
      </w:r>
    </w:p>
    <w:p w14:paraId="65D92C07" w14:textId="77777777" w:rsidR="00BE2F07" w:rsidRDefault="00000000">
      <w:pPr>
        <w:pStyle w:val="11"/>
        <w:spacing w:after="100" w:line="266" w:lineRule="auto"/>
        <w:ind w:left="1520" w:firstLine="0"/>
        <w:jc w:val="both"/>
      </w:pPr>
      <w:r>
        <w:rPr>
          <w:rStyle w:val="a7"/>
        </w:rPr>
        <w:t>им. М. Горького, 1986 г., ВЭ 23.111.1987 г.</w:t>
      </w:r>
    </w:p>
    <w:p w14:paraId="577B012D" w14:textId="77777777" w:rsidR="00BE2F07" w:rsidRDefault="00000000">
      <w:pPr>
        <w:pStyle w:val="11"/>
        <w:spacing w:line="276" w:lineRule="auto"/>
        <w:ind w:firstLine="480"/>
        <w:jc w:val="both"/>
      </w:pPr>
      <w:r>
        <w:rPr>
          <w:rStyle w:val="a7"/>
        </w:rPr>
        <w:t>Авт. сцен. А. Мадорский; реж.-пост. В. Саруханов; опер.-пост. А. Чардынин; худ.-пост. О. Беднова; композ. В. Комаров; звукоопер. В. Вольский.</w:t>
      </w:r>
    </w:p>
    <w:p w14:paraId="24E9061F" w14:textId="77777777" w:rsidR="00BE2F07" w:rsidRDefault="00000000">
      <w:pPr>
        <w:pStyle w:val="11"/>
        <w:spacing w:line="276" w:lineRule="auto"/>
        <w:ind w:firstLine="480"/>
        <w:jc w:val="both"/>
      </w:pPr>
      <w:r>
        <w:rPr>
          <w:rStyle w:val="a7"/>
        </w:rPr>
        <w:t>Реж. 3. Хухим; опер. Б. Нагорный; худ.-декор. И. Наза</w:t>
      </w:r>
      <w:r>
        <w:rPr>
          <w:rStyle w:val="a7"/>
        </w:rPr>
        <w:softHyphen/>
        <w:t>ров; худ.-костюм. Н. Ростоцкая; худ.-грим. В. Мотящева; монтаж. Н. Божикова; ассист. реж. Л. Шуголь, Г. Зуева; ас</w:t>
      </w:r>
      <w:r>
        <w:rPr>
          <w:rStyle w:val="a7"/>
        </w:rPr>
        <w:softHyphen/>
        <w:t>сист. опер. И. Гафуров, В. Сазонов; мастер по свету А. Бол</w:t>
      </w:r>
      <w:r>
        <w:rPr>
          <w:rStyle w:val="a7"/>
        </w:rPr>
        <w:softHyphen/>
        <w:t>дырев; цветоустановщик В. Ерофеев; консульт.: летчик- космонавт СССР дважды Герой Советского Союза П. Р. По</w:t>
      </w:r>
      <w:r>
        <w:rPr>
          <w:rStyle w:val="a7"/>
        </w:rPr>
        <w:softHyphen/>
        <w:t>пович, А. И. Петлин, кандидат пед. наук В. И. Филимонов; ред. Т. Турчан; дир. картины Л. Скрипицина.</w:t>
      </w:r>
    </w:p>
    <w:p w14:paraId="1A9CA6E2" w14:textId="77777777" w:rsidR="00BE2F07" w:rsidRDefault="00000000">
      <w:pPr>
        <w:pStyle w:val="11"/>
        <w:spacing w:line="276" w:lineRule="auto"/>
        <w:ind w:firstLine="480"/>
        <w:jc w:val="both"/>
      </w:pPr>
      <w:r>
        <w:rPr>
          <w:rStyle w:val="a7"/>
        </w:rPr>
        <w:t>Оркестр Госкино СССР, дирижер К. Кримец.</w:t>
      </w:r>
    </w:p>
    <w:p w14:paraId="06BAFADB" w14:textId="77777777" w:rsidR="00BE2F07" w:rsidRDefault="00000000">
      <w:pPr>
        <w:pStyle w:val="11"/>
        <w:spacing w:after="60" w:line="276" w:lineRule="auto"/>
        <w:ind w:firstLine="480"/>
        <w:jc w:val="both"/>
      </w:pPr>
      <w:r>
        <w:rPr>
          <w:rStyle w:val="a7"/>
        </w:rPr>
        <w:t>В ролях: Олег Старосецкий (Митя Климов), Нина Сару</w:t>
      </w:r>
      <w:r>
        <w:rPr>
          <w:rStyle w:val="a7"/>
        </w:rPr>
        <w:softHyphen/>
        <w:t>ханова (Таня Тюрикова), В. Борисов (Игорь Самобаев), И. Буланцев (Стас Ложкин), П. Буткевич (Сумароков), А. Джигарханян (Трунов); Е. Феофанов, А. Евдокимова, Д. Столярская, Г. Фролов, О. Григорьев, Л. Сегалович, Ю. Су</w:t>
      </w:r>
      <w:r>
        <w:rPr>
          <w:rStyle w:val="a7"/>
        </w:rPr>
        <w:softHyphen/>
        <w:t>даков, Н. Симаков, В. Чувилкин, В. Зосимов, А. Курбатов,</w:t>
      </w:r>
    </w:p>
    <w:p w14:paraId="4E36535D" w14:textId="77777777" w:rsidR="00BE2F07" w:rsidRDefault="00000000">
      <w:pPr>
        <w:pStyle w:val="11"/>
        <w:spacing w:line="266" w:lineRule="auto"/>
        <w:ind w:firstLine="0"/>
        <w:jc w:val="both"/>
      </w:pPr>
      <w:r>
        <w:rPr>
          <w:rStyle w:val="a7"/>
        </w:rPr>
        <w:t xml:space="preserve">А. Иншаков, </w:t>
      </w:r>
      <w:r>
        <w:rPr>
          <w:rStyle w:val="a7"/>
          <w:lang w:val="en-US" w:eastAsia="en-US"/>
        </w:rPr>
        <w:t xml:space="preserve">M. </w:t>
      </w:r>
      <w:r>
        <w:rPr>
          <w:rStyle w:val="a7"/>
        </w:rPr>
        <w:t>Петров, А. Мешалкин, А. Матюшин, Д. Рома</w:t>
      </w:r>
      <w:r>
        <w:rPr>
          <w:rStyle w:val="a7"/>
        </w:rPr>
        <w:softHyphen/>
        <w:t>новский, Д. Смирнов, А. Баринов, Н. Смирнов, Г. Кирштейн, 3. Земнухова, Дима Литяев.</w:t>
      </w:r>
    </w:p>
    <w:p w14:paraId="1528EC48" w14:textId="77777777" w:rsidR="00BE2F07" w:rsidRDefault="00000000">
      <w:pPr>
        <w:pStyle w:val="11"/>
        <w:spacing w:after="100" w:line="266" w:lineRule="auto"/>
        <w:ind w:firstLine="460"/>
        <w:jc w:val="both"/>
      </w:pPr>
      <w:r>
        <w:rPr>
          <w:rStyle w:val="a7"/>
        </w:rPr>
        <w:t>В фильме использованы стихи Н. Тарасова, Е. Анань</w:t>
      </w:r>
      <w:r>
        <w:rPr>
          <w:rStyle w:val="a7"/>
        </w:rPr>
        <w:softHyphen/>
        <w:t>иной, Н. Варлей.</w:t>
      </w:r>
    </w:p>
    <w:p w14:paraId="5DFD434C" w14:textId="77777777" w:rsidR="00BE2F07" w:rsidRDefault="00000000">
      <w:pPr>
        <w:pStyle w:val="20"/>
        <w:spacing w:after="860"/>
        <w:jc w:val="both"/>
      </w:pPr>
      <w:r>
        <w:rPr>
          <w:rStyle w:val="2"/>
        </w:rPr>
        <w:lastRenderedPageBreak/>
        <w:t>Виктор Семенович Трунов и Михаил Иванович Сумароков когда- то были известными боксерами, но годы прошли и оба стали тренера</w:t>
      </w:r>
      <w:r>
        <w:rPr>
          <w:rStyle w:val="2"/>
        </w:rPr>
        <w:softHyphen/>
        <w:t>ми. Первый занимается профессионалами, растит только чемпионов, а второй на общественных началах просто прививает ребятам любовь к спорту. У Сумарокова два ученика — Митя Климов и Игорь Самобаев. Оба одинаково подают хорошие надежды, и — оба любят Таню Тюрико</w:t>
      </w:r>
      <w:r>
        <w:rPr>
          <w:rStyle w:val="2"/>
        </w:rPr>
        <w:softHyphen/>
        <w:t>ву. И все же, если Игорь все распланировал заранее — и поступление в институт, и женитьбу, и звание чемпиона, — то Митя спорт любит бескорыстно, а стихи Тани, так не нравившиеся Игорю, может слушать часами. Однажды Виктор Семенович просит ребят помочь — выступить за его команду. Игорь отказывается, давая понять, что согласится при условии, если станет полноправным членом команды Трунова. А Митя соглашается сразу. Но потом он понимает свою ошибку, свое невольное предательство тренера Сумарокова. Парень переживает, боится показаться на глаза и товарищам, и тренеру. Но Сумароков, проявив терпение и выдержку, во всем разобрался и позвал парня обратно. А Игорю вскоре предстоит на ринге встреча со Стасом Лож</w:t>
      </w:r>
      <w:r>
        <w:rPr>
          <w:rStyle w:val="2"/>
        </w:rPr>
        <w:softHyphen/>
        <w:t>киным — тоже воспитанником Сумарокова.</w:t>
      </w:r>
    </w:p>
    <w:p w14:paraId="580B9CD7" w14:textId="77777777" w:rsidR="00BE2F07" w:rsidRDefault="00000000">
      <w:pPr>
        <w:pStyle w:val="11"/>
        <w:framePr w:dropCap="drop" w:lines="2" w:hSpace="38" w:vSpace="38" w:wrap="auto" w:vAnchor="text" w:hAnchor="text"/>
        <w:spacing w:line="415" w:lineRule="exact"/>
        <w:ind w:firstLine="0"/>
      </w:pPr>
      <w:r>
        <w:rPr>
          <w:rStyle w:val="a7"/>
          <w:rFonts w:ascii="Courier New" w:eastAsia="Courier New" w:hAnsi="Courier New" w:cs="Courier New"/>
          <w:position w:val="-9"/>
          <w:sz w:val="72"/>
          <w:szCs w:val="72"/>
          <w:lang w:val="en-US" w:eastAsia="en-US"/>
        </w:rPr>
        <w:t>S</w:t>
      </w:r>
    </w:p>
    <w:p w14:paraId="508CC2F7" w14:textId="77777777" w:rsidR="00BE2F07" w:rsidRDefault="00000000">
      <w:pPr>
        <w:pStyle w:val="11"/>
        <w:spacing w:after="100" w:line="252" w:lineRule="auto"/>
        <w:ind w:left="140" w:firstLine="0"/>
        <w:jc w:val="both"/>
      </w:pPr>
      <w:r>
        <w:rPr>
          <w:rStyle w:val="a7"/>
          <w:lang w:val="en-US" w:eastAsia="en-US"/>
        </w:rPr>
        <w:t xml:space="preserve">T1 </w:t>
      </w:r>
      <w:r>
        <w:rPr>
          <w:rStyle w:val="a7"/>
        </w:rPr>
        <w:t xml:space="preserve">^/ТГ) </w:t>
      </w:r>
      <w:r>
        <w:rPr>
          <w:rStyle w:val="a7"/>
          <w:b/>
          <w:bCs/>
        </w:rPr>
        <w:t xml:space="preserve">ЗИНА-ЗИНУЛЯ. </w:t>
      </w:r>
      <w:r>
        <w:rPr>
          <w:rStyle w:val="a7"/>
        </w:rPr>
        <w:t xml:space="preserve">Мелодрама, цв., 9 ч., 2414 м, «Мосфильм», 1986 г., ВЭ </w:t>
      </w:r>
      <w:r>
        <w:rPr>
          <w:rStyle w:val="a7"/>
          <w:lang w:val="en-US" w:eastAsia="en-US"/>
        </w:rPr>
        <w:t xml:space="preserve">3.XI.1986 </w:t>
      </w:r>
      <w:r>
        <w:rPr>
          <w:rStyle w:val="a7"/>
        </w:rPr>
        <w:t>г.</w:t>
      </w:r>
    </w:p>
    <w:p w14:paraId="432055EC" w14:textId="77777777" w:rsidR="00BE2F07" w:rsidRDefault="00000000">
      <w:pPr>
        <w:pStyle w:val="11"/>
        <w:ind w:firstLine="460"/>
        <w:jc w:val="both"/>
      </w:pPr>
      <w:r>
        <w:rPr>
          <w:rStyle w:val="a7"/>
        </w:rPr>
        <w:t>Авт. сцен. А. Гельман; реж.-пост. П. Чухрай; опер.- пост. Н. Немоляев; худ.-пост. С. Агоян; композ. М. Минков; звукоопер. В. Курганский.</w:t>
      </w:r>
    </w:p>
    <w:p w14:paraId="4A8D108E" w14:textId="77777777" w:rsidR="00BE2F07" w:rsidRDefault="00000000">
      <w:pPr>
        <w:pStyle w:val="11"/>
        <w:ind w:firstLine="460"/>
        <w:jc w:val="both"/>
      </w:pPr>
      <w:r>
        <w:rPr>
          <w:rStyle w:val="a7"/>
        </w:rPr>
        <w:t>Реж. В. Фридман; опер. Б. Золин; худ.-костюм. И. Беля</w:t>
      </w:r>
      <w:r>
        <w:rPr>
          <w:rStyle w:val="a7"/>
        </w:rPr>
        <w:softHyphen/>
        <w:t>кова; худ.-грим. Г. Сиднева; монтаж. А. Зимина; комб. съем</w:t>
      </w:r>
      <w:r>
        <w:rPr>
          <w:rStyle w:val="a7"/>
        </w:rPr>
        <w:softHyphen/>
        <w:t>ки: опер. В. Жанов, худ. А. Рудаченко; консульт. В. Ферш- тер; муз. ред. М. Бланк; ред. Л. Шмуглякова; дир. картины С. Вульман.</w:t>
      </w:r>
    </w:p>
    <w:p w14:paraId="20C0FEEA" w14:textId="77777777" w:rsidR="00BE2F07" w:rsidRDefault="00000000">
      <w:pPr>
        <w:pStyle w:val="11"/>
        <w:spacing w:after="100"/>
        <w:ind w:firstLine="460"/>
        <w:jc w:val="both"/>
      </w:pPr>
      <w:r>
        <w:rPr>
          <w:rStyle w:val="a7"/>
        </w:rPr>
        <w:t>Государственный симфонический оркестр кинема</w:t>
      </w:r>
      <w:r>
        <w:rPr>
          <w:rStyle w:val="a7"/>
        </w:rPr>
        <w:softHyphen/>
        <w:t>тографии СССР, дирижер Э. Хачатурян.</w:t>
      </w:r>
    </w:p>
    <w:p w14:paraId="27001CFE" w14:textId="77777777" w:rsidR="00BE2F07" w:rsidRDefault="00000000">
      <w:pPr>
        <w:pStyle w:val="11"/>
        <w:spacing w:after="100" w:line="276" w:lineRule="auto"/>
        <w:ind w:firstLine="460"/>
        <w:jc w:val="both"/>
      </w:pPr>
      <w:r>
        <w:rPr>
          <w:rStyle w:val="a7"/>
        </w:rPr>
        <w:t>В ролях: Е. Глушенко (Зинуля), В. Павлов (Петренко), В. Гостюхин (Виктор Николаевич), А. Збруев (Кузьмин), Т. Агафонова (Валя), Е. Майорова (Нина), С. Тормахова (Кла</w:t>
      </w:r>
      <w:r>
        <w:rPr>
          <w:rStyle w:val="a7"/>
        </w:rPr>
        <w:softHyphen/>
        <w:t>ва), Е. Шутов (Сергей Сергеевич); Н. Агапова, В. Ананьи</w:t>
      </w:r>
      <w:r>
        <w:rPr>
          <w:rStyle w:val="a7"/>
        </w:rPr>
        <w:softHyphen/>
        <w:t>на, А. Беспалый, А. Бескубский, Ш. Газиев, А. Голик, А. Ди</w:t>
      </w:r>
      <w:r>
        <w:rPr>
          <w:rStyle w:val="a7"/>
        </w:rPr>
        <w:softHyphen/>
        <w:t>денко, А. Давыдова, В. Маренков, Г. Маликов, Д. Нетребин, О. Науменко, А. Пятков, С. Степанченко, В. Сичкарь, Б. Сморч</w:t>
      </w:r>
      <w:r>
        <w:rPr>
          <w:rStyle w:val="a7"/>
        </w:rPr>
        <w:softHyphen/>
        <w:t>ков, Ю. Тархова, И. Чериченко, Наташа Коренченко.</w:t>
      </w:r>
    </w:p>
    <w:p w14:paraId="4A6508C6" w14:textId="77777777" w:rsidR="00BE2F07" w:rsidRDefault="00000000">
      <w:pPr>
        <w:pStyle w:val="20"/>
        <w:spacing w:after="100" w:line="264" w:lineRule="auto"/>
        <w:jc w:val="both"/>
      </w:pPr>
      <w:r>
        <w:rPr>
          <w:rStyle w:val="2"/>
        </w:rPr>
        <w:lastRenderedPageBreak/>
        <w:t>Зина Коптяева работает диспетчером на большой стройке. На вверенном ей участке, растворном узле, царит идеальный порядок. И вдруг ЧП — загублена машина бетона, сорвана работа одного из объектов. А все потому, что Коптяева, по утверждению шофера Пет</w:t>
      </w:r>
      <w:r>
        <w:rPr>
          <w:rStyle w:val="2"/>
        </w:rPr>
        <w:softHyphen/>
        <w:t>ренко, по ошибке направила машину с раствором совсем не туда, где ее ждали. За срыв подряда Зину отстраняют от работы. Несправедли</w:t>
      </w:r>
      <w:r>
        <w:rPr>
          <w:rStyle w:val="2"/>
        </w:rPr>
        <w:softHyphen/>
        <w:t>вое решение глубоко оскорбляет молодую женщину. Выяснив, что Пет</w:t>
      </w:r>
      <w:r>
        <w:rPr>
          <w:rStyle w:val="2"/>
        </w:rPr>
        <w:softHyphen/>
        <w:t>ренко намеренно оклеветал ее, мстя за докладную о «левых» рейсах, Зинуля умоляет его рассказать правду. Но подлец лишь ухмыляется. И не превыкшая отступать Зина выбирает весьма оригинальный ме</w:t>
      </w:r>
      <w:r>
        <w:rPr>
          <w:rStyle w:val="2"/>
        </w:rPr>
        <w:softHyphen/>
        <w:t>тод борьбы: садится на пенек у лесной дороги и объявляет, что не сойдет с места пока обидчик публично не попросит прощения. Пона</w:t>
      </w:r>
      <w:r>
        <w:rPr>
          <w:rStyle w:val="2"/>
        </w:rPr>
        <w:softHyphen/>
        <w:t>чалу поступок Коптяевой вызывает, по меньшей мере, недоумение. Подружки и возлюбленный уговорами, а потом и хитростью пытаются заставить ее одуматься. О происшествии становится известно на «самом верху». Необходимо любыми путями замять скандал. Но тут на защиту Зинули становится начальник стройки, которого ее протест заставляет по-иному взглянуть на то, что творится вокруг.</w:t>
      </w:r>
    </w:p>
    <w:p w14:paraId="210E7F3B" w14:textId="77777777" w:rsidR="00BE2F07" w:rsidRDefault="00000000">
      <w:pPr>
        <w:pStyle w:val="11"/>
        <w:numPr>
          <w:ilvl w:val="0"/>
          <w:numId w:val="1"/>
        </w:numPr>
        <w:tabs>
          <w:tab w:val="left" w:pos="764"/>
        </w:tabs>
        <w:spacing w:after="900" w:line="266" w:lineRule="auto"/>
        <w:ind w:firstLine="460"/>
        <w:jc w:val="both"/>
      </w:pPr>
      <w:r>
        <w:rPr>
          <w:rStyle w:val="a7"/>
          <w:i/>
          <w:iCs/>
        </w:rPr>
        <w:t>Глушенко заняла второе место в 1986 г. по итогам конкурса, проводимого журналом «Советский экран».</w:t>
      </w:r>
    </w:p>
    <w:p w14:paraId="4433B21B" w14:textId="77777777" w:rsidR="00BE2F07" w:rsidRDefault="00000000">
      <w:pPr>
        <w:pStyle w:val="11"/>
        <w:spacing w:after="100" w:line="276" w:lineRule="auto"/>
        <w:ind w:left="1500" w:firstLine="0"/>
      </w:pPr>
      <w:r>
        <w:rPr>
          <w:rStyle w:val="a7"/>
          <w:b/>
          <w:bCs/>
        </w:rPr>
        <w:t xml:space="preserve">ЗНАК БВДЫ. </w:t>
      </w:r>
      <w:r>
        <w:rPr>
          <w:rStyle w:val="a7"/>
        </w:rPr>
        <w:t xml:space="preserve">Драма, цв., 2 серии, 15ч., 4142 м, «Беларусьфильм», 1986 г., </w:t>
      </w:r>
      <w:r>
        <w:rPr>
          <w:rStyle w:val="a7"/>
          <w:lang w:val="en-US" w:eastAsia="en-US"/>
        </w:rPr>
        <w:t>B328.IV.1</w:t>
      </w:r>
      <w:r>
        <w:rPr>
          <w:rStyle w:val="a7"/>
        </w:rPr>
        <w:t>987 г.</w:t>
      </w:r>
    </w:p>
    <w:p w14:paraId="0E448E14" w14:textId="77777777" w:rsidR="00BE2F07" w:rsidRDefault="00000000">
      <w:pPr>
        <w:pStyle w:val="11"/>
        <w:spacing w:after="100" w:line="276" w:lineRule="auto"/>
        <w:ind w:firstLine="460"/>
        <w:jc w:val="both"/>
      </w:pPr>
      <w:r>
        <w:rPr>
          <w:rStyle w:val="a7"/>
        </w:rPr>
        <w:t>Авт. сцен. Е. Григорьев, О. Никич; реж.- пост. М. Пта- шук; опер.-пост. Т. Логинова; худ.-пост. В. Дементьев; композ. О. Янченко; звукоопер. Г. Басько.</w:t>
      </w:r>
    </w:p>
    <w:p w14:paraId="770B47B0" w14:textId="77777777" w:rsidR="00BE2F07" w:rsidRDefault="00000000">
      <w:pPr>
        <w:pStyle w:val="11"/>
        <w:spacing w:line="269" w:lineRule="auto"/>
        <w:ind w:firstLine="460"/>
        <w:jc w:val="both"/>
      </w:pPr>
      <w:r>
        <w:rPr>
          <w:rStyle w:val="a7"/>
        </w:rPr>
        <w:t>Реж. В. Ковальчук; опер. В. Калинин; худ.-декор. И. Романовский; худ.-костюм. Н. Жижель; грим. Г. Барташе- вич, А. Журба, Н. Немов; монтаж. Е. Волкова; ассист. реж. И. Левандовская, П. Четверенко; ассист. опер. Н. Зуев, Д. Хайтин; ассист. худ. С. Красильщикова; фотограф В. Бортник; мастер по свету А. Сидоренко; цветоустанов- щица Т. Ерхова; пиротехник Ф. Никитенко; консульт. Л. Олифенко; ред. Р. Романовская; адм. группа: Г. Бычков- ский, В. Кушнир, Э. Алексеева, Я. Волосевич; дир. картины А. Круковский.</w:t>
      </w:r>
    </w:p>
    <w:p w14:paraId="06CA3482" w14:textId="77777777" w:rsidR="00BE2F07" w:rsidRDefault="00000000">
      <w:pPr>
        <w:pStyle w:val="11"/>
        <w:spacing w:after="100" w:line="269" w:lineRule="auto"/>
        <w:ind w:firstLine="460"/>
        <w:jc w:val="both"/>
      </w:pPr>
      <w:r>
        <w:rPr>
          <w:rStyle w:val="a7"/>
        </w:rPr>
        <w:t xml:space="preserve">В ролях: Н. Русланова (Степанида), Г. Гарбук (Петрок), В. Ильин (Гуж), Е. Платохин (Колонденок), А. Зайцев (Не- досека), В. </w:t>
      </w:r>
      <w:r>
        <w:rPr>
          <w:rStyle w:val="a7"/>
        </w:rPr>
        <w:lastRenderedPageBreak/>
        <w:t>Быков (Свентковский), В. Гостюхин (Новик), В. Емельянов (Левон), А. Булдаков (Космачев), А. Тимош</w:t>
      </w:r>
      <w:r>
        <w:rPr>
          <w:rStyle w:val="a7"/>
        </w:rPr>
        <w:softHyphen/>
        <w:t>кин (Гончарик), В. Кулешов (Корнила), Т. Кокштыс (Евхим), В. Петрачкова (Евхимиха), Слава Солдатенко (Янка), А. Маслов (офицер), К. Пуце (фельдфебель), А. Кукумяги (Карла); В. Белохвостик, Г. Вельц, В. Гришан, М. Громова, А. Зарецкий, В. Зубенко, А. Крупин, Б. Лизбовскис, А. Ма</w:t>
      </w:r>
      <w:r>
        <w:rPr>
          <w:rStyle w:val="a7"/>
        </w:rPr>
        <w:softHyphen/>
        <w:t>ковские, И. Мацкевич, В. Мистейко, А. Помозан, А. Родио</w:t>
      </w:r>
      <w:r>
        <w:rPr>
          <w:rStyle w:val="a7"/>
        </w:rPr>
        <w:softHyphen/>
        <w:t>нов, В. Стадник, А. Станилевич, Е. Фадеева, Т. Томашевс</w:t>
      </w:r>
      <w:r>
        <w:rPr>
          <w:rStyle w:val="a7"/>
        </w:rPr>
        <w:softHyphen/>
        <w:t>кий, И. Шимук, Д. Шпаликова, Л. Яновский.</w:t>
      </w:r>
    </w:p>
    <w:p w14:paraId="164D2596" w14:textId="77777777" w:rsidR="00BE2F07" w:rsidRDefault="00000000">
      <w:pPr>
        <w:pStyle w:val="20"/>
        <w:spacing w:after="100" w:line="257" w:lineRule="auto"/>
        <w:jc w:val="both"/>
      </w:pPr>
      <w:r>
        <w:rPr>
          <w:rStyle w:val="2"/>
        </w:rPr>
        <w:t>По одноименной повести В. Быкова.</w:t>
      </w:r>
    </w:p>
    <w:p w14:paraId="28A7B479" w14:textId="77777777" w:rsidR="00BE2F07" w:rsidRDefault="00000000">
      <w:pPr>
        <w:pStyle w:val="20"/>
        <w:spacing w:after="100" w:line="257" w:lineRule="auto"/>
        <w:jc w:val="both"/>
      </w:pPr>
      <w:r>
        <w:rPr>
          <w:rStyle w:val="2"/>
        </w:rPr>
        <w:t>Осень 1941 года... На маленьком белорусском хуторе, выселив из избы хозяев — Степаниду и ее мужа Петрока Богатько — вовсю хозяй</w:t>
      </w:r>
      <w:r>
        <w:rPr>
          <w:rStyle w:val="2"/>
        </w:rPr>
        <w:softHyphen/>
        <w:t>ничают немцы. Время от времени к супругам наведывается полицай Гуж, семья которого при коллективизации была раскулачена. Мечтая ото</w:t>
      </w:r>
      <w:r>
        <w:rPr>
          <w:rStyle w:val="2"/>
        </w:rPr>
        <w:softHyphen/>
        <w:t>мстить своим обидчикам, Гуж постоянно угрожает Степаниде, бывшей сельской активистке, не желая принять во внимание то, что когда-то она пыталась защитить раскулачиваемых. Муж Степаниды Петрок, ста</w:t>
      </w:r>
      <w:r>
        <w:rPr>
          <w:rStyle w:val="2"/>
        </w:rPr>
        <w:softHyphen/>
        <w:t>раясь жить со всеми в мире, покорно гонит самогон для Г ужа и его друж</w:t>
      </w:r>
      <w:r>
        <w:rPr>
          <w:rStyle w:val="2"/>
        </w:rPr>
        <w:softHyphen/>
        <w:t>ков. Вечерами он играет немцам на скрипке, но и его терпению прихо</w:t>
      </w:r>
      <w:r>
        <w:rPr>
          <w:rStyle w:val="2"/>
        </w:rPr>
        <w:softHyphen/>
        <w:t>дит конец, и он ссорится с полицаем, в отчаянии высказав ему, как силь</w:t>
      </w:r>
      <w:r>
        <w:rPr>
          <w:rStyle w:val="2"/>
        </w:rPr>
        <w:softHyphen/>
        <w:t>но ненавидит немцев. Гуж арестовывает Петрока. Степанида отдает соседу последнего поросенка, взамен выпросив у него бомбу, которую тот прятал в своем дворе. Сама не зная толком, что будет с бомбой де</w:t>
      </w:r>
      <w:r>
        <w:rPr>
          <w:rStyle w:val="2"/>
        </w:rPr>
        <w:softHyphen/>
        <w:t>лать, Степанида пока зарывает ее. Неожиданно появляются полицаи. Степанида, облив стены керосином, поджигает родной дом...</w:t>
      </w:r>
    </w:p>
    <w:p w14:paraId="44C35CA6" w14:textId="77777777" w:rsidR="00BE2F07" w:rsidRDefault="00000000">
      <w:pPr>
        <w:pStyle w:val="11"/>
        <w:spacing w:after="120"/>
        <w:ind w:firstLine="480"/>
        <w:jc w:val="both"/>
      </w:pPr>
      <w:r>
        <w:rPr>
          <w:rStyle w:val="a7"/>
          <w:i/>
          <w:iCs/>
        </w:rPr>
        <w:t>«Статуя Свободы» — главный приз жюри фильму; приз за лучшее исполнение женской роли Н. Руслановой и приз за лучшее исполнение мужской роли Г. Гарбуку на XVI Между</w:t>
      </w:r>
      <w:r>
        <w:rPr>
          <w:rStyle w:val="a7"/>
          <w:i/>
          <w:iCs/>
        </w:rPr>
        <w:softHyphen/>
        <w:t>народном кинофестивале в г. Сопоте (Польша, 1986 г.).</w:t>
      </w:r>
    </w:p>
    <w:p w14:paraId="15C62C37" w14:textId="77777777" w:rsidR="00BE2F07" w:rsidRDefault="00000000">
      <w:pPr>
        <w:pStyle w:val="11"/>
        <w:spacing w:after="920" w:line="269" w:lineRule="auto"/>
        <w:ind w:firstLine="480"/>
        <w:jc w:val="both"/>
      </w:pPr>
      <w:r>
        <w:rPr>
          <w:rStyle w:val="a7"/>
          <w:i/>
          <w:iCs/>
        </w:rPr>
        <w:t>«Ника-87» Н. Руслановой за лучшую женскую роль в фильмах «Короткие встречи», «Завтра была война», «Знак брды».</w:t>
      </w:r>
    </w:p>
    <w:p w14:paraId="6E9B00A3" w14:textId="77777777" w:rsidR="00BE2F07" w:rsidRDefault="00000000">
      <w:pPr>
        <w:pStyle w:val="11"/>
        <w:spacing w:after="120" w:line="240" w:lineRule="auto"/>
        <w:ind w:left="1540" w:hanging="1540"/>
        <w:jc w:val="both"/>
      </w:pPr>
      <w:r>
        <w:rPr>
          <w:rStyle w:val="a7"/>
          <w:b/>
          <w:bCs/>
        </w:rPr>
        <w:t xml:space="preserve">^ </w:t>
      </w:r>
      <w:r>
        <w:rPr>
          <w:rStyle w:val="a7"/>
          <w:b/>
          <w:bCs/>
          <w:lang w:val="en-US" w:eastAsia="en-US"/>
        </w:rPr>
        <w:t xml:space="preserve">fl </w:t>
      </w:r>
      <w:r>
        <w:rPr>
          <w:rStyle w:val="a7"/>
          <w:b/>
          <w:bCs/>
        </w:rPr>
        <w:t xml:space="preserve">© © </w:t>
      </w:r>
      <w:r>
        <w:rPr>
          <w:rStyle w:val="a7"/>
          <w:b/>
          <w:bCs/>
          <w:vertAlign w:val="superscript"/>
        </w:rPr>
        <w:t>ЗНАЮ</w:t>
      </w:r>
      <w:r>
        <w:rPr>
          <w:rStyle w:val="a7"/>
          <w:b/>
          <w:bCs/>
        </w:rPr>
        <w:t xml:space="preserve"> ТОЛЬКО Я. </w:t>
      </w:r>
      <w:r>
        <w:rPr>
          <w:rStyle w:val="a7"/>
        </w:rPr>
        <w:t>Драма, цв., 9 ч., 2442 м, «Ленфильм», 1986 г., ВЭ24.Х1.1986 г.</w:t>
      </w:r>
    </w:p>
    <w:p w14:paraId="4B745211" w14:textId="77777777" w:rsidR="00BE2F07" w:rsidRDefault="00000000">
      <w:pPr>
        <w:pStyle w:val="11"/>
        <w:spacing w:line="276" w:lineRule="auto"/>
        <w:ind w:firstLine="480"/>
        <w:jc w:val="both"/>
      </w:pPr>
      <w:r>
        <w:rPr>
          <w:rStyle w:val="a7"/>
        </w:rPr>
        <w:t>Авт. сцен. А. Гребнев; реж.-пост. К. Геворкян; опер.- пост. Г. Маранджян; худ.-пост. В. Улитко; композ. В. Ки</w:t>
      </w:r>
      <w:r>
        <w:rPr>
          <w:rStyle w:val="a7"/>
        </w:rPr>
        <w:softHyphen/>
        <w:t xml:space="preserve">син; звукоопер. Э. </w:t>
      </w:r>
      <w:r>
        <w:rPr>
          <w:rStyle w:val="a7"/>
        </w:rPr>
        <w:lastRenderedPageBreak/>
        <w:t>Ванунц.</w:t>
      </w:r>
    </w:p>
    <w:p w14:paraId="487D42E6" w14:textId="77777777" w:rsidR="00BE2F07" w:rsidRDefault="00000000">
      <w:pPr>
        <w:pStyle w:val="11"/>
        <w:spacing w:line="276" w:lineRule="auto"/>
        <w:ind w:firstLine="480"/>
        <w:jc w:val="both"/>
      </w:pPr>
      <w:r>
        <w:rPr>
          <w:rStyle w:val="a7"/>
        </w:rPr>
        <w:t>Реж. В. Быченков; опер. А. Дудко, А. Кудрявцев; худ.- костюм. Г. Николаева; худ.-грим. А. Ершова; монтаж. И. Го</w:t>
      </w:r>
      <w:r>
        <w:rPr>
          <w:rStyle w:val="a7"/>
        </w:rPr>
        <w:softHyphen/>
        <w:t>ловко; ассист. реж. Г. Иванова, Н. Кострюков; ассист. мон</w:t>
      </w:r>
      <w:r>
        <w:rPr>
          <w:rStyle w:val="a7"/>
        </w:rPr>
        <w:softHyphen/>
        <w:t>таж. Т. Прокофьева, М. Гунагина; комб. съемки: опер. Г. Кокорев, худ. А. Сидоров; дирижер О. Куценко; ред. М. Кураев; адм. группа: В. Тарасова, М. Герасимов, М. Гри</w:t>
      </w:r>
      <w:r>
        <w:rPr>
          <w:rStyle w:val="a7"/>
        </w:rPr>
        <w:softHyphen/>
        <w:t>горьев; дир. картины А. Пикунов.</w:t>
      </w:r>
    </w:p>
    <w:p w14:paraId="087C3A8A" w14:textId="77777777" w:rsidR="00BE2F07" w:rsidRDefault="00000000">
      <w:pPr>
        <w:pStyle w:val="11"/>
        <w:spacing w:after="120" w:line="276" w:lineRule="auto"/>
        <w:ind w:firstLine="480"/>
        <w:jc w:val="both"/>
      </w:pPr>
      <w:r>
        <w:rPr>
          <w:rStyle w:val="a7"/>
        </w:rPr>
        <w:t>В ролях: П. Вельяминов (Шереметьев), Т. Ташкова (Нина), Ю. Шлыков (Сергей), О. Мелехова (Лена), С. Харчен</w:t>
      </w:r>
      <w:r>
        <w:rPr>
          <w:rStyle w:val="a7"/>
        </w:rPr>
        <w:softHyphen/>
        <w:t>ко (Круглов), Ю. Могилевцев (Зачиняев), В. Воробьев (ди</w:t>
      </w:r>
      <w:r>
        <w:rPr>
          <w:rStyle w:val="a7"/>
        </w:rPr>
        <w:softHyphen/>
        <w:t>ректор), Е. Васильева (Ангелина); М. Призван-Соколова (Темерина), Л. Гурова, О. Власов, Ф. Сергеев, В. Гурьянов, М. Демиденко, Ю. Лазарев, Н. Мельников, Ф. Редченко.</w:t>
      </w:r>
    </w:p>
    <w:p w14:paraId="20DE7077" w14:textId="77777777" w:rsidR="00BE2F07" w:rsidRDefault="00000000">
      <w:pPr>
        <w:pStyle w:val="20"/>
        <w:spacing w:after="120"/>
        <w:ind w:firstLine="480"/>
        <w:jc w:val="both"/>
        <w:sectPr w:rsidR="00BE2F07">
          <w:footerReference w:type="even" r:id="rId15"/>
          <w:footerReference w:type="default" r:id="rId16"/>
          <w:footerReference w:type="first" r:id="rId17"/>
          <w:pgSz w:w="16838" w:h="23810"/>
          <w:pgMar w:top="6895" w:right="5293" w:bottom="7310" w:left="5304" w:header="0" w:footer="3" w:gutter="0"/>
          <w:cols w:space="720"/>
          <w:noEndnote/>
          <w:titlePg/>
          <w:docGrid w:linePitch="360"/>
        </w:sectPr>
      </w:pPr>
      <w:r>
        <w:rPr>
          <w:rStyle w:val="2"/>
        </w:rPr>
        <w:t>Член-корреспондент Академии художеств СССР, руководитель крупной архитектурной мастерской Виктор Алексеевич Шереметьев отдыхает вместе с любимой женщиной Ниной на горнолыжном курорте. Внезапно в его размеренную жизнь врывается беда. Рушится дом, по</w:t>
      </w:r>
      <w:r>
        <w:rPr>
          <w:rStyle w:val="2"/>
        </w:rPr>
        <w:softHyphen/>
        <w:t>строенный по проекту Шереметьева в новом городе Степном. Под уг</w:t>
      </w:r>
      <w:r>
        <w:rPr>
          <w:rStyle w:val="2"/>
        </w:rPr>
        <w:softHyphen/>
        <w:t>розой оказываются и другие объекты. Прервав отпуск, Шереметьев и его сотрудники прибывают на место происшествия и выясняют, что</w:t>
      </w:r>
    </w:p>
    <w:p w14:paraId="108D3EC7" w14:textId="77777777" w:rsidR="00BE2F07" w:rsidRDefault="00000000">
      <w:pPr>
        <w:pStyle w:val="20"/>
        <w:spacing w:after="860"/>
        <w:ind w:firstLine="0"/>
        <w:jc w:val="both"/>
      </w:pPr>
      <w:r>
        <w:rPr>
          <w:rStyle w:val="2"/>
        </w:rPr>
        <w:lastRenderedPageBreak/>
        <w:t>комиссия единогласно признала виновными строителей. Однако Вик</w:t>
      </w:r>
      <w:r>
        <w:rPr>
          <w:rStyle w:val="2"/>
        </w:rPr>
        <w:softHyphen/>
        <w:t>тор Алексеевич знает — причина катастрофы гораздо серьезнее... 25 лет назад он, молодой и честолюбивый, проектировал этот город вопреки мнениям специалистов о непригодности здешнего грунта для строительства. Но начальству очень хотелось построить новый го</w:t>
      </w:r>
      <w:r>
        <w:rPr>
          <w:rStyle w:val="2"/>
        </w:rPr>
        <w:softHyphen/>
        <w:t>род именно здесь. И Шереметьев поступился своей профессиональной честью ради карьеры. Степной принес ему признание, сделал круп</w:t>
      </w:r>
      <w:r>
        <w:rPr>
          <w:rStyle w:val="2"/>
        </w:rPr>
        <w:softHyphen/>
        <w:t>ным архитектором. Те же, кто активно выступал против проекта, ар</w:t>
      </w:r>
      <w:r>
        <w:rPr>
          <w:rStyle w:val="2"/>
        </w:rPr>
        <w:softHyphen/>
        <w:t>хеолог Темерин, друг и однокурсник Вовик Зачиняев, поплатились и положением, и работой. Душевные страдания, муки совести и позднее раскаяние толкают Шереметьева к самоубийству.</w:t>
      </w:r>
    </w:p>
    <w:p w14:paraId="15AE1EF4" w14:textId="77777777" w:rsidR="00BE2F07" w:rsidRDefault="00000000">
      <w:pPr>
        <w:pStyle w:val="11"/>
        <w:spacing w:line="266" w:lineRule="auto"/>
        <w:ind w:left="1500" w:hanging="1500"/>
      </w:pPr>
      <w:r>
        <w:rPr>
          <w:rStyle w:val="a7"/>
        </w:rPr>
        <w:t xml:space="preserve">^И ^ ^ </w:t>
      </w:r>
      <w:r>
        <w:rPr>
          <w:rStyle w:val="a7"/>
          <w:b/>
          <w:bCs/>
        </w:rPr>
        <w:t xml:space="preserve">ЗОЛОТАЯ БАБА. </w:t>
      </w:r>
      <w:r>
        <w:rPr>
          <w:rStyle w:val="a7"/>
        </w:rPr>
        <w:t xml:space="preserve">Приключ., цв., 8 ч., 2165 м, Свердловская киностудия, 1986 г., ВЭ </w:t>
      </w:r>
      <w:r>
        <w:rPr>
          <w:rStyle w:val="a7"/>
          <w:lang w:val="en-US" w:eastAsia="en-US"/>
        </w:rPr>
        <w:t xml:space="preserve">29.VI.1987 </w:t>
      </w:r>
      <w:r>
        <w:rPr>
          <w:rStyle w:val="a7"/>
        </w:rPr>
        <w:t>г.</w:t>
      </w:r>
    </w:p>
    <w:p w14:paraId="53E63521" w14:textId="77777777" w:rsidR="00BE2F07" w:rsidRDefault="00000000">
      <w:pPr>
        <w:pStyle w:val="11"/>
        <w:spacing w:line="266" w:lineRule="auto"/>
        <w:ind w:firstLine="460"/>
        <w:jc w:val="both"/>
      </w:pPr>
      <w:r>
        <w:rPr>
          <w:rStyle w:val="a7"/>
        </w:rPr>
        <w:t>Авт. сцен. С. Плеханов; реж.-пост. В. Кобзев; опер.- пост. Р. Мещерягин; худ.-пост. В. Кукенков; композ. А. Па- улавичюс; звукоопер. Г. Ерыкалов.</w:t>
      </w:r>
    </w:p>
    <w:p w14:paraId="41911F8F" w14:textId="77777777" w:rsidR="00BE2F07" w:rsidRDefault="00000000">
      <w:pPr>
        <w:pStyle w:val="11"/>
        <w:spacing w:line="266" w:lineRule="auto"/>
        <w:ind w:firstLine="460"/>
        <w:jc w:val="both"/>
      </w:pPr>
      <w:r>
        <w:rPr>
          <w:rStyle w:val="a7"/>
        </w:rPr>
        <w:t>Реж. Ю. Рябенко; опер. Г. Майер, В. Петухов; худ.-кос- тюм. Н. Зайцева; худ.-грим. О. Муравьева; монтаж. Л. Са</w:t>
      </w:r>
      <w:r>
        <w:rPr>
          <w:rStyle w:val="a7"/>
        </w:rPr>
        <w:softHyphen/>
        <w:t>довская; ассист.: М. Борщевский, С. Суханов, В. Павлов, Е. Глебова, А. Долинский, С. Сологуб, А. Выгалов, С. Моро- зенко; комб. съемки: опер. С. Кисель, худ. С. Малышев; ма</w:t>
      </w:r>
      <w:r>
        <w:rPr>
          <w:rStyle w:val="a7"/>
        </w:rPr>
        <w:softHyphen/>
        <w:t>стер света Г. Адеев; пиротехник Н. Сабиров; пост, трю</w:t>
      </w:r>
      <w:r>
        <w:rPr>
          <w:rStyle w:val="a7"/>
        </w:rPr>
        <w:softHyphen/>
        <w:t>ков Г. Макоев; каскадеры: В.Орлов, Н. Павлюк, С. Петров, Н. Сысоев, С. Хаит, С. Лоцманов, Т. Ахкямов, Л. Дамберг, Г. Ибятова, С. Нятин, В. Харитонов, Р. Харитонов; муз. ред. И. Орлов; ред. Ю. Спасский; дир. картины Е. Калинин.</w:t>
      </w:r>
    </w:p>
    <w:p w14:paraId="7774925A" w14:textId="77777777" w:rsidR="00BE2F07" w:rsidRDefault="00000000">
      <w:pPr>
        <w:pStyle w:val="11"/>
        <w:spacing w:after="440" w:line="266" w:lineRule="auto"/>
        <w:ind w:firstLine="460"/>
        <w:jc w:val="both"/>
      </w:pPr>
      <w:r>
        <w:rPr>
          <w:rStyle w:val="a7"/>
        </w:rPr>
        <w:t>В ролях: С. Парфенов (Иван), К. Дюсембаев (Алпа), В. Голубенко (Жиляй), А. Филозов (Коврин), Л. Борисов (Ти</w:t>
      </w:r>
      <w:r>
        <w:rPr>
          <w:rStyle w:val="a7"/>
        </w:rPr>
        <w:softHyphen/>
        <w:t>хон), Г. Рымбаева (Пилай), Л. Николаева (Анна), Б. Бейше- налиев (Воюпта), Н. Жантурин (Евдей); В. Ваганов, К. Джа- кибаев, К. Есенаманов, В. Иванов, Ж. Искаков, С. Караба</w:t>
      </w:r>
      <w:r>
        <w:rPr>
          <w:rStyle w:val="a7"/>
        </w:rPr>
        <w:softHyphen/>
        <w:t>ев, Н. Корницкий, Т. Косубаева, Г. Лещенко, М. Мамбетов, А. Мартынюк, Б. Омаров, Б. Сейтмамутов, В. Суворов, Д. Ху- дайбергенов.</w:t>
      </w:r>
    </w:p>
    <w:p w14:paraId="4E1F8BFE" w14:textId="77777777" w:rsidR="00BE2F07" w:rsidRDefault="00000000">
      <w:pPr>
        <w:pStyle w:val="20"/>
        <w:spacing w:after="840" w:line="266" w:lineRule="auto"/>
        <w:ind w:firstLine="500"/>
        <w:jc w:val="both"/>
      </w:pPr>
      <w:r>
        <w:rPr>
          <w:rStyle w:val="2"/>
        </w:rPr>
        <w:t>30-е годы XVIII века. Урал. Местных крестьян насильно водво</w:t>
      </w:r>
      <w:r>
        <w:rPr>
          <w:rStyle w:val="2"/>
        </w:rPr>
        <w:softHyphen/>
        <w:t>ряют на заводы, но многие из них бегут в сибирскую тайгу. Их ловят и направляют на самые тяжелые работы. Та же участь грозит и пойман</w:t>
      </w:r>
      <w:r>
        <w:rPr>
          <w:rStyle w:val="2"/>
        </w:rPr>
        <w:softHyphen/>
        <w:t xml:space="preserve">ному парню Ивану. Но </w:t>
      </w:r>
      <w:r>
        <w:rPr>
          <w:rStyle w:val="2"/>
        </w:rPr>
        <w:lastRenderedPageBreak/>
        <w:t>заводоуправитель Коврин предоставляет ему возможность «исправиться», стать свободным и жениться на любимой Анюте. Для этого он должен добыть Золотую бабу — языческий идол сибирского племени вогулов. Иван соглашается и отправляется к озе</w:t>
      </w:r>
      <w:r>
        <w:rPr>
          <w:rStyle w:val="2"/>
        </w:rPr>
        <w:softHyphen/>
        <w:t>ру, где в одной из пещер ее хранит шаман Воюпта. По дороге к озеру он спасает от смерти молодого вогула Алпу, закованного в кандалы и привязанного к дереву около огромного муравейника. К этой казни его приговорил шаман Воюпта за то, что он хотел украсть свою люби</w:t>
      </w:r>
      <w:r>
        <w:rPr>
          <w:rStyle w:val="2"/>
        </w:rPr>
        <w:softHyphen/>
        <w:t xml:space="preserve">мую Пилай, дочь одного из старейшин племени. В благодарность </w:t>
      </w:r>
      <w:r>
        <w:rPr>
          <w:rStyle w:val="2"/>
          <w:lang w:val="en-US" w:eastAsia="en-US"/>
        </w:rPr>
        <w:t xml:space="preserve">Anna </w:t>
      </w:r>
      <w:r>
        <w:rPr>
          <w:rStyle w:val="2"/>
        </w:rPr>
        <w:t>решает помочь своему новому другу добраться до пещеры и добыть зо</w:t>
      </w:r>
      <w:r>
        <w:rPr>
          <w:rStyle w:val="2"/>
        </w:rPr>
        <w:softHyphen/>
        <w:t>лотого идола. Тем временем Коврин, желающий заполучить не только Золотую бабу, но и Анюту посылает вслед Ивану разбойника Жиляя. Тот должен убить Ивана, а Золотую бабу привезти Коврину. Но Жиляй по</w:t>
      </w:r>
      <w:r>
        <w:rPr>
          <w:rStyle w:val="2"/>
        </w:rPr>
        <w:softHyphen/>
        <w:t>падает в плен к вогулам, из которого его вызволяют Иван и Алпа, не подозревающие об истинных намерениях разбойника. Во время празд</w:t>
      </w:r>
      <w:r>
        <w:rPr>
          <w:rStyle w:val="2"/>
        </w:rPr>
        <w:softHyphen/>
        <w:t>нества племени им удается, воспользовавшись отсутствием Воюпты, добраться до пещеры и похитить идола. Уйдя от погони, они отправ</w:t>
      </w:r>
      <w:r>
        <w:rPr>
          <w:rStyle w:val="2"/>
        </w:rPr>
        <w:softHyphen/>
        <w:t>ляются в обратный путь, и тут Иван, осознав, что совершил грехов</w:t>
      </w:r>
      <w:r>
        <w:rPr>
          <w:rStyle w:val="2"/>
        </w:rPr>
        <w:softHyphen/>
        <w:t>ное деяние, решает вернуть вогулам их святыню. Алпа и Иван прячут идола. Хитрый Жиляй находит его и привозит Коврину. Но потом раз</w:t>
      </w:r>
      <w:r>
        <w:rPr>
          <w:rStyle w:val="2"/>
        </w:rPr>
        <w:softHyphen/>
        <w:t>бойник, решив присвоить Золотую бабу себе, крадет ее у Коврина. Пре</w:t>
      </w:r>
      <w:r>
        <w:rPr>
          <w:rStyle w:val="2"/>
        </w:rPr>
        <w:softHyphen/>
        <w:t>следуя Жиляя, который пытается бежать по реке на плоту, Коврин уби</w:t>
      </w:r>
      <w:r>
        <w:rPr>
          <w:rStyle w:val="2"/>
        </w:rPr>
        <w:softHyphen/>
        <w:t>вает его. Плот, на который прыгает Коврин, переворачивается и алч</w:t>
      </w:r>
      <w:r>
        <w:rPr>
          <w:rStyle w:val="2"/>
        </w:rPr>
        <w:softHyphen/>
        <w:t>ный заводоуправитель вместе с идолом тонет в бурной реке. Алпа соединяется со своей возлюбленной. А Иван, нашедший месторожде</w:t>
      </w:r>
      <w:r>
        <w:rPr>
          <w:rStyle w:val="2"/>
        </w:rPr>
        <w:softHyphen/>
        <w:t>ние магнит-камня, получает свободу и разрешение жениться на своей Анюте.</w:t>
      </w:r>
    </w:p>
    <w:p w14:paraId="2B4A6E82" w14:textId="77777777" w:rsidR="00BE2F07" w:rsidRDefault="00000000">
      <w:pPr>
        <w:pStyle w:val="11"/>
        <w:spacing w:after="100"/>
        <w:ind w:left="1500" w:firstLine="20"/>
        <w:jc w:val="both"/>
      </w:pPr>
      <w:r>
        <w:rPr>
          <w:rStyle w:val="a7"/>
          <w:b/>
          <w:bCs/>
        </w:rPr>
        <w:t xml:space="preserve">ЗОЛОТАЯ ЦЕПЬ. </w:t>
      </w:r>
      <w:r>
        <w:rPr>
          <w:rStyle w:val="a7"/>
        </w:rPr>
        <w:t>Фантастич., цв., 9 ч., 2480 м, Киевская киностудия им. А. П. Довженко, 1986 г., ВЭ30.Х1.1987г.</w:t>
      </w:r>
    </w:p>
    <w:p w14:paraId="617E45E5" w14:textId="77777777" w:rsidR="00BE2F07" w:rsidRDefault="00000000">
      <w:pPr>
        <w:pStyle w:val="11"/>
        <w:spacing w:line="276" w:lineRule="auto"/>
        <w:ind w:firstLine="440"/>
        <w:jc w:val="both"/>
      </w:pPr>
      <w:r>
        <w:rPr>
          <w:rStyle w:val="a7"/>
        </w:rPr>
        <w:t>Авт. сцен. А. Муратов, В. Сосюра; реж.-пост. А. Мура</w:t>
      </w:r>
      <w:r>
        <w:rPr>
          <w:rStyle w:val="a7"/>
        </w:rPr>
        <w:softHyphen/>
        <w:t>тов; опер.-пост. И. Чепусов; худ.-пост. И. Быченкова; ком- поз. И. Вигнер;звукоопер. Т. Чепуренко.</w:t>
      </w:r>
    </w:p>
    <w:p w14:paraId="444C45C5" w14:textId="77777777" w:rsidR="00BE2F07" w:rsidRDefault="00000000">
      <w:pPr>
        <w:pStyle w:val="11"/>
        <w:ind w:firstLine="460"/>
        <w:jc w:val="both"/>
      </w:pPr>
      <w:r>
        <w:rPr>
          <w:rStyle w:val="a7"/>
        </w:rPr>
        <w:t>Реж. В. Бажай; опер. А. Бандровский; худ.-декор. В. Лаврентьев, Н. Поштаренко; худ.-костюм. Л. Сердинова, В. Катренюк; худ.-грим. Л. Семашко: монтаж. Е. Рыбак; ас</w:t>
      </w:r>
      <w:r>
        <w:rPr>
          <w:rStyle w:val="a7"/>
        </w:rPr>
        <w:softHyphen/>
        <w:t>сист. реж. С. Ильинская, А. Феофанова; ассист. опер. В. Бо</w:t>
      </w:r>
      <w:r>
        <w:rPr>
          <w:rStyle w:val="a7"/>
        </w:rPr>
        <w:softHyphen/>
        <w:t>родин, Г. Булкот; комб. съемки: С. Горбик, В. Малюх, И. Круп</w:t>
      </w:r>
      <w:r>
        <w:rPr>
          <w:rStyle w:val="a7"/>
        </w:rPr>
        <w:softHyphen/>
        <w:t>нов, В. Рожков; адм. группа: Н. Феденко, С. Шилов; ред. В. Рыдванова; дир. картины А. Чернышев.</w:t>
      </w:r>
    </w:p>
    <w:p w14:paraId="3D1D7FC4" w14:textId="77777777" w:rsidR="00BE2F07" w:rsidRDefault="00000000">
      <w:pPr>
        <w:pStyle w:val="11"/>
        <w:ind w:firstLine="460"/>
        <w:jc w:val="both"/>
      </w:pPr>
      <w:r>
        <w:rPr>
          <w:rStyle w:val="a7"/>
        </w:rPr>
        <w:lastRenderedPageBreak/>
        <w:t>В фильме звучит музыка Ж. Массне.</w:t>
      </w:r>
    </w:p>
    <w:p w14:paraId="2FBB5CF1" w14:textId="77777777" w:rsidR="00BE2F07" w:rsidRDefault="00000000">
      <w:pPr>
        <w:pStyle w:val="11"/>
        <w:spacing w:after="100"/>
        <w:ind w:firstLine="460"/>
        <w:jc w:val="both"/>
      </w:pPr>
      <w:r>
        <w:rPr>
          <w:rStyle w:val="a7"/>
        </w:rPr>
        <w:t>В ролях: В. Сухачев-Галкин (Санди), В. Масалькис (Эверест Ганувер), Б.Химичев (Дюрок), П. Гайдне (Эстамп), И. Слободской (Попе), С. Ромашко (Дигэ), В. Головин (Гал- луэй), В. Симонов (Томсон), Э. Коризнайте (Молли), Я. За- риньш (Билз), А. Лицитис (Сейк), Ю. Стренга ( Паркер), Н. Шутько(Том); А. Гебдовский, В. Грудинин, Н. Гудзь, Л. Лоб- за. А. Милютин, В. Мишаков, Г. Нехаевская, А. Пархоменко, В. Рудин, Л. Чащина, А. Шелепов.</w:t>
      </w:r>
    </w:p>
    <w:p w14:paraId="41E9621E" w14:textId="77777777" w:rsidR="00BE2F07" w:rsidRDefault="00000000">
      <w:pPr>
        <w:pStyle w:val="20"/>
        <w:spacing w:after="100" w:line="264" w:lineRule="auto"/>
        <w:jc w:val="both"/>
      </w:pPr>
      <w:r>
        <w:rPr>
          <w:rStyle w:val="2"/>
        </w:rPr>
        <w:t>По роману «Золотая цепь» и рассказам А. Грина.</w:t>
      </w:r>
    </w:p>
    <w:p w14:paraId="3165E733" w14:textId="77777777" w:rsidR="00BE2F07" w:rsidRDefault="00000000">
      <w:pPr>
        <w:pStyle w:val="20"/>
        <w:spacing w:after="100" w:line="264" w:lineRule="auto"/>
        <w:jc w:val="both"/>
      </w:pPr>
      <w:r>
        <w:rPr>
          <w:rStyle w:val="2"/>
        </w:rPr>
        <w:t>Однажды ненастным вечером двум банкирам, Дюроку и Эстампу, срочно потребовалось добраться до острова, где высится таинствен</w:t>
      </w:r>
      <w:r>
        <w:rPr>
          <w:rStyle w:val="2"/>
        </w:rPr>
        <w:softHyphen/>
        <w:t>ный замок богача Ганувера. Он пригласил их на бал, который должен был начаться в полночь. Добраться на шхуне им помогает шестнадца</w:t>
      </w:r>
      <w:r>
        <w:rPr>
          <w:rStyle w:val="2"/>
        </w:rPr>
        <w:softHyphen/>
        <w:t>тилетний юнга Санди, сам мечтавший увидеть замок и его загадочно</w:t>
      </w:r>
      <w:r>
        <w:rPr>
          <w:rStyle w:val="2"/>
        </w:rPr>
        <w:softHyphen/>
        <w:t>го хозяина. Ганувер, покоренный смелостью и открытостью юноши, приглашает его в гости. Блуждая по дворцу, где залы и комнаты по</w:t>
      </w:r>
      <w:r>
        <w:rPr>
          <w:rStyle w:val="2"/>
        </w:rPr>
        <w:softHyphen/>
        <w:t>стоянно перемещаются, а двери неожиданно возникают и исчезают, юнга узнает историю самого Ганувера. Когда-то тот был очень беден и работал переплетчиком в архиве. Из старинной рукописи он узнал о богатствах пирата Пирона, которые разбойник затопил. С этого момента Ганувер искал сокровища. Тогда же он встретил и полюбил Молли, дочь местного лавочника, но счастье их было недолгим — не пережив смерти отца от рук контрабандистов, девушка тяжело забо</w:t>
      </w:r>
      <w:r>
        <w:rPr>
          <w:rStyle w:val="2"/>
        </w:rPr>
        <w:softHyphen/>
        <w:t>лела. Перед смертью она взяла с Ганувера обещание, что тот непре</w:t>
      </w:r>
      <w:r>
        <w:rPr>
          <w:rStyle w:val="2"/>
        </w:rPr>
        <w:softHyphen/>
        <w:t>менно отыщет сокровища, но не ради богатства, а ради осуществле</w:t>
      </w:r>
      <w:r>
        <w:rPr>
          <w:rStyle w:val="2"/>
        </w:rPr>
        <w:softHyphen/>
        <w:t>ния мечты, без которой, по ее мнению, не может жить человек. Ганувер находит сокровища в виде огромной золотой цепи. В память о люби</w:t>
      </w:r>
      <w:r>
        <w:rPr>
          <w:rStyle w:val="2"/>
        </w:rPr>
        <w:softHyphen/>
        <w:t>мой он строит на острове замок, куда как раз и приглашены на бал люди, которых он считал своими друзьями. Однако на балу Ганувер вдруг узнает, что он глубоко ошибался: все его друзья и любимая жен</w:t>
      </w:r>
      <w:r>
        <w:rPr>
          <w:rStyle w:val="2"/>
        </w:rPr>
        <w:softHyphen/>
        <w:t>щина Дигэ, лишь притворялись, что любят его. На самом деле их цель —</w:t>
      </w:r>
    </w:p>
    <w:p w14:paraId="2D636240" w14:textId="77777777" w:rsidR="00BE2F07" w:rsidRDefault="00000000">
      <w:pPr>
        <w:pStyle w:val="20"/>
        <w:spacing w:after="860" w:line="262" w:lineRule="auto"/>
        <w:ind w:firstLine="0"/>
        <w:jc w:val="both"/>
      </w:pPr>
      <w:r>
        <w:rPr>
          <w:rStyle w:val="2"/>
        </w:rPr>
        <w:t>завладеть золотой цепью. Потрясенный Ганувер умирает, а дворец загорается и тонет. Спастись удается только Санди, который на шху</w:t>
      </w:r>
      <w:r>
        <w:rPr>
          <w:rStyle w:val="2"/>
        </w:rPr>
        <w:softHyphen/>
        <w:t>не уплывает в море...</w:t>
      </w:r>
    </w:p>
    <w:p w14:paraId="58BCF91B" w14:textId="77777777" w:rsidR="00BE2F07" w:rsidRDefault="00000000">
      <w:pPr>
        <w:pStyle w:val="11"/>
        <w:spacing w:line="276" w:lineRule="auto"/>
        <w:ind w:firstLine="0"/>
        <w:jc w:val="both"/>
      </w:pPr>
      <w:r>
        <w:rPr>
          <w:rStyle w:val="a7"/>
          <w:b/>
          <w:bCs/>
        </w:rPr>
        <w:t>^ О ^ зонтик ДЛЯ НОВОБРАЧНЫХ.</w:t>
      </w:r>
    </w:p>
    <w:p w14:paraId="64AD6210" w14:textId="77777777" w:rsidR="00BE2F07" w:rsidRDefault="00000000">
      <w:pPr>
        <w:pStyle w:val="11"/>
        <w:spacing w:after="100" w:line="276" w:lineRule="auto"/>
        <w:ind w:left="1540" w:firstLine="0"/>
        <w:jc w:val="both"/>
      </w:pPr>
      <w:r>
        <w:rPr>
          <w:rStyle w:val="a7"/>
        </w:rPr>
        <w:t>Мелодрама, цв., 9ч., 2432 м, «Мосфильм», 1986 г., ВЭ 13.Х.1986 г.</w:t>
      </w:r>
    </w:p>
    <w:p w14:paraId="6A97F72C" w14:textId="77777777" w:rsidR="00BE2F07" w:rsidRDefault="00000000">
      <w:pPr>
        <w:pStyle w:val="11"/>
        <w:spacing w:line="276" w:lineRule="auto"/>
        <w:ind w:firstLine="480"/>
        <w:jc w:val="both"/>
      </w:pPr>
      <w:r>
        <w:rPr>
          <w:rStyle w:val="a7"/>
        </w:rPr>
        <w:t xml:space="preserve">Авт. сцен. Р. Фаталиев; реж.-пост. Р. Нахапетов; опер.- пост. В. Шевцик; худ.-пост. Ю. Кладиенко; композ. И. Шварц; звукоопер. </w:t>
      </w:r>
      <w:r>
        <w:rPr>
          <w:rStyle w:val="a7"/>
        </w:rPr>
        <w:lastRenderedPageBreak/>
        <w:t>Р. Казарян.</w:t>
      </w:r>
    </w:p>
    <w:p w14:paraId="62F23A62" w14:textId="77777777" w:rsidR="00BE2F07" w:rsidRDefault="00000000">
      <w:pPr>
        <w:pStyle w:val="11"/>
        <w:spacing w:line="276" w:lineRule="auto"/>
        <w:ind w:firstLine="480"/>
        <w:jc w:val="both"/>
      </w:pPr>
      <w:r>
        <w:rPr>
          <w:rStyle w:val="a7"/>
        </w:rPr>
        <w:t>Реж. Н. Эсадзе; опер. В. Захарчук; худ.-костюм. Н. Ива</w:t>
      </w:r>
      <w:r>
        <w:rPr>
          <w:rStyle w:val="a7"/>
        </w:rPr>
        <w:softHyphen/>
        <w:t>нова; худ.-грим. И. Морозова; монтаж. П. Скачкова; комб. съемки: опер. Д. Плетников, худ. О. Казакова; консульт. Э. Дроздов; муз. ред. М. Бланк; ред. Э. Корсунская; дир. картины В. Клименко.</w:t>
      </w:r>
    </w:p>
    <w:p w14:paraId="01B6B4EC" w14:textId="77777777" w:rsidR="00BE2F07" w:rsidRDefault="00000000">
      <w:pPr>
        <w:pStyle w:val="11"/>
        <w:spacing w:line="276" w:lineRule="auto"/>
        <w:ind w:firstLine="480"/>
        <w:jc w:val="both"/>
      </w:pPr>
      <w:r>
        <w:rPr>
          <w:rStyle w:val="a7"/>
        </w:rPr>
        <w:t>Государственный симфонический оркестр кинема</w:t>
      </w:r>
      <w:r>
        <w:rPr>
          <w:rStyle w:val="a7"/>
        </w:rPr>
        <w:softHyphen/>
        <w:t>тографии СССР, дирижер Э. Хачатурян.</w:t>
      </w:r>
    </w:p>
    <w:p w14:paraId="594763C0" w14:textId="77777777" w:rsidR="00BE2F07" w:rsidRDefault="00000000">
      <w:pPr>
        <w:pStyle w:val="11"/>
        <w:spacing w:after="100" w:line="276" w:lineRule="auto"/>
        <w:ind w:firstLine="480"/>
        <w:jc w:val="both"/>
      </w:pPr>
      <w:r>
        <w:rPr>
          <w:rStyle w:val="a7"/>
        </w:rPr>
        <w:t>В ролях: А. Баталов (Красков), Н. Ожелите (Вера), В. Глаголева (Зоя), Н. Михайловский (Толя), В. Езепов (Юрий Данилович), И. Нефедов (Гоша), А. Мещерякова (жена Краскова), Г. Петрова (Лида), Г. Демина (мать Веры), Вл. Носик (Фроликов); В. Березуцкая, А. Веденкин, Л. Ста- рокольцева, Л. Серидова, В. Фунтиков, Л. Хуснулина, Ю. Шу- мило, Дима Епишин, Паша Санаев, Петя Янгляев.</w:t>
      </w:r>
    </w:p>
    <w:p w14:paraId="22CAA86D" w14:textId="77777777" w:rsidR="00BE2F07" w:rsidRDefault="00000000">
      <w:pPr>
        <w:pStyle w:val="20"/>
        <w:spacing w:after="0"/>
        <w:ind w:firstLine="480"/>
        <w:jc w:val="both"/>
      </w:pPr>
      <w:r>
        <w:rPr>
          <w:rStyle w:val="2"/>
        </w:rPr>
        <w:t>В небольшом курортном городке встретились две пары — юные Зоя и Толя, взрослая жизнь которых только начинается, и более со</w:t>
      </w:r>
      <w:r>
        <w:rPr>
          <w:rStyle w:val="2"/>
        </w:rPr>
        <w:softHyphen/>
        <w:t>лидные Вера и Красков. Проведя вместе несколько дней, молодые люди очень привязываются к старшим товарищам, считая, что они — иде</w:t>
      </w:r>
      <w:r>
        <w:rPr>
          <w:rStyle w:val="2"/>
        </w:rPr>
        <w:softHyphen/>
        <w:t>альный предмет для подражания в семейной жизни. Обменявшись ад</w:t>
      </w:r>
      <w:r>
        <w:rPr>
          <w:rStyle w:val="2"/>
        </w:rPr>
        <w:softHyphen/>
        <w:t>ресами, случайно встретившиеся люди расстаются. А на вокзале Крас</w:t>
      </w:r>
      <w:r>
        <w:rPr>
          <w:rStyle w:val="2"/>
        </w:rPr>
        <w:softHyphen/>
        <w:t>ков попадает в объятия своей настоящей семьи: он давно женат на другой женщине, у него трое детей и вряд ли он сможет бросить их. Но и отказаться от встреч с Верой, которую давно полюбил, он также не хочет. Может быть, встреча с молодыми людьми или усталость от дол</w:t>
      </w:r>
      <w:r>
        <w:rPr>
          <w:rStyle w:val="2"/>
        </w:rPr>
        <w:softHyphen/>
        <w:t>гих лет обмана заставила Веру прекратить встречи с любимым. Но</w:t>
      </w:r>
    </w:p>
    <w:p w14:paraId="53AC28C0" w14:textId="77777777" w:rsidR="00BE2F07" w:rsidRDefault="00000000">
      <w:pPr>
        <w:pStyle w:val="20"/>
        <w:spacing w:after="860"/>
        <w:ind w:firstLine="0"/>
        <w:jc w:val="both"/>
      </w:pPr>
      <w:r>
        <w:rPr>
          <w:rStyle w:val="2"/>
        </w:rPr>
        <w:t>неожиданно она получает известие, что летние знакомые собирают</w:t>
      </w:r>
      <w:r>
        <w:rPr>
          <w:rStyle w:val="2"/>
        </w:rPr>
        <w:softHyphen/>
        <w:t>ся на Новый год навестить их. Приходится в очередной раз пойти на обман и разыграть перед Зоей и Толей идеальную семейную пару. Мо</w:t>
      </w:r>
      <w:r>
        <w:rPr>
          <w:rStyle w:val="2"/>
        </w:rPr>
        <w:softHyphen/>
        <w:t>лодые люди дарят им специальный семейный зонтик...</w:t>
      </w:r>
    </w:p>
    <w:p w14:paraId="0EA42EB6" w14:textId="77777777" w:rsidR="00BE2F07" w:rsidRDefault="00000000">
      <w:pPr>
        <w:pStyle w:val="11"/>
        <w:spacing w:line="240" w:lineRule="auto"/>
        <w:ind w:firstLine="0"/>
      </w:pPr>
      <w:r>
        <w:rPr>
          <w:rStyle w:val="a7"/>
          <w:b/>
          <w:bCs/>
          <w:lang w:val="en-US" w:eastAsia="en-US"/>
        </w:rPr>
        <w:t xml:space="preserve">^WR </w:t>
      </w:r>
      <w:r>
        <w:rPr>
          <w:rStyle w:val="a7"/>
          <w:b/>
          <w:bCs/>
          <w:vertAlign w:val="superscript"/>
        </w:rPr>
        <w:t>И В ЗВУКАХ</w:t>
      </w:r>
      <w:r>
        <w:rPr>
          <w:rStyle w:val="a7"/>
          <w:b/>
          <w:bCs/>
        </w:rPr>
        <w:t xml:space="preserve"> ПАМЯТЬ ОТЗОВЕТСЯ...</w:t>
      </w:r>
    </w:p>
    <w:p w14:paraId="4BA0B13E" w14:textId="77777777" w:rsidR="00BE2F07" w:rsidRDefault="00000000">
      <w:pPr>
        <w:pStyle w:val="11"/>
        <w:spacing w:after="100"/>
        <w:ind w:left="1520" w:hanging="560"/>
      </w:pPr>
      <w:r>
        <w:rPr>
          <w:rStyle w:val="a7"/>
        </w:rPr>
        <w:t xml:space="preserve">© Биографии., ш.-э., цв., 9 ч., 2365 м, Киевская киностудия им. А. П. Довженко, 1986 г., ВЭ </w:t>
      </w:r>
      <w:r>
        <w:rPr>
          <w:rStyle w:val="a7"/>
          <w:lang w:val="en-US" w:eastAsia="en-US"/>
        </w:rPr>
        <w:t>14.VIII.1987r.</w:t>
      </w:r>
    </w:p>
    <w:p w14:paraId="6EBC690B" w14:textId="77777777" w:rsidR="00BE2F07" w:rsidRDefault="00000000">
      <w:pPr>
        <w:pStyle w:val="11"/>
        <w:spacing w:line="269" w:lineRule="auto"/>
        <w:ind w:firstLine="460"/>
        <w:jc w:val="both"/>
      </w:pPr>
      <w:r>
        <w:rPr>
          <w:rStyle w:val="a7"/>
        </w:rPr>
        <w:t>Авт. сцен. И. Драч, И. Миколайчук; реж.-пост. Т. Лев- чук; опер.-пост. Э. Плучик; худ.-пост. В. Агранов; звуко</w:t>
      </w:r>
      <w:r>
        <w:rPr>
          <w:rStyle w:val="a7"/>
        </w:rPr>
        <w:softHyphen/>
        <w:t>опер. Ю. Рыков.</w:t>
      </w:r>
    </w:p>
    <w:p w14:paraId="4D16BCD0" w14:textId="77777777" w:rsidR="00BE2F07" w:rsidRDefault="00000000">
      <w:pPr>
        <w:pStyle w:val="11"/>
        <w:spacing w:line="269" w:lineRule="auto"/>
        <w:ind w:firstLine="460"/>
        <w:jc w:val="both"/>
      </w:pPr>
      <w:r>
        <w:rPr>
          <w:rStyle w:val="a7"/>
        </w:rPr>
        <w:lastRenderedPageBreak/>
        <w:t>Реж. С. Омельчук; опер. О. Глущук, В. Гутовский, А. Най</w:t>
      </w:r>
      <w:r>
        <w:rPr>
          <w:rStyle w:val="a7"/>
        </w:rPr>
        <w:softHyphen/>
        <w:t>да; худ.-декор. А. Даниленко, Г. Усенко; худ.-костюм. Т. Рах</w:t>
      </w:r>
      <w:r>
        <w:rPr>
          <w:rStyle w:val="a7"/>
        </w:rPr>
        <w:softHyphen/>
        <w:t>манова, С. Улько; худ.-грим. Е. Кузьменко; монтаж. Л. Улиц</w:t>
      </w:r>
      <w:r>
        <w:rPr>
          <w:rStyle w:val="a7"/>
        </w:rPr>
        <w:softHyphen/>
        <w:t>кая; реж. группа: Н. Осипенко, В. Фесенко, В. Береза; комб. съемки: опер. Д. Вакулюк, худ. В. Дубровский; мастер све</w:t>
      </w:r>
      <w:r>
        <w:rPr>
          <w:rStyle w:val="a7"/>
        </w:rPr>
        <w:softHyphen/>
        <w:t>тотехники Г. Сидоренко; муз. ред. В. Гронский; ред. Т. Ков</w:t>
      </w:r>
      <w:r>
        <w:rPr>
          <w:rStyle w:val="a7"/>
        </w:rPr>
        <w:softHyphen/>
        <w:t>тун; адм. группа: А. Коханский, Л. Медяный, С. Петрова; дир. картины Г. Чужий.</w:t>
      </w:r>
    </w:p>
    <w:p w14:paraId="7C564E1A" w14:textId="77777777" w:rsidR="00BE2F07" w:rsidRDefault="00000000">
      <w:pPr>
        <w:pStyle w:val="11"/>
        <w:spacing w:line="269" w:lineRule="auto"/>
        <w:ind w:firstLine="460"/>
        <w:jc w:val="both"/>
      </w:pPr>
      <w:r>
        <w:rPr>
          <w:rStyle w:val="a7"/>
        </w:rPr>
        <w:t>Государственный симфонический оркестр Украин</w:t>
      </w:r>
      <w:r>
        <w:rPr>
          <w:rStyle w:val="a7"/>
        </w:rPr>
        <w:softHyphen/>
        <w:t>ской ССР, дирижер Ф. Глущенко.</w:t>
      </w:r>
    </w:p>
    <w:p w14:paraId="15FF33C8" w14:textId="77777777" w:rsidR="00BE2F07" w:rsidRDefault="00000000">
      <w:pPr>
        <w:pStyle w:val="11"/>
        <w:spacing w:line="269" w:lineRule="auto"/>
        <w:ind w:firstLine="460"/>
        <w:jc w:val="both"/>
      </w:pPr>
      <w:r>
        <w:rPr>
          <w:rStyle w:val="a7"/>
        </w:rPr>
        <w:t>Государственный академический украинский народ</w:t>
      </w:r>
      <w:r>
        <w:rPr>
          <w:rStyle w:val="a7"/>
        </w:rPr>
        <w:softHyphen/>
        <w:t>ный хор им. Г. Веревки.</w:t>
      </w:r>
    </w:p>
    <w:p w14:paraId="7A724EB4" w14:textId="77777777" w:rsidR="00BE2F07" w:rsidRDefault="00000000">
      <w:pPr>
        <w:pStyle w:val="11"/>
        <w:spacing w:line="269" w:lineRule="auto"/>
        <w:ind w:firstLine="460"/>
        <w:jc w:val="both"/>
      </w:pPr>
      <w:r>
        <w:rPr>
          <w:rStyle w:val="a7"/>
        </w:rPr>
        <w:t>Государственная академическая капелла Украин</w:t>
      </w:r>
      <w:r>
        <w:rPr>
          <w:rStyle w:val="a7"/>
        </w:rPr>
        <w:softHyphen/>
        <w:t>ской ССР «Думка».</w:t>
      </w:r>
    </w:p>
    <w:p w14:paraId="0E42416F" w14:textId="77777777" w:rsidR="00BE2F07" w:rsidRDefault="00000000">
      <w:pPr>
        <w:pStyle w:val="11"/>
        <w:spacing w:line="269" w:lineRule="auto"/>
        <w:ind w:firstLine="460"/>
        <w:jc w:val="both"/>
      </w:pPr>
      <w:r>
        <w:rPr>
          <w:rStyle w:val="a7"/>
        </w:rPr>
        <w:t>Коллектив Полтавского музыкально-драматическо</w:t>
      </w:r>
      <w:r>
        <w:rPr>
          <w:rStyle w:val="a7"/>
        </w:rPr>
        <w:softHyphen/>
        <w:t>го театра им. Н. В. Гоголя.</w:t>
      </w:r>
    </w:p>
    <w:p w14:paraId="1ED5047C" w14:textId="77777777" w:rsidR="00BE2F07" w:rsidRDefault="00000000">
      <w:pPr>
        <w:pStyle w:val="11"/>
        <w:spacing w:line="269" w:lineRule="auto"/>
        <w:ind w:firstLine="460"/>
        <w:jc w:val="both"/>
      </w:pPr>
      <w:r>
        <w:rPr>
          <w:rStyle w:val="a7"/>
        </w:rPr>
        <w:t>В фильме звучит музыка Н. В. Лысенко и украинские народные песни. Аранжировка Е. Станковича.</w:t>
      </w:r>
    </w:p>
    <w:p w14:paraId="6D19D59F" w14:textId="77777777" w:rsidR="00BE2F07" w:rsidRDefault="00000000">
      <w:pPr>
        <w:pStyle w:val="11"/>
        <w:spacing w:after="100" w:line="269" w:lineRule="auto"/>
        <w:ind w:firstLine="460"/>
        <w:jc w:val="both"/>
      </w:pPr>
      <w:r>
        <w:rPr>
          <w:rStyle w:val="a7"/>
        </w:rPr>
        <w:t>В ролях: Ф. Стригун (Николай Лысенко), И. Тарадайкин (Николай в юности), Максим Шапоренко (Николай в дет</w:t>
      </w:r>
      <w:r>
        <w:rPr>
          <w:rStyle w:val="a7"/>
        </w:rPr>
        <w:softHyphen/>
        <w:t>стве), Е. Караджова (Ольга О’Коннор), Л. Шевель (Ольга Липская), О. Сумская (Настя), П. Махотин (отец Лысенко),</w:t>
      </w:r>
    </w:p>
    <w:p w14:paraId="13252708" w14:textId="77777777" w:rsidR="00BE2F07" w:rsidRDefault="00000000">
      <w:pPr>
        <w:pStyle w:val="11"/>
        <w:spacing w:after="100" w:line="276" w:lineRule="auto"/>
        <w:ind w:firstLine="0"/>
        <w:jc w:val="both"/>
      </w:pPr>
      <w:r>
        <w:rPr>
          <w:rStyle w:val="a7"/>
        </w:rPr>
        <w:t>Н. Веселовская (мать Лысенко), А. Харитонов (Старицкий), В. Антонов (Остап Вересай), К. Степанков (Созонт), В. По</w:t>
      </w:r>
      <w:r>
        <w:rPr>
          <w:rStyle w:val="a7"/>
        </w:rPr>
        <w:softHyphen/>
        <w:t>тапенко (Сидор), А. Крылов (Сидор в юности), Сергей Го</w:t>
      </w:r>
      <w:r>
        <w:rPr>
          <w:rStyle w:val="a7"/>
        </w:rPr>
        <w:softHyphen/>
        <w:t>ловин (Сидор в детстве), Л. Бакштаев (Чайковский), А. Бар</w:t>
      </w:r>
      <w:r>
        <w:rPr>
          <w:rStyle w:val="a7"/>
        </w:rPr>
        <w:softHyphen/>
        <w:t>чук (Римский-Корсаков), В. Саранчук (Мусоргский), Ю. Руд- ченко (Бородин); В. Александров, В. Баенко, П. Бойко, И. Буране, В. Бурлаков, А. Гай, Е. Головатюк, О. Дункерс, П. Загребельный, Н. Кобелицкая, В. Конопацкий, М. Коше</w:t>
      </w:r>
      <w:r>
        <w:rPr>
          <w:rStyle w:val="a7"/>
        </w:rPr>
        <w:softHyphen/>
        <w:t>лева, В. Куркин, X. Лиепиньш, М. Маковийчук, Д. Миргород</w:t>
      </w:r>
      <w:r>
        <w:rPr>
          <w:rStyle w:val="a7"/>
        </w:rPr>
        <w:softHyphen/>
        <w:t>ский, А. Михайлов, А. Мишин, В. Наконечный, А. Омельчук, И. Слободской, А. Чуприна, Ася Астахова, Толя Корягин, Витя Левчук, Слава Омельчук, Назар Стригун.</w:t>
      </w:r>
    </w:p>
    <w:p w14:paraId="13571189" w14:textId="77777777" w:rsidR="00BE2F07" w:rsidRDefault="00000000">
      <w:pPr>
        <w:pStyle w:val="20"/>
        <w:spacing w:after="0" w:line="266" w:lineRule="auto"/>
        <w:jc w:val="both"/>
      </w:pPr>
      <w:r>
        <w:rPr>
          <w:rStyle w:val="2"/>
        </w:rPr>
        <w:t xml:space="preserve">Начало XX века. Уже немолодой украинский композитор Николай Лысенко отправляется на прогулку по Киеву. И это путешествие по городу оборачивается для композитора своеобразным подведением жизненных итогов. Всю дорогу память настойчиво возвращает его в прошлое. Сначала в детство, в село Гриньки, что на Полтавщине. Там он дружил с крестьянскими </w:t>
      </w:r>
      <w:r>
        <w:rPr>
          <w:rStyle w:val="2"/>
        </w:rPr>
        <w:lastRenderedPageBreak/>
        <w:t>детьми, там впервые услыхал чудные ук</w:t>
      </w:r>
      <w:r>
        <w:rPr>
          <w:rStyle w:val="2"/>
        </w:rPr>
        <w:softHyphen/>
        <w:t>раинские песни. А юношей встретил первую свою любовь — крестьян</w:t>
      </w:r>
      <w:r>
        <w:rPr>
          <w:rStyle w:val="2"/>
        </w:rPr>
        <w:softHyphen/>
        <w:t>скую девушку Настеньку. А потом вспоминает май 1861 года, когда он был на похоронах великого украинского поэта Тараса Шевченко. Вме</w:t>
      </w:r>
      <w:r>
        <w:rPr>
          <w:rStyle w:val="2"/>
        </w:rPr>
        <w:softHyphen/>
        <w:t>сте с друзьями стоял Николай у гроба кобзаря, где и дал клятву себе: переложить когда-нибудь стихи поэта на музыку.</w:t>
      </w:r>
    </w:p>
    <w:p w14:paraId="0E486E05" w14:textId="77777777" w:rsidR="00BE2F07" w:rsidRDefault="00000000">
      <w:pPr>
        <w:pStyle w:val="20"/>
        <w:spacing w:after="860" w:line="266" w:lineRule="auto"/>
        <w:jc w:val="both"/>
      </w:pPr>
      <w:r>
        <w:rPr>
          <w:rStyle w:val="2"/>
        </w:rPr>
        <w:t>Затем ему вспомнились поездки за границу и в Россию, встречи с великими русскими композиторами Чайковским, Бородиным, Мусорг</w:t>
      </w:r>
      <w:r>
        <w:rPr>
          <w:rStyle w:val="2"/>
        </w:rPr>
        <w:softHyphen/>
        <w:t>ским. Упорная работа над оперой «Тарас Бульба». И, наконец, образы двух женщин — Ольги О’Коннор и Ольги Липской, одаривших его любо</w:t>
      </w:r>
      <w:r>
        <w:rPr>
          <w:rStyle w:val="2"/>
        </w:rPr>
        <w:softHyphen/>
        <w:t>вью, счастьем и вдохновением.</w:t>
      </w:r>
    </w:p>
    <w:p w14:paraId="0BB1609B" w14:textId="77777777" w:rsidR="00BE2F07" w:rsidRDefault="00000000">
      <w:pPr>
        <w:pStyle w:val="11"/>
        <w:spacing w:after="100" w:line="252" w:lineRule="auto"/>
        <w:ind w:firstLine="0"/>
      </w:pPr>
      <w:r>
        <w:rPr>
          <w:rStyle w:val="a7"/>
        </w:rPr>
        <w:t xml:space="preserve">? </w:t>
      </w:r>
      <w:r>
        <w:rPr>
          <w:rStyle w:val="a7"/>
          <w:lang w:val="en-US" w:eastAsia="en-US"/>
        </w:rPr>
        <w:t xml:space="preserve">W7 </w:t>
      </w:r>
      <w:r>
        <w:rPr>
          <w:rStyle w:val="a7"/>
          <w:vertAlign w:val="superscript"/>
        </w:rPr>
        <w:t>КАК СТАТЬ</w:t>
      </w:r>
      <w:r>
        <w:rPr>
          <w:rStyle w:val="a7"/>
        </w:rPr>
        <w:t xml:space="preserve"> </w:t>
      </w:r>
      <w:r>
        <w:rPr>
          <w:rStyle w:val="a7"/>
          <w:b/>
          <w:bCs/>
        </w:rPr>
        <w:t xml:space="preserve">ЗВЕЗДОЙ. </w:t>
      </w:r>
      <w:r>
        <w:rPr>
          <w:rStyle w:val="a7"/>
        </w:rPr>
        <w:t xml:space="preserve">Фильм-концерт, </w:t>
      </w:r>
      <w:r>
        <w:rPr>
          <w:rStyle w:val="a7"/>
          <w:i/>
          <w:iCs/>
          <w:lang w:val="en-US" w:eastAsia="en-US"/>
        </w:rPr>
        <w:t>U</w:t>
      </w:r>
      <w:r>
        <w:rPr>
          <w:rStyle w:val="a7"/>
          <w:lang w:val="en-US" w:eastAsia="en-US"/>
        </w:rPr>
        <w:t xml:space="preserve"> </w:t>
      </w:r>
      <w:r>
        <w:rPr>
          <w:rStyle w:val="a7"/>
        </w:rPr>
        <w:t>цв., 1 -я сер. — 7 ч., 1975 м, 2-я сер. — 7 ч., 1906 м, «Ленфильм», 1986 г., ВЭ 26.111.1987 г.</w:t>
      </w:r>
    </w:p>
    <w:p w14:paraId="2ED3C2EC" w14:textId="77777777" w:rsidR="00BE2F07" w:rsidRDefault="00000000">
      <w:pPr>
        <w:pStyle w:val="11"/>
        <w:spacing w:line="276" w:lineRule="auto"/>
        <w:ind w:firstLine="460"/>
        <w:jc w:val="both"/>
      </w:pPr>
      <w:r>
        <w:rPr>
          <w:rStyle w:val="a7"/>
        </w:rPr>
        <w:t>Авт. сцен, и реж.-пост. В. Аксенов; опер.-пост. И. Ба</w:t>
      </w:r>
      <w:r>
        <w:rPr>
          <w:rStyle w:val="a7"/>
        </w:rPr>
        <w:softHyphen/>
        <w:t>гаев; худ.-пост. С.Романовский; композ. В. Резников; зву</w:t>
      </w:r>
      <w:r>
        <w:rPr>
          <w:rStyle w:val="a7"/>
        </w:rPr>
        <w:softHyphen/>
        <w:t>коопер. И. Вигдорчик.</w:t>
      </w:r>
    </w:p>
    <w:p w14:paraId="0CE99C72" w14:textId="77777777" w:rsidR="00BE2F07" w:rsidRDefault="00000000">
      <w:pPr>
        <w:pStyle w:val="11"/>
        <w:spacing w:line="269" w:lineRule="auto"/>
        <w:ind w:firstLine="460"/>
        <w:jc w:val="both"/>
      </w:pPr>
      <w:r>
        <w:rPr>
          <w:rStyle w:val="a7"/>
        </w:rPr>
        <w:t>Реж. Л. Кривицкая, И. Москвитин; опер. А. Насыров, В. Федоров, К. Соловьев; худ.-декор. М. Мишина; худ.-кос- тюм. Л. Крюкова; костюмы для В. Леонтьева изготовил В. Зайцев; костюм. Л. Решетникова; худ.-грим. Т. Павлова; грим. Н. Горина, М. Лебедева; монтаж. М. Амосова; 2-е мон</w:t>
      </w:r>
      <w:r>
        <w:rPr>
          <w:rStyle w:val="a7"/>
        </w:rPr>
        <w:softHyphen/>
        <w:t>тажницы: Н. Шевчук, Н. Субаева; ассист. опер. Н. Корозин, П. Долгоруков, И. Павловский; ассист. звукоопер. К. Кузь</w:t>
      </w:r>
      <w:r>
        <w:rPr>
          <w:rStyle w:val="a7"/>
        </w:rPr>
        <w:softHyphen/>
        <w:t>мин; ассист. костюм. Г. Купавых, А. Болотовская; реж. группа: И. Шмелева, О. Калинина, В. Дятлов, В. Михеев, Е. Сурков; комб. съемки: опер. И. Плаксин, В. Смирнов, О. Друцкой, худ. С. Романовский; фотограф М. Леля; масте</w:t>
      </w:r>
      <w:r>
        <w:rPr>
          <w:rStyle w:val="a7"/>
        </w:rPr>
        <w:softHyphen/>
        <w:t>ра по свету А. Гусев, Е. Зарх; светотехники: В. Елисеев, И. Козлов, С. Кузнецов; цветоустановщица Л. Юдина; пи</w:t>
      </w:r>
      <w:r>
        <w:rPr>
          <w:rStyle w:val="a7"/>
        </w:rPr>
        <w:softHyphen/>
        <w:t>ротехники: А. Кудрявцев, Г. Сергеев; социологический опрос проводила Г. Самойлова; ред. Т. Смородинская; адм. группа: Т. Плескунова, И. Павлова, Л. Шутова, М. Ма</w:t>
      </w:r>
      <w:r>
        <w:rPr>
          <w:rStyle w:val="a7"/>
        </w:rPr>
        <w:softHyphen/>
        <w:t>каренков, М. Кирилюк, М. Пуцикин; дир. картины А. Гусев.</w:t>
      </w:r>
    </w:p>
    <w:p w14:paraId="79238A8A" w14:textId="77777777" w:rsidR="00BE2F07" w:rsidRDefault="00000000">
      <w:pPr>
        <w:pStyle w:val="11"/>
        <w:spacing w:line="269" w:lineRule="auto"/>
        <w:ind w:firstLine="460"/>
        <w:jc w:val="both"/>
      </w:pPr>
      <w:r>
        <w:rPr>
          <w:rStyle w:val="a7"/>
        </w:rPr>
        <w:t>В ролях: В. Татосов (попугай Вака), М. Леонидов (ве</w:t>
      </w:r>
      <w:r>
        <w:rPr>
          <w:rStyle w:val="a7"/>
        </w:rPr>
        <w:softHyphen/>
        <w:t>дущий), В. Леонтьев, А. Твеленева, Т. Гаккель, Р. Паулс, X. Баш, В. Полунин, А. Орлова, Л. Лейкин, В. Соловьев, И. Лин</w:t>
      </w:r>
      <w:r>
        <w:rPr>
          <w:rStyle w:val="a7"/>
        </w:rPr>
        <w:softHyphen/>
        <w:t xml:space="preserve">на, Т. Мяги, И. </w:t>
      </w:r>
      <w:r>
        <w:rPr>
          <w:rStyle w:val="a7"/>
        </w:rPr>
        <w:lastRenderedPageBreak/>
        <w:t>Василенко, В. Кирсанов, Г. Бохан, О. Аксе</w:t>
      </w:r>
      <w:r>
        <w:rPr>
          <w:rStyle w:val="a7"/>
        </w:rPr>
        <w:softHyphen/>
        <w:t>нов, В. Васильев, М. Ганичева, В. Доронин, В. Дятлов, М. Казанцева, А. Кандюбов, В. Литвинов, Г. Малышева, Н. Урушин, М. Ушаков, Г. Волкова, Л. Лебедева, Н. Михеен- ко, В. Михеенко, С. Малышева, Ю. Николаев, Н. Сальникова, И. Скляр, А. Сливников, Н. Смирнова, Я. Смелянский, Е. Те- личеев, Е. Усицкова, Н. Филатова, Г. Шерстобитова.</w:t>
      </w:r>
    </w:p>
    <w:p w14:paraId="6386DB1F" w14:textId="77777777" w:rsidR="00BE2F07" w:rsidRDefault="00000000">
      <w:pPr>
        <w:pStyle w:val="11"/>
        <w:spacing w:line="269" w:lineRule="auto"/>
        <w:ind w:firstLine="460"/>
        <w:jc w:val="both"/>
      </w:pPr>
      <w:r>
        <w:rPr>
          <w:rStyle w:val="a7"/>
        </w:rPr>
        <w:t>Использованы кадры выступлений Л. Утесова, А. Ми</w:t>
      </w:r>
      <w:r>
        <w:rPr>
          <w:rStyle w:val="a7"/>
        </w:rPr>
        <w:softHyphen/>
        <w:t>ронова, А. Пугачевой, Г. Хазанова; хроникальные кадры, запечатлевшие: французского эстрадного певца М. Шева</w:t>
      </w:r>
      <w:r>
        <w:rPr>
          <w:rStyle w:val="a7"/>
        </w:rPr>
        <w:softHyphen/>
        <w:t>лье; гастроли Марлен Дитрих в Варшаве; выступления квартетов «Битлз», «Дени», Майкла Джексона и Дайаны Росс, музыкантов джаза: Луи Армстронга, Каунта Бейси, Дюка Эллингтона, Эллы Фитцджеральд и других зарубеж</w:t>
      </w:r>
      <w:r>
        <w:rPr>
          <w:rStyle w:val="a7"/>
        </w:rPr>
        <w:softHyphen/>
        <w:t>ных артистов.</w:t>
      </w:r>
    </w:p>
    <w:p w14:paraId="4791325E" w14:textId="77777777" w:rsidR="00BE2F07" w:rsidRDefault="00000000">
      <w:pPr>
        <w:pStyle w:val="11"/>
        <w:spacing w:line="269" w:lineRule="auto"/>
        <w:ind w:firstLine="460"/>
        <w:jc w:val="both"/>
      </w:pPr>
      <w:r>
        <w:rPr>
          <w:rStyle w:val="a7"/>
        </w:rPr>
        <w:t>Представлены коллажи на темы песен:</w:t>
      </w:r>
    </w:p>
    <w:p w14:paraId="28460E86" w14:textId="77777777" w:rsidR="00BE2F07" w:rsidRDefault="00000000">
      <w:pPr>
        <w:pStyle w:val="11"/>
        <w:spacing w:line="276" w:lineRule="auto"/>
        <w:ind w:firstLine="460"/>
        <w:jc w:val="both"/>
      </w:pPr>
      <w:r>
        <w:rPr>
          <w:rStyle w:val="a7"/>
        </w:rPr>
        <w:t>«Все хорошо, прекрасная маркиза» (муз. обработка — А. Цфасман, перевод — А.Безыменский),</w:t>
      </w:r>
    </w:p>
    <w:p w14:paraId="22A8045F" w14:textId="77777777" w:rsidR="00BE2F07" w:rsidRDefault="00000000">
      <w:pPr>
        <w:pStyle w:val="11"/>
        <w:spacing w:line="276" w:lineRule="auto"/>
        <w:ind w:firstLine="460"/>
        <w:jc w:val="both"/>
      </w:pPr>
      <w:r>
        <w:rPr>
          <w:rStyle w:val="a7"/>
        </w:rPr>
        <w:t>«Марлен» (муз. и слова — А.Вертинский).</w:t>
      </w:r>
    </w:p>
    <w:p w14:paraId="22BC7440" w14:textId="77777777" w:rsidR="00BE2F07" w:rsidRDefault="00000000">
      <w:pPr>
        <w:pStyle w:val="11"/>
        <w:spacing w:line="276" w:lineRule="auto"/>
        <w:ind w:firstLine="460"/>
        <w:jc w:val="both"/>
      </w:pPr>
      <w:r>
        <w:rPr>
          <w:rStyle w:val="a7"/>
        </w:rPr>
        <w:t>В фильме принимали участие:</w:t>
      </w:r>
    </w:p>
    <w:p w14:paraId="32C47685" w14:textId="77777777" w:rsidR="00BE2F07" w:rsidRDefault="00000000">
      <w:pPr>
        <w:pStyle w:val="11"/>
        <w:spacing w:line="276" w:lineRule="auto"/>
        <w:ind w:firstLine="460"/>
        <w:jc w:val="both"/>
      </w:pPr>
      <w:r>
        <w:rPr>
          <w:rStyle w:val="a7"/>
        </w:rPr>
        <w:t>театр современнного балета, балетмейстер Б. Эйф- ман;</w:t>
      </w:r>
    </w:p>
    <w:p w14:paraId="360399CB" w14:textId="77777777" w:rsidR="00BE2F07" w:rsidRDefault="00000000">
      <w:pPr>
        <w:pStyle w:val="11"/>
        <w:spacing w:line="276" w:lineRule="auto"/>
        <w:ind w:firstLine="460"/>
        <w:jc w:val="both"/>
      </w:pPr>
      <w:r>
        <w:rPr>
          <w:rStyle w:val="a7"/>
        </w:rPr>
        <w:t>клоун-мимтеатр«Лицедеи»: Л. Лейкин, Р. Городецкий, В. Соловьев, А. Орлова, А. Адосинский, Е. Ушакова, В. Кефт, С. Шашелев, Г. Вайцеховский, Г. Урицкий, Н. Терентьев, А. Либабов; худ. руководитель В. Полунин;</w:t>
      </w:r>
    </w:p>
    <w:p w14:paraId="432FD38B" w14:textId="77777777" w:rsidR="00BE2F07" w:rsidRDefault="00000000">
      <w:pPr>
        <w:pStyle w:val="11"/>
        <w:spacing w:line="276" w:lineRule="auto"/>
        <w:ind w:firstLine="460"/>
        <w:jc w:val="both"/>
      </w:pPr>
      <w:r>
        <w:rPr>
          <w:rStyle w:val="a7"/>
        </w:rPr>
        <w:t>театр мод, руководитель В. Зайцев;</w:t>
      </w:r>
    </w:p>
    <w:p w14:paraId="1CD34A53" w14:textId="77777777" w:rsidR="00BE2F07" w:rsidRDefault="00000000">
      <w:pPr>
        <w:pStyle w:val="11"/>
        <w:spacing w:line="276" w:lineRule="auto"/>
        <w:ind w:firstLine="460"/>
        <w:jc w:val="both"/>
      </w:pPr>
      <w:r>
        <w:rPr>
          <w:rStyle w:val="a7"/>
        </w:rPr>
        <w:t>бит-квартет «Секрет», рок-группа «Марафон»;</w:t>
      </w:r>
    </w:p>
    <w:p w14:paraId="70D708EC" w14:textId="77777777" w:rsidR="00BE2F07" w:rsidRDefault="00000000">
      <w:pPr>
        <w:pStyle w:val="11"/>
        <w:spacing w:line="276" w:lineRule="auto"/>
        <w:ind w:firstLine="460"/>
        <w:jc w:val="both"/>
      </w:pPr>
      <w:r>
        <w:rPr>
          <w:rStyle w:val="a7"/>
        </w:rPr>
        <w:t>группа каскадеров: Н. Никитин, Б. Бурлачко, Б. Алек</w:t>
      </w:r>
      <w:r>
        <w:rPr>
          <w:rStyle w:val="a7"/>
        </w:rPr>
        <w:softHyphen/>
        <w:t>сандров, Н. Сысоев, Н. Павлюк, А. Пангаев, Г. Грушевский, В. Соловьев; водитель трамвая И. Скворцов;</w:t>
      </w:r>
    </w:p>
    <w:p w14:paraId="047E3D79" w14:textId="77777777" w:rsidR="00BE2F07" w:rsidRDefault="00000000">
      <w:pPr>
        <w:pStyle w:val="11"/>
        <w:spacing w:line="276" w:lineRule="auto"/>
        <w:ind w:firstLine="460"/>
        <w:jc w:val="both"/>
      </w:pPr>
      <w:r>
        <w:rPr>
          <w:rStyle w:val="a7"/>
        </w:rPr>
        <w:t>экипаж корабля «Василий Банькин».</w:t>
      </w:r>
    </w:p>
    <w:p w14:paraId="7A09089F" w14:textId="77777777" w:rsidR="00BE2F07" w:rsidRDefault="00000000">
      <w:pPr>
        <w:pStyle w:val="11"/>
        <w:spacing w:line="276" w:lineRule="auto"/>
        <w:ind w:firstLine="460"/>
        <w:jc w:val="both"/>
      </w:pPr>
      <w:r>
        <w:rPr>
          <w:rStyle w:val="a7"/>
        </w:rPr>
        <w:t>Звучат песни композитора Р. Паулса.</w:t>
      </w:r>
    </w:p>
    <w:p w14:paraId="479CA868" w14:textId="77777777" w:rsidR="00BE2F07" w:rsidRDefault="00000000">
      <w:pPr>
        <w:pStyle w:val="11"/>
        <w:spacing w:line="276" w:lineRule="auto"/>
        <w:ind w:firstLine="460"/>
        <w:jc w:val="both"/>
      </w:pPr>
      <w:r>
        <w:rPr>
          <w:rStyle w:val="a7"/>
        </w:rPr>
        <w:t>Авторы слов к песням: А. Вознесенский, А. Римицан, В. Резников, Л. Виноградов, А. Хребтов, М. Леонидов; зву</w:t>
      </w:r>
      <w:r>
        <w:rPr>
          <w:rStyle w:val="a7"/>
        </w:rPr>
        <w:softHyphen/>
        <w:t>чит песня на слова 12-го сонета У. Шекспира (в переводе С. Маршака; исп. В. Леонтьев).</w:t>
      </w:r>
    </w:p>
    <w:p w14:paraId="5FF5864E" w14:textId="77777777" w:rsidR="00BE2F07" w:rsidRDefault="00000000">
      <w:pPr>
        <w:pStyle w:val="11"/>
        <w:spacing w:after="100" w:line="276" w:lineRule="auto"/>
        <w:ind w:firstLine="460"/>
        <w:jc w:val="both"/>
      </w:pPr>
      <w:r>
        <w:rPr>
          <w:rStyle w:val="a7"/>
        </w:rPr>
        <w:t xml:space="preserve">Использованы материалы Госфильмофонда СССР, </w:t>
      </w:r>
      <w:r>
        <w:rPr>
          <w:rStyle w:val="a7"/>
        </w:rPr>
        <w:lastRenderedPageBreak/>
        <w:t>Центрального государственного архива кинофотодоку</w:t>
      </w:r>
      <w:r>
        <w:rPr>
          <w:rStyle w:val="a7"/>
        </w:rPr>
        <w:softHyphen/>
        <w:t>ментов СССР и Гостелерадио СССР.</w:t>
      </w:r>
    </w:p>
    <w:p w14:paraId="692E4715" w14:textId="77777777" w:rsidR="00BE2F07" w:rsidRDefault="00000000">
      <w:pPr>
        <w:pStyle w:val="20"/>
        <w:spacing w:after="0" w:line="276" w:lineRule="auto"/>
        <w:jc w:val="both"/>
      </w:pPr>
      <w:r>
        <w:rPr>
          <w:rStyle w:val="2"/>
        </w:rPr>
        <w:t>Эстрадно-развлекательное шоу, составленное из множества концертных номеров. Проводниками в этом музыкальном путешествии по разным временам и странам являются ведущие популярной переда</w:t>
      </w:r>
      <w:r>
        <w:rPr>
          <w:rStyle w:val="2"/>
        </w:rPr>
        <w:softHyphen/>
        <w:t>чи ленинградского телевидения «Кружатся диски», певец Максим Лео</w:t>
      </w:r>
      <w:r>
        <w:rPr>
          <w:rStyle w:val="2"/>
        </w:rPr>
        <w:softHyphen/>
        <w:t>нидов и... говорящий попугай Вака. Не давая прямых рекомендаций, как стать «звездой», они, тем не менее, подводят зрителя к мысли о том, что искусство эстрады требует не меньшей самоотдачи от исполни</w:t>
      </w:r>
      <w:r>
        <w:rPr>
          <w:rStyle w:val="2"/>
        </w:rPr>
        <w:softHyphen/>
        <w:t>теля, нежели искусство «серьезное».</w:t>
      </w:r>
    </w:p>
    <w:p w14:paraId="2F69EE49" w14:textId="77777777" w:rsidR="00BE2F07" w:rsidRDefault="00000000">
      <w:pPr>
        <w:pStyle w:val="11"/>
        <w:spacing w:after="100"/>
        <w:ind w:left="1500" w:hanging="1500"/>
      </w:pPr>
      <w:r>
        <w:rPr>
          <w:rStyle w:val="a7"/>
          <w:lang w:val="en-US" w:eastAsia="en-US"/>
        </w:rPr>
        <w:t xml:space="preserve">^?W^ </w:t>
      </w:r>
      <w:r>
        <w:rPr>
          <w:rStyle w:val="a7"/>
          <w:b/>
          <w:bCs/>
        </w:rPr>
        <w:t xml:space="preserve">КАПАБЛАНКА. </w:t>
      </w:r>
      <w:r>
        <w:rPr>
          <w:rStyle w:val="a7"/>
        </w:rPr>
        <w:t>Биографии., цв., 10 ч., 2639 м, Центральная киностудия детских и юношеских фильмов им. М. Горького (СССР), ИКАИК (Куба), при участии В/О «Совинфильм», 1986 г., ВЭ 21.VII. 1987 г.</w:t>
      </w:r>
    </w:p>
    <w:p w14:paraId="0DE73174" w14:textId="77777777" w:rsidR="00BE2F07" w:rsidRDefault="00000000">
      <w:pPr>
        <w:pStyle w:val="11"/>
        <w:spacing w:line="276" w:lineRule="auto"/>
        <w:ind w:firstLine="440"/>
        <w:jc w:val="both"/>
      </w:pPr>
      <w:r>
        <w:rPr>
          <w:rStyle w:val="a7"/>
        </w:rPr>
        <w:t>Авт. сцен. Элисео Альберто Диего, Мануэль Эррера, Д. Орлов; реж.-пост. Мануэль Эррера; опер.-пост. И. Кле</w:t>
      </w:r>
      <w:r>
        <w:rPr>
          <w:rStyle w:val="a7"/>
        </w:rPr>
        <w:softHyphen/>
        <w:t>банов; худ.-пост. В. Сафронов, Луис Лакоста; композ. Сер</w:t>
      </w:r>
      <w:r>
        <w:rPr>
          <w:rStyle w:val="a7"/>
        </w:rPr>
        <w:softHyphen/>
        <w:t>хио Витьер; звукоопер. С. Гурин, Жерминаль Эрнандес.</w:t>
      </w:r>
    </w:p>
    <w:p w14:paraId="7960D4D4" w14:textId="77777777" w:rsidR="00BE2F07" w:rsidRDefault="00000000">
      <w:pPr>
        <w:pStyle w:val="11"/>
        <w:spacing w:line="276" w:lineRule="auto"/>
        <w:ind w:firstLine="440"/>
        <w:jc w:val="both"/>
      </w:pPr>
      <w:r>
        <w:rPr>
          <w:rStyle w:val="a7"/>
        </w:rPr>
        <w:t>Реж. А. Гобашиев, Таня Карвахаль; реж. группа: Т. Мон</w:t>
      </w:r>
      <w:r>
        <w:rPr>
          <w:rStyle w:val="a7"/>
        </w:rPr>
        <w:softHyphen/>
        <w:t>тойя, В. Веденин, А. Дёмин, С. Атоян, А. Пронина, Л. Прието, Э. Рамирес, Ф. Альварес; опер, группа: С. Мачильский, Е. Майоров, А. Алешников, В. Куликов, С. Бунин, И. Родри</w:t>
      </w:r>
      <w:r>
        <w:rPr>
          <w:rStyle w:val="a7"/>
        </w:rPr>
        <w:softHyphen/>
        <w:t>гес, А. Ачон, Р. Де Ла Торре, М. Эстевес; худ.-декор. В. Си</w:t>
      </w:r>
      <w:r>
        <w:rPr>
          <w:rStyle w:val="a7"/>
        </w:rPr>
        <w:softHyphen/>
        <w:t>моновский, Б. Дукшт, О. Монтальво, М. Гонсалес; худ.-кос- тюм. Е. Александрова, Диана Фернандес; худ.-грим. В. За</w:t>
      </w:r>
      <w:r>
        <w:rPr>
          <w:rStyle w:val="a7"/>
        </w:rPr>
        <w:softHyphen/>
        <w:t>харченко, Анна-Мария Фернандес; монтаж. Хусто Вега; ас- сист. худ.-костюм. М. Тихомирова, В. Купер; ассист.-мон- таж. Т. Кривошеина, Н. Божикова; грим. А. Бестени, В. Ку</w:t>
      </w:r>
      <w:r>
        <w:rPr>
          <w:rStyle w:val="a7"/>
        </w:rPr>
        <w:softHyphen/>
        <w:t>зина, Е. Гусева; худ.-фотограф Л. Кирпичникова; мастера по свету: Ю. Кириллов, М. Кальсадо; цветоустановщик В. Россихин; пиротехники: Г. Орлик, В. Стюард; техники звукозаписи: К. Матрохин, X. Чихона; консульт. В. И. Се</w:t>
      </w:r>
      <w:r>
        <w:rPr>
          <w:rStyle w:val="a7"/>
        </w:rPr>
        <w:softHyphen/>
        <w:t>вастьянов, Н. И. ЭлеасарХименес, И. М. Линдер; ред. В. По</w:t>
      </w:r>
      <w:r>
        <w:rPr>
          <w:rStyle w:val="a7"/>
        </w:rPr>
        <w:softHyphen/>
        <w:t>гожева, Мария-Элена Ортега; адм. группа: К. Буйвилло, Т. Шлыгина, Е. Весник, М. Ангейра; дир. картины Н. Вель- мискин, Сантьяго Льяпур.</w:t>
      </w:r>
    </w:p>
    <w:p w14:paraId="12D1B0DF" w14:textId="77777777" w:rsidR="00BE2F07" w:rsidRDefault="00000000">
      <w:pPr>
        <w:pStyle w:val="11"/>
        <w:spacing w:line="276" w:lineRule="auto"/>
        <w:ind w:firstLine="440"/>
        <w:jc w:val="both"/>
      </w:pPr>
      <w:r>
        <w:rPr>
          <w:rStyle w:val="a7"/>
        </w:rPr>
        <w:t>В фильме использована симфония № IД. Шостаковича.</w:t>
      </w:r>
    </w:p>
    <w:p w14:paraId="117B0533" w14:textId="77777777" w:rsidR="00BE2F07" w:rsidRDefault="00000000">
      <w:pPr>
        <w:pStyle w:val="11"/>
        <w:spacing w:line="276" w:lineRule="auto"/>
        <w:ind w:firstLine="440"/>
        <w:jc w:val="both"/>
      </w:pPr>
      <w:r>
        <w:rPr>
          <w:rStyle w:val="a7"/>
        </w:rPr>
        <w:t xml:space="preserve">Песню «Он ушел» Эрнесто Лекуоны исполняет Линда </w:t>
      </w:r>
      <w:r>
        <w:rPr>
          <w:rStyle w:val="a7"/>
        </w:rPr>
        <w:lastRenderedPageBreak/>
        <w:t>Мирабаль. Песню «Свет, который не светит» композитора Мигеля Матамороса исполняет трио Саусе.</w:t>
      </w:r>
    </w:p>
    <w:p w14:paraId="3783331F" w14:textId="77777777" w:rsidR="00BE2F07" w:rsidRDefault="00000000">
      <w:pPr>
        <w:pStyle w:val="11"/>
        <w:spacing w:line="276" w:lineRule="auto"/>
        <w:ind w:firstLine="440"/>
        <w:jc w:val="both"/>
      </w:pPr>
      <w:r>
        <w:rPr>
          <w:rStyle w:val="a7"/>
        </w:rPr>
        <w:t>В фильме участвует труппа национального балета Кубы, хореограф Альберто Мендес.</w:t>
      </w:r>
    </w:p>
    <w:p w14:paraId="3F4CEB94" w14:textId="77777777" w:rsidR="00BE2F07" w:rsidRDefault="00000000">
      <w:pPr>
        <w:pStyle w:val="11"/>
        <w:spacing w:line="276" w:lineRule="auto"/>
        <w:ind w:firstLine="440"/>
        <w:jc w:val="both"/>
      </w:pPr>
      <w:r>
        <w:rPr>
          <w:rStyle w:val="a7"/>
        </w:rPr>
        <w:t>В ролях: Сесар Эвора (Капабланка), Г. Беляева (Са</w:t>
      </w:r>
      <w:r>
        <w:rPr>
          <w:rStyle w:val="a7"/>
        </w:rPr>
        <w:softHyphen/>
        <w:t>шенька), Эслинда Нуньес (Амелия), Адольфо Льяурадо (Пи-</w:t>
      </w:r>
    </w:p>
    <w:p w14:paraId="04F652E7" w14:textId="77777777" w:rsidR="00BE2F07" w:rsidRDefault="00000000">
      <w:pPr>
        <w:pStyle w:val="11"/>
        <w:ind w:firstLine="0"/>
        <w:jc w:val="both"/>
      </w:pPr>
      <w:r>
        <w:rPr>
          <w:rStyle w:val="a7"/>
        </w:rPr>
        <w:t>кон), Б. Невзоров (Еремеев), Хавьер Авила (Торре), М. Яков</w:t>
      </w:r>
      <w:r>
        <w:rPr>
          <w:rStyle w:val="a7"/>
        </w:rPr>
        <w:softHyphen/>
        <w:t>лева (Вера), Беатрис Вальдес (Кармен), Рамон Белое (Гон-, сало), Алехандро Луго (Барраке), Рохельо Менесес (Ману</w:t>
      </w:r>
      <w:r>
        <w:rPr>
          <w:rStyle w:val="a7"/>
        </w:rPr>
        <w:softHyphen/>
        <w:t>эль); В.Круз, А. Педросо, А. Мендес, А. Фернандес, А. Каст</w:t>
      </w:r>
      <w:r>
        <w:rPr>
          <w:rStyle w:val="a7"/>
        </w:rPr>
        <w:softHyphen/>
        <w:t>ро, Э. Альварес, Р. Доран, М. Бальмаседа, А. Альварес, А. Гусев, Н. Малыгина, И. Тарасов, А. Гарин, Г. Лямпе, Е. Ко</w:t>
      </w:r>
      <w:r>
        <w:rPr>
          <w:rStyle w:val="a7"/>
        </w:rPr>
        <w:softHyphen/>
        <w:t>стина, И. Шавлак, В. Разумовский, Д. Орловский, В. Удалов, В. Кузин, Г. Шахет.</w:t>
      </w:r>
    </w:p>
    <w:p w14:paraId="78D71BFD" w14:textId="77777777" w:rsidR="00BE2F07" w:rsidRDefault="00000000">
      <w:pPr>
        <w:pStyle w:val="11"/>
        <w:spacing w:after="100"/>
        <w:ind w:firstLine="460"/>
        <w:jc w:val="both"/>
      </w:pPr>
      <w:r>
        <w:rPr>
          <w:rStyle w:val="a7"/>
        </w:rPr>
        <w:t>Съемочная группа благодарит за сотрудничество шахматную федерацию СССР, шахматную федерацию Кубы, Гаванский Гран театр, Гаванский музыкальный театр.</w:t>
      </w:r>
    </w:p>
    <w:p w14:paraId="6F59C253" w14:textId="77777777" w:rsidR="00BE2F07" w:rsidRDefault="00000000">
      <w:pPr>
        <w:pStyle w:val="20"/>
        <w:spacing w:after="0"/>
        <w:jc w:val="both"/>
      </w:pPr>
      <w:r>
        <w:rPr>
          <w:rStyle w:val="2"/>
        </w:rPr>
        <w:t>В 1925 году на проходивший в Москве международный шахматный турнир был приглашен кубинский шахматист, чемпион мира Хосе Ра</w:t>
      </w:r>
      <w:r>
        <w:rPr>
          <w:rStyle w:val="2"/>
        </w:rPr>
        <w:softHyphen/>
        <w:t>уль Капабланка. Его друг Барраке не советует принимать приглаше</w:t>
      </w:r>
      <w:r>
        <w:rPr>
          <w:rStyle w:val="2"/>
        </w:rPr>
        <w:softHyphen/>
        <w:t>ние, поскольку становится известно, что президент Мачадо считает участие в подобном турнире несовместимым как с государственной политикой Кубы, так и со статусом высокопоставленного чиновника министерства иностранных дел, кем являлся Капабланка. Несмотря на то, что это может стоить ему дипломатической карьеры, Хосе Ра</w:t>
      </w:r>
      <w:r>
        <w:rPr>
          <w:rStyle w:val="2"/>
        </w:rPr>
        <w:softHyphen/>
        <w:t>уль отправляется в Москву. Один раз он уже был в Санкт-Петербурге до революции и ему было интересно снова посетить эту далекую «за</w:t>
      </w:r>
      <w:r>
        <w:rPr>
          <w:rStyle w:val="2"/>
        </w:rPr>
        <w:softHyphen/>
        <w:t>гадочную» страну. На пароходе он встречает молодого человека, ко</w:t>
      </w:r>
      <w:r>
        <w:rPr>
          <w:rStyle w:val="2"/>
        </w:rPr>
        <w:softHyphen/>
        <w:t>торый играет на скрипке в ресторанном оркестре. Когда-то Андрей Можаев покинул Россию, но у него там осталась сестра Саша, балери</w:t>
      </w:r>
      <w:r>
        <w:rPr>
          <w:rStyle w:val="2"/>
        </w:rPr>
        <w:softHyphen/>
        <w:t>на Большого театра. Андрей просит гроссмейстера позвонить сест</w:t>
      </w:r>
      <w:r>
        <w:rPr>
          <w:rStyle w:val="2"/>
        </w:rPr>
        <w:softHyphen/>
        <w:t>ре и сообщить, что он жив и хлопочет о возвращении на родину. Девуш</w:t>
      </w:r>
      <w:r>
        <w:rPr>
          <w:rStyle w:val="2"/>
        </w:rPr>
        <w:softHyphen/>
        <w:t>ка сама находит Хосе Рауля, получив телеграмму от брата. Эта встре</w:t>
      </w:r>
      <w:r>
        <w:rPr>
          <w:rStyle w:val="2"/>
        </w:rPr>
        <w:softHyphen/>
        <w:t>ча оказывается счастливой для молодых людей — они полюбили друг друга, хотя и понимают, что предстоит скорая разлука. Капабланка посещает московскую фабрику и играет там с рабочими в шахматы, а затем едет в Ленинград, где проводит сеанс одновременной игры с любителями, проиграв партию юному Мише Ботвиннику. Тем временем на турнире чемпион мира играет с переменным успехом: ничья с Лас</w:t>
      </w:r>
      <w:r>
        <w:rPr>
          <w:rStyle w:val="2"/>
        </w:rPr>
        <w:softHyphen/>
        <w:t>кером, проигрыши Ильину-Женевскому, победы над Маршаллом, Тарта- ковером, Зубаревым, Боголюбовым... В итоге Капабланка занимает лишь третье место, но гроссмейстер считает, что никакая игра не дала бы ему такого душевного заряда, какой он получил в России.</w:t>
      </w:r>
    </w:p>
    <w:p w14:paraId="6180EF73" w14:textId="77777777" w:rsidR="00BE2F07" w:rsidRDefault="00000000">
      <w:pPr>
        <w:pStyle w:val="11"/>
        <w:spacing w:line="266" w:lineRule="auto"/>
        <w:ind w:left="1000" w:hanging="1000"/>
        <w:jc w:val="both"/>
      </w:pPr>
      <w:r>
        <w:rPr>
          <w:rStyle w:val="a7"/>
          <w:lang w:val="en-US" w:eastAsia="en-US"/>
        </w:rPr>
        <w:t xml:space="preserve">^ W© </w:t>
      </w:r>
      <w:r>
        <w:rPr>
          <w:rStyle w:val="a7"/>
          <w:b/>
          <w:bCs/>
        </w:rPr>
        <w:t xml:space="preserve">КАПИТАН «ПИЛИГРИМА». </w:t>
      </w:r>
      <w:r>
        <w:rPr>
          <w:rStyle w:val="a7"/>
        </w:rPr>
        <w:t xml:space="preserve">Приключ., ш.-ф„ ®/ цв., 10 ч., 2556 </w:t>
      </w:r>
      <w:r>
        <w:rPr>
          <w:rStyle w:val="a7"/>
        </w:rPr>
        <w:lastRenderedPageBreak/>
        <w:t>м, Киевская киностудия</w:t>
      </w:r>
    </w:p>
    <w:p w14:paraId="2A6EEE03" w14:textId="77777777" w:rsidR="00BE2F07" w:rsidRDefault="00000000">
      <w:pPr>
        <w:pStyle w:val="11"/>
        <w:spacing w:after="380" w:line="266" w:lineRule="auto"/>
        <w:ind w:left="1500" w:firstLine="0"/>
        <w:jc w:val="both"/>
      </w:pPr>
      <w:r>
        <w:rPr>
          <w:rStyle w:val="a7"/>
        </w:rPr>
        <w:t xml:space="preserve">им. А. П. Довженко, 1986 г., ВЭ </w:t>
      </w:r>
      <w:r>
        <w:rPr>
          <w:rStyle w:val="a7"/>
          <w:lang w:val="en-US" w:eastAsia="en-US"/>
        </w:rPr>
        <w:t xml:space="preserve">22.XII.1986 </w:t>
      </w:r>
      <w:r>
        <w:rPr>
          <w:rStyle w:val="a7"/>
        </w:rPr>
        <w:t>г.</w:t>
      </w:r>
    </w:p>
    <w:p w14:paraId="7CADBDC1" w14:textId="77777777" w:rsidR="00BE2F07" w:rsidRDefault="00000000">
      <w:pPr>
        <w:pStyle w:val="11"/>
        <w:spacing w:line="276" w:lineRule="auto"/>
        <w:ind w:firstLine="440"/>
        <w:jc w:val="both"/>
      </w:pPr>
      <w:r>
        <w:rPr>
          <w:rStyle w:val="a7"/>
        </w:rPr>
        <w:t>Авт. сцен. А. Гусельников; реж.-пост. А. Праченко; опер.-пост. А. Золотарев, В. Трушковский; худ.-пост. К. Медведь, С. Хотимский; композ. В. Храпачев; авт. тек</w:t>
      </w:r>
      <w:r>
        <w:rPr>
          <w:rStyle w:val="a7"/>
        </w:rPr>
        <w:softHyphen/>
        <w:t>ста и исполнитель песни А. Макаревич, ВИА «Машина вре</w:t>
      </w:r>
      <w:r>
        <w:rPr>
          <w:rStyle w:val="a7"/>
        </w:rPr>
        <w:softHyphen/>
        <w:t>мени»; звукоопер. В. Брюнчугин.</w:t>
      </w:r>
    </w:p>
    <w:p w14:paraId="30559F0F" w14:textId="77777777" w:rsidR="00BE2F07" w:rsidRDefault="00000000">
      <w:pPr>
        <w:pStyle w:val="11"/>
        <w:spacing w:line="276" w:lineRule="auto"/>
        <w:ind w:firstLine="440"/>
        <w:jc w:val="both"/>
      </w:pPr>
      <w:r>
        <w:rPr>
          <w:rStyle w:val="a7"/>
        </w:rPr>
        <w:t>Реж. С. Винокуров; опер. А. Клопов, А. Рязанцев; худ.- декор. С. Шевченко; худ.-костюм. Э. Беглярова; худ.-грим. Т. Маляревич; монтаж. В. Арефьева; ассист. реж. Н. Кира- козова, В. Задерихин; ассист. опер. С. Мищенко, Н. Коно</w:t>
      </w:r>
      <w:r>
        <w:rPr>
          <w:rStyle w:val="a7"/>
        </w:rPr>
        <w:softHyphen/>
        <w:t>нов; комб. съемки: опер. В. Тарнавский, худ. В. Малюх; худ.- фотограф В. Галкин; худ.-архитектор Л. Сычов; мастер светотехники А. Красный; инженер спецтехники А. Кокуш; консульт.: Л. Паладич, Ю. Кобищанов, Л. Федорова; пост, трюков А. Филатов; каскадеры: О. Корытин, А. Грошевой, М. Данилов, В. Васильков, В. Дубинин, К. Кищук, Н. Сысоев; ред. Е. Шандыбина; адм. группа: Л. Медяный, В. Сергиенко, С. Чудновский; дир. картины Ж. Слупская.</w:t>
      </w:r>
    </w:p>
    <w:p w14:paraId="5FC3C55C" w14:textId="77777777" w:rsidR="00BE2F07" w:rsidRDefault="00000000">
      <w:pPr>
        <w:pStyle w:val="11"/>
        <w:spacing w:after="100" w:line="276" w:lineRule="auto"/>
        <w:ind w:firstLine="440"/>
        <w:jc w:val="both"/>
      </w:pPr>
      <w:r>
        <w:rPr>
          <w:rStyle w:val="a7"/>
        </w:rPr>
        <w:t>В ролях: В.Ходченко(ДикСэнд), Н. Мгалоблишвили(Не- горо), А. Филозов (кузен Бенедикт), Т. Паркина (миссис Уэлдон), Л. Дуров (капитан Гуль), Л. Ярмольник (Геррис), В. Эчмендия (Геркулес), А. Фурманчук (Джек), Э. Конова</w:t>
      </w:r>
      <w:r>
        <w:rPr>
          <w:rStyle w:val="a7"/>
        </w:rPr>
        <w:softHyphen/>
        <w:t>лов (Октеон), X. Васкес (Бат); Ю. Дубровин, Ю. Рудченко, С. Иванов, Л. Яновский, У. Вейспал, М. Киракозов, Н. Аске</w:t>
      </w:r>
      <w:r>
        <w:rPr>
          <w:rStyle w:val="a7"/>
        </w:rPr>
        <w:softHyphen/>
        <w:t>ров, П. Лабастиду, Т. Муленга, М. Будилов, В. Демерташ, Г. Дворников, В. Костюк, Ю. Мысенков, Н. Олейник, В. Пан</w:t>
      </w:r>
      <w:r>
        <w:rPr>
          <w:rStyle w:val="a7"/>
        </w:rPr>
        <w:softHyphen/>
        <w:t>ченко, А. Переверзев, С. Пономаренко, И. Слободской.</w:t>
      </w:r>
    </w:p>
    <w:p w14:paraId="74773C20" w14:textId="77777777" w:rsidR="00BE2F07" w:rsidRDefault="00000000">
      <w:pPr>
        <w:pStyle w:val="20"/>
        <w:spacing w:after="100" w:line="262" w:lineRule="auto"/>
        <w:ind w:firstLine="440"/>
        <w:jc w:val="both"/>
      </w:pPr>
      <w:r>
        <w:rPr>
          <w:rStyle w:val="2"/>
        </w:rPr>
        <w:t>По мотивам романа Ж. Верна «Пятнадцатилетний капитан».</w:t>
      </w:r>
    </w:p>
    <w:p w14:paraId="1D4A926F" w14:textId="77777777" w:rsidR="00BE2F07" w:rsidRDefault="00000000">
      <w:pPr>
        <w:pStyle w:val="20"/>
        <w:spacing w:after="100" w:line="262" w:lineRule="auto"/>
        <w:ind w:firstLine="440"/>
        <w:jc w:val="both"/>
      </w:pPr>
      <w:r>
        <w:rPr>
          <w:rStyle w:val="2"/>
        </w:rPr>
        <w:t>Конец XIX века. Из новозеландского порта Окленд к берегам Юж</w:t>
      </w:r>
      <w:r>
        <w:rPr>
          <w:rStyle w:val="2"/>
        </w:rPr>
        <w:softHyphen/>
        <w:t>ной Америки отправляется парусник «Пилигрим», принадлежащий бо</w:t>
      </w:r>
      <w:r>
        <w:rPr>
          <w:rStyle w:val="2"/>
        </w:rPr>
        <w:softHyphen/>
        <w:t>гатому судовладельцу Уэлдону. Перед самым отплытием капитан Гуль неосмотрительно нанимает на судно беглого каторжника Негоро. Че-</w:t>
      </w:r>
    </w:p>
    <w:p w14:paraId="50E07B13" w14:textId="77777777" w:rsidR="00BE2F07" w:rsidRDefault="00000000">
      <w:pPr>
        <w:pStyle w:val="20"/>
        <w:spacing w:after="840"/>
        <w:ind w:firstLine="0"/>
        <w:jc w:val="both"/>
      </w:pPr>
      <w:r>
        <w:rPr>
          <w:rStyle w:val="2"/>
        </w:rPr>
        <w:t>рез несколько дней путешественники встретили потерпевшее круше</w:t>
      </w:r>
      <w:r>
        <w:rPr>
          <w:rStyle w:val="2"/>
        </w:rPr>
        <w:softHyphen/>
        <w:t>ние судно. Оставшиеся в живых трое африканцев перешли на парус</w:t>
      </w:r>
      <w:r>
        <w:rPr>
          <w:rStyle w:val="2"/>
        </w:rPr>
        <w:softHyphen/>
        <w:t>ник, а Негоро, обманом заманив всю команду парусника в трюм кораб</w:t>
      </w:r>
      <w:r>
        <w:rPr>
          <w:rStyle w:val="2"/>
        </w:rPr>
        <w:softHyphen/>
        <w:t xml:space="preserve">ля, потопил корабль вместе с людьми. На паруснике осталась миссис Уэлдон с сыном Джеком и кузеном Бенедиктом, трое африканцев и юнга Дик Сэнд. Дику удается справиться с Негоро и продолжить путь, став капитаном «Пилигрима». Однако </w:t>
      </w:r>
      <w:r>
        <w:rPr>
          <w:rStyle w:val="2"/>
        </w:rPr>
        <w:lastRenderedPageBreak/>
        <w:t>опрометчиво выпущенный из трюма каторжник, незаметно подкладывает топор под компас и судно сби</w:t>
      </w:r>
      <w:r>
        <w:rPr>
          <w:rStyle w:val="2"/>
        </w:rPr>
        <w:softHyphen/>
        <w:t>вается с курса и прибывает в Африку. Здесь они попадают в лапы не</w:t>
      </w:r>
      <w:r>
        <w:rPr>
          <w:rStyle w:val="2"/>
        </w:rPr>
        <w:softHyphen/>
        <w:t>коего «колумбийского плантатора» Герриса, оказавшегося сообщни</w:t>
      </w:r>
      <w:r>
        <w:rPr>
          <w:rStyle w:val="2"/>
        </w:rPr>
        <w:softHyphen/>
        <w:t>ком Негоро. Заманив путешественников на свою «плантацию», Геррис и Негоро требуют с миссис Уэлдон огромный выкуп, а потом направля</w:t>
      </w:r>
      <w:r>
        <w:rPr>
          <w:rStyle w:val="2"/>
        </w:rPr>
        <w:softHyphen/>
        <w:t>ются на встречу с ее мужем, чтобы получить деньги. Однако юному ка</w:t>
      </w:r>
      <w:r>
        <w:rPr>
          <w:rStyle w:val="2"/>
        </w:rPr>
        <w:softHyphen/>
        <w:t>питану Дику вместе с другими заложниками удается бежать, а за</w:t>
      </w:r>
      <w:r>
        <w:rPr>
          <w:rStyle w:val="2"/>
        </w:rPr>
        <w:softHyphen/>
        <w:t>тем напасть на Негоро, который уже успел получить выкуп. Негоро пытается удрать, но это ему не удается и вместе с богатством бан</w:t>
      </w:r>
      <w:r>
        <w:rPr>
          <w:rStyle w:val="2"/>
        </w:rPr>
        <w:softHyphen/>
        <w:t>дит тонет в океане.</w:t>
      </w:r>
    </w:p>
    <w:p w14:paraId="4EDE5E12" w14:textId="77777777" w:rsidR="00BE2F07" w:rsidRDefault="00000000">
      <w:pPr>
        <w:pStyle w:val="11"/>
        <w:spacing w:line="276" w:lineRule="auto"/>
        <w:ind w:firstLine="0"/>
        <w:jc w:val="both"/>
      </w:pPr>
      <w:r>
        <w:rPr>
          <w:rStyle w:val="a7"/>
          <w:b/>
          <w:bCs/>
        </w:rPr>
        <w:t>^О(П^ КАРУСЕЛЬ НА БАЗАРНОЙ ПЛОЩАДИ.</w:t>
      </w:r>
    </w:p>
    <w:p w14:paraId="43CBAE08" w14:textId="77777777" w:rsidR="00BE2F07" w:rsidRDefault="00000000">
      <w:pPr>
        <w:pStyle w:val="11"/>
        <w:spacing w:after="100" w:line="276" w:lineRule="auto"/>
        <w:ind w:left="1520" w:firstLine="0"/>
        <w:jc w:val="both"/>
      </w:pPr>
      <w:r>
        <w:rPr>
          <w:rStyle w:val="a7"/>
        </w:rPr>
        <w:t xml:space="preserve">Драма, ш.-э., цв., 9ч., 2409 м, «Мосфильм», 1986 г., ВЭ </w:t>
      </w:r>
      <w:r>
        <w:rPr>
          <w:rStyle w:val="a7"/>
          <w:lang w:val="en-US" w:eastAsia="en-US"/>
        </w:rPr>
        <w:t xml:space="preserve">15.XII.1986 </w:t>
      </w:r>
      <w:r>
        <w:rPr>
          <w:rStyle w:val="a7"/>
        </w:rPr>
        <w:t>г.</w:t>
      </w:r>
    </w:p>
    <w:p w14:paraId="77E04C68" w14:textId="77777777" w:rsidR="00BE2F07" w:rsidRDefault="00000000">
      <w:pPr>
        <w:pStyle w:val="11"/>
        <w:spacing w:line="276" w:lineRule="auto"/>
        <w:ind w:firstLine="460"/>
        <w:jc w:val="both"/>
      </w:pPr>
      <w:r>
        <w:rPr>
          <w:rStyle w:val="a7"/>
        </w:rPr>
        <w:t>Авт. сцен. А. Лиханов; реж.-пост. Н. Стамбула; опер.- пост. Б. Бондаренко; худ.-пост. Н. Саушин, Р. Нагаев; ком</w:t>
      </w:r>
      <w:r>
        <w:rPr>
          <w:rStyle w:val="a7"/>
        </w:rPr>
        <w:softHyphen/>
        <w:t>поз. В. Шуть; звукоопер. А. Нехорошее.</w:t>
      </w:r>
    </w:p>
    <w:p w14:paraId="72E03A5F" w14:textId="77777777" w:rsidR="00BE2F07" w:rsidRDefault="00000000">
      <w:pPr>
        <w:pStyle w:val="11"/>
        <w:spacing w:line="276" w:lineRule="auto"/>
        <w:ind w:firstLine="460"/>
        <w:jc w:val="both"/>
      </w:pPr>
      <w:r>
        <w:rPr>
          <w:rStyle w:val="a7"/>
        </w:rPr>
        <w:t>Реж. Ю. Сенкевич; опер. В. Милиотти; худ.-костюм. П. Липатов; худ.-грим. С. Барсуков; монтаж. Р. Песецкая; опер. комб. съемок В. Гуняев; муз. ред. М. Бланк; ред. Н. Лозинская; дир. картины Л. Брагина.</w:t>
      </w:r>
    </w:p>
    <w:p w14:paraId="1F2C53D0" w14:textId="77777777" w:rsidR="00BE2F07" w:rsidRDefault="00000000">
      <w:pPr>
        <w:pStyle w:val="11"/>
        <w:spacing w:line="276" w:lineRule="auto"/>
        <w:ind w:firstLine="460"/>
        <w:jc w:val="both"/>
      </w:pPr>
      <w:r>
        <w:rPr>
          <w:rStyle w:val="a7"/>
        </w:rPr>
        <w:t>Государственный симфонический оркестр кинема</w:t>
      </w:r>
      <w:r>
        <w:rPr>
          <w:rStyle w:val="a7"/>
        </w:rPr>
        <w:softHyphen/>
        <w:t>тографии СССР, дирижер Э. Хачатурян.</w:t>
      </w:r>
    </w:p>
    <w:p w14:paraId="02980B70" w14:textId="77777777" w:rsidR="00BE2F07" w:rsidRDefault="00000000">
      <w:pPr>
        <w:pStyle w:val="11"/>
        <w:spacing w:after="100" w:line="276" w:lineRule="auto"/>
        <w:ind w:firstLine="460"/>
        <w:jc w:val="both"/>
      </w:pPr>
      <w:r>
        <w:rPr>
          <w:rStyle w:val="a7"/>
        </w:rPr>
        <w:t>В ролях: Р. Адомайтис (Пряхин), С. Гармаш (Анатолий), Е. Бондарчук (Зинаида), Г. Демина (тетка Груня), Н. Бутыр- цева (Валя), Катя Роганова (Маша), Маша Перфильева (Лиза), Марина Бакулева (Катя), Р. Анцанс (врач), Е. Гле</w:t>
      </w:r>
      <w:r>
        <w:rPr>
          <w:rStyle w:val="a7"/>
        </w:rPr>
        <w:softHyphen/>
        <w:t>бова (Сахно), Л. Дребнева (Нюра), А Беспалый (дезертир), В. Уральский (старик милиционер), О. Тарасова (Евдокия</w:t>
      </w:r>
      <w:r>
        <w:br w:type="page"/>
      </w:r>
    </w:p>
    <w:p w14:paraId="1DFB75FF" w14:textId="77777777" w:rsidR="00BE2F07" w:rsidRDefault="00000000">
      <w:pPr>
        <w:pStyle w:val="11"/>
        <w:spacing w:after="100" w:line="269" w:lineRule="auto"/>
        <w:ind w:firstLine="0"/>
        <w:jc w:val="both"/>
      </w:pPr>
      <w:r>
        <w:rPr>
          <w:rStyle w:val="a7"/>
        </w:rPr>
        <w:lastRenderedPageBreak/>
        <w:t>Ивановна), С. Манылов (ухажер); Г. Самохина, Д. Нетре- бин, В. Чеботарев, О. Цивилева, Н. Кислицина, Л. Романо</w:t>
      </w:r>
      <w:r>
        <w:rPr>
          <w:rStyle w:val="a7"/>
        </w:rPr>
        <w:softHyphen/>
        <w:t>ва, В. Смирнов, М. Салес, С. Коновалова, Е. Тетервов.</w:t>
      </w:r>
    </w:p>
    <w:p w14:paraId="52EA74DB" w14:textId="77777777" w:rsidR="00BE2F07" w:rsidRDefault="00000000">
      <w:pPr>
        <w:pStyle w:val="20"/>
        <w:spacing w:after="100"/>
        <w:ind w:firstLine="440"/>
        <w:jc w:val="both"/>
      </w:pPr>
      <w:r>
        <w:rPr>
          <w:rStyle w:val="2"/>
        </w:rPr>
        <w:t>По повести А. Лиханова «Голгофа».</w:t>
      </w:r>
    </w:p>
    <w:p w14:paraId="0791CF67" w14:textId="77777777" w:rsidR="00BE2F07" w:rsidRDefault="00000000">
      <w:pPr>
        <w:pStyle w:val="20"/>
        <w:spacing w:after="860"/>
        <w:jc w:val="both"/>
      </w:pPr>
      <w:r>
        <w:rPr>
          <w:rStyle w:val="2"/>
        </w:rPr>
        <w:t>Еще до войны от шофера Алексея Пряхина ушла жена Зинаида к другому. Затем, не успев попасть на фронт, куда он рвался, несмотря на бронь, Алексей в первом же рейсе — возили снаряды из тыла к пе</w:t>
      </w:r>
      <w:r>
        <w:rPr>
          <w:rStyle w:val="2"/>
        </w:rPr>
        <w:softHyphen/>
        <w:t>редовой — получает тяжелое ранение и после четырех операций вы</w:t>
      </w:r>
      <w:r>
        <w:rPr>
          <w:rStyle w:val="2"/>
        </w:rPr>
        <w:softHyphen/>
        <w:t>ходит из госпиталя инвалидом. В довершение всех бед, работая шо</w:t>
      </w:r>
      <w:r>
        <w:rPr>
          <w:rStyle w:val="2"/>
        </w:rPr>
        <w:softHyphen/>
        <w:t>фером на военном заводе, он сбивает женщину, оставив сиротами троих детей и старуху мать. И хотя вины его в этом трагическом слу</w:t>
      </w:r>
      <w:r>
        <w:rPr>
          <w:rStyle w:val="2"/>
        </w:rPr>
        <w:softHyphen/>
        <w:t>чае не было, Пряхин чувствует себя невольным убийцей. В это время к нему приезжает блудная жена Зинаида. Ее Петра убили, и она предла</w:t>
      </w:r>
      <w:r>
        <w:rPr>
          <w:rStyle w:val="2"/>
        </w:rPr>
        <w:softHyphen/>
        <w:t>гает вернуться в родной город и там снова начать жить вместе. Но Алексей решает остаться здесь, чтобы помочь стать на ноги осиро</w:t>
      </w:r>
      <w:r>
        <w:rPr>
          <w:rStyle w:val="2"/>
        </w:rPr>
        <w:softHyphen/>
        <w:t>тевшим детям. На базарной площади Алексей знакомится со слепым ак</w:t>
      </w:r>
      <w:r>
        <w:rPr>
          <w:rStyle w:val="2"/>
        </w:rPr>
        <w:softHyphen/>
        <w:t>кордеонистом Анатолием и идет к нему в помощники работать на ка</w:t>
      </w:r>
      <w:r>
        <w:rPr>
          <w:rStyle w:val="2"/>
        </w:rPr>
        <w:softHyphen/>
        <w:t>русели, а ночами разгружает вагоны, чтобы заработать на продукты детям. Младшие девочки и их бабушка принимают помощь Пряхина, а вот старшая Катя наотрез отказывается от нее. Однажды, когда Катя за</w:t>
      </w:r>
      <w:r>
        <w:rPr>
          <w:rStyle w:val="2"/>
        </w:rPr>
        <w:softHyphen/>
        <w:t>болевает тифом, Пряхин с Анатолием отправляются в деревню в на</w:t>
      </w:r>
      <w:r>
        <w:rPr>
          <w:rStyle w:val="2"/>
        </w:rPr>
        <w:softHyphen/>
        <w:t>дежде выменять вещи на муку. На обратном пути они сталкиваются с бандитами и Анатолия в перестрелке убивают. Но, наконец, закончи</w:t>
      </w:r>
      <w:r>
        <w:rPr>
          <w:rStyle w:val="2"/>
        </w:rPr>
        <w:softHyphen/>
        <w:t>лась война, выздоравливает Катя и вместе с сестренками окончатель</w:t>
      </w:r>
      <w:r>
        <w:rPr>
          <w:rStyle w:val="2"/>
        </w:rPr>
        <w:softHyphen/>
        <w:t>но прощает Алексея, который стал для них самым близким человеком.</w:t>
      </w:r>
    </w:p>
    <w:p w14:paraId="7FCE4DB9" w14:textId="77777777" w:rsidR="00BE2F07" w:rsidRDefault="00000000">
      <w:pPr>
        <w:pStyle w:val="11"/>
        <w:spacing w:line="276" w:lineRule="auto"/>
        <w:ind w:firstLine="0"/>
      </w:pPr>
      <w:r>
        <w:rPr>
          <w:noProof/>
        </w:rPr>
        <mc:AlternateContent>
          <mc:Choice Requires="wps">
            <w:drawing>
              <wp:anchor distT="0" distB="0" distL="0" distR="0" simplePos="0" relativeHeight="125829398" behindDoc="0" locked="0" layoutInCell="1" allowOverlap="1" wp14:anchorId="3B9DF5F6" wp14:editId="35F1B3C9">
                <wp:simplePos x="0" y="0"/>
                <wp:positionH relativeFrom="page">
                  <wp:posOffset>3396615</wp:posOffset>
                </wp:positionH>
                <wp:positionV relativeFrom="paragraph">
                  <wp:posOffset>12700</wp:posOffset>
                </wp:positionV>
                <wp:extent cx="588010" cy="277495"/>
                <wp:effectExtent l="0" t="0" r="0" b="0"/>
                <wp:wrapSquare wrapText="right"/>
                <wp:docPr id="37" name="Shape 37"/>
                <wp:cNvGraphicFramePr/>
                <a:graphic xmlns:a="http://schemas.openxmlformats.org/drawingml/2006/main">
                  <a:graphicData uri="http://schemas.microsoft.com/office/word/2010/wordprocessingShape">
                    <wps:wsp>
                      <wps:cNvSpPr txBox="1"/>
                      <wps:spPr>
                        <a:xfrm>
                          <a:off x="0" y="0"/>
                          <a:ext cx="588010" cy="277495"/>
                        </a:xfrm>
                        <a:prstGeom prst="rect">
                          <a:avLst/>
                        </a:prstGeom>
                        <a:noFill/>
                      </wps:spPr>
                      <wps:txbx>
                        <w:txbxContent>
                          <w:p w14:paraId="39DB9864" w14:textId="77777777" w:rsidR="00BE2F07" w:rsidRDefault="00BE2F07"/>
                        </w:txbxContent>
                      </wps:txbx>
                      <wps:bodyPr wrap="none" lIns="0" tIns="0" rIns="0" bIns="0"/>
                    </wps:wsp>
                  </a:graphicData>
                </a:graphic>
              </wp:anchor>
            </w:drawing>
          </mc:Choice>
          <mc:Fallback>
            <w:pict>
              <v:shape w14:anchorId="3B9DF5F6" id="Shape 37" o:spid="_x0000_s1034" type="#_x0000_t202" style="position:absolute;margin-left:267.45pt;margin-top:1pt;width:46.3pt;height:21.85pt;z-index:125829398;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" filled="f" stroked="f">
                <v:textbox inset="0,0,0,0">
                  <w:txbxContent>
                    <w:p w14:paraId="39DB9864" w14:textId="77777777" w:rsidR="00BE2F07" w:rsidRDefault="00BE2F07"/>
                  </w:txbxContent>
                </v:textbox>
                <w10:wrap type="square" side="right" anchorx="page"/>
              </v:shape>
            </w:pict>
          </mc:Fallback>
        </mc:AlternateContent>
      </w:r>
      <w:r>
        <w:rPr>
          <w:rStyle w:val="a7"/>
        </w:rPr>
        <w:t xml:space="preserve">&lt;1 </w:t>
      </w:r>
      <w:r>
        <w:rPr>
          <w:rStyle w:val="a7"/>
          <w:b/>
          <w:bCs/>
        </w:rPr>
        <w:t xml:space="preserve">КИН-ДЗА-ДЗА! </w:t>
      </w:r>
      <w:r>
        <w:rPr>
          <w:rStyle w:val="a7"/>
        </w:rPr>
        <w:t>Фантастич. комедия, цв., Я 1-я сер. — 7 ч., 1841 м, 2-я сер. — 7 ч.,</w:t>
      </w:r>
    </w:p>
    <w:p w14:paraId="2888B1F6" w14:textId="77777777" w:rsidR="00BE2F07" w:rsidRDefault="00000000">
      <w:pPr>
        <w:pStyle w:val="11"/>
        <w:spacing w:after="100" w:line="276" w:lineRule="auto"/>
        <w:ind w:left="1500" w:firstLine="0"/>
        <w:jc w:val="both"/>
      </w:pPr>
      <w:r>
        <w:rPr>
          <w:rStyle w:val="a7"/>
        </w:rPr>
        <w:t>1852 м, «Мосфильм», 1986 г., ВЭ 30.111.1987 г.</w:t>
      </w:r>
    </w:p>
    <w:p w14:paraId="1F1FF8AB" w14:textId="77777777" w:rsidR="00BE2F07" w:rsidRDefault="00000000">
      <w:pPr>
        <w:pStyle w:val="11"/>
        <w:spacing w:line="283" w:lineRule="auto"/>
        <w:ind w:firstLine="460"/>
        <w:jc w:val="both"/>
      </w:pPr>
      <w:r>
        <w:rPr>
          <w:rStyle w:val="a7"/>
        </w:rPr>
        <w:t>Авт. сцен. Р. Габриадзе, Г. Данелия, реж.-пост. Г. Да</w:t>
      </w:r>
      <w:r>
        <w:rPr>
          <w:rStyle w:val="a7"/>
        </w:rPr>
        <w:softHyphen/>
        <w:t>нелия; опер.-пост. П. Лебешев; худ.-пост. А. Самулекин, Т. Тэжик; композ. Г. Канчели; звукоопер. Е. Попова.</w:t>
      </w:r>
    </w:p>
    <w:p w14:paraId="28938AD8" w14:textId="77777777" w:rsidR="00BE2F07" w:rsidRDefault="00000000">
      <w:pPr>
        <w:pStyle w:val="11"/>
        <w:spacing w:after="100" w:line="283" w:lineRule="auto"/>
        <w:ind w:firstLine="460"/>
        <w:jc w:val="both"/>
      </w:pPr>
      <w:r>
        <w:rPr>
          <w:rStyle w:val="a7"/>
        </w:rPr>
        <w:t>Реж. Л. Биц, К. Геворкян; опер. Ю. Яковлев; худ.-декор. А. Бессольцын; худ.-костюм. С. Кахишвили, Т. Прошина; худ.-грим. Н. Насекина; монтаж. Т. Егорычева, Н. Добру- нова; ассист. реж. Е. Ремизова, С. Хахам; ассист. опер.</w:t>
      </w:r>
    </w:p>
    <w:p w14:paraId="3F424853" w14:textId="77777777" w:rsidR="00BE2F07" w:rsidRDefault="00000000">
      <w:pPr>
        <w:pStyle w:val="11"/>
        <w:spacing w:line="276" w:lineRule="auto"/>
        <w:ind w:firstLine="0"/>
        <w:jc w:val="both"/>
      </w:pPr>
      <w:r>
        <w:rPr>
          <w:rStyle w:val="a7"/>
        </w:rPr>
        <w:t xml:space="preserve">Ю. Кобзев, А. Широков; комб. съемки: опер. А. Двигубский, худ. П. </w:t>
      </w:r>
      <w:r>
        <w:rPr>
          <w:rStyle w:val="a7"/>
        </w:rPr>
        <w:lastRenderedPageBreak/>
        <w:t>Хурумов; мастер по свету Г. Иванов; худ.-фотограф Е. Кочетков; инженеры-дизайнеры: В. Соломыков, А. Батын- ков, В. Данилюк, С. Варшавский, В. Колейчук, В. Чибисов; муз. ред. Р. Лукина; ред. Л. Горина; адм. группа: Э. Бе</w:t>
      </w:r>
      <w:r>
        <w:rPr>
          <w:rStyle w:val="a7"/>
        </w:rPr>
        <w:softHyphen/>
        <w:t>лоусов, Г. Давыдов, С. Сендык, А. Притчин; дир. картины Н. Гаро.</w:t>
      </w:r>
    </w:p>
    <w:p w14:paraId="6CDD7968" w14:textId="77777777" w:rsidR="00BE2F07" w:rsidRDefault="00000000">
      <w:pPr>
        <w:pStyle w:val="11"/>
        <w:spacing w:line="276" w:lineRule="auto"/>
        <w:ind w:firstLine="480"/>
        <w:jc w:val="both"/>
      </w:pPr>
      <w:r>
        <w:rPr>
          <w:rStyle w:val="a7"/>
        </w:rPr>
        <w:t>Государственный симфонический оркестр кинема</w:t>
      </w:r>
      <w:r>
        <w:rPr>
          <w:rStyle w:val="a7"/>
        </w:rPr>
        <w:softHyphen/>
        <w:t>тографии СССР, дирижер С. Скрипка.</w:t>
      </w:r>
    </w:p>
    <w:p w14:paraId="07878225" w14:textId="77777777" w:rsidR="00BE2F07" w:rsidRDefault="00000000">
      <w:pPr>
        <w:pStyle w:val="11"/>
        <w:spacing w:after="100" w:line="276" w:lineRule="auto"/>
        <w:ind w:firstLine="480"/>
        <w:jc w:val="both"/>
      </w:pPr>
      <w:r>
        <w:rPr>
          <w:rStyle w:val="a7"/>
        </w:rPr>
        <w:t>В ролях: С. Любшин (Машков), Е. Леонов (Уэф), Ю. Яков</w:t>
      </w:r>
      <w:r>
        <w:rPr>
          <w:rStyle w:val="a7"/>
        </w:rPr>
        <w:softHyphen/>
        <w:t>лев (Би), Л. Габриадзе (Гедеван), О. Машная, И. Шмелева, Л. Перфилов, А. Серенко; А. Дорохина, О. Иванова, Т. Новиц</w:t>
      </w:r>
      <w:r>
        <w:rPr>
          <w:rStyle w:val="a7"/>
        </w:rPr>
        <w:softHyphen/>
        <w:t>кая, Т. Перфильева, Л. Солоденко, Г. Юркова, И. Боголюбов, В. Букин, Ю. Воронков, Н. Гаро, В. Голубенко, Г. Иванов, И. Кан, А. Литовкин, О. Матвеев, В. Махмутов, В. Маренков, А. Мартынов, В. Федоров, В. Фролов, Р. Хобуа, X. Швейц, И. Ялович.</w:t>
      </w:r>
    </w:p>
    <w:p w14:paraId="7498868D" w14:textId="77777777" w:rsidR="00BE2F07" w:rsidRDefault="00000000">
      <w:pPr>
        <w:pStyle w:val="20"/>
        <w:spacing w:after="40"/>
        <w:ind w:firstLine="480"/>
        <w:jc w:val="both"/>
      </w:pPr>
      <w:r>
        <w:rPr>
          <w:rStyle w:val="2"/>
        </w:rPr>
        <w:t>Прораб Владимир Машков и студент Гедеван знакомятся на одной из московских улиц с человеком, который представляется им как заб</w:t>
      </w:r>
      <w:r>
        <w:rPr>
          <w:rStyle w:val="2"/>
        </w:rPr>
        <w:softHyphen/>
        <w:t>лудившийся во время очередного звездного перелета инопланетянин. В руках у того таинственный прибор, с помощью которого можно вер</w:t>
      </w:r>
      <w:r>
        <w:rPr>
          <w:rStyle w:val="2"/>
        </w:rPr>
        <w:softHyphen/>
        <w:t>нуться на родину. Для этого он просит новых знакомых нажать на нуж</w:t>
      </w:r>
      <w:r>
        <w:rPr>
          <w:rStyle w:val="2"/>
        </w:rPr>
        <w:softHyphen/>
        <w:t>ную кнопку. Неожиданно Машков и Гедеван сами оказываются на дале</w:t>
      </w:r>
      <w:r>
        <w:rPr>
          <w:rStyle w:val="2"/>
        </w:rPr>
        <w:softHyphen/>
        <w:t>кой планете Плюк в галактике Кин-Дза-Дза. На Плюке они встречаются с двумя бродячми артистами — Би и Уэфом, от которых узнают, что на планете почти нет воды, а ее обитатели, разделенные на касты, живут в мрачных подземных городах. Представители низшей касты должны приседать перед представителями высшей, а все должны приседать и беспрекословно подчиняться представителям высшей Власти — эци- лоппам. Путешествуя с Би и Уэфом по планете, земляне никак не могут привыкнуть к местным законам и постоянно попадают в неприятные си</w:t>
      </w:r>
      <w:r>
        <w:rPr>
          <w:rStyle w:val="2"/>
        </w:rPr>
        <w:softHyphen/>
        <w:t>туации. В конце концов эцилоппы сажают их в клетку. Машкову и Геде- вану удается бежать, а заодно освободить и своих друзей, пригово</w:t>
      </w:r>
      <w:r>
        <w:rPr>
          <w:rStyle w:val="2"/>
        </w:rPr>
        <w:softHyphen/>
        <w:t>ренных к пожизненному заключению и запертых в ящики за нарушение законов. Земляне предлагают Би и Уэфу лететь на землю, но те отказы</w:t>
      </w:r>
      <w:r>
        <w:rPr>
          <w:rStyle w:val="2"/>
        </w:rPr>
        <w:softHyphen/>
        <w:t>ваются и остаются, а Машков оказывается... в своей «земной» кварти</w:t>
      </w:r>
      <w:r>
        <w:rPr>
          <w:rStyle w:val="2"/>
        </w:rPr>
        <w:softHyphen/>
        <w:t>ре. Выйдя на улицу, он встречает Гедевана, но не узнает его... как-буд- то ничего и не было. Но вдруг рядом проезжает снегоуборочная маши</w:t>
      </w:r>
      <w:r>
        <w:rPr>
          <w:rStyle w:val="2"/>
        </w:rPr>
        <w:softHyphen/>
        <w:t>на с мигалкой (в таких ездили эцилоппы на Плюке), и Машков с Гедева-</w:t>
      </w:r>
    </w:p>
    <w:p w14:paraId="1A6EC982" w14:textId="77777777" w:rsidR="00BE2F07" w:rsidRDefault="00000000">
      <w:pPr>
        <w:pStyle w:val="20"/>
        <w:spacing w:after="100"/>
        <w:ind w:firstLine="0"/>
        <w:jc w:val="both"/>
      </w:pPr>
      <w:r>
        <w:rPr>
          <w:rStyle w:val="2"/>
        </w:rPr>
        <w:t>ном начинают приседать и говорить на плюкском языке «Ку», а потом и узнают друг друга... значит все-таки что-то было...</w:t>
      </w:r>
    </w:p>
    <w:p w14:paraId="2735447D" w14:textId="77777777" w:rsidR="00BE2F07" w:rsidRDefault="00000000">
      <w:pPr>
        <w:pStyle w:val="11"/>
        <w:spacing w:after="900" w:line="276" w:lineRule="auto"/>
        <w:ind w:firstLine="460"/>
        <w:jc w:val="both"/>
      </w:pPr>
      <w:r>
        <w:rPr>
          <w:rStyle w:val="a7"/>
          <w:i/>
          <w:iCs/>
        </w:rPr>
        <w:t>Приз «Ника-87» — Г. Канчели за лучшую музыку и Е. Поповой за лучшую работу звукооператора.</w:t>
      </w:r>
    </w:p>
    <w:p w14:paraId="41913518" w14:textId="77777777" w:rsidR="00BE2F07" w:rsidRDefault="00000000">
      <w:pPr>
        <w:pStyle w:val="11"/>
        <w:spacing w:line="240" w:lineRule="auto"/>
        <w:ind w:firstLine="0"/>
        <w:jc w:val="both"/>
      </w:pPr>
      <w:r>
        <w:rPr>
          <w:rStyle w:val="a7"/>
          <w:b/>
          <w:bCs/>
        </w:rPr>
        <w:lastRenderedPageBreak/>
        <w:t xml:space="preserve">Я^ </w:t>
      </w:r>
      <w:r>
        <w:rPr>
          <w:rStyle w:val="a7"/>
          <w:b/>
          <w:bCs/>
          <w:lang w:val="en-US" w:eastAsia="en-US"/>
        </w:rPr>
        <w:t xml:space="preserve">TI </w:t>
      </w:r>
      <w:r>
        <w:rPr>
          <w:rStyle w:val="a7"/>
          <w:b/>
          <w:bCs/>
        </w:rPr>
        <w:t xml:space="preserve">^ ^ </w:t>
      </w:r>
      <w:r>
        <w:rPr>
          <w:rStyle w:val="a7"/>
          <w:b/>
          <w:bCs/>
          <w:vertAlign w:val="superscript"/>
        </w:rPr>
        <w:t>КОНЕЦ</w:t>
      </w:r>
      <w:r>
        <w:rPr>
          <w:rStyle w:val="a7"/>
          <w:b/>
          <w:bCs/>
        </w:rPr>
        <w:t xml:space="preserve"> ОПЕРАЦИИ «РЕЗИДЕНТ».</w:t>
      </w:r>
    </w:p>
    <w:p w14:paraId="7AAEB0B5" w14:textId="77777777" w:rsidR="00BE2F07" w:rsidRDefault="00000000">
      <w:pPr>
        <w:pStyle w:val="11"/>
        <w:spacing w:after="100"/>
        <w:ind w:left="1500" w:firstLine="0"/>
      </w:pPr>
      <w:r>
        <w:rPr>
          <w:rStyle w:val="a7"/>
        </w:rPr>
        <w:t xml:space="preserve">Детектив, ш.-э., цв., 1-я сер. — 7ч., 1945 м, 2-я сер. — 8 ч., 2020 м, Центральная киностудия детских и юношеских фильмов им. М. Горького, 1986 г., ВЭ </w:t>
      </w:r>
      <w:r>
        <w:rPr>
          <w:rStyle w:val="a7"/>
          <w:lang w:val="en-US" w:eastAsia="en-US"/>
        </w:rPr>
        <w:t xml:space="preserve">12.V.1986 </w:t>
      </w:r>
      <w:r>
        <w:rPr>
          <w:rStyle w:val="a7"/>
        </w:rPr>
        <w:t>г.</w:t>
      </w:r>
    </w:p>
    <w:p w14:paraId="1ABE0B8A" w14:textId="77777777" w:rsidR="00BE2F07" w:rsidRDefault="00000000">
      <w:pPr>
        <w:pStyle w:val="11"/>
        <w:spacing w:line="269" w:lineRule="auto"/>
        <w:ind w:firstLine="460"/>
        <w:jc w:val="both"/>
      </w:pPr>
      <w:r>
        <w:rPr>
          <w:rStyle w:val="a7"/>
        </w:rPr>
        <w:t>Авт. сцен. О. Шмелев, В. Востоков; реж.-пост. В. Дор</w:t>
      </w:r>
      <w:r>
        <w:rPr>
          <w:rStyle w:val="a7"/>
        </w:rPr>
        <w:softHyphen/>
        <w:t>ман; гл. опер. В. Корнильев; худ.-пост. М. Горелик; ком- поз. М. Таривердиев; авт. текста песни Е. Агранович (2-я сер.); звукоопер. В. Приленский.</w:t>
      </w:r>
    </w:p>
    <w:p w14:paraId="07CD634F" w14:textId="77777777" w:rsidR="00BE2F07" w:rsidRDefault="00000000">
      <w:pPr>
        <w:pStyle w:val="11"/>
        <w:spacing w:line="269" w:lineRule="auto"/>
        <w:ind w:firstLine="460"/>
        <w:jc w:val="both"/>
      </w:pPr>
      <w:r>
        <w:rPr>
          <w:rStyle w:val="a7"/>
        </w:rPr>
        <w:t>Реж. О. Гусакова; опер. Н. Подземельный, И. Проску</w:t>
      </w:r>
      <w:r>
        <w:rPr>
          <w:rStyle w:val="a7"/>
        </w:rPr>
        <w:softHyphen/>
        <w:t>рин (2-я сер.); худ.-декор. Ю. Константинов, И. Сапожни</w:t>
      </w:r>
      <w:r>
        <w:rPr>
          <w:rStyle w:val="a7"/>
        </w:rPr>
        <w:softHyphen/>
        <w:t>кова (2-я сер.); худ.-костюм. В. Скопинова; худ.-грим. Т. Кунич; монтаж. Г. Шатрова; ассист. реж. Л. Заветаева, В. Бурмистров; ассист. худ.-костюм. В. Рыцарева; ассист. монтаж. В. Кабанова, А. Стрельникова (2-я сер.); комб. съемки: опер. Л. Акимов, худ. Н. Никитина; мастер по свету Н. Громов (2-я сер.); худ.-фотограф А. Данилов (2-я сер.); цветоустановщик В. Ерофеев (2-я сер.); пост, трюков Л. Машков (2-я сер.); каскадеры: А. Бычков, Н. Ас</w:t>
      </w:r>
      <w:r>
        <w:rPr>
          <w:rStyle w:val="a7"/>
        </w:rPr>
        <w:softHyphen/>
        <w:t>тахов, М. Михеев (2-я сер.); гл. консульт. Е. Телегуев; муз. ред. Н. Строева; ред. В. Погожева; адм. группа: Н. Ники</w:t>
      </w:r>
      <w:r>
        <w:rPr>
          <w:rStyle w:val="a7"/>
        </w:rPr>
        <w:softHyphen/>
        <w:t>тина, М. Шефер, А. Фарбер (2-я сер.); дир. картины М. Сапож</w:t>
      </w:r>
      <w:r>
        <w:rPr>
          <w:rStyle w:val="a7"/>
        </w:rPr>
        <w:softHyphen/>
        <w:t>ников.</w:t>
      </w:r>
    </w:p>
    <w:p w14:paraId="6D678DAF" w14:textId="77777777" w:rsidR="00BE2F07" w:rsidRDefault="00000000">
      <w:pPr>
        <w:pStyle w:val="11"/>
        <w:spacing w:line="269" w:lineRule="auto"/>
        <w:ind w:firstLine="460"/>
        <w:jc w:val="both"/>
      </w:pPr>
      <w:r>
        <w:rPr>
          <w:rStyle w:val="a7"/>
        </w:rPr>
        <w:t>Государственный симфонический оркестр кинема</w:t>
      </w:r>
      <w:r>
        <w:rPr>
          <w:rStyle w:val="a7"/>
        </w:rPr>
        <w:softHyphen/>
        <w:t>тографии СССР, дирижер С. Скрипка.</w:t>
      </w:r>
    </w:p>
    <w:p w14:paraId="38B3776C" w14:textId="77777777" w:rsidR="00BE2F07" w:rsidRDefault="00000000">
      <w:pPr>
        <w:pStyle w:val="11"/>
        <w:spacing w:line="269" w:lineRule="auto"/>
        <w:ind w:firstLine="460"/>
        <w:jc w:val="both"/>
      </w:pPr>
      <w:r>
        <w:rPr>
          <w:rStyle w:val="a7"/>
        </w:rPr>
        <w:t>В ролях: Г. Жженов (Тульев), П. Вельяминов (Лукин), Н. Прокопович (Марков), Е. Герасимов (Кузнецов), Л. Бро</w:t>
      </w:r>
      <w:r>
        <w:rPr>
          <w:rStyle w:val="a7"/>
        </w:rPr>
        <w:softHyphen/>
        <w:t>невой (Штаубе), И. Азер (Марта), Е. Киндинов (Брокман),</w:t>
      </w:r>
    </w:p>
    <w:p w14:paraId="57F94605" w14:textId="77777777" w:rsidR="00BE2F07" w:rsidRDefault="00000000">
      <w:pPr>
        <w:pStyle w:val="11"/>
        <w:spacing w:after="100" w:line="283" w:lineRule="auto"/>
        <w:ind w:firstLine="0"/>
        <w:jc w:val="both"/>
      </w:pPr>
      <w:r>
        <w:rPr>
          <w:rStyle w:val="a7"/>
        </w:rPr>
        <w:t>А. Граве (Кутепов), И. Розанова (Ольга), Ю. Жженова (Галя), Б. Химичев (Стивенсон), Л. Ярмольник (Брайтон), X. Манд- ри (Кинг), Н. Засухин (Нестеров), А. Харитонов (Маттинел- ли), Т. Окуневская (Стачевская), Н. Бриллинг (Алексан</w:t>
      </w:r>
      <w:r>
        <w:rPr>
          <w:rStyle w:val="a7"/>
        </w:rPr>
        <w:softHyphen/>
        <w:t>дер), Н. Меньшикова (Вера Сергеевна), Р. Рязанова (Нина Николаевна), В. Андреев (Виктор), Л. Зельчус (Нимейер), Б. Иванов (Дон), А. Миронов (Галенко), В. Дворжецкий (За</w:t>
      </w:r>
      <w:r>
        <w:rPr>
          <w:rStyle w:val="a7"/>
        </w:rPr>
        <w:softHyphen/>
        <w:t>харов), В. Незнанов (Орлов), Б. Клюев (атташе); С. Дрезнин, Л. Зарецкая, 3. Кулакова, Т. Митрушина, О. Измайлов, Н. Сур</w:t>
      </w:r>
      <w:r>
        <w:rPr>
          <w:rStyle w:val="a7"/>
        </w:rPr>
        <w:softHyphen/>
        <w:t>кова, В. Лазарев, А. Фроловцева, А. Савченко, Н. Кейль.</w:t>
      </w:r>
    </w:p>
    <w:p w14:paraId="11001B37" w14:textId="77777777" w:rsidR="00BE2F07" w:rsidRDefault="00000000">
      <w:pPr>
        <w:pStyle w:val="20"/>
        <w:spacing w:after="100" w:line="269" w:lineRule="auto"/>
        <w:ind w:firstLine="480"/>
        <w:jc w:val="both"/>
      </w:pPr>
      <w:r>
        <w:rPr>
          <w:rStyle w:val="2"/>
        </w:rPr>
        <w:t xml:space="preserve">Картина является продолжением фильмов «Ошибка резидента», </w:t>
      </w:r>
      <w:r>
        <w:rPr>
          <w:rStyle w:val="2"/>
        </w:rPr>
        <w:lastRenderedPageBreak/>
        <w:t>«Судьба резидента», «Возвращение резидента» и завершает рассказ о судьбе Михаила Тульева, бывшего агента одной из иностранных раз</w:t>
      </w:r>
      <w:r>
        <w:rPr>
          <w:rStyle w:val="2"/>
        </w:rPr>
        <w:softHyphen/>
        <w:t>ведок, а ныне советского разведчика, работающего на Западе и ра</w:t>
      </w:r>
      <w:r>
        <w:rPr>
          <w:rStyle w:val="2"/>
        </w:rPr>
        <w:softHyphen/>
        <w:t>зоблачающего шпионские операции западных спецслужб.</w:t>
      </w:r>
    </w:p>
    <w:p w14:paraId="4C20C7F3" w14:textId="77777777" w:rsidR="00BE2F07" w:rsidRDefault="00000000">
      <w:pPr>
        <w:pStyle w:val="20"/>
        <w:spacing w:after="100" w:line="271" w:lineRule="auto"/>
        <w:ind w:firstLine="480"/>
        <w:jc w:val="both"/>
      </w:pPr>
      <w:r>
        <w:rPr>
          <w:rStyle w:val="2"/>
        </w:rPr>
        <w:t>Работы академика Нестерова, имеющие важное оборонное значе</w:t>
      </w:r>
      <w:r>
        <w:rPr>
          <w:rStyle w:val="2"/>
        </w:rPr>
        <w:softHyphen/>
        <w:t>ние, очень интересуют некоторые западные спецслужбы. Чтобы раз</w:t>
      </w:r>
      <w:r>
        <w:rPr>
          <w:rStyle w:val="2"/>
        </w:rPr>
        <w:softHyphen/>
        <w:t>добыть информацию о секретных работах, в СССР засылается опытный агент Брокман. Советский разведчик Тульев сообщает об этом, но шпиону, обнаружившему «хвост», удается скрыться из поля зрения КГБ. Он поселяется у старого агента ЦРУ Кутепова. По заданию Брокмана Кутепов знакомится с дочерью академика Нестерова Светланой, ра</w:t>
      </w:r>
      <w:r>
        <w:rPr>
          <w:rStyle w:val="2"/>
        </w:rPr>
        <w:softHyphen/>
        <w:t>ботающей в магазине грампластинок и прельстившейся западным шир</w:t>
      </w:r>
      <w:r>
        <w:rPr>
          <w:rStyle w:val="2"/>
        </w:rPr>
        <w:softHyphen/>
        <w:t>потребом, подаренным ей шпионом. Таким образом, Кутепов получает доступ к квартире академика. Тем временем в Советский Союз прибы</w:t>
      </w:r>
      <w:r>
        <w:rPr>
          <w:rStyle w:val="2"/>
        </w:rPr>
        <w:softHyphen/>
        <w:t>вает профессор Нимейер, с которым Нестеров некогда познакомился, будучи за границей. Вместе с Нимейером приезжает и Тульев. Попыт</w:t>
      </w:r>
      <w:r>
        <w:rPr>
          <w:rStyle w:val="2"/>
        </w:rPr>
        <w:softHyphen/>
        <w:t>ки профессора склонить Нестерова к сотрудничеству не приводят к успеху. КГБ выходит на след Кутепова. Заметив это и считая, что ста</w:t>
      </w:r>
      <w:r>
        <w:rPr>
          <w:rStyle w:val="2"/>
        </w:rPr>
        <w:softHyphen/>
        <w:t>рый агент может стать причиной провала операции и навести госбе</w:t>
      </w:r>
      <w:r>
        <w:rPr>
          <w:rStyle w:val="2"/>
        </w:rPr>
        <w:softHyphen/>
        <w:t>зопасность на его след, Брокман убивает Кутепова. Но это не спасает шпиона. Явка Брокмана раскрыта и сотрудники КГБ арестовывают его... На большой пресс-коференции Тульев рассказывает о своей судьбе, о том, как из иностранного агента стал советским разведчиком. Мно</w:t>
      </w:r>
      <w:r>
        <w:rPr>
          <w:rStyle w:val="2"/>
        </w:rPr>
        <w:softHyphen/>
        <w:t>го узнают журналисты и о неблаговидной деятельности западноев</w:t>
      </w:r>
      <w:r>
        <w:rPr>
          <w:rStyle w:val="2"/>
        </w:rPr>
        <w:softHyphen/>
        <w:t>ропейских спецслужб и американского ЦРУ...</w:t>
      </w:r>
    </w:p>
    <w:p w14:paraId="20A38D3F" w14:textId="77777777" w:rsidR="00BE2F07" w:rsidRDefault="00000000">
      <w:pPr>
        <w:pStyle w:val="11"/>
        <w:spacing w:line="252" w:lineRule="auto"/>
        <w:ind w:firstLine="0"/>
        <w:jc w:val="both"/>
      </w:pPr>
      <w:r>
        <w:rPr>
          <w:rStyle w:val="a7"/>
        </w:rPr>
        <w:t xml:space="preserve">^О^ </w:t>
      </w:r>
      <w:r>
        <w:rPr>
          <w:rStyle w:val="a7"/>
          <w:b/>
          <w:bCs/>
        </w:rPr>
        <w:t xml:space="preserve">КОРОННЫЙ НОМЕР. </w:t>
      </w:r>
      <w:r>
        <w:rPr>
          <w:rStyle w:val="a7"/>
        </w:rPr>
        <w:t xml:space="preserve">Приключ., ш.-э., цв„ </w:t>
      </w:r>
      <w:r>
        <w:rPr>
          <w:rStyle w:val="a7"/>
          <w:lang w:val="en-US" w:eastAsia="en-US"/>
        </w:rPr>
        <w:t xml:space="preserve">&lt;U)1L(U)&lt;U) </w:t>
      </w:r>
      <w:r>
        <w:rPr>
          <w:rStyle w:val="a7"/>
        </w:rPr>
        <w:t>7 ч., 1864 м, Рижская киностудия,</w:t>
      </w:r>
    </w:p>
    <w:p w14:paraId="3D6E66CE" w14:textId="77777777" w:rsidR="00BE2F07" w:rsidRDefault="00000000">
      <w:pPr>
        <w:pStyle w:val="11"/>
        <w:spacing w:after="100" w:line="269" w:lineRule="auto"/>
        <w:ind w:left="1540" w:firstLine="0"/>
        <w:jc w:val="both"/>
      </w:pPr>
      <w:r>
        <w:rPr>
          <w:rStyle w:val="a7"/>
        </w:rPr>
        <w:t>1986 г.,ВЭ 4.1.1988 г.</w:t>
      </w:r>
    </w:p>
    <w:p w14:paraId="4F6ABA29" w14:textId="77777777" w:rsidR="00BE2F07" w:rsidRDefault="00000000">
      <w:pPr>
        <w:pStyle w:val="11"/>
        <w:spacing w:line="269" w:lineRule="auto"/>
        <w:ind w:firstLine="460"/>
        <w:jc w:val="both"/>
      </w:pPr>
      <w:r>
        <w:rPr>
          <w:rStyle w:val="a7"/>
        </w:rPr>
        <w:t>Авт. сцен. Л. Вацземниекс; реж.-пост. И. Кренбергс; опер.-пост. Д. Симанис; худ.-пост. В. Масс; композ. Ю. Кар</w:t>
      </w:r>
      <w:r>
        <w:rPr>
          <w:rStyle w:val="a7"/>
        </w:rPr>
        <w:softHyphen/>
        <w:t>лсоне; звукоопер. А. Патрикеева.</w:t>
      </w:r>
    </w:p>
    <w:p w14:paraId="4C74A21E" w14:textId="77777777" w:rsidR="00BE2F07" w:rsidRDefault="00000000">
      <w:pPr>
        <w:pStyle w:val="11"/>
        <w:spacing w:line="269" w:lineRule="auto"/>
        <w:ind w:firstLine="460"/>
        <w:jc w:val="both"/>
      </w:pPr>
      <w:r>
        <w:rPr>
          <w:rStyle w:val="a7"/>
        </w:rPr>
        <w:t>Реж. А. Жуковкис; опер. В. Емельянове; реж.-монтаж. С. Шкила; худ.-костюм. Э. Вантере; худ.-грим. К. Лапиня; ред. А. Зиле, Н. Золотонос; дир. картины В. Миллере.</w:t>
      </w:r>
    </w:p>
    <w:p w14:paraId="317C2FF7" w14:textId="77777777" w:rsidR="00BE2F07" w:rsidRDefault="00000000">
      <w:pPr>
        <w:pStyle w:val="11"/>
        <w:spacing w:line="269" w:lineRule="auto"/>
        <w:ind w:firstLine="460"/>
        <w:jc w:val="both"/>
      </w:pPr>
      <w:r>
        <w:rPr>
          <w:rStyle w:val="a7"/>
        </w:rPr>
        <w:t>Фильм дублирован на киностудии «Ленфильм».</w:t>
      </w:r>
    </w:p>
    <w:p w14:paraId="0448F31F" w14:textId="77777777" w:rsidR="00BE2F07" w:rsidRDefault="00000000">
      <w:pPr>
        <w:pStyle w:val="11"/>
        <w:spacing w:line="269" w:lineRule="auto"/>
        <w:ind w:firstLine="460"/>
        <w:jc w:val="both"/>
      </w:pPr>
      <w:r>
        <w:rPr>
          <w:rStyle w:val="a7"/>
        </w:rPr>
        <w:t>Реж. дубляжа М.Танаевский; звукоопер. К. Зарин.</w:t>
      </w:r>
    </w:p>
    <w:p w14:paraId="7DA39E4F" w14:textId="77777777" w:rsidR="00BE2F07" w:rsidRDefault="00000000">
      <w:pPr>
        <w:pStyle w:val="11"/>
        <w:spacing w:after="100" w:line="269" w:lineRule="auto"/>
        <w:ind w:firstLine="460"/>
        <w:jc w:val="both"/>
      </w:pPr>
      <w:r>
        <w:rPr>
          <w:rStyle w:val="a7"/>
        </w:rPr>
        <w:t xml:space="preserve">В ролях: Петерис Жихарс, дубл. Женя Русаченко (Угис), Ю. Стренга, дубл. Г. Сысоев (Меллуп), И. Саулите, дубл. Т. Иванова (матьУгиса), Г. Виркава, дубл. С. Гайтан (Ольга Меллуп), Лига Клиесмете, дубл. Марина Матюхина (Ина, ее дочь), Вилнис </w:t>
      </w:r>
      <w:r>
        <w:rPr>
          <w:rStyle w:val="a7"/>
        </w:rPr>
        <w:lastRenderedPageBreak/>
        <w:t>Маргевич, дубл. Женя Бирман (Зи- гис), Я. Зариньш, дубл. А. Суснин (дядя Карлис), Я. Сама- ускис, дубл. В. Кравченко (Пурвиньш), П. Лиепиньш, дубл. Б. Аракелов (учитель физкультуры); О. Круменя, М. Ле</w:t>
      </w:r>
      <w:r>
        <w:rPr>
          <w:rStyle w:val="a7"/>
        </w:rPr>
        <w:softHyphen/>
        <w:t>бедев, Л. Криванс, В. Буковские, Г. Шатинскис, С. Буко, Л. Брувелис, Э. Домбровскис, Д. Дубовскис, Г. Эцис, Д. Га- наго, Д. Гравеле, М. Грейтане, М. Грубе, К. Калниньш, Д. Кал- ване, И. Кикере, Л. Ладковска, А. Лейниеце, К. Ляшенко, Э. Марцикевич, X. Саксе, В. Маргулетс, Г. Пойкане, Р. Ра</w:t>
      </w:r>
      <w:r>
        <w:rPr>
          <w:rStyle w:val="a7"/>
        </w:rPr>
        <w:softHyphen/>
        <w:t>зуме, М. Садовска, Д. Спалванс, Э. Стабулниеце, И. Стри</w:t>
      </w:r>
      <w:r>
        <w:rPr>
          <w:rStyle w:val="a7"/>
        </w:rPr>
        <w:softHyphen/>
        <w:t>ке, И. Володзе.</w:t>
      </w:r>
    </w:p>
    <w:p w14:paraId="08FD49CB" w14:textId="77777777" w:rsidR="00BE2F07" w:rsidRDefault="00000000">
      <w:pPr>
        <w:pStyle w:val="20"/>
        <w:spacing w:after="100" w:line="266" w:lineRule="auto"/>
        <w:jc w:val="both"/>
      </w:pPr>
      <w:r>
        <w:rPr>
          <w:rStyle w:val="2"/>
        </w:rPr>
        <w:t>Десятилетний Угис увлекается фотографией — он любит подсте</w:t>
      </w:r>
      <w:r>
        <w:rPr>
          <w:rStyle w:val="2"/>
        </w:rPr>
        <w:softHyphen/>
        <w:t>речь восход солнца на реке, чтобы сделать эффектный снимок. Однаж</w:t>
      </w:r>
      <w:r>
        <w:rPr>
          <w:rStyle w:val="2"/>
        </w:rPr>
        <w:softHyphen/>
        <w:t>ды от внимательного взгляда мальчика не ускользает, что буксир дяди Яниса, обычно в это время бороздящий воду, почему-то стоит на приколе. Мальчуган вместе со своим преданным другом — котом Ват</w:t>
      </w:r>
      <w:r>
        <w:rPr>
          <w:rStyle w:val="2"/>
        </w:rPr>
        <w:softHyphen/>
        <w:t>соном — спешит к Янису Меллупу. Оказалось, что у капитана болело сердце, которое он «подзаряжал» с помощью особого аккумулятора, умещавшегося в обыкновенной коробке. К ней он Угису не разрешил прикоснуться, а кота, невинно обнюхавшего стоявший рядом тубус, зачем-то опрыскал одеколоном. Это показалось мальчику странным, и юный Шерлок Холмс начинает расследование. Увидев, что с Меллу-</w:t>
      </w:r>
    </w:p>
    <w:p w14:paraId="7804A56B" w14:textId="77777777" w:rsidR="00BE2F07" w:rsidRDefault="00000000">
      <w:pPr>
        <w:pStyle w:val="20"/>
        <w:spacing w:after="860" w:line="262" w:lineRule="auto"/>
        <w:ind w:firstLine="0"/>
        <w:jc w:val="both"/>
      </w:pPr>
      <w:r>
        <w:rPr>
          <w:rStyle w:val="2"/>
        </w:rPr>
        <w:t>пом общаются подозрительные люди, Угис устанавливает постоянное наблюдение: он переодевается в «наряд» пугала и занимает его мес</w:t>
      </w:r>
      <w:r>
        <w:rPr>
          <w:rStyle w:val="2"/>
        </w:rPr>
        <w:softHyphen/>
        <w:t>то на крыше. Так кУгису попадают снимки, разоблачающие шайку бра</w:t>
      </w:r>
      <w:r>
        <w:rPr>
          <w:rStyle w:val="2"/>
        </w:rPr>
        <w:softHyphen/>
        <w:t>коньеров, которые занимаются отловом угрей и продажей их по спе</w:t>
      </w:r>
      <w:r>
        <w:rPr>
          <w:rStyle w:val="2"/>
        </w:rPr>
        <w:softHyphen/>
        <w:t>кулятивным ценам. В помощниках у Меллупа также состоят матрос- практикант и сестра Ольга, безработная актриса. Есть еще и третий «сообщник» — не ведающая того четырнадцатилетняя дочь Ольги, ко</w:t>
      </w:r>
      <w:r>
        <w:rPr>
          <w:rStyle w:val="2"/>
        </w:rPr>
        <w:softHyphen/>
        <w:t>торая, узнав правду о своей матери, испытала чувство стыда и боль. А Угис, завершивший расследование, становится в глазах друзей на</w:t>
      </w:r>
      <w:r>
        <w:rPr>
          <w:rStyle w:val="2"/>
        </w:rPr>
        <w:softHyphen/>
        <w:t>стоящим героем.</w:t>
      </w:r>
    </w:p>
    <w:p w14:paraId="654AEE4F" w14:textId="77777777" w:rsidR="00BE2F07" w:rsidRDefault="00000000">
      <w:pPr>
        <w:pStyle w:val="11"/>
        <w:spacing w:after="120" w:line="252" w:lineRule="auto"/>
        <w:ind w:left="1520" w:hanging="1520"/>
        <w:jc w:val="both"/>
      </w:pPr>
      <w:r>
        <w:rPr>
          <w:rStyle w:val="a7"/>
          <w:lang w:val="en-US" w:eastAsia="en-US"/>
        </w:rPr>
        <w:t xml:space="preserve">^O/L </w:t>
      </w:r>
      <w:r>
        <w:rPr>
          <w:rStyle w:val="a7"/>
          <w:b/>
          <w:bCs/>
        </w:rPr>
        <w:t xml:space="preserve">КРАСНАЯ СТРЕЛА. </w:t>
      </w:r>
      <w:r>
        <w:rPr>
          <w:rStyle w:val="a7"/>
        </w:rPr>
        <w:t>Драма, ш.-э., цв., 9 ч., 2538 м, «Ленфильм», 1986 г., ВЭ 25.111.1987 г.</w:t>
      </w:r>
    </w:p>
    <w:p w14:paraId="06A53108" w14:textId="77777777" w:rsidR="00BE2F07" w:rsidRDefault="00000000">
      <w:pPr>
        <w:pStyle w:val="11"/>
        <w:ind w:firstLine="460"/>
        <w:jc w:val="both"/>
      </w:pPr>
      <w:r>
        <w:rPr>
          <w:rStyle w:val="a7"/>
        </w:rPr>
        <w:t>Авт. сцен. Э. Дубровский, А. Ожегов; реж.-пост. И. Хам</w:t>
      </w:r>
      <w:r>
        <w:rPr>
          <w:rStyle w:val="a7"/>
        </w:rPr>
        <w:softHyphen/>
        <w:t>раев, И. Шешуков; опер.-пост. В. Бурыкин; худ.-пост. Е. Гуков; композ. В. Биберган; звукоопер. Б. Андреев.</w:t>
      </w:r>
    </w:p>
    <w:p w14:paraId="0A56BBB4" w14:textId="77777777" w:rsidR="00BE2F07" w:rsidRDefault="00000000">
      <w:pPr>
        <w:pStyle w:val="11"/>
        <w:ind w:firstLine="460"/>
        <w:jc w:val="both"/>
      </w:pPr>
      <w:r>
        <w:rPr>
          <w:rStyle w:val="a7"/>
        </w:rPr>
        <w:t xml:space="preserve">Реж. Б. Павлов-Сильванский; опер. С. Некрасов; худ.- декор. </w:t>
      </w:r>
      <w:r>
        <w:rPr>
          <w:rStyle w:val="a7"/>
        </w:rPr>
        <w:lastRenderedPageBreak/>
        <w:t>Е. Наливкина; костюм. Ю. Колотко; грим. Н. Эленбо- ген; монтаж. И. Гороховская; ассист. опер. М. Куликов, В. Трилис; реж. группа: В. Королев, Т. Степанова, Г. Тугу- шева; мастер-костюм. Т. Заверина; мастер-реквизитор С. Городниченко; грим. Т. Вавилова; монтаж. Р. Бранчуго- ва; худ.-фотограф Ж. Блинова; бригадир светотехников М. Браварник; цветоустановщица Л. Юдина; пост, трюков: В. Филаретова, Д. Шулькина; дирижер Ю. Богданов; ред. А. Бессмертный; адм. группа: Е. Поникаровская, Д. Брод</w:t>
      </w:r>
      <w:r>
        <w:rPr>
          <w:rStyle w:val="a7"/>
        </w:rPr>
        <w:softHyphen/>
        <w:t>ский, С. Новгородов, А. Рукавичников; дир. картины В. Ку</w:t>
      </w:r>
      <w:r>
        <w:rPr>
          <w:rStyle w:val="a7"/>
        </w:rPr>
        <w:softHyphen/>
        <w:t>тиков.</w:t>
      </w:r>
    </w:p>
    <w:p w14:paraId="3C6B99EB" w14:textId="77777777" w:rsidR="00BE2F07" w:rsidRDefault="00000000">
      <w:pPr>
        <w:pStyle w:val="11"/>
        <w:ind w:firstLine="460"/>
        <w:jc w:val="both"/>
      </w:pPr>
      <w:r>
        <w:rPr>
          <w:rStyle w:val="a7"/>
        </w:rPr>
        <w:t>В ролях: К. Лавров (Кропотов), Е. Смирнова (Валя), А. Смирнов (Карандин), В. Еремин (Савицкий), О. Берзиньш (Оскар Вальдис), Л. Аринина (Наталья Николаевна), Г. Фиг- ловская (Голубева), М. Лаврова (Маша), 3. Богомолова (Александра), А. Вдовин (Овчинников), А. Карапетян (Ваз</w:t>
      </w:r>
      <w:r>
        <w:rPr>
          <w:rStyle w:val="a7"/>
        </w:rPr>
        <w:softHyphen/>
        <w:t>ген Суренович), В. Яковлев (Антонов), П. Шелохонов (Юсов), В. Лобанов (Панчин), А. Тришкин (Соколовский); С. Бехте-</w:t>
      </w:r>
      <w:r>
        <w:br w:type="page"/>
      </w:r>
    </w:p>
    <w:p w14:paraId="06FCA8B0" w14:textId="77777777" w:rsidR="00BE2F07" w:rsidRDefault="00000000">
      <w:pPr>
        <w:pStyle w:val="11"/>
        <w:spacing w:after="100" w:line="269" w:lineRule="auto"/>
        <w:ind w:firstLine="0"/>
        <w:jc w:val="both"/>
      </w:pPr>
      <w:r>
        <w:rPr>
          <w:rStyle w:val="a7"/>
        </w:rPr>
        <w:lastRenderedPageBreak/>
        <w:t>рев, Г. Дашевская, В. Кузнецов, Л. Лемке, А. Пестов, Саша Черняков, Ю. Башков, Д. Вавилова, А. Глез-Петропавлов- ская, А. Жданов, Т. Колесникова, А. Савин.</w:t>
      </w:r>
    </w:p>
    <w:p w14:paraId="25E01306" w14:textId="77777777" w:rsidR="00BE2F07" w:rsidRDefault="00000000">
      <w:pPr>
        <w:pStyle w:val="20"/>
        <w:spacing w:after="1080"/>
        <w:ind w:firstLine="440"/>
        <w:jc w:val="both"/>
      </w:pPr>
      <w:r>
        <w:rPr>
          <w:rStyle w:val="2"/>
        </w:rPr>
        <w:t>Директор научно-производственного объединения Валерий Пет</w:t>
      </w:r>
      <w:r>
        <w:rPr>
          <w:rStyle w:val="2"/>
        </w:rPr>
        <w:softHyphen/>
        <w:t>рович Кропотов узнает о том, что его НПО собираются объединить с предприятием Куприянова. Чтобы избежать слияния, Кропотов идет на авантюру. Не имея необходимых расчетов, он убеждает зам. мини</w:t>
      </w:r>
      <w:r>
        <w:rPr>
          <w:rStyle w:val="2"/>
        </w:rPr>
        <w:softHyphen/>
        <w:t>стра в том, что его объединение самостоятельно и в кратчайшие сро</w:t>
      </w:r>
      <w:r>
        <w:rPr>
          <w:rStyle w:val="2"/>
        </w:rPr>
        <w:softHyphen/>
        <w:t>ки создаст новую автоматическую линию и выполнит важный государ</w:t>
      </w:r>
      <w:r>
        <w:rPr>
          <w:rStyle w:val="2"/>
        </w:rPr>
        <w:softHyphen/>
        <w:t>ственный заказ по изготовлению блоков управления и роботов. Для решения этих задач директор организует переаттестацию, проведя таким образом отсев неквалифицированных, по его мнению работни</w:t>
      </w:r>
      <w:r>
        <w:rPr>
          <w:rStyle w:val="2"/>
        </w:rPr>
        <w:softHyphen/>
        <w:t>ков, рассчитывая на то, что зарплаты уволенных сотрудников ста</w:t>
      </w:r>
      <w:r>
        <w:rPr>
          <w:rStyle w:val="2"/>
        </w:rPr>
        <w:softHyphen/>
        <w:t>нут стимулирующим фактором для более интенсивной работы остав</w:t>
      </w:r>
      <w:r>
        <w:rPr>
          <w:rStyle w:val="2"/>
        </w:rPr>
        <w:softHyphen/>
        <w:t>шихся конструкторов. Но этого оказалось недостаточно. Необходи</w:t>
      </w:r>
      <w:r>
        <w:rPr>
          <w:rStyle w:val="2"/>
        </w:rPr>
        <w:softHyphen/>
        <w:t>мы были новые инженерные решения важного проекта, а для их реали</w:t>
      </w:r>
      <w:r>
        <w:rPr>
          <w:rStyle w:val="2"/>
        </w:rPr>
        <w:softHyphen/>
        <w:t>зации требовались дополнительные площади, которых у НПО не ока</w:t>
      </w:r>
      <w:r>
        <w:rPr>
          <w:rStyle w:val="2"/>
        </w:rPr>
        <w:softHyphen/>
        <w:t>залось. Талантливый конструктор объединения Карандин предупреж</w:t>
      </w:r>
      <w:r>
        <w:rPr>
          <w:rStyle w:val="2"/>
        </w:rPr>
        <w:softHyphen/>
        <w:t>дает директора о нереальности выполнения взятых обязательств, но не в правилах Валерия Петровича прислушиваться к доводам своих подчиненных. В итоге была выполнена лишь половина заказа, и руко</w:t>
      </w:r>
      <w:r>
        <w:rPr>
          <w:rStyle w:val="2"/>
        </w:rPr>
        <w:softHyphen/>
        <w:t>водители отрасли приняли решение присоединить предприятие Кро</w:t>
      </w:r>
      <w:r>
        <w:rPr>
          <w:rStyle w:val="2"/>
        </w:rPr>
        <w:softHyphen/>
        <w:t>потова к заводу молодого Савицкого, поставив последнего во главе нового объединения. Но старый хозяйственник не привык отступать. На «Красной стреле» Кропотов отправляется в министерство...</w:t>
      </w:r>
    </w:p>
    <w:p w14:paraId="204691AB" w14:textId="77777777" w:rsidR="00BE2F07" w:rsidRDefault="00000000">
      <w:pPr>
        <w:pStyle w:val="11"/>
        <w:ind w:firstLine="0"/>
        <w:jc w:val="both"/>
      </w:pPr>
      <w:r>
        <w:rPr>
          <w:noProof/>
        </w:rPr>
        <mc:AlternateContent>
          <mc:Choice Requires="wps">
            <w:drawing>
              <wp:anchor distT="0" distB="0" distL="76200" distR="76200" simplePos="0" relativeHeight="125829400" behindDoc="0" locked="0" layoutInCell="1" allowOverlap="1" wp14:anchorId="148B028F" wp14:editId="33EDE7F0">
                <wp:simplePos x="0" y="0"/>
                <wp:positionH relativeFrom="page">
                  <wp:posOffset>3390900</wp:posOffset>
                </wp:positionH>
                <wp:positionV relativeFrom="paragraph">
                  <wp:posOffset>12700</wp:posOffset>
                </wp:positionV>
                <wp:extent cx="841375" cy="316865"/>
                <wp:effectExtent l="0" t="0" r="0" b="0"/>
                <wp:wrapSquare wrapText="right"/>
                <wp:docPr id="39" name="Shape 39"/>
                <wp:cNvGraphicFramePr/>
                <a:graphic xmlns:a="http://schemas.openxmlformats.org/drawingml/2006/main">
                  <a:graphicData uri="http://schemas.microsoft.com/office/word/2010/wordprocessingShape">
                    <wps:wsp>
                      <wps:cNvSpPr txBox="1"/>
                      <wps:spPr>
                        <a:xfrm>
                          <a:off x="0" y="0"/>
                          <a:ext cx="841375" cy="316865"/>
                        </a:xfrm>
                        <a:prstGeom prst="rect">
                          <a:avLst/>
                        </a:prstGeom>
                        <a:noFill/>
                      </wps:spPr>
                      <wps:txbx>
                        <w:txbxContent>
                          <w:p w14:paraId="08F2AC2E" w14:textId="77777777" w:rsidR="00BE2F07" w:rsidRDefault="00BE2F07"/>
                        </w:txbxContent>
                      </wps:txbx>
                      <wps:bodyPr wrap="none" lIns="0" tIns="0" rIns="0" bIns="0"/>
                    </wps:wsp>
                  </a:graphicData>
                </a:graphic>
              </wp:anchor>
            </w:drawing>
          </mc:Choice>
          <mc:Fallback>
            <w:pict>
              <v:shape w14:anchorId="148B028F" id="Shape 39" o:spid="_x0000_s1035" type="#_x0000_t202" style="position:absolute;left:0;text-align:left;margin-left:267pt;margin-top:1pt;width:66.25pt;height:24.95pt;z-index:125829400;visibility:visible;mso-wrap-style:none;mso-wrap-distance-left:6pt;mso-wrap-distance-top:0;mso-wrap-distance-right:6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" filled="f" stroked="f">
                <v:textbox inset="0,0,0,0">
                  <w:txbxContent>
                    <w:p w14:paraId="08F2AC2E" w14:textId="77777777" w:rsidR="00BE2F07" w:rsidRDefault="00BE2F07"/>
                  </w:txbxContent>
                </v:textbox>
                <w10:wrap type="square" side="right" anchorx="page"/>
              </v:shape>
            </w:pict>
          </mc:Fallback>
        </mc:AlternateContent>
      </w:r>
      <w:r>
        <w:rPr>
          <w:rStyle w:val="a7"/>
          <w:b/>
          <w:bCs/>
        </w:rPr>
        <w:t xml:space="preserve">КРИК ДЕЛЬФИНА. </w:t>
      </w:r>
      <w:r>
        <w:rPr>
          <w:rStyle w:val="a7"/>
        </w:rPr>
        <w:t>Драма, цв., 10 ч.,</w:t>
      </w:r>
    </w:p>
    <w:p w14:paraId="4E4F0158" w14:textId="77777777" w:rsidR="00BE2F07" w:rsidRDefault="00000000">
      <w:pPr>
        <w:pStyle w:val="11"/>
        <w:spacing w:after="100"/>
        <w:ind w:left="1500" w:hanging="1500"/>
        <w:jc w:val="both"/>
      </w:pPr>
      <w:r>
        <w:rPr>
          <w:rStyle w:val="a7"/>
        </w:rPr>
        <w:t>2593,9 м, «Мосфильм», 1986 г., ВЭ 13.IV. 1987 г.</w:t>
      </w:r>
    </w:p>
    <w:p w14:paraId="47F37DF6" w14:textId="77777777" w:rsidR="00BE2F07" w:rsidRDefault="00000000">
      <w:pPr>
        <w:pStyle w:val="11"/>
        <w:ind w:firstLine="440"/>
        <w:jc w:val="both"/>
      </w:pPr>
      <w:r>
        <w:rPr>
          <w:rStyle w:val="a7"/>
        </w:rPr>
        <w:t>Авт. сцен. Н. Черкашин; реж.-пост. А. Салтыков; опер.- пост. А. Рябов; худ.-пост. С. Волков; композ. Г. Гаранян; звукоопер. В. Шарун.</w:t>
      </w:r>
    </w:p>
    <w:p w14:paraId="63341CE8" w14:textId="77777777" w:rsidR="00BE2F07" w:rsidRDefault="00000000">
      <w:pPr>
        <w:pStyle w:val="11"/>
        <w:ind w:firstLine="440"/>
        <w:jc w:val="both"/>
      </w:pPr>
      <w:r>
        <w:rPr>
          <w:rStyle w:val="a7"/>
        </w:rPr>
        <w:t>Реж. С. Тарасов; опер. И. Юмашев; худ.-грим. 3. Егоро</w:t>
      </w:r>
      <w:r>
        <w:rPr>
          <w:rStyle w:val="a7"/>
        </w:rPr>
        <w:softHyphen/>
        <w:t>ва; монтаж. С. Гуральская; ассист. худ.-костюм. Е. Галки</w:t>
      </w:r>
      <w:r>
        <w:rPr>
          <w:rStyle w:val="a7"/>
        </w:rPr>
        <w:softHyphen/>
        <w:t>на; гл. консульт. адмирал флота Н. И. Смирнов; консульт.: В. Лосиков, Н. Марьяшин, В. Козырев, Е. Шишкова; муз. ред.</w:t>
      </w:r>
      <w:r>
        <w:br w:type="page"/>
      </w:r>
    </w:p>
    <w:p w14:paraId="6145E89D" w14:textId="77777777" w:rsidR="00BE2F07" w:rsidRDefault="00000000">
      <w:pPr>
        <w:pStyle w:val="11"/>
        <w:ind w:firstLine="0"/>
        <w:jc w:val="both"/>
      </w:pPr>
      <w:r>
        <w:rPr>
          <w:rStyle w:val="a7"/>
        </w:rPr>
        <w:lastRenderedPageBreak/>
        <w:t>А. Лаписов; ред. Н. Глаголева; дир. картины Т. Харито</w:t>
      </w:r>
      <w:r>
        <w:rPr>
          <w:rStyle w:val="a7"/>
        </w:rPr>
        <w:softHyphen/>
        <w:t>нова.</w:t>
      </w:r>
    </w:p>
    <w:p w14:paraId="51F9C44C" w14:textId="77777777" w:rsidR="00BE2F07" w:rsidRDefault="00000000">
      <w:pPr>
        <w:pStyle w:val="11"/>
        <w:ind w:firstLine="480"/>
        <w:jc w:val="both"/>
      </w:pPr>
      <w:r>
        <w:rPr>
          <w:rStyle w:val="a7"/>
        </w:rPr>
        <w:t>В фильме использованы фрагменты классической му</w:t>
      </w:r>
      <w:r>
        <w:rPr>
          <w:rStyle w:val="a7"/>
        </w:rPr>
        <w:softHyphen/>
        <w:t>зыки.</w:t>
      </w:r>
    </w:p>
    <w:p w14:paraId="75EC7BB6" w14:textId="77777777" w:rsidR="00BE2F07" w:rsidRDefault="00000000">
      <w:pPr>
        <w:pStyle w:val="11"/>
        <w:spacing w:after="100"/>
        <w:ind w:firstLine="480"/>
        <w:jc w:val="both"/>
      </w:pPr>
      <w:r>
        <w:rPr>
          <w:rStyle w:val="a7"/>
        </w:rPr>
        <w:t>В ролях: И. Калниньш (Рейфлинт), Д. Банионис (Бар- Маттай), А. Джигарханян (Стюард), Ю. Васильев (ОТрего- ри), П. Буткевич (Рооп), П. Паркина (Ника), К. Митишашвили (Флегги), Н. Бутырцева (Магда), Р. Янковский (министр), В. Бекерис (доктор), В. Шубарин (Барни), Н. Погодина (Ка</w:t>
      </w:r>
      <w:r>
        <w:rPr>
          <w:rStyle w:val="a7"/>
        </w:rPr>
        <w:softHyphen/>
        <w:t>тарина), Р. Анцанс (Эппель), В. Епископосян (Сэм), А. По- дошьян (Джек), М. Толпыго (альтист); Ф. Анемед, О. Волмер, И. Воробьев, А. Елизарьев, В. Козырев, X. Массух, Ю. Ми- хеенков, К. Оя, Г. Салтыкова, В. Томкус, В. Ятаутис.</w:t>
      </w:r>
    </w:p>
    <w:p w14:paraId="0C52E8BC" w14:textId="77777777" w:rsidR="00BE2F07" w:rsidRDefault="00000000">
      <w:pPr>
        <w:pStyle w:val="20"/>
        <w:spacing w:after="860"/>
        <w:ind w:firstLine="480"/>
        <w:jc w:val="both"/>
      </w:pPr>
      <w:r>
        <w:rPr>
          <w:noProof/>
        </w:rPr>
        <mc:AlternateContent>
          <mc:Choice Requires="wps">
            <w:drawing>
              <wp:anchor distT="0" distB="0" distL="76200" distR="76200" simplePos="0" relativeHeight="125829402" behindDoc="0" locked="0" layoutInCell="1" allowOverlap="1" wp14:anchorId="48E7C0AC" wp14:editId="7DD76231">
                <wp:simplePos x="0" y="0"/>
                <wp:positionH relativeFrom="page">
                  <wp:posOffset>3387725</wp:posOffset>
                </wp:positionH>
                <wp:positionV relativeFrom="paragraph">
                  <wp:posOffset>3378200</wp:posOffset>
                </wp:positionV>
                <wp:extent cx="856615" cy="320040"/>
                <wp:effectExtent l="0" t="0" r="0" b="0"/>
                <wp:wrapSquare wrapText="right"/>
                <wp:docPr id="41" name="Shape 41"/>
                <wp:cNvGraphicFramePr/>
                <a:graphic xmlns:a="http://schemas.openxmlformats.org/drawingml/2006/main">
                  <a:graphicData uri="http://schemas.microsoft.com/office/word/2010/wordprocessingShape">
                    <wps:wsp>
                      <wps:cNvSpPr txBox="1"/>
                      <wps:spPr>
                        <a:xfrm>
                          <a:off x="0" y="0"/>
                          <a:ext cx="856615" cy="320040"/>
                        </a:xfrm>
                        <a:prstGeom prst="rect">
                          <a:avLst/>
                        </a:prstGeom>
                        <a:noFill/>
                      </wps:spPr>
                      <wps:txbx>
                        <w:txbxContent>
                          <w:p w14:paraId="5B645CD6" w14:textId="77777777" w:rsidR="00BE2F07" w:rsidRDefault="00BE2F07"/>
                        </w:txbxContent>
                      </wps:txbx>
                      <wps:bodyPr wrap="none" lIns="0" tIns="0" rIns="0" bIns="0"/>
                    </wps:wsp>
                  </a:graphicData>
                </a:graphic>
              </wp:anchor>
            </w:drawing>
          </mc:Choice>
          <mc:Fallback>
            <w:pict>
              <v:shape w14:anchorId="48E7C0AC" id="Shape 41" o:spid="_x0000_s1036" type="#_x0000_t202" style="position:absolute;left:0;text-align:left;margin-left:266.75pt;margin-top:266pt;width:67.45pt;height:25.2pt;z-index:125829402;visibility:visible;mso-wrap-style:none;mso-wrap-distance-left:6pt;mso-wrap-distance-top:0;mso-wrap-distance-right:6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" filled="f" stroked="f">
                <v:textbox inset="0,0,0,0">
                  <w:txbxContent>
                    <w:p w14:paraId="5B645CD6" w14:textId="77777777" w:rsidR="00BE2F07" w:rsidRDefault="00BE2F07"/>
                  </w:txbxContent>
                </v:textbox>
                <w10:wrap type="square" side="right" anchorx="page"/>
              </v:shape>
            </w:pict>
          </mc:Fallback>
        </mc:AlternateContent>
      </w:r>
      <w:r>
        <w:rPr>
          <w:rStyle w:val="2"/>
        </w:rPr>
        <w:t>Атомная подводная лодка «Архелон» отправляется правитель</w:t>
      </w:r>
      <w:r>
        <w:rPr>
          <w:rStyle w:val="2"/>
        </w:rPr>
        <w:softHyphen/>
        <w:t>ством оДной из западных держав в долговременное патрулирование. Во время захода в порт матросы, увидев в кабачке соблазнительную танцовщицу Катарину, похищают ее и тайно проносят на борт подвод</w:t>
      </w:r>
      <w:r>
        <w:rPr>
          <w:rStyle w:val="2"/>
        </w:rPr>
        <w:softHyphen/>
        <w:t>ной лодки. Через некоторое время экипаж поражает неизвестная бо</w:t>
      </w:r>
      <w:r>
        <w:rPr>
          <w:rStyle w:val="2"/>
        </w:rPr>
        <w:softHyphen/>
        <w:t>лезнь. Посчитав, что присутствие на борту женщины принесло несча</w:t>
      </w:r>
      <w:r>
        <w:rPr>
          <w:rStyle w:val="2"/>
        </w:rPr>
        <w:softHyphen/>
        <w:t>стье, матросы заталкивают Катарину в торпедный аппарат и выстре</w:t>
      </w:r>
      <w:r>
        <w:rPr>
          <w:rStyle w:val="2"/>
        </w:rPr>
        <w:softHyphen/>
        <w:t>ливают ею в море. Но болезнь продолжает косить экипаж. Выясняется, что на лодку вместе с ракетами, имеющими атомные боеголовки, были погружены ракеты с бинарным оружием. В результате разгерметиза</w:t>
      </w:r>
      <w:r>
        <w:rPr>
          <w:rStyle w:val="2"/>
        </w:rPr>
        <w:softHyphen/>
        <w:t>ции яд начал свою разрушительную силу. Желая скрыть происшедшее, правительство предлагает команде два решения: высадиться на нео</w:t>
      </w:r>
      <w:r>
        <w:rPr>
          <w:rStyle w:val="2"/>
        </w:rPr>
        <w:softHyphen/>
        <w:t>битаемом острове или продолжить плавание, за это оплату увеличат втрое. Надеясь, что будет найдено противоядие, команда соглашает</w:t>
      </w:r>
      <w:r>
        <w:rPr>
          <w:rStyle w:val="2"/>
        </w:rPr>
        <w:softHyphen/>
        <w:t>ся продолжить рейс, однако чувство обреченности, употребление наркотиков, невозможность общения с внешним миром приводит к раз</w:t>
      </w:r>
      <w:r>
        <w:rPr>
          <w:rStyle w:val="2"/>
        </w:rPr>
        <w:softHyphen/>
        <w:t>ложению команды, уже готовой начать ядерную войну. И только бла</w:t>
      </w:r>
      <w:r>
        <w:rPr>
          <w:rStyle w:val="2"/>
        </w:rPr>
        <w:softHyphen/>
        <w:t>годаря присутствию на борту ученого-психолога Бар-Маттая чело</w:t>
      </w:r>
      <w:r>
        <w:rPr>
          <w:rStyle w:val="2"/>
        </w:rPr>
        <w:softHyphen/>
        <w:t>вечество не постигает участь Хиросимы. Осознавая опасность суще</w:t>
      </w:r>
      <w:r>
        <w:rPr>
          <w:rStyle w:val="2"/>
        </w:rPr>
        <w:softHyphen/>
        <w:t>ствования «Архелона», командир Рейфлинт направляет его в морские пучины.</w:t>
      </w:r>
    </w:p>
    <w:p w14:paraId="63B73243" w14:textId="77777777" w:rsidR="00BE2F07" w:rsidRDefault="00000000">
      <w:pPr>
        <w:pStyle w:val="11"/>
        <w:spacing w:line="276" w:lineRule="auto"/>
        <w:ind w:firstLine="0"/>
        <w:jc w:val="both"/>
      </w:pPr>
      <w:r>
        <w:rPr>
          <w:rStyle w:val="a7"/>
          <w:b/>
          <w:bCs/>
        </w:rPr>
        <w:t xml:space="preserve">КРУГОВОРОТ. </w:t>
      </w:r>
      <w:r>
        <w:rPr>
          <w:rStyle w:val="a7"/>
        </w:rPr>
        <w:t xml:space="preserve">Драма, цв„ 10 ч., 2723 м, «Грузия-фильм», 1986 г., ВЭ </w:t>
      </w:r>
      <w:r>
        <w:rPr>
          <w:rStyle w:val="a7"/>
          <w:lang w:val="en-US" w:eastAsia="en-US"/>
        </w:rPr>
        <w:t xml:space="preserve">18.V.1987 </w:t>
      </w:r>
      <w:r>
        <w:rPr>
          <w:rStyle w:val="a7"/>
        </w:rPr>
        <w:t>г.</w:t>
      </w:r>
    </w:p>
    <w:p w14:paraId="06101680" w14:textId="77777777" w:rsidR="00BE2F07" w:rsidRDefault="00000000">
      <w:pPr>
        <w:pStyle w:val="11"/>
        <w:spacing w:line="269" w:lineRule="auto"/>
        <w:ind w:firstLine="460"/>
        <w:jc w:val="both"/>
      </w:pPr>
      <w:r>
        <w:rPr>
          <w:rStyle w:val="a7"/>
        </w:rPr>
        <w:t>Авт. сцен. 3. Арсенишвили, Л. Гогоберидзе; реж.-пост. Л. Гогоберидзе; опер.-пост. Н. Эркомайшвили; худ.-пост. Г. Микеладзе; композ. Г. Канчели; звукоопер. 3. Надарая.</w:t>
      </w:r>
    </w:p>
    <w:p w14:paraId="323BDE07" w14:textId="77777777" w:rsidR="00BE2F07" w:rsidRDefault="00000000">
      <w:pPr>
        <w:pStyle w:val="11"/>
        <w:spacing w:line="269" w:lineRule="auto"/>
        <w:ind w:firstLine="460"/>
        <w:jc w:val="both"/>
      </w:pPr>
      <w:r>
        <w:rPr>
          <w:rStyle w:val="a7"/>
        </w:rPr>
        <w:t>Реж. Н. Хатискаци, Н. Имерлишвили; опер. 3. Георгад</w:t>
      </w:r>
      <w:r>
        <w:rPr>
          <w:rStyle w:val="a7"/>
        </w:rPr>
        <w:softHyphen/>
        <w:t xml:space="preserve">зе; худ.-декор. С. Дашту; худ.-костюм. Э. Магалашвили; худ.-грим. Г. </w:t>
      </w:r>
      <w:r>
        <w:rPr>
          <w:rStyle w:val="a7"/>
        </w:rPr>
        <w:lastRenderedPageBreak/>
        <w:t>Барнабишвили; монтаж. С. Мачаидзе; ред. Т. Габуния, Р. Квеселава; дир. картины Ш. Даушвили.</w:t>
      </w:r>
    </w:p>
    <w:p w14:paraId="3DC18EDB" w14:textId="77777777" w:rsidR="00BE2F07" w:rsidRDefault="00000000">
      <w:pPr>
        <w:pStyle w:val="11"/>
        <w:spacing w:line="269" w:lineRule="auto"/>
        <w:ind w:firstLine="460"/>
        <w:jc w:val="both"/>
      </w:pPr>
      <w:r>
        <w:rPr>
          <w:rStyle w:val="a7"/>
        </w:rPr>
        <w:t>Фильм дублирован на Центральной киностудии дет</w:t>
      </w:r>
      <w:r>
        <w:rPr>
          <w:rStyle w:val="a7"/>
        </w:rPr>
        <w:softHyphen/>
        <w:t>ских и юношеских фильмов им. М. Горького.</w:t>
      </w:r>
    </w:p>
    <w:p w14:paraId="45923901" w14:textId="77777777" w:rsidR="00BE2F07" w:rsidRDefault="00000000">
      <w:pPr>
        <w:pStyle w:val="11"/>
        <w:spacing w:line="269" w:lineRule="auto"/>
        <w:ind w:firstLine="460"/>
        <w:jc w:val="both"/>
      </w:pPr>
      <w:r>
        <w:rPr>
          <w:rStyle w:val="a7"/>
        </w:rPr>
        <w:t>Реж. дубляжа Г. Водяницкая; звукоопер. А. Елисеев.</w:t>
      </w:r>
    </w:p>
    <w:p w14:paraId="15A1C637" w14:textId="77777777" w:rsidR="00BE2F07" w:rsidRDefault="00000000">
      <w:pPr>
        <w:pStyle w:val="11"/>
        <w:spacing w:after="100" w:line="269" w:lineRule="auto"/>
        <w:ind w:firstLine="460"/>
        <w:jc w:val="both"/>
      </w:pPr>
      <w:r>
        <w:rPr>
          <w:rStyle w:val="a7"/>
        </w:rPr>
        <w:t>В ролях: Лейла Абашидзе, дубл. Т. Семина (Манана), Л. Элиава, дубл. Л. Данилина (Русудан), Г. Пирцхалава, дубл. Т. Спивак (Андро), О. Мегвинетухуцеси, дубл. В. Ба</w:t>
      </w:r>
      <w:r>
        <w:rPr>
          <w:rStyle w:val="a7"/>
        </w:rPr>
        <w:softHyphen/>
        <w:t>лашов (Дмитрий), М. Цулукидзе, дубл. Т. Совчи (Матико), Д. Чичинадзе, дубл. С. Коновалова (Кетеван), Н. Чанкве- тадзе, дубл. А. Назарова (Нана), Н. Цецхладзе, дубл. М. Ов</w:t>
      </w:r>
      <w:r>
        <w:rPr>
          <w:rStyle w:val="a7"/>
        </w:rPr>
        <w:softHyphen/>
        <w:t>чинникова (Анна), С. Алекси-Месхишвили, дубл. Д. Шпали</w:t>
      </w:r>
      <w:r>
        <w:rPr>
          <w:rStyle w:val="a7"/>
        </w:rPr>
        <w:softHyphen/>
        <w:t>кова (Саломе), Леван Абашидзе, дубл. В. Басов (Бадри), М. Нинидзе, дубл. В. Маслаков (Ираклий), Г. Габуния, дубл. Н. Витепаш (Лаура), Д. Харшиладзе, дубл. О. Григорьева (Нино), М. Иоффе, дубл. Н. Граббе (врач); Т. Схиртладзе, Т. Менабде, Р. Таварткиладзе, Р. Квливидзе, Л. Эристави, Д. Мацаберидзе, Ц. Дадиани.</w:t>
      </w:r>
    </w:p>
    <w:p w14:paraId="7A3DE034" w14:textId="77777777" w:rsidR="00BE2F07" w:rsidRDefault="00000000">
      <w:pPr>
        <w:pStyle w:val="20"/>
        <w:spacing w:after="40" w:line="266" w:lineRule="auto"/>
        <w:jc w:val="both"/>
      </w:pPr>
      <w:r>
        <w:rPr>
          <w:rStyle w:val="2"/>
        </w:rPr>
        <w:t>На шумной тбилисской улице встречаются бывшая кинозвезда Манана и научный сотрудник Русудан. В стремительном круговороте жизни с ее множеством проблем прежде закадычные подруги, давшие клятву никогда не расставаться, со временем потеряли друг друга из виду. Но и сейчас, перекинувшись короткими приветственными фра</w:t>
      </w:r>
      <w:r>
        <w:rPr>
          <w:rStyle w:val="2"/>
        </w:rPr>
        <w:softHyphen/>
        <w:t>зами, женщины разбегаются по своим делам. Спустя несколько минут Русудан попадает под машину и оказывается в больнице с переломом бедра. Манана, расстроенная из-за очередной неудачной кинопробы, навещает поклонника ее артистической юности, управляющего стро</w:t>
      </w:r>
      <w:r>
        <w:rPr>
          <w:rStyle w:val="2"/>
        </w:rPr>
        <w:softHyphen/>
        <w:t>ительным трестом Андро. Привыкшая жить на широкую ногу, актриса занимает у Андро крупную сумму денег. Ее девятнадцатилетняя дочь Саломе, недовольная расточительностью родительницы, забирает деньги, чтобы вернуть их владельцу. Знакомый Саломе, картежник Бадри, крадет эти деньги и проигрывает их. В больнице, где лечится Русудан, умирает от неизлечимой болезни Нана — бывшая возлюблен-</w:t>
      </w:r>
    </w:p>
    <w:p w14:paraId="32CF1BE2" w14:textId="77777777" w:rsidR="00BE2F07" w:rsidRDefault="00000000">
      <w:pPr>
        <w:pStyle w:val="20"/>
        <w:spacing w:after="100" w:line="262" w:lineRule="auto"/>
        <w:ind w:firstLine="0"/>
        <w:jc w:val="both"/>
      </w:pPr>
      <w:r>
        <w:rPr>
          <w:rStyle w:val="2"/>
        </w:rPr>
        <w:t>ная Андро и мать его малолетней дочери Анны. И Манана, пришедшая навестить больную подругу, и сама Русудан, стараются помочь оси</w:t>
      </w:r>
      <w:r>
        <w:rPr>
          <w:rStyle w:val="2"/>
        </w:rPr>
        <w:softHyphen/>
        <w:t>ротевшей Анне пережить свалившееся на нее горе. После отказа отца забрать к себе осиротевшую девочку, одинокая Русудан решает ее удочерить.</w:t>
      </w:r>
    </w:p>
    <w:p w14:paraId="4E6D83A5" w14:textId="77777777" w:rsidR="00BE2F07" w:rsidRDefault="00000000">
      <w:pPr>
        <w:pStyle w:val="11"/>
        <w:spacing w:after="100"/>
        <w:ind w:firstLine="460"/>
        <w:jc w:val="both"/>
      </w:pPr>
      <w:r>
        <w:rPr>
          <w:rStyle w:val="a7"/>
          <w:i/>
          <w:iCs/>
        </w:rPr>
        <w:t>Приз за режиссуру на II Международном кинофестива</w:t>
      </w:r>
      <w:r>
        <w:rPr>
          <w:rStyle w:val="a7"/>
          <w:i/>
          <w:iCs/>
        </w:rPr>
        <w:softHyphen/>
        <w:t>ле в Токио (Япония, 1987 г.).</w:t>
      </w:r>
    </w:p>
    <w:p w14:paraId="5A6022E9" w14:textId="77777777" w:rsidR="00BE2F07" w:rsidRDefault="00000000">
      <w:pPr>
        <w:pStyle w:val="11"/>
        <w:spacing w:after="100" w:line="276" w:lineRule="auto"/>
        <w:ind w:firstLine="460"/>
        <w:jc w:val="both"/>
      </w:pPr>
      <w:r>
        <w:rPr>
          <w:rStyle w:val="a7"/>
          <w:i/>
          <w:iCs/>
        </w:rPr>
        <w:t>Специальный приз «Золотой Флорин» за вклад в раз</w:t>
      </w:r>
      <w:r>
        <w:rPr>
          <w:rStyle w:val="a7"/>
          <w:i/>
          <w:iCs/>
        </w:rPr>
        <w:softHyphen/>
        <w:t xml:space="preserve">витие </w:t>
      </w:r>
      <w:r>
        <w:rPr>
          <w:rStyle w:val="a7"/>
          <w:i/>
          <w:iCs/>
        </w:rPr>
        <w:lastRenderedPageBreak/>
        <w:t>мирового кинематографа на X Международном ки</w:t>
      </w:r>
      <w:r>
        <w:rPr>
          <w:rStyle w:val="a7"/>
          <w:i/>
          <w:iCs/>
        </w:rPr>
        <w:softHyphen/>
        <w:t>нофестивале режиссёров-женщин во Флоренции (Италия, 1988 г.).</w:t>
      </w:r>
    </w:p>
    <w:p w14:paraId="352839E9" w14:textId="77777777" w:rsidR="00BE2F07" w:rsidRDefault="00000000">
      <w:pPr>
        <w:pStyle w:val="11"/>
        <w:spacing w:after="900" w:line="266" w:lineRule="auto"/>
        <w:ind w:firstLine="460"/>
        <w:jc w:val="both"/>
      </w:pPr>
      <w:r>
        <w:rPr>
          <w:rStyle w:val="a7"/>
          <w:i/>
          <w:iCs/>
        </w:rPr>
        <w:t>Почётный приз «Женщины в кино» на Международном кинофестивале в Кретее (Франция, 1988 г.).</w:t>
      </w:r>
    </w:p>
    <w:p w14:paraId="63425D62" w14:textId="77777777" w:rsidR="00BE2F07" w:rsidRDefault="00000000">
      <w:pPr>
        <w:pStyle w:val="11"/>
        <w:spacing w:line="240" w:lineRule="auto"/>
        <w:ind w:firstLine="0"/>
        <w:jc w:val="both"/>
      </w:pPr>
      <w:r>
        <w:rPr>
          <w:rStyle w:val="a7"/>
          <w:b/>
          <w:bCs/>
        </w:rPr>
        <w:t xml:space="preserve">^ </w:t>
      </w:r>
      <w:r>
        <w:rPr>
          <w:rStyle w:val="a7"/>
          <w:b/>
          <w:bCs/>
          <w:lang w:val="en-US" w:eastAsia="en-US"/>
        </w:rPr>
        <w:t xml:space="preserve">W^ </w:t>
      </w:r>
      <w:r>
        <w:rPr>
          <w:rStyle w:val="a7"/>
          <w:b/>
          <w:bCs/>
          <w:vertAlign w:val="superscript"/>
        </w:rPr>
        <w:t>КТО В0ЙДЕГ В</w:t>
      </w:r>
      <w:r>
        <w:rPr>
          <w:rStyle w:val="a7"/>
          <w:b/>
          <w:bCs/>
        </w:rPr>
        <w:t xml:space="preserve"> ПОСЛЕДНИЙ ВАГОН.</w:t>
      </w:r>
    </w:p>
    <w:p w14:paraId="04056C38" w14:textId="77777777" w:rsidR="00BE2F07" w:rsidRDefault="00000000">
      <w:pPr>
        <w:pStyle w:val="11"/>
        <w:spacing w:after="100" w:line="266" w:lineRule="auto"/>
        <w:ind w:left="1540" w:hanging="480"/>
        <w:jc w:val="both"/>
      </w:pPr>
      <w:r>
        <w:rPr>
          <w:rStyle w:val="a7"/>
          <w:i/>
          <w:iCs/>
          <w:lang w:val="en-US" w:eastAsia="en-US"/>
        </w:rPr>
        <w:t>U</w:t>
      </w:r>
      <w:r>
        <w:rPr>
          <w:rStyle w:val="a7"/>
          <w:lang w:val="en-US" w:eastAsia="en-US"/>
        </w:rPr>
        <w:t xml:space="preserve"> </w:t>
      </w:r>
      <w:r>
        <w:rPr>
          <w:rStyle w:val="a7"/>
        </w:rPr>
        <w:t>Мелодрама, цв., 9 ч., 2446 м, «Молдова-филм», 1986 г., ВЭ 16.11.1987 г.</w:t>
      </w:r>
    </w:p>
    <w:p w14:paraId="5F155E3C" w14:textId="77777777" w:rsidR="00BE2F07" w:rsidRDefault="00000000">
      <w:pPr>
        <w:pStyle w:val="11"/>
        <w:spacing w:line="269" w:lineRule="auto"/>
        <w:ind w:firstLine="460"/>
        <w:jc w:val="both"/>
      </w:pPr>
      <w:r>
        <w:rPr>
          <w:rStyle w:val="a7"/>
        </w:rPr>
        <w:t>Авт. сцен. В. Токарева; реж.-пост. Б. Конунов; опер.- пост. Д. Моторный; худ.-пост. С. Булгаков; композ. В. Дын- га; звукоопер. А. Чайка.</w:t>
      </w:r>
    </w:p>
    <w:p w14:paraId="51CCFEFC" w14:textId="77777777" w:rsidR="00BE2F07" w:rsidRDefault="00000000">
      <w:pPr>
        <w:pStyle w:val="11"/>
        <w:spacing w:line="269" w:lineRule="auto"/>
        <w:ind w:firstLine="460"/>
        <w:jc w:val="both"/>
      </w:pPr>
      <w:r>
        <w:rPr>
          <w:rStyle w:val="a7"/>
        </w:rPr>
        <w:t>Реж. В. Кошкаров; опер. В. Корнилов; худ.-костюм. Н. Пламадяла; худ.-грим. А. Ситников; монтаж. Е. Япринце- ва; ассист. реж. Л. Шкепу, О. Израилев, Е. Чебан; ассист. опер. В. Дорошенко, А. Куприков; ассист. худ. М. Лупашко; мастер по свету Ю. Рубан; муз. ред. В. Логинов; запись музыки — В. Виноградов; ред. Р. Клетинич; адм. группа: Л. Назарова, А. Малай, В. Серков; дир. картины Т. Матвеев.</w:t>
      </w:r>
    </w:p>
    <w:p w14:paraId="405EE58F" w14:textId="77777777" w:rsidR="00BE2F07" w:rsidRDefault="00000000">
      <w:pPr>
        <w:pStyle w:val="11"/>
        <w:spacing w:line="269" w:lineRule="auto"/>
        <w:ind w:firstLine="460"/>
        <w:jc w:val="both"/>
      </w:pPr>
      <w:r>
        <w:rPr>
          <w:rStyle w:val="a7"/>
        </w:rPr>
        <w:t>Симфонический оркестр Государственного комите</w:t>
      </w:r>
      <w:r>
        <w:rPr>
          <w:rStyle w:val="a7"/>
        </w:rPr>
        <w:softHyphen/>
        <w:t>та по кинематографии, дирижер К. Кримец</w:t>
      </w:r>
    </w:p>
    <w:p w14:paraId="13997AE4" w14:textId="77777777" w:rsidR="00BE2F07" w:rsidRDefault="00000000">
      <w:pPr>
        <w:pStyle w:val="11"/>
        <w:spacing w:after="100" w:line="269" w:lineRule="auto"/>
        <w:ind w:firstLine="460"/>
        <w:jc w:val="both"/>
        <w:sectPr w:rsidR="00BE2F07">
          <w:footerReference w:type="even" r:id="rId18"/>
          <w:footerReference w:type="default" r:id="rId19"/>
          <w:footerReference w:type="first" r:id="rId20"/>
          <w:pgSz w:w="16838" w:h="23810"/>
          <w:pgMar w:top="6895" w:right="5293" w:bottom="7310" w:left="5304" w:header="0" w:footer="3" w:gutter="0"/>
          <w:cols w:space="720"/>
          <w:noEndnote/>
          <w:titlePg/>
          <w:docGrid w:linePitch="360"/>
        </w:sectPr>
      </w:pPr>
      <w:r>
        <w:rPr>
          <w:rStyle w:val="a7"/>
        </w:rPr>
        <w:t>В ролях: Л. Удовиченко (Инна), А. Ромашин (Вадим/Адам/), Н. Караченцов (Анисимов), Т. Пельтцер (клоунесса), Л. Кры</w:t>
      </w:r>
      <w:r>
        <w:rPr>
          <w:rStyle w:val="a7"/>
        </w:rPr>
        <w:softHyphen/>
        <w:t>лова (Светлана), М. Сергеичева (Пескарева), Ю. Саранцев (Валик), Р. Рязанова (Валентина), Н. Каранфил (Ираида),</w:t>
      </w:r>
    </w:p>
    <w:p w14:paraId="020C2B70" w14:textId="77777777" w:rsidR="00BE2F07" w:rsidRDefault="00000000">
      <w:pPr>
        <w:pStyle w:val="11"/>
        <w:spacing w:after="80" w:line="269" w:lineRule="auto"/>
        <w:ind w:firstLine="0"/>
        <w:jc w:val="both"/>
      </w:pPr>
      <w:r>
        <w:rPr>
          <w:rStyle w:val="a7"/>
        </w:rPr>
        <w:lastRenderedPageBreak/>
        <w:t>Е. Ханаева (Агнесса), Е. Драпеко (соседка), В. Бильский (Адольф Карлович), Т. Шемпель (Рая); Н. Дони, О. Колосов- ская, Т. Николаева, Г. Скоморохов, Г. Соборова, Т. Тимо</w:t>
      </w:r>
      <w:r>
        <w:rPr>
          <w:rStyle w:val="a7"/>
        </w:rPr>
        <w:softHyphen/>
        <w:t>феева.</w:t>
      </w:r>
    </w:p>
    <w:p w14:paraId="27EB1A6A" w14:textId="77777777" w:rsidR="00BE2F07" w:rsidRDefault="00000000">
      <w:pPr>
        <w:pStyle w:val="20"/>
        <w:spacing w:after="80"/>
        <w:jc w:val="both"/>
      </w:pPr>
      <w:r>
        <w:rPr>
          <w:rStyle w:val="2"/>
        </w:rPr>
        <w:t>По мотивам повести В. Токаревой «Старая собака».</w:t>
      </w:r>
    </w:p>
    <w:p w14:paraId="01612D3B" w14:textId="77777777" w:rsidR="00BE2F07" w:rsidRDefault="00000000">
      <w:pPr>
        <w:pStyle w:val="20"/>
        <w:spacing w:after="160"/>
        <w:jc w:val="both"/>
      </w:pPr>
      <w:r>
        <w:rPr>
          <w:rStyle w:val="2"/>
        </w:rPr>
        <w:t>Не складывается личная жизнь у тридцатилетней симпатичной медсестры Инны. Вот уже десять лет тянется ее роман с женатым Аниси</w:t>
      </w:r>
      <w:r>
        <w:rPr>
          <w:rStyle w:val="2"/>
        </w:rPr>
        <w:softHyphen/>
        <w:t>мовым. Все эти годы Инна надеялась и ждала, что он уйдет из семьи и женится на ней. Но Анисимову нравится такое положение вещей и он не хочет ничего менять. Более того, Анисимов собирается ехать в дли</w:t>
      </w:r>
      <w:r>
        <w:rPr>
          <w:rStyle w:val="2"/>
        </w:rPr>
        <w:softHyphen/>
        <w:t>тельную заграничную командировку вместе с женой. Инна понимает, что это окончательный разрыв. Ее охватывает ощущение, что время уходит безвозвратно и она до конца жизни может остаться одинокой. Желая как-то рассеяться и забыться, Инна едет в санаторий и знакомится там с немолодым, но добрым и интеллигентным Вадимом Панкратовым, которого она предпочитает называть Адамом. Вадим влюбляется в нее. Хотя Панкратов тоже женат, но он намерен развестись и жениться на Инне. Однако Инна вскоре осознает, что Панкратов ей просто симпати</w:t>
      </w:r>
      <w:r>
        <w:rPr>
          <w:rStyle w:val="2"/>
        </w:rPr>
        <w:softHyphen/>
        <w:t>чен и это чувство никогда не перейдет в любовь, которой она так жаж</w:t>
      </w:r>
      <w:r>
        <w:rPr>
          <w:rStyle w:val="2"/>
        </w:rPr>
        <w:softHyphen/>
        <w:t>дет. Они расстаются. Инна вновь становится одинокой...</w:t>
      </w:r>
    </w:p>
    <w:p w14:paraId="0810D6F3" w14:textId="77777777" w:rsidR="00BE2F07" w:rsidRDefault="00000000">
      <w:pPr>
        <w:pStyle w:val="11"/>
        <w:spacing w:after="280"/>
        <w:ind w:firstLine="0"/>
        <w:jc w:val="center"/>
      </w:pPr>
      <w:r>
        <w:rPr>
          <w:rStyle w:val="a7"/>
        </w:rPr>
        <w:t>&lt;• &gt; &lt;►</w:t>
      </w:r>
    </w:p>
    <w:p w14:paraId="0912E9B2" w14:textId="77777777" w:rsidR="00BE2F07" w:rsidRDefault="00000000">
      <w:pPr>
        <w:pStyle w:val="11"/>
        <w:framePr w:dropCap="drop" w:lines="2" w:hSpace="77" w:vSpace="77" w:wrap="auto" w:vAnchor="text" w:hAnchor="text"/>
        <w:spacing w:line="415" w:lineRule="exact"/>
        <w:ind w:firstLine="0"/>
      </w:pPr>
      <w:r>
        <w:rPr>
          <w:rStyle w:val="a7"/>
          <w:rFonts w:ascii="Courier New" w:eastAsia="Courier New" w:hAnsi="Courier New" w:cs="Courier New"/>
          <w:position w:val="-9"/>
          <w:sz w:val="72"/>
          <w:szCs w:val="72"/>
          <w:lang w:val="en-US" w:eastAsia="en-US"/>
        </w:rPr>
        <w:t>S</w:t>
      </w:r>
    </w:p>
    <w:p w14:paraId="359C003C" w14:textId="77777777" w:rsidR="00BE2F07" w:rsidRDefault="00000000">
      <w:pPr>
        <w:pStyle w:val="11"/>
        <w:spacing w:after="80"/>
        <w:ind w:firstLine="0"/>
        <w:jc w:val="both"/>
      </w:pPr>
      <w:r>
        <w:rPr>
          <w:rStyle w:val="a7"/>
          <w:lang w:val="en-US" w:eastAsia="en-US"/>
        </w:rPr>
        <w:t xml:space="preserve">il </w:t>
      </w:r>
      <w:r>
        <w:rPr>
          <w:rStyle w:val="a7"/>
          <w:b/>
          <w:bCs/>
        </w:rPr>
        <w:t xml:space="preserve">КУРЬЕР. </w:t>
      </w:r>
      <w:r>
        <w:rPr>
          <w:rStyle w:val="a7"/>
        </w:rPr>
        <w:t>Лирич. комедия, ш.-э., цв.,</w:t>
      </w:r>
    </w:p>
    <w:p w14:paraId="3CC1C039" w14:textId="77777777" w:rsidR="00BE2F07" w:rsidRDefault="00000000">
      <w:pPr>
        <w:pStyle w:val="11"/>
        <w:spacing w:after="80"/>
        <w:ind w:left="1480" w:firstLine="20"/>
        <w:jc w:val="both"/>
      </w:pPr>
      <w:r>
        <w:rPr>
          <w:rStyle w:val="a7"/>
        </w:rPr>
        <w:t>9ч., 2411 м, «Мосфильм», 1986 г., ВЭ 29.ХП.1986Г.</w:t>
      </w:r>
    </w:p>
    <w:p w14:paraId="6FF81256" w14:textId="77777777" w:rsidR="00BE2F07" w:rsidRDefault="00000000">
      <w:pPr>
        <w:pStyle w:val="11"/>
        <w:ind w:firstLine="460"/>
        <w:jc w:val="both"/>
      </w:pPr>
      <w:r>
        <w:rPr>
          <w:rStyle w:val="a7"/>
        </w:rPr>
        <w:t>Авт. сцен. А. Бородянский; реж.-пост. К. Шахназаров; опер.-пост. Н. Немоляев; худ.-пост. К. Форостенко; ком- поз. Э. Артемьев; звукоопер. В. Шмелькин.</w:t>
      </w:r>
    </w:p>
    <w:p w14:paraId="1AE45FF6" w14:textId="77777777" w:rsidR="00BE2F07" w:rsidRDefault="00000000">
      <w:pPr>
        <w:pStyle w:val="11"/>
        <w:ind w:firstLine="460"/>
        <w:jc w:val="both"/>
      </w:pPr>
      <w:r>
        <w:rPr>
          <w:rStyle w:val="a7"/>
        </w:rPr>
        <w:t>Реж. А. Идее; опер. В. Логунов, Д. Могилевский; худ.- костюм. В. Чиаурели; худ.-грим. К. Гамель; монтаж. Л. Мил- лиоти; ассист. реж. Л. Сердюкова, Н. Кувшинова, В. Тимо</w:t>
      </w:r>
      <w:r>
        <w:rPr>
          <w:rStyle w:val="a7"/>
        </w:rPr>
        <w:softHyphen/>
        <w:t>хов; комб. съемки: опер. В. Жанов, худ. А. Рудаченко; муз. ред. М. Бланк; ред. Э. Ермолин; дир. картины В. Клименко.</w:t>
      </w:r>
    </w:p>
    <w:p w14:paraId="46421770" w14:textId="77777777" w:rsidR="00BE2F07" w:rsidRDefault="00000000">
      <w:pPr>
        <w:pStyle w:val="11"/>
        <w:spacing w:after="80"/>
        <w:ind w:firstLine="460"/>
        <w:jc w:val="both"/>
        <w:sectPr w:rsidR="00BE2F07">
          <w:footerReference w:type="even" r:id="rId21"/>
          <w:footerReference w:type="default" r:id="rId22"/>
          <w:pgSz w:w="16838" w:h="23810"/>
          <w:pgMar w:top="6895" w:right="5293" w:bottom="7310" w:left="5304" w:header="6467" w:footer="3" w:gutter="0"/>
          <w:pgNumType w:start="89"/>
          <w:cols w:space="720"/>
          <w:noEndnote/>
          <w:docGrid w:linePitch="360"/>
        </w:sectPr>
      </w:pPr>
      <w:r>
        <w:rPr>
          <w:rStyle w:val="a7"/>
        </w:rPr>
        <w:t>В ролях: Федор Дунаевский (Иван), Анастасия Немо</w:t>
      </w:r>
      <w:r>
        <w:rPr>
          <w:rStyle w:val="a7"/>
        </w:rPr>
        <w:softHyphen/>
        <w:t>ляева (Катя), О. Басилашвили (Кузнецов), И. Чурикова (мать Ивана), С. Крючкова (Зиночка), А. Панкратов-Черный (редактор), В. Меньшов (гость), А. Евдокимова (Кузнецо</w:t>
      </w:r>
      <w:r>
        <w:rPr>
          <w:rStyle w:val="a7"/>
        </w:rPr>
        <w:softHyphen/>
      </w:r>
    </w:p>
    <w:p w14:paraId="708A10EE" w14:textId="77777777" w:rsidR="00BE2F07" w:rsidRDefault="00000000">
      <w:pPr>
        <w:pStyle w:val="11"/>
        <w:spacing w:after="100" w:line="269" w:lineRule="auto"/>
        <w:ind w:firstLine="0"/>
        <w:jc w:val="both"/>
      </w:pPr>
      <w:r>
        <w:rPr>
          <w:rStyle w:val="a7"/>
        </w:rPr>
        <w:lastRenderedPageBreak/>
        <w:t>ва), Е. Урусова (Агнесса Ивановна), В. Смирнов (Базин), А. Вертоградов (отец Ивана), В. Сотникова (Наташа), 3. Диа</w:t>
      </w:r>
      <w:r>
        <w:rPr>
          <w:rStyle w:val="a7"/>
        </w:rPr>
        <w:softHyphen/>
        <w:t>нова, Э. Зубкова, Н. Корнаухов, Л. Курдюмова, О. Калмыко</w:t>
      </w:r>
      <w:r>
        <w:rPr>
          <w:rStyle w:val="a7"/>
        </w:rPr>
        <w:softHyphen/>
        <w:t>ва, А. Смехова, М. Рогов, С. Чонишвили.</w:t>
      </w:r>
    </w:p>
    <w:p w14:paraId="7BB87437" w14:textId="77777777" w:rsidR="00BE2F07" w:rsidRDefault="00000000">
      <w:pPr>
        <w:pStyle w:val="20"/>
        <w:spacing w:after="100"/>
        <w:ind w:firstLine="440"/>
        <w:jc w:val="both"/>
      </w:pPr>
      <w:r>
        <w:rPr>
          <w:rStyle w:val="2"/>
        </w:rPr>
        <w:t>По одноименной повести К. Шахназарова.</w:t>
      </w:r>
    </w:p>
    <w:p w14:paraId="6E4F68A0" w14:textId="77777777" w:rsidR="00BE2F07" w:rsidRDefault="00000000">
      <w:pPr>
        <w:pStyle w:val="20"/>
        <w:spacing w:after="100"/>
        <w:jc w:val="both"/>
      </w:pPr>
      <w:r>
        <w:rPr>
          <w:rStyle w:val="2"/>
        </w:rPr>
        <w:t>Иван как раз закончил 10 класс, когда развелись его родители. По желанию матери, школьной учительницы, Иван сдает экзамены в пединститут, но не пройдя по конкурсу и совсем не огорчившись этим, пристраивается работать курьером в редакцию одного из научных журналов. Работа оказывается совсем несложной: сначала нужно от</w:t>
      </w:r>
      <w:r>
        <w:rPr>
          <w:rStyle w:val="2"/>
        </w:rPr>
        <w:softHyphen/>
        <w:t>возить рукописи авторам, а затем возвращать их обратно в редак</w:t>
      </w:r>
      <w:r>
        <w:rPr>
          <w:rStyle w:val="2"/>
        </w:rPr>
        <w:softHyphen/>
        <w:t>цию. Однако в первый же день, вместо того, чтобы срочно доставить рукопись адресату, Иван прогуливает с друзьями и прибывает к про</w:t>
      </w:r>
      <w:r>
        <w:rPr>
          <w:rStyle w:val="2"/>
        </w:rPr>
        <w:softHyphen/>
        <w:t>фессору Кузнецову лишь к вечеру, что совершенно не понравилось хозяину дома, а манеры курьера вообще повергли ученого в ужас. Зато его дочери Кате, студентке МГУ, новый и озорной курьер понравился и они стали встречаться. И часто у Кати. Однажды профессор застает их у себя дома вдвоем, и, хотя ребята занимались совсем невинной вещью — исполнением некой «песни о козле», Кузнецов требует, что</w:t>
      </w:r>
      <w:r>
        <w:rPr>
          <w:rStyle w:val="2"/>
        </w:rPr>
        <w:softHyphen/>
        <w:t>бы их отношения прекратились. И тут случается неожиданное: Иван заявляет, что их отношения с Катей зашли столь далеко, что он, как честный человек, должен жениться на девушке и просит разрешения называть профессора «папой». Разъяренный Кузнецов выгоняет «же</w:t>
      </w:r>
      <w:r>
        <w:rPr>
          <w:rStyle w:val="2"/>
        </w:rPr>
        <w:softHyphen/>
        <w:t>ниха» из квартиры. На сей раз отца полностью поддержала и Катя, се</w:t>
      </w:r>
      <w:r>
        <w:rPr>
          <w:rStyle w:val="2"/>
        </w:rPr>
        <w:softHyphen/>
        <w:t>рьезно поссорившись с Иваном, осознавшая, что озорство ее друга могут принести серьезные неприятности. А Иван, после всего проис</w:t>
      </w:r>
      <w:r>
        <w:rPr>
          <w:rStyle w:val="2"/>
        </w:rPr>
        <w:softHyphen/>
        <w:t>шедшего, быть может, впервые задумался о смысле жизни и о том, пра</w:t>
      </w:r>
      <w:r>
        <w:rPr>
          <w:rStyle w:val="2"/>
        </w:rPr>
        <w:softHyphen/>
        <w:t>вильно ли он живет.</w:t>
      </w:r>
    </w:p>
    <w:p w14:paraId="776DABB2" w14:textId="77777777" w:rsidR="00BE2F07" w:rsidRDefault="00000000">
      <w:pPr>
        <w:pStyle w:val="11"/>
        <w:spacing w:after="100" w:line="266" w:lineRule="auto"/>
        <w:ind w:firstLine="460"/>
        <w:jc w:val="both"/>
      </w:pPr>
      <w:r>
        <w:rPr>
          <w:rStyle w:val="a7"/>
          <w:i/>
          <w:iCs/>
        </w:rPr>
        <w:t>Специальный приз XV Международного кинофести</w:t>
      </w:r>
      <w:r>
        <w:rPr>
          <w:rStyle w:val="a7"/>
          <w:i/>
          <w:iCs/>
        </w:rPr>
        <w:softHyphen/>
        <w:t>валя в Москве (1987 г.).</w:t>
      </w:r>
    </w:p>
    <w:p w14:paraId="4560C952" w14:textId="77777777" w:rsidR="00BE2F07" w:rsidRDefault="00000000">
      <w:pPr>
        <w:pStyle w:val="11"/>
        <w:spacing w:after="100" w:line="266" w:lineRule="auto"/>
        <w:ind w:firstLine="460"/>
        <w:jc w:val="both"/>
      </w:pPr>
      <w:r>
        <w:rPr>
          <w:rStyle w:val="a7"/>
          <w:i/>
          <w:iCs/>
        </w:rPr>
        <w:t>Приз детского жюри XX Всесоюзного кинофестиваля в Тбилиси «За то, что этот фильм в меру серьезный и в меру смешной. За то, что мы впервые увидели такого героя на экране: искреннего, остроумного, но сомневающегося — очень похожего на нас» (1987 г.).</w:t>
      </w:r>
    </w:p>
    <w:p w14:paraId="2D1819CB" w14:textId="77777777" w:rsidR="00BE2F07" w:rsidRDefault="00000000">
      <w:pPr>
        <w:pStyle w:val="11"/>
        <w:spacing w:after="100"/>
        <w:ind w:firstLine="460"/>
        <w:jc w:val="both"/>
      </w:pPr>
      <w:r>
        <w:rPr>
          <w:rStyle w:val="a7"/>
          <w:i/>
          <w:iCs/>
        </w:rPr>
        <w:t>Лучший фильм 1987 года по результатам конкурса, проводимого журналом «Советский экран».</w:t>
      </w:r>
    </w:p>
    <w:p w14:paraId="10A253C5" w14:textId="77777777" w:rsidR="00BE2F07" w:rsidRDefault="00000000">
      <w:pPr>
        <w:pStyle w:val="11"/>
        <w:spacing w:after="100" w:line="252" w:lineRule="auto"/>
        <w:ind w:firstLine="0"/>
        <w:jc w:val="both"/>
      </w:pPr>
      <w:r>
        <w:rPr>
          <w:rStyle w:val="a7"/>
        </w:rPr>
        <w:t xml:space="preserve">^"П^СШ </w:t>
      </w:r>
      <w:r>
        <w:rPr>
          <w:rStyle w:val="a7"/>
          <w:b/>
          <w:bCs/>
        </w:rPr>
        <w:t xml:space="preserve">ЛЕВША. </w:t>
      </w:r>
      <w:r>
        <w:rPr>
          <w:rStyle w:val="a7"/>
        </w:rPr>
        <w:t xml:space="preserve">Сказка, цв., 9 ч., 2412 </w:t>
      </w:r>
      <w:r>
        <w:rPr>
          <w:rStyle w:val="a7"/>
          <w:b/>
          <w:bCs/>
        </w:rPr>
        <w:t xml:space="preserve">м, </w:t>
      </w:r>
      <w:r>
        <w:rPr>
          <w:rStyle w:val="a7"/>
        </w:rPr>
        <w:t>&lt;у)Дй)й/ «Ленфильм», 1986г., ВЭ 16.111.1987г.</w:t>
      </w:r>
    </w:p>
    <w:p w14:paraId="3E7469EF" w14:textId="77777777" w:rsidR="00BE2F07" w:rsidRDefault="00000000">
      <w:pPr>
        <w:pStyle w:val="11"/>
        <w:spacing w:line="262" w:lineRule="auto"/>
        <w:ind w:firstLine="440"/>
        <w:jc w:val="both"/>
      </w:pPr>
      <w:r>
        <w:rPr>
          <w:rStyle w:val="a7"/>
        </w:rPr>
        <w:t>Авт. сцен, и реж.-пост. С. Овчаров; опер.-пост. В. Фе</w:t>
      </w:r>
      <w:r>
        <w:rPr>
          <w:rStyle w:val="a7"/>
        </w:rPr>
        <w:softHyphen/>
        <w:t xml:space="preserve">досов; </w:t>
      </w:r>
      <w:r>
        <w:rPr>
          <w:rStyle w:val="a7"/>
        </w:rPr>
        <w:lastRenderedPageBreak/>
        <w:t>худ.-пост. Н. Васильева; композ. И. Мациевский; звукоопер. В. Персов.</w:t>
      </w:r>
    </w:p>
    <w:p w14:paraId="1310C69A" w14:textId="77777777" w:rsidR="00BE2F07" w:rsidRDefault="00000000">
      <w:pPr>
        <w:pStyle w:val="11"/>
        <w:spacing w:line="262" w:lineRule="auto"/>
        <w:ind w:firstLine="440"/>
        <w:jc w:val="both"/>
      </w:pPr>
      <w:r>
        <w:rPr>
          <w:rStyle w:val="a7"/>
        </w:rPr>
        <w:t>Реж. О. Баранова, Ю. Серов; опер. А. Родионов, В. Гу</w:t>
      </w:r>
      <w:r>
        <w:rPr>
          <w:rStyle w:val="a7"/>
        </w:rPr>
        <w:softHyphen/>
        <w:t>сев; худ.-декор. Е. Николаева, С. Болмат, С. Коковкин; худ.-костюм. А. Сапунова, Л. Конникова; худ.-грим. О. Смир</w:t>
      </w:r>
      <w:r>
        <w:rPr>
          <w:rStyle w:val="a7"/>
        </w:rPr>
        <w:softHyphen/>
        <w:t>нова; монтаж. О. Амосова; ассист. реж. Л. Громова; ассист. опер. С. Сидоров, А. Малышев; ассист. худ. В. Хрипунов; ассист. монтаж. С. Рыжова; комб. съемки: опер. Г. Сенотов, худ. Н. Кривошеев; мультипликация: О. Масаинов, С. Ко</w:t>
      </w:r>
      <w:r>
        <w:rPr>
          <w:rStyle w:val="a7"/>
        </w:rPr>
        <w:softHyphen/>
        <w:t>сицин; цветоустановщица И. Емельянова; мастер-пиро</w:t>
      </w:r>
      <w:r>
        <w:rPr>
          <w:rStyle w:val="a7"/>
        </w:rPr>
        <w:softHyphen/>
        <w:t>техник А. Яковлев; балетмейстер Э. Смирнов; гл. кон- сульт. К. Чистов; консульт. Г. Введенский; пост, трюков Г. Макоев; ред. И. Тарсанова; адм. группа: В. Плющай, И. Евсеева, В. Соболев; дир. картины Г. Гуров.</w:t>
      </w:r>
    </w:p>
    <w:p w14:paraId="059FAE15" w14:textId="77777777" w:rsidR="00BE2F07" w:rsidRDefault="00000000">
      <w:pPr>
        <w:pStyle w:val="11"/>
        <w:spacing w:line="262" w:lineRule="auto"/>
        <w:ind w:firstLine="440"/>
        <w:jc w:val="both"/>
      </w:pPr>
      <w:r>
        <w:rPr>
          <w:rStyle w:val="a7"/>
        </w:rPr>
        <w:t>Оркестр Ленинградского академического Малого театра оперы и балета. Академическая хоровая капелла им. М. Глинки. Ленинградский камерный фольклорный ан</w:t>
      </w:r>
      <w:r>
        <w:rPr>
          <w:rStyle w:val="a7"/>
        </w:rPr>
        <w:softHyphen/>
        <w:t>самбль. Ансамбль старинной музыки «Музыка практика». Ростовский фольклорный ансамбль под упр. Т. Рудичен- ко. Дирижер П. Бубельников.</w:t>
      </w:r>
    </w:p>
    <w:p w14:paraId="59E60E94" w14:textId="77777777" w:rsidR="00BE2F07" w:rsidRDefault="00000000">
      <w:pPr>
        <w:pStyle w:val="11"/>
        <w:spacing w:after="100" w:line="262" w:lineRule="auto"/>
        <w:ind w:firstLine="440"/>
        <w:jc w:val="both"/>
      </w:pPr>
      <w:r>
        <w:rPr>
          <w:rStyle w:val="a7"/>
        </w:rPr>
        <w:t>В ролях: Н. Стоцкий (Левша), В. Гостюхин (Платов), Л. Куравлев (царь Александра), Ю. Яковлев (царь Николай Палкович), Л. Лемке (министр Кисельвроде), Н. Лавров (Черный джентльмен), В. Смирнов, А. Сливников, А. Суснин, С. Паршин, Н. Муравьев, А. Худолеев, П. Фетисов, В. Крав</w:t>
      </w:r>
      <w:r>
        <w:rPr>
          <w:rStyle w:val="a7"/>
        </w:rPr>
        <w:softHyphen/>
        <w:t>ченко, Е. Баранов, К. Воробьев, В. Захарьев, А. Коваль, С. Соколов, А. Эстрин, А. Шаргородский, Г. Данилов, Н. Крю</w:t>
      </w:r>
      <w:r>
        <w:rPr>
          <w:rStyle w:val="a7"/>
        </w:rPr>
        <w:softHyphen/>
        <w:t>ков, В. Лиликин, В. Никонов, Л. Смирнов, В. Жавровский, Ю. Елисеев, В. Козейкин, И. Кринский, С. Кошеваров, Г. Тейх, Е. Энно, С. Сытник, Е. Гладкова, О. Колосовская, Т. Лазовая, М. Лапина, О. Мосягина, О. Самошина, Л. Соловьева.</w:t>
      </w:r>
    </w:p>
    <w:p w14:paraId="69CA3162" w14:textId="77777777" w:rsidR="00BE2F07" w:rsidRDefault="00000000">
      <w:pPr>
        <w:pStyle w:val="20"/>
        <w:spacing w:after="100" w:line="240" w:lineRule="auto"/>
        <w:ind w:firstLine="440"/>
        <w:jc w:val="both"/>
      </w:pPr>
      <w:r>
        <w:rPr>
          <w:rStyle w:val="2"/>
        </w:rPr>
        <w:t xml:space="preserve">По мотивам одноименного сказа </w:t>
      </w:r>
      <w:r>
        <w:rPr>
          <w:rStyle w:val="2"/>
          <w:lang w:val="en-US" w:eastAsia="en-US"/>
        </w:rPr>
        <w:t xml:space="preserve">H. </w:t>
      </w:r>
      <w:r>
        <w:rPr>
          <w:rStyle w:val="2"/>
        </w:rPr>
        <w:t>Лескова.</w:t>
      </w:r>
    </w:p>
    <w:p w14:paraId="0CD572D8" w14:textId="77777777" w:rsidR="00BE2F07" w:rsidRDefault="00000000">
      <w:pPr>
        <w:pStyle w:val="11"/>
        <w:spacing w:line="240" w:lineRule="auto"/>
        <w:ind w:firstLine="0"/>
        <w:jc w:val="both"/>
      </w:pPr>
      <w:r>
        <w:rPr>
          <w:rStyle w:val="a7"/>
          <w:lang w:val="en-US" w:eastAsia="en-US"/>
        </w:rPr>
        <w:t xml:space="preserve">^ fl </w:t>
      </w:r>
      <w:r>
        <w:rPr>
          <w:rStyle w:val="a7"/>
        </w:rPr>
        <w:t xml:space="preserve">Ж (ГП </w:t>
      </w:r>
      <w:r>
        <w:rPr>
          <w:rStyle w:val="a7"/>
          <w:b/>
          <w:bCs/>
          <w:vertAlign w:val="superscript"/>
        </w:rPr>
        <w:t>Л</w:t>
      </w:r>
      <w:r>
        <w:rPr>
          <w:rStyle w:val="a7"/>
          <w:b/>
          <w:bCs/>
        </w:rPr>
        <w:t xml:space="preserve">ЕДЯНЫЕ ЦВЕТЫ. </w:t>
      </w:r>
      <w:r>
        <w:rPr>
          <w:rStyle w:val="a7"/>
        </w:rPr>
        <w:t xml:space="preserve">Драма, ш.-э.,цв., </w:t>
      </w:r>
      <w:r>
        <w:rPr>
          <w:rStyle w:val="a7"/>
          <w:lang w:val="en-US" w:eastAsia="en-US"/>
        </w:rPr>
        <w:t xml:space="preserve">Q2&gt;&lt;LL ii\U/ 7 </w:t>
      </w:r>
      <w:r>
        <w:rPr>
          <w:rStyle w:val="a7"/>
        </w:rPr>
        <w:t xml:space="preserve">ч., </w:t>
      </w:r>
      <w:r>
        <w:rPr>
          <w:rStyle w:val="a7"/>
          <w:lang w:val="en-US" w:eastAsia="en-US"/>
        </w:rPr>
        <w:t xml:space="preserve">1945 </w:t>
      </w:r>
      <w:r>
        <w:rPr>
          <w:rStyle w:val="a7"/>
        </w:rPr>
        <w:t>м, Киевская киностудия</w:t>
      </w:r>
    </w:p>
    <w:p w14:paraId="73A36DB5" w14:textId="77777777" w:rsidR="00BE2F07" w:rsidRDefault="00000000">
      <w:pPr>
        <w:pStyle w:val="11"/>
        <w:spacing w:after="100" w:line="276" w:lineRule="auto"/>
        <w:ind w:left="1540" w:firstLine="0"/>
        <w:jc w:val="both"/>
      </w:pPr>
      <w:r>
        <w:rPr>
          <w:rStyle w:val="a7"/>
        </w:rPr>
        <w:t xml:space="preserve">им. А. П. Довженко, 1986 г., РУ </w:t>
      </w:r>
      <w:r>
        <w:rPr>
          <w:rStyle w:val="a7"/>
          <w:lang w:val="en-US" w:eastAsia="en-US"/>
        </w:rPr>
        <w:t xml:space="preserve">3.VII.1986 </w:t>
      </w:r>
      <w:r>
        <w:rPr>
          <w:rStyle w:val="a7"/>
        </w:rPr>
        <w:t>г.</w:t>
      </w:r>
    </w:p>
    <w:p w14:paraId="5FB49D28" w14:textId="77777777" w:rsidR="00BE2F07" w:rsidRDefault="00000000">
      <w:pPr>
        <w:pStyle w:val="11"/>
        <w:spacing w:line="276" w:lineRule="auto"/>
        <w:ind w:firstLine="480"/>
        <w:jc w:val="both"/>
      </w:pPr>
      <w:r>
        <w:rPr>
          <w:rStyle w:val="a7"/>
        </w:rPr>
        <w:t>Авт. сцен. С .Говяда; реж.-пост. Ю. Тупицкий; опер.- пост. В. Ильенко; худ.-пост. А. Добролежа; композ. С. Бе- дусенко; звукоопер. Т. Бондарчук.</w:t>
      </w:r>
    </w:p>
    <w:p w14:paraId="2EFDF0A8" w14:textId="77777777" w:rsidR="00BE2F07" w:rsidRDefault="00000000">
      <w:pPr>
        <w:pStyle w:val="11"/>
        <w:spacing w:line="276" w:lineRule="auto"/>
        <w:ind w:firstLine="480"/>
        <w:jc w:val="both"/>
      </w:pPr>
      <w:r>
        <w:rPr>
          <w:rStyle w:val="a7"/>
        </w:rPr>
        <w:t xml:space="preserve">Реж. В. Янпавлис; опер. В. Пономарев; худ.-декор. А. </w:t>
      </w:r>
      <w:r>
        <w:rPr>
          <w:rStyle w:val="a7"/>
        </w:rPr>
        <w:lastRenderedPageBreak/>
        <w:t>Зарецкий; худ.-костюм. Л. Соколовская; худ.-грим. А. Чуря; монтаж. М. Зорова; ассист. реж. А. Капацевич, В. Капитоненко; ассист. опер. Г. Кривошеенко, Е. Калин, В. Воронов; ассист. худ. О. Бузина; комб. съемки: опер. В. Осадчий, худ. В. Кашин; худ.-фотографЛ. Критенко; све</w:t>
      </w:r>
      <w:r>
        <w:rPr>
          <w:rStyle w:val="a7"/>
        </w:rPr>
        <w:softHyphen/>
        <w:t>тотехник В. Нечаев; цветоустановщица В. Илюшина; ред. А. Шевченко; адм. группа: Л. Луценко, И. Рожков, М. Майст- ренко; дир. картины В. Цыба.</w:t>
      </w:r>
    </w:p>
    <w:p w14:paraId="5F0630CD" w14:textId="77777777" w:rsidR="00BE2F07" w:rsidRDefault="00000000">
      <w:pPr>
        <w:pStyle w:val="11"/>
        <w:spacing w:line="276" w:lineRule="auto"/>
        <w:ind w:firstLine="480"/>
        <w:jc w:val="both"/>
      </w:pPr>
      <w:r>
        <w:rPr>
          <w:rStyle w:val="a7"/>
        </w:rPr>
        <w:t>Государственный симфонический оркестр Украин</w:t>
      </w:r>
      <w:r>
        <w:rPr>
          <w:rStyle w:val="a7"/>
        </w:rPr>
        <w:softHyphen/>
        <w:t>ской ССР, дирижер Ф. Терещенко.</w:t>
      </w:r>
    </w:p>
    <w:p w14:paraId="0B8B052A" w14:textId="77777777" w:rsidR="00BE2F07" w:rsidRDefault="00000000">
      <w:pPr>
        <w:pStyle w:val="11"/>
        <w:spacing w:line="276" w:lineRule="auto"/>
        <w:ind w:firstLine="480"/>
        <w:jc w:val="both"/>
      </w:pPr>
      <w:r>
        <w:rPr>
          <w:rStyle w:val="a7"/>
        </w:rPr>
        <w:t>Инструментальная группа «Синтез».</w:t>
      </w:r>
    </w:p>
    <w:p w14:paraId="6F51C3D1" w14:textId="77777777" w:rsidR="00BE2F07" w:rsidRDefault="00000000">
      <w:pPr>
        <w:pStyle w:val="11"/>
        <w:spacing w:after="100" w:line="276" w:lineRule="auto"/>
        <w:ind w:firstLine="480"/>
        <w:jc w:val="both"/>
      </w:pPr>
      <w:r>
        <w:rPr>
          <w:rStyle w:val="a7"/>
        </w:rPr>
        <w:t>В ролях: А. Булдаков (Иван Зимогляд), Н. Сумская (Зина), В. Шпудейко (Юрий Королек), М. Федина (Тоня), А. Лукьяненко (Петр Горобей), А. Соколовский (капитан сухогруза), Е. Ильенко (Марина); А. Агеенков, А. Басин, С. Гаврилюк, Т. Двинская, А. Двинский, А. Зарецкий, А. Ко</w:t>
      </w:r>
      <w:r>
        <w:rPr>
          <w:rStyle w:val="a7"/>
        </w:rPr>
        <w:softHyphen/>
        <w:t>стылев, М. Майстренко, Л. Яновский.</w:t>
      </w:r>
    </w:p>
    <w:p w14:paraId="2ED22588" w14:textId="77777777" w:rsidR="00BE2F07" w:rsidRDefault="00000000">
      <w:pPr>
        <w:pStyle w:val="20"/>
        <w:spacing w:after="60"/>
        <w:ind w:firstLine="480"/>
        <w:jc w:val="both"/>
      </w:pPr>
      <w:r>
        <w:rPr>
          <w:rStyle w:val="2"/>
        </w:rPr>
        <w:t>Иван Зимогляд, бригадир первопроходцев-бамовцев, и экономист Зина Опанасенко собирались отпраздновать свадьбу в конце сентяб</w:t>
      </w:r>
      <w:r>
        <w:rPr>
          <w:rStyle w:val="2"/>
        </w:rPr>
        <w:softHyphen/>
        <w:t>ря. Но праздник пришлось отложить, так как баржа, на которой они переправлялись, застряла из-за всплывшего подводного льда. Капи</w:t>
      </w:r>
      <w:r>
        <w:rPr>
          <w:rStyle w:val="2"/>
        </w:rPr>
        <w:softHyphen/>
        <w:t>тан судна вынужден был повернуть назад, но Иван решил продолжить путь — ведь техника нужна строителям его бригады. Проплывавшее мимо судно с краном помогло выгрузить на берег бульдозер, трактор и жилой вагончик. Оставшуюся сотню километров Иван, Зина и трак</w:t>
      </w:r>
      <w:r>
        <w:rPr>
          <w:rStyle w:val="2"/>
        </w:rPr>
        <w:softHyphen/>
        <w:t>торист Юра Королек предпочли пройти своим ходом. К ним присоеди</w:t>
      </w:r>
      <w:r>
        <w:rPr>
          <w:rStyle w:val="2"/>
        </w:rPr>
        <w:softHyphen/>
        <w:t>нились еще двое попутчиков, молодая девушка Тоня, мечтавшая по</w:t>
      </w:r>
      <w:r>
        <w:rPr>
          <w:rStyle w:val="2"/>
        </w:rPr>
        <w:softHyphen/>
        <w:t>пасть на БАМ, и крановщик Петр Горобей. Корольку очень понравилась Тоня и он обещал девушке показать прекрасные ледяные цветы, кото</w:t>
      </w:r>
      <w:r>
        <w:rPr>
          <w:rStyle w:val="2"/>
        </w:rPr>
        <w:softHyphen/>
        <w:t>рые называются «шепот звезд» и живут всего одно мгновение. Дорога</w:t>
      </w:r>
    </w:p>
    <w:p w14:paraId="4EF6AEF1" w14:textId="77777777" w:rsidR="00BE2F07" w:rsidRDefault="00000000">
      <w:pPr>
        <w:pStyle w:val="20"/>
        <w:spacing w:after="860" w:line="262" w:lineRule="auto"/>
        <w:ind w:firstLine="0"/>
        <w:jc w:val="both"/>
      </w:pPr>
      <w:r>
        <w:rPr>
          <w:rStyle w:val="2"/>
        </w:rPr>
        <w:t>оказалась трудной: приходилось рубить просеку в тайге, затем ва</w:t>
      </w:r>
      <w:r>
        <w:rPr>
          <w:rStyle w:val="2"/>
        </w:rPr>
        <w:softHyphen/>
        <w:t>лить деревья и строить настил. В одном заболоченном месте утонул бульдозер, и лишь смекалка Зимогляда помогла спасти машину. Меж</w:t>
      </w:r>
      <w:r>
        <w:rPr>
          <w:rStyle w:val="2"/>
        </w:rPr>
        <w:softHyphen/>
        <w:t>ду тем Горобей, предрасположенный к легким заработкам, уверившись в том, что в запечатанном сургучом мешке хранятся деньги, крадет его. Тоня пытается остановить вора, но срывается в трясину и гиб</w:t>
      </w:r>
      <w:r>
        <w:rPr>
          <w:rStyle w:val="2"/>
        </w:rPr>
        <w:softHyphen/>
        <w:t>нет. Однако свидетелей произошедшего не было, и пришлось дальней</w:t>
      </w:r>
      <w:r>
        <w:rPr>
          <w:rStyle w:val="2"/>
        </w:rPr>
        <w:softHyphen/>
        <w:t>ший путь продолжать вместе. Правда, для себя Иван твердо решил, что, несмотря на раскаяние Петра, в бригаду он его не возьмет. Наконец, группа добирается до своих друзей, вместе с которыми Иван и Зина сыграли долгожданную свадьбу.</w:t>
      </w:r>
    </w:p>
    <w:p w14:paraId="68A239E7" w14:textId="77777777" w:rsidR="00BE2F07" w:rsidRDefault="00000000">
      <w:pPr>
        <w:pStyle w:val="11"/>
        <w:spacing w:after="120" w:line="262" w:lineRule="auto"/>
        <w:ind w:left="1500" w:hanging="1500"/>
        <w:jc w:val="both"/>
      </w:pPr>
      <w:r>
        <w:rPr>
          <w:rStyle w:val="a7"/>
          <w:lang w:val="en-US" w:eastAsia="en-US"/>
        </w:rPr>
        <w:lastRenderedPageBreak/>
        <w:t xml:space="preserve">^Mfl </w:t>
      </w:r>
      <w:r>
        <w:rPr>
          <w:rStyle w:val="a7"/>
          <w:b/>
          <w:bCs/>
        </w:rPr>
        <w:t xml:space="preserve">ЛЕРМОНТОВ. </w:t>
      </w:r>
      <w:r>
        <w:rPr>
          <w:rStyle w:val="a7"/>
        </w:rPr>
        <w:t>Биография., цв., 10ч., 2727м, «Мосфильм», 1986 г., ВЭ30.1.1987г.</w:t>
      </w:r>
    </w:p>
    <w:p w14:paraId="32943167" w14:textId="77777777" w:rsidR="00BE2F07" w:rsidRDefault="00000000">
      <w:pPr>
        <w:pStyle w:val="11"/>
        <w:spacing w:line="276" w:lineRule="auto"/>
        <w:ind w:firstLine="440"/>
        <w:jc w:val="both"/>
      </w:pPr>
      <w:r>
        <w:rPr>
          <w:rStyle w:val="a7"/>
        </w:rPr>
        <w:t>Авт. сцен, и реж.-пост. Н. Бурляев; опер.-пост. О. Мар</w:t>
      </w:r>
      <w:r>
        <w:rPr>
          <w:rStyle w:val="a7"/>
        </w:rPr>
        <w:softHyphen/>
        <w:t>тынов; худ.-пост. В. Юшин; композ. Б. Петров; звукоопер. Л. Тереховская.</w:t>
      </w:r>
    </w:p>
    <w:p w14:paraId="7A381821" w14:textId="77777777" w:rsidR="00BE2F07" w:rsidRDefault="00000000">
      <w:pPr>
        <w:pStyle w:val="11"/>
        <w:spacing w:line="276" w:lineRule="auto"/>
        <w:ind w:firstLine="440"/>
        <w:jc w:val="both"/>
      </w:pPr>
      <w:r>
        <w:rPr>
          <w:rStyle w:val="a7"/>
        </w:rPr>
        <w:t>Реж. С. Петрова; опер. Э. Щербаков; худ.-костюм. Т. Чапаева; худ.-грим. Т. Ковригина; монтаж. Л. Кузнецо</w:t>
      </w:r>
      <w:r>
        <w:rPr>
          <w:rStyle w:val="a7"/>
        </w:rPr>
        <w:softHyphen/>
        <w:t>ва; комб. съемки: опер. Б. Травкин, худ. В. Гласс; пост, фех</w:t>
      </w:r>
      <w:r>
        <w:rPr>
          <w:rStyle w:val="a7"/>
        </w:rPr>
        <w:softHyphen/>
        <w:t>товальных сцен Б. Кумалагов; пост, бальных танцев М. Лиепа; пост, конных трюков М. Кантимиров, при учас</w:t>
      </w:r>
      <w:r>
        <w:rPr>
          <w:rStyle w:val="a7"/>
        </w:rPr>
        <w:softHyphen/>
        <w:t>тии И. Кантимирова, У. Кудайбергенова, исполнители: Е. Богородский, Н. Бегалин, С. Дикамбаев, А. Карин; пост, боя У. Кудайбергенов; консульт.: доктор филологич. наук, профессор Б. Удодов, директор Государственного музея-заповедника М. Ю. Лермонтова в г. Пятигорске П. Селегей, директор Государственного лермонтовско</w:t>
      </w:r>
      <w:r>
        <w:rPr>
          <w:rStyle w:val="a7"/>
        </w:rPr>
        <w:softHyphen/>
        <w:t>го музея-заповедника «Тарханы» Т. Мельникова; воен, консульт. генерал-лейтенант И. Архипов; консульт. по эпохе И. Саутов; муз. ред. А. Лаписов; ред. Н. Глаголева; дир. картины А. Демидова.</w:t>
      </w:r>
    </w:p>
    <w:p w14:paraId="5502906A" w14:textId="77777777" w:rsidR="00BE2F07" w:rsidRDefault="00000000">
      <w:pPr>
        <w:pStyle w:val="11"/>
        <w:spacing w:after="120" w:line="276" w:lineRule="auto"/>
        <w:ind w:firstLine="440"/>
        <w:jc w:val="both"/>
      </w:pPr>
      <w:r>
        <w:rPr>
          <w:rStyle w:val="a7"/>
        </w:rPr>
        <w:t>Государственный симфонический оркестр кинема</w:t>
      </w:r>
      <w:r>
        <w:rPr>
          <w:rStyle w:val="a7"/>
        </w:rPr>
        <w:softHyphen/>
        <w:t>тографии СССР, дирижер С. Скрипка;.солисты: П. Глубкий, О. Бузина.</w:t>
      </w:r>
    </w:p>
    <w:p w14:paraId="5E6B1809" w14:textId="77777777" w:rsidR="00BE2F07" w:rsidRDefault="00000000">
      <w:pPr>
        <w:pStyle w:val="11"/>
        <w:spacing w:line="269" w:lineRule="auto"/>
        <w:ind w:firstLine="480"/>
        <w:jc w:val="both"/>
      </w:pPr>
      <w:r>
        <w:rPr>
          <w:rStyle w:val="a7"/>
        </w:rPr>
        <w:t>Живопись М. Ю. Лермонтова.</w:t>
      </w:r>
    </w:p>
    <w:p w14:paraId="4D85EFD4" w14:textId="77777777" w:rsidR="00BE2F07" w:rsidRDefault="00000000">
      <w:pPr>
        <w:pStyle w:val="11"/>
        <w:spacing w:line="269" w:lineRule="auto"/>
        <w:ind w:firstLine="480"/>
        <w:jc w:val="both"/>
      </w:pPr>
      <w:r>
        <w:rPr>
          <w:rStyle w:val="a7"/>
        </w:rPr>
        <w:t>В ролях: Н. Бурляев (Михаил Юрьевич Лермонтов), Ваня Бурляев, ВоваФайбышев (Лермонтов в детстве), Г. Беляе</w:t>
      </w:r>
      <w:r>
        <w:rPr>
          <w:rStyle w:val="a7"/>
        </w:rPr>
        <w:softHyphen/>
        <w:t>ва (В. А. Лопухина), Н. Бондарчук (мать Лермонтова), Б. Плотников (отец Лермонтова), И. Макарова (бабушка ), Ю. Мороз (Н. С. Мартынов), С. Смирнов (С. А. Раевский), Д. Золотухин (Д. А. Столыпин), А. Подошьян (А. А. Столы</w:t>
      </w:r>
      <w:r>
        <w:rPr>
          <w:rStyle w:val="a7"/>
        </w:rPr>
        <w:softHyphen/>
        <w:t>пин /Монго/), М. Лиепа (Николай I), У. Лиелдидж (Бенкен</w:t>
      </w:r>
      <w:r>
        <w:rPr>
          <w:rStyle w:val="a7"/>
        </w:rPr>
        <w:softHyphen/>
        <w:t>дорф), А. Масюлис (Клейнмихель), А. Мацукевич (Нессель</w:t>
      </w:r>
      <w:r>
        <w:rPr>
          <w:rStyle w:val="a7"/>
        </w:rPr>
        <w:softHyphen/>
        <w:t>роде), И. Кахиани (А. Г. Чавчавадзе), К. Кобулия (Е. А. Чав- чавадзе), М. Чичинадзе (Нина Грибоедова), К. Бутаев (под</w:t>
      </w:r>
      <w:r>
        <w:rPr>
          <w:rStyle w:val="a7"/>
        </w:rPr>
        <w:softHyphen/>
        <w:t>поручик Котэ), И. Лиепа (Соломирская), В. Улик (гадалка Кирхгоф), Ю. Стренга (неизвестный), П. Русланов (Эрнест де Барант), С. Цихоцкий (сановник), Т. Пилецкая (дама), Г. Плаксин (виконт д’Англес), И. Ленев, В. Ржевский, Г. Аге</w:t>
      </w:r>
      <w:r>
        <w:rPr>
          <w:rStyle w:val="a7"/>
        </w:rPr>
        <w:softHyphen/>
        <w:t>ев, В. Бабенко, Г. Высоцкий, О. Уткин, Э. Сушков, Е. Двор</w:t>
      </w:r>
      <w:r>
        <w:rPr>
          <w:rStyle w:val="a7"/>
        </w:rPr>
        <w:softHyphen/>
        <w:t>жецкий, Д. Щеглов, Д. Усачев, А. Виноградов (знакомые Лермонтова); Г. Мартиросьян, В. Массов, Р. Коростеле</w:t>
      </w:r>
      <w:r>
        <w:rPr>
          <w:rStyle w:val="a7"/>
        </w:rPr>
        <w:softHyphen/>
        <w:t xml:space="preserve">ва, Б. Соколов, О. Кабо, Д. Писаренко, Б. Кумалагов, В. </w:t>
      </w:r>
      <w:r>
        <w:rPr>
          <w:rStyle w:val="a7"/>
        </w:rPr>
        <w:lastRenderedPageBreak/>
        <w:t>Сте- панников, И. Ксенофонтова, И. Сафронова, Д. Орловский, О. Семенова, Л. Шевель, Е. Антонова, М. Гайзидорская, Н. Аверюшкин, Т. Копалейшвили, Д. Асатиани, Н. Томашев</w:t>
      </w:r>
      <w:r>
        <w:rPr>
          <w:rStyle w:val="a7"/>
        </w:rPr>
        <w:softHyphen/>
        <w:t>ский, Т. Михайлова, И. Мамсуров, Катя Лычева, Платон Сак</w:t>
      </w:r>
      <w:r>
        <w:rPr>
          <w:rStyle w:val="a7"/>
        </w:rPr>
        <w:softHyphen/>
        <w:t>варелидзе, В. Годзев, А. Давыдов.</w:t>
      </w:r>
    </w:p>
    <w:p w14:paraId="264E7AB3" w14:textId="77777777" w:rsidR="00BE2F07" w:rsidRDefault="00000000">
      <w:pPr>
        <w:pStyle w:val="11"/>
        <w:spacing w:after="100" w:line="269" w:lineRule="auto"/>
        <w:ind w:firstLine="480"/>
        <w:jc w:val="both"/>
      </w:pPr>
      <w:r>
        <w:rPr>
          <w:rStyle w:val="a7"/>
        </w:rPr>
        <w:t>Съемочная группа выражает благодарность И. Анд</w:t>
      </w:r>
      <w:r>
        <w:rPr>
          <w:rStyle w:val="a7"/>
        </w:rPr>
        <w:softHyphen/>
        <w:t>ронникову, В. Мануйлову, В. Арзамасцеву, сотрудникам музеев Лермонтова гг. Москвы, Пятигорска, с. Лермонто</w:t>
      </w:r>
      <w:r>
        <w:rPr>
          <w:rStyle w:val="a7"/>
        </w:rPr>
        <w:softHyphen/>
        <w:t>ве (Тарханы), сотрудникам музея г. Павловска, турбазы Долины нарзанов, воинским подразделениям СКВО, всем, оказавшим содействие в создании фильма.</w:t>
      </w:r>
    </w:p>
    <w:p w14:paraId="2BC5E0F9" w14:textId="77777777" w:rsidR="00BE2F07" w:rsidRDefault="00000000">
      <w:pPr>
        <w:pStyle w:val="20"/>
        <w:spacing w:after="0"/>
        <w:ind w:firstLine="480"/>
        <w:jc w:val="both"/>
      </w:pPr>
      <w:r>
        <w:rPr>
          <w:rStyle w:val="2"/>
        </w:rPr>
        <w:t>15 июля 1841 года на Кавказе, в окрестностях Пятигорска, на ду</w:t>
      </w:r>
      <w:r>
        <w:rPr>
          <w:rStyle w:val="2"/>
        </w:rPr>
        <w:softHyphen/>
        <w:t>эли погибает Михаил Лермонтов... Уже в детском возрасте Миша Лер</w:t>
      </w:r>
      <w:r>
        <w:rPr>
          <w:rStyle w:val="2"/>
        </w:rPr>
        <w:softHyphen/>
        <w:t>монтов обнаруживает отзывчивую душу, потрясенную ранней смертью маменьки. На всю жизнь мальчик запоминает, как в бабушкином име</w:t>
      </w:r>
      <w:r>
        <w:rPr>
          <w:rStyle w:val="2"/>
        </w:rPr>
        <w:softHyphen/>
        <w:t>нии Тарханы отец катал его на лодке и читал сказочные строки о Лу</w:t>
      </w:r>
      <w:r>
        <w:rPr>
          <w:rStyle w:val="2"/>
        </w:rPr>
        <w:softHyphen/>
        <w:t>коморье и златой цепи на дубе... Первая поездка на кавказские воды приносит мальчику и первые сладкие муки — он влюбляется здесь в</w:t>
      </w:r>
    </w:p>
    <w:p w14:paraId="61546FEB" w14:textId="77777777" w:rsidR="00BE2F07" w:rsidRDefault="00000000">
      <w:pPr>
        <w:pStyle w:val="20"/>
        <w:spacing w:after="860" w:line="264" w:lineRule="auto"/>
        <w:ind w:firstLine="0"/>
        <w:jc w:val="both"/>
      </w:pPr>
      <w:r>
        <w:rPr>
          <w:rStyle w:val="2"/>
        </w:rPr>
        <w:t>незнакомую девочку. С тех пор его влечет «С милого севера в сторо</w:t>
      </w:r>
      <w:r>
        <w:rPr>
          <w:rStyle w:val="2"/>
        </w:rPr>
        <w:softHyphen/>
        <w:t>ну южную...». Но и необъятная Россия восхищает его: история великой страны, недавнее Бородино волнуют подростка. О французской кам</w:t>
      </w:r>
      <w:r>
        <w:rPr>
          <w:rStyle w:val="2"/>
        </w:rPr>
        <w:softHyphen/>
        <w:t>пании он слышит из первых уст — от бабушкиного брата, деда Дмит</w:t>
      </w:r>
      <w:r>
        <w:rPr>
          <w:rStyle w:val="2"/>
        </w:rPr>
        <w:softHyphen/>
        <w:t>рия, с которым любит промчаться по степи на борзых конях. Юноше</w:t>
      </w:r>
      <w:r>
        <w:rPr>
          <w:rStyle w:val="2"/>
        </w:rPr>
        <w:softHyphen/>
        <w:t>ское чувство к Вареньке Лопухиной рождает в нем стихотворные стро</w:t>
      </w:r>
      <w:r>
        <w:rPr>
          <w:rStyle w:val="2"/>
        </w:rPr>
        <w:softHyphen/>
        <w:t>ки. Поэтические опыты не оставляет Миша и в юнкерской школе, где у него появляются не только друзья, но и враги. Сложные отношения — ни вражда, ни дружба — завязываются уЛермонтова с Мартыновым. Сам забавляющийся рифмами, Мартынов подшучивает над стихотворче</w:t>
      </w:r>
      <w:r>
        <w:rPr>
          <w:rStyle w:val="2"/>
        </w:rPr>
        <w:softHyphen/>
        <w:t>ством товарища. Однажды на светском балу он предлагает приятелю познакомиться с неким Дантесом, но Лермонтов взволнован тем, что здесь присутствует сам Пушкин, неуловимо напоминающий Михаилу его отца. Юноша душой чувствует, как светская чернь ненавидит Пуш</w:t>
      </w:r>
      <w:r>
        <w:rPr>
          <w:rStyle w:val="2"/>
        </w:rPr>
        <w:softHyphen/>
        <w:t>кина. В трагические дни января 1837-го Лермонтов пишет «На смерть поэта». Стихи вызывают высочайший гнев — вольнодумца ссылают на Кавказ... Спустя несколько лет Лермонтов ненадолго появляется в столице, он уже автор «Демона» и «Героя нашего времени» — передо</w:t>
      </w:r>
      <w:r>
        <w:rPr>
          <w:rStyle w:val="2"/>
        </w:rPr>
        <w:softHyphen/>
        <w:t>вая Россия его читает, им восхищается. Тем более разгорается за</w:t>
      </w:r>
      <w:r>
        <w:rPr>
          <w:rStyle w:val="2"/>
        </w:rPr>
        <w:softHyphen/>
        <w:t>висть у недоброжелателей. Прибыв снова в Пятигорск, Лермонтов встречает здесь Мартынова. Бывший друг при первом поводе вызы</w:t>
      </w:r>
      <w:r>
        <w:rPr>
          <w:rStyle w:val="2"/>
        </w:rPr>
        <w:softHyphen/>
        <w:t>вает поэта на дуэль...</w:t>
      </w:r>
    </w:p>
    <w:p w14:paraId="7F5684CD" w14:textId="77777777" w:rsidR="00BE2F07" w:rsidRDefault="00000000">
      <w:pPr>
        <w:pStyle w:val="11"/>
        <w:spacing w:after="100" w:line="259" w:lineRule="auto"/>
        <w:ind w:left="1500" w:hanging="1500"/>
      </w:pPr>
      <w:r>
        <w:rPr>
          <w:rStyle w:val="a7"/>
        </w:rPr>
        <w:lastRenderedPageBreak/>
        <w:t xml:space="preserve">^ </w:t>
      </w:r>
      <w:r>
        <w:rPr>
          <w:rStyle w:val="a7"/>
          <w:lang w:val="en-US" w:eastAsia="en-US"/>
        </w:rPr>
        <w:t xml:space="preserve">fl </w:t>
      </w:r>
      <w:r>
        <w:rPr>
          <w:rStyle w:val="a7"/>
        </w:rPr>
        <w:t xml:space="preserve">/I ^ </w:t>
      </w:r>
      <w:r>
        <w:rPr>
          <w:rStyle w:val="a7"/>
          <w:b/>
          <w:bCs/>
        </w:rPr>
        <w:t xml:space="preserve">ЛИЦОМ К ЛИЦУ. </w:t>
      </w:r>
      <w:r>
        <w:rPr>
          <w:rStyle w:val="a7"/>
        </w:rPr>
        <w:t>Приключ., цв., 1 -я сер. — 7 ч., 1747м,2-ясер. —8 ч., 2082 м, «Мосфильм», 1986 г., ВЭ 23.11.1987 г.</w:t>
      </w:r>
    </w:p>
    <w:p w14:paraId="3531A509" w14:textId="77777777" w:rsidR="00BE2F07" w:rsidRDefault="00000000">
      <w:pPr>
        <w:pStyle w:val="11"/>
        <w:spacing w:line="269" w:lineRule="auto"/>
        <w:ind w:firstLine="440"/>
        <w:jc w:val="both"/>
      </w:pPr>
      <w:r>
        <w:rPr>
          <w:rStyle w:val="a7"/>
        </w:rPr>
        <w:t>Авт. сцен. Ю. Семенов; реж.-пост. А. Бобровский; опер.- пост. М. Ардабьевский; худ.-пост. В. Филиппов; композ. И. Шварц; звукоопер. И. Урванцев.</w:t>
      </w:r>
    </w:p>
    <w:p w14:paraId="4C9507C9" w14:textId="77777777" w:rsidR="00BE2F07" w:rsidRDefault="00000000">
      <w:pPr>
        <w:pStyle w:val="11"/>
        <w:spacing w:after="100" w:line="269" w:lineRule="auto"/>
        <w:ind w:firstLine="440"/>
        <w:jc w:val="both"/>
      </w:pPr>
      <w:r>
        <w:rPr>
          <w:rStyle w:val="a7"/>
        </w:rPr>
        <w:t>Реж. М. Волович; опер. Г. Полянок; худ.-декор. Ю. Оси</w:t>
      </w:r>
      <w:r>
        <w:rPr>
          <w:rStyle w:val="a7"/>
        </w:rPr>
        <w:softHyphen/>
        <w:t>пенко; худ.-костюм. Е. Черемных; худ.-грим. Л. Баскако</w:t>
      </w:r>
      <w:r>
        <w:rPr>
          <w:rStyle w:val="a7"/>
        </w:rPr>
        <w:softHyphen/>
        <w:t>ва; монтаж. Л. Елян; ассист. реж. Л. Зайцева, Б. Соколов; ассист. опер. Н. Коробейник, И. Зиньковский; комб. съем</w:t>
      </w:r>
      <w:r>
        <w:rPr>
          <w:rStyle w:val="a7"/>
        </w:rPr>
        <w:softHyphen/>
        <w:t>ки: опер. В. Якубович, худ. И. Иванова; худ.-фотограф В. Мурашко; мастер по свету Ю. Ульянов; консульт.: А. С. Га</w:t>
      </w:r>
      <w:r>
        <w:rPr>
          <w:rStyle w:val="a7"/>
        </w:rPr>
        <w:softHyphen/>
        <w:t>лин, профессор А. С. Сергеев, А. А. Урбан, В. И. Совва; муз. ред. М. Бланк; ред. Е. Скиданенко, А. Степанов; адм. груп-</w:t>
      </w:r>
    </w:p>
    <w:p w14:paraId="0C5888BB" w14:textId="77777777" w:rsidR="00BE2F07" w:rsidRDefault="00000000">
      <w:pPr>
        <w:pStyle w:val="11"/>
        <w:spacing w:line="276" w:lineRule="auto"/>
        <w:ind w:firstLine="0"/>
        <w:jc w:val="both"/>
      </w:pPr>
      <w:r>
        <w:rPr>
          <w:rStyle w:val="a7"/>
        </w:rPr>
        <w:t>па: Л. Кульчицкая, Ю. Аникеев, Н. Андрианов, В. Кирилло</w:t>
      </w:r>
      <w:r>
        <w:rPr>
          <w:rStyle w:val="a7"/>
        </w:rPr>
        <w:softHyphen/>
        <w:t>ва; дир. картины Б. Гостынский.</w:t>
      </w:r>
    </w:p>
    <w:p w14:paraId="3B823830" w14:textId="77777777" w:rsidR="00BE2F07" w:rsidRDefault="00000000">
      <w:pPr>
        <w:pStyle w:val="11"/>
        <w:spacing w:line="276" w:lineRule="auto"/>
        <w:ind w:firstLine="480"/>
        <w:jc w:val="both"/>
      </w:pPr>
      <w:r>
        <w:rPr>
          <w:rStyle w:val="a7"/>
        </w:rPr>
        <w:t>Государственный симфонический оркестр кинема</w:t>
      </w:r>
      <w:r>
        <w:rPr>
          <w:rStyle w:val="a7"/>
        </w:rPr>
        <w:softHyphen/>
        <w:t>тографии СССР, дирижер Э. Хачатурян.</w:t>
      </w:r>
    </w:p>
    <w:p w14:paraId="0DB26381" w14:textId="77777777" w:rsidR="00BE2F07" w:rsidRDefault="00000000">
      <w:pPr>
        <w:pStyle w:val="11"/>
        <w:spacing w:after="100" w:line="276" w:lineRule="auto"/>
        <w:ind w:firstLine="480"/>
        <w:jc w:val="both"/>
      </w:pPr>
      <w:r>
        <w:rPr>
          <w:rStyle w:val="a7"/>
        </w:rPr>
        <w:t>В ролях: С. Шакуров (Степанов), В. Стржельчик (Рас- топчин), И. Скобцева (Софи Клер), О. Басилашвили (Годи- лин), А. Джигарханян (Фол), Ю. Катин-Ярцев (Грешев), Ю. Ярвет (Золле), О. Семенова (Пат), Л. Ээльмяэ (Годфри), Э. Рейн (Бриннингз), У. Лахт (Гринсборо), Б. Иванов (Ле</w:t>
      </w:r>
      <w:r>
        <w:rPr>
          <w:rStyle w:val="a7"/>
        </w:rPr>
        <w:softHyphen/>
        <w:t>вис), Ю. Горобец (Андреев), П. Махотин (Павлов), Г. Лямпе (Прюс), А. Светлов (Джапаридзе), В. Ларионов (Джавис), Ю. Воробьев (Джилберт), Л. Поляков (Кэрнс), В. Никулин (ди</w:t>
      </w:r>
      <w:r>
        <w:rPr>
          <w:rStyle w:val="a7"/>
        </w:rPr>
        <w:softHyphen/>
        <w:t>лер), В. Варганов (Кэббот), О. Измайлов (Эдмонд), И. Губа</w:t>
      </w:r>
      <w:r>
        <w:rPr>
          <w:rStyle w:val="a7"/>
        </w:rPr>
        <w:softHyphen/>
        <w:t>нова (Жаклин); А. Шатилова, Б. Клюев, Г. Лисициан, В. Бу</w:t>
      </w:r>
      <w:r>
        <w:rPr>
          <w:rStyle w:val="a7"/>
        </w:rPr>
        <w:softHyphen/>
        <w:t>ров, А. Новиков, С. Гаррель, Л. Белогурова, Е. Байковский, Н. Тер-Осипян, О. Волмер, В. Вязовяк, К. Кяспре, Л. Крон</w:t>
      </w:r>
      <w:r>
        <w:rPr>
          <w:rStyle w:val="a7"/>
        </w:rPr>
        <w:softHyphen/>
        <w:t>берг, Л. Шинова, Ш. Касмалиева, С. Яковлева.</w:t>
      </w:r>
    </w:p>
    <w:p w14:paraId="0FA00C15" w14:textId="77777777" w:rsidR="00BE2F07" w:rsidRDefault="00000000">
      <w:pPr>
        <w:pStyle w:val="20"/>
        <w:spacing w:after="40" w:line="266" w:lineRule="auto"/>
        <w:ind w:firstLine="480"/>
        <w:jc w:val="both"/>
      </w:pPr>
      <w:r>
        <w:rPr>
          <w:rStyle w:val="2"/>
        </w:rPr>
        <w:t>Советский писатель Степанов и князь Растопчин, живущий в Швейцарии, русский по происхождению, познакомились и стали дру</w:t>
      </w:r>
      <w:r>
        <w:rPr>
          <w:rStyle w:val="2"/>
        </w:rPr>
        <w:softHyphen/>
        <w:t>зьями несколько лет назад. Их соединило обоюдное желание возвра</w:t>
      </w:r>
      <w:r>
        <w:rPr>
          <w:rStyle w:val="2"/>
        </w:rPr>
        <w:softHyphen/>
        <w:t>тить на Родину сокровища культуры, вывезенные во время войны в Европу. На этот раз интересы их сошлись на рисунке Врубеля, кото</w:t>
      </w:r>
      <w:r>
        <w:rPr>
          <w:rStyle w:val="2"/>
        </w:rPr>
        <w:softHyphen/>
        <w:t>рый выставляется на аукционе «Сотби» в Лондоне. Туда же намеревал</w:t>
      </w:r>
      <w:r>
        <w:rPr>
          <w:rStyle w:val="2"/>
        </w:rPr>
        <w:softHyphen/>
        <w:t xml:space="preserve">ся приехать и немецкий профессор </w:t>
      </w:r>
      <w:r>
        <w:rPr>
          <w:rStyle w:val="2"/>
        </w:rPr>
        <w:lastRenderedPageBreak/>
        <w:t>Золле, многие годы составлявший списки похищенного гитлеровцами. У него как раз и были документы на этот рисунок. Предполагаемая встреча не на шутку растревожила американскую страховую компанию «ДТ» и английскую «Долл». В их пла</w:t>
      </w:r>
      <w:r>
        <w:rPr>
          <w:rStyle w:val="2"/>
        </w:rPr>
        <w:softHyphen/>
        <w:t>ны вовсе не входило возвращать ценности истинному владельцу. В борьбе за обладание картиной используются все средства: клеве</w:t>
      </w:r>
      <w:r>
        <w:rPr>
          <w:rStyle w:val="2"/>
        </w:rPr>
        <w:softHyphen/>
        <w:t>та, шантаж, подкуп. Сыну Растопчина намекают, что он не по праву вла</w:t>
      </w:r>
      <w:r>
        <w:rPr>
          <w:rStyle w:val="2"/>
        </w:rPr>
        <w:softHyphen/>
        <w:t>деет землей. Бывшая жена князя требует денег, а Золле, поверивший клевете на Степанова, отказывается представить документы. Друзь</w:t>
      </w:r>
      <w:r>
        <w:rPr>
          <w:rStyle w:val="2"/>
        </w:rPr>
        <w:softHyphen/>
        <w:t>ям ничего иного не остается, как попытаться купить картину. В кон</w:t>
      </w:r>
      <w:r>
        <w:rPr>
          <w:rStyle w:val="2"/>
        </w:rPr>
        <w:softHyphen/>
        <w:t>це концов, благодаря невероятному стечению обстоятельств и энер</w:t>
      </w:r>
      <w:r>
        <w:rPr>
          <w:rStyle w:val="2"/>
        </w:rPr>
        <w:softHyphen/>
        <w:t>гии Растопчина, Врубель все же возвращается в Россию.</w:t>
      </w:r>
      <w:r>
        <w:br w:type="page"/>
      </w:r>
    </w:p>
    <w:p w14:paraId="09FC284C" w14:textId="77777777" w:rsidR="00BE2F07" w:rsidRDefault="00000000">
      <w:pPr>
        <w:pStyle w:val="11"/>
        <w:spacing w:after="100" w:line="300" w:lineRule="auto"/>
        <w:ind w:firstLine="0"/>
        <w:jc w:val="both"/>
      </w:pPr>
      <w:r>
        <w:rPr>
          <w:noProof/>
        </w:rPr>
        <w:lastRenderedPageBreak/>
        <mc:AlternateContent>
          <mc:Choice Requires="wps">
            <w:drawing>
              <wp:anchor distT="0" distB="0" distL="50800" distR="50800" simplePos="0" relativeHeight="125829404" behindDoc="0" locked="0" layoutInCell="1" allowOverlap="1" wp14:anchorId="4ADEFE97" wp14:editId="67D9CC62">
                <wp:simplePos x="0" y="0"/>
                <wp:positionH relativeFrom="page">
                  <wp:posOffset>3411855</wp:posOffset>
                </wp:positionH>
                <wp:positionV relativeFrom="margin">
                  <wp:posOffset>-8890</wp:posOffset>
                </wp:positionV>
                <wp:extent cx="871855" cy="420370"/>
                <wp:effectExtent l="0" t="0" r="0" b="0"/>
                <wp:wrapSquare wrapText="right"/>
                <wp:docPr id="53" name="Shape 53"/>
                <wp:cNvGraphicFramePr/>
                <a:graphic xmlns:a="http://schemas.openxmlformats.org/drawingml/2006/main">
                  <a:graphicData uri="http://schemas.microsoft.com/office/word/2010/wordprocessingShape">
                    <wps:wsp>
                      <wps:cNvSpPr txBox="1"/>
                      <wps:spPr>
                        <a:xfrm>
                          <a:off x="0" y="0"/>
                          <a:ext cx="871855" cy="420370"/>
                        </a:xfrm>
                        <a:prstGeom prst="rect">
                          <a:avLst/>
                        </a:prstGeom>
                        <a:noFill/>
                      </wps:spPr>
                      <wps:txbx>
                        <w:txbxContent>
                          <w:p w14:paraId="23427E7A" w14:textId="77777777" w:rsidR="00BE2F07" w:rsidRDefault="00000000">
                            <w:pPr>
                              <w:pStyle w:val="70"/>
                            </w:pPr>
                            <w:r>
                              <w:rPr>
                                <w:rStyle w:val="7"/>
                                <w:lang w:val="en-US" w:eastAsia="en-US"/>
                              </w:rPr>
                              <w:t>141g</w:t>
                            </w:r>
                          </w:p>
                        </w:txbxContent>
                      </wps:txbx>
                      <wps:bodyPr wrap="none" lIns="0" tIns="0" rIns="0" bIns="0"/>
                    </wps:wsp>
                  </a:graphicData>
                </a:graphic>
              </wp:anchor>
            </w:drawing>
          </mc:Choice>
          <mc:Fallback>
            <w:pict>
              <v:shape w14:anchorId="4ADEFE97" id="Shape 53" o:spid="_x0000_s1037" type="#_x0000_t202" style="position:absolute;left:0;text-align:left;margin-left:268.65pt;margin-top:-.7pt;width:68.65pt;height:33.1pt;z-index:125829404;visibility:visible;mso-wrap-style:none;mso-wrap-distance-left:4pt;mso-wrap-distance-top:0;mso-wrap-distance-right:4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" filled="f" stroked="f">
                <v:textbox inset="0,0,0,0">
                  <w:txbxContent>
                    <w:p w14:paraId="23427E7A" w14:textId="77777777" w:rsidR="00BE2F07" w:rsidRDefault="00000000">
                      <w:pPr>
                        <w:pStyle w:val="70"/>
                      </w:pPr>
                      <w:r>
                        <w:rPr>
                          <w:rStyle w:val="7"/>
                          <w:lang w:val="en-US" w:eastAsia="en-US"/>
                        </w:rPr>
                        <w:t>141g</w:t>
                      </w:r>
                    </w:p>
                  </w:txbxContent>
                </v:textbox>
                <w10:wrap type="square" side="right" anchorx="page" anchory="margin"/>
              </v:shape>
            </w:pict>
          </mc:Fallback>
        </mc:AlternateContent>
      </w:r>
      <w:r>
        <w:rPr>
          <w:rStyle w:val="a7"/>
          <w:b/>
          <w:bCs/>
        </w:rPr>
        <w:t xml:space="preserve">МАМА, РОДНАЯ, ЛЮБИМАЯ... </w:t>
      </w:r>
      <w:r>
        <w:rPr>
          <w:rStyle w:val="a7"/>
        </w:rPr>
        <w:t xml:space="preserve">Мелодрама, ш.-ф., ш.-э., цв., 9 ч., ш.-ф. —3098,4 м, ш.-э. — 2466,9 м, Киевская киностудия им. А. П. Довженко, 1986 г., ВЭ </w:t>
      </w:r>
      <w:r>
        <w:rPr>
          <w:rStyle w:val="a7"/>
          <w:lang w:val="en-US" w:eastAsia="en-US"/>
        </w:rPr>
        <w:t xml:space="preserve">6.VII.1987 </w:t>
      </w:r>
      <w:r>
        <w:rPr>
          <w:rStyle w:val="a7"/>
        </w:rPr>
        <w:t>г.</w:t>
      </w:r>
    </w:p>
    <w:p w14:paraId="29A29499" w14:textId="77777777" w:rsidR="00BE2F07" w:rsidRDefault="00000000">
      <w:pPr>
        <w:pStyle w:val="11"/>
        <w:spacing w:line="300" w:lineRule="auto"/>
        <w:ind w:firstLine="460"/>
        <w:jc w:val="both"/>
      </w:pPr>
      <w:r>
        <w:rPr>
          <w:rStyle w:val="a7"/>
        </w:rPr>
        <w:t>Авт. сцен. И. Драч, Н. Мащенко; реж.-пост. Н. Мащенко; опер.-пост. Г. Энгстрем; худ.-пост. В. Лазарев; композ. Г. Дмитриев; звукоопер. Ю. Горецкий.</w:t>
      </w:r>
    </w:p>
    <w:p w14:paraId="5D2B72C5" w14:textId="77777777" w:rsidR="00BE2F07" w:rsidRDefault="00000000">
      <w:pPr>
        <w:pStyle w:val="11"/>
        <w:spacing w:line="300" w:lineRule="auto"/>
        <w:ind w:firstLine="460"/>
        <w:jc w:val="both"/>
      </w:pPr>
      <w:r>
        <w:rPr>
          <w:rStyle w:val="a7"/>
        </w:rPr>
        <w:t>Реж. В. Фещенко; опер. В. Родиченко, С. Корниенко; худ.-костюм. А. Сапанович; худ.-грим. В. Бржестовская, Е. Панченко; монтаж. Е. Русецкая; ассист. реж. А. Святнен- ко, Э. Русаков, А. Гребениченко; ассист. опер. Е. Калин; опер. комб. съемок Н. Шабаев; худ.-фотограф Г. Горский; мастер-светотехник Ю. Миронов; ред. М.-Медникова; адм. группа: Л. Энгстрем, В. Скляров, А. Колесников; дир. кар</w:t>
      </w:r>
      <w:r>
        <w:rPr>
          <w:rStyle w:val="a7"/>
        </w:rPr>
        <w:softHyphen/>
        <w:t>тины А. Костенко.</w:t>
      </w:r>
    </w:p>
    <w:p w14:paraId="66DECA74" w14:textId="77777777" w:rsidR="00BE2F07" w:rsidRDefault="00000000">
      <w:pPr>
        <w:pStyle w:val="11"/>
        <w:spacing w:line="300" w:lineRule="auto"/>
        <w:ind w:firstLine="460"/>
        <w:jc w:val="both"/>
      </w:pPr>
      <w:r>
        <w:rPr>
          <w:rStyle w:val="a7"/>
        </w:rPr>
        <w:t>Киевский камерный хор им. Б. Лятошинского, худ. ру</w:t>
      </w:r>
      <w:r>
        <w:rPr>
          <w:rStyle w:val="a7"/>
        </w:rPr>
        <w:softHyphen/>
        <w:t>ководитель В. Иконник.</w:t>
      </w:r>
    </w:p>
    <w:p w14:paraId="0C09AAA5" w14:textId="77777777" w:rsidR="00BE2F07" w:rsidRDefault="00000000">
      <w:pPr>
        <w:pStyle w:val="11"/>
        <w:spacing w:line="300" w:lineRule="auto"/>
        <w:ind w:firstLine="460"/>
        <w:jc w:val="both"/>
      </w:pPr>
      <w:r>
        <w:rPr>
          <w:rStyle w:val="a7"/>
        </w:rPr>
        <w:t>Государственный симфонический оркестр Украин</w:t>
      </w:r>
      <w:r>
        <w:rPr>
          <w:rStyle w:val="a7"/>
        </w:rPr>
        <w:softHyphen/>
        <w:t>ской ССР, дирижер Ф. Глущенко. Соло на виолончели — М. Чайковская.</w:t>
      </w:r>
    </w:p>
    <w:p w14:paraId="69E441FF" w14:textId="77777777" w:rsidR="00BE2F07" w:rsidRDefault="00000000">
      <w:pPr>
        <w:pStyle w:val="11"/>
        <w:spacing w:line="300" w:lineRule="auto"/>
        <w:ind w:firstLine="460"/>
        <w:jc w:val="both"/>
      </w:pPr>
      <w:r>
        <w:rPr>
          <w:rStyle w:val="a7"/>
        </w:rPr>
        <w:t>В ролях: Л. Яремчук (Татьяна), В. Лазарев (К. Е. Воро</w:t>
      </w:r>
      <w:r>
        <w:rPr>
          <w:rStyle w:val="a7"/>
        </w:rPr>
        <w:softHyphen/>
        <w:t>шилов), А. Харитонов (Иван), А. Роговцева (врач), С. Стан</w:t>
      </w:r>
      <w:r>
        <w:rPr>
          <w:rStyle w:val="a7"/>
        </w:rPr>
        <w:softHyphen/>
        <w:t>кевич (следователь), В. Пащенко (Павел), В. Талашко (Мак</w:t>
      </w:r>
      <w:r>
        <w:rPr>
          <w:rStyle w:val="a7"/>
        </w:rPr>
        <w:softHyphen/>
        <w:t>сим), К. Степанков (директор школы), Г. Гладий (Григорий), В. Гришокина (Оксана), Д. Миргородский (Дмитрий), Н. Олей</w:t>
      </w:r>
      <w:r>
        <w:rPr>
          <w:rStyle w:val="a7"/>
        </w:rPr>
        <w:softHyphen/>
        <w:t>ник (председатель колхоза), М. Голубович (представи</w:t>
      </w:r>
      <w:r>
        <w:rPr>
          <w:rStyle w:val="a7"/>
        </w:rPr>
        <w:softHyphen/>
        <w:t>тель собеса), Е. Паперный (Александр Федорович), Г. Дрозд (Шубин), Л. Яновский (отец Татьяны); А. Толстых, А. Николаев, В. Шептекита, А. Барчук, А. Мороз, С. Шиляе- ва, Н. Панчик, Л. Лобза, А. Колесник, В. Горпенко-Найдич, А. Катрич, Ю. Одинокий, К. Шамин, В. Масенко, Ю. Мысенков, И. Кихтева, В. Дьяченко, В. Мирошниченко, Ю. Нещеретный.</w:t>
      </w:r>
    </w:p>
    <w:p w14:paraId="74C4CD78" w14:textId="77777777" w:rsidR="00BE2F07" w:rsidRDefault="00000000">
      <w:pPr>
        <w:pStyle w:val="20"/>
        <w:spacing w:after="760"/>
        <w:jc w:val="both"/>
      </w:pPr>
      <w:r>
        <w:rPr>
          <w:rStyle w:val="2"/>
        </w:rPr>
        <w:t xml:space="preserve">В </w:t>
      </w:r>
      <w:r>
        <w:rPr>
          <w:rStyle w:val="2"/>
          <w:lang w:val="en-US" w:eastAsia="en-US"/>
        </w:rPr>
        <w:t xml:space="preserve">18 </w:t>
      </w:r>
      <w:r>
        <w:rPr>
          <w:rStyle w:val="2"/>
        </w:rPr>
        <w:t>лет выходит Татьяна замуж за овдовевшего односельчани</w:t>
      </w:r>
      <w:r>
        <w:rPr>
          <w:rStyle w:val="2"/>
        </w:rPr>
        <w:softHyphen/>
        <w:t>на Максима Кармазина и становится матерью троим его детям. Стали жить они в любви и согласии. Но вскоре Максим погибает от рук бан</w:t>
      </w:r>
      <w:r>
        <w:rPr>
          <w:rStyle w:val="2"/>
        </w:rPr>
        <w:softHyphen/>
        <w:t>дитов за то, что спасает сельского коммуниста. Вскоре объявляет</w:t>
      </w:r>
      <w:r>
        <w:rPr>
          <w:rStyle w:val="2"/>
        </w:rPr>
        <w:softHyphen/>
        <w:t xml:space="preserve">ся брат Кармазина Дмитрий </w:t>
      </w:r>
      <w:r>
        <w:rPr>
          <w:rStyle w:val="2"/>
        </w:rPr>
        <w:lastRenderedPageBreak/>
        <w:t>и предъявляет свои права на хозяйство и детей Максима. Он выгоняет молодую женщину из дома. Спустя неко</w:t>
      </w:r>
      <w:r>
        <w:rPr>
          <w:rStyle w:val="2"/>
        </w:rPr>
        <w:softHyphen/>
        <w:t>торое время сватается к ней машинист Павел, вдовец с четырьмя ре</w:t>
      </w:r>
      <w:r>
        <w:rPr>
          <w:rStyle w:val="2"/>
        </w:rPr>
        <w:softHyphen/>
        <w:t>бятишками. Пожалев сирот, Татьяна выходит за него замуж. Берут они в семью, и детей Максима, брошенных Дмитрием и его женой. К 26 го</w:t>
      </w:r>
      <w:r>
        <w:rPr>
          <w:rStyle w:val="2"/>
        </w:rPr>
        <w:softHyphen/>
        <w:t>дам, родив трех сыновей, Татьяна становится матерью десятерых де</w:t>
      </w:r>
      <w:r>
        <w:rPr>
          <w:rStyle w:val="2"/>
        </w:rPr>
        <w:softHyphen/>
        <w:t>тей. И не существует для нее разницы между родными и приемными. Меж</w:t>
      </w:r>
      <w:r>
        <w:rPr>
          <w:rStyle w:val="2"/>
        </w:rPr>
        <w:softHyphen/>
        <w:t>ду тем погибает и Павел: поезд с хлебом для голодающих, который он вел, пускают под откос бандиты. А тут подоспела тяжелая болезнь младшего сына и арест по навету старшего, Ивана. Чтобы добиться его освобождения, доходит мать до своего земляка, луганчанина Воро</w:t>
      </w:r>
      <w:r>
        <w:rPr>
          <w:rStyle w:val="2"/>
        </w:rPr>
        <w:softHyphen/>
        <w:t>шилова. Но самым страшным испытанием становится для Татьяны Ки</w:t>
      </w:r>
      <w:r>
        <w:rPr>
          <w:rStyle w:val="2"/>
        </w:rPr>
        <w:softHyphen/>
        <w:t>рилловны Великая Отечественная война — ее старшие сыновья ухо</w:t>
      </w:r>
      <w:r>
        <w:rPr>
          <w:rStyle w:val="2"/>
        </w:rPr>
        <w:softHyphen/>
        <w:t>дят на фронт...</w:t>
      </w:r>
    </w:p>
    <w:p w14:paraId="3D0B5BC5" w14:textId="77777777" w:rsidR="00BE2F07" w:rsidRDefault="00000000">
      <w:pPr>
        <w:pStyle w:val="11"/>
        <w:spacing w:after="120" w:line="262" w:lineRule="auto"/>
        <w:ind w:left="1520" w:hanging="1520"/>
      </w:pPr>
      <w:r>
        <w:rPr>
          <w:rStyle w:val="a7"/>
        </w:rPr>
        <w:t xml:space="preserve">Я! 11 </w:t>
      </w:r>
      <w:r>
        <w:rPr>
          <w:rStyle w:val="a7"/>
          <w:lang w:val="en-US" w:eastAsia="en-US"/>
        </w:rPr>
        <w:t xml:space="preserve">4L4L </w:t>
      </w:r>
      <w:r>
        <w:rPr>
          <w:rStyle w:val="a7"/>
          <w:b/>
          <w:bCs/>
        </w:rPr>
        <w:t xml:space="preserve">МИРАЖИ ЛЮБВИ. </w:t>
      </w:r>
      <w:r>
        <w:rPr>
          <w:rStyle w:val="a7"/>
        </w:rPr>
        <w:t xml:space="preserve">Драма, цв., 10 ч., 2689 м, «Киргизфильм», при сотрудничестве «Таджикфильм» и «Ганемфильм» (Сирия), 1986 г., ВЭ </w:t>
      </w:r>
      <w:r>
        <w:rPr>
          <w:rStyle w:val="a7"/>
          <w:lang w:val="en-US" w:eastAsia="en-US"/>
        </w:rPr>
        <w:t xml:space="preserve">18.VIII.1987 </w:t>
      </w:r>
      <w:r>
        <w:rPr>
          <w:rStyle w:val="a7"/>
        </w:rPr>
        <w:t>г.</w:t>
      </w:r>
    </w:p>
    <w:p w14:paraId="77CC730C" w14:textId="77777777" w:rsidR="00BE2F07" w:rsidRDefault="00000000">
      <w:pPr>
        <w:pStyle w:val="11"/>
        <w:ind w:firstLine="460"/>
        <w:jc w:val="both"/>
      </w:pPr>
      <w:r>
        <w:rPr>
          <w:rStyle w:val="a7"/>
        </w:rPr>
        <w:t>Авт. сцен. Т. Зульфикаров, Т. Океев; реж.-пост. Т. Оке- ев; опер.-пост. Н. Борбиев; худ.-пост. С. Романкулов, Р. Одинаев; композ. Р. Вильданов; звукоопер. Н. Бонда</w:t>
      </w:r>
      <w:r>
        <w:rPr>
          <w:rStyle w:val="a7"/>
        </w:rPr>
        <w:softHyphen/>
        <w:t>ренко.</w:t>
      </w:r>
    </w:p>
    <w:p w14:paraId="7966956F" w14:textId="77777777" w:rsidR="00BE2F07" w:rsidRDefault="00000000">
      <w:pPr>
        <w:pStyle w:val="11"/>
        <w:ind w:firstLine="460"/>
        <w:jc w:val="both"/>
      </w:pPr>
      <w:r>
        <w:rPr>
          <w:rStyle w:val="a7"/>
        </w:rPr>
        <w:t>Реж. М. Махмадов, Н. Шегер; опер. Т. Маматюсупов, М. Умаров; худ.-костюм. М. Абдиев; худ.-грим. Т. Адамчо; монтаж. Р. Шершенова; ассист. реж. Д. Омурова, Б. Арваза, Ч. Алимбаева, М. Джантелиев; ассист. опер. Т. Токталиев, Д. Курбанов; ассист. худ. И. Абдиева, И. Кузнецов; ассист. монтаж. Л. Чадина; комб. съемки: опер. Г. Зеленин, худ. А. Осеева; ред. Р. Чмонин; адм. группа: М. Максютов, Т. Исаев, А. Салимов; дир. картины Р. Абдиева.</w:t>
      </w:r>
    </w:p>
    <w:p w14:paraId="6F7FA9C0" w14:textId="77777777" w:rsidR="00BE2F07" w:rsidRDefault="00000000">
      <w:pPr>
        <w:pStyle w:val="11"/>
        <w:spacing w:after="440"/>
        <w:ind w:firstLine="460"/>
        <w:jc w:val="both"/>
        <w:sectPr w:rsidR="00BE2F07">
          <w:footerReference w:type="even" r:id="rId23"/>
          <w:footerReference w:type="default" r:id="rId24"/>
          <w:pgSz w:w="16838" w:h="23810"/>
          <w:pgMar w:top="6895" w:right="5293" w:bottom="7310" w:left="5304" w:header="6467" w:footer="3" w:gutter="0"/>
          <w:pgNumType w:start="88"/>
          <w:cols w:space="720"/>
          <w:noEndnote/>
          <w:docGrid w:linePitch="360"/>
        </w:sectPr>
      </w:pPr>
      <w:r>
        <w:rPr>
          <w:rStyle w:val="a7"/>
        </w:rPr>
        <w:t>Государственный симфонический оркестр кинема</w:t>
      </w:r>
      <w:r>
        <w:rPr>
          <w:rStyle w:val="a7"/>
        </w:rPr>
        <w:softHyphen/>
        <w:t>тографии СССР, дирижер В. Васильев.</w:t>
      </w:r>
    </w:p>
    <w:p w14:paraId="0FA01048" w14:textId="77777777" w:rsidR="00BE2F07" w:rsidRDefault="00000000">
      <w:pPr>
        <w:pStyle w:val="11"/>
        <w:spacing w:after="100" w:line="276" w:lineRule="auto"/>
        <w:ind w:firstLine="460"/>
        <w:jc w:val="both"/>
      </w:pPr>
      <w:r>
        <w:rPr>
          <w:rStyle w:val="a7"/>
        </w:rPr>
        <w:lastRenderedPageBreak/>
        <w:t>В ролях: Ходжадурды Нарлиев (Муфаззал), А. Эшимбе- кова (Алтынбюбю), М. Махмадов (Зуфунун-Садр), Фархад Мирзоев (Мани-мальчик), Ф. Махаматдинов (Мани-юноша), Д. Умарова (Раджабгуль), Ф .Касымов (Хасан-Тайер), X. Ка</w:t>
      </w:r>
      <w:r>
        <w:rPr>
          <w:rStyle w:val="a7"/>
        </w:rPr>
        <w:softHyphen/>
        <w:t>сымов (Хусейн-Тайер), Д. Жолжаксынов (Ходжа-Зульфикар), М. Жаркас (Шавкат), Рания ал-Халак (Азиза-девочка), Фак ал-Адах (Азиза-девушка), Э. Болдонова (жена чабана), Т. Даирбеков (чабан), Ш. Кабул ов-( вождь барласов), Э. Чо- кубаев (Эртабылды); М. Утепбергенов, Г. Чокубаева, В. Есь</w:t>
      </w:r>
      <w:r>
        <w:rPr>
          <w:rStyle w:val="a7"/>
        </w:rPr>
        <w:softHyphen/>
        <w:t>кова, М. Хасанов, А. Кадыров, А. Жекшеев, 3. Хушвахтова, 3. Зарабекова, М. Гасанова, М. Махмадова, И. Машрабов, М. Мухамадиев, М. Мингбаев, А. Сияков, И. Адылов, Г. Абдул</w:t>
      </w:r>
      <w:r>
        <w:rPr>
          <w:rStyle w:val="a7"/>
        </w:rPr>
        <w:softHyphen/>
        <w:t>лаева, Э. Бурдули, И. Эшимбеков, С. Карабаев, Мамдухал- Атраш, Фадил Вафаи, Мухамед Каресли, Мухамед Саид, Муна Абдулла, Гада Башур.</w:t>
      </w:r>
    </w:p>
    <w:p w14:paraId="0A9D526E" w14:textId="77777777" w:rsidR="00BE2F07" w:rsidRDefault="00000000">
      <w:pPr>
        <w:pStyle w:val="20"/>
        <w:spacing w:after="0" w:line="266" w:lineRule="auto"/>
        <w:jc w:val="both"/>
      </w:pPr>
      <w:r>
        <w:rPr>
          <w:rStyle w:val="2"/>
        </w:rPr>
        <w:t>Бухара времен Средневековья. Здесь живет Муфаззал — гончар</w:t>
      </w:r>
      <w:r>
        <w:rPr>
          <w:rStyle w:val="2"/>
        </w:rPr>
        <w:softHyphen/>
        <w:t>ных дел мастер. Три жены родили ему семерых дочерей, а он молил Ал</w:t>
      </w:r>
      <w:r>
        <w:rPr>
          <w:rStyle w:val="2"/>
        </w:rPr>
        <w:softHyphen/>
        <w:t>лаха о наследнике, которому смог бы передать свое ремесло. Однаж</w:t>
      </w:r>
      <w:r>
        <w:rPr>
          <w:rStyle w:val="2"/>
        </w:rPr>
        <w:softHyphen/>
        <w:t>ды на базаре гончар увидел юную рабыню Алтынбюбю, украденную из цыганского табора барласами-работорговцами. Мастер сразу влюб</w:t>
      </w:r>
      <w:r>
        <w:rPr>
          <w:rStyle w:val="2"/>
        </w:rPr>
        <w:softHyphen/>
        <w:t>ляется в нее и решает, что эта красивая девушка непременно должна родить ему мальчика. Но строптивая цыганка не подпускает к себе Муфаззала до той поры, пока тот в награду за сына не обещает моло</w:t>
      </w:r>
      <w:r>
        <w:rPr>
          <w:rStyle w:val="2"/>
        </w:rPr>
        <w:softHyphen/>
        <w:t>дой жене свободу. Когда долгожданный младенец появляетя на свет, счастливый отец снимает с рабыни золотую цепь. В ту же ночь Алтын</w:t>
      </w:r>
      <w:r>
        <w:rPr>
          <w:rStyle w:val="2"/>
        </w:rPr>
        <w:softHyphen/>
        <w:t>бюбю, бросив ребенка, убегает из дома. Проходят годы. Уже в 12 лет Мани, сын Муфаззала и Алтынбюбю, становится знаменитым на всю Бу</w:t>
      </w:r>
      <w:r>
        <w:rPr>
          <w:rStyle w:val="2"/>
        </w:rPr>
        <w:softHyphen/>
        <w:t>хару гончаром. Завистники, опасаясь остаться без работы, жестоко калечат конкурента, проехав арбой по кисти его правой руки. Маль</w:t>
      </w:r>
      <w:r>
        <w:rPr>
          <w:rStyle w:val="2"/>
        </w:rPr>
        <w:softHyphen/>
        <w:t>чик приходит в отчаяние. Знакомый дервиш Ходжа-Зульфикар совету</w:t>
      </w:r>
      <w:r>
        <w:rPr>
          <w:rStyle w:val="2"/>
        </w:rPr>
        <w:softHyphen/>
        <w:t>ет Мани отправиться с караваном по шелковому пути и отыскать шей</w:t>
      </w:r>
      <w:r>
        <w:rPr>
          <w:rStyle w:val="2"/>
        </w:rPr>
        <w:softHyphen/>
        <w:t>ха Шавката Абдусалама, который, родившись без одной руки, стал при этом великим художником. Мани внял совету мудреца. Странствуя, юноша знакомится с шедеврами восточного зодчества, учится рабо</w:t>
      </w:r>
      <w:r>
        <w:rPr>
          <w:rStyle w:val="2"/>
        </w:rPr>
        <w:softHyphen/>
        <w:t>тать левой рукой, проведя 12 лет в доме Шавката. Став зрелым зодчим и художником, Мани возвращается на родину.</w:t>
      </w:r>
    </w:p>
    <w:p w14:paraId="5070093F" w14:textId="77777777" w:rsidR="00BE2F07" w:rsidRDefault="00000000">
      <w:pPr>
        <w:pStyle w:val="11"/>
        <w:spacing w:line="276" w:lineRule="auto"/>
        <w:ind w:firstLine="0"/>
        <w:jc w:val="center"/>
      </w:pPr>
      <w:r>
        <w:rPr>
          <w:rStyle w:val="a7"/>
          <w:b/>
          <w:bCs/>
          <w:lang w:val="en-US" w:eastAsia="en-US"/>
        </w:rPr>
        <w:t xml:space="preserve">₽ </w:t>
      </w:r>
      <w:r>
        <w:rPr>
          <w:rStyle w:val="a7"/>
          <w:b/>
          <w:bCs/>
        </w:rPr>
        <w:t>МИРНОЕ ВРЕМЯ РОМАНА ШМАКОВА.</w:t>
      </w:r>
    </w:p>
    <w:p w14:paraId="751F9412" w14:textId="77777777" w:rsidR="00BE2F07" w:rsidRDefault="00000000">
      <w:pPr>
        <w:pStyle w:val="11"/>
        <w:spacing w:after="100" w:line="276" w:lineRule="auto"/>
        <w:ind w:left="1520" w:hanging="440"/>
      </w:pPr>
      <w:r>
        <w:rPr>
          <w:rStyle w:val="a7"/>
        </w:rPr>
        <w:t xml:space="preserve">© Драма, 2 ч., 540,3 м, «Мосфильм», Экспериментальное молодежное творческое объединение, 1986 г., ВЭ </w:t>
      </w:r>
      <w:r>
        <w:rPr>
          <w:rStyle w:val="a7"/>
          <w:lang w:val="en-US" w:eastAsia="en-US"/>
        </w:rPr>
        <w:t xml:space="preserve">30.XII.1986 </w:t>
      </w:r>
      <w:r>
        <w:rPr>
          <w:rStyle w:val="a7"/>
        </w:rPr>
        <w:t>г.</w:t>
      </w:r>
    </w:p>
    <w:p w14:paraId="57805CBD" w14:textId="77777777" w:rsidR="00BE2F07" w:rsidRDefault="00000000">
      <w:pPr>
        <w:pStyle w:val="11"/>
        <w:spacing w:line="269" w:lineRule="auto"/>
        <w:ind w:firstLine="480"/>
        <w:jc w:val="both"/>
      </w:pPr>
      <w:r>
        <w:rPr>
          <w:rStyle w:val="a7"/>
        </w:rPr>
        <w:t>Авт. сцен, и реж.-дипл. Г. Реутов; опер.-пост. И. Чер</w:t>
      </w:r>
      <w:r>
        <w:rPr>
          <w:rStyle w:val="a7"/>
        </w:rPr>
        <w:softHyphen/>
        <w:t>ных; худ.-пост. А. Мягков.</w:t>
      </w:r>
    </w:p>
    <w:p w14:paraId="7272B592" w14:textId="77777777" w:rsidR="00BE2F07" w:rsidRDefault="00000000">
      <w:pPr>
        <w:pStyle w:val="11"/>
        <w:spacing w:line="269" w:lineRule="auto"/>
        <w:ind w:firstLine="480"/>
        <w:jc w:val="both"/>
      </w:pPr>
      <w:r>
        <w:rPr>
          <w:rStyle w:val="a7"/>
        </w:rPr>
        <w:lastRenderedPageBreak/>
        <w:t>Реж. В. Березко; опер. И. Штанько; худ.-костюм. Л. Га- инцева; худ.-грим. В. Болотников; монтаж. С. Метелица; консульт.: И. Никоноров, В. Ермолов; ред. В. Хижняк; дир. картины А. Рассказов.</w:t>
      </w:r>
    </w:p>
    <w:p w14:paraId="35AC85FF" w14:textId="77777777" w:rsidR="00BE2F07" w:rsidRDefault="00000000">
      <w:pPr>
        <w:pStyle w:val="11"/>
        <w:spacing w:after="100" w:line="269" w:lineRule="auto"/>
        <w:ind w:firstLine="480"/>
        <w:jc w:val="both"/>
      </w:pPr>
      <w:r>
        <w:rPr>
          <w:rStyle w:val="a7"/>
        </w:rPr>
        <w:t>В ролях: Б. Коростелев (Роман Шмаков), Н. Крючков (дед Тарас), И. Розанова (Антонина), Ф. Одинокое (Шибаев), В. Ильичев (Гусятов), Ю. Шерстнев, Ю. Гусев.</w:t>
      </w:r>
    </w:p>
    <w:p w14:paraId="369D471A" w14:textId="77777777" w:rsidR="00BE2F07" w:rsidRDefault="00000000">
      <w:pPr>
        <w:pStyle w:val="20"/>
        <w:spacing w:after="100"/>
        <w:ind w:firstLine="440"/>
        <w:jc w:val="both"/>
      </w:pPr>
      <w:r>
        <w:rPr>
          <w:rStyle w:val="2"/>
        </w:rPr>
        <w:t>По рассказу Я. Шипова «Инспектор».</w:t>
      </w:r>
    </w:p>
    <w:p w14:paraId="4ABD8484" w14:textId="77777777" w:rsidR="00BE2F07" w:rsidRDefault="00000000">
      <w:pPr>
        <w:pStyle w:val="20"/>
        <w:spacing w:after="740"/>
        <w:ind w:firstLine="480"/>
        <w:jc w:val="both"/>
      </w:pPr>
      <w:r>
        <w:rPr>
          <w:rStyle w:val="2"/>
        </w:rPr>
        <w:t>Отвоевав в Афганистане, Роман Шмаков вернулся к себе в село и стал работать инспектором госрыбнадзора. Здесь он сталкивается с повальным браконьерством односельчан и пришлых «купцов». Рань</w:t>
      </w:r>
      <w:r>
        <w:rPr>
          <w:rStyle w:val="2"/>
        </w:rPr>
        <w:softHyphen/>
        <w:t>ше, рассказывал Роману дед Тарас, даже щука во время нереста зубы теряла, а вот теперь народ хуже всякого зверя стал — губит рыбу ради икры. Браконьерство окружающих угнетает Романа. Мыслями он постоянно обращается к своим «афганским» однополчанам: там, на войне с душманами, все было понятно, а здесь, в родной деревне, он видит, что люди ради наживы готовы на преступление. И оно происхо</w:t>
      </w:r>
      <w:r>
        <w:rPr>
          <w:rStyle w:val="2"/>
        </w:rPr>
        <w:softHyphen/>
        <w:t>дит: задерживая браконьеров, гибнет Роман Шмаков, успевая выстре</w:t>
      </w:r>
      <w:r>
        <w:rPr>
          <w:rStyle w:val="2"/>
        </w:rPr>
        <w:softHyphen/>
        <w:t>лить в небеса из ракетницы. Заметив сигнал Романа, односельчане понимают: случилось непоправимое, но в них нет решимости прийти на помощь...</w:t>
      </w:r>
    </w:p>
    <w:p w14:paraId="63918E26" w14:textId="77777777" w:rsidR="00BE2F07" w:rsidRDefault="00000000">
      <w:pPr>
        <w:pStyle w:val="11"/>
        <w:spacing w:line="226" w:lineRule="auto"/>
        <w:ind w:left="1520" w:hanging="1140"/>
      </w:pPr>
      <w:r>
        <w:rPr>
          <w:rStyle w:val="a7"/>
          <w:lang w:val="en-US" w:eastAsia="en-US"/>
        </w:rPr>
        <w:t xml:space="preserve">fl </w:t>
      </w:r>
      <w:r>
        <w:rPr>
          <w:rStyle w:val="a7"/>
        </w:rPr>
        <w:t xml:space="preserve">Ж ^ </w:t>
      </w:r>
      <w:r>
        <w:rPr>
          <w:rStyle w:val="a7"/>
          <w:b/>
          <w:bCs/>
        </w:rPr>
        <w:t xml:space="preserve">^ </w:t>
      </w:r>
      <w:r>
        <w:rPr>
          <w:rStyle w:val="a7"/>
          <w:b/>
          <w:bCs/>
          <w:vertAlign w:val="superscript"/>
        </w:rPr>
        <w:t>ЛЮБИМЬ|Й</w:t>
      </w:r>
      <w:r>
        <w:rPr>
          <w:rStyle w:val="a7"/>
          <w:b/>
          <w:bCs/>
        </w:rPr>
        <w:t xml:space="preserve"> КЛОУН. </w:t>
      </w:r>
      <w:r>
        <w:rPr>
          <w:rStyle w:val="a7"/>
        </w:rPr>
        <w:t>Мелодрама, цв., 9 ч., 2353 м, «Мосфильм», 1986 г.,</w:t>
      </w:r>
    </w:p>
    <w:p w14:paraId="62072B9B" w14:textId="77777777" w:rsidR="00BE2F07" w:rsidRDefault="00000000">
      <w:pPr>
        <w:pStyle w:val="11"/>
        <w:spacing w:after="100" w:line="240" w:lineRule="auto"/>
        <w:ind w:left="1520" w:firstLine="0"/>
      </w:pPr>
      <w:r>
        <w:rPr>
          <w:rStyle w:val="a7"/>
        </w:rPr>
        <w:t>ВЭ2.1Н.1987 г.</w:t>
      </w:r>
    </w:p>
    <w:p w14:paraId="4820D76A" w14:textId="77777777" w:rsidR="00BE2F07" w:rsidRDefault="00000000">
      <w:pPr>
        <w:pStyle w:val="11"/>
        <w:spacing w:after="100" w:line="276" w:lineRule="auto"/>
        <w:ind w:firstLine="480"/>
        <w:jc w:val="both"/>
      </w:pPr>
      <w:r>
        <w:rPr>
          <w:rStyle w:val="a7"/>
        </w:rPr>
        <w:t>Авт. сцен. А. Адабашьян, Н. Михалков; реж.-пост. Ю. Кушнерев; опер.-пост. И. Бек; худ.-пост. В. Зенков; ком- поз. О. Петрова; звукоопер. А. Хасин.</w:t>
      </w:r>
    </w:p>
    <w:p w14:paraId="2EF4CBE2" w14:textId="77777777" w:rsidR="00BE2F07" w:rsidRDefault="00000000">
      <w:pPr>
        <w:pStyle w:val="11"/>
        <w:spacing w:line="276" w:lineRule="auto"/>
        <w:ind w:firstLine="440"/>
        <w:jc w:val="both"/>
      </w:pPr>
      <w:r>
        <w:rPr>
          <w:rStyle w:val="a7"/>
        </w:rPr>
        <w:t>Реж. А. Зеленков; опер. Г. Верховский; худ.-костюм. Н. Монева; худ.-грим. Г. Королева, И. Лобова; монтаж. С. Ляшинская; комб. съемки: опер. В. Комаринский, худ. Б. Вольский; балетмейстер Н. Маковская; дрессировщик Б. Бирюков; пост, цирковых номеров В. Крымко; консульт.: Б. Заяц, Г. Лукин; муз. ред. Р. Лукина; ред. Е. Сергеева; дир. картины В. Мосенков.</w:t>
      </w:r>
    </w:p>
    <w:p w14:paraId="003E76CC" w14:textId="77777777" w:rsidR="00BE2F07" w:rsidRDefault="00000000">
      <w:pPr>
        <w:pStyle w:val="11"/>
        <w:spacing w:line="276" w:lineRule="auto"/>
        <w:ind w:firstLine="440"/>
        <w:jc w:val="both"/>
      </w:pPr>
      <w:r>
        <w:rPr>
          <w:rStyle w:val="a7"/>
        </w:rPr>
        <w:t>Государственный симфонический оркестр кинема</w:t>
      </w:r>
      <w:r>
        <w:rPr>
          <w:rStyle w:val="a7"/>
        </w:rPr>
        <w:softHyphen/>
        <w:t>тографии СССР, дирижер С. Скрипка.</w:t>
      </w:r>
    </w:p>
    <w:p w14:paraId="77600D7A" w14:textId="77777777" w:rsidR="00BE2F07" w:rsidRDefault="00000000">
      <w:pPr>
        <w:pStyle w:val="11"/>
        <w:spacing w:after="100" w:line="276" w:lineRule="auto"/>
        <w:ind w:firstLine="440"/>
        <w:jc w:val="both"/>
      </w:pPr>
      <w:r>
        <w:rPr>
          <w:rStyle w:val="a7"/>
        </w:rPr>
        <w:t>В ролях: О. Меньшиков (Сергей Синицын), В. Ильин (Ро</w:t>
      </w:r>
      <w:r>
        <w:rPr>
          <w:rStyle w:val="a7"/>
        </w:rPr>
        <w:softHyphen/>
        <w:t>ман Самоновский), Илья Тюрин (Ванька), Т. Догилева (По</w:t>
      </w:r>
      <w:r>
        <w:rPr>
          <w:rStyle w:val="a7"/>
        </w:rPr>
        <w:softHyphen/>
        <w:t xml:space="preserve">лина </w:t>
      </w:r>
      <w:r>
        <w:rPr>
          <w:rStyle w:val="a7"/>
        </w:rPr>
        <w:lastRenderedPageBreak/>
        <w:t>Челубеева), Н. Сайко (Алиса Польди), О. Стриженов (Дим Димыч), А. Гомиашвили (Паша Фокин), О. Битюкова (Лёся), Л. Пырьева (Мальва Николаевна), Е. Гаврилин (Рю</w:t>
      </w:r>
      <w:r>
        <w:rPr>
          <w:rStyle w:val="a7"/>
        </w:rPr>
        <w:softHyphen/>
        <w:t>мин), А. Смирнов (врач); Е. Зинченко, А. Шмарловский, В. Титов, О. Николаева, С. Инякина, А. Стрельцов, Г. Мако- вей, Н. Шиловская, Н. Маслова, О. Леонова, А. Сивухин, В. Малахов, И. Камнацкий, А. Спирин, Э. Петровская, Э. Брес</w:t>
      </w:r>
      <w:r>
        <w:rPr>
          <w:rStyle w:val="a7"/>
        </w:rPr>
        <w:softHyphen/>
        <w:t>лавская.</w:t>
      </w:r>
    </w:p>
    <w:p w14:paraId="3AF20951" w14:textId="77777777" w:rsidR="00BE2F07" w:rsidRDefault="00000000">
      <w:pPr>
        <w:pStyle w:val="20"/>
        <w:spacing w:after="100" w:line="271" w:lineRule="auto"/>
        <w:ind w:firstLine="440"/>
        <w:jc w:val="both"/>
      </w:pPr>
      <w:r>
        <w:rPr>
          <w:rStyle w:val="2"/>
        </w:rPr>
        <w:t>По мотивам одноименной повести В. Ливанова.</w:t>
      </w:r>
    </w:p>
    <w:p w14:paraId="725C445C" w14:textId="77777777" w:rsidR="00BE2F07" w:rsidRDefault="00000000">
      <w:pPr>
        <w:pStyle w:val="20"/>
        <w:spacing w:after="100" w:line="271" w:lineRule="auto"/>
        <w:ind w:firstLine="440"/>
        <w:jc w:val="both"/>
      </w:pPr>
      <w:r>
        <w:rPr>
          <w:rStyle w:val="2"/>
        </w:rPr>
        <w:t>У молодого талантливого клоуна Сергея Синицына грядет важ</w:t>
      </w:r>
      <w:r>
        <w:rPr>
          <w:rStyle w:val="2"/>
        </w:rPr>
        <w:softHyphen/>
        <w:t>ное событие: он и его жена Лёся решают усыновить мальчика. Но к мо</w:t>
      </w:r>
      <w:r>
        <w:rPr>
          <w:rStyle w:val="2"/>
        </w:rPr>
        <w:softHyphen/>
        <w:t>менту поездки в детский дом Лёся отказывается от своего обещания, предпочтя длительную заграничную командировку. Не пришла она и на премьеру нового номера Сергея и его друга Романа, которая едва не закончилась катастрофой: Синицын неожиданно оказался в клет</w:t>
      </w:r>
      <w:r>
        <w:rPr>
          <w:rStyle w:val="2"/>
        </w:rPr>
        <w:softHyphen/>
        <w:t>ке со львом и только благодаря опытным дрессировщикам, вышел от</w:t>
      </w:r>
      <w:r>
        <w:rPr>
          <w:rStyle w:val="2"/>
        </w:rPr>
        <w:softHyphen/>
        <w:t>туда живым. Ауже утром Синицын едет в детдом за мальчиком Ваней, у которого с этого дня началась новая счастливая жизнь. Ему очень понравился добрый и очень веселый папа, игрушки, которые тот ему подарил, а от цирка мальчик и вовсе потерял дар речи и стал пропа</w:t>
      </w:r>
      <w:r>
        <w:rPr>
          <w:rStyle w:val="2"/>
        </w:rPr>
        <w:softHyphen/>
        <w:t>дать там все время. Привязалась к Ванюше и бездетная жена Романа, бывшая известная воздушная гимнастка Алиса Польди. Все начинало складываться хорошо — молодых клоунов собираются послать на фе</w:t>
      </w:r>
      <w:r>
        <w:rPr>
          <w:rStyle w:val="2"/>
        </w:rPr>
        <w:softHyphen/>
        <w:t>стиваль циркового искусства в Карловы Вары, а затем в длительные зарубежные гастроли. Но неожиданно Ваня тяжело заболевает. Ему срочно требуется донорская кровь. И тут на помощь Синицыну прихо-</w:t>
      </w:r>
    </w:p>
    <w:p w14:paraId="58B778C1" w14:textId="77777777" w:rsidR="00BE2F07" w:rsidRDefault="00000000">
      <w:pPr>
        <w:pStyle w:val="20"/>
        <w:spacing w:after="320" w:line="262" w:lineRule="auto"/>
        <w:ind w:firstLine="0"/>
        <w:jc w:val="both"/>
      </w:pPr>
      <w:r>
        <w:rPr>
          <w:rStyle w:val="2"/>
        </w:rPr>
        <w:t>дит гимнастка Полина Челубеева, с которой Сергея некогда связы</w:t>
      </w:r>
      <w:r>
        <w:rPr>
          <w:rStyle w:val="2"/>
        </w:rPr>
        <w:softHyphen/>
        <w:t>вали близкие отношения и которого она продолжала до сих пор лю</w:t>
      </w:r>
      <w:r>
        <w:rPr>
          <w:rStyle w:val="2"/>
        </w:rPr>
        <w:softHyphen/>
        <w:t>бить. И теперь, быть может, у Ванюши появится мама...</w:t>
      </w:r>
    </w:p>
    <w:p w14:paraId="11A05D5B" w14:textId="77777777" w:rsidR="00BE2F07" w:rsidRDefault="00000000">
      <w:pPr>
        <w:pStyle w:val="11"/>
        <w:spacing w:after="320" w:line="240" w:lineRule="auto"/>
        <w:ind w:firstLine="0"/>
        <w:jc w:val="center"/>
      </w:pPr>
      <w:r>
        <w:rPr>
          <w:rStyle w:val="a7"/>
        </w:rPr>
        <w:t>&lt;- &lt;■ ^</w:t>
      </w:r>
    </w:p>
    <w:p w14:paraId="502A2C59" w14:textId="77777777" w:rsidR="00BE2F07" w:rsidRDefault="00000000">
      <w:pPr>
        <w:pStyle w:val="11"/>
        <w:spacing w:line="262" w:lineRule="auto"/>
        <w:ind w:left="1060" w:hanging="1060"/>
      </w:pPr>
      <w:r>
        <w:rPr>
          <w:rStyle w:val="a7"/>
        </w:rPr>
        <w:t xml:space="preserve">^11 /1^ </w:t>
      </w:r>
      <w:r>
        <w:rPr>
          <w:rStyle w:val="a7"/>
          <w:b/>
          <w:bCs/>
        </w:rPr>
        <w:t xml:space="preserve">МОСТИК. </w:t>
      </w:r>
      <w:r>
        <w:rPr>
          <w:rStyle w:val="a7"/>
        </w:rPr>
        <w:t xml:space="preserve">Мелодрама, цв., 2 ч., 418 м, </w:t>
      </w:r>
      <w:r>
        <w:rPr>
          <w:rStyle w:val="a7"/>
          <w:i/>
          <w:iCs/>
        </w:rPr>
        <w:t>и</w:t>
      </w:r>
      <w:r>
        <w:rPr>
          <w:rStyle w:val="a7"/>
        </w:rPr>
        <w:t xml:space="preserve"> Центральная киностудия детских и</w:t>
      </w:r>
    </w:p>
    <w:p w14:paraId="7CF42653" w14:textId="77777777" w:rsidR="00BE2F07" w:rsidRDefault="00000000">
      <w:pPr>
        <w:pStyle w:val="11"/>
        <w:spacing w:after="120" w:line="262" w:lineRule="auto"/>
        <w:ind w:left="1500" w:firstLine="20"/>
      </w:pPr>
      <w:r>
        <w:rPr>
          <w:rStyle w:val="a7"/>
        </w:rPr>
        <w:t>юношеских фильмов им. М. Горького, 1986 г., РУ 15.1.1987 г.</w:t>
      </w:r>
    </w:p>
    <w:p w14:paraId="3D6F2FBE" w14:textId="77777777" w:rsidR="00BE2F07" w:rsidRDefault="00000000">
      <w:pPr>
        <w:pStyle w:val="11"/>
        <w:spacing w:line="269" w:lineRule="auto"/>
        <w:ind w:firstLine="460"/>
        <w:jc w:val="both"/>
      </w:pPr>
      <w:r>
        <w:rPr>
          <w:rStyle w:val="a7"/>
        </w:rPr>
        <w:t>Авт. сцен, и реж.-пост. Г. Воронин; опер.-пост. А. Ки</w:t>
      </w:r>
      <w:r>
        <w:rPr>
          <w:rStyle w:val="a7"/>
        </w:rPr>
        <w:softHyphen/>
        <w:t>риллов; звукоопер. Л. Дружинина, Е. Терехов.</w:t>
      </w:r>
    </w:p>
    <w:p w14:paraId="6D8773F2" w14:textId="77777777" w:rsidR="00BE2F07" w:rsidRDefault="00000000">
      <w:pPr>
        <w:pStyle w:val="11"/>
        <w:spacing w:line="269" w:lineRule="auto"/>
        <w:ind w:firstLine="460"/>
        <w:jc w:val="both"/>
      </w:pPr>
      <w:r>
        <w:rPr>
          <w:rStyle w:val="a7"/>
        </w:rPr>
        <w:t>Реж. Л. Борисова; монтаж. Н. Герикова; дир. картины Л. Скрипицына.</w:t>
      </w:r>
    </w:p>
    <w:p w14:paraId="007808A6" w14:textId="77777777" w:rsidR="00BE2F07" w:rsidRDefault="00000000">
      <w:pPr>
        <w:pStyle w:val="11"/>
        <w:spacing w:line="269" w:lineRule="auto"/>
        <w:ind w:firstLine="460"/>
        <w:jc w:val="both"/>
      </w:pPr>
      <w:r>
        <w:rPr>
          <w:rStyle w:val="a7"/>
        </w:rPr>
        <w:lastRenderedPageBreak/>
        <w:t>В ролях: С. Барчук (дурачок), В. Смирнов (плотник), М. Лещинский (электрик), С. Скрипкина (прохожая).</w:t>
      </w:r>
    </w:p>
    <w:p w14:paraId="17F073FE" w14:textId="77777777" w:rsidR="00BE2F07" w:rsidRDefault="00000000">
      <w:pPr>
        <w:pStyle w:val="11"/>
        <w:spacing w:after="120" w:line="269" w:lineRule="auto"/>
        <w:ind w:firstLine="460"/>
        <w:jc w:val="both"/>
      </w:pPr>
      <w:r>
        <w:rPr>
          <w:rStyle w:val="a7"/>
        </w:rPr>
        <w:t>Фильм включен в одноименный киноальманах «Мостик» выпуска 1987 года.</w:t>
      </w:r>
    </w:p>
    <w:p w14:paraId="7E9E86C7" w14:textId="77777777" w:rsidR="00BE2F07" w:rsidRDefault="00000000">
      <w:pPr>
        <w:pStyle w:val="20"/>
        <w:spacing w:after="780" w:line="257" w:lineRule="auto"/>
        <w:jc w:val="both"/>
      </w:pPr>
      <w:r>
        <w:rPr>
          <w:rStyle w:val="2"/>
        </w:rPr>
        <w:t>Живет в деревне блаженный Коля. День он начинает с того, что бежит к месту своей «работы» — через разлившуюся речку переносит на своих плечах детей, спешащих в школу. А по вечерам они вместе пекут в костре картошку, и Коля поет им песни. Плотник, живущий у реки, наблюдая, как дурачок ежедневно барахтается в ледяной воде, пожалев его, однажды выстраивает через речушку мостик. На утро Коля, увидев мост, безутешно зарыдал. Обидевшись на весь свет, он бросается прочь. Но ребята, пришедшие на берег, отказываются идти по новому сооружению. Они зовут своего друга, и он, радостный, воз</w:t>
      </w:r>
      <w:r>
        <w:rPr>
          <w:rStyle w:val="2"/>
        </w:rPr>
        <w:softHyphen/>
        <w:t>вращается.</w:t>
      </w:r>
    </w:p>
    <w:p w14:paraId="22A56BC8" w14:textId="77777777" w:rsidR="00BE2F07" w:rsidRDefault="00000000">
      <w:pPr>
        <w:pStyle w:val="11"/>
        <w:spacing w:after="120" w:line="240" w:lineRule="auto"/>
        <w:ind w:left="1500" w:hanging="1500"/>
      </w:pPr>
      <w:r>
        <w:rPr>
          <w:rStyle w:val="a7"/>
          <w:lang w:val="en-US" w:eastAsia="en-US"/>
        </w:rPr>
        <w:t xml:space="preserve">^fl </w:t>
      </w:r>
      <w:r>
        <w:rPr>
          <w:rStyle w:val="a7"/>
        </w:rPr>
        <w:t xml:space="preserve">Д^ </w:t>
      </w:r>
      <w:r>
        <w:rPr>
          <w:rStyle w:val="a7"/>
          <w:b/>
          <w:bCs/>
          <w:vertAlign w:val="superscript"/>
        </w:rPr>
        <w:t>МЫ ВЕСЕЛЫ</w:t>
      </w:r>
      <w:r>
        <w:rPr>
          <w:rStyle w:val="a7"/>
          <w:b/>
          <w:bCs/>
        </w:rPr>
        <w:t xml:space="preserve">&gt; СЧАСТЛИВЫ, ТАЛАНТЛИВЫ! </w:t>
      </w:r>
      <w:r>
        <w:rPr>
          <w:rStyle w:val="a7"/>
        </w:rPr>
        <w:t xml:space="preserve">Комедия, цв., 9 ч., 2533 м, «Мосфильм», 1986 г., ВЭ </w:t>
      </w:r>
      <w:r>
        <w:rPr>
          <w:rStyle w:val="a7"/>
          <w:lang w:val="en-US" w:eastAsia="en-US"/>
        </w:rPr>
        <w:t xml:space="preserve">1.V.1987 </w:t>
      </w:r>
      <w:r>
        <w:rPr>
          <w:rStyle w:val="a7"/>
        </w:rPr>
        <w:t>г.</w:t>
      </w:r>
    </w:p>
    <w:p w14:paraId="3F248DAE" w14:textId="77777777" w:rsidR="00BE2F07" w:rsidRDefault="00000000">
      <w:pPr>
        <w:pStyle w:val="11"/>
        <w:spacing w:after="220"/>
        <w:ind w:firstLine="460"/>
        <w:jc w:val="both"/>
      </w:pPr>
      <w:r>
        <w:rPr>
          <w:rStyle w:val="a7"/>
        </w:rPr>
        <w:t>Авт. сцен. А. Криницина; реж.-пост. А. Сурин; опер.- пост. А. Родионов; худ.-пост. Т. Лапшина; композ. Э. Арте</w:t>
      </w:r>
      <w:r>
        <w:rPr>
          <w:rStyle w:val="a7"/>
        </w:rPr>
        <w:softHyphen/>
        <w:t>мьев; звукоопер. Р. Собинов.</w:t>
      </w:r>
    </w:p>
    <w:p w14:paraId="785C24A0" w14:textId="77777777" w:rsidR="00BE2F07" w:rsidRDefault="00000000">
      <w:pPr>
        <w:pStyle w:val="11"/>
        <w:spacing w:line="276" w:lineRule="auto"/>
        <w:ind w:firstLine="460"/>
        <w:jc w:val="both"/>
      </w:pPr>
      <w:r>
        <w:rPr>
          <w:rStyle w:val="a7"/>
        </w:rPr>
        <w:t>Реж. В. Шуваева; худ.-костюм. Н. Крючкова; худ.-грим. Т. Пантелеева; монтаж. А. Бурмистрова; муз. ред. А. Лапи- сов; ред. Э. Корсунская; дир. картины В. Москалейчик.</w:t>
      </w:r>
    </w:p>
    <w:p w14:paraId="01F5F4DB" w14:textId="77777777" w:rsidR="00BE2F07" w:rsidRDefault="00000000">
      <w:pPr>
        <w:pStyle w:val="11"/>
        <w:spacing w:line="276" w:lineRule="auto"/>
        <w:ind w:firstLine="460"/>
        <w:jc w:val="both"/>
      </w:pPr>
      <w:r>
        <w:rPr>
          <w:rStyle w:val="a7"/>
        </w:rPr>
        <w:t>Государственный симфонический оркестр кинема</w:t>
      </w:r>
      <w:r>
        <w:rPr>
          <w:rStyle w:val="a7"/>
        </w:rPr>
        <w:softHyphen/>
        <w:t>тографии СССР.</w:t>
      </w:r>
    </w:p>
    <w:p w14:paraId="53BF2A3B" w14:textId="77777777" w:rsidR="00BE2F07" w:rsidRDefault="00000000">
      <w:pPr>
        <w:pStyle w:val="11"/>
        <w:spacing w:after="100" w:line="276" w:lineRule="auto"/>
        <w:ind w:firstLine="460"/>
        <w:jc w:val="both"/>
      </w:pPr>
      <w:r>
        <w:rPr>
          <w:rStyle w:val="a7"/>
        </w:rPr>
        <w:t>В ролях: М. Неелова (Ляля), С. Любшин (Клюев), А. Ми</w:t>
      </w:r>
      <w:r>
        <w:rPr>
          <w:rStyle w:val="a7"/>
        </w:rPr>
        <w:softHyphen/>
        <w:t>хайлов (Петя), Е. Дробышева (Марина), Р. Маркова (Ира), С. Газаров (Феликс), Т. Догилева (Лариса), М. Криницына (Горшкова), В. Любшин (Витя), В. Косенкова (педагог- репетитор группы «Прометей»); А. Аронин, Е. Бусыгина, Т. Васильева, А. Венгер, Ю. Веялис, Ю. Воронков, Т. Гаври</w:t>
      </w:r>
      <w:r>
        <w:rPr>
          <w:rStyle w:val="a7"/>
        </w:rPr>
        <w:softHyphen/>
        <w:t>лова, Е. Гаврюшова, Л. Громова, В. Завьялов, М. Каменская, М. Князева, 3. Костюк, И. Крыжановская, Т. Кузнецова, В. Махмутов, И. Метлицкая, А. Никулина, Ю. Нифонтов, О. Со</w:t>
      </w:r>
      <w:r>
        <w:rPr>
          <w:rStyle w:val="a7"/>
        </w:rPr>
        <w:softHyphen/>
        <w:t>шникова, Н. Стрельницкая, И. Терпиловская, В. Тесленко, В. Фирсов.</w:t>
      </w:r>
    </w:p>
    <w:p w14:paraId="67C40DDF" w14:textId="77777777" w:rsidR="00BE2F07" w:rsidRDefault="00000000">
      <w:pPr>
        <w:pStyle w:val="20"/>
        <w:spacing w:after="100"/>
        <w:ind w:firstLine="440"/>
        <w:jc w:val="both"/>
      </w:pPr>
      <w:r>
        <w:rPr>
          <w:rStyle w:val="2"/>
        </w:rPr>
        <w:lastRenderedPageBreak/>
        <w:t>По мотивам пьесы Т. Хлоплянкиной «Смешной случай».</w:t>
      </w:r>
    </w:p>
    <w:p w14:paraId="67551F31" w14:textId="77777777" w:rsidR="00BE2F07" w:rsidRDefault="00000000">
      <w:pPr>
        <w:pStyle w:val="20"/>
        <w:spacing w:after="860"/>
        <w:jc w:val="both"/>
      </w:pPr>
      <w:r>
        <w:rPr>
          <w:rStyle w:val="2"/>
        </w:rPr>
        <w:t>Елена Петровна Сурикова, дама 36 лет, работает в редакции, где все зовут ее Лялей. Целыми днями мотается она по городу в поисках информации, из которой должна выжать ежедневные 30 строчек. О на</w:t>
      </w:r>
      <w:r>
        <w:rPr>
          <w:rStyle w:val="2"/>
        </w:rPr>
        <w:softHyphen/>
        <w:t>стоящей журналистике Елена уже и не мечтает. Живет вдвоем с доч</w:t>
      </w:r>
      <w:r>
        <w:rPr>
          <w:rStyle w:val="2"/>
        </w:rPr>
        <w:softHyphen/>
        <w:t>кой Мариной в коммуналке. А муж Петр вот уже 17 лет пропадает в го</w:t>
      </w:r>
      <w:r>
        <w:rPr>
          <w:rStyle w:val="2"/>
        </w:rPr>
        <w:softHyphen/>
        <w:t>рах — все ищет снежного человека. Сейчас он как раз вернулся до</w:t>
      </w:r>
      <w:r>
        <w:rPr>
          <w:rStyle w:val="2"/>
        </w:rPr>
        <w:softHyphen/>
        <w:t>мой, желая опубликовать статью — плод многолетних изысканий. А у Ляли внезапно появился воздыхатель. Павел Петрович Клюев руково</w:t>
      </w:r>
      <w:r>
        <w:rPr>
          <w:rStyle w:val="2"/>
        </w:rPr>
        <w:softHyphen/>
        <w:t>дит модным клубом, где женщины занимаются модной аэробикой, про</w:t>
      </w:r>
      <w:r>
        <w:rPr>
          <w:rStyle w:val="2"/>
        </w:rPr>
        <w:softHyphen/>
        <w:t>пагандируя здоровый образ жизни. Однако ради любви он готов все бросить. Это произвело впечатление на Елену, она заколебалась было, решила переменить собственную постылую жизнь, примкнула к группе Клюева. Но не смогла изжить в себе любовь к бедолаге-мужу.</w:t>
      </w:r>
    </w:p>
    <w:p w14:paraId="479A8C51" w14:textId="77777777" w:rsidR="00BE2F07" w:rsidRDefault="00000000">
      <w:pPr>
        <w:pStyle w:val="11"/>
        <w:spacing w:after="100" w:line="264" w:lineRule="auto"/>
        <w:ind w:left="1480" w:hanging="1480"/>
      </w:pPr>
      <w:r>
        <w:rPr>
          <w:rStyle w:val="a7"/>
          <w:lang w:val="en-US" w:eastAsia="en-US"/>
        </w:rPr>
        <w:t xml:space="preserve">^fl </w:t>
      </w:r>
      <w:r>
        <w:rPr>
          <w:rStyle w:val="a7"/>
        </w:rPr>
        <w:t xml:space="preserve">/I© </w:t>
      </w:r>
      <w:r>
        <w:rPr>
          <w:rStyle w:val="a7"/>
          <w:b/>
          <w:bCs/>
        </w:rPr>
        <w:t xml:space="preserve">НАГРАДИТЬ (ПОСМЕРТНО). </w:t>
      </w:r>
      <w:r>
        <w:rPr>
          <w:rStyle w:val="a7"/>
        </w:rPr>
        <w:t xml:space="preserve">Детектив, ш.-э., цв., 9 ч., 2426 м, Центральная киностудия детских и юношеских фильмов им. М. Горького, 1986 г., ВЭ </w:t>
      </w:r>
      <w:r>
        <w:rPr>
          <w:rStyle w:val="a7"/>
          <w:lang w:val="en-US" w:eastAsia="en-US"/>
        </w:rPr>
        <w:t xml:space="preserve">13.IV. </w:t>
      </w:r>
      <w:r>
        <w:rPr>
          <w:rStyle w:val="a7"/>
        </w:rPr>
        <w:t>1987 г.</w:t>
      </w:r>
    </w:p>
    <w:p w14:paraId="0F05E063" w14:textId="77777777" w:rsidR="00BE2F07" w:rsidRDefault="00000000">
      <w:pPr>
        <w:pStyle w:val="11"/>
        <w:spacing w:line="269" w:lineRule="auto"/>
        <w:ind w:firstLine="460"/>
        <w:jc w:val="both"/>
      </w:pPr>
      <w:r>
        <w:rPr>
          <w:rStyle w:val="a7"/>
        </w:rPr>
        <w:t>Авт. сцен. С. Александров; реж.-пост. Б. Григорьев; опер.-пост. В. Гинзбург; худ.-пост. О. Кравченя; композ. Г. Дмитриев; звукоопер. Д. Боголепов.</w:t>
      </w:r>
    </w:p>
    <w:p w14:paraId="6F7DEB16" w14:textId="77777777" w:rsidR="00BE2F07" w:rsidRDefault="00000000">
      <w:pPr>
        <w:pStyle w:val="11"/>
        <w:spacing w:line="269" w:lineRule="auto"/>
        <w:ind w:firstLine="460"/>
        <w:jc w:val="both"/>
      </w:pPr>
      <w:r>
        <w:rPr>
          <w:rStyle w:val="a7"/>
        </w:rPr>
        <w:t>Реж. К. Бокоев; опер. Ю. Постников, И. Проскурин; худ.- костюм. Н. Яциневичюс; худ.-грим. Т. Кунич; монтаж. Я. Бо</w:t>
      </w:r>
      <w:r>
        <w:rPr>
          <w:rStyle w:val="a7"/>
        </w:rPr>
        <w:softHyphen/>
        <w:t>голепова; ассист. реж. Т. Попкова; ассист. опер. В. Голо</w:t>
      </w:r>
      <w:r>
        <w:rPr>
          <w:rStyle w:val="a7"/>
        </w:rPr>
        <w:softHyphen/>
        <w:t>вин; ассист. худ. А. Захарченко, Т. Троянова; комб. съем</w:t>
      </w:r>
      <w:r>
        <w:rPr>
          <w:rStyle w:val="a7"/>
        </w:rPr>
        <w:softHyphen/>
        <w:t>ки: опер. Л. Акимов, худ. Н. Никитина; мастер по свету С. Соколов; цветоустановщикЛ. Рэдулеску; гл. консульт. генерал-майор Б. Я. Штейнбрик; консульт.: И. Д. Скорин, Г. Ф. Самойлович; ред. С. Рубинштейн; адм. группа: С. Глям- шин, М. Молотов, М. Соколов; дир. картины В. Решетов.</w:t>
      </w:r>
    </w:p>
    <w:p w14:paraId="4CB0A2E1" w14:textId="77777777" w:rsidR="00BE2F07" w:rsidRDefault="00000000">
      <w:pPr>
        <w:pStyle w:val="11"/>
        <w:spacing w:line="269" w:lineRule="auto"/>
        <w:ind w:firstLine="460"/>
        <w:jc w:val="both"/>
      </w:pPr>
      <w:r>
        <w:rPr>
          <w:rStyle w:val="a7"/>
        </w:rPr>
        <w:t>Государственный симфонический оркестр кинема</w:t>
      </w:r>
      <w:r>
        <w:rPr>
          <w:rStyle w:val="a7"/>
        </w:rPr>
        <w:softHyphen/>
        <w:t>тографии СССР, дирижер Ю. Николаевский.</w:t>
      </w:r>
    </w:p>
    <w:p w14:paraId="2F655D31" w14:textId="77777777" w:rsidR="00BE2F07" w:rsidRDefault="00000000">
      <w:pPr>
        <w:pStyle w:val="11"/>
        <w:spacing w:line="269" w:lineRule="auto"/>
        <w:ind w:firstLine="460"/>
        <w:jc w:val="both"/>
      </w:pPr>
      <w:r>
        <w:rPr>
          <w:rStyle w:val="a7"/>
        </w:rPr>
        <w:t>В ролях: А. Тимошкин (Юрий Соснин), Е. Леонов-Глады</w:t>
      </w:r>
      <w:r>
        <w:rPr>
          <w:rStyle w:val="a7"/>
        </w:rPr>
        <w:softHyphen/>
        <w:t>шев (Андрей Калашников), М. Жигалов (Архипов), М. Яков</w:t>
      </w:r>
      <w:r>
        <w:rPr>
          <w:rStyle w:val="a7"/>
        </w:rPr>
        <w:softHyphen/>
        <w:t>лева (Ольга), Г. Дрозд (Щербатый), В. Стеклов (Скула), Ю. Катин-Ярцев (Добровольский), Г. Юматов (Кирилл Сер</w:t>
      </w:r>
      <w:r>
        <w:rPr>
          <w:rStyle w:val="a7"/>
        </w:rPr>
        <w:softHyphen/>
        <w:t xml:space="preserve">геевич), М. Левтова (Ирина Алексеева); К. Бердиков, Я. Янакиев, В. Смирнов, В. Сичкарь, А. Локтев, И. Косых, И. Выходцева, М. Крепкогорская, В. </w:t>
      </w:r>
      <w:r>
        <w:rPr>
          <w:rStyle w:val="a7"/>
        </w:rPr>
        <w:lastRenderedPageBreak/>
        <w:t>Шульгин, Б. Клюев, В. Никитин, В. Попов, Б. Григорьев, А. Новиков, В. Нечитай- ло, Наташа Козарь.</w:t>
      </w:r>
    </w:p>
    <w:p w14:paraId="5EB4F744" w14:textId="77777777" w:rsidR="00BE2F07" w:rsidRDefault="00000000">
      <w:pPr>
        <w:pStyle w:val="11"/>
        <w:spacing w:after="100" w:line="269" w:lineRule="auto"/>
        <w:ind w:firstLine="460"/>
        <w:jc w:val="both"/>
      </w:pPr>
      <w:r>
        <w:rPr>
          <w:rStyle w:val="a7"/>
        </w:rPr>
        <w:t>70-летию советской милиции посвящается...</w:t>
      </w:r>
    </w:p>
    <w:p w14:paraId="5F7EDD11" w14:textId="77777777" w:rsidR="00BE2F07" w:rsidRDefault="00000000">
      <w:pPr>
        <w:pStyle w:val="20"/>
        <w:spacing w:after="0" w:line="264" w:lineRule="auto"/>
        <w:jc w:val="both"/>
      </w:pPr>
      <w:r>
        <w:rPr>
          <w:rStyle w:val="2"/>
        </w:rPr>
        <w:t>Зимой 1945 года фронтовой разведчик Юрий Соснин, возвращаясь с боевого задания, подрывается на мине. Сочтя погибшим, его награж</w:t>
      </w:r>
      <w:r>
        <w:rPr>
          <w:rStyle w:val="2"/>
        </w:rPr>
        <w:softHyphen/>
        <w:t>дают посмертно. А он, полностью утративший память, без документов, оказывается в госпитале. Однажды во двор госпиталя въехала полу</w:t>
      </w:r>
      <w:r>
        <w:rPr>
          <w:rStyle w:val="2"/>
        </w:rPr>
        <w:softHyphen/>
        <w:t>торка. Больной сел в кабину и стал ласково гладить приборный щи</w:t>
      </w:r>
      <w:r>
        <w:rPr>
          <w:rStyle w:val="2"/>
        </w:rPr>
        <w:softHyphen/>
        <w:t>ток. Так доктор Добровольский догадывается, что контуженный па</w:t>
      </w:r>
      <w:r>
        <w:rPr>
          <w:rStyle w:val="2"/>
        </w:rPr>
        <w:softHyphen/>
        <w:t>рень — шофер. После выписки Юрий едет в город Холмск работать на автобазу. На палубе парохода его рассказ о контузии и о профессии слышат бандиты Щербатый и Ольга. Они инсценируют сцену узнавания «сестрой» «брата», а Щербатый уверяет парня, что в свое время спас их от голодной смерти. После этого Юра не смог отказать «доброде- телю» в угоне автомашины, а со временем вынужден был принимать участие и в других преступлениях. Ведущий расследование по делам банды Щербатого, милиционер Андрей Калашников узнает в водителе</w:t>
      </w:r>
    </w:p>
    <w:p w14:paraId="20F3CE90" w14:textId="77777777" w:rsidR="00BE2F07" w:rsidRDefault="00000000">
      <w:pPr>
        <w:pStyle w:val="20"/>
        <w:spacing w:after="860"/>
        <w:ind w:firstLine="0"/>
        <w:jc w:val="both"/>
      </w:pPr>
      <w:r>
        <w:rPr>
          <w:rStyle w:val="2"/>
        </w:rPr>
        <w:t>своего недавнего друга-разведчика. Чтобы вернуть другу память, Ан</w:t>
      </w:r>
      <w:r>
        <w:rPr>
          <w:rStyle w:val="2"/>
        </w:rPr>
        <w:softHyphen/>
        <w:t>дрей отправляет его в родной город. Вспомнив, кто он, Соснин тут же осознает свою причастность к шайке убийц. Андрей признается Юрию, что работает в милиции и все о нем знает. Полковник Архипов верит бывшему фронтовому разведчику и соглашается на его участие в зах</w:t>
      </w:r>
      <w:r>
        <w:rPr>
          <w:rStyle w:val="2"/>
        </w:rPr>
        <w:softHyphen/>
        <w:t>вате банды. ...Соснину снова велено бандитами угнать машину. При въезде на мост он опрокидывает в реку машину с убийцами и успевает выпрыгнуть из нее.</w:t>
      </w:r>
    </w:p>
    <w:p w14:paraId="444827AE" w14:textId="77777777" w:rsidR="00BE2F07" w:rsidRDefault="00000000">
      <w:pPr>
        <w:pStyle w:val="11"/>
        <w:spacing w:line="240" w:lineRule="auto"/>
        <w:ind w:firstLine="380"/>
      </w:pPr>
      <w:r>
        <w:rPr>
          <w:rStyle w:val="a7"/>
          <w:b/>
          <w:bCs/>
          <w:lang w:val="en-US" w:eastAsia="en-US"/>
        </w:rPr>
        <w:t xml:space="preserve">Wffft </w:t>
      </w:r>
      <w:r>
        <w:rPr>
          <w:rStyle w:val="a7"/>
          <w:b/>
          <w:bCs/>
        </w:rPr>
        <w:t xml:space="preserve">^ </w:t>
      </w:r>
      <w:r>
        <w:rPr>
          <w:rStyle w:val="a7"/>
          <w:b/>
          <w:bCs/>
          <w:vertAlign w:val="superscript"/>
        </w:rPr>
        <w:t>ЗЛАТ0М</w:t>
      </w:r>
      <w:r>
        <w:rPr>
          <w:rStyle w:val="a7"/>
          <w:b/>
          <w:bCs/>
        </w:rPr>
        <w:t xml:space="preserve"> КРЫЛЬЦЕ СИДЕЛИ.</w:t>
      </w:r>
    </w:p>
    <w:p w14:paraId="1F270EFC" w14:textId="77777777" w:rsidR="00BE2F07" w:rsidRDefault="00000000">
      <w:pPr>
        <w:pStyle w:val="11"/>
        <w:spacing w:after="100" w:line="276" w:lineRule="auto"/>
        <w:ind w:left="1500" w:firstLine="0"/>
      </w:pPr>
      <w:r>
        <w:rPr>
          <w:rStyle w:val="a7"/>
        </w:rPr>
        <w:t xml:space="preserve">Сказка, ш.-ф., цв., стереоскопич. — 7ч., 2435 м, обычный вариант — 7 ч., 1952 м, Центральная киностудия детских и юношеских фильмов им. М. Горького, 1986 г., ВЭ </w:t>
      </w:r>
      <w:r>
        <w:rPr>
          <w:rStyle w:val="a7"/>
          <w:lang w:val="en-US" w:eastAsia="en-US"/>
        </w:rPr>
        <w:t xml:space="preserve">30.XII.1986 </w:t>
      </w:r>
      <w:r>
        <w:rPr>
          <w:rStyle w:val="a7"/>
        </w:rPr>
        <w:t>г.</w:t>
      </w:r>
    </w:p>
    <w:p w14:paraId="3876AC0B" w14:textId="77777777" w:rsidR="00BE2F07" w:rsidRDefault="00000000">
      <w:pPr>
        <w:pStyle w:val="11"/>
        <w:spacing w:line="276" w:lineRule="auto"/>
        <w:ind w:firstLine="440"/>
        <w:jc w:val="both"/>
      </w:pPr>
      <w:r>
        <w:rPr>
          <w:rStyle w:val="a7"/>
        </w:rPr>
        <w:t>Авт. сцен. А. Хмелик, Б. Рыцарев; реж.-пост. Б. Рыца</w:t>
      </w:r>
      <w:r>
        <w:rPr>
          <w:rStyle w:val="a7"/>
        </w:rPr>
        <w:softHyphen/>
        <w:t>рев; опер.-пост. М. Гойхберг, С. Журбицкий; худ.-пост. С. Бочаров; композ. Е. Ботяров; авт. текстов песен А. Ти- мофеевский; звукоопер. Ю. Дмитриев.</w:t>
      </w:r>
    </w:p>
    <w:p w14:paraId="3BB2FB50" w14:textId="77777777" w:rsidR="00BE2F07" w:rsidRDefault="00000000">
      <w:pPr>
        <w:pStyle w:val="11"/>
        <w:spacing w:line="276" w:lineRule="auto"/>
        <w:ind w:firstLine="440"/>
        <w:jc w:val="both"/>
      </w:pPr>
      <w:r>
        <w:rPr>
          <w:rStyle w:val="a7"/>
        </w:rPr>
        <w:t>Реж. Н. Соломина; опер. И. Кобелев; худ.-костюм. Н. Фадеева; худ.-грим. С. Филенова; монтаж. Л. Дроздова; комб. съемки: опер. Ю. Осминкин, худ. Ю. Миловский; мас</w:t>
      </w:r>
      <w:r>
        <w:rPr>
          <w:rStyle w:val="a7"/>
        </w:rPr>
        <w:softHyphen/>
        <w:t>тер по свету А. Соколов; консульт. по фольклору В. Щу</w:t>
      </w:r>
      <w:r>
        <w:rPr>
          <w:rStyle w:val="a7"/>
        </w:rPr>
        <w:softHyphen/>
        <w:t xml:space="preserve">ров; муз. ред. Н. Строева; ред. И. </w:t>
      </w:r>
      <w:r>
        <w:rPr>
          <w:rStyle w:val="a7"/>
        </w:rPr>
        <w:lastRenderedPageBreak/>
        <w:t>Соловьева; дир. картины М. Капустин.</w:t>
      </w:r>
    </w:p>
    <w:p w14:paraId="5C5FF351" w14:textId="77777777" w:rsidR="00BE2F07" w:rsidRDefault="00000000">
      <w:pPr>
        <w:pStyle w:val="11"/>
        <w:spacing w:line="276" w:lineRule="auto"/>
        <w:ind w:firstLine="440"/>
        <w:jc w:val="both"/>
      </w:pPr>
      <w:r>
        <w:rPr>
          <w:rStyle w:val="a7"/>
        </w:rPr>
        <w:t>Государственный симфонический оркестр кинема</w:t>
      </w:r>
      <w:r>
        <w:rPr>
          <w:rStyle w:val="a7"/>
        </w:rPr>
        <w:softHyphen/>
        <w:t>тографии СССР, дирижер С. Скрипка.</w:t>
      </w:r>
    </w:p>
    <w:p w14:paraId="680660A9" w14:textId="77777777" w:rsidR="00BE2F07" w:rsidRDefault="00000000">
      <w:pPr>
        <w:pStyle w:val="11"/>
        <w:spacing w:after="100" w:line="276" w:lineRule="auto"/>
        <w:ind w:firstLine="440"/>
        <w:jc w:val="both"/>
      </w:pPr>
      <w:r>
        <w:rPr>
          <w:rStyle w:val="a7"/>
        </w:rPr>
        <w:t>В ролях: Е. Денисова (принцесса), Г. Фролов (Иван- царевич), С. Николаев (Павел-царевич), А. Новиков (Петр- царевич), М. Пуговкин (царь Федот), Т. Конюхова (царица), Л. Куравлев (король), Л. Федосеева-Шукшина (королева), В. Сергачев (Кащей), С. Коренев (Первый, он же Последний), 3. Гердт (Водяной царь), В. Уральский (дед Михей), Ю. Че- кулаев, А. Нищенкин, В. Брылеев, В. Курков, А. Луценко</w:t>
      </w:r>
    </w:p>
    <w:p w14:paraId="57B7255C" w14:textId="77777777" w:rsidR="00BE2F07" w:rsidRDefault="00000000">
      <w:pPr>
        <w:pStyle w:val="11"/>
        <w:spacing w:after="100" w:line="266" w:lineRule="auto"/>
        <w:ind w:firstLine="0"/>
        <w:jc w:val="both"/>
      </w:pPr>
      <w:r>
        <w:rPr>
          <w:rStyle w:val="a7"/>
        </w:rPr>
        <w:t>(мастера); О. Григорьева, Н. Казначеева, М. Кузнецова, В. Епископосян, К. Ильенко, Т. Ронами, И. Мамадалиев.</w:t>
      </w:r>
    </w:p>
    <w:p w14:paraId="28211ED4" w14:textId="77777777" w:rsidR="00BE2F07" w:rsidRDefault="00000000">
      <w:pPr>
        <w:pStyle w:val="20"/>
        <w:spacing w:after="840" w:line="264" w:lineRule="auto"/>
        <w:jc w:val="both"/>
      </w:pPr>
      <w:r>
        <w:rPr>
          <w:rStyle w:val="2"/>
        </w:rPr>
        <w:t>Было у царя Тридевятого царства Федота три сына: Павел любил есть бублики, Петр — карточные пасьянсы разные раскладывать, а Ивану пуще всего нравилось бумажного змея мастерить, да в сосед</w:t>
      </w:r>
      <w:r>
        <w:rPr>
          <w:rStyle w:val="2"/>
        </w:rPr>
        <w:softHyphen/>
        <w:t>нее Тридесятое королевство запускать. А в королевстве том жила принцесса с матерью-королевой. Мать мечтала поскорее выдать дочь замуж, так как тяжело ей приходилось управляться с хозяйством од</w:t>
      </w:r>
      <w:r>
        <w:rPr>
          <w:rStyle w:val="2"/>
        </w:rPr>
        <w:softHyphen/>
        <w:t>ной с тех пор, как пропал в океане ее муж Амфибрахий. И решили бра</w:t>
      </w:r>
      <w:r>
        <w:rPr>
          <w:rStyle w:val="2"/>
        </w:rPr>
        <w:softHyphen/>
        <w:t>тья-царевичи посвататься к принцессе, а младшенький Иван с ними отправился — свет повидать, да на людей посмотреть. Не по душе при</w:t>
      </w:r>
      <w:r>
        <w:rPr>
          <w:rStyle w:val="2"/>
        </w:rPr>
        <w:softHyphen/>
        <w:t>шлась эта затея Кащею Бессмертному, который сам желал жениться на принцессе и завладеть королевством. Оседлал Кащей Змея Горыныча с тремя реактивными двигателями и напал на Тридесятое королев</w:t>
      </w:r>
      <w:r>
        <w:rPr>
          <w:rStyle w:val="2"/>
        </w:rPr>
        <w:softHyphen/>
        <w:t>ство. Тогда Иван поднялся на бумажном змее, вступил в воздушный бой с Кащеем и поразил Змея Горыныча насмерть с помощью самоприцель- ного снаряда, который вручила ему новая подружка Алена, внучка деда Михея, полюбившая Ивана за смекалку и трудолюбие. Алена же подарила Ивану и свечу самопальную, с помощью которой он освобо</w:t>
      </w:r>
      <w:r>
        <w:rPr>
          <w:rStyle w:val="2"/>
        </w:rPr>
        <w:softHyphen/>
        <w:t>дил короля Амфибрахия, плененного подводным царем... Влюбился Иван в Алену, а когда узнал, что она и есть принцесса, обиделся и домой отправился. Алена-принцесса последовала за ним...</w:t>
      </w:r>
    </w:p>
    <w:p w14:paraId="19A86DC8" w14:textId="77777777" w:rsidR="00BE2F07" w:rsidRDefault="00000000">
      <w:pPr>
        <w:pStyle w:val="11"/>
        <w:ind w:left="1520" w:hanging="1520"/>
        <w:jc w:val="both"/>
      </w:pPr>
      <w:r>
        <w:rPr>
          <w:rStyle w:val="a7"/>
          <w:lang w:val="en-US" w:eastAsia="en-US"/>
        </w:rPr>
        <w:t xml:space="preserve">©f|£l1 </w:t>
      </w:r>
      <w:r>
        <w:rPr>
          <w:rStyle w:val="a7"/>
          <w:b/>
          <w:bCs/>
        </w:rPr>
        <w:t xml:space="preserve">НА ОСТРИЕ МЕЧА. </w:t>
      </w:r>
      <w:r>
        <w:rPr>
          <w:rStyle w:val="a7"/>
        </w:rPr>
        <w:t>Приключ., ш.-э., 9ч., 2339 м, Одесская киностудия, 1986 г.,</w:t>
      </w:r>
    </w:p>
    <w:p w14:paraId="6D883F0F" w14:textId="77777777" w:rsidR="00BE2F07" w:rsidRDefault="00000000">
      <w:pPr>
        <w:pStyle w:val="11"/>
        <w:spacing w:after="100"/>
        <w:ind w:left="1520" w:firstLine="0"/>
        <w:jc w:val="both"/>
      </w:pPr>
      <w:r>
        <w:rPr>
          <w:rStyle w:val="a7"/>
        </w:rPr>
        <w:t xml:space="preserve">ВЭ </w:t>
      </w:r>
      <w:r>
        <w:rPr>
          <w:rStyle w:val="a7"/>
          <w:lang w:val="en-US" w:eastAsia="en-US"/>
        </w:rPr>
        <w:t xml:space="preserve">31.VIII.1987 </w:t>
      </w:r>
      <w:r>
        <w:rPr>
          <w:rStyle w:val="a7"/>
        </w:rPr>
        <w:t>г.</w:t>
      </w:r>
    </w:p>
    <w:p w14:paraId="1EE82580" w14:textId="77777777" w:rsidR="00BE2F07" w:rsidRDefault="00000000">
      <w:pPr>
        <w:pStyle w:val="11"/>
        <w:spacing w:line="276" w:lineRule="auto"/>
        <w:ind w:firstLine="460"/>
        <w:jc w:val="both"/>
      </w:pPr>
      <w:r>
        <w:rPr>
          <w:rStyle w:val="a7"/>
        </w:rPr>
        <w:t>Авт. сцен. Б. Крыжановский, Ю. Новиков, Е. Шерсто</w:t>
      </w:r>
      <w:r>
        <w:rPr>
          <w:rStyle w:val="a7"/>
        </w:rPr>
        <w:softHyphen/>
        <w:t xml:space="preserve">битов; </w:t>
      </w:r>
      <w:r>
        <w:rPr>
          <w:rStyle w:val="a7"/>
        </w:rPr>
        <w:lastRenderedPageBreak/>
        <w:t>реж.-пост. А. Павловский; опер.-пост. В. Панков; худ.-пост. Л. Розсоха; композ. М. Дунаевский; звукоопер. И. Гольдман.</w:t>
      </w:r>
    </w:p>
    <w:p w14:paraId="4AF36D80" w14:textId="77777777" w:rsidR="00BE2F07" w:rsidRDefault="00000000">
      <w:pPr>
        <w:pStyle w:val="11"/>
        <w:spacing w:after="100" w:line="276" w:lineRule="auto"/>
        <w:ind w:firstLine="460"/>
        <w:jc w:val="both"/>
      </w:pPr>
      <w:r>
        <w:rPr>
          <w:rStyle w:val="a7"/>
        </w:rPr>
        <w:t>Реж. В. Судзиловская; опер. М. Курганский, В. Махнев; худ.-декор. К. Плутенко; худ.-костюм. Г. Уварова; худ,- грим. П. Орленко; монтаж. И. Бойко; ассист. реж. А. Борцов, О. Некрасова; ассист. опер. А. Буркун; опер. комб. съемок И. Шевченко; каскадеры: В. Васильков, С. Иванов, К. Кищук, О. Федулов; консульт. Н. Ермоленко, В. Рыбак; ред. Н. Ры-</w:t>
      </w:r>
    </w:p>
    <w:p w14:paraId="77BCA4B5" w14:textId="77777777" w:rsidR="00BE2F07" w:rsidRDefault="00000000">
      <w:pPr>
        <w:pStyle w:val="11"/>
        <w:spacing w:line="276" w:lineRule="auto"/>
        <w:ind w:firstLine="0"/>
        <w:jc w:val="both"/>
      </w:pPr>
      <w:r>
        <w:rPr>
          <w:rStyle w:val="a7"/>
        </w:rPr>
        <w:t>сюкова; адм. группа: Г. Веревочкина, Г. Зверев, А. Калпах- чьян, Н. Лавренюк; дир. картины М. Вялый.</w:t>
      </w:r>
    </w:p>
    <w:p w14:paraId="1B07B276" w14:textId="77777777" w:rsidR="00BE2F07" w:rsidRDefault="00000000">
      <w:pPr>
        <w:pStyle w:val="11"/>
        <w:spacing w:line="276" w:lineRule="auto"/>
        <w:ind w:firstLine="460"/>
        <w:jc w:val="both"/>
      </w:pPr>
      <w:r>
        <w:rPr>
          <w:rStyle w:val="a7"/>
        </w:rPr>
        <w:t>Оркестр Госкино СССР, дирижер С. Скрипка.</w:t>
      </w:r>
    </w:p>
    <w:p w14:paraId="11561257" w14:textId="77777777" w:rsidR="00BE2F07" w:rsidRDefault="00000000">
      <w:pPr>
        <w:pStyle w:val="11"/>
        <w:spacing w:after="100" w:line="276" w:lineRule="auto"/>
        <w:ind w:firstLine="460"/>
        <w:jc w:val="both"/>
      </w:pPr>
      <w:r>
        <w:rPr>
          <w:rStyle w:val="a7"/>
        </w:rPr>
        <w:t>В ролях: А. Соловьев (Ковальчук), И. Миколайчук (Тур</w:t>
      </w:r>
      <w:r>
        <w:rPr>
          <w:rStyle w:val="a7"/>
        </w:rPr>
        <w:softHyphen/>
        <w:t>чин), К. Степанков (Нечипоренко), В. Волков (Губарь), О. Кузнецова (Наталка), А. Демьяненко (Дорошенко), В. Пав</w:t>
      </w:r>
      <w:r>
        <w:rPr>
          <w:rStyle w:val="a7"/>
        </w:rPr>
        <w:softHyphen/>
        <w:t>лов (Чубоцкий), Ю. Рудченко (Туз), Ю. Дедович (Корбач), А. Будницкая (Лычко), В. Конисевич (Вацек), В. Дворжец</w:t>
      </w:r>
      <w:r>
        <w:rPr>
          <w:rStyle w:val="a7"/>
        </w:rPr>
        <w:softHyphen/>
        <w:t>кий (учитель), Р. Недашковская (сестра Турчина), В. Бо</w:t>
      </w:r>
      <w:r>
        <w:rPr>
          <w:rStyle w:val="a7"/>
        </w:rPr>
        <w:softHyphen/>
        <w:t>ганов, В. Костюк, Л. Якубовский, Л. Яновский (чекисты), В. Талашко (Петлюра), С. Федосов (секретарь французской миссии), П. Шидывар (Григорий); А. Градов, Ю. Гуцу, Е. Га- линский, Б. Бабяк, Ю. Богачев, 3. Буряк, В. Деркач, А. Иг- натуша, Настя Некрасова, В. Меняйло, А. Пархоменко, И. Позднякова, В. Павловский, А. Казимиров, В. Сторчак, Д. Харатьян, В. Чутак, Т. Шаруда.</w:t>
      </w:r>
    </w:p>
    <w:p w14:paraId="2E0A534C" w14:textId="77777777" w:rsidR="00BE2F07" w:rsidRDefault="00000000">
      <w:pPr>
        <w:pStyle w:val="20"/>
        <w:spacing w:after="40" w:line="271" w:lineRule="auto"/>
        <w:jc w:val="both"/>
      </w:pPr>
      <w:r>
        <w:rPr>
          <w:rStyle w:val="2"/>
        </w:rPr>
        <w:t>Украина начала 1920-х годов. Только что закончилась Граждан</w:t>
      </w:r>
      <w:r>
        <w:rPr>
          <w:rStyle w:val="2"/>
        </w:rPr>
        <w:softHyphen/>
        <w:t>ская война. Но многие контрреволюционеры, перебравшиеся в Польшу и организовавшие там националистический Центр во главе с Петлю</w:t>
      </w:r>
      <w:r>
        <w:rPr>
          <w:rStyle w:val="2"/>
        </w:rPr>
        <w:softHyphen/>
        <w:t>рой, жаждут реванша и мечтают вновь установить свою власть на Ук</w:t>
      </w:r>
      <w:r>
        <w:rPr>
          <w:rStyle w:val="2"/>
        </w:rPr>
        <w:softHyphen/>
        <w:t>раине. Отсюда они руководят контрреволюционным подпольем, штаб которого находится в Киеве. Чтобы ликвидировать антисоветскую организацию, чекисты разрабатывают и осуществляют хитроумный план. Под видом представителя мифического «украинского освобо</w:t>
      </w:r>
      <w:r>
        <w:rPr>
          <w:rStyle w:val="2"/>
        </w:rPr>
        <w:softHyphen/>
        <w:t>дительного центра» в подполье внедряется чекист Сашко Ковальчук. Вместе со связной подполья он пробирается в Польшу, где обоснова</w:t>
      </w:r>
      <w:r>
        <w:rPr>
          <w:rStyle w:val="2"/>
        </w:rPr>
        <w:softHyphen/>
        <w:t>лось руководство националистического движения. Здесь он убежда</w:t>
      </w:r>
      <w:r>
        <w:rPr>
          <w:rStyle w:val="2"/>
        </w:rPr>
        <w:softHyphen/>
        <w:t>ет одного из ближайших помощников Петлюры, генерала Турчина, в необходимости съездить на Украину, чтобы принять участие в съез</w:t>
      </w:r>
      <w:r>
        <w:rPr>
          <w:rStyle w:val="2"/>
        </w:rPr>
        <w:softHyphen/>
        <w:t>де «Украинского освободительного центра». Приехав на Украину и убедившись, что большинство ее населения поддерживает Советскую власть и борьба обречена на поражение, генерал является в ЧК с по</w:t>
      </w:r>
      <w:r>
        <w:rPr>
          <w:rStyle w:val="2"/>
        </w:rPr>
        <w:softHyphen/>
        <w:t xml:space="preserve">винной. Ковальчуку, </w:t>
      </w:r>
      <w:r>
        <w:rPr>
          <w:rStyle w:val="2"/>
        </w:rPr>
        <w:lastRenderedPageBreak/>
        <w:t>оставшемуся в Польше, удается захватить хра</w:t>
      </w:r>
      <w:r>
        <w:rPr>
          <w:rStyle w:val="2"/>
        </w:rPr>
        <w:softHyphen/>
        <w:t>нившуюся в петлюровском штабе картотеку действующих на Украине контрреволюционеров и переправить ее на родину.</w:t>
      </w:r>
    </w:p>
    <w:p w14:paraId="5D2A4D38" w14:textId="77777777" w:rsidR="00BE2F07" w:rsidRDefault="00000000">
      <w:pPr>
        <w:pStyle w:val="11"/>
        <w:framePr w:dropCap="drop" w:lines="2" w:hSpace="58" w:vSpace="58" w:wrap="auto" w:vAnchor="text" w:hAnchor="text"/>
        <w:spacing w:line="410" w:lineRule="exact"/>
        <w:ind w:firstLine="0"/>
      </w:pPr>
      <w:r>
        <w:rPr>
          <w:rStyle w:val="a7"/>
          <w:rFonts w:ascii="Courier New" w:eastAsia="Courier New" w:hAnsi="Courier New" w:cs="Courier New"/>
          <w:position w:val="-9"/>
          <w:sz w:val="72"/>
          <w:szCs w:val="72"/>
          <w:lang w:val="en-US" w:eastAsia="en-US"/>
        </w:rPr>
        <w:t>S</w:t>
      </w:r>
    </w:p>
    <w:p w14:paraId="3AE1498A" w14:textId="77777777" w:rsidR="00BE2F07" w:rsidRDefault="00000000">
      <w:pPr>
        <w:pStyle w:val="11"/>
        <w:spacing w:after="60"/>
        <w:ind w:firstLine="0"/>
        <w:jc w:val="both"/>
      </w:pPr>
      <w:r>
        <w:rPr>
          <w:rStyle w:val="a7"/>
          <w:lang w:val="en-US" w:eastAsia="en-US"/>
        </w:rPr>
        <w:t xml:space="preserve">&lt;| </w:t>
      </w:r>
      <w:r>
        <w:rPr>
          <w:rStyle w:val="a7"/>
        </w:rPr>
        <w:t xml:space="preserve">В ф) </w:t>
      </w:r>
      <w:r>
        <w:rPr>
          <w:rStyle w:val="a7"/>
          <w:b/>
          <w:bCs/>
        </w:rPr>
        <w:t xml:space="preserve">НА ПЕРЕВАЛЕ. </w:t>
      </w:r>
      <w:r>
        <w:rPr>
          <w:rStyle w:val="a7"/>
        </w:rPr>
        <w:t>Мелодрама, цв., 8 ч„</w:t>
      </w:r>
    </w:p>
    <w:p w14:paraId="6FCF180F" w14:textId="77777777" w:rsidR="00BE2F07" w:rsidRDefault="00000000">
      <w:pPr>
        <w:pStyle w:val="11"/>
        <w:spacing w:after="100"/>
        <w:ind w:left="1540" w:firstLine="20"/>
      </w:pPr>
      <w:r>
        <w:rPr>
          <w:rStyle w:val="a7"/>
        </w:rPr>
        <w:t>2112 м, «Казахфильм» им. Ш. Айманова, 1986г.,ВЭ1.1.1988г.</w:t>
      </w:r>
    </w:p>
    <w:p w14:paraId="76DAEAFC" w14:textId="77777777" w:rsidR="00BE2F07" w:rsidRDefault="00000000">
      <w:pPr>
        <w:pStyle w:val="11"/>
        <w:spacing w:line="276" w:lineRule="auto"/>
        <w:ind w:firstLine="480"/>
        <w:jc w:val="both"/>
      </w:pPr>
      <w:r>
        <w:rPr>
          <w:rStyle w:val="a7"/>
        </w:rPr>
        <w:t>Авт. сцен. Б. Габитов-Джансугуров; реж.-пост. С.Жар- мухамедов, К. Джетписбаев; опер.-пост. А. Ашрапов; худ.- пост. Ю. Вайншток, Р. Каримов; композ. А. Луначарский; звукоопер. К. Кусаев, Н. Перебаскина.</w:t>
      </w:r>
    </w:p>
    <w:p w14:paraId="4775C958" w14:textId="77777777" w:rsidR="00BE2F07" w:rsidRDefault="00000000">
      <w:pPr>
        <w:pStyle w:val="11"/>
        <w:spacing w:line="276" w:lineRule="auto"/>
        <w:ind w:firstLine="480"/>
        <w:jc w:val="both"/>
      </w:pPr>
      <w:r>
        <w:rPr>
          <w:rStyle w:val="a7"/>
        </w:rPr>
        <w:t>Реж. А. Шажимбаев; опер. А. Мумунбеков, Г. Абетов; костюм. Ш. Ташева; грим. Л. Джексембаева; монтаж. Р. Джан- газина, Р. Белякова; ассист. реж. Н. Чанкова, Ж. Кусаинов, Т. Белашова; ассист. опер. Т. Ашрапов; ассист. худ. Е. Сва- вильная; ассист. звукоопер. М. Калиаскаров; комб. съем</w:t>
      </w:r>
      <w:r>
        <w:rPr>
          <w:rStyle w:val="a7"/>
        </w:rPr>
        <w:softHyphen/>
        <w:t>ки: опер. С. Осенников, худ. А. Жуков; фотограф И. Стар</w:t>
      </w:r>
      <w:r>
        <w:rPr>
          <w:rStyle w:val="a7"/>
        </w:rPr>
        <w:softHyphen/>
        <w:t>цев; мастер по свету В. Ткаченко; пиротехник А. Потоц</w:t>
      </w:r>
      <w:r>
        <w:rPr>
          <w:rStyle w:val="a7"/>
        </w:rPr>
        <w:softHyphen/>
        <w:t>кий; группа каскадеров под рук. А. Андреева; гл. кон</w:t>
      </w:r>
      <w:r>
        <w:rPr>
          <w:rStyle w:val="a7"/>
        </w:rPr>
        <w:softHyphen/>
        <w:t>сульт.: член-корреспондент АН Каз.ССР М. Асыдбеков, К. Кобжасаров; консульт.: канд. историч. наук Б. Абише</w:t>
      </w:r>
      <w:r>
        <w:rPr>
          <w:rStyle w:val="a7"/>
        </w:rPr>
        <w:softHyphen/>
        <w:t>ва, Н. Никитин, Т. Кербуганов; ред. Г. Хоменчук, Л. Косму- хамедова; адм. группа: А. Орлов, Г. Касымханов, С. Рыс- киев, В. Назаров; дир. картины Т. Хажиев.</w:t>
      </w:r>
    </w:p>
    <w:p w14:paraId="0CBA224B" w14:textId="77777777" w:rsidR="00BE2F07" w:rsidRDefault="00000000">
      <w:pPr>
        <w:pStyle w:val="11"/>
        <w:spacing w:line="276" w:lineRule="auto"/>
        <w:ind w:firstLine="480"/>
        <w:jc w:val="both"/>
      </w:pPr>
      <w:r>
        <w:rPr>
          <w:rStyle w:val="a7"/>
        </w:rPr>
        <w:t>Государственный симфонический оркестр кинема</w:t>
      </w:r>
      <w:r>
        <w:rPr>
          <w:rStyle w:val="a7"/>
        </w:rPr>
        <w:softHyphen/>
        <w:t>тографии СССР, дирижер Р. Салаватов.</w:t>
      </w:r>
    </w:p>
    <w:p w14:paraId="5BC24B3F" w14:textId="77777777" w:rsidR="00BE2F07" w:rsidRDefault="00000000">
      <w:pPr>
        <w:pStyle w:val="11"/>
        <w:spacing w:line="276" w:lineRule="auto"/>
        <w:ind w:firstLine="480"/>
        <w:jc w:val="both"/>
      </w:pPr>
      <w:r>
        <w:rPr>
          <w:rStyle w:val="a7"/>
        </w:rPr>
        <w:t>В ролях: Т. Джаманкулов (Джунгаров), А. Ашимов (Са- рыбура), Е. Жариков (Климов), А. Баранбаев (Рыскулов), Н. Ихтымбаев (Ахан), Б. Бельбаев (Рамазан), Д. Темир- сутанова (Айбиби), С. Конакбаев (Аян), О. Белов (Даев), П. Нилов (Пахомов), К. Кожабеков (Карасункар), М. Бахты- гереев (Карибжан), Е. Драпеко (Валя), Н. Гвоздикова (Ксе</w:t>
      </w:r>
      <w:r>
        <w:rPr>
          <w:rStyle w:val="a7"/>
        </w:rPr>
        <w:softHyphen/>
        <w:t>ния), Т. Примжанов(Омар), Е. Джакибаев (Дукембай), И. Доб</w:t>
      </w:r>
      <w:r>
        <w:rPr>
          <w:rStyle w:val="a7"/>
        </w:rPr>
        <w:softHyphen/>
        <w:t>ряков (Смит), А. Рудаков (Ефимцев); Л. Абдукаримова, К. Кармысов, Ш. Мусин, Л. Полохов, Е. Попов, М. Бекмухан- бетов, А. Раимбеков, С. Волкош, А. Исмаилов, С. Абулгазин, Г. Бельбаева, Р. Жармухамедова, Д. Ахимов, А. Айдарбеков, Т. Айткожанов.</w:t>
      </w:r>
    </w:p>
    <w:p w14:paraId="47CD8BF9" w14:textId="77777777" w:rsidR="00BE2F07" w:rsidRDefault="00000000">
      <w:pPr>
        <w:pStyle w:val="11"/>
        <w:spacing w:after="60" w:line="276" w:lineRule="auto"/>
        <w:ind w:firstLine="440"/>
        <w:jc w:val="both"/>
      </w:pPr>
      <w:r>
        <w:rPr>
          <w:rStyle w:val="a7"/>
        </w:rPr>
        <w:t>Худ. руководитель Б. Мансуров.</w:t>
      </w:r>
    </w:p>
    <w:p w14:paraId="337FB25D" w14:textId="77777777" w:rsidR="00BE2F07" w:rsidRDefault="00000000">
      <w:pPr>
        <w:pStyle w:val="20"/>
        <w:spacing w:after="860"/>
        <w:jc w:val="both"/>
      </w:pPr>
      <w:r>
        <w:rPr>
          <w:rStyle w:val="2"/>
          <w:lang w:val="en-US" w:eastAsia="en-US"/>
        </w:rPr>
        <w:lastRenderedPageBreak/>
        <w:t xml:space="preserve">1928 </w:t>
      </w:r>
      <w:r>
        <w:rPr>
          <w:rStyle w:val="2"/>
        </w:rPr>
        <w:t>год. Турксиб. Главный инженер строительства железной дороги Джунгаров стремится ускорить процесс прокладки путей. Но он выступает против того, чтобы дорогу протянули через скалу, у подножия которой много веков совершались религиозные обряды. Джунгаров предлагает обойти священное место — от этого зависит отношение населения к Советской власти. Против Джунгарова высту</w:t>
      </w:r>
      <w:r>
        <w:rPr>
          <w:rStyle w:val="2"/>
        </w:rPr>
        <w:softHyphen/>
        <w:t>пают местные националисты, пытающиеся саботировать строитель</w:t>
      </w:r>
      <w:r>
        <w:rPr>
          <w:rStyle w:val="2"/>
        </w:rPr>
        <w:softHyphen/>
        <w:t>ство. Они устраивают набег на продовольственные склады. Джунга</w:t>
      </w:r>
      <w:r>
        <w:rPr>
          <w:rStyle w:val="2"/>
        </w:rPr>
        <w:softHyphen/>
        <w:t>ров, узнав о предстоящем нападении, спешит предупредить охрану, ноне успевает. Склады сожжены, охрана перебита. Единственный, ос</w:t>
      </w:r>
      <w:r>
        <w:rPr>
          <w:rStyle w:val="2"/>
        </w:rPr>
        <w:softHyphen/>
        <w:t>тавшийся в живых солдат-предатель оговаривает инженера, обвиняя его в пособничестве бандитам. Джунгарова берут под арест. Однако Климов, начальник строительства, добивается его освобождения. Бандиты предпринимают более дерзкую акцию — пытаются взорвать священную скалу, но их настигают пули красноармейцев.</w:t>
      </w:r>
    </w:p>
    <w:p w14:paraId="44EA6AA2" w14:textId="77777777" w:rsidR="00BE2F07" w:rsidRDefault="00000000">
      <w:pPr>
        <w:pStyle w:val="11"/>
        <w:spacing w:after="120" w:line="259" w:lineRule="auto"/>
        <w:ind w:firstLine="0"/>
      </w:pPr>
      <w:r>
        <w:rPr>
          <w:rStyle w:val="a7"/>
        </w:rPr>
        <w:t xml:space="preserve">^Ш^ </w:t>
      </w:r>
      <w:r>
        <w:rPr>
          <w:rStyle w:val="a7"/>
          <w:b/>
          <w:bCs/>
        </w:rPr>
        <w:t xml:space="preserve">НАШ </w:t>
      </w:r>
      <w:r>
        <w:rPr>
          <w:rStyle w:val="a7"/>
          <w:b/>
          <w:bCs/>
          <w:vertAlign w:val="superscript"/>
        </w:rPr>
        <w:t>ЧЕр</w:t>
      </w:r>
      <w:r>
        <w:rPr>
          <w:rStyle w:val="a7"/>
          <w:b/>
          <w:bCs/>
        </w:rPr>
        <w:t xml:space="preserve">ВД» РЕБЯТА! </w:t>
      </w:r>
      <w:r>
        <w:rPr>
          <w:rStyle w:val="a7"/>
        </w:rPr>
        <w:t xml:space="preserve">Мелодрама,ш.-э., цв., 9 ч., 2419 м, «Грузия-фильм», 1986 г., ВЭ </w:t>
      </w:r>
      <w:r>
        <w:rPr>
          <w:rStyle w:val="a7"/>
          <w:lang w:val="en-US" w:eastAsia="en-US"/>
        </w:rPr>
        <w:t xml:space="preserve">4.VII.1987 </w:t>
      </w:r>
      <w:r>
        <w:rPr>
          <w:rStyle w:val="a7"/>
        </w:rPr>
        <w:t>г.</w:t>
      </w:r>
    </w:p>
    <w:p w14:paraId="7009A250" w14:textId="77777777" w:rsidR="00BE2F07" w:rsidRDefault="00000000">
      <w:pPr>
        <w:pStyle w:val="11"/>
        <w:spacing w:line="269" w:lineRule="auto"/>
        <w:ind w:firstLine="460"/>
        <w:jc w:val="both"/>
      </w:pPr>
      <w:r>
        <w:rPr>
          <w:rStyle w:val="a7"/>
        </w:rPr>
        <w:t>Авт. сцен. Г. Кунцев; реж.-пост. Б. Цуладзе; опер.- пост. А. Гвасалия; худ.-пост. Б. Цхкая; композ. М. Одзели; звукоопер. М. Инасаридзе.</w:t>
      </w:r>
    </w:p>
    <w:p w14:paraId="3CA4D29F" w14:textId="77777777" w:rsidR="00BE2F07" w:rsidRDefault="00000000">
      <w:pPr>
        <w:pStyle w:val="11"/>
        <w:spacing w:line="269" w:lineRule="auto"/>
        <w:ind w:firstLine="460"/>
        <w:jc w:val="both"/>
      </w:pPr>
      <w:r>
        <w:rPr>
          <w:rStyle w:val="a7"/>
        </w:rPr>
        <w:t>Реж. Ж. Сардлишвили; опер. П. Ходжава, Р. Погосов; худ.-декор. Д. Абуашвили; худ.-костюм. М. Эбралидзе; худ.- грйм. К. Качкачев; монтаж. О. Геворкян; комб. съемки: опер. А. Рязанцев, худ. Г. Кокашвили; мастер по свету Г. Эдилашвили; консульт. генерал-лейтенант авиации И. Буравков, генерал-майор авиации М. Шубин; ред. К. То- лордава; дир. картины Ш. Ходжава.</w:t>
      </w:r>
    </w:p>
    <w:p w14:paraId="1A30E579" w14:textId="77777777" w:rsidR="00BE2F07" w:rsidRDefault="00000000">
      <w:pPr>
        <w:pStyle w:val="11"/>
        <w:spacing w:line="269" w:lineRule="auto"/>
        <w:ind w:firstLine="460"/>
        <w:jc w:val="both"/>
      </w:pPr>
      <w:r>
        <w:rPr>
          <w:rStyle w:val="a7"/>
        </w:rPr>
        <w:t>Инструментальный ансамбль, дирижер Ю. Раквиашвили.</w:t>
      </w:r>
    </w:p>
    <w:p w14:paraId="60DFFFEA" w14:textId="77777777" w:rsidR="00BE2F07" w:rsidRDefault="00000000">
      <w:pPr>
        <w:pStyle w:val="11"/>
        <w:spacing w:after="120" w:line="269" w:lineRule="auto"/>
        <w:ind w:firstLine="460"/>
        <w:jc w:val="both"/>
      </w:pPr>
      <w:r>
        <w:rPr>
          <w:rStyle w:val="a7"/>
        </w:rPr>
        <w:t>В ролях: 3. Чхеидзе (Георгий Шубладзе), К. Андрони- кашвили (мать), Б. Цуладазе (отец), А. Яковлев (прапор</w:t>
      </w:r>
      <w:r>
        <w:rPr>
          <w:rStyle w:val="a7"/>
        </w:rPr>
        <w:softHyphen/>
        <w:t>щик Зверев), Г. Пирцхалава (Вахтанг), Г. Хуцишвили (Май- сурадзе), В. Пинчевский (Лобов), О. Шишкин (Колечко), И. Гурбанов (Муминов), Е. Цыплакова (Катя), Я. Лисовская (Таня), М. Лобко (Вера), А. Афанасьев (Беляев), С. Коровин</w:t>
      </w:r>
    </w:p>
    <w:p w14:paraId="0C698D40" w14:textId="77777777" w:rsidR="00BE2F07" w:rsidRDefault="00000000">
      <w:pPr>
        <w:pStyle w:val="11"/>
        <w:ind w:firstLine="0"/>
        <w:jc w:val="both"/>
      </w:pPr>
      <w:r>
        <w:rPr>
          <w:rStyle w:val="a7"/>
        </w:rPr>
        <w:t>(сержант); Н. Дворжецкая, В. Ткаченко, А. Фридман, Н. Мо</w:t>
      </w:r>
      <w:r>
        <w:rPr>
          <w:rStyle w:val="a7"/>
        </w:rPr>
        <w:softHyphen/>
        <w:t xml:space="preserve">лодцев, С. Олейник, С. Янченко, А. Олейник, 3. Ермаков, В.Караваев, В.Голубенко, О. Киселева, В.Кули, С.Грибов, И. Шубин, И. Мали, Н. </w:t>
      </w:r>
      <w:r>
        <w:rPr>
          <w:rStyle w:val="a7"/>
        </w:rPr>
        <w:lastRenderedPageBreak/>
        <w:t>Шульба, Н. Турманидзе, П. Казицкий, В. Крылов, Д. Панкова, С. Марычев, Е. Геращенко, Э. Пирц- халайшвили.</w:t>
      </w:r>
    </w:p>
    <w:p w14:paraId="485C908A" w14:textId="77777777" w:rsidR="00BE2F07" w:rsidRDefault="00000000">
      <w:pPr>
        <w:pStyle w:val="11"/>
        <w:ind w:firstLine="480"/>
        <w:jc w:val="both"/>
      </w:pPr>
      <w:r>
        <w:rPr>
          <w:rStyle w:val="a7"/>
        </w:rPr>
        <w:t>В съемках принимали участие воины-вертолетчики Закавказского военного округа.</w:t>
      </w:r>
    </w:p>
    <w:p w14:paraId="2221D221" w14:textId="77777777" w:rsidR="00BE2F07" w:rsidRDefault="00000000">
      <w:pPr>
        <w:pStyle w:val="11"/>
        <w:ind w:firstLine="480"/>
        <w:jc w:val="both"/>
      </w:pPr>
      <w:r>
        <w:rPr>
          <w:rStyle w:val="a7"/>
        </w:rPr>
        <w:t>Фильм озвучен на Центральной киностудии детских и юношеских фильмов им. М. Горького.</w:t>
      </w:r>
    </w:p>
    <w:p w14:paraId="06870738" w14:textId="77777777" w:rsidR="00BE2F07" w:rsidRDefault="00000000">
      <w:pPr>
        <w:pStyle w:val="11"/>
        <w:spacing w:after="100"/>
        <w:ind w:left="440" w:firstLine="40"/>
        <w:jc w:val="both"/>
      </w:pPr>
      <w:r>
        <w:rPr>
          <w:rStyle w:val="a7"/>
        </w:rPr>
        <w:t>Реж. озвучания Е. Лунина, звукоопер Е. Харламова. Текст читает В. Рыжаков.</w:t>
      </w:r>
    </w:p>
    <w:p w14:paraId="052CB0E9" w14:textId="77777777" w:rsidR="00BE2F07" w:rsidRDefault="00000000">
      <w:pPr>
        <w:pStyle w:val="20"/>
        <w:spacing w:after="580"/>
        <w:ind w:firstLine="480"/>
        <w:jc w:val="both"/>
      </w:pPr>
      <w:r>
        <w:rPr>
          <w:rStyle w:val="2"/>
        </w:rPr>
        <w:t>Георгий Шубладзе мечтал стать музыкантом, поступал в консер</w:t>
      </w:r>
      <w:r>
        <w:rPr>
          <w:rStyle w:val="2"/>
        </w:rPr>
        <w:softHyphen/>
        <w:t>ваторию, но неудачно. И все-таки жизнь казалась бы ему прекрасной, если б не домашние неурядицы. Сложны отношения с ушедшим из семьи отцом, которого Георгий любит. Сложны отношения с матерью: упря</w:t>
      </w:r>
      <w:r>
        <w:rPr>
          <w:rStyle w:val="2"/>
        </w:rPr>
        <w:softHyphen/>
        <w:t>мый парень никак не хочет смириться с ее желанием заново устроить свое счастье. Да и новый претендент на роль главы семьи — Вахтанг ему несимпатичен. Этот самоуверенный человек имеет какое-то та</w:t>
      </w:r>
      <w:r>
        <w:rPr>
          <w:rStyle w:val="2"/>
        </w:rPr>
        <w:softHyphen/>
        <w:t>инственное «дело», что позволяет ему жить на широкую ногу. И вот от всей нелепицы отношений с самыми близкими ему людьми Георгий ре</w:t>
      </w:r>
      <w:r>
        <w:rPr>
          <w:rStyle w:val="2"/>
        </w:rPr>
        <w:softHyphen/>
        <w:t>шает бежать. Он уходит в армию, рассматривая годы службы как воз</w:t>
      </w:r>
      <w:r>
        <w:rPr>
          <w:rStyle w:val="2"/>
        </w:rPr>
        <w:softHyphen/>
        <w:t>можность на время отложить решение своих проблем. Новая жизнь, новый мир — военный аэродром, подразделение вертолетчиков, ко</w:t>
      </w:r>
      <w:r>
        <w:rPr>
          <w:rStyle w:val="2"/>
        </w:rPr>
        <w:softHyphen/>
        <w:t>торым командует прапорщик Зверев. Избегая громких слов и краси</w:t>
      </w:r>
      <w:r>
        <w:rPr>
          <w:rStyle w:val="2"/>
        </w:rPr>
        <w:softHyphen/>
        <w:t>вых фраз, этот человек открывает молодым солдатам истинно высо</w:t>
      </w:r>
      <w:r>
        <w:rPr>
          <w:rStyle w:val="2"/>
        </w:rPr>
        <w:softHyphen/>
        <w:t>кий смысл их непростой армейской жизни. Здесь Георгий обретает настоящих друзей, встречает свою любовь — девушку Таню. А после службы он поступает в консерваторию.</w:t>
      </w:r>
    </w:p>
    <w:p w14:paraId="1E8B8BA6" w14:textId="77777777" w:rsidR="00BE2F07" w:rsidRDefault="00000000">
      <w:pPr>
        <w:pStyle w:val="11"/>
        <w:spacing w:line="240" w:lineRule="auto"/>
        <w:ind w:firstLine="0"/>
        <w:jc w:val="both"/>
      </w:pPr>
      <w:r>
        <w:rPr>
          <w:rStyle w:val="a7"/>
        </w:rPr>
        <w:t>^Ж</w:t>
      </w:r>
      <w:r>
        <w:rPr>
          <w:rStyle w:val="a7"/>
          <w:lang w:val="en-US" w:eastAsia="en-US"/>
        </w:rPr>
        <w:t xml:space="preserve">/l </w:t>
      </w:r>
      <w:r>
        <w:rPr>
          <w:rStyle w:val="a7"/>
          <w:vertAlign w:val="superscript"/>
        </w:rPr>
        <w:t>НЕ</w:t>
      </w:r>
      <w:r>
        <w:rPr>
          <w:rStyle w:val="a7"/>
        </w:rPr>
        <w:t xml:space="preserve"> </w:t>
      </w:r>
      <w:r>
        <w:rPr>
          <w:rStyle w:val="a7"/>
          <w:b/>
          <w:bCs/>
          <w:smallCaps/>
          <w:sz w:val="22"/>
          <w:szCs w:val="22"/>
        </w:rPr>
        <w:t>забудьте</w:t>
      </w:r>
      <w:r>
        <w:rPr>
          <w:rStyle w:val="a7"/>
          <w:b/>
          <w:bCs/>
        </w:rPr>
        <w:t xml:space="preserve"> ВЫКЛЮЧИТЬ ТЕЛЕВИЗОР.</w:t>
      </w:r>
    </w:p>
    <w:p w14:paraId="6A793133" w14:textId="77777777" w:rsidR="00BE2F07" w:rsidRDefault="00000000">
      <w:pPr>
        <w:pStyle w:val="11"/>
        <w:spacing w:after="100" w:line="266" w:lineRule="auto"/>
        <w:ind w:left="1520" w:firstLine="0"/>
      </w:pPr>
      <w:r>
        <w:rPr>
          <w:rStyle w:val="a7"/>
        </w:rPr>
        <w:t>Комедия, цв., 8 ч„ 1986 м, «Беларусьфильм», 1986 г., ВЭ 9.11.1987 г.</w:t>
      </w:r>
    </w:p>
    <w:p w14:paraId="46615FD2" w14:textId="77777777" w:rsidR="00BE2F07" w:rsidRDefault="00000000">
      <w:pPr>
        <w:pStyle w:val="11"/>
        <w:spacing w:after="340" w:line="269" w:lineRule="auto"/>
        <w:ind w:firstLine="480"/>
        <w:jc w:val="both"/>
      </w:pPr>
      <w:r>
        <w:rPr>
          <w:rStyle w:val="a7"/>
        </w:rPr>
        <w:t>Авт. сцен. А. Инин, при участии Ю. Воловича; реж.-пост. Н. Лукьянов; опер.-пост. В. Спорышков; худ.-пост. А. Мат</w:t>
      </w:r>
      <w:r>
        <w:rPr>
          <w:rStyle w:val="a7"/>
        </w:rPr>
        <w:softHyphen/>
        <w:t>вейчук; композ. В. Иванов; песня «О детях» В. Бобрикова; звукоопер. В. Суходолов.</w:t>
      </w:r>
      <w:r>
        <w:br w:type="page"/>
      </w:r>
    </w:p>
    <w:p w14:paraId="20A5E384" w14:textId="77777777" w:rsidR="00BE2F07" w:rsidRDefault="00000000">
      <w:pPr>
        <w:pStyle w:val="11"/>
        <w:spacing w:line="276" w:lineRule="auto"/>
        <w:ind w:firstLine="460"/>
        <w:jc w:val="both"/>
      </w:pPr>
      <w:r>
        <w:rPr>
          <w:rStyle w:val="a7"/>
        </w:rPr>
        <w:lastRenderedPageBreak/>
        <w:t>Реж. О. Бирюков; опер. А. Лейбман, Е. Делун; худ.-де- кор. В. Ковалев; костюм. И. Гришан; грим. Т. Кавецкая; мон</w:t>
      </w:r>
      <w:r>
        <w:rPr>
          <w:rStyle w:val="a7"/>
        </w:rPr>
        <w:softHyphen/>
        <w:t>таж. В. Хантеева; ассист. реж. А. Марачевская, А. Кожу</w:t>
      </w:r>
      <w:r>
        <w:rPr>
          <w:rStyle w:val="a7"/>
        </w:rPr>
        <w:softHyphen/>
        <w:t>ра; ассист. опер. В. Полищук; мастер по свету Н. Климо</w:t>
      </w:r>
      <w:r>
        <w:rPr>
          <w:rStyle w:val="a7"/>
        </w:rPr>
        <w:softHyphen/>
        <w:t>вич; цветоустановщицаТ. Алексеева; консульт.: Н. Голуб, В. Шевелевич; ред. В. Гончарова; адм. группа: Н. Базилев</w:t>
      </w:r>
      <w:r>
        <w:rPr>
          <w:rStyle w:val="a7"/>
        </w:rPr>
        <w:softHyphen/>
        <w:t>ская, А. Чепига, Т. Фащилина; дир. картины В. Каган.</w:t>
      </w:r>
    </w:p>
    <w:p w14:paraId="17160BD5" w14:textId="77777777" w:rsidR="00BE2F07" w:rsidRDefault="00000000">
      <w:pPr>
        <w:pStyle w:val="11"/>
        <w:spacing w:after="100" w:line="276" w:lineRule="auto"/>
        <w:ind w:firstLine="460"/>
        <w:jc w:val="both"/>
      </w:pPr>
      <w:r>
        <w:rPr>
          <w:rStyle w:val="a7"/>
        </w:rPr>
        <w:t>В ролях: Ю. Яковлева (Саша), Гоша Беленький (Гоша), Е. Стеблов (Илья), И. Метлицкая (Томка), Р. Янковский (Ми</w:t>
      </w:r>
      <w:r>
        <w:rPr>
          <w:rStyle w:val="a7"/>
        </w:rPr>
        <w:softHyphen/>
        <w:t>хал Михалыч), Л. Аринина (Нина Александровна), А. Мило</w:t>
      </w:r>
      <w:r>
        <w:rPr>
          <w:rStyle w:val="a7"/>
        </w:rPr>
        <w:softHyphen/>
        <w:t>ванов (Федор), Н. Егорова (мама), А. Беспалый (папа), С. Станюта (Калерия Павловна), В. Букин (сосед), Б. Брон</w:t>
      </w:r>
      <w:r>
        <w:rPr>
          <w:rStyle w:val="a7"/>
        </w:rPr>
        <w:softHyphen/>
        <w:t>дуков (Викентий Игнатьевич), А. Анкундинов, Т. Глыгало, В. Грицевский, Н. Курсевич, Ю. Кухаренок, Ю. Лесной, А. Кашперов, Т. Муженко, И. Нарбекова, О. Сычик, В. Сич- карь, С. Турова, Ж. Четверикова.</w:t>
      </w:r>
    </w:p>
    <w:p w14:paraId="43D0ABCB" w14:textId="77777777" w:rsidR="00BE2F07" w:rsidRDefault="00000000">
      <w:pPr>
        <w:pStyle w:val="20"/>
        <w:spacing w:after="0"/>
        <w:jc w:val="both"/>
      </w:pPr>
      <w:r>
        <w:rPr>
          <w:noProof/>
        </w:rPr>
        <mc:AlternateContent>
          <mc:Choice Requires="wps">
            <w:drawing>
              <wp:anchor distT="0" distB="0" distL="50800" distR="50800" simplePos="0" relativeHeight="125829406" behindDoc="0" locked="0" layoutInCell="1" allowOverlap="1" wp14:anchorId="2982AA2A" wp14:editId="14C6C994">
                <wp:simplePos x="0" y="0"/>
                <wp:positionH relativeFrom="page">
                  <wp:posOffset>3388995</wp:posOffset>
                </wp:positionH>
                <wp:positionV relativeFrom="paragraph">
                  <wp:posOffset>1955800</wp:posOffset>
                </wp:positionV>
                <wp:extent cx="871855" cy="694690"/>
                <wp:effectExtent l="0" t="0" r="0" b="0"/>
                <wp:wrapSquare wrapText="right"/>
                <wp:docPr id="59" name="Shape 59"/>
                <wp:cNvGraphicFramePr/>
                <a:graphic xmlns:a="http://schemas.openxmlformats.org/drawingml/2006/main">
                  <a:graphicData uri="http://schemas.microsoft.com/office/word/2010/wordprocessingShape">
                    <wps:wsp>
                      <wps:cNvSpPr txBox="1"/>
                      <wps:spPr>
                        <a:xfrm>
                          <a:off x="0" y="0"/>
                          <a:ext cx="871855" cy="694690"/>
                        </a:xfrm>
                        <a:prstGeom prst="rect">
                          <a:avLst/>
                        </a:prstGeom>
                        <a:noFill/>
                      </wps:spPr>
                      <wps:txbx>
                        <w:txbxContent>
                          <w:p w14:paraId="5739FD29" w14:textId="77777777" w:rsidR="00BE2F07" w:rsidRDefault="00000000">
                            <w:pPr>
                              <w:pStyle w:val="90"/>
                            </w:pPr>
                            <w:r>
                              <w:rPr>
                                <w:rStyle w:val="9"/>
                              </w:rPr>
                              <w:t>в</w:t>
                            </w:r>
                          </w:p>
                        </w:txbxContent>
                      </wps:txbx>
                      <wps:bodyPr wrap="none" lIns="0" tIns="0" rIns="0" bIns="0"/>
                    </wps:wsp>
                  </a:graphicData>
                </a:graphic>
              </wp:anchor>
            </w:drawing>
          </mc:Choice>
          <mc:Fallback>
            <w:pict>
              <v:shape w14:anchorId="2982AA2A" id="Shape 59" o:spid="_x0000_s1038" type="#_x0000_t202" style="position:absolute;left:0;text-align:left;margin-left:266.85pt;margin-top:154pt;width:68.65pt;height:54.7pt;z-index:125829406;visibility:visible;mso-wrap-style:none;mso-wrap-distance-left:4pt;mso-wrap-distance-top:0;mso-wrap-distance-right:4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" filled="f" stroked="f">
                <v:textbox inset="0,0,0,0">
                  <w:txbxContent>
                    <w:p w14:paraId="5739FD29" w14:textId="77777777" w:rsidR="00BE2F07" w:rsidRDefault="00000000">
                      <w:pPr>
                        <w:pStyle w:val="90"/>
                      </w:pPr>
                      <w:r>
                        <w:rPr>
                          <w:rStyle w:val="9"/>
                        </w:rPr>
                        <w:t>в</w:t>
                      </w:r>
                    </w:p>
                  </w:txbxContent>
                </v:textbox>
                <w10:wrap type="square" side="right" anchorx="page"/>
              </v:shape>
            </w:pict>
          </mc:Fallback>
        </mc:AlternateContent>
      </w:r>
      <w:r>
        <w:rPr>
          <w:rStyle w:val="2"/>
        </w:rPr>
        <w:t>Мама шестилетнего Гоши уезжала в командировку и пригласила присмотреть за сыном няню из фирмы «Заря». Студентка пединститу</w:t>
      </w:r>
      <w:r>
        <w:rPr>
          <w:rStyle w:val="2"/>
        </w:rPr>
        <w:softHyphen/>
        <w:t>та Саша мгновенно подружилась с мальчиком и была посвящена в тай</w:t>
      </w:r>
      <w:r>
        <w:rPr>
          <w:rStyle w:val="2"/>
        </w:rPr>
        <w:softHyphen/>
        <w:t>ну: отец подопечного — популярный телеведущий, давно расставший</w:t>
      </w:r>
      <w:r>
        <w:rPr>
          <w:rStyle w:val="2"/>
        </w:rPr>
        <w:softHyphen/>
        <w:t>ся с мамой и даже не знающий о существовании его, Гоши. Будущий пе</w:t>
      </w:r>
      <w:r>
        <w:rPr>
          <w:rStyle w:val="2"/>
        </w:rPr>
        <w:softHyphen/>
        <w:t>дагог почувствовала, что она должна восстановить справедливость. Стремление вернуть блудного отца сопровождается массой недора</w:t>
      </w:r>
      <w:r>
        <w:rPr>
          <w:rStyle w:val="2"/>
        </w:rPr>
        <w:softHyphen/>
        <w:t>зумений: дело в том, что папа-то у Гоши есть, и вовсе не диктор Илья. Но он так мало занимается сыном, перепоручив воспитание ребенка экрану телевизора, что мальчик придумал такую историю. Когда ро</w:t>
      </w:r>
      <w:r>
        <w:rPr>
          <w:rStyle w:val="2"/>
        </w:rPr>
        <w:softHyphen/>
        <w:t>дители Гоши вернулись, они быстро разобрались в ситуации, и папа пообещал сыну, что станет читать ему сказки каждый день.</w:t>
      </w:r>
    </w:p>
    <w:p w14:paraId="375B542D" w14:textId="77777777" w:rsidR="00BE2F07" w:rsidRDefault="00BE2F07"/>
    <w:p w14:paraId="45B91C7D" w14:textId="77777777" w:rsidR="00BE2F07" w:rsidRDefault="00000000">
      <w:pPr>
        <w:pStyle w:val="11"/>
        <w:ind w:firstLine="0"/>
      </w:pPr>
      <w:r>
        <w:rPr>
          <w:rStyle w:val="a7"/>
          <w:b/>
          <w:bCs/>
        </w:rPr>
        <w:t xml:space="preserve">НОВЫЕ СКАЗКИ ШАХЕРЕЗАДЫ... </w:t>
      </w:r>
      <w:r>
        <w:rPr>
          <w:rStyle w:val="a7"/>
        </w:rPr>
        <w:t xml:space="preserve">Сказка, ш.-э., стереофонич., цв., 1-я сер. — 7 ч., 1861 м, 2-я сер. — 7 ч., 1799 м, «Таджикфильм», при сотрудничестве фирмы «Ганемфильм» (Сирия), при участии В/О «Совинфильм», 1986 г., ВЭ </w:t>
      </w:r>
      <w:r>
        <w:rPr>
          <w:rStyle w:val="a7"/>
          <w:lang w:val="en-US" w:eastAsia="en-US"/>
        </w:rPr>
        <w:t xml:space="preserve">10.VIII.1987 </w:t>
      </w:r>
      <w:r>
        <w:rPr>
          <w:rStyle w:val="a7"/>
        </w:rPr>
        <w:t>г.</w:t>
      </w:r>
    </w:p>
    <w:p w14:paraId="6986AE97" w14:textId="77777777" w:rsidR="00BE2F07" w:rsidRDefault="00000000">
      <w:pPr>
        <w:pStyle w:val="11"/>
        <w:spacing w:after="100" w:line="269" w:lineRule="auto"/>
        <w:ind w:firstLine="460"/>
        <w:jc w:val="both"/>
      </w:pPr>
      <w:r>
        <w:rPr>
          <w:rStyle w:val="a7"/>
        </w:rPr>
        <w:t xml:space="preserve">1-я серия — </w:t>
      </w:r>
      <w:r>
        <w:rPr>
          <w:rStyle w:val="a7"/>
          <w:b/>
          <w:bCs/>
        </w:rPr>
        <w:t>Маруф-башмачник</w:t>
      </w:r>
    </w:p>
    <w:p w14:paraId="6EE4C61F" w14:textId="77777777" w:rsidR="00BE2F07" w:rsidRDefault="00000000">
      <w:pPr>
        <w:pStyle w:val="11"/>
        <w:spacing w:line="269" w:lineRule="auto"/>
        <w:ind w:firstLine="460"/>
        <w:jc w:val="both"/>
      </w:pPr>
      <w:r>
        <w:rPr>
          <w:rStyle w:val="a7"/>
        </w:rPr>
        <w:t>Авт. сцен. В. Карен, при участии Т. Сабирова; реж.- пост. Т. Сабиров; опер.-пост. Р. Мухамеджанов; худ.-пост. Л. Шпонько, К. Аваков; композ. Г. Александров; авт. тек</w:t>
      </w:r>
      <w:r>
        <w:rPr>
          <w:rStyle w:val="a7"/>
        </w:rPr>
        <w:softHyphen/>
        <w:t>стов песен Н. Олев; звукоопер. С. Богданов, А. Фрикер.</w:t>
      </w:r>
    </w:p>
    <w:p w14:paraId="59918959" w14:textId="77777777" w:rsidR="00BE2F07" w:rsidRDefault="00000000">
      <w:pPr>
        <w:pStyle w:val="11"/>
        <w:spacing w:line="269" w:lineRule="auto"/>
        <w:ind w:firstLine="460"/>
        <w:jc w:val="both"/>
      </w:pPr>
      <w:r>
        <w:rPr>
          <w:rStyle w:val="a7"/>
        </w:rPr>
        <w:lastRenderedPageBreak/>
        <w:t>Реж. Л. Елина; опер. У. Калантаров; худ.-костюм. О. Вентцель; грим. Н. Набока, М. Трофименко; монтаж. Л. Бу</w:t>
      </w:r>
      <w:r>
        <w:rPr>
          <w:rStyle w:val="a7"/>
        </w:rPr>
        <w:softHyphen/>
        <w:t>тузова; комб. съемки: опер. Г. Зеленин, худ. Л. Шпонько, М. Левестам; ред. М. Иркабаев; дир. картины В. Фарботко.</w:t>
      </w:r>
    </w:p>
    <w:p w14:paraId="3F4EFF5D" w14:textId="77777777" w:rsidR="00BE2F07" w:rsidRDefault="00000000">
      <w:pPr>
        <w:pStyle w:val="11"/>
        <w:spacing w:line="269" w:lineRule="auto"/>
        <w:ind w:firstLine="460"/>
        <w:jc w:val="both"/>
      </w:pPr>
      <w:r>
        <w:rPr>
          <w:rStyle w:val="a7"/>
        </w:rPr>
        <w:t>Государственный симфонический оркестр кинема</w:t>
      </w:r>
      <w:r>
        <w:rPr>
          <w:rStyle w:val="a7"/>
        </w:rPr>
        <w:softHyphen/>
        <w:t>тографии СССР, дирижер В. Васильев.</w:t>
      </w:r>
    </w:p>
    <w:p w14:paraId="54A75911" w14:textId="77777777" w:rsidR="00BE2F07" w:rsidRDefault="00000000">
      <w:pPr>
        <w:pStyle w:val="11"/>
        <w:spacing w:line="269" w:lineRule="auto"/>
        <w:ind w:firstLine="460"/>
        <w:jc w:val="both"/>
      </w:pPr>
      <w:r>
        <w:rPr>
          <w:rStyle w:val="a7"/>
        </w:rPr>
        <w:t>Танцы исполняют: Р. Султанова, Г. Измайлова, М. Ка</w:t>
      </w:r>
      <w:r>
        <w:rPr>
          <w:rStyle w:val="a7"/>
        </w:rPr>
        <w:softHyphen/>
        <w:t>лантарова, Г. Башшур, Фажер.</w:t>
      </w:r>
    </w:p>
    <w:p w14:paraId="3310C98D" w14:textId="77777777" w:rsidR="00BE2F07" w:rsidRDefault="00000000">
      <w:pPr>
        <w:pStyle w:val="11"/>
        <w:spacing w:after="100" w:line="269" w:lineRule="auto"/>
        <w:ind w:firstLine="460"/>
        <w:jc w:val="both"/>
      </w:pPr>
      <w:r>
        <w:rPr>
          <w:rStyle w:val="a7"/>
        </w:rPr>
        <w:t>В ролях: Е. Тонунц (Шахерезада), Т. Сабиров (калиф), У. Музаффаров (Маруф), Т. Яндиева (Эсмэгюль), Б. Раджа- бов (Али), С. Бакдунис (Абу-Абдураззак), Г. Четвериков (джинн), И. Гаврилюк (Джаффар), 3. Хушвахтова (Фатима), У. Бакаев (Абу-Табак), А. Файзиев (судья), X. Нуров (купец), Ш. Йулиев (булочник), Ш. Полвонов (рыжебородый), С. Та- бибуллаев, О. Розиков (стражники), А. Рахматуллаев (феллах), М. Сангинов (Сулейман); Ш. Ашуров, И. Ашуров, С. Алиев, И. Вахидов, Г. Исламов, И. Гулямов, М. Кабилов, С. Мурадов, И. Мингбаев, М. Мухамадиев, А. Сияков, Ах. Фай</w:t>
      </w:r>
      <w:r>
        <w:rPr>
          <w:rStyle w:val="a7"/>
        </w:rPr>
        <w:softHyphen/>
        <w:t>зиев, Е. Ханга, Р. Худайкулов, X. Рахимов, А. Шарипов, Ф. Эргашев.</w:t>
      </w:r>
    </w:p>
    <w:p w14:paraId="2611010A" w14:textId="77777777" w:rsidR="00BE2F07" w:rsidRDefault="00000000">
      <w:pPr>
        <w:pStyle w:val="20"/>
        <w:spacing w:after="100"/>
        <w:jc w:val="both"/>
      </w:pPr>
      <w:r>
        <w:rPr>
          <w:rStyle w:val="2"/>
        </w:rPr>
        <w:t>По мотивам сказок «1001 ночь».</w:t>
      </w:r>
    </w:p>
    <w:p w14:paraId="756195CD" w14:textId="77777777" w:rsidR="00BE2F07" w:rsidRDefault="00000000">
      <w:pPr>
        <w:pStyle w:val="20"/>
        <w:spacing w:after="100"/>
        <w:jc w:val="both"/>
      </w:pPr>
      <w:r>
        <w:rPr>
          <w:rStyle w:val="2"/>
        </w:rPr>
        <w:t>В городе Миере жил веселый башмачник Маруф, у которого была жена Фатима, прозванная ведьмой из-за того, что творила много зла. Она и ее любовник оклеветали простодушного башмачника, и судья велел избить несчастного палками и выгнать из города. Так Маруф попал во владения джинна, пожалевшего юношу и перенесшего его в сказочную страну. Здесь башмачник и увидел прекрасную принцессу Эсмэгюль, дочь жестокого калифа Шахрияра, влюбился в нее и решил жениться. Визирь же калифа Джаффар, сам желая стать мужем Эсмэгюль, предложил отрубить наглецу и лгуну голову. Грозный калиф посчи</w:t>
      </w:r>
      <w:r>
        <w:rPr>
          <w:rStyle w:val="2"/>
        </w:rPr>
        <w:softHyphen/>
        <w:t>тал, что он еще успеет это сделать. А пока решил подумать и сооб</w:t>
      </w:r>
      <w:r>
        <w:rPr>
          <w:rStyle w:val="2"/>
        </w:rPr>
        <w:softHyphen/>
        <w:t>щить свое решение.</w:t>
      </w:r>
    </w:p>
    <w:p w14:paraId="3BBCCA04" w14:textId="77777777" w:rsidR="00BE2F07" w:rsidRDefault="00000000">
      <w:pPr>
        <w:pStyle w:val="11"/>
        <w:spacing w:after="100"/>
        <w:ind w:firstLine="460"/>
        <w:jc w:val="both"/>
      </w:pPr>
      <w:r>
        <w:rPr>
          <w:rStyle w:val="a7"/>
        </w:rPr>
        <w:t xml:space="preserve">2-я серия </w:t>
      </w:r>
      <w:r>
        <w:rPr>
          <w:rStyle w:val="a7"/>
          <w:b/>
          <w:bCs/>
        </w:rPr>
        <w:t>— Приключения Маруфа</w:t>
      </w:r>
    </w:p>
    <w:p w14:paraId="549ECEB3" w14:textId="77777777" w:rsidR="00BE2F07" w:rsidRDefault="00000000">
      <w:pPr>
        <w:pStyle w:val="11"/>
        <w:ind w:firstLine="460"/>
        <w:jc w:val="both"/>
      </w:pPr>
      <w:r>
        <w:rPr>
          <w:rStyle w:val="a7"/>
        </w:rPr>
        <w:t>Авт. сцен. В.Карен, при участии Т. Сабирова; реж.- пост. Т. Сабиров; опер.-пост. Р. Мухамеджанов; худ.-пост. Л. Шпонько, К. Аваков; композ. Г. Александров; авт. тек</w:t>
      </w:r>
      <w:r>
        <w:rPr>
          <w:rStyle w:val="a7"/>
        </w:rPr>
        <w:softHyphen/>
        <w:t>стов песен Н. Олев; звукоопер. С. Богданов, А. Фрикер.</w:t>
      </w:r>
    </w:p>
    <w:p w14:paraId="6B6C7B4C" w14:textId="77777777" w:rsidR="00BE2F07" w:rsidRDefault="00000000">
      <w:pPr>
        <w:pStyle w:val="11"/>
        <w:ind w:firstLine="460"/>
        <w:jc w:val="both"/>
      </w:pPr>
      <w:r>
        <w:rPr>
          <w:rStyle w:val="a7"/>
        </w:rPr>
        <w:t>Реж. Л. Елина; опер. У. Калантаров; худ.-декор. В. Еро</w:t>
      </w:r>
      <w:r>
        <w:rPr>
          <w:rStyle w:val="a7"/>
        </w:rPr>
        <w:softHyphen/>
        <w:t>феев; худ.-костюм. О. Вентцель; грим. Н. Набока, М. Трофи</w:t>
      </w:r>
      <w:r>
        <w:rPr>
          <w:rStyle w:val="a7"/>
        </w:rPr>
        <w:softHyphen/>
        <w:t xml:space="preserve">менко; </w:t>
      </w:r>
      <w:r>
        <w:rPr>
          <w:rStyle w:val="a7"/>
        </w:rPr>
        <w:lastRenderedPageBreak/>
        <w:t>монтаж. Л. Бутузова; ассист. реж. И. Самадов, С. Му</w:t>
      </w:r>
      <w:r>
        <w:rPr>
          <w:rStyle w:val="a7"/>
        </w:rPr>
        <w:softHyphen/>
        <w:t>радов; ассист. худ. М. Якунина; ассист. опер. А. Мансуров, А. Нуров; ассист. монтаж. Г. Наимова; комб. съемки: опер. Г. Зеленин, худ. Л. Шпонько, М. Левестам; худ.-фотограф О. Давыдов; ред. М. Иркабаев; дир. картины В. Фарботко.</w:t>
      </w:r>
    </w:p>
    <w:p w14:paraId="3BC2FD62" w14:textId="77777777" w:rsidR="00BE2F07" w:rsidRDefault="00000000">
      <w:pPr>
        <w:pStyle w:val="11"/>
        <w:ind w:firstLine="460"/>
        <w:jc w:val="both"/>
      </w:pPr>
      <w:r>
        <w:rPr>
          <w:rStyle w:val="a7"/>
        </w:rPr>
        <w:t>Государственный симфонический оркестр кинема</w:t>
      </w:r>
      <w:r>
        <w:rPr>
          <w:rStyle w:val="a7"/>
        </w:rPr>
        <w:softHyphen/>
        <w:t>тографии СССР, дирижер В. Васильев.</w:t>
      </w:r>
    </w:p>
    <w:p w14:paraId="427F6C4C" w14:textId="77777777" w:rsidR="00BE2F07" w:rsidRDefault="00000000">
      <w:pPr>
        <w:pStyle w:val="11"/>
        <w:ind w:firstLine="460"/>
        <w:jc w:val="both"/>
      </w:pPr>
      <w:r>
        <w:rPr>
          <w:rStyle w:val="a7"/>
        </w:rPr>
        <w:t>В ролях: Е. Тонунц (Шахерезада), Т. Сабиров (калиф), У. Музаффаров (Маруф), Т. Яндиева (Эсмэгюль), Б. Раджа- бов (Али), С. Бакдунис (Абу-Абдураззак), Башар Аль-Кади (цирульник), Г. Четвериков (джинн), И. Гаврилюк (Джаф- фар), Абдусалам Аль Таийб (ростовщик), Мамдух Аль-Ат- раш (путник), Худа (дочь ростовщика), Мухаммед Хер-Хель- вани (рыбак), А. Рахматуллаев (феллах), М. Сангинов (Су</w:t>
      </w:r>
      <w:r>
        <w:rPr>
          <w:rStyle w:val="a7"/>
        </w:rPr>
        <w:softHyphen/>
        <w:t>лейман), А. Файзиев (судья), X. Нуров (купец); Ш. Ашуров, И. Ашуров, С. Алиев, И. Вахидов, Г. Исламов, И. Гулямов, М. Кабилов, С. Мурадов, И. Мингбаев, М. Мухамадиев, А. Сия- ков, Ах. Файзиев, Е. Ханга, Р. Худайкулов, X. Рахимов, А. Ша</w:t>
      </w:r>
      <w:r>
        <w:rPr>
          <w:rStyle w:val="a7"/>
        </w:rPr>
        <w:softHyphen/>
        <w:t>рипов, Ф. Эргашев.</w:t>
      </w:r>
    </w:p>
    <w:p w14:paraId="2D6A7554" w14:textId="77777777" w:rsidR="00BE2F07" w:rsidRDefault="00000000">
      <w:pPr>
        <w:pStyle w:val="11"/>
        <w:spacing w:after="100"/>
        <w:ind w:firstLine="460"/>
        <w:jc w:val="both"/>
      </w:pPr>
      <w:r>
        <w:rPr>
          <w:rStyle w:val="a7"/>
        </w:rPr>
        <w:t>Танцы исполняют: Р. Султанова, Г. Измайлова, М. Ка</w:t>
      </w:r>
      <w:r>
        <w:rPr>
          <w:rStyle w:val="a7"/>
        </w:rPr>
        <w:softHyphen/>
        <w:t>лантарова, Г. Башшур, Фажер.</w:t>
      </w:r>
    </w:p>
    <w:p w14:paraId="6823E98F" w14:textId="77777777" w:rsidR="00BE2F07" w:rsidRDefault="00000000">
      <w:pPr>
        <w:pStyle w:val="20"/>
        <w:spacing w:after="100"/>
        <w:jc w:val="both"/>
      </w:pPr>
      <w:r>
        <w:rPr>
          <w:rStyle w:val="2"/>
        </w:rPr>
        <w:t>По мотивам сказок «1001 ночь».</w:t>
      </w:r>
    </w:p>
    <w:p w14:paraId="44C40F2E" w14:textId="77777777" w:rsidR="00BE2F07" w:rsidRDefault="00000000">
      <w:pPr>
        <w:pStyle w:val="20"/>
        <w:spacing w:after="100"/>
        <w:jc w:val="both"/>
      </w:pPr>
      <w:r>
        <w:rPr>
          <w:rStyle w:val="2"/>
        </w:rPr>
        <w:t>И калиф придумал — прежде чем Маруф удостоится чести стать мужем Эсмэгюль, он должен раздать за нее милостыней пять тысяч меш</w:t>
      </w:r>
      <w:r>
        <w:rPr>
          <w:rStyle w:val="2"/>
        </w:rPr>
        <w:softHyphen/>
        <w:t>ков золота, на утро после свадьбы преподнести невесте тысячу дра</w:t>
      </w:r>
      <w:r>
        <w:rPr>
          <w:rStyle w:val="2"/>
        </w:rPr>
        <w:softHyphen/>
        <w:t>гоценных камней и тысячу драгоценных камней невольницам. Маруф согласился с этим условием, ибо, по его словам, на подходе к городу идет караван со всеми этими ценностями. Но до этого времени по ре</w:t>
      </w:r>
      <w:r>
        <w:rPr>
          <w:rStyle w:val="2"/>
        </w:rPr>
        <w:softHyphen/>
        <w:t>шению калифа Маруф должен находиться во дворце под стражей, как и</w:t>
      </w:r>
    </w:p>
    <w:p w14:paraId="308737B2" w14:textId="77777777" w:rsidR="00BE2F07" w:rsidRDefault="00000000">
      <w:pPr>
        <w:pStyle w:val="20"/>
        <w:spacing w:after="1040" w:line="271" w:lineRule="auto"/>
        <w:ind w:firstLine="0"/>
        <w:jc w:val="both"/>
      </w:pPr>
      <w:r>
        <w:rPr>
          <w:rStyle w:val="2"/>
        </w:rPr>
        <w:t>подобает высокому сану гостя. Поскольку никакого каравана не было и в помине, Маруф решил бежать. Он попросил привести ему в покои невольницу. Надев на себя ее платье, влюбленный мошенник минует стражу, оказывается в покоях Эсмэгюль и читает девушке страстные стихи о любви. Стихи принцессе понравились, и она помогла башмач</w:t>
      </w:r>
      <w:r>
        <w:rPr>
          <w:rStyle w:val="2"/>
        </w:rPr>
        <w:softHyphen/>
        <w:t>нику бежать на паруснике. Во время шторма лодку перевернуло, но дельфин спас незадачливого моряка. Вскоре Маруф попадает в мерт</w:t>
      </w:r>
      <w:r>
        <w:rPr>
          <w:rStyle w:val="2"/>
        </w:rPr>
        <w:softHyphen/>
        <w:t>вый город, встречает путника, который объясняет ему, как добрать</w:t>
      </w:r>
      <w:r>
        <w:rPr>
          <w:rStyle w:val="2"/>
        </w:rPr>
        <w:softHyphen/>
        <w:t>ся до долины цветных гор. Там Маруф встречается с феллахом — кре</w:t>
      </w:r>
      <w:r>
        <w:rPr>
          <w:rStyle w:val="2"/>
        </w:rPr>
        <w:softHyphen/>
        <w:t xml:space="preserve">стьянином-земледельцем. Вместе они начинают распахивать землю и неожиданно натыкаются на тайный ход, ведущий в подземную пещеру, полную сокровищ. Погрузил Марух их на верблюдов и </w:t>
      </w:r>
      <w:r>
        <w:rPr>
          <w:rStyle w:val="2"/>
        </w:rPr>
        <w:lastRenderedPageBreak/>
        <w:t>привел караван в город своей невесте Эсмэгюль.</w:t>
      </w:r>
    </w:p>
    <w:p w14:paraId="4E70754A" w14:textId="77777777" w:rsidR="00BE2F07" w:rsidRDefault="00000000">
      <w:pPr>
        <w:pStyle w:val="11"/>
        <w:spacing w:after="40" w:line="262" w:lineRule="auto"/>
        <w:ind w:firstLine="0"/>
        <w:jc w:val="both"/>
      </w:pPr>
      <w:r>
        <w:rPr>
          <w:rStyle w:val="a7"/>
        </w:rPr>
        <w:t xml:space="preserve">^ </w:t>
      </w:r>
      <w:r>
        <w:rPr>
          <w:rStyle w:val="a7"/>
          <w:lang w:val="en-US" w:eastAsia="en-US"/>
        </w:rPr>
        <w:t xml:space="preserve">W(m </w:t>
      </w:r>
      <w:r>
        <w:rPr>
          <w:rStyle w:val="a7"/>
          <w:b/>
          <w:bCs/>
        </w:rPr>
        <w:t xml:space="preserve">ОБВИНЯЕТСЯ СВАДЬБА. </w:t>
      </w:r>
      <w:r>
        <w:rPr>
          <w:rStyle w:val="a7"/>
        </w:rPr>
        <w:t>Драма, цв., 8 ч„ 02) 112161 м, Киевская киностудия</w:t>
      </w:r>
    </w:p>
    <w:p w14:paraId="4B50789D" w14:textId="77777777" w:rsidR="00BE2F07" w:rsidRDefault="00000000">
      <w:pPr>
        <w:pStyle w:val="11"/>
        <w:spacing w:after="100" w:line="293" w:lineRule="auto"/>
        <w:ind w:left="1540" w:firstLine="0"/>
        <w:jc w:val="both"/>
      </w:pPr>
      <w:r>
        <w:rPr>
          <w:rStyle w:val="a7"/>
        </w:rPr>
        <w:t xml:space="preserve">им. А. П. Довженко, 1986 г., ВЭ </w:t>
      </w:r>
      <w:r>
        <w:rPr>
          <w:rStyle w:val="a7"/>
          <w:lang w:val="en-US" w:eastAsia="en-US"/>
        </w:rPr>
        <w:t xml:space="preserve">21.VII.1986 </w:t>
      </w:r>
      <w:r>
        <w:rPr>
          <w:rStyle w:val="a7"/>
        </w:rPr>
        <w:t>г.</w:t>
      </w:r>
    </w:p>
    <w:p w14:paraId="69300BFB" w14:textId="77777777" w:rsidR="00BE2F07" w:rsidRDefault="00000000">
      <w:pPr>
        <w:pStyle w:val="11"/>
        <w:spacing w:line="293" w:lineRule="auto"/>
        <w:ind w:firstLine="460"/>
        <w:jc w:val="both"/>
      </w:pPr>
      <w:r>
        <w:rPr>
          <w:rStyle w:val="a7"/>
        </w:rPr>
        <w:t>Авт. сцен. К. Ершов, при участии Р. Фаталиева; реж.- пост. А. Итыгилов; опер.-пост. А. Яновский; худ.-пост. Э. Шей- кин; композ. В. Быстряков; звукоопер. Р. Бисноватая.</w:t>
      </w:r>
    </w:p>
    <w:p w14:paraId="73487A11" w14:textId="77777777" w:rsidR="00BE2F07" w:rsidRDefault="00000000">
      <w:pPr>
        <w:pStyle w:val="11"/>
        <w:spacing w:line="293" w:lineRule="auto"/>
        <w:ind w:firstLine="460"/>
        <w:jc w:val="both"/>
      </w:pPr>
      <w:r>
        <w:rPr>
          <w:rStyle w:val="a7"/>
        </w:rPr>
        <w:t>Реж. С. Осадчая; опер. А. Маслов-Лисичкин, М. Степа</w:t>
      </w:r>
      <w:r>
        <w:rPr>
          <w:rStyle w:val="a7"/>
        </w:rPr>
        <w:softHyphen/>
        <w:t>нова, В. Чумак; худ.-декор. В. Кандзюба; костюм. Т. Рахма</w:t>
      </w:r>
      <w:r>
        <w:rPr>
          <w:rStyle w:val="a7"/>
        </w:rPr>
        <w:softHyphen/>
        <w:t>нова; грим. В. Панчук; монтаж. А. Голдабенко; ассист. реж. 3. Мамонтова, О. Масличенко, Л. Каразян; опер. комб. съе</w:t>
      </w:r>
      <w:r>
        <w:rPr>
          <w:rStyle w:val="a7"/>
        </w:rPr>
        <w:softHyphen/>
        <w:t>мок М. Бродский; мастер-светотехник В. Рыльский; цве- тоустановщица А. Кучаковская; консульт. Г. И. Зубец, В. О. Подлеснюк, заслуженный мастер спорта СССР В. Г. Ве</w:t>
      </w:r>
      <w:r>
        <w:rPr>
          <w:rStyle w:val="a7"/>
        </w:rPr>
        <w:softHyphen/>
        <w:t>ремеев; ред. И. Размашкина; адм. группа: А. Коханский, А. Колесников, Т. Руднева; дир. картины А. Гайкин.</w:t>
      </w:r>
    </w:p>
    <w:p w14:paraId="3E7FCEDE" w14:textId="77777777" w:rsidR="00BE2F07" w:rsidRDefault="00000000">
      <w:pPr>
        <w:pStyle w:val="11"/>
        <w:spacing w:after="100" w:line="293" w:lineRule="auto"/>
        <w:ind w:firstLine="460"/>
        <w:jc w:val="both"/>
      </w:pPr>
      <w:r>
        <w:rPr>
          <w:rStyle w:val="a7"/>
        </w:rPr>
        <w:t>В ролях: Т. Чижас (Виктор Максаков), Е. Шилкина (Люд</w:t>
      </w:r>
      <w:r>
        <w:rPr>
          <w:rStyle w:val="a7"/>
        </w:rPr>
        <w:softHyphen/>
        <w:t>мила), А. Серебряков (Игорь), Б. Галкин (Фаля), А. Ада</w:t>
      </w:r>
      <w:r>
        <w:rPr>
          <w:rStyle w:val="a7"/>
        </w:rPr>
        <w:softHyphen/>
        <w:t>башьян (тамада), О. Матешко (Галина), Л. Борисов (отец), Т. Денисенко (жених), Н. Смирнова (Надежда), С. Никонен-</w:t>
      </w:r>
    </w:p>
    <w:p w14:paraId="482FFBAE" w14:textId="77777777" w:rsidR="00BE2F07" w:rsidRDefault="00000000">
      <w:pPr>
        <w:pStyle w:val="11"/>
        <w:spacing w:line="286" w:lineRule="auto"/>
        <w:ind w:firstLine="0"/>
        <w:jc w:val="both"/>
      </w:pPr>
      <w:r>
        <w:rPr>
          <w:rStyle w:val="a7"/>
        </w:rPr>
        <w:t>ко (Пилип), Н. Гринько (учитель), В. Павлов (Дорогожиц- кий), Р. Лавров (Флакон), В. Ямненко (Брынза), С. Алексен</w:t>
      </w:r>
      <w:r>
        <w:rPr>
          <w:rStyle w:val="a7"/>
        </w:rPr>
        <w:softHyphen/>
        <w:t>ко, Н. Антонова, А. Болтовский, В. Букин, А. Вертоградов, Г. Гладий, Я. Гаврилюк, Н. Гудзь, С. Ионина, В. Корсун, Н. Матвиенко, И. Матвеев, Л. Оскрет, А. Омельчук; Б. Алек</w:t>
      </w:r>
      <w:r>
        <w:rPr>
          <w:rStyle w:val="a7"/>
        </w:rPr>
        <w:softHyphen/>
        <w:t xml:space="preserve">сандров, А. Болотова, Г. Болотов, А. Белый, Б. Болдырев- ский, Н. Бугенко, В. Воронин, О. Григорович, И. Гаргота, А. Горбунов, В. Демин, Г. Демчук, Е. Драныш, В. Демерташ, А. Довгань, Ю. Дубровин, Е. Демьяненко, Е. Жело, И. Кихте- ва, Т. Кирейко, М. Кондратюк, К. Клименко, Е. Кононенко, Е. Кривда, М. Кошелева, Л. Лобза, Е. Ливанов, А. Матешко, А. Милютин, В. Мерзликин, Н. Морозенко, Ю. Морева, Г. Не- хаевская, </w:t>
      </w:r>
      <w:r>
        <w:rPr>
          <w:rStyle w:val="a7"/>
        </w:rPr>
        <w:lastRenderedPageBreak/>
        <w:t>Н. Новожилова, Ю. Нездыменко, Н. Правдивый, В. Полищук, Е. Паршина, С. Рядченко, А. Слесаренко, В. Сте</w:t>
      </w:r>
      <w:r>
        <w:rPr>
          <w:rStyle w:val="a7"/>
        </w:rPr>
        <w:softHyphen/>
        <w:t>паненко, Э. Спичко, Л. Сосюра, Б. Таратута, Л. Яремчук и др.</w:t>
      </w:r>
    </w:p>
    <w:p w14:paraId="73D724AA" w14:textId="77777777" w:rsidR="00BE2F07" w:rsidRDefault="00000000">
      <w:pPr>
        <w:pStyle w:val="11"/>
        <w:spacing w:after="100" w:line="286" w:lineRule="auto"/>
        <w:ind w:firstLine="460"/>
        <w:jc w:val="both"/>
      </w:pPr>
      <w:r>
        <w:rPr>
          <w:rStyle w:val="a7"/>
        </w:rPr>
        <w:t>От автора — Лев Дуров.</w:t>
      </w:r>
    </w:p>
    <w:p w14:paraId="1FA68186" w14:textId="77777777" w:rsidR="00BE2F07" w:rsidRDefault="00000000">
      <w:pPr>
        <w:pStyle w:val="20"/>
        <w:spacing w:after="100" w:line="271" w:lineRule="auto"/>
        <w:ind w:firstLine="480"/>
        <w:jc w:val="both"/>
      </w:pPr>
      <w:r>
        <w:rPr>
          <w:rStyle w:val="2"/>
        </w:rPr>
        <w:t>Родители молодоженов решили отпраздновать свадьбу в ресто</w:t>
      </w:r>
      <w:r>
        <w:rPr>
          <w:rStyle w:val="2"/>
        </w:rPr>
        <w:softHyphen/>
        <w:t>ране и на широкую ногу. Гостей было приглашено очень много. Дифи- цитная закуска была обеспечена приятелем родителей мясником До- рогожицким, работающим в гастрономе. Отец жениха позаботился о том, чтобы водка и вино лились рекой. Для управления пиршеством был приглашен через Бюро добрых услуг популярный тамада Борис. Но в результате всех этих «усилий» свадьба постепенно превращается не в красивый праздник, а в большую попойку, которая приводит к тра</w:t>
      </w:r>
      <w:r>
        <w:rPr>
          <w:rStyle w:val="2"/>
        </w:rPr>
        <w:softHyphen/>
        <w:t>гической развязке. Среди гостей инициативу начинает захватывать случайный знакомый молодоженов Фаля, пришедший в сопровождении наглых дружков и подружек. По мере опьянения их поведение стано</w:t>
      </w:r>
      <w:r>
        <w:rPr>
          <w:rStyle w:val="2"/>
        </w:rPr>
        <w:softHyphen/>
        <w:t>вится все более агрессивным и хамским. Когда же дело дошло до ху</w:t>
      </w:r>
      <w:r>
        <w:rPr>
          <w:rStyle w:val="2"/>
        </w:rPr>
        <w:softHyphen/>
        <w:t>лиганства и рукоприкладства, несколько трезвых друзей напивше</w:t>
      </w:r>
      <w:r>
        <w:rPr>
          <w:rStyle w:val="2"/>
        </w:rPr>
        <w:softHyphen/>
        <w:t>гося жениха решают остановить Фалю, и тогда тот выхватывает нож и наносит смертельный удар одному из них, молодому футболисту Вик</w:t>
      </w:r>
      <w:r>
        <w:rPr>
          <w:rStyle w:val="2"/>
        </w:rPr>
        <w:softHyphen/>
        <w:t>тору... После следствия начинается суд, где судят не только Фалю и его дружков, но и пытаются выяснить, как такое могло произойти... ведь и многие сидящие в зале косвенно виноваты в случившемся, так как из-за боязни или равнодушия не вмешались в происходившее...</w:t>
      </w:r>
    </w:p>
    <w:p w14:paraId="51C3BD95" w14:textId="77777777" w:rsidR="00BE2F07" w:rsidRDefault="00000000">
      <w:pPr>
        <w:pStyle w:val="11"/>
        <w:spacing w:after="100" w:line="262" w:lineRule="auto"/>
        <w:ind w:firstLine="480"/>
        <w:jc w:val="both"/>
      </w:pPr>
      <w:r>
        <w:rPr>
          <w:rStyle w:val="a7"/>
          <w:i/>
          <w:iCs/>
        </w:rPr>
        <w:t>«Молодость-86» — приз ЦКЛКСМУза лучший фильм для детей и юношества.</w:t>
      </w:r>
    </w:p>
    <w:p w14:paraId="5D4CD70B" w14:textId="77777777" w:rsidR="00BE2F07" w:rsidRDefault="00000000">
      <w:pPr>
        <w:pStyle w:val="11"/>
        <w:spacing w:after="40" w:line="264" w:lineRule="auto"/>
        <w:ind w:firstLine="460"/>
        <w:jc w:val="both"/>
      </w:pPr>
      <w:r>
        <w:rPr>
          <w:rStyle w:val="a7"/>
          <w:i/>
          <w:iCs/>
        </w:rPr>
        <w:t>На Республиканском кинофестивале в Днепропетров</w:t>
      </w:r>
      <w:r>
        <w:rPr>
          <w:rStyle w:val="a7"/>
          <w:i/>
          <w:iCs/>
        </w:rPr>
        <w:softHyphen/>
        <w:t>ске (1988 г.) — премия А. Довженко за лучший сценарий К. Ершову (посмертно); приз за лучшую мужскую роль Н. Гринько.</w:t>
      </w:r>
    </w:p>
    <w:p w14:paraId="67E299A2" w14:textId="77777777" w:rsidR="00BE2F07" w:rsidRDefault="00000000">
      <w:pPr>
        <w:pStyle w:val="11"/>
        <w:spacing w:after="300" w:line="269" w:lineRule="auto"/>
        <w:ind w:firstLine="0"/>
        <w:jc w:val="center"/>
      </w:pPr>
      <w:r>
        <w:rPr>
          <w:rStyle w:val="a7"/>
        </w:rPr>
        <w:t>^ &lt; ^</w:t>
      </w:r>
    </w:p>
    <w:p w14:paraId="7B2CD77B" w14:textId="77777777" w:rsidR="00BE2F07" w:rsidRDefault="00000000">
      <w:pPr>
        <w:pStyle w:val="11"/>
        <w:spacing w:line="269" w:lineRule="auto"/>
        <w:ind w:firstLine="0"/>
        <w:jc w:val="center"/>
      </w:pPr>
      <w:r>
        <w:rPr>
          <w:rStyle w:val="a7"/>
          <w:b/>
          <w:bCs/>
        </w:rPr>
        <w:t xml:space="preserve">ОБИДА. </w:t>
      </w:r>
      <w:r>
        <w:rPr>
          <w:rStyle w:val="a7"/>
        </w:rPr>
        <w:t>Мелодрама, цв., 9 ч., 2363 м,</w:t>
      </w:r>
    </w:p>
    <w:p w14:paraId="02537EA7" w14:textId="77777777" w:rsidR="00BE2F07" w:rsidRDefault="00000000">
      <w:pPr>
        <w:pStyle w:val="11"/>
        <w:spacing w:after="100" w:line="269" w:lineRule="auto"/>
        <w:ind w:firstLine="0"/>
        <w:jc w:val="center"/>
      </w:pPr>
      <w:r>
        <w:rPr>
          <w:rStyle w:val="a7"/>
          <w:i/>
          <w:iCs/>
          <w:lang w:val="en-US" w:eastAsia="en-US"/>
        </w:rPr>
        <w:t>U</w:t>
      </w:r>
      <w:r>
        <w:rPr>
          <w:rStyle w:val="a7"/>
          <w:lang w:val="en-US" w:eastAsia="en-US"/>
        </w:rPr>
        <w:t xml:space="preserve"> </w:t>
      </w:r>
      <w:r>
        <w:rPr>
          <w:rStyle w:val="a7"/>
        </w:rPr>
        <w:t xml:space="preserve">«Мосфильм», 1986 г., ВЭ 1 </w:t>
      </w:r>
      <w:r>
        <w:rPr>
          <w:rStyle w:val="a7"/>
          <w:lang w:val="en-US" w:eastAsia="en-US"/>
        </w:rPr>
        <w:t xml:space="preserve">JX.1987 </w:t>
      </w:r>
      <w:r>
        <w:rPr>
          <w:rStyle w:val="a7"/>
        </w:rPr>
        <w:t>г.</w:t>
      </w:r>
    </w:p>
    <w:p w14:paraId="582E6E9C" w14:textId="77777777" w:rsidR="00BE2F07" w:rsidRDefault="00000000">
      <w:pPr>
        <w:pStyle w:val="11"/>
        <w:spacing w:line="269" w:lineRule="auto"/>
        <w:ind w:firstLine="460"/>
        <w:jc w:val="both"/>
      </w:pPr>
      <w:r>
        <w:rPr>
          <w:rStyle w:val="a7"/>
        </w:rPr>
        <w:t>Авт. сцен. Р. Фаталиев; реж.-пост. А. Сиренко; опер.- пост. Э. Караваев; худ.-пост. Л. Шенгелия; композ. В. Гав</w:t>
      </w:r>
      <w:r>
        <w:rPr>
          <w:rStyle w:val="a7"/>
        </w:rPr>
        <w:softHyphen/>
        <w:t>рилин; звукоопер. Т. Баталова.</w:t>
      </w:r>
    </w:p>
    <w:p w14:paraId="08563B62" w14:textId="77777777" w:rsidR="00BE2F07" w:rsidRDefault="00000000">
      <w:pPr>
        <w:pStyle w:val="11"/>
        <w:spacing w:line="269" w:lineRule="auto"/>
        <w:ind w:firstLine="460"/>
        <w:jc w:val="both"/>
      </w:pPr>
      <w:r>
        <w:rPr>
          <w:rStyle w:val="a7"/>
        </w:rPr>
        <w:t xml:space="preserve">Реж. И. Максимчук; опер. А. Дубровай; худ.-костюм. В. Сергеева; худ.-грим. С. Можаева; монтаж. О. Назарова; комб. съемки: опер. У. Бергстрем, худ. Г.Орлов; муз. ред. А. Лаписов; </w:t>
      </w:r>
      <w:r>
        <w:rPr>
          <w:rStyle w:val="a7"/>
        </w:rPr>
        <w:lastRenderedPageBreak/>
        <w:t>ред. Л. Шмуглякова; дир. картины Л. Конова</w:t>
      </w:r>
      <w:r>
        <w:rPr>
          <w:rStyle w:val="a7"/>
        </w:rPr>
        <w:softHyphen/>
        <w:t>лов.</w:t>
      </w:r>
    </w:p>
    <w:p w14:paraId="6F30C783" w14:textId="77777777" w:rsidR="00BE2F07" w:rsidRDefault="00000000">
      <w:pPr>
        <w:pStyle w:val="11"/>
        <w:spacing w:line="269" w:lineRule="auto"/>
        <w:ind w:firstLine="460"/>
        <w:jc w:val="both"/>
      </w:pPr>
      <w:r>
        <w:rPr>
          <w:rStyle w:val="a7"/>
        </w:rPr>
        <w:t>В ролях: Т. Догилева (Пашка), В. Николенко (Степан), С. Гармаш (Гришка), Э. Бочаров (Лексеич), Н.Усатова(Маш</w:t>
      </w:r>
      <w:r>
        <w:rPr>
          <w:rStyle w:val="a7"/>
        </w:rPr>
        <w:softHyphen/>
        <w:t>ка), О.Тарасов (Гордей Мироныч), В. Баранов (ревизор), М. Голубович (Иван), Е. Никищихина (Елизавета), В. Федо</w:t>
      </w:r>
      <w:r>
        <w:rPr>
          <w:rStyle w:val="a7"/>
        </w:rPr>
        <w:softHyphen/>
        <w:t>това (мать Пашки); Н. Сморчков, В. Гоголев, А. Скорякин, В. Яськова, Ю. Назаров, Ю. Дубровин, М. Лобышева, А. Кон- чакова, Б. Бачурин, Н. Волков, Л. Юхин, Н. Мыльникова, В. Яковлев, В. Нестеров, А. Рудаков, Е. Афонина, А. Панк</w:t>
      </w:r>
      <w:r>
        <w:rPr>
          <w:rStyle w:val="a7"/>
        </w:rPr>
        <w:softHyphen/>
        <w:t>ратов-Черный.</w:t>
      </w:r>
    </w:p>
    <w:p w14:paraId="3D62CD2C" w14:textId="77777777" w:rsidR="00BE2F07" w:rsidRDefault="00000000">
      <w:pPr>
        <w:pStyle w:val="11"/>
        <w:spacing w:after="100" w:line="269" w:lineRule="auto"/>
        <w:ind w:firstLine="460"/>
        <w:jc w:val="both"/>
      </w:pPr>
      <w:r>
        <w:rPr>
          <w:rStyle w:val="a7"/>
        </w:rPr>
        <w:t>Государственный симфонический оркестр кинема</w:t>
      </w:r>
      <w:r>
        <w:rPr>
          <w:rStyle w:val="a7"/>
        </w:rPr>
        <w:softHyphen/>
        <w:t>тографии СССР, дирижер и авт. музыкальной композиции С. Скрипка.</w:t>
      </w:r>
    </w:p>
    <w:p w14:paraId="1265F012" w14:textId="77777777" w:rsidR="00BE2F07" w:rsidRDefault="00000000">
      <w:pPr>
        <w:pStyle w:val="20"/>
        <w:spacing w:after="100" w:line="262" w:lineRule="auto"/>
        <w:jc w:val="both"/>
      </w:pPr>
      <w:r>
        <w:rPr>
          <w:rStyle w:val="2"/>
        </w:rPr>
        <w:t>По произведениям Ю. Перова «Камни» и «Ревизия».</w:t>
      </w:r>
    </w:p>
    <w:p w14:paraId="6BB7A945" w14:textId="77777777" w:rsidR="00BE2F07" w:rsidRDefault="00000000">
      <w:pPr>
        <w:pStyle w:val="20"/>
        <w:spacing w:after="100" w:line="262" w:lineRule="auto"/>
        <w:jc w:val="both"/>
      </w:pPr>
      <w:r>
        <w:rPr>
          <w:rStyle w:val="2"/>
        </w:rPr>
        <w:t>У продавщицы сельмага деревни Козловки Паши Никитиной обна</w:t>
      </w:r>
      <w:r>
        <w:rPr>
          <w:rStyle w:val="2"/>
        </w:rPr>
        <w:softHyphen/>
        <w:t>руживают недостачу. И хотя она объяснила ревизору, что во время уборочной деньги колхозникам не выдаются, а переводятся на депо</w:t>
      </w:r>
      <w:r>
        <w:rPr>
          <w:rStyle w:val="2"/>
        </w:rPr>
        <w:softHyphen/>
        <w:t>нент, и поэтому ей приходится отпускать товар в долг, ревизор по</w:t>
      </w:r>
      <w:r>
        <w:rPr>
          <w:rStyle w:val="2"/>
        </w:rPr>
        <w:softHyphen/>
        <w:t>требовал, чтобы на следующий день вся сумма была возвращена. Но этим дело не ограничивается — председатель колхоза за финансо</w:t>
      </w:r>
      <w:r>
        <w:rPr>
          <w:rStyle w:val="2"/>
        </w:rPr>
        <w:softHyphen/>
        <w:t>вые нарушения переводит Пашку на работу в пекарню. Однако не толь-</w:t>
      </w:r>
    </w:p>
    <w:p w14:paraId="7FE5A7E2" w14:textId="77777777" w:rsidR="00BE2F07" w:rsidRDefault="00000000">
      <w:pPr>
        <w:pStyle w:val="20"/>
        <w:spacing w:after="860"/>
        <w:ind w:firstLine="0"/>
        <w:jc w:val="both"/>
      </w:pPr>
      <w:r>
        <w:rPr>
          <w:rStyle w:val="2"/>
        </w:rPr>
        <w:t>ко все это обидело Пашу, а и то, что никто из односельчан не дал ей деньги в долг. Зато ей помог брат Степан, живущий на Кубани в колхо</w:t>
      </w:r>
      <w:r>
        <w:rPr>
          <w:rStyle w:val="2"/>
        </w:rPr>
        <w:softHyphen/>
        <w:t>зе-миллионере. Он не только быстро прислал необходимую сумму, но и приехал сам, чтобы увезти Пашку на Кубань в свой богатый колхоз. Перед отъездом Степан устраивает вечеринку, на которую собралась вся деревня. Здесь мужики Козловки, услышав о чудесах кубанской земли, дающей два урожая в год, решают вслед за Пашкой отправиться туда... Но утро вечера мудренее... Утром, протрезвев, ни Паша, ни му</w:t>
      </w:r>
      <w:r>
        <w:rPr>
          <w:rStyle w:val="2"/>
        </w:rPr>
        <w:softHyphen/>
        <w:t>жики никуда не уезжают. Все они осознают, что привязаны к своей зем</w:t>
      </w:r>
      <w:r>
        <w:rPr>
          <w:rStyle w:val="2"/>
        </w:rPr>
        <w:softHyphen/>
        <w:t>ле и очень любят родную Козловку...</w:t>
      </w:r>
    </w:p>
    <w:p w14:paraId="286697FE" w14:textId="77777777" w:rsidR="00BE2F07" w:rsidRDefault="00000000">
      <w:pPr>
        <w:pStyle w:val="11"/>
        <w:spacing w:after="100" w:line="266" w:lineRule="auto"/>
        <w:ind w:firstLine="0"/>
      </w:pPr>
      <w:r>
        <w:rPr>
          <w:rStyle w:val="a7"/>
          <w:b/>
          <w:bCs/>
        </w:rPr>
        <w:t xml:space="preserve">®&lt;| ^^ ОБЪЕЗД. </w:t>
      </w:r>
      <w:r>
        <w:rPr>
          <w:rStyle w:val="a7"/>
        </w:rPr>
        <w:t xml:space="preserve">Драма, цв., 8 ч., 2173 </w:t>
      </w:r>
      <w:r>
        <w:rPr>
          <w:rStyle w:val="a7"/>
          <w:b/>
          <w:bCs/>
        </w:rPr>
        <w:t xml:space="preserve">м, </w:t>
      </w:r>
      <w:r>
        <w:rPr>
          <w:rStyle w:val="a7"/>
        </w:rPr>
        <w:t xml:space="preserve">Рижская Й&gt;Кй)© киностудия, 1986 г., ВЭ </w:t>
      </w:r>
      <w:r>
        <w:rPr>
          <w:rStyle w:val="a7"/>
          <w:lang w:val="en-US" w:eastAsia="en-US"/>
        </w:rPr>
        <w:t xml:space="preserve">10.VIII.1987 </w:t>
      </w:r>
      <w:r>
        <w:rPr>
          <w:rStyle w:val="a7"/>
        </w:rPr>
        <w:t>г.</w:t>
      </w:r>
    </w:p>
    <w:p w14:paraId="02E1ADBD" w14:textId="77777777" w:rsidR="00BE2F07" w:rsidRDefault="00000000">
      <w:pPr>
        <w:pStyle w:val="11"/>
        <w:spacing w:line="276" w:lineRule="auto"/>
        <w:ind w:firstLine="440"/>
        <w:jc w:val="both"/>
      </w:pPr>
      <w:r>
        <w:rPr>
          <w:rStyle w:val="a7"/>
        </w:rPr>
        <w:t>Авт. сцен. В. Дозорцев; реж.-пост. Э. Лацис; опер.- пост. X. Кукелс; худ.-пост. Д. Рожлапа; композ. П. Дамбис; звукоопер. И. Яковлев.</w:t>
      </w:r>
    </w:p>
    <w:p w14:paraId="26D2E38F" w14:textId="77777777" w:rsidR="00BE2F07" w:rsidRDefault="00000000">
      <w:pPr>
        <w:pStyle w:val="11"/>
        <w:spacing w:line="276" w:lineRule="auto"/>
        <w:ind w:firstLine="440"/>
        <w:jc w:val="both"/>
      </w:pPr>
      <w:r>
        <w:rPr>
          <w:rStyle w:val="a7"/>
        </w:rPr>
        <w:t>Реж. В. Озере; опер. Э. Аугусте; худ.-костюм. Э. Бан</w:t>
      </w:r>
      <w:r>
        <w:rPr>
          <w:rStyle w:val="a7"/>
        </w:rPr>
        <w:softHyphen/>
        <w:t xml:space="preserve">тере; худ.-грим. Э. Нориете; монтаж. М. Индерсоне; ред. И. Черевичник, Н. </w:t>
      </w:r>
      <w:r>
        <w:rPr>
          <w:rStyle w:val="a7"/>
        </w:rPr>
        <w:lastRenderedPageBreak/>
        <w:t>Золотонос; дир. картины М. Гулмане.</w:t>
      </w:r>
    </w:p>
    <w:p w14:paraId="0370ABC3" w14:textId="77777777" w:rsidR="00BE2F07" w:rsidRDefault="00000000">
      <w:pPr>
        <w:pStyle w:val="11"/>
        <w:spacing w:line="276" w:lineRule="auto"/>
        <w:ind w:firstLine="440"/>
        <w:jc w:val="both"/>
      </w:pPr>
      <w:r>
        <w:rPr>
          <w:rStyle w:val="a7"/>
        </w:rPr>
        <w:t>Фильм дублирован на киностудии «Ленфильм».</w:t>
      </w:r>
    </w:p>
    <w:p w14:paraId="147A14E9" w14:textId="77777777" w:rsidR="00BE2F07" w:rsidRDefault="00000000">
      <w:pPr>
        <w:pStyle w:val="11"/>
        <w:spacing w:line="276" w:lineRule="auto"/>
        <w:ind w:firstLine="440"/>
        <w:jc w:val="both"/>
      </w:pPr>
      <w:r>
        <w:rPr>
          <w:rStyle w:val="a7"/>
        </w:rPr>
        <w:t>Реж. дубляжа Н. Кошелев; звукоопер. Н. Левитина.</w:t>
      </w:r>
    </w:p>
    <w:p w14:paraId="2A80E38C" w14:textId="77777777" w:rsidR="00BE2F07" w:rsidRDefault="00000000">
      <w:pPr>
        <w:pStyle w:val="11"/>
        <w:spacing w:line="276" w:lineRule="auto"/>
        <w:ind w:firstLine="440"/>
        <w:jc w:val="both"/>
      </w:pPr>
      <w:r>
        <w:rPr>
          <w:rStyle w:val="a7"/>
        </w:rPr>
        <w:t>В ролях: Р. Загорские (Жагарс), Т. Поппе (Мара), Я. Па- укштелло (Лакизо), Э. Павулс (Авенс), Г. Цилинский (Ана</w:t>
      </w:r>
      <w:r>
        <w:rPr>
          <w:rStyle w:val="a7"/>
        </w:rPr>
        <w:softHyphen/>
        <w:t>толий Никитин), А. Михайлов (старик); В. Страуме, 3. Ви- нерте, Л. Кугрена, Б. Индриксоне, Л. Видениеце, Р. Зихма- нис, А. Упениекс, Т. Аболиньш, В. Ветра, К. Зушманис, И. Слетиньш, И. Саулите, И. Сукурс, Г. Аболиньш, М. Пут- ниньш, В. Риекстс, М. Поселенова, Р. Павлов.</w:t>
      </w:r>
    </w:p>
    <w:p w14:paraId="2DA62E7A" w14:textId="77777777" w:rsidR="00BE2F07" w:rsidRDefault="00000000">
      <w:pPr>
        <w:pStyle w:val="11"/>
        <w:spacing w:after="100" w:line="276" w:lineRule="auto"/>
        <w:ind w:firstLine="440"/>
        <w:jc w:val="both"/>
      </w:pPr>
      <w:r>
        <w:rPr>
          <w:rStyle w:val="a7"/>
        </w:rPr>
        <w:t>Роли дублируют: Г. Богачев, А. Кожевникова, С. Бех</w:t>
      </w:r>
      <w:r>
        <w:rPr>
          <w:rStyle w:val="a7"/>
        </w:rPr>
        <w:softHyphen/>
        <w:t>терев, В. Кузнецов, А. Демьяненко, П. Шолохнов.</w:t>
      </w:r>
    </w:p>
    <w:p w14:paraId="5B51D623" w14:textId="77777777" w:rsidR="00BE2F07" w:rsidRDefault="00000000">
      <w:pPr>
        <w:pStyle w:val="20"/>
        <w:spacing w:after="40" w:line="262" w:lineRule="auto"/>
        <w:ind w:firstLine="440"/>
        <w:jc w:val="both"/>
      </w:pPr>
      <w:r>
        <w:rPr>
          <w:rStyle w:val="2"/>
        </w:rPr>
        <w:t>Однажды зимним вечером группа сотрудников конструкторско</w:t>
      </w:r>
      <w:r>
        <w:rPr>
          <w:rStyle w:val="2"/>
        </w:rPr>
        <w:softHyphen/>
        <w:t>го бюро отправляется на автобусе в приморский портовый город от</w:t>
      </w:r>
      <w:r>
        <w:rPr>
          <w:rStyle w:val="2"/>
        </w:rPr>
        <w:softHyphen/>
        <w:t>дохнуть. Дорога предстоит не ближняя, ехать потребуется всю ночь. Первым препятствием в пути оказывается знак объезда. Не внимая предупреждению, начальник отдела Авенс при поддержке услужливых</w:t>
      </w:r>
      <w:r>
        <w:br w:type="page"/>
      </w:r>
    </w:p>
    <w:p w14:paraId="6D90D20E" w14:textId="77777777" w:rsidR="00BE2F07" w:rsidRDefault="00000000">
      <w:pPr>
        <w:pStyle w:val="20"/>
        <w:spacing w:after="960"/>
        <w:ind w:firstLine="0"/>
        <w:jc w:val="both"/>
      </w:pPr>
      <w:r>
        <w:rPr>
          <w:noProof/>
        </w:rPr>
        <w:lastRenderedPageBreak/>
        <mc:AlternateContent>
          <mc:Choice Requires="wps">
            <w:drawing>
              <wp:anchor distT="0" distB="0" distL="50800" distR="50800" simplePos="0" relativeHeight="125829408" behindDoc="0" locked="0" layoutInCell="1" allowOverlap="1" wp14:anchorId="292FEEB6" wp14:editId="2EE57B95">
                <wp:simplePos x="0" y="0"/>
                <wp:positionH relativeFrom="page">
                  <wp:posOffset>3394075</wp:posOffset>
                </wp:positionH>
                <wp:positionV relativeFrom="paragraph">
                  <wp:posOffset>2857500</wp:posOffset>
                </wp:positionV>
                <wp:extent cx="887095" cy="420370"/>
                <wp:effectExtent l="0" t="0" r="0" b="0"/>
                <wp:wrapSquare wrapText="right"/>
                <wp:docPr id="61" name="Shape 61"/>
                <wp:cNvGraphicFramePr/>
                <a:graphic xmlns:a="http://schemas.openxmlformats.org/drawingml/2006/main">
                  <a:graphicData uri="http://schemas.microsoft.com/office/word/2010/wordprocessingShape">
                    <wps:wsp>
                      <wps:cNvSpPr txBox="1"/>
                      <wps:spPr>
                        <a:xfrm>
                          <a:off x="0" y="0"/>
                          <a:ext cx="887095" cy="420370"/>
                        </a:xfrm>
                        <a:prstGeom prst="rect">
                          <a:avLst/>
                        </a:prstGeom>
                        <a:noFill/>
                      </wps:spPr>
                      <wps:txbx>
                        <w:txbxContent>
                          <w:p w14:paraId="51F72A43" w14:textId="77777777" w:rsidR="00BE2F07" w:rsidRDefault="00000000">
                            <w:pPr>
                              <w:pStyle w:val="70"/>
                            </w:pPr>
                            <w:r>
                              <w:rPr>
                                <w:rStyle w:val="7"/>
                              </w:rPr>
                              <w:t>8»</w:t>
                            </w:r>
                          </w:p>
                        </w:txbxContent>
                      </wps:txbx>
                      <wps:bodyPr wrap="none" lIns="0" tIns="0" rIns="0" bIns="0"/>
                    </wps:wsp>
                  </a:graphicData>
                </a:graphic>
              </wp:anchor>
            </w:drawing>
          </mc:Choice>
          <mc:Fallback>
            <w:pict>
              <v:shape w14:anchorId="292FEEB6" id="Shape 61" o:spid="_x0000_s1039" type="#_x0000_t202" style="position:absolute;left:0;text-align:left;margin-left:267.25pt;margin-top:225pt;width:69.85pt;height:33.1pt;z-index:125829408;visibility:visible;mso-wrap-style:none;mso-wrap-distance-left:4pt;mso-wrap-distance-top:0;mso-wrap-distance-right:4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" filled="f" stroked="f">
                <v:textbox inset="0,0,0,0">
                  <w:txbxContent>
                    <w:p w14:paraId="51F72A43" w14:textId="77777777" w:rsidR="00BE2F07" w:rsidRDefault="00000000">
                      <w:pPr>
                        <w:pStyle w:val="70"/>
                      </w:pPr>
                      <w:r>
                        <w:rPr>
                          <w:rStyle w:val="7"/>
                        </w:rPr>
                        <w:t>8»</w:t>
                      </w:r>
                    </w:p>
                  </w:txbxContent>
                </v:textbox>
                <w10:wrap type="square" side="right" anchorx="page"/>
              </v:shape>
            </w:pict>
          </mc:Fallback>
        </mc:AlternateContent>
      </w:r>
      <w:r>
        <w:rPr>
          <w:rStyle w:val="2"/>
        </w:rPr>
        <w:t>коллег настаивает, чтобы шофер продолжил путь по ремонтируемой дороге. Но погода ухудшается настолько, что автобус вынужден ос</w:t>
      </w:r>
      <w:r>
        <w:rPr>
          <w:rStyle w:val="2"/>
        </w:rPr>
        <w:softHyphen/>
        <w:t>тановиться. Выяснив, что не одни они такие «смельчаки» на трассе, пассажиры автобуса оказываются перед дилеммой: пассивно ждать помощи или отправиться на поиски машин для расчистки дороги. И теперь — в осложнившейся ситуации — каждый проявляет себя по- разному. Наиболее активно действует конструктор Жагарс: он пере</w:t>
      </w:r>
      <w:r>
        <w:rPr>
          <w:rStyle w:val="2"/>
        </w:rPr>
        <w:softHyphen/>
        <w:t>водит всех женщин и детей из других машин, застрявших на трассе, в обогреваемый автобус, а мужчин убеждает пойти за помощью в дерев</w:t>
      </w:r>
      <w:r>
        <w:rPr>
          <w:rStyle w:val="2"/>
        </w:rPr>
        <w:softHyphen/>
      </w:r>
      <w:r>
        <w:rPr>
          <w:rStyle w:val="2"/>
          <w:rFonts w:ascii="Times New Roman" w:eastAsia="Times New Roman" w:hAnsi="Times New Roman" w:cs="Times New Roman"/>
          <w:b/>
          <w:bCs/>
          <w:sz w:val="19"/>
          <w:szCs w:val="19"/>
        </w:rPr>
        <w:t xml:space="preserve">не, </w:t>
      </w:r>
      <w:r>
        <w:rPr>
          <w:rStyle w:val="2"/>
        </w:rPr>
        <w:t>расположенную километрах в пяти от вынужденной остановки. Сй- нако, придя к ближайшему жилью рядом с полуразрушенным храмом, путники узнают, что окрестности совершенно безлюдны, а обитаемое жилье находится еще дальше, о чем Жагарс умолчал, не желая отпуги</w:t>
      </w:r>
      <w:r>
        <w:rPr>
          <w:rStyle w:val="2"/>
        </w:rPr>
        <w:softHyphen/>
        <w:t>вать людей. Мужчины возмущены, двое даже пытаются избить потеряв</w:t>
      </w:r>
      <w:r>
        <w:rPr>
          <w:rStyle w:val="2"/>
        </w:rPr>
        <w:softHyphen/>
        <w:t>шего доверие вожака. Поняв, что ему не удается повести людей за со</w:t>
      </w:r>
      <w:r>
        <w:rPr>
          <w:rStyle w:val="2"/>
        </w:rPr>
        <w:softHyphen/>
        <w:t>бой, Жагарс в одиночестве продолжает путь и через несколько часов приводит снегоочистительные машины.</w:t>
      </w:r>
    </w:p>
    <w:p w14:paraId="67D75F04" w14:textId="77777777" w:rsidR="00BE2F07" w:rsidRDefault="00000000">
      <w:pPr>
        <w:pStyle w:val="11"/>
        <w:spacing w:after="100" w:line="269" w:lineRule="auto"/>
        <w:ind w:firstLine="0"/>
      </w:pPr>
      <w:r>
        <w:rPr>
          <w:rStyle w:val="a7"/>
          <w:b/>
          <w:bCs/>
        </w:rPr>
        <w:t xml:space="preserve">ОДИНОКАЯ ЖЕНЩИНА ЖЕЛАЕТ ПОЗНАКОМИТЬСЯ. </w:t>
      </w:r>
      <w:r>
        <w:rPr>
          <w:rStyle w:val="a7"/>
        </w:rPr>
        <w:t>Мелодрама, цв., 9 ч., 2452 м, Киевская киностудия им. А. П. Довженко, 1986 г., ВЭ 2.</w:t>
      </w:r>
      <w:r>
        <w:rPr>
          <w:rStyle w:val="a7"/>
          <w:lang w:val="en-US" w:eastAsia="en-US"/>
        </w:rPr>
        <w:t>III.</w:t>
      </w:r>
      <w:r>
        <w:rPr>
          <w:rStyle w:val="a7"/>
        </w:rPr>
        <w:t>1987 г.</w:t>
      </w:r>
    </w:p>
    <w:p w14:paraId="4C650713" w14:textId="77777777" w:rsidR="00BE2F07" w:rsidRDefault="00000000">
      <w:pPr>
        <w:pStyle w:val="11"/>
        <w:spacing w:line="269" w:lineRule="auto"/>
        <w:ind w:firstLine="460"/>
        <w:jc w:val="both"/>
      </w:pPr>
      <w:r>
        <w:rPr>
          <w:rStyle w:val="a7"/>
        </w:rPr>
        <w:t>Авт. сцен. В. Мережко; реж.-пост. В. Криштофович; опер.-пост. В. Трушковский; худ.-пост. А. Левченко; ком- поз. В. Храпачев; звукоопер. 3. Копистинская.</w:t>
      </w:r>
    </w:p>
    <w:p w14:paraId="5ACD4FF3" w14:textId="77777777" w:rsidR="00BE2F07" w:rsidRDefault="00000000">
      <w:pPr>
        <w:pStyle w:val="11"/>
        <w:spacing w:line="269" w:lineRule="auto"/>
        <w:ind w:firstLine="460"/>
        <w:jc w:val="both"/>
      </w:pPr>
      <w:r>
        <w:rPr>
          <w:rStyle w:val="a7"/>
        </w:rPr>
        <w:t>Реж. А. Вишневский; опер. Ю. Юровский, А. Шигаев; кос</w:t>
      </w:r>
      <w:r>
        <w:rPr>
          <w:rStyle w:val="a7"/>
        </w:rPr>
        <w:softHyphen/>
        <w:t>тюм. Э. Беглярова; грим. Г. Тышлек; монтаж. Э. Суммовская; ассист. опер. В. Белощук, ассист. худ.-костюм. Т. Юшко; худ.-фотограф А. Бронштейн; мастер светотехники Г. Ко</w:t>
      </w:r>
      <w:r>
        <w:rPr>
          <w:rStyle w:val="a7"/>
        </w:rPr>
        <w:softHyphen/>
        <w:t>тов; установщик света Л. Марчук; реж. группа: Л. Малеев, Н. Лагутенко, Т. Соловьева; ред. Е. Шандыбина; адм. груп</w:t>
      </w:r>
      <w:r>
        <w:rPr>
          <w:rStyle w:val="a7"/>
        </w:rPr>
        <w:softHyphen/>
        <w:t>па: В. Романенко, В. Малеев; дир. картины М. Костюков- ский.</w:t>
      </w:r>
    </w:p>
    <w:p w14:paraId="1180F446" w14:textId="77777777" w:rsidR="00BE2F07" w:rsidRDefault="00000000">
      <w:pPr>
        <w:pStyle w:val="11"/>
        <w:spacing w:line="269" w:lineRule="auto"/>
        <w:ind w:firstLine="460"/>
        <w:jc w:val="both"/>
      </w:pPr>
      <w:r>
        <w:rPr>
          <w:rStyle w:val="a7"/>
        </w:rPr>
        <w:t>В ролях: И. Купченко (Почукаева), А. Збруев (Вален</w:t>
      </w:r>
      <w:r>
        <w:rPr>
          <w:rStyle w:val="a7"/>
        </w:rPr>
        <w:softHyphen/>
        <w:t>тин), Е. Соловей (Герра Никитична), М. Вертинская (Аня Воробьева), В. Шептекита (Касьянов); Л. Волкова, Н. Гне-</w:t>
      </w:r>
      <w:r>
        <w:br w:type="page"/>
      </w:r>
    </w:p>
    <w:p w14:paraId="1B27D07D" w14:textId="77777777" w:rsidR="00BE2F07" w:rsidRDefault="00000000">
      <w:pPr>
        <w:pStyle w:val="11"/>
        <w:spacing w:after="100"/>
        <w:ind w:firstLine="0"/>
        <w:jc w:val="both"/>
      </w:pPr>
      <w:r>
        <w:rPr>
          <w:rStyle w:val="a7"/>
        </w:rPr>
        <w:lastRenderedPageBreak/>
        <w:t>повская, М. Криницына, А. Омельчук, Яна Атаманова, Катя Векленко, Сережа Дончевский, И. Терещенко.</w:t>
      </w:r>
    </w:p>
    <w:p w14:paraId="61760195" w14:textId="77777777" w:rsidR="00BE2F07" w:rsidRDefault="00000000">
      <w:pPr>
        <w:pStyle w:val="20"/>
        <w:spacing w:after="100"/>
        <w:jc w:val="both"/>
      </w:pPr>
      <w:r>
        <w:rPr>
          <w:rStyle w:val="2"/>
        </w:rPr>
        <w:t>Швея Клавдия Почукаева живет довольно благополучно: она ра</w:t>
      </w:r>
      <w:r>
        <w:rPr>
          <w:rStyle w:val="2"/>
        </w:rPr>
        <w:softHyphen/>
        <w:t>ботает в модном ателье, хорошо получает, имеет отличную квартиру. Но Клавдии под сорок и она одинока. И тогда Почукаева решается рас</w:t>
      </w:r>
      <w:r>
        <w:rPr>
          <w:rStyle w:val="2"/>
        </w:rPr>
        <w:softHyphen/>
        <w:t>клеить объявления: «Одинокая женщина желает познакомиться...». И почти сразу же появляется незнакомец по имени Валентин. Но, к изумлению Клавдии, он похож не на жениха, а скорее на бомжа, желаю</w:t>
      </w:r>
      <w:r>
        <w:rPr>
          <w:rStyle w:val="2"/>
        </w:rPr>
        <w:softHyphen/>
        <w:t>щего опохмелиться. Да и ведет себя весьма нагловато, так что Почу- каевой приходится выставить его за дверь. Но Валентин под тем или иным предлогом еще несколько раз приходит к Клавдии или встре</w:t>
      </w:r>
      <w:r>
        <w:rPr>
          <w:rStyle w:val="2"/>
        </w:rPr>
        <w:softHyphen/>
        <w:t>чается с ней на улицах, и та начинает чувствовать, что за бравадой Валентина скрывается ранимость и потребность в помощи. А потом от одного из приятелей Валентина Клавдия узнает его драматическую историю. Валентин был популярным цирковым артистом, но после тя</w:t>
      </w:r>
      <w:r>
        <w:rPr>
          <w:rStyle w:val="2"/>
        </w:rPr>
        <w:softHyphen/>
        <w:t>желой травмы стал инвалидом, запил, был выгнан из семьи, потерял друзей... Клавдия встречается с бывшей супругой Валентина, кото</w:t>
      </w:r>
      <w:r>
        <w:rPr>
          <w:rStyle w:val="2"/>
        </w:rPr>
        <w:softHyphen/>
        <w:t>рая уже снова вышла замуж и теперь абсолютно не интересуется судь</w:t>
      </w:r>
      <w:r>
        <w:rPr>
          <w:rStyle w:val="2"/>
        </w:rPr>
        <w:softHyphen/>
        <w:t>бой первого мужа. И тогда Почукаева ясно осознает, что только она сможет и должна помочь Валентину, да и самой себе, избавившись в заботе о другом человеке от одиночества и бессмыслицы своей жиз</w:t>
      </w:r>
      <w:r>
        <w:rPr>
          <w:rStyle w:val="2"/>
        </w:rPr>
        <w:softHyphen/>
        <w:t>ни. Не найдя Валентина около винного магазина, где тот обычно «оби</w:t>
      </w:r>
      <w:r>
        <w:rPr>
          <w:rStyle w:val="2"/>
        </w:rPr>
        <w:softHyphen/>
        <w:t>тал», Почукаева начинает бродить по улицам города, надеясь где- нибудь встретить его...</w:t>
      </w:r>
    </w:p>
    <w:p w14:paraId="0727977C" w14:textId="77777777" w:rsidR="00BE2F07" w:rsidRDefault="00000000">
      <w:pPr>
        <w:pStyle w:val="11"/>
        <w:spacing w:after="100" w:line="269" w:lineRule="auto"/>
        <w:ind w:firstLine="460"/>
        <w:jc w:val="both"/>
      </w:pPr>
      <w:r>
        <w:rPr>
          <w:rStyle w:val="a7"/>
          <w:i/>
          <w:iCs/>
        </w:rPr>
        <w:t>На XI Международном кинофестивале в Монреале (Ка</w:t>
      </w:r>
      <w:r>
        <w:rPr>
          <w:rStyle w:val="a7"/>
          <w:i/>
          <w:iCs/>
        </w:rPr>
        <w:softHyphen/>
        <w:t>нада, 1987 г.) — приз И. Купченко за лучшее исполнение женской роли.</w:t>
      </w:r>
    </w:p>
    <w:p w14:paraId="14EB282C" w14:textId="77777777" w:rsidR="00BE2F07" w:rsidRDefault="00000000">
      <w:pPr>
        <w:pStyle w:val="11"/>
        <w:spacing w:after="1220"/>
        <w:ind w:firstLine="460"/>
        <w:jc w:val="both"/>
      </w:pPr>
      <w:r>
        <w:rPr>
          <w:noProof/>
        </w:rPr>
        <mc:AlternateContent>
          <mc:Choice Requires="wps">
            <w:drawing>
              <wp:anchor distT="0" distB="0" distL="25400" distR="25400" simplePos="0" relativeHeight="125829410" behindDoc="0" locked="0" layoutInCell="1" allowOverlap="1" wp14:anchorId="34C2D733" wp14:editId="31C691BA">
                <wp:simplePos x="0" y="0"/>
                <wp:positionH relativeFrom="page">
                  <wp:posOffset>3398520</wp:posOffset>
                </wp:positionH>
                <wp:positionV relativeFrom="paragraph">
                  <wp:posOffset>1054100</wp:posOffset>
                </wp:positionV>
                <wp:extent cx="890270" cy="420370"/>
                <wp:effectExtent l="0" t="0" r="0" b="0"/>
                <wp:wrapSquare wrapText="right"/>
                <wp:docPr id="63" name="Shape 63"/>
                <wp:cNvGraphicFramePr/>
                <a:graphic xmlns:a="http://schemas.openxmlformats.org/drawingml/2006/main">
                  <a:graphicData uri="http://schemas.microsoft.com/office/word/2010/wordprocessingShape">
                    <wps:wsp>
                      <wps:cNvSpPr txBox="1"/>
                      <wps:spPr>
                        <a:xfrm>
                          <a:off x="0" y="0"/>
                          <a:ext cx="890270" cy="420370"/>
                        </a:xfrm>
                        <a:prstGeom prst="rect">
                          <a:avLst/>
                        </a:prstGeom>
                        <a:noFill/>
                      </wps:spPr>
                      <wps:txbx>
                        <w:txbxContent>
                          <w:p w14:paraId="03AA8040" w14:textId="77777777" w:rsidR="00BE2F07" w:rsidRDefault="00000000">
                            <w:pPr>
                              <w:pStyle w:val="70"/>
                              <w:jc w:val="both"/>
                            </w:pPr>
                            <w:r>
                              <w:rPr>
                                <w:rStyle w:val="7"/>
                              </w:rPr>
                              <w:t>Ж®</w:t>
                            </w:r>
                          </w:p>
                        </w:txbxContent>
                      </wps:txbx>
                      <wps:bodyPr wrap="none" lIns="0" tIns="0" rIns="0" bIns="0"/>
                    </wps:wsp>
                  </a:graphicData>
                </a:graphic>
              </wp:anchor>
            </w:drawing>
          </mc:Choice>
          <mc:Fallback>
            <w:pict>
              <v:shape w14:anchorId="34C2D733" id="Shape 63" o:spid="_x0000_s1040" type="#_x0000_t202" style="position:absolute;left:0;text-align:left;margin-left:267.6pt;margin-top:83pt;width:70.1pt;height:33.1pt;z-index:125829410;visibility:visible;mso-wrap-style:none;mso-wrap-distance-left:2pt;mso-wrap-distance-top:0;mso-wrap-distance-right:2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" filled="f" stroked="f">
                <v:textbox inset="0,0,0,0">
                  <w:txbxContent>
                    <w:p w14:paraId="03AA8040" w14:textId="77777777" w:rsidR="00BE2F07" w:rsidRDefault="00000000">
                      <w:pPr>
                        <w:pStyle w:val="70"/>
                        <w:jc w:val="both"/>
                      </w:pPr>
                      <w:r>
                        <w:rPr>
                          <w:rStyle w:val="7"/>
                        </w:rPr>
                        <w:t>Ж®</w:t>
                      </w:r>
                    </w:p>
                  </w:txbxContent>
                </v:textbox>
                <w10:wrap type="square" side="right" anchorx="page"/>
              </v:shape>
            </w:pict>
          </mc:Fallback>
        </mc:AlternateContent>
      </w:r>
      <w:r>
        <w:rPr>
          <w:rStyle w:val="a7"/>
          <w:i/>
          <w:iCs/>
        </w:rPr>
        <w:t>На Республиканском фестивале в Днепропетровске (1987 г.) — приз И. Купченко за лучшую женскую роль.</w:t>
      </w:r>
    </w:p>
    <w:p w14:paraId="1C70D556" w14:textId="77777777" w:rsidR="00BE2F07" w:rsidRDefault="00000000">
      <w:pPr>
        <w:pStyle w:val="11"/>
        <w:spacing w:after="100"/>
        <w:ind w:firstLine="0"/>
      </w:pPr>
      <w:r>
        <w:rPr>
          <w:rStyle w:val="a7"/>
          <w:b/>
          <w:bCs/>
        </w:rPr>
        <w:t xml:space="preserve">ОДИНОКАЯ ОРЕШИНА. </w:t>
      </w:r>
      <w:r>
        <w:rPr>
          <w:rStyle w:val="a7"/>
        </w:rPr>
        <w:t xml:space="preserve">Драма, цв., 14 ч., 3860 м, 1-ясер. — 7 ч., 1942 м, 2-я сер. —7ч., 1919 м, «Арменфильм» им. А. Бекназаряна, 1986 г., ВЭ </w:t>
      </w:r>
      <w:r>
        <w:rPr>
          <w:rStyle w:val="a7"/>
          <w:lang w:val="en-US" w:eastAsia="en-US"/>
        </w:rPr>
        <w:t xml:space="preserve">8.VIII. </w:t>
      </w:r>
      <w:r>
        <w:rPr>
          <w:rStyle w:val="a7"/>
        </w:rPr>
        <w:t>1987 г.</w:t>
      </w:r>
    </w:p>
    <w:p w14:paraId="2FB5044F" w14:textId="77777777" w:rsidR="00BE2F07" w:rsidRDefault="00000000">
      <w:pPr>
        <w:pStyle w:val="11"/>
        <w:spacing w:line="276" w:lineRule="auto"/>
        <w:ind w:firstLine="480"/>
        <w:jc w:val="both"/>
      </w:pPr>
      <w:r>
        <w:rPr>
          <w:rStyle w:val="a7"/>
        </w:rPr>
        <w:t>Авт. сцен. А. Агабабов, Ф. Довлатян; реж.-пост. Ф. Дов- латян; опер.-пост. А. Явурян; худ.-пост. Р. Бабаян; ком- поз. М. Вартазарян; звукоопер. И. Ордуханян, А. Ванунц.</w:t>
      </w:r>
    </w:p>
    <w:p w14:paraId="4E7309CA" w14:textId="77777777" w:rsidR="00BE2F07" w:rsidRDefault="00000000">
      <w:pPr>
        <w:pStyle w:val="11"/>
        <w:spacing w:line="276" w:lineRule="auto"/>
        <w:ind w:firstLine="480"/>
        <w:jc w:val="both"/>
      </w:pPr>
      <w:r>
        <w:rPr>
          <w:rStyle w:val="a7"/>
        </w:rPr>
        <w:t xml:space="preserve">Реж. Л. Давтян; опер. С. Орманян, А. Давтян; худ.-кос- тюм. Г. </w:t>
      </w:r>
      <w:r>
        <w:rPr>
          <w:rStyle w:val="a7"/>
        </w:rPr>
        <w:lastRenderedPageBreak/>
        <w:t>Исаян; худ.-грим. П. Асчян; монтаж. Г. Милосердо- ва, С. Габриелян; ассист. реж. Ф. Абгарян, Г. Григорян, А. Довлатян, Гр. Мнацаканян; ассист. опер. Г. Степанян, А. Степанян, А. Зограбян; ассист. худ. М. Насоян, А. Сар</w:t>
      </w:r>
      <w:r>
        <w:rPr>
          <w:rStyle w:val="a7"/>
        </w:rPr>
        <w:softHyphen/>
        <w:t>кисян; комб. съемки: опер. Г. Зайцев, худ. Э. Маликов; скульптор Ю. Петросян, фотограф Э. Меликян; мастер по свету Р. Киракосян; ред. Э. Паязат; дир. картины М. Каза</w:t>
      </w:r>
      <w:r>
        <w:rPr>
          <w:rStyle w:val="a7"/>
        </w:rPr>
        <w:softHyphen/>
        <w:t>рян.</w:t>
      </w:r>
    </w:p>
    <w:p w14:paraId="2E4B61FA" w14:textId="77777777" w:rsidR="00BE2F07" w:rsidRDefault="00000000">
      <w:pPr>
        <w:pStyle w:val="11"/>
        <w:spacing w:line="276" w:lineRule="auto"/>
        <w:ind w:firstLine="480"/>
        <w:jc w:val="both"/>
      </w:pPr>
      <w:r>
        <w:rPr>
          <w:rStyle w:val="a7"/>
        </w:rPr>
        <w:t>Симфонический оркестр Госкино СССР, дирижер Э. Хачатурян.</w:t>
      </w:r>
    </w:p>
    <w:p w14:paraId="1CFA7443" w14:textId="77777777" w:rsidR="00BE2F07" w:rsidRDefault="00000000">
      <w:pPr>
        <w:pStyle w:val="11"/>
        <w:spacing w:after="100" w:line="276" w:lineRule="auto"/>
        <w:ind w:firstLine="480"/>
        <w:jc w:val="both"/>
      </w:pPr>
      <w:r>
        <w:rPr>
          <w:rStyle w:val="a7"/>
        </w:rPr>
        <w:t>В ролях: А. Джигарханян (Размик Саакян), Ф. Довлатян (Саак Камсарян), А. Арутюнян (Сона), В. Кочарян (Левон), Н. Егиазарян (Навасард), С. Оганесян (Арташес Мнеян), Р. Гевондян (Арташес Мнеян в молодости), М. Довлатян (Саак Камсарян в молодости), В. Мириджанян (Айкануш), Р. Атоян (Оган), С. Чолахян (Ерем), Д. Авакян (Гаяне), О. Ва- нян (Армен), М. Кечоглян (Арам Вардуни), Ж. Мовсесян (Са</w:t>
      </w:r>
      <w:r>
        <w:rPr>
          <w:rStyle w:val="a7"/>
        </w:rPr>
        <w:softHyphen/>
        <w:t>фарян), Г. Алавердян (Восканян), Л. Шарафян (Антонян), Р. Арутюнян (Аматуни), Ж. Григорян (Маран), Самвел Ива- нян (Ашотик), Н. Оганесян (Овсеп), Л. Давтян (Язва-Сирак), Б. Овчян (учитель), Г. Адилханян (Саноян), И. Мануйлова (Катя), Р. Гаспарян (Врам), Ш. Григорян (Мариам), С. Бади- кян (секретарь райкома); М. Карапетян, Г. Саргсян, А. Ам- барян, А. Амирханян, Н. Ходжаян, А. Абелян, А. Маргарян, А. Мнацаканян, А. Сантросян, А. Газазян, Н. Ходжаян, О. Га- боненко, Н. Мартиросян.</w:t>
      </w:r>
    </w:p>
    <w:p w14:paraId="4F4AE9E8" w14:textId="77777777" w:rsidR="00BE2F07" w:rsidRDefault="00000000">
      <w:pPr>
        <w:pStyle w:val="20"/>
        <w:spacing w:after="100" w:line="266" w:lineRule="auto"/>
        <w:ind w:firstLine="480"/>
        <w:jc w:val="both"/>
      </w:pPr>
      <w:r>
        <w:rPr>
          <w:rStyle w:val="2"/>
        </w:rPr>
        <w:t>По одноименному роману В. Петросяна.</w:t>
      </w:r>
    </w:p>
    <w:p w14:paraId="07FC52A2" w14:textId="77777777" w:rsidR="00BE2F07" w:rsidRDefault="00000000">
      <w:pPr>
        <w:pStyle w:val="20"/>
        <w:spacing w:after="100" w:line="266" w:lineRule="auto"/>
        <w:ind w:firstLine="480"/>
        <w:jc w:val="both"/>
      </w:pPr>
      <w:r>
        <w:rPr>
          <w:rStyle w:val="2"/>
        </w:rPr>
        <w:t>С некоторых пор маленькое армянское село Лернасар, признан</w:t>
      </w:r>
      <w:r>
        <w:rPr>
          <w:rStyle w:val="2"/>
        </w:rPr>
        <w:softHyphen/>
        <w:t>ное неперспективным, стали покидать целые семьи, жившие там с дав</w:t>
      </w:r>
      <w:r>
        <w:rPr>
          <w:rStyle w:val="2"/>
        </w:rPr>
        <w:softHyphen/>
        <w:t>них пор. Кто-то переезжает в город, другие заселяются в поселке Цехкашене, застроенном пятиэтажными домами. Председатель райис</w:t>
      </w:r>
      <w:r>
        <w:rPr>
          <w:rStyle w:val="2"/>
        </w:rPr>
        <w:softHyphen/>
        <w:t>полкома Сафарян даже приказал отключить лернасарский телефон.</w:t>
      </w:r>
    </w:p>
    <w:p w14:paraId="75FAD329" w14:textId="77777777" w:rsidR="00BE2F07" w:rsidRDefault="00000000">
      <w:pPr>
        <w:pStyle w:val="20"/>
        <w:spacing w:after="860" w:line="264" w:lineRule="auto"/>
        <w:ind w:firstLine="0"/>
        <w:jc w:val="both"/>
      </w:pPr>
      <w:r>
        <w:rPr>
          <w:rStyle w:val="2"/>
        </w:rPr>
        <w:t>И только несколько старожилов во главе со старым учителем Сааком Камсаряном упираются, считая, что и такие крошечные села кому-то нужны — да хоть бы вот этой одинокой старой орешине над склоном горы, корни которой образовали живой каркас горы. К тому же Ашоти</w:t>
      </w:r>
      <w:r>
        <w:rPr>
          <w:rStyle w:val="2"/>
        </w:rPr>
        <w:softHyphen/>
        <w:t>ку удается раскопать камень, надпись на котором гласит, что воз</w:t>
      </w:r>
      <w:r>
        <w:rPr>
          <w:rStyle w:val="2"/>
        </w:rPr>
        <w:softHyphen/>
        <w:t xml:space="preserve">раст Лернасара — тысяча лет. И решает учитель вместе с дочерью Соной разослать письма бывшим лернасарцам, чтобы те приехали и отметили славный юбилей их некогда родного села. Неожиданно до жителей Лернасара доходит весть о том, что на их земле собираются с почестями похоронить кляузника Сирака Агаяна. Его лживые </w:t>
      </w:r>
      <w:r>
        <w:rPr>
          <w:rStyle w:val="2"/>
        </w:rPr>
        <w:lastRenderedPageBreak/>
        <w:t>доно</w:t>
      </w:r>
      <w:r>
        <w:rPr>
          <w:rStyle w:val="2"/>
        </w:rPr>
        <w:softHyphen/>
        <w:t>сы погубили в свое время многих, в том числе и первого послевоен</w:t>
      </w:r>
      <w:r>
        <w:rPr>
          <w:rStyle w:val="2"/>
        </w:rPr>
        <w:softHyphen/>
        <w:t>ного председателя колхоза Арташеся Мнеяна — единственного от</w:t>
      </w:r>
      <w:r>
        <w:rPr>
          <w:rStyle w:val="2"/>
        </w:rPr>
        <w:softHyphen/>
        <w:t>кликнувшегося на приглашение Камсаряна. Однако не суждено бывше</w:t>
      </w:r>
      <w:r>
        <w:rPr>
          <w:rStyle w:val="2"/>
        </w:rPr>
        <w:softHyphen/>
        <w:t>му председателю увидеть родную землю еще раз — он умирает в доро</w:t>
      </w:r>
      <w:r>
        <w:rPr>
          <w:rStyle w:val="2"/>
        </w:rPr>
        <w:softHyphen/>
        <w:t>ге от сердечного приступа. Когда похоронная процессия попыталась ввезти тело Агаяна в село, она наткнулась на стену, воздвигнутую поперек дороги Камсаряном и его земляками. В результате вспыхнув</w:t>
      </w:r>
      <w:r>
        <w:rPr>
          <w:rStyle w:val="2"/>
        </w:rPr>
        <w:softHyphen/>
        <w:t>ших беспорядков был арестован их зачинщик Камсарян. В камеру к старому учителю приходит новый секретарь райкома Арам Вардуни. После беседы «подушам», Вардуни распорядился выпустить заключен</w:t>
      </w:r>
      <w:r>
        <w:rPr>
          <w:rStyle w:val="2"/>
        </w:rPr>
        <w:softHyphen/>
        <w:t>ного, а сам отправился в Лернасар, чтобы выслушать его жителей. Много горьких слов о равнодушных и корыстолюбивых начальни</w:t>
      </w:r>
      <w:r>
        <w:rPr>
          <w:rStyle w:val="2"/>
        </w:rPr>
        <w:softHyphen/>
        <w:t>ках пришлось выслушать новому руководителю от Размика Саакяна, настоящего земледельца, привыкшего надеяться только на смекалку и свои силы. Вардуни пообещал лернасарцам помощь в решении судьбы их родного селения.</w:t>
      </w:r>
    </w:p>
    <w:p w14:paraId="3283C295" w14:textId="77777777" w:rsidR="00BE2F07" w:rsidRDefault="00000000">
      <w:pPr>
        <w:pStyle w:val="11"/>
        <w:spacing w:line="269" w:lineRule="auto"/>
        <w:ind w:left="1480" w:hanging="1480"/>
      </w:pPr>
      <w:r>
        <w:rPr>
          <w:rStyle w:val="a7"/>
        </w:rPr>
        <w:t xml:space="preserve">^ЖА </w:t>
      </w:r>
      <w:r>
        <w:rPr>
          <w:rStyle w:val="a7"/>
          <w:vertAlign w:val="superscript"/>
        </w:rPr>
        <w:t>0КН0 ПЕЧАЛИ</w:t>
      </w:r>
      <w:r>
        <w:rPr>
          <w:rStyle w:val="a7"/>
        </w:rPr>
        <w:t>- Биографии., ш.-э., цв„ 1-я сер. — 7 ч., 1972 м, 2-я сер. — 6 ч., 1703 м, «Азербайджанфильм»</w:t>
      </w:r>
    </w:p>
    <w:p w14:paraId="03CC9D2F" w14:textId="77777777" w:rsidR="00BE2F07" w:rsidRDefault="00000000">
      <w:pPr>
        <w:pStyle w:val="11"/>
        <w:spacing w:after="100" w:line="290" w:lineRule="auto"/>
        <w:ind w:left="1480" w:firstLine="0"/>
      </w:pPr>
      <w:r>
        <w:rPr>
          <w:rStyle w:val="a7"/>
        </w:rPr>
        <w:t>им. Дж. Джабарлы, 1986 г., РУ 03.IX. 1987 г.</w:t>
      </w:r>
    </w:p>
    <w:p w14:paraId="5BB6B963" w14:textId="77777777" w:rsidR="00BE2F07" w:rsidRDefault="00000000">
      <w:pPr>
        <w:pStyle w:val="11"/>
        <w:spacing w:line="290" w:lineRule="auto"/>
        <w:ind w:firstLine="440"/>
        <w:jc w:val="both"/>
      </w:pPr>
      <w:r>
        <w:rPr>
          <w:rStyle w:val="a7"/>
        </w:rPr>
        <w:t>Авт. сцен, и реж.-пост. Анар; опер.-пост. Г. Мехтиев; худ.-пост. Э. Рзакулиев, Р. Насиров; композ. Д. Кулиев; звукоопер. Т. Керимова.</w:t>
      </w:r>
    </w:p>
    <w:p w14:paraId="0BF2F657" w14:textId="77777777" w:rsidR="00BE2F07" w:rsidRDefault="00000000">
      <w:pPr>
        <w:pStyle w:val="11"/>
        <w:spacing w:after="100" w:line="290" w:lineRule="auto"/>
        <w:ind w:firstLine="440"/>
        <w:jc w:val="both"/>
      </w:pPr>
      <w:r>
        <w:rPr>
          <w:rStyle w:val="a7"/>
        </w:rPr>
        <w:t>Реж. Р. Дадашев; опер. С. Кулиев, И. Агаев; худ.-декор. Н. Гаджиев; худ.-костюм. Т. Амирова; худ.-грим. Ф. Исмай</w:t>
      </w:r>
      <w:r>
        <w:rPr>
          <w:rStyle w:val="a7"/>
        </w:rPr>
        <w:softHyphen/>
        <w:t>лова, Н. Манафов; монтаж. Н. Дадашева; комб. съемки:</w:t>
      </w:r>
    </w:p>
    <w:p w14:paraId="02E12640" w14:textId="77777777" w:rsidR="00BE2F07" w:rsidRDefault="00000000">
      <w:pPr>
        <w:pStyle w:val="11"/>
        <w:spacing w:line="269" w:lineRule="auto"/>
        <w:ind w:firstLine="0"/>
        <w:jc w:val="both"/>
      </w:pPr>
      <w:r>
        <w:rPr>
          <w:rStyle w:val="a7"/>
        </w:rPr>
        <w:t>опер. В. Багиров, худ. Э. Абдуллаев; консулы.: академик М. Д. Джафаров, член-кор. АН АзССР А. Ф. Заманов; ред. А. Гурбанов; дир. картины Р. Абдуллаева.</w:t>
      </w:r>
    </w:p>
    <w:p w14:paraId="12851309" w14:textId="77777777" w:rsidR="00BE2F07" w:rsidRDefault="00000000">
      <w:pPr>
        <w:pStyle w:val="11"/>
        <w:spacing w:line="269" w:lineRule="auto"/>
        <w:ind w:firstLine="480"/>
        <w:jc w:val="both"/>
      </w:pPr>
      <w:r>
        <w:rPr>
          <w:rStyle w:val="a7"/>
        </w:rPr>
        <w:t>Государственный симфонический оркестр Гостеле- радио Азербайджанской ССР, дирижер Р. Мелик-Асланов.</w:t>
      </w:r>
    </w:p>
    <w:p w14:paraId="1637F313" w14:textId="77777777" w:rsidR="00BE2F07" w:rsidRDefault="00000000">
      <w:pPr>
        <w:pStyle w:val="11"/>
        <w:spacing w:line="269" w:lineRule="auto"/>
        <w:ind w:firstLine="480"/>
        <w:jc w:val="both"/>
      </w:pPr>
      <w:r>
        <w:rPr>
          <w:rStyle w:val="a7"/>
        </w:rPr>
        <w:t>В ролях: Г. Турабов (Мирза Джалил), Э. Шабанова (Га- мида), Ильхам Сафаров (Джалил в детстве), Р. Насиров (Ах</w:t>
      </w:r>
      <w:r>
        <w:rPr>
          <w:rStyle w:val="a7"/>
        </w:rPr>
        <w:softHyphen/>
        <w:t>мед), Г. Мамедов (Мамедгасан), Ш. Юсупова (Иззет), В. Га</w:t>
      </w:r>
      <w:r>
        <w:rPr>
          <w:rStyle w:val="a7"/>
        </w:rPr>
        <w:softHyphen/>
        <w:t>санов (Худаяр), Л. Шихлинская (Зейнаб), 3. Агакишиева (Шараф), Ф. Манафов (Искандер), М. Бурджалиев (Рашид-бек), М. Фарзалибеков (учитель Гасанов), Н. Зейналова (Саки</w:t>
      </w:r>
      <w:r>
        <w:rPr>
          <w:rStyle w:val="a7"/>
        </w:rPr>
        <w:softHyphen/>
        <w:t xml:space="preserve">на), Я. Нуриев (Кербелай Джафар), С. Аслан (Карапет), Р. Азизбейли, А. Кулиев, А. Мамед </w:t>
      </w:r>
      <w:r>
        <w:rPr>
          <w:rStyle w:val="a7"/>
        </w:rPr>
        <w:lastRenderedPageBreak/>
        <w:t>оглы, Г. Аббасов, Г. Ра</w:t>
      </w:r>
      <w:r>
        <w:rPr>
          <w:rStyle w:val="a7"/>
        </w:rPr>
        <w:softHyphen/>
        <w:t>гимов (крестьяне), М. Авшаров (мулла), М. Бабаев (судья), Г. Ханизаде (Гаджи), Р. Меликов (Чавуш), Р. Алиев (началь</w:t>
      </w:r>
      <w:r>
        <w:rPr>
          <w:rStyle w:val="a7"/>
        </w:rPr>
        <w:softHyphen/>
        <w:t>ник), Н. Абдуллаев (Великули).</w:t>
      </w:r>
    </w:p>
    <w:p w14:paraId="7B74F039" w14:textId="77777777" w:rsidR="00BE2F07" w:rsidRDefault="00000000">
      <w:pPr>
        <w:pStyle w:val="11"/>
        <w:spacing w:line="269" w:lineRule="auto"/>
        <w:ind w:firstLine="480"/>
        <w:jc w:val="both"/>
      </w:pPr>
      <w:r>
        <w:rPr>
          <w:rStyle w:val="a7"/>
        </w:rPr>
        <w:t>Фильм дублирован на киностудии «Мосфильм».</w:t>
      </w:r>
    </w:p>
    <w:p w14:paraId="5030B01E" w14:textId="77777777" w:rsidR="00BE2F07" w:rsidRDefault="00000000">
      <w:pPr>
        <w:pStyle w:val="11"/>
        <w:spacing w:line="269" w:lineRule="auto"/>
        <w:ind w:firstLine="480"/>
        <w:jc w:val="both"/>
      </w:pPr>
      <w:r>
        <w:rPr>
          <w:rStyle w:val="a7"/>
        </w:rPr>
        <w:t>Реж. дубляжа А. Разумовский; звукоопер. Г. Пильщик.</w:t>
      </w:r>
    </w:p>
    <w:p w14:paraId="76E16103" w14:textId="77777777" w:rsidR="00BE2F07" w:rsidRDefault="00000000">
      <w:pPr>
        <w:pStyle w:val="11"/>
        <w:spacing w:after="100" w:line="269" w:lineRule="auto"/>
        <w:ind w:firstLine="480"/>
        <w:jc w:val="both"/>
      </w:pPr>
      <w:r>
        <w:rPr>
          <w:rStyle w:val="a7"/>
        </w:rPr>
        <w:t>Роли дублировали: А. Белявский, Т. Семина, Дима Род</w:t>
      </w:r>
      <w:r>
        <w:rPr>
          <w:rStyle w:val="a7"/>
        </w:rPr>
        <w:softHyphen/>
        <w:t>кин, Витя Молодожан, Р. Панков, Н. Гурзо, А. Панькин, Н. Зоткина, В. Ананьина, А. Гриневич, В. Прокофьев, А. Ка</w:t>
      </w:r>
      <w:r>
        <w:rPr>
          <w:rStyle w:val="a7"/>
        </w:rPr>
        <w:softHyphen/>
        <w:t>рапетян, М. Гаврилко, В. Гусев, В. Филиппов, Ю. Саранцев, Г. Качин, С. Михин, В. Разумовский, А. Алексеев, В. Бры- леев, К. Тыртов, М. Чигарев, Вал. Грачев, Ю. Гусев, А. Рыж</w:t>
      </w:r>
      <w:r>
        <w:rPr>
          <w:rStyle w:val="a7"/>
        </w:rPr>
        <w:softHyphen/>
        <w:t>ков.</w:t>
      </w:r>
    </w:p>
    <w:p w14:paraId="3F53A26E" w14:textId="77777777" w:rsidR="00BE2F07" w:rsidRDefault="00000000">
      <w:pPr>
        <w:pStyle w:val="20"/>
        <w:spacing w:after="100"/>
        <w:ind w:firstLine="480"/>
        <w:jc w:val="both"/>
      </w:pPr>
      <w:r>
        <w:rPr>
          <w:rStyle w:val="2"/>
        </w:rPr>
        <w:t>По произведениям Д. Мамедкулиэаде «Происшествие в селе Дана- баш» и «Школа села Данабаш».</w:t>
      </w:r>
    </w:p>
    <w:p w14:paraId="068B36FF" w14:textId="77777777" w:rsidR="00BE2F07" w:rsidRDefault="00000000">
      <w:pPr>
        <w:pStyle w:val="20"/>
        <w:spacing w:after="100"/>
        <w:ind w:firstLine="480"/>
        <w:jc w:val="both"/>
      </w:pPr>
      <w:r>
        <w:rPr>
          <w:rStyle w:val="2"/>
        </w:rPr>
        <w:t>Фильм посвящен классику азербайджанской литературы, журна</w:t>
      </w:r>
      <w:r>
        <w:rPr>
          <w:rStyle w:val="2"/>
        </w:rPr>
        <w:softHyphen/>
        <w:t>листу, сатирику Джалилу Мамедкулиэаде (1866—1932).</w:t>
      </w:r>
    </w:p>
    <w:p w14:paraId="25C990BB" w14:textId="77777777" w:rsidR="00BE2F07" w:rsidRDefault="00000000">
      <w:pPr>
        <w:pStyle w:val="20"/>
        <w:spacing w:after="100" w:line="262" w:lineRule="auto"/>
        <w:ind w:firstLine="480"/>
        <w:jc w:val="both"/>
      </w:pPr>
      <w:r>
        <w:rPr>
          <w:rStyle w:val="2"/>
        </w:rPr>
        <w:t>1888 год. В азербайджанском селе Данабаш был только один че</w:t>
      </w:r>
      <w:r>
        <w:rPr>
          <w:rStyle w:val="2"/>
        </w:rPr>
        <w:softHyphen/>
        <w:t>ловек, получивший европейское образование — Искандер. Однако всерьез его никто из односельчан не воспринимал, потому что, не найдя в себе сил противостоять беззакониям, творимым богатеями и муллой, он беспробудно запил. Только дети охотно общались с Искан</w:t>
      </w:r>
      <w:r>
        <w:rPr>
          <w:rStyle w:val="2"/>
        </w:rPr>
        <w:softHyphen/>
        <w:t>дером, слушая его рассказы о естественных науках, путешествиях, которые пробуждали в них интерес к знаниям. Особенно тянулись к Искандеру друзья Джалил и Ахмед. Им, способным и старательным уче-</w:t>
      </w:r>
      <w:r>
        <w:br w:type="page"/>
      </w:r>
    </w:p>
    <w:p w14:paraId="40C22356" w14:textId="77777777" w:rsidR="00BE2F07" w:rsidRDefault="00000000">
      <w:pPr>
        <w:pStyle w:val="20"/>
        <w:spacing w:after="860" w:line="262" w:lineRule="auto"/>
        <w:ind w:firstLine="0"/>
        <w:jc w:val="both"/>
      </w:pPr>
      <w:r>
        <w:rPr>
          <w:noProof/>
        </w:rPr>
        <w:lastRenderedPageBreak/>
        <mc:AlternateContent>
          <mc:Choice Requires="wps">
            <w:drawing>
              <wp:anchor distT="0" distB="0" distL="88900" distR="88900" simplePos="0" relativeHeight="125829412" behindDoc="0" locked="0" layoutInCell="1" allowOverlap="1" wp14:anchorId="29D14A03" wp14:editId="5D112CD4">
                <wp:simplePos x="0" y="0"/>
                <wp:positionH relativeFrom="page">
                  <wp:posOffset>3406140</wp:posOffset>
                </wp:positionH>
                <wp:positionV relativeFrom="paragraph">
                  <wp:posOffset>2438400</wp:posOffset>
                </wp:positionV>
                <wp:extent cx="826135" cy="311150"/>
                <wp:effectExtent l="0" t="0" r="0" b="0"/>
                <wp:wrapSquare wrapText="right"/>
                <wp:docPr id="65" name="Shape 65"/>
                <wp:cNvGraphicFramePr/>
                <a:graphic xmlns:a="http://schemas.openxmlformats.org/drawingml/2006/main">
                  <a:graphicData uri="http://schemas.microsoft.com/office/word/2010/wordprocessingShape">
                    <wps:wsp>
                      <wps:cNvSpPr txBox="1"/>
                      <wps:spPr>
                        <a:xfrm>
                          <a:off x="0" y="0"/>
                          <a:ext cx="826135" cy="311150"/>
                        </a:xfrm>
                        <a:prstGeom prst="rect">
                          <a:avLst/>
                        </a:prstGeom>
                        <a:noFill/>
                      </wps:spPr>
                      <wps:txbx>
                        <w:txbxContent>
                          <w:p w14:paraId="0006F0FE" w14:textId="77777777" w:rsidR="00BE2F07" w:rsidRDefault="00BE2F07"/>
                        </w:txbxContent>
                      </wps:txbx>
                      <wps:bodyPr wrap="none" lIns="0" tIns="0" rIns="0" bIns="0"/>
                    </wps:wsp>
                  </a:graphicData>
                </a:graphic>
              </wp:anchor>
            </w:drawing>
          </mc:Choice>
          <mc:Fallback>
            <w:pict>
              <v:shape w14:anchorId="29D14A03" id="Shape 65" o:spid="_x0000_s1041" type="#_x0000_t202" style="position:absolute;left:0;text-align:left;margin-left:268.2pt;margin-top:192pt;width:65.05pt;height:24.5pt;z-index:125829412;visibility:visible;mso-wrap-style:none;mso-wrap-distance-left:7pt;mso-wrap-distance-top:0;mso-wrap-distance-right:7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" filled="f" stroked="f">
                <v:textbox inset="0,0,0,0">
                  <w:txbxContent>
                    <w:p w14:paraId="0006F0FE" w14:textId="77777777" w:rsidR="00BE2F07" w:rsidRDefault="00BE2F07"/>
                  </w:txbxContent>
                </v:textbox>
                <w10:wrap type="square" side="right" anchorx="page"/>
              </v:shape>
            </w:pict>
          </mc:Fallback>
        </mc:AlternateContent>
      </w:r>
      <w:r>
        <w:rPr>
          <w:rStyle w:val="2"/>
        </w:rPr>
        <w:t>никам, претили уроки местного учителя Гасанова — невежды и без- даря. Все мужчины села считали своим долгом совершить паломниче</w:t>
      </w:r>
      <w:r>
        <w:rPr>
          <w:rStyle w:val="2"/>
        </w:rPr>
        <w:softHyphen/>
        <w:t>ство в святые места. Лишь бедняк Мамедгасан, отец Ахмеда, никак не мог собраться в дальнюю дорогу — не было у него денег, чтобы ку</w:t>
      </w:r>
      <w:r>
        <w:rPr>
          <w:rStyle w:val="2"/>
        </w:rPr>
        <w:softHyphen/>
        <w:t>пить осла. Наконец, заняв денегу соседей, приобрел он осла. Больше всего животному радовался Ахмед. Но жадный староста Худояр, взяв</w:t>
      </w:r>
      <w:r>
        <w:rPr>
          <w:rStyle w:val="2"/>
        </w:rPr>
        <w:softHyphen/>
        <w:t>ший ослика для поездки в город, продал его. Ахмед, тяжело пережи</w:t>
      </w:r>
      <w:r>
        <w:rPr>
          <w:rStyle w:val="2"/>
        </w:rPr>
        <w:softHyphen/>
        <w:t>вавший потерю друга, заболел и вскоре умер. Между тем в Данабаш при</w:t>
      </w:r>
      <w:r>
        <w:rPr>
          <w:rStyle w:val="2"/>
        </w:rPr>
        <w:softHyphen/>
        <w:t>езжает преподаватель семинарии Рашид-бек. Он ищет новых учеников и берет с собой Джалила — самого способного ученика местной шко</w:t>
      </w:r>
      <w:r>
        <w:rPr>
          <w:rStyle w:val="2"/>
        </w:rPr>
        <w:softHyphen/>
        <w:t>лы. Семья была против отъезда мальчика. Лишь отец понял: будущее сына — в образовании... На закате жизни Джалил Мамедкулизаде, вспо</w:t>
      </w:r>
      <w:r>
        <w:rPr>
          <w:rStyle w:val="2"/>
        </w:rPr>
        <w:softHyphen/>
        <w:t>миная детские годы и близких ему людей, скажет о себе словами Са</w:t>
      </w:r>
      <w:r>
        <w:rPr>
          <w:rStyle w:val="2"/>
        </w:rPr>
        <w:softHyphen/>
        <w:t>бира: «Смотрел он на этот мир в окно печали»...</w:t>
      </w:r>
    </w:p>
    <w:p w14:paraId="72D26611" w14:textId="77777777" w:rsidR="00BE2F07" w:rsidRDefault="00000000">
      <w:pPr>
        <w:pStyle w:val="11"/>
        <w:spacing w:after="100" w:line="276" w:lineRule="auto"/>
        <w:ind w:firstLine="0"/>
      </w:pPr>
      <w:r>
        <w:rPr>
          <w:rStyle w:val="a7"/>
          <w:b/>
          <w:bCs/>
        </w:rPr>
        <w:t xml:space="preserve">О ТОМ, ЧЕГО НЕ БЫЛО. </w:t>
      </w:r>
      <w:r>
        <w:rPr>
          <w:rStyle w:val="a7"/>
        </w:rPr>
        <w:t>Мелодрама, ш.-э., цв., 8 ч., 2040 м, «Узбекфильм» им. К. Ярматова, 1986 г., ВЭ 5.111.1987 г.</w:t>
      </w:r>
    </w:p>
    <w:p w14:paraId="0CA2937D" w14:textId="77777777" w:rsidR="00BE2F07" w:rsidRDefault="00000000">
      <w:pPr>
        <w:pStyle w:val="11"/>
        <w:spacing w:line="283" w:lineRule="auto"/>
        <w:ind w:firstLine="440"/>
        <w:jc w:val="both"/>
      </w:pPr>
      <w:r>
        <w:rPr>
          <w:rStyle w:val="a7"/>
        </w:rPr>
        <w:t>Авт. сцен. В. Токарева; реж.-пост. К. Камалова; опер.- пост. Р. Ибрагимов, В. Алламяров; худ.-пост. А. Усманов; композ. А. Кнайфель; звукоопер. И. Аркашевский.</w:t>
      </w:r>
    </w:p>
    <w:p w14:paraId="5400D8E2" w14:textId="77777777" w:rsidR="00BE2F07" w:rsidRDefault="00000000">
      <w:pPr>
        <w:pStyle w:val="11"/>
        <w:spacing w:line="283" w:lineRule="auto"/>
        <w:ind w:firstLine="440"/>
        <w:jc w:val="both"/>
      </w:pPr>
      <w:r>
        <w:rPr>
          <w:rStyle w:val="a7"/>
        </w:rPr>
        <w:t>Реж. М. Пулатова, И. Файзиев; худ.-грим. Н. Муслимо</w:t>
      </w:r>
      <w:r>
        <w:rPr>
          <w:rStyle w:val="a7"/>
        </w:rPr>
        <w:softHyphen/>
        <w:t>ва; монтаж. Н. Габбасова; ассист. реж. А. Туракулов; ас- сист. опер. М. Тищенко, Л. Батанов; ассист. худ. А. Васи- ханов; ассист. монтаж. В. Наземнова; комб. съемки: опер. Р. Бердыев, худ. Р. Расулов; мастер по свету С. Махкамов; муз. ред. Е. Падерина; ред. Р. Мергенбаева; адм. группа: В. Антонов, С. Нишанов; дир. картины В. Любезное.</w:t>
      </w:r>
    </w:p>
    <w:p w14:paraId="3F8D31F7" w14:textId="77777777" w:rsidR="00BE2F07" w:rsidRDefault="00000000">
      <w:pPr>
        <w:pStyle w:val="11"/>
        <w:spacing w:after="100" w:line="283" w:lineRule="auto"/>
        <w:ind w:firstLine="440"/>
        <w:jc w:val="both"/>
      </w:pPr>
      <w:r>
        <w:rPr>
          <w:rStyle w:val="a7"/>
        </w:rPr>
        <w:t>В ролях: Е. Аминова (Азиза Усманова), Ю. Любшин (врач), Ходжадурды Нарлиев (Тимур), М. Алимова (Матлюба), Л. Бик</w:t>
      </w:r>
      <w:r>
        <w:rPr>
          <w:rStyle w:val="a7"/>
        </w:rPr>
        <w:softHyphen/>
        <w:t>мане (секретарша), Д. Мусрепова (Надира), У. Алиходжаев (Шамшаров), У. Камилов (Халиков), Н. Закирова (Гуля), К. Парамонова (Марианна Хансен), Р. Маликов (маляр), М. Каюмов (директор НИИ), О. Иргашев (Рустам), В. Ильичев (муж Юли), Ю. Бочанова (Юля), Ю. Каменев (Мансуров); С. Ик-</w:t>
      </w:r>
      <w:r>
        <w:br w:type="page"/>
      </w:r>
    </w:p>
    <w:p w14:paraId="26C29EBC" w14:textId="77777777" w:rsidR="00BE2F07" w:rsidRDefault="00000000">
      <w:pPr>
        <w:pStyle w:val="11"/>
        <w:spacing w:after="80" w:line="293" w:lineRule="auto"/>
        <w:ind w:firstLine="0"/>
        <w:jc w:val="both"/>
      </w:pPr>
      <w:r>
        <w:rPr>
          <w:rStyle w:val="a7"/>
        </w:rPr>
        <w:lastRenderedPageBreak/>
        <w:t>рамов, Ш. Маннопходжаева, Б. Муллаев, Г. Каюмова, Ш. Ну- руллаев, Г. Доронкина, О. Ташматов, П. Жгенти, И. Файзиев и др.</w:t>
      </w:r>
    </w:p>
    <w:p w14:paraId="13504926" w14:textId="77777777" w:rsidR="00BE2F07" w:rsidRDefault="00000000">
      <w:pPr>
        <w:pStyle w:val="20"/>
        <w:spacing w:after="860"/>
        <w:jc w:val="both"/>
      </w:pPr>
      <w:r>
        <w:rPr>
          <w:rStyle w:val="2"/>
        </w:rPr>
        <w:t>Азиза Ахмедовна Усманова красива, умна, счастлива. Талантли</w:t>
      </w:r>
      <w:r>
        <w:rPr>
          <w:rStyle w:val="2"/>
        </w:rPr>
        <w:softHyphen/>
        <w:t>вый ученый, доктор биологических наук, она все свое время отдает науке, пытаясь синтезировать молекулу счастья для всего челове</w:t>
      </w:r>
      <w:r>
        <w:rPr>
          <w:rStyle w:val="2"/>
        </w:rPr>
        <w:softHyphen/>
        <w:t>чества. Муж Тимур и дочь Гуля не ропщут и относятся к ее занятиям с пониманием. Но однажды Азиза узнает от соседки Надиры, что ее муж- сейсмолог отправился вовсе не в командировку в Сибирь, а к своей молодой секретарше на соседнюю улицу. В отчаянии Азиза проигры</w:t>
      </w:r>
      <w:r>
        <w:rPr>
          <w:rStyle w:val="2"/>
        </w:rPr>
        <w:softHyphen/>
        <w:t>вает в своем воображении различные варианты мести: вот она прихо</w:t>
      </w:r>
      <w:r>
        <w:rPr>
          <w:rStyle w:val="2"/>
        </w:rPr>
        <w:softHyphen/>
        <w:t>дит к секретарше и из ружья убивает неверного супруга, то, оставив Тимура в живых, убивает соблазнительницу, то, наконец, решает уме</w:t>
      </w:r>
      <w:r>
        <w:rPr>
          <w:rStyle w:val="2"/>
        </w:rPr>
        <w:softHyphen/>
        <w:t>реть сама, чтобы им всем стыдно было... В Ленинграде, куда Азиза едет на симпозиум, она встречается с сестрой Матлюбой, которая всю себя посвятила мужу — художнику Мансурову. Наблюдая за отношением се</w:t>
      </w:r>
      <w:r>
        <w:rPr>
          <w:rStyle w:val="2"/>
        </w:rPr>
        <w:softHyphen/>
        <w:t>стры к Мансурову, Азиза понимает, что сама виновата в том, что про</w:t>
      </w:r>
      <w:r>
        <w:rPr>
          <w:rStyle w:val="2"/>
        </w:rPr>
        <w:softHyphen/>
        <w:t>изошло в ее семье: ведь она никогда не была так заботлива, внима</w:t>
      </w:r>
      <w:r>
        <w:rPr>
          <w:rStyle w:val="2"/>
        </w:rPr>
        <w:softHyphen/>
        <w:t>тельна и великодушна ни к мужу, ни к дочери. Твердо решив извлечь необходимый урок и начать новую жизнь, возвращается Усманова до</w:t>
      </w:r>
      <w:r>
        <w:rPr>
          <w:rStyle w:val="2"/>
        </w:rPr>
        <w:softHyphen/>
        <w:t>мой в Ташкент, где вернувшийся из командировки Тимур с дочерью готовят к ее приезду ужин...</w:t>
      </w:r>
    </w:p>
    <w:p w14:paraId="0A12E8C9" w14:textId="77777777" w:rsidR="00BE2F07" w:rsidRDefault="00000000">
      <w:pPr>
        <w:pStyle w:val="11"/>
        <w:spacing w:after="80" w:line="276" w:lineRule="auto"/>
        <w:ind w:firstLine="0"/>
      </w:pPr>
      <w:r>
        <w:rPr>
          <w:noProof/>
        </w:rPr>
        <w:drawing>
          <wp:anchor distT="0" distB="0" distL="88900" distR="88900" simplePos="0" relativeHeight="125829414" behindDoc="0" locked="0" layoutInCell="1" allowOverlap="1" wp14:anchorId="76F1B5C0" wp14:editId="31D686CE">
            <wp:simplePos x="0" y="0"/>
            <wp:positionH relativeFrom="page">
              <wp:posOffset>3419475</wp:posOffset>
            </wp:positionH>
            <wp:positionV relativeFrom="paragraph">
              <wp:posOffset>12700</wp:posOffset>
            </wp:positionV>
            <wp:extent cx="822960" cy="280670"/>
            <wp:effectExtent l="0" t="0" r="0" b="0"/>
            <wp:wrapSquare wrapText="right"/>
            <wp:docPr id="67" name="Shape 67"/>
            <wp:cNvGraphicFramePr/>
            <a:graphic xmlns:a="http://schemas.openxmlformats.org/drawingml/2006/main">
              <a:graphicData uri="http://schemas.openxmlformats.org/drawingml/2006/picture">
                <pic:pic xmlns:pic="http://schemas.openxmlformats.org/drawingml/2006/picture">
                  <pic:nvPicPr>
                    <pic:cNvPr id="68" name="Picture box 68"/>
                    <pic:cNvPicPr/>
                  </pic:nvPicPr>
                  <pic:blipFill>
                    <a:blip r:embed="rId25"/>
                    <a:stretch/>
                  </pic:blipFill>
                  <pic:spPr>
                    <a:xfrm>
                      <a:off x="0" y="0"/>
                      <a:ext cx="822960" cy="280670"/>
                    </a:xfrm>
                    <a:prstGeom prst="rect">
                      <a:avLst/>
                    </a:prstGeom>
                  </pic:spPr>
                </pic:pic>
              </a:graphicData>
            </a:graphic>
          </wp:anchor>
        </w:drawing>
      </w:r>
      <w:r>
        <w:rPr>
          <w:rStyle w:val="a7"/>
          <w:b/>
          <w:bCs/>
        </w:rPr>
        <w:t xml:space="preserve">ОХОТА НА ДРАКОНА. </w:t>
      </w:r>
      <w:r>
        <w:rPr>
          <w:rStyle w:val="a7"/>
        </w:rPr>
        <w:t>Политич. детектив, цв., 10 ч., 2688 м, «Узбекфильм» им. К. Ярматова, при участии «ИНСИНЭ» (Никарагуа) и В/О «Совинфильм» (СССР), 1986 г., ВЭ 16.11.1987 г.</w:t>
      </w:r>
    </w:p>
    <w:p w14:paraId="1279206B" w14:textId="77777777" w:rsidR="00BE2F07" w:rsidRDefault="00000000">
      <w:pPr>
        <w:pStyle w:val="11"/>
        <w:spacing w:line="276" w:lineRule="auto"/>
        <w:ind w:firstLine="460"/>
        <w:jc w:val="both"/>
      </w:pPr>
      <w:r>
        <w:rPr>
          <w:rStyle w:val="a7"/>
        </w:rPr>
        <w:t>Авт. сцен. Н. Иванов; реж.-пост. Л. Файзиев; опер.- пост. Л. Травицкий; худ.-пост. С. Зиямухамедов; композ. М. Зив; звукоопер. 3. Предтеченская.</w:t>
      </w:r>
    </w:p>
    <w:p w14:paraId="4BDD6197" w14:textId="77777777" w:rsidR="00BE2F07" w:rsidRDefault="00000000">
      <w:pPr>
        <w:pStyle w:val="11"/>
        <w:spacing w:after="80" w:line="276" w:lineRule="auto"/>
        <w:ind w:firstLine="460"/>
        <w:jc w:val="both"/>
      </w:pPr>
      <w:r>
        <w:rPr>
          <w:rStyle w:val="a7"/>
        </w:rPr>
        <w:t>Реж. В. Яковлев, У. Ходжаев; опер. X. Файзиев, Э. Ис</w:t>
      </w:r>
      <w:r>
        <w:rPr>
          <w:rStyle w:val="a7"/>
        </w:rPr>
        <w:softHyphen/>
        <w:t>кандеров; худ.-декор. X. Хакимов; худ.-костюм. 3. Насы</w:t>
      </w:r>
      <w:r>
        <w:rPr>
          <w:rStyle w:val="a7"/>
        </w:rPr>
        <w:softHyphen/>
        <w:t>рова, И. Литвиненко; худ.-грим. Н. Шустяк; монтаж. В. Ку</w:t>
      </w:r>
      <w:r>
        <w:rPr>
          <w:rStyle w:val="a7"/>
        </w:rPr>
        <w:softHyphen/>
        <w:t>лагина; ассист. реж. О. Убайдуллаев, Э. Алимов; ассист. опер. Ш. Нурмухамедов; ассист. худ. Ш. Ясингун; ассист.</w:t>
      </w:r>
    </w:p>
    <w:p w14:paraId="06F5CAF4" w14:textId="77777777" w:rsidR="00BE2F07" w:rsidRDefault="00000000">
      <w:pPr>
        <w:pStyle w:val="11"/>
        <w:spacing w:line="269" w:lineRule="auto"/>
        <w:ind w:firstLine="0"/>
        <w:jc w:val="both"/>
      </w:pPr>
      <w:r>
        <w:rPr>
          <w:rStyle w:val="a7"/>
        </w:rPr>
        <w:t>худ.-костюм. Д. Жемчугова; комб. съемки: опер. Л. Симбир</w:t>
      </w:r>
      <w:r>
        <w:rPr>
          <w:rStyle w:val="a7"/>
        </w:rPr>
        <w:softHyphen/>
        <w:t>цев, К. Алимов, В. Закиров, худ. В. Мякотных, X. Рашитов; худ.-фотограф А. Лопатин; цветоустановщица Л. Вороно</w:t>
      </w:r>
      <w:r>
        <w:rPr>
          <w:rStyle w:val="a7"/>
        </w:rPr>
        <w:softHyphen/>
        <w:t>ва; воен, консульт. генерал-лейтенант авиации В. Чар</w:t>
      </w:r>
      <w:r>
        <w:rPr>
          <w:rStyle w:val="a7"/>
        </w:rPr>
        <w:softHyphen/>
        <w:t xml:space="preserve">торижский; научный консульт. </w:t>
      </w:r>
      <w:r>
        <w:rPr>
          <w:rStyle w:val="a7"/>
        </w:rPr>
        <w:lastRenderedPageBreak/>
        <w:t>кандидат физико-мат. наук В. Курбаткин; муз. ред. Е. Падерина; ред. Н. Салихо</w:t>
      </w:r>
      <w:r>
        <w:rPr>
          <w:rStyle w:val="a7"/>
        </w:rPr>
        <w:softHyphen/>
        <w:t>ва; адм. группа: И. Юлдашев, В. Муслимов, Ф. Мухамедов; дир. картины У. Тухтаев.</w:t>
      </w:r>
    </w:p>
    <w:p w14:paraId="1E77B81A" w14:textId="77777777" w:rsidR="00BE2F07" w:rsidRDefault="00000000">
      <w:pPr>
        <w:pStyle w:val="11"/>
        <w:spacing w:line="269" w:lineRule="auto"/>
        <w:ind w:firstLine="460"/>
        <w:jc w:val="both"/>
      </w:pPr>
      <w:r>
        <w:rPr>
          <w:rStyle w:val="a7"/>
        </w:rPr>
        <w:t>Симфонический оркестр Госкино СССР, дирижер А. Кремер.</w:t>
      </w:r>
    </w:p>
    <w:p w14:paraId="71DE7F88" w14:textId="77777777" w:rsidR="00BE2F07" w:rsidRDefault="00000000">
      <w:pPr>
        <w:pStyle w:val="11"/>
        <w:spacing w:line="269" w:lineRule="auto"/>
        <w:ind w:firstLine="460"/>
        <w:jc w:val="both"/>
      </w:pPr>
      <w:r>
        <w:rPr>
          <w:rStyle w:val="a7"/>
        </w:rPr>
        <w:t>В ролях: А. Пирмухамедов (Ходжаев), М. Мартинсоне (Иветта), А. Филозов (Берт), Б. Юлдашев (Карлос), Б. Зай- денберг(Брокман), Л.Ульфсак(Аллан МакГи), М. Вейнманн (Вил Николс), Л. Качмазов (Линьярес), М. Вердинь (Кава- лье), И. Буране (Глесиас), Э. Керге Куль(Мануэлла), М. Ким- санов (Рамос), Д. Игамбердыева (Орнелла), Э. Хачатуров (Тони), X. Абдураззаков (Торрес), 3. Мухамеджанов (Хуан), Н. Бриллинг (Кроуфорд), Н. Тимофеев (Смирнов), Ф. Аминов, Р. Кубаева (синоптики); Закир Эльмурадов, Людмила Гряз</w:t>
      </w:r>
      <w:r>
        <w:rPr>
          <w:rStyle w:val="a7"/>
        </w:rPr>
        <w:softHyphen/>
        <w:t>нова, П. Гаврилюк, О. Бабаев, Ю. Юревице, П. Пакусин, А. Тришкин, Е. Васильев, М. Эглите, А. Розенберг, Д. Вол</w:t>
      </w:r>
      <w:r>
        <w:rPr>
          <w:rStyle w:val="a7"/>
        </w:rPr>
        <w:softHyphen/>
        <w:t>фарте, Е. Лукина, Г. Виркава, И. Ерошевский, Г. Шумский, Г. Бессонов и другие.</w:t>
      </w:r>
    </w:p>
    <w:p w14:paraId="7FCF662F" w14:textId="77777777" w:rsidR="00BE2F07" w:rsidRDefault="00000000">
      <w:pPr>
        <w:pStyle w:val="11"/>
        <w:spacing w:after="100" w:line="269" w:lineRule="auto"/>
        <w:ind w:firstLine="460"/>
        <w:jc w:val="both"/>
      </w:pPr>
      <w:r>
        <w:rPr>
          <w:rStyle w:val="a7"/>
        </w:rPr>
        <w:t>В фильме использованы материалы Госфильмофонда СССР.</w:t>
      </w:r>
    </w:p>
    <w:p w14:paraId="52901AED" w14:textId="77777777" w:rsidR="00BE2F07" w:rsidRDefault="00000000">
      <w:pPr>
        <w:pStyle w:val="20"/>
        <w:spacing w:after="0" w:line="264" w:lineRule="auto"/>
        <w:jc w:val="both"/>
      </w:pPr>
      <w:r>
        <w:rPr>
          <w:rStyle w:val="2"/>
        </w:rPr>
        <w:t>На латиноамериканскую страну Гуадиану, недавно получившую национальную независимость, с некоторых пор со стороны океана начали приходить ураганы, по внешним очертаниям напоминающие дра</w:t>
      </w:r>
      <w:r>
        <w:rPr>
          <w:rStyle w:val="2"/>
        </w:rPr>
        <w:softHyphen/>
        <w:t>кона. Для выяснения причин необычного климатического явления в страну приезжает синоптик Саид Ходжаев, которого порекомендовал его учитель метеоролог Грибов, давно работающий здесь на метео</w:t>
      </w:r>
      <w:r>
        <w:rPr>
          <w:rStyle w:val="2"/>
        </w:rPr>
        <w:softHyphen/>
        <w:t>станции. Однако встретиться с учителем Саиду не пришлось — тот бесследно пропал во время последнего урагана. Зная за Грибовым привычку вести дневник, Ходжаев вместе с иностранными коллегами начал поиски ученого и его записей. Вскоре в брошенной машине был обнаружен труп Грибова с признаками насильственной смерти. Обив</w:t>
      </w:r>
      <w:r>
        <w:rPr>
          <w:rStyle w:val="2"/>
        </w:rPr>
        <w:softHyphen/>
        <w:t>ка машины была вспорота — очевидно преступники также были заин</w:t>
      </w:r>
      <w:r>
        <w:rPr>
          <w:rStyle w:val="2"/>
        </w:rPr>
        <w:softHyphen/>
        <w:t>тересованы в дневнике, куда Грибов заносил наблюдения над урага-</w:t>
      </w:r>
    </w:p>
    <w:p w14:paraId="7D65C7B1" w14:textId="77777777" w:rsidR="00BE2F07" w:rsidRDefault="00000000">
      <w:pPr>
        <w:pStyle w:val="20"/>
        <w:spacing w:after="860" w:line="264" w:lineRule="auto"/>
        <w:ind w:firstLine="0"/>
        <w:jc w:val="both"/>
      </w:pPr>
      <w:r>
        <w:rPr>
          <w:rStyle w:val="2"/>
        </w:rPr>
        <w:t>нами. Между тем на месте разрушенной метеостанции ее сотрудника</w:t>
      </w:r>
      <w:r>
        <w:rPr>
          <w:rStyle w:val="2"/>
        </w:rPr>
        <w:softHyphen/>
        <w:t>ми были найдены разрозненные листки из тетради. Саид узнал почерк учителя. В этих записях фиксировались испытания секретного метео</w:t>
      </w:r>
      <w:r>
        <w:rPr>
          <w:rStyle w:val="2"/>
        </w:rPr>
        <w:softHyphen/>
        <w:t>оружия, созданного в недрах ЦРУ и проводимых на полигоне в сопре</w:t>
      </w:r>
      <w:r>
        <w:rPr>
          <w:rStyle w:val="2"/>
        </w:rPr>
        <w:softHyphen/>
        <w:t>дельной с Гуадианой стране. Именно это оружие и являлось причиной появления «драконов». Новая метеостанция, построенная на месте, указанном Грибовым, смогла вовремя зарегистрировать зарождаю</w:t>
      </w:r>
      <w:r>
        <w:rPr>
          <w:rStyle w:val="2"/>
        </w:rPr>
        <w:softHyphen/>
        <w:t>щийся в океане ураган и с помощью средств метеозащиты предотвра</w:t>
      </w:r>
      <w:r>
        <w:rPr>
          <w:rStyle w:val="2"/>
        </w:rPr>
        <w:softHyphen/>
        <w:t>тить его.</w:t>
      </w:r>
    </w:p>
    <w:p w14:paraId="44AACA16" w14:textId="77777777" w:rsidR="00BE2F07" w:rsidRDefault="00000000">
      <w:pPr>
        <w:pStyle w:val="11"/>
        <w:spacing w:after="100" w:line="259" w:lineRule="auto"/>
        <w:ind w:left="1520" w:hanging="1520"/>
      </w:pPr>
      <w:r>
        <w:rPr>
          <w:rStyle w:val="a7"/>
        </w:rPr>
        <w:lastRenderedPageBreak/>
        <w:t xml:space="preserve">^Ж41 </w:t>
      </w:r>
      <w:r>
        <w:rPr>
          <w:rStyle w:val="a7"/>
          <w:b/>
          <w:bCs/>
        </w:rPr>
        <w:t xml:space="preserve">ОЧЕНЬ СТРАШНАЯ ИСТОРИЯ. </w:t>
      </w:r>
      <w:r>
        <w:rPr>
          <w:rStyle w:val="a7"/>
        </w:rPr>
        <w:t xml:space="preserve">Цв., 8 ч., 2016 м, Центральная киностудия детских и юношеских фильмов им. М. Горького, 1986 г., ВЭ </w:t>
      </w:r>
      <w:r>
        <w:rPr>
          <w:rStyle w:val="a7"/>
          <w:lang w:val="en-US" w:eastAsia="en-US"/>
        </w:rPr>
        <w:t xml:space="preserve">12.IX.1987 </w:t>
      </w:r>
      <w:r>
        <w:rPr>
          <w:rStyle w:val="a7"/>
        </w:rPr>
        <w:t>г.</w:t>
      </w:r>
    </w:p>
    <w:p w14:paraId="67178056" w14:textId="77777777" w:rsidR="00BE2F07" w:rsidRDefault="00000000">
      <w:pPr>
        <w:pStyle w:val="11"/>
        <w:spacing w:line="266" w:lineRule="auto"/>
        <w:ind w:firstLine="460"/>
        <w:jc w:val="both"/>
      </w:pPr>
      <w:r>
        <w:rPr>
          <w:rStyle w:val="a7"/>
        </w:rPr>
        <w:t>Авт. сцен. В. Железняков; реж.-пост. Н. Хубов; опер.- пост. Г. Тугунов; худ.-пост. Е. Штапенко; муз. оформле</w:t>
      </w:r>
      <w:r>
        <w:rPr>
          <w:rStyle w:val="a7"/>
        </w:rPr>
        <w:softHyphen/>
        <w:t>ние — М. Крутоярская; звукооопер. В. Заболоцкий.</w:t>
      </w:r>
    </w:p>
    <w:p w14:paraId="0BA354FD" w14:textId="77777777" w:rsidR="00BE2F07" w:rsidRDefault="00000000">
      <w:pPr>
        <w:pStyle w:val="11"/>
        <w:spacing w:line="266" w:lineRule="auto"/>
        <w:ind w:firstLine="460"/>
        <w:jc w:val="both"/>
      </w:pPr>
      <w:r>
        <w:rPr>
          <w:rStyle w:val="a7"/>
        </w:rPr>
        <w:t>Реж. Э. Лукшайтис; опер. А. Тарасов; худ.-костюм. Э. Малая; худ.-грим. Л. Либина; монтаж. Р. Цегельницкая; мастер по свету Ю.Давыдов; ред. И. Добровольская; дир. картины Д. Пробер.</w:t>
      </w:r>
    </w:p>
    <w:p w14:paraId="1400170C" w14:textId="77777777" w:rsidR="00BE2F07" w:rsidRDefault="00000000">
      <w:pPr>
        <w:pStyle w:val="11"/>
        <w:spacing w:line="266" w:lineRule="auto"/>
        <w:ind w:firstLine="460"/>
        <w:jc w:val="both"/>
      </w:pPr>
      <w:r>
        <w:rPr>
          <w:rStyle w:val="a7"/>
        </w:rPr>
        <w:t>Государственный симфонический оркестр кинема</w:t>
      </w:r>
      <w:r>
        <w:rPr>
          <w:rStyle w:val="a7"/>
        </w:rPr>
        <w:softHyphen/>
        <w:t>тографии СССР, дирижер В. Васильев.</w:t>
      </w:r>
    </w:p>
    <w:p w14:paraId="6280F67B" w14:textId="77777777" w:rsidR="00BE2F07" w:rsidRDefault="00000000">
      <w:pPr>
        <w:pStyle w:val="11"/>
        <w:spacing w:after="100" w:line="266" w:lineRule="auto"/>
        <w:ind w:firstLine="460"/>
        <w:jc w:val="both"/>
      </w:pPr>
      <w:r>
        <w:rPr>
          <w:rStyle w:val="a7"/>
        </w:rPr>
        <w:t>В ролях: Андрюша Козлов (Алик Деткин), Толя Юртаев (Глеб Бородаев), Вера Панасенкова (Наташа Кулагина), Лиза Плаксина (Миронова), Алеша Дорофеев («Покойник»), Слава Баранов («принц Датский»), А. Петров (учитель), Л. Артемьева (учительница), С. Садальский (дядя Гриша).</w:t>
      </w:r>
    </w:p>
    <w:p w14:paraId="087CC5B2" w14:textId="77777777" w:rsidR="00BE2F07" w:rsidRDefault="00000000">
      <w:pPr>
        <w:pStyle w:val="20"/>
        <w:spacing w:after="100"/>
        <w:jc w:val="both"/>
      </w:pPr>
      <w:r>
        <w:rPr>
          <w:rStyle w:val="2"/>
        </w:rPr>
        <w:t>До поры до времени ученик Глеб Бородаев выделялся среди сво</w:t>
      </w:r>
      <w:r>
        <w:rPr>
          <w:rStyle w:val="2"/>
        </w:rPr>
        <w:softHyphen/>
        <w:t>их сверстников лишь большими ушами, за что его насмешливо прозва</w:t>
      </w:r>
      <w:r>
        <w:rPr>
          <w:rStyle w:val="2"/>
        </w:rPr>
        <w:softHyphen/>
        <w:t>ли «ушастиком». Но вот в школе организовали литературный кружок и его почетным членом стал Глеб, так как был внуком известного мест</w:t>
      </w:r>
      <w:r>
        <w:rPr>
          <w:rStyle w:val="2"/>
        </w:rPr>
        <w:softHyphen/>
        <w:t>ного писателя Бородаева Старшего. С этого момента подросток при</w:t>
      </w:r>
      <w:r>
        <w:rPr>
          <w:rStyle w:val="2"/>
        </w:rPr>
        <w:softHyphen/>
        <w:t>обретает у ребят авторитет. Однако вскоре приходит новая учитель</w:t>
      </w:r>
      <w:r>
        <w:rPr>
          <w:rStyle w:val="2"/>
        </w:rPr>
        <w:softHyphen/>
        <w:t>ница литературы, кружок распадается, и Глеб вновь становится про</w:t>
      </w:r>
      <w:r>
        <w:rPr>
          <w:rStyle w:val="2"/>
        </w:rPr>
        <w:softHyphen/>
        <w:t>сто «ушастиком». Но возвращаться к прежнему статусу мальчику не</w:t>
      </w:r>
    </w:p>
    <w:p w14:paraId="35B8FE8E" w14:textId="77777777" w:rsidR="00BE2F07" w:rsidRDefault="00000000">
      <w:pPr>
        <w:pStyle w:val="20"/>
        <w:spacing w:after="860"/>
        <w:ind w:firstLine="0"/>
        <w:jc w:val="both"/>
      </w:pPr>
      <w:r>
        <w:rPr>
          <w:rStyle w:val="2"/>
        </w:rPr>
        <w:t>хочется, и тогда Глеб решает воспользоваться той страшной исто</w:t>
      </w:r>
      <w:r>
        <w:rPr>
          <w:rStyle w:val="2"/>
        </w:rPr>
        <w:softHyphen/>
        <w:t>рией, которую он раньше поведал ребятам о незаконченной рукописи деда «Тайна старой дачи», повествующей о загадочном убийстве, про</w:t>
      </w:r>
      <w:r>
        <w:rPr>
          <w:rStyle w:val="2"/>
        </w:rPr>
        <w:softHyphen/>
        <w:t>изошедшем в том старом загородном доме, где жил Бородаев Старший. И вот все бывшие «кружковцы», заинтригованные этой историей, от</w:t>
      </w:r>
      <w:r>
        <w:rPr>
          <w:rStyle w:val="2"/>
        </w:rPr>
        <w:softHyphen/>
        <w:t>правляются на старую дачу, чтобы раскрыть ее тайну. И там на самом деле происходят страшные события. Кто-то запирает ребят в подва</w:t>
      </w:r>
      <w:r>
        <w:rPr>
          <w:rStyle w:val="2"/>
        </w:rPr>
        <w:softHyphen/>
        <w:t>ле, где они обнаруживают человеческий скелет... Подросткам с тру</w:t>
      </w:r>
      <w:r>
        <w:rPr>
          <w:rStyle w:val="2"/>
        </w:rPr>
        <w:softHyphen/>
        <w:t>дом, с помощью Глеба, удается выбраться оттуда и покинуть дачу. Но проницательный мальчик Алик Деткин, «школьный Шерлок Холмс», до</w:t>
      </w:r>
      <w:r>
        <w:rPr>
          <w:rStyle w:val="2"/>
        </w:rPr>
        <w:softHyphen/>
        <w:t>гадался, что все подстроил сам Глеб, чтобы «спасти» ребят и таким образом снова обрести у них авторитет. Неизвестный же, который запер детей в подвале, оказывается дядей Глеба, которого тот уго</w:t>
      </w:r>
      <w:r>
        <w:rPr>
          <w:rStyle w:val="2"/>
        </w:rPr>
        <w:softHyphen/>
        <w:t>ворил сыграть роль таинственного преступника, а скелет — просто школьным макетом...</w:t>
      </w:r>
    </w:p>
    <w:p w14:paraId="150A4C9B" w14:textId="77777777" w:rsidR="00BE2F07" w:rsidRDefault="00000000">
      <w:pPr>
        <w:pStyle w:val="11"/>
        <w:spacing w:after="100"/>
        <w:ind w:left="1500" w:firstLine="0"/>
        <w:jc w:val="both"/>
      </w:pPr>
      <w:r>
        <w:rPr>
          <w:rStyle w:val="a7"/>
          <w:b/>
          <w:bCs/>
        </w:rPr>
        <w:lastRenderedPageBreak/>
        <w:t xml:space="preserve">ОЧНАЯ СТАВКА. </w:t>
      </w:r>
      <w:r>
        <w:rPr>
          <w:rStyle w:val="a7"/>
        </w:rPr>
        <w:t xml:space="preserve">Драма, ш.-э., цв., 9 ч., 2551 м, «Мосфильм», 1986 г., ВЭ </w:t>
      </w:r>
      <w:r>
        <w:rPr>
          <w:rStyle w:val="a7"/>
          <w:lang w:val="en-US" w:eastAsia="en-US"/>
        </w:rPr>
        <w:t xml:space="preserve">24.XI.1986 </w:t>
      </w:r>
      <w:r>
        <w:rPr>
          <w:rStyle w:val="a7"/>
        </w:rPr>
        <w:t>г.</w:t>
      </w:r>
    </w:p>
    <w:p w14:paraId="47298091" w14:textId="77777777" w:rsidR="00BE2F07" w:rsidRDefault="00000000">
      <w:pPr>
        <w:pStyle w:val="11"/>
        <w:ind w:firstLine="440"/>
        <w:jc w:val="both"/>
      </w:pPr>
      <w:r>
        <w:rPr>
          <w:rStyle w:val="a7"/>
        </w:rPr>
        <w:t>Авт. сцен. А. Леонтьев, В. Кремнев; реж.-пост. В. Крем</w:t>
      </w:r>
      <w:r>
        <w:rPr>
          <w:rStyle w:val="a7"/>
        </w:rPr>
        <w:softHyphen/>
        <w:t>нев; опер.-пост. В. Нахабцев; худ.-пост. Л. Платов; ком</w:t>
      </w:r>
      <w:r>
        <w:rPr>
          <w:rStyle w:val="a7"/>
        </w:rPr>
        <w:softHyphen/>
        <w:t>поз. Ю. Саульский; звукоопер. А. Авраменко.</w:t>
      </w:r>
    </w:p>
    <w:p w14:paraId="1E36259A" w14:textId="77777777" w:rsidR="00BE2F07" w:rsidRDefault="00000000">
      <w:pPr>
        <w:pStyle w:val="11"/>
        <w:ind w:firstLine="440"/>
        <w:jc w:val="both"/>
      </w:pPr>
      <w:r>
        <w:rPr>
          <w:rStyle w:val="a7"/>
        </w:rPr>
        <w:t>Реж. Г. Гончаренко; опер. Ю. Райский; худ.-костюм. Е. Григорьева; худ.-грим. М. Кудрявцева; монтаж. В. Кула</w:t>
      </w:r>
      <w:r>
        <w:rPr>
          <w:rStyle w:val="a7"/>
        </w:rPr>
        <w:softHyphen/>
        <w:t>гина; мастер по свету В. Михайлов; цветоустановщица В. Федосеева; консульт. И. Ураков; муз. ред. М. Бланк; ред. Л. Шмуглякова; дир. картины В. Зайцева.</w:t>
      </w:r>
    </w:p>
    <w:p w14:paraId="1E4D4024" w14:textId="77777777" w:rsidR="00BE2F07" w:rsidRDefault="00000000">
      <w:pPr>
        <w:pStyle w:val="11"/>
        <w:ind w:firstLine="440"/>
        <w:jc w:val="both"/>
      </w:pPr>
      <w:r>
        <w:rPr>
          <w:rStyle w:val="a7"/>
        </w:rPr>
        <w:t>Государственный симфонический оркестр кинема</w:t>
      </w:r>
      <w:r>
        <w:rPr>
          <w:rStyle w:val="a7"/>
        </w:rPr>
        <w:softHyphen/>
        <w:t>тографии СССР, дирижер С. Скрипка.</w:t>
      </w:r>
    </w:p>
    <w:p w14:paraId="14A26B97" w14:textId="77777777" w:rsidR="00BE2F07" w:rsidRDefault="00000000">
      <w:pPr>
        <w:pStyle w:val="11"/>
        <w:ind w:firstLine="440"/>
        <w:jc w:val="both"/>
      </w:pPr>
      <w:r>
        <w:rPr>
          <w:rStyle w:val="a7"/>
        </w:rPr>
        <w:t>В ролях: Е. Сафонова (Анна), Н. Караченцов (Павел), Л. Полякова (Митина), Елена Попова (Ольга), Б. Драпкин (доктор), Слава Есиновский (Алеша), А. Егоров (Валентин Сергеевич), Ю. Веялис (Серега), В. Шульгин (Фомин), К. Го</w:t>
      </w:r>
      <w:r>
        <w:rPr>
          <w:rStyle w:val="a7"/>
        </w:rPr>
        <w:softHyphen/>
        <w:t>ловко (соседка), Ю. Ильчук (сосед), Л. Соколова (Поли</w:t>
      </w:r>
      <w:r>
        <w:rPr>
          <w:rStyle w:val="a7"/>
        </w:rPr>
        <w:softHyphen/>
        <w:t>на Григорьевна), В. Кулик (Васек), Б. Токарев (Виталик); В. Бурлакова, С. Г реков, С. Данилина, Л. Куховаренко, Г. Ма</w:t>
      </w:r>
      <w:r>
        <w:rPr>
          <w:rStyle w:val="a7"/>
        </w:rPr>
        <w:softHyphen/>
        <w:t>ликов, Л. Мсхиладзе, Ж. Токарская, И. Ураков, Е. Фетисенко.</w:t>
      </w:r>
      <w:r>
        <w:br w:type="page"/>
      </w:r>
    </w:p>
    <w:p w14:paraId="36063069" w14:textId="77777777" w:rsidR="00BE2F07" w:rsidRDefault="00000000">
      <w:pPr>
        <w:pStyle w:val="20"/>
        <w:spacing w:after="1020"/>
        <w:ind w:firstLine="480"/>
        <w:jc w:val="both"/>
      </w:pPr>
      <w:r>
        <w:rPr>
          <w:noProof/>
        </w:rPr>
        <w:lastRenderedPageBreak/>
        <mc:AlternateContent>
          <mc:Choice Requires="wps">
            <w:drawing>
              <wp:anchor distT="0" distB="0" distL="50800" distR="50800" simplePos="0" relativeHeight="125829415" behindDoc="0" locked="0" layoutInCell="1" allowOverlap="1" wp14:anchorId="0DFE50A6" wp14:editId="7068B28A">
                <wp:simplePos x="0" y="0"/>
                <wp:positionH relativeFrom="page">
                  <wp:posOffset>3398520</wp:posOffset>
                </wp:positionH>
                <wp:positionV relativeFrom="paragraph">
                  <wp:posOffset>3543300</wp:posOffset>
                </wp:positionV>
                <wp:extent cx="895985" cy="420370"/>
                <wp:effectExtent l="0" t="0" r="0" b="0"/>
                <wp:wrapSquare wrapText="right"/>
                <wp:docPr id="69" name="Shape 69"/>
                <wp:cNvGraphicFramePr/>
                <a:graphic xmlns:a="http://schemas.openxmlformats.org/drawingml/2006/main">
                  <a:graphicData uri="http://schemas.microsoft.com/office/word/2010/wordprocessingShape">
                    <wps:wsp>
                      <wps:cNvSpPr txBox="1"/>
                      <wps:spPr>
                        <a:xfrm>
                          <a:off x="0" y="0"/>
                          <a:ext cx="895985" cy="420370"/>
                        </a:xfrm>
                        <a:prstGeom prst="rect">
                          <a:avLst/>
                        </a:prstGeom>
                        <a:noFill/>
                      </wps:spPr>
                      <wps:txbx>
                        <w:txbxContent>
                          <w:p w14:paraId="386E7299" w14:textId="77777777" w:rsidR="00BE2F07" w:rsidRDefault="00000000">
                            <w:pPr>
                              <w:pStyle w:val="70"/>
                            </w:pPr>
                            <w:r>
                              <w:rPr>
                                <w:rStyle w:val="7"/>
                                <w:lang w:val="en-US" w:eastAsia="en-US"/>
                              </w:rPr>
                              <w:t>S1®</w:t>
                            </w:r>
                          </w:p>
                        </w:txbxContent>
                      </wps:txbx>
                      <wps:bodyPr wrap="none" lIns="0" tIns="0" rIns="0" bIns="0"/>
                    </wps:wsp>
                  </a:graphicData>
                </a:graphic>
              </wp:anchor>
            </w:drawing>
          </mc:Choice>
          <mc:Fallback>
            <w:pict>
              <v:shape w14:anchorId="0DFE50A6" id="Shape 69" o:spid="_x0000_s1042" type="#_x0000_t202" style="position:absolute;left:0;text-align:left;margin-left:267.6pt;margin-top:279pt;width:70.55pt;height:33.1pt;z-index:125829415;visibility:visible;mso-wrap-style:none;mso-wrap-distance-left:4pt;mso-wrap-distance-top:0;mso-wrap-distance-right:4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" filled="f" stroked="f">
                <v:textbox inset="0,0,0,0">
                  <w:txbxContent>
                    <w:p w14:paraId="386E7299" w14:textId="77777777" w:rsidR="00BE2F07" w:rsidRDefault="00000000">
                      <w:pPr>
                        <w:pStyle w:val="70"/>
                      </w:pPr>
                      <w:r>
                        <w:rPr>
                          <w:rStyle w:val="7"/>
                          <w:lang w:val="en-US" w:eastAsia="en-US"/>
                        </w:rPr>
                        <w:t>S1®</w:t>
                      </w:r>
                    </w:p>
                  </w:txbxContent>
                </v:textbox>
                <w10:wrap type="square" side="right" anchorx="page"/>
              </v:shape>
            </w:pict>
          </mc:Fallback>
        </mc:AlternateContent>
      </w:r>
      <w:r>
        <w:rPr>
          <w:rStyle w:val="2"/>
        </w:rPr>
        <w:t>Вернувшись из краткосрочной командировки домой, тридцати</w:t>
      </w:r>
      <w:r>
        <w:rPr>
          <w:rStyle w:val="2"/>
        </w:rPr>
        <w:softHyphen/>
        <w:t>летняя программистка Анна Смирнова узнает, что в квартире был по</w:t>
      </w:r>
      <w:r>
        <w:rPr>
          <w:rStyle w:val="2"/>
        </w:rPr>
        <w:softHyphen/>
        <w:t>жар, а ее сына, хотя и не пострадавшего от огня, но от шока потеряв</w:t>
      </w:r>
      <w:r>
        <w:rPr>
          <w:rStyle w:val="2"/>
        </w:rPr>
        <w:softHyphen/>
        <w:t>шего дар речи, отвезли в больницу. Экспертизой установлено, что ви</w:t>
      </w:r>
      <w:r>
        <w:rPr>
          <w:rStyle w:val="2"/>
        </w:rPr>
        <w:softHyphen/>
        <w:t>новником пожара был некто, попавший в квартиру при помощи ключа. В круг подозреваемых сразу попадает бывший муж Анны Павел, ра</w:t>
      </w:r>
      <w:r>
        <w:rPr>
          <w:rStyle w:val="2"/>
        </w:rPr>
        <w:softHyphen/>
        <w:t>нее страдавший алкоголизмом, и даже сама Анна. Но у обоих алиби: Павел ту ночь провел в аэропорту, ожидая задержанного рейса, а Анна в близлежащем городке, где была в командировке. Следователь Мити</w:t>
      </w:r>
      <w:r>
        <w:rPr>
          <w:rStyle w:val="2"/>
        </w:rPr>
        <w:softHyphen/>
        <w:t>на, ведущая дело и подозревающая, что ключ к разгадке лежит во вза</w:t>
      </w:r>
      <w:r>
        <w:rPr>
          <w:rStyle w:val="2"/>
        </w:rPr>
        <w:softHyphen/>
        <w:t>имоотношениях супругов, устраивает им очную ставку, но это не при</w:t>
      </w:r>
      <w:r>
        <w:rPr>
          <w:rStyle w:val="2"/>
        </w:rPr>
        <w:softHyphen/>
        <w:t>водит к каким-либо определенным результатам. Одновременно с этим Анна проводит свое расследование и приходит к страшному выводу: виновником случившегося был не Павел, который нашел в себе силы бросить пить, а она сама, также страдающая алкоголизмом, но не су</w:t>
      </w:r>
      <w:r>
        <w:rPr>
          <w:rStyle w:val="2"/>
        </w:rPr>
        <w:softHyphen/>
        <w:t>мевшая преодолеть пагубное пристрастие и тщательно скрывающая его от соседей и сослуживцев. В ту ночь ей не хватило спиртного, и она в пьяном состоянии на такси приехала домой. Не включая свет, с помощью спичек, Анна нашла алкоголь и вернулась обратно. От одной из непогасших спичек начался пожар. Проснувшийся сын был сильно перепуган... Осознав свою вину, Анна впадает в отчаяние и пытается покончить с собой, приняв большую дозу снотворного...</w:t>
      </w:r>
    </w:p>
    <w:p w14:paraId="267BFA99" w14:textId="77777777" w:rsidR="00BE2F07" w:rsidRDefault="00000000">
      <w:pPr>
        <w:pStyle w:val="11"/>
        <w:spacing w:after="120" w:line="276" w:lineRule="auto"/>
        <w:ind w:firstLine="0"/>
      </w:pPr>
      <w:r>
        <w:rPr>
          <w:rStyle w:val="a7"/>
          <w:b/>
          <w:bCs/>
        </w:rPr>
        <w:t xml:space="preserve">ПЕРВОЦВЕТ. </w:t>
      </w:r>
      <w:r>
        <w:rPr>
          <w:rStyle w:val="a7"/>
        </w:rPr>
        <w:t>Драма, цв., 9 ч., 2300,4 м, Киевская киностудия им. А. П. Довженко, 1986 г., ВЭ 9.11.1987 г.</w:t>
      </w:r>
    </w:p>
    <w:p w14:paraId="7D4979DF" w14:textId="77777777" w:rsidR="00BE2F07" w:rsidRDefault="00000000">
      <w:pPr>
        <w:pStyle w:val="11"/>
        <w:spacing w:line="283" w:lineRule="auto"/>
        <w:ind w:firstLine="480"/>
        <w:jc w:val="both"/>
      </w:pPr>
      <w:r>
        <w:rPr>
          <w:rStyle w:val="a7"/>
        </w:rPr>
        <w:t>Авт. сцен. В. Врублевская; реж.-пост. В. Жилко; опер.- пост. Б. Вержбицкий; худ.-пост. Л. Жилко; композ. Г. Дмит</w:t>
      </w:r>
      <w:r>
        <w:rPr>
          <w:rStyle w:val="a7"/>
        </w:rPr>
        <w:softHyphen/>
        <w:t>риев; звукоопер. Л. Любенская.</w:t>
      </w:r>
    </w:p>
    <w:p w14:paraId="06D56C5B" w14:textId="77777777" w:rsidR="00BE2F07" w:rsidRDefault="00000000">
      <w:pPr>
        <w:pStyle w:val="11"/>
        <w:spacing w:after="120" w:line="283" w:lineRule="auto"/>
        <w:ind w:firstLine="480"/>
        <w:jc w:val="both"/>
      </w:pPr>
      <w:r>
        <w:rPr>
          <w:rStyle w:val="a7"/>
        </w:rPr>
        <w:t>Реж. С. Дашевский; опер. В. Гапчук; худ.-декор. Л. Мин</w:t>
      </w:r>
      <w:r>
        <w:rPr>
          <w:rStyle w:val="a7"/>
        </w:rPr>
        <w:softHyphen/>
        <w:t>ко; худ.-костюм. С. Рудько; худ.-грим. А. Чуря; монтаж. Е. Лукашенко; ассист. реж. А. Кудимова, В. Лапшукова, И. Широкий; ассист. опер. С. МищеНко, О. Ткачук; комб. съемки: опер. Б. Вержбицкий, Н. Шевчук, худ. В. Цырлин; худ.-фотограф А. Мацела; мастер по свету В. Болотинский; пост, трюков О. Федулов; ред. А. Шевченко; адм. группа:</w:t>
      </w:r>
    </w:p>
    <w:p w14:paraId="44AA9AC7" w14:textId="77777777" w:rsidR="00BE2F07" w:rsidRDefault="00000000">
      <w:pPr>
        <w:pStyle w:val="11"/>
        <w:spacing w:line="293" w:lineRule="auto"/>
        <w:ind w:firstLine="0"/>
        <w:jc w:val="both"/>
      </w:pPr>
      <w:r>
        <w:rPr>
          <w:rStyle w:val="a7"/>
        </w:rPr>
        <w:t xml:space="preserve">П. Латышко, И. Пономарева, Т. Руднева, С. Чудновский; дир. </w:t>
      </w:r>
      <w:r>
        <w:rPr>
          <w:rStyle w:val="a7"/>
        </w:rPr>
        <w:lastRenderedPageBreak/>
        <w:t>картины Т. Лисичкина, С. Чаленко.</w:t>
      </w:r>
    </w:p>
    <w:p w14:paraId="60009537" w14:textId="77777777" w:rsidR="00BE2F07" w:rsidRDefault="00000000">
      <w:pPr>
        <w:pStyle w:val="11"/>
        <w:spacing w:line="293" w:lineRule="auto"/>
        <w:ind w:firstLine="460"/>
        <w:jc w:val="both"/>
      </w:pPr>
      <w:r>
        <w:rPr>
          <w:rStyle w:val="a7"/>
        </w:rPr>
        <w:t>Государственный симфонический оркестр кинема</w:t>
      </w:r>
      <w:r>
        <w:rPr>
          <w:rStyle w:val="a7"/>
        </w:rPr>
        <w:softHyphen/>
        <w:t>тографии Украинской ССР, дирижер Ф. Глущенко.</w:t>
      </w:r>
    </w:p>
    <w:p w14:paraId="11693F6B" w14:textId="77777777" w:rsidR="00BE2F07" w:rsidRDefault="00000000">
      <w:pPr>
        <w:pStyle w:val="11"/>
        <w:spacing w:line="293" w:lineRule="auto"/>
        <w:ind w:firstLine="460"/>
        <w:jc w:val="both"/>
      </w:pPr>
      <w:r>
        <w:rPr>
          <w:rStyle w:val="a7"/>
        </w:rPr>
        <w:t>В ролях: Саша Руденко (Леля большая), Катя Рябошлык (Леля маленькая), Н. Шостак (мать), А. Болтнев (отчим), А. Пороховщиков (скульптор), С. Станюта (бабушка), В. Каш- пур (сторож в церкви), И. Иванов (фининспектор), И. Тере</w:t>
      </w:r>
      <w:r>
        <w:rPr>
          <w:rStyle w:val="a7"/>
        </w:rPr>
        <w:softHyphen/>
        <w:t>щенко (учительница), X. Данцберга (немка), Ю. Стренга (муж немки), Вова Жилко (Ростик), Юля Куклина (Варень</w:t>
      </w:r>
      <w:r>
        <w:rPr>
          <w:rStyle w:val="a7"/>
        </w:rPr>
        <w:softHyphen/>
        <w:t>ка), Саша Жилко (конопатый), Оля Колодкова (дочь немки); Ю. Дубровин, Л. Чащина, А. Ленец, Д. Бузылев, Н. Бусманов, Ф. Глущенко, С. Дашевский, Л. Жилко, А. Карин, Л. Минко, Г. Сучков, Р. Тараненко, В. Федулов.</w:t>
      </w:r>
    </w:p>
    <w:p w14:paraId="0DB29695" w14:textId="77777777" w:rsidR="00BE2F07" w:rsidRDefault="00000000">
      <w:pPr>
        <w:pStyle w:val="11"/>
        <w:spacing w:line="293" w:lineRule="auto"/>
        <w:ind w:firstLine="460"/>
        <w:jc w:val="both"/>
      </w:pPr>
      <w:r>
        <w:rPr>
          <w:rStyle w:val="a7"/>
        </w:rPr>
        <w:t>В фильме использована музыка Д. Шостаковича.</w:t>
      </w:r>
    </w:p>
    <w:p w14:paraId="17479A23" w14:textId="77777777" w:rsidR="00BE2F07" w:rsidRDefault="00000000">
      <w:pPr>
        <w:pStyle w:val="11"/>
        <w:spacing w:line="293" w:lineRule="auto"/>
        <w:ind w:firstLine="460"/>
        <w:jc w:val="both"/>
      </w:pPr>
      <w:r>
        <w:rPr>
          <w:rStyle w:val="a7"/>
        </w:rPr>
        <w:t>Работы скульптора Л. Муравьевой.</w:t>
      </w:r>
    </w:p>
    <w:p w14:paraId="30F0F98C" w14:textId="77777777" w:rsidR="00BE2F07" w:rsidRDefault="00000000">
      <w:pPr>
        <w:pStyle w:val="11"/>
        <w:spacing w:after="100" w:line="293" w:lineRule="auto"/>
        <w:ind w:firstLine="460"/>
        <w:jc w:val="both"/>
      </w:pPr>
      <w:r>
        <w:rPr>
          <w:rStyle w:val="a7"/>
        </w:rPr>
        <w:t>Кадры из фильма Ю. Тарича «Крылья холопа».</w:t>
      </w:r>
    </w:p>
    <w:p w14:paraId="27A2389E" w14:textId="77777777" w:rsidR="00BE2F07" w:rsidRDefault="00000000">
      <w:pPr>
        <w:pStyle w:val="20"/>
        <w:spacing w:after="100" w:line="276" w:lineRule="auto"/>
        <w:jc w:val="both"/>
      </w:pPr>
      <w:r>
        <w:rPr>
          <w:rStyle w:val="2"/>
        </w:rPr>
        <w:t>По мотивам рассказа Л. Елисеевой «Далекое».</w:t>
      </w:r>
    </w:p>
    <w:p w14:paraId="1562C730" w14:textId="77777777" w:rsidR="00BE2F07" w:rsidRDefault="00000000">
      <w:pPr>
        <w:pStyle w:val="20"/>
        <w:spacing w:after="100" w:line="276" w:lineRule="auto"/>
        <w:jc w:val="both"/>
      </w:pPr>
      <w:r>
        <w:rPr>
          <w:rStyle w:val="2"/>
        </w:rPr>
        <w:t>1920—30-е годы. Маленькая Леля живет вместе с матерью в не</w:t>
      </w:r>
      <w:r>
        <w:rPr>
          <w:rStyle w:val="2"/>
        </w:rPr>
        <w:softHyphen/>
        <w:t>большом провинциальном городе. Они живут очень тяжело, так как отец Лели — красный командир — погиб в Гражданскую войну. Чтобы прокормиться, мама Лели хватается за любую работу. Вскоре она вы</w:t>
      </w:r>
      <w:r>
        <w:rPr>
          <w:rStyle w:val="2"/>
        </w:rPr>
        <w:softHyphen/>
        <w:t>ходит замуж. Отчим, полуспившийся человек, быстро создает в доме атмосферу злобы и недоверия. Он настаивает на том, чтобы Лелю от</w:t>
      </w:r>
      <w:r>
        <w:rPr>
          <w:rStyle w:val="2"/>
        </w:rPr>
        <w:softHyphen/>
        <w:t>правили к больной бабушке. Только здесь маленькая девочка обре</w:t>
      </w:r>
      <w:r>
        <w:rPr>
          <w:rStyle w:val="2"/>
        </w:rPr>
        <w:softHyphen/>
        <w:t>тает спокойствие. Но через шесть лет бабушка умирает, и повзрос</w:t>
      </w:r>
      <w:r>
        <w:rPr>
          <w:rStyle w:val="2"/>
        </w:rPr>
        <w:softHyphen/>
        <w:t>левшая Леля вынуждена вернуться в родной дом. Окончательно опус</w:t>
      </w:r>
      <w:r>
        <w:rPr>
          <w:rStyle w:val="2"/>
        </w:rPr>
        <w:softHyphen/>
        <w:t>тившийся отчим пропивает все деньги. Чтобы помочь матери, девоч</w:t>
      </w:r>
      <w:r>
        <w:rPr>
          <w:rStyle w:val="2"/>
        </w:rPr>
        <w:softHyphen/>
        <w:t>ка подрабатывает у одной немки. Леле не в чем ходить в школу, да и не с кем оставить маленьких брата и сестру. Мать не может защитить свою дочь, потому что сама боится отчима. Издевательства и побои едва не доводят девочку до самоубийства, но ее спасает известие о смерти мучителя.</w:t>
      </w:r>
    </w:p>
    <w:p w14:paraId="09804259" w14:textId="77777777" w:rsidR="00BE2F07" w:rsidRDefault="00000000">
      <w:pPr>
        <w:pStyle w:val="11"/>
        <w:ind w:firstLine="0"/>
        <w:jc w:val="both"/>
      </w:pPr>
      <w:r>
        <w:rPr>
          <w:rStyle w:val="a7"/>
          <w:lang w:val="en-US" w:eastAsia="en-US"/>
        </w:rPr>
        <w:t xml:space="preserve">®&lt;| f^^ </w:t>
      </w:r>
      <w:r>
        <w:rPr>
          <w:rStyle w:val="a7"/>
          <w:b/>
          <w:bCs/>
        </w:rPr>
        <w:t xml:space="preserve">ПЕРЕХВАТ. </w:t>
      </w:r>
      <w:r>
        <w:rPr>
          <w:rStyle w:val="a7"/>
        </w:rPr>
        <w:t>Приключ., цв., ш.-ф. — 9ч.,</w:t>
      </w:r>
    </w:p>
    <w:p w14:paraId="187E15DE" w14:textId="77777777" w:rsidR="00BE2F07" w:rsidRDefault="00000000">
      <w:pPr>
        <w:pStyle w:val="11"/>
      </w:pPr>
      <w:r>
        <w:rPr>
          <w:rStyle w:val="a7"/>
        </w:rPr>
        <w:t xml:space="preserve">Я Щ) </w:t>
      </w:r>
      <w:r>
        <w:rPr>
          <w:rStyle w:val="a7"/>
          <w:i/>
          <w:iCs/>
        </w:rPr>
        <w:t>и</w:t>
      </w:r>
      <w:r>
        <w:rPr>
          <w:rStyle w:val="a7"/>
        </w:rPr>
        <w:t xml:space="preserve"> 2996 м, ш.-э. — 9 ч., 2389 м, «Мосфильм»,</w:t>
      </w:r>
    </w:p>
    <w:p w14:paraId="3819AEB4" w14:textId="77777777" w:rsidR="00BE2F07" w:rsidRDefault="00000000">
      <w:pPr>
        <w:pStyle w:val="11"/>
        <w:spacing w:after="100"/>
        <w:ind w:firstLine="0"/>
        <w:jc w:val="center"/>
      </w:pPr>
      <w:r>
        <w:rPr>
          <w:rStyle w:val="a7"/>
        </w:rPr>
        <w:t xml:space="preserve">1986 г., ВЭ </w:t>
      </w:r>
      <w:r>
        <w:rPr>
          <w:rStyle w:val="a7"/>
          <w:lang w:val="en-US" w:eastAsia="en-US"/>
        </w:rPr>
        <w:t xml:space="preserve">20.IV. </w:t>
      </w:r>
      <w:r>
        <w:rPr>
          <w:rStyle w:val="a7"/>
        </w:rPr>
        <w:t>1987 г.</w:t>
      </w:r>
    </w:p>
    <w:p w14:paraId="4C500D0D" w14:textId="77777777" w:rsidR="00BE2F07" w:rsidRDefault="00000000">
      <w:pPr>
        <w:pStyle w:val="11"/>
        <w:ind w:firstLine="460"/>
        <w:jc w:val="both"/>
      </w:pPr>
      <w:r>
        <w:rPr>
          <w:rStyle w:val="a7"/>
        </w:rPr>
        <w:t>Авт. сцен. Е. Месяцев; реж.-пост. С. Тарасов; опер.- пост. Н. Олоновский; худ.-пост. Ю. Кладиенко; композ. И. Кантюков; звукоопер. Л. Беневольская.</w:t>
      </w:r>
    </w:p>
    <w:p w14:paraId="36118783" w14:textId="77777777" w:rsidR="00BE2F07" w:rsidRDefault="00000000">
      <w:pPr>
        <w:pStyle w:val="11"/>
        <w:ind w:firstLine="460"/>
        <w:jc w:val="both"/>
      </w:pPr>
      <w:r>
        <w:rPr>
          <w:rStyle w:val="a7"/>
        </w:rPr>
        <w:lastRenderedPageBreak/>
        <w:t>Реж. Т. Тищенко; опер. В. Сазонов; худ.-костюм. Н. Ди</w:t>
      </w:r>
      <w:r>
        <w:rPr>
          <w:rStyle w:val="a7"/>
        </w:rPr>
        <w:softHyphen/>
        <w:t>анова; худ.-грим. А. Припадчев; монтаж. М. Добрянская; комб. съемки: опер. В. Жанов, худ. А. Рудаченко; гл. кон</w:t>
      </w:r>
      <w:r>
        <w:rPr>
          <w:rStyle w:val="a7"/>
        </w:rPr>
        <w:softHyphen/>
        <w:t>сульт. генерал-лейтенант А. Викторов; консульт.: Г. Пи</w:t>
      </w:r>
      <w:r>
        <w:rPr>
          <w:rStyle w:val="a7"/>
        </w:rPr>
        <w:softHyphen/>
        <w:t xml:space="preserve">чугин, капитан </w:t>
      </w:r>
      <w:r>
        <w:rPr>
          <w:rStyle w:val="a7"/>
          <w:lang w:val="en-US" w:eastAsia="en-US"/>
        </w:rPr>
        <w:t xml:space="preserve">III </w:t>
      </w:r>
      <w:r>
        <w:rPr>
          <w:rStyle w:val="a7"/>
        </w:rPr>
        <w:t>ранга О. Зинченко; пост, трюков А. Ари</w:t>
      </w:r>
      <w:r>
        <w:rPr>
          <w:rStyle w:val="a7"/>
        </w:rPr>
        <w:softHyphen/>
        <w:t>стов, А. Иншаков; муз. ред. М. Бланк; ред. И. Цизин; дир. картины М. Орлов.</w:t>
      </w:r>
    </w:p>
    <w:p w14:paraId="5988739F" w14:textId="77777777" w:rsidR="00BE2F07" w:rsidRDefault="00000000">
      <w:pPr>
        <w:pStyle w:val="11"/>
        <w:ind w:firstLine="460"/>
        <w:jc w:val="both"/>
      </w:pPr>
      <w:r>
        <w:rPr>
          <w:rStyle w:val="a7"/>
        </w:rPr>
        <w:t>Государственный симфонический оркестр кинема</w:t>
      </w:r>
      <w:r>
        <w:rPr>
          <w:rStyle w:val="a7"/>
        </w:rPr>
        <w:softHyphen/>
        <w:t>тографии СССР, дирижер Ю. Николаевский.</w:t>
      </w:r>
    </w:p>
    <w:p w14:paraId="62C87C17" w14:textId="77777777" w:rsidR="00BE2F07" w:rsidRDefault="00000000">
      <w:pPr>
        <w:pStyle w:val="11"/>
        <w:ind w:firstLine="460"/>
        <w:jc w:val="both"/>
      </w:pPr>
      <w:r>
        <w:rPr>
          <w:rStyle w:val="a7"/>
        </w:rPr>
        <w:t>Ансамбль «Мелодия», руководитель Б. Фрумкин.</w:t>
      </w:r>
    </w:p>
    <w:p w14:paraId="404D7CAF" w14:textId="77777777" w:rsidR="00BE2F07" w:rsidRDefault="00000000">
      <w:pPr>
        <w:pStyle w:val="11"/>
        <w:ind w:firstLine="460"/>
        <w:jc w:val="both"/>
      </w:pPr>
      <w:r>
        <w:rPr>
          <w:rStyle w:val="a7"/>
        </w:rPr>
        <w:t>В ролях: А. Ростоцкий (Бахтеев), В. Меньшов (Брюс- терн), Я. Друзь (Светлана), Л. Кулагин (Коновалов), А. Ма</w:t>
      </w:r>
      <w:r>
        <w:rPr>
          <w:rStyle w:val="a7"/>
        </w:rPr>
        <w:softHyphen/>
        <w:t>сюлис (Мартин), Б. Химичев (Максвелл), Ю. Смирнов (Дев</w:t>
      </w:r>
      <w:r>
        <w:rPr>
          <w:rStyle w:val="a7"/>
        </w:rPr>
        <w:softHyphen/>
        <w:t>лин), П. Буткевич (Макаров), А. Юренев (водитель), П. Ма</w:t>
      </w:r>
      <w:r>
        <w:rPr>
          <w:rStyle w:val="a7"/>
        </w:rPr>
        <w:softHyphen/>
        <w:t>хотин (Майю), Б. Хмельницкий (водитель), А. Иншаков (друг водителя), X. Швейц (смотритель маяка), Н. Мерзликин (полковник), Ю. Гусев (генерал), И. Власов (американский атташе), Ю. Мартынов (сотрудник КГБ), Н. Маликов (майор), А. Петров (американский летчик), В. Жаворонков (радист), В. Прозоров (советский капитан); В. Асланова, Л. Аннае- ва, С. Воробьев, И. Ляпяшкайте, М. Розанов, Л. Трутнев, Л. Цветкова, С. Литвинцева, Б. Норкуе, Л. Травникова, А. Кукушкин, А. Верайтис.</w:t>
      </w:r>
    </w:p>
    <w:p w14:paraId="77B528DA" w14:textId="77777777" w:rsidR="00BE2F07" w:rsidRDefault="00000000">
      <w:pPr>
        <w:pStyle w:val="11"/>
        <w:spacing w:after="100"/>
        <w:ind w:firstLine="460"/>
        <w:jc w:val="both"/>
      </w:pPr>
      <w:r>
        <w:rPr>
          <w:rStyle w:val="a7"/>
        </w:rPr>
        <w:t>Съмочная группа благодарит командование и личный состав Краснознаменного Северо-Западного погранич</w:t>
      </w:r>
      <w:r>
        <w:rPr>
          <w:rStyle w:val="a7"/>
        </w:rPr>
        <w:softHyphen/>
        <w:t>ного округа за помощь в работе над фильмом.</w:t>
      </w:r>
    </w:p>
    <w:p w14:paraId="7BED26E2" w14:textId="77777777" w:rsidR="00BE2F07" w:rsidRDefault="00000000">
      <w:pPr>
        <w:pStyle w:val="20"/>
        <w:spacing w:after="100" w:line="262" w:lineRule="auto"/>
        <w:jc w:val="both"/>
        <w:sectPr w:rsidR="00BE2F07">
          <w:footerReference w:type="even" r:id="rId26"/>
          <w:footerReference w:type="default" r:id="rId27"/>
          <w:footerReference w:type="first" r:id="rId28"/>
          <w:pgSz w:w="16838" w:h="23810"/>
          <w:pgMar w:top="6895" w:right="5293" w:bottom="7310" w:left="5304" w:header="0" w:footer="3" w:gutter="0"/>
          <w:cols w:space="720"/>
          <w:noEndnote/>
          <w:titlePg/>
          <w:docGrid w:linePitch="360"/>
        </w:sectPr>
      </w:pPr>
      <w:r>
        <w:rPr>
          <w:rStyle w:val="2"/>
        </w:rPr>
        <w:t>В ЦРУ обсуждается план перехода в Индийский океан сверхмощ</w:t>
      </w:r>
      <w:r>
        <w:rPr>
          <w:rStyle w:val="2"/>
        </w:rPr>
        <w:softHyphen/>
        <w:t>ного атомохода, который способен нанести ядерный удар по Совет</w:t>
      </w:r>
      <w:r>
        <w:rPr>
          <w:rStyle w:val="2"/>
        </w:rPr>
        <w:softHyphen/>
        <w:t>скому Союзу. Но для этого надо вывести из строя советский центр кос</w:t>
      </w:r>
      <w:r>
        <w:rPr>
          <w:rStyle w:val="2"/>
        </w:rPr>
        <w:softHyphen/>
        <w:t>мической связи, который может засечь передвижение корабля. Аме-</w:t>
      </w:r>
    </w:p>
    <w:p w14:paraId="53F99753" w14:textId="77777777" w:rsidR="00BE2F07" w:rsidRDefault="00000000">
      <w:pPr>
        <w:pStyle w:val="20"/>
        <w:spacing w:after="860" w:line="262" w:lineRule="auto"/>
        <w:ind w:firstLine="0"/>
        <w:jc w:val="both"/>
      </w:pPr>
      <w:r>
        <w:rPr>
          <w:rStyle w:val="2"/>
        </w:rPr>
        <w:lastRenderedPageBreak/>
        <w:t>риканскому диверсанту капитану Брюстерну удается благополучно приземлиться в лесной местности. А для того чтобы отвлечь внима</w:t>
      </w:r>
      <w:r>
        <w:rPr>
          <w:rStyle w:val="2"/>
        </w:rPr>
        <w:softHyphen/>
        <w:t>ние пограничников, в советские территориальные воды вторгается американский военный корабль. Мичман Бахтеев, чинивший дизель главной подстанции маяка, замечает непрошенного гостя и скрытно следует за ним. Американскому диверсанту удается добраться до ближайшего аэропорта, но, заметая следы, он в последний момент по</w:t>
      </w:r>
      <w:r>
        <w:rPr>
          <w:rStyle w:val="2"/>
        </w:rPr>
        <w:softHyphen/>
        <w:t>кидает аэропорт и продолжает свой путь на машине. Бахтеев пресле</w:t>
      </w:r>
      <w:r>
        <w:rPr>
          <w:rStyle w:val="2"/>
        </w:rPr>
        <w:softHyphen/>
        <w:t>дует его. И все же Брюстерну удается добраться до объекта, но со</w:t>
      </w:r>
      <w:r>
        <w:rPr>
          <w:rStyle w:val="2"/>
        </w:rPr>
        <w:softHyphen/>
        <w:t>вершить диверсию мешает Бахтеев, вступивший с врагом в смертель</w:t>
      </w:r>
      <w:r>
        <w:rPr>
          <w:rStyle w:val="2"/>
        </w:rPr>
        <w:softHyphen/>
        <w:t>ную схватку. На помощь американцу спешит вражеский корабль, кото</w:t>
      </w:r>
      <w:r>
        <w:rPr>
          <w:rStyle w:val="2"/>
        </w:rPr>
        <w:softHyphen/>
        <w:t>рый все это время стоял в нейтральных водах. Но советским погра</w:t>
      </w:r>
      <w:r>
        <w:rPr>
          <w:rStyle w:val="2"/>
        </w:rPr>
        <w:softHyphen/>
        <w:t>ничникам, поддержанным вертолетами, удается захватить корабль ЦРУ и диверсанта.</w:t>
      </w:r>
    </w:p>
    <w:p w14:paraId="292F224C" w14:textId="77777777" w:rsidR="00BE2F07" w:rsidRDefault="00000000">
      <w:pPr>
        <w:pStyle w:val="11"/>
        <w:framePr w:dropCap="drop" w:lines="2" w:hSpace="86" w:vSpace="86" w:wrap="auto" w:vAnchor="text" w:hAnchor="text"/>
        <w:spacing w:line="420" w:lineRule="exact"/>
        <w:ind w:firstLine="0"/>
      </w:pPr>
      <w:r>
        <w:rPr>
          <w:rStyle w:val="a7"/>
          <w:rFonts w:ascii="Courier New" w:eastAsia="Courier New" w:hAnsi="Courier New" w:cs="Courier New"/>
          <w:b/>
          <w:bCs/>
          <w:position w:val="-9"/>
          <w:sz w:val="72"/>
          <w:szCs w:val="72"/>
          <w:lang w:val="en-US" w:eastAsia="en-US"/>
        </w:rPr>
        <w:t>S</w:t>
      </w:r>
    </w:p>
    <w:p w14:paraId="10437A9B" w14:textId="77777777" w:rsidR="00BE2F07" w:rsidRDefault="00000000">
      <w:pPr>
        <w:pStyle w:val="11"/>
        <w:spacing w:after="60" w:line="266" w:lineRule="auto"/>
        <w:ind w:firstLine="0"/>
      </w:pPr>
      <w:r>
        <w:rPr>
          <w:rStyle w:val="a7"/>
          <w:b/>
          <w:bCs/>
          <w:lang w:val="en-US" w:eastAsia="en-US"/>
        </w:rPr>
        <w:t xml:space="preserve">l1/@ja </w:t>
      </w:r>
      <w:r>
        <w:rPr>
          <w:rStyle w:val="a7"/>
          <w:b/>
          <w:bCs/>
        </w:rPr>
        <w:t>ПИСЬМА МЕРТВОГО ЧЕЛОВЕКА.</w:t>
      </w:r>
    </w:p>
    <w:p w14:paraId="07C33A3E" w14:textId="77777777" w:rsidR="00BE2F07" w:rsidRDefault="00000000">
      <w:pPr>
        <w:pStyle w:val="11"/>
        <w:spacing w:after="100" w:line="266" w:lineRule="auto"/>
        <w:ind w:left="1500" w:firstLine="0"/>
        <w:jc w:val="both"/>
      </w:pPr>
      <w:r>
        <w:rPr>
          <w:rStyle w:val="a7"/>
        </w:rPr>
        <w:t xml:space="preserve">Фантастич. драма, ш.-э., цв., 9 ч., 2421,5 м, «Ленфильм», 1986 г., ВЭ </w:t>
      </w:r>
      <w:r>
        <w:rPr>
          <w:rStyle w:val="a7"/>
          <w:lang w:val="en-US" w:eastAsia="en-US"/>
        </w:rPr>
        <w:t xml:space="preserve">15.IX.1986 </w:t>
      </w:r>
      <w:r>
        <w:rPr>
          <w:rStyle w:val="a7"/>
        </w:rPr>
        <w:t>г.</w:t>
      </w:r>
    </w:p>
    <w:p w14:paraId="679E1D42" w14:textId="77777777" w:rsidR="00BE2F07" w:rsidRDefault="00000000">
      <w:pPr>
        <w:pStyle w:val="11"/>
        <w:spacing w:line="269" w:lineRule="auto"/>
        <w:ind w:firstLine="440"/>
        <w:jc w:val="both"/>
      </w:pPr>
      <w:r>
        <w:rPr>
          <w:rStyle w:val="a7"/>
        </w:rPr>
        <w:t>Авт. сцен. К. Лопушанский, В. Рыбаков, при участии Б. Стругацкого; реж.-пост. К. Лопушанский; опер.-пост. Н. Покопцев; худ.-пост. Е. Амшинская, В. Иванов; композ. А. Журбин; звукоопер. Л. Гавриченко.</w:t>
      </w:r>
    </w:p>
    <w:p w14:paraId="37D56AC8" w14:textId="77777777" w:rsidR="00BE2F07" w:rsidRDefault="00000000">
      <w:pPr>
        <w:pStyle w:val="11"/>
        <w:spacing w:after="100" w:line="269" w:lineRule="auto"/>
        <w:ind w:firstLine="440"/>
        <w:jc w:val="both"/>
      </w:pPr>
      <w:r>
        <w:rPr>
          <w:rStyle w:val="a7"/>
        </w:rPr>
        <w:t>Реж. А. Сергеева, Г. Черняев; опер. В. Масеев, С. Фила- новский; худ.-декор. 3. Никашина, А. Шкеле, Ю. Ротин; худ.- костюм. А. Сапунова, Е. Шапкайц; худ.-грим. В. Савельев; грим. И. Дейнеко, Е. Мизерина; монтаж. Т. Пулина; ассист. реж. Т. Розанцева, Л. Фомина, В. Огородников, В. Королев, В. Викторов; ассист. опер. И. Бибеев, В. Григорьев, Н. Ла</w:t>
      </w:r>
      <w:r>
        <w:rPr>
          <w:rStyle w:val="a7"/>
        </w:rPr>
        <w:softHyphen/>
        <w:t>зуткин; ассист. монтаж. Р. Шмарина; комб. съемки: опер. Д. Желубовский, худ. О. Николаев, мастер-пиротехник А. Воронков; мастер-реквизитор А. Первухина; мастер-ко</w:t>
      </w:r>
      <w:r>
        <w:rPr>
          <w:rStyle w:val="a7"/>
        </w:rPr>
        <w:softHyphen/>
        <w:t>стюм. Л. Карасева; мастер по свету К. Гуртьев; цветоус- тановщицаЛ. Косарева; мастера-пиротехники А. Мизерин, В. Хромов; гл. консульт. член-корр. АН СССР Ан. А. Громы</w:t>
      </w:r>
      <w:r>
        <w:rPr>
          <w:rStyle w:val="a7"/>
        </w:rPr>
        <w:softHyphen/>
        <w:t>ко; консульт.: канд. химич. наук, доцент Б. А. Гонтарев, вице-адмирал А. П. Ушаков, полковник Л. И. Исаченко; пост.</w:t>
      </w:r>
    </w:p>
    <w:p w14:paraId="116E5386" w14:textId="77777777" w:rsidR="00BE2F07" w:rsidRDefault="00000000">
      <w:pPr>
        <w:pStyle w:val="11"/>
        <w:spacing w:line="269" w:lineRule="auto"/>
        <w:ind w:firstLine="0"/>
        <w:jc w:val="both"/>
      </w:pPr>
      <w:r>
        <w:rPr>
          <w:rStyle w:val="a7"/>
        </w:rPr>
        <w:t>трюков А. Филаретов, И. Кринский; ред. Т. Смородинская, Ю. Павлов; адм. группа: Н. Хазина, Ю. Лопатин, А. Метели</w:t>
      </w:r>
      <w:r>
        <w:rPr>
          <w:rStyle w:val="a7"/>
        </w:rPr>
        <w:softHyphen/>
        <w:t xml:space="preserve">ца, А. </w:t>
      </w:r>
      <w:r>
        <w:rPr>
          <w:rStyle w:val="a7"/>
        </w:rPr>
        <w:lastRenderedPageBreak/>
        <w:t>Иванов, В. Картошкин, А. Беркетов, А. Бойко; дир. кар</w:t>
      </w:r>
      <w:r>
        <w:rPr>
          <w:rStyle w:val="a7"/>
        </w:rPr>
        <w:softHyphen/>
        <w:t>тины Р. Проскурякова, Ю. Голынчик.</w:t>
      </w:r>
    </w:p>
    <w:p w14:paraId="5086FF7D" w14:textId="77777777" w:rsidR="00BE2F07" w:rsidRDefault="00000000">
      <w:pPr>
        <w:pStyle w:val="11"/>
        <w:spacing w:line="269" w:lineRule="auto"/>
        <w:ind w:firstLine="500"/>
        <w:jc w:val="both"/>
      </w:pPr>
      <w:r>
        <w:rPr>
          <w:rStyle w:val="a7"/>
        </w:rPr>
        <w:t>В фильме использована музыка Г.Форе, Дж. Качини.</w:t>
      </w:r>
    </w:p>
    <w:p w14:paraId="66044702" w14:textId="77777777" w:rsidR="00BE2F07" w:rsidRDefault="00000000">
      <w:pPr>
        <w:pStyle w:val="11"/>
        <w:spacing w:line="269" w:lineRule="auto"/>
        <w:ind w:firstLine="500"/>
        <w:jc w:val="both"/>
      </w:pPr>
      <w:r>
        <w:rPr>
          <w:rStyle w:val="a7"/>
        </w:rPr>
        <w:t>В ролях: Р. Быков (Ларсен), И. Рыклин (Хюммель-отец), А. Сабинин (Тешер), Н. Грякалова (госпожа Тешер), В. Май</w:t>
      </w:r>
      <w:r>
        <w:rPr>
          <w:rStyle w:val="a7"/>
        </w:rPr>
        <w:softHyphen/>
        <w:t>орова (Анна), В. Дворжецкий (пастор), В. Лобанов (врач), С. Смирнова (Тереза), Н. Алканов (виолончелист); В. Ми</w:t>
      </w:r>
      <w:r>
        <w:rPr>
          <w:rStyle w:val="a7"/>
        </w:rPr>
        <w:softHyphen/>
        <w:t>хайлов, Н. Власова, В. Васильев, Е. Платохин, С. Полищук, С. Сытник, М. Штейн, Вера Пичулина, Кирилл Матюнин, Лена Птицына, Поль Михайлов, Гена Мальцев, Володя Бессекер- ных, Миша Афаньков, Серж Веребей.</w:t>
      </w:r>
    </w:p>
    <w:p w14:paraId="4D250772" w14:textId="77777777" w:rsidR="00BE2F07" w:rsidRDefault="00000000">
      <w:pPr>
        <w:pStyle w:val="11"/>
        <w:spacing w:after="100" w:line="269" w:lineRule="auto"/>
        <w:ind w:firstLine="500"/>
        <w:jc w:val="both"/>
      </w:pPr>
      <w:r>
        <w:rPr>
          <w:rStyle w:val="a7"/>
        </w:rPr>
        <w:t>Съемочная группа благодарит за оказанное содей</w:t>
      </w:r>
      <w:r>
        <w:rPr>
          <w:rStyle w:val="a7"/>
        </w:rPr>
        <w:softHyphen/>
        <w:t>ствие в работе над фильмом Комитет советских ученых в защиту мира, против ядерной угрозы.</w:t>
      </w:r>
    </w:p>
    <w:p w14:paraId="209B7396" w14:textId="77777777" w:rsidR="00BE2F07" w:rsidRDefault="00000000">
      <w:pPr>
        <w:pStyle w:val="20"/>
        <w:spacing w:after="100"/>
        <w:ind w:firstLine="500"/>
        <w:jc w:val="both"/>
      </w:pPr>
      <w:r>
        <w:rPr>
          <w:rStyle w:val="2"/>
        </w:rPr>
        <w:t>Мир испепелен атомной катастрофой. Жизнь постепенно покида</w:t>
      </w:r>
      <w:r>
        <w:rPr>
          <w:rStyle w:val="2"/>
        </w:rPr>
        <w:softHyphen/>
        <w:t>ет горстку людей, укрывшихся в убежище под музеем. Здесь невозмож</w:t>
      </w:r>
      <w:r>
        <w:rPr>
          <w:rStyle w:val="2"/>
        </w:rPr>
        <w:softHyphen/>
        <w:t>но определить, день сейчас или ночь, зима наверху или лето. Среди обитателей последнего пристанища — старый Ларсен, ученый с миро</w:t>
      </w:r>
      <w:r>
        <w:rPr>
          <w:rStyle w:val="2"/>
        </w:rPr>
        <w:softHyphen/>
        <w:t>вым именем. Он мысленно пишет письма к своему четырнадцатилетне</w:t>
      </w:r>
      <w:r>
        <w:rPr>
          <w:rStyle w:val="2"/>
        </w:rPr>
        <w:softHyphen/>
        <w:t>му сыну, бесследно пропавшему во время катастрофы. Ларсен не хо</w:t>
      </w:r>
      <w:r>
        <w:rPr>
          <w:rStyle w:val="2"/>
        </w:rPr>
        <w:softHyphen/>
        <w:t>чет верить в его гибель и предпринимает бессмысленные попытки найти мальчика, а его умирающей жене чутье подсказывает правду... В соседнем укрытии к пастору пришел врач — он должен решить участь уцелевших приютских детей. Заключение врача беспощадно: дети об</w:t>
      </w:r>
      <w:r>
        <w:rPr>
          <w:rStyle w:val="2"/>
        </w:rPr>
        <w:softHyphen/>
        <w:t>лучены, их нельзя забрать в центральный бункер, куда собирают толь</w:t>
      </w:r>
      <w:r>
        <w:rPr>
          <w:rStyle w:val="2"/>
        </w:rPr>
        <w:softHyphen/>
        <w:t>ко здоровых людей — там надеются сохранить остатки цивилизации и, может быть, ее возродить. Сознающие свою обреченность товарищи Ларсена покидают подземелье. А ученый остается с детьми, которых накануне привела молоденькая воспитательница из приюта. Вспом</w:t>
      </w:r>
      <w:r>
        <w:rPr>
          <w:rStyle w:val="2"/>
        </w:rPr>
        <w:softHyphen/>
        <w:t>нив, что сегодня Рождество, Ларсен из каких-то веточек мастерит елку, собирает нехитрое угощение. Почувствовав, что жизненные силы оставляют его, Ларсен завещает детям уходить и идти сквозь развалины, отчаяние и смерть, и не останавливаться, ибо, если ос</w:t>
      </w:r>
      <w:r>
        <w:rPr>
          <w:rStyle w:val="2"/>
        </w:rPr>
        <w:softHyphen/>
        <w:t>тановятся, они погибнут. И дети уходят в неизвестность, ведомые призрачной надеждой на спасение.</w:t>
      </w:r>
    </w:p>
    <w:p w14:paraId="06AE0CCD" w14:textId="77777777" w:rsidR="00BE2F07" w:rsidRDefault="00000000">
      <w:pPr>
        <w:pStyle w:val="11"/>
        <w:spacing w:after="40"/>
        <w:ind w:firstLine="500"/>
        <w:jc w:val="both"/>
      </w:pPr>
      <w:r>
        <w:rPr>
          <w:rStyle w:val="a7"/>
          <w:i/>
          <w:iCs/>
        </w:rPr>
        <w:t>Государственная премия РСФСР имени бр. Васильевых (1987 г.): К. Лопушанскому, В. Рыбакову, Б. Стругацкому,</w:t>
      </w:r>
    </w:p>
    <w:p w14:paraId="5E2DB6A3" w14:textId="77777777" w:rsidR="00BE2F07" w:rsidRDefault="00000000">
      <w:pPr>
        <w:pStyle w:val="11"/>
        <w:spacing w:after="100" w:line="266" w:lineRule="auto"/>
        <w:ind w:firstLine="0"/>
        <w:jc w:val="both"/>
      </w:pPr>
      <w:r>
        <w:rPr>
          <w:rStyle w:val="a7"/>
          <w:i/>
          <w:iCs/>
        </w:rPr>
        <w:t>Н. Покопцеву, Е. Амшинской, В. Иванову, Л. Гавриченко, Р. Быкову.</w:t>
      </w:r>
    </w:p>
    <w:p w14:paraId="1AC484D3" w14:textId="77777777" w:rsidR="00BE2F07" w:rsidRDefault="00000000">
      <w:pPr>
        <w:pStyle w:val="11"/>
        <w:spacing w:after="100" w:line="276" w:lineRule="auto"/>
        <w:ind w:firstLine="440"/>
        <w:jc w:val="both"/>
      </w:pPr>
      <w:r>
        <w:rPr>
          <w:rStyle w:val="a7"/>
          <w:i/>
          <w:iCs/>
        </w:rPr>
        <w:t>Приз жюри XX Всесоюзного кинофестиваля в конкур</w:t>
      </w:r>
      <w:r>
        <w:rPr>
          <w:rStyle w:val="a7"/>
          <w:i/>
          <w:iCs/>
        </w:rPr>
        <w:softHyphen/>
        <w:t>се художественных фильмов (Тбилиси, 1987 г.).</w:t>
      </w:r>
    </w:p>
    <w:p w14:paraId="002864EE" w14:textId="77777777" w:rsidR="00BE2F07" w:rsidRDefault="00000000">
      <w:pPr>
        <w:pStyle w:val="11"/>
        <w:spacing w:after="100"/>
        <w:ind w:firstLine="440"/>
        <w:jc w:val="both"/>
      </w:pPr>
      <w:r>
        <w:rPr>
          <w:rStyle w:val="a7"/>
          <w:i/>
          <w:iCs/>
        </w:rPr>
        <w:t>Гоан-при г. Мангейма и премия ФИ ПРЕССИ на XXXV Меж</w:t>
      </w:r>
      <w:r>
        <w:rPr>
          <w:rStyle w:val="a7"/>
          <w:i/>
          <w:iCs/>
        </w:rPr>
        <w:softHyphen/>
        <w:t>дународном кинофестивале в Мангейме (ФРГ, 1986 г.).</w:t>
      </w:r>
    </w:p>
    <w:p w14:paraId="28B49C82" w14:textId="77777777" w:rsidR="00BE2F07" w:rsidRDefault="00000000">
      <w:pPr>
        <w:pStyle w:val="11"/>
        <w:spacing w:after="100" w:line="262" w:lineRule="auto"/>
        <w:ind w:firstLine="440"/>
        <w:jc w:val="both"/>
      </w:pPr>
      <w:r>
        <w:rPr>
          <w:rStyle w:val="a7"/>
          <w:i/>
          <w:iCs/>
        </w:rPr>
        <w:lastRenderedPageBreak/>
        <w:t>Специальный приз II Международного кинофестиваля в г. Трое (Португалия, 1986 г.).</w:t>
      </w:r>
    </w:p>
    <w:p w14:paraId="33E4FAD9" w14:textId="77777777" w:rsidR="00BE2F07" w:rsidRDefault="00000000">
      <w:pPr>
        <w:pStyle w:val="11"/>
        <w:spacing w:after="100"/>
        <w:ind w:firstLine="440"/>
        <w:jc w:val="both"/>
      </w:pPr>
      <w:r>
        <w:rPr>
          <w:rStyle w:val="a7"/>
          <w:i/>
          <w:iCs/>
        </w:rPr>
        <w:t>Главные призы за режиссуру и операторскую работу на VIII Международном кинофестивале фантастических фильмов в Мадриде (Испания, 1987 г.).</w:t>
      </w:r>
    </w:p>
    <w:p w14:paraId="727833F7" w14:textId="77777777" w:rsidR="00BE2F07" w:rsidRDefault="00000000">
      <w:pPr>
        <w:pStyle w:val="11"/>
        <w:spacing w:after="100" w:line="262" w:lineRule="auto"/>
        <w:ind w:firstLine="440"/>
        <w:jc w:val="both"/>
      </w:pPr>
      <w:r>
        <w:rPr>
          <w:rStyle w:val="a7"/>
          <w:i/>
          <w:iCs/>
        </w:rPr>
        <w:t>Приз Французской федерации киноклубов (Канны, 1987 г.).</w:t>
      </w:r>
    </w:p>
    <w:p w14:paraId="086E8278" w14:textId="77777777" w:rsidR="00BE2F07" w:rsidRDefault="00000000">
      <w:pPr>
        <w:pStyle w:val="11"/>
        <w:spacing w:after="100" w:line="269" w:lineRule="auto"/>
        <w:ind w:firstLine="440"/>
        <w:jc w:val="both"/>
      </w:pPr>
      <w:r>
        <w:rPr>
          <w:rStyle w:val="a7"/>
          <w:i/>
          <w:iCs/>
        </w:rPr>
        <w:t xml:space="preserve">Первая премия на </w:t>
      </w:r>
      <w:r>
        <w:rPr>
          <w:rStyle w:val="a7"/>
          <w:i/>
          <w:iCs/>
          <w:lang w:val="en-US" w:eastAsia="en-US"/>
        </w:rPr>
        <w:t xml:space="preserve">III </w:t>
      </w:r>
      <w:r>
        <w:rPr>
          <w:rStyle w:val="a7"/>
          <w:i/>
          <w:iCs/>
        </w:rPr>
        <w:t>Международном кинофестивале «Кино и окружающая среда» на острове Пантеллерия в Сре</w:t>
      </w:r>
      <w:r>
        <w:rPr>
          <w:rStyle w:val="a7"/>
          <w:i/>
          <w:iCs/>
        </w:rPr>
        <w:softHyphen/>
        <w:t>диземном море (Италия, 1987 г.).</w:t>
      </w:r>
    </w:p>
    <w:p w14:paraId="128FF343" w14:textId="77777777" w:rsidR="00BE2F07" w:rsidRDefault="00000000">
      <w:pPr>
        <w:pStyle w:val="11"/>
        <w:spacing w:after="920" w:line="262" w:lineRule="auto"/>
        <w:ind w:firstLine="440"/>
        <w:jc w:val="both"/>
      </w:pPr>
      <w:r>
        <w:rPr>
          <w:rStyle w:val="a7"/>
          <w:i/>
          <w:iCs/>
        </w:rPr>
        <w:t>Главный приз на Международном кинофестивале в Варне (Болгария, 1987 г.).</w:t>
      </w:r>
    </w:p>
    <w:p w14:paraId="377417A0" w14:textId="77777777" w:rsidR="00BE2F07" w:rsidRDefault="00000000">
      <w:pPr>
        <w:pStyle w:val="11"/>
        <w:spacing w:after="100" w:line="252" w:lineRule="auto"/>
        <w:ind w:left="1480" w:hanging="1480"/>
        <w:jc w:val="both"/>
      </w:pPr>
      <w:r>
        <w:rPr>
          <w:rStyle w:val="a7"/>
          <w:lang w:val="en-US" w:eastAsia="en-US"/>
        </w:rPr>
        <w:t xml:space="preserve">^fl^® </w:t>
      </w:r>
      <w:r>
        <w:rPr>
          <w:rStyle w:val="a7"/>
          <w:b/>
          <w:bCs/>
        </w:rPr>
        <w:t xml:space="preserve">ПЛАТА ЗА ПРОЕЗД. </w:t>
      </w:r>
      <w:r>
        <w:rPr>
          <w:rStyle w:val="a7"/>
        </w:rPr>
        <w:t>Драма, цв., 10 ч., 2584 м, «Ленфильм», 1986 г., ВЭ 25.Х.1986 г.</w:t>
      </w:r>
    </w:p>
    <w:p w14:paraId="7BBB1722" w14:textId="77777777" w:rsidR="00BE2F07" w:rsidRDefault="00000000">
      <w:pPr>
        <w:pStyle w:val="11"/>
        <w:ind w:firstLine="440"/>
        <w:jc w:val="both"/>
      </w:pPr>
      <w:r>
        <w:rPr>
          <w:rStyle w:val="a7"/>
        </w:rPr>
        <w:t>Авт. сцен. П. Финн; реж.-пост. В. Сорокин; опер.-пост. Ю. Воронцов; худ.-пост. В. Банных; композ. Э. Артемьев; звукоопер. Н. Астахов.</w:t>
      </w:r>
    </w:p>
    <w:p w14:paraId="53737487" w14:textId="77777777" w:rsidR="00BE2F07" w:rsidRDefault="00000000">
      <w:pPr>
        <w:pStyle w:val="11"/>
        <w:spacing w:after="100"/>
        <w:ind w:firstLine="440"/>
        <w:jc w:val="both"/>
      </w:pPr>
      <w:r>
        <w:rPr>
          <w:rStyle w:val="a7"/>
        </w:rPr>
        <w:t>Реж. А. Дубинкин; опер. В. Тупицын, А. Демчук; худ,- декор. М. Гаврилов, Е. Стырикович; костюм. Т. Ильина; грим. Ю. Храмцова; монтаж. И. Головко; ассист. монтаж. Т. Иванова, М. Гунагина; реж. группа: Н. Кострюков, М. Мин- мо, М. Околина; опер, группа: Г. Даллакян, А. Быстряков; мастер света А. Старостин; цветоустановщица Л. Юдина;</w:t>
      </w:r>
    </w:p>
    <w:p w14:paraId="0F4A3E94" w14:textId="77777777" w:rsidR="00BE2F07" w:rsidRDefault="00000000">
      <w:pPr>
        <w:pStyle w:val="11"/>
        <w:ind w:firstLine="0"/>
        <w:jc w:val="both"/>
      </w:pPr>
      <w:r>
        <w:rPr>
          <w:rStyle w:val="a7"/>
        </w:rPr>
        <w:t>гл. консульт. Г. Ивановский; ред. С. Пономаренко; адм. группа: Л. Разуваев, И. Опракундина, 3. Шкода, А. Иванов; дир. картины В. Усов.</w:t>
      </w:r>
    </w:p>
    <w:p w14:paraId="2E4F7DF2" w14:textId="77777777" w:rsidR="00BE2F07" w:rsidRDefault="00000000">
      <w:pPr>
        <w:pStyle w:val="11"/>
        <w:spacing w:after="100"/>
        <w:ind w:firstLine="480"/>
        <w:jc w:val="both"/>
      </w:pPr>
      <w:r>
        <w:rPr>
          <w:rStyle w:val="a7"/>
        </w:rPr>
        <w:t>В ролях: В. Князев (Сергачев), А. Бычков (Чернышев), Г. Доля (Лена), В. Цепаев (Вохта), Ю. Кочергов (Тарутин), В. Гоголев (Шкляр), В. Варенцов (Ярцев), О. Летников (Треш- кин), В. Литвинов (Мусатов), С. Ткаченок (геолог), О. Фо</w:t>
      </w:r>
      <w:r>
        <w:rPr>
          <w:rStyle w:val="a7"/>
        </w:rPr>
        <w:softHyphen/>
        <w:t>мин («Кожаный»); В. Васин, Д. Вавилова, И. Добряков, В. До</w:t>
      </w:r>
      <w:r>
        <w:rPr>
          <w:rStyle w:val="a7"/>
        </w:rPr>
        <w:softHyphen/>
        <w:t xml:space="preserve">ман, М. Кострюкова, П. Лазебный, Ю. Марков, А. Матешов, Н. Сорокина, А. Фокин, И. </w:t>
      </w:r>
      <w:r>
        <w:rPr>
          <w:rStyle w:val="a7"/>
        </w:rPr>
        <w:lastRenderedPageBreak/>
        <w:t>Цветкова, Ваня Доррер.</w:t>
      </w:r>
    </w:p>
    <w:p w14:paraId="3A9F8003" w14:textId="77777777" w:rsidR="00BE2F07" w:rsidRDefault="00000000">
      <w:pPr>
        <w:pStyle w:val="20"/>
        <w:spacing w:after="100" w:line="264" w:lineRule="auto"/>
        <w:ind w:firstLine="480"/>
        <w:jc w:val="both"/>
      </w:pPr>
      <w:r>
        <w:rPr>
          <w:rStyle w:val="2"/>
        </w:rPr>
        <w:t>По мотивам романа И. Штемлера «Таксопарк»...</w:t>
      </w:r>
    </w:p>
    <w:p w14:paraId="13FEB76D" w14:textId="77777777" w:rsidR="00BE2F07" w:rsidRDefault="00000000">
      <w:pPr>
        <w:pStyle w:val="20"/>
        <w:spacing w:after="1040" w:line="264" w:lineRule="auto"/>
        <w:ind w:firstLine="480"/>
        <w:jc w:val="both"/>
      </w:pPr>
      <w:r>
        <w:rPr>
          <w:rStyle w:val="2"/>
        </w:rPr>
        <w:t>Существуя по принципу «Ни во что не вмешивайся, имей со всеми хорошие деловые отношении и делай деньги», сороколетний таксист Олег Сергачев весьма комфортно устроился в жизни. У него отличная квартира, а на работе все «схвачено»: диспетчеры, слесари и началь</w:t>
      </w:r>
      <w:r>
        <w:rPr>
          <w:rStyle w:val="2"/>
        </w:rPr>
        <w:softHyphen/>
        <w:t>ство, от которых во многом зависят его приличные доходы. Все меня</w:t>
      </w:r>
      <w:r>
        <w:rPr>
          <w:rStyle w:val="2"/>
        </w:rPr>
        <w:softHyphen/>
        <w:t>ется с приходом в таксопарк нового директора, который вместе с главным механиком начинает вести активную борьбу с прежними по</w:t>
      </w:r>
      <w:r>
        <w:rPr>
          <w:rStyle w:val="2"/>
        </w:rPr>
        <w:softHyphen/>
        <w:t>рядками, царившими на предприятии: взятками, приписками и наличи</w:t>
      </w:r>
      <w:r>
        <w:rPr>
          <w:rStyle w:val="2"/>
        </w:rPr>
        <w:softHyphen/>
        <w:t>ем таких «блатных» шоферов, как Сергачев. Поначалу Олег весьма враждебно воспринял эти перемены, но под влиянием новой атмосфе</w:t>
      </w:r>
      <w:r>
        <w:rPr>
          <w:rStyle w:val="2"/>
        </w:rPr>
        <w:softHyphen/>
        <w:t>ры, начинавшей складываться в таксопарке, стал понемногу задумы</w:t>
      </w:r>
      <w:r>
        <w:rPr>
          <w:rStyle w:val="2"/>
        </w:rPr>
        <w:softHyphen/>
        <w:t>ваться о жизни и становиться другим человеком. Последней точкой в перерождении Сергачева становится смерть молодого таксиста Ва</w:t>
      </w:r>
      <w:r>
        <w:rPr>
          <w:rStyle w:val="2"/>
        </w:rPr>
        <w:softHyphen/>
        <w:t>лерия Чернышева в результате аварии, виновниками которой косвен</w:t>
      </w:r>
      <w:r>
        <w:rPr>
          <w:rStyle w:val="2"/>
        </w:rPr>
        <w:softHyphen/>
        <w:t>но были бывшие «дружки» Сергачева, старые «асы» и «мастера» парка. Борясь с принципиально-честным и непокорным Чернышевым, они так «отремонтировали» его старенькую машину, что он должен был вые</w:t>
      </w:r>
      <w:r>
        <w:rPr>
          <w:rStyle w:val="2"/>
        </w:rPr>
        <w:softHyphen/>
        <w:t>хать на линию на чужом и незнакомом ему автомобиле. А перед этим еще и избивают Чернышева в темном переулке. И в результате всего этого трагический финал. На кладбище не только Сергачев, но и мно</w:t>
      </w:r>
      <w:r>
        <w:rPr>
          <w:rStyle w:val="2"/>
        </w:rPr>
        <w:softHyphen/>
        <w:t>гие таксисты окончательно осознают свою вину...</w:t>
      </w:r>
    </w:p>
    <w:p w14:paraId="2DCF9D40" w14:textId="77777777" w:rsidR="00BE2F07" w:rsidRDefault="00000000">
      <w:pPr>
        <w:pStyle w:val="11"/>
        <w:spacing w:line="266" w:lineRule="auto"/>
        <w:ind w:firstLine="380"/>
        <w:jc w:val="both"/>
      </w:pPr>
      <w:r>
        <w:rPr>
          <w:rStyle w:val="a7"/>
          <w:b/>
          <w:bCs/>
        </w:rPr>
        <w:t>&lt; ^ ПЛЮМБУМ, ИЛИ ОПАСНАЯ ИГРА.</w:t>
      </w:r>
    </w:p>
    <w:p w14:paraId="10D07320" w14:textId="77777777" w:rsidR="00BE2F07" w:rsidRDefault="00000000">
      <w:pPr>
        <w:pStyle w:val="11"/>
        <w:spacing w:after="100" w:line="197" w:lineRule="auto"/>
        <w:ind w:left="1520" w:hanging="1140"/>
      </w:pPr>
      <w:r>
        <w:rPr>
          <w:rStyle w:val="a7"/>
          <w:rFonts w:ascii="Times New Roman" w:eastAsia="Times New Roman" w:hAnsi="Times New Roman" w:cs="Times New Roman"/>
          <w:sz w:val="34"/>
          <w:szCs w:val="34"/>
        </w:rPr>
        <w:t xml:space="preserve">11 </w:t>
      </w:r>
      <w:r>
        <w:rPr>
          <w:rStyle w:val="a7"/>
        </w:rPr>
        <w:t>и Мелодрама, цв., 10ч., 2646 м, «Мосфильм», 1986 г., ВЭ 19.1.1987 г.</w:t>
      </w:r>
    </w:p>
    <w:p w14:paraId="27DD420E" w14:textId="77777777" w:rsidR="00BE2F07" w:rsidRDefault="00000000">
      <w:pPr>
        <w:pStyle w:val="11"/>
        <w:spacing w:line="269" w:lineRule="auto"/>
        <w:ind w:firstLine="460"/>
        <w:jc w:val="both"/>
      </w:pPr>
      <w:r>
        <w:rPr>
          <w:rStyle w:val="a7"/>
        </w:rPr>
        <w:t>Авт. сцен. А. Миндадзе; реж.-пост. В. Абдрашитов; опер.-пост. Г. Рерберг; худ.-пост. А. Толкачев; композ. В. Дашкевич; звукоопер. Я. Потоцкий.</w:t>
      </w:r>
    </w:p>
    <w:p w14:paraId="6E3BEC19" w14:textId="77777777" w:rsidR="00BE2F07" w:rsidRDefault="00000000">
      <w:pPr>
        <w:pStyle w:val="11"/>
        <w:spacing w:line="269" w:lineRule="auto"/>
        <w:ind w:firstLine="460"/>
        <w:jc w:val="both"/>
      </w:pPr>
      <w:r>
        <w:rPr>
          <w:rStyle w:val="a7"/>
        </w:rPr>
        <w:t>Реж. В. Кучинский; опер. Ю. Уланов, А. Васильев; худ.- костюм. Р. Сатуновская; худ.-грим. Н. Желманова; монтаж. Р. Рогаткина; комб. съемки: опер. В. Жанов, худ. А. Руда- ченко; консульт. Ю. Северин; муз. ред. М. Бланк; ред. Э. Ошеверова; дир. картины Л. Габелая.</w:t>
      </w:r>
    </w:p>
    <w:p w14:paraId="0BDD7332" w14:textId="77777777" w:rsidR="00BE2F07" w:rsidRDefault="00000000">
      <w:pPr>
        <w:pStyle w:val="11"/>
        <w:spacing w:line="269" w:lineRule="auto"/>
        <w:ind w:firstLine="460"/>
        <w:jc w:val="both"/>
      </w:pPr>
      <w:r>
        <w:rPr>
          <w:rStyle w:val="a7"/>
        </w:rPr>
        <w:t>Государственный симфонический оркестр кинема</w:t>
      </w:r>
      <w:r>
        <w:rPr>
          <w:rStyle w:val="a7"/>
        </w:rPr>
        <w:softHyphen/>
        <w:t>тографий СССР, дирижер Э. Хачатурян.</w:t>
      </w:r>
    </w:p>
    <w:p w14:paraId="4998FF3C" w14:textId="77777777" w:rsidR="00BE2F07" w:rsidRDefault="00000000">
      <w:pPr>
        <w:pStyle w:val="11"/>
        <w:spacing w:after="100" w:line="269" w:lineRule="auto"/>
        <w:ind w:firstLine="460"/>
        <w:jc w:val="both"/>
      </w:pPr>
      <w:r>
        <w:rPr>
          <w:rStyle w:val="a7"/>
        </w:rPr>
        <w:lastRenderedPageBreak/>
        <w:t>В ролях: Антон Андросов (Руслан Чутко), Елена Дмит</w:t>
      </w:r>
      <w:r>
        <w:rPr>
          <w:rStyle w:val="a7"/>
        </w:rPr>
        <w:softHyphen/>
        <w:t>риева (Соня), Е. Яковлева (Мария), А. Феклистов («Седой»), В. Стеклов (Лопатов), 3. Лирова (мать), А. Пашутин (отец), А. Зайцев (Коля-Олег), Л. Шинова («ткачиха»), С. Серов (Па</w:t>
      </w:r>
      <w:r>
        <w:rPr>
          <w:rStyle w:val="a7"/>
        </w:rPr>
        <w:softHyphen/>
        <w:t>нов), Г. Фролов («хулиган»), В. Стержаков (бармен); Алек</w:t>
      </w:r>
      <w:r>
        <w:rPr>
          <w:rStyle w:val="a7"/>
        </w:rPr>
        <w:softHyphen/>
        <w:t>сей Михайлов, В. Сизов, А. Жарков, Л. Бутенин, М. Карама- нова, А. Гуськов, Н. Прозоровский, А. Вилков, М. Больша</w:t>
      </w:r>
      <w:r>
        <w:rPr>
          <w:rStyle w:val="a7"/>
        </w:rPr>
        <w:softHyphen/>
        <w:t>ков, В. Горбунчиков, А. Гриневич, П. Зайченко, Л. Ивано</w:t>
      </w:r>
      <w:r>
        <w:rPr>
          <w:rStyle w:val="a7"/>
        </w:rPr>
        <w:softHyphen/>
        <w:t>ва, В. Ильина, В. Кузнецов, В. Никифоров, А. Сажин, Г. Со</w:t>
      </w:r>
      <w:r>
        <w:rPr>
          <w:rStyle w:val="a7"/>
        </w:rPr>
        <w:softHyphen/>
        <w:t>ловьева, И. Суворова, М. Тимофеева, О. Филиппчик.</w:t>
      </w:r>
    </w:p>
    <w:p w14:paraId="0D8471DF" w14:textId="77777777" w:rsidR="00BE2F07" w:rsidRDefault="00000000">
      <w:pPr>
        <w:pStyle w:val="20"/>
        <w:spacing w:after="40"/>
        <w:jc w:val="both"/>
      </w:pPr>
      <w:r>
        <w:rPr>
          <w:rStyle w:val="2"/>
        </w:rPr>
        <w:t>Зимним вечером члены добровольного отряда по охране обще</w:t>
      </w:r>
      <w:r>
        <w:rPr>
          <w:rStyle w:val="2"/>
        </w:rPr>
        <w:softHyphen/>
        <w:t>ственного порядка врываются на дачу, где пьянствует компания во</w:t>
      </w:r>
      <w:r>
        <w:rPr>
          <w:rStyle w:val="2"/>
        </w:rPr>
        <w:softHyphen/>
        <w:t>ров и картежников. Войти в доверие преступной группе и разобла</w:t>
      </w:r>
      <w:r>
        <w:rPr>
          <w:rStyle w:val="2"/>
        </w:rPr>
        <w:softHyphen/>
        <w:t>чить ее удалось подростку Руслану Чутко, по прозвищу Плюмбум (Сви</w:t>
      </w:r>
      <w:r>
        <w:rPr>
          <w:rStyle w:val="2"/>
        </w:rPr>
        <w:softHyphen/>
        <w:t>нец). Паренек жаждет влиться в оперотряд, но товарищи не восприни</w:t>
      </w:r>
      <w:r>
        <w:rPr>
          <w:rStyle w:val="2"/>
        </w:rPr>
        <w:softHyphen/>
        <w:t>мают мальчишку всерьез — возможно, из-за его небольшого роста. Дома Руслан обыкновенный сын, не прочь с матерью и отцом попеть песни Окуджавы. Но его одноклассница Соня, влюбленная в Плюмбума, знает, что парень ведет двойную жизнь и подчас бесстрашно жерт</w:t>
      </w:r>
      <w:r>
        <w:rPr>
          <w:rStyle w:val="2"/>
        </w:rPr>
        <w:softHyphen/>
        <w:t>вует собой. Так, Плюмбум бросается под машину с преступниками, его сбивают, но не насмерть. Благодаря этому Руслан попадает в дом пра</w:t>
      </w:r>
      <w:r>
        <w:rPr>
          <w:rStyle w:val="2"/>
        </w:rPr>
        <w:softHyphen/>
        <w:t>вонарушителей, которые проявили сердоболие, особенно Мария, воз</w:t>
      </w:r>
      <w:r>
        <w:rPr>
          <w:rStyle w:val="2"/>
        </w:rPr>
        <w:softHyphen/>
        <w:t>любленная одного из них. Плюмбум открывается женщине — кто он. Чтобы оградить любимого от преследований, Мария вынуждена выпол</w:t>
      </w:r>
      <w:r>
        <w:rPr>
          <w:rStyle w:val="2"/>
        </w:rPr>
        <w:softHyphen/>
        <w:t>нять всяческие прихоти Плюмбума и даже позволяет близость. Мужа</w:t>
      </w:r>
      <w:r>
        <w:rPr>
          <w:rStyle w:val="2"/>
        </w:rPr>
        <w:softHyphen/>
        <w:t>ющего борца с преступностью зовут новые дела. В очередном рейде отряда по поимке рыбаков-браконьеров Руслан задерживает... свое</w:t>
      </w:r>
      <w:r>
        <w:rPr>
          <w:rStyle w:val="2"/>
        </w:rPr>
        <w:softHyphen/>
        <w:t>го отца. Без тени смущения сын составляет протокол по всей форме. И, наконец, главная победа: с помощью Сони Плюмбум находит давнего</w:t>
      </w:r>
    </w:p>
    <w:p w14:paraId="2D114005" w14:textId="77777777" w:rsidR="00BE2F07" w:rsidRDefault="00000000">
      <w:pPr>
        <w:pStyle w:val="20"/>
        <w:spacing w:after="100"/>
        <w:ind w:firstLine="0"/>
        <w:jc w:val="both"/>
      </w:pPr>
      <w:r>
        <w:rPr>
          <w:rStyle w:val="2"/>
        </w:rPr>
        <w:t>врага — парня, когда-то отнявшего у него магнитофон-кассетник. Обидчик пытается убежать по крышам, Плюмбум его преследует. Соня бросается за ними и — срывается с крыши...</w:t>
      </w:r>
    </w:p>
    <w:p w14:paraId="09D1C8A6" w14:textId="77777777" w:rsidR="00BE2F07" w:rsidRDefault="00000000">
      <w:pPr>
        <w:pStyle w:val="11"/>
        <w:spacing w:after="900"/>
        <w:ind w:firstLine="460"/>
        <w:jc w:val="both"/>
      </w:pPr>
      <w:r>
        <w:rPr>
          <w:rStyle w:val="a7"/>
          <w:i/>
          <w:iCs/>
        </w:rPr>
        <w:t xml:space="preserve">Золотая медаль сената итальянского парламента на </w:t>
      </w:r>
      <w:r>
        <w:rPr>
          <w:rStyle w:val="a7"/>
          <w:i/>
          <w:iCs/>
          <w:lang w:val="en-US" w:eastAsia="en-US"/>
        </w:rPr>
        <w:t xml:space="preserve">XLIV </w:t>
      </w:r>
      <w:r>
        <w:rPr>
          <w:rStyle w:val="a7"/>
          <w:i/>
          <w:iCs/>
        </w:rPr>
        <w:t>Международном кинофестивале в Венеции «За со</w:t>
      </w:r>
      <w:r>
        <w:rPr>
          <w:rStyle w:val="a7"/>
          <w:i/>
          <w:iCs/>
        </w:rPr>
        <w:softHyphen/>
        <w:t>циальный прогресс и гуманизм» (Италия, 1987 г.). Приз присужден впервые.</w:t>
      </w:r>
    </w:p>
    <w:p w14:paraId="500B510F" w14:textId="77777777" w:rsidR="00BE2F07" w:rsidRDefault="00000000">
      <w:pPr>
        <w:pStyle w:val="11"/>
        <w:spacing w:line="240" w:lineRule="auto"/>
        <w:ind w:firstLine="0"/>
        <w:jc w:val="both"/>
      </w:pPr>
      <w:r>
        <w:rPr>
          <w:rStyle w:val="a7"/>
          <w:b/>
          <w:bCs/>
        </w:rPr>
        <w:t xml:space="preserve">® </w:t>
      </w:r>
      <w:r>
        <w:rPr>
          <w:rStyle w:val="a7"/>
          <w:b/>
          <w:bCs/>
          <w:lang w:val="en-US" w:eastAsia="en-US"/>
        </w:rPr>
        <w:t xml:space="preserve">fl ^fl </w:t>
      </w:r>
      <w:r>
        <w:rPr>
          <w:rStyle w:val="a7"/>
          <w:b/>
          <w:bCs/>
          <w:vertAlign w:val="superscript"/>
        </w:rPr>
        <w:t>П0 ГЛАВН0Й</w:t>
      </w:r>
      <w:r>
        <w:rPr>
          <w:rStyle w:val="a7"/>
          <w:b/>
          <w:bCs/>
        </w:rPr>
        <w:t xml:space="preserve"> УЛИЦЕ С ОРКЕСТРОМ.</w:t>
      </w:r>
    </w:p>
    <w:p w14:paraId="5D319499" w14:textId="77777777" w:rsidR="00BE2F07" w:rsidRDefault="00000000">
      <w:pPr>
        <w:pStyle w:val="11"/>
        <w:spacing w:line="209" w:lineRule="auto"/>
        <w:ind w:firstLine="680"/>
        <w:jc w:val="both"/>
      </w:pPr>
      <w:r>
        <w:rPr>
          <w:rStyle w:val="a7"/>
          <w:i/>
          <w:iCs/>
          <w:lang w:val="en-US" w:eastAsia="en-US"/>
        </w:rPr>
        <w:t>U</w:t>
      </w:r>
      <w:r>
        <w:rPr>
          <w:rStyle w:val="a7"/>
          <w:rFonts w:ascii="Times New Roman" w:eastAsia="Times New Roman" w:hAnsi="Times New Roman" w:cs="Times New Roman"/>
          <w:sz w:val="34"/>
          <w:szCs w:val="34"/>
          <w:lang w:val="en-US" w:eastAsia="en-US"/>
        </w:rPr>
        <w:t xml:space="preserve"> </w:t>
      </w:r>
      <w:r>
        <w:rPr>
          <w:rStyle w:val="a7"/>
          <w:rFonts w:ascii="Times New Roman" w:eastAsia="Times New Roman" w:hAnsi="Times New Roman" w:cs="Times New Roman"/>
          <w:sz w:val="34"/>
          <w:szCs w:val="34"/>
        </w:rPr>
        <w:t xml:space="preserve">11 </w:t>
      </w:r>
      <w:r>
        <w:rPr>
          <w:rStyle w:val="a7"/>
        </w:rPr>
        <w:t>Драма, цв., 9 ч., 2564 м, «Мосфильм»,</w:t>
      </w:r>
    </w:p>
    <w:p w14:paraId="521E9DDA" w14:textId="77777777" w:rsidR="00BE2F07" w:rsidRDefault="00000000">
      <w:pPr>
        <w:pStyle w:val="11"/>
        <w:spacing w:after="100" w:line="269" w:lineRule="auto"/>
        <w:ind w:left="1540" w:firstLine="0"/>
        <w:jc w:val="both"/>
      </w:pPr>
      <w:r>
        <w:rPr>
          <w:rStyle w:val="a7"/>
        </w:rPr>
        <w:lastRenderedPageBreak/>
        <w:t xml:space="preserve">1986 г., ВЭ </w:t>
      </w:r>
      <w:r>
        <w:rPr>
          <w:rStyle w:val="a7"/>
          <w:lang w:val="en-US" w:eastAsia="en-US"/>
        </w:rPr>
        <w:t xml:space="preserve">12.V. </w:t>
      </w:r>
      <w:r>
        <w:rPr>
          <w:rStyle w:val="a7"/>
        </w:rPr>
        <w:t>1986 г.</w:t>
      </w:r>
    </w:p>
    <w:p w14:paraId="7B9AA017" w14:textId="77777777" w:rsidR="00BE2F07" w:rsidRDefault="00000000">
      <w:pPr>
        <w:pStyle w:val="11"/>
        <w:spacing w:line="269" w:lineRule="auto"/>
        <w:ind w:firstLine="460"/>
        <w:jc w:val="both"/>
      </w:pPr>
      <w:r>
        <w:rPr>
          <w:rStyle w:val="a7"/>
        </w:rPr>
        <w:t>Авт. сцен. А. Буравский, П. Тодоровский; реж.-пост. П. Тодоровский; опер.-пост. В. Шувалов; худ.-пост. В. Ко</w:t>
      </w:r>
      <w:r>
        <w:rPr>
          <w:rStyle w:val="a7"/>
        </w:rPr>
        <w:softHyphen/>
        <w:t>новалов; композ. П. Тодоровский, аранжировка И. Кантю- кова; авт. текстов песен. Г. Поженян; звукоопер.В. Крач</w:t>
      </w:r>
      <w:r>
        <w:rPr>
          <w:rStyle w:val="a7"/>
        </w:rPr>
        <w:softHyphen/>
        <w:t>ковский.</w:t>
      </w:r>
    </w:p>
    <w:p w14:paraId="75FC81C5" w14:textId="77777777" w:rsidR="00BE2F07" w:rsidRDefault="00000000">
      <w:pPr>
        <w:pStyle w:val="11"/>
        <w:spacing w:line="269" w:lineRule="auto"/>
        <w:ind w:firstLine="460"/>
        <w:jc w:val="both"/>
      </w:pPr>
      <w:r>
        <w:rPr>
          <w:rStyle w:val="a7"/>
        </w:rPr>
        <w:t>Реж. Ю. Крючков; опер. Б. Прозоров; худ.-костюм. Е. Черемных; худ.-грим. М. Ермакова; монтаж. Р. Рогатки- на; комб. съемки: опер. В. Жанов, худ. А. Рудаченко; муз. ред. М. Бланк, ред. Н. Лозинская; дир. картины В. Дудин.</w:t>
      </w:r>
    </w:p>
    <w:p w14:paraId="730B66AA" w14:textId="77777777" w:rsidR="00BE2F07" w:rsidRDefault="00000000">
      <w:pPr>
        <w:pStyle w:val="11"/>
        <w:spacing w:line="269" w:lineRule="auto"/>
        <w:ind w:firstLine="460"/>
        <w:jc w:val="both"/>
      </w:pPr>
      <w:r>
        <w:rPr>
          <w:rStyle w:val="a7"/>
        </w:rPr>
        <w:t>Государственный симфонический оркестр кинема</w:t>
      </w:r>
      <w:r>
        <w:rPr>
          <w:rStyle w:val="a7"/>
        </w:rPr>
        <w:softHyphen/>
        <w:t>тографии СССР, дирижер В. Васильев.</w:t>
      </w:r>
    </w:p>
    <w:p w14:paraId="176E6A97" w14:textId="77777777" w:rsidR="00BE2F07" w:rsidRDefault="00000000">
      <w:pPr>
        <w:pStyle w:val="11"/>
        <w:spacing w:line="269" w:lineRule="auto"/>
        <w:ind w:firstLine="460"/>
        <w:jc w:val="both"/>
      </w:pPr>
      <w:r>
        <w:rPr>
          <w:rStyle w:val="a7"/>
        </w:rPr>
        <w:t>Ансамбль «Мелодия», руководитель Б. Фрумкин; за</w:t>
      </w:r>
      <w:r>
        <w:rPr>
          <w:rStyle w:val="a7"/>
        </w:rPr>
        <w:softHyphen/>
        <w:t>пись музыки — В. Виноградов</w:t>
      </w:r>
    </w:p>
    <w:p w14:paraId="01FBECD0" w14:textId="77777777" w:rsidR="00BE2F07" w:rsidRDefault="00000000">
      <w:pPr>
        <w:pStyle w:val="11"/>
        <w:spacing w:after="100" w:line="269" w:lineRule="auto"/>
        <w:ind w:firstLine="460"/>
        <w:jc w:val="both"/>
      </w:pPr>
      <w:r>
        <w:rPr>
          <w:rStyle w:val="a7"/>
        </w:rPr>
        <w:t>В ролях: О. Борисов (Муравин), Л. Федосеева-Шукшина (Лида), М. Зудина (Ксюша), В. Гафт (Костя), И. Костолев</w:t>
      </w:r>
      <w:r>
        <w:rPr>
          <w:rStyle w:val="a7"/>
        </w:rPr>
        <w:softHyphen/>
        <w:t>ский (Игорь), В. Теличкина (Женя), О. Меньшиков (Король</w:t>
      </w:r>
      <w:r>
        <w:rPr>
          <w:rStyle w:val="a7"/>
        </w:rPr>
        <w:softHyphen/>
        <w:t>ков), Л. Максакова (Алла), А. Лазарев (Романовский), С. Не</w:t>
      </w:r>
      <w:r>
        <w:rPr>
          <w:rStyle w:val="a7"/>
        </w:rPr>
        <w:softHyphen/>
        <w:t>моляева (Романовская), С. Жигунов (милиционер), А. Кузь</w:t>
      </w:r>
      <w:r>
        <w:rPr>
          <w:rStyle w:val="a7"/>
        </w:rPr>
        <w:softHyphen/>
        <w:t>мичев (Бялый), Т. Агафонова (Луиза), Т. Рудина (Надя); Л. Алфимова, Аня Ментковская, А. Сергийко, Е. Ставицкая.</w:t>
      </w:r>
    </w:p>
    <w:p w14:paraId="38B8A5C1" w14:textId="77777777" w:rsidR="00BE2F07" w:rsidRDefault="00000000">
      <w:pPr>
        <w:pStyle w:val="20"/>
        <w:spacing w:after="100"/>
        <w:jc w:val="both"/>
      </w:pPr>
      <w:r>
        <w:rPr>
          <w:rStyle w:val="2"/>
        </w:rPr>
        <w:t>Василий Муравин преподает в институте сопромат, но в душе он музыкант и все свое свободное время проводит за гитарой, сочиняя</w:t>
      </w:r>
    </w:p>
    <w:p w14:paraId="1EBBADD1" w14:textId="77777777" w:rsidR="00BE2F07" w:rsidRDefault="00000000">
      <w:pPr>
        <w:pStyle w:val="20"/>
        <w:spacing w:after="1020" w:line="266" w:lineRule="auto"/>
        <w:ind w:firstLine="0"/>
        <w:jc w:val="both"/>
      </w:pPr>
      <w:r>
        <w:rPr>
          <w:rStyle w:val="2"/>
        </w:rPr>
        <w:t>прекрасные мелодии. Только записать их не умеет. Этим занимается его друг — композитор Костя, выпуская мелодии под своим именем. Но это совсем не огорчает Василия. Бесполезное увлечение Мурави- на музыкой, неумение и нежелание делать карьеру в институте силь</w:t>
      </w:r>
      <w:r>
        <w:rPr>
          <w:rStyle w:val="2"/>
        </w:rPr>
        <w:softHyphen/>
        <w:t>но раздражает его жену Лиду, работающую хирургом. К конфликту с женой присоединяются непростые отношения с дочерью Ксюшей, кото</w:t>
      </w:r>
      <w:r>
        <w:rPr>
          <w:rStyle w:val="2"/>
        </w:rPr>
        <w:softHyphen/>
        <w:t>рая влюбилась в женатого парня Игоря. Устав от всего и решив, что зря прожил жизнь, Василий уходит с работы и, прихватив лишь гита</w:t>
      </w:r>
      <w:r>
        <w:rPr>
          <w:rStyle w:val="2"/>
        </w:rPr>
        <w:softHyphen/>
        <w:t>ру, покидает дом, чтобы начать новую жизнь... На время он устраи</w:t>
      </w:r>
      <w:r>
        <w:rPr>
          <w:rStyle w:val="2"/>
        </w:rPr>
        <w:softHyphen/>
        <w:t>вается жить к Косте. Здесь его навещает Ксюша, которая переживает тяжелое время: ее возлюбленный собирается оставить ее и отправить</w:t>
      </w:r>
      <w:r>
        <w:rPr>
          <w:rStyle w:val="2"/>
        </w:rPr>
        <w:softHyphen/>
        <w:t>ся с женой в длительную командировку в Африку. Муравин встречается с Игорем, а потом помогает осознать своей дочери, что ее любимый — весьма корыстный человек и с его потерей жизнь девушки совсем не заканчивается. Ксюша же теперь осознает, что ее отец необыкновен</w:t>
      </w:r>
      <w:r>
        <w:rPr>
          <w:rStyle w:val="2"/>
        </w:rPr>
        <w:softHyphen/>
        <w:t xml:space="preserve">ный человек, да и жена Лида начинает понимать, что гитара для Мура- вина не блажь, а страсть души... Тем временем Костя договаривается с Муравиным, что тот посетит студию грамзаписи, где худсовет должен дать добро для записи его песен... </w:t>
      </w:r>
      <w:r>
        <w:rPr>
          <w:rStyle w:val="2"/>
        </w:rPr>
        <w:lastRenderedPageBreak/>
        <w:t>Но Муравин отказывается и вместо посещения худсовета провожает нового знакомого, веселого студен</w:t>
      </w:r>
      <w:r>
        <w:rPr>
          <w:rStyle w:val="2"/>
        </w:rPr>
        <w:softHyphen/>
        <w:t>та Королькова, который понравился Ксюше и который вместе со строи</w:t>
      </w:r>
      <w:r>
        <w:rPr>
          <w:rStyle w:val="2"/>
        </w:rPr>
        <w:softHyphen/>
        <w:t>тельным отрядом направляется на молодежную стройку.</w:t>
      </w:r>
    </w:p>
    <w:p w14:paraId="2107E718" w14:textId="77777777" w:rsidR="00BE2F07" w:rsidRDefault="00000000">
      <w:pPr>
        <w:pStyle w:val="11"/>
        <w:spacing w:line="240" w:lineRule="auto"/>
        <w:ind w:firstLine="0"/>
        <w:jc w:val="both"/>
      </w:pPr>
      <w:r>
        <w:rPr>
          <w:rStyle w:val="a7"/>
          <w:b/>
          <w:bCs/>
        </w:rPr>
        <w:t xml:space="preserve">^ </w:t>
      </w:r>
      <w:r>
        <w:rPr>
          <w:rStyle w:val="a7"/>
          <w:b/>
          <w:bCs/>
          <w:lang w:val="en-US" w:eastAsia="en-US"/>
        </w:rPr>
        <w:t xml:space="preserve">fl </w:t>
      </w:r>
      <w:r>
        <w:rPr>
          <w:rStyle w:val="a7"/>
          <w:b/>
          <w:bCs/>
        </w:rPr>
        <w:t xml:space="preserve">^^ </w:t>
      </w:r>
      <w:r>
        <w:rPr>
          <w:rStyle w:val="a7"/>
          <w:b/>
          <w:bCs/>
          <w:vertAlign w:val="superscript"/>
        </w:rPr>
        <w:t>ПОД ЗНАК0М</w:t>
      </w:r>
      <w:r>
        <w:rPr>
          <w:rStyle w:val="a7"/>
          <w:b/>
          <w:bCs/>
        </w:rPr>
        <w:t xml:space="preserve"> ОДНОРОГОЙ КОРОВЫ. </w:t>
      </w:r>
      <w:r>
        <w:rPr>
          <w:rStyle w:val="a7"/>
        </w:rPr>
        <w:t>Лирич.</w:t>
      </w:r>
    </w:p>
    <w:p w14:paraId="47395817" w14:textId="77777777" w:rsidR="00BE2F07" w:rsidRDefault="00000000">
      <w:pPr>
        <w:pStyle w:val="11"/>
        <w:spacing w:after="100"/>
        <w:ind w:left="1500" w:hanging="820"/>
      </w:pPr>
      <w:r>
        <w:rPr>
          <w:rStyle w:val="a7"/>
          <w:i/>
          <w:iCs/>
        </w:rPr>
        <w:t>и</w:t>
      </w:r>
      <w:r>
        <w:rPr>
          <w:rStyle w:val="a7"/>
        </w:rPr>
        <w:t xml:space="preserve"> комедия, цв., 8 ч., 2077 м, Центральная киностудия детских и юношеских фильмов им. М. Горького, 1986 г., ВЭ </w:t>
      </w:r>
      <w:r>
        <w:rPr>
          <w:rStyle w:val="a7"/>
          <w:lang w:val="en-US" w:eastAsia="en-US"/>
        </w:rPr>
        <w:t xml:space="preserve">12.VI.1986 </w:t>
      </w:r>
      <w:r>
        <w:rPr>
          <w:rStyle w:val="a7"/>
        </w:rPr>
        <w:t>г.</w:t>
      </w:r>
    </w:p>
    <w:p w14:paraId="7DF5320F" w14:textId="77777777" w:rsidR="00BE2F07" w:rsidRDefault="00000000">
      <w:pPr>
        <w:pStyle w:val="11"/>
        <w:ind w:firstLine="440"/>
        <w:jc w:val="both"/>
      </w:pPr>
      <w:r>
        <w:rPr>
          <w:rStyle w:val="a7"/>
        </w:rPr>
        <w:t>Авт. сцен. А. Бородянский; реж.-пост. X. Хажкасимов; опер.-пост. В. Липовой; худ.-пост. С. Серебреников; ком- поз. В. Кисин; звукоопер. Е. Терехов.</w:t>
      </w:r>
    </w:p>
    <w:p w14:paraId="428E6322" w14:textId="77777777" w:rsidR="00BE2F07" w:rsidRDefault="00000000">
      <w:pPr>
        <w:pStyle w:val="11"/>
        <w:spacing w:after="100"/>
        <w:ind w:firstLine="440"/>
        <w:jc w:val="both"/>
      </w:pPr>
      <w:r>
        <w:rPr>
          <w:rStyle w:val="a7"/>
        </w:rPr>
        <w:t>Реж. Э. Сенявский; опер. А. Тарасов; худ.-декор. В. Симановский; худ.-костюм. Н. Малышева; худ.-грим. А. Смирнов; монтаж. Н. Белая; комб. съемки: опер. В. Раен- ко, худ. Г. Цибин; цветоустановщик В. Россихин; пост, танца М. Алакаева; дрессировщик М. Бреда; ред. И. Со</w:t>
      </w:r>
      <w:r>
        <w:rPr>
          <w:rStyle w:val="a7"/>
        </w:rPr>
        <w:softHyphen/>
        <w:t>ловьева; дир. картины Я. Каллер.</w:t>
      </w:r>
    </w:p>
    <w:p w14:paraId="6B7DE897" w14:textId="77777777" w:rsidR="00BE2F07" w:rsidRDefault="00000000">
      <w:pPr>
        <w:pStyle w:val="11"/>
        <w:ind w:firstLine="460"/>
        <w:jc w:val="both"/>
      </w:pPr>
      <w:r>
        <w:rPr>
          <w:rStyle w:val="a7"/>
        </w:rPr>
        <w:t>Академический симфонический оркестр Ленинград</w:t>
      </w:r>
      <w:r>
        <w:rPr>
          <w:rStyle w:val="a7"/>
        </w:rPr>
        <w:softHyphen/>
        <w:t>ской филармонии, дирижер О. Куценко.</w:t>
      </w:r>
    </w:p>
    <w:p w14:paraId="5850CF82" w14:textId="77777777" w:rsidR="00BE2F07" w:rsidRDefault="00000000">
      <w:pPr>
        <w:pStyle w:val="11"/>
        <w:spacing w:after="100"/>
        <w:ind w:firstLine="460"/>
        <w:jc w:val="both"/>
      </w:pPr>
      <w:r>
        <w:rPr>
          <w:rStyle w:val="a7"/>
        </w:rPr>
        <w:t>В ролях: Эдик Каров (Азамат), М. Дудаев (дед Азама- та),Х. Кумахова (бабушка Азамата), Л. Пилпани (Темиркан), В. Иванов (Мац), Эльвира Блянихова (Мадина), Аслан Бе</w:t>
      </w:r>
      <w:r>
        <w:rPr>
          <w:rStyle w:val="a7"/>
        </w:rPr>
        <w:softHyphen/>
        <w:t>ров (Мурат), Г. Ройнишвили (Мамук), С. Саркисян (Тоби), Рамета Апажихова, Зарета Боготова, Света Пачева, Му- хаб Балагов, Гриша Кравцов, Заур Маримуков, Женя Тлап- шоков, Алик Шхалишхов, Б. Балкизов, К. Жакамыхова, С. Кунижев, М. Кучуков, Б. Рахаев, А. Соколова, X. Юсупов, Т. Тхазаплижев.</w:t>
      </w:r>
    </w:p>
    <w:p w14:paraId="2F35825F" w14:textId="77777777" w:rsidR="00BE2F07" w:rsidRDefault="00000000">
      <w:pPr>
        <w:pStyle w:val="20"/>
        <w:spacing w:after="960"/>
        <w:jc w:val="both"/>
      </w:pPr>
      <w:r>
        <w:rPr>
          <w:rStyle w:val="2"/>
        </w:rPr>
        <w:t>Двенадцатилетний Азамат живет то в городе с родителями, то в деревне у бабушки с дедушкой. Деда волнует поведение внука, он бо</w:t>
      </w:r>
      <w:r>
        <w:rPr>
          <w:rStyle w:val="2"/>
        </w:rPr>
        <w:softHyphen/>
        <w:t>ится, что мальчишка вырастет лентяем. И однажды, после того, как Азамат угнал лошадь, чтобы покрасоваться перед соседской девчон</w:t>
      </w:r>
      <w:r>
        <w:rPr>
          <w:rStyle w:val="2"/>
        </w:rPr>
        <w:softHyphen/>
        <w:t>кой, дедушка отправляет внука на пастбище. Пусть поработает пас</w:t>
      </w:r>
      <w:r>
        <w:rPr>
          <w:rStyle w:val="2"/>
        </w:rPr>
        <w:softHyphen/>
        <w:t xml:space="preserve">тухом в горах. Азамат жутко обиделся на деда: все ребята гоняют в футбол, ездят на мотоциклах, а он чистит коровник и пасет коров. Правда, вскоре мальчик подружился с </w:t>
      </w:r>
      <w:r>
        <w:rPr>
          <w:rStyle w:val="2"/>
        </w:rPr>
        <w:lastRenderedPageBreak/>
        <w:t>однорогой коровой и даже на</w:t>
      </w:r>
      <w:r>
        <w:rPr>
          <w:rStyle w:val="2"/>
        </w:rPr>
        <w:softHyphen/>
        <w:t>учил ее играть в футбол, а затем и вовсе решил, что занят важным и серьезным делом. Даже насмешки сверстников перестали его волно</w:t>
      </w:r>
      <w:r>
        <w:rPr>
          <w:rStyle w:val="2"/>
        </w:rPr>
        <w:softHyphen/>
        <w:t>вать. И вдруг все порушилось — Азамат решил все бросить и уехать к родителям. Дело в том, что пастух, введенный в заблуждение напар</w:t>
      </w:r>
      <w:r>
        <w:rPr>
          <w:rStyle w:val="2"/>
        </w:rPr>
        <w:softHyphen/>
        <w:t>ником мальчика, несправедливо обвинил Азамата в пропаже коровы. Однако недоразумение быстро прояснилось, и Азамат вернулся в горы.</w:t>
      </w:r>
    </w:p>
    <w:p w14:paraId="32D74FAD" w14:textId="77777777" w:rsidR="00BE2F07" w:rsidRDefault="00000000">
      <w:pPr>
        <w:pStyle w:val="11"/>
        <w:framePr w:dropCap="drop" w:lines="2" w:hSpace="86" w:vSpace="86" w:wrap="auto" w:vAnchor="text" w:hAnchor="text"/>
        <w:spacing w:line="419" w:lineRule="exact"/>
        <w:ind w:firstLine="0"/>
      </w:pPr>
      <w:r>
        <w:rPr>
          <w:rStyle w:val="a7"/>
          <w:rFonts w:ascii="Courier New" w:eastAsia="Courier New" w:hAnsi="Courier New" w:cs="Courier New"/>
          <w:b/>
          <w:bCs/>
          <w:position w:val="-9"/>
          <w:sz w:val="72"/>
          <w:szCs w:val="72"/>
          <w:lang w:val="en-US" w:eastAsia="en-US"/>
        </w:rPr>
        <w:t>S</w:t>
      </w:r>
    </w:p>
    <w:p w14:paraId="09187F89" w14:textId="77777777" w:rsidR="00BE2F07" w:rsidRDefault="00000000">
      <w:pPr>
        <w:pStyle w:val="11"/>
        <w:spacing w:after="100"/>
        <w:ind w:firstLine="0"/>
      </w:pPr>
      <w:r>
        <w:rPr>
          <w:rStyle w:val="a7"/>
          <w:b/>
          <w:bCs/>
          <w:lang w:val="en-US" w:eastAsia="en-US"/>
        </w:rPr>
        <w:t xml:space="preserve">&lt;|^® </w:t>
      </w:r>
      <w:r>
        <w:rPr>
          <w:rStyle w:val="a7"/>
          <w:b/>
          <w:bCs/>
        </w:rPr>
        <w:t xml:space="preserve">ПОКА ЖИВЕМ. </w:t>
      </w:r>
      <w:r>
        <w:rPr>
          <w:rStyle w:val="a7"/>
        </w:rPr>
        <w:t xml:space="preserve">Драма, ш.-э.,цв„ 9ч., </w:t>
      </w:r>
      <w:r>
        <w:rPr>
          <w:rStyle w:val="a7"/>
          <w:i/>
          <w:iCs/>
        </w:rPr>
        <w:t>и</w:t>
      </w:r>
      <w:r>
        <w:rPr>
          <w:rStyle w:val="a7"/>
        </w:rPr>
        <w:t xml:space="preserve"> 2298 м, «Арменфильм» им. А. Бекназаряна, 1986 г., ВЭ </w:t>
      </w:r>
      <w:r>
        <w:rPr>
          <w:rStyle w:val="a7"/>
          <w:lang w:val="en-US" w:eastAsia="en-US"/>
        </w:rPr>
        <w:t xml:space="preserve">20.XI.1987 </w:t>
      </w:r>
      <w:r>
        <w:rPr>
          <w:rStyle w:val="a7"/>
        </w:rPr>
        <w:t>г.</w:t>
      </w:r>
    </w:p>
    <w:p w14:paraId="0BE15C87" w14:textId="77777777" w:rsidR="00BE2F07" w:rsidRDefault="00000000">
      <w:pPr>
        <w:pStyle w:val="11"/>
        <w:ind w:firstLine="460"/>
        <w:jc w:val="both"/>
      </w:pPr>
      <w:r>
        <w:rPr>
          <w:rStyle w:val="a7"/>
        </w:rPr>
        <w:t>Авт. сцен. А. Диванян, при участии Р. Геворкянца; реж.-пост. Р. Геворкянц, Г. Кеворков; опер.-пост. Р. Ва- тинян; худ.-пост. Ф. Егиазарян; композ. В. Закарян; зву- коопер. К. Курдиян.</w:t>
      </w:r>
    </w:p>
    <w:p w14:paraId="5FA74B88" w14:textId="77777777" w:rsidR="00BE2F07" w:rsidRDefault="00000000">
      <w:pPr>
        <w:pStyle w:val="11"/>
        <w:ind w:firstLine="460"/>
        <w:jc w:val="both"/>
      </w:pPr>
      <w:r>
        <w:rPr>
          <w:rStyle w:val="a7"/>
        </w:rPr>
        <w:t>Реж. К. Борян; опер. Г. Ованесян; худ.-декор. В. Фано- сян; худ.-костюм. М. Максапетян; худ.-грим. В. Асатрян;</w:t>
      </w:r>
    </w:p>
    <w:p w14:paraId="30098BDB" w14:textId="77777777" w:rsidR="00BE2F07" w:rsidRDefault="00000000">
      <w:pPr>
        <w:pStyle w:val="11"/>
        <w:spacing w:line="286" w:lineRule="auto"/>
        <w:ind w:firstLine="0"/>
        <w:jc w:val="both"/>
      </w:pPr>
      <w:r>
        <w:rPr>
          <w:rStyle w:val="a7"/>
        </w:rPr>
        <w:t>монтаж. А. Асланян; гл. консульт. полковник МВД А. Мар</w:t>
      </w:r>
      <w:r>
        <w:rPr>
          <w:rStyle w:val="a7"/>
        </w:rPr>
        <w:softHyphen/>
        <w:t>тиросян; консульт. Л. Никогосян; ред. Э. Паязатян, Р. Бей- лерян; дир. картины К. Гукасян.</w:t>
      </w:r>
    </w:p>
    <w:p w14:paraId="7947162A" w14:textId="77777777" w:rsidR="00BE2F07" w:rsidRDefault="00000000">
      <w:pPr>
        <w:pStyle w:val="11"/>
        <w:spacing w:line="286" w:lineRule="auto"/>
        <w:ind w:firstLine="460"/>
        <w:jc w:val="both"/>
      </w:pPr>
      <w:r>
        <w:rPr>
          <w:rStyle w:val="a7"/>
        </w:rPr>
        <w:t>Государственный симфонический оркестр кинема</w:t>
      </w:r>
      <w:r>
        <w:rPr>
          <w:rStyle w:val="a7"/>
        </w:rPr>
        <w:softHyphen/>
        <w:t>тографии СССР, дирижер М. Нерсесян.</w:t>
      </w:r>
    </w:p>
    <w:p w14:paraId="372A3FA5" w14:textId="77777777" w:rsidR="00BE2F07" w:rsidRDefault="00000000">
      <w:pPr>
        <w:pStyle w:val="11"/>
        <w:spacing w:line="286" w:lineRule="auto"/>
        <w:ind w:firstLine="460"/>
        <w:jc w:val="both"/>
      </w:pPr>
      <w:r>
        <w:rPr>
          <w:rStyle w:val="a7"/>
        </w:rPr>
        <w:t>Фильм дублирован на киностудии «Мосфильм».</w:t>
      </w:r>
    </w:p>
    <w:p w14:paraId="6AD8767A" w14:textId="77777777" w:rsidR="00BE2F07" w:rsidRDefault="00000000">
      <w:pPr>
        <w:pStyle w:val="11"/>
        <w:spacing w:line="286" w:lineRule="auto"/>
        <w:ind w:firstLine="460"/>
        <w:jc w:val="both"/>
      </w:pPr>
      <w:r>
        <w:rPr>
          <w:rStyle w:val="a7"/>
        </w:rPr>
        <w:t>Реж. дубляжа В. Чеботарев; звукоопер. А. Бычкова.</w:t>
      </w:r>
    </w:p>
    <w:p w14:paraId="0D4628D9" w14:textId="77777777" w:rsidR="00BE2F07" w:rsidRDefault="00000000">
      <w:pPr>
        <w:pStyle w:val="11"/>
        <w:spacing w:line="286" w:lineRule="auto"/>
        <w:ind w:firstLine="460"/>
        <w:jc w:val="both"/>
      </w:pPr>
      <w:r>
        <w:rPr>
          <w:rStyle w:val="a7"/>
        </w:rPr>
        <w:t>В ролях: X. Абрамян (Манвел), Араик Арутюнян (Овик), К. Джанибекян (начальник колонии), Л. Назарян, Л. Тухи- кян, В. Арцрунян, А. Капланджян, С. Борян, Ж. Аветисян, Дж. Бабаян, Р. Гевондян, Г. Мелик-Авакян.</w:t>
      </w:r>
    </w:p>
    <w:p w14:paraId="5799D07E" w14:textId="77777777" w:rsidR="00BE2F07" w:rsidRDefault="00000000">
      <w:pPr>
        <w:pStyle w:val="11"/>
        <w:spacing w:after="80" w:line="286" w:lineRule="auto"/>
        <w:ind w:firstLine="460"/>
        <w:jc w:val="both"/>
      </w:pPr>
      <w:r>
        <w:rPr>
          <w:rStyle w:val="a7"/>
        </w:rPr>
        <w:t>Роли дублируют: В. Прохоров, А. Рыжков, И. Губанова, В. Ферапонтов, Л. Данилина, Д. Нетребин, Э. Изотов, А. Панькин, Ю. Леонидов, И. Выходцева, Т. Архангельская, В. Кузнецов.</w:t>
      </w:r>
    </w:p>
    <w:p w14:paraId="42E04C70" w14:textId="77777777" w:rsidR="00BE2F07" w:rsidRDefault="00000000">
      <w:pPr>
        <w:pStyle w:val="20"/>
        <w:spacing w:after="40"/>
        <w:jc w:val="both"/>
      </w:pPr>
      <w:r>
        <w:rPr>
          <w:rStyle w:val="2"/>
        </w:rPr>
        <w:t>Популярный режиссер Манвел Симонян дает согласие на поста</w:t>
      </w:r>
      <w:r>
        <w:rPr>
          <w:rStyle w:val="2"/>
        </w:rPr>
        <w:softHyphen/>
        <w:t>новку фильма, который должен был делать его заболевший друг Ваг</w:t>
      </w:r>
      <w:r>
        <w:rPr>
          <w:rStyle w:val="2"/>
        </w:rPr>
        <w:softHyphen/>
        <w:t>рам. Правда, он не совсем уверен, правильно ли поступает — ведь Манвел знал, как его друг мечтал снимать эту картину... Через неко</w:t>
      </w:r>
      <w:r>
        <w:rPr>
          <w:rStyle w:val="2"/>
        </w:rPr>
        <w:softHyphen/>
        <w:t>торое время Симонян вместе с другими деятелями кино едет к под</w:t>
      </w:r>
      <w:r>
        <w:rPr>
          <w:rStyle w:val="2"/>
        </w:rPr>
        <w:softHyphen/>
        <w:t>шефным — в детскую исправительную колонию и там заинтересовыва</w:t>
      </w:r>
      <w:r>
        <w:rPr>
          <w:rStyle w:val="2"/>
        </w:rPr>
        <w:softHyphen/>
        <w:t xml:space="preserve">ется судьбой подростка Овика, отбывающего срок за то, что ударил ножом любовника своей матери, когда тот избивал ее. </w:t>
      </w:r>
      <w:r>
        <w:rPr>
          <w:rStyle w:val="2"/>
        </w:rPr>
        <w:lastRenderedPageBreak/>
        <w:t>Познакомив</w:t>
      </w:r>
      <w:r>
        <w:rPr>
          <w:rStyle w:val="2"/>
        </w:rPr>
        <w:softHyphen/>
        <w:t>шись с Овиком и придя к выводу, что хотя юридически тот и виноват, но морально прав, Манвел решает во что бы то ни стало добиться его досрочного освобождения. Чтобы сделать это, Симоняну приходится столкнуться со многими людьми: с судьей, невнимательно отнесшим</w:t>
      </w:r>
      <w:r>
        <w:rPr>
          <w:rStyle w:val="2"/>
        </w:rPr>
        <w:softHyphen/>
        <w:t>ся к делу мальчика, с учителями Овика, для которых престиж школы был важнее судьбы подростка, с коллегами, которые не хотели ста</w:t>
      </w:r>
      <w:r>
        <w:rPr>
          <w:rStyle w:val="2"/>
        </w:rPr>
        <w:softHyphen/>
        <w:t>вить свои подписи под поручительством за Овика. Несмотря на все препоны, Манвелу не только удается добиться освобождения Овика, но и измениться самому, избавившись от многих отрицательных черт своего характера и по-новому взглянуть на свою жизнь и на свои по</w:t>
      </w:r>
      <w:r>
        <w:rPr>
          <w:rStyle w:val="2"/>
        </w:rPr>
        <w:softHyphen/>
        <w:t>ступки. В результате Манвел решительно отказывается от предложен</w:t>
      </w:r>
      <w:r>
        <w:rPr>
          <w:rStyle w:val="2"/>
        </w:rPr>
        <w:softHyphen/>
        <w:t>ной постановки и решает добиться того, чтобы эту картину снял все- таки его друг Ваграм, когда выйдет из больницы.</w:t>
      </w:r>
      <w:r>
        <w:br w:type="page"/>
      </w:r>
    </w:p>
    <w:p w14:paraId="31E13649" w14:textId="77777777" w:rsidR="00BE2F07" w:rsidRDefault="00000000">
      <w:pPr>
        <w:pStyle w:val="11"/>
        <w:spacing w:after="100" w:line="286" w:lineRule="auto"/>
        <w:ind w:firstLine="0"/>
      </w:pPr>
      <w:r>
        <w:rPr>
          <w:noProof/>
        </w:rPr>
        <w:lastRenderedPageBreak/>
        <mc:AlternateContent>
          <mc:Choice Requires="wps">
            <w:drawing>
              <wp:anchor distT="0" distB="0" distL="114300" distR="114300" simplePos="0" relativeHeight="125829417" behindDoc="0" locked="0" layoutInCell="1" allowOverlap="1" wp14:anchorId="7B9647D9" wp14:editId="4F4F4971">
                <wp:simplePos x="0" y="0"/>
                <wp:positionH relativeFrom="page">
                  <wp:posOffset>3411855</wp:posOffset>
                </wp:positionH>
                <wp:positionV relativeFrom="paragraph">
                  <wp:posOffset>12700</wp:posOffset>
                </wp:positionV>
                <wp:extent cx="816610" cy="313690"/>
                <wp:effectExtent l="0" t="0" r="0" b="0"/>
                <wp:wrapSquare wrapText="right"/>
                <wp:docPr id="77" name="Shape 77"/>
                <wp:cNvGraphicFramePr/>
                <a:graphic xmlns:a="http://schemas.openxmlformats.org/drawingml/2006/main">
                  <a:graphicData uri="http://schemas.microsoft.com/office/word/2010/wordprocessingShape">
                    <wps:wsp>
                      <wps:cNvSpPr txBox="1"/>
                      <wps:spPr>
                        <a:xfrm>
                          <a:off x="0" y="0"/>
                          <a:ext cx="816610" cy="313690"/>
                        </a:xfrm>
                        <a:prstGeom prst="rect">
                          <a:avLst/>
                        </a:prstGeom>
                        <a:noFill/>
                      </wps:spPr>
                      <wps:txbx>
                        <w:txbxContent>
                          <w:p w14:paraId="2E1D472F" w14:textId="77777777" w:rsidR="00BE2F07" w:rsidRDefault="00BE2F07"/>
                        </w:txbxContent>
                      </wps:txbx>
                      <wps:bodyPr wrap="none" lIns="0" tIns="0" rIns="0" bIns="0"/>
                    </wps:wsp>
                  </a:graphicData>
                </a:graphic>
              </wp:anchor>
            </w:drawing>
          </mc:Choice>
          <mc:Fallback>
            <w:pict>
              <v:shape w14:anchorId="7B9647D9" id="Shape 77" o:spid="_x0000_s1043" type="#_x0000_t202" style="position:absolute;margin-left:268.65pt;margin-top:1pt;width:64.3pt;height:24.7pt;z-index:125829417;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" filled="f" stroked="f">
                <v:textbox inset="0,0,0,0">
                  <w:txbxContent>
                    <w:p w14:paraId="2E1D472F" w14:textId="77777777" w:rsidR="00BE2F07" w:rsidRDefault="00BE2F07"/>
                  </w:txbxContent>
                </v:textbox>
                <w10:wrap type="square" side="right" anchorx="page"/>
              </v:shape>
            </w:pict>
          </mc:Fallback>
        </mc:AlternateContent>
      </w:r>
      <w:r>
        <w:rPr>
          <w:rStyle w:val="a7"/>
          <w:b/>
          <w:bCs/>
        </w:rPr>
        <w:t xml:space="preserve">ПОЛЕГ В СТРАНУ ЧУДОВИЩ. </w:t>
      </w:r>
      <w:r>
        <w:rPr>
          <w:rStyle w:val="a7"/>
        </w:rPr>
        <w:t>Приключ., цв., 8 ч., 1995 м, «Беларусьфильм», 1986 г., ВЭ 31.XII.1986 г.</w:t>
      </w:r>
    </w:p>
    <w:p w14:paraId="27EC60F1" w14:textId="77777777" w:rsidR="00BE2F07" w:rsidRDefault="00000000">
      <w:pPr>
        <w:pStyle w:val="11"/>
        <w:spacing w:line="276" w:lineRule="auto"/>
        <w:ind w:firstLine="460"/>
        <w:jc w:val="both"/>
      </w:pPr>
      <w:r>
        <w:rPr>
          <w:rStyle w:val="a7"/>
        </w:rPr>
        <w:t>Авт. сцен. В. Голованов; реж.-пост. В. Бычков; опер.- пост. Б. Олифер; худ.-пост. П. Илышев; композ. С. Кортес; авт. текстов песен В. Некляев; звукоопер. Б. Шангин.</w:t>
      </w:r>
    </w:p>
    <w:p w14:paraId="324FCFE6" w14:textId="77777777" w:rsidR="00BE2F07" w:rsidRDefault="00000000">
      <w:pPr>
        <w:pStyle w:val="11"/>
        <w:spacing w:line="276" w:lineRule="auto"/>
        <w:ind w:firstLine="460"/>
        <w:jc w:val="both"/>
      </w:pPr>
      <w:r>
        <w:rPr>
          <w:rStyle w:val="a7"/>
        </w:rPr>
        <w:t>Реж. Б. Берзнер; опер. В. Головня; худ.-декор. Л. Пруд</w:t>
      </w:r>
      <w:r>
        <w:rPr>
          <w:rStyle w:val="a7"/>
        </w:rPr>
        <w:softHyphen/>
        <w:t>ников; худ.-костюм. А. Грибова; худ.-грим. Н. Немов; мон</w:t>
      </w:r>
      <w:r>
        <w:rPr>
          <w:rStyle w:val="a7"/>
        </w:rPr>
        <w:softHyphen/>
        <w:t>таж. В. Коляденко; ассист. реж. Е. Белькевич, И. Каляда, В. Козлов; ассист. опер. С. Горчаков, А. Воскресенский; ассист. худ. С. Рудченко, В. Хлопов, И. Оноприенко; комб. съемки: опер. М. Калачинский, худ. В. Мазохин; мультипли</w:t>
      </w:r>
      <w:r>
        <w:rPr>
          <w:rStyle w:val="a7"/>
        </w:rPr>
        <w:softHyphen/>
        <w:t>кация: реж.-пост, и худ.-пост. Ю. Евхаров, опер. М. Комов, худ. В. Довнар, С. Косицын; мастер по свету Н. Знак; ред. Л. Пинчук; адм. группа: Ф. Нечаев, Н. Пенкрат, А. Чепига, Т. Зенькович; дир. картины И. Поршнев.</w:t>
      </w:r>
    </w:p>
    <w:p w14:paraId="3AE775EF" w14:textId="77777777" w:rsidR="00BE2F07" w:rsidRDefault="00000000">
      <w:pPr>
        <w:pStyle w:val="11"/>
        <w:spacing w:line="276" w:lineRule="auto"/>
        <w:ind w:firstLine="460"/>
        <w:jc w:val="both"/>
      </w:pPr>
      <w:r>
        <w:rPr>
          <w:rStyle w:val="a7"/>
        </w:rPr>
        <w:t>Вокально-инструментальный ансамбль «Верасы» под руководством В. Раинчика.</w:t>
      </w:r>
    </w:p>
    <w:p w14:paraId="5CA42152" w14:textId="77777777" w:rsidR="00BE2F07" w:rsidRDefault="00000000">
      <w:pPr>
        <w:pStyle w:val="11"/>
        <w:spacing w:line="276" w:lineRule="auto"/>
        <w:ind w:firstLine="460"/>
        <w:jc w:val="both"/>
      </w:pPr>
      <w:r>
        <w:rPr>
          <w:rStyle w:val="a7"/>
        </w:rPr>
        <w:t>В ролях: Максим Матусевич (Арбузик), Андрей Соло</w:t>
      </w:r>
      <w:r>
        <w:rPr>
          <w:rStyle w:val="a7"/>
        </w:rPr>
        <w:softHyphen/>
        <w:t>вей (Бебешка), Александр Фриш (Бомбоко), В. Кремена (Ду- лярис), С. Садальский (Капрал), Г. Милляр (генерал), В. Орлов (сыщик), Б. Гитин (повар), В. Сичкарь (писарь), Л. Булдакова (гадалка), В. Дворжецкий (Учитель), Паша Плотников (Болдуин), Володя Кисель (Ганька), Юля По</w:t>
      </w:r>
      <w:r>
        <w:rPr>
          <w:rStyle w:val="a7"/>
        </w:rPr>
        <w:softHyphen/>
        <w:t>плавская (Кучерявочка), А. Беспалый, Г. Волчек, П. Илы</w:t>
      </w:r>
      <w:r>
        <w:rPr>
          <w:rStyle w:val="a7"/>
        </w:rPr>
        <w:softHyphen/>
        <w:t>шев, Г. Косяк, Л. Мордачева, Н. Пашкевич, А.Терпицкий, А. Чарноцкий, Р. Шмырев, Леша Соболев, Олег Четвериков, Алиса Оноприенко.</w:t>
      </w:r>
    </w:p>
    <w:p w14:paraId="1F9F3C47" w14:textId="77777777" w:rsidR="00BE2F07" w:rsidRDefault="00000000">
      <w:pPr>
        <w:pStyle w:val="11"/>
        <w:spacing w:line="276" w:lineRule="auto"/>
        <w:ind w:firstLine="460"/>
        <w:jc w:val="both"/>
      </w:pPr>
      <w:r>
        <w:rPr>
          <w:rStyle w:val="a7"/>
        </w:rPr>
        <w:t>Группа каскадеров под руководством С. Каторженко.</w:t>
      </w:r>
    </w:p>
    <w:p w14:paraId="3AD84271" w14:textId="77777777" w:rsidR="00BE2F07" w:rsidRDefault="00000000">
      <w:pPr>
        <w:pStyle w:val="11"/>
        <w:spacing w:line="276" w:lineRule="auto"/>
        <w:ind w:firstLine="460"/>
        <w:jc w:val="both"/>
      </w:pPr>
      <w:r>
        <w:rPr>
          <w:rStyle w:val="a7"/>
        </w:rPr>
        <w:t>Группа цирковых артистов под руководством А. Ван Юли и А. Голышева.</w:t>
      </w:r>
    </w:p>
    <w:p w14:paraId="1579A9F1" w14:textId="77777777" w:rsidR="00BE2F07" w:rsidRDefault="00000000">
      <w:pPr>
        <w:pStyle w:val="11"/>
        <w:spacing w:after="100" w:line="276" w:lineRule="auto"/>
        <w:ind w:firstLine="460"/>
        <w:jc w:val="both"/>
      </w:pPr>
      <w:r>
        <w:rPr>
          <w:rStyle w:val="a7"/>
        </w:rPr>
        <w:t>Дрессированные животные Филатовых и Запашных.</w:t>
      </w:r>
    </w:p>
    <w:p w14:paraId="77794190" w14:textId="77777777" w:rsidR="00BE2F07" w:rsidRDefault="00000000">
      <w:pPr>
        <w:pStyle w:val="20"/>
        <w:spacing w:after="0"/>
        <w:jc w:val="both"/>
      </w:pPr>
      <w:r>
        <w:rPr>
          <w:rStyle w:val="2"/>
        </w:rPr>
        <w:t>По мотивам фантастической повести-сказки Э. Скобелева «При</w:t>
      </w:r>
      <w:r>
        <w:rPr>
          <w:rStyle w:val="2"/>
        </w:rPr>
        <w:softHyphen/>
        <w:t>ключения Арбузика и Бебешки».</w:t>
      </w:r>
    </w:p>
    <w:p w14:paraId="01D5284E" w14:textId="77777777" w:rsidR="00BE2F07" w:rsidRDefault="00000000">
      <w:pPr>
        <w:pStyle w:val="20"/>
        <w:spacing w:after="860"/>
        <w:jc w:val="both"/>
      </w:pPr>
      <w:r>
        <w:rPr>
          <w:rStyle w:val="2"/>
        </w:rPr>
        <w:t>Жители одного городка готовились к началу учебного года. В этот день должны были запустить ракетоплан, сооруженный дядей Васей Арбузовым. Но какой-то неизвестный украл детей и увез на ракетоп</w:t>
      </w:r>
      <w:r>
        <w:rPr>
          <w:rStyle w:val="2"/>
        </w:rPr>
        <w:softHyphen/>
        <w:t>лане в Страну чудовищ, где правил злой король Дулярис. Среди похи</w:t>
      </w:r>
      <w:r>
        <w:rPr>
          <w:rStyle w:val="2"/>
        </w:rPr>
        <w:softHyphen/>
        <w:t>щенных оказался сын дяди Васи по прозвищу Арбузик и его друг Бе- бешка. После приземления ребятам удалось скрыться, и они отправи</w:t>
      </w:r>
      <w:r>
        <w:rPr>
          <w:rStyle w:val="2"/>
        </w:rPr>
        <w:softHyphen/>
        <w:t xml:space="preserve">лись на поиски других детей. Очень быстро </w:t>
      </w:r>
      <w:r>
        <w:rPr>
          <w:rStyle w:val="2"/>
        </w:rPr>
        <w:lastRenderedPageBreak/>
        <w:t>друзья выяснили, что дети в царстве Дуляриса заняты вращением огромного колеса. Давным-дав</w:t>
      </w:r>
      <w:r>
        <w:rPr>
          <w:rStyle w:val="2"/>
        </w:rPr>
        <w:softHyphen/>
        <w:t>но Учитель придумал его для добрых дел, но коварный король прика</w:t>
      </w:r>
      <w:r>
        <w:rPr>
          <w:rStyle w:val="2"/>
        </w:rPr>
        <w:softHyphen/>
        <w:t>зал вращать колесо в обратную сторону. Силы зла превратили коро</w:t>
      </w:r>
      <w:r>
        <w:rPr>
          <w:rStyle w:val="2"/>
        </w:rPr>
        <w:softHyphen/>
        <w:t>левство в безжизненную землю, а непокорных жителей — в окаменев</w:t>
      </w:r>
      <w:r>
        <w:rPr>
          <w:rStyle w:val="2"/>
        </w:rPr>
        <w:softHyphen/>
        <w:t>шие фигуры. Нечего говорить, что Арбузике друзьями, разобравшись в кознях короля, нашли Учителя, пустили колесо в обратную сторону и, победив зло, вернулись домой.</w:t>
      </w:r>
    </w:p>
    <w:p w14:paraId="6977D688" w14:textId="77777777" w:rsidR="00BE2F07" w:rsidRDefault="00000000">
      <w:pPr>
        <w:pStyle w:val="11"/>
        <w:spacing w:after="120" w:line="240" w:lineRule="auto"/>
        <w:ind w:left="940" w:hanging="940"/>
      </w:pPr>
      <w:r>
        <w:rPr>
          <w:rStyle w:val="a7"/>
        </w:rPr>
        <w:t xml:space="preserve">^ "П ^ ^ </w:t>
      </w:r>
      <w:r>
        <w:rPr>
          <w:rStyle w:val="a7"/>
          <w:b/>
          <w:bCs/>
        </w:rPr>
        <w:t xml:space="preserve">ПОПУТЧИК. </w:t>
      </w:r>
      <w:r>
        <w:rPr>
          <w:rStyle w:val="a7"/>
        </w:rPr>
        <w:t xml:space="preserve">Мелодрама, цв., 8 ч., 2235 м, © «Мосфильм», 1986 г., </w:t>
      </w:r>
      <w:r>
        <w:rPr>
          <w:rStyle w:val="a7"/>
          <w:lang w:val="en-US" w:eastAsia="en-US"/>
        </w:rPr>
        <w:t>B317.VI.</w:t>
      </w:r>
      <w:r>
        <w:rPr>
          <w:rStyle w:val="a7"/>
        </w:rPr>
        <w:t>1987 г.</w:t>
      </w:r>
    </w:p>
    <w:p w14:paraId="356E00F7" w14:textId="77777777" w:rsidR="00BE2F07" w:rsidRDefault="00000000">
      <w:pPr>
        <w:pStyle w:val="11"/>
        <w:spacing w:line="269" w:lineRule="auto"/>
        <w:ind w:firstLine="460"/>
        <w:jc w:val="both"/>
      </w:pPr>
      <w:r>
        <w:rPr>
          <w:rStyle w:val="a7"/>
        </w:rPr>
        <w:t>Авт. сцен. П. Лунгин, И. Киасашвили; реж.-пост. И. Ки- асашвили; опер.-пост. Д. Евстигнеев, В. Степанов; худ.- пост. П. Илышев; композ. В. Ганелин; звукоопер. С. Урусов.</w:t>
      </w:r>
    </w:p>
    <w:p w14:paraId="5827E13D" w14:textId="77777777" w:rsidR="00BE2F07" w:rsidRDefault="00000000">
      <w:pPr>
        <w:pStyle w:val="11"/>
        <w:spacing w:line="269" w:lineRule="auto"/>
        <w:ind w:firstLine="460"/>
        <w:jc w:val="both"/>
      </w:pPr>
      <w:r>
        <w:rPr>
          <w:rStyle w:val="a7"/>
        </w:rPr>
        <w:t>Реж. М. Колдобская; худ.-костюм. И. Белякова; худ.- грим. М. Арманд; монтаж. Л. Бадорина, Т. Белоусова; опер, комб. съемок А. Евмина; муз. ред. М. Бланк; ред. Л. Шмугля- кова; дир. картины Г. Белинская.</w:t>
      </w:r>
    </w:p>
    <w:p w14:paraId="0CF8D561" w14:textId="77777777" w:rsidR="00BE2F07" w:rsidRDefault="00000000">
      <w:pPr>
        <w:pStyle w:val="11"/>
        <w:spacing w:line="269" w:lineRule="auto"/>
        <w:ind w:firstLine="460"/>
        <w:jc w:val="both"/>
      </w:pPr>
      <w:r>
        <w:rPr>
          <w:rStyle w:val="a7"/>
        </w:rPr>
        <w:t>Государственный симфонический оркестр кинема</w:t>
      </w:r>
      <w:r>
        <w:rPr>
          <w:rStyle w:val="a7"/>
        </w:rPr>
        <w:softHyphen/>
        <w:t>тографии СССР, дирижер С. Скрипка.</w:t>
      </w:r>
    </w:p>
    <w:p w14:paraId="411E9326" w14:textId="77777777" w:rsidR="00BE2F07" w:rsidRDefault="00000000">
      <w:pPr>
        <w:pStyle w:val="11"/>
        <w:spacing w:line="269" w:lineRule="auto"/>
        <w:ind w:firstLine="460"/>
        <w:jc w:val="both"/>
      </w:pPr>
      <w:r>
        <w:rPr>
          <w:rStyle w:val="a7"/>
        </w:rPr>
        <w:t>В ролях: А. Збруев (Сергей Жилин), В. Приемыхов (Ни</w:t>
      </w:r>
      <w:r>
        <w:rPr>
          <w:rStyle w:val="a7"/>
        </w:rPr>
        <w:softHyphen/>
        <w:t>колай Костылин), И. Бортник (Иван), Т. Дегтярева (Кате</w:t>
      </w:r>
      <w:r>
        <w:rPr>
          <w:rStyle w:val="a7"/>
        </w:rPr>
        <w:softHyphen/>
        <w:t>рина), В. Шестаков (Седов), Е. Важенин (председатель колхоза), Н. Тимохина (Марина), М. Полтева (Оля); Ю. Ар</w:t>
      </w:r>
      <w:r>
        <w:rPr>
          <w:rStyle w:val="a7"/>
        </w:rPr>
        <w:softHyphen/>
        <w:t>темьев, С. Андреев, И. Махров, В. Белоусов, А. Берда, М. Бог- да, Ю. Горин, В. Дружинина, И. Знаменщикова, Г. Колчицкий, А. Краснов, Ф. Антов, В. Николаенко, А. Мишаков, В. Писку</w:t>
      </w:r>
      <w:r>
        <w:rPr>
          <w:rStyle w:val="a7"/>
        </w:rPr>
        <w:softHyphen/>
        <w:t>нов, Е. Облеухова, Е. Ромашко, С. Пархомчик, В. Сычев, Н. Романенко, А. Рыжков, А. Смоляков, А. Турган, А. Черем- ных, В. Юматов, Максим Троицкий, Таня Юлис.</w:t>
      </w:r>
    </w:p>
    <w:p w14:paraId="4CFFF963" w14:textId="77777777" w:rsidR="00BE2F07" w:rsidRDefault="00000000">
      <w:pPr>
        <w:pStyle w:val="20"/>
        <w:spacing w:after="860" w:line="271" w:lineRule="auto"/>
        <w:jc w:val="both"/>
      </w:pPr>
      <w:r>
        <w:rPr>
          <w:rStyle w:val="2"/>
        </w:rPr>
        <w:t>Преуспевающий ученый средних лет Сергей Жилин работает в сто</w:t>
      </w:r>
      <w:r>
        <w:rPr>
          <w:rStyle w:val="2"/>
        </w:rPr>
        <w:softHyphen/>
        <w:t>личном НИИ. В свое время Сергей дал отрицательный отзыв на машину, которую изобрел какой-то Костылин, самоучка из глубинки. Сельский «Кулибин» уверен, что сэкономит государству миллионы рублей, но самое главное — машина не загрязняет воздух. Однако дилетантские чертежи не убедили Сергея. Костылин объявился в Москве, изобрета</w:t>
      </w:r>
      <w:r>
        <w:rPr>
          <w:rStyle w:val="2"/>
        </w:rPr>
        <w:softHyphen/>
        <w:t xml:space="preserve">теля поддержала газета, выступив с фельетоном в адрес Жилина и его руководства. И теперь Сергей должен отправиться с Костылиным к нему в деревню, дабы </w:t>
      </w:r>
      <w:r>
        <w:rPr>
          <w:rStyle w:val="2"/>
        </w:rPr>
        <w:lastRenderedPageBreak/>
        <w:t>удостовериться в существовании машины. Не питающие друг к дружке симпатии попутчики едут в машине Сергея. Костылин ока</w:t>
      </w:r>
      <w:r>
        <w:rPr>
          <w:rStyle w:val="2"/>
        </w:rPr>
        <w:softHyphen/>
        <w:t>зывается неспокойным человеком, с неожиданными поступками, даже драчливым — в одном городке Жилину пришлось отбивать Костыл ина от людей, с которыми поругался изобретатель. Заглянув по пути в дом другого самоучки, Ивана, Костылин узнает, что тот поломал свое изоб</w:t>
      </w:r>
      <w:r>
        <w:rPr>
          <w:rStyle w:val="2"/>
        </w:rPr>
        <w:softHyphen/>
        <w:t>ретение, не вытерпев насмешек окружающих. Самое грустное ожидает путешественников по прибытии на место: председатель колхоза — под предлогом борьбы с самостроем — приказал снести сарай, в котором стояла костылинская машина. Жилин с удивлением для себя испытыва</w:t>
      </w:r>
      <w:r>
        <w:rPr>
          <w:rStyle w:val="2"/>
        </w:rPr>
        <w:softHyphen/>
        <w:t>ет горечь из-за погубленного изобретения.</w:t>
      </w:r>
    </w:p>
    <w:p w14:paraId="130F29FA" w14:textId="77777777" w:rsidR="00BE2F07" w:rsidRDefault="00000000">
      <w:pPr>
        <w:pStyle w:val="11"/>
        <w:spacing w:line="134" w:lineRule="auto"/>
        <w:ind w:firstLine="0"/>
      </w:pPr>
      <w:r>
        <w:rPr>
          <w:rStyle w:val="a7"/>
          <w:rFonts w:ascii="Times New Roman" w:eastAsia="Times New Roman" w:hAnsi="Times New Roman" w:cs="Times New Roman"/>
          <w:sz w:val="34"/>
          <w:szCs w:val="34"/>
        </w:rPr>
        <w:t xml:space="preserve">^ 11 ?^ </w:t>
      </w:r>
      <w:r>
        <w:rPr>
          <w:rStyle w:val="a7"/>
          <w:b/>
          <w:bCs/>
        </w:rPr>
        <w:t xml:space="preserve">ПОСЛЕДНЕЕ ВОСКРЕСЕНЬЕ. </w:t>
      </w:r>
      <w:r>
        <w:rPr>
          <w:rStyle w:val="a7"/>
        </w:rPr>
        <w:t xml:space="preserve">Комедия, </w:t>
      </w:r>
      <w:r>
        <w:rPr>
          <w:rStyle w:val="a7"/>
          <w:rFonts w:ascii="Times New Roman" w:eastAsia="Times New Roman" w:hAnsi="Times New Roman" w:cs="Times New Roman"/>
          <w:sz w:val="34"/>
          <w:szCs w:val="34"/>
        </w:rPr>
        <w:t xml:space="preserve">02/ 11 </w:t>
      </w:r>
      <w:r>
        <w:rPr>
          <w:rStyle w:val="a7"/>
          <w:i/>
          <w:iCs/>
        </w:rPr>
        <w:t>и</w:t>
      </w:r>
      <w:r>
        <w:rPr>
          <w:rStyle w:val="a7"/>
          <w:rFonts w:ascii="Times New Roman" w:eastAsia="Times New Roman" w:hAnsi="Times New Roman" w:cs="Times New Roman"/>
          <w:sz w:val="34"/>
          <w:szCs w:val="34"/>
        </w:rPr>
        <w:t xml:space="preserve"> </w:t>
      </w:r>
      <w:r>
        <w:rPr>
          <w:rStyle w:val="a7"/>
          <w:rFonts w:ascii="Times New Roman" w:eastAsia="Times New Roman" w:hAnsi="Times New Roman" w:cs="Times New Roman"/>
          <w:sz w:val="34"/>
          <w:szCs w:val="34"/>
          <w:lang w:val="en-US" w:eastAsia="en-US"/>
        </w:rPr>
        <w:t xml:space="preserve">\Q&gt; </w:t>
      </w:r>
      <w:r>
        <w:rPr>
          <w:rStyle w:val="a7"/>
        </w:rPr>
        <w:t>цв., 9 ч., 2390 м, «Арменфильм»</w:t>
      </w:r>
    </w:p>
    <w:p w14:paraId="47CA1B96" w14:textId="77777777" w:rsidR="00BE2F07" w:rsidRDefault="00000000">
      <w:pPr>
        <w:pStyle w:val="11"/>
        <w:spacing w:after="100"/>
        <w:ind w:left="1520" w:firstLine="0"/>
        <w:jc w:val="both"/>
      </w:pPr>
      <w:r>
        <w:rPr>
          <w:rStyle w:val="a7"/>
        </w:rPr>
        <w:t>им. А. Бекназаряна, 1986 г., ВЭ 16.111.1987 г.</w:t>
      </w:r>
    </w:p>
    <w:p w14:paraId="2F911313" w14:textId="77777777" w:rsidR="00BE2F07" w:rsidRDefault="00000000">
      <w:pPr>
        <w:pStyle w:val="11"/>
        <w:ind w:firstLine="460"/>
        <w:jc w:val="both"/>
      </w:pPr>
      <w:r>
        <w:rPr>
          <w:rStyle w:val="a7"/>
        </w:rPr>
        <w:t>Авт. сцен. Э. Акопов; реж.-пост. Г. Мелконян; опер.- пост. А. Мелкумян; худ.-пост. М. Антонян; композ. А. Боя- мян; звукоопер. Э. Ванунц.</w:t>
      </w:r>
    </w:p>
    <w:p w14:paraId="6B95819D" w14:textId="77777777" w:rsidR="00BE2F07" w:rsidRDefault="00000000">
      <w:pPr>
        <w:pStyle w:val="11"/>
        <w:ind w:firstLine="460"/>
        <w:jc w:val="both"/>
      </w:pPr>
      <w:r>
        <w:rPr>
          <w:rStyle w:val="a7"/>
        </w:rPr>
        <w:t>Реж. А. Искударян; опер. С. Саркисян; худ.-костюм. С. Тоноян; монтаж. Л. Еременко; комб. съемки: худ. В. Ова</w:t>
      </w:r>
      <w:r>
        <w:rPr>
          <w:rStyle w:val="a7"/>
        </w:rPr>
        <w:softHyphen/>
        <w:t>несян, опер. С. Мартиросян; ред. Н. Оганесян, А. Севунц; дир. картины К. Галоян.</w:t>
      </w:r>
    </w:p>
    <w:p w14:paraId="619A4956" w14:textId="77777777" w:rsidR="00BE2F07" w:rsidRDefault="00000000">
      <w:pPr>
        <w:pStyle w:val="11"/>
        <w:ind w:firstLine="460"/>
        <w:jc w:val="both"/>
      </w:pPr>
      <w:r>
        <w:rPr>
          <w:rStyle w:val="a7"/>
        </w:rPr>
        <w:t>Фильм дублирован на киностудии «Мосфильм».</w:t>
      </w:r>
    </w:p>
    <w:p w14:paraId="76FC5842" w14:textId="77777777" w:rsidR="00BE2F07" w:rsidRDefault="00000000">
      <w:pPr>
        <w:pStyle w:val="11"/>
        <w:ind w:firstLine="460"/>
        <w:jc w:val="both"/>
      </w:pPr>
      <w:r>
        <w:rPr>
          <w:rStyle w:val="a7"/>
        </w:rPr>
        <w:t>Реж. дубляжа В. Чеботарев; звукоопер. Ю. Булгакова.</w:t>
      </w:r>
    </w:p>
    <w:p w14:paraId="49D2CB05" w14:textId="77777777" w:rsidR="00BE2F07" w:rsidRDefault="00000000">
      <w:pPr>
        <w:pStyle w:val="11"/>
        <w:spacing w:after="60"/>
        <w:ind w:firstLine="460"/>
        <w:jc w:val="both"/>
      </w:pPr>
      <w:r>
        <w:rPr>
          <w:rStyle w:val="a7"/>
        </w:rPr>
        <w:t>В ролях: М. Погосян, дубл. А. Золотницкий (Армен), К. Джанджугазян, дубл. О. Гобзева (Гаяне), Т. Восканян, дубл. А. Гриневич (Каро), Вазген Казарян, дубл. Рома Ки</w:t>
      </w:r>
      <w:r>
        <w:rPr>
          <w:rStyle w:val="a7"/>
        </w:rPr>
        <w:softHyphen/>
        <w:t>таев (Гагик), Асмик Назарян, дубл. Катя Дронова (Асмик),</w:t>
      </w:r>
    </w:p>
    <w:p w14:paraId="36C36026" w14:textId="77777777" w:rsidR="00BE2F07" w:rsidRDefault="00000000">
      <w:pPr>
        <w:pStyle w:val="11"/>
        <w:spacing w:after="100"/>
        <w:ind w:firstLine="0"/>
        <w:jc w:val="both"/>
      </w:pPr>
      <w:r>
        <w:rPr>
          <w:rStyle w:val="a7"/>
        </w:rPr>
        <w:t>М. Багдоян, дубл. Н. Матушкина (Анна), Г. Алавердян, дубл. Н. Граббе (директор), Н. Ованесян, дубл. В. Ферапонтов (Мовсесян), В. Степанян, дубл. А. Панькин (Гукас), Н. Аба- лян, дубл. М. Гаврилко (теща), Ю. Амирян, дубл. Б. Руднев (Геворк), А. Хостикян, дубл. В. Филиппов (Лаэрт Сурено</w:t>
      </w:r>
      <w:r>
        <w:rPr>
          <w:rStyle w:val="a7"/>
        </w:rPr>
        <w:softHyphen/>
        <w:t>вич), Л. Шафарян, дубл. В. Комиссаров (Мушег), А. Гукасян, дубл. С. Швайко (Ашхен), Н. Петросян, дубл. Г. Самохина (Марго).</w:t>
      </w:r>
    </w:p>
    <w:p w14:paraId="004C69C6" w14:textId="77777777" w:rsidR="00BE2F07" w:rsidRDefault="00000000">
      <w:pPr>
        <w:pStyle w:val="20"/>
        <w:spacing w:after="100" w:line="257" w:lineRule="auto"/>
        <w:ind w:firstLine="420"/>
        <w:jc w:val="both"/>
      </w:pPr>
      <w:r>
        <w:rPr>
          <w:rStyle w:val="2"/>
        </w:rPr>
        <w:t>По мотивам рассказов Н. Адаляна.</w:t>
      </w:r>
    </w:p>
    <w:p w14:paraId="0E828DDA" w14:textId="77777777" w:rsidR="00BE2F07" w:rsidRDefault="00000000">
      <w:pPr>
        <w:pStyle w:val="20"/>
        <w:spacing w:after="960" w:line="257" w:lineRule="auto"/>
        <w:ind w:firstLine="440"/>
        <w:jc w:val="both"/>
      </w:pPr>
      <w:r>
        <w:rPr>
          <w:rStyle w:val="2"/>
        </w:rPr>
        <w:t>Армен заведует лабораторией на молочном комбинате в Ерева</w:t>
      </w:r>
      <w:r>
        <w:rPr>
          <w:rStyle w:val="2"/>
        </w:rPr>
        <w:softHyphen/>
        <w:t xml:space="preserve">не. </w:t>
      </w:r>
      <w:r>
        <w:rPr>
          <w:rStyle w:val="2"/>
        </w:rPr>
        <w:lastRenderedPageBreak/>
        <w:t>Вместе с женой Гаяне и двумя детьми живет он в скромной кварти</w:t>
      </w:r>
      <w:r>
        <w:rPr>
          <w:rStyle w:val="2"/>
        </w:rPr>
        <w:softHyphen/>
        <w:t>ре в обычном многоэтажном доме. Приятели и соседи считают, что при такой должности мог бы он жить и получше, ведь начальнику лабора</w:t>
      </w:r>
      <w:r>
        <w:rPr>
          <w:rStyle w:val="2"/>
        </w:rPr>
        <w:softHyphen/>
        <w:t>тории ничего не стоит немного подкорректировать результаты ана</w:t>
      </w:r>
      <w:r>
        <w:rPr>
          <w:rStyle w:val="2"/>
        </w:rPr>
        <w:softHyphen/>
        <w:t>лизов — а это реальный способ разбогатеть. Но, как честный чело</w:t>
      </w:r>
      <w:r>
        <w:rPr>
          <w:rStyle w:val="2"/>
        </w:rPr>
        <w:softHyphen/>
        <w:t>век, Армен не хочет идти ни на какие сделки. На комбинате появляет</w:t>
      </w:r>
      <w:r>
        <w:rPr>
          <w:rStyle w:val="2"/>
        </w:rPr>
        <w:softHyphen/>
        <w:t>ся новый лаборант Каро. Он молод, начитан, остроумен и не слишком принципиален. Как-то раз в отсутствие заведующего юноша подписы</w:t>
      </w:r>
      <w:r>
        <w:rPr>
          <w:rStyle w:val="2"/>
        </w:rPr>
        <w:softHyphen/>
        <w:t>вает за него акт, в котором завышена жирность молока. За это он по</w:t>
      </w:r>
      <w:r>
        <w:rPr>
          <w:rStyle w:val="2"/>
        </w:rPr>
        <w:softHyphen/>
        <w:t>лучает дорогие часы. Но о приписке очень быстро становится извест</w:t>
      </w:r>
      <w:r>
        <w:rPr>
          <w:rStyle w:val="2"/>
        </w:rPr>
        <w:softHyphen/>
        <w:t>но. Армен, считающий, что несет ответственность за своих сотруд</w:t>
      </w:r>
      <w:r>
        <w:rPr>
          <w:rStyle w:val="2"/>
        </w:rPr>
        <w:softHyphen/>
        <w:t>ников, берет всю вину на себя. Ему грозит тюремное заключение. Пос</w:t>
      </w:r>
      <w:r>
        <w:rPr>
          <w:rStyle w:val="2"/>
        </w:rPr>
        <w:softHyphen/>
        <w:t>ледние дни свободы проводит он с горячо любимой женой и детишка</w:t>
      </w:r>
      <w:r>
        <w:rPr>
          <w:rStyle w:val="2"/>
        </w:rPr>
        <w:softHyphen/>
        <w:t>ми. Гаяне сушит сухари и собирает теплые вещи, а ее мать приглашает для консультации человека, побывавшего за решеткой. В конце кон</w:t>
      </w:r>
      <w:r>
        <w:rPr>
          <w:rStyle w:val="2"/>
        </w:rPr>
        <w:softHyphen/>
        <w:t>цов, в Каро просыпается совесть. Не желая, чтобы вместо него пост</w:t>
      </w:r>
      <w:r>
        <w:rPr>
          <w:rStyle w:val="2"/>
        </w:rPr>
        <w:softHyphen/>
        <w:t>радал невинный человек, парень идет к следователю и во всем соз</w:t>
      </w:r>
      <w:r>
        <w:rPr>
          <w:rStyle w:val="2"/>
        </w:rPr>
        <w:softHyphen/>
        <w:t>нается.</w:t>
      </w:r>
    </w:p>
    <w:p w14:paraId="41888B29" w14:textId="77777777" w:rsidR="00BE2F07" w:rsidRDefault="00000000">
      <w:pPr>
        <w:pStyle w:val="11"/>
        <w:spacing w:after="140" w:line="202" w:lineRule="auto"/>
        <w:ind w:firstLine="0"/>
      </w:pPr>
      <w:r>
        <w:rPr>
          <w:rStyle w:val="a7"/>
          <w:rFonts w:ascii="Times New Roman" w:eastAsia="Times New Roman" w:hAnsi="Times New Roman" w:cs="Times New Roman"/>
          <w:sz w:val="34"/>
          <w:szCs w:val="34"/>
        </w:rPr>
        <w:t xml:space="preserve">^1177 </w:t>
      </w:r>
      <w:r>
        <w:rPr>
          <w:rStyle w:val="a7"/>
          <w:b/>
          <w:bCs/>
        </w:rPr>
        <w:t xml:space="preserve">последняя ДОРОГА. </w:t>
      </w:r>
      <w:r>
        <w:rPr>
          <w:rStyle w:val="a7"/>
        </w:rPr>
        <w:t xml:space="preserve">Драма, цв„ 10 ч., </w:t>
      </w:r>
      <w:r>
        <w:rPr>
          <w:rStyle w:val="a7"/>
          <w:i/>
          <w:iCs/>
          <w:lang w:val="en-US" w:eastAsia="en-US"/>
        </w:rPr>
        <w:t>Will! U</w:t>
      </w:r>
      <w:r>
        <w:rPr>
          <w:rStyle w:val="a7"/>
          <w:lang w:val="en-US" w:eastAsia="en-US"/>
        </w:rPr>
        <w:t xml:space="preserve"> </w:t>
      </w:r>
      <w:r>
        <w:rPr>
          <w:rStyle w:val="a7"/>
        </w:rPr>
        <w:t>2711 м, «Ленфильм», 1986 г., ВЭ 8.11.1987 г.</w:t>
      </w:r>
    </w:p>
    <w:p w14:paraId="2E4F771F" w14:textId="77777777" w:rsidR="00BE2F07" w:rsidRDefault="00000000">
      <w:pPr>
        <w:pStyle w:val="11"/>
        <w:spacing w:after="120" w:line="290" w:lineRule="auto"/>
        <w:ind w:firstLine="440"/>
        <w:jc w:val="both"/>
      </w:pPr>
      <w:r>
        <w:rPr>
          <w:rStyle w:val="a7"/>
        </w:rPr>
        <w:t>Авт. сцен. Я. Гордин, Л. Менакер; реж.-пост. Л. Мена</w:t>
      </w:r>
      <w:r>
        <w:rPr>
          <w:rStyle w:val="a7"/>
        </w:rPr>
        <w:softHyphen/>
        <w:t>кер; опер.-пост. В. Ковзель; гл. худ. М. Гаухман-Свердлов; худ.-пост. М. Щеглов, В. Орлов; композ. А. Петров; звуко</w:t>
      </w:r>
      <w:r>
        <w:rPr>
          <w:rStyle w:val="a7"/>
        </w:rPr>
        <w:softHyphen/>
        <w:t>опер. О. Стругина.</w:t>
      </w:r>
    </w:p>
    <w:p w14:paraId="3999BA67" w14:textId="77777777" w:rsidR="00BE2F07" w:rsidRDefault="00000000">
      <w:pPr>
        <w:pStyle w:val="11"/>
        <w:spacing w:line="276" w:lineRule="auto"/>
        <w:ind w:firstLine="480"/>
        <w:jc w:val="both"/>
      </w:pPr>
      <w:r>
        <w:rPr>
          <w:rStyle w:val="a7"/>
        </w:rPr>
        <w:t>Реж. А. Тубеншляк, В. Садовников; опер. А. Горьков; худ.-декор. В. Зелинская; худ.-костюм. Д. Манэ; грим. Ж. Родионова, И. Васильева; монтаж. И. Руденко; ассист. опер. С. Вершинин, С. Охапкин; ассист. худ. М. Петрова, С. Шемякин, Э. Орман; ассист. костюм. Л. Волынская, И. Са</w:t>
      </w:r>
      <w:r>
        <w:rPr>
          <w:rStyle w:val="a7"/>
        </w:rPr>
        <w:softHyphen/>
        <w:t>банова; реж. группа: В. Нарушевич, В. Федоров; мастер по свету О. Третьяков; цветоустановщица А.Умикова; тех</w:t>
      </w:r>
      <w:r>
        <w:rPr>
          <w:rStyle w:val="a7"/>
        </w:rPr>
        <w:softHyphen/>
        <w:t>ник звукозаписи В. Михневич; консульт.: В. Вацуро, Н. По</w:t>
      </w:r>
      <w:r>
        <w:rPr>
          <w:rStyle w:val="a7"/>
        </w:rPr>
        <w:softHyphen/>
        <w:t>пова, П. Корнаков; ред. Е. Печников; дир.-стажер Т. Плес- кунова; адм. группа: А. Кабаков, А. Наумович, В. Шлик, В. Павлов, В. Игнатова, Ю. Вертлиб; дир. картины В. Белень</w:t>
      </w:r>
      <w:r>
        <w:rPr>
          <w:rStyle w:val="a7"/>
        </w:rPr>
        <w:softHyphen/>
        <w:t>кий.</w:t>
      </w:r>
    </w:p>
    <w:p w14:paraId="5990C899" w14:textId="77777777" w:rsidR="00BE2F07" w:rsidRDefault="00000000">
      <w:pPr>
        <w:pStyle w:val="11"/>
        <w:spacing w:line="276" w:lineRule="auto"/>
        <w:ind w:firstLine="480"/>
        <w:jc w:val="both"/>
      </w:pPr>
      <w:r>
        <w:rPr>
          <w:rStyle w:val="a7"/>
        </w:rPr>
        <w:t>Симфонический оркестр Ленинградского государ</w:t>
      </w:r>
      <w:r>
        <w:rPr>
          <w:rStyle w:val="a7"/>
        </w:rPr>
        <w:softHyphen/>
        <w:t>ственного театра оперы и балета имени С. М. Кирова, ди</w:t>
      </w:r>
      <w:r>
        <w:rPr>
          <w:rStyle w:val="a7"/>
        </w:rPr>
        <w:softHyphen/>
        <w:t>рижер В. Рылов.</w:t>
      </w:r>
    </w:p>
    <w:p w14:paraId="226C84DA" w14:textId="77777777" w:rsidR="00BE2F07" w:rsidRDefault="00000000">
      <w:pPr>
        <w:pStyle w:val="11"/>
        <w:spacing w:after="100" w:line="276" w:lineRule="auto"/>
        <w:ind w:firstLine="480"/>
        <w:jc w:val="both"/>
      </w:pPr>
      <w:r>
        <w:rPr>
          <w:rStyle w:val="a7"/>
        </w:rPr>
        <w:t>В ролях: А. Калягин (В. А. Жуковский), В. Медведев (Вя</w:t>
      </w:r>
      <w:r>
        <w:rPr>
          <w:rStyle w:val="a7"/>
        </w:rPr>
        <w:softHyphen/>
        <w:t xml:space="preserve">земский), И. Купченко (Вяземская), Е. Караджова (Наталия </w:t>
      </w:r>
      <w:r>
        <w:rPr>
          <w:rStyle w:val="a7"/>
        </w:rPr>
        <w:lastRenderedPageBreak/>
        <w:t>Николаевна Пушкина), А. Каменкова (Александрина Гон</w:t>
      </w:r>
      <w:r>
        <w:rPr>
          <w:rStyle w:val="a7"/>
        </w:rPr>
        <w:softHyphen/>
        <w:t>чарова), И. Смоктуновский (Геккерн), Г. Сторпирштис (Дантес), С. Сазонтьев (Данзас), В. Езепов (Тургенев), А. Мягков (Дубельт), А. Филозов (Уваров), И. Краско (Раке- ев), В. Кузнецов (Вереянов), С. Жигунов (Чичерин), М. Глуз</w:t>
      </w:r>
      <w:r>
        <w:rPr>
          <w:rStyle w:val="a7"/>
        </w:rPr>
        <w:softHyphen/>
        <w:t>ский (Шишкин), А. Романцов (кавалергард), В. Шульгин (Никита), О. Кродерс (Нессельроде), Р. Маркова (госпожа Нессельроде); Ю. Хомутянский, Р. Лебедев, Е. Ивочкина, О. Казанчеев, В. Бычков, С. Исавнин, В. Труханов, Р. Фур</w:t>
      </w:r>
      <w:r>
        <w:rPr>
          <w:rStyle w:val="a7"/>
        </w:rPr>
        <w:softHyphen/>
        <w:t>ман, В. Матвеев, П. Шелохонов.</w:t>
      </w:r>
    </w:p>
    <w:p w14:paraId="38316EEB" w14:textId="77777777" w:rsidR="00BE2F07" w:rsidRDefault="00000000">
      <w:pPr>
        <w:pStyle w:val="20"/>
        <w:spacing w:after="0" w:line="262" w:lineRule="auto"/>
        <w:ind w:firstLine="480"/>
        <w:jc w:val="both"/>
      </w:pPr>
      <w:r>
        <w:rPr>
          <w:rStyle w:val="2"/>
        </w:rPr>
        <w:t>Санкт-Петербург, 1837 год. Ранним январским утром возвраща</w:t>
      </w:r>
      <w:r>
        <w:rPr>
          <w:rStyle w:val="2"/>
        </w:rPr>
        <w:softHyphen/>
        <w:t>ются домой князь Петр Вяземский и поэт Василий Андреевич Жуков</w:t>
      </w:r>
      <w:r>
        <w:rPr>
          <w:rStyle w:val="2"/>
        </w:rPr>
        <w:softHyphen/>
        <w:t>ский, обсуждая — и осуждая! — поведение друга своего Александра Пушкина. Опять какие-то слухи поползли по городу — будто бы поэт вновь вызвал ненавистного Дантеса на дуэль, а ведь пора бы угомо</w:t>
      </w:r>
      <w:r>
        <w:rPr>
          <w:rStyle w:val="2"/>
        </w:rPr>
        <w:softHyphen/>
        <w:t>ниться, мало ли что бывает в жизни. Вообще, такое впечатление, что о семье Пушкина говорят и офицерская казарма, и свет, и двор. Неуго</w:t>
      </w:r>
      <w:r>
        <w:rPr>
          <w:rStyle w:val="2"/>
        </w:rPr>
        <w:softHyphen/>
        <w:t>ден поэт никому: и стихи пишет дурно, и ведет себя неподобающим об</w:t>
      </w:r>
      <w:r>
        <w:rPr>
          <w:rStyle w:val="2"/>
        </w:rPr>
        <w:softHyphen/>
        <w:t>разом — не носит камергерского мундира... Лишь княгиня Вера Вязем</w:t>
      </w:r>
      <w:r>
        <w:rPr>
          <w:rStyle w:val="2"/>
        </w:rPr>
        <w:softHyphen/>
        <w:t>ская почувствовала что-то неладное, попробовала уговорить мужа</w:t>
      </w:r>
    </w:p>
    <w:p w14:paraId="5B791166" w14:textId="77777777" w:rsidR="00BE2F07" w:rsidRDefault="00000000">
      <w:pPr>
        <w:pStyle w:val="20"/>
        <w:spacing w:after="840"/>
        <w:ind w:firstLine="0"/>
        <w:jc w:val="both"/>
      </w:pPr>
      <w:r>
        <w:rPr>
          <w:rStyle w:val="2"/>
        </w:rPr>
        <w:t>навестить семью друга, но получила отказ: надоели князю Петру эти страсти, право, ничего страшного. И Василий Андреевич, постоянно защищающий друзей, тоже устал успокаивать ревнивца-поэта. Ах, если бы знать заранее... Прозрение, боль утраты, стыд за бездействие, равнодушие обрушились тотчас же после обнародования страшной новости: Пушкин стрелялся на дуэли и смертельно ранен... К дому по</w:t>
      </w:r>
      <w:r>
        <w:rPr>
          <w:rStyle w:val="2"/>
        </w:rPr>
        <w:softHyphen/>
        <w:t>эта на набережной Мойки потекли толпы людей. После печального ис</w:t>
      </w:r>
      <w:r>
        <w:rPr>
          <w:rStyle w:val="2"/>
        </w:rPr>
        <w:softHyphen/>
        <w:t>хода правительство, дабы не возбуждать излишних проявлений чувств со стороны народа, велит скромным эскортом проводить тело Пушкина до пределов Петербурга. Последняя зимняя дорога поэта лежала в Михайловское...</w:t>
      </w:r>
    </w:p>
    <w:p w14:paraId="4E9D62B3" w14:textId="77777777" w:rsidR="00BE2F07" w:rsidRDefault="00000000">
      <w:pPr>
        <w:pStyle w:val="11"/>
        <w:spacing w:line="240" w:lineRule="auto"/>
        <w:ind w:firstLine="0"/>
      </w:pPr>
      <w:r>
        <w:rPr>
          <w:rStyle w:val="a7"/>
          <w:b/>
          <w:bCs/>
        </w:rPr>
        <w:t>® И ?^ ПОСТАРАЙСЯ ОСТАТЬСЯ ЖИВЫМ...</w:t>
      </w:r>
    </w:p>
    <w:p w14:paraId="06E05568" w14:textId="77777777" w:rsidR="00BE2F07" w:rsidRDefault="00000000">
      <w:pPr>
        <w:pStyle w:val="11"/>
        <w:spacing w:line="269" w:lineRule="auto"/>
        <w:ind w:firstLine="0"/>
      </w:pPr>
      <w:r>
        <w:rPr>
          <w:rStyle w:val="a7"/>
        </w:rPr>
        <w:t xml:space="preserve">(у) </w:t>
      </w:r>
      <w:r>
        <w:rPr>
          <w:rStyle w:val="a7"/>
          <w:i/>
          <w:iCs/>
          <w:lang w:val="en-US" w:eastAsia="en-US"/>
        </w:rPr>
        <w:t xml:space="preserve">U </w:t>
      </w:r>
      <w:r>
        <w:rPr>
          <w:rStyle w:val="a7"/>
          <w:i/>
          <w:iCs/>
        </w:rPr>
        <w:t xml:space="preserve">® </w:t>
      </w:r>
      <w:r>
        <w:rPr>
          <w:rStyle w:val="a7"/>
        </w:rPr>
        <w:t>Приключ., цв., 7ч., ш.-ф. — 2340 м, ш.-э. —</w:t>
      </w:r>
    </w:p>
    <w:p w14:paraId="67392B3B" w14:textId="77777777" w:rsidR="00BE2F07" w:rsidRDefault="00000000">
      <w:pPr>
        <w:pStyle w:val="11"/>
        <w:spacing w:after="100" w:line="269" w:lineRule="auto"/>
        <w:ind w:left="1500" w:firstLine="0"/>
      </w:pPr>
      <w:r>
        <w:rPr>
          <w:rStyle w:val="a7"/>
        </w:rPr>
        <w:t>1863 м, Центральная киностудия детских и юношеских фильмов им. М. Горького, 1986 г., ВЭ 01.XII.1986 г.</w:t>
      </w:r>
    </w:p>
    <w:p w14:paraId="173C55F8" w14:textId="77777777" w:rsidR="00BE2F07" w:rsidRDefault="00000000">
      <w:pPr>
        <w:pStyle w:val="11"/>
        <w:spacing w:line="276" w:lineRule="auto"/>
        <w:ind w:firstLine="440"/>
        <w:jc w:val="both"/>
      </w:pPr>
      <w:r>
        <w:rPr>
          <w:rStyle w:val="a7"/>
        </w:rPr>
        <w:t>Авт. сцен. А. Беляев; реж.-пост. Г. Иванов; опер.-пост. А. Рыбин, М. Роговой; худ.-пост. А. Кочуров; композ. Л. Афа</w:t>
      </w:r>
      <w:r>
        <w:rPr>
          <w:rStyle w:val="a7"/>
        </w:rPr>
        <w:softHyphen/>
        <w:t xml:space="preserve">насьев; </w:t>
      </w:r>
      <w:r>
        <w:rPr>
          <w:rStyle w:val="a7"/>
        </w:rPr>
        <w:lastRenderedPageBreak/>
        <w:t>звукоопер. Б. Корешков.</w:t>
      </w:r>
    </w:p>
    <w:p w14:paraId="00BAD547" w14:textId="77777777" w:rsidR="00BE2F07" w:rsidRDefault="00000000">
      <w:pPr>
        <w:pStyle w:val="11"/>
        <w:spacing w:line="276" w:lineRule="auto"/>
        <w:ind w:firstLine="440"/>
        <w:jc w:val="both"/>
      </w:pPr>
      <w:r>
        <w:rPr>
          <w:rStyle w:val="a7"/>
        </w:rPr>
        <w:t>Реж. О. Куликова; опер. В. Серебряков, М. Царькова; худ.-костюм. В. Олоновская; худ.-грим. С. Крылова; мон</w:t>
      </w:r>
      <w:r>
        <w:rPr>
          <w:rStyle w:val="a7"/>
        </w:rPr>
        <w:softHyphen/>
        <w:t>таж. Л. Пушкина; комб. съемки: опер. В. Раенко, худ. Г. Цы</w:t>
      </w:r>
      <w:r>
        <w:rPr>
          <w:rStyle w:val="a7"/>
        </w:rPr>
        <w:softHyphen/>
        <w:t>бин; цветоустановщик А. Полянин; пиротехнические эф</w:t>
      </w:r>
      <w:r>
        <w:rPr>
          <w:rStyle w:val="a7"/>
        </w:rPr>
        <w:softHyphen/>
        <w:t>фекты: А. Грушевский, С. Грязнов; группа каскадеров под руководством А. Филатова; гл. консульт. генерал-лейте</w:t>
      </w:r>
      <w:r>
        <w:rPr>
          <w:rStyle w:val="a7"/>
        </w:rPr>
        <w:softHyphen/>
        <w:t xml:space="preserve">нант А. Н. Колиниченко; консульт. </w:t>
      </w:r>
      <w:r>
        <w:rPr>
          <w:rStyle w:val="a7"/>
          <w:smallCaps/>
        </w:rPr>
        <w:t>подполковника.</w:t>
      </w:r>
      <w:r>
        <w:rPr>
          <w:rStyle w:val="a7"/>
        </w:rPr>
        <w:t xml:space="preserve"> И. Са</w:t>
      </w:r>
      <w:r>
        <w:rPr>
          <w:rStyle w:val="a7"/>
        </w:rPr>
        <w:softHyphen/>
        <w:t>вицкий; ред. С. Клебанов; дир. картины В. Макаров.</w:t>
      </w:r>
    </w:p>
    <w:p w14:paraId="1A94B187" w14:textId="77777777" w:rsidR="00BE2F07" w:rsidRDefault="00000000">
      <w:pPr>
        <w:pStyle w:val="11"/>
        <w:spacing w:line="276" w:lineRule="auto"/>
        <w:ind w:firstLine="440"/>
        <w:jc w:val="both"/>
      </w:pPr>
      <w:r>
        <w:rPr>
          <w:rStyle w:val="a7"/>
        </w:rPr>
        <w:t>Государственный симфонический оркестр кинема</w:t>
      </w:r>
      <w:r>
        <w:rPr>
          <w:rStyle w:val="a7"/>
        </w:rPr>
        <w:softHyphen/>
        <w:t>тографии СССР, дирижер Э. Хачатурян.</w:t>
      </w:r>
    </w:p>
    <w:p w14:paraId="556B4C61" w14:textId="77777777" w:rsidR="00BE2F07" w:rsidRDefault="00000000">
      <w:pPr>
        <w:pStyle w:val="11"/>
        <w:spacing w:after="480" w:line="276" w:lineRule="auto"/>
        <w:ind w:firstLine="440"/>
        <w:jc w:val="both"/>
      </w:pPr>
      <w:r>
        <w:rPr>
          <w:rStyle w:val="a7"/>
        </w:rPr>
        <w:t>В ролях: Е. Меньшов (Фомичев), И. Бальсите (Алдона), П. Глебов (генерал Архипов), Ю. Горобец (генерал Мель</w:t>
      </w:r>
      <w:r>
        <w:rPr>
          <w:rStyle w:val="a7"/>
        </w:rPr>
        <w:softHyphen/>
        <w:t>ников), А. Скорякин (Борисов), В. Жиганов (Синицын), С. Волкош (Базелевич), Ю. Михеенков (Дзюба), И. Тарадай- кин (Еремеев), А. Оганян (Саркисян), А. Сабонайтис (Пар-</w:t>
      </w:r>
      <w:r>
        <w:br w:type="page"/>
      </w:r>
    </w:p>
    <w:p w14:paraId="105DFD65" w14:textId="77777777" w:rsidR="00BE2F07" w:rsidRDefault="00000000">
      <w:pPr>
        <w:pStyle w:val="11"/>
        <w:spacing w:after="100"/>
        <w:ind w:firstLine="0"/>
        <w:jc w:val="both"/>
      </w:pPr>
      <w:r>
        <w:rPr>
          <w:rStyle w:val="a7"/>
        </w:rPr>
        <w:lastRenderedPageBreak/>
        <w:t>малис), Ю. Маляров (Галиев), В. Владиславлев (Корольков), В. Аникин (Пахомов), Д. Гурко-Антонов (Шариков), С. Пет- ронайтис (Буконтас), А. Паулавичюс (Карчаускас), Р. Буд- кявичус (Юргис), Р. Урвинис (Альбертас), А. Лиелайс (Ле- онас); 3. Стомма, Б. Докальская, Я. Мелдерис, В. Бабенко, А. Кашперов, Н. Тагин, Г. Вельц, С. Коренев, Е. Красавцев, Н. Демин, В. Шихов, А. Январев, Д. Печорин-Балин.</w:t>
      </w:r>
    </w:p>
    <w:p w14:paraId="00CEC6E4" w14:textId="77777777" w:rsidR="00BE2F07" w:rsidRDefault="00000000">
      <w:pPr>
        <w:pStyle w:val="20"/>
        <w:spacing w:after="1160"/>
        <w:ind w:firstLine="480"/>
        <w:jc w:val="both"/>
      </w:pPr>
      <w:r>
        <w:rPr>
          <w:rStyle w:val="2"/>
        </w:rPr>
        <w:t>Великая Отечественная война. Литва. Группе молодых десант</w:t>
      </w:r>
      <w:r>
        <w:rPr>
          <w:rStyle w:val="2"/>
        </w:rPr>
        <w:softHyphen/>
        <w:t>ников во главе с лейтенантом Фомичевым дается важное задание — захватить расположенный в немецком тылу мост, имеющий важное зна</w:t>
      </w:r>
      <w:r>
        <w:rPr>
          <w:rStyle w:val="2"/>
        </w:rPr>
        <w:softHyphen/>
        <w:t>чение в предстоящем крупном наступлении советских войск. Задача оказывается очень сложной: во-первых, на захват и разминирование моста отводится очень мало времени. Во-вторых, партизаны, с кото</w:t>
      </w:r>
      <w:r>
        <w:rPr>
          <w:rStyle w:val="2"/>
        </w:rPr>
        <w:softHyphen/>
        <w:t>рыми прервана связь, сами готовятся взорвать мост. И, наконец, пос</w:t>
      </w:r>
      <w:r>
        <w:rPr>
          <w:rStyle w:val="2"/>
        </w:rPr>
        <w:softHyphen/>
        <w:t>ле захвата моста двенадцати десантникам придется удерживать мост собственными силами. С самого начала операции положение ослож</w:t>
      </w:r>
      <w:r>
        <w:rPr>
          <w:rStyle w:val="2"/>
        </w:rPr>
        <w:softHyphen/>
        <w:t>няется тем, что из-за обстрела немецкими зенитками, десантников выбрасывают далеко от назначенного места. При этом теряется кон</w:t>
      </w:r>
      <w:r>
        <w:rPr>
          <w:rStyle w:val="2"/>
        </w:rPr>
        <w:softHyphen/>
        <w:t>тейнер с боеприпасами и ящике продовольствием. Встретившись в ус</w:t>
      </w:r>
      <w:r>
        <w:rPr>
          <w:rStyle w:val="2"/>
        </w:rPr>
        <w:softHyphen/>
        <w:t>ловленном месте, советские бойцы разделяются на несколько групп, и направляются к мосту. В лесу они встречают литовскую девушку Алдону, которая предлагает провести десантников к мосту через болото. Тем временем гитлеровцы, узнав о десантниках, начинают их поиск. И все же разведчикам удается добраться до моста и захватить его. Но удержать мост они не в состоянии, и тогда на помощь десант</w:t>
      </w:r>
      <w:r>
        <w:rPr>
          <w:rStyle w:val="2"/>
        </w:rPr>
        <w:softHyphen/>
        <w:t>никам приходят партизаны, а Алдоне удается добраться до передо</w:t>
      </w:r>
      <w:r>
        <w:rPr>
          <w:rStyle w:val="2"/>
        </w:rPr>
        <w:softHyphen/>
        <w:t>вых частей Советской Армии и убедить командование также поспе</w:t>
      </w:r>
      <w:r>
        <w:rPr>
          <w:rStyle w:val="2"/>
        </w:rPr>
        <w:softHyphen/>
        <w:t>шить на помощь маленькому, но героическому отряду.</w:t>
      </w:r>
    </w:p>
    <w:p w14:paraId="17B0B8FA" w14:textId="77777777" w:rsidR="00BE2F07" w:rsidRDefault="00000000">
      <w:pPr>
        <w:pStyle w:val="11"/>
        <w:ind w:left="1500" w:hanging="1500"/>
      </w:pPr>
      <w:r>
        <w:rPr>
          <w:noProof/>
        </w:rPr>
        <mc:AlternateContent>
          <mc:Choice Requires="wps">
            <w:drawing>
              <wp:anchor distT="0" distB="0" distL="114300" distR="114300" simplePos="0" relativeHeight="125829419" behindDoc="0" locked="0" layoutInCell="1" allowOverlap="1" wp14:anchorId="2FC14666" wp14:editId="24B6826F">
                <wp:simplePos x="0" y="0"/>
                <wp:positionH relativeFrom="page">
                  <wp:posOffset>3388995</wp:posOffset>
                </wp:positionH>
                <wp:positionV relativeFrom="paragraph">
                  <wp:posOffset>12700</wp:posOffset>
                </wp:positionV>
                <wp:extent cx="822960" cy="316865"/>
                <wp:effectExtent l="0" t="0" r="0" b="0"/>
                <wp:wrapSquare wrapText="right"/>
                <wp:docPr id="79" name="Shape 79"/>
                <wp:cNvGraphicFramePr/>
                <a:graphic xmlns:a="http://schemas.openxmlformats.org/drawingml/2006/main">
                  <a:graphicData uri="http://schemas.microsoft.com/office/word/2010/wordprocessingShape">
                    <wps:wsp>
                      <wps:cNvSpPr txBox="1"/>
                      <wps:spPr>
                        <a:xfrm>
                          <a:off x="0" y="0"/>
                          <a:ext cx="822960" cy="316865"/>
                        </a:xfrm>
                        <a:prstGeom prst="rect">
                          <a:avLst/>
                        </a:prstGeom>
                        <a:noFill/>
                      </wps:spPr>
                      <wps:txbx>
                        <w:txbxContent>
                          <w:p w14:paraId="2D39EBA4" w14:textId="77777777" w:rsidR="00BE2F07" w:rsidRDefault="00BE2F07"/>
                        </w:txbxContent>
                      </wps:txbx>
                      <wps:bodyPr wrap="none" lIns="0" tIns="0" rIns="0" bIns="0"/>
                    </wps:wsp>
                  </a:graphicData>
                </a:graphic>
              </wp:anchor>
            </w:drawing>
          </mc:Choice>
          <mc:Fallback>
            <w:pict>
              <v:shape w14:anchorId="2FC14666" id="Shape 79" o:spid="_x0000_s1044" type="#_x0000_t202" style="position:absolute;left:0;text-align:left;margin-left:266.85pt;margin-top:1pt;width:64.8pt;height:24.95pt;z-index:125829419;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" filled="f" stroked="f">
                <v:textbox inset="0,0,0,0">
                  <w:txbxContent>
                    <w:p w14:paraId="2D39EBA4" w14:textId="77777777" w:rsidR="00BE2F07" w:rsidRDefault="00BE2F07"/>
                  </w:txbxContent>
                </v:textbox>
                <w10:wrap type="square" side="right" anchorx="page"/>
              </v:shape>
            </w:pict>
          </mc:Fallback>
        </mc:AlternateContent>
      </w:r>
      <w:r>
        <w:rPr>
          <w:rStyle w:val="a7"/>
          <w:b/>
          <w:bCs/>
        </w:rPr>
        <w:t>ПОСТОРОННИМ ВХОД РАЗРЕШЕН.</w:t>
      </w:r>
    </w:p>
    <w:p w14:paraId="71B4FF5F" w14:textId="77777777" w:rsidR="00BE2F07" w:rsidRDefault="00000000">
      <w:pPr>
        <w:pStyle w:val="11"/>
        <w:ind w:left="1500" w:hanging="1500"/>
      </w:pPr>
      <w:r>
        <w:rPr>
          <w:rStyle w:val="a7"/>
        </w:rPr>
        <w:t>Мелодрама, цв., 9 ч., 2153 м, Центральная киностудия детских и юношеских фильмов им. М. Горького и киностудия «Готвальдов»(ЧССР), при участии В/О «Совинфильм» и «Фильмэкспорт» (ЧССР), 1986 г., ВЭ 28.111.1987 г.</w:t>
      </w:r>
    </w:p>
    <w:p w14:paraId="47B5DFD4" w14:textId="77777777" w:rsidR="00BE2F07" w:rsidRDefault="00000000">
      <w:pPr>
        <w:pStyle w:val="11"/>
        <w:spacing w:line="269" w:lineRule="auto"/>
        <w:ind w:firstLine="440"/>
        <w:jc w:val="both"/>
      </w:pPr>
      <w:r>
        <w:rPr>
          <w:rStyle w:val="a7"/>
        </w:rPr>
        <w:t>Авт. сцен. В. Карен, Милан Шимек; реж.-пост. Йозеф Пинкава; опер.-пост. Ю. Фандли; худ.-пост. Н. Терехов, Петр Смола; композ. Зденек Йон; звукоопер. Радомир Коу- тек.</w:t>
      </w:r>
    </w:p>
    <w:p w14:paraId="27589113" w14:textId="77777777" w:rsidR="00BE2F07" w:rsidRDefault="00000000">
      <w:pPr>
        <w:pStyle w:val="11"/>
        <w:spacing w:line="269" w:lineRule="auto"/>
        <w:ind w:firstLine="440"/>
        <w:jc w:val="both"/>
      </w:pPr>
      <w:r>
        <w:rPr>
          <w:rStyle w:val="a7"/>
        </w:rPr>
        <w:lastRenderedPageBreak/>
        <w:t>Реж. И. Васильев, Зденка Ткадлечкова; опер. Г. Ко- зельков; худ.-костюм. Н. Фадеева; костюмы: Н. Фомина, С. Словачкова; худ.-грим. И. Барановская; грим. М. Мару- шакова; монтаж. И. Матоуш; ассист. реж. Ф. Кроль, Л. Нюж- гирова, 3. Стиборова, И. Войтачек; ассист. опер. Г. Бод</w:t>
      </w:r>
      <w:r>
        <w:rPr>
          <w:rStyle w:val="a7"/>
        </w:rPr>
        <w:softHyphen/>
        <w:t>рова, Д. Михальчик; ассист. звукоопер. 3. Бобек; мастера света: Б. Кудрявцев, Б. Подешва; фотограф Т. Курилова; дрессировщики: Ю. Ананьев, С. Денисова; консульт. народ</w:t>
      </w:r>
      <w:r>
        <w:rPr>
          <w:rStyle w:val="a7"/>
        </w:rPr>
        <w:softHyphen/>
        <w:t>ная артистка РСФСР Н. Дурова; ред. А. Иванов, Я. Гоола; адм. группа: Ю. Романенко, В. Зеленский, И. Перуткова, П. Ранохова, О. Валюженич; дирижер оркестра Ш. Коничек; ред. А. Иванов, Ян Гогола; дир. картины А. Будкевич, Вой</w:t>
      </w:r>
      <w:r>
        <w:rPr>
          <w:rStyle w:val="a7"/>
        </w:rPr>
        <w:softHyphen/>
        <w:t>тек Кунчик.</w:t>
      </w:r>
    </w:p>
    <w:p w14:paraId="0BC23D34" w14:textId="77777777" w:rsidR="00BE2F07" w:rsidRDefault="00000000">
      <w:pPr>
        <w:pStyle w:val="11"/>
        <w:spacing w:line="269" w:lineRule="auto"/>
        <w:ind w:firstLine="440"/>
        <w:jc w:val="both"/>
      </w:pPr>
      <w:r>
        <w:rPr>
          <w:rStyle w:val="a7"/>
        </w:rPr>
        <w:t>В ролях: Яна Паленичкова (Яна), Антон Самулеев (Дима), Вадим Хрычкин (Саша), Н. Варлей (Вика), Ева Якуб- кова (Алица), Е. Герасимов (Юрий), Мирослав Мейзлик (Петр), Н. Дурова (Наталия), О. Попов (клоун Олег Попов), Любомир Либский (дядя Карел), Р. Рязанова (Полиповна), ЗденкаХадербольцева, Л. Германова, В. Борисов, А. Ство</w:t>
      </w:r>
      <w:r>
        <w:rPr>
          <w:rStyle w:val="a7"/>
        </w:rPr>
        <w:softHyphen/>
        <w:t>ра, К. Захарченко, Л. Харитонов.</w:t>
      </w:r>
    </w:p>
    <w:p w14:paraId="35B2A951" w14:textId="77777777" w:rsidR="00BE2F07" w:rsidRDefault="00000000">
      <w:pPr>
        <w:pStyle w:val="11"/>
        <w:spacing w:after="100" w:line="269" w:lineRule="auto"/>
        <w:ind w:firstLine="440"/>
        <w:jc w:val="both"/>
      </w:pPr>
      <w:r>
        <w:rPr>
          <w:rStyle w:val="a7"/>
        </w:rPr>
        <w:t>Съемочная группа благодарит коллективы Москов</w:t>
      </w:r>
      <w:r>
        <w:rPr>
          <w:rStyle w:val="a7"/>
        </w:rPr>
        <w:softHyphen/>
        <w:t>ского цирка и театра зверей им. В. Дурова, принимавших участие в создании фильма.</w:t>
      </w:r>
    </w:p>
    <w:p w14:paraId="22164F76" w14:textId="77777777" w:rsidR="00BE2F07" w:rsidRDefault="00000000">
      <w:pPr>
        <w:pStyle w:val="20"/>
        <w:spacing w:after="100" w:line="262" w:lineRule="auto"/>
        <w:ind w:firstLine="440"/>
        <w:jc w:val="both"/>
      </w:pPr>
      <w:r>
        <w:rPr>
          <w:rStyle w:val="2"/>
        </w:rPr>
        <w:t>По мотивам произведений Н. Дуровой.</w:t>
      </w:r>
    </w:p>
    <w:p w14:paraId="4CF31CD6" w14:textId="77777777" w:rsidR="00BE2F07" w:rsidRDefault="00000000">
      <w:pPr>
        <w:pStyle w:val="20"/>
        <w:spacing w:after="100" w:line="262" w:lineRule="auto"/>
        <w:ind w:firstLine="440"/>
        <w:jc w:val="both"/>
      </w:pPr>
      <w:r>
        <w:rPr>
          <w:rStyle w:val="2"/>
        </w:rPr>
        <w:t>Ученый Юрий Королев вместе с женой и сыном Димой приезжает в командировку в Чехословакию. Здесь Дима знакомится с девочкой Яной Коуделковой, у которой есть щенок по кличке Маркиз. Перед отъездом Юрий приглашает Яну и ее родителей провести отпуск в Моск</w:t>
      </w:r>
      <w:r>
        <w:rPr>
          <w:rStyle w:val="2"/>
        </w:rPr>
        <w:softHyphen/>
        <w:t>ве. Вскоре Яна с родителями и выросшим Маркизом приезжают в Моск</w:t>
      </w:r>
      <w:r>
        <w:rPr>
          <w:rStyle w:val="2"/>
        </w:rPr>
        <w:softHyphen/>
        <w:t>ву и устраиваются жить у Королевых. Яна знакомится с другом Димы Сашей и его собакой Ритой. Рита живет во дворе, и управдом по про</w:t>
      </w:r>
      <w:r>
        <w:rPr>
          <w:rStyle w:val="2"/>
        </w:rPr>
        <w:softHyphen/>
        <w:t>звищу «Полиповна» собирается отправить ее на ветеринарную стан</w:t>
      </w:r>
      <w:r>
        <w:rPr>
          <w:rStyle w:val="2"/>
        </w:rPr>
        <w:softHyphen/>
        <w:t>цию. Однажды ребята попадают в театр им. В. Дурова и видят в нем дрес-</w:t>
      </w:r>
    </w:p>
    <w:p w14:paraId="25A615B6" w14:textId="77777777" w:rsidR="00BE2F07" w:rsidRDefault="00000000">
      <w:pPr>
        <w:pStyle w:val="20"/>
        <w:spacing w:after="860"/>
        <w:ind w:firstLine="0"/>
        <w:jc w:val="both"/>
      </w:pPr>
      <w:r>
        <w:rPr>
          <w:rStyle w:val="2"/>
        </w:rPr>
        <w:t>сированных собак. Тогда они решают обучить Риту, чтобы она также могла выступать на сцене. Дрессировка подходит к концу, но «Поли- повна» успевает осуществить свою угрозу и Рита оказывается на ве</w:t>
      </w:r>
      <w:r>
        <w:rPr>
          <w:rStyle w:val="2"/>
        </w:rPr>
        <w:softHyphen/>
        <w:t>теринарной станции. Но Маркиз освобождает Риту, открыв дверцу клетки, где та томилась, ожидая своей печальной участи. Спасаясь от погони, четвероногие друзья прибегают в театр Дурова, забега</w:t>
      </w:r>
      <w:r>
        <w:rPr>
          <w:rStyle w:val="2"/>
        </w:rPr>
        <w:softHyphen/>
        <w:t>ют на сцену, где идет представление и показывают все то, чему их научили Дима, Саша и Яна. Директор театра Наталия Дурова и дресси</w:t>
      </w:r>
      <w:r>
        <w:rPr>
          <w:rStyle w:val="2"/>
        </w:rPr>
        <w:softHyphen/>
        <w:t xml:space="preserve">ровщик Карел признают талант Риты и включают ее в состав своего «творческого коллектива». Вскоре Рита успешно выступает в своем первом </w:t>
      </w:r>
      <w:r>
        <w:rPr>
          <w:rStyle w:val="2"/>
        </w:rPr>
        <w:lastRenderedPageBreak/>
        <w:t>«спектакле»...</w:t>
      </w:r>
    </w:p>
    <w:p w14:paraId="6F9BA408" w14:textId="77777777" w:rsidR="00BE2F07" w:rsidRDefault="00000000">
      <w:pPr>
        <w:pStyle w:val="11"/>
        <w:spacing w:line="240" w:lineRule="auto"/>
        <w:ind w:firstLine="0"/>
        <w:jc w:val="both"/>
      </w:pPr>
      <w:r>
        <w:rPr>
          <w:rStyle w:val="a7"/>
          <w:b/>
          <w:bCs/>
        </w:rPr>
        <w:t>^Ж(П1 ПОТЕРПЕВШИЕ ПРЕТЕНЗИЙ НЕ ИМЕЮТ.</w:t>
      </w:r>
    </w:p>
    <w:p w14:paraId="40F0BA99" w14:textId="77777777" w:rsidR="00BE2F07" w:rsidRDefault="00000000">
      <w:pPr>
        <w:pStyle w:val="11"/>
        <w:spacing w:after="100"/>
        <w:ind w:left="1520" w:firstLine="20"/>
        <w:jc w:val="both"/>
      </w:pPr>
      <w:r>
        <w:rPr>
          <w:rStyle w:val="a7"/>
        </w:rPr>
        <w:t xml:space="preserve">Драма, цв., 10ч., 2665 м, «Казахфильм» им. Ш. Айманова, 1986 г., ВЭ </w:t>
      </w:r>
      <w:r>
        <w:rPr>
          <w:rStyle w:val="a7"/>
          <w:lang w:val="en-US" w:eastAsia="en-US"/>
        </w:rPr>
        <w:t xml:space="preserve">29.XII.1986 </w:t>
      </w:r>
      <w:r>
        <w:rPr>
          <w:rStyle w:val="a7"/>
        </w:rPr>
        <w:t>г.</w:t>
      </w:r>
    </w:p>
    <w:p w14:paraId="6E334470" w14:textId="77777777" w:rsidR="00BE2F07" w:rsidRDefault="00000000">
      <w:pPr>
        <w:pStyle w:val="11"/>
        <w:ind w:firstLine="460"/>
        <w:jc w:val="both"/>
      </w:pPr>
      <w:r>
        <w:rPr>
          <w:rStyle w:val="a7"/>
        </w:rPr>
        <w:t>Авт. сцен. А. Вайнер, Г. Вайнер; реж.-пост. Б. Шманов; опер.-пост. Э. Даулбаев, А. Кадырбеков; худ.-пост. И. Кар- сакбаев; композ. Т. Кажгалиев; звукоопер. Н. Перебаски- на.</w:t>
      </w:r>
    </w:p>
    <w:p w14:paraId="3FD57A1E" w14:textId="77777777" w:rsidR="00BE2F07" w:rsidRDefault="00000000">
      <w:pPr>
        <w:pStyle w:val="11"/>
        <w:ind w:firstLine="460"/>
        <w:jc w:val="both"/>
      </w:pPr>
      <w:r>
        <w:rPr>
          <w:rStyle w:val="a7"/>
        </w:rPr>
        <w:t>Реж. Б. Бейсекова; опер. Э. Джексембаев; худ.-декор. Р. Одинаев; худ.-костюм. Г. Маданов; грим. О. Кобыляцкая; монтаж. Р. Белякова; ассист. реж. Н. Овчинникова, Г. Ка- тарбекова, Г. Каракозов; ассист. опер. М. Джумагалиев, Н. Даулбаев; комб. съемки: опер. Д. Передня, худ. А. Жуков; мастер по свету Б. Ионов; цветоустановщик Л. Радулес</w:t>
      </w:r>
      <w:r>
        <w:rPr>
          <w:rStyle w:val="a7"/>
        </w:rPr>
        <w:softHyphen/>
        <w:t>ку; каскадерская группа: Э. Гагишвили, В. Карпович, А. Го</w:t>
      </w:r>
      <w:r>
        <w:rPr>
          <w:rStyle w:val="a7"/>
        </w:rPr>
        <w:softHyphen/>
        <w:t>лованов, И. Лаптев, А. Каратов; гл. консульт. генерал- лейтенант А. Г. Платаев; консульт. полковник Б. А. Коря- ковцев; ред. Г. Теплицкая; адм. группа: М. Нурлыбаев, Е. Ушакова, И. Огурцов; дир. картины Т. Хажиев.</w:t>
      </w:r>
    </w:p>
    <w:p w14:paraId="7BBAAD6E" w14:textId="77777777" w:rsidR="00BE2F07" w:rsidRDefault="00000000">
      <w:pPr>
        <w:pStyle w:val="11"/>
        <w:ind w:firstLine="460"/>
        <w:jc w:val="both"/>
      </w:pPr>
      <w:r>
        <w:rPr>
          <w:rStyle w:val="a7"/>
        </w:rPr>
        <w:t>Государственный симфонический оркестр кинема</w:t>
      </w:r>
      <w:r>
        <w:rPr>
          <w:rStyle w:val="a7"/>
        </w:rPr>
        <w:softHyphen/>
        <w:t>тографии СССР, дирижер Н. Соколов.</w:t>
      </w:r>
    </w:p>
    <w:p w14:paraId="439C61AD" w14:textId="77777777" w:rsidR="00BE2F07" w:rsidRDefault="00000000">
      <w:pPr>
        <w:pStyle w:val="11"/>
        <w:spacing w:after="100"/>
        <w:ind w:firstLine="460"/>
        <w:jc w:val="both"/>
      </w:pPr>
      <w:r>
        <w:rPr>
          <w:rStyle w:val="a7"/>
        </w:rPr>
        <w:t>В ролях: Д. Жолжаксынов (Ильяс Садыков), А. Фатюшин (Степанов), В. Шалевич (Виноградов), А. Ромашин (Шато</w:t>
      </w:r>
      <w:r>
        <w:rPr>
          <w:rStyle w:val="a7"/>
        </w:rPr>
        <w:softHyphen/>
        <w:t>хин), И. Скляр (Вадим), Л. Каневский (Егиазаров), В. Моло-</w:t>
      </w:r>
    </w:p>
    <w:p w14:paraId="615C087B" w14:textId="77777777" w:rsidR="00BE2F07" w:rsidRDefault="00000000">
      <w:pPr>
        <w:pStyle w:val="11"/>
        <w:spacing w:after="100"/>
        <w:ind w:firstLine="0"/>
        <w:jc w:val="both"/>
      </w:pPr>
      <w:r>
        <w:rPr>
          <w:rStyle w:val="a7"/>
        </w:rPr>
        <w:t>ков (Девяткин), Ж. Байжанбаев (Тулегенов), Н. Ургант (Екатерина Васильевна), Т. Спивак (Верещагин), Т. Кулиш (Валентина Афанасьевна), Д. Худайбергенов (Асылбеков), Н. Стриженова, А. Манукян, Т. Джаманкулов, Р. Балашова; Б. Калымбетов, В. Уральский, У. Султангазин, Н. Даулба- ев, Т. Садыков, К. Брушковский, К. Мырзабаев, В. Нигмату- лина, Н. Есимгалиев, М. Джумабаев, Дархан Батабаев.</w:t>
      </w:r>
    </w:p>
    <w:p w14:paraId="22BE4056" w14:textId="77777777" w:rsidR="00BE2F07" w:rsidRDefault="00000000">
      <w:pPr>
        <w:pStyle w:val="20"/>
        <w:spacing w:after="860"/>
        <w:jc w:val="both"/>
      </w:pPr>
      <w:r>
        <w:rPr>
          <w:rStyle w:val="2"/>
        </w:rPr>
        <w:t>В драке, произошедшей в одном из среднеазиатских городов, по</w:t>
      </w:r>
      <w:r>
        <w:rPr>
          <w:rStyle w:val="2"/>
        </w:rPr>
        <w:softHyphen/>
        <w:t>гибает человек, а несколько других получают тяжкие телесные по</w:t>
      </w:r>
      <w:r>
        <w:rPr>
          <w:rStyle w:val="2"/>
        </w:rPr>
        <w:softHyphen/>
        <w:t xml:space="preserve">вреждения различной тяжести. Шофер автобазы Александр Степанов признается, что во всем виноват он, спровоцировав драку, а затем, отбиваясь от нападавших, сел </w:t>
      </w:r>
      <w:r>
        <w:rPr>
          <w:rStyle w:val="2"/>
        </w:rPr>
        <w:lastRenderedPageBreak/>
        <w:t>за чужую легковушку и направил ее на дерущихся. Те же показания дают свидетели и потерпевшие. Рассле</w:t>
      </w:r>
      <w:r>
        <w:rPr>
          <w:rStyle w:val="2"/>
        </w:rPr>
        <w:softHyphen/>
        <w:t>довать дело поручают молодому следователю Ильясу Садыкову. Озна</w:t>
      </w:r>
      <w:r>
        <w:rPr>
          <w:rStyle w:val="2"/>
        </w:rPr>
        <w:softHyphen/>
        <w:t>комившись со всеми показаниями, Садыков приходит к выводу, что все участники произошедшего говорят неправду. Чтобы выяснить причи</w:t>
      </w:r>
      <w:r>
        <w:rPr>
          <w:rStyle w:val="2"/>
        </w:rPr>
        <w:softHyphen/>
        <w:t>ну этого, Ильяс проводит дополнительное расследование и в конце концов приходит к неожиданному заключению: потерпевшие являются не жертвами, а преступной группой, занимавшейся перепродажей по</w:t>
      </w:r>
      <w:r>
        <w:rPr>
          <w:rStyle w:val="2"/>
        </w:rPr>
        <w:softHyphen/>
        <w:t>хищенного мяса. Именно в тот вечер они и пытались из-за денег рас</w:t>
      </w:r>
      <w:r>
        <w:rPr>
          <w:rStyle w:val="2"/>
        </w:rPr>
        <w:softHyphen/>
        <w:t>правиться с одним из своих сообщников — водителем Девяткиным, которого по автобазе знал Степанов и бросился его защищать. Но не только поэтому ввязался в драку Степанов, а затем лгал следовате</w:t>
      </w:r>
      <w:r>
        <w:rPr>
          <w:rStyle w:val="2"/>
        </w:rPr>
        <w:softHyphen/>
        <w:t>лю. Дело заключалось еще и в том, что в машине на самом деле сидел его младший брат Вадим. Его-то, талантливого математика, гордость семьи, но весьма эгоистичного и безнравственного человека, пытал</w:t>
      </w:r>
      <w:r>
        <w:rPr>
          <w:rStyle w:val="2"/>
        </w:rPr>
        <w:softHyphen/>
        <w:t>ся спасти от следствия и суда Александр Степанов...</w:t>
      </w:r>
    </w:p>
    <w:p w14:paraId="77B6DB10" w14:textId="77777777" w:rsidR="00BE2F07" w:rsidRDefault="00000000">
      <w:pPr>
        <w:pStyle w:val="11"/>
        <w:spacing w:line="240" w:lineRule="auto"/>
        <w:ind w:firstLine="0"/>
      </w:pPr>
      <w:r>
        <w:rPr>
          <w:rStyle w:val="a7"/>
        </w:rPr>
        <w:t xml:space="preserve">^11 ^П </w:t>
      </w:r>
      <w:r>
        <w:rPr>
          <w:rStyle w:val="a7"/>
          <w:b/>
          <w:bCs/>
        </w:rPr>
        <w:t xml:space="preserve">НРАЗДИНК НЕПТУНА. </w:t>
      </w:r>
      <w:r>
        <w:rPr>
          <w:rStyle w:val="a7"/>
        </w:rPr>
        <w:t>Комедия, цв., 5 ч„</w:t>
      </w:r>
    </w:p>
    <w:p w14:paraId="3CFEDB04" w14:textId="77777777" w:rsidR="00BE2F07" w:rsidRDefault="00000000">
      <w:pPr>
        <w:pStyle w:val="11"/>
        <w:spacing w:after="100" w:line="293" w:lineRule="auto"/>
        <w:ind w:left="1480" w:hanging="1480"/>
      </w:pPr>
      <w:r>
        <w:rPr>
          <w:rStyle w:val="a7"/>
        </w:rPr>
        <w:t xml:space="preserve">02) О </w:t>
      </w:r>
      <w:r>
        <w:rPr>
          <w:rStyle w:val="a7"/>
          <w:lang w:val="en-US" w:eastAsia="en-US"/>
        </w:rPr>
        <w:t xml:space="preserve">LL </w:t>
      </w:r>
      <w:r>
        <w:rPr>
          <w:rStyle w:val="a7"/>
        </w:rPr>
        <w:t xml:space="preserve">1290,1 м, «Мосфильм» /Экспериментальное молодежное творческое объединение/, при участии киностудии «Ленфильм», 1986 г., РУ </w:t>
      </w:r>
      <w:r>
        <w:rPr>
          <w:rStyle w:val="a7"/>
          <w:lang w:val="en-US" w:eastAsia="en-US"/>
        </w:rPr>
        <w:t xml:space="preserve">16.VI.1987 </w:t>
      </w:r>
      <w:r>
        <w:rPr>
          <w:rStyle w:val="a7"/>
        </w:rPr>
        <w:t>г.</w:t>
      </w:r>
    </w:p>
    <w:p w14:paraId="1824F901" w14:textId="77777777" w:rsidR="00BE2F07" w:rsidRDefault="00000000">
      <w:pPr>
        <w:pStyle w:val="11"/>
        <w:spacing w:line="290" w:lineRule="auto"/>
        <w:ind w:firstLine="460"/>
        <w:jc w:val="both"/>
      </w:pPr>
      <w:r>
        <w:rPr>
          <w:rStyle w:val="a7"/>
        </w:rPr>
        <w:t>Входит в киноальманах одноименного названия на</w:t>
      </w:r>
      <w:r>
        <w:rPr>
          <w:rStyle w:val="a7"/>
        </w:rPr>
        <w:softHyphen/>
        <w:t>ряду с короткометражными фильмами «Наш папа майонез» и «Приговор» /выпуск 1988 года/.</w:t>
      </w:r>
    </w:p>
    <w:p w14:paraId="5D7158F4" w14:textId="77777777" w:rsidR="00BE2F07" w:rsidRDefault="00000000">
      <w:pPr>
        <w:pStyle w:val="11"/>
        <w:spacing w:line="269" w:lineRule="auto"/>
        <w:ind w:firstLine="480"/>
        <w:jc w:val="both"/>
      </w:pPr>
      <w:r>
        <w:rPr>
          <w:rStyle w:val="a7"/>
        </w:rPr>
        <w:t>Авт. сцен. В. Вардунас; реж.-пост. Ю. Мамин; опер.- пост. А. Лапшов; худ.-пост. Г. Кропачев; звукоопер. Л. Гав- риченко; звукотехники В. Воробьев, С. Иванов.</w:t>
      </w:r>
    </w:p>
    <w:p w14:paraId="606E6E51" w14:textId="77777777" w:rsidR="00BE2F07" w:rsidRDefault="00000000">
      <w:pPr>
        <w:pStyle w:val="11"/>
        <w:spacing w:line="269" w:lineRule="auto"/>
        <w:ind w:firstLine="480"/>
        <w:jc w:val="both"/>
      </w:pPr>
      <w:r>
        <w:rPr>
          <w:rStyle w:val="a7"/>
        </w:rPr>
        <w:t>Реж. О. Дугладзе; опер. Л. Голубев, В. Соловьев; худ.- декор. Е. Стырикович; худ.-костюм. Л. Мошкина; худ.-грим. Б. Перкатова; костюм. И. Зенютич; грим. И. Дейнека; мон</w:t>
      </w:r>
      <w:r>
        <w:rPr>
          <w:rStyle w:val="a7"/>
        </w:rPr>
        <w:softHyphen/>
        <w:t>таж. О. Адрианова; реж. группа: М. Малич, Н. Якушева, М. Вирбраер; ассист. опер. В. Григорьев; реквизит. И. Га</w:t>
      </w:r>
      <w:r>
        <w:rPr>
          <w:rStyle w:val="a7"/>
        </w:rPr>
        <w:softHyphen/>
        <w:t>маюнова; бригадир светотехников А. Калуга; пиротехни</w:t>
      </w:r>
      <w:r>
        <w:rPr>
          <w:rStyle w:val="a7"/>
        </w:rPr>
        <w:softHyphen/>
        <w:t>ки: В. Масленников, В. Климов; ред. Л. Королева; адм. груп</w:t>
      </w:r>
      <w:r>
        <w:rPr>
          <w:rStyle w:val="a7"/>
        </w:rPr>
        <w:softHyphen/>
        <w:t>па: Г. Трилевская, М. Алексеев, В. Инихов; дир. картины Е. Дихнова.</w:t>
      </w:r>
    </w:p>
    <w:p w14:paraId="078B05ED" w14:textId="77777777" w:rsidR="00BE2F07" w:rsidRDefault="00000000">
      <w:pPr>
        <w:pStyle w:val="11"/>
        <w:spacing w:line="269" w:lineRule="auto"/>
        <w:ind w:firstLine="480"/>
        <w:jc w:val="both"/>
      </w:pPr>
      <w:r>
        <w:rPr>
          <w:rStyle w:val="a7"/>
        </w:rPr>
        <w:t xml:space="preserve">В фильме звучат народные песни, а также музыка композиторов А. Новикова, Ф. Мендельсона, И. Штрауса, С. </w:t>
      </w:r>
      <w:r>
        <w:rPr>
          <w:rStyle w:val="a7"/>
        </w:rPr>
        <w:lastRenderedPageBreak/>
        <w:t>Прокофьева.</w:t>
      </w:r>
    </w:p>
    <w:p w14:paraId="7B6F092B" w14:textId="77777777" w:rsidR="00BE2F07" w:rsidRDefault="00000000">
      <w:pPr>
        <w:pStyle w:val="11"/>
        <w:spacing w:line="269" w:lineRule="auto"/>
        <w:ind w:firstLine="480"/>
        <w:jc w:val="both"/>
      </w:pPr>
      <w:r>
        <w:rPr>
          <w:rStyle w:val="a7"/>
        </w:rPr>
        <w:t>В ролях: В. Михайлов (Хохлов), В. Кухимович (Клавдия Васильевна), Р. Курляндчик (Дубинкин), Я. Степанов (Миш</w:t>
      </w:r>
      <w:r>
        <w:rPr>
          <w:rStyle w:val="a7"/>
        </w:rPr>
        <w:softHyphen/>
        <w:t>ка), В. Цепаев (Гаврилов), А. Быстров (Василий), И. Криво</w:t>
      </w:r>
      <w:r>
        <w:rPr>
          <w:rStyle w:val="a7"/>
        </w:rPr>
        <w:softHyphen/>
        <w:t>ручко (Полищук); В. Азелина, И. Бойков, Ю. Васильев, Т. Валуевич, С. Брюшин, Р. Иванов, А. Карпухин, Т. Кравцов, В. Лейкин, Ю. Новожихин, В. Нестеров, В. Студенников, И. Студенникова, И. Соловьев, Б. Ратушный.</w:t>
      </w:r>
    </w:p>
    <w:p w14:paraId="6DBFC00A" w14:textId="77777777" w:rsidR="00BE2F07" w:rsidRDefault="00000000">
      <w:pPr>
        <w:pStyle w:val="11"/>
        <w:spacing w:after="100" w:line="269" w:lineRule="auto"/>
        <w:ind w:firstLine="480"/>
        <w:jc w:val="both"/>
      </w:pPr>
      <w:r>
        <w:rPr>
          <w:rStyle w:val="a7"/>
        </w:rPr>
        <w:t>Съемочная группа благодарит за участие в фильме народный музыкальный коллектив «Белун» и любителей зимнего плавания городов Ленинграда и Пскова.</w:t>
      </w:r>
    </w:p>
    <w:p w14:paraId="70371E90" w14:textId="77777777" w:rsidR="00BE2F07" w:rsidRDefault="00000000">
      <w:pPr>
        <w:pStyle w:val="20"/>
        <w:spacing w:after="0"/>
        <w:ind w:firstLine="480"/>
        <w:jc w:val="both"/>
      </w:pPr>
      <w:r>
        <w:rPr>
          <w:rStyle w:val="2"/>
        </w:rPr>
        <w:t>В поселке Малые Пятки директор Дома культуры Хохлов представ</w:t>
      </w:r>
      <w:r>
        <w:rPr>
          <w:rStyle w:val="2"/>
        </w:rPr>
        <w:softHyphen/>
        <w:t>лял начальству «липовые» отчеты, по которым выходило, что каждый год первого января все население купается в проруби. Гости из Шве</w:t>
      </w:r>
      <w:r>
        <w:rPr>
          <w:rStyle w:val="2"/>
        </w:rPr>
        <w:softHyphen/>
        <w:t>ции захотели воочию узреть «традиционный» праздник. Хохлов и его подчиненные срочно ищут выход из создавшегося положения: кто предлагает воду в пруду подогреть, кто пригласить «моржей» со сто</w:t>
      </w:r>
      <w:r>
        <w:rPr>
          <w:rStyle w:val="2"/>
        </w:rPr>
        <w:softHyphen/>
        <w:t>роны... В спешном порядке сочиняют сценарий: Нептун из водных глу</w:t>
      </w:r>
      <w:r>
        <w:rPr>
          <w:rStyle w:val="2"/>
        </w:rPr>
        <w:softHyphen/>
        <w:t>бин с караваем в руках подымается навстречу гостям. Богом морей Хохлов назначает режиссера самодеятельности Дубинкина, ибо по его инициативе творились приписки. Денно и нощно возводится по</w:t>
      </w:r>
      <w:r>
        <w:rPr>
          <w:rStyle w:val="2"/>
        </w:rPr>
        <w:softHyphen/>
        <w:t>мост для представления, работа кипит, метеосводки обещают похо</w:t>
      </w:r>
      <w:r>
        <w:rPr>
          <w:rStyle w:val="2"/>
        </w:rPr>
        <w:softHyphen/>
        <w:t>лодание. Дубинкин позорно сбегает. А шведские гости приезжают на праздник. На заснеженных холмах выстраиваются ряженые богатыри,</w:t>
      </w:r>
    </w:p>
    <w:p w14:paraId="0D9C7FEA" w14:textId="77777777" w:rsidR="00BE2F07" w:rsidRDefault="00000000">
      <w:pPr>
        <w:pStyle w:val="20"/>
        <w:spacing w:after="100"/>
        <w:ind w:firstLine="0"/>
        <w:jc w:val="both"/>
      </w:pPr>
      <w:r>
        <w:rPr>
          <w:rStyle w:val="2"/>
        </w:rPr>
        <w:t>весьма кстати по радио передают кантату Прокофьева «Александр Невский». Роль Нептуна берет на себя сам Хохлов. Но первым в ледя</w:t>
      </w:r>
      <w:r>
        <w:rPr>
          <w:rStyle w:val="2"/>
        </w:rPr>
        <w:softHyphen/>
        <w:t>ную воду самоотверженно спускается Клавдия, влюбленная в Хохло</w:t>
      </w:r>
      <w:r>
        <w:rPr>
          <w:rStyle w:val="2"/>
        </w:rPr>
        <w:softHyphen/>
        <w:t>ва, а за ней в прорубь вдруг лезет чуть ли не все население. И хотя шведские гости вскоре укатили, люди с хохотом и визгом продолжали прыгать в прорубь...</w:t>
      </w:r>
    </w:p>
    <w:p w14:paraId="47E3E263" w14:textId="77777777" w:rsidR="00BE2F07" w:rsidRDefault="00000000">
      <w:pPr>
        <w:pStyle w:val="11"/>
        <w:spacing w:after="100"/>
        <w:ind w:firstLine="460"/>
        <w:jc w:val="both"/>
      </w:pPr>
      <w:r>
        <w:rPr>
          <w:rStyle w:val="a7"/>
          <w:i/>
          <w:iCs/>
        </w:rPr>
        <w:t>«Золотой дукат» — приз на XXXV Международном ки</w:t>
      </w:r>
      <w:r>
        <w:rPr>
          <w:rStyle w:val="a7"/>
          <w:i/>
          <w:iCs/>
        </w:rPr>
        <w:softHyphen/>
        <w:t>нофестивале в Мангейме (ФРГ, 1986 г.).</w:t>
      </w:r>
    </w:p>
    <w:p w14:paraId="0C70DA84" w14:textId="77777777" w:rsidR="00BE2F07" w:rsidRDefault="00000000">
      <w:pPr>
        <w:pStyle w:val="11"/>
        <w:spacing w:after="100"/>
        <w:ind w:firstLine="460"/>
        <w:jc w:val="both"/>
      </w:pPr>
      <w:r>
        <w:rPr>
          <w:rStyle w:val="a7"/>
          <w:i/>
          <w:iCs/>
        </w:rPr>
        <w:t>«Статуэтка Чарли Чаплина» — большая премия на IV Международном кинофестивале комедийных фильмов в Габрово (Болгария, 1987 г.).</w:t>
      </w:r>
    </w:p>
    <w:p w14:paraId="607BB8AB" w14:textId="77777777" w:rsidR="00BE2F07" w:rsidRDefault="00000000">
      <w:pPr>
        <w:pStyle w:val="11"/>
        <w:spacing w:after="900" w:line="276" w:lineRule="auto"/>
        <w:ind w:firstLine="460"/>
        <w:jc w:val="both"/>
      </w:pPr>
      <w:r>
        <w:rPr>
          <w:rStyle w:val="a7"/>
          <w:i/>
          <w:iCs/>
        </w:rPr>
        <w:t>Приз XXV! кинофестиваля «Молодость» в Киеве (1986 г.).</w:t>
      </w:r>
    </w:p>
    <w:p w14:paraId="0568533D" w14:textId="77777777" w:rsidR="00BE2F07" w:rsidRDefault="00000000">
      <w:pPr>
        <w:pStyle w:val="11"/>
        <w:ind w:left="1500" w:hanging="1500"/>
      </w:pPr>
      <w:r>
        <w:rPr>
          <w:rStyle w:val="a7"/>
        </w:rPr>
        <w:t xml:space="preserve">^ Ж® </w:t>
      </w:r>
      <w:r>
        <w:rPr>
          <w:rStyle w:val="a7"/>
          <w:b/>
          <w:bCs/>
        </w:rPr>
        <w:t xml:space="preserve">ПРИБЛИЖЕНИЕ К БУДУЩЕМУ. </w:t>
      </w:r>
      <w:r>
        <w:rPr>
          <w:rStyle w:val="a7"/>
        </w:rPr>
        <w:t xml:space="preserve">Драма, цв., 8 ч., 2113 м, </w:t>
      </w:r>
      <w:r>
        <w:rPr>
          <w:rStyle w:val="a7"/>
        </w:rPr>
        <w:lastRenderedPageBreak/>
        <w:t>Киевская киностудия</w:t>
      </w:r>
    </w:p>
    <w:p w14:paraId="0E4DF9D8" w14:textId="77777777" w:rsidR="00BE2F07" w:rsidRDefault="00000000">
      <w:pPr>
        <w:pStyle w:val="11"/>
        <w:spacing w:after="100"/>
        <w:ind w:left="1500" w:firstLine="0"/>
        <w:jc w:val="both"/>
      </w:pPr>
      <w:r>
        <w:rPr>
          <w:rStyle w:val="a7"/>
        </w:rPr>
        <w:t>им. А. П. Довженко, 1986 г., ВЭ 12.Х.1987 г.</w:t>
      </w:r>
    </w:p>
    <w:p w14:paraId="60768D29" w14:textId="77777777" w:rsidR="00BE2F07" w:rsidRDefault="00000000">
      <w:pPr>
        <w:pStyle w:val="11"/>
        <w:spacing w:line="283" w:lineRule="auto"/>
        <w:ind w:firstLine="460"/>
        <w:jc w:val="both"/>
      </w:pPr>
      <w:r>
        <w:rPr>
          <w:rStyle w:val="a7"/>
        </w:rPr>
        <w:t>Авт. сцен. Ю. Щербак, А. Дмитриев; реж.-пост. С. Шах- базян; опер.-пост. А. Шумович; худ.-пост. В. Шавель; ком</w:t>
      </w:r>
      <w:r>
        <w:rPr>
          <w:rStyle w:val="a7"/>
        </w:rPr>
        <w:softHyphen/>
        <w:t>поз. В. Сильвестров; звукоопер. Г. Салов.</w:t>
      </w:r>
    </w:p>
    <w:p w14:paraId="3F1258DA" w14:textId="77777777" w:rsidR="00BE2F07" w:rsidRDefault="00000000">
      <w:pPr>
        <w:pStyle w:val="11"/>
        <w:spacing w:line="283" w:lineRule="auto"/>
        <w:ind w:firstLine="460"/>
        <w:jc w:val="both"/>
      </w:pPr>
      <w:r>
        <w:rPr>
          <w:rStyle w:val="a7"/>
        </w:rPr>
        <w:t>Реж. Э. Ильенко; опер. Г. Контесов; худ.-декор. А. За</w:t>
      </w:r>
      <w:r>
        <w:rPr>
          <w:rStyle w:val="a7"/>
        </w:rPr>
        <w:softHyphen/>
        <w:t>рецкий; худ.-костюм. Н. Совтус; худ.-грим. Е. Маслова; монтаж. И. Баснина, Т. Быкова; ассист. реж. Т. Верещага, Т. Саламаха; ассист. опер. А. Лактионов, Ю. Муравьев, С. Сиротский; комб. съемки: опер. Ю. Андреев; фотограф А. Оверченко; мастер светотехники В. Рыльский; уста- новщица цвета Н. Кучаковская; гл. консульт. академик АН СССР В. Михалевич; консульт. — доктор физико-мате- матич. наук В. Шкурба; ред. И. Размашкина; адм. группа: Л. Сербинова, А. Авдеев, И. Рожков; дир. картины В. Цыба.</w:t>
      </w:r>
    </w:p>
    <w:p w14:paraId="3DE77FCF" w14:textId="77777777" w:rsidR="00BE2F07" w:rsidRDefault="00000000">
      <w:pPr>
        <w:pStyle w:val="11"/>
        <w:spacing w:after="100" w:line="283" w:lineRule="auto"/>
        <w:ind w:firstLine="460"/>
        <w:jc w:val="both"/>
      </w:pPr>
      <w:r>
        <w:rPr>
          <w:rStyle w:val="a7"/>
        </w:rPr>
        <w:t>Государственный симфонический оркестр Украин</w:t>
      </w:r>
      <w:r>
        <w:rPr>
          <w:rStyle w:val="a7"/>
        </w:rPr>
        <w:softHyphen/>
        <w:t>ской ССР, дирижер Ф. Глущенко.</w:t>
      </w:r>
    </w:p>
    <w:p w14:paraId="751EEF27" w14:textId="77777777" w:rsidR="00BE2F07" w:rsidRDefault="00000000">
      <w:pPr>
        <w:pStyle w:val="11"/>
        <w:spacing w:after="100"/>
        <w:ind w:firstLine="480"/>
        <w:jc w:val="both"/>
      </w:pPr>
      <w:r>
        <w:rPr>
          <w:rStyle w:val="a7"/>
        </w:rPr>
        <w:t>В ролях: В. Тихонов (Лунин), М. Левтова (Саша Крапи</w:t>
      </w:r>
      <w:r>
        <w:rPr>
          <w:rStyle w:val="a7"/>
        </w:rPr>
        <w:softHyphen/>
        <w:t>вина), Б. Халеев (Протопопов), В. Езепов (Ковальский), П. Махотин (Верховцев), Е. Уралова (Лунина), А. Градов (Виктор Лунин), А. Молганов (помощник Лунина), А. Горбу</w:t>
      </w:r>
      <w:r>
        <w:rPr>
          <w:rStyle w:val="a7"/>
        </w:rPr>
        <w:softHyphen/>
        <w:t>нов (Корнеев), А. Мовчан (директор завода), Г. Донягин (Мороз), Н. Шутько (животновод), В. Фущич (начальник цеха), Ю. Волков (академик Стрельцов), С. Пономаренко (главный инженер), А. Быструшкин, А. Волошина, И. Гусель</w:t>
      </w:r>
      <w:r>
        <w:rPr>
          <w:rStyle w:val="a7"/>
        </w:rPr>
        <w:softHyphen/>
        <w:t>ников, В. Довгань, А. Демин, А. Зоркий, В. Костюк, В. Коше</w:t>
      </w:r>
      <w:r>
        <w:rPr>
          <w:rStyle w:val="a7"/>
        </w:rPr>
        <w:softHyphen/>
        <w:t>лева, С. Лихогоденко, Д. Миргородский, В. Мышкин, В. На</w:t>
      </w:r>
      <w:r>
        <w:rPr>
          <w:rStyle w:val="a7"/>
        </w:rPr>
        <w:softHyphen/>
        <w:t>конечный, Е. Одинцова, О. Реус-Петренко, Н. Панчик, Ю. Сагьянц, К. Козленкова, А. Федоринский, Е. Чекан, П. Ча- вельча, И. Черницкий.</w:t>
      </w:r>
    </w:p>
    <w:p w14:paraId="3EC9ABE5" w14:textId="77777777" w:rsidR="00BE2F07" w:rsidRDefault="00000000">
      <w:pPr>
        <w:pStyle w:val="20"/>
        <w:spacing w:after="100"/>
        <w:ind w:firstLine="480"/>
        <w:jc w:val="both"/>
      </w:pPr>
      <w:r>
        <w:rPr>
          <w:rStyle w:val="2"/>
        </w:rPr>
        <w:t>В основу фильма положены некоторые факты биографии выдаю</w:t>
      </w:r>
      <w:r>
        <w:rPr>
          <w:rStyle w:val="2"/>
        </w:rPr>
        <w:softHyphen/>
        <w:t>щегося советского ученого-кибернетика Виктора Михайловича Глуш</w:t>
      </w:r>
      <w:r>
        <w:rPr>
          <w:rStyle w:val="2"/>
        </w:rPr>
        <w:softHyphen/>
        <w:t>кова.</w:t>
      </w:r>
    </w:p>
    <w:p w14:paraId="59D44C6D" w14:textId="77777777" w:rsidR="00BE2F07" w:rsidRDefault="00000000">
      <w:pPr>
        <w:pStyle w:val="20"/>
        <w:spacing w:after="100"/>
        <w:ind w:firstLine="480"/>
        <w:jc w:val="both"/>
      </w:pPr>
      <w:r>
        <w:rPr>
          <w:rStyle w:val="2"/>
        </w:rPr>
        <w:t>Академик Сергей Васильевич Лунин руководит киевским НИИ ин</w:t>
      </w:r>
      <w:r>
        <w:rPr>
          <w:rStyle w:val="2"/>
        </w:rPr>
        <w:softHyphen/>
        <w:t xml:space="preserve">форматики. Автоматическая система управления под названием «Единство», которой занимается академик, может принести огромную выгоду экономике страны, но приведет к существенному сокращению чиновничьего аппарата. У проекта есть противники, в том числе и среди ученых, которые считают эти разработки преждевременными, о чем свидетельствуют сбои в работе АСУ на </w:t>
      </w:r>
      <w:r>
        <w:rPr>
          <w:rStyle w:val="2"/>
        </w:rPr>
        <w:lastRenderedPageBreak/>
        <w:t>Новогорском тракторном заводе, где система проходит обкатку. Лунин решает поехать на за</w:t>
      </w:r>
      <w:r>
        <w:rPr>
          <w:rStyle w:val="2"/>
        </w:rPr>
        <w:softHyphen/>
        <w:t>вод и разобраться во всем на месте. Последнее время он не очень хо</w:t>
      </w:r>
      <w:r>
        <w:rPr>
          <w:rStyle w:val="2"/>
        </w:rPr>
        <w:softHyphen/>
        <w:t>рошо себя чувствует, поэтому перед отъездом консультируется со своим давним другом хирургом Протопоповым и выясняет, что нужда</w:t>
      </w:r>
      <w:r>
        <w:rPr>
          <w:rStyle w:val="2"/>
        </w:rPr>
        <w:softHyphen/>
        <w:t>ется в срочной операции по удалению опухоли мозга. Несмотря на про</w:t>
      </w:r>
      <w:r>
        <w:rPr>
          <w:rStyle w:val="2"/>
        </w:rPr>
        <w:softHyphen/>
        <w:t>писанный врачами покой, Сергей Васильевич вылетает в Новогорск. Очень скоро становится ясно, что система дает сбои из-за элемен</w:t>
      </w:r>
      <w:r>
        <w:rPr>
          <w:rStyle w:val="2"/>
        </w:rPr>
        <w:softHyphen/>
        <w:t>тарной бесхозяйственности и недобросовестности работников. В память ЭВМ вводятся заведомо ложные данные, а сама машина исполь</w:t>
      </w:r>
      <w:r>
        <w:rPr>
          <w:rStyle w:val="2"/>
        </w:rPr>
        <w:softHyphen/>
        <w:t>зуется в качестве большого арифмометра. Не справляется со своими обязанностями и ученик Лунина Корнеев, возглавляющий вычисли</w:t>
      </w:r>
      <w:r>
        <w:rPr>
          <w:rStyle w:val="2"/>
        </w:rPr>
        <w:softHyphen/>
        <w:t>тельный центр. Между тем комиссия Академии наук откладывает ут</w:t>
      </w:r>
      <w:r>
        <w:rPr>
          <w:rStyle w:val="2"/>
        </w:rPr>
        <w:softHyphen/>
        <w:t>верждение проекта на неопределенный срок. Прекрасно понимая, что только он сам может довести дело своей жизни до конца, Сергей Ва</w:t>
      </w:r>
      <w:r>
        <w:rPr>
          <w:rStyle w:val="2"/>
        </w:rPr>
        <w:softHyphen/>
        <w:t>сильевич отказывается от операции...</w:t>
      </w:r>
    </w:p>
    <w:p w14:paraId="4084E271" w14:textId="77777777" w:rsidR="00BE2F07" w:rsidRDefault="00000000">
      <w:pPr>
        <w:pStyle w:val="11"/>
        <w:spacing w:after="100" w:line="257" w:lineRule="auto"/>
        <w:ind w:firstLine="0"/>
      </w:pPr>
      <w:r>
        <w:rPr>
          <w:rStyle w:val="a7"/>
          <w:lang w:val="en-US" w:eastAsia="en-US"/>
        </w:rPr>
        <w:t xml:space="preserve">^(1^^ </w:t>
      </w:r>
      <w:r>
        <w:rPr>
          <w:rStyle w:val="a7"/>
          <w:b/>
          <w:bCs/>
        </w:rPr>
        <w:t xml:space="preserve">ПРИГОВОР. </w:t>
      </w:r>
      <w:r>
        <w:rPr>
          <w:rStyle w:val="a7"/>
        </w:rPr>
        <w:t>Комедия, цв., 2 ч., 525,6 м, (У)Д©Й) «Беларусьфильм», 1986 г., РУ 7.VIII. 1987 г.</w:t>
      </w:r>
    </w:p>
    <w:p w14:paraId="44EFD1A8" w14:textId="77777777" w:rsidR="00BE2F07" w:rsidRDefault="00000000">
      <w:pPr>
        <w:pStyle w:val="11"/>
        <w:ind w:firstLine="460"/>
        <w:jc w:val="both"/>
      </w:pPr>
      <w:r>
        <w:rPr>
          <w:rStyle w:val="a7"/>
        </w:rPr>
        <w:t>Авт. сцен. Н. Студнев; реж.-пост. Н. Шилок; опер.-пост. К. Ремишевский; худ.-пост. В. Гавриков; звукоопер. В. Муш- перт.</w:t>
      </w:r>
    </w:p>
    <w:p w14:paraId="3F4AF43F" w14:textId="77777777" w:rsidR="00BE2F07" w:rsidRDefault="00000000">
      <w:pPr>
        <w:pStyle w:val="11"/>
        <w:ind w:firstLine="460"/>
        <w:jc w:val="both"/>
      </w:pPr>
      <w:r>
        <w:rPr>
          <w:rStyle w:val="a7"/>
        </w:rPr>
        <w:t>Реж. Р. Мирский; опер. Б. Гальпер; худ.-костюм. А. Ка- вецкая; худ.-грим. С. Гостюхина; монтаж. Л. Ренич; ассист. реж. Е. Федоров, Л. Митрофанова; ассист. опер. А. Воск</w:t>
      </w:r>
      <w:r>
        <w:rPr>
          <w:rStyle w:val="a7"/>
        </w:rPr>
        <w:softHyphen/>
        <w:t>ресенский; мастер по свету С. Лукьянчик; адм. группа: Т. Суворова, Т. Петрова; дир. картины Л. Щеглов.</w:t>
      </w:r>
    </w:p>
    <w:p w14:paraId="3988E30A" w14:textId="77777777" w:rsidR="00BE2F07" w:rsidRDefault="00000000">
      <w:pPr>
        <w:pStyle w:val="11"/>
        <w:spacing w:after="100"/>
        <w:ind w:firstLine="460"/>
        <w:jc w:val="both"/>
      </w:pPr>
      <w:r>
        <w:rPr>
          <w:rStyle w:val="a7"/>
        </w:rPr>
        <w:t>В ролях: В. Ильичев (Степан Говорков), Б. Брондуков (Топтунов), Т. Иванова (Шура), М. Петров (Антон), А. Тер- пицкий (Виктор).</w:t>
      </w:r>
    </w:p>
    <w:p w14:paraId="537ABB6B" w14:textId="77777777" w:rsidR="00BE2F07" w:rsidRDefault="00000000">
      <w:pPr>
        <w:pStyle w:val="20"/>
        <w:spacing w:after="100"/>
        <w:jc w:val="both"/>
      </w:pPr>
      <w:r>
        <w:rPr>
          <w:rStyle w:val="2"/>
        </w:rPr>
        <w:t>По одноименной пьесе М. Ворфоломеева.</w:t>
      </w:r>
    </w:p>
    <w:p w14:paraId="2674C7F9" w14:textId="77777777" w:rsidR="00BE2F07" w:rsidRDefault="00000000">
      <w:pPr>
        <w:pStyle w:val="20"/>
        <w:spacing w:after="1460"/>
        <w:jc w:val="both"/>
      </w:pPr>
      <w:r>
        <w:rPr>
          <w:rStyle w:val="2"/>
        </w:rPr>
        <w:t>Колхозный тракторист Степан в очередной раз попал на тракто</w:t>
      </w:r>
      <w:r>
        <w:rPr>
          <w:rStyle w:val="2"/>
        </w:rPr>
        <w:softHyphen/>
        <w:t>ре в аварию. Все бы ничего — да трактор новенький, и это бы ничего — да Степан пьет, не просыхает. И тут терпение председателя Топту- нова лопается, с односельчанином Виктором заявляется он к пропой</w:t>
      </w:r>
      <w:r>
        <w:rPr>
          <w:rStyle w:val="2"/>
        </w:rPr>
        <w:softHyphen/>
        <w:t>це и зачитывает постановление колхоза: Степана Говоркова за сис</w:t>
      </w:r>
      <w:r>
        <w:rPr>
          <w:rStyle w:val="2"/>
        </w:rPr>
        <w:softHyphen/>
        <w:t>тематическое пьянство приговорить к расстрелу, приговор привес</w:t>
      </w:r>
      <w:r>
        <w:rPr>
          <w:rStyle w:val="2"/>
        </w:rPr>
        <w:softHyphen/>
        <w:t>ти в исполнение сей же ночью. И Степан, и жена его Шура ошарашены. Поняв по мрачному настрою пришедших, что дело нешуточное, Степан пробует увильнуть от колхозной кары. Но бывшие друзья детства не</w:t>
      </w:r>
      <w:r>
        <w:rPr>
          <w:rStyle w:val="2"/>
        </w:rPr>
        <w:softHyphen/>
        <w:t>умолимы, а жена Шура, пролив слезу, готова уже выйти замуж за дру</w:t>
      </w:r>
      <w:r>
        <w:rPr>
          <w:rStyle w:val="2"/>
        </w:rPr>
        <w:softHyphen/>
        <w:t>гого. Говорков, улучив момент, сбегает, но выстрел все равно гро</w:t>
      </w:r>
      <w:r>
        <w:rPr>
          <w:rStyle w:val="2"/>
        </w:rPr>
        <w:softHyphen/>
        <w:t>хочет вслед — хороший заряд соли... После такого случая все мест</w:t>
      </w:r>
      <w:r>
        <w:rPr>
          <w:rStyle w:val="2"/>
        </w:rPr>
        <w:softHyphen/>
        <w:t>ные пьяницы добровольно потащили в правление свои самогонные ап</w:t>
      </w:r>
      <w:r>
        <w:rPr>
          <w:rStyle w:val="2"/>
        </w:rPr>
        <w:softHyphen/>
        <w:t>параты. А Степан на радостях, что остался живехонек, трактор почи</w:t>
      </w:r>
      <w:r>
        <w:rPr>
          <w:rStyle w:val="2"/>
        </w:rPr>
        <w:softHyphen/>
        <w:t>нил и до блеска вычистил.</w:t>
      </w:r>
    </w:p>
    <w:p w14:paraId="69285599" w14:textId="77777777" w:rsidR="00BE2F07" w:rsidRDefault="00000000">
      <w:pPr>
        <w:pStyle w:val="11"/>
        <w:spacing w:after="100" w:line="266" w:lineRule="auto"/>
        <w:ind w:left="1460" w:hanging="1460"/>
      </w:pPr>
      <w:r>
        <w:rPr>
          <w:rStyle w:val="a7"/>
        </w:rPr>
        <w:lastRenderedPageBreak/>
        <w:t xml:space="preserve">^ЖЛ </w:t>
      </w:r>
      <w:r>
        <w:rPr>
          <w:rStyle w:val="a7"/>
          <w:b/>
          <w:bCs/>
        </w:rPr>
        <w:t xml:space="preserve">ПРИКЛЮЧЕНИЯ ЭЛЛИ И РАРУ. </w:t>
      </w:r>
      <w:r>
        <w:rPr>
          <w:rStyle w:val="a7"/>
        </w:rPr>
        <w:t>Сказка, ш.-э., цв., 8 ч., 2198 м, «Грузия-фильм», 1986 г., ВЭЗ.ХН.1988 г.</w:t>
      </w:r>
    </w:p>
    <w:p w14:paraId="4B68CCFC" w14:textId="77777777" w:rsidR="00BE2F07" w:rsidRDefault="00000000">
      <w:pPr>
        <w:pStyle w:val="11"/>
        <w:spacing w:line="286" w:lineRule="auto"/>
        <w:ind w:firstLine="480"/>
        <w:jc w:val="both"/>
      </w:pPr>
      <w:r>
        <w:rPr>
          <w:rStyle w:val="a7"/>
        </w:rPr>
        <w:t>Авт. сцен, и реж.-пост. Г. Петриашвили; опер.-пост. Н. Сухишвили; худ.-пост. Р. Мирзашвили, В. Джалагания; композ. А. Раквиашвили; звукоопер. Г. Гогуа.</w:t>
      </w:r>
    </w:p>
    <w:p w14:paraId="0E8CC9CC" w14:textId="77777777" w:rsidR="00BE2F07" w:rsidRDefault="00000000">
      <w:pPr>
        <w:pStyle w:val="11"/>
        <w:spacing w:line="286" w:lineRule="auto"/>
        <w:ind w:firstLine="480"/>
        <w:jc w:val="both"/>
      </w:pPr>
      <w:r>
        <w:rPr>
          <w:rStyle w:val="a7"/>
        </w:rPr>
        <w:t>Реж. М. Гварамадзе; опер. А. Мелашвили; худ.-костюм. Э. Кикалишвили; худ.-грим. Т. Качарава; монтаж. Н. Шенге</w:t>
      </w:r>
      <w:r>
        <w:rPr>
          <w:rStyle w:val="a7"/>
        </w:rPr>
        <w:softHyphen/>
        <w:t>лия; ред. М. Гуния; дир. картины Г. Купарадзе, Р. Берая.</w:t>
      </w:r>
    </w:p>
    <w:p w14:paraId="4A266050" w14:textId="77777777" w:rsidR="00BE2F07" w:rsidRDefault="00000000">
      <w:pPr>
        <w:pStyle w:val="11"/>
        <w:spacing w:line="286" w:lineRule="auto"/>
        <w:ind w:firstLine="480"/>
        <w:jc w:val="both"/>
      </w:pPr>
      <w:r>
        <w:rPr>
          <w:rStyle w:val="a7"/>
        </w:rPr>
        <w:t>Вокально-инструментальный ансамбль «Парадокс».</w:t>
      </w:r>
    </w:p>
    <w:p w14:paraId="3D49C8A9" w14:textId="77777777" w:rsidR="00BE2F07" w:rsidRDefault="00000000">
      <w:pPr>
        <w:pStyle w:val="11"/>
        <w:spacing w:line="286" w:lineRule="auto"/>
        <w:ind w:firstLine="480"/>
        <w:jc w:val="both"/>
      </w:pPr>
      <w:r>
        <w:rPr>
          <w:rStyle w:val="a7"/>
        </w:rPr>
        <w:t>Фильм дублирован на киностудии «Мосфильм».</w:t>
      </w:r>
    </w:p>
    <w:p w14:paraId="52A3CEF0" w14:textId="77777777" w:rsidR="00BE2F07" w:rsidRDefault="00000000">
      <w:pPr>
        <w:pStyle w:val="11"/>
        <w:spacing w:line="286" w:lineRule="auto"/>
        <w:ind w:firstLine="480"/>
        <w:jc w:val="both"/>
      </w:pPr>
      <w:r>
        <w:rPr>
          <w:rStyle w:val="a7"/>
        </w:rPr>
        <w:t>Реж. дубляжа А. Светлов; звукоопер. А. Бычкова.</w:t>
      </w:r>
    </w:p>
    <w:p w14:paraId="7146BB54" w14:textId="77777777" w:rsidR="00BE2F07" w:rsidRDefault="00000000">
      <w:pPr>
        <w:pStyle w:val="11"/>
        <w:spacing w:line="286" w:lineRule="auto"/>
        <w:ind w:firstLine="480"/>
        <w:jc w:val="both"/>
      </w:pPr>
      <w:r>
        <w:rPr>
          <w:rStyle w:val="a7"/>
        </w:rPr>
        <w:t>В ролях: Нино Мейшвили (Элли), 3. Кипшидзе (Иона, отец Элли), Р. Кикнадзе (Наяна), Р. Микаберидзе (Гугу), Ю. Ва- садзе (Бикентий), Ш. Кристесашвили (Кока), Л. Капанадзе (Мари), Г. Сихарулидзе (доктор), Э. Магалашвили (Ди-Ди), Б. Хапава (водитель Ди-Ди), И. Капиани (Усатый); П. Бара</w:t>
      </w:r>
      <w:r>
        <w:rPr>
          <w:rStyle w:val="a7"/>
        </w:rPr>
        <w:softHyphen/>
        <w:t>ташвили, П. Нозадзе, М. Джоджуа, Г. Пурцеладзе, 3. Рама- зашвили, В. Джалагания, П. Мойсцрапишвили, Г. Лобжанид- зе, Е. Кикалишвили, Г. Петриашвили.</w:t>
      </w:r>
    </w:p>
    <w:p w14:paraId="418D862B" w14:textId="77777777" w:rsidR="00BE2F07" w:rsidRDefault="00000000">
      <w:pPr>
        <w:pStyle w:val="11"/>
        <w:spacing w:after="100" w:line="286" w:lineRule="auto"/>
        <w:ind w:firstLine="480"/>
        <w:jc w:val="both"/>
      </w:pPr>
      <w:r>
        <w:rPr>
          <w:rStyle w:val="a7"/>
        </w:rPr>
        <w:t>Роли дублируют: В. Клягина, А. Сафонов, Л. Данилина, Р. Панков, К.Тыртов, В. Ферапонтов, В. Тэжик, В. Брылеев, А. Карапетян, Т. Семина, В. Филиппов, А. Панькин, В. Куз</w:t>
      </w:r>
      <w:r>
        <w:rPr>
          <w:rStyle w:val="a7"/>
        </w:rPr>
        <w:softHyphen/>
        <w:t>нецов, А. Рыжков, С. Михин, Н. Маликов, А. Гриневич, Н. Зот</w:t>
      </w:r>
      <w:r>
        <w:rPr>
          <w:rStyle w:val="a7"/>
        </w:rPr>
        <w:softHyphen/>
        <w:t>кина, Г. Морозов.</w:t>
      </w:r>
    </w:p>
    <w:p w14:paraId="6D60F4D0" w14:textId="77777777" w:rsidR="00BE2F07" w:rsidRDefault="00000000">
      <w:pPr>
        <w:pStyle w:val="20"/>
        <w:spacing w:after="60" w:line="298" w:lineRule="auto"/>
        <w:ind w:firstLine="480"/>
        <w:jc w:val="both"/>
      </w:pPr>
      <w:r>
        <w:rPr>
          <w:rStyle w:val="2"/>
        </w:rPr>
        <w:t>Однажды Бикентий, директор зоопарка в сказочном городе Олип- по, покупает пони у незнакомца, пообещавшего, что лошадка будет творить чудеса. Но симпатичный Рару не торопится проявить свою волшебную силу, и Бикентий не может объяснить грозному Ди-Ди — директору директоров, почему он уплатил огромную сумму за обык</w:t>
      </w:r>
      <w:r>
        <w:rPr>
          <w:rStyle w:val="2"/>
        </w:rPr>
        <w:softHyphen/>
        <w:t>новенного пони. Чтобы не быть уволенным, а маленькому пони не по</w:t>
      </w:r>
      <w:r>
        <w:rPr>
          <w:rStyle w:val="2"/>
        </w:rPr>
        <w:softHyphen/>
        <w:t>полнить коллекцию чучел, которую собирает Ди-Ди, Бикентий просит дочку своего приятеля, девочку Элли, притвориться, будто она раз</w:t>
      </w:r>
      <w:r>
        <w:rPr>
          <w:rStyle w:val="2"/>
        </w:rPr>
        <w:softHyphen/>
        <w:t>говаривает с Рару. Но, несмотря на все старания, девочке не удает</w:t>
      </w:r>
      <w:r>
        <w:rPr>
          <w:rStyle w:val="2"/>
        </w:rPr>
        <w:softHyphen/>
        <w:t>ся убедить Ди-Ди в волшебных способностях пони. И тогда Элли и пони отправляются в Оринчо, где гастролирует певица Наяна, так похо</w:t>
      </w:r>
      <w:r>
        <w:rPr>
          <w:rStyle w:val="2"/>
        </w:rPr>
        <w:softHyphen/>
        <w:t>жая на умершую маму Элли, — девочка надеется, что артистка помо</w:t>
      </w:r>
      <w:r>
        <w:rPr>
          <w:rStyle w:val="2"/>
        </w:rPr>
        <w:softHyphen/>
        <w:t>жет спасти лошадку. Ди-Ди посылает в погоню своих подручных — Чер-</w:t>
      </w:r>
      <w:r>
        <w:br w:type="page"/>
      </w:r>
    </w:p>
    <w:p w14:paraId="3B9CBD8F" w14:textId="77777777" w:rsidR="00BE2F07" w:rsidRDefault="00000000">
      <w:pPr>
        <w:pStyle w:val="20"/>
        <w:spacing w:after="840" w:line="300" w:lineRule="auto"/>
        <w:ind w:firstLine="0"/>
        <w:jc w:val="both"/>
      </w:pPr>
      <w:r>
        <w:rPr>
          <w:rStyle w:val="2"/>
        </w:rPr>
        <w:lastRenderedPageBreak/>
        <w:t>ных парней. Девочка и пони попадают в руки злодеев. И тут раскрыва</w:t>
      </w:r>
      <w:r>
        <w:rPr>
          <w:rStyle w:val="2"/>
        </w:rPr>
        <w:softHyphen/>
        <w:t>ется тайна волшебства Рару: оказывается, столкнувшись с ним («стол</w:t>
      </w:r>
      <w:r>
        <w:rPr>
          <w:rStyle w:val="2"/>
        </w:rPr>
        <w:softHyphen/>
        <w:t>кнувшись» буквально), злой человек становится добрым. Именно это происходит с Черными парнями, а затем и с Ди-Ди — они добреют пря</w:t>
      </w:r>
      <w:r>
        <w:rPr>
          <w:rStyle w:val="2"/>
        </w:rPr>
        <w:softHyphen/>
        <w:t>мо на глазах.</w:t>
      </w:r>
    </w:p>
    <w:p w14:paraId="0720E34E" w14:textId="77777777" w:rsidR="00BE2F07" w:rsidRDefault="00000000">
      <w:pPr>
        <w:pStyle w:val="11"/>
        <w:spacing w:line="276" w:lineRule="auto"/>
        <w:ind w:firstLine="0"/>
        <w:jc w:val="both"/>
      </w:pPr>
      <w:r>
        <w:rPr>
          <w:noProof/>
        </w:rPr>
        <mc:AlternateContent>
          <mc:Choice Requires="wps">
            <w:drawing>
              <wp:anchor distT="0" distB="0" distL="88900" distR="88900" simplePos="0" relativeHeight="125829421" behindDoc="0" locked="0" layoutInCell="1" allowOverlap="1" wp14:anchorId="08B6ABD4" wp14:editId="62EA8CC6">
                <wp:simplePos x="0" y="0"/>
                <wp:positionH relativeFrom="page">
                  <wp:posOffset>3415030</wp:posOffset>
                </wp:positionH>
                <wp:positionV relativeFrom="paragraph">
                  <wp:posOffset>12700</wp:posOffset>
                </wp:positionV>
                <wp:extent cx="829310" cy="316865"/>
                <wp:effectExtent l="0" t="0" r="0" b="0"/>
                <wp:wrapSquare wrapText="right"/>
                <wp:docPr id="81" name="Shape 81"/>
                <wp:cNvGraphicFramePr/>
                <a:graphic xmlns:a="http://schemas.openxmlformats.org/drawingml/2006/main">
                  <a:graphicData uri="http://schemas.microsoft.com/office/word/2010/wordprocessingShape">
                    <wps:wsp>
                      <wps:cNvSpPr txBox="1"/>
                      <wps:spPr>
                        <a:xfrm>
                          <a:off x="0" y="0"/>
                          <a:ext cx="829310" cy="316865"/>
                        </a:xfrm>
                        <a:prstGeom prst="rect">
                          <a:avLst/>
                        </a:prstGeom>
                        <a:noFill/>
                      </wps:spPr>
                      <wps:txbx>
                        <w:txbxContent>
                          <w:p w14:paraId="1E550822" w14:textId="77777777" w:rsidR="00BE2F07" w:rsidRDefault="00BE2F07"/>
                        </w:txbxContent>
                      </wps:txbx>
                      <wps:bodyPr wrap="none" lIns="0" tIns="0" rIns="0" bIns="0"/>
                    </wps:wsp>
                  </a:graphicData>
                </a:graphic>
              </wp:anchor>
            </w:drawing>
          </mc:Choice>
          <mc:Fallback>
            <w:pict>
              <v:shape w14:anchorId="08B6ABD4" id="Shape 81" o:spid="_x0000_s1045" type="#_x0000_t202" style="position:absolute;left:0;text-align:left;margin-left:268.9pt;margin-top:1pt;width:65.3pt;height:24.95pt;z-index:125829421;visibility:visible;mso-wrap-style:none;mso-wrap-distance-left:7pt;mso-wrap-distance-top:0;mso-wrap-distance-right:7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" filled="f" stroked="f">
                <v:textbox inset="0,0,0,0">
                  <w:txbxContent>
                    <w:p w14:paraId="1E550822" w14:textId="77777777" w:rsidR="00BE2F07" w:rsidRDefault="00BE2F07"/>
                  </w:txbxContent>
                </v:textbox>
                <w10:wrap type="square" side="right" anchorx="page"/>
              </v:shape>
            </w:pict>
          </mc:Fallback>
        </mc:AlternateContent>
      </w:r>
      <w:r>
        <w:rPr>
          <w:rStyle w:val="a7"/>
          <w:b/>
          <w:bCs/>
        </w:rPr>
        <w:t>ПРОДЕЛКИ В СТАРИННОМ ДУХЕ.</w:t>
      </w:r>
    </w:p>
    <w:p w14:paraId="13BCDE56" w14:textId="77777777" w:rsidR="00BE2F07" w:rsidRDefault="00000000">
      <w:pPr>
        <w:pStyle w:val="11"/>
        <w:spacing w:after="100" w:line="276" w:lineRule="auto"/>
        <w:ind w:left="1520" w:hanging="1520"/>
        <w:jc w:val="both"/>
      </w:pPr>
      <w:r>
        <w:rPr>
          <w:rStyle w:val="a7"/>
        </w:rPr>
        <w:t xml:space="preserve">Приключ., цв., 8 ч., 1993 м, «Мосфильм», 1986 г., ВЭ </w:t>
      </w:r>
      <w:r>
        <w:rPr>
          <w:rStyle w:val="a7"/>
          <w:lang w:val="en-US" w:eastAsia="en-US"/>
        </w:rPr>
        <w:t>12.VIII.1986r.</w:t>
      </w:r>
    </w:p>
    <w:p w14:paraId="4FAA4928" w14:textId="77777777" w:rsidR="00BE2F07" w:rsidRDefault="00000000">
      <w:pPr>
        <w:pStyle w:val="11"/>
        <w:spacing w:line="276" w:lineRule="auto"/>
        <w:ind w:firstLine="460"/>
        <w:jc w:val="both"/>
      </w:pPr>
      <w:r>
        <w:rPr>
          <w:rStyle w:val="a7"/>
        </w:rPr>
        <w:t>Авт. сцен. А. Стреков, А. Панкратов; реж.-пост. А. Пан</w:t>
      </w:r>
      <w:r>
        <w:rPr>
          <w:rStyle w:val="a7"/>
        </w:rPr>
        <w:softHyphen/>
        <w:t>кратов; опер.-пост. Г. Беленький; худ.-пост. Н. Саушин, Р. Нагаев; композ. М. Минков; песни на стихи В. Жуковско</w:t>
      </w:r>
      <w:r>
        <w:rPr>
          <w:rStyle w:val="a7"/>
        </w:rPr>
        <w:softHyphen/>
        <w:t>го и Д. Давыдова; звукоопер. В. Беляров.</w:t>
      </w:r>
    </w:p>
    <w:p w14:paraId="52C55B0C" w14:textId="77777777" w:rsidR="00BE2F07" w:rsidRDefault="00000000">
      <w:pPr>
        <w:pStyle w:val="11"/>
        <w:spacing w:line="276" w:lineRule="auto"/>
        <w:ind w:firstLine="460"/>
        <w:jc w:val="both"/>
      </w:pPr>
      <w:r>
        <w:rPr>
          <w:rStyle w:val="a7"/>
        </w:rPr>
        <w:t>Реж. В. Шуваева; опер. Е. Корженков; худ.-костюм. С. Башлыкова; худ.-грим. Е. Иванова; монтаж. Л. Елян; комб. съемки: опер. Ю. Потапов, худ. В. Гласс; исполнит, трюков А. Горбачев, Л. Благушина, В. Кудряшов, А. Лубны, А. Липи- лин, С. Шолохов; муз. ред. А. Лаписов; ред. Р. Буданцева; дир. картины В. Москалейчик.</w:t>
      </w:r>
    </w:p>
    <w:p w14:paraId="7842BB31" w14:textId="77777777" w:rsidR="00BE2F07" w:rsidRDefault="00000000">
      <w:pPr>
        <w:pStyle w:val="11"/>
        <w:spacing w:line="276" w:lineRule="auto"/>
        <w:ind w:firstLine="460"/>
        <w:jc w:val="both"/>
      </w:pPr>
      <w:r>
        <w:rPr>
          <w:rStyle w:val="a7"/>
        </w:rPr>
        <w:t>Государственный симфонический оркестр кинема</w:t>
      </w:r>
      <w:r>
        <w:rPr>
          <w:rStyle w:val="a7"/>
        </w:rPr>
        <w:softHyphen/>
        <w:t>тографии СССР, дирижер Э. Хачатурян.</w:t>
      </w:r>
    </w:p>
    <w:p w14:paraId="33142CDB" w14:textId="77777777" w:rsidR="00BE2F07" w:rsidRDefault="00000000">
      <w:pPr>
        <w:pStyle w:val="11"/>
        <w:spacing w:after="100" w:line="276" w:lineRule="auto"/>
        <w:ind w:firstLine="460"/>
        <w:jc w:val="both"/>
      </w:pPr>
      <w:r>
        <w:rPr>
          <w:rStyle w:val="a7"/>
        </w:rPr>
        <w:t>В ролях: Д. Михайлова (Катенька), В. Самойлов (Кобе</w:t>
      </w:r>
      <w:r>
        <w:rPr>
          <w:rStyle w:val="a7"/>
        </w:rPr>
        <w:softHyphen/>
        <w:t>лев), Н. Трофимов (Иван Акимович), М. Кононов (Алексей), А. Нестеренко (Владимир), Б. Бачурин (Федор), В. Вино</w:t>
      </w:r>
      <w:r>
        <w:rPr>
          <w:rStyle w:val="a7"/>
        </w:rPr>
        <w:softHyphen/>
        <w:t>градов (Васька), В. Голубенко (почтарь), Женя, Таня, Ма</w:t>
      </w:r>
      <w:r>
        <w:rPr>
          <w:rStyle w:val="a7"/>
        </w:rPr>
        <w:softHyphen/>
        <w:t>ша, Катя Шашковы (близнецы), Ж. Токарская (Настена), Н. Тимохина (Параша), Г. Абрикосов, Г. Плаксин, В. Быков, А. Рыжков, А. Коняшин, А. Самойленко, Е. Фурдуева.</w:t>
      </w:r>
    </w:p>
    <w:p w14:paraId="28099052" w14:textId="77777777" w:rsidR="00BE2F07" w:rsidRDefault="00000000">
      <w:pPr>
        <w:pStyle w:val="20"/>
        <w:spacing w:after="100" w:line="262" w:lineRule="auto"/>
        <w:jc w:val="both"/>
      </w:pPr>
      <w:r>
        <w:rPr>
          <w:rStyle w:val="2"/>
        </w:rPr>
        <w:t>По мотивам ранних рассказов А. Н. Толстого.</w:t>
      </w:r>
    </w:p>
    <w:p w14:paraId="11F26D90" w14:textId="77777777" w:rsidR="00BE2F07" w:rsidRDefault="00000000">
      <w:pPr>
        <w:pStyle w:val="20"/>
        <w:spacing w:after="100" w:line="262" w:lineRule="auto"/>
        <w:jc w:val="both"/>
      </w:pPr>
      <w:r>
        <w:rPr>
          <w:rStyle w:val="2"/>
        </w:rPr>
        <w:t>Жили в сельской глуши давние приятели-помещики: тихий и скром</w:t>
      </w:r>
      <w:r>
        <w:rPr>
          <w:rStyle w:val="2"/>
        </w:rPr>
        <w:softHyphen/>
        <w:t>ный Иван Акимович Шубин и Николай Денисович Кобелев — веселый, охочий до всяких проделок бывший гусар. И обидно же было Ивану Аки</w:t>
      </w:r>
      <w:r>
        <w:rPr>
          <w:rStyle w:val="2"/>
        </w:rPr>
        <w:softHyphen/>
        <w:t>мовичу, что дочь его Катенька во всем подражала его другу. А еще</w:t>
      </w:r>
    </w:p>
    <w:p w14:paraId="1C61E3A3" w14:textId="77777777" w:rsidR="00BE2F07" w:rsidRDefault="00000000">
      <w:pPr>
        <w:pStyle w:val="20"/>
        <w:spacing w:after="1200"/>
        <w:ind w:firstLine="0"/>
        <w:jc w:val="both"/>
      </w:pPr>
      <w:r>
        <w:rPr>
          <w:rStyle w:val="2"/>
        </w:rPr>
        <w:t>горше было слышать о желании Кобелева женить своего сына Влади</w:t>
      </w:r>
      <w:r>
        <w:rPr>
          <w:rStyle w:val="2"/>
        </w:rPr>
        <w:softHyphen/>
        <w:t>мира на дочери дорогого соседа. Правда, сама Катенька, девица весь</w:t>
      </w:r>
      <w:r>
        <w:rPr>
          <w:rStyle w:val="2"/>
        </w:rPr>
        <w:softHyphen/>
        <w:t xml:space="preserve">ма своенравная, не очень-то спешила отдать руку и сердце заезжему молодцу. А тут случился </w:t>
      </w:r>
      <w:r>
        <w:rPr>
          <w:rStyle w:val="2"/>
        </w:rPr>
        <w:lastRenderedPageBreak/>
        <w:t>у Кобелева гость странный и авантюрный по имени Алексей, каковой и пообещал за вознаграждение поженить мо</w:t>
      </w:r>
      <w:r>
        <w:rPr>
          <w:rStyle w:val="2"/>
        </w:rPr>
        <w:softHyphen/>
        <w:t>лодых. В результате различных приключений, вызванных строптиво</w:t>
      </w:r>
      <w:r>
        <w:rPr>
          <w:rStyle w:val="2"/>
        </w:rPr>
        <w:softHyphen/>
        <w:t>стью молодых людей, они попадают к разбойникам, где хитрый Алек</w:t>
      </w:r>
      <w:r>
        <w:rPr>
          <w:rStyle w:val="2"/>
        </w:rPr>
        <w:softHyphen/>
        <w:t>сей решает сам жениться на богатой невесте, но, как водится, все кончается хорошо. Однако вскоре Владимир отправляется на войну 1812 года. А когда возвращается, то дома его встречают верная Ка</w:t>
      </w:r>
      <w:r>
        <w:rPr>
          <w:rStyle w:val="2"/>
        </w:rPr>
        <w:softHyphen/>
        <w:t>тенька и четыре дочки-близняшки.</w:t>
      </w:r>
    </w:p>
    <w:p w14:paraId="7266B223" w14:textId="77777777" w:rsidR="00BE2F07" w:rsidRDefault="00000000">
      <w:pPr>
        <w:pStyle w:val="11"/>
        <w:spacing w:after="100" w:line="262" w:lineRule="auto"/>
        <w:ind w:left="1540" w:hanging="1540"/>
      </w:pPr>
      <w:r>
        <w:rPr>
          <w:rStyle w:val="a7"/>
        </w:rPr>
        <w:t xml:space="preserve">^ </w:t>
      </w:r>
      <w:r>
        <w:rPr>
          <w:rStyle w:val="a7"/>
          <w:lang w:val="en-US" w:eastAsia="en-US"/>
        </w:rPr>
        <w:t xml:space="preserve">fl </w:t>
      </w:r>
      <w:r>
        <w:rPr>
          <w:rStyle w:val="a7"/>
        </w:rPr>
        <w:t xml:space="preserve">&amp; ^ </w:t>
      </w:r>
      <w:r>
        <w:rPr>
          <w:rStyle w:val="a7"/>
          <w:b/>
          <w:bCs/>
        </w:rPr>
        <w:t xml:space="preserve">ПРОРЫВ. </w:t>
      </w:r>
      <w:r>
        <w:rPr>
          <w:rStyle w:val="a7"/>
        </w:rPr>
        <w:t>Драма, цв.,10 ч., ш.-ф. — 3373 м, ш.-э. — 2688 м, «Ленфильм», 1986 г., ВЭ 10. IX. 1986 г.</w:t>
      </w:r>
    </w:p>
    <w:p w14:paraId="68CCE552" w14:textId="77777777" w:rsidR="00BE2F07" w:rsidRDefault="00000000">
      <w:pPr>
        <w:pStyle w:val="11"/>
        <w:spacing w:line="269" w:lineRule="auto"/>
        <w:ind w:firstLine="480"/>
        <w:jc w:val="both"/>
      </w:pPr>
      <w:r>
        <w:rPr>
          <w:rStyle w:val="a7"/>
        </w:rPr>
        <w:t>Авт. сцен. А. Шульгина; реж.-пост. Д. Светозаров; опер.-пост. С. Астахов; худ.-пост. М. Суздалов; композ. А. Макаревич, А. Зайцев, А. Кутиков; звукоопер. Л. Шумя- чер.</w:t>
      </w:r>
    </w:p>
    <w:p w14:paraId="17865754" w14:textId="77777777" w:rsidR="00BE2F07" w:rsidRDefault="00000000">
      <w:pPr>
        <w:pStyle w:val="11"/>
        <w:spacing w:line="269" w:lineRule="auto"/>
        <w:ind w:firstLine="480"/>
        <w:jc w:val="both"/>
      </w:pPr>
      <w:r>
        <w:rPr>
          <w:rStyle w:val="a7"/>
        </w:rPr>
        <w:t>Реж. Д. Генденштейн; опер. А. Устинов; худ.-декор. О. Широков, В. Южаков; костюм. Т. Кочергина; грим. Б. Со</w:t>
      </w:r>
      <w:r>
        <w:rPr>
          <w:rStyle w:val="a7"/>
        </w:rPr>
        <w:softHyphen/>
        <w:t>ловьев; монтаж. О. Амосова; ассист. опер. А. Корнеев, А. Малышев, В. Ревич; ассист. звукоопер. К. Зарин; ассист. монтаж. С. Рыжова, Л. Лебедкова; комб. съемки: опер. Д. Же- лубовский, худ. Л. Холмов; худ.-фотограф М. Перельман; мастера-реквизиторы: Е. Омаханова, 3. Трапезникова; бу</w:t>
      </w:r>
      <w:r>
        <w:rPr>
          <w:rStyle w:val="a7"/>
        </w:rPr>
        <w:softHyphen/>
        <w:t>тафор-декор. Л. Романова; мастера-костюм. М. Васильева, Н. Яскун; мастер света М. Броварник; бригада светотех</w:t>
      </w:r>
      <w:r>
        <w:rPr>
          <w:rStyle w:val="a7"/>
        </w:rPr>
        <w:softHyphen/>
        <w:t>ников: К. Костин, С. Ковков, Д. Кулаков, А. Шапоров; цве- тоустановщик А. Полянин; пост, трюков Д. Шулькин; реж. группа: С. Байкова, В. Викторов, Е. Ковалева, Л. Наумов; гл. консульт. Г. Федоров; консульт. В. Александров, В. Зо</w:t>
      </w:r>
      <w:r>
        <w:rPr>
          <w:rStyle w:val="a7"/>
        </w:rPr>
        <w:softHyphen/>
        <w:t>тов, В. Пинчук, Г. Сидоренко, В. Алферов, И. Царенков, В. Кириловец, Е. Захаров; ред. В. Шварц; адм. группа:</w:t>
      </w:r>
    </w:p>
    <w:p w14:paraId="17D0F182" w14:textId="77777777" w:rsidR="00BE2F07" w:rsidRDefault="00000000">
      <w:pPr>
        <w:pStyle w:val="11"/>
        <w:spacing w:line="276" w:lineRule="auto"/>
        <w:ind w:firstLine="0"/>
        <w:jc w:val="both"/>
      </w:pPr>
      <w:r>
        <w:rPr>
          <w:rStyle w:val="a7"/>
        </w:rPr>
        <w:t>М. Алексеев, В. Ильин, В. Картошкин, В. Калиш; дир. карти</w:t>
      </w:r>
      <w:r>
        <w:rPr>
          <w:rStyle w:val="a7"/>
        </w:rPr>
        <w:softHyphen/>
        <w:t>ны Г. Петелин.</w:t>
      </w:r>
    </w:p>
    <w:p w14:paraId="45CDC059" w14:textId="77777777" w:rsidR="00BE2F07" w:rsidRDefault="00000000">
      <w:pPr>
        <w:pStyle w:val="11"/>
        <w:spacing w:line="276" w:lineRule="auto"/>
        <w:ind w:firstLine="460"/>
        <w:jc w:val="both"/>
      </w:pPr>
      <w:r>
        <w:rPr>
          <w:rStyle w:val="a7"/>
        </w:rPr>
        <w:t>Музыка в исполнении ансамбля «Машина времени», запись музыки — В. Бабушкин.</w:t>
      </w:r>
    </w:p>
    <w:p w14:paraId="0158F20C" w14:textId="77777777" w:rsidR="00BE2F07" w:rsidRDefault="00000000">
      <w:pPr>
        <w:pStyle w:val="11"/>
        <w:spacing w:after="120" w:line="276" w:lineRule="auto"/>
        <w:ind w:firstLine="460"/>
        <w:jc w:val="both"/>
      </w:pPr>
      <w:r>
        <w:rPr>
          <w:rStyle w:val="a7"/>
        </w:rPr>
        <w:t>В ролях: О. Борисов (Полуэктов), А. Ростоцкий (Мар</w:t>
      </w:r>
      <w:r>
        <w:rPr>
          <w:rStyle w:val="a7"/>
        </w:rPr>
        <w:softHyphen/>
        <w:t>тынов), Ю. Демич (Юрасов), М. Данилов (Марчук), А. Суснин (Осьмеркин), Ю. Кузнецов (Вязигин), В. Баранов (Шерсто</w:t>
      </w:r>
      <w:r>
        <w:rPr>
          <w:rStyle w:val="a7"/>
        </w:rPr>
        <w:softHyphen/>
        <w:t xml:space="preserve">битов), А. Краско </w:t>
      </w:r>
      <w:r>
        <w:rPr>
          <w:rStyle w:val="a7"/>
        </w:rPr>
        <w:lastRenderedPageBreak/>
        <w:t>(Александр и Бронислав Костромины), В. Кравченко, Ю. Оськин, Ю. Соловьев, Н. Буров, Г. Журав</w:t>
      </w:r>
      <w:r>
        <w:rPr>
          <w:rStyle w:val="a7"/>
        </w:rPr>
        <w:softHyphen/>
        <w:t>лев, Н. Акимова; И. Агафонов, Е. Байль, Э. Бушкевич, Д. Ва</w:t>
      </w:r>
      <w:r>
        <w:rPr>
          <w:rStyle w:val="a7"/>
        </w:rPr>
        <w:softHyphen/>
        <w:t>вилова, С. Жамбалов, А. Зимальдин, И. Коваленко, С. Лосев, В. Марченко, Л. Максимов, В. Михайлов, Т. Сабурова, А. Со</w:t>
      </w:r>
      <w:r>
        <w:rPr>
          <w:rStyle w:val="a7"/>
        </w:rPr>
        <w:softHyphen/>
        <w:t>болева, С. Смирнова, В. Федоров, Б. Хахин, В. Шабалина.</w:t>
      </w:r>
    </w:p>
    <w:p w14:paraId="4C4A766C" w14:textId="77777777" w:rsidR="00BE2F07" w:rsidRDefault="00000000">
      <w:pPr>
        <w:pStyle w:val="20"/>
        <w:spacing w:after="800" w:line="266" w:lineRule="auto"/>
        <w:jc w:val="both"/>
      </w:pPr>
      <w:r>
        <w:rPr>
          <w:rStyle w:val="2"/>
        </w:rPr>
        <w:t>Во время строительства одного из новых участков Ленинград</w:t>
      </w:r>
      <w:r>
        <w:rPr>
          <w:rStyle w:val="2"/>
        </w:rPr>
        <w:softHyphen/>
        <w:t>ского метро происходит крупная авария — в шахту строящейся линии прорываются воды подземной реки, сметая все на своем пути и обра</w:t>
      </w:r>
      <w:r>
        <w:rPr>
          <w:rStyle w:val="2"/>
        </w:rPr>
        <w:softHyphen/>
        <w:t>зуя подземные пустоты. Это создает угрозу не только самой шахте, но и близлежащим зданиям. Разрушается крытый искусственный каток, проваливается в образовавшуюся яму троллейбус с пассажирами. Лишь по счастливой случайности никто не пострадал. То же грозит близлежащим жилым зданиям и хлебозаводу, работу которого прихо</w:t>
      </w:r>
      <w:r>
        <w:rPr>
          <w:rStyle w:val="2"/>
        </w:rPr>
        <w:softHyphen/>
        <w:t>дится приостановить. Ликвидация аварии идет двумя параллельными линиями. Пока различные наземные службы под руководством город</w:t>
      </w:r>
      <w:r>
        <w:rPr>
          <w:rStyle w:val="2"/>
        </w:rPr>
        <w:softHyphen/>
        <w:t>ских властей занимаются эвакуацией жителей близлежащих домов, же</w:t>
      </w:r>
      <w:r>
        <w:rPr>
          <w:rStyle w:val="2"/>
        </w:rPr>
        <w:softHyphen/>
        <w:t>лезнодорожной больницы, метростроевцы под руководством началь</w:t>
      </w:r>
      <w:r>
        <w:rPr>
          <w:rStyle w:val="2"/>
        </w:rPr>
        <w:softHyphen/>
        <w:t>ника Ленинградского Метростроя Полуэктова мужественно борются со стихией под землей. Всего за несколько часов им удается возвес</w:t>
      </w:r>
      <w:r>
        <w:rPr>
          <w:rStyle w:val="2"/>
        </w:rPr>
        <w:softHyphen/>
        <w:t>ти в туннеле две бетонные перемычки и, остановив плывун, ликвиди</w:t>
      </w:r>
      <w:r>
        <w:rPr>
          <w:rStyle w:val="2"/>
        </w:rPr>
        <w:softHyphen/>
        <w:t>ровать аварию.</w:t>
      </w:r>
    </w:p>
    <w:p w14:paraId="5FADF2B0" w14:textId="77777777" w:rsidR="00BE2F07" w:rsidRDefault="00000000">
      <w:pPr>
        <w:pStyle w:val="11"/>
        <w:spacing w:after="120" w:line="175" w:lineRule="auto"/>
        <w:ind w:firstLine="0"/>
      </w:pPr>
      <w:r>
        <w:rPr>
          <w:rStyle w:val="a7"/>
          <w:i/>
          <w:iCs/>
          <w:sz w:val="38"/>
          <w:szCs w:val="38"/>
        </w:rPr>
        <w:t>^И ^.^</w:t>
      </w:r>
      <w:r>
        <w:rPr>
          <w:rStyle w:val="a7"/>
          <w:b/>
          <w:bCs/>
        </w:rPr>
        <w:t xml:space="preserve"> </w:t>
      </w:r>
      <w:r>
        <w:rPr>
          <w:rStyle w:val="a7"/>
          <w:b/>
          <w:bCs/>
          <w:vertAlign w:val="superscript"/>
        </w:rPr>
        <w:t>пр</w:t>
      </w:r>
      <w:r>
        <w:rPr>
          <w:rStyle w:val="a7"/>
          <w:b/>
          <w:bCs/>
        </w:rPr>
        <w:t xml:space="preserve">ОСТИ. </w:t>
      </w:r>
      <w:r>
        <w:rPr>
          <w:rStyle w:val="a7"/>
        </w:rPr>
        <w:t xml:space="preserve">Мелодрама, ш.-э., цв., 9 ч., 2281 м, си)«Ленфильм», 1986г., ВЭ 1 </w:t>
      </w:r>
      <w:r>
        <w:rPr>
          <w:rStyle w:val="a7"/>
          <w:lang w:val="en-US" w:eastAsia="en-US"/>
        </w:rPr>
        <w:t>.XI.1986</w:t>
      </w:r>
      <w:r>
        <w:rPr>
          <w:rStyle w:val="a7"/>
        </w:rPr>
        <w:t>г.</w:t>
      </w:r>
    </w:p>
    <w:p w14:paraId="2F442CFE" w14:textId="77777777" w:rsidR="00BE2F07" w:rsidRDefault="00000000">
      <w:pPr>
        <w:pStyle w:val="11"/>
        <w:spacing w:after="120"/>
        <w:ind w:firstLine="460"/>
        <w:jc w:val="both"/>
      </w:pPr>
      <w:r>
        <w:rPr>
          <w:rStyle w:val="a7"/>
        </w:rPr>
        <w:t>Авт. сцен. В. Мережко; реж.-пост. Э. Ясан; опер.-пост. И. Багаев; худ.-пост. С. Романовский; компо|</w:t>
      </w:r>
      <w:r>
        <w:rPr>
          <w:rStyle w:val="a7"/>
          <w:vertAlign w:val="subscript"/>
        </w:rPr>
        <w:t>й</w:t>
      </w:r>
      <w:r>
        <w:rPr>
          <w:rStyle w:val="a7"/>
        </w:rPr>
        <w:t>₽. Биберган; звукоопер. Г. Голубева.</w:t>
      </w:r>
    </w:p>
    <w:p w14:paraId="657EEB0E" w14:textId="77777777" w:rsidR="00BE2F07" w:rsidRDefault="00000000">
      <w:pPr>
        <w:pStyle w:val="11"/>
        <w:spacing w:line="276" w:lineRule="auto"/>
        <w:ind w:firstLine="480"/>
        <w:jc w:val="both"/>
      </w:pPr>
      <w:r>
        <w:rPr>
          <w:rStyle w:val="a7"/>
        </w:rPr>
        <w:t>Реж. Г. Товстых; опер. К. Соловьев,В. Федоров; худ.- декор. Э.Исаев; худ.-костюм. Г. Деева; худ.-грим. Г. Гру</w:t>
      </w:r>
      <w:r>
        <w:rPr>
          <w:rStyle w:val="a7"/>
        </w:rPr>
        <w:softHyphen/>
        <w:t>шина; монтаж. Г. Танаева; реж. группа: Н. Малькова, А. Го</w:t>
      </w:r>
      <w:r>
        <w:rPr>
          <w:rStyle w:val="a7"/>
        </w:rPr>
        <w:softHyphen/>
        <w:t>релик, С. Салынская; опер, группа: Н. Корозин, П. Долго</w:t>
      </w:r>
      <w:r>
        <w:rPr>
          <w:rStyle w:val="a7"/>
        </w:rPr>
        <w:softHyphen/>
        <w:t>руков; мастер по свету А. Гусев; установщица цвета Л. Юдина; мастер-костюм. Е. Фадеева; монтаж. Н. Душенко- ва; звукотехник 3. Савельева; светотехники: В. Елисе</w:t>
      </w:r>
      <w:r>
        <w:rPr>
          <w:rStyle w:val="a7"/>
        </w:rPr>
        <w:softHyphen/>
        <w:t>ев, С. Кузнецов, И. Козлов; реквизитор Н. Михайлова; ба</w:t>
      </w:r>
      <w:r>
        <w:rPr>
          <w:rStyle w:val="a7"/>
        </w:rPr>
        <w:softHyphen/>
        <w:t>летмейстер Г. Абрамов; дирижер Ю. Богданов; ред. А. По</w:t>
      </w:r>
      <w:r>
        <w:rPr>
          <w:rStyle w:val="a7"/>
        </w:rPr>
        <w:softHyphen/>
        <w:t xml:space="preserve">здняков; </w:t>
      </w:r>
      <w:r>
        <w:rPr>
          <w:rStyle w:val="a7"/>
        </w:rPr>
        <w:lastRenderedPageBreak/>
        <w:t>адм. группа: А. Баров, В. Бестужев, М. Василье</w:t>
      </w:r>
      <w:r>
        <w:rPr>
          <w:rStyle w:val="a7"/>
        </w:rPr>
        <w:softHyphen/>
        <w:t>ва; дир. картины В. Кузнецов.</w:t>
      </w:r>
    </w:p>
    <w:p w14:paraId="510C6FAC" w14:textId="77777777" w:rsidR="00BE2F07" w:rsidRDefault="00000000">
      <w:pPr>
        <w:pStyle w:val="11"/>
        <w:spacing w:after="100" w:line="276" w:lineRule="auto"/>
        <w:ind w:firstLine="480"/>
        <w:jc w:val="both"/>
      </w:pPr>
      <w:r>
        <w:rPr>
          <w:rStyle w:val="a7"/>
        </w:rPr>
        <w:t>В ролях: Н. Андрейченко (Маша), И. Костолевский (Ки</w:t>
      </w:r>
      <w:r>
        <w:rPr>
          <w:rStyle w:val="a7"/>
        </w:rPr>
        <w:softHyphen/>
        <w:t>рилл), В. Мережко (Владимир Юрьевич), А. Яковлева (Ната</w:t>
      </w:r>
      <w:r>
        <w:rPr>
          <w:rStyle w:val="a7"/>
        </w:rPr>
        <w:softHyphen/>
        <w:t>ша), А. Фрейндлих (Елизавета Андреевна), В. Меньшов (Сер</w:t>
      </w:r>
      <w:r>
        <w:rPr>
          <w:rStyle w:val="a7"/>
        </w:rPr>
        <w:softHyphen/>
        <w:t>гей), А.Жарков (Александр Семенович),!. Михайлова (Оль</w:t>
      </w:r>
      <w:r>
        <w:rPr>
          <w:rStyle w:val="a7"/>
        </w:rPr>
        <w:softHyphen/>
        <w:t>га), М. Мережко (Тата), А. Кузнецов (Андрей), О. Волкова (Свирская), Л. Аринина (Ольга Петровна), В. Титова (Нина Васильевна); О. Калинина, Е. Платохин, Г. Сабурова.</w:t>
      </w:r>
    </w:p>
    <w:p w14:paraId="6524EF6D" w14:textId="77777777" w:rsidR="00BE2F07" w:rsidRDefault="00000000">
      <w:pPr>
        <w:pStyle w:val="20"/>
        <w:spacing w:after="40" w:line="269" w:lineRule="auto"/>
        <w:ind w:firstLine="480"/>
        <w:jc w:val="both"/>
      </w:pPr>
      <w:r>
        <w:rPr>
          <w:rStyle w:val="2"/>
        </w:rPr>
        <w:t>В одну минуту перевернулась благополучная жизнь молодой жен</w:t>
      </w:r>
      <w:r>
        <w:rPr>
          <w:rStyle w:val="2"/>
        </w:rPr>
        <w:softHyphen/>
        <w:t>щины Маши Антоновой. Находясь на работе, она вдруг узнает, что ее любимый муж Кирилл изменяет ей. Кроме того, неизвестная женщина, которая сообщила ей это по телефону, оповестила ее и о том месте, где Кирилл встретится сегодня со своей любовницей. Приехав на ука</w:t>
      </w:r>
      <w:r>
        <w:rPr>
          <w:rStyle w:val="2"/>
        </w:rPr>
        <w:softHyphen/>
        <w:t>занное место, Маша убеждается, что информация верна, а вечером пос</w:t>
      </w:r>
      <w:r>
        <w:rPr>
          <w:rStyle w:val="2"/>
        </w:rPr>
        <w:softHyphen/>
        <w:t>ле «допроса» Кирилл во всем признается и уходит из дома. Маша ре</w:t>
      </w:r>
      <w:r>
        <w:rPr>
          <w:rStyle w:val="2"/>
        </w:rPr>
        <w:softHyphen/>
        <w:t>шает начать жизнь заново. Но это, оказывается, совсем не просто. Сначала в ее доме появляется друг юности Саша, в которого Маша была некогда влюблена, но он оказывается просто спившимся человеком, зашедшим занять денег. Потом, чтобы отвлечься, Маша едет на вече</w:t>
      </w:r>
      <w:r>
        <w:rPr>
          <w:rStyle w:val="2"/>
        </w:rPr>
        <w:softHyphen/>
        <w:t>ринку к своей подруге Наташе, где за ней ухаживает близкий друг хозяйки дома. Из-за этого подруги ссорятся. Маша уходит и на улице случайно встречает Владимира Юрьевича, того самого человека, ко- торый'^бдвозил ее к месту свидания Кирилла с любовницей. Новый знакомый приглашает Машу заехать к нему в гости и та соглашается. Но в квартире они вдруг обнаруживают жену Владимира, которая рань</w:t>
      </w:r>
      <w:r>
        <w:rPr>
          <w:rStyle w:val="2"/>
        </w:rPr>
        <w:softHyphen/>
        <w:t>ше времени вернулась из отпуска. Сгорая от стыда, Маша поспешно уходит и поздней ночью оказывается на окраине города, где подвер</w:t>
      </w:r>
      <w:r>
        <w:rPr>
          <w:rStyle w:val="2"/>
        </w:rPr>
        <w:softHyphen/>
        <w:t>гается нападению и насилию группы пьяных хулиганов... Лишь рано</w:t>
      </w:r>
    </w:p>
    <w:p w14:paraId="55020F8C" w14:textId="77777777" w:rsidR="00BE2F07" w:rsidRDefault="00000000">
      <w:pPr>
        <w:pStyle w:val="20"/>
        <w:spacing w:after="100"/>
        <w:ind w:firstLine="0"/>
        <w:jc w:val="both"/>
      </w:pPr>
      <w:r>
        <w:rPr>
          <w:rStyle w:val="2"/>
        </w:rPr>
        <w:t>утром потрясенная всем произошедшим возвращается Маша домой. А здесь ее ждут вернувшийся муж и дочь...</w:t>
      </w:r>
    </w:p>
    <w:p w14:paraId="4B1B5DBA" w14:textId="77777777" w:rsidR="00BE2F07" w:rsidRDefault="00000000">
      <w:pPr>
        <w:pStyle w:val="11"/>
        <w:spacing w:after="920"/>
        <w:ind w:firstLine="460"/>
        <w:jc w:val="both"/>
      </w:pPr>
      <w:r>
        <w:rPr>
          <w:rStyle w:val="a7"/>
          <w:i/>
          <w:iCs/>
        </w:rPr>
        <w:t>Н. Андрейченко названа лучшей актрисой 1987 года по результатам конкурса, проводимого журналом «Совет</w:t>
      </w:r>
      <w:r>
        <w:rPr>
          <w:rStyle w:val="a7"/>
          <w:i/>
          <w:iCs/>
        </w:rPr>
        <w:softHyphen/>
        <w:t>ский экран».</w:t>
      </w:r>
    </w:p>
    <w:p w14:paraId="73E789AD" w14:textId="77777777" w:rsidR="00BE2F07" w:rsidRDefault="00000000">
      <w:pPr>
        <w:pStyle w:val="11"/>
        <w:spacing w:after="100" w:line="266" w:lineRule="auto"/>
        <w:ind w:left="1480" w:hanging="1480"/>
      </w:pPr>
      <w:r>
        <w:rPr>
          <w:rStyle w:val="a7"/>
        </w:rPr>
        <w:t xml:space="preserve">^ЖЯ </w:t>
      </w:r>
      <w:r>
        <w:rPr>
          <w:rStyle w:val="a7"/>
          <w:b/>
          <w:bCs/>
        </w:rPr>
        <w:t xml:space="preserve">ПУТЕШЕСТВИЕ ПАНА КЛЯКСЫ. </w:t>
      </w:r>
      <w:r>
        <w:rPr>
          <w:rStyle w:val="a7"/>
        </w:rPr>
        <w:t xml:space="preserve">Сказка, цв., 1-я сер. </w:t>
      </w:r>
      <w:r>
        <w:rPr>
          <w:rStyle w:val="a7"/>
          <w:b/>
          <w:bCs/>
        </w:rPr>
        <w:t xml:space="preserve">— Посланники сказки — </w:t>
      </w:r>
      <w:r>
        <w:rPr>
          <w:rStyle w:val="a7"/>
        </w:rPr>
        <w:t xml:space="preserve">10 ч., 2378 </w:t>
      </w:r>
      <w:r>
        <w:rPr>
          <w:rStyle w:val="a7"/>
          <w:b/>
          <w:bCs/>
        </w:rPr>
        <w:t xml:space="preserve">м, </w:t>
      </w:r>
      <w:r>
        <w:rPr>
          <w:rStyle w:val="a7"/>
        </w:rPr>
        <w:t xml:space="preserve">2-я сер. </w:t>
      </w:r>
      <w:r>
        <w:rPr>
          <w:rStyle w:val="a7"/>
          <w:b/>
          <w:bCs/>
        </w:rPr>
        <w:t xml:space="preserve">— </w:t>
      </w:r>
      <w:r>
        <w:rPr>
          <w:rStyle w:val="a7"/>
          <w:b/>
          <w:bCs/>
        </w:rPr>
        <w:lastRenderedPageBreak/>
        <w:t xml:space="preserve">Остров изобретателей — </w:t>
      </w:r>
      <w:r>
        <w:rPr>
          <w:rStyle w:val="a7"/>
        </w:rPr>
        <w:t xml:space="preserve">10 ч., 2219 </w:t>
      </w:r>
      <w:r>
        <w:rPr>
          <w:rStyle w:val="a7"/>
          <w:b/>
          <w:bCs/>
        </w:rPr>
        <w:t xml:space="preserve">м, </w:t>
      </w:r>
      <w:r>
        <w:rPr>
          <w:rStyle w:val="a7"/>
        </w:rPr>
        <w:t xml:space="preserve">Центральная киностудия детских и юношеских фильмов им. М. Горького, ПРФ «Зесполы фильмове» кинообъединения «Зодиак»(ПНР), при участии В/О «Совинфильм», 1986 г., </w:t>
      </w:r>
      <w:r>
        <w:rPr>
          <w:rStyle w:val="a7"/>
          <w:lang w:val="en-US" w:eastAsia="en-US"/>
        </w:rPr>
        <w:t xml:space="preserve">B3 7.VII.1986 </w:t>
      </w:r>
      <w:r>
        <w:rPr>
          <w:rStyle w:val="a7"/>
        </w:rPr>
        <w:t>г.</w:t>
      </w:r>
    </w:p>
    <w:p w14:paraId="14999B46" w14:textId="77777777" w:rsidR="00BE2F07" w:rsidRDefault="00000000">
      <w:pPr>
        <w:pStyle w:val="11"/>
        <w:ind w:firstLine="460"/>
        <w:jc w:val="both"/>
      </w:pPr>
      <w:r>
        <w:rPr>
          <w:rStyle w:val="a7"/>
        </w:rPr>
        <w:t>Авт. сцен, и реж.-пост. Кшиштоф Градовский; гл. опер. Влодзимеж Глодек; худ.-пост. Н. Терехов, Анджей Коваль</w:t>
      </w:r>
      <w:r>
        <w:rPr>
          <w:rStyle w:val="a7"/>
        </w:rPr>
        <w:softHyphen/>
        <w:t>чик, Пшемислав Левандовский; композ. Анджей Кожинь- ский; авт. текстов песен Яна Бжехва, Кшиштоф Градов- ский; звукоопер. Ежи Блашинский.</w:t>
      </w:r>
    </w:p>
    <w:p w14:paraId="63E695C8" w14:textId="77777777" w:rsidR="00BE2F07" w:rsidRDefault="00000000">
      <w:pPr>
        <w:pStyle w:val="11"/>
        <w:ind w:firstLine="460"/>
        <w:jc w:val="both"/>
      </w:pPr>
      <w:r>
        <w:rPr>
          <w:rStyle w:val="a7"/>
        </w:rPr>
        <w:t>Реж. Б. Дунаева, Ежи Романовский, Тадеуш Проч; худ.- костюм. Барбара Срудка-Макувка, Иоланта Генеральчик; худ.-грим. Ирена Косецка, Магдалена Ленцка; монтаж. Те</w:t>
      </w:r>
      <w:r>
        <w:rPr>
          <w:rStyle w:val="a7"/>
        </w:rPr>
        <w:softHyphen/>
        <w:t>реза Мишолек; комб. съемки: опер. Г. Лемешев, худ. С. Брже- стовский; ред. А. Иванов; дир. картины М. Левин, Леон Ва- рецкий, Вильгельм Холлендер.</w:t>
      </w:r>
    </w:p>
    <w:p w14:paraId="200D1331" w14:textId="77777777" w:rsidR="00BE2F07" w:rsidRDefault="00000000">
      <w:pPr>
        <w:pStyle w:val="11"/>
        <w:ind w:firstLine="460"/>
        <w:jc w:val="both"/>
      </w:pPr>
      <w:r>
        <w:rPr>
          <w:rStyle w:val="a7"/>
        </w:rPr>
        <w:t>Реж. дубляжа К. Альперова; звукоопер. М. Галудзин; монтаж. Н. Балашова. Авт. русского текста М. Михелевич; перевод текстов песен А. Васильчиков.</w:t>
      </w:r>
    </w:p>
    <w:p w14:paraId="30A60A1B" w14:textId="77777777" w:rsidR="00BE2F07" w:rsidRDefault="00000000">
      <w:pPr>
        <w:pStyle w:val="11"/>
        <w:ind w:firstLine="460"/>
        <w:jc w:val="both"/>
      </w:pPr>
      <w:r>
        <w:rPr>
          <w:rStyle w:val="a7"/>
        </w:rPr>
        <w:t>В ролях: Петр Фрончевский (пан Клякса), Малгожата Островска (королева Аба), Хенрик Биста (Великий Элек</w:t>
      </w:r>
      <w:r>
        <w:rPr>
          <w:rStyle w:val="a7"/>
        </w:rPr>
        <w:softHyphen/>
        <w:t>троник), Збигнев Бучковский (полковник Бомбель), Г. Ви</w:t>
      </w:r>
      <w:r>
        <w:rPr>
          <w:rStyle w:val="a7"/>
        </w:rPr>
        <w:softHyphen/>
        <w:t>цин (король Апполинарий), И. Губанова (королева Баня-</w:t>
      </w:r>
    </w:p>
    <w:p w14:paraId="6CDE7656" w14:textId="77777777" w:rsidR="00BE2F07" w:rsidRDefault="00000000">
      <w:pPr>
        <w:pStyle w:val="11"/>
        <w:spacing w:after="100"/>
        <w:ind w:firstLine="0"/>
        <w:jc w:val="both"/>
      </w:pPr>
      <w:r>
        <w:rPr>
          <w:rStyle w:val="a7"/>
        </w:rPr>
        <w:t>лука), Ежи Бончак (Бонифаций), Мартин Бараньский (Пет- рек), Веслав Михниковский (доктор Пай-Хи-Во), Владис</w:t>
      </w:r>
      <w:r>
        <w:rPr>
          <w:rStyle w:val="a7"/>
        </w:rPr>
        <w:softHyphen/>
        <w:t>лав Ковальский (Гроссмеханик), Леон Немчик (Филипп), Ежи Крышак (магистр Пилюль); М. Аниол, Б. Билевский, П. Грабовский, М. Глинка, Р. Дрегер, П. Деймек, Я. Ревинь- ский, К. Козак, М. Квосс, Л. Морозова, Н. Погодин, Катажи</w:t>
      </w:r>
      <w:r>
        <w:rPr>
          <w:rStyle w:val="a7"/>
        </w:rPr>
        <w:softHyphen/>
        <w:t>на и Магдалена Фрончевские.</w:t>
      </w:r>
    </w:p>
    <w:p w14:paraId="2D6EBADA" w14:textId="77777777" w:rsidR="00BE2F07" w:rsidRDefault="00000000">
      <w:pPr>
        <w:pStyle w:val="11"/>
        <w:spacing w:after="100"/>
        <w:ind w:firstLine="460"/>
        <w:jc w:val="both"/>
      </w:pPr>
      <w:r>
        <w:rPr>
          <w:rStyle w:val="a7"/>
        </w:rPr>
        <w:t xml:space="preserve">1-я серия — </w:t>
      </w:r>
      <w:r>
        <w:rPr>
          <w:rStyle w:val="a7"/>
          <w:b/>
          <w:bCs/>
        </w:rPr>
        <w:t>Посланники сказки</w:t>
      </w:r>
    </w:p>
    <w:p w14:paraId="0C030F8C" w14:textId="77777777" w:rsidR="00BE2F07" w:rsidRDefault="00000000">
      <w:pPr>
        <w:pStyle w:val="20"/>
        <w:spacing w:after="100"/>
        <w:ind w:firstLine="480"/>
        <w:jc w:val="both"/>
      </w:pPr>
      <w:r>
        <w:rPr>
          <w:rStyle w:val="2"/>
        </w:rPr>
        <w:t>В королевстве Сказок заканчиваются последние приготовления к Великому конкурсу сказок. Чтобы записывать волшебные истории, из далекой страны Каллиграфии доставляется целая бочка чудесных чернил. Но из-за козней злого и коварного Электроника, давнего вра</w:t>
      </w:r>
      <w:r>
        <w:rPr>
          <w:rStyle w:val="2"/>
        </w:rPr>
        <w:softHyphen/>
        <w:t>га королевства, все чернила оказываются в море. Конкурс находит</w:t>
      </w:r>
      <w:r>
        <w:rPr>
          <w:rStyle w:val="2"/>
        </w:rPr>
        <w:softHyphen/>
        <w:t xml:space="preserve">ся под угрозой срыва. На помощь королю Апполинарию призван пан Клякса. Вместе с верными </w:t>
      </w:r>
      <w:r>
        <w:rPr>
          <w:rStyle w:val="2"/>
        </w:rPr>
        <w:lastRenderedPageBreak/>
        <w:t>друзьями он отправляется навстречу са</w:t>
      </w:r>
      <w:r>
        <w:rPr>
          <w:rStyle w:val="2"/>
        </w:rPr>
        <w:softHyphen/>
        <w:t>мым невероятным приключениям. На корабль под видом матроса про</w:t>
      </w:r>
      <w:r>
        <w:rPr>
          <w:rStyle w:val="2"/>
        </w:rPr>
        <w:softHyphen/>
        <w:t>бирается тайный агент Электроника Бонифаций. Он сообщает своим хозяевам о маршруте судна. Уходя от преследования, корабль погру</w:t>
      </w:r>
      <w:r>
        <w:rPr>
          <w:rStyle w:val="2"/>
        </w:rPr>
        <w:softHyphen/>
        <w:t>жается на дно морское и оказывается в подводном царстве королевы Абы. Именно здесь рассчитывает пан Клякса наполнить бочки черни</w:t>
      </w:r>
      <w:r>
        <w:rPr>
          <w:rStyle w:val="2"/>
        </w:rPr>
        <w:softHyphen/>
        <w:t>лами. Но Бонифацию удается испортить чернила, подсыпав в них са</w:t>
      </w:r>
      <w:r>
        <w:rPr>
          <w:rStyle w:val="2"/>
        </w:rPr>
        <w:softHyphen/>
        <w:t>хар. Профессор и его команда вновь отправляются на поиски чудес</w:t>
      </w:r>
      <w:r>
        <w:rPr>
          <w:rStyle w:val="2"/>
        </w:rPr>
        <w:softHyphen/>
        <w:t>ной (волшебной) жидкости.</w:t>
      </w:r>
    </w:p>
    <w:p w14:paraId="6C7812DF" w14:textId="77777777" w:rsidR="00BE2F07" w:rsidRDefault="00000000">
      <w:pPr>
        <w:pStyle w:val="11"/>
        <w:spacing w:after="100"/>
        <w:ind w:firstLine="480"/>
        <w:jc w:val="both"/>
      </w:pPr>
      <w:r>
        <w:rPr>
          <w:rStyle w:val="a7"/>
        </w:rPr>
        <w:t xml:space="preserve">2-я серия — </w:t>
      </w:r>
      <w:r>
        <w:rPr>
          <w:rStyle w:val="a7"/>
          <w:b/>
          <w:bCs/>
        </w:rPr>
        <w:t>Остров изобретателей</w:t>
      </w:r>
    </w:p>
    <w:p w14:paraId="5578EADF" w14:textId="77777777" w:rsidR="00BE2F07" w:rsidRDefault="00000000">
      <w:pPr>
        <w:pStyle w:val="20"/>
        <w:spacing w:after="100"/>
        <w:ind w:firstLine="480"/>
        <w:jc w:val="both"/>
      </w:pPr>
      <w:r>
        <w:rPr>
          <w:rStyle w:val="2"/>
        </w:rPr>
        <w:t>На батискафе королевы Абы пан Клякса и его друзья прибывают в страну Аптекарию, жители которой вечно молоды и здоровы. Здесь находит прибежище Гроссмеханик, правитель острова Изобретателей, захваченного злым Электроником. Он очень надеется, что мудрость и отвага профессора помогут освободить родную землю. Тем време</w:t>
      </w:r>
      <w:r>
        <w:rPr>
          <w:rStyle w:val="2"/>
        </w:rPr>
        <w:softHyphen/>
        <w:t>нем Бонифаций похищает юнгу Петрека и тщетно пытается выведать секрет могущества и энергии его старшего друга. С помощью неви</w:t>
      </w:r>
      <w:r>
        <w:rPr>
          <w:rStyle w:val="2"/>
        </w:rPr>
        <w:softHyphen/>
        <w:t>данного оружия, которым оказываются обыкновенные макароны, пану Кляксе удается наголову разбить роботов Электроника и освободить остров. В благодарность Гроссмеханик дарит карту согласно кото</w:t>
      </w:r>
      <w:r>
        <w:rPr>
          <w:rStyle w:val="2"/>
        </w:rPr>
        <w:softHyphen/>
        <w:t>рой неиссякаемые запасы чернил находятся в недрах королевства Сказок. Профессор спешит сообщить эту чудесную новость Апполина</w:t>
      </w:r>
      <w:r>
        <w:rPr>
          <w:rStyle w:val="2"/>
        </w:rPr>
        <w:softHyphen/>
        <w:t>рию и его подданным.</w:t>
      </w:r>
    </w:p>
    <w:p w14:paraId="1AD76294" w14:textId="77777777" w:rsidR="00BE2F07" w:rsidRDefault="00000000">
      <w:pPr>
        <w:pStyle w:val="11"/>
        <w:framePr w:dropCap="drop" w:lines="2" w:hSpace="86" w:vSpace="86" w:wrap="auto" w:vAnchor="text" w:hAnchor="text"/>
        <w:spacing w:line="410" w:lineRule="exact"/>
        <w:ind w:firstLine="0"/>
      </w:pPr>
      <w:r>
        <w:rPr>
          <w:rStyle w:val="a7"/>
          <w:rFonts w:ascii="Courier New" w:eastAsia="Courier New" w:hAnsi="Courier New" w:cs="Courier New"/>
          <w:position w:val="-9"/>
          <w:sz w:val="72"/>
          <w:szCs w:val="72"/>
          <w:lang w:val="en-US" w:eastAsia="en-US"/>
        </w:rPr>
        <w:t>S</w:t>
      </w:r>
    </w:p>
    <w:p w14:paraId="53ED7B04" w14:textId="77777777" w:rsidR="00BE2F07" w:rsidRDefault="00000000">
      <w:pPr>
        <w:pStyle w:val="11"/>
        <w:spacing w:after="100" w:line="269" w:lineRule="auto"/>
        <w:ind w:firstLine="0"/>
      </w:pPr>
      <w:r>
        <w:rPr>
          <w:rStyle w:val="a7"/>
          <w:lang w:val="en-US" w:eastAsia="en-US"/>
        </w:rPr>
        <w:t xml:space="preserve">&lt;C®(Jj </w:t>
      </w:r>
      <w:r>
        <w:rPr>
          <w:rStyle w:val="a7"/>
          <w:b/>
          <w:bCs/>
          <w:lang w:val="en-US" w:eastAsia="en-US"/>
        </w:rPr>
        <w:t xml:space="preserve">55 </w:t>
      </w:r>
      <w:r>
        <w:rPr>
          <w:rStyle w:val="a7"/>
          <w:b/>
          <w:bCs/>
        </w:rPr>
        <w:t xml:space="preserve">ГРАДУСОВ НИЖЕ НУЛЯ. </w:t>
      </w:r>
      <w:r>
        <w:rPr>
          <w:rStyle w:val="a7"/>
        </w:rPr>
        <w:t>Драма, 8 ч„ ш.-э., цв., Свердловская киностудия, 1986 г., ВЭ22.ХН.1986 г.</w:t>
      </w:r>
    </w:p>
    <w:p w14:paraId="58952B95" w14:textId="77777777" w:rsidR="00BE2F07" w:rsidRDefault="00000000">
      <w:pPr>
        <w:pStyle w:val="11"/>
        <w:spacing w:line="269" w:lineRule="auto"/>
        <w:ind w:firstLine="460"/>
        <w:jc w:val="both"/>
      </w:pPr>
      <w:r>
        <w:rPr>
          <w:rStyle w:val="a7"/>
        </w:rPr>
        <w:t>Авт. сцен. Леонард Толстой; реж.-пост. Ю. Иванчук; опер.-пост. Н. Гайл; худ.-пост. В. Мушников; композ. Д. Тухманов; авт. текстов песен Б. Дубровин; звукоопер. Г. Ерыкалов.</w:t>
      </w:r>
    </w:p>
    <w:p w14:paraId="6DB5D8E1" w14:textId="77777777" w:rsidR="00BE2F07" w:rsidRDefault="00000000">
      <w:pPr>
        <w:pStyle w:val="11"/>
        <w:spacing w:line="269" w:lineRule="auto"/>
        <w:ind w:firstLine="460"/>
        <w:jc w:val="both"/>
      </w:pPr>
      <w:r>
        <w:rPr>
          <w:rStyle w:val="a7"/>
        </w:rPr>
        <w:t>Реж. В. Рябцев; опер. Г. Майер, Г. Сальников; худ.-ко</w:t>
      </w:r>
      <w:r>
        <w:rPr>
          <w:rStyle w:val="a7"/>
        </w:rPr>
        <w:softHyphen/>
        <w:t>стюм. Л. Ткаченко; худ.-грим. И. Колесникова; монтаж. С. Тарик; ассист. реж. Т. Карманова, В. Уфимцев; ассист. опер. Е. Болдин; гл. консульт. И. Ломака; ред. Б. Косин</w:t>
      </w:r>
      <w:r>
        <w:rPr>
          <w:rStyle w:val="a7"/>
        </w:rPr>
        <w:softHyphen/>
        <w:t>ский; муз. ред. И. Орлов; адм. группа: Е. Зайцева, Г. Сай</w:t>
      </w:r>
      <w:r>
        <w:rPr>
          <w:rStyle w:val="a7"/>
        </w:rPr>
        <w:softHyphen/>
        <w:t>футдинова, Е. Чуфаров; дир. картины Г. Алексеев.</w:t>
      </w:r>
    </w:p>
    <w:p w14:paraId="744E2333" w14:textId="77777777" w:rsidR="00BE2F07" w:rsidRDefault="00000000">
      <w:pPr>
        <w:pStyle w:val="11"/>
        <w:spacing w:line="269" w:lineRule="auto"/>
        <w:ind w:firstLine="460"/>
        <w:jc w:val="both"/>
      </w:pPr>
      <w:r>
        <w:rPr>
          <w:rStyle w:val="a7"/>
        </w:rPr>
        <w:t>Государственный симфонический оркестр кинема</w:t>
      </w:r>
      <w:r>
        <w:rPr>
          <w:rStyle w:val="a7"/>
        </w:rPr>
        <w:softHyphen/>
        <w:t>тографии СССР, дирижер Г. Жемчужин.</w:t>
      </w:r>
    </w:p>
    <w:p w14:paraId="74A95848" w14:textId="77777777" w:rsidR="00BE2F07" w:rsidRDefault="00000000">
      <w:pPr>
        <w:pStyle w:val="11"/>
        <w:spacing w:after="100" w:line="269" w:lineRule="auto"/>
        <w:ind w:firstLine="460"/>
        <w:jc w:val="both"/>
      </w:pPr>
      <w:r>
        <w:rPr>
          <w:rStyle w:val="a7"/>
        </w:rPr>
        <w:t>В ролях: П. Вельяминов (Иван Петрович), С. Павлова (Мария Дмитриевна), Б. Невзоров (Петр Иванович), Е. Елан</w:t>
      </w:r>
      <w:r>
        <w:rPr>
          <w:rStyle w:val="a7"/>
        </w:rPr>
        <w:softHyphen/>
        <w:t xml:space="preserve">ская (Елена), С. Старчиков (Дмитрий), М. Яковлева (Ася), В. Соломин (Коновалов), А. Потапов (секретарь обкома КПСС), Н. Засухин (директор комбината); Ф. Одинокое, Гоша Юсин, И. Старыгин, Н. </w:t>
      </w:r>
      <w:r>
        <w:rPr>
          <w:rStyle w:val="a7"/>
        </w:rPr>
        <w:lastRenderedPageBreak/>
        <w:t>Егорова, Н. Корнеева, В. Храмцов, В. Сударчикова, С. Гамов, И. Незлобинский, С. Буньков.</w:t>
      </w:r>
    </w:p>
    <w:p w14:paraId="1FACACA2" w14:textId="77777777" w:rsidR="00BE2F07" w:rsidRDefault="00000000">
      <w:pPr>
        <w:pStyle w:val="20"/>
        <w:spacing w:after="0"/>
        <w:jc w:val="both"/>
      </w:pPr>
      <w:r>
        <w:rPr>
          <w:rStyle w:val="2"/>
        </w:rPr>
        <w:t>Канун Нового года. В результате небывалых морозов на одном из сибирских металлургических комбинатов происходит крупная авария: выходит из строя домна, горит план, есть пострадавшие...</w:t>
      </w:r>
    </w:p>
    <w:p w14:paraId="3E677AAC" w14:textId="77777777" w:rsidR="00BE2F07" w:rsidRDefault="00000000">
      <w:pPr>
        <w:pStyle w:val="20"/>
        <w:spacing w:after="100"/>
        <w:jc w:val="both"/>
      </w:pPr>
      <w:r>
        <w:rPr>
          <w:rStyle w:val="2"/>
        </w:rPr>
        <w:t>Сложным и насыщенным событиями выдается Новый год для семьи потомственного рабочего-металлурга и депутата Верховного Сове</w:t>
      </w:r>
      <w:r>
        <w:rPr>
          <w:rStyle w:val="2"/>
        </w:rPr>
        <w:softHyphen/>
        <w:t>та Ивана Петровича Кузнецова. Приезжает с юга дочь Елена и сообща</w:t>
      </w:r>
      <w:r>
        <w:rPr>
          <w:rStyle w:val="2"/>
        </w:rPr>
        <w:softHyphen/>
        <w:t>ет, что разводится с мужем. Приезжает и младший сын Дмитрий, осво</w:t>
      </w:r>
      <w:r>
        <w:rPr>
          <w:rStyle w:val="2"/>
        </w:rPr>
        <w:softHyphen/>
        <w:t>божденный из-под следствия, которое пришло к выводу, что его окле</w:t>
      </w:r>
      <w:r>
        <w:rPr>
          <w:rStyle w:val="2"/>
        </w:rPr>
        <w:softHyphen/>
        <w:t>ветала на фабрике группа махинаторов. Сын Петр Иванович, главный инженер металлургического комбината, обвинив в аварии начальни</w:t>
      </w:r>
      <w:r>
        <w:rPr>
          <w:rStyle w:val="2"/>
        </w:rPr>
        <w:softHyphen/>
        <w:t>ка транспортного управления, стремится занять место директора комбината. Сын Дмитрий решает поступить в высшую школу милиции, чтобы бороться с экономическими преступлениями.</w:t>
      </w:r>
    </w:p>
    <w:p w14:paraId="22D9FEB0" w14:textId="77777777" w:rsidR="00BE2F07" w:rsidRDefault="00000000">
      <w:pPr>
        <w:pStyle w:val="11"/>
        <w:framePr w:dropCap="drop" w:lines="2" w:hSpace="86" w:vSpace="86" w:wrap="auto" w:vAnchor="text" w:hAnchor="text"/>
        <w:spacing w:line="433" w:lineRule="exact"/>
        <w:ind w:firstLine="0"/>
      </w:pPr>
      <w:r>
        <w:rPr>
          <w:rStyle w:val="a7"/>
          <w:rFonts w:ascii="Courier New" w:eastAsia="Courier New" w:hAnsi="Courier New" w:cs="Courier New"/>
          <w:position w:val="-9"/>
          <w:sz w:val="72"/>
          <w:szCs w:val="72"/>
          <w:lang w:val="en-US" w:eastAsia="en-US"/>
        </w:rPr>
        <w:t>S</w:t>
      </w:r>
    </w:p>
    <w:p w14:paraId="200C767D" w14:textId="77777777" w:rsidR="00BE2F07" w:rsidRDefault="00000000">
      <w:pPr>
        <w:pStyle w:val="11"/>
        <w:spacing w:line="240" w:lineRule="auto"/>
        <w:ind w:firstLine="0"/>
        <w:jc w:val="both"/>
      </w:pPr>
      <w:r>
        <w:rPr>
          <w:rStyle w:val="a7"/>
          <w:lang w:val="en-US" w:eastAsia="en-US"/>
        </w:rPr>
        <w:t xml:space="preserve">fl®(?T) </w:t>
      </w:r>
      <w:r>
        <w:rPr>
          <w:rStyle w:val="a7"/>
          <w:b/>
          <w:bCs/>
        </w:rPr>
        <w:t>РАДОСТИ СРЕДНЕГО ВОЗРАСТА.</w:t>
      </w:r>
    </w:p>
    <w:p w14:paraId="192A5701" w14:textId="77777777" w:rsidR="00BE2F07" w:rsidRDefault="00000000">
      <w:pPr>
        <w:pStyle w:val="11"/>
        <w:spacing w:after="100" w:line="290" w:lineRule="auto"/>
        <w:ind w:left="1560" w:hanging="1140"/>
      </w:pPr>
      <w:r>
        <w:rPr>
          <w:rStyle w:val="a7"/>
        </w:rPr>
        <w:t xml:space="preserve">Д </w:t>
      </w:r>
      <w:r>
        <w:rPr>
          <w:rStyle w:val="a7"/>
          <w:lang w:val="en-US" w:eastAsia="en-US"/>
        </w:rPr>
        <w:t xml:space="preserve">Q/\U/ </w:t>
      </w:r>
      <w:r>
        <w:rPr>
          <w:rStyle w:val="a7"/>
        </w:rPr>
        <w:t>Комедия, цв., 8 ч., 2064 м, «Таллинфильм», 1986 г., ВЭ23.Х1.1987 г.</w:t>
      </w:r>
    </w:p>
    <w:p w14:paraId="085880AE" w14:textId="77777777" w:rsidR="00BE2F07" w:rsidRDefault="00000000">
      <w:pPr>
        <w:pStyle w:val="11"/>
        <w:spacing w:line="283" w:lineRule="auto"/>
        <w:ind w:firstLine="480"/>
        <w:jc w:val="both"/>
      </w:pPr>
      <w:r>
        <w:rPr>
          <w:rStyle w:val="a7"/>
        </w:rPr>
        <w:t>Авт. сцен. В. Куйк, при участии А. Дмитриева; реж.- пост. Л. Ульфсак; опер.-пост. Н. Шарубин; худ.-пост. П. Вахер; композ. Т. Ааре; звукоопер. Я. Эллинг.</w:t>
      </w:r>
    </w:p>
    <w:p w14:paraId="464D5958" w14:textId="77777777" w:rsidR="00BE2F07" w:rsidRDefault="00000000">
      <w:pPr>
        <w:pStyle w:val="11"/>
        <w:spacing w:line="283" w:lineRule="auto"/>
        <w:ind w:firstLine="480"/>
        <w:jc w:val="both"/>
      </w:pPr>
      <w:r>
        <w:rPr>
          <w:rStyle w:val="a7"/>
        </w:rPr>
        <w:t xml:space="preserve">Реж. Т. </w:t>
      </w:r>
      <w:r>
        <w:rPr>
          <w:rStyle w:val="a7"/>
          <w:lang w:val="en-US" w:eastAsia="en-US"/>
        </w:rPr>
        <w:t xml:space="preserve">Boxy; </w:t>
      </w:r>
      <w:r>
        <w:rPr>
          <w:rStyle w:val="a7"/>
        </w:rPr>
        <w:t>опер. Д. Супин; худ.-костюм. X. Халла; худ.-грим. Е. Пиетиляйнен; монтаж. М. Юхкум, И. Лаос; ас</w:t>
      </w:r>
      <w:r>
        <w:rPr>
          <w:rStyle w:val="a7"/>
        </w:rPr>
        <w:softHyphen/>
        <w:t>сист. реж. К. Кадакас, М. Пооламец; ассист. опер. Т. Полд- саар; фотограф О. Васемаа; муз. ред. А. Валконен; ред. Т. Локк; адм. группа: П. Тиббо, Э. Нурме, Р. Рюютел; дир. картины А. Алла.</w:t>
      </w:r>
    </w:p>
    <w:p w14:paraId="20695F69" w14:textId="77777777" w:rsidR="00BE2F07" w:rsidRDefault="00000000">
      <w:pPr>
        <w:pStyle w:val="11"/>
        <w:spacing w:line="283" w:lineRule="auto"/>
        <w:ind w:firstLine="480"/>
        <w:jc w:val="both"/>
      </w:pPr>
      <w:r>
        <w:rPr>
          <w:rStyle w:val="a7"/>
        </w:rPr>
        <w:t>Фильм дублирован на киностудии «Ленфильм».</w:t>
      </w:r>
    </w:p>
    <w:p w14:paraId="057DFBD7" w14:textId="77777777" w:rsidR="00BE2F07" w:rsidRDefault="00000000">
      <w:pPr>
        <w:pStyle w:val="11"/>
        <w:spacing w:line="283" w:lineRule="auto"/>
        <w:ind w:firstLine="480"/>
        <w:jc w:val="both"/>
      </w:pPr>
      <w:r>
        <w:rPr>
          <w:rStyle w:val="a7"/>
        </w:rPr>
        <w:t>Реж. дубляжа О. Тепцов; звукоопер. К. Зарин.</w:t>
      </w:r>
    </w:p>
    <w:p w14:paraId="4D331F87" w14:textId="77777777" w:rsidR="00BE2F07" w:rsidRDefault="00000000">
      <w:pPr>
        <w:pStyle w:val="11"/>
        <w:spacing w:line="283" w:lineRule="auto"/>
        <w:ind w:firstLine="480"/>
        <w:jc w:val="both"/>
      </w:pPr>
      <w:r>
        <w:rPr>
          <w:rStyle w:val="a7"/>
        </w:rPr>
        <w:t>В ролях: Т. Карк, дубл. В. Кравченко (Тыну Лооритс), М. Кленская, дубл. Е. Павловская (Пилле Лооритс), К. Мих- кельсон, дубл. Г. Читинская (Хэлена), Ю. Кальюсте, дубл. С. Смирнова (Сильва Рауд), Л. Ульфсак, дубл. Г. Богачев (Хуберт Рауд), X. Мандри, А. Кукумяги, X. Тоомпере-млад- ший, Л. Сибуль, Э. Краам; В. Янсон, П. Лаасик, Р. Баскин, А. Йохансон, М. Тальвик, В. Лаес, Т. Каттай, Т. Лепп, М. Ан</w:t>
      </w:r>
      <w:r>
        <w:rPr>
          <w:rStyle w:val="a7"/>
        </w:rPr>
        <w:softHyphen/>
        <w:t>тон, X. Ридамяэ, К. Кукумяги, К. Ааремяэ, М.-Л. Юкскюла, Р. Реканд, X. Вилл.</w:t>
      </w:r>
    </w:p>
    <w:p w14:paraId="3D4D4F44" w14:textId="77777777" w:rsidR="00BE2F07" w:rsidRDefault="00000000">
      <w:pPr>
        <w:pStyle w:val="11"/>
        <w:spacing w:after="100" w:line="283" w:lineRule="auto"/>
        <w:ind w:firstLine="480"/>
        <w:jc w:val="both"/>
      </w:pPr>
      <w:r>
        <w:rPr>
          <w:rStyle w:val="a7"/>
        </w:rPr>
        <w:t xml:space="preserve">Роли дублируют: П. Кашлаков, В. Захаров, В. Захарьев, Л. </w:t>
      </w:r>
      <w:r>
        <w:rPr>
          <w:rStyle w:val="a7"/>
        </w:rPr>
        <w:lastRenderedPageBreak/>
        <w:t>Ксенофонтова, Б. Аракелов.</w:t>
      </w:r>
    </w:p>
    <w:p w14:paraId="59E6B9A5" w14:textId="77777777" w:rsidR="00BE2F07" w:rsidRDefault="00000000">
      <w:pPr>
        <w:pStyle w:val="20"/>
        <w:spacing w:after="100" w:line="288" w:lineRule="auto"/>
        <w:ind w:firstLine="480"/>
        <w:jc w:val="both"/>
        <w:sectPr w:rsidR="00BE2F07">
          <w:footerReference w:type="even" r:id="rId29"/>
          <w:footerReference w:type="default" r:id="rId30"/>
          <w:footerReference w:type="first" r:id="rId31"/>
          <w:pgSz w:w="16838" w:h="23810"/>
          <w:pgMar w:top="6895" w:right="5293" w:bottom="7310" w:left="5304" w:header="0" w:footer="3" w:gutter="0"/>
          <w:cols w:space="720"/>
          <w:noEndnote/>
          <w:titlePg/>
          <w:docGrid w:linePitch="360"/>
        </w:sectPr>
      </w:pPr>
      <w:r>
        <w:rPr>
          <w:rStyle w:val="2"/>
        </w:rPr>
        <w:t>Сильва и Хуберт Рауд, переживая кризис семейных отношений, решают отправиться к модному экстрасенсу вместе с друзьями Тыну и Пилле Лооритсами. К ним присоединяется давняя подруга Хэлена. Все они несчастливы в жизни, ощущая свою никчемность и душевную неустроенность. Сильва когда-то была певицей, но давно бросила любимое дело ради спортивной карьеры муж#. Карьера не состоялась, и муж стал искать утешение в вине. А Пилле — сестра Хуберта, — ре</w:t>
      </w:r>
      <w:r>
        <w:rPr>
          <w:rStyle w:val="2"/>
        </w:rPr>
        <w:softHyphen/>
        <w:t>ально смотря на жизнь, вроде и понимает, что ее муж Тыну слишком увлекся погоней за длинным рублем и забросил семью, но сделать ничего не может. Отношения Лооритсов отзываются на судьбе их до-</w:t>
      </w:r>
    </w:p>
    <w:p w14:paraId="036CD5E6" w14:textId="77777777" w:rsidR="00BE2F07" w:rsidRDefault="00000000">
      <w:pPr>
        <w:pStyle w:val="20"/>
        <w:spacing w:after="1180" w:line="288" w:lineRule="auto"/>
        <w:ind w:firstLine="0"/>
        <w:jc w:val="both"/>
      </w:pPr>
      <w:r>
        <w:rPr>
          <w:rStyle w:val="2"/>
        </w:rPr>
        <w:lastRenderedPageBreak/>
        <w:t>чери, с которой они теряют контакт. Хэлена не хочет связывать себя семейными отношениями с кем бы то ни было и увлечена историей жиз</w:t>
      </w:r>
      <w:r>
        <w:rPr>
          <w:rStyle w:val="2"/>
        </w:rPr>
        <w:softHyphen/>
        <w:t>ни Жанны Д'Арк. Приехав на место проживания целителя, друзья видят сотню таких же неудачников, как и они...</w:t>
      </w:r>
    </w:p>
    <w:p w14:paraId="01567BB3" w14:textId="77777777" w:rsidR="00BE2F07" w:rsidRDefault="00000000">
      <w:pPr>
        <w:pStyle w:val="11"/>
        <w:spacing w:after="120" w:line="276" w:lineRule="auto"/>
        <w:ind w:left="1500" w:hanging="1500"/>
      </w:pPr>
      <w:r>
        <w:rPr>
          <w:rStyle w:val="a7"/>
        </w:rPr>
        <w:t xml:space="preserve">^ША </w:t>
      </w:r>
      <w:r>
        <w:rPr>
          <w:rStyle w:val="a7"/>
          <w:b/>
          <w:bCs/>
        </w:rPr>
        <w:t xml:space="preserve">РАЗМАХ КРЫЛЬЕВ. </w:t>
      </w:r>
      <w:r>
        <w:rPr>
          <w:rStyle w:val="a7"/>
        </w:rPr>
        <w:t>Драма, ш.-э., цв., 9ч., 2582 м, Одесская киностудия, 1986 г., ВЭ 13.Х. 1986 г.</w:t>
      </w:r>
    </w:p>
    <w:p w14:paraId="6DD43CC5" w14:textId="77777777" w:rsidR="00BE2F07" w:rsidRDefault="00000000">
      <w:pPr>
        <w:pStyle w:val="11"/>
        <w:spacing w:line="288" w:lineRule="auto"/>
        <w:ind w:firstLine="460"/>
        <w:jc w:val="both"/>
      </w:pPr>
      <w:r>
        <w:rPr>
          <w:rStyle w:val="a7"/>
        </w:rPr>
        <w:t>Авт. сцен. Б. Рахманин; реж.-пост. Г. Глаголев; опер.- пост. В. Севастьянов; худ.-пост. В. Шинкевич, О. Иванов; композ. И. Вигнер, А. Грива; авт. и исполнит, песен В. Его</w:t>
      </w:r>
      <w:r>
        <w:rPr>
          <w:rStyle w:val="a7"/>
        </w:rPr>
        <w:softHyphen/>
        <w:t>ров; звукоопер. В. Богдановский.</w:t>
      </w:r>
    </w:p>
    <w:p w14:paraId="022C3AFF" w14:textId="77777777" w:rsidR="00BE2F07" w:rsidRDefault="00000000">
      <w:pPr>
        <w:pStyle w:val="11"/>
        <w:spacing w:line="288" w:lineRule="auto"/>
        <w:ind w:firstLine="460"/>
        <w:jc w:val="both"/>
      </w:pPr>
      <w:r>
        <w:rPr>
          <w:rStyle w:val="a7"/>
        </w:rPr>
        <w:t>Реж. Н. Манн; опер. М. Курганский; костюм. А. Петрова; грим. 3. Губина; монтаж. Л. Лопачук; ассист. реж. Е. Вол</w:t>
      </w:r>
      <w:r>
        <w:rPr>
          <w:rStyle w:val="a7"/>
        </w:rPr>
        <w:softHyphen/>
        <w:t>кова, А. Еремеев, В. Машковский; ассист. опер. М. Верши</w:t>
      </w:r>
      <w:r>
        <w:rPr>
          <w:rStyle w:val="a7"/>
        </w:rPr>
        <w:softHyphen/>
        <w:t>нин, А. Бурко; комб. съемки: опер. В. Шлемов, худ. Г. Лотыш; мастер по свету М. Логвинов; гл. консульт. И. Ф. Васин; исполнитель полетов и консульт. по пилотированию Е. Пан- кевич; ред. В. Решетников, Л. Демченко; адм. группа: Б. Кильметов, О. Купин, Л. Платонова, И. Финкель; дир. кар</w:t>
      </w:r>
      <w:r>
        <w:rPr>
          <w:rStyle w:val="a7"/>
        </w:rPr>
        <w:softHyphen/>
        <w:t>тины Е. Новикова.</w:t>
      </w:r>
    </w:p>
    <w:p w14:paraId="75DFF72A" w14:textId="77777777" w:rsidR="00BE2F07" w:rsidRDefault="00000000">
      <w:pPr>
        <w:pStyle w:val="11"/>
        <w:spacing w:line="288" w:lineRule="auto"/>
        <w:ind w:firstLine="460"/>
        <w:jc w:val="both"/>
      </w:pPr>
      <w:r>
        <w:rPr>
          <w:rStyle w:val="a7"/>
        </w:rPr>
        <w:t>Группа солистов электронной музыки под управле</w:t>
      </w:r>
      <w:r>
        <w:rPr>
          <w:rStyle w:val="a7"/>
        </w:rPr>
        <w:softHyphen/>
        <w:t>нием И. Вигнера.</w:t>
      </w:r>
    </w:p>
    <w:p w14:paraId="2C19FEBF" w14:textId="77777777" w:rsidR="00BE2F07" w:rsidRDefault="00000000">
      <w:pPr>
        <w:pStyle w:val="11"/>
        <w:spacing w:line="288" w:lineRule="auto"/>
        <w:ind w:firstLine="460"/>
        <w:jc w:val="both"/>
      </w:pPr>
      <w:r>
        <w:rPr>
          <w:rStyle w:val="a7"/>
        </w:rPr>
        <w:t>В ролях: Е. Карельских (Селезнев) В. Заманский (Ва</w:t>
      </w:r>
      <w:r>
        <w:rPr>
          <w:rStyle w:val="a7"/>
        </w:rPr>
        <w:softHyphen/>
        <w:t>сильков), С. Сазонтьев (Сударев), В. Баранов (Киселев), В. Дорошенко (Невьянцев), А. Гуляренко (Людмила), В. Кор- сун (Таня), М. Жигалов (Павлов), В. Пименов (Козырев), И. Комаров (замминистра), Г. Юматов (испытатель), В. Век</w:t>
      </w:r>
      <w:r>
        <w:rPr>
          <w:rStyle w:val="a7"/>
        </w:rPr>
        <w:softHyphen/>
        <w:t>шин (генеральный конструктор), Ю. Горобец (конструк</w:t>
      </w:r>
      <w:r>
        <w:rPr>
          <w:rStyle w:val="a7"/>
        </w:rPr>
        <w:softHyphen/>
        <w:t>тор), А. Турган (Дина), Ю. Шлыков (Виталий Васильков), Л. Ахеджакова, С. Проханов, В. Михайлов, В. Паукште,</w:t>
      </w:r>
      <w:r>
        <w:br w:type="page"/>
      </w:r>
    </w:p>
    <w:p w14:paraId="7C4EB2EF" w14:textId="77777777" w:rsidR="00BE2F07" w:rsidRDefault="00000000">
      <w:pPr>
        <w:pStyle w:val="11"/>
        <w:spacing w:after="100" w:line="276" w:lineRule="auto"/>
        <w:ind w:firstLine="0"/>
        <w:jc w:val="both"/>
      </w:pPr>
      <w:r>
        <w:rPr>
          <w:rStyle w:val="a7"/>
        </w:rPr>
        <w:lastRenderedPageBreak/>
        <w:t>А. Будницкая, Г. Корольков, М. Катаева, В. Москвин, И. Си</w:t>
      </w:r>
      <w:r>
        <w:rPr>
          <w:rStyle w:val="a7"/>
        </w:rPr>
        <w:softHyphen/>
        <w:t>доров, Г. Макарова, И. Ефимов, О. Коробенко, В. Гаврилов, А. Ильин, В. Пархомчик, И. Третьякова, В. Сефер, Маша Кос- совская, Оксана Глаголева, Алеша Ковальчук; А. Амелин, Г. Деревянский, С. Кондратова, В. Меняйло, Е. Панкевич, А. Салимоненко, Ю. Гусев, С. Зинченко, А. Лебедев, В. Но</w:t>
      </w:r>
      <w:r>
        <w:rPr>
          <w:rStyle w:val="a7"/>
        </w:rPr>
        <w:softHyphen/>
        <w:t>сов, Л. Платонова, П. Шидывар, Денис Глаголев.</w:t>
      </w:r>
    </w:p>
    <w:p w14:paraId="72337AF3" w14:textId="77777777" w:rsidR="00BE2F07" w:rsidRDefault="00000000">
      <w:pPr>
        <w:pStyle w:val="20"/>
        <w:spacing w:after="840" w:line="266" w:lineRule="auto"/>
        <w:jc w:val="both"/>
      </w:pPr>
      <w:r>
        <w:rPr>
          <w:noProof/>
        </w:rPr>
        <mc:AlternateContent>
          <mc:Choice Requires="wps">
            <w:drawing>
              <wp:anchor distT="0" distB="0" distL="50800" distR="50800" simplePos="0" relativeHeight="125829423" behindDoc="0" locked="0" layoutInCell="1" allowOverlap="1" wp14:anchorId="5B2780F0" wp14:editId="158A5E71">
                <wp:simplePos x="0" y="0"/>
                <wp:positionH relativeFrom="page">
                  <wp:posOffset>3394075</wp:posOffset>
                </wp:positionH>
                <wp:positionV relativeFrom="paragraph">
                  <wp:posOffset>2692400</wp:posOffset>
                </wp:positionV>
                <wp:extent cx="877570" cy="420370"/>
                <wp:effectExtent l="0" t="0" r="0" b="0"/>
                <wp:wrapSquare wrapText="right"/>
                <wp:docPr id="89" name="Shape 89"/>
                <wp:cNvGraphicFramePr/>
                <a:graphic xmlns:a="http://schemas.openxmlformats.org/drawingml/2006/main">
                  <a:graphicData uri="http://schemas.microsoft.com/office/word/2010/wordprocessingShape">
                    <wps:wsp>
                      <wps:cNvSpPr txBox="1"/>
                      <wps:spPr>
                        <a:xfrm>
                          <a:off x="0" y="0"/>
                          <a:ext cx="877570" cy="420370"/>
                        </a:xfrm>
                        <a:prstGeom prst="rect">
                          <a:avLst/>
                        </a:prstGeom>
                        <a:noFill/>
                      </wps:spPr>
                      <wps:txbx>
                        <w:txbxContent>
                          <w:p w14:paraId="27E0361E" w14:textId="77777777" w:rsidR="00BE2F07" w:rsidRDefault="00000000">
                            <w:pPr>
                              <w:pStyle w:val="70"/>
                            </w:pPr>
                            <w:r>
                              <w:rPr>
                                <w:rStyle w:val="7"/>
                              </w:rPr>
                              <w:t>Ж2</w:t>
                            </w:r>
                          </w:p>
                        </w:txbxContent>
                      </wps:txbx>
                      <wps:bodyPr wrap="none" lIns="0" tIns="0" rIns="0" bIns="0"/>
                    </wps:wsp>
                  </a:graphicData>
                </a:graphic>
              </wp:anchor>
            </w:drawing>
          </mc:Choice>
          <mc:Fallback>
            <w:pict>
              <v:shape w14:anchorId="5B2780F0" id="Shape 89" o:spid="_x0000_s1046" type="#_x0000_t202" style="position:absolute;left:0;text-align:left;margin-left:267.25pt;margin-top:212pt;width:69.1pt;height:33.1pt;z-index:125829423;visibility:visible;mso-wrap-style:none;mso-wrap-distance-left:4pt;mso-wrap-distance-top:0;mso-wrap-distance-right:4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" filled="f" stroked="f">
                <v:textbox inset="0,0,0,0">
                  <w:txbxContent>
                    <w:p w14:paraId="27E0361E" w14:textId="77777777" w:rsidR="00BE2F07" w:rsidRDefault="00000000">
                      <w:pPr>
                        <w:pStyle w:val="70"/>
                      </w:pPr>
                      <w:r>
                        <w:rPr>
                          <w:rStyle w:val="7"/>
                        </w:rPr>
                        <w:t>Ж2</w:t>
                      </w:r>
                    </w:p>
                  </w:txbxContent>
                </v:textbox>
                <w10:wrap type="square" side="right" anchorx="page"/>
              </v:shape>
            </w:pict>
          </mc:Fallback>
        </mc:AlternateContent>
      </w:r>
      <w:r>
        <w:rPr>
          <w:rStyle w:val="2"/>
        </w:rPr>
        <w:t>У пассажирского самолета, возвращающегося из дальнего рей</w:t>
      </w:r>
      <w:r>
        <w:rPr>
          <w:rStyle w:val="2"/>
        </w:rPr>
        <w:softHyphen/>
        <w:t>са в Свердловск, неожиданно отказывают два из четырех двигателей. Необходимо срочное приземление, но до ближайшего аэродрома в Тю</w:t>
      </w:r>
      <w:r>
        <w:rPr>
          <w:rStyle w:val="2"/>
        </w:rPr>
        <w:softHyphen/>
        <w:t>мени лета три часа. Среди пассажиров возникает паника, но стюар</w:t>
      </w:r>
      <w:r>
        <w:rPr>
          <w:rStyle w:val="2"/>
        </w:rPr>
        <w:softHyphen/>
        <w:t>дессе удается успокоить людей. Тем временем выясняется, что из-за циклона сесть в Тюмени не удастся и командиру корабля Селезневу необходимо принять какое-то решение: либо все-таки попытаться сесть на каком-нибудь хоть и плохом, аэродроме, либо попытаться завести двигатели. Командир на свой страх и риск решает на двух двигателях добраться до Свердловска. Чтобы избежать угрожающего обледенения винтов, обогреть их и таким образом облегчить посад</w:t>
      </w:r>
      <w:r>
        <w:rPr>
          <w:rStyle w:val="2"/>
        </w:rPr>
        <w:softHyphen/>
        <w:t>ку самолета, он отдает приказ отключить локаторы и радиокомпасы, обрекая самолет на то, чтобы он двигался вслепую. Лишь указания диспетчеров с земли помогут теперь избежать катастрофы. Селезне</w:t>
      </w:r>
      <w:r>
        <w:rPr>
          <w:rStyle w:val="2"/>
        </w:rPr>
        <w:softHyphen/>
        <w:t>ву и его экипажу удается дотянуть до Свердловска и удачно совер</w:t>
      </w:r>
      <w:r>
        <w:rPr>
          <w:rStyle w:val="2"/>
        </w:rPr>
        <w:softHyphen/>
        <w:t>шить посадку...</w:t>
      </w:r>
    </w:p>
    <w:p w14:paraId="3C00AD7F" w14:textId="77777777" w:rsidR="00BE2F07" w:rsidRDefault="00000000">
      <w:pPr>
        <w:pStyle w:val="11"/>
        <w:ind w:firstLine="0"/>
        <w:jc w:val="both"/>
      </w:pPr>
      <w:r>
        <w:rPr>
          <w:rStyle w:val="a7"/>
          <w:b/>
          <w:bCs/>
        </w:rPr>
        <w:t>РОБИНЗОНАДА, ИЛИ МОЙ АНГЛИЙСКИЙ</w:t>
      </w:r>
    </w:p>
    <w:p w14:paraId="010CA64D" w14:textId="77777777" w:rsidR="00BE2F07" w:rsidRDefault="00000000">
      <w:pPr>
        <w:pStyle w:val="11"/>
        <w:spacing w:after="100"/>
        <w:ind w:firstLine="0"/>
        <w:jc w:val="both"/>
      </w:pPr>
      <w:r>
        <w:rPr>
          <w:rStyle w:val="a7"/>
          <w:b/>
          <w:bCs/>
        </w:rPr>
        <w:t xml:space="preserve">ДЕДУШКА. </w:t>
      </w:r>
      <w:r>
        <w:rPr>
          <w:rStyle w:val="a7"/>
        </w:rPr>
        <w:t xml:space="preserve">Комедия, цв., 8 ч., 2080,9 м, «Грузия-фильм», 1986 г., ВЭ </w:t>
      </w:r>
      <w:r>
        <w:rPr>
          <w:rStyle w:val="a7"/>
          <w:lang w:val="en-US" w:eastAsia="en-US"/>
        </w:rPr>
        <w:t xml:space="preserve">27.IX.1987 </w:t>
      </w:r>
      <w:r>
        <w:rPr>
          <w:rStyle w:val="a7"/>
        </w:rPr>
        <w:t>г.</w:t>
      </w:r>
    </w:p>
    <w:p w14:paraId="5D547E2F" w14:textId="77777777" w:rsidR="00BE2F07" w:rsidRDefault="00000000">
      <w:pPr>
        <w:pStyle w:val="11"/>
        <w:spacing w:line="276" w:lineRule="auto"/>
        <w:ind w:firstLine="460"/>
        <w:jc w:val="both"/>
      </w:pPr>
      <w:r>
        <w:rPr>
          <w:rStyle w:val="a7"/>
        </w:rPr>
        <w:t>Авт. сцен. И. Квирикадзе; реж.-пост. Н. Джорджадзе; опер.-пост. Л. Пааташвили; худ.-пост. В. Руруа; композ. Э. Лолашвили; звукоопер. Г. Шубладзе.</w:t>
      </w:r>
    </w:p>
    <w:p w14:paraId="0D79C358" w14:textId="77777777" w:rsidR="00BE2F07" w:rsidRDefault="00000000">
      <w:pPr>
        <w:pStyle w:val="11"/>
        <w:spacing w:line="276" w:lineRule="auto"/>
        <w:ind w:firstLine="460"/>
        <w:jc w:val="both"/>
      </w:pPr>
      <w:r>
        <w:rPr>
          <w:rStyle w:val="a7"/>
        </w:rPr>
        <w:t>Фильм озвучен на Центральной киностудии детских и юношеских фильмов им. М. Горького.</w:t>
      </w:r>
    </w:p>
    <w:p w14:paraId="1347C5FD" w14:textId="77777777" w:rsidR="00BE2F07" w:rsidRDefault="00000000">
      <w:pPr>
        <w:pStyle w:val="11"/>
        <w:spacing w:line="276" w:lineRule="auto"/>
        <w:ind w:firstLine="460"/>
        <w:jc w:val="both"/>
      </w:pPr>
      <w:r>
        <w:rPr>
          <w:rStyle w:val="a7"/>
        </w:rPr>
        <w:t>Реж. озвучания В. Чаева; звукоопер. А. Елисеев.</w:t>
      </w:r>
    </w:p>
    <w:p w14:paraId="4383252B" w14:textId="77777777" w:rsidR="00BE2F07" w:rsidRDefault="00000000">
      <w:pPr>
        <w:pStyle w:val="11"/>
        <w:spacing w:after="100" w:line="276" w:lineRule="auto"/>
        <w:ind w:firstLine="460"/>
        <w:jc w:val="both"/>
      </w:pPr>
      <w:r>
        <w:rPr>
          <w:rStyle w:val="a7"/>
        </w:rPr>
        <w:t>В ролях: Ж. Лолашвили (КристоферХьюз), Н. Чанкветад- зе (молодая Анна), Г. Пирцхалава (Нестор), Э. Бурдули</w:t>
      </w:r>
      <w:r>
        <w:br w:type="page"/>
      </w:r>
    </w:p>
    <w:p w14:paraId="1935CD8C" w14:textId="77777777" w:rsidR="00BE2F07" w:rsidRDefault="00000000">
      <w:pPr>
        <w:pStyle w:val="11"/>
        <w:spacing w:line="266" w:lineRule="auto"/>
        <w:ind w:firstLine="0"/>
        <w:jc w:val="both"/>
      </w:pPr>
      <w:r>
        <w:rPr>
          <w:rStyle w:val="a7"/>
        </w:rPr>
        <w:lastRenderedPageBreak/>
        <w:t>(Лаврентий), Р. Болквадзе (Лиза), Т. Элиосидзе (старая Анна).</w:t>
      </w:r>
    </w:p>
    <w:p w14:paraId="401B2F0E" w14:textId="77777777" w:rsidR="00BE2F07" w:rsidRDefault="00000000">
      <w:pPr>
        <w:pStyle w:val="11"/>
        <w:spacing w:after="100" w:line="266" w:lineRule="auto"/>
        <w:ind w:firstLine="440"/>
        <w:jc w:val="both"/>
      </w:pPr>
      <w:r>
        <w:rPr>
          <w:rStyle w:val="a7"/>
        </w:rPr>
        <w:t>Текст читает С. Мартынов.</w:t>
      </w:r>
    </w:p>
    <w:p w14:paraId="6DE8F297" w14:textId="77777777" w:rsidR="00BE2F07" w:rsidRDefault="00000000">
      <w:pPr>
        <w:pStyle w:val="20"/>
        <w:spacing w:after="100" w:line="266" w:lineRule="auto"/>
        <w:jc w:val="both"/>
      </w:pPr>
      <w:r>
        <w:rPr>
          <w:rStyle w:val="2"/>
        </w:rPr>
        <w:t>В 1918 году в Батуми приезжает чудаковатый англичанин Крис</w:t>
      </w:r>
      <w:r>
        <w:rPr>
          <w:rStyle w:val="2"/>
        </w:rPr>
        <w:softHyphen/>
        <w:t>тофер Хьюз. Сюда его направила Британская телеграфная компания на обслуживание линии Лондон—Дели, которая проходит через тер</w:t>
      </w:r>
      <w:r>
        <w:rPr>
          <w:rStyle w:val="2"/>
        </w:rPr>
        <w:softHyphen/>
        <w:t>риторию Грузии. Бурные события тех лет поначалу не затрагивают молодого человека, поглощенного своими обязанностями, а еще боль</w:t>
      </w:r>
      <w:r>
        <w:rPr>
          <w:rStyle w:val="2"/>
        </w:rPr>
        <w:softHyphen/>
        <w:t>ше — романом с грузинской девушкой Анной. Но вскоре Хьюзу прихо</w:t>
      </w:r>
      <w:r>
        <w:rPr>
          <w:rStyle w:val="2"/>
        </w:rPr>
        <w:softHyphen/>
        <w:t>дится вкусить все превратности тех лет — ведь Англия участвует в коалиции против Советского государства, и подданный враждебной страны воспринимается как агент мирового капитала. Поэтому из деревушки, где размещается его опорный пункт, Хьюза выдворяет Не</w:t>
      </w:r>
      <w:r>
        <w:rPr>
          <w:rStyle w:val="2"/>
        </w:rPr>
        <w:softHyphen/>
        <w:t>стор — председатель красной коммуны. Обидно то, что Нестор явля</w:t>
      </w:r>
      <w:r>
        <w:rPr>
          <w:rStyle w:val="2"/>
        </w:rPr>
        <w:softHyphen/>
        <w:t>ется братом Анны и не переносит общения сестры с сомнительным ино</w:t>
      </w:r>
      <w:r>
        <w:rPr>
          <w:rStyle w:val="2"/>
        </w:rPr>
        <w:softHyphen/>
        <w:t>странцем. Хьюз находит себе пристанище на «суверенной британской территории» — одном из тех клочков земли радиусом в три метра, что окружают каждый телеграфный столб. Здесь Хьюз поселяется вместе сАнной, и сюда же приходит Нестор — он поражен порядочностью анг</w:t>
      </w:r>
      <w:r>
        <w:rPr>
          <w:rStyle w:val="2"/>
        </w:rPr>
        <w:softHyphen/>
        <w:t>личанина и желает протянуть ему руку дружбы. Но тут звучат выстре</w:t>
      </w:r>
      <w:r>
        <w:rPr>
          <w:rStyle w:val="2"/>
        </w:rPr>
        <w:softHyphen/>
        <w:t>лы: местный богатей Лаврентий убивает Нестора, а с ним, как свиде</w:t>
      </w:r>
      <w:r>
        <w:rPr>
          <w:rStyle w:val="2"/>
        </w:rPr>
        <w:softHyphen/>
        <w:t>теля, и Хьюза. На долю Анны остается лишь возмездие, которое она свершает через много лет, разыскав злодея... Всю эту историю в наши дни по крупицам восстанавливает внук Хьюза и Анны.</w:t>
      </w:r>
    </w:p>
    <w:p w14:paraId="1CAF8823" w14:textId="77777777" w:rsidR="00BE2F07" w:rsidRDefault="00000000">
      <w:pPr>
        <w:pStyle w:val="11"/>
        <w:spacing w:after="100" w:line="266" w:lineRule="auto"/>
        <w:ind w:firstLine="460"/>
        <w:jc w:val="both"/>
      </w:pPr>
      <w:r>
        <w:rPr>
          <w:rStyle w:val="a7"/>
          <w:i/>
          <w:iCs/>
        </w:rPr>
        <w:t xml:space="preserve">«Золотая камера» — приз </w:t>
      </w:r>
      <w:r>
        <w:rPr>
          <w:rStyle w:val="a7"/>
          <w:i/>
          <w:iCs/>
          <w:lang w:val="en-US" w:eastAsia="en-US"/>
        </w:rPr>
        <w:t xml:space="preserve">XL </w:t>
      </w:r>
      <w:r>
        <w:rPr>
          <w:rStyle w:val="a7"/>
          <w:i/>
          <w:iCs/>
        </w:rPr>
        <w:t>Международного кинофе</w:t>
      </w:r>
      <w:r>
        <w:rPr>
          <w:rStyle w:val="a7"/>
          <w:i/>
          <w:iCs/>
        </w:rPr>
        <w:softHyphen/>
        <w:t>стиваля в Канне за лучший дебют в разделе программы «Свежий взгляд» «за самобытность и ни-на-кого-непохо- жесть в выборе и решении темы» (Франция, 1987 г.).</w:t>
      </w:r>
    </w:p>
    <w:p w14:paraId="1506752B" w14:textId="77777777" w:rsidR="00BE2F07" w:rsidRDefault="00000000">
      <w:pPr>
        <w:pStyle w:val="11"/>
        <w:spacing w:after="1280"/>
        <w:ind w:firstLine="460"/>
        <w:jc w:val="both"/>
      </w:pPr>
      <w:r>
        <w:rPr>
          <w:noProof/>
        </w:rPr>
        <mc:AlternateContent>
          <mc:Choice Requires="wps">
            <w:drawing>
              <wp:anchor distT="0" distB="0" distL="50800" distR="50800" simplePos="0" relativeHeight="125829425" behindDoc="0" locked="0" layoutInCell="1" allowOverlap="1" wp14:anchorId="7855D410" wp14:editId="0FB560CD">
                <wp:simplePos x="0" y="0"/>
                <wp:positionH relativeFrom="page">
                  <wp:posOffset>3394075</wp:posOffset>
                </wp:positionH>
                <wp:positionV relativeFrom="paragraph">
                  <wp:posOffset>939800</wp:posOffset>
                </wp:positionV>
                <wp:extent cx="871855" cy="688975"/>
                <wp:effectExtent l="0" t="0" r="0" b="0"/>
                <wp:wrapSquare wrapText="right"/>
                <wp:docPr id="91" name="Shape 91"/>
                <wp:cNvGraphicFramePr/>
                <a:graphic xmlns:a="http://schemas.openxmlformats.org/drawingml/2006/main">
                  <a:graphicData uri="http://schemas.microsoft.com/office/word/2010/wordprocessingShape">
                    <wps:wsp>
                      <wps:cNvSpPr txBox="1"/>
                      <wps:spPr>
                        <a:xfrm>
                          <a:off x="0" y="0"/>
                          <a:ext cx="871855" cy="688975"/>
                        </a:xfrm>
                        <a:prstGeom prst="rect">
                          <a:avLst/>
                        </a:prstGeom>
                        <a:noFill/>
                      </wps:spPr>
                      <wps:txbx>
                        <w:txbxContent>
                          <w:p w14:paraId="1F5B3CCA" w14:textId="77777777" w:rsidR="00BE2F07" w:rsidRDefault="00000000">
                            <w:pPr>
                              <w:pStyle w:val="101"/>
                              <w:jc w:val="both"/>
                            </w:pPr>
                            <w:r>
                              <w:rPr>
                                <w:rStyle w:val="100"/>
                                <w:i/>
                                <w:iCs/>
                              </w:rPr>
                              <w:t>вш&gt;</w:t>
                            </w:r>
                          </w:p>
                        </w:txbxContent>
                      </wps:txbx>
                      <wps:bodyPr wrap="none" lIns="0" tIns="0" rIns="0" bIns="0"/>
                    </wps:wsp>
                  </a:graphicData>
                </a:graphic>
              </wp:anchor>
            </w:drawing>
          </mc:Choice>
          <mc:Fallback>
            <w:pict>
              <v:shape w14:anchorId="7855D410" id="Shape 91" o:spid="_x0000_s1047" type="#_x0000_t202" style="position:absolute;left:0;text-align:left;margin-left:267.25pt;margin-top:74pt;width:68.65pt;height:54.25pt;z-index:125829425;visibility:visible;mso-wrap-style:none;mso-wrap-distance-left:4pt;mso-wrap-distance-top:0;mso-wrap-distance-right:4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" filled="f" stroked="f">
                <v:textbox inset="0,0,0,0">
                  <w:txbxContent>
                    <w:p w14:paraId="1F5B3CCA" w14:textId="77777777" w:rsidR="00BE2F07" w:rsidRDefault="00000000">
                      <w:pPr>
                        <w:pStyle w:val="101"/>
                        <w:jc w:val="both"/>
                      </w:pPr>
                      <w:r>
                        <w:rPr>
                          <w:rStyle w:val="100"/>
                          <w:i/>
                          <w:iCs/>
                        </w:rPr>
                        <w:t>вш&gt;</w:t>
                      </w:r>
                    </w:p>
                  </w:txbxContent>
                </v:textbox>
                <w10:wrap type="square" side="right" anchorx="page"/>
              </v:shape>
            </w:pict>
          </mc:Fallback>
        </mc:AlternateContent>
      </w:r>
      <w:r>
        <w:rPr>
          <w:rStyle w:val="a7"/>
          <w:i/>
          <w:iCs/>
        </w:rPr>
        <w:t>Приз «Золотая камера» режиссеру Нане Джорджадзе на Международном кинофестивале в Канне (1987 г.).</w:t>
      </w:r>
    </w:p>
    <w:p w14:paraId="33C9ACEB" w14:textId="77777777" w:rsidR="00BE2F07" w:rsidRDefault="00000000">
      <w:pPr>
        <w:pStyle w:val="11"/>
        <w:spacing w:after="100" w:line="276" w:lineRule="auto"/>
        <w:ind w:firstLine="0"/>
      </w:pPr>
      <w:r>
        <w:rPr>
          <w:rStyle w:val="a7"/>
          <w:b/>
          <w:bCs/>
        </w:rPr>
        <w:t xml:space="preserve">РЫСЬ ВОЗВРАЩАЕТСЯ. </w:t>
      </w:r>
      <w:r>
        <w:rPr>
          <w:rStyle w:val="a7"/>
        </w:rPr>
        <w:t xml:space="preserve">Приключ., ш.-э., цв., 7 ч., 1949 м, «Мосфильм», 1986 г., ВЭ </w:t>
      </w:r>
      <w:r>
        <w:rPr>
          <w:rStyle w:val="a7"/>
          <w:lang w:val="en-US" w:eastAsia="en-US"/>
        </w:rPr>
        <w:t>19.V.1</w:t>
      </w:r>
      <w:r>
        <w:rPr>
          <w:rStyle w:val="a7"/>
        </w:rPr>
        <w:t>987 г.</w:t>
      </w:r>
    </w:p>
    <w:p w14:paraId="5AFB72FC" w14:textId="77777777" w:rsidR="00BE2F07" w:rsidRDefault="00000000">
      <w:pPr>
        <w:pStyle w:val="11"/>
        <w:spacing w:line="269" w:lineRule="auto"/>
        <w:ind w:firstLine="480"/>
        <w:jc w:val="both"/>
      </w:pPr>
      <w:r>
        <w:rPr>
          <w:rStyle w:val="a7"/>
        </w:rPr>
        <w:t>Авт. сцен. Л. Белокуров, А. Бабаян; реж.-пост. А. Ба</w:t>
      </w:r>
      <w:r>
        <w:rPr>
          <w:rStyle w:val="a7"/>
        </w:rPr>
        <w:softHyphen/>
        <w:t>баян; опер.-пост. В. Абрамов; худ.-пост. И. Пластинкин; композ. В. Баснер; звукоопер. Б. Зуев.</w:t>
      </w:r>
    </w:p>
    <w:p w14:paraId="7B770F8D" w14:textId="77777777" w:rsidR="00BE2F07" w:rsidRDefault="00000000">
      <w:pPr>
        <w:pStyle w:val="11"/>
        <w:spacing w:line="269" w:lineRule="auto"/>
        <w:ind w:firstLine="480"/>
        <w:jc w:val="both"/>
      </w:pPr>
      <w:r>
        <w:rPr>
          <w:rStyle w:val="a7"/>
        </w:rPr>
        <w:lastRenderedPageBreak/>
        <w:t>Реж. А. Панов; опер. Е. Шведов; худ.-костюм. Е. Храмо</w:t>
      </w:r>
      <w:r>
        <w:rPr>
          <w:rStyle w:val="a7"/>
        </w:rPr>
        <w:softHyphen/>
        <w:t>ва; худ.-грим. М. Александрова; монтаж. Л. Алферова; кон- сульт. А. Захлебный, А. Улитин; ред.-стажер С. Кузина; муз. ред. М. Бланк; ред. О. Жукова; дир. картины Ю. Шекуров.</w:t>
      </w:r>
    </w:p>
    <w:p w14:paraId="219C848B" w14:textId="77777777" w:rsidR="00BE2F07" w:rsidRDefault="00000000">
      <w:pPr>
        <w:pStyle w:val="11"/>
        <w:spacing w:line="269" w:lineRule="auto"/>
        <w:ind w:firstLine="480"/>
        <w:jc w:val="both"/>
      </w:pPr>
      <w:r>
        <w:rPr>
          <w:rStyle w:val="a7"/>
        </w:rPr>
        <w:t>Государственный симфонический оркестр кинема</w:t>
      </w:r>
      <w:r>
        <w:rPr>
          <w:rStyle w:val="a7"/>
        </w:rPr>
        <w:softHyphen/>
        <w:t>тографии СССР, дирижер Э. Хачатурян.</w:t>
      </w:r>
    </w:p>
    <w:p w14:paraId="0C9586C4" w14:textId="77777777" w:rsidR="00BE2F07" w:rsidRDefault="00000000">
      <w:pPr>
        <w:pStyle w:val="11"/>
        <w:spacing w:after="100" w:line="269" w:lineRule="auto"/>
        <w:ind w:firstLine="480"/>
        <w:jc w:val="both"/>
      </w:pPr>
      <w:r>
        <w:rPr>
          <w:rStyle w:val="a7"/>
        </w:rPr>
        <w:t>В ролях: А. Михайлов (Дроздов), Е. Мельникова (Надя), Ф. Сергеев (милиционер Федя), О. Мокшанцев (Чернов), С. Юртайкин (Леха), А. Панькин (Чуня), В. Захарченко (Дъяк); Г. Корольков, Д. Орловский, Аня Костина, К. Сто</w:t>
      </w:r>
      <w:r>
        <w:rPr>
          <w:rStyle w:val="a7"/>
        </w:rPr>
        <w:softHyphen/>
        <w:t>ляров, В. Прохоров, А. Веденкин, Н. Погодин, В. Березуц</w:t>
      </w:r>
      <w:r>
        <w:rPr>
          <w:rStyle w:val="a7"/>
        </w:rPr>
        <w:softHyphen/>
        <w:t>кая, В. Курков, Л. Нетребин.</w:t>
      </w:r>
    </w:p>
    <w:p w14:paraId="5F5FBE81" w14:textId="77777777" w:rsidR="00BE2F07" w:rsidRDefault="00000000">
      <w:pPr>
        <w:pStyle w:val="20"/>
        <w:spacing w:after="100"/>
        <w:ind w:firstLine="480"/>
        <w:jc w:val="both"/>
      </w:pPr>
      <w:r>
        <w:rPr>
          <w:rStyle w:val="2"/>
        </w:rPr>
        <w:t>Фильм является продолжением истории рыси по кличке «Кунак», которая была изложена в картинах «Тропой бескорыстной любви» и «Рысь выходит на тропу».</w:t>
      </w:r>
    </w:p>
    <w:p w14:paraId="771C48A1" w14:textId="77777777" w:rsidR="00BE2F07" w:rsidRDefault="00000000">
      <w:pPr>
        <w:pStyle w:val="20"/>
        <w:spacing w:after="880" w:line="257" w:lineRule="auto"/>
        <w:ind w:firstLine="480"/>
        <w:jc w:val="both"/>
      </w:pPr>
      <w:r>
        <w:rPr>
          <w:rStyle w:val="2"/>
        </w:rPr>
        <w:t>Пытаясь задержать браконьеров, погибает лесник Михалыч, ког</w:t>
      </w:r>
      <w:r>
        <w:rPr>
          <w:rStyle w:val="2"/>
        </w:rPr>
        <w:softHyphen/>
        <w:t>да-то спасший и вырастивший рысь по кличке Кунак. Вместо него в заповедник приезжает молодой ученый — лесовод Юрий Дроздов. У него появляются новые друзья — милиционер Федя и медсестра Надя, с которой у Дроздова складываются теплые отношения. Сразу полю</w:t>
      </w:r>
      <w:r>
        <w:rPr>
          <w:rStyle w:val="2"/>
        </w:rPr>
        <w:softHyphen/>
        <w:t>били Юрия и питомцы Михалыча — пес Алтай и коза Маша. Лишь один Ку</w:t>
      </w:r>
      <w:r>
        <w:rPr>
          <w:rStyle w:val="2"/>
        </w:rPr>
        <w:softHyphen/>
        <w:t>нак враждебно отнесся к Дроздову и после стычки с ним убежал в лес. Тем временем группа браконьеров, связанная с руководящими работ</w:t>
      </w:r>
      <w:r>
        <w:rPr>
          <w:rStyle w:val="2"/>
        </w:rPr>
        <w:softHyphen/>
        <w:t>никами охотуправления, начинает активно истреблять бобров, живу</w:t>
      </w:r>
      <w:r>
        <w:rPr>
          <w:rStyle w:val="2"/>
        </w:rPr>
        <w:softHyphen/>
        <w:t>щих в заповеднике. Дроздов вступает с ними в борьбу и при помощи Нади, пса Алтая и, особенно Кунака, с которым к тому времени лесо</w:t>
      </w:r>
      <w:r>
        <w:rPr>
          <w:rStyle w:val="2"/>
        </w:rPr>
        <w:softHyphen/>
        <w:t>вод подружился, задерживает и обезвреживает браконьеров.</w:t>
      </w:r>
    </w:p>
    <w:p w14:paraId="131B4CAA" w14:textId="77777777" w:rsidR="00BE2F07" w:rsidRDefault="00000000">
      <w:pPr>
        <w:pStyle w:val="11"/>
        <w:spacing w:after="100" w:line="252" w:lineRule="auto"/>
        <w:ind w:left="1100" w:firstLine="420"/>
        <w:jc w:val="both"/>
      </w:pPr>
      <w:r>
        <w:rPr>
          <w:rStyle w:val="a7"/>
          <w:b/>
          <w:bCs/>
        </w:rPr>
        <w:t xml:space="preserve">СЕМЬ </w:t>
      </w:r>
      <w:r>
        <w:rPr>
          <w:rStyle w:val="a7"/>
          <w:b/>
          <w:bCs/>
          <w:vertAlign w:val="superscript"/>
        </w:rPr>
        <w:t>КРИКОВ в</w:t>
      </w:r>
      <w:r>
        <w:rPr>
          <w:rStyle w:val="a7"/>
          <w:b/>
          <w:bCs/>
        </w:rPr>
        <w:t xml:space="preserve"> ОКЕАНЕ. </w:t>
      </w:r>
      <w:r>
        <w:rPr>
          <w:rStyle w:val="a7"/>
        </w:rPr>
        <w:t xml:space="preserve">Драма, цв., 9 ч., </w:t>
      </w:r>
      <w:r>
        <w:rPr>
          <w:rStyle w:val="a7"/>
          <w:lang w:val="en-US" w:eastAsia="en-US"/>
        </w:rPr>
        <w:t xml:space="preserve">ii </w:t>
      </w:r>
      <w:r>
        <w:rPr>
          <w:rStyle w:val="a7"/>
        </w:rPr>
        <w:t xml:space="preserve">2414 м, «Мосфильм», 1986 г., ВЭ </w:t>
      </w:r>
      <w:r>
        <w:rPr>
          <w:rStyle w:val="a7"/>
          <w:lang w:val="en-US" w:eastAsia="en-US"/>
        </w:rPr>
        <w:t xml:space="preserve">23.VI.1986 </w:t>
      </w:r>
      <w:r>
        <w:rPr>
          <w:rStyle w:val="a7"/>
        </w:rPr>
        <w:t>г.</w:t>
      </w:r>
    </w:p>
    <w:p w14:paraId="1958D91F" w14:textId="77777777" w:rsidR="00BE2F07" w:rsidRDefault="00000000">
      <w:pPr>
        <w:pStyle w:val="11"/>
        <w:spacing w:after="100"/>
        <w:ind w:firstLine="480"/>
        <w:jc w:val="both"/>
      </w:pPr>
      <w:r>
        <w:rPr>
          <w:rStyle w:val="a7"/>
        </w:rPr>
        <w:t>Авт. сцен, и реж.-пост. В. Басов; опер.-пост. И. Минь- ковецкий; худ.-пост. Е. Черняев; композ. В. Баснер; авт.</w:t>
      </w:r>
    </w:p>
    <w:p w14:paraId="008E390E" w14:textId="77777777" w:rsidR="00BE2F07" w:rsidRDefault="00000000">
      <w:pPr>
        <w:pStyle w:val="11"/>
        <w:spacing w:line="283" w:lineRule="auto"/>
        <w:ind w:firstLine="0"/>
        <w:jc w:val="both"/>
      </w:pPr>
      <w:r>
        <w:rPr>
          <w:rStyle w:val="a7"/>
        </w:rPr>
        <w:t>текстов песен М. Матусовский; звукоопер. Е. Федоров, О. Зильберштейн.</w:t>
      </w:r>
    </w:p>
    <w:p w14:paraId="6B2F89CD" w14:textId="77777777" w:rsidR="00BE2F07" w:rsidRDefault="00000000">
      <w:pPr>
        <w:pStyle w:val="11"/>
        <w:spacing w:line="283" w:lineRule="auto"/>
        <w:ind w:firstLine="460"/>
        <w:jc w:val="both"/>
      </w:pPr>
      <w:r>
        <w:rPr>
          <w:rStyle w:val="a7"/>
        </w:rPr>
        <w:t xml:space="preserve">Реж. Т. Владимирцева; опер. В. Логунов; худ.-костюм. Н. Фомина; худ.-грим. О. Сергеева, С. Лобанова; монтаж. Л. Бадорина; комб. съемки: опер. Г. айцев, худ. Э. Маликов; муз. ред. </w:t>
      </w:r>
      <w:r>
        <w:rPr>
          <w:rStyle w:val="a7"/>
        </w:rPr>
        <w:lastRenderedPageBreak/>
        <w:t>Р. Лукина; ред. Е. Лебедева; дир. картины Л. Миль- кис, Л. Захарова.</w:t>
      </w:r>
    </w:p>
    <w:p w14:paraId="19C674C3" w14:textId="77777777" w:rsidR="00BE2F07" w:rsidRDefault="00000000">
      <w:pPr>
        <w:pStyle w:val="11"/>
        <w:spacing w:line="283" w:lineRule="auto"/>
        <w:ind w:firstLine="460"/>
        <w:jc w:val="both"/>
      </w:pPr>
      <w:r>
        <w:rPr>
          <w:rStyle w:val="a7"/>
        </w:rPr>
        <w:t>Государственный симфонический оркестр кинема</w:t>
      </w:r>
      <w:r>
        <w:rPr>
          <w:rStyle w:val="a7"/>
        </w:rPr>
        <w:softHyphen/>
        <w:t>тографии СССР, дирижер Э. Хачатурян.</w:t>
      </w:r>
    </w:p>
    <w:p w14:paraId="6D7A2272" w14:textId="77777777" w:rsidR="00BE2F07" w:rsidRDefault="00000000">
      <w:pPr>
        <w:pStyle w:val="11"/>
        <w:spacing w:line="283" w:lineRule="auto"/>
        <w:ind w:firstLine="460"/>
        <w:jc w:val="both"/>
      </w:pPr>
      <w:r>
        <w:rPr>
          <w:rStyle w:val="a7"/>
        </w:rPr>
        <w:t>Песню исполняет А. Асадуллин.</w:t>
      </w:r>
    </w:p>
    <w:p w14:paraId="018865CE" w14:textId="77777777" w:rsidR="00BE2F07" w:rsidRDefault="00000000">
      <w:pPr>
        <w:pStyle w:val="11"/>
        <w:spacing w:after="100" w:line="283" w:lineRule="auto"/>
        <w:ind w:firstLine="460"/>
        <w:jc w:val="both"/>
      </w:pPr>
      <w:r>
        <w:rPr>
          <w:rStyle w:val="a7"/>
        </w:rPr>
        <w:t>В ролях: А. Ромашин (капитан), В. Басов-мл. (Хуан Сан</w:t>
      </w:r>
      <w:r>
        <w:rPr>
          <w:rStyle w:val="a7"/>
        </w:rPr>
        <w:softHyphen/>
        <w:t>тильяна), В. Сафонов (профессор), В. Смехов (барон Пор</w:t>
      </w:r>
      <w:r>
        <w:rPr>
          <w:rStyle w:val="a7"/>
        </w:rPr>
        <w:softHyphen/>
        <w:t>то), В. Изотова (Нина), А. Ширвиндт (Сантьяго Сабана), С. Тома (Мерседес), П. Буткевич (Гаррисон), И. Шмелева (Джулия Миранда), С. Мартынов (молодой капитан), Р. Му</w:t>
      </w:r>
      <w:r>
        <w:rPr>
          <w:rStyle w:val="a7"/>
        </w:rPr>
        <w:softHyphen/>
        <w:t>ратов (стюард), Э. Геллер (старик), Д. Васюков (офицер).</w:t>
      </w:r>
    </w:p>
    <w:p w14:paraId="68B64303" w14:textId="77777777" w:rsidR="00BE2F07" w:rsidRDefault="00000000">
      <w:pPr>
        <w:pStyle w:val="20"/>
        <w:spacing w:after="100" w:line="266" w:lineRule="auto"/>
        <w:jc w:val="both"/>
      </w:pPr>
      <w:r>
        <w:rPr>
          <w:rStyle w:val="2"/>
        </w:rPr>
        <w:t>По пьесе испанского драматурга Алехандро Касоны «Крики в океане».</w:t>
      </w:r>
    </w:p>
    <w:p w14:paraId="3335A641" w14:textId="77777777" w:rsidR="00BE2F07" w:rsidRDefault="00000000">
      <w:pPr>
        <w:pStyle w:val="20"/>
        <w:spacing w:after="40" w:line="264" w:lineRule="auto"/>
        <w:jc w:val="both"/>
      </w:pPr>
      <w:r>
        <w:rPr>
          <w:rStyle w:val="2"/>
        </w:rPr>
        <w:t>В Рождественскую ночь большой пассажирский корабль находит</w:t>
      </w:r>
      <w:r>
        <w:rPr>
          <w:rStyle w:val="2"/>
        </w:rPr>
        <w:softHyphen/>
        <w:t>ся в океане и капитан как раз ожидает прихода гостей. Люди все из</w:t>
      </w:r>
      <w:r>
        <w:rPr>
          <w:rStyle w:val="2"/>
        </w:rPr>
        <w:softHyphen/>
        <w:t>бранные: барон и баронесса Порто, плантатор Сабана с женой Мерсе</w:t>
      </w:r>
      <w:r>
        <w:rPr>
          <w:rStyle w:val="2"/>
        </w:rPr>
        <w:softHyphen/>
        <w:t>дес, промышленник Гаррисон и профессор Тавенбад. Вечер обещает быть приятным во всех отношениях, но неожиданно получено сообще</w:t>
      </w:r>
      <w:r>
        <w:rPr>
          <w:rStyle w:val="2"/>
        </w:rPr>
        <w:softHyphen/>
        <w:t>ние, что началась война и судно может погибнуть. Вся благовоспи</w:t>
      </w:r>
      <w:r>
        <w:rPr>
          <w:rStyle w:val="2"/>
        </w:rPr>
        <w:softHyphen/>
        <w:t>танность мигом исчезает. Гаррисон предлагает любые деньги за свое спасение. Баронесса Порто признается, что она всего лишь содер</w:t>
      </w:r>
      <w:r>
        <w:rPr>
          <w:rStyle w:val="2"/>
        </w:rPr>
        <w:softHyphen/>
        <w:t>жанка барона. Барон в свою очередь понимает, что совершенно незас</w:t>
      </w:r>
      <w:r>
        <w:rPr>
          <w:rStyle w:val="2"/>
        </w:rPr>
        <w:softHyphen/>
        <w:t>луженно унижал любящую женщину. Не лучше и чета Сабана: муж был не</w:t>
      </w:r>
      <w:r>
        <w:rPr>
          <w:rStyle w:val="2"/>
        </w:rPr>
        <w:softHyphen/>
        <w:t>вольным виновником гибели первой жены, а вторая стала любовницей Гаррисона. Даже у профессора есть неприятное воспоминание: много лет назад он предал любимую девушку. Лишь случайно оказавшимся в каюте Хуану и Миранде не о чем сожалеть. Звучит взрыв... и Хуан про</w:t>
      </w:r>
      <w:r>
        <w:rPr>
          <w:rStyle w:val="2"/>
        </w:rPr>
        <w:softHyphen/>
        <w:t>сыпается. Оказывается, молодому человеку, начитавшемуся записок старого капитана, все приснилось, а герои, живые и невредимые, как раз начинают собираться в каюте.</w:t>
      </w:r>
    </w:p>
    <w:p w14:paraId="2C37DA97" w14:textId="77777777" w:rsidR="00BE2F07" w:rsidRDefault="00000000">
      <w:pPr>
        <w:pStyle w:val="11"/>
        <w:spacing w:line="257" w:lineRule="auto"/>
        <w:ind w:firstLine="0"/>
      </w:pPr>
      <w:r>
        <w:rPr>
          <w:rStyle w:val="a7"/>
        </w:rPr>
        <w:t xml:space="preserve">^ Ш ^ </w:t>
      </w:r>
      <w:r>
        <w:rPr>
          <w:rStyle w:val="a7"/>
          <w:b/>
          <w:bCs/>
        </w:rPr>
        <w:t xml:space="preserve">СЕНТИМЕНТАЛЬНОЕ ПУТЕШЕСТВИЕ </w:t>
      </w:r>
      <w:r>
        <w:rPr>
          <w:rStyle w:val="a7"/>
        </w:rPr>
        <w:t xml:space="preserve">Й)Дй/® </w:t>
      </w:r>
      <w:r>
        <w:rPr>
          <w:rStyle w:val="a7"/>
          <w:b/>
          <w:bCs/>
        </w:rPr>
        <w:t xml:space="preserve">НА КАРТОШКУ. </w:t>
      </w:r>
      <w:r>
        <w:rPr>
          <w:rStyle w:val="a7"/>
        </w:rPr>
        <w:t>Мелодрама, ш.-э.,цв.,8 ч.,</w:t>
      </w:r>
    </w:p>
    <w:p w14:paraId="75C99790" w14:textId="77777777" w:rsidR="00BE2F07" w:rsidRDefault="00000000">
      <w:pPr>
        <w:pStyle w:val="11"/>
        <w:spacing w:after="100" w:line="276" w:lineRule="auto"/>
        <w:ind w:firstLine="0"/>
        <w:jc w:val="right"/>
      </w:pPr>
      <w:r>
        <w:rPr>
          <w:rStyle w:val="a7"/>
        </w:rPr>
        <w:t xml:space="preserve">2254 м, «Ленфильм», 1986 г., ВЭ </w:t>
      </w:r>
      <w:r>
        <w:rPr>
          <w:rStyle w:val="a7"/>
          <w:lang w:val="en-US" w:eastAsia="en-US"/>
        </w:rPr>
        <w:t xml:space="preserve">6.VIII.1986 </w:t>
      </w:r>
      <w:r>
        <w:rPr>
          <w:rStyle w:val="a7"/>
        </w:rPr>
        <w:t>г.</w:t>
      </w:r>
    </w:p>
    <w:p w14:paraId="51C85ECE" w14:textId="77777777" w:rsidR="00BE2F07" w:rsidRDefault="00000000">
      <w:pPr>
        <w:pStyle w:val="11"/>
        <w:spacing w:line="276" w:lineRule="auto"/>
        <w:ind w:firstLine="460"/>
        <w:jc w:val="both"/>
      </w:pPr>
      <w:r>
        <w:rPr>
          <w:rStyle w:val="a7"/>
        </w:rPr>
        <w:t>Авт. сцен. А. Смирнов; реж.-пост. Д. Долинин; гл. опер. В. Иванов; худ.-пост. Б. Бурмистров; композ. В. Черницкий; звукоопер. А.Груздев.</w:t>
      </w:r>
    </w:p>
    <w:p w14:paraId="0EE9E978" w14:textId="77777777" w:rsidR="00BE2F07" w:rsidRDefault="00000000">
      <w:pPr>
        <w:pStyle w:val="11"/>
        <w:spacing w:line="276" w:lineRule="auto"/>
        <w:ind w:firstLine="460"/>
        <w:jc w:val="both"/>
      </w:pPr>
      <w:r>
        <w:rPr>
          <w:rStyle w:val="a7"/>
        </w:rPr>
        <w:t>Реж. К. Самойлова; опер. А. Бахрушин; худ.-декор. Е. Балашова; худ.-костюм. Г. Николаева; худ.-грим. Н. Пи- лявский; монтаж. Л. Образумова, 3. Шорохова; реж. груп</w:t>
      </w:r>
      <w:r>
        <w:rPr>
          <w:rStyle w:val="a7"/>
        </w:rPr>
        <w:softHyphen/>
        <w:t xml:space="preserve">па: Н. Ягман, Г. Заиграева, А. Гаричев, И. Надточий; опер, группа: М. Куликов, А. </w:t>
      </w:r>
      <w:r>
        <w:rPr>
          <w:rStyle w:val="a7"/>
        </w:rPr>
        <w:lastRenderedPageBreak/>
        <w:t>Таборев; ассист. монтаж. С. Смо</w:t>
      </w:r>
      <w:r>
        <w:rPr>
          <w:rStyle w:val="a7"/>
        </w:rPr>
        <w:softHyphen/>
        <w:t>лина; худ.-фотограф С. Кацев; мастер света Е. Степа</w:t>
      </w:r>
      <w:r>
        <w:rPr>
          <w:rStyle w:val="a7"/>
        </w:rPr>
        <w:softHyphen/>
        <w:t>нов; цветоустановщица И. Емельянова; мастер-костюм. Р. Школьникова; мастер-реквизитор М. Пашукова; пост, трюков С. Шульга; ред. В. Шварц; адм. группа: Т. Наумо</w:t>
      </w:r>
      <w:r>
        <w:rPr>
          <w:rStyle w:val="a7"/>
        </w:rPr>
        <w:softHyphen/>
        <w:t>ва, Ю. Иванова, А. Метелица, М. Герасимов; дир. картины И. Визгин.</w:t>
      </w:r>
    </w:p>
    <w:p w14:paraId="3EAE51E6" w14:textId="77777777" w:rsidR="00BE2F07" w:rsidRDefault="00000000">
      <w:pPr>
        <w:pStyle w:val="11"/>
        <w:spacing w:line="276" w:lineRule="auto"/>
        <w:ind w:firstLine="460"/>
        <w:jc w:val="both"/>
      </w:pPr>
      <w:r>
        <w:rPr>
          <w:rStyle w:val="a7"/>
        </w:rPr>
        <w:t>Запись музыки киностудии «Ленфильм».</w:t>
      </w:r>
    </w:p>
    <w:p w14:paraId="4088ABF6" w14:textId="77777777" w:rsidR="00BE2F07" w:rsidRDefault="00000000">
      <w:pPr>
        <w:pStyle w:val="11"/>
        <w:spacing w:after="100" w:line="276" w:lineRule="auto"/>
        <w:ind w:firstLine="460"/>
        <w:jc w:val="both"/>
      </w:pPr>
      <w:r>
        <w:rPr>
          <w:rStyle w:val="a7"/>
        </w:rPr>
        <w:t>В ролях: Ф. Янковский (Петр Карташов), А. Неволина (Аня Баскина), П. Семак (Воронец), А. Гусев (Середа), В. Арканов (Успенский), Н. Устинов (Проскурин), Е. Бар</w:t>
      </w:r>
      <w:r>
        <w:rPr>
          <w:rStyle w:val="a7"/>
        </w:rPr>
        <w:softHyphen/>
        <w:t>кан (баба Зоя), Ф. Валиков (дед Серега), Э. Колотухина (Тося), С. Русский (хулиган); М. Мушкатина, Ю. Бочанова, А. Симонов, В. Малышев, В. Трущенко, Д. Месхиев, М. Яков</w:t>
      </w:r>
      <w:r>
        <w:rPr>
          <w:rStyle w:val="a7"/>
        </w:rPr>
        <w:softHyphen/>
        <w:t>лева.</w:t>
      </w:r>
    </w:p>
    <w:p w14:paraId="5639DA2D" w14:textId="77777777" w:rsidR="00BE2F07" w:rsidRDefault="00000000">
      <w:pPr>
        <w:pStyle w:val="20"/>
        <w:spacing w:after="100"/>
        <w:jc w:val="both"/>
      </w:pPr>
      <w:r>
        <w:rPr>
          <w:rStyle w:val="2"/>
        </w:rPr>
        <w:t>Петя Карташов едет с однокурсниками в колхоз на уборку кар</w:t>
      </w:r>
      <w:r>
        <w:rPr>
          <w:rStyle w:val="2"/>
        </w:rPr>
        <w:softHyphen/>
        <w:t>тошки. Девушка Пети, не поступившая в институт, переживает из-за того, что тот, уехав на целый месяц в деревню, влюбится в какую-ни</w:t>
      </w:r>
      <w:r>
        <w:rPr>
          <w:rStyle w:val="2"/>
        </w:rPr>
        <w:softHyphen/>
        <w:t>будь местную простушку. Почти так и случается: чуть ли не в первый же день Петя без памяти влюбляется. Однако красавица Аня — тоже студентка — предпочитает общаться с откровенным пошляком Ворон</w:t>
      </w:r>
      <w:r>
        <w:rPr>
          <w:rStyle w:val="2"/>
        </w:rPr>
        <w:softHyphen/>
        <w:t>цом. Тем временем работа на картошке идет своим чередом. Постепен</w:t>
      </w:r>
      <w:r>
        <w:rPr>
          <w:rStyle w:val="2"/>
        </w:rPr>
        <w:softHyphen/>
        <w:t>но Карташов ближе узнает и своих новых товарищей, и деревенских жителей. Он с удивлением открывает в себе способность чувствовать природу, очарование сельской жизни. Также Петя понимает, что стыд</w:t>
      </w:r>
      <w:r>
        <w:rPr>
          <w:rStyle w:val="2"/>
        </w:rPr>
        <w:softHyphen/>
        <w:t>но быть «дачником», когда рядом не покладая рук трудятся и баба Зоя — хозяйка дома, где остановились ребята, и ее соседка, и брига-</w:t>
      </w:r>
    </w:p>
    <w:p w14:paraId="0473DA13" w14:textId="77777777" w:rsidR="00BE2F07" w:rsidRDefault="00000000">
      <w:pPr>
        <w:pStyle w:val="20"/>
        <w:spacing w:after="860" w:line="262" w:lineRule="auto"/>
        <w:ind w:firstLine="0"/>
        <w:jc w:val="both"/>
      </w:pPr>
      <w:r>
        <w:rPr>
          <w:rStyle w:val="2"/>
        </w:rPr>
        <w:t>дир. А роман Ани и Воронца кончается очень быстро. Петя оказывает</w:t>
      </w:r>
      <w:r>
        <w:rPr>
          <w:rStyle w:val="2"/>
        </w:rPr>
        <w:softHyphen/>
        <w:t>ся невольным свидетелем унижения девушки, и в этот тягостный для обоих момент юноша неожиданно понимает, что оскорбленное самолю</w:t>
      </w:r>
      <w:r>
        <w:rPr>
          <w:rStyle w:val="2"/>
        </w:rPr>
        <w:softHyphen/>
        <w:t>бие и ревность уступают в нем место глубокому состраданию. Но не только это помогает Петру повзрослеть. О многом заставляет заду</w:t>
      </w:r>
      <w:r>
        <w:rPr>
          <w:rStyle w:val="2"/>
        </w:rPr>
        <w:softHyphen/>
        <w:t>маться непривычная для него, горожанина, мудрость, с которой от</w:t>
      </w:r>
      <w:r>
        <w:rPr>
          <w:rStyle w:val="2"/>
        </w:rPr>
        <w:softHyphen/>
        <w:t>носятся деревенские люди к любви и семье, к труду и родной земле, к жизни и смерти...</w:t>
      </w:r>
    </w:p>
    <w:p w14:paraId="6B81C9B1" w14:textId="77777777" w:rsidR="00BE2F07" w:rsidRDefault="00000000">
      <w:pPr>
        <w:pStyle w:val="11"/>
        <w:spacing w:after="100" w:line="257" w:lineRule="auto"/>
        <w:ind w:left="1480" w:hanging="1480"/>
      </w:pPr>
      <w:r>
        <w:rPr>
          <w:rStyle w:val="a7"/>
        </w:rPr>
        <w:t xml:space="preserve">^ Т1 @ ^ </w:t>
      </w:r>
      <w:r>
        <w:rPr>
          <w:rStyle w:val="a7"/>
          <w:b/>
          <w:bCs/>
        </w:rPr>
        <w:t xml:space="preserve">СИГНАЛ С МОРЯ. </w:t>
      </w:r>
      <w:r>
        <w:rPr>
          <w:rStyle w:val="a7"/>
        </w:rPr>
        <w:t xml:space="preserve">Приключ. драма, ш.-э., цв., 8 ч., 2053 м, «Азербайджанфильм» им. Дж. Джабарлы, 1986 г., ВЭ </w:t>
      </w:r>
      <w:r>
        <w:rPr>
          <w:rStyle w:val="a7"/>
          <w:lang w:val="en-US" w:eastAsia="en-US"/>
        </w:rPr>
        <w:t xml:space="preserve">2.XI.1987 </w:t>
      </w:r>
      <w:r>
        <w:rPr>
          <w:rStyle w:val="a7"/>
        </w:rPr>
        <w:t>г.</w:t>
      </w:r>
    </w:p>
    <w:p w14:paraId="6D236D61" w14:textId="77777777" w:rsidR="00BE2F07" w:rsidRDefault="00000000">
      <w:pPr>
        <w:pStyle w:val="11"/>
        <w:spacing w:line="266" w:lineRule="auto"/>
        <w:ind w:firstLine="440"/>
        <w:jc w:val="both"/>
      </w:pPr>
      <w:r>
        <w:rPr>
          <w:rStyle w:val="a7"/>
        </w:rPr>
        <w:t xml:space="preserve">Авт. сцен. И. Шихлы, Ф. Агаев, при участии Р. Ровшана; реж.-пост. Д. Мирзоев; опер.-пост. А. Алекперов; худ.- пост. Р. </w:t>
      </w:r>
      <w:r>
        <w:rPr>
          <w:rStyle w:val="a7"/>
        </w:rPr>
        <w:lastRenderedPageBreak/>
        <w:t>Исмайлов; композ. А. Меликов; звукоопер. А. Аса</w:t>
      </w:r>
      <w:r>
        <w:rPr>
          <w:rStyle w:val="a7"/>
        </w:rPr>
        <w:softHyphen/>
        <w:t>дов.</w:t>
      </w:r>
    </w:p>
    <w:p w14:paraId="0328199A" w14:textId="77777777" w:rsidR="00BE2F07" w:rsidRDefault="00000000">
      <w:pPr>
        <w:pStyle w:val="11"/>
        <w:spacing w:line="266" w:lineRule="auto"/>
        <w:ind w:firstLine="440"/>
        <w:jc w:val="both"/>
      </w:pPr>
      <w:r>
        <w:rPr>
          <w:rStyle w:val="a7"/>
        </w:rPr>
        <w:t>Реж. Т. Мамедов; опер. С. Исмайлов: худ.-декор. Ф. Алекперов; худ.-костюм. Т. Дагестанлы; худ.-грим. Э. Вахидов; монтаж. Т. Нариманбекова; ассист. реж. Н. Аз</w:t>
      </w:r>
      <w:r>
        <w:rPr>
          <w:rStyle w:val="a7"/>
        </w:rPr>
        <w:softHyphen/>
        <w:t>мамедов, М. Меликов; ассист. опер. Р. Фатуллаев; ассист. монтаж. Ж. Мелкумян; комб. съемки: опер. Р. Бабаев, худ. Э. Абдуллаев; пост, трюков Н. Мустафаев; каскадеры: Т. Алиев, А. Пириев, В. Никишев, Ш. Ширалиев; консульт. кандидат историч. наукМ. Катибли, контр-адмирал В. Тол</w:t>
      </w:r>
      <w:r>
        <w:rPr>
          <w:rStyle w:val="a7"/>
        </w:rPr>
        <w:softHyphen/>
        <w:t>качев; ред. А. Курбанов; адм. группа: С. Кулизаде, М. Ис</w:t>
      </w:r>
      <w:r>
        <w:rPr>
          <w:rStyle w:val="a7"/>
        </w:rPr>
        <w:softHyphen/>
        <w:t>майлов, Ш. Балакишиев; дир. картины А. Имрани.</w:t>
      </w:r>
    </w:p>
    <w:p w14:paraId="346AEA0F" w14:textId="77777777" w:rsidR="00BE2F07" w:rsidRDefault="00000000">
      <w:pPr>
        <w:pStyle w:val="11"/>
        <w:spacing w:line="266" w:lineRule="auto"/>
        <w:ind w:firstLine="440"/>
        <w:jc w:val="both"/>
      </w:pPr>
      <w:r>
        <w:rPr>
          <w:rStyle w:val="a7"/>
        </w:rPr>
        <w:t>Оркестр Государственного комитета СССР по кине</w:t>
      </w:r>
      <w:r>
        <w:rPr>
          <w:rStyle w:val="a7"/>
        </w:rPr>
        <w:softHyphen/>
        <w:t>матографии, дирижер. А. Меликов.</w:t>
      </w:r>
    </w:p>
    <w:p w14:paraId="04A21560" w14:textId="77777777" w:rsidR="00BE2F07" w:rsidRDefault="00000000">
      <w:pPr>
        <w:pStyle w:val="11"/>
        <w:spacing w:line="266" w:lineRule="auto"/>
        <w:ind w:firstLine="440"/>
      </w:pPr>
      <w:r>
        <w:rPr>
          <w:rStyle w:val="a7"/>
        </w:rPr>
        <w:t>Фильм дублирован на киностудии «Мосфильм».</w:t>
      </w:r>
    </w:p>
    <w:p w14:paraId="591AB8C6" w14:textId="77777777" w:rsidR="00BE2F07" w:rsidRDefault="00000000">
      <w:pPr>
        <w:pStyle w:val="11"/>
        <w:spacing w:line="266" w:lineRule="auto"/>
        <w:ind w:firstLine="440"/>
        <w:jc w:val="both"/>
      </w:pPr>
      <w:r>
        <w:rPr>
          <w:rStyle w:val="a7"/>
        </w:rPr>
        <w:t>Реж. дубляжа А. Разумовский; звукоопер. Г. Пильщик.</w:t>
      </w:r>
    </w:p>
    <w:p w14:paraId="712F66E8" w14:textId="77777777" w:rsidR="00BE2F07" w:rsidRDefault="00000000">
      <w:pPr>
        <w:pStyle w:val="11"/>
        <w:spacing w:after="60" w:line="266" w:lineRule="auto"/>
        <w:ind w:firstLine="440"/>
        <w:jc w:val="both"/>
      </w:pPr>
      <w:r>
        <w:rPr>
          <w:rStyle w:val="a7"/>
        </w:rPr>
        <w:t>В ролях: Ф. Поладов, дубл. С. Мартынов (командующий), А. Кадыров, дубл. В. Кузнецов (Султанов), Г. Турабов, дубл. А. Белявский (премьер-министр), Ф. Байрамов, дубл. О. Мокшанцев (Тлехас), Ф. Манафов, дубл. Б. Токарев (Ша- фибеков), Г. Аббасов, дубл. В. Прокофьев (поэт), Л. Гияс-</w:t>
      </w:r>
    </w:p>
    <w:p w14:paraId="428BD076" w14:textId="77777777" w:rsidR="00BE2F07" w:rsidRDefault="00000000">
      <w:pPr>
        <w:pStyle w:val="11"/>
        <w:spacing w:after="100" w:line="269" w:lineRule="auto"/>
        <w:ind w:firstLine="0"/>
        <w:jc w:val="both"/>
      </w:pPr>
      <w:r>
        <w:rPr>
          <w:rStyle w:val="a7"/>
        </w:rPr>
        <w:t>бейли, дубл. М. Дюжева (Лейла), Ф. Муталлимова, дубл. А. Чухрай (Сона), М. Маниев, дубл. В. Ферапонтов (началь</w:t>
      </w:r>
      <w:r>
        <w:rPr>
          <w:rStyle w:val="a7"/>
        </w:rPr>
        <w:softHyphen/>
        <w:t>ник полиции), А. Аббасов, дубл. А. Алексеев (старый ры</w:t>
      </w:r>
      <w:r>
        <w:rPr>
          <w:rStyle w:val="a7"/>
        </w:rPr>
        <w:softHyphen/>
        <w:t>бак), В. Беккерис, дубл. Вал. Грачев (англичанин), Г. Зах- рабов (Гасан), В. Ковальков (Матвеев), В. Гасанов, дубл. Д. Матвеев (адъютант командующего), Р. Азизбейли, дубл. Ф. Захаров (Мустафа), Т. Ахмерова, дубл. И. Губанова (жен</w:t>
      </w:r>
      <w:r>
        <w:rPr>
          <w:rStyle w:val="a7"/>
        </w:rPr>
        <w:softHyphen/>
        <w:t>щина), Н. Кулиев, дубл. Л. Прыгунов. (Кязим-бек), Г. Ма</w:t>
      </w:r>
      <w:r>
        <w:rPr>
          <w:rStyle w:val="a7"/>
        </w:rPr>
        <w:softHyphen/>
        <w:t>медов, дубл. Р. Панков (старый генерал), Я. Нуриев, дубл. В. Филиппов (капитан), С. Мустафаева, дубл. В. Кочетко</w:t>
      </w:r>
      <w:r>
        <w:rPr>
          <w:rStyle w:val="a7"/>
        </w:rPr>
        <w:softHyphen/>
        <w:t>ва-Ушакова (мать командующего), К. Шахмарданов, дубл. А. Рыжков (Чингиз), Э. Гасанов (адъютант премьер-мини</w:t>
      </w:r>
      <w:r>
        <w:rPr>
          <w:rStyle w:val="a7"/>
        </w:rPr>
        <w:softHyphen/>
        <w:t>стра), Г. Юхтин (астраханец); Р. Меликов, В. Велиев, Т. Ка- сумов, С. Гусейнов, М. Бабаев, А. Мамедов, Н. Алиев, Т. Ма</w:t>
      </w:r>
      <w:r>
        <w:rPr>
          <w:rStyle w:val="a7"/>
        </w:rPr>
        <w:softHyphen/>
        <w:t>медов, К. Абдуллаев, Ф. Алиев, А. Рустамов, А. Рустамов, Г. Рагимов, Р. Гусейнов, С. Султанов, Н. Сафиев, В. Кери</w:t>
      </w:r>
      <w:r>
        <w:rPr>
          <w:rStyle w:val="a7"/>
        </w:rPr>
        <w:softHyphen/>
        <w:t>мов, В. Алиев, А. Харченко, Р. Керимов, А. Мамедов.</w:t>
      </w:r>
    </w:p>
    <w:p w14:paraId="08C91437" w14:textId="77777777" w:rsidR="00BE2F07" w:rsidRDefault="00000000">
      <w:pPr>
        <w:pStyle w:val="20"/>
        <w:spacing w:after="100"/>
        <w:jc w:val="both"/>
      </w:pPr>
      <w:r>
        <w:rPr>
          <w:rStyle w:val="2"/>
        </w:rPr>
        <w:t>Первому Наркому по морским делам Азербайджана, пламенному революционеру Чингизу Ильдрыму посвящается.</w:t>
      </w:r>
    </w:p>
    <w:p w14:paraId="25193130" w14:textId="77777777" w:rsidR="00BE2F07" w:rsidRDefault="00000000">
      <w:pPr>
        <w:pStyle w:val="20"/>
        <w:spacing w:after="100"/>
        <w:jc w:val="both"/>
      </w:pPr>
      <w:r>
        <w:rPr>
          <w:rStyle w:val="2"/>
        </w:rPr>
        <w:lastRenderedPageBreak/>
        <w:t>Азербайджан. Апрель 1920 года. Буржуазное правительство му</w:t>
      </w:r>
      <w:r>
        <w:rPr>
          <w:rStyle w:val="2"/>
        </w:rPr>
        <w:softHyphen/>
        <w:t>саватистов быстро теряет доверие народа и контроль над армией. В эти дни в Баку появляются двое энергичных и талантливых офице</w:t>
      </w:r>
      <w:r>
        <w:rPr>
          <w:rStyle w:val="2"/>
        </w:rPr>
        <w:softHyphen/>
        <w:t>ров. Надеясь, что с их помощью удастся возродить армию, отразить английскую интервенцию и, подавив большевистское подполье, вос</w:t>
      </w:r>
      <w:r>
        <w:rPr>
          <w:rStyle w:val="2"/>
        </w:rPr>
        <w:softHyphen/>
        <w:t>становить порядок, правительство назначает одного из них коман</w:t>
      </w:r>
      <w:r>
        <w:rPr>
          <w:rStyle w:val="2"/>
        </w:rPr>
        <w:softHyphen/>
        <w:t>дующим военнно-морскими силами на Каспии, а другого — Шафибеко- ва — командиром дивизии. Энтузиазма правительства не разделяет генерал-губернатор Баку Тлехас, замышляющий с помощью англичан взять власть в свои руки. Особенно беспокоит его в этот момент флот. Чтобы сделать его недееспособным, агенты Тлехаса выкрадывают с кораблей замки от орудий. Нейтрализовав таким образом флот, гу</w:t>
      </w:r>
      <w:r>
        <w:rPr>
          <w:rStyle w:val="2"/>
        </w:rPr>
        <w:softHyphen/>
        <w:t>бернатор надеется достичь своей цели. Но на его пути, встает ко</w:t>
      </w:r>
      <w:r>
        <w:rPr>
          <w:rStyle w:val="2"/>
        </w:rPr>
        <w:softHyphen/>
        <w:t>мандующий флотом. Избежав двух покушений на свою жизнь, ему уда</w:t>
      </w:r>
      <w:r>
        <w:rPr>
          <w:rStyle w:val="2"/>
        </w:rPr>
        <w:softHyphen/>
        <w:t>ется найти похищенные орудийные замки. При полной поддержке на</w:t>
      </w:r>
      <w:r>
        <w:rPr>
          <w:rStyle w:val="2"/>
        </w:rPr>
        <w:softHyphen/>
        <w:t>рода флот переходит под контроль бакинских большевиков. В конце апреля они выдвигают ультиматум мусаватистскому правительству, и власть без единого выстрела переходит в руки пролетариата.</w:t>
      </w:r>
    </w:p>
    <w:p w14:paraId="5280C28C" w14:textId="77777777" w:rsidR="00BE2F07" w:rsidRDefault="00000000">
      <w:pPr>
        <w:pStyle w:val="11"/>
        <w:spacing w:line="158" w:lineRule="auto"/>
        <w:ind w:firstLine="0"/>
        <w:jc w:val="both"/>
      </w:pPr>
      <w:r>
        <w:rPr>
          <w:rStyle w:val="a7"/>
          <w:rFonts w:ascii="Times New Roman" w:eastAsia="Times New Roman" w:hAnsi="Times New Roman" w:cs="Times New Roman"/>
          <w:sz w:val="34"/>
          <w:szCs w:val="34"/>
          <w:lang w:val="en-US" w:eastAsia="en-US"/>
        </w:rPr>
        <w:t xml:space="preserve">^fl©7 </w:t>
      </w:r>
      <w:r>
        <w:rPr>
          <w:rStyle w:val="a7"/>
          <w:b/>
          <w:bCs/>
        </w:rPr>
        <w:t>СКАЗАНИЕ О ХРАБРОМ ХОЧБАРЕ.</w:t>
      </w:r>
    </w:p>
    <w:p w14:paraId="30B452F8" w14:textId="77777777" w:rsidR="00BE2F07" w:rsidRDefault="00000000">
      <w:pPr>
        <w:pStyle w:val="11"/>
        <w:spacing w:after="100"/>
        <w:ind w:left="1520" w:hanging="460"/>
        <w:jc w:val="both"/>
      </w:pPr>
      <w:r>
        <w:rPr>
          <w:rStyle w:val="a7"/>
          <w:i/>
          <w:iCs/>
        </w:rPr>
        <w:t>и</w:t>
      </w:r>
      <w:r>
        <w:rPr>
          <w:rStyle w:val="a7"/>
        </w:rPr>
        <w:t xml:space="preserve"> Драма, цв., 10ч., 2634 м, «Ленфильм», 1986 г., ВЭ </w:t>
      </w:r>
      <w:r>
        <w:rPr>
          <w:rStyle w:val="a7"/>
          <w:lang w:val="en-US" w:eastAsia="en-US"/>
        </w:rPr>
        <w:t xml:space="preserve">6.VII.1987 </w:t>
      </w:r>
      <w:r>
        <w:rPr>
          <w:rStyle w:val="a7"/>
        </w:rPr>
        <w:t>г.</w:t>
      </w:r>
    </w:p>
    <w:p w14:paraId="10DFD355" w14:textId="77777777" w:rsidR="00BE2F07" w:rsidRDefault="00000000">
      <w:pPr>
        <w:pStyle w:val="11"/>
        <w:ind w:firstLine="440"/>
        <w:jc w:val="both"/>
      </w:pPr>
      <w:r>
        <w:rPr>
          <w:rStyle w:val="a7"/>
        </w:rPr>
        <w:t>Авт. сцен. С. Кармалита; реж.-пост. А. Абакаров, М. Ор- довский; опер.-пост. О. Куховаренко, Н. Покопцев; худ.- пост. В. Юркевич; композ. Ш. Чалаев; звукоопер. М. Викто</w:t>
      </w:r>
      <w:r>
        <w:rPr>
          <w:rStyle w:val="a7"/>
        </w:rPr>
        <w:softHyphen/>
        <w:t>ров.</w:t>
      </w:r>
    </w:p>
    <w:p w14:paraId="75BB122F" w14:textId="77777777" w:rsidR="00BE2F07" w:rsidRDefault="00000000">
      <w:pPr>
        <w:pStyle w:val="11"/>
        <w:ind w:firstLine="440"/>
        <w:jc w:val="both"/>
      </w:pPr>
      <w:r>
        <w:rPr>
          <w:rStyle w:val="a7"/>
        </w:rPr>
        <w:t>Реж. П. Рессер, Г. Черняев; опер. А. Бахрушин; костюм. М. Кайшаури; грим. Л. Новожилова; монтаж. Н. Суркова, Т. Пулина; консульт. А. Шихсаидов, К. Микаилова, В. Спе</w:t>
      </w:r>
      <w:r>
        <w:rPr>
          <w:rStyle w:val="a7"/>
        </w:rPr>
        <w:softHyphen/>
        <w:t>ранский; ред. М. Баскакова; дир. картины И. Колобов.</w:t>
      </w:r>
    </w:p>
    <w:p w14:paraId="24B578A8" w14:textId="77777777" w:rsidR="00BE2F07" w:rsidRDefault="00000000">
      <w:pPr>
        <w:pStyle w:val="11"/>
        <w:ind w:firstLine="440"/>
        <w:jc w:val="both"/>
      </w:pPr>
      <w:r>
        <w:rPr>
          <w:rStyle w:val="a7"/>
        </w:rPr>
        <w:t>Худ. руководитель постановки А. Герман.</w:t>
      </w:r>
    </w:p>
    <w:p w14:paraId="60E287F1" w14:textId="77777777" w:rsidR="00BE2F07" w:rsidRDefault="00000000">
      <w:pPr>
        <w:pStyle w:val="11"/>
        <w:spacing w:after="100"/>
        <w:ind w:firstLine="440"/>
        <w:jc w:val="both"/>
      </w:pPr>
      <w:r>
        <w:rPr>
          <w:rStyle w:val="a7"/>
        </w:rPr>
        <w:t>В ролях: К. Бутаев (Хочбар), А. Махсудов (нуцал), Ири</w:t>
      </w:r>
      <w:r>
        <w:rPr>
          <w:rStyle w:val="a7"/>
        </w:rPr>
        <w:softHyphen/>
        <w:t>на Логунович (Саадат), Богдан Магомедов (Башир), Даня Подольский (Какив-Омар), М. Кантемиров (Магома), М. Ха</w:t>
      </w:r>
      <w:r>
        <w:rPr>
          <w:rStyle w:val="a7"/>
        </w:rPr>
        <w:softHyphen/>
        <w:t>лилов (Науш), В. Паукште (Дон Ребо), Ю. Юсупов (Лекав), А. Керимов (Гула), М. Шихалиев (возница), Р. Касимов (улан), С. Умалаев (хан Кази-Кумухский), Ш. Гаджиев (Му- салов), О. Пажудинов (мальчик); Ю. Ароян, В. Тагиров, Т. Ке</w:t>
      </w:r>
      <w:r>
        <w:rPr>
          <w:rStyle w:val="a7"/>
        </w:rPr>
        <w:softHyphen/>
        <w:t>ния, А. Сливников, П. Рессер, П. Хизроева, М. Папазян, А. Айгумов, М. Ахсарова, М. Мусаев, М. Кайшаури, В. Маго</w:t>
      </w:r>
      <w:r>
        <w:rPr>
          <w:rStyle w:val="a7"/>
        </w:rPr>
        <w:softHyphen/>
        <w:t>медова, М. Кемцуров, М. Аббасов, С. Ахмедова, А. Алиев, В. Смоляков, К. Гаммадов, А. Поляков, В. Чекалин, Ф. Бана</w:t>
      </w:r>
      <w:r>
        <w:rPr>
          <w:rStyle w:val="a7"/>
        </w:rPr>
        <w:softHyphen/>
        <w:t xml:space="preserve">нов, И. Насухов, Д. Муслимов, Ш. Абдуллаев, Р. Токбулатов, Д. </w:t>
      </w:r>
      <w:r>
        <w:rPr>
          <w:rStyle w:val="a7"/>
        </w:rPr>
        <w:lastRenderedPageBreak/>
        <w:t>Джамалуддимов, М. Свиманишвили, А. Абжаватов.</w:t>
      </w:r>
    </w:p>
    <w:p w14:paraId="6D860A41" w14:textId="77777777" w:rsidR="00BE2F07" w:rsidRDefault="00000000">
      <w:pPr>
        <w:pStyle w:val="20"/>
        <w:spacing w:after="100"/>
        <w:ind w:firstLine="440"/>
        <w:jc w:val="both"/>
      </w:pPr>
      <w:r>
        <w:rPr>
          <w:rStyle w:val="2"/>
        </w:rPr>
        <w:t>По поэме Р. Гамзатова «Сказание о Хочбаре, уздене из аула Ги- датль, о хане Кази-Ку мухе ком, о Хунзахском нуцале и дочери его Са</w:t>
      </w:r>
      <w:r>
        <w:rPr>
          <w:rStyle w:val="2"/>
        </w:rPr>
        <w:softHyphen/>
        <w:t>адат».</w:t>
      </w:r>
    </w:p>
    <w:p w14:paraId="4A445A6C" w14:textId="77777777" w:rsidR="00BE2F07" w:rsidRDefault="00000000">
      <w:pPr>
        <w:pStyle w:val="20"/>
        <w:spacing w:after="100" w:line="262" w:lineRule="auto"/>
        <w:ind w:firstLine="440"/>
        <w:jc w:val="both"/>
      </w:pPr>
      <w:r>
        <w:rPr>
          <w:rStyle w:val="2"/>
        </w:rPr>
        <w:t>Дагестан. Конец XVII века. Нуцал (правитель) Хунзахского хан</w:t>
      </w:r>
      <w:r>
        <w:rPr>
          <w:rStyle w:val="2"/>
        </w:rPr>
        <w:softHyphen/>
        <w:t>ства не может смириться с тем, что на его территории существует вольный аул, где живет богатырь Хочбар. Пытаясь подчинить аул себе, он совершает на него постоянные набеги. Однажды, когда Хочбара не оказалось в селении, воины нуцала разграбили аул и украли папаху богатыря, что считается оскорблением для любого горца. В ответ на это Хочбар похищает дочь нуцала Саадат. И хотя он вскоре возвра</w:t>
      </w:r>
      <w:r>
        <w:rPr>
          <w:rStyle w:val="2"/>
        </w:rPr>
        <w:softHyphen/>
        <w:t>щает девушку отцу, но теперь ее невозможно выдать за наследника соседнего Кази-Кумухского ханства, за которого она была сосвата-</w:t>
      </w:r>
    </w:p>
    <w:p w14:paraId="3B4DAFFC" w14:textId="77777777" w:rsidR="00BE2F07" w:rsidRDefault="00000000">
      <w:pPr>
        <w:pStyle w:val="20"/>
        <w:spacing w:after="860" w:line="262" w:lineRule="auto"/>
        <w:ind w:firstLine="0"/>
        <w:jc w:val="both"/>
      </w:pPr>
      <w:r>
        <w:rPr>
          <w:rStyle w:val="2"/>
        </w:rPr>
        <w:t>на. Чтобы скрыть факт похищения невесты, отец расторгает помолв</w:t>
      </w:r>
      <w:r>
        <w:rPr>
          <w:rStyle w:val="2"/>
        </w:rPr>
        <w:softHyphen/>
        <w:t>ку и Кази-Кумухский хан становится его врагом. Тогда нуцал решает выдать Саадат за сына владыки кумусов — жителей прикаспийских зе</w:t>
      </w:r>
      <w:r>
        <w:rPr>
          <w:rStyle w:val="2"/>
        </w:rPr>
        <w:softHyphen/>
        <w:t>мель. Но путь туда лежит через враждебное Кази-Кумухское ханство. И тогда на помощь ему неожиданно приходит Хочбар. Он вызывается доставить Саадат в прикаспийские земли, при условии, что хунзах- ский правитель никогда больше не посягнет на свободу его аула. Бо</w:t>
      </w:r>
      <w:r>
        <w:rPr>
          <w:rStyle w:val="2"/>
        </w:rPr>
        <w:softHyphen/>
        <w:t>гатырь, рискуя жизнью, исполняет свое обещание. Но нуцал замани</w:t>
      </w:r>
      <w:r>
        <w:rPr>
          <w:rStyle w:val="2"/>
        </w:rPr>
        <w:softHyphen/>
        <w:t>вает Хочбара в свой дворец и решает его казнить. И вот уже пылает пламя, которое должно сжечь Хочбара. Богатырь просит, чтобы ему разрешили потанцевать перед смертью. Во время танца он хватает сына нуцала Батыра и вместе с ним бросается в огонь. Полюбившая Хочбара и приехавшая в это время погостить к отцу Саадат кончает с собой, бросившись в пропасть.</w:t>
      </w:r>
    </w:p>
    <w:p w14:paraId="2E652CB7" w14:textId="77777777" w:rsidR="00BE2F07" w:rsidRDefault="00000000">
      <w:pPr>
        <w:pStyle w:val="11"/>
      </w:pPr>
      <w:r>
        <w:rPr>
          <w:rStyle w:val="a7"/>
          <w:b/>
          <w:bCs/>
        </w:rPr>
        <w:t>Ш^ СКАКАЛ КАЗАК ЧЕРЕЗ ДОЛИНУ.</w:t>
      </w:r>
    </w:p>
    <w:p w14:paraId="7A713DF8" w14:textId="77777777" w:rsidR="00BE2F07" w:rsidRDefault="00000000">
      <w:pPr>
        <w:pStyle w:val="11"/>
        <w:spacing w:after="100"/>
        <w:ind w:firstLine="0"/>
        <w:jc w:val="center"/>
      </w:pPr>
      <w:r>
        <w:rPr>
          <w:rStyle w:val="a7"/>
        </w:rPr>
        <w:t>&lt;2/(£&gt;) Драма, цв., 10ч., 2597 м, «Мосфильм»,</w:t>
      </w:r>
      <w:r>
        <w:rPr>
          <w:rStyle w:val="a7"/>
        </w:rPr>
        <w:br/>
        <w:t xml:space="preserve">1986 г., ВЭ </w:t>
      </w:r>
      <w:r>
        <w:rPr>
          <w:rStyle w:val="a7"/>
          <w:lang w:val="en-US" w:eastAsia="en-US"/>
        </w:rPr>
        <w:t xml:space="preserve">8.VI.1987 </w:t>
      </w:r>
      <w:r>
        <w:rPr>
          <w:rStyle w:val="a7"/>
        </w:rPr>
        <w:t>г.</w:t>
      </w:r>
    </w:p>
    <w:p w14:paraId="65635CF6" w14:textId="77777777" w:rsidR="00BE2F07" w:rsidRDefault="00000000">
      <w:pPr>
        <w:pStyle w:val="11"/>
        <w:ind w:firstLine="460"/>
        <w:jc w:val="both"/>
      </w:pPr>
      <w:r>
        <w:rPr>
          <w:rStyle w:val="a7"/>
        </w:rPr>
        <w:t>Авт. сцен. Ю. Черниченко; реж.-пост. В. Кольцов; опер.- пост. А. Заболоцкий, В. Межеков; худ.-пост. Б. Царев, В. Зенков; композ. П. Чекалов; песня А. Кулаева на слова А. Дедурова; звукоопер. В. Строков.</w:t>
      </w:r>
    </w:p>
    <w:p w14:paraId="2FF22B99" w14:textId="77777777" w:rsidR="00BE2F07" w:rsidRDefault="00000000">
      <w:pPr>
        <w:pStyle w:val="11"/>
        <w:ind w:firstLine="460"/>
        <w:jc w:val="both"/>
      </w:pPr>
      <w:r>
        <w:rPr>
          <w:rStyle w:val="a7"/>
        </w:rPr>
        <w:t>Реж. П. Шахунов; худ.-костюм. Э. Приеде; худ.-грим. Б. Викентьев, Э. Кузнецова; монтаж. Л. Кузнецова; комб. съемки: опер. Ю. Потапов, худ. В. Гласс; консульт. А. Г. Ка</w:t>
      </w:r>
      <w:r>
        <w:rPr>
          <w:rStyle w:val="a7"/>
        </w:rPr>
        <w:softHyphen/>
        <w:t>зимиров; муз. ред. А. Лаписов; ред. О. Козлова; дир. кар</w:t>
      </w:r>
      <w:r>
        <w:rPr>
          <w:rStyle w:val="a7"/>
        </w:rPr>
        <w:softHyphen/>
        <w:t>тины А. Литвинов.</w:t>
      </w:r>
    </w:p>
    <w:p w14:paraId="787F6B70" w14:textId="77777777" w:rsidR="00BE2F07" w:rsidRDefault="00000000">
      <w:pPr>
        <w:pStyle w:val="11"/>
        <w:ind w:firstLine="460"/>
        <w:jc w:val="both"/>
      </w:pPr>
      <w:r>
        <w:rPr>
          <w:rStyle w:val="a7"/>
        </w:rPr>
        <w:t>Государственный симфонический оркестр кинема</w:t>
      </w:r>
      <w:r>
        <w:rPr>
          <w:rStyle w:val="a7"/>
        </w:rPr>
        <w:softHyphen/>
        <w:t xml:space="preserve">тографии </w:t>
      </w:r>
      <w:r>
        <w:rPr>
          <w:rStyle w:val="a7"/>
        </w:rPr>
        <w:lastRenderedPageBreak/>
        <w:t>СССР, дирижер С. Скрипка.</w:t>
      </w:r>
    </w:p>
    <w:p w14:paraId="4B49A63E" w14:textId="77777777" w:rsidR="00BE2F07" w:rsidRDefault="00000000">
      <w:pPr>
        <w:pStyle w:val="11"/>
        <w:ind w:firstLine="460"/>
        <w:jc w:val="both"/>
      </w:pPr>
      <w:r>
        <w:rPr>
          <w:rStyle w:val="a7"/>
        </w:rPr>
        <w:t>В ролях: В. Гостюхин (Кравчук), Л. Шевель (Катя), И. Лапиков (Иван Степанович), М. Булгакова (Евдокия Кузьминична), В. Ильичев (Костя Интересный), И. Бортник (Полуботько), И. Рыжов («Заготзерно»), А. Толубеев («Сельхозтехника»), Ю. Ульяненко (секретарь райкома), Д. Пылаев (Колька), Ю. Черниченко (Автор); П. Глебов, Ю. Платонов, И. Гришина, А. Милютин, М. Игнатов, И. Кашин-</w:t>
      </w:r>
      <w:r>
        <w:br w:type="page"/>
      </w:r>
    </w:p>
    <w:p w14:paraId="637B6A6B" w14:textId="77777777" w:rsidR="00BE2F07" w:rsidRDefault="00000000">
      <w:pPr>
        <w:pStyle w:val="11"/>
        <w:spacing w:after="100"/>
        <w:ind w:firstLine="0"/>
        <w:jc w:val="both"/>
      </w:pPr>
      <w:r>
        <w:rPr>
          <w:rStyle w:val="a7"/>
        </w:rPr>
        <w:lastRenderedPageBreak/>
        <w:t>цев, Р. Рязанова, С. Горшкова, Ю. Гусев, А. Веденкин, Н. Бес- каравайный, М. Чигарев, В. Кострыкин, Р. Лавров, С. Шка</w:t>
      </w:r>
      <w:r>
        <w:rPr>
          <w:rStyle w:val="a7"/>
        </w:rPr>
        <w:softHyphen/>
        <w:t>ликов, А. Иваненко, Е. Мищириков, В. Ветров, Н. Матушки</w:t>
      </w:r>
      <w:r>
        <w:rPr>
          <w:rStyle w:val="a7"/>
        </w:rPr>
        <w:softHyphen/>
        <w:t>на, Л. Купина, С. Маковский.</w:t>
      </w:r>
    </w:p>
    <w:p w14:paraId="10AE792B" w14:textId="77777777" w:rsidR="00BE2F07" w:rsidRDefault="00000000">
      <w:pPr>
        <w:pStyle w:val="20"/>
        <w:spacing w:after="1020"/>
        <w:ind w:firstLine="440"/>
        <w:jc w:val="both"/>
      </w:pPr>
      <w:r>
        <w:rPr>
          <w:noProof/>
        </w:rPr>
        <mc:AlternateContent>
          <mc:Choice Requires="wps">
            <w:drawing>
              <wp:anchor distT="0" distB="0" distL="63500" distR="63500" simplePos="0" relativeHeight="125829427" behindDoc="0" locked="0" layoutInCell="1" allowOverlap="1" wp14:anchorId="3C4F5D08" wp14:editId="4BB0DD76">
                <wp:simplePos x="0" y="0"/>
                <wp:positionH relativeFrom="page">
                  <wp:posOffset>3402965</wp:posOffset>
                </wp:positionH>
                <wp:positionV relativeFrom="paragraph">
                  <wp:posOffset>3467100</wp:posOffset>
                </wp:positionV>
                <wp:extent cx="847090" cy="316865"/>
                <wp:effectExtent l="0" t="0" r="0" b="0"/>
                <wp:wrapSquare wrapText="right"/>
                <wp:docPr id="93" name="Shape 93"/>
                <wp:cNvGraphicFramePr/>
                <a:graphic xmlns:a="http://schemas.openxmlformats.org/drawingml/2006/main">
                  <a:graphicData uri="http://schemas.microsoft.com/office/word/2010/wordprocessingShape">
                    <wps:wsp>
                      <wps:cNvSpPr txBox="1"/>
                      <wps:spPr>
                        <a:xfrm>
                          <a:off x="0" y="0"/>
                          <a:ext cx="847090" cy="316865"/>
                        </a:xfrm>
                        <a:prstGeom prst="rect">
                          <a:avLst/>
                        </a:prstGeom>
                        <a:noFill/>
                      </wps:spPr>
                      <wps:txbx>
                        <w:txbxContent>
                          <w:p w14:paraId="1BA719A5" w14:textId="77777777" w:rsidR="00BE2F07" w:rsidRDefault="00BE2F07"/>
                        </w:txbxContent>
                      </wps:txbx>
                      <wps:bodyPr wrap="none" lIns="0" tIns="0" rIns="0" bIns="0"/>
                    </wps:wsp>
                  </a:graphicData>
                </a:graphic>
              </wp:anchor>
            </w:drawing>
          </mc:Choice>
          <mc:Fallback>
            <w:pict>
              <v:shape w14:anchorId="3C4F5D08" id="Shape 93" o:spid="_x0000_s1048" type="#_x0000_t202" style="position:absolute;left:0;text-align:left;margin-left:267.95pt;margin-top:273pt;width:66.7pt;height:24.95pt;z-index:125829427;visibility:visible;mso-wrap-style:none;mso-wrap-distance-left:5pt;mso-wrap-distance-top:0;mso-wrap-distance-right: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" filled="f" stroked="f">
                <v:textbox inset="0,0,0,0">
                  <w:txbxContent>
                    <w:p w14:paraId="1BA719A5" w14:textId="77777777" w:rsidR="00BE2F07" w:rsidRDefault="00BE2F07"/>
                  </w:txbxContent>
                </v:textbox>
                <w10:wrap type="square" side="right" anchorx="page"/>
              </v:shape>
            </w:pict>
          </mc:Fallback>
        </mc:AlternateContent>
      </w:r>
      <w:r>
        <w:rPr>
          <w:rStyle w:val="2"/>
        </w:rPr>
        <w:t>Старший механик танкера Валентин Кравчук возвращается из заграничного рейса домой. Ему предстоит долгожданный отпуск, на</w:t>
      </w:r>
      <w:r>
        <w:rPr>
          <w:rStyle w:val="2"/>
        </w:rPr>
        <w:softHyphen/>
        <w:t>копившийся за много лет. Вместе с женой Катей он отправляется на своем маленьком автомобиле «Жигули» на юг. По дороге они соби</w:t>
      </w:r>
      <w:r>
        <w:rPr>
          <w:rStyle w:val="2"/>
        </w:rPr>
        <w:softHyphen/>
        <w:t>раются «забросить» своего сынишку на Кубань, в село, где живет тет</w:t>
      </w:r>
      <w:r>
        <w:rPr>
          <w:rStyle w:val="2"/>
        </w:rPr>
        <w:softHyphen/>
        <w:t>ка Кравчука — передовая колхозница Евдокия Бородай. Приезд пле</w:t>
      </w:r>
      <w:r>
        <w:rPr>
          <w:rStyle w:val="2"/>
        </w:rPr>
        <w:softHyphen/>
        <w:t>мянника с женой и сыном оказался кстати: в селе отмечают шестиде</w:t>
      </w:r>
      <w:r>
        <w:rPr>
          <w:rStyle w:val="2"/>
        </w:rPr>
        <w:softHyphen/>
        <w:t>сятилетний юбилей Евдокии. Во время застолья Валентин неожидан</w:t>
      </w:r>
      <w:r>
        <w:rPr>
          <w:rStyle w:val="2"/>
        </w:rPr>
        <w:softHyphen/>
        <w:t>но вступает в спор с односельчанином, уверяя, что сумеет намоло</w:t>
      </w:r>
      <w:r>
        <w:rPr>
          <w:rStyle w:val="2"/>
        </w:rPr>
        <w:softHyphen/>
        <w:t>тить двести тонн зерна. Спор этот случился из-за того, что Вален</w:t>
      </w:r>
      <w:r>
        <w:rPr>
          <w:rStyle w:val="2"/>
        </w:rPr>
        <w:softHyphen/>
        <w:t>тин высказал удивление: почему он на своем танкере ввозит из-за границы хлеб, в то время как Россия издавна была мировой житницей. Вот и решил Валентин провести свой отпуск за уборкой урожая, а за</w:t>
      </w:r>
      <w:r>
        <w:rPr>
          <w:rStyle w:val="2"/>
        </w:rPr>
        <w:softHyphen/>
        <w:t>одно разобраться в наболевших сельских проблемах. Видит он, что хлеборобы давно работают без огонька, без особой любви к кормили</w:t>
      </w:r>
      <w:r>
        <w:rPr>
          <w:rStyle w:val="2"/>
        </w:rPr>
        <w:softHyphen/>
        <w:t>це-земле. Правду ему приходится отстаивать в столкновениях, даже в драке. И милиция его'задерживает, и старые друзья не понимают... В конце концов пари Кравчук выигрывает, но радости от этого не при</w:t>
      </w:r>
      <w:r>
        <w:rPr>
          <w:rStyle w:val="2"/>
        </w:rPr>
        <w:softHyphen/>
        <w:t>бавилось: выясняется, что собранная колхозом пшеница низкого ка</w:t>
      </w:r>
      <w:r>
        <w:rPr>
          <w:rStyle w:val="2"/>
        </w:rPr>
        <w:softHyphen/>
        <w:t>чества, хлебом она не станет и пойдет на корм скоту. Так что придет</w:t>
      </w:r>
      <w:r>
        <w:rPr>
          <w:rStyle w:val="2"/>
        </w:rPr>
        <w:softHyphen/>
        <w:t>ся Валентину опять везти зерно из-за рубежа...</w:t>
      </w:r>
    </w:p>
    <w:p w14:paraId="106B287C" w14:textId="77777777" w:rsidR="00BE2F07" w:rsidRDefault="00000000">
      <w:pPr>
        <w:pStyle w:val="11"/>
        <w:spacing w:after="100" w:line="269" w:lineRule="auto"/>
        <w:ind w:firstLine="0"/>
      </w:pPr>
      <w:r>
        <w:rPr>
          <w:rStyle w:val="a7"/>
          <w:b/>
          <w:bCs/>
        </w:rPr>
        <w:t xml:space="preserve">СКОРБНОЕ БЕСЧУВСТВИЕ. </w:t>
      </w:r>
      <w:r>
        <w:rPr>
          <w:rStyle w:val="a7"/>
        </w:rPr>
        <w:t>Трагифарс, ш.-э., цв., 10 ч., 2668,5 м, «Ленфильм», 1986 г., ВЭ 25.111.1987 г.</w:t>
      </w:r>
    </w:p>
    <w:p w14:paraId="79FCE9EC" w14:textId="77777777" w:rsidR="00BE2F07" w:rsidRDefault="00000000">
      <w:pPr>
        <w:pStyle w:val="11"/>
        <w:spacing w:line="276" w:lineRule="auto"/>
        <w:ind w:firstLine="440"/>
        <w:jc w:val="both"/>
      </w:pPr>
      <w:r>
        <w:rPr>
          <w:rStyle w:val="a7"/>
        </w:rPr>
        <w:t>Авт. сцен. Ю. Арабов; реж.-пост. А. Сокуров; опер.- пост. С. Юриздицкий; худ.-пост. Е. Амшинская; звукоопер. В. Персов.</w:t>
      </w:r>
    </w:p>
    <w:p w14:paraId="76A6EA82" w14:textId="77777777" w:rsidR="00BE2F07" w:rsidRDefault="00000000">
      <w:pPr>
        <w:pStyle w:val="11"/>
        <w:spacing w:line="276" w:lineRule="auto"/>
        <w:ind w:firstLine="440"/>
        <w:jc w:val="both"/>
      </w:pPr>
      <w:r>
        <w:rPr>
          <w:rStyle w:val="a7"/>
        </w:rPr>
        <w:t>Реж. Л. Духницкая, С. Трусова; опер. А. Буров, С. Си</w:t>
      </w:r>
      <w:r>
        <w:rPr>
          <w:rStyle w:val="a7"/>
        </w:rPr>
        <w:softHyphen/>
        <w:t>доров; худ.-костюм. Е. Амшинская; костюм. Г. Субботина, И. Скороденок; грим. Л. Козинец, Ж. Родионова; монтаж. Л. Семенова (хроника); реж. группа С. Макаричев, Н. Ва-</w:t>
      </w:r>
    </w:p>
    <w:p w14:paraId="7C7F6D17" w14:textId="77777777" w:rsidR="00BE2F07" w:rsidRDefault="00000000">
      <w:pPr>
        <w:pStyle w:val="11"/>
        <w:ind w:firstLine="0"/>
        <w:jc w:val="both"/>
      </w:pPr>
      <w:r>
        <w:rPr>
          <w:rStyle w:val="a7"/>
        </w:rPr>
        <w:t xml:space="preserve">сильева, Л. Громова, А. Суляев; опер, группа: П. Барский, В. Бианки; группа художников: Л. Романовская, В. Мала- хиева, И. Чиркунов; ассист. худ. по грим. В. Гончарова; монтажи, группа: Л. Волкова, Т. Иванова; комб. съемки: опер. М. Покровский, Л. </w:t>
      </w:r>
      <w:r>
        <w:rPr>
          <w:rStyle w:val="a7"/>
        </w:rPr>
        <w:lastRenderedPageBreak/>
        <w:t>Краснова, худ. В. Соловьев; рек</w:t>
      </w:r>
      <w:r>
        <w:rPr>
          <w:rStyle w:val="a7"/>
        </w:rPr>
        <w:softHyphen/>
        <w:t>визиторы Л. Решетникова, Е. Горная; худ.-фотограф О. Мо</w:t>
      </w:r>
      <w:r>
        <w:rPr>
          <w:rStyle w:val="a7"/>
        </w:rPr>
        <w:softHyphen/>
        <w:t>исеева; мастер по свету Е. Зарх; строительство декора</w:t>
      </w:r>
      <w:r>
        <w:rPr>
          <w:rStyle w:val="a7"/>
        </w:rPr>
        <w:softHyphen/>
        <w:t>ций — Г. Гончар, О. Голанд; пиротехники А. Перов, В. Кли</w:t>
      </w:r>
      <w:r>
        <w:rPr>
          <w:rStyle w:val="a7"/>
        </w:rPr>
        <w:softHyphen/>
        <w:t>мов; хореограф Ю. Мячин; консульт. А. Ромм, Т. Боборыки</w:t>
      </w:r>
      <w:r>
        <w:rPr>
          <w:rStyle w:val="a7"/>
        </w:rPr>
        <w:softHyphen/>
        <w:t>на; пост, трюков И. Кринский; исп. трюков Е. Замчинский; ред. Т. Смородинская; адм. группа: А. Карабанов, А. Ива</w:t>
      </w:r>
      <w:r>
        <w:rPr>
          <w:rStyle w:val="a7"/>
        </w:rPr>
        <w:softHyphen/>
        <w:t>нов, Е. Решетников; дир. картины В. Горошникова, А. Ка</w:t>
      </w:r>
      <w:r>
        <w:rPr>
          <w:rStyle w:val="a7"/>
        </w:rPr>
        <w:softHyphen/>
        <w:t>пица.</w:t>
      </w:r>
    </w:p>
    <w:p w14:paraId="3F8912E7" w14:textId="77777777" w:rsidR="00BE2F07" w:rsidRDefault="00000000">
      <w:pPr>
        <w:pStyle w:val="11"/>
        <w:ind w:firstLine="460"/>
        <w:jc w:val="both"/>
      </w:pPr>
      <w:r>
        <w:rPr>
          <w:rStyle w:val="a7"/>
        </w:rPr>
        <w:t>Звучит музыка композиторов: М. Глинки, П. Чайков</w:t>
      </w:r>
      <w:r>
        <w:rPr>
          <w:rStyle w:val="a7"/>
        </w:rPr>
        <w:softHyphen/>
        <w:t>ского, Н. Римского-Корсакова, С. Рахманинова, Д. Шоста</w:t>
      </w:r>
      <w:r>
        <w:rPr>
          <w:rStyle w:val="a7"/>
        </w:rPr>
        <w:softHyphen/>
        <w:t>ковича, А. Скарлатти, В.-А. Моцарта, Л. Бетховена, Ф. Шу</w:t>
      </w:r>
      <w:r>
        <w:rPr>
          <w:rStyle w:val="a7"/>
        </w:rPr>
        <w:softHyphen/>
        <w:t>берта, Р. Шумана, О. Мессиана, Ж. Массне, Ф. Мендельсо</w:t>
      </w:r>
      <w:r>
        <w:rPr>
          <w:rStyle w:val="a7"/>
        </w:rPr>
        <w:softHyphen/>
        <w:t>на, Ж. Бизе, А. Делиба, К. Пендерецкого, О. Каравайчука, А. Шнитке.</w:t>
      </w:r>
    </w:p>
    <w:p w14:paraId="08A6F207" w14:textId="77777777" w:rsidR="00BE2F07" w:rsidRDefault="00000000">
      <w:pPr>
        <w:pStyle w:val="11"/>
        <w:ind w:firstLine="460"/>
        <w:jc w:val="both"/>
      </w:pPr>
      <w:r>
        <w:rPr>
          <w:rStyle w:val="a7"/>
        </w:rPr>
        <w:t>Содействие творческой группе фильма оказали: Д. Асанова, А. Ананишнов, А. Дудкин, Ю. Клепиков, В. Тре</w:t>
      </w:r>
      <w:r>
        <w:rPr>
          <w:rStyle w:val="a7"/>
        </w:rPr>
        <w:softHyphen/>
        <w:t>губович, А. Плахов, В. Федосов, Ю. Воронцов, В. Ильин, В. Васильев, М. Довладбегян, С. Потепалов, В. Усов, Е. Пар- паров, В. Кузин, Н. Жилин, Г. Познякова, А. Никифоров, Д. Сагайдак, О. Шервуд, А. Рабинович, М. Литвяков, А. Дег- тятер, Н. Астахов, Б. Андреев, Е. Бершадская, Н. Травки</w:t>
      </w:r>
      <w:r>
        <w:rPr>
          <w:rStyle w:val="a7"/>
        </w:rPr>
        <w:softHyphen/>
        <w:t>на, Т. Миронова, В. Боброва, Н. Елина, Д. Рейтсман, С. Фа- раджиев, Ю. Зек, И. Киселева, С. Мошков, Ю. Олиневич, Ю. Александров.</w:t>
      </w:r>
    </w:p>
    <w:p w14:paraId="079F9C50" w14:textId="77777777" w:rsidR="00BE2F07" w:rsidRDefault="00000000">
      <w:pPr>
        <w:pStyle w:val="11"/>
        <w:ind w:firstLine="460"/>
        <w:jc w:val="both"/>
      </w:pPr>
      <w:r>
        <w:rPr>
          <w:rStyle w:val="a7"/>
        </w:rPr>
        <w:t>В фильме использованы дневники и письма Б. Шоу, а также материалы Госфильмофонда СССР, Государственно</w:t>
      </w:r>
      <w:r>
        <w:rPr>
          <w:rStyle w:val="a7"/>
        </w:rPr>
        <w:softHyphen/>
        <w:t>го Эрмитажа, Института этнографии им. Н. Н. Миклухо-Мак</w:t>
      </w:r>
      <w:r>
        <w:rPr>
          <w:rStyle w:val="a7"/>
        </w:rPr>
        <w:softHyphen/>
        <w:t>лая, АН СССР, Государственного дома радиовещания и звукозаписи.</w:t>
      </w:r>
    </w:p>
    <w:p w14:paraId="113C4B28" w14:textId="77777777" w:rsidR="00BE2F07" w:rsidRDefault="00000000">
      <w:pPr>
        <w:pStyle w:val="11"/>
        <w:ind w:firstLine="460"/>
        <w:jc w:val="both"/>
      </w:pPr>
      <w:r>
        <w:rPr>
          <w:rStyle w:val="a7"/>
        </w:rPr>
        <w:t>В ролях: Р. Чхиквадзе (Шотовер), А. Осипенко (Ариад</w:t>
      </w:r>
      <w:r>
        <w:rPr>
          <w:rStyle w:val="a7"/>
        </w:rPr>
        <w:softHyphen/>
        <w:t>на), Т. Егорова (Гесиона), Д. Брянцев (Гектор), В. Заман-</w:t>
      </w:r>
      <w:r>
        <w:br w:type="page"/>
      </w:r>
    </w:p>
    <w:p w14:paraId="511C09CF" w14:textId="77777777" w:rsidR="00BE2F07" w:rsidRDefault="00000000">
      <w:pPr>
        <w:pStyle w:val="11"/>
        <w:spacing w:after="100"/>
        <w:ind w:firstLine="0"/>
        <w:jc w:val="both"/>
      </w:pPr>
      <w:r>
        <w:rPr>
          <w:rStyle w:val="a7"/>
        </w:rPr>
        <w:lastRenderedPageBreak/>
        <w:t>ский (Мадзини), В. Амитова (Элли), И. Ривин (Менген), И. Со</w:t>
      </w:r>
      <w:r>
        <w:rPr>
          <w:rStyle w:val="a7"/>
        </w:rPr>
        <w:softHyphen/>
        <w:t>колова (няня Г инее), В. Жук (доктор Найф), А. Решетин (Рен</w:t>
      </w:r>
      <w:r>
        <w:rPr>
          <w:rStyle w:val="a7"/>
        </w:rPr>
        <w:softHyphen/>
        <w:t>делл); Ю. Сергеев, В. Дмитриев, П. Прибыток, Л. Ан, Ю. Симо</w:t>
      </w:r>
      <w:r>
        <w:rPr>
          <w:rStyle w:val="a7"/>
        </w:rPr>
        <w:softHyphen/>
        <w:t>нов.</w:t>
      </w:r>
    </w:p>
    <w:p w14:paraId="3BB12098" w14:textId="77777777" w:rsidR="00BE2F07" w:rsidRDefault="00000000">
      <w:pPr>
        <w:pStyle w:val="20"/>
        <w:spacing w:after="100"/>
        <w:ind w:firstLine="440"/>
        <w:jc w:val="both"/>
      </w:pPr>
      <w:r>
        <w:rPr>
          <w:rStyle w:val="2"/>
        </w:rPr>
        <w:t>Фантазия по мотивам пьесы Б. Шоу «Дом, где разбиваются сердца».</w:t>
      </w:r>
    </w:p>
    <w:p w14:paraId="153C2B42" w14:textId="77777777" w:rsidR="00BE2F07" w:rsidRDefault="00000000">
      <w:pPr>
        <w:pStyle w:val="20"/>
        <w:spacing w:after="840"/>
        <w:ind w:firstLine="440"/>
        <w:jc w:val="both"/>
      </w:pPr>
      <w:r>
        <w:rPr>
          <w:noProof/>
        </w:rPr>
        <mc:AlternateContent>
          <mc:Choice Requires="wps">
            <w:drawing>
              <wp:anchor distT="0" distB="0" distL="0" distR="0" simplePos="0" relativeHeight="125829429" behindDoc="0" locked="0" layoutInCell="1" allowOverlap="1" wp14:anchorId="5B2CE4BD" wp14:editId="644FFD93">
                <wp:simplePos x="0" y="0"/>
                <wp:positionH relativeFrom="page">
                  <wp:posOffset>3398520</wp:posOffset>
                </wp:positionH>
                <wp:positionV relativeFrom="paragraph">
                  <wp:posOffset>3619500</wp:posOffset>
                </wp:positionV>
                <wp:extent cx="914400" cy="311150"/>
                <wp:effectExtent l="0" t="0" r="0" b="0"/>
                <wp:wrapSquare wrapText="right"/>
                <wp:docPr id="95" name="Shape 95"/>
                <wp:cNvGraphicFramePr/>
                <a:graphic xmlns:a="http://schemas.openxmlformats.org/drawingml/2006/main">
                  <a:graphicData uri="http://schemas.microsoft.com/office/word/2010/wordprocessingShape">
                    <wps:wsp>
                      <wps:cNvSpPr txBox="1"/>
                      <wps:spPr>
                        <a:xfrm>
                          <a:off x="0" y="0"/>
                          <a:ext cx="914400" cy="311150"/>
                        </a:xfrm>
                        <a:prstGeom prst="rect">
                          <a:avLst/>
                        </a:prstGeom>
                        <a:noFill/>
                      </wps:spPr>
                      <wps:txbx>
                        <w:txbxContent>
                          <w:p w14:paraId="41430C44" w14:textId="77777777" w:rsidR="00BE2F07" w:rsidRDefault="00BE2F07"/>
                        </w:txbxContent>
                      </wps:txbx>
                      <wps:bodyPr wrap="none" lIns="0" tIns="0" rIns="0" bIns="0"/>
                    </wps:wsp>
                  </a:graphicData>
                </a:graphic>
              </wp:anchor>
            </w:drawing>
          </mc:Choice>
          <mc:Fallback>
            <w:pict>
              <v:shape w14:anchorId="5B2CE4BD" id="Shape 95" o:spid="_x0000_s1049" type="#_x0000_t202" style="position:absolute;left:0;text-align:left;margin-left:267.6pt;margin-top:285pt;width:1in;height:24.5pt;z-index:125829429;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" filled="f" stroked="f">
                <v:textbox inset="0,0,0,0">
                  <w:txbxContent>
                    <w:p w14:paraId="41430C44" w14:textId="77777777" w:rsidR="00BE2F07" w:rsidRDefault="00BE2F07"/>
                  </w:txbxContent>
                </v:textbox>
                <w10:wrap type="square" side="right" anchorx="page"/>
              </v:shape>
            </w:pict>
          </mc:Fallback>
        </mc:AlternateContent>
      </w:r>
      <w:r>
        <w:rPr>
          <w:rStyle w:val="2"/>
        </w:rPr>
        <w:t>Первая империалистическая война. Жизнь английского загород</w:t>
      </w:r>
      <w:r>
        <w:rPr>
          <w:rStyle w:val="2"/>
        </w:rPr>
        <w:softHyphen/>
        <w:t>ного дома течет, кажется, своим чередом, но прямо за порогом грохо</w:t>
      </w:r>
      <w:r>
        <w:rPr>
          <w:rStyle w:val="2"/>
        </w:rPr>
        <w:softHyphen/>
        <w:t>чут взрывы, армии бросаются в атаку, гибнут люди. Однако обитатели дома привыкли к этому театру военных действий, и хозяйка Гесиона с мужем Гектором принимает очередных гостей — сестру Ариадну, красавицу на выданье Элли... Архитектурою дом напоминает корабль, и ведет его сквозь рушащийся мир отец Гесионы и Ариадны старый ка</w:t>
      </w:r>
      <w:r>
        <w:rPr>
          <w:rStyle w:val="2"/>
        </w:rPr>
        <w:softHyphen/>
        <w:t>питан Шотовер. Седой, с всклокоченными волосами он походит на су</w:t>
      </w:r>
      <w:r>
        <w:rPr>
          <w:rStyle w:val="2"/>
        </w:rPr>
        <w:softHyphen/>
        <w:t>масшедшего, иначе — как объяснить, что перед ним появляется Бер</w:t>
      </w:r>
      <w:r>
        <w:rPr>
          <w:rStyle w:val="2"/>
        </w:rPr>
        <w:softHyphen/>
        <w:t>нард Шоу, который дает кинохроникерам интервью 1945 года? Дом-ко</w:t>
      </w:r>
      <w:r>
        <w:rPr>
          <w:rStyle w:val="2"/>
        </w:rPr>
        <w:softHyphen/>
        <w:t>рабль полон загадок, запутанных переходов, как запутаны и непо</w:t>
      </w:r>
      <w:r>
        <w:rPr>
          <w:rStyle w:val="2"/>
        </w:rPr>
        <w:softHyphen/>
        <w:t>нятны отношения тех, кто сюда прибыл. Происходящее все более по</w:t>
      </w:r>
      <w:r>
        <w:rPr>
          <w:rStyle w:val="2"/>
        </w:rPr>
        <w:softHyphen/>
        <w:t>ходит на фарс. И даже внезапная смерть одного из гостей — Менгена, покинувшего бренный мир из-за аппендицита, даже это событие впол</w:t>
      </w:r>
      <w:r>
        <w:rPr>
          <w:rStyle w:val="2"/>
        </w:rPr>
        <w:softHyphen/>
        <w:t>не вписывается в нелепое существование дома. Ко всему прочему по</w:t>
      </w:r>
      <w:r>
        <w:rPr>
          <w:rStyle w:val="2"/>
        </w:rPr>
        <w:softHyphen/>
        <w:t>койник пробуждается от вечного сна, но и это поразительное обсто</w:t>
      </w:r>
      <w:r>
        <w:rPr>
          <w:rStyle w:val="2"/>
        </w:rPr>
        <w:softHyphen/>
        <w:t>ятельство только повод к тому, чтобы «воскресший» продолжил выяс</w:t>
      </w:r>
      <w:r>
        <w:rPr>
          <w:rStyle w:val="2"/>
        </w:rPr>
        <w:softHyphen/>
        <w:t>нять свои скандальные отношения с возлюбленной Элли. В какой-то момент Шотовер требует от присутствующих покаяния, иначе он взор</w:t>
      </w:r>
      <w:r>
        <w:rPr>
          <w:rStyle w:val="2"/>
        </w:rPr>
        <w:softHyphen/>
        <w:t>вет весь динамит, припасенный заранее. Но дом взлетает на воздух совсем по другой причине — вражеский дирижабль опережает Шото- вера. Оставшиеся в живых вместе с капитаном оказываются на утлом плоту, уносимом в море.</w:t>
      </w:r>
    </w:p>
    <w:p w14:paraId="405433C1" w14:textId="77777777" w:rsidR="00BE2F07" w:rsidRDefault="00000000">
      <w:pPr>
        <w:pStyle w:val="11"/>
        <w:ind w:firstLine="0"/>
      </w:pPr>
      <w:r>
        <w:rPr>
          <w:rStyle w:val="a7"/>
          <w:b/>
          <w:bCs/>
        </w:rPr>
        <w:t xml:space="preserve">СЛЕДЫ ОБОРОТНЯ. </w:t>
      </w:r>
      <w:r>
        <w:rPr>
          <w:rStyle w:val="a7"/>
        </w:rPr>
        <w:t>Приключ., цв., 9 ч., 2548 м, Литовская киностудия, при</w:t>
      </w:r>
    </w:p>
    <w:p w14:paraId="79525677" w14:textId="77777777" w:rsidR="00BE2F07" w:rsidRDefault="00000000">
      <w:pPr>
        <w:pStyle w:val="11"/>
        <w:spacing w:after="100" w:line="269" w:lineRule="auto"/>
        <w:ind w:left="1460" w:firstLine="20"/>
        <w:jc w:val="both"/>
      </w:pPr>
      <w:r>
        <w:rPr>
          <w:rStyle w:val="a7"/>
        </w:rPr>
        <w:t xml:space="preserve">участии В/О «Совинфильм» и «Ариес Синематографика, Аргентина С.А.», 1986 г., ВЭ </w:t>
      </w:r>
      <w:r>
        <w:rPr>
          <w:rStyle w:val="a7"/>
          <w:lang w:val="en-US" w:eastAsia="en-US"/>
        </w:rPr>
        <w:t>17.VIII.1987r.</w:t>
      </w:r>
    </w:p>
    <w:p w14:paraId="66CC0DE3" w14:textId="77777777" w:rsidR="00BE2F07" w:rsidRDefault="00000000">
      <w:pPr>
        <w:pStyle w:val="11"/>
        <w:spacing w:after="100"/>
        <w:ind w:firstLine="440"/>
        <w:jc w:val="both"/>
      </w:pPr>
      <w:r>
        <w:rPr>
          <w:rStyle w:val="a7"/>
        </w:rPr>
        <w:t>Авт. сцен. В. Весенский, А. Лапшин; реж.-пост. А. Гри- кявичюс; опер.-пост. Д. Печюра; худ.-пост. М. Мальков; композ. и звукоопер. Ю. Ширвинскас.</w:t>
      </w:r>
    </w:p>
    <w:p w14:paraId="3D3DA4A4" w14:textId="77777777" w:rsidR="00BE2F07" w:rsidRDefault="00000000">
      <w:pPr>
        <w:pStyle w:val="11"/>
        <w:ind w:firstLine="480"/>
        <w:jc w:val="both"/>
      </w:pPr>
      <w:r>
        <w:rPr>
          <w:rStyle w:val="a7"/>
        </w:rPr>
        <w:t xml:space="preserve">Реж. Р. Грикявичене; опер. Е. Сафонов, В. Сурвила; худ.-костюм. 3. Густене; худ.-грим. Т. Крылова, В. Сапкай- те; монтаж. И. Пинайтите, В. Осташенковене; гл. консульт. доктор историч. </w:t>
      </w:r>
      <w:r>
        <w:rPr>
          <w:rStyle w:val="a7"/>
        </w:rPr>
        <w:lastRenderedPageBreak/>
        <w:t>наук С.Микоян; ред. И. Пакулис; дир. кар</w:t>
      </w:r>
      <w:r>
        <w:rPr>
          <w:rStyle w:val="a7"/>
        </w:rPr>
        <w:softHyphen/>
        <w:t>тины Р. Бутейките.</w:t>
      </w:r>
    </w:p>
    <w:p w14:paraId="00E205FE" w14:textId="77777777" w:rsidR="00BE2F07" w:rsidRDefault="00000000">
      <w:pPr>
        <w:pStyle w:val="11"/>
        <w:ind w:firstLine="480"/>
        <w:jc w:val="both"/>
      </w:pPr>
      <w:r>
        <w:rPr>
          <w:rStyle w:val="a7"/>
        </w:rPr>
        <w:t>Фильм дублирован на киностудии «Мосфильм».</w:t>
      </w:r>
    </w:p>
    <w:p w14:paraId="7A0C8FA7" w14:textId="77777777" w:rsidR="00BE2F07" w:rsidRDefault="00000000">
      <w:pPr>
        <w:pStyle w:val="11"/>
        <w:ind w:firstLine="480"/>
        <w:jc w:val="both"/>
      </w:pPr>
      <w:r>
        <w:rPr>
          <w:rStyle w:val="a7"/>
        </w:rPr>
        <w:t>Реж. дубляжа А. Поляков; звукоопер. Г. Пильщик.</w:t>
      </w:r>
    </w:p>
    <w:p w14:paraId="4EEFE437" w14:textId="77777777" w:rsidR="00BE2F07" w:rsidRDefault="00000000">
      <w:pPr>
        <w:pStyle w:val="11"/>
        <w:ind w:firstLine="480"/>
        <w:jc w:val="both"/>
      </w:pPr>
      <w:r>
        <w:rPr>
          <w:rStyle w:val="a7"/>
        </w:rPr>
        <w:t>В ролях: С. Шакуров (Алешин), М. Волонтир (Уго Винче- ро), Р. Адомайтис (Вергара), Ю. Онайтите (Лиза), Л. Лава</w:t>
      </w:r>
      <w:r>
        <w:rPr>
          <w:rStyle w:val="a7"/>
        </w:rPr>
        <w:softHyphen/>
        <w:t>лье (Люсия), М. Кальяо (пройдоха), О. Кандия (Мартинс), О. Дитковскис (Рубленый), Р. Фиоре (президент), А. Гри- кявичюс (Симон), А. Лицитис (Карденас), О. Ортиз (Хорхе), X. Петрахиа (Зайферт), О. Санторо (Шарк), Е. Седова (Ама</w:t>
      </w:r>
      <w:r>
        <w:rPr>
          <w:rStyle w:val="a7"/>
        </w:rPr>
        <w:softHyphen/>
        <w:t>лия), В. Соурбис (Швандобер), А. Шемешкявичюс (следова</w:t>
      </w:r>
      <w:r>
        <w:rPr>
          <w:rStyle w:val="a7"/>
        </w:rPr>
        <w:softHyphen/>
        <w:t>тель).</w:t>
      </w:r>
    </w:p>
    <w:p w14:paraId="64130299" w14:textId="77777777" w:rsidR="00BE2F07" w:rsidRDefault="00000000">
      <w:pPr>
        <w:pStyle w:val="11"/>
        <w:spacing w:after="100"/>
        <w:ind w:firstLine="480"/>
        <w:jc w:val="both"/>
      </w:pPr>
      <w:r>
        <w:rPr>
          <w:rStyle w:val="a7"/>
        </w:rPr>
        <w:t>Роли дублировали: Р. Панков, С. Мартынов, И. Губано</w:t>
      </w:r>
      <w:r>
        <w:rPr>
          <w:rStyle w:val="a7"/>
        </w:rPr>
        <w:softHyphen/>
        <w:t>ва, Л. Данилина, Д. Нетребин, В. Ферапонтов, А. Алексеев, Р. Ахметов, С. Захаров, А. Гриневич, К. Тыртов, Э. Изотов, В. Гусев, В. Захарченко, О. Гаспарова, Н. Граббе.</w:t>
      </w:r>
    </w:p>
    <w:p w14:paraId="485781A5" w14:textId="77777777" w:rsidR="00BE2F07" w:rsidRDefault="00000000">
      <w:pPr>
        <w:pStyle w:val="20"/>
        <w:spacing w:after="0"/>
        <w:ind w:firstLine="480"/>
        <w:jc w:val="both"/>
      </w:pPr>
      <w:r>
        <w:rPr>
          <w:rStyle w:val="2"/>
        </w:rPr>
        <w:t>Советский журналист Алешин работает в одной из латиноамери</w:t>
      </w:r>
      <w:r>
        <w:rPr>
          <w:rStyle w:val="2"/>
        </w:rPr>
        <w:softHyphen/>
        <w:t>канских стран. Однажды ему случайно попадает фотокассета с над</w:t>
      </w:r>
      <w:r>
        <w:rPr>
          <w:rStyle w:val="2"/>
        </w:rPr>
        <w:softHyphen/>
        <w:t>писью «Передать Уго Винчеро». Винчеро — популярная личность — выходец из народа, ставший крупным финансистом и промышленником, поддерживающим демократические преобразования в стране. Алешин встретился с Уго и услышал рассказ о возникновении фотопленки. Дело в том, что когда-то, в самом начале своей карьеры, Винчеро по</w:t>
      </w:r>
      <w:r>
        <w:rPr>
          <w:rStyle w:val="2"/>
        </w:rPr>
        <w:softHyphen/>
        <w:t>мог деньгами и советами один человек. Потом его благодетель умер, однако Уго всегда казалось, что покровитель жив. Причины такого поведения были неясны и Винчеро решил кое-что узнать. В процессе расследования Уго узнал о загадочном ранчо в горах и отправил туда фотографа, но агента убили. Однако перед смертью фотограф успел выбросить ту самую кассету. Сразу же после встречи с Алешиным Вин</w:t>
      </w:r>
      <w:r>
        <w:rPr>
          <w:rStyle w:val="2"/>
        </w:rPr>
        <w:softHyphen/>
        <w:t>черо погибает и советский журналист решает провести собственное расследование с помощью светского репортера Вергары. В результа</w:t>
      </w:r>
      <w:r>
        <w:rPr>
          <w:rStyle w:val="2"/>
        </w:rPr>
        <w:softHyphen/>
        <w:t>те они выясняют, что за спиной Уго стоит неофашистская организа</w:t>
      </w:r>
      <w:r>
        <w:rPr>
          <w:rStyle w:val="2"/>
        </w:rPr>
        <w:softHyphen/>
        <w:t>ция, учрежденная обосновавшимися в стране недобитыми гитлеров</w:t>
      </w:r>
      <w:r>
        <w:rPr>
          <w:rStyle w:val="2"/>
        </w:rPr>
        <w:softHyphen/>
        <w:t>цами.</w:t>
      </w:r>
      <w:r>
        <w:br w:type="page"/>
      </w:r>
    </w:p>
    <w:p w14:paraId="60157D84" w14:textId="77777777" w:rsidR="00BE2F07" w:rsidRDefault="00000000">
      <w:pPr>
        <w:pStyle w:val="11"/>
        <w:spacing w:after="100" w:line="269" w:lineRule="auto"/>
        <w:ind w:firstLine="0"/>
        <w:jc w:val="both"/>
      </w:pPr>
      <w:r>
        <w:rPr>
          <w:noProof/>
        </w:rPr>
        <w:lastRenderedPageBreak/>
        <mc:AlternateContent>
          <mc:Choice Requires="wps">
            <w:drawing>
              <wp:anchor distT="0" distB="0" distL="50800" distR="50800" simplePos="0" relativeHeight="125829431" behindDoc="0" locked="0" layoutInCell="1" allowOverlap="1" wp14:anchorId="6BBFE537" wp14:editId="3BC94FA3">
                <wp:simplePos x="0" y="0"/>
                <wp:positionH relativeFrom="page">
                  <wp:posOffset>3422650</wp:posOffset>
                </wp:positionH>
                <wp:positionV relativeFrom="margin">
                  <wp:posOffset>4445</wp:posOffset>
                </wp:positionV>
                <wp:extent cx="847090" cy="420370"/>
                <wp:effectExtent l="0" t="0" r="0" b="0"/>
                <wp:wrapSquare wrapText="right"/>
                <wp:docPr id="97" name="Shape 97"/>
                <wp:cNvGraphicFramePr/>
                <a:graphic xmlns:a="http://schemas.openxmlformats.org/drawingml/2006/main">
                  <a:graphicData uri="http://schemas.microsoft.com/office/word/2010/wordprocessingShape">
                    <wps:wsp>
                      <wps:cNvSpPr txBox="1"/>
                      <wps:spPr>
                        <a:xfrm>
                          <a:off x="0" y="0"/>
                          <a:ext cx="847090" cy="420370"/>
                        </a:xfrm>
                        <a:prstGeom prst="rect">
                          <a:avLst/>
                        </a:prstGeom>
                        <a:noFill/>
                      </wps:spPr>
                      <wps:txbx>
                        <w:txbxContent>
                          <w:p w14:paraId="10292C69" w14:textId="77777777" w:rsidR="00BE2F07" w:rsidRDefault="00000000">
                            <w:pPr>
                              <w:pStyle w:val="70"/>
                            </w:pPr>
                            <w:r>
                              <w:rPr>
                                <w:rStyle w:val="7"/>
                              </w:rPr>
                              <w:t>«п</w:t>
                            </w:r>
                          </w:p>
                        </w:txbxContent>
                      </wps:txbx>
                      <wps:bodyPr wrap="none" lIns="0" tIns="0" rIns="0" bIns="0"/>
                    </wps:wsp>
                  </a:graphicData>
                </a:graphic>
              </wp:anchor>
            </w:drawing>
          </mc:Choice>
          <mc:Fallback>
            <w:pict>
              <v:shape w14:anchorId="6BBFE537" id="Shape 97" o:spid="_x0000_s1050" type="#_x0000_t202" style="position:absolute;left:0;text-align:left;margin-left:269.5pt;margin-top:.35pt;width:66.7pt;height:33.1pt;z-index:125829431;visibility:visible;mso-wrap-style:none;mso-wrap-distance-left:4pt;mso-wrap-distance-top:0;mso-wrap-distance-right:4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" filled="f" stroked="f">
                <v:textbox inset="0,0,0,0">
                  <w:txbxContent>
                    <w:p w14:paraId="10292C69" w14:textId="77777777" w:rsidR="00BE2F07" w:rsidRDefault="00000000">
                      <w:pPr>
                        <w:pStyle w:val="70"/>
                      </w:pPr>
                      <w:r>
                        <w:rPr>
                          <w:rStyle w:val="7"/>
                        </w:rPr>
                        <w:t>«п</w:t>
                      </w:r>
                    </w:p>
                  </w:txbxContent>
                </v:textbox>
                <w10:wrap type="square" side="right" anchorx="page" anchory="margin"/>
              </v:shape>
            </w:pict>
          </mc:Fallback>
        </mc:AlternateContent>
      </w:r>
      <w:r>
        <w:rPr>
          <w:rStyle w:val="a7"/>
          <w:b/>
          <w:bCs/>
        </w:rPr>
        <w:t xml:space="preserve">СОУЧАСТИЕ В УБИЙСТВЕ. </w:t>
      </w:r>
      <w:r>
        <w:rPr>
          <w:rStyle w:val="a7"/>
        </w:rPr>
        <w:t>Криминальная драма, ш.-э., цв., 10 ч., 2781 м, «Мосфильм», 1986 г., ВЭ 12.V. 1986 г.</w:t>
      </w:r>
    </w:p>
    <w:p w14:paraId="337D2458" w14:textId="77777777" w:rsidR="00BE2F07" w:rsidRDefault="00000000">
      <w:pPr>
        <w:pStyle w:val="11"/>
        <w:spacing w:line="269" w:lineRule="auto"/>
        <w:ind w:firstLine="460"/>
        <w:jc w:val="both"/>
      </w:pPr>
      <w:r>
        <w:rPr>
          <w:rStyle w:val="a7"/>
        </w:rPr>
        <w:t>Авт. сцен. Э. Володарский, В. Краснопольский, В. Ус</w:t>
      </w:r>
      <w:r>
        <w:rPr>
          <w:rStyle w:val="a7"/>
        </w:rPr>
        <w:softHyphen/>
        <w:t>ков; реж.-пост. В. Краснопольский, В. Усков; опер.-пост. В. Минаев, В. Шейнин; худ.-пост. В. Донской; композ. Э. Ар</w:t>
      </w:r>
      <w:r>
        <w:rPr>
          <w:rStyle w:val="a7"/>
        </w:rPr>
        <w:softHyphen/>
        <w:t>темьев; звукоопер. Е. Федоров.</w:t>
      </w:r>
    </w:p>
    <w:p w14:paraId="62E81351" w14:textId="77777777" w:rsidR="00BE2F07" w:rsidRDefault="00000000">
      <w:pPr>
        <w:pStyle w:val="11"/>
        <w:spacing w:line="269" w:lineRule="auto"/>
        <w:ind w:firstLine="460"/>
        <w:jc w:val="both"/>
      </w:pPr>
      <w:r>
        <w:rPr>
          <w:rStyle w:val="a7"/>
        </w:rPr>
        <w:t>Реж. А. Назаров; опер. И. Панов; худ.-костюм. Н. Фир</w:t>
      </w:r>
      <w:r>
        <w:rPr>
          <w:rStyle w:val="a7"/>
        </w:rPr>
        <w:softHyphen/>
        <w:t>сова; худ.-грим. Н. Закирова; монтаж. М. Сергеева, Л. Пля- сунова; опер. комб. съемок А. Двигубский; консульт. Г. Большаков, В. Власихин; муз. ред. М. Бланк; ред. Н. Ло</w:t>
      </w:r>
      <w:r>
        <w:rPr>
          <w:rStyle w:val="a7"/>
        </w:rPr>
        <w:softHyphen/>
        <w:t>зинская; дир. картины А. Олонцев.</w:t>
      </w:r>
    </w:p>
    <w:p w14:paraId="7C39F1F9" w14:textId="77777777" w:rsidR="00BE2F07" w:rsidRDefault="00000000">
      <w:pPr>
        <w:pStyle w:val="11"/>
        <w:spacing w:line="269" w:lineRule="auto"/>
        <w:ind w:firstLine="460"/>
        <w:jc w:val="both"/>
      </w:pPr>
      <w:r>
        <w:rPr>
          <w:rStyle w:val="a7"/>
        </w:rPr>
        <w:t>В ролях: Э. Хермакюла (Брамелл), Р. Быков (Филдс), Ч. Дафинеску (Юнис), О. Басилашвили (Хобсон), Г. Юматов (Норман Сим), М. Данилов (Фогг), И. Дикисяну (Руни), В. Га- таев (Филберт), Д. Писаренко (Уоллес Ли), А. Кудинов (Мак- гарри), Э. Кунавичус (Эстол Биби), А. Преснецов (комис</w:t>
      </w:r>
      <w:r>
        <w:rPr>
          <w:rStyle w:val="a7"/>
        </w:rPr>
        <w:softHyphen/>
        <w:t>сар полиции), М. Агу (Санни Андерсон), Ю. Стренга (Ай- кинс), Б. Клюев (адвокат Олифер), И. Губанова (Эва Сам- ммерс), Н. Терентьева (Бет Тайсон); В. Александров, 3. Албани, Ю. Бенце, Ш. Вельничук, Г. Всеволодов, М. Год- ра, В. Гордиенко, В. Дворников, Д. Добре, Р. Добре, Т. Иг</w:t>
      </w:r>
      <w:r>
        <w:rPr>
          <w:rStyle w:val="a7"/>
        </w:rPr>
        <w:softHyphen/>
        <w:t>натова, М. Иван, К. Кашеною, И. Лаврик; Т. Литвиненко, А. Литовкин, А. Мунтяну, А. Порошин, Д. Попа, П. Пандуру, Г. Рыбаков, П. Ремезов, Ф. Смирнов, К. Стонеску, Д. Столяр</w:t>
      </w:r>
      <w:r>
        <w:rPr>
          <w:rStyle w:val="a7"/>
        </w:rPr>
        <w:softHyphen/>
        <w:t>ская, В. Светлов, Л. Солоденко, В. Устинович, Е. Хорько- ва, М. Якубовский.</w:t>
      </w:r>
    </w:p>
    <w:p w14:paraId="5604DEB5" w14:textId="77777777" w:rsidR="00BE2F07" w:rsidRDefault="00000000">
      <w:pPr>
        <w:pStyle w:val="11"/>
        <w:spacing w:after="100" w:line="269" w:lineRule="auto"/>
        <w:ind w:firstLine="460"/>
        <w:jc w:val="both"/>
      </w:pPr>
      <w:r>
        <w:rPr>
          <w:rStyle w:val="a7"/>
        </w:rPr>
        <w:t>Государственный симфонический оркестр кинема</w:t>
      </w:r>
      <w:r>
        <w:rPr>
          <w:rStyle w:val="a7"/>
        </w:rPr>
        <w:softHyphen/>
        <w:t>тографии СССР, дирижер К. Кримец.</w:t>
      </w:r>
    </w:p>
    <w:p w14:paraId="13E0AC55" w14:textId="77777777" w:rsidR="00BE2F07" w:rsidRDefault="00000000">
      <w:pPr>
        <w:pStyle w:val="20"/>
        <w:spacing w:after="100" w:line="266" w:lineRule="auto"/>
        <w:jc w:val="both"/>
      </w:pPr>
      <w:r>
        <w:rPr>
          <w:rStyle w:val="2"/>
        </w:rPr>
        <w:t>По одноименному роману австралийского писателя Джуды Уоте</w:t>
      </w:r>
      <w:r>
        <w:rPr>
          <w:rStyle w:val="2"/>
        </w:rPr>
        <w:softHyphen/>
        <w:t>на.</w:t>
      </w:r>
    </w:p>
    <w:p w14:paraId="2D4005E8" w14:textId="77777777" w:rsidR="00BE2F07" w:rsidRDefault="00000000">
      <w:pPr>
        <w:pStyle w:val="20"/>
        <w:spacing w:after="100" w:line="262" w:lineRule="auto"/>
        <w:jc w:val="both"/>
      </w:pPr>
      <w:r>
        <w:rPr>
          <w:rStyle w:val="2"/>
        </w:rPr>
        <w:t>Одно из предместий большого австралийского города. В своем доме убита молодая, богатая, незамужняя женщина, хорошо известная в свете. Расследованием занимаются старший инспектор Филдс и его подчиненные — инспектор Брамелл и сыщик Филберт. В ходе осмотра дома, выясняется, что у убитой были украдены все драгоценности.</w:t>
      </w:r>
    </w:p>
    <w:p w14:paraId="0C2F64A2" w14:textId="77777777" w:rsidR="00BE2F07" w:rsidRDefault="00000000">
      <w:pPr>
        <w:pStyle w:val="20"/>
        <w:spacing w:after="860"/>
        <w:ind w:firstLine="0"/>
        <w:jc w:val="both"/>
      </w:pPr>
      <w:r>
        <w:rPr>
          <w:rStyle w:val="2"/>
        </w:rPr>
        <w:t>Филдс по почерку кражи приходит к выводу, что преступником являет</w:t>
      </w:r>
      <w:r>
        <w:rPr>
          <w:rStyle w:val="2"/>
        </w:rPr>
        <w:softHyphen/>
        <w:t>ся известный вор Серый Призрак. Так же считает Брамелл, но он не согласен с тем, что Серый совершил убийство. Важным свидетельством в пользу этого являются показания соседки, которая рассказывает, что у убитой был любовник, который навещал ее в ночьубийства. Вско</w:t>
      </w:r>
      <w:r>
        <w:rPr>
          <w:rStyle w:val="2"/>
        </w:rPr>
        <w:softHyphen/>
        <w:t xml:space="preserve">ре сыщики находят любовника. Им оказывается крупный финансист Хобсон. Брамелл и Филдс считают, что преступником был именно он, убивший свою возлюбленную из-за </w:t>
      </w:r>
      <w:r>
        <w:rPr>
          <w:rStyle w:val="2"/>
        </w:rPr>
        <w:lastRenderedPageBreak/>
        <w:t>ревности. Филдс намеревается аре</w:t>
      </w:r>
      <w:r>
        <w:rPr>
          <w:rStyle w:val="2"/>
        </w:rPr>
        <w:softHyphen/>
        <w:t>стовать Хобсона, но после того, как ему намекают на то, что он может стать комиссаром полиции, если закроет дело финансиста, инспек</w:t>
      </w:r>
      <w:r>
        <w:rPr>
          <w:rStyle w:val="2"/>
        </w:rPr>
        <w:softHyphen/>
        <w:t>тор заявляет, что убийцей был Серый Призрак. Арестовав вора, Филдс заставляет его признаться в преступлении. Тем временем Брамеллу удается добыть неопровержимые улики против Хобсона, но это ниче</w:t>
      </w:r>
      <w:r>
        <w:rPr>
          <w:rStyle w:val="2"/>
        </w:rPr>
        <w:softHyphen/>
        <w:t>го не меняет... Начавшийся суд приговаривает Серого Призрака к смертной казни, а неподкупный Брамелл также сдается перед напо</w:t>
      </w:r>
      <w:r>
        <w:rPr>
          <w:rStyle w:val="2"/>
        </w:rPr>
        <w:softHyphen/>
        <w:t>ристым Хобсоном и, отказавшись от своих доказательств, принимает от богача «подарок» — уютный отель в гористой местности...</w:t>
      </w:r>
    </w:p>
    <w:p w14:paraId="11345C0B" w14:textId="77777777" w:rsidR="00BE2F07" w:rsidRDefault="00000000">
      <w:pPr>
        <w:pStyle w:val="11"/>
        <w:framePr w:dropCap="drop" w:lines="2" w:hSpace="72" w:vSpace="72" w:wrap="auto" w:vAnchor="text" w:hAnchor="text"/>
        <w:spacing w:line="414" w:lineRule="exact"/>
        <w:ind w:firstLine="0"/>
      </w:pPr>
      <w:r>
        <w:rPr>
          <w:rStyle w:val="a7"/>
          <w:rFonts w:ascii="Courier New" w:eastAsia="Courier New" w:hAnsi="Courier New" w:cs="Courier New"/>
          <w:b/>
          <w:bCs/>
          <w:position w:val="-9"/>
          <w:sz w:val="72"/>
          <w:szCs w:val="72"/>
        </w:rPr>
        <w:t>®</w:t>
      </w:r>
    </w:p>
    <w:p w14:paraId="20BBC686" w14:textId="77777777" w:rsidR="00BE2F07" w:rsidRDefault="00000000">
      <w:pPr>
        <w:pStyle w:val="11"/>
        <w:spacing w:after="100"/>
        <w:ind w:firstLine="0"/>
      </w:pPr>
      <w:r>
        <w:rPr>
          <w:rStyle w:val="a7"/>
          <w:b/>
          <w:bCs/>
        </w:rPr>
        <w:t xml:space="preserve">^}/^^) СОШВДШИЕ С НЕБЕС. </w:t>
      </w:r>
      <w:r>
        <w:rPr>
          <w:rStyle w:val="a7"/>
        </w:rPr>
        <w:t xml:space="preserve">Драма, ш.-э., цв., 8 ч„ 2207 м, «Ленфильм», 1986 г., ВЭ </w:t>
      </w:r>
      <w:r>
        <w:rPr>
          <w:rStyle w:val="a7"/>
          <w:lang w:val="en-US" w:eastAsia="en-US"/>
        </w:rPr>
        <w:t xml:space="preserve">4.V. </w:t>
      </w:r>
      <w:r>
        <w:rPr>
          <w:rStyle w:val="a7"/>
        </w:rPr>
        <w:t>1987 г.</w:t>
      </w:r>
    </w:p>
    <w:p w14:paraId="5EBBC2D1" w14:textId="77777777" w:rsidR="00BE2F07" w:rsidRDefault="00000000">
      <w:pPr>
        <w:pStyle w:val="11"/>
        <w:spacing w:line="276" w:lineRule="auto"/>
        <w:ind w:firstLine="460"/>
        <w:jc w:val="both"/>
      </w:pPr>
      <w:r>
        <w:rPr>
          <w:rStyle w:val="a7"/>
        </w:rPr>
        <w:t>Авт. сцен. В. Кунин; реж.-пост. Н. Трощенко; опер.- пост. А. Чечулин; худ.-пост. Р. Наринян; композ. Д. Смор</w:t>
      </w:r>
      <w:r>
        <w:rPr>
          <w:rStyle w:val="a7"/>
        </w:rPr>
        <w:softHyphen/>
        <w:t>гонская; звукоопер. Э. Казанская.</w:t>
      </w:r>
    </w:p>
    <w:p w14:paraId="642DB858" w14:textId="77777777" w:rsidR="00BE2F07" w:rsidRDefault="00000000">
      <w:pPr>
        <w:pStyle w:val="11"/>
        <w:spacing w:line="276" w:lineRule="auto"/>
        <w:ind w:firstLine="460"/>
        <w:jc w:val="both"/>
      </w:pPr>
      <w:r>
        <w:rPr>
          <w:rStyle w:val="a7"/>
        </w:rPr>
        <w:t>Реж. В. Перов; опер. С. Филановский, В. Тупицин; худ.-декор. Е. Березина; костюм. Р. Шантур-Шидловская; грим. Л. Стамбирский; монтаж. Т. Липартия; ассист. опер. С. Смирнов; ассист. костюм. И. Кунина; ассист. монтаж. Е. Карелина; реж. группа: С. Ильина, Н. Крылова, И. Усано</w:t>
      </w:r>
      <w:r>
        <w:rPr>
          <w:rStyle w:val="a7"/>
        </w:rPr>
        <w:softHyphen/>
        <w:t>ва; мастер-грим. Е. Месхиева; худ.-фотограф Ю. Зайцев; мастер света А. Стеценко; цветоустановщик А. Полянин; пост, трюков: А. Филаретов, Д. Шулькин; исполнит, трюков: Д. Шулькин, С. Шульга, А. Грязнов; ред. А. Поздняков; адм. группа: Д. Халютин, Л. Стукаленко, А. Ревенко, Ю.Ивано</w:t>
      </w:r>
      <w:r>
        <w:rPr>
          <w:rStyle w:val="a7"/>
        </w:rPr>
        <w:softHyphen/>
        <w:t>ва; дир.картины А. Кульбицкий.</w:t>
      </w:r>
    </w:p>
    <w:p w14:paraId="490601CD" w14:textId="77777777" w:rsidR="00BE2F07" w:rsidRDefault="00000000">
      <w:pPr>
        <w:pStyle w:val="11"/>
        <w:spacing w:line="276" w:lineRule="auto"/>
        <w:ind w:firstLine="460"/>
        <w:jc w:val="both"/>
      </w:pPr>
      <w:r>
        <w:rPr>
          <w:rStyle w:val="a7"/>
        </w:rPr>
        <w:t>Симфонический оркестр Ленинградской филармонии им. Д. Шостаковича, дирижер. В. Рылов</w:t>
      </w:r>
      <w:r>
        <w:br w:type="page"/>
      </w:r>
    </w:p>
    <w:p w14:paraId="067FFCA7" w14:textId="77777777" w:rsidR="00BE2F07" w:rsidRDefault="00000000">
      <w:pPr>
        <w:pStyle w:val="11"/>
        <w:spacing w:after="100" w:line="266" w:lineRule="auto"/>
        <w:ind w:firstLine="460"/>
        <w:jc w:val="both"/>
      </w:pPr>
      <w:r>
        <w:rPr>
          <w:rStyle w:val="a7"/>
        </w:rPr>
        <w:lastRenderedPageBreak/>
        <w:t>В ролях: В. Глаголева (Маша), А. Абдулов (Сергей), Е. По</w:t>
      </w:r>
      <w:r>
        <w:rPr>
          <w:rStyle w:val="a7"/>
        </w:rPr>
        <w:softHyphen/>
        <w:t>пова (Нюська), Ю. Беляев (Иван Иванович), Кирилл Алек</w:t>
      </w:r>
      <w:r>
        <w:rPr>
          <w:rStyle w:val="a7"/>
        </w:rPr>
        <w:softHyphen/>
        <w:t>сеев (Вовка), О. Меленевский (Гриша), Н. Иванов (Васи</w:t>
      </w:r>
      <w:r>
        <w:rPr>
          <w:rStyle w:val="a7"/>
        </w:rPr>
        <w:softHyphen/>
        <w:t>лий Кузьмич), В. Костецкий (Миша); С. Авдеенко, Н. Андру</w:t>
      </w:r>
      <w:r>
        <w:rPr>
          <w:rStyle w:val="a7"/>
        </w:rPr>
        <w:softHyphen/>
        <w:t>сенко, Л. Грищенко, С. Иванов, Е. Капитонов, Н. Клименко, В. Колтун, Ю. Криливец, В. Матвеев, Н. Михайлова, А. Поля</w:t>
      </w:r>
      <w:r>
        <w:rPr>
          <w:rStyle w:val="a7"/>
        </w:rPr>
        <w:softHyphen/>
        <w:t>ков, Л. Пирогова, О. Письмак, О. Потеряйко, Е. Сергеева, Я. Степанов, Д. Халютин, В. Хорошилов, Г. Шиманчик, Г. Яков</w:t>
      </w:r>
      <w:r>
        <w:rPr>
          <w:rStyle w:val="a7"/>
        </w:rPr>
        <w:softHyphen/>
        <w:t>лев.</w:t>
      </w:r>
    </w:p>
    <w:p w14:paraId="770C4AB6" w14:textId="77777777" w:rsidR="00BE2F07" w:rsidRDefault="00000000">
      <w:pPr>
        <w:pStyle w:val="20"/>
        <w:spacing w:after="100" w:line="252" w:lineRule="auto"/>
      </w:pPr>
      <w:r>
        <w:rPr>
          <w:rStyle w:val="2"/>
        </w:rPr>
        <w:t>По мотивам повести А. Каплера «Двое из двадцати миллионов».</w:t>
      </w:r>
    </w:p>
    <w:p w14:paraId="2D9B233A" w14:textId="77777777" w:rsidR="00BE2F07" w:rsidRDefault="00000000">
      <w:pPr>
        <w:pStyle w:val="20"/>
        <w:spacing w:after="780" w:line="252" w:lineRule="auto"/>
        <w:jc w:val="both"/>
      </w:pPr>
      <w:r>
        <w:rPr>
          <w:noProof/>
        </w:rPr>
        <mc:AlternateContent>
          <mc:Choice Requires="wps">
            <w:drawing>
              <wp:anchor distT="0" distB="0" distL="12700" distR="12700" simplePos="0" relativeHeight="125829433" behindDoc="0" locked="0" layoutInCell="1" allowOverlap="1" wp14:anchorId="35010658" wp14:editId="035D278D">
                <wp:simplePos x="0" y="0"/>
                <wp:positionH relativeFrom="page">
                  <wp:posOffset>3394075</wp:posOffset>
                </wp:positionH>
                <wp:positionV relativeFrom="paragraph">
                  <wp:posOffset>3352800</wp:posOffset>
                </wp:positionV>
                <wp:extent cx="905510" cy="313690"/>
                <wp:effectExtent l="0" t="0" r="0" b="0"/>
                <wp:wrapSquare wrapText="right"/>
                <wp:docPr id="99" name="Shape 99"/>
                <wp:cNvGraphicFramePr/>
                <a:graphic xmlns:a="http://schemas.openxmlformats.org/drawingml/2006/main">
                  <a:graphicData uri="http://schemas.microsoft.com/office/word/2010/wordprocessingShape">
                    <wps:wsp>
                      <wps:cNvSpPr txBox="1"/>
                      <wps:spPr>
                        <a:xfrm>
                          <a:off x="0" y="0"/>
                          <a:ext cx="905510" cy="313690"/>
                        </a:xfrm>
                        <a:prstGeom prst="rect">
                          <a:avLst/>
                        </a:prstGeom>
                        <a:noFill/>
                      </wps:spPr>
                      <wps:txbx>
                        <w:txbxContent>
                          <w:p w14:paraId="19E1A07C" w14:textId="77777777" w:rsidR="00BE2F07" w:rsidRDefault="00BE2F07"/>
                        </w:txbxContent>
                      </wps:txbx>
                      <wps:bodyPr wrap="none" lIns="0" tIns="0" rIns="0" bIns="0"/>
                    </wps:wsp>
                  </a:graphicData>
                </a:graphic>
              </wp:anchor>
            </w:drawing>
          </mc:Choice>
          <mc:Fallback>
            <w:pict>
              <v:shape w14:anchorId="35010658" id="Shape 99" o:spid="_x0000_s1051" type="#_x0000_t202" style="position:absolute;left:0;text-align:left;margin-left:267.25pt;margin-top:264pt;width:71.3pt;height:24.7pt;z-index:125829433;visibility:visible;mso-wrap-style:none;mso-wrap-distance-left:1pt;mso-wrap-distance-top:0;mso-wrap-distance-right:1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" filled="f" stroked="f">
                <v:textbox inset="0,0,0,0">
                  <w:txbxContent>
                    <w:p w14:paraId="19E1A07C" w14:textId="77777777" w:rsidR="00BE2F07" w:rsidRDefault="00BE2F07"/>
                  </w:txbxContent>
                </v:textbox>
                <w10:wrap type="square" side="right" anchorx="page"/>
              </v:shape>
            </w:pict>
          </mc:Fallback>
        </mc:AlternateContent>
      </w:r>
      <w:r>
        <w:rPr>
          <w:rStyle w:val="2"/>
        </w:rPr>
        <w:t>Великая Отечественная война. Крым. В одной из каменоломен ук</w:t>
      </w:r>
      <w:r>
        <w:rPr>
          <w:rStyle w:val="2"/>
        </w:rPr>
        <w:softHyphen/>
        <w:t>рывается попавшая в окружение советская часть. Фашисты предлага</w:t>
      </w:r>
      <w:r>
        <w:rPr>
          <w:rStyle w:val="2"/>
        </w:rPr>
        <w:softHyphen/>
        <w:t>ют всем сдаться, обещая жизнь и гуманное обращение. Но никто не сда</w:t>
      </w:r>
      <w:r>
        <w:rPr>
          <w:rStyle w:val="2"/>
        </w:rPr>
        <w:softHyphen/>
        <w:t>ется, хотя есть много раненых и все страдают от нехватки воды. Здесь же находятся влюбленные друг в друга раненый боец Сергей и санин</w:t>
      </w:r>
      <w:r>
        <w:rPr>
          <w:rStyle w:val="2"/>
        </w:rPr>
        <w:softHyphen/>
        <w:t>структор Маша. Раненым нужна вода, и тогда Маша вместе с Сергеем идет к колодцу, который находится под прицелом гитлеровцев. На</w:t>
      </w:r>
      <w:r>
        <w:rPr>
          <w:rStyle w:val="2"/>
        </w:rPr>
        <w:softHyphen/>
        <w:t>брав воды, они под смех фашистов идут обратно... Проходит война, проходит еще пять лет. Сергей женится на Маше. У них растет сын, и они только что вернулись из-за границы, где Сергей служил военным летчиком. Теперь для них начинается новая мирная, но весьма труд</w:t>
      </w:r>
      <w:r>
        <w:rPr>
          <w:rStyle w:val="2"/>
        </w:rPr>
        <w:softHyphen/>
        <w:t>ная жизнь. Сергея не берут в гражданскую авиацию. Он работает груз</w:t>
      </w:r>
      <w:r>
        <w:rPr>
          <w:rStyle w:val="2"/>
        </w:rPr>
        <w:softHyphen/>
        <w:t>чиком, водителем автобуса, но все время тоскует по небу... Он начи</w:t>
      </w:r>
      <w:r>
        <w:rPr>
          <w:rStyle w:val="2"/>
        </w:rPr>
        <w:softHyphen/>
        <w:t>нает пить... Но забота и любовь Маши не дает ему спиться. Находит он поддержку и у начальника Гражданского воздушного флота Ивана Ива</w:t>
      </w:r>
      <w:r>
        <w:rPr>
          <w:rStyle w:val="2"/>
        </w:rPr>
        <w:softHyphen/>
        <w:t>новича, который предлагает Сергею организовать аэроклуб. Бывший военный летчик с энтузиазмом берется за дело, и вскоре в торже</w:t>
      </w:r>
      <w:r>
        <w:rPr>
          <w:rStyle w:val="2"/>
        </w:rPr>
        <w:softHyphen/>
        <w:t>ственной обстановке происходит открытие аэроклуба, а Сергей на самолете взлетает в небо... Но тут сюжет фильма возвращается к на</w:t>
      </w:r>
      <w:r>
        <w:rPr>
          <w:rStyle w:val="2"/>
        </w:rPr>
        <w:softHyphen/>
        <w:t>чальному эпизоду и выясняется, что никакой послевоенной жизни у Сергея и Маши не было, а они были убиты фашистами перед входом в каменоломню, когда возвращались от колодца с водой...</w:t>
      </w:r>
    </w:p>
    <w:p w14:paraId="33A32C55" w14:textId="77777777" w:rsidR="00BE2F07" w:rsidRDefault="00000000">
      <w:pPr>
        <w:pStyle w:val="11"/>
        <w:spacing w:after="440"/>
        <w:ind w:firstLine="0"/>
      </w:pPr>
      <w:r>
        <w:rPr>
          <w:rStyle w:val="a7"/>
          <w:b/>
          <w:bCs/>
        </w:rPr>
        <w:t xml:space="preserve">СТЕПНАЯ ЭСКАДРИЛЬЯ. </w:t>
      </w:r>
      <w:r>
        <w:rPr>
          <w:rStyle w:val="a7"/>
        </w:rPr>
        <w:t xml:space="preserve">Драма, цв., 7 ч., ш.-ф. —2383 м, ш.-э. —1914 м, Центральная киностудия детских и юношеских фильмов им. М. Горького, 1986 г., ВЭ </w:t>
      </w:r>
      <w:r>
        <w:rPr>
          <w:rStyle w:val="a7"/>
          <w:lang w:val="en-US" w:eastAsia="en-US"/>
        </w:rPr>
        <w:t xml:space="preserve">29.VI.1987 </w:t>
      </w:r>
      <w:r>
        <w:rPr>
          <w:rStyle w:val="a7"/>
        </w:rPr>
        <w:t>г.</w:t>
      </w:r>
    </w:p>
    <w:p w14:paraId="15E87E91" w14:textId="77777777" w:rsidR="00BE2F07" w:rsidRDefault="00000000">
      <w:pPr>
        <w:pStyle w:val="11"/>
        <w:spacing w:line="269" w:lineRule="auto"/>
        <w:ind w:firstLine="480"/>
        <w:jc w:val="both"/>
      </w:pPr>
      <w:r>
        <w:rPr>
          <w:rStyle w:val="a7"/>
        </w:rPr>
        <w:t>Авт. сцен. В. Спирина; реж.-пост. И. Рауш; опер.-пост. А. Ковальчук; худ.-пост. Н. Емельянов; композ. В. Кисин; авт. песни: Г. Гладков, А. Аронов; звукоопер. А. Разоре</w:t>
      </w:r>
      <w:r>
        <w:rPr>
          <w:rStyle w:val="a7"/>
        </w:rPr>
        <w:softHyphen/>
        <w:t>нов.</w:t>
      </w:r>
    </w:p>
    <w:p w14:paraId="134C314F" w14:textId="77777777" w:rsidR="00BE2F07" w:rsidRDefault="00000000">
      <w:pPr>
        <w:pStyle w:val="11"/>
        <w:spacing w:line="269" w:lineRule="auto"/>
        <w:ind w:firstLine="480"/>
        <w:jc w:val="both"/>
      </w:pPr>
      <w:r>
        <w:rPr>
          <w:rStyle w:val="a7"/>
        </w:rPr>
        <w:lastRenderedPageBreak/>
        <w:t>Реж. Л. Ликанов; опер. В. Меньшиков; худ.-костюм. Б. Куратова; худ.-грим. С. Филенова; монтаж. Л. Дроздо</w:t>
      </w:r>
      <w:r>
        <w:rPr>
          <w:rStyle w:val="a7"/>
        </w:rPr>
        <w:softHyphen/>
        <w:t>ва; комб. съемки: опер. Ю. Осминкин, худ. Ю. Миловский; мастер по свету Р. Аванесов; консульт. А. Земляное; ред. И. Соловьева; дир. картины В. Золотарев.</w:t>
      </w:r>
    </w:p>
    <w:p w14:paraId="6D0C52C0" w14:textId="77777777" w:rsidR="00BE2F07" w:rsidRDefault="00000000">
      <w:pPr>
        <w:pStyle w:val="11"/>
        <w:spacing w:line="269" w:lineRule="auto"/>
        <w:ind w:firstLine="480"/>
        <w:jc w:val="both"/>
      </w:pPr>
      <w:r>
        <w:rPr>
          <w:rStyle w:val="a7"/>
        </w:rPr>
        <w:t>Академический симфонический оркестр Ленинград</w:t>
      </w:r>
      <w:r>
        <w:rPr>
          <w:rStyle w:val="a7"/>
        </w:rPr>
        <w:softHyphen/>
        <w:t>ской филармонии, дирижер О. Куценко</w:t>
      </w:r>
    </w:p>
    <w:p w14:paraId="0CCF92A7" w14:textId="77777777" w:rsidR="00BE2F07" w:rsidRDefault="00000000">
      <w:pPr>
        <w:pStyle w:val="11"/>
        <w:spacing w:after="100" w:line="269" w:lineRule="auto"/>
        <w:ind w:firstLine="480"/>
        <w:jc w:val="both"/>
      </w:pPr>
      <w:r>
        <w:rPr>
          <w:rStyle w:val="a7"/>
        </w:rPr>
        <w:t>В ролях: Б. Невзоров (Чернобай), А. Коробков (Сергей), И. Старостенко (Татьяна), Р. Джабраилов, Ю. Медведев, А. Галибин, С. Кулаков, В. Агафонова, В. Буробин, М. Джаб</w:t>
      </w:r>
      <w:r>
        <w:rPr>
          <w:rStyle w:val="a7"/>
        </w:rPr>
        <w:softHyphen/>
        <w:t>раилова, А. Ковальчук, С. Кожуханцев, М. Кокорева, К. Мам</w:t>
      </w:r>
      <w:r>
        <w:rPr>
          <w:rStyle w:val="a7"/>
        </w:rPr>
        <w:softHyphen/>
        <w:t>кин, П. Никеричев, Д. Назаров, О. Постников, М. Салов, Н. Федорова, М. Шиткина, С. Щелгунов, М. Яковлев; Т. Тимо</w:t>
      </w:r>
      <w:r>
        <w:rPr>
          <w:rStyle w:val="a7"/>
        </w:rPr>
        <w:softHyphen/>
        <w:t>феева, А. Павлов, Т. Чернядьева, О. Веретенников, Ф. Ва</w:t>
      </w:r>
      <w:r>
        <w:rPr>
          <w:rStyle w:val="a7"/>
        </w:rPr>
        <w:softHyphen/>
        <w:t>ликов, О. Демидов, В. Клягина, Ю. Потемкин, В. Покровский, Л. Симановская, Т. Чернопятова.</w:t>
      </w:r>
    </w:p>
    <w:p w14:paraId="1239D0BC" w14:textId="77777777" w:rsidR="00BE2F07" w:rsidRDefault="00000000">
      <w:pPr>
        <w:pStyle w:val="20"/>
        <w:spacing w:after="40"/>
        <w:ind w:firstLine="480"/>
        <w:jc w:val="both"/>
      </w:pPr>
      <w:r>
        <w:rPr>
          <w:rStyle w:val="2"/>
        </w:rPr>
        <w:t>В одном из российских сел местные старшеклассники проходят летнюю практику: девочки — на ферме, мальчики — на мехдворе. При</w:t>
      </w:r>
      <w:r>
        <w:rPr>
          <w:rStyle w:val="2"/>
        </w:rPr>
        <w:softHyphen/>
        <w:t>ближается уборка урожая, а в колхозе не хватает людей и не отлаже</w:t>
      </w:r>
      <w:r>
        <w:rPr>
          <w:rStyle w:val="2"/>
        </w:rPr>
        <w:softHyphen/>
        <w:t>на часть техники. И тогда решают ребята своими силами не только отремонтировать несколько комбайнов, но и выйти на них в поле и помочь взрослым в уборке урожая. Часть руководства колхоза была против этой затеи, но председатель ее поддержал. Ребятам выдели</w:t>
      </w:r>
      <w:r>
        <w:rPr>
          <w:rStyle w:val="2"/>
        </w:rPr>
        <w:softHyphen/>
        <w:t>ли поле и после ремонта техники «юная степная эскадрилья» во гла</w:t>
      </w:r>
      <w:r>
        <w:rPr>
          <w:rStyle w:val="2"/>
        </w:rPr>
        <w:softHyphen/>
        <w:t>ве со своим лидером Сергеем приступила к трудовой вахте. Нелегко поначалу приходится ребятам, некоторые даже покидают «эскадри</w:t>
      </w:r>
      <w:r>
        <w:rPr>
          <w:rStyle w:val="2"/>
        </w:rPr>
        <w:softHyphen/>
        <w:t>лью», но остальные трудятся не покладая рук. Однажды, улучив сво</w:t>
      </w:r>
      <w:r>
        <w:rPr>
          <w:rStyle w:val="2"/>
        </w:rPr>
        <w:softHyphen/>
        <w:t>бодную минутку, ребята навещают своих одноклассниц, работающих на ферме, и обнаруживают, что те за время их отсутствия сдружились с приехавшими на отдых горожанами. Особенно это обидело Сергея, узнавшего, что его подруга Татьяна флиртует с одним из городских студентов. Расстроенный Сергей, забыв о трудовом долге, едва не ломает доверенный ему комбайн, ссорится с наставником и покидает бригаду. Придя домой, где Сергей проживаете бабушкой, он встречает там отца, приехавшего из города, чтобы забрать сына к себе. И Сер-</w:t>
      </w:r>
      <w:r>
        <w:br w:type="page"/>
      </w:r>
    </w:p>
    <w:p w14:paraId="4F097B63" w14:textId="77777777" w:rsidR="00BE2F07" w:rsidRDefault="00000000">
      <w:pPr>
        <w:pStyle w:val="20"/>
        <w:spacing w:after="860" w:line="262" w:lineRule="auto"/>
        <w:ind w:firstLine="0"/>
        <w:jc w:val="both"/>
      </w:pPr>
      <w:r>
        <w:rPr>
          <w:noProof/>
        </w:rPr>
        <w:lastRenderedPageBreak/>
        <mc:AlternateContent>
          <mc:Choice Requires="wps">
            <w:drawing>
              <wp:anchor distT="0" distB="0" distL="0" distR="0" simplePos="0" relativeHeight="125829435" behindDoc="0" locked="0" layoutInCell="1" allowOverlap="1" wp14:anchorId="27C30DF0" wp14:editId="00FA6F22">
                <wp:simplePos x="0" y="0"/>
                <wp:positionH relativeFrom="page">
                  <wp:posOffset>3413760</wp:posOffset>
                </wp:positionH>
                <wp:positionV relativeFrom="paragraph">
                  <wp:posOffset>914400</wp:posOffset>
                </wp:positionV>
                <wp:extent cx="920750" cy="420370"/>
                <wp:effectExtent l="0" t="0" r="0" b="0"/>
                <wp:wrapSquare wrapText="right"/>
                <wp:docPr id="101" name="Shape 101"/>
                <wp:cNvGraphicFramePr/>
                <a:graphic xmlns:a="http://schemas.openxmlformats.org/drawingml/2006/main">
                  <a:graphicData uri="http://schemas.microsoft.com/office/word/2010/wordprocessingShape">
                    <wps:wsp>
                      <wps:cNvSpPr txBox="1"/>
                      <wps:spPr>
                        <a:xfrm>
                          <a:off x="0" y="0"/>
                          <a:ext cx="920750" cy="420370"/>
                        </a:xfrm>
                        <a:prstGeom prst="rect">
                          <a:avLst/>
                        </a:prstGeom>
                        <a:noFill/>
                      </wps:spPr>
                      <wps:txbx>
                        <w:txbxContent>
                          <w:p w14:paraId="602CA613" w14:textId="77777777" w:rsidR="00BE2F07" w:rsidRDefault="00000000">
                            <w:pPr>
                              <w:pStyle w:val="70"/>
                              <w:ind w:left="-20"/>
                            </w:pPr>
                            <w:r>
                              <w:rPr>
                                <w:rStyle w:val="7"/>
                              </w:rPr>
                              <w:t>«41</w:t>
                            </w:r>
                          </w:p>
                        </w:txbxContent>
                      </wps:txbx>
                      <wps:bodyPr wrap="none" lIns="0" tIns="0" rIns="0" bIns="0"/>
                    </wps:wsp>
                  </a:graphicData>
                </a:graphic>
              </wp:anchor>
            </w:drawing>
          </mc:Choice>
          <mc:Fallback>
            <w:pict>
              <v:shape w14:anchorId="27C30DF0" id="Shape 101" o:spid="_x0000_s1052" type="#_x0000_t202" style="position:absolute;left:0;text-align:left;margin-left:268.8pt;margin-top:1in;width:72.5pt;height:33.1pt;z-index:125829435;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" filled="f" stroked="f">
                <v:textbox inset="0,0,0,0">
                  <w:txbxContent>
                    <w:p w14:paraId="602CA613" w14:textId="77777777" w:rsidR="00BE2F07" w:rsidRDefault="00000000">
                      <w:pPr>
                        <w:pStyle w:val="70"/>
                        <w:ind w:left="-20"/>
                      </w:pPr>
                      <w:r>
                        <w:rPr>
                          <w:rStyle w:val="7"/>
                        </w:rPr>
                        <w:t>«41</w:t>
                      </w:r>
                    </w:p>
                  </w:txbxContent>
                </v:textbox>
                <w10:wrap type="square" side="right" anchorx="page"/>
              </v:shape>
            </w:pict>
          </mc:Fallback>
        </mc:AlternateContent>
      </w:r>
      <w:r>
        <w:rPr>
          <w:rStyle w:val="2"/>
        </w:rPr>
        <w:t>гей решает уехать с ним. Но тут начинается ураган, и юноша садится на свой мотоцикл и мчится в поле, чтобы помочь своим друзьям спас</w:t>
      </w:r>
      <w:r>
        <w:rPr>
          <w:rStyle w:val="2"/>
        </w:rPr>
        <w:softHyphen/>
        <w:t>ти урожай...</w:t>
      </w:r>
    </w:p>
    <w:p w14:paraId="39CF5C8F" w14:textId="77777777" w:rsidR="00BE2F07" w:rsidRDefault="00000000">
      <w:pPr>
        <w:pStyle w:val="11"/>
        <w:spacing w:after="360" w:line="276" w:lineRule="auto"/>
        <w:ind w:firstLine="0"/>
        <w:jc w:val="both"/>
      </w:pPr>
      <w:r>
        <w:rPr>
          <w:rStyle w:val="a7"/>
          <w:b/>
          <w:bCs/>
        </w:rPr>
        <w:t xml:space="preserve">СТРАХ. </w:t>
      </w:r>
      <w:r>
        <w:rPr>
          <w:rStyle w:val="a7"/>
        </w:rPr>
        <w:t xml:space="preserve">Драма, ш.-э., цв., 9 ч., 2466 м, Рижская киностудия, 1986 г., ВЭ </w:t>
      </w:r>
      <w:r>
        <w:rPr>
          <w:rStyle w:val="a7"/>
          <w:lang w:val="en-US" w:eastAsia="en-US"/>
        </w:rPr>
        <w:t xml:space="preserve">24.VIII.1987 </w:t>
      </w:r>
      <w:r>
        <w:rPr>
          <w:rStyle w:val="a7"/>
        </w:rPr>
        <w:t>г.</w:t>
      </w:r>
    </w:p>
    <w:p w14:paraId="631E9A63" w14:textId="77777777" w:rsidR="00BE2F07" w:rsidRDefault="00000000">
      <w:pPr>
        <w:pStyle w:val="11"/>
        <w:ind w:firstLine="440"/>
        <w:jc w:val="both"/>
      </w:pPr>
      <w:r>
        <w:rPr>
          <w:rStyle w:val="a7"/>
        </w:rPr>
        <w:t>Авт. сцен. В. Кайякс; реж.-пост. Г. Цилинский; опер.- пост. М. Звирбулис; худ.-пост. И. Антоне; композ. И. Кал- ныньш; звукоопер. И. Яковлев.</w:t>
      </w:r>
    </w:p>
    <w:p w14:paraId="2815A9E6" w14:textId="77777777" w:rsidR="00BE2F07" w:rsidRDefault="00000000">
      <w:pPr>
        <w:pStyle w:val="11"/>
        <w:ind w:firstLine="440"/>
        <w:jc w:val="both"/>
      </w:pPr>
      <w:r>
        <w:rPr>
          <w:rStyle w:val="a7"/>
        </w:rPr>
        <w:t>Реж. Р. Гинтере; опер. М. Реснайс; худ.-костюм. С. Дек</w:t>
      </w:r>
      <w:r>
        <w:rPr>
          <w:rStyle w:val="a7"/>
        </w:rPr>
        <w:softHyphen/>
        <w:t>сне; худ.-грим. М. Целма; реж.-монтаж. Э. Гейстарте; кон</w:t>
      </w:r>
      <w:r>
        <w:rPr>
          <w:rStyle w:val="a7"/>
        </w:rPr>
        <w:softHyphen/>
        <w:t>сульт. кандидат историч. наук Я. Дзинтарс; ред. А. Броке, Н. Золотонос; дир. картины В. Риепша.</w:t>
      </w:r>
    </w:p>
    <w:p w14:paraId="62239F8A" w14:textId="77777777" w:rsidR="00BE2F07" w:rsidRDefault="00000000">
      <w:pPr>
        <w:pStyle w:val="11"/>
        <w:ind w:firstLine="440"/>
        <w:jc w:val="both"/>
      </w:pPr>
      <w:r>
        <w:rPr>
          <w:rStyle w:val="a7"/>
        </w:rPr>
        <w:t>Фильм дублирован на Центральной киностудии дет</w:t>
      </w:r>
      <w:r>
        <w:rPr>
          <w:rStyle w:val="a7"/>
        </w:rPr>
        <w:softHyphen/>
        <w:t>ских и юношеских фильмов им. М. Горького.</w:t>
      </w:r>
    </w:p>
    <w:p w14:paraId="0BAC59D0" w14:textId="77777777" w:rsidR="00BE2F07" w:rsidRDefault="00000000">
      <w:pPr>
        <w:pStyle w:val="11"/>
        <w:ind w:firstLine="440"/>
        <w:jc w:val="both"/>
      </w:pPr>
      <w:r>
        <w:rPr>
          <w:rStyle w:val="a7"/>
        </w:rPr>
        <w:t>Реж. дубляжа Э. Волк; звукоопер. Д. Флянгольц.</w:t>
      </w:r>
    </w:p>
    <w:p w14:paraId="6DFE2A85" w14:textId="77777777" w:rsidR="00BE2F07" w:rsidRDefault="00000000">
      <w:pPr>
        <w:pStyle w:val="11"/>
        <w:spacing w:after="100"/>
        <w:ind w:firstLine="440"/>
        <w:jc w:val="both"/>
      </w:pPr>
      <w:r>
        <w:rPr>
          <w:rStyle w:val="a7"/>
        </w:rPr>
        <w:t>Роли исполняют и дублируют: Э. Павулс, дубл. В. Фе</w:t>
      </w:r>
      <w:r>
        <w:rPr>
          <w:rStyle w:val="a7"/>
        </w:rPr>
        <w:softHyphen/>
        <w:t>рапонтов (Петертале), 3. Янчевска, дубл. Н. Казначеева (Алда), А*. Вилимс, дубл. В. Андреев (раненый), О. Дреге, дубл. О. Маркина (Милда), И. Браковскис, дубл. В. Антоник (Карлис), В. Зандбергс, дубл. В. Ковальков (лесник), У. Думпис, дубл. А. Белявский (Роде), А. Берзиньш, дубл. Р. Панков (Вилнис), К. Зушманис, дубл. В. Плотников (бри</w:t>
      </w:r>
      <w:r>
        <w:rPr>
          <w:rStyle w:val="a7"/>
        </w:rPr>
        <w:softHyphen/>
        <w:t>гадир); Л. Грабовские, Р. Рудакс, В. Карпачс, Д. Эверса.</w:t>
      </w:r>
    </w:p>
    <w:p w14:paraId="4AB225BB" w14:textId="77777777" w:rsidR="00BE2F07" w:rsidRDefault="00000000">
      <w:pPr>
        <w:pStyle w:val="20"/>
        <w:spacing w:after="100"/>
        <w:ind w:firstLine="440"/>
        <w:jc w:val="both"/>
      </w:pPr>
      <w:r>
        <w:rPr>
          <w:rStyle w:val="2"/>
        </w:rPr>
        <w:t>По одноименному роману В. Каякса.</w:t>
      </w:r>
    </w:p>
    <w:p w14:paraId="2F5E42B0" w14:textId="77777777" w:rsidR="00BE2F07" w:rsidRDefault="00000000">
      <w:pPr>
        <w:pStyle w:val="20"/>
        <w:spacing w:after="100"/>
        <w:ind w:firstLine="440"/>
        <w:jc w:val="both"/>
      </w:pPr>
      <w:r>
        <w:rPr>
          <w:rStyle w:val="2"/>
        </w:rPr>
        <w:t>1944 год. Латвия. Хозяин хутора Петертале совсем потерял по</w:t>
      </w:r>
      <w:r>
        <w:rPr>
          <w:rStyle w:val="2"/>
        </w:rPr>
        <w:softHyphen/>
        <w:t>кой. Предчувствуя поражение немцев, вернулся домой сын Карлис, воевавший на стороне гитлеровцев. Дочь Алда тайно от родителей прячет в старом овине раненого советского парашютиста. С одной стороны, отец не препятствует дочери, полагая, что приход Совет</w:t>
      </w:r>
      <w:r>
        <w:rPr>
          <w:rStyle w:val="2"/>
        </w:rPr>
        <w:softHyphen/>
        <w:t>ской Армии ему теперь не страшен. А с другой — он смертельно боит</w:t>
      </w:r>
      <w:r>
        <w:rPr>
          <w:rStyle w:val="2"/>
        </w:rPr>
        <w:softHyphen/>
        <w:t>ся всего: и немцев, и русских, и собственного сына. Счастлива лишь</w:t>
      </w:r>
    </w:p>
    <w:p w14:paraId="4E3125EA" w14:textId="77777777" w:rsidR="00BE2F07" w:rsidRDefault="00000000">
      <w:pPr>
        <w:pStyle w:val="20"/>
        <w:spacing w:after="0" w:line="262" w:lineRule="auto"/>
        <w:ind w:firstLine="0"/>
        <w:jc w:val="both"/>
      </w:pPr>
      <w:r>
        <w:rPr>
          <w:rStyle w:val="2"/>
        </w:rPr>
        <w:t xml:space="preserve">Алда, полюбившая раненого. Но внезапно на хутор пришли полицаи, и Карлис в припадке страха убивает беспомощного юношу. Чтобы скрыть следы преступления, отец и сын замуровывают труп в старую печь. Алда теряет </w:t>
      </w:r>
      <w:r>
        <w:rPr>
          <w:rStyle w:val="2"/>
        </w:rPr>
        <w:lastRenderedPageBreak/>
        <w:t>рассудок. Проходит несколько лет. Тайну семьи никто не раскрыл. И вдруг Петертале узнает, что его старый овин понадо</w:t>
      </w:r>
      <w:r>
        <w:rPr>
          <w:rStyle w:val="2"/>
        </w:rPr>
        <w:softHyphen/>
        <w:t>бился колхозу и председатель собирается использовать его для про</w:t>
      </w:r>
      <w:r>
        <w:rPr>
          <w:rStyle w:val="2"/>
        </w:rPr>
        <w:softHyphen/>
        <w:t>сушки льна...</w:t>
      </w:r>
    </w:p>
    <w:p w14:paraId="4E8862E4" w14:textId="77777777" w:rsidR="00BE2F07" w:rsidRDefault="00BE2F07"/>
    <w:p w14:paraId="61469958" w14:textId="77777777" w:rsidR="00BE2F07" w:rsidRDefault="00000000">
      <w:pPr>
        <w:pStyle w:val="11"/>
        <w:spacing w:after="120" w:line="276" w:lineRule="auto"/>
        <w:ind w:left="1540" w:hanging="1540"/>
        <w:jc w:val="both"/>
      </w:pPr>
      <w:r>
        <w:rPr>
          <w:rStyle w:val="a7"/>
        </w:rPr>
        <w:t xml:space="preserve">^©О^ </w:t>
      </w:r>
      <w:r>
        <w:rPr>
          <w:rStyle w:val="a7"/>
          <w:b/>
          <w:bCs/>
        </w:rPr>
        <w:t xml:space="preserve">СТУПЕНЬ. </w:t>
      </w:r>
      <w:r>
        <w:rPr>
          <w:rStyle w:val="a7"/>
        </w:rPr>
        <w:t>Мелодрама, цв., 9ч„ 2440,9 м, «Грузия-фильм», 1986 г., ВЭ 21.11.1987 г.</w:t>
      </w:r>
    </w:p>
    <w:p w14:paraId="6C75C0F9" w14:textId="77777777" w:rsidR="00BE2F07" w:rsidRDefault="00000000">
      <w:pPr>
        <w:pStyle w:val="11"/>
        <w:spacing w:line="298" w:lineRule="auto"/>
        <w:ind w:firstLine="460"/>
        <w:jc w:val="both"/>
      </w:pPr>
      <w:r>
        <w:rPr>
          <w:rStyle w:val="a7"/>
        </w:rPr>
        <w:t>Авт. сцен. А. Рехвиашвили, Д. Чубинишвили; реж.-пост. А. Рехвиашвили; опер.-пост. А. Филиппашвили; худ.-пост. Н. Николадзе, Г. Лаперадзе; звукоопер. В. Гогичайшвили.</w:t>
      </w:r>
    </w:p>
    <w:p w14:paraId="7C7901E5" w14:textId="77777777" w:rsidR="00BE2F07" w:rsidRDefault="00000000">
      <w:pPr>
        <w:pStyle w:val="11"/>
        <w:spacing w:line="298" w:lineRule="auto"/>
        <w:ind w:firstLine="460"/>
        <w:jc w:val="both"/>
      </w:pPr>
      <w:r>
        <w:rPr>
          <w:rStyle w:val="a7"/>
        </w:rPr>
        <w:t>Реж. А. Козликовская; опер. Г. Самаглишвили, Р. Цхов- ребадзе; худ.-костюм. М. Чиджавадзе; худ.-грим. Л. Ки- рианова; монтаж. Н. Кристесашвили; ассист. реж. К. Мур- ванидзе, Т. Хидашели, А. Атенесян; ассист. звукоопер. А. Иониди; ассист. монтаж. Н. Мадатова; комб. съемки: опер. Г. Садзаглишвили, худ. С. Вашадзе; худ.-фотограф Л. Кобахидзе; мастер-светотехник Н. Гарибов; ред. А. Гве- лесиани; дир. картины О. Гобронидзе, Д. Берикашвили.</w:t>
      </w:r>
    </w:p>
    <w:p w14:paraId="494AAEB1" w14:textId="77777777" w:rsidR="00BE2F07" w:rsidRDefault="00000000">
      <w:pPr>
        <w:pStyle w:val="11"/>
        <w:spacing w:line="298" w:lineRule="auto"/>
        <w:ind w:firstLine="460"/>
        <w:jc w:val="both"/>
      </w:pPr>
      <w:r>
        <w:rPr>
          <w:rStyle w:val="a7"/>
        </w:rPr>
        <w:t>Фильм дублирован на киностудии «Ленфильм».</w:t>
      </w:r>
    </w:p>
    <w:p w14:paraId="511CA9EC" w14:textId="77777777" w:rsidR="00BE2F07" w:rsidRDefault="00000000">
      <w:pPr>
        <w:pStyle w:val="11"/>
        <w:spacing w:line="298" w:lineRule="auto"/>
        <w:ind w:firstLine="460"/>
        <w:jc w:val="both"/>
      </w:pPr>
      <w:r>
        <w:rPr>
          <w:rStyle w:val="a7"/>
        </w:rPr>
        <w:t>Реж. дубляжа М. Короткевич; звукоопер. Е. Нестеров.</w:t>
      </w:r>
    </w:p>
    <w:p w14:paraId="53AF929B" w14:textId="77777777" w:rsidR="00BE2F07" w:rsidRDefault="00000000">
      <w:pPr>
        <w:pStyle w:val="11"/>
        <w:spacing w:line="298" w:lineRule="auto"/>
        <w:ind w:firstLine="460"/>
        <w:jc w:val="both"/>
      </w:pPr>
      <w:r>
        <w:rPr>
          <w:rStyle w:val="a7"/>
        </w:rPr>
        <w:t>В ролях: М. Нинидзе (Алекси), И. Чичинадзе (хозяйка), Л. Абашидзе (Мито), Р. Гиоргобиани (Гага), Ж. Лолашвили (отец Алекси), Н. Чанкветадзе (Марика), Н. Тархан-Моура- ви (Ната), Л. Антадзе (директор), А. Хидашели (Кухо); Н. Бурдули, А. Какабадзе, Г. Хуцишвили, А. Пхакадзе, Н. Сарчимелидзе, Н. Кацитадзе, Л. Капанадзе, В. Гогичай</w:t>
      </w:r>
      <w:r>
        <w:rPr>
          <w:rStyle w:val="a7"/>
        </w:rPr>
        <w:softHyphen/>
        <w:t>швили, И. Санович, Абу-аль-Акар, 3. Цинцкиладзе, И. Джач- влиани, Д. Харшиладзе.</w:t>
      </w:r>
    </w:p>
    <w:p w14:paraId="11983647" w14:textId="77777777" w:rsidR="00BE2F07" w:rsidRDefault="00000000">
      <w:pPr>
        <w:pStyle w:val="11"/>
        <w:spacing w:after="60" w:line="298" w:lineRule="auto"/>
        <w:ind w:firstLine="460"/>
        <w:jc w:val="both"/>
      </w:pPr>
      <w:r>
        <w:rPr>
          <w:rStyle w:val="a7"/>
        </w:rPr>
        <w:t>Текст читает А. Демьяненко.</w:t>
      </w:r>
    </w:p>
    <w:p w14:paraId="1766FFD6" w14:textId="77777777" w:rsidR="00BE2F07" w:rsidRDefault="00000000">
      <w:pPr>
        <w:pStyle w:val="20"/>
        <w:spacing w:after="1120"/>
        <w:ind w:firstLine="440"/>
        <w:jc w:val="both"/>
      </w:pPr>
      <w:r>
        <w:rPr>
          <w:rStyle w:val="2"/>
        </w:rPr>
        <w:t>Выпускник университета биолог Алекси, еще не устроившийся на работу, не желая существовать за счет отца, уходит из дома. Он сни</w:t>
      </w:r>
      <w:r>
        <w:rPr>
          <w:rStyle w:val="2"/>
        </w:rPr>
        <w:softHyphen/>
        <w:t>мает комнату у вдовы художника, где и живет некоторое время в ожи</w:t>
      </w:r>
      <w:r>
        <w:rPr>
          <w:rStyle w:val="2"/>
        </w:rPr>
        <w:softHyphen/>
        <w:t>дании вакантного места в НИИ. В комнате Алекси постоянно соби</w:t>
      </w:r>
      <w:r>
        <w:rPr>
          <w:rStyle w:val="2"/>
        </w:rPr>
        <w:softHyphen/>
        <w:t>раются его друзья, друзья его друзей и просто незнакомые люди, но от этого юноша не перестает чувствовать себя одиноким. Идет вре</w:t>
      </w:r>
      <w:r>
        <w:rPr>
          <w:rStyle w:val="2"/>
        </w:rPr>
        <w:softHyphen/>
        <w:t>мя, вакансия все не появляется, и, несмотря на директорские обеща</w:t>
      </w:r>
      <w:r>
        <w:rPr>
          <w:rStyle w:val="2"/>
        </w:rPr>
        <w:softHyphen/>
        <w:t xml:space="preserve">ния, Алекси все больше теряет надежду, начинает тяготиться своей однообразной и никчемной жизнью. Единственной отдушиной для него служат нечастые встречи с его бывшим учителем — </w:t>
      </w:r>
      <w:r>
        <w:rPr>
          <w:rStyle w:val="2"/>
        </w:rPr>
        <w:lastRenderedPageBreak/>
        <w:t>старым, одиноким человеком, живущим воспоминаниями о счастливом времени, когда он преподавал в сельской школе. Смерть учителя окончательно укреп</w:t>
      </w:r>
      <w:r>
        <w:rPr>
          <w:rStyle w:val="2"/>
        </w:rPr>
        <w:softHyphen/>
        <w:t>ляет молодого человека в мысли, что надо искать свое место там, где он действительно нужен людям. Алекси отказывается от участия в конкурсе на замещение вакантной должности в институте и отправ</w:t>
      </w:r>
      <w:r>
        <w:rPr>
          <w:rStyle w:val="2"/>
        </w:rPr>
        <w:softHyphen/>
        <w:t>ляется в ту далекую горную деревню, где некогда работал его учи</w:t>
      </w:r>
      <w:r>
        <w:rPr>
          <w:rStyle w:val="2"/>
        </w:rPr>
        <w:softHyphen/>
        <w:t>тель.</w:t>
      </w:r>
    </w:p>
    <w:p w14:paraId="65717780" w14:textId="77777777" w:rsidR="00BE2F07" w:rsidRDefault="00000000">
      <w:pPr>
        <w:pStyle w:val="11"/>
        <w:spacing w:after="120" w:line="257" w:lineRule="auto"/>
        <w:ind w:left="1480" w:hanging="1480"/>
      </w:pPr>
      <w:r>
        <w:rPr>
          <w:rStyle w:val="a7"/>
          <w:lang w:val="en-US" w:eastAsia="en-US"/>
        </w:rPr>
        <w:t xml:space="preserve">^®lffi^ </w:t>
      </w:r>
      <w:r>
        <w:rPr>
          <w:rStyle w:val="a7"/>
          <w:b/>
          <w:bCs/>
        </w:rPr>
        <w:t xml:space="preserve">СУВЕНИР. </w:t>
      </w:r>
      <w:r>
        <w:rPr>
          <w:rStyle w:val="a7"/>
        </w:rPr>
        <w:t xml:space="preserve">Мелодрама, цв., 9 ч., 2297 м, «Грузия-фильм», 1986 г., РУ </w:t>
      </w:r>
      <w:r>
        <w:rPr>
          <w:rStyle w:val="a7"/>
          <w:lang w:val="en-US" w:eastAsia="en-US"/>
        </w:rPr>
        <w:t xml:space="preserve">30.IX.1986 </w:t>
      </w:r>
      <w:r>
        <w:rPr>
          <w:rStyle w:val="a7"/>
        </w:rPr>
        <w:t>г.</w:t>
      </w:r>
    </w:p>
    <w:p w14:paraId="4D0263A2" w14:textId="77777777" w:rsidR="00BE2F07" w:rsidRDefault="00000000">
      <w:pPr>
        <w:pStyle w:val="11"/>
        <w:spacing w:line="276" w:lineRule="auto"/>
        <w:ind w:firstLine="440"/>
        <w:jc w:val="both"/>
      </w:pPr>
      <w:r>
        <w:rPr>
          <w:rStyle w:val="a7"/>
        </w:rPr>
        <w:t>Авт. сцен. Д. Зантария; реж.-пост. В. Аблотиа; опер.- пост. В. Андриевский; худ.-пост. В. Кацба; композ. А. Ба- силая;звукоопер. В. Никонов.</w:t>
      </w:r>
    </w:p>
    <w:p w14:paraId="6FB51A89" w14:textId="77777777" w:rsidR="00BE2F07" w:rsidRDefault="00000000">
      <w:pPr>
        <w:pStyle w:val="11"/>
        <w:spacing w:line="276" w:lineRule="auto"/>
        <w:ind w:firstLine="440"/>
        <w:jc w:val="both"/>
      </w:pPr>
      <w:r>
        <w:rPr>
          <w:rStyle w:val="a7"/>
        </w:rPr>
        <w:t>Реж. Н. Чогошвили; опер. Г. Цховребов; худ.-костюм. К. Палавандишвили; худ.-грим. Л. Арчвадзе, М. Чантурия; монтаж. М. Тавадзе, М. Арешидзе; ассист. реж. М. Таралаш- вили, М. Гредзелишвили, А. Канкава; ассист. опер. Т. Го- гинашвили, В. Басилашвили; худ.-фотограф В. Шапиро; ред. Н. Рачвелишвили; адм. группа: В. Шатикашвили, Т. Орашви- ли, Г. Саладзе; дир. картины О. Суладзе.</w:t>
      </w:r>
    </w:p>
    <w:p w14:paraId="11C7EE10" w14:textId="77777777" w:rsidR="00BE2F07" w:rsidRDefault="00000000">
      <w:pPr>
        <w:pStyle w:val="11"/>
        <w:spacing w:line="276" w:lineRule="auto"/>
        <w:ind w:firstLine="440"/>
        <w:jc w:val="both"/>
      </w:pPr>
      <w:r>
        <w:rPr>
          <w:rStyle w:val="a7"/>
        </w:rPr>
        <w:t>Вокально-инструментальный ансамбль «Иверия», худ. руководитель А. Басилая.</w:t>
      </w:r>
    </w:p>
    <w:p w14:paraId="3E048BB1" w14:textId="77777777" w:rsidR="00BE2F07" w:rsidRDefault="00000000">
      <w:pPr>
        <w:pStyle w:val="11"/>
        <w:spacing w:line="276" w:lineRule="auto"/>
        <w:ind w:firstLine="440"/>
        <w:jc w:val="both"/>
      </w:pPr>
      <w:r>
        <w:rPr>
          <w:rStyle w:val="a7"/>
        </w:rPr>
        <w:t>Ансамбль долгожителей города Гудаута и села Бзыбь.</w:t>
      </w:r>
    </w:p>
    <w:p w14:paraId="4F6FE1C3" w14:textId="77777777" w:rsidR="00BE2F07" w:rsidRDefault="00000000">
      <w:pPr>
        <w:pStyle w:val="11"/>
        <w:spacing w:line="276" w:lineRule="auto"/>
        <w:ind w:firstLine="440"/>
        <w:jc w:val="both"/>
      </w:pPr>
      <w:r>
        <w:rPr>
          <w:rStyle w:val="a7"/>
        </w:rPr>
        <w:t>Фильм дублирован на киностудии «Мосфильм».</w:t>
      </w:r>
    </w:p>
    <w:p w14:paraId="1234D53A" w14:textId="77777777" w:rsidR="00BE2F07" w:rsidRDefault="00000000">
      <w:pPr>
        <w:pStyle w:val="11"/>
        <w:spacing w:line="276" w:lineRule="auto"/>
        <w:ind w:firstLine="440"/>
        <w:jc w:val="both"/>
      </w:pPr>
      <w:r>
        <w:rPr>
          <w:rStyle w:val="a7"/>
        </w:rPr>
        <w:t>Реж. дубляжа А. Светлов; звукоопер. А. Бычкова.</w:t>
      </w:r>
    </w:p>
    <w:p w14:paraId="0FE4CE51" w14:textId="77777777" w:rsidR="00BE2F07" w:rsidRDefault="00000000">
      <w:pPr>
        <w:pStyle w:val="11"/>
        <w:spacing w:after="100" w:line="269" w:lineRule="auto"/>
        <w:ind w:firstLine="460"/>
        <w:jc w:val="both"/>
      </w:pPr>
      <w:r>
        <w:rPr>
          <w:rStyle w:val="a7"/>
        </w:rPr>
        <w:t>В ролях: Н. Камкиа, дубл. Н. Граббе (Гудиса), Беслан Авидзба, дубл. А. Назарова (Нар), В. Шакая, дубл. В.Гусев (Матута), И. Куталадзе, дубл. Л. Данилина (Саида), Т. Кам- камидзе, дубл. А. Панькин (Кесоу), К. Хагба, дубл. А. Сафо</w:t>
      </w:r>
      <w:r>
        <w:rPr>
          <w:rStyle w:val="a7"/>
        </w:rPr>
        <w:softHyphen/>
        <w:t>нов (Сакут), А. Иналипа, дубл. Н. Зоткина (Наала), С. Сака- ниа, дубл. В. Ферапонтов (Пута), Н. Чиковани, дубл. А. Ка</w:t>
      </w:r>
      <w:r>
        <w:rPr>
          <w:rStyle w:val="a7"/>
        </w:rPr>
        <w:softHyphen/>
        <w:t>рапетян (Шамилевич), Ч. Джениа, дубл. Я. Беленький (Бал</w:t>
      </w:r>
      <w:r>
        <w:rPr>
          <w:rStyle w:val="a7"/>
        </w:rPr>
        <w:softHyphen/>
        <w:t>та), А. Таниа, дубл. Д. Нетребин (Манча), Д. Гулиа, дубл. Л. Виккел (Антица).</w:t>
      </w:r>
    </w:p>
    <w:p w14:paraId="57CBAE66" w14:textId="77777777" w:rsidR="00BE2F07" w:rsidRDefault="00000000">
      <w:pPr>
        <w:pStyle w:val="20"/>
        <w:spacing w:after="840"/>
        <w:jc w:val="both"/>
      </w:pPr>
      <w:r>
        <w:rPr>
          <w:rStyle w:val="2"/>
        </w:rPr>
        <w:t>Старый Гудиса, глава большой семьи из высокогорного абхаз</w:t>
      </w:r>
      <w:r>
        <w:rPr>
          <w:rStyle w:val="2"/>
        </w:rPr>
        <w:softHyphen/>
        <w:t xml:space="preserve">ского села, озабочен судьбой единственного одиннадцатилетнего внука Нара, отданного </w:t>
      </w:r>
      <w:r>
        <w:rPr>
          <w:rStyle w:val="2"/>
        </w:rPr>
        <w:lastRenderedPageBreak/>
        <w:t>в интернат бывшей невесткой Саидой. К радо</w:t>
      </w:r>
      <w:r>
        <w:rPr>
          <w:rStyle w:val="2"/>
        </w:rPr>
        <w:softHyphen/>
        <w:t>сти мальчика отец по требованию Гудисы забирает сына, однако Нар не может уехать в деревню, не повидав мать. Он идет к ней на работу в кегельбан и понимает, что мать его не та, какой была раньше — ее окружает общество дельцов, а среди них особенно неприятный тип — Матута. Мальчик уезжает к деду. Приехав в деревню, Нар в первый же день отправляется на знаменитую Гору Грома, желая полюбоваться самшитовой рощей, выращенной поколениями предков. И здесьслучай- но мальчик обнаруживает, что рабочие, строящие канатную дорогу, тайком вырубают рощу и деревья отправляют в цех для изготовления сувениров. Выясняется, что заправляет этим преступным бизнесом тот самый приятель матери — Матута. Мальчик больше не колеблется в желании остановить Матуту. Выпив самшитовый сок, дающий по пре</w:t>
      </w:r>
      <w:r>
        <w:rPr>
          <w:rStyle w:val="2"/>
        </w:rPr>
        <w:softHyphen/>
        <w:t>данию силу, Нар идет на Матуту с кулаками, но, отравленный опасным для детского организма соком, теряет сознание. И все же помощь при</w:t>
      </w:r>
      <w:r>
        <w:rPr>
          <w:rStyle w:val="2"/>
        </w:rPr>
        <w:softHyphen/>
        <w:t>ходит вовремя, а Матуту настигает заслуженное возмездие — дель</w:t>
      </w:r>
      <w:r>
        <w:rPr>
          <w:rStyle w:val="2"/>
        </w:rPr>
        <w:softHyphen/>
        <w:t>ца задерживают правоохранительные органы.</w:t>
      </w:r>
    </w:p>
    <w:p w14:paraId="3BEE6901" w14:textId="77777777" w:rsidR="00BE2F07" w:rsidRDefault="00000000">
      <w:pPr>
        <w:pStyle w:val="11"/>
        <w:spacing w:line="266" w:lineRule="auto"/>
        <w:ind w:left="1140" w:hanging="1140"/>
        <w:jc w:val="both"/>
      </w:pPr>
      <w:r>
        <w:rPr>
          <w:rStyle w:val="a7"/>
          <w:b/>
          <w:bCs/>
        </w:rPr>
        <w:t xml:space="preserve">^^)^^ ТАИНСТВЕННЫЙ УЗНИК. </w:t>
      </w:r>
      <w:r>
        <w:rPr>
          <w:rStyle w:val="a7"/>
        </w:rPr>
        <w:t xml:space="preserve">Драма, ш.-э.,цв., </w:t>
      </w:r>
      <w:r>
        <w:rPr>
          <w:rStyle w:val="a7"/>
          <w:i/>
          <w:iCs/>
        </w:rPr>
        <w:t>и</w:t>
      </w:r>
      <w:r>
        <w:rPr>
          <w:rStyle w:val="a7"/>
        </w:rPr>
        <w:t xml:space="preserve"> 10ч., 2532м, «Молдова-филм», 1986г.,</w:t>
      </w:r>
    </w:p>
    <w:p w14:paraId="443F1F0F" w14:textId="77777777" w:rsidR="00BE2F07" w:rsidRDefault="00000000">
      <w:pPr>
        <w:pStyle w:val="11"/>
        <w:spacing w:line="266" w:lineRule="auto"/>
        <w:ind w:left="1520" w:firstLine="0"/>
        <w:jc w:val="both"/>
      </w:pPr>
      <w:r>
        <w:rPr>
          <w:rStyle w:val="a7"/>
          <w:lang w:val="en-US" w:eastAsia="en-US"/>
        </w:rPr>
        <w:t xml:space="preserve">B320.IV. </w:t>
      </w:r>
      <w:r>
        <w:rPr>
          <w:rStyle w:val="a7"/>
        </w:rPr>
        <w:t>1987 г.</w:t>
      </w:r>
    </w:p>
    <w:p w14:paraId="4497582B" w14:textId="77777777" w:rsidR="00BE2F07" w:rsidRDefault="00000000">
      <w:pPr>
        <w:pStyle w:val="11"/>
        <w:spacing w:line="266" w:lineRule="auto"/>
        <w:ind w:firstLine="460"/>
        <w:jc w:val="both"/>
      </w:pPr>
      <w:r>
        <w:rPr>
          <w:rStyle w:val="a7"/>
        </w:rPr>
        <w:t>Авт. сцен, и реж.-пост. В. Гажиу; опер.-пост. В. Бело</w:t>
      </w:r>
      <w:r>
        <w:rPr>
          <w:rStyle w:val="a7"/>
        </w:rPr>
        <w:softHyphen/>
        <w:t>ногов; худ.-пост. Ф. Лупашко, И. Григорашенко; композ. В. Логинов; звукоопер. И. Родионов.</w:t>
      </w:r>
    </w:p>
    <w:p w14:paraId="7D1E3BAA" w14:textId="77777777" w:rsidR="00BE2F07" w:rsidRDefault="00000000">
      <w:pPr>
        <w:pStyle w:val="11"/>
        <w:spacing w:after="40" w:line="266" w:lineRule="auto"/>
        <w:ind w:firstLine="460"/>
        <w:jc w:val="both"/>
      </w:pPr>
      <w:r>
        <w:rPr>
          <w:rStyle w:val="a7"/>
        </w:rPr>
        <w:t>Реж. Т. Шахильдян; опер. А. Клешкин; костюм. В. Кара- ман; грим. Н. Пономаренко; монтаж. Н. Курских; ассист.</w:t>
      </w:r>
    </w:p>
    <w:p w14:paraId="0BE3E4FE" w14:textId="77777777" w:rsidR="00BE2F07" w:rsidRDefault="00000000">
      <w:pPr>
        <w:pStyle w:val="11"/>
        <w:ind w:firstLine="0"/>
        <w:jc w:val="both"/>
      </w:pPr>
      <w:r>
        <w:rPr>
          <w:rStyle w:val="a7"/>
        </w:rPr>
        <w:t>реж. С. Баркарь, Г. Свиридова, В. Павел; ассист. опер. В. Руссу, М. Нижник; ассист. худ. В. Колчак; мастер по све</w:t>
      </w:r>
      <w:r>
        <w:rPr>
          <w:rStyle w:val="a7"/>
        </w:rPr>
        <w:softHyphen/>
        <w:t>ту И. Терещенко; мастера по фейерверку В. Давлатян, Г. Кругликов; фотограф И. Киструга; гл. консульт. док</w:t>
      </w:r>
      <w:r>
        <w:rPr>
          <w:rStyle w:val="a7"/>
        </w:rPr>
        <w:softHyphen/>
        <w:t>тор истории, наук В. Я. Гросул; ред. А. Волковский; дир. картины П. Дувидзон.</w:t>
      </w:r>
    </w:p>
    <w:p w14:paraId="40D49E0B" w14:textId="77777777" w:rsidR="00BE2F07" w:rsidRDefault="00000000">
      <w:pPr>
        <w:pStyle w:val="11"/>
        <w:ind w:firstLine="460"/>
        <w:jc w:val="both"/>
      </w:pPr>
      <w:r>
        <w:rPr>
          <w:rStyle w:val="a7"/>
        </w:rPr>
        <w:t>Государственный симфонический оркестр Госкино СССР, дирижер М. Нерсесян.</w:t>
      </w:r>
    </w:p>
    <w:p w14:paraId="37BFE78F" w14:textId="77777777" w:rsidR="00BE2F07" w:rsidRDefault="00000000">
      <w:pPr>
        <w:pStyle w:val="11"/>
        <w:spacing w:after="100"/>
        <w:ind w:firstLine="460"/>
        <w:jc w:val="both"/>
      </w:pPr>
      <w:r>
        <w:rPr>
          <w:rStyle w:val="a7"/>
        </w:rPr>
        <w:t xml:space="preserve">В ролях: Г. Грыу (Михаил Бейдеман), Д. Харатьян (Ру- санин), О. Сирина (Вера), Л. Гузеева (Лариса), А. Лазарев (Александр II), Г. Чулков (граф Шувалов), Е. Лазарев (Ли- нученко), Г. Колчицкий (Лагутин), В. Каланча (князь Нельский), А. Клешнин (управляющий), Г. Сазонова (Марфа), В. Куку-Бужор (Петр), П. </w:t>
      </w:r>
      <w:r>
        <w:rPr>
          <w:rStyle w:val="a7"/>
        </w:rPr>
        <w:lastRenderedPageBreak/>
        <w:t>Белозеров (Кельсиев), Г. Пирцха- лава (Гарибальди), А. Сирин (Каракозов), С. Финити (сол</w:t>
      </w:r>
      <w:r>
        <w:rPr>
          <w:rStyle w:val="a7"/>
        </w:rPr>
        <w:softHyphen/>
        <w:t>датик), К. Константинов (дядя Михаила), Т. Карпович (Зем</w:t>
      </w:r>
      <w:r>
        <w:rPr>
          <w:rStyle w:val="a7"/>
        </w:rPr>
        <w:softHyphen/>
        <w:t>фира), А. Исайкина (Китти); К. Адам, В. Бильский, И. Григо</w:t>
      </w:r>
      <w:r>
        <w:rPr>
          <w:rStyle w:val="a7"/>
        </w:rPr>
        <w:softHyphen/>
        <w:t>рьев, И. Горе, Н. Дарий, Д. Ерохин, Т. Журавлева, В. Игнат, М. Курагэу, Е. Кукурузак, Г. Лысенко-Искра, Б. Лисовский, Д. Маржине, М. Музыка, М. Нижник, Т. Редина, Т. Смирнова, Ф. Тэбэкару, Н. Устинов, А. Шипков, В. Чутак, К. Якишин.</w:t>
      </w:r>
    </w:p>
    <w:p w14:paraId="58233170" w14:textId="77777777" w:rsidR="00BE2F07" w:rsidRDefault="00000000">
      <w:pPr>
        <w:pStyle w:val="20"/>
        <w:spacing w:after="100"/>
        <w:jc w:val="both"/>
      </w:pPr>
      <w:r>
        <w:rPr>
          <w:rStyle w:val="2"/>
        </w:rPr>
        <w:t xml:space="preserve">По мотивам романа О. Форш «Одеты камнем» и документам </w:t>
      </w:r>
      <w:r>
        <w:rPr>
          <w:rStyle w:val="2"/>
          <w:lang w:val="en-US" w:eastAsia="en-US"/>
        </w:rPr>
        <w:t xml:space="preserve">III </w:t>
      </w:r>
      <w:r>
        <w:rPr>
          <w:rStyle w:val="2"/>
        </w:rPr>
        <w:t>отде</w:t>
      </w:r>
      <w:r>
        <w:rPr>
          <w:rStyle w:val="2"/>
        </w:rPr>
        <w:softHyphen/>
        <w:t>ления.</w:t>
      </w:r>
    </w:p>
    <w:p w14:paraId="592C8362" w14:textId="77777777" w:rsidR="00BE2F07" w:rsidRDefault="00000000">
      <w:pPr>
        <w:pStyle w:val="20"/>
        <w:spacing w:after="100"/>
        <w:jc w:val="both"/>
      </w:pPr>
      <w:r>
        <w:rPr>
          <w:rStyle w:val="2"/>
        </w:rPr>
        <w:t>Начало 60-х годов XIX столетия. Сын бессарабского дворянина Ми</w:t>
      </w:r>
      <w:r>
        <w:rPr>
          <w:rStyle w:val="2"/>
        </w:rPr>
        <w:softHyphen/>
        <w:t>хаил Бейдеман еще в юнкерском Константиновском училище проникся свободолюбивыми антимонархическими настроениями. Поэтому после окончания училища вместо того, чтобы явиться в полк, Бейдеман уез</w:t>
      </w:r>
      <w:r>
        <w:rPr>
          <w:rStyle w:val="2"/>
        </w:rPr>
        <w:softHyphen/>
        <w:t>жает в Европу. Там он сотрудничает с Герценом, сражается в рядах га</w:t>
      </w:r>
      <w:r>
        <w:rPr>
          <w:rStyle w:val="2"/>
        </w:rPr>
        <w:softHyphen/>
        <w:t>рибальдийцев в Италии, а потом возвращается в Россию с целью убий</w:t>
      </w:r>
      <w:r>
        <w:rPr>
          <w:rStyle w:val="2"/>
        </w:rPr>
        <w:softHyphen/>
        <w:t>ства императора и организации крестьянского восстания. Но на гра</w:t>
      </w:r>
      <w:r>
        <w:rPr>
          <w:rStyle w:val="2"/>
        </w:rPr>
        <w:softHyphen/>
        <w:t>нице его арестовывают и сажают в Петропавловскую крепость. След</w:t>
      </w:r>
      <w:r>
        <w:rPr>
          <w:rStyle w:val="2"/>
        </w:rPr>
        <w:softHyphen/>
        <w:t xml:space="preserve">ствие ведется в строжайшей секретности и всячески затягивается начальником </w:t>
      </w:r>
      <w:r>
        <w:rPr>
          <w:rStyle w:val="2"/>
          <w:lang w:val="en-US" w:eastAsia="en-US"/>
        </w:rPr>
        <w:t xml:space="preserve">III </w:t>
      </w:r>
      <w:r>
        <w:rPr>
          <w:rStyle w:val="2"/>
        </w:rPr>
        <w:t>отделения графом Шуваловым. Бейдеман требует откры</w:t>
      </w:r>
      <w:r>
        <w:rPr>
          <w:rStyle w:val="2"/>
        </w:rPr>
        <w:softHyphen/>
        <w:t>того суда. Он не боится смертного приговора, но страшится навечно остаться узником без имени и сойти с ума в одиночном заключении. Однако Александр II не хочет открытого судебного разбирательства и поэтому вновь и вновь следует его указание: оставить узника в кре</w:t>
      </w:r>
      <w:r>
        <w:rPr>
          <w:rStyle w:val="2"/>
        </w:rPr>
        <w:softHyphen/>
        <w:t>пости до особого распоряжения. Несколько раз друзья пытаются спа-</w:t>
      </w:r>
    </w:p>
    <w:p w14:paraId="1BB91D72" w14:textId="77777777" w:rsidR="00BE2F07" w:rsidRDefault="00000000">
      <w:pPr>
        <w:pStyle w:val="20"/>
        <w:spacing w:after="860" w:line="262" w:lineRule="auto"/>
        <w:ind w:firstLine="0"/>
        <w:jc w:val="both"/>
      </w:pPr>
      <w:r>
        <w:rPr>
          <w:rStyle w:val="2"/>
        </w:rPr>
        <w:t>сти Бейдемана, но неудачно... Проходит почти 20 лет и только в 1881 году почти обезумевшего Бейдемана, таинственного узника Алексе</w:t>
      </w:r>
      <w:r>
        <w:rPr>
          <w:rStyle w:val="2"/>
        </w:rPr>
        <w:softHyphen/>
        <w:t>евского равелина, переводят в Казанскую лечебницу... Однако и здесь он остается под неусыпным полицейским надзором...</w:t>
      </w:r>
    </w:p>
    <w:p w14:paraId="27AB65E6" w14:textId="77777777" w:rsidR="00BE2F07" w:rsidRDefault="00000000">
      <w:pPr>
        <w:pStyle w:val="11"/>
        <w:spacing w:line="262" w:lineRule="auto"/>
        <w:ind w:left="1540" w:hanging="1540"/>
      </w:pPr>
      <w:r>
        <w:rPr>
          <w:rStyle w:val="a7"/>
        </w:rPr>
        <w:t xml:space="preserve">^^(П^^ </w:t>
      </w:r>
      <w:r>
        <w:rPr>
          <w:rStyle w:val="a7"/>
          <w:b/>
          <w:bCs/>
        </w:rPr>
        <w:t xml:space="preserve">ТАЙНОЕ ПУТЕШЕСТВИЕ ЭМИРА. </w:t>
      </w:r>
      <w:r>
        <w:rPr>
          <w:rStyle w:val="a7"/>
        </w:rPr>
        <w:t>Драма, цв., 9ч., 2423 м, «Узбекфильм»</w:t>
      </w:r>
    </w:p>
    <w:p w14:paraId="7570E6F8" w14:textId="77777777" w:rsidR="00BE2F07" w:rsidRDefault="00000000">
      <w:pPr>
        <w:pStyle w:val="11"/>
        <w:spacing w:after="120" w:line="262" w:lineRule="auto"/>
        <w:ind w:left="1540" w:firstLine="0"/>
        <w:jc w:val="both"/>
      </w:pPr>
      <w:r>
        <w:rPr>
          <w:rStyle w:val="a7"/>
        </w:rPr>
        <w:t>им. К. Ярматова, 1986 г., ВЭ 23.111.1987 г.</w:t>
      </w:r>
    </w:p>
    <w:p w14:paraId="07599DB3" w14:textId="77777777" w:rsidR="00BE2F07" w:rsidRDefault="00000000">
      <w:pPr>
        <w:pStyle w:val="11"/>
        <w:spacing w:line="269" w:lineRule="auto"/>
        <w:ind w:firstLine="480"/>
        <w:jc w:val="both"/>
      </w:pPr>
      <w:r>
        <w:rPr>
          <w:rStyle w:val="a7"/>
        </w:rPr>
        <w:t>Авт. сцен. Б. Сааков; реж.- пост. Д. Давлетшин; опер.- пост. Ю. Любшин; худ.-пост. И. Гуленко; композ. Ф. Янов- Яновский; звукоопер. И. Каюмов.</w:t>
      </w:r>
    </w:p>
    <w:p w14:paraId="14039B32" w14:textId="77777777" w:rsidR="00BE2F07" w:rsidRDefault="00000000">
      <w:pPr>
        <w:pStyle w:val="11"/>
        <w:spacing w:line="269" w:lineRule="auto"/>
        <w:ind w:firstLine="480"/>
        <w:jc w:val="both"/>
      </w:pPr>
      <w:r>
        <w:rPr>
          <w:rStyle w:val="a7"/>
        </w:rPr>
        <w:t>Реж. Н. Туляганов; опер. 3. Гудавадзе, А. Саибджанов; худ.-декор. П. Лутчева; худ.-костюм. Н. Тахаутдинова, О. Минич-</w:t>
      </w:r>
      <w:r>
        <w:rPr>
          <w:rStyle w:val="a7"/>
        </w:rPr>
        <w:lastRenderedPageBreak/>
        <w:t>Веселова; худ.-грим. X. Абдуллаев; монтаж. Р. Ха</w:t>
      </w:r>
      <w:r>
        <w:rPr>
          <w:rStyle w:val="a7"/>
        </w:rPr>
        <w:softHyphen/>
        <w:t>чатурова; ассист реж. Т. Нормухамедов, М. Шайматов, Р. Утешев, М. Гафурова; ассист. опер. М. Магер, А. Жегалов; ассист. звукоопер. К. Каримов; ассист. монтаж. И. Ишев- ская, Г. Бахрамова; комб. съемки: опер. Р. Бердыев, Б. Ва</w:t>
      </w:r>
      <w:r>
        <w:rPr>
          <w:rStyle w:val="a7"/>
        </w:rPr>
        <w:softHyphen/>
        <w:t>силенко, худ. Р. Расулов; установщица цвета Л. Вороно</w:t>
      </w:r>
      <w:r>
        <w:rPr>
          <w:rStyle w:val="a7"/>
        </w:rPr>
        <w:softHyphen/>
        <w:t>ва; консульт. В. М. Желтоухов; муз. ред. Е. Падерина; ред. Э. Захидов; адм. группа: Н. Розман, Т. Муратов, X. Ахметов, А. Уланов; дир. картины А. Шулепина.</w:t>
      </w:r>
    </w:p>
    <w:p w14:paraId="6965855C" w14:textId="77777777" w:rsidR="00BE2F07" w:rsidRDefault="00000000">
      <w:pPr>
        <w:pStyle w:val="11"/>
        <w:spacing w:line="269" w:lineRule="auto"/>
        <w:ind w:firstLine="480"/>
        <w:jc w:val="both"/>
      </w:pPr>
      <w:r>
        <w:rPr>
          <w:rStyle w:val="a7"/>
        </w:rPr>
        <w:t>Худ. руководитель Э. Ишмухамедов.</w:t>
      </w:r>
    </w:p>
    <w:p w14:paraId="76B9FD19" w14:textId="77777777" w:rsidR="00BE2F07" w:rsidRDefault="00000000">
      <w:pPr>
        <w:pStyle w:val="11"/>
        <w:spacing w:line="269" w:lineRule="auto"/>
        <w:ind w:firstLine="480"/>
        <w:jc w:val="both"/>
      </w:pPr>
      <w:r>
        <w:rPr>
          <w:rStyle w:val="a7"/>
        </w:rPr>
        <w:t>Симфонический оркестр Госкино СССР, дирижер М. Нерсесян.</w:t>
      </w:r>
    </w:p>
    <w:p w14:paraId="582FB0C0" w14:textId="77777777" w:rsidR="00BE2F07" w:rsidRDefault="00000000">
      <w:pPr>
        <w:pStyle w:val="11"/>
        <w:spacing w:after="60" w:line="269" w:lineRule="auto"/>
        <w:ind w:firstLine="480"/>
        <w:jc w:val="both"/>
      </w:pPr>
      <w:r>
        <w:rPr>
          <w:rStyle w:val="a7"/>
        </w:rPr>
        <w:t>В ролях: Г. Абдурахманова (Нетай), И. Агафонов (Сте</w:t>
      </w:r>
      <w:r>
        <w:rPr>
          <w:rStyle w:val="a7"/>
        </w:rPr>
        <w:softHyphen/>
        <w:t>пан), Г. Яцкина (Дарья), Ш. Иргашев (Каракозов), М. Раджа- бов (Саидрахим), Э. Камилов (Ишан Валиходжа), Р. Сагдул- лаев (Каюм), О. Бакирова (Шарофат), А. Эстеркина (Виолет</w:t>
      </w:r>
      <w:r>
        <w:rPr>
          <w:rStyle w:val="a7"/>
        </w:rPr>
        <w:softHyphen/>
        <w:t>та), Д. Хамраев (Маманияз), М. Кимсанов (эмир), Д. Омаев (Якуб), В. Павленко (губернатор), X. Шарипов (Пирмамат- бай), Т. Бутырская (бонна); П. Саидкасымов, М. Арипов, А. Михайлова, В. Лапин, В. Каримов, В. Кадыров, Т. Норму</w:t>
      </w:r>
      <w:r>
        <w:rPr>
          <w:rStyle w:val="a7"/>
        </w:rPr>
        <w:softHyphen/>
        <w:t>хамедов, Р. Юсупов, М. Рахматов, И. Адылов, Н. Туляганов,</w:t>
      </w:r>
      <w:r>
        <w:br w:type="page"/>
      </w:r>
    </w:p>
    <w:p w14:paraId="389C9B94" w14:textId="77777777" w:rsidR="00BE2F07" w:rsidRDefault="00000000">
      <w:pPr>
        <w:pStyle w:val="11"/>
        <w:spacing w:after="100" w:line="269" w:lineRule="auto"/>
        <w:ind w:firstLine="0"/>
        <w:jc w:val="both"/>
      </w:pPr>
      <w:r>
        <w:rPr>
          <w:rStyle w:val="a7"/>
        </w:rPr>
        <w:lastRenderedPageBreak/>
        <w:t xml:space="preserve">А. Турсунов, </w:t>
      </w:r>
      <w:r>
        <w:rPr>
          <w:rStyle w:val="a7"/>
          <w:lang w:val="en-US" w:eastAsia="en-US"/>
        </w:rPr>
        <w:t xml:space="preserve">P. </w:t>
      </w:r>
      <w:r>
        <w:rPr>
          <w:rStyle w:val="a7"/>
        </w:rPr>
        <w:t>Кубаева, И. Ярошевский, Б. Кадырова, В. Теппер, В. Иванов, А. Лашманова, Т. Муратов, М. Шайма- тов, Р. Утешев, Н. Черкинская, М. Шаймухамедов и др.</w:t>
      </w:r>
    </w:p>
    <w:p w14:paraId="6B0950D5" w14:textId="77777777" w:rsidR="00BE2F07" w:rsidRDefault="00000000">
      <w:pPr>
        <w:pStyle w:val="20"/>
        <w:spacing w:after="100"/>
        <w:ind w:firstLine="420"/>
        <w:jc w:val="both"/>
      </w:pPr>
      <w:r>
        <w:rPr>
          <w:rStyle w:val="2"/>
        </w:rPr>
        <w:t>По мотивам повести Г. Гуляма «Нетай».</w:t>
      </w:r>
    </w:p>
    <w:p w14:paraId="5F6EF3F0" w14:textId="77777777" w:rsidR="00BE2F07" w:rsidRDefault="00000000">
      <w:pPr>
        <w:pStyle w:val="20"/>
        <w:spacing w:after="840"/>
        <w:ind w:firstLine="440"/>
        <w:jc w:val="both"/>
      </w:pPr>
      <w:r>
        <w:rPr>
          <w:noProof/>
        </w:rPr>
        <mc:AlternateContent>
          <mc:Choice Requires="wps">
            <w:drawing>
              <wp:anchor distT="0" distB="0" distL="0" distR="0" simplePos="0" relativeHeight="125829437" behindDoc="0" locked="0" layoutInCell="1" allowOverlap="1" wp14:anchorId="22860EA5" wp14:editId="0BEC98A0">
                <wp:simplePos x="0" y="0"/>
                <wp:positionH relativeFrom="page">
                  <wp:posOffset>3401695</wp:posOffset>
                </wp:positionH>
                <wp:positionV relativeFrom="paragraph">
                  <wp:posOffset>3759200</wp:posOffset>
                </wp:positionV>
                <wp:extent cx="902335" cy="313690"/>
                <wp:effectExtent l="0" t="0" r="0" b="0"/>
                <wp:wrapSquare wrapText="right"/>
                <wp:docPr id="103" name="Shape 103"/>
                <wp:cNvGraphicFramePr/>
                <a:graphic xmlns:a="http://schemas.openxmlformats.org/drawingml/2006/main">
                  <a:graphicData uri="http://schemas.microsoft.com/office/word/2010/wordprocessingShape">
                    <wps:wsp>
                      <wps:cNvSpPr txBox="1"/>
                      <wps:spPr>
                        <a:xfrm>
                          <a:off x="0" y="0"/>
                          <a:ext cx="902335" cy="313690"/>
                        </a:xfrm>
                        <a:prstGeom prst="rect">
                          <a:avLst/>
                        </a:prstGeom>
                        <a:noFill/>
                      </wps:spPr>
                      <wps:txbx>
                        <w:txbxContent>
                          <w:p w14:paraId="1891C2F0" w14:textId="77777777" w:rsidR="00BE2F07" w:rsidRDefault="00BE2F07"/>
                        </w:txbxContent>
                      </wps:txbx>
                      <wps:bodyPr wrap="none" lIns="0" tIns="0" rIns="0" bIns="0"/>
                    </wps:wsp>
                  </a:graphicData>
                </a:graphic>
              </wp:anchor>
            </w:drawing>
          </mc:Choice>
          <mc:Fallback>
            <w:pict>
              <v:shape w14:anchorId="22860EA5" id="Shape 103" o:spid="_x0000_s1053" type="#_x0000_t202" style="position:absolute;left:0;text-align:left;margin-left:267.85pt;margin-top:296pt;width:71.05pt;height:24.7pt;z-index:125829437;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" filled="f" stroked="f">
                <v:textbox inset="0,0,0,0">
                  <w:txbxContent>
                    <w:p w14:paraId="1891C2F0" w14:textId="77777777" w:rsidR="00BE2F07" w:rsidRDefault="00BE2F07"/>
                  </w:txbxContent>
                </v:textbox>
                <w10:wrap type="square" side="right" anchorx="page"/>
              </v:shape>
            </w:pict>
          </mc:Fallback>
        </mc:AlternateContent>
      </w:r>
      <w:r>
        <w:rPr>
          <w:rStyle w:val="2"/>
        </w:rPr>
        <w:t>Начало XX века. Узбекистан. Чтобы закрепить за собой власть, унаследованную от отца и оспариваемую его врагами, молодой бухар</w:t>
      </w:r>
      <w:r>
        <w:rPr>
          <w:rStyle w:val="2"/>
        </w:rPr>
        <w:softHyphen/>
        <w:t>ский эмир Алимхан собирается поехать в Санкт-Петербург с целью заручиться поддержкой Николая II. Перед этим на охоте Алимхан встречает прелестную 12-летнюю дочь чабана Маманияза Нетай. По</w:t>
      </w:r>
      <w:r>
        <w:rPr>
          <w:rStyle w:val="2"/>
        </w:rPr>
        <w:softHyphen/>
        <w:t>коренный ее красотой, он требует найти Нетай и привезти к нему. Но события разворачиваются по-другому. Враги нападают на эмирский поезд, проходивший недалеко от дома девочки. Во время этого нале</w:t>
      </w:r>
      <w:r>
        <w:rPr>
          <w:rStyle w:val="2"/>
        </w:rPr>
        <w:softHyphen/>
        <w:t>та случайно погибают родители Нетай, а девочка становится прием</w:t>
      </w:r>
      <w:r>
        <w:rPr>
          <w:rStyle w:val="2"/>
        </w:rPr>
        <w:softHyphen/>
        <w:t>ной дочерью русского машиниста Степана и его жены Дарьи. Красивую девочку замечает ташкентский купец Каракозов, владелец «доход</w:t>
      </w:r>
      <w:r>
        <w:rPr>
          <w:rStyle w:val="2"/>
        </w:rPr>
        <w:softHyphen/>
        <w:t>ного дома», где содержались девушки для развлечений ташкентской знати. Очарованный красотой Нетай, он знакомит ее со своей доче</w:t>
      </w:r>
      <w:r>
        <w:rPr>
          <w:rStyle w:val="2"/>
        </w:rPr>
        <w:softHyphen/>
        <w:t>рью и старается привить ей светские привычки, желая в будущем сде</w:t>
      </w:r>
      <w:r>
        <w:rPr>
          <w:rStyle w:val="2"/>
        </w:rPr>
        <w:softHyphen/>
        <w:t>лать «жемчужиной» своего заведения. Неожиданно узнав, что люди эмира ищут именно эту девочку, Каракозов прилагает все усилия, чтобы Нетай стала его «товаром». Он добивается, чтобы Степана от</w:t>
      </w:r>
      <w:r>
        <w:rPr>
          <w:rStyle w:val="2"/>
        </w:rPr>
        <w:softHyphen/>
        <w:t>правили в длительную поездку, а потом люди Каракозова убивают Да</w:t>
      </w:r>
      <w:r>
        <w:rPr>
          <w:rStyle w:val="2"/>
        </w:rPr>
        <w:softHyphen/>
        <w:t>рью и похищают Нетай. Привезя девочку к себе домой, он стал гото</w:t>
      </w:r>
      <w:r>
        <w:rPr>
          <w:rStyle w:val="2"/>
        </w:rPr>
        <w:softHyphen/>
        <w:t>вить ее к свиданию с эмиром, который после благоприятных для себя переговоров с русским царем, возвращался через Ташекент в Буха</w:t>
      </w:r>
      <w:r>
        <w:rPr>
          <w:rStyle w:val="2"/>
        </w:rPr>
        <w:softHyphen/>
        <w:t>ру. Каракозов надеется на солидный куш. Но гордая и свободолюби</w:t>
      </w:r>
      <w:r>
        <w:rPr>
          <w:rStyle w:val="2"/>
        </w:rPr>
        <w:softHyphen/>
        <w:t>вая девочка, не желая стать утехой эмира и рабыней Каракозова, под</w:t>
      </w:r>
      <w:r>
        <w:rPr>
          <w:rStyle w:val="2"/>
        </w:rPr>
        <w:softHyphen/>
        <w:t>жигает его «доходный» дом и сама погибает в огне.</w:t>
      </w:r>
    </w:p>
    <w:p w14:paraId="3E912211" w14:textId="77777777" w:rsidR="00BE2F07" w:rsidRDefault="00000000">
      <w:pPr>
        <w:pStyle w:val="11"/>
        <w:spacing w:after="100"/>
        <w:ind w:firstLine="0"/>
      </w:pPr>
      <w:r>
        <w:rPr>
          <w:rStyle w:val="a7"/>
          <w:b/>
          <w:bCs/>
        </w:rPr>
        <w:t xml:space="preserve">ТАЙНЫ МАДАМ ВОНГ. </w:t>
      </w:r>
      <w:r>
        <w:rPr>
          <w:rStyle w:val="a7"/>
        </w:rPr>
        <w:t xml:space="preserve">Приключ., ш.-э., цв., 9 ч.,2484 м, «Казахфильм» им. Ш. Айманова, 1986 г., ВЭ </w:t>
      </w:r>
      <w:r>
        <w:rPr>
          <w:rStyle w:val="a7"/>
          <w:lang w:val="en-US" w:eastAsia="en-US"/>
        </w:rPr>
        <w:t xml:space="preserve">9.VI.1986 </w:t>
      </w:r>
      <w:r>
        <w:rPr>
          <w:rStyle w:val="a7"/>
        </w:rPr>
        <w:t>г.</w:t>
      </w:r>
    </w:p>
    <w:p w14:paraId="60D4C4E2" w14:textId="77777777" w:rsidR="00BE2F07" w:rsidRDefault="00000000">
      <w:pPr>
        <w:pStyle w:val="11"/>
        <w:ind w:firstLine="440"/>
        <w:jc w:val="both"/>
      </w:pPr>
      <w:r>
        <w:rPr>
          <w:rStyle w:val="a7"/>
        </w:rPr>
        <w:t>Авт. сцен. С. Говорухин; реж.-пост. С. Пучинян; опер.- пост. А. Кастеев, И. Вовнянко, Г. Тутунов; худ.-пост. М. Гараканидзе; композ. А. Геворгян; авт. текста песни Б. Окуджава; звукоопер. Г. Шутанова.</w:t>
      </w:r>
    </w:p>
    <w:p w14:paraId="5D9202B8" w14:textId="77777777" w:rsidR="00BE2F07" w:rsidRDefault="00000000">
      <w:pPr>
        <w:pStyle w:val="11"/>
        <w:spacing w:after="100"/>
        <w:ind w:firstLine="440"/>
        <w:jc w:val="both"/>
      </w:pPr>
      <w:r>
        <w:rPr>
          <w:rStyle w:val="a7"/>
        </w:rPr>
        <w:t>Реж. А. Шажимбаев; опер. А. Мусаев, М. Тохтабакиев;</w:t>
      </w:r>
    </w:p>
    <w:p w14:paraId="457F26E8" w14:textId="77777777" w:rsidR="00BE2F07" w:rsidRDefault="00000000">
      <w:pPr>
        <w:pStyle w:val="11"/>
        <w:spacing w:line="276" w:lineRule="auto"/>
        <w:ind w:firstLine="0"/>
        <w:jc w:val="both"/>
      </w:pPr>
      <w:r>
        <w:rPr>
          <w:rStyle w:val="a7"/>
        </w:rPr>
        <w:t xml:space="preserve">худ.-декор. М. Колбасовский; худ.-костюм. Т. Дмитриева; худ.-грим. М. Бабаева; монтаж. Л. Савина; ассист. реж. Д. Журабаева, А. Григорьев, А. Чатаева; ассист. опер. М. Джумагалиев; ассист. худ. </w:t>
      </w:r>
      <w:r>
        <w:rPr>
          <w:rStyle w:val="a7"/>
        </w:rPr>
        <w:lastRenderedPageBreak/>
        <w:t>А. Баканова; ассист. по гри</w:t>
      </w:r>
      <w:r>
        <w:rPr>
          <w:rStyle w:val="a7"/>
        </w:rPr>
        <w:softHyphen/>
        <w:t>му С. Маслова; ассист. монтаж. Ч. Сажина; руководитель подводных съемок В. Карпичев, опер. В. Дмитренко; груп</w:t>
      </w:r>
      <w:r>
        <w:rPr>
          <w:rStyle w:val="a7"/>
        </w:rPr>
        <w:softHyphen/>
        <w:t>па каскадеров под руководством В. Жарикова; гл. кон</w:t>
      </w:r>
      <w:r>
        <w:rPr>
          <w:rStyle w:val="a7"/>
        </w:rPr>
        <w:softHyphen/>
        <w:t>сульт. В. Белецкий; муз. ред. А. Куатбаева; ред. М. Атам- кулов; дир. картины М. Каюмбаев.</w:t>
      </w:r>
    </w:p>
    <w:p w14:paraId="3A0478DC" w14:textId="77777777" w:rsidR="00BE2F07" w:rsidRDefault="00000000">
      <w:pPr>
        <w:pStyle w:val="11"/>
        <w:spacing w:line="276" w:lineRule="auto"/>
        <w:ind w:firstLine="460"/>
        <w:jc w:val="both"/>
      </w:pPr>
      <w:r>
        <w:rPr>
          <w:rStyle w:val="a7"/>
        </w:rPr>
        <w:t>В ролях: И. Мирошниченко (мадам Вонг), С. Конакбаев (Булат Аскаров), А. Джигарханян (комиссар Томпсон), А. Абдулов (Доул), Д. Камбарова (Тиоти), О. Ванян (Клаукк), О. Ли (секретарь мадам Вонг), М. Утепбергенов (японец Сонни), Б. Иванов (Александр), Б. Бейшеналиев, Л. Лужина, Е. Жариков, А. Масюлис, Б. Аюханов, Н. Гвоздикова, М. Лев- това, О. Спиркина, Г. Дунаев, С. Пучинян, В. Никитин, Цой Гук Ин, Л. Трутнев.</w:t>
      </w:r>
    </w:p>
    <w:p w14:paraId="589D5CF2" w14:textId="77777777" w:rsidR="00BE2F07" w:rsidRDefault="00000000">
      <w:pPr>
        <w:pStyle w:val="11"/>
        <w:spacing w:line="276" w:lineRule="auto"/>
        <w:ind w:firstLine="460"/>
        <w:jc w:val="both"/>
      </w:pPr>
      <w:r>
        <w:rPr>
          <w:rStyle w:val="a7"/>
        </w:rPr>
        <w:t>Симфонический оркестр Госкино СССР, дирижер М. Нерсесян.</w:t>
      </w:r>
    </w:p>
    <w:p w14:paraId="2803A5A1" w14:textId="77777777" w:rsidR="00BE2F07" w:rsidRDefault="00000000">
      <w:pPr>
        <w:pStyle w:val="11"/>
        <w:spacing w:after="80" w:line="276" w:lineRule="auto"/>
        <w:ind w:firstLine="460"/>
        <w:jc w:val="both"/>
      </w:pPr>
      <w:r>
        <w:rPr>
          <w:rStyle w:val="a7"/>
        </w:rPr>
        <w:t>Съемочная группа благодарит экипажи теплоходов «Капитан Валерий Ушаков», «Грузия», «Юность» и яхты «Ан</w:t>
      </w:r>
      <w:r>
        <w:rPr>
          <w:rStyle w:val="a7"/>
        </w:rPr>
        <w:softHyphen/>
        <w:t>тарктида» Черноморского морского пароходства за ока</w:t>
      </w:r>
      <w:r>
        <w:rPr>
          <w:rStyle w:val="a7"/>
        </w:rPr>
        <w:softHyphen/>
        <w:t>занную помощь.</w:t>
      </w:r>
    </w:p>
    <w:p w14:paraId="2EF5D2AD" w14:textId="77777777" w:rsidR="00BE2F07" w:rsidRDefault="00000000">
      <w:pPr>
        <w:pStyle w:val="20"/>
        <w:spacing w:after="40"/>
        <w:jc w:val="both"/>
      </w:pPr>
      <w:r>
        <w:rPr>
          <w:rStyle w:val="2"/>
        </w:rPr>
        <w:t>Зафрахтованное иностранными фирмами советское судно «Иван Бунин» совершает очередной рейс из Сиднея в Гонконг. На его борту тайно, среди других пассажиров, плывет со своей преступной груп</w:t>
      </w:r>
      <w:r>
        <w:rPr>
          <w:rStyle w:val="2"/>
        </w:rPr>
        <w:softHyphen/>
        <w:t>пой мадам Вонг, неуловимая королева современных морских пиратов. Один из пассажиров пытается сфотографировать Вонг, и тогда его убивают. Свидетелем этого становится второй помощник капитана Булат Аскаров. Между ним и бандитами вспыхивает потасовка, и Бу</w:t>
      </w:r>
      <w:r>
        <w:rPr>
          <w:rStyle w:val="2"/>
        </w:rPr>
        <w:softHyphen/>
        <w:t>лата выбрасывают за борт... Тем временем в Гонконге комиссар поли</w:t>
      </w:r>
      <w:r>
        <w:rPr>
          <w:rStyle w:val="2"/>
        </w:rPr>
        <w:softHyphen/>
        <w:t>ции Томпсон изымает у арестованного секретаря мадам Вонг карту острова, на котором ее покойный муж спрятал награбленные сокро</w:t>
      </w:r>
      <w:r>
        <w:rPr>
          <w:rStyle w:val="2"/>
        </w:rPr>
        <w:softHyphen/>
        <w:t>вища. Томпсон решает отправиться на остров, найти сокровища и вы</w:t>
      </w:r>
      <w:r>
        <w:rPr>
          <w:rStyle w:val="2"/>
        </w:rPr>
        <w:softHyphen/>
        <w:t>купить своего внука Александра, похищенного пиратами. Плывя на остров, Томпсон подбирает в океане Булата и предлагает ему отпра</w:t>
      </w:r>
      <w:r>
        <w:rPr>
          <w:rStyle w:val="2"/>
        </w:rPr>
        <w:softHyphen/>
        <w:t>виться вместе с ним. После находки клада между Булатом и Томпсо</w:t>
      </w:r>
      <w:r>
        <w:rPr>
          <w:rStyle w:val="2"/>
        </w:rPr>
        <w:softHyphen/>
        <w:t>ном возникает ссора. Булат отказывается от найденных драгоценно-</w:t>
      </w:r>
    </w:p>
    <w:p w14:paraId="27A011BD" w14:textId="77777777" w:rsidR="00BE2F07" w:rsidRDefault="00000000">
      <w:pPr>
        <w:pStyle w:val="20"/>
        <w:spacing w:after="860" w:line="262" w:lineRule="auto"/>
        <w:ind w:firstLine="0"/>
        <w:jc w:val="both"/>
      </w:pPr>
      <w:r>
        <w:rPr>
          <w:rStyle w:val="2"/>
        </w:rPr>
        <w:t>стей и настаивает, чтобы это сделал и Томпсон, так как сокровища эти все-таки принадлежат другим людям и, завладевая ими, они со</w:t>
      </w:r>
      <w:r>
        <w:rPr>
          <w:rStyle w:val="2"/>
        </w:rPr>
        <w:softHyphen/>
        <w:t>вершают кражу. Неожиданно происходит обвал. Томпсон успевает выб</w:t>
      </w:r>
      <w:r>
        <w:rPr>
          <w:rStyle w:val="2"/>
        </w:rPr>
        <w:softHyphen/>
        <w:t>раться из пещеры, а Булат остается в ней, отрезанный от выхода. В это время к острову приплывает корабль пиратов. Выбравшийся из пещеры Аскаров, вступает с ними в борьбу, захватывает мадам Вонг и освобождает внука Томпсона. Смертельно раненный в стычке с бан</w:t>
      </w:r>
      <w:r>
        <w:rPr>
          <w:rStyle w:val="2"/>
        </w:rPr>
        <w:softHyphen/>
        <w:t>дитами Томпсон завещает Аскарову, чтобы тот взял с собой Алексан</w:t>
      </w:r>
      <w:r>
        <w:rPr>
          <w:rStyle w:val="2"/>
        </w:rPr>
        <w:softHyphen/>
        <w:t>дра в Россию...</w:t>
      </w:r>
    </w:p>
    <w:p w14:paraId="42D53FCD" w14:textId="77777777" w:rsidR="00BE2F07" w:rsidRDefault="00000000">
      <w:pPr>
        <w:pStyle w:val="11"/>
        <w:spacing w:after="100" w:line="264" w:lineRule="auto"/>
        <w:ind w:left="1480" w:hanging="1480"/>
        <w:jc w:val="both"/>
      </w:pPr>
      <w:r>
        <w:rPr>
          <w:rStyle w:val="a7"/>
          <w:lang w:val="en-US" w:eastAsia="en-US"/>
        </w:rPr>
        <w:lastRenderedPageBreak/>
        <w:t xml:space="preserve">^^fl </w:t>
      </w:r>
      <w:r>
        <w:rPr>
          <w:rStyle w:val="a7"/>
        </w:rPr>
        <w:t xml:space="preserve">^ </w:t>
      </w:r>
      <w:r>
        <w:rPr>
          <w:rStyle w:val="a7"/>
          <w:b/>
          <w:bCs/>
          <w:vertAlign w:val="superscript"/>
        </w:rPr>
        <w:t>ТАЙНЫЙ</w:t>
      </w:r>
      <w:r>
        <w:rPr>
          <w:rStyle w:val="a7"/>
          <w:b/>
          <w:bCs/>
        </w:rPr>
        <w:t xml:space="preserve"> ПОСОЛ. </w:t>
      </w:r>
      <w:r>
        <w:rPr>
          <w:rStyle w:val="a7"/>
        </w:rPr>
        <w:t xml:space="preserve">Драма, цв., 1-я сер, —7ч., 1875 м, 2-я сер. —7ч., 1916 м, «Туркменфильм» им. А. Карлиева и «Ленфильм», 1986 г., ВЭ </w:t>
      </w:r>
      <w:r>
        <w:rPr>
          <w:rStyle w:val="a7"/>
          <w:lang w:val="en-US" w:eastAsia="en-US"/>
        </w:rPr>
        <w:t xml:space="preserve">30.VII.1987 </w:t>
      </w:r>
      <w:r>
        <w:rPr>
          <w:rStyle w:val="a7"/>
        </w:rPr>
        <w:t>г.</w:t>
      </w:r>
    </w:p>
    <w:p w14:paraId="09FD6189" w14:textId="77777777" w:rsidR="00BE2F07" w:rsidRDefault="00000000">
      <w:pPr>
        <w:pStyle w:val="11"/>
        <w:spacing w:line="269" w:lineRule="auto"/>
        <w:ind w:firstLine="440"/>
        <w:jc w:val="both"/>
      </w:pPr>
      <w:r>
        <w:rPr>
          <w:rStyle w:val="a7"/>
        </w:rPr>
        <w:t>Авт. сцен. X. Какабаев, Е. Митько; реж.-пост. X. Кака- баев; опер.-пост. Э. Реджепов; худ.-пост. А. Чернов; ком- поз. Реджеп Реджепов; звукоопер. Ю. Ягмуров.</w:t>
      </w:r>
    </w:p>
    <w:p w14:paraId="589371E0" w14:textId="77777777" w:rsidR="00BE2F07" w:rsidRDefault="00000000">
      <w:pPr>
        <w:pStyle w:val="11"/>
        <w:spacing w:line="269" w:lineRule="auto"/>
        <w:ind w:firstLine="440"/>
        <w:jc w:val="both"/>
      </w:pPr>
      <w:r>
        <w:rPr>
          <w:rStyle w:val="a7"/>
        </w:rPr>
        <w:t>Реж. Ш. Аннамурадов, К. Аннакурбанов; опер. Р. Ред</w:t>
      </w:r>
      <w:r>
        <w:rPr>
          <w:rStyle w:val="a7"/>
        </w:rPr>
        <w:softHyphen/>
        <w:t>жепов, К. Алиев, В. Сидорин; худ.-костюм. Н. Холмова; худ.-грим. П. Климов; монтаж. Н. Гусейнова; ассист. реж. X. Нарлиев, Н. Иванов, И. Кокряцкая, М. Баев; ассист. опер. Д. Худайбердыев, В. Шаповалов; комб. съемки: опер. К. Алиев, худ. А. Мищерин; мастер по свету М. Сариев; пи</w:t>
      </w:r>
      <w:r>
        <w:rPr>
          <w:rStyle w:val="a7"/>
        </w:rPr>
        <w:softHyphen/>
        <w:t>ротехник Р. Багиев; гл. консульт. доктор историч. наук М. Аннанепесов; консульт.: доктор историч. наук У. Ах</w:t>
      </w:r>
      <w:r>
        <w:rPr>
          <w:rStyle w:val="a7"/>
        </w:rPr>
        <w:softHyphen/>
        <w:t>медов, кандидат историч. наук Г. Виленбахов; группа каскадеров под руководством О. Корытина; ред. К. Ан- наев; адм. группа: О. Муллиев, И. Сатиров, К. Баширов, Ч. Ходжанов; дир. картины К. Аннакурбанов.</w:t>
      </w:r>
    </w:p>
    <w:p w14:paraId="2B84858E" w14:textId="77777777" w:rsidR="00BE2F07" w:rsidRDefault="00000000">
      <w:pPr>
        <w:pStyle w:val="11"/>
        <w:spacing w:line="269" w:lineRule="auto"/>
        <w:ind w:firstLine="440"/>
        <w:jc w:val="both"/>
      </w:pPr>
      <w:r>
        <w:rPr>
          <w:rStyle w:val="a7"/>
        </w:rPr>
        <w:t>Государственный симфонический оркестр кинема</w:t>
      </w:r>
      <w:r>
        <w:rPr>
          <w:rStyle w:val="a7"/>
        </w:rPr>
        <w:softHyphen/>
        <w:t>тографии, дирижер С. Скрипка.</w:t>
      </w:r>
    </w:p>
    <w:p w14:paraId="160450A3" w14:textId="77777777" w:rsidR="00BE2F07" w:rsidRDefault="00000000">
      <w:pPr>
        <w:pStyle w:val="11"/>
        <w:spacing w:line="269" w:lineRule="auto"/>
        <w:ind w:firstLine="440"/>
        <w:jc w:val="both"/>
      </w:pPr>
      <w:r>
        <w:rPr>
          <w:rStyle w:val="a7"/>
        </w:rPr>
        <w:t>В ролях: Н. Аллабердыев (Ходжанепес), В. Некрасов (Ивашка), Ч. Ишанкулиев (Назарали), Г. Григориу (Черкас</w:t>
      </w:r>
      <w:r>
        <w:rPr>
          <w:rStyle w:val="a7"/>
        </w:rPr>
        <w:softHyphen/>
        <w:t>ский), И. Пушкарев (Алексей Святой, русский купец), А. Лазарев (Петр Первый), Хаджа Нарлиев (Ширгази хан),</w:t>
      </w:r>
    </w:p>
    <w:p w14:paraId="3E962B99" w14:textId="77777777" w:rsidR="00BE2F07" w:rsidRDefault="00000000">
      <w:pPr>
        <w:pStyle w:val="11"/>
        <w:spacing w:after="100" w:line="286" w:lineRule="auto"/>
        <w:ind w:firstLine="0"/>
        <w:jc w:val="both"/>
      </w:pPr>
      <w:r>
        <w:rPr>
          <w:rStyle w:val="a7"/>
        </w:rPr>
        <w:t>Э. Кутателадзе (Фатима), Б. Бегалишвили (Саманов), Ю. Ку</w:t>
      </w:r>
      <w:r>
        <w:rPr>
          <w:rStyle w:val="a7"/>
        </w:rPr>
        <w:softHyphen/>
        <w:t>лиев (Оразнепес), О. Амангельдыев (Шады), М. Черкезов (отецХоджанепеса), А. Аловов (Карамет), Д. Аллабердыев (Бегенч), В. Новиков (Кожин), Н. Скоробогатов (Чириков), О. Корчиков (Тибей), Л. Полехина (Марфа), А. Довлетов (Яра- ли-ишан), Г. Сейдиев (Агамамед-нукер); И. Суханов, Я. Се</w:t>
      </w:r>
      <w:r>
        <w:rPr>
          <w:rStyle w:val="a7"/>
        </w:rPr>
        <w:softHyphen/>
        <w:t>идов, А. Одаев, Я. Акыев, А. Ходжаева, X. Ниязов, А.Констан- тинов, А. Комеков, П. Атаев, Ч. Бердиев, М. Ниязов, Б. Аши</w:t>
      </w:r>
      <w:r>
        <w:rPr>
          <w:rStyle w:val="a7"/>
        </w:rPr>
        <w:softHyphen/>
        <w:t>ров. Ч. Ходжанов, Ч. Мередов, А. Бяшимов, Д. Ораев, Н. Клы- чев, О. Мередов, Т. Атакгаев, Р. Реджепов, М. Миносян, О. Аррыков, Н. Союнова и др.</w:t>
      </w:r>
    </w:p>
    <w:p w14:paraId="221350C5" w14:textId="77777777" w:rsidR="00BE2F07" w:rsidRDefault="00000000">
      <w:pPr>
        <w:pStyle w:val="20"/>
        <w:spacing w:after="100" w:line="264" w:lineRule="auto"/>
        <w:jc w:val="both"/>
      </w:pPr>
      <w:r>
        <w:rPr>
          <w:rStyle w:val="2"/>
        </w:rPr>
        <w:t>По мотивам романа Ю. Белова «Вода живая и мертвая»</w:t>
      </w:r>
    </w:p>
    <w:p w14:paraId="5A0E5448" w14:textId="77777777" w:rsidR="00BE2F07" w:rsidRDefault="00000000">
      <w:pPr>
        <w:pStyle w:val="20"/>
        <w:spacing w:after="100" w:line="264" w:lineRule="auto"/>
        <w:ind w:firstLine="480"/>
        <w:jc w:val="both"/>
      </w:pPr>
      <w:r>
        <w:rPr>
          <w:rStyle w:val="2"/>
        </w:rPr>
        <w:t>Средняя Азия начала XVIII века. Туркменскому народу, находяще</w:t>
      </w:r>
      <w:r>
        <w:rPr>
          <w:rStyle w:val="2"/>
        </w:rPr>
        <w:softHyphen/>
        <w:t xml:space="preserve">муся в состоянии племенной раздробленности, грозит порабощение со стороны </w:t>
      </w:r>
      <w:r>
        <w:rPr>
          <w:rStyle w:val="2"/>
        </w:rPr>
        <w:lastRenderedPageBreak/>
        <w:t>соседнего Хивинского ханства. Борьбу за независимость возглавил старейшина одного из племен Ходжанепес. Считая, что по</w:t>
      </w:r>
      <w:r>
        <w:rPr>
          <w:rStyle w:val="2"/>
        </w:rPr>
        <w:softHyphen/>
        <w:t>мочь его народу может только Россия, он добивается согласия всех племен на свое путешествие в Санкт-Петербург в качестве посла, чтобы встретиться там с Петром I и заручиться его поддержкой. Ход</w:t>
      </w:r>
      <w:r>
        <w:rPr>
          <w:rStyle w:val="2"/>
        </w:rPr>
        <w:softHyphen/>
        <w:t>жанепес, узнав, что хивинский хан хочет схватить и убить его, при</w:t>
      </w:r>
      <w:r>
        <w:rPr>
          <w:rStyle w:val="2"/>
        </w:rPr>
        <w:softHyphen/>
        <w:t>бегает к хитрости. Он сам едет в Хиву и, переодевшись рабом, присо</w:t>
      </w:r>
      <w:r>
        <w:rPr>
          <w:rStyle w:val="2"/>
        </w:rPr>
        <w:softHyphen/>
        <w:t>единяется к каравану русского купца Алексея Святого. Так он доби</w:t>
      </w:r>
      <w:r>
        <w:rPr>
          <w:rStyle w:val="2"/>
        </w:rPr>
        <w:softHyphen/>
        <w:t>рается сначала до Астрахани, а потом и до Санкт-Петербурга. В рус</w:t>
      </w:r>
      <w:r>
        <w:rPr>
          <w:rStyle w:val="2"/>
        </w:rPr>
        <w:softHyphen/>
        <w:t>ской столице он встречается с Петром I и убеждает того, что русской державе весьма выгодно иметь союзника на юго-востоке страны. По указу императора в Среднюю Азию для поддержки туркменов направ</w:t>
      </w:r>
      <w:r>
        <w:rPr>
          <w:rStyle w:val="2"/>
        </w:rPr>
        <w:softHyphen/>
        <w:t>ляется корпус под командованием князя Черкасского. Но хивинский хан не дремлет. В Астрахани он подсылает к Черкасскому своих лю</w:t>
      </w:r>
      <w:r>
        <w:rPr>
          <w:rStyle w:val="2"/>
        </w:rPr>
        <w:softHyphen/>
        <w:t>дей, которые должны провести корпус через пустыню. Несмотря на про</w:t>
      </w:r>
      <w:r>
        <w:rPr>
          <w:rStyle w:val="2"/>
        </w:rPr>
        <w:softHyphen/>
        <w:t>тест Ходжанепеса, Черкасский соглашается, и в пути попадает в ло</w:t>
      </w:r>
      <w:r>
        <w:rPr>
          <w:rStyle w:val="2"/>
        </w:rPr>
        <w:softHyphen/>
        <w:t>вушку. Ханские отряды нападают на русский корпус и уничтожают его. Черкасский попадает в плен и его казнят. Лишь раненому Ходжанепе- су и его другу, беглому крепостному Ивашке, удается спастись. Но планы установить союз с Россией и освободиться от хивинских зах</w:t>
      </w:r>
      <w:r>
        <w:rPr>
          <w:rStyle w:val="2"/>
        </w:rPr>
        <w:softHyphen/>
        <w:t>ватчиков не оставляют посла. Проходят годы, и Ходжанепес вместе с сыном Бегенчем вновь отправляется в Санкт-Петербург...</w:t>
      </w:r>
    </w:p>
    <w:p w14:paraId="72C42944" w14:textId="77777777" w:rsidR="00BE2F07" w:rsidRDefault="00000000">
      <w:pPr>
        <w:pStyle w:val="11"/>
        <w:spacing w:line="240" w:lineRule="auto"/>
        <w:ind w:firstLine="0"/>
        <w:jc w:val="both"/>
      </w:pPr>
      <w:r>
        <w:rPr>
          <w:rStyle w:val="a7"/>
          <w:lang w:val="en-US" w:eastAsia="en-US"/>
        </w:rPr>
        <w:t xml:space="preserve">^^fl fl </w:t>
      </w:r>
      <w:r>
        <w:rPr>
          <w:rStyle w:val="a7"/>
          <w:b/>
          <w:bCs/>
          <w:vertAlign w:val="superscript"/>
        </w:rPr>
        <w:t>ТИХ0Е</w:t>
      </w:r>
      <w:r>
        <w:rPr>
          <w:rStyle w:val="a7"/>
          <w:b/>
          <w:bCs/>
        </w:rPr>
        <w:t xml:space="preserve"> СЛЕДСТВИЕ. </w:t>
      </w:r>
      <w:r>
        <w:rPr>
          <w:rStyle w:val="a7"/>
        </w:rPr>
        <w:t>Детектив, ш.-э.,</w:t>
      </w:r>
    </w:p>
    <w:p w14:paraId="6A70111C" w14:textId="77777777" w:rsidR="00BE2F07" w:rsidRDefault="00000000">
      <w:pPr>
        <w:pStyle w:val="11"/>
        <w:tabs>
          <w:tab w:val="left" w:pos="1416"/>
        </w:tabs>
        <w:spacing w:line="230" w:lineRule="auto"/>
        <w:ind w:firstLine="240"/>
      </w:pPr>
      <w:r>
        <w:rPr>
          <w:rStyle w:val="a7"/>
          <w:lang w:val="en-US" w:eastAsia="en-US"/>
        </w:rPr>
        <w:t>J</w:t>
      </w:r>
      <w:r>
        <w:rPr>
          <w:rStyle w:val="a7"/>
        </w:rPr>
        <w:t xml:space="preserve">/Ч </w:t>
      </w:r>
      <w:r>
        <w:rPr>
          <w:rStyle w:val="a7"/>
          <w:lang w:val="en-US" w:eastAsia="en-US"/>
        </w:rPr>
        <w:t xml:space="preserve">J U </w:t>
      </w:r>
      <w:r>
        <w:rPr>
          <w:rStyle w:val="a7"/>
        </w:rPr>
        <w:t>I</w:t>
      </w:r>
      <w:r>
        <w:rPr>
          <w:rStyle w:val="a7"/>
        </w:rPr>
        <w:tab/>
        <w:t>цв., 7 ч., 1864 м, «Ленфильм», 1986 г.,</w:t>
      </w:r>
    </w:p>
    <w:p w14:paraId="684D3F4E" w14:textId="77777777" w:rsidR="00BE2F07" w:rsidRDefault="00000000">
      <w:pPr>
        <w:pStyle w:val="11"/>
        <w:spacing w:after="100" w:line="259" w:lineRule="auto"/>
        <w:ind w:left="1500" w:firstLine="0"/>
        <w:jc w:val="both"/>
      </w:pPr>
      <w:r>
        <w:rPr>
          <w:rStyle w:val="a7"/>
        </w:rPr>
        <w:t xml:space="preserve">ВЭ </w:t>
      </w:r>
      <w:r>
        <w:rPr>
          <w:rStyle w:val="a7"/>
          <w:lang w:val="en-US" w:eastAsia="en-US"/>
        </w:rPr>
        <w:t xml:space="preserve">27.VII.1987 </w:t>
      </w:r>
      <w:r>
        <w:rPr>
          <w:rStyle w:val="a7"/>
        </w:rPr>
        <w:t>г.</w:t>
      </w:r>
    </w:p>
    <w:p w14:paraId="76826EE5" w14:textId="77777777" w:rsidR="00BE2F07" w:rsidRDefault="00000000">
      <w:pPr>
        <w:pStyle w:val="11"/>
        <w:spacing w:line="259" w:lineRule="auto"/>
        <w:ind w:firstLine="440"/>
        <w:jc w:val="both"/>
      </w:pPr>
      <w:r>
        <w:rPr>
          <w:rStyle w:val="a7"/>
        </w:rPr>
        <w:t>Авт. сцен. А. Миндадзе; реж.-пост. А. Пашовкин; опер.- пост. А. Чечулин, В. Дьяконов; худ.-пост. Е. Урлина; ком</w:t>
      </w:r>
      <w:r>
        <w:rPr>
          <w:rStyle w:val="a7"/>
        </w:rPr>
        <w:softHyphen/>
        <w:t>поз. М. Минков; звукоопер. Г. Горбоносова.</w:t>
      </w:r>
    </w:p>
    <w:p w14:paraId="04E5460D" w14:textId="77777777" w:rsidR="00BE2F07" w:rsidRDefault="00000000">
      <w:pPr>
        <w:pStyle w:val="11"/>
        <w:spacing w:line="259" w:lineRule="auto"/>
        <w:ind w:firstLine="440"/>
        <w:jc w:val="both"/>
      </w:pPr>
      <w:r>
        <w:rPr>
          <w:rStyle w:val="a7"/>
        </w:rPr>
        <w:t>Реж. Б. Гольчиков; опер. С. Дворцов, В. Тупицын; худ.- декор. В. Южаков; худ.-костюм. Р. Стручкова; худ.-грим. И. Перкатова; монтаж. Г. Корнилова; ассист. монтаж. Т. Бы</w:t>
      </w:r>
      <w:r>
        <w:rPr>
          <w:rStyle w:val="a7"/>
        </w:rPr>
        <w:softHyphen/>
        <w:t>строва; реж. группа: М. Бирбраер, Л. Исаченко, А. Майоро</w:t>
      </w:r>
      <w:r>
        <w:rPr>
          <w:rStyle w:val="a7"/>
        </w:rPr>
        <w:softHyphen/>
        <w:t>ва; опер, группа: Г. Далакян, К. Соколов, С. Смирнов; мас</w:t>
      </w:r>
      <w:r>
        <w:rPr>
          <w:rStyle w:val="a7"/>
        </w:rPr>
        <w:softHyphen/>
        <w:t>тер света А. Калуга; гл. консульт. генерал-лейтенант А. Кур</w:t>
      </w:r>
      <w:r>
        <w:rPr>
          <w:rStyle w:val="a7"/>
        </w:rPr>
        <w:softHyphen/>
        <w:t>ков; ред. А. Поздняков, А. Пуртов; адм. группа: В. Бесту</w:t>
      </w:r>
      <w:r>
        <w:rPr>
          <w:rStyle w:val="a7"/>
        </w:rPr>
        <w:softHyphen/>
        <w:t>жев, В. Васильченко, В. Овчаренко, Г. Крутиус, В. Ласка- рев, Б. Родин; дир. картины Ю. Голынчик.</w:t>
      </w:r>
    </w:p>
    <w:p w14:paraId="6ABD01C4" w14:textId="77777777" w:rsidR="00BE2F07" w:rsidRDefault="00000000">
      <w:pPr>
        <w:pStyle w:val="11"/>
        <w:spacing w:line="259" w:lineRule="auto"/>
        <w:ind w:firstLine="440"/>
        <w:jc w:val="both"/>
      </w:pPr>
      <w:r>
        <w:rPr>
          <w:rStyle w:val="a7"/>
        </w:rPr>
        <w:t>Государственный оркестр кинематографии, дирижер В. Васильев.</w:t>
      </w:r>
    </w:p>
    <w:p w14:paraId="6FF99A03" w14:textId="77777777" w:rsidR="00BE2F07" w:rsidRDefault="00000000">
      <w:pPr>
        <w:pStyle w:val="11"/>
        <w:spacing w:after="100" w:line="259" w:lineRule="auto"/>
        <w:ind w:firstLine="440"/>
        <w:jc w:val="both"/>
      </w:pPr>
      <w:r>
        <w:rPr>
          <w:rStyle w:val="a7"/>
        </w:rPr>
        <w:t xml:space="preserve">В ролях: А. Булдаков (Рябинин), В. Кузнецов (Петель- ников), М. Данилов (Кривощапов), И. Добряков, Н. Лавров, Ф. Одинокое, В. Приемыхов, В. Смирницкий, С. Смирнова, А. Суснин, Ю. Ароян, </w:t>
      </w:r>
      <w:r>
        <w:rPr>
          <w:rStyle w:val="a7"/>
        </w:rPr>
        <w:lastRenderedPageBreak/>
        <w:t>Вадим Бецкий, Г. Данилов, С. Киреева, Сережа Киселев, О. Колосовская, А. Печников, С. Пихтин, А. Толубеев, Л. Усачева, В. Хаблов, Т. Шемпель, Ю. Черно</w:t>
      </w:r>
      <w:r>
        <w:rPr>
          <w:rStyle w:val="a7"/>
        </w:rPr>
        <w:softHyphen/>
        <w:t>бровкин, Е. Шимановская.</w:t>
      </w:r>
    </w:p>
    <w:p w14:paraId="55964ED0" w14:textId="77777777" w:rsidR="00BE2F07" w:rsidRDefault="00000000">
      <w:pPr>
        <w:pStyle w:val="20"/>
        <w:spacing w:after="100" w:line="252" w:lineRule="auto"/>
        <w:ind w:firstLine="440"/>
        <w:jc w:val="both"/>
      </w:pPr>
      <w:r>
        <w:rPr>
          <w:rStyle w:val="2"/>
        </w:rPr>
        <w:t>По мотивам повести С. Родионова «Кембрийская глина».</w:t>
      </w:r>
    </w:p>
    <w:p w14:paraId="025A66CB" w14:textId="77777777" w:rsidR="00BE2F07" w:rsidRDefault="00000000">
      <w:pPr>
        <w:pStyle w:val="20"/>
        <w:spacing w:after="100" w:line="252" w:lineRule="auto"/>
        <w:ind w:firstLine="440"/>
        <w:jc w:val="both"/>
      </w:pPr>
      <w:r>
        <w:rPr>
          <w:rStyle w:val="2"/>
        </w:rPr>
        <w:t>С Зареченской бензобазы было похищено девяносто тонн горю</w:t>
      </w:r>
      <w:r>
        <w:rPr>
          <w:rStyle w:val="2"/>
        </w:rPr>
        <w:softHyphen/>
        <w:t>чего. Арестованного оператора базы Топтунова следователь Ряби</w:t>
      </w:r>
      <w:r>
        <w:rPr>
          <w:rStyle w:val="2"/>
        </w:rPr>
        <w:softHyphen/>
        <w:t>нин отпускает из-за нехватки улик. Однако спустя несколько дней бывшего подозреваемого находят убитым. При осмотре места проис</w:t>
      </w:r>
      <w:r>
        <w:rPr>
          <w:rStyle w:val="2"/>
        </w:rPr>
        <w:softHyphen/>
        <w:t>шествия следователь случайно обнаруживает странную трубу, через которую явно качали бензин. Рябинин быстро узнал, что трубу пост</w:t>
      </w:r>
      <w:r>
        <w:rPr>
          <w:rStyle w:val="2"/>
        </w:rPr>
        <w:softHyphen/>
        <w:t>роили, дабы можно было подвозить нефть водным путем прямо к базе, но потом выяснили, что река в данном месте мелководна и трубу зак</w:t>
      </w:r>
      <w:r>
        <w:rPr>
          <w:rStyle w:val="2"/>
        </w:rPr>
        <w:softHyphen/>
        <w:t>рыли. Однако кто-то же явно знал о ее существовании. Мало того, не</w:t>
      </w:r>
      <w:r>
        <w:rPr>
          <w:rStyle w:val="2"/>
        </w:rPr>
        <w:softHyphen/>
        <w:t>плохо пользовался этим знанием. Вскоре Рябинин устанавливает и личность преступника: им оказывается механик базы Юханов, кото</w:t>
      </w:r>
      <w:r>
        <w:rPr>
          <w:rStyle w:val="2"/>
        </w:rPr>
        <w:softHyphen/>
        <w:t>рому помогала жена, работавшая на бензоколонке.</w:t>
      </w:r>
    </w:p>
    <w:p w14:paraId="61263C6E" w14:textId="77777777" w:rsidR="00BE2F07" w:rsidRDefault="00000000">
      <w:pPr>
        <w:pStyle w:val="11"/>
        <w:spacing w:line="262" w:lineRule="auto"/>
        <w:ind w:firstLine="0"/>
        <w:jc w:val="both"/>
      </w:pPr>
      <w:r>
        <w:rPr>
          <w:rStyle w:val="a7"/>
          <w:lang w:val="en-US" w:eastAsia="en-US"/>
        </w:rPr>
        <w:t xml:space="preserve">^©W </w:t>
      </w:r>
      <w:r>
        <w:rPr>
          <w:rStyle w:val="a7"/>
          <w:b/>
          <w:bCs/>
        </w:rPr>
        <w:t xml:space="preserve">ТРОЙНОЙ ПРЫЖОК «ПАНТЕРЫ». </w:t>
      </w:r>
      <w:r>
        <w:rPr>
          <w:rStyle w:val="a7"/>
        </w:rPr>
        <w:t xml:space="preserve">Приключ., </w:t>
      </w:r>
      <w:r>
        <w:rPr>
          <w:rStyle w:val="a7"/>
          <w:smallCaps/>
          <w:lang w:val="en-US" w:eastAsia="en-US"/>
        </w:rPr>
        <w:t>Q=Dz±j</w:t>
      </w:r>
      <w:r>
        <w:rPr>
          <w:rStyle w:val="a7"/>
          <w:lang w:val="en-US" w:eastAsia="en-US"/>
        </w:rPr>
        <w:t xml:space="preserve"> </w:t>
      </w:r>
      <w:r>
        <w:rPr>
          <w:rStyle w:val="a7"/>
        </w:rPr>
        <w:t>ш.-э., цв., 9 ч., 2358 м, «Казахфильм»</w:t>
      </w:r>
    </w:p>
    <w:p w14:paraId="12E93B22" w14:textId="77777777" w:rsidR="00BE2F07" w:rsidRDefault="00000000">
      <w:pPr>
        <w:pStyle w:val="11"/>
        <w:spacing w:after="100" w:line="262" w:lineRule="auto"/>
        <w:ind w:left="1540" w:firstLine="0"/>
        <w:jc w:val="both"/>
      </w:pPr>
      <w:r>
        <w:rPr>
          <w:rStyle w:val="a7"/>
        </w:rPr>
        <w:t xml:space="preserve">им. Ш. Айманова, 1986 г., ВЭ </w:t>
      </w:r>
      <w:r>
        <w:rPr>
          <w:rStyle w:val="a7"/>
          <w:lang w:val="en-US" w:eastAsia="en-US"/>
        </w:rPr>
        <w:t xml:space="preserve">04.XII.1986 </w:t>
      </w:r>
      <w:r>
        <w:rPr>
          <w:rStyle w:val="a7"/>
        </w:rPr>
        <w:t>г.</w:t>
      </w:r>
    </w:p>
    <w:p w14:paraId="188E3270" w14:textId="77777777" w:rsidR="00BE2F07" w:rsidRDefault="00000000">
      <w:pPr>
        <w:pStyle w:val="11"/>
        <w:spacing w:line="269" w:lineRule="auto"/>
        <w:ind w:firstLine="480"/>
        <w:jc w:val="both"/>
      </w:pPr>
      <w:r>
        <w:rPr>
          <w:rStyle w:val="a7"/>
        </w:rPr>
        <w:t>Авт. сцен. Г. Тер-Ованесов, В. Петелин; реж.-пост. Л. Аранышева; опер.-пост. Г. Гидт; худ.-пост. И. Карсак- баев; композ. Т. Сарыбаев; звукоопер. А. Байгарин.</w:t>
      </w:r>
    </w:p>
    <w:p w14:paraId="2231B72D" w14:textId="77777777" w:rsidR="00BE2F07" w:rsidRDefault="00000000">
      <w:pPr>
        <w:pStyle w:val="11"/>
        <w:spacing w:line="269" w:lineRule="auto"/>
        <w:ind w:firstLine="480"/>
        <w:jc w:val="both"/>
      </w:pPr>
      <w:r>
        <w:rPr>
          <w:rStyle w:val="a7"/>
        </w:rPr>
        <w:t>Реж. М. Ибраев; опер. С. Косманев; худ.-декор. Б. Якуб; худ.-грим. Г. Старикова; монтаж. Е. Верещагина; ассист. реж. Г. Сунгатуллина, Р. Акбердиева; ассист. опер. С. Эн- голи; комб. съемки: опер. Ю. Лемешев, худ. С. Бржестов- ский; мастер по свету Г. Денисов; худ.-фотограф П. Сиро</w:t>
      </w:r>
      <w:r>
        <w:rPr>
          <w:rStyle w:val="a7"/>
        </w:rPr>
        <w:softHyphen/>
        <w:t>тин; мастер-пиротехник Б. Бигожин; группа каскадеров под управлением А. Чихачева: А. Баранов, Е. Прокашев, О. Петров, Н. Павлов; гл. консульт. генерал-лейтенант Г. Кочкин; ред. Г. Теплицкая; адм. группа: А. Шамин, А. Аб</w:t>
      </w:r>
      <w:r>
        <w:rPr>
          <w:rStyle w:val="a7"/>
        </w:rPr>
        <w:softHyphen/>
        <w:t>драхманов; дир. картины А. Брицов.</w:t>
      </w:r>
    </w:p>
    <w:p w14:paraId="684CED92" w14:textId="77777777" w:rsidR="00BE2F07" w:rsidRDefault="00000000">
      <w:pPr>
        <w:pStyle w:val="11"/>
        <w:spacing w:line="269" w:lineRule="auto"/>
        <w:ind w:firstLine="480"/>
        <w:jc w:val="both"/>
      </w:pPr>
      <w:r>
        <w:rPr>
          <w:rStyle w:val="a7"/>
        </w:rPr>
        <w:t>Государственный симфонический оркестр Казахской ССР, дирижер Н. Жарасов.</w:t>
      </w:r>
    </w:p>
    <w:p w14:paraId="6A42EB07" w14:textId="77777777" w:rsidR="00BE2F07" w:rsidRDefault="00000000">
      <w:pPr>
        <w:pStyle w:val="11"/>
        <w:spacing w:after="100" w:line="269" w:lineRule="auto"/>
        <w:ind w:firstLine="480"/>
        <w:jc w:val="both"/>
      </w:pPr>
      <w:r>
        <w:rPr>
          <w:rStyle w:val="a7"/>
        </w:rPr>
        <w:t>В ролях: А. Абдрахманов(Кадыров), Л. Перфилов (Кар- пита), С. Колтаков (Бабичев), С. Рулли (Тоомас), Г. Омаро</w:t>
      </w:r>
      <w:r>
        <w:rPr>
          <w:rStyle w:val="a7"/>
        </w:rPr>
        <w:softHyphen/>
        <w:t>ва (Асия) С. Роженцев (Георгий), Т. Урб, Я. Рейнис, А. Умур- закова, Ю. Назаров; В. Талашко, К. Джакибаев, Г. Озолиньш, А. Поляков, Б. Калымбетов, М. Утекешова, В. Шихов, О. Пет</w:t>
      </w:r>
      <w:r>
        <w:rPr>
          <w:rStyle w:val="a7"/>
        </w:rPr>
        <w:softHyphen/>
        <w:t>ров, А. Баранов, Н. Павлов.</w:t>
      </w:r>
    </w:p>
    <w:p w14:paraId="243F6873" w14:textId="77777777" w:rsidR="00BE2F07" w:rsidRDefault="00000000">
      <w:pPr>
        <w:pStyle w:val="20"/>
        <w:spacing w:after="100"/>
        <w:ind w:firstLine="480"/>
        <w:jc w:val="both"/>
      </w:pPr>
      <w:r>
        <w:rPr>
          <w:rStyle w:val="2"/>
        </w:rPr>
        <w:lastRenderedPageBreak/>
        <w:t>Зима 1941 года. Чтобы подтолкнуть Японию к войне против Со</w:t>
      </w:r>
      <w:r>
        <w:rPr>
          <w:rStyle w:val="2"/>
        </w:rPr>
        <w:softHyphen/>
        <w:t>ветского Союза, фашистское командование направляет туда своего представителя. Быстро добраться до Токио можно только самолетом с посадкой и дозаправкой его в каком-нибудь пустынном месте Ка</w:t>
      </w:r>
      <w:r>
        <w:rPr>
          <w:rStyle w:val="2"/>
        </w:rPr>
        <w:softHyphen/>
        <w:t>захстана. Поэтому перед полетом туда забрасывается немецкая де</w:t>
      </w:r>
      <w:r>
        <w:rPr>
          <w:rStyle w:val="2"/>
        </w:rPr>
        <w:softHyphen/>
        <w:t>сантная группа, которая должна подготовить площадку для посадки и дозаправки самолета. Вся эта операция носила кодовое название «Пантера». Об этой операции становится известно советскому руко</w:t>
      </w:r>
      <w:r>
        <w:rPr>
          <w:rStyle w:val="2"/>
        </w:rPr>
        <w:softHyphen/>
        <w:t>водству. Чтобы сорвать ее, органы НКВД организуют группу розыск</w:t>
      </w:r>
      <w:r>
        <w:rPr>
          <w:rStyle w:val="2"/>
        </w:rPr>
        <w:softHyphen/>
        <w:t>ников под командованием капитана Кадырова. После долгих и изну</w:t>
      </w:r>
      <w:r>
        <w:rPr>
          <w:rStyle w:val="2"/>
        </w:rPr>
        <w:softHyphen/>
        <w:t>рительных поисков в степи и в горах, группе Кадырова удается обна</w:t>
      </w:r>
      <w:r>
        <w:rPr>
          <w:rStyle w:val="2"/>
        </w:rPr>
        <w:softHyphen/>
        <w:t>ружить немецких десантников в тот момент, когда те разложили кос</w:t>
      </w:r>
      <w:r>
        <w:rPr>
          <w:rStyle w:val="2"/>
        </w:rPr>
        <w:softHyphen/>
        <w:t>тры для посадки приближающегося самолета. В результате завязав</w:t>
      </w:r>
      <w:r>
        <w:rPr>
          <w:rStyle w:val="2"/>
        </w:rPr>
        <w:softHyphen/>
        <w:t>шегося боя большая часть немецких десантников уничтожена. Но на</w:t>
      </w:r>
    </w:p>
    <w:p w14:paraId="2F96D5C0" w14:textId="77777777" w:rsidR="00BE2F07" w:rsidRDefault="00000000">
      <w:pPr>
        <w:pStyle w:val="20"/>
        <w:spacing w:after="860"/>
        <w:ind w:firstLine="0"/>
        <w:jc w:val="both"/>
      </w:pPr>
      <w:r>
        <w:rPr>
          <w:rStyle w:val="2"/>
        </w:rPr>
        <w:t>помощь к ним спешат диверсанты из приземлившегося самолета. Один за другим гибнут советские бойцы. И тогда Кадыров садится за руль одной из загоревшихся автомашин и направляет ее на вражеский са</w:t>
      </w:r>
      <w:r>
        <w:rPr>
          <w:rStyle w:val="2"/>
        </w:rPr>
        <w:softHyphen/>
        <w:t>молет...</w:t>
      </w:r>
    </w:p>
    <w:p w14:paraId="4892F5A6" w14:textId="77777777" w:rsidR="00BE2F07" w:rsidRDefault="00000000">
      <w:pPr>
        <w:pStyle w:val="11"/>
        <w:framePr w:dropCap="drop" w:lines="2" w:hSpace="43" w:vSpace="43" w:wrap="auto" w:vAnchor="text" w:hAnchor="text"/>
        <w:spacing w:line="420" w:lineRule="exact"/>
        <w:ind w:firstLine="0"/>
      </w:pPr>
      <w:r>
        <w:rPr>
          <w:rStyle w:val="a7"/>
          <w:rFonts w:ascii="Courier New" w:eastAsia="Courier New" w:hAnsi="Courier New" w:cs="Courier New"/>
          <w:position w:val="-9"/>
          <w:sz w:val="72"/>
          <w:szCs w:val="72"/>
          <w:lang w:val="en-US" w:eastAsia="en-US"/>
        </w:rPr>
        <w:t>S</w:t>
      </w:r>
    </w:p>
    <w:p w14:paraId="48E6C569" w14:textId="77777777" w:rsidR="00BE2F07" w:rsidRDefault="00000000">
      <w:pPr>
        <w:pStyle w:val="11"/>
        <w:spacing w:line="276" w:lineRule="auto"/>
        <w:ind w:firstLine="0"/>
        <w:jc w:val="both"/>
      </w:pPr>
      <w:r>
        <w:rPr>
          <w:rStyle w:val="a7"/>
          <w:lang w:val="en-US" w:eastAsia="en-US"/>
        </w:rPr>
        <w:t xml:space="preserve">^fl </w:t>
      </w:r>
      <w:r>
        <w:rPr>
          <w:rStyle w:val="a7"/>
        </w:rPr>
        <w:t xml:space="preserve">© </w:t>
      </w:r>
      <w:r>
        <w:rPr>
          <w:rStyle w:val="a7"/>
          <w:b/>
          <w:bCs/>
        </w:rPr>
        <w:t>УДИВИТЕЛЬНАЯ НАХОДКА, ИЛИ САМЫЕ ОБЫКНОВЕННЫЕ ЧУДЕСА.</w:t>
      </w:r>
    </w:p>
    <w:p w14:paraId="58301A65" w14:textId="77777777" w:rsidR="00BE2F07" w:rsidRDefault="00000000">
      <w:pPr>
        <w:pStyle w:val="11"/>
        <w:spacing w:after="80" w:line="276" w:lineRule="auto"/>
        <w:ind w:left="1500" w:firstLine="0"/>
        <w:jc w:val="both"/>
      </w:pPr>
      <w:r>
        <w:rPr>
          <w:rStyle w:val="a7"/>
        </w:rPr>
        <w:t xml:space="preserve">Комедия, ш.-э., цв., 7 ч., 1916 м, Одесская киностудия, 1986 г., ВЭ </w:t>
      </w:r>
      <w:r>
        <w:rPr>
          <w:rStyle w:val="a7"/>
          <w:lang w:val="en-US" w:eastAsia="en-US"/>
        </w:rPr>
        <w:t xml:space="preserve">8.IX.1986 </w:t>
      </w:r>
      <w:r>
        <w:rPr>
          <w:rStyle w:val="a7"/>
        </w:rPr>
        <w:t>г.</w:t>
      </w:r>
    </w:p>
    <w:p w14:paraId="487178F2" w14:textId="77777777" w:rsidR="00BE2F07" w:rsidRDefault="00000000">
      <w:pPr>
        <w:pStyle w:val="11"/>
        <w:spacing w:line="276" w:lineRule="auto"/>
        <w:ind w:firstLine="440"/>
        <w:jc w:val="both"/>
      </w:pPr>
      <w:r>
        <w:rPr>
          <w:rStyle w:val="a7"/>
        </w:rPr>
        <w:t>Авт. сцен. Л. Евгеньева; реж.-пост. М. Толмачев; опер.- пост. А. Осипов; худ.-пост. М. Панаева; композ. Г. Банщи</w:t>
      </w:r>
      <w:r>
        <w:rPr>
          <w:rStyle w:val="a7"/>
        </w:rPr>
        <w:softHyphen/>
        <w:t>ков; звукоопер. А. Пиров.</w:t>
      </w:r>
    </w:p>
    <w:p w14:paraId="4439B71A" w14:textId="77777777" w:rsidR="00BE2F07" w:rsidRDefault="00000000">
      <w:pPr>
        <w:pStyle w:val="11"/>
        <w:spacing w:line="276" w:lineRule="auto"/>
        <w:ind w:firstLine="440"/>
        <w:jc w:val="both"/>
      </w:pPr>
      <w:r>
        <w:rPr>
          <w:rStyle w:val="a7"/>
        </w:rPr>
        <w:t>Реж. Л. Ларионова; опер. А. Мосиенко, В. Брегеда; худ.- костюм. Т. Тарова; худ.-грим. Л. Анисимова, Н. Амелина; монтаж. М. Монятовская; ассист. реж. Л. Карпова, А. Попо</w:t>
      </w:r>
      <w:r>
        <w:rPr>
          <w:rStyle w:val="a7"/>
        </w:rPr>
        <w:softHyphen/>
        <w:t>ва, М. Юрченко; ассист. худ. Н. Головчук; комб. съемки: опер. А. Талдыкин, худ. К. Пуленко; ред. И. Матьяшек; дир. картины Н. Витвинова.</w:t>
      </w:r>
    </w:p>
    <w:p w14:paraId="75323C74" w14:textId="77777777" w:rsidR="00BE2F07" w:rsidRDefault="00000000">
      <w:pPr>
        <w:pStyle w:val="11"/>
        <w:spacing w:line="276" w:lineRule="auto"/>
        <w:ind w:firstLine="440"/>
        <w:jc w:val="both"/>
      </w:pPr>
      <w:r>
        <w:rPr>
          <w:rStyle w:val="a7"/>
        </w:rPr>
        <w:t>Ленинградский эстрадно-симфонический оркестр им. В. П. Соловьева-Седого, дирижер С. Горковенко.</w:t>
      </w:r>
    </w:p>
    <w:p w14:paraId="23463071" w14:textId="77777777" w:rsidR="00BE2F07" w:rsidRDefault="00000000">
      <w:pPr>
        <w:pStyle w:val="11"/>
        <w:spacing w:after="80" w:line="276" w:lineRule="auto"/>
        <w:ind w:firstLine="440"/>
        <w:jc w:val="both"/>
      </w:pPr>
      <w:r>
        <w:rPr>
          <w:rStyle w:val="a7"/>
        </w:rPr>
        <w:t>В ролях: Слава Есиновский (Максим Рыбкин), Филипп Салимоненко (Транзя), Настя Бурлакова (Таня), Саша Де</w:t>
      </w:r>
      <w:r>
        <w:rPr>
          <w:rStyle w:val="a7"/>
        </w:rPr>
        <w:softHyphen/>
        <w:t>либаш (Кеша), Антон Артеменко (Паша), Маша Ковтун (Ме- шалкина), Юра Звягинцев (Тигрицкий), Марина Станькова (Пенкина), В. Дорошенко (отец Тани), М. Виноградова (ба</w:t>
      </w:r>
      <w:r>
        <w:rPr>
          <w:rStyle w:val="a7"/>
        </w:rPr>
        <w:softHyphen/>
        <w:t xml:space="preserve">бушка Максима), Н. </w:t>
      </w:r>
      <w:r>
        <w:rPr>
          <w:rStyle w:val="a7"/>
        </w:rPr>
        <w:lastRenderedPageBreak/>
        <w:t>Русланова (тетка Марина), И. Азер (мать Максима); Б. Александров, В. Баганов, Юра Калинин, А. Ка</w:t>
      </w:r>
      <w:r>
        <w:rPr>
          <w:rStyle w:val="a7"/>
        </w:rPr>
        <w:softHyphen/>
        <w:t>зимиров, Ю. Кузьменко, М. Кирсанова, Л. Коршунова, Оля Мудрак, Л. Петренко, М. Пишенина, Н. Петренко, А. Салимо</w:t>
      </w:r>
      <w:r>
        <w:rPr>
          <w:rStyle w:val="a7"/>
        </w:rPr>
        <w:softHyphen/>
        <w:t>ненко.</w:t>
      </w:r>
    </w:p>
    <w:p w14:paraId="56BD3418" w14:textId="77777777" w:rsidR="00BE2F07" w:rsidRDefault="00000000">
      <w:pPr>
        <w:pStyle w:val="20"/>
        <w:spacing w:after="0" w:line="262" w:lineRule="auto"/>
        <w:ind w:firstLine="440"/>
        <w:jc w:val="both"/>
      </w:pPr>
      <w:r>
        <w:rPr>
          <w:rStyle w:val="2"/>
        </w:rPr>
        <w:t>Девятилетний Максим Рыбкин, чересчур опекаемый мамой и ба</w:t>
      </w:r>
      <w:r>
        <w:rPr>
          <w:rStyle w:val="2"/>
        </w:rPr>
        <w:softHyphen/>
        <w:t>бушкой, был робким и несмелым мальчуганом. Он не лазил по деревьям, в школьных соревнованиях был всегда просто болельщиком, а в своем дворе боялся местную хулиганистую «троицу», которой руководил</w:t>
      </w:r>
    </w:p>
    <w:p w14:paraId="33845CC7" w14:textId="77777777" w:rsidR="00BE2F07" w:rsidRDefault="00000000">
      <w:pPr>
        <w:pStyle w:val="20"/>
        <w:spacing w:after="880" w:line="262" w:lineRule="auto"/>
        <w:ind w:firstLine="0"/>
        <w:jc w:val="both"/>
      </w:pPr>
      <w:r>
        <w:rPr>
          <w:rStyle w:val="2"/>
        </w:rPr>
        <w:t>Транзя. Но вот однажды Максим находит обычный болтик, который ока</w:t>
      </w:r>
      <w:r>
        <w:rPr>
          <w:rStyle w:val="2"/>
        </w:rPr>
        <w:softHyphen/>
        <w:t>зывается волшебным, и с мальчуганом начинают происходить чудес</w:t>
      </w:r>
      <w:r>
        <w:rPr>
          <w:rStyle w:val="2"/>
        </w:rPr>
        <w:softHyphen/>
        <w:t>ные события. Сначала он предотвращает пожар в одной из квартир, для чего ему приходится по трубе влезть на второй этаж и даже пройти по карнизу. Затем на телевидении он в составе детского хора отлич</w:t>
      </w:r>
      <w:r>
        <w:rPr>
          <w:rStyle w:val="2"/>
        </w:rPr>
        <w:softHyphen/>
        <w:t>но исполняет песню, ни разу не споткнувшись. Потом он неожиданно для всех побеждает в велосипедной гонке, обогнав своего врага Транзю. И, наконец, происходит самое настоящее чудо. Максим выбра</w:t>
      </w:r>
      <w:r>
        <w:rPr>
          <w:rStyle w:val="2"/>
        </w:rPr>
        <w:softHyphen/>
        <w:t>сывает болтик и без его помощи выигрывает еще одно соревнование. Теперь мальчик понимает, что главное для любого дела — вера в свои силы, а болтик просто помог ему понять эту истину...</w:t>
      </w:r>
    </w:p>
    <w:p w14:paraId="77E812E2" w14:textId="77777777" w:rsidR="00BE2F07" w:rsidRDefault="00000000">
      <w:pPr>
        <w:pStyle w:val="11"/>
        <w:spacing w:line="262" w:lineRule="auto"/>
        <w:ind w:left="400" w:firstLine="1140"/>
        <w:jc w:val="both"/>
      </w:pPr>
      <w:r>
        <w:rPr>
          <w:rStyle w:val="a7"/>
          <w:b/>
          <w:bCs/>
        </w:rPr>
        <w:t xml:space="preserve">УХОДЯ. ОСТАЮТСЯ. </w:t>
      </w:r>
      <w:r>
        <w:rPr>
          <w:rStyle w:val="a7"/>
        </w:rPr>
        <w:t>Драма, ш.-э., цв., 9ч., а ДТ-С 2387 м, «Узбекфильм» им. К. Ярматова ,</w:t>
      </w:r>
    </w:p>
    <w:p w14:paraId="1D296B14" w14:textId="77777777" w:rsidR="00BE2F07" w:rsidRDefault="00000000">
      <w:pPr>
        <w:pStyle w:val="11"/>
        <w:spacing w:after="100" w:line="262" w:lineRule="auto"/>
        <w:ind w:left="1520" w:firstLine="0"/>
        <w:jc w:val="both"/>
      </w:pPr>
      <w:r>
        <w:rPr>
          <w:rStyle w:val="a7"/>
        </w:rPr>
        <w:t xml:space="preserve">1986 г., РУ </w:t>
      </w:r>
      <w:r>
        <w:rPr>
          <w:rStyle w:val="a7"/>
          <w:lang w:val="en-US" w:eastAsia="en-US"/>
        </w:rPr>
        <w:t xml:space="preserve">8.VI.1987 </w:t>
      </w:r>
      <w:r>
        <w:rPr>
          <w:rStyle w:val="a7"/>
        </w:rPr>
        <w:t>г.</w:t>
      </w:r>
    </w:p>
    <w:p w14:paraId="58FDA539" w14:textId="77777777" w:rsidR="00BE2F07" w:rsidRDefault="00000000">
      <w:pPr>
        <w:pStyle w:val="11"/>
        <w:spacing w:line="276" w:lineRule="auto"/>
        <w:ind w:firstLine="460"/>
        <w:jc w:val="both"/>
      </w:pPr>
      <w:r>
        <w:rPr>
          <w:rStyle w:val="a7"/>
        </w:rPr>
        <w:t>Авт. сцен. Р. Мухамеджанов, В. Соколов; реж.-пост. М. Абзалов; опер.-пост. Д. Абдуллаев; худ.-пост. Ш. Абду- саламов; композ. Р. Вильданов; звукоопер. Н. Шадиев.</w:t>
      </w:r>
    </w:p>
    <w:p w14:paraId="15B85613" w14:textId="77777777" w:rsidR="00BE2F07" w:rsidRDefault="00000000">
      <w:pPr>
        <w:pStyle w:val="11"/>
        <w:spacing w:line="276" w:lineRule="auto"/>
        <w:ind w:firstLine="460"/>
        <w:jc w:val="both"/>
      </w:pPr>
      <w:r>
        <w:rPr>
          <w:rStyle w:val="a7"/>
        </w:rPr>
        <w:t>Реж. М. Мукимов, Я. Файзуллаев, Э. Алимов; опер. Ж. Руз- матов, С. Мирзаахмедов; худ.-костюм. А. Абдусаламова; худ.-грим. 3. Шарафутдинова; монтаж. Р. Хамраева, Ж. Му</w:t>
      </w:r>
      <w:r>
        <w:rPr>
          <w:rStyle w:val="a7"/>
        </w:rPr>
        <w:softHyphen/>
        <w:t>радова; ред. Н. Салихова; дир. картины Ф. Мухамедов.</w:t>
      </w:r>
    </w:p>
    <w:p w14:paraId="5BCACCA0" w14:textId="77777777" w:rsidR="00BE2F07" w:rsidRDefault="00000000">
      <w:pPr>
        <w:pStyle w:val="11"/>
        <w:spacing w:line="276" w:lineRule="auto"/>
        <w:ind w:firstLine="460"/>
        <w:jc w:val="both"/>
      </w:pPr>
      <w:r>
        <w:rPr>
          <w:rStyle w:val="a7"/>
        </w:rPr>
        <w:t>Государственный симфонический оркестр кинема</w:t>
      </w:r>
      <w:r>
        <w:rPr>
          <w:rStyle w:val="a7"/>
        </w:rPr>
        <w:softHyphen/>
        <w:t>тографии СССР, дирижер В. Васильев.</w:t>
      </w:r>
    </w:p>
    <w:p w14:paraId="0E18F909" w14:textId="77777777" w:rsidR="00BE2F07" w:rsidRDefault="00000000">
      <w:pPr>
        <w:pStyle w:val="11"/>
        <w:spacing w:line="276" w:lineRule="auto"/>
        <w:ind w:firstLine="460"/>
        <w:jc w:val="both"/>
      </w:pPr>
      <w:r>
        <w:rPr>
          <w:rStyle w:val="a7"/>
        </w:rPr>
        <w:t>Фильм дублирован на киностудии «Мосфильм».</w:t>
      </w:r>
    </w:p>
    <w:p w14:paraId="6F1678C0" w14:textId="77777777" w:rsidR="00BE2F07" w:rsidRDefault="00000000">
      <w:pPr>
        <w:pStyle w:val="11"/>
        <w:spacing w:line="276" w:lineRule="auto"/>
        <w:ind w:firstLine="460"/>
        <w:jc w:val="both"/>
      </w:pPr>
      <w:r>
        <w:rPr>
          <w:rStyle w:val="a7"/>
        </w:rPr>
        <w:t>Реж. дубляжа А. Разумовский; звукоопер. Ю. Булгако</w:t>
      </w:r>
      <w:r>
        <w:rPr>
          <w:rStyle w:val="a7"/>
        </w:rPr>
        <w:softHyphen/>
        <w:t>ва.</w:t>
      </w:r>
    </w:p>
    <w:p w14:paraId="4C235D94" w14:textId="77777777" w:rsidR="00BE2F07" w:rsidRDefault="00000000">
      <w:pPr>
        <w:pStyle w:val="11"/>
        <w:spacing w:after="100" w:line="276" w:lineRule="auto"/>
        <w:ind w:firstLine="460"/>
        <w:jc w:val="both"/>
        <w:sectPr w:rsidR="00BE2F07">
          <w:footerReference w:type="even" r:id="rId32"/>
          <w:footerReference w:type="default" r:id="rId33"/>
          <w:footerReference w:type="first" r:id="rId34"/>
          <w:pgSz w:w="16838" w:h="23810"/>
          <w:pgMar w:top="6895" w:right="5293" w:bottom="7310" w:left="5304" w:header="0" w:footer="3" w:gutter="0"/>
          <w:cols w:space="720"/>
          <w:noEndnote/>
          <w:titlePg/>
          <w:docGrid w:linePitch="360"/>
        </w:sectPr>
      </w:pPr>
      <w:r>
        <w:rPr>
          <w:rStyle w:val="a7"/>
        </w:rPr>
        <w:t xml:space="preserve">В ролях: А. Бакирова, дубл. Л. Данилина (Байхатун), Д. Эгамбердиева, дубл. А. Чухрай (Хумор), Б. Закиров, дубл. А. Гриневич (Бури), А. Юнусов, дубл. В. Ферапонтов (Мамат- кул), Я. </w:t>
      </w:r>
      <w:r>
        <w:rPr>
          <w:rStyle w:val="a7"/>
        </w:rPr>
        <w:lastRenderedPageBreak/>
        <w:t>Сагдиев, дубл. А. Панькин (Дадабури), Р. Закиро</w:t>
      </w:r>
      <w:r>
        <w:rPr>
          <w:rStyle w:val="a7"/>
        </w:rPr>
        <w:softHyphen/>
        <w:t>ва, дубл. В. Клягина (Ульмас), Д. Рахматов, дубл. В. Брыле- ев (Кузыбай), Г. Рахимова, дубл. Л. Карауш (Сожида), X. Ра</w:t>
      </w:r>
      <w:r>
        <w:rPr>
          <w:rStyle w:val="a7"/>
        </w:rPr>
        <w:softHyphen/>
        <w:t>химов, дубл. А. Рыжков (Эшмат), 3. Садриева, дубл. М. Гав- рилко (Зайнаб), А. Иргашев, дубл. С. Захаров (Абдулла),</w:t>
      </w:r>
    </w:p>
    <w:p w14:paraId="03C9CC1D" w14:textId="77777777" w:rsidR="00BE2F07" w:rsidRDefault="00000000">
      <w:pPr>
        <w:pStyle w:val="11"/>
        <w:numPr>
          <w:ilvl w:val="0"/>
          <w:numId w:val="2"/>
        </w:numPr>
        <w:tabs>
          <w:tab w:val="left" w:pos="322"/>
        </w:tabs>
        <w:spacing w:after="100"/>
        <w:ind w:firstLine="0"/>
        <w:jc w:val="both"/>
      </w:pPr>
      <w:r>
        <w:rPr>
          <w:rStyle w:val="a7"/>
        </w:rPr>
        <w:lastRenderedPageBreak/>
        <w:t>Реджаметов, дубл. Кирилл Вдовин (Хамидулла), 3. Муми- нов, дубл. Г. Дунаев (Сайфулла), Д. Аббасов, дубл. Т. Ар</w:t>
      </w:r>
      <w:r>
        <w:rPr>
          <w:rStyle w:val="a7"/>
        </w:rPr>
        <w:softHyphen/>
        <w:t>хангельская (Нурилла), О. Лукманова, дубл. А. Кончакова (Санобар), Р. Кубаева, дубл. Е. Астафьева (цыганка), Б. Ка</w:t>
      </w:r>
      <w:r>
        <w:rPr>
          <w:rStyle w:val="a7"/>
        </w:rPr>
        <w:softHyphen/>
        <w:t>сымов, дубл. В. Разумовский (Шакир), Д. Хашимов, дубл. О.Голубицкий (Закир), Ш. Абдусаламов, дубл. Вал. Грачев (Тухтаев), М. Рахимов, дубл. Коля Тюрин (Бури в детстве), М. Абзалов, дубл. В. Филиппов (Зунуннов), Н. Ташкенбае- ва, дубл. И. Выходцева (секретарь райкома).</w:t>
      </w:r>
    </w:p>
    <w:p w14:paraId="6FA823BD" w14:textId="77777777" w:rsidR="00BE2F07" w:rsidRDefault="00000000">
      <w:pPr>
        <w:pStyle w:val="20"/>
        <w:spacing w:after="880"/>
        <w:ind w:firstLine="440"/>
        <w:jc w:val="both"/>
      </w:pPr>
      <w:r>
        <w:rPr>
          <w:rStyle w:val="2"/>
        </w:rPr>
        <w:t>1920-годы. В одном из горных узбекских кишлаков лишь недавно установлена Советская власть. Председателем сельсовета стано</w:t>
      </w:r>
      <w:r>
        <w:rPr>
          <w:rStyle w:val="2"/>
        </w:rPr>
        <w:softHyphen/>
        <w:t>вится бедняк Дадабури. Но вскоре он погибает от рук байских при</w:t>
      </w:r>
      <w:r>
        <w:rPr>
          <w:rStyle w:val="2"/>
        </w:rPr>
        <w:softHyphen/>
        <w:t>служников. Его осиротевшего сынишку Бури родственники забирают в город. Конец30-х годов. Выросший Бури возвращается в родной киш</w:t>
      </w:r>
      <w:r>
        <w:rPr>
          <w:rStyle w:val="2"/>
        </w:rPr>
        <w:softHyphen/>
        <w:t>лак и активно включается в строительство новой жизни. Сначала он работает электромонтером, а потом становится учителем и директо</w:t>
      </w:r>
      <w:r>
        <w:rPr>
          <w:rStyle w:val="2"/>
        </w:rPr>
        <w:softHyphen/>
        <w:t>ром сельской школы. Бури влюбляется в дочь председателя колхоза МаматкулаХумор и хочет на ней жениться. Хумор также полюбила Бури, но она уже с детства просватана за другого, и, к горечи учителя, вско</w:t>
      </w:r>
      <w:r>
        <w:rPr>
          <w:rStyle w:val="2"/>
        </w:rPr>
        <w:softHyphen/>
        <w:t>ре выходит замуж. Но замужество не приносит ей счастья и она продол</w:t>
      </w:r>
      <w:r>
        <w:rPr>
          <w:rStyle w:val="2"/>
        </w:rPr>
        <w:softHyphen/>
        <w:t>жает любить Бури. Влюбляется в него и совсем еще юнаяУльмас, прием</w:t>
      </w:r>
      <w:r>
        <w:rPr>
          <w:rStyle w:val="2"/>
        </w:rPr>
        <w:softHyphen/>
        <w:t>ная дочь Байхатун, которая любила отца" Бури и до сих пор ухаживает за его могилой. Начинается Великая Отечественная война, и учитель вместе с другими мужчинами кишлака уходит на фронт. Теперь все тя</w:t>
      </w:r>
      <w:r>
        <w:rPr>
          <w:rStyle w:val="2"/>
        </w:rPr>
        <w:softHyphen/>
        <w:t>готы и заботы легли на плечи женщин, которые с тревогой и надеждой ждут писем от своих мужей, сыновей и братьев. Проходит несколько лет, приближается конец войны, и вот в кишлаке разносится радостная весть: в родное селение возвращается первый солдат...</w:t>
      </w:r>
    </w:p>
    <w:p w14:paraId="206FF423" w14:textId="77777777" w:rsidR="00BE2F07" w:rsidRDefault="00000000">
      <w:pPr>
        <w:pStyle w:val="11"/>
        <w:spacing w:after="100" w:line="276" w:lineRule="auto"/>
        <w:ind w:left="1460" w:firstLine="0"/>
        <w:jc w:val="both"/>
      </w:pPr>
      <w:r>
        <w:rPr>
          <w:rStyle w:val="a7"/>
          <w:b/>
          <w:bCs/>
        </w:rPr>
        <w:t xml:space="preserve">ФИТИЛЬ № 283. </w:t>
      </w:r>
      <w:r>
        <w:rPr>
          <w:rStyle w:val="a7"/>
        </w:rPr>
        <w:t>Всесоюзный сатирический киножурнал, цв., 1 ч., 293 м, редакция Всесоюзного сатирического киножурнала «Фитиль», 1986 г., РУ 09.1.1986 г.</w:t>
      </w:r>
    </w:p>
    <w:p w14:paraId="01F59A8A" w14:textId="77777777" w:rsidR="00BE2F07" w:rsidRDefault="00000000">
      <w:pPr>
        <w:pStyle w:val="11"/>
        <w:spacing w:line="290" w:lineRule="auto"/>
        <w:ind w:firstLine="440"/>
        <w:jc w:val="both"/>
      </w:pPr>
      <w:r>
        <w:rPr>
          <w:rStyle w:val="a7"/>
        </w:rPr>
        <w:t>Гл. ред. С. Михалков; гл. реж. А. Столбов; звукоопер. И. Любченко.</w:t>
      </w:r>
    </w:p>
    <w:p w14:paraId="46365FF9" w14:textId="77777777" w:rsidR="00BE2F07" w:rsidRDefault="00000000">
      <w:pPr>
        <w:pStyle w:val="11"/>
        <w:spacing w:line="290" w:lineRule="auto"/>
        <w:ind w:firstLine="420"/>
      </w:pPr>
      <w:r>
        <w:rPr>
          <w:rStyle w:val="a7"/>
        </w:rPr>
        <w:t>Состоит из трех сюжетов.</w:t>
      </w:r>
    </w:p>
    <w:p w14:paraId="2F0CA402" w14:textId="77777777" w:rsidR="00BE2F07" w:rsidRDefault="00000000">
      <w:pPr>
        <w:pStyle w:val="11"/>
        <w:spacing w:after="100" w:line="266" w:lineRule="auto"/>
        <w:ind w:firstLine="460"/>
        <w:jc w:val="both"/>
      </w:pPr>
      <w:r>
        <w:rPr>
          <w:rStyle w:val="a7"/>
          <w:b/>
          <w:bCs/>
        </w:rPr>
        <w:t xml:space="preserve">Лужа. </w:t>
      </w:r>
      <w:r>
        <w:rPr>
          <w:rStyle w:val="a7"/>
        </w:rPr>
        <w:t>«Киевнаучфильм». Авт. сцен. Ю. Рихтер; реж. Т. Павленко; опер. А. Гаврилов; худ. И. Дивишек.</w:t>
      </w:r>
    </w:p>
    <w:p w14:paraId="12FCB553" w14:textId="77777777" w:rsidR="00BE2F07" w:rsidRDefault="00000000">
      <w:pPr>
        <w:pStyle w:val="20"/>
        <w:spacing w:after="100"/>
        <w:jc w:val="both"/>
      </w:pPr>
      <w:r>
        <w:rPr>
          <w:rStyle w:val="2"/>
        </w:rPr>
        <w:lastRenderedPageBreak/>
        <w:t>Мультипликационный сюжет. Начальник проводит экскурсию по заводу. Особую гордость у него вызывает цех, в котором выпускают обувь для новоселов — на пружинах: чтобы жители новостроек могли добираться до своих домов, минуя горы строительного мусора, ямы и лужи.</w:t>
      </w:r>
    </w:p>
    <w:p w14:paraId="03C4E768" w14:textId="77777777" w:rsidR="00BE2F07" w:rsidRDefault="00000000">
      <w:pPr>
        <w:pStyle w:val="11"/>
        <w:spacing w:after="100"/>
        <w:ind w:firstLine="460"/>
        <w:jc w:val="both"/>
      </w:pPr>
      <w:r>
        <w:rPr>
          <w:rStyle w:val="a7"/>
          <w:b/>
          <w:bCs/>
        </w:rPr>
        <w:t xml:space="preserve">Действующие лица и исполнители... </w:t>
      </w:r>
      <w:r>
        <w:rPr>
          <w:rStyle w:val="a7"/>
        </w:rPr>
        <w:t>ЦСДФ. Авт. сцен. М. Вознесенский; реж.-опер. А. Бялик; ред. Л. Лукья</w:t>
      </w:r>
      <w:r>
        <w:rPr>
          <w:rStyle w:val="a7"/>
        </w:rPr>
        <w:softHyphen/>
        <w:t>нов.</w:t>
      </w:r>
    </w:p>
    <w:p w14:paraId="33EE2160" w14:textId="77777777" w:rsidR="00BE2F07" w:rsidRDefault="00000000">
      <w:pPr>
        <w:pStyle w:val="20"/>
        <w:spacing w:after="100"/>
        <w:jc w:val="both"/>
      </w:pPr>
      <w:r>
        <w:rPr>
          <w:rStyle w:val="2"/>
        </w:rPr>
        <w:t>Документальный сюжет о невнимании к переработке изделий из полимера. Оказывается, еще два десятилетия назад ученые говори</w:t>
      </w:r>
      <w:r>
        <w:rPr>
          <w:rStyle w:val="2"/>
        </w:rPr>
        <w:softHyphen/>
        <w:t>ли, что вторичная переработка полимеров может дать много полез</w:t>
      </w:r>
      <w:r>
        <w:rPr>
          <w:rStyle w:val="2"/>
        </w:rPr>
        <w:softHyphen/>
        <w:t>ных вещей, однако министерские бюрократы бездействуют, а на свал</w:t>
      </w:r>
      <w:r>
        <w:rPr>
          <w:rStyle w:val="2"/>
        </w:rPr>
        <w:softHyphen/>
        <w:t>ках растут горы использованных полимеров.</w:t>
      </w:r>
    </w:p>
    <w:p w14:paraId="51833A3D" w14:textId="77777777" w:rsidR="00BE2F07" w:rsidRDefault="00000000">
      <w:pPr>
        <w:pStyle w:val="11"/>
        <w:ind w:firstLine="460"/>
        <w:jc w:val="both"/>
      </w:pPr>
      <w:r>
        <w:rPr>
          <w:rStyle w:val="a7"/>
          <w:b/>
          <w:bCs/>
        </w:rPr>
        <w:t xml:space="preserve">С легким паром. </w:t>
      </w:r>
      <w:r>
        <w:rPr>
          <w:rStyle w:val="a7"/>
        </w:rPr>
        <w:t>«Мосфильм». Авт. сцен. А. Володар</w:t>
      </w:r>
      <w:r>
        <w:rPr>
          <w:rStyle w:val="a7"/>
        </w:rPr>
        <w:softHyphen/>
        <w:t>ский; реж. А. Митта; опер. В. Железняков; худ. В. Филиппов; ред. Ю. Алексеев.</w:t>
      </w:r>
    </w:p>
    <w:p w14:paraId="325E1240" w14:textId="77777777" w:rsidR="00BE2F07" w:rsidRDefault="00000000">
      <w:pPr>
        <w:pStyle w:val="11"/>
        <w:spacing w:after="100"/>
        <w:ind w:firstLine="460"/>
        <w:jc w:val="both"/>
      </w:pPr>
      <w:r>
        <w:rPr>
          <w:rStyle w:val="a7"/>
        </w:rPr>
        <w:t>В ролях: И. Ульянова, Г. Ялович, Н. Скоробогатов, Е. Валаева, В. Клягина, В. Леонов.</w:t>
      </w:r>
    </w:p>
    <w:p w14:paraId="5DEEDDCA" w14:textId="77777777" w:rsidR="00BE2F07" w:rsidRDefault="00000000">
      <w:pPr>
        <w:pStyle w:val="20"/>
        <w:spacing w:after="980" w:line="257" w:lineRule="auto"/>
        <w:jc w:val="both"/>
      </w:pPr>
      <w:r>
        <w:rPr>
          <w:rStyle w:val="2"/>
        </w:rPr>
        <w:t>В гостиничный номер к проживающему заявляется обслуживаю</w:t>
      </w:r>
      <w:r>
        <w:rPr>
          <w:rStyle w:val="2"/>
        </w:rPr>
        <w:softHyphen/>
        <w:t>щий персонал: втаскивают холодильник, шкаф, меняют простыни, ве</w:t>
      </w:r>
      <w:r>
        <w:rPr>
          <w:rStyle w:val="2"/>
        </w:rPr>
        <w:softHyphen/>
        <w:t>шают на стену картину. Оказывается, вчера в главке говорили об улучшении сервиса. Однако появившийся директор уточняет: речь шла о сервисе в бане. Постоялец моментально лишается всего комфорта.</w:t>
      </w:r>
    </w:p>
    <w:p w14:paraId="2FBF8598" w14:textId="77777777" w:rsidR="00BE2F07" w:rsidRDefault="00000000">
      <w:pPr>
        <w:pStyle w:val="11"/>
        <w:spacing w:after="100" w:line="266" w:lineRule="auto"/>
        <w:ind w:left="1500" w:hanging="1500"/>
        <w:jc w:val="both"/>
      </w:pPr>
      <w:r>
        <w:rPr>
          <w:rStyle w:val="a7"/>
        </w:rPr>
        <w:t xml:space="preserve">^ ^ </w:t>
      </w:r>
      <w:r>
        <w:rPr>
          <w:rStyle w:val="a7"/>
          <w:lang w:val="en-US" w:eastAsia="en-US"/>
        </w:rPr>
        <w:t xml:space="preserve">fl </w:t>
      </w:r>
      <w:r>
        <w:rPr>
          <w:rStyle w:val="a7"/>
        </w:rPr>
        <w:t xml:space="preserve">^ </w:t>
      </w:r>
      <w:r>
        <w:rPr>
          <w:rStyle w:val="a7"/>
          <w:b/>
          <w:bCs/>
        </w:rPr>
        <w:t xml:space="preserve">ФИТИЛЬ № 284. </w:t>
      </w:r>
      <w:r>
        <w:rPr>
          <w:rStyle w:val="a7"/>
        </w:rPr>
        <w:t xml:space="preserve">Всесоюзный сатирический киножурнал, цв., 1 ч., 289,1 м, редакция Всесоюзного сатирического киножурнала «Фитиль», 1986 г., РУ </w:t>
      </w:r>
      <w:r>
        <w:rPr>
          <w:rStyle w:val="a7"/>
          <w:lang w:val="en-US" w:eastAsia="en-US"/>
        </w:rPr>
        <w:t xml:space="preserve">06.VI.1986 </w:t>
      </w:r>
      <w:r>
        <w:rPr>
          <w:rStyle w:val="a7"/>
        </w:rPr>
        <w:t>г.</w:t>
      </w:r>
    </w:p>
    <w:p w14:paraId="6174F1AE" w14:textId="77777777" w:rsidR="00BE2F07" w:rsidRDefault="00000000">
      <w:pPr>
        <w:pStyle w:val="11"/>
        <w:spacing w:line="276" w:lineRule="auto"/>
        <w:ind w:firstLine="460"/>
        <w:jc w:val="both"/>
      </w:pPr>
      <w:r>
        <w:rPr>
          <w:rStyle w:val="a7"/>
        </w:rPr>
        <w:t>Гл. ред. С. Михалков; гл. реж. А. Столбов; звукоопер. И. Любченко.</w:t>
      </w:r>
    </w:p>
    <w:p w14:paraId="5E689BC4" w14:textId="77777777" w:rsidR="00BE2F07" w:rsidRDefault="00000000">
      <w:pPr>
        <w:pStyle w:val="11"/>
        <w:spacing w:after="100" w:line="276" w:lineRule="auto"/>
        <w:ind w:firstLine="460"/>
        <w:jc w:val="both"/>
      </w:pPr>
      <w:r>
        <w:rPr>
          <w:rStyle w:val="a7"/>
        </w:rPr>
        <w:t>Состоит из трех сюжетов.</w:t>
      </w:r>
      <w:r>
        <w:br w:type="page"/>
      </w:r>
    </w:p>
    <w:p w14:paraId="6E2C9C32" w14:textId="77777777" w:rsidR="00BE2F07" w:rsidRDefault="00000000">
      <w:pPr>
        <w:pStyle w:val="11"/>
        <w:spacing w:after="100" w:line="276" w:lineRule="auto"/>
        <w:ind w:firstLine="440"/>
        <w:jc w:val="both"/>
      </w:pPr>
      <w:r>
        <w:rPr>
          <w:rStyle w:val="a7"/>
          <w:b/>
          <w:bCs/>
        </w:rPr>
        <w:lastRenderedPageBreak/>
        <w:t xml:space="preserve">Реакция </w:t>
      </w:r>
      <w:r>
        <w:rPr>
          <w:rStyle w:val="a7"/>
        </w:rPr>
        <w:t>(по следам сюжета «Черным по белому»). «Азербайджанфильм» им. Дж. Джабарлы. Авт. сцен. Э. Бор- чалы; авт. текста А. Тараскин; реж. Д. Мирзоев; опер. А. Алек</w:t>
      </w:r>
      <w:r>
        <w:rPr>
          <w:rStyle w:val="a7"/>
        </w:rPr>
        <w:softHyphen/>
        <w:t>перов.</w:t>
      </w:r>
    </w:p>
    <w:p w14:paraId="40711CE1" w14:textId="77777777" w:rsidR="00BE2F07" w:rsidRDefault="00000000">
      <w:pPr>
        <w:pStyle w:val="20"/>
        <w:spacing w:after="100"/>
        <w:ind w:firstLine="440"/>
        <w:jc w:val="both"/>
      </w:pPr>
      <w:r>
        <w:rPr>
          <w:rStyle w:val="2"/>
        </w:rPr>
        <w:t>Документальный сюжет о мерах, принятых после выступления «Фи</w:t>
      </w:r>
      <w:r>
        <w:rPr>
          <w:rStyle w:val="2"/>
        </w:rPr>
        <w:softHyphen/>
        <w:t>тиля» № 241. Три года назад производственные мастерские бакинско</w:t>
      </w:r>
      <w:r>
        <w:rPr>
          <w:rStyle w:val="2"/>
        </w:rPr>
        <w:softHyphen/>
        <w:t>го шинного завода оставались в весьма неприглядном состоянии. Теперь это положение исправлено. Правда, в одном цехе. Рабочие на</w:t>
      </w:r>
      <w:r>
        <w:rPr>
          <w:rStyle w:val="2"/>
        </w:rPr>
        <w:softHyphen/>
        <w:t>деются на коренную реконструкцию завода.</w:t>
      </w:r>
    </w:p>
    <w:p w14:paraId="4E6DC12C" w14:textId="77777777" w:rsidR="00BE2F07" w:rsidRDefault="00000000">
      <w:pPr>
        <w:pStyle w:val="11"/>
        <w:ind w:firstLine="440"/>
        <w:jc w:val="both"/>
      </w:pPr>
      <w:r>
        <w:rPr>
          <w:rStyle w:val="a7"/>
          <w:b/>
          <w:bCs/>
        </w:rPr>
        <w:t xml:space="preserve">За свой счет. </w:t>
      </w:r>
      <w:r>
        <w:rPr>
          <w:rStyle w:val="a7"/>
        </w:rPr>
        <w:t>«Мосфильм». Авт. сцен. А. Хайт; реж. Л. Гайдай; опер. В. Абрамов; худ. Т. Антонова; ред. А. Та</w:t>
      </w:r>
      <w:r>
        <w:rPr>
          <w:rStyle w:val="a7"/>
        </w:rPr>
        <w:softHyphen/>
        <w:t>раскин.</w:t>
      </w:r>
    </w:p>
    <w:p w14:paraId="6398A23A" w14:textId="77777777" w:rsidR="00BE2F07" w:rsidRDefault="00000000">
      <w:pPr>
        <w:pStyle w:val="11"/>
        <w:spacing w:after="100"/>
        <w:ind w:firstLine="440"/>
        <w:jc w:val="both"/>
      </w:pPr>
      <w:r>
        <w:rPr>
          <w:rStyle w:val="a7"/>
        </w:rPr>
        <w:t>В ролях: Л. Куравлев, С. Аманова.</w:t>
      </w:r>
    </w:p>
    <w:p w14:paraId="719484D3" w14:textId="77777777" w:rsidR="00BE2F07" w:rsidRDefault="00000000">
      <w:pPr>
        <w:pStyle w:val="20"/>
        <w:spacing w:after="100" w:line="257" w:lineRule="auto"/>
        <w:ind w:firstLine="440"/>
        <w:jc w:val="both"/>
      </w:pPr>
      <w:r>
        <w:rPr>
          <w:rStyle w:val="2"/>
        </w:rPr>
        <w:t>Гражданин Сироткин пробуждается в незнакомом месте. Оказы</w:t>
      </w:r>
      <w:r>
        <w:rPr>
          <w:rStyle w:val="2"/>
        </w:rPr>
        <w:softHyphen/>
        <w:t>вается, он попал в вытрезвитель, и теперь ему надлежит заплатить 25 рублей. Это сообщает очаровательная девушка-милиционер. И до</w:t>
      </w:r>
      <w:r>
        <w:rPr>
          <w:rStyle w:val="2"/>
        </w:rPr>
        <w:softHyphen/>
        <w:t>бавляет, что за появление в общественном месте в пьяном виде сле</w:t>
      </w:r>
      <w:r>
        <w:rPr>
          <w:rStyle w:val="2"/>
        </w:rPr>
        <w:softHyphen/>
        <w:t>дует доплатить еще пятьдесят. Сироткин и его сотоварищи-алкого</w:t>
      </w:r>
      <w:r>
        <w:rPr>
          <w:rStyle w:val="2"/>
        </w:rPr>
        <w:softHyphen/>
        <w:t>лики, как подкошенные, падают на кровати.</w:t>
      </w:r>
    </w:p>
    <w:p w14:paraId="69B89939" w14:textId="77777777" w:rsidR="00BE2F07" w:rsidRDefault="00000000">
      <w:pPr>
        <w:pStyle w:val="11"/>
        <w:spacing w:after="100"/>
        <w:ind w:firstLine="440"/>
        <w:jc w:val="both"/>
      </w:pPr>
      <w:r>
        <w:rPr>
          <w:rStyle w:val="a7"/>
          <w:b/>
          <w:bCs/>
        </w:rPr>
        <w:t xml:space="preserve">Чужаки. </w:t>
      </w:r>
      <w:r>
        <w:rPr>
          <w:rStyle w:val="a7"/>
        </w:rPr>
        <w:t>ЦСДФ. Авт. сцен. А. Валентинов; авт. текста Ю. Алексеев; реж.-опер. А. БялиК.</w:t>
      </w:r>
    </w:p>
    <w:p w14:paraId="69DB023C" w14:textId="77777777" w:rsidR="00BE2F07" w:rsidRDefault="00000000">
      <w:pPr>
        <w:pStyle w:val="20"/>
        <w:spacing w:after="860"/>
        <w:ind w:firstLine="440"/>
        <w:jc w:val="both"/>
      </w:pPr>
      <w:r>
        <w:rPr>
          <w:noProof/>
        </w:rPr>
        <mc:AlternateContent>
          <mc:Choice Requires="wps">
            <w:drawing>
              <wp:anchor distT="0" distB="0" distL="101600" distR="101600" simplePos="0" relativeHeight="125829439" behindDoc="0" locked="0" layoutInCell="1" allowOverlap="1" wp14:anchorId="0EA7F873" wp14:editId="5CF30617">
                <wp:simplePos x="0" y="0"/>
                <wp:positionH relativeFrom="page">
                  <wp:posOffset>3387725</wp:posOffset>
                </wp:positionH>
                <wp:positionV relativeFrom="paragraph">
                  <wp:posOffset>1308100</wp:posOffset>
                </wp:positionV>
                <wp:extent cx="822960" cy="420370"/>
                <wp:effectExtent l="0" t="0" r="0" b="0"/>
                <wp:wrapSquare wrapText="bothSides"/>
                <wp:docPr id="111" name="Shape 111"/>
                <wp:cNvGraphicFramePr/>
                <a:graphic xmlns:a="http://schemas.openxmlformats.org/drawingml/2006/main">
                  <a:graphicData uri="http://schemas.microsoft.com/office/word/2010/wordprocessingShape">
                    <wps:wsp>
                      <wps:cNvSpPr txBox="1"/>
                      <wps:spPr>
                        <a:xfrm>
                          <a:off x="0" y="0"/>
                          <a:ext cx="822960" cy="420370"/>
                        </a:xfrm>
                        <a:prstGeom prst="rect">
                          <a:avLst/>
                        </a:prstGeom>
                        <a:noFill/>
                      </wps:spPr>
                      <wps:txbx>
                        <w:txbxContent>
                          <w:p w14:paraId="5CDA7B7A" w14:textId="77777777" w:rsidR="00BE2F07" w:rsidRDefault="00000000">
                            <w:pPr>
                              <w:pStyle w:val="70"/>
                            </w:pPr>
                            <w:r>
                              <w:rPr>
                                <w:rStyle w:val="7"/>
                              </w:rPr>
                              <w:t>И?</w:t>
                            </w:r>
                          </w:p>
                        </w:txbxContent>
                      </wps:txbx>
                      <wps:bodyPr wrap="none" lIns="0" tIns="0" rIns="0" bIns="0"/>
                    </wps:wsp>
                  </a:graphicData>
                </a:graphic>
              </wp:anchor>
            </w:drawing>
          </mc:Choice>
          <mc:Fallback>
            <w:pict>
              <v:shape w14:anchorId="0EA7F873" id="Shape 111" o:spid="_x0000_s1054" type="#_x0000_t202" style="position:absolute;left:0;text-align:left;margin-left:266.75pt;margin-top:103pt;width:64.8pt;height:33.1pt;z-index:125829439;visibility:visible;mso-wrap-style:none;mso-wrap-distance-left:8pt;mso-wrap-distance-top:0;mso-wrap-distance-right:8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" filled="f" stroked="f">
                <v:textbox inset="0,0,0,0">
                  <w:txbxContent>
                    <w:p w14:paraId="5CDA7B7A" w14:textId="77777777" w:rsidR="00BE2F07" w:rsidRDefault="00000000">
                      <w:pPr>
                        <w:pStyle w:val="70"/>
                      </w:pPr>
                      <w:r>
                        <w:rPr>
                          <w:rStyle w:val="7"/>
                        </w:rPr>
                        <w:t>И?</w:t>
                      </w:r>
                    </w:p>
                  </w:txbxContent>
                </v:textbox>
                <w10:wrap type="square" anchorx="page"/>
              </v:shape>
            </w:pict>
          </mc:Fallback>
        </mc:AlternateContent>
      </w:r>
      <w:r>
        <w:rPr>
          <w:rStyle w:val="2"/>
        </w:rPr>
        <w:t>Документальный сюжет. Еще в 1972 году изобрели подшипник с антифрикционным заполнителем — он работает без замены очень дол</w:t>
      </w:r>
      <w:r>
        <w:rPr>
          <w:rStyle w:val="2"/>
        </w:rPr>
        <w:softHyphen/>
        <w:t>гое время. Однако бюрократов из министерств не волнует судьба изобретения, и его внедрение фактически не происходит. Между тем западногерманская фирма поспешила закупить у нашей страны лицен</w:t>
      </w:r>
      <w:r>
        <w:rPr>
          <w:rStyle w:val="2"/>
        </w:rPr>
        <w:softHyphen/>
        <w:t>зию на производство чудо-подшипников.</w:t>
      </w:r>
    </w:p>
    <w:p w14:paraId="11F1B288" w14:textId="77777777" w:rsidR="00BE2F07" w:rsidRDefault="00000000">
      <w:pPr>
        <w:pStyle w:val="11"/>
        <w:spacing w:after="100" w:line="276" w:lineRule="auto"/>
        <w:ind w:firstLine="0"/>
        <w:jc w:val="both"/>
      </w:pPr>
      <w:r>
        <w:rPr>
          <w:rStyle w:val="a7"/>
          <w:b/>
          <w:bCs/>
        </w:rPr>
        <w:t xml:space="preserve">ФИТИЛЬ № 285. </w:t>
      </w:r>
      <w:r>
        <w:rPr>
          <w:rStyle w:val="a7"/>
        </w:rPr>
        <w:t>Всесоюзный сатирический киножурнал, цв., 1 ч., 284,3 м, редакция Всесоюзного сатирического киножурнала «Фитиль», 1986 г., РУ 6.11.1986 г.</w:t>
      </w:r>
    </w:p>
    <w:p w14:paraId="005AD31E" w14:textId="77777777" w:rsidR="00BE2F07" w:rsidRDefault="00000000">
      <w:pPr>
        <w:pStyle w:val="11"/>
        <w:spacing w:after="100"/>
        <w:ind w:firstLine="440"/>
        <w:jc w:val="both"/>
      </w:pPr>
      <w:r>
        <w:rPr>
          <w:rStyle w:val="a7"/>
        </w:rPr>
        <w:t>Гл. ред. С. Михалков; гл. реж. А. Столбов; звукоопер. И. Любченко.</w:t>
      </w:r>
      <w:r>
        <w:br w:type="page"/>
      </w:r>
    </w:p>
    <w:p w14:paraId="3761D2DB" w14:textId="77777777" w:rsidR="00BE2F07" w:rsidRDefault="00000000">
      <w:pPr>
        <w:pStyle w:val="11"/>
        <w:spacing w:after="100"/>
        <w:ind w:firstLine="460"/>
        <w:jc w:val="both"/>
      </w:pPr>
      <w:r>
        <w:rPr>
          <w:rStyle w:val="a7"/>
        </w:rPr>
        <w:lastRenderedPageBreak/>
        <w:t>Состоит из трех сюжетов.</w:t>
      </w:r>
    </w:p>
    <w:p w14:paraId="3EE2F4CD" w14:textId="77777777" w:rsidR="00BE2F07" w:rsidRDefault="00000000">
      <w:pPr>
        <w:pStyle w:val="11"/>
        <w:spacing w:after="100" w:line="269" w:lineRule="auto"/>
        <w:ind w:firstLine="460"/>
        <w:jc w:val="both"/>
      </w:pPr>
      <w:r>
        <w:rPr>
          <w:rStyle w:val="a7"/>
          <w:b/>
          <w:bCs/>
        </w:rPr>
        <w:t xml:space="preserve">Реакция </w:t>
      </w:r>
      <w:r>
        <w:rPr>
          <w:rStyle w:val="a7"/>
        </w:rPr>
        <w:t>(по следам сюжета «Бездомная муза»). «Укр- кинохроника». Авт. сцен. А. Столбов; реж.-опер. В. Горел</w:t>
      </w:r>
      <w:r>
        <w:rPr>
          <w:rStyle w:val="a7"/>
        </w:rPr>
        <w:softHyphen/>
        <w:t>кин; ред. В. Панков.</w:t>
      </w:r>
    </w:p>
    <w:p w14:paraId="23D62B26" w14:textId="77777777" w:rsidR="00BE2F07" w:rsidRDefault="00000000">
      <w:pPr>
        <w:pStyle w:val="20"/>
        <w:spacing w:after="100"/>
        <w:jc w:val="both"/>
      </w:pPr>
      <w:r>
        <w:rPr>
          <w:rStyle w:val="2"/>
        </w:rPr>
        <w:t>Документальный сюжет. В номерах 173 и 210 «Фитиль» рассказал, что в Одессе до недавнего времени не было литературного музея, меж тем как с этим городом связаны имена Пушкина, Гоголя, Багрицкого, Бабеля, Катаева... И вот теперь музей открыт.</w:t>
      </w:r>
    </w:p>
    <w:p w14:paraId="6A422000" w14:textId="77777777" w:rsidR="00BE2F07" w:rsidRDefault="00000000">
      <w:pPr>
        <w:pStyle w:val="11"/>
        <w:ind w:firstLine="460"/>
        <w:jc w:val="both"/>
      </w:pPr>
      <w:r>
        <w:rPr>
          <w:rStyle w:val="a7"/>
          <w:b/>
          <w:bCs/>
        </w:rPr>
        <w:t xml:space="preserve">Престижная профессия. </w:t>
      </w:r>
      <w:r>
        <w:rPr>
          <w:rStyle w:val="a7"/>
        </w:rPr>
        <w:t>«Мосфильм». Авт. сцен. В. Гераскин; реж. В. Кольцов; опер. В. Межеков; худ. Б. Ца</w:t>
      </w:r>
      <w:r>
        <w:rPr>
          <w:rStyle w:val="a7"/>
        </w:rPr>
        <w:softHyphen/>
        <w:t>рев; ред. Ю. Алексеев.</w:t>
      </w:r>
    </w:p>
    <w:p w14:paraId="05D29FFB" w14:textId="77777777" w:rsidR="00BE2F07" w:rsidRDefault="00000000">
      <w:pPr>
        <w:pStyle w:val="11"/>
        <w:spacing w:after="100"/>
        <w:ind w:firstLine="460"/>
        <w:jc w:val="both"/>
      </w:pPr>
      <w:r>
        <w:rPr>
          <w:rStyle w:val="a7"/>
        </w:rPr>
        <w:t>В ролях: Н. Парфенов, Л. Иванова, В. Сергачев.</w:t>
      </w:r>
    </w:p>
    <w:p w14:paraId="7C501CF2" w14:textId="77777777" w:rsidR="00BE2F07" w:rsidRDefault="00000000">
      <w:pPr>
        <w:pStyle w:val="20"/>
        <w:spacing w:after="100" w:line="257" w:lineRule="auto"/>
        <w:jc w:val="both"/>
      </w:pPr>
      <w:r>
        <w:rPr>
          <w:rStyle w:val="2"/>
        </w:rPr>
        <w:t>Сотрудник конструкторского бюро разгневан тем, что ему не разрешают работу по совместительству, в то время как работница Семенова трудится еще и в Академии наук, и в министерстве. Оказы</w:t>
      </w:r>
      <w:r>
        <w:rPr>
          <w:rStyle w:val="2"/>
        </w:rPr>
        <w:softHyphen/>
        <w:t>вается, эта удачливая женщина работает простой уборщицей.</w:t>
      </w:r>
    </w:p>
    <w:p w14:paraId="28737C08" w14:textId="77777777" w:rsidR="00BE2F07" w:rsidRDefault="00000000">
      <w:pPr>
        <w:pStyle w:val="11"/>
        <w:spacing w:after="100"/>
        <w:ind w:firstLine="460"/>
        <w:jc w:val="both"/>
      </w:pPr>
      <w:r>
        <w:rPr>
          <w:rStyle w:val="a7"/>
          <w:b/>
          <w:bCs/>
        </w:rPr>
        <w:t xml:space="preserve">Горящие ассигнации. </w:t>
      </w:r>
      <w:r>
        <w:rPr>
          <w:rStyle w:val="a7"/>
        </w:rPr>
        <w:t>ЦСДФ. Авт. сцен. Н. Кузнецов; реж.-опер. Г. Голубов; ред. В. Панков.</w:t>
      </w:r>
    </w:p>
    <w:p w14:paraId="716A0C28" w14:textId="77777777" w:rsidR="00BE2F07" w:rsidRDefault="00000000">
      <w:pPr>
        <w:pStyle w:val="20"/>
        <w:spacing w:after="740"/>
        <w:jc w:val="both"/>
      </w:pPr>
      <w:r>
        <w:rPr>
          <w:rStyle w:val="2"/>
        </w:rPr>
        <w:t>Документальный сюжет о плохом использовании вторичных ре</w:t>
      </w:r>
      <w:r>
        <w:rPr>
          <w:rStyle w:val="2"/>
        </w:rPr>
        <w:softHyphen/>
        <w:t>сурсов нефтеперерабатывающей промышленности. Пропадают дорого</w:t>
      </w:r>
      <w:r>
        <w:rPr>
          <w:rStyle w:val="2"/>
        </w:rPr>
        <w:softHyphen/>
        <w:t>стоящие отходы нефтепроизводства, страдает экология, но министер</w:t>
      </w:r>
      <w:r>
        <w:rPr>
          <w:rStyle w:val="2"/>
        </w:rPr>
        <w:softHyphen/>
        <w:t>ства в очередной раз проявляют некомпетентность и безразличие в вопросах экономии ценных материалов.</w:t>
      </w:r>
    </w:p>
    <w:p w14:paraId="0C613ECA" w14:textId="77777777" w:rsidR="00BE2F07" w:rsidRDefault="00000000">
      <w:pPr>
        <w:pStyle w:val="11"/>
        <w:spacing w:after="100"/>
        <w:ind w:firstLine="0"/>
        <w:jc w:val="both"/>
      </w:pPr>
      <w:r>
        <w:rPr>
          <w:noProof/>
        </w:rPr>
        <w:drawing>
          <wp:anchor distT="0" distB="0" distL="114300" distR="114300" simplePos="0" relativeHeight="125829441" behindDoc="0" locked="0" layoutInCell="1" allowOverlap="1" wp14:anchorId="723D8C49" wp14:editId="3E3BD2A4">
            <wp:simplePos x="0" y="0"/>
            <wp:positionH relativeFrom="page">
              <wp:posOffset>3410585</wp:posOffset>
            </wp:positionH>
            <wp:positionV relativeFrom="paragraph">
              <wp:posOffset>12700</wp:posOffset>
            </wp:positionV>
            <wp:extent cx="798830" cy="280670"/>
            <wp:effectExtent l="0" t="0" r="0" b="0"/>
            <wp:wrapSquare wrapText="right"/>
            <wp:docPr id="113" name="Shape 113"/>
            <wp:cNvGraphicFramePr/>
            <a:graphic xmlns:a="http://schemas.openxmlformats.org/drawingml/2006/main">
              <a:graphicData uri="http://schemas.openxmlformats.org/drawingml/2006/picture">
                <pic:pic xmlns:pic="http://schemas.openxmlformats.org/drawingml/2006/picture">
                  <pic:nvPicPr>
                    <pic:cNvPr id="114" name="Picture box 114"/>
                    <pic:cNvPicPr/>
                  </pic:nvPicPr>
                  <pic:blipFill>
                    <a:blip r:embed="rId35"/>
                    <a:stretch/>
                  </pic:blipFill>
                  <pic:spPr>
                    <a:xfrm>
                      <a:off x="0" y="0"/>
                      <a:ext cx="798830" cy="280670"/>
                    </a:xfrm>
                    <a:prstGeom prst="rect">
                      <a:avLst/>
                    </a:prstGeom>
                  </pic:spPr>
                </pic:pic>
              </a:graphicData>
            </a:graphic>
          </wp:anchor>
        </w:drawing>
      </w:r>
      <w:r>
        <w:rPr>
          <w:rStyle w:val="a7"/>
          <w:b/>
          <w:bCs/>
        </w:rPr>
        <w:t xml:space="preserve">ФИТИЛЬ № 286. </w:t>
      </w:r>
      <w:r>
        <w:rPr>
          <w:rStyle w:val="a7"/>
        </w:rPr>
        <w:t xml:space="preserve">Всесоюзный сатирический киножурнал, цв., 1 ч., 290,2 м, редакция Всесоюзного сатирического киножурнала «Фитиль», 1986 г., РУ </w:t>
      </w:r>
      <w:r>
        <w:rPr>
          <w:rStyle w:val="a7"/>
          <w:lang w:val="en-US" w:eastAsia="en-US"/>
        </w:rPr>
        <w:t xml:space="preserve">10.IV.1986 </w:t>
      </w:r>
      <w:r>
        <w:rPr>
          <w:rStyle w:val="a7"/>
        </w:rPr>
        <w:t>г.</w:t>
      </w:r>
    </w:p>
    <w:p w14:paraId="09B2805C" w14:textId="77777777" w:rsidR="00BE2F07" w:rsidRDefault="00000000">
      <w:pPr>
        <w:pStyle w:val="11"/>
        <w:spacing w:line="276" w:lineRule="auto"/>
        <w:ind w:firstLine="460"/>
        <w:jc w:val="both"/>
      </w:pPr>
      <w:r>
        <w:rPr>
          <w:rStyle w:val="a7"/>
        </w:rPr>
        <w:t>Гл. ред. С. Михалков; гл. реж. А. Столбов; звукоопер. И. Любченко.</w:t>
      </w:r>
    </w:p>
    <w:p w14:paraId="1FF30D02" w14:textId="77777777" w:rsidR="00BE2F07" w:rsidRDefault="00000000">
      <w:pPr>
        <w:pStyle w:val="11"/>
        <w:spacing w:after="100" w:line="276" w:lineRule="auto"/>
        <w:ind w:firstLine="460"/>
        <w:jc w:val="both"/>
      </w:pPr>
      <w:r>
        <w:rPr>
          <w:rStyle w:val="a7"/>
        </w:rPr>
        <w:t>Состоит из четырех сюжетов.</w:t>
      </w:r>
    </w:p>
    <w:p w14:paraId="4A46D96C" w14:textId="77777777" w:rsidR="00BE2F07" w:rsidRDefault="00000000">
      <w:pPr>
        <w:pStyle w:val="11"/>
        <w:spacing w:after="100" w:line="276" w:lineRule="auto"/>
        <w:ind w:firstLine="460"/>
        <w:jc w:val="both"/>
      </w:pPr>
      <w:r>
        <w:rPr>
          <w:rStyle w:val="a7"/>
          <w:b/>
          <w:bCs/>
        </w:rPr>
        <w:t xml:space="preserve">Реакция </w:t>
      </w:r>
      <w:r>
        <w:rPr>
          <w:rStyle w:val="a7"/>
        </w:rPr>
        <w:t>(по следам сюжета «Заслуженная слава»). ЦСДФ. Авт. сцен. Ю. Алексеев; реж.-опер. А. Бялик.</w:t>
      </w:r>
      <w:r>
        <w:br w:type="page"/>
      </w:r>
    </w:p>
    <w:p w14:paraId="1B0FD9F4" w14:textId="77777777" w:rsidR="00BE2F07" w:rsidRDefault="00000000">
      <w:pPr>
        <w:pStyle w:val="20"/>
        <w:spacing w:after="100"/>
        <w:ind w:firstLine="440"/>
        <w:jc w:val="both"/>
      </w:pPr>
      <w:r>
        <w:rPr>
          <w:rStyle w:val="2"/>
        </w:rPr>
        <w:lastRenderedPageBreak/>
        <w:t>В 1984 году «Фитиль» сообщал, что Пермский деревообрабатыва</w:t>
      </w:r>
      <w:r>
        <w:rPr>
          <w:rStyle w:val="2"/>
        </w:rPr>
        <w:softHyphen/>
        <w:t>ющий комбинат с молчаливого согласия головного министерства от</w:t>
      </w:r>
      <w:r>
        <w:rPr>
          <w:rStyle w:val="2"/>
        </w:rPr>
        <w:softHyphen/>
        <w:t>правлял потребителям щепу, изводя на нее добротные бревна. Про</w:t>
      </w:r>
      <w:r>
        <w:rPr>
          <w:rStyle w:val="2"/>
        </w:rPr>
        <w:softHyphen/>
        <w:t>шло два года — картина не изменилась.</w:t>
      </w:r>
    </w:p>
    <w:p w14:paraId="4A2937B0" w14:textId="77777777" w:rsidR="00BE2F07" w:rsidRDefault="00000000">
      <w:pPr>
        <w:pStyle w:val="11"/>
        <w:spacing w:line="266" w:lineRule="auto"/>
        <w:ind w:firstLine="440"/>
        <w:jc w:val="both"/>
      </w:pPr>
      <w:r>
        <w:rPr>
          <w:rStyle w:val="a7"/>
          <w:b/>
          <w:bCs/>
        </w:rPr>
        <w:t xml:space="preserve">Архитектурное излишество. </w:t>
      </w:r>
      <w:r>
        <w:rPr>
          <w:rStyle w:val="a7"/>
        </w:rPr>
        <w:t>«Союзмультфильм». Авт. сцен. А. Внуков; реж. В. Арсентьев; опер. Л. Крутов- ская; худ. А. Винокуров; ред. А. Тараскин.</w:t>
      </w:r>
    </w:p>
    <w:p w14:paraId="2A4A30CF" w14:textId="77777777" w:rsidR="00BE2F07" w:rsidRDefault="00000000">
      <w:pPr>
        <w:pStyle w:val="11"/>
        <w:spacing w:after="100" w:line="266" w:lineRule="auto"/>
        <w:ind w:firstLine="440"/>
        <w:jc w:val="both"/>
      </w:pPr>
      <w:r>
        <w:rPr>
          <w:rStyle w:val="a7"/>
        </w:rPr>
        <w:t>Куплеты исполняет А. Миронов.</w:t>
      </w:r>
    </w:p>
    <w:p w14:paraId="7B3F2ED1" w14:textId="77777777" w:rsidR="00BE2F07" w:rsidRDefault="00000000">
      <w:pPr>
        <w:pStyle w:val="20"/>
        <w:spacing w:after="100" w:line="257" w:lineRule="auto"/>
        <w:ind w:firstLine="440"/>
        <w:jc w:val="both"/>
      </w:pPr>
      <w:r>
        <w:rPr>
          <w:rStyle w:val="2"/>
        </w:rPr>
        <w:t>Мультипликационный сюжет. Трехэтажный завод безмятежно ра</w:t>
      </w:r>
      <w:r>
        <w:rPr>
          <w:rStyle w:val="2"/>
        </w:rPr>
        <w:softHyphen/>
        <w:t>ботал себе и работал, пока не грянула научно-техническая револю</w:t>
      </w:r>
      <w:r>
        <w:rPr>
          <w:rStyle w:val="2"/>
        </w:rPr>
        <w:softHyphen/>
        <w:t>ция. И оказалось, что второй этаж вовсе не нужен: ведь он только пе</w:t>
      </w:r>
      <w:r>
        <w:rPr>
          <w:rStyle w:val="2"/>
        </w:rPr>
        <w:softHyphen/>
        <w:t>реправлял детали с первого этажа на третий.</w:t>
      </w:r>
    </w:p>
    <w:p w14:paraId="41F3FBEA" w14:textId="77777777" w:rsidR="00BE2F07" w:rsidRDefault="00000000">
      <w:pPr>
        <w:pStyle w:val="11"/>
        <w:spacing w:after="100" w:line="266" w:lineRule="auto"/>
        <w:ind w:firstLine="440"/>
        <w:jc w:val="both"/>
      </w:pPr>
      <w:r>
        <w:rPr>
          <w:rStyle w:val="a7"/>
          <w:b/>
          <w:bCs/>
        </w:rPr>
        <w:t xml:space="preserve">Факел бесхозяйственности. </w:t>
      </w:r>
      <w:r>
        <w:rPr>
          <w:rStyle w:val="a7"/>
        </w:rPr>
        <w:t>ЦСДФ.Авт.сцен. В. Пан</w:t>
      </w:r>
      <w:r>
        <w:rPr>
          <w:rStyle w:val="a7"/>
        </w:rPr>
        <w:softHyphen/>
        <w:t>ков; реж.-опер. Г. Голубов.</w:t>
      </w:r>
    </w:p>
    <w:p w14:paraId="481420BD" w14:textId="77777777" w:rsidR="00BE2F07" w:rsidRDefault="00000000">
      <w:pPr>
        <w:pStyle w:val="20"/>
        <w:spacing w:after="100" w:line="257" w:lineRule="auto"/>
        <w:ind w:firstLine="440"/>
        <w:jc w:val="both"/>
      </w:pPr>
      <w:r>
        <w:rPr>
          <w:rStyle w:val="2"/>
        </w:rPr>
        <w:t>Документальный сюжет о том, как на нефтеперерабатывающих заводах страны горят огромные факелы. А ведь это сгорает газ, из которого после переработки можно получить много полезной продук</w:t>
      </w:r>
      <w:r>
        <w:rPr>
          <w:rStyle w:val="2"/>
        </w:rPr>
        <w:softHyphen/>
        <w:t>ции: ткани, изделия из пластмассы, сантехнику, ковры...</w:t>
      </w:r>
    </w:p>
    <w:p w14:paraId="4738DF9B" w14:textId="77777777" w:rsidR="00BE2F07" w:rsidRDefault="00000000">
      <w:pPr>
        <w:pStyle w:val="11"/>
        <w:ind w:firstLine="440"/>
        <w:jc w:val="both"/>
      </w:pPr>
      <w:r>
        <w:rPr>
          <w:rStyle w:val="a7"/>
          <w:b/>
          <w:bCs/>
        </w:rPr>
        <w:t xml:space="preserve">Экспресс-диагноз. </w:t>
      </w:r>
      <w:r>
        <w:rPr>
          <w:rStyle w:val="a7"/>
        </w:rPr>
        <w:t>«Мосфильм». Авт. сцен. Л. Зин</w:t>
      </w:r>
      <w:r>
        <w:rPr>
          <w:rStyle w:val="a7"/>
        </w:rPr>
        <w:softHyphen/>
        <w:t>гер; реж. Л. Марягин; опер. Ю. Авдеев; худ. А. Лебедев.</w:t>
      </w:r>
    </w:p>
    <w:p w14:paraId="6BE71B31" w14:textId="77777777" w:rsidR="00BE2F07" w:rsidRDefault="00000000">
      <w:pPr>
        <w:pStyle w:val="11"/>
        <w:spacing w:after="100"/>
        <w:ind w:firstLine="440"/>
        <w:jc w:val="both"/>
      </w:pPr>
      <w:r>
        <w:rPr>
          <w:rStyle w:val="a7"/>
        </w:rPr>
        <w:t>В ролях: Л. Каневский, Н. Крачковская, И. Черничен</w:t>
      </w:r>
      <w:r>
        <w:rPr>
          <w:rStyle w:val="a7"/>
        </w:rPr>
        <w:softHyphen/>
        <w:t>ко, С. Приселков.</w:t>
      </w:r>
    </w:p>
    <w:p w14:paraId="1C0B177F" w14:textId="77777777" w:rsidR="00BE2F07" w:rsidRDefault="00000000">
      <w:pPr>
        <w:pStyle w:val="20"/>
        <w:spacing w:after="860" w:line="257" w:lineRule="auto"/>
        <w:ind w:firstLine="440"/>
        <w:jc w:val="both"/>
      </w:pPr>
      <w:r>
        <w:rPr>
          <w:noProof/>
        </w:rPr>
        <mc:AlternateContent>
          <mc:Choice Requires="wps">
            <w:drawing>
              <wp:anchor distT="0" distB="0" distL="63500" distR="63500" simplePos="0" relativeHeight="125829442" behindDoc="0" locked="0" layoutInCell="1" allowOverlap="1" wp14:anchorId="180CBCD1" wp14:editId="3BB44C3B">
                <wp:simplePos x="0" y="0"/>
                <wp:positionH relativeFrom="page">
                  <wp:posOffset>3395345</wp:posOffset>
                </wp:positionH>
                <wp:positionV relativeFrom="paragraph">
                  <wp:posOffset>1181100</wp:posOffset>
                </wp:positionV>
                <wp:extent cx="853440" cy="420370"/>
                <wp:effectExtent l="0" t="0" r="0" b="0"/>
                <wp:wrapSquare wrapText="right"/>
                <wp:docPr id="115" name="Shape 115"/>
                <wp:cNvGraphicFramePr/>
                <a:graphic xmlns:a="http://schemas.openxmlformats.org/drawingml/2006/main">
                  <a:graphicData uri="http://schemas.microsoft.com/office/word/2010/wordprocessingShape">
                    <wps:wsp>
                      <wps:cNvSpPr txBox="1"/>
                      <wps:spPr>
                        <a:xfrm>
                          <a:off x="0" y="0"/>
                          <a:ext cx="853440" cy="420370"/>
                        </a:xfrm>
                        <a:prstGeom prst="rect">
                          <a:avLst/>
                        </a:prstGeom>
                        <a:noFill/>
                      </wps:spPr>
                      <wps:txbx>
                        <w:txbxContent>
                          <w:p w14:paraId="0E7FDB4B" w14:textId="77777777" w:rsidR="00BE2F07" w:rsidRDefault="00000000">
                            <w:pPr>
                              <w:pStyle w:val="70"/>
                              <w:jc w:val="both"/>
                            </w:pPr>
                            <w:r>
                              <w:rPr>
                                <w:rStyle w:val="7"/>
                              </w:rPr>
                              <w:t>жв</w:t>
                            </w:r>
                          </w:p>
                        </w:txbxContent>
                      </wps:txbx>
                      <wps:bodyPr wrap="none" lIns="0" tIns="0" rIns="0" bIns="0"/>
                    </wps:wsp>
                  </a:graphicData>
                </a:graphic>
              </wp:anchor>
            </w:drawing>
          </mc:Choice>
          <mc:Fallback>
            <w:pict>
              <v:shape w14:anchorId="180CBCD1" id="Shape 115" o:spid="_x0000_s1055" type="#_x0000_t202" style="position:absolute;left:0;text-align:left;margin-left:267.35pt;margin-top:93pt;width:67.2pt;height:33.1pt;z-index:125829442;visibility:visible;mso-wrap-style:none;mso-wrap-distance-left:5pt;mso-wrap-distance-top:0;mso-wrap-distance-right: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" filled="f" stroked="f">
                <v:textbox inset="0,0,0,0">
                  <w:txbxContent>
                    <w:p w14:paraId="0E7FDB4B" w14:textId="77777777" w:rsidR="00BE2F07" w:rsidRDefault="00000000">
                      <w:pPr>
                        <w:pStyle w:val="70"/>
                        <w:jc w:val="both"/>
                      </w:pPr>
                      <w:r>
                        <w:rPr>
                          <w:rStyle w:val="7"/>
                        </w:rPr>
                        <w:t>жв</w:t>
                      </w:r>
                    </w:p>
                  </w:txbxContent>
                </v:textbox>
                <w10:wrap type="square" side="right" anchorx="page"/>
              </v:shape>
            </w:pict>
          </mc:Fallback>
        </mc:AlternateContent>
      </w:r>
      <w:r>
        <w:rPr>
          <w:rStyle w:val="2"/>
        </w:rPr>
        <w:t>Жена заподозрила у супруга массу болезней. Она приводит его в районную поликлинику. Врач дает направление на анализы, предла</w:t>
      </w:r>
      <w:r>
        <w:rPr>
          <w:rStyle w:val="2"/>
        </w:rPr>
        <w:softHyphen/>
        <w:t>гая зайти недельки через две. Жена приводит мужа с готовыми анали</w:t>
      </w:r>
      <w:r>
        <w:rPr>
          <w:rStyle w:val="2"/>
        </w:rPr>
        <w:softHyphen/>
        <w:t>зами через день. И тогда врач объявляет, что муж здоров, ибо в этой поликлинике невозможно сдать все анализы за столь короткий срок.</w:t>
      </w:r>
    </w:p>
    <w:p w14:paraId="70911DCE" w14:textId="77777777" w:rsidR="00BE2F07" w:rsidRDefault="00000000">
      <w:pPr>
        <w:pStyle w:val="11"/>
        <w:spacing w:after="100" w:line="276" w:lineRule="auto"/>
        <w:ind w:firstLine="0"/>
        <w:jc w:val="both"/>
      </w:pPr>
      <w:r>
        <w:rPr>
          <w:rStyle w:val="a7"/>
          <w:b/>
          <w:bCs/>
        </w:rPr>
        <w:t xml:space="preserve">ФИТИЛЬ № 287. </w:t>
      </w:r>
      <w:r>
        <w:rPr>
          <w:rStyle w:val="a7"/>
        </w:rPr>
        <w:t xml:space="preserve">Всесоюзный сатирический киножурнал, цв., 1 ч., 251,2 м, редакция Всесоюзного сатирического киножурнала «Фитиль», 1986 г., РУ </w:t>
      </w:r>
      <w:r>
        <w:rPr>
          <w:rStyle w:val="a7"/>
          <w:lang w:val="en-US" w:eastAsia="en-US"/>
        </w:rPr>
        <w:t xml:space="preserve">15.V.1986 </w:t>
      </w:r>
      <w:r>
        <w:rPr>
          <w:rStyle w:val="a7"/>
        </w:rPr>
        <w:t>г.</w:t>
      </w:r>
    </w:p>
    <w:p w14:paraId="0A314A4C" w14:textId="77777777" w:rsidR="00BE2F07" w:rsidRDefault="00000000">
      <w:pPr>
        <w:pStyle w:val="11"/>
        <w:spacing w:after="100"/>
        <w:ind w:firstLine="440"/>
        <w:jc w:val="both"/>
      </w:pPr>
      <w:r>
        <w:rPr>
          <w:rStyle w:val="a7"/>
        </w:rPr>
        <w:t>Гл. ред. С. Михалков; гл. реж. А. Столбов; звукоопер. И. Любченко.</w:t>
      </w:r>
    </w:p>
    <w:p w14:paraId="1FFBECCD" w14:textId="77777777" w:rsidR="00BE2F07" w:rsidRDefault="00000000">
      <w:pPr>
        <w:pStyle w:val="11"/>
        <w:spacing w:after="100"/>
        <w:ind w:firstLine="480"/>
        <w:jc w:val="both"/>
      </w:pPr>
      <w:r>
        <w:rPr>
          <w:rStyle w:val="a7"/>
        </w:rPr>
        <w:t>Состоит из трех сюжетов.</w:t>
      </w:r>
    </w:p>
    <w:p w14:paraId="1EB827E0" w14:textId="77777777" w:rsidR="00BE2F07" w:rsidRDefault="00000000">
      <w:pPr>
        <w:pStyle w:val="11"/>
        <w:spacing w:after="100"/>
        <w:ind w:firstLine="480"/>
        <w:jc w:val="both"/>
      </w:pPr>
      <w:r>
        <w:rPr>
          <w:rStyle w:val="a7"/>
          <w:b/>
          <w:bCs/>
        </w:rPr>
        <w:lastRenderedPageBreak/>
        <w:t xml:space="preserve">Воспоминания о будущем. </w:t>
      </w:r>
      <w:r>
        <w:rPr>
          <w:rStyle w:val="a7"/>
        </w:rPr>
        <w:t>«Союзмультфильм». Авт. сцен. В. Талюкин, А. Внуков; реж. А. Давыдов; опер. А. Че</w:t>
      </w:r>
      <w:r>
        <w:rPr>
          <w:rStyle w:val="a7"/>
        </w:rPr>
        <w:softHyphen/>
        <w:t>ховский; худ. А. Котеночкин. ред. Ю. Алексеев.</w:t>
      </w:r>
    </w:p>
    <w:p w14:paraId="19DE8715" w14:textId="77777777" w:rsidR="00BE2F07" w:rsidRDefault="00000000">
      <w:pPr>
        <w:pStyle w:val="20"/>
        <w:spacing w:after="100"/>
        <w:ind w:firstLine="480"/>
        <w:jc w:val="both"/>
      </w:pPr>
      <w:r>
        <w:rPr>
          <w:rStyle w:val="2"/>
        </w:rPr>
        <w:t>Мультипликационный сюжет. Первобытный человек, узрев, как два мамонта столкнулись лбами и высекли огонь, научил соплемен</w:t>
      </w:r>
      <w:r>
        <w:rPr>
          <w:rStyle w:val="2"/>
        </w:rPr>
        <w:softHyphen/>
        <w:t>ников добывать пламя именно таким «мамонтовским» способом. Вот мастодонты и вымерли. А в наши времена подобная участь грозит изоб</w:t>
      </w:r>
      <w:r>
        <w:rPr>
          <w:rStyle w:val="2"/>
        </w:rPr>
        <w:softHyphen/>
        <w:t>ретателям, поэтому не пора ли занести их в красную книгу — может быть это оградит наших кулибиных от ненасытных лжесоавторов...</w:t>
      </w:r>
    </w:p>
    <w:p w14:paraId="08F0E7C8" w14:textId="77777777" w:rsidR="00BE2F07" w:rsidRDefault="00000000">
      <w:pPr>
        <w:pStyle w:val="11"/>
        <w:spacing w:after="100"/>
        <w:ind w:firstLine="480"/>
        <w:jc w:val="both"/>
      </w:pPr>
      <w:r>
        <w:rPr>
          <w:rStyle w:val="a7"/>
          <w:b/>
          <w:bCs/>
        </w:rPr>
        <w:t xml:space="preserve">Реакция </w:t>
      </w:r>
      <w:r>
        <w:rPr>
          <w:rStyle w:val="a7"/>
        </w:rPr>
        <w:t>(по следам сюжета «Вилами по воде»). ЦСДФ. Авт. сцен. Ю. Рихтер; реж.-опер. Г. Голубов: ред. В. Панков.</w:t>
      </w:r>
    </w:p>
    <w:p w14:paraId="1CF88B25" w14:textId="77777777" w:rsidR="00BE2F07" w:rsidRDefault="00000000">
      <w:pPr>
        <w:pStyle w:val="20"/>
        <w:spacing w:after="100" w:line="257" w:lineRule="auto"/>
        <w:ind w:firstLine="480"/>
        <w:jc w:val="both"/>
      </w:pPr>
      <w:r>
        <w:rPr>
          <w:rStyle w:val="2"/>
        </w:rPr>
        <w:t>Документальный сюжет. В поселках Саттаевка и Болгаровка, на</w:t>
      </w:r>
      <w:r>
        <w:rPr>
          <w:rStyle w:val="2"/>
        </w:rPr>
        <w:softHyphen/>
        <w:t>ходящихся от Ташкента всего в 30 километрах, много лет жители стра</w:t>
      </w:r>
      <w:r>
        <w:rPr>
          <w:rStyle w:val="2"/>
        </w:rPr>
        <w:softHyphen/>
        <w:t xml:space="preserve">дали из-за отсутствия воды. Об этом рассказал «Фитиль» в </w:t>
      </w:r>
      <w:r>
        <w:rPr>
          <w:rStyle w:val="2"/>
          <w:lang w:val="en-US" w:eastAsia="en-US"/>
        </w:rPr>
        <w:t xml:space="preserve">Ns </w:t>
      </w:r>
      <w:r>
        <w:rPr>
          <w:rStyle w:val="2"/>
        </w:rPr>
        <w:t>267. И не напрасно. Меры были приняты: виновных наказали, а водопровод при</w:t>
      </w:r>
      <w:r>
        <w:rPr>
          <w:rStyle w:val="2"/>
        </w:rPr>
        <w:softHyphen/>
        <w:t>шел в поселки.</w:t>
      </w:r>
    </w:p>
    <w:p w14:paraId="05FED9B8" w14:textId="77777777" w:rsidR="00BE2F07" w:rsidRDefault="00000000">
      <w:pPr>
        <w:pStyle w:val="11"/>
        <w:ind w:firstLine="480"/>
        <w:jc w:val="both"/>
      </w:pPr>
      <w:r>
        <w:rPr>
          <w:rStyle w:val="a7"/>
          <w:b/>
          <w:bCs/>
        </w:rPr>
        <w:t xml:space="preserve">Покупка. </w:t>
      </w:r>
      <w:r>
        <w:rPr>
          <w:rStyle w:val="a7"/>
        </w:rPr>
        <w:t>Центральная киностудия детских и юно</w:t>
      </w:r>
      <w:r>
        <w:rPr>
          <w:rStyle w:val="a7"/>
        </w:rPr>
        <w:softHyphen/>
        <w:t>шеских фильмов им. М. Горького. Авт. сцен. И. Семин; реж. И. Магитон; опер. О. Кобзев; худ. А. Клопотовский; ред. Ю. Рихтер.</w:t>
      </w:r>
    </w:p>
    <w:p w14:paraId="1CF32211" w14:textId="77777777" w:rsidR="00BE2F07" w:rsidRDefault="00000000">
      <w:pPr>
        <w:pStyle w:val="11"/>
        <w:spacing w:after="100"/>
        <w:ind w:firstLine="480"/>
        <w:jc w:val="both"/>
      </w:pPr>
      <w:r>
        <w:rPr>
          <w:rStyle w:val="a7"/>
        </w:rPr>
        <w:t>В ролях: С. Николаев, В. Захарченко, С. Харлап, И. Гу</w:t>
      </w:r>
      <w:r>
        <w:rPr>
          <w:rStyle w:val="a7"/>
        </w:rPr>
        <w:softHyphen/>
        <w:t>банова, А. Кириллов, С. Фарада, В. Андреев.</w:t>
      </w:r>
    </w:p>
    <w:p w14:paraId="366E9ED3" w14:textId="77777777" w:rsidR="00BE2F07" w:rsidRDefault="00000000">
      <w:pPr>
        <w:pStyle w:val="20"/>
        <w:spacing w:after="860"/>
        <w:ind w:firstLine="480"/>
        <w:jc w:val="both"/>
      </w:pPr>
      <w:r>
        <w:rPr>
          <w:rStyle w:val="2"/>
        </w:rPr>
        <w:t>В магазине покупатель не решается приобрести костюм — пошит он как-то плохо. Толпящийся вокруг народ нетерпеливо требует, что</w:t>
      </w:r>
      <w:r>
        <w:rPr>
          <w:rStyle w:val="2"/>
        </w:rPr>
        <w:softHyphen/>
        <w:t>бы покупатель быстрее решался: ибо многие жаждут купить именно такой костюм. А когда покупатель удаляется с приобретением, про</w:t>
      </w:r>
      <w:r>
        <w:rPr>
          <w:rStyle w:val="2"/>
        </w:rPr>
        <w:softHyphen/>
        <w:t>давец благодарит окружающих— оказывается, это артисты помогают реализовать неходовой товар.</w:t>
      </w:r>
    </w:p>
    <w:p w14:paraId="4CCFC46A" w14:textId="77777777" w:rsidR="00BE2F07" w:rsidRDefault="00000000">
      <w:pPr>
        <w:pStyle w:val="11"/>
        <w:spacing w:after="100" w:line="288" w:lineRule="auto"/>
        <w:ind w:left="1500" w:firstLine="20"/>
        <w:jc w:val="both"/>
      </w:pPr>
      <w:r>
        <w:rPr>
          <w:rStyle w:val="a7"/>
          <w:b/>
          <w:bCs/>
        </w:rPr>
        <w:t xml:space="preserve">ФИТИЛЬ № 288. </w:t>
      </w:r>
      <w:r>
        <w:rPr>
          <w:rStyle w:val="a7"/>
        </w:rPr>
        <w:t xml:space="preserve">Всесоюзный сатирический киножурнал, цв., 1 ч., 255,2 м, редакция Всесоюзного сатирического киножурнала «Фитиль», 1986 г., РУ </w:t>
      </w:r>
      <w:r>
        <w:rPr>
          <w:rStyle w:val="a7"/>
          <w:lang w:val="en-US" w:eastAsia="en-US"/>
        </w:rPr>
        <w:t xml:space="preserve">10.VI.1986 </w:t>
      </w:r>
      <w:r>
        <w:rPr>
          <w:rStyle w:val="a7"/>
        </w:rPr>
        <w:t>г.</w:t>
      </w:r>
    </w:p>
    <w:p w14:paraId="59AF0673" w14:textId="77777777" w:rsidR="00BE2F07" w:rsidRDefault="00000000">
      <w:pPr>
        <w:pStyle w:val="11"/>
        <w:spacing w:line="286" w:lineRule="auto"/>
        <w:ind w:firstLine="460"/>
        <w:jc w:val="both"/>
      </w:pPr>
      <w:r>
        <w:rPr>
          <w:rStyle w:val="a7"/>
        </w:rPr>
        <w:t>Гл. ред. С. Михалков; гл. реж. А. Столбов; звукоопер. И. Любченко.</w:t>
      </w:r>
    </w:p>
    <w:p w14:paraId="2A9751DB" w14:textId="77777777" w:rsidR="00BE2F07" w:rsidRDefault="00000000">
      <w:pPr>
        <w:pStyle w:val="11"/>
        <w:spacing w:after="100" w:line="286" w:lineRule="auto"/>
        <w:ind w:firstLine="460"/>
        <w:jc w:val="both"/>
      </w:pPr>
      <w:r>
        <w:rPr>
          <w:rStyle w:val="a7"/>
        </w:rPr>
        <w:t>Состоит из трех сюжетов.</w:t>
      </w:r>
    </w:p>
    <w:p w14:paraId="0A2BFD81" w14:textId="77777777" w:rsidR="00BE2F07" w:rsidRDefault="00000000">
      <w:pPr>
        <w:pStyle w:val="11"/>
        <w:spacing w:after="100" w:line="286" w:lineRule="auto"/>
        <w:ind w:firstLine="460"/>
        <w:jc w:val="both"/>
      </w:pPr>
      <w:r>
        <w:rPr>
          <w:rStyle w:val="a7"/>
          <w:b/>
          <w:bCs/>
        </w:rPr>
        <w:t xml:space="preserve">Хитрая механика. </w:t>
      </w:r>
      <w:r>
        <w:rPr>
          <w:rStyle w:val="a7"/>
        </w:rPr>
        <w:t xml:space="preserve">«Союзмультфильм». Авт. сцен. В. </w:t>
      </w:r>
      <w:r>
        <w:rPr>
          <w:rStyle w:val="a7"/>
        </w:rPr>
        <w:lastRenderedPageBreak/>
        <w:t>Талюкин; реж. Е. Гамбург; опер. В. Струков; худ. И. Ма</w:t>
      </w:r>
      <w:r>
        <w:rPr>
          <w:rStyle w:val="a7"/>
        </w:rPr>
        <w:softHyphen/>
        <w:t>каров; ред.Ю. Алексеев.</w:t>
      </w:r>
    </w:p>
    <w:p w14:paraId="54A8E127" w14:textId="77777777" w:rsidR="00BE2F07" w:rsidRDefault="00000000">
      <w:pPr>
        <w:pStyle w:val="20"/>
        <w:spacing w:after="100" w:line="264" w:lineRule="auto"/>
        <w:jc w:val="both"/>
      </w:pPr>
      <w:r>
        <w:rPr>
          <w:rStyle w:val="2"/>
        </w:rPr>
        <w:t>Мультипликационный сюжет. Изобретатель демонстрирует чудо- робот — «Универсальный снабженец». На просьбу достать подъемный кран «УС» тотчас находит сей маханизм возле давно построенного дома. Нужны плиты — они валяются возле другого сданного объекта. Самое неожиданное — робот и сантехнику добудет в мгновение ока: он показывает склад, откуда рабочие тащут во все стороны эту са</w:t>
      </w:r>
      <w:r>
        <w:rPr>
          <w:rStyle w:val="2"/>
        </w:rPr>
        <w:softHyphen/>
        <w:t>мую сантехнику...</w:t>
      </w:r>
    </w:p>
    <w:p w14:paraId="6DD28436" w14:textId="77777777" w:rsidR="00BE2F07" w:rsidRDefault="00000000">
      <w:pPr>
        <w:pStyle w:val="11"/>
        <w:spacing w:after="100" w:line="283" w:lineRule="auto"/>
        <w:ind w:firstLine="460"/>
        <w:jc w:val="both"/>
      </w:pPr>
      <w:r>
        <w:rPr>
          <w:rStyle w:val="a7"/>
          <w:b/>
          <w:bCs/>
        </w:rPr>
        <w:t xml:space="preserve">Наша реклама. </w:t>
      </w:r>
      <w:r>
        <w:rPr>
          <w:rStyle w:val="a7"/>
        </w:rPr>
        <w:t>Литовская киностудия. Авт. сцен. Ю. Рихтер; реж. В. Дамашявичюс; опер. С. Гришкявичюс; ред. Л. Лукьянов.</w:t>
      </w:r>
    </w:p>
    <w:p w14:paraId="4026ECCD" w14:textId="77777777" w:rsidR="00BE2F07" w:rsidRDefault="00000000">
      <w:pPr>
        <w:pStyle w:val="20"/>
        <w:spacing w:after="100" w:line="264" w:lineRule="auto"/>
        <w:jc w:val="both"/>
      </w:pPr>
      <w:r>
        <w:rPr>
          <w:rStyle w:val="2"/>
        </w:rPr>
        <w:t>Документальный сюжет. Наша бытовая промышленность выпу</w:t>
      </w:r>
      <w:r>
        <w:rPr>
          <w:rStyle w:val="2"/>
        </w:rPr>
        <w:softHyphen/>
        <w:t>скает пылесосы. Неплохие. А вот шланги к ним поставляет единствен</w:t>
      </w:r>
      <w:r>
        <w:rPr>
          <w:rStyle w:val="2"/>
        </w:rPr>
        <w:softHyphen/>
        <w:t>ный в стране Батумский завод. И шланги такие, что постоянно рвут</w:t>
      </w:r>
      <w:r>
        <w:rPr>
          <w:rStyle w:val="2"/>
        </w:rPr>
        <w:softHyphen/>
        <w:t>ся. «Фитиль» рекомендует батумским умельцам выпускать шланги «вот такой длины», чтобы по мере надобности отрезать испорченные куски.</w:t>
      </w:r>
    </w:p>
    <w:p w14:paraId="30573E94" w14:textId="77777777" w:rsidR="00BE2F07" w:rsidRDefault="00000000">
      <w:pPr>
        <w:pStyle w:val="11"/>
        <w:spacing w:line="283" w:lineRule="auto"/>
        <w:ind w:firstLine="460"/>
        <w:jc w:val="both"/>
      </w:pPr>
      <w:r>
        <w:rPr>
          <w:rStyle w:val="a7"/>
          <w:b/>
          <w:bCs/>
        </w:rPr>
        <w:t xml:space="preserve">Приспособился. </w:t>
      </w:r>
      <w:r>
        <w:rPr>
          <w:rStyle w:val="a7"/>
        </w:rPr>
        <w:t>«Мосфильм». Авт. сцен. В. Панков; реж. Л. Гайдай; опер. В. Абрамов; худ. Б. Царев; ред. А. Та</w:t>
      </w:r>
      <w:r>
        <w:rPr>
          <w:rStyle w:val="a7"/>
        </w:rPr>
        <w:softHyphen/>
        <w:t>раскин.</w:t>
      </w:r>
    </w:p>
    <w:p w14:paraId="1E087FE5" w14:textId="77777777" w:rsidR="00BE2F07" w:rsidRDefault="00000000">
      <w:pPr>
        <w:pStyle w:val="11"/>
        <w:spacing w:after="100" w:line="283" w:lineRule="auto"/>
        <w:ind w:firstLine="460"/>
        <w:jc w:val="both"/>
      </w:pPr>
      <w:r>
        <w:rPr>
          <w:rStyle w:val="a7"/>
        </w:rPr>
        <w:t>В ролях: В. Невинный, Л. Ярмольник.</w:t>
      </w:r>
    </w:p>
    <w:p w14:paraId="471F3CA6" w14:textId="77777777" w:rsidR="00BE2F07" w:rsidRDefault="00000000">
      <w:pPr>
        <w:pStyle w:val="20"/>
        <w:spacing w:after="100" w:line="266" w:lineRule="auto"/>
        <w:jc w:val="both"/>
      </w:pPr>
      <w:r>
        <w:rPr>
          <w:rStyle w:val="2"/>
        </w:rPr>
        <w:t>Начальнику предложили испытать новейший грузовик. Но маши</w:t>
      </w:r>
      <w:r>
        <w:rPr>
          <w:rStyle w:val="2"/>
        </w:rPr>
        <w:softHyphen/>
        <w:t>на не завелась. Тогда шофер просит начальника подвинуться и сам пробует завести мотор. Напрасно. Шофер уговаривает начальника совсем выйти. Тут все и заработало. Оказывается, при наличии у во</w:t>
      </w:r>
      <w:r>
        <w:rPr>
          <w:rStyle w:val="2"/>
        </w:rPr>
        <w:softHyphen/>
        <w:t>дителя в крови алкоголя машина не заводится. И все же начальник умудряется прокатиться на автомобиле: он надел на себя респира</w:t>
      </w:r>
      <w:r>
        <w:rPr>
          <w:rStyle w:val="2"/>
        </w:rPr>
        <w:softHyphen/>
        <w:t>тор.</w:t>
      </w:r>
    </w:p>
    <w:p w14:paraId="14667896" w14:textId="77777777" w:rsidR="00BE2F07" w:rsidRDefault="00000000">
      <w:pPr>
        <w:pStyle w:val="11"/>
        <w:spacing w:line="269" w:lineRule="auto"/>
        <w:ind w:firstLine="0"/>
        <w:jc w:val="both"/>
      </w:pPr>
      <w:r>
        <w:rPr>
          <w:rStyle w:val="a7"/>
          <w:lang w:val="en-US" w:eastAsia="en-US"/>
        </w:rPr>
        <w:t xml:space="preserve">&lt;5) (fT) </w:t>
      </w:r>
      <w:r>
        <w:rPr>
          <w:rStyle w:val="a7"/>
        </w:rPr>
        <w:t xml:space="preserve">(ЗТ) </w:t>
      </w:r>
      <w:r>
        <w:rPr>
          <w:rStyle w:val="a7"/>
          <w:lang w:val="en-US" w:eastAsia="en-US"/>
        </w:rPr>
        <w:t xml:space="preserve">&lt;] </w:t>
      </w:r>
      <w:r>
        <w:rPr>
          <w:rStyle w:val="a7"/>
          <w:b/>
          <w:bCs/>
        </w:rPr>
        <w:t xml:space="preserve">ФИТИЛЬ № 289. </w:t>
      </w:r>
      <w:r>
        <w:rPr>
          <w:rStyle w:val="a7"/>
        </w:rPr>
        <w:t xml:space="preserve">Всесоюзный сатирический </w:t>
      </w:r>
      <w:r>
        <w:rPr>
          <w:rStyle w:val="a7"/>
          <w:i/>
          <w:iCs/>
          <w:lang w:val="en-US" w:eastAsia="en-US"/>
        </w:rPr>
        <w:t>^W</w:t>
      </w:r>
      <w:r>
        <w:rPr>
          <w:rStyle w:val="a7"/>
        </w:rPr>
        <w:t>киножурнал, цв., 1 ч., 270,1 м, редакция</w:t>
      </w:r>
    </w:p>
    <w:p w14:paraId="3A2CC286" w14:textId="77777777" w:rsidR="00BE2F07" w:rsidRDefault="00000000">
      <w:pPr>
        <w:pStyle w:val="11"/>
        <w:spacing w:after="100" w:line="269" w:lineRule="auto"/>
        <w:ind w:left="1560" w:firstLine="0"/>
        <w:jc w:val="both"/>
      </w:pPr>
      <w:r>
        <w:rPr>
          <w:rStyle w:val="a7"/>
        </w:rPr>
        <w:t>Всесоюзного сатирического киножурнала «Фитиль», 1986 г., РУ 1.VII. 1986 г.</w:t>
      </w:r>
    </w:p>
    <w:p w14:paraId="622F52B6" w14:textId="77777777" w:rsidR="00BE2F07" w:rsidRDefault="00000000">
      <w:pPr>
        <w:pStyle w:val="11"/>
        <w:ind w:firstLine="480"/>
        <w:jc w:val="both"/>
      </w:pPr>
      <w:r>
        <w:rPr>
          <w:rStyle w:val="a7"/>
        </w:rPr>
        <w:t>Гл. ред. С. Михалков; гл. реж. А. Столбов; звукоопер. И. Любченко.</w:t>
      </w:r>
    </w:p>
    <w:p w14:paraId="4C850D9F" w14:textId="77777777" w:rsidR="00BE2F07" w:rsidRDefault="00000000">
      <w:pPr>
        <w:pStyle w:val="11"/>
        <w:spacing w:after="100"/>
        <w:ind w:firstLine="480"/>
        <w:jc w:val="both"/>
      </w:pPr>
      <w:r>
        <w:rPr>
          <w:rStyle w:val="a7"/>
        </w:rPr>
        <w:t>Состоит из четырех сюжетов.</w:t>
      </w:r>
    </w:p>
    <w:p w14:paraId="2768701E" w14:textId="77777777" w:rsidR="00BE2F07" w:rsidRDefault="00000000">
      <w:pPr>
        <w:pStyle w:val="11"/>
        <w:ind w:firstLine="480"/>
        <w:jc w:val="both"/>
      </w:pPr>
      <w:r>
        <w:rPr>
          <w:rStyle w:val="a7"/>
          <w:b/>
          <w:bCs/>
        </w:rPr>
        <w:t xml:space="preserve">Болванка. </w:t>
      </w:r>
      <w:r>
        <w:rPr>
          <w:rStyle w:val="a7"/>
        </w:rPr>
        <w:t>«Мосфильм». Авт. сцен. О. Назаров; реж. Л. Марягин; опер. Ю. Авдеев; худ. В. Щербак; ред. Л. Лукья</w:t>
      </w:r>
      <w:r>
        <w:rPr>
          <w:rStyle w:val="a7"/>
        </w:rPr>
        <w:softHyphen/>
        <w:t>нов.</w:t>
      </w:r>
    </w:p>
    <w:p w14:paraId="6CA20331" w14:textId="77777777" w:rsidR="00BE2F07" w:rsidRDefault="00000000">
      <w:pPr>
        <w:pStyle w:val="11"/>
        <w:spacing w:after="100"/>
        <w:ind w:firstLine="480"/>
        <w:jc w:val="both"/>
      </w:pPr>
      <w:r>
        <w:rPr>
          <w:rStyle w:val="a7"/>
        </w:rPr>
        <w:t>В ролях: Ю. Волынцев, С. Садальский.</w:t>
      </w:r>
    </w:p>
    <w:p w14:paraId="1E6155E8" w14:textId="77777777" w:rsidR="00BE2F07" w:rsidRDefault="00000000">
      <w:pPr>
        <w:pStyle w:val="20"/>
        <w:spacing w:after="100" w:line="269" w:lineRule="auto"/>
        <w:ind w:firstLine="480"/>
        <w:jc w:val="both"/>
      </w:pPr>
      <w:r>
        <w:rPr>
          <w:rStyle w:val="2"/>
        </w:rPr>
        <w:t>В мастерскую металлоремонта приходит клиенте неожиданными вопросами, на которые мастер неожидано дает положительные отве</w:t>
      </w:r>
      <w:r>
        <w:rPr>
          <w:rStyle w:val="2"/>
        </w:rPr>
        <w:softHyphen/>
        <w:t xml:space="preserve">ты — у </w:t>
      </w:r>
      <w:r>
        <w:rPr>
          <w:rStyle w:val="2"/>
        </w:rPr>
        <w:lastRenderedPageBreak/>
        <w:t>них можно отремонтировать и дверь с цифровым звонком, и вып</w:t>
      </w:r>
      <w:r>
        <w:rPr>
          <w:rStyle w:val="2"/>
        </w:rPr>
        <w:softHyphen/>
        <w:t>равить крыло автомобиля, и подновить турбину в самолете... — но вот ключик сделать не могут: болванок нет.</w:t>
      </w:r>
    </w:p>
    <w:p w14:paraId="1729565D" w14:textId="77777777" w:rsidR="00BE2F07" w:rsidRDefault="00000000">
      <w:pPr>
        <w:pStyle w:val="11"/>
        <w:spacing w:after="100"/>
        <w:ind w:firstLine="480"/>
        <w:jc w:val="both"/>
      </w:pPr>
      <w:r>
        <w:rPr>
          <w:rStyle w:val="a7"/>
          <w:b/>
          <w:bCs/>
        </w:rPr>
        <w:t xml:space="preserve">Улыбнитесь, каскадеры! </w:t>
      </w:r>
      <w:r>
        <w:rPr>
          <w:rStyle w:val="a7"/>
        </w:rPr>
        <w:t>«Арменфильм». Авт. сцен. С. Борисов; реж. Э. Авакян; опер. А. Кюрдиан; худ. М. Ва- гаршян; ред. В. Панков.</w:t>
      </w:r>
    </w:p>
    <w:p w14:paraId="27E2E04A" w14:textId="77777777" w:rsidR="00BE2F07" w:rsidRDefault="00000000">
      <w:pPr>
        <w:pStyle w:val="20"/>
        <w:spacing w:after="100" w:line="271" w:lineRule="auto"/>
        <w:ind w:firstLine="480"/>
        <w:jc w:val="both"/>
      </w:pPr>
      <w:r>
        <w:rPr>
          <w:rStyle w:val="2"/>
        </w:rPr>
        <w:t>Мультипликационный сюжет. На стадионе шоферы-каскадеры по</w:t>
      </w:r>
      <w:r>
        <w:rPr>
          <w:rStyle w:val="2"/>
        </w:rPr>
        <w:softHyphen/>
        <w:t>казывают сложнейшие трюки. Но вот на поле выходит зритель Степа</w:t>
      </w:r>
      <w:r>
        <w:rPr>
          <w:rStyle w:val="2"/>
        </w:rPr>
        <w:softHyphen/>
        <w:t>нян, заводит свою «легковушку» и срывается с места. От машины отле</w:t>
      </w:r>
      <w:r>
        <w:rPr>
          <w:rStyle w:val="2"/>
        </w:rPr>
        <w:softHyphen/>
        <w:t>тает первое колесо, второе, летит на землю кузов... Заканчивает гон</w:t>
      </w:r>
      <w:r>
        <w:rPr>
          <w:rStyle w:val="2"/>
        </w:rPr>
        <w:softHyphen/>
        <w:t>ку Степанян на одном колесе. Каскадеры потрясены: откуда смель</w:t>
      </w:r>
      <w:r>
        <w:rPr>
          <w:rStyle w:val="2"/>
        </w:rPr>
        <w:softHyphen/>
        <w:t>чак взял такую машину? Оказывается, из сельхозтехники, после ка</w:t>
      </w:r>
      <w:r>
        <w:rPr>
          <w:rStyle w:val="2"/>
        </w:rPr>
        <w:softHyphen/>
        <w:t>питального ремонта...</w:t>
      </w:r>
    </w:p>
    <w:p w14:paraId="45C33AB1" w14:textId="77777777" w:rsidR="00BE2F07" w:rsidRDefault="00000000">
      <w:pPr>
        <w:pStyle w:val="11"/>
        <w:spacing w:after="100"/>
        <w:ind w:firstLine="480"/>
        <w:jc w:val="both"/>
      </w:pPr>
      <w:r>
        <w:rPr>
          <w:rStyle w:val="a7"/>
          <w:b/>
          <w:bCs/>
        </w:rPr>
        <w:t xml:space="preserve">Лотерея. </w:t>
      </w:r>
      <w:r>
        <w:rPr>
          <w:rStyle w:val="a7"/>
        </w:rPr>
        <w:t>ЦСДФ. Авт. сцен. М. Вознесенский; авт. тек</w:t>
      </w:r>
      <w:r>
        <w:rPr>
          <w:rStyle w:val="a7"/>
        </w:rPr>
        <w:softHyphen/>
        <w:t>ста Л. Лукьянов; реж.-опер. А. Бялик; ред. Ю. Алексеев.</w:t>
      </w:r>
    </w:p>
    <w:p w14:paraId="6DAF80E6" w14:textId="77777777" w:rsidR="00BE2F07" w:rsidRDefault="00000000">
      <w:pPr>
        <w:pStyle w:val="20"/>
        <w:spacing w:after="100"/>
        <w:ind w:firstLine="480"/>
        <w:jc w:val="both"/>
      </w:pPr>
      <w:r>
        <w:rPr>
          <w:rStyle w:val="2"/>
        </w:rPr>
        <w:t>Документальный сюжет, критикующий некоторые министерства за плановую неразбериху со сдачей вторичных металлов.</w:t>
      </w:r>
    </w:p>
    <w:p w14:paraId="00F0E747" w14:textId="77777777" w:rsidR="00BE2F07" w:rsidRDefault="00000000">
      <w:pPr>
        <w:pStyle w:val="11"/>
        <w:ind w:firstLine="480"/>
        <w:jc w:val="both"/>
      </w:pPr>
      <w:r>
        <w:rPr>
          <w:rStyle w:val="a7"/>
          <w:b/>
          <w:bCs/>
        </w:rPr>
        <w:t xml:space="preserve">Неожиданное открытие. </w:t>
      </w:r>
      <w:r>
        <w:rPr>
          <w:rStyle w:val="a7"/>
        </w:rPr>
        <w:t>«Мосфильм». Авт. сцен. А. Трушкин; реж. Л. Гайдай; опер. В. Абрамов; худ. Ф. Ясю- кевич.</w:t>
      </w:r>
    </w:p>
    <w:p w14:paraId="34E53BAD" w14:textId="77777777" w:rsidR="00BE2F07" w:rsidRDefault="00000000">
      <w:pPr>
        <w:pStyle w:val="11"/>
        <w:spacing w:after="100"/>
        <w:ind w:firstLine="480"/>
        <w:jc w:val="both"/>
      </w:pPr>
      <w:r>
        <w:rPr>
          <w:rStyle w:val="a7"/>
        </w:rPr>
        <w:t>В ролях: Н. Парфенов, М. Кокшенов, В. Филиппов, Л. Яр</w:t>
      </w:r>
      <w:r>
        <w:rPr>
          <w:rStyle w:val="a7"/>
        </w:rPr>
        <w:softHyphen/>
        <w:t>мольник.</w:t>
      </w:r>
    </w:p>
    <w:p w14:paraId="592F2E1E" w14:textId="77777777" w:rsidR="00BE2F07" w:rsidRDefault="00000000">
      <w:pPr>
        <w:pStyle w:val="20"/>
        <w:spacing w:after="860"/>
        <w:jc w:val="both"/>
      </w:pPr>
      <w:r>
        <w:rPr>
          <w:rStyle w:val="2"/>
        </w:rPr>
        <w:t>Маляры красят стены. Но цвет вместо яркого и радостного, как просило руководство, получается грязноватый. Раздосадованные ма</w:t>
      </w:r>
      <w:r>
        <w:rPr>
          <w:rStyle w:val="2"/>
        </w:rPr>
        <w:softHyphen/>
        <w:t>ляры откупоривают бутылку портвейна, но выпить все не успели — появился прораб. Пришлось вино вылить в краску. И краска эта, нане</w:t>
      </w:r>
      <w:r>
        <w:rPr>
          <w:rStyle w:val="2"/>
        </w:rPr>
        <w:softHyphen/>
        <w:t>сенная на стену, сначала начала оползать, а потом и вовсе загоре</w:t>
      </w:r>
      <w:r>
        <w:rPr>
          <w:rStyle w:val="2"/>
        </w:rPr>
        <w:softHyphen/>
        <w:t>лась. Что же это за гадость мы пьем — ужаснулись маляры.</w:t>
      </w:r>
    </w:p>
    <w:p w14:paraId="02092B2D" w14:textId="77777777" w:rsidR="00BE2F07" w:rsidRDefault="00000000">
      <w:pPr>
        <w:pStyle w:val="11"/>
        <w:spacing w:after="100" w:line="262" w:lineRule="auto"/>
        <w:ind w:left="1500" w:hanging="1500"/>
      </w:pPr>
      <w:r>
        <w:rPr>
          <w:rStyle w:val="a7"/>
          <w:b/>
          <w:bCs/>
        </w:rPr>
        <w:t xml:space="preserve">^^^^ ФИТИЛЬ № 290- </w:t>
      </w:r>
      <w:r>
        <w:rPr>
          <w:rStyle w:val="a7"/>
        </w:rPr>
        <w:t xml:space="preserve">Всесоюзный сатирический киножурнал, цв., 1 ч., 251,1 м, редакция Всесоюзного сатирического киножурнала «Фитиль», 1986 г., РУ </w:t>
      </w:r>
      <w:r>
        <w:rPr>
          <w:rStyle w:val="a7"/>
          <w:lang w:val="en-US" w:eastAsia="en-US"/>
        </w:rPr>
        <w:t xml:space="preserve">4.VIII.1986 </w:t>
      </w:r>
      <w:r>
        <w:rPr>
          <w:rStyle w:val="a7"/>
        </w:rPr>
        <w:t>г.</w:t>
      </w:r>
    </w:p>
    <w:p w14:paraId="34CA194B" w14:textId="77777777" w:rsidR="00BE2F07" w:rsidRDefault="00000000">
      <w:pPr>
        <w:pStyle w:val="11"/>
        <w:spacing w:line="266" w:lineRule="auto"/>
        <w:ind w:firstLine="460"/>
        <w:jc w:val="both"/>
      </w:pPr>
      <w:r>
        <w:rPr>
          <w:rStyle w:val="a7"/>
        </w:rPr>
        <w:t>Гл. ред. С. Михалков; гл. реж. А. Столбов; звукоопер. И. Любченко.</w:t>
      </w:r>
    </w:p>
    <w:p w14:paraId="483911B6" w14:textId="77777777" w:rsidR="00BE2F07" w:rsidRDefault="00000000">
      <w:pPr>
        <w:pStyle w:val="11"/>
        <w:spacing w:after="100" w:line="266" w:lineRule="auto"/>
        <w:ind w:firstLine="460"/>
        <w:jc w:val="both"/>
      </w:pPr>
      <w:r>
        <w:rPr>
          <w:rStyle w:val="a7"/>
        </w:rPr>
        <w:t>Состоит из трех сюжетов.</w:t>
      </w:r>
    </w:p>
    <w:p w14:paraId="50695E30" w14:textId="77777777" w:rsidR="00BE2F07" w:rsidRDefault="00000000">
      <w:pPr>
        <w:pStyle w:val="11"/>
        <w:spacing w:line="276" w:lineRule="auto"/>
        <w:ind w:firstLine="460"/>
        <w:jc w:val="both"/>
      </w:pPr>
      <w:r>
        <w:rPr>
          <w:rStyle w:val="a7"/>
          <w:b/>
          <w:bCs/>
        </w:rPr>
        <w:lastRenderedPageBreak/>
        <w:t xml:space="preserve">Шефская помощь. </w:t>
      </w:r>
      <w:r>
        <w:rPr>
          <w:rStyle w:val="a7"/>
        </w:rPr>
        <w:t>«Союзмультфильм». Авт. сцен.</w:t>
      </w:r>
    </w:p>
    <w:p w14:paraId="754F46EE" w14:textId="77777777" w:rsidR="00BE2F07" w:rsidRDefault="00000000">
      <w:pPr>
        <w:pStyle w:val="11"/>
        <w:spacing w:after="100" w:line="276" w:lineRule="auto"/>
        <w:ind w:firstLine="0"/>
        <w:jc w:val="both"/>
      </w:pPr>
      <w:r>
        <w:rPr>
          <w:rStyle w:val="a7"/>
        </w:rPr>
        <w:t>Д. Крылов; реж. В. Попов; опер. К. Расулов; худ. А. Шер; ред. В. Панков.</w:t>
      </w:r>
    </w:p>
    <w:p w14:paraId="7D60FD16" w14:textId="77777777" w:rsidR="00BE2F07" w:rsidRDefault="00000000">
      <w:pPr>
        <w:pStyle w:val="20"/>
        <w:spacing w:after="100" w:line="257" w:lineRule="auto"/>
        <w:jc w:val="both"/>
      </w:pPr>
      <w:r>
        <w:rPr>
          <w:rStyle w:val="2"/>
        </w:rPr>
        <w:t>Мультипликационный сюжет. На овощную базу прибывает очеред</w:t>
      </w:r>
      <w:r>
        <w:rPr>
          <w:rStyle w:val="2"/>
        </w:rPr>
        <w:softHyphen/>
        <w:t>ной наряд научных сотрудников. На сей раз с ними необычный робот — умная машина сама все грузит, разделяет товар по сортам, гниль от</w:t>
      </w:r>
      <w:r>
        <w:rPr>
          <w:rStyle w:val="2"/>
        </w:rPr>
        <w:softHyphen/>
        <w:t>правляет на свалку. Директор в ужасе: так все его работники разбе</w:t>
      </w:r>
      <w:r>
        <w:rPr>
          <w:rStyle w:val="2"/>
        </w:rPr>
        <w:softHyphen/>
        <w:t>гутся, ежели нельзя сделать приписку и унести товар с собой...</w:t>
      </w:r>
    </w:p>
    <w:p w14:paraId="0CDA331A" w14:textId="77777777" w:rsidR="00BE2F07" w:rsidRDefault="00000000">
      <w:pPr>
        <w:pStyle w:val="11"/>
        <w:spacing w:after="100" w:line="269" w:lineRule="auto"/>
        <w:ind w:firstLine="460"/>
        <w:jc w:val="both"/>
      </w:pPr>
      <w:r>
        <w:rPr>
          <w:rStyle w:val="a7"/>
          <w:b/>
          <w:bCs/>
        </w:rPr>
        <w:t xml:space="preserve">Богатырская трагедия. </w:t>
      </w:r>
      <w:r>
        <w:rPr>
          <w:rStyle w:val="a7"/>
        </w:rPr>
        <w:t>«Ленкинохроника». Авт. сцен. А. Школьников; реж.-опер. О. Лучинин; ред. Ю. Рих</w:t>
      </w:r>
      <w:r>
        <w:rPr>
          <w:rStyle w:val="a7"/>
        </w:rPr>
        <w:softHyphen/>
        <w:t>тер.</w:t>
      </w:r>
    </w:p>
    <w:p w14:paraId="29E71489" w14:textId="77777777" w:rsidR="00BE2F07" w:rsidRDefault="00000000">
      <w:pPr>
        <w:pStyle w:val="20"/>
        <w:spacing w:after="100"/>
        <w:jc w:val="both"/>
      </w:pPr>
      <w:r>
        <w:rPr>
          <w:rStyle w:val="2"/>
        </w:rPr>
        <w:t>Документальный сюжет. Ленинградский завод выпустил мощный трактор «Кировец» в 300 лошадиных сил. К нему в колхозах и совхозах нужны соответствующие «богатырские» прицепы. Но благодаря раде</w:t>
      </w:r>
      <w:r>
        <w:rPr>
          <w:rStyle w:val="2"/>
        </w:rPr>
        <w:softHyphen/>
        <w:t>ниям Минсельхозмаша все эти прицепы, успешно прошедшие испытания, доныне остаются в единичных образцах.</w:t>
      </w:r>
    </w:p>
    <w:p w14:paraId="210B8611" w14:textId="77777777" w:rsidR="00BE2F07" w:rsidRDefault="00000000">
      <w:pPr>
        <w:pStyle w:val="11"/>
        <w:ind w:firstLine="460"/>
        <w:jc w:val="both"/>
      </w:pPr>
      <w:r>
        <w:rPr>
          <w:rStyle w:val="a7"/>
          <w:b/>
          <w:bCs/>
        </w:rPr>
        <w:t xml:space="preserve">Требуется прогульщик. </w:t>
      </w:r>
      <w:r>
        <w:rPr>
          <w:rStyle w:val="a7"/>
        </w:rPr>
        <w:t>«Грузия-фильм». Авт. сцен. Г. Горин; реж. Л. Эристави; опер. Д. Курашвили; худ. О. Ша- матава; ред. А. Тараскин.</w:t>
      </w:r>
    </w:p>
    <w:p w14:paraId="5222F9CA" w14:textId="77777777" w:rsidR="00BE2F07" w:rsidRDefault="00000000">
      <w:pPr>
        <w:pStyle w:val="11"/>
        <w:spacing w:after="100"/>
        <w:ind w:firstLine="460"/>
        <w:jc w:val="both"/>
      </w:pPr>
      <w:r>
        <w:rPr>
          <w:rStyle w:val="a7"/>
        </w:rPr>
        <w:t>В ролях: В. Меквабишвили, Д. Цинцадзе.</w:t>
      </w:r>
    </w:p>
    <w:p w14:paraId="22D59C64" w14:textId="77777777" w:rsidR="00BE2F07" w:rsidRDefault="00000000">
      <w:pPr>
        <w:pStyle w:val="20"/>
        <w:spacing w:after="860" w:line="262" w:lineRule="auto"/>
        <w:jc w:val="both"/>
      </w:pPr>
      <w:r>
        <w:rPr>
          <w:rStyle w:val="2"/>
        </w:rPr>
        <w:t>Начальник просит Георгия денек прогулять работу, потому как вышестоящее руководство требует бороться с прогульщиками. Геор</w:t>
      </w:r>
      <w:r>
        <w:rPr>
          <w:rStyle w:val="2"/>
        </w:rPr>
        <w:softHyphen/>
        <w:t>гий согласен, но вторник он прогулять не может: в буфете дают зака</w:t>
      </w:r>
      <w:r>
        <w:rPr>
          <w:rStyle w:val="2"/>
        </w:rPr>
        <w:softHyphen/>
        <w:t>зы, по средам он с работы звонит брату во Владивосток, в четверг в отделе шахматный турнир, в пятницу у Мананы из бухгалтерии день рождения...</w:t>
      </w:r>
    </w:p>
    <w:p w14:paraId="77DD7247" w14:textId="77777777" w:rsidR="00BE2F07" w:rsidRDefault="00000000">
      <w:pPr>
        <w:pStyle w:val="11"/>
        <w:spacing w:after="100" w:line="259" w:lineRule="auto"/>
        <w:ind w:left="1520" w:hanging="1520"/>
        <w:jc w:val="both"/>
      </w:pPr>
      <w:r>
        <w:rPr>
          <w:rStyle w:val="a7"/>
        </w:rPr>
        <w:t xml:space="preserve">^^^^ ^™^^ № </w:t>
      </w:r>
      <w:r>
        <w:rPr>
          <w:rStyle w:val="a7"/>
          <w:vertAlign w:val="superscript"/>
        </w:rPr>
        <w:t>И1,</w:t>
      </w:r>
      <w:r>
        <w:rPr>
          <w:rStyle w:val="a7"/>
        </w:rPr>
        <w:t xml:space="preserve"> Всесоюзный сатирический киножурнал, цв., 1 ч., 288 м, редакция Всесоюзного сатирического киножурнала «Фитиль», 1986 г., РУ 2.IX. 1986 г.</w:t>
      </w:r>
    </w:p>
    <w:p w14:paraId="057618B7" w14:textId="77777777" w:rsidR="00BE2F07" w:rsidRDefault="00000000">
      <w:pPr>
        <w:pStyle w:val="11"/>
        <w:ind w:firstLine="460"/>
        <w:jc w:val="both"/>
      </w:pPr>
      <w:r>
        <w:rPr>
          <w:rStyle w:val="a7"/>
        </w:rPr>
        <w:t>Гл. ред. С. Михалков; гл. реж. А. Столбов; звукоопер. И. Любченко.</w:t>
      </w:r>
    </w:p>
    <w:p w14:paraId="1E9ECEF8" w14:textId="77777777" w:rsidR="00BE2F07" w:rsidRDefault="00000000">
      <w:pPr>
        <w:pStyle w:val="11"/>
        <w:spacing w:after="100"/>
        <w:ind w:firstLine="460"/>
        <w:jc w:val="both"/>
      </w:pPr>
      <w:r>
        <w:rPr>
          <w:rStyle w:val="a7"/>
        </w:rPr>
        <w:t>Состоит из четырех сюжетов.</w:t>
      </w:r>
    </w:p>
    <w:p w14:paraId="4D76B332" w14:textId="77777777" w:rsidR="00BE2F07" w:rsidRDefault="00000000">
      <w:pPr>
        <w:pStyle w:val="11"/>
        <w:spacing w:after="100" w:line="262" w:lineRule="auto"/>
        <w:ind w:firstLine="460"/>
        <w:jc w:val="both"/>
      </w:pPr>
      <w:r>
        <w:rPr>
          <w:rStyle w:val="a7"/>
          <w:b/>
          <w:bCs/>
        </w:rPr>
        <w:t xml:space="preserve">Наша реклама. </w:t>
      </w:r>
      <w:r>
        <w:rPr>
          <w:rStyle w:val="a7"/>
        </w:rPr>
        <w:t>ЦСДФ. Авт. сцен. Г. Крошин; авт. тек</w:t>
      </w:r>
      <w:r>
        <w:rPr>
          <w:rStyle w:val="a7"/>
        </w:rPr>
        <w:softHyphen/>
        <w:t>ста Л. Лукьянов; реж.-опер. С. Киселев; ред. Л. Лукьянов.</w:t>
      </w:r>
    </w:p>
    <w:p w14:paraId="5DC55A5B" w14:textId="77777777" w:rsidR="00BE2F07" w:rsidRDefault="00000000">
      <w:pPr>
        <w:pStyle w:val="20"/>
        <w:spacing w:after="100" w:line="254" w:lineRule="auto"/>
        <w:jc w:val="both"/>
      </w:pPr>
      <w:r>
        <w:rPr>
          <w:rStyle w:val="2"/>
        </w:rPr>
        <w:t>Документальный сюжет о скверном качестве электрических утю</w:t>
      </w:r>
      <w:r>
        <w:rPr>
          <w:rStyle w:val="2"/>
        </w:rPr>
        <w:softHyphen/>
        <w:t>гов, выпускаемых Головинским заводом Минлегпищемаша.</w:t>
      </w:r>
    </w:p>
    <w:p w14:paraId="7728430D" w14:textId="77777777" w:rsidR="00BE2F07" w:rsidRDefault="00000000">
      <w:pPr>
        <w:pStyle w:val="11"/>
        <w:spacing w:line="269" w:lineRule="auto"/>
        <w:ind w:firstLine="460"/>
        <w:jc w:val="both"/>
      </w:pPr>
      <w:r>
        <w:rPr>
          <w:rStyle w:val="a7"/>
          <w:b/>
          <w:bCs/>
        </w:rPr>
        <w:lastRenderedPageBreak/>
        <w:t xml:space="preserve">Сюрприз. </w:t>
      </w:r>
      <w:r>
        <w:rPr>
          <w:rStyle w:val="a7"/>
        </w:rPr>
        <w:t>«Мосфильм». Авт. сцен, и реж. Л. Гайдай; опер. В. Абрамов; худ. Б. Царев; ред. Л. Лукьянов.</w:t>
      </w:r>
    </w:p>
    <w:p w14:paraId="5EA13C70" w14:textId="77777777" w:rsidR="00BE2F07" w:rsidRDefault="00000000">
      <w:pPr>
        <w:pStyle w:val="11"/>
        <w:spacing w:after="100" w:line="269" w:lineRule="auto"/>
        <w:ind w:firstLine="460"/>
        <w:jc w:val="both"/>
      </w:pPr>
      <w:r>
        <w:rPr>
          <w:rStyle w:val="a7"/>
        </w:rPr>
        <w:t>В ролях: Л. Куравлев, В. Захарченко, М. Кокшенов, И. Малышева, А. Гриневич, В. Козелков.</w:t>
      </w:r>
    </w:p>
    <w:p w14:paraId="6A98721F" w14:textId="77777777" w:rsidR="00BE2F07" w:rsidRDefault="00000000">
      <w:pPr>
        <w:pStyle w:val="20"/>
        <w:spacing w:after="100"/>
        <w:jc w:val="both"/>
      </w:pPr>
      <w:r>
        <w:rPr>
          <w:rStyle w:val="2"/>
        </w:rPr>
        <w:t>Сироткину выдали зарплату одними трехрублевками. Дома, дабы устроить супруге сюрприз, он раскладывает деньги по всей квар</w:t>
      </w:r>
      <w:r>
        <w:rPr>
          <w:rStyle w:val="2"/>
        </w:rPr>
        <w:softHyphen/>
        <w:t>тире, а заглянувшему соседу в шутку объясняет, что трешки напеча</w:t>
      </w:r>
      <w:r>
        <w:rPr>
          <w:rStyle w:val="2"/>
        </w:rPr>
        <w:softHyphen/>
        <w:t>тал и теперь сушит. Соседа сдувает как ветром, а вскоре приходит милиция и требует, чтобы Сироткин сообщил где скрывает аппарат для печатания денег. Сироткин чистосердечно «признается»: у соседа. И у того действительно находят аппарат, но... самогонный.</w:t>
      </w:r>
    </w:p>
    <w:p w14:paraId="755EFC81" w14:textId="77777777" w:rsidR="00BE2F07" w:rsidRDefault="00000000">
      <w:pPr>
        <w:pStyle w:val="11"/>
        <w:spacing w:after="100" w:line="262" w:lineRule="auto"/>
        <w:ind w:firstLine="460"/>
        <w:jc w:val="both"/>
      </w:pPr>
      <w:r>
        <w:rPr>
          <w:rStyle w:val="a7"/>
          <w:b/>
          <w:bCs/>
        </w:rPr>
        <w:t xml:space="preserve">Николай Васильевич меняет профессию. </w:t>
      </w:r>
      <w:r>
        <w:rPr>
          <w:rStyle w:val="a7"/>
        </w:rPr>
        <w:t>ЦСДФ. Авт. сцен. Ю. Алексеев; реж.-опер. Г. Голубов.</w:t>
      </w:r>
    </w:p>
    <w:p w14:paraId="5809DA9F" w14:textId="77777777" w:rsidR="00BE2F07" w:rsidRDefault="00000000">
      <w:pPr>
        <w:pStyle w:val="20"/>
        <w:spacing w:after="100"/>
        <w:jc w:val="both"/>
      </w:pPr>
      <w:r>
        <w:rPr>
          <w:rStyle w:val="2"/>
        </w:rPr>
        <w:t>Документальный сюжет. В 1984 году «Фитиль» в сюжете «Бифштекс по-министерски» рассказал о потерях Вологодского мясокомбината из-за простоев транспорта с бычками у ворот предприятия. Теперь</w:t>
      </w:r>
      <w:r>
        <w:br w:type="page"/>
      </w:r>
    </w:p>
    <w:p w14:paraId="0D14E60C" w14:textId="77777777" w:rsidR="00BE2F07" w:rsidRDefault="00000000">
      <w:pPr>
        <w:pStyle w:val="20"/>
        <w:spacing w:after="100"/>
        <w:ind w:firstLine="0"/>
        <w:jc w:val="both"/>
      </w:pPr>
      <w:r>
        <w:rPr>
          <w:rStyle w:val="2"/>
        </w:rPr>
        <w:lastRenderedPageBreak/>
        <w:t>дело исправлено, но! — товарищ Горячев, предавший гласности поло</w:t>
      </w:r>
      <w:r>
        <w:rPr>
          <w:rStyle w:val="2"/>
        </w:rPr>
        <w:softHyphen/>
        <w:t>жение на мясокомбинате, уволен. Зато на его месте теперь некто Ки- риков, привлекавшийся к уголовной ответственности и исключенный из рядов Коммунистической партии.</w:t>
      </w:r>
    </w:p>
    <w:p w14:paraId="75CA1D7E" w14:textId="77777777" w:rsidR="00BE2F07" w:rsidRDefault="00000000">
      <w:pPr>
        <w:pStyle w:val="11"/>
        <w:ind w:firstLine="460"/>
        <w:jc w:val="both"/>
      </w:pPr>
      <w:r>
        <w:rPr>
          <w:rStyle w:val="a7"/>
          <w:b/>
          <w:bCs/>
        </w:rPr>
        <w:t xml:space="preserve">Наш современник. </w:t>
      </w:r>
      <w:r>
        <w:rPr>
          <w:rStyle w:val="a7"/>
        </w:rPr>
        <w:t>«Мосфильм». Авт. сцен. А. Левин; реж. Л. Марягин; опер. Ю. Авдеев; худ. С. Агоян; ред. А. Та</w:t>
      </w:r>
      <w:r>
        <w:rPr>
          <w:rStyle w:val="a7"/>
        </w:rPr>
        <w:softHyphen/>
        <w:t>раскин.</w:t>
      </w:r>
    </w:p>
    <w:p w14:paraId="65DA6162" w14:textId="77777777" w:rsidR="00BE2F07" w:rsidRDefault="00000000">
      <w:pPr>
        <w:pStyle w:val="11"/>
        <w:spacing w:after="100"/>
        <w:ind w:firstLine="460"/>
        <w:jc w:val="both"/>
      </w:pPr>
      <w:r>
        <w:rPr>
          <w:rStyle w:val="a7"/>
        </w:rPr>
        <w:t>В ролях: Ю. Волынцев, Г. Ялович.</w:t>
      </w:r>
    </w:p>
    <w:p w14:paraId="05D6DB20" w14:textId="77777777" w:rsidR="00BE2F07" w:rsidRDefault="00000000">
      <w:pPr>
        <w:pStyle w:val="20"/>
        <w:spacing w:after="860"/>
        <w:jc w:val="both"/>
      </w:pPr>
      <w:r>
        <w:rPr>
          <w:rStyle w:val="2"/>
        </w:rPr>
        <w:t>Инженер требует от начальника ответа: когда внедрят его ра</w:t>
      </w:r>
      <w:r>
        <w:rPr>
          <w:rStyle w:val="2"/>
        </w:rPr>
        <w:softHyphen/>
        <w:t>ционализаторское предложение? Но начальник ссылается на лавину изобретательских заявок и, кстати, просит у инженера фотографию на Доску почета, где среди лиц нынешних рационализаторов кра</w:t>
      </w:r>
      <w:r>
        <w:rPr>
          <w:rStyle w:val="2"/>
        </w:rPr>
        <w:softHyphen/>
        <w:t>суется лик Ломоносова, чье изобретение как раз начали внедрять.</w:t>
      </w:r>
    </w:p>
    <w:p w14:paraId="1EA10B08" w14:textId="77777777" w:rsidR="00BE2F07" w:rsidRDefault="00000000">
      <w:pPr>
        <w:pStyle w:val="11"/>
        <w:spacing w:after="100" w:line="266" w:lineRule="auto"/>
        <w:ind w:firstLine="0"/>
        <w:jc w:val="both"/>
      </w:pPr>
      <w:r>
        <w:rPr>
          <w:noProof/>
        </w:rPr>
        <w:drawing>
          <wp:anchor distT="0" distB="0" distL="50800" distR="50800" simplePos="0" relativeHeight="125829444" behindDoc="0" locked="0" layoutInCell="1" allowOverlap="1" wp14:anchorId="0EDD5704" wp14:editId="5C5FF74A">
            <wp:simplePos x="0" y="0"/>
            <wp:positionH relativeFrom="page">
              <wp:posOffset>3430270</wp:posOffset>
            </wp:positionH>
            <wp:positionV relativeFrom="paragraph">
              <wp:posOffset>12700</wp:posOffset>
            </wp:positionV>
            <wp:extent cx="835025" cy="280670"/>
            <wp:effectExtent l="0" t="0" r="0" b="0"/>
            <wp:wrapSquare wrapText="right"/>
            <wp:docPr id="117" name="Shape 117"/>
            <wp:cNvGraphicFramePr/>
            <a:graphic xmlns:a="http://schemas.openxmlformats.org/drawingml/2006/main">
              <a:graphicData uri="http://schemas.openxmlformats.org/drawingml/2006/picture">
                <pic:pic xmlns:pic="http://schemas.openxmlformats.org/drawingml/2006/picture">
                  <pic:nvPicPr>
                    <pic:cNvPr id="118" name="Picture box 118"/>
                    <pic:cNvPicPr/>
                  </pic:nvPicPr>
                  <pic:blipFill>
                    <a:blip r:embed="rId36"/>
                    <a:stretch/>
                  </pic:blipFill>
                  <pic:spPr>
                    <a:xfrm>
                      <a:off x="0" y="0"/>
                      <a:ext cx="835025" cy="280670"/>
                    </a:xfrm>
                    <a:prstGeom prst="rect">
                      <a:avLst/>
                    </a:prstGeom>
                  </pic:spPr>
                </pic:pic>
              </a:graphicData>
            </a:graphic>
          </wp:anchor>
        </w:drawing>
      </w:r>
      <w:r>
        <w:rPr>
          <w:rStyle w:val="a7"/>
          <w:b/>
          <w:bCs/>
        </w:rPr>
        <w:t xml:space="preserve">ФИТИЛЬ № 292. </w:t>
      </w:r>
      <w:r>
        <w:rPr>
          <w:rStyle w:val="a7"/>
        </w:rPr>
        <w:t xml:space="preserve">Всесоюзный сатирический киножурнал, цв., 1 ч., 289,7 м, редакция Всесоюзного сатирического киножурнала «Фитиль», 1986 г., РУ </w:t>
      </w:r>
      <w:r>
        <w:rPr>
          <w:rStyle w:val="a7"/>
          <w:lang w:val="en-US" w:eastAsia="en-US"/>
        </w:rPr>
        <w:t xml:space="preserve">10.IV.1986 </w:t>
      </w:r>
      <w:r>
        <w:rPr>
          <w:rStyle w:val="a7"/>
        </w:rPr>
        <w:t>г.</w:t>
      </w:r>
    </w:p>
    <w:p w14:paraId="2330F26C" w14:textId="77777777" w:rsidR="00BE2F07" w:rsidRDefault="00000000">
      <w:pPr>
        <w:pStyle w:val="11"/>
        <w:ind w:firstLine="460"/>
        <w:jc w:val="both"/>
      </w:pPr>
      <w:r>
        <w:rPr>
          <w:rStyle w:val="a7"/>
        </w:rPr>
        <w:t>Гл. ред. С. Михалков; гл. реж. А. Столбов; звукоопер. И. Любченко.</w:t>
      </w:r>
    </w:p>
    <w:p w14:paraId="27D0DBC6" w14:textId="77777777" w:rsidR="00BE2F07" w:rsidRDefault="00000000">
      <w:pPr>
        <w:pStyle w:val="11"/>
        <w:spacing w:after="100"/>
        <w:ind w:firstLine="460"/>
        <w:jc w:val="both"/>
      </w:pPr>
      <w:r>
        <w:rPr>
          <w:rStyle w:val="a7"/>
        </w:rPr>
        <w:t>Состоит из трех сюжетов.</w:t>
      </w:r>
    </w:p>
    <w:p w14:paraId="128BF9CC" w14:textId="77777777" w:rsidR="00BE2F07" w:rsidRDefault="00000000">
      <w:pPr>
        <w:pStyle w:val="11"/>
        <w:spacing w:after="100" w:line="269" w:lineRule="auto"/>
        <w:ind w:firstLine="460"/>
        <w:jc w:val="both"/>
      </w:pPr>
      <w:r>
        <w:rPr>
          <w:rStyle w:val="a7"/>
          <w:b/>
          <w:bCs/>
        </w:rPr>
        <w:t xml:space="preserve">На всякий случай. </w:t>
      </w:r>
      <w:r>
        <w:rPr>
          <w:rStyle w:val="a7"/>
        </w:rPr>
        <w:t>«Союзмультфильм». Авт. сцен. А. Курляндский; реж. А. Давыдов; опер. А. Чеховский; худ. А. Котеночкин.</w:t>
      </w:r>
    </w:p>
    <w:p w14:paraId="1EFAC9CC" w14:textId="77777777" w:rsidR="00BE2F07" w:rsidRDefault="00000000">
      <w:pPr>
        <w:pStyle w:val="20"/>
        <w:spacing w:after="100" w:line="257" w:lineRule="auto"/>
        <w:jc w:val="both"/>
      </w:pPr>
      <w:r>
        <w:rPr>
          <w:rStyle w:val="2"/>
        </w:rPr>
        <w:t>Мультипликационный сюжет. В столовой старушке не понравил</w:t>
      </w:r>
      <w:r>
        <w:rPr>
          <w:rStyle w:val="2"/>
        </w:rPr>
        <w:softHyphen/>
        <w:t>ся обед. Она идет к повару и дарит ему скатерть-самоварку. Волшеб</w:t>
      </w:r>
      <w:r>
        <w:rPr>
          <w:rStyle w:val="2"/>
        </w:rPr>
        <w:softHyphen/>
        <w:t>нице приносят другие блюда, и опять старушку не устраивает вкус. Теперь она достает дубинку и просит ее разобраться. Дубинка коло</w:t>
      </w:r>
      <w:r>
        <w:rPr>
          <w:rStyle w:val="2"/>
        </w:rPr>
        <w:softHyphen/>
        <w:t>тит повара, выколачивает из него припрятанные продукты, а после занимает место возле книги жалоб и предложений.</w:t>
      </w:r>
    </w:p>
    <w:p w14:paraId="161C63EA" w14:textId="77777777" w:rsidR="00BE2F07" w:rsidRDefault="00000000">
      <w:pPr>
        <w:pStyle w:val="11"/>
        <w:spacing w:after="100"/>
        <w:ind w:firstLine="460"/>
        <w:jc w:val="both"/>
      </w:pPr>
      <w:r>
        <w:rPr>
          <w:rStyle w:val="a7"/>
          <w:b/>
          <w:bCs/>
        </w:rPr>
        <w:t xml:space="preserve">Нелегкая атлетика. </w:t>
      </w:r>
      <w:r>
        <w:rPr>
          <w:rStyle w:val="a7"/>
        </w:rPr>
        <w:t>ЦСДФ. Авт. сцен. М. Яковлев; авт. текста В. Дмитров; опер. И. Двойников; ред. В. Панков.</w:t>
      </w:r>
    </w:p>
    <w:p w14:paraId="5A31C273" w14:textId="77777777" w:rsidR="00BE2F07" w:rsidRDefault="00000000">
      <w:pPr>
        <w:pStyle w:val="20"/>
        <w:spacing w:after="100"/>
        <w:jc w:val="both"/>
      </w:pPr>
      <w:r>
        <w:rPr>
          <w:rStyle w:val="2"/>
        </w:rPr>
        <w:t>Документальный сюжет. Женщины, работая в торговле, вынужде</w:t>
      </w:r>
      <w:r>
        <w:rPr>
          <w:rStyle w:val="2"/>
        </w:rPr>
        <w:softHyphen/>
        <w:t>ны перетаскивать на себе груды товаров. Это вершится из-за того,</w:t>
      </w:r>
    </w:p>
    <w:p w14:paraId="41FDA9B1" w14:textId="77777777" w:rsidR="00BE2F07" w:rsidRDefault="00000000">
      <w:pPr>
        <w:pStyle w:val="20"/>
        <w:spacing w:after="100" w:line="262" w:lineRule="auto"/>
        <w:ind w:firstLine="0"/>
        <w:jc w:val="both"/>
      </w:pPr>
      <w:r>
        <w:rPr>
          <w:rStyle w:val="2"/>
        </w:rPr>
        <w:t>что министерства не спешат наладить выпуск механизмов для расфа</w:t>
      </w:r>
      <w:r>
        <w:rPr>
          <w:rStyle w:val="2"/>
        </w:rPr>
        <w:softHyphen/>
        <w:t xml:space="preserve">совки продукции. А вот в Ворошиловграде в торговле задействованы механизмы и </w:t>
      </w:r>
      <w:r>
        <w:rPr>
          <w:rStyle w:val="2"/>
        </w:rPr>
        <w:lastRenderedPageBreak/>
        <w:t>даже ЭВМ. И помогли здесь местные предприятия, не до</w:t>
      </w:r>
      <w:r>
        <w:rPr>
          <w:rStyle w:val="2"/>
        </w:rPr>
        <w:softHyphen/>
        <w:t>жидаясь, пока кончатся министерские проволочки.</w:t>
      </w:r>
    </w:p>
    <w:p w14:paraId="3B63C511" w14:textId="77777777" w:rsidR="00BE2F07" w:rsidRDefault="00000000">
      <w:pPr>
        <w:pStyle w:val="11"/>
        <w:ind w:firstLine="480"/>
        <w:jc w:val="both"/>
      </w:pPr>
      <w:r>
        <w:rPr>
          <w:rStyle w:val="a7"/>
          <w:b/>
          <w:bCs/>
        </w:rPr>
        <w:t xml:space="preserve">Новые времена. </w:t>
      </w:r>
      <w:r>
        <w:rPr>
          <w:rStyle w:val="a7"/>
        </w:rPr>
        <w:t>Центральная киностудия детских и юношеских фильмов им. М. Горького. Авт. сцен. А. Семин; реж. И. Магитон; опер. О. Кобзев; худ. В. Иванов; ред. Ю. Рихтер.</w:t>
      </w:r>
    </w:p>
    <w:p w14:paraId="7D8BE7E0" w14:textId="77777777" w:rsidR="00BE2F07" w:rsidRDefault="00000000">
      <w:pPr>
        <w:pStyle w:val="11"/>
        <w:spacing w:after="100"/>
        <w:ind w:firstLine="480"/>
        <w:jc w:val="both"/>
      </w:pPr>
      <w:r>
        <w:rPr>
          <w:rStyle w:val="a7"/>
        </w:rPr>
        <w:t>В ролях: А. Баранцев, Г. Храпунков, Ю. Чекулаев, М. Скворцова, В. Александров, И. Губанова, Г. Фролов.</w:t>
      </w:r>
    </w:p>
    <w:p w14:paraId="7B4B803F" w14:textId="77777777" w:rsidR="00BE2F07" w:rsidRDefault="00000000">
      <w:pPr>
        <w:pStyle w:val="20"/>
        <w:spacing w:after="960"/>
        <w:ind w:firstLine="480"/>
        <w:jc w:val="both"/>
      </w:pPr>
      <w:r>
        <w:rPr>
          <w:rStyle w:val="2"/>
        </w:rPr>
        <w:t>На съемочной площадке репетируют эпизод передачи взятки. Консультант не доволен: теперь так не делают. И он показывает как должно играть — разражается гневным монологом в адрес взяткода</w:t>
      </w:r>
      <w:r>
        <w:rPr>
          <w:rStyle w:val="2"/>
        </w:rPr>
        <w:softHyphen/>
        <w:t>теля. Все заворожены сценой. Особенно юная ассистентка. Режиссер охлаждает ее восторг, сообщая, что консультант доставлен из тюрь</w:t>
      </w:r>
      <w:r>
        <w:rPr>
          <w:rStyle w:val="2"/>
        </w:rPr>
        <w:softHyphen/>
        <w:t>мы со следствия, где проходит за взятки по шести статьям.</w:t>
      </w:r>
    </w:p>
    <w:p w14:paraId="1A83E51A" w14:textId="77777777" w:rsidR="00BE2F07" w:rsidRDefault="00000000">
      <w:pPr>
        <w:pStyle w:val="11"/>
        <w:spacing w:after="100" w:line="269" w:lineRule="auto"/>
        <w:ind w:left="1540" w:hanging="1540"/>
      </w:pPr>
      <w:r>
        <w:rPr>
          <w:rStyle w:val="a7"/>
          <w:b/>
          <w:bCs/>
        </w:rPr>
        <w:t xml:space="preserve">^^^ ^ ФИТИЛЬ № 293. </w:t>
      </w:r>
      <w:r>
        <w:rPr>
          <w:rStyle w:val="a7"/>
        </w:rPr>
        <w:t>Всесоюзный сатирический киножурнал, цв., 1 ч., 269 м, редакция Всесоюзного сатирического киножурнала «Фитиль», 1986 г., РУ5.Х1.1986 г.</w:t>
      </w:r>
    </w:p>
    <w:p w14:paraId="50F8E5CB" w14:textId="77777777" w:rsidR="00BE2F07" w:rsidRDefault="00000000">
      <w:pPr>
        <w:pStyle w:val="11"/>
        <w:ind w:firstLine="480"/>
        <w:jc w:val="both"/>
      </w:pPr>
      <w:r>
        <w:rPr>
          <w:rStyle w:val="a7"/>
        </w:rPr>
        <w:t>Гл. ред. С. Михалков; гл. реж. А. Столбов; звукоопер. И. Любченко.</w:t>
      </w:r>
    </w:p>
    <w:p w14:paraId="7794844B" w14:textId="77777777" w:rsidR="00BE2F07" w:rsidRDefault="00000000">
      <w:pPr>
        <w:pStyle w:val="11"/>
        <w:spacing w:after="100"/>
        <w:ind w:firstLine="480"/>
        <w:jc w:val="both"/>
      </w:pPr>
      <w:r>
        <w:rPr>
          <w:rStyle w:val="a7"/>
        </w:rPr>
        <w:t>Состоит из трех сюжетов.</w:t>
      </w:r>
    </w:p>
    <w:p w14:paraId="17A43280" w14:textId="77777777" w:rsidR="00BE2F07" w:rsidRDefault="00000000">
      <w:pPr>
        <w:pStyle w:val="11"/>
        <w:spacing w:after="100" w:line="276" w:lineRule="auto"/>
        <w:ind w:firstLine="480"/>
        <w:jc w:val="both"/>
      </w:pPr>
      <w:r>
        <w:rPr>
          <w:rStyle w:val="a7"/>
          <w:b/>
          <w:bCs/>
        </w:rPr>
        <w:t xml:space="preserve">Двойная игра. </w:t>
      </w:r>
      <w:r>
        <w:rPr>
          <w:rStyle w:val="a7"/>
        </w:rPr>
        <w:t>«Киевнаучфильм». Авт. сцен. Е. Сиво- конь, Р. Ляхов; реж. Е. Сивоконь; опер. Н. Гаврилов; ред. В. Панков.</w:t>
      </w:r>
    </w:p>
    <w:p w14:paraId="113218B7" w14:textId="77777777" w:rsidR="00BE2F07" w:rsidRDefault="00000000">
      <w:pPr>
        <w:pStyle w:val="20"/>
        <w:spacing w:after="100"/>
        <w:ind w:firstLine="480"/>
        <w:jc w:val="both"/>
      </w:pPr>
      <w:r>
        <w:rPr>
          <w:rStyle w:val="2"/>
        </w:rPr>
        <w:t>Мультипликационный сюжет. Человек приходит в учреждение, где работники ведут себя престранным образом: один сидит за шахмат</w:t>
      </w:r>
      <w:r>
        <w:rPr>
          <w:rStyle w:val="2"/>
        </w:rPr>
        <w:softHyphen/>
        <w:t>ной доской и, сделав ход, вдруг перебегает на противоположную сто</w:t>
      </w:r>
      <w:r>
        <w:rPr>
          <w:rStyle w:val="2"/>
        </w:rPr>
        <w:softHyphen/>
        <w:t>рону и передвигает фигуру. Во второй комнате кто-то рассказывает анекдот и, повторив маневр перебежки, смеется над рассказанной историей. Выясняется, что здесь недавно сократили управленческий аппарат и теперь сотрудники отдуваются каждый за двоих.</w:t>
      </w:r>
      <w:r>
        <w:br w:type="page"/>
      </w:r>
    </w:p>
    <w:p w14:paraId="49EAF182" w14:textId="77777777" w:rsidR="00BE2F07" w:rsidRDefault="00000000">
      <w:pPr>
        <w:pStyle w:val="11"/>
        <w:spacing w:after="100" w:line="266" w:lineRule="auto"/>
        <w:ind w:firstLine="440"/>
        <w:jc w:val="both"/>
      </w:pPr>
      <w:r>
        <w:rPr>
          <w:rStyle w:val="a7"/>
          <w:b/>
          <w:bCs/>
        </w:rPr>
        <w:lastRenderedPageBreak/>
        <w:t xml:space="preserve">Бетонные страдания. </w:t>
      </w:r>
      <w:r>
        <w:rPr>
          <w:rStyle w:val="a7"/>
        </w:rPr>
        <w:t>ЦСДФ. Авт. сцен. В. Валенти</w:t>
      </w:r>
      <w:r>
        <w:rPr>
          <w:rStyle w:val="a7"/>
        </w:rPr>
        <w:softHyphen/>
        <w:t>нов; авт. текста Ю. Алексеев; реж.-опер. Г. Голубов; ред. Л. Лукьянов.</w:t>
      </w:r>
    </w:p>
    <w:p w14:paraId="553FD793" w14:textId="77777777" w:rsidR="00BE2F07" w:rsidRDefault="00000000">
      <w:pPr>
        <w:pStyle w:val="20"/>
        <w:spacing w:after="100"/>
        <w:ind w:firstLine="440"/>
        <w:jc w:val="both"/>
      </w:pPr>
      <w:r>
        <w:rPr>
          <w:rStyle w:val="2"/>
        </w:rPr>
        <w:t>Документальный сюжет. В Нарве комбинат стройматериалов вы</w:t>
      </w:r>
      <w:r>
        <w:rPr>
          <w:rStyle w:val="2"/>
        </w:rPr>
        <w:softHyphen/>
        <w:t>пускает блоки для постройки домов. Это оригинальная продукция из золы, которая остается после сжигания сланцев. Нельзя ли увели</w:t>
      </w:r>
      <w:r>
        <w:rPr>
          <w:rStyle w:val="2"/>
        </w:rPr>
        <w:softHyphen/>
        <w:t>чить выпуск таких блоков? Можно, но — сложно: дело, как всегда, уто</w:t>
      </w:r>
      <w:r>
        <w:rPr>
          <w:rStyle w:val="2"/>
        </w:rPr>
        <w:softHyphen/>
        <w:t>пает в массе бюрократических согласований, комиссий и просто ни</w:t>
      </w:r>
      <w:r>
        <w:rPr>
          <w:rStyle w:val="2"/>
        </w:rPr>
        <w:softHyphen/>
        <w:t>чегонеделания.</w:t>
      </w:r>
    </w:p>
    <w:p w14:paraId="0D3E09F5" w14:textId="77777777" w:rsidR="00BE2F07" w:rsidRDefault="00000000">
      <w:pPr>
        <w:pStyle w:val="11"/>
        <w:spacing w:line="269" w:lineRule="auto"/>
        <w:ind w:firstLine="440"/>
        <w:jc w:val="both"/>
      </w:pPr>
      <w:r>
        <w:rPr>
          <w:rStyle w:val="a7"/>
          <w:b/>
          <w:bCs/>
        </w:rPr>
        <w:t xml:space="preserve">Ограбление по... </w:t>
      </w:r>
      <w:r>
        <w:rPr>
          <w:rStyle w:val="a7"/>
        </w:rPr>
        <w:t>«Мосфильм». Авт. сцен. В. Герас</w:t>
      </w:r>
      <w:r>
        <w:rPr>
          <w:rStyle w:val="a7"/>
        </w:rPr>
        <w:softHyphen/>
        <w:t>кин; реж. Л. Гайдай; опер. Ю. Авдеев; худ. Ф. Ясюкевич; ред. Ю. Алексеев.</w:t>
      </w:r>
    </w:p>
    <w:p w14:paraId="2010B088" w14:textId="77777777" w:rsidR="00BE2F07" w:rsidRDefault="00000000">
      <w:pPr>
        <w:pStyle w:val="11"/>
        <w:spacing w:after="100" w:line="269" w:lineRule="auto"/>
        <w:ind w:firstLine="440"/>
        <w:jc w:val="both"/>
      </w:pPr>
      <w:r>
        <w:rPr>
          <w:rStyle w:val="a7"/>
        </w:rPr>
        <w:t>В ролях: А. Панкратов-Черный, Ю. Кузьменков, В. Фи</w:t>
      </w:r>
      <w:r>
        <w:rPr>
          <w:rStyle w:val="a7"/>
        </w:rPr>
        <w:softHyphen/>
        <w:t>липпов, А. Яббаров.</w:t>
      </w:r>
    </w:p>
    <w:p w14:paraId="3B51118C" w14:textId="77777777" w:rsidR="00BE2F07" w:rsidRDefault="00000000">
      <w:pPr>
        <w:pStyle w:val="20"/>
        <w:spacing w:after="760"/>
        <w:ind w:firstLine="440"/>
        <w:jc w:val="both"/>
      </w:pPr>
      <w:r>
        <w:rPr>
          <w:noProof/>
        </w:rPr>
        <mc:AlternateContent>
          <mc:Choice Requires="wps">
            <w:drawing>
              <wp:anchor distT="0" distB="0" distL="12700" distR="12700" simplePos="0" relativeHeight="125829445" behindDoc="0" locked="0" layoutInCell="1" allowOverlap="1" wp14:anchorId="689EAC9E" wp14:editId="2A512854">
                <wp:simplePos x="0" y="0"/>
                <wp:positionH relativeFrom="page">
                  <wp:posOffset>3395345</wp:posOffset>
                </wp:positionH>
                <wp:positionV relativeFrom="paragraph">
                  <wp:posOffset>1231900</wp:posOffset>
                </wp:positionV>
                <wp:extent cx="892810" cy="420370"/>
                <wp:effectExtent l="0" t="0" r="0" b="0"/>
                <wp:wrapSquare wrapText="right"/>
                <wp:docPr id="119" name="Shape 119"/>
                <wp:cNvGraphicFramePr/>
                <a:graphic xmlns:a="http://schemas.openxmlformats.org/drawingml/2006/main">
                  <a:graphicData uri="http://schemas.microsoft.com/office/word/2010/wordprocessingShape">
                    <wps:wsp>
                      <wps:cNvSpPr txBox="1"/>
                      <wps:spPr>
                        <a:xfrm>
                          <a:off x="0" y="0"/>
                          <a:ext cx="892810" cy="420370"/>
                        </a:xfrm>
                        <a:prstGeom prst="rect">
                          <a:avLst/>
                        </a:prstGeom>
                        <a:noFill/>
                      </wps:spPr>
                      <wps:txbx>
                        <w:txbxContent>
                          <w:p w14:paraId="2D336661" w14:textId="77777777" w:rsidR="00BE2F07" w:rsidRDefault="00000000">
                            <w:pPr>
                              <w:pStyle w:val="70"/>
                              <w:ind w:left="-20"/>
                            </w:pPr>
                            <w:r>
                              <w:rPr>
                                <w:rStyle w:val="7"/>
                              </w:rPr>
                              <w:t>ЯШ</w:t>
                            </w:r>
                          </w:p>
                        </w:txbxContent>
                      </wps:txbx>
                      <wps:bodyPr wrap="none" lIns="0" tIns="0" rIns="0" bIns="0"/>
                    </wps:wsp>
                  </a:graphicData>
                </a:graphic>
              </wp:anchor>
            </w:drawing>
          </mc:Choice>
          <mc:Fallback>
            <w:pict>
              <v:shape w14:anchorId="689EAC9E" id="Shape 119" o:spid="_x0000_s1056" type="#_x0000_t202" style="position:absolute;left:0;text-align:left;margin-left:267.35pt;margin-top:97pt;width:70.3pt;height:33.1pt;z-index:125829445;visibility:visible;mso-wrap-style:none;mso-wrap-distance-left:1pt;mso-wrap-distance-top:0;mso-wrap-distance-right:1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" filled="f" stroked="f">
                <v:textbox inset="0,0,0,0">
                  <w:txbxContent>
                    <w:p w14:paraId="2D336661" w14:textId="77777777" w:rsidR="00BE2F07" w:rsidRDefault="00000000">
                      <w:pPr>
                        <w:pStyle w:val="70"/>
                        <w:ind w:left="-20"/>
                      </w:pPr>
                      <w:r>
                        <w:rPr>
                          <w:rStyle w:val="7"/>
                        </w:rPr>
                        <w:t>ЯШ</w:t>
                      </w:r>
                    </w:p>
                  </w:txbxContent>
                </v:textbox>
                <w10:wrap type="square" side="right" anchorx="page"/>
              </v:shape>
            </w:pict>
          </mc:Fallback>
        </mc:AlternateContent>
      </w:r>
      <w:r>
        <w:rPr>
          <w:rStyle w:val="2"/>
        </w:rPr>
        <w:t>Директор предприятия умоляет матерых уголовников ограбить у него склад готовой продукции. Он уже в деталях продумал опера</w:t>
      </w:r>
      <w:r>
        <w:rPr>
          <w:rStyle w:val="2"/>
        </w:rPr>
        <w:softHyphen/>
        <w:t>цию, вдобавок обещает: все украденное — им, ворам. Те интересуют</w:t>
      </w:r>
      <w:r>
        <w:rPr>
          <w:rStyle w:val="2"/>
        </w:rPr>
        <w:softHyphen/>
        <w:t>ся: а сбыть товар удастся? И директор честно признается — никому его продукция не нужна. Рецидивисты возмущаются и советуют несча</w:t>
      </w:r>
      <w:r>
        <w:rPr>
          <w:rStyle w:val="2"/>
        </w:rPr>
        <w:softHyphen/>
        <w:t>стному директору хранить у себя дефицит, и тогда звать их на дело.</w:t>
      </w:r>
    </w:p>
    <w:p w14:paraId="301AEDEB" w14:textId="77777777" w:rsidR="00BE2F07" w:rsidRDefault="00000000">
      <w:pPr>
        <w:pStyle w:val="11"/>
        <w:spacing w:after="100"/>
        <w:ind w:firstLine="0"/>
        <w:jc w:val="both"/>
      </w:pPr>
      <w:r>
        <w:rPr>
          <w:rStyle w:val="a7"/>
          <w:b/>
          <w:bCs/>
        </w:rPr>
        <w:t xml:space="preserve">ФИТИЛЬ № 294. </w:t>
      </w:r>
      <w:r>
        <w:rPr>
          <w:rStyle w:val="a7"/>
        </w:rPr>
        <w:t>Всесоюзный сатирический киножурнал, цв., 1 ч., 257 м, редакция Всесоюзного сатирического киножурнала «Фитиль», 1986 г., РУ27.Х1.1986 г.</w:t>
      </w:r>
    </w:p>
    <w:p w14:paraId="142623D8" w14:textId="77777777" w:rsidR="00BE2F07" w:rsidRDefault="00000000">
      <w:pPr>
        <w:pStyle w:val="11"/>
        <w:ind w:firstLine="440"/>
        <w:jc w:val="both"/>
      </w:pPr>
      <w:r>
        <w:rPr>
          <w:rStyle w:val="a7"/>
        </w:rPr>
        <w:t>Гл. ред. С. Михалков; гл. реж. А. Столбов; звукоопер. И. Любченко.</w:t>
      </w:r>
    </w:p>
    <w:p w14:paraId="1639D649" w14:textId="77777777" w:rsidR="00BE2F07" w:rsidRDefault="00000000">
      <w:pPr>
        <w:pStyle w:val="11"/>
        <w:spacing w:after="100"/>
        <w:ind w:firstLine="440"/>
        <w:jc w:val="both"/>
      </w:pPr>
      <w:r>
        <w:rPr>
          <w:rStyle w:val="a7"/>
        </w:rPr>
        <w:t>Состоит из четырех сюжетов.</w:t>
      </w:r>
    </w:p>
    <w:p w14:paraId="43DE6691" w14:textId="77777777" w:rsidR="00BE2F07" w:rsidRDefault="00000000">
      <w:pPr>
        <w:pStyle w:val="11"/>
        <w:ind w:firstLine="440"/>
        <w:jc w:val="both"/>
      </w:pPr>
      <w:r>
        <w:rPr>
          <w:rStyle w:val="a7"/>
          <w:b/>
          <w:bCs/>
        </w:rPr>
        <w:t xml:space="preserve">Капитальный ремонт. </w:t>
      </w:r>
      <w:r>
        <w:rPr>
          <w:rStyle w:val="a7"/>
        </w:rPr>
        <w:t>«Мосфильм». Авт. сцен. Е. Ни</w:t>
      </w:r>
      <w:r>
        <w:rPr>
          <w:rStyle w:val="a7"/>
        </w:rPr>
        <w:softHyphen/>
        <w:t>колаев; реж. Л. Марягин; опер. Ю. Авдеев; худ. И. Шретер; ред. Ю. Алексеев.</w:t>
      </w:r>
    </w:p>
    <w:p w14:paraId="46119D6B" w14:textId="77777777" w:rsidR="00BE2F07" w:rsidRDefault="00000000">
      <w:pPr>
        <w:pStyle w:val="11"/>
        <w:spacing w:after="100"/>
        <w:ind w:firstLine="440"/>
        <w:jc w:val="both"/>
      </w:pPr>
      <w:r>
        <w:rPr>
          <w:rStyle w:val="a7"/>
        </w:rPr>
        <w:t>В ролях: С. Никоненко, П. Щербаков и др.</w:t>
      </w:r>
    </w:p>
    <w:p w14:paraId="2CD0FC6C" w14:textId="77777777" w:rsidR="00BE2F07" w:rsidRDefault="00000000">
      <w:pPr>
        <w:pStyle w:val="20"/>
        <w:spacing w:after="100" w:line="266" w:lineRule="auto"/>
        <w:ind w:firstLine="440"/>
        <w:jc w:val="both"/>
      </w:pPr>
      <w:r>
        <w:rPr>
          <w:rStyle w:val="2"/>
        </w:rPr>
        <w:t>Директор завода ведет совещание. Оно прерывается появлением начальника цеха Сидорова, который жалуется — затягивают ремонт</w:t>
      </w:r>
    </w:p>
    <w:p w14:paraId="687079F2" w14:textId="77777777" w:rsidR="00BE2F07" w:rsidRDefault="00000000">
      <w:pPr>
        <w:pStyle w:val="20"/>
        <w:spacing w:after="100"/>
        <w:ind w:firstLine="0"/>
        <w:jc w:val="both"/>
      </w:pPr>
      <w:r>
        <w:rPr>
          <w:rStyle w:val="2"/>
        </w:rPr>
        <w:t>его кабинета. Но, как выясняется, на пользу: теперь Сидоров все дни проводит в цехе, а потому план успешно выполняется. И директора осеняет: не затеять ли ремонт в остальных кабинетах?!</w:t>
      </w:r>
    </w:p>
    <w:p w14:paraId="3E033A64" w14:textId="77777777" w:rsidR="00BE2F07" w:rsidRDefault="00000000">
      <w:pPr>
        <w:pStyle w:val="11"/>
        <w:spacing w:after="100" w:line="276" w:lineRule="auto"/>
        <w:ind w:firstLine="480"/>
        <w:jc w:val="both"/>
      </w:pPr>
      <w:r>
        <w:rPr>
          <w:rStyle w:val="a7"/>
          <w:b/>
          <w:bCs/>
        </w:rPr>
        <w:t xml:space="preserve">Пока не поздно. </w:t>
      </w:r>
      <w:r>
        <w:rPr>
          <w:rStyle w:val="a7"/>
        </w:rPr>
        <w:t>«Ленкинохроника». Авт. сцен. Ю. Сер</w:t>
      </w:r>
      <w:r>
        <w:rPr>
          <w:rStyle w:val="a7"/>
        </w:rPr>
        <w:softHyphen/>
        <w:t xml:space="preserve">геев; </w:t>
      </w:r>
      <w:r>
        <w:rPr>
          <w:rStyle w:val="a7"/>
        </w:rPr>
        <w:lastRenderedPageBreak/>
        <w:t>реж.-опер. О. Лучинин; ред. В. Панков.</w:t>
      </w:r>
    </w:p>
    <w:p w14:paraId="1CE3E360" w14:textId="77777777" w:rsidR="00BE2F07" w:rsidRDefault="00000000">
      <w:pPr>
        <w:pStyle w:val="20"/>
        <w:spacing w:after="100"/>
        <w:ind w:firstLine="480"/>
        <w:jc w:val="both"/>
      </w:pPr>
      <w:r>
        <w:rPr>
          <w:rStyle w:val="2"/>
        </w:rPr>
        <w:t>Документальный сюжет о загрязнении Ладожского озера пред</w:t>
      </w:r>
      <w:r>
        <w:rPr>
          <w:rStyle w:val="2"/>
        </w:rPr>
        <w:softHyphen/>
        <w:t>приятиями Минлесбумпрома. На глазах гибнет и засоряется озеро, откуда берется вода для Ленинграда.</w:t>
      </w:r>
    </w:p>
    <w:p w14:paraId="6D969391" w14:textId="77777777" w:rsidR="00BE2F07" w:rsidRDefault="00000000">
      <w:pPr>
        <w:pStyle w:val="11"/>
        <w:spacing w:after="100"/>
        <w:ind w:firstLine="480"/>
        <w:jc w:val="both"/>
      </w:pPr>
      <w:r>
        <w:rPr>
          <w:rStyle w:val="a7"/>
          <w:b/>
          <w:bCs/>
        </w:rPr>
        <w:t xml:space="preserve">Собакодром. </w:t>
      </w:r>
      <w:r>
        <w:rPr>
          <w:rStyle w:val="a7"/>
        </w:rPr>
        <w:t>«Союзмультфильм». Авт. сцен. М. Кожев</w:t>
      </w:r>
      <w:r>
        <w:rPr>
          <w:rStyle w:val="a7"/>
        </w:rPr>
        <w:softHyphen/>
        <w:t>ников; реж. В. Арсентьев; опер. Е. Чеховский; худ. Е. Жа</w:t>
      </w:r>
      <w:r>
        <w:rPr>
          <w:rStyle w:val="a7"/>
        </w:rPr>
        <w:softHyphen/>
        <w:t>рова; ред. В. Панков.</w:t>
      </w:r>
    </w:p>
    <w:p w14:paraId="44A81CA2" w14:textId="77777777" w:rsidR="00BE2F07" w:rsidRDefault="00000000">
      <w:pPr>
        <w:pStyle w:val="20"/>
        <w:spacing w:after="100" w:line="257" w:lineRule="auto"/>
        <w:ind w:firstLine="480"/>
        <w:jc w:val="both"/>
      </w:pPr>
      <w:r>
        <w:rPr>
          <w:rStyle w:val="2"/>
        </w:rPr>
        <w:t>Мультипликационный сюжет. На собачьей площадке опытный дрес</w:t>
      </w:r>
      <w:r>
        <w:rPr>
          <w:rStyle w:val="2"/>
        </w:rPr>
        <w:softHyphen/>
        <w:t>сировщик советует начинающему — Мише — быть поласковей с вверен</w:t>
      </w:r>
      <w:r>
        <w:rPr>
          <w:rStyle w:val="2"/>
        </w:rPr>
        <w:softHyphen/>
        <w:t>ной ему болонкой, ибо она может... достать билеты на концерт Пуга</w:t>
      </w:r>
      <w:r>
        <w:rPr>
          <w:rStyle w:val="2"/>
        </w:rPr>
        <w:softHyphen/>
        <w:t>чевой. Миша интересуется: а кроссовки она достанет? Оказывается, ими заведует Рекс, путевки в Сочи выбивает ризеншнауцер, а буль</w:t>
      </w:r>
      <w:r>
        <w:rPr>
          <w:rStyle w:val="2"/>
        </w:rPr>
        <w:softHyphen/>
        <w:t>дог распределяет садовые участки. А вот самая красивая собака уже ничего не может достать, ибо ее хозяин кое-куда загремел, и теперь она хуже беспородной шавки.</w:t>
      </w:r>
    </w:p>
    <w:p w14:paraId="005F4F8B" w14:textId="77777777" w:rsidR="00BE2F07" w:rsidRDefault="00000000">
      <w:pPr>
        <w:pStyle w:val="11"/>
        <w:spacing w:line="266" w:lineRule="auto"/>
        <w:ind w:firstLine="480"/>
        <w:jc w:val="both"/>
      </w:pPr>
      <w:r>
        <w:rPr>
          <w:rStyle w:val="a7"/>
          <w:b/>
          <w:bCs/>
        </w:rPr>
        <w:t xml:space="preserve">Естественный отбор. </w:t>
      </w:r>
      <w:r>
        <w:rPr>
          <w:rStyle w:val="a7"/>
        </w:rPr>
        <w:t>«Мосфильм». Авт. сцен. С. Грин; реж. Л. Марягин; опер. Ю. Авдеев; худ. С. Агоян; ред. А. Та</w:t>
      </w:r>
      <w:r>
        <w:rPr>
          <w:rStyle w:val="a7"/>
        </w:rPr>
        <w:softHyphen/>
        <w:t>раскин.</w:t>
      </w:r>
    </w:p>
    <w:p w14:paraId="637B2F0E" w14:textId="77777777" w:rsidR="00BE2F07" w:rsidRDefault="00000000">
      <w:pPr>
        <w:pStyle w:val="11"/>
        <w:spacing w:after="100" w:line="266" w:lineRule="auto"/>
        <w:ind w:firstLine="480"/>
        <w:jc w:val="both"/>
      </w:pPr>
      <w:r>
        <w:rPr>
          <w:rStyle w:val="a7"/>
        </w:rPr>
        <w:t>В ролях: Ю. Волынцев, Г. Ялович.</w:t>
      </w:r>
    </w:p>
    <w:p w14:paraId="07C928B2" w14:textId="77777777" w:rsidR="00BE2F07" w:rsidRDefault="00000000">
      <w:pPr>
        <w:pStyle w:val="20"/>
        <w:spacing w:after="700"/>
        <w:ind w:firstLine="480"/>
        <w:jc w:val="both"/>
      </w:pPr>
      <w:r>
        <w:rPr>
          <w:rStyle w:val="2"/>
        </w:rPr>
        <w:t>Начальник допытывается у подчиненного, сколько тот выдал продукции. Подчиненный сбивчиво все время меняет показатели: 400, но на самом деле 300, а точнее — 299. Наконец, выясняется, что снос</w:t>
      </w:r>
      <w:r>
        <w:rPr>
          <w:rStyle w:val="2"/>
        </w:rPr>
        <w:softHyphen/>
        <w:t>ного товару — 267, а отличного — 72. И тогда начальник приказыва</w:t>
      </w:r>
      <w:r>
        <w:rPr>
          <w:rStyle w:val="2"/>
        </w:rPr>
        <w:softHyphen/>
        <w:t>ет: 72 котлеты отправить в спецбуфет, остальные — в свободную про</w:t>
      </w:r>
      <w:r>
        <w:rPr>
          <w:rStyle w:val="2"/>
        </w:rPr>
        <w:softHyphen/>
        <w:t>дажу.</w:t>
      </w:r>
    </w:p>
    <w:p w14:paraId="4B2AF926" w14:textId="77777777" w:rsidR="00BE2F07" w:rsidRDefault="00000000">
      <w:pPr>
        <w:pStyle w:val="11"/>
        <w:spacing w:after="100" w:line="257" w:lineRule="auto"/>
        <w:ind w:left="1080" w:hanging="1080"/>
      </w:pPr>
      <w:r>
        <w:rPr>
          <w:rStyle w:val="a7"/>
        </w:rPr>
        <w:t xml:space="preserve">^^^^ Ф^ТЕ. Мелодрама, цв., 10ч., 2691,9 м, </w:t>
      </w:r>
      <w:r>
        <w:rPr>
          <w:rStyle w:val="a7"/>
          <w:i/>
          <w:iCs/>
        </w:rPr>
        <w:t>(1</w:t>
      </w:r>
      <w:r>
        <w:rPr>
          <w:rStyle w:val="a7"/>
        </w:rPr>
        <w:t xml:space="preserve"> «Ленфильм», 1986 г., ВЭ 15.Х.1986г.</w:t>
      </w:r>
    </w:p>
    <w:p w14:paraId="4AA50165" w14:textId="77777777" w:rsidR="00BE2F07" w:rsidRDefault="00000000">
      <w:pPr>
        <w:pStyle w:val="11"/>
        <w:spacing w:after="100" w:line="269" w:lineRule="auto"/>
        <w:ind w:firstLine="480"/>
        <w:jc w:val="both"/>
      </w:pPr>
      <w:r>
        <w:rPr>
          <w:rStyle w:val="a7"/>
        </w:rPr>
        <w:t>Авт. сцен. Б. Ермолаев, С. Кулиш; реж.-пост. В. Ва</w:t>
      </w:r>
      <w:r>
        <w:rPr>
          <w:rStyle w:val="a7"/>
        </w:rPr>
        <w:softHyphen/>
        <w:t>сильев, Б. Ермолаев; опер.-пост. В. Миронов; худ.-пост. М. Щеглов, Е.Урлина; звукоопер. Г. Беленький.</w:t>
      </w:r>
    </w:p>
    <w:p w14:paraId="37334A52" w14:textId="77777777" w:rsidR="00BE2F07" w:rsidRDefault="00000000">
      <w:pPr>
        <w:pStyle w:val="11"/>
        <w:spacing w:line="276" w:lineRule="auto"/>
        <w:ind w:firstLine="460"/>
        <w:jc w:val="both"/>
      </w:pPr>
      <w:r>
        <w:rPr>
          <w:rStyle w:val="a7"/>
        </w:rPr>
        <w:t>Реж. И. Милютенко; опер. А. Грошев; худ.-декор. В. Ор</w:t>
      </w:r>
      <w:r>
        <w:rPr>
          <w:rStyle w:val="a7"/>
        </w:rPr>
        <w:softHyphen/>
        <w:t>лов, Р. Штиль; худ.-костюм. М. Стручкова, Л. Романовская; грим. О. Извекова, Л. Козинец, Ж. Родионова, И. Томилина; монтаж. И. Гороховская; ассист. реж. В. Белов, И. Гариче- ва, М. Малич; ассист. опер. С. Иванов, В. Кирюхин, И. Моро</w:t>
      </w:r>
      <w:r>
        <w:rPr>
          <w:rStyle w:val="a7"/>
        </w:rPr>
        <w:softHyphen/>
        <w:t xml:space="preserve">зов; ассист. монтаж. Р. Бранчугова, В. Горелова; пом. реж. А. Соболева, И. Шпионская; комб. съемки: опер. Г. Сенотов, худ. Н. Кривошеев; худ.-фотограф </w:t>
      </w:r>
      <w:r>
        <w:rPr>
          <w:rStyle w:val="a7"/>
        </w:rPr>
        <w:lastRenderedPageBreak/>
        <w:t>О. Моисеева; мастер по свету С. Киселев; установщица света Л. Юдина; балетмей</w:t>
      </w:r>
      <w:r>
        <w:rPr>
          <w:rStyle w:val="a7"/>
        </w:rPr>
        <w:softHyphen/>
        <w:t>стер В. Васильев; ассист. балетмейстера А. Босов; ред. Н. Машенджинова, М. Коновальчук; адм. группа: Ю. Верт- либ, В. Ласкарев, В. Овчаренко, С. Соколов; дир. картины Г. Мауткин.</w:t>
      </w:r>
    </w:p>
    <w:p w14:paraId="45B70255" w14:textId="77777777" w:rsidR="00BE2F07" w:rsidRDefault="00000000">
      <w:pPr>
        <w:pStyle w:val="11"/>
        <w:spacing w:line="276" w:lineRule="auto"/>
        <w:ind w:firstLine="460"/>
        <w:jc w:val="both"/>
      </w:pPr>
      <w:r>
        <w:rPr>
          <w:rStyle w:val="a7"/>
        </w:rPr>
        <w:t>В ролях: Е. Максимова (Елена Князева), В. Васильев (Андрей Новиков), Н. Большакова (Ксана), А. Кабарова (пе</w:t>
      </w:r>
      <w:r>
        <w:rPr>
          <w:rStyle w:val="a7"/>
        </w:rPr>
        <w:softHyphen/>
        <w:t>дагог-репетитор), В. Гафт (поэт), Е. Дмитриева (Голубе</w:t>
      </w:r>
      <w:r>
        <w:rPr>
          <w:rStyle w:val="a7"/>
        </w:rPr>
        <w:softHyphen/>
        <w:t>ва), К. Заклинский (Климов), А. Осипенко (подруга), О. Са</w:t>
      </w:r>
      <w:r>
        <w:rPr>
          <w:rStyle w:val="a7"/>
        </w:rPr>
        <w:softHyphen/>
        <w:t>мошина (Крошка), А. Ливанов (Князев); Г. Абайдулов, С. Куз</w:t>
      </w:r>
      <w:r>
        <w:rPr>
          <w:rStyle w:val="a7"/>
        </w:rPr>
        <w:softHyphen/>
        <w:t>нецов, М. Берггольц, Е. Колобов, В. Воробьев, В. Цимбалов, Т. Шемпель, А. Шалолашвили, М. Щеглов, Аня Алексидзе, Володя Ермолаев, А. Гривина, И. Комиссарова, Е. Шерст</w:t>
      </w:r>
      <w:r>
        <w:rPr>
          <w:rStyle w:val="a7"/>
        </w:rPr>
        <w:softHyphen/>
        <w:t>нева, Б. Афанасьев, Е. Адаменко, М. Балашов, И. Возне</w:t>
      </w:r>
      <w:r>
        <w:rPr>
          <w:rStyle w:val="a7"/>
        </w:rPr>
        <w:softHyphen/>
        <w:t>сенская, Г. Гумба, Н. Ерофеева, А. Иваненко, А. Киселев, А. Кузнецов, Э. Куташов, Е. Левен, Н. Лифлянд, И. Соловьев, А. Честноков.</w:t>
      </w:r>
    </w:p>
    <w:p w14:paraId="18E148DA" w14:textId="77777777" w:rsidR="00BE2F07" w:rsidRDefault="00000000">
      <w:pPr>
        <w:pStyle w:val="11"/>
        <w:spacing w:line="276" w:lineRule="auto"/>
        <w:ind w:firstLine="460"/>
        <w:jc w:val="both"/>
      </w:pPr>
      <w:r>
        <w:rPr>
          <w:rStyle w:val="a7"/>
        </w:rPr>
        <w:t>Вокализ в исполнениии Н. Ли.</w:t>
      </w:r>
    </w:p>
    <w:p w14:paraId="15B4A219" w14:textId="77777777" w:rsidR="00BE2F07" w:rsidRDefault="00000000">
      <w:pPr>
        <w:pStyle w:val="11"/>
        <w:spacing w:line="276" w:lineRule="auto"/>
        <w:ind w:firstLine="460"/>
        <w:jc w:val="both"/>
      </w:pPr>
      <w:r>
        <w:rPr>
          <w:rStyle w:val="a7"/>
        </w:rPr>
        <w:t>Автор стихов и исполнитель В. Гафт.</w:t>
      </w:r>
    </w:p>
    <w:p w14:paraId="4DBB56D3" w14:textId="77777777" w:rsidR="00BE2F07" w:rsidRDefault="00000000">
      <w:pPr>
        <w:pStyle w:val="11"/>
        <w:spacing w:line="276" w:lineRule="auto"/>
        <w:ind w:firstLine="460"/>
        <w:jc w:val="both"/>
      </w:pPr>
      <w:r>
        <w:rPr>
          <w:rStyle w:val="a7"/>
        </w:rPr>
        <w:t>Съемочная группа благодарит коллективы Ленинград</w:t>
      </w:r>
      <w:r>
        <w:rPr>
          <w:rStyle w:val="a7"/>
        </w:rPr>
        <w:softHyphen/>
        <w:t>ского академического театра оперы и балета им. С. М. Ки</w:t>
      </w:r>
      <w:r>
        <w:rPr>
          <w:rStyle w:val="a7"/>
        </w:rPr>
        <w:softHyphen/>
        <w:t>рова, Государственного академического Большого теат</w:t>
      </w:r>
      <w:r>
        <w:rPr>
          <w:rStyle w:val="a7"/>
        </w:rPr>
        <w:softHyphen/>
        <w:t>ра Союза ССР, Ленинградского академического Малого театра оперы и балета им. М. П. Мусоргского.</w:t>
      </w:r>
    </w:p>
    <w:p w14:paraId="26FEA9E8" w14:textId="77777777" w:rsidR="00BE2F07" w:rsidRDefault="00000000">
      <w:pPr>
        <w:pStyle w:val="11"/>
        <w:spacing w:line="276" w:lineRule="auto"/>
        <w:ind w:firstLine="460"/>
        <w:jc w:val="both"/>
      </w:pPr>
      <w:r>
        <w:rPr>
          <w:rStyle w:val="a7"/>
        </w:rPr>
        <w:t>В фильме использована музыка И. С. Баха, В. А. Моцар</w:t>
      </w:r>
      <w:r>
        <w:rPr>
          <w:rStyle w:val="a7"/>
        </w:rPr>
        <w:softHyphen/>
        <w:t>та, П. И. Чайковского, а также композиции О. Каравайчу- ка и А. Бальчева.</w:t>
      </w:r>
    </w:p>
    <w:p w14:paraId="12C8E72D" w14:textId="77777777" w:rsidR="00BE2F07" w:rsidRDefault="00000000">
      <w:pPr>
        <w:pStyle w:val="20"/>
        <w:spacing w:after="1040"/>
        <w:jc w:val="both"/>
      </w:pPr>
      <w:r>
        <w:rPr>
          <w:rStyle w:val="2"/>
        </w:rPr>
        <w:t>Знаменитые на весь мир танцовщики — Елена Князева и Андрей Новиков — работают в столичном театре. Они давно вынашивают идею новаторского балета по роману Михаила Булгакова «Мастер и Марга</w:t>
      </w:r>
      <w:r>
        <w:rPr>
          <w:rStyle w:val="2"/>
        </w:rPr>
        <w:softHyphen/>
        <w:t>рита». И хотя Князева видела себя в главной роли, Новиков неожидан</w:t>
      </w:r>
      <w:r>
        <w:rPr>
          <w:rStyle w:val="2"/>
        </w:rPr>
        <w:softHyphen/>
        <w:t>но предлагает дебют юной балерине Оле Голубевой, а Елену просит быть у нее репетитором. Он объясняет это тем, что отточенный про</w:t>
      </w:r>
      <w:r>
        <w:rPr>
          <w:rStyle w:val="2"/>
        </w:rPr>
        <w:softHyphen/>
        <w:t>фессионализм прима-балерины затмевает чувства, эмоции. Для Кня</w:t>
      </w:r>
      <w:r>
        <w:rPr>
          <w:rStyle w:val="2"/>
        </w:rPr>
        <w:softHyphen/>
        <w:t>зевой это большое испытание. Поначалу Елена даже уходит из теат</w:t>
      </w:r>
      <w:r>
        <w:rPr>
          <w:rStyle w:val="2"/>
        </w:rPr>
        <w:softHyphen/>
        <w:t>ра, но, переломив себя, возвращается и репетирует с Ольгой. У де</w:t>
      </w:r>
      <w:r>
        <w:rPr>
          <w:rStyle w:val="2"/>
        </w:rPr>
        <w:softHyphen/>
        <w:t>вочки мало что получается — она поверхностна, равнодушна. Это на</w:t>
      </w:r>
      <w:r>
        <w:rPr>
          <w:rStyle w:val="2"/>
        </w:rPr>
        <w:softHyphen/>
        <w:t>чинает понимать и хореограф. Перед его мысленным взором возни</w:t>
      </w:r>
      <w:r>
        <w:rPr>
          <w:rStyle w:val="2"/>
        </w:rPr>
        <w:softHyphen/>
        <w:t>кают сцены будущего балета, и в партиях Маргариты и Мастера он ви</w:t>
      </w:r>
      <w:r>
        <w:rPr>
          <w:rStyle w:val="2"/>
        </w:rPr>
        <w:softHyphen/>
        <w:t>дит Елену, себя, а в роли Понтия Пилата ему представляется некий загадочного облика поэт. Этот человек постоянно встречается Кня</w:t>
      </w:r>
      <w:r>
        <w:rPr>
          <w:rStyle w:val="2"/>
        </w:rPr>
        <w:softHyphen/>
        <w:t xml:space="preserve">зевой — то в театре, то на </w:t>
      </w:r>
      <w:r>
        <w:rPr>
          <w:rStyle w:val="2"/>
        </w:rPr>
        <w:lastRenderedPageBreak/>
        <w:t>улице. И благодаря ему Елена даже попа</w:t>
      </w:r>
      <w:r>
        <w:rPr>
          <w:rStyle w:val="2"/>
        </w:rPr>
        <w:softHyphen/>
        <w:t>дает в знаменитую «нехорошую квартиру» — здесь безумствует бал бул</w:t>
      </w:r>
      <w:r>
        <w:rPr>
          <w:rStyle w:val="2"/>
        </w:rPr>
        <w:softHyphen/>
        <w:t>гаковских персонажей, здесь она оказывается в роли самой Маргари</w:t>
      </w:r>
      <w:r>
        <w:rPr>
          <w:rStyle w:val="2"/>
        </w:rPr>
        <w:softHyphen/>
        <w:t>ты. Вскоре мечта балерины осуществляется и въяве: Новиков понимает, что только Князевой может доверить выступать на премьере.</w:t>
      </w:r>
    </w:p>
    <w:p w14:paraId="40595E2C" w14:textId="77777777" w:rsidR="00BE2F07" w:rsidRDefault="00000000">
      <w:pPr>
        <w:pStyle w:val="11"/>
        <w:spacing w:line="240" w:lineRule="auto"/>
        <w:ind w:firstLine="0"/>
        <w:jc w:val="both"/>
      </w:pPr>
      <w:r>
        <w:rPr>
          <w:rStyle w:val="a7"/>
          <w:b/>
          <w:bCs/>
        </w:rPr>
        <w:t xml:space="preserve">^ ^^ £^ </w:t>
      </w:r>
      <w:r>
        <w:rPr>
          <w:rStyle w:val="a7"/>
          <w:b/>
          <w:bCs/>
          <w:vertAlign w:val="superscript"/>
        </w:rPr>
        <w:t>ХОРОШО</w:t>
      </w:r>
      <w:r>
        <w:rPr>
          <w:rStyle w:val="a7"/>
          <w:b/>
          <w:bCs/>
        </w:rPr>
        <w:t xml:space="preserve"> СИДИМ! </w:t>
      </w:r>
      <w:r>
        <w:rPr>
          <w:rStyle w:val="a7"/>
        </w:rPr>
        <w:t>Комедия, ш.-э„ цв„</w:t>
      </w:r>
    </w:p>
    <w:p w14:paraId="3F7E99FF" w14:textId="77777777" w:rsidR="00BE2F07" w:rsidRDefault="00000000">
      <w:pPr>
        <w:pStyle w:val="11"/>
        <w:spacing w:after="100"/>
        <w:ind w:left="1520" w:firstLine="0"/>
        <w:jc w:val="both"/>
      </w:pPr>
      <w:r>
        <w:rPr>
          <w:rStyle w:val="a7"/>
        </w:rPr>
        <w:t>8ч.,2071 м, «Мосфильм», 1986г., ВЭ 7.1.1987 г.</w:t>
      </w:r>
    </w:p>
    <w:p w14:paraId="76E6A792" w14:textId="77777777" w:rsidR="00BE2F07" w:rsidRDefault="00000000">
      <w:pPr>
        <w:pStyle w:val="11"/>
        <w:ind w:firstLine="460"/>
        <w:jc w:val="both"/>
      </w:pPr>
      <w:r>
        <w:rPr>
          <w:rStyle w:val="a7"/>
        </w:rPr>
        <w:t>Авт. сцен. Я. Костюковский, М. Слободской; реж.-пост. М. Закиров; опер.-пост. В. Пищальников, Н. Степанов; худ,- пост. В. Поляков; композ. Ш. Каллош; звукоопер. М. Бронш</w:t>
      </w:r>
      <w:r>
        <w:rPr>
          <w:rStyle w:val="a7"/>
        </w:rPr>
        <w:softHyphen/>
        <w:t>тейн.</w:t>
      </w:r>
    </w:p>
    <w:p w14:paraId="09B78760" w14:textId="77777777" w:rsidR="00BE2F07" w:rsidRDefault="00000000">
      <w:pPr>
        <w:pStyle w:val="11"/>
        <w:ind w:firstLine="460"/>
        <w:jc w:val="both"/>
      </w:pPr>
      <w:r>
        <w:rPr>
          <w:rStyle w:val="a7"/>
        </w:rPr>
        <w:t>Реж. Н. Птушко; худ.-костюм. Л. Гаинцева; худ.-грим. А. Тютюркин; монтаж. Л. Филькина; опер. комб. съемок Н. Герасимов; пост, трюков Е. Воробьев, исполнители: Е. Гуськов, О. Дурыгин, А. Ушанов, В. Михновский; муз. ред. А. Лаписов; ред. Э. Ермолин; дир. картины А. Маклозян.</w:t>
      </w:r>
    </w:p>
    <w:p w14:paraId="60D120C0" w14:textId="77777777" w:rsidR="00BE2F07" w:rsidRDefault="00000000">
      <w:pPr>
        <w:pStyle w:val="11"/>
        <w:ind w:firstLine="460"/>
        <w:jc w:val="both"/>
      </w:pPr>
      <w:r>
        <w:rPr>
          <w:rStyle w:val="a7"/>
        </w:rPr>
        <w:t>Государственный симфонический оркестр кинема</w:t>
      </w:r>
      <w:r>
        <w:rPr>
          <w:rStyle w:val="a7"/>
        </w:rPr>
        <w:softHyphen/>
        <w:t>тографии СССР, дирижер К. Кримец.</w:t>
      </w:r>
    </w:p>
    <w:p w14:paraId="51E24C67" w14:textId="77777777" w:rsidR="00BE2F07" w:rsidRDefault="00000000">
      <w:pPr>
        <w:pStyle w:val="11"/>
        <w:ind w:firstLine="460"/>
        <w:jc w:val="both"/>
      </w:pPr>
      <w:r>
        <w:rPr>
          <w:rStyle w:val="a7"/>
        </w:rPr>
        <w:t>В ролях: О. Анофриев («шеф»), Л. Удовиченко (Ляля), Р. Ткачук (начснаб), С. Мишулин (толкач), М. Кокшенов(Эдик),</w:t>
      </w:r>
    </w:p>
    <w:p w14:paraId="7199DF69" w14:textId="77777777" w:rsidR="00BE2F07" w:rsidRDefault="00000000">
      <w:pPr>
        <w:pStyle w:val="11"/>
        <w:spacing w:after="100"/>
        <w:ind w:firstLine="0"/>
        <w:jc w:val="both"/>
      </w:pPr>
      <w:r>
        <w:rPr>
          <w:rStyle w:val="a7"/>
        </w:rPr>
        <w:t>Е. Моргунов (1-й пассажир), Ю. Медведев (2-й пассажир), Б. Брондуков (3-й пассажир), Л. Харитонов (человек с арбузом), Н. Скоробогатов (егерь), В. Ильчев (очкарик); Л. Виккел, В. Гостинский, М. Ганчук, А. Иващенко, А. Ива</w:t>
      </w:r>
      <w:r>
        <w:rPr>
          <w:rStyle w:val="a7"/>
        </w:rPr>
        <w:softHyphen/>
        <w:t>нов, Б. Коростылев, Т. Кравченко, Г. Маликов, Н. Маликов, А. Новиков, Владимир Носик, С. Орлова, А. Рыжков, Г. Сов- чис, В. Тэжик, В. Филиппов.</w:t>
      </w:r>
    </w:p>
    <w:p w14:paraId="371CB0BD" w14:textId="77777777" w:rsidR="00BE2F07" w:rsidRDefault="00000000">
      <w:pPr>
        <w:pStyle w:val="20"/>
        <w:spacing w:after="0"/>
        <w:ind w:firstLine="440"/>
        <w:jc w:val="both"/>
      </w:pPr>
      <w:r>
        <w:rPr>
          <w:rStyle w:val="2"/>
        </w:rPr>
        <w:t>Осень. В пассажирском поезде едет группа лиц, страстно любя</w:t>
      </w:r>
      <w:r>
        <w:rPr>
          <w:rStyle w:val="2"/>
        </w:rPr>
        <w:softHyphen/>
        <w:t>щих выпить. В одном купе едут четыре человека, пьющих просто так, в свое удовольствие. Здесь кутежом заправляет «шеф». В другом — тол</w:t>
      </w:r>
      <w:r>
        <w:rPr>
          <w:rStyle w:val="2"/>
        </w:rPr>
        <w:softHyphen/>
        <w:t>кач спаивает начснаба, чтобы тот подписал нужные документы. В тре</w:t>
      </w:r>
      <w:r>
        <w:rPr>
          <w:rStyle w:val="2"/>
        </w:rPr>
        <w:softHyphen/>
        <w:t>тьем — ловелас и «холостяк» Эдик вместо любовных развлечений с хо</w:t>
      </w:r>
      <w:r>
        <w:rPr>
          <w:rStyle w:val="2"/>
        </w:rPr>
        <w:softHyphen/>
        <w:t>рошенькой попутчицей, напивается и засыпает. Пьяницы начинают буя</w:t>
      </w:r>
      <w:r>
        <w:rPr>
          <w:rStyle w:val="2"/>
        </w:rPr>
        <w:softHyphen/>
        <w:t>нить и в итоге некоторые попадают в милицию, а другие — в больницу.</w:t>
      </w:r>
    </w:p>
    <w:p w14:paraId="62B50438" w14:textId="77777777" w:rsidR="00BE2F07" w:rsidRDefault="00000000">
      <w:pPr>
        <w:pStyle w:val="20"/>
        <w:spacing w:after="900"/>
        <w:ind w:firstLine="440"/>
        <w:jc w:val="both"/>
      </w:pPr>
      <w:r>
        <w:rPr>
          <w:rStyle w:val="2"/>
        </w:rPr>
        <w:t>Зима. Четверо из этих пьяниц, ставших «друзьями» в поезде — «шеф», толкач, начснаб и Эдик, прихвативший хорошенькую Лялю, при</w:t>
      </w:r>
      <w:r>
        <w:rPr>
          <w:rStyle w:val="2"/>
        </w:rPr>
        <w:softHyphen/>
        <w:t>езжают в охотничий домик. Здесь, вдали от людей и милиции, они на</w:t>
      </w:r>
      <w:r>
        <w:rPr>
          <w:rStyle w:val="2"/>
        </w:rPr>
        <w:softHyphen/>
        <w:t xml:space="preserve">деются хорошо </w:t>
      </w:r>
      <w:r>
        <w:rPr>
          <w:rStyle w:val="2"/>
        </w:rPr>
        <w:lastRenderedPageBreak/>
        <w:t>провести время. И опять напиваются. И снова тот же результат: Эдик и «шеф» оказываются в больнице, а начснаб с толка</w:t>
      </w:r>
      <w:r>
        <w:rPr>
          <w:rStyle w:val="2"/>
        </w:rPr>
        <w:softHyphen/>
        <w:t>чом — в милиции, их ждет штраф и большие неприятности.</w:t>
      </w:r>
    </w:p>
    <w:p w14:paraId="556FD613" w14:textId="77777777" w:rsidR="00BE2F07" w:rsidRDefault="00000000">
      <w:pPr>
        <w:pStyle w:val="11"/>
        <w:spacing w:line="240" w:lineRule="auto"/>
        <w:ind w:firstLine="0"/>
        <w:jc w:val="both"/>
      </w:pPr>
      <w:r>
        <w:rPr>
          <w:noProof/>
        </w:rPr>
        <w:drawing>
          <wp:anchor distT="0" distB="0" distL="50800" distR="50800" simplePos="0" relativeHeight="125829447" behindDoc="0" locked="0" layoutInCell="1" allowOverlap="1" wp14:anchorId="0684ECD2" wp14:editId="347DE0A6">
            <wp:simplePos x="0" y="0"/>
            <wp:positionH relativeFrom="page">
              <wp:posOffset>3419475</wp:posOffset>
            </wp:positionH>
            <wp:positionV relativeFrom="paragraph">
              <wp:posOffset>25400</wp:posOffset>
            </wp:positionV>
            <wp:extent cx="841375" cy="274320"/>
            <wp:effectExtent l="0" t="0" r="0" b="0"/>
            <wp:wrapSquare wrapText="right"/>
            <wp:docPr id="121" name="Shape 121"/>
            <wp:cNvGraphicFramePr/>
            <a:graphic xmlns:a="http://schemas.openxmlformats.org/drawingml/2006/main">
              <a:graphicData uri="http://schemas.openxmlformats.org/drawingml/2006/picture">
                <pic:pic xmlns:pic="http://schemas.openxmlformats.org/drawingml/2006/picture">
                  <pic:nvPicPr>
                    <pic:cNvPr id="122" name="Picture box 122"/>
                    <pic:cNvPicPr/>
                  </pic:nvPicPr>
                  <pic:blipFill>
                    <a:blip r:embed="rId37"/>
                    <a:stretch/>
                  </pic:blipFill>
                  <pic:spPr>
                    <a:xfrm>
                      <a:off x="0" y="0"/>
                      <a:ext cx="841375" cy="274320"/>
                    </a:xfrm>
                    <a:prstGeom prst="rect">
                      <a:avLst/>
                    </a:prstGeom>
                  </pic:spPr>
                </pic:pic>
              </a:graphicData>
            </a:graphic>
          </wp:anchor>
        </w:drawing>
      </w:r>
      <w:r>
        <w:rPr>
          <w:rStyle w:val="a7"/>
          <w:b/>
          <w:bCs/>
        </w:rPr>
        <w:t>ХРАНИ МЕНЯ, МОЙ ТАЛИСМАН.</w:t>
      </w:r>
    </w:p>
    <w:p w14:paraId="3E7468CD" w14:textId="77777777" w:rsidR="00BE2F07" w:rsidRDefault="00000000">
      <w:pPr>
        <w:pStyle w:val="11"/>
        <w:spacing w:line="240" w:lineRule="auto"/>
        <w:ind w:firstLine="0"/>
        <w:jc w:val="both"/>
      </w:pPr>
      <w:r>
        <w:rPr>
          <w:rStyle w:val="a7"/>
        </w:rPr>
        <w:t>Мелодрама, цв., 8 ч., 2007,9 м,</w:t>
      </w:r>
    </w:p>
    <w:p w14:paraId="12E54868" w14:textId="77777777" w:rsidR="00BE2F07" w:rsidRDefault="00000000">
      <w:pPr>
        <w:pStyle w:val="11"/>
        <w:spacing w:after="100"/>
        <w:ind w:left="1480" w:firstLine="20"/>
        <w:jc w:val="both"/>
      </w:pPr>
      <w:r>
        <w:rPr>
          <w:rStyle w:val="a7"/>
        </w:rPr>
        <w:t xml:space="preserve">Киевская киностудия им. А. П. Довженко, 1986 г., ВЭ </w:t>
      </w:r>
      <w:r>
        <w:rPr>
          <w:rStyle w:val="a7"/>
          <w:lang w:val="en-US" w:eastAsia="en-US"/>
        </w:rPr>
        <w:t xml:space="preserve">15.IX.1986 </w:t>
      </w:r>
      <w:r>
        <w:rPr>
          <w:rStyle w:val="a7"/>
        </w:rPr>
        <w:t>г.</w:t>
      </w:r>
    </w:p>
    <w:p w14:paraId="01177FA6" w14:textId="77777777" w:rsidR="00BE2F07" w:rsidRDefault="00000000">
      <w:pPr>
        <w:pStyle w:val="11"/>
        <w:ind w:firstLine="440"/>
        <w:jc w:val="both"/>
      </w:pPr>
      <w:r>
        <w:rPr>
          <w:rStyle w:val="a7"/>
        </w:rPr>
        <w:t>Авт. сцен. Р. Ибрагимбеков; реж.-пост. Р. Балаян; опер.-пост. В. Калюта; худ.-пост. А. Левченко; авт. тек</w:t>
      </w:r>
      <w:r>
        <w:rPr>
          <w:rStyle w:val="a7"/>
        </w:rPr>
        <w:softHyphen/>
        <w:t>стов песен Б. Окуджава; композ. В. Храпачев; звукоопер. Л. Любенская.</w:t>
      </w:r>
    </w:p>
    <w:p w14:paraId="7D88A9D0" w14:textId="77777777" w:rsidR="00BE2F07" w:rsidRDefault="00000000">
      <w:pPr>
        <w:pStyle w:val="11"/>
        <w:spacing w:after="100"/>
        <w:ind w:firstLine="440"/>
        <w:jc w:val="both"/>
      </w:pPr>
      <w:r>
        <w:rPr>
          <w:rStyle w:val="a7"/>
        </w:rPr>
        <w:t>Реж. А. Вишневский; опер. А. Шигаев; костюм. Ш. Бычен</w:t>
      </w:r>
      <w:r>
        <w:rPr>
          <w:rStyle w:val="a7"/>
        </w:rPr>
        <w:softHyphen/>
        <w:t>кова; грим. Г. Тышлек; монтаж. Е. Лукашенко; ассист. опер. В. Белощук, В. Басс, Ю. Заика; ассист. худ. В. Гвоздь; реж. группа: Т. Соловьева, О. Фокина; комб. съемки: опер. А.Па- стухов, худ. В. Цырлин; худ.-фотограф Г. Скачко; цвето- установщица А. Кучаковская; гл. научн. консульт. С. Фо-</w:t>
      </w:r>
    </w:p>
    <w:p w14:paraId="7EE79EB3" w14:textId="77777777" w:rsidR="00BE2F07" w:rsidRDefault="00000000">
      <w:pPr>
        <w:pStyle w:val="11"/>
        <w:ind w:firstLine="0"/>
        <w:jc w:val="both"/>
      </w:pPr>
      <w:r>
        <w:rPr>
          <w:rStyle w:val="a7"/>
        </w:rPr>
        <w:t>мичев; ред. И. Размашкина; адм. группа: В. Романенко, А. Тарасевич, Н. Шевченко; дир. картины М. Костюковский.</w:t>
      </w:r>
    </w:p>
    <w:p w14:paraId="16C03470" w14:textId="77777777" w:rsidR="00BE2F07" w:rsidRDefault="00000000">
      <w:pPr>
        <w:pStyle w:val="11"/>
        <w:ind w:firstLine="480"/>
        <w:jc w:val="both"/>
      </w:pPr>
      <w:r>
        <w:rPr>
          <w:rStyle w:val="a7"/>
        </w:rPr>
        <w:t>Государственный симфонический оркестр Украин</w:t>
      </w:r>
      <w:r>
        <w:rPr>
          <w:rStyle w:val="a7"/>
        </w:rPr>
        <w:softHyphen/>
        <w:t>ской ССР, дирижер Ф. Глущенко.</w:t>
      </w:r>
    </w:p>
    <w:p w14:paraId="66A86675" w14:textId="77777777" w:rsidR="00BE2F07" w:rsidRDefault="00000000">
      <w:pPr>
        <w:pStyle w:val="11"/>
        <w:ind w:firstLine="480"/>
        <w:jc w:val="both"/>
      </w:pPr>
      <w:r>
        <w:rPr>
          <w:rStyle w:val="a7"/>
        </w:rPr>
        <w:t>В ролях: О. Янковский (Алексей Петрович Дмитриев), Т. Друбич (Таня), А. Збруев (Митя), А. Абдулов (Анатолий Евгеньевич Климов), А. Адабашьян (мсье Дардье), Б. Окуд</w:t>
      </w:r>
      <w:r>
        <w:rPr>
          <w:rStyle w:val="a7"/>
        </w:rPr>
        <w:softHyphen/>
        <w:t>жава, М. Козаков, С. Фомичев; пантомима: М. Пекерман (поэт Пушкин), Е. Бризинская, О. Василенко, Г. Долгозвяга, О. Полищук, С. Пронько, А. Савченко, Б. Таратута, Э. Тимлин.</w:t>
      </w:r>
    </w:p>
    <w:p w14:paraId="656F7210" w14:textId="77777777" w:rsidR="00BE2F07" w:rsidRDefault="00000000">
      <w:pPr>
        <w:pStyle w:val="11"/>
        <w:spacing w:after="100"/>
        <w:ind w:firstLine="480"/>
        <w:jc w:val="both"/>
      </w:pPr>
      <w:r>
        <w:rPr>
          <w:rStyle w:val="a7"/>
        </w:rPr>
        <w:t>В съемках фильма принимали участие жители города Большое Болдино.</w:t>
      </w:r>
    </w:p>
    <w:p w14:paraId="7F77CEAA" w14:textId="77777777" w:rsidR="00BE2F07" w:rsidRDefault="00000000">
      <w:pPr>
        <w:pStyle w:val="20"/>
        <w:spacing w:after="100"/>
        <w:ind w:firstLine="480"/>
        <w:jc w:val="both"/>
      </w:pPr>
      <w:r>
        <w:rPr>
          <w:rStyle w:val="2"/>
        </w:rPr>
        <w:t>Журналист Алексей Дмитриев с молодой женой Таней гостит в Болдине у своего друга Мити, директора пушкинского дома-музея. Здесь отмечают очередную годовщину Болдинской осени. Таня и Алек</w:t>
      </w:r>
      <w:r>
        <w:rPr>
          <w:rStyle w:val="2"/>
        </w:rPr>
        <w:softHyphen/>
        <w:t>сей записывают на магнитофон песни местных жителей, славящих Пуш</w:t>
      </w:r>
      <w:r>
        <w:rPr>
          <w:rStyle w:val="2"/>
        </w:rPr>
        <w:softHyphen/>
        <w:t>кина, берут интервью у француза Дардье. Гости праздника — поэт Булат Окуджава и актер Михаил Козаков — делятся с ними размышле</w:t>
      </w:r>
      <w:r>
        <w:rPr>
          <w:rStyle w:val="2"/>
        </w:rPr>
        <w:softHyphen/>
        <w:t xml:space="preserve">ниями о поэте... Но безмятежное </w:t>
      </w:r>
      <w:r>
        <w:rPr>
          <w:rStyle w:val="2"/>
        </w:rPr>
        <w:lastRenderedPageBreak/>
        <w:t>настроение, владевшее Таней и Але</w:t>
      </w:r>
      <w:r>
        <w:rPr>
          <w:rStyle w:val="2"/>
        </w:rPr>
        <w:softHyphen/>
        <w:t>шей, в какой-то момент начинает разрушаться, и виной тому — некто Климов. Навязав супругам свое общество, он почему-то заговарива</w:t>
      </w:r>
      <w:r>
        <w:rPr>
          <w:rStyle w:val="2"/>
        </w:rPr>
        <w:softHyphen/>
        <w:t>ет о роковой дуэли Пушкина с Дантесом, утверждая, что поэт сам не</w:t>
      </w:r>
      <w:r>
        <w:rPr>
          <w:rStyle w:val="2"/>
        </w:rPr>
        <w:softHyphen/>
        <w:t>редко бывал в роли соблазнителя, волочась, например, за графиней Воронцовой... А через какое-то время Алексей застает Климова, вы</w:t>
      </w:r>
      <w:r>
        <w:rPr>
          <w:rStyle w:val="2"/>
        </w:rPr>
        <w:softHyphen/>
        <w:t>ходящим из комнаты Тани — жена чем-то потрясена, на глазах у нее слезы. Алексей вдруг понимает: единственное, что может разрешить эту постыдную ситуацию — дуэль. Климов, ерничая, принимает вызов. Вдали от посторонних глаз, возле болота, дуэлянты сходятся. Воз</w:t>
      </w:r>
      <w:r>
        <w:rPr>
          <w:rStyle w:val="2"/>
        </w:rPr>
        <w:softHyphen/>
        <w:t>вращение Алексея без Климова повергает Таню и Митю в смятение: им жутко от мысли, что Алеша мог убить человека. Выпив снотворное, в полузабытьи, Алексей вспоминает дуэль: он не выстрелил в Климова и упал в обморок. А противник, строя гримасы и театрально кланя</w:t>
      </w:r>
      <w:r>
        <w:rPr>
          <w:rStyle w:val="2"/>
        </w:rPr>
        <w:softHyphen/>
        <w:t>ясь, растворился в воздухе...</w:t>
      </w:r>
    </w:p>
    <w:p w14:paraId="32403D74" w14:textId="77777777" w:rsidR="00BE2F07" w:rsidRDefault="00000000">
      <w:pPr>
        <w:pStyle w:val="11"/>
        <w:spacing w:after="100" w:line="276" w:lineRule="auto"/>
        <w:ind w:firstLine="480"/>
        <w:jc w:val="both"/>
      </w:pPr>
      <w:r>
        <w:rPr>
          <w:rStyle w:val="a7"/>
          <w:i/>
          <w:iCs/>
        </w:rPr>
        <w:t>Гпавный приз XXVI Международного кинофестиваля неореалистических фильмов в Авеллино (Италия, 1986 г.).</w:t>
      </w:r>
    </w:p>
    <w:p w14:paraId="658261FB" w14:textId="77777777" w:rsidR="00BE2F07" w:rsidRDefault="00000000">
      <w:pPr>
        <w:pStyle w:val="11"/>
        <w:spacing w:after="100"/>
        <w:ind w:firstLine="480"/>
        <w:jc w:val="both"/>
      </w:pPr>
      <w:r>
        <w:rPr>
          <w:rStyle w:val="a7"/>
          <w:i/>
          <w:iCs/>
        </w:rPr>
        <w:t>Гпавный приз «Золотой тюльпан» на Международном кинофестивале в Стамбуле (Турция, 1987 г.).</w:t>
      </w:r>
    </w:p>
    <w:p w14:paraId="55F5C807" w14:textId="77777777" w:rsidR="00BE2F07" w:rsidRDefault="00000000">
      <w:pPr>
        <w:pStyle w:val="11"/>
        <w:spacing w:line="221" w:lineRule="auto"/>
        <w:ind w:firstLine="0"/>
      </w:pPr>
      <w:r>
        <w:rPr>
          <w:rStyle w:val="a7"/>
        </w:rPr>
        <w:t xml:space="preserve">^^^(ТП </w:t>
      </w:r>
      <w:r>
        <w:rPr>
          <w:rStyle w:val="a7"/>
          <w:vertAlign w:val="superscript"/>
        </w:rPr>
        <w:t>ХРОМОЙ</w:t>
      </w:r>
      <w:r>
        <w:rPr>
          <w:rStyle w:val="a7"/>
        </w:rPr>
        <w:t xml:space="preserve"> Д</w:t>
      </w:r>
      <w:r>
        <w:rPr>
          <w:rStyle w:val="a7"/>
          <w:vertAlign w:val="superscript"/>
        </w:rPr>
        <w:t>ЕРВИШ</w:t>
      </w:r>
      <w:r>
        <w:rPr>
          <w:rStyle w:val="a7"/>
        </w:rPr>
        <w:t>- Биографии., цв., 10ч., й)^ &lt;Й) Ш/ 2786 м, «Таджикфильм» (СССР), «Мафильм»</w:t>
      </w:r>
    </w:p>
    <w:p w14:paraId="51079952" w14:textId="77777777" w:rsidR="00BE2F07" w:rsidRDefault="00000000">
      <w:pPr>
        <w:pStyle w:val="11"/>
        <w:spacing w:after="100" w:line="276" w:lineRule="auto"/>
        <w:ind w:left="1500" w:firstLine="0"/>
      </w:pPr>
      <w:r>
        <w:rPr>
          <w:rStyle w:val="a7"/>
        </w:rPr>
        <w:t xml:space="preserve">(ВНР), при участии В/О «Совинфильм», «Хунгарофильм»(ВНР) и «Тугра-фильм» (Турция), 1986 г., ВЭ </w:t>
      </w:r>
      <w:r>
        <w:rPr>
          <w:rStyle w:val="a7"/>
          <w:lang w:val="en-US" w:eastAsia="en-US"/>
        </w:rPr>
        <w:t xml:space="preserve">3.VIII.1987 </w:t>
      </w:r>
      <w:r>
        <w:rPr>
          <w:rStyle w:val="a7"/>
        </w:rPr>
        <w:t>г.</w:t>
      </w:r>
    </w:p>
    <w:p w14:paraId="2B91C465" w14:textId="77777777" w:rsidR="00BE2F07" w:rsidRDefault="00000000">
      <w:pPr>
        <w:pStyle w:val="11"/>
        <w:spacing w:line="276" w:lineRule="auto"/>
        <w:ind w:firstLine="460"/>
        <w:jc w:val="both"/>
      </w:pPr>
      <w:r>
        <w:rPr>
          <w:rStyle w:val="a7"/>
        </w:rPr>
        <w:t>Авт. сцен. Л. Махкамов, Ж. Семеш; реж.-пост. В. Ахадов, Й. Киш; опер.-пост. Р. Пирумов, Л. Бараняи, Т. Немешчаи; худ.-пост. В. Салимов; композ. Ф. Бахор; звукоопер. Р. Аха</w:t>
      </w:r>
      <w:r>
        <w:rPr>
          <w:rStyle w:val="a7"/>
        </w:rPr>
        <w:softHyphen/>
        <w:t>дов, И. Пелхеши.</w:t>
      </w:r>
    </w:p>
    <w:p w14:paraId="122815DC" w14:textId="77777777" w:rsidR="00BE2F07" w:rsidRDefault="00000000">
      <w:pPr>
        <w:pStyle w:val="11"/>
        <w:spacing w:line="276" w:lineRule="auto"/>
        <w:ind w:firstLine="460"/>
        <w:jc w:val="both"/>
      </w:pPr>
      <w:r>
        <w:rPr>
          <w:rStyle w:val="a7"/>
        </w:rPr>
        <w:t>Реж. К. Махмудов, X. Рахимов, М. Бона; опер. Ф.Салихов, Т. Коши; худ.-костюм. Н. Аббасов; худ.-грим. Н. Рахимджа- нов, Ч. Север; худ. по реквизиту В. Новоселов; монтаж. Ф. Сечени; ассист. реж. М. Ахмедова, Т. Казнова, Т. Абдул</w:t>
      </w:r>
      <w:r>
        <w:rPr>
          <w:rStyle w:val="a7"/>
        </w:rPr>
        <w:softHyphen/>
        <w:t>лаева, В. Курбанов, Я. Сегезди; ассист. опер. Г. Деак, Ф. Немет; ассист. худ. М. Якунина, М. Бай, К. Ниезов, Ж. Штей</w:t>
      </w:r>
      <w:r>
        <w:rPr>
          <w:rStyle w:val="a7"/>
        </w:rPr>
        <w:softHyphen/>
        <w:t>гер; мастер света Р. Кнодель, И. Шиша; пост, трюков У. Ку- дайбергенов; консульт. А. Касымов; ред. М. Маджидов, Й. Балаж; адм. группа: И. Брейдер, Н. Сидоренко, Н. Ивано</w:t>
      </w:r>
      <w:r>
        <w:rPr>
          <w:rStyle w:val="a7"/>
        </w:rPr>
        <w:softHyphen/>
        <w:t>ва, Ш. Берч, В. Шелковников; дир. картины А. Авакян, С. Ба</w:t>
      </w:r>
      <w:r>
        <w:rPr>
          <w:rStyle w:val="a7"/>
        </w:rPr>
        <w:softHyphen/>
        <w:t>киева, Л. Свари.</w:t>
      </w:r>
    </w:p>
    <w:p w14:paraId="26DB511F" w14:textId="77777777" w:rsidR="00BE2F07" w:rsidRDefault="00000000">
      <w:pPr>
        <w:pStyle w:val="11"/>
        <w:spacing w:line="276" w:lineRule="auto"/>
        <w:ind w:firstLine="440"/>
      </w:pPr>
      <w:r>
        <w:rPr>
          <w:rStyle w:val="a7"/>
        </w:rPr>
        <w:t>Оркестр «Хеликон», дирижер Н. Ференц.</w:t>
      </w:r>
    </w:p>
    <w:p w14:paraId="46C3CE94" w14:textId="77777777" w:rsidR="00BE2F07" w:rsidRDefault="00000000">
      <w:pPr>
        <w:pStyle w:val="11"/>
        <w:spacing w:after="60" w:line="276" w:lineRule="auto"/>
        <w:ind w:firstLine="460"/>
        <w:jc w:val="both"/>
      </w:pPr>
      <w:r>
        <w:rPr>
          <w:rStyle w:val="a7"/>
        </w:rPr>
        <w:t xml:space="preserve">В ролях: Д. Бенедек (Вамбери), А. Мухамеджанов (Мир- зо), Ш. Иргашев (Хамид), X. Абдуразаков (Караван-баши), А. Касымов, </w:t>
      </w:r>
      <w:r>
        <w:rPr>
          <w:rStyle w:val="a7"/>
        </w:rPr>
        <w:lastRenderedPageBreak/>
        <w:t>А. Джураев, И. Гулямов, С. Курбанов (дервиши), М. Аков (черкес), М. Насырова (черкешенка), М. Иматшоев (эмир Музафар), А. Джалыев (Канджан), С.Диванов (эмир Насрулло), И. Одилов (слуга Караван-баши), Д. Ахимов (наркоман); Р.Адашев, У. Лукманова, М. Атабаев, М. Кимса- нов, Ф. Аминов, А. Кенджаев, В. Джураев, Б. Мингбаев, Т. Иминов, Ф. Муминова, Г. Абдуллаева, М. Мухаммадиев, Т. Муминов, Т. Орипова, П. Орипов, М. Раджабов, М. Обидо- ва, С. Рахимов, К. Ниезов, Д. Саидмурадов, 3. Махмаджано- ва, Г. Одинамамадов, Ш. Султанов, А. Цалаева, Ю. Тхостов, Т. Бодор, Д. Умарова, Э. Дери, О. Фузайлов, Ф. НемеТи, Ф. Ход</w:t>
      </w:r>
      <w:r>
        <w:rPr>
          <w:rStyle w:val="a7"/>
        </w:rPr>
        <w:softHyphen/>
        <w:t>жаева, Й. Кепеши, М. Утепбергенов, Ш. Худобердыев.</w:t>
      </w:r>
    </w:p>
    <w:p w14:paraId="60D8E612" w14:textId="77777777" w:rsidR="00BE2F07" w:rsidRDefault="00000000">
      <w:pPr>
        <w:pStyle w:val="20"/>
        <w:spacing w:after="860"/>
        <w:ind w:firstLine="500"/>
        <w:jc w:val="both"/>
      </w:pPr>
      <w:r>
        <w:rPr>
          <w:rStyle w:val="2"/>
          <w:lang w:val="en-US" w:eastAsia="en-US"/>
        </w:rPr>
        <w:t xml:space="preserve">1862 </w:t>
      </w:r>
      <w:r>
        <w:rPr>
          <w:rStyle w:val="2"/>
        </w:rPr>
        <w:t>год. Молодой венгерский ученый, востоковед и этнограф Вамбери, высказывает предположение, что тайна происхождения вен</w:t>
      </w:r>
      <w:r>
        <w:rPr>
          <w:rStyle w:val="2"/>
        </w:rPr>
        <w:softHyphen/>
        <w:t>гров находится в Средней Азии. Чтобы это доказать, он хочет доб</w:t>
      </w:r>
      <w:r>
        <w:rPr>
          <w:rStyle w:val="2"/>
        </w:rPr>
        <w:softHyphen/>
        <w:t>раться до Бухары, до ее книжных сокровищ. Готовясь к этому путеше</w:t>
      </w:r>
      <w:r>
        <w:rPr>
          <w:rStyle w:val="2"/>
        </w:rPr>
        <w:softHyphen/>
        <w:t>ствию, Вамбери несколько лет живет в Турции, изучая восточные язы</w:t>
      </w:r>
      <w:r>
        <w:rPr>
          <w:rStyle w:val="2"/>
        </w:rPr>
        <w:softHyphen/>
        <w:t>ки и мусульманские обычаи. Наконец, получив согласие своей акаде</w:t>
      </w:r>
      <w:r>
        <w:rPr>
          <w:rStyle w:val="2"/>
        </w:rPr>
        <w:softHyphen/>
        <w:t>мии, он под видом турецкого дервиша — европейцам появляться в Бу</w:t>
      </w:r>
      <w:r>
        <w:rPr>
          <w:rStyle w:val="2"/>
        </w:rPr>
        <w:softHyphen/>
        <w:t>харе было запрещено — отправляется из Турции в Бухару. В караване Вамбери знакомится с бухарским ученым Мирзо, возвращавшимся из Турции, где выполнял важное поручение эмира. Во время путешествия Вамбери и Мирзо много времени проводят вместе, обсуждая различ</w:t>
      </w:r>
      <w:r>
        <w:rPr>
          <w:rStyle w:val="2"/>
        </w:rPr>
        <w:softHyphen/>
        <w:t>ные научные вопросы и постепенно становятся друзьями. Жизнь вен</w:t>
      </w:r>
      <w:r>
        <w:rPr>
          <w:rStyle w:val="2"/>
        </w:rPr>
        <w:softHyphen/>
        <w:t>герского ученого, в котором подозревают иноверца, частенько ока</w:t>
      </w:r>
      <w:r>
        <w:rPr>
          <w:rStyle w:val="2"/>
        </w:rPr>
        <w:softHyphen/>
        <w:t>зывается под угрозой, но Мирзо каждый раз выручает его. Наконец, они добираются до Бухары и, благодаря Мирзо, Вамбери удается про</w:t>
      </w:r>
      <w:r>
        <w:rPr>
          <w:rStyle w:val="2"/>
        </w:rPr>
        <w:softHyphen/>
        <w:t>никнуть в книгохранилище... Изучив нужные документы, Вамбери при</w:t>
      </w:r>
      <w:r>
        <w:rPr>
          <w:rStyle w:val="2"/>
        </w:rPr>
        <w:softHyphen/>
        <w:t>ходит к выводу, что его гипотеза была неверна. Венгерский ученый уезжает, но он надеется, что еще встретится с Мирзой...</w:t>
      </w:r>
    </w:p>
    <w:p w14:paraId="7BFF265D" w14:textId="77777777" w:rsidR="00BE2F07" w:rsidRDefault="00000000">
      <w:pPr>
        <w:pStyle w:val="11"/>
        <w:spacing w:after="120" w:line="264" w:lineRule="auto"/>
        <w:ind w:left="1520" w:hanging="1520"/>
      </w:pPr>
      <w:r>
        <w:rPr>
          <w:rStyle w:val="a7"/>
          <w:b/>
          <w:bCs/>
          <w:lang w:val="en-US" w:eastAsia="en-US"/>
        </w:rPr>
        <w:t xml:space="preserve">^^^fl </w:t>
      </w:r>
      <w:r>
        <w:rPr>
          <w:rStyle w:val="a7"/>
          <w:b/>
          <w:bCs/>
          <w:vertAlign w:val="superscript"/>
        </w:rPr>
        <w:t>ЧЕГЕМСКИЙ</w:t>
      </w:r>
      <w:r>
        <w:rPr>
          <w:rStyle w:val="a7"/>
          <w:b/>
          <w:bCs/>
        </w:rPr>
        <w:t xml:space="preserve"> ДЕТЕКТИВ. </w:t>
      </w:r>
      <w:r>
        <w:rPr>
          <w:rStyle w:val="a7"/>
        </w:rPr>
        <w:t>Детектив, ш.-э., цв., 9 ч., 2296 м, «Мосфильм» и «Грузия- фильм», 1986 г., ВЭ 25.VIII.1986 г.</w:t>
      </w:r>
    </w:p>
    <w:p w14:paraId="066FB839" w14:textId="77777777" w:rsidR="00BE2F07" w:rsidRDefault="00000000">
      <w:pPr>
        <w:pStyle w:val="11"/>
        <w:spacing w:line="276" w:lineRule="auto"/>
        <w:ind w:firstLine="460"/>
        <w:jc w:val="both"/>
      </w:pPr>
      <w:r>
        <w:rPr>
          <w:rStyle w:val="a7"/>
        </w:rPr>
        <w:t>Авт. сцен. Ф. Искандер; реж.-пост. А. Светлов; опер.- пост. В. Пиганов; худ.-пост. Е. Виницкий; композ. И. Бар- данашвили; звукоопер. А. Авраменко.</w:t>
      </w:r>
    </w:p>
    <w:p w14:paraId="06FB0EB2" w14:textId="77777777" w:rsidR="00BE2F07" w:rsidRDefault="00000000">
      <w:pPr>
        <w:pStyle w:val="11"/>
        <w:spacing w:line="276" w:lineRule="auto"/>
        <w:ind w:firstLine="460"/>
        <w:jc w:val="both"/>
      </w:pPr>
      <w:r>
        <w:rPr>
          <w:rStyle w:val="a7"/>
        </w:rPr>
        <w:t xml:space="preserve">Реж. А. Хайт; опер. Б. Елян; худ.-костюм. Н. Сажина; худ.-грим. В. Болотников; монтаж. Г. Егорычева; комб. съемки: опер. В. </w:t>
      </w:r>
      <w:r>
        <w:rPr>
          <w:rStyle w:val="a7"/>
        </w:rPr>
        <w:lastRenderedPageBreak/>
        <w:t>Жанов, худ. А. Рудаченко; консульт. Р. Бут</w:t>
      </w:r>
      <w:r>
        <w:rPr>
          <w:rStyle w:val="a7"/>
        </w:rPr>
        <w:softHyphen/>
        <w:t>ба; муз. ред. М. Бланк; ред. Э. Корсунская; дир. картины М. Орлов.</w:t>
      </w:r>
    </w:p>
    <w:p w14:paraId="686F67AD" w14:textId="77777777" w:rsidR="00BE2F07" w:rsidRDefault="00000000">
      <w:pPr>
        <w:pStyle w:val="11"/>
        <w:spacing w:line="276" w:lineRule="auto"/>
        <w:ind w:firstLine="460"/>
        <w:jc w:val="both"/>
      </w:pPr>
      <w:r>
        <w:rPr>
          <w:rStyle w:val="a7"/>
        </w:rPr>
        <w:t>В ролях: Н. Камкиа (Кязым), Р. Микаберидзе (Бахут), Б. Бегалишвили (Цурцумия), Ш. Пачалиа (председатель), Э. Когониа (Нуца), Г. Сарчимелидзе (Теймыр), Р. Быков (милиционер), Б. Хапава (жена Теймыра), Нана Мчедлид- зе (бабушка); В. Аблотия, Л. Авидзба, М. Вашадзе, О. Гун- цадзе, А. Ермолов, 3. Капианидзе, Н. Масхулиа, 3. Миква-</w:t>
      </w:r>
    </w:p>
    <w:p w14:paraId="14E94DB6" w14:textId="77777777" w:rsidR="00BE2F07" w:rsidRDefault="00000000">
      <w:pPr>
        <w:pStyle w:val="11"/>
        <w:spacing w:after="80"/>
        <w:ind w:firstLine="0"/>
        <w:jc w:val="both"/>
      </w:pPr>
      <w:r>
        <w:rPr>
          <w:rStyle w:val="a7"/>
        </w:rPr>
        <w:t>бия, В. Светлова, А. Таниа, Нина и Катя Гомиашвили, Даур Джениа, Алеша Орлов.</w:t>
      </w:r>
    </w:p>
    <w:p w14:paraId="55570E3E" w14:textId="77777777" w:rsidR="00BE2F07" w:rsidRDefault="00000000">
      <w:pPr>
        <w:pStyle w:val="20"/>
        <w:spacing w:after="80"/>
        <w:jc w:val="both"/>
      </w:pPr>
      <w:r>
        <w:rPr>
          <w:rStyle w:val="2"/>
        </w:rPr>
        <w:t>По мотивам произведений Ф. Искандера.</w:t>
      </w:r>
    </w:p>
    <w:p w14:paraId="07CA332C" w14:textId="77777777" w:rsidR="00BE2F07" w:rsidRDefault="00000000">
      <w:pPr>
        <w:pStyle w:val="20"/>
        <w:spacing w:after="740"/>
        <w:jc w:val="both"/>
      </w:pPr>
      <w:r>
        <w:rPr>
          <w:rStyle w:val="2"/>
        </w:rPr>
        <w:t>Однажды утром жители небольшого абхазского селения Чегем узнают неожиданную новость: из колхозной кассы украдены все день</w:t>
      </w:r>
      <w:r>
        <w:rPr>
          <w:rStyle w:val="2"/>
        </w:rPr>
        <w:softHyphen/>
        <w:t>ги. Одновременно выясняется, что исчез и колхозный бухгалтер. Для расследования дела из города приезжает милиционер. Все чегемцы также занимаются этим делом — ведь происшествие касается чести всего села. Лишь старый и мудрый Кязым как-будто совсем не интере</w:t>
      </w:r>
      <w:r>
        <w:rPr>
          <w:rStyle w:val="2"/>
        </w:rPr>
        <w:softHyphen/>
        <w:t>суется произошедшим. Но именно он догадывается о том, что случи</w:t>
      </w:r>
      <w:r>
        <w:rPr>
          <w:rStyle w:val="2"/>
        </w:rPr>
        <w:softHyphen/>
        <w:t>лось на самом деле. Ведь его, уважаемого и справедливого человека, перед своим исчезновением посетил бухгалтер и рассказал о пропа</w:t>
      </w:r>
      <w:r>
        <w:rPr>
          <w:rStyle w:val="2"/>
        </w:rPr>
        <w:softHyphen/>
        <w:t>же денег. Кроме того, бухгалтер убедил Кязыма, что он не виноват и просил старика найти истинного преступника. С помощью жизненно</w:t>
      </w:r>
      <w:r>
        <w:rPr>
          <w:rStyle w:val="2"/>
        </w:rPr>
        <w:softHyphen/>
        <w:t>го опыта и ряда умозаключений, Кязым вычислил злоумышленника и расставил ему хитроумные сети, в которые тот и попался. Преступ</w:t>
      </w:r>
      <w:r>
        <w:rPr>
          <w:rStyle w:val="2"/>
        </w:rPr>
        <w:softHyphen/>
        <w:t>ником оказался Теймыр Жванба — бывший председатель колхоза, сня</w:t>
      </w:r>
      <w:r>
        <w:rPr>
          <w:rStyle w:val="2"/>
        </w:rPr>
        <w:softHyphen/>
        <w:t>тый несколько лет назад за плохую работу. В то время Теймыр имел доступ к колхозной кассе, а теперь ограбил ее, пользуясь украден</w:t>
      </w:r>
      <w:r>
        <w:rPr>
          <w:rStyle w:val="2"/>
        </w:rPr>
        <w:softHyphen/>
        <w:t>ным тогда ключом...</w:t>
      </w:r>
    </w:p>
    <w:p w14:paraId="7319DFDF" w14:textId="77777777" w:rsidR="00BE2F07" w:rsidRDefault="00000000">
      <w:pPr>
        <w:pStyle w:val="11"/>
        <w:framePr w:dropCap="drop" w:lines="2" w:hSpace="38" w:vSpace="38" w:wrap="auto" w:vAnchor="text" w:hAnchor="text"/>
        <w:spacing w:line="424" w:lineRule="exact"/>
        <w:ind w:firstLine="0"/>
      </w:pPr>
      <w:r>
        <w:rPr>
          <w:rStyle w:val="a7"/>
          <w:rFonts w:ascii="Courier New" w:eastAsia="Courier New" w:hAnsi="Courier New" w:cs="Courier New"/>
          <w:b/>
          <w:bCs/>
          <w:position w:val="-9"/>
          <w:sz w:val="72"/>
          <w:szCs w:val="72"/>
          <w:lang w:val="en-US" w:eastAsia="en-US"/>
        </w:rPr>
        <w:t>S</w:t>
      </w:r>
    </w:p>
    <w:p w14:paraId="42AE5364" w14:textId="77777777" w:rsidR="00BE2F07" w:rsidRDefault="00000000">
      <w:pPr>
        <w:pStyle w:val="11"/>
        <w:spacing w:after="80" w:line="266" w:lineRule="auto"/>
        <w:ind w:firstLine="0"/>
        <w:jc w:val="both"/>
      </w:pPr>
      <w:r>
        <w:rPr>
          <w:rStyle w:val="a7"/>
          <w:b/>
          <w:bCs/>
          <w:lang w:val="en-US" w:eastAsia="en-US"/>
        </w:rPr>
        <w:t xml:space="preserve">^)^^) </w:t>
      </w:r>
      <w:r>
        <w:rPr>
          <w:rStyle w:val="a7"/>
          <w:b/>
          <w:bCs/>
        </w:rPr>
        <w:t>ЧЕЛОВЕК, КОТОРЫЙ БРАЛ ИНТЕРВЬЮ.</w:t>
      </w:r>
    </w:p>
    <w:p w14:paraId="34C1F407" w14:textId="77777777" w:rsidR="00BE2F07" w:rsidRDefault="00000000">
      <w:pPr>
        <w:pStyle w:val="11"/>
        <w:spacing w:after="80" w:line="266" w:lineRule="auto"/>
        <w:ind w:left="1500" w:firstLine="0"/>
      </w:pPr>
      <w:r>
        <w:rPr>
          <w:rStyle w:val="a7"/>
        </w:rPr>
        <w:t>Приключ., цв., 9 ч., 2487 м., «Беларусьфильм», 1986 г., ВЭ 1.VI.1987 г.</w:t>
      </w:r>
    </w:p>
    <w:p w14:paraId="0FBB7C13" w14:textId="77777777" w:rsidR="00BE2F07" w:rsidRDefault="00000000">
      <w:pPr>
        <w:pStyle w:val="11"/>
        <w:ind w:firstLine="460"/>
        <w:jc w:val="both"/>
      </w:pPr>
      <w:r>
        <w:rPr>
          <w:rStyle w:val="a7"/>
        </w:rPr>
        <w:t>Авт. сцен. И. Андронов, А. Кудрявцев; реж.-пост. Ю. Ма- рухин; опер.-пост. В. Калашников; худ.-пост. И. Топилин; композ. Ф. Караев; звукоопер. Б. Шангин.</w:t>
      </w:r>
    </w:p>
    <w:p w14:paraId="26939BFA" w14:textId="77777777" w:rsidR="00BE2F07" w:rsidRDefault="00000000">
      <w:pPr>
        <w:pStyle w:val="11"/>
        <w:spacing w:after="80"/>
        <w:ind w:firstLine="460"/>
        <w:jc w:val="both"/>
      </w:pPr>
      <w:r>
        <w:rPr>
          <w:rStyle w:val="a7"/>
        </w:rPr>
        <w:t>Реж. А. Булва, А. Плесанов; опер. А. Абадовский, В. Жи- левич; худ.-декор. И. Романовский; худ.-костюм. А. Гри</w:t>
      </w:r>
      <w:r>
        <w:rPr>
          <w:rStyle w:val="a7"/>
        </w:rPr>
        <w:softHyphen/>
        <w:t xml:space="preserve">бова; худ.-грим. А. Журба; монтаж. А. Можейко; ассист. реж. Г. Комарова, А. </w:t>
      </w:r>
      <w:r>
        <w:rPr>
          <w:rStyle w:val="a7"/>
        </w:rPr>
        <w:lastRenderedPageBreak/>
        <w:t>Кожура, И. Паламарчук; ассист. опер. С. Гор</w:t>
      </w:r>
      <w:r>
        <w:rPr>
          <w:rStyle w:val="a7"/>
        </w:rPr>
        <w:softHyphen/>
        <w:t>чаков; ассист. худ. Е. Матюненко; опер. комб. съемок М. Калачинский; мастер по свету Е. Дубовик; цветоуста- новщица Т. Ерхова; консульт.: В. Г. Матвеев, В. С. Смир</w:t>
      </w:r>
      <w:r>
        <w:rPr>
          <w:rStyle w:val="a7"/>
        </w:rPr>
        <w:softHyphen/>
        <w:t>нов; ред. Ф. Конев; адм. группа: Р. Кушилевич, Ф. Нечаев, А. Телушко, Т. Петрова; дир. картины В. Белько.</w:t>
      </w:r>
      <w:r>
        <w:br w:type="page"/>
      </w:r>
    </w:p>
    <w:p w14:paraId="07D38CB5" w14:textId="77777777" w:rsidR="00BE2F07" w:rsidRDefault="00000000">
      <w:pPr>
        <w:pStyle w:val="11"/>
        <w:ind w:firstLine="480"/>
        <w:jc w:val="both"/>
      </w:pPr>
      <w:r>
        <w:rPr>
          <w:rStyle w:val="a7"/>
        </w:rPr>
        <w:lastRenderedPageBreak/>
        <w:t>Оркестр Госкино СССР, дирижер Р. Абдуллаев.</w:t>
      </w:r>
    </w:p>
    <w:p w14:paraId="59C9A8C9" w14:textId="77777777" w:rsidR="00BE2F07" w:rsidRDefault="00000000">
      <w:pPr>
        <w:pStyle w:val="11"/>
        <w:spacing w:after="100"/>
        <w:ind w:firstLine="480"/>
        <w:jc w:val="both"/>
      </w:pPr>
      <w:r>
        <w:rPr>
          <w:rStyle w:val="a7"/>
        </w:rPr>
        <w:t>В ролях: А. Ливанов (Русанов), А. Мягков (профессор Нэли), М. Дадашев (Нияз Хан), 3. Намазов (Мазхар-Икбал), Н. Кочегаров (Брилэнд), Б. Миралибеков (Рауф), И. Руста</w:t>
      </w:r>
      <w:r>
        <w:rPr>
          <w:rStyle w:val="a7"/>
        </w:rPr>
        <w:softHyphen/>
        <w:t>мов (Аслам Хак), Г. Мамедов (Али Мирза), М. Мирзоев (так</w:t>
      </w:r>
      <w:r>
        <w:rPr>
          <w:rStyle w:val="a7"/>
        </w:rPr>
        <w:softHyphen/>
        <w:t>сист), А. Зайцев (Бейкер), А. Терпицкий (Майкл), К. Галье- гильес (Коннери), Д. Абдулкаим (Сурия), Ф. Исрафилов, Т. Мирзоев, А. Котенев, Р. Дадашев, В. Плют, С. Тилли, Ф. Ма</w:t>
      </w:r>
      <w:r>
        <w:rPr>
          <w:rStyle w:val="a7"/>
        </w:rPr>
        <w:softHyphen/>
        <w:t>медов, Н. Кадыров, Р. Касумов, Ш. Габибов, Т. Мамедов, А. Самедов, Э. Расулов.</w:t>
      </w:r>
    </w:p>
    <w:p w14:paraId="285D073B" w14:textId="77777777" w:rsidR="00BE2F07" w:rsidRDefault="00000000">
      <w:pPr>
        <w:pStyle w:val="20"/>
        <w:spacing w:after="840" w:line="266" w:lineRule="auto"/>
        <w:ind w:firstLine="480"/>
        <w:jc w:val="both"/>
      </w:pPr>
      <w:r>
        <w:rPr>
          <w:noProof/>
        </w:rPr>
        <mc:AlternateContent>
          <mc:Choice Requires="wps">
            <w:drawing>
              <wp:anchor distT="0" distB="0" distL="25400" distR="25400" simplePos="0" relativeHeight="125829448" behindDoc="0" locked="0" layoutInCell="1" allowOverlap="1" wp14:anchorId="5C200829" wp14:editId="53E5EE27">
                <wp:simplePos x="0" y="0"/>
                <wp:positionH relativeFrom="page">
                  <wp:posOffset>3395345</wp:posOffset>
                </wp:positionH>
                <wp:positionV relativeFrom="paragraph">
                  <wp:posOffset>3708400</wp:posOffset>
                </wp:positionV>
                <wp:extent cx="905510" cy="316865"/>
                <wp:effectExtent l="0" t="0" r="0" b="0"/>
                <wp:wrapSquare wrapText="right"/>
                <wp:docPr id="123" name="Shape 123"/>
                <wp:cNvGraphicFramePr/>
                <a:graphic xmlns:a="http://schemas.openxmlformats.org/drawingml/2006/main">
                  <a:graphicData uri="http://schemas.microsoft.com/office/word/2010/wordprocessingShape">
                    <wps:wsp>
                      <wps:cNvSpPr txBox="1"/>
                      <wps:spPr>
                        <a:xfrm>
                          <a:off x="0" y="0"/>
                          <a:ext cx="905510" cy="316865"/>
                        </a:xfrm>
                        <a:prstGeom prst="rect">
                          <a:avLst/>
                        </a:prstGeom>
                        <a:noFill/>
                      </wps:spPr>
                      <wps:txbx>
                        <w:txbxContent>
                          <w:p w14:paraId="0CF96DFA" w14:textId="77777777" w:rsidR="00BE2F07" w:rsidRDefault="00BE2F07"/>
                        </w:txbxContent>
                      </wps:txbx>
                      <wps:bodyPr wrap="none" lIns="0" tIns="0" rIns="0" bIns="0"/>
                    </wps:wsp>
                  </a:graphicData>
                </a:graphic>
              </wp:anchor>
            </w:drawing>
          </mc:Choice>
          <mc:Fallback>
            <w:pict>
              <v:shape w14:anchorId="5C200829" id="Shape 123" o:spid="_x0000_s1057" type="#_x0000_t202" style="position:absolute;left:0;text-align:left;margin-left:267.35pt;margin-top:292pt;width:71.3pt;height:24.95pt;z-index:125829448;visibility:visible;mso-wrap-style:none;mso-wrap-distance-left:2pt;mso-wrap-distance-top:0;mso-wrap-distance-right:2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" filled="f" stroked="f">
                <v:textbox inset="0,0,0,0">
                  <w:txbxContent>
                    <w:p w14:paraId="0CF96DFA" w14:textId="77777777" w:rsidR="00BE2F07" w:rsidRDefault="00BE2F07"/>
                  </w:txbxContent>
                </v:textbox>
                <w10:wrap type="square" side="right" anchorx="page"/>
              </v:shape>
            </w:pict>
          </mc:Fallback>
        </mc:AlternateContent>
      </w:r>
      <w:r>
        <w:rPr>
          <w:rStyle w:val="2"/>
        </w:rPr>
        <w:t>Журналист-международник Алексей Русанов в Афганистане рас</w:t>
      </w:r>
      <w:r>
        <w:rPr>
          <w:rStyle w:val="2"/>
        </w:rPr>
        <w:softHyphen/>
        <w:t>следует акты вандализма душманов, которые разрушают древние му</w:t>
      </w:r>
      <w:r>
        <w:rPr>
          <w:rStyle w:val="2"/>
        </w:rPr>
        <w:softHyphen/>
        <w:t>зеи, а скульптуры из них вывозят в Пакистан для последующей прода</w:t>
      </w:r>
      <w:r>
        <w:rPr>
          <w:rStyle w:val="2"/>
        </w:rPr>
        <w:softHyphen/>
        <w:t>жи американцам. Там же Алексей узнает о странной эпидемии, пора</w:t>
      </w:r>
      <w:r>
        <w:rPr>
          <w:rStyle w:val="2"/>
        </w:rPr>
        <w:softHyphen/>
        <w:t>жающей кочевников и скот. В заметке, опубликованной в газете «Та- лаш», выходящей в сопредельном государстве Синдабад, Русанов уз</w:t>
      </w:r>
      <w:r>
        <w:rPr>
          <w:rStyle w:val="2"/>
        </w:rPr>
        <w:softHyphen/>
        <w:t>нает, что разносчиками страшного заболевания являются комары, выведенные лабораторным путем. Журналист приезжает в Синдабад, однако в редакции газеты «Талаш» ему отказываются сообщить све</w:t>
      </w:r>
      <w:r>
        <w:rPr>
          <w:rStyle w:val="2"/>
        </w:rPr>
        <w:softHyphen/>
        <w:t>дения об эпидемии, напуганные недавним арестом их главного редак</w:t>
      </w:r>
      <w:r>
        <w:rPr>
          <w:rStyle w:val="2"/>
        </w:rPr>
        <w:softHyphen/>
        <w:t>тора. Лишь репортер Икрамул Икбал называет адрес некой лаборато</w:t>
      </w:r>
      <w:r>
        <w:rPr>
          <w:rStyle w:val="2"/>
        </w:rPr>
        <w:softHyphen/>
        <w:t>рии, в которой Русанов знакомится с профессором Нэли. Ученый ут</w:t>
      </w:r>
      <w:r>
        <w:rPr>
          <w:rStyle w:val="2"/>
        </w:rPr>
        <w:softHyphen/>
        <w:t>верждает, что он занимается выведением комаров, способных побе</w:t>
      </w:r>
      <w:r>
        <w:rPr>
          <w:rStyle w:val="2"/>
        </w:rPr>
        <w:softHyphen/>
        <w:t>дить вирус. Не поверив заверениям профессора, Алексей вновь встре</w:t>
      </w:r>
      <w:r>
        <w:rPr>
          <w:rStyle w:val="2"/>
        </w:rPr>
        <w:softHyphen/>
        <w:t>чается с Икбалом и они навещают Аслама Хака — вирусолога, рабо- тавшегоу у Нэли, а сейчас вынужденного скрываться. От вирусолога журналист получает документы, разоблачающие профессора и под</w:t>
      </w:r>
      <w:r>
        <w:rPr>
          <w:rStyle w:val="2"/>
        </w:rPr>
        <w:softHyphen/>
        <w:t>тверждающие его связь с ЦРУ. Американская разведка, следящая за действиями советского журналиста, похищает Алексея и вводит ему смертельный вирус, а местные власти высылают нежелательного гос</w:t>
      </w:r>
      <w:r>
        <w:rPr>
          <w:rStyle w:val="2"/>
        </w:rPr>
        <w:softHyphen/>
        <w:t>тя из страны. Вскоре Алексей обнаруживает у себя на теле сыпь, ко</w:t>
      </w:r>
      <w:r>
        <w:rPr>
          <w:rStyle w:val="2"/>
        </w:rPr>
        <w:softHyphen/>
        <w:t>торую он видел на телах больных кочевников. Русанов срочно созы</w:t>
      </w:r>
      <w:r>
        <w:rPr>
          <w:rStyle w:val="2"/>
        </w:rPr>
        <w:softHyphen/>
        <w:t>вает пресс-конференцию...</w:t>
      </w:r>
    </w:p>
    <w:p w14:paraId="13EB1E9B" w14:textId="77777777" w:rsidR="00BE2F07" w:rsidRDefault="00000000">
      <w:pPr>
        <w:pStyle w:val="11"/>
        <w:ind w:firstLine="0"/>
        <w:jc w:val="both"/>
      </w:pPr>
      <w:r>
        <w:rPr>
          <w:rStyle w:val="a7"/>
          <w:b/>
          <w:bCs/>
        </w:rPr>
        <w:t xml:space="preserve">ЧЕРЕЗ СТО ЛЕТ В МАЕ. </w:t>
      </w:r>
      <w:r>
        <w:rPr>
          <w:rStyle w:val="a7"/>
        </w:rPr>
        <w:t xml:space="preserve">Драма, цв., 10ч., 2687 м, «Таллинфильм», 1986 г., ВЭ </w:t>
      </w:r>
      <w:r>
        <w:rPr>
          <w:rStyle w:val="a7"/>
          <w:lang w:val="en-US" w:eastAsia="en-US"/>
        </w:rPr>
        <w:t xml:space="preserve">24.VII.1987 </w:t>
      </w:r>
      <w:r>
        <w:rPr>
          <w:rStyle w:val="a7"/>
        </w:rPr>
        <w:t>г.</w:t>
      </w:r>
    </w:p>
    <w:p w14:paraId="3E01CE51" w14:textId="77777777" w:rsidR="00BE2F07" w:rsidRDefault="00000000">
      <w:pPr>
        <w:pStyle w:val="11"/>
        <w:spacing w:line="276" w:lineRule="auto"/>
        <w:ind w:firstLine="460"/>
        <w:jc w:val="both"/>
      </w:pPr>
      <w:r>
        <w:rPr>
          <w:rStyle w:val="a7"/>
        </w:rPr>
        <w:t>Авт. сцен. М. Унт; реж.-пост. К. Кийск; опер.-пост. Ю. Силларт; худ.-пост. Т. Хырак; композ. Э.-С. Тююр; зву</w:t>
      </w:r>
      <w:r>
        <w:rPr>
          <w:rStyle w:val="a7"/>
        </w:rPr>
        <w:softHyphen/>
        <w:t>коопер. Э. Сяде.</w:t>
      </w:r>
    </w:p>
    <w:p w14:paraId="6654C121" w14:textId="77777777" w:rsidR="00BE2F07" w:rsidRDefault="00000000">
      <w:pPr>
        <w:pStyle w:val="11"/>
        <w:spacing w:line="276" w:lineRule="auto"/>
        <w:ind w:firstLine="460"/>
        <w:jc w:val="both"/>
      </w:pPr>
      <w:r>
        <w:rPr>
          <w:rStyle w:val="a7"/>
        </w:rPr>
        <w:t xml:space="preserve">Реж. В. Лунт; опер. Р. Кальмус; худ.-костюм. К. Пярен- сон; </w:t>
      </w:r>
      <w:r>
        <w:rPr>
          <w:rStyle w:val="a7"/>
        </w:rPr>
        <w:lastRenderedPageBreak/>
        <w:t>худ.-грим. Л. Кярнер; монтаж. С. Хаагель; ассист. реж. А. Ааспыллу, Л. Клейменова, Ю. Хярм; ассист. опер. П. Лыы- бас; мастер по свету А. Тякер; консульт. Е. Плотник; ред. Т. Локк; адм. группа: А. Криис, Т. Мююр, К. Кокла; дир. кар</w:t>
      </w:r>
      <w:r>
        <w:rPr>
          <w:rStyle w:val="a7"/>
        </w:rPr>
        <w:softHyphen/>
        <w:t>тины М. Хиртентре.</w:t>
      </w:r>
    </w:p>
    <w:p w14:paraId="5C8208AC" w14:textId="77777777" w:rsidR="00BE2F07" w:rsidRDefault="00000000">
      <w:pPr>
        <w:pStyle w:val="11"/>
        <w:spacing w:line="276" w:lineRule="auto"/>
        <w:ind w:firstLine="460"/>
        <w:jc w:val="both"/>
      </w:pPr>
      <w:r>
        <w:rPr>
          <w:rStyle w:val="a7"/>
        </w:rPr>
        <w:t>Фильм дублирован на киностудии «Ленфильм».</w:t>
      </w:r>
    </w:p>
    <w:p w14:paraId="039387BA" w14:textId="77777777" w:rsidR="00BE2F07" w:rsidRDefault="00000000">
      <w:pPr>
        <w:pStyle w:val="11"/>
        <w:spacing w:line="276" w:lineRule="auto"/>
        <w:ind w:firstLine="460"/>
        <w:jc w:val="both"/>
      </w:pPr>
      <w:r>
        <w:rPr>
          <w:rStyle w:val="a7"/>
        </w:rPr>
        <w:t>Реж. дубляжа А. Абрамов; звукоопер. Г. Горбоносова.</w:t>
      </w:r>
    </w:p>
    <w:p w14:paraId="4DCAAADC" w14:textId="77777777" w:rsidR="00BE2F07" w:rsidRDefault="00000000">
      <w:pPr>
        <w:pStyle w:val="11"/>
        <w:spacing w:after="100" w:line="276" w:lineRule="auto"/>
        <w:ind w:firstLine="460"/>
        <w:jc w:val="both"/>
      </w:pPr>
      <w:r>
        <w:rPr>
          <w:rStyle w:val="a7"/>
        </w:rPr>
        <w:t>В ролях: Ю. Крюков, дубл. В. Еремин (Виктор Кинги</w:t>
      </w:r>
      <w:r>
        <w:rPr>
          <w:rStyle w:val="a7"/>
        </w:rPr>
        <w:softHyphen/>
        <w:t>сепп), Я. Реккор, дубл. И. Окрепилов (Яан Креукс), А. Ку- кумяги, дубл. В. Захаров (Линкхорст), С. Луйк, дубл. В. Ле- тенков (эстонский поэт), Е. Филатов, дубл. Г. Богачев (рус</w:t>
      </w:r>
      <w:r>
        <w:rPr>
          <w:rStyle w:val="a7"/>
        </w:rPr>
        <w:softHyphen/>
        <w:t>ский поэт), К. Хансберг, дубл. Н. Каресли (Юлиана Тель</w:t>
      </w:r>
      <w:r>
        <w:rPr>
          <w:rStyle w:val="a7"/>
        </w:rPr>
        <w:softHyphen/>
        <w:t>ман), А. Семенова, дубл. С. Смирнова (Соломония Тельман), К. Райд, дубл. Л. Ксенофонтова (мамаша Тельман), Э. Хер- макюла, дубл. В. Яковлев (государственный контролер Ойнас), М. Кленская, дубл. А. Кожевникова (Альма Ойнас), А.-Э. Керге, дубл. Г. Нилов (министр иностранных дел), Е. Гайчук, дубл. Е. Каменецкий (посол Советской России), М. Унт, дубл. А. Демьяненко (следователь Линкхорста), Э. Козе, дубл. И. Ефимов (глава государства), А. Ээль- маа, дубл. Г. Сысоев (член трибунала); А. Ваарик, А. Юкс- кюла, К. Кийск, Н. Кальмет, Р. Аллаберт, Э. Краам, В. Янсон, С. Сисаак, К. Юбукант, Л. Раммо, Т. Карк, X. Мандри.</w:t>
      </w:r>
    </w:p>
    <w:p w14:paraId="73098DEA" w14:textId="77777777" w:rsidR="00BE2F07" w:rsidRDefault="00000000">
      <w:pPr>
        <w:pStyle w:val="20"/>
        <w:spacing w:after="0" w:line="262" w:lineRule="auto"/>
        <w:jc w:val="both"/>
      </w:pPr>
      <w:r>
        <w:rPr>
          <w:rStyle w:val="2"/>
        </w:rPr>
        <w:t>Эстония. 1922 год. Уже четвертый год один из организаторов Эстонской компартии, соратник Дзержинского, Виктор Кингисепп находится на родине. В 1918 году, когда здесь сложилась революци</w:t>
      </w:r>
      <w:r>
        <w:rPr>
          <w:rStyle w:val="2"/>
        </w:rPr>
        <w:softHyphen/>
        <w:t>онная ситуация и начиналась гражданская война, он приехал на не</w:t>
      </w:r>
      <w:r>
        <w:rPr>
          <w:rStyle w:val="2"/>
        </w:rPr>
        <w:softHyphen/>
        <w:t>сколько недель, чтобы помочь своим товарищам, но остался надолго. Со дня своего приезда Кингисепп находится в подполье. Оттуда он руководит деятельностью своих соратников, работающих в Государ</w:t>
      </w:r>
      <w:r>
        <w:rPr>
          <w:rStyle w:val="2"/>
        </w:rPr>
        <w:softHyphen/>
        <w:t>ственной думе, пишет статьи, ведет переговоры с другими социалис</w:t>
      </w:r>
      <w:r>
        <w:rPr>
          <w:rStyle w:val="2"/>
        </w:rPr>
        <w:softHyphen/>
        <w:t>тическими партиями о совместной борьбе. Весной 1922 года в Эсто-</w:t>
      </w:r>
    </w:p>
    <w:p w14:paraId="50963B99" w14:textId="77777777" w:rsidR="00BE2F07" w:rsidRDefault="00000000">
      <w:pPr>
        <w:pStyle w:val="20"/>
        <w:spacing w:after="860" w:line="262" w:lineRule="auto"/>
        <w:ind w:firstLine="0"/>
        <w:jc w:val="both"/>
      </w:pPr>
      <w:r>
        <w:rPr>
          <w:rStyle w:val="2"/>
        </w:rPr>
        <w:t>нии вновь назревает революционная ситуация. Апогеем ее становит</w:t>
      </w:r>
      <w:r>
        <w:rPr>
          <w:rStyle w:val="2"/>
        </w:rPr>
        <w:softHyphen/>
        <w:t>ся крупнейшая Первомайская демонстрация трудящихся, которая про</w:t>
      </w:r>
      <w:r>
        <w:rPr>
          <w:rStyle w:val="2"/>
        </w:rPr>
        <w:softHyphen/>
        <w:t>ходит под руководством Кингисеппа. Но случается неожиданное: во время шествия полиции удается схватить ближайшего соратника Кин</w:t>
      </w:r>
      <w:r>
        <w:rPr>
          <w:rStyle w:val="2"/>
        </w:rPr>
        <w:softHyphen/>
        <w:t>гисеппа — Линкхорста, а от него узнать, где скрывается Виктор. Кин</w:t>
      </w:r>
      <w:r>
        <w:rPr>
          <w:rStyle w:val="2"/>
        </w:rPr>
        <w:softHyphen/>
        <w:t>гисеппа арестовывают, обвиняют в шпионаже, в подстрекательстве к свержению законной власти и без судебного разбирательства каз</w:t>
      </w:r>
      <w:r>
        <w:rPr>
          <w:rStyle w:val="2"/>
        </w:rPr>
        <w:softHyphen/>
        <w:t>нят по приговору трибунала.</w:t>
      </w:r>
    </w:p>
    <w:p w14:paraId="2E794482" w14:textId="77777777" w:rsidR="00BE2F07" w:rsidRDefault="00000000">
      <w:pPr>
        <w:pStyle w:val="11"/>
        <w:spacing w:after="100" w:line="276" w:lineRule="auto"/>
        <w:ind w:left="1560" w:hanging="1560"/>
      </w:pPr>
      <w:r>
        <w:rPr>
          <w:rStyle w:val="a7"/>
        </w:rPr>
        <w:lastRenderedPageBreak/>
        <w:t xml:space="preserve">^^^ ^/1 </w:t>
      </w:r>
      <w:r>
        <w:rPr>
          <w:rStyle w:val="a7"/>
          <w:b/>
          <w:bCs/>
        </w:rPr>
        <w:t xml:space="preserve">ЧИЧЕРИН. </w:t>
      </w:r>
      <w:r>
        <w:rPr>
          <w:rStyle w:val="a7"/>
        </w:rPr>
        <w:t>Биография., цв., 1-я сер. — 7 ч., 1986 м, 2 -я сер. — 7ч., 1814м, «Мосфильм», 1986 г., ВЭ 17.11.1986 г.</w:t>
      </w:r>
    </w:p>
    <w:p w14:paraId="7D460697" w14:textId="77777777" w:rsidR="00BE2F07" w:rsidRDefault="00000000">
      <w:pPr>
        <w:pStyle w:val="11"/>
        <w:spacing w:line="276" w:lineRule="auto"/>
        <w:ind w:firstLine="480"/>
        <w:jc w:val="both"/>
      </w:pPr>
      <w:r>
        <w:rPr>
          <w:rStyle w:val="a7"/>
        </w:rPr>
        <w:t>Авт. сцен. А. Зархи, В. Логинов; реж.-пост. А. Зархи; опер.-пост. А. Мукасей; худ.-пост. Д. Виницкий; композ. И. Габели;звукоопер. Ю. Рабинович.</w:t>
      </w:r>
    </w:p>
    <w:p w14:paraId="0277C71F" w14:textId="77777777" w:rsidR="00BE2F07" w:rsidRDefault="00000000">
      <w:pPr>
        <w:pStyle w:val="11"/>
        <w:spacing w:line="276" w:lineRule="auto"/>
        <w:ind w:firstLine="480"/>
        <w:jc w:val="both"/>
      </w:pPr>
      <w:r>
        <w:rPr>
          <w:rStyle w:val="a7"/>
        </w:rPr>
        <w:t>Реж. Л. Черток; опер. Г. Верховский, Д. Смидович; худ.- декор. В. Мухлин; худ.-костюм. П. Липатов, Т. Каспарова; худ.-грим. Н. Минаева; монтаж. Н. Васильева; ассист. реж. А. Панов, Т. Одинцова, Т. Волкова; ассист. монтаж. Г. Бо</w:t>
      </w:r>
      <w:r>
        <w:rPr>
          <w:rStyle w:val="a7"/>
        </w:rPr>
        <w:softHyphen/>
        <w:t>голюбова, Л. Стражева; комб. съемки: опер. А. Евмина, худ. Б. Вольский; мастер-светотехник А. Архипов; гл. кон</w:t>
      </w:r>
      <w:r>
        <w:rPr>
          <w:rStyle w:val="a7"/>
        </w:rPr>
        <w:softHyphen/>
        <w:t>сульт. А. Замятин; консульт. И. Горохов; муз. ред. А. Ла- писов; ред. Л. Цицина; дир. картины Э. Вайсберг, Ф. Попов.</w:t>
      </w:r>
    </w:p>
    <w:p w14:paraId="481E91E8" w14:textId="77777777" w:rsidR="00BE2F07" w:rsidRDefault="00000000">
      <w:pPr>
        <w:pStyle w:val="11"/>
        <w:spacing w:line="276" w:lineRule="auto"/>
        <w:ind w:firstLine="480"/>
        <w:jc w:val="both"/>
      </w:pPr>
      <w:r>
        <w:rPr>
          <w:rStyle w:val="a7"/>
        </w:rPr>
        <w:t>В ролях: Л. Филатов (Георгий Чичерин), Л. Броневой (Литвинов), О. Голубицкий (Красин), Р. Симонов (Карахан), А. Граве (Воровский), В. Золотухин (Панкин), Э. Романов (Казаков), А. Ромашин (Скопин), Вера Венцель (Бриджес Адамс), А. Масюлис (Локкарт), В. Самойлов (Ллойд Джордж), А. Алексеев (Барту), Р. Быков (Д’Аннунцио), А. Лория (ко</w:t>
      </w:r>
      <w:r>
        <w:rPr>
          <w:rStyle w:val="a7"/>
        </w:rPr>
        <w:softHyphen/>
        <w:t>роль Италии), А. Гейкин (Хольман), Ю. Катин-Ярцев (архи</w:t>
      </w:r>
      <w:r>
        <w:rPr>
          <w:rStyle w:val="a7"/>
        </w:rPr>
        <w:softHyphen/>
        <w:t>вариус), А. Миронов (Воронов); В. Буш, Н. Засухина, Э. Кна- усмюллер, В. Кулик, В. Лысенков, В. Маркин, Ю. Мартынов, X. Мандри, Н. Парфенов, Г. Плаксин, Н. Сморчков, В. Фролов, А. Эскола, В. Ятаутис, Юра Звягинцев.</w:t>
      </w:r>
    </w:p>
    <w:p w14:paraId="57D03A1D" w14:textId="77777777" w:rsidR="00BE2F07" w:rsidRDefault="00000000">
      <w:pPr>
        <w:pStyle w:val="11"/>
        <w:spacing w:line="276" w:lineRule="auto"/>
        <w:ind w:firstLine="460"/>
        <w:jc w:val="both"/>
      </w:pPr>
      <w:r>
        <w:rPr>
          <w:rStyle w:val="a7"/>
        </w:rPr>
        <w:t>Государственный симфонический оркестр кинема</w:t>
      </w:r>
      <w:r>
        <w:rPr>
          <w:rStyle w:val="a7"/>
        </w:rPr>
        <w:softHyphen/>
        <w:t>тографии, дирижер С. Скрипка.</w:t>
      </w:r>
    </w:p>
    <w:p w14:paraId="6A524A4B" w14:textId="77777777" w:rsidR="00BE2F07" w:rsidRDefault="00000000">
      <w:pPr>
        <w:pStyle w:val="11"/>
        <w:spacing w:line="276" w:lineRule="auto"/>
        <w:ind w:firstLine="460"/>
        <w:jc w:val="both"/>
      </w:pPr>
      <w:r>
        <w:rPr>
          <w:rStyle w:val="a7"/>
        </w:rPr>
        <w:t>В фильме использована музыка Моцарта; партия роя</w:t>
      </w:r>
      <w:r>
        <w:rPr>
          <w:rStyle w:val="a7"/>
        </w:rPr>
        <w:softHyphen/>
        <w:t>ля В. Сканави.</w:t>
      </w:r>
    </w:p>
    <w:p w14:paraId="71F8FE54" w14:textId="77777777" w:rsidR="00BE2F07" w:rsidRDefault="00000000">
      <w:pPr>
        <w:pStyle w:val="11"/>
        <w:spacing w:after="100" w:line="276" w:lineRule="auto"/>
        <w:ind w:firstLine="460"/>
        <w:jc w:val="both"/>
      </w:pPr>
      <w:r>
        <w:rPr>
          <w:rStyle w:val="a7"/>
        </w:rPr>
        <w:t>Съемочная группа благодарит за содействие к/с «Ма- фильм» (ВНР), «Посейдон фильмз» (Англия), «Чинефин» (Ита</w:t>
      </w:r>
      <w:r>
        <w:rPr>
          <w:rStyle w:val="a7"/>
        </w:rPr>
        <w:softHyphen/>
        <w:t>лия).</w:t>
      </w:r>
    </w:p>
    <w:p w14:paraId="7841C99C" w14:textId="77777777" w:rsidR="00BE2F07" w:rsidRDefault="00000000">
      <w:pPr>
        <w:pStyle w:val="20"/>
        <w:spacing w:after="100"/>
        <w:jc w:val="both"/>
      </w:pPr>
      <w:r>
        <w:rPr>
          <w:rStyle w:val="2"/>
        </w:rPr>
        <w:t>Конец 1917 года. Профессиональный революционер-большевик Георгий Чичерин, находящийся в эмиграции, томится в одной из анг</w:t>
      </w:r>
      <w:r>
        <w:rPr>
          <w:rStyle w:val="2"/>
        </w:rPr>
        <w:softHyphen/>
        <w:t>лийских тюрем за агитацию против войны. По требованию советского правительства, подписанному Лениным, его освобождают. Возвратив</w:t>
      </w:r>
      <w:r>
        <w:rPr>
          <w:rStyle w:val="2"/>
        </w:rPr>
        <w:softHyphen/>
        <w:t>шись на родину, Чичерин становится первым советским наркомом ино</w:t>
      </w:r>
      <w:r>
        <w:rPr>
          <w:rStyle w:val="2"/>
        </w:rPr>
        <w:softHyphen/>
        <w:t>странных дел и активно включается в мирные переговоры с Герма</w:t>
      </w:r>
      <w:r>
        <w:rPr>
          <w:rStyle w:val="2"/>
        </w:rPr>
        <w:softHyphen/>
        <w:t xml:space="preserve">нией. Полностью разделяя точку зрения Ленина, что мир с Германией необходим ради спасения революции, </w:t>
      </w:r>
      <w:r>
        <w:rPr>
          <w:rStyle w:val="2"/>
        </w:rPr>
        <w:lastRenderedPageBreak/>
        <w:t>Чичерин во главе советской делегации выезжает в Брест и подписывает, хотя и кабальный, но спа</w:t>
      </w:r>
      <w:r>
        <w:rPr>
          <w:rStyle w:val="2"/>
        </w:rPr>
        <w:softHyphen/>
        <w:t>сительный для молодой республики договор. Проходит несколько лет... Потерпев поражение в военной интервенции, страны Антанты пытаются задушить революцию путем экономической блокады. В 1922 году Чичерин во главе советской делегации приезжает на Генуэз</w:t>
      </w:r>
      <w:r>
        <w:rPr>
          <w:rStyle w:val="2"/>
        </w:rPr>
        <w:softHyphen/>
        <w:t>скую конференцию, где страны Антанты намерены заставить Совет</w:t>
      </w:r>
      <w:r>
        <w:rPr>
          <w:rStyle w:val="2"/>
        </w:rPr>
        <w:softHyphen/>
        <w:t>скую республику выплатить все долги царской России. В ответ на это советская делегация требует от стран Антанты возместить все убыт</w:t>
      </w:r>
      <w:r>
        <w:rPr>
          <w:rStyle w:val="2"/>
        </w:rPr>
        <w:softHyphen/>
        <w:t>ки, причиненные военной интервенцией. Кроме того, во время этой конференции Чичерину удается подписать Рапалльский договор с Германией, по условиям которого между государствами аннулируют</w:t>
      </w:r>
      <w:r>
        <w:rPr>
          <w:rStyle w:val="2"/>
        </w:rPr>
        <w:softHyphen/>
        <w:t>ся все экономические претензии и восстанавливаются дипломатиче</w:t>
      </w:r>
      <w:r>
        <w:rPr>
          <w:rStyle w:val="2"/>
        </w:rPr>
        <w:softHyphen/>
        <w:t>ские отношения. Подписание этого договора срывает попытки стран Антанты создать единый буржуазный фронт против Советской России и создает благоприятные условия для дальнейшего социалистиче</w:t>
      </w:r>
      <w:r>
        <w:rPr>
          <w:rStyle w:val="2"/>
        </w:rPr>
        <w:softHyphen/>
        <w:t>ского строительства в нашей стране...На этой же конференции Чиче</w:t>
      </w:r>
      <w:r>
        <w:rPr>
          <w:rStyle w:val="2"/>
        </w:rPr>
        <w:softHyphen/>
        <w:t>рин выдвигает идею всеобщего полного разоружения, которая, впро</w:t>
      </w:r>
      <w:r>
        <w:rPr>
          <w:rStyle w:val="2"/>
        </w:rPr>
        <w:softHyphen/>
        <w:t>чем, не находит никакой поддержки со стороны западных политиков...</w:t>
      </w:r>
    </w:p>
    <w:p w14:paraId="0EE0517F" w14:textId="77777777" w:rsidR="00BE2F07" w:rsidRDefault="00000000">
      <w:pPr>
        <w:pStyle w:val="11"/>
        <w:spacing w:after="100"/>
        <w:ind w:firstLine="460"/>
        <w:jc w:val="both"/>
      </w:pPr>
      <w:r>
        <w:rPr>
          <w:rStyle w:val="a7"/>
          <w:i/>
          <w:iCs/>
        </w:rPr>
        <w:t>Премия Союза чехословацких работников театра и кино А. Зархи «за творческий вклад в развитие совет</w:t>
      </w:r>
      <w:r>
        <w:rPr>
          <w:rStyle w:val="a7"/>
          <w:i/>
          <w:iCs/>
        </w:rPr>
        <w:softHyphen/>
        <w:t>ской революционной кинематографии» и приз Л.Филато</w:t>
      </w:r>
      <w:r>
        <w:rPr>
          <w:rStyle w:val="a7"/>
          <w:i/>
          <w:iCs/>
        </w:rPr>
        <w:softHyphen/>
        <w:t>ву за лучшее исполнение мужской роли на XXV Междуна</w:t>
      </w:r>
      <w:r>
        <w:rPr>
          <w:rStyle w:val="a7"/>
          <w:i/>
          <w:iCs/>
        </w:rPr>
        <w:softHyphen/>
        <w:t>родном кинофестивале в Карловых Варах (ЧССР, 1986 г.).</w:t>
      </w:r>
    </w:p>
    <w:p w14:paraId="4EA3374C" w14:textId="77777777" w:rsidR="00BE2F07" w:rsidRDefault="00000000">
      <w:pPr>
        <w:pStyle w:val="11"/>
        <w:spacing w:after="100" w:line="262" w:lineRule="auto"/>
        <w:ind w:left="1540" w:hanging="1540"/>
      </w:pPr>
      <w:r>
        <w:rPr>
          <w:rStyle w:val="a7"/>
          <w:lang w:val="en-US" w:eastAsia="en-US"/>
        </w:rPr>
        <w:t xml:space="preserve">®5)©£ </w:t>
      </w:r>
      <w:r>
        <w:rPr>
          <w:rStyle w:val="a7"/>
          <w:b/>
          <w:bCs/>
        </w:rPr>
        <w:t xml:space="preserve">ЧТО-ТО СЛУЧИЛОСЬ. </w:t>
      </w:r>
      <w:r>
        <w:rPr>
          <w:rStyle w:val="a7"/>
        </w:rPr>
        <w:t xml:space="preserve">Фильм-концерт, цв., 7 ч., 1802 м, Литовская киностудия, 1986 г., РУ </w:t>
      </w:r>
      <w:r>
        <w:rPr>
          <w:rStyle w:val="a7"/>
          <w:lang w:val="en-US" w:eastAsia="en-US"/>
        </w:rPr>
        <w:t xml:space="preserve">27.VIII.1987 </w:t>
      </w:r>
      <w:r>
        <w:rPr>
          <w:rStyle w:val="a7"/>
        </w:rPr>
        <w:t>г.</w:t>
      </w:r>
    </w:p>
    <w:p w14:paraId="668D475B" w14:textId="77777777" w:rsidR="00BE2F07" w:rsidRDefault="00000000">
      <w:pPr>
        <w:pStyle w:val="11"/>
        <w:spacing w:line="264" w:lineRule="auto"/>
        <w:ind w:firstLine="460"/>
        <w:jc w:val="both"/>
      </w:pPr>
      <w:r>
        <w:rPr>
          <w:rStyle w:val="a7"/>
        </w:rPr>
        <w:t>Авт. сцен, и реж.-пост. А. Поздняковас; опер.-пост. А. Микутенас, В. Радзявичюс; худ.-пост. Г. Кличюс; авт. му</w:t>
      </w:r>
      <w:r>
        <w:rPr>
          <w:rStyle w:val="a7"/>
        </w:rPr>
        <w:softHyphen/>
        <w:t>зыки песен А. Каушпедас, В. Кярнагис, А. Мамонтовас; авт. текстов песен Й. Эрлицкас, А. Каушпедас, А. Мамон</w:t>
      </w:r>
      <w:r>
        <w:rPr>
          <w:rStyle w:val="a7"/>
        </w:rPr>
        <w:softHyphen/>
        <w:t>товас, Г. Патацкас; звукоопер. Ю. Туйта.</w:t>
      </w:r>
    </w:p>
    <w:p w14:paraId="54F76BB6" w14:textId="77777777" w:rsidR="00BE2F07" w:rsidRDefault="00000000">
      <w:pPr>
        <w:pStyle w:val="11"/>
        <w:spacing w:line="264" w:lineRule="auto"/>
        <w:ind w:firstLine="460"/>
        <w:jc w:val="both"/>
      </w:pPr>
      <w:r>
        <w:rPr>
          <w:rStyle w:val="a7"/>
        </w:rPr>
        <w:t>Реж. Я. Сокольникайте; опер. В. Апутис; худ.-декор. Ю. Кащюкене; худ.-костюм. Л. Крищюнас; худ.-грим. В. Сап- кайте; монтаж. И. Пинайтите, В. Осташенковене; ассист. С. Навицкене, Э. Ольбикас, В. Пукинскайте, В. Пранцкунай- те, Й. Шилейка; опер. комб. съемок А. Славинскас; свето- установщик С. Поповене; муз. ред. Ю. Ширвинскас; адм. группа: А. Гурскас, К. Маченис; дир. картины Р. Гурклис.</w:t>
      </w:r>
    </w:p>
    <w:p w14:paraId="32EC1669" w14:textId="77777777" w:rsidR="00BE2F07" w:rsidRDefault="00000000">
      <w:pPr>
        <w:pStyle w:val="11"/>
        <w:spacing w:line="264" w:lineRule="auto"/>
        <w:ind w:firstLine="460"/>
        <w:jc w:val="both"/>
      </w:pPr>
      <w:r>
        <w:rPr>
          <w:rStyle w:val="a7"/>
        </w:rPr>
        <w:t>В ролях: Л. Змирскас, А. Шюша, О. Дитковскис, Ю. Будрай</w:t>
      </w:r>
      <w:r>
        <w:rPr>
          <w:rStyle w:val="a7"/>
        </w:rPr>
        <w:softHyphen/>
        <w:t>тис, Г. Даугуветите, Д. Каткус, Э. Паулюконис, С. Якубаус- кас, С. Рачкис, А. Карецкас, 3. Рочис, Э. Таутерис и др.</w:t>
      </w:r>
    </w:p>
    <w:p w14:paraId="26248633" w14:textId="77777777" w:rsidR="00BE2F07" w:rsidRDefault="00000000">
      <w:pPr>
        <w:pStyle w:val="11"/>
        <w:spacing w:line="264" w:lineRule="auto"/>
        <w:ind w:firstLine="460"/>
        <w:jc w:val="both"/>
      </w:pPr>
      <w:r>
        <w:rPr>
          <w:rStyle w:val="a7"/>
        </w:rPr>
        <w:lastRenderedPageBreak/>
        <w:t>Вокально-инструментальные ансамбли:</w:t>
      </w:r>
    </w:p>
    <w:p w14:paraId="623D1403" w14:textId="77777777" w:rsidR="00BE2F07" w:rsidRDefault="00000000">
      <w:pPr>
        <w:pStyle w:val="11"/>
        <w:spacing w:line="264" w:lineRule="auto"/>
        <w:ind w:firstLine="460"/>
        <w:jc w:val="both"/>
      </w:pPr>
      <w:r>
        <w:rPr>
          <w:rStyle w:val="a7"/>
        </w:rPr>
        <w:t>«Антис» — участвуют: А. Каушпедас, А. Блушюс, Г. Ка- земикас, В. Кубилюс, П. Убортас, А. Луцкус. Г. Юрявичюс, А. Павилаускас, П. Ковалевас, А. Урбонас (под руковод</w:t>
      </w:r>
      <w:r>
        <w:rPr>
          <w:rStyle w:val="a7"/>
        </w:rPr>
        <w:softHyphen/>
        <w:t>ством А. Каушпедаса).</w:t>
      </w:r>
    </w:p>
    <w:p w14:paraId="5C35ADDA" w14:textId="77777777" w:rsidR="00BE2F07" w:rsidRDefault="00000000">
      <w:pPr>
        <w:pStyle w:val="11"/>
        <w:spacing w:line="264" w:lineRule="auto"/>
        <w:ind w:firstLine="460"/>
        <w:jc w:val="both"/>
      </w:pPr>
      <w:r>
        <w:rPr>
          <w:rStyle w:val="a7"/>
        </w:rPr>
        <w:t>«Артель» — В. Кярнагис, А. Куликаускас, Г. Тильви- тис, М. Шнарас, М. Габис.</w:t>
      </w:r>
    </w:p>
    <w:p w14:paraId="125B5A37" w14:textId="77777777" w:rsidR="00BE2F07" w:rsidRDefault="00000000">
      <w:pPr>
        <w:pStyle w:val="11"/>
        <w:spacing w:after="100" w:line="264" w:lineRule="auto"/>
        <w:ind w:firstLine="460"/>
        <w:jc w:val="both"/>
      </w:pPr>
      <w:r>
        <w:rPr>
          <w:rStyle w:val="a7"/>
        </w:rPr>
        <w:t>«Фойе» — А. Мамонтовас, Р. Райнис, Д. Бурокас, Э. Пу- гачукас, А. Лукошюс.</w:t>
      </w:r>
    </w:p>
    <w:p w14:paraId="55A0B789" w14:textId="77777777" w:rsidR="00BE2F07" w:rsidRDefault="00000000">
      <w:pPr>
        <w:pStyle w:val="20"/>
        <w:spacing w:after="100" w:line="252" w:lineRule="auto"/>
        <w:jc w:val="both"/>
      </w:pPr>
      <w:r>
        <w:rPr>
          <w:rStyle w:val="2"/>
        </w:rPr>
        <w:t>Фильм-концерт, впервые представляющий в единой программе известные в Литве молодежные вокально-инструментальные ансамб</w:t>
      </w:r>
      <w:r>
        <w:rPr>
          <w:rStyle w:val="2"/>
        </w:rPr>
        <w:softHyphen/>
        <w:t>ли, вышедшие из «андерграунда». Новое поколение певцов, новое по</w:t>
      </w:r>
      <w:r>
        <w:rPr>
          <w:rStyle w:val="2"/>
        </w:rPr>
        <w:softHyphen/>
        <w:t>коление зрителей, новые тексты, новые танцы, новый изобразитель</w:t>
      </w:r>
      <w:r>
        <w:rPr>
          <w:rStyle w:val="2"/>
        </w:rPr>
        <w:softHyphen/>
        <w:t>ный ряд, сопровождающий музыку и пенье — видео-клипы завоевывают пространство экрана, смешивая в прихотливом изображении приметы уходящей эпохи и эпохи наступающей. Пение солистов вызывает мгно</w:t>
      </w:r>
      <w:r>
        <w:rPr>
          <w:rStyle w:val="2"/>
        </w:rPr>
        <w:softHyphen/>
        <w:t>венный отклик аудитории — зрители подпевают любимым исполните</w:t>
      </w:r>
      <w:r>
        <w:rPr>
          <w:rStyle w:val="2"/>
        </w:rPr>
        <w:softHyphen/>
        <w:t>лям, танцуют, дают волю проявлению бурных эмоций.</w:t>
      </w:r>
    </w:p>
    <w:p w14:paraId="11ADEE85" w14:textId="77777777" w:rsidR="00BE2F07" w:rsidRDefault="00000000">
      <w:pPr>
        <w:pStyle w:val="11"/>
        <w:spacing w:line="276" w:lineRule="auto"/>
        <w:ind w:firstLine="0"/>
        <w:jc w:val="both"/>
      </w:pPr>
      <w:r>
        <w:rPr>
          <w:rStyle w:val="a7"/>
          <w:lang w:val="en-US" w:eastAsia="en-US"/>
        </w:rPr>
        <w:t xml:space="preserve">©^®fS </w:t>
      </w:r>
      <w:r>
        <w:rPr>
          <w:rStyle w:val="a7"/>
          <w:b/>
          <w:bCs/>
        </w:rPr>
        <w:t xml:space="preserve">ЧУЖАЯ БЕЛАЯ И РЯБОЙ. </w:t>
      </w:r>
      <w:r>
        <w:rPr>
          <w:rStyle w:val="a7"/>
        </w:rPr>
        <w:t>Драма, цв.,</w:t>
      </w:r>
    </w:p>
    <w:p w14:paraId="58A41F6F" w14:textId="77777777" w:rsidR="00BE2F07" w:rsidRDefault="00000000">
      <w:pPr>
        <w:pStyle w:val="11"/>
        <w:spacing w:line="276" w:lineRule="auto"/>
        <w:ind w:left="1500" w:firstLine="0"/>
        <w:jc w:val="both"/>
      </w:pPr>
      <w:r>
        <w:rPr>
          <w:rStyle w:val="a7"/>
        </w:rPr>
        <w:t>10 ч., 2718 м, «Казахфильм»</w:t>
      </w:r>
    </w:p>
    <w:p w14:paraId="2B56CB3A" w14:textId="77777777" w:rsidR="00BE2F07" w:rsidRDefault="00000000">
      <w:pPr>
        <w:pStyle w:val="11"/>
        <w:spacing w:after="100" w:line="276" w:lineRule="auto"/>
        <w:ind w:left="1500" w:firstLine="0"/>
        <w:jc w:val="both"/>
      </w:pPr>
      <w:r>
        <w:rPr>
          <w:rStyle w:val="a7"/>
        </w:rPr>
        <w:t>им. Ш. Айманова, при участии киностудии «Мосфильм», 1986 г., ВЭ 30.Х.1986 г.</w:t>
      </w:r>
    </w:p>
    <w:p w14:paraId="3BBF4B1C" w14:textId="77777777" w:rsidR="00BE2F07" w:rsidRDefault="00000000">
      <w:pPr>
        <w:pStyle w:val="11"/>
        <w:ind w:firstLine="440"/>
        <w:jc w:val="both"/>
      </w:pPr>
      <w:r>
        <w:rPr>
          <w:rStyle w:val="a7"/>
        </w:rPr>
        <w:t>Авт. сцен, и реж.-пост. С. Соловьев; опер.-пост. Ю. Кли</w:t>
      </w:r>
      <w:r>
        <w:rPr>
          <w:rStyle w:val="a7"/>
        </w:rPr>
        <w:softHyphen/>
        <w:t>менко; худ.-пост. М. Гаухман-Свердлов; звукоопер. В. Боб</w:t>
      </w:r>
      <w:r>
        <w:rPr>
          <w:rStyle w:val="a7"/>
        </w:rPr>
        <w:softHyphen/>
        <w:t>ровский.</w:t>
      </w:r>
    </w:p>
    <w:p w14:paraId="34B13F40" w14:textId="77777777" w:rsidR="00BE2F07" w:rsidRDefault="00000000">
      <w:pPr>
        <w:pStyle w:val="11"/>
        <w:ind w:firstLine="440"/>
        <w:jc w:val="both"/>
      </w:pPr>
      <w:r>
        <w:rPr>
          <w:rStyle w:val="a7"/>
        </w:rPr>
        <w:t>Реж. Н. Гракина, С. Копытин; опер. В. Чемендряков; ко</w:t>
      </w:r>
      <w:r>
        <w:rPr>
          <w:rStyle w:val="a7"/>
        </w:rPr>
        <w:softHyphen/>
        <w:t>стюм. В. Зелинская; грим. Л. Раужина, Л. Джексембаева; монтаж. А. Абрамова, В. Круглова; ассист. реж. А. Блюмин; ассист. опер. С. Косманев; ассист. худ. Б. Якуб, Е. Сва- вильная; комб. съемки: опер. Г. Айзенберг, худ. Л. Алек</w:t>
      </w:r>
      <w:r>
        <w:rPr>
          <w:rStyle w:val="a7"/>
        </w:rPr>
        <w:softHyphen/>
        <w:t>сандровская; реж.-стажеры: А. Амиркулов, М. Альпиев, С. Апрымов, А. Каракулов, А. Карпыков, Р. Нугманов, Д. Омирбаев, О. Сафаралиев; муз. ред. М. Бланк; ред. С. Бей- сенова, Л. Цицина; дир. картины Б. Искаков.</w:t>
      </w:r>
    </w:p>
    <w:p w14:paraId="0ED43812" w14:textId="77777777" w:rsidR="00BE2F07" w:rsidRDefault="00000000">
      <w:pPr>
        <w:pStyle w:val="11"/>
        <w:ind w:firstLine="440"/>
        <w:jc w:val="both"/>
      </w:pPr>
      <w:r>
        <w:rPr>
          <w:rStyle w:val="a7"/>
        </w:rPr>
        <w:t>Музыка из произведений Бартока, Бетховена, Моцар</w:t>
      </w:r>
      <w:r>
        <w:rPr>
          <w:rStyle w:val="a7"/>
        </w:rPr>
        <w:softHyphen/>
        <w:t>та, Фильда, Шостаковича.</w:t>
      </w:r>
    </w:p>
    <w:p w14:paraId="7E77B864" w14:textId="77777777" w:rsidR="00BE2F07" w:rsidRDefault="00000000">
      <w:pPr>
        <w:pStyle w:val="11"/>
        <w:spacing w:after="100"/>
        <w:ind w:firstLine="440"/>
        <w:jc w:val="both"/>
      </w:pPr>
      <w:r>
        <w:rPr>
          <w:rStyle w:val="a7"/>
        </w:rPr>
        <w:t>В ролях: Слава Илющенко (Седой), Л. Лауцявичус (отец), Л. Савельева (Ксения Николаевна), С. Бапов (Му</w:t>
      </w:r>
      <w:r>
        <w:rPr>
          <w:rStyle w:val="a7"/>
        </w:rPr>
        <w:softHyphen/>
        <w:t xml:space="preserve">рат), А. Битов (Пепе), И. Иванов (Жус), В. Стеклов (Цыган), Б. Олехнович </w:t>
      </w:r>
      <w:r>
        <w:rPr>
          <w:rStyle w:val="a7"/>
        </w:rPr>
        <w:lastRenderedPageBreak/>
        <w:t>(Мартын), А. Сливников (полковник), Герман Шорр (Миша Нелюб), А. Баширов (Чудик), Б. Ряховский (Ра</w:t>
      </w:r>
      <w:r>
        <w:rPr>
          <w:rStyle w:val="a7"/>
        </w:rPr>
        <w:softHyphen/>
        <w:t>ков), Б. Кудабаева (Айжан), А. Высоцкий и С. Мильденбер- гер (братья Балды), А. Филозов (Савицкий), В. Кучанов (Тушкан), М. Левченко (Шутя); Е. Андреева, М. Василев</w:t>
      </w:r>
      <w:r>
        <w:rPr>
          <w:rStyle w:val="a7"/>
        </w:rPr>
        <w:softHyphen/>
        <w:t>ский, Н. Ворошило, Л. Гаазе, С. Гармаш, Т. Игнатова, В. Мар</w:t>
      </w:r>
      <w:r>
        <w:rPr>
          <w:rStyle w:val="a7"/>
        </w:rPr>
        <w:softHyphen/>
        <w:t>кин, Т. Теменов.</w:t>
      </w:r>
    </w:p>
    <w:p w14:paraId="51E9DAD3" w14:textId="77777777" w:rsidR="00BE2F07" w:rsidRDefault="00000000">
      <w:pPr>
        <w:pStyle w:val="20"/>
        <w:spacing w:after="100" w:line="266" w:lineRule="auto"/>
        <w:ind w:firstLine="440"/>
        <w:jc w:val="both"/>
      </w:pPr>
      <w:r>
        <w:rPr>
          <w:rStyle w:val="2"/>
        </w:rPr>
        <w:t>По мотивам повести Б. Ряховского «Отрочество архитектора Най</w:t>
      </w:r>
      <w:r>
        <w:rPr>
          <w:rStyle w:val="2"/>
        </w:rPr>
        <w:softHyphen/>
        <w:t>денова».</w:t>
      </w:r>
    </w:p>
    <w:p w14:paraId="137CAC4B" w14:textId="77777777" w:rsidR="00BE2F07" w:rsidRDefault="00000000">
      <w:pPr>
        <w:pStyle w:val="20"/>
        <w:spacing w:after="100"/>
        <w:ind w:firstLine="440"/>
        <w:jc w:val="both"/>
      </w:pPr>
      <w:r>
        <w:rPr>
          <w:rStyle w:val="2"/>
        </w:rPr>
        <w:t>Космонавт Иван Найденов, пролетая над Казахстаном, вспоми</w:t>
      </w:r>
      <w:r>
        <w:rPr>
          <w:rStyle w:val="2"/>
        </w:rPr>
        <w:softHyphen/>
        <w:t>нает эпизод своего детства... Первый послевоенный год. Здесь, в не</w:t>
      </w:r>
      <w:r>
        <w:rPr>
          <w:rStyle w:val="2"/>
        </w:rPr>
        <w:softHyphen/>
        <w:t>большом казахском городке, живет с матерью эвакуированный из Мос</w:t>
      </w:r>
      <w:r>
        <w:rPr>
          <w:rStyle w:val="2"/>
        </w:rPr>
        <w:softHyphen/>
        <w:t>квы 13-летний мальчик Ваня Найденов по кличке «Седой». Он как и мно</w:t>
      </w:r>
      <w:r>
        <w:rPr>
          <w:rStyle w:val="2"/>
        </w:rPr>
        <w:softHyphen/>
        <w:t>гие другие увлечен голубями. Однажды над городом появилась кра</w:t>
      </w:r>
      <w:r>
        <w:rPr>
          <w:rStyle w:val="2"/>
        </w:rPr>
        <w:softHyphen/>
        <w:t>сивая белая голубка, и Ване очень сильно захотелось стать ее обла-</w:t>
      </w:r>
    </w:p>
    <w:p w14:paraId="30EA7258" w14:textId="77777777" w:rsidR="00BE2F07" w:rsidRDefault="00000000">
      <w:pPr>
        <w:pStyle w:val="20"/>
        <w:spacing w:after="100"/>
        <w:ind w:firstLine="0"/>
        <w:jc w:val="both"/>
      </w:pPr>
      <w:r>
        <w:rPr>
          <w:rStyle w:val="2"/>
        </w:rPr>
        <w:t>дателем. В результате длительного выслеживания мальчику удается поймать птицу. Но после этого все меняется. Ваня неожиданно обна</w:t>
      </w:r>
      <w:r>
        <w:rPr>
          <w:rStyle w:val="2"/>
        </w:rPr>
        <w:softHyphen/>
        <w:t>руживает, что те взрослые голубятники, которые были для него при</w:t>
      </w:r>
      <w:r>
        <w:rPr>
          <w:rStyle w:val="2"/>
        </w:rPr>
        <w:softHyphen/>
        <w:t>мером и авторитетом, оказались алчными и злыми людьми, для кото</w:t>
      </w:r>
      <w:r>
        <w:rPr>
          <w:rStyle w:val="2"/>
        </w:rPr>
        <w:softHyphen/>
        <w:t>рых голуби были просто средством наживы. Понимая «рыночную» цен</w:t>
      </w:r>
      <w:r>
        <w:rPr>
          <w:rStyle w:val="2"/>
        </w:rPr>
        <w:softHyphen/>
        <w:t>ность голубки, они крадут у него птицу. Иван решает во что бы ни ста</w:t>
      </w:r>
      <w:r>
        <w:rPr>
          <w:rStyle w:val="2"/>
        </w:rPr>
        <w:softHyphen/>
        <w:t>ло найти голубя. Он выслеживает воров, узнает, где те прячут его голубку и, рискуя жизнью, возвращает себе птицу. А потом, чтобы она вновь не попала в руки алчных негодяев, отпускает ее на волю...</w:t>
      </w:r>
    </w:p>
    <w:p w14:paraId="2D315D2E" w14:textId="77777777" w:rsidR="00BE2F07" w:rsidRDefault="00000000">
      <w:pPr>
        <w:pStyle w:val="11"/>
        <w:spacing w:after="100" w:line="269" w:lineRule="auto"/>
        <w:ind w:firstLine="460"/>
        <w:jc w:val="both"/>
      </w:pPr>
      <w:r>
        <w:rPr>
          <w:rStyle w:val="a7"/>
          <w:i/>
          <w:iCs/>
        </w:rPr>
        <w:t>Первый приз жюри детских художественных фильмов «за суровый реализм и высокохудожественное осмысле</w:t>
      </w:r>
      <w:r>
        <w:rPr>
          <w:rStyle w:val="a7"/>
          <w:i/>
          <w:iCs/>
        </w:rPr>
        <w:softHyphen/>
        <w:t>ние темы нравственности и человеческого достоинства» на XXВсесоюзном кинофестивале в Тбилиси (1987 г.).</w:t>
      </w:r>
    </w:p>
    <w:p w14:paraId="59D084ED" w14:textId="77777777" w:rsidR="00BE2F07" w:rsidRDefault="00000000">
      <w:pPr>
        <w:pStyle w:val="11"/>
        <w:spacing w:after="100"/>
        <w:ind w:firstLine="460"/>
        <w:jc w:val="both"/>
      </w:pPr>
      <w:r>
        <w:rPr>
          <w:rStyle w:val="a7"/>
          <w:i/>
          <w:iCs/>
        </w:rPr>
        <w:t xml:space="preserve">Специальная премия жюри на </w:t>
      </w:r>
      <w:r>
        <w:rPr>
          <w:rStyle w:val="a7"/>
          <w:i/>
          <w:iCs/>
          <w:lang w:val="en-US" w:eastAsia="en-US"/>
        </w:rPr>
        <w:t xml:space="preserve">XLIII </w:t>
      </w:r>
      <w:r>
        <w:rPr>
          <w:rStyle w:val="a7"/>
          <w:i/>
          <w:iCs/>
        </w:rPr>
        <w:t>Международном ки</w:t>
      </w:r>
      <w:r>
        <w:rPr>
          <w:rStyle w:val="a7"/>
          <w:i/>
          <w:iCs/>
        </w:rPr>
        <w:softHyphen/>
        <w:t>нофестивале в Венеции (Италия, 1986 г.).</w:t>
      </w:r>
    </w:p>
    <w:p w14:paraId="2F88626C" w14:textId="77777777" w:rsidR="00BE2F07" w:rsidRDefault="00000000">
      <w:pPr>
        <w:pStyle w:val="11"/>
        <w:spacing w:after="900" w:line="269" w:lineRule="auto"/>
        <w:ind w:firstLine="460"/>
        <w:jc w:val="both"/>
      </w:pPr>
      <w:r>
        <w:rPr>
          <w:rStyle w:val="a7"/>
          <w:i/>
          <w:iCs/>
        </w:rPr>
        <w:t>Премия за лучшую режиссуру и операторскую работу на I Международном кинофестивале детских и юношеских фильмов в Алжире (Алжир, 1987 г.).</w:t>
      </w:r>
    </w:p>
    <w:p w14:paraId="1E349969" w14:textId="77777777" w:rsidR="00BE2F07" w:rsidRDefault="00000000">
      <w:pPr>
        <w:pStyle w:val="11"/>
        <w:tabs>
          <w:tab w:val="left" w:pos="1066"/>
        </w:tabs>
        <w:spacing w:line="240" w:lineRule="auto"/>
        <w:ind w:firstLine="0"/>
      </w:pPr>
      <w:r>
        <w:rPr>
          <w:rStyle w:val="a7"/>
          <w:b/>
          <w:bCs/>
        </w:rPr>
        <w:t xml:space="preserve">^^^^ </w:t>
      </w:r>
      <w:r>
        <w:rPr>
          <w:rStyle w:val="a7"/>
          <w:b/>
          <w:bCs/>
          <w:vertAlign w:val="superscript"/>
        </w:rPr>
        <w:t>ЧУЖИЕ</w:t>
      </w:r>
      <w:r>
        <w:rPr>
          <w:rStyle w:val="a7"/>
          <w:b/>
          <w:bCs/>
        </w:rPr>
        <w:t xml:space="preserve"> ИГРЫ. </w:t>
      </w:r>
      <w:r>
        <w:rPr>
          <w:rStyle w:val="a7"/>
        </w:rPr>
        <w:t>Драма, ш.-э.,цв., 8 ч., 02)&amp;</w:t>
      </w:r>
      <w:r>
        <w:rPr>
          <w:rStyle w:val="a7"/>
        </w:rPr>
        <w:tab/>
      </w:r>
      <w:r>
        <w:rPr>
          <w:rStyle w:val="a7"/>
          <w:i/>
          <w:iCs/>
          <w:lang w:val="en-US" w:eastAsia="en-US"/>
        </w:rPr>
        <w:t>(J</w:t>
      </w:r>
      <w:r>
        <w:rPr>
          <w:rStyle w:val="a7"/>
          <w:lang w:val="en-US" w:eastAsia="en-US"/>
        </w:rPr>
        <w:t xml:space="preserve"> </w:t>
      </w:r>
      <w:r>
        <w:rPr>
          <w:rStyle w:val="a7"/>
        </w:rPr>
        <w:t>2208 м, «Арменфильм» им. А. Бекназаряна,</w:t>
      </w:r>
    </w:p>
    <w:p w14:paraId="62EE1241" w14:textId="77777777" w:rsidR="00BE2F07" w:rsidRDefault="00000000">
      <w:pPr>
        <w:pStyle w:val="11"/>
        <w:spacing w:after="100" w:line="276" w:lineRule="auto"/>
        <w:ind w:left="1540" w:firstLine="0"/>
        <w:jc w:val="both"/>
      </w:pPr>
      <w:r>
        <w:rPr>
          <w:rStyle w:val="a7"/>
        </w:rPr>
        <w:lastRenderedPageBreak/>
        <w:t xml:space="preserve">1986 г., ВЭ </w:t>
      </w:r>
      <w:r>
        <w:rPr>
          <w:rStyle w:val="a7"/>
          <w:lang w:val="en-US" w:eastAsia="en-US"/>
        </w:rPr>
        <w:t>6.VIII.1</w:t>
      </w:r>
      <w:r>
        <w:rPr>
          <w:rStyle w:val="a7"/>
        </w:rPr>
        <w:t>987 г.</w:t>
      </w:r>
    </w:p>
    <w:p w14:paraId="623F41E5" w14:textId="77777777" w:rsidR="00BE2F07" w:rsidRDefault="00000000">
      <w:pPr>
        <w:pStyle w:val="11"/>
        <w:spacing w:line="276" w:lineRule="auto"/>
        <w:ind w:firstLine="460"/>
        <w:jc w:val="both"/>
      </w:pPr>
      <w:r>
        <w:rPr>
          <w:rStyle w:val="a7"/>
        </w:rPr>
        <w:t>Авт. сцен. Э. Паязатян, Т. Левонян, Н. Оганесян; реж.- пост. Н. Оганесян; опер.-пост. А. Явурян; худ.-пост. К. Давыдов; композ. Р. Амирханян; звукоопер. Р. Казарян.</w:t>
      </w:r>
    </w:p>
    <w:p w14:paraId="2FCFD8D1" w14:textId="77777777" w:rsidR="00BE2F07" w:rsidRDefault="00000000">
      <w:pPr>
        <w:pStyle w:val="11"/>
        <w:spacing w:line="276" w:lineRule="auto"/>
        <w:ind w:firstLine="460"/>
        <w:jc w:val="both"/>
      </w:pPr>
      <w:r>
        <w:rPr>
          <w:rStyle w:val="a7"/>
        </w:rPr>
        <w:t>Реж. А. Хачатрян; опер. А. Давтян; худ.-декор. А. Та- тевосян; худ.-костюм. Г. Исаян; худ.-грим. П. Асчян; мон</w:t>
      </w:r>
      <w:r>
        <w:rPr>
          <w:rStyle w:val="a7"/>
        </w:rPr>
        <w:softHyphen/>
        <w:t>таж. И. Микаелян; ассист. реж. Ф. Абгарян, А. Худоян, А. Аве</w:t>
      </w:r>
      <w:r>
        <w:rPr>
          <w:rStyle w:val="a7"/>
        </w:rPr>
        <w:softHyphen/>
        <w:t>тисян; ассист. опер. А. Степанян, А. Зограбян; ассист. худ. А. Саркисян; ред. С. Саруханян; дир. картины Г. Чоба- нян.</w:t>
      </w:r>
    </w:p>
    <w:p w14:paraId="53BD8F9C" w14:textId="77777777" w:rsidR="00BE2F07" w:rsidRDefault="00000000">
      <w:pPr>
        <w:pStyle w:val="11"/>
        <w:spacing w:after="100" w:line="276" w:lineRule="auto"/>
        <w:ind w:firstLine="460"/>
        <w:jc w:val="both"/>
      </w:pPr>
      <w:r>
        <w:rPr>
          <w:rStyle w:val="a7"/>
        </w:rPr>
        <w:t>Симфонический оркестр Госкино СССР, дирижер И. Лапиньш.</w:t>
      </w:r>
      <w:r>
        <w:br w:type="page"/>
      </w:r>
    </w:p>
    <w:p w14:paraId="2A3B2AAA" w14:textId="77777777" w:rsidR="00BE2F07" w:rsidRDefault="00000000">
      <w:pPr>
        <w:pStyle w:val="11"/>
        <w:spacing w:after="100"/>
        <w:ind w:firstLine="440"/>
        <w:jc w:val="both"/>
      </w:pPr>
      <w:r>
        <w:rPr>
          <w:rStyle w:val="a7"/>
        </w:rPr>
        <w:lastRenderedPageBreak/>
        <w:t>В ролях: Р. Тер-Макаров (Арам), С. Саакянц (Ашхен), А. Туманян (Нелли), Ф. Довлатян (Асланян), А. Джигарха</w:t>
      </w:r>
      <w:r>
        <w:rPr>
          <w:rStyle w:val="a7"/>
        </w:rPr>
        <w:softHyphen/>
        <w:t>нян (Дрампян), Л. Абрамян (Агавард), Р. Котанджян («Голуб</w:t>
      </w:r>
      <w:r>
        <w:rPr>
          <w:rStyle w:val="a7"/>
        </w:rPr>
        <w:softHyphen/>
        <w:t>чик»), А. Гркашарян (Степан), Г. Алавердян (Каро), Э. Пет</w:t>
      </w:r>
      <w:r>
        <w:rPr>
          <w:rStyle w:val="a7"/>
        </w:rPr>
        <w:softHyphen/>
        <w:t>росян (Забел), Л. Саркисов (Седрак), Геворк Оганесян; В. Ехшатян, Ж. Мовсисян, Р. Мансурян, Г. Кеворков, А. Вар</w:t>
      </w:r>
      <w:r>
        <w:rPr>
          <w:rStyle w:val="a7"/>
        </w:rPr>
        <w:softHyphen/>
        <w:t>танян, Р. Гаспарян, Э. Черепанова, А. Едигарян, А. Ману</w:t>
      </w:r>
      <w:r>
        <w:rPr>
          <w:rStyle w:val="a7"/>
        </w:rPr>
        <w:softHyphen/>
        <w:t>кян, А. Унанян, Л. Оганесян, П. Козакян.</w:t>
      </w:r>
    </w:p>
    <w:p w14:paraId="3AE0912D" w14:textId="77777777" w:rsidR="00BE2F07" w:rsidRDefault="00000000">
      <w:pPr>
        <w:pStyle w:val="20"/>
        <w:spacing w:after="840" w:line="266" w:lineRule="auto"/>
        <w:ind w:firstLine="440"/>
        <w:jc w:val="both"/>
      </w:pPr>
      <w:r>
        <w:rPr>
          <w:noProof/>
        </w:rPr>
        <mc:AlternateContent>
          <mc:Choice Requires="wps">
            <w:drawing>
              <wp:anchor distT="0" distB="0" distL="25400" distR="254000" simplePos="0" relativeHeight="125829450" behindDoc="0" locked="0" layoutInCell="1" allowOverlap="1" wp14:anchorId="36EE1F2B" wp14:editId="682E75A8">
                <wp:simplePos x="0" y="0"/>
                <wp:positionH relativeFrom="page">
                  <wp:posOffset>3384550</wp:posOffset>
                </wp:positionH>
                <wp:positionV relativeFrom="paragraph">
                  <wp:posOffset>3098800</wp:posOffset>
                </wp:positionV>
                <wp:extent cx="670560" cy="697865"/>
                <wp:effectExtent l="0" t="0" r="0" b="0"/>
                <wp:wrapSquare wrapText="right"/>
                <wp:docPr id="125" name="Shape 125"/>
                <wp:cNvGraphicFramePr/>
                <a:graphic xmlns:a="http://schemas.openxmlformats.org/drawingml/2006/main">
                  <a:graphicData uri="http://schemas.microsoft.com/office/word/2010/wordprocessingShape">
                    <wps:wsp>
                      <wps:cNvSpPr txBox="1"/>
                      <wps:spPr>
                        <a:xfrm>
                          <a:off x="0" y="0"/>
                          <a:ext cx="670560" cy="697865"/>
                        </a:xfrm>
                        <a:prstGeom prst="rect">
                          <a:avLst/>
                        </a:prstGeom>
                        <a:noFill/>
                      </wps:spPr>
                      <wps:txbx>
                        <w:txbxContent>
                          <w:p w14:paraId="18A337DA" w14:textId="77777777" w:rsidR="00BE2F07" w:rsidRDefault="00000000">
                            <w:pPr>
                              <w:pStyle w:val="90"/>
                              <w:ind w:left="-20"/>
                            </w:pPr>
                            <w:r>
                              <w:rPr>
                                <w:rStyle w:val="9"/>
                              </w:rPr>
                              <w:t>»</w:t>
                            </w:r>
                          </w:p>
                        </w:txbxContent>
                      </wps:txbx>
                      <wps:bodyPr wrap="none" lIns="0" tIns="0" rIns="0" bIns="0"/>
                    </wps:wsp>
                  </a:graphicData>
                </a:graphic>
              </wp:anchor>
            </w:drawing>
          </mc:Choice>
          <mc:Fallback>
            <w:pict>
              <v:shape w14:anchorId="36EE1F2B" id="Shape 125" o:spid="_x0000_s1058" type="#_x0000_t202" style="position:absolute;left:0;text-align:left;margin-left:266.5pt;margin-top:244pt;width:52.8pt;height:54.95pt;z-index:125829450;visibility:visible;mso-wrap-style:none;mso-wrap-distance-left:2pt;mso-wrap-distance-top:0;mso-wrap-distance-right:20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" filled="f" stroked="f">
                <v:textbox inset="0,0,0,0">
                  <w:txbxContent>
                    <w:p w14:paraId="18A337DA" w14:textId="77777777" w:rsidR="00BE2F07" w:rsidRDefault="00000000">
                      <w:pPr>
                        <w:pStyle w:val="90"/>
                        <w:ind w:left="-20"/>
                      </w:pPr>
                      <w:r>
                        <w:rPr>
                          <w:rStyle w:val="9"/>
                        </w:rPr>
                        <w:t>»</w:t>
                      </w:r>
                    </w:p>
                  </w:txbxContent>
                </v:textbox>
                <w10:wrap type="square" side="right" anchorx="page"/>
              </v:shape>
            </w:pict>
          </mc:Fallback>
        </mc:AlternateContent>
      </w:r>
      <w:r>
        <w:rPr>
          <w:noProof/>
        </w:rPr>
        <mc:AlternateContent>
          <mc:Choice Requires="wps">
            <w:drawing>
              <wp:anchor distT="191770" distB="194945" distL="695960" distR="25400" simplePos="0" relativeHeight="125829452" behindDoc="0" locked="0" layoutInCell="1" allowOverlap="1" wp14:anchorId="5964A158" wp14:editId="048E9BB7">
                <wp:simplePos x="0" y="0"/>
                <wp:positionH relativeFrom="page">
                  <wp:posOffset>4055110</wp:posOffset>
                </wp:positionH>
                <wp:positionV relativeFrom="paragraph">
                  <wp:posOffset>3290570</wp:posOffset>
                </wp:positionV>
                <wp:extent cx="228600" cy="311150"/>
                <wp:effectExtent l="0" t="0" r="0" b="0"/>
                <wp:wrapSquare wrapText="right"/>
                <wp:docPr id="127" name="Shape 127"/>
                <wp:cNvGraphicFramePr/>
                <a:graphic xmlns:a="http://schemas.openxmlformats.org/drawingml/2006/main">
                  <a:graphicData uri="http://schemas.microsoft.com/office/word/2010/wordprocessingShape">
                    <wps:wsp>
                      <wps:cNvSpPr txBox="1"/>
                      <wps:spPr>
                        <a:xfrm>
                          <a:off x="0" y="0"/>
                          <a:ext cx="228600" cy="311150"/>
                        </a:xfrm>
                        <a:prstGeom prst="rect">
                          <a:avLst/>
                        </a:prstGeom>
                        <a:noFill/>
                      </wps:spPr>
                      <wps:txbx>
                        <w:txbxContent>
                          <w:p w14:paraId="176DEC20" w14:textId="77777777" w:rsidR="00BE2F07" w:rsidRDefault="00BE2F07"/>
                        </w:txbxContent>
                      </wps:txbx>
                      <wps:bodyPr wrap="none" lIns="0" tIns="0" rIns="0" bIns="0"/>
                    </wps:wsp>
                  </a:graphicData>
                </a:graphic>
              </wp:anchor>
            </w:drawing>
          </mc:Choice>
          <mc:Fallback>
            <w:pict>
              <v:shape w14:anchorId="5964A158" id="Shape 127" o:spid="_x0000_s1059" type="#_x0000_t202" style="position:absolute;left:0;text-align:left;margin-left:319.3pt;margin-top:259.1pt;width:18pt;height:24.5pt;z-index:125829452;visibility:visible;mso-wrap-style:none;mso-wrap-distance-left:54.8pt;mso-wrap-distance-top:15.1pt;mso-wrap-distance-right:2pt;mso-wrap-distance-bottom:15.3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" filled="f" stroked="f">
                <v:textbox inset="0,0,0,0">
                  <w:txbxContent>
                    <w:p w14:paraId="176DEC20" w14:textId="77777777" w:rsidR="00BE2F07" w:rsidRDefault="00BE2F07"/>
                  </w:txbxContent>
                </v:textbox>
                <w10:wrap type="square" side="right" anchorx="page"/>
              </v:shape>
            </w:pict>
          </mc:Fallback>
        </mc:AlternateContent>
      </w:r>
      <w:r>
        <w:rPr>
          <w:rStyle w:val="2"/>
        </w:rPr>
        <w:t>Молодые супруги Арам и Ашхен уже несколько лет с нетерпением ожидают длительной зарубежной командировки, но каждый раз вмес</w:t>
      </w:r>
      <w:r>
        <w:rPr>
          <w:rStyle w:val="2"/>
        </w:rPr>
        <w:softHyphen/>
        <w:t>то них посылают кого-нибудь другого. Вот и на этот раз случается то же самое. Арам, не сдержавшись, устраивает своему начальнику скандал, но потом вместе с женой начинает сожалеть о своем поступ</w:t>
      </w:r>
      <w:r>
        <w:rPr>
          <w:rStyle w:val="2"/>
        </w:rPr>
        <w:softHyphen/>
        <w:t>ке — ведь теперь им уж точно никогда не попасть за границу. Чтобы вернуть расположение начальства, Арам продает мебель и на выру</w:t>
      </w:r>
      <w:r>
        <w:rPr>
          <w:rStyle w:val="2"/>
        </w:rPr>
        <w:softHyphen/>
        <w:t>ченные деньги устраивает проводы своему директору Асланяну на международный симпозиум. Ему не только удается угодить шефу, но также понравиться его жене, с которой он вступает в любовную связь после отъезда Асланяна. Подобный поступок совершает и Ашхен, из</w:t>
      </w:r>
      <w:r>
        <w:rPr>
          <w:rStyle w:val="2"/>
        </w:rPr>
        <w:softHyphen/>
        <w:t>менившая мужус министром Дрампяном — другом Асланяна. После воз</w:t>
      </w:r>
      <w:r>
        <w:rPr>
          <w:rStyle w:val="2"/>
        </w:rPr>
        <w:softHyphen/>
        <w:t>вращения с симпозиума Асланян дает Араму разрешение на выезд за границу, но тут же сообщает ему, что тот должен благодарить Ашхен, которая была весьма ласкова с его другом Дрампяном. Узнав об изме</w:t>
      </w:r>
      <w:r>
        <w:rPr>
          <w:rStyle w:val="2"/>
        </w:rPr>
        <w:softHyphen/>
        <w:t>не жены, Арам рвет выездные документы, врывается в дом тестя и уст</w:t>
      </w:r>
      <w:r>
        <w:rPr>
          <w:rStyle w:val="2"/>
        </w:rPr>
        <w:softHyphen/>
        <w:t>раивает жене скандал. После всего этого супруги возвращаются в свою пустую квартиру и, усевшись на полу, начинают осознавать все произошедшее и раскаиваться в том, что продали свою любовь за ка</w:t>
      </w:r>
      <w:r>
        <w:rPr>
          <w:rStyle w:val="2"/>
        </w:rPr>
        <w:softHyphen/>
        <w:t>кую-то зарубежную командировку...</w:t>
      </w:r>
    </w:p>
    <w:p w14:paraId="542E47E2" w14:textId="77777777" w:rsidR="00BE2F07" w:rsidRDefault="00000000">
      <w:pPr>
        <w:pStyle w:val="11"/>
        <w:spacing w:after="100" w:line="276" w:lineRule="auto"/>
        <w:ind w:firstLine="0"/>
        <w:jc w:val="both"/>
      </w:pPr>
      <w:r>
        <w:rPr>
          <w:rStyle w:val="a7"/>
          <w:b/>
          <w:bCs/>
        </w:rPr>
        <w:t xml:space="preserve">ЮНОСТЬ БЕМБИ. </w:t>
      </w:r>
      <w:r>
        <w:rPr>
          <w:rStyle w:val="a7"/>
        </w:rPr>
        <w:t xml:space="preserve">Сказка, цв., 7 ч., 1871,1 м, Центральная киностудия детских и юношеских фильмов им. М. Горького (Ялтинский филиал), 1986 г., ВЭ </w:t>
      </w:r>
      <w:r>
        <w:rPr>
          <w:rStyle w:val="a7"/>
          <w:lang w:val="en-US" w:eastAsia="en-US"/>
        </w:rPr>
        <w:t xml:space="preserve">7.IX.1987 </w:t>
      </w:r>
      <w:r>
        <w:rPr>
          <w:rStyle w:val="a7"/>
        </w:rPr>
        <w:t>г.</w:t>
      </w:r>
    </w:p>
    <w:p w14:paraId="0E888F75" w14:textId="77777777" w:rsidR="00BE2F07" w:rsidRDefault="00000000">
      <w:pPr>
        <w:pStyle w:val="11"/>
        <w:spacing w:after="480" w:line="276" w:lineRule="auto"/>
        <w:ind w:firstLine="440"/>
        <w:jc w:val="both"/>
      </w:pPr>
      <w:r>
        <w:rPr>
          <w:rStyle w:val="a7"/>
        </w:rPr>
        <w:t>Авт. сцен. Ю. Нагибин, Н. Бондарчук; реж.-пост. Н. Бон</w:t>
      </w:r>
      <w:r>
        <w:rPr>
          <w:rStyle w:val="a7"/>
        </w:rPr>
        <w:softHyphen/>
        <w:t>дарчук; опер.-пост. А. Филатов; худ.-пост. Т. Филатова; композ. Б. Петров; звукоопер. В. Каплан.</w:t>
      </w:r>
    </w:p>
    <w:p w14:paraId="27F433A1" w14:textId="77777777" w:rsidR="00BE2F07" w:rsidRDefault="00000000">
      <w:pPr>
        <w:pStyle w:val="11"/>
        <w:spacing w:line="288" w:lineRule="auto"/>
        <w:ind w:firstLine="480"/>
        <w:jc w:val="both"/>
      </w:pPr>
      <w:r>
        <w:rPr>
          <w:rStyle w:val="a7"/>
        </w:rPr>
        <w:t>Реж. А. Покосов; опер. А. Крупников; разработка кос</w:t>
      </w:r>
      <w:r>
        <w:rPr>
          <w:rStyle w:val="a7"/>
        </w:rPr>
        <w:softHyphen/>
        <w:t>тюмов — Е. Зайцев; худ.-грим. С. Молодец; монтаж. С. Дер</w:t>
      </w:r>
      <w:r>
        <w:rPr>
          <w:rStyle w:val="a7"/>
        </w:rPr>
        <w:softHyphen/>
        <w:t xml:space="preserve">качева; ассист.: </w:t>
      </w:r>
      <w:r>
        <w:rPr>
          <w:rStyle w:val="a7"/>
        </w:rPr>
        <w:lastRenderedPageBreak/>
        <w:t>В. Токмаков, Л. Филявич, С. Смирнова, В. Воротилин, Е. Скрипченко, В. Литровник; комб. съемки: опер. В. Лозовский, худ. В. Ребров; хореографоплас- тика — В. Блинов; работа с животными: О. Матлахова, Р. Иосава, В. Заворотько; гл. консульт. X. Ч. Залиханов; ред. А. Иванов; дир. картины И. Носов.</w:t>
      </w:r>
    </w:p>
    <w:p w14:paraId="5E6D5CD6" w14:textId="77777777" w:rsidR="00BE2F07" w:rsidRDefault="00000000">
      <w:pPr>
        <w:pStyle w:val="11"/>
        <w:spacing w:line="288" w:lineRule="auto"/>
        <w:ind w:firstLine="480"/>
        <w:jc w:val="both"/>
      </w:pPr>
      <w:r>
        <w:rPr>
          <w:rStyle w:val="a7"/>
        </w:rPr>
        <w:t>Государственный симфонический оркестр кинема</w:t>
      </w:r>
      <w:r>
        <w:rPr>
          <w:rStyle w:val="a7"/>
        </w:rPr>
        <w:softHyphen/>
        <w:t>тографии СССР, дирижер Ю. Николаевский.</w:t>
      </w:r>
    </w:p>
    <w:p w14:paraId="248F642C" w14:textId="77777777" w:rsidR="00BE2F07" w:rsidRDefault="00000000">
      <w:pPr>
        <w:pStyle w:val="11"/>
        <w:spacing w:line="288" w:lineRule="auto"/>
        <w:ind w:firstLine="480"/>
        <w:jc w:val="both"/>
      </w:pPr>
      <w:r>
        <w:rPr>
          <w:rStyle w:val="a7"/>
        </w:rPr>
        <w:t>В ролях: Н. Бурляев (Бемби), М. Лиепа (отец Бемби), Г. Беляева (Фалина), Н. Бондарчук (мать Бемби), Г. Арте</w:t>
      </w:r>
      <w:r>
        <w:rPr>
          <w:rStyle w:val="a7"/>
        </w:rPr>
        <w:softHyphen/>
        <w:t>мова (Энна), А. Малыхин (Гобо), О. Кабо (Марена), Л. Дуров (Савва), И. Макарова (Неттла), Д. Золотухин (Зубр), А. Лей- манис (Карус), Г. Таранда (Лебедь-отец), И. Лиепа (Лебедь- дочь), А. Сомов (Роно), Платон Сакварелидзе (Дитя че</w:t>
      </w:r>
      <w:r>
        <w:rPr>
          <w:rStyle w:val="a7"/>
        </w:rPr>
        <w:softHyphen/>
        <w:t>ловеческое); П. Бабушкина, А. Лобак, Н. Пирогова, В. Та</w:t>
      </w:r>
      <w:r>
        <w:rPr>
          <w:rStyle w:val="a7"/>
        </w:rPr>
        <w:softHyphen/>
        <w:t>ранда, А. Табачников, Г. Горлов, Ю. Швыдкова, А. Коптев, Ю. Тумысова, В. Гончаров, Е. Кожанов, М. Шатилова.</w:t>
      </w:r>
    </w:p>
    <w:p w14:paraId="2C02AB13" w14:textId="77777777" w:rsidR="00BE2F07" w:rsidRDefault="00000000">
      <w:pPr>
        <w:pStyle w:val="11"/>
        <w:spacing w:line="288" w:lineRule="auto"/>
        <w:ind w:firstLine="480"/>
        <w:jc w:val="both"/>
      </w:pPr>
      <w:r>
        <w:rPr>
          <w:rStyle w:val="a7"/>
        </w:rPr>
        <w:t>В фильме снимались: учащиеся рижского хореогра</w:t>
      </w:r>
      <w:r>
        <w:rPr>
          <w:rStyle w:val="a7"/>
        </w:rPr>
        <w:softHyphen/>
        <w:t>фического училища; группа каскадеров, руководитель В. Буцишевский; прыгуны-батутисты, руководитель А. Ка- закович.</w:t>
      </w:r>
    </w:p>
    <w:p w14:paraId="7D69CF7D" w14:textId="77777777" w:rsidR="00BE2F07" w:rsidRDefault="00000000">
      <w:pPr>
        <w:pStyle w:val="11"/>
        <w:spacing w:line="288" w:lineRule="auto"/>
        <w:ind w:firstLine="480"/>
        <w:jc w:val="both"/>
      </w:pPr>
      <w:r>
        <w:rPr>
          <w:rStyle w:val="a7"/>
        </w:rPr>
        <w:t>Съемочная группа благодарит коллективы заповед</w:t>
      </w:r>
      <w:r>
        <w:rPr>
          <w:rStyle w:val="a7"/>
        </w:rPr>
        <w:softHyphen/>
        <w:t>ников «Жегусице» (ЧССР) и «Аскания-Нова».</w:t>
      </w:r>
    </w:p>
    <w:p w14:paraId="5F49FB93" w14:textId="77777777" w:rsidR="00BE2F07" w:rsidRDefault="00000000">
      <w:pPr>
        <w:pStyle w:val="11"/>
        <w:spacing w:after="100" w:line="288" w:lineRule="auto"/>
        <w:ind w:firstLine="480"/>
        <w:jc w:val="both"/>
      </w:pPr>
      <w:r>
        <w:rPr>
          <w:rStyle w:val="a7"/>
        </w:rPr>
        <w:t>Вторая часть дилогии, продолжение картины «Дет</w:t>
      </w:r>
      <w:r>
        <w:rPr>
          <w:rStyle w:val="a7"/>
        </w:rPr>
        <w:softHyphen/>
        <w:t>ство Бемби».</w:t>
      </w:r>
    </w:p>
    <w:p w14:paraId="34451856" w14:textId="77777777" w:rsidR="00BE2F07" w:rsidRDefault="00000000">
      <w:pPr>
        <w:pStyle w:val="20"/>
        <w:spacing w:after="100"/>
        <w:ind w:firstLine="480"/>
        <w:jc w:val="both"/>
      </w:pPr>
      <w:r>
        <w:rPr>
          <w:rStyle w:val="2"/>
        </w:rPr>
        <w:t>По мотивам сказки Феликса Зальтена «Бемби».</w:t>
      </w:r>
    </w:p>
    <w:p w14:paraId="59C35E3A" w14:textId="77777777" w:rsidR="00BE2F07" w:rsidRDefault="00000000">
      <w:pPr>
        <w:pStyle w:val="20"/>
        <w:spacing w:after="100"/>
        <w:ind w:firstLine="480"/>
        <w:jc w:val="both"/>
      </w:pPr>
      <w:r>
        <w:rPr>
          <w:rStyle w:val="2"/>
        </w:rPr>
        <w:t>Быстро пролетело время. Олененок Бемби превратился в прекрас</w:t>
      </w:r>
      <w:r>
        <w:rPr>
          <w:rStyle w:val="2"/>
        </w:rPr>
        <w:softHyphen/>
        <w:t>ного оленя. Подросла и Фалина. Бемби думал, что подружка детства постоянно будет с ним рядом, но законы природы потребовали, чтобы Бемби отстоял это право в единоборстве с соперником — оленем Ка- русом. Победа в схватке дается Бемби нелегко, но с этого дня все обитатели гор и долин признают, что Бемби стал настоящим оленем. Однажды ему встречается Гобо, брат Фалины. Не такой, как все — бе-</w:t>
      </w:r>
    </w:p>
    <w:p w14:paraId="3702BFBF" w14:textId="77777777" w:rsidR="00BE2F07" w:rsidRDefault="00000000">
      <w:pPr>
        <w:pStyle w:val="20"/>
        <w:spacing w:after="860"/>
        <w:ind w:firstLine="0"/>
        <w:jc w:val="both"/>
      </w:pPr>
      <w:r>
        <w:rPr>
          <w:rStyle w:val="2"/>
        </w:rPr>
        <w:t xml:space="preserve">лый Гобо в детстве попал в руки человека. Тот выходил его, а теперь отпустил на волю. Однако, когда человек вновь приходит в лес, он ранит Гобо смертельным выстрелом. В эти трагические минуты перед Бемби появляется отец. Мудрый олень объясняет сыну, что человек бывает разным: один способен на добро, другой на разрушение, один может загубить цветок жизни, другой его уберечь... Бемби понимает: чтобы спасти своих друзей, нужно найти </w:t>
      </w:r>
      <w:r>
        <w:rPr>
          <w:rStyle w:val="2"/>
        </w:rPr>
        <w:lastRenderedPageBreak/>
        <w:t>этот цветок жизни. Он ведет соплеменников через пепелища, оставленные человеком, через горы. Встретив на пути непроходимую пропасть, Бемби силой своего духа преодолевает ее и достает цветок жизни. Теперь можно вернуться в родные места. Здесь у Бемби с Фалиной рождаются дочка и сын. Все звери радуются новорожденным, и тут подходит Дитя человеческое и садится рядом с олененком.</w:t>
      </w:r>
    </w:p>
    <w:p w14:paraId="7F82D2B5" w14:textId="77777777" w:rsidR="00BE2F07" w:rsidRDefault="00000000">
      <w:pPr>
        <w:pStyle w:val="11"/>
        <w:spacing w:after="140" w:line="257" w:lineRule="auto"/>
        <w:ind w:left="1500" w:hanging="1500"/>
        <w:jc w:val="both"/>
      </w:pPr>
      <w:r>
        <w:rPr>
          <w:rStyle w:val="a7"/>
        </w:rPr>
        <w:t xml:space="preserve">Я^ ^ © </w:t>
      </w:r>
      <w:r>
        <w:rPr>
          <w:rStyle w:val="a7"/>
          <w:vertAlign w:val="superscript"/>
        </w:rPr>
        <w:t>яГУАР</w:t>
      </w:r>
      <w:r>
        <w:rPr>
          <w:rStyle w:val="a7"/>
        </w:rPr>
        <w:t>- Драма, ш.-э., цв„ 9 ч., 2448 м, «Мосфильм», 1986 г., ВЭ 13.Х.1986г.</w:t>
      </w:r>
    </w:p>
    <w:p w14:paraId="58DA5F2A" w14:textId="77777777" w:rsidR="00BE2F07" w:rsidRDefault="00000000">
      <w:pPr>
        <w:pStyle w:val="11"/>
        <w:spacing w:line="293" w:lineRule="auto"/>
        <w:ind w:firstLine="440"/>
        <w:jc w:val="both"/>
      </w:pPr>
      <w:r>
        <w:rPr>
          <w:rStyle w:val="a7"/>
        </w:rPr>
        <w:t>Авт. сцен. С. Аларкон, Т. Яковлева; реж.-пост. С. Алар</w:t>
      </w:r>
      <w:r>
        <w:rPr>
          <w:rStyle w:val="a7"/>
        </w:rPr>
        <w:softHyphen/>
        <w:t>кон; опер.-пост. А. Иванов; худ.-пост. И. Шретер; композ. С. Аларкон, В. Бабушкин; звукоопер. Л. Тереховская.</w:t>
      </w:r>
    </w:p>
    <w:p w14:paraId="4C81C060" w14:textId="77777777" w:rsidR="00BE2F07" w:rsidRDefault="00000000">
      <w:pPr>
        <w:pStyle w:val="11"/>
        <w:spacing w:line="293" w:lineRule="auto"/>
        <w:ind w:firstLine="440"/>
        <w:jc w:val="both"/>
      </w:pPr>
      <w:r>
        <w:rPr>
          <w:rStyle w:val="a7"/>
        </w:rPr>
        <w:t>Реж. В. Селезнев; опер. В. Логунов, Б. Новоселов; худ.- костюм. 3. Дудорова; худ.-грим. А. Макашова; монтаж. В. Остринская; комб. съемки: опер. В. Комаринский, худ. Б. Вольский; муз. ред. А. Беляев; ред. Н. Скуйбина; дир. кар</w:t>
      </w:r>
      <w:r>
        <w:rPr>
          <w:rStyle w:val="a7"/>
        </w:rPr>
        <w:softHyphen/>
        <w:t>тины В. Чутова.</w:t>
      </w:r>
    </w:p>
    <w:p w14:paraId="28BDEEDB" w14:textId="77777777" w:rsidR="00BE2F07" w:rsidRDefault="00000000">
      <w:pPr>
        <w:pStyle w:val="11"/>
        <w:spacing w:line="293" w:lineRule="auto"/>
        <w:ind w:firstLine="440"/>
        <w:jc w:val="both"/>
      </w:pPr>
      <w:r>
        <w:rPr>
          <w:rStyle w:val="a7"/>
        </w:rPr>
        <w:t>Исполнители: С. Аларкон — гитара, И. Назарук — син</w:t>
      </w:r>
      <w:r>
        <w:rPr>
          <w:rStyle w:val="a7"/>
        </w:rPr>
        <w:softHyphen/>
        <w:t>тезатор, Н. Ривас — чилийские народные инструменты.</w:t>
      </w:r>
    </w:p>
    <w:p w14:paraId="19810215" w14:textId="77777777" w:rsidR="00BE2F07" w:rsidRDefault="00000000">
      <w:pPr>
        <w:pStyle w:val="11"/>
        <w:spacing w:line="293" w:lineRule="auto"/>
        <w:ind w:firstLine="440"/>
        <w:jc w:val="both"/>
      </w:pPr>
      <w:r>
        <w:rPr>
          <w:rStyle w:val="a7"/>
        </w:rPr>
        <w:t>В ролях: С. Векслер (Ягуар), А. Каминский (Поэт), Адель Аль-Хадад (Раб), С. Газаров (Гамбоа), Я. Хачатурова (Те</w:t>
      </w:r>
      <w:r>
        <w:rPr>
          <w:rStyle w:val="a7"/>
        </w:rPr>
        <w:softHyphen/>
        <w:t>реса), В. Татосов (полковник), В. Шиловский (майор), И. Казиев (сержант Песоа), Б. Акрамов (Питалуга), С. Шка</w:t>
      </w:r>
      <w:r>
        <w:rPr>
          <w:rStyle w:val="a7"/>
        </w:rPr>
        <w:softHyphen/>
        <w:t>ликов (Удав), И. Верник (Кава), М. Лакшин (Курчавый), А. Ка- зибеев (Арроспиде), О. Лазиев (Вальяно), Н. Романов (кур</w:t>
      </w:r>
      <w:r>
        <w:rPr>
          <w:rStyle w:val="a7"/>
        </w:rPr>
        <w:softHyphen/>
        <w:t>сант), Г. Лямпе (отец Раба), Н. Тер-Осипян (тетя Тересы); А. Амаспюрянц, С. Гусейнов, А. Искандеров, В. Карпович,</w:t>
      </w:r>
    </w:p>
    <w:p w14:paraId="05398DCA" w14:textId="77777777" w:rsidR="00BE2F07" w:rsidRDefault="00000000">
      <w:pPr>
        <w:pStyle w:val="11"/>
        <w:spacing w:after="100" w:line="286" w:lineRule="auto"/>
        <w:ind w:firstLine="0"/>
        <w:jc w:val="both"/>
      </w:pPr>
      <w:r>
        <w:rPr>
          <w:rStyle w:val="a7"/>
        </w:rPr>
        <w:t>М. Керимов, А. Кулиев, Е. Куравлева, С. Парсигян, А. Реза</w:t>
      </w:r>
      <w:r>
        <w:rPr>
          <w:rStyle w:val="a7"/>
        </w:rPr>
        <w:softHyphen/>
        <w:t>лин, О. Хабалов, Ш. Шамси-Заде, М. Шихов, Г. Цветков.</w:t>
      </w:r>
    </w:p>
    <w:p w14:paraId="0C012DAB" w14:textId="77777777" w:rsidR="00BE2F07" w:rsidRDefault="00000000">
      <w:pPr>
        <w:pStyle w:val="20"/>
        <w:spacing w:after="100"/>
        <w:ind w:firstLine="440"/>
      </w:pPr>
      <w:r>
        <w:rPr>
          <w:rStyle w:val="2"/>
        </w:rPr>
        <w:t>По мотивам романа Марио Варгаса Льосы «Город и псы».</w:t>
      </w:r>
    </w:p>
    <w:p w14:paraId="24419DD7" w14:textId="77777777" w:rsidR="00BE2F07" w:rsidRDefault="00000000">
      <w:pPr>
        <w:pStyle w:val="20"/>
        <w:spacing w:after="860"/>
        <w:jc w:val="both"/>
      </w:pPr>
      <w:r>
        <w:rPr>
          <w:rStyle w:val="2"/>
        </w:rPr>
        <w:t>Чили начала 1980-х годов. Уже около десяти лет в стране царит диктатура Пиночета. В одном из военных училищ, готовящем офице</w:t>
      </w:r>
      <w:r>
        <w:rPr>
          <w:rStyle w:val="2"/>
        </w:rPr>
        <w:softHyphen/>
        <w:t xml:space="preserve">ров, господствуют жестокие законы. Старшекурсники, издеваясь над младшими, приучают последних к насилию, а практика тех и других сводится в основном к разгону демонстраций. Особой жестокостью и в то же самое время страстью </w:t>
      </w:r>
      <w:r>
        <w:rPr>
          <w:rStyle w:val="2"/>
        </w:rPr>
        <w:lastRenderedPageBreak/>
        <w:t>к различным авантюрным проделкам от</w:t>
      </w:r>
      <w:r>
        <w:rPr>
          <w:rStyle w:val="2"/>
        </w:rPr>
        <w:softHyphen/>
        <w:t>личается курсант Пабло Ромеро, получивший кличку Ягуар и ставший лидером курса. Однажды после очередного его куража весь курс ли</w:t>
      </w:r>
      <w:r>
        <w:rPr>
          <w:rStyle w:val="2"/>
        </w:rPr>
        <w:softHyphen/>
        <w:t>шают увольнения. И тогда курсант по кличке Раб, чтобы попасть на свидание с девушкой, выдает Ягуара, а на следующий день, во время разгона демонстрации, погибает, получив пулю в затылок. Друг Раба Альберто Фернандес, по кличке Поэт, подозревая, что убийство со</w:t>
      </w:r>
      <w:r>
        <w:rPr>
          <w:rStyle w:val="2"/>
        </w:rPr>
        <w:softHyphen/>
        <w:t>вершил Ягуар, требует официального расследования. Его поддержи</w:t>
      </w:r>
      <w:r>
        <w:rPr>
          <w:rStyle w:val="2"/>
        </w:rPr>
        <w:softHyphen/>
        <w:t>вает честный и порядочный лейтенант Гамбоа. Но ни руководству учи</w:t>
      </w:r>
      <w:r>
        <w:rPr>
          <w:rStyle w:val="2"/>
        </w:rPr>
        <w:softHyphen/>
        <w:t>лища, ни высшему начальству не нужна правда. Им гораздо выгоднее все свалить на коммунистов и демократов, организовавших демонст</w:t>
      </w:r>
      <w:r>
        <w:rPr>
          <w:rStyle w:val="2"/>
        </w:rPr>
        <w:softHyphen/>
        <w:t>рацию против диктаторского режима. Поэта заставляют отказаться от показаний, а Гамбоа ссылают в отдаленный гарнизон. Через неко</w:t>
      </w:r>
      <w:r>
        <w:rPr>
          <w:rStyle w:val="2"/>
        </w:rPr>
        <w:softHyphen/>
        <w:t>торое время Поэт и Ягуар за нарушение дисциплины оказываются в одном карцере, где между ними происходит выяснение отношений. Вый</w:t>
      </w:r>
      <w:r>
        <w:rPr>
          <w:rStyle w:val="2"/>
        </w:rPr>
        <w:softHyphen/>
        <w:t>дя из карцера, Ромеро узнает, что в училище случился повальный обыск. И устроен он был, по мнению сокурсников, по его доносу. Роме</w:t>
      </w:r>
      <w:r>
        <w:rPr>
          <w:rStyle w:val="2"/>
        </w:rPr>
        <w:softHyphen/>
        <w:t>ро теряет свой авторитет, но это его уже не волнует. Под влиянием Поэта он вообще решает оставить училище и выбрать другой жизнен</w:t>
      </w:r>
      <w:r>
        <w:rPr>
          <w:rStyle w:val="2"/>
        </w:rPr>
        <w:softHyphen/>
        <w:t>ный путь...</w:t>
      </w:r>
    </w:p>
    <w:p w14:paraId="0450F4BC" w14:textId="77777777" w:rsidR="00BE2F07" w:rsidRDefault="00000000">
      <w:pPr>
        <w:pStyle w:val="11"/>
        <w:spacing w:after="100" w:line="262" w:lineRule="auto"/>
        <w:ind w:left="1500" w:hanging="1500"/>
      </w:pPr>
      <w:r>
        <w:rPr>
          <w:rStyle w:val="a7"/>
          <w:lang w:val="en-US" w:eastAsia="en-US"/>
        </w:rPr>
        <w:t>^^/l^</w:t>
      </w:r>
      <w:r>
        <w:rPr>
          <w:rStyle w:val="a7"/>
          <w:vertAlign w:val="superscript"/>
          <w:lang w:val="en-US" w:eastAsia="en-US"/>
        </w:rPr>
        <w:t>q</w:t>
      </w:r>
      <w:r>
        <w:rPr>
          <w:rStyle w:val="a7"/>
          <w:lang w:val="en-US" w:eastAsia="en-US"/>
        </w:rPr>
        <w:t xml:space="preserve"> </w:t>
      </w:r>
      <w:r>
        <w:rPr>
          <w:rStyle w:val="a7"/>
          <w:b/>
          <w:bCs/>
        </w:rPr>
        <w:t xml:space="preserve">СДЕЛАЛ ВСЕ, ЧТО МОГ. </w:t>
      </w:r>
      <w:r>
        <w:rPr>
          <w:rStyle w:val="a7"/>
        </w:rPr>
        <w:t xml:space="preserve">Драма, </w:t>
      </w:r>
      <w:r>
        <w:rPr>
          <w:rStyle w:val="a7"/>
          <w:smallCaps/>
        </w:rPr>
        <w:t xml:space="preserve">ш.-э„ </w:t>
      </w:r>
      <w:r>
        <w:rPr>
          <w:rStyle w:val="a7"/>
        </w:rPr>
        <w:t>цв., 8 ч., 2173 м, «Мосфильм», 1986 г., ВЭ 16.11.1987 г.</w:t>
      </w:r>
    </w:p>
    <w:p w14:paraId="30C9898B" w14:textId="77777777" w:rsidR="00BE2F07" w:rsidRDefault="00000000">
      <w:pPr>
        <w:pStyle w:val="11"/>
        <w:spacing w:line="269" w:lineRule="auto"/>
        <w:ind w:firstLine="460"/>
        <w:jc w:val="both"/>
      </w:pPr>
      <w:r>
        <w:rPr>
          <w:rStyle w:val="a7"/>
        </w:rPr>
        <w:t>Авт. сцен. А. Смирнов; реж-пост. Д. Салынский; опер,- пост. М. Биц; худ.-пост. В. Голиков; композ. В. Гевиксман; авт. текста песни Г. Ферэ; звукоопер. А. Арцинович.</w:t>
      </w:r>
    </w:p>
    <w:p w14:paraId="3EAE6AA5" w14:textId="77777777" w:rsidR="00BE2F07" w:rsidRDefault="00000000">
      <w:pPr>
        <w:pStyle w:val="11"/>
        <w:spacing w:after="100" w:line="269" w:lineRule="auto"/>
        <w:ind w:firstLine="460"/>
        <w:jc w:val="both"/>
        <w:sectPr w:rsidR="00BE2F07">
          <w:footerReference w:type="even" r:id="rId38"/>
          <w:footerReference w:type="default" r:id="rId39"/>
          <w:footerReference w:type="first" r:id="rId40"/>
          <w:pgSz w:w="16838" w:h="23810"/>
          <w:pgMar w:top="6895" w:right="5293" w:bottom="7310" w:left="5304" w:header="0" w:footer="3" w:gutter="0"/>
          <w:cols w:space="720"/>
          <w:noEndnote/>
          <w:titlePg/>
          <w:docGrid w:linePitch="360"/>
        </w:sectPr>
      </w:pPr>
      <w:r>
        <w:rPr>
          <w:rStyle w:val="a7"/>
        </w:rPr>
        <w:t>Реж. Л. Прилуцкая; опер. Л. Басин; худ.-костюм. Е. Уша</w:t>
      </w:r>
      <w:r>
        <w:rPr>
          <w:rStyle w:val="a7"/>
        </w:rPr>
        <w:softHyphen/>
        <w:t>кова; худ.-грим. А. Припадчев; монтаж. А. Бурмистро-</w:t>
      </w:r>
    </w:p>
    <w:p w14:paraId="443E0AEA" w14:textId="77777777" w:rsidR="00BE2F07" w:rsidRDefault="00000000">
      <w:pPr>
        <w:pStyle w:val="11"/>
        <w:spacing w:line="286" w:lineRule="auto"/>
        <w:ind w:firstLine="0"/>
        <w:jc w:val="both"/>
      </w:pPr>
      <w:r>
        <w:rPr>
          <w:rStyle w:val="a7"/>
        </w:rPr>
        <w:t>ва; консульт. полковник медицинской службы М. Гуля- кин; муз. ред. А. Лаписов; ред. А. Власова; дир. картины Д. Амиев.</w:t>
      </w:r>
    </w:p>
    <w:p w14:paraId="1B359E15" w14:textId="77777777" w:rsidR="00BE2F07" w:rsidRDefault="00000000">
      <w:pPr>
        <w:pStyle w:val="11"/>
        <w:spacing w:line="286" w:lineRule="auto"/>
        <w:ind w:firstLine="460"/>
        <w:jc w:val="both"/>
      </w:pPr>
      <w:r>
        <w:rPr>
          <w:rStyle w:val="a7"/>
        </w:rPr>
        <w:t>Государственный симфонический оркестр кинема</w:t>
      </w:r>
      <w:r>
        <w:rPr>
          <w:rStyle w:val="a7"/>
        </w:rPr>
        <w:softHyphen/>
        <w:t>тографии СССР, дирижер Э. Хачатурян; исполнитель пес</w:t>
      </w:r>
      <w:r>
        <w:rPr>
          <w:rStyle w:val="a7"/>
        </w:rPr>
        <w:softHyphen/>
        <w:t>ни С. Сазонтьев.</w:t>
      </w:r>
    </w:p>
    <w:p w14:paraId="72FE54C2" w14:textId="77777777" w:rsidR="00BE2F07" w:rsidRDefault="00000000">
      <w:pPr>
        <w:pStyle w:val="11"/>
        <w:spacing w:after="100" w:line="286" w:lineRule="auto"/>
        <w:ind w:firstLine="460"/>
        <w:jc w:val="both"/>
      </w:pPr>
      <w:r>
        <w:rPr>
          <w:rStyle w:val="a7"/>
        </w:rPr>
        <w:t>В ролях: А. Филиппенко (Леонид Жилин), А. Болтнев (Вольский), О. Остроумова (Анна Жилина), Василий Мищен</w:t>
      </w:r>
      <w:r>
        <w:rPr>
          <w:rStyle w:val="a7"/>
        </w:rPr>
        <w:softHyphen/>
        <w:t>ко (Леня Жилин), В. Фунтиков (Гена Жил ин), И. Шмелева (Ири</w:t>
      </w:r>
      <w:r>
        <w:rPr>
          <w:rStyle w:val="a7"/>
        </w:rPr>
        <w:softHyphen/>
        <w:t xml:space="preserve">на Жилина), Г. Кочержинский (Кандель), А. Золотницкий (Стригущенко), Е. Шмаров (Михась), С. Тормахова (Петры- кина), А. Румянцева (Фрося), Я. Друзь (Оксана), В. Клягина (Зина), Н. </w:t>
      </w:r>
      <w:r>
        <w:rPr>
          <w:rStyle w:val="a7"/>
        </w:rPr>
        <w:lastRenderedPageBreak/>
        <w:t>Матушкина (Лида), С. Десницкий (полковник Бо</w:t>
      </w:r>
      <w:r>
        <w:rPr>
          <w:rStyle w:val="a7"/>
        </w:rPr>
        <w:softHyphen/>
        <w:t>городицкий), В. Земляникин (Галыба), Н. Прокопович (ко</w:t>
      </w:r>
      <w:r>
        <w:rPr>
          <w:rStyle w:val="a7"/>
        </w:rPr>
        <w:softHyphen/>
        <w:t>мендант Герлах), В. Сизов (переводчик), В. Куликов (Ата- мась); Игорь Березовский, Антон Медведев, Дорин Моло- дожан, Алена Руднева, В. Бойко, А. Демочка, Е. Дегтярен</w:t>
      </w:r>
      <w:r>
        <w:rPr>
          <w:rStyle w:val="a7"/>
        </w:rPr>
        <w:softHyphen/>
        <w:t>ко, А. Жила, Б. Коикелов, В. Колесников, М. Кондратюк, П. Кононыхин, А. Козлов, В. Лысенков, В. Мащенко, В. Мах</w:t>
      </w:r>
      <w:r>
        <w:rPr>
          <w:rStyle w:val="a7"/>
        </w:rPr>
        <w:softHyphen/>
        <w:t>мудов, В. Мамаев, Л. Омельченко, Г. Подшивалов, А. Перу</w:t>
      </w:r>
      <w:r>
        <w:rPr>
          <w:rStyle w:val="a7"/>
        </w:rPr>
        <w:softHyphen/>
        <w:t>нов, Н. Романенко, Г. Совчис, В. Свешников, В. Скляров, П. Скороходов, А. Толубаев, А. Шершинев, А. Хмельницкий, 3. Ярош.</w:t>
      </w:r>
    </w:p>
    <w:p w14:paraId="22067B1B" w14:textId="77777777" w:rsidR="00BE2F07" w:rsidRDefault="00000000">
      <w:pPr>
        <w:pStyle w:val="20"/>
        <w:spacing w:after="100" w:line="288" w:lineRule="auto"/>
        <w:jc w:val="both"/>
      </w:pPr>
      <w:r>
        <w:rPr>
          <w:rStyle w:val="2"/>
        </w:rPr>
        <w:t>По мотивам документального рассказа С. Смирнова «Госпиталь в Еремеевке».</w:t>
      </w:r>
    </w:p>
    <w:p w14:paraId="6DAD928C" w14:textId="77777777" w:rsidR="00BE2F07" w:rsidRDefault="00000000">
      <w:pPr>
        <w:pStyle w:val="20"/>
        <w:spacing w:after="100" w:line="288" w:lineRule="auto"/>
        <w:jc w:val="both"/>
        <w:sectPr w:rsidR="00BE2F07">
          <w:footerReference w:type="even" r:id="rId41"/>
          <w:footerReference w:type="default" r:id="rId42"/>
          <w:type w:val="continuous"/>
          <w:pgSz w:w="16838" w:h="23810"/>
          <w:pgMar w:top="6895" w:right="5293" w:bottom="7310" w:left="5304" w:header="6467" w:footer="3" w:gutter="0"/>
          <w:cols w:space="720"/>
          <w:noEndnote/>
          <w:docGrid w:linePitch="360"/>
        </w:sectPr>
      </w:pPr>
      <w:r>
        <w:rPr>
          <w:rStyle w:val="2"/>
        </w:rPr>
        <w:t>1950-е годы. Московскую семью Жилиных навещает доктор Воль</w:t>
      </w:r>
      <w:r>
        <w:rPr>
          <w:rStyle w:val="2"/>
        </w:rPr>
        <w:softHyphen/>
        <w:t>ский и рассказывает историю героической гибели их отца во время Великой Отечественной войны. Они встретились в лагере для воен</w:t>
      </w:r>
      <w:r>
        <w:rPr>
          <w:rStyle w:val="2"/>
        </w:rPr>
        <w:softHyphen/>
        <w:t>нопленных, куда доктор Вольский попал вместе с госпиталем, кото</w:t>
      </w:r>
      <w:r>
        <w:rPr>
          <w:rStyle w:val="2"/>
        </w:rPr>
        <w:softHyphen/>
        <w:t>рый не успели вывезти из окружения. Находясь в холодную погоду под открытым небом, раненые умирали десятками. И вот однажды среди военнопленных появляется человек, назвавшийся доктором Жилиным. Ему удается уговорить фашистов организовать за пределами лагеря госпиталь, где лечить раненых будут пленные врачи. Со стороны ка</w:t>
      </w:r>
      <w:r>
        <w:rPr>
          <w:rStyle w:val="2"/>
        </w:rPr>
        <w:softHyphen/>
        <w:t>залось, что Жилин — пособник немцев, но почти никто не знал, что в</w:t>
      </w:r>
    </w:p>
    <w:p w14:paraId="36DBF999" w14:textId="77777777" w:rsidR="00BE2F07" w:rsidRDefault="00000000">
      <w:pPr>
        <w:pStyle w:val="20"/>
        <w:spacing w:after="0" w:line="262" w:lineRule="auto"/>
        <w:ind w:firstLine="0"/>
        <w:jc w:val="both"/>
        <w:sectPr w:rsidR="00BE2F07">
          <w:footerReference w:type="even" r:id="rId43"/>
          <w:footerReference w:type="default" r:id="rId44"/>
          <w:pgSz w:w="16838" w:h="23810"/>
          <w:pgMar w:top="6895" w:right="5293" w:bottom="7310" w:left="5304" w:header="6467" w:footer="6882" w:gutter="0"/>
          <w:pgNumType w:start="228"/>
          <w:cols w:space="720"/>
          <w:noEndnote/>
          <w:docGrid w:linePitch="360"/>
        </w:sectPr>
      </w:pPr>
      <w:r>
        <w:rPr>
          <w:rStyle w:val="2"/>
        </w:rPr>
        <w:lastRenderedPageBreak/>
        <w:t>организованном им госпитале он прячет партизан и готовит выздо</w:t>
      </w:r>
      <w:r>
        <w:rPr>
          <w:rStyle w:val="2"/>
        </w:rPr>
        <w:softHyphen/>
        <w:t>равливающих к уходу в лес. Но постепенно врачи и раненые пленные осознают, каким мужественным и бесстрашным человеком является Жилин. Постоянно подвергая себя опасности, он хитроумно обманы</w:t>
      </w:r>
      <w:r>
        <w:rPr>
          <w:rStyle w:val="2"/>
        </w:rPr>
        <w:softHyphen/>
        <w:t>вает врагов, добывая все необходимое, чтобы поставить раненых на ноги и нравственно подготовить к дальнейшей борьбе. Конечной це</w:t>
      </w:r>
      <w:r>
        <w:rPr>
          <w:rStyle w:val="2"/>
        </w:rPr>
        <w:softHyphen/>
        <w:t>лью Жилина было добыть оружие и присоединиться к партизанам. Но по доносу полицаев, гитлеровцы узнают обо всем, уничтожают госпи</w:t>
      </w:r>
      <w:r>
        <w:rPr>
          <w:rStyle w:val="2"/>
        </w:rPr>
        <w:softHyphen/>
        <w:t>таль и расстреливают Жилина...</w:t>
      </w:r>
    </w:p>
    <w:p w14:paraId="30033C6C" w14:textId="77777777" w:rsidR="00BE2F07" w:rsidRDefault="00000000">
      <w:pPr>
        <w:pStyle w:val="90"/>
        <w:sectPr w:rsidR="00BE2F07">
          <w:pgSz w:w="16838" w:h="23810"/>
          <w:pgMar w:top="9111" w:right="5320" w:bottom="9111" w:left="5330" w:header="8683" w:footer="8683" w:gutter="0"/>
          <w:cols w:space="720"/>
          <w:noEndnote/>
          <w:docGrid w:linePitch="360"/>
        </w:sectPr>
      </w:pPr>
      <w:r>
        <w:rPr>
          <w:rStyle w:val="9"/>
          <w:lang w:val="en-US" w:eastAsia="en-US"/>
        </w:rPr>
        <w:lastRenderedPageBreak/>
        <w:t>B7</w:t>
      </w:r>
    </w:p>
    <w:p w14:paraId="0731CCE9" w14:textId="77777777" w:rsidR="00BE2F07" w:rsidRDefault="00000000">
      <w:pPr>
        <w:pStyle w:val="11"/>
        <w:spacing w:before="100" w:after="100"/>
        <w:ind w:left="1560" w:hanging="1560"/>
        <w:jc w:val="both"/>
      </w:pPr>
      <w:r>
        <w:rPr>
          <w:rStyle w:val="a7"/>
          <w:lang w:val="en-US" w:eastAsia="en-US"/>
        </w:rPr>
        <w:lastRenderedPageBreak/>
        <w:t xml:space="preserve">^^)/lfl </w:t>
      </w:r>
      <w:r>
        <w:rPr>
          <w:rStyle w:val="a7"/>
          <w:b/>
          <w:bCs/>
        </w:rPr>
        <w:t xml:space="preserve">АКСЕЛЕРАТКА. </w:t>
      </w:r>
      <w:r>
        <w:rPr>
          <w:rStyle w:val="a7"/>
        </w:rPr>
        <w:t xml:space="preserve">Лирич. комедия, ш.-э., цв., 9 ч., 2400,7 м, «Мосфильм», 1987 г., </w:t>
      </w:r>
      <w:r>
        <w:rPr>
          <w:rStyle w:val="a7"/>
          <w:lang w:val="en-US" w:eastAsia="en-US"/>
        </w:rPr>
        <w:t xml:space="preserve">B3 24.VIII.1987 </w:t>
      </w:r>
      <w:r>
        <w:rPr>
          <w:rStyle w:val="a7"/>
        </w:rPr>
        <w:t>г.</w:t>
      </w:r>
    </w:p>
    <w:p w14:paraId="1C8EB9AC" w14:textId="77777777" w:rsidR="00BE2F07" w:rsidRDefault="00000000">
      <w:pPr>
        <w:pStyle w:val="11"/>
        <w:spacing w:line="276" w:lineRule="auto"/>
        <w:ind w:firstLine="480"/>
        <w:jc w:val="both"/>
      </w:pPr>
      <w:r>
        <w:rPr>
          <w:rStyle w:val="a7"/>
        </w:rPr>
        <w:t>Авт. сцен. Д. Иванов, В. Трифонов; реж.-пост. А. Коре</w:t>
      </w:r>
      <w:r>
        <w:rPr>
          <w:rStyle w:val="a7"/>
        </w:rPr>
        <w:softHyphen/>
        <w:t>нев; опер.-пост. М. Виц; худ.-пост. Э. Немечек; авт. тек</w:t>
      </w:r>
      <w:r>
        <w:rPr>
          <w:rStyle w:val="a7"/>
        </w:rPr>
        <w:softHyphen/>
        <w:t>ста песни Л. Дербенев; композ. Е. Крылатое; звукоопер. А. Шаргородский.</w:t>
      </w:r>
    </w:p>
    <w:p w14:paraId="2A75C9B6" w14:textId="77777777" w:rsidR="00BE2F07" w:rsidRDefault="00000000">
      <w:pPr>
        <w:pStyle w:val="11"/>
        <w:spacing w:line="276" w:lineRule="auto"/>
        <w:ind w:firstLine="480"/>
        <w:jc w:val="both"/>
      </w:pPr>
      <w:r>
        <w:rPr>
          <w:rStyle w:val="a7"/>
        </w:rPr>
        <w:t>Реж. Г. Морозов, Ю. Кобрин; опер. Л. Басин; худ.-кос- тюм. Н. Саркисова; худ.-грим. Е. Евсеева; монтаж. И. Цека- вая; гл. консульт. Н. М. Ваулин; консульт. Н. Г. Бородин; пост, трюков Е. Гуськов, Л. Машков; муз. ред. Р. Лукина; ред. А. Макаров; дир. картины В. Мосенков, Г. Абрамов.</w:t>
      </w:r>
    </w:p>
    <w:p w14:paraId="03C816E0" w14:textId="77777777" w:rsidR="00BE2F07" w:rsidRDefault="00000000">
      <w:pPr>
        <w:pStyle w:val="11"/>
        <w:spacing w:line="276" w:lineRule="auto"/>
        <w:ind w:firstLine="480"/>
        <w:jc w:val="both"/>
      </w:pPr>
      <w:r>
        <w:rPr>
          <w:rStyle w:val="a7"/>
        </w:rPr>
        <w:t>Государственный симфонический оркестр кинема</w:t>
      </w:r>
      <w:r>
        <w:rPr>
          <w:rStyle w:val="a7"/>
        </w:rPr>
        <w:softHyphen/>
        <w:t>тографии СССР, дирижер С. Скрипка.</w:t>
      </w:r>
    </w:p>
    <w:p w14:paraId="2E2234FE" w14:textId="77777777" w:rsidR="00BE2F07" w:rsidRDefault="00000000">
      <w:pPr>
        <w:pStyle w:val="11"/>
        <w:spacing w:line="276" w:lineRule="auto"/>
        <w:ind w:firstLine="480"/>
        <w:jc w:val="both"/>
      </w:pPr>
      <w:r>
        <w:rPr>
          <w:rStyle w:val="a7"/>
        </w:rPr>
        <w:t>В ролях: И. Шмелева (Анюта), Н. Михайловский (Кузя), Р. Филиппов (Вовчик), Г. Польских (Красновязова), П. Мер</w:t>
      </w:r>
      <w:r>
        <w:rPr>
          <w:rStyle w:val="a7"/>
        </w:rPr>
        <w:softHyphen/>
        <w:t>курьев (Красновязов), И. Кваша (Филимон), А. Потапов (Ма</w:t>
      </w:r>
      <w:r>
        <w:rPr>
          <w:rStyle w:val="a7"/>
        </w:rPr>
        <w:softHyphen/>
        <w:t>рат), В. Бочкарев (майор Пряхин), А. Гусев (инспектор Мо</w:t>
      </w:r>
      <w:r>
        <w:rPr>
          <w:rStyle w:val="a7"/>
        </w:rPr>
        <w:softHyphen/>
        <w:t>лодцов), С. Мигицко (инспектор Рубашевский), А. Постни</w:t>
      </w:r>
      <w:r>
        <w:rPr>
          <w:rStyle w:val="a7"/>
        </w:rPr>
        <w:softHyphen/>
        <w:t>ков (Петр), В. Раков (Павел), М. Голубович (шофер); А. Анд</w:t>
      </w:r>
      <w:r>
        <w:rPr>
          <w:rStyle w:val="a7"/>
        </w:rPr>
        <w:softHyphen/>
        <w:t>русенко, Л. Барабанова, Г. Барков, М. Бычков, П. Денисов, Г. Казакова, Н. Маслова, А. Пятков, А. Смехова, М. Соцки- Войническу, А. Толубаев, В. Филиппов, Д. Калачев, М. Хер- хеулидзе.</w:t>
      </w:r>
    </w:p>
    <w:p w14:paraId="7157AECA" w14:textId="77777777" w:rsidR="00BE2F07" w:rsidRDefault="00000000">
      <w:pPr>
        <w:pStyle w:val="11"/>
        <w:spacing w:after="100" w:line="276" w:lineRule="auto"/>
        <w:ind w:firstLine="460"/>
      </w:pPr>
      <w:r>
        <w:rPr>
          <w:rStyle w:val="a7"/>
        </w:rPr>
        <w:t>Песню исполняет Е. Семенова.</w:t>
      </w:r>
    </w:p>
    <w:p w14:paraId="4BD97644" w14:textId="77777777" w:rsidR="00BE2F07" w:rsidRDefault="00000000">
      <w:pPr>
        <w:pStyle w:val="20"/>
        <w:spacing w:after="100"/>
        <w:ind w:firstLine="480"/>
        <w:jc w:val="both"/>
      </w:pPr>
      <w:r>
        <w:rPr>
          <w:rStyle w:val="2"/>
        </w:rPr>
        <w:t>Анюта, получившая аттестат зрелости, мечтает работать в ми</w:t>
      </w:r>
      <w:r>
        <w:rPr>
          <w:rStyle w:val="2"/>
        </w:rPr>
        <w:softHyphen/>
        <w:t>лиции, для начала хотя бы стажером. Но майор Пряхин отказывает юной энтузиастке, и тогда девушка принимает решение доказать профес</w:t>
      </w:r>
      <w:r>
        <w:rPr>
          <w:rStyle w:val="2"/>
        </w:rPr>
        <w:softHyphen/>
        <w:t>сиональную состоятельность. По дороге домой она неустанно дума</w:t>
      </w:r>
      <w:r>
        <w:rPr>
          <w:rStyle w:val="2"/>
        </w:rPr>
        <w:softHyphen/>
        <w:t>ет над этим вопросом и случайно знакомится с Кузей, страховым аген</w:t>
      </w:r>
      <w:r>
        <w:rPr>
          <w:rStyle w:val="2"/>
        </w:rPr>
        <w:softHyphen/>
        <w:t>том, который никого не может застраховать. Анюта берется помочь ему. Поздно вечером, во дворе жилого дома, они находят новый авто</w:t>
      </w:r>
      <w:r>
        <w:rPr>
          <w:rStyle w:val="2"/>
        </w:rPr>
        <w:softHyphen/>
        <w:t>мобиль «Волгу» и начинают громко кричать, чтобы привлечь внима</w:t>
      </w:r>
      <w:r>
        <w:rPr>
          <w:rStyle w:val="2"/>
        </w:rPr>
        <w:softHyphen/>
        <w:t>ние владельца — потенциального клиента. Этот процесс прошел бы гладко, но Кузя в хозяйке транспортного средства узнает грозу Гос</w:t>
      </w:r>
      <w:r>
        <w:rPr>
          <w:rStyle w:val="2"/>
        </w:rPr>
        <w:softHyphen/>
        <w:t>страха — гражданку Красновязову, которой уже трижды выплачива</w:t>
      </w:r>
      <w:r>
        <w:rPr>
          <w:rStyle w:val="2"/>
        </w:rPr>
        <w:softHyphen/>
        <w:t>лись деньги за ее угнанные машины. Поняв, с кем ее столкнул случай,</w:t>
      </w:r>
    </w:p>
    <w:p w14:paraId="709AE458" w14:textId="77777777" w:rsidR="00BE2F07" w:rsidRDefault="00000000">
      <w:pPr>
        <w:pStyle w:val="20"/>
        <w:spacing w:after="860" w:line="262" w:lineRule="auto"/>
        <w:ind w:firstLine="0"/>
        <w:jc w:val="both"/>
      </w:pPr>
      <w:r>
        <w:rPr>
          <w:rStyle w:val="2"/>
        </w:rPr>
        <w:t>Анюта еще активнее настаивает на страховании. Таким образом она надеется раскрыть преступление мошенницы. В результате молодые люди разоблачают целую банду, занимающуюся угоном и продажей ма</w:t>
      </w:r>
      <w:r>
        <w:rPr>
          <w:rStyle w:val="2"/>
        </w:rPr>
        <w:softHyphen/>
        <w:t>шин. Майору Пряхину ничего не остается, как принять девушку на ра</w:t>
      </w:r>
      <w:r>
        <w:rPr>
          <w:rStyle w:val="2"/>
        </w:rPr>
        <w:softHyphen/>
        <w:t>боту в милицию.</w:t>
      </w:r>
    </w:p>
    <w:p w14:paraId="0136F56A" w14:textId="77777777" w:rsidR="00BE2F07" w:rsidRDefault="00000000">
      <w:pPr>
        <w:pStyle w:val="11"/>
        <w:spacing w:after="100" w:line="257" w:lineRule="auto"/>
        <w:ind w:right="860" w:firstLine="0"/>
        <w:jc w:val="right"/>
      </w:pPr>
      <w:r>
        <w:rPr>
          <w:rStyle w:val="a7"/>
          <w:lang w:val="en-US" w:eastAsia="en-US"/>
        </w:rPr>
        <w:lastRenderedPageBreak/>
        <w:t xml:space="preserve">^^)/L^) </w:t>
      </w:r>
      <w:r>
        <w:rPr>
          <w:rStyle w:val="a7"/>
          <w:b/>
          <w:bCs/>
        </w:rPr>
        <w:t xml:space="preserve">АКЦИЯ. </w:t>
      </w:r>
      <w:r>
        <w:rPr>
          <w:rStyle w:val="a7"/>
        </w:rPr>
        <w:t>Приключ., цв., 9 ч., 2502,3 м, «Мосфильм», 1987 г., РУ 14.IV. 1987 г.</w:t>
      </w:r>
    </w:p>
    <w:p w14:paraId="34719749" w14:textId="77777777" w:rsidR="00BE2F07" w:rsidRDefault="00000000">
      <w:pPr>
        <w:pStyle w:val="11"/>
        <w:spacing w:line="269" w:lineRule="auto"/>
        <w:ind w:firstLine="440"/>
        <w:jc w:val="both"/>
      </w:pPr>
      <w:r>
        <w:rPr>
          <w:rStyle w:val="a7"/>
        </w:rPr>
        <w:t>Авт. сцен. А. Степанов; реж.-пост. В. Шамшурин; опер.- пост. А. Найденов; худ.-пост. Е. Серганов; композ. В. Ба</w:t>
      </w:r>
      <w:r>
        <w:rPr>
          <w:rStyle w:val="a7"/>
        </w:rPr>
        <w:softHyphen/>
        <w:t>бушкин; звукоопер. Н. Калениченко.</w:t>
      </w:r>
    </w:p>
    <w:p w14:paraId="04C592B5" w14:textId="77777777" w:rsidR="00BE2F07" w:rsidRDefault="00000000">
      <w:pPr>
        <w:pStyle w:val="11"/>
        <w:spacing w:line="269" w:lineRule="auto"/>
        <w:ind w:firstLine="440"/>
        <w:jc w:val="both"/>
      </w:pPr>
      <w:r>
        <w:rPr>
          <w:rStyle w:val="a7"/>
        </w:rPr>
        <w:t>Реж. Ю. Экономцев; опер. В. Гордон; худ.-костюм. В. Галкина; худ.-грим. 3. Егорова; монтаж. Е. Андреева; комб. съемки: опер. Ю. Орешкин; худ. Ю. Чекмарев; гл. кон</w:t>
      </w:r>
      <w:r>
        <w:rPr>
          <w:rStyle w:val="a7"/>
        </w:rPr>
        <w:softHyphen/>
        <w:t>сульт. — генерал-майор А. Лазаренко; консульт. полков</w:t>
      </w:r>
      <w:r>
        <w:rPr>
          <w:rStyle w:val="a7"/>
        </w:rPr>
        <w:softHyphen/>
        <w:t>ник В. Петров; каскадеры: Т. Касьянов, А. Таммсаар, Р. Сте</w:t>
      </w:r>
      <w:r>
        <w:rPr>
          <w:rStyle w:val="a7"/>
        </w:rPr>
        <w:softHyphen/>
        <w:t>пин, О. Корытин, В. Крутев, Г. Тебергс, М. Данилов; дири</w:t>
      </w:r>
      <w:r>
        <w:rPr>
          <w:rStyle w:val="a7"/>
        </w:rPr>
        <w:softHyphen/>
        <w:t>жер Н. Кримец; муз. ред. А. Лаписов; ред. Л. Цицина; дир. картины В. Гандрабура, Б. Яковлев.</w:t>
      </w:r>
    </w:p>
    <w:p w14:paraId="2A99D7CD" w14:textId="77777777" w:rsidR="00BE2F07" w:rsidRDefault="00000000">
      <w:pPr>
        <w:pStyle w:val="11"/>
        <w:spacing w:after="100" w:line="269" w:lineRule="auto"/>
        <w:ind w:firstLine="440"/>
        <w:jc w:val="both"/>
      </w:pPr>
      <w:r>
        <w:rPr>
          <w:rStyle w:val="a7"/>
        </w:rPr>
        <w:t>В ролях: Б. Галкин (Семин), Г. Юматов (Василий), О. Стриженов (Кареев), Е. Васильева (Маша), А. Новиков (Сева), А. Каминский (Алик), Б. Никифоров (генерал), С. Десницкий (Вирт), В. Зикора (Бауэр), А. Январев (Ванин); Б. Акрамов, В. Климов, С. Волкош, А. Карташов, Е. Дегтярен</w:t>
      </w:r>
      <w:r>
        <w:rPr>
          <w:rStyle w:val="a7"/>
        </w:rPr>
        <w:softHyphen/>
        <w:t>ко, А. Кочетков, О. Измайлов, А. Лукьянов, В. Корешков, Н. Матушкина, Ю. Мамаев, Ю. Михеенков, С. Сафонов, В. Мыш</w:t>
      </w:r>
      <w:r>
        <w:rPr>
          <w:rStyle w:val="a7"/>
        </w:rPr>
        <w:softHyphen/>
        <w:t>кин, В. Скляров, Г. Назаренко, К. Ситников, А. Порошин, А. Толмачев, В. Рождественский, О. Савосин, В. Уральский, В. Яковлев.</w:t>
      </w:r>
    </w:p>
    <w:p w14:paraId="6AF88B7B" w14:textId="77777777" w:rsidR="00BE2F07" w:rsidRDefault="00000000">
      <w:pPr>
        <w:pStyle w:val="20"/>
        <w:spacing w:after="0"/>
        <w:ind w:firstLine="440"/>
        <w:jc w:val="both"/>
      </w:pPr>
      <w:r>
        <w:rPr>
          <w:rStyle w:val="2"/>
        </w:rPr>
        <w:t>В 1943 году советская контрразведка задерживает фашистско</w:t>
      </w:r>
      <w:r>
        <w:rPr>
          <w:rStyle w:val="2"/>
        </w:rPr>
        <w:softHyphen/>
        <w:t>го диверсанта. Его показания подтверждают информацию о деятель</w:t>
      </w:r>
      <w:r>
        <w:rPr>
          <w:rStyle w:val="2"/>
        </w:rPr>
        <w:softHyphen/>
        <w:t>ности вражеской базы, готовящей разведывательно-диверсионную агентуру. Командование отдает приказ ликвидировать стратегичес</w:t>
      </w:r>
      <w:r>
        <w:rPr>
          <w:rStyle w:val="2"/>
        </w:rPr>
        <w:softHyphen/>
        <w:t>ки важный объект. С его уничтожением германские войска вынуждены будут наступать вслепую. Командиром группы захвата назначается</w:t>
      </w:r>
      <w:r>
        <w:br w:type="page"/>
      </w:r>
    </w:p>
    <w:p w14:paraId="5C0BD220" w14:textId="77777777" w:rsidR="00BE2F07" w:rsidRDefault="00000000">
      <w:pPr>
        <w:pStyle w:val="20"/>
        <w:spacing w:after="340"/>
        <w:ind w:firstLine="0"/>
        <w:jc w:val="both"/>
      </w:pPr>
      <w:r>
        <w:rPr>
          <w:rStyle w:val="2"/>
        </w:rPr>
        <w:lastRenderedPageBreak/>
        <w:t>майор Семин, который скрупулезно разрабатывает план боевых дей</w:t>
      </w:r>
      <w:r>
        <w:rPr>
          <w:rStyle w:val="2"/>
        </w:rPr>
        <w:softHyphen/>
        <w:t>ствий. Отряд из пяти человек забрасывается на самолете в тыл про</w:t>
      </w:r>
      <w:r>
        <w:rPr>
          <w:rStyle w:val="2"/>
        </w:rPr>
        <w:softHyphen/>
        <w:t>тивника. Разведчики захватывают в плен офицера разведшколы Каре</w:t>
      </w:r>
      <w:r>
        <w:rPr>
          <w:rStyle w:val="2"/>
        </w:rPr>
        <w:softHyphen/>
        <w:t>ева, бывшего белогвардейца. Он сообщает им о секретном архиве. Группа ликвидирует связь базы гитлеровцев с городским гарнизо</w:t>
      </w:r>
      <w:r>
        <w:rPr>
          <w:rStyle w:val="2"/>
        </w:rPr>
        <w:softHyphen/>
        <w:t>ном и совместно с силами партизанского соединения начинает опе</w:t>
      </w:r>
      <w:r>
        <w:rPr>
          <w:rStyle w:val="2"/>
        </w:rPr>
        <w:softHyphen/>
        <w:t>рацию по уничтожению вражеского объекта. Кареев проводит развед</w:t>
      </w:r>
      <w:r>
        <w:rPr>
          <w:rStyle w:val="2"/>
        </w:rPr>
        <w:softHyphen/>
        <w:t>чиков к архиву немецких документов. Но, униженный, он не может сми</w:t>
      </w:r>
      <w:r>
        <w:rPr>
          <w:rStyle w:val="2"/>
        </w:rPr>
        <w:softHyphen/>
        <w:t>риться с провалом своей карьеры, поэтому идет на открытое столк</w:t>
      </w:r>
      <w:r>
        <w:rPr>
          <w:rStyle w:val="2"/>
        </w:rPr>
        <w:softHyphen/>
        <w:t>новение с бывшими соотечественниками. В ходе перестрелки Кареев погибает. Завладев ценными бумагами, отряд переправляется через линию фронта.</w:t>
      </w:r>
    </w:p>
    <w:p w14:paraId="4C88EF2A" w14:textId="77777777" w:rsidR="00BE2F07" w:rsidRDefault="00000000">
      <w:pPr>
        <w:pStyle w:val="20"/>
        <w:spacing w:after="260"/>
        <w:ind w:firstLine="0"/>
        <w:jc w:val="center"/>
      </w:pPr>
      <w:r>
        <w:rPr>
          <w:noProof/>
        </w:rPr>
        <mc:AlternateContent>
          <mc:Choice Requires="wps">
            <w:drawing>
              <wp:anchor distT="0" distB="0" distL="12700" distR="12700" simplePos="0" relativeHeight="125829454" behindDoc="0" locked="0" layoutInCell="1" allowOverlap="1" wp14:anchorId="6DF880C9" wp14:editId="71719FE5">
                <wp:simplePos x="0" y="0"/>
                <wp:positionH relativeFrom="page">
                  <wp:posOffset>3402965</wp:posOffset>
                </wp:positionH>
                <wp:positionV relativeFrom="paragraph">
                  <wp:posOffset>317500</wp:posOffset>
                </wp:positionV>
                <wp:extent cx="917575" cy="311150"/>
                <wp:effectExtent l="0" t="0" r="0" b="0"/>
                <wp:wrapSquare wrapText="right"/>
                <wp:docPr id="139" name="Shape 139"/>
                <wp:cNvGraphicFramePr/>
                <a:graphic xmlns:a="http://schemas.openxmlformats.org/drawingml/2006/main">
                  <a:graphicData uri="http://schemas.microsoft.com/office/word/2010/wordprocessingShape">
                    <wps:wsp>
                      <wps:cNvSpPr txBox="1"/>
                      <wps:spPr>
                        <a:xfrm>
                          <a:off x="0" y="0"/>
                          <a:ext cx="917575" cy="311150"/>
                        </a:xfrm>
                        <a:prstGeom prst="rect">
                          <a:avLst/>
                        </a:prstGeom>
                        <a:noFill/>
                      </wps:spPr>
                      <wps:txbx>
                        <w:txbxContent>
                          <w:p w14:paraId="2A8DDD95" w14:textId="77777777" w:rsidR="00BE2F07" w:rsidRDefault="00BE2F07"/>
                        </w:txbxContent>
                      </wps:txbx>
                      <wps:bodyPr wrap="none" lIns="0" tIns="0" rIns="0" bIns="0"/>
                    </wps:wsp>
                  </a:graphicData>
                </a:graphic>
              </wp:anchor>
            </w:drawing>
          </mc:Choice>
          <mc:Fallback>
            <w:pict>
              <v:shape w14:anchorId="6DF880C9" id="Shape 139" o:spid="_x0000_s1060" type="#_x0000_t202" style="position:absolute;left:0;text-align:left;margin-left:267.95pt;margin-top:25pt;width:72.25pt;height:24.5pt;z-index:125829454;visibility:visible;mso-wrap-style:none;mso-wrap-distance-left:1pt;mso-wrap-distance-top:0;mso-wrap-distance-right:1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" filled="f" stroked="f">
                <v:textbox inset="0,0,0,0">
                  <w:txbxContent>
                    <w:p w14:paraId="2A8DDD95" w14:textId="77777777" w:rsidR="00BE2F07" w:rsidRDefault="00BE2F07"/>
                  </w:txbxContent>
                </v:textbox>
                <w10:wrap type="square" side="right" anchorx="page"/>
              </v:shape>
            </w:pict>
          </mc:Fallback>
        </mc:AlternateContent>
      </w:r>
      <w:r>
        <w:rPr>
          <w:rStyle w:val="2"/>
        </w:rPr>
        <w:t>&lt; &lt;</w:t>
      </w:r>
    </w:p>
    <w:p w14:paraId="3C4BFA6C" w14:textId="77777777" w:rsidR="00BE2F07" w:rsidRDefault="00000000">
      <w:pPr>
        <w:pStyle w:val="11"/>
        <w:spacing w:after="100"/>
        <w:ind w:firstLine="0"/>
      </w:pPr>
      <w:r>
        <w:rPr>
          <w:rStyle w:val="a7"/>
          <w:b/>
          <w:bCs/>
        </w:rPr>
        <w:t xml:space="preserve">АМУЛАНГА. </w:t>
      </w:r>
      <w:r>
        <w:rPr>
          <w:rStyle w:val="a7"/>
        </w:rPr>
        <w:t xml:space="preserve">Мелодрама, цв., 8 ч., 2064 м, «Мосфильм», 1987 г., ВЭ </w:t>
      </w:r>
      <w:r>
        <w:rPr>
          <w:rStyle w:val="a7"/>
          <w:lang w:val="en-US" w:eastAsia="en-US"/>
        </w:rPr>
        <w:t xml:space="preserve">22.XII.1988 </w:t>
      </w:r>
      <w:r>
        <w:rPr>
          <w:rStyle w:val="a7"/>
        </w:rPr>
        <w:t>г.</w:t>
      </w:r>
    </w:p>
    <w:p w14:paraId="49D2C4BF" w14:textId="77777777" w:rsidR="00BE2F07" w:rsidRDefault="00000000">
      <w:pPr>
        <w:pStyle w:val="11"/>
        <w:spacing w:line="276" w:lineRule="auto"/>
        <w:ind w:firstLine="480"/>
        <w:jc w:val="both"/>
      </w:pPr>
      <w:r>
        <w:rPr>
          <w:rStyle w:val="a7"/>
        </w:rPr>
        <w:t>Авт. сцен. О. Маджиев; реж.-пост. Л. Ясеницкий; опер.- пост. С. Тараскин; худ.-пост. П. Илышев, В. Поляков; ком- поз. В. Шуть; авт. тесктов песен О. Маджиев; звукоопер. Р. Собинов.</w:t>
      </w:r>
    </w:p>
    <w:p w14:paraId="35D2A01D" w14:textId="77777777" w:rsidR="00BE2F07" w:rsidRDefault="00000000">
      <w:pPr>
        <w:pStyle w:val="11"/>
        <w:spacing w:line="276" w:lineRule="auto"/>
        <w:ind w:firstLine="480"/>
        <w:jc w:val="both"/>
      </w:pPr>
      <w:r>
        <w:rPr>
          <w:rStyle w:val="a7"/>
        </w:rPr>
        <w:t>Реж. В. Балашов; худ.-костюм. И. Винокурова; худ,- Трим. 3. Егорова; монтаж. А. Бурмистрова; комб. съемки: опер. Ю. Орешкин; худ. Ю. Чекмарев; муз. ред. М. Бланк; ред. И. Сергиевская; дир. картины Д. Амиев, В. Гиверц.</w:t>
      </w:r>
    </w:p>
    <w:p w14:paraId="6C55525F" w14:textId="77777777" w:rsidR="00BE2F07" w:rsidRDefault="00000000">
      <w:pPr>
        <w:pStyle w:val="11"/>
        <w:spacing w:line="276" w:lineRule="auto"/>
        <w:ind w:firstLine="480"/>
        <w:jc w:val="both"/>
      </w:pPr>
      <w:r>
        <w:rPr>
          <w:rStyle w:val="a7"/>
        </w:rPr>
        <w:t>Государственный симфонический оркестр кинема</w:t>
      </w:r>
      <w:r>
        <w:rPr>
          <w:rStyle w:val="a7"/>
        </w:rPr>
        <w:softHyphen/>
        <w:t>тографии, дирижер Э. Хачатурян.</w:t>
      </w:r>
    </w:p>
    <w:p w14:paraId="2045FE8D" w14:textId="77777777" w:rsidR="00BE2F07" w:rsidRDefault="00000000">
      <w:pPr>
        <w:pStyle w:val="11"/>
        <w:spacing w:after="100" w:line="276" w:lineRule="auto"/>
        <w:ind w:firstLine="480"/>
        <w:jc w:val="both"/>
      </w:pPr>
      <w:r>
        <w:rPr>
          <w:rStyle w:val="a7"/>
        </w:rPr>
        <w:t>В ролях: И. Орусова (Амуланга), В. Нахабцев (Наран), Н. ЖантуриН (чабан), Г. Рымбаева (Кермен), Т. Дайырбеков (Бадма), Ж. Кагалтынов (Джамуха), Н. Аринбасарова (мать Нарана).</w:t>
      </w:r>
    </w:p>
    <w:p w14:paraId="38431A66" w14:textId="77777777" w:rsidR="00BE2F07" w:rsidRDefault="00000000">
      <w:pPr>
        <w:pStyle w:val="20"/>
        <w:spacing w:after="180"/>
        <w:ind w:firstLine="480"/>
        <w:jc w:val="both"/>
      </w:pPr>
      <w:r>
        <w:rPr>
          <w:rStyle w:val="2"/>
        </w:rPr>
        <w:t>80-е годы XX века, Калмыкия. Молодых рабочих завода, в порядке шефской помощи, посылают в степной совхоз, где как раз у овец на</w:t>
      </w:r>
      <w:r>
        <w:rPr>
          <w:rStyle w:val="2"/>
        </w:rPr>
        <w:softHyphen/>
        <w:t>ступает время окота — сакман. Для городских ребят жизнь в степи кажется странной, они не понимают ее, поэтому стремятся в город. Но внимание одного из них — Нарана — привлекает красавица Аму</w:t>
      </w:r>
      <w:r>
        <w:rPr>
          <w:rStyle w:val="2"/>
        </w:rPr>
        <w:softHyphen/>
        <w:t>ланга. Она учит его слушать степь, понимать, что все живое требует мирного сосуществования. Наран скептически относится к мудрости</w:t>
      </w:r>
    </w:p>
    <w:p w14:paraId="01589738" w14:textId="77777777" w:rsidR="00BE2F07" w:rsidRDefault="00000000">
      <w:pPr>
        <w:pStyle w:val="20"/>
        <w:spacing w:after="320"/>
        <w:ind w:firstLine="0"/>
        <w:jc w:val="both"/>
      </w:pPr>
      <w:r>
        <w:rPr>
          <w:rStyle w:val="2"/>
        </w:rPr>
        <w:t>степной красавицы. Но вскоре он убеждается в ее правоте — отпра</w:t>
      </w:r>
      <w:r>
        <w:rPr>
          <w:rStyle w:val="2"/>
        </w:rPr>
        <w:softHyphen/>
        <w:t>вившись однажды вместе с Амулангой к роднику за водой, Наран ви</w:t>
      </w:r>
      <w:r>
        <w:rPr>
          <w:rStyle w:val="2"/>
        </w:rPr>
        <w:softHyphen/>
        <w:t xml:space="preserve">дит маленького волчонка и, не долго думая, забирает его с собой. Их преследует мать-волчица. Испугавшись, парень стреляет в зверя из ружья. Волчица отстает, но, </w:t>
      </w:r>
      <w:r>
        <w:rPr>
          <w:rStyle w:val="2"/>
        </w:rPr>
        <w:lastRenderedPageBreak/>
        <w:t>ожесточась, начинает мстить людям, заг</w:t>
      </w:r>
      <w:r>
        <w:rPr>
          <w:rStyle w:val="2"/>
        </w:rPr>
        <w:softHyphen/>
        <w:t>рызая овец под покровом темноты. Однажды она нападает на чабана и погибает в схватке с ним... Ночью, во время сильного ливня, начина</w:t>
      </w:r>
      <w:r>
        <w:rPr>
          <w:rStyle w:val="2"/>
        </w:rPr>
        <w:softHyphen/>
        <w:t>ется окот. И местные, и городские борются за жизнь каждого ягнен</w:t>
      </w:r>
      <w:r>
        <w:rPr>
          <w:rStyle w:val="2"/>
        </w:rPr>
        <w:softHyphen/>
        <w:t>ка. Под утро все заканчивается благополучно. Усталые, но счастли</w:t>
      </w:r>
      <w:r>
        <w:rPr>
          <w:rStyle w:val="2"/>
        </w:rPr>
        <w:softHyphen/>
        <w:t>вые ребята засыпают прямо под открытым небом.</w:t>
      </w:r>
    </w:p>
    <w:p w14:paraId="3EAE02DB" w14:textId="77777777" w:rsidR="00BE2F07" w:rsidRDefault="00000000">
      <w:pPr>
        <w:pStyle w:val="11"/>
        <w:spacing w:after="260"/>
        <w:ind w:firstLine="0"/>
        <w:jc w:val="center"/>
      </w:pPr>
      <w:r>
        <w:rPr>
          <w:rStyle w:val="a7"/>
        </w:rPr>
        <w:t>&lt; &lt; Ч&gt;</w:t>
      </w:r>
    </w:p>
    <w:p w14:paraId="34B0584A" w14:textId="77777777" w:rsidR="00BE2F07" w:rsidRDefault="00000000">
      <w:pPr>
        <w:pStyle w:val="11"/>
        <w:spacing w:after="120" w:line="257" w:lineRule="auto"/>
        <w:ind w:left="1480" w:firstLine="20"/>
        <w:jc w:val="both"/>
      </w:pPr>
      <w:r>
        <w:rPr>
          <w:rStyle w:val="a7"/>
        </w:rPr>
        <w:t>^^^- Драма, цв., 13ч., 3514м, «Грузия-фильм», 1987 г., ВЭ7.Х.1988г.</w:t>
      </w:r>
    </w:p>
    <w:p w14:paraId="6C37CDD2" w14:textId="77777777" w:rsidR="00BE2F07" w:rsidRDefault="00000000">
      <w:pPr>
        <w:pStyle w:val="11"/>
        <w:ind w:firstLine="440"/>
        <w:jc w:val="both"/>
      </w:pPr>
      <w:r>
        <w:rPr>
          <w:rStyle w:val="a7"/>
        </w:rPr>
        <w:t>Авт. сцен. Б. Каландадзе, Д. Сулакаури, Т. Котетиш- вили; реж.-пост. Т. Котетишвили; опер.-пост. Г. Беридзе; худ.-пост. Р. Эбралидзе, Н. Шенгелая; композ. Г. Цинцад- зе; звукоопер. Г. Джавахишвили.</w:t>
      </w:r>
    </w:p>
    <w:p w14:paraId="33DFE14F" w14:textId="77777777" w:rsidR="00BE2F07" w:rsidRDefault="00000000">
      <w:pPr>
        <w:pStyle w:val="11"/>
        <w:ind w:firstLine="440"/>
        <w:jc w:val="both"/>
      </w:pPr>
      <w:r>
        <w:rPr>
          <w:rStyle w:val="a7"/>
        </w:rPr>
        <w:t>Реж. Д. Шубладзе; опер. Т. Гиоргобиани, Д. Мепаришви- ли; худ.-костюм. И. Пирцхелаури; реж.-монтаж. Л. Колхида- швили; ассист. реж. Д. Инанишвили, Л. Джоджуа; ассист. худ. Н. Джорбенадзе; ассист. монтаж. М. Яшвили; мастер света Н. Гарибов; ред. 3. Арсенишвили; адм. группа: 3. Хе- лая, В. Чхаидзе, А. Ичиаури; дир. картины О. Гобронидзе.</w:t>
      </w:r>
    </w:p>
    <w:p w14:paraId="2ED35C75" w14:textId="77777777" w:rsidR="00BE2F07" w:rsidRDefault="00000000">
      <w:pPr>
        <w:pStyle w:val="11"/>
        <w:ind w:firstLine="440"/>
        <w:jc w:val="both"/>
      </w:pPr>
      <w:r>
        <w:rPr>
          <w:rStyle w:val="a7"/>
        </w:rPr>
        <w:t>Ансамбль солистов-инструменталистов, дирижер А. Мамацашвили.</w:t>
      </w:r>
    </w:p>
    <w:p w14:paraId="7D8EB64A" w14:textId="77777777" w:rsidR="00BE2F07" w:rsidRDefault="00000000">
      <w:pPr>
        <w:pStyle w:val="11"/>
        <w:spacing w:after="260"/>
        <w:ind w:firstLine="440"/>
        <w:jc w:val="both"/>
      </w:pPr>
      <w:r>
        <w:rPr>
          <w:rStyle w:val="a7"/>
        </w:rPr>
        <w:t>В ролях: Л. Абашидзе (Ника), П. Моисцрапишвили (Ами</w:t>
      </w:r>
      <w:r>
        <w:rPr>
          <w:rStyle w:val="a7"/>
        </w:rPr>
        <w:softHyphen/>
        <w:t>ран), Г. Нацвлишвили (Валико), X. Иоселиани (Ламзира), Г. Гегечкори (Димитрий), Д. Ломидзе (Леван), Д. Сородс- кий (Давид), Н. Гелауридзе (Потола), М. Туркишвили (дед), Д. Шубладзе (председатель), Г. Мозаидзе (Гела), Б. Мо- заидзе (Бека), Г. Идоидзе (Паата), К. Чагаидзе (Кавтар), Н. Ломаури (Бадело), X. Мозаидзе (Резо); М. Кобахидзе, 3. Хоштариа, Н. Гомелаури, Л. Капанадзе, 3. Хелая, А. Кар- селадзе, Ш. Схиртладзе, В. Торгонаков, И. Подкопаева, Ш. Чаргеишвили, Л. Леквеишвили, Г. Чкония.</w:t>
      </w:r>
      <w:r>
        <w:br w:type="page"/>
      </w:r>
    </w:p>
    <w:p w14:paraId="66F42127" w14:textId="77777777" w:rsidR="00BE2F07" w:rsidRDefault="00000000">
      <w:pPr>
        <w:pStyle w:val="11"/>
        <w:spacing w:after="120" w:line="240" w:lineRule="auto"/>
        <w:ind w:firstLine="460"/>
        <w:jc w:val="both"/>
      </w:pPr>
      <w:r>
        <w:rPr>
          <w:rStyle w:val="a7"/>
        </w:rPr>
        <w:lastRenderedPageBreak/>
        <w:t>Русский текст читает И. Хизанишвили.</w:t>
      </w:r>
    </w:p>
    <w:p w14:paraId="3EA8C124" w14:textId="77777777" w:rsidR="00BE2F07" w:rsidRDefault="00000000">
      <w:pPr>
        <w:pStyle w:val="20"/>
        <w:spacing w:after="860"/>
        <w:ind w:firstLine="480"/>
        <w:jc w:val="both"/>
      </w:pPr>
      <w:r>
        <w:rPr>
          <w:noProof/>
        </w:rPr>
        <mc:AlternateContent>
          <mc:Choice Requires="wps">
            <w:drawing>
              <wp:anchor distT="0" distB="0" distL="114300" distR="114300" simplePos="0" relativeHeight="125829456" behindDoc="0" locked="0" layoutInCell="1" allowOverlap="1" wp14:anchorId="2F0FFE37" wp14:editId="13985EB9">
                <wp:simplePos x="0" y="0"/>
                <wp:positionH relativeFrom="page">
                  <wp:posOffset>3396615</wp:posOffset>
                </wp:positionH>
                <wp:positionV relativeFrom="paragraph">
                  <wp:posOffset>3619500</wp:posOffset>
                </wp:positionV>
                <wp:extent cx="679450" cy="311150"/>
                <wp:effectExtent l="0" t="0" r="0" b="0"/>
                <wp:wrapSquare wrapText="right"/>
                <wp:docPr id="141" name="Shape 141"/>
                <wp:cNvGraphicFramePr/>
                <a:graphic xmlns:a="http://schemas.openxmlformats.org/drawingml/2006/main">
                  <a:graphicData uri="http://schemas.microsoft.com/office/word/2010/wordprocessingShape">
                    <wps:wsp>
                      <wps:cNvSpPr txBox="1"/>
                      <wps:spPr>
                        <a:xfrm>
                          <a:off x="0" y="0"/>
                          <a:ext cx="679450" cy="311150"/>
                        </a:xfrm>
                        <a:prstGeom prst="rect">
                          <a:avLst/>
                        </a:prstGeom>
                        <a:noFill/>
                      </wps:spPr>
                      <wps:txbx>
                        <w:txbxContent>
                          <w:p w14:paraId="379D607E" w14:textId="77777777" w:rsidR="00BE2F07" w:rsidRDefault="00BE2F07"/>
                        </w:txbxContent>
                      </wps:txbx>
                      <wps:bodyPr wrap="none" lIns="0" tIns="0" rIns="0" bIns="0"/>
                    </wps:wsp>
                  </a:graphicData>
                </a:graphic>
              </wp:anchor>
            </w:drawing>
          </mc:Choice>
          <mc:Fallback>
            <w:pict>
              <v:shape w14:anchorId="2F0FFE37" id="Shape 141" o:spid="_x0000_s1061" type="#_x0000_t202" style="position:absolute;left:0;text-align:left;margin-left:267.45pt;margin-top:285pt;width:53.5pt;height:24.5pt;z-index:125829456;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" filled="f" stroked="f">
                <v:textbox inset="0,0,0,0">
                  <w:txbxContent>
                    <w:p w14:paraId="379D607E" w14:textId="77777777" w:rsidR="00BE2F07" w:rsidRDefault="00BE2F07"/>
                  </w:txbxContent>
                </v:textbox>
                <w10:wrap type="square" side="right" anchorx="page"/>
              </v:shape>
            </w:pict>
          </mc:Fallback>
        </mc:AlternateContent>
      </w:r>
      <w:r>
        <w:rPr>
          <w:rStyle w:val="2"/>
        </w:rPr>
        <w:t>Два молодых человека — Ника и Амиран — приезжают из Тбилиси в горное селение учительствовать в школе-интернате. Им выделяют жилье на двоих, новички вливаются в коллектив педагогов, втягива</w:t>
      </w:r>
      <w:r>
        <w:rPr>
          <w:rStyle w:val="2"/>
        </w:rPr>
        <w:softHyphen/>
        <w:t>ются в скучноватое бытие. Приезд Ники в эту глушь можно воспринять как подвижничество. На самом деле юноше все неинтересно — и го</w:t>
      </w:r>
      <w:r>
        <w:rPr>
          <w:rStyle w:val="2"/>
        </w:rPr>
        <w:softHyphen/>
        <w:t>родская жизнь, и деревенская. Ему безразлично, как руководит шко</w:t>
      </w:r>
      <w:r>
        <w:rPr>
          <w:rStyle w:val="2"/>
        </w:rPr>
        <w:softHyphen/>
        <w:t>лой директор Валико, в кабинете которого до сих пор стоит бюст Ста</w:t>
      </w:r>
      <w:r>
        <w:rPr>
          <w:rStyle w:val="2"/>
        </w:rPr>
        <w:softHyphen/>
        <w:t>лина. Ника даже не возмущается, когда Валико предлагает ему фак</w:t>
      </w:r>
      <w:r>
        <w:rPr>
          <w:rStyle w:val="2"/>
        </w:rPr>
        <w:softHyphen/>
        <w:t>тически доносить на Амирана, ибо тот вызывает у коллег недоумение и опасения из-за своего буйного характера. Ника и Амиран живут под одной крышей, но не становятся настоящими друзьями. Возникшие от</w:t>
      </w:r>
      <w:r>
        <w:rPr>
          <w:rStyle w:val="2"/>
        </w:rPr>
        <w:softHyphen/>
        <w:t>ношения Ники с учительницей Ламзирой не затрагивают сердца моло</w:t>
      </w:r>
      <w:r>
        <w:rPr>
          <w:rStyle w:val="2"/>
        </w:rPr>
        <w:softHyphen/>
        <w:t>дого человека. Близость этих двух людей происходит на Новый год, который для местных обитателей оказывается совершенно необыкно</w:t>
      </w:r>
      <w:r>
        <w:rPr>
          <w:rStyle w:val="2"/>
        </w:rPr>
        <w:softHyphen/>
        <w:t>венным — таким, по-настоящему праздничным, устраивает его, каза</w:t>
      </w:r>
      <w:r>
        <w:rPr>
          <w:rStyle w:val="2"/>
        </w:rPr>
        <w:softHyphen/>
        <w:t>лось бы, нелюдимый Амиран. А после праздников Амиран вдруг исче</w:t>
      </w:r>
      <w:r>
        <w:rPr>
          <w:rStyle w:val="2"/>
        </w:rPr>
        <w:softHyphen/>
        <w:t>зает. Через некоторое время пропавшего находят замерзшим в сне</w:t>
      </w:r>
      <w:r>
        <w:rPr>
          <w:rStyle w:val="2"/>
        </w:rPr>
        <w:softHyphen/>
        <w:t>гу. Непонятная смерть, столь похожая на самоубийство, вызывает у Ники взрыв эмоций: он обвиняет и коллег, и себя в гибели товарища. Из оставленной Амираном записки Ника узнает о последней просьбе товарища — найти в кладовке коробку с кинопленкой и показать всем фильм о том, как два молодых человека — Ника и Амиран — приезжают в горное селение учительствовать в школе-интернате...</w:t>
      </w:r>
    </w:p>
    <w:p w14:paraId="6B065219" w14:textId="77777777" w:rsidR="00BE2F07" w:rsidRDefault="00000000">
      <w:pPr>
        <w:pStyle w:val="11"/>
        <w:spacing w:after="120"/>
        <w:ind w:left="220" w:firstLine="0"/>
      </w:pPr>
      <w:r>
        <w:rPr>
          <w:rStyle w:val="a7"/>
          <w:b/>
          <w:bCs/>
        </w:rPr>
        <w:t xml:space="preserve">АПЕЛЛЯЦИЯ. </w:t>
      </w:r>
      <w:r>
        <w:rPr>
          <w:rStyle w:val="a7"/>
        </w:rPr>
        <w:t>Мелодрама, ш.-э., цв., 9 ч., 2496,9 м, «Ленфильм», 1987 г., ВЭ 20. IX. 1988 г.</w:t>
      </w:r>
    </w:p>
    <w:p w14:paraId="6C8888FB" w14:textId="77777777" w:rsidR="00BE2F07" w:rsidRDefault="00000000">
      <w:pPr>
        <w:pStyle w:val="11"/>
        <w:ind w:firstLine="480"/>
        <w:jc w:val="both"/>
      </w:pPr>
      <w:r>
        <w:rPr>
          <w:rStyle w:val="a7"/>
        </w:rPr>
        <w:t>Авт. сцен. Э. Володарский; реж.-пост. В. Гурьянов; гл. опер. В. Грамматиков; гл. худ. Л. Шилова; композ. Д. Смор</w:t>
      </w:r>
      <w:r>
        <w:rPr>
          <w:rStyle w:val="a7"/>
        </w:rPr>
        <w:softHyphen/>
        <w:t>гонская; звукоопер. Э. Казанская.</w:t>
      </w:r>
    </w:p>
    <w:p w14:paraId="4CFC07C8" w14:textId="77777777" w:rsidR="00BE2F07" w:rsidRDefault="00000000">
      <w:pPr>
        <w:pStyle w:val="11"/>
        <w:ind w:firstLine="480"/>
        <w:jc w:val="both"/>
      </w:pPr>
      <w:r>
        <w:rPr>
          <w:rStyle w:val="a7"/>
        </w:rPr>
        <w:t>Реж. В. Томах; опер. А. Горбоносое; худ.-декор. Е. Ба</w:t>
      </w:r>
      <w:r>
        <w:rPr>
          <w:rStyle w:val="a7"/>
        </w:rPr>
        <w:softHyphen/>
        <w:t>лашова; костюм. Л. Романовская; грим. И. Томилина; мон</w:t>
      </w:r>
      <w:r>
        <w:rPr>
          <w:rStyle w:val="a7"/>
        </w:rPr>
        <w:softHyphen/>
        <w:t>таж. Н. Суркова; ассист. реж. В. Королев, Ю. Афанасьев; ассист. опер. С. Садовский, А. Янковский; ассист. монтаж. 3. Шорохова; техник звукозаписи Е. Соколова; цветоус- тановщица Г. Полякова; мастер-костюм. Э. Шагина; мас-</w:t>
      </w:r>
    </w:p>
    <w:p w14:paraId="7BC37492" w14:textId="77777777" w:rsidR="00BE2F07" w:rsidRDefault="00000000">
      <w:pPr>
        <w:pStyle w:val="11"/>
        <w:spacing w:line="276" w:lineRule="auto"/>
        <w:ind w:firstLine="0"/>
        <w:jc w:val="both"/>
      </w:pPr>
      <w:r>
        <w:rPr>
          <w:rStyle w:val="a7"/>
        </w:rPr>
        <w:t>тер-реквизитор 3. Трапезникова; ред. Е. Печников; адм. группа: А. Адарцевич, Д. Башмаков; дир. картины В. Ермо</w:t>
      </w:r>
      <w:r>
        <w:rPr>
          <w:rStyle w:val="a7"/>
        </w:rPr>
        <w:softHyphen/>
        <w:t>лаев, П. Борисова.</w:t>
      </w:r>
    </w:p>
    <w:p w14:paraId="145BFAFB" w14:textId="77777777" w:rsidR="00BE2F07" w:rsidRDefault="00000000">
      <w:pPr>
        <w:pStyle w:val="11"/>
        <w:spacing w:line="276" w:lineRule="auto"/>
        <w:ind w:firstLine="460"/>
        <w:jc w:val="both"/>
      </w:pPr>
      <w:r>
        <w:rPr>
          <w:rStyle w:val="a7"/>
        </w:rPr>
        <w:t>Академический симфонический оркестр Ленинград</w:t>
      </w:r>
      <w:r>
        <w:rPr>
          <w:rStyle w:val="a7"/>
        </w:rPr>
        <w:softHyphen/>
        <w:t xml:space="preserve">ской </w:t>
      </w:r>
      <w:r>
        <w:rPr>
          <w:rStyle w:val="a7"/>
        </w:rPr>
        <w:lastRenderedPageBreak/>
        <w:t>филармонии им. Д. Д. Шостаковича, дирижер Р. Ры</w:t>
      </w:r>
      <w:r>
        <w:rPr>
          <w:rStyle w:val="a7"/>
        </w:rPr>
        <w:softHyphen/>
        <w:t>лов.</w:t>
      </w:r>
    </w:p>
    <w:p w14:paraId="27B81F11" w14:textId="77777777" w:rsidR="00BE2F07" w:rsidRDefault="00000000">
      <w:pPr>
        <w:pStyle w:val="11"/>
        <w:spacing w:after="100" w:line="276" w:lineRule="auto"/>
        <w:ind w:firstLine="460"/>
        <w:jc w:val="both"/>
      </w:pPr>
      <w:r>
        <w:rPr>
          <w:rStyle w:val="a7"/>
        </w:rPr>
        <w:t>В ролях: В. Тихонов (Плотников), В. Конкин (Холмовой), В. Санаев (Миронов), В. Шиловский (Пастухов), В. Лобанов (Гурин), М. Трошина (Вика), В. Карташов (Никита Ярцев), И. Ефимов (Балабанов), А. Рудаков (военком), Ю. Смирнов (редактор); М. Брылкин, Л. Виролайнен, В. Золотухин, К. Ильенко, В. Ильичев, Е. Драпеко, Н. Кузьмин, М. Кузне</w:t>
      </w:r>
      <w:r>
        <w:rPr>
          <w:rStyle w:val="a7"/>
        </w:rPr>
        <w:softHyphen/>
        <w:t>цов, П. Юрченков, А. Александров, И. Бургонова, Н. Волков, Р. Г реков, В. Задорожный, С. Иршинков, Н. Макарьев, Н. Миц- ковская, Г. Маликов, В. Пьянков, А. Пятков, Т. Синицына, Н. Смирнова, И. Цветкова.</w:t>
      </w:r>
    </w:p>
    <w:p w14:paraId="5D8C8546" w14:textId="77777777" w:rsidR="00BE2F07" w:rsidRDefault="00000000">
      <w:pPr>
        <w:pStyle w:val="20"/>
        <w:spacing w:after="100" w:line="276" w:lineRule="auto"/>
        <w:jc w:val="both"/>
      </w:pPr>
      <w:r>
        <w:rPr>
          <w:rStyle w:val="2"/>
        </w:rPr>
        <w:t>По мотивам одноименной повести В. Гребенюка.</w:t>
      </w:r>
    </w:p>
    <w:p w14:paraId="72E1ADD0" w14:textId="77777777" w:rsidR="00BE2F07" w:rsidRDefault="00000000">
      <w:pPr>
        <w:pStyle w:val="20"/>
        <w:spacing w:after="40" w:line="276" w:lineRule="auto"/>
        <w:jc w:val="both"/>
      </w:pPr>
      <w:r>
        <w:rPr>
          <w:rStyle w:val="2"/>
        </w:rPr>
        <w:t>На заседании бюро райкома исключен из партии молодой комму</w:t>
      </w:r>
      <w:r>
        <w:rPr>
          <w:rStyle w:val="2"/>
        </w:rPr>
        <w:softHyphen/>
        <w:t>нист Холмовой, агроном колхоза «Любавинский». Первый секретарь райкома Пастухов настоял на таком решении, считая молодого спе</w:t>
      </w:r>
      <w:r>
        <w:rPr>
          <w:rStyle w:val="2"/>
        </w:rPr>
        <w:softHyphen/>
        <w:t>циалиста виновным в срыве плана поставок картофеля городу. Хол</w:t>
      </w:r>
      <w:r>
        <w:rPr>
          <w:rStyle w:val="2"/>
        </w:rPr>
        <w:softHyphen/>
        <w:t>мовой не согласен с этим, ибо борьба за урожай в районе ежегодно становится чуть ли не стихийным бедствием — уборка и поставка картофеля находятся на низком техническом уровне, начальство и партийное руководство, как всегда, надеется на помощь горожан — студентов, людей с предприятий. Стараясь переломить подобный под</w:t>
      </w:r>
      <w:r>
        <w:rPr>
          <w:rStyle w:val="2"/>
        </w:rPr>
        <w:softHyphen/>
        <w:t>ход к делу, Холмовой вошел в конфликт с Пастуховым, за что и попла</w:t>
      </w:r>
      <w:r>
        <w:rPr>
          <w:rStyle w:val="2"/>
        </w:rPr>
        <w:softHyphen/>
        <w:t>тился партийным билетом. Убежденный в своей правоте, Холмовой по</w:t>
      </w:r>
      <w:r>
        <w:rPr>
          <w:rStyle w:val="2"/>
        </w:rPr>
        <w:softHyphen/>
        <w:t>дает апелляцию в областной комитет партии. По делу назначается комиссия. Первый секретарь обкома Плотников в поездке по району убеждается, что уверенный в себе и резкий агроном все-таки во мно</w:t>
      </w:r>
      <w:r>
        <w:rPr>
          <w:rStyle w:val="2"/>
        </w:rPr>
        <w:softHyphen/>
        <w:t>гом прав. Конфликт с Пастуховым обостряется. Обе стороны, вовле</w:t>
      </w:r>
      <w:r>
        <w:rPr>
          <w:rStyle w:val="2"/>
        </w:rPr>
        <w:softHyphen/>
        <w:t>ченные в конфликт, ждут рассмотрения апелляции. Заседание комис</w:t>
      </w:r>
      <w:r>
        <w:rPr>
          <w:rStyle w:val="2"/>
        </w:rPr>
        <w:softHyphen/>
        <w:t>сии должно состояться через несколько дней...</w:t>
      </w:r>
    </w:p>
    <w:p w14:paraId="56D5E72B" w14:textId="77777777" w:rsidR="00BE2F07" w:rsidRDefault="00000000">
      <w:pPr>
        <w:pStyle w:val="11"/>
        <w:spacing w:after="100" w:line="264" w:lineRule="auto"/>
        <w:ind w:left="1560" w:hanging="1560"/>
      </w:pPr>
      <w:r>
        <w:rPr>
          <w:rStyle w:val="a7"/>
          <w:lang w:val="en-US" w:eastAsia="en-US"/>
        </w:rPr>
        <w:t xml:space="preserve">^^)/l^ ACCA. </w:t>
      </w:r>
      <w:r>
        <w:rPr>
          <w:rStyle w:val="a7"/>
        </w:rPr>
        <w:t xml:space="preserve">Драма, цв., каше, 16 ч., 1-я сер. — 8ч.,2116м,2-я сер. — 8 ч„ 2069 м, «Мосфильм», 1987 г., ВЭ </w:t>
      </w:r>
      <w:r>
        <w:rPr>
          <w:rStyle w:val="a7"/>
          <w:lang w:val="en-US" w:eastAsia="en-US"/>
        </w:rPr>
        <w:t xml:space="preserve">16.IX.1988 </w:t>
      </w:r>
      <w:r>
        <w:rPr>
          <w:rStyle w:val="a7"/>
        </w:rPr>
        <w:t>г.</w:t>
      </w:r>
    </w:p>
    <w:p w14:paraId="671237F5" w14:textId="77777777" w:rsidR="00BE2F07" w:rsidRDefault="00000000">
      <w:pPr>
        <w:pStyle w:val="11"/>
        <w:spacing w:line="269" w:lineRule="auto"/>
        <w:ind w:firstLine="480"/>
        <w:jc w:val="both"/>
      </w:pPr>
      <w:r>
        <w:rPr>
          <w:rStyle w:val="a7"/>
        </w:rPr>
        <w:t>Авт. сцен. С. Ливнев, С. Соловьев; реж.-пост. С. Соло</w:t>
      </w:r>
      <w:r>
        <w:rPr>
          <w:rStyle w:val="a7"/>
        </w:rPr>
        <w:softHyphen/>
        <w:t>вьев; опер.-пост. П. Лебешев; худ.-пост. М. Гаухман-Сверд- лов; композ. Б. Гребенщиков; звукоопер. Е. Попова.</w:t>
      </w:r>
    </w:p>
    <w:p w14:paraId="40F99BF4" w14:textId="77777777" w:rsidR="00BE2F07" w:rsidRDefault="00000000">
      <w:pPr>
        <w:pStyle w:val="11"/>
        <w:spacing w:line="269" w:lineRule="auto"/>
        <w:ind w:firstLine="480"/>
        <w:jc w:val="both"/>
      </w:pPr>
      <w:r>
        <w:rPr>
          <w:rStyle w:val="a7"/>
        </w:rPr>
        <w:t>Реж. В. Трахтенберг; опер. Ю. Кобзев, Ю. Яковлев: худ.- костюм. И. Гинно; худ.-грим. И. Саркисова; монтаж. В. Круг</w:t>
      </w:r>
      <w:r>
        <w:rPr>
          <w:rStyle w:val="a7"/>
        </w:rPr>
        <w:softHyphen/>
        <w:t xml:space="preserve">лова; запись музыки Е. Некрасов; ассист. реж. А. Блюмин, С. Бабицкий, Л. Каюмова; ассист. опер. А. Широков; ассист. худ. О. Потанин; комб. съемки: опер. В. Жанов, худ. А. Ру- даченко; прикладная </w:t>
      </w:r>
      <w:r>
        <w:rPr>
          <w:rStyle w:val="a7"/>
        </w:rPr>
        <w:lastRenderedPageBreak/>
        <w:t>живопись — худ. М. Рошаль, М. Федо</w:t>
      </w:r>
      <w:r>
        <w:rPr>
          <w:rStyle w:val="a7"/>
        </w:rPr>
        <w:softHyphen/>
        <w:t>ров; сценография — Е. Шутов; шрифтовой дизайн— Л. Гри</w:t>
      </w:r>
      <w:r>
        <w:rPr>
          <w:rStyle w:val="a7"/>
        </w:rPr>
        <w:softHyphen/>
        <w:t>горьева, В. Палкус; живописная заставка — Д. Соловьев; худ.-мульт. В. Беджибовский; «Сон Бананана № 1» — мульт. С. Бугаев; «Сон Бананана № 2» — отрывок из фильма «Нанайнана», реж. Е. Кондратьев (1984 г.); худ.-фотограф И. Старцев; световые эффекты — А. Зайгерманн; мастер по свету Г. Иванов; трюковые съемки — К. Демахин, А. Инша- ков; муз. ред. М. Бланк; ред. Е. Цицина; адм. группа: Е. Го- лынский, В. Кириллова, Ю. Шумило; дир. картины В. Дудин.</w:t>
      </w:r>
    </w:p>
    <w:p w14:paraId="42E0B356" w14:textId="77777777" w:rsidR="00BE2F07" w:rsidRDefault="00000000">
      <w:pPr>
        <w:pStyle w:val="11"/>
        <w:spacing w:line="269" w:lineRule="auto"/>
        <w:ind w:firstLine="480"/>
        <w:jc w:val="both"/>
      </w:pPr>
      <w:r>
        <w:rPr>
          <w:rStyle w:val="a7"/>
        </w:rPr>
        <w:t>В фильме использованы костюмы худ.-модельера Е. Зелинской.</w:t>
      </w:r>
    </w:p>
    <w:p w14:paraId="414CBFF6" w14:textId="77777777" w:rsidR="00BE2F07" w:rsidRDefault="00000000">
      <w:pPr>
        <w:pStyle w:val="11"/>
        <w:spacing w:line="269" w:lineRule="auto"/>
        <w:ind w:firstLine="480"/>
        <w:jc w:val="both"/>
      </w:pPr>
      <w:r>
        <w:rPr>
          <w:rStyle w:val="a7"/>
        </w:rPr>
        <w:t>Оригинальная музыка к фильму Б. Гребенщикова и группы «Аквариум».</w:t>
      </w:r>
    </w:p>
    <w:p w14:paraId="386D126A" w14:textId="77777777" w:rsidR="00BE2F07" w:rsidRDefault="00000000">
      <w:pPr>
        <w:pStyle w:val="11"/>
        <w:spacing w:line="269" w:lineRule="auto"/>
        <w:ind w:firstLine="480"/>
        <w:jc w:val="both"/>
      </w:pPr>
      <w:r>
        <w:rPr>
          <w:rStyle w:val="a7"/>
        </w:rPr>
        <w:t>В фильме принимают участие рок-группы «Кино», «Ак</w:t>
      </w:r>
      <w:r>
        <w:rPr>
          <w:rStyle w:val="a7"/>
        </w:rPr>
        <w:softHyphen/>
        <w:t>вариум», «Браво», «Союз композиторов».</w:t>
      </w:r>
    </w:p>
    <w:p w14:paraId="4B684260" w14:textId="77777777" w:rsidR="00BE2F07" w:rsidRDefault="00000000">
      <w:pPr>
        <w:pStyle w:val="11"/>
        <w:spacing w:line="269" w:lineRule="auto"/>
        <w:ind w:firstLine="480"/>
        <w:jc w:val="both"/>
      </w:pPr>
      <w:r>
        <w:rPr>
          <w:rStyle w:val="a7"/>
        </w:rPr>
        <w:t>Авт. песен: Б. Гребенщиков, В. Цой, Е. Хавтан, А. Сини</w:t>
      </w:r>
      <w:r>
        <w:rPr>
          <w:rStyle w:val="a7"/>
        </w:rPr>
        <w:softHyphen/>
        <w:t>цын, В. Матецкий, Ю. Чернавский.</w:t>
      </w:r>
    </w:p>
    <w:p w14:paraId="79C73CDB" w14:textId="77777777" w:rsidR="00BE2F07" w:rsidRDefault="00000000">
      <w:pPr>
        <w:pStyle w:val="11"/>
        <w:spacing w:line="269" w:lineRule="auto"/>
        <w:ind w:firstLine="480"/>
        <w:jc w:val="both"/>
      </w:pPr>
      <w:r>
        <w:rPr>
          <w:rStyle w:val="a7"/>
        </w:rPr>
        <w:t>Звучат песни: «Под небом голубым» на муз. компози</w:t>
      </w:r>
      <w:r>
        <w:rPr>
          <w:rStyle w:val="a7"/>
        </w:rPr>
        <w:softHyphen/>
        <w:t>тора XVIII века Франческо ди Милано, «Мы хотим перемен», «Мочалкин блюз», «Лучше страны не найдешь» (исп. Ж. Агу</w:t>
      </w:r>
      <w:r>
        <w:rPr>
          <w:rStyle w:val="a7"/>
        </w:rPr>
        <w:softHyphen/>
        <w:t>зарова) и др., отрывки из оперетты И. Кальмана «Сильва» в исп. «Мини-мюзикхолла» под руководством И. Дольского.</w:t>
      </w:r>
    </w:p>
    <w:p w14:paraId="6B76918C" w14:textId="77777777" w:rsidR="00BE2F07" w:rsidRDefault="00000000">
      <w:pPr>
        <w:pStyle w:val="11"/>
        <w:spacing w:line="269" w:lineRule="auto"/>
        <w:ind w:firstLine="480"/>
        <w:jc w:val="both"/>
      </w:pPr>
      <w:r>
        <w:rPr>
          <w:rStyle w:val="a7"/>
        </w:rPr>
        <w:t>В ролях: С. Бугаев /по прозвищу «Африка»/ (Бананан), Т. Друбич (Алика), С. Говорухин (Крымов), Д. Шумилов (негр</w:t>
      </w:r>
    </w:p>
    <w:p w14:paraId="3EBA8898" w14:textId="77777777" w:rsidR="00BE2F07" w:rsidRDefault="00000000">
      <w:pPr>
        <w:pStyle w:val="11"/>
        <w:ind w:firstLine="0"/>
        <w:jc w:val="both"/>
      </w:pPr>
      <w:r>
        <w:rPr>
          <w:rStyle w:val="a7"/>
        </w:rPr>
        <w:t>Витя), В. Бешляга (Андрей Петрович), А. Жуковская (Зоя), А. Халявин (сотрудник КГБ «Борода»), И. Куксенайте (его спутница), Д. Долинин (Павел I), А. Домогаров (Александр I), К. Козаков (Платон Зубов), А. Баширов («Майор»), И. Ива</w:t>
      </w:r>
      <w:r>
        <w:rPr>
          <w:rStyle w:val="a7"/>
        </w:rPr>
        <w:softHyphen/>
        <w:t>нов («Шар»), Г. Шорр («Чир»), А. Сливников («Амбал»), музы</w:t>
      </w:r>
      <w:r>
        <w:rPr>
          <w:rStyle w:val="a7"/>
        </w:rPr>
        <w:softHyphen/>
        <w:t>канты: Г. Гурьянов (Густав; ударные), А. Кирсанов (Анд</w:t>
      </w:r>
      <w:r>
        <w:rPr>
          <w:rStyle w:val="a7"/>
        </w:rPr>
        <w:softHyphen/>
        <w:t>рей; бас-гитара), Т. Новиков (Тимур; клавишные), С. Рыжен- ко (Сергей; скрипка), В. Цой (Виктор; вокал).</w:t>
      </w:r>
    </w:p>
    <w:p w14:paraId="1516F5E1" w14:textId="77777777" w:rsidR="00BE2F07" w:rsidRDefault="00000000">
      <w:pPr>
        <w:pStyle w:val="11"/>
        <w:spacing w:after="100"/>
        <w:ind w:firstLine="460"/>
        <w:jc w:val="both"/>
      </w:pPr>
      <w:r>
        <w:rPr>
          <w:rStyle w:val="a7"/>
        </w:rPr>
        <w:t>Историю заговора против Павла I рассказывает Н. Эйдельман.</w:t>
      </w:r>
    </w:p>
    <w:p w14:paraId="2CE3773B" w14:textId="77777777" w:rsidR="00BE2F07" w:rsidRDefault="00000000">
      <w:pPr>
        <w:pStyle w:val="20"/>
        <w:spacing w:after="100"/>
        <w:jc w:val="both"/>
      </w:pPr>
      <w:r>
        <w:rPr>
          <w:rStyle w:val="2"/>
        </w:rPr>
        <w:t>1-я серия</w:t>
      </w:r>
    </w:p>
    <w:p w14:paraId="2D61D8A5" w14:textId="77777777" w:rsidR="00BE2F07" w:rsidRDefault="00000000">
      <w:pPr>
        <w:pStyle w:val="20"/>
        <w:spacing w:after="100"/>
        <w:jc w:val="both"/>
      </w:pPr>
      <w:r>
        <w:rPr>
          <w:rStyle w:val="2"/>
        </w:rPr>
        <w:t xml:space="preserve">Алика, молодая красивая женщина, приезжает в зимнюю, почти </w:t>
      </w:r>
      <w:r>
        <w:rPr>
          <w:rStyle w:val="2"/>
        </w:rPr>
        <w:lastRenderedPageBreak/>
        <w:t>безлюдную Ялту. Здесь ей предстоит встреча с Крымовым, человеком, которого она любит. Крымов — личность необычная и в чем-то зага</w:t>
      </w:r>
      <w:r>
        <w:rPr>
          <w:rStyle w:val="2"/>
        </w:rPr>
        <w:softHyphen/>
        <w:t>дочная. Он тратит большие деньги на прекрасные апартаменты в оте</w:t>
      </w:r>
      <w:r>
        <w:rPr>
          <w:rStyle w:val="2"/>
        </w:rPr>
        <w:softHyphen/>
        <w:t>ле, устраивает морские прогулки, посещает роскошные рестораны и теннисные корты. С увлечением читает Крымов историю заговора про</w:t>
      </w:r>
      <w:r>
        <w:rPr>
          <w:rStyle w:val="2"/>
        </w:rPr>
        <w:softHyphen/>
        <w:t>тив царя Павла I, очень зримо представляя себе, как подготавли</w:t>
      </w:r>
      <w:r>
        <w:rPr>
          <w:rStyle w:val="2"/>
        </w:rPr>
        <w:softHyphen/>
        <w:t>вается убийство странного российского императора. Алика, в ожи</w:t>
      </w:r>
      <w:r>
        <w:rPr>
          <w:rStyle w:val="2"/>
        </w:rPr>
        <w:softHyphen/>
        <w:t>дании Крымова, снимает комнату в доме у паренька с забавным име</w:t>
      </w:r>
      <w:r>
        <w:rPr>
          <w:rStyle w:val="2"/>
        </w:rPr>
        <w:softHyphen/>
        <w:t>нем «Бананан». Живет этот ялтинец просто и легко, его жилье обклее</w:t>
      </w:r>
      <w:r>
        <w:rPr>
          <w:rStyle w:val="2"/>
        </w:rPr>
        <w:softHyphen/>
        <w:t>но плакатами известных рок-групп. Бананан — сам участник рок- группы, вместе с друзьями он подрабатывает в ресторане. Даже пос</w:t>
      </w:r>
      <w:r>
        <w:rPr>
          <w:rStyle w:val="2"/>
        </w:rPr>
        <w:softHyphen/>
        <w:t>ле приезда Крымова Алика продолжает встречаться с Банананом. Он показывает ей заповедные уголки Ялты, в будочке моментальной фо</w:t>
      </w:r>
      <w:r>
        <w:rPr>
          <w:rStyle w:val="2"/>
        </w:rPr>
        <w:softHyphen/>
        <w:t>тографии они запечатлевают свои веселые лица, а Бананан из порт</w:t>
      </w:r>
      <w:r>
        <w:rPr>
          <w:rStyle w:val="2"/>
        </w:rPr>
        <w:softHyphen/>
        <w:t>рета Алики делает медальон-серьгу и прицепляет себе на ухо. Пос</w:t>
      </w:r>
      <w:r>
        <w:rPr>
          <w:rStyle w:val="2"/>
        </w:rPr>
        <w:softHyphen/>
        <w:t>леднее обстоятельство особенно раздражает Крымова, от внимания которого не ускользнули перемены в поведении Алики.</w:t>
      </w:r>
    </w:p>
    <w:p w14:paraId="1DC0ECFD" w14:textId="77777777" w:rsidR="00BE2F07" w:rsidRDefault="00000000">
      <w:pPr>
        <w:pStyle w:val="20"/>
        <w:spacing w:after="100"/>
        <w:ind w:firstLine="440"/>
        <w:jc w:val="both"/>
      </w:pPr>
      <w:r>
        <w:rPr>
          <w:rStyle w:val="2"/>
        </w:rPr>
        <w:t>2-я серия</w:t>
      </w:r>
    </w:p>
    <w:p w14:paraId="0D505E7C" w14:textId="77777777" w:rsidR="00BE2F07" w:rsidRDefault="00000000">
      <w:pPr>
        <w:pStyle w:val="20"/>
        <w:spacing w:after="100" w:line="262" w:lineRule="auto"/>
        <w:jc w:val="both"/>
      </w:pPr>
      <w:r>
        <w:rPr>
          <w:rStyle w:val="2"/>
        </w:rPr>
        <w:t>Неожиданное увлечение Алики Крымову совсем некстати — оно отвлекает от дел, которые ему должно провернуть в Ялте. Алика не подозревает, что ее любимый — человек с уголовным прошлым, под</w:t>
      </w:r>
      <w:r>
        <w:rPr>
          <w:rStyle w:val="2"/>
        </w:rPr>
        <w:softHyphen/>
        <w:t>польный бизнесмен, за которым ведется наблюдение. Крымов пытает</w:t>
      </w:r>
      <w:r>
        <w:rPr>
          <w:rStyle w:val="2"/>
        </w:rPr>
        <w:softHyphen/>
        <w:t>ся переговорить с Банананом — вместе со своими недружелюбного вида помощниками он вывозит паренька из города. По дороге проис</w:t>
      </w:r>
      <w:r>
        <w:rPr>
          <w:rStyle w:val="2"/>
        </w:rPr>
        <w:softHyphen/>
        <w:t>ходит жесткий разговор, Крымов вырывает у парня из уха серьгу и на пустынном пляже приказывает напарникам прикончить Бананана. В номере гостиницы, велев Алике срочно готовиться к отъезду, Кры</w:t>
      </w:r>
      <w:r>
        <w:rPr>
          <w:rStyle w:val="2"/>
        </w:rPr>
        <w:softHyphen/>
        <w:t>мов швыряет ей медальон Бананана и сообщает, что парня уже утопи-</w:t>
      </w:r>
      <w:r>
        <w:br w:type="page"/>
      </w:r>
    </w:p>
    <w:p w14:paraId="5F4573D7" w14:textId="77777777" w:rsidR="00BE2F07" w:rsidRDefault="00000000">
      <w:pPr>
        <w:pStyle w:val="20"/>
        <w:spacing w:after="860"/>
        <w:ind w:firstLine="0"/>
        <w:jc w:val="both"/>
      </w:pPr>
      <w:r>
        <w:rPr>
          <w:noProof/>
        </w:rPr>
        <w:lastRenderedPageBreak/>
        <mc:AlternateContent>
          <mc:Choice Requires="wps">
            <w:drawing>
              <wp:anchor distT="0" distB="0" distL="50800" distR="50800" simplePos="0" relativeHeight="125829458" behindDoc="0" locked="0" layoutInCell="1" allowOverlap="1" wp14:anchorId="57769168" wp14:editId="7AB53771">
                <wp:simplePos x="0" y="0"/>
                <wp:positionH relativeFrom="page">
                  <wp:posOffset>3404235</wp:posOffset>
                </wp:positionH>
                <wp:positionV relativeFrom="paragraph">
                  <wp:posOffset>1485900</wp:posOffset>
                </wp:positionV>
                <wp:extent cx="887095" cy="311150"/>
                <wp:effectExtent l="0" t="0" r="0" b="0"/>
                <wp:wrapSquare wrapText="right"/>
                <wp:docPr id="143" name="Shape 143"/>
                <wp:cNvGraphicFramePr/>
                <a:graphic xmlns:a="http://schemas.openxmlformats.org/drawingml/2006/main">
                  <a:graphicData uri="http://schemas.microsoft.com/office/word/2010/wordprocessingShape">
                    <wps:wsp>
                      <wps:cNvSpPr txBox="1"/>
                      <wps:spPr>
                        <a:xfrm>
                          <a:off x="0" y="0"/>
                          <a:ext cx="887095" cy="311150"/>
                        </a:xfrm>
                        <a:prstGeom prst="rect">
                          <a:avLst/>
                        </a:prstGeom>
                        <a:noFill/>
                      </wps:spPr>
                      <wps:txbx>
                        <w:txbxContent>
                          <w:p w14:paraId="236B03E7" w14:textId="77777777" w:rsidR="00BE2F07" w:rsidRDefault="00BE2F07"/>
                        </w:txbxContent>
                      </wps:txbx>
                      <wps:bodyPr wrap="none" lIns="0" tIns="0" rIns="0" bIns="0"/>
                    </wps:wsp>
                  </a:graphicData>
                </a:graphic>
              </wp:anchor>
            </w:drawing>
          </mc:Choice>
          <mc:Fallback>
            <w:pict>
              <v:shape w14:anchorId="57769168" id="Shape 143" o:spid="_x0000_s1062" type="#_x0000_t202" style="position:absolute;left:0;text-align:left;margin-left:268.05pt;margin-top:117pt;width:69.85pt;height:24.5pt;z-index:125829458;visibility:visible;mso-wrap-style:none;mso-wrap-distance-left:4pt;mso-wrap-distance-top:0;mso-wrap-distance-right:4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" filled="f" stroked="f">
                <v:textbox inset="0,0,0,0">
                  <w:txbxContent>
                    <w:p w14:paraId="236B03E7" w14:textId="77777777" w:rsidR="00BE2F07" w:rsidRDefault="00BE2F07"/>
                  </w:txbxContent>
                </v:textbox>
                <w10:wrap type="square" side="right" anchorx="page"/>
              </v:shape>
            </w:pict>
          </mc:Fallback>
        </mc:AlternateContent>
      </w:r>
      <w:r>
        <w:rPr>
          <w:rStyle w:val="2"/>
        </w:rPr>
        <w:t>ли. В состоянии потрясения Алика находит у Крымова пистолет и уби</w:t>
      </w:r>
      <w:r>
        <w:rPr>
          <w:rStyle w:val="2"/>
        </w:rPr>
        <w:softHyphen/>
        <w:t>вает преступника. Потом в номере, где прозвучал выстрел, немногос</w:t>
      </w:r>
      <w:r>
        <w:rPr>
          <w:rStyle w:val="2"/>
        </w:rPr>
        <w:softHyphen/>
        <w:t>ловные и вежливые сотрудники уголовного розыска томительно дол</w:t>
      </w:r>
      <w:r>
        <w:rPr>
          <w:rStyle w:val="2"/>
        </w:rPr>
        <w:softHyphen/>
        <w:t>го производят обыск, а затем уводят Алику с собой... Через некото</w:t>
      </w:r>
      <w:r>
        <w:rPr>
          <w:rStyle w:val="2"/>
        </w:rPr>
        <w:softHyphen/>
        <w:t>рое время в ресторане, где играл Бананан с друзьями, появляется новая рок-группа; кумир молодежи Виктор Цой поет: «Перемен требу</w:t>
      </w:r>
      <w:r>
        <w:rPr>
          <w:rStyle w:val="2"/>
        </w:rPr>
        <w:softHyphen/>
        <w:t>ют наши сердца...».</w:t>
      </w:r>
    </w:p>
    <w:p w14:paraId="0679F32C" w14:textId="77777777" w:rsidR="00BE2F07" w:rsidRDefault="00000000">
      <w:pPr>
        <w:pStyle w:val="11"/>
        <w:spacing w:after="100" w:line="276" w:lineRule="auto"/>
        <w:ind w:firstLine="0"/>
        <w:jc w:val="both"/>
      </w:pPr>
      <w:r>
        <w:rPr>
          <w:rStyle w:val="a7"/>
          <w:b/>
          <w:bCs/>
        </w:rPr>
        <w:t xml:space="preserve">БАЙКА. </w:t>
      </w:r>
      <w:r>
        <w:rPr>
          <w:rStyle w:val="a7"/>
        </w:rPr>
        <w:t>Мелодрама, цв., 9 ч., ш.-ф. — 2995 м, ш.-э. — 2388 м, «Мосфильм», 1987 г., ВЭ 4.1.1988 г.</w:t>
      </w:r>
    </w:p>
    <w:p w14:paraId="0F72A053" w14:textId="77777777" w:rsidR="00BE2F07" w:rsidRDefault="00000000">
      <w:pPr>
        <w:pStyle w:val="11"/>
        <w:spacing w:line="276" w:lineRule="auto"/>
        <w:ind w:firstLine="460"/>
        <w:jc w:val="both"/>
      </w:pPr>
      <w:r>
        <w:rPr>
          <w:rStyle w:val="a7"/>
        </w:rPr>
        <w:t>Авт. сцен. Н. Семенова; реж.-пост. Г. Бурков, Г. Лав</w:t>
      </w:r>
      <w:r>
        <w:rPr>
          <w:rStyle w:val="a7"/>
        </w:rPr>
        <w:softHyphen/>
        <w:t>ров; опер.-пост. Б. Брожовский; худ.-пост. Ф. Ясюкевич; звукоопер. А. Арцинович; звукоопер. перезаписи Е. Ба</w:t>
      </w:r>
      <w:r>
        <w:rPr>
          <w:rStyle w:val="a7"/>
        </w:rPr>
        <w:softHyphen/>
        <w:t>занов.</w:t>
      </w:r>
    </w:p>
    <w:p w14:paraId="3B7D529D" w14:textId="77777777" w:rsidR="00BE2F07" w:rsidRDefault="00000000">
      <w:pPr>
        <w:pStyle w:val="11"/>
        <w:spacing w:line="276" w:lineRule="auto"/>
        <w:ind w:firstLine="460"/>
        <w:jc w:val="both"/>
      </w:pPr>
      <w:r>
        <w:rPr>
          <w:rStyle w:val="a7"/>
        </w:rPr>
        <w:t>Реж. 3. Рогозовская; опер. А. Джирквелов; худ.-костюм. Н. Дзюбенко; худ.-грим. И. Киреева; монтаж. Л. Свириденко; ассист. реж. Л. Казуютова, В. Гайдук; ассист. опер. А. Мур</w:t>
      </w:r>
      <w:r>
        <w:rPr>
          <w:rStyle w:val="a7"/>
        </w:rPr>
        <w:softHyphen/>
        <w:t>са, В. Афонькин, П. Судилин; ассист. монтаж. Т. Касаткина, Т. Иванова; комб. съемки: опер. Г. Зайцев, худ. Э. Маликов; худ.-фотограф В. Уваров; мастер по свету А. Голованов; муз. ред. А. Лаписов; ред. И. Сергиевская; адм. группа: А. Кишкина, Г. Быков; дир. картины Е. Харитонов.</w:t>
      </w:r>
    </w:p>
    <w:p w14:paraId="51D72F4B" w14:textId="77777777" w:rsidR="00BE2F07" w:rsidRDefault="00000000">
      <w:pPr>
        <w:pStyle w:val="11"/>
        <w:spacing w:line="276" w:lineRule="auto"/>
        <w:ind w:firstLine="460"/>
        <w:jc w:val="both"/>
      </w:pPr>
      <w:r>
        <w:rPr>
          <w:rStyle w:val="a7"/>
        </w:rPr>
        <w:t>Музыка из произведений В. Гаврилина.</w:t>
      </w:r>
    </w:p>
    <w:p w14:paraId="473E3D6B" w14:textId="77777777" w:rsidR="00BE2F07" w:rsidRDefault="00000000">
      <w:pPr>
        <w:pStyle w:val="11"/>
        <w:spacing w:line="276" w:lineRule="auto"/>
        <w:ind w:firstLine="460"/>
        <w:jc w:val="both"/>
      </w:pPr>
      <w:r>
        <w:rPr>
          <w:rStyle w:val="a7"/>
        </w:rPr>
        <w:t>Авт. муз. композиции В. Минин.</w:t>
      </w:r>
    </w:p>
    <w:p w14:paraId="39C6FE4C" w14:textId="77777777" w:rsidR="00BE2F07" w:rsidRDefault="00000000">
      <w:pPr>
        <w:pStyle w:val="11"/>
        <w:spacing w:line="276" w:lineRule="auto"/>
        <w:ind w:firstLine="460"/>
        <w:jc w:val="both"/>
      </w:pPr>
      <w:r>
        <w:rPr>
          <w:rStyle w:val="a7"/>
        </w:rPr>
        <w:t>Государственный симфонический оркестр кинема</w:t>
      </w:r>
      <w:r>
        <w:rPr>
          <w:rStyle w:val="a7"/>
        </w:rPr>
        <w:softHyphen/>
        <w:t>тографии СССР, дирижер С. Скрипка.</w:t>
      </w:r>
    </w:p>
    <w:p w14:paraId="22168DF1" w14:textId="77777777" w:rsidR="00BE2F07" w:rsidRDefault="00000000">
      <w:pPr>
        <w:pStyle w:val="11"/>
        <w:spacing w:line="276" w:lineRule="auto"/>
        <w:ind w:firstLine="460"/>
        <w:jc w:val="both"/>
      </w:pPr>
      <w:r>
        <w:rPr>
          <w:rStyle w:val="a7"/>
        </w:rPr>
        <w:t>Московский камерный хор, хормейстер В. Минин.</w:t>
      </w:r>
    </w:p>
    <w:p w14:paraId="56501258" w14:textId="77777777" w:rsidR="00BE2F07" w:rsidRDefault="00000000">
      <w:pPr>
        <w:pStyle w:val="11"/>
        <w:spacing w:line="276" w:lineRule="auto"/>
        <w:ind w:firstLine="460"/>
        <w:jc w:val="both"/>
      </w:pPr>
      <w:r>
        <w:rPr>
          <w:rStyle w:val="a7"/>
        </w:rPr>
        <w:t>В ролях: Н. Усатова (Малаша), Г. Бурков (Жора), Т. Уха- рова (жена Жоры), И. Рыжов (дед Васечка), В. Гоголев (дед Игнат), Н. Шаролапова (продавщица), Е. Шутов (председа</w:t>
      </w:r>
      <w:r>
        <w:rPr>
          <w:rStyle w:val="a7"/>
        </w:rPr>
        <w:softHyphen/>
        <w:t>тель), В. Буров (бригадир), В. Леонов (сапожник), М. Сквор</w:t>
      </w:r>
      <w:r>
        <w:rPr>
          <w:rStyle w:val="a7"/>
        </w:rPr>
        <w:softHyphen/>
        <w:t>цова (бабка Маруся), В. Виноградов (Павел), Вика Цыплен</w:t>
      </w:r>
      <w:r>
        <w:rPr>
          <w:rStyle w:val="a7"/>
        </w:rPr>
        <w:softHyphen/>
        <w:t>кова, Игорь Лавриненко; Г. Демина, Н. Евдокимов, Н. Зима-</w:t>
      </w:r>
    </w:p>
    <w:p w14:paraId="58DC91DC" w14:textId="77777777" w:rsidR="00BE2F07" w:rsidRDefault="00000000">
      <w:pPr>
        <w:pStyle w:val="11"/>
        <w:spacing w:after="100" w:line="266" w:lineRule="auto"/>
        <w:ind w:firstLine="0"/>
        <w:jc w:val="both"/>
      </w:pPr>
      <w:r>
        <w:rPr>
          <w:rStyle w:val="a7"/>
        </w:rPr>
        <w:t>рева, Л. Королева, А. Комолова, Л. Киселева, П. Карпюк, К. Кустова, А. Сизов, Е. Сысоев, Н. Тулутунов, А. Фролов.</w:t>
      </w:r>
    </w:p>
    <w:p w14:paraId="20D4813C" w14:textId="77777777" w:rsidR="00BE2F07" w:rsidRDefault="00000000">
      <w:pPr>
        <w:pStyle w:val="20"/>
        <w:spacing w:after="860" w:line="271" w:lineRule="auto"/>
        <w:ind w:firstLine="480"/>
        <w:jc w:val="both"/>
      </w:pPr>
      <w:r>
        <w:rPr>
          <w:rStyle w:val="2"/>
        </w:rPr>
        <w:t>Не один раз пытался Жора Сорокароссийский уйти от жены. Надо</w:t>
      </w:r>
      <w:r>
        <w:rPr>
          <w:rStyle w:val="2"/>
        </w:rPr>
        <w:softHyphen/>
        <w:t>едал ее властный характер, бесконечные попреки по поводу его не</w:t>
      </w:r>
      <w:r>
        <w:rPr>
          <w:rStyle w:val="2"/>
        </w:rPr>
        <w:softHyphen/>
        <w:t xml:space="preserve">серьезной </w:t>
      </w:r>
      <w:r>
        <w:rPr>
          <w:rStyle w:val="2"/>
        </w:rPr>
        <w:lastRenderedPageBreak/>
        <w:t>работы: он изготовляет чучела птиц и зверей. На этот раз, как казалось Жоре, он уходит окончательно. Разместился в баньке у случайной знакомой — бесхитростной «соломенной вдовы» Малаши. Сама она живет в маленьком домике, муж бросил, одна растит тройню и, продолжая семейную традицию, работает конюхом. Однажды колхоз</w:t>
      </w:r>
      <w:r>
        <w:rPr>
          <w:rStyle w:val="2"/>
        </w:rPr>
        <w:softHyphen/>
        <w:t>ная конюшня заваливается. Дабы созвать народ на субботник, Мала</w:t>
      </w:r>
      <w:r>
        <w:rPr>
          <w:rStyle w:val="2"/>
        </w:rPr>
        <w:softHyphen/>
        <w:t>ша за свой счет выставляет угощение, а чтобы достать денег, отдает по дешевке продавщице сельмага заграничные вещи, подаренные быв</w:t>
      </w:r>
      <w:r>
        <w:rPr>
          <w:rStyle w:val="2"/>
        </w:rPr>
        <w:softHyphen/>
        <w:t>шим супругом, моряком дальнего плавания, да еще и в долгу остает</w:t>
      </w:r>
      <w:r>
        <w:rPr>
          <w:rStyle w:val="2"/>
        </w:rPr>
        <w:softHyphen/>
        <w:t>ся. В дело вмешивается Жора. Он возвращает Малашины вещи и отдает долги. С благодарностью и восхищением смотрит теперь женщина на своего защитника. Но в один из деньков во дворе появляется незна</w:t>
      </w:r>
      <w:r>
        <w:rPr>
          <w:rStyle w:val="2"/>
        </w:rPr>
        <w:softHyphen/>
        <w:t>комка и уводит беглого супруга к позабытому им семейному очагу. Безропотно возвращается Жора домой, да вдруг опомнился и — напрям- ки, через поле, бросается бежать обратно в деревню, к милой и до</w:t>
      </w:r>
      <w:r>
        <w:rPr>
          <w:rStyle w:val="2"/>
        </w:rPr>
        <w:softHyphen/>
        <w:t>верчивой женщине, которая благодарна ему не только за добрый ха</w:t>
      </w:r>
      <w:r>
        <w:rPr>
          <w:rStyle w:val="2"/>
        </w:rPr>
        <w:softHyphen/>
        <w:t>рактер и работящие руки, но и просто за то, что он есть.</w:t>
      </w:r>
    </w:p>
    <w:p w14:paraId="136EAC3F" w14:textId="77777777" w:rsidR="00BE2F07" w:rsidRDefault="00000000">
      <w:pPr>
        <w:pStyle w:val="11"/>
        <w:spacing w:after="100" w:line="266" w:lineRule="auto"/>
        <w:ind w:left="1520" w:hanging="1520"/>
        <w:jc w:val="both"/>
      </w:pPr>
      <w:r>
        <w:rPr>
          <w:rStyle w:val="a7"/>
          <w:lang w:val="en-US" w:eastAsia="en-US"/>
        </w:rPr>
        <w:t xml:space="preserve">^^)/L^ </w:t>
      </w:r>
      <w:r>
        <w:rPr>
          <w:rStyle w:val="a7"/>
          <w:b/>
          <w:bCs/>
        </w:rPr>
        <w:t xml:space="preserve">БАШНЯ. </w:t>
      </w:r>
      <w:r>
        <w:rPr>
          <w:rStyle w:val="a7"/>
        </w:rPr>
        <w:t>Драма, цв., 9ч., «Ленфильм», 1987 г., ВЭ 1.VIII.1988 г.</w:t>
      </w:r>
    </w:p>
    <w:p w14:paraId="17D2B160" w14:textId="77777777" w:rsidR="00BE2F07" w:rsidRDefault="00000000">
      <w:pPr>
        <w:pStyle w:val="11"/>
        <w:spacing w:line="276" w:lineRule="auto"/>
        <w:ind w:firstLine="440"/>
        <w:jc w:val="both"/>
      </w:pPr>
      <w:r>
        <w:rPr>
          <w:rStyle w:val="a7"/>
        </w:rPr>
        <w:t>Авт. сцен. А. Александров; пост. В. Трегубович; гл. опер. В. Мюльгаут; худ.-пост. Г. Микенян, М. Гаврилов; ком</w:t>
      </w:r>
      <w:r>
        <w:rPr>
          <w:rStyle w:val="a7"/>
        </w:rPr>
        <w:softHyphen/>
        <w:t>поз. И. Цветков; звукоопер. Н. Левитина.</w:t>
      </w:r>
    </w:p>
    <w:p w14:paraId="08EB641B" w14:textId="77777777" w:rsidR="00BE2F07" w:rsidRDefault="00000000">
      <w:pPr>
        <w:pStyle w:val="11"/>
        <w:spacing w:after="100" w:line="276" w:lineRule="auto"/>
        <w:ind w:firstLine="440"/>
        <w:jc w:val="both"/>
      </w:pPr>
      <w:r>
        <w:rPr>
          <w:rStyle w:val="a7"/>
        </w:rPr>
        <w:t>Реж. Б. Павлов-Сильванский; опер. А. Таборов, С. Охап- кин; худ.-декор. А. Васин; костюм. И. Сабанова; грим. Л. Стамбирская; монтаж. М. Шадрина; ассист. опер. С. Ямин; ассист. звукоопер. Л. Гухман, Е. Соколова; ассист. мон</w:t>
      </w:r>
      <w:r>
        <w:rPr>
          <w:rStyle w:val="a7"/>
        </w:rPr>
        <w:softHyphen/>
        <w:t>таж. И. Косоротова; реж. группа: М. Новикова, Г. Пушкова, Т. Дмитриева; худ.-фотограф Ю. Трунилов; мастер-рекви</w:t>
      </w:r>
      <w:r>
        <w:rPr>
          <w:rStyle w:val="a7"/>
        </w:rPr>
        <w:softHyphen/>
        <w:t>зитор С. Городниченко; мастер света Б. Бобринский; ма</w:t>
      </w:r>
      <w:r>
        <w:rPr>
          <w:rStyle w:val="a7"/>
        </w:rPr>
        <w:softHyphen/>
        <w:t>стер-костюм. С. Стаценко; ред. С. Пономаренко, А. Пуртов;</w:t>
      </w:r>
      <w:r>
        <w:br w:type="page"/>
      </w:r>
    </w:p>
    <w:p w14:paraId="496C0413" w14:textId="77777777" w:rsidR="00BE2F07" w:rsidRDefault="00000000">
      <w:pPr>
        <w:pStyle w:val="11"/>
        <w:spacing w:line="269" w:lineRule="auto"/>
        <w:ind w:firstLine="0"/>
        <w:jc w:val="both"/>
      </w:pPr>
      <w:r>
        <w:rPr>
          <w:rStyle w:val="a7"/>
        </w:rPr>
        <w:lastRenderedPageBreak/>
        <w:t>адм. группа: Д. Халютин, А. Ревенко, Э. Сурогин; дир. кар</w:t>
      </w:r>
      <w:r>
        <w:rPr>
          <w:rStyle w:val="a7"/>
        </w:rPr>
        <w:softHyphen/>
        <w:t>тины А. Кульбицкий.</w:t>
      </w:r>
    </w:p>
    <w:p w14:paraId="4FE52372" w14:textId="77777777" w:rsidR="00BE2F07" w:rsidRDefault="00000000">
      <w:pPr>
        <w:pStyle w:val="11"/>
        <w:spacing w:after="100" w:line="269" w:lineRule="auto"/>
        <w:ind w:firstLine="460"/>
        <w:jc w:val="both"/>
      </w:pPr>
      <w:r>
        <w:rPr>
          <w:rStyle w:val="a7"/>
        </w:rPr>
        <w:t>В ролях: О. Остроумова (Кара Семеновна), В. Лобанов (Иван Васильевич), С. Сазонтьев (Дима Черепанов), И. Ага</w:t>
      </w:r>
      <w:r>
        <w:rPr>
          <w:rStyle w:val="a7"/>
        </w:rPr>
        <w:softHyphen/>
        <w:t>фонов (Иван Филиппович), Р. Рязанова (Таля), И. Алекси</w:t>
      </w:r>
      <w:r>
        <w:rPr>
          <w:rStyle w:val="a7"/>
        </w:rPr>
        <w:softHyphen/>
        <w:t>мова (Ксюша), Алексей Ясулович (Веня), Г. Бурков (Саня), С. Гайтан (Паша).</w:t>
      </w:r>
    </w:p>
    <w:p w14:paraId="248D9E63" w14:textId="77777777" w:rsidR="00BE2F07" w:rsidRDefault="00000000">
      <w:pPr>
        <w:pStyle w:val="20"/>
        <w:spacing w:after="860" w:line="266" w:lineRule="auto"/>
        <w:jc w:val="both"/>
      </w:pPr>
      <w:r>
        <w:rPr>
          <w:noProof/>
        </w:rPr>
        <mc:AlternateContent>
          <mc:Choice Requires="wps">
            <w:drawing>
              <wp:anchor distT="0" distB="0" distL="12700" distR="12700" simplePos="0" relativeHeight="125829460" behindDoc="0" locked="0" layoutInCell="1" allowOverlap="1" wp14:anchorId="151CE323" wp14:editId="10427D93">
                <wp:simplePos x="0" y="0"/>
                <wp:positionH relativeFrom="page">
                  <wp:posOffset>3384550</wp:posOffset>
                </wp:positionH>
                <wp:positionV relativeFrom="paragraph">
                  <wp:posOffset>3289300</wp:posOffset>
                </wp:positionV>
                <wp:extent cx="917575" cy="313690"/>
                <wp:effectExtent l="0" t="0" r="0" b="0"/>
                <wp:wrapSquare wrapText="right"/>
                <wp:docPr id="145" name="Shape 145"/>
                <wp:cNvGraphicFramePr/>
                <a:graphic xmlns:a="http://schemas.openxmlformats.org/drawingml/2006/main">
                  <a:graphicData uri="http://schemas.microsoft.com/office/word/2010/wordprocessingShape">
                    <wps:wsp>
                      <wps:cNvSpPr txBox="1"/>
                      <wps:spPr>
                        <a:xfrm>
                          <a:off x="0" y="0"/>
                          <a:ext cx="917575" cy="313690"/>
                        </a:xfrm>
                        <a:prstGeom prst="rect">
                          <a:avLst/>
                        </a:prstGeom>
                        <a:noFill/>
                      </wps:spPr>
                      <wps:txbx>
                        <w:txbxContent>
                          <w:p w14:paraId="10E4A177" w14:textId="77777777" w:rsidR="00BE2F07" w:rsidRDefault="00BE2F07"/>
                        </w:txbxContent>
                      </wps:txbx>
                      <wps:bodyPr wrap="none" lIns="0" tIns="0" rIns="0" bIns="0"/>
                    </wps:wsp>
                  </a:graphicData>
                </a:graphic>
              </wp:anchor>
            </w:drawing>
          </mc:Choice>
          <mc:Fallback>
            <w:pict>
              <v:shape w14:anchorId="151CE323" id="Shape 145" o:spid="_x0000_s1063" type="#_x0000_t202" style="position:absolute;left:0;text-align:left;margin-left:266.5pt;margin-top:259pt;width:72.25pt;height:24.7pt;z-index:125829460;visibility:visible;mso-wrap-style:none;mso-wrap-distance-left:1pt;mso-wrap-distance-top:0;mso-wrap-distance-right:1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" filled="f" stroked="f">
                <v:textbox inset="0,0,0,0">
                  <w:txbxContent>
                    <w:p w14:paraId="10E4A177" w14:textId="77777777" w:rsidR="00BE2F07" w:rsidRDefault="00BE2F07"/>
                  </w:txbxContent>
                </v:textbox>
                <w10:wrap type="square" side="right" anchorx="page"/>
              </v:shape>
            </w:pict>
          </mc:Fallback>
        </mc:AlternateContent>
      </w:r>
      <w:r>
        <w:rPr>
          <w:rStyle w:val="2"/>
        </w:rPr>
        <w:t>Отец, мать и дочь-студентка возвращаются после летнего отпус</w:t>
      </w:r>
      <w:r>
        <w:rPr>
          <w:rStyle w:val="2"/>
        </w:rPr>
        <w:softHyphen/>
        <w:t>ка. По дороге что-то ломается в их машине, и потому им приходится остановиться в домике механика насосной башни. За те несколько дней, что уходят на устранение поломки, между гостями, хозяевами и авторемонтниками устанавливаются самые разные отношения: пони</w:t>
      </w:r>
      <w:r>
        <w:rPr>
          <w:rStyle w:val="2"/>
        </w:rPr>
        <w:softHyphen/>
        <w:t>мание и неприязнь, недоверие или близость. Глава семьи отдыхаю</w:t>
      </w:r>
      <w:r>
        <w:rPr>
          <w:rStyle w:val="2"/>
        </w:rPr>
        <w:softHyphen/>
        <w:t>щих, Иван Васильевич, ладит со своим тезкой — хозяином дома и во</w:t>
      </w:r>
      <w:r>
        <w:rPr>
          <w:rStyle w:val="2"/>
        </w:rPr>
        <w:softHyphen/>
        <w:t>донапорной башни. Юная Ксюша, долго ожидавшая настоящей любви, готова ответить на чувства Вени — паренька, которого взяли к себе в дом хозяева, когда у него несколько лет назад отнялись ноги — сказалось то, что его мать была пьянчужкой. А Ксюшина мама, Кара Семеновна, женщина в расцвете лет, то ли от скуки, то ли из-за не- удоволетворенности жизнью, быстро и как-то лихорадочно сходится с авторемонтником Дмитрием Черепановым, который мечтает стать писателем. Словом, знакомство для каждого — и местных обитателей, и приезжих — оборачивается для кого-то маленьким приключением, для кого-то нешуточным событием. А для Ксюши и Вени история завер</w:t>
      </w:r>
      <w:r>
        <w:rPr>
          <w:rStyle w:val="2"/>
        </w:rPr>
        <w:softHyphen/>
        <w:t>шается трагически: юноша, став свидетелем откровенных попыток Дмитрия овладеть Ксюшей, теряет веру в жизнь. Он забирается на баш</w:t>
      </w:r>
      <w:r>
        <w:rPr>
          <w:rStyle w:val="2"/>
        </w:rPr>
        <w:softHyphen/>
        <w:t>ню, чтобы покончить с собой...</w:t>
      </w:r>
    </w:p>
    <w:p w14:paraId="68020ADD" w14:textId="77777777" w:rsidR="00BE2F07" w:rsidRDefault="00000000">
      <w:pPr>
        <w:pStyle w:val="11"/>
        <w:spacing w:after="100" w:line="266" w:lineRule="auto"/>
        <w:ind w:firstLine="0"/>
      </w:pPr>
      <w:r>
        <w:rPr>
          <w:rStyle w:val="a7"/>
          <w:b/>
          <w:bCs/>
        </w:rPr>
        <w:t xml:space="preserve">БЕЗ СОЛНЦА- </w:t>
      </w:r>
      <w:r>
        <w:rPr>
          <w:rStyle w:val="a7"/>
        </w:rPr>
        <w:t>Драма, цв., 11 ч., 2934 м, «Мосфильм», 1987 г., ВЭ 19.IX. 1987 г.</w:t>
      </w:r>
    </w:p>
    <w:p w14:paraId="3167A464" w14:textId="77777777" w:rsidR="00BE2F07" w:rsidRDefault="00000000">
      <w:pPr>
        <w:pStyle w:val="11"/>
        <w:ind w:firstLine="460"/>
        <w:jc w:val="both"/>
      </w:pPr>
      <w:r>
        <w:rPr>
          <w:rStyle w:val="a7"/>
        </w:rPr>
        <w:t>Авт. сцен, и реж.-пост. Ю. Карасик; опер.-пост. Б. Но</w:t>
      </w:r>
      <w:r>
        <w:rPr>
          <w:rStyle w:val="a7"/>
        </w:rPr>
        <w:softHyphen/>
        <w:t>воселов, К. Супоницкий; худ.-пост. Б. Бланк; композ. Ю. Сеульский; звукоопер. Э. Зеленцова.</w:t>
      </w:r>
    </w:p>
    <w:p w14:paraId="701A5D94" w14:textId="77777777" w:rsidR="00BE2F07" w:rsidRDefault="00000000">
      <w:pPr>
        <w:pStyle w:val="11"/>
        <w:spacing w:after="100"/>
        <w:ind w:firstLine="460"/>
        <w:jc w:val="both"/>
      </w:pPr>
      <w:r>
        <w:rPr>
          <w:rStyle w:val="a7"/>
        </w:rPr>
        <w:t>Реж. П. Сырцова, Н. Эсадзе; опер. Г. Потапов; худ.-ко</w:t>
      </w:r>
      <w:r>
        <w:rPr>
          <w:rStyle w:val="a7"/>
        </w:rPr>
        <w:softHyphen/>
        <w:t>стюм. Т. Чапаева; худ.-грим. О. Сергеева; монтаж. Л. Филь</w:t>
      </w:r>
      <w:r>
        <w:rPr>
          <w:rStyle w:val="a7"/>
        </w:rPr>
        <w:softHyphen/>
        <w:t>кина; ассист. реж. С. Богуславская, А. Покатилов; комб.</w:t>
      </w:r>
    </w:p>
    <w:p w14:paraId="3E84DB05" w14:textId="77777777" w:rsidR="00BE2F07" w:rsidRDefault="00000000">
      <w:pPr>
        <w:pStyle w:val="11"/>
        <w:spacing w:line="269" w:lineRule="auto"/>
        <w:ind w:firstLine="0"/>
        <w:jc w:val="both"/>
      </w:pPr>
      <w:r>
        <w:rPr>
          <w:rStyle w:val="a7"/>
        </w:rPr>
        <w:t>съемки: опер. В. Якубович, худ. И. Иванова; консульт. кан</w:t>
      </w:r>
      <w:r>
        <w:rPr>
          <w:rStyle w:val="a7"/>
        </w:rPr>
        <w:softHyphen/>
        <w:t>дидат филологии. наук А. Вайнберг; муз. ред. М. Бланк; ред. Н. Боярова; дир. картины Н. Гаро.</w:t>
      </w:r>
    </w:p>
    <w:p w14:paraId="09D32A28" w14:textId="77777777" w:rsidR="00BE2F07" w:rsidRDefault="00000000">
      <w:pPr>
        <w:pStyle w:val="11"/>
        <w:spacing w:line="269" w:lineRule="auto"/>
        <w:ind w:firstLine="440"/>
        <w:jc w:val="both"/>
      </w:pPr>
      <w:r>
        <w:rPr>
          <w:rStyle w:val="a7"/>
        </w:rPr>
        <w:lastRenderedPageBreak/>
        <w:t>Государственный симфонический оркестр кинема</w:t>
      </w:r>
      <w:r>
        <w:rPr>
          <w:rStyle w:val="a7"/>
        </w:rPr>
        <w:softHyphen/>
        <w:t>тографии СССР, дирижер К. Кримец.</w:t>
      </w:r>
    </w:p>
    <w:p w14:paraId="0505041F" w14:textId="77777777" w:rsidR="00BE2F07" w:rsidRDefault="00000000">
      <w:pPr>
        <w:pStyle w:val="11"/>
        <w:spacing w:after="100" w:line="269" w:lineRule="auto"/>
        <w:ind w:firstLine="440"/>
        <w:jc w:val="both"/>
      </w:pPr>
      <w:r>
        <w:rPr>
          <w:rStyle w:val="a7"/>
        </w:rPr>
        <w:t>В ролях: М. Глузский (Лука), А. Петренко (Сатин), И. Смоктуновский (Барон), В. Гостюхин (Пепел), В. Приз (Актер), Н. Егорова (Василиса), А. Кузнецов (Костылев), Д. Михайлова (Наташа), В. Стеклов (Бубнов), В. Глаголе</w:t>
      </w:r>
      <w:r>
        <w:rPr>
          <w:rStyle w:val="a7"/>
        </w:rPr>
        <w:softHyphen/>
        <w:t>ва (Настя), А. Кочетков (Клещ), М. Кокшенов (Медведев), Е. Никищихина (Анна), В. Виноградов (Алешка), А. Яббаров (Татарин), Е. Санаева (Квашня), Б. Юрченко (Кривой Зоб).</w:t>
      </w:r>
    </w:p>
    <w:p w14:paraId="2C7BC698" w14:textId="77777777" w:rsidR="00BE2F07" w:rsidRDefault="00000000">
      <w:pPr>
        <w:pStyle w:val="20"/>
        <w:spacing w:after="100" w:line="257" w:lineRule="auto"/>
        <w:ind w:firstLine="440"/>
        <w:jc w:val="both"/>
      </w:pPr>
      <w:r>
        <w:rPr>
          <w:rStyle w:val="2"/>
        </w:rPr>
        <w:t>По пьесе М. Горького «На дне».</w:t>
      </w:r>
    </w:p>
    <w:p w14:paraId="237E8AF0" w14:textId="77777777" w:rsidR="00BE2F07" w:rsidRDefault="00000000">
      <w:pPr>
        <w:pStyle w:val="20"/>
        <w:spacing w:after="860" w:line="257" w:lineRule="auto"/>
        <w:ind w:firstLine="440"/>
        <w:jc w:val="both"/>
      </w:pPr>
      <w:r>
        <w:rPr>
          <w:rStyle w:val="2"/>
        </w:rPr>
        <w:t>Сюжет драмы сохранен создателями фильма и в то же время в кар</w:t>
      </w:r>
      <w:r>
        <w:rPr>
          <w:rStyle w:val="2"/>
        </w:rPr>
        <w:softHyphen/>
        <w:t>тине открыто присутствует современность: в некоторых эпизодах актеры, одетые соответственно дню сегодняшнему, обращаются с эк</w:t>
      </w:r>
      <w:r>
        <w:rPr>
          <w:rStyle w:val="2"/>
        </w:rPr>
        <w:softHyphen/>
        <w:t>рана к кинозрителю с исповедальными монологами своих персонажей.</w:t>
      </w:r>
    </w:p>
    <w:p w14:paraId="48A4EB3C" w14:textId="77777777" w:rsidR="00BE2F07" w:rsidRDefault="00000000">
      <w:pPr>
        <w:pStyle w:val="11"/>
        <w:spacing w:line="276" w:lineRule="auto"/>
        <w:ind w:firstLine="0"/>
        <w:jc w:val="both"/>
      </w:pPr>
      <w:r>
        <w:rPr>
          <w:rStyle w:val="a7"/>
        </w:rPr>
        <w:t xml:space="preserve">&lt;5)(^) ^ ИТ) </w:t>
      </w:r>
      <w:r>
        <w:rPr>
          <w:rStyle w:val="a7"/>
          <w:b/>
          <w:bCs/>
        </w:rPr>
        <w:t xml:space="preserve">БЕЛОЕ ПРОКЛЯТЬЕ. </w:t>
      </w:r>
      <w:r>
        <w:rPr>
          <w:rStyle w:val="a7"/>
        </w:rPr>
        <w:t>Драма, ш.-э., цв.,</w:t>
      </w:r>
    </w:p>
    <w:p w14:paraId="79E132A9" w14:textId="77777777" w:rsidR="00BE2F07" w:rsidRDefault="00000000">
      <w:pPr>
        <w:pStyle w:val="11"/>
        <w:spacing w:line="276" w:lineRule="auto"/>
        <w:ind w:firstLine="0"/>
        <w:jc w:val="center"/>
      </w:pPr>
      <w:r>
        <w:rPr>
          <w:rStyle w:val="a7"/>
        </w:rPr>
        <w:t>8 ч., 2236,1 м, «Ленфильм», 1987г.,</w:t>
      </w:r>
    </w:p>
    <w:p w14:paraId="4F6183BE" w14:textId="77777777" w:rsidR="00BE2F07" w:rsidRDefault="00000000">
      <w:pPr>
        <w:pStyle w:val="11"/>
        <w:spacing w:after="100" w:line="276" w:lineRule="auto"/>
        <w:ind w:left="1480" w:firstLine="0"/>
        <w:jc w:val="both"/>
      </w:pPr>
      <w:r>
        <w:rPr>
          <w:rStyle w:val="a7"/>
        </w:rPr>
        <w:t xml:space="preserve">ВЭ </w:t>
      </w:r>
      <w:r>
        <w:rPr>
          <w:rStyle w:val="a7"/>
          <w:lang w:val="en-US" w:eastAsia="en-US"/>
        </w:rPr>
        <w:t>14.VII.1989r.</w:t>
      </w:r>
    </w:p>
    <w:p w14:paraId="6B07DDB9" w14:textId="77777777" w:rsidR="00BE2F07" w:rsidRDefault="00000000">
      <w:pPr>
        <w:pStyle w:val="11"/>
        <w:spacing w:line="276" w:lineRule="auto"/>
        <w:ind w:firstLine="440"/>
        <w:jc w:val="both"/>
      </w:pPr>
      <w:r>
        <w:rPr>
          <w:rStyle w:val="a7"/>
        </w:rPr>
        <w:t>Авт. сцен. И. Федоров; реж.-пост. Н. Ковальский; гл. опер. Н. Строганов; худ.-пост. Л. Шилова; композ. В. Лебе</w:t>
      </w:r>
      <w:r>
        <w:rPr>
          <w:rStyle w:val="a7"/>
        </w:rPr>
        <w:softHyphen/>
        <w:t>дев; звукоопер. Г. Беленький.</w:t>
      </w:r>
    </w:p>
    <w:p w14:paraId="27D1E9E9" w14:textId="77777777" w:rsidR="00BE2F07" w:rsidRDefault="00000000">
      <w:pPr>
        <w:pStyle w:val="11"/>
        <w:spacing w:after="100" w:line="276" w:lineRule="auto"/>
        <w:ind w:firstLine="440"/>
        <w:jc w:val="both"/>
      </w:pPr>
      <w:r>
        <w:rPr>
          <w:rStyle w:val="a7"/>
        </w:rPr>
        <w:t>Реж. В. Опенышев; опер. А. Горбоносое, Ю. Плешкин; костюм. Г. Деева; грим. И. Томилина, Е. Месхиева; монтаж. Г. Корнилова; реж. группа: С. Байкова, В. Викторов, А. Кам- сков; комб. съемки: опер. Л. Поликашин, худ. Н. Кривоше</w:t>
      </w:r>
      <w:r>
        <w:rPr>
          <w:rStyle w:val="a7"/>
        </w:rPr>
        <w:softHyphen/>
        <w:t>ев; худ.-фотограф Б. Самсонов; мастер-костюм. Е. Фадее</w:t>
      </w:r>
      <w:r>
        <w:rPr>
          <w:rStyle w:val="a7"/>
        </w:rPr>
        <w:softHyphen/>
        <w:t>ва; мастер-реквизитор Э. Трапезникова; мастер-пиро</w:t>
      </w:r>
      <w:r>
        <w:rPr>
          <w:rStyle w:val="a7"/>
        </w:rPr>
        <w:softHyphen/>
        <w:t>техник В. Валиулов;техник звукозаписи А. Травин;кон</w:t>
      </w:r>
      <w:r>
        <w:rPr>
          <w:rStyle w:val="a7"/>
        </w:rPr>
        <w:softHyphen/>
        <w:t>сульт. М. Бобров, А. Смирнов, В. Шабельников; пост, трю</w:t>
      </w:r>
      <w:r>
        <w:rPr>
          <w:rStyle w:val="a7"/>
        </w:rPr>
        <w:softHyphen/>
        <w:t>ков О. Корытин, М. Бобров; исполнит, трюков А. Баранов,</w:t>
      </w:r>
    </w:p>
    <w:p w14:paraId="3B07521B" w14:textId="77777777" w:rsidR="00BE2F07" w:rsidRDefault="00000000">
      <w:pPr>
        <w:pStyle w:val="11"/>
        <w:spacing w:line="269" w:lineRule="auto"/>
        <w:ind w:firstLine="0"/>
        <w:jc w:val="both"/>
      </w:pPr>
      <w:r>
        <w:rPr>
          <w:rStyle w:val="a7"/>
        </w:rPr>
        <w:t>В. Гусев, В. Орлов, А. Пангаев, И. Овсянников; дирижер О. Куценко; ред. Е. Печников; адм. группа: Д. Башмаков, Е. Иванов, Ю. Лопатин, В. Михалев, Л. Черникова; дир. кар</w:t>
      </w:r>
      <w:r>
        <w:rPr>
          <w:rStyle w:val="a7"/>
        </w:rPr>
        <w:softHyphen/>
        <w:t>тины В. Ермолаев.</w:t>
      </w:r>
    </w:p>
    <w:p w14:paraId="22E5B412" w14:textId="77777777" w:rsidR="00BE2F07" w:rsidRDefault="00000000">
      <w:pPr>
        <w:pStyle w:val="11"/>
        <w:spacing w:line="269" w:lineRule="auto"/>
        <w:ind w:firstLine="480"/>
        <w:jc w:val="both"/>
      </w:pPr>
      <w:r>
        <w:rPr>
          <w:rStyle w:val="a7"/>
        </w:rPr>
        <w:t>В ролях: Л. Ульфсак (Максим Уваров), В. Бычков (Сте</w:t>
      </w:r>
      <w:r>
        <w:rPr>
          <w:rStyle w:val="a7"/>
        </w:rPr>
        <w:softHyphen/>
        <w:t>пан Гвоздь), А. Аасмяэ (Катя), Л. Гузеева (Надя), И. Дмит</w:t>
      </w:r>
      <w:r>
        <w:rPr>
          <w:rStyle w:val="a7"/>
        </w:rPr>
        <w:softHyphen/>
        <w:t xml:space="preserve">риев </w:t>
      </w:r>
      <w:r>
        <w:rPr>
          <w:rStyle w:val="a7"/>
        </w:rPr>
        <w:lastRenderedPageBreak/>
        <w:t>(иностранец), Г. Нилов (Петухов), А. Твеленева (Лиза), Л. Малиновская (Анна Федоровна), В. Камергоев (Хаджиев), А. Павловец (Анатолий), Б. Магомедов (Осман), В. Ситник (Борис); С. Баликий, А. Ибадуева, С. Кацуба, В. Ко- ронкевич, И. Лезгишвили, С. Мамхегова, Д. Новоселок, X. Ойтов, Н. Осипова, X. Сабалиров, И. Свекреков, Н. Смир</w:t>
      </w:r>
      <w:r>
        <w:rPr>
          <w:rStyle w:val="a7"/>
        </w:rPr>
        <w:softHyphen/>
        <w:t>нова, Л. Шереметова, М. Черкесов, М. Ермолаева.</w:t>
      </w:r>
    </w:p>
    <w:p w14:paraId="6139DD58" w14:textId="77777777" w:rsidR="00BE2F07" w:rsidRDefault="00000000">
      <w:pPr>
        <w:pStyle w:val="11"/>
        <w:spacing w:after="100" w:line="269" w:lineRule="auto"/>
        <w:ind w:firstLine="480"/>
        <w:jc w:val="both"/>
      </w:pPr>
      <w:r>
        <w:rPr>
          <w:rStyle w:val="a7"/>
        </w:rPr>
        <w:t>Киногруппа благодарит сотрудников Эльбрусского военизированного противопожарного отряда Госкомгид- ромета СССР за помощь, оказанную в съемках.</w:t>
      </w:r>
    </w:p>
    <w:p w14:paraId="03ED6BC3" w14:textId="77777777" w:rsidR="00BE2F07" w:rsidRDefault="00000000">
      <w:pPr>
        <w:pStyle w:val="20"/>
        <w:spacing w:after="100"/>
        <w:ind w:firstLine="480"/>
        <w:jc w:val="both"/>
      </w:pPr>
      <w:r>
        <w:rPr>
          <w:rStyle w:val="2"/>
        </w:rPr>
        <w:t>По мотивам одноименной повести В. Санина.</w:t>
      </w:r>
    </w:p>
    <w:p w14:paraId="464BD5CE" w14:textId="77777777" w:rsidR="00BE2F07" w:rsidRDefault="00000000">
      <w:pPr>
        <w:pStyle w:val="20"/>
        <w:spacing w:after="100"/>
        <w:ind w:firstLine="480"/>
        <w:jc w:val="both"/>
      </w:pPr>
      <w:r>
        <w:rPr>
          <w:rStyle w:val="2"/>
        </w:rPr>
        <w:t>Северо-кавказский поселок Кушкол считается среди горнолыж</w:t>
      </w:r>
      <w:r>
        <w:rPr>
          <w:rStyle w:val="2"/>
        </w:rPr>
        <w:softHyphen/>
        <w:t>ников модным курортом. Разгар сезона, и никто не подозревает, что этим местам угрожает природная катастрофа: в результате снегопа</w:t>
      </w:r>
      <w:r>
        <w:rPr>
          <w:rStyle w:val="2"/>
        </w:rPr>
        <w:softHyphen/>
        <w:t>дов в районе сложилась лавиноопасная обстановка. Спецотряд под руководством Максима Уварова пытается предотвратить стихийный сход снегов с помощью направленных взрывов. Однако на сей раз опыт</w:t>
      </w:r>
      <w:r>
        <w:rPr>
          <w:rStyle w:val="2"/>
        </w:rPr>
        <w:softHyphen/>
        <w:t>ный взрывниктерпит неудачи — сход лавин неизбежен. Особенно уяз</w:t>
      </w:r>
      <w:r>
        <w:rPr>
          <w:rStyle w:val="2"/>
        </w:rPr>
        <w:softHyphen/>
        <w:t>вимым для стихии становится поселок Кушкол. Уваров приказывает немедленно переселить всех отдыхающих в гостиницу, и так уже пе</w:t>
      </w:r>
      <w:r>
        <w:rPr>
          <w:rStyle w:val="2"/>
        </w:rPr>
        <w:softHyphen/>
        <w:t>реполненную. Действия Уварова вызывают недовольство местного начальства, озабоченного прибылью. Что же касается туристов, то они не задумываются о грядущей беде. Особенно негодует группка мо</w:t>
      </w:r>
      <w:r>
        <w:rPr>
          <w:rStyle w:val="2"/>
        </w:rPr>
        <w:softHyphen/>
        <w:t>лодых горнолыжников. Она проникает в помещение, где хранятся лыжи, связывает охранника и отправляется самоходом в ближайший посе</w:t>
      </w:r>
      <w:r>
        <w:rPr>
          <w:rStyle w:val="2"/>
        </w:rPr>
        <w:softHyphen/>
        <w:t>лок. Расплата не заставляет себя ждать. В течение суток на Кушкол обрушивается несколько лавин, под одной из них гибнет хорошень</w:t>
      </w:r>
      <w:r>
        <w:rPr>
          <w:rStyle w:val="2"/>
        </w:rPr>
        <w:softHyphen/>
        <w:t>кая и самоуверенная девушка стюардесса Катя. Лавина приносит мно</w:t>
      </w:r>
      <w:r>
        <w:rPr>
          <w:rStyle w:val="2"/>
        </w:rPr>
        <w:softHyphen/>
        <w:t>жество разрушений, часть людей оказывается погребенной под сне</w:t>
      </w:r>
      <w:r>
        <w:rPr>
          <w:rStyle w:val="2"/>
        </w:rPr>
        <w:softHyphen/>
        <w:t>гом. На помощь спасателям приходят люди, выжившие от столкнове</w:t>
      </w:r>
      <w:r>
        <w:rPr>
          <w:rStyle w:val="2"/>
        </w:rPr>
        <w:softHyphen/>
        <w:t>ния со снежной стихией.</w:t>
      </w:r>
    </w:p>
    <w:p w14:paraId="665621FD" w14:textId="77777777" w:rsidR="00BE2F07" w:rsidRDefault="00000000">
      <w:pPr>
        <w:pStyle w:val="11"/>
        <w:spacing w:line="276" w:lineRule="auto"/>
        <w:ind w:firstLine="0"/>
        <w:jc w:val="center"/>
      </w:pPr>
      <w:r>
        <w:rPr>
          <w:noProof/>
        </w:rPr>
        <mc:AlternateContent>
          <mc:Choice Requires="wps">
            <w:drawing>
              <wp:anchor distT="0" distB="0" distL="25400" distR="25400" simplePos="0" relativeHeight="125829462" behindDoc="0" locked="0" layoutInCell="1" allowOverlap="1" wp14:anchorId="61D82B4B" wp14:editId="3D01D39B">
                <wp:simplePos x="0" y="0"/>
                <wp:positionH relativeFrom="page">
                  <wp:posOffset>3415030</wp:posOffset>
                </wp:positionH>
                <wp:positionV relativeFrom="paragraph">
                  <wp:posOffset>12700</wp:posOffset>
                </wp:positionV>
                <wp:extent cx="417830" cy="274320"/>
                <wp:effectExtent l="0" t="0" r="0" b="0"/>
                <wp:wrapSquare wrapText="right"/>
                <wp:docPr id="147" name="Shape 147"/>
                <wp:cNvGraphicFramePr/>
                <a:graphic xmlns:a="http://schemas.openxmlformats.org/drawingml/2006/main">
                  <a:graphicData uri="http://schemas.microsoft.com/office/word/2010/wordprocessingShape">
                    <wps:wsp>
                      <wps:cNvSpPr txBox="1"/>
                      <wps:spPr>
                        <a:xfrm>
                          <a:off x="0" y="0"/>
                          <a:ext cx="417830" cy="274320"/>
                        </a:xfrm>
                        <a:prstGeom prst="rect">
                          <a:avLst/>
                        </a:prstGeom>
                        <a:noFill/>
                      </wps:spPr>
                      <wps:txbx>
                        <w:txbxContent>
                          <w:p w14:paraId="2E8357C0" w14:textId="77777777" w:rsidR="00BE2F07" w:rsidRDefault="00BE2F07"/>
                        </w:txbxContent>
                      </wps:txbx>
                      <wps:bodyPr wrap="none" lIns="0" tIns="0" rIns="0" bIns="0"/>
                    </wps:wsp>
                  </a:graphicData>
                </a:graphic>
              </wp:anchor>
            </w:drawing>
          </mc:Choice>
          <mc:Fallback>
            <w:pict>
              <v:shape w14:anchorId="61D82B4B" id="Shape 147" o:spid="_x0000_s1064" type="#_x0000_t202" style="position:absolute;left:0;text-align:left;margin-left:268.9pt;margin-top:1pt;width:32.9pt;height:21.6pt;z-index:125829462;visibility:visible;mso-wrap-style:none;mso-wrap-distance-left:2pt;mso-wrap-distance-top:0;mso-wrap-distance-right:2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" filled="f" stroked="f">
                <v:textbox inset="0,0,0,0">
                  <w:txbxContent>
                    <w:p w14:paraId="2E8357C0" w14:textId="77777777" w:rsidR="00BE2F07" w:rsidRDefault="00BE2F07"/>
                  </w:txbxContent>
                </v:textbox>
                <w10:wrap type="square" side="right" anchorx="page"/>
              </v:shape>
            </w:pict>
          </mc:Fallback>
        </mc:AlternateContent>
      </w:r>
      <w:r>
        <w:rPr>
          <w:rStyle w:val="a7"/>
          <w:lang w:val="en-US" w:eastAsia="en-US"/>
        </w:rPr>
        <w:t xml:space="preserve">e &lt;1 </w:t>
      </w:r>
      <w:r>
        <w:rPr>
          <w:rStyle w:val="a7"/>
          <w:b/>
          <w:bCs/>
        </w:rPr>
        <w:t xml:space="preserve">БОЛЬ МОЛОЧНОГО ЗУБА. </w:t>
      </w:r>
      <w:r>
        <w:rPr>
          <w:rStyle w:val="a7"/>
        </w:rPr>
        <w:t>Драма, цв.,</w:t>
      </w:r>
      <w:r>
        <w:rPr>
          <w:rStyle w:val="a7"/>
        </w:rPr>
        <w:br/>
        <w:t>Д 9 ч., 2326 м, «Азербайджанфильм»</w:t>
      </w:r>
    </w:p>
    <w:p w14:paraId="1162E52B" w14:textId="77777777" w:rsidR="00BE2F07" w:rsidRDefault="00000000">
      <w:pPr>
        <w:pStyle w:val="11"/>
        <w:spacing w:after="100" w:line="276" w:lineRule="auto"/>
        <w:ind w:left="1500" w:firstLine="0"/>
        <w:jc w:val="both"/>
      </w:pPr>
      <w:r>
        <w:rPr>
          <w:rStyle w:val="a7"/>
        </w:rPr>
        <w:t xml:space="preserve">им. Дж. Джабарлы, 1987 г., РУ </w:t>
      </w:r>
      <w:r>
        <w:rPr>
          <w:rStyle w:val="a7"/>
          <w:lang w:val="en-US" w:eastAsia="en-US"/>
        </w:rPr>
        <w:t xml:space="preserve">16.VI.1988 </w:t>
      </w:r>
      <w:r>
        <w:rPr>
          <w:rStyle w:val="a7"/>
        </w:rPr>
        <w:t>г.</w:t>
      </w:r>
    </w:p>
    <w:p w14:paraId="19FE5892" w14:textId="77777777" w:rsidR="00BE2F07" w:rsidRDefault="00000000">
      <w:pPr>
        <w:pStyle w:val="11"/>
        <w:spacing w:line="276" w:lineRule="auto"/>
        <w:ind w:firstLine="460"/>
        <w:jc w:val="both"/>
      </w:pPr>
      <w:r>
        <w:rPr>
          <w:rStyle w:val="a7"/>
        </w:rPr>
        <w:t>Авт. сцен. Р. Ровшан; реж.-пост. Г. Мехтиев; опер.- пост. А. Новрузов; худ.-пост. А. Абдуррахманов; композ. Д. Кулиев; звукоопер. А. Асадов.</w:t>
      </w:r>
    </w:p>
    <w:p w14:paraId="4D98AA7C" w14:textId="77777777" w:rsidR="00BE2F07" w:rsidRDefault="00000000">
      <w:pPr>
        <w:pStyle w:val="11"/>
        <w:spacing w:line="276" w:lineRule="auto"/>
        <w:ind w:firstLine="460"/>
        <w:jc w:val="both"/>
      </w:pPr>
      <w:r>
        <w:rPr>
          <w:rStyle w:val="a7"/>
        </w:rPr>
        <w:t>Реж. Р. Гасанов; опер. Р. Гулиев, С. Гулиев; худ.-де</w:t>
      </w:r>
      <w:r>
        <w:rPr>
          <w:rStyle w:val="a7"/>
        </w:rPr>
        <w:softHyphen/>
        <w:t>кор. Т. Мирзоев; худ.-костюм. Т. Амирова; худ.-грим. Ф. Ис</w:t>
      </w:r>
      <w:r>
        <w:rPr>
          <w:rStyle w:val="a7"/>
        </w:rPr>
        <w:softHyphen/>
        <w:t xml:space="preserve">майлова; монтаж. Р. Кулиева; ассист. реж. Я. Ахмедов, А. Ахмедов; ассист. худ. X. Аминагаева; ассист. монтаж. Ш. Алиева; опер. комб. съемок </w:t>
      </w:r>
      <w:r>
        <w:rPr>
          <w:rStyle w:val="a7"/>
        </w:rPr>
        <w:lastRenderedPageBreak/>
        <w:t>В. Багиров; ред. Э. Кулиев, Д. Каракмазли; адм. группа: М. Исмайлов, И. Искандеров, Р. Гусейнов; дир. картины А. Кулиев.</w:t>
      </w:r>
    </w:p>
    <w:p w14:paraId="74D141E4" w14:textId="77777777" w:rsidR="00BE2F07" w:rsidRDefault="00000000">
      <w:pPr>
        <w:pStyle w:val="11"/>
        <w:spacing w:line="276" w:lineRule="auto"/>
        <w:ind w:firstLine="460"/>
        <w:jc w:val="both"/>
      </w:pPr>
      <w:r>
        <w:rPr>
          <w:rStyle w:val="a7"/>
        </w:rPr>
        <w:t>В ролях: Парвиз Гусейнов (Керим), Фуад Дадашев (Се</w:t>
      </w:r>
      <w:r>
        <w:rPr>
          <w:rStyle w:val="a7"/>
        </w:rPr>
        <w:softHyphen/>
        <w:t>лим), А. Азизов (отец), А. Халафова (Чимназ), Рена Танри- вердиева (Сона), Адалят Абубекиров (Саттар); X. Кулие</w:t>
      </w:r>
      <w:r>
        <w:rPr>
          <w:rStyle w:val="a7"/>
        </w:rPr>
        <w:softHyphen/>
        <w:t>ва, Н. Ахмедова, А. Исмайлов, А. Ахмедов.</w:t>
      </w:r>
    </w:p>
    <w:p w14:paraId="1AD9C8C8" w14:textId="77777777" w:rsidR="00BE2F07" w:rsidRDefault="00000000">
      <w:pPr>
        <w:pStyle w:val="11"/>
        <w:spacing w:after="100" w:line="276" w:lineRule="auto"/>
        <w:ind w:firstLine="460"/>
        <w:jc w:val="both"/>
      </w:pPr>
      <w:r>
        <w:rPr>
          <w:rStyle w:val="a7"/>
        </w:rPr>
        <w:t xml:space="preserve">В съемках принимали участие учащиеся школы </w:t>
      </w:r>
      <w:r>
        <w:rPr>
          <w:rStyle w:val="a7"/>
          <w:lang w:val="en-US" w:eastAsia="en-US"/>
        </w:rPr>
        <w:t xml:space="preserve">Ns </w:t>
      </w:r>
      <w:r>
        <w:rPr>
          <w:rStyle w:val="a7"/>
        </w:rPr>
        <w:t>6 Хач- масского района.</w:t>
      </w:r>
    </w:p>
    <w:p w14:paraId="2FF86B5C" w14:textId="77777777" w:rsidR="00BE2F07" w:rsidRDefault="00000000">
      <w:pPr>
        <w:pStyle w:val="20"/>
        <w:spacing w:after="100" w:line="262" w:lineRule="auto"/>
        <w:jc w:val="both"/>
      </w:pPr>
      <w:r>
        <w:rPr>
          <w:rStyle w:val="2"/>
        </w:rPr>
        <w:t>Семилетний Керим рос с отцом и старшим братом, но без мате</w:t>
      </w:r>
      <w:r>
        <w:rPr>
          <w:rStyle w:val="2"/>
        </w:rPr>
        <w:softHyphen/>
        <w:t>ри — она умерла во время его рождения и это наложило отпечаток на всю последующую жизнь мальчика. Ранимый и чуткий, Керим ощущает свое одиночество и среди сверстников, и среди родных, он страдает, сталкиваясь с жестокостью жизни, в чем бы она ни проявлялась: в му</w:t>
      </w:r>
      <w:r>
        <w:rPr>
          <w:rStyle w:val="2"/>
        </w:rPr>
        <w:softHyphen/>
        <w:t>чительстве одноклассниками птиц, убийстве животных отцом на охо</w:t>
      </w:r>
      <w:r>
        <w:rPr>
          <w:rStyle w:val="2"/>
        </w:rPr>
        <w:softHyphen/>
        <w:t>те. А окружающие постоянно издеваются над мальчиком за недоста</w:t>
      </w:r>
      <w:r>
        <w:rPr>
          <w:rStyle w:val="2"/>
        </w:rPr>
        <w:softHyphen/>
        <w:t>ток «мужества»: Керим не может решиться вырвать изводящий болью молочный зуб. Испытания не оставляют Керима — отец, замкнутый пос</w:t>
      </w:r>
      <w:r>
        <w:rPr>
          <w:rStyle w:val="2"/>
        </w:rPr>
        <w:softHyphen/>
        <w:t>ле потери жены, проникается молчаливой симпатией к учительнице Керима Чимназ. Старший брат Керима, поглощенный первой любовью, дарит ожерелье матери своей девушке. Керим воспринимает это как святотатство, и совсем уж не может понять отца, когда тот вместе с Чимназ сжигает вещи матери. Объяснение, что вещи поела моль, ка</w:t>
      </w:r>
      <w:r>
        <w:rPr>
          <w:rStyle w:val="2"/>
        </w:rPr>
        <w:softHyphen/>
        <w:t>жутся ему жалкой попыткой оправдать предательство. Почувствовав себя в какой-то момент теснее связанным с умершей матерью, чем с живыми, Керим пытается покончить с собой...</w:t>
      </w:r>
    </w:p>
    <w:p w14:paraId="683B85EE" w14:textId="77777777" w:rsidR="00BE2F07" w:rsidRDefault="00000000">
      <w:pPr>
        <w:pStyle w:val="11"/>
        <w:spacing w:line="266" w:lineRule="auto"/>
        <w:ind w:firstLine="0"/>
        <w:jc w:val="both"/>
      </w:pPr>
      <w:r>
        <w:rPr>
          <w:rStyle w:val="a7"/>
          <w:lang w:val="en-US" w:eastAsia="en-US"/>
        </w:rPr>
        <w:t xml:space="preserve">©^S^ </w:t>
      </w:r>
      <w:r>
        <w:rPr>
          <w:rStyle w:val="a7"/>
          <w:b/>
          <w:bCs/>
        </w:rPr>
        <w:t xml:space="preserve">БРАВО, АЛЬБЕР ЛОЛИШ! </w:t>
      </w:r>
      <w:r>
        <w:rPr>
          <w:rStyle w:val="a7"/>
        </w:rPr>
        <w:t xml:space="preserve">Эксцентрическая </w:t>
      </w:r>
      <w:r>
        <w:rPr>
          <w:rStyle w:val="a7"/>
          <w:i/>
          <w:iCs/>
        </w:rPr>
        <w:t>^Ш</w:t>
      </w:r>
      <w:r>
        <w:rPr>
          <w:rStyle w:val="a7"/>
        </w:rPr>
        <w:t xml:space="preserve"> комедия, цв., 10 ч., 2677,9 м, «Грузия-</w:t>
      </w:r>
    </w:p>
    <w:p w14:paraId="4E8DEFAD" w14:textId="77777777" w:rsidR="00BE2F07" w:rsidRDefault="00000000">
      <w:pPr>
        <w:pStyle w:val="11"/>
        <w:spacing w:after="100" w:line="266" w:lineRule="auto"/>
        <w:ind w:firstLine="0"/>
        <w:jc w:val="center"/>
      </w:pPr>
      <w:r>
        <w:rPr>
          <w:rStyle w:val="a7"/>
        </w:rPr>
        <w:t>фильм», 1987 г., ВЭ 12.IX. 1988 г.</w:t>
      </w:r>
    </w:p>
    <w:p w14:paraId="36308F1F" w14:textId="77777777" w:rsidR="00BE2F07" w:rsidRDefault="00000000">
      <w:pPr>
        <w:pStyle w:val="11"/>
        <w:spacing w:line="266" w:lineRule="auto"/>
        <w:ind w:firstLine="480"/>
        <w:jc w:val="both"/>
      </w:pPr>
      <w:r>
        <w:rPr>
          <w:rStyle w:val="a7"/>
        </w:rPr>
        <w:t>Авт. сцен. Л. Челидзе; реж.-пост. М. Тавадзе; опер,- пост. Ю. Кикабидзе, Г. Кусрашвили; худ.-пост. Д. Мирзаш- вили; композ. Г. Гачечиладзе; звукоопер. Т. Мчелидзе, Т. Кваташидзе.</w:t>
      </w:r>
    </w:p>
    <w:p w14:paraId="7FEF78D7" w14:textId="77777777" w:rsidR="00BE2F07" w:rsidRDefault="00000000">
      <w:pPr>
        <w:pStyle w:val="11"/>
        <w:spacing w:line="266" w:lineRule="auto"/>
        <w:ind w:firstLine="480"/>
        <w:jc w:val="both"/>
      </w:pPr>
      <w:r>
        <w:rPr>
          <w:rStyle w:val="a7"/>
        </w:rPr>
        <w:t>Реж. В. Каджирашвили, 3. Ткешелашвили; опер. В. Ша- вер; худ. по костюм. Г. Пицхелаури; худ.-грим. Э. Канде</w:t>
      </w:r>
      <w:r>
        <w:rPr>
          <w:rStyle w:val="a7"/>
        </w:rPr>
        <w:softHyphen/>
        <w:t>лаки; монтаж. Л. Мухмгулашвили; муз. ред. Н. Мчедлидзе; ред. X. Махарадзе; дир. картины А. Логвинов.</w:t>
      </w:r>
    </w:p>
    <w:p w14:paraId="20FBD57B" w14:textId="77777777" w:rsidR="00BE2F07" w:rsidRDefault="00000000">
      <w:pPr>
        <w:pStyle w:val="11"/>
        <w:spacing w:line="266" w:lineRule="auto"/>
        <w:ind w:firstLine="480"/>
        <w:jc w:val="both"/>
      </w:pPr>
      <w:r>
        <w:rPr>
          <w:rStyle w:val="a7"/>
        </w:rPr>
        <w:t>Камерный оркестр под управлением Л. Исакадзе; фор</w:t>
      </w:r>
      <w:r>
        <w:rPr>
          <w:rStyle w:val="a7"/>
        </w:rPr>
        <w:softHyphen/>
        <w:t>тепиано О. Маградзе; дирижер Г. Гачечиладзе.</w:t>
      </w:r>
    </w:p>
    <w:p w14:paraId="78398F72" w14:textId="77777777" w:rsidR="00BE2F07" w:rsidRDefault="00000000">
      <w:pPr>
        <w:pStyle w:val="11"/>
        <w:spacing w:line="266" w:lineRule="auto"/>
        <w:ind w:firstLine="480"/>
        <w:jc w:val="both"/>
      </w:pPr>
      <w:r>
        <w:rPr>
          <w:rStyle w:val="a7"/>
        </w:rPr>
        <w:t>Фильм дублирован на киностудии «Мосфильм».</w:t>
      </w:r>
    </w:p>
    <w:p w14:paraId="5340F85B" w14:textId="77777777" w:rsidR="00BE2F07" w:rsidRDefault="00000000">
      <w:pPr>
        <w:pStyle w:val="11"/>
        <w:spacing w:line="266" w:lineRule="auto"/>
        <w:ind w:firstLine="480"/>
        <w:jc w:val="both"/>
      </w:pPr>
      <w:r>
        <w:rPr>
          <w:rStyle w:val="a7"/>
        </w:rPr>
        <w:t>Реж. дубляжа А. Светлов; звукоопер. Ю. Булгакова.</w:t>
      </w:r>
    </w:p>
    <w:p w14:paraId="7E84A348" w14:textId="77777777" w:rsidR="00BE2F07" w:rsidRDefault="00000000">
      <w:pPr>
        <w:pStyle w:val="11"/>
        <w:spacing w:line="266" w:lineRule="auto"/>
        <w:ind w:firstLine="480"/>
        <w:jc w:val="both"/>
      </w:pPr>
      <w:r>
        <w:rPr>
          <w:rStyle w:val="a7"/>
        </w:rPr>
        <w:lastRenderedPageBreak/>
        <w:t>В ролях: 3. Кипшидзе (Альбер Лолиш), Н. Чанкветадзе (Бэтти Зандукели), Э. Магалашвили (Степана Зандукели), Г. Бурджанадзе (Алекси), Н. Сухишвили (Лизико), Д. Бах- тадзе (ПаатаТархнишвили), Г. Чхартишвили (Котико), 3. Ко- лелишвили (Сандро), В. Николадзе (Варлам Инцкирвели), Г. Бадридзе (князь Андроникашвили), Э. Кипшидзе (мать), Н. Дгебуадзе (студент), 3. Микашавидзе (инженер), Г. Дзне- ладзе (адвокат), Г. Схиртладзе (ученый), В. Жвания (су</w:t>
      </w:r>
      <w:r>
        <w:rPr>
          <w:rStyle w:val="a7"/>
        </w:rPr>
        <w:softHyphen/>
        <w:t>дья), А. Жвания (коротышка), М. Джоджуа (первый официант), Г. Абесалашвили (второй официант), М. Хомерики (Софи).</w:t>
      </w:r>
    </w:p>
    <w:p w14:paraId="4178F465" w14:textId="77777777" w:rsidR="00BE2F07" w:rsidRDefault="00000000">
      <w:pPr>
        <w:pStyle w:val="11"/>
        <w:spacing w:after="100" w:line="266" w:lineRule="auto"/>
        <w:ind w:firstLine="480"/>
        <w:jc w:val="both"/>
      </w:pPr>
      <w:r>
        <w:rPr>
          <w:rStyle w:val="a7"/>
        </w:rPr>
        <w:t>Роли дублировали: О. Гаспарова, А. Карапетян, В. Спи</w:t>
      </w:r>
      <w:r>
        <w:rPr>
          <w:rStyle w:val="a7"/>
        </w:rPr>
        <w:softHyphen/>
        <w:t>ридонов, А. Рыжков, Д. Матвеев, В. Прокофьев, В. Токарев, В. Басов, А. Алексеев, А. Гриневич, А. Чухрай, А. Золотниц</w:t>
      </w:r>
      <w:r>
        <w:rPr>
          <w:rStyle w:val="a7"/>
        </w:rPr>
        <w:softHyphen/>
        <w:t>кий, К. Тыртов, Т. Семина, Ю. Гусев, С. Михин, Ю. Андреев, В. Кузнецов.</w:t>
      </w:r>
    </w:p>
    <w:p w14:paraId="5844AE9E" w14:textId="77777777" w:rsidR="00BE2F07" w:rsidRDefault="00000000">
      <w:pPr>
        <w:pStyle w:val="20"/>
        <w:spacing w:after="40"/>
        <w:ind w:firstLine="480"/>
        <w:jc w:val="both"/>
      </w:pPr>
      <w:r>
        <w:rPr>
          <w:rStyle w:val="2"/>
        </w:rPr>
        <w:t>В началеXX века Лолиш своими комбинациями будоражитТифлис. Действуя с размахом, он не преследует стяжательской цели, ибо меч</w:t>
      </w:r>
      <w:r>
        <w:rPr>
          <w:rStyle w:val="2"/>
        </w:rPr>
        <w:softHyphen/>
        <w:t>тает одарить земляков достижениями технического прогресса. Но кто доверится какому-то Алеку Лолишвили с сомнительными знания</w:t>
      </w:r>
      <w:r>
        <w:rPr>
          <w:rStyle w:val="2"/>
        </w:rPr>
        <w:softHyphen/>
        <w:t>ми французского языка? Другое дело, когда перед вами — иностра</w:t>
      </w:r>
      <w:r>
        <w:rPr>
          <w:rStyle w:val="2"/>
        </w:rPr>
        <w:softHyphen/>
        <w:t>нец в модном смокинге с безупречным прононсом. Так паренек пре</w:t>
      </w:r>
      <w:r>
        <w:rPr>
          <w:rStyle w:val="2"/>
        </w:rPr>
        <w:softHyphen/>
        <w:t>вращается во француза Альбера Лолиша и въезжает в город на новень-</w:t>
      </w:r>
    </w:p>
    <w:p w14:paraId="5DEBBAC3" w14:textId="77777777" w:rsidR="00BE2F07" w:rsidRDefault="00000000">
      <w:pPr>
        <w:pStyle w:val="20"/>
        <w:spacing w:after="840"/>
        <w:ind w:firstLine="0"/>
        <w:jc w:val="both"/>
      </w:pPr>
      <w:r>
        <w:rPr>
          <w:rStyle w:val="2"/>
        </w:rPr>
        <w:t>ком велосипеде. Каждый тифлисец должен сесть на велосипед! — с этим лозунгом он обращается к землякам. И достучался-таки — сначала до женских сердец, а потом и до мужских. Его компаньоном становит</w:t>
      </w:r>
      <w:r>
        <w:rPr>
          <w:rStyle w:val="2"/>
        </w:rPr>
        <w:softHyphen/>
        <w:t>ся дочь купца Зандукели — Бэтти, и контора по прокату велосипедов начинает процветать. А вскоре Лолиш пригоняет в Тифлис очередное чудо техники — авто. Однако интерес горожан к автомобилям быстро спадает, вдобавок никто не спешит вкладывать деньги на добычу не</w:t>
      </w:r>
      <w:r>
        <w:rPr>
          <w:rStyle w:val="2"/>
        </w:rPr>
        <w:softHyphen/>
        <w:t>фти в окрестностях города. И однажды миф о французе разлетается в пух и прах, Лолиш остается один. Но — не сдается. Вопреки обыватель</w:t>
      </w:r>
      <w:r>
        <w:rPr>
          <w:rStyle w:val="2"/>
        </w:rPr>
        <w:softHyphen/>
        <w:t>ским пересудам он взмывает в воздух на построенном аэроплане. Его преследуют кредиторы, по летательной машине палят из ружей, и... чудо техники падает на землю...</w:t>
      </w:r>
    </w:p>
    <w:p w14:paraId="3768C31A" w14:textId="77777777" w:rsidR="00BE2F07" w:rsidRDefault="00000000">
      <w:pPr>
        <w:pStyle w:val="11"/>
        <w:framePr w:dropCap="drop" w:lines="2" w:hSpace="72" w:vSpace="72" w:wrap="auto" w:vAnchor="text" w:hAnchor="text"/>
        <w:spacing w:line="410" w:lineRule="exact"/>
        <w:ind w:firstLine="0"/>
      </w:pPr>
      <w:r>
        <w:rPr>
          <w:rStyle w:val="a7"/>
          <w:rFonts w:ascii="Courier New" w:eastAsia="Courier New" w:hAnsi="Courier New" w:cs="Courier New"/>
          <w:position w:val="-9"/>
          <w:sz w:val="72"/>
          <w:szCs w:val="72"/>
          <w:lang w:val="en-US" w:eastAsia="en-US"/>
        </w:rPr>
        <w:t>S</w:t>
      </w:r>
    </w:p>
    <w:p w14:paraId="49118460" w14:textId="77777777" w:rsidR="00BE2F07" w:rsidRDefault="00000000">
      <w:pPr>
        <w:pStyle w:val="11"/>
        <w:spacing w:after="100" w:line="262" w:lineRule="auto"/>
        <w:ind w:firstLine="0"/>
      </w:pPr>
      <w:r>
        <w:rPr>
          <w:rStyle w:val="a7"/>
          <w:lang w:val="en-US" w:eastAsia="en-US"/>
        </w:rPr>
        <w:t xml:space="preserve">(H) </w:t>
      </w:r>
      <w:r>
        <w:rPr>
          <w:rStyle w:val="a7"/>
        </w:rPr>
        <w:t xml:space="preserve">6 © </w:t>
      </w:r>
      <w:r>
        <w:rPr>
          <w:rStyle w:val="a7"/>
          <w:b/>
          <w:bCs/>
        </w:rPr>
        <w:t xml:space="preserve">БРОД. </w:t>
      </w:r>
      <w:r>
        <w:rPr>
          <w:rStyle w:val="a7"/>
        </w:rPr>
        <w:t xml:space="preserve">Мелодрама, цв., 8 ч., 2064,7 м, </w:t>
      </w:r>
      <w:r>
        <w:rPr>
          <w:rStyle w:val="a7"/>
          <w:i/>
          <w:iCs/>
        </w:rPr>
        <w:t>&amp;&amp;)о2)</w:t>
      </w:r>
      <w:r>
        <w:rPr>
          <w:rStyle w:val="a7"/>
        </w:rPr>
        <w:t xml:space="preserve"> «Мосфильм», 1987 г., ВЭ </w:t>
      </w:r>
      <w:r>
        <w:rPr>
          <w:rStyle w:val="a7"/>
          <w:lang w:val="en-US" w:eastAsia="en-US"/>
        </w:rPr>
        <w:t>3.V.1</w:t>
      </w:r>
      <w:r>
        <w:rPr>
          <w:rStyle w:val="a7"/>
        </w:rPr>
        <w:t>988 г.</w:t>
      </w:r>
    </w:p>
    <w:p w14:paraId="40103F1A" w14:textId="77777777" w:rsidR="00BE2F07" w:rsidRDefault="00000000">
      <w:pPr>
        <w:pStyle w:val="11"/>
        <w:spacing w:line="266" w:lineRule="auto"/>
        <w:ind w:firstLine="440"/>
        <w:jc w:val="both"/>
      </w:pPr>
      <w:r>
        <w:rPr>
          <w:rStyle w:val="a7"/>
        </w:rPr>
        <w:t>Авт. сцен. В. Семернин; реж.-пост. А. Добровольский, Г. Дульцев; опер.-пост. Ю. Райский; худ.-пост. И. Шляпни</w:t>
      </w:r>
      <w:r>
        <w:rPr>
          <w:rStyle w:val="a7"/>
        </w:rPr>
        <w:softHyphen/>
        <w:t xml:space="preserve">кова; </w:t>
      </w:r>
      <w:r>
        <w:rPr>
          <w:rStyle w:val="a7"/>
        </w:rPr>
        <w:lastRenderedPageBreak/>
        <w:t>композ. Н. Каретников; звукоопер. В. Строков.</w:t>
      </w:r>
    </w:p>
    <w:p w14:paraId="4A519552" w14:textId="77777777" w:rsidR="00BE2F07" w:rsidRDefault="00000000">
      <w:pPr>
        <w:pStyle w:val="11"/>
        <w:spacing w:line="266" w:lineRule="auto"/>
        <w:ind w:firstLine="440"/>
        <w:jc w:val="both"/>
      </w:pPr>
      <w:r>
        <w:rPr>
          <w:rStyle w:val="a7"/>
        </w:rPr>
        <w:t>Реж. Л. Махлаева; опер. О. Бондаренко; худ.-костюм. Н. Личманова; худ.-грим. В. Львов; монтаж. Г. Патрикеева; комб. съемки: опер. У. Бергстрем, худ. Г. Орлов; муз. ред. М. Бланк; ред. Е. Лебедева; дир. картины А. Гуревич, А. Кор- хов.</w:t>
      </w:r>
    </w:p>
    <w:p w14:paraId="36DA5291" w14:textId="77777777" w:rsidR="00BE2F07" w:rsidRDefault="00000000">
      <w:pPr>
        <w:pStyle w:val="11"/>
        <w:spacing w:line="266" w:lineRule="auto"/>
        <w:ind w:firstLine="440"/>
        <w:jc w:val="both"/>
      </w:pPr>
      <w:r>
        <w:rPr>
          <w:rStyle w:val="a7"/>
        </w:rPr>
        <w:t>Государственный симфонический оркестр кинема</w:t>
      </w:r>
      <w:r>
        <w:rPr>
          <w:rStyle w:val="a7"/>
        </w:rPr>
        <w:softHyphen/>
        <w:t>тографии СССР, дирижер Э. Хачатурян.</w:t>
      </w:r>
    </w:p>
    <w:p w14:paraId="709E4E1A" w14:textId="77777777" w:rsidR="00BE2F07" w:rsidRDefault="00000000">
      <w:pPr>
        <w:pStyle w:val="11"/>
        <w:spacing w:after="100" w:line="266" w:lineRule="auto"/>
        <w:ind w:firstLine="440"/>
        <w:jc w:val="both"/>
      </w:pPr>
      <w:r>
        <w:rPr>
          <w:rStyle w:val="a7"/>
        </w:rPr>
        <w:t>В ролях: А. Матвеева (мать), Юра Звягинцев (Мотька), Валера Уланов (Санечка), Сулев Луйк (Ленц), Е. Данчев- ский (Губарь), В. Колесников (взводный), В. Чеглаков (Гун- дюк); В. Гайнов, Н. Кузьмин, П. Старчик.</w:t>
      </w:r>
    </w:p>
    <w:p w14:paraId="04273BF4" w14:textId="77777777" w:rsidR="00BE2F07" w:rsidRDefault="00000000">
      <w:pPr>
        <w:pStyle w:val="20"/>
        <w:spacing w:after="100" w:line="254" w:lineRule="auto"/>
        <w:ind w:firstLine="440"/>
        <w:jc w:val="both"/>
      </w:pPr>
      <w:r>
        <w:rPr>
          <w:rStyle w:val="2"/>
        </w:rPr>
        <w:t>В русском городке, оккупированнном гитлеровцами, оказалась жена командира Красной Армии, в прошлом профессора математики Николаева. Женщина осталась вместе с двумя детьми. Все ее существо</w:t>
      </w:r>
      <w:r>
        <w:rPr>
          <w:rStyle w:val="2"/>
        </w:rPr>
        <w:softHyphen/>
        <w:t>вание посвящено теперь одной цели — выжить и спасти детей. Окку</w:t>
      </w:r>
      <w:r>
        <w:rPr>
          <w:rStyle w:val="2"/>
        </w:rPr>
        <w:softHyphen/>
        <w:t>пация оставляет страшные меты в бытии Николаевых. Мать обмени</w:t>
      </w:r>
      <w:r>
        <w:rPr>
          <w:rStyle w:val="2"/>
        </w:rPr>
        <w:softHyphen/>
        <w:t>вает книги на еду, мебелью топят печь, одежда превращается в лох</w:t>
      </w:r>
      <w:r>
        <w:rPr>
          <w:rStyle w:val="2"/>
        </w:rPr>
        <w:softHyphen/>
        <w:t>мотья. Постепенно некогда уютная квартира становится похожей на пустыннный склеп. Меняется психика детей: порой мать с ужасом на-</w:t>
      </w:r>
    </w:p>
    <w:p w14:paraId="7033A088" w14:textId="77777777" w:rsidR="00BE2F07" w:rsidRDefault="00000000">
      <w:pPr>
        <w:pStyle w:val="20"/>
        <w:spacing w:after="860"/>
        <w:ind w:firstLine="0"/>
        <w:jc w:val="both"/>
      </w:pPr>
      <w:r>
        <w:rPr>
          <w:rStyle w:val="2"/>
        </w:rPr>
        <w:t>блюдает, как они играют... в казнь. Обрекая себя и сыновей на голод и лишения, она отказывается от работы в городской управе, гарантиру</w:t>
      </w:r>
      <w:r>
        <w:rPr>
          <w:rStyle w:val="2"/>
        </w:rPr>
        <w:softHyphen/>
        <w:t>ющей относительную безопасность; укрывает в доме женщину, пресле</w:t>
      </w:r>
      <w:r>
        <w:rPr>
          <w:rStyle w:val="2"/>
        </w:rPr>
        <w:softHyphen/>
        <w:t>дуемую фашистами, и делится с нею последними крохами. В результате мать попадает под подозрение, и, чудом избежав ареста, вынуждена уйти из города вместе с детьми. Их дальнейшая судьба неизвестна...</w:t>
      </w:r>
    </w:p>
    <w:p w14:paraId="07A277A6" w14:textId="77777777" w:rsidR="00BE2F07" w:rsidRDefault="00000000">
      <w:pPr>
        <w:pStyle w:val="11"/>
        <w:spacing w:line="240" w:lineRule="auto"/>
        <w:ind w:firstLine="0"/>
      </w:pPr>
      <w:r>
        <w:rPr>
          <w:rStyle w:val="a7"/>
        </w:rPr>
        <w:t xml:space="preserve">^^ ^Ж </w:t>
      </w:r>
      <w:r>
        <w:rPr>
          <w:rStyle w:val="a7"/>
          <w:vertAlign w:val="superscript"/>
        </w:rPr>
        <w:t>В</w:t>
      </w:r>
      <w:r>
        <w:rPr>
          <w:rStyle w:val="a7"/>
        </w:rPr>
        <w:t xml:space="preserve"> </w:t>
      </w:r>
      <w:r>
        <w:rPr>
          <w:rStyle w:val="a7"/>
          <w:b/>
          <w:bCs/>
        </w:rPr>
        <w:t>ДЕБРЯХ, ГДЕ РЕКИ БЕГУТ.</w:t>
      </w:r>
    </w:p>
    <w:p w14:paraId="7ED4C0B1" w14:textId="77777777" w:rsidR="00BE2F07" w:rsidRDefault="00000000">
      <w:pPr>
        <w:pStyle w:val="11"/>
        <w:spacing w:after="100" w:line="262" w:lineRule="auto"/>
        <w:ind w:left="1540" w:firstLine="0"/>
      </w:pPr>
      <w:r>
        <w:rPr>
          <w:rStyle w:val="a7"/>
        </w:rPr>
        <w:t>Мелодрама, цв., 2399,9 м, «Центрнаучфильм», 1987 г., ВЭ 4.1.1988 г.</w:t>
      </w:r>
    </w:p>
    <w:p w14:paraId="42F138A4" w14:textId="77777777" w:rsidR="00BE2F07" w:rsidRDefault="00000000">
      <w:pPr>
        <w:pStyle w:val="11"/>
        <w:ind w:firstLine="480"/>
        <w:jc w:val="both"/>
      </w:pPr>
      <w:r>
        <w:rPr>
          <w:rStyle w:val="a7"/>
        </w:rPr>
        <w:t>Авт. сцен, и реж.-пост. А. Згуриди, Н. Клдиашвили; опер.-пост. В. Климов; худ.-пост. М. Богданов, Л. Грудев; композ. И. Габели; звукоопер. А. Романов.</w:t>
      </w:r>
    </w:p>
    <w:p w14:paraId="3B16CC9C" w14:textId="77777777" w:rsidR="00BE2F07" w:rsidRDefault="00000000">
      <w:pPr>
        <w:pStyle w:val="11"/>
        <w:ind w:firstLine="480"/>
        <w:jc w:val="both"/>
      </w:pPr>
      <w:r>
        <w:rPr>
          <w:rStyle w:val="a7"/>
        </w:rPr>
        <w:t>Реж. Н. Никольская; опер. В. Чибриков, А. Попов; худ.- костюм. М. Турова; худ.-грим. В. Румянцева; монтаж. Т. Ма</w:t>
      </w:r>
      <w:r>
        <w:rPr>
          <w:rStyle w:val="a7"/>
        </w:rPr>
        <w:softHyphen/>
        <w:t>кина; ассист. реж. В. Титова; ассист. опер. И. Марков; зву</w:t>
      </w:r>
      <w:r>
        <w:rPr>
          <w:rStyle w:val="a7"/>
        </w:rPr>
        <w:softHyphen/>
        <w:t xml:space="preserve">кооформитель Т. Редькина; мастер по свету И. Шидаков; цветоустановщица Б. </w:t>
      </w:r>
      <w:r>
        <w:rPr>
          <w:rStyle w:val="a7"/>
        </w:rPr>
        <w:lastRenderedPageBreak/>
        <w:t>Масленникова; дрессировщик В. Кар</w:t>
      </w:r>
      <w:r>
        <w:rPr>
          <w:rStyle w:val="a7"/>
        </w:rPr>
        <w:softHyphen/>
        <w:t>пович; ред. Коновалова; адм. группа: Р. Гайнулин, А. Хро</w:t>
      </w:r>
      <w:r>
        <w:rPr>
          <w:rStyle w:val="a7"/>
        </w:rPr>
        <w:softHyphen/>
        <w:t>мов, И. Белов, Е. Зарубина; дир. картины И. Словин.</w:t>
      </w:r>
    </w:p>
    <w:p w14:paraId="74B45F20" w14:textId="77777777" w:rsidR="00BE2F07" w:rsidRDefault="00000000">
      <w:pPr>
        <w:pStyle w:val="11"/>
        <w:ind w:firstLine="480"/>
        <w:jc w:val="both"/>
      </w:pPr>
      <w:r>
        <w:rPr>
          <w:rStyle w:val="a7"/>
        </w:rPr>
        <w:t>Государственный симфонический оркестр кинема</w:t>
      </w:r>
      <w:r>
        <w:rPr>
          <w:rStyle w:val="a7"/>
        </w:rPr>
        <w:softHyphen/>
        <w:t>тографии СССР, дирижер Э. Хачатурян.</w:t>
      </w:r>
    </w:p>
    <w:p w14:paraId="46B24264" w14:textId="77777777" w:rsidR="00BE2F07" w:rsidRDefault="00000000">
      <w:pPr>
        <w:pStyle w:val="11"/>
        <w:spacing w:after="100"/>
        <w:ind w:firstLine="480"/>
        <w:jc w:val="both"/>
      </w:pPr>
      <w:r>
        <w:rPr>
          <w:rStyle w:val="a7"/>
        </w:rPr>
        <w:t>В ролях: В. Симонов (Роджер), Л. Залесская (Нейда), В. Сергачев (Джед Хоккинс), Н. Засухина (Лиз), М. Зимин (отец Джон), А. Кашинцев (полковник Тэвиш), Л. Умарова (Желтая птица), Р. Ахметов (Большой олень); А. Соловьев, В. Лазарев, М. Гагнидзе, Б. Карпович, О. Симонова.</w:t>
      </w:r>
    </w:p>
    <w:p w14:paraId="3FA9C23B" w14:textId="77777777" w:rsidR="00BE2F07" w:rsidRDefault="00000000">
      <w:pPr>
        <w:pStyle w:val="20"/>
        <w:spacing w:after="100"/>
        <w:ind w:firstLine="480"/>
        <w:jc w:val="both"/>
      </w:pPr>
      <w:r>
        <w:rPr>
          <w:rStyle w:val="2"/>
        </w:rPr>
        <w:t>По мотивам повести «В дебрях Севера» Д. Кервуда.</w:t>
      </w:r>
    </w:p>
    <w:p w14:paraId="6E8D2B58" w14:textId="77777777" w:rsidR="00BE2F07" w:rsidRDefault="00000000">
      <w:pPr>
        <w:pStyle w:val="20"/>
        <w:spacing w:after="100"/>
        <w:ind w:firstLine="480"/>
        <w:jc w:val="both"/>
      </w:pPr>
      <w:r>
        <w:rPr>
          <w:rStyle w:val="2"/>
        </w:rPr>
        <w:t xml:space="preserve">Канада, </w:t>
      </w:r>
      <w:r>
        <w:rPr>
          <w:rStyle w:val="2"/>
          <w:lang w:val="en-US" w:eastAsia="en-US"/>
        </w:rPr>
        <w:t>XIX</w:t>
      </w:r>
      <w:r>
        <w:rPr>
          <w:rStyle w:val="2"/>
        </w:rPr>
        <w:t>-й век. Недоучившийся студент Роджер Мак-Кей скры</w:t>
      </w:r>
      <w:r>
        <w:rPr>
          <w:rStyle w:val="2"/>
        </w:rPr>
        <w:softHyphen/>
        <w:t>вается в лесах, так как совершил «преступление», караемое законом: в холодную зиму он заставил владельцев фактории раздать голодаю</w:t>
      </w:r>
      <w:r>
        <w:rPr>
          <w:rStyle w:val="2"/>
        </w:rPr>
        <w:softHyphen/>
        <w:t>щим индейцам продовольствие. За этот поступок его разыскивают законники, и сержант канадской полиции Кассиди преследует теперь Роджера Мак-Кея по пятам. В глухом краю беглец встречает бедную девушку, которая, потеряв отца и мать, живет в семье Хоккинса — тор-</w:t>
      </w:r>
    </w:p>
    <w:p w14:paraId="38C4CDF9" w14:textId="77777777" w:rsidR="00BE2F07" w:rsidRDefault="00000000">
      <w:pPr>
        <w:pStyle w:val="20"/>
        <w:spacing w:after="600"/>
        <w:ind w:firstLine="0"/>
        <w:jc w:val="both"/>
      </w:pPr>
      <w:r>
        <w:rPr>
          <w:rStyle w:val="2"/>
        </w:rPr>
        <w:t>говца краденным виски. Жестокий, алчный отчим собирается продать Нейду в жены другому богатому торговцу. Узнав об этом, девушка ухо</w:t>
      </w:r>
      <w:r>
        <w:rPr>
          <w:rStyle w:val="2"/>
        </w:rPr>
        <w:softHyphen/>
        <w:t>дит из дома и просит Роджера о помощи. Молодые люди, полюбившие друг друга, решают обвенчаться и бежать из Канады. Но совершенно нео</w:t>
      </w:r>
      <w:r>
        <w:rPr>
          <w:rStyle w:val="2"/>
        </w:rPr>
        <w:softHyphen/>
        <w:t>жиданно судьба улыбается им: для юноши отпадает угроза тяжелого обвинения — его оправдывают. Теперь Роджер может открыто соче</w:t>
      </w:r>
      <w:r>
        <w:rPr>
          <w:rStyle w:val="2"/>
        </w:rPr>
        <w:softHyphen/>
        <w:t>тать свою жизнь с любимой Нейдой.</w:t>
      </w:r>
    </w:p>
    <w:p w14:paraId="711E9ECC" w14:textId="77777777" w:rsidR="00BE2F07" w:rsidRDefault="00000000">
      <w:pPr>
        <w:pStyle w:val="11"/>
        <w:ind w:left="1480" w:hanging="1480"/>
      </w:pPr>
      <w:r>
        <w:rPr>
          <w:rStyle w:val="a7"/>
        </w:rPr>
        <w:t xml:space="preserve">®(^)Е Е </w:t>
      </w:r>
      <w:r>
        <w:rPr>
          <w:rStyle w:val="a7"/>
          <w:b/>
          <w:bCs/>
        </w:rPr>
        <w:t xml:space="preserve">ВЕЗУЧАЯ. </w:t>
      </w:r>
      <w:r>
        <w:rPr>
          <w:rStyle w:val="a7"/>
        </w:rPr>
        <w:t>Мелодрама, цв., ш.-э., 9 ч., 2375,5 м, «Мосфильм», 1987 г.,</w:t>
      </w:r>
    </w:p>
    <w:p w14:paraId="3EBEF40B" w14:textId="77777777" w:rsidR="00BE2F07" w:rsidRDefault="00000000">
      <w:pPr>
        <w:pStyle w:val="11"/>
        <w:spacing w:after="100"/>
        <w:ind w:left="1480" w:firstLine="0"/>
        <w:jc w:val="both"/>
      </w:pPr>
      <w:r>
        <w:rPr>
          <w:rStyle w:val="a7"/>
        </w:rPr>
        <w:t>ВЭ 15.11.1988 г.</w:t>
      </w:r>
    </w:p>
    <w:p w14:paraId="3EA50E42" w14:textId="77777777" w:rsidR="00BE2F07" w:rsidRDefault="00000000">
      <w:pPr>
        <w:pStyle w:val="11"/>
        <w:spacing w:line="269" w:lineRule="auto"/>
        <w:ind w:firstLine="420"/>
        <w:jc w:val="both"/>
      </w:pPr>
      <w:r>
        <w:rPr>
          <w:rStyle w:val="a7"/>
        </w:rPr>
        <w:t>Авт. сцен. Г. Оганнисян; реж.-пост. О. Ремизов</w:t>
      </w:r>
      <w:r>
        <w:rPr>
          <w:rStyle w:val="a7"/>
        </w:rPr>
        <w:footnoteReference w:id="1"/>
      </w:r>
      <w:r>
        <w:rPr>
          <w:rStyle w:val="a7"/>
        </w:rPr>
        <w:t>; опер.- пост. А. Рябов; худ.-пост. В. Поляков; композ. В. Ганелин; звукоопер. В. Торохов.</w:t>
      </w:r>
    </w:p>
    <w:p w14:paraId="5D20BFA9" w14:textId="77777777" w:rsidR="00BE2F07" w:rsidRDefault="00000000">
      <w:pPr>
        <w:pStyle w:val="11"/>
        <w:spacing w:line="269" w:lineRule="auto"/>
        <w:ind w:firstLine="420"/>
        <w:jc w:val="both"/>
      </w:pPr>
      <w:r>
        <w:rPr>
          <w:rStyle w:val="a7"/>
        </w:rPr>
        <w:t>Реж. С. Петрова; опер. О. Горшков; худ.-костюм. В. Ро</w:t>
      </w:r>
      <w:r>
        <w:rPr>
          <w:rStyle w:val="a7"/>
        </w:rPr>
        <w:softHyphen/>
        <w:t xml:space="preserve">манова; худ.-грим. А. Припадчев; монтаж. А. Абрамова; комб. съемки: опер. Ю. Орешкин; худ. Ю. Чекмарев; ред. И. Цизин; муз. ред. М. Бланк; </w:t>
      </w:r>
      <w:r>
        <w:rPr>
          <w:rStyle w:val="a7"/>
        </w:rPr>
        <w:lastRenderedPageBreak/>
        <w:t>дир. картины С. Кутиков.</w:t>
      </w:r>
    </w:p>
    <w:p w14:paraId="4C658D63" w14:textId="77777777" w:rsidR="00BE2F07" w:rsidRDefault="00000000">
      <w:pPr>
        <w:pStyle w:val="11"/>
        <w:spacing w:after="100" w:line="269" w:lineRule="auto"/>
        <w:ind w:firstLine="420"/>
        <w:jc w:val="both"/>
      </w:pPr>
      <w:r>
        <w:rPr>
          <w:rStyle w:val="a7"/>
        </w:rPr>
        <w:t>В ролях: Е. Майорова (Татьяна), С. Газаров (Борис), В. Баринов (Григорий Петрович), Г. Скоробогатова (ба</w:t>
      </w:r>
      <w:r>
        <w:rPr>
          <w:rStyle w:val="a7"/>
        </w:rPr>
        <w:softHyphen/>
        <w:t>буля), Л. Давыдова (мать Татьяны), А. Табаков (Вадим), Ю. Смирнов (Юрий Петрович), О. Лебедева (Света), Л. Тим- цуник (массовик); Л. Артемьева, 3. Кулакова, А. Балякин, С. Ковалев, В. Ванышев, С. Лучинский, Ю. Воробьев, И. Ла</w:t>
      </w:r>
      <w:r>
        <w:rPr>
          <w:rStyle w:val="a7"/>
        </w:rPr>
        <w:softHyphen/>
        <w:t>дыгина, Ю. Катин-Ярцев, Н. Маслова, И. Розанова.</w:t>
      </w:r>
    </w:p>
    <w:p w14:paraId="6EEDE461" w14:textId="77777777" w:rsidR="00BE2F07" w:rsidRDefault="00000000">
      <w:pPr>
        <w:pStyle w:val="20"/>
        <w:spacing w:after="100"/>
        <w:ind w:firstLine="420"/>
        <w:jc w:val="both"/>
      </w:pPr>
      <w:r>
        <w:rPr>
          <w:rStyle w:val="2"/>
        </w:rPr>
        <w:t>Известная спортсменка Татьяна Большакова в дни подготовки к соревнованиям на летней спортбазе знакомится с Борисом Хлоповым, педагогом из Москвы. У них завязывается роман. Свидания молодых людей нарушают спортивный режим Татьяны и тем самым вызывают нео</w:t>
      </w:r>
      <w:r>
        <w:rPr>
          <w:rStyle w:val="2"/>
        </w:rPr>
        <w:softHyphen/>
        <w:t>добрение тренера. Борису до поры до времени неизвестно, кто его возлюбленная. Случайно он узнает об этом. Прозвучавшая не от лю</w:t>
      </w:r>
      <w:r>
        <w:rPr>
          <w:rStyle w:val="2"/>
        </w:rPr>
        <w:softHyphen/>
        <w:t>бимой женщины новость неприятно отразилась на нем. Он замы</w:t>
      </w:r>
      <w:r>
        <w:rPr>
          <w:rStyle w:val="2"/>
        </w:rPr>
        <w:softHyphen/>
        <w:t>кается и не желает продолжать встречи с Татьяной. Они расстаются. Но Борис не перестает думать о любимой женщине и следит за ее спортивной карьерой. В очередной раз участвуя в соревнованиях,</w:t>
      </w:r>
    </w:p>
    <w:p w14:paraId="375F6024" w14:textId="77777777" w:rsidR="00BE2F07" w:rsidRDefault="00000000">
      <w:pPr>
        <w:pStyle w:val="20"/>
        <w:spacing w:after="600"/>
        <w:ind w:firstLine="0"/>
        <w:jc w:val="both"/>
      </w:pPr>
      <w:r>
        <w:rPr>
          <w:rStyle w:val="2"/>
        </w:rPr>
        <w:t>Татьяна завоевывает титул чемпионки мира по бегу на средние дис</w:t>
      </w:r>
      <w:r>
        <w:rPr>
          <w:rStyle w:val="2"/>
        </w:rPr>
        <w:softHyphen/>
        <w:t>танции. По этому поводу организовывается банкет, на котором все узнают, что перспективная спортсменка собирается стать матерью. Тренер взбешен. У Татьяны наступает депрессия. Но рождение близ</w:t>
      </w:r>
      <w:r>
        <w:rPr>
          <w:rStyle w:val="2"/>
        </w:rPr>
        <w:softHyphen/>
        <w:t>нецов — Дмитрия и Анатолия, возвращение любимого человека помо</w:t>
      </w:r>
      <w:r>
        <w:rPr>
          <w:rStyle w:val="2"/>
        </w:rPr>
        <w:softHyphen/>
        <w:t>гают молодой матери почувствовать полноту жизни.</w:t>
      </w:r>
    </w:p>
    <w:p w14:paraId="60F80524" w14:textId="77777777" w:rsidR="00BE2F07" w:rsidRDefault="00000000">
      <w:pPr>
        <w:pStyle w:val="11"/>
        <w:spacing w:after="100"/>
        <w:ind w:firstLine="0"/>
        <w:jc w:val="both"/>
      </w:pPr>
      <w:r>
        <w:rPr>
          <w:rStyle w:val="a7"/>
        </w:rPr>
        <w:t xml:space="preserve">©^)К^ </w:t>
      </w:r>
      <w:r>
        <w:rPr>
          <w:rStyle w:val="a7"/>
          <w:b/>
          <w:bCs/>
        </w:rPr>
        <w:t xml:space="preserve">ВЕК ЖИВИ - ВЕК ЛЮБИ. </w:t>
      </w:r>
      <w:r>
        <w:rPr>
          <w:rStyle w:val="a7"/>
        </w:rPr>
        <w:t>Мелодрама, цв.,</w:t>
      </w:r>
    </w:p>
    <w:p w14:paraId="25EA1B88" w14:textId="77777777" w:rsidR="00BE2F07" w:rsidRDefault="00000000">
      <w:pPr>
        <w:pStyle w:val="11"/>
        <w:ind w:left="1540" w:firstLine="0"/>
      </w:pPr>
      <w:r>
        <w:rPr>
          <w:rStyle w:val="a7"/>
        </w:rPr>
        <w:t>3 ч., 684 м, Центральная киностудия детских и юношеских фильмов</w:t>
      </w:r>
    </w:p>
    <w:p w14:paraId="212F0800" w14:textId="77777777" w:rsidR="00BE2F07" w:rsidRDefault="00000000">
      <w:pPr>
        <w:pStyle w:val="11"/>
        <w:spacing w:after="100"/>
        <w:ind w:left="1540" w:firstLine="0"/>
      </w:pPr>
      <w:r>
        <w:rPr>
          <w:rStyle w:val="a7"/>
        </w:rPr>
        <w:t xml:space="preserve">им. М. Горького, 1983 г., РУ </w:t>
      </w:r>
      <w:r>
        <w:rPr>
          <w:rStyle w:val="a7"/>
          <w:lang w:val="en-US" w:eastAsia="en-US"/>
        </w:rPr>
        <w:t xml:space="preserve">16.VI.1987 </w:t>
      </w:r>
      <w:r>
        <w:rPr>
          <w:rStyle w:val="a7"/>
        </w:rPr>
        <w:t>г.</w:t>
      </w:r>
    </w:p>
    <w:p w14:paraId="2452A871" w14:textId="77777777" w:rsidR="00BE2F07" w:rsidRDefault="00000000">
      <w:pPr>
        <w:pStyle w:val="11"/>
        <w:spacing w:line="269" w:lineRule="auto"/>
        <w:ind w:firstLine="480"/>
        <w:jc w:val="both"/>
      </w:pPr>
      <w:r>
        <w:rPr>
          <w:rStyle w:val="a7"/>
        </w:rPr>
        <w:t>Авт. сцен, и реж.-дипл. В. Пендраковский; опер.-пост. В. Звонилкин; худ.-пост. В. Душин; звукоопер. Б. Голев.</w:t>
      </w:r>
    </w:p>
    <w:p w14:paraId="1214B29F" w14:textId="77777777" w:rsidR="00BE2F07" w:rsidRDefault="00000000">
      <w:pPr>
        <w:pStyle w:val="11"/>
        <w:spacing w:line="269" w:lineRule="auto"/>
        <w:ind w:firstLine="480"/>
        <w:jc w:val="both"/>
      </w:pPr>
      <w:r>
        <w:rPr>
          <w:rStyle w:val="a7"/>
        </w:rPr>
        <w:t>Реж. 3. Курдюмова; худ.-грим. Т. Кунич; монтаж. С. Дес- ницкая; ассист. реж. М. Помазан; ред. В. Погожева; дир. картины Л. Гоморин.</w:t>
      </w:r>
    </w:p>
    <w:p w14:paraId="3F1540BF" w14:textId="77777777" w:rsidR="00BE2F07" w:rsidRDefault="00000000">
      <w:pPr>
        <w:pStyle w:val="11"/>
        <w:spacing w:line="269" w:lineRule="auto"/>
        <w:ind w:firstLine="480"/>
        <w:jc w:val="both"/>
      </w:pPr>
      <w:r>
        <w:rPr>
          <w:rStyle w:val="a7"/>
        </w:rPr>
        <w:t>В ролях: Володя Сизов (Саня), А. Ермаков (Митяй), М. Кононов (дядя Володя).</w:t>
      </w:r>
    </w:p>
    <w:p w14:paraId="2D61C810" w14:textId="77777777" w:rsidR="00BE2F07" w:rsidRDefault="00000000">
      <w:pPr>
        <w:pStyle w:val="11"/>
        <w:spacing w:after="100" w:line="269" w:lineRule="auto"/>
        <w:ind w:firstLine="480"/>
        <w:jc w:val="both"/>
      </w:pPr>
      <w:r>
        <w:rPr>
          <w:rStyle w:val="a7"/>
        </w:rPr>
        <w:t>Фильм 1983 года входит в киноальманах «Особый слу</w:t>
      </w:r>
      <w:r>
        <w:rPr>
          <w:rStyle w:val="a7"/>
        </w:rPr>
        <w:softHyphen/>
        <w:t xml:space="preserve">чай» </w:t>
      </w:r>
      <w:r>
        <w:rPr>
          <w:rStyle w:val="a7"/>
        </w:rPr>
        <w:lastRenderedPageBreak/>
        <w:t>(1987 г.) наряду с короткометражными фильмами «Особый случай» и «Объездчик».</w:t>
      </w:r>
    </w:p>
    <w:p w14:paraId="1B44DE23" w14:textId="77777777" w:rsidR="00BE2F07" w:rsidRDefault="00000000">
      <w:pPr>
        <w:pStyle w:val="20"/>
        <w:spacing w:after="100"/>
        <w:ind w:firstLine="440"/>
        <w:jc w:val="both"/>
      </w:pPr>
      <w:r>
        <w:rPr>
          <w:rStyle w:val="2"/>
        </w:rPr>
        <w:t>По одноименному рассказу В. Распутина.</w:t>
      </w:r>
    </w:p>
    <w:p w14:paraId="3C0AB3C4" w14:textId="77777777" w:rsidR="00BE2F07" w:rsidRDefault="00000000">
      <w:pPr>
        <w:pStyle w:val="20"/>
        <w:spacing w:after="100"/>
        <w:ind w:firstLine="480"/>
        <w:jc w:val="both"/>
      </w:pPr>
      <w:r>
        <w:rPr>
          <w:rStyle w:val="2"/>
        </w:rPr>
        <w:t>Городской подросток Сенька приехал в прибайкальскую дерев</w:t>
      </w:r>
      <w:r>
        <w:rPr>
          <w:rStyle w:val="2"/>
        </w:rPr>
        <w:softHyphen/>
        <w:t>ню к бабушке. Вскоре дядя Митяй решает взять его с собой в тайгу и показать самые потаенные ягодные места. К ним напросился и дядя Володя. Митяй состоял должником у него и, рассчитывая на то, что его долг частично погасится, охотно взял с собой и дядю Володю. На</w:t>
      </w:r>
      <w:r>
        <w:rPr>
          <w:rStyle w:val="2"/>
        </w:rPr>
        <w:softHyphen/>
        <w:t>брали голубики премного, а когда принесли ее из лесу, выяснилось, что у Саньки ведро-то оцинкованное, а в такое никак нельзя ягоду класть: уж если сок она даст, то отравой становится. Дядя Володя изначала все видел, да — себе на уме — не предупредил парнишку. Первая большая обида на непонятный мир взрослых гонит мальчишку из деревни в город.</w:t>
      </w:r>
    </w:p>
    <w:p w14:paraId="019F31E3" w14:textId="77777777" w:rsidR="00BE2F07" w:rsidRDefault="00000000">
      <w:pPr>
        <w:pStyle w:val="11"/>
        <w:spacing w:after="100"/>
        <w:ind w:firstLine="480"/>
        <w:jc w:val="both"/>
      </w:pPr>
      <w:r>
        <w:rPr>
          <w:rStyle w:val="a7"/>
          <w:i/>
          <w:iCs/>
        </w:rPr>
        <w:t>Приз Международного кинофестиваля в Бабельсбер</w:t>
      </w:r>
      <w:r>
        <w:rPr>
          <w:rStyle w:val="a7"/>
          <w:i/>
          <w:iCs/>
        </w:rPr>
        <w:softHyphen/>
        <w:t>ге (1987 г.).</w:t>
      </w:r>
    </w:p>
    <w:p w14:paraId="5349701C" w14:textId="77777777" w:rsidR="00BE2F07" w:rsidRDefault="00000000">
      <w:pPr>
        <w:pStyle w:val="11"/>
        <w:spacing w:after="100" w:line="293" w:lineRule="auto"/>
        <w:ind w:left="1480" w:firstLine="20"/>
      </w:pPr>
      <w:r>
        <w:rPr>
          <w:rStyle w:val="a7"/>
          <w:b/>
          <w:bCs/>
        </w:rPr>
        <w:t xml:space="preserve">ВЕК МОЙ, ЗВЕРЬ МОЙ... </w:t>
      </w:r>
      <w:r>
        <w:rPr>
          <w:rStyle w:val="a7"/>
        </w:rPr>
        <w:t>Драма, цв., Зч., 788 м, Экспериментальное молодежное творческое объединение «Дебют» киностудии «Мосфильм», 1987 г., РУ 30.111.1999 г.</w:t>
      </w:r>
    </w:p>
    <w:p w14:paraId="435EC72D" w14:textId="77777777" w:rsidR="00BE2F07" w:rsidRDefault="00000000">
      <w:pPr>
        <w:pStyle w:val="11"/>
        <w:spacing w:line="290" w:lineRule="auto"/>
        <w:ind w:firstLine="440"/>
        <w:jc w:val="both"/>
      </w:pPr>
      <w:r>
        <w:rPr>
          <w:rStyle w:val="a7"/>
        </w:rPr>
        <w:t>Авт. сцен. Ю. Нагибин; реж.-пост. М. Аветиков; опер.- пост. Е. Корженков; худ.-пост. П. Сафонов; звукоопер. А. Нехорошее.</w:t>
      </w:r>
    </w:p>
    <w:p w14:paraId="260BE8F5" w14:textId="77777777" w:rsidR="00BE2F07" w:rsidRDefault="00000000">
      <w:pPr>
        <w:pStyle w:val="11"/>
        <w:spacing w:line="290" w:lineRule="auto"/>
        <w:ind w:firstLine="440"/>
        <w:jc w:val="both"/>
      </w:pPr>
      <w:r>
        <w:rPr>
          <w:rStyle w:val="a7"/>
        </w:rPr>
        <w:t>Худ.-костюм. Н. Крючкова; монтаж. О. Назарова; дир. картины В. Москалейчик.</w:t>
      </w:r>
    </w:p>
    <w:p w14:paraId="31F4D027" w14:textId="77777777" w:rsidR="00BE2F07" w:rsidRDefault="00000000">
      <w:pPr>
        <w:pStyle w:val="11"/>
        <w:spacing w:line="290" w:lineRule="auto"/>
        <w:ind w:firstLine="440"/>
        <w:jc w:val="both"/>
      </w:pPr>
      <w:r>
        <w:rPr>
          <w:rStyle w:val="a7"/>
        </w:rPr>
        <w:t>В ролях: Владимир Стеклов (актер), Р. Павлов, П. Си</w:t>
      </w:r>
      <w:r>
        <w:rPr>
          <w:rStyle w:val="a7"/>
        </w:rPr>
        <w:softHyphen/>
        <w:t>ротин, И. Мальцев.</w:t>
      </w:r>
    </w:p>
    <w:p w14:paraId="17E23725" w14:textId="77777777" w:rsidR="00BE2F07" w:rsidRDefault="00000000">
      <w:pPr>
        <w:pStyle w:val="11"/>
        <w:spacing w:after="100" w:line="290" w:lineRule="auto"/>
        <w:ind w:firstLine="440"/>
        <w:jc w:val="both"/>
      </w:pPr>
      <w:r>
        <w:rPr>
          <w:rStyle w:val="a7"/>
        </w:rPr>
        <w:t>Вошел в киноальманах «Здравствуй, племя мла</w:t>
      </w:r>
      <w:r>
        <w:rPr>
          <w:rStyle w:val="a7"/>
        </w:rPr>
        <w:softHyphen/>
        <w:t>дое...» наряду с короткометражными фильмами «Нежи</w:t>
      </w:r>
      <w:r>
        <w:rPr>
          <w:rStyle w:val="a7"/>
        </w:rPr>
        <w:softHyphen/>
        <w:t>вой зверь» и «Поллиста бумаги» (1999 г.).</w:t>
      </w:r>
    </w:p>
    <w:p w14:paraId="5C6A4B26" w14:textId="77777777" w:rsidR="00BE2F07" w:rsidRDefault="00000000">
      <w:pPr>
        <w:pStyle w:val="20"/>
        <w:spacing w:after="840" w:line="288" w:lineRule="auto"/>
        <w:ind w:firstLine="440"/>
        <w:jc w:val="both"/>
      </w:pPr>
      <w:r>
        <w:rPr>
          <w:rStyle w:val="2"/>
        </w:rPr>
        <w:t>1937 год. Идут съемки биографического фильма о Пушкине. Буду</w:t>
      </w:r>
      <w:r>
        <w:rPr>
          <w:rStyle w:val="2"/>
        </w:rPr>
        <w:softHyphen/>
        <w:t>щая картина приурочена к столетней годовщине со дня смерти поэта, и год мрачного юбилея отбрасывает зловещую тень на судьбу актера: сначала арестовывают его отца, а затем сотрудники НКВД приезжают за ним и забирают прямо со съемок поединка с Дантесом на Черной речке. Тем самым НКВД, увозя с собой исполнителя роли Пушкина, как бы спасает поэта, не дав ему погибнуть от выстрела француза...</w:t>
      </w:r>
    </w:p>
    <w:p w14:paraId="74D1E04C" w14:textId="77777777" w:rsidR="00BE2F07" w:rsidRDefault="00000000">
      <w:pPr>
        <w:pStyle w:val="11"/>
        <w:ind w:firstLine="0"/>
      </w:pPr>
      <w:r>
        <w:rPr>
          <w:rStyle w:val="a7"/>
        </w:rPr>
        <w:lastRenderedPageBreak/>
        <w:t xml:space="preserve">®^)Е© </w:t>
      </w:r>
      <w:r>
        <w:rPr>
          <w:rStyle w:val="a7"/>
          <w:b/>
          <w:bCs/>
        </w:rPr>
        <w:t xml:space="preserve">ВЕЛЬД. </w:t>
      </w:r>
      <w:r>
        <w:rPr>
          <w:rStyle w:val="a7"/>
        </w:rPr>
        <w:t>Фантастич., ш.-э., цв., 9 ч.,</w:t>
      </w:r>
    </w:p>
    <w:p w14:paraId="3296A83D" w14:textId="77777777" w:rsidR="00BE2F07" w:rsidRDefault="00000000">
      <w:pPr>
        <w:pStyle w:val="11"/>
        <w:ind w:left="1480" w:firstLine="0"/>
      </w:pPr>
      <w:r>
        <w:rPr>
          <w:rStyle w:val="a7"/>
        </w:rPr>
        <w:t>2362 м, «Узбекфильм» им. К. Ярматова,</w:t>
      </w:r>
    </w:p>
    <w:p w14:paraId="58C103E6" w14:textId="77777777" w:rsidR="00BE2F07" w:rsidRDefault="00000000">
      <w:pPr>
        <w:pStyle w:val="11"/>
        <w:spacing w:after="100"/>
        <w:ind w:left="1480" w:firstLine="0"/>
      </w:pPr>
      <w:r>
        <w:rPr>
          <w:rStyle w:val="a7"/>
        </w:rPr>
        <w:t xml:space="preserve">1987 г., ВЭ </w:t>
      </w:r>
      <w:r>
        <w:rPr>
          <w:rStyle w:val="a7"/>
          <w:lang w:val="en-US" w:eastAsia="en-US"/>
        </w:rPr>
        <w:t xml:space="preserve">1.IX.1988 </w:t>
      </w:r>
      <w:r>
        <w:rPr>
          <w:rStyle w:val="a7"/>
        </w:rPr>
        <w:t>г.</w:t>
      </w:r>
    </w:p>
    <w:p w14:paraId="7FBF834A" w14:textId="77777777" w:rsidR="00BE2F07" w:rsidRDefault="00000000">
      <w:pPr>
        <w:pStyle w:val="11"/>
        <w:ind w:firstLine="440"/>
        <w:jc w:val="both"/>
      </w:pPr>
      <w:r>
        <w:rPr>
          <w:rStyle w:val="a7"/>
        </w:rPr>
        <w:t>Авт. сцен, и реж.-пост. Н. Туляходжаев; опер.-пост. А. Янчорас; худ.-пост. С. Алибеков; композ. Ф. Янов-Янов- ский; звукоопер. Э. Каюмов; запись музыки и звуковые эффекты — В. Бабушкин.</w:t>
      </w:r>
    </w:p>
    <w:p w14:paraId="711CADEF" w14:textId="77777777" w:rsidR="00BE2F07" w:rsidRDefault="00000000">
      <w:pPr>
        <w:pStyle w:val="11"/>
        <w:spacing w:after="100"/>
        <w:ind w:firstLine="440"/>
        <w:jc w:val="both"/>
      </w:pPr>
      <w:r>
        <w:rPr>
          <w:rStyle w:val="a7"/>
        </w:rPr>
        <w:t>Реж. А. Подольский, С. Шамшеров; опер. А. Янукенас; худ.-декор. П. Лутчева; худ.-костюм. А. Яцовская; худ,-</w:t>
      </w:r>
    </w:p>
    <w:p w14:paraId="744993FF" w14:textId="77777777" w:rsidR="00BE2F07" w:rsidRDefault="00000000">
      <w:pPr>
        <w:pStyle w:val="11"/>
        <w:ind w:firstLine="0"/>
        <w:jc w:val="both"/>
      </w:pPr>
      <w:r>
        <w:rPr>
          <w:rStyle w:val="a7"/>
        </w:rPr>
        <w:t>грим. Б. Темиров, М. Оржекаускайте; монтаж. Р. Хачату</w:t>
      </w:r>
      <w:r>
        <w:rPr>
          <w:rStyle w:val="a7"/>
        </w:rPr>
        <w:softHyphen/>
        <w:t>рова; ассист. реж. Р. Грикявичене, В. Жирнова; ассист. опер. Э. Закс; ассист. худ. А. Никитин; ассист. худ.-кос</w:t>
      </w:r>
      <w:r>
        <w:rPr>
          <w:rStyle w:val="a7"/>
        </w:rPr>
        <w:softHyphen/>
        <w:t>тюм. И. Шелмкова, И. Литине; ассист. монтаж. У. Тимирова, И. Ишевская; комб. съемки: опер. А. Двигубский, худ. П. Хурумов; худ.-фотограф И. Баранка; мастер по свету А. Никитенко; группа каскадеров под руководством У. Ку- дайбергенова; ред. А. Каменев; адм. группа: М. Абдукарим- беков, Д. Газиев, А. Кадыров; дир. картины А. Шулепина.</w:t>
      </w:r>
    </w:p>
    <w:p w14:paraId="45BF8650" w14:textId="77777777" w:rsidR="00BE2F07" w:rsidRDefault="00000000">
      <w:pPr>
        <w:pStyle w:val="11"/>
        <w:ind w:firstLine="480"/>
        <w:jc w:val="both"/>
      </w:pPr>
      <w:r>
        <w:rPr>
          <w:rStyle w:val="a7"/>
        </w:rPr>
        <w:t>Государственный симфонический оркестр кинема</w:t>
      </w:r>
      <w:r>
        <w:rPr>
          <w:rStyle w:val="a7"/>
        </w:rPr>
        <w:softHyphen/>
        <w:t>тографии СССР, дирижер В. Понькин.</w:t>
      </w:r>
    </w:p>
    <w:p w14:paraId="5F907B75" w14:textId="77777777" w:rsidR="00BE2F07" w:rsidRDefault="00000000">
      <w:pPr>
        <w:pStyle w:val="11"/>
        <w:spacing w:after="100"/>
        <w:ind w:firstLine="480"/>
        <w:jc w:val="both"/>
      </w:pPr>
      <w:r>
        <w:rPr>
          <w:rStyle w:val="a7"/>
        </w:rPr>
        <w:t>В ролях: Ю. Беляев (Майкл Стоун), Н. Пшенная (Линда, его жена), Дарюс Палекас (Питер, их сын), Сигуте Ларио- новайте (Вэнди, их дочь), Г. Гегечкори (Эрнандо), Т. Схир- тладзе (Кора, его жена), Дарюс Цицинас (Том, их сын), Г. Караускас (полковник Стоун), В. Масальксис (Дэвид Маклин), В. Багдонас (Бартон), Д. Палекас (Питер), Г. Па- дегимас («Ганди»), К. Андеряускайте (сиделка).</w:t>
      </w:r>
    </w:p>
    <w:p w14:paraId="44DD33E3" w14:textId="77777777" w:rsidR="00BE2F07" w:rsidRDefault="00000000">
      <w:pPr>
        <w:pStyle w:val="20"/>
        <w:spacing w:after="100" w:line="266" w:lineRule="auto"/>
        <w:ind w:firstLine="480"/>
        <w:jc w:val="both"/>
      </w:pPr>
      <w:r>
        <w:rPr>
          <w:rStyle w:val="2"/>
        </w:rPr>
        <w:t>По мотивам одноименного рассказа и других произведений Р. Брэдбери.</w:t>
      </w:r>
    </w:p>
    <w:p w14:paraId="751C5305" w14:textId="77777777" w:rsidR="00BE2F07" w:rsidRDefault="00000000">
      <w:pPr>
        <w:pStyle w:val="20"/>
        <w:spacing w:after="100"/>
        <w:ind w:firstLine="480"/>
        <w:jc w:val="both"/>
      </w:pPr>
      <w:r>
        <w:rPr>
          <w:rStyle w:val="2"/>
        </w:rPr>
        <w:t>На просторах вельда — дикой южно-африканской степи — стая львов пожирает антилопу. Звери, угрожающе рыча, направляются к замершим в отдалении супругам Майклу и Линде Стоунам. В страхе пара обращается в бегство, хотя отлично знает, что вельд и львы — всего лишь изображение на огромных, во всю стену телеэкранах, располо</w:t>
      </w:r>
      <w:r>
        <w:rPr>
          <w:rStyle w:val="2"/>
        </w:rPr>
        <w:softHyphen/>
        <w:t>женных в детской комнате, оборудованной новейшей электронной иг</w:t>
      </w:r>
      <w:r>
        <w:rPr>
          <w:rStyle w:val="2"/>
        </w:rPr>
        <w:softHyphen/>
        <w:t>рой. Здесь проводят свои бесконечные часы дети Стоунов — подрос</w:t>
      </w:r>
      <w:r>
        <w:rPr>
          <w:rStyle w:val="2"/>
        </w:rPr>
        <w:softHyphen/>
        <w:t>ток Питер и маленькая Вэнди. Игра способна «перенести» их в любой уголок мира, однако сын и дочь почему-то предпочитают вельд. Бо</w:t>
      </w:r>
      <w:r>
        <w:rPr>
          <w:rStyle w:val="2"/>
        </w:rPr>
        <w:softHyphen/>
        <w:t xml:space="preserve">лезненная атмосфера, царящая в семье Стоунов — следствие того, что люди живут в суперсовременном городе, начиненном </w:t>
      </w:r>
      <w:r>
        <w:rPr>
          <w:rStyle w:val="2"/>
        </w:rPr>
        <w:lastRenderedPageBreak/>
        <w:t>электроникой. Врач-психиатр, к которому обращается Стоун, сам ненормален (он — наркоман). В довершение ко всему в городе появляются призраки умер</w:t>
      </w:r>
      <w:r>
        <w:rPr>
          <w:rStyle w:val="2"/>
        </w:rPr>
        <w:softHyphen/>
        <w:t>ших — материальные воспоминания их близких. Так престарелой паре Эрнандо и Коре является погибший много лет назад их сын Том. Ста</w:t>
      </w:r>
      <w:r>
        <w:rPr>
          <w:rStyle w:val="2"/>
        </w:rPr>
        <w:softHyphen/>
        <w:t>рики счастливы, но все призраки по приказанию властей безжалост</w:t>
      </w:r>
      <w:r>
        <w:rPr>
          <w:rStyle w:val="2"/>
        </w:rPr>
        <w:softHyphen/>
        <w:t>но уничтожаются. Охваченный желанием бежать из этого мегаполиса Майкл объявляет семье, что скоро они покинут город. И тогда дети, не мысля свое существование без электронной игры, хитростью за-</w:t>
      </w:r>
      <w:r>
        <w:br w:type="page"/>
      </w:r>
    </w:p>
    <w:p w14:paraId="5AA9D290" w14:textId="77777777" w:rsidR="00BE2F07" w:rsidRDefault="00000000">
      <w:pPr>
        <w:pStyle w:val="20"/>
        <w:spacing w:after="860"/>
        <w:ind w:firstLine="0"/>
        <w:jc w:val="both"/>
      </w:pPr>
      <w:r>
        <w:rPr>
          <w:noProof/>
        </w:rPr>
        <w:lastRenderedPageBreak/>
        <mc:AlternateContent>
          <mc:Choice Requires="wps">
            <w:drawing>
              <wp:anchor distT="0" distB="0" distL="114300" distR="114300" simplePos="0" relativeHeight="125829464" behindDoc="0" locked="0" layoutInCell="1" allowOverlap="1" wp14:anchorId="0A1FC8B7" wp14:editId="0063BB13">
                <wp:simplePos x="0" y="0"/>
                <wp:positionH relativeFrom="page">
                  <wp:posOffset>3410585</wp:posOffset>
                </wp:positionH>
                <wp:positionV relativeFrom="paragraph">
                  <wp:posOffset>635000</wp:posOffset>
                </wp:positionV>
                <wp:extent cx="679450" cy="667385"/>
                <wp:effectExtent l="0" t="0" r="0" b="0"/>
                <wp:wrapSquare wrapText="right"/>
                <wp:docPr id="149" name="Shape 149"/>
                <wp:cNvGraphicFramePr/>
                <a:graphic xmlns:a="http://schemas.openxmlformats.org/drawingml/2006/main">
                  <a:graphicData uri="http://schemas.microsoft.com/office/word/2010/wordprocessingShape">
                    <wps:wsp>
                      <wps:cNvSpPr txBox="1"/>
                      <wps:spPr>
                        <a:xfrm>
                          <a:off x="0" y="0"/>
                          <a:ext cx="679450" cy="667385"/>
                        </a:xfrm>
                        <a:prstGeom prst="rect">
                          <a:avLst/>
                        </a:prstGeom>
                        <a:noFill/>
                      </wps:spPr>
                      <wps:txbx>
                        <w:txbxContent>
                          <w:p w14:paraId="0990230D" w14:textId="77777777" w:rsidR="00BE2F07" w:rsidRDefault="00000000">
                            <w:pPr>
                              <w:pStyle w:val="90"/>
                              <w:jc w:val="left"/>
                            </w:pPr>
                            <w:r>
                              <w:rPr>
                                <w:rStyle w:val="9"/>
                              </w:rPr>
                              <w:t>»</w:t>
                            </w:r>
                          </w:p>
                        </w:txbxContent>
                      </wps:txbx>
                      <wps:bodyPr wrap="none" lIns="0" tIns="0" rIns="0" bIns="0"/>
                    </wps:wsp>
                  </a:graphicData>
                </a:graphic>
              </wp:anchor>
            </w:drawing>
          </mc:Choice>
          <mc:Fallback>
            <w:pict>
              <v:shape w14:anchorId="0A1FC8B7" id="Shape 149" o:spid="_x0000_s1065" type="#_x0000_t202" style="position:absolute;left:0;text-align:left;margin-left:268.55pt;margin-top:50pt;width:53.5pt;height:52.55pt;z-index:125829464;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" filled="f" stroked="f">
                <v:textbox inset="0,0,0,0">
                  <w:txbxContent>
                    <w:p w14:paraId="0990230D" w14:textId="77777777" w:rsidR="00BE2F07" w:rsidRDefault="00000000">
                      <w:pPr>
                        <w:pStyle w:val="90"/>
                        <w:jc w:val="left"/>
                      </w:pPr>
                      <w:r>
                        <w:rPr>
                          <w:rStyle w:val="9"/>
                        </w:rPr>
                        <w:t>»</w:t>
                      </w:r>
                    </w:p>
                  </w:txbxContent>
                </v:textbox>
                <w10:wrap type="square" side="right" anchorx="page"/>
              </v:shape>
            </w:pict>
          </mc:Fallback>
        </mc:AlternateContent>
      </w:r>
      <w:r>
        <w:rPr>
          <w:rStyle w:val="2"/>
        </w:rPr>
        <w:t>манивают родителей в детскую, где телевизионные львы сходят с эк</w:t>
      </w:r>
      <w:r>
        <w:rPr>
          <w:rStyle w:val="2"/>
        </w:rPr>
        <w:softHyphen/>
        <w:t>рана и набрасываются на беззащитных людей...</w:t>
      </w:r>
    </w:p>
    <w:p w14:paraId="3FFFBFF2" w14:textId="77777777" w:rsidR="00BE2F07" w:rsidRDefault="00000000">
      <w:pPr>
        <w:pStyle w:val="11"/>
        <w:spacing w:line="269" w:lineRule="atLeast"/>
        <w:ind w:firstLine="0"/>
      </w:pPr>
      <w:r>
        <w:rPr>
          <w:rStyle w:val="a7"/>
          <w:rFonts w:ascii="Courier New" w:eastAsia="Courier New" w:hAnsi="Courier New" w:cs="Courier New"/>
          <w:b/>
          <w:bCs/>
          <w:position w:val="-9"/>
          <w:sz w:val="28"/>
          <w:szCs w:val="28"/>
          <w:lang w:val="en-US" w:eastAsia="en-US"/>
        </w:rPr>
        <w:t>S</w:t>
      </w:r>
      <w:r>
        <w:rPr>
          <w:rStyle w:val="a7"/>
          <w:b/>
          <w:bCs/>
          <w:lang w:val="en-US" w:eastAsia="en-US"/>
        </w:rPr>
        <w:t xml:space="preserve"> </w:t>
      </w:r>
      <w:r>
        <w:rPr>
          <w:rStyle w:val="a7"/>
          <w:b/>
          <w:bCs/>
        </w:rPr>
        <w:t xml:space="preserve">ВЕЧНОЕ СИЯНИЕ. </w:t>
      </w:r>
      <w:r>
        <w:rPr>
          <w:rStyle w:val="a7"/>
        </w:rPr>
        <w:t>Мелодрама, цв., 9 ч., 2458,2 м, Литовская киностудия, 1987 г., ВЭ 31.XI. 1988 г.</w:t>
      </w:r>
    </w:p>
    <w:p w14:paraId="51737464" w14:textId="77777777" w:rsidR="00BE2F07" w:rsidRDefault="00000000">
      <w:pPr>
        <w:pStyle w:val="11"/>
        <w:spacing w:line="276" w:lineRule="auto"/>
        <w:ind w:firstLine="460"/>
        <w:jc w:val="both"/>
      </w:pPr>
      <w:r>
        <w:rPr>
          <w:rStyle w:val="a7"/>
        </w:rPr>
        <w:t>Авт. сцен. Р. Шавялис; реж.-пост. А. Пуйпа; опер.-пост. Р. Юодвалькис; худ.-пост. Г. Кличюс, А. Бружас; композ. и звукоопер. Ю. Ширвинскас.</w:t>
      </w:r>
    </w:p>
    <w:p w14:paraId="5544F31F" w14:textId="77777777" w:rsidR="00BE2F07" w:rsidRDefault="00000000">
      <w:pPr>
        <w:pStyle w:val="11"/>
        <w:spacing w:line="276" w:lineRule="auto"/>
        <w:ind w:firstLine="460"/>
        <w:jc w:val="both"/>
      </w:pPr>
      <w:r>
        <w:rPr>
          <w:rStyle w:val="a7"/>
        </w:rPr>
        <w:t>Фильм дублирован на киностудии «Ленфильм».</w:t>
      </w:r>
    </w:p>
    <w:p w14:paraId="512FE173" w14:textId="77777777" w:rsidR="00BE2F07" w:rsidRDefault="00000000">
      <w:pPr>
        <w:pStyle w:val="11"/>
        <w:spacing w:line="276" w:lineRule="auto"/>
        <w:ind w:firstLine="460"/>
        <w:jc w:val="both"/>
      </w:pPr>
      <w:r>
        <w:rPr>
          <w:rStyle w:val="a7"/>
        </w:rPr>
        <w:t>Реж. дубляжа И. Мушкатин; звукоопер. Л. Маслова.</w:t>
      </w:r>
    </w:p>
    <w:p w14:paraId="34E8D5EA" w14:textId="77777777" w:rsidR="00BE2F07" w:rsidRDefault="00000000">
      <w:pPr>
        <w:pStyle w:val="11"/>
        <w:spacing w:line="276" w:lineRule="auto"/>
        <w:ind w:firstLine="460"/>
        <w:jc w:val="both"/>
      </w:pPr>
      <w:r>
        <w:rPr>
          <w:rStyle w:val="a7"/>
        </w:rPr>
        <w:t>В ролях: В. Кельмелите (Амилия), Д. Стубрайте (Пра</w:t>
      </w:r>
      <w:r>
        <w:rPr>
          <w:rStyle w:val="a7"/>
        </w:rPr>
        <w:softHyphen/>
        <w:t>не), В. Петкявичюс (Аницетас), К. Сморигинас (Зигмас), В. Тамошюнас (Бернасюс); О. Даутартайте, П. Будрис, Э. Бу- кайтис, Й. Ясукенас, П. Станкус, Р. Шлижис.</w:t>
      </w:r>
    </w:p>
    <w:p w14:paraId="63634361" w14:textId="77777777" w:rsidR="00BE2F07" w:rsidRDefault="00000000">
      <w:pPr>
        <w:pStyle w:val="11"/>
        <w:spacing w:after="100" w:line="276" w:lineRule="auto"/>
        <w:ind w:firstLine="460"/>
        <w:jc w:val="both"/>
      </w:pPr>
      <w:r>
        <w:rPr>
          <w:rStyle w:val="a7"/>
        </w:rPr>
        <w:t>Дублируют: Л. Старицына, С. Смирнова, Ю. Соловьев, С. Паршин, А. Столбов, Г. Ивлиева, Г. Сысоев, И. Ефимов, П. Кашлаков, С. Фесюнов.</w:t>
      </w:r>
    </w:p>
    <w:p w14:paraId="721CC41D" w14:textId="77777777" w:rsidR="00BE2F07" w:rsidRDefault="00000000">
      <w:pPr>
        <w:pStyle w:val="20"/>
        <w:spacing w:after="100"/>
        <w:ind w:firstLine="440"/>
        <w:jc w:val="both"/>
      </w:pPr>
      <w:r>
        <w:rPr>
          <w:rStyle w:val="2"/>
        </w:rPr>
        <w:t>По мотивам повести Р. Шавялиса «Вечный свет».</w:t>
      </w:r>
    </w:p>
    <w:p w14:paraId="549C919B" w14:textId="77777777" w:rsidR="00BE2F07" w:rsidRDefault="00000000">
      <w:pPr>
        <w:pStyle w:val="20"/>
        <w:spacing w:after="100"/>
        <w:jc w:val="both"/>
      </w:pPr>
      <w:r>
        <w:rPr>
          <w:rStyle w:val="2"/>
        </w:rPr>
        <w:t>Литовская деревня начала послесталинского периода. В лесах уже не стреляют, позади — жестоко проведенная коллективизация, под корень сведенные хутора. Люди живут трудно — строгости много, радости мало. Но словно сиянием озаряет Аницетаса глубокое и силь</w:t>
      </w:r>
      <w:r>
        <w:rPr>
          <w:rStyle w:val="2"/>
        </w:rPr>
        <w:softHyphen/>
        <w:t>ное чувство, которое суждено пронести ему через всю жизнь. А живет Аницетас просто — отслужив в армии, стал работать сельским коню</w:t>
      </w:r>
      <w:r>
        <w:rPr>
          <w:rStyle w:val="2"/>
        </w:rPr>
        <w:softHyphen/>
        <w:t>хом. Была у него подружка — одинокая буфетчица Пране. Но не было дома, согретого теплом настоящей любви и семейного очага. С Ами- лией встреча у Аницетаса происходит случайно. Одинокая девушка, чьи родители погибли у нее на глазах, становится самым главным че</w:t>
      </w:r>
      <w:r>
        <w:rPr>
          <w:rStyle w:val="2"/>
        </w:rPr>
        <w:softHyphen/>
        <w:t>ловеком в жизни Аницетаса. Соседи предостерегают парня — стран</w:t>
      </w:r>
      <w:r>
        <w:rPr>
          <w:rStyle w:val="2"/>
        </w:rPr>
        <w:softHyphen/>
        <w:t>ная Амилия, словно притягивает к себе беду. Но Аницетас приводит девушку в свой дом. Однажды, взяв в руки карты — а это было почти единственным развлечением сельчан, —Амилия начинает обыгрывать всех подряд. Чуть ли не каждый день, с азартом испытывая свою судь</w:t>
      </w:r>
      <w:r>
        <w:rPr>
          <w:rStyle w:val="2"/>
        </w:rPr>
        <w:softHyphen/>
        <w:t>бу, она срывает куш за кушем. Постепенно ускользают из дома Анице</w:t>
      </w:r>
      <w:r>
        <w:rPr>
          <w:rStyle w:val="2"/>
        </w:rPr>
        <w:softHyphen/>
        <w:t>таса нежность, доверие друг к другу его обитателей. И однажды Ами-</w:t>
      </w:r>
    </w:p>
    <w:p w14:paraId="158AD7EE" w14:textId="77777777" w:rsidR="00BE2F07" w:rsidRDefault="00000000">
      <w:pPr>
        <w:pStyle w:val="20"/>
        <w:spacing w:after="860" w:line="266" w:lineRule="auto"/>
        <w:ind w:firstLine="0"/>
        <w:jc w:val="both"/>
      </w:pPr>
      <w:r>
        <w:rPr>
          <w:rStyle w:val="2"/>
        </w:rPr>
        <w:t>лия перешагивает порог дома, так и не ставшего ей родным, чтобы по</w:t>
      </w:r>
      <w:r>
        <w:rPr>
          <w:rStyle w:val="2"/>
        </w:rPr>
        <w:softHyphen/>
        <w:t>кинуть его навсегда...</w:t>
      </w:r>
    </w:p>
    <w:p w14:paraId="0A8A792A" w14:textId="77777777" w:rsidR="00BE2F07" w:rsidRDefault="00000000">
      <w:pPr>
        <w:pStyle w:val="11"/>
        <w:spacing w:after="120" w:line="257" w:lineRule="auto"/>
        <w:ind w:firstLine="0"/>
      </w:pPr>
      <w:r>
        <w:rPr>
          <w:rStyle w:val="a7"/>
        </w:rPr>
        <w:lastRenderedPageBreak/>
        <w:t xml:space="preserve">^^^&gt;ГЛ^ ВЗЛСМЦкК, Мелодрама, цв., 9 ч., 2430,2 м, </w:t>
      </w:r>
      <w:r>
        <w:rPr>
          <w:rStyle w:val="a7"/>
          <w:lang w:val="en-US" w:eastAsia="en-US"/>
        </w:rPr>
        <w:t xml:space="preserve">OlDz^kQW </w:t>
      </w:r>
      <w:r>
        <w:rPr>
          <w:rStyle w:val="a7"/>
        </w:rPr>
        <w:t xml:space="preserve">«Ленфильм», 1987 г., ВЭ </w:t>
      </w:r>
      <w:r>
        <w:rPr>
          <w:rStyle w:val="a7"/>
          <w:lang w:val="en-US" w:eastAsia="en-US"/>
        </w:rPr>
        <w:t xml:space="preserve">27.VIII.1987 </w:t>
      </w:r>
      <w:r>
        <w:rPr>
          <w:rStyle w:val="a7"/>
        </w:rPr>
        <w:t>г.</w:t>
      </w:r>
    </w:p>
    <w:p w14:paraId="7D570078" w14:textId="77777777" w:rsidR="00BE2F07" w:rsidRDefault="00000000">
      <w:pPr>
        <w:pStyle w:val="11"/>
        <w:spacing w:line="266" w:lineRule="auto"/>
        <w:ind w:firstLine="460"/>
        <w:jc w:val="both"/>
      </w:pPr>
      <w:r>
        <w:rPr>
          <w:rStyle w:val="a7"/>
        </w:rPr>
        <w:t>Авт. сцен. В. Приемыхов; реж.-пост. В. Огородников; опер.-пост. В. Миронов; худ.-пост. В. Иванов; композ. В. Ки</w:t>
      </w:r>
      <w:r>
        <w:rPr>
          <w:rStyle w:val="a7"/>
        </w:rPr>
        <w:softHyphen/>
        <w:t>син; звукоопер. А. Гасан-заде.</w:t>
      </w:r>
    </w:p>
    <w:p w14:paraId="0DB9EEFD" w14:textId="77777777" w:rsidR="00BE2F07" w:rsidRDefault="00000000">
      <w:pPr>
        <w:pStyle w:val="11"/>
        <w:spacing w:line="266" w:lineRule="auto"/>
        <w:ind w:firstLine="460"/>
        <w:jc w:val="both"/>
      </w:pPr>
      <w:r>
        <w:rPr>
          <w:rStyle w:val="a7"/>
        </w:rPr>
        <w:t>Реж. Л. Кривицкая; опер. А. Грошев, С. Иванов; худ.- декор. Е. Николаева; костюм. Н. Абдулаева; грим. Л. Завья</w:t>
      </w:r>
      <w:r>
        <w:rPr>
          <w:rStyle w:val="a7"/>
        </w:rPr>
        <w:softHyphen/>
        <w:t>лова; монтаж. Т. Денисова; ассист. реж. В. Дятлов, Л. Тиша- кова; ассист. опер. И. Бибеев; ассист. звукоопер. Н. Кузь</w:t>
      </w:r>
      <w:r>
        <w:rPr>
          <w:rStyle w:val="a7"/>
        </w:rPr>
        <w:softHyphen/>
        <w:t>мин; ассист. монтаж. И. Косоротова, Л. Лебедкова; пом. реж. Л. Онуфриенко, С. Раевский; комб. съемки: опер. В. Бианки, худ. О. Николаев; худ.-фотограф Ю. Трунилов; педагог-организатор М. Зельцер; бригадир светотехни</w:t>
      </w:r>
      <w:r>
        <w:rPr>
          <w:rStyle w:val="a7"/>
        </w:rPr>
        <w:softHyphen/>
        <w:t>ков С. Киселев; цветоустановщица Л. Юдина; пост, трюков Л. Пестов; ред. С. Пономаренко; адм. группа: А. Беркетов, И. Бобровник, А. Васильев; дир. картины И. Опрокудина.</w:t>
      </w:r>
    </w:p>
    <w:p w14:paraId="311208E6" w14:textId="77777777" w:rsidR="00BE2F07" w:rsidRDefault="00000000">
      <w:pPr>
        <w:pStyle w:val="11"/>
        <w:spacing w:line="266" w:lineRule="auto"/>
        <w:ind w:firstLine="460"/>
        <w:jc w:val="both"/>
      </w:pPr>
      <w:r>
        <w:rPr>
          <w:rStyle w:val="a7"/>
        </w:rPr>
        <w:t>Худ. руководитель постановки И. Квирикадзе.</w:t>
      </w:r>
    </w:p>
    <w:p w14:paraId="1BEC20BF" w14:textId="77777777" w:rsidR="00BE2F07" w:rsidRDefault="00000000">
      <w:pPr>
        <w:pStyle w:val="11"/>
        <w:spacing w:line="266" w:lineRule="auto"/>
        <w:ind w:firstLine="460"/>
        <w:jc w:val="both"/>
      </w:pPr>
      <w:r>
        <w:rPr>
          <w:rStyle w:val="a7"/>
        </w:rPr>
        <w:t>В ролях: Олег Елыкомов (Семен Лавушкин), К. Кинчев (Костя), Ю. Цапник(отец), С. Гайтан (невеста отца), П. Пет</w:t>
      </w:r>
      <w:r>
        <w:rPr>
          <w:rStyle w:val="a7"/>
        </w:rPr>
        <w:softHyphen/>
        <w:t>ренко (Ангелина), М. Парфенов (руководитель духового оркестра), П.Семак (Хохмач), О.Гаркуша (Олег); В. Дятлов, Р. Аббасов, С. Булыненкова, Т. Гасан-заде, Е. Гитис, С. Да</w:t>
      </w:r>
      <w:r>
        <w:rPr>
          <w:rStyle w:val="a7"/>
        </w:rPr>
        <w:softHyphen/>
        <w:t>нилов, А. Евгеньев, В. Журавлева, В. Иванов, А. Колебанов, Ю. Кацук, А. Ключников, А. Ковалев, О. Ковалев, А. Ковязин, В. Коляда, П. Кондратенко, В. Луговой, К. Медведев, О. Ми</w:t>
      </w:r>
      <w:r>
        <w:rPr>
          <w:rStyle w:val="a7"/>
        </w:rPr>
        <w:softHyphen/>
        <w:t>лютин, Н. Некрасов, А. Панов, А. Пархомович, Е. Петренко, А. Рахов, С. Рогожин, П. Самойлов, Э. Самородский, В. Се</w:t>
      </w:r>
      <w:r>
        <w:rPr>
          <w:rStyle w:val="a7"/>
        </w:rPr>
        <w:softHyphen/>
        <w:t>вастьянов, И. Семенов, Б. Соколов, Э. Соостер, Л. Федоров, Г. Челищева, А. Четверков, М. Шадрин, Т. Шаркова.</w:t>
      </w:r>
    </w:p>
    <w:p w14:paraId="4CB0F3E9" w14:textId="77777777" w:rsidR="00BE2F07" w:rsidRDefault="00000000">
      <w:pPr>
        <w:pStyle w:val="11"/>
        <w:spacing w:after="60" w:line="266" w:lineRule="auto"/>
        <w:ind w:firstLine="460"/>
        <w:jc w:val="both"/>
      </w:pPr>
      <w:r>
        <w:rPr>
          <w:rStyle w:val="a7"/>
        </w:rPr>
        <w:t>Рок-группы: «Алиса», «Аукцион», «Авиа», «Буратино», «Кофе», «Присутствие». Духовой оркестр спецшколы № 1</w:t>
      </w:r>
    </w:p>
    <w:p w14:paraId="3B8A1826" w14:textId="77777777" w:rsidR="00BE2F07" w:rsidRDefault="00000000">
      <w:pPr>
        <w:pStyle w:val="11"/>
        <w:spacing w:line="276" w:lineRule="auto"/>
        <w:ind w:firstLine="0"/>
        <w:jc w:val="both"/>
      </w:pPr>
      <w:r>
        <w:rPr>
          <w:rStyle w:val="a7"/>
        </w:rPr>
        <w:t>под управлением М. Парфенова, детский хореографиче</w:t>
      </w:r>
      <w:r>
        <w:rPr>
          <w:rStyle w:val="a7"/>
        </w:rPr>
        <w:softHyphen/>
        <w:t>ский коллектив клуба «Ленэнерго», Ансамбль бального танца Дома культуры им. Шелгунова, группа «Терра моби</w:t>
      </w:r>
      <w:r>
        <w:rPr>
          <w:rStyle w:val="a7"/>
        </w:rPr>
        <w:softHyphen/>
        <w:t>ле» под руководством В. Михеенко, Ансамбль баянистов Выборгского Дома культуры под управлением М. Говоруш- ко.</w:t>
      </w:r>
    </w:p>
    <w:p w14:paraId="3BCD2FDD" w14:textId="77777777" w:rsidR="00BE2F07" w:rsidRDefault="00000000">
      <w:pPr>
        <w:pStyle w:val="11"/>
        <w:spacing w:line="276" w:lineRule="auto"/>
        <w:ind w:firstLine="440"/>
        <w:jc w:val="both"/>
      </w:pPr>
      <w:r>
        <w:rPr>
          <w:rStyle w:val="a7"/>
        </w:rPr>
        <w:t>В фильме исполняются музыкальные номера:</w:t>
      </w:r>
    </w:p>
    <w:p w14:paraId="49B204C1" w14:textId="77777777" w:rsidR="00BE2F07" w:rsidRDefault="00000000">
      <w:pPr>
        <w:pStyle w:val="11"/>
        <w:numPr>
          <w:ilvl w:val="0"/>
          <w:numId w:val="3"/>
        </w:numPr>
        <w:tabs>
          <w:tab w:val="left" w:pos="788"/>
        </w:tabs>
        <w:spacing w:line="276" w:lineRule="auto"/>
        <w:ind w:firstLine="440"/>
        <w:jc w:val="both"/>
      </w:pPr>
      <w:r>
        <w:rPr>
          <w:rStyle w:val="a7"/>
        </w:rPr>
        <w:lastRenderedPageBreak/>
        <w:t>«Буги-вуги» — авт. слов и муз. Науменко;</w:t>
      </w:r>
    </w:p>
    <w:p w14:paraId="4D6D474A" w14:textId="77777777" w:rsidR="00BE2F07" w:rsidRDefault="00000000">
      <w:pPr>
        <w:pStyle w:val="11"/>
        <w:numPr>
          <w:ilvl w:val="0"/>
          <w:numId w:val="3"/>
        </w:numPr>
        <w:tabs>
          <w:tab w:val="left" w:pos="780"/>
        </w:tabs>
        <w:spacing w:line="276" w:lineRule="auto"/>
        <w:ind w:firstLine="440"/>
        <w:jc w:val="both"/>
      </w:pPr>
      <w:r>
        <w:rPr>
          <w:rStyle w:val="a7"/>
        </w:rPr>
        <w:t>«Все уходит безвозвратно...» — слова Джорджа Бай</w:t>
      </w:r>
      <w:r>
        <w:rPr>
          <w:rStyle w:val="a7"/>
        </w:rPr>
        <w:softHyphen/>
        <w:t>рона, муз. Т. Гасан-заде;</w:t>
      </w:r>
    </w:p>
    <w:p w14:paraId="7454C04A" w14:textId="77777777" w:rsidR="00BE2F07" w:rsidRDefault="00000000">
      <w:pPr>
        <w:pStyle w:val="11"/>
        <w:numPr>
          <w:ilvl w:val="0"/>
          <w:numId w:val="3"/>
        </w:numPr>
        <w:tabs>
          <w:tab w:val="left" w:pos="785"/>
        </w:tabs>
        <w:spacing w:line="276" w:lineRule="auto"/>
        <w:ind w:firstLine="440"/>
        <w:jc w:val="both"/>
      </w:pPr>
      <w:r>
        <w:rPr>
          <w:rStyle w:val="a7"/>
        </w:rPr>
        <w:t>«Мой взгляд» — авт. слов Б. Бирман, авт. муз. А. Шав- ловский;</w:t>
      </w:r>
    </w:p>
    <w:p w14:paraId="7261D1FD" w14:textId="77777777" w:rsidR="00BE2F07" w:rsidRDefault="00000000">
      <w:pPr>
        <w:pStyle w:val="11"/>
        <w:numPr>
          <w:ilvl w:val="0"/>
          <w:numId w:val="3"/>
        </w:numPr>
        <w:tabs>
          <w:tab w:val="left" w:pos="793"/>
        </w:tabs>
        <w:spacing w:line="276" w:lineRule="auto"/>
        <w:ind w:firstLine="440"/>
        <w:jc w:val="both"/>
      </w:pPr>
      <w:r>
        <w:rPr>
          <w:rStyle w:val="a7"/>
        </w:rPr>
        <w:t>«Шаблон» — авт. муз. и слов В. Коляда;</w:t>
      </w:r>
    </w:p>
    <w:p w14:paraId="2DC1C189" w14:textId="77777777" w:rsidR="00BE2F07" w:rsidRDefault="00000000">
      <w:pPr>
        <w:pStyle w:val="11"/>
        <w:numPr>
          <w:ilvl w:val="0"/>
          <w:numId w:val="3"/>
        </w:numPr>
        <w:tabs>
          <w:tab w:val="left" w:pos="780"/>
        </w:tabs>
        <w:spacing w:line="276" w:lineRule="auto"/>
        <w:ind w:firstLine="440"/>
        <w:jc w:val="both"/>
      </w:pPr>
      <w:r>
        <w:rPr>
          <w:rStyle w:val="a7"/>
        </w:rPr>
        <w:t>«Дождь» — авт. слов А. Егоров, авт. муз. Р. Абба</w:t>
      </w:r>
      <w:r>
        <w:rPr>
          <w:rStyle w:val="a7"/>
        </w:rPr>
        <w:softHyphen/>
        <w:t>сов;</w:t>
      </w:r>
    </w:p>
    <w:p w14:paraId="7D2A6A86" w14:textId="77777777" w:rsidR="00BE2F07" w:rsidRDefault="00000000">
      <w:pPr>
        <w:pStyle w:val="11"/>
        <w:numPr>
          <w:ilvl w:val="0"/>
          <w:numId w:val="3"/>
        </w:numPr>
        <w:tabs>
          <w:tab w:val="left" w:pos="788"/>
        </w:tabs>
        <w:spacing w:line="276" w:lineRule="auto"/>
        <w:ind w:firstLine="440"/>
        <w:jc w:val="both"/>
      </w:pPr>
      <w:r>
        <w:rPr>
          <w:rStyle w:val="a7"/>
        </w:rPr>
        <w:t>«Мы с тобою встретились...» — авт. А. Козявин;</w:t>
      </w:r>
    </w:p>
    <w:p w14:paraId="5F459B00" w14:textId="77777777" w:rsidR="00BE2F07" w:rsidRDefault="00000000">
      <w:pPr>
        <w:pStyle w:val="11"/>
        <w:numPr>
          <w:ilvl w:val="0"/>
          <w:numId w:val="3"/>
        </w:numPr>
        <w:tabs>
          <w:tab w:val="left" w:pos="785"/>
        </w:tabs>
        <w:spacing w:line="276" w:lineRule="auto"/>
        <w:ind w:firstLine="440"/>
        <w:jc w:val="both"/>
      </w:pPr>
      <w:r>
        <w:rPr>
          <w:rStyle w:val="a7"/>
        </w:rPr>
        <w:t>«Я никогда не видел такого чуда...», «А сказка, как известно...» — авт. слов С. Смирнов, авт. муз. С. Трегу- лов;</w:t>
      </w:r>
    </w:p>
    <w:p w14:paraId="0C5846D0" w14:textId="77777777" w:rsidR="00BE2F07" w:rsidRDefault="00000000">
      <w:pPr>
        <w:pStyle w:val="11"/>
        <w:numPr>
          <w:ilvl w:val="0"/>
          <w:numId w:val="3"/>
        </w:numPr>
        <w:tabs>
          <w:tab w:val="left" w:pos="776"/>
        </w:tabs>
        <w:spacing w:line="276" w:lineRule="auto"/>
        <w:ind w:firstLine="440"/>
        <w:jc w:val="both"/>
      </w:pPr>
      <w:r>
        <w:rPr>
          <w:rStyle w:val="a7"/>
        </w:rPr>
        <w:t>«Ломанные пляски» — авт. слов И. Петров, муз. груп</w:t>
      </w:r>
      <w:r>
        <w:rPr>
          <w:rStyle w:val="a7"/>
        </w:rPr>
        <w:softHyphen/>
        <w:t>пы «Кофе»;</w:t>
      </w:r>
    </w:p>
    <w:p w14:paraId="31A15E0C" w14:textId="77777777" w:rsidR="00BE2F07" w:rsidRDefault="00000000">
      <w:pPr>
        <w:pStyle w:val="11"/>
        <w:numPr>
          <w:ilvl w:val="0"/>
          <w:numId w:val="3"/>
        </w:numPr>
        <w:tabs>
          <w:tab w:val="left" w:pos="766"/>
        </w:tabs>
        <w:spacing w:line="276" w:lineRule="auto"/>
        <w:ind w:firstLine="440"/>
        <w:jc w:val="both"/>
      </w:pPr>
      <w:r>
        <w:rPr>
          <w:rStyle w:val="a7"/>
        </w:rPr>
        <w:t>«Мы вместе» — муз. группы «Алиса», авт. слов К. Кинчев;</w:t>
      </w:r>
    </w:p>
    <w:p w14:paraId="16A1CCF3" w14:textId="77777777" w:rsidR="00BE2F07" w:rsidRDefault="00000000">
      <w:pPr>
        <w:pStyle w:val="11"/>
        <w:numPr>
          <w:ilvl w:val="0"/>
          <w:numId w:val="3"/>
        </w:numPr>
        <w:tabs>
          <w:tab w:val="left" w:pos="766"/>
        </w:tabs>
        <w:spacing w:line="276" w:lineRule="auto"/>
        <w:ind w:firstLine="440"/>
        <w:jc w:val="both"/>
      </w:pPr>
      <w:r>
        <w:rPr>
          <w:rStyle w:val="a7"/>
        </w:rPr>
        <w:t>«У истоков голубой реки...» — авт. муз. и слов К. Кинчев;</w:t>
      </w:r>
    </w:p>
    <w:p w14:paraId="584050E8" w14:textId="77777777" w:rsidR="00BE2F07" w:rsidRDefault="00000000">
      <w:pPr>
        <w:pStyle w:val="11"/>
        <w:numPr>
          <w:ilvl w:val="0"/>
          <w:numId w:val="3"/>
        </w:numPr>
        <w:tabs>
          <w:tab w:val="left" w:pos="771"/>
        </w:tabs>
        <w:spacing w:line="276" w:lineRule="auto"/>
        <w:ind w:firstLine="440"/>
        <w:jc w:val="both"/>
      </w:pPr>
      <w:r>
        <w:rPr>
          <w:rStyle w:val="a7"/>
        </w:rPr>
        <w:t>«Музыкальный конструктор» — авт. слов. А. Рици- миан, авт. муз. В. Севастьянов;</w:t>
      </w:r>
    </w:p>
    <w:p w14:paraId="366CAAD3" w14:textId="77777777" w:rsidR="00BE2F07" w:rsidRDefault="00000000">
      <w:pPr>
        <w:pStyle w:val="11"/>
        <w:numPr>
          <w:ilvl w:val="0"/>
          <w:numId w:val="3"/>
        </w:numPr>
        <w:tabs>
          <w:tab w:val="left" w:pos="771"/>
        </w:tabs>
        <w:spacing w:line="276" w:lineRule="auto"/>
        <w:ind w:firstLine="440"/>
        <w:jc w:val="both"/>
      </w:pPr>
      <w:r>
        <w:rPr>
          <w:rStyle w:val="a7"/>
        </w:rPr>
        <w:t>«Осенний блюз» — авт. слов К. Комаров, авт. муз. М. Кузнецов;</w:t>
      </w:r>
    </w:p>
    <w:p w14:paraId="01E232A1" w14:textId="77777777" w:rsidR="00BE2F07" w:rsidRDefault="00000000">
      <w:pPr>
        <w:pStyle w:val="11"/>
        <w:numPr>
          <w:ilvl w:val="0"/>
          <w:numId w:val="3"/>
        </w:numPr>
        <w:tabs>
          <w:tab w:val="left" w:pos="776"/>
        </w:tabs>
        <w:spacing w:line="276" w:lineRule="auto"/>
        <w:ind w:firstLine="440"/>
        <w:jc w:val="both"/>
      </w:pPr>
      <w:r>
        <w:rPr>
          <w:rStyle w:val="a7"/>
        </w:rPr>
        <w:t>«Книга учета жизни» — авт. слов О. Гаркуша, авт. муз. Л. Федоров;</w:t>
      </w:r>
    </w:p>
    <w:p w14:paraId="5DBCF306" w14:textId="77777777" w:rsidR="00BE2F07" w:rsidRDefault="00000000">
      <w:pPr>
        <w:pStyle w:val="11"/>
        <w:numPr>
          <w:ilvl w:val="0"/>
          <w:numId w:val="3"/>
        </w:numPr>
        <w:tabs>
          <w:tab w:val="left" w:pos="771"/>
        </w:tabs>
        <w:spacing w:line="276" w:lineRule="auto"/>
        <w:ind w:firstLine="440"/>
        <w:jc w:val="both"/>
      </w:pPr>
      <w:r>
        <w:rPr>
          <w:rStyle w:val="a7"/>
        </w:rPr>
        <w:t>«Земля», «Воздух», «Мое поколение» — авт. слов К. Кинчев, муз. группы «Алиса»;</w:t>
      </w:r>
    </w:p>
    <w:p w14:paraId="34C4114A" w14:textId="77777777" w:rsidR="00BE2F07" w:rsidRDefault="00000000">
      <w:pPr>
        <w:pStyle w:val="11"/>
        <w:numPr>
          <w:ilvl w:val="0"/>
          <w:numId w:val="3"/>
        </w:numPr>
        <w:tabs>
          <w:tab w:val="left" w:pos="776"/>
        </w:tabs>
        <w:spacing w:line="276" w:lineRule="auto"/>
        <w:ind w:firstLine="440"/>
        <w:jc w:val="both"/>
      </w:pPr>
      <w:r>
        <w:rPr>
          <w:rStyle w:val="a7"/>
        </w:rPr>
        <w:t>«Черный кот» — авт. слов М. Танич, авт. муз. Ю. Сеуль</w:t>
      </w:r>
      <w:r>
        <w:rPr>
          <w:rStyle w:val="a7"/>
        </w:rPr>
        <w:softHyphen/>
        <w:t>ский;</w:t>
      </w:r>
    </w:p>
    <w:p w14:paraId="60D801C6" w14:textId="77777777" w:rsidR="00BE2F07" w:rsidRDefault="00000000">
      <w:pPr>
        <w:pStyle w:val="11"/>
        <w:numPr>
          <w:ilvl w:val="0"/>
          <w:numId w:val="3"/>
        </w:numPr>
        <w:tabs>
          <w:tab w:val="left" w:pos="788"/>
        </w:tabs>
        <w:spacing w:line="276" w:lineRule="auto"/>
        <w:ind w:firstLine="440"/>
        <w:jc w:val="both"/>
      </w:pPr>
      <w:r>
        <w:rPr>
          <w:rStyle w:val="a7"/>
        </w:rPr>
        <w:t>«Кадиллак» — авт. Соостер;</w:t>
      </w:r>
    </w:p>
    <w:p w14:paraId="59C8E41E" w14:textId="77777777" w:rsidR="00BE2F07" w:rsidRDefault="00000000">
      <w:pPr>
        <w:pStyle w:val="11"/>
        <w:numPr>
          <w:ilvl w:val="0"/>
          <w:numId w:val="4"/>
        </w:numPr>
        <w:tabs>
          <w:tab w:val="left" w:pos="817"/>
        </w:tabs>
        <w:ind w:firstLine="480"/>
        <w:jc w:val="both"/>
      </w:pPr>
      <w:r>
        <w:rPr>
          <w:rStyle w:val="a7"/>
        </w:rPr>
        <w:t>«Информация» — авт. С. Тимофеев;</w:t>
      </w:r>
    </w:p>
    <w:p w14:paraId="0AE42EEA" w14:textId="77777777" w:rsidR="00BE2F07" w:rsidRDefault="00000000">
      <w:pPr>
        <w:pStyle w:val="11"/>
        <w:numPr>
          <w:ilvl w:val="0"/>
          <w:numId w:val="4"/>
        </w:numPr>
        <w:tabs>
          <w:tab w:val="left" w:pos="822"/>
        </w:tabs>
        <w:ind w:firstLine="480"/>
        <w:jc w:val="both"/>
      </w:pPr>
      <w:r>
        <w:rPr>
          <w:rStyle w:val="a7"/>
        </w:rPr>
        <w:t>«Когда возьму я тебя...» — авт. Д. Ковердэйл;</w:t>
      </w:r>
    </w:p>
    <w:p w14:paraId="6EE87C94" w14:textId="77777777" w:rsidR="00BE2F07" w:rsidRDefault="00000000">
      <w:pPr>
        <w:pStyle w:val="11"/>
        <w:numPr>
          <w:ilvl w:val="0"/>
          <w:numId w:val="4"/>
        </w:numPr>
        <w:tabs>
          <w:tab w:val="left" w:pos="822"/>
        </w:tabs>
        <w:ind w:firstLine="480"/>
        <w:jc w:val="both"/>
      </w:pPr>
      <w:r>
        <w:rPr>
          <w:rStyle w:val="a7"/>
        </w:rPr>
        <w:t>«Про козу» — авт. С. Коротков;</w:t>
      </w:r>
    </w:p>
    <w:p w14:paraId="68003518" w14:textId="77777777" w:rsidR="00BE2F07" w:rsidRDefault="00000000">
      <w:pPr>
        <w:pStyle w:val="11"/>
        <w:numPr>
          <w:ilvl w:val="0"/>
          <w:numId w:val="4"/>
        </w:numPr>
        <w:tabs>
          <w:tab w:val="left" w:pos="783"/>
        </w:tabs>
        <w:ind w:firstLine="480"/>
        <w:jc w:val="both"/>
      </w:pPr>
      <w:r>
        <w:rPr>
          <w:rStyle w:val="a7"/>
        </w:rPr>
        <w:t>«Последняя электричка» — авт. слов М. Ножкин, авт. муз. Д. Тухманов;</w:t>
      </w:r>
    </w:p>
    <w:p w14:paraId="6B01D952" w14:textId="77777777" w:rsidR="00BE2F07" w:rsidRDefault="00000000">
      <w:pPr>
        <w:pStyle w:val="11"/>
        <w:numPr>
          <w:ilvl w:val="0"/>
          <w:numId w:val="4"/>
        </w:numPr>
        <w:tabs>
          <w:tab w:val="left" w:pos="798"/>
        </w:tabs>
        <w:ind w:firstLine="480"/>
        <w:jc w:val="both"/>
      </w:pPr>
      <w:r>
        <w:rPr>
          <w:rStyle w:val="a7"/>
        </w:rPr>
        <w:t>«В горнице моей...» — авт. слов Н. Рубцов, авт. муз. А. Морозов.</w:t>
      </w:r>
    </w:p>
    <w:p w14:paraId="40FB0571" w14:textId="77777777" w:rsidR="00BE2F07" w:rsidRDefault="00000000">
      <w:pPr>
        <w:pStyle w:val="11"/>
        <w:spacing w:after="100"/>
        <w:ind w:firstLine="480"/>
        <w:jc w:val="both"/>
      </w:pPr>
      <w:r>
        <w:rPr>
          <w:rStyle w:val="a7"/>
        </w:rPr>
        <w:t>Руководитель детского духового оркестра И. Власо</w:t>
      </w:r>
      <w:r>
        <w:rPr>
          <w:rStyle w:val="a7"/>
        </w:rPr>
        <w:softHyphen/>
        <w:t>вич.</w:t>
      </w:r>
    </w:p>
    <w:p w14:paraId="790C9431" w14:textId="77777777" w:rsidR="00BE2F07" w:rsidRDefault="00000000">
      <w:pPr>
        <w:pStyle w:val="20"/>
        <w:spacing w:after="100"/>
        <w:ind w:firstLine="480"/>
        <w:jc w:val="both"/>
      </w:pPr>
      <w:r>
        <w:rPr>
          <w:rStyle w:val="2"/>
        </w:rPr>
        <w:t>Сеньке Лавушкину лет тринадцать, он из «трудных» подростков. После смерти матери отец стал пить. Старший брат Костя, музыкант и певец самодеятельной рок-группы, полностью сосредоточен на ре</w:t>
      </w:r>
      <w:r>
        <w:rPr>
          <w:rStyle w:val="2"/>
        </w:rPr>
        <w:softHyphen/>
        <w:t xml:space="preserve">шении </w:t>
      </w:r>
      <w:r>
        <w:rPr>
          <w:rStyle w:val="2"/>
        </w:rPr>
        <w:lastRenderedPageBreak/>
        <w:t>собственных проблем и почти ушел из семьи. Он проводит вре</w:t>
      </w:r>
      <w:r>
        <w:rPr>
          <w:rStyle w:val="2"/>
        </w:rPr>
        <w:softHyphen/>
        <w:t>мя с какими-то рокерами, раскатывающими на мотоциклах по ночным ленинградским улицам. Со своей почти полуподпольной рок-группой Костя играет этим парням в каких-то подвалах. У этих людей свой стиль жизни, свой жаргон. Они или не приемлют окружающую жизнь, или просто на нее не обращают внимания. Но общение с этими парнями не сломало Сеньку. Тяга к родным, удивительно развитое в мальчике чувство ответственности за семью, заставляют его совершать нео</w:t>
      </w:r>
      <w:r>
        <w:rPr>
          <w:rStyle w:val="2"/>
        </w:rPr>
        <w:softHyphen/>
        <w:t>бычные поступки. Он легко воспринимает будущую мачеху, чувствуя, что она поможет повлиять на пьющего отца. А когда старший брат, что</w:t>
      </w:r>
      <w:r>
        <w:rPr>
          <w:rStyle w:val="2"/>
        </w:rPr>
        <w:softHyphen/>
        <w:t>бы выйти из финансовых затруднений, соглашается украсть в бездей</w:t>
      </w:r>
      <w:r>
        <w:rPr>
          <w:rStyle w:val="2"/>
        </w:rPr>
        <w:softHyphen/>
        <w:t>ствующем ДК аппаратуру, Семен сам, опережает брата и почти в от</w:t>
      </w:r>
      <w:r>
        <w:rPr>
          <w:rStyle w:val="2"/>
        </w:rPr>
        <w:softHyphen/>
        <w:t>крытую крадет синтезатор, спасая Костю от преступления.</w:t>
      </w:r>
    </w:p>
    <w:p w14:paraId="729E1B53" w14:textId="77777777" w:rsidR="00BE2F07" w:rsidRDefault="00000000">
      <w:pPr>
        <w:pStyle w:val="11"/>
        <w:spacing w:after="100"/>
        <w:ind w:firstLine="480"/>
        <w:jc w:val="both"/>
      </w:pPr>
      <w:r>
        <w:rPr>
          <w:rStyle w:val="a7"/>
          <w:i/>
          <w:iCs/>
        </w:rPr>
        <w:t>Приз им. Д. Асановой на фестивале «Молодое кино Ле</w:t>
      </w:r>
      <w:r>
        <w:rPr>
          <w:rStyle w:val="a7"/>
          <w:i/>
          <w:iCs/>
        </w:rPr>
        <w:softHyphen/>
        <w:t>нинграда» (1987 г.).</w:t>
      </w:r>
    </w:p>
    <w:p w14:paraId="368B455A" w14:textId="77777777" w:rsidR="00BE2F07" w:rsidRDefault="00000000">
      <w:pPr>
        <w:pStyle w:val="11"/>
        <w:spacing w:after="100" w:line="266" w:lineRule="auto"/>
        <w:ind w:firstLine="480"/>
        <w:jc w:val="both"/>
      </w:pPr>
      <w:r>
        <w:rPr>
          <w:rStyle w:val="a7"/>
          <w:i/>
          <w:iCs/>
        </w:rPr>
        <w:t xml:space="preserve">Приз ФИПРЕССИ </w:t>
      </w:r>
      <w:r>
        <w:rPr>
          <w:rStyle w:val="a7"/>
          <w:i/>
          <w:iCs/>
          <w:lang w:val="en-US" w:eastAsia="en-US"/>
        </w:rPr>
        <w:t xml:space="preserve">XLIV </w:t>
      </w:r>
      <w:r>
        <w:rPr>
          <w:rStyle w:val="a7"/>
          <w:i/>
          <w:iCs/>
        </w:rPr>
        <w:t>Международного кинофестиваля в Венеции (Италия, 1987 г.).</w:t>
      </w:r>
    </w:p>
    <w:p w14:paraId="17F04D76" w14:textId="77777777" w:rsidR="00BE2F07" w:rsidRDefault="00000000">
      <w:pPr>
        <w:pStyle w:val="11"/>
        <w:spacing w:after="100" w:line="269" w:lineRule="auto"/>
        <w:ind w:firstLine="480"/>
        <w:jc w:val="both"/>
      </w:pPr>
      <w:r>
        <w:rPr>
          <w:rStyle w:val="a7"/>
          <w:i/>
          <w:iCs/>
        </w:rPr>
        <w:t>Приз польских кинокритиков им. В. Вишневского на Международном кинофестивале в Кошалине (Польша, 1987 г.).</w:t>
      </w:r>
    </w:p>
    <w:p w14:paraId="78D87172" w14:textId="77777777" w:rsidR="00BE2F07" w:rsidRDefault="00000000">
      <w:pPr>
        <w:pStyle w:val="11"/>
        <w:spacing w:after="100" w:line="269" w:lineRule="auto"/>
        <w:ind w:firstLine="480"/>
        <w:jc w:val="both"/>
      </w:pPr>
      <w:r>
        <w:rPr>
          <w:rStyle w:val="a7"/>
          <w:i/>
          <w:iCs/>
        </w:rPr>
        <w:t>Гпавный специальный приз жюри VI Международного кинофестиваля детских и юношеских фильмов в г. Лан (Франция, 1988 г.).</w:t>
      </w:r>
    </w:p>
    <w:p w14:paraId="22850A7E" w14:textId="77777777" w:rsidR="00BE2F07" w:rsidRDefault="00000000">
      <w:pPr>
        <w:pStyle w:val="11"/>
        <w:spacing w:after="120" w:line="252" w:lineRule="auto"/>
        <w:ind w:left="1500" w:hanging="1500"/>
      </w:pPr>
      <w:r>
        <w:rPr>
          <w:rStyle w:val="a7"/>
          <w:lang w:val="en-US" w:eastAsia="en-US"/>
        </w:rPr>
        <w:t xml:space="preserve">^^ f^Tl </w:t>
      </w:r>
      <w:r>
        <w:rPr>
          <w:rStyle w:val="a7"/>
          <w:vertAlign w:val="superscript"/>
        </w:rPr>
        <w:t xml:space="preserve">в КРЬ|МУ </w:t>
      </w:r>
      <w:r>
        <w:rPr>
          <w:rStyle w:val="a7"/>
          <w:vertAlign w:val="superscript"/>
          <w:lang w:val="en-US" w:eastAsia="en-US"/>
        </w:rPr>
        <w:t>HE</w:t>
      </w:r>
      <w:r>
        <w:rPr>
          <w:rStyle w:val="a7"/>
          <w:lang w:val="en-US" w:eastAsia="en-US"/>
        </w:rPr>
        <w:t xml:space="preserve"> </w:t>
      </w:r>
      <w:r>
        <w:rPr>
          <w:rStyle w:val="a7"/>
          <w:b/>
          <w:bCs/>
        </w:rPr>
        <w:t xml:space="preserve">ВСЕГДА ЛЕГО. </w:t>
      </w:r>
      <w:r>
        <w:rPr>
          <w:rStyle w:val="a7"/>
        </w:rPr>
        <w:t>Историко- биографии., ш.-э., цв., 1-я сер. — 7ч., 1832 м, 2-я сер. — 8ч., 2000 м, Одесская киностудия, 1987 г., ВЭ 21 .IV. 1988 г.</w:t>
      </w:r>
    </w:p>
    <w:p w14:paraId="64F042C9" w14:textId="77777777" w:rsidR="00BE2F07" w:rsidRDefault="00000000">
      <w:pPr>
        <w:pStyle w:val="11"/>
        <w:spacing w:line="266" w:lineRule="auto"/>
        <w:ind w:firstLine="440"/>
        <w:jc w:val="both"/>
      </w:pPr>
      <w:r>
        <w:rPr>
          <w:rStyle w:val="a7"/>
        </w:rPr>
        <w:t>Авт. сцен. И. Болгарин, В. Смирнов; реж.-пост. В. Но</w:t>
      </w:r>
      <w:r>
        <w:rPr>
          <w:rStyle w:val="a7"/>
        </w:rPr>
        <w:softHyphen/>
        <w:t>вак; опер.-пост. В. Авлошенко; худ.-пост. Л. Токарева; композ. В. Кладницкий; звукоопер. В. Богдановский.</w:t>
      </w:r>
    </w:p>
    <w:p w14:paraId="703F1001" w14:textId="77777777" w:rsidR="00BE2F07" w:rsidRDefault="00000000">
      <w:pPr>
        <w:pStyle w:val="11"/>
        <w:spacing w:line="266" w:lineRule="auto"/>
        <w:ind w:firstLine="440"/>
        <w:jc w:val="both"/>
      </w:pPr>
      <w:r>
        <w:rPr>
          <w:rStyle w:val="a7"/>
        </w:rPr>
        <w:t>Реж. В. Артемчук; опер. В. Брегеда; худ.-декор. В. Ев- сиков, А. Поляков; худ.-костюм. Н. Мельничук; худ.-грим. М. Красняк, Л. Мочильская; монтаж. В. Бейлис; ассист. реж. И. Васильева, Е. Волкова, А. Еремеев, В. Мысливец; ассист. опер. А. Бурко, М. Вершинин; ассист. худ. Е. Букланова, Т. Евлаш; комб. съемки: опер. В. Шлемов, худ. Г. Лотыш; худ,- фотограф В. Афанасопуло; мастер по свету В. Поздняков; пиротехник Г. Кустов; гл. консульт. О. Ульянова; кон</w:t>
      </w:r>
      <w:r>
        <w:rPr>
          <w:rStyle w:val="a7"/>
        </w:rPr>
        <w:softHyphen/>
        <w:t xml:space="preserve">сульт. А. Михайлишин, А. Рейтблат; каскадерская группа под руководством В. Будишевского; муз. ред. Е. Витухи- на; ред. Л. Демченко, Н. Некрасова; адм. группа: Л. Ара- кельян, Р. </w:t>
      </w:r>
      <w:r>
        <w:rPr>
          <w:rStyle w:val="a7"/>
        </w:rPr>
        <w:lastRenderedPageBreak/>
        <w:t>Баширов, Б. Кильметов, В. Краковский, Э. Пер- чеклий, Е. Шабалина; дир. картины В. Брашеван, О. Галкин, В. Лукьянов.</w:t>
      </w:r>
    </w:p>
    <w:p w14:paraId="3E55E149" w14:textId="77777777" w:rsidR="00BE2F07" w:rsidRDefault="00000000">
      <w:pPr>
        <w:pStyle w:val="11"/>
        <w:spacing w:line="266" w:lineRule="auto"/>
        <w:ind w:firstLine="440"/>
        <w:jc w:val="both"/>
      </w:pPr>
      <w:r>
        <w:rPr>
          <w:rStyle w:val="a7"/>
        </w:rPr>
        <w:t>Оркестр Ленинградского радио и телевидения, дири</w:t>
      </w:r>
      <w:r>
        <w:rPr>
          <w:rStyle w:val="a7"/>
        </w:rPr>
        <w:softHyphen/>
        <w:t>жер С. Горковенко.</w:t>
      </w:r>
    </w:p>
    <w:p w14:paraId="7FB08F26" w14:textId="77777777" w:rsidR="00BE2F07" w:rsidRDefault="00000000">
      <w:pPr>
        <w:pStyle w:val="11"/>
        <w:spacing w:line="266" w:lineRule="auto"/>
        <w:ind w:firstLine="440"/>
        <w:jc w:val="both"/>
      </w:pPr>
      <w:r>
        <w:rPr>
          <w:rStyle w:val="a7"/>
        </w:rPr>
        <w:t>В ролях: А. Ткаченок (Дмитрий Ульянов), Ю. Каюров (В. И. Ленин), Н. Грякалова (Землячка), В. Баринов (Гавен), Б. Быстров (Бела Кун), Т. Денисенко (Озорнов), У. Алиход- жаев (Салямов), Ю. Заборовский (Дзерновский), И. Богодух (Арш), С. Балабанов (Папанин), М. Жигалов (Аргинский), Н. Гринько (Нащекин), А. Ростоцкий (Карельцов), Е. Лаза</w:t>
      </w:r>
      <w:r>
        <w:rPr>
          <w:rStyle w:val="a7"/>
        </w:rPr>
        <w:softHyphen/>
        <w:t>рев (Максимилиан Волошин), И. Слуцка (Александра Федо</w:t>
      </w:r>
      <w:r>
        <w:rPr>
          <w:rStyle w:val="a7"/>
        </w:rPr>
        <w:softHyphen/>
        <w:t>ровна); Ш. Бадамшин, Ю. Балмусов, А. Васильев, Оля Васи</w:t>
      </w:r>
      <w:r>
        <w:rPr>
          <w:rStyle w:val="a7"/>
        </w:rPr>
        <w:softHyphen/>
        <w:t>льева, Н. Волков, И. Горохова, А. Ганюченко, В. Глазырев, М. Игнатов, П. Меркурьев, В. Меняйло, Ю. Назаров, Саша Но</w:t>
      </w:r>
      <w:r>
        <w:rPr>
          <w:rStyle w:val="a7"/>
        </w:rPr>
        <w:softHyphen/>
        <w:t>вак, Ф. Одинокое, Е. Пашин, С. Пожогин, П. Ремизов, О. Руд- чина, И. Рыклин, В. Старчак, В. Степаненко, Л. Трус, А. Шен</w:t>
      </w:r>
      <w:r>
        <w:rPr>
          <w:rStyle w:val="a7"/>
        </w:rPr>
        <w:softHyphen/>
        <w:t>гелая, П. Шидывар, А. Юрченко, Л. Яновский.</w:t>
      </w:r>
    </w:p>
    <w:p w14:paraId="337098A5" w14:textId="77777777" w:rsidR="00BE2F07" w:rsidRDefault="00000000">
      <w:pPr>
        <w:pStyle w:val="20"/>
        <w:spacing w:after="100" w:line="262" w:lineRule="auto"/>
        <w:jc w:val="both"/>
      </w:pPr>
      <w:r>
        <w:rPr>
          <w:rStyle w:val="2"/>
        </w:rPr>
        <w:t>1-я серия</w:t>
      </w:r>
    </w:p>
    <w:p w14:paraId="019CC4E4" w14:textId="77777777" w:rsidR="00BE2F07" w:rsidRDefault="00000000">
      <w:pPr>
        <w:pStyle w:val="20"/>
        <w:spacing w:after="100" w:line="262" w:lineRule="auto"/>
        <w:ind w:firstLine="480"/>
        <w:jc w:val="both"/>
      </w:pPr>
      <w:r>
        <w:rPr>
          <w:rStyle w:val="2"/>
        </w:rPr>
        <w:t>Ноябрь 1920 года. Крым после разгрома Врангеля. Здесь, как и во всей стране, разруха, спекуляция, нищета. Однако уже в это время появляется ленинский декрет о превращении Крыма во всероссий</w:t>
      </w:r>
      <w:r>
        <w:rPr>
          <w:rStyle w:val="2"/>
        </w:rPr>
        <w:softHyphen/>
        <w:t>скую здравницутрудящихся. Азаниматься этим делом поручается чле</w:t>
      </w:r>
      <w:r>
        <w:rPr>
          <w:rStyle w:val="2"/>
        </w:rPr>
        <w:softHyphen/>
        <w:t>ну ревкома, особоуполномоченному Наркомздрава Дмитрию Ильичу Ульянову. Профессиональный революционер и известный врач, он на</w:t>
      </w:r>
      <w:r>
        <w:rPr>
          <w:rStyle w:val="2"/>
        </w:rPr>
        <w:softHyphen/>
        <w:t>чинает работу с подбора нужных людей и убеждает секретаря крым</w:t>
      </w:r>
      <w:r>
        <w:rPr>
          <w:rStyle w:val="2"/>
        </w:rPr>
        <w:softHyphen/>
        <w:t>ского обкома партии Розалию Землячку подписать приказ об осво</w:t>
      </w:r>
      <w:r>
        <w:rPr>
          <w:rStyle w:val="2"/>
        </w:rPr>
        <w:softHyphen/>
        <w:t>бождении от чекистской проверки группы хорошо известных ему вра</w:t>
      </w:r>
      <w:r>
        <w:rPr>
          <w:rStyle w:val="2"/>
        </w:rPr>
        <w:softHyphen/>
        <w:t>чей. Врач и знаток курортного дела в Крыму, бывший член губкома эсе</w:t>
      </w:r>
      <w:r>
        <w:rPr>
          <w:rStyle w:val="2"/>
        </w:rPr>
        <w:softHyphen/>
        <w:t>ров Дзерновский, трижды спасавший Ульянова, назначается его за</w:t>
      </w:r>
      <w:r>
        <w:rPr>
          <w:rStyle w:val="2"/>
        </w:rPr>
        <w:softHyphen/>
        <w:t>местителем. Для осмотра дворянских усадеб, могущих быть пригод</w:t>
      </w:r>
      <w:r>
        <w:rPr>
          <w:rStyle w:val="2"/>
        </w:rPr>
        <w:softHyphen/>
        <w:t>ными для здравниц, Дмитрий Ильич с двумя чекистами, данными для охраны, отправляется из Симферополя на побережье. В пути им встре</w:t>
      </w:r>
      <w:r>
        <w:rPr>
          <w:rStyle w:val="2"/>
        </w:rPr>
        <w:softHyphen/>
        <w:t>чается красноармейский отряд, командир которого просит сопровож</w:t>
      </w:r>
      <w:r>
        <w:rPr>
          <w:rStyle w:val="2"/>
        </w:rPr>
        <w:softHyphen/>
        <w:t>давших Ульянова чекистов доставить в город пленного поручика Ка- рельцова. Заметив, что пленный ранен, Ульянов оказывает ему помощь. В ущелье на машину нападают бандиты. Во время перестрелки сбегает Карельцов и погибает чекист Озорнов, которого специально отпра</w:t>
      </w:r>
      <w:r>
        <w:rPr>
          <w:rStyle w:val="2"/>
        </w:rPr>
        <w:softHyphen/>
        <w:t>вили в Крым лечить больные легкие, «потому что в Крыму всегда лето».</w:t>
      </w:r>
    </w:p>
    <w:p w14:paraId="763A1539" w14:textId="77777777" w:rsidR="00BE2F07" w:rsidRDefault="00000000">
      <w:pPr>
        <w:pStyle w:val="20"/>
        <w:spacing w:after="100" w:line="262" w:lineRule="auto"/>
        <w:jc w:val="both"/>
      </w:pPr>
      <w:r>
        <w:rPr>
          <w:rStyle w:val="2"/>
        </w:rPr>
        <w:t>2-я серия</w:t>
      </w:r>
    </w:p>
    <w:p w14:paraId="2D4D26F7" w14:textId="77777777" w:rsidR="00BE2F07" w:rsidRDefault="00000000">
      <w:pPr>
        <w:pStyle w:val="20"/>
        <w:spacing w:after="100" w:line="262" w:lineRule="auto"/>
        <w:ind w:firstLine="480"/>
        <w:jc w:val="both"/>
      </w:pPr>
      <w:r>
        <w:rPr>
          <w:rStyle w:val="2"/>
        </w:rPr>
        <w:t>Так как автомобиль в схватке с бандитами пострадал, брат Ле</w:t>
      </w:r>
      <w:r>
        <w:rPr>
          <w:rStyle w:val="2"/>
        </w:rPr>
        <w:softHyphen/>
        <w:t>нина продолжает путь верхом на лошади и вновь встречается с Ка- рельцовым. В благодарность за медицинскую помощь поручик расска</w:t>
      </w:r>
      <w:r>
        <w:rPr>
          <w:rStyle w:val="2"/>
        </w:rPr>
        <w:softHyphen/>
        <w:t xml:space="preserve">зывает врачу о </w:t>
      </w:r>
      <w:r>
        <w:rPr>
          <w:rStyle w:val="2"/>
        </w:rPr>
        <w:lastRenderedPageBreak/>
        <w:t>настроениях в отрядах, засевших в горах — люди ус</w:t>
      </w:r>
      <w:r>
        <w:rPr>
          <w:rStyle w:val="2"/>
        </w:rPr>
        <w:softHyphen/>
        <w:t>тали воевать, но боятся спускаться с гор. Ульянов обещает поста</w:t>
      </w:r>
      <w:r>
        <w:rPr>
          <w:rStyle w:val="2"/>
        </w:rPr>
        <w:softHyphen/>
        <w:t>вить вопрос об амнистии перед правительством. В одной из брошен</w:t>
      </w:r>
      <w:r>
        <w:rPr>
          <w:rStyle w:val="2"/>
        </w:rPr>
        <w:softHyphen/>
        <w:t>ных усадеб происходит встреча особоуполномоченного со знамени</w:t>
      </w:r>
      <w:r>
        <w:rPr>
          <w:rStyle w:val="2"/>
        </w:rPr>
        <w:softHyphen/>
        <w:t>тым старым врачом Нащекиным, который и сообщил гостю о том, что его жена Саша, которую он потерял три года назад, в этой усадьбе скры</w:t>
      </w:r>
      <w:r>
        <w:rPr>
          <w:rStyle w:val="2"/>
        </w:rPr>
        <w:softHyphen/>
        <w:t>валась от врангелевцев, и, возможно, в доме поэта Волошина в Кокте</w:t>
      </w:r>
      <w:r>
        <w:rPr>
          <w:rStyle w:val="2"/>
        </w:rPr>
        <w:softHyphen/>
        <w:t>беле могут знать ее дальнейшую судьбу. У Волошина Дмитрий Ильич знакомится с бывшим миллионером Аршем, скрывающимся от преследо</w:t>
      </w:r>
      <w:r>
        <w:rPr>
          <w:rStyle w:val="2"/>
        </w:rPr>
        <w:softHyphen/>
        <w:t>ваний уполномоченного Реввоенсовета Аргинского, известного сво</w:t>
      </w:r>
      <w:r>
        <w:rPr>
          <w:rStyle w:val="2"/>
        </w:rPr>
        <w:softHyphen/>
        <w:t>ей скорой расправой с бывшими богатеями. Убедившись в деловых ка</w:t>
      </w:r>
      <w:r>
        <w:rPr>
          <w:rStyle w:val="2"/>
        </w:rPr>
        <w:softHyphen/>
        <w:t>чествах и лояльности к Советской власти, Ульянов предлагает быв</w:t>
      </w:r>
      <w:r>
        <w:rPr>
          <w:rStyle w:val="2"/>
        </w:rPr>
        <w:softHyphen/>
        <w:t>шему владельцу лечебниц должность снабженца. О судьбе Саши Воло</w:t>
      </w:r>
      <w:r>
        <w:rPr>
          <w:rStyle w:val="2"/>
        </w:rPr>
        <w:softHyphen/>
        <w:t>шин не знает ...Несмотря на трудности момента, первый санаторий принимает трудящихся. Однако бандитами был разграблен обоз с му</w:t>
      </w:r>
      <w:r>
        <w:rPr>
          <w:rStyle w:val="2"/>
        </w:rPr>
        <w:softHyphen/>
        <w:t>кой, и теперь отдыхающим грозит голод. Ульянов отправляется в Мос</w:t>
      </w:r>
      <w:r>
        <w:rPr>
          <w:rStyle w:val="2"/>
        </w:rPr>
        <w:softHyphen/>
        <w:t>кву и просит старшего брата, во-первых, помочь с продовольствием,</w:t>
      </w:r>
      <w:r>
        <w:br w:type="page"/>
      </w:r>
    </w:p>
    <w:p w14:paraId="03DCAF78" w14:textId="77777777" w:rsidR="00BE2F07" w:rsidRDefault="00000000">
      <w:pPr>
        <w:pStyle w:val="20"/>
        <w:spacing w:after="860"/>
        <w:ind w:firstLine="0"/>
        <w:jc w:val="both"/>
      </w:pPr>
      <w:r>
        <w:rPr>
          <w:noProof/>
        </w:rPr>
        <w:lastRenderedPageBreak/>
        <mc:AlternateContent>
          <mc:Choice Requires="wps">
            <w:drawing>
              <wp:anchor distT="0" distB="0" distL="0" distR="0" simplePos="0" relativeHeight="125829466" behindDoc="0" locked="0" layoutInCell="1" allowOverlap="1" wp14:anchorId="0D0C69EC" wp14:editId="3048480C">
                <wp:simplePos x="0" y="0"/>
                <wp:positionH relativeFrom="page">
                  <wp:posOffset>3394075</wp:posOffset>
                </wp:positionH>
                <wp:positionV relativeFrom="paragraph">
                  <wp:posOffset>1447800</wp:posOffset>
                </wp:positionV>
                <wp:extent cx="914400" cy="420370"/>
                <wp:effectExtent l="0" t="0" r="0" b="0"/>
                <wp:wrapSquare wrapText="right"/>
                <wp:docPr id="151" name="Shape 151"/>
                <wp:cNvGraphicFramePr/>
                <a:graphic xmlns:a="http://schemas.openxmlformats.org/drawingml/2006/main">
                  <a:graphicData uri="http://schemas.microsoft.com/office/word/2010/wordprocessingShape">
                    <wps:wsp>
                      <wps:cNvSpPr txBox="1"/>
                      <wps:spPr>
                        <a:xfrm>
                          <a:off x="0" y="0"/>
                          <a:ext cx="914400" cy="420370"/>
                        </a:xfrm>
                        <a:prstGeom prst="rect">
                          <a:avLst/>
                        </a:prstGeom>
                        <a:noFill/>
                      </wps:spPr>
                      <wps:txbx>
                        <w:txbxContent>
                          <w:p w14:paraId="27072871" w14:textId="77777777" w:rsidR="00BE2F07" w:rsidRDefault="00000000">
                            <w:pPr>
                              <w:pStyle w:val="70"/>
                              <w:jc w:val="both"/>
                            </w:pPr>
                            <w:r>
                              <w:rPr>
                                <w:rStyle w:val="7"/>
                              </w:rPr>
                              <w:t>»1</w:t>
                            </w:r>
                          </w:p>
                        </w:txbxContent>
                      </wps:txbx>
                      <wps:bodyPr wrap="none" lIns="0" tIns="0" rIns="0" bIns="0"/>
                    </wps:wsp>
                  </a:graphicData>
                </a:graphic>
              </wp:anchor>
            </w:drawing>
          </mc:Choice>
          <mc:Fallback>
            <w:pict>
              <v:shape w14:anchorId="0D0C69EC" id="Shape 151" o:spid="_x0000_s1066" type="#_x0000_t202" style="position:absolute;left:0;text-align:left;margin-left:267.25pt;margin-top:114pt;width:1in;height:33.1pt;z-index:125829466;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" filled="f" stroked="f">
                <v:textbox inset="0,0,0,0">
                  <w:txbxContent>
                    <w:p w14:paraId="27072871" w14:textId="77777777" w:rsidR="00BE2F07" w:rsidRDefault="00000000">
                      <w:pPr>
                        <w:pStyle w:val="70"/>
                        <w:jc w:val="both"/>
                      </w:pPr>
                      <w:r>
                        <w:rPr>
                          <w:rStyle w:val="7"/>
                        </w:rPr>
                        <w:t>»1</w:t>
                      </w:r>
                    </w:p>
                  </w:txbxContent>
                </v:textbox>
                <w10:wrap type="square" side="right" anchorx="page"/>
              </v:shape>
            </w:pict>
          </mc:Fallback>
        </mc:AlternateContent>
      </w:r>
      <w:r>
        <w:rPr>
          <w:rStyle w:val="2"/>
        </w:rPr>
        <w:t>а во-вторых, объявить амнистию эсерам и врангелевцам, скрывающим</w:t>
      </w:r>
      <w:r>
        <w:rPr>
          <w:rStyle w:val="2"/>
        </w:rPr>
        <w:softHyphen/>
        <w:t>ся в горах. Среди них много бывших крестьян, а плодородные земли Крыма обрабатывать некому. Вождь обещает помочь. Между тем эше</w:t>
      </w:r>
      <w:r>
        <w:rPr>
          <w:rStyle w:val="2"/>
        </w:rPr>
        <w:softHyphen/>
        <w:t>лон с продуктами попадает под обстрел махновцев. Бандиты убивают Арша и Дзерновского. Когда состав с продовольствием прибывает в Крым, среди встречающих Дмитрий Ильич Ульянов видит свою жену Александру Федоровну...</w:t>
      </w:r>
    </w:p>
    <w:p w14:paraId="44444AFC" w14:textId="77777777" w:rsidR="00BE2F07" w:rsidRDefault="00000000">
      <w:pPr>
        <w:pStyle w:val="11"/>
        <w:spacing w:after="100" w:line="276" w:lineRule="auto"/>
        <w:ind w:firstLine="0"/>
      </w:pPr>
      <w:r>
        <w:rPr>
          <w:rStyle w:val="a7"/>
          <w:b/>
          <w:bCs/>
        </w:rPr>
        <w:t xml:space="preserve">ВОЙДИТЕ, СТРАЖДУЩИЕ! </w:t>
      </w:r>
      <w:r>
        <w:rPr>
          <w:rStyle w:val="a7"/>
        </w:rPr>
        <w:t>Драма, цв., 8 ч., 2254 м, Киевская киностудия им. А. П. Довженко, 1987 г., ВЭ 4.1.1988 г.</w:t>
      </w:r>
    </w:p>
    <w:p w14:paraId="0AFD8ED3" w14:textId="77777777" w:rsidR="00BE2F07" w:rsidRDefault="00000000">
      <w:pPr>
        <w:pStyle w:val="11"/>
        <w:spacing w:line="276" w:lineRule="auto"/>
        <w:ind w:firstLine="440"/>
        <w:jc w:val="both"/>
      </w:pPr>
      <w:r>
        <w:rPr>
          <w:rStyle w:val="a7"/>
        </w:rPr>
        <w:t>Авт. сцен. А. Ткаченко, Л. Осыка; реж.-пост. Л. Осыка; опер.-пост. В. Башкатов; худ.-пост. П. Слабинский; ком</w:t>
      </w:r>
      <w:r>
        <w:rPr>
          <w:rStyle w:val="a7"/>
        </w:rPr>
        <w:softHyphen/>
        <w:t>поз. В. Губа; звукоопер. А. Кузьмин.</w:t>
      </w:r>
    </w:p>
    <w:p w14:paraId="3C5CEFFF" w14:textId="77777777" w:rsidR="00BE2F07" w:rsidRDefault="00000000">
      <w:pPr>
        <w:pStyle w:val="11"/>
        <w:spacing w:line="276" w:lineRule="auto"/>
        <w:ind w:firstLine="440"/>
        <w:jc w:val="both"/>
      </w:pPr>
      <w:r>
        <w:rPr>
          <w:rStyle w:val="a7"/>
        </w:rPr>
        <w:t>Реж. В. Волошин; опер. А. Першин, А. Рязанцев; худ.- декор. О. Янишевская; худ.-костюм. Н. Коваленко; худ.- грим. Е. Юрченко; монтаж. М. Пономаренко; ассист. реж. В. Капитоненко, Е. Юревич; ассист. опер. А. Чубов; комб. съемки: опер. Ю. Лемешев, худ. С. Бржестовский; худ.-фо- тограф Г. Горский; мастер-светотехник В. Рыльский; цве- тоустановщик Л. Марчук; ред. В. Юрченко; адм. группа: И. Мироненко, Б. Цыганков, В. Назаренко, М. Литвин; дир. картины П. Терещенко.</w:t>
      </w:r>
    </w:p>
    <w:p w14:paraId="546FDE14" w14:textId="77777777" w:rsidR="00BE2F07" w:rsidRDefault="00000000">
      <w:pPr>
        <w:pStyle w:val="11"/>
        <w:spacing w:line="276" w:lineRule="auto"/>
        <w:ind w:firstLine="440"/>
        <w:jc w:val="both"/>
      </w:pPr>
      <w:r>
        <w:rPr>
          <w:rStyle w:val="a7"/>
        </w:rPr>
        <w:t>Государственный симфонический оркестр Украин</w:t>
      </w:r>
      <w:r>
        <w:rPr>
          <w:rStyle w:val="a7"/>
        </w:rPr>
        <w:softHyphen/>
        <w:t>ской ССР, дирижер Ф. Глущенко.</w:t>
      </w:r>
    </w:p>
    <w:p w14:paraId="62A79A4D" w14:textId="77777777" w:rsidR="00BE2F07" w:rsidRDefault="00000000">
      <w:pPr>
        <w:pStyle w:val="11"/>
        <w:spacing w:after="100" w:line="276" w:lineRule="auto"/>
        <w:ind w:firstLine="440"/>
        <w:jc w:val="both"/>
      </w:pPr>
      <w:r>
        <w:rPr>
          <w:rStyle w:val="a7"/>
        </w:rPr>
        <w:t>В ролях: Г. Гладий (Авенир), Б. Хмельницкий (Гелий), А. Одинг (Иветта), С. Князева (Маруся), А. Игнатуша (Леня), А. Венгржиновский (Матвей Гуртов), Л. Кузьмина (Веру- нья); Б. Аширов, С. Пантелеев.</w:t>
      </w:r>
    </w:p>
    <w:p w14:paraId="52D77189" w14:textId="77777777" w:rsidR="00BE2F07" w:rsidRDefault="00000000">
      <w:pPr>
        <w:pStyle w:val="20"/>
        <w:spacing w:after="100" w:line="262" w:lineRule="auto"/>
        <w:ind w:firstLine="440"/>
        <w:jc w:val="both"/>
      </w:pPr>
      <w:r>
        <w:rPr>
          <w:rStyle w:val="2"/>
        </w:rPr>
        <w:t>По одноименной повести А. Ткаченко.</w:t>
      </w:r>
    </w:p>
    <w:p w14:paraId="2E2B6E63" w14:textId="77777777" w:rsidR="00BE2F07" w:rsidRDefault="00000000">
      <w:pPr>
        <w:pStyle w:val="20"/>
        <w:spacing w:after="100" w:line="262" w:lineRule="auto"/>
        <w:ind w:firstLine="440"/>
        <w:jc w:val="both"/>
      </w:pPr>
      <w:r>
        <w:rPr>
          <w:rStyle w:val="2"/>
        </w:rPr>
        <w:t>Московские ученые — Иветта Зяблова, Авенир Авдеев и Гелий Старин, изучая казахскую степь, заблудились в пустыне. После не</w:t>
      </w:r>
      <w:r>
        <w:rPr>
          <w:rStyle w:val="2"/>
        </w:rPr>
        <w:softHyphen/>
        <w:t>скольких дней плутаний набрели они на чудный оазис — озеро, четы</w:t>
      </w:r>
      <w:r>
        <w:rPr>
          <w:rStyle w:val="2"/>
        </w:rPr>
        <w:softHyphen/>
        <w:t>ре белых домика на берегу и огороды. Жили там: старики — дед Матвей</w:t>
      </w:r>
    </w:p>
    <w:p w14:paraId="533688BB" w14:textId="77777777" w:rsidR="00BE2F07" w:rsidRDefault="00000000">
      <w:pPr>
        <w:pStyle w:val="20"/>
        <w:spacing w:after="860"/>
        <w:ind w:firstLine="0"/>
        <w:jc w:val="both"/>
      </w:pPr>
      <w:r>
        <w:rPr>
          <w:rStyle w:val="2"/>
        </w:rPr>
        <w:t>и баба Верунья и молодые — Маруся и Леня. Пришельцев они встреча</w:t>
      </w:r>
      <w:r>
        <w:rPr>
          <w:rStyle w:val="2"/>
        </w:rPr>
        <w:softHyphen/>
        <w:t xml:space="preserve">ют недоверчиво. Известно, что вслед за учеными приходит техника, способная и </w:t>
      </w:r>
      <w:r>
        <w:rPr>
          <w:rStyle w:val="2"/>
        </w:rPr>
        <w:lastRenderedPageBreak/>
        <w:t>строить дворцы и разрушать последние островки перво</w:t>
      </w:r>
      <w:r>
        <w:rPr>
          <w:rStyle w:val="2"/>
        </w:rPr>
        <w:softHyphen/>
        <w:t>зданной природы. А именно таковым является Седьмой Гурт, гдесдав- них времен перегонщики скота останавливались для отдыха. Обита</w:t>
      </w:r>
      <w:r>
        <w:rPr>
          <w:rStyle w:val="2"/>
        </w:rPr>
        <w:softHyphen/>
        <w:t>тели Гурта не тоскуют по «большому миру», будучи крепко связанны</w:t>
      </w:r>
      <w:r>
        <w:rPr>
          <w:rStyle w:val="2"/>
        </w:rPr>
        <w:softHyphen/>
        <w:t>ми с природой; москвичам же их чаяния кажутся мелкими и нелепыми. Как-то хозяева рассказывают гостям об ученом Ходакове, который жил здесь. Однажды тот надел на себя сайгачью шкуру, ушел в табун. И жи</w:t>
      </w:r>
      <w:r>
        <w:rPr>
          <w:rStyle w:val="2"/>
        </w:rPr>
        <w:softHyphen/>
        <w:t>вотные поверили ему. Он едва не стал у них вожаком. Но через неделю дед Матвей и Леня нашли ученого растоптанным на пути к водопою... История коллеги особенно потрясает Авенира: ведь его главная за</w:t>
      </w:r>
      <w:r>
        <w:rPr>
          <w:rStyle w:val="2"/>
        </w:rPr>
        <w:softHyphen/>
        <w:t>бота — экология, не нарушить хрупкого равновесия между природой и деятельностью человека. И все же пришельцы нарушают ход жизни в Седьмом Гурте. Маруся, полюбив Авенира, не смогла оставаться жить с Леней, ушла вслед за Иветтой и Гелием. Покинул оазис и Леня. А че</w:t>
      </w:r>
      <w:r>
        <w:rPr>
          <w:rStyle w:val="2"/>
        </w:rPr>
        <w:softHyphen/>
        <w:t>рез некоторое время уезжает и Авенир. Он надеется разыскать Мару</w:t>
      </w:r>
      <w:r>
        <w:rPr>
          <w:rStyle w:val="2"/>
        </w:rPr>
        <w:softHyphen/>
        <w:t>сю и Леню, чтобы уговорить их вернуться в родной оазис.</w:t>
      </w:r>
    </w:p>
    <w:p w14:paraId="6E2853AF" w14:textId="77777777" w:rsidR="00BE2F07" w:rsidRDefault="00000000">
      <w:pPr>
        <w:pStyle w:val="11"/>
        <w:spacing w:after="100" w:line="264" w:lineRule="auto"/>
        <w:ind w:left="1520" w:hanging="1520"/>
      </w:pPr>
      <w:r>
        <w:rPr>
          <w:rStyle w:val="a7"/>
          <w:b/>
          <w:bCs/>
        </w:rPr>
        <w:t xml:space="preserve">^^/^^ ВОСКРЕСНЫЕ ПРОГУЛКИ. </w:t>
      </w:r>
      <w:r>
        <w:rPr>
          <w:rStyle w:val="a7"/>
        </w:rPr>
        <w:t xml:space="preserve">Драма, цв„ 2 ч„ 524 м, Экспериментальное молодежное творческое объединение «Дебют» киностудии «Мосфильм», при участии киностудии «Казахфильм» им. Ш. Айманова, 1984 г., РУ </w:t>
      </w:r>
      <w:r>
        <w:rPr>
          <w:rStyle w:val="a7"/>
          <w:lang w:val="en-US" w:eastAsia="en-US"/>
        </w:rPr>
        <w:t xml:space="preserve">15.VII.1987 </w:t>
      </w:r>
      <w:r>
        <w:rPr>
          <w:rStyle w:val="a7"/>
        </w:rPr>
        <w:t>г.</w:t>
      </w:r>
    </w:p>
    <w:p w14:paraId="1C1F540B" w14:textId="77777777" w:rsidR="00BE2F07" w:rsidRDefault="00000000">
      <w:pPr>
        <w:pStyle w:val="11"/>
        <w:spacing w:line="266" w:lineRule="auto"/>
        <w:ind w:firstLine="460"/>
        <w:jc w:val="both"/>
      </w:pPr>
      <w:r>
        <w:rPr>
          <w:rStyle w:val="a7"/>
        </w:rPr>
        <w:t>Авт. сцен. А. Адабашьян; реж.-пост. А. Мустафин; опер.- пост. Ю. Райский; худ.-пост. А. Ророкин; композ. А. Серке- баев; звукоопер. Л. Разгоняева.</w:t>
      </w:r>
    </w:p>
    <w:p w14:paraId="78E7DA06" w14:textId="77777777" w:rsidR="00BE2F07" w:rsidRDefault="00000000">
      <w:pPr>
        <w:pStyle w:val="11"/>
        <w:spacing w:line="266" w:lineRule="auto"/>
        <w:ind w:firstLine="460"/>
        <w:jc w:val="both"/>
      </w:pPr>
      <w:r>
        <w:rPr>
          <w:rStyle w:val="a7"/>
        </w:rPr>
        <w:t>Реж. С. Сулейменов; опер. Н. Иминов; грим. И. Двойчен- ко; монтаж. X. Урмурзина; ассист. группа: И. Оспанов, А. Аянова, С. Косманев; ред. В. Хотулев; дир. картины В. Шмидт.</w:t>
      </w:r>
    </w:p>
    <w:p w14:paraId="71A40293" w14:textId="77777777" w:rsidR="00BE2F07" w:rsidRDefault="00000000">
      <w:pPr>
        <w:pStyle w:val="11"/>
        <w:spacing w:line="266" w:lineRule="auto"/>
        <w:ind w:firstLine="460"/>
        <w:jc w:val="both"/>
      </w:pPr>
      <w:r>
        <w:rPr>
          <w:rStyle w:val="a7"/>
        </w:rPr>
        <w:t>Фильм 1984 года вошел в одноименный киноальманах наряду с короткометражными фильмами «Испытатель» и «Папа» (выпуск 1987 года).</w:t>
      </w:r>
    </w:p>
    <w:p w14:paraId="3C03BEE8" w14:textId="77777777" w:rsidR="00BE2F07" w:rsidRDefault="00000000">
      <w:pPr>
        <w:pStyle w:val="11"/>
        <w:spacing w:line="266" w:lineRule="auto"/>
        <w:ind w:firstLine="460"/>
        <w:jc w:val="both"/>
        <w:sectPr w:rsidR="00BE2F07">
          <w:footerReference w:type="even" r:id="rId45"/>
          <w:footerReference w:type="default" r:id="rId46"/>
          <w:footnotePr>
            <w:numFmt w:val="chicago"/>
          </w:footnotePr>
          <w:pgSz w:w="16838" w:h="23810"/>
          <w:pgMar w:top="6896" w:right="5290" w:bottom="7314" w:left="5301" w:header="6468" w:footer="3" w:gutter="0"/>
          <w:pgNumType w:start="228"/>
          <w:cols w:space="720"/>
          <w:noEndnote/>
          <w:docGrid w:linePitch="360"/>
          <w15:footnoteColumns w:val="1"/>
        </w:sectPr>
      </w:pPr>
      <w:r>
        <w:rPr>
          <w:rStyle w:val="a7"/>
        </w:rPr>
        <w:t>В ролях: С. Чокморов (Димаш), Г. Даулетова (Айгерим), В. Скоропись (шофер), А. Джангорозова (старуха).</w:t>
      </w:r>
    </w:p>
    <w:p w14:paraId="76BFADB5" w14:textId="77777777" w:rsidR="00BE2F07" w:rsidRDefault="00000000">
      <w:pPr>
        <w:pStyle w:val="20"/>
        <w:spacing w:after="860" w:line="262" w:lineRule="auto"/>
        <w:jc w:val="both"/>
      </w:pPr>
      <w:r>
        <w:rPr>
          <w:noProof/>
        </w:rPr>
        <w:lastRenderedPageBreak/>
        <mc:AlternateContent>
          <mc:Choice Requires="wps">
            <w:drawing>
              <wp:anchor distT="0" distB="0" distL="12700" distR="12700" simplePos="0" relativeHeight="125829468" behindDoc="0" locked="0" layoutInCell="1" allowOverlap="1" wp14:anchorId="6000B6E2" wp14:editId="1674F873">
                <wp:simplePos x="0" y="0"/>
                <wp:positionH relativeFrom="page">
                  <wp:posOffset>3409315</wp:posOffset>
                </wp:positionH>
                <wp:positionV relativeFrom="paragraph">
                  <wp:posOffset>1219200</wp:posOffset>
                </wp:positionV>
                <wp:extent cx="895985" cy="313690"/>
                <wp:effectExtent l="0" t="0" r="0" b="0"/>
                <wp:wrapSquare wrapText="right"/>
                <wp:docPr id="157" name="Shape 157"/>
                <wp:cNvGraphicFramePr/>
                <a:graphic xmlns:a="http://schemas.openxmlformats.org/drawingml/2006/main">
                  <a:graphicData uri="http://schemas.microsoft.com/office/word/2010/wordprocessingShape">
                    <wps:wsp>
                      <wps:cNvSpPr txBox="1"/>
                      <wps:spPr>
                        <a:xfrm>
                          <a:off x="0" y="0"/>
                          <a:ext cx="895985" cy="313690"/>
                        </a:xfrm>
                        <a:prstGeom prst="rect">
                          <a:avLst/>
                        </a:prstGeom>
                        <a:noFill/>
                      </wps:spPr>
                      <wps:txbx>
                        <w:txbxContent>
                          <w:p w14:paraId="2095C907" w14:textId="77777777" w:rsidR="00BE2F07" w:rsidRDefault="00BE2F07"/>
                        </w:txbxContent>
                      </wps:txbx>
                      <wps:bodyPr wrap="none" lIns="0" tIns="0" rIns="0" bIns="0"/>
                    </wps:wsp>
                  </a:graphicData>
                </a:graphic>
              </wp:anchor>
            </w:drawing>
          </mc:Choice>
          <mc:Fallback>
            <w:pict>
              <v:shape w14:anchorId="6000B6E2" id="Shape 157" o:spid="_x0000_s1067" type="#_x0000_t202" style="position:absolute;left:0;text-align:left;margin-left:268.45pt;margin-top:96pt;width:70.55pt;height:24.7pt;z-index:125829468;visibility:visible;mso-wrap-style:none;mso-wrap-distance-left:1pt;mso-wrap-distance-top:0;mso-wrap-distance-right:1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" filled="f" stroked="f">
                <v:textbox inset="0,0,0,0">
                  <w:txbxContent>
                    <w:p w14:paraId="2095C907" w14:textId="77777777" w:rsidR="00BE2F07" w:rsidRDefault="00BE2F07"/>
                  </w:txbxContent>
                </v:textbox>
                <w10:wrap type="square" side="right" anchorx="page"/>
              </v:shape>
            </w:pict>
          </mc:Fallback>
        </mc:AlternateContent>
      </w:r>
      <w:r>
        <w:rPr>
          <w:rStyle w:val="2"/>
        </w:rPr>
        <w:t>Маленькая Айгерим живет в интернате. Ее родители развелись, и теперь она видит их только по выходным дням: отец навещает де</w:t>
      </w:r>
      <w:r>
        <w:rPr>
          <w:rStyle w:val="2"/>
        </w:rPr>
        <w:softHyphen/>
        <w:t>вочку по воскресеньям, мать — по субботам. Долгие прогулки с от</w:t>
      </w:r>
      <w:r>
        <w:rPr>
          <w:rStyle w:val="2"/>
        </w:rPr>
        <w:softHyphen/>
        <w:t>цом помогают Айгерим смириться с обстоятельствами жизни, видеть в окружающем прекрасное и любить по-прежнему мать.</w:t>
      </w:r>
    </w:p>
    <w:p w14:paraId="3277FA62" w14:textId="77777777" w:rsidR="00BE2F07" w:rsidRDefault="00000000">
      <w:pPr>
        <w:pStyle w:val="11"/>
        <w:spacing w:after="100" w:line="276" w:lineRule="auto"/>
        <w:ind w:firstLine="0"/>
      </w:pPr>
      <w:r>
        <w:rPr>
          <w:rStyle w:val="a7"/>
          <w:b/>
          <w:bCs/>
        </w:rPr>
        <w:t xml:space="preserve">ВОСКРЕСНЫЙ ДЕНЬ В АДУ. </w:t>
      </w:r>
      <w:r>
        <w:rPr>
          <w:rStyle w:val="a7"/>
        </w:rPr>
        <w:t>Драма, цв., 10 ч., Литовская киностудия, 1987 г., ВЭ5.ХН.1988 г.</w:t>
      </w:r>
    </w:p>
    <w:p w14:paraId="3FCD3E5E" w14:textId="77777777" w:rsidR="00BE2F07" w:rsidRDefault="00000000">
      <w:pPr>
        <w:pStyle w:val="11"/>
        <w:spacing w:line="276" w:lineRule="auto"/>
        <w:ind w:firstLine="460"/>
        <w:jc w:val="both"/>
      </w:pPr>
      <w:r>
        <w:rPr>
          <w:rStyle w:val="a7"/>
        </w:rPr>
        <w:t>Авт. сцен. В. Жалакявичус; реж.-пост. В. Жалакявичус, при участии А. Грикявичюса, а также А. Квирикашвили; опер.-пост. Д. Печюра; худ.-пост. В. Калинаускас; композ. Ю. Ширвинскас; звукоопер. Р. Федаравичюс.</w:t>
      </w:r>
    </w:p>
    <w:p w14:paraId="3FDE81E7" w14:textId="77777777" w:rsidR="00BE2F07" w:rsidRDefault="00000000">
      <w:pPr>
        <w:pStyle w:val="11"/>
        <w:spacing w:line="276" w:lineRule="auto"/>
        <w:ind w:firstLine="460"/>
        <w:jc w:val="both"/>
      </w:pPr>
      <w:r>
        <w:rPr>
          <w:rStyle w:val="a7"/>
        </w:rPr>
        <w:t>Второй реж. А. Шемяшкявичюс; второй опер. В. Сурви- ла; худ.-декор. Г. Видаускайте, А. Бружас; худ.-костюм. Н. Адомоните, Н. Даугирдайте; грим. С. Пинялине; монтаж. А. Груодене; ассист. реж. А. Палуднявичюте, А. Мацейна, А. Мечинскас; ассист. опер. В. Николенко, Р. Жилинскас; ассист. худ. Р. Страздайте; комб: съемки: опер. С. Горбик, худ. П. Корягин; руководитель группы каскадеров О. Ва</w:t>
      </w:r>
      <w:r>
        <w:rPr>
          <w:rStyle w:val="a7"/>
        </w:rPr>
        <w:softHyphen/>
        <w:t>силюк; цветоустановщица Б. Масленникова; консульт. ге</w:t>
      </w:r>
      <w:r>
        <w:rPr>
          <w:rStyle w:val="a7"/>
        </w:rPr>
        <w:softHyphen/>
        <w:t>нерал-майор Н. Лагутеев; ред. И. Пакулис; адм. группа: А. Стошкус, Р. Свиклас, 3. Маршантайте, М. Норкус, В. Алек</w:t>
      </w:r>
      <w:r>
        <w:rPr>
          <w:rStyle w:val="a7"/>
        </w:rPr>
        <w:softHyphen/>
        <w:t>са; дир. картины К. Пятрулис.</w:t>
      </w:r>
    </w:p>
    <w:p w14:paraId="562A4805" w14:textId="77777777" w:rsidR="00BE2F07" w:rsidRDefault="00000000">
      <w:pPr>
        <w:pStyle w:val="11"/>
        <w:spacing w:line="276" w:lineRule="auto"/>
        <w:ind w:firstLine="460"/>
        <w:jc w:val="both"/>
      </w:pPr>
      <w:r>
        <w:rPr>
          <w:rStyle w:val="a7"/>
        </w:rPr>
        <w:t>В ролях: В. Богин (Денис, морской офицер), В. Пяткя- вичюс (учитель), В. Паукште (капитан Мельдерс), И. Дап- кунайте (Ингеборга), Ю. Будрайтис (генерал), У. Ваздикс («Людоед»), А. Паулавичюс (капитан), С. Баландис (адъю</w:t>
      </w:r>
      <w:r>
        <w:rPr>
          <w:rStyle w:val="a7"/>
        </w:rPr>
        <w:softHyphen/>
        <w:t>тант генерала), И. Куксенайте (подруга «Людоеда»), Э. Савицкие (умирающий); И. Будрис, Л. Зельчюс, В. Пятруш- кявичюс, Ю. Каминская, Г. Сторпирштис, А. Грязнов, А. Баб- каускас, Э. Петерайтис, Р. Моркунас, А. Кайрис, Л. Цюнис, А. Терпицкий, В. Вашкялис, И. Рейклайтис, Р. Степонави- чюс, В. Радвилавичюс, А. Кузинас.</w:t>
      </w:r>
    </w:p>
    <w:p w14:paraId="2F19BE23" w14:textId="77777777" w:rsidR="00BE2F07" w:rsidRDefault="00000000">
      <w:pPr>
        <w:pStyle w:val="20"/>
        <w:spacing w:after="200"/>
        <w:ind w:firstLine="480"/>
        <w:jc w:val="both"/>
      </w:pPr>
      <w:r>
        <w:rPr>
          <w:rStyle w:val="2"/>
        </w:rPr>
        <w:t>Из гитлеровского концлагеря совершают побег двое заключен</w:t>
      </w:r>
      <w:r>
        <w:rPr>
          <w:rStyle w:val="2"/>
        </w:rPr>
        <w:softHyphen/>
        <w:t>ных—литовский учитель и русский офицер-моряк Денис. Оторвавшись от погони, учитель и моряк попадают на балтийский пляж, в санатор</w:t>
      </w:r>
      <w:r>
        <w:rPr>
          <w:rStyle w:val="2"/>
        </w:rPr>
        <w:softHyphen/>
        <w:t>ную зону, где отдыхают фашистские офицеры. Два обнаженных челове</w:t>
      </w:r>
      <w:r>
        <w:rPr>
          <w:rStyle w:val="2"/>
        </w:rPr>
        <w:softHyphen/>
        <w:t xml:space="preserve">ка (беглецы </w:t>
      </w:r>
      <w:r>
        <w:rPr>
          <w:rStyle w:val="2"/>
        </w:rPr>
        <w:lastRenderedPageBreak/>
        <w:t>сбросили с себя лагерные лохмотья) пытаются стать не</w:t>
      </w:r>
      <w:r>
        <w:rPr>
          <w:rStyle w:val="2"/>
        </w:rPr>
        <w:softHyphen/>
        <w:t>заметными среди них. Учитель свободно говорит по-немецки, и на воп</w:t>
      </w:r>
      <w:r>
        <w:rPr>
          <w:rStyle w:val="2"/>
        </w:rPr>
        <w:softHyphen/>
        <w:t>рос, почему его спутник молчит, отвечает, что «капитан Вагнер» на</w:t>
      </w:r>
      <w:r>
        <w:rPr>
          <w:rStyle w:val="2"/>
        </w:rPr>
        <w:softHyphen/>
        <w:t>дорвал голосовые связки. Внешне они становятся как и все, им хо</w:t>
      </w:r>
      <w:r>
        <w:rPr>
          <w:rStyle w:val="2"/>
        </w:rPr>
        <w:softHyphen/>
        <w:t>чется забыться хоть на миг, остаться с морем и солнцем, но жизнь не дает им этого шанса: они вырвались из концлагеря, но не из мира, по</w:t>
      </w:r>
      <w:r>
        <w:rPr>
          <w:rStyle w:val="2"/>
        </w:rPr>
        <w:softHyphen/>
        <w:t>родившего «фабрику смертей». У одного из офицеров по кличке «Лю</w:t>
      </w:r>
      <w:r>
        <w:rPr>
          <w:rStyle w:val="2"/>
        </w:rPr>
        <w:softHyphen/>
        <w:t>доед» собака натаскана распознавать заключенных по запаху. Учи</w:t>
      </w:r>
      <w:r>
        <w:rPr>
          <w:rStyle w:val="2"/>
        </w:rPr>
        <w:softHyphen/>
        <w:t>телю приходится убить «Людоеда», труп вот-вот обнаружат, но налет советской авиации спасает положение. Пляж охватывает паника. Учи</w:t>
      </w:r>
      <w:r>
        <w:rPr>
          <w:rStyle w:val="2"/>
        </w:rPr>
        <w:softHyphen/>
        <w:t>тель и моряк, уже переодетые в немцев, завладевают автомобилем и пытаются покинуть место, превратившееся в ад. К ним присоединяют</w:t>
      </w:r>
      <w:r>
        <w:rPr>
          <w:rStyle w:val="2"/>
        </w:rPr>
        <w:softHyphen/>
        <w:t>ся толстяк Мельдерс и молодая женщина Ингеборга. Узнав, что маши</w:t>
      </w:r>
      <w:r>
        <w:rPr>
          <w:rStyle w:val="2"/>
        </w:rPr>
        <w:softHyphen/>
        <w:t>ну ведут русские, Мельдерс при первой возможности выпрыгивает из автомобиля и попадает под пули польских партизан. Оставшиеся вы</w:t>
      </w:r>
      <w:r>
        <w:rPr>
          <w:rStyle w:val="2"/>
        </w:rPr>
        <w:softHyphen/>
        <w:t>нуждены бросить машину. Они бегут по полю, преследуемые партиза</w:t>
      </w:r>
      <w:r>
        <w:rPr>
          <w:rStyle w:val="2"/>
        </w:rPr>
        <w:softHyphen/>
        <w:t>нами...</w:t>
      </w:r>
    </w:p>
    <w:p w14:paraId="09A001C9" w14:textId="77777777" w:rsidR="00BE2F07" w:rsidRDefault="00000000">
      <w:pPr>
        <w:pStyle w:val="a6"/>
        <w:spacing w:after="140" w:line="240" w:lineRule="auto"/>
        <w:ind w:firstLine="0"/>
        <w:jc w:val="center"/>
        <w:rPr>
          <w:sz w:val="34"/>
          <w:szCs w:val="34"/>
        </w:rPr>
      </w:pPr>
      <w:r>
        <w:rPr>
          <w:rStyle w:val="a5"/>
          <w:rFonts w:ascii="Times New Roman" w:eastAsia="Times New Roman" w:hAnsi="Times New Roman" w:cs="Times New Roman"/>
          <w:sz w:val="34"/>
          <w:szCs w:val="34"/>
        </w:rPr>
        <w:t>^ &lt; ^</w:t>
      </w:r>
    </w:p>
    <w:p w14:paraId="5A7130EB" w14:textId="77777777" w:rsidR="00BE2F07" w:rsidRDefault="00000000">
      <w:pPr>
        <w:pStyle w:val="11"/>
        <w:spacing w:after="140" w:line="221" w:lineRule="auto"/>
        <w:ind w:left="1520" w:hanging="380"/>
      </w:pPr>
      <w:r>
        <w:rPr>
          <w:rStyle w:val="a7"/>
          <w:rFonts w:ascii="Times New Roman" w:eastAsia="Times New Roman" w:hAnsi="Times New Roman" w:cs="Times New Roman"/>
          <w:sz w:val="34"/>
          <w:szCs w:val="34"/>
        </w:rPr>
        <w:t xml:space="preserve">|5 </w:t>
      </w:r>
      <w:r>
        <w:rPr>
          <w:rStyle w:val="a7"/>
          <w:b/>
          <w:bCs/>
        </w:rPr>
        <w:t xml:space="preserve">ВРЕМЯ ЛЕТАТЬ. </w:t>
      </w:r>
      <w:r>
        <w:rPr>
          <w:rStyle w:val="a7"/>
        </w:rPr>
        <w:t>Комедия, цв., 9ч„ 2470,9м, «Мосфильм», 1987г., ВЭ 18.1.1988 г.</w:t>
      </w:r>
    </w:p>
    <w:p w14:paraId="436E8A5A" w14:textId="77777777" w:rsidR="00BE2F07" w:rsidRDefault="00000000">
      <w:pPr>
        <w:pStyle w:val="11"/>
        <w:spacing w:line="276" w:lineRule="auto"/>
        <w:ind w:firstLine="480"/>
        <w:jc w:val="both"/>
      </w:pPr>
      <w:r>
        <w:rPr>
          <w:rStyle w:val="a7"/>
        </w:rPr>
        <w:t>Авт. сцен. А. Житинский; реж.-пост. А. Сахаров; опер.- пост. В. Железняков; худ.-пост. Б. Бланк, В. Мурзин; ком</w:t>
      </w:r>
      <w:r>
        <w:rPr>
          <w:rStyle w:val="a7"/>
        </w:rPr>
        <w:softHyphen/>
        <w:t>поз. Д. Тухманов; звукоопер. Е. Поздняков.</w:t>
      </w:r>
    </w:p>
    <w:p w14:paraId="02BE7684" w14:textId="77777777" w:rsidR="00BE2F07" w:rsidRDefault="00000000">
      <w:pPr>
        <w:pStyle w:val="11"/>
        <w:spacing w:after="180" w:line="276" w:lineRule="auto"/>
        <w:ind w:firstLine="480"/>
        <w:jc w:val="both"/>
      </w:pPr>
      <w:r>
        <w:rPr>
          <w:rStyle w:val="a7"/>
        </w:rPr>
        <w:t>Реж. А. Иванов; опер. В. Одинцов; худ.-декор. В. Ряб</w:t>
      </w:r>
      <w:r>
        <w:rPr>
          <w:rStyle w:val="a7"/>
        </w:rPr>
        <w:softHyphen/>
        <w:t>чиков; худ.-костюм. Ж. Мелконян; худ.-грим. Л. Авдюшко; монтаж. А. Зимина; ассист. реж. В. Карнышев, М. Кравчен</w:t>
      </w:r>
      <w:r>
        <w:rPr>
          <w:rStyle w:val="a7"/>
        </w:rPr>
        <w:softHyphen/>
        <w:t>ко, Е. Гафиков; ассист. опер. М. Ельский, В. Хацкелев; комб. съемки: опер. Б. Травкин, худ. М. Завражинов; худ.- фотограф М. Баландюк; мастер по свету Е. Шелестов; цве- тоустановщица Л. Меркулова; муз. ред. М. Бланк; ред. Р. Шмуглякова; адм. группа: Г. Бучкин, Ю. Догоденко, Л. Ку</w:t>
      </w:r>
      <w:r>
        <w:rPr>
          <w:rStyle w:val="a7"/>
        </w:rPr>
        <w:softHyphen/>
        <w:t>ликова, И. Скибин; дир. картины М. Капустина.</w:t>
      </w:r>
    </w:p>
    <w:p w14:paraId="5FD554EE" w14:textId="77777777" w:rsidR="00BE2F07" w:rsidRDefault="00000000">
      <w:pPr>
        <w:pStyle w:val="11"/>
        <w:spacing w:line="269" w:lineRule="auto"/>
        <w:ind w:firstLine="460"/>
        <w:jc w:val="both"/>
      </w:pPr>
      <w:r>
        <w:rPr>
          <w:rStyle w:val="a7"/>
        </w:rPr>
        <w:t>В ролях: И. Агафонов (производственник), С. Арцыба</w:t>
      </w:r>
      <w:r>
        <w:rPr>
          <w:rStyle w:val="a7"/>
        </w:rPr>
        <w:softHyphen/>
        <w:t xml:space="preserve">шев (Туркин), Э. Бочаров (Горохов), С. Газаров (Аркадий), В. Гафт (саксофонист), М. Зонненштраль (Алексей), В. А. Ильин (молодой интеллигент), В. Л. Ильин (Иннокентий), И. Конопацкий (Иосиф), А. Немоляева (Надя), Е. Никищихи- на (старушка), Е.Соловей (певица), А.Толубеев (Чиненков), Б. Фрейндлих (пожилой интеллигент), В. Балон (морской офицер), В. Волков (Лунев), Л. </w:t>
      </w:r>
      <w:r>
        <w:rPr>
          <w:rStyle w:val="a7"/>
        </w:rPr>
        <w:lastRenderedPageBreak/>
        <w:t>Гаврилова (лыжница), И. Дом- нинская (дежурная), С. Мигицко (харьковский пассажир), А. Новоселов (Толик), Л. Мсхиладзе (Леван), И. Николаев (клавешник), Ю. Нифонтов (Саша), Е. Ткачева (буфетчица), Н. Фатеева (красивая женщина), Е. Яковлева (Милка); В. Голубенко, В. Петренко, Т. Толорая, А. Анохина, А. До</w:t>
      </w:r>
      <w:r>
        <w:rPr>
          <w:rStyle w:val="a7"/>
        </w:rPr>
        <w:softHyphen/>
        <w:t>рохина, Я. Друзь, В. Захарченко, 3. Исаева, Н. Кондратьев, А. Лебедев.</w:t>
      </w:r>
    </w:p>
    <w:p w14:paraId="16282A66" w14:textId="77777777" w:rsidR="00BE2F07" w:rsidRDefault="00000000">
      <w:pPr>
        <w:pStyle w:val="11"/>
        <w:spacing w:after="100" w:line="269" w:lineRule="auto"/>
        <w:ind w:left="440" w:firstLine="20"/>
        <w:jc w:val="both"/>
      </w:pPr>
      <w:r>
        <w:rPr>
          <w:rStyle w:val="a7"/>
        </w:rPr>
        <w:t>Песню на стихи Д. Самойлова исполняет И. Аллегрова. Соло на саксофоне С. Гурбелашвили.</w:t>
      </w:r>
    </w:p>
    <w:p w14:paraId="1DEF3FCE" w14:textId="77777777" w:rsidR="00BE2F07" w:rsidRDefault="00000000">
      <w:pPr>
        <w:pStyle w:val="20"/>
        <w:spacing w:after="0"/>
        <w:jc w:val="both"/>
      </w:pPr>
      <w:r>
        <w:rPr>
          <w:rStyle w:val="2"/>
        </w:rPr>
        <w:t>...В глубине необъятных просторов советской страны располо</w:t>
      </w:r>
      <w:r>
        <w:rPr>
          <w:rStyle w:val="2"/>
        </w:rPr>
        <w:softHyphen/>
        <w:t>жился средний по значимости аэропорт, на первый взгляд неотличи</w:t>
      </w:r>
      <w:r>
        <w:rPr>
          <w:rStyle w:val="2"/>
        </w:rPr>
        <w:softHyphen/>
        <w:t>мый от других. Здесь, участвуя в социалистическом соревновании, получая зарплаты и премии, работают многочисленные службы — они ведут регистрацию пассажиров, выполняют план по продаже (и воз</w:t>
      </w:r>
      <w:r>
        <w:rPr>
          <w:rStyle w:val="2"/>
        </w:rPr>
        <w:softHyphen/>
        <w:t>врату) билетов; к услугам пассажиров комнаты отдыха, ресторан, справочное бюро. Однако, попав в эту «аэрокруговерть», вы ни за что не улетите к месту назначения, как ни за что ни один самолет здесь не приземлится. И это, несмотря на то, что все службы работают как любые службы страны: начальство чаще всего отсутствует, билетер</w:t>
      </w:r>
      <w:r>
        <w:rPr>
          <w:rStyle w:val="2"/>
        </w:rPr>
        <w:softHyphen/>
        <w:t>ши заняты бесконечными разговорами друг с дружкой, а летчики жа</w:t>
      </w:r>
      <w:r>
        <w:rPr>
          <w:rStyle w:val="2"/>
        </w:rPr>
        <w:softHyphen/>
        <w:t>луются на задержку рейса из-за метеоусловий, хотя над аэропортом сияет солнце. При этом денно и нощно все гадают и обсуждают: кто будет новым начальником аэропорта — один из тех, кто все оставит по-прежнему, или некто Лунев, у которого по страшным слухам само</w:t>
      </w:r>
      <w:r>
        <w:rPr>
          <w:rStyle w:val="2"/>
        </w:rPr>
        <w:softHyphen/>
        <w:t>леты взлетают в любую погоду. Но вот один из диспетчеров, запер</w:t>
      </w:r>
      <w:r>
        <w:rPr>
          <w:rStyle w:val="2"/>
        </w:rPr>
        <w:softHyphen/>
        <w:t>шись в диспетчерской изнутри, начинает на свой страх и риск прини</w:t>
      </w:r>
      <w:r>
        <w:rPr>
          <w:rStyle w:val="2"/>
        </w:rPr>
        <w:softHyphen/>
        <w:t>мать и отправлять самолеты. Весь аэропорт приходит в движение, а отправку первого самолета — как знак необычайного события — при</w:t>
      </w:r>
      <w:r>
        <w:rPr>
          <w:rStyle w:val="2"/>
        </w:rPr>
        <w:softHyphen/>
        <w:t>ветствуют митингом и оркестром...</w:t>
      </w:r>
    </w:p>
    <w:p w14:paraId="7E6F96E0" w14:textId="77777777" w:rsidR="00BE2F07" w:rsidRDefault="00000000">
      <w:pPr>
        <w:pStyle w:val="11"/>
        <w:spacing w:line="230" w:lineRule="auto"/>
        <w:ind w:firstLine="0"/>
      </w:pPr>
      <w:r>
        <w:rPr>
          <w:rStyle w:val="a7"/>
          <w:b/>
          <w:bCs/>
        </w:rPr>
        <w:t xml:space="preserve">^^)^^ </w:t>
      </w:r>
      <w:r>
        <w:rPr>
          <w:rStyle w:val="a7"/>
          <w:b/>
          <w:bCs/>
          <w:vertAlign w:val="superscript"/>
        </w:rPr>
        <w:t>ВРЕМЯ НАШЕГО</w:t>
      </w:r>
      <w:r>
        <w:rPr>
          <w:rStyle w:val="a7"/>
          <w:b/>
          <w:bCs/>
        </w:rPr>
        <w:t xml:space="preserve"> ДЕТСТВА. </w:t>
      </w:r>
      <w:r>
        <w:rPr>
          <w:rStyle w:val="a7"/>
        </w:rPr>
        <w:t>Мелодрама, (й)^Щ)Щ) цв., 7 ч., 1885 м, «Грузия-фильм», 1987 г.,</w:t>
      </w:r>
    </w:p>
    <w:p w14:paraId="19FC15CD" w14:textId="77777777" w:rsidR="00BE2F07" w:rsidRDefault="00000000">
      <w:pPr>
        <w:pStyle w:val="11"/>
        <w:spacing w:after="100" w:line="276" w:lineRule="auto"/>
        <w:ind w:left="1540" w:firstLine="0"/>
        <w:jc w:val="both"/>
      </w:pPr>
      <w:r>
        <w:rPr>
          <w:rStyle w:val="a7"/>
        </w:rPr>
        <w:t>ВЭ 15. IX. 1987 г.</w:t>
      </w:r>
    </w:p>
    <w:p w14:paraId="76DD07DA" w14:textId="77777777" w:rsidR="00BE2F07" w:rsidRDefault="00000000">
      <w:pPr>
        <w:pStyle w:val="11"/>
        <w:spacing w:line="276" w:lineRule="auto"/>
        <w:ind w:firstLine="480"/>
        <w:jc w:val="both"/>
      </w:pPr>
      <w:r>
        <w:rPr>
          <w:rStyle w:val="a7"/>
        </w:rPr>
        <w:t>Авт. сцен. В. Гагашвили, 3. Тутберидзе; реж.-пост. 3. Тутберидзе; опер.-пост. И. Амасийский; худ.-пост. Т. Ард- жеванидзе; муз. оформление и звукоопер. И. Манджга- ладзе.</w:t>
      </w:r>
    </w:p>
    <w:p w14:paraId="188320BF" w14:textId="77777777" w:rsidR="00BE2F07" w:rsidRDefault="00000000">
      <w:pPr>
        <w:pStyle w:val="11"/>
        <w:spacing w:line="276" w:lineRule="auto"/>
        <w:ind w:firstLine="480"/>
        <w:jc w:val="both"/>
      </w:pPr>
      <w:r>
        <w:rPr>
          <w:rStyle w:val="a7"/>
        </w:rPr>
        <w:t>Реж. Г. Мгеладзе; опер. Э. Симхаев; худ.-костюм. Н. Схиртладзе; худ.-грим. В. Гвердцители; монтаж. Н. Дев- нозашвили; ред. К. Толорава; дир. картины Г. Качарава.</w:t>
      </w:r>
    </w:p>
    <w:p w14:paraId="798BFE40" w14:textId="77777777" w:rsidR="00BE2F07" w:rsidRDefault="00000000">
      <w:pPr>
        <w:pStyle w:val="11"/>
        <w:spacing w:line="276" w:lineRule="auto"/>
        <w:ind w:firstLine="480"/>
        <w:jc w:val="both"/>
      </w:pPr>
      <w:r>
        <w:rPr>
          <w:rStyle w:val="a7"/>
        </w:rPr>
        <w:t xml:space="preserve">В ролях: Г. Ломсадзе (Гиви), Нодар Нодаридзе (Сул- хан), Темур Нодаридзе (Вато), Дато Мчедлидзе (Яго), А. Пхаладзе (дядя), И. Сакварелидзе (Скрипун), Ровен Чей- швили (Абесса), </w:t>
      </w:r>
      <w:r>
        <w:rPr>
          <w:rStyle w:val="a7"/>
        </w:rPr>
        <w:lastRenderedPageBreak/>
        <w:t>Руслан Микаберидзе (Васо), Тамар Кинцу- рашвили (Талико), Дито Цинцадзе (Отар), Инга Перадзе (Ламара), Дмитрий Цуцурин (Яшка), Н. Брегвадзе (мать Ми</w:t>
      </w:r>
      <w:r>
        <w:rPr>
          <w:rStyle w:val="a7"/>
        </w:rPr>
        <w:softHyphen/>
        <w:t>лицы), Г. Пирцхалава (военрук), Лери Зардиашвили (Риг</w:t>
      </w:r>
      <w:r>
        <w:rPr>
          <w:rStyle w:val="a7"/>
        </w:rPr>
        <w:softHyphen/>
        <w:t>ла), Элене Асламазашвили (Сатеник), М. Чумбуридзе (плен</w:t>
      </w:r>
      <w:r>
        <w:rPr>
          <w:rStyle w:val="a7"/>
        </w:rPr>
        <w:softHyphen/>
        <w:t>ный), Р. Эсадзе(Габо), Г. Лежава (Лаврентий), Лия Чихлад- зе (Нуну), Алика Махарадзе (Буча), М. Манджгаладзе (Ми</w:t>
      </w:r>
      <w:r>
        <w:rPr>
          <w:rStyle w:val="a7"/>
        </w:rPr>
        <w:softHyphen/>
        <w:t>лица).</w:t>
      </w:r>
    </w:p>
    <w:p w14:paraId="0AA5C64E" w14:textId="77777777" w:rsidR="00BE2F07" w:rsidRDefault="00000000">
      <w:pPr>
        <w:pStyle w:val="11"/>
        <w:spacing w:line="276" w:lineRule="auto"/>
        <w:ind w:firstLine="480"/>
        <w:jc w:val="both"/>
      </w:pPr>
      <w:r>
        <w:rPr>
          <w:rStyle w:val="a7"/>
        </w:rPr>
        <w:t>Фильм дублирован на киностудии «Мосфильм».</w:t>
      </w:r>
    </w:p>
    <w:p w14:paraId="14B544ED" w14:textId="77777777" w:rsidR="00BE2F07" w:rsidRDefault="00000000">
      <w:pPr>
        <w:pStyle w:val="11"/>
        <w:spacing w:line="276" w:lineRule="auto"/>
        <w:ind w:firstLine="480"/>
        <w:jc w:val="both"/>
      </w:pPr>
      <w:r>
        <w:rPr>
          <w:rStyle w:val="a7"/>
        </w:rPr>
        <w:t>Реж. дубляжа А.Разумовский; звукоопер. Ю. Булгако</w:t>
      </w:r>
      <w:r>
        <w:rPr>
          <w:rStyle w:val="a7"/>
        </w:rPr>
        <w:softHyphen/>
        <w:t>ва.</w:t>
      </w:r>
    </w:p>
    <w:p w14:paraId="0922007B" w14:textId="77777777" w:rsidR="00BE2F07" w:rsidRDefault="00000000">
      <w:pPr>
        <w:pStyle w:val="11"/>
        <w:spacing w:after="100" w:line="276" w:lineRule="auto"/>
        <w:ind w:firstLine="480"/>
        <w:jc w:val="both"/>
      </w:pPr>
      <w:r>
        <w:rPr>
          <w:rStyle w:val="a7"/>
        </w:rPr>
        <w:t>Роли дублируют: Юра Родкин, Дима Родкин, Олег Не</w:t>
      </w:r>
      <w:r>
        <w:rPr>
          <w:rStyle w:val="a7"/>
        </w:rPr>
        <w:softHyphen/>
        <w:t>стеров, Алеша Солоницын, В. Захарченко, А. Нищенкин, И. Ясулович, Г. Качин, Н. Гурзо, А. Гриневич, Т. Семина, Л. Карауш, В. Ферапонтов, М. Гаврилко, В. Брылеев, В. Ра</w:t>
      </w:r>
      <w:r>
        <w:rPr>
          <w:rStyle w:val="a7"/>
        </w:rPr>
        <w:softHyphen/>
        <w:t>зумовский, В. Гусев.</w:t>
      </w:r>
    </w:p>
    <w:p w14:paraId="787933FD" w14:textId="77777777" w:rsidR="00BE2F07" w:rsidRDefault="00000000">
      <w:pPr>
        <w:pStyle w:val="20"/>
        <w:spacing w:after="100"/>
        <w:ind w:firstLine="480"/>
        <w:jc w:val="both"/>
      </w:pPr>
      <w:r>
        <w:rPr>
          <w:rStyle w:val="2"/>
        </w:rPr>
        <w:t>Встречаются два давних знакомца — молодой мужчина Гиви и убе</w:t>
      </w:r>
      <w:r>
        <w:rPr>
          <w:rStyle w:val="2"/>
        </w:rPr>
        <w:softHyphen/>
        <w:t>ленный сединами дядя Миша. Когда-то они жили в одном дворе, а те</w:t>
      </w:r>
      <w:r>
        <w:rPr>
          <w:rStyle w:val="2"/>
        </w:rPr>
        <w:softHyphen/>
        <w:t>перь старик навестил Гиви в новом доме, откуда Тбилиси виден как на ладони. Но отсюда, к сожалению, не разглядеть то место, где они соседствовали и до войны, и во время бомбежек, и в мирное время. Вос</w:t>
      </w:r>
      <w:r>
        <w:rPr>
          <w:rStyle w:val="2"/>
        </w:rPr>
        <w:softHyphen/>
        <w:t>поминания уносят их к дням минувшим, и очень зримо представляются им и двор, и лица соседей — и озорных сверстников, и тех, кого уже</w:t>
      </w:r>
      <w:r>
        <w:br w:type="page"/>
      </w:r>
    </w:p>
    <w:p w14:paraId="5CCC71C9" w14:textId="77777777" w:rsidR="00BE2F07" w:rsidRDefault="00000000">
      <w:pPr>
        <w:pStyle w:val="20"/>
        <w:spacing w:after="860"/>
        <w:ind w:firstLine="0"/>
        <w:jc w:val="both"/>
      </w:pPr>
      <w:r>
        <w:rPr>
          <w:noProof/>
        </w:rPr>
        <w:lastRenderedPageBreak/>
        <mc:AlternateContent>
          <mc:Choice Requires="wps">
            <w:drawing>
              <wp:anchor distT="0" distB="0" distL="25400" distR="25400" simplePos="0" relativeHeight="125829470" behindDoc="0" locked="0" layoutInCell="1" allowOverlap="1" wp14:anchorId="206C04A2" wp14:editId="6AFA7ECF">
                <wp:simplePos x="0" y="0"/>
                <wp:positionH relativeFrom="page">
                  <wp:posOffset>3395345</wp:posOffset>
                </wp:positionH>
                <wp:positionV relativeFrom="paragraph">
                  <wp:posOffset>2374900</wp:posOffset>
                </wp:positionV>
                <wp:extent cx="895985" cy="420370"/>
                <wp:effectExtent l="0" t="0" r="0" b="0"/>
                <wp:wrapSquare wrapText="right"/>
                <wp:docPr id="159" name="Shape 159"/>
                <wp:cNvGraphicFramePr/>
                <a:graphic xmlns:a="http://schemas.openxmlformats.org/drawingml/2006/main">
                  <a:graphicData uri="http://schemas.microsoft.com/office/word/2010/wordprocessingShape">
                    <wps:wsp>
                      <wps:cNvSpPr txBox="1"/>
                      <wps:spPr>
                        <a:xfrm>
                          <a:off x="0" y="0"/>
                          <a:ext cx="895985" cy="420370"/>
                        </a:xfrm>
                        <a:prstGeom prst="rect">
                          <a:avLst/>
                        </a:prstGeom>
                        <a:noFill/>
                      </wps:spPr>
                      <wps:txbx>
                        <w:txbxContent>
                          <w:p w14:paraId="1D0D5129" w14:textId="77777777" w:rsidR="00BE2F07" w:rsidRDefault="00000000">
                            <w:pPr>
                              <w:pStyle w:val="70"/>
                            </w:pPr>
                            <w:r>
                              <w:rPr>
                                <w:rStyle w:val="7"/>
                              </w:rPr>
                              <w:t>§1(57</w:t>
                            </w:r>
                          </w:p>
                        </w:txbxContent>
                      </wps:txbx>
                      <wps:bodyPr wrap="none" lIns="0" tIns="0" rIns="0" bIns="0"/>
                    </wps:wsp>
                  </a:graphicData>
                </a:graphic>
              </wp:anchor>
            </w:drawing>
          </mc:Choice>
          <mc:Fallback>
            <w:pict>
              <v:shape w14:anchorId="206C04A2" id="Shape 159" o:spid="_x0000_s1068" type="#_x0000_t202" style="position:absolute;left:0;text-align:left;margin-left:267.35pt;margin-top:187pt;width:70.55pt;height:33.1pt;z-index:125829470;visibility:visible;mso-wrap-style:none;mso-wrap-distance-left:2pt;mso-wrap-distance-top:0;mso-wrap-distance-right:2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" filled="f" stroked="f">
                <v:textbox inset="0,0,0,0">
                  <w:txbxContent>
                    <w:p w14:paraId="1D0D5129" w14:textId="77777777" w:rsidR="00BE2F07" w:rsidRDefault="00000000">
                      <w:pPr>
                        <w:pStyle w:val="70"/>
                      </w:pPr>
                      <w:r>
                        <w:rPr>
                          <w:rStyle w:val="7"/>
                        </w:rPr>
                        <w:t>§1(57</w:t>
                      </w:r>
                    </w:p>
                  </w:txbxContent>
                </v:textbox>
                <w10:wrap type="square" side="right" anchorx="page"/>
              </v:shape>
            </w:pict>
          </mc:Fallback>
        </mc:AlternateContent>
      </w:r>
      <w:r>
        <w:rPr>
          <w:rStyle w:val="2"/>
        </w:rPr>
        <w:t>всколыхнуло чувство любви, и умудренных жизнью стариков, и рабо</w:t>
      </w:r>
      <w:r>
        <w:rPr>
          <w:rStyle w:val="2"/>
        </w:rPr>
        <w:softHyphen/>
        <w:t>тавших неподалеку пленных немцев. Двор не умолкал ни на минуту, и постоянно в нем что-то происходило: то девочка Милица потеряла про</w:t>
      </w:r>
      <w:r>
        <w:rPr>
          <w:rStyle w:val="2"/>
        </w:rPr>
        <w:softHyphen/>
        <w:t>дуктовые карточки, и соседи, как могут, помогают семье; то мальчиш</w:t>
      </w:r>
      <w:r>
        <w:rPr>
          <w:rStyle w:val="2"/>
        </w:rPr>
        <w:softHyphen/>
        <w:t>ки устраивают из бенгальских огней салют в честь отцов, сражаю</w:t>
      </w:r>
      <w:r>
        <w:rPr>
          <w:rStyle w:val="2"/>
        </w:rPr>
        <w:softHyphen/>
        <w:t>щихся на фронте. Но отец Гиви уже не вернется. И об этом мальчику сообщает таинственный голос из-за ставни дома на углу. Оказывает</w:t>
      </w:r>
      <w:r>
        <w:rPr>
          <w:rStyle w:val="2"/>
        </w:rPr>
        <w:softHyphen/>
        <w:t>ся, здесь когда-то жила девушка, которую любили двое юношей. Тот, кто был отвергнут, оклеветал девушку. Влюбленный убил и себя, и не</w:t>
      </w:r>
      <w:r>
        <w:rPr>
          <w:rStyle w:val="2"/>
        </w:rPr>
        <w:softHyphen/>
        <w:t>весту. И теперь, возможно, в этом доме обитает душа невинной жерт</w:t>
      </w:r>
      <w:r>
        <w:rPr>
          <w:rStyle w:val="2"/>
        </w:rPr>
        <w:softHyphen/>
        <w:t>вы. Ее голос успокаивает страждущих, корит нечестивцев, подбадри</w:t>
      </w:r>
      <w:r>
        <w:rPr>
          <w:rStyle w:val="2"/>
        </w:rPr>
        <w:softHyphen/>
        <w:t>вает невезучих... Спустя много лет воспоминания о жизни в неболь</w:t>
      </w:r>
      <w:r>
        <w:rPr>
          <w:rStyle w:val="2"/>
        </w:rPr>
        <w:softHyphen/>
        <w:t>шом тбилисском дворе наполняют светлой печалью сердца Гиви и ста</w:t>
      </w:r>
      <w:r>
        <w:rPr>
          <w:rStyle w:val="2"/>
        </w:rPr>
        <w:softHyphen/>
        <w:t>рого дяди Миши.</w:t>
      </w:r>
    </w:p>
    <w:p w14:paraId="2A36160B" w14:textId="77777777" w:rsidR="00BE2F07" w:rsidRDefault="00000000">
      <w:pPr>
        <w:pStyle w:val="11"/>
        <w:spacing w:after="120" w:line="276" w:lineRule="auto"/>
        <w:ind w:firstLine="0"/>
      </w:pPr>
      <w:r>
        <w:rPr>
          <w:rStyle w:val="a7"/>
          <w:b/>
          <w:bCs/>
        </w:rPr>
        <w:t xml:space="preserve">ВСЕ ПОБЕЖДАЕТ ЛЮБОВЬ. </w:t>
      </w:r>
      <w:r>
        <w:rPr>
          <w:rStyle w:val="a7"/>
        </w:rPr>
        <w:t xml:space="preserve">Драма, цв., 8 ч., 2010,4 м, Киевская киностудия им. А. П. Довженко, 1987 г., ВЭ </w:t>
      </w:r>
      <w:r>
        <w:rPr>
          <w:rStyle w:val="a7"/>
          <w:lang w:val="en-US" w:eastAsia="en-US"/>
        </w:rPr>
        <w:t xml:space="preserve">29.XII.1987 </w:t>
      </w:r>
      <w:r>
        <w:rPr>
          <w:rStyle w:val="a7"/>
        </w:rPr>
        <w:t>г.</w:t>
      </w:r>
    </w:p>
    <w:p w14:paraId="77F87EA8" w14:textId="77777777" w:rsidR="00BE2F07" w:rsidRDefault="00000000">
      <w:pPr>
        <w:pStyle w:val="11"/>
        <w:spacing w:line="276" w:lineRule="auto"/>
        <w:ind w:firstLine="440"/>
        <w:jc w:val="both"/>
      </w:pPr>
      <w:r>
        <w:rPr>
          <w:rStyle w:val="a7"/>
        </w:rPr>
        <w:t>Авт. сцен. О. Гончар, Н. Мащенко; реж.-пост. Н. Мащен- ко; опер.-пост. С. Борденюк; худ.-пост. В. Щавель; звуко</w:t>
      </w:r>
      <w:r>
        <w:rPr>
          <w:rStyle w:val="a7"/>
        </w:rPr>
        <w:softHyphen/>
        <w:t>опер. В. Сулимов.</w:t>
      </w:r>
    </w:p>
    <w:p w14:paraId="131FEAFF" w14:textId="77777777" w:rsidR="00BE2F07" w:rsidRDefault="00000000">
      <w:pPr>
        <w:pStyle w:val="11"/>
        <w:spacing w:line="276" w:lineRule="auto"/>
        <w:ind w:firstLine="440"/>
        <w:jc w:val="both"/>
      </w:pPr>
      <w:r>
        <w:rPr>
          <w:rStyle w:val="a7"/>
        </w:rPr>
        <w:t>Реж. В. Фещенко, П. Марусык; опер. Г. Контесов; худ.- костюм. А. Сапанович; худ.-грим. В. Гаркавый; костюм. Л. Савич; монтаж. Е. Русецкая; ассист. реж. А. Святенко, Т. Верещага; ассист. опер. В. Скворчевский; комб. съемки: опер. Н. Шабаев, худ.-фотограф Г. Скачко; мастер-свето- техники Ю. Миронов; цветоустановщица А. Кучаковская; гл. консульт. Г. Гинзбург; ред. Ю. Морозов; адм. группа: Л. Энг- стрем, В. Скляров, А. Чистяков; дир. картины А. Костенко.</w:t>
      </w:r>
    </w:p>
    <w:p w14:paraId="4A86E4C5" w14:textId="77777777" w:rsidR="00BE2F07" w:rsidRDefault="00000000">
      <w:pPr>
        <w:pStyle w:val="11"/>
        <w:spacing w:line="276" w:lineRule="auto"/>
        <w:ind w:firstLine="440"/>
        <w:jc w:val="both"/>
      </w:pPr>
      <w:r>
        <w:rPr>
          <w:rStyle w:val="a7"/>
        </w:rPr>
        <w:t>В фильме звучит «Чакона» И.-С. Баха.</w:t>
      </w:r>
    </w:p>
    <w:p w14:paraId="340332E2" w14:textId="77777777" w:rsidR="00BE2F07" w:rsidRDefault="00000000">
      <w:pPr>
        <w:pStyle w:val="11"/>
        <w:spacing w:after="60" w:line="276" w:lineRule="auto"/>
        <w:ind w:firstLine="440"/>
        <w:jc w:val="both"/>
      </w:pPr>
      <w:r>
        <w:rPr>
          <w:rStyle w:val="a7"/>
        </w:rPr>
        <w:t>В ролях: К. Шафоренко (Сашко), С. Станкевич (полков</w:t>
      </w:r>
      <w:r>
        <w:rPr>
          <w:rStyle w:val="a7"/>
        </w:rPr>
        <w:softHyphen/>
        <w:t>ник), С. Олексенко (капитан), Д. Миргородский (комбат), Е. Костина (Лори), В. Троцюк (старший лейтенант), А. Бог</w:t>
      </w:r>
      <w:r>
        <w:rPr>
          <w:rStyle w:val="a7"/>
        </w:rPr>
        <w:softHyphen/>
        <w:t>данович (Федор), Н. Борисенко (ксендз), В. Фущич (сле</w:t>
      </w:r>
      <w:r>
        <w:rPr>
          <w:rStyle w:val="a7"/>
        </w:rPr>
        <w:softHyphen/>
        <w:t>дователь); А. Агеенков, А. Белый, А. Довгань, Е. Драныш,</w:t>
      </w:r>
      <w:r>
        <w:br w:type="page"/>
      </w:r>
    </w:p>
    <w:p w14:paraId="79C3CF5B" w14:textId="77777777" w:rsidR="00BE2F07" w:rsidRDefault="00000000">
      <w:pPr>
        <w:pStyle w:val="11"/>
        <w:spacing w:after="100" w:line="266" w:lineRule="auto"/>
        <w:ind w:firstLine="0"/>
        <w:jc w:val="both"/>
      </w:pPr>
      <w:r>
        <w:rPr>
          <w:rStyle w:val="a7"/>
        </w:rPr>
        <w:lastRenderedPageBreak/>
        <w:t>В. Капущак, Ю. Мысенков, Б. Надь, В. Наконечный, В. Черняк, А. Зарудный, Я. Павлюк, А. Пархоменко.</w:t>
      </w:r>
    </w:p>
    <w:p w14:paraId="67F6CC4B" w14:textId="77777777" w:rsidR="00BE2F07" w:rsidRDefault="00000000">
      <w:pPr>
        <w:pStyle w:val="20"/>
        <w:spacing w:after="100"/>
        <w:ind w:firstLine="440"/>
        <w:jc w:val="both"/>
      </w:pPr>
      <w:r>
        <w:rPr>
          <w:rStyle w:val="2"/>
        </w:rPr>
        <w:t>По рассказу О. Гончара «За миг счастья».</w:t>
      </w:r>
    </w:p>
    <w:p w14:paraId="02084B5E" w14:textId="77777777" w:rsidR="00BE2F07" w:rsidRDefault="00000000">
      <w:pPr>
        <w:pStyle w:val="20"/>
        <w:spacing w:after="100"/>
        <w:jc w:val="both"/>
      </w:pPr>
      <w:r>
        <w:rPr>
          <w:rStyle w:val="2"/>
        </w:rPr>
        <w:t>Август 1945 года, Венгрия. Украинский солдат Сашко Диденко влюбляется в местную крестьянку Лори. Во время первого свидания случается беда. Сашко, защищая Лори, застрелил ее разъяренного мужа, пытавшегося зарезать их косой. Так как все произошло на чу</w:t>
      </w:r>
      <w:r>
        <w:rPr>
          <w:rStyle w:val="2"/>
        </w:rPr>
        <w:softHyphen/>
        <w:t>жой территории, пресса всего мира осветила происшедшее. Несчаст</w:t>
      </w:r>
      <w:r>
        <w:rPr>
          <w:rStyle w:val="2"/>
        </w:rPr>
        <w:softHyphen/>
        <w:t>ный случай переходит в разряд жестокого преступления. Чтобы не уронить авторитет советского государства, помощник военного про</w:t>
      </w:r>
      <w:r>
        <w:rPr>
          <w:rStyle w:val="2"/>
        </w:rPr>
        <w:softHyphen/>
        <w:t>курора капитан Бекетов подводит действия рядового Диденко под 136 статью — убийство с особым ожесточением. Он настаивает на высшей мере наказания — расстреле. Однополчане, друзья, любимая девуш</w:t>
      </w:r>
      <w:r>
        <w:rPr>
          <w:rStyle w:val="2"/>
        </w:rPr>
        <w:softHyphen/>
        <w:t>ка — предпринимают отчаянные попытки спасти жизнь Сашко. Но тщет</w:t>
      </w:r>
      <w:r>
        <w:rPr>
          <w:rStyle w:val="2"/>
        </w:rPr>
        <w:softHyphen/>
        <w:t>но. Молодому солдату выносят смертный приговор. Сашко Диденко ухо</w:t>
      </w:r>
      <w:r>
        <w:rPr>
          <w:rStyle w:val="2"/>
        </w:rPr>
        <w:softHyphen/>
        <w:t>дит умирать, сохраняя в душе веру в любовь.</w:t>
      </w:r>
    </w:p>
    <w:p w14:paraId="133FFAC4" w14:textId="77777777" w:rsidR="00BE2F07" w:rsidRDefault="00000000">
      <w:pPr>
        <w:pStyle w:val="11"/>
        <w:spacing w:after="100"/>
        <w:ind w:firstLine="460"/>
        <w:jc w:val="both"/>
      </w:pPr>
      <w:r>
        <w:rPr>
          <w:rStyle w:val="a7"/>
          <w:i/>
          <w:iCs/>
        </w:rPr>
        <w:t>Золотой приз кинофестиваля украинских фильмов в Торонто (Канада, 1989 г.).</w:t>
      </w:r>
    </w:p>
    <w:p w14:paraId="1883EBBA" w14:textId="77777777" w:rsidR="00BE2F07" w:rsidRDefault="00000000">
      <w:pPr>
        <w:pStyle w:val="11"/>
        <w:spacing w:after="900"/>
        <w:ind w:firstLine="460"/>
        <w:jc w:val="both"/>
      </w:pPr>
      <w:r>
        <w:rPr>
          <w:noProof/>
        </w:rPr>
        <mc:AlternateContent>
          <mc:Choice Requires="wps">
            <w:drawing>
              <wp:anchor distT="0" distB="0" distL="0" distR="0" simplePos="0" relativeHeight="125829472" behindDoc="0" locked="0" layoutInCell="1" allowOverlap="1" wp14:anchorId="26DFC1BD" wp14:editId="711830EC">
                <wp:simplePos x="0" y="0"/>
                <wp:positionH relativeFrom="page">
                  <wp:posOffset>3386455</wp:posOffset>
                </wp:positionH>
                <wp:positionV relativeFrom="paragraph">
                  <wp:posOffset>850900</wp:posOffset>
                </wp:positionV>
                <wp:extent cx="938530" cy="420370"/>
                <wp:effectExtent l="0" t="0" r="0" b="0"/>
                <wp:wrapSquare wrapText="right"/>
                <wp:docPr id="161" name="Shape 161"/>
                <wp:cNvGraphicFramePr/>
                <a:graphic xmlns:a="http://schemas.openxmlformats.org/drawingml/2006/main">
                  <a:graphicData uri="http://schemas.microsoft.com/office/word/2010/wordprocessingShape">
                    <wps:wsp>
                      <wps:cNvSpPr txBox="1"/>
                      <wps:spPr>
                        <a:xfrm>
                          <a:off x="0" y="0"/>
                          <a:ext cx="938530" cy="420370"/>
                        </a:xfrm>
                        <a:prstGeom prst="rect">
                          <a:avLst/>
                        </a:prstGeom>
                        <a:noFill/>
                      </wps:spPr>
                      <wps:txbx>
                        <w:txbxContent>
                          <w:p w14:paraId="53AEF7DE" w14:textId="77777777" w:rsidR="00BE2F07" w:rsidRDefault="00000000">
                            <w:pPr>
                              <w:pStyle w:val="70"/>
                            </w:pPr>
                            <w:r>
                              <w:rPr>
                                <w:rStyle w:val="7"/>
                              </w:rPr>
                              <w:t>®2®8</w:t>
                            </w:r>
                          </w:p>
                        </w:txbxContent>
                      </wps:txbx>
                      <wps:bodyPr wrap="none" lIns="0" tIns="0" rIns="0" bIns="0"/>
                    </wps:wsp>
                  </a:graphicData>
                </a:graphic>
              </wp:anchor>
            </w:drawing>
          </mc:Choice>
          <mc:Fallback>
            <w:pict>
              <v:shape w14:anchorId="26DFC1BD" id="Shape 161" o:spid="_x0000_s1069" type="#_x0000_t202" style="position:absolute;left:0;text-align:left;margin-left:266.65pt;margin-top:67pt;width:73.9pt;height:33.1pt;z-index:125829472;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" filled="f" stroked="f">
                <v:textbox inset="0,0,0,0">
                  <w:txbxContent>
                    <w:p w14:paraId="53AEF7DE" w14:textId="77777777" w:rsidR="00BE2F07" w:rsidRDefault="00000000">
                      <w:pPr>
                        <w:pStyle w:val="70"/>
                      </w:pPr>
                      <w:r>
                        <w:rPr>
                          <w:rStyle w:val="7"/>
                        </w:rPr>
                        <w:t>®2®8</w:t>
                      </w:r>
                    </w:p>
                  </w:txbxContent>
                </v:textbox>
                <w10:wrap type="square" side="right" anchorx="page"/>
              </v:shape>
            </w:pict>
          </mc:Fallback>
        </mc:AlternateContent>
      </w:r>
      <w:r>
        <w:rPr>
          <w:rStyle w:val="a7"/>
          <w:i/>
          <w:iCs/>
        </w:rPr>
        <w:t>На Республиканском кинофестивале в Днепропетров</w:t>
      </w:r>
      <w:r>
        <w:rPr>
          <w:rStyle w:val="a7"/>
          <w:i/>
          <w:iCs/>
        </w:rPr>
        <w:softHyphen/>
        <w:t>ске (1988 г.) — приз К. Шафоренко за актерский дебют.</w:t>
      </w:r>
    </w:p>
    <w:p w14:paraId="17F703BB" w14:textId="77777777" w:rsidR="00BE2F07" w:rsidRDefault="00000000">
      <w:pPr>
        <w:pStyle w:val="11"/>
        <w:spacing w:after="100" w:line="266" w:lineRule="auto"/>
        <w:ind w:firstLine="0"/>
      </w:pPr>
      <w:r>
        <w:rPr>
          <w:rStyle w:val="a7"/>
          <w:b/>
          <w:bCs/>
        </w:rPr>
        <w:t xml:space="preserve">ВСПОМНИМ,ТОВАРИЩ! </w:t>
      </w:r>
      <w:r>
        <w:rPr>
          <w:rStyle w:val="a7"/>
        </w:rPr>
        <w:t>Биография., цв., 9 ч., 2297,5 м, «Ленфильм», 1987 г., РУ5.71.1987 г.</w:t>
      </w:r>
    </w:p>
    <w:p w14:paraId="7A56E982" w14:textId="77777777" w:rsidR="00BE2F07" w:rsidRDefault="00000000">
      <w:pPr>
        <w:pStyle w:val="11"/>
        <w:ind w:firstLine="460"/>
        <w:jc w:val="both"/>
      </w:pPr>
      <w:r>
        <w:rPr>
          <w:rStyle w:val="a7"/>
        </w:rPr>
        <w:t>Авт. сцен, и пост. И. Хейфиц; гл. опер. Ю. Шайгарданов; гл. худ. Е. Фомина; муз. аранжировка А. Паулавичюс; зву</w:t>
      </w:r>
      <w:r>
        <w:rPr>
          <w:rStyle w:val="a7"/>
        </w:rPr>
        <w:softHyphen/>
        <w:t>коопер. И. Вигдорчик.</w:t>
      </w:r>
    </w:p>
    <w:p w14:paraId="7349127D" w14:textId="77777777" w:rsidR="00BE2F07" w:rsidRDefault="00000000">
      <w:pPr>
        <w:pStyle w:val="11"/>
        <w:spacing w:after="100"/>
        <w:ind w:firstLine="460"/>
        <w:jc w:val="both"/>
      </w:pPr>
      <w:r>
        <w:rPr>
          <w:rStyle w:val="a7"/>
        </w:rPr>
        <w:t>Опер. С. Сидоров; худ.-декор. Е. Наливкина; костюм. Н. Кочергина; грим. Н. Эленбонген; монтаж. Р. Изаксон; ассист. реж. О. Калинина, Г. Тугушева; ассист. опер. М. Ку</w:t>
      </w:r>
      <w:r>
        <w:rPr>
          <w:rStyle w:val="a7"/>
        </w:rPr>
        <w:softHyphen/>
        <w:t>ликов; ассист. звукоопер. К. Кузьмин; ассист. монтаж. Т. Иванова; комб. съемки: опер. И. Плаксин, худ. О. Акулов; звукотехник Л. Гухман; фотограф А. Манукян; мастер све</w:t>
      </w:r>
      <w:r>
        <w:rPr>
          <w:rStyle w:val="a7"/>
        </w:rPr>
        <w:softHyphen/>
        <w:t>та А. Куликов; мастер-костюм. С. Ластовка; мастер-рек-</w:t>
      </w:r>
    </w:p>
    <w:p w14:paraId="555745C3" w14:textId="77777777" w:rsidR="00BE2F07" w:rsidRDefault="00000000">
      <w:pPr>
        <w:pStyle w:val="11"/>
        <w:spacing w:line="269" w:lineRule="auto"/>
        <w:ind w:firstLine="0"/>
        <w:jc w:val="both"/>
      </w:pPr>
      <w:r>
        <w:rPr>
          <w:rStyle w:val="a7"/>
        </w:rPr>
        <w:t xml:space="preserve">визитор С. Городниченко; цветоустановщица А. Умикова; ред. В. Шварц; адм. группа: Е. Поникаровская, С. Нового- родов, С. </w:t>
      </w:r>
      <w:r>
        <w:rPr>
          <w:rStyle w:val="a7"/>
        </w:rPr>
        <w:lastRenderedPageBreak/>
        <w:t>Середа; дир.картины В. Кутиков.</w:t>
      </w:r>
    </w:p>
    <w:p w14:paraId="101C2987" w14:textId="77777777" w:rsidR="00BE2F07" w:rsidRDefault="00000000">
      <w:pPr>
        <w:pStyle w:val="11"/>
        <w:spacing w:line="269" w:lineRule="auto"/>
        <w:ind w:firstLine="460"/>
        <w:jc w:val="both"/>
      </w:pPr>
      <w:r>
        <w:rPr>
          <w:rStyle w:val="a7"/>
        </w:rPr>
        <w:t>В фильме звучит музыка из произведений Д. Шостако</w:t>
      </w:r>
      <w:r>
        <w:rPr>
          <w:rStyle w:val="a7"/>
        </w:rPr>
        <w:softHyphen/>
        <w:t>вича, В. Пушкова, Н. Симонян, Г. Попова, О. Каравайчука.</w:t>
      </w:r>
    </w:p>
    <w:p w14:paraId="2371D1CC" w14:textId="77777777" w:rsidR="00BE2F07" w:rsidRDefault="00000000">
      <w:pPr>
        <w:pStyle w:val="11"/>
        <w:spacing w:after="80" w:line="269" w:lineRule="auto"/>
        <w:ind w:firstLine="460"/>
        <w:jc w:val="both"/>
      </w:pPr>
      <w:r>
        <w:rPr>
          <w:rStyle w:val="a7"/>
        </w:rPr>
        <w:t>В фильме снимались: Н. Крючков, Б. Тенин, Владик Гу</w:t>
      </w:r>
      <w:r>
        <w:rPr>
          <w:rStyle w:val="a7"/>
        </w:rPr>
        <w:softHyphen/>
        <w:t>бин, Саша Афонин, К. Трофимова.</w:t>
      </w:r>
    </w:p>
    <w:p w14:paraId="608A49F6" w14:textId="77777777" w:rsidR="00BE2F07" w:rsidRDefault="00000000">
      <w:pPr>
        <w:pStyle w:val="20"/>
        <w:spacing w:after="860"/>
        <w:jc w:val="both"/>
      </w:pPr>
      <w:r>
        <w:rPr>
          <w:rStyle w:val="2"/>
        </w:rPr>
        <w:t>Авторский фильм, построенный на воспоминаниях одного из крупнейших мастеров советского кино И. Е. Хейфица. Он вспоминает о некоторых страницах истории киностудии «Ленфильм». В картину включены фрагменты таких известных произведений, как «Чапаев», «Член правительства», «Человек с ружьем», «Встречный», «Учитель», «В огне брода нет»... Вспоминая, как создавались эти картины, режис</w:t>
      </w:r>
      <w:r>
        <w:rPr>
          <w:rStyle w:val="2"/>
        </w:rPr>
        <w:softHyphen/>
        <w:t>сер размышляет о путях развития отечественного кино на разных этапах. Вместе с ним вспоминают о работе над известными фильмами актеры старшего поколения: Борис Тенин и Николай Крючков. Сочета</w:t>
      </w:r>
      <w:r>
        <w:rPr>
          <w:rStyle w:val="2"/>
        </w:rPr>
        <w:softHyphen/>
        <w:t>ние игровых фрагментов, авторских раздумий, бесед с мастерами ки</w:t>
      </w:r>
      <w:r>
        <w:rPr>
          <w:rStyle w:val="2"/>
        </w:rPr>
        <w:softHyphen/>
        <w:t>нематографа, рабочих моментов съемок дает возможность показать, как велика эмоциональная сила искусства кино, его воспитательное значение.</w:t>
      </w:r>
    </w:p>
    <w:p w14:paraId="34444DD1" w14:textId="77777777" w:rsidR="00BE2F07" w:rsidRDefault="00000000">
      <w:pPr>
        <w:pStyle w:val="11"/>
        <w:framePr w:dropCap="drop" w:lines="2" w:hSpace="48" w:vSpace="48" w:wrap="auto" w:vAnchor="text" w:hAnchor="text"/>
        <w:tabs>
          <w:tab w:val="left" w:pos="1046"/>
        </w:tabs>
        <w:spacing w:line="410" w:lineRule="exact"/>
        <w:ind w:firstLine="0"/>
      </w:pPr>
      <w:r>
        <w:rPr>
          <w:rStyle w:val="a7"/>
          <w:rFonts w:ascii="Courier New" w:eastAsia="Courier New" w:hAnsi="Courier New" w:cs="Courier New"/>
          <w:position w:val="-9"/>
          <w:sz w:val="72"/>
          <w:szCs w:val="72"/>
          <w:lang w:val="en-US" w:eastAsia="en-US"/>
        </w:rPr>
        <w:t>S</w:t>
      </w:r>
    </w:p>
    <w:p w14:paraId="3B6A1089" w14:textId="77777777" w:rsidR="00BE2F07" w:rsidRDefault="00000000">
      <w:pPr>
        <w:pStyle w:val="11"/>
        <w:tabs>
          <w:tab w:val="left" w:pos="1046"/>
        </w:tabs>
        <w:spacing w:after="80" w:line="276" w:lineRule="auto"/>
        <w:ind w:firstLine="0"/>
        <w:jc w:val="both"/>
      </w:pPr>
      <w:r>
        <w:rPr>
          <w:rStyle w:val="a7"/>
          <w:lang w:val="en-US" w:eastAsia="en-US"/>
        </w:rPr>
        <w:t>6T)</w:t>
      </w:r>
      <w:r>
        <w:rPr>
          <w:rStyle w:val="a7"/>
          <w:lang w:val="en-US" w:eastAsia="en-US"/>
        </w:rPr>
        <w:tab/>
      </w:r>
      <w:r>
        <w:rPr>
          <w:rStyle w:val="a7"/>
          <w:b/>
          <w:bCs/>
        </w:rPr>
        <w:t xml:space="preserve">® ВЫБОР. </w:t>
      </w:r>
      <w:r>
        <w:rPr>
          <w:rStyle w:val="a7"/>
        </w:rPr>
        <w:t>Мелодрама, цв., 1 -я сер. — 8 ч.,</w:t>
      </w:r>
    </w:p>
    <w:p w14:paraId="6F0927CA" w14:textId="77777777" w:rsidR="00BE2F07" w:rsidRDefault="00000000">
      <w:pPr>
        <w:pStyle w:val="11"/>
        <w:spacing w:after="80" w:line="276" w:lineRule="auto"/>
        <w:ind w:left="1500" w:firstLine="0"/>
        <w:jc w:val="both"/>
      </w:pPr>
      <w:r>
        <w:rPr>
          <w:rStyle w:val="a7"/>
        </w:rPr>
        <w:t>2123,6 м, 2-я сер.— 7ч., 1762,8 м, «Мосфильм», 1987 г., ВЭ 15.1.1988 г.</w:t>
      </w:r>
    </w:p>
    <w:p w14:paraId="4D487049" w14:textId="77777777" w:rsidR="00BE2F07" w:rsidRDefault="00000000">
      <w:pPr>
        <w:pStyle w:val="11"/>
        <w:spacing w:line="276" w:lineRule="auto"/>
        <w:ind w:firstLine="460"/>
        <w:jc w:val="both"/>
      </w:pPr>
      <w:r>
        <w:rPr>
          <w:rStyle w:val="a7"/>
        </w:rPr>
        <w:t>Авт. сцен. Ю. Бондарев, В. Наумов; реж.-пост. В. Наумов; опер.-пост. В. Железняков; худ.-пост. В. Филиппов, Е. Чер</w:t>
      </w:r>
      <w:r>
        <w:rPr>
          <w:rStyle w:val="a7"/>
        </w:rPr>
        <w:softHyphen/>
        <w:t>няев; композ. А. Гольдштейн; звукоопер. Б. Венгеровский.</w:t>
      </w:r>
    </w:p>
    <w:p w14:paraId="6F087CC1" w14:textId="77777777" w:rsidR="00BE2F07" w:rsidRDefault="00000000">
      <w:pPr>
        <w:pStyle w:val="11"/>
        <w:spacing w:after="80" w:line="276" w:lineRule="auto"/>
        <w:ind w:firstLine="460"/>
        <w:jc w:val="both"/>
      </w:pPr>
      <w:r>
        <w:rPr>
          <w:rStyle w:val="a7"/>
        </w:rPr>
        <w:t>Реж. Н. Терпсихорова, В. Пендраковский; худ.-грим. Е. Иванова, Л. Раужина; ассист. реж. Л. Урюпина, С. Иванов, В. Кулешов; комб. съемки: опер. Г. Айзенберг, худ. Л. Алек</w:t>
      </w:r>
      <w:r>
        <w:rPr>
          <w:rStyle w:val="a7"/>
        </w:rPr>
        <w:softHyphen/>
        <w:t>сандровская; цветоустановщица Л. Меркулова; пиро</w:t>
      </w:r>
      <w:r>
        <w:rPr>
          <w:rStyle w:val="a7"/>
        </w:rPr>
        <w:softHyphen/>
        <w:t>техники-оружейники Г. Степанов, К. Кулешов, П. Смаков, В. Григорьев, А. Гамаюров; гл. воен, консульт. генерал- полковник Д. А. Волкогонов; консульт. кандидат технич. наук В. П. Калиничев; пост, трюковых съемок В. Ушанов,</w:t>
      </w:r>
    </w:p>
    <w:p w14:paraId="33A6E8F5" w14:textId="77777777" w:rsidR="00BE2F07" w:rsidRDefault="00000000">
      <w:pPr>
        <w:pStyle w:val="11"/>
        <w:spacing w:line="269" w:lineRule="auto"/>
        <w:ind w:firstLine="0"/>
        <w:jc w:val="both"/>
      </w:pPr>
      <w:r>
        <w:rPr>
          <w:rStyle w:val="a7"/>
        </w:rPr>
        <w:t>А. Шигаев; муз. ред. Л. Лаписов; ред. Н. Скуйбина; дир. кар</w:t>
      </w:r>
      <w:r>
        <w:rPr>
          <w:rStyle w:val="a7"/>
        </w:rPr>
        <w:softHyphen/>
        <w:t>тины Э. Волков.</w:t>
      </w:r>
    </w:p>
    <w:p w14:paraId="2543C7C3" w14:textId="77777777" w:rsidR="00BE2F07" w:rsidRDefault="00000000">
      <w:pPr>
        <w:pStyle w:val="11"/>
        <w:spacing w:line="269" w:lineRule="auto"/>
        <w:ind w:firstLine="480"/>
        <w:jc w:val="both"/>
      </w:pPr>
      <w:r>
        <w:rPr>
          <w:rStyle w:val="a7"/>
        </w:rPr>
        <w:t>В фильме звучит песня «Сочи» — композитор М. Табач</w:t>
      </w:r>
      <w:r>
        <w:rPr>
          <w:rStyle w:val="a7"/>
        </w:rPr>
        <w:softHyphen/>
        <w:t xml:space="preserve">ников, </w:t>
      </w:r>
      <w:r>
        <w:rPr>
          <w:rStyle w:val="a7"/>
        </w:rPr>
        <w:lastRenderedPageBreak/>
        <w:t>авт. текста А. Галл, М. Шварберг.</w:t>
      </w:r>
    </w:p>
    <w:p w14:paraId="345345A1" w14:textId="77777777" w:rsidR="00BE2F07" w:rsidRDefault="00000000">
      <w:pPr>
        <w:pStyle w:val="11"/>
        <w:spacing w:line="269" w:lineRule="auto"/>
        <w:ind w:firstLine="480"/>
        <w:jc w:val="both"/>
      </w:pPr>
      <w:r>
        <w:rPr>
          <w:rStyle w:val="a7"/>
        </w:rPr>
        <w:t>В фильме использованы картины художника Игоря Обросова и музыка Антонио Вивальди.</w:t>
      </w:r>
    </w:p>
    <w:p w14:paraId="79A2F765" w14:textId="77777777" w:rsidR="00BE2F07" w:rsidRDefault="00000000">
      <w:pPr>
        <w:pStyle w:val="11"/>
        <w:spacing w:line="269" w:lineRule="auto"/>
        <w:ind w:firstLine="480"/>
        <w:jc w:val="both"/>
      </w:pPr>
      <w:r>
        <w:rPr>
          <w:rStyle w:val="a7"/>
        </w:rPr>
        <w:t>Государственный симфонический оркестр кинема</w:t>
      </w:r>
      <w:r>
        <w:rPr>
          <w:rStyle w:val="a7"/>
        </w:rPr>
        <w:softHyphen/>
        <w:t>тографии СССР, дирижер С. Госачинский.</w:t>
      </w:r>
    </w:p>
    <w:p w14:paraId="7BF9C996" w14:textId="77777777" w:rsidR="00BE2F07" w:rsidRDefault="00000000">
      <w:pPr>
        <w:pStyle w:val="11"/>
        <w:spacing w:line="269" w:lineRule="auto"/>
        <w:ind w:firstLine="480"/>
        <w:jc w:val="both"/>
      </w:pPr>
      <w:r>
        <w:rPr>
          <w:rStyle w:val="a7"/>
        </w:rPr>
        <w:t>В производстве фильма принимали участие В/О «Сов- инфильм» и фирма «Адриана Интернейшнл корпорейшн» (США); «Союз» — творческое объединение кинематографи</w:t>
      </w:r>
      <w:r>
        <w:rPr>
          <w:rStyle w:val="a7"/>
        </w:rPr>
        <w:softHyphen/>
        <w:t>стов, писателей и художников.</w:t>
      </w:r>
    </w:p>
    <w:p w14:paraId="38B76EE9" w14:textId="77777777" w:rsidR="00BE2F07" w:rsidRDefault="00000000">
      <w:pPr>
        <w:pStyle w:val="11"/>
        <w:spacing w:after="100" w:line="269" w:lineRule="auto"/>
        <w:ind w:firstLine="480"/>
        <w:jc w:val="both"/>
      </w:pPr>
      <w:r>
        <w:rPr>
          <w:rStyle w:val="a7"/>
        </w:rPr>
        <w:t>В ролях: М. Ульянов (Владимир Васильев), Н. Белохво- стикова (Мария и Вика), А. Матуленис (Рамзин), Е. Фадее</w:t>
      </w:r>
      <w:r>
        <w:rPr>
          <w:rStyle w:val="a7"/>
        </w:rPr>
        <w:softHyphen/>
        <w:t>ва (Раиса Рамзина), Вацлав Дворжецкий (Щеглов), Л. Пле</w:t>
      </w:r>
      <w:r>
        <w:rPr>
          <w:rStyle w:val="a7"/>
        </w:rPr>
        <w:softHyphen/>
        <w:t>шаков (Лопатин), К. Жигулев (Васильев в молодости), А. Деревщикова (Мария в молодости), А. Кознов (Рамзин в молодости), К. Бердиков (Лазарев), А. Яковлев (Зыкин), В. Ненашев (Калинкин), Б. Щербаков (следователь), А. Мо</w:t>
      </w:r>
      <w:r>
        <w:rPr>
          <w:rStyle w:val="a7"/>
        </w:rPr>
        <w:softHyphen/>
        <w:t>лотков (майор), В. Беляков (майор в военкомате); Е. Коз</w:t>
      </w:r>
      <w:r>
        <w:rPr>
          <w:rStyle w:val="a7"/>
        </w:rPr>
        <w:softHyphen/>
        <w:t>литина, П. Сиротин, А. Айсин, Н. Бегалин, Ю. Веялис, В. Сыч, 3. Цыплакова, Г. Савинов, Р. Тарабара, П. Ковбас, М. Быч</w:t>
      </w:r>
      <w:r>
        <w:rPr>
          <w:rStyle w:val="a7"/>
        </w:rPr>
        <w:softHyphen/>
        <w:t>ков, С. Сычев, В. Коренная, Е. Гуськов, В. Козелков, В. Крем- лев, Г. Демин, Ю. Якушев, А. Смирнов, Ю. Дудина, С. Во</w:t>
      </w:r>
      <w:r>
        <w:rPr>
          <w:rStyle w:val="a7"/>
        </w:rPr>
        <w:softHyphen/>
        <w:t>робьев, А. Михновский, О. Дурыгин.</w:t>
      </w:r>
    </w:p>
    <w:p w14:paraId="7026BE61" w14:textId="77777777" w:rsidR="00BE2F07" w:rsidRDefault="00000000">
      <w:pPr>
        <w:pStyle w:val="20"/>
        <w:spacing w:after="100"/>
        <w:jc w:val="both"/>
      </w:pPr>
      <w:r>
        <w:rPr>
          <w:rStyle w:val="2"/>
        </w:rPr>
        <w:t>По мотивам одноименного романа Ю. Бондарева.</w:t>
      </w:r>
    </w:p>
    <w:p w14:paraId="196271FF" w14:textId="77777777" w:rsidR="00BE2F07" w:rsidRDefault="00000000">
      <w:pPr>
        <w:pStyle w:val="20"/>
        <w:spacing w:after="100"/>
        <w:jc w:val="both"/>
      </w:pPr>
      <w:r>
        <w:rPr>
          <w:rStyle w:val="2"/>
        </w:rPr>
        <w:t>1-я серия</w:t>
      </w:r>
    </w:p>
    <w:p w14:paraId="70BC06B2" w14:textId="77777777" w:rsidR="00BE2F07" w:rsidRDefault="00000000">
      <w:pPr>
        <w:pStyle w:val="20"/>
        <w:spacing w:after="100"/>
        <w:ind w:firstLine="480"/>
        <w:jc w:val="both"/>
      </w:pPr>
      <w:r>
        <w:rPr>
          <w:rStyle w:val="2"/>
        </w:rPr>
        <w:t>Известный московский художник Владимир Васильев приезжает вместе с женой в Италию, где проходит выставка его работ. Во время традиционного зимнего карнавала в Венеции он неожиданно встре</w:t>
      </w:r>
      <w:r>
        <w:rPr>
          <w:rStyle w:val="2"/>
        </w:rPr>
        <w:softHyphen/>
        <w:t>чает своего школьного и фронтового друга Илью Рамзина, которого считал погибшим в 1943 году. И Васильеву, и его жене, некогда одно</w:t>
      </w:r>
      <w:r>
        <w:rPr>
          <w:rStyle w:val="2"/>
        </w:rPr>
        <w:softHyphen/>
        <w:t>класснице обоих друзей, трудно узнать в пожилом, сдержанном инос</w:t>
      </w:r>
      <w:r>
        <w:rPr>
          <w:rStyle w:val="2"/>
        </w:rPr>
        <w:softHyphen/>
        <w:t>транце Илью — в юности всегда отчаянно-смелого и обаятельного. Но еще труднее понять, что случилось с ним. Тогда, в сорок третьем, в одном из боев командир полка послал Илью и еще нескольких бойцов на верную и бессмысленную смерть. Спустя сорок с лишком лет Илья</w:t>
      </w:r>
    </w:p>
    <w:p w14:paraId="7859CA4E" w14:textId="77777777" w:rsidR="00BE2F07" w:rsidRDefault="00000000">
      <w:pPr>
        <w:pStyle w:val="20"/>
        <w:spacing w:after="100" w:line="264" w:lineRule="auto"/>
        <w:ind w:firstLine="0"/>
        <w:jc w:val="both"/>
      </w:pPr>
      <w:r>
        <w:rPr>
          <w:rStyle w:val="2"/>
        </w:rPr>
        <w:t>не рассказывает друзьям, как ему удалось остаться живым, как по</w:t>
      </w:r>
      <w:r>
        <w:rPr>
          <w:rStyle w:val="2"/>
        </w:rPr>
        <w:softHyphen/>
        <w:t>пал он в плен и почему после войны не вернулся на родину. Узнав, что его мать жива, Рамзин хлопочет о разрешении на поездку в СССР и че</w:t>
      </w:r>
      <w:r>
        <w:rPr>
          <w:rStyle w:val="2"/>
        </w:rPr>
        <w:softHyphen/>
        <w:t>рез некоторое время появляется в московской мастерской Василье</w:t>
      </w:r>
      <w:r>
        <w:rPr>
          <w:rStyle w:val="2"/>
        </w:rPr>
        <w:softHyphen/>
        <w:t>ва.</w:t>
      </w:r>
    </w:p>
    <w:p w14:paraId="27B3050E" w14:textId="77777777" w:rsidR="00BE2F07" w:rsidRDefault="00000000">
      <w:pPr>
        <w:pStyle w:val="20"/>
        <w:spacing w:after="100"/>
        <w:ind w:firstLine="440"/>
        <w:jc w:val="both"/>
      </w:pPr>
      <w:r>
        <w:rPr>
          <w:rStyle w:val="2"/>
        </w:rPr>
        <w:t>2-я серия</w:t>
      </w:r>
    </w:p>
    <w:p w14:paraId="19D5A129" w14:textId="77777777" w:rsidR="00BE2F07" w:rsidRDefault="00000000">
      <w:pPr>
        <w:pStyle w:val="20"/>
        <w:spacing w:after="860"/>
        <w:ind w:firstLine="440"/>
        <w:jc w:val="both"/>
      </w:pPr>
      <w:r>
        <w:rPr>
          <w:rStyle w:val="2"/>
        </w:rPr>
        <w:lastRenderedPageBreak/>
        <w:t>«Воскрешение» Ильи становится источником постоянных и болез</w:t>
      </w:r>
      <w:r>
        <w:rPr>
          <w:rStyle w:val="2"/>
        </w:rPr>
        <w:softHyphen/>
        <w:t>ненных переживаний его близких и друзей. В свидании Рамзина с его матерью куда больше горя, чем радости. Мария, в юности влюбленная в Илью, теперь старательно избегает встреч с ним. Вдобавок в семье Васильевых с их дочерью-студенткой Викой случается беда: поехав за город на дачу, девушка попросила трех парней-велосипедистов подвезти ее, но те затащили Вику в заброшенный автобус и насильно овладели ею. Пережив такое страшное потрясение, Вика, тайно от ро</w:t>
      </w:r>
      <w:r>
        <w:rPr>
          <w:rStyle w:val="2"/>
        </w:rPr>
        <w:softHyphen/>
        <w:t>дителей знакомится с Рамзиным и вскоре объявляет отцу о своем на</w:t>
      </w:r>
      <w:r>
        <w:rPr>
          <w:rStyle w:val="2"/>
        </w:rPr>
        <w:softHyphen/>
        <w:t>мерении уехать в Италию по приглашению Ильи. В желании дочери по</w:t>
      </w:r>
      <w:r>
        <w:rPr>
          <w:rStyle w:val="2"/>
        </w:rPr>
        <w:softHyphen/>
        <w:t>кинуть родину Васильев винит друга и не находит нужным скрывать это от него. А на следующий день Васильев узнает, что спустя не</w:t>
      </w:r>
      <w:r>
        <w:rPr>
          <w:rStyle w:val="2"/>
        </w:rPr>
        <w:softHyphen/>
        <w:t>сколько часов после их разговора Рамзин покончил с собой. Окзыва- ется, обреченный на близкую смерть из-за тяжелой болезни, Илья предпочел ускорить развязку, но остаться в России.</w:t>
      </w:r>
    </w:p>
    <w:p w14:paraId="339468C7" w14:textId="77777777" w:rsidR="00BE2F07" w:rsidRDefault="00000000">
      <w:pPr>
        <w:pStyle w:val="11"/>
        <w:spacing w:line="202" w:lineRule="auto"/>
        <w:ind w:left="740" w:hanging="740"/>
      </w:pPr>
      <w:r>
        <w:rPr>
          <w:rStyle w:val="a7"/>
        </w:rPr>
        <w:t xml:space="preserve">^^)^^ </w:t>
      </w:r>
      <w:r>
        <w:rPr>
          <w:rStyle w:val="a7"/>
          <w:vertAlign w:val="superscript"/>
        </w:rPr>
        <w:t>ВЫЙ</w:t>
      </w:r>
      <w:r>
        <w:rPr>
          <w:rStyle w:val="a7"/>
        </w:rPr>
        <w:t xml:space="preserve">™ </w:t>
      </w:r>
      <w:r>
        <w:rPr>
          <w:rStyle w:val="a7"/>
          <w:vertAlign w:val="superscript"/>
        </w:rPr>
        <w:t>И3 ЛЕСА</w:t>
      </w:r>
      <w:r>
        <w:rPr>
          <w:rStyle w:val="a7"/>
        </w:rPr>
        <w:t xml:space="preserve"> ^ </w:t>
      </w:r>
      <w:r>
        <w:rPr>
          <w:rStyle w:val="a7"/>
          <w:vertAlign w:val="superscript"/>
        </w:rPr>
        <w:t>поляну</w:t>
      </w:r>
      <w:r>
        <w:rPr>
          <w:rStyle w:val="a7"/>
        </w:rPr>
        <w:t xml:space="preserve">- Мелодрама, </w:t>
      </w:r>
      <w:r>
        <w:rPr>
          <w:rStyle w:val="a7"/>
          <w:i/>
          <w:iCs/>
        </w:rPr>
        <w:t>и</w:t>
      </w:r>
      <w:r>
        <w:rPr>
          <w:rStyle w:val="a7"/>
        </w:rPr>
        <w:t xml:space="preserve"> \Ц/ цв., 10 ч., 2729 м, «Казахфильм»</w:t>
      </w:r>
    </w:p>
    <w:p w14:paraId="5F846DB0" w14:textId="77777777" w:rsidR="00BE2F07" w:rsidRDefault="00000000">
      <w:pPr>
        <w:pStyle w:val="11"/>
        <w:spacing w:after="100" w:line="276" w:lineRule="auto"/>
        <w:ind w:left="1480" w:firstLine="0"/>
        <w:jc w:val="both"/>
      </w:pPr>
      <w:r>
        <w:rPr>
          <w:rStyle w:val="a7"/>
        </w:rPr>
        <w:t>им. Ш. Айманова, 1987 г., РУ 13.1.1988 г.</w:t>
      </w:r>
    </w:p>
    <w:p w14:paraId="7670D924" w14:textId="77777777" w:rsidR="00BE2F07" w:rsidRDefault="00000000">
      <w:pPr>
        <w:pStyle w:val="11"/>
        <w:spacing w:line="276" w:lineRule="auto"/>
        <w:ind w:firstLine="440"/>
        <w:jc w:val="both"/>
      </w:pPr>
      <w:r>
        <w:rPr>
          <w:rStyle w:val="a7"/>
        </w:rPr>
        <w:t>Авт. сцен. А. Ким; реж.-пост. Е. Шинарбаев; опер.-пост. Г. Гидт, С. Косманев; худ.-пост. У. Шманов; композ. Б. Даль- денбаев; звукоопер. Г. Мукатаева.</w:t>
      </w:r>
    </w:p>
    <w:p w14:paraId="624742F8" w14:textId="77777777" w:rsidR="00BE2F07" w:rsidRDefault="00000000">
      <w:pPr>
        <w:pStyle w:val="11"/>
        <w:spacing w:line="276" w:lineRule="auto"/>
        <w:ind w:firstLine="440"/>
        <w:jc w:val="both"/>
      </w:pPr>
      <w:r>
        <w:rPr>
          <w:rStyle w:val="a7"/>
        </w:rPr>
        <w:t>Реж. С. Копытин; худ.-костюм. Н. Илькина; костюм. Р. Искакова; грим. Л. Джексембаева; монтаж. X. Урмурзи- на; ассист. реж. Р. Мейрманова, А. Жилисбаева; ассист. опер. И. Кочетков; комб. съемки: опер. В. Жанов, худ. А. Ру- даченко; муз. ред. А. Куатбаева; ред. Г. Теплицкая; адм. группа: А. Орлов, Е. Шевердюк; дир. картины У. Дубинин.</w:t>
      </w:r>
    </w:p>
    <w:p w14:paraId="62E11EE6" w14:textId="77777777" w:rsidR="00BE2F07" w:rsidRDefault="00000000">
      <w:pPr>
        <w:pStyle w:val="11"/>
        <w:spacing w:line="276" w:lineRule="auto"/>
        <w:ind w:firstLine="440"/>
        <w:jc w:val="both"/>
      </w:pPr>
      <w:r>
        <w:rPr>
          <w:rStyle w:val="a7"/>
        </w:rPr>
        <w:t>В фильме звучит музыка Йозефа Гайдна.</w:t>
      </w:r>
    </w:p>
    <w:p w14:paraId="716B5297" w14:textId="77777777" w:rsidR="00BE2F07" w:rsidRDefault="00000000">
      <w:pPr>
        <w:pStyle w:val="11"/>
        <w:spacing w:after="100" w:line="276" w:lineRule="auto"/>
        <w:ind w:firstLine="440"/>
        <w:jc w:val="both"/>
      </w:pPr>
      <w:r>
        <w:rPr>
          <w:rStyle w:val="a7"/>
        </w:rPr>
        <w:t>В ролях: Н. Гринько (Василий Васильевич, учитель),</w:t>
      </w:r>
      <w:r>
        <w:br w:type="page"/>
      </w:r>
    </w:p>
    <w:p w14:paraId="3D4C606B" w14:textId="77777777" w:rsidR="00BE2F07" w:rsidRDefault="00000000">
      <w:pPr>
        <w:pStyle w:val="11"/>
        <w:numPr>
          <w:ilvl w:val="0"/>
          <w:numId w:val="5"/>
        </w:numPr>
        <w:tabs>
          <w:tab w:val="left" w:pos="322"/>
        </w:tabs>
        <w:spacing w:after="100"/>
        <w:ind w:firstLine="0"/>
        <w:jc w:val="both"/>
      </w:pPr>
      <w:r>
        <w:rPr>
          <w:rStyle w:val="a7"/>
        </w:rPr>
        <w:lastRenderedPageBreak/>
        <w:t>Жарков (гость учителя), X. Адамбаева (молодая женщи</w:t>
      </w:r>
      <w:r>
        <w:rPr>
          <w:rStyle w:val="a7"/>
        </w:rPr>
        <w:softHyphen/>
        <w:t>на), Г. Батыргалиева (Айкумус), В. Те (гейша); 3. Шарко, С. Копытин, С. Попов, Л. Германова, Н. Потапова, В. Янков</w:t>
      </w:r>
      <w:r>
        <w:rPr>
          <w:rStyle w:val="a7"/>
        </w:rPr>
        <w:softHyphen/>
        <w:t>ская, Э. Гришин, А. Бегдуллаева.</w:t>
      </w:r>
    </w:p>
    <w:p w14:paraId="361BC290" w14:textId="77777777" w:rsidR="00BE2F07" w:rsidRDefault="00000000">
      <w:pPr>
        <w:pStyle w:val="20"/>
        <w:spacing w:after="840"/>
        <w:jc w:val="both"/>
      </w:pPr>
      <w:r>
        <w:rPr>
          <w:noProof/>
        </w:rPr>
        <mc:AlternateContent>
          <mc:Choice Requires="wps">
            <w:drawing>
              <wp:anchor distT="0" distB="0" distL="114300" distR="114300" simplePos="0" relativeHeight="125829474" behindDoc="0" locked="0" layoutInCell="1" allowOverlap="1" wp14:anchorId="4819AF97" wp14:editId="1C721663">
                <wp:simplePos x="0" y="0"/>
                <wp:positionH relativeFrom="page">
                  <wp:posOffset>3396615</wp:posOffset>
                </wp:positionH>
                <wp:positionV relativeFrom="paragraph">
                  <wp:posOffset>3225800</wp:posOffset>
                </wp:positionV>
                <wp:extent cx="789305" cy="313690"/>
                <wp:effectExtent l="0" t="0" r="0" b="0"/>
                <wp:wrapSquare wrapText="right"/>
                <wp:docPr id="163" name="Shape 163"/>
                <wp:cNvGraphicFramePr/>
                <a:graphic xmlns:a="http://schemas.openxmlformats.org/drawingml/2006/main">
                  <a:graphicData uri="http://schemas.microsoft.com/office/word/2010/wordprocessingShape">
                    <wps:wsp>
                      <wps:cNvSpPr txBox="1"/>
                      <wps:spPr>
                        <a:xfrm>
                          <a:off x="0" y="0"/>
                          <a:ext cx="789305" cy="313690"/>
                        </a:xfrm>
                        <a:prstGeom prst="rect">
                          <a:avLst/>
                        </a:prstGeom>
                        <a:noFill/>
                      </wps:spPr>
                      <wps:txbx>
                        <w:txbxContent>
                          <w:p w14:paraId="7EF80C18" w14:textId="77777777" w:rsidR="00BE2F07" w:rsidRDefault="00BE2F07"/>
                        </w:txbxContent>
                      </wps:txbx>
                      <wps:bodyPr wrap="none" lIns="0" tIns="0" rIns="0" bIns="0"/>
                    </wps:wsp>
                  </a:graphicData>
                </a:graphic>
              </wp:anchor>
            </w:drawing>
          </mc:Choice>
          <mc:Fallback>
            <w:pict>
              <v:shape w14:anchorId="4819AF97" id="Shape 163" o:spid="_x0000_s1070" type="#_x0000_t202" style="position:absolute;left:0;text-align:left;margin-left:267.45pt;margin-top:254pt;width:62.15pt;height:24.7pt;z-index:125829474;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" filled="f" stroked="f">
                <v:textbox inset="0,0,0,0">
                  <w:txbxContent>
                    <w:p w14:paraId="7EF80C18" w14:textId="77777777" w:rsidR="00BE2F07" w:rsidRDefault="00BE2F07"/>
                  </w:txbxContent>
                </v:textbox>
                <w10:wrap type="square" side="right" anchorx="page"/>
              </v:shape>
            </w:pict>
          </mc:Fallback>
        </mc:AlternateContent>
      </w:r>
      <w:r>
        <w:rPr>
          <w:rStyle w:val="2"/>
        </w:rPr>
        <w:t>Василий Васильевич, сельский учитель, пригласил незнакомо</w:t>
      </w:r>
      <w:r>
        <w:rPr>
          <w:rStyle w:val="2"/>
        </w:rPr>
        <w:softHyphen/>
        <w:t>го сорокалетнего мужчину, с которым плыл на пароходе, к себе в гос</w:t>
      </w:r>
      <w:r>
        <w:rPr>
          <w:rStyle w:val="2"/>
        </w:rPr>
        <w:softHyphen/>
        <w:t>ти. Прибыв на место, учитель ведет нового знакомого в лес за гриба</w:t>
      </w:r>
      <w:r>
        <w:rPr>
          <w:rStyle w:val="2"/>
        </w:rPr>
        <w:softHyphen/>
        <w:t>ми. Неторопливая прогулка на природе, открытость и доброта Васи</w:t>
      </w:r>
      <w:r>
        <w:rPr>
          <w:rStyle w:val="2"/>
        </w:rPr>
        <w:softHyphen/>
        <w:t>лия Васильевича располагают гостя к неожиданной исповеди. Мате</w:t>
      </w:r>
      <w:r>
        <w:rPr>
          <w:rStyle w:val="2"/>
        </w:rPr>
        <w:softHyphen/>
        <w:t>матик по образованию, он однажды вычислил, что зло человеческое намного сильнее, чем вся совокупность жизни на земле. Такой неве</w:t>
      </w:r>
      <w:r>
        <w:rPr>
          <w:rStyle w:val="2"/>
        </w:rPr>
        <w:softHyphen/>
        <w:t>селый вывод многое определил в его дальнейшей жизни — он бросил работу, жил как в кошмарном сне. Очнулся, лишь вплотную столкнув</w:t>
      </w:r>
      <w:r>
        <w:rPr>
          <w:rStyle w:val="2"/>
        </w:rPr>
        <w:softHyphen/>
        <w:t>шись со смертью — случайно сбив автомобилем человека, и вот сей</w:t>
      </w:r>
      <w:r>
        <w:rPr>
          <w:rStyle w:val="2"/>
        </w:rPr>
        <w:softHyphen/>
        <w:t>час он состоит под следствием, дал подписку о невыезде, а сам уехал. Но эта поездка необходима ему, чтобы собраться с мыслями и разоб</w:t>
      </w:r>
      <w:r>
        <w:rPr>
          <w:rStyle w:val="2"/>
        </w:rPr>
        <w:softHyphen/>
        <w:t>раться в происходящем. Размышляя о жизни и смерти, собеседники не замечают, как попадают в густой туман, в котором горожанин теря</w:t>
      </w:r>
      <w:r>
        <w:rPr>
          <w:rStyle w:val="2"/>
        </w:rPr>
        <w:softHyphen/>
        <w:t>ется и остается один. Утром учитель его находит, и они вместе выби</w:t>
      </w:r>
      <w:r>
        <w:rPr>
          <w:rStyle w:val="2"/>
        </w:rPr>
        <w:softHyphen/>
        <w:t>раются на поляну, озаренную солнцем. Здесь диалог учителя и гостя обрывается скоропостижной смертью Василия Васильевича. Однако перед этим он успевает высказать своему собеседнику простую и ясную мысль: выходя из лесу на поляну, надо обязательно взглянуть на небо, чтобы ощутить себя частью этого мира.</w:t>
      </w:r>
    </w:p>
    <w:p w14:paraId="6203D20C" w14:textId="77777777" w:rsidR="00BE2F07" w:rsidRDefault="00000000">
      <w:pPr>
        <w:pStyle w:val="11"/>
        <w:spacing w:after="100" w:line="283" w:lineRule="auto"/>
        <w:ind w:firstLine="0"/>
      </w:pPr>
      <w:r>
        <w:rPr>
          <w:rStyle w:val="a7"/>
          <w:b/>
          <w:bCs/>
        </w:rPr>
        <w:t xml:space="preserve">ГДЕ НАХОДИТСЯ НОФЕЛЕТ. </w:t>
      </w:r>
      <w:r>
        <w:rPr>
          <w:rStyle w:val="a7"/>
        </w:rPr>
        <w:t xml:space="preserve">Комедия, цв., 8 ч., 2241,5 м, «Мосфильм», 1987 г., ВЭ </w:t>
      </w:r>
      <w:r>
        <w:rPr>
          <w:rStyle w:val="a7"/>
          <w:lang w:val="en-US" w:eastAsia="en-US"/>
        </w:rPr>
        <w:t xml:space="preserve">10.V. </w:t>
      </w:r>
      <w:r>
        <w:rPr>
          <w:rStyle w:val="a7"/>
        </w:rPr>
        <w:t>1988 г.</w:t>
      </w:r>
    </w:p>
    <w:p w14:paraId="479DF7FE" w14:textId="77777777" w:rsidR="00BE2F07" w:rsidRDefault="00000000">
      <w:pPr>
        <w:pStyle w:val="11"/>
        <w:spacing w:line="283" w:lineRule="auto"/>
        <w:ind w:firstLine="460"/>
        <w:jc w:val="both"/>
      </w:pPr>
      <w:r>
        <w:rPr>
          <w:rStyle w:val="a7"/>
        </w:rPr>
        <w:t>Авт. сцен. А. Эйрамджан; реж.-пост. Г. Бежанов; опер.- пост. В. Симаков; худ.-пост. Е. Маркович; авт. текстов песен И. Резник; композ. А. Зацепин; звукоопер. Ю. Фети</w:t>
      </w:r>
      <w:r>
        <w:rPr>
          <w:rStyle w:val="a7"/>
        </w:rPr>
        <w:softHyphen/>
        <w:t>сов.</w:t>
      </w:r>
    </w:p>
    <w:p w14:paraId="123F98C1" w14:textId="77777777" w:rsidR="00BE2F07" w:rsidRDefault="00000000">
      <w:pPr>
        <w:pStyle w:val="11"/>
        <w:spacing w:line="283" w:lineRule="auto"/>
        <w:ind w:firstLine="460"/>
        <w:jc w:val="both"/>
      </w:pPr>
      <w:r>
        <w:rPr>
          <w:rStyle w:val="a7"/>
        </w:rPr>
        <w:t>Реж. Г. Морозов; опер. В. Куракин; худ.-костюм. Л. Га- инцева; худ.-грим. Т. Пантелеева; монтаж. Н. Васильева; ассист. реж. Т. Денякина, А. Доброхотов, Т. Саулкина; ас</w:t>
      </w:r>
      <w:r>
        <w:rPr>
          <w:rStyle w:val="a7"/>
        </w:rPr>
        <w:softHyphen/>
        <w:t>сист. опер. А. Трепыхалин; ассист. худ. Е. Харитонов; ас-</w:t>
      </w:r>
    </w:p>
    <w:p w14:paraId="2CD3D08C" w14:textId="77777777" w:rsidR="00BE2F07" w:rsidRDefault="00000000">
      <w:pPr>
        <w:pStyle w:val="11"/>
        <w:ind w:firstLine="0"/>
        <w:jc w:val="both"/>
      </w:pPr>
      <w:r>
        <w:rPr>
          <w:rStyle w:val="a7"/>
        </w:rPr>
        <w:t>сист. монтаж. Л. Стражева; комб. съемки: опер. Ю. Потапов; худ. В. Гласс; худ.-фотограф В. Ковальский; мастер по свету Э. Житков; консульт.: Е. Аствацатурьян, С. Пронин; муз. ред. М. Бланк; ред. Р. Буданцева, Е. Сергеева; дир. картины В. Мосенков.</w:t>
      </w:r>
    </w:p>
    <w:p w14:paraId="54F459AF" w14:textId="77777777" w:rsidR="00BE2F07" w:rsidRDefault="00000000">
      <w:pPr>
        <w:pStyle w:val="11"/>
        <w:ind w:firstLine="460"/>
        <w:jc w:val="both"/>
      </w:pPr>
      <w:r>
        <w:rPr>
          <w:rStyle w:val="a7"/>
        </w:rPr>
        <w:t>Государственный симфонический оркестр кинема</w:t>
      </w:r>
      <w:r>
        <w:rPr>
          <w:rStyle w:val="a7"/>
        </w:rPr>
        <w:softHyphen/>
        <w:t xml:space="preserve">тографии, </w:t>
      </w:r>
      <w:r>
        <w:rPr>
          <w:rStyle w:val="a7"/>
        </w:rPr>
        <w:lastRenderedPageBreak/>
        <w:t>дирижер С. Скрипка.</w:t>
      </w:r>
    </w:p>
    <w:p w14:paraId="3D216BB6" w14:textId="77777777" w:rsidR="00BE2F07" w:rsidRDefault="00000000">
      <w:pPr>
        <w:pStyle w:val="11"/>
        <w:spacing w:after="100"/>
        <w:ind w:firstLine="460"/>
        <w:jc w:val="both"/>
      </w:pPr>
      <w:r>
        <w:rPr>
          <w:rStyle w:val="a7"/>
        </w:rPr>
        <w:t>В ролях: В. Меньшов (Павел Голиков), А. Панкратов- Черный (Геннадий), В. Теличкина (незнакомка), Л. Шагало</w:t>
      </w:r>
      <w:r>
        <w:rPr>
          <w:rStyle w:val="a7"/>
        </w:rPr>
        <w:softHyphen/>
        <w:t>ва (Елена Аркадьевна), Н. Парфенов (Федор Михайлович), М. Дюжева (Марина), Л. Нильская (Вера), Н. Коновалова (Надя), О. Шорина (Люба), Е. Покатилова (Лена), Е. Сафоно</w:t>
      </w:r>
      <w:r>
        <w:rPr>
          <w:rStyle w:val="a7"/>
        </w:rPr>
        <w:softHyphen/>
        <w:t>ва (Алла), Е. Жемчужная (цыганка), И. Розанова (Валенти</w:t>
      </w:r>
      <w:r>
        <w:rPr>
          <w:rStyle w:val="a7"/>
        </w:rPr>
        <w:softHyphen/>
        <w:t>на), И. Ульянова (Клара Семеновна), Н. Карпунина (Тама</w:t>
      </w:r>
      <w:r>
        <w:rPr>
          <w:rStyle w:val="a7"/>
        </w:rPr>
        <w:softHyphen/>
        <w:t>ра), Е. Скороходова (Зоя); Н. Агапова, Е. Аржаник, М. Кок- шенов, О. Кабо, Е. Куравлева, Л. Леликова, Л. Майкова, Г. Петрова, Т. Ряснянская, Г. Самойлова, И. Шмелева, И. Але</w:t>
      </w:r>
      <w:r>
        <w:rPr>
          <w:rStyle w:val="a7"/>
        </w:rPr>
        <w:softHyphen/>
        <w:t>никова, Р. Гладунко, Л. Драновская, В. Изотова, Т. Любим- ская, С. Маслеева, А. Павлова, А. Пятков, Л. Сергиевская, Н. Саруханова, Л. Шевель, Е. Цыплакова.</w:t>
      </w:r>
    </w:p>
    <w:p w14:paraId="462DF67D" w14:textId="77777777" w:rsidR="00BE2F07" w:rsidRDefault="00000000">
      <w:pPr>
        <w:pStyle w:val="20"/>
        <w:spacing w:after="0"/>
        <w:jc w:val="both"/>
      </w:pPr>
      <w:r>
        <w:rPr>
          <w:rStyle w:val="2"/>
        </w:rPr>
        <w:t>Федор Михайлович и Елена Аркадьевна Голиковы мечтают женить своего сорокалетнего сына Павла. Многочисленные знакомства ни к чему не приводят, ибо скромный труженик лаборатории грезит о един</w:t>
      </w:r>
      <w:r>
        <w:rPr>
          <w:rStyle w:val="2"/>
        </w:rPr>
        <w:softHyphen/>
        <w:t>ственной и неповторимой женщине, которую видит каждый день в ав</w:t>
      </w:r>
      <w:r>
        <w:rPr>
          <w:rStyle w:val="2"/>
        </w:rPr>
        <w:softHyphen/>
        <w:t>тобусе и не решается к ней подойти. Так и ходит он в холостяках. Од</w:t>
      </w:r>
      <w:r>
        <w:rPr>
          <w:rStyle w:val="2"/>
        </w:rPr>
        <w:softHyphen/>
        <w:t>нажды к Павлу из Узбекистана приезжает его двоюродный брат — доб</w:t>
      </w:r>
      <w:r>
        <w:rPr>
          <w:rStyle w:val="2"/>
        </w:rPr>
        <w:softHyphen/>
        <w:t>ряк и весельчак Геннадий. По поручению жены ему нужно приобрести импортную мебель, но, узнав о том, что брат еще не женат, Геннадий с радостью берется ему помочь. Он предлагает знакомиться с девуш</w:t>
      </w:r>
      <w:r>
        <w:rPr>
          <w:rStyle w:val="2"/>
        </w:rPr>
        <w:softHyphen/>
        <w:t>ками задавая вопрос: где находится «нофелет»? Оказывается, зага</w:t>
      </w:r>
      <w:r>
        <w:rPr>
          <w:rStyle w:val="2"/>
        </w:rPr>
        <w:softHyphen/>
        <w:t>дочное слово надо прочитать наоборот, — вот и завяжется разговор. Однако у Павла совсем отсутствует талант знакомиться, это много лучше получается у Геннадия. Так и остался бы Павел Голиков холос</w:t>
      </w:r>
      <w:r>
        <w:rPr>
          <w:rStyle w:val="2"/>
        </w:rPr>
        <w:softHyphen/>
        <w:t>тым, если бы однажды, не отважился подойти к своей любимой, кото</w:t>
      </w:r>
      <w:r>
        <w:rPr>
          <w:rStyle w:val="2"/>
        </w:rPr>
        <w:softHyphen/>
        <w:t>рая признается ему в том, что сама ни за что не решилась бы первой заговорить с Пашей, который ей давно уже нравится.</w:t>
      </w:r>
      <w:r>
        <w:br w:type="page"/>
      </w:r>
    </w:p>
    <w:p w14:paraId="6C55FD4A" w14:textId="77777777" w:rsidR="00BE2F07" w:rsidRDefault="00000000">
      <w:pPr>
        <w:pStyle w:val="11"/>
        <w:spacing w:line="276" w:lineRule="auto"/>
        <w:ind w:firstLine="0"/>
      </w:pPr>
      <w:r>
        <w:rPr>
          <w:noProof/>
        </w:rPr>
        <w:lastRenderedPageBreak/>
        <mc:AlternateContent>
          <mc:Choice Requires="wps">
            <w:drawing>
              <wp:anchor distT="0" distB="0" distL="0" distR="0" simplePos="0" relativeHeight="125829476" behindDoc="0" locked="0" layoutInCell="1" allowOverlap="1" wp14:anchorId="5FD1A855" wp14:editId="0933B2F4">
                <wp:simplePos x="0" y="0"/>
                <wp:positionH relativeFrom="page">
                  <wp:posOffset>3409315</wp:posOffset>
                </wp:positionH>
                <wp:positionV relativeFrom="paragraph">
                  <wp:posOffset>12700</wp:posOffset>
                </wp:positionV>
                <wp:extent cx="676910" cy="286385"/>
                <wp:effectExtent l="0" t="0" r="0" b="0"/>
                <wp:wrapSquare wrapText="right"/>
                <wp:docPr id="165" name="Shape 165"/>
                <wp:cNvGraphicFramePr/>
                <a:graphic xmlns:a="http://schemas.openxmlformats.org/drawingml/2006/main">
                  <a:graphicData uri="http://schemas.microsoft.com/office/word/2010/wordprocessingShape">
                    <wps:wsp>
                      <wps:cNvSpPr txBox="1"/>
                      <wps:spPr>
                        <a:xfrm>
                          <a:off x="0" y="0"/>
                          <a:ext cx="676910" cy="286385"/>
                        </a:xfrm>
                        <a:prstGeom prst="rect">
                          <a:avLst/>
                        </a:prstGeom>
                        <a:noFill/>
                      </wps:spPr>
                      <wps:txbx>
                        <w:txbxContent>
                          <w:p w14:paraId="2AD26597" w14:textId="77777777" w:rsidR="00BE2F07" w:rsidRDefault="00000000">
                            <w:pPr>
                              <w:pStyle w:val="80"/>
                            </w:pPr>
                            <w:r>
                              <w:rPr>
                                <w:rStyle w:val="8"/>
                                <w:b/>
                                <w:bCs/>
                              </w:rPr>
                              <w:t>ет</w:t>
                            </w:r>
                          </w:p>
                        </w:txbxContent>
                      </wps:txbx>
                      <wps:bodyPr wrap="none" lIns="0" tIns="0" rIns="0" bIns="0"/>
                    </wps:wsp>
                  </a:graphicData>
                </a:graphic>
              </wp:anchor>
            </w:drawing>
          </mc:Choice>
          <mc:Fallback>
            <w:pict>
              <v:shape w14:anchorId="5FD1A855" id="Shape 165" o:spid="_x0000_s1071" type="#_x0000_t202" style="position:absolute;margin-left:268.45pt;margin-top:1pt;width:53.3pt;height:22.55pt;z-index:125829476;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" filled="f" stroked="f">
                <v:textbox inset="0,0,0,0">
                  <w:txbxContent>
                    <w:p w14:paraId="2AD26597" w14:textId="77777777" w:rsidR="00BE2F07" w:rsidRDefault="00000000">
                      <w:pPr>
                        <w:pStyle w:val="80"/>
                      </w:pPr>
                      <w:r>
                        <w:rPr>
                          <w:rStyle w:val="8"/>
                          <w:b/>
                          <w:bCs/>
                        </w:rPr>
                        <w:t>ет</w:t>
                      </w:r>
                    </w:p>
                  </w:txbxContent>
                </v:textbox>
                <w10:wrap type="square" side="right" anchorx="page"/>
              </v:shape>
            </w:pict>
          </mc:Fallback>
        </mc:AlternateContent>
      </w:r>
      <w:r>
        <w:rPr>
          <w:rStyle w:val="a7"/>
          <w:b/>
          <w:bCs/>
        </w:rPr>
        <w:t xml:space="preserve">^ ГДЕ ТЫ, ЧАПАЙ. </w:t>
      </w:r>
      <w:r>
        <w:rPr>
          <w:rStyle w:val="a7"/>
        </w:rPr>
        <w:t>Новелла, цв., 2 ч., 411 м, &amp; «Казахфильм» им. Ш. Айманова (Высшие</w:t>
      </w:r>
    </w:p>
    <w:p w14:paraId="39E2DE98" w14:textId="77777777" w:rsidR="00BE2F07" w:rsidRDefault="00000000">
      <w:pPr>
        <w:pStyle w:val="11"/>
        <w:spacing w:after="100" w:line="276" w:lineRule="auto"/>
        <w:ind w:left="1520" w:firstLine="20"/>
      </w:pPr>
      <w:r>
        <w:rPr>
          <w:rStyle w:val="a7"/>
        </w:rPr>
        <w:t xml:space="preserve">курсы сценаристов и режиссеров, мастерская С. Соловьева), 1984 г., РУ </w:t>
      </w:r>
      <w:r>
        <w:rPr>
          <w:rStyle w:val="a7"/>
          <w:lang w:val="en-US" w:eastAsia="en-US"/>
        </w:rPr>
        <w:t xml:space="preserve">18.VI.1987 </w:t>
      </w:r>
      <w:r>
        <w:rPr>
          <w:rStyle w:val="a7"/>
        </w:rPr>
        <w:t>г.</w:t>
      </w:r>
    </w:p>
    <w:p w14:paraId="4F823779" w14:textId="77777777" w:rsidR="00BE2F07" w:rsidRDefault="00000000">
      <w:pPr>
        <w:pStyle w:val="11"/>
        <w:spacing w:line="269" w:lineRule="auto"/>
        <w:ind w:firstLine="480"/>
        <w:jc w:val="both"/>
      </w:pPr>
      <w:r>
        <w:rPr>
          <w:rStyle w:val="a7"/>
        </w:rPr>
        <w:t>Авт. сцен, и реж.-пост. Т. Теменов; опер.-пост. Б. Су</w:t>
      </w:r>
      <w:r>
        <w:rPr>
          <w:rStyle w:val="a7"/>
        </w:rPr>
        <w:softHyphen/>
        <w:t>леев; звукоопер. И. Пак.</w:t>
      </w:r>
    </w:p>
    <w:p w14:paraId="5196F705" w14:textId="77777777" w:rsidR="00BE2F07" w:rsidRDefault="00000000">
      <w:pPr>
        <w:pStyle w:val="11"/>
        <w:spacing w:line="269" w:lineRule="auto"/>
        <w:ind w:firstLine="480"/>
        <w:jc w:val="both"/>
      </w:pPr>
      <w:r>
        <w:rPr>
          <w:rStyle w:val="a7"/>
        </w:rPr>
        <w:t>Ассист. реж. Э. Шмидт; ассист. опер. М. Джумалалиев; дир. картины Г. Бурамбаева.</w:t>
      </w:r>
    </w:p>
    <w:p w14:paraId="278F6165" w14:textId="77777777" w:rsidR="00BE2F07" w:rsidRDefault="00000000">
      <w:pPr>
        <w:pStyle w:val="11"/>
        <w:spacing w:line="269" w:lineRule="auto"/>
        <w:ind w:firstLine="480"/>
        <w:jc w:val="both"/>
      </w:pPr>
      <w:r>
        <w:rPr>
          <w:rStyle w:val="a7"/>
        </w:rPr>
        <w:t>В ролях: Ахметжан Елямов («Чапай»), Айкын Калыков, Турсунмахамет Ахтамов, Ришат Заитов, А. Умурзакова, Ж. Курманбеков, Мурат Имашев, Жалалдин Садыков, Ардак Исенбаев.</w:t>
      </w:r>
    </w:p>
    <w:p w14:paraId="42982CB8" w14:textId="77777777" w:rsidR="00BE2F07" w:rsidRDefault="00000000">
      <w:pPr>
        <w:pStyle w:val="11"/>
        <w:spacing w:after="100" w:line="269" w:lineRule="auto"/>
        <w:ind w:firstLine="480"/>
        <w:jc w:val="both"/>
      </w:pPr>
      <w:r>
        <w:rPr>
          <w:rStyle w:val="a7"/>
        </w:rPr>
        <w:t>В фильме снимались учащиеся Малыбайской средней школы Алма-Атинской области.</w:t>
      </w:r>
    </w:p>
    <w:p w14:paraId="62F85E31" w14:textId="77777777" w:rsidR="00BE2F07" w:rsidRDefault="00000000">
      <w:pPr>
        <w:pStyle w:val="20"/>
        <w:spacing w:after="100" w:line="257" w:lineRule="auto"/>
        <w:ind w:firstLine="440"/>
      </w:pPr>
      <w:r>
        <w:rPr>
          <w:rStyle w:val="2"/>
        </w:rPr>
        <w:t>По рассказу М. Байджиева.</w:t>
      </w:r>
    </w:p>
    <w:p w14:paraId="6D426559" w14:textId="77777777" w:rsidR="00BE2F07" w:rsidRDefault="00000000">
      <w:pPr>
        <w:pStyle w:val="20"/>
        <w:spacing w:after="860" w:line="257" w:lineRule="auto"/>
        <w:ind w:firstLine="480"/>
        <w:jc w:val="both"/>
      </w:pPr>
      <w:r>
        <w:rPr>
          <w:noProof/>
        </w:rPr>
        <mc:AlternateContent>
          <mc:Choice Requires="wps">
            <w:drawing>
              <wp:anchor distT="0" distB="0" distL="63500" distR="63500" simplePos="0" relativeHeight="125829478" behindDoc="0" locked="0" layoutInCell="1" allowOverlap="1" wp14:anchorId="1F64E79A" wp14:editId="7D15B1D1">
                <wp:simplePos x="0" y="0"/>
                <wp:positionH relativeFrom="page">
                  <wp:posOffset>3387725</wp:posOffset>
                </wp:positionH>
                <wp:positionV relativeFrom="paragraph">
                  <wp:posOffset>1879600</wp:posOffset>
                </wp:positionV>
                <wp:extent cx="865505" cy="311150"/>
                <wp:effectExtent l="0" t="0" r="0" b="0"/>
                <wp:wrapSquare wrapText="right"/>
                <wp:docPr id="167" name="Shape 167"/>
                <wp:cNvGraphicFramePr/>
                <a:graphic xmlns:a="http://schemas.openxmlformats.org/drawingml/2006/main">
                  <a:graphicData uri="http://schemas.microsoft.com/office/word/2010/wordprocessingShape">
                    <wps:wsp>
                      <wps:cNvSpPr txBox="1"/>
                      <wps:spPr>
                        <a:xfrm>
                          <a:off x="0" y="0"/>
                          <a:ext cx="865505" cy="311150"/>
                        </a:xfrm>
                        <a:prstGeom prst="rect">
                          <a:avLst/>
                        </a:prstGeom>
                        <a:noFill/>
                      </wps:spPr>
                      <wps:txbx>
                        <w:txbxContent>
                          <w:p w14:paraId="055CF1B7" w14:textId="77777777" w:rsidR="00BE2F07" w:rsidRDefault="00BE2F07"/>
                        </w:txbxContent>
                      </wps:txbx>
                      <wps:bodyPr wrap="none" lIns="0" tIns="0" rIns="0" bIns="0"/>
                    </wps:wsp>
                  </a:graphicData>
                </a:graphic>
              </wp:anchor>
            </w:drawing>
          </mc:Choice>
          <mc:Fallback>
            <w:pict>
              <v:shape w14:anchorId="1F64E79A" id="Shape 167" o:spid="_x0000_s1072" type="#_x0000_t202" style="position:absolute;left:0;text-align:left;margin-left:266.75pt;margin-top:148pt;width:68.15pt;height:24.5pt;z-index:125829478;visibility:visible;mso-wrap-style:none;mso-wrap-distance-left:5pt;mso-wrap-distance-top:0;mso-wrap-distance-right: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" filled="f" stroked="f">
                <v:textbox inset="0,0,0,0">
                  <w:txbxContent>
                    <w:p w14:paraId="055CF1B7" w14:textId="77777777" w:rsidR="00BE2F07" w:rsidRDefault="00BE2F07"/>
                  </w:txbxContent>
                </v:textbox>
                <w10:wrap type="square" side="right" anchorx="page"/>
              </v:shape>
            </w:pict>
          </mc:Fallback>
        </mc:AlternateContent>
      </w:r>
      <w:r>
        <w:rPr>
          <w:rStyle w:val="2"/>
        </w:rPr>
        <w:t>На окраине казахского села мальчишки играют в «красных» и «бе</w:t>
      </w:r>
      <w:r>
        <w:rPr>
          <w:rStyle w:val="2"/>
        </w:rPr>
        <w:softHyphen/>
        <w:t>лых». У «красных» командиром «Чапай» — он в папахе, а вместо бурки — плащпалатка. Играют ребята с увлечением, и хотя «расстрелы» у них понарошку, случаются стычки всерьез. Так, однажды «Чапай» и его маленький ординарец «Петька» попадают на территорию «беляков». Те пускаются в погоню. «Чапай» отбивается от преследователей насто</w:t>
      </w:r>
      <w:r>
        <w:rPr>
          <w:rStyle w:val="2"/>
        </w:rPr>
        <w:softHyphen/>
        <w:t>ящими камнями, а потом бросив ординарца, перебирается через арык и убегает. «Беляки» избивают мальчишку. Под проливным дождем воз</w:t>
      </w:r>
      <w:r>
        <w:rPr>
          <w:rStyle w:val="2"/>
        </w:rPr>
        <w:softHyphen/>
        <w:t>вращается «Петька» в село и возле дома командира зовет «Чапая», утирая то ли слезы обиды, то ли капли дождя...</w:t>
      </w:r>
    </w:p>
    <w:p w14:paraId="27370896" w14:textId="77777777" w:rsidR="00BE2F07" w:rsidRDefault="00000000">
      <w:pPr>
        <w:pStyle w:val="11"/>
        <w:spacing w:after="100" w:line="276" w:lineRule="auto"/>
        <w:ind w:firstLine="0"/>
      </w:pPr>
      <w:r>
        <w:rPr>
          <w:rStyle w:val="a7"/>
          <w:b/>
          <w:bCs/>
        </w:rPr>
        <w:t xml:space="preserve">ГОБСЕК. </w:t>
      </w:r>
      <w:r>
        <w:rPr>
          <w:rStyle w:val="a7"/>
        </w:rPr>
        <w:t xml:space="preserve">Драма, цв., 10ч., 2769 м, «Молдова-филм», при участии В/О «Совинфильм» (СССР) и «Интрамедиа» (Франция), 1987 г., РУ </w:t>
      </w:r>
      <w:r>
        <w:rPr>
          <w:rStyle w:val="a7"/>
          <w:lang w:val="en-US" w:eastAsia="en-US"/>
        </w:rPr>
        <w:t xml:space="preserve">24.XII.1987 </w:t>
      </w:r>
      <w:r>
        <w:rPr>
          <w:rStyle w:val="a7"/>
        </w:rPr>
        <w:t>г.</w:t>
      </w:r>
    </w:p>
    <w:p w14:paraId="055122B6" w14:textId="77777777" w:rsidR="00BE2F07" w:rsidRDefault="00000000">
      <w:pPr>
        <w:pStyle w:val="11"/>
        <w:spacing w:after="100" w:line="276" w:lineRule="auto"/>
        <w:ind w:firstLine="480"/>
        <w:jc w:val="both"/>
      </w:pPr>
      <w:r>
        <w:rPr>
          <w:rStyle w:val="a7"/>
        </w:rPr>
        <w:t>Авт. сцен. Г. Капралов, А. Орлов; реж.-пост. А. Орлов; опер.-пост. В. Белоногов; худ.-пост. С. Булгаков; композ. Э. Артемьев; звукоопер. Эвелина Гаспас.</w:t>
      </w:r>
    </w:p>
    <w:p w14:paraId="14AD46C8" w14:textId="77777777" w:rsidR="00BE2F07" w:rsidRDefault="00000000">
      <w:pPr>
        <w:pStyle w:val="11"/>
        <w:spacing w:line="276" w:lineRule="auto"/>
        <w:ind w:firstLine="460"/>
        <w:jc w:val="both"/>
      </w:pPr>
      <w:r>
        <w:rPr>
          <w:rStyle w:val="a7"/>
        </w:rPr>
        <w:t>Реж. Е. Венгре; опер. А. Клешнин; худ.-костюм. А. Буд</w:t>
      </w:r>
      <w:r>
        <w:rPr>
          <w:rStyle w:val="a7"/>
        </w:rPr>
        <w:softHyphen/>
        <w:t xml:space="preserve">никова, Т. Краевская; худ.-грим. А. Ситникова; монтаж. Л. Позднякова; </w:t>
      </w:r>
      <w:r>
        <w:rPr>
          <w:rStyle w:val="a7"/>
        </w:rPr>
        <w:lastRenderedPageBreak/>
        <w:t>ассист. реж. С. Голодкеер, Л. Мишенина, А. Айзенштейн; ассист. худ. Е. Громов, М. Лупашко, И. Ос</w:t>
      </w:r>
      <w:r>
        <w:rPr>
          <w:rStyle w:val="a7"/>
        </w:rPr>
        <w:softHyphen/>
        <w:t>тановке; ассист. опер. М. Нижняк; худ.-фотограф И. Кист- руга; мастер по свету И. Терещенко; ред. Л. Такий, Р. Кле- тинич; адм. группа: Л. Кураксина, В. Серков, Л. Ячменева; дир. картины Т. Матвеев.</w:t>
      </w:r>
    </w:p>
    <w:p w14:paraId="56813601" w14:textId="77777777" w:rsidR="00BE2F07" w:rsidRDefault="00000000">
      <w:pPr>
        <w:pStyle w:val="11"/>
        <w:spacing w:after="100" w:line="276" w:lineRule="auto"/>
        <w:ind w:firstLine="460"/>
        <w:jc w:val="both"/>
      </w:pPr>
      <w:r>
        <w:rPr>
          <w:rStyle w:val="a7"/>
        </w:rPr>
        <w:t>В ролях: В. Татосов (Гобсек), С. Бехтерев (Дервиль), Б. Плотников (граф), А. Будницкая (Анастази), И. Косто</w:t>
      </w:r>
      <w:r>
        <w:rPr>
          <w:rStyle w:val="a7"/>
        </w:rPr>
        <w:softHyphen/>
        <w:t>левский (Максим де Трай), 3. Бритаева (привратница), Г. Тейх (инвалид), Костя Богомолов (Эрнест), Е. Лазарев (Морис), Г. Рошка (горничная); В. Каланча, Е. Васильева, Н. Харин, Г. Продан, В. Хохотов, К. Кеян, Денис Порван, Таня Аксюк.</w:t>
      </w:r>
    </w:p>
    <w:p w14:paraId="3601ABEA" w14:textId="77777777" w:rsidR="00BE2F07" w:rsidRDefault="00000000">
      <w:pPr>
        <w:pStyle w:val="20"/>
        <w:spacing w:after="100" w:line="269" w:lineRule="auto"/>
        <w:jc w:val="both"/>
      </w:pPr>
      <w:r>
        <w:rPr>
          <w:rStyle w:val="2"/>
        </w:rPr>
        <w:t>По одноименной повести Оноре де Бальзака.</w:t>
      </w:r>
    </w:p>
    <w:p w14:paraId="792D0AE5" w14:textId="77777777" w:rsidR="00BE2F07" w:rsidRDefault="00000000">
      <w:pPr>
        <w:pStyle w:val="20"/>
        <w:spacing w:after="100" w:line="269" w:lineRule="auto"/>
        <w:jc w:val="both"/>
      </w:pPr>
      <w:r>
        <w:rPr>
          <w:rStyle w:val="2"/>
        </w:rPr>
        <w:t>Париж начала XIX века. Знакомство стряпчего Дервиля и ростов</w:t>
      </w:r>
      <w:r>
        <w:rPr>
          <w:rStyle w:val="2"/>
        </w:rPr>
        <w:softHyphen/>
        <w:t>щика со странной фамилией Г обсек (означавшей Живоглот) состоялось в пору их совместного проживания в одном доме. Позже Дервиль взял у бывшего соседа необходимую сумму под проценты и купил контору. Однажды к Дервилю обратился любовник графини Анастази молодой красавец Максим де Трай с просьбой уговорить Гобсека ссудить ему сто тысяч франков, необходимые для спасения чести его возлюблен</w:t>
      </w:r>
      <w:r>
        <w:rPr>
          <w:rStyle w:val="2"/>
        </w:rPr>
        <w:softHyphen/>
        <w:t>ной. Залогом Анастази оставляет Гобсеку фамильные бриллианты. Узнав об этой сделке, муж Анастази, граф де Ресто, пытается вернуть драгоценности, но у него нет для этого средств. Далее дело обрета</w:t>
      </w:r>
      <w:r>
        <w:rPr>
          <w:rStyle w:val="2"/>
        </w:rPr>
        <w:softHyphen/>
        <w:t>ет запутанный оборот. Гобсек советует графу путем фиктивной сдел</w:t>
      </w:r>
      <w:r>
        <w:rPr>
          <w:rStyle w:val="2"/>
        </w:rPr>
        <w:softHyphen/>
        <w:t>ки передать все имущество надежному человеку. Им становится сам Гобсек. Демонстрируя свои честные намерения, он составляет встречную расписку, по которой в случае смерти графа Гобсек зая</w:t>
      </w:r>
      <w:r>
        <w:rPr>
          <w:rStyle w:val="2"/>
        </w:rPr>
        <w:softHyphen/>
        <w:t>вит, что продажа была фиктивной, и тогда все имущество перейдет к старшему сыну графа Эрнесту. Граф умирает. Расписка попадает в руки Анастази. Взволнованная женщина ее сжигает, полагая, что унич</w:t>
      </w:r>
      <w:r>
        <w:rPr>
          <w:rStyle w:val="2"/>
        </w:rPr>
        <w:softHyphen/>
        <w:t>тожает завещание мужа, ибо тот не учел интересы двух ее детей, от</w:t>
      </w:r>
      <w:r>
        <w:rPr>
          <w:rStyle w:val="2"/>
        </w:rPr>
        <w:softHyphen/>
        <w:t>цом которых был де Трай. Таким образом все состояние графа остает</w:t>
      </w:r>
      <w:r>
        <w:rPr>
          <w:rStyle w:val="2"/>
        </w:rPr>
        <w:softHyphen/>
        <w:t>ся у Гобсека. После смерти ростовщика Дервиль спускается в подва</w:t>
      </w:r>
      <w:r>
        <w:rPr>
          <w:rStyle w:val="2"/>
        </w:rPr>
        <w:softHyphen/>
        <w:t>лы, где хранится имущество покойного — ящик с гнилыми овощами, изделия из золота и серебра, мясо с червями, мыши, тараканы... Из под-</w:t>
      </w:r>
      <w:r>
        <w:br w:type="page"/>
      </w:r>
    </w:p>
    <w:p w14:paraId="5007D9B1" w14:textId="77777777" w:rsidR="00BE2F07" w:rsidRDefault="00000000">
      <w:pPr>
        <w:pStyle w:val="20"/>
        <w:spacing w:after="860"/>
        <w:ind w:firstLine="0"/>
        <w:jc w:val="both"/>
      </w:pPr>
      <w:r>
        <w:rPr>
          <w:noProof/>
        </w:rPr>
        <w:lastRenderedPageBreak/>
        <mc:AlternateContent>
          <mc:Choice Requires="wps">
            <w:drawing>
              <wp:anchor distT="0" distB="0" distL="63500" distR="63500" simplePos="0" relativeHeight="125829480" behindDoc="0" locked="0" layoutInCell="1" allowOverlap="1" wp14:anchorId="4453ABF1" wp14:editId="58F810B2">
                <wp:simplePos x="0" y="0"/>
                <wp:positionH relativeFrom="page">
                  <wp:posOffset>3413760</wp:posOffset>
                </wp:positionH>
                <wp:positionV relativeFrom="paragraph">
                  <wp:posOffset>812800</wp:posOffset>
                </wp:positionV>
                <wp:extent cx="871855" cy="311150"/>
                <wp:effectExtent l="0" t="0" r="0" b="0"/>
                <wp:wrapSquare wrapText="right"/>
                <wp:docPr id="169" name="Shape 169"/>
                <wp:cNvGraphicFramePr/>
                <a:graphic xmlns:a="http://schemas.openxmlformats.org/drawingml/2006/main">
                  <a:graphicData uri="http://schemas.microsoft.com/office/word/2010/wordprocessingShape">
                    <wps:wsp>
                      <wps:cNvSpPr txBox="1"/>
                      <wps:spPr>
                        <a:xfrm>
                          <a:off x="0" y="0"/>
                          <a:ext cx="871855" cy="311150"/>
                        </a:xfrm>
                        <a:prstGeom prst="rect">
                          <a:avLst/>
                        </a:prstGeom>
                        <a:noFill/>
                      </wps:spPr>
                      <wps:txbx>
                        <w:txbxContent>
                          <w:p w14:paraId="131C43F6" w14:textId="77777777" w:rsidR="00BE2F07" w:rsidRDefault="00BE2F07"/>
                        </w:txbxContent>
                      </wps:txbx>
                      <wps:bodyPr wrap="none" lIns="0" tIns="0" rIns="0" bIns="0"/>
                    </wps:wsp>
                  </a:graphicData>
                </a:graphic>
              </wp:anchor>
            </w:drawing>
          </mc:Choice>
          <mc:Fallback>
            <w:pict>
              <v:shape w14:anchorId="4453ABF1" id="Shape 169" o:spid="_x0000_s1073" type="#_x0000_t202" style="position:absolute;left:0;text-align:left;margin-left:268.8pt;margin-top:64pt;width:68.65pt;height:24.5pt;z-index:125829480;visibility:visible;mso-wrap-style:none;mso-wrap-distance-left:5pt;mso-wrap-distance-top:0;mso-wrap-distance-right: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" filled="f" stroked="f">
                <v:textbox inset="0,0,0,0">
                  <w:txbxContent>
                    <w:p w14:paraId="131C43F6" w14:textId="77777777" w:rsidR="00BE2F07" w:rsidRDefault="00BE2F07"/>
                  </w:txbxContent>
                </v:textbox>
                <w10:wrap type="square" side="right" anchorx="page"/>
              </v:shape>
            </w:pict>
          </mc:Fallback>
        </mc:AlternateContent>
      </w:r>
      <w:r>
        <w:rPr>
          <w:rStyle w:val="2"/>
        </w:rPr>
        <w:t>вала Дервиль выходит на улицу современного Парижа и среди прохо</w:t>
      </w:r>
      <w:r>
        <w:rPr>
          <w:rStyle w:val="2"/>
        </w:rPr>
        <w:softHyphen/>
        <w:t>жих видит и графа, и графиню, и Гобсека...</w:t>
      </w:r>
    </w:p>
    <w:p w14:paraId="583747B9" w14:textId="77777777" w:rsidR="00BE2F07" w:rsidRDefault="00000000">
      <w:pPr>
        <w:pStyle w:val="11"/>
        <w:spacing w:after="100" w:line="283" w:lineRule="auto"/>
        <w:ind w:firstLine="0"/>
        <w:jc w:val="both"/>
      </w:pPr>
      <w:r>
        <w:rPr>
          <w:rStyle w:val="a7"/>
          <w:b/>
          <w:bCs/>
        </w:rPr>
        <w:t xml:space="preserve">ГОЛЫЙ. </w:t>
      </w:r>
      <w:r>
        <w:rPr>
          <w:rStyle w:val="a7"/>
        </w:rPr>
        <w:t>Комедия, цв., 3 ч., 789 м, Киевская киностудия им. А. П. Довженко, 1987 г., РУ 3.</w:t>
      </w:r>
      <w:r>
        <w:rPr>
          <w:rStyle w:val="a7"/>
          <w:lang w:val="en-US" w:eastAsia="en-US"/>
        </w:rPr>
        <w:t>III.</w:t>
      </w:r>
      <w:r>
        <w:rPr>
          <w:rStyle w:val="a7"/>
        </w:rPr>
        <w:t>1990 г.</w:t>
      </w:r>
    </w:p>
    <w:p w14:paraId="5BC757AD" w14:textId="77777777" w:rsidR="00BE2F07" w:rsidRDefault="00000000">
      <w:pPr>
        <w:pStyle w:val="11"/>
        <w:spacing w:line="276" w:lineRule="auto"/>
        <w:ind w:firstLine="480"/>
        <w:jc w:val="both"/>
      </w:pPr>
      <w:r>
        <w:rPr>
          <w:rStyle w:val="a7"/>
        </w:rPr>
        <w:t>Авт. сцен. К. Лопушанский, Г. Николаев; реж.-пост. Г. Шигаева; опер.-пост. А. Шумович; худ.-пост. В. Новаков; композ. В. Назаров; звукоопер. Н. Мацько.</w:t>
      </w:r>
    </w:p>
    <w:p w14:paraId="097B6F07" w14:textId="77777777" w:rsidR="00BE2F07" w:rsidRDefault="00000000">
      <w:pPr>
        <w:pStyle w:val="11"/>
        <w:spacing w:line="276" w:lineRule="auto"/>
        <w:ind w:firstLine="480"/>
        <w:jc w:val="both"/>
      </w:pPr>
      <w:r>
        <w:rPr>
          <w:rStyle w:val="a7"/>
        </w:rPr>
        <w:t>Реж. А. Кучеренко; грим. Е. Одинович; монтаж. Н. Бо</w:t>
      </w:r>
      <w:r>
        <w:rPr>
          <w:rStyle w:val="a7"/>
        </w:rPr>
        <w:softHyphen/>
        <w:t>ровская; ассист. реж. А. Дончик, Г. Тальянская; ассист. опер. В. Чирко; комб. съемки В. Воронов; мастер-светотех</w:t>
      </w:r>
      <w:r>
        <w:rPr>
          <w:rStyle w:val="a7"/>
        </w:rPr>
        <w:softHyphen/>
        <w:t>ник С. Пантелеев; цветоустановщица А. Кучаковская; ред. М. Медникова; дир. картины Н. Шевченко.</w:t>
      </w:r>
    </w:p>
    <w:p w14:paraId="5F5F1796" w14:textId="77777777" w:rsidR="00BE2F07" w:rsidRDefault="00000000">
      <w:pPr>
        <w:pStyle w:val="11"/>
        <w:spacing w:after="100" w:line="276" w:lineRule="auto"/>
        <w:ind w:firstLine="480"/>
        <w:jc w:val="both"/>
      </w:pPr>
      <w:r>
        <w:rPr>
          <w:rStyle w:val="a7"/>
        </w:rPr>
        <w:t>В ролях: Ю. Евсюков (Кошкин), С. Тормахова (дачница), М. Светин (ревнивый дачник), А. Семенишина (его жена), Л. Перфилов (человек, укравший одежду Кошкина); Б. Ро</w:t>
      </w:r>
      <w:r>
        <w:rPr>
          <w:rStyle w:val="a7"/>
        </w:rPr>
        <w:softHyphen/>
        <w:t>манов, Н. Гудзь, И. Стариков, Л. Мирошниченко.</w:t>
      </w:r>
    </w:p>
    <w:p w14:paraId="5E18D099" w14:textId="77777777" w:rsidR="00BE2F07" w:rsidRDefault="00000000">
      <w:pPr>
        <w:pStyle w:val="20"/>
        <w:spacing w:after="100" w:line="269" w:lineRule="auto"/>
        <w:ind w:firstLine="480"/>
        <w:jc w:val="both"/>
      </w:pPr>
      <w:r>
        <w:rPr>
          <w:rStyle w:val="2"/>
        </w:rPr>
        <w:t>Житель Ленинграда по фамилии Кошкин приезжает в заповедные места с благородной целью — выпустить щегла Петрушу на волю. И выпускает. Во время купания Кошкина в озере появился неизвест</w:t>
      </w:r>
      <w:r>
        <w:rPr>
          <w:rStyle w:val="2"/>
        </w:rPr>
        <w:softHyphen/>
        <w:t>ный голый очкарик и похитил его одежду. И вот в костюме Адама не</w:t>
      </w:r>
      <w:r>
        <w:rPr>
          <w:rStyle w:val="2"/>
        </w:rPr>
        <w:softHyphen/>
        <w:t>счастный Кошкин ищет сочувствия у людей, но голого человека все пугаются или не понимают. Поступить, как его предшественник — ста</w:t>
      </w:r>
      <w:r>
        <w:rPr>
          <w:rStyle w:val="2"/>
        </w:rPr>
        <w:softHyphen/>
        <w:t>щить одежду у другого, — Кошкин не может. После долгих мытарств бедняга отваживается разорвать замкнутый круг: вплавь по реке, а потом по каналам добирается он до города и идет обнаженный вдоль пустынной утренней набережной мимо Исаакиевского собора — до</w:t>
      </w:r>
      <w:r>
        <w:rPr>
          <w:rStyle w:val="2"/>
        </w:rPr>
        <w:softHyphen/>
        <w:t>мой...</w:t>
      </w:r>
    </w:p>
    <w:p w14:paraId="79076820" w14:textId="77777777" w:rsidR="00BE2F07" w:rsidRDefault="00000000">
      <w:pPr>
        <w:pStyle w:val="11"/>
        <w:spacing w:after="100" w:line="266" w:lineRule="auto"/>
        <w:ind w:firstLine="480"/>
        <w:jc w:val="both"/>
      </w:pPr>
      <w:r>
        <w:rPr>
          <w:rStyle w:val="a7"/>
          <w:i/>
          <w:iCs/>
        </w:rPr>
        <w:t>Гоан-при за лучший короткометражный фильм на Меж</w:t>
      </w:r>
      <w:r>
        <w:rPr>
          <w:rStyle w:val="a7"/>
          <w:i/>
          <w:iCs/>
        </w:rPr>
        <w:softHyphen/>
        <w:t>дународном кинофестивале в Турине (Италия, 1988 г.).</w:t>
      </w:r>
    </w:p>
    <w:p w14:paraId="2C329F11" w14:textId="77777777" w:rsidR="00BE2F07" w:rsidRDefault="00000000">
      <w:pPr>
        <w:pStyle w:val="11"/>
        <w:framePr w:dropCap="drop" w:lines="2" w:hSpace="48" w:vSpace="48" w:wrap="auto" w:vAnchor="text" w:hAnchor="text"/>
        <w:spacing w:line="406" w:lineRule="exact"/>
        <w:ind w:firstLine="0"/>
      </w:pPr>
      <w:r>
        <w:rPr>
          <w:rStyle w:val="a7"/>
          <w:b/>
          <w:bCs/>
          <w:position w:val="-9"/>
          <w:sz w:val="58"/>
          <w:szCs w:val="58"/>
          <w:lang w:val="en-US" w:eastAsia="en-US"/>
        </w:rPr>
        <w:t>S</w:t>
      </w:r>
    </w:p>
    <w:p w14:paraId="2D0D2A5D" w14:textId="77777777" w:rsidR="00BE2F07" w:rsidRDefault="00000000">
      <w:pPr>
        <w:pStyle w:val="11"/>
        <w:spacing w:line="262" w:lineRule="auto"/>
        <w:ind w:firstLine="0"/>
        <w:jc w:val="both"/>
      </w:pPr>
      <w:r>
        <w:rPr>
          <w:rStyle w:val="a7"/>
          <w:b/>
          <w:bCs/>
          <w:lang w:val="en-US" w:eastAsia="en-US"/>
        </w:rPr>
        <w:t xml:space="preserve">^^^. </w:t>
      </w:r>
      <w:r>
        <w:rPr>
          <w:rStyle w:val="a7"/>
          <w:b/>
          <w:bCs/>
        </w:rPr>
        <w:t xml:space="preserve">ГОРЕЧЬ ПАДЕНИЯ. </w:t>
      </w:r>
      <w:r>
        <w:rPr>
          <w:rStyle w:val="a7"/>
        </w:rPr>
        <w:t xml:space="preserve">Мелодрама, цв., 8 ч., </w:t>
      </w:r>
      <w:r>
        <w:rPr>
          <w:rStyle w:val="a7"/>
          <w:i/>
          <w:iCs/>
        </w:rPr>
        <w:t xml:space="preserve">е=з </w:t>
      </w:r>
      <w:r>
        <w:rPr>
          <w:rStyle w:val="a7"/>
          <w:i/>
          <w:iCs/>
          <w:lang w:val="en-US" w:eastAsia="en-US"/>
        </w:rPr>
        <w:t>Li</w:t>
      </w:r>
      <w:r>
        <w:rPr>
          <w:rStyle w:val="a7"/>
          <w:lang w:val="en-US" w:eastAsia="en-US"/>
        </w:rPr>
        <w:t xml:space="preserve"> </w:t>
      </w:r>
      <w:r>
        <w:rPr>
          <w:rStyle w:val="a7"/>
        </w:rPr>
        <w:t>2082 м, «Узбекфильм» им. К. Ярматова,</w:t>
      </w:r>
    </w:p>
    <w:p w14:paraId="6D1F0DCB" w14:textId="77777777" w:rsidR="00BE2F07" w:rsidRDefault="00000000">
      <w:pPr>
        <w:pStyle w:val="11"/>
        <w:spacing w:after="100" w:line="262" w:lineRule="auto"/>
        <w:ind w:left="1540" w:firstLine="0"/>
        <w:jc w:val="both"/>
      </w:pPr>
      <w:r>
        <w:rPr>
          <w:rStyle w:val="a7"/>
        </w:rPr>
        <w:t>1987 г., РУ 19.V. 1987 г.</w:t>
      </w:r>
    </w:p>
    <w:p w14:paraId="5B61270C" w14:textId="77777777" w:rsidR="00BE2F07" w:rsidRDefault="00000000">
      <w:pPr>
        <w:pStyle w:val="11"/>
        <w:ind w:firstLine="460"/>
        <w:jc w:val="both"/>
      </w:pPr>
      <w:r>
        <w:rPr>
          <w:rStyle w:val="a7"/>
        </w:rPr>
        <w:t xml:space="preserve">Авт. сцен. Ю. Разыков; реж.-пост. С. Бабаев; опер.- пост. Р. Ибрагимов, В. Алламяров; худ.-пост. С. Зиямуха- медов; композ. Р. </w:t>
      </w:r>
      <w:r>
        <w:rPr>
          <w:rStyle w:val="a7"/>
        </w:rPr>
        <w:lastRenderedPageBreak/>
        <w:t>Вильданов; звукоопер. И. Каюмов.</w:t>
      </w:r>
    </w:p>
    <w:p w14:paraId="3923CC67" w14:textId="77777777" w:rsidR="00BE2F07" w:rsidRDefault="00000000">
      <w:pPr>
        <w:pStyle w:val="11"/>
        <w:ind w:firstLine="460"/>
        <w:jc w:val="both"/>
      </w:pPr>
      <w:r>
        <w:rPr>
          <w:rStyle w:val="a7"/>
        </w:rPr>
        <w:t>Реж. С. Назармухамедов, Г. Ким; худ.-декор. А. Га</w:t>
      </w:r>
      <w:r>
        <w:rPr>
          <w:rStyle w:val="a7"/>
        </w:rPr>
        <w:softHyphen/>
        <w:t>зиев; худ.-костюм. Н. Витошнова, А. Лопатин; худ.-грим. Н. Ахмедова; монтаж. Р. Хачатурова; ассист. реж. А. Тур</w:t>
      </w:r>
      <w:r>
        <w:rPr>
          <w:rStyle w:val="a7"/>
        </w:rPr>
        <w:softHyphen/>
        <w:t>сунов, Э. Аббасов; ассист. опер. Л. Батанов, В. Карташов, А. Газиев; ассист. худ. В. Елизарова; ассист. звукоопер. С. Худайбердыева; ассист. монтаж. И. Ишевская, Г. Бахра- мова; комб. съемки: опер. Б. Василенко, худ. Р. Расулов; мастер по свету С. Макхамов; ред. К. Гельдыева; адм. груп</w:t>
      </w:r>
      <w:r>
        <w:rPr>
          <w:rStyle w:val="a7"/>
        </w:rPr>
        <w:softHyphen/>
        <w:t>па: Н. Розман, Т. Алимов, М. Суфиев; дир. картины В. Любез</w:t>
      </w:r>
      <w:r>
        <w:rPr>
          <w:rStyle w:val="a7"/>
        </w:rPr>
        <w:softHyphen/>
        <w:t>ное.</w:t>
      </w:r>
    </w:p>
    <w:p w14:paraId="2D656B7A" w14:textId="77777777" w:rsidR="00BE2F07" w:rsidRDefault="00000000">
      <w:pPr>
        <w:pStyle w:val="11"/>
        <w:ind w:firstLine="460"/>
        <w:jc w:val="both"/>
      </w:pPr>
      <w:r>
        <w:rPr>
          <w:rStyle w:val="a7"/>
        </w:rPr>
        <w:t>Симфонический оркестр Госкино СССР, дирижер Э. Хачатурян.</w:t>
      </w:r>
    </w:p>
    <w:p w14:paraId="26D8FBEB" w14:textId="77777777" w:rsidR="00BE2F07" w:rsidRDefault="00000000">
      <w:pPr>
        <w:pStyle w:val="11"/>
        <w:spacing w:after="100"/>
        <w:ind w:firstLine="460"/>
        <w:jc w:val="both"/>
      </w:pPr>
      <w:r>
        <w:rPr>
          <w:rStyle w:val="a7"/>
        </w:rPr>
        <w:t>В ролях: Б. Хамраев (Аброр), Н. Ташкенбаева (мать), О. Юнусов (Шариф), Б. Юлдашев (Усманов), Д. Закиров (Ра</w:t>
      </w:r>
      <w:r>
        <w:rPr>
          <w:rStyle w:val="a7"/>
        </w:rPr>
        <w:softHyphen/>
        <w:t>хим), 3. Режаметов (Умар), Н. Мамедова (Барчина), А. Тур</w:t>
      </w:r>
      <w:r>
        <w:rPr>
          <w:rStyle w:val="a7"/>
        </w:rPr>
        <w:softHyphen/>
        <w:t>сунов (Кучкар), 3. Муминов (Хусон); X. Нурматов, А. Лашма- нова, Т. Арипов, Д. Хамраев, С. Умаров, С. Шарипов, С. Та- бибуллаев, С. Диванов, Е. Сагдиев, Ш. Газиев, М.Холматов, Л. Саидалиева, Ш. Мадалиева, Р. Адашев, А. Абдукаримов, Ш. Сабирова, С. Рахимова, И. Алиева.</w:t>
      </w:r>
    </w:p>
    <w:p w14:paraId="6D451C9E" w14:textId="77777777" w:rsidR="00BE2F07" w:rsidRDefault="00000000">
      <w:pPr>
        <w:pStyle w:val="20"/>
        <w:spacing w:after="60"/>
        <w:jc w:val="both"/>
      </w:pPr>
      <w:r>
        <w:rPr>
          <w:rStyle w:val="2"/>
        </w:rPr>
        <w:t>Узбекистан, 80-е годы прошедшего столетия. Двадцатидвухлет</w:t>
      </w:r>
      <w:r>
        <w:rPr>
          <w:rStyle w:val="2"/>
        </w:rPr>
        <w:softHyphen/>
        <w:t>ний Аброр живет вместе с матерью в небольшом доме. Он работает про</w:t>
      </w:r>
      <w:r>
        <w:rPr>
          <w:rStyle w:val="2"/>
        </w:rPr>
        <w:softHyphen/>
        <w:t>давцом в промтоварном магазине. Как-то раз заведующий магазином Рахим предлагает «организовать плов», но приготовить его должен тот, кто умеет это делать. Соглашается Аброр. Результат превосхо</w:t>
      </w:r>
      <w:r>
        <w:rPr>
          <w:rStyle w:val="2"/>
        </w:rPr>
        <w:softHyphen/>
        <w:t>дит все ожидания. Оценив кулинарные способности своего работни</w:t>
      </w:r>
      <w:r>
        <w:rPr>
          <w:rStyle w:val="2"/>
        </w:rPr>
        <w:softHyphen/>
        <w:t>ка, Рахим старается использовать его в своих целях: когда требу</w:t>
      </w:r>
      <w:r>
        <w:rPr>
          <w:rStyle w:val="2"/>
        </w:rPr>
        <w:softHyphen/>
        <w:t>ется договориться с «нужными» людьми, Аброр обязан готовить гос</w:t>
      </w:r>
      <w:r>
        <w:rPr>
          <w:rStyle w:val="2"/>
        </w:rPr>
        <w:softHyphen/>
        <w:t>тям плов. Но должность «лакея» надоедает парню, и поэтому во время очередного застолья он выражает протест тем, что вместо плова по</w:t>
      </w:r>
      <w:r>
        <w:rPr>
          <w:rStyle w:val="2"/>
        </w:rPr>
        <w:softHyphen/>
        <w:t>дает яичницу. Один из высокопоставленных гостей — Усманов, — оце-</w:t>
      </w:r>
    </w:p>
    <w:p w14:paraId="0F67C6B9" w14:textId="77777777" w:rsidR="00BE2F07" w:rsidRDefault="00000000">
      <w:pPr>
        <w:pStyle w:val="20"/>
        <w:spacing w:after="340" w:line="262" w:lineRule="auto"/>
        <w:ind w:firstLine="0"/>
        <w:jc w:val="both"/>
      </w:pPr>
      <w:r>
        <w:rPr>
          <w:rStyle w:val="2"/>
        </w:rPr>
        <w:t>нив смелость Аброра, предлагает ему работать у него за неплохое вознаграждение. Отказаться от заманчивого предложения паренек не может. Но стоило только Аброру приобщиться к большим деньгам, как он начинает думать только о прибыли. Деньги становятся камнем преткновения в отношениях с невестой и матерью. Случается так, что Усманова арестовывают, он исчезает из жизни Аброра, но вот уже та</w:t>
      </w:r>
      <w:r>
        <w:rPr>
          <w:rStyle w:val="2"/>
        </w:rPr>
        <w:softHyphen/>
        <w:t>лантливому кулинару новый делец обещает шальные деньги. Аброр отвечает отказом.</w:t>
      </w:r>
    </w:p>
    <w:p w14:paraId="1B3F5B49" w14:textId="77777777" w:rsidR="00BE2F07" w:rsidRDefault="00000000">
      <w:pPr>
        <w:pStyle w:val="20"/>
        <w:spacing w:after="280" w:line="262" w:lineRule="auto"/>
        <w:ind w:firstLine="0"/>
        <w:jc w:val="center"/>
      </w:pPr>
      <w:r>
        <w:rPr>
          <w:rStyle w:val="2"/>
        </w:rPr>
        <w:t>&lt; &lt;</w:t>
      </w:r>
    </w:p>
    <w:p w14:paraId="689DBC36" w14:textId="77777777" w:rsidR="00BE2F07" w:rsidRDefault="00000000">
      <w:pPr>
        <w:pStyle w:val="11"/>
        <w:spacing w:line="221" w:lineRule="auto"/>
        <w:ind w:firstLine="0"/>
        <w:jc w:val="center"/>
      </w:pPr>
      <w:r>
        <w:rPr>
          <w:rStyle w:val="a7"/>
          <w:b/>
          <w:bCs/>
        </w:rPr>
        <w:lastRenderedPageBreak/>
        <w:t xml:space="preserve">^^^(^ </w:t>
      </w:r>
      <w:r>
        <w:rPr>
          <w:rStyle w:val="a7"/>
          <w:b/>
          <w:bCs/>
          <w:vertAlign w:val="superscript"/>
        </w:rPr>
        <w:t>ДАНИИЛ</w:t>
      </w:r>
      <w:r>
        <w:rPr>
          <w:rStyle w:val="a7"/>
          <w:b/>
          <w:bCs/>
        </w:rPr>
        <w:t xml:space="preserve"> “ </w:t>
      </w:r>
      <w:r>
        <w:rPr>
          <w:rStyle w:val="a7"/>
          <w:b/>
          <w:bCs/>
          <w:vertAlign w:val="superscript"/>
        </w:rPr>
        <w:t>КНЯЗЬ</w:t>
      </w:r>
      <w:r>
        <w:rPr>
          <w:rStyle w:val="a7"/>
          <w:b/>
          <w:bCs/>
        </w:rPr>
        <w:t xml:space="preserve"> ГАЛИЦКИЙ. </w:t>
      </w:r>
      <w:r>
        <w:rPr>
          <w:rStyle w:val="a7"/>
        </w:rPr>
        <w:t>Драма, цв„</w:t>
      </w:r>
      <w:r>
        <w:rPr>
          <w:rStyle w:val="a7"/>
        </w:rPr>
        <w:br/>
      </w:r>
      <w:r>
        <w:rPr>
          <w:rStyle w:val="a7"/>
          <w:i/>
          <w:iCs/>
        </w:rPr>
        <w:t>и</w:t>
      </w:r>
      <w:r>
        <w:rPr>
          <w:rStyle w:val="a7"/>
        </w:rPr>
        <w:t xml:space="preserve"> 10 ч., 2726 м, Одесская киностудия,</w:t>
      </w:r>
    </w:p>
    <w:p w14:paraId="064A4268" w14:textId="77777777" w:rsidR="00BE2F07" w:rsidRDefault="00000000">
      <w:pPr>
        <w:pStyle w:val="11"/>
        <w:spacing w:after="100" w:line="276" w:lineRule="auto"/>
        <w:ind w:firstLine="0"/>
        <w:jc w:val="center"/>
      </w:pPr>
      <w:r>
        <w:rPr>
          <w:rStyle w:val="a7"/>
        </w:rPr>
        <w:t xml:space="preserve">1987 г., ВЭ </w:t>
      </w:r>
      <w:r>
        <w:rPr>
          <w:rStyle w:val="a7"/>
          <w:lang w:val="en-US" w:eastAsia="en-US"/>
        </w:rPr>
        <w:t xml:space="preserve">28.VII.1987 </w:t>
      </w:r>
      <w:r>
        <w:rPr>
          <w:rStyle w:val="a7"/>
        </w:rPr>
        <w:t>г.</w:t>
      </w:r>
    </w:p>
    <w:p w14:paraId="69E23AA3" w14:textId="77777777" w:rsidR="00BE2F07" w:rsidRDefault="00000000">
      <w:pPr>
        <w:pStyle w:val="11"/>
        <w:spacing w:line="276" w:lineRule="auto"/>
        <w:ind w:firstLine="460"/>
        <w:jc w:val="both"/>
      </w:pPr>
      <w:r>
        <w:rPr>
          <w:rStyle w:val="a7"/>
        </w:rPr>
        <w:t>Авт. сцен. О. Лупий, при участии Я. Лупия; реж.-пост. Я. Лупий; опер.-пост. В. Крутин; гл. худ. Е. Лысик; худ.- пост. И. Брыль; авт. текста песни Д. Павлычко; композ. В. Губа; звукоопер. А. Нетребенко.</w:t>
      </w:r>
    </w:p>
    <w:p w14:paraId="26F07B86" w14:textId="77777777" w:rsidR="00BE2F07" w:rsidRDefault="00000000">
      <w:pPr>
        <w:pStyle w:val="11"/>
        <w:spacing w:line="276" w:lineRule="auto"/>
        <w:ind w:firstLine="460"/>
        <w:jc w:val="both"/>
      </w:pPr>
      <w:r>
        <w:rPr>
          <w:rStyle w:val="a7"/>
        </w:rPr>
        <w:t>Реж. Л. Лысенко, В. Феоктистов; опер. С. Колбенев, А. Чубаров; худ.-декор. В. Фомин, Р. Собко; худ.-костюм. Т. Крапивная; грим. В. Талала, А. Ситникова, 3. Губина; монтаж. Т. Прокопенко; ассист. реж. Н. Моргунова, В. Лу</w:t>
      </w:r>
      <w:r>
        <w:rPr>
          <w:rStyle w:val="a7"/>
        </w:rPr>
        <w:softHyphen/>
        <w:t>ценко, В. Адабаш; пом. реж. А. Коршунова; ассист. опер. А. Соколов-Александров; ассист. худ. Н. Никитенко, Н. Дра</w:t>
      </w:r>
      <w:r>
        <w:rPr>
          <w:rStyle w:val="a7"/>
        </w:rPr>
        <w:softHyphen/>
        <w:t>чева; ассист. звукоопер. В. Положенцева; комб. съемки: опер. М. Бродский, ассист. опер. В. Кондратьев, худ. Т. Ни- китченко; титры: худ. А. Сабков, опер. Л. Макаров; худ,- фотограф Е. Степанюк; мастер по свету Е. Кех; пиротех</w:t>
      </w:r>
      <w:r>
        <w:rPr>
          <w:rStyle w:val="a7"/>
        </w:rPr>
        <w:softHyphen/>
        <w:t>ник Ф. Никитенко; консульт. доктор историч. наук Н. Кот</w:t>
      </w:r>
      <w:r>
        <w:rPr>
          <w:rStyle w:val="a7"/>
        </w:rPr>
        <w:softHyphen/>
        <w:t>ляр; муз. ред. Е. Витухина; ред. А. Демчуков, Н. Цыганко</w:t>
      </w:r>
      <w:r>
        <w:rPr>
          <w:rStyle w:val="a7"/>
        </w:rPr>
        <w:softHyphen/>
        <w:t>ва; адм. группа: Л. Позднякова, О. Кондратюк, Б. Кильме- тов, И. Артеменко, В. Дорман, Н. Нудьга; дир. картины Оль</w:t>
      </w:r>
      <w:r>
        <w:rPr>
          <w:rStyle w:val="a7"/>
        </w:rPr>
        <w:softHyphen/>
        <w:t>га Сенина.</w:t>
      </w:r>
    </w:p>
    <w:p w14:paraId="72BF8444" w14:textId="77777777" w:rsidR="00BE2F07" w:rsidRDefault="00000000">
      <w:pPr>
        <w:pStyle w:val="11"/>
        <w:spacing w:line="276" w:lineRule="auto"/>
        <w:ind w:firstLine="460"/>
        <w:jc w:val="both"/>
      </w:pPr>
      <w:r>
        <w:rPr>
          <w:rStyle w:val="a7"/>
        </w:rPr>
        <w:t>Группа каскадеров под руководством А.Филатова.</w:t>
      </w:r>
    </w:p>
    <w:p w14:paraId="38421492" w14:textId="77777777" w:rsidR="00BE2F07" w:rsidRDefault="00000000">
      <w:pPr>
        <w:pStyle w:val="11"/>
        <w:spacing w:after="180" w:line="276" w:lineRule="auto"/>
        <w:ind w:firstLine="460"/>
        <w:jc w:val="both"/>
      </w:pPr>
      <w:r>
        <w:rPr>
          <w:rStyle w:val="a7"/>
        </w:rPr>
        <w:t>Государственный симфонический оркестр кинема</w:t>
      </w:r>
      <w:r>
        <w:rPr>
          <w:rStyle w:val="a7"/>
        </w:rPr>
        <w:softHyphen/>
        <w:t>тографии СССР, дирижер К. Кримец; хормейстер Л. Урман.</w:t>
      </w:r>
    </w:p>
    <w:p w14:paraId="5A1C0638" w14:textId="77777777" w:rsidR="00BE2F07" w:rsidRDefault="00000000">
      <w:pPr>
        <w:pStyle w:val="11"/>
        <w:ind w:firstLine="460"/>
        <w:jc w:val="both"/>
      </w:pPr>
      <w:r>
        <w:rPr>
          <w:rStyle w:val="a7"/>
        </w:rPr>
        <w:t>В ролях: В. Евграфов (Даниил, князь Галицкий), И. Гав- рилюк (Василько Волынский), С. Быстрицкий (Лев), М. Гор- носталь(Вышгородский), Н.Жантурин (Батый), Б. Бейшена- лиев (Куремса), Э. Романов (Бела IV), Б. Ступка (Судич), Ю. Гребенщиков (Авдей), Т. Гайдук (Прасковья), В. Кузне</w:t>
      </w:r>
      <w:r>
        <w:rPr>
          <w:rStyle w:val="a7"/>
        </w:rPr>
        <w:softHyphen/>
        <w:t>цова (княгиня Анна), М. Иоель (митрополитКирилл), С. Мер</w:t>
      </w:r>
      <w:r>
        <w:rPr>
          <w:rStyle w:val="a7"/>
        </w:rPr>
        <w:softHyphen/>
        <w:t>цало (печатник Никифор), К. Артеменко (воевода Диони</w:t>
      </w:r>
      <w:r>
        <w:rPr>
          <w:rStyle w:val="a7"/>
        </w:rPr>
        <w:softHyphen/>
        <w:t>сий), Н. Волков (Дворский Шелв), С. Рий (мечник Михаил), С. Максимчук (игумен), Л. Зельчус (легат Опизо), Э. Савиц</w:t>
      </w:r>
      <w:r>
        <w:rPr>
          <w:rStyle w:val="a7"/>
        </w:rPr>
        <w:softHyphen/>
        <w:t xml:space="preserve">кие (венгерский посол), Р. Федоров (шаман), Ю. Дубровин (Миколаевич); В. Демерташ, Ю. Вотяков, 3. Дехтярева, С. Доржиев, К. Зембович, А. Константинов, А. Лупий, О. Лу- пий, В. Мельник, В. Мервинский, А. Оверчук, Ф. Переплет- </w:t>
      </w:r>
      <w:r>
        <w:rPr>
          <w:rStyle w:val="a7"/>
        </w:rPr>
        <w:lastRenderedPageBreak/>
        <w:t>чикова, М. Резниченко, Ю. Рудченко, С. Синицын, А. Стор- пирштис, В. Сухицкий, А. Титов, А. Тогонаева, Ф. Феоктис</w:t>
      </w:r>
      <w:r>
        <w:rPr>
          <w:rStyle w:val="a7"/>
        </w:rPr>
        <w:softHyphen/>
        <w:t>тов.</w:t>
      </w:r>
    </w:p>
    <w:p w14:paraId="002782BE" w14:textId="77777777" w:rsidR="00BE2F07" w:rsidRDefault="00000000">
      <w:pPr>
        <w:pStyle w:val="11"/>
        <w:spacing w:after="100"/>
        <w:ind w:firstLine="460"/>
        <w:jc w:val="both"/>
      </w:pPr>
      <w:r>
        <w:rPr>
          <w:rStyle w:val="a7"/>
        </w:rPr>
        <w:t>Помощь в съемках фильма оказали Львовское учили</w:t>
      </w:r>
      <w:r>
        <w:rPr>
          <w:rStyle w:val="a7"/>
        </w:rPr>
        <w:softHyphen/>
        <w:t>ще прикладного искусства им. И. Труша и Бурятский пе</w:t>
      </w:r>
      <w:r>
        <w:rPr>
          <w:rStyle w:val="a7"/>
        </w:rPr>
        <w:softHyphen/>
        <w:t>дагогический институт им. Д. Банзарова.</w:t>
      </w:r>
    </w:p>
    <w:p w14:paraId="06CF51D3" w14:textId="77777777" w:rsidR="00BE2F07" w:rsidRDefault="00000000">
      <w:pPr>
        <w:pStyle w:val="20"/>
        <w:spacing w:after="0"/>
        <w:jc w:val="both"/>
      </w:pPr>
      <w:r>
        <w:rPr>
          <w:rStyle w:val="2"/>
        </w:rPr>
        <w:t>Русь, XIII век. Даниил, князь Галицкий, призван великим ханом Батыем в Орду... Горят костры, бьют в бубны шаманы, вокруг звучит разноголосая речь — сюда, в стан Батыя, приезжают послы из многих стран. Здесь казнят и милуют. Забота о своем княжестве заставляет Даниила склонить голову перед внуком Чингисхана. На сей раз Батый снисходителен: он отпускает гордого русича, разрешая ему править в Галиче. С тяжелыми думами возвращается князь: мощь кочевников в который раз приводит его к мысли, что надо добиваться объединения не только русских княжеств, но и сопредельных народов — венгров, литовцев, поляков, немцев. По дороге из Орды спасает Даниил бежав</w:t>
      </w:r>
      <w:r>
        <w:rPr>
          <w:rStyle w:val="2"/>
        </w:rPr>
        <w:softHyphen/>
        <w:t>шего из полона боярина Вышгородского. Ему-то и поручается обуче</w:t>
      </w:r>
      <w:r>
        <w:rPr>
          <w:rStyle w:val="2"/>
        </w:rPr>
        <w:softHyphen/>
        <w:t>ние воинов ратной премудрости. Не всем любы намерения князя. Мно</w:t>
      </w:r>
      <w:r>
        <w:rPr>
          <w:rStyle w:val="2"/>
        </w:rPr>
        <w:softHyphen/>
        <w:t>гие бояре предпочитают татарского хана где-то там, нежели силь</w:t>
      </w:r>
      <w:r>
        <w:rPr>
          <w:rStyle w:val="2"/>
        </w:rPr>
        <w:softHyphen/>
        <w:t>ной княжеской власти на месте. Им удается заманить Даниила в ло</w:t>
      </w:r>
      <w:r>
        <w:rPr>
          <w:rStyle w:val="2"/>
        </w:rPr>
        <w:softHyphen/>
        <w:t>вушку. Заодно с заговорщиками и Вышгородский, оказавшийся ханс</w:t>
      </w:r>
      <w:r>
        <w:rPr>
          <w:rStyle w:val="2"/>
        </w:rPr>
        <w:softHyphen/>
        <w:t>ким лазутчиком. В самую последнюю минуту успевает спасти брата князь Василько. Даниил не хочет кровопролития и дарует заговор</w:t>
      </w:r>
      <w:r>
        <w:rPr>
          <w:rStyle w:val="2"/>
        </w:rPr>
        <w:softHyphen/>
        <w:t>щикам жизнь. Сам он закрепляет союз с соседями, женив сына Льва на дочери короля угров Белы IV. Свадебным подарком молодым становит</w:t>
      </w:r>
      <w:r>
        <w:rPr>
          <w:rStyle w:val="2"/>
        </w:rPr>
        <w:softHyphen/>
        <w:t>ся заложенный город, нарекаемый Львовом. Передышка оказывается</w:t>
      </w:r>
      <w:r>
        <w:br w:type="page"/>
      </w:r>
    </w:p>
    <w:p w14:paraId="5A82B1DE" w14:textId="77777777" w:rsidR="00BE2F07" w:rsidRDefault="00000000">
      <w:pPr>
        <w:pStyle w:val="20"/>
        <w:spacing w:after="840" w:line="264" w:lineRule="auto"/>
        <w:ind w:firstLine="0"/>
        <w:jc w:val="both"/>
      </w:pPr>
      <w:r>
        <w:rPr>
          <w:noProof/>
        </w:rPr>
        <w:lastRenderedPageBreak/>
        <mc:AlternateContent>
          <mc:Choice Requires="wps">
            <w:drawing>
              <wp:anchor distT="0" distB="0" distL="63500" distR="63500" simplePos="0" relativeHeight="125829482" behindDoc="0" locked="0" layoutInCell="1" allowOverlap="1" wp14:anchorId="3FA555D4" wp14:editId="44DA85B3">
                <wp:simplePos x="0" y="0"/>
                <wp:positionH relativeFrom="page">
                  <wp:posOffset>3399790</wp:posOffset>
                </wp:positionH>
                <wp:positionV relativeFrom="paragraph">
                  <wp:posOffset>901700</wp:posOffset>
                </wp:positionV>
                <wp:extent cx="865505" cy="688975"/>
                <wp:effectExtent l="0" t="0" r="0" b="0"/>
                <wp:wrapSquare wrapText="right"/>
                <wp:docPr id="171" name="Shape 171"/>
                <wp:cNvGraphicFramePr/>
                <a:graphic xmlns:a="http://schemas.openxmlformats.org/drawingml/2006/main">
                  <a:graphicData uri="http://schemas.microsoft.com/office/word/2010/wordprocessingShape">
                    <wps:wsp>
                      <wps:cNvSpPr txBox="1"/>
                      <wps:spPr>
                        <a:xfrm>
                          <a:off x="0" y="0"/>
                          <a:ext cx="865505" cy="688975"/>
                        </a:xfrm>
                        <a:prstGeom prst="rect">
                          <a:avLst/>
                        </a:prstGeom>
                        <a:noFill/>
                      </wps:spPr>
                      <wps:txbx>
                        <w:txbxContent>
                          <w:p w14:paraId="321F47B0" w14:textId="77777777" w:rsidR="00BE2F07" w:rsidRDefault="00000000">
                            <w:pPr>
                              <w:pStyle w:val="101"/>
                              <w:jc w:val="center"/>
                            </w:pPr>
                            <w:r>
                              <w:rPr>
                                <w:rStyle w:val="100"/>
                                <w:i/>
                                <w:iCs/>
                              </w:rPr>
                              <w:t>№1</w:t>
                            </w:r>
                          </w:p>
                        </w:txbxContent>
                      </wps:txbx>
                      <wps:bodyPr wrap="none" lIns="0" tIns="0" rIns="0" bIns="0"/>
                    </wps:wsp>
                  </a:graphicData>
                </a:graphic>
              </wp:anchor>
            </w:drawing>
          </mc:Choice>
          <mc:Fallback>
            <w:pict>
              <v:shape w14:anchorId="3FA555D4" id="Shape 171" o:spid="_x0000_s1074" type="#_x0000_t202" style="position:absolute;left:0;text-align:left;margin-left:267.7pt;margin-top:71pt;width:68.15pt;height:54.25pt;z-index:125829482;visibility:visible;mso-wrap-style:none;mso-wrap-distance-left:5pt;mso-wrap-distance-top:0;mso-wrap-distance-right: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" filled="f" stroked="f">
                <v:textbox inset="0,0,0,0">
                  <w:txbxContent>
                    <w:p w14:paraId="321F47B0" w14:textId="77777777" w:rsidR="00BE2F07" w:rsidRDefault="00000000">
                      <w:pPr>
                        <w:pStyle w:val="101"/>
                        <w:jc w:val="center"/>
                      </w:pPr>
                      <w:r>
                        <w:rPr>
                          <w:rStyle w:val="100"/>
                          <w:i/>
                          <w:iCs/>
                        </w:rPr>
                        <w:t>№1</w:t>
                      </w:r>
                    </w:p>
                  </w:txbxContent>
                </v:textbox>
                <w10:wrap type="square" side="right" anchorx="page"/>
              </v:shape>
            </w:pict>
          </mc:Fallback>
        </mc:AlternateContent>
      </w:r>
      <w:r>
        <w:rPr>
          <w:rStyle w:val="2"/>
        </w:rPr>
        <w:t>недолгой. Ордынцы вновь нападают на Русь. В Орду посылают помило</w:t>
      </w:r>
      <w:r>
        <w:rPr>
          <w:rStyle w:val="2"/>
        </w:rPr>
        <w:softHyphen/>
        <w:t>ванного Вышгородского, который должен заманить татар в ловушку и тем искупить свою вину. Галицкие дружины торопят шаг навстречу врагу...</w:t>
      </w:r>
    </w:p>
    <w:p w14:paraId="62EE6BED" w14:textId="77777777" w:rsidR="00BE2F07" w:rsidRDefault="00000000">
      <w:pPr>
        <w:pStyle w:val="11"/>
        <w:spacing w:after="100" w:line="276" w:lineRule="auto"/>
        <w:ind w:firstLine="0"/>
      </w:pPr>
      <w:r>
        <w:rPr>
          <w:rStyle w:val="a7"/>
          <w:b/>
          <w:bCs/>
        </w:rPr>
        <w:t xml:space="preserve">ДВА БЕРЕГА. </w:t>
      </w:r>
      <w:r>
        <w:rPr>
          <w:rStyle w:val="a7"/>
        </w:rPr>
        <w:t>Мелодрама, цв., 8 ч., 2126,9 м, Центральная киностудия детских и юношеских фильмов им. М. Горького, 1987 г., ВЭ 29.11.1988 г.</w:t>
      </w:r>
    </w:p>
    <w:p w14:paraId="6FAF4F4B" w14:textId="77777777" w:rsidR="00BE2F07" w:rsidRDefault="00000000">
      <w:pPr>
        <w:pStyle w:val="11"/>
        <w:spacing w:line="269" w:lineRule="auto"/>
        <w:ind w:firstLine="460"/>
        <w:jc w:val="both"/>
      </w:pPr>
      <w:r>
        <w:rPr>
          <w:rStyle w:val="a7"/>
        </w:rPr>
        <w:t>Авт. сцен, и реж.-пост. Г. Воронин; гл. опер. А. Кирил</w:t>
      </w:r>
      <w:r>
        <w:rPr>
          <w:rStyle w:val="a7"/>
        </w:rPr>
        <w:softHyphen/>
        <w:t>лов; худ.-пост. Н.Терехов; композ. П. Чекалов; звукоопер. Л. Колпакова.</w:t>
      </w:r>
    </w:p>
    <w:p w14:paraId="3381D52D" w14:textId="77777777" w:rsidR="00BE2F07" w:rsidRDefault="00000000">
      <w:pPr>
        <w:pStyle w:val="11"/>
        <w:spacing w:line="269" w:lineRule="auto"/>
        <w:ind w:firstLine="460"/>
        <w:jc w:val="both"/>
      </w:pPr>
      <w:r>
        <w:rPr>
          <w:rStyle w:val="a7"/>
        </w:rPr>
        <w:t>Реж. Л. Борисова; опер. К. Бадалов; худ.-декор. Г. Ма</w:t>
      </w:r>
      <w:r>
        <w:rPr>
          <w:rStyle w:val="a7"/>
        </w:rPr>
        <w:softHyphen/>
        <w:t>лютин; худ.-костюм. Н. Чернышева; худ.-грим. В. Петрова; монтаж. Г. Угольникова; ассист. реж. С. Атоян, А. Демин; ассист. опер. В. Гафуров; комб. съемки: опер. А. Гераси</w:t>
      </w:r>
      <w:r>
        <w:rPr>
          <w:rStyle w:val="a7"/>
        </w:rPr>
        <w:softHyphen/>
        <w:t>мов, худ. Т. Никитченко; мастер по свету И. Биканов; цве- тоустановщик В. Россихин; консульт. В. И. Чаптынов; муз. ред. Ю. Грюнберг; ред. Е. Ольшанская; дир. картины А. Ля</w:t>
      </w:r>
      <w:r>
        <w:rPr>
          <w:rStyle w:val="a7"/>
        </w:rPr>
        <w:softHyphen/>
        <w:t>пин.</w:t>
      </w:r>
    </w:p>
    <w:p w14:paraId="16DBEC9A" w14:textId="77777777" w:rsidR="00BE2F07" w:rsidRDefault="00000000">
      <w:pPr>
        <w:pStyle w:val="11"/>
        <w:spacing w:after="100" w:line="269" w:lineRule="auto"/>
        <w:ind w:firstLine="460"/>
        <w:jc w:val="both"/>
      </w:pPr>
      <w:r>
        <w:rPr>
          <w:rStyle w:val="a7"/>
        </w:rPr>
        <w:t>В ролях: Н. Потапова (Наталья), И. Резникова (Гали</w:t>
      </w:r>
      <w:r>
        <w:rPr>
          <w:rStyle w:val="a7"/>
        </w:rPr>
        <w:softHyphen/>
        <w:t>на), Е. Яковлева (Светлана), А. Фатюшин (Степан), Н. Маку- шенко (Кустарин), Игорь Хабибулин (Васька), Сережа Яку</w:t>
      </w:r>
      <w:r>
        <w:rPr>
          <w:rStyle w:val="a7"/>
        </w:rPr>
        <w:softHyphen/>
        <w:t>ба (Юрка), Оксана Захарова (Белесая); А. Ванин, Ю. Банни</w:t>
      </w:r>
      <w:r>
        <w:rPr>
          <w:rStyle w:val="a7"/>
        </w:rPr>
        <w:softHyphen/>
        <w:t>ков, А. Дьяконов, Ю. Егоров, А. Демин, В. Фотьев, Р. Требух, Т. Юркина, В. Зяблицкий, 3. Ошейко, Г. Порохня, Е. Фатюши</w:t>
      </w:r>
      <w:r>
        <w:rPr>
          <w:rStyle w:val="a7"/>
        </w:rPr>
        <w:softHyphen/>
        <w:t>на, А. Гуляева, М. Аксенова, Н. Липова.</w:t>
      </w:r>
    </w:p>
    <w:p w14:paraId="0E108DD7" w14:textId="77777777" w:rsidR="00BE2F07" w:rsidRDefault="00000000">
      <w:pPr>
        <w:pStyle w:val="20"/>
        <w:spacing w:after="0"/>
        <w:jc w:val="both"/>
      </w:pPr>
      <w:r>
        <w:rPr>
          <w:rStyle w:val="2"/>
        </w:rPr>
        <w:t>У колхозного водителя Степана Валова родился сын. Чтобы быс</w:t>
      </w:r>
      <w:r>
        <w:rPr>
          <w:rStyle w:val="2"/>
        </w:rPr>
        <w:softHyphen/>
        <w:t>трее увидеть его, он не стал дожидаться парома, а прыгнул в бурля</w:t>
      </w:r>
      <w:r>
        <w:rPr>
          <w:rStyle w:val="2"/>
        </w:rPr>
        <w:softHyphen/>
        <w:t>щую реку и переплыл ее. С тех пор прошло тринадцать лет. Вырос сын Василий, крепка семья у Степана. Но неожиданно происходит то, что круто меняет его жизнь. Он чуть не становится участником грабе</w:t>
      </w:r>
      <w:r>
        <w:rPr>
          <w:rStyle w:val="2"/>
        </w:rPr>
        <w:softHyphen/>
        <w:t>жа — предприимчивые молодчики решили украсть языческую статую, стоящую возле деревни. Степан, не зная их намерений, берется по</w:t>
      </w:r>
      <w:r>
        <w:rPr>
          <w:rStyle w:val="2"/>
        </w:rPr>
        <w:softHyphen/>
        <w:t>мочь им. Но поняв происходящее, шофер пытается препятствовать по-</w:t>
      </w:r>
    </w:p>
    <w:p w14:paraId="2C1E25EE" w14:textId="77777777" w:rsidR="00BE2F07" w:rsidRDefault="00000000">
      <w:pPr>
        <w:pStyle w:val="20"/>
        <w:spacing w:after="860" w:line="262" w:lineRule="auto"/>
        <w:ind w:firstLine="0"/>
        <w:jc w:val="both"/>
      </w:pPr>
      <w:r>
        <w:rPr>
          <w:rStyle w:val="2"/>
        </w:rPr>
        <w:t>хищению. На его сторону переходит девушка Светлана, которая была среди незнакомцев. Вдвоем они отстаивают древний памятник. А даль</w:t>
      </w:r>
      <w:r>
        <w:rPr>
          <w:rStyle w:val="2"/>
        </w:rPr>
        <w:softHyphen/>
        <w:t>ше начинает происходить то, что оказывается сложней и труднее борьбы с похитителями — красота девушки не оставляет равнодуш</w:t>
      </w:r>
      <w:r>
        <w:rPr>
          <w:rStyle w:val="2"/>
        </w:rPr>
        <w:softHyphen/>
        <w:t>ным Степана, он влюбляется. Неожиданная любовь оборачивается пыт</w:t>
      </w:r>
      <w:r>
        <w:rPr>
          <w:rStyle w:val="2"/>
        </w:rPr>
        <w:softHyphen/>
        <w:t xml:space="preserve">кой, от которой страдают жена </w:t>
      </w:r>
      <w:r>
        <w:rPr>
          <w:rStyle w:val="2"/>
        </w:rPr>
        <w:lastRenderedPageBreak/>
        <w:t>Наталья и сын Васька. Степан решает</w:t>
      </w:r>
      <w:r>
        <w:rPr>
          <w:rStyle w:val="2"/>
        </w:rPr>
        <w:softHyphen/>
        <w:t>ся покинуть семью, перебраться на другой берег к любимой женщине. Чтобы остановить отца, Василий бросается в бурный поток. Но отец уезжает, так и не услышав своего сына.</w:t>
      </w:r>
    </w:p>
    <w:p w14:paraId="1BA1F77A" w14:textId="77777777" w:rsidR="00BE2F07" w:rsidRDefault="00000000">
      <w:pPr>
        <w:pStyle w:val="11"/>
        <w:spacing w:line="185" w:lineRule="auto"/>
        <w:ind w:firstLine="0"/>
      </w:pPr>
      <w:r>
        <w:rPr>
          <w:rStyle w:val="a7"/>
        </w:rPr>
        <w:t xml:space="preserve">^©Ж </w:t>
      </w:r>
      <w:r>
        <w:rPr>
          <w:rStyle w:val="a7"/>
          <w:vertAlign w:val="superscript"/>
        </w:rPr>
        <w:t>ДВА ЧАСА С</w:t>
      </w:r>
      <w:r>
        <w:rPr>
          <w:rStyle w:val="a7"/>
        </w:rPr>
        <w:t xml:space="preserve"> ^Д^Н- Концерт- </w:t>
      </w:r>
      <w:r>
        <w:rPr>
          <w:rStyle w:val="a7"/>
          <w:i/>
          <w:iCs/>
        </w:rPr>
        <w:t>&amp;)?=] и</w:t>
      </w:r>
      <w:r>
        <w:rPr>
          <w:rStyle w:val="a7"/>
        </w:rPr>
        <w:t xml:space="preserve"> (£) обозрение, цв., 13 ч., 3257,5 м,</w:t>
      </w:r>
    </w:p>
    <w:p w14:paraId="2F9FB8E5" w14:textId="77777777" w:rsidR="00BE2F07" w:rsidRDefault="00000000">
      <w:pPr>
        <w:pStyle w:val="11"/>
        <w:spacing w:after="100" w:line="269" w:lineRule="auto"/>
        <w:ind w:firstLine="0"/>
        <w:jc w:val="center"/>
      </w:pPr>
      <w:r>
        <w:rPr>
          <w:rStyle w:val="a7"/>
        </w:rPr>
        <w:t xml:space="preserve">«Мосфильм», 1987 г., РУ </w:t>
      </w:r>
      <w:r>
        <w:rPr>
          <w:rStyle w:val="a7"/>
          <w:lang w:val="en-US" w:eastAsia="en-US"/>
        </w:rPr>
        <w:t xml:space="preserve">24.XII.1987 </w:t>
      </w:r>
      <w:r>
        <w:rPr>
          <w:rStyle w:val="a7"/>
        </w:rPr>
        <w:t>г.</w:t>
      </w:r>
    </w:p>
    <w:p w14:paraId="1D84FE2A" w14:textId="77777777" w:rsidR="00BE2F07" w:rsidRDefault="00000000">
      <w:pPr>
        <w:pStyle w:val="11"/>
        <w:spacing w:line="269" w:lineRule="auto"/>
        <w:ind w:firstLine="460"/>
        <w:jc w:val="both"/>
      </w:pPr>
      <w:r>
        <w:rPr>
          <w:rStyle w:val="a7"/>
        </w:rPr>
        <w:t>Авт. сцен, и реж.-пост. А. Стефанович; опер.-пост. В. Шевцик, А. Ренков; худ.-пост. А. Самулекин; композ. А. Ма</w:t>
      </w:r>
      <w:r>
        <w:rPr>
          <w:rStyle w:val="a7"/>
        </w:rPr>
        <w:softHyphen/>
        <w:t>каревич; звукоопер. Б. Зуев.</w:t>
      </w:r>
    </w:p>
    <w:p w14:paraId="121743FD" w14:textId="77777777" w:rsidR="00BE2F07" w:rsidRDefault="00000000">
      <w:pPr>
        <w:pStyle w:val="11"/>
        <w:spacing w:line="269" w:lineRule="auto"/>
        <w:ind w:firstLine="460"/>
        <w:jc w:val="both"/>
      </w:pPr>
      <w:r>
        <w:rPr>
          <w:rStyle w:val="a7"/>
        </w:rPr>
        <w:t>Реж. Ю. Кобрин; опер. П. Серебряков, С. Коммунар; худ,- грим. М. Арманд; монтаж. Т. Белоусова; комб. съемки: опер. Д. Плетников, худ. О. Казакова; муз. ред. А. Беляев; ред. Э. Ермолин; дир. картины В. Клименко.</w:t>
      </w:r>
    </w:p>
    <w:p w14:paraId="2197F344" w14:textId="77777777" w:rsidR="00BE2F07" w:rsidRDefault="00000000">
      <w:pPr>
        <w:pStyle w:val="11"/>
        <w:spacing w:after="100" w:line="269" w:lineRule="auto"/>
        <w:ind w:firstLine="460"/>
        <w:jc w:val="both"/>
      </w:pPr>
      <w:r>
        <w:rPr>
          <w:rStyle w:val="a7"/>
        </w:rPr>
        <w:t>В фильме использованы кино- и фотоматериалы Цент</w:t>
      </w:r>
      <w:r>
        <w:rPr>
          <w:rStyle w:val="a7"/>
        </w:rPr>
        <w:softHyphen/>
        <w:t>рального государственного архива кинофотодокумен</w:t>
      </w:r>
      <w:r>
        <w:rPr>
          <w:rStyle w:val="a7"/>
        </w:rPr>
        <w:softHyphen/>
        <w:t>тов, Гостелерадиофонда, Госфильмофонда СССР и личных архивов.</w:t>
      </w:r>
    </w:p>
    <w:p w14:paraId="5D5C2D93" w14:textId="77777777" w:rsidR="00BE2F07" w:rsidRDefault="00000000">
      <w:pPr>
        <w:pStyle w:val="20"/>
        <w:spacing w:after="100" w:line="262" w:lineRule="auto"/>
        <w:jc w:val="both"/>
      </w:pPr>
      <w:r>
        <w:rPr>
          <w:rStyle w:val="2"/>
        </w:rPr>
        <w:t>В 80-е годы XX столетия движение авторской песни достигает своего расцвета, и подтверждением тому — поразительное явление: два десятка лет подряд в погожий летний день тысячи людей соби</w:t>
      </w:r>
      <w:r>
        <w:rPr>
          <w:rStyle w:val="2"/>
        </w:rPr>
        <w:softHyphen/>
        <w:t>раются на берегу Волги неподалеку от Самары, на фестивале автор</w:t>
      </w:r>
      <w:r>
        <w:rPr>
          <w:rStyle w:val="2"/>
        </w:rPr>
        <w:softHyphen/>
        <w:t>ской песни имени Валерия Грушина. Они приезжают со всех концов большой страны. Никто их сюда не командирует, они едут за песнями. Об истории возникновения авторской песни, ее развитии рассказы</w:t>
      </w:r>
      <w:r>
        <w:rPr>
          <w:rStyle w:val="2"/>
        </w:rPr>
        <w:softHyphen/>
        <w:t>вает в фильме известный искусствовед и литературовед Натан Эй</w:t>
      </w:r>
      <w:r>
        <w:rPr>
          <w:rStyle w:val="2"/>
        </w:rPr>
        <w:softHyphen/>
        <w:t>дельман. Его повествование сопровождают документальные кадры, на которых запечатлены зачинатели жанра авторской песни — Булат Окуджава, Александр Галич, Юрий Визбор. С экрана звучат: «Часовые любви», «Милая моя», «Спокойно, товарищ, спокойно», «Сентименталь</w:t>
      </w:r>
      <w:r>
        <w:rPr>
          <w:rStyle w:val="2"/>
        </w:rPr>
        <w:softHyphen/>
        <w:t>ный марш». Также от Натана Эйдельмана мы узнаем о рождении новых</w:t>
      </w:r>
      <w:r>
        <w:br w:type="page"/>
      </w:r>
    </w:p>
    <w:p w14:paraId="344D513F" w14:textId="77777777" w:rsidR="00BE2F07" w:rsidRDefault="00000000">
      <w:pPr>
        <w:pStyle w:val="20"/>
        <w:spacing w:after="860"/>
        <w:ind w:firstLine="0"/>
        <w:jc w:val="both"/>
      </w:pPr>
      <w:r>
        <w:rPr>
          <w:noProof/>
        </w:rPr>
        <w:lastRenderedPageBreak/>
        <mc:AlternateContent>
          <mc:Choice Requires="wps">
            <w:drawing>
              <wp:anchor distT="0" distB="0" distL="50800" distR="50800" simplePos="0" relativeHeight="125829484" behindDoc="0" locked="0" layoutInCell="1" allowOverlap="1" wp14:anchorId="0E47FC25" wp14:editId="7AA0E24B">
                <wp:simplePos x="0" y="0"/>
                <wp:positionH relativeFrom="page">
                  <wp:posOffset>3402965</wp:posOffset>
                </wp:positionH>
                <wp:positionV relativeFrom="paragraph">
                  <wp:posOffset>1752600</wp:posOffset>
                </wp:positionV>
                <wp:extent cx="875030" cy="313690"/>
                <wp:effectExtent l="0" t="0" r="0" b="0"/>
                <wp:wrapSquare wrapText="right"/>
                <wp:docPr id="173" name="Shape 173"/>
                <wp:cNvGraphicFramePr/>
                <a:graphic xmlns:a="http://schemas.openxmlformats.org/drawingml/2006/main">
                  <a:graphicData uri="http://schemas.microsoft.com/office/word/2010/wordprocessingShape">
                    <wps:wsp>
                      <wps:cNvSpPr txBox="1"/>
                      <wps:spPr>
                        <a:xfrm>
                          <a:off x="0" y="0"/>
                          <a:ext cx="875030" cy="313690"/>
                        </a:xfrm>
                        <a:prstGeom prst="rect">
                          <a:avLst/>
                        </a:prstGeom>
                        <a:noFill/>
                      </wps:spPr>
                      <wps:txbx>
                        <w:txbxContent>
                          <w:p w14:paraId="32731F27" w14:textId="77777777" w:rsidR="00BE2F07" w:rsidRDefault="00BE2F07"/>
                        </w:txbxContent>
                      </wps:txbx>
                      <wps:bodyPr wrap="none" lIns="0" tIns="0" rIns="0" bIns="0"/>
                    </wps:wsp>
                  </a:graphicData>
                </a:graphic>
              </wp:anchor>
            </w:drawing>
          </mc:Choice>
          <mc:Fallback>
            <w:pict>
              <v:shape w14:anchorId="0E47FC25" id="Shape 173" o:spid="_x0000_s1075" type="#_x0000_t202" style="position:absolute;left:0;text-align:left;margin-left:267.95pt;margin-top:138pt;width:68.9pt;height:24.7pt;z-index:125829484;visibility:visible;mso-wrap-style:none;mso-wrap-distance-left:4pt;mso-wrap-distance-top:0;mso-wrap-distance-right:4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" filled="f" stroked="f">
                <v:textbox inset="0,0,0,0">
                  <w:txbxContent>
                    <w:p w14:paraId="32731F27" w14:textId="77777777" w:rsidR="00BE2F07" w:rsidRDefault="00BE2F07"/>
                  </w:txbxContent>
                </v:textbox>
                <w10:wrap type="square" side="right" anchorx="page"/>
              </v:shape>
            </w:pict>
          </mc:Fallback>
        </mc:AlternateContent>
      </w:r>
      <w:r>
        <w:rPr>
          <w:rStyle w:val="2"/>
        </w:rPr>
        <w:t>имен, о судьбах поэтов-песенников. Мы слышим песни, авторы кото</w:t>
      </w:r>
      <w:r>
        <w:rPr>
          <w:rStyle w:val="2"/>
        </w:rPr>
        <w:softHyphen/>
        <w:t>рых ныне тоже широкоизвестны: Владимир Капелян, Александр Розен</w:t>
      </w:r>
      <w:r>
        <w:rPr>
          <w:rStyle w:val="2"/>
        </w:rPr>
        <w:softHyphen/>
        <w:t>баум, Олег Митяев, Александр Городницкий, Александр Тульский, Юрий Ким, Леонид Сергеев, Фазиль Искандер, Андрей Макаревич и, конечно же, Владимир Высоцкий. Поразительны разнообразие и стилистика ис</w:t>
      </w:r>
      <w:r>
        <w:rPr>
          <w:rStyle w:val="2"/>
        </w:rPr>
        <w:softHyphen/>
        <w:t>полняемых произведений. В заключительной части зрительского об</w:t>
      </w:r>
      <w:r>
        <w:rPr>
          <w:rStyle w:val="2"/>
        </w:rPr>
        <w:softHyphen/>
        <w:t>щения с отечественными бардами Эйдельман говорит о значимости ав</w:t>
      </w:r>
      <w:r>
        <w:rPr>
          <w:rStyle w:val="2"/>
        </w:rPr>
        <w:softHyphen/>
        <w:t>торского песенного творчества, составляющего единую культуру нашей страны.</w:t>
      </w:r>
    </w:p>
    <w:p w14:paraId="1532A67F" w14:textId="77777777" w:rsidR="00BE2F07" w:rsidRDefault="00000000">
      <w:pPr>
        <w:pStyle w:val="11"/>
        <w:spacing w:after="100" w:line="269" w:lineRule="auto"/>
        <w:ind w:firstLine="0"/>
      </w:pPr>
      <w:r>
        <w:rPr>
          <w:rStyle w:val="a7"/>
          <w:b/>
          <w:bCs/>
        </w:rPr>
        <w:t xml:space="preserve">ДЕВУШКИ ИЗ «СОГДИАНЫ». </w:t>
      </w:r>
      <w:r>
        <w:rPr>
          <w:rStyle w:val="a7"/>
        </w:rPr>
        <w:t>Комедия, ш.-э., цв, 8 ч., 2165 м, «Таджикфильм» им. Б. Кимягарова, 1987 г., ВЭ 17.Х.1988 г.</w:t>
      </w:r>
    </w:p>
    <w:p w14:paraId="532A09FC" w14:textId="77777777" w:rsidR="00BE2F07" w:rsidRDefault="00000000">
      <w:pPr>
        <w:pStyle w:val="11"/>
        <w:spacing w:line="269" w:lineRule="auto"/>
        <w:ind w:firstLine="480"/>
        <w:jc w:val="both"/>
      </w:pPr>
      <w:r>
        <w:rPr>
          <w:rStyle w:val="a7"/>
        </w:rPr>
        <w:t>Авт. сцен. М. Закиров, А. Шайкевич; реж.-пост. М. Мах</w:t>
      </w:r>
      <w:r>
        <w:rPr>
          <w:rStyle w:val="a7"/>
        </w:rPr>
        <w:softHyphen/>
        <w:t>мудов; опер.-пост. А. Абрамов, А. Климачев; худ.-пост. А. Абдуллаев; авт. текстов песен И. Резник, Б. Дубровин, М. Лурье; композ. А. Зацепин; звукоопер. Г. Иващенко.</w:t>
      </w:r>
    </w:p>
    <w:p w14:paraId="0ECDFD10" w14:textId="77777777" w:rsidR="00BE2F07" w:rsidRDefault="00000000">
      <w:pPr>
        <w:pStyle w:val="11"/>
        <w:spacing w:line="269" w:lineRule="auto"/>
        <w:ind w:firstLine="480"/>
        <w:jc w:val="both"/>
      </w:pPr>
      <w:r>
        <w:rPr>
          <w:rStyle w:val="a7"/>
        </w:rPr>
        <w:t>Реж. Ф. Глущенко; опер. В. Атабаев, И. Насимов; худ.- декор. В. Ерофеев; худ.-костюм. 3. Манелис; худ.-грим. Н. Набока; монтаж. Н. Прибыловская; ассист. реж. Д. Хали</w:t>
      </w:r>
      <w:r>
        <w:rPr>
          <w:rStyle w:val="a7"/>
        </w:rPr>
        <w:softHyphen/>
        <w:t>това, Т. Тулаев, И. Брейдер; ассист. опер. В. Гуров, В. Шо</w:t>
      </w:r>
      <w:r>
        <w:rPr>
          <w:rStyle w:val="a7"/>
        </w:rPr>
        <w:softHyphen/>
        <w:t>рохов; ассист. звукоопер. Д. Иващенко; ассист. монтаж. Г. Усманова, М. Шарипова; комб. съемки: опер. Ю. Савин, худ. Н. Новоселов; худ.-фотограф С. Анохин; мастер по свету К. Назиров; балетмейстеры С. Лямина, Г. Дас Гупта; тре</w:t>
      </w:r>
      <w:r>
        <w:rPr>
          <w:rStyle w:val="a7"/>
        </w:rPr>
        <w:softHyphen/>
        <w:t>неры Г. Мухамедзянов, М. Ким, В. Радионова; группа кас</w:t>
      </w:r>
      <w:r>
        <w:rPr>
          <w:rStyle w:val="a7"/>
        </w:rPr>
        <w:softHyphen/>
        <w:t>кадеров под руководством В. Иванова; ред. Л. Киямова; адм. группа: 3. Минакова, С. Гулямов, М. Юсупов; дир. кар</w:t>
      </w:r>
      <w:r>
        <w:rPr>
          <w:rStyle w:val="a7"/>
        </w:rPr>
        <w:softHyphen/>
        <w:t>тины А. Рахманов.</w:t>
      </w:r>
    </w:p>
    <w:p w14:paraId="0F72139A" w14:textId="77777777" w:rsidR="00BE2F07" w:rsidRDefault="00000000">
      <w:pPr>
        <w:pStyle w:val="11"/>
        <w:spacing w:after="480" w:line="269" w:lineRule="auto"/>
        <w:ind w:firstLine="480"/>
        <w:jc w:val="both"/>
      </w:pPr>
      <w:r>
        <w:rPr>
          <w:rStyle w:val="a7"/>
        </w:rPr>
        <w:t>В ролях: А. Градов (Саид), О. Шахпаронова (Малика), Н. Абдуллаев (Карим-ака), А. Ходжаев (Хасан), 3. Заробе- кова (Гульнора), М. Махмудов (Бурханов), Д. Абдухолик- заде (Бозорбай), Д. Махмудов (Додо), С. Файзиева, М. Муми- нова, А. Джалилова, Д. Ахмедова, М. Мухитдинова, А. Баг- дасарянц, М. Носирова, Ш. Носирова, Г. Гляделкина(девуш-</w:t>
      </w:r>
    </w:p>
    <w:p w14:paraId="2666A4AF" w14:textId="77777777" w:rsidR="00BE2F07" w:rsidRDefault="00000000">
      <w:pPr>
        <w:pStyle w:val="11"/>
        <w:spacing w:after="100" w:line="269" w:lineRule="auto"/>
        <w:ind w:firstLine="0"/>
        <w:jc w:val="both"/>
      </w:pPr>
      <w:r>
        <w:rPr>
          <w:rStyle w:val="a7"/>
        </w:rPr>
        <w:t>ки команды «Согдиана»); И. Азизбаев, Р. Хампаева, Ю. Со</w:t>
      </w:r>
      <w:r>
        <w:rPr>
          <w:rStyle w:val="a7"/>
        </w:rPr>
        <w:softHyphen/>
        <w:t>рокин, В. Ферапонтов, С. Сабзалиева, М. Тахири, Ф. Глущен</w:t>
      </w:r>
      <w:r>
        <w:rPr>
          <w:rStyle w:val="a7"/>
        </w:rPr>
        <w:softHyphen/>
        <w:t xml:space="preserve">ко, Г. </w:t>
      </w:r>
      <w:r>
        <w:rPr>
          <w:rStyle w:val="a7"/>
        </w:rPr>
        <w:lastRenderedPageBreak/>
        <w:t>Абдуллаева, В. Джураев, Ш. Султанов, М. Хасанов, И. Кудинова, Г. Строков, Н. Азимова, А. Кабисова, В. Есь</w:t>
      </w:r>
      <w:r>
        <w:rPr>
          <w:rStyle w:val="a7"/>
        </w:rPr>
        <w:softHyphen/>
        <w:t>кова, Г. Рахимов.</w:t>
      </w:r>
    </w:p>
    <w:p w14:paraId="4AC887B8" w14:textId="77777777" w:rsidR="00BE2F07" w:rsidRDefault="00000000">
      <w:pPr>
        <w:pStyle w:val="20"/>
        <w:spacing w:after="860" w:line="264" w:lineRule="auto"/>
        <w:ind w:firstLine="440"/>
        <w:jc w:val="both"/>
      </w:pPr>
      <w:r>
        <w:rPr>
          <w:rStyle w:val="2"/>
        </w:rPr>
        <w:t>Студенка Малика учится в одном из вузов Душанбе. Ее увлече</w:t>
      </w:r>
      <w:r>
        <w:rPr>
          <w:rStyle w:val="2"/>
        </w:rPr>
        <w:softHyphen/>
        <w:t>ние — хоккей на траве, она центр нападения женской команды «Со</w:t>
      </w:r>
      <w:r>
        <w:rPr>
          <w:rStyle w:val="2"/>
        </w:rPr>
        <w:softHyphen/>
        <w:t>гдиана». Однажды Малика знакомится с Саидом, учившимся в универ</w:t>
      </w:r>
      <w:r>
        <w:rPr>
          <w:rStyle w:val="2"/>
        </w:rPr>
        <w:softHyphen/>
        <w:t>ситете Бомбея, где юноша, оказывается, постиг не только гуманитар</w:t>
      </w:r>
      <w:r>
        <w:rPr>
          <w:rStyle w:val="2"/>
        </w:rPr>
        <w:softHyphen/>
        <w:t>ные науки, но и игру в хоккей на траве, и приемы кун-фу, и даже секре</w:t>
      </w:r>
      <w:r>
        <w:rPr>
          <w:rStyle w:val="2"/>
        </w:rPr>
        <w:softHyphen/>
        <w:t>ты мастерства индийских танцовщиц. Саид моментально влюбляется в Малику и вскоре становится тренером «Согдианы». Но гордая девуш</w:t>
      </w:r>
      <w:r>
        <w:rPr>
          <w:rStyle w:val="2"/>
        </w:rPr>
        <w:softHyphen/>
        <w:t>ка, обидевшись на замечания нового тренера, уходит в секцию синх</w:t>
      </w:r>
      <w:r>
        <w:rPr>
          <w:rStyle w:val="2"/>
        </w:rPr>
        <w:softHyphen/>
        <w:t>ронного плавания. Под видом корреспондента Саид проникает в бас</w:t>
      </w:r>
      <w:r>
        <w:rPr>
          <w:rStyle w:val="2"/>
        </w:rPr>
        <w:softHyphen/>
        <w:t>сейн. Его встреча с Каримом — тренером Малики, человеком карьери</w:t>
      </w:r>
      <w:r>
        <w:rPr>
          <w:rStyle w:val="2"/>
        </w:rPr>
        <w:softHyphen/>
        <w:t>стских устремлений, заканчивается дракой, во время которой Саид лихо демонстрирует приемы кун-фу. Правда, появившиеся милиционе</w:t>
      </w:r>
      <w:r>
        <w:rPr>
          <w:rStyle w:val="2"/>
        </w:rPr>
        <w:softHyphen/>
        <w:t>ры препровождают его в камеру предварительного заключения. На выручку Саида мчится Малика — здесь происходит их первое любов</w:t>
      </w:r>
      <w:r>
        <w:rPr>
          <w:rStyle w:val="2"/>
        </w:rPr>
        <w:softHyphen/>
        <w:t>ное свидание. Но, чтобы побитый Карим забрал заявление из милиции, Малика дает согласие стать его женой. Освобожденный Саид выводит «Согдиану» на зеленое поле стадиона. Победный исход игры решает неожиданное появление на матче Малики. Оказывается, друзья вык</w:t>
      </w:r>
      <w:r>
        <w:rPr>
          <w:rStyle w:val="2"/>
        </w:rPr>
        <w:softHyphen/>
        <w:t>рали невесту со свадьбы и с помощью вертолета доставили на поле прямо в подвенечном платье...</w:t>
      </w:r>
    </w:p>
    <w:p w14:paraId="0A0B75E3" w14:textId="77777777" w:rsidR="00BE2F07" w:rsidRDefault="00000000">
      <w:pPr>
        <w:pStyle w:val="11"/>
        <w:spacing w:after="100" w:line="266" w:lineRule="auto"/>
        <w:ind w:left="1480" w:hanging="1480"/>
      </w:pPr>
      <w:r>
        <w:rPr>
          <w:rStyle w:val="a7"/>
          <w:lang w:val="en-US" w:eastAsia="en-US"/>
        </w:rPr>
        <w:t xml:space="preserve">^^^(fTl </w:t>
      </w:r>
      <w:r>
        <w:rPr>
          <w:rStyle w:val="a7"/>
          <w:b/>
          <w:bCs/>
        </w:rPr>
        <w:t>Д</w:t>
      </w:r>
      <w:r>
        <w:rPr>
          <w:rStyle w:val="a7"/>
          <w:b/>
          <w:bCs/>
          <w:vertAlign w:val="superscript"/>
        </w:rPr>
        <w:t>ЕСЯТЬ</w:t>
      </w:r>
      <w:r>
        <w:rPr>
          <w:rStyle w:val="a7"/>
          <w:b/>
          <w:bCs/>
        </w:rPr>
        <w:t xml:space="preserve"> НЕГРИТЯТ. </w:t>
      </w:r>
      <w:r>
        <w:rPr>
          <w:rStyle w:val="a7"/>
        </w:rPr>
        <w:t>Детектив, цв., 1-я сер. — 7ч., 1942 м, 2-я сер. — 7ч., 1806 м, Одесская киностудия, 1987 г., ВЭ31.1.1988 г.</w:t>
      </w:r>
    </w:p>
    <w:p w14:paraId="74B64959" w14:textId="77777777" w:rsidR="00BE2F07" w:rsidRDefault="00000000">
      <w:pPr>
        <w:pStyle w:val="11"/>
        <w:spacing w:line="276" w:lineRule="auto"/>
        <w:ind w:firstLine="440"/>
        <w:jc w:val="both"/>
      </w:pPr>
      <w:r>
        <w:rPr>
          <w:rStyle w:val="a7"/>
        </w:rPr>
        <w:t>Авт. сцен, и реж.-пост. С. Говорухин; опер.-пост. Г. Энг- стрем; худ.-пост. В. Гидулянов; композ. Н. Корндорф; зву</w:t>
      </w:r>
      <w:r>
        <w:rPr>
          <w:rStyle w:val="a7"/>
        </w:rPr>
        <w:softHyphen/>
        <w:t>коопер. И. Гольдман.</w:t>
      </w:r>
    </w:p>
    <w:p w14:paraId="1028CAE7" w14:textId="77777777" w:rsidR="00BE2F07" w:rsidRDefault="00000000">
      <w:pPr>
        <w:pStyle w:val="11"/>
        <w:spacing w:line="276" w:lineRule="auto"/>
        <w:ind w:firstLine="440"/>
        <w:jc w:val="both"/>
      </w:pPr>
      <w:r>
        <w:rPr>
          <w:rStyle w:val="a7"/>
        </w:rPr>
        <w:t>Реж. В. Зайцева; худ.-костюм. Н. Харнас; худ.-грим. Н. Амелина; грим. Р. Молчанова; монтаж. В. Олейник; ас</w:t>
      </w:r>
      <w:r>
        <w:rPr>
          <w:rStyle w:val="a7"/>
        </w:rPr>
        <w:softHyphen/>
        <w:t>сист. реж. В. Степовская, Н. Яновская, И. Великанова; ас-</w:t>
      </w:r>
    </w:p>
    <w:p w14:paraId="07FCC53B" w14:textId="77777777" w:rsidR="00BE2F07" w:rsidRDefault="00000000">
      <w:pPr>
        <w:pStyle w:val="11"/>
        <w:ind w:firstLine="0"/>
        <w:jc w:val="both"/>
      </w:pPr>
      <w:r>
        <w:rPr>
          <w:rStyle w:val="a7"/>
        </w:rPr>
        <w:t>сист. опер. В. Авдеев; ассист. худ. Е. Логвина; комб. съем</w:t>
      </w:r>
      <w:r>
        <w:rPr>
          <w:rStyle w:val="a7"/>
        </w:rPr>
        <w:softHyphen/>
        <w:t>ки: опер. С. Лылов, худ. Г. Лотыш; худ.-фотограф Н. Арте</w:t>
      </w:r>
      <w:r>
        <w:rPr>
          <w:rStyle w:val="a7"/>
        </w:rPr>
        <w:softHyphen/>
        <w:t>менко; реквизитор А. Силак; мастер светотехники Н. Гри- цишин; пиротехник А. Видякин; муз. ред. Е. Витухина; ред. Н. Рысюкова; адм. группа: О. Костина, О. Купин, Н. Плотни</w:t>
      </w:r>
      <w:r>
        <w:rPr>
          <w:rStyle w:val="a7"/>
        </w:rPr>
        <w:softHyphen/>
        <w:t>кова, Е. Рублевская; дир. картины А. Басаев.</w:t>
      </w:r>
    </w:p>
    <w:p w14:paraId="07271C96" w14:textId="77777777" w:rsidR="00BE2F07" w:rsidRDefault="00000000">
      <w:pPr>
        <w:pStyle w:val="11"/>
        <w:ind w:firstLine="480"/>
        <w:jc w:val="both"/>
      </w:pPr>
      <w:r>
        <w:rPr>
          <w:rStyle w:val="a7"/>
        </w:rPr>
        <w:t>Оркестр Госкино СССР, дирижер Э. Хачатурян.</w:t>
      </w:r>
    </w:p>
    <w:p w14:paraId="02806A28" w14:textId="77777777" w:rsidR="00BE2F07" w:rsidRDefault="00000000">
      <w:pPr>
        <w:pStyle w:val="11"/>
        <w:spacing w:after="100"/>
        <w:ind w:firstLine="480"/>
        <w:jc w:val="both"/>
      </w:pPr>
      <w:r>
        <w:rPr>
          <w:rStyle w:val="a7"/>
        </w:rPr>
        <w:lastRenderedPageBreak/>
        <w:t>В ролях: В. Зельдин (судья Уоргрейв), Т. Друбич (Вера Клейсорн), А. Кайдановский (Филипп Ломбард), А. Жарков (Уильям Блор), А. Ромашин (доктор Армстронг), Л. Макса</w:t>
      </w:r>
      <w:r>
        <w:rPr>
          <w:rStyle w:val="a7"/>
        </w:rPr>
        <w:softHyphen/>
        <w:t>кова (мисс Брент), М. Глузский (генерал), А. Золотницкий (мистер Роджерс), И. Терещенко (миссис Роджерс), А. Аб</w:t>
      </w:r>
      <w:r>
        <w:rPr>
          <w:rStyle w:val="a7"/>
        </w:rPr>
        <w:softHyphen/>
        <w:t>дулов (Энтони Марстон), Ф. Одиноков (лодочник); В. Аржат- кин, Д. Аршинов, В. Бенцлер, В. Жариков.</w:t>
      </w:r>
    </w:p>
    <w:p w14:paraId="137534D6" w14:textId="77777777" w:rsidR="00BE2F07" w:rsidRDefault="00000000">
      <w:pPr>
        <w:pStyle w:val="20"/>
        <w:spacing w:after="100"/>
        <w:jc w:val="both"/>
      </w:pPr>
      <w:r>
        <w:rPr>
          <w:rStyle w:val="2"/>
        </w:rPr>
        <w:t>По одноименному роману Агаты Кристи.</w:t>
      </w:r>
    </w:p>
    <w:p w14:paraId="1278A0FB" w14:textId="77777777" w:rsidR="00BE2F07" w:rsidRDefault="00000000">
      <w:pPr>
        <w:pStyle w:val="20"/>
        <w:spacing w:after="100"/>
        <w:ind w:firstLine="480"/>
        <w:jc w:val="both"/>
      </w:pPr>
      <w:r>
        <w:rPr>
          <w:rStyle w:val="2"/>
        </w:rPr>
        <w:t>Десять англичан, разных по социальному положению и незнако</w:t>
      </w:r>
      <w:r>
        <w:rPr>
          <w:rStyle w:val="2"/>
        </w:rPr>
        <w:softHyphen/>
        <w:t>мых друг с другом, получили приглашение посетить замок на остро</w:t>
      </w:r>
      <w:r>
        <w:rPr>
          <w:rStyle w:val="2"/>
        </w:rPr>
        <w:softHyphen/>
        <w:t>ве. К назначенному дню общество собирается. Все удивлены пригла</w:t>
      </w:r>
      <w:r>
        <w:rPr>
          <w:rStyle w:val="2"/>
        </w:rPr>
        <w:softHyphen/>
        <w:t>шению, подписанному так, что фамилию хозяина можно прочесть и как Аноним. Смысл подписи открывается за обедом — оказывается, гости попали в ловушку. В прошлом каждый из них, совершив какое-либо пре</w:t>
      </w:r>
      <w:r>
        <w:rPr>
          <w:rStyle w:val="2"/>
        </w:rPr>
        <w:softHyphen/>
        <w:t>ступление, сумел уйти от ответственности, но ныне пришло время возмездия. Обитатели замка в ужасе. Только теперь до них доходит почему в гостиной стоят фарфоровые фигурки десяти негритят, а в комнате каждого висит текст детской песенки-считалки об этих бес</w:t>
      </w:r>
      <w:r>
        <w:rPr>
          <w:rStyle w:val="2"/>
        </w:rPr>
        <w:softHyphen/>
        <w:t>печных малышах. У песенки зловещий смысл: ее герои гибнут один за другим. И первой жертвой становится юный Марстон. Поперхнувшись, он падает бездыханным прямо на сервированный стол. Открывается счет смертям — невидимый вершитель правосудия творит свое жут</w:t>
      </w:r>
      <w:r>
        <w:rPr>
          <w:rStyle w:val="2"/>
        </w:rPr>
        <w:softHyphen/>
        <w:t>кое дело, не жалея ни юных, ни богатых, ни бедных. И вот уже повеси</w:t>
      </w:r>
      <w:r>
        <w:rPr>
          <w:rStyle w:val="2"/>
        </w:rPr>
        <w:softHyphen/>
        <w:t>лась молодая Вера Клейсорн, по вине которой несколько лет назад погиб мальчик, мешавший ей овладеть богатством. Гибнут остальные гости. Из участников кровавой драмы остается в живых лишь судья Уоргрейв: это он собрал сюда свои жертвы и убрал одного за другим. Но и его ждет участь десятого негритенка: судья пускает себе пулю в лоб, ибо считает, что истинное величие судьи в способности пока</w:t>
      </w:r>
      <w:r>
        <w:rPr>
          <w:rStyle w:val="2"/>
        </w:rPr>
        <w:softHyphen/>
        <w:t>рать себя.</w:t>
      </w:r>
    </w:p>
    <w:p w14:paraId="38C4803F" w14:textId="77777777" w:rsidR="00BE2F07" w:rsidRDefault="00000000">
      <w:pPr>
        <w:pStyle w:val="11"/>
        <w:spacing w:after="120" w:line="252" w:lineRule="auto"/>
        <w:ind w:left="1500" w:hanging="1500"/>
        <w:jc w:val="both"/>
      </w:pPr>
      <w:r>
        <w:rPr>
          <w:rStyle w:val="a7"/>
          <w:lang w:val="en-US" w:eastAsia="en-US"/>
        </w:rPr>
        <w:t xml:space="preserve">^^^fl </w:t>
      </w:r>
      <w:r>
        <w:rPr>
          <w:rStyle w:val="a7"/>
          <w:b/>
          <w:bCs/>
        </w:rPr>
        <w:t xml:space="preserve">ДЕТСКАЯ ПЛОЩАДКА. </w:t>
      </w:r>
      <w:r>
        <w:rPr>
          <w:rStyle w:val="a7"/>
        </w:rPr>
        <w:t xml:space="preserve">Драма, цв., 8 ч., 2140 м, «Ленфильм», 1987 г., ВЭ </w:t>
      </w:r>
      <w:r>
        <w:rPr>
          <w:rStyle w:val="a7"/>
          <w:lang w:val="en-US" w:eastAsia="en-US"/>
        </w:rPr>
        <w:t xml:space="preserve">15.IV. </w:t>
      </w:r>
      <w:r>
        <w:rPr>
          <w:rStyle w:val="a7"/>
        </w:rPr>
        <w:t>1987 г.</w:t>
      </w:r>
    </w:p>
    <w:p w14:paraId="6578BA2A" w14:textId="77777777" w:rsidR="00BE2F07" w:rsidRDefault="00000000">
      <w:pPr>
        <w:pStyle w:val="11"/>
        <w:spacing w:line="266" w:lineRule="auto"/>
        <w:ind w:firstLine="460"/>
        <w:jc w:val="both"/>
      </w:pPr>
      <w:r>
        <w:rPr>
          <w:rStyle w:val="a7"/>
        </w:rPr>
        <w:t>Авт. сцен. П. Финн; реж.-пост. С. Проскурина; опер.- пост. Т. Логинова; худ.-пост. Б. Быков; композ. В. Бибер- ган; звукоопер. Л. Гавриченко.</w:t>
      </w:r>
    </w:p>
    <w:p w14:paraId="638ACFD2" w14:textId="77777777" w:rsidR="00BE2F07" w:rsidRDefault="00000000">
      <w:pPr>
        <w:pStyle w:val="11"/>
        <w:spacing w:line="266" w:lineRule="auto"/>
        <w:ind w:firstLine="460"/>
        <w:jc w:val="both"/>
      </w:pPr>
      <w:r>
        <w:rPr>
          <w:rStyle w:val="a7"/>
        </w:rPr>
        <w:t>Реж. В. Никулин; опер. А. Демчук; худ.-костюм. А. Ле- бединова; худ.-грим. В. Савельев; костюм. Н. Лев; реж.- монтаж. Л. Семенова; реж. группа: С. Байкова, Т. Комаро</w:t>
      </w:r>
      <w:r>
        <w:rPr>
          <w:rStyle w:val="a7"/>
        </w:rPr>
        <w:softHyphen/>
        <w:t>ва, И. Усанова, Н. Чепик, Н. Васильева; ассист. опер. В. Гри</w:t>
      </w:r>
      <w:r>
        <w:rPr>
          <w:rStyle w:val="a7"/>
        </w:rPr>
        <w:softHyphen/>
        <w:t>горьев; мастер-реквизитор В. Конте; худ.-фотограф П. Ва</w:t>
      </w:r>
      <w:r>
        <w:rPr>
          <w:rStyle w:val="a7"/>
        </w:rPr>
        <w:softHyphen/>
        <w:t>сильев; мастер света Н. Лебедев; ред. С. Пономаренко; адм. группа: А. Белов, Н. Козлова, М. Пуцыкин; дир. карти</w:t>
      </w:r>
      <w:r>
        <w:rPr>
          <w:rStyle w:val="a7"/>
        </w:rPr>
        <w:softHyphen/>
        <w:t>ны А. Шехтман.</w:t>
      </w:r>
    </w:p>
    <w:p w14:paraId="5F53A113" w14:textId="77777777" w:rsidR="00BE2F07" w:rsidRDefault="00000000">
      <w:pPr>
        <w:pStyle w:val="11"/>
        <w:spacing w:after="120" w:line="266" w:lineRule="auto"/>
        <w:ind w:firstLine="460"/>
        <w:jc w:val="both"/>
      </w:pPr>
      <w:r>
        <w:rPr>
          <w:rStyle w:val="a7"/>
        </w:rPr>
        <w:lastRenderedPageBreak/>
        <w:t>В ролях: Д. Шпаликова (Жанна), В. Любшин (Роман), Н. Лавров (Марат Павлович), В. Проскурин (Карпов); Н. Его</w:t>
      </w:r>
      <w:r>
        <w:rPr>
          <w:rStyle w:val="a7"/>
        </w:rPr>
        <w:softHyphen/>
        <w:t>рова, М. Игнатова, А. Коваль, В. Савина, О. Домущук, Л. За- хожаев, А. Калинников, Е. Крушиницкая, Т. Сартакова, Ю. Серов, Олег Бурдин, Марина Песцова, Стасик Череухин.</w:t>
      </w:r>
    </w:p>
    <w:p w14:paraId="2657446C" w14:textId="77777777" w:rsidR="00BE2F07" w:rsidRDefault="00000000">
      <w:pPr>
        <w:pStyle w:val="20"/>
        <w:spacing w:after="120" w:line="254" w:lineRule="auto"/>
        <w:jc w:val="both"/>
      </w:pPr>
      <w:r>
        <w:rPr>
          <w:rStyle w:val="2"/>
        </w:rPr>
        <w:t>Роман и Жанна познакомились случайно — молодой человек, про</w:t>
      </w:r>
      <w:r>
        <w:rPr>
          <w:rStyle w:val="2"/>
        </w:rPr>
        <w:softHyphen/>
        <w:t>ходя подвору, заглянул в окно комнаты, где жила девушка. Едва встре</w:t>
      </w:r>
      <w:r>
        <w:rPr>
          <w:rStyle w:val="2"/>
        </w:rPr>
        <w:softHyphen/>
        <w:t>тившись, они полюбили друг друга. Детдомовка Жанна с радостью при</w:t>
      </w:r>
      <w:r>
        <w:rPr>
          <w:rStyle w:val="2"/>
        </w:rPr>
        <w:softHyphen/>
        <w:t>няла предложение Романа жить вместе. Однажды на детской дворовой площадке, прямо перед окнами ее комнаты, какие-то парни избивали человека. Не выдержав, девушка бросилась защищать неизвестного, но было уже поздно — человек погиб. Роман, ставший свидетелем про</w:t>
      </w:r>
      <w:r>
        <w:rPr>
          <w:rStyle w:val="2"/>
        </w:rPr>
        <w:softHyphen/>
        <w:t>исходящего, пошел в милицию, чтобы рассказать правду. Но Жанна ос</w:t>
      </w:r>
      <w:r>
        <w:rPr>
          <w:rStyle w:val="2"/>
        </w:rPr>
        <w:softHyphen/>
        <w:t>тановила его, так как помнила угрозы хулиганов. После происшествия во дворе к ребятам в друзья стал набиваться Карпов — главарь ху</w:t>
      </w:r>
      <w:r>
        <w:rPr>
          <w:rStyle w:val="2"/>
        </w:rPr>
        <w:softHyphen/>
        <w:t>лиганской банды. Постепенно Роман подружился с ним. В этих отно</w:t>
      </w:r>
      <w:r>
        <w:rPr>
          <w:rStyle w:val="2"/>
        </w:rPr>
        <w:softHyphen/>
        <w:t>шениях Карпов преследовал свою цель: ему нужна была машина «Ско</w:t>
      </w:r>
      <w:r>
        <w:rPr>
          <w:rStyle w:val="2"/>
        </w:rPr>
        <w:softHyphen/>
        <w:t>рой помощи», на которой работал Роман. Один раз новоиспеченный дру</w:t>
      </w:r>
      <w:r>
        <w:rPr>
          <w:rStyle w:val="2"/>
        </w:rPr>
        <w:softHyphen/>
        <w:t>жок попросил доверчивого юнца подвезти его с компанией к одному дому, подождать и отвезти обратно. Так, не ведая того, парень стал участником квартирной кражи. Зная, что Роману некуда деться, Кар</w:t>
      </w:r>
      <w:r>
        <w:rPr>
          <w:rStyle w:val="2"/>
        </w:rPr>
        <w:softHyphen/>
        <w:t>пов рассказывает ему о новом плане вооруженного ограбления. Не</w:t>
      </w:r>
      <w:r>
        <w:rPr>
          <w:rStyle w:val="2"/>
        </w:rPr>
        <w:softHyphen/>
        <w:t>известно, чем бы все закончилось, но милиция арестовывает парня возле стоявшей наготове «скорой». Бандит Карпов, пытавшийся убе</w:t>
      </w:r>
      <w:r>
        <w:rPr>
          <w:rStyle w:val="2"/>
        </w:rPr>
        <w:softHyphen/>
        <w:t>жать, погибает под колесами поезда.</w:t>
      </w:r>
    </w:p>
    <w:p w14:paraId="7CE8B9FF" w14:textId="77777777" w:rsidR="00BE2F07" w:rsidRDefault="00000000">
      <w:pPr>
        <w:pStyle w:val="11"/>
        <w:spacing w:line="257" w:lineRule="auto"/>
        <w:ind w:firstLine="0"/>
      </w:pPr>
      <w:r>
        <w:rPr>
          <w:rStyle w:val="a7"/>
          <w:b/>
          <w:bCs/>
        </w:rPr>
        <w:t xml:space="preserve">^^)^^ ДИКИЕ ЛЕБЕДИ. </w:t>
      </w:r>
      <w:r>
        <w:rPr>
          <w:rStyle w:val="a7"/>
        </w:rPr>
        <w:t xml:space="preserve">Сказка, ш.-э., цв., </w:t>
      </w:r>
      <w:r>
        <w:rPr>
          <w:rStyle w:val="a7"/>
          <w:i/>
          <w:iCs/>
        </w:rPr>
        <w:t>&amp;)£=з</w:t>
      </w:r>
      <w:r>
        <w:rPr>
          <w:rStyle w:val="a7"/>
        </w:rPr>
        <w:t xml:space="preserve"> 9ч., 2378 м, «Таллинфильм», 1987 г.,</w:t>
      </w:r>
    </w:p>
    <w:p w14:paraId="073478E1" w14:textId="77777777" w:rsidR="00BE2F07" w:rsidRDefault="00000000">
      <w:pPr>
        <w:pStyle w:val="11"/>
        <w:spacing w:after="120" w:line="257" w:lineRule="auto"/>
        <w:ind w:left="1540" w:firstLine="0"/>
      </w:pPr>
      <w:r>
        <w:rPr>
          <w:rStyle w:val="a7"/>
        </w:rPr>
        <w:t>РУ 28.111.1988 г.</w:t>
      </w:r>
    </w:p>
    <w:p w14:paraId="030E125B" w14:textId="77777777" w:rsidR="00BE2F07" w:rsidRDefault="00000000">
      <w:pPr>
        <w:pStyle w:val="11"/>
        <w:spacing w:line="266" w:lineRule="auto"/>
        <w:ind w:firstLine="480"/>
        <w:jc w:val="both"/>
      </w:pPr>
      <w:r>
        <w:rPr>
          <w:rStyle w:val="a7"/>
        </w:rPr>
        <w:t>Авт. сцен. X. Карис, С. Кулиш, Ю. Вийдинг; реж.-пост. X. Карис; опер.-пост. А. Руус; худ.-пост. Р. Колманн; ком</w:t>
      </w:r>
      <w:r>
        <w:rPr>
          <w:rStyle w:val="a7"/>
        </w:rPr>
        <w:softHyphen/>
        <w:t>поз. О. Каравайчук; звукоопер. М. Отса, К. Мююр.</w:t>
      </w:r>
    </w:p>
    <w:p w14:paraId="4DE2CC87" w14:textId="77777777" w:rsidR="00BE2F07" w:rsidRDefault="00000000">
      <w:pPr>
        <w:pStyle w:val="11"/>
        <w:spacing w:line="266" w:lineRule="auto"/>
        <w:ind w:firstLine="480"/>
        <w:jc w:val="both"/>
      </w:pPr>
      <w:r>
        <w:rPr>
          <w:rStyle w:val="a7"/>
        </w:rPr>
        <w:t>Реж. Т. Ленн; опер. Р. Пруул, Т. Массов (киносъемка лебедей); грим. А. Леволл, М.-А. Тоовер; худ.-костюм. М. Райдма; костюм. К. Лукки; реж.-монтаж. Э. Сяде, Ю. Кухи; комб. съемки: опер. В. Рылач, худ. С. Ломов; запись муз. — А. Шахов; реж. группа: А. Трей, К. Суустер, Р. Сяде, К. Мян- нисалу, М. Торга; ассист. опер. П. Лыыбас, К. Лыхмус; ас</w:t>
      </w:r>
      <w:r>
        <w:rPr>
          <w:rStyle w:val="a7"/>
        </w:rPr>
        <w:softHyphen/>
        <w:t xml:space="preserve">сист. худ. по костюм. М. Оруыетс; ассист. звукоопер. И. Мельдер; фотограф Р. Раямяги; реквизиторы А. Кукк, П. Арро; пиротехник М. Вери; мастер по свету П. Пейтре, М. Пихо; цветоустановщик А. Саул; хореограф М. Мурдмаа; консульт. Э. Лайгна, С. Барыкин, Т. Рандла, Ю. Кеспайк, М. Каал; муз. ред. А. </w:t>
      </w:r>
      <w:r>
        <w:rPr>
          <w:rStyle w:val="a7"/>
        </w:rPr>
        <w:lastRenderedPageBreak/>
        <w:t>Валконен; ред. Л. Тарм; дир. картины К. Леволл; адм. группа: Л. Раммелкоор, X. Прейманн, К. Куу- зик; дир. картины К. Леволл.</w:t>
      </w:r>
    </w:p>
    <w:p w14:paraId="10CD3BFA" w14:textId="77777777" w:rsidR="00BE2F07" w:rsidRDefault="00000000">
      <w:pPr>
        <w:pStyle w:val="11"/>
        <w:spacing w:line="266" w:lineRule="auto"/>
        <w:ind w:firstLine="480"/>
        <w:jc w:val="both"/>
      </w:pPr>
      <w:r>
        <w:rPr>
          <w:rStyle w:val="a7"/>
        </w:rPr>
        <w:t>Лебедей вырастили А.-Э. Кримм, А. Кримм.</w:t>
      </w:r>
    </w:p>
    <w:p w14:paraId="2C82A3A3" w14:textId="77777777" w:rsidR="00BE2F07" w:rsidRDefault="00000000">
      <w:pPr>
        <w:pStyle w:val="11"/>
        <w:spacing w:line="266" w:lineRule="auto"/>
        <w:ind w:firstLine="480"/>
        <w:jc w:val="both"/>
      </w:pPr>
      <w:r>
        <w:rPr>
          <w:rStyle w:val="a7"/>
        </w:rPr>
        <w:t>Фильм дублирован на киностудии «Ленфильм».</w:t>
      </w:r>
    </w:p>
    <w:p w14:paraId="2ACC7870" w14:textId="77777777" w:rsidR="00BE2F07" w:rsidRDefault="00000000">
      <w:pPr>
        <w:pStyle w:val="11"/>
        <w:spacing w:line="266" w:lineRule="auto"/>
        <w:ind w:firstLine="480"/>
        <w:jc w:val="both"/>
      </w:pPr>
      <w:r>
        <w:rPr>
          <w:rStyle w:val="a7"/>
        </w:rPr>
        <w:t>Реж. дубляжа И. Мушкатин; звукоопер. Л. Шумячер.</w:t>
      </w:r>
    </w:p>
    <w:p w14:paraId="01351A76" w14:textId="77777777" w:rsidR="00BE2F07" w:rsidRDefault="00000000">
      <w:pPr>
        <w:pStyle w:val="11"/>
        <w:spacing w:after="60" w:line="266" w:lineRule="auto"/>
        <w:ind w:firstLine="480"/>
        <w:jc w:val="both"/>
      </w:pPr>
      <w:r>
        <w:rPr>
          <w:rStyle w:val="a7"/>
        </w:rPr>
        <w:t>В ролях: Катри Хорма, дубл. А. Севастьянова (Элиза), Ю. Жагарс, дубл. В. Осипчук (молодой король), А. Жагарс, дубл. В. Еремин (архиепископ), И. Ару, дубл. А. Шуранова (добрая мать), Г. Куглас, дубл. П. Кашлаков (отец-король), Л. Орлова, дубл. Г. Ивлиева (злая королева), Свен Раа, дубл. Ваня Волков (мальчик), X. Пеэн, дубл. Н. Кузьмин (старик), Леви-Данэл Мягила, дубл. Женя Школьников (пер</w:t>
      </w:r>
      <w:r>
        <w:rPr>
          <w:rStyle w:val="a7"/>
        </w:rPr>
        <w:softHyphen/>
        <w:t>вый брат-принц), Питер Мурдмаа, Юрмо Ээспере, Каспар Янцис, Хендрик Лепп, Кристян Круусемент, Танел Урб, Харди Компа, Вернер Мяттас, ИндрекОолуп (братья-прин</w:t>
      </w:r>
      <w:r>
        <w:rPr>
          <w:rStyle w:val="a7"/>
        </w:rPr>
        <w:softHyphen/>
        <w:t>цы), А. Круусемент (дворецкий), Э. Сильд, М. Пальм, Л. Ко</w:t>
      </w:r>
      <w:r>
        <w:rPr>
          <w:rStyle w:val="a7"/>
        </w:rPr>
        <w:softHyphen/>
        <w:t>миссарова, Л. Раммо, М. Метсур, Э. Япвио, М. Юргенсон, Э. Пуудист(ведьмы); М. Ыепа, X. Алликас, М. Торга, А. Бурк,</w:t>
      </w:r>
    </w:p>
    <w:p w14:paraId="6D44D610" w14:textId="77777777" w:rsidR="00BE2F07" w:rsidRDefault="00000000">
      <w:pPr>
        <w:pStyle w:val="11"/>
        <w:spacing w:after="100" w:line="269" w:lineRule="auto"/>
        <w:ind w:firstLine="0"/>
        <w:jc w:val="both"/>
      </w:pPr>
      <w:r>
        <w:rPr>
          <w:rStyle w:val="a7"/>
        </w:rPr>
        <w:t xml:space="preserve">К. Райд, Э. Лайгна, X. Кримм, О. Паакспуу, </w:t>
      </w:r>
      <w:r>
        <w:rPr>
          <w:rStyle w:val="a7"/>
          <w:lang w:val="en-US" w:eastAsia="en-US"/>
        </w:rPr>
        <w:t xml:space="preserve">A. Poo, </w:t>
      </w:r>
      <w:r>
        <w:rPr>
          <w:rStyle w:val="a7"/>
        </w:rPr>
        <w:t>Т. Мериса- лу, Г. Янсон, М. Тармас, В. Калинина, В. Яковлева, Э. Аусик, М. Пярн, О. Лийганд.</w:t>
      </w:r>
    </w:p>
    <w:p w14:paraId="04D522AC" w14:textId="77777777" w:rsidR="00BE2F07" w:rsidRDefault="00000000">
      <w:pPr>
        <w:pStyle w:val="20"/>
        <w:spacing w:after="100"/>
        <w:ind w:firstLine="440"/>
        <w:jc w:val="both"/>
      </w:pPr>
      <w:r>
        <w:rPr>
          <w:rStyle w:val="2"/>
        </w:rPr>
        <w:t>По мотивам одноименной сказки Ханса-Христиана Андерсена.</w:t>
      </w:r>
    </w:p>
    <w:p w14:paraId="7F9FCD10" w14:textId="77777777" w:rsidR="00BE2F07" w:rsidRDefault="00000000">
      <w:pPr>
        <w:pStyle w:val="20"/>
        <w:spacing w:after="860"/>
        <w:ind w:firstLine="440"/>
        <w:jc w:val="both"/>
      </w:pPr>
      <w:r>
        <w:rPr>
          <w:rStyle w:val="2"/>
        </w:rPr>
        <w:t>Юная Элиза подвергает себя опасности — окружающие считают ее ведьмой и готовят страшную казнь на костре: ведь по ночам де</w:t>
      </w:r>
      <w:r>
        <w:rPr>
          <w:rStyle w:val="2"/>
        </w:rPr>
        <w:softHyphen/>
        <w:t>вушка ходит на кладбище, рвет там крапиву и вяжет из нее какие-то рубашки. Не вымолвив ни слова в свое оправдание — ни молодому ко</w:t>
      </w:r>
      <w:r>
        <w:rPr>
          <w:rStyle w:val="2"/>
        </w:rPr>
        <w:softHyphen/>
        <w:t>ролю, который взял ее в жены, ни друзьям, ни архиепископу, — Элиза хранит свою тайну. А если она скажет о ней хоть слово — дело ее по</w:t>
      </w:r>
      <w:r>
        <w:rPr>
          <w:rStyle w:val="2"/>
        </w:rPr>
        <w:softHyphen/>
        <w:t>гибнет. Тайна же заключается в том, что после смерти матери злая мачеха превратила элизиных братьев-принцев в лебедей. И спасти их могут только рубашки, сотканные руками сестры из колючей крапи</w:t>
      </w:r>
      <w:r>
        <w:rPr>
          <w:rStyle w:val="2"/>
        </w:rPr>
        <w:softHyphen/>
        <w:t>вы. В кровь обжигая пальцы, вынуждена девушка день и ночь не остав</w:t>
      </w:r>
      <w:r>
        <w:rPr>
          <w:rStyle w:val="2"/>
        </w:rPr>
        <w:softHyphen/>
        <w:t>лять свой труд. Вера и любовь помогают ей выдерживать испытания, несмотря на отчаяние любимого короля, ненависть обезумевшей тол</w:t>
      </w:r>
      <w:r>
        <w:rPr>
          <w:rStyle w:val="2"/>
        </w:rPr>
        <w:softHyphen/>
        <w:t>пы, требующей казни, и самоуверенность в собственной непогреши</w:t>
      </w:r>
      <w:r>
        <w:rPr>
          <w:rStyle w:val="2"/>
        </w:rPr>
        <w:softHyphen/>
        <w:t>мости архиепископа. Девушка вяжет и в темнице, и даже по дороге к костру. В последние мгновения, когда вот-вот должна свершиться казнь, с неба спускаются лебеди. Элиза набрасывает на них свое вол</w:t>
      </w:r>
      <w:r>
        <w:rPr>
          <w:rStyle w:val="2"/>
        </w:rPr>
        <w:softHyphen/>
        <w:t>шебное одеяние, и прекрасные птицы превращаются в юношей. И лишь один лебедь, самый младший, устремляется ввысь, жалобно крича — ему не хватило рубашки...</w:t>
      </w:r>
    </w:p>
    <w:p w14:paraId="308AE1F0" w14:textId="77777777" w:rsidR="00BE2F07" w:rsidRDefault="00000000">
      <w:pPr>
        <w:pStyle w:val="11"/>
        <w:spacing w:after="100" w:line="257" w:lineRule="auto"/>
        <w:ind w:left="1480" w:hanging="1480"/>
        <w:jc w:val="both"/>
      </w:pPr>
      <w:r>
        <w:rPr>
          <w:rStyle w:val="a7"/>
          <w:b/>
          <w:bCs/>
        </w:rPr>
        <w:lastRenderedPageBreak/>
        <w:t xml:space="preserve">^ ^ &amp; ^ ДИЛЕТАНТ. </w:t>
      </w:r>
      <w:r>
        <w:rPr>
          <w:rStyle w:val="a7"/>
        </w:rPr>
        <w:t>Мелодрама, цв., 9 ч., 2496,7 м, «Киргизфильм», 1987 г., РУ4.\/1.1987 г.</w:t>
      </w:r>
    </w:p>
    <w:p w14:paraId="5B0A893B" w14:textId="77777777" w:rsidR="00BE2F07" w:rsidRDefault="00000000">
      <w:pPr>
        <w:pStyle w:val="11"/>
        <w:spacing w:line="276" w:lineRule="auto"/>
        <w:ind w:firstLine="440"/>
        <w:jc w:val="both"/>
      </w:pPr>
      <w:r>
        <w:rPr>
          <w:rStyle w:val="a7"/>
        </w:rPr>
        <w:t>Авт. сцен. Р. Хуснутдинова; реж.-пост. А. Камчибеков, Д. Соданбек; опер.-пост. А. Ким; худ.-пост. К. Коргонба- ев; композ. М. Бегалиев; звукоопер. А. Ахмадеев, Т. Мама- шов.</w:t>
      </w:r>
    </w:p>
    <w:p w14:paraId="3E3F7C7E" w14:textId="77777777" w:rsidR="00BE2F07" w:rsidRDefault="00000000">
      <w:pPr>
        <w:pStyle w:val="11"/>
        <w:spacing w:line="276" w:lineRule="auto"/>
        <w:ind w:firstLine="440"/>
        <w:jc w:val="both"/>
      </w:pPr>
      <w:r>
        <w:rPr>
          <w:rStyle w:val="a7"/>
        </w:rPr>
        <w:t>Реж. Т. Алымкулов; опер. И. Эрмеков; худ.-костюм. Д. Матибраимов; грим. Г. Давлетбакова; комб. съемки: опер. В. Галушко, худ. А. Ушур; ред. А. Шершенов; дир. кар</w:t>
      </w:r>
      <w:r>
        <w:rPr>
          <w:rStyle w:val="a7"/>
        </w:rPr>
        <w:softHyphen/>
        <w:t>тины Г. Керимова.</w:t>
      </w:r>
    </w:p>
    <w:p w14:paraId="2497C25F" w14:textId="77777777" w:rsidR="00BE2F07" w:rsidRDefault="00000000">
      <w:pPr>
        <w:pStyle w:val="11"/>
        <w:spacing w:after="100" w:line="276" w:lineRule="auto"/>
        <w:ind w:firstLine="440"/>
        <w:jc w:val="both"/>
      </w:pPr>
      <w:r>
        <w:rPr>
          <w:rStyle w:val="a7"/>
        </w:rPr>
        <w:t>Государственный симфонический оркестр кинема</w:t>
      </w:r>
      <w:r>
        <w:rPr>
          <w:rStyle w:val="a7"/>
        </w:rPr>
        <w:softHyphen/>
        <w:t>тографии СССР, дирижер Ю. Николаевский.</w:t>
      </w:r>
    </w:p>
    <w:p w14:paraId="6D086CC2" w14:textId="77777777" w:rsidR="00BE2F07" w:rsidRDefault="00000000">
      <w:pPr>
        <w:pStyle w:val="11"/>
        <w:spacing w:after="100" w:line="276" w:lineRule="auto"/>
        <w:ind w:firstLine="480"/>
        <w:jc w:val="both"/>
      </w:pPr>
      <w:r>
        <w:rPr>
          <w:rStyle w:val="a7"/>
        </w:rPr>
        <w:t>В ролях: Э. Борончиев (Темир), Н. Мамбетова (Улжан), Айша Борончиева (Айкан), А. Кыргызбаев (Орунбек), С. Джу- мадылов (директор Эсен Абдраевич), Алмаз Кенжебаев (Асхад), Аман Бурулбаев (Эркин), Н. Турсунбаев (отец Эр</w:t>
      </w:r>
      <w:r>
        <w:rPr>
          <w:rStyle w:val="a7"/>
        </w:rPr>
        <w:softHyphen/>
        <w:t>кина), Ч. Думанаев (Урмат), Т. Чокубаева (медсестра); И. Акматов, А. Темирова, О. Кутманалиева, Г. Мамашева, Н. Чекилова, Д. Чалапинов, Т. Джаманаков, К. Джоробаева, 3. Исраилова, С. Джунуалиева, Д. Миникеева, Г. Байгазие- ва, А. Осмонов, Ч. Борбушева, С. Бектенова, С. Арсыгулов, Э. Бекболиев, С. Курманов, Г. Алимбаева, А. Абикенова, Р. Арьянова, Т. Бердалиев, Г. Джаманкулова, А. Кадыралие- ва, Г. Осмонова.</w:t>
      </w:r>
    </w:p>
    <w:p w14:paraId="77413BCB" w14:textId="77777777" w:rsidR="00BE2F07" w:rsidRDefault="00000000">
      <w:pPr>
        <w:pStyle w:val="20"/>
        <w:spacing w:after="340" w:line="271" w:lineRule="auto"/>
        <w:ind w:firstLine="480"/>
        <w:jc w:val="both"/>
      </w:pPr>
      <w:r>
        <w:rPr>
          <w:rStyle w:val="2"/>
        </w:rPr>
        <w:t>Киргизия, 80-е годы прошлого столетия. В сельскую школу-ин</w:t>
      </w:r>
      <w:r>
        <w:rPr>
          <w:rStyle w:val="2"/>
        </w:rPr>
        <w:softHyphen/>
        <w:t>тернат, где учатся дети чабанов, приезжает новый учитель — Темир Атаев. Не все благополучно в школе, и во многом по вине директора и завуча, людей равнодушных к детям. Если первому достаточно того, чтобы воспитанники знали что нельзя и что можно, то второй из сво</w:t>
      </w:r>
      <w:r>
        <w:rPr>
          <w:rStyle w:val="2"/>
        </w:rPr>
        <w:softHyphen/>
        <w:t>его положения откровенно извлекает выгоду: он использует учени</w:t>
      </w:r>
      <w:r>
        <w:rPr>
          <w:rStyle w:val="2"/>
        </w:rPr>
        <w:softHyphen/>
        <w:t>ков для работы на своем огороде и не гнушается воровством. Бывший журналист, Темир, которому пришлось покинуть газету из-за конф</w:t>
      </w:r>
      <w:r>
        <w:rPr>
          <w:rStyle w:val="2"/>
        </w:rPr>
        <w:softHyphen/>
        <w:t>ликта с начальством, дилетант в педагогике, но доброта и забота о детях, желание передать ребятам как можно больше знаний делают его учителем в полном смысле слова. К нему тянутся даже такие трудные подростки, как шестиклассник Эркин. Темир не приемлет байских за</w:t>
      </w:r>
      <w:r>
        <w:rPr>
          <w:rStyle w:val="2"/>
        </w:rPr>
        <w:softHyphen/>
        <w:t>машек руководства. Однажды он уводит класс с поля, когда выясня</w:t>
      </w:r>
      <w:r>
        <w:rPr>
          <w:rStyle w:val="2"/>
        </w:rPr>
        <w:softHyphen/>
        <w:t>ется, что собранную ребятами картошку продают «налево»; Темир так</w:t>
      </w:r>
      <w:r>
        <w:rPr>
          <w:rStyle w:val="2"/>
        </w:rPr>
        <w:softHyphen/>
        <w:t>же отказывается составлять бессмысленные бюрократические отче</w:t>
      </w:r>
      <w:r>
        <w:rPr>
          <w:rStyle w:val="2"/>
        </w:rPr>
        <w:softHyphen/>
        <w:t>ты, требует объяснений у директора, сын которого избил старше</w:t>
      </w:r>
      <w:r>
        <w:rPr>
          <w:rStyle w:val="2"/>
        </w:rPr>
        <w:softHyphen/>
        <w:t>классницу Айкан. Бескомпромиссность Темира вызывает началь</w:t>
      </w:r>
      <w:r>
        <w:rPr>
          <w:rStyle w:val="2"/>
        </w:rPr>
        <w:softHyphen/>
        <w:t xml:space="preserve">ственный гнев. Противостояние </w:t>
      </w:r>
      <w:r>
        <w:rPr>
          <w:rStyle w:val="2"/>
        </w:rPr>
        <w:lastRenderedPageBreak/>
        <w:t>нарастает с каждым днем и заканчи</w:t>
      </w:r>
      <w:r>
        <w:rPr>
          <w:rStyle w:val="2"/>
        </w:rPr>
        <w:softHyphen/>
        <w:t>вается открытым столкновением на педсовете. Директор намерен пе</w:t>
      </w:r>
      <w:r>
        <w:rPr>
          <w:rStyle w:val="2"/>
        </w:rPr>
        <w:softHyphen/>
        <w:t>ревести Эркина в интернат для трудновоспитуемых, но за мальчика вступается Темир. Много нелицеприятного приходится услышать ди</w:t>
      </w:r>
      <w:r>
        <w:rPr>
          <w:rStyle w:val="2"/>
        </w:rPr>
        <w:softHyphen/>
        <w:t>ректору в присутствии коллектива. Столкновение не приносит безус</w:t>
      </w:r>
      <w:r>
        <w:rPr>
          <w:rStyle w:val="2"/>
        </w:rPr>
        <w:softHyphen/>
        <w:t>ловной победы ни одному, ни другому. Но Темир остается в школе, не</w:t>
      </w:r>
      <w:r>
        <w:rPr>
          <w:rStyle w:val="2"/>
        </w:rPr>
        <w:softHyphen/>
        <w:t>смотря на то, что ему предлагают вернуться работать в газету.</w:t>
      </w:r>
    </w:p>
    <w:p w14:paraId="1C9FDB8D" w14:textId="77777777" w:rsidR="00BE2F07" w:rsidRDefault="00000000">
      <w:pPr>
        <w:pStyle w:val="20"/>
        <w:spacing w:after="220" w:line="271" w:lineRule="auto"/>
        <w:ind w:firstLine="0"/>
        <w:jc w:val="center"/>
      </w:pPr>
      <w:r>
        <w:rPr>
          <w:rStyle w:val="2"/>
        </w:rPr>
        <w:t>&lt;</w:t>
      </w:r>
    </w:p>
    <w:p w14:paraId="3BB66CFD" w14:textId="77777777" w:rsidR="00BE2F07" w:rsidRDefault="00000000">
      <w:pPr>
        <w:pStyle w:val="11"/>
        <w:spacing w:line="240" w:lineRule="auto"/>
        <w:ind w:firstLine="0"/>
        <w:jc w:val="both"/>
      </w:pPr>
      <w:r>
        <w:rPr>
          <w:rStyle w:val="a7"/>
          <w:lang w:val="en-US" w:eastAsia="en-US"/>
        </w:rPr>
        <w:t xml:space="preserve">^^^Al </w:t>
      </w:r>
      <w:r>
        <w:rPr>
          <w:rStyle w:val="a7"/>
        </w:rPr>
        <w:t>ДИСК'ЖОКЕЙ-Фильм-коицерт, цв., 9 ч., Й)^©Т1 2514 м, Киевская киностудия</w:t>
      </w:r>
    </w:p>
    <w:p w14:paraId="60800BA9" w14:textId="77777777" w:rsidR="00BE2F07" w:rsidRDefault="00000000">
      <w:pPr>
        <w:pStyle w:val="11"/>
        <w:spacing w:after="100" w:line="269" w:lineRule="auto"/>
        <w:ind w:left="1500" w:firstLine="0"/>
        <w:jc w:val="both"/>
      </w:pPr>
      <w:r>
        <w:rPr>
          <w:rStyle w:val="a7"/>
        </w:rPr>
        <w:t>им. А. П. Довженко, 1987 г., ВЭ 30.1.1989 г.</w:t>
      </w:r>
    </w:p>
    <w:p w14:paraId="2B4C45DC" w14:textId="77777777" w:rsidR="00BE2F07" w:rsidRDefault="00000000">
      <w:pPr>
        <w:pStyle w:val="11"/>
        <w:spacing w:line="269" w:lineRule="auto"/>
        <w:ind w:firstLine="440"/>
        <w:jc w:val="both"/>
      </w:pPr>
      <w:r>
        <w:rPr>
          <w:rStyle w:val="a7"/>
        </w:rPr>
        <w:t>Авт. сцен. С. Иванов; реж.-пост. Б. Небиеридзе; гл. опер. С. Стасенко; опер.-пост. В. Атаманенко; худ.-пост. А. Даниленко; композ. Л. Сухорукова; звукоопер. Г. Стре- мовский.</w:t>
      </w:r>
    </w:p>
    <w:p w14:paraId="2820DF3E" w14:textId="77777777" w:rsidR="00BE2F07" w:rsidRDefault="00000000">
      <w:pPr>
        <w:pStyle w:val="11"/>
        <w:spacing w:line="269" w:lineRule="auto"/>
        <w:ind w:firstLine="440"/>
        <w:jc w:val="both"/>
      </w:pPr>
      <w:r>
        <w:rPr>
          <w:rStyle w:val="a7"/>
        </w:rPr>
        <w:t>Реж. Ю. Фокин; опер. Г. Булкот, В. Вернигор, В. Крутин, В. Покидько, В. Пономарев; худ.-костюм. Н. Зачипиленко; худ.-грим. Т. Головченко; монтаж. Т. Сердюк; запись му</w:t>
      </w:r>
      <w:r>
        <w:rPr>
          <w:rStyle w:val="a7"/>
        </w:rPr>
        <w:softHyphen/>
        <w:t>зыки — Ю. Щелковский; ассист. опер. Г. Велинец, С. Камин</w:t>
      </w:r>
      <w:r>
        <w:rPr>
          <w:rStyle w:val="a7"/>
        </w:rPr>
        <w:softHyphen/>
        <w:t>ский; реж. группа: А. Гребениченко, И. Сказина, А. Феофа</w:t>
      </w:r>
      <w:r>
        <w:rPr>
          <w:rStyle w:val="a7"/>
        </w:rPr>
        <w:softHyphen/>
        <w:t>нова; комб. съемки: опер. Н. Шабаев, худ.-фотограф П. Лой- ко; мастер по свету Г. Сидоренко; цветоустановщица А. Кучаковская; муз. оформление Л. Сухорукова; кон</w:t>
      </w:r>
      <w:r>
        <w:rPr>
          <w:rStyle w:val="a7"/>
        </w:rPr>
        <w:softHyphen/>
        <w:t>сульт. В. Пасько; ред. Т. Рыльский; адм. группа: Л. Марчен</w:t>
      </w:r>
      <w:r>
        <w:rPr>
          <w:rStyle w:val="a7"/>
        </w:rPr>
        <w:softHyphen/>
        <w:t>ко, С. Гаркуша; дир. картины В. Петлеванный.</w:t>
      </w:r>
    </w:p>
    <w:p w14:paraId="10210A98" w14:textId="77777777" w:rsidR="00BE2F07" w:rsidRDefault="00000000">
      <w:pPr>
        <w:pStyle w:val="11"/>
        <w:spacing w:line="269" w:lineRule="auto"/>
        <w:ind w:firstLine="440"/>
        <w:jc w:val="both"/>
      </w:pPr>
      <w:r>
        <w:rPr>
          <w:rStyle w:val="a7"/>
        </w:rPr>
        <w:t>Вокально-инструментальные ансамбли: «Браво», «Ли</w:t>
      </w:r>
      <w:r>
        <w:rPr>
          <w:rStyle w:val="a7"/>
        </w:rPr>
        <w:softHyphen/>
        <w:t>дер» и самодеятельные коллективы: «Бастион», «Вариан</w:t>
      </w:r>
      <w:r>
        <w:rPr>
          <w:rStyle w:val="a7"/>
        </w:rPr>
        <w:softHyphen/>
        <w:t>ты», «Кратер», «Маски», «М В», «Праздник», «Провинция».</w:t>
      </w:r>
    </w:p>
    <w:p w14:paraId="5EA01E1E" w14:textId="77777777" w:rsidR="00BE2F07" w:rsidRDefault="00000000">
      <w:pPr>
        <w:pStyle w:val="11"/>
        <w:spacing w:line="269" w:lineRule="auto"/>
        <w:ind w:firstLine="440"/>
        <w:jc w:val="both"/>
      </w:pPr>
      <w:r>
        <w:rPr>
          <w:rStyle w:val="a7"/>
        </w:rPr>
        <w:t>Композиторы: Ю. Володарский, Л. Волох, И. Ганькевич, В. Забенкин, С. Кистеров, Е. Лапейко, И. Мясников, Е. Хав- тан; авт. текстов песен А. Вратаев, Я. Кочур, С. Кистеров, А. Федоренко.</w:t>
      </w:r>
    </w:p>
    <w:p w14:paraId="3FB047E1" w14:textId="77777777" w:rsidR="00BE2F07" w:rsidRDefault="00000000">
      <w:pPr>
        <w:pStyle w:val="11"/>
        <w:spacing w:after="100" w:line="269" w:lineRule="auto"/>
        <w:ind w:firstLine="440"/>
        <w:jc w:val="both"/>
      </w:pPr>
      <w:r>
        <w:rPr>
          <w:rStyle w:val="a7"/>
        </w:rPr>
        <w:t>В ролях: А. Швецова (Елена), А. Веселкин (Женя), Ю. Во</w:t>
      </w:r>
      <w:r>
        <w:rPr>
          <w:rStyle w:val="a7"/>
        </w:rPr>
        <w:softHyphen/>
        <w:t>лодарский (ведущий); Н. Полищук, А. Горбунов; диск- жокеи А. Баймяшкина, В. Баймяшкин, О. Хаорченко; В. Ма</w:t>
      </w:r>
      <w:r>
        <w:rPr>
          <w:rStyle w:val="a7"/>
        </w:rPr>
        <w:softHyphen/>
        <w:t>каров, О. Пушная, Ю. Рудченко, И. Стариков, А. Чинов.</w:t>
      </w:r>
    </w:p>
    <w:p w14:paraId="68C25A8D" w14:textId="77777777" w:rsidR="00BE2F07" w:rsidRDefault="00000000">
      <w:pPr>
        <w:pStyle w:val="20"/>
        <w:spacing w:after="100" w:line="262" w:lineRule="auto"/>
        <w:ind w:firstLine="440"/>
        <w:jc w:val="both"/>
      </w:pPr>
      <w:r>
        <w:rPr>
          <w:rStyle w:val="2"/>
        </w:rPr>
        <w:t>Знакомство Евгения и Елены произошло на теплоходе. Они плыли в Одессу, где каждый год в летнее время устраивается фестиваль са</w:t>
      </w:r>
      <w:r>
        <w:rPr>
          <w:rStyle w:val="2"/>
        </w:rPr>
        <w:softHyphen/>
        <w:t xml:space="preserve">модеятельных коллективов. Там юная пара надеется осуществить свои планы: </w:t>
      </w:r>
      <w:r>
        <w:rPr>
          <w:rStyle w:val="2"/>
        </w:rPr>
        <w:lastRenderedPageBreak/>
        <w:t>Евгений хочет стать диск-жокеем, а Елена мечтает о ка</w:t>
      </w:r>
      <w:r>
        <w:rPr>
          <w:rStyle w:val="2"/>
        </w:rPr>
        <w:softHyphen/>
        <w:t>рьере эстрадной танцовщицы. Прибыв в портовый город, искатели сча</w:t>
      </w:r>
      <w:r>
        <w:rPr>
          <w:rStyle w:val="2"/>
        </w:rPr>
        <w:softHyphen/>
        <w:t>стья попадают в атмосферу праздника, всеобщего веселья. На ули</w:t>
      </w:r>
      <w:r>
        <w:rPr>
          <w:rStyle w:val="2"/>
        </w:rPr>
        <w:softHyphen/>
        <w:t>цах города развернулось народное гуляние. В сутолоке молодые люди теряют друг друга. И это весьма некстати: у Жени осталась сумка Лены, без которой она не может обойтись. Но самое главное — им не-</w:t>
      </w:r>
    </w:p>
    <w:p w14:paraId="0318CEEF" w14:textId="77777777" w:rsidR="00BE2F07" w:rsidRDefault="00000000">
      <w:pPr>
        <w:pStyle w:val="20"/>
        <w:spacing w:after="1080"/>
        <w:ind w:firstLine="0"/>
        <w:jc w:val="both"/>
      </w:pPr>
      <w:r>
        <w:rPr>
          <w:rStyle w:val="2"/>
        </w:rPr>
        <w:t>обходимо сказать друг другу что-то очень важное. Зная примерно где можно встретиться, Елена и Евгений, каждый порознь, посещают кон</w:t>
      </w:r>
      <w:r>
        <w:rPr>
          <w:rStyle w:val="2"/>
        </w:rPr>
        <w:softHyphen/>
        <w:t>церты, дискотеки, ночные танцплощадки, где звучит музыка вокаль</w:t>
      </w:r>
      <w:r>
        <w:rPr>
          <w:rStyle w:val="2"/>
        </w:rPr>
        <w:softHyphen/>
        <w:t>ных ансамблей. За время поисков Женя становится диск-жокеем, Еле</w:t>
      </w:r>
      <w:r>
        <w:rPr>
          <w:rStyle w:val="2"/>
        </w:rPr>
        <w:softHyphen/>
        <w:t>ну принимают в танцевальный коллектив солисткой. Наконец, на од</w:t>
      </w:r>
      <w:r>
        <w:rPr>
          <w:rStyle w:val="2"/>
        </w:rPr>
        <w:softHyphen/>
        <w:t>ной из дискотек они встречаются и признаются друг другу в любви.</w:t>
      </w:r>
    </w:p>
    <w:p w14:paraId="69C75607" w14:textId="77777777" w:rsidR="00BE2F07" w:rsidRDefault="00000000">
      <w:pPr>
        <w:pStyle w:val="11"/>
        <w:spacing w:line="240" w:lineRule="auto"/>
        <w:ind w:firstLine="0"/>
        <w:jc w:val="both"/>
      </w:pPr>
      <w:r>
        <w:rPr>
          <w:rStyle w:val="a7"/>
        </w:rPr>
        <w:t xml:space="preserve">^®^К </w:t>
      </w:r>
      <w:r>
        <w:rPr>
          <w:rStyle w:val="a7"/>
          <w:vertAlign w:val="superscript"/>
        </w:rPr>
        <w:t>ДОМ С</w:t>
      </w:r>
      <w:r>
        <w:rPr>
          <w:rStyle w:val="a7"/>
        </w:rPr>
        <w:t xml:space="preserve"> </w:t>
      </w:r>
      <w:r>
        <w:rPr>
          <w:rStyle w:val="a7"/>
          <w:b/>
          <w:bCs/>
        </w:rPr>
        <w:t xml:space="preserve">ПРИВЕДЕНИЯМИ. </w:t>
      </w:r>
      <w:r>
        <w:rPr>
          <w:rStyle w:val="a7"/>
        </w:rPr>
        <w:t>Мелодрама, цв„</w:t>
      </w:r>
    </w:p>
    <w:p w14:paraId="1F3C3505" w14:textId="77777777" w:rsidR="00BE2F07" w:rsidRDefault="00000000">
      <w:pPr>
        <w:pStyle w:val="11"/>
        <w:spacing w:line="266" w:lineRule="auto"/>
        <w:ind w:left="1520" w:firstLine="0"/>
        <w:jc w:val="both"/>
      </w:pPr>
      <w:r>
        <w:rPr>
          <w:rStyle w:val="a7"/>
        </w:rPr>
        <w:t>9 ч., 2464,1 м, Центральная киностудия детских и юношеских фильмов</w:t>
      </w:r>
    </w:p>
    <w:p w14:paraId="63CACF90" w14:textId="77777777" w:rsidR="00BE2F07" w:rsidRDefault="00000000">
      <w:pPr>
        <w:pStyle w:val="11"/>
        <w:spacing w:after="100" w:line="266" w:lineRule="auto"/>
        <w:ind w:left="1520" w:firstLine="0"/>
        <w:jc w:val="both"/>
      </w:pPr>
      <w:r>
        <w:rPr>
          <w:rStyle w:val="a7"/>
        </w:rPr>
        <w:t xml:space="preserve">им. М. Горького, 1987 г., РУ </w:t>
      </w:r>
      <w:r>
        <w:rPr>
          <w:rStyle w:val="a7"/>
          <w:lang w:val="en-US" w:eastAsia="en-US"/>
        </w:rPr>
        <w:t xml:space="preserve">2.XII.1987 </w:t>
      </w:r>
      <w:r>
        <w:rPr>
          <w:rStyle w:val="a7"/>
        </w:rPr>
        <w:t>г.</w:t>
      </w:r>
    </w:p>
    <w:p w14:paraId="7689C3D7" w14:textId="77777777" w:rsidR="00BE2F07" w:rsidRDefault="00000000">
      <w:pPr>
        <w:pStyle w:val="11"/>
        <w:spacing w:line="266" w:lineRule="auto"/>
        <w:ind w:firstLine="480"/>
        <w:jc w:val="both"/>
      </w:pPr>
      <w:r>
        <w:rPr>
          <w:rStyle w:val="a7"/>
        </w:rPr>
        <w:t>Авт. сцен. С. Лунгин; реж.-пост. Е. Гальперин; гл. опер. А. Антипенко; худ.-пост. Ф. Ростоцкий; композ. С. Берин- ский, Г. Ауэрбах; авт. текста песни Е. Кедрова; звуко</w:t>
      </w:r>
      <w:r>
        <w:rPr>
          <w:rStyle w:val="a7"/>
        </w:rPr>
        <w:softHyphen/>
        <w:t>опер. Е. Терехов.</w:t>
      </w:r>
    </w:p>
    <w:p w14:paraId="1E2B0AF7" w14:textId="77777777" w:rsidR="00BE2F07" w:rsidRDefault="00000000">
      <w:pPr>
        <w:pStyle w:val="11"/>
        <w:spacing w:line="266" w:lineRule="auto"/>
        <w:ind w:firstLine="480"/>
        <w:jc w:val="both"/>
      </w:pPr>
      <w:r>
        <w:rPr>
          <w:rStyle w:val="a7"/>
        </w:rPr>
        <w:t>Реж. Э. Лукшайтис; опер. А. Сусеков; худ.-декор. А. Плу</w:t>
      </w:r>
      <w:r>
        <w:rPr>
          <w:rStyle w:val="a7"/>
        </w:rPr>
        <w:softHyphen/>
        <w:t>гарь; худ.-костюм. Л. Коняхина; худ.-грим. Л. Новак; мон</w:t>
      </w:r>
      <w:r>
        <w:rPr>
          <w:rStyle w:val="a7"/>
        </w:rPr>
        <w:softHyphen/>
        <w:t>таж. Н. Прибыловская; ассист. реж. Т. Суренкова, М. Пядер- кин; ассист. опер. К. Нисский; мастер по свету В. Ионов; цветоустановщик В. Россихин; консульт. Н. Косенкова; муз. ред. Н. Строева; ред. И. Добровольская; дир. картины М. Зильберман.</w:t>
      </w:r>
    </w:p>
    <w:p w14:paraId="745062F2" w14:textId="77777777" w:rsidR="00BE2F07" w:rsidRDefault="00000000">
      <w:pPr>
        <w:pStyle w:val="11"/>
        <w:spacing w:line="266" w:lineRule="auto"/>
        <w:ind w:firstLine="480"/>
        <w:jc w:val="both"/>
      </w:pPr>
      <w:r>
        <w:rPr>
          <w:rStyle w:val="a7"/>
        </w:rPr>
        <w:t>Государственный симфонический оркестр кинема</w:t>
      </w:r>
      <w:r>
        <w:rPr>
          <w:rStyle w:val="a7"/>
        </w:rPr>
        <w:softHyphen/>
        <w:t>тографии СССР, дирижер В. Понькин.</w:t>
      </w:r>
    </w:p>
    <w:p w14:paraId="4AF0C71D" w14:textId="77777777" w:rsidR="00BE2F07" w:rsidRDefault="00000000">
      <w:pPr>
        <w:pStyle w:val="11"/>
        <w:spacing w:line="266" w:lineRule="auto"/>
        <w:ind w:firstLine="480"/>
        <w:jc w:val="both"/>
      </w:pPr>
      <w:r>
        <w:rPr>
          <w:rStyle w:val="a7"/>
        </w:rPr>
        <w:t>В ролях: Катя Цуканова (Оля Николаева), Рома Мигу</w:t>
      </w:r>
      <w:r>
        <w:rPr>
          <w:rStyle w:val="a7"/>
        </w:rPr>
        <w:softHyphen/>
        <w:t>нов (Коля Николаев), Вика Гаврилова (Мариночка Кондра</w:t>
      </w:r>
      <w:r>
        <w:rPr>
          <w:rStyle w:val="a7"/>
        </w:rPr>
        <w:softHyphen/>
        <w:t>тенко), Ярослав Лисоволик (Марик-Марик), Сергей Домнин (Игорь Кондратенко), Ваня Кузнецов (Морягин), Егор Кап- телин (Рябоконь), Сандрик Гарибашвили (Сандрик Брег- вадзе), Вова Первой (Гельмут Пенкин), Сережа Панарин (Анжел Костов), Маша Лепина (Руфка Быкова), Света Румян</w:t>
      </w:r>
      <w:r>
        <w:rPr>
          <w:rStyle w:val="a7"/>
        </w:rPr>
        <w:softHyphen/>
        <w:t xml:space="preserve">цева (Графова), Лена Смирнова (Федулина), </w:t>
      </w:r>
      <w:r>
        <w:rPr>
          <w:rStyle w:val="a7"/>
        </w:rPr>
        <w:lastRenderedPageBreak/>
        <w:t>Маша Волова (Дивова), Олег Байков (Толокно), Александр Подвальный (Стас), С. Межевов («Чмырь»), М. Голуб (Кира Викторовна),</w:t>
      </w:r>
    </w:p>
    <w:p w14:paraId="12137E47" w14:textId="77777777" w:rsidR="00BE2F07" w:rsidRDefault="00000000">
      <w:pPr>
        <w:pStyle w:val="11"/>
        <w:spacing w:after="100" w:line="269" w:lineRule="auto"/>
        <w:ind w:firstLine="0"/>
        <w:jc w:val="both"/>
      </w:pPr>
      <w:r>
        <w:rPr>
          <w:rStyle w:val="a7"/>
        </w:rPr>
        <w:t>П. Рыбникова (бабушка Марика), Б. Лиханов (учитель ма</w:t>
      </w:r>
      <w:r>
        <w:rPr>
          <w:rStyle w:val="a7"/>
        </w:rPr>
        <w:softHyphen/>
        <w:t>тематики); А. Горячев, И. Кириченко, В. Качан, А. Кулямин, А. Нищенкин, В. Незнанов, А. Пожаров, Л. Трутнев.</w:t>
      </w:r>
    </w:p>
    <w:p w14:paraId="10E01C00" w14:textId="77777777" w:rsidR="00BE2F07" w:rsidRDefault="00000000">
      <w:pPr>
        <w:pStyle w:val="20"/>
        <w:spacing w:after="860"/>
        <w:jc w:val="both"/>
      </w:pPr>
      <w:r>
        <w:rPr>
          <w:rStyle w:val="2"/>
        </w:rPr>
        <w:t>В московскую школу во 2-й «Б» класс приходит новенькая — Оля Николаева. Одноклассники встречают ее недоброжелательно, кроме — Коли, однофамильца девочки. Он заступается за нее, когда ребята принимаются дразнить новенькую. Но выясняется, что Оля не из пуг</w:t>
      </w:r>
      <w:r>
        <w:rPr>
          <w:rStyle w:val="2"/>
        </w:rPr>
        <w:softHyphen/>
        <w:t>ливых. Тогда девчонки во главе с Маринкой Кондратенко решают ис</w:t>
      </w:r>
      <w:r>
        <w:rPr>
          <w:rStyle w:val="2"/>
        </w:rPr>
        <w:softHyphen/>
        <w:t>пытать ее. Новенькая должна целый час пробыть в старом доме, в ко</w:t>
      </w:r>
      <w:r>
        <w:rPr>
          <w:rStyle w:val="2"/>
        </w:rPr>
        <w:softHyphen/>
        <w:t>тором водятся привидения. Только в этом случае одноклассницы по</w:t>
      </w:r>
      <w:r>
        <w:rPr>
          <w:rStyle w:val="2"/>
        </w:rPr>
        <w:softHyphen/>
        <w:t>верят, что Николаева действительно смелая и независимая, и будут с ней дружить. Когда девочка попадает в заброшенный дом, она обна</w:t>
      </w:r>
      <w:r>
        <w:rPr>
          <w:rStyle w:val="2"/>
        </w:rPr>
        <w:softHyphen/>
        <w:t>руживает там большую черную собаку, лапы которой связаны. Неожи</w:t>
      </w:r>
      <w:r>
        <w:rPr>
          <w:rStyle w:val="2"/>
        </w:rPr>
        <w:softHyphen/>
        <w:t>данно Оля становится свидетельницей прихода старших ребят, кото</w:t>
      </w:r>
      <w:r>
        <w:rPr>
          <w:rStyle w:val="2"/>
        </w:rPr>
        <w:softHyphen/>
        <w:t>рые собрались убить животное. Неизвестно, чем бы все закончилось, но на помощь подоспевает Коля Николаев с ребятами.</w:t>
      </w:r>
    </w:p>
    <w:p w14:paraId="009ED3F1" w14:textId="77777777" w:rsidR="00BE2F07" w:rsidRDefault="00000000">
      <w:pPr>
        <w:pStyle w:val="11"/>
        <w:spacing w:line="276" w:lineRule="auto"/>
        <w:ind w:firstLine="0"/>
        <w:jc w:val="both"/>
      </w:pPr>
      <w:r>
        <w:rPr>
          <w:rStyle w:val="a7"/>
          <w:b/>
          <w:bCs/>
        </w:rPr>
        <w:t>^Ж^ ДОРОГА К ДАВИДУ САСУНСКОМУ.</w:t>
      </w:r>
    </w:p>
    <w:p w14:paraId="683570E8" w14:textId="77777777" w:rsidR="00BE2F07" w:rsidRDefault="00000000">
      <w:pPr>
        <w:pStyle w:val="11"/>
        <w:spacing w:line="276" w:lineRule="auto"/>
        <w:ind w:left="1480" w:firstLine="0"/>
        <w:jc w:val="both"/>
      </w:pPr>
      <w:r>
        <w:rPr>
          <w:rStyle w:val="a7"/>
        </w:rPr>
        <w:t>Драма, цв., 9ч., 2297м, «Арменфильм»</w:t>
      </w:r>
    </w:p>
    <w:p w14:paraId="65396280" w14:textId="77777777" w:rsidR="00BE2F07" w:rsidRDefault="00000000">
      <w:pPr>
        <w:pStyle w:val="11"/>
        <w:spacing w:after="100" w:line="276" w:lineRule="auto"/>
        <w:ind w:left="1480" w:firstLine="0"/>
        <w:jc w:val="both"/>
      </w:pPr>
      <w:r>
        <w:rPr>
          <w:rStyle w:val="a7"/>
        </w:rPr>
        <w:t>им. А. Бекназаряна, 1987 г., ВЭ 30.1.1989 г.</w:t>
      </w:r>
    </w:p>
    <w:p w14:paraId="6584B538" w14:textId="77777777" w:rsidR="00BE2F07" w:rsidRDefault="00000000">
      <w:pPr>
        <w:pStyle w:val="11"/>
        <w:spacing w:line="276" w:lineRule="auto"/>
        <w:ind w:firstLine="460"/>
        <w:jc w:val="both"/>
      </w:pPr>
      <w:r>
        <w:rPr>
          <w:rStyle w:val="a7"/>
        </w:rPr>
        <w:t>Авт. сцен. А. Ватьян; реж.-пост. Г. Гярдушян; опер.- пост. Ш. Варданян; худ.-пост. Г. Манукян; композ. В. Зака</w:t>
      </w:r>
      <w:r>
        <w:rPr>
          <w:rStyle w:val="a7"/>
        </w:rPr>
        <w:softHyphen/>
        <w:t>рян; звукоопер. А. Дроженко.</w:t>
      </w:r>
    </w:p>
    <w:p w14:paraId="2F2914B0" w14:textId="77777777" w:rsidR="00BE2F07" w:rsidRDefault="00000000">
      <w:pPr>
        <w:pStyle w:val="11"/>
        <w:spacing w:line="276" w:lineRule="auto"/>
        <w:ind w:firstLine="460"/>
        <w:jc w:val="both"/>
      </w:pPr>
      <w:r>
        <w:rPr>
          <w:rStyle w:val="a7"/>
        </w:rPr>
        <w:t>Реж. Р. Мкртчян; опер. А. Степанян, А. Давтян; худ.- костюм. М. Максапетян; худ.-грим. П. Асчян, Н. Хачатрян; монтаж. С. Габриелян; ассист. реж. М. Аветисян, Г. Мнаца</w:t>
      </w:r>
      <w:r>
        <w:rPr>
          <w:rStyle w:val="a7"/>
        </w:rPr>
        <w:softHyphen/>
        <w:t>канян; ассист. опер. С. Габриелян, Р. Гаспарян; комб. съемки: опер. С. Мартиросян, худ. О. Оганесян; дирижер Э. Хачатрян; ред. Э. Паязатян; адм. группа: Э. Нерсесян, К. Асатрян, Г. Карапетян, X. Хачатрян; дир. картины Г. Чо- банян.</w:t>
      </w:r>
    </w:p>
    <w:p w14:paraId="560B7AA1" w14:textId="77777777" w:rsidR="00BE2F07" w:rsidRDefault="00000000">
      <w:pPr>
        <w:pStyle w:val="11"/>
        <w:spacing w:line="276" w:lineRule="auto"/>
        <w:ind w:firstLine="460"/>
        <w:jc w:val="both"/>
      </w:pPr>
      <w:r>
        <w:rPr>
          <w:rStyle w:val="a7"/>
        </w:rPr>
        <w:t>В ролях: Карен Хачатрян (Давид), Ю. Варданян (Давид Сасунский), Г. Алавердян (три роли: Симон, Мера-Мелик, Дев), Г. Новенц (мать Давида), М. Мкртчян (Вартан); Р. Па</w:t>
      </w:r>
      <w:r>
        <w:rPr>
          <w:rStyle w:val="a7"/>
        </w:rPr>
        <w:softHyphen/>
        <w:t>пикян, М. Оганян, Г. Азнавурян, Н. Геонджян, А. Енгибарян,</w:t>
      </w:r>
    </w:p>
    <w:p w14:paraId="116C5266" w14:textId="77777777" w:rsidR="00BE2F07" w:rsidRDefault="00000000">
      <w:pPr>
        <w:pStyle w:val="11"/>
        <w:numPr>
          <w:ilvl w:val="0"/>
          <w:numId w:val="5"/>
        </w:numPr>
        <w:tabs>
          <w:tab w:val="left" w:pos="322"/>
        </w:tabs>
        <w:spacing w:after="100"/>
        <w:ind w:firstLine="0"/>
        <w:jc w:val="both"/>
      </w:pPr>
      <w:r>
        <w:rPr>
          <w:rStyle w:val="a7"/>
        </w:rPr>
        <w:lastRenderedPageBreak/>
        <w:t>Мириджанян, А. Капланджян, А. Хачатрян, В. Арутюнян, М. Мхитарян, А. Хостикян, Р. Гаспарян, Н. Погосян, А. Уна- нян, Г. Карапетян, А. Акопян, Д. Бабаян, А. Гукасян, А. Ге</w:t>
      </w:r>
      <w:r>
        <w:rPr>
          <w:rStyle w:val="a7"/>
        </w:rPr>
        <w:softHyphen/>
        <w:t>воргян, Г. Костанян.</w:t>
      </w:r>
    </w:p>
    <w:p w14:paraId="03A1D9B7" w14:textId="77777777" w:rsidR="00BE2F07" w:rsidRDefault="00000000">
      <w:pPr>
        <w:pStyle w:val="20"/>
        <w:spacing w:after="100"/>
        <w:ind w:firstLine="440"/>
        <w:jc w:val="both"/>
      </w:pPr>
      <w:r>
        <w:rPr>
          <w:rStyle w:val="2"/>
        </w:rPr>
        <w:t>По мотивам новелл В. Вартан.</w:t>
      </w:r>
    </w:p>
    <w:p w14:paraId="7329FFF8" w14:textId="77777777" w:rsidR="00BE2F07" w:rsidRDefault="00000000">
      <w:pPr>
        <w:pStyle w:val="20"/>
        <w:spacing w:after="840"/>
        <w:ind w:firstLine="480"/>
        <w:jc w:val="both"/>
      </w:pPr>
      <w:r>
        <w:rPr>
          <w:rStyle w:val="2"/>
        </w:rPr>
        <w:t>Армения, конец 80-х годов XX века. В небольшом поселке живет десятилетний Давид. Мальчик знает, что неспроста носит такое имя: его легендарный тезка — Давид Сасунский. И нередко этот прослав</w:t>
      </w:r>
      <w:r>
        <w:rPr>
          <w:rStyle w:val="2"/>
        </w:rPr>
        <w:softHyphen/>
        <w:t>ленный герой является Давиду в снах и фантазиях. Малыш стремится быть похожим на своего «предка». В его условиях это означает, на</w:t>
      </w:r>
      <w:r>
        <w:rPr>
          <w:rStyle w:val="2"/>
        </w:rPr>
        <w:softHyphen/>
        <w:t>пример, ночью, тайком «экспроприировать» груши у жадного Симона и всем их раздать. А еще — быть рыцарем и подарить розы девочке Ана</w:t>
      </w:r>
      <w:r>
        <w:rPr>
          <w:rStyle w:val="2"/>
        </w:rPr>
        <w:softHyphen/>
        <w:t>ит, приехавшей к бабушке из Еревана. Благодаря ей Давид решает по</w:t>
      </w:r>
      <w:r>
        <w:rPr>
          <w:rStyle w:val="2"/>
        </w:rPr>
        <w:softHyphen/>
        <w:t>даться в Ереван и увидеть памятник Давиду Сасунскому. Так начина</w:t>
      </w:r>
      <w:r>
        <w:rPr>
          <w:rStyle w:val="2"/>
        </w:rPr>
        <w:softHyphen/>
        <w:t>ются приключения мальчика. В пути быстро заводятся знакомства, но не все они оказываются приятными. Встретившийся на шоссе инспек</w:t>
      </w:r>
      <w:r>
        <w:rPr>
          <w:rStyle w:val="2"/>
        </w:rPr>
        <w:softHyphen/>
        <w:t>тор ГАИ сдал мальчика в милицию. Впрочем, оттуда Давид сбегает и знакомится с шофером грузовика Рубеном, который похваляется тем, что откармливает горного козла, дабы заколоть его на свой день рождения... Попав в Ереван, Давид долго разглядывает памятник, а поздним вечером забирается на бронзового коня, да так и засыпает на многометровой высоте. Наутро пожарники снимают мальчика с па</w:t>
      </w:r>
      <w:r>
        <w:rPr>
          <w:rStyle w:val="2"/>
        </w:rPr>
        <w:softHyphen/>
        <w:t>мятника, а потом приезжают родители... Отец недоволен: вечно в го</w:t>
      </w:r>
      <w:r>
        <w:rPr>
          <w:rStyle w:val="2"/>
        </w:rPr>
        <w:softHyphen/>
        <w:t>лове у сына всякая чушь; но в мечтах Давид снова общается со своим великим предком.</w:t>
      </w:r>
    </w:p>
    <w:p w14:paraId="2D4DB9AB" w14:textId="77777777" w:rsidR="00BE2F07" w:rsidRDefault="00000000">
      <w:pPr>
        <w:pStyle w:val="11"/>
        <w:spacing w:after="100" w:line="283" w:lineRule="auto"/>
        <w:ind w:firstLine="0"/>
      </w:pPr>
      <w:r>
        <w:rPr>
          <w:noProof/>
        </w:rPr>
        <w:drawing>
          <wp:anchor distT="0" distB="0" distL="63500" distR="63500" simplePos="0" relativeHeight="125829486" behindDoc="0" locked="0" layoutInCell="1" allowOverlap="1" wp14:anchorId="091642B2" wp14:editId="36096C6C">
            <wp:simplePos x="0" y="0"/>
            <wp:positionH relativeFrom="page">
              <wp:posOffset>3418205</wp:posOffset>
            </wp:positionH>
            <wp:positionV relativeFrom="paragraph">
              <wp:posOffset>12700</wp:posOffset>
            </wp:positionV>
            <wp:extent cx="835025" cy="274320"/>
            <wp:effectExtent l="0" t="0" r="0" b="0"/>
            <wp:wrapSquare wrapText="right"/>
            <wp:docPr id="175" name="Shape 175"/>
            <wp:cNvGraphicFramePr/>
            <a:graphic xmlns:a="http://schemas.openxmlformats.org/drawingml/2006/main">
              <a:graphicData uri="http://schemas.openxmlformats.org/drawingml/2006/picture">
                <pic:pic xmlns:pic="http://schemas.openxmlformats.org/drawingml/2006/picture">
                  <pic:nvPicPr>
                    <pic:cNvPr id="176" name="Picture box 176"/>
                    <pic:cNvPicPr/>
                  </pic:nvPicPr>
                  <pic:blipFill>
                    <a:blip r:embed="rId47"/>
                    <a:stretch/>
                  </pic:blipFill>
                  <pic:spPr>
                    <a:xfrm>
                      <a:off x="0" y="0"/>
                      <a:ext cx="835025" cy="274320"/>
                    </a:xfrm>
                    <a:prstGeom prst="rect">
                      <a:avLst/>
                    </a:prstGeom>
                  </pic:spPr>
                </pic:pic>
              </a:graphicData>
            </a:graphic>
          </wp:anchor>
        </w:drawing>
      </w:r>
      <w:r>
        <w:rPr>
          <w:rStyle w:val="a7"/>
          <w:b/>
          <w:bCs/>
        </w:rPr>
        <w:t xml:space="preserve">ДО СВИДАНИЯ, МОЙ ПАРФЯНИН! </w:t>
      </w:r>
      <w:r>
        <w:rPr>
          <w:rStyle w:val="a7"/>
        </w:rPr>
        <w:t>Мелодрама, цв., 8 ч., 2135,5 м, «Туркменфильм» им. А. Карлиева, 1987 г., ВЭ28.Х1.1988 г.</w:t>
      </w:r>
    </w:p>
    <w:p w14:paraId="19D8903E" w14:textId="77777777" w:rsidR="00BE2F07" w:rsidRDefault="00000000">
      <w:pPr>
        <w:pStyle w:val="11"/>
        <w:spacing w:line="276" w:lineRule="auto"/>
        <w:ind w:firstLine="480"/>
        <w:jc w:val="both"/>
      </w:pPr>
      <w:r>
        <w:rPr>
          <w:rStyle w:val="a7"/>
        </w:rPr>
        <w:t>Авт. сцен. М. Малеева; реж.-пост. X. Д. Нарлиев; опер.- пост. Я. Муратназаров; худ.-пост. Д. Хаитов; композ. Р. Реджепов; звукоопер. О. Зотова, Е. Звягинцева.</w:t>
      </w:r>
    </w:p>
    <w:p w14:paraId="24225A11" w14:textId="77777777" w:rsidR="00BE2F07" w:rsidRDefault="00000000">
      <w:pPr>
        <w:pStyle w:val="11"/>
        <w:spacing w:after="100" w:line="276" w:lineRule="auto"/>
        <w:ind w:firstLine="480"/>
        <w:jc w:val="both"/>
      </w:pPr>
      <w:r>
        <w:rPr>
          <w:rStyle w:val="a7"/>
        </w:rPr>
        <w:t>Реж. Д. Ниязов, Ш. Аннамурадов; реж.-монтаж. Д. Ния</w:t>
      </w:r>
      <w:r>
        <w:rPr>
          <w:rStyle w:val="a7"/>
        </w:rPr>
        <w:softHyphen/>
        <w:t>зов; опер. В. Сураев, К. Алиев; худ.-костюм. М. Саппаров; худ.-грим. Л. Караева; ассист. реж. И. Кокрятская, К. Ашер;</w:t>
      </w:r>
    </w:p>
    <w:p w14:paraId="54E5F2D9" w14:textId="77777777" w:rsidR="00BE2F07" w:rsidRDefault="00000000">
      <w:pPr>
        <w:pStyle w:val="11"/>
        <w:spacing w:line="276" w:lineRule="auto"/>
        <w:ind w:firstLine="0"/>
        <w:jc w:val="both"/>
      </w:pPr>
      <w:r>
        <w:rPr>
          <w:rStyle w:val="a7"/>
        </w:rPr>
        <w:t>ассист. опер. М. Фатыхов, Ю. Алламов; комб. съемки: опер. К. Алиев, худ. Г. Гусейнов; консульт. генерал-майор В. Н. Ка- нарик, полковник В. И. Глотов; ред. X. Гусейнов; адм. груп</w:t>
      </w:r>
      <w:r>
        <w:rPr>
          <w:rStyle w:val="a7"/>
        </w:rPr>
        <w:softHyphen/>
        <w:t xml:space="preserve">па: Ч. Ходжанов, </w:t>
      </w:r>
      <w:r>
        <w:rPr>
          <w:rStyle w:val="a7"/>
        </w:rPr>
        <w:lastRenderedPageBreak/>
        <w:t>X. Б. Нарлиев; дир. картины Б. Атаев.</w:t>
      </w:r>
    </w:p>
    <w:p w14:paraId="14A26346" w14:textId="77777777" w:rsidR="00BE2F07" w:rsidRDefault="00000000">
      <w:pPr>
        <w:pStyle w:val="11"/>
        <w:spacing w:line="276" w:lineRule="auto"/>
        <w:ind w:firstLine="460"/>
        <w:jc w:val="both"/>
      </w:pPr>
      <w:r>
        <w:rPr>
          <w:rStyle w:val="a7"/>
        </w:rPr>
        <w:t>Симфонический оркестр Госкино СССР, дирижер С. Скрипка.</w:t>
      </w:r>
    </w:p>
    <w:p w14:paraId="34C7323F" w14:textId="77777777" w:rsidR="00BE2F07" w:rsidRDefault="00000000">
      <w:pPr>
        <w:pStyle w:val="11"/>
        <w:spacing w:after="100" w:line="276" w:lineRule="auto"/>
        <w:ind w:firstLine="460"/>
        <w:jc w:val="both"/>
      </w:pPr>
      <w:r>
        <w:rPr>
          <w:rStyle w:val="a7"/>
        </w:rPr>
        <w:t>В ролях: Б. Худайкулиев (Мурад), Л. Негруль (Юстина), М. Аймедова (мать Мурада), Д. Абидов (Бахтияров), Д. Жу</w:t>
      </w:r>
      <w:r>
        <w:rPr>
          <w:rStyle w:val="a7"/>
        </w:rPr>
        <w:softHyphen/>
        <w:t>равлев (Луговкин), В. Степашкин (Айвар), С. Насибов (Буй</w:t>
      </w:r>
      <w:r>
        <w:rPr>
          <w:rStyle w:val="a7"/>
        </w:rPr>
        <w:softHyphen/>
        <w:t>нов), А. Хасанов (Суглубов), Г. Сейдиев (Близнюк), Ю. Оси</w:t>
      </w:r>
      <w:r>
        <w:rPr>
          <w:rStyle w:val="a7"/>
        </w:rPr>
        <w:softHyphen/>
        <w:t>пов (Николаев); И. Шеплетто, С. Бутченко, М. Сапаров, С. Берниченко, X. Нарлиев, Ч. Ходжанов, Э. Алланова, С. Жур- наев.</w:t>
      </w:r>
    </w:p>
    <w:p w14:paraId="58DF6F1B" w14:textId="77777777" w:rsidR="00BE2F07" w:rsidRDefault="00000000">
      <w:pPr>
        <w:pStyle w:val="20"/>
        <w:spacing w:after="100" w:line="266" w:lineRule="auto"/>
        <w:jc w:val="both"/>
      </w:pPr>
      <w:r>
        <w:rPr>
          <w:rStyle w:val="2"/>
        </w:rPr>
        <w:t>По повести А. Алланазарова «Семь зерен».</w:t>
      </w:r>
    </w:p>
    <w:p w14:paraId="0EB63EF2" w14:textId="77777777" w:rsidR="00BE2F07" w:rsidRDefault="00000000">
      <w:pPr>
        <w:pStyle w:val="20"/>
        <w:spacing w:after="100" w:line="266" w:lineRule="auto"/>
        <w:jc w:val="both"/>
      </w:pPr>
      <w:r>
        <w:rPr>
          <w:rStyle w:val="2"/>
        </w:rPr>
        <w:t>Туркменского юношу Мурада призвали служить в десантные вой</w:t>
      </w:r>
      <w:r>
        <w:rPr>
          <w:rStyle w:val="2"/>
        </w:rPr>
        <w:softHyphen/>
        <w:t>ска. И в суровых солдатских буднях сохраняет новобранец свой ро</w:t>
      </w:r>
      <w:r>
        <w:rPr>
          <w:rStyle w:val="2"/>
        </w:rPr>
        <w:softHyphen/>
        <w:t>мантичный и несколько наивный характер: то, замечтавшись, не ус</w:t>
      </w:r>
      <w:r>
        <w:rPr>
          <w:rStyle w:val="2"/>
        </w:rPr>
        <w:softHyphen/>
        <w:t>певает вовремя прыгнуть с самолета с парашютом, то на занятиях по борьбе от застенчивости не сопротивляется «противнику». Проходя</w:t>
      </w:r>
      <w:r>
        <w:rPr>
          <w:rStyle w:val="2"/>
        </w:rPr>
        <w:softHyphen/>
        <w:t>щий службу в Литве, паренек мыслями витает в степях родной Туркме</w:t>
      </w:r>
      <w:r>
        <w:rPr>
          <w:rStyle w:val="2"/>
        </w:rPr>
        <w:softHyphen/>
        <w:t>нии. Некоторые его считают трусом, особенно солдат Луговкин. Но за Мурада всегда заступается веселый парень из Карабаха — рядовой Бахтияров. Идет время, и постепенно Мурад обретает солдатскую сно</w:t>
      </w:r>
      <w:r>
        <w:rPr>
          <w:rStyle w:val="2"/>
        </w:rPr>
        <w:softHyphen/>
        <w:t>ровку. Однажды в увольнении он знакомится с Юстиной — девушкой из Вильнюса, приехавшей в эти места на лето. В восприятии Юстины Му</w:t>
      </w:r>
      <w:r>
        <w:rPr>
          <w:rStyle w:val="2"/>
        </w:rPr>
        <w:softHyphen/>
        <w:t>рад также прекрасен и немного загадочен, как древний народ — пар</w:t>
      </w:r>
      <w:r>
        <w:rPr>
          <w:rStyle w:val="2"/>
        </w:rPr>
        <w:softHyphen/>
        <w:t>фяне, жившие в далеком прошлом на территории Туркмении. За Юсти</w:t>
      </w:r>
      <w:r>
        <w:rPr>
          <w:rStyle w:val="2"/>
        </w:rPr>
        <w:softHyphen/>
        <w:t>ной ухаживает Айвар, и ему не нравится, что та проявляет интерес к «сыну степей». Но когда Мурад и Айвар случайно видят, как угоняют мотоцикл два преступника, парни, не раздумывая, бросаются в пого</w:t>
      </w:r>
      <w:r>
        <w:rPr>
          <w:rStyle w:val="2"/>
        </w:rPr>
        <w:softHyphen/>
        <w:t>ню на машине Айвара, им удается обезвредить бандитов. Во время учебных прыжков с самолета Мурад также проявляет мужество, спа</w:t>
      </w:r>
      <w:r>
        <w:rPr>
          <w:rStyle w:val="2"/>
        </w:rPr>
        <w:softHyphen/>
        <w:t>сая от верной гибели Луговкина, у которого не раскрылся парашют: Мурад успел на лету подхватить товарища... С началом осени Юстина уезжает, но надежда на будущую встречу остается в обоих сердцах.</w:t>
      </w:r>
    </w:p>
    <w:p w14:paraId="00997F1E" w14:textId="77777777" w:rsidR="00BE2F07" w:rsidRDefault="00000000">
      <w:pPr>
        <w:pStyle w:val="11"/>
        <w:spacing w:after="100" w:line="262" w:lineRule="auto"/>
        <w:ind w:firstLine="1520"/>
      </w:pPr>
      <w:r>
        <w:rPr>
          <w:rStyle w:val="a7"/>
          <w:b/>
          <w:bCs/>
        </w:rPr>
        <w:t xml:space="preserve">ДРУГ- </w:t>
      </w:r>
      <w:r>
        <w:rPr>
          <w:rStyle w:val="a7"/>
        </w:rPr>
        <w:t xml:space="preserve">Мелодрама, цв., 8 ч., 2271,2 м, </w:t>
      </w:r>
      <w:r>
        <w:rPr>
          <w:rStyle w:val="a7"/>
          <w:lang w:val="en-US" w:eastAsia="en-US"/>
        </w:rPr>
        <w:t xml:space="preserve">(U)/^©© </w:t>
      </w:r>
      <w:r>
        <w:rPr>
          <w:rStyle w:val="a7"/>
        </w:rPr>
        <w:t>«Мосфильм», 1987 г., ВЭ 1</w:t>
      </w:r>
      <w:r>
        <w:rPr>
          <w:rStyle w:val="a7"/>
          <w:lang w:val="en-US" w:eastAsia="en-US"/>
        </w:rPr>
        <w:t xml:space="preserve">0.V. </w:t>
      </w:r>
      <w:r>
        <w:rPr>
          <w:rStyle w:val="a7"/>
        </w:rPr>
        <w:t>1988 г.</w:t>
      </w:r>
    </w:p>
    <w:p w14:paraId="1BAE5407" w14:textId="77777777" w:rsidR="00BE2F07" w:rsidRDefault="00000000">
      <w:pPr>
        <w:pStyle w:val="11"/>
        <w:ind w:firstLine="480"/>
        <w:jc w:val="both"/>
      </w:pPr>
      <w:r>
        <w:rPr>
          <w:rStyle w:val="a7"/>
        </w:rPr>
        <w:t>Авт. сцен. Э. Акопов; реж.-пост. Л. Квинихидзе; опер.- пост. Е. Гуслинский; худ.-пост Е. Черняев; авт. и испол</w:t>
      </w:r>
      <w:r>
        <w:rPr>
          <w:rStyle w:val="a7"/>
        </w:rPr>
        <w:softHyphen/>
        <w:t>нит. песен А. Розенбаум; звукоопер. И. Майоров.</w:t>
      </w:r>
    </w:p>
    <w:p w14:paraId="09DA57E1" w14:textId="77777777" w:rsidR="00BE2F07" w:rsidRDefault="00000000">
      <w:pPr>
        <w:pStyle w:val="11"/>
        <w:ind w:firstLine="480"/>
        <w:jc w:val="both"/>
      </w:pPr>
      <w:r>
        <w:rPr>
          <w:rStyle w:val="a7"/>
        </w:rPr>
        <w:t xml:space="preserve">Реж. Н. Птушко; опер. Е. Корженков; худ.-костюм. Э. Харитонова; худ.-грим. Л. Куликова; монтаж. И. Брожов- ская; запись музыки — В. Виноградов; цветоустановщи- ца Б. Масленникова; кинолог 3. Чеченина; муз. ред. А. Ла- писов; ред. Е. </w:t>
      </w:r>
      <w:r>
        <w:rPr>
          <w:rStyle w:val="a7"/>
        </w:rPr>
        <w:lastRenderedPageBreak/>
        <w:t>Сергеева; дир. картины В. Чудовский.</w:t>
      </w:r>
    </w:p>
    <w:p w14:paraId="186A0EB9" w14:textId="77777777" w:rsidR="00BE2F07" w:rsidRDefault="00000000">
      <w:pPr>
        <w:pStyle w:val="11"/>
        <w:ind w:firstLine="480"/>
        <w:jc w:val="both"/>
      </w:pPr>
      <w:r>
        <w:rPr>
          <w:rStyle w:val="a7"/>
        </w:rPr>
        <w:t>Государственный симфонический оркестр кинема</w:t>
      </w:r>
      <w:r>
        <w:rPr>
          <w:rStyle w:val="a7"/>
        </w:rPr>
        <w:softHyphen/>
        <w:t>тографии СССР, дирижер С. Скрипка.</w:t>
      </w:r>
    </w:p>
    <w:p w14:paraId="37C37EFA" w14:textId="77777777" w:rsidR="00BE2F07" w:rsidRDefault="00000000">
      <w:pPr>
        <w:pStyle w:val="11"/>
        <w:spacing w:after="100"/>
        <w:ind w:firstLine="480"/>
        <w:jc w:val="both"/>
      </w:pPr>
      <w:r>
        <w:rPr>
          <w:rStyle w:val="a7"/>
        </w:rPr>
        <w:t>В ролях: С. Шакуров (Колюн), А. Ромашин (хозяин пса), В. Уральский (Митька), Г. Польских (Элеонора Францевна), И. Ясулович (Андреич), Е. Соловей (дама с собачкой), Т. Кочемасова (бывшая жена), Наташа Коренченко (дочь Колюна); Т. Егорова, С. Горшкова, Е. Ильина, 3. Исаева, Е. Куравлева, В. Кремлев, А. Мархеева, С. Орлова, Н. Сам</w:t>
      </w:r>
      <w:r>
        <w:rPr>
          <w:rStyle w:val="a7"/>
        </w:rPr>
        <w:softHyphen/>
        <w:t>сонова, А. Стариков, А. Харитонова, Т. Степанова, М. Соц- ки-Войническу.</w:t>
      </w:r>
    </w:p>
    <w:p w14:paraId="61EAFBA5" w14:textId="77777777" w:rsidR="00BE2F07" w:rsidRDefault="00000000">
      <w:pPr>
        <w:pStyle w:val="20"/>
        <w:spacing w:after="100"/>
        <w:ind w:firstLine="480"/>
        <w:jc w:val="both"/>
        <w:sectPr w:rsidR="00BE2F07">
          <w:footerReference w:type="even" r:id="rId48"/>
          <w:footerReference w:type="default" r:id="rId49"/>
          <w:footerReference w:type="first" r:id="rId50"/>
          <w:footnotePr>
            <w:numFmt w:val="chicago"/>
          </w:footnotePr>
          <w:pgSz w:w="16838" w:h="23810"/>
          <w:pgMar w:top="6896" w:right="5290" w:bottom="7314" w:left="5301" w:header="0" w:footer="3" w:gutter="0"/>
          <w:cols w:space="720"/>
          <w:noEndnote/>
          <w:titlePg/>
          <w:docGrid w:linePitch="360"/>
          <w15:footnoteColumns w:val="1"/>
        </w:sectPr>
      </w:pPr>
      <w:r>
        <w:rPr>
          <w:rStyle w:val="2"/>
        </w:rPr>
        <w:t>Колюн, в прошлом музыкант, ныне спившийся человек, промышля</w:t>
      </w:r>
      <w:r>
        <w:rPr>
          <w:rStyle w:val="2"/>
        </w:rPr>
        <w:softHyphen/>
        <w:t>ет тем, что на Птичьем рынке у покупателей ловко выпрашивает день</w:t>
      </w:r>
      <w:r>
        <w:rPr>
          <w:rStyle w:val="2"/>
        </w:rPr>
        <w:softHyphen/>
        <w:t>ги на выпивку. Как-то раз он встречает мужчину, который неожидан</w:t>
      </w:r>
      <w:r>
        <w:rPr>
          <w:rStyle w:val="2"/>
        </w:rPr>
        <w:softHyphen/>
        <w:t>но предлагает ему деньги в придачу с собакой по кличке Друг. Колюн соглашается, не зная о том, что приобретенное животное обладает удивительным даром — умеет разговаривать. Оказавшись у нового хозяина, Друг начинает требовать, чтобы тот бросил пить. Испугав</w:t>
      </w:r>
      <w:r>
        <w:rPr>
          <w:rStyle w:val="2"/>
        </w:rPr>
        <w:softHyphen/>
        <w:t>шись, пьяница пишет приятелю письмо, чтобы тот освободил его от разговорчивого пса. Между тем жизнь алкоголика, как ни странно, потихоньку налаживается. Николай бросает пить, знакомится с ин</w:t>
      </w:r>
      <w:r>
        <w:rPr>
          <w:rStyle w:val="2"/>
        </w:rPr>
        <w:softHyphen/>
        <w:t>тересной женщиной, приводит квартиру в порядок. Но однажды он не выдерживает и напивается. Наутро в дверь его квартиры стучится приятель с собаколовами. Встревоженный пес умоляет Колюна не пус</w:t>
      </w:r>
      <w:r>
        <w:rPr>
          <w:rStyle w:val="2"/>
        </w:rPr>
        <w:softHyphen/>
        <w:t>кать визитеров в дом. Но тот, будучи в пьяном угаре, открывает им дверь и отдает Друга...</w:t>
      </w:r>
    </w:p>
    <w:p w14:paraId="0EC4E1BB" w14:textId="77777777" w:rsidR="00BE2F07" w:rsidRDefault="00000000">
      <w:pPr>
        <w:pStyle w:val="11"/>
        <w:framePr w:dropCap="drop" w:lines="2" w:hSpace="72" w:vSpace="72" w:wrap="auto" w:vAnchor="text" w:hAnchor="text"/>
        <w:spacing w:line="410" w:lineRule="exact"/>
        <w:ind w:firstLine="0"/>
      </w:pPr>
      <w:r>
        <w:rPr>
          <w:rStyle w:val="a7"/>
          <w:rFonts w:ascii="Courier New" w:eastAsia="Courier New" w:hAnsi="Courier New" w:cs="Courier New"/>
          <w:position w:val="-9"/>
          <w:sz w:val="72"/>
          <w:szCs w:val="72"/>
          <w:lang w:val="en-US" w:eastAsia="en-US"/>
        </w:rPr>
        <w:lastRenderedPageBreak/>
        <w:t>S</w:t>
      </w:r>
    </w:p>
    <w:p w14:paraId="32146EEB" w14:textId="77777777" w:rsidR="00BE2F07" w:rsidRDefault="00000000">
      <w:pPr>
        <w:pStyle w:val="11"/>
        <w:spacing w:line="266" w:lineRule="auto"/>
        <w:ind w:firstLine="0"/>
      </w:pPr>
      <w:r>
        <w:rPr>
          <w:rStyle w:val="a7"/>
          <w:lang w:val="en-US" w:eastAsia="en-US"/>
        </w:rPr>
        <w:t xml:space="preserve">5&gt;©(J) </w:t>
      </w:r>
      <w:r>
        <w:rPr>
          <w:rStyle w:val="a7"/>
          <w:b/>
          <w:bCs/>
        </w:rPr>
        <w:t xml:space="preserve">ДРУГАЯ ЖИЗНЬ. </w:t>
      </w:r>
      <w:r>
        <w:rPr>
          <w:rStyle w:val="a7"/>
        </w:rPr>
        <w:t>Драма, цв., 10 ч., 2583 м, © ©/ «Азербайджанфильм» им. Дж. Джабарлы,</w:t>
      </w:r>
    </w:p>
    <w:p w14:paraId="54EFF8BF" w14:textId="77777777" w:rsidR="00BE2F07" w:rsidRDefault="00000000">
      <w:pPr>
        <w:pStyle w:val="11"/>
        <w:spacing w:after="100" w:line="266" w:lineRule="auto"/>
        <w:ind w:left="1520" w:firstLine="0"/>
        <w:jc w:val="both"/>
      </w:pPr>
      <w:r>
        <w:rPr>
          <w:rStyle w:val="a7"/>
        </w:rPr>
        <w:t>1987 г., РУ7.\/.1987 г.</w:t>
      </w:r>
    </w:p>
    <w:p w14:paraId="1526AD40" w14:textId="77777777" w:rsidR="00BE2F07" w:rsidRDefault="00000000">
      <w:pPr>
        <w:pStyle w:val="11"/>
        <w:ind w:firstLine="460"/>
        <w:jc w:val="both"/>
      </w:pPr>
      <w:r>
        <w:rPr>
          <w:rStyle w:val="a7"/>
        </w:rPr>
        <w:t>Авт. сцен. Р. Ибрагимбеков; реж.-пост. Р. Оджагов; опер.-пост. К. Мамедов; худ.-пост. Р. Исмайлов; композ. Э. Сабит оглы; звукоопер. А. Нуриев.</w:t>
      </w:r>
    </w:p>
    <w:p w14:paraId="07D13F61" w14:textId="77777777" w:rsidR="00BE2F07" w:rsidRDefault="00000000">
      <w:pPr>
        <w:pStyle w:val="11"/>
        <w:ind w:firstLine="460"/>
        <w:jc w:val="both"/>
      </w:pPr>
      <w:r>
        <w:rPr>
          <w:rStyle w:val="a7"/>
        </w:rPr>
        <w:t>Реж. Р. Алиев; опер. Р. Силонян, Н. Рзаев; худ.-декор. Ф. Алекперов; худ.-костюм. Е. Киршнер; худ.-грим. Э. Ва- гидов; монтаж. Г. Салимова; ассист. реж. Н. Мусаев, М. Ме</w:t>
      </w:r>
      <w:r>
        <w:rPr>
          <w:rStyle w:val="a7"/>
        </w:rPr>
        <w:softHyphen/>
        <w:t>ликов; ассист. опер. А. Рзаев, Ю. Манучаров; ред. А. Ве</w:t>
      </w:r>
      <w:r>
        <w:rPr>
          <w:rStyle w:val="a7"/>
        </w:rPr>
        <w:softHyphen/>
        <w:t>лиева; адм. группа: М. Исмайлов, Г. Назарова, В. Асадул- лаев; дир. картины А. Имрани.</w:t>
      </w:r>
    </w:p>
    <w:p w14:paraId="01791886" w14:textId="77777777" w:rsidR="00BE2F07" w:rsidRDefault="00000000">
      <w:pPr>
        <w:pStyle w:val="11"/>
        <w:ind w:firstLine="460"/>
        <w:jc w:val="both"/>
      </w:pPr>
      <w:r>
        <w:rPr>
          <w:rStyle w:val="a7"/>
        </w:rPr>
        <w:t>Государственный симфонический оркестр кинема</w:t>
      </w:r>
      <w:r>
        <w:rPr>
          <w:rStyle w:val="a7"/>
        </w:rPr>
        <w:softHyphen/>
        <w:t>тографии СССР, дирижер К. Кримец.</w:t>
      </w:r>
    </w:p>
    <w:p w14:paraId="1DAE8D92" w14:textId="77777777" w:rsidR="00BE2F07" w:rsidRDefault="00000000">
      <w:pPr>
        <w:pStyle w:val="11"/>
        <w:spacing w:after="100"/>
        <w:ind w:firstLine="460"/>
        <w:jc w:val="both"/>
      </w:pPr>
      <w:r>
        <w:rPr>
          <w:rStyle w:val="a7"/>
        </w:rPr>
        <w:t>В ролях: А. Калягин (Фариз Амирович Рзаев), Ф. Мана- фов (Таирбеков), М. Маниев (Эфендиев), М. Алихан оглы (Да- дашев), И. Купченко (Лиля), Л. Ахеджакова (Роза), Ш. Юсу</w:t>
      </w:r>
      <w:r>
        <w:rPr>
          <w:rStyle w:val="a7"/>
        </w:rPr>
        <w:softHyphen/>
        <w:t>пова (Иманова), Г. Исмайлов (Гасанов), Н. Ахмедова (Мина), Г. Хани-заде (Аманулла), Л. Халафова (Вика), Г. Салахова (Тамилла), Ч. Шарифов (Рамиз), Ч. Мустафаев (Эльдар), 3. Агакишиева (Сакина ханум), К. Зохрабов (Марат), А. На</w:t>
      </w:r>
      <w:r>
        <w:rPr>
          <w:rStyle w:val="a7"/>
        </w:rPr>
        <w:softHyphen/>
        <w:t>риманбеков (Агаларов), М. Магеррамов (следователь), В. Демерташ (корреспондент), Р. Гасанов (Сеймур), М. Да- дашев, Н. Миксилов (дети Гасановых), А. Велиев (внук Фа</w:t>
      </w:r>
      <w:r>
        <w:rPr>
          <w:rStyle w:val="a7"/>
        </w:rPr>
        <w:softHyphen/>
        <w:t>риза Амировича); А. Ахвердиев, Т. Касумов, И. Абрамов, Д. Кязимов, М. Гусейнов, Д. Оджагова, С. Зульфугарова.</w:t>
      </w:r>
    </w:p>
    <w:p w14:paraId="4C79D90E" w14:textId="77777777" w:rsidR="00BE2F07" w:rsidRDefault="00000000">
      <w:pPr>
        <w:pStyle w:val="20"/>
        <w:spacing w:after="60"/>
        <w:jc w:val="both"/>
      </w:pPr>
      <w:r>
        <w:rPr>
          <w:rStyle w:val="2"/>
        </w:rPr>
        <w:t>Ректор одного из бакинских институтов Фариз Амирович Рзаев давно осознает, что живет какой-то другой жизнью, смирясь с пороч</w:t>
      </w:r>
      <w:r>
        <w:rPr>
          <w:rStyle w:val="2"/>
        </w:rPr>
        <w:softHyphen/>
        <w:t>ностью сложившейся социальной системы с ее взятками, подхалима</w:t>
      </w:r>
      <w:r>
        <w:rPr>
          <w:rStyle w:val="2"/>
        </w:rPr>
        <w:softHyphen/>
        <w:t>жем, двойной моралью. И Рзаев отлично понимает, что благополучие его нынешнего бытия — мнимо: с супругой они ненавидят друг друга, сын порвал с отцом... В тот злополучный день жена молодого препо</w:t>
      </w:r>
      <w:r>
        <w:rPr>
          <w:rStyle w:val="2"/>
        </w:rPr>
        <w:softHyphen/>
        <w:t>давателя Гасанова приходит к ректору, ища защиты: ее муж завел в институте любовницу. Жена Гасанова угрожает покончить с собой, и ректор приказывает уволить Гасанова и его возлюбленную. Беседа с Таирбековым, проректором научно-учебной части, о недостатках в научно-производственной работе института только добавляет в душе</w:t>
      </w:r>
    </w:p>
    <w:p w14:paraId="7988CA35" w14:textId="77777777" w:rsidR="00BE2F07" w:rsidRDefault="00000000">
      <w:pPr>
        <w:pStyle w:val="20"/>
        <w:spacing w:after="100"/>
        <w:ind w:firstLine="0"/>
        <w:jc w:val="both"/>
      </w:pPr>
      <w:r>
        <w:rPr>
          <w:rStyle w:val="2"/>
        </w:rPr>
        <w:t>Рзаева какое-то тягостное ощущение. Еле дождавшись конца рабоче</w:t>
      </w:r>
      <w:r>
        <w:rPr>
          <w:rStyle w:val="2"/>
        </w:rPr>
        <w:softHyphen/>
        <w:t>го дня, ректор едет на дом к своему врачу Агаларову и там происхо</w:t>
      </w:r>
      <w:r>
        <w:rPr>
          <w:rStyle w:val="2"/>
        </w:rPr>
        <w:softHyphen/>
        <w:t xml:space="preserve">дит неприятная встреча — с человеком, чей отец когда-то погиб по вине Рзаева. Возвратясь </w:t>
      </w:r>
      <w:r>
        <w:rPr>
          <w:rStyle w:val="2"/>
        </w:rPr>
        <w:lastRenderedPageBreak/>
        <w:t>домой, Фариз Амирович заглядывает к со</w:t>
      </w:r>
      <w:r>
        <w:rPr>
          <w:rStyle w:val="2"/>
        </w:rPr>
        <w:softHyphen/>
        <w:t>седке Л иле — она единственная, рядом с кем Рзаев ощущает себя лег</w:t>
      </w:r>
      <w:r>
        <w:rPr>
          <w:rStyle w:val="2"/>
        </w:rPr>
        <w:softHyphen/>
        <w:t>ко и просто. Однако в квартире Лили у Рзаева сдает сердце. Ради со</w:t>
      </w:r>
      <w:r>
        <w:rPr>
          <w:rStyle w:val="2"/>
        </w:rPr>
        <w:softHyphen/>
        <w:t>блюдения приличий ректор из последних сил одевается, выходит на площадку и, поднявшись на несколько ступенек, падает замертво.</w:t>
      </w:r>
    </w:p>
    <w:p w14:paraId="0FC24CCA" w14:textId="77777777" w:rsidR="00BE2F07" w:rsidRDefault="00000000">
      <w:pPr>
        <w:pStyle w:val="11"/>
        <w:spacing w:after="900"/>
        <w:ind w:firstLine="460"/>
        <w:jc w:val="both"/>
      </w:pPr>
      <w:r>
        <w:rPr>
          <w:rStyle w:val="a7"/>
          <w:i/>
          <w:iCs/>
        </w:rPr>
        <w:t>«Ника-87» — И. Купченко за лучшую эпизодическую роль.</w:t>
      </w:r>
    </w:p>
    <w:p w14:paraId="2C08ACD6" w14:textId="77777777" w:rsidR="00BE2F07" w:rsidRDefault="00000000">
      <w:pPr>
        <w:pStyle w:val="11"/>
        <w:framePr w:dropCap="drop" w:lines="2" w:hSpace="77" w:vSpace="77" w:wrap="auto" w:vAnchor="text" w:hAnchor="text"/>
        <w:spacing w:line="410" w:lineRule="exact"/>
        <w:ind w:firstLine="0"/>
      </w:pPr>
      <w:r>
        <w:rPr>
          <w:rStyle w:val="a7"/>
          <w:rFonts w:ascii="Courier New" w:eastAsia="Courier New" w:hAnsi="Courier New" w:cs="Courier New"/>
          <w:b/>
          <w:bCs/>
          <w:position w:val="-9"/>
          <w:sz w:val="72"/>
          <w:szCs w:val="72"/>
          <w:lang w:val="en-US" w:eastAsia="en-US"/>
        </w:rPr>
        <w:t>S</w:t>
      </w:r>
    </w:p>
    <w:p w14:paraId="63DB6435" w14:textId="77777777" w:rsidR="00BE2F07" w:rsidRDefault="00000000">
      <w:pPr>
        <w:pStyle w:val="11"/>
        <w:spacing w:after="100" w:line="257" w:lineRule="auto"/>
        <w:ind w:firstLine="0"/>
      </w:pPr>
      <w:r>
        <w:rPr>
          <w:rStyle w:val="a7"/>
          <w:b/>
          <w:bCs/>
          <w:lang w:val="en-US" w:eastAsia="en-US"/>
        </w:rPr>
        <w:t xml:space="preserve">^)®^ </w:t>
      </w:r>
      <w:r>
        <w:rPr>
          <w:rStyle w:val="a7"/>
          <w:b/>
          <w:bCs/>
        </w:rPr>
        <w:t xml:space="preserve">ВДИИОЖДЫ СОЛГАБ. </w:t>
      </w:r>
      <w:r>
        <w:rPr>
          <w:rStyle w:val="a7"/>
        </w:rPr>
        <w:t>Драма, цв., 10 ч., 2627 м, «Ленфильм», 1987 г., ВЭ 2.11.1988 г.</w:t>
      </w:r>
    </w:p>
    <w:p w14:paraId="72A0369E" w14:textId="77777777" w:rsidR="00BE2F07" w:rsidRDefault="00000000">
      <w:pPr>
        <w:pStyle w:val="11"/>
        <w:spacing w:line="276" w:lineRule="auto"/>
        <w:ind w:firstLine="460"/>
        <w:jc w:val="both"/>
      </w:pPr>
      <w:r>
        <w:rPr>
          <w:rStyle w:val="a7"/>
        </w:rPr>
        <w:t>Авт. сцен. А. Инин, В. Бортко; реж.-пост. В. Бортко; опер.-пост. А. Лапшов; худ.-пост. Н. Васильева; композ. В. Дашкевич; звукоопер. Г. Беленький.</w:t>
      </w:r>
    </w:p>
    <w:p w14:paraId="075C44C9" w14:textId="77777777" w:rsidR="00BE2F07" w:rsidRDefault="00000000">
      <w:pPr>
        <w:pStyle w:val="11"/>
        <w:spacing w:line="276" w:lineRule="auto"/>
        <w:ind w:firstLine="460"/>
        <w:jc w:val="both"/>
      </w:pPr>
      <w:r>
        <w:rPr>
          <w:rStyle w:val="a7"/>
        </w:rPr>
        <w:t>Реж. Н. Малькова; опер. С. Некрасов; худ.-декор. С. Болмат, И. Мишина; худ.-костюм. Л. Крюкова; худ.-грим. Ж. Родионова; костюм. Р. Школьникова; монтаж. Л. Семено</w:t>
      </w:r>
      <w:r>
        <w:rPr>
          <w:rStyle w:val="a7"/>
        </w:rPr>
        <w:softHyphen/>
        <w:t>ва; ассист. монтаж. Л. Волкова; реж. группа Т. Лапигина, Л. Наумов, С. Ильина, Т. Фурсова; опер, группа Л. Голубев, В. Григорьев; реквизитор Н. Михайлова; худ.-фотограф М. Перельман; мастер по свету А. Калуга; цветоустанов- щик А. Полянин; пост, трюков Д. Шулькина; ред. М. Коваль</w:t>
      </w:r>
      <w:r>
        <w:rPr>
          <w:rStyle w:val="a7"/>
        </w:rPr>
        <w:softHyphen/>
        <w:t>чук; адм. группа: В. Тельнов, О. Леончик, В. Плющай, В. Ов</w:t>
      </w:r>
      <w:r>
        <w:rPr>
          <w:rStyle w:val="a7"/>
        </w:rPr>
        <w:softHyphen/>
        <w:t>чинников; дир. картины А. Капица.</w:t>
      </w:r>
    </w:p>
    <w:p w14:paraId="79C79062" w14:textId="77777777" w:rsidR="00BE2F07" w:rsidRDefault="00000000">
      <w:pPr>
        <w:pStyle w:val="11"/>
        <w:spacing w:line="276" w:lineRule="auto"/>
        <w:ind w:firstLine="460"/>
        <w:jc w:val="both"/>
      </w:pPr>
      <w:r>
        <w:rPr>
          <w:rStyle w:val="a7"/>
        </w:rPr>
        <w:t>В фильме использованы картины художников: Николая Сажина, Елены Скуинь, Аркадия Тагера.</w:t>
      </w:r>
    </w:p>
    <w:p w14:paraId="77FAF6BC" w14:textId="77777777" w:rsidR="00BE2F07" w:rsidRDefault="00000000">
      <w:pPr>
        <w:pStyle w:val="11"/>
        <w:spacing w:line="276" w:lineRule="auto"/>
        <w:ind w:firstLine="460"/>
        <w:jc w:val="both"/>
      </w:pPr>
      <w:r>
        <w:rPr>
          <w:rStyle w:val="a7"/>
        </w:rPr>
        <w:t>Оркестр Ленинградской государственной филармо</w:t>
      </w:r>
      <w:r>
        <w:rPr>
          <w:rStyle w:val="a7"/>
        </w:rPr>
        <w:softHyphen/>
        <w:t>нии им. Д. Д. Шостаковича, дирижер Э. Хачатурян.</w:t>
      </w:r>
    </w:p>
    <w:p w14:paraId="71D8834E" w14:textId="77777777" w:rsidR="00BE2F07" w:rsidRDefault="00000000">
      <w:pPr>
        <w:pStyle w:val="11"/>
        <w:spacing w:line="276" w:lineRule="auto"/>
        <w:ind w:firstLine="460"/>
        <w:jc w:val="both"/>
      </w:pPr>
      <w:r>
        <w:rPr>
          <w:rStyle w:val="a7"/>
        </w:rPr>
        <w:t>В ролях: Ю. Беляев (Александр Крюков), Е. Соловей (Ирина), И. Скобцева (Анна Ивановна), Ю. Звягинцев (Юра), Ю. Кузнецов (Стас Лапшин), С. Яковлев (Иван Семенович), И. Розанова (Таня), Е. Весник (отец), Н. Сайко (Эмансипе),</w:t>
      </w:r>
      <w:r>
        <w:br w:type="page"/>
      </w:r>
    </w:p>
    <w:p w14:paraId="1A322EAA" w14:textId="77777777" w:rsidR="00BE2F07" w:rsidRDefault="00000000">
      <w:pPr>
        <w:pStyle w:val="11"/>
        <w:spacing w:after="100"/>
        <w:ind w:firstLine="0"/>
        <w:jc w:val="both"/>
      </w:pPr>
      <w:r>
        <w:rPr>
          <w:rStyle w:val="a7"/>
        </w:rPr>
        <w:lastRenderedPageBreak/>
        <w:t>Н. Гринько (академик), А. Шалолашвили (психиатр), А. То</w:t>
      </w:r>
      <w:r>
        <w:rPr>
          <w:rStyle w:val="a7"/>
        </w:rPr>
        <w:softHyphen/>
        <w:t>лубеев (математик), И. Иванов (архитектор), А. Булда</w:t>
      </w:r>
      <w:r>
        <w:rPr>
          <w:rStyle w:val="a7"/>
        </w:rPr>
        <w:softHyphen/>
        <w:t>ков (бригадир), Т. Журавлева (Куделькина); Н. Русланова, Г. Штиль, Т. Гаккель, Г. Одинцова, Ю. Петроченков, Н. Са</w:t>
      </w:r>
      <w:r>
        <w:rPr>
          <w:rStyle w:val="a7"/>
        </w:rPr>
        <w:softHyphen/>
        <w:t>жин, А. Сластин, Ю. Серов, Н. Спиридонова, В. Смоляков, А. Тагер, Ю. Эллер, Юра Смирнов, Алеша Синицкий.</w:t>
      </w:r>
    </w:p>
    <w:p w14:paraId="1234F5D2" w14:textId="77777777" w:rsidR="00BE2F07" w:rsidRDefault="00000000">
      <w:pPr>
        <w:pStyle w:val="20"/>
        <w:spacing w:after="1120"/>
        <w:jc w:val="both"/>
      </w:pPr>
      <w:r>
        <w:rPr>
          <w:noProof/>
        </w:rPr>
        <mc:AlternateContent>
          <mc:Choice Requires="wps">
            <w:drawing>
              <wp:anchor distT="0" distB="0" distL="88900" distR="88900" simplePos="0" relativeHeight="125829487" behindDoc="0" locked="0" layoutInCell="1" allowOverlap="1" wp14:anchorId="22914932" wp14:editId="3AB1D476">
                <wp:simplePos x="0" y="0"/>
                <wp:positionH relativeFrom="page">
                  <wp:posOffset>3392170</wp:posOffset>
                </wp:positionH>
                <wp:positionV relativeFrom="paragraph">
                  <wp:posOffset>3390900</wp:posOffset>
                </wp:positionV>
                <wp:extent cx="822960" cy="313690"/>
                <wp:effectExtent l="0" t="0" r="0" b="0"/>
                <wp:wrapSquare wrapText="right"/>
                <wp:docPr id="183" name="Shape 183"/>
                <wp:cNvGraphicFramePr/>
                <a:graphic xmlns:a="http://schemas.openxmlformats.org/drawingml/2006/main">
                  <a:graphicData uri="http://schemas.microsoft.com/office/word/2010/wordprocessingShape">
                    <wps:wsp>
                      <wps:cNvSpPr txBox="1"/>
                      <wps:spPr>
                        <a:xfrm>
                          <a:off x="0" y="0"/>
                          <a:ext cx="822960" cy="313690"/>
                        </a:xfrm>
                        <a:prstGeom prst="rect">
                          <a:avLst/>
                        </a:prstGeom>
                        <a:noFill/>
                      </wps:spPr>
                      <wps:txbx>
                        <w:txbxContent>
                          <w:p w14:paraId="6FE3BDEB" w14:textId="77777777" w:rsidR="00BE2F07" w:rsidRDefault="00BE2F07"/>
                        </w:txbxContent>
                      </wps:txbx>
                      <wps:bodyPr wrap="none" lIns="0" tIns="0" rIns="0" bIns="0"/>
                    </wps:wsp>
                  </a:graphicData>
                </a:graphic>
              </wp:anchor>
            </w:drawing>
          </mc:Choice>
          <mc:Fallback>
            <w:pict>
              <v:shape w14:anchorId="22914932" id="Shape 183" o:spid="_x0000_s1076" type="#_x0000_t202" style="position:absolute;left:0;text-align:left;margin-left:267.1pt;margin-top:267pt;width:64.8pt;height:24.7pt;z-index:125829487;visibility:visible;mso-wrap-style:none;mso-wrap-distance-left:7pt;mso-wrap-distance-top:0;mso-wrap-distance-right:7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" filled="f" stroked="f">
                <v:textbox inset="0,0,0,0">
                  <w:txbxContent>
                    <w:p w14:paraId="6FE3BDEB" w14:textId="77777777" w:rsidR="00BE2F07" w:rsidRDefault="00BE2F07"/>
                  </w:txbxContent>
                </v:textbox>
                <w10:wrap type="square" side="right" anchorx="page"/>
              </v:shape>
            </w:pict>
          </mc:Fallback>
        </mc:AlternateContent>
      </w:r>
      <w:r>
        <w:rPr>
          <w:rStyle w:val="2"/>
        </w:rPr>
        <w:t>Художнику Александру Крюкову — сорок лет. Он живет в достат</w:t>
      </w:r>
      <w:r>
        <w:rPr>
          <w:rStyle w:val="2"/>
        </w:rPr>
        <w:softHyphen/>
        <w:t>ке, получает выгодные заказы, имеет сильных покровителей. У него прекрасная жена Ирина и одаренный сынишка, в общем, Александр счи</w:t>
      </w:r>
      <w:r>
        <w:rPr>
          <w:rStyle w:val="2"/>
        </w:rPr>
        <w:softHyphen/>
        <w:t>тает — жизнь удалась. Чтобы достичь такого благополучия, учит он своего бывшего однокурсника и друга Стаса Лапшина, нужно работать по системе. Но Александр не договаривает того, что подобная уста</w:t>
      </w:r>
      <w:r>
        <w:rPr>
          <w:rStyle w:val="2"/>
        </w:rPr>
        <w:softHyphen/>
        <w:t>новка приводит человека к двойной морали: получается, что можно писать картины на любой вкус, притворяться, изображая добрые чув</w:t>
      </w:r>
      <w:r>
        <w:rPr>
          <w:rStyle w:val="2"/>
        </w:rPr>
        <w:softHyphen/>
        <w:t>ства к своему патрону, втайне презирая его, можно проводить время с любовницей и годами не видеться с отцом. Стас утверждает, что, начав приспосабливаться, художник уже перестает быть художником. Во время одного из таких споров в порыве гнева Александр затевает драку и прогоняет Лапшина. Друзья становятся врагами. Но конфликт не проходит бесследно. Все чаще Крюков задумывается над жизнью и ощущает бессмысленность происходящего с ним. Постепенно он при</w:t>
      </w:r>
      <w:r>
        <w:rPr>
          <w:rStyle w:val="2"/>
        </w:rPr>
        <w:softHyphen/>
        <w:t>ходит к безрадостному выводу, что променял талант на материаль</w:t>
      </w:r>
      <w:r>
        <w:rPr>
          <w:rStyle w:val="2"/>
        </w:rPr>
        <w:softHyphen/>
        <w:t>ные блага и вершит в жизни дело, которое ему не по душе. Герой при</w:t>
      </w:r>
      <w:r>
        <w:rPr>
          <w:rStyle w:val="2"/>
        </w:rPr>
        <w:softHyphen/>
        <w:t>нимает трудное, но правильное решение: он должен возродить в себе настоящего художника. И его первый шаг — отказ от выгодного кон</w:t>
      </w:r>
      <w:r>
        <w:rPr>
          <w:rStyle w:val="2"/>
        </w:rPr>
        <w:softHyphen/>
        <w:t>тракта.</w:t>
      </w:r>
    </w:p>
    <w:p w14:paraId="14C72666" w14:textId="77777777" w:rsidR="00BE2F07" w:rsidRDefault="00000000">
      <w:pPr>
        <w:pStyle w:val="11"/>
        <w:spacing w:after="100" w:line="290" w:lineRule="auto"/>
        <w:ind w:firstLine="0"/>
      </w:pPr>
      <w:r>
        <w:rPr>
          <w:rStyle w:val="a7"/>
          <w:b/>
          <w:bCs/>
        </w:rPr>
        <w:t xml:space="preserve">ЕРАЛАШ № 60. </w:t>
      </w:r>
      <w:r>
        <w:rPr>
          <w:rStyle w:val="a7"/>
        </w:rPr>
        <w:t xml:space="preserve">Детский юмористический киножурнал, цв., 1 ч., 276 м, Центральная киностудия детских и юношеских фильмов им. М. Горького, 1987 г., РУ </w:t>
      </w:r>
      <w:r>
        <w:rPr>
          <w:rStyle w:val="a7"/>
          <w:lang w:val="en-US" w:eastAsia="en-US"/>
        </w:rPr>
        <w:t xml:space="preserve">16.IV. </w:t>
      </w:r>
      <w:r>
        <w:rPr>
          <w:rStyle w:val="a7"/>
        </w:rPr>
        <w:t>1987 г.</w:t>
      </w:r>
    </w:p>
    <w:p w14:paraId="3718D7DE" w14:textId="77777777" w:rsidR="00BE2F07" w:rsidRDefault="00000000">
      <w:pPr>
        <w:pStyle w:val="11"/>
        <w:spacing w:line="290" w:lineRule="auto"/>
        <w:ind w:firstLine="460"/>
        <w:jc w:val="both"/>
      </w:pPr>
      <w:r>
        <w:rPr>
          <w:rStyle w:val="a7"/>
        </w:rPr>
        <w:t>Реж. Н. Иванова; опер. В. Головченко, В. Роговой; худ. Л. Безсмертнова, Р. Кромина; звукоопер. Т. Рыжова; худ.- мульт. Ю. Смирнов; монтаж. Н. Прибыловская; гл. ред. А. Хмелик; дир. картины Б. Грачевский.</w:t>
      </w:r>
    </w:p>
    <w:p w14:paraId="4F1E3E0F" w14:textId="77777777" w:rsidR="00BE2F07" w:rsidRDefault="00000000">
      <w:pPr>
        <w:pStyle w:val="11"/>
        <w:spacing w:after="100"/>
        <w:ind w:firstLine="440"/>
        <w:jc w:val="both"/>
      </w:pPr>
      <w:r>
        <w:rPr>
          <w:rStyle w:val="a7"/>
        </w:rPr>
        <w:t>Состоит из трех сюжетов.</w:t>
      </w:r>
    </w:p>
    <w:p w14:paraId="563F9A31" w14:textId="77777777" w:rsidR="00BE2F07" w:rsidRDefault="00000000">
      <w:pPr>
        <w:pStyle w:val="11"/>
        <w:ind w:firstLine="440"/>
        <w:jc w:val="both"/>
      </w:pPr>
      <w:r>
        <w:rPr>
          <w:rStyle w:val="a7"/>
          <w:b/>
          <w:bCs/>
        </w:rPr>
        <w:t>Ни слова о кефире</w:t>
      </w:r>
    </w:p>
    <w:p w14:paraId="610B3459" w14:textId="77777777" w:rsidR="00BE2F07" w:rsidRDefault="00000000">
      <w:pPr>
        <w:pStyle w:val="11"/>
        <w:ind w:firstLine="440"/>
        <w:jc w:val="both"/>
      </w:pPr>
      <w:r>
        <w:rPr>
          <w:rStyle w:val="a7"/>
        </w:rPr>
        <w:t>Авт. сцен, и реж. Е. Гальперин.</w:t>
      </w:r>
    </w:p>
    <w:p w14:paraId="05E41F6A" w14:textId="77777777" w:rsidR="00BE2F07" w:rsidRDefault="00000000">
      <w:pPr>
        <w:pStyle w:val="11"/>
        <w:spacing w:after="100"/>
        <w:ind w:firstLine="440"/>
        <w:jc w:val="both"/>
      </w:pPr>
      <w:r>
        <w:rPr>
          <w:rStyle w:val="a7"/>
        </w:rPr>
        <w:lastRenderedPageBreak/>
        <w:t>В ролях: Женя Рулев, Света Шешнева, М. Виноградова.</w:t>
      </w:r>
    </w:p>
    <w:p w14:paraId="1B95DA43" w14:textId="77777777" w:rsidR="00BE2F07" w:rsidRDefault="00000000">
      <w:pPr>
        <w:pStyle w:val="20"/>
        <w:spacing w:after="220"/>
        <w:ind w:firstLine="480"/>
        <w:jc w:val="both"/>
      </w:pPr>
      <w:r>
        <w:rPr>
          <w:rStyle w:val="2"/>
        </w:rPr>
        <w:t>Старший брат Женя послал младшего за кефиром. Тот вернулся без кефира, но и рубль не возвращает. Старший допытывается: он млад</w:t>
      </w:r>
      <w:r>
        <w:rPr>
          <w:rStyle w:val="2"/>
        </w:rPr>
        <w:softHyphen/>
        <w:t>шего за кефиром посылал? Посылал. Кефира не было, значит, надо рубль вернуть. Младший в недоумении: какой рубль?.. Вопросы начинаются по новой. «Простодушный» братец доводит Женю до того, что тот вру</w:t>
      </w:r>
      <w:r>
        <w:rPr>
          <w:rStyle w:val="2"/>
        </w:rPr>
        <w:softHyphen/>
        <w:t>чает «истязателю» еще один рубль. Такая же процедура ожидает и при</w:t>
      </w:r>
      <w:r>
        <w:rPr>
          <w:rStyle w:val="2"/>
        </w:rPr>
        <w:softHyphen/>
        <w:t>шедшую бабушку.</w:t>
      </w:r>
    </w:p>
    <w:p w14:paraId="5EE2EB05" w14:textId="77777777" w:rsidR="00BE2F07" w:rsidRDefault="00000000">
      <w:pPr>
        <w:pStyle w:val="11"/>
        <w:spacing w:after="100"/>
        <w:ind w:firstLine="440"/>
        <w:jc w:val="both"/>
      </w:pPr>
      <w:r>
        <w:rPr>
          <w:rStyle w:val="a7"/>
          <w:b/>
          <w:bCs/>
        </w:rPr>
        <w:t>Венецианский мавр из 6 «А».</w:t>
      </w:r>
    </w:p>
    <w:p w14:paraId="425EFEE0" w14:textId="77777777" w:rsidR="00BE2F07" w:rsidRDefault="00000000">
      <w:pPr>
        <w:pStyle w:val="11"/>
        <w:ind w:firstLine="440"/>
        <w:jc w:val="both"/>
      </w:pPr>
      <w:r>
        <w:rPr>
          <w:rStyle w:val="a7"/>
        </w:rPr>
        <w:t>Авт. сцен. Н. Гладкова; реж. С. Шпаковский.</w:t>
      </w:r>
    </w:p>
    <w:p w14:paraId="5164ABF8" w14:textId="77777777" w:rsidR="00BE2F07" w:rsidRDefault="00000000">
      <w:pPr>
        <w:pStyle w:val="11"/>
        <w:spacing w:after="100"/>
        <w:ind w:firstLine="480"/>
        <w:jc w:val="both"/>
      </w:pPr>
      <w:r>
        <w:rPr>
          <w:rStyle w:val="a7"/>
        </w:rPr>
        <w:t>В ролях: Сережа Шелгунов, Володя Сычев, Леня Чухов- ский.</w:t>
      </w:r>
    </w:p>
    <w:p w14:paraId="1E2625B5" w14:textId="77777777" w:rsidR="00BE2F07" w:rsidRDefault="00000000">
      <w:pPr>
        <w:pStyle w:val="20"/>
        <w:spacing w:after="220"/>
        <w:ind w:firstLine="480"/>
        <w:jc w:val="both"/>
      </w:pPr>
      <w:r>
        <w:rPr>
          <w:rStyle w:val="2"/>
        </w:rPr>
        <w:t>Школьный спектакль. Вася в роли Отелло задает роковой вопрос: молилась ли Дездемона на ночь? Но супруга молчит, ибо отсутствует на подмостках, а за кулисами ищут «актрису». И вдруг верзила в па</w:t>
      </w:r>
      <w:r>
        <w:rPr>
          <w:rStyle w:val="2"/>
        </w:rPr>
        <w:softHyphen/>
        <w:t>рике откликается словами Дездемоны — оказывается, он пришел за</w:t>
      </w:r>
      <w:r>
        <w:rPr>
          <w:rStyle w:val="2"/>
        </w:rPr>
        <w:softHyphen/>
        <w:t>менить заболевшую сестру. Свирепый мавр бросается душить подме</w:t>
      </w:r>
      <w:r>
        <w:rPr>
          <w:rStyle w:val="2"/>
        </w:rPr>
        <w:softHyphen/>
        <w:t>ненную жену, та мужественно сопротивляется. Разнимать драку вы</w:t>
      </w:r>
      <w:r>
        <w:rPr>
          <w:rStyle w:val="2"/>
        </w:rPr>
        <w:softHyphen/>
        <w:t>бегает школьник-конферансье, но верзила одерживает верх над обо</w:t>
      </w:r>
      <w:r>
        <w:rPr>
          <w:rStyle w:val="2"/>
        </w:rPr>
        <w:softHyphen/>
        <w:t>ими. Бурные аплодисменты.</w:t>
      </w:r>
    </w:p>
    <w:p w14:paraId="388157B6" w14:textId="77777777" w:rsidR="00BE2F07" w:rsidRDefault="00000000">
      <w:pPr>
        <w:pStyle w:val="11"/>
        <w:spacing w:after="100"/>
        <w:ind w:firstLine="480"/>
        <w:jc w:val="both"/>
      </w:pPr>
      <w:r>
        <w:rPr>
          <w:rStyle w:val="a7"/>
          <w:b/>
          <w:bCs/>
        </w:rPr>
        <w:t>Галантный кавалер</w:t>
      </w:r>
    </w:p>
    <w:p w14:paraId="550EBB7B" w14:textId="77777777" w:rsidR="00BE2F07" w:rsidRDefault="00000000">
      <w:pPr>
        <w:pStyle w:val="11"/>
        <w:ind w:firstLine="480"/>
        <w:jc w:val="both"/>
      </w:pPr>
      <w:r>
        <w:rPr>
          <w:rStyle w:val="a7"/>
        </w:rPr>
        <w:t>Авт. сцен. Л. Евгеньева; реж. И. Магитон.</w:t>
      </w:r>
    </w:p>
    <w:p w14:paraId="313B39C6" w14:textId="77777777" w:rsidR="00BE2F07" w:rsidRDefault="00000000">
      <w:pPr>
        <w:pStyle w:val="11"/>
        <w:spacing w:after="100"/>
        <w:ind w:firstLine="480"/>
        <w:jc w:val="both"/>
      </w:pPr>
      <w:r>
        <w:rPr>
          <w:rStyle w:val="a7"/>
        </w:rPr>
        <w:t>В ролях: Вася Бургман, Вика Симакина, Настя Ивань</w:t>
      </w:r>
      <w:r>
        <w:rPr>
          <w:rStyle w:val="a7"/>
        </w:rPr>
        <w:softHyphen/>
        <w:t>кова, Маша Горбунова, Леся Аршаруни.</w:t>
      </w:r>
    </w:p>
    <w:p w14:paraId="48241D79" w14:textId="77777777" w:rsidR="00BE2F07" w:rsidRDefault="00000000">
      <w:pPr>
        <w:pStyle w:val="20"/>
        <w:spacing w:after="100"/>
        <w:ind w:firstLine="480"/>
        <w:jc w:val="both"/>
      </w:pPr>
      <w:r>
        <w:rPr>
          <w:rStyle w:val="2"/>
        </w:rPr>
        <w:t>В гости к Вове пришли девочки. Хозяйка квартиры, просит маль</w:t>
      </w:r>
      <w:r>
        <w:rPr>
          <w:rStyle w:val="2"/>
        </w:rPr>
        <w:softHyphen/>
        <w:t>чика, пока готовится пирог, быть галантным и развеселить девочек. И Вова, в меру своих понятий, позабавил гостей: двух подружек свя</w:t>
      </w:r>
      <w:r>
        <w:rPr>
          <w:rStyle w:val="2"/>
        </w:rPr>
        <w:softHyphen/>
        <w:t>зал потихоньку за косы, одной девочке гаркнул над ухом, в другую запустил тапочком, завопив: «Крыса...».</w:t>
      </w:r>
    </w:p>
    <w:p w14:paraId="2C8B7BCE" w14:textId="77777777" w:rsidR="00BE2F07" w:rsidRDefault="00000000">
      <w:pPr>
        <w:pStyle w:val="11"/>
        <w:spacing w:line="276" w:lineRule="auto"/>
        <w:ind w:firstLine="0"/>
        <w:jc w:val="both"/>
      </w:pPr>
      <w:r>
        <w:rPr>
          <w:rStyle w:val="a7"/>
          <w:lang w:val="en-US" w:eastAsia="en-US"/>
        </w:rPr>
        <w:t xml:space="preserve">^ ^ </w:t>
      </w:r>
      <w:r>
        <w:rPr>
          <w:rStyle w:val="a7"/>
        </w:rPr>
        <w:t xml:space="preserve">СП </w:t>
      </w:r>
      <w:r>
        <w:rPr>
          <w:rStyle w:val="a7"/>
          <w:lang w:val="en-US" w:eastAsia="en-US"/>
        </w:rPr>
        <w:t xml:space="preserve">^) </w:t>
      </w:r>
      <w:r>
        <w:rPr>
          <w:rStyle w:val="a7"/>
          <w:b/>
          <w:bCs/>
        </w:rPr>
        <w:t xml:space="preserve">ЕРАЛАШ </w:t>
      </w:r>
      <w:r>
        <w:rPr>
          <w:rStyle w:val="a7"/>
          <w:b/>
          <w:bCs/>
          <w:lang w:val="en-US" w:eastAsia="en-US"/>
        </w:rPr>
        <w:t xml:space="preserve">№ 61. </w:t>
      </w:r>
      <w:r>
        <w:rPr>
          <w:rStyle w:val="a7"/>
        </w:rPr>
        <w:t>Детский юмористический</w:t>
      </w:r>
    </w:p>
    <w:p w14:paraId="7E19674C" w14:textId="77777777" w:rsidR="00BE2F07" w:rsidRDefault="00000000">
      <w:pPr>
        <w:pStyle w:val="11"/>
        <w:spacing w:after="100" w:line="283" w:lineRule="auto"/>
        <w:ind w:left="1500" w:hanging="420"/>
      </w:pPr>
      <w:r>
        <w:rPr>
          <w:rStyle w:val="a7"/>
          <w:i/>
          <w:iCs/>
          <w:smallCaps/>
          <w:sz w:val="19"/>
          <w:szCs w:val="19"/>
          <w:lang w:val="en-US" w:eastAsia="en-US"/>
        </w:rPr>
        <w:t>^i</w:t>
      </w:r>
      <w:r>
        <w:rPr>
          <w:rStyle w:val="a7"/>
          <w:lang w:val="en-US" w:eastAsia="en-US"/>
        </w:rPr>
        <w:t xml:space="preserve"> </w:t>
      </w:r>
      <w:r>
        <w:rPr>
          <w:rStyle w:val="a7"/>
        </w:rPr>
        <w:t>киножурнал, цв., 1 ч., 281 м, Центральная киностудия детских и юношеских фильмов им. М. Горького, 1987 г., ВЭ 1.1.1988 г.</w:t>
      </w:r>
    </w:p>
    <w:p w14:paraId="2F9CCA2B" w14:textId="77777777" w:rsidR="00BE2F07" w:rsidRDefault="00000000">
      <w:pPr>
        <w:pStyle w:val="11"/>
        <w:spacing w:line="276" w:lineRule="auto"/>
        <w:ind w:firstLine="440"/>
        <w:jc w:val="both"/>
      </w:pPr>
      <w:r>
        <w:rPr>
          <w:rStyle w:val="a7"/>
        </w:rPr>
        <w:t>Реж. Н. Иванова, Е. Титова; опер. В. Головченко; худ. Л. Безсмертнова, Р. Кромина; звукоопер. Т. Рыжова.</w:t>
      </w:r>
    </w:p>
    <w:p w14:paraId="2D049B54" w14:textId="77777777" w:rsidR="00BE2F07" w:rsidRDefault="00000000">
      <w:pPr>
        <w:pStyle w:val="11"/>
        <w:spacing w:line="276" w:lineRule="auto"/>
        <w:ind w:firstLine="440"/>
        <w:jc w:val="both"/>
      </w:pPr>
      <w:r>
        <w:rPr>
          <w:rStyle w:val="a7"/>
        </w:rPr>
        <w:t>Монтаж. Н. Прибыловская, Н. Мальтина; худ.-мульт. Ю. Смирнов; гл. ред. А. Хмелик; дир. картины Б. Грачевский.</w:t>
      </w:r>
    </w:p>
    <w:p w14:paraId="24C7B8D6" w14:textId="77777777" w:rsidR="00BE2F07" w:rsidRDefault="00000000">
      <w:pPr>
        <w:pStyle w:val="11"/>
        <w:spacing w:after="100" w:line="276" w:lineRule="auto"/>
        <w:ind w:firstLine="440"/>
        <w:jc w:val="both"/>
      </w:pPr>
      <w:r>
        <w:rPr>
          <w:rStyle w:val="a7"/>
        </w:rPr>
        <w:t>Состоит из трех сюжетов.</w:t>
      </w:r>
    </w:p>
    <w:p w14:paraId="1D0AC2FC" w14:textId="77777777" w:rsidR="00BE2F07" w:rsidRDefault="00000000">
      <w:pPr>
        <w:pStyle w:val="11"/>
        <w:spacing w:after="100" w:line="276" w:lineRule="auto"/>
        <w:ind w:firstLine="440"/>
        <w:jc w:val="both"/>
      </w:pPr>
      <w:r>
        <w:rPr>
          <w:rStyle w:val="a7"/>
          <w:b/>
          <w:bCs/>
        </w:rPr>
        <w:lastRenderedPageBreak/>
        <w:t>Бермудский треугольник</w:t>
      </w:r>
    </w:p>
    <w:p w14:paraId="40E6FDD6" w14:textId="77777777" w:rsidR="00BE2F07" w:rsidRDefault="00000000">
      <w:pPr>
        <w:pStyle w:val="11"/>
        <w:spacing w:line="276" w:lineRule="auto"/>
        <w:ind w:firstLine="440"/>
        <w:jc w:val="both"/>
      </w:pPr>
      <w:r>
        <w:rPr>
          <w:rStyle w:val="a7"/>
        </w:rPr>
        <w:t>Авт. сцен. С. Степанов; реж. В. Ховенко.</w:t>
      </w:r>
    </w:p>
    <w:p w14:paraId="78A4CEBC" w14:textId="77777777" w:rsidR="00BE2F07" w:rsidRDefault="00000000">
      <w:pPr>
        <w:pStyle w:val="11"/>
        <w:spacing w:after="100" w:line="276" w:lineRule="auto"/>
        <w:ind w:firstLine="440"/>
        <w:jc w:val="both"/>
      </w:pPr>
      <w:r>
        <w:rPr>
          <w:rStyle w:val="a7"/>
        </w:rPr>
        <w:t>В ролях: Кирилл Проценко, Костя Антохин, Марина Ланцова, А. Пятков.</w:t>
      </w:r>
    </w:p>
    <w:p w14:paraId="659BF3E3" w14:textId="77777777" w:rsidR="00BE2F07" w:rsidRDefault="00000000">
      <w:pPr>
        <w:pStyle w:val="20"/>
        <w:spacing w:after="100" w:line="271" w:lineRule="auto"/>
        <w:ind w:firstLine="440"/>
        <w:jc w:val="both"/>
      </w:pPr>
      <w:r>
        <w:rPr>
          <w:rStyle w:val="2"/>
        </w:rPr>
        <w:t>Два шестиклассника обнаружили возле дома небольшой «Бермуд</w:t>
      </w:r>
      <w:r>
        <w:rPr>
          <w:rStyle w:val="2"/>
        </w:rPr>
        <w:softHyphen/>
        <w:t>ский треугольник», где все исчезает: и брошенный в него дневник с двойками, и кот, и кеды... Но подходит одноклассница и, смело всту</w:t>
      </w:r>
      <w:r>
        <w:rPr>
          <w:rStyle w:val="2"/>
        </w:rPr>
        <w:softHyphen/>
        <w:t>пив за ограждение, исчезает, после чего из треугольника вылетают и дневник, и кот, а сама отважная исследовательница выезжает в ко</w:t>
      </w:r>
      <w:r>
        <w:rPr>
          <w:rStyle w:val="2"/>
        </w:rPr>
        <w:softHyphen/>
        <w:t>ляске на милицейском мотоцикле вместе с участковым, который про</w:t>
      </w:r>
      <w:r>
        <w:rPr>
          <w:rStyle w:val="2"/>
        </w:rPr>
        <w:softHyphen/>
        <w:t>пал здесь днем раньше.</w:t>
      </w:r>
    </w:p>
    <w:p w14:paraId="2AE83364" w14:textId="77777777" w:rsidR="00BE2F07" w:rsidRDefault="00000000">
      <w:pPr>
        <w:pStyle w:val="11"/>
        <w:spacing w:after="100" w:line="276" w:lineRule="auto"/>
        <w:ind w:firstLine="440"/>
        <w:jc w:val="both"/>
      </w:pPr>
      <w:r>
        <w:rPr>
          <w:rStyle w:val="a7"/>
          <w:b/>
          <w:bCs/>
        </w:rPr>
        <w:t>Шпаргалка</w:t>
      </w:r>
    </w:p>
    <w:p w14:paraId="29085AB2" w14:textId="77777777" w:rsidR="00BE2F07" w:rsidRDefault="00000000">
      <w:pPr>
        <w:pStyle w:val="11"/>
        <w:spacing w:line="276" w:lineRule="auto"/>
        <w:ind w:firstLine="440"/>
        <w:jc w:val="both"/>
      </w:pPr>
      <w:r>
        <w:rPr>
          <w:rStyle w:val="a7"/>
        </w:rPr>
        <w:t>Авт. сцен. М. Собе-Панек; реж. Е. Николаева.</w:t>
      </w:r>
    </w:p>
    <w:p w14:paraId="408C3090" w14:textId="77777777" w:rsidR="00BE2F07" w:rsidRDefault="00000000">
      <w:pPr>
        <w:pStyle w:val="11"/>
        <w:spacing w:after="100" w:line="276" w:lineRule="auto"/>
        <w:ind w:firstLine="440"/>
        <w:jc w:val="both"/>
      </w:pPr>
      <w:r>
        <w:rPr>
          <w:rStyle w:val="a7"/>
        </w:rPr>
        <w:t>В ролях: Дима Беспалов, С. Садальский.</w:t>
      </w:r>
    </w:p>
    <w:p w14:paraId="5D2FCC3E" w14:textId="77777777" w:rsidR="00BE2F07" w:rsidRDefault="00000000">
      <w:pPr>
        <w:pStyle w:val="20"/>
        <w:spacing w:after="100" w:line="271" w:lineRule="auto"/>
        <w:ind w:firstLine="440"/>
        <w:jc w:val="both"/>
      </w:pPr>
      <w:r>
        <w:rPr>
          <w:rStyle w:val="2"/>
        </w:rPr>
        <w:t>Учитель геометрии вызывает к доске заядлого двоечника и пред</w:t>
      </w:r>
      <w:r>
        <w:rPr>
          <w:rStyle w:val="2"/>
        </w:rPr>
        <w:softHyphen/>
        <w:t>лагает решить задачу. Мальчишка живо принимается за дело. Препо</w:t>
      </w:r>
      <w:r>
        <w:rPr>
          <w:rStyle w:val="2"/>
        </w:rPr>
        <w:softHyphen/>
        <w:t>даватель уверен, что двоечнику кто-то подсказывает, но кто — не может угадать. Приходится ставить пятерку, так и оставшись в не</w:t>
      </w:r>
      <w:r>
        <w:rPr>
          <w:rStyle w:val="2"/>
        </w:rPr>
        <w:softHyphen/>
        <w:t>ведении, что листок с решением задачи приклеплен к его широкой учительской спине.</w:t>
      </w:r>
    </w:p>
    <w:p w14:paraId="0DBB4EC1" w14:textId="77777777" w:rsidR="00BE2F07" w:rsidRDefault="00000000">
      <w:pPr>
        <w:pStyle w:val="11"/>
        <w:spacing w:after="100" w:line="276" w:lineRule="auto"/>
        <w:ind w:firstLine="440"/>
        <w:jc w:val="both"/>
      </w:pPr>
      <w:r>
        <w:rPr>
          <w:rStyle w:val="a7"/>
          <w:b/>
          <w:bCs/>
        </w:rPr>
        <w:t>Подвиг инспектора</w:t>
      </w:r>
    </w:p>
    <w:p w14:paraId="65C8E8A0" w14:textId="77777777" w:rsidR="00BE2F07" w:rsidRDefault="00000000">
      <w:pPr>
        <w:pStyle w:val="11"/>
        <w:spacing w:line="286" w:lineRule="auto"/>
        <w:ind w:firstLine="440"/>
        <w:jc w:val="both"/>
      </w:pPr>
      <w:r>
        <w:rPr>
          <w:rStyle w:val="a7"/>
        </w:rPr>
        <w:t>Авт. сцен. В. Ховенко, В. Манжелли; реж. И. Магитон; композ. Т. Ефимов.</w:t>
      </w:r>
    </w:p>
    <w:p w14:paraId="679129E6" w14:textId="77777777" w:rsidR="00BE2F07" w:rsidRDefault="00000000">
      <w:pPr>
        <w:pStyle w:val="11"/>
        <w:spacing w:after="100" w:line="286" w:lineRule="auto"/>
        <w:ind w:firstLine="440"/>
        <w:jc w:val="both"/>
      </w:pPr>
      <w:r>
        <w:rPr>
          <w:rStyle w:val="a7"/>
        </w:rPr>
        <w:t>В ролях: Саша Соколов, С. Фарада, В. Голубенко.</w:t>
      </w:r>
    </w:p>
    <w:p w14:paraId="47014C59" w14:textId="77777777" w:rsidR="00BE2F07" w:rsidRDefault="00000000">
      <w:pPr>
        <w:pStyle w:val="20"/>
        <w:spacing w:after="860" w:line="262" w:lineRule="auto"/>
        <w:jc w:val="both"/>
      </w:pPr>
      <w:r>
        <w:rPr>
          <w:rStyle w:val="2"/>
        </w:rPr>
        <w:t>Пятиклассник любит кинобоевики, его заветное желание — сыг</w:t>
      </w:r>
      <w:r>
        <w:rPr>
          <w:rStyle w:val="2"/>
        </w:rPr>
        <w:softHyphen/>
        <w:t>рать главную роль в таком фильме. Волшебная муха, которую мальчик не прихлопнул, в благодарность переносит его на съемочную площад</w:t>
      </w:r>
      <w:r>
        <w:rPr>
          <w:rStyle w:val="2"/>
        </w:rPr>
        <w:softHyphen/>
        <w:t>ку. Режиссер командует «Мотор!», и наш герой в форме милиционера с пистолетом в руке преследует бандита, но кто-то коварно обрушива</w:t>
      </w:r>
      <w:r>
        <w:rPr>
          <w:rStyle w:val="2"/>
        </w:rPr>
        <w:softHyphen/>
        <w:t>ет на смельчака пыльный мешок. Однако режиссеру не нравится, как падает «артист», и он в сто первый раз заставляет переснимать кадр...</w:t>
      </w:r>
    </w:p>
    <w:p w14:paraId="17DACC79" w14:textId="77777777" w:rsidR="00BE2F07" w:rsidRDefault="00000000">
      <w:pPr>
        <w:pStyle w:val="11"/>
        <w:spacing w:line="259" w:lineRule="auto"/>
        <w:ind w:left="760" w:hanging="760"/>
      </w:pPr>
      <w:r>
        <w:rPr>
          <w:rStyle w:val="a7"/>
          <w:b/>
          <w:bCs/>
        </w:rPr>
        <w:t xml:space="preserve">^^)© ^ ЕРАЛАШ № 62. </w:t>
      </w:r>
      <w:r>
        <w:rPr>
          <w:rStyle w:val="a7"/>
        </w:rPr>
        <w:t>Детский юмористический О/ киножурнал, цв., 1 ч., 261,1 м,</w:t>
      </w:r>
    </w:p>
    <w:p w14:paraId="3FE30524" w14:textId="77777777" w:rsidR="00BE2F07" w:rsidRDefault="00000000">
      <w:pPr>
        <w:pStyle w:val="11"/>
        <w:spacing w:after="100" w:line="259" w:lineRule="auto"/>
        <w:ind w:left="1520" w:firstLine="0"/>
      </w:pPr>
      <w:r>
        <w:rPr>
          <w:rStyle w:val="a7"/>
        </w:rPr>
        <w:t xml:space="preserve">Центральная киностудия детских и юношеских фильмов им. М. Горького, 1987 г., ВЭ 15.111.1988 </w:t>
      </w:r>
      <w:r>
        <w:rPr>
          <w:rStyle w:val="a7"/>
        </w:rPr>
        <w:lastRenderedPageBreak/>
        <w:t>г.</w:t>
      </w:r>
    </w:p>
    <w:p w14:paraId="0348FEFD" w14:textId="77777777" w:rsidR="00BE2F07" w:rsidRDefault="00000000">
      <w:pPr>
        <w:pStyle w:val="11"/>
        <w:spacing w:line="264" w:lineRule="auto"/>
        <w:ind w:firstLine="460"/>
        <w:jc w:val="both"/>
      </w:pPr>
      <w:r>
        <w:rPr>
          <w:rStyle w:val="a7"/>
        </w:rPr>
        <w:t>Реж. Е. Титова; опер. В. Головченко; худ. Л. Безсмерт- нова, Г. Широков, Р. Кромина; звукоопер. Т. Рыжова; худ.- мульт. Ю. Смирнов; монтаж. Н. Прибыловская, Н. Мальтина; гл. ред. А. Хмелик; дир. картины Б. Грачевский.</w:t>
      </w:r>
    </w:p>
    <w:p w14:paraId="226AD946" w14:textId="77777777" w:rsidR="00BE2F07" w:rsidRDefault="00000000">
      <w:pPr>
        <w:pStyle w:val="11"/>
        <w:spacing w:after="100" w:line="264" w:lineRule="auto"/>
        <w:ind w:firstLine="440"/>
      </w:pPr>
      <w:r>
        <w:rPr>
          <w:rStyle w:val="a7"/>
        </w:rPr>
        <w:t>Состоит из трех сюжетов,</w:t>
      </w:r>
    </w:p>
    <w:p w14:paraId="781E1018" w14:textId="77777777" w:rsidR="00BE2F07" w:rsidRDefault="00000000">
      <w:pPr>
        <w:pStyle w:val="11"/>
        <w:spacing w:after="100" w:line="264" w:lineRule="auto"/>
        <w:ind w:firstLine="440"/>
      </w:pPr>
      <w:r>
        <w:rPr>
          <w:rStyle w:val="a7"/>
          <w:b/>
          <w:bCs/>
        </w:rPr>
        <w:t>Где эта улица?</w:t>
      </w:r>
    </w:p>
    <w:p w14:paraId="345C6C5E" w14:textId="77777777" w:rsidR="00BE2F07" w:rsidRDefault="00000000">
      <w:pPr>
        <w:pStyle w:val="11"/>
        <w:spacing w:line="264" w:lineRule="auto"/>
        <w:ind w:firstLine="440"/>
      </w:pPr>
      <w:r>
        <w:rPr>
          <w:rStyle w:val="a7"/>
        </w:rPr>
        <w:t>Авт. сцен. А. Тараскин; реж. И. Магитон.</w:t>
      </w:r>
    </w:p>
    <w:p w14:paraId="58B63188" w14:textId="77777777" w:rsidR="00BE2F07" w:rsidRDefault="00000000">
      <w:pPr>
        <w:pStyle w:val="11"/>
        <w:spacing w:after="100" w:line="264" w:lineRule="auto"/>
        <w:ind w:firstLine="440"/>
      </w:pPr>
      <w:r>
        <w:rPr>
          <w:rStyle w:val="a7"/>
        </w:rPr>
        <w:t>В ролях: Владик Савичев, В. Басов-мл.</w:t>
      </w:r>
    </w:p>
    <w:p w14:paraId="60971103" w14:textId="77777777" w:rsidR="00BE2F07" w:rsidRDefault="00000000">
      <w:pPr>
        <w:pStyle w:val="20"/>
        <w:spacing w:after="100"/>
        <w:jc w:val="both"/>
      </w:pPr>
      <w:r>
        <w:rPr>
          <w:rStyle w:val="2"/>
        </w:rPr>
        <w:t>Москва, улица Волхонка. Телерепортер задает школьникам один и тот же вопрос: где расположен всемирно известный Музей изобра</w:t>
      </w:r>
      <w:r>
        <w:rPr>
          <w:rStyle w:val="2"/>
        </w:rPr>
        <w:softHyphen/>
        <w:t>зительных искусств им. Пушкина? Юные москвичи недоумевают, отве</w:t>
      </w:r>
      <w:r>
        <w:rPr>
          <w:rStyle w:val="2"/>
        </w:rPr>
        <w:softHyphen/>
        <w:t>чают несуразицу, кто-то ссылается на то, что спешит в бассейн, рас</w:t>
      </w:r>
      <w:r>
        <w:rPr>
          <w:rStyle w:val="2"/>
        </w:rPr>
        <w:softHyphen/>
        <w:t>положенный рядом. Из десятка школьников только один мальчик — из- под Иркутска — указал на здание за спиной репортера, да еще пере</w:t>
      </w:r>
      <w:r>
        <w:rPr>
          <w:rStyle w:val="2"/>
        </w:rPr>
        <w:softHyphen/>
        <w:t>числил, какие шедевры искусства там хранятся.</w:t>
      </w:r>
    </w:p>
    <w:p w14:paraId="1E747B6E" w14:textId="77777777" w:rsidR="00BE2F07" w:rsidRDefault="00000000">
      <w:pPr>
        <w:pStyle w:val="11"/>
        <w:spacing w:after="100" w:line="264" w:lineRule="auto"/>
        <w:ind w:firstLine="440"/>
      </w:pPr>
      <w:r>
        <w:rPr>
          <w:rStyle w:val="a7"/>
          <w:b/>
          <w:bCs/>
        </w:rPr>
        <w:t>Сладкая жизнь</w:t>
      </w:r>
    </w:p>
    <w:p w14:paraId="75AFEE8B" w14:textId="77777777" w:rsidR="00BE2F07" w:rsidRDefault="00000000">
      <w:pPr>
        <w:pStyle w:val="11"/>
        <w:spacing w:line="266" w:lineRule="auto"/>
        <w:ind w:firstLine="460"/>
        <w:jc w:val="both"/>
      </w:pPr>
      <w:r>
        <w:rPr>
          <w:rStyle w:val="a7"/>
        </w:rPr>
        <w:t>Авт. сцен. Г. Остер; реж. Е. Николаева; композ. В. Да</w:t>
      </w:r>
      <w:r>
        <w:rPr>
          <w:rStyle w:val="a7"/>
        </w:rPr>
        <w:softHyphen/>
        <w:t>выденко.</w:t>
      </w:r>
    </w:p>
    <w:p w14:paraId="795F448D" w14:textId="77777777" w:rsidR="00BE2F07" w:rsidRDefault="00000000">
      <w:pPr>
        <w:pStyle w:val="11"/>
        <w:spacing w:after="100" w:line="266" w:lineRule="auto"/>
        <w:ind w:firstLine="440"/>
      </w:pPr>
      <w:r>
        <w:rPr>
          <w:rStyle w:val="a7"/>
        </w:rPr>
        <w:t>В ролях: Оля Шалыгина, Дима Беспалов, М. Кокшенов.</w:t>
      </w:r>
    </w:p>
    <w:p w14:paraId="56D5D161" w14:textId="77777777" w:rsidR="00BE2F07" w:rsidRDefault="00000000">
      <w:pPr>
        <w:pStyle w:val="20"/>
        <w:spacing w:after="100"/>
        <w:jc w:val="both"/>
      </w:pPr>
      <w:r>
        <w:rPr>
          <w:rStyle w:val="2"/>
        </w:rPr>
        <w:t>Брат и сестра задумали опустошить банку с вареньем, но теле</w:t>
      </w:r>
      <w:r>
        <w:rPr>
          <w:rStyle w:val="2"/>
        </w:rPr>
        <w:softHyphen/>
        <w:t>передача заставила их остановиться: шел репортаж с фабрики, на</w:t>
      </w:r>
      <w:r>
        <w:br w:type="page"/>
      </w:r>
    </w:p>
    <w:p w14:paraId="63CE4F53" w14:textId="77777777" w:rsidR="00BE2F07" w:rsidRDefault="00000000">
      <w:pPr>
        <w:pStyle w:val="20"/>
        <w:spacing w:after="100" w:line="262" w:lineRule="auto"/>
        <w:ind w:firstLine="0"/>
        <w:jc w:val="both"/>
      </w:pPr>
      <w:r>
        <w:rPr>
          <w:rStyle w:val="2"/>
        </w:rPr>
        <w:lastRenderedPageBreak/>
        <w:t>которой выделывают ремни. Правда, ремни получаются пока непроч</w:t>
      </w:r>
      <w:r>
        <w:rPr>
          <w:rStyle w:val="2"/>
        </w:rPr>
        <w:softHyphen/>
        <w:t>ные, и поэтому любители варенья смело запускают в банку ложки; но репортаж продолжается: оказывается, цех усовершенстовал продук</w:t>
      </w:r>
      <w:r>
        <w:rPr>
          <w:rStyle w:val="2"/>
        </w:rPr>
        <w:softHyphen/>
        <w:t>цию, теперь нет ничего крепче этих ремней... — банка выскальзывает из рук и летит на пол...</w:t>
      </w:r>
    </w:p>
    <w:p w14:paraId="7CC6223A" w14:textId="77777777" w:rsidR="00BE2F07" w:rsidRDefault="00000000">
      <w:pPr>
        <w:pStyle w:val="11"/>
        <w:spacing w:after="100" w:line="286" w:lineRule="auto"/>
        <w:ind w:firstLine="420"/>
      </w:pPr>
      <w:r>
        <w:rPr>
          <w:rStyle w:val="a7"/>
          <w:b/>
          <w:bCs/>
        </w:rPr>
        <w:t>Три богатыря</w:t>
      </w:r>
    </w:p>
    <w:p w14:paraId="581C0DAB" w14:textId="77777777" w:rsidR="00BE2F07" w:rsidRDefault="00000000">
      <w:pPr>
        <w:pStyle w:val="11"/>
        <w:spacing w:line="286" w:lineRule="auto"/>
        <w:ind w:firstLine="420"/>
      </w:pPr>
      <w:r>
        <w:rPr>
          <w:rStyle w:val="a7"/>
        </w:rPr>
        <w:t>Реж. Ю. Файт.</w:t>
      </w:r>
    </w:p>
    <w:p w14:paraId="47454A0A" w14:textId="77777777" w:rsidR="00BE2F07" w:rsidRDefault="00000000">
      <w:pPr>
        <w:pStyle w:val="11"/>
        <w:spacing w:after="100" w:line="286" w:lineRule="auto"/>
        <w:ind w:firstLine="440"/>
        <w:jc w:val="both"/>
      </w:pPr>
      <w:r>
        <w:rPr>
          <w:rStyle w:val="a7"/>
        </w:rPr>
        <w:t>В ролях: Кирилл Маслов, Виталий Разин, Сережа Му</w:t>
      </w:r>
      <w:r>
        <w:rPr>
          <w:rStyle w:val="a7"/>
        </w:rPr>
        <w:softHyphen/>
        <w:t>равьев, С. Николаев.</w:t>
      </w:r>
    </w:p>
    <w:p w14:paraId="48363135" w14:textId="77777777" w:rsidR="00BE2F07" w:rsidRDefault="00000000">
      <w:pPr>
        <w:pStyle w:val="20"/>
        <w:spacing w:after="900"/>
        <w:ind w:firstLine="440"/>
        <w:jc w:val="both"/>
      </w:pPr>
      <w:r>
        <w:rPr>
          <w:rStyle w:val="2"/>
        </w:rPr>
        <w:t>Совсем юные, но отважные дружинники идут по ночному городу и хвастаются друг перед дружкой, как задерживали нарушителей поряд</w:t>
      </w:r>
      <w:r>
        <w:rPr>
          <w:rStyle w:val="2"/>
        </w:rPr>
        <w:softHyphen/>
        <w:t>ка. Неожиданная команда «Стоять!» заставляет их замереть. Невиди</w:t>
      </w:r>
      <w:r>
        <w:rPr>
          <w:rStyle w:val="2"/>
        </w:rPr>
        <w:softHyphen/>
        <w:t>мый голос продолжает: «Лежать! Ползти! Ко мне!» — и наши «смельча</w:t>
      </w:r>
      <w:r>
        <w:rPr>
          <w:rStyle w:val="2"/>
        </w:rPr>
        <w:softHyphen/>
        <w:t>ки» все это усердно повторяют — до тех пор, пока не видят человека, отдающего команды своему смышленому псу.</w:t>
      </w:r>
    </w:p>
    <w:p w14:paraId="620A9458" w14:textId="77777777" w:rsidR="00BE2F07" w:rsidRDefault="00000000">
      <w:pPr>
        <w:pStyle w:val="11"/>
        <w:spacing w:after="100" w:line="286" w:lineRule="auto"/>
        <w:ind w:firstLine="0"/>
      </w:pPr>
      <w:r>
        <w:rPr>
          <w:noProof/>
        </w:rPr>
        <w:drawing>
          <wp:anchor distT="0" distB="0" distL="25400" distR="25400" simplePos="0" relativeHeight="125829489" behindDoc="0" locked="0" layoutInCell="1" allowOverlap="1" wp14:anchorId="53308FC7" wp14:editId="0908A821">
            <wp:simplePos x="0" y="0"/>
            <wp:positionH relativeFrom="page">
              <wp:posOffset>3416935</wp:posOffset>
            </wp:positionH>
            <wp:positionV relativeFrom="paragraph">
              <wp:posOffset>12700</wp:posOffset>
            </wp:positionV>
            <wp:extent cx="865505" cy="280670"/>
            <wp:effectExtent l="0" t="0" r="0" b="0"/>
            <wp:wrapSquare wrapText="right"/>
            <wp:docPr id="185" name="Shape 185"/>
            <wp:cNvGraphicFramePr/>
            <a:graphic xmlns:a="http://schemas.openxmlformats.org/drawingml/2006/main">
              <a:graphicData uri="http://schemas.openxmlformats.org/drawingml/2006/picture">
                <pic:pic xmlns:pic="http://schemas.openxmlformats.org/drawingml/2006/picture">
                  <pic:nvPicPr>
                    <pic:cNvPr id="186" name="Picture box 186"/>
                    <pic:cNvPicPr/>
                  </pic:nvPicPr>
                  <pic:blipFill>
                    <a:blip r:embed="rId51"/>
                    <a:stretch/>
                  </pic:blipFill>
                  <pic:spPr>
                    <a:xfrm>
                      <a:off x="0" y="0"/>
                      <a:ext cx="865505" cy="280670"/>
                    </a:xfrm>
                    <a:prstGeom prst="rect">
                      <a:avLst/>
                    </a:prstGeom>
                  </pic:spPr>
                </pic:pic>
              </a:graphicData>
            </a:graphic>
          </wp:anchor>
        </w:drawing>
      </w:r>
      <w:r>
        <w:rPr>
          <w:rStyle w:val="a7"/>
          <w:b/>
          <w:bCs/>
        </w:rPr>
        <w:t xml:space="preserve">ЕРАЛАШ №63. </w:t>
      </w:r>
      <w:r>
        <w:rPr>
          <w:rStyle w:val="a7"/>
        </w:rPr>
        <w:t xml:space="preserve">Детский юмористический киножурнал, цв., 1 ч., 250 м, Центральная киностудия детских и юношеских фильмов им. М. Горького, 1987 г., ВЭ </w:t>
      </w:r>
      <w:r>
        <w:rPr>
          <w:rStyle w:val="a7"/>
          <w:lang w:val="en-US" w:eastAsia="en-US"/>
        </w:rPr>
        <w:t xml:space="preserve">25.IV. </w:t>
      </w:r>
      <w:r>
        <w:rPr>
          <w:rStyle w:val="a7"/>
        </w:rPr>
        <w:t>1988 г.</w:t>
      </w:r>
    </w:p>
    <w:p w14:paraId="4AE9E8DB" w14:textId="77777777" w:rsidR="00BE2F07" w:rsidRDefault="00000000">
      <w:pPr>
        <w:pStyle w:val="11"/>
        <w:spacing w:line="286" w:lineRule="auto"/>
        <w:ind w:firstLine="440"/>
        <w:jc w:val="both"/>
      </w:pPr>
      <w:r>
        <w:rPr>
          <w:rStyle w:val="a7"/>
        </w:rPr>
        <w:t>Реж. Е. Титова; опер. В. Головченко; худ. Г. Широков, Р. Кромина; звукоопер. Т. Рыжова; худ.-мульт. Ю. Смир</w:t>
      </w:r>
      <w:r>
        <w:rPr>
          <w:rStyle w:val="a7"/>
        </w:rPr>
        <w:softHyphen/>
        <w:t>нов; монтаж. Н. Мальтина; гл. ред. А. Хмелик; дир. картины Б. Грачевский.</w:t>
      </w:r>
    </w:p>
    <w:p w14:paraId="0A970130" w14:textId="77777777" w:rsidR="00BE2F07" w:rsidRDefault="00000000">
      <w:pPr>
        <w:pStyle w:val="11"/>
        <w:spacing w:after="100" w:line="286" w:lineRule="auto"/>
        <w:ind w:firstLine="420"/>
      </w:pPr>
      <w:r>
        <w:rPr>
          <w:rStyle w:val="a7"/>
        </w:rPr>
        <w:t>Состоит из трех сюжетов.</w:t>
      </w:r>
    </w:p>
    <w:p w14:paraId="5E1549EE" w14:textId="77777777" w:rsidR="00BE2F07" w:rsidRDefault="00000000">
      <w:pPr>
        <w:pStyle w:val="11"/>
        <w:spacing w:after="100" w:line="286" w:lineRule="auto"/>
        <w:ind w:firstLine="420"/>
        <w:jc w:val="both"/>
      </w:pPr>
      <w:r>
        <w:rPr>
          <w:rStyle w:val="a7"/>
          <w:b/>
          <w:bCs/>
        </w:rPr>
        <w:t>Металлолом</w:t>
      </w:r>
    </w:p>
    <w:p w14:paraId="71C211D7" w14:textId="77777777" w:rsidR="00BE2F07" w:rsidRDefault="00000000">
      <w:pPr>
        <w:pStyle w:val="11"/>
        <w:spacing w:line="286" w:lineRule="auto"/>
        <w:ind w:firstLine="420"/>
      </w:pPr>
      <w:r>
        <w:rPr>
          <w:rStyle w:val="a7"/>
        </w:rPr>
        <w:t>Авт. сцен, и реж. С. Шпаковский;</w:t>
      </w:r>
    </w:p>
    <w:p w14:paraId="3D3351E7" w14:textId="77777777" w:rsidR="00BE2F07" w:rsidRDefault="00000000">
      <w:pPr>
        <w:pStyle w:val="11"/>
        <w:spacing w:after="100" w:line="286" w:lineRule="auto"/>
        <w:ind w:firstLine="420"/>
      </w:pPr>
      <w:r>
        <w:rPr>
          <w:rStyle w:val="a7"/>
        </w:rPr>
        <w:t>В ролях: Володя Сычев, Б. Новиков.</w:t>
      </w:r>
    </w:p>
    <w:p w14:paraId="74D9DADD" w14:textId="77777777" w:rsidR="00BE2F07" w:rsidRDefault="00000000">
      <w:pPr>
        <w:pStyle w:val="20"/>
        <w:spacing w:after="100" w:line="286" w:lineRule="auto"/>
        <w:ind w:firstLine="440"/>
        <w:jc w:val="both"/>
      </w:pPr>
      <w:r>
        <w:rPr>
          <w:rStyle w:val="2"/>
        </w:rPr>
        <w:t>Мастер завода знакомит старшеклассников с работой «блина» — мощного магнита для переноски вторметалла. Магнит включают, и он прямо-таки выхватывает из группы мальчишку, переносит его к куче</w:t>
      </w:r>
    </w:p>
    <w:p w14:paraId="64AE4938" w14:textId="77777777" w:rsidR="00BE2F07" w:rsidRDefault="00000000">
      <w:pPr>
        <w:pStyle w:val="20"/>
        <w:spacing w:after="100" w:line="266" w:lineRule="auto"/>
        <w:ind w:firstLine="0"/>
        <w:jc w:val="both"/>
      </w:pPr>
      <w:r>
        <w:rPr>
          <w:rStyle w:val="2"/>
        </w:rPr>
        <w:t>металла, где и бросает. Оказалось, мальчишка — «металлист»: его куртка и штаны усеяны железными заклепками.</w:t>
      </w:r>
    </w:p>
    <w:p w14:paraId="0D3BC9C8" w14:textId="77777777" w:rsidR="00BE2F07" w:rsidRDefault="00000000">
      <w:pPr>
        <w:pStyle w:val="11"/>
        <w:spacing w:after="100" w:line="240" w:lineRule="auto"/>
        <w:ind w:firstLine="460"/>
        <w:jc w:val="both"/>
      </w:pPr>
      <w:r>
        <w:rPr>
          <w:rStyle w:val="a7"/>
          <w:b/>
          <w:bCs/>
        </w:rPr>
        <w:t>Рыбак</w:t>
      </w:r>
    </w:p>
    <w:p w14:paraId="49B8A85D" w14:textId="77777777" w:rsidR="00BE2F07" w:rsidRDefault="00000000">
      <w:pPr>
        <w:pStyle w:val="11"/>
        <w:ind w:firstLine="460"/>
        <w:jc w:val="both"/>
      </w:pPr>
      <w:r>
        <w:rPr>
          <w:rStyle w:val="a7"/>
        </w:rPr>
        <w:lastRenderedPageBreak/>
        <w:t>Авт. сцен. Л. Лайнер; реж. Ю. Файт.</w:t>
      </w:r>
    </w:p>
    <w:p w14:paraId="4C1FE627" w14:textId="77777777" w:rsidR="00BE2F07" w:rsidRDefault="00000000">
      <w:pPr>
        <w:pStyle w:val="11"/>
        <w:spacing w:after="100"/>
        <w:ind w:firstLine="460"/>
        <w:jc w:val="both"/>
      </w:pPr>
      <w:r>
        <w:rPr>
          <w:rStyle w:val="a7"/>
        </w:rPr>
        <w:t>В ролях: Саша Гусев, Кирилл Маслов, Дима Уваров.</w:t>
      </w:r>
    </w:p>
    <w:p w14:paraId="7ECD555C" w14:textId="77777777" w:rsidR="00BE2F07" w:rsidRDefault="00000000">
      <w:pPr>
        <w:pStyle w:val="20"/>
        <w:spacing w:after="100" w:line="262" w:lineRule="auto"/>
        <w:jc w:val="both"/>
      </w:pPr>
      <w:r>
        <w:rPr>
          <w:rStyle w:val="2"/>
        </w:rPr>
        <w:t>Два юных рыбака увидели третьего, терпеливо сидящего с уди</w:t>
      </w:r>
      <w:r>
        <w:rPr>
          <w:rStyle w:val="2"/>
        </w:rPr>
        <w:softHyphen/>
        <w:t>лищем возле такой грязной речушки, что там вместо рыбы поймаешь консервную банку или калошу. Ребята советуют мальчишке пойти ры</w:t>
      </w:r>
      <w:r>
        <w:rPr>
          <w:rStyle w:val="2"/>
        </w:rPr>
        <w:softHyphen/>
        <w:t>бачить на пруд, но тот, оказывается, занят совсем иным — он красит здесь свою майку.</w:t>
      </w:r>
    </w:p>
    <w:p w14:paraId="2650998B" w14:textId="77777777" w:rsidR="00BE2F07" w:rsidRDefault="00000000">
      <w:pPr>
        <w:pStyle w:val="11"/>
        <w:spacing w:after="100"/>
        <w:ind w:firstLine="460"/>
        <w:jc w:val="both"/>
      </w:pPr>
      <w:r>
        <w:rPr>
          <w:rStyle w:val="a7"/>
          <w:b/>
          <w:bCs/>
        </w:rPr>
        <w:t>Куда податься?</w:t>
      </w:r>
    </w:p>
    <w:p w14:paraId="7D1F2B5B" w14:textId="77777777" w:rsidR="00BE2F07" w:rsidRDefault="00000000">
      <w:pPr>
        <w:pStyle w:val="11"/>
        <w:ind w:firstLine="460"/>
        <w:jc w:val="both"/>
      </w:pPr>
      <w:r>
        <w:rPr>
          <w:rStyle w:val="a7"/>
        </w:rPr>
        <w:t>Авт. сцен. М. Собе-Панек; реж. В. Златоустовский.</w:t>
      </w:r>
    </w:p>
    <w:p w14:paraId="2FCF354D" w14:textId="77777777" w:rsidR="00BE2F07" w:rsidRDefault="00000000">
      <w:pPr>
        <w:pStyle w:val="11"/>
        <w:spacing w:after="100"/>
        <w:ind w:firstLine="460"/>
        <w:jc w:val="both"/>
      </w:pPr>
      <w:r>
        <w:rPr>
          <w:rStyle w:val="a7"/>
        </w:rPr>
        <w:t>В ролях: Сережа Шелгунов, Илья Щеботинов, Максим Матюшкин, Миша Фишков, Сережа Кузнецов.</w:t>
      </w:r>
    </w:p>
    <w:p w14:paraId="3B3C8C89" w14:textId="77777777" w:rsidR="00BE2F07" w:rsidRDefault="00000000">
      <w:pPr>
        <w:pStyle w:val="20"/>
        <w:spacing w:after="860" w:line="262" w:lineRule="auto"/>
        <w:jc w:val="both"/>
      </w:pPr>
      <w:r>
        <w:rPr>
          <w:rStyle w:val="2"/>
        </w:rPr>
        <w:t>Томящиеся от безделья мальчишки не знают, чем заняться. Пой</w:t>
      </w:r>
      <w:r>
        <w:rPr>
          <w:rStyle w:val="2"/>
        </w:rPr>
        <w:softHyphen/>
        <w:t>ти в «металлисты»? — но там нужно соответственный «железный» на</w:t>
      </w:r>
      <w:r>
        <w:rPr>
          <w:rStyle w:val="2"/>
        </w:rPr>
        <w:softHyphen/>
        <w:t>ряд носить: податься в «брэйки», но у тех придется в танце трястись, а у «панков» надо специально стричься и краситься... И вдруг одного осеняет: а пойдем в комсомол! там все равно ничего не надо делать.</w:t>
      </w:r>
    </w:p>
    <w:p w14:paraId="1CE83B23" w14:textId="77777777" w:rsidR="00BE2F07" w:rsidRDefault="00000000">
      <w:pPr>
        <w:pStyle w:val="11"/>
        <w:spacing w:after="100" w:line="259" w:lineRule="auto"/>
        <w:ind w:firstLine="0"/>
      </w:pPr>
      <w:r>
        <w:rPr>
          <w:rStyle w:val="a7"/>
          <w:lang w:val="en-US" w:eastAsia="en-US"/>
        </w:rPr>
        <w:t xml:space="preserve">s^v)® </w:t>
      </w:r>
      <w:r>
        <w:rPr>
          <w:rStyle w:val="a7"/>
        </w:rPr>
        <w:t xml:space="preserve">^ </w:t>
      </w:r>
      <w:r>
        <w:rPr>
          <w:rStyle w:val="a7"/>
          <w:b/>
          <w:bCs/>
        </w:rPr>
        <w:t xml:space="preserve">ЕРАЛАШ № 64. </w:t>
      </w:r>
      <w:r>
        <w:rPr>
          <w:rStyle w:val="a7"/>
        </w:rPr>
        <w:t>Детский юмористический ©/ 02/ киножурнал, цв., 1 ч., 279 м, Центральная киностудия детских и юношеских фильмов им. М. Горького, 1987 г., РУ 30.1.1988 г.</w:t>
      </w:r>
    </w:p>
    <w:p w14:paraId="14317F9D" w14:textId="77777777" w:rsidR="00BE2F07" w:rsidRDefault="00000000">
      <w:pPr>
        <w:pStyle w:val="11"/>
        <w:spacing w:line="269" w:lineRule="auto"/>
        <w:ind w:firstLine="460"/>
        <w:jc w:val="both"/>
      </w:pPr>
      <w:r>
        <w:rPr>
          <w:rStyle w:val="a7"/>
        </w:rPr>
        <w:t>Реж. Е. Титова; опер. В. Головченко, М. Каменов; худ. Л. Безсмертнова, Р. Кромина; звукоопер. Т. Рыжова; худ.- мульт. Ю. Смирнов; монтаж. Н. Мальтина; гл. ред. А. Хмелик; дир. картины Б. Грачевский.</w:t>
      </w:r>
    </w:p>
    <w:p w14:paraId="49F971F7" w14:textId="77777777" w:rsidR="00BE2F07" w:rsidRDefault="00000000">
      <w:pPr>
        <w:pStyle w:val="11"/>
        <w:spacing w:after="100" w:line="269" w:lineRule="auto"/>
        <w:ind w:firstLine="460"/>
        <w:jc w:val="both"/>
      </w:pPr>
      <w:r>
        <w:rPr>
          <w:rStyle w:val="a7"/>
        </w:rPr>
        <w:t>Состоит из трех сюжетов.</w:t>
      </w:r>
    </w:p>
    <w:p w14:paraId="0195F8F6" w14:textId="77777777" w:rsidR="00BE2F07" w:rsidRDefault="00000000">
      <w:pPr>
        <w:pStyle w:val="11"/>
        <w:spacing w:after="100" w:line="269" w:lineRule="auto"/>
        <w:ind w:firstLine="460"/>
        <w:jc w:val="both"/>
      </w:pPr>
      <w:r>
        <w:rPr>
          <w:rStyle w:val="a7"/>
          <w:b/>
          <w:bCs/>
        </w:rPr>
        <w:t>Достукался</w:t>
      </w:r>
    </w:p>
    <w:p w14:paraId="717C9BE1" w14:textId="77777777" w:rsidR="00BE2F07" w:rsidRDefault="00000000">
      <w:pPr>
        <w:pStyle w:val="11"/>
        <w:spacing w:line="269" w:lineRule="auto"/>
        <w:ind w:firstLine="460"/>
        <w:jc w:val="both"/>
      </w:pPr>
      <w:r>
        <w:rPr>
          <w:rStyle w:val="a7"/>
        </w:rPr>
        <w:t>Авт. сцен, и реж. С. Шпаковский; композ. Д. Клевицкий.</w:t>
      </w:r>
    </w:p>
    <w:p w14:paraId="5474EE84" w14:textId="77777777" w:rsidR="00BE2F07" w:rsidRDefault="00000000">
      <w:pPr>
        <w:pStyle w:val="11"/>
        <w:spacing w:after="100" w:line="269" w:lineRule="auto"/>
        <w:ind w:firstLine="460"/>
        <w:jc w:val="both"/>
      </w:pPr>
      <w:r>
        <w:rPr>
          <w:rStyle w:val="a7"/>
        </w:rPr>
        <w:t>В роли: Илья Щеботинов.</w:t>
      </w:r>
      <w:r>
        <w:br w:type="page"/>
      </w:r>
    </w:p>
    <w:p w14:paraId="24EF1300" w14:textId="77777777" w:rsidR="00BE2F07" w:rsidRDefault="00000000">
      <w:pPr>
        <w:pStyle w:val="20"/>
        <w:spacing w:after="120" w:line="262" w:lineRule="auto"/>
        <w:jc w:val="both"/>
      </w:pPr>
      <w:r>
        <w:rPr>
          <w:rStyle w:val="2"/>
        </w:rPr>
        <w:lastRenderedPageBreak/>
        <w:t>Старшеклассник шатается по городу и пробует свою силушку: ударом кулака заставляет в метро «раскошелиться» автомат по об</w:t>
      </w:r>
      <w:r>
        <w:rPr>
          <w:rStyle w:val="2"/>
        </w:rPr>
        <w:softHyphen/>
        <w:t>мену денег; собирается грохнуть по телефону-автомату, но трубка сама предупредительно подплывает к его уху и сообщает время. А вот автоматы по продаже газировки приготовили «ударнику» сюрприз: окатили водой, а из дыры, пробитой хулиганом, высуналась чья-то карающая рука и схватила за нос...</w:t>
      </w:r>
    </w:p>
    <w:p w14:paraId="02B8A0B3" w14:textId="77777777" w:rsidR="00BE2F07" w:rsidRDefault="00000000">
      <w:pPr>
        <w:pStyle w:val="11"/>
        <w:spacing w:after="120" w:line="240" w:lineRule="auto"/>
        <w:ind w:firstLine="440"/>
        <w:jc w:val="both"/>
      </w:pPr>
      <w:r>
        <w:rPr>
          <w:rStyle w:val="a7"/>
          <w:b/>
          <w:bCs/>
        </w:rPr>
        <w:t>Улика</w:t>
      </w:r>
    </w:p>
    <w:p w14:paraId="7FF9A141" w14:textId="77777777" w:rsidR="00BE2F07" w:rsidRDefault="00000000">
      <w:pPr>
        <w:pStyle w:val="11"/>
        <w:spacing w:line="240" w:lineRule="auto"/>
        <w:ind w:firstLine="440"/>
        <w:jc w:val="both"/>
      </w:pPr>
      <w:r>
        <w:rPr>
          <w:rStyle w:val="a7"/>
        </w:rPr>
        <w:t>Авт. сцен. И. Багин; реж. И. Вознесенский.</w:t>
      </w:r>
    </w:p>
    <w:p w14:paraId="26AC3D98" w14:textId="77777777" w:rsidR="00BE2F07" w:rsidRDefault="00000000">
      <w:pPr>
        <w:pStyle w:val="11"/>
        <w:spacing w:after="120" w:line="240" w:lineRule="auto"/>
        <w:ind w:firstLine="440"/>
        <w:jc w:val="both"/>
      </w:pPr>
      <w:r>
        <w:rPr>
          <w:rStyle w:val="a7"/>
        </w:rPr>
        <w:t>В ролях: С. Садальский, Г. Мартынюк.</w:t>
      </w:r>
    </w:p>
    <w:p w14:paraId="38C3A7E4" w14:textId="77777777" w:rsidR="00BE2F07" w:rsidRDefault="00000000">
      <w:pPr>
        <w:pStyle w:val="20"/>
        <w:spacing w:after="120" w:line="257" w:lineRule="auto"/>
        <w:jc w:val="both"/>
      </w:pPr>
      <w:r>
        <w:rPr>
          <w:rStyle w:val="2"/>
        </w:rPr>
        <w:t>Пал Палыч, знаменитый следователь из сериала «Следствие ве</w:t>
      </w:r>
      <w:r>
        <w:rPr>
          <w:rStyle w:val="2"/>
        </w:rPr>
        <w:softHyphen/>
        <w:t>дут знатоки», допрашивает подозреваемого Кирьянова. Тот отрица</w:t>
      </w:r>
      <w:r>
        <w:rPr>
          <w:rStyle w:val="2"/>
        </w:rPr>
        <w:softHyphen/>
        <w:t>ет факт кражи им сумочки на станции Лопатино, утверждая, что в это время ехал в поезде совсем с другой станции. Но следователь быст</w:t>
      </w:r>
      <w:r>
        <w:rPr>
          <w:rStyle w:val="2"/>
        </w:rPr>
        <w:softHyphen/>
        <w:t>ро уличает преступника, ибо тот плохо учился в школе и никогда не мог решить задачку про поезд, который вышел из пункта А в пункт Б.</w:t>
      </w:r>
    </w:p>
    <w:p w14:paraId="450CAE18" w14:textId="77777777" w:rsidR="00BE2F07" w:rsidRDefault="00000000">
      <w:pPr>
        <w:pStyle w:val="11"/>
        <w:spacing w:after="120" w:line="240" w:lineRule="auto"/>
        <w:ind w:firstLine="460"/>
        <w:jc w:val="both"/>
      </w:pPr>
      <w:r>
        <w:rPr>
          <w:rStyle w:val="a7"/>
          <w:b/>
          <w:bCs/>
        </w:rPr>
        <w:t>Как все</w:t>
      </w:r>
    </w:p>
    <w:p w14:paraId="127FA783" w14:textId="77777777" w:rsidR="00BE2F07" w:rsidRDefault="00000000">
      <w:pPr>
        <w:pStyle w:val="11"/>
        <w:spacing w:line="240" w:lineRule="auto"/>
        <w:ind w:firstLine="440"/>
        <w:jc w:val="both"/>
      </w:pPr>
      <w:r>
        <w:rPr>
          <w:rStyle w:val="a7"/>
        </w:rPr>
        <w:t>Авт. сцен. М. Собе-Панек; реж. В. Златоустовский.</w:t>
      </w:r>
    </w:p>
    <w:p w14:paraId="464A096E" w14:textId="77777777" w:rsidR="00BE2F07" w:rsidRDefault="00000000">
      <w:pPr>
        <w:pStyle w:val="11"/>
        <w:spacing w:after="120" w:line="240" w:lineRule="auto"/>
        <w:ind w:firstLine="460"/>
        <w:jc w:val="both"/>
      </w:pPr>
      <w:r>
        <w:rPr>
          <w:rStyle w:val="a7"/>
        </w:rPr>
        <w:t>В роли: Витя Вихров.</w:t>
      </w:r>
    </w:p>
    <w:p w14:paraId="2158ADAF" w14:textId="77777777" w:rsidR="00BE2F07" w:rsidRDefault="00000000">
      <w:pPr>
        <w:pStyle w:val="20"/>
        <w:spacing w:after="860" w:line="257" w:lineRule="auto"/>
        <w:jc w:val="both"/>
      </w:pPr>
      <w:r>
        <w:rPr>
          <w:noProof/>
        </w:rPr>
        <mc:AlternateContent>
          <mc:Choice Requires="wps">
            <w:drawing>
              <wp:anchor distT="0" distB="0" distL="12700" distR="12700" simplePos="0" relativeHeight="125829490" behindDoc="0" locked="0" layoutInCell="1" allowOverlap="1" wp14:anchorId="2C269D81" wp14:editId="60753B72">
                <wp:simplePos x="0" y="0"/>
                <wp:positionH relativeFrom="page">
                  <wp:posOffset>3388995</wp:posOffset>
                </wp:positionH>
                <wp:positionV relativeFrom="paragraph">
                  <wp:posOffset>1333500</wp:posOffset>
                </wp:positionV>
                <wp:extent cx="902335" cy="316865"/>
                <wp:effectExtent l="0" t="0" r="0" b="0"/>
                <wp:wrapSquare wrapText="right"/>
                <wp:docPr id="187" name="Shape 187"/>
                <wp:cNvGraphicFramePr/>
                <a:graphic xmlns:a="http://schemas.openxmlformats.org/drawingml/2006/main">
                  <a:graphicData uri="http://schemas.microsoft.com/office/word/2010/wordprocessingShape">
                    <wps:wsp>
                      <wps:cNvSpPr txBox="1"/>
                      <wps:spPr>
                        <a:xfrm>
                          <a:off x="0" y="0"/>
                          <a:ext cx="902335" cy="316865"/>
                        </a:xfrm>
                        <a:prstGeom prst="rect">
                          <a:avLst/>
                        </a:prstGeom>
                        <a:noFill/>
                      </wps:spPr>
                      <wps:txbx>
                        <w:txbxContent>
                          <w:p w14:paraId="1F5DA4DD" w14:textId="77777777" w:rsidR="00BE2F07" w:rsidRDefault="00BE2F07"/>
                        </w:txbxContent>
                      </wps:txbx>
                      <wps:bodyPr wrap="none" lIns="0" tIns="0" rIns="0" bIns="0"/>
                    </wps:wsp>
                  </a:graphicData>
                </a:graphic>
              </wp:anchor>
            </w:drawing>
          </mc:Choice>
          <mc:Fallback>
            <w:pict>
              <v:shape w14:anchorId="2C269D81" id="Shape 187" o:spid="_x0000_s1077" type="#_x0000_t202" style="position:absolute;left:0;text-align:left;margin-left:266.85pt;margin-top:105pt;width:71.05pt;height:24.95pt;z-index:125829490;visibility:visible;mso-wrap-style:none;mso-wrap-distance-left:1pt;mso-wrap-distance-top:0;mso-wrap-distance-right:1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" filled="f" stroked="f">
                <v:textbox inset="0,0,0,0">
                  <w:txbxContent>
                    <w:p w14:paraId="1F5DA4DD" w14:textId="77777777" w:rsidR="00BE2F07" w:rsidRDefault="00BE2F07"/>
                  </w:txbxContent>
                </v:textbox>
                <w10:wrap type="square" side="right" anchorx="page"/>
              </v:shape>
            </w:pict>
          </mc:Fallback>
        </mc:AlternateContent>
      </w:r>
      <w:r>
        <w:rPr>
          <w:rStyle w:val="2"/>
        </w:rPr>
        <w:t>В классе бурлит собрание: ученик Сидоркин постоянно прихо</w:t>
      </w:r>
      <w:r>
        <w:rPr>
          <w:rStyle w:val="2"/>
        </w:rPr>
        <w:softHyphen/>
        <w:t>дит в школу с длинными волосами. Он позорит школу, район, город! Ста</w:t>
      </w:r>
      <w:r>
        <w:rPr>
          <w:rStyle w:val="2"/>
        </w:rPr>
        <w:softHyphen/>
        <w:t>роста ставит на голосование: потребовать, чтобы Сидоркин стал но</w:t>
      </w:r>
      <w:r>
        <w:rPr>
          <w:rStyle w:val="2"/>
        </w:rPr>
        <w:softHyphen/>
        <w:t>сить прическу, как у всех. Одноклассники дружно вскидывают вверх руки над своими подстриженными и раскрашенными под «панков» го</w:t>
      </w:r>
      <w:r>
        <w:rPr>
          <w:rStyle w:val="2"/>
        </w:rPr>
        <w:softHyphen/>
        <w:t>ловами.</w:t>
      </w:r>
    </w:p>
    <w:p w14:paraId="620BDB8D" w14:textId="77777777" w:rsidR="00BE2F07" w:rsidRDefault="00000000">
      <w:pPr>
        <w:pStyle w:val="11"/>
        <w:spacing w:after="120" w:line="276" w:lineRule="auto"/>
        <w:ind w:firstLine="0"/>
      </w:pPr>
      <w:r>
        <w:rPr>
          <w:rStyle w:val="a7"/>
          <w:b/>
          <w:bCs/>
        </w:rPr>
        <w:t xml:space="preserve">ЕРАЛАШ </w:t>
      </w:r>
      <w:r>
        <w:rPr>
          <w:rStyle w:val="a7"/>
          <w:b/>
          <w:bCs/>
          <w:lang w:val="en-US" w:eastAsia="en-US"/>
        </w:rPr>
        <w:t xml:space="preserve">Ns </w:t>
      </w:r>
      <w:r>
        <w:rPr>
          <w:rStyle w:val="a7"/>
          <w:b/>
          <w:bCs/>
        </w:rPr>
        <w:t xml:space="preserve">65. </w:t>
      </w:r>
      <w:r>
        <w:rPr>
          <w:rStyle w:val="a7"/>
        </w:rPr>
        <w:t>Детский юмористический киножурнал, цв., 1 ч., 286 м, Центральная киностудия детских и юношеских фильмов им. М. Горького, 1987 г., РУ 25.11.1988 г.</w:t>
      </w:r>
    </w:p>
    <w:p w14:paraId="7BF2AD46" w14:textId="77777777" w:rsidR="00BE2F07" w:rsidRDefault="00000000">
      <w:pPr>
        <w:pStyle w:val="11"/>
        <w:spacing w:after="120"/>
        <w:ind w:firstLine="460"/>
        <w:jc w:val="both"/>
      </w:pPr>
      <w:r>
        <w:rPr>
          <w:rStyle w:val="a7"/>
        </w:rPr>
        <w:t>Реж. Е. Титова; опер. В. Головченко; худ. Л. Безсмерт- нова, Р. Кромина; звукоопер. Т. Рыжова; худ.-мульт. Ю. Смирнов; монтаж. Н. Мальтина; гл. ред. А. Хмелик; дир. картины Б. Грачевский.</w:t>
      </w:r>
    </w:p>
    <w:p w14:paraId="27EE5CB4" w14:textId="77777777" w:rsidR="00BE2F07" w:rsidRDefault="00000000">
      <w:pPr>
        <w:pStyle w:val="11"/>
        <w:spacing w:after="100"/>
        <w:ind w:firstLine="440"/>
        <w:jc w:val="both"/>
      </w:pPr>
      <w:r>
        <w:rPr>
          <w:rStyle w:val="a7"/>
        </w:rPr>
        <w:t>Состоит из трех сюжетов.</w:t>
      </w:r>
    </w:p>
    <w:p w14:paraId="7E672C0B" w14:textId="77777777" w:rsidR="00BE2F07" w:rsidRDefault="00000000">
      <w:pPr>
        <w:pStyle w:val="11"/>
        <w:spacing w:after="100"/>
        <w:ind w:firstLine="440"/>
        <w:jc w:val="both"/>
      </w:pPr>
      <w:r>
        <w:rPr>
          <w:rStyle w:val="a7"/>
          <w:b/>
          <w:bCs/>
        </w:rPr>
        <w:t>Жертва любви</w:t>
      </w:r>
    </w:p>
    <w:p w14:paraId="5711AD36" w14:textId="77777777" w:rsidR="00BE2F07" w:rsidRDefault="00000000">
      <w:pPr>
        <w:pStyle w:val="11"/>
        <w:ind w:firstLine="440"/>
        <w:jc w:val="both"/>
      </w:pPr>
      <w:r>
        <w:rPr>
          <w:rStyle w:val="a7"/>
        </w:rPr>
        <w:t>Авт. сцен, и реж. Ю. Файт.</w:t>
      </w:r>
    </w:p>
    <w:p w14:paraId="5C2EDD56" w14:textId="77777777" w:rsidR="00BE2F07" w:rsidRDefault="00000000">
      <w:pPr>
        <w:pStyle w:val="11"/>
        <w:ind w:firstLine="440"/>
        <w:jc w:val="both"/>
      </w:pPr>
      <w:r>
        <w:rPr>
          <w:rStyle w:val="a7"/>
        </w:rPr>
        <w:lastRenderedPageBreak/>
        <w:t>Авт. муз. Чарли Чаплин.</w:t>
      </w:r>
    </w:p>
    <w:p w14:paraId="0CEE1B97" w14:textId="77777777" w:rsidR="00BE2F07" w:rsidRDefault="00000000">
      <w:pPr>
        <w:pStyle w:val="11"/>
        <w:spacing w:after="100"/>
        <w:ind w:firstLine="440"/>
        <w:jc w:val="both"/>
      </w:pPr>
      <w:r>
        <w:rPr>
          <w:rStyle w:val="a7"/>
        </w:rPr>
        <w:t>В ролях: Даша Тарасюк, Миша Гусев.</w:t>
      </w:r>
    </w:p>
    <w:p w14:paraId="25A52030" w14:textId="77777777" w:rsidR="00BE2F07" w:rsidRDefault="00000000">
      <w:pPr>
        <w:pStyle w:val="20"/>
        <w:spacing w:after="100"/>
        <w:jc w:val="both"/>
      </w:pPr>
      <w:r>
        <w:rPr>
          <w:rStyle w:val="2"/>
        </w:rPr>
        <w:t>Мальчик провожает одноклассницу после школы. Он готов для нее сделать все, чего она пожелает. Но провожатый девочке надоел — ей бы щеночка бездомного, умного. И вдруг девочку догоняет щенок- дворняга. Девочка приводит нового друга в дом, играет с ним — тот с щенячьим восторгом выполняет все команды. Однако наигравшись, девочка выдворяет песика из квартиры. Оглянувшись, она видит: на месте щенка свернулся клубком, печальный одноклассник.</w:t>
      </w:r>
    </w:p>
    <w:p w14:paraId="4AD08AFB" w14:textId="77777777" w:rsidR="00BE2F07" w:rsidRDefault="00000000">
      <w:pPr>
        <w:pStyle w:val="11"/>
        <w:spacing w:after="100"/>
        <w:ind w:firstLine="440"/>
        <w:jc w:val="both"/>
      </w:pPr>
      <w:r>
        <w:rPr>
          <w:rStyle w:val="a7"/>
          <w:b/>
          <w:bCs/>
        </w:rPr>
        <w:t>Урок</w:t>
      </w:r>
    </w:p>
    <w:p w14:paraId="3D70AC34" w14:textId="77777777" w:rsidR="00BE2F07" w:rsidRDefault="00000000">
      <w:pPr>
        <w:pStyle w:val="11"/>
        <w:ind w:firstLine="440"/>
        <w:jc w:val="both"/>
      </w:pPr>
      <w:r>
        <w:rPr>
          <w:rStyle w:val="a7"/>
        </w:rPr>
        <w:t>Авт. сцен. М. Райкин; реж. Б. Дуров; опер. Б. Анисимов.</w:t>
      </w:r>
    </w:p>
    <w:p w14:paraId="268B2BBF" w14:textId="77777777" w:rsidR="00BE2F07" w:rsidRDefault="00000000">
      <w:pPr>
        <w:pStyle w:val="11"/>
        <w:spacing w:after="100"/>
        <w:ind w:firstLine="440"/>
        <w:jc w:val="both"/>
      </w:pPr>
      <w:r>
        <w:rPr>
          <w:rStyle w:val="a7"/>
        </w:rPr>
        <w:t>В ролях: Вася Бургман, М. Пуговкин, Т. Догилева.</w:t>
      </w:r>
    </w:p>
    <w:p w14:paraId="441A0498" w14:textId="77777777" w:rsidR="00BE2F07" w:rsidRDefault="00000000">
      <w:pPr>
        <w:pStyle w:val="20"/>
        <w:spacing w:after="100"/>
        <w:jc w:val="both"/>
      </w:pPr>
      <w:r>
        <w:rPr>
          <w:rStyle w:val="2"/>
        </w:rPr>
        <w:t>Под учительницей в классе «взрывается» стул. Суровая препо</w:t>
      </w:r>
      <w:r>
        <w:rPr>
          <w:rStyle w:val="2"/>
        </w:rPr>
        <w:softHyphen/>
        <w:t>давательница знает, что это проделки Двинова. Но только она соби</w:t>
      </w:r>
      <w:r>
        <w:rPr>
          <w:rStyle w:val="2"/>
        </w:rPr>
        <w:softHyphen/>
        <w:t>рается произнести: завтра без отца не приходи! — как эти слова ис</w:t>
      </w:r>
      <w:r>
        <w:rPr>
          <w:rStyle w:val="2"/>
        </w:rPr>
        <w:softHyphen/>
        <w:t>торгает из себя сам ученик. И... на следующий день в класс тихонько заходит папаша учительницы, тянет за собой оробевшую дочку. Дви- нов с упоением отчитывает учительницу за плохую успеваемость. Однако властный голос учительницы возвращает Двинова из мира грез.</w:t>
      </w:r>
    </w:p>
    <w:p w14:paraId="352F1CA0" w14:textId="77777777" w:rsidR="00BE2F07" w:rsidRDefault="00000000">
      <w:pPr>
        <w:pStyle w:val="11"/>
        <w:spacing w:after="100"/>
        <w:ind w:firstLine="460"/>
        <w:jc w:val="both"/>
      </w:pPr>
      <w:r>
        <w:rPr>
          <w:rStyle w:val="a7"/>
          <w:b/>
          <w:bCs/>
        </w:rPr>
        <w:t>О чем молчали газеты</w:t>
      </w:r>
    </w:p>
    <w:p w14:paraId="6B6A050F" w14:textId="77777777" w:rsidR="00BE2F07" w:rsidRDefault="00000000">
      <w:pPr>
        <w:pStyle w:val="11"/>
        <w:spacing w:after="100"/>
        <w:ind w:firstLine="460"/>
        <w:jc w:val="both"/>
      </w:pPr>
      <w:r>
        <w:rPr>
          <w:rStyle w:val="a7"/>
        </w:rPr>
        <w:t>Авт. сцен. Р. Хуснутдинова; реж. И. Вознесенский; опер. В. Головненко.</w:t>
      </w:r>
    </w:p>
    <w:p w14:paraId="5D50EF9B" w14:textId="77777777" w:rsidR="00BE2F07" w:rsidRDefault="00000000">
      <w:pPr>
        <w:pStyle w:val="20"/>
        <w:spacing w:after="100" w:line="262" w:lineRule="auto"/>
        <w:jc w:val="both"/>
      </w:pPr>
      <w:r>
        <w:rPr>
          <w:rStyle w:val="2"/>
        </w:rPr>
        <w:t>Два школьника, гуляя в лесопарке, наблюдают странную карти</w:t>
      </w:r>
      <w:r>
        <w:rPr>
          <w:rStyle w:val="2"/>
        </w:rPr>
        <w:softHyphen/>
        <w:t>ну, которая поразительно совпадает со сценой из фильма «Мертвый сезон» — обмен нашего разведчика на иностранного. Оказывается, две местные школы на нейтральной полосе совершают обмен захва</w:t>
      </w:r>
      <w:r>
        <w:rPr>
          <w:rStyle w:val="2"/>
        </w:rPr>
        <w:softHyphen/>
        <w:t>ченными хулиганами.</w:t>
      </w:r>
      <w:r>
        <w:br w:type="page"/>
      </w:r>
    </w:p>
    <w:p w14:paraId="05050187" w14:textId="77777777" w:rsidR="00BE2F07" w:rsidRDefault="00000000">
      <w:pPr>
        <w:pStyle w:val="11"/>
        <w:ind w:firstLine="0"/>
        <w:jc w:val="both"/>
      </w:pPr>
      <w:r>
        <w:rPr>
          <w:noProof/>
        </w:rPr>
        <w:lastRenderedPageBreak/>
        <mc:AlternateContent>
          <mc:Choice Requires="wps">
            <w:drawing>
              <wp:anchor distT="0" distB="0" distL="12700" distR="12700" simplePos="0" relativeHeight="125829492" behindDoc="0" locked="0" layoutInCell="1" allowOverlap="1" wp14:anchorId="0C767F9A" wp14:editId="3909DBBC">
                <wp:simplePos x="0" y="0"/>
                <wp:positionH relativeFrom="page">
                  <wp:posOffset>3411855</wp:posOffset>
                </wp:positionH>
                <wp:positionV relativeFrom="margin">
                  <wp:posOffset>7620</wp:posOffset>
                </wp:positionV>
                <wp:extent cx="895985" cy="420370"/>
                <wp:effectExtent l="0" t="0" r="0" b="0"/>
                <wp:wrapSquare wrapText="right"/>
                <wp:docPr id="189" name="Shape 189"/>
                <wp:cNvGraphicFramePr/>
                <a:graphic xmlns:a="http://schemas.openxmlformats.org/drawingml/2006/main">
                  <a:graphicData uri="http://schemas.microsoft.com/office/word/2010/wordprocessingShape">
                    <wps:wsp>
                      <wps:cNvSpPr txBox="1"/>
                      <wps:spPr>
                        <a:xfrm>
                          <a:off x="0" y="0"/>
                          <a:ext cx="895985" cy="420370"/>
                        </a:xfrm>
                        <a:prstGeom prst="rect">
                          <a:avLst/>
                        </a:prstGeom>
                        <a:noFill/>
                      </wps:spPr>
                      <wps:txbx>
                        <w:txbxContent>
                          <w:p w14:paraId="692EFBD3" w14:textId="77777777" w:rsidR="00BE2F07" w:rsidRDefault="00000000">
                            <w:pPr>
                              <w:pStyle w:val="70"/>
                              <w:jc w:val="left"/>
                            </w:pPr>
                            <w:r>
                              <w:rPr>
                                <w:rStyle w:val="7"/>
                                <w:lang w:val="en-US" w:eastAsia="en-US"/>
                              </w:rPr>
                              <w:t>»7</w:t>
                            </w:r>
                          </w:p>
                        </w:txbxContent>
                      </wps:txbx>
                      <wps:bodyPr wrap="none" lIns="0" tIns="0" rIns="0" bIns="0"/>
                    </wps:wsp>
                  </a:graphicData>
                </a:graphic>
              </wp:anchor>
            </w:drawing>
          </mc:Choice>
          <mc:Fallback>
            <w:pict>
              <v:shape w14:anchorId="0C767F9A" id="Shape 189" o:spid="_x0000_s1078" type="#_x0000_t202" style="position:absolute;left:0;text-align:left;margin-left:268.65pt;margin-top:.6pt;width:70.55pt;height:33.1pt;z-index:125829492;visibility:visible;mso-wrap-style:none;mso-wrap-distance-left:1pt;mso-wrap-distance-top:0;mso-wrap-distance-right:1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" filled="f" stroked="f">
                <v:textbox inset="0,0,0,0">
                  <w:txbxContent>
                    <w:p w14:paraId="692EFBD3" w14:textId="77777777" w:rsidR="00BE2F07" w:rsidRDefault="00000000">
                      <w:pPr>
                        <w:pStyle w:val="70"/>
                        <w:jc w:val="left"/>
                      </w:pPr>
                      <w:r>
                        <w:rPr>
                          <w:rStyle w:val="7"/>
                          <w:lang w:val="en-US" w:eastAsia="en-US"/>
                        </w:rPr>
                        <w:t>»7</w:t>
                      </w:r>
                    </w:p>
                  </w:txbxContent>
                </v:textbox>
                <w10:wrap type="square" side="right" anchorx="page" anchory="margin"/>
              </v:shape>
            </w:pict>
          </mc:Fallback>
        </mc:AlternateContent>
      </w:r>
      <w:r>
        <w:rPr>
          <w:rStyle w:val="a7"/>
          <w:b/>
          <w:bCs/>
        </w:rPr>
        <w:t>ЕСЛИ МЫ ВСЕ ЭТО ПЕРЕНЕСЕМ...</w:t>
      </w:r>
    </w:p>
    <w:p w14:paraId="2C1840F5" w14:textId="77777777" w:rsidR="00BE2F07" w:rsidRDefault="00000000">
      <w:pPr>
        <w:pStyle w:val="11"/>
        <w:spacing w:after="100"/>
        <w:ind w:firstLine="0"/>
        <w:jc w:val="both"/>
      </w:pPr>
      <w:r>
        <w:rPr>
          <w:rStyle w:val="a7"/>
        </w:rPr>
        <w:t>Драма, ш.-э., цв., 9 ч., 2428 м, Рижская киностудия, 1987 г., ВЭ 7.XI.1988 г.</w:t>
      </w:r>
    </w:p>
    <w:p w14:paraId="3980B139" w14:textId="77777777" w:rsidR="00BE2F07" w:rsidRDefault="00000000">
      <w:pPr>
        <w:pStyle w:val="11"/>
        <w:ind w:firstLine="460"/>
        <w:jc w:val="both"/>
      </w:pPr>
      <w:r>
        <w:rPr>
          <w:rStyle w:val="a7"/>
        </w:rPr>
        <w:t>Авт. сцен. В. Лоренц; реж.-пост. Р. Калниньш; опер.- пост. Г. Скулте; худ.-пост. А. Плаудис; композ. И. Кал</w:t>
      </w:r>
      <w:r>
        <w:rPr>
          <w:rStyle w:val="a7"/>
        </w:rPr>
        <w:softHyphen/>
        <w:t>ниньш; звукоопер. В. Лычев.</w:t>
      </w:r>
    </w:p>
    <w:p w14:paraId="191BB6B8" w14:textId="77777777" w:rsidR="00BE2F07" w:rsidRDefault="00000000">
      <w:pPr>
        <w:pStyle w:val="11"/>
        <w:ind w:firstLine="460"/>
        <w:jc w:val="both"/>
      </w:pPr>
      <w:r>
        <w:rPr>
          <w:rStyle w:val="a7"/>
        </w:rPr>
        <w:t>Реж. С. Бердический; опер. И. Хофманис; худ.-костюм. Е. Кундзиня; худ.-грим. Р. Пранде; реж.-монтаж. 3. Гей- старте; худ. комб. съемок В. Шильдкнехт; ред. А. Броке; адм. группа: Р. Амдур, Я. Грунте, Р. Миерлея; дир. картины В. Риепша.</w:t>
      </w:r>
    </w:p>
    <w:p w14:paraId="573D709B" w14:textId="77777777" w:rsidR="00BE2F07" w:rsidRDefault="00000000">
      <w:pPr>
        <w:pStyle w:val="11"/>
        <w:ind w:firstLine="460"/>
        <w:jc w:val="both"/>
      </w:pPr>
      <w:r>
        <w:rPr>
          <w:rStyle w:val="a7"/>
        </w:rPr>
        <w:t>Фильм дублирован на Центральной киностудии дет</w:t>
      </w:r>
      <w:r>
        <w:rPr>
          <w:rStyle w:val="a7"/>
        </w:rPr>
        <w:softHyphen/>
        <w:t>ских и юношеских фильмов им. М. Горького.</w:t>
      </w:r>
    </w:p>
    <w:p w14:paraId="6B15DA40" w14:textId="77777777" w:rsidR="00BE2F07" w:rsidRDefault="00000000">
      <w:pPr>
        <w:pStyle w:val="11"/>
        <w:ind w:firstLine="460"/>
        <w:jc w:val="both"/>
      </w:pPr>
      <w:r>
        <w:rPr>
          <w:rStyle w:val="a7"/>
        </w:rPr>
        <w:t>Реж. дубляжа Э. Волк; звукоопер. Д. Флянгольц.</w:t>
      </w:r>
    </w:p>
    <w:p w14:paraId="4062B153" w14:textId="77777777" w:rsidR="00BE2F07" w:rsidRDefault="00000000">
      <w:pPr>
        <w:pStyle w:val="11"/>
        <w:ind w:firstLine="460"/>
        <w:jc w:val="both"/>
      </w:pPr>
      <w:r>
        <w:rPr>
          <w:rStyle w:val="a7"/>
        </w:rPr>
        <w:t>В ролях: К. Аушкапс (Мартиньш), И. Брике (Зелма), Я. Рейнис (Янис), Э. Павулс (Мейер), Д. Ритенберг (жена Мейера), В. Зандбергс (Гайлен), И. Кирсоне (Мария), Ю. Стренга (старый Робежниек); Л. Грабовские, Э. Лие- пиньш, В. Мацулевич, Г. Виркава, Я. Зариньш, А. Берзиньш, М. Барановска, А. Яксис, 3. Янчевска, Ю. Калниньш, А. Лан- кауш, Г. Озолиньш, В. Шнейдере, У. Ваздикс, У. Ципстс.</w:t>
      </w:r>
    </w:p>
    <w:p w14:paraId="2539A288" w14:textId="77777777" w:rsidR="00BE2F07" w:rsidRDefault="00000000">
      <w:pPr>
        <w:pStyle w:val="11"/>
        <w:spacing w:after="100"/>
        <w:ind w:firstLine="460"/>
        <w:jc w:val="both"/>
      </w:pPr>
      <w:r>
        <w:rPr>
          <w:rStyle w:val="a7"/>
        </w:rPr>
        <w:t>Роли дублируют: В. Андреев, Л. Белозорович, Н. Каз</w:t>
      </w:r>
      <w:r>
        <w:rPr>
          <w:rStyle w:val="a7"/>
        </w:rPr>
        <w:softHyphen/>
        <w:t>начеева, Ю. Саранцев, В. Ферапонтов, Т. Спивак, Т.Черно- пятова, С. Малишевский.</w:t>
      </w:r>
    </w:p>
    <w:p w14:paraId="2F1D0C08" w14:textId="77777777" w:rsidR="00BE2F07" w:rsidRDefault="00000000">
      <w:pPr>
        <w:pStyle w:val="20"/>
        <w:spacing w:after="100"/>
        <w:jc w:val="both"/>
      </w:pPr>
      <w:r>
        <w:rPr>
          <w:rStyle w:val="2"/>
        </w:rPr>
        <w:t>По мотивам трилогии А. Упита «Робежниеки».</w:t>
      </w:r>
    </w:p>
    <w:p w14:paraId="08635378" w14:textId="77777777" w:rsidR="00BE2F07" w:rsidRDefault="00000000">
      <w:pPr>
        <w:pStyle w:val="20"/>
        <w:spacing w:after="100"/>
        <w:jc w:val="both"/>
      </w:pPr>
      <w:r>
        <w:rPr>
          <w:rStyle w:val="2"/>
        </w:rPr>
        <w:t>Латвия, 1905 г. Молодой учитель Янис уволен с работы за бун</w:t>
      </w:r>
      <w:r>
        <w:rPr>
          <w:rStyle w:val="2"/>
        </w:rPr>
        <w:softHyphen/>
        <w:t>тарские выступления против властей. Он едет в родное село, к отцу, где продолжает заниматься агитацией среди батраков. Женившись на дочери управляющего имением барона Вольфа, Янис быстро отказыва</w:t>
      </w:r>
      <w:r>
        <w:rPr>
          <w:rStyle w:val="2"/>
        </w:rPr>
        <w:softHyphen/>
        <w:t>ется от своих убеждений и начинает мирно трудиться учителем в ме</w:t>
      </w:r>
      <w:r>
        <w:rPr>
          <w:rStyle w:val="2"/>
        </w:rPr>
        <w:softHyphen/>
        <w:t>стной школе. А тем временем восставшие крестьяне сжигают замок барона и арестовывают управляющего Мейера. В разгар событий в род</w:t>
      </w:r>
      <w:r>
        <w:rPr>
          <w:rStyle w:val="2"/>
        </w:rPr>
        <w:softHyphen/>
        <w:t>ные места приезжает брат Яниса, опытный революционер Мартиньш, направленный из Риги для помощи мятежникам. Вскоре в село прибы</w:t>
      </w:r>
      <w:r>
        <w:rPr>
          <w:rStyle w:val="2"/>
        </w:rPr>
        <w:softHyphen/>
        <w:t>вает карательный отряд под предводительством барона. Во время расправы с восставшими каратели убивают председателя распоряди</w:t>
      </w:r>
      <w:r>
        <w:rPr>
          <w:rStyle w:val="2"/>
        </w:rPr>
        <w:softHyphen/>
        <w:t>тельного комитета Гайлена и его дочь, а невесту Мартиньша Зелму</w:t>
      </w:r>
    </w:p>
    <w:p w14:paraId="6585DDC9" w14:textId="77777777" w:rsidR="00BE2F07" w:rsidRDefault="00000000">
      <w:pPr>
        <w:pStyle w:val="20"/>
        <w:spacing w:after="860" w:line="262" w:lineRule="auto"/>
        <w:ind w:firstLine="0"/>
        <w:jc w:val="both"/>
      </w:pPr>
      <w:r>
        <w:rPr>
          <w:rStyle w:val="2"/>
        </w:rPr>
        <w:t>плетью забивает до смерти сам Вольф. Напуганный Янис показывает людям барона дорогу в «Робежниеки», к дому отца, который от жесто</w:t>
      </w:r>
      <w:r>
        <w:rPr>
          <w:rStyle w:val="2"/>
        </w:rPr>
        <w:softHyphen/>
        <w:t xml:space="preserve">ких побоев вскоре умирает. Несмотря на отцову гибель, малодушие и предательство </w:t>
      </w:r>
      <w:r>
        <w:rPr>
          <w:rStyle w:val="2"/>
        </w:rPr>
        <w:lastRenderedPageBreak/>
        <w:t>брата, революционер Мартиньш находит в себе силы продолжить начатое дело.</w:t>
      </w:r>
    </w:p>
    <w:p w14:paraId="5B9A54E4" w14:textId="77777777" w:rsidR="00BE2F07" w:rsidRDefault="00000000">
      <w:pPr>
        <w:pStyle w:val="11"/>
        <w:spacing w:after="100" w:line="252" w:lineRule="auto"/>
        <w:ind w:left="1520" w:hanging="1520"/>
        <w:jc w:val="both"/>
      </w:pPr>
      <w:r>
        <w:rPr>
          <w:rStyle w:val="a7"/>
          <w:lang w:val="en-US" w:eastAsia="en-US"/>
        </w:rPr>
        <w:t xml:space="preserve">^^(OW </w:t>
      </w:r>
      <w:r>
        <w:rPr>
          <w:rStyle w:val="a7"/>
          <w:b/>
          <w:bCs/>
        </w:rPr>
        <w:t xml:space="preserve">ЖЕЛАЮ ВАМ... </w:t>
      </w:r>
      <w:r>
        <w:rPr>
          <w:rStyle w:val="a7"/>
        </w:rPr>
        <w:t xml:space="preserve">Сказка, </w:t>
      </w:r>
      <w:r>
        <w:rPr>
          <w:rStyle w:val="a7"/>
          <w:smallCaps/>
        </w:rPr>
        <w:t xml:space="preserve">Зч.,615 м, </w:t>
      </w:r>
      <w:r>
        <w:rPr>
          <w:rStyle w:val="a7"/>
        </w:rPr>
        <w:t xml:space="preserve">«Ленфильм», 1982г., РУ </w:t>
      </w:r>
      <w:r>
        <w:rPr>
          <w:rStyle w:val="a7"/>
          <w:lang w:val="en-US" w:eastAsia="en-US"/>
        </w:rPr>
        <w:t>18.VI.1987</w:t>
      </w:r>
      <w:r>
        <w:rPr>
          <w:rStyle w:val="a7"/>
        </w:rPr>
        <w:t>г.</w:t>
      </w:r>
    </w:p>
    <w:p w14:paraId="4AB785BF" w14:textId="77777777" w:rsidR="00BE2F07" w:rsidRDefault="00000000">
      <w:pPr>
        <w:pStyle w:val="11"/>
        <w:spacing w:line="269" w:lineRule="auto"/>
        <w:ind w:firstLine="460"/>
        <w:jc w:val="both"/>
      </w:pPr>
      <w:r>
        <w:rPr>
          <w:rStyle w:val="a7"/>
        </w:rPr>
        <w:t>Авт. сцен. В. Лейкин, Ю. Мамин; реж.-пост. Ю. Мамин; опер.-пост. В. Воронцов; худ.-пост. А. Рудяков; звуко</w:t>
      </w:r>
      <w:r>
        <w:rPr>
          <w:rStyle w:val="a7"/>
        </w:rPr>
        <w:softHyphen/>
        <w:t>опер. Л.Гавриченко.</w:t>
      </w:r>
    </w:p>
    <w:p w14:paraId="7D92BED5" w14:textId="77777777" w:rsidR="00BE2F07" w:rsidRDefault="00000000">
      <w:pPr>
        <w:pStyle w:val="11"/>
        <w:spacing w:line="269" w:lineRule="auto"/>
        <w:ind w:firstLine="460"/>
        <w:jc w:val="both"/>
      </w:pPr>
      <w:r>
        <w:rPr>
          <w:rStyle w:val="a7"/>
        </w:rPr>
        <w:t>Реж. В. Томах; опер. В. Комаров; костюм. И. Лев; грим. О. Смирнова; монтаж. Г. Субаева; пост, трюков И. Ганжа; ред. Т. Смородинская; дир. картины Р. Берая.</w:t>
      </w:r>
    </w:p>
    <w:p w14:paraId="01AFF867" w14:textId="77777777" w:rsidR="00BE2F07" w:rsidRDefault="00000000">
      <w:pPr>
        <w:pStyle w:val="11"/>
        <w:spacing w:after="100" w:line="269" w:lineRule="auto"/>
        <w:ind w:firstLine="460"/>
        <w:jc w:val="both"/>
      </w:pPr>
      <w:r>
        <w:rPr>
          <w:rStyle w:val="a7"/>
        </w:rPr>
        <w:t>В ролях: М. Цирулин (Борис Петрович), Н. Скворцова, Ю. Мироненко, Е. Сахаров, А. Болонин, И. Ганжа.</w:t>
      </w:r>
    </w:p>
    <w:p w14:paraId="56D9472E" w14:textId="77777777" w:rsidR="00BE2F07" w:rsidRDefault="00000000">
      <w:pPr>
        <w:pStyle w:val="20"/>
        <w:spacing w:after="100"/>
        <w:jc w:val="both"/>
      </w:pPr>
      <w:r>
        <w:rPr>
          <w:rStyle w:val="2"/>
        </w:rPr>
        <w:t>В весьма почтенном заведении, где одновременно сочетают бра</w:t>
      </w:r>
      <w:r>
        <w:rPr>
          <w:rStyle w:val="2"/>
        </w:rPr>
        <w:softHyphen/>
        <w:t>ком молодоженов и произносят последнее слово над усопшим, рабо</w:t>
      </w:r>
      <w:r>
        <w:rPr>
          <w:rStyle w:val="2"/>
        </w:rPr>
        <w:softHyphen/>
        <w:t>тает Борис Петрович — очень старый и душевный человек, не без странностей: он всегда и везде желает всем добра и счастья. Однаж</w:t>
      </w:r>
      <w:r>
        <w:rPr>
          <w:rStyle w:val="2"/>
        </w:rPr>
        <w:softHyphen/>
        <w:t>ды Бориса Петровича останавливают завсегдатаи пивного ларька и вопрошают: верит ли он сам в то, что желает остальным? Борис Петро</w:t>
      </w:r>
      <w:r>
        <w:rPr>
          <w:rStyle w:val="2"/>
        </w:rPr>
        <w:softHyphen/>
        <w:t>вич отвечает самым утвердительным образом. Компания потешается над чудаком, а проезжающий на большой скорости мотоциклист ока</w:t>
      </w:r>
      <w:r>
        <w:rPr>
          <w:rStyle w:val="2"/>
        </w:rPr>
        <w:softHyphen/>
        <w:t>тывает старика грязью. Не выдержав, тот восклицает: «Чтоб тебя пе</w:t>
      </w:r>
      <w:r>
        <w:rPr>
          <w:rStyle w:val="2"/>
        </w:rPr>
        <w:softHyphen/>
        <w:t>ревернуло!». Лихач моментально врезается в мусорные баки. На весь город это производит сильное впечатление — за Борисом Петрови</w:t>
      </w:r>
      <w:r>
        <w:rPr>
          <w:rStyle w:val="2"/>
        </w:rPr>
        <w:softHyphen/>
        <w:t>чем укрепляется слава исполнителя желаний. Народ принимается до</w:t>
      </w:r>
      <w:r>
        <w:rPr>
          <w:rStyle w:val="2"/>
        </w:rPr>
        <w:softHyphen/>
        <w:t>нимать знаменитость своими запросами. И однажды перед его домом собирается толпа, требуя чуда. Рассерженный старик в сердцах же</w:t>
      </w:r>
      <w:r>
        <w:rPr>
          <w:rStyle w:val="2"/>
        </w:rPr>
        <w:softHyphen/>
        <w:t>лает всем провалиться — и все куда-то исчезают. И остается Борис Петрович один в целом городе.</w:t>
      </w:r>
    </w:p>
    <w:p w14:paraId="688C9FA7" w14:textId="77777777" w:rsidR="00BE2F07" w:rsidRDefault="00000000">
      <w:pPr>
        <w:pStyle w:val="11"/>
        <w:spacing w:after="100" w:line="276" w:lineRule="auto"/>
        <w:ind w:firstLine="460"/>
        <w:jc w:val="both"/>
      </w:pPr>
      <w:r>
        <w:rPr>
          <w:rStyle w:val="a7"/>
          <w:i/>
          <w:iCs/>
        </w:rPr>
        <w:t>Приз Кинофестиваля молодых кинематографистов в Киеве (1982 г.).</w:t>
      </w:r>
    </w:p>
    <w:p w14:paraId="75D5C8BE" w14:textId="77777777" w:rsidR="00BE2F07" w:rsidRDefault="00000000">
      <w:pPr>
        <w:pStyle w:val="11"/>
        <w:spacing w:line="240" w:lineRule="auto"/>
        <w:ind w:firstLine="0"/>
      </w:pPr>
      <w:r>
        <w:rPr>
          <w:rStyle w:val="a7"/>
          <w:lang w:val="en-US" w:eastAsia="en-US"/>
        </w:rPr>
        <w:t xml:space="preserve">^^©(^1 </w:t>
      </w:r>
      <w:r>
        <w:rPr>
          <w:rStyle w:val="a7"/>
          <w:b/>
          <w:bCs/>
        </w:rPr>
        <w:t xml:space="preserve">ЖИЗНЬ ОДНА... </w:t>
      </w:r>
      <w:r>
        <w:rPr>
          <w:rStyle w:val="a7"/>
        </w:rPr>
        <w:t xml:space="preserve">Худ.-публицистич., цв., </w:t>
      </w:r>
      <w:r>
        <w:rPr>
          <w:rStyle w:val="a7"/>
          <w:lang w:val="en-US" w:eastAsia="en-US"/>
        </w:rPr>
        <w:t xml:space="preserve">&lt;Wz^ W </w:t>
      </w:r>
      <w:r>
        <w:rPr>
          <w:rStyle w:val="a7"/>
        </w:rPr>
        <w:t>й/ 8 ч., 2263,6 м, Центральная киностудия</w:t>
      </w:r>
    </w:p>
    <w:p w14:paraId="258323A0" w14:textId="77777777" w:rsidR="00BE2F07" w:rsidRDefault="00000000">
      <w:pPr>
        <w:pStyle w:val="11"/>
        <w:spacing w:line="269" w:lineRule="auto"/>
        <w:ind w:left="1500" w:firstLine="0"/>
        <w:jc w:val="both"/>
      </w:pPr>
      <w:r>
        <w:rPr>
          <w:rStyle w:val="a7"/>
        </w:rPr>
        <w:t>детских и юношеских фильмов</w:t>
      </w:r>
    </w:p>
    <w:p w14:paraId="32FA7BAE" w14:textId="77777777" w:rsidR="00BE2F07" w:rsidRDefault="00000000">
      <w:pPr>
        <w:pStyle w:val="11"/>
        <w:spacing w:after="100" w:line="269" w:lineRule="auto"/>
        <w:ind w:left="1500" w:firstLine="0"/>
        <w:jc w:val="both"/>
      </w:pPr>
      <w:r>
        <w:rPr>
          <w:rStyle w:val="a7"/>
        </w:rPr>
        <w:t>им. М. Горького, 1987 г., ВЭ 27.VIII.1987 г.</w:t>
      </w:r>
    </w:p>
    <w:p w14:paraId="4E6791C9" w14:textId="77777777" w:rsidR="00BE2F07" w:rsidRDefault="00000000">
      <w:pPr>
        <w:pStyle w:val="11"/>
        <w:spacing w:line="269" w:lineRule="auto"/>
        <w:ind w:firstLine="460"/>
        <w:jc w:val="both"/>
      </w:pPr>
      <w:r>
        <w:rPr>
          <w:rStyle w:val="a7"/>
        </w:rPr>
        <w:t>Авт. сцен, и реж.-пост. Р. и Ю. Григорьевы; опер.-пост. В. Окунев; худ.-пост. А. Анфилов; композ. П. Чекалов; зву</w:t>
      </w:r>
      <w:r>
        <w:rPr>
          <w:rStyle w:val="a7"/>
        </w:rPr>
        <w:softHyphen/>
        <w:t>коопер. В. Хлобынин, Л. Колпакова.</w:t>
      </w:r>
    </w:p>
    <w:p w14:paraId="7650A21C" w14:textId="77777777" w:rsidR="00BE2F07" w:rsidRDefault="00000000">
      <w:pPr>
        <w:pStyle w:val="11"/>
        <w:spacing w:line="269" w:lineRule="auto"/>
        <w:ind w:firstLine="460"/>
        <w:jc w:val="both"/>
      </w:pPr>
      <w:r>
        <w:rPr>
          <w:rStyle w:val="a7"/>
        </w:rPr>
        <w:lastRenderedPageBreak/>
        <w:t>Реж. Л. Борисова; монтаж. Г. Дмитриева; ассист. реж. Т. Горина; ассист. монтаж. Л. Кузина; комб. съемки: опер. Л. Акимов, худ. Э. Тафель; цветоустановщик В. Россихин; ред. Т. Протопопова; организаторы производства В. Зе</w:t>
      </w:r>
      <w:r>
        <w:rPr>
          <w:rStyle w:val="a7"/>
        </w:rPr>
        <w:softHyphen/>
        <w:t>ленский, А. Акопян; дир. картины Я. Райх.</w:t>
      </w:r>
    </w:p>
    <w:p w14:paraId="0E680110" w14:textId="77777777" w:rsidR="00BE2F07" w:rsidRDefault="00000000">
      <w:pPr>
        <w:pStyle w:val="11"/>
        <w:spacing w:line="269" w:lineRule="auto"/>
        <w:ind w:firstLine="460"/>
        <w:jc w:val="both"/>
      </w:pPr>
      <w:r>
        <w:rPr>
          <w:rStyle w:val="a7"/>
        </w:rPr>
        <w:t>Съемочная группа приносит сердечную благодар</w:t>
      </w:r>
      <w:r>
        <w:rPr>
          <w:rStyle w:val="a7"/>
        </w:rPr>
        <w:softHyphen/>
        <w:t>ность Т. Ф. Макаровой; также благодарит Э. Волка, М. Во- лоцкого, К. Тавризяна, Ю. Швырева, С. Шпаковского, пре</w:t>
      </w:r>
      <w:r>
        <w:rPr>
          <w:rStyle w:val="a7"/>
        </w:rPr>
        <w:softHyphen/>
        <w:t>доставивших кино- и фотодокументы.</w:t>
      </w:r>
    </w:p>
    <w:p w14:paraId="46FD8413" w14:textId="77777777" w:rsidR="00BE2F07" w:rsidRDefault="00000000">
      <w:pPr>
        <w:pStyle w:val="11"/>
        <w:spacing w:line="269" w:lineRule="auto"/>
        <w:ind w:firstLine="460"/>
        <w:jc w:val="both"/>
      </w:pPr>
      <w:r>
        <w:rPr>
          <w:rStyle w:val="a7"/>
        </w:rPr>
        <w:t>Кинорассказ о знаменитом советском кинорежиссе</w:t>
      </w:r>
      <w:r>
        <w:rPr>
          <w:rStyle w:val="a7"/>
        </w:rPr>
        <w:softHyphen/>
        <w:t>ре Сергее Апполинарьевиче Герасимове, о его жизни, творчестве.</w:t>
      </w:r>
    </w:p>
    <w:p w14:paraId="06C0AEC3" w14:textId="77777777" w:rsidR="00BE2F07" w:rsidRDefault="00000000">
      <w:pPr>
        <w:pStyle w:val="11"/>
        <w:spacing w:after="100" w:line="269" w:lineRule="auto"/>
        <w:ind w:firstLine="460"/>
        <w:jc w:val="both"/>
      </w:pPr>
      <w:r>
        <w:rPr>
          <w:rStyle w:val="a7"/>
        </w:rPr>
        <w:t>В фильме показаны фрагменты из советских кинокар</w:t>
      </w:r>
      <w:r>
        <w:rPr>
          <w:rStyle w:val="a7"/>
        </w:rPr>
        <w:softHyphen/>
        <w:t>тин 1920-х годов, а также из фильмов Сергея Герасимова.</w:t>
      </w:r>
    </w:p>
    <w:p w14:paraId="28FD2ADC" w14:textId="77777777" w:rsidR="00BE2F07" w:rsidRDefault="00000000">
      <w:pPr>
        <w:pStyle w:val="20"/>
        <w:spacing w:after="100"/>
        <w:jc w:val="both"/>
      </w:pPr>
      <w:r>
        <w:rPr>
          <w:rStyle w:val="2"/>
        </w:rPr>
        <w:t>Авторы показывают малую родину на Урале, где вырос будущий ре</w:t>
      </w:r>
      <w:r>
        <w:rPr>
          <w:rStyle w:val="2"/>
        </w:rPr>
        <w:softHyphen/>
        <w:t>жиссер, а также те края, куда заводила его творческая судьба. Это Че</w:t>
      </w:r>
      <w:r>
        <w:rPr>
          <w:rStyle w:val="2"/>
        </w:rPr>
        <w:softHyphen/>
        <w:t>баркуль, Миасс, Кисигач, Еланчик, Алтай, Краснодон, город на Неве — Ленинград-Петербург. На Байкале зритель встречается с писателем Валентином Распутиным. В картине принимали участие актеры, снимав</w:t>
      </w:r>
      <w:r>
        <w:rPr>
          <w:rStyle w:val="2"/>
        </w:rPr>
        <w:softHyphen/>
        <w:t>шиеся в картинах Сергея Апполинарьевича, а также ученики восьми вы</w:t>
      </w:r>
      <w:r>
        <w:rPr>
          <w:rStyle w:val="2"/>
        </w:rPr>
        <w:softHyphen/>
        <w:t>пусков мастерской С. А. Герасимова и Т. Ф. Макаровой во ВГИКе (ныне носящем имя мастера). Среди них: Людмила Гурченко, Наталья Фатеева, Николай Еременко-мл., Дмитрий Золотухин, Любовь Соколова, Лидия Фе</w:t>
      </w:r>
      <w:r>
        <w:rPr>
          <w:rStyle w:val="2"/>
        </w:rPr>
        <w:softHyphen/>
        <w:t>досеева-Шукшина, Лев Кулиджанов, Яков Сегель, Татьяна Лиознова, Инна Макарова, Любовь Полехина, Алла Ларионова, Виктор Терехов, Николай Губенко, Михаил Глузский, Зинаида Кириенко, Галина Польских, Ната</w:t>
      </w:r>
      <w:r>
        <w:rPr>
          <w:rStyle w:val="2"/>
        </w:rPr>
        <w:softHyphen/>
        <w:t>лья Бондарчук и многие другие. Зритель встречается также с женой, другом и соратником С. А. Герасимова народной артисткой СССР Тама</w:t>
      </w:r>
      <w:r>
        <w:rPr>
          <w:rStyle w:val="2"/>
        </w:rPr>
        <w:softHyphen/>
        <w:t>рой Федоровной Макаровой, консультантом фильма «Жизнь одна...».</w:t>
      </w:r>
    </w:p>
    <w:p w14:paraId="1362005C" w14:textId="77777777" w:rsidR="00BE2F07" w:rsidRDefault="00000000">
      <w:pPr>
        <w:pStyle w:val="11"/>
        <w:spacing w:line="226" w:lineRule="auto"/>
        <w:ind w:firstLine="0"/>
        <w:jc w:val="both"/>
      </w:pPr>
      <w:r>
        <w:rPr>
          <w:rStyle w:val="a7"/>
          <w:lang w:val="en-US" w:eastAsia="en-US"/>
        </w:rPr>
        <w:t xml:space="preserve">^ ^ </w:t>
      </w:r>
      <w:r>
        <w:rPr>
          <w:rStyle w:val="a7"/>
        </w:rPr>
        <w:t>(ТГ)(ТП</w:t>
      </w:r>
      <w:r>
        <w:rPr>
          <w:rStyle w:val="a7"/>
          <w:b/>
          <w:bCs/>
        </w:rPr>
        <w:t>ЗАБАВ*</w:t>
      </w:r>
      <w:r>
        <w:rPr>
          <w:rStyle w:val="a7"/>
          <w:b/>
          <w:bCs/>
          <w:vertAlign w:val="superscript"/>
        </w:rPr>
        <w:t>3</w:t>
      </w:r>
      <w:r>
        <w:rPr>
          <w:rStyle w:val="a7"/>
          <w:b/>
          <w:bCs/>
        </w:rPr>
        <w:t xml:space="preserve">' МОЛОДЫХ. </w:t>
      </w:r>
      <w:r>
        <w:rPr>
          <w:rStyle w:val="a7"/>
        </w:rPr>
        <w:t xml:space="preserve">Мелодрама, цв., 8 ч., </w:t>
      </w:r>
      <w:r>
        <w:rPr>
          <w:rStyle w:val="a7"/>
          <w:lang w:val="en-US" w:eastAsia="en-US"/>
        </w:rPr>
        <w:t xml:space="preserve">&lt;W02/\U/ VU/2258 </w:t>
      </w:r>
      <w:r>
        <w:rPr>
          <w:rStyle w:val="a7"/>
        </w:rPr>
        <w:t>м, Центральная киностудия детских</w:t>
      </w:r>
    </w:p>
    <w:p w14:paraId="31B47302" w14:textId="77777777" w:rsidR="00BE2F07" w:rsidRDefault="00000000">
      <w:pPr>
        <w:pStyle w:val="11"/>
        <w:spacing w:after="100" w:line="276" w:lineRule="auto"/>
        <w:ind w:left="1540" w:firstLine="20"/>
      </w:pPr>
      <w:r>
        <w:rPr>
          <w:rStyle w:val="a7"/>
        </w:rPr>
        <w:t xml:space="preserve">и юношеских фильмов им. М. Горького, 1987 г., ВЭ </w:t>
      </w:r>
      <w:r>
        <w:rPr>
          <w:rStyle w:val="a7"/>
          <w:lang w:val="en-US" w:eastAsia="en-US"/>
        </w:rPr>
        <w:t xml:space="preserve">29.XII.1987 </w:t>
      </w:r>
      <w:r>
        <w:rPr>
          <w:rStyle w:val="a7"/>
        </w:rPr>
        <w:t>г.</w:t>
      </w:r>
    </w:p>
    <w:p w14:paraId="72ACE64B" w14:textId="77777777" w:rsidR="00BE2F07" w:rsidRDefault="00000000">
      <w:pPr>
        <w:pStyle w:val="11"/>
        <w:spacing w:line="276" w:lineRule="auto"/>
        <w:ind w:firstLine="480"/>
        <w:jc w:val="both"/>
      </w:pPr>
      <w:r>
        <w:rPr>
          <w:rStyle w:val="a7"/>
        </w:rPr>
        <w:t>Авт. сцен. В. Мережко; реж.-пост. Е. Герасимов, опер.- пост. С. Онуфриев; худ.-пост. С. Бочаров; композ. Г. Глад</w:t>
      </w:r>
      <w:r>
        <w:rPr>
          <w:rStyle w:val="a7"/>
        </w:rPr>
        <w:softHyphen/>
        <w:t>ков; звукоопер. В. Кипа.</w:t>
      </w:r>
    </w:p>
    <w:p w14:paraId="6E0BD1E4" w14:textId="77777777" w:rsidR="00BE2F07" w:rsidRDefault="00000000">
      <w:pPr>
        <w:pStyle w:val="11"/>
        <w:spacing w:line="276" w:lineRule="auto"/>
        <w:ind w:firstLine="480"/>
        <w:jc w:val="both"/>
      </w:pPr>
      <w:r>
        <w:rPr>
          <w:rStyle w:val="a7"/>
        </w:rPr>
        <w:t>Реж. Л. Острейковская; опер. А. Лысых; худ.-костюм. В. Скопинова; худ.-грим. И. Барановская; монтаж. Н. Гери- нова; ассист. реж. Н. Решетова, А. Пронина, С. Атоян; ас</w:t>
      </w:r>
      <w:r>
        <w:rPr>
          <w:rStyle w:val="a7"/>
        </w:rPr>
        <w:softHyphen/>
        <w:t xml:space="preserve">сист. опер. В. Новожилов; мастер по свету А. Колганов; цветоустановщик В. </w:t>
      </w:r>
      <w:r>
        <w:rPr>
          <w:rStyle w:val="a7"/>
        </w:rPr>
        <w:lastRenderedPageBreak/>
        <w:t>Россихин; дир. картины И. Каширская.</w:t>
      </w:r>
    </w:p>
    <w:p w14:paraId="56800167" w14:textId="77777777" w:rsidR="00BE2F07" w:rsidRDefault="00000000">
      <w:pPr>
        <w:pStyle w:val="11"/>
        <w:spacing w:line="276" w:lineRule="auto"/>
        <w:ind w:firstLine="480"/>
        <w:jc w:val="both"/>
      </w:pPr>
      <w:r>
        <w:rPr>
          <w:rStyle w:val="a7"/>
        </w:rPr>
        <w:t>Государственный симфонический оркестр кинема</w:t>
      </w:r>
      <w:r>
        <w:rPr>
          <w:rStyle w:val="a7"/>
        </w:rPr>
        <w:softHyphen/>
        <w:t>тографии СССР, дирижер С. Скрипка.</w:t>
      </w:r>
    </w:p>
    <w:p w14:paraId="07C2A3B7" w14:textId="77777777" w:rsidR="00BE2F07" w:rsidRDefault="00000000">
      <w:pPr>
        <w:pStyle w:val="11"/>
        <w:spacing w:after="100" w:line="276" w:lineRule="auto"/>
        <w:ind w:firstLine="480"/>
        <w:jc w:val="both"/>
      </w:pPr>
      <w:r>
        <w:rPr>
          <w:rStyle w:val="a7"/>
        </w:rPr>
        <w:t>В ролях: С. Любшин (Горшков), М. Зудина (Светлана), Н. Русланова (Вера Семеновна), В. Теличкина (мать Свет</w:t>
      </w:r>
      <w:r>
        <w:rPr>
          <w:rStyle w:val="a7"/>
        </w:rPr>
        <w:softHyphen/>
        <w:t>ланы), Н. Парфенов (Фофанов), В. Павлов (отец Светланы), В. Невинный (Мыльников), А. Серебряков (Панкин), В. Ка</w:t>
      </w:r>
      <w:r>
        <w:rPr>
          <w:rStyle w:val="a7"/>
        </w:rPr>
        <w:softHyphen/>
        <w:t>чан (Монастырский), И. Климова (Ермолаева), Н. Тимохина (Велихова), П. Кулешов (Волобуев), Н. Назарова (Марья Гавриловна), Галя Егорова (сестра Светланы).</w:t>
      </w:r>
    </w:p>
    <w:p w14:paraId="510F480B" w14:textId="77777777" w:rsidR="00BE2F07" w:rsidRDefault="00000000">
      <w:pPr>
        <w:pStyle w:val="20"/>
        <w:spacing w:after="0" w:line="271" w:lineRule="auto"/>
        <w:ind w:firstLine="480"/>
        <w:jc w:val="both"/>
      </w:pPr>
      <w:r>
        <w:rPr>
          <w:rStyle w:val="2"/>
        </w:rPr>
        <w:t>Группа учащихся торгово-экономического техникума из-за про</w:t>
      </w:r>
      <w:r>
        <w:rPr>
          <w:rStyle w:val="2"/>
        </w:rPr>
        <w:softHyphen/>
        <w:t>гулов занятий по физкультуре остается без зачета. Чтобы избежать неприятностей, студенты придумывают розыгрыш. Одна из потерпев</w:t>
      </w:r>
      <w:r>
        <w:rPr>
          <w:rStyle w:val="2"/>
        </w:rPr>
        <w:softHyphen/>
        <w:t>ших должна объясниться физкультурнику Антону Михайловичу Горш</w:t>
      </w:r>
      <w:r>
        <w:rPr>
          <w:rStyle w:val="2"/>
        </w:rPr>
        <w:softHyphen/>
        <w:t>кову в любви, очаровать его, растрогать и получить зачеты для себя и своих приятелей. Соглашается Светлана Бобылева. Она отправ</w:t>
      </w:r>
      <w:r>
        <w:rPr>
          <w:rStyle w:val="2"/>
        </w:rPr>
        <w:softHyphen/>
        <w:t>ляется на квартиру преподавателя, одинокого и немолодого челове</w:t>
      </w:r>
      <w:r>
        <w:rPr>
          <w:rStyle w:val="2"/>
        </w:rPr>
        <w:softHyphen/>
        <w:t>ка. Девушка разыгрывает бурное любовное признание и остается у Горшкова ночевать. О случившемся становится известно директору техникума, и он, не разобравшись в сути дела, увольняет преподава</w:t>
      </w:r>
      <w:r>
        <w:rPr>
          <w:rStyle w:val="2"/>
        </w:rPr>
        <w:softHyphen/>
        <w:t>теля с работы. Антон Михайлович покидает город, предоставляя Свет</w:t>
      </w:r>
      <w:r>
        <w:rPr>
          <w:rStyle w:val="2"/>
        </w:rPr>
        <w:softHyphen/>
        <w:t>лане самой разбираться в своих поступках.</w:t>
      </w:r>
    </w:p>
    <w:p w14:paraId="524BC069" w14:textId="77777777" w:rsidR="00BE2F07" w:rsidRDefault="00000000">
      <w:pPr>
        <w:pStyle w:val="11"/>
        <w:spacing w:line="262" w:lineRule="auto"/>
        <w:ind w:firstLine="0"/>
      </w:pPr>
      <w:r>
        <w:rPr>
          <w:rStyle w:val="a7"/>
          <w:lang w:val="en-US" w:eastAsia="en-US"/>
        </w:rPr>
        <w:t xml:space="preserve">^^Ofl </w:t>
      </w:r>
      <w:r>
        <w:rPr>
          <w:rStyle w:val="a7"/>
          <w:b/>
          <w:bCs/>
        </w:rPr>
        <w:t xml:space="preserve">ЗАБЫТАЯ МЕЛОДИЯ ДЛЯ ФЛЕЙТЫ. </w:t>
      </w:r>
      <w:r>
        <w:rPr>
          <w:rStyle w:val="a7"/>
          <w:smallCaps/>
          <w:lang w:val="en-US" w:eastAsia="en-US"/>
        </w:rPr>
        <w:t>&lt;WqD)</w:t>
      </w:r>
      <w:r>
        <w:rPr>
          <w:rStyle w:val="a7"/>
          <w:lang w:val="en-US" w:eastAsia="en-US"/>
        </w:rPr>
        <w:t xml:space="preserve"> </w:t>
      </w:r>
      <w:r>
        <w:rPr>
          <w:rStyle w:val="a7"/>
        </w:rPr>
        <w:t>\Ц/ Д Драма, цв., 1-я сер. — 7ч., 1851,8 м,</w:t>
      </w:r>
    </w:p>
    <w:p w14:paraId="3F2163FF" w14:textId="77777777" w:rsidR="00BE2F07" w:rsidRDefault="00000000">
      <w:pPr>
        <w:pStyle w:val="11"/>
        <w:spacing w:after="100" w:line="295" w:lineRule="auto"/>
        <w:ind w:left="1500" w:firstLine="20"/>
        <w:jc w:val="both"/>
      </w:pPr>
      <w:r>
        <w:rPr>
          <w:rStyle w:val="a7"/>
        </w:rPr>
        <w:t>2-я сер. — 7ч., 1815,1 м, «Мосфильм», 1987 г., ВЭ 23.Х. 1987 г.</w:t>
      </w:r>
    </w:p>
    <w:p w14:paraId="7F05FE08" w14:textId="77777777" w:rsidR="00BE2F07" w:rsidRDefault="00000000">
      <w:pPr>
        <w:pStyle w:val="11"/>
        <w:spacing w:line="290" w:lineRule="auto"/>
        <w:ind w:firstLine="460"/>
        <w:jc w:val="both"/>
      </w:pPr>
      <w:r>
        <w:rPr>
          <w:rStyle w:val="a7"/>
        </w:rPr>
        <w:t>Авт. сцен. Э. Брагинский; реж.-пост. Э. Рязанов; опер.- пост. В. Алисов; худ.-пост. А. Борисов; композ. А. Петров; звукоопер. С. Литвинов; авт. стихов к песням Е. Евтушен</w:t>
      </w:r>
      <w:r>
        <w:rPr>
          <w:rStyle w:val="a7"/>
        </w:rPr>
        <w:softHyphen/>
        <w:t>ко, Э. Рязанов, Ю. Ряшенцев; песню чиновников исполняют Т. и С. Никитины.</w:t>
      </w:r>
    </w:p>
    <w:p w14:paraId="23EF754A" w14:textId="77777777" w:rsidR="00BE2F07" w:rsidRDefault="00000000">
      <w:pPr>
        <w:pStyle w:val="11"/>
        <w:spacing w:line="290" w:lineRule="auto"/>
        <w:ind w:firstLine="460"/>
        <w:jc w:val="both"/>
      </w:pPr>
      <w:r>
        <w:rPr>
          <w:rStyle w:val="a7"/>
        </w:rPr>
        <w:t>Реж. Е. Цымбал; опер. С. Наугольных, В. Шмыга; худ,- декор. Ю. Конкин; худ.-костюм. Н. Иванова; худ.-грим. А. Демидов; монтаж. В. Белова; ассист. реж. Т. Одинцова, В. Подосенов; ассист. опер И. Зиньковский; цветоуста- новщица Б. Масленникова; комб. съемки: опер. Г. Зайцев, худ. Э. Маликов; мастер по свету В. Пышкин; звукоинже</w:t>
      </w:r>
      <w:r>
        <w:rPr>
          <w:rStyle w:val="a7"/>
        </w:rPr>
        <w:softHyphen/>
        <w:t xml:space="preserve">нер А. Барабанов; видеоинженер И. Максименко; муз. ред. Р. Лукина; ред. Л. Горина; </w:t>
      </w:r>
      <w:r>
        <w:rPr>
          <w:rStyle w:val="a7"/>
        </w:rPr>
        <w:lastRenderedPageBreak/>
        <w:t>адм. группа: И. Акамашвили, И. Башкина, П. Богуславский, Л. Голуб; дир. картины Л. Ве</w:t>
      </w:r>
      <w:r>
        <w:rPr>
          <w:rStyle w:val="a7"/>
        </w:rPr>
        <w:softHyphen/>
        <w:t>рещагин.</w:t>
      </w:r>
    </w:p>
    <w:p w14:paraId="34735F71" w14:textId="77777777" w:rsidR="00BE2F07" w:rsidRDefault="00000000">
      <w:pPr>
        <w:pStyle w:val="11"/>
        <w:spacing w:after="60" w:line="290" w:lineRule="auto"/>
        <w:ind w:firstLine="460"/>
        <w:jc w:val="both"/>
      </w:pPr>
      <w:r>
        <w:rPr>
          <w:rStyle w:val="a7"/>
        </w:rPr>
        <w:t>В ролях: Л. Филатов (Филимонов), Т. Догилева (Лида), И. Купченко (жена Филимонова), В. Санаев (Ярослав Сте</w:t>
      </w:r>
      <w:r>
        <w:rPr>
          <w:rStyle w:val="a7"/>
        </w:rPr>
        <w:softHyphen/>
        <w:t>панович), О. Волкова (Сурова), С. Арцыбашев (Икшанов), А. Ширвиндт (Мясоедов), В. Г афт (Одинокое), Е. Майорова (Люся-милиционер), Вацлав Дворжецкий (отец Филимоно</w:t>
      </w:r>
      <w:r>
        <w:rPr>
          <w:rStyle w:val="a7"/>
        </w:rPr>
        <w:softHyphen/>
        <w:t>ва), Е. Фадеева (мать Филимонова), А. Панкратов-Черный («Городничий»), П. Меркурьев (хормейстер), Е. Воскресен</w:t>
      </w:r>
      <w:r>
        <w:rPr>
          <w:rStyle w:val="a7"/>
        </w:rPr>
        <w:softHyphen/>
        <w:t>ский (Кирилл), Н. Агапова (секретарьУправления), Т. Ага</w:t>
      </w:r>
      <w:r>
        <w:rPr>
          <w:rStyle w:val="a7"/>
        </w:rPr>
        <w:softHyphen/>
        <w:t>фонова, Т. Новицкая (солистки хора); Е. Антонова, Т. Гав</w:t>
      </w:r>
      <w:r>
        <w:rPr>
          <w:rStyle w:val="a7"/>
        </w:rPr>
        <w:softHyphen/>
        <w:t>рилова, Н. Дворжецкая, А. Зверев, А. Ильенко, Ю. Кирсанов, В. Куприянов, М. Куракина, Л. Леликова, Л. Майкова, Л. Ма- рютин, В. Погорельцев, Е. Покатилова, А. Пятков, Ю. Суч</w:t>
      </w:r>
      <w:r>
        <w:rPr>
          <w:rStyle w:val="a7"/>
        </w:rPr>
        <w:softHyphen/>
        <w:t>ков, А. Самойленко, М. Тезова, Е. Толубаева, И. Федокин, О. Федокин, О. Фирсов, И. Шароев, О. Шевякова, И. Яновские.</w:t>
      </w:r>
    </w:p>
    <w:p w14:paraId="4921376F" w14:textId="77777777" w:rsidR="00BE2F07" w:rsidRDefault="00000000">
      <w:pPr>
        <w:pStyle w:val="20"/>
        <w:spacing w:after="860"/>
        <w:jc w:val="both"/>
      </w:pPr>
      <w:r>
        <w:rPr>
          <w:rStyle w:val="2"/>
        </w:rPr>
        <w:t>Леонид Семенович Филимонов, человек моложавый, подтянутый и непроницаемый, работает служащим высокого ранга в Главном управ</w:t>
      </w:r>
      <w:r>
        <w:rPr>
          <w:rStyle w:val="2"/>
        </w:rPr>
        <w:softHyphen/>
        <w:t>лении свободного времени. Карьера складывается удачно, вдобавок (а может быть — в первую очередь) он женат на дочери вышестоящего начальства — Елене. Инспектируя любительский спектакль «Реви</w:t>
      </w:r>
      <w:r>
        <w:rPr>
          <w:rStyle w:val="2"/>
        </w:rPr>
        <w:softHyphen/>
        <w:t>зор», наш чиновник знакомится с Лидией, работающей медсестрой. У них завязываются отношения, называемые старинным словом «ро</w:t>
      </w:r>
      <w:r>
        <w:rPr>
          <w:rStyle w:val="2"/>
        </w:rPr>
        <w:softHyphen/>
        <w:t>ман». Общение с Лидией словно возвращает Леонида Семеновича в те времена, когда он был начинающим флейтистом и ему прочили славное будущее. Лидии открывается новый, интересный человек. Об увлече</w:t>
      </w:r>
      <w:r>
        <w:rPr>
          <w:rStyle w:val="2"/>
        </w:rPr>
        <w:softHyphen/>
        <w:t>нии супруга становится известно жене Филимонова Елене, которая поступает самым принципиальным образом — выставляет мужа из дома. Все эти судьбоносные события происходят накануне служебного по</w:t>
      </w:r>
      <w:r>
        <w:rPr>
          <w:rStyle w:val="2"/>
        </w:rPr>
        <w:softHyphen/>
        <w:t>вышения чиновника. Поразмыслив над своим положением, Леонид Се</w:t>
      </w:r>
      <w:r>
        <w:rPr>
          <w:rStyle w:val="2"/>
        </w:rPr>
        <w:softHyphen/>
        <w:t>менович выбирает карьеру и возвращается к жене. Однако от пережи</w:t>
      </w:r>
      <w:r>
        <w:rPr>
          <w:rStyle w:val="2"/>
        </w:rPr>
        <w:softHyphen/>
        <w:t>тых волнений Филимонова настигает настоящий удар — в медицин</w:t>
      </w:r>
      <w:r>
        <w:rPr>
          <w:rStyle w:val="2"/>
        </w:rPr>
        <w:softHyphen/>
        <w:t>ском значении этого слова. И единственным человеком, кто прихо</w:t>
      </w:r>
      <w:r>
        <w:rPr>
          <w:rStyle w:val="2"/>
        </w:rPr>
        <w:softHyphen/>
        <w:t>дит умирающему на помощь, оказывается Лида. Силой любви она вос</w:t>
      </w:r>
      <w:r>
        <w:rPr>
          <w:rStyle w:val="2"/>
        </w:rPr>
        <w:softHyphen/>
        <w:t>крешает любимого...</w:t>
      </w:r>
    </w:p>
    <w:p w14:paraId="1A587ECF" w14:textId="77777777" w:rsidR="00BE2F07" w:rsidRDefault="00000000">
      <w:pPr>
        <w:pStyle w:val="11"/>
        <w:spacing w:line="240" w:lineRule="auto"/>
        <w:ind w:firstLine="0"/>
      </w:pPr>
      <w:r>
        <w:rPr>
          <w:rStyle w:val="a7"/>
        </w:rPr>
        <w:t xml:space="preserve">^ </w:t>
      </w:r>
      <w:r>
        <w:rPr>
          <w:rStyle w:val="a7"/>
          <w:lang w:val="en-US" w:eastAsia="en-US"/>
        </w:rPr>
        <w:t xml:space="preserve">^fOW </w:t>
      </w:r>
      <w:r>
        <w:rPr>
          <w:rStyle w:val="a7"/>
          <w:vertAlign w:val="superscript"/>
        </w:rPr>
        <w:t>ЗАВТРА БЫЛА</w:t>
      </w:r>
      <w:r>
        <w:rPr>
          <w:rStyle w:val="a7"/>
        </w:rPr>
        <w:t xml:space="preserve"> ВОЙИА. Драма, цв., 9 ч„</w:t>
      </w:r>
    </w:p>
    <w:p w14:paraId="50058ABD" w14:textId="77777777" w:rsidR="00BE2F07" w:rsidRDefault="00000000">
      <w:pPr>
        <w:pStyle w:val="11"/>
        <w:spacing w:after="100" w:line="283" w:lineRule="auto"/>
        <w:ind w:left="1500" w:firstLine="20"/>
      </w:pPr>
      <w:r>
        <w:rPr>
          <w:rStyle w:val="a7"/>
        </w:rPr>
        <w:t xml:space="preserve">2448,7 м, Центральная киностудия детских и </w:t>
      </w:r>
      <w:r>
        <w:rPr>
          <w:rStyle w:val="a7"/>
        </w:rPr>
        <w:lastRenderedPageBreak/>
        <w:t>юношеских фильмов им. М. Горького, 1987 г., ВЭ 19.Х.1987 г.</w:t>
      </w:r>
    </w:p>
    <w:p w14:paraId="7FA84FB2" w14:textId="77777777" w:rsidR="00BE2F07" w:rsidRDefault="00000000">
      <w:pPr>
        <w:pStyle w:val="11"/>
        <w:spacing w:line="283" w:lineRule="auto"/>
        <w:ind w:firstLine="460"/>
        <w:jc w:val="both"/>
      </w:pPr>
      <w:r>
        <w:rPr>
          <w:rStyle w:val="a7"/>
        </w:rPr>
        <w:t>Авт. сцен. Б. Васильев; реж.-пост. Ю. Кара; опер.-пост. В. Семеновых; худ.-пост. А. Кочуров; звукоопер. Л. Вейт- ков, И. Строканов.</w:t>
      </w:r>
    </w:p>
    <w:p w14:paraId="77065419" w14:textId="77777777" w:rsidR="00BE2F07" w:rsidRDefault="00000000">
      <w:pPr>
        <w:pStyle w:val="11"/>
        <w:spacing w:line="283" w:lineRule="auto"/>
        <w:ind w:firstLine="460"/>
        <w:jc w:val="both"/>
      </w:pPr>
      <w:r>
        <w:rPr>
          <w:rStyle w:val="a7"/>
        </w:rPr>
        <w:t>Реж. Р. Головащенко; опер. И. Ракутько, О. Лагодин- ский, А. Петрига, И. Проскурин; худ.-декор. О. Тагель, И. Горбачев; худ.-костюм. В. Олоновская, И. Пименова; ас</w:t>
      </w:r>
      <w:r>
        <w:rPr>
          <w:rStyle w:val="a7"/>
        </w:rPr>
        <w:softHyphen/>
        <w:t>сист. реж. А. Черных, Л. Нюжгирова; худ.-фотограф Э. Шей- даев; цветоустановщица Н. Иванушкина; адм. группа: С. Левитов, В. Столика, Е. Весник; дир. картины В. Голу</w:t>
      </w:r>
      <w:r>
        <w:rPr>
          <w:rStyle w:val="a7"/>
        </w:rPr>
        <w:softHyphen/>
        <w:t>бев.</w:t>
      </w:r>
    </w:p>
    <w:p w14:paraId="48D54DC6" w14:textId="77777777" w:rsidR="00BE2F07" w:rsidRDefault="00000000">
      <w:pPr>
        <w:pStyle w:val="11"/>
        <w:spacing w:after="40" w:line="283" w:lineRule="auto"/>
        <w:ind w:firstLine="460"/>
        <w:jc w:val="both"/>
      </w:pPr>
      <w:r>
        <w:rPr>
          <w:rStyle w:val="a7"/>
        </w:rPr>
        <w:t>В ролях: С. Никоненко (директор школы), Н. Руслано</w:t>
      </w:r>
      <w:r>
        <w:rPr>
          <w:rStyle w:val="a7"/>
        </w:rPr>
        <w:softHyphen/>
        <w:t>ва (мать Искры), И. Черниченко (Искра), В. Алентова (Ва-</w:t>
      </w:r>
    </w:p>
    <w:p w14:paraId="3A158729" w14:textId="77777777" w:rsidR="00BE2F07" w:rsidRDefault="00000000">
      <w:pPr>
        <w:pStyle w:val="11"/>
        <w:ind w:firstLine="0"/>
        <w:jc w:val="both"/>
      </w:pPr>
      <w:r>
        <w:rPr>
          <w:rStyle w:val="a7"/>
        </w:rPr>
        <w:t>лендра), В. Заманский (Люберецкий), Ю. Тархова (Вика Лю</w:t>
      </w:r>
      <w:r>
        <w:rPr>
          <w:rStyle w:val="a7"/>
        </w:rPr>
        <w:softHyphen/>
        <w:t>берецкая), Н. Негода (Зина), Р. Овчинников (Ландыс), Г. Фролов (Стамескин), В. Демченко (Остапчук), С. Столя</w:t>
      </w:r>
      <w:r>
        <w:rPr>
          <w:rStyle w:val="a7"/>
        </w:rPr>
        <w:softHyphen/>
        <w:t>ров (Шефер); В. Аникеев, Т. Гилинова, Е. Никоненко, В. Мас</w:t>
      </w:r>
      <w:r>
        <w:rPr>
          <w:rStyle w:val="a7"/>
        </w:rPr>
        <w:softHyphen/>
        <w:t>лаков, А. Гаврилов, А. Александров, М. Анисимов, Е. Пота</w:t>
      </w:r>
      <w:r>
        <w:rPr>
          <w:rStyle w:val="a7"/>
        </w:rPr>
        <w:softHyphen/>
        <w:t>пова, К. Староскольцев, В. Атаман, Лина Гурина, Миша Ни</w:t>
      </w:r>
      <w:r>
        <w:rPr>
          <w:rStyle w:val="a7"/>
        </w:rPr>
        <w:softHyphen/>
        <w:t>колаев.</w:t>
      </w:r>
    </w:p>
    <w:p w14:paraId="66EF0EC0" w14:textId="77777777" w:rsidR="00BE2F07" w:rsidRDefault="00000000">
      <w:pPr>
        <w:pStyle w:val="11"/>
        <w:ind w:firstLine="480"/>
        <w:jc w:val="both"/>
      </w:pPr>
      <w:r>
        <w:rPr>
          <w:rStyle w:val="a7"/>
        </w:rPr>
        <w:t>В фильме использованы сочинения Антонио Виваль</w:t>
      </w:r>
      <w:r>
        <w:rPr>
          <w:rStyle w:val="a7"/>
        </w:rPr>
        <w:softHyphen/>
        <w:t>ди и оригинальные записи музыки 1930-х годов.</w:t>
      </w:r>
    </w:p>
    <w:p w14:paraId="7C15DA4D" w14:textId="77777777" w:rsidR="00BE2F07" w:rsidRDefault="00000000">
      <w:pPr>
        <w:pStyle w:val="11"/>
        <w:spacing w:after="100"/>
        <w:ind w:firstLine="480"/>
        <w:jc w:val="both"/>
      </w:pPr>
      <w:r>
        <w:rPr>
          <w:rStyle w:val="a7"/>
        </w:rPr>
        <w:t>Режиссер-постановщик Ю. Кара посвящает фильм Сер</w:t>
      </w:r>
      <w:r>
        <w:rPr>
          <w:rStyle w:val="a7"/>
        </w:rPr>
        <w:softHyphen/>
        <w:t>гею Герасимову.</w:t>
      </w:r>
    </w:p>
    <w:p w14:paraId="6D64B428" w14:textId="77777777" w:rsidR="00BE2F07" w:rsidRDefault="00000000">
      <w:pPr>
        <w:pStyle w:val="20"/>
        <w:spacing w:after="100"/>
        <w:ind w:firstLine="480"/>
        <w:jc w:val="both"/>
      </w:pPr>
      <w:r>
        <w:rPr>
          <w:rStyle w:val="2"/>
        </w:rPr>
        <w:t>...Рассматривая пожелтевшую от времени фотографию, Николай Григорьевич Ромахин, бывший директор школы, вспоминает ребят 1940 года, из 9-го «Б». Особенно ему запомнился случай, ставший вехой в нравственном взрослении этих школьников... На дне рождения Арте</w:t>
      </w:r>
      <w:r>
        <w:rPr>
          <w:rStyle w:val="2"/>
        </w:rPr>
        <w:softHyphen/>
        <w:t>ма Шефера комсорг Вика Люберецкая прочитала стихи, которые вос</w:t>
      </w:r>
      <w:r>
        <w:rPr>
          <w:rStyle w:val="2"/>
        </w:rPr>
        <w:softHyphen/>
        <w:t>хитили ребят. С удивлением они узнали, что дивные строки принад</w:t>
      </w:r>
      <w:r>
        <w:rPr>
          <w:rStyle w:val="2"/>
        </w:rPr>
        <w:softHyphen/>
        <w:t>лежат упадническому поэту Сергею Есенину. О «вечере поэзии» уз</w:t>
      </w:r>
      <w:r>
        <w:rPr>
          <w:rStyle w:val="2"/>
        </w:rPr>
        <w:softHyphen/>
        <w:t>нает «Валендра», классная руководительница Валентина Андронов</w:t>
      </w:r>
      <w:r>
        <w:rPr>
          <w:rStyle w:val="2"/>
        </w:rPr>
        <w:softHyphen/>
        <w:t>на. Она расценивает произошедшее как политический вызов и ре</w:t>
      </w:r>
      <w:r>
        <w:rPr>
          <w:rStyle w:val="2"/>
        </w:rPr>
        <w:softHyphen/>
        <w:t>шает наказать виновных. В это время органы НКВД арестовывают отца Люберецкой, главного инженера завода. В связи с этим Валендра при</w:t>
      </w:r>
      <w:r>
        <w:rPr>
          <w:rStyle w:val="2"/>
        </w:rPr>
        <w:softHyphen/>
        <w:t>нимает суровые меры. Она требует от совета класса исключить Вику из комсомола. Но самое главное — девочка должна отречься от отца, врага народа. Не в силах пойти на предательство и поверить в ви</w:t>
      </w:r>
      <w:r>
        <w:rPr>
          <w:rStyle w:val="2"/>
        </w:rPr>
        <w:softHyphen/>
        <w:t>новность отца, Вика кончает жизнь самоубийством. Узнав о проис</w:t>
      </w:r>
      <w:r>
        <w:rPr>
          <w:rStyle w:val="2"/>
        </w:rPr>
        <w:softHyphen/>
        <w:t>шедшем, ученики покидают аудиторию, оставляя классную руководи</w:t>
      </w:r>
      <w:r>
        <w:rPr>
          <w:rStyle w:val="2"/>
        </w:rPr>
        <w:softHyphen/>
        <w:t xml:space="preserve">тельницу в одиночестве. Ребята </w:t>
      </w:r>
      <w:r>
        <w:rPr>
          <w:rStyle w:val="2"/>
        </w:rPr>
        <w:lastRenderedPageBreak/>
        <w:t>берут на себя всю организацию по</w:t>
      </w:r>
      <w:r>
        <w:rPr>
          <w:rStyle w:val="2"/>
        </w:rPr>
        <w:softHyphen/>
        <w:t>хорон одноклассницы. Над свежей могилой школьники читают стихи запрещенного Есенина... Несколько дней спустя Леонида Сергеевича Люберецкого освобождают.</w:t>
      </w:r>
    </w:p>
    <w:p w14:paraId="4B6049DB" w14:textId="77777777" w:rsidR="00BE2F07" w:rsidRDefault="00000000">
      <w:pPr>
        <w:pStyle w:val="11"/>
        <w:spacing w:after="100"/>
        <w:ind w:firstLine="480"/>
        <w:jc w:val="both"/>
      </w:pPr>
      <w:r>
        <w:rPr>
          <w:rStyle w:val="a7"/>
          <w:i/>
          <w:iCs/>
        </w:rPr>
        <w:t>«Ника-87» — Н. Руслановой за лучшую женскую роль в фильмах «Короткие встречи», «Завтра была война», «Знак беды».</w:t>
      </w:r>
    </w:p>
    <w:p w14:paraId="47FE42FB" w14:textId="77777777" w:rsidR="00BE2F07" w:rsidRDefault="00000000">
      <w:pPr>
        <w:pStyle w:val="11"/>
        <w:spacing w:after="100"/>
        <w:ind w:firstLine="480"/>
        <w:jc w:val="both"/>
      </w:pPr>
      <w:r>
        <w:rPr>
          <w:rStyle w:val="a7"/>
          <w:i/>
          <w:iCs/>
        </w:rPr>
        <w:t>Второе место в конкурсе фильмов 1987 года, прово</w:t>
      </w:r>
      <w:r>
        <w:rPr>
          <w:rStyle w:val="a7"/>
          <w:i/>
          <w:iCs/>
        </w:rPr>
        <w:softHyphen/>
        <w:t>димом журналом «Советский экран».</w:t>
      </w:r>
    </w:p>
    <w:p w14:paraId="005C6AA8" w14:textId="77777777" w:rsidR="00BE2F07" w:rsidRDefault="00000000">
      <w:pPr>
        <w:pStyle w:val="11"/>
        <w:framePr w:dropCap="drop" w:lines="2" w:hSpace="53" w:vSpace="53" w:wrap="auto" w:vAnchor="text" w:hAnchor="text"/>
        <w:spacing w:line="420" w:lineRule="exact"/>
        <w:ind w:firstLine="0"/>
      </w:pPr>
      <w:r>
        <w:rPr>
          <w:rStyle w:val="a7"/>
          <w:rFonts w:ascii="Courier New" w:eastAsia="Courier New" w:hAnsi="Courier New" w:cs="Courier New"/>
          <w:position w:val="-9"/>
          <w:sz w:val="72"/>
          <w:szCs w:val="72"/>
          <w:lang w:val="en-US" w:eastAsia="en-US"/>
        </w:rPr>
        <w:t>S</w:t>
      </w:r>
    </w:p>
    <w:p w14:paraId="74746FD7" w14:textId="77777777" w:rsidR="00BE2F07" w:rsidRDefault="00000000">
      <w:pPr>
        <w:pStyle w:val="11"/>
        <w:spacing w:after="100" w:line="264" w:lineRule="auto"/>
        <w:ind w:left="180" w:firstLine="0"/>
      </w:pPr>
      <w:r>
        <w:rPr>
          <w:rStyle w:val="a7"/>
          <w:lang w:val="en-US" w:eastAsia="en-US"/>
        </w:rPr>
        <w:t xml:space="preserve">^ fTTi </w:t>
      </w:r>
      <w:r>
        <w:rPr>
          <w:rStyle w:val="a7"/>
        </w:rPr>
        <w:t xml:space="preserve">^ </w:t>
      </w:r>
      <w:r>
        <w:rPr>
          <w:rStyle w:val="a7"/>
          <w:b/>
          <w:bCs/>
        </w:rPr>
        <w:t xml:space="preserve">ЗАГАДОЧНЫЙ НАСЛЕДНИК. </w:t>
      </w:r>
      <w:r>
        <w:rPr>
          <w:rStyle w:val="a7"/>
        </w:rPr>
        <w:t xml:space="preserve">Драма, цв., 1-я сер. —7ч., 1849 м, 2-я сер, —7 ч., 1878 м, «Мосфильм», 1987 г., ВЭ </w:t>
      </w:r>
      <w:r>
        <w:rPr>
          <w:rStyle w:val="a7"/>
          <w:lang w:val="en-US" w:eastAsia="en-US"/>
        </w:rPr>
        <w:t xml:space="preserve">18.IX.1987 </w:t>
      </w:r>
      <w:r>
        <w:rPr>
          <w:rStyle w:val="a7"/>
        </w:rPr>
        <w:t>г.</w:t>
      </w:r>
    </w:p>
    <w:p w14:paraId="31F38FE2" w14:textId="77777777" w:rsidR="00BE2F07" w:rsidRDefault="00000000">
      <w:pPr>
        <w:pStyle w:val="11"/>
        <w:spacing w:line="276" w:lineRule="auto"/>
        <w:ind w:firstLine="480"/>
        <w:jc w:val="both"/>
      </w:pPr>
      <w:r>
        <w:rPr>
          <w:rStyle w:val="a7"/>
        </w:rPr>
        <w:t>Авт. сцен. В. Костиков, Т. Лисициан; реж.-пост. Т. Ли</w:t>
      </w:r>
      <w:r>
        <w:rPr>
          <w:rStyle w:val="a7"/>
        </w:rPr>
        <w:softHyphen/>
        <w:t>сициан; опер.-пост. М. Демуров, В. Эпштейн; худ.-пост. Д. Виницкий; композ. И. Ефремов; звукоопер. Я. Потоцкий.</w:t>
      </w:r>
    </w:p>
    <w:p w14:paraId="67E38DDE" w14:textId="77777777" w:rsidR="00BE2F07" w:rsidRDefault="00000000">
      <w:pPr>
        <w:pStyle w:val="11"/>
        <w:spacing w:line="276" w:lineRule="auto"/>
        <w:ind w:firstLine="480"/>
        <w:jc w:val="both"/>
      </w:pPr>
      <w:r>
        <w:rPr>
          <w:rStyle w:val="a7"/>
        </w:rPr>
        <w:t>Реж. В. Сверба; опер. Г. Верховский, Д. Смидович; худ,- костюм. И. Белякова, Г. Кузнецова; худ.-грим. Л. Баскако</w:t>
      </w:r>
      <w:r>
        <w:rPr>
          <w:rStyle w:val="a7"/>
        </w:rPr>
        <w:softHyphen/>
        <w:t>ва; монтаж. О. Этенко; комб. съемки: опер. В. Евстигнеев; худ. В. Глазовская; консульт. В. Пигалев; муз. ред. А. Ла- писов; ред. О. Жукова; дир. картины Б. Криштул.</w:t>
      </w:r>
    </w:p>
    <w:p w14:paraId="1FC66367" w14:textId="77777777" w:rsidR="00BE2F07" w:rsidRDefault="00000000">
      <w:pPr>
        <w:pStyle w:val="11"/>
        <w:spacing w:line="276" w:lineRule="auto"/>
        <w:ind w:firstLine="480"/>
        <w:jc w:val="both"/>
      </w:pPr>
      <w:r>
        <w:rPr>
          <w:rStyle w:val="a7"/>
        </w:rPr>
        <w:t>Исполняется романс на стихи К. Бальмонта.</w:t>
      </w:r>
    </w:p>
    <w:p w14:paraId="18E03386" w14:textId="77777777" w:rsidR="00BE2F07" w:rsidRDefault="00000000">
      <w:pPr>
        <w:pStyle w:val="11"/>
        <w:spacing w:line="276" w:lineRule="auto"/>
        <w:ind w:firstLine="480"/>
        <w:jc w:val="both"/>
      </w:pPr>
      <w:r>
        <w:rPr>
          <w:rStyle w:val="a7"/>
        </w:rPr>
        <w:t>Государственный симфонический оркестр кинема</w:t>
      </w:r>
      <w:r>
        <w:rPr>
          <w:rStyle w:val="a7"/>
        </w:rPr>
        <w:softHyphen/>
        <w:t>тографии СССР, дирижер С. Скрипка.</w:t>
      </w:r>
    </w:p>
    <w:p w14:paraId="6C254BA2" w14:textId="77777777" w:rsidR="00BE2F07" w:rsidRDefault="00000000">
      <w:pPr>
        <w:pStyle w:val="11"/>
        <w:spacing w:after="100" w:line="276" w:lineRule="auto"/>
        <w:ind w:firstLine="480"/>
        <w:jc w:val="both"/>
      </w:pPr>
      <w:r>
        <w:rPr>
          <w:rStyle w:val="a7"/>
        </w:rPr>
        <w:t>В ролях: В. Ильин (Бурцев), И. Дапкунайте (Ася), И. Смоктуновский (Ерихонов), И. Скобцева (Батистова), Л. Броневой (Лизовский), Г. Гарбук (Кузовкин), А. Пашу</w:t>
      </w:r>
      <w:r>
        <w:rPr>
          <w:rStyle w:val="a7"/>
        </w:rPr>
        <w:softHyphen/>
        <w:t>тин (Алыров), Т. Семина (Клавдия), Ю. Соломин (Зыкин); Е. Ханаева, В. Седов, Н. Анненков, В. Томкус, В. Головин, Л. Андреева, И. Ливанов, Г. Петрова, О. Вавилов, А. Со</w:t>
      </w:r>
      <w:r>
        <w:rPr>
          <w:rStyle w:val="a7"/>
        </w:rPr>
        <w:softHyphen/>
        <w:t>колов, С. Гусак; В. Погорельцев, А. Леньков, И. Рутберг, С. Сибель, В. Пицек, М. Костикова, Д. Виницкий, Б. Балдин.</w:t>
      </w:r>
    </w:p>
    <w:p w14:paraId="6DD36947" w14:textId="77777777" w:rsidR="00BE2F07" w:rsidRDefault="00000000">
      <w:pPr>
        <w:pStyle w:val="20"/>
        <w:spacing w:after="100"/>
        <w:ind w:firstLine="480"/>
        <w:jc w:val="both"/>
      </w:pPr>
      <w:r>
        <w:rPr>
          <w:rStyle w:val="2"/>
        </w:rPr>
        <w:t>По мотивам романа В. Костикова «Наследник».</w:t>
      </w:r>
    </w:p>
    <w:p w14:paraId="627ACA7E" w14:textId="77777777" w:rsidR="00BE2F07" w:rsidRDefault="00000000">
      <w:pPr>
        <w:pStyle w:val="20"/>
        <w:spacing w:after="100"/>
        <w:ind w:firstLine="480"/>
        <w:jc w:val="both"/>
      </w:pPr>
      <w:r>
        <w:rPr>
          <w:rStyle w:val="2"/>
        </w:rPr>
        <w:t>70-е годы XX столетия. В Париже умирает русский эмигрант Яков Степанович Бурцев. Многие из дальних родственников желали бы по</w:t>
      </w:r>
      <w:r>
        <w:rPr>
          <w:rStyle w:val="2"/>
        </w:rPr>
        <w:softHyphen/>
        <w:t>лучить наследство Якова Степановича, состоящее из ценнейшей кол</w:t>
      </w:r>
      <w:r>
        <w:rPr>
          <w:rStyle w:val="2"/>
        </w:rPr>
        <w:softHyphen/>
        <w:t>лекции картин и антиквариата. На сороковой день после смерти по</w:t>
      </w:r>
      <w:r>
        <w:rPr>
          <w:rStyle w:val="2"/>
        </w:rPr>
        <w:softHyphen/>
        <w:t>койного из завещания становится известно имя главного наслед</w:t>
      </w:r>
      <w:r>
        <w:rPr>
          <w:rStyle w:val="2"/>
        </w:rPr>
        <w:softHyphen/>
        <w:t xml:space="preserve">ника. Им является гражданин </w:t>
      </w:r>
      <w:r>
        <w:rPr>
          <w:rStyle w:val="2"/>
        </w:rPr>
        <w:lastRenderedPageBreak/>
        <w:t>Советского Союза — Степан Николае</w:t>
      </w:r>
      <w:r>
        <w:rPr>
          <w:rStyle w:val="2"/>
        </w:rPr>
        <w:softHyphen/>
        <w:t>вич Бурцев, родной племянник умершего. Агенты Центрального раз</w:t>
      </w:r>
      <w:r>
        <w:rPr>
          <w:rStyle w:val="2"/>
        </w:rPr>
        <w:softHyphen/>
        <w:t>ведывательного управления и эмигрантские круги не хотят допус</w:t>
      </w:r>
      <w:r>
        <w:rPr>
          <w:rStyle w:val="2"/>
        </w:rPr>
        <w:softHyphen/>
        <w:t>тить, чтобы огромное состояние досталось человеку из ненавистной им страны. Они планируют организовать скандал. Когда Степан Бур</w:t>
      </w:r>
      <w:r>
        <w:rPr>
          <w:rStyle w:val="2"/>
        </w:rPr>
        <w:softHyphen/>
        <w:t>цев, молодой художник, приезжает во Францию, раздувается газетная шумиха — печатается статья с провокационными утверждениями, буд</w:t>
      </w:r>
      <w:r>
        <w:rPr>
          <w:rStyle w:val="2"/>
        </w:rPr>
        <w:softHyphen/>
        <w:t>то бы после долгих мытарств в Париж прибыл талантливый советский художник, который является членом законспирированного комитета</w:t>
      </w:r>
    </w:p>
    <w:p w14:paraId="1BB72DCD" w14:textId="77777777" w:rsidR="00BE2F07" w:rsidRDefault="00000000">
      <w:pPr>
        <w:pStyle w:val="20"/>
        <w:spacing w:after="860"/>
        <w:ind w:firstLine="0"/>
        <w:jc w:val="both"/>
      </w:pPr>
      <w:r>
        <w:rPr>
          <w:rStyle w:val="2"/>
        </w:rPr>
        <w:t>за свободу творчества и т. п. К Степану приходят представители эмигрантских кругов Алыров и Лизовский. Они предлагают сделку: организовать выставку его работ в Париже или произвести обмен картин на деньги, они готовы также исполнить любые желания Степа</w:t>
      </w:r>
      <w:r>
        <w:rPr>
          <w:rStyle w:val="2"/>
        </w:rPr>
        <w:softHyphen/>
        <w:t>на. Но тот хочет подарить ценнейшие полотна родному городу, чтобы все могли их видеть. Агенты ЦРУ через Лизовского пытаются скло</w:t>
      </w:r>
      <w:r>
        <w:rPr>
          <w:rStyle w:val="2"/>
        </w:rPr>
        <w:softHyphen/>
        <w:t>нить художника к измене Родине, Степан резко протестует. Понимая, что усилия напрасны, Алыров крадет коллекцию и прячет ее на клад</w:t>
      </w:r>
      <w:r>
        <w:rPr>
          <w:rStyle w:val="2"/>
        </w:rPr>
        <w:softHyphen/>
        <w:t>бище в заброшенном склепе. Об этом сообщает Бурцеву сочувствую</w:t>
      </w:r>
      <w:r>
        <w:rPr>
          <w:rStyle w:val="2"/>
        </w:rPr>
        <w:softHyphen/>
        <w:t>щий эмигрант Кузовкин. Информация становится известной полиции, которая помогает вернуть картины законному наследнику.</w:t>
      </w:r>
    </w:p>
    <w:p w14:paraId="5D64C5C5" w14:textId="77777777" w:rsidR="00BE2F07" w:rsidRDefault="00000000">
      <w:pPr>
        <w:pStyle w:val="11"/>
        <w:spacing w:line="276" w:lineRule="auto"/>
        <w:ind w:left="1480" w:firstLine="0"/>
      </w:pPr>
      <w:r>
        <w:rPr>
          <w:rStyle w:val="a7"/>
          <w:b/>
          <w:bCs/>
        </w:rPr>
        <w:t xml:space="preserve">ЗАГОН. </w:t>
      </w:r>
      <w:r>
        <w:rPr>
          <w:rStyle w:val="a7"/>
        </w:rPr>
        <w:t>Детектив, цв., 10 ч., 2697 м,</w:t>
      </w:r>
    </w:p>
    <w:p w14:paraId="7E040E86" w14:textId="77777777" w:rsidR="00BE2F07" w:rsidRDefault="00000000">
      <w:pPr>
        <w:pStyle w:val="11"/>
        <w:spacing w:after="100" w:line="276" w:lineRule="auto"/>
        <w:ind w:left="1480" w:hanging="1480"/>
      </w:pPr>
      <w:r>
        <w:rPr>
          <w:rStyle w:val="a7"/>
        </w:rPr>
        <w:t xml:space="preserve">02&gt; 02/ </w:t>
      </w:r>
      <w:r>
        <w:rPr>
          <w:rStyle w:val="a7"/>
          <w:lang w:val="en-US" w:eastAsia="en-US"/>
        </w:rPr>
        <w:t xml:space="preserve">\U/ 2_s </w:t>
      </w:r>
      <w:r>
        <w:rPr>
          <w:rStyle w:val="a7"/>
        </w:rPr>
        <w:t>«Мосфильм», «Ганем-фильм» (Сирия), при участии В/О «Совинфильм», 1987 г., ВЭ7.ХП.1987 г.</w:t>
      </w:r>
    </w:p>
    <w:p w14:paraId="7CAE2376" w14:textId="77777777" w:rsidR="00BE2F07" w:rsidRDefault="00000000">
      <w:pPr>
        <w:pStyle w:val="11"/>
        <w:spacing w:line="276" w:lineRule="auto"/>
        <w:ind w:firstLine="440"/>
        <w:jc w:val="both"/>
      </w:pPr>
      <w:r>
        <w:rPr>
          <w:rStyle w:val="a7"/>
        </w:rPr>
        <w:t>Авт. сцен. В. Трунин, И. Беляев, И. Гостев, при учас</w:t>
      </w:r>
      <w:r>
        <w:rPr>
          <w:rStyle w:val="a7"/>
        </w:rPr>
        <w:softHyphen/>
        <w:t>тии Р. Бутроса; реж.-пост. И. Гостев, при участии Р. Бут</w:t>
      </w:r>
      <w:r>
        <w:rPr>
          <w:rStyle w:val="a7"/>
        </w:rPr>
        <w:softHyphen/>
        <w:t>роса; опер.-пост. А. Иванов, при участии Р. Бутроса и С. Джаберы; худ.-пост. В. Донсков; композ. А. Петров; зву</w:t>
      </w:r>
      <w:r>
        <w:rPr>
          <w:rStyle w:val="a7"/>
        </w:rPr>
        <w:softHyphen/>
        <w:t>коопер. В. Курганский.</w:t>
      </w:r>
    </w:p>
    <w:p w14:paraId="3F935E94" w14:textId="77777777" w:rsidR="00BE2F07" w:rsidRDefault="00000000">
      <w:pPr>
        <w:pStyle w:val="11"/>
        <w:spacing w:line="276" w:lineRule="auto"/>
        <w:ind w:firstLine="440"/>
        <w:jc w:val="both"/>
      </w:pPr>
      <w:r>
        <w:rPr>
          <w:rStyle w:val="a7"/>
        </w:rPr>
        <w:t>Реж. В. Фридман; опер. В. Логунов; худ.-костюм. Т. Кас</w:t>
      </w:r>
      <w:r>
        <w:rPr>
          <w:rStyle w:val="a7"/>
        </w:rPr>
        <w:softHyphen/>
        <w:t>парова; худ.-грим. А. Макашова; монтаж. Н. Алферова; ас</w:t>
      </w:r>
      <w:r>
        <w:rPr>
          <w:rStyle w:val="a7"/>
        </w:rPr>
        <w:softHyphen/>
        <w:t>сист. реж. Н. Овчинникова, Н. Полякова, И. Муса, Б.Соко</w:t>
      </w:r>
      <w:r>
        <w:rPr>
          <w:rStyle w:val="a7"/>
        </w:rPr>
        <w:softHyphen/>
        <w:t>лов, Е. Устинова, А. Черкулиев; комб. съемки: опер. В. Ко- маринский, худ. Б. Вольский; гл. консульт. Е. М. Максимов, Ю. С. Потомов; муз. ред. Р. Лукина; ред. Л. Цицина; адм. груп</w:t>
      </w:r>
      <w:r>
        <w:rPr>
          <w:rStyle w:val="a7"/>
        </w:rPr>
        <w:softHyphen/>
        <w:t>па: М. Маркевич, Р. Можайская, Т. Александровская; дир. картины С. Вульман.</w:t>
      </w:r>
    </w:p>
    <w:p w14:paraId="13A01F39" w14:textId="77777777" w:rsidR="00BE2F07" w:rsidRDefault="00000000">
      <w:pPr>
        <w:pStyle w:val="11"/>
        <w:spacing w:line="276" w:lineRule="auto"/>
        <w:ind w:firstLine="440"/>
        <w:jc w:val="both"/>
      </w:pPr>
      <w:r>
        <w:rPr>
          <w:rStyle w:val="a7"/>
        </w:rPr>
        <w:t>Государственный симфонический оркестр кинема</w:t>
      </w:r>
      <w:r>
        <w:rPr>
          <w:rStyle w:val="a7"/>
        </w:rPr>
        <w:softHyphen/>
        <w:t>тографии СССР, дирижер С. Скрипка.</w:t>
      </w:r>
    </w:p>
    <w:p w14:paraId="00DA7DD1" w14:textId="77777777" w:rsidR="00BE2F07" w:rsidRDefault="00000000">
      <w:pPr>
        <w:pStyle w:val="11"/>
        <w:spacing w:line="276" w:lineRule="auto"/>
        <w:ind w:firstLine="440"/>
        <w:jc w:val="both"/>
      </w:pPr>
      <w:r>
        <w:rPr>
          <w:rStyle w:val="a7"/>
        </w:rPr>
        <w:t xml:space="preserve">В ролях: Л. Филатов (Крафт), Гражина Шаполовска (Клер), </w:t>
      </w:r>
      <w:r>
        <w:rPr>
          <w:rStyle w:val="a7"/>
        </w:rPr>
        <w:lastRenderedPageBreak/>
        <w:t>Ассад Фудда (президент Мохаммед), Талхат Хамди (Кемаль), Л. Куравлев (Сергей Захаров), С. Чиаурели (жена президента), Ю. Будрайтис (посол Гирднер), Д. Банионис</w:t>
      </w:r>
    </w:p>
    <w:p w14:paraId="59195F91" w14:textId="77777777" w:rsidR="00BE2F07" w:rsidRDefault="00000000">
      <w:pPr>
        <w:pStyle w:val="11"/>
        <w:spacing w:after="80"/>
        <w:ind w:firstLine="0"/>
        <w:jc w:val="both"/>
      </w:pPr>
      <w:r>
        <w:rPr>
          <w:rStyle w:val="a7"/>
        </w:rPr>
        <w:t>(Майль Стоун), Г. Жженов (посол Меньшиков), В. Стржель</w:t>
      </w:r>
      <w:r>
        <w:rPr>
          <w:rStyle w:val="a7"/>
        </w:rPr>
        <w:softHyphen/>
        <w:t>чик (генерал Джордж Белл), Мамдух Аль-Атраш (Ахмед), В. Самойлов (министр внутренних дел), Б. Ватаев (эмир Иосффании), Хани Шахин (инженер Али), Абдуль Раззак Га</w:t>
      </w:r>
      <w:r>
        <w:rPr>
          <w:rStyle w:val="a7"/>
        </w:rPr>
        <w:softHyphen/>
        <w:t>нем (премьер-министр), А. Аль Хадад (сын президента), И. Казиев (следователь), А. Сайко (телеоператор), Л. По</w:t>
      </w:r>
      <w:r>
        <w:rPr>
          <w:rStyle w:val="a7"/>
        </w:rPr>
        <w:softHyphen/>
        <w:t>ляков (начальник личной охраны президента), Б. Токарев (сотрудник посольства СССР), Алексей Писклов, Алек</w:t>
      </w:r>
      <w:r>
        <w:rPr>
          <w:rStyle w:val="a7"/>
        </w:rPr>
        <w:softHyphen/>
        <w:t>сандр Писклов (жонглеры); Г. Габибов, Н. Бегалин, И. Ка</w:t>
      </w:r>
      <w:r>
        <w:rPr>
          <w:rStyle w:val="a7"/>
        </w:rPr>
        <w:softHyphen/>
        <w:t>зиев, И. Шевчук, А. Карапетян, Г. Тонунц, Г. Чугуашвили, Н. Гобеджишвили, П. Бараташвили, У. Вейспал, А. Тамм- саар, Г. Коновалов, М. Эргашева, С. Турсунова, Н. Шелуд- кова, Г. Фазуатджанова, М. Аликова, Э. Гайдбаева, М. Ки- римов, А. Хмельницкая, Н. Белогородская, М. Квачадзе, А. Скалыга, Д. Герами, Саша Афанасьева, Н. Голубенко.</w:t>
      </w:r>
    </w:p>
    <w:p w14:paraId="3D7410B3" w14:textId="77777777" w:rsidR="00BE2F07" w:rsidRDefault="00000000">
      <w:pPr>
        <w:pStyle w:val="20"/>
        <w:spacing w:after="0"/>
        <w:ind w:firstLine="480"/>
        <w:jc w:val="both"/>
      </w:pPr>
      <w:r>
        <w:rPr>
          <w:rStyle w:val="2"/>
        </w:rPr>
        <w:t>Конец 80-х годов XX столетия. В одной из развивающихся стран Ближнего Востока местные и советские геологи обнаружили танта</w:t>
      </w:r>
      <w:r>
        <w:rPr>
          <w:rStyle w:val="2"/>
        </w:rPr>
        <w:softHyphen/>
        <w:t>ловые руды — важное стратегическое сырье. Данные об этом прави</w:t>
      </w:r>
      <w:r>
        <w:rPr>
          <w:rStyle w:val="2"/>
        </w:rPr>
        <w:softHyphen/>
        <w:t>тельство держит в секрете, однако у американцев имеются здесь соб</w:t>
      </w:r>
      <w:r>
        <w:rPr>
          <w:rStyle w:val="2"/>
        </w:rPr>
        <w:softHyphen/>
        <w:t>ственные каналы информации. ЦРУ начинает планомерно вовлекать президента Мохаммеда и страну в сферу влияния США. Агенты исполь</w:t>
      </w:r>
      <w:r>
        <w:rPr>
          <w:rStyle w:val="2"/>
        </w:rPr>
        <w:softHyphen/>
        <w:t>зуют все: разжигают недовольство религиозных фанатиков, играют на экстремизме «левых», превращают в беспорядки мирную студенче</w:t>
      </w:r>
      <w:r>
        <w:rPr>
          <w:rStyle w:val="2"/>
        </w:rPr>
        <w:softHyphen/>
        <w:t>скую демонстрацию. Далеко не случайно в эпицентре событий неиз</w:t>
      </w:r>
      <w:r>
        <w:rPr>
          <w:rStyle w:val="2"/>
        </w:rPr>
        <w:softHyphen/>
        <w:t>менно оказывается известная американская журналистка Клер Рид</w:t>
      </w:r>
      <w:r>
        <w:rPr>
          <w:rStyle w:val="2"/>
        </w:rPr>
        <w:softHyphen/>
        <w:t>жуэй. Эта энергичная и беспринципная особа снимает телерепорта</w:t>
      </w:r>
      <w:r>
        <w:rPr>
          <w:rStyle w:val="2"/>
        </w:rPr>
        <w:softHyphen/>
        <w:t>жи, в которых зыбкость власти Мохаммеда подается в нужном для США свете. В точно рассчитанный момент, когда ситуация в стране выхо</w:t>
      </w:r>
      <w:r>
        <w:rPr>
          <w:rStyle w:val="2"/>
        </w:rPr>
        <w:softHyphen/>
        <w:t>дит из-под контроля, президенту Мохаммеду предлагается помощь американского посла, на единственном условии — разорвать дипло</w:t>
      </w:r>
      <w:r>
        <w:rPr>
          <w:rStyle w:val="2"/>
        </w:rPr>
        <w:softHyphen/>
        <w:t>матические отношения с СССР. Покидая страну, посол Меньшиков пе</w:t>
      </w:r>
      <w:r>
        <w:rPr>
          <w:rStyle w:val="2"/>
        </w:rPr>
        <w:softHyphen/>
        <w:t>редает президенту документ, свидетельствующий о том, что для аме</w:t>
      </w:r>
      <w:r>
        <w:rPr>
          <w:rStyle w:val="2"/>
        </w:rPr>
        <w:softHyphen/>
        <w:t>риканцев Мохаммед — лишь пешка в большой игре и дни его сочтены. Предпринять хоть что-нибудь Мохаммед уже не успевает: во время военного парада, который он принимает вместе со своими новыми по</w:t>
      </w:r>
      <w:r>
        <w:rPr>
          <w:rStyle w:val="2"/>
        </w:rPr>
        <w:softHyphen/>
        <w:t>кровителями, Президента сражает автоматная очередь. Вместе с ним погибают и многие из тех, чьими руками готовился этот переворот и кто стал теперь ненужным свидетелем...</w:t>
      </w:r>
    </w:p>
    <w:p w14:paraId="28B16BDC" w14:textId="77777777" w:rsidR="00BE2F07" w:rsidRDefault="00000000">
      <w:pPr>
        <w:pStyle w:val="11"/>
        <w:ind w:firstLine="0"/>
      </w:pPr>
      <w:r>
        <w:rPr>
          <w:rStyle w:val="a7"/>
          <w:lang w:val="en-US" w:eastAsia="en-US"/>
        </w:rPr>
        <w:t xml:space="preserve">^^f^^ </w:t>
      </w:r>
      <w:r>
        <w:rPr>
          <w:rStyle w:val="a7"/>
          <w:b/>
          <w:bCs/>
        </w:rPr>
        <w:t xml:space="preserve">ЗАКЛЯТИЕ ДОЛИНЫ ЗМЕЙ. </w:t>
      </w:r>
      <w:r>
        <w:rPr>
          <w:rStyle w:val="a7"/>
        </w:rPr>
        <w:t xml:space="preserve">Приключ., цв., </w:t>
      </w:r>
      <w:r>
        <w:rPr>
          <w:rStyle w:val="a7"/>
          <w:lang w:val="en-US" w:eastAsia="en-US"/>
        </w:rPr>
        <w:t xml:space="preserve">(W </w:t>
      </w:r>
      <w:r>
        <w:rPr>
          <w:rStyle w:val="a7"/>
        </w:rPr>
        <w:t xml:space="preserve">&lt;У) Ш/ ©11ч., </w:t>
      </w:r>
      <w:r>
        <w:rPr>
          <w:rStyle w:val="a7"/>
        </w:rPr>
        <w:lastRenderedPageBreak/>
        <w:t>2891,8 м, каше, «Таллинфильм» (СССР),</w:t>
      </w:r>
    </w:p>
    <w:p w14:paraId="39839FAE" w14:textId="77777777" w:rsidR="00BE2F07" w:rsidRDefault="00000000">
      <w:pPr>
        <w:pStyle w:val="11"/>
        <w:spacing w:after="100"/>
        <w:ind w:left="1500" w:firstLine="0"/>
      </w:pPr>
      <w:r>
        <w:rPr>
          <w:rStyle w:val="a7"/>
        </w:rPr>
        <w:t>Т/О «Око» (ПНР), при участии ПРФ «Зесполы фильмове» (ПНР), В/О «Совинфильм» (СССР), с использованием услуг фирмы «Фафим» (Вьетнам), 1987 г., РУ4.1П.1988 г.</w:t>
      </w:r>
    </w:p>
    <w:p w14:paraId="09919800" w14:textId="77777777" w:rsidR="00BE2F07" w:rsidRDefault="00000000">
      <w:pPr>
        <w:pStyle w:val="11"/>
        <w:spacing w:line="276" w:lineRule="auto"/>
        <w:ind w:firstLine="460"/>
        <w:jc w:val="both"/>
      </w:pPr>
      <w:r>
        <w:rPr>
          <w:rStyle w:val="a7"/>
        </w:rPr>
        <w:t>Авт. сцен. В. Нижиньский, М. Пестрак, В. Валуцкий; реж.-пост. М. Пестрак; опер.-пост. Р. Линчевский, Я. Пав</w:t>
      </w:r>
      <w:r>
        <w:rPr>
          <w:rStyle w:val="a7"/>
        </w:rPr>
        <w:softHyphen/>
        <w:t>ловский; худ.-пост. Е. Снежавский, П. Вахер; композ. С. Грюнберг; звукоопер. К. Водзиньский.</w:t>
      </w:r>
    </w:p>
    <w:p w14:paraId="3180FDE9" w14:textId="77777777" w:rsidR="00BE2F07" w:rsidRDefault="00000000">
      <w:pPr>
        <w:pStyle w:val="11"/>
        <w:spacing w:line="276" w:lineRule="auto"/>
        <w:ind w:firstLine="460"/>
        <w:jc w:val="both"/>
      </w:pPr>
      <w:r>
        <w:rPr>
          <w:rStyle w:val="a7"/>
        </w:rPr>
        <w:t>Реж. X. Ризви, А. Касера, М. Куземко, В. Ягельски; опер. В. Пыда, А. Выроземски, П. Войтович; худ. Т. Керницка; худ.- костюм. Е. Краузе, К. Пяренсон; грим. И. Карпиньска, Л. Кярнер, И. Берек; ассист. реж. М. Кондзеля, К. Кадакас, Л. Кеншицка; ассист. худ. К. Лакомы, С. Гурецки, В. Трен- дел, Б. Заенчковски, М. Клеэман; ассист. звукоопер. X. Шурковски; ассист. костюм. М. Овчарек, Б. Груда; кос</w:t>
      </w:r>
      <w:r>
        <w:rPr>
          <w:rStyle w:val="a7"/>
        </w:rPr>
        <w:softHyphen/>
        <w:t>тюм.: А. Сопотницка, X. Кухи; ассист. монтаж. В. Янковска, И. И. Згожельска; опер, группа: В. Ниткевич, Ч. Цыран, Е. Прае, У. Лахтейн; организатор съемок во Франции Э. Бобровски; комб. съемки: опер. Я. Круль, А. Пастухов, М. Полунин, Я. Олейничак, Е. Леус; реквизиторы С. Корыт- ковски, А. Воловски, А. Кукк; пиротехники К. Врублевски, М. Вери; консульт. каскадеров М. Ганьча; консульт. по змеям А. Тарабрин; консульт. по музыке В. Ягельски; ред. Э. Сиймер; адм. группа: А. Облонк, А. Крас, Т. Гродзка, Э. Марциновска-Заболоцка, Я. Топольска; К. Кокла, заме</w:t>
      </w:r>
      <w:r>
        <w:rPr>
          <w:rStyle w:val="a7"/>
        </w:rPr>
        <w:softHyphen/>
        <w:t>стители дир. картины М. Уйма, Д. Струщак, М. Сеппинг, С. Поопуу, X. Хамкало.</w:t>
      </w:r>
    </w:p>
    <w:p w14:paraId="3C99992E" w14:textId="77777777" w:rsidR="00BE2F07" w:rsidRDefault="00000000">
      <w:pPr>
        <w:pStyle w:val="11"/>
        <w:spacing w:line="276" w:lineRule="auto"/>
        <w:ind w:firstLine="460"/>
        <w:jc w:val="both"/>
      </w:pPr>
      <w:r>
        <w:rPr>
          <w:rStyle w:val="a7"/>
        </w:rPr>
        <w:t>В ролях: К. Кольбергер (Тарнас), Р. Вильхельми (Тра- вен), Е. Салацка (Кристин), 3. Лесень (Нуаре), Л. Немчик (мужчина в черных очках), И. Пшегродзки (Бричер), 3. Бе- лавски (Морино), X. Биста (редактор), Л. Бик (Нуми), Ле Ван Тоан (монах-проводник), Трин Тхин (чиновник), Туан Ту (первый монах), Мин Там (второй монах), Ху Хиэн (третий</w:t>
      </w:r>
    </w:p>
    <w:p w14:paraId="6B9642C4" w14:textId="77777777" w:rsidR="00BE2F07" w:rsidRDefault="00000000">
      <w:pPr>
        <w:pStyle w:val="11"/>
        <w:spacing w:after="100"/>
        <w:ind w:firstLine="0"/>
        <w:jc w:val="both"/>
      </w:pPr>
      <w:r>
        <w:rPr>
          <w:rStyle w:val="a7"/>
        </w:rPr>
        <w:t>монах), С. Десницкий (Бутурлин), Т. Саар (Саар), М. Туулинг (инспектор), М. Микивер (директор организации).</w:t>
      </w:r>
    </w:p>
    <w:p w14:paraId="7E8C36DC" w14:textId="77777777" w:rsidR="00BE2F07" w:rsidRDefault="00000000">
      <w:pPr>
        <w:pStyle w:val="20"/>
        <w:spacing w:after="860"/>
        <w:jc w:val="both"/>
      </w:pPr>
      <w:r>
        <w:rPr>
          <w:rStyle w:val="2"/>
        </w:rPr>
        <w:t>XX век, 50-е годы — в Лаосе идет война. Партизаны сбивают фран</w:t>
      </w:r>
      <w:r>
        <w:rPr>
          <w:rStyle w:val="2"/>
        </w:rPr>
        <w:softHyphen/>
        <w:t>цузский вертолет. Капитан Травен отправляется в джунгли на поис</w:t>
      </w:r>
      <w:r>
        <w:rPr>
          <w:rStyle w:val="2"/>
        </w:rPr>
        <w:softHyphen/>
        <w:t xml:space="preserve">ки воды для </w:t>
      </w:r>
      <w:r>
        <w:rPr>
          <w:rStyle w:val="2"/>
        </w:rPr>
        <w:lastRenderedPageBreak/>
        <w:t>раненого бортстрелка. Он выходит к буддийскому храму, откуда похищает реликвию монастыря — статуэтку змеи, внутри ко</w:t>
      </w:r>
      <w:r>
        <w:rPr>
          <w:rStyle w:val="2"/>
        </w:rPr>
        <w:softHyphen/>
        <w:t>торой находятся священные свитки. ...80-е годы, Париж. Респектабель</w:t>
      </w:r>
      <w:r>
        <w:rPr>
          <w:rStyle w:val="2"/>
        </w:rPr>
        <w:softHyphen/>
        <w:t>ный коллекционер Травен обращается кпрофессору-ориентологуТар- насу, который расшифровывает ему манускрипты из Лаоса. В них со</w:t>
      </w:r>
      <w:r>
        <w:rPr>
          <w:rStyle w:val="2"/>
        </w:rPr>
        <w:softHyphen/>
        <w:t>общается о возможности заполучить могущество над миром. Травен и Тарнас отправляются в путешествие, не подозревая о том, что их пла</w:t>
      </w:r>
      <w:r>
        <w:rPr>
          <w:rStyle w:val="2"/>
        </w:rPr>
        <w:softHyphen/>
        <w:t>ны известны вездесущей журналистке Кристин, а также некоей груп</w:t>
      </w:r>
      <w:r>
        <w:rPr>
          <w:rStyle w:val="2"/>
        </w:rPr>
        <w:softHyphen/>
        <w:t>пировке террористов. Те вербуют Кристин и с ее помощью начинают слежку за путешественниками. Между тем Травен и Тарнас углубля</w:t>
      </w:r>
      <w:r>
        <w:rPr>
          <w:rStyle w:val="2"/>
        </w:rPr>
        <w:softHyphen/>
        <w:t>ются в отдаленные районы Лаоса. Их, как владельцев манускриптов, непрестанно преследуют змеи, им преграждают путь лазерные уста</w:t>
      </w:r>
      <w:r>
        <w:rPr>
          <w:rStyle w:val="2"/>
        </w:rPr>
        <w:softHyphen/>
        <w:t>новки, охраняющие вход в подземную пещеру, где скрыта амфора с таинственным веществом, дающим всепланетное могущество. Похити</w:t>
      </w:r>
      <w:r>
        <w:rPr>
          <w:rStyle w:val="2"/>
        </w:rPr>
        <w:softHyphen/>
        <w:t>телю святынь Травену суждено умереть от рук монахов, обладающих сверхспособностями, а профессора Тарнаса захватывают террорис</w:t>
      </w:r>
      <w:r>
        <w:rPr>
          <w:rStyle w:val="2"/>
        </w:rPr>
        <w:softHyphen/>
        <w:t>ты, ибо тот завладел амфорой, которую, как оказалось, оставили в тайнике инопланетяне. Террористы летят на необитаемый остров, намереваясь испытать страшное содержимое сосуда, но неведомая сила дематериализует самолет, несущий угрозу жизни на Земле...</w:t>
      </w:r>
    </w:p>
    <w:p w14:paraId="64219838" w14:textId="77777777" w:rsidR="00BE2F07" w:rsidRDefault="00000000">
      <w:pPr>
        <w:pStyle w:val="11"/>
        <w:spacing w:line="240" w:lineRule="auto"/>
        <w:ind w:firstLine="0"/>
      </w:pPr>
      <w:r>
        <w:rPr>
          <w:rStyle w:val="a7"/>
        </w:rPr>
        <w:t>^ ^О|^</w:t>
      </w:r>
      <w:r>
        <w:rPr>
          <w:rStyle w:val="a7"/>
          <w:vertAlign w:val="superscript"/>
        </w:rPr>
        <w:t>ЗАЛИВ СЧАСТЬЯ</w:t>
      </w:r>
      <w:r>
        <w:rPr>
          <w:rStyle w:val="a7"/>
        </w:rPr>
        <w:t>- Биографич., цв., ш.-э„</w:t>
      </w:r>
    </w:p>
    <w:p w14:paraId="77D997BF" w14:textId="77777777" w:rsidR="00BE2F07" w:rsidRDefault="00000000">
      <w:pPr>
        <w:pStyle w:val="11"/>
        <w:spacing w:after="100" w:line="276" w:lineRule="auto"/>
        <w:ind w:left="1520" w:firstLine="0"/>
      </w:pPr>
      <w:r>
        <w:rPr>
          <w:rStyle w:val="a7"/>
        </w:rPr>
        <w:t>9 ч. 2375,5 м, Свердловская киностудия, 1987 г., ВЭ 17.11.1988 г.</w:t>
      </w:r>
    </w:p>
    <w:p w14:paraId="719F80CE" w14:textId="77777777" w:rsidR="00BE2F07" w:rsidRDefault="00000000">
      <w:pPr>
        <w:pStyle w:val="11"/>
        <w:spacing w:line="269" w:lineRule="auto"/>
        <w:ind w:firstLine="460"/>
        <w:jc w:val="both"/>
      </w:pPr>
      <w:r>
        <w:rPr>
          <w:rStyle w:val="a7"/>
        </w:rPr>
        <w:t>Авт. сцен. М. Шептунова; реж.-пост. В. Лаптев; опер.- пост. А. Лесников; худ.-пост. В. Панфилов; композ. В. Ле</w:t>
      </w:r>
      <w:r>
        <w:rPr>
          <w:rStyle w:val="a7"/>
        </w:rPr>
        <w:softHyphen/>
        <w:t>бедев; звукоопер. М. Томилова.</w:t>
      </w:r>
    </w:p>
    <w:p w14:paraId="0F1D59F2" w14:textId="77777777" w:rsidR="00BE2F07" w:rsidRDefault="00000000">
      <w:pPr>
        <w:pStyle w:val="11"/>
        <w:spacing w:after="480" w:line="269" w:lineRule="auto"/>
        <w:ind w:firstLine="460"/>
        <w:jc w:val="both"/>
      </w:pPr>
      <w:r>
        <w:rPr>
          <w:rStyle w:val="a7"/>
        </w:rPr>
        <w:t>Реж. С. Карезо; опер. Р. Долныков; худ.-декор. В. Лу- кинов; худ.-костюм. В. Семкина; худ.-грим. Л. Баркалова, Л. Вурм, Е. Суханова; монтаж. Р. Шамрай; ассист.: И. Ште- ренгарц, В. Мишаткин, А. Рождественский, А. Собченко, А. Панченко, О. Пономарева, В. Шмыров; комб. съемки: опер. В. Киреев, пиротехникА. Коркин; исполнит, трюков:</w:t>
      </w:r>
    </w:p>
    <w:p w14:paraId="74105D2C" w14:textId="77777777" w:rsidR="00BE2F07" w:rsidRDefault="00000000">
      <w:pPr>
        <w:pStyle w:val="11"/>
        <w:spacing w:line="276" w:lineRule="auto"/>
        <w:ind w:firstLine="0"/>
        <w:jc w:val="both"/>
      </w:pPr>
      <w:r>
        <w:rPr>
          <w:rStyle w:val="a7"/>
        </w:rPr>
        <w:t>Е. Богородский, А. Кучеренко; гл. воен, консульт. контр</w:t>
      </w:r>
      <w:r>
        <w:rPr>
          <w:rStyle w:val="a7"/>
        </w:rPr>
        <w:softHyphen/>
        <w:t xml:space="preserve">адмирал М. Мартынюк; воен, консульт. контр-адмирал Г. Баранов; гл. научн. консульт. доктор историч. наук А. Крушанов; консульт. А. Груздев; муз. ред. И. Орлов; ред. Ю. Спасский; адм. группа: С. Крапива, Е. </w:t>
      </w:r>
      <w:r>
        <w:rPr>
          <w:rStyle w:val="a7"/>
        </w:rPr>
        <w:lastRenderedPageBreak/>
        <w:t>Спиркина, Ф. Кап</w:t>
      </w:r>
      <w:r>
        <w:rPr>
          <w:rStyle w:val="a7"/>
        </w:rPr>
        <w:softHyphen/>
        <w:t>лан; дир. картины Г. Седова.</w:t>
      </w:r>
    </w:p>
    <w:p w14:paraId="32D34D08" w14:textId="77777777" w:rsidR="00BE2F07" w:rsidRDefault="00000000">
      <w:pPr>
        <w:pStyle w:val="11"/>
        <w:spacing w:line="276" w:lineRule="auto"/>
        <w:ind w:firstLine="460"/>
        <w:jc w:val="both"/>
      </w:pPr>
      <w:r>
        <w:rPr>
          <w:rStyle w:val="a7"/>
        </w:rPr>
        <w:t>Оркестр Ленинградской государственной филармо</w:t>
      </w:r>
      <w:r>
        <w:rPr>
          <w:rStyle w:val="a7"/>
        </w:rPr>
        <w:softHyphen/>
        <w:t>нии, дирижер А. Людмилин.</w:t>
      </w:r>
    </w:p>
    <w:p w14:paraId="6F3F030C" w14:textId="77777777" w:rsidR="00BE2F07" w:rsidRDefault="00000000">
      <w:pPr>
        <w:pStyle w:val="11"/>
        <w:spacing w:line="276" w:lineRule="auto"/>
        <w:ind w:firstLine="460"/>
        <w:jc w:val="both"/>
      </w:pPr>
      <w:r>
        <w:rPr>
          <w:rStyle w:val="a7"/>
        </w:rPr>
        <w:t>В ролях: С. Сазонтьев (Невельской), И. Мазуркевич (Невельская), А. Романцов (Муравьев), Л. Анисимов (Ор</w:t>
      </w:r>
      <w:r>
        <w:rPr>
          <w:rStyle w:val="a7"/>
        </w:rPr>
        <w:softHyphen/>
        <w:t xml:space="preserve">лов), В. Осипчук (Бошняк), Э. Романов (Николай </w:t>
      </w:r>
      <w:r>
        <w:rPr>
          <w:rStyle w:val="a7"/>
          <w:lang w:val="en-US" w:eastAsia="en-US"/>
        </w:rPr>
        <w:t xml:space="preserve">I), </w:t>
      </w:r>
      <w:r>
        <w:rPr>
          <w:rStyle w:val="a7"/>
        </w:rPr>
        <w:t>X. Манд- ри (Нессельроде), К. Джакибаев (Позвейн), О. Корчиков (Кашеваров), Р. Коткас (Дэвид стюард), А. Неволина (Оль</w:t>
      </w:r>
      <w:r>
        <w:rPr>
          <w:rStyle w:val="a7"/>
        </w:rPr>
        <w:softHyphen/>
        <w:t>га), О. Агапова (Саша), М. Фогелева (Маша); Е. Миненко, Б. Варавин, А. Калашников, С. Федотов, А. Алексеев, А. Эст</w:t>
      </w:r>
      <w:r>
        <w:rPr>
          <w:rStyle w:val="a7"/>
        </w:rPr>
        <w:softHyphen/>
        <w:t>рин, Ю. Томашевский, М. Деткова, А. Кондинко, Л. Тывус, О. Колосовская, А. Белых, А. Серебрянский, С. Данченко, О. Суцецкая, семья Ким.</w:t>
      </w:r>
    </w:p>
    <w:p w14:paraId="5F64C6B6" w14:textId="77777777" w:rsidR="00BE2F07" w:rsidRDefault="00000000">
      <w:pPr>
        <w:pStyle w:val="11"/>
        <w:spacing w:line="276" w:lineRule="auto"/>
        <w:ind w:firstLine="460"/>
        <w:jc w:val="both"/>
      </w:pPr>
      <w:r>
        <w:rPr>
          <w:rStyle w:val="a7"/>
        </w:rPr>
        <w:t>В массовых сценах снимались участники самодея</w:t>
      </w:r>
      <w:r>
        <w:rPr>
          <w:rStyle w:val="a7"/>
        </w:rPr>
        <w:softHyphen/>
        <w:t>тельного этнографического ансамбля «Эри» города Ни</w:t>
      </w:r>
      <w:r>
        <w:rPr>
          <w:rStyle w:val="a7"/>
        </w:rPr>
        <w:softHyphen/>
        <w:t>колаевска-на-Амуре и жители села Богородского Хаба</w:t>
      </w:r>
      <w:r>
        <w:rPr>
          <w:rStyle w:val="a7"/>
        </w:rPr>
        <w:softHyphen/>
        <w:t>ровского края.</w:t>
      </w:r>
    </w:p>
    <w:p w14:paraId="38282EED" w14:textId="77777777" w:rsidR="00BE2F07" w:rsidRDefault="00000000">
      <w:pPr>
        <w:pStyle w:val="11"/>
        <w:spacing w:line="276" w:lineRule="auto"/>
        <w:ind w:firstLine="460"/>
        <w:jc w:val="both"/>
      </w:pPr>
      <w:r>
        <w:rPr>
          <w:rStyle w:val="a7"/>
        </w:rPr>
        <w:t>Съемочная группа благодарит организации и жите</w:t>
      </w:r>
      <w:r>
        <w:rPr>
          <w:rStyle w:val="a7"/>
        </w:rPr>
        <w:softHyphen/>
        <w:t>лей Приморья, принимавших участие в создании фильма.</w:t>
      </w:r>
    </w:p>
    <w:p w14:paraId="789D08C5" w14:textId="77777777" w:rsidR="00BE2F07" w:rsidRDefault="00000000">
      <w:pPr>
        <w:pStyle w:val="11"/>
        <w:spacing w:after="80" w:line="276" w:lineRule="auto"/>
        <w:ind w:firstLine="460"/>
        <w:jc w:val="both"/>
      </w:pPr>
      <w:r>
        <w:rPr>
          <w:rStyle w:val="a7"/>
        </w:rPr>
        <w:t>О жизни выдающегося мореплавателя и исследовате</w:t>
      </w:r>
      <w:r>
        <w:rPr>
          <w:rStyle w:val="a7"/>
        </w:rPr>
        <w:softHyphen/>
        <w:t>ля Дальнего Востока Геннадия Ивановича Невельского (1813-1876).</w:t>
      </w:r>
    </w:p>
    <w:p w14:paraId="3B666321" w14:textId="77777777" w:rsidR="00BE2F07" w:rsidRDefault="00000000">
      <w:pPr>
        <w:pStyle w:val="20"/>
        <w:spacing w:after="0" w:line="262" w:lineRule="auto"/>
        <w:jc w:val="both"/>
      </w:pPr>
      <w:r>
        <w:rPr>
          <w:rStyle w:val="2"/>
        </w:rPr>
        <w:t>Невельской, на склоне лет читая в кругу семьи свой дневник, вспоминает о том, как в 1849 году на парусном судне «Байкал» обо</w:t>
      </w:r>
      <w:r>
        <w:rPr>
          <w:rStyle w:val="2"/>
        </w:rPr>
        <w:softHyphen/>
        <w:t>гнул земной шар, а затем занялся исследованием южного побережья Охотского моря, Сахалина, низовьев Амура. Он первый из европейцев установил, что Сахалин — остров, а устье реки Амур доступно для морских судов. Памятной для Невельского осталась поездка в Санкт- Петербург — в этом чопорном чиновничьем городе он с большим тру</w:t>
      </w:r>
      <w:r>
        <w:rPr>
          <w:rStyle w:val="2"/>
        </w:rPr>
        <w:softHyphen/>
        <w:t>дом убеждает правительство в необходимости проводимых им иссле</w:t>
      </w:r>
      <w:r>
        <w:rPr>
          <w:rStyle w:val="2"/>
        </w:rPr>
        <w:softHyphen/>
        <w:t>дований, иначе Россия может напрочь потерять открытые земли. Воз</w:t>
      </w:r>
      <w:r>
        <w:rPr>
          <w:rStyle w:val="2"/>
        </w:rPr>
        <w:softHyphen/>
        <w:t>вратившись на Дальний Восток, он налаживает международные отно-</w:t>
      </w:r>
    </w:p>
    <w:p w14:paraId="61F5C2AD" w14:textId="77777777" w:rsidR="00BE2F07" w:rsidRDefault="00000000">
      <w:pPr>
        <w:pStyle w:val="20"/>
        <w:spacing w:after="880"/>
        <w:ind w:firstLine="0"/>
        <w:jc w:val="both"/>
      </w:pPr>
      <w:r>
        <w:rPr>
          <w:rStyle w:val="2"/>
        </w:rPr>
        <w:t>шения с Англией и Америкой, которые имели свои интересы в этих кра</w:t>
      </w:r>
      <w:r>
        <w:rPr>
          <w:rStyle w:val="2"/>
        </w:rPr>
        <w:softHyphen/>
        <w:t>ях. Вспоминается Невельскому и встреча с красавицей Катенькой — она стала его судьбой, матерью его дочерей. Теперь, когда дети вы</w:t>
      </w:r>
      <w:r>
        <w:rPr>
          <w:rStyle w:val="2"/>
        </w:rPr>
        <w:softHyphen/>
        <w:t>росли, Геннадию Ивановичу требуется много выдержки и настойчиво</w:t>
      </w:r>
      <w:r>
        <w:rPr>
          <w:rStyle w:val="2"/>
        </w:rPr>
        <w:softHyphen/>
        <w:t>сти, дабы донести молодому поколению мысль о необходимости слу</w:t>
      </w:r>
      <w:r>
        <w:rPr>
          <w:rStyle w:val="2"/>
        </w:rPr>
        <w:softHyphen/>
        <w:t>жения Отечеству.</w:t>
      </w:r>
    </w:p>
    <w:p w14:paraId="2C3A50F3" w14:textId="77777777" w:rsidR="00BE2F07" w:rsidRDefault="00000000">
      <w:pPr>
        <w:pStyle w:val="11"/>
        <w:spacing w:line="262" w:lineRule="auto"/>
        <w:ind w:firstLine="0"/>
      </w:pPr>
      <w:r>
        <w:rPr>
          <w:rStyle w:val="a7"/>
          <w:b/>
          <w:bCs/>
        </w:rPr>
        <w:t xml:space="preserve">^^№ ЗЕРКАЛО ДЛЯ ГЕРОЯ. </w:t>
      </w:r>
      <w:r>
        <w:rPr>
          <w:rStyle w:val="a7"/>
        </w:rPr>
        <w:t xml:space="preserve">Драма, цв., каше, </w:t>
      </w:r>
      <w:r>
        <w:rPr>
          <w:rStyle w:val="a7"/>
          <w:lang w:val="en-US" w:eastAsia="en-US"/>
        </w:rPr>
        <w:t xml:space="preserve">&lt;W0i) \U/ </w:t>
      </w:r>
      <w:r>
        <w:rPr>
          <w:rStyle w:val="a7"/>
          <w:i/>
          <w:iCs/>
        </w:rPr>
        <w:t>и</w:t>
      </w:r>
      <w:r>
        <w:rPr>
          <w:rStyle w:val="a7"/>
        </w:rPr>
        <w:t xml:space="preserve"> 2 сер., 14 ч., 3805,8 м, Свердловская</w:t>
      </w:r>
    </w:p>
    <w:p w14:paraId="5440358B" w14:textId="77777777" w:rsidR="00BE2F07" w:rsidRDefault="00000000">
      <w:pPr>
        <w:pStyle w:val="11"/>
        <w:spacing w:after="120" w:line="262" w:lineRule="auto"/>
        <w:ind w:left="1540" w:firstLine="0"/>
        <w:jc w:val="both"/>
      </w:pPr>
      <w:r>
        <w:rPr>
          <w:rStyle w:val="a7"/>
        </w:rPr>
        <w:lastRenderedPageBreak/>
        <w:t>киностудия, 1987 г., ВЭ 16.IV. 1988 г.</w:t>
      </w:r>
    </w:p>
    <w:p w14:paraId="3E530956" w14:textId="77777777" w:rsidR="00BE2F07" w:rsidRDefault="00000000">
      <w:pPr>
        <w:pStyle w:val="11"/>
        <w:spacing w:line="276" w:lineRule="auto"/>
        <w:ind w:firstLine="480"/>
        <w:jc w:val="both"/>
      </w:pPr>
      <w:r>
        <w:rPr>
          <w:rStyle w:val="a7"/>
        </w:rPr>
        <w:t>Авт. сцен. Н. Кожушаная; реж.-пост. В. Хотиненко; опер.-пост. Е. Гребнев; худ.-пост. М. Розенштейн; композ. Б. Петров; звукоопер. С. Сашнин.</w:t>
      </w:r>
    </w:p>
    <w:p w14:paraId="1299FB0B" w14:textId="77777777" w:rsidR="00BE2F07" w:rsidRDefault="00000000">
      <w:pPr>
        <w:pStyle w:val="11"/>
        <w:spacing w:line="276" w:lineRule="auto"/>
        <w:ind w:firstLine="480"/>
        <w:jc w:val="both"/>
      </w:pPr>
      <w:r>
        <w:rPr>
          <w:rStyle w:val="a7"/>
        </w:rPr>
        <w:t>Реж. В. Седова; опер. С. Богданов; костюм. В. Семкина; грим. Л. Козлова, Т. Григорьева, Л. Картавина; монтаж. Г. Патрикеева; ассист. реж. О. Бердюгин, Е. Глебова, М. Смелянская, И. Штеренгарц; ассист. опер. Л. Илюхин; ассист. худ. С. Карнет; ассист. звукоопер. В. Харкивян- ко; ассист. монтаж. Ф. Стремякова; комб. съемки — Г. Хлы- нов, С. Малышев; худ.-фотограф В. Воробьев; муз. ред. И. Орлов; ред. Б. Косинский; адм. группа: Д. Воробьев, Е. Калинин; дир. картины Б. Косинский.</w:t>
      </w:r>
    </w:p>
    <w:p w14:paraId="38407D75" w14:textId="77777777" w:rsidR="00BE2F07" w:rsidRDefault="00000000">
      <w:pPr>
        <w:pStyle w:val="11"/>
        <w:spacing w:line="276" w:lineRule="auto"/>
        <w:ind w:firstLine="480"/>
        <w:jc w:val="both"/>
      </w:pPr>
      <w:r>
        <w:rPr>
          <w:rStyle w:val="a7"/>
        </w:rPr>
        <w:t>Ленинградский симфонический оркестр, дирижер В. Кожин.</w:t>
      </w:r>
    </w:p>
    <w:p w14:paraId="1D19CEA4" w14:textId="77777777" w:rsidR="00BE2F07" w:rsidRDefault="00000000">
      <w:pPr>
        <w:pStyle w:val="11"/>
        <w:spacing w:after="120" w:line="276" w:lineRule="auto"/>
        <w:ind w:firstLine="480"/>
        <w:jc w:val="both"/>
      </w:pPr>
      <w:r>
        <w:rPr>
          <w:rStyle w:val="a7"/>
        </w:rPr>
        <w:t>В ролях: С. Колтаков (Сергей Пшеничный), И. Бортник (Андрей Немчинов), Б. Галкин (отец Сергея в молодости), Ф. Степун (отец Сергея в старости), Н. Акимова (мать Сер</w:t>
      </w:r>
      <w:r>
        <w:rPr>
          <w:rStyle w:val="a7"/>
        </w:rPr>
        <w:softHyphen/>
        <w:t>гея), Е. Гальянова (Роза), Я. Степанов (слепой), Н. Стоц- кий (Федор), С. Паршин (Бухаров), В. Аронян (Люткин), А. Песков (милиционер Рябенко); М. Чернобровкин, Денис Цысь, Е. Козлитина, В. Алексеев, В. Гребнева, В. Махота, В. Ефимова, Л. Седова, П. Цыбульникова, 3. Мельцер, В. Ба- ченко, Е. Зарубина, Т. Губская, П. Пичко, В. Борисенко, Л. Егорова, Г. Овсянников, В. Самарская, В. Титарев.</w:t>
      </w:r>
    </w:p>
    <w:p w14:paraId="02193AF4" w14:textId="77777777" w:rsidR="00BE2F07" w:rsidRDefault="00000000">
      <w:pPr>
        <w:pStyle w:val="11"/>
        <w:spacing w:line="276" w:lineRule="auto"/>
        <w:ind w:firstLine="460"/>
        <w:jc w:val="both"/>
      </w:pPr>
      <w:r>
        <w:rPr>
          <w:rStyle w:val="a7"/>
        </w:rPr>
        <w:t>Киногруппа благодарит жителей Донецка и Донецкой области, а также жителей Ворошиловградской области, оказавших содействие в работе над фильмом и участво</w:t>
      </w:r>
      <w:r>
        <w:rPr>
          <w:rStyle w:val="a7"/>
        </w:rPr>
        <w:softHyphen/>
        <w:t>вавших в съемках.</w:t>
      </w:r>
    </w:p>
    <w:p w14:paraId="1CF76029" w14:textId="77777777" w:rsidR="00BE2F07" w:rsidRDefault="00000000">
      <w:pPr>
        <w:pStyle w:val="11"/>
        <w:spacing w:line="276" w:lineRule="auto"/>
        <w:ind w:firstLine="460"/>
        <w:jc w:val="both"/>
      </w:pPr>
      <w:r>
        <w:rPr>
          <w:rStyle w:val="a7"/>
        </w:rPr>
        <w:t>В фильме использованы материалы Центрального го</w:t>
      </w:r>
      <w:r>
        <w:rPr>
          <w:rStyle w:val="a7"/>
        </w:rPr>
        <w:softHyphen/>
        <w:t>сударственного архива кинофонофотодокументов, Цен</w:t>
      </w:r>
      <w:r>
        <w:rPr>
          <w:rStyle w:val="a7"/>
        </w:rPr>
        <w:softHyphen/>
        <w:t>трального государственного архива звукозаписи, архи</w:t>
      </w:r>
      <w:r>
        <w:rPr>
          <w:rStyle w:val="a7"/>
        </w:rPr>
        <w:softHyphen/>
        <w:t>ва кинофонофотодокументов Украинской ССР.</w:t>
      </w:r>
    </w:p>
    <w:p w14:paraId="5930BD3E" w14:textId="77777777" w:rsidR="00BE2F07" w:rsidRDefault="00000000">
      <w:pPr>
        <w:pStyle w:val="11"/>
        <w:spacing w:after="100" w:line="276" w:lineRule="auto"/>
        <w:ind w:firstLine="460"/>
        <w:jc w:val="both"/>
      </w:pPr>
      <w:r>
        <w:rPr>
          <w:rStyle w:val="a7"/>
        </w:rPr>
        <w:t>В фильме звучат: ария Смита из оперы Ж. Бизе «Перт</w:t>
      </w:r>
      <w:r>
        <w:rPr>
          <w:rStyle w:val="a7"/>
        </w:rPr>
        <w:softHyphen/>
        <w:t>ская красавица»; фрагмент монолога (на немецком язы</w:t>
      </w:r>
      <w:r>
        <w:rPr>
          <w:rStyle w:val="a7"/>
        </w:rPr>
        <w:softHyphen/>
        <w:t>ке) из оперы Р. Вагнера «Тангейзер», исполнит. В. Бога</w:t>
      </w:r>
      <w:r>
        <w:rPr>
          <w:rStyle w:val="a7"/>
        </w:rPr>
        <w:softHyphen/>
        <w:t>чев; «Гуд бай, Америка!», «Казанова» — авт. слов и муз. В. Бутусов; «Случайный вальс» — авт. текста Е. Долматов</w:t>
      </w:r>
      <w:r>
        <w:rPr>
          <w:rStyle w:val="a7"/>
        </w:rPr>
        <w:softHyphen/>
        <w:t>ский, композ. М. Фрадкин и др.</w:t>
      </w:r>
    </w:p>
    <w:p w14:paraId="3DD8D4C8" w14:textId="77777777" w:rsidR="00BE2F07" w:rsidRDefault="00000000">
      <w:pPr>
        <w:pStyle w:val="20"/>
        <w:spacing w:after="100" w:line="262" w:lineRule="auto"/>
        <w:jc w:val="both"/>
      </w:pPr>
      <w:r>
        <w:rPr>
          <w:rStyle w:val="2"/>
        </w:rPr>
        <w:lastRenderedPageBreak/>
        <w:t>По мотивам одноименной повести С. Рыбаса.</w:t>
      </w:r>
    </w:p>
    <w:p w14:paraId="4267CDA7" w14:textId="77777777" w:rsidR="00BE2F07" w:rsidRDefault="00000000">
      <w:pPr>
        <w:pStyle w:val="20"/>
        <w:spacing w:after="100" w:line="262" w:lineRule="auto"/>
        <w:jc w:val="both"/>
      </w:pPr>
      <w:r>
        <w:rPr>
          <w:rStyle w:val="2"/>
        </w:rPr>
        <w:t>Молодой ученый Сергей Пшеничный приезжает на свою родину в шахтерский городок, чтобы забрать к себе престарелого отца. Встре</w:t>
      </w:r>
      <w:r>
        <w:rPr>
          <w:rStyle w:val="2"/>
        </w:rPr>
        <w:softHyphen/>
        <w:t>ча омрачена тем, что отец никак не простит сыну, что тот не приехал в свое время хоронить мать. Сергей бродит по городу. Со случайным знакомым, Андреем Немчиновым, он попадает во двор шахтоуправле</w:t>
      </w:r>
      <w:r>
        <w:rPr>
          <w:rStyle w:val="2"/>
        </w:rPr>
        <w:softHyphen/>
        <w:t>ния, где снимают кино — какой-то детектив из послевоенной жизни. Здесь начинают происходить непонятные вещи: актер, играющий ми</w:t>
      </w:r>
      <w:r>
        <w:rPr>
          <w:rStyle w:val="2"/>
        </w:rPr>
        <w:softHyphen/>
        <w:t>лиционера, воспринимает Сергея и Немчинова шпионами. Изъятые руб</w:t>
      </w:r>
      <w:r>
        <w:rPr>
          <w:rStyle w:val="2"/>
        </w:rPr>
        <w:softHyphen/>
        <w:t>ли 80-х годов только усиливают подозрения. Но в этот момент банди</w:t>
      </w:r>
      <w:r>
        <w:rPr>
          <w:rStyle w:val="2"/>
        </w:rPr>
        <w:softHyphen/>
        <w:t>ты нападают на инкассаторов и убивают поспешившего на выручку милиционера — настоящая кровь, настоящая смерть. Сергей и его спутник сбегают и... никак не могут вернуться в 80-е годы. Сергей мечется по поселку, приходит в дом молодых отца и матери, беремен</w:t>
      </w:r>
      <w:r>
        <w:rPr>
          <w:rStyle w:val="2"/>
        </w:rPr>
        <w:softHyphen/>
        <w:t>ной им; он видит грузовик с немцами, увозимыми из плена на родину... День 8 мая повторяется с неумолимой последовательностью: снова бандиты грабят инкассаторов, снова гибнет милиционер. Общаться с земляками из прошлого трудно и мучительно: они безоговорочно ве</w:t>
      </w:r>
      <w:r>
        <w:rPr>
          <w:rStyle w:val="2"/>
        </w:rPr>
        <w:softHyphen/>
        <w:t>рят в светлое будущее, в мудрого Сталина. Но отец Сергея оказался человеком, не робевшим перед высокими чинами, поэтому в роковой майский день черный воронок увозит отца. Сергей втискивается в машину, пытаясь спасти его, но отец выталкивает сына из машины в тот момент, когда мать, потрясенная арестом мужа, рожает Сергея. Это происходит уже 9 мая... Со своим напарником по странному путе</w:t>
      </w:r>
      <w:r>
        <w:rPr>
          <w:rStyle w:val="2"/>
        </w:rPr>
        <w:softHyphen/>
        <w:t>шествию Сергей возвращается в нынешнее время.</w:t>
      </w:r>
    </w:p>
    <w:p w14:paraId="23496712" w14:textId="77777777" w:rsidR="00BE2F07" w:rsidRDefault="00000000">
      <w:pPr>
        <w:pStyle w:val="11"/>
        <w:spacing w:after="100" w:line="269" w:lineRule="auto"/>
        <w:ind w:firstLine="480"/>
        <w:jc w:val="both"/>
      </w:pPr>
      <w:r>
        <w:rPr>
          <w:rStyle w:val="a7"/>
          <w:i/>
          <w:iCs/>
        </w:rPr>
        <w:t>Специальный приз жюри за разработку актуальной социально-нравственной проблематики на XXI Всесоюз</w:t>
      </w:r>
      <w:r>
        <w:rPr>
          <w:rStyle w:val="a7"/>
          <w:i/>
          <w:iCs/>
        </w:rPr>
        <w:softHyphen/>
        <w:t>ном кинофестивале в Баку (1989 г.).</w:t>
      </w:r>
    </w:p>
    <w:p w14:paraId="5203EA7D" w14:textId="77777777" w:rsidR="00BE2F07" w:rsidRDefault="00000000">
      <w:pPr>
        <w:pStyle w:val="11"/>
        <w:spacing w:after="900"/>
        <w:ind w:firstLine="480"/>
        <w:jc w:val="both"/>
      </w:pPr>
      <w:r>
        <w:rPr>
          <w:rStyle w:val="a7"/>
          <w:i/>
          <w:iCs/>
        </w:rPr>
        <w:t>Премия им. Витторио Де Сика на XXVI Международном кинофестивале в Сорренто (Италия, 1989 г.).</w:t>
      </w:r>
    </w:p>
    <w:p w14:paraId="7B47AC27" w14:textId="77777777" w:rsidR="00BE2F07" w:rsidRDefault="00000000">
      <w:pPr>
        <w:pStyle w:val="11"/>
        <w:spacing w:line="240" w:lineRule="auto"/>
        <w:ind w:firstLine="0"/>
      </w:pPr>
      <w:r>
        <w:rPr>
          <w:rStyle w:val="a7"/>
          <w:b/>
          <w:bCs/>
        </w:rPr>
        <w:t>^^^^</w:t>
      </w:r>
      <w:r>
        <w:rPr>
          <w:rStyle w:val="a7"/>
          <w:b/>
          <w:bCs/>
          <w:vertAlign w:val="superscript"/>
        </w:rPr>
        <w:t>ИВАН</w:t>
      </w:r>
      <w:r>
        <w:rPr>
          <w:rStyle w:val="a7"/>
          <w:b/>
          <w:bCs/>
        </w:rPr>
        <w:t xml:space="preserve"> ВЕЛИКИЙ. </w:t>
      </w:r>
      <w:r>
        <w:rPr>
          <w:rStyle w:val="a7"/>
        </w:rPr>
        <w:t xml:space="preserve">Мелодрама, цв„ 10 ч„ </w:t>
      </w:r>
      <w:r>
        <w:rPr>
          <w:rStyle w:val="a7"/>
          <w:i/>
          <w:iCs/>
          <w:lang w:val="en-US" w:eastAsia="en-US"/>
        </w:rPr>
        <w:t>WQ)</w:t>
      </w:r>
      <w:r>
        <w:rPr>
          <w:rStyle w:val="a7"/>
        </w:rPr>
        <w:t>\Ш© ш.-ф. — 3425,4 м, ш.-э. — 2731,6 м,</w:t>
      </w:r>
    </w:p>
    <w:p w14:paraId="07A43FD8" w14:textId="77777777" w:rsidR="00BE2F07" w:rsidRDefault="00000000">
      <w:pPr>
        <w:pStyle w:val="11"/>
        <w:spacing w:after="100" w:line="276" w:lineRule="auto"/>
        <w:ind w:firstLine="0"/>
        <w:jc w:val="center"/>
      </w:pPr>
      <w:r>
        <w:rPr>
          <w:rStyle w:val="a7"/>
        </w:rPr>
        <w:t>«Мосфильм», 1987 г., РУ 24.11.1988 г.</w:t>
      </w:r>
    </w:p>
    <w:p w14:paraId="4331F5B2" w14:textId="77777777" w:rsidR="00BE2F07" w:rsidRDefault="00000000">
      <w:pPr>
        <w:pStyle w:val="11"/>
        <w:spacing w:line="276" w:lineRule="auto"/>
        <w:ind w:firstLine="480"/>
        <w:jc w:val="both"/>
      </w:pPr>
      <w:r>
        <w:rPr>
          <w:rStyle w:val="a7"/>
        </w:rPr>
        <w:t>Авт. сцен, и реж.-пост. Г. Егиазаров; опер.-пост. Ю. Ула</w:t>
      </w:r>
      <w:r>
        <w:rPr>
          <w:rStyle w:val="a7"/>
        </w:rPr>
        <w:softHyphen/>
        <w:t>нов; худ.-пост. Г. Турылев; композ. А. Эшпай; звукоопер. В. Беляров.</w:t>
      </w:r>
    </w:p>
    <w:p w14:paraId="6EAB784A" w14:textId="77777777" w:rsidR="00BE2F07" w:rsidRDefault="00000000">
      <w:pPr>
        <w:pStyle w:val="11"/>
        <w:spacing w:line="276" w:lineRule="auto"/>
        <w:ind w:firstLine="480"/>
        <w:jc w:val="both"/>
      </w:pPr>
      <w:r>
        <w:rPr>
          <w:rStyle w:val="a7"/>
        </w:rPr>
        <w:t>Реж. С. Тарасов; опер. В. Варман; худ.-грим. Г. Коро</w:t>
      </w:r>
      <w:r>
        <w:rPr>
          <w:rStyle w:val="a7"/>
        </w:rPr>
        <w:softHyphen/>
        <w:t>лева; комб. съемки: опер. Г. Айзенберг, худ. Л. Александ</w:t>
      </w:r>
      <w:r>
        <w:rPr>
          <w:rStyle w:val="a7"/>
        </w:rPr>
        <w:softHyphen/>
        <w:t xml:space="preserve">ровская; консульт. генерал-майор Б. Сорокин; муз. ред. М. Бланк; ред. М. </w:t>
      </w:r>
      <w:r>
        <w:rPr>
          <w:rStyle w:val="a7"/>
        </w:rPr>
        <w:lastRenderedPageBreak/>
        <w:t>Скуйбина; дир. картины С. Гуревич.</w:t>
      </w:r>
    </w:p>
    <w:p w14:paraId="4332ABCA" w14:textId="77777777" w:rsidR="00BE2F07" w:rsidRDefault="00000000">
      <w:pPr>
        <w:pStyle w:val="11"/>
        <w:spacing w:line="276" w:lineRule="auto"/>
        <w:ind w:firstLine="480"/>
        <w:jc w:val="both"/>
      </w:pPr>
      <w:r>
        <w:rPr>
          <w:rStyle w:val="a7"/>
        </w:rPr>
        <w:t>Государственный симфонический оркестр кинема</w:t>
      </w:r>
      <w:r>
        <w:rPr>
          <w:rStyle w:val="a7"/>
        </w:rPr>
        <w:softHyphen/>
        <w:t>тографии, дирижер Э. Хачатурян.</w:t>
      </w:r>
    </w:p>
    <w:p w14:paraId="09F5366F" w14:textId="77777777" w:rsidR="00BE2F07" w:rsidRDefault="00000000">
      <w:pPr>
        <w:pStyle w:val="11"/>
        <w:spacing w:after="100" w:line="276" w:lineRule="auto"/>
        <w:ind w:firstLine="480"/>
        <w:jc w:val="both"/>
      </w:pPr>
      <w:r>
        <w:rPr>
          <w:rStyle w:val="a7"/>
        </w:rPr>
        <w:t>В ролях: С. Гармаш (Иван Владыко), Е. Попова (Евдо</w:t>
      </w:r>
      <w:r>
        <w:rPr>
          <w:rStyle w:val="a7"/>
        </w:rPr>
        <w:softHyphen/>
        <w:t>кия), Г. Жженов (отец Владыки), А. Дударенко (Семен Ири</w:t>
      </w:r>
      <w:r>
        <w:rPr>
          <w:rStyle w:val="a7"/>
        </w:rPr>
        <w:softHyphen/>
        <w:t>нархович), Л. Иванова (жена Семена Иринарховича), А. Смо</w:t>
      </w:r>
      <w:r>
        <w:rPr>
          <w:rStyle w:val="a7"/>
        </w:rPr>
        <w:softHyphen/>
        <w:t>ляков (командир роты), Ф. Тагиров (Алексей), Даша Вишня</w:t>
      </w:r>
      <w:r>
        <w:rPr>
          <w:rStyle w:val="a7"/>
        </w:rPr>
        <w:softHyphen/>
        <w:t>кова, Лена Проваторова, Ира Проваторова (дети Евдокии); В. Баранов, А. Ершов, П. Денисов, В. Шульгин, В. Сошаль- ская, М. Шулекин.</w:t>
      </w:r>
    </w:p>
    <w:p w14:paraId="1F35EFD5" w14:textId="77777777" w:rsidR="00BE2F07" w:rsidRDefault="00000000">
      <w:pPr>
        <w:pStyle w:val="20"/>
        <w:spacing w:after="100"/>
        <w:ind w:firstLine="480"/>
        <w:jc w:val="both"/>
      </w:pPr>
      <w:r>
        <w:rPr>
          <w:rStyle w:val="2"/>
        </w:rPr>
        <w:t>По мотивам рассказов А. Платонова.</w:t>
      </w:r>
    </w:p>
    <w:p w14:paraId="733E77FF" w14:textId="77777777" w:rsidR="00BE2F07" w:rsidRDefault="00000000">
      <w:pPr>
        <w:pStyle w:val="20"/>
        <w:spacing w:after="100"/>
        <w:ind w:firstLine="480"/>
        <w:jc w:val="both"/>
      </w:pPr>
      <w:r>
        <w:rPr>
          <w:rStyle w:val="2"/>
        </w:rPr>
        <w:t>Уходя на вой ну с фашистами, Иван Владыко оставил дома малень</w:t>
      </w:r>
      <w:r>
        <w:rPr>
          <w:rStyle w:val="2"/>
        </w:rPr>
        <w:softHyphen/>
        <w:t>кого сына и отца. А вернувшись в родные края после победы, узнал солдат, что его деревня Шать сгорела, а отца убили. О сыне ничего неизвестно. И отправляется Иван Владыко по соседним деревням в неутолимой тоске искать своего Алешку. Поздней осенью в деревне попросился он на ночлег в дом, где жила одинокая женщина Евдокия с тремя дочурками. Судьба отца, ищущего затерявшиеся следы своего</w:t>
      </w:r>
    </w:p>
    <w:p w14:paraId="3E8E65A0" w14:textId="77777777" w:rsidR="00BE2F07" w:rsidRDefault="00000000">
      <w:pPr>
        <w:pStyle w:val="20"/>
        <w:spacing w:after="920"/>
        <w:ind w:firstLine="0"/>
        <w:jc w:val="both"/>
      </w:pPr>
      <w:r>
        <w:rPr>
          <w:rStyle w:val="2"/>
        </w:rPr>
        <w:t>сына, тронула материнское сердце Евдокии. Задержался Иван в доме вдовы, да только мается он душой, думая об Алешке. И видит это Евдо</w:t>
      </w:r>
      <w:r>
        <w:rPr>
          <w:rStyle w:val="2"/>
        </w:rPr>
        <w:softHyphen/>
        <w:t>кия, и чувствует, что добрый человек Иван и мастеровой, но когда солдат предлагает ей совместно повести хозяйство, Евдокия угова</w:t>
      </w:r>
      <w:r>
        <w:rPr>
          <w:rStyle w:val="2"/>
        </w:rPr>
        <w:softHyphen/>
        <w:t>ривает Ивана прежде отыскать сына. Иван снова уходит по окрестным селам. А одна из дочек Евдокии рассказывает матери, что заходил в их избу мальчуган, соли просил для коровы из стада, которое гонят они в деревню Шать. Что-то толкнуло Евдокию пойти в то село, и вско</w:t>
      </w:r>
      <w:r>
        <w:rPr>
          <w:rStyle w:val="2"/>
        </w:rPr>
        <w:softHyphen/>
        <w:t>ре она привела к себе в дом Алешу. А через некоторое время пришел и Иван. Увидел, что в избе Евдокия купает его сына, сел просветлен</w:t>
      </w:r>
      <w:r>
        <w:rPr>
          <w:rStyle w:val="2"/>
        </w:rPr>
        <w:softHyphen/>
        <w:t>ный на завалинку и почувствовал, что сердце его оживает.</w:t>
      </w:r>
    </w:p>
    <w:p w14:paraId="77DD8BDB" w14:textId="77777777" w:rsidR="00BE2F07" w:rsidRDefault="00000000">
      <w:pPr>
        <w:pStyle w:val="11"/>
        <w:spacing w:after="120"/>
        <w:ind w:left="1480" w:hanging="1480"/>
      </w:pPr>
      <w:r>
        <w:rPr>
          <w:rStyle w:val="a7"/>
        </w:rPr>
        <w:t>^ ®^01</w:t>
      </w:r>
      <w:r>
        <w:rPr>
          <w:rStyle w:val="a7"/>
          <w:vertAlign w:val="superscript"/>
        </w:rPr>
        <w:t>ИЗБРАННИК</w:t>
      </w:r>
      <w:r>
        <w:rPr>
          <w:rStyle w:val="a7"/>
        </w:rPr>
        <w:t xml:space="preserve"> </w:t>
      </w:r>
      <w:r>
        <w:rPr>
          <w:rStyle w:val="a7"/>
          <w:b/>
          <w:bCs/>
        </w:rPr>
        <w:t xml:space="preserve">СУДЬБЫ. </w:t>
      </w:r>
      <w:r>
        <w:rPr>
          <w:rStyle w:val="a7"/>
        </w:rPr>
        <w:t xml:space="preserve">Муз. комедия, цв., 8 ч., 2139,4 м, Одесская киностудия, 1987 г., ВЭ </w:t>
      </w:r>
      <w:r>
        <w:rPr>
          <w:rStyle w:val="a7"/>
          <w:lang w:val="en-US" w:eastAsia="en-US"/>
        </w:rPr>
        <w:t xml:space="preserve">15.VIII.1988 </w:t>
      </w:r>
      <w:r>
        <w:rPr>
          <w:rStyle w:val="a7"/>
        </w:rPr>
        <w:t>г.</w:t>
      </w:r>
    </w:p>
    <w:p w14:paraId="094B3D82" w14:textId="77777777" w:rsidR="00BE2F07" w:rsidRDefault="00000000">
      <w:pPr>
        <w:pStyle w:val="11"/>
        <w:spacing w:line="283" w:lineRule="auto"/>
        <w:ind w:firstLine="440"/>
        <w:jc w:val="both"/>
      </w:pPr>
      <w:r>
        <w:rPr>
          <w:rStyle w:val="a7"/>
        </w:rPr>
        <w:t>Авт. сцен, и реж.-пост. В. Шиловский; опер.-пост. Н. Ивасив; худ.-пост. В. Гидулянов; композ. А. Журбин; авт. текстов песен Г. Фере; звукоопер. В. Турецкий.</w:t>
      </w:r>
    </w:p>
    <w:p w14:paraId="26835BE6" w14:textId="77777777" w:rsidR="00BE2F07" w:rsidRDefault="00000000">
      <w:pPr>
        <w:pStyle w:val="11"/>
        <w:spacing w:line="283" w:lineRule="auto"/>
        <w:ind w:firstLine="440"/>
        <w:jc w:val="both"/>
      </w:pPr>
      <w:r>
        <w:rPr>
          <w:rStyle w:val="a7"/>
        </w:rPr>
        <w:t xml:space="preserve">Реж. 3. Нечаенко; опер. А. Лобеев; худ.-декор. С. Кар- пенюк, В. Зверев; худ.-костюм. В. Ткач; грим. В. Курносен- ко; костюм. А. </w:t>
      </w:r>
      <w:r>
        <w:rPr>
          <w:rStyle w:val="a7"/>
        </w:rPr>
        <w:lastRenderedPageBreak/>
        <w:t>Хилькевич; монтаж. В. Олейник; запись му</w:t>
      </w:r>
      <w:r>
        <w:rPr>
          <w:rStyle w:val="a7"/>
        </w:rPr>
        <w:softHyphen/>
        <w:t>зыки — С. Богданов; ассист. реж. Т. Комарова, В. Степов- ская, В. Пережогина; ассист. опер. Ю. Маленький, А. Бур- ко; ассист. худ. Е. Логвина, П. Литвинова; ассист. грим. Е. Букланова; комб. съемки: опер. В. Шмелев, худ. Г. Лотыш; реквизитор А. Силак; худ.-фотограф Н. Артеменко; хорео</w:t>
      </w:r>
      <w:r>
        <w:rPr>
          <w:rStyle w:val="a7"/>
        </w:rPr>
        <w:softHyphen/>
        <w:t>граф И. Меркович; пост, и исполнит, трюков В. Жариков; муз. ред. Е. Витухина; ред. И. Матьяшек; адм. группа: Э. Пер- чеклий, В. Мальцев, В. Ковтунова; дир. картины А. Мещеря</w:t>
      </w:r>
      <w:r>
        <w:rPr>
          <w:rStyle w:val="a7"/>
        </w:rPr>
        <w:softHyphen/>
        <w:t>кова.</w:t>
      </w:r>
    </w:p>
    <w:p w14:paraId="18695ED3" w14:textId="77777777" w:rsidR="00BE2F07" w:rsidRDefault="00000000">
      <w:pPr>
        <w:pStyle w:val="11"/>
        <w:spacing w:line="283" w:lineRule="auto"/>
        <w:ind w:firstLine="440"/>
        <w:jc w:val="both"/>
      </w:pPr>
      <w:r>
        <w:rPr>
          <w:rStyle w:val="a7"/>
        </w:rPr>
        <w:t>Оркестр Госкино СССР, дирижер К. Кримец.</w:t>
      </w:r>
    </w:p>
    <w:p w14:paraId="1D677715" w14:textId="77777777" w:rsidR="00BE2F07" w:rsidRDefault="00000000">
      <w:pPr>
        <w:pStyle w:val="11"/>
        <w:spacing w:after="60" w:line="283" w:lineRule="auto"/>
        <w:ind w:firstLine="440"/>
        <w:jc w:val="both"/>
      </w:pPr>
      <w:r>
        <w:rPr>
          <w:rStyle w:val="a7"/>
        </w:rPr>
        <w:t>В фильме использованы кадры из кинокартин: «Война и мир» (реж. С. Бондарчук), «Багратион» (реж. Г. Чохоне- лидзе) и «Суворов» (реж. В. Пудовкин, М. Доллер).</w:t>
      </w:r>
    </w:p>
    <w:p w14:paraId="25501D79" w14:textId="77777777" w:rsidR="00BE2F07" w:rsidRDefault="00000000">
      <w:pPr>
        <w:pStyle w:val="11"/>
        <w:ind w:firstLine="480"/>
        <w:jc w:val="both"/>
      </w:pPr>
      <w:r>
        <w:rPr>
          <w:rStyle w:val="a7"/>
        </w:rPr>
        <w:t>В ролях: В. Шиловский (Наполеон), Е. Сафонова (дама), А. Джигарханян (трактирщик Джузеппе), Н. Гундарева (трактирщица), И. Калниньш (поручик); А. Москалев, И. Бо- годух.</w:t>
      </w:r>
    </w:p>
    <w:p w14:paraId="0D877151" w14:textId="77777777" w:rsidR="00BE2F07" w:rsidRDefault="00000000">
      <w:pPr>
        <w:pStyle w:val="11"/>
        <w:spacing w:after="100"/>
        <w:ind w:firstLine="480"/>
        <w:jc w:val="both"/>
      </w:pPr>
      <w:r>
        <w:rPr>
          <w:rStyle w:val="a7"/>
        </w:rPr>
        <w:t>Текст от автора читает Ю. Яковлев.</w:t>
      </w:r>
    </w:p>
    <w:p w14:paraId="2012F969" w14:textId="77777777" w:rsidR="00BE2F07" w:rsidRDefault="00000000">
      <w:pPr>
        <w:pStyle w:val="20"/>
        <w:spacing w:after="100"/>
        <w:ind w:firstLine="480"/>
        <w:jc w:val="both"/>
      </w:pPr>
      <w:r>
        <w:rPr>
          <w:rStyle w:val="2"/>
        </w:rPr>
        <w:t>По мотивам одноименной пьесы Б. Шоу.</w:t>
      </w:r>
    </w:p>
    <w:p w14:paraId="12F6E17A" w14:textId="77777777" w:rsidR="00BE2F07" w:rsidRDefault="00000000">
      <w:pPr>
        <w:pStyle w:val="20"/>
        <w:spacing w:after="860"/>
        <w:ind w:firstLine="480"/>
        <w:jc w:val="both"/>
      </w:pPr>
      <w:r>
        <w:rPr>
          <w:rStyle w:val="2"/>
        </w:rPr>
        <w:t>Мировая история донесла до потомков случай, приключившийся с Наполеоном Бонапартом в днй Итальянской кампании. Оказавшись на уютном постоялом дворе, который содержали хитрец Джузеппе и хорошенькая трактирщица, величайший полководец Франции попал в весьма неприятную ситуацию: выяснилось, что у него похищены доку</w:t>
      </w:r>
      <w:r>
        <w:rPr>
          <w:rStyle w:val="2"/>
        </w:rPr>
        <w:softHyphen/>
        <w:t>менты государственной важности и свершила сие некая прелестная дама, переодетая в мужской наряд. Под видом нахального юнца она выкрала означенные документы у Наполеонова поручика, коему пол</w:t>
      </w:r>
      <w:r>
        <w:rPr>
          <w:rStyle w:val="2"/>
        </w:rPr>
        <w:softHyphen/>
        <w:t>ководец доверил бумаги, и теперь будущему покорителю Европы гро</w:t>
      </w:r>
      <w:r>
        <w:rPr>
          <w:rStyle w:val="2"/>
        </w:rPr>
        <w:softHyphen/>
        <w:t>зит позор — и всего-то из-за любовной интрижки, запечатленной на страницах, что свидетельствовало против нравственности велико</w:t>
      </w:r>
      <w:r>
        <w:rPr>
          <w:rStyle w:val="2"/>
        </w:rPr>
        <w:softHyphen/>
        <w:t>го корсиканца. Всем участникам этой истории пришлось изрядно по</w:t>
      </w:r>
      <w:r>
        <w:rPr>
          <w:rStyle w:val="2"/>
        </w:rPr>
        <w:softHyphen/>
        <w:t>торговаться, буквально поизворачиваться в танцах, применить по</w:t>
      </w:r>
      <w:r>
        <w:rPr>
          <w:rStyle w:val="2"/>
        </w:rPr>
        <w:softHyphen/>
        <w:t>истине дипломатическую хитрость, дать волю чувствам в вокале, и утопить отчаяние в бокале, — прежде чем пылкие письма мимолетной любви запылали в камине... После таковой, поистине исторической победы над загадочной дамой, Бонапарт, обожающая его Франция и трепещущая пред узурпатором Европа смогли, наконец, приступить к главной цели — уложить на полях сражений сотни солдат в битвах под Аустерлицем, в снегах России, у Ватерлоо...</w:t>
      </w:r>
    </w:p>
    <w:p w14:paraId="2434BEDE" w14:textId="77777777" w:rsidR="00BE2F07" w:rsidRDefault="00000000">
      <w:pPr>
        <w:pStyle w:val="11"/>
        <w:spacing w:line="240" w:lineRule="auto"/>
        <w:ind w:firstLine="0"/>
        <w:jc w:val="both"/>
      </w:pPr>
      <w:r>
        <w:rPr>
          <w:rStyle w:val="a7"/>
          <w:b/>
          <w:bCs/>
        </w:rPr>
        <w:lastRenderedPageBreak/>
        <w:t xml:space="preserve">^ </w:t>
      </w:r>
      <w:r>
        <w:rPr>
          <w:rStyle w:val="a7"/>
          <w:b/>
          <w:bCs/>
          <w:lang w:val="en-US" w:eastAsia="en-US"/>
        </w:rPr>
        <w:t xml:space="preserve">^fl </w:t>
      </w:r>
      <w:r>
        <w:rPr>
          <w:rStyle w:val="a7"/>
          <w:b/>
          <w:bCs/>
        </w:rPr>
        <w:t>(ТТ) ИМПРОВИЗАЦИЯ НА ТЕМУ БИОГРАФИИ.</w:t>
      </w:r>
    </w:p>
    <w:p w14:paraId="168B114F" w14:textId="77777777" w:rsidR="00BE2F07" w:rsidRDefault="00000000">
      <w:pPr>
        <w:pStyle w:val="11"/>
        <w:spacing w:after="100" w:line="276" w:lineRule="auto"/>
        <w:ind w:left="1500" w:firstLine="20"/>
      </w:pPr>
      <w:r>
        <w:rPr>
          <w:rStyle w:val="a7"/>
        </w:rPr>
        <w:t>Драма, ш.-э., цв., 8 ч., 2166 м, Центральная киностудия детских и юношеских фильмов им. М. Горького, 1987 г., ВЭ 22.11.1988 г.</w:t>
      </w:r>
    </w:p>
    <w:p w14:paraId="7023C230" w14:textId="77777777" w:rsidR="00BE2F07" w:rsidRDefault="00000000">
      <w:pPr>
        <w:pStyle w:val="11"/>
        <w:spacing w:line="276" w:lineRule="auto"/>
        <w:ind w:firstLine="480"/>
        <w:jc w:val="both"/>
      </w:pPr>
      <w:r>
        <w:rPr>
          <w:rStyle w:val="a7"/>
        </w:rPr>
        <w:t>Авт. сцен, и реж.-пост. В. Максаков; опер.-пост. Н. Пуч</w:t>
      </w:r>
      <w:r>
        <w:rPr>
          <w:rStyle w:val="a7"/>
        </w:rPr>
        <w:softHyphen/>
        <w:t>ков; худ.-пост. М. Гараканидзе; композ. В. Комаров; авт. текстов песен Н. Тарасов; звукоопер. Н. Озорнов.</w:t>
      </w:r>
    </w:p>
    <w:p w14:paraId="26DD9803" w14:textId="77777777" w:rsidR="00BE2F07" w:rsidRDefault="00000000">
      <w:pPr>
        <w:pStyle w:val="11"/>
        <w:spacing w:after="100" w:line="276" w:lineRule="auto"/>
        <w:ind w:firstLine="480"/>
        <w:jc w:val="both"/>
      </w:pPr>
      <w:r>
        <w:rPr>
          <w:rStyle w:val="a7"/>
        </w:rPr>
        <w:t>Реж. Л. Пшеничная; опер. В. Куликов, С. Мачильский; худ.-декор. Н. Кириллин; худ.-костюм. Т. Горшенина; худ.-</w:t>
      </w:r>
    </w:p>
    <w:p w14:paraId="1E1D6636" w14:textId="77777777" w:rsidR="00BE2F07" w:rsidRDefault="00000000">
      <w:pPr>
        <w:pStyle w:val="11"/>
        <w:spacing w:line="269" w:lineRule="auto"/>
        <w:ind w:firstLine="0"/>
        <w:jc w:val="both"/>
      </w:pPr>
      <w:r>
        <w:rPr>
          <w:rStyle w:val="a7"/>
        </w:rPr>
        <w:t>грим. С. Филенова; монтаж. Г. Угольникова; ассист. реж. А. Кезин, А. Калинина; пом. реж. М. Анкудинова; ассист. опер. В. Сазонов; ассист. худ.-костюм. Т. Троянова; грим. Т. Егорова; худ.-фотограф А. Данилин; мастер света Ю. Кириллов; цветоустановщица Н. Иванушкина; консульт. Г. Чижова; муз. ред. Н. Строева; ред. И. Соловьева; адм. группа: Ю. Пучинин, В. Герштейн, В. Симутенко, В. Столи</w:t>
      </w:r>
      <w:r>
        <w:rPr>
          <w:rStyle w:val="a7"/>
        </w:rPr>
        <w:softHyphen/>
        <w:t>ка; дир. картины В. Макаров.</w:t>
      </w:r>
    </w:p>
    <w:p w14:paraId="68E6E527" w14:textId="77777777" w:rsidR="00BE2F07" w:rsidRDefault="00000000">
      <w:pPr>
        <w:pStyle w:val="11"/>
        <w:spacing w:line="269" w:lineRule="auto"/>
        <w:ind w:firstLine="460"/>
        <w:jc w:val="both"/>
      </w:pPr>
      <w:r>
        <w:rPr>
          <w:rStyle w:val="a7"/>
        </w:rPr>
        <w:t>Государственный симфонический оркестр кинема</w:t>
      </w:r>
      <w:r>
        <w:rPr>
          <w:rStyle w:val="a7"/>
        </w:rPr>
        <w:softHyphen/>
        <w:t>тографии СССР, дирижер С. Скрипка.</w:t>
      </w:r>
    </w:p>
    <w:p w14:paraId="7CF20A91" w14:textId="77777777" w:rsidR="00BE2F07" w:rsidRDefault="00000000">
      <w:pPr>
        <w:pStyle w:val="11"/>
        <w:spacing w:line="269" w:lineRule="auto"/>
        <w:ind w:firstLine="460"/>
        <w:jc w:val="both"/>
      </w:pPr>
      <w:r>
        <w:rPr>
          <w:rStyle w:val="a7"/>
        </w:rPr>
        <w:t>ВИА «Детский мир» под руководством В. Овсянникова.</w:t>
      </w:r>
    </w:p>
    <w:p w14:paraId="6C8C511D" w14:textId="77777777" w:rsidR="00BE2F07" w:rsidRDefault="00000000">
      <w:pPr>
        <w:pStyle w:val="11"/>
        <w:spacing w:line="269" w:lineRule="auto"/>
        <w:ind w:firstLine="460"/>
        <w:jc w:val="both"/>
      </w:pPr>
      <w:r>
        <w:rPr>
          <w:rStyle w:val="a7"/>
        </w:rPr>
        <w:t>В ролях: Н. Гурьев (Платонов), И. Резникова (мать), Г. Бурков (отец), П. Демидович (Пашеко), В. Андреев (Прош</w:t>
      </w:r>
      <w:r>
        <w:rPr>
          <w:rStyle w:val="a7"/>
        </w:rPr>
        <w:softHyphen/>
        <w:t>кин), В. Кашпур (Каленов), Г. Юхтин (мастер), С. Цейс (тех</w:t>
      </w:r>
      <w:r>
        <w:rPr>
          <w:rStyle w:val="a7"/>
        </w:rPr>
        <w:softHyphen/>
        <w:t>нолог), К. Курикалов (Казарин), Е. Бочкова (Лена), С. Скрип</w:t>
      </w:r>
      <w:r>
        <w:rPr>
          <w:rStyle w:val="a7"/>
        </w:rPr>
        <w:softHyphen/>
        <w:t>кин (Даняев), С. Ельцов (Вася); М. Виноградова, А. Ванин, В. Захарченко, В. Дергунский, В. Емельянов, О. Михайлов, А. Новиков, В. Разумовский, С. Скрипкина, Е. Старостина.</w:t>
      </w:r>
    </w:p>
    <w:p w14:paraId="5E10A9DD" w14:textId="77777777" w:rsidR="00BE2F07" w:rsidRDefault="00000000">
      <w:pPr>
        <w:pStyle w:val="11"/>
        <w:spacing w:after="100" w:line="269" w:lineRule="auto"/>
        <w:ind w:firstLine="460"/>
        <w:jc w:val="both"/>
      </w:pPr>
      <w:r>
        <w:rPr>
          <w:rStyle w:val="a7"/>
        </w:rPr>
        <w:t>Съемочная группа приносит благодарность заводу «Красный пролетарий» им. Ефремова и Московскому стан</w:t>
      </w:r>
      <w:r>
        <w:rPr>
          <w:rStyle w:val="a7"/>
        </w:rPr>
        <w:softHyphen/>
        <w:t>костроительному заводу (производственное объедине</w:t>
      </w:r>
      <w:r>
        <w:rPr>
          <w:rStyle w:val="a7"/>
        </w:rPr>
        <w:softHyphen/>
        <w:t>ние) за помощь в проведении съемок.</w:t>
      </w:r>
    </w:p>
    <w:p w14:paraId="40516584" w14:textId="77777777" w:rsidR="00BE2F07" w:rsidRDefault="00000000">
      <w:pPr>
        <w:pStyle w:val="20"/>
        <w:spacing w:after="0"/>
        <w:jc w:val="both"/>
      </w:pPr>
      <w:r>
        <w:rPr>
          <w:rStyle w:val="2"/>
        </w:rPr>
        <w:t>Выпускник московской школы Платонов ничем не выделялся сре</w:t>
      </w:r>
      <w:r>
        <w:rPr>
          <w:rStyle w:val="2"/>
        </w:rPr>
        <w:softHyphen/>
        <w:t>ди сверстников — учился нормально, с преподавателями ладил, ро</w:t>
      </w:r>
      <w:r>
        <w:rPr>
          <w:rStyle w:val="2"/>
        </w:rPr>
        <w:softHyphen/>
        <w:t>дителей слушался. Но вот, когда остальные ребята из класса подали заявления в институт, Платонов, удивив всех, устраивается рабо</w:t>
      </w:r>
      <w:r>
        <w:rPr>
          <w:rStyle w:val="2"/>
        </w:rPr>
        <w:softHyphen/>
        <w:t>тать на завод. Парень решил, что именно таким образом он может по</w:t>
      </w:r>
      <w:r>
        <w:rPr>
          <w:rStyle w:val="2"/>
        </w:rPr>
        <w:softHyphen/>
        <w:t>чувствовать себя самостоятельным и лучше узнать жизнь. Но тут воз</w:t>
      </w:r>
      <w:r>
        <w:rPr>
          <w:rStyle w:val="2"/>
        </w:rPr>
        <w:softHyphen/>
        <w:t xml:space="preserve">никают неприятности: коллектив, в который он попал, разрознен и недружен, к новичку относятся </w:t>
      </w:r>
      <w:r>
        <w:rPr>
          <w:rStyle w:val="2"/>
        </w:rPr>
        <w:lastRenderedPageBreak/>
        <w:t>равнодушно, а предприимчивый Про</w:t>
      </w:r>
      <w:r>
        <w:rPr>
          <w:rStyle w:val="2"/>
        </w:rPr>
        <w:softHyphen/>
        <w:t>шкин, согласившийся за дополнительное вознаграждение обучить Платонова, оказывается плохим наставником. И только один чело</w:t>
      </w:r>
      <w:r>
        <w:rPr>
          <w:rStyle w:val="2"/>
        </w:rPr>
        <w:softHyphen/>
        <w:t>век — кадровый рабочий, ветеран войны Каленов — удержал парня, собравшегося уходить с завода. Своим отношением к труду, к окру</w:t>
      </w:r>
      <w:r>
        <w:rPr>
          <w:rStyle w:val="2"/>
        </w:rPr>
        <w:softHyphen/>
        <w:t>жающим людям он пробуждает в Платонове чувство рабочей гордости, помогает овладеть профессией.</w:t>
      </w:r>
    </w:p>
    <w:p w14:paraId="0DB057D1" w14:textId="77777777" w:rsidR="00BE2F07" w:rsidRDefault="00000000">
      <w:pPr>
        <w:pStyle w:val="11"/>
        <w:spacing w:after="120" w:line="262" w:lineRule="auto"/>
        <w:ind w:firstLine="0"/>
      </w:pPr>
      <w:r>
        <w:rPr>
          <w:rStyle w:val="a7"/>
          <w:lang w:val="en-US" w:eastAsia="en-US"/>
        </w:rPr>
        <w:t xml:space="preserve">^^Tlll </w:t>
      </w:r>
      <w:r>
        <w:rPr>
          <w:rStyle w:val="a7"/>
          <w:b/>
          <w:bCs/>
        </w:rPr>
        <w:t xml:space="preserve">ИОНА. </w:t>
      </w:r>
      <w:r>
        <w:rPr>
          <w:rStyle w:val="a7"/>
        </w:rPr>
        <w:t xml:space="preserve">Драма, цв., </w:t>
      </w:r>
      <w:r>
        <w:rPr>
          <w:rStyle w:val="a7"/>
          <w:lang w:val="en-US" w:eastAsia="en-US"/>
        </w:rPr>
        <w:t xml:space="preserve">9 </w:t>
      </w:r>
      <w:r>
        <w:rPr>
          <w:rStyle w:val="a7"/>
        </w:rPr>
        <w:t xml:space="preserve">ч., </w:t>
      </w:r>
      <w:r>
        <w:rPr>
          <w:rStyle w:val="a7"/>
          <w:lang w:val="en-US" w:eastAsia="en-US"/>
        </w:rPr>
        <w:t xml:space="preserve">2525 </w:t>
      </w:r>
      <w:r>
        <w:rPr>
          <w:rStyle w:val="a7"/>
        </w:rPr>
        <w:t>м, 02)02)ЯД «Молдова-филм», 1987г„ ВЭ 12.Х.1987г.</w:t>
      </w:r>
    </w:p>
    <w:p w14:paraId="41259EC1" w14:textId="77777777" w:rsidR="00BE2F07" w:rsidRDefault="00000000">
      <w:pPr>
        <w:pStyle w:val="11"/>
        <w:spacing w:line="286" w:lineRule="auto"/>
        <w:ind w:firstLine="480"/>
        <w:jc w:val="both"/>
      </w:pPr>
      <w:r>
        <w:rPr>
          <w:rStyle w:val="a7"/>
        </w:rPr>
        <w:t>Авт. сцен. В. Жереги, при участии В. Друка; реж.-пост. В. Жереги; опер.-пост. А. Солонарь; худ.-пост. Л. Саинчук; композ. И. Алдя-Теодорович; звукоопер. Н. Стратанович.</w:t>
      </w:r>
    </w:p>
    <w:p w14:paraId="5B4823EF" w14:textId="77777777" w:rsidR="00BE2F07" w:rsidRDefault="00000000">
      <w:pPr>
        <w:pStyle w:val="11"/>
        <w:spacing w:line="286" w:lineRule="auto"/>
        <w:ind w:firstLine="480"/>
        <w:jc w:val="both"/>
      </w:pPr>
      <w:r>
        <w:rPr>
          <w:rStyle w:val="a7"/>
        </w:rPr>
        <w:t>Реж. Л. Чайковская; опер. В. Корнилов; худ.-костюм. Т. Краевская; худ.-грим. Н. Пономаренко; монтаж. Л. Позд</w:t>
      </w:r>
      <w:r>
        <w:rPr>
          <w:rStyle w:val="a7"/>
        </w:rPr>
        <w:softHyphen/>
        <w:t>някова; ассист. реж. Л. Мишенина, С. Израилев, Е. Черний, Р. Мельничук; ассист. опер. А. Калашников, В. Руссу; ас</w:t>
      </w:r>
      <w:r>
        <w:rPr>
          <w:rStyle w:val="a7"/>
        </w:rPr>
        <w:softHyphen/>
        <w:t>сист. худ. М. Лупашку; муз. ред. В. Логинов; ред. Ю. Геор- гичук; ред.-стажер Л. Такий; адм. группа: И. Либерман, А. Малай; дир. картины А. Романов.</w:t>
      </w:r>
    </w:p>
    <w:p w14:paraId="79976F26" w14:textId="77777777" w:rsidR="00BE2F07" w:rsidRDefault="00000000">
      <w:pPr>
        <w:pStyle w:val="11"/>
        <w:spacing w:after="120" w:line="286" w:lineRule="auto"/>
        <w:ind w:firstLine="480"/>
        <w:jc w:val="both"/>
      </w:pPr>
      <w:r>
        <w:rPr>
          <w:rStyle w:val="a7"/>
        </w:rPr>
        <w:t>В ролях: А. Чобану (Милика), П. Чобану (Думитру), И. Суружиу (Петря), Т. Фрунзэ (Лилиана), В. Малай (мать Милики), И. Морару (отец Милики), О. Чолаку (мать Думит</w:t>
      </w:r>
      <w:r>
        <w:rPr>
          <w:rStyle w:val="a7"/>
        </w:rPr>
        <w:softHyphen/>
        <w:t>ру), А. Олару (Мунтяну), Н. Ботнаренко (учительница), С. Плэмэдялэ (Сержу), Н. Харин (мастер), А. Илиеш (Люба), В. Парфени (инструктор), Л. Таран (Лия), А. Мудря (Йову), Я. Тодерикэ (дед Штефан); Д. Варзарь, Н. Москаленко, В. Вы- пировская, М. Лупашку, А. Малай.</w:t>
      </w:r>
    </w:p>
    <w:p w14:paraId="418FF127" w14:textId="77777777" w:rsidR="00BE2F07" w:rsidRDefault="00000000">
      <w:pPr>
        <w:pStyle w:val="20"/>
        <w:spacing w:after="120" w:line="276" w:lineRule="auto"/>
        <w:ind w:firstLine="480"/>
        <w:jc w:val="both"/>
      </w:pPr>
      <w:r>
        <w:rPr>
          <w:rStyle w:val="2"/>
        </w:rPr>
        <w:t>Семнадцатилетняя Милика, девушка из небольшого молдавского городка, недавняя выпускница школы, еще не решила, что будет де</w:t>
      </w:r>
      <w:r>
        <w:rPr>
          <w:rStyle w:val="2"/>
        </w:rPr>
        <w:softHyphen/>
        <w:t>лать дальше. Ей неприятно стремление родителей с помощью нужных людей устроить ее судьбу. С горечью наблюдает она тень отчужде</w:t>
      </w:r>
      <w:r>
        <w:rPr>
          <w:rStyle w:val="2"/>
        </w:rPr>
        <w:softHyphen/>
        <w:t>ния, возникшую между матерью и отцом. Не приносят радости и отно</w:t>
      </w:r>
      <w:r>
        <w:rPr>
          <w:rStyle w:val="2"/>
        </w:rPr>
        <w:softHyphen/>
        <w:t>шения с подругами, и работа на птицефабрике. В поисках своего жиз</w:t>
      </w:r>
      <w:r>
        <w:rPr>
          <w:rStyle w:val="2"/>
        </w:rPr>
        <w:softHyphen/>
        <w:t>ненного пути Милика приходит в парашютную секцию ДОСААФ. Совер</w:t>
      </w:r>
      <w:r>
        <w:rPr>
          <w:rStyle w:val="2"/>
        </w:rPr>
        <w:softHyphen/>
        <w:t>шив первый прыжок с парашютом, девушка знакомится с Думитру — пар</w:t>
      </w:r>
      <w:r>
        <w:rPr>
          <w:rStyle w:val="2"/>
        </w:rPr>
        <w:softHyphen/>
        <w:t>нем открытым, честным и добрым. Молодые люди сближаются, а поездка к деду Думитру помогает юной паре понять, что они созданы друг для друга. Будущего своего сына молодые люди решают назвать Ионой. А пока, провожая любимого в армию, Милика обещает ждать его...</w:t>
      </w:r>
    </w:p>
    <w:p w14:paraId="4A2331D2" w14:textId="77777777" w:rsidR="00BE2F07" w:rsidRDefault="00000000">
      <w:pPr>
        <w:pStyle w:val="11"/>
        <w:framePr w:dropCap="drop" w:lines="2" w:hSpace="96" w:vSpace="96" w:wrap="auto" w:vAnchor="text" w:hAnchor="text"/>
        <w:spacing w:line="410" w:lineRule="exact"/>
        <w:ind w:firstLine="0"/>
      </w:pPr>
      <w:r>
        <w:rPr>
          <w:rStyle w:val="a7"/>
          <w:rFonts w:ascii="Courier New" w:eastAsia="Courier New" w:hAnsi="Courier New" w:cs="Courier New"/>
          <w:position w:val="-9"/>
          <w:sz w:val="72"/>
          <w:szCs w:val="72"/>
          <w:lang w:val="en-US" w:eastAsia="en-US"/>
        </w:rPr>
        <w:lastRenderedPageBreak/>
        <w:t>S</w:t>
      </w:r>
    </w:p>
    <w:p w14:paraId="433B1829" w14:textId="77777777" w:rsidR="00BE2F07" w:rsidRDefault="00000000">
      <w:pPr>
        <w:pStyle w:val="11"/>
        <w:ind w:firstLine="0"/>
        <w:jc w:val="both"/>
      </w:pPr>
      <w:r>
        <w:rPr>
          <w:rStyle w:val="a7"/>
          <w:lang w:val="en-US" w:eastAsia="en-US"/>
        </w:rPr>
        <w:t xml:space="preserve">^fl^ </w:t>
      </w:r>
      <w:r>
        <w:rPr>
          <w:rStyle w:val="a7"/>
          <w:b/>
          <w:bCs/>
        </w:rPr>
        <w:t xml:space="preserve">ИСКУПЛЕНИЕ. </w:t>
      </w:r>
      <w:r>
        <w:rPr>
          <w:rStyle w:val="a7"/>
        </w:rPr>
        <w:t>Драма, ш.-э., цв., 10ч.,</w:t>
      </w:r>
    </w:p>
    <w:p w14:paraId="4D1AB2B0" w14:textId="77777777" w:rsidR="00BE2F07" w:rsidRDefault="00000000">
      <w:pPr>
        <w:pStyle w:val="11"/>
        <w:spacing w:after="100"/>
        <w:ind w:left="1520" w:hanging="1120"/>
        <w:jc w:val="both"/>
      </w:pPr>
      <w:r>
        <w:rPr>
          <w:rStyle w:val="a7"/>
          <w:lang w:val="en-US" w:eastAsia="en-US"/>
        </w:rPr>
        <w:t xml:space="preserve">&lt;W </w:t>
      </w:r>
      <w:r>
        <w:rPr>
          <w:rStyle w:val="a7"/>
        </w:rPr>
        <w:t xml:space="preserve">2740 м, «Таджикфильм» им. Б. Кимягарова, 1987 г., ВЭ </w:t>
      </w:r>
      <w:r>
        <w:rPr>
          <w:rStyle w:val="a7"/>
          <w:lang w:val="en-US" w:eastAsia="en-US"/>
        </w:rPr>
        <w:t xml:space="preserve">15.VIII.1988 </w:t>
      </w:r>
      <w:r>
        <w:rPr>
          <w:rStyle w:val="a7"/>
        </w:rPr>
        <w:t>г.</w:t>
      </w:r>
    </w:p>
    <w:p w14:paraId="1445E2F5" w14:textId="77777777" w:rsidR="00BE2F07" w:rsidRDefault="00000000">
      <w:pPr>
        <w:pStyle w:val="11"/>
        <w:spacing w:line="269" w:lineRule="auto"/>
        <w:ind w:firstLine="460"/>
        <w:jc w:val="both"/>
      </w:pPr>
      <w:r>
        <w:rPr>
          <w:rStyle w:val="a7"/>
        </w:rPr>
        <w:t>Авт. сцен. М. Маджидов; реж.-пост. В. Мирзаянц; опер.- пост. Р. Пирумов; худ.-пост. С. Романкулов; композ. Г. Александров; звукоопер. А. Чарыев.</w:t>
      </w:r>
    </w:p>
    <w:p w14:paraId="58207C63" w14:textId="77777777" w:rsidR="00BE2F07" w:rsidRDefault="00000000">
      <w:pPr>
        <w:pStyle w:val="11"/>
        <w:spacing w:line="269" w:lineRule="auto"/>
        <w:ind w:firstLine="460"/>
        <w:jc w:val="both"/>
      </w:pPr>
      <w:r>
        <w:rPr>
          <w:rStyle w:val="a7"/>
        </w:rPr>
        <w:t>Реж. Н. Шегер; опер. Ф. Салихов, В. Атабаев; худ.-де- кор. С. Корсунов; худ.-костюм. М. Ульджабаева, В. Новосе</w:t>
      </w:r>
      <w:r>
        <w:rPr>
          <w:rStyle w:val="a7"/>
        </w:rPr>
        <w:softHyphen/>
        <w:t>лов, 3. Манелис; худ.-грим. И. Добровольская, Э. Каллик; монтаж. Е. Мотылева; ассист. реж. К. Ниязов, А. Хафизов, Т. Казнова; ассист. опер. В. Гуров, Ф. Атоев; комб. съем</w:t>
      </w:r>
      <w:r>
        <w:rPr>
          <w:rStyle w:val="a7"/>
        </w:rPr>
        <w:softHyphen/>
        <w:t>ки: опер. А. Андрощук, худ. Ю. Гричук; мастер по свету Р. Кнодель; дрессировщик собаки А. Филюшин; ред. Л. Кия- мова; адм. группа: Ж. Худойбердиева, М. Юсупов, С. Гуля</w:t>
      </w:r>
      <w:r>
        <w:rPr>
          <w:rStyle w:val="a7"/>
        </w:rPr>
        <w:softHyphen/>
        <w:t>мов; дир. картины А. Рахманов.</w:t>
      </w:r>
    </w:p>
    <w:p w14:paraId="7150C252" w14:textId="77777777" w:rsidR="00BE2F07" w:rsidRDefault="00000000">
      <w:pPr>
        <w:pStyle w:val="11"/>
        <w:spacing w:line="269" w:lineRule="auto"/>
        <w:ind w:firstLine="460"/>
        <w:jc w:val="both"/>
      </w:pPr>
      <w:r>
        <w:rPr>
          <w:rStyle w:val="a7"/>
        </w:rPr>
        <w:t>Оркестр Госкино СССР, дирижер Э. Хачатурян.</w:t>
      </w:r>
    </w:p>
    <w:p w14:paraId="423BB442" w14:textId="77777777" w:rsidR="00BE2F07" w:rsidRDefault="00000000">
      <w:pPr>
        <w:pStyle w:val="11"/>
        <w:spacing w:after="100" w:line="269" w:lineRule="auto"/>
        <w:ind w:firstLine="460"/>
        <w:jc w:val="both"/>
      </w:pPr>
      <w:r>
        <w:rPr>
          <w:rStyle w:val="a7"/>
        </w:rPr>
        <w:t>В ролях: М. Исоев (Низом), Г. Убайдуллаева (Мехри), X. Рахимов (Арчабек), А. Рахматуллаев (Саид), М. Арипов (Хаитбай), М. Махмадов (Полвон), Д. Игамбердыева (Соро), Р. Закирова (Рано), Н. Назаров (Искандор); В. Геращенко, Н. Абдуллаев, И. Гулямов, А. Хафизов, Г. Абдуллаева, Д. Ра</w:t>
      </w:r>
      <w:r>
        <w:rPr>
          <w:rStyle w:val="a7"/>
        </w:rPr>
        <w:softHyphen/>
        <w:t>сулов, Ф. Атоев, А. Джураев, И. Раджабов, Ф. Раджабов.</w:t>
      </w:r>
    </w:p>
    <w:p w14:paraId="077F142F" w14:textId="77777777" w:rsidR="00BE2F07" w:rsidRDefault="00000000">
      <w:pPr>
        <w:pStyle w:val="20"/>
        <w:spacing w:after="100"/>
        <w:jc w:val="both"/>
      </w:pPr>
      <w:r>
        <w:rPr>
          <w:rStyle w:val="2"/>
        </w:rPr>
        <w:t>1931 год. Небольшое таджикское селение налаживает новую жизнь, но еще бродят в горах недобитые бандитские шайки. Одна из таких банд, пробираясь к границе, наталкивается на работающих в поле крестьянина Низома и жену его брата юную Рано. Бандит Полвон насильно овладел женщиной, и та, не пережив позора, убивает себя. Жители кишлака, зная о давнишней влюбленности Низома в невестку, считают его насильником Рано. Боясь открыть имя подлинного пре</w:t>
      </w:r>
      <w:r>
        <w:rPr>
          <w:rStyle w:val="2"/>
        </w:rPr>
        <w:softHyphen/>
        <w:t>ступника и страдая от того, что он не смог спасти женщину, Низом уходит от людей и поселяется на горном плато, чтобы тяжелым тру</w:t>
      </w:r>
      <w:r>
        <w:rPr>
          <w:rStyle w:val="2"/>
        </w:rPr>
        <w:softHyphen/>
        <w:t>дом искупить свою вину. Сколько ни просит его жена Мехри вернуть</w:t>
      </w:r>
      <w:r>
        <w:rPr>
          <w:rStyle w:val="2"/>
        </w:rPr>
        <w:softHyphen/>
        <w:t>ся домой, Низом не соглашается. Он таскает мешки с землей, сажает деревья, строит жилище. Однажды в хижину Низома нагрянул скрываю</w:t>
      </w:r>
      <w:r>
        <w:rPr>
          <w:rStyle w:val="2"/>
        </w:rPr>
        <w:softHyphen/>
        <w:t>щийся от властей его бывший хозяин Хаитбай со своими приспешни</w:t>
      </w:r>
      <w:r>
        <w:rPr>
          <w:rStyle w:val="2"/>
        </w:rPr>
        <w:softHyphen/>
        <w:t>ками. Мусульманские законы гостеприимства велят Низому приютить пришельцев. Тем временем отомстить за «поруганную честь» жены к брату является Арчабек. Низом открывает ему всю правду. Случайно</w:t>
      </w:r>
    </w:p>
    <w:p w14:paraId="3135F823" w14:textId="77777777" w:rsidR="00BE2F07" w:rsidRDefault="00000000">
      <w:pPr>
        <w:pStyle w:val="20"/>
        <w:spacing w:after="860"/>
        <w:ind w:firstLine="0"/>
        <w:jc w:val="both"/>
      </w:pPr>
      <w:r>
        <w:rPr>
          <w:rStyle w:val="2"/>
        </w:rPr>
        <w:t>услышавший исповедь Низома, Хаитбай обещает собственноручно рас</w:t>
      </w:r>
      <w:r>
        <w:rPr>
          <w:rStyle w:val="2"/>
        </w:rPr>
        <w:softHyphen/>
        <w:t xml:space="preserve">правиться с насильником. Но когда на плато появляются люди, среди которых Низом узнет Полвона, Хаитбай не выполняет свого обещания: ведь для него </w:t>
      </w:r>
      <w:r>
        <w:rPr>
          <w:rStyle w:val="2"/>
        </w:rPr>
        <w:lastRenderedPageBreak/>
        <w:t>погибшая Рано лишь жена красного командира. И тогда у Низома наступает прозрение и он мстит бандитам.</w:t>
      </w:r>
    </w:p>
    <w:p w14:paraId="7E7D1EDE" w14:textId="77777777" w:rsidR="00BE2F07" w:rsidRDefault="00000000">
      <w:pPr>
        <w:pStyle w:val="11"/>
        <w:spacing w:line="276" w:lineRule="auto"/>
        <w:ind w:firstLine="0"/>
        <w:jc w:val="both"/>
      </w:pPr>
      <w:r>
        <w:rPr>
          <w:rStyle w:val="a7"/>
          <w:b/>
          <w:bCs/>
        </w:rPr>
        <w:t>^^О ...ИСПОЛНИТЬ ВСЯКУЮ ПРАВДУ...</w:t>
      </w:r>
    </w:p>
    <w:p w14:paraId="211627C8" w14:textId="77777777" w:rsidR="00BE2F07" w:rsidRDefault="00000000">
      <w:pPr>
        <w:pStyle w:val="11"/>
        <w:spacing w:after="100" w:line="276" w:lineRule="auto"/>
        <w:ind w:left="1520" w:firstLine="20"/>
      </w:pPr>
      <w:r>
        <w:rPr>
          <w:rStyle w:val="a7"/>
        </w:rPr>
        <w:t xml:space="preserve">Детектив, ш.-э., цв., 9 ч., 2458 м, Киевская киностудия им. А. П. Довженко, 1987 г., РУ </w:t>
      </w:r>
      <w:r>
        <w:rPr>
          <w:rStyle w:val="a7"/>
          <w:lang w:val="en-US" w:eastAsia="en-US"/>
        </w:rPr>
        <w:t xml:space="preserve">11.XII.1987 </w:t>
      </w:r>
      <w:r>
        <w:rPr>
          <w:rStyle w:val="a7"/>
        </w:rPr>
        <w:t>г.</w:t>
      </w:r>
    </w:p>
    <w:p w14:paraId="6A00E451" w14:textId="77777777" w:rsidR="00BE2F07" w:rsidRDefault="00000000">
      <w:pPr>
        <w:pStyle w:val="11"/>
        <w:spacing w:line="269" w:lineRule="auto"/>
        <w:ind w:firstLine="460"/>
        <w:jc w:val="both"/>
      </w:pPr>
      <w:r>
        <w:rPr>
          <w:rStyle w:val="a7"/>
        </w:rPr>
        <w:t>Авт. сцен. А. Степанов; реж.-пост. А. Муратов; опер.- пост. А. Черный; худ.-пост. О. Тимонишина; композ. В. На</w:t>
      </w:r>
      <w:r>
        <w:rPr>
          <w:rStyle w:val="a7"/>
        </w:rPr>
        <w:softHyphen/>
        <w:t>заров; звукоопер. Т.Чепуренко.</w:t>
      </w:r>
    </w:p>
    <w:p w14:paraId="3F43EE43" w14:textId="77777777" w:rsidR="00BE2F07" w:rsidRDefault="00000000">
      <w:pPr>
        <w:pStyle w:val="11"/>
        <w:spacing w:line="269" w:lineRule="auto"/>
        <w:ind w:firstLine="460"/>
        <w:jc w:val="both"/>
      </w:pPr>
      <w:r>
        <w:rPr>
          <w:rStyle w:val="a7"/>
        </w:rPr>
        <w:t>Реж. В. Комиссаренко; опер. В. Шкурко; худ.-декор. С. Биндюк; худ.-костюм. Л. Черемных; худ.-грим. Н. Одино- вич; монтаж. Е. Рыбак; ассист. реж. Т. Бородачева; ассист. опер. Е. Успенский; мастер по свету О. Спиридонов; цве- тоустановщик Н. Чудновец; ред. А. Шевченко; адм. группа: А.Зайцев, В. Комиссаренко, И. Ярошевский; дир. картины В. Титов.</w:t>
      </w:r>
    </w:p>
    <w:p w14:paraId="2C185D54" w14:textId="77777777" w:rsidR="00BE2F07" w:rsidRDefault="00000000">
      <w:pPr>
        <w:pStyle w:val="11"/>
        <w:spacing w:after="100" w:line="269" w:lineRule="auto"/>
        <w:ind w:firstLine="460"/>
        <w:jc w:val="both"/>
      </w:pPr>
      <w:r>
        <w:rPr>
          <w:rStyle w:val="a7"/>
        </w:rPr>
        <w:t>В ролях: В. Князев (Вершинин), Э. Виторган (Кулешов), Т. Кричевская (Кулешова), Т. Кондырева (Ефремова), В. Лобанов (Аверченко), А. Веденкин (Лубенко), В. Воро</w:t>
      </w:r>
      <w:r>
        <w:rPr>
          <w:rStyle w:val="a7"/>
        </w:rPr>
        <w:softHyphen/>
        <w:t>нин (Колчин), Н. Антонова (Зимина), А. Соколовский (Охо</w:t>
      </w:r>
      <w:r>
        <w:rPr>
          <w:rStyle w:val="a7"/>
        </w:rPr>
        <w:softHyphen/>
        <w:t>чий), В. Толубеев (Мартьянов), Н. Шутько (Комлев), Н. Гудзь (Раков), А. Пархоменко (Гончаренко), А. Лукьяненко (Пан</w:t>
      </w:r>
      <w:r>
        <w:rPr>
          <w:rStyle w:val="a7"/>
        </w:rPr>
        <w:softHyphen/>
        <w:t>телеев), В. Волков (Чеботарев), А. Олексенко (Нинка), А.Горбунов (Гагулин), Я. Евтушенко (Субботин), В. Пашин (Потемкин); С. Александрова, О. Анохина, Б. Болдыревский, А. Матешко, Е. Коваленко, С. Кондратова, Н. Палий, Н. Пан- чик, А. Печников, Ю. Рудченко, Э. Сердюк, Л. Яновский.</w:t>
      </w:r>
    </w:p>
    <w:p w14:paraId="3DC122F4" w14:textId="77777777" w:rsidR="00BE2F07" w:rsidRDefault="00000000">
      <w:pPr>
        <w:pStyle w:val="20"/>
        <w:spacing w:after="100"/>
        <w:jc w:val="both"/>
      </w:pPr>
      <w:r>
        <w:rPr>
          <w:rStyle w:val="2"/>
        </w:rPr>
        <w:t>По мотивам повести Ю. Тихонова «Следствием установлено...».</w:t>
      </w:r>
    </w:p>
    <w:p w14:paraId="3566B066" w14:textId="77777777" w:rsidR="00BE2F07" w:rsidRDefault="00000000">
      <w:pPr>
        <w:pStyle w:val="20"/>
        <w:spacing w:after="100"/>
        <w:jc w:val="both"/>
        <w:sectPr w:rsidR="00BE2F07">
          <w:footerReference w:type="even" r:id="rId52"/>
          <w:footerReference w:type="default" r:id="rId53"/>
          <w:footerReference w:type="first" r:id="rId54"/>
          <w:footnotePr>
            <w:numFmt w:val="chicago"/>
          </w:footnotePr>
          <w:pgSz w:w="16838" w:h="23810"/>
          <w:pgMar w:top="6896" w:right="5290" w:bottom="7314" w:left="5301" w:header="0" w:footer="3" w:gutter="0"/>
          <w:cols w:space="720"/>
          <w:noEndnote/>
          <w:titlePg/>
          <w:docGrid w:linePitch="360"/>
          <w15:footnoteColumns w:val="1"/>
        </w:sectPr>
      </w:pPr>
      <w:r>
        <w:rPr>
          <w:rStyle w:val="2"/>
        </w:rPr>
        <w:t>Молодой следователь прокуратуры Вершинин и директор завода Кулешов противостоят тем, кто, ловко манипулируя словами о пере-</w:t>
      </w:r>
    </w:p>
    <w:p w14:paraId="3F8A1704" w14:textId="77777777" w:rsidR="00BE2F07" w:rsidRDefault="00000000">
      <w:pPr>
        <w:pStyle w:val="20"/>
        <w:spacing w:after="860"/>
        <w:ind w:firstLine="0"/>
        <w:jc w:val="both"/>
      </w:pPr>
      <w:r>
        <w:rPr>
          <w:noProof/>
        </w:rPr>
        <w:lastRenderedPageBreak/>
        <w:drawing>
          <wp:anchor distT="0" distB="0" distL="88900" distR="88900" simplePos="0" relativeHeight="125829494" behindDoc="0" locked="0" layoutInCell="1" allowOverlap="1" wp14:anchorId="4A3F9C41" wp14:editId="055A451B">
            <wp:simplePos x="0" y="0"/>
            <wp:positionH relativeFrom="page">
              <wp:posOffset>3419475</wp:posOffset>
            </wp:positionH>
            <wp:positionV relativeFrom="paragraph">
              <wp:posOffset>1371600</wp:posOffset>
            </wp:positionV>
            <wp:extent cx="804545" cy="280670"/>
            <wp:effectExtent l="0" t="0" r="0" b="0"/>
            <wp:wrapSquare wrapText="right"/>
            <wp:docPr id="197" name="Shape 197"/>
            <wp:cNvGraphicFramePr/>
            <a:graphic xmlns:a="http://schemas.openxmlformats.org/drawingml/2006/main">
              <a:graphicData uri="http://schemas.openxmlformats.org/drawingml/2006/picture">
                <pic:pic xmlns:pic="http://schemas.openxmlformats.org/drawingml/2006/picture">
                  <pic:nvPicPr>
                    <pic:cNvPr id="198" name="Picture box 198"/>
                    <pic:cNvPicPr/>
                  </pic:nvPicPr>
                  <pic:blipFill>
                    <a:blip r:embed="rId55"/>
                    <a:stretch/>
                  </pic:blipFill>
                  <pic:spPr>
                    <a:xfrm>
                      <a:off x="0" y="0"/>
                      <a:ext cx="804545" cy="280670"/>
                    </a:xfrm>
                    <a:prstGeom prst="rect">
                      <a:avLst/>
                    </a:prstGeom>
                  </pic:spPr>
                </pic:pic>
              </a:graphicData>
            </a:graphic>
          </wp:anchor>
        </w:drawing>
      </w:r>
      <w:r>
        <w:rPr>
          <w:rStyle w:val="2"/>
        </w:rPr>
        <w:t>стройке, защищает свою личную выгоду. Вершинин ведет два дела — убийство отъявленного спекулянта и мерзавца, а также поиск авто</w:t>
      </w:r>
      <w:r>
        <w:rPr>
          <w:rStyle w:val="2"/>
        </w:rPr>
        <w:softHyphen/>
        <w:t>ра анонимных доносов, порочащих директора Кулешова. Он стремится защитить доброе и честное имя уважаемого человека, доказать, что клевета и анонимки — это тяжкое преступление, опасное социаль</w:t>
      </w:r>
      <w:r>
        <w:rPr>
          <w:rStyle w:val="2"/>
        </w:rPr>
        <w:softHyphen/>
        <w:t>ное зло.</w:t>
      </w:r>
    </w:p>
    <w:p w14:paraId="2FA1C5C0" w14:textId="77777777" w:rsidR="00BE2F07" w:rsidRDefault="00000000">
      <w:pPr>
        <w:pStyle w:val="11"/>
        <w:spacing w:after="100" w:line="276" w:lineRule="auto"/>
        <w:ind w:firstLine="0"/>
        <w:jc w:val="both"/>
      </w:pPr>
      <w:r>
        <w:rPr>
          <w:rStyle w:val="a7"/>
          <w:b/>
          <w:bCs/>
        </w:rPr>
        <w:t xml:space="preserve">ИСПЫТАТЕЛЬ. </w:t>
      </w:r>
      <w:r>
        <w:rPr>
          <w:rStyle w:val="a7"/>
        </w:rPr>
        <w:t>Драма, цв., 3 ч., 702 м, «Мосфильм», 1987 г., ВЭ 1.IV. 1988 г.</w:t>
      </w:r>
    </w:p>
    <w:p w14:paraId="6C2C33A9" w14:textId="77777777" w:rsidR="00BE2F07" w:rsidRDefault="00000000">
      <w:pPr>
        <w:pStyle w:val="11"/>
        <w:spacing w:line="276" w:lineRule="auto"/>
        <w:ind w:firstLine="440"/>
        <w:jc w:val="both"/>
      </w:pPr>
      <w:r>
        <w:rPr>
          <w:rStyle w:val="a7"/>
        </w:rPr>
        <w:t>Авт. сцен. А. Червинский; реж.-пост. И. Дыховичный; опер.-пост. Г. Рерберг; худ.-пост. В. Поляков; звукоопер. Е.Попова.</w:t>
      </w:r>
    </w:p>
    <w:p w14:paraId="76C6BD39" w14:textId="77777777" w:rsidR="00BE2F07" w:rsidRDefault="00000000">
      <w:pPr>
        <w:pStyle w:val="11"/>
        <w:spacing w:line="276" w:lineRule="auto"/>
        <w:ind w:firstLine="440"/>
        <w:jc w:val="both"/>
      </w:pPr>
      <w:r>
        <w:rPr>
          <w:rStyle w:val="a7"/>
        </w:rPr>
        <w:t>Реж. Л. Охрименко; опер. М. Блинов; худ.-костюм. Н. Иванова; худ.-грим. Т. Ковригина; монтаж. М. Добрянс</w:t>
      </w:r>
      <w:r>
        <w:rPr>
          <w:rStyle w:val="a7"/>
        </w:rPr>
        <w:softHyphen/>
        <w:t>кая; комб. съемки: опер. В. Жанов; худ. А. Рудаченко; муз. ред. А. Беляев; ред. Л. Рогальская; дир. картины А. Деми</w:t>
      </w:r>
      <w:r>
        <w:rPr>
          <w:rStyle w:val="a7"/>
        </w:rPr>
        <w:softHyphen/>
        <w:t>дова.</w:t>
      </w:r>
    </w:p>
    <w:p w14:paraId="41562406" w14:textId="77777777" w:rsidR="00BE2F07" w:rsidRDefault="00000000">
      <w:pPr>
        <w:pStyle w:val="11"/>
        <w:spacing w:line="276" w:lineRule="auto"/>
        <w:ind w:firstLine="440"/>
        <w:jc w:val="both"/>
      </w:pPr>
      <w:r>
        <w:rPr>
          <w:rStyle w:val="a7"/>
        </w:rPr>
        <w:t>В фильме использована музыка Людвига ван Бетхове</w:t>
      </w:r>
      <w:r>
        <w:rPr>
          <w:rStyle w:val="a7"/>
        </w:rPr>
        <w:softHyphen/>
        <w:t>на.</w:t>
      </w:r>
    </w:p>
    <w:p w14:paraId="20B0DED0" w14:textId="77777777" w:rsidR="00BE2F07" w:rsidRDefault="00000000">
      <w:pPr>
        <w:pStyle w:val="11"/>
        <w:spacing w:after="100" w:line="276" w:lineRule="auto"/>
        <w:ind w:firstLine="440"/>
        <w:jc w:val="both"/>
      </w:pPr>
      <w:r>
        <w:rPr>
          <w:rStyle w:val="a7"/>
        </w:rPr>
        <w:t>В ролях: А. Демидова (мать), Д. Чубинишвили (отец), Т. Друбич (дочь), Д. Дыховичный (сын); Э. Чубинишвили, Ю. Шерстнев.</w:t>
      </w:r>
    </w:p>
    <w:p w14:paraId="3C6082DE" w14:textId="77777777" w:rsidR="00BE2F07" w:rsidRDefault="00000000">
      <w:pPr>
        <w:pStyle w:val="20"/>
        <w:spacing w:after="100"/>
        <w:ind w:firstLine="440"/>
        <w:jc w:val="both"/>
      </w:pPr>
      <w:r>
        <w:rPr>
          <w:rStyle w:val="2"/>
        </w:rPr>
        <w:t>В большой квартире живут летчик-испытатель, его жена, взрос</w:t>
      </w:r>
      <w:r>
        <w:rPr>
          <w:rStyle w:val="2"/>
        </w:rPr>
        <w:softHyphen/>
        <w:t>лые сын и дочь. В отношениях между домочадцами царит отчуждение. Мать и отец не разговаривают, от этого страдают дети. Как-то брат и сестра идут обедать в ресторан. Там они видят отца с другой женщи</w:t>
      </w:r>
      <w:r>
        <w:rPr>
          <w:rStyle w:val="2"/>
        </w:rPr>
        <w:softHyphen/>
        <w:t>ной. Им становится понятным молчание родителей. А на следующий день в дом приходит военный летчик с трагическим известием о ги</w:t>
      </w:r>
      <w:r>
        <w:rPr>
          <w:rStyle w:val="2"/>
        </w:rPr>
        <w:softHyphen/>
        <w:t>бели испытателя. Тело в цинковом гробу на аэродроме встречает сын. Ему отдают вещи отца — часы и портсигар. Неподалеку юноша замеча</w:t>
      </w:r>
      <w:r>
        <w:rPr>
          <w:rStyle w:val="2"/>
        </w:rPr>
        <w:softHyphen/>
        <w:t>ет машину, в которой сидит заплаканная женщина. В ней он узнает вче</w:t>
      </w:r>
      <w:r>
        <w:rPr>
          <w:rStyle w:val="2"/>
        </w:rPr>
        <w:softHyphen/>
        <w:t>рашнюю спутницу отца. Видя ее состояние и понимая ее чувства, сын отдает ей часы на память о любимом человеке...</w:t>
      </w:r>
    </w:p>
    <w:p w14:paraId="5D89460E" w14:textId="77777777" w:rsidR="00BE2F07" w:rsidRDefault="00000000">
      <w:pPr>
        <w:pStyle w:val="11"/>
        <w:spacing w:after="100" w:line="259" w:lineRule="auto"/>
        <w:ind w:left="1560" w:hanging="1560"/>
      </w:pPr>
      <w:r>
        <w:rPr>
          <w:rStyle w:val="a7"/>
          <w:lang w:val="en-US" w:eastAsia="en-US"/>
        </w:rPr>
        <w:t xml:space="preserve">^ ^fl </w:t>
      </w:r>
      <w:r>
        <w:rPr>
          <w:rStyle w:val="a7"/>
        </w:rPr>
        <w:t xml:space="preserve">^ </w:t>
      </w:r>
      <w:r>
        <w:rPr>
          <w:rStyle w:val="a7"/>
          <w:b/>
          <w:bCs/>
        </w:rPr>
        <w:t xml:space="preserve">ищу ДРУГА ЖИЗНИ. </w:t>
      </w:r>
      <w:r>
        <w:rPr>
          <w:rStyle w:val="a7"/>
        </w:rPr>
        <w:t>Мелодрама, ш.-э„ цв„ 10ч., 2571 м, «Ленфильм», 1987 г., ВЭ 12.Х. 1987 г.</w:t>
      </w:r>
    </w:p>
    <w:p w14:paraId="765164E5" w14:textId="77777777" w:rsidR="00BE2F07" w:rsidRDefault="00000000">
      <w:pPr>
        <w:pStyle w:val="11"/>
        <w:spacing w:line="266" w:lineRule="auto"/>
        <w:ind w:firstLine="480"/>
        <w:jc w:val="both"/>
      </w:pPr>
      <w:r>
        <w:rPr>
          <w:rStyle w:val="a7"/>
        </w:rPr>
        <w:t>Авт. сцен. А. Красильщиков; реж.-пост. М. Ершов; опер.- пост. В. Карасев; худ.-пост. М. Иванов, А. Шкеле; композ. О. Хромушин; звукоопер. И. Волкова.</w:t>
      </w:r>
    </w:p>
    <w:p w14:paraId="2B988EEB" w14:textId="77777777" w:rsidR="00BE2F07" w:rsidRDefault="00000000">
      <w:pPr>
        <w:pStyle w:val="11"/>
        <w:spacing w:line="266" w:lineRule="auto"/>
        <w:ind w:firstLine="480"/>
        <w:jc w:val="both"/>
      </w:pPr>
      <w:r>
        <w:rPr>
          <w:rStyle w:val="a7"/>
        </w:rPr>
        <w:t xml:space="preserve">Реж. К. Бучельников; опер. К. Соловьев, А. Кудрявцев, Н. </w:t>
      </w:r>
      <w:r>
        <w:rPr>
          <w:rStyle w:val="a7"/>
        </w:rPr>
        <w:lastRenderedPageBreak/>
        <w:t>Лазуткин; худ.-костюм. А. Сапунова; худ.-грим. А. Ер</w:t>
      </w:r>
      <w:r>
        <w:rPr>
          <w:rStyle w:val="a7"/>
        </w:rPr>
        <w:softHyphen/>
        <w:t>шова; монтаж. 3. Шейнеман; реж. группа: О. Багирова, А. Камсков, С. Чиркина; костюм.Л. Карасева; грим. Л. Чу</w:t>
      </w:r>
      <w:r>
        <w:rPr>
          <w:rStyle w:val="a7"/>
        </w:rPr>
        <w:softHyphen/>
        <w:t>макова; монтаж. Е. Карелина; фотограф Фам Тхе Хуат; мас</w:t>
      </w:r>
      <w:r>
        <w:rPr>
          <w:rStyle w:val="a7"/>
        </w:rPr>
        <w:softHyphen/>
        <w:t>тер света О. Третьяков; цветоустановщица П. Тенькае- ва; консульт. Б. Авлас; пост, трюков А. Филаретов; испол</w:t>
      </w:r>
      <w:r>
        <w:rPr>
          <w:rStyle w:val="a7"/>
        </w:rPr>
        <w:softHyphen/>
        <w:t>нит. трюков: А. Грязнов, Д. Шулькин; ред. О. Шарков; адм. группа: А. Баров, О. Леончик, А. Рукавичников; дир. кар</w:t>
      </w:r>
      <w:r>
        <w:rPr>
          <w:rStyle w:val="a7"/>
        </w:rPr>
        <w:softHyphen/>
        <w:t>тины А. Зерцалов.</w:t>
      </w:r>
    </w:p>
    <w:p w14:paraId="16AF8C3D" w14:textId="77777777" w:rsidR="00BE2F07" w:rsidRDefault="00000000">
      <w:pPr>
        <w:pStyle w:val="11"/>
        <w:spacing w:line="266" w:lineRule="auto"/>
        <w:ind w:firstLine="480"/>
        <w:jc w:val="both"/>
      </w:pPr>
      <w:r>
        <w:rPr>
          <w:rStyle w:val="a7"/>
        </w:rPr>
        <w:t>Оркестр Ленинградского комитета по телевидению и радиовещанию, дирижер С. Горковенко.</w:t>
      </w:r>
    </w:p>
    <w:p w14:paraId="67A3C2D8" w14:textId="77777777" w:rsidR="00BE2F07" w:rsidRDefault="00000000">
      <w:pPr>
        <w:pStyle w:val="11"/>
        <w:spacing w:after="100" w:line="266" w:lineRule="auto"/>
        <w:ind w:firstLine="480"/>
        <w:jc w:val="both"/>
      </w:pPr>
      <w:r>
        <w:rPr>
          <w:rStyle w:val="a7"/>
        </w:rPr>
        <w:t>В ролях: Ю. Астафьев (Гущин), А. Аасмяэ (Мария), Анд</w:t>
      </w:r>
      <w:r>
        <w:rPr>
          <w:rStyle w:val="a7"/>
        </w:rPr>
        <w:softHyphen/>
        <w:t>рей Гоголь (Венька), Н. Трофимов (Кузьмин), Ю. Соловьев (Дюбин), В. Титова (Ольга), Я. Цапник (Гоша), С. Лосев (Ар- дальон), Р. Челищев (Рудик), Е. Скороходова (Ирина), Ю. Яковлева (Инна); Т. Тарасова, В. Баганов, Ж. Сухополь</w:t>
      </w:r>
      <w:r>
        <w:rPr>
          <w:rStyle w:val="a7"/>
        </w:rPr>
        <w:softHyphen/>
        <w:t>ская, И. Гоголь, О. Леончик, В. Евстифеев, Т. Иванова, В. Козинец, А. Москвитин, Максим Лебедев, О. Сербинов, Н. Чекмарева.</w:t>
      </w:r>
    </w:p>
    <w:p w14:paraId="1076CBA3" w14:textId="77777777" w:rsidR="00BE2F07" w:rsidRDefault="00000000">
      <w:pPr>
        <w:pStyle w:val="20"/>
        <w:spacing w:after="100"/>
      </w:pPr>
      <w:r>
        <w:rPr>
          <w:rStyle w:val="2"/>
        </w:rPr>
        <w:t>По мотивам повести М. Панина «Матюшенко обещал молчать».</w:t>
      </w:r>
    </w:p>
    <w:p w14:paraId="386EE6A9" w14:textId="77777777" w:rsidR="00BE2F07" w:rsidRDefault="00000000">
      <w:pPr>
        <w:pStyle w:val="20"/>
        <w:spacing w:after="100"/>
        <w:ind w:firstLine="480"/>
        <w:jc w:val="both"/>
      </w:pPr>
      <w:r>
        <w:rPr>
          <w:rStyle w:val="2"/>
        </w:rPr>
        <w:t>Молодой бригадир литейщиков Иван Гущин был воспитанником детского дома № 31 Московского района. Вспоминая детство, он час</w:t>
      </w:r>
      <w:r>
        <w:rPr>
          <w:rStyle w:val="2"/>
        </w:rPr>
        <w:softHyphen/>
        <w:t>то навещал своего бывшего директора Елизавету Петровну, ставшую для него родным человеком. Случайно он познакомился, а затем и под</w:t>
      </w:r>
      <w:r>
        <w:rPr>
          <w:rStyle w:val="2"/>
        </w:rPr>
        <w:softHyphen/>
        <w:t>ружился с мальчиком Венькой, рано познавшим одиночество и равно</w:t>
      </w:r>
      <w:r>
        <w:rPr>
          <w:rStyle w:val="2"/>
        </w:rPr>
        <w:softHyphen/>
        <w:t>душие близких. Все свое время друзья стали проводить вдвоем, меч</w:t>
      </w:r>
      <w:r>
        <w:rPr>
          <w:rStyle w:val="2"/>
        </w:rPr>
        <w:softHyphen/>
        <w:t>тая о том, как когда-нибудь они смогут жить вместе. Семья у Ивана не сложилась: он в разводе с женой Катей, которой оставил квартиру, сам перейдя жить в рабочее общежитие. А развелись супруги из-за того, что Катя, занятая работой над диссертацией, не хотела заво-</w:t>
      </w:r>
      <w:r>
        <w:br w:type="page"/>
      </w:r>
    </w:p>
    <w:p w14:paraId="1193AEF3" w14:textId="77777777" w:rsidR="00BE2F07" w:rsidRDefault="00000000">
      <w:pPr>
        <w:pStyle w:val="20"/>
        <w:spacing w:after="860"/>
        <w:ind w:firstLine="0"/>
        <w:jc w:val="both"/>
      </w:pPr>
      <w:r>
        <w:rPr>
          <w:noProof/>
        </w:rPr>
        <w:lastRenderedPageBreak/>
        <mc:AlternateContent>
          <mc:Choice Requires="wps">
            <w:drawing>
              <wp:anchor distT="0" distB="0" distL="63500" distR="63500" simplePos="0" relativeHeight="125829495" behindDoc="0" locked="0" layoutInCell="1" allowOverlap="1" wp14:anchorId="7319C7F7" wp14:editId="3F19408C">
                <wp:simplePos x="0" y="0"/>
                <wp:positionH relativeFrom="page">
                  <wp:posOffset>3407410</wp:posOffset>
                </wp:positionH>
                <wp:positionV relativeFrom="paragraph">
                  <wp:posOffset>1358900</wp:posOffset>
                </wp:positionV>
                <wp:extent cx="838200" cy="313690"/>
                <wp:effectExtent l="0" t="0" r="0" b="0"/>
                <wp:wrapSquare wrapText="right"/>
                <wp:docPr id="199" name="Shape 199"/>
                <wp:cNvGraphicFramePr/>
                <a:graphic xmlns:a="http://schemas.openxmlformats.org/drawingml/2006/main">
                  <a:graphicData uri="http://schemas.microsoft.com/office/word/2010/wordprocessingShape">
                    <wps:wsp>
                      <wps:cNvSpPr txBox="1"/>
                      <wps:spPr>
                        <a:xfrm>
                          <a:off x="0" y="0"/>
                          <a:ext cx="838200" cy="313690"/>
                        </a:xfrm>
                        <a:prstGeom prst="rect">
                          <a:avLst/>
                        </a:prstGeom>
                        <a:noFill/>
                      </wps:spPr>
                      <wps:txbx>
                        <w:txbxContent>
                          <w:p w14:paraId="22235217" w14:textId="77777777" w:rsidR="00BE2F07" w:rsidRDefault="00BE2F07"/>
                        </w:txbxContent>
                      </wps:txbx>
                      <wps:bodyPr wrap="none" lIns="0" tIns="0" rIns="0" bIns="0"/>
                    </wps:wsp>
                  </a:graphicData>
                </a:graphic>
              </wp:anchor>
            </w:drawing>
          </mc:Choice>
          <mc:Fallback>
            <w:pict>
              <v:shape w14:anchorId="7319C7F7" id="Shape 199" o:spid="_x0000_s1079" type="#_x0000_t202" style="position:absolute;left:0;text-align:left;margin-left:268.3pt;margin-top:107pt;width:66pt;height:24.7pt;z-index:125829495;visibility:visible;mso-wrap-style:none;mso-wrap-distance-left:5pt;mso-wrap-distance-top:0;mso-wrap-distance-right: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" filled="f" stroked="f">
                <v:textbox inset="0,0,0,0">
                  <w:txbxContent>
                    <w:p w14:paraId="22235217" w14:textId="77777777" w:rsidR="00BE2F07" w:rsidRDefault="00BE2F07"/>
                  </w:txbxContent>
                </v:textbox>
                <w10:wrap type="square" side="right" anchorx="page"/>
              </v:shape>
            </w:pict>
          </mc:Fallback>
        </mc:AlternateContent>
      </w:r>
      <w:r>
        <w:rPr>
          <w:rStyle w:val="2"/>
        </w:rPr>
        <w:t>дить детей. Однажды Иван встречает Марию, молодую красивую вдову. Вскоре он знакомит с ней и Веньку. И хотя мальчику новая знакомая не очень-то понравилась, Иван через некоторое время делает женщи</w:t>
      </w:r>
      <w:r>
        <w:rPr>
          <w:rStyle w:val="2"/>
        </w:rPr>
        <w:softHyphen/>
        <w:t>не предложение. Он верит, что Венька и Мария смогут понять друг дру</w:t>
      </w:r>
      <w:r>
        <w:rPr>
          <w:rStyle w:val="2"/>
        </w:rPr>
        <w:softHyphen/>
        <w:t>га. На долю героев выпадает не одно испытание, прежде чем они, при</w:t>
      </w:r>
      <w:r>
        <w:rPr>
          <w:rStyle w:val="2"/>
        </w:rPr>
        <w:softHyphen/>
        <w:t>дя к согласию, становятся по-настоящему дружной семьей.</w:t>
      </w:r>
    </w:p>
    <w:p w14:paraId="69AB53AD" w14:textId="77777777" w:rsidR="00BE2F07" w:rsidRDefault="00000000">
      <w:pPr>
        <w:pStyle w:val="11"/>
        <w:spacing w:after="100" w:line="276" w:lineRule="auto"/>
        <w:ind w:firstLine="0"/>
      </w:pPr>
      <w:r>
        <w:rPr>
          <w:rStyle w:val="a7"/>
          <w:b/>
          <w:bCs/>
        </w:rPr>
        <w:t xml:space="preserve">КАК ДОМА, КАК ДЕЛА? </w:t>
      </w:r>
      <w:r>
        <w:rPr>
          <w:rStyle w:val="a7"/>
        </w:rPr>
        <w:t xml:space="preserve">Мелодрама, цв., 9 ч., 2397,8 м, Центральная киностудия детских и юношеских фильмов им. М. Горького, 1987 г., ВЭ </w:t>
      </w:r>
      <w:r>
        <w:rPr>
          <w:rStyle w:val="a7"/>
          <w:lang w:val="en-US" w:eastAsia="en-US"/>
        </w:rPr>
        <w:t xml:space="preserve">28.V.1988 </w:t>
      </w:r>
      <w:r>
        <w:rPr>
          <w:rStyle w:val="a7"/>
        </w:rPr>
        <w:t>г.</w:t>
      </w:r>
    </w:p>
    <w:p w14:paraId="6CB604E9" w14:textId="77777777" w:rsidR="00BE2F07" w:rsidRDefault="00000000">
      <w:pPr>
        <w:pStyle w:val="11"/>
        <w:spacing w:line="276" w:lineRule="auto"/>
        <w:ind w:firstLine="440"/>
        <w:jc w:val="both"/>
      </w:pPr>
      <w:r>
        <w:rPr>
          <w:rStyle w:val="a7"/>
        </w:rPr>
        <w:t>Авт. сцен. А. Айвазян; реж.-пост. С. Гаспаров; опер.- пост. С. Филиппов; худ.-пост. К. Хуцишвили; композ. Р. Амирханян; звукоопер. Г. Кравецкий.</w:t>
      </w:r>
    </w:p>
    <w:p w14:paraId="1DE76285" w14:textId="77777777" w:rsidR="00BE2F07" w:rsidRDefault="00000000">
      <w:pPr>
        <w:pStyle w:val="11"/>
        <w:spacing w:line="276" w:lineRule="auto"/>
        <w:ind w:firstLine="440"/>
        <w:jc w:val="both"/>
      </w:pPr>
      <w:r>
        <w:rPr>
          <w:rStyle w:val="a7"/>
        </w:rPr>
        <w:t>Реж. К. Бокоев; опер. Е. Майоров; худ.-костюм. В. Оло- новская, Г. Жданова; худ.-грим. М. Бабаева, Э. Леонтьев; монтаж. Т. Кривошеина; ассист. реж. Г. Попов, Н. Худишви- ли; ассист. опер. О. Лагодинский, С. Лопатин, Г. Бодрова; мастер по свету Д. Маргулян; цветоустановщица Н. Ива</w:t>
      </w:r>
      <w:r>
        <w:rPr>
          <w:rStyle w:val="a7"/>
        </w:rPr>
        <w:softHyphen/>
        <w:t>нушкина; ред. А. Иванов; адм. группа: А. Акопян, М. Моло</w:t>
      </w:r>
      <w:r>
        <w:rPr>
          <w:rStyle w:val="a7"/>
        </w:rPr>
        <w:softHyphen/>
        <w:t>тов, А. Ульянов; дир. картины И. Толстунов.</w:t>
      </w:r>
    </w:p>
    <w:p w14:paraId="50BB562B" w14:textId="77777777" w:rsidR="00BE2F07" w:rsidRDefault="00000000">
      <w:pPr>
        <w:pStyle w:val="11"/>
        <w:spacing w:line="276" w:lineRule="auto"/>
        <w:ind w:firstLine="440"/>
        <w:jc w:val="both"/>
      </w:pPr>
      <w:r>
        <w:rPr>
          <w:rStyle w:val="a7"/>
        </w:rPr>
        <w:t>Инструментальный ансамбль солистов Государ</w:t>
      </w:r>
      <w:r>
        <w:rPr>
          <w:rStyle w:val="a7"/>
        </w:rPr>
        <w:softHyphen/>
        <w:t>ственного симфонического оркестра Грузии, дирижер А. Мамацашвили.</w:t>
      </w:r>
    </w:p>
    <w:p w14:paraId="3DE57EE5" w14:textId="77777777" w:rsidR="00BE2F07" w:rsidRDefault="00000000">
      <w:pPr>
        <w:pStyle w:val="11"/>
        <w:spacing w:line="276" w:lineRule="auto"/>
        <w:ind w:firstLine="440"/>
        <w:jc w:val="both"/>
      </w:pPr>
      <w:r>
        <w:rPr>
          <w:rStyle w:val="a7"/>
        </w:rPr>
        <w:t>В ролях: Мика Джанибекян (Мика), Р. Чхиквадзе (дед Айказ), И. Нинидзе (мать), А. Лория (Гено), М. Квирикашви</w:t>
      </w:r>
      <w:r>
        <w:rPr>
          <w:rStyle w:val="a7"/>
        </w:rPr>
        <w:softHyphen/>
        <w:t>ли (Маро), Л. Элиава (Хэгуш), П. Казарян (Вагаршак), 3. Иоселиани (Экатеринэ), М. Тбилели (учительница), М. Ло</w:t>
      </w:r>
      <w:r>
        <w:rPr>
          <w:rStyle w:val="a7"/>
        </w:rPr>
        <w:softHyphen/>
        <w:t>рия (солдат), Э. Зоделава (Эка), Т. Брегвадзе (Анзор), Р. Микаберидзе (Пачо), Катя Лычева (Наташа), М. Кебадзе (бабушка Наташи), К. Цинцадзе (Кетино), Нугзар Гогодзе (Гастон), Л. Иванян (Карапет), М. Джачвлиани (Леван), Г. Элиава (Дилбо), О. Зауташвили (фотограф); Л. Гудадзе, Н. Чхеидзе, Э. Асламазашвили, Г. Лордкипанидзе, С. Джа-</w:t>
      </w:r>
    </w:p>
    <w:p w14:paraId="2841F7C7" w14:textId="77777777" w:rsidR="00BE2F07" w:rsidRDefault="00000000">
      <w:pPr>
        <w:pStyle w:val="11"/>
        <w:spacing w:after="100"/>
        <w:ind w:firstLine="0"/>
        <w:jc w:val="both"/>
      </w:pPr>
      <w:r>
        <w:rPr>
          <w:rStyle w:val="a7"/>
        </w:rPr>
        <w:t>ниякян, Б. Богулян, Ю. Данелян, М- Бакрадзе, В. Михелид- зе, С. Щугаров, Г. Джаджанидзе, Г. Адылханов, А. Малов, М. Грахова, С. Ивакян, М. Мкртчян, КотеЧиковани, Натия Чи- ковани, К. Чиковани, Г. Соладзе, 3. Джоджуа, Ваня Филип</w:t>
      </w:r>
      <w:r>
        <w:rPr>
          <w:rStyle w:val="a7"/>
        </w:rPr>
        <w:softHyphen/>
        <w:t xml:space="preserve">пов, Эдуард Гольдферт, Л. </w:t>
      </w:r>
      <w:r>
        <w:rPr>
          <w:rStyle w:val="a7"/>
        </w:rPr>
        <w:lastRenderedPageBreak/>
        <w:t>Бардавелидзе, С. Барамидзе.</w:t>
      </w:r>
    </w:p>
    <w:p w14:paraId="05CB45F1" w14:textId="77777777" w:rsidR="00BE2F07" w:rsidRDefault="00000000">
      <w:pPr>
        <w:pStyle w:val="20"/>
        <w:spacing w:after="760"/>
        <w:jc w:val="both"/>
      </w:pPr>
      <w:r>
        <w:rPr>
          <w:rStyle w:val="2"/>
        </w:rPr>
        <w:t>Довоенный тбилисский двор живет такой же жизнью, как и сотни других дворов города. Симпатией у соседей за свою доброту и отзыв</w:t>
      </w:r>
      <w:r>
        <w:rPr>
          <w:rStyle w:val="2"/>
        </w:rPr>
        <w:softHyphen/>
        <w:t>чивость пользуется двенадцатилетний Мика. Двор густо населен людьми разных национальностей, профессий, характеров. И не ска</w:t>
      </w:r>
      <w:r>
        <w:rPr>
          <w:rStyle w:val="2"/>
        </w:rPr>
        <w:softHyphen/>
        <w:t>зать, что всегда эти люди покладисты. Горластая тетя Маро, напри</w:t>
      </w:r>
      <w:r>
        <w:rPr>
          <w:rStyle w:val="2"/>
        </w:rPr>
        <w:softHyphen/>
        <w:t>мер, честит всех и всеми недовольна, но Мика видит, как надрывает</w:t>
      </w:r>
      <w:r>
        <w:rPr>
          <w:rStyle w:val="2"/>
        </w:rPr>
        <w:softHyphen/>
        <w:t>ся она с утра до ночи над стиркой. А над дядей Каро с его автомоби</w:t>
      </w:r>
      <w:r>
        <w:rPr>
          <w:rStyle w:val="2"/>
        </w:rPr>
        <w:softHyphen/>
        <w:t>лем все дружно смеются: старинный «Форд» вечно неподвижен, и дядя Каро вечно его ремонтирует. Для каждого из обитателей двора — от деланно-строгого милиционера дяди Гено и до аристократической тети Экатеринэ — мальчик находит добрые слова. Особенно они по</w:t>
      </w:r>
      <w:r>
        <w:rPr>
          <w:rStyle w:val="2"/>
        </w:rPr>
        <w:softHyphen/>
        <w:t>надобились всем в те дни, когда началась война. Двор наполовину опустел, а затем в дома стали приходить похоронки. Пришла весть и о гибели отца Мики. Но мальчик не утратил своей доброты. По-прежне</w:t>
      </w:r>
      <w:r>
        <w:rPr>
          <w:rStyle w:val="2"/>
        </w:rPr>
        <w:softHyphen/>
        <w:t>му он стремится поддержать: кого — делом, кого — взглядом. В сво</w:t>
      </w:r>
      <w:r>
        <w:rPr>
          <w:rStyle w:val="2"/>
        </w:rPr>
        <w:softHyphen/>
        <w:t>бодное время он подрядился разносить письма, но одно из них он так и не решился доставить по адресу — девочке Наташе и ее бабушке, догадавшись, что в его руках похоронка. Но война, наконец, кончи</w:t>
      </w:r>
      <w:r>
        <w:rPr>
          <w:rStyle w:val="2"/>
        </w:rPr>
        <w:softHyphen/>
        <w:t>лась. Накануне парада Победы жильцы достали флаги, постирали их. И старые полотнища вновь стали яркими и веселыми, они заполнили кумачом тбилисский двор.</w:t>
      </w:r>
    </w:p>
    <w:p w14:paraId="6246EE50" w14:textId="77777777" w:rsidR="00BE2F07" w:rsidRDefault="00000000">
      <w:pPr>
        <w:pStyle w:val="11"/>
        <w:spacing w:line="252" w:lineRule="auto"/>
        <w:ind w:firstLine="0"/>
      </w:pPr>
      <w:r>
        <w:rPr>
          <w:rStyle w:val="a7"/>
        </w:rPr>
        <w:t xml:space="preserve">^^И^ </w:t>
      </w:r>
      <w:r>
        <w:rPr>
          <w:rStyle w:val="a7"/>
          <w:b/>
          <w:bCs/>
        </w:rPr>
        <w:t xml:space="preserve">КАТЕНЬКА. </w:t>
      </w:r>
      <w:r>
        <w:rPr>
          <w:rStyle w:val="a7"/>
        </w:rPr>
        <w:t xml:space="preserve">Мелодрама, ш.-э., цв., 8ч., </w:t>
      </w:r>
      <w:r>
        <w:rPr>
          <w:rStyle w:val="a7"/>
          <w:lang w:val="en-US" w:eastAsia="en-US"/>
        </w:rPr>
        <w:t xml:space="preserve">Qi) </w:t>
      </w:r>
      <w:r>
        <w:rPr>
          <w:rStyle w:val="a7"/>
        </w:rPr>
        <w:t>02/</w:t>
      </w:r>
      <w:r>
        <w:rPr>
          <w:rStyle w:val="a7"/>
          <w:i/>
          <w:iCs/>
        </w:rPr>
        <w:t>и</w:t>
      </w:r>
      <w:r>
        <w:rPr>
          <w:rStyle w:val="a7"/>
        </w:rPr>
        <w:t xml:space="preserve"> 2104 м, Центральная киностудия детских</w:t>
      </w:r>
    </w:p>
    <w:p w14:paraId="56316301" w14:textId="77777777" w:rsidR="00BE2F07" w:rsidRDefault="00000000">
      <w:pPr>
        <w:pStyle w:val="11"/>
        <w:spacing w:after="100" w:line="276" w:lineRule="auto"/>
        <w:ind w:left="1520" w:firstLine="0"/>
      </w:pPr>
      <w:r>
        <w:rPr>
          <w:rStyle w:val="a7"/>
        </w:rPr>
        <w:t>и юношеских фильмов им. М. Горького, 1987 г., ВЭ 24.111.1988 г.</w:t>
      </w:r>
    </w:p>
    <w:p w14:paraId="3FB00570" w14:textId="77777777" w:rsidR="00BE2F07" w:rsidRDefault="00000000">
      <w:pPr>
        <w:pStyle w:val="11"/>
        <w:spacing w:line="276" w:lineRule="auto"/>
        <w:ind w:firstLine="460"/>
        <w:jc w:val="both"/>
      </w:pPr>
      <w:r>
        <w:rPr>
          <w:rStyle w:val="a7"/>
        </w:rPr>
        <w:t>Авт сцен. В. Михальский; реж.-пост. Л. Белозорович; опер.-пост. М. Роговой; худ.-пост. Б. Дуленков; композ. А. Кобляков; звукоопер. В. Заболоцкий.</w:t>
      </w:r>
    </w:p>
    <w:p w14:paraId="5ECD7EFD" w14:textId="77777777" w:rsidR="00BE2F07" w:rsidRDefault="00000000">
      <w:pPr>
        <w:pStyle w:val="11"/>
        <w:spacing w:after="100" w:line="276" w:lineRule="auto"/>
        <w:ind w:firstLine="460"/>
        <w:jc w:val="both"/>
      </w:pPr>
      <w:r>
        <w:rPr>
          <w:rStyle w:val="a7"/>
        </w:rPr>
        <w:t>Реж. Н. Иванова; опер. В. Серебряков; худ.-декор. К. Новиков, В. Симановский; худ.-костюм. Е. Александро</w:t>
      </w:r>
      <w:r>
        <w:rPr>
          <w:rStyle w:val="a7"/>
        </w:rPr>
        <w:softHyphen/>
        <w:t>ва; худ.-грим. Г. Петров; монтаж. Л. Пушкина; ассист. реж.</w:t>
      </w:r>
    </w:p>
    <w:p w14:paraId="0C8D9FEE" w14:textId="77777777" w:rsidR="00BE2F07" w:rsidRDefault="00000000">
      <w:pPr>
        <w:pStyle w:val="11"/>
        <w:spacing w:line="269" w:lineRule="auto"/>
        <w:ind w:firstLine="0"/>
        <w:jc w:val="both"/>
      </w:pPr>
      <w:r>
        <w:rPr>
          <w:rStyle w:val="a7"/>
        </w:rPr>
        <w:t>Ф. Кроль, В. Вишняков; комб. съемки: опер. В. Раенко; мас</w:t>
      </w:r>
      <w:r>
        <w:rPr>
          <w:rStyle w:val="a7"/>
        </w:rPr>
        <w:softHyphen/>
        <w:t>тер по свету Ю. Кириллов; цветоустановщик В. Ерофеев; муз. ред. Ю. Грюнберг; ред. А. Иванов; адм. группа: В. Зе</w:t>
      </w:r>
      <w:r>
        <w:rPr>
          <w:rStyle w:val="a7"/>
        </w:rPr>
        <w:softHyphen/>
        <w:t>ленский, В. Симутенко; дир. картины А. Будкевич.</w:t>
      </w:r>
    </w:p>
    <w:p w14:paraId="303D3625" w14:textId="77777777" w:rsidR="00BE2F07" w:rsidRDefault="00000000">
      <w:pPr>
        <w:pStyle w:val="11"/>
        <w:spacing w:line="269" w:lineRule="auto"/>
        <w:ind w:firstLine="460"/>
        <w:jc w:val="both"/>
      </w:pPr>
      <w:r>
        <w:rPr>
          <w:rStyle w:val="a7"/>
        </w:rPr>
        <w:t>Государственный симфонический оркестр кинема</w:t>
      </w:r>
      <w:r>
        <w:rPr>
          <w:rStyle w:val="a7"/>
        </w:rPr>
        <w:softHyphen/>
        <w:t>тографии СССР, дирижер Э. Хачатурян.</w:t>
      </w:r>
    </w:p>
    <w:p w14:paraId="3752E443" w14:textId="77777777" w:rsidR="00BE2F07" w:rsidRDefault="00000000">
      <w:pPr>
        <w:pStyle w:val="11"/>
        <w:spacing w:line="269" w:lineRule="auto"/>
        <w:ind w:firstLine="460"/>
        <w:jc w:val="both"/>
      </w:pPr>
      <w:r>
        <w:rPr>
          <w:rStyle w:val="a7"/>
        </w:rPr>
        <w:lastRenderedPageBreak/>
        <w:t>Романс на стихи Г. Иванова.</w:t>
      </w:r>
    </w:p>
    <w:p w14:paraId="020BA860" w14:textId="77777777" w:rsidR="00BE2F07" w:rsidRDefault="00000000">
      <w:pPr>
        <w:pStyle w:val="11"/>
        <w:spacing w:after="100" w:line="269" w:lineRule="auto"/>
        <w:ind w:firstLine="460"/>
        <w:jc w:val="both"/>
      </w:pPr>
      <w:r>
        <w:rPr>
          <w:rStyle w:val="a7"/>
        </w:rPr>
        <w:t>В ролях: Оксана Арбузова (Катенька), В. Демченко (Гриша Марков), В. Гоголев (Григорий Васильевич Марков), Е. Дробышева (Дарочка Малова), М. Булгакова (Дарья Се</w:t>
      </w:r>
      <w:r>
        <w:rPr>
          <w:rStyle w:val="a7"/>
        </w:rPr>
        <w:softHyphen/>
        <w:t>меновна), В. Андреев (Евгений), В. Платов (Евгений Евге</w:t>
      </w:r>
      <w:r>
        <w:rPr>
          <w:rStyle w:val="a7"/>
        </w:rPr>
        <w:softHyphen/>
        <w:t>ньевич), С. Скрипкин (Дмитрий Малов), Н. Евдокимова (Ле</w:t>
      </w:r>
      <w:r>
        <w:rPr>
          <w:rStyle w:val="a7"/>
        </w:rPr>
        <w:softHyphen/>
        <w:t>ночка), М. Барабанова (Ганечка Полторацкая), А. Нищен- кин (отец Гриши Маркова); В. Букин, О. Григорьева, А. Ме</w:t>
      </w:r>
      <w:r>
        <w:rPr>
          <w:rStyle w:val="a7"/>
        </w:rPr>
        <w:softHyphen/>
        <w:t>щерякова, Е. Платохин, В. Смирнов, Д. Усачев, Т. Чернопя- това, Я. Янакиев, С. Неговская, С. Тюрин.</w:t>
      </w:r>
    </w:p>
    <w:p w14:paraId="144709AC" w14:textId="77777777" w:rsidR="00BE2F07" w:rsidRDefault="00000000">
      <w:pPr>
        <w:pStyle w:val="20"/>
        <w:spacing w:after="0"/>
        <w:jc w:val="both"/>
      </w:pPr>
      <w:r>
        <w:rPr>
          <w:rStyle w:val="2"/>
        </w:rPr>
        <w:t>Григорий Васильевич Марков, талантливый врач, на старости лет приезжает в город своей юности. Когда-то здесь гимназистом он был влюблен в Дарью, старшую дочь нотариуса Малова. Тогда Гришины роди</w:t>
      </w:r>
      <w:r>
        <w:rPr>
          <w:rStyle w:val="2"/>
        </w:rPr>
        <w:softHyphen/>
        <w:t>тели решили, что сын должен ехать в Петербург, учиться на врача. Пе</w:t>
      </w:r>
      <w:r>
        <w:rPr>
          <w:rStyle w:val="2"/>
        </w:rPr>
        <w:softHyphen/>
        <w:t>ред разлукой молодые люди дают слово пожениться, как только Гриша получит образование. Пылко влюбленный юноша в те дни почти не заме</w:t>
      </w:r>
      <w:r>
        <w:rPr>
          <w:rStyle w:val="2"/>
        </w:rPr>
        <w:softHyphen/>
        <w:t>чал Катеньку, младшую сестру своей невесты. А девочка словно свети</w:t>
      </w:r>
      <w:r>
        <w:rPr>
          <w:rStyle w:val="2"/>
        </w:rPr>
        <w:softHyphen/>
        <w:t>лась, когда видела его. Спустя два года Григорий Марков возвращает</w:t>
      </w:r>
      <w:r>
        <w:rPr>
          <w:rStyle w:val="2"/>
        </w:rPr>
        <w:softHyphen/>
        <w:t>ся в родной город фронтовым врачом — уже разгорается Первая миро</w:t>
      </w:r>
      <w:r>
        <w:rPr>
          <w:rStyle w:val="2"/>
        </w:rPr>
        <w:softHyphen/>
        <w:t>вая война, уже рушатся человеческие судьбы. Гриша торопится уви</w:t>
      </w:r>
      <w:r>
        <w:rPr>
          <w:rStyle w:val="2"/>
        </w:rPr>
        <w:softHyphen/>
        <w:t>деть Дарью, но та увлечена социалистом-революционером Евгением. В эти тяжелые, неспокойные дни помощником и другом для Г риши стано</w:t>
      </w:r>
      <w:r>
        <w:rPr>
          <w:rStyle w:val="2"/>
        </w:rPr>
        <w:softHyphen/>
        <w:t>вится Катенька. Она даже признается ему в любви. Но, потрясенный из</w:t>
      </w:r>
      <w:r>
        <w:rPr>
          <w:rStyle w:val="2"/>
        </w:rPr>
        <w:softHyphen/>
        <w:t>меной невесты, молодой человек не воспринимает всерьез ни Катень</w:t>
      </w:r>
      <w:r>
        <w:rPr>
          <w:rStyle w:val="2"/>
        </w:rPr>
        <w:softHyphen/>
        <w:t>ку, ни ее чувства. Несмотря ни на что, провожая на фронт Гришу, девуш</w:t>
      </w:r>
      <w:r>
        <w:rPr>
          <w:rStyle w:val="2"/>
        </w:rPr>
        <w:softHyphen/>
        <w:t>ка, чтобы продлить минуты рядом с любимым, едет с ним в поезде до пер</w:t>
      </w:r>
      <w:r>
        <w:rPr>
          <w:rStyle w:val="2"/>
        </w:rPr>
        <w:softHyphen/>
        <w:t>вой остановки... А через некоторое время военврач Марков получает известие о смерти Катеньки — от болезни. И вот теперь, спустя пол</w:t>
      </w:r>
      <w:r>
        <w:rPr>
          <w:rStyle w:val="2"/>
        </w:rPr>
        <w:softHyphen/>
        <w:t>века, встретив состарившихся Дарью и ее мужа Евгения, переживая события тех лет, Григорий Васильевич понимает, что Катенька ос</w:t>
      </w:r>
      <w:r>
        <w:rPr>
          <w:rStyle w:val="2"/>
        </w:rPr>
        <w:softHyphen/>
        <w:t>тается самым светлым воспоминанием в его жизни.</w:t>
      </w:r>
      <w:r>
        <w:br w:type="page"/>
      </w:r>
    </w:p>
    <w:p w14:paraId="044AD811" w14:textId="77777777" w:rsidR="00BE2F07" w:rsidRDefault="00000000">
      <w:pPr>
        <w:pStyle w:val="11"/>
        <w:spacing w:after="100"/>
        <w:ind w:firstLine="0"/>
      </w:pPr>
      <w:r>
        <w:rPr>
          <w:noProof/>
        </w:rPr>
        <w:lastRenderedPageBreak/>
        <mc:AlternateContent>
          <mc:Choice Requires="wps">
            <w:drawing>
              <wp:anchor distT="0" distB="0" distL="63500" distR="63500" simplePos="0" relativeHeight="125829497" behindDoc="0" locked="0" layoutInCell="1" allowOverlap="1" wp14:anchorId="46CE1167" wp14:editId="6A7E6E63">
                <wp:simplePos x="0" y="0"/>
                <wp:positionH relativeFrom="page">
                  <wp:posOffset>3404235</wp:posOffset>
                </wp:positionH>
                <wp:positionV relativeFrom="margin">
                  <wp:posOffset>13970</wp:posOffset>
                </wp:positionV>
                <wp:extent cx="877570" cy="420370"/>
                <wp:effectExtent l="0" t="0" r="0" b="0"/>
                <wp:wrapSquare wrapText="right"/>
                <wp:docPr id="201" name="Shape 201"/>
                <wp:cNvGraphicFramePr/>
                <a:graphic xmlns:a="http://schemas.openxmlformats.org/drawingml/2006/main">
                  <a:graphicData uri="http://schemas.microsoft.com/office/word/2010/wordprocessingShape">
                    <wps:wsp>
                      <wps:cNvSpPr txBox="1"/>
                      <wps:spPr>
                        <a:xfrm>
                          <a:off x="0" y="0"/>
                          <a:ext cx="877570" cy="420370"/>
                        </a:xfrm>
                        <a:prstGeom prst="rect">
                          <a:avLst/>
                        </a:prstGeom>
                        <a:noFill/>
                      </wps:spPr>
                      <wps:txbx>
                        <w:txbxContent>
                          <w:p w14:paraId="659F669C" w14:textId="77777777" w:rsidR="00BE2F07" w:rsidRDefault="00000000">
                            <w:pPr>
                              <w:pStyle w:val="70"/>
                              <w:jc w:val="both"/>
                            </w:pPr>
                            <w:r>
                              <w:rPr>
                                <w:rStyle w:val="7"/>
                                <w:lang w:val="en-US" w:eastAsia="en-US"/>
                              </w:rPr>
                              <w:t>Bl</w:t>
                            </w:r>
                          </w:p>
                        </w:txbxContent>
                      </wps:txbx>
                      <wps:bodyPr wrap="none" lIns="0" tIns="0" rIns="0" bIns="0"/>
                    </wps:wsp>
                  </a:graphicData>
                </a:graphic>
              </wp:anchor>
            </w:drawing>
          </mc:Choice>
          <mc:Fallback>
            <w:pict>
              <v:shape w14:anchorId="46CE1167" id="Shape 201" o:spid="_x0000_s1080" type="#_x0000_t202" style="position:absolute;margin-left:268.05pt;margin-top:1.1pt;width:69.1pt;height:33.1pt;z-index:125829497;visibility:visible;mso-wrap-style:none;mso-wrap-distance-left:5pt;mso-wrap-distance-top:0;mso-wrap-distance-right:5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" filled="f" stroked="f">
                <v:textbox inset="0,0,0,0">
                  <w:txbxContent>
                    <w:p w14:paraId="659F669C" w14:textId="77777777" w:rsidR="00BE2F07" w:rsidRDefault="00000000">
                      <w:pPr>
                        <w:pStyle w:val="70"/>
                        <w:jc w:val="both"/>
                      </w:pPr>
                      <w:r>
                        <w:rPr>
                          <w:rStyle w:val="7"/>
                          <w:lang w:val="en-US" w:eastAsia="en-US"/>
                        </w:rPr>
                        <w:t>Bl</w:t>
                      </w:r>
                    </w:p>
                  </w:txbxContent>
                </v:textbox>
                <w10:wrap type="square" side="right" anchorx="page" anchory="margin"/>
              </v:shape>
            </w:pict>
          </mc:Fallback>
        </mc:AlternateContent>
      </w:r>
      <w:r>
        <w:rPr>
          <w:rStyle w:val="a7"/>
          <w:b/>
          <w:bCs/>
        </w:rPr>
        <w:t xml:space="preserve">КВАРТИРАНТ. </w:t>
      </w:r>
      <w:r>
        <w:rPr>
          <w:rStyle w:val="a7"/>
        </w:rPr>
        <w:t>Драма, цв., 3 ч„ 770 м, Киевская киностудия им. А. П. Довженко, 1987 г., РУ5.ХП.1987 г.</w:t>
      </w:r>
    </w:p>
    <w:p w14:paraId="464FC0B8" w14:textId="77777777" w:rsidR="00BE2F07" w:rsidRDefault="00000000">
      <w:pPr>
        <w:pStyle w:val="11"/>
        <w:spacing w:line="276" w:lineRule="auto"/>
        <w:ind w:firstLine="480"/>
        <w:jc w:val="both"/>
      </w:pPr>
      <w:r>
        <w:rPr>
          <w:rStyle w:val="a7"/>
        </w:rPr>
        <w:t>Авт. сцен, и реж.-пост. А. Визир; опер.-пост. И. Беля</w:t>
      </w:r>
      <w:r>
        <w:rPr>
          <w:rStyle w:val="a7"/>
        </w:rPr>
        <w:softHyphen/>
        <w:t>ков; худ.-пост. В. Волынский; звукоопер. Н. Серга.</w:t>
      </w:r>
    </w:p>
    <w:p w14:paraId="7CA123B0" w14:textId="77777777" w:rsidR="00BE2F07" w:rsidRDefault="00000000">
      <w:pPr>
        <w:pStyle w:val="11"/>
        <w:spacing w:line="276" w:lineRule="auto"/>
        <w:ind w:firstLine="480"/>
        <w:jc w:val="both"/>
      </w:pPr>
      <w:r>
        <w:rPr>
          <w:rStyle w:val="a7"/>
        </w:rPr>
        <w:t>В фильме звучат песни Б. Окуджавы.</w:t>
      </w:r>
    </w:p>
    <w:p w14:paraId="4CE316C4" w14:textId="77777777" w:rsidR="00BE2F07" w:rsidRDefault="00000000">
      <w:pPr>
        <w:pStyle w:val="11"/>
        <w:spacing w:after="100" w:line="276" w:lineRule="auto"/>
        <w:ind w:firstLine="480"/>
        <w:jc w:val="both"/>
      </w:pPr>
      <w:r>
        <w:rPr>
          <w:rStyle w:val="a7"/>
        </w:rPr>
        <w:t>В ролях: Т. Денисенко, М. Глузский.</w:t>
      </w:r>
    </w:p>
    <w:p w14:paraId="3EED328C" w14:textId="77777777" w:rsidR="00BE2F07" w:rsidRDefault="00000000">
      <w:pPr>
        <w:pStyle w:val="20"/>
        <w:spacing w:after="860" w:line="257" w:lineRule="auto"/>
        <w:ind w:firstLine="480"/>
        <w:jc w:val="both"/>
      </w:pPr>
      <w:r>
        <w:rPr>
          <w:rStyle w:val="2"/>
        </w:rPr>
        <w:t>Молодой литератор избирает героем своего сатирического по</w:t>
      </w:r>
      <w:r>
        <w:rPr>
          <w:rStyle w:val="2"/>
        </w:rPr>
        <w:softHyphen/>
        <w:t>вествования пожилого человека, графомана, у которого снимает квартиру. Неэтичный поступок морально убивает старика, ибо было растоптано и осмеяно то, что являлось смыслом его жизни.</w:t>
      </w:r>
    </w:p>
    <w:p w14:paraId="2CB8FA6E" w14:textId="77777777" w:rsidR="00BE2F07" w:rsidRDefault="00000000">
      <w:pPr>
        <w:pStyle w:val="11"/>
        <w:framePr w:dropCap="drop" w:lines="2" w:hSpace="115" w:vSpace="115" w:wrap="auto" w:vAnchor="text" w:hAnchor="text"/>
        <w:spacing w:line="410" w:lineRule="exact"/>
        <w:ind w:firstLine="0"/>
      </w:pPr>
      <w:r>
        <w:rPr>
          <w:rStyle w:val="a7"/>
          <w:rFonts w:ascii="Courier New" w:eastAsia="Courier New" w:hAnsi="Courier New" w:cs="Courier New"/>
          <w:position w:val="-9"/>
          <w:sz w:val="72"/>
          <w:szCs w:val="72"/>
          <w:lang w:val="en-US" w:eastAsia="en-US"/>
        </w:rPr>
        <w:t>S</w:t>
      </w:r>
    </w:p>
    <w:p w14:paraId="4F6C1212" w14:textId="77777777" w:rsidR="00BE2F07" w:rsidRDefault="00000000">
      <w:pPr>
        <w:pStyle w:val="11"/>
        <w:spacing w:after="100" w:line="276" w:lineRule="auto"/>
        <w:ind w:firstLine="0"/>
      </w:pPr>
      <w:r>
        <w:rPr>
          <w:rStyle w:val="a7"/>
          <w:lang w:val="en-US" w:eastAsia="en-US"/>
        </w:rPr>
        <w:t xml:space="preserve">^fl® </w:t>
      </w:r>
      <w:r>
        <w:rPr>
          <w:rStyle w:val="a7"/>
          <w:b/>
          <w:bCs/>
        </w:rPr>
        <w:t xml:space="preserve">КЛИНИКА. </w:t>
      </w:r>
      <w:r>
        <w:rPr>
          <w:rStyle w:val="a7"/>
        </w:rPr>
        <w:t xml:space="preserve">Мелодрама, цв., 2ч., 543 м, </w:t>
      </w:r>
      <w:r>
        <w:rPr>
          <w:rStyle w:val="a7"/>
          <w:lang w:val="en-US" w:eastAsia="en-US"/>
        </w:rPr>
        <w:t xml:space="preserve">&lt;W </w:t>
      </w:r>
      <w:r>
        <w:rPr>
          <w:rStyle w:val="a7"/>
        </w:rPr>
        <w:t>О/ Центральная киностудия детских и юношеских фильмов им. М. Горького, 1987 г., ВЭ 11.1988 г.</w:t>
      </w:r>
    </w:p>
    <w:p w14:paraId="7FFE1AA5" w14:textId="77777777" w:rsidR="00BE2F07" w:rsidRDefault="00000000">
      <w:pPr>
        <w:pStyle w:val="11"/>
        <w:spacing w:line="276" w:lineRule="auto"/>
        <w:ind w:firstLine="480"/>
        <w:jc w:val="both"/>
      </w:pPr>
      <w:r>
        <w:rPr>
          <w:rStyle w:val="a7"/>
        </w:rPr>
        <w:t>Авт. сцен. Р. Маликов, С. Глущенко; реж.-пост. С. Глу</w:t>
      </w:r>
      <w:r>
        <w:rPr>
          <w:rStyle w:val="a7"/>
        </w:rPr>
        <w:softHyphen/>
        <w:t>щенко; опер.-пост. И. Клебанов; худ.-пост. В. Сафронов; звукоопер. Л. Дружинина.</w:t>
      </w:r>
    </w:p>
    <w:p w14:paraId="5251318A" w14:textId="77777777" w:rsidR="00BE2F07" w:rsidRDefault="00000000">
      <w:pPr>
        <w:pStyle w:val="11"/>
        <w:spacing w:line="276" w:lineRule="auto"/>
        <w:ind w:firstLine="480"/>
        <w:jc w:val="both"/>
      </w:pPr>
      <w:r>
        <w:rPr>
          <w:rStyle w:val="a7"/>
        </w:rPr>
        <w:t>В ролях: Б. Невзоров (Соколов), Т. Плотникова (Вало</w:t>
      </w:r>
      <w:r>
        <w:rPr>
          <w:rStyle w:val="a7"/>
        </w:rPr>
        <w:softHyphen/>
        <w:t>ва), Б. Евсеев (Стрельцов), С. Орлова (Света), Н. Высоцкий, Н. Пшенная, Даша Вишякова, А. Горбенко, А. Вдовин, В. Яка</w:t>
      </w:r>
      <w:r>
        <w:rPr>
          <w:rStyle w:val="a7"/>
        </w:rPr>
        <w:softHyphen/>
        <w:t>нии.</w:t>
      </w:r>
    </w:p>
    <w:p w14:paraId="0FE64FE1" w14:textId="77777777" w:rsidR="00BE2F07" w:rsidRDefault="00000000">
      <w:pPr>
        <w:pStyle w:val="11"/>
        <w:spacing w:line="276" w:lineRule="auto"/>
        <w:ind w:firstLine="480"/>
        <w:jc w:val="both"/>
      </w:pPr>
      <w:r>
        <w:rPr>
          <w:rStyle w:val="a7"/>
        </w:rPr>
        <w:t>Фильм вошел в одноименный киноальманах (ВЭ 1988 г.) наряду с короткометражными фильмами «Консультант по эпохе» (1987 г.) и «Хозяин» (1984 г.).</w:t>
      </w:r>
    </w:p>
    <w:p w14:paraId="11932EED" w14:textId="77777777" w:rsidR="00BE2F07" w:rsidRDefault="00000000">
      <w:pPr>
        <w:pStyle w:val="11"/>
        <w:spacing w:after="100" w:line="276" w:lineRule="auto"/>
        <w:ind w:firstLine="480"/>
        <w:jc w:val="both"/>
      </w:pPr>
      <w:r>
        <w:rPr>
          <w:rStyle w:val="a7"/>
        </w:rPr>
        <w:t>По этомуже сценарию на киностудии «Узбекфильм» в 1987 г. была снята полнометражная кинолента под тем же названием.</w:t>
      </w:r>
    </w:p>
    <w:p w14:paraId="567BF8D0" w14:textId="77777777" w:rsidR="00BE2F07" w:rsidRDefault="00000000">
      <w:pPr>
        <w:pStyle w:val="20"/>
        <w:spacing w:after="100" w:line="262" w:lineRule="auto"/>
        <w:ind w:firstLine="480"/>
        <w:jc w:val="both"/>
      </w:pPr>
      <w:r>
        <w:rPr>
          <w:rStyle w:val="2"/>
        </w:rPr>
        <w:t>В клинику на место умершего заведующего хирургическим отде</w:t>
      </w:r>
      <w:r>
        <w:rPr>
          <w:rStyle w:val="2"/>
        </w:rPr>
        <w:softHyphen/>
        <w:t>лением приходит новый врач, некто Стрельцов — демагог и карьерист. В отделении работает посредственный хирург Елена Валова, но она — дочь академика. По просьбе отца Валовой Стрельцов передает ей па-</w:t>
      </w:r>
    </w:p>
    <w:p w14:paraId="6D051EAC" w14:textId="77777777" w:rsidR="00BE2F07" w:rsidRDefault="00000000">
      <w:pPr>
        <w:pStyle w:val="20"/>
        <w:spacing w:after="920"/>
        <w:ind w:firstLine="0"/>
        <w:jc w:val="both"/>
      </w:pPr>
      <w:r>
        <w:rPr>
          <w:rStyle w:val="2"/>
        </w:rPr>
        <w:t>циента, болезнь которого соответствует теме диссертации Валовой. Но этому тяжелобольному операцию должен был делать талантливый хирург Евгений Соколов. Операция, проведенная Валовой, заканчива</w:t>
      </w:r>
      <w:r>
        <w:rPr>
          <w:rStyle w:val="2"/>
        </w:rPr>
        <w:softHyphen/>
        <w:t>ется смертью больного. Не желая неприятностей, завотделением на</w:t>
      </w:r>
      <w:r>
        <w:rPr>
          <w:rStyle w:val="2"/>
        </w:rPr>
        <w:softHyphen/>
        <w:t>стаивает на том, чтобы причина смерти была определена как сердеч</w:t>
      </w:r>
      <w:r>
        <w:rPr>
          <w:rStyle w:val="2"/>
        </w:rPr>
        <w:softHyphen/>
        <w:t xml:space="preserve">ная недостаточность. Однако Соколов наотрез отказывается идти на подлог. Он собирается биться за правду, чего </w:t>
      </w:r>
      <w:r>
        <w:rPr>
          <w:rStyle w:val="2"/>
        </w:rPr>
        <w:lastRenderedPageBreak/>
        <w:t>бы это ему ни стоило.</w:t>
      </w:r>
    </w:p>
    <w:p w14:paraId="7876A7E3" w14:textId="77777777" w:rsidR="00BE2F07" w:rsidRDefault="00000000">
      <w:pPr>
        <w:pStyle w:val="11"/>
        <w:spacing w:line="276" w:lineRule="auto"/>
        <w:ind w:firstLine="0"/>
        <w:jc w:val="both"/>
      </w:pPr>
      <w:r>
        <w:rPr>
          <w:rStyle w:val="a7"/>
        </w:rPr>
        <w:t xml:space="preserve">^ ^^(ТЙ </w:t>
      </w:r>
      <w:r>
        <w:rPr>
          <w:rStyle w:val="a7"/>
          <w:b/>
          <w:bCs/>
        </w:rPr>
        <w:t xml:space="preserve">КЛИНИКА. </w:t>
      </w:r>
      <w:r>
        <w:rPr>
          <w:rStyle w:val="a7"/>
        </w:rPr>
        <w:t>Мелодрама, ш.-э., цв., 8 ч.,</w:t>
      </w:r>
    </w:p>
    <w:p w14:paraId="7B13B5F5" w14:textId="77777777" w:rsidR="00BE2F07" w:rsidRDefault="00000000">
      <w:pPr>
        <w:pStyle w:val="11"/>
        <w:spacing w:line="276" w:lineRule="auto"/>
        <w:ind w:left="1500" w:firstLine="0"/>
        <w:jc w:val="both"/>
      </w:pPr>
      <w:r>
        <w:rPr>
          <w:rStyle w:val="a7"/>
        </w:rPr>
        <w:t>2110,1 м, «Узбекфильм» им. К. Ярматова,</w:t>
      </w:r>
    </w:p>
    <w:p w14:paraId="3E387A01" w14:textId="77777777" w:rsidR="00BE2F07" w:rsidRDefault="00000000">
      <w:pPr>
        <w:pStyle w:val="11"/>
        <w:spacing w:after="100" w:line="276" w:lineRule="auto"/>
        <w:ind w:left="1500" w:firstLine="0"/>
        <w:jc w:val="both"/>
      </w:pPr>
      <w:r>
        <w:rPr>
          <w:rStyle w:val="a7"/>
        </w:rPr>
        <w:t>1987 г., ВЭ 3.11.1989 г.</w:t>
      </w:r>
    </w:p>
    <w:p w14:paraId="17AD57E6" w14:textId="77777777" w:rsidR="00BE2F07" w:rsidRDefault="00000000">
      <w:pPr>
        <w:pStyle w:val="11"/>
        <w:spacing w:line="276" w:lineRule="auto"/>
        <w:ind w:firstLine="440"/>
        <w:jc w:val="both"/>
      </w:pPr>
      <w:r>
        <w:rPr>
          <w:rStyle w:val="a7"/>
        </w:rPr>
        <w:t>Авт. сцен, и реж.-пост. Р. Маликов; опер.-пост. Р. Га</w:t>
      </w:r>
      <w:r>
        <w:rPr>
          <w:rStyle w:val="a7"/>
        </w:rPr>
        <w:softHyphen/>
        <w:t>лиев; худ.-пост. А. Шибаев; композ. А. Бакаев; звукоопер. М. Абдурахманов.</w:t>
      </w:r>
    </w:p>
    <w:p w14:paraId="7011DCBB" w14:textId="77777777" w:rsidR="00BE2F07" w:rsidRDefault="00000000">
      <w:pPr>
        <w:pStyle w:val="11"/>
        <w:spacing w:line="276" w:lineRule="auto"/>
        <w:ind w:firstLine="440"/>
        <w:jc w:val="both"/>
      </w:pPr>
      <w:r>
        <w:rPr>
          <w:rStyle w:val="a7"/>
        </w:rPr>
        <w:t>Реж. М. Рахматов; опер. Э. Искандеров, Н. Хмара; худ.- костюм. И. Литвиненко; худ.-грим. Л. Дудник; монтаж. Л. Усачева; ассист. реж. А. Унарбаев, Т. Иминов, А. Нурид- динов; ассист. опер. М. Закиров, Т. Тугова; ассист. худ. Г. Баженов; ассист. звукоопер. А. Каримов; комб. съемки: опер. Л. Симбирцев, худ. В. Мякотных; гл. консульт. С. Бах</w:t>
      </w:r>
      <w:r>
        <w:rPr>
          <w:rStyle w:val="a7"/>
        </w:rPr>
        <w:softHyphen/>
        <w:t>рамов; консульт. М. Юлдашева; ред. К. Гельдыева; адм. группа: X. Сагатов, Т. Алимов; дир. картины Р. Ким.</w:t>
      </w:r>
    </w:p>
    <w:p w14:paraId="784DEB64" w14:textId="77777777" w:rsidR="00BE2F07" w:rsidRDefault="00000000">
      <w:pPr>
        <w:pStyle w:val="11"/>
        <w:spacing w:line="276" w:lineRule="auto"/>
        <w:ind w:firstLine="440"/>
        <w:jc w:val="both"/>
      </w:pPr>
      <w:r>
        <w:rPr>
          <w:rStyle w:val="a7"/>
        </w:rPr>
        <w:t>В ролях: Б. Закиров (Алим), Ш. Иргашев (Рустамов), Б. Бакирова (Валиева), Р. Кубаева (жена Алима), X. Умаров (Саидов); Т. Мухамедова, 3. Режаметов, Р. Хикматов, А. Сул</w:t>
      </w:r>
      <w:r>
        <w:rPr>
          <w:rStyle w:val="a7"/>
        </w:rPr>
        <w:softHyphen/>
        <w:t>танов, Р. Авазов, А. Муратова, С. Фалько, А. Дуланов, М. Хал- медов, 3. Муминов, М. Абзалов, Ш. Умаров, С. Молдаханов, Д. Садыкова.</w:t>
      </w:r>
    </w:p>
    <w:p w14:paraId="604C4619" w14:textId="77777777" w:rsidR="00BE2F07" w:rsidRDefault="00000000">
      <w:pPr>
        <w:pStyle w:val="11"/>
        <w:spacing w:after="100" w:line="276" w:lineRule="auto"/>
        <w:ind w:firstLine="440"/>
        <w:jc w:val="both"/>
      </w:pPr>
      <w:r>
        <w:rPr>
          <w:rStyle w:val="a7"/>
        </w:rPr>
        <w:t>Съемочная группа благодарит за помощь в созда</w:t>
      </w:r>
      <w:r>
        <w:rPr>
          <w:rStyle w:val="a7"/>
        </w:rPr>
        <w:softHyphen/>
        <w:t>нии фильма Министерство здравоохранения Узбекской ССР и отделение искусственной почки первой клиники ТаиГОСМИ.</w:t>
      </w:r>
    </w:p>
    <w:p w14:paraId="692A2723" w14:textId="77777777" w:rsidR="00BE2F07" w:rsidRDefault="00000000">
      <w:pPr>
        <w:pStyle w:val="20"/>
        <w:spacing w:after="0"/>
        <w:ind w:firstLine="440"/>
        <w:jc w:val="both"/>
      </w:pPr>
      <w:r>
        <w:rPr>
          <w:rStyle w:val="2"/>
        </w:rPr>
        <w:t>Молодому врачу хирургической клиники Алиму Сабирову не ве</w:t>
      </w:r>
      <w:r>
        <w:rPr>
          <w:rStyle w:val="2"/>
        </w:rPr>
        <w:softHyphen/>
        <w:t>зет: жена, не дождавшись «златых гор», оставила его; с дочкой он ви-</w:t>
      </w:r>
    </w:p>
    <w:p w14:paraId="112C65CD" w14:textId="77777777" w:rsidR="00BE2F07" w:rsidRDefault="00000000">
      <w:pPr>
        <w:pStyle w:val="20"/>
        <w:spacing w:after="100"/>
        <w:ind w:firstLine="0"/>
        <w:jc w:val="both"/>
      </w:pPr>
      <w:r>
        <w:rPr>
          <w:rStyle w:val="2"/>
        </w:rPr>
        <w:t>дится редко, да и на службе сложилась неприятная ситуация. Заве</w:t>
      </w:r>
      <w:r>
        <w:rPr>
          <w:rStyle w:val="2"/>
        </w:rPr>
        <w:softHyphen/>
        <w:t>дующий Рустамов тормозит научную деятельность Сабирова, усилен</w:t>
      </w:r>
      <w:r>
        <w:rPr>
          <w:rStyle w:val="2"/>
        </w:rPr>
        <w:softHyphen/>
        <w:t>но продвигая вперед «липовую» диссертацию врача Валиевой, имею</w:t>
      </w:r>
      <w:r>
        <w:rPr>
          <w:rStyle w:val="2"/>
        </w:rPr>
        <w:softHyphen/>
        <w:t>щей высокого покровителя. К тому же Рустамов настаивает, чтобы Алим передал Валиевой своего пациента, которого готовит к опера</w:t>
      </w:r>
      <w:r>
        <w:rPr>
          <w:rStyle w:val="2"/>
        </w:rPr>
        <w:softHyphen/>
        <w:t>ции, так как болезнь этого человека соответствует теме валиевской диссертации. Алим пытается возражать и, опасаясь за жизнь больно</w:t>
      </w:r>
      <w:r>
        <w:rPr>
          <w:rStyle w:val="2"/>
        </w:rPr>
        <w:softHyphen/>
        <w:t>го, предлагает свои услуги в качестве ассистента. Но ему и этого не позволяют. В результате пациент умирает из-за безграмотно прове</w:t>
      </w:r>
      <w:r>
        <w:rPr>
          <w:rStyle w:val="2"/>
        </w:rPr>
        <w:softHyphen/>
        <w:t>денной Валиевой операции... Алим отказывается подписать заключе</w:t>
      </w:r>
      <w:r>
        <w:rPr>
          <w:rStyle w:val="2"/>
        </w:rPr>
        <w:softHyphen/>
        <w:t>ние о смерти, произошедшей якобы вследствие сердечной недостаточ</w:t>
      </w:r>
      <w:r>
        <w:rPr>
          <w:rStyle w:val="2"/>
        </w:rPr>
        <w:softHyphen/>
        <w:t xml:space="preserve">ности, и </w:t>
      </w:r>
      <w:r>
        <w:rPr>
          <w:rStyle w:val="2"/>
        </w:rPr>
        <w:lastRenderedPageBreak/>
        <w:t>решает уволиться из клиники. Однако, узнав, что Валиева намерена продолжать карьеру на хирургическом поприще, Алим оста</w:t>
      </w:r>
      <w:r>
        <w:rPr>
          <w:rStyle w:val="2"/>
        </w:rPr>
        <w:softHyphen/>
        <w:t>ется и вступаете решительную борьбу с негативными явлениями, про</w:t>
      </w:r>
      <w:r>
        <w:rPr>
          <w:rStyle w:val="2"/>
        </w:rPr>
        <w:softHyphen/>
        <w:t>цветающими в клинике.</w:t>
      </w:r>
    </w:p>
    <w:p w14:paraId="6F4A1527" w14:textId="77777777" w:rsidR="00BE2F07" w:rsidRDefault="00000000">
      <w:pPr>
        <w:pStyle w:val="11"/>
        <w:spacing w:after="760" w:line="266" w:lineRule="auto"/>
        <w:ind w:firstLine="460"/>
        <w:jc w:val="both"/>
      </w:pPr>
      <w:r>
        <w:rPr>
          <w:rStyle w:val="a7"/>
        </w:rPr>
        <w:t>По этому же сценарию на киностудии им. М. Горького в 1987 г. была снята короткометражная кинолента под тем же названием; вошла в киноальманах «Клиника» (ВЭ1988 г.).</w:t>
      </w:r>
    </w:p>
    <w:p w14:paraId="081A7567" w14:textId="77777777" w:rsidR="00BE2F07" w:rsidRDefault="00000000">
      <w:pPr>
        <w:pStyle w:val="11"/>
        <w:ind w:firstLine="0"/>
        <w:jc w:val="both"/>
      </w:pPr>
      <w:r>
        <w:rPr>
          <w:rStyle w:val="a7"/>
        </w:rPr>
        <w:t xml:space="preserve">® ® (Л) </w:t>
      </w:r>
      <w:r>
        <w:rPr>
          <w:rStyle w:val="a7"/>
          <w:lang w:val="en-US" w:eastAsia="en-US"/>
        </w:rPr>
        <w:t xml:space="preserve">jl </w:t>
      </w:r>
      <w:r>
        <w:rPr>
          <w:rStyle w:val="a7"/>
          <w:b/>
          <w:bCs/>
        </w:rPr>
        <w:t xml:space="preserve">КОМАНДА-33. </w:t>
      </w:r>
      <w:r>
        <w:rPr>
          <w:rStyle w:val="a7"/>
        </w:rPr>
        <w:t>Мелодрама, цв., 9 ч.,</w:t>
      </w:r>
    </w:p>
    <w:p w14:paraId="7A16AA2F" w14:textId="77777777" w:rsidR="00BE2F07" w:rsidRDefault="00000000">
      <w:pPr>
        <w:pStyle w:val="11"/>
        <w:ind w:firstLine="0"/>
        <w:jc w:val="center"/>
      </w:pPr>
      <w:r>
        <w:rPr>
          <w:rStyle w:val="a7"/>
        </w:rPr>
        <w:t>Д 2298,8 м, Свердловская киностудия,</w:t>
      </w:r>
    </w:p>
    <w:p w14:paraId="528BCF00" w14:textId="77777777" w:rsidR="00BE2F07" w:rsidRDefault="00000000">
      <w:pPr>
        <w:pStyle w:val="11"/>
        <w:spacing w:after="100"/>
        <w:ind w:firstLine="0"/>
        <w:jc w:val="center"/>
      </w:pPr>
      <w:r>
        <w:rPr>
          <w:rStyle w:val="a7"/>
        </w:rPr>
        <w:t>1987 г., РУ 29.Х. 1987 г.</w:t>
      </w:r>
    </w:p>
    <w:p w14:paraId="58910BA4" w14:textId="77777777" w:rsidR="00BE2F07" w:rsidRDefault="00000000">
      <w:pPr>
        <w:pStyle w:val="11"/>
        <w:ind w:firstLine="460"/>
        <w:jc w:val="both"/>
      </w:pPr>
      <w:r>
        <w:rPr>
          <w:rStyle w:val="a7"/>
        </w:rPr>
        <w:t>Авт. сцен. В. Зеленский, В. Черных; реж.-пост. Н. Гуса</w:t>
      </w:r>
      <w:r>
        <w:rPr>
          <w:rStyle w:val="a7"/>
        </w:rPr>
        <w:softHyphen/>
        <w:t>ров; опер.-пост. В. Петухов; звукоопер. Н. Шестакова.</w:t>
      </w:r>
    </w:p>
    <w:p w14:paraId="4F7867D9" w14:textId="77777777" w:rsidR="00BE2F07" w:rsidRDefault="00000000">
      <w:pPr>
        <w:pStyle w:val="11"/>
        <w:spacing w:after="100"/>
        <w:ind w:firstLine="460"/>
        <w:jc w:val="both"/>
      </w:pPr>
      <w:r>
        <w:rPr>
          <w:rStyle w:val="a7"/>
        </w:rPr>
        <w:t>Реж. Л. Петров; опер. В. Петухов; худ.-грим. Л. Моча</w:t>
      </w:r>
      <w:r>
        <w:rPr>
          <w:rStyle w:val="a7"/>
        </w:rPr>
        <w:softHyphen/>
        <w:t>лова; монтаж. Л. Путятина; ассист.: Л. Чистов, Н. Третья</w:t>
      </w:r>
      <w:r>
        <w:rPr>
          <w:rStyle w:val="a7"/>
        </w:rPr>
        <w:softHyphen/>
        <w:t>ков, Н. Байко, А. Папченко, Ю. Мазин, 3. Мингабисов, С. До</w:t>
      </w:r>
      <w:r>
        <w:rPr>
          <w:rStyle w:val="a7"/>
        </w:rPr>
        <w:softHyphen/>
        <w:t>ронин, А. Сухих, Л. Толмачова, Т. Лелик, Т. Верхоглядова; комб. съемки: опер. С. Кисель, худ. С. Малышев; худ.-фото</w:t>
      </w:r>
      <w:r>
        <w:rPr>
          <w:rStyle w:val="a7"/>
        </w:rPr>
        <w:softHyphen/>
        <w:t xml:space="preserve">граф В. Шестакова; мастер по свету Н. Крушин; цветоус - тановщица Л. Гаврилова; воен, консульт.: контрадмирал Н. Мартынюк, </w:t>
      </w:r>
      <w:r>
        <w:rPr>
          <w:rStyle w:val="a7"/>
          <w:smallCaps/>
        </w:rPr>
        <w:t>подполковника.</w:t>
      </w:r>
      <w:r>
        <w:rPr>
          <w:rStyle w:val="a7"/>
        </w:rPr>
        <w:t xml:space="preserve"> Пугачев; консульт. Ю. Алек</w:t>
      </w:r>
      <w:r>
        <w:rPr>
          <w:rStyle w:val="a7"/>
        </w:rPr>
        <w:softHyphen/>
        <w:t>сеев; муз. ред. И. Орлов; ред. Б. Косинский; ред.-стажер И. Павлюкова; адм. группа: Е. Зайцева, С. Крапива, Е. Спир- кина; дир.картины В. Минликеев.</w:t>
      </w:r>
    </w:p>
    <w:p w14:paraId="5934BE6E" w14:textId="77777777" w:rsidR="00BE2F07" w:rsidRDefault="00000000">
      <w:pPr>
        <w:pStyle w:val="11"/>
        <w:spacing w:line="298" w:lineRule="auto"/>
        <w:ind w:firstLine="460"/>
        <w:jc w:val="both"/>
      </w:pPr>
      <w:r>
        <w:rPr>
          <w:rStyle w:val="a7"/>
        </w:rPr>
        <w:t>В фильме использована музыка советских компози</w:t>
      </w:r>
      <w:r>
        <w:rPr>
          <w:rStyle w:val="a7"/>
        </w:rPr>
        <w:softHyphen/>
        <w:t>торов и песни А. Могилевского.</w:t>
      </w:r>
    </w:p>
    <w:p w14:paraId="577A708E" w14:textId="77777777" w:rsidR="00BE2F07" w:rsidRDefault="00000000">
      <w:pPr>
        <w:pStyle w:val="11"/>
        <w:spacing w:after="100" w:line="298" w:lineRule="auto"/>
        <w:ind w:firstLine="460"/>
        <w:jc w:val="both"/>
      </w:pPr>
      <w:r>
        <w:rPr>
          <w:rStyle w:val="a7"/>
        </w:rPr>
        <w:t>В ролях: Ю. Назаров (Никитин), А. Рахленко (Цветков), С. Тезов (Демин), А. Рождественский (Ямпольский), С. Со- зинов (Барабанов), Г. Сидоров (Соколов), С. Пожогин (Ко</w:t>
      </w:r>
      <w:r>
        <w:rPr>
          <w:rStyle w:val="a7"/>
        </w:rPr>
        <w:softHyphen/>
        <w:t>зин), В. Немешаев (Пахолкин), Вл. Белоусов (Голубок), М. Тонтегоде (Марина), В. Храмцов (Фирсов), В. Григорюк (доктор Скруль), А. Новиков (Моргун), О. Мокшанцев (во</w:t>
      </w:r>
      <w:r>
        <w:rPr>
          <w:rStyle w:val="a7"/>
        </w:rPr>
        <w:softHyphen/>
        <w:t>енком), В. Фирсов (Агеев), А. Коданев (Дикарев), Вяч. Бе</w:t>
      </w:r>
      <w:r>
        <w:rPr>
          <w:rStyle w:val="a7"/>
        </w:rPr>
        <w:softHyphen/>
        <w:t>лоусов («Англичанин»), Т. Назарова (девушка в белом пла</w:t>
      </w:r>
      <w:r>
        <w:rPr>
          <w:rStyle w:val="a7"/>
        </w:rPr>
        <w:softHyphen/>
        <w:t xml:space="preserve">ще); Н. Корнеева, В. Кадочников, Т. Агрызкова, О. Беляева, Н. Гусаров, М. Стрелков, Г. Бовыкин, А. </w:t>
      </w:r>
      <w:r>
        <w:rPr>
          <w:rStyle w:val="a7"/>
        </w:rPr>
        <w:lastRenderedPageBreak/>
        <w:t>Морозов, А. Папчен- ко, Ю. Алексеев, С. Тиунова, Л. Теплова и др.</w:t>
      </w:r>
    </w:p>
    <w:p w14:paraId="0F3CD553" w14:textId="77777777" w:rsidR="00BE2F07" w:rsidRDefault="00000000">
      <w:pPr>
        <w:pStyle w:val="20"/>
        <w:spacing w:after="100" w:line="276" w:lineRule="auto"/>
        <w:jc w:val="both"/>
      </w:pPr>
      <w:r>
        <w:rPr>
          <w:rStyle w:val="2"/>
        </w:rPr>
        <w:t>По мотивам повести А. Лиханова «Воинский эшелон».</w:t>
      </w:r>
    </w:p>
    <w:p w14:paraId="2BD08D8C" w14:textId="77777777" w:rsidR="00BE2F07" w:rsidRDefault="00000000">
      <w:pPr>
        <w:pStyle w:val="20"/>
        <w:spacing w:after="100" w:line="276" w:lineRule="auto"/>
        <w:jc w:val="both"/>
      </w:pPr>
      <w:r>
        <w:rPr>
          <w:rStyle w:val="2"/>
        </w:rPr>
        <w:t>Конец 80-х годов XX века. Осень. Молодых парней призывают в ряды Советской Армии. В военкомате формируется команда-33 — военно-морской десант'. Сюда попали разные ребята: студент и трак</w:t>
      </w:r>
      <w:r>
        <w:rPr>
          <w:rStyle w:val="2"/>
        </w:rPr>
        <w:softHyphen/>
        <w:t>торист, спортсмен и продавец, «металлист» и просто хулиган. Для со</w:t>
      </w:r>
      <w:r>
        <w:rPr>
          <w:rStyle w:val="2"/>
        </w:rPr>
        <w:softHyphen/>
        <w:t>провождающего призывников Никитина это не первая поездка. Он ста</w:t>
      </w:r>
      <w:r>
        <w:rPr>
          <w:rStyle w:val="2"/>
        </w:rPr>
        <w:softHyphen/>
        <w:t>рается внушить ребятам, что теперь у них одна жизнь — они солдаты. Воинское формирование направляется к месту будущей службы на Дальний Восток. В дороге завязываются знакомства, у ребят начина</w:t>
      </w:r>
      <w:r>
        <w:rPr>
          <w:rStyle w:val="2"/>
        </w:rPr>
        <w:softHyphen/>
        <w:t>ют проявляться характеры, привычки, порой не самые лучшие — на</w:t>
      </w:r>
      <w:r>
        <w:rPr>
          <w:rStyle w:val="2"/>
        </w:rPr>
        <w:softHyphen/>
        <w:t>пример, городской парень, Арнольд Соколов, принимается унижать де</w:t>
      </w:r>
      <w:r>
        <w:rPr>
          <w:rStyle w:val="2"/>
        </w:rPr>
        <w:softHyphen/>
        <w:t>ревенских за незнание английского языка — те, оскорбившись, уст</w:t>
      </w:r>
      <w:r>
        <w:rPr>
          <w:rStyle w:val="2"/>
        </w:rPr>
        <w:softHyphen/>
        <w:t>раивают драку, которую разнимает комсорг эшелона Демин; а вот спортсмен Барабанов по поводу и без повода демонстри</w:t>
      </w:r>
      <w:r>
        <w:rPr>
          <w:rStyle w:val="2"/>
        </w:rPr>
        <w:softHyphen/>
        <w:t>рует свою силу; последователь модного среди молодежи течения — «металлистов» — призывник Ямпольский не признает авторитетов. Од</w:t>
      </w:r>
      <w:r>
        <w:rPr>
          <w:rStyle w:val="2"/>
        </w:rPr>
        <w:softHyphen/>
        <w:t>нако поступки новобранцев, и особенно те, в которых ими перейдена некая черта порядочности, терпимости, становятся для каждого и по</w:t>
      </w:r>
      <w:r>
        <w:rPr>
          <w:rStyle w:val="2"/>
        </w:rPr>
        <w:softHyphen/>
        <w:t>водом осмыслить собственное поведение, найти свое место в новом коллективе. Прибыв к месту службы, ребята лучше осознают, что всех их объединяет одна большая ответственность — защита Родины.</w:t>
      </w:r>
    </w:p>
    <w:p w14:paraId="7AD2F6C4" w14:textId="77777777" w:rsidR="00BE2F07" w:rsidRDefault="00000000">
      <w:pPr>
        <w:pStyle w:val="11"/>
        <w:spacing w:line="266" w:lineRule="auto"/>
        <w:ind w:firstLine="0"/>
      </w:pPr>
      <w:r>
        <w:rPr>
          <w:rStyle w:val="a7"/>
          <w:b/>
          <w:bCs/>
          <w:lang w:val="en-US" w:eastAsia="en-US"/>
        </w:rPr>
        <w:t xml:space="preserve">&lt;&amp;&lt;£№№) </w:t>
      </w:r>
      <w:r>
        <w:rPr>
          <w:rStyle w:val="a7"/>
          <w:b/>
          <w:bCs/>
        </w:rPr>
        <w:t xml:space="preserve">КОНЕЦ ВЕЧНОСТИ. </w:t>
      </w:r>
      <w:r>
        <w:rPr>
          <w:rStyle w:val="a7"/>
        </w:rPr>
        <w:t xml:space="preserve">Фантастич., цв., </w:t>
      </w:r>
      <w:r>
        <w:rPr>
          <w:rStyle w:val="a7"/>
          <w:lang w:val="en-US" w:eastAsia="en-US"/>
        </w:rPr>
        <w:t xml:space="preserve">&lt;W(Q)z^z^ </w:t>
      </w:r>
      <w:r>
        <w:rPr>
          <w:rStyle w:val="a7"/>
        </w:rPr>
        <w:t>1-я сер. — 7 ч., 1921 м, 2-я сер. — 7 ч,</w:t>
      </w:r>
    </w:p>
    <w:p w14:paraId="0A51C547" w14:textId="77777777" w:rsidR="00BE2F07" w:rsidRDefault="00000000">
      <w:pPr>
        <w:pStyle w:val="11"/>
        <w:spacing w:after="100" w:line="266" w:lineRule="auto"/>
        <w:ind w:left="1540" w:firstLine="0"/>
        <w:jc w:val="both"/>
      </w:pPr>
      <w:r>
        <w:rPr>
          <w:rStyle w:val="a7"/>
        </w:rPr>
        <w:t>1836 м, «Мосфильм», 1987 г., ВЭ 25.1.1988 г.</w:t>
      </w:r>
    </w:p>
    <w:p w14:paraId="7E09E2DF" w14:textId="77777777" w:rsidR="00BE2F07" w:rsidRDefault="00000000">
      <w:pPr>
        <w:pStyle w:val="11"/>
        <w:spacing w:line="266" w:lineRule="auto"/>
        <w:ind w:firstLine="460"/>
        <w:jc w:val="both"/>
      </w:pPr>
      <w:r>
        <w:rPr>
          <w:rStyle w:val="a7"/>
        </w:rPr>
        <w:t>Авт. сцен. Б. Метальников, А. Ермаш; реж.-пост. А. Ер- маш; опер.-пост. Н. Ардашников; гл. худ.-пост. Б. Бланк; худ.-пост. В. Мурзин; композ. Э. Артемьев; звукоопер. О. Буркова.</w:t>
      </w:r>
    </w:p>
    <w:p w14:paraId="5C517A0C" w14:textId="77777777" w:rsidR="00BE2F07" w:rsidRDefault="00000000">
      <w:pPr>
        <w:pStyle w:val="11"/>
        <w:spacing w:line="266" w:lineRule="auto"/>
        <w:ind w:firstLine="460"/>
        <w:jc w:val="both"/>
      </w:pPr>
      <w:r>
        <w:rPr>
          <w:rStyle w:val="a7"/>
        </w:rPr>
        <w:t>Реж. Б. Вельшер, Л. Черток; опер. В. Горшков; худ.-ко</w:t>
      </w:r>
      <w:r>
        <w:rPr>
          <w:rStyle w:val="a7"/>
        </w:rPr>
        <w:softHyphen/>
        <w:t>стюм. Т. Вавилова; худ.-грим. И. Перминова; монтаж. Т. Его- рычева; запись музыки — В. Бабушкин; звукоопер. пере</w:t>
      </w:r>
      <w:r>
        <w:rPr>
          <w:rStyle w:val="a7"/>
        </w:rPr>
        <w:softHyphen/>
        <w:t>записи Е. Базанов; реж. группа: Н. Агаджанова, А. Мягков, О. Табакова; ассист. опер. В. Голобоков, А. Михалычев; комб. съемки: опер. В. Васильев, худ. В. Клименков; тит</w:t>
      </w:r>
      <w:r>
        <w:rPr>
          <w:rStyle w:val="a7"/>
        </w:rPr>
        <w:softHyphen/>
        <w:t>ры: худ. М. Ибрагимов; мастер по свету Б. Ламдон; мастер- пиротехник Н. Баруцков; балетмейстер М. Агу; гл. кон- сульт. доктор физ.-математич. наук С. П. Капица; руково</w:t>
      </w:r>
      <w:r>
        <w:rPr>
          <w:rStyle w:val="a7"/>
        </w:rPr>
        <w:softHyphen/>
        <w:t>дитель группы электронных устройств Г. Ивашкин; муз. ред. А. Лаписов; ред. И. Сергиевская; адм. группа: А. Ма- рышева, Г. Коваленко, П. Лисовой, А. Нахимсон; дир. кар</w:t>
      </w:r>
      <w:r>
        <w:rPr>
          <w:rStyle w:val="a7"/>
        </w:rPr>
        <w:softHyphen/>
        <w:t>тины М. Шадур.</w:t>
      </w:r>
    </w:p>
    <w:p w14:paraId="3CC41412" w14:textId="77777777" w:rsidR="00BE2F07" w:rsidRDefault="00000000">
      <w:pPr>
        <w:pStyle w:val="11"/>
        <w:spacing w:line="266" w:lineRule="auto"/>
        <w:ind w:firstLine="460"/>
        <w:jc w:val="both"/>
      </w:pPr>
      <w:r>
        <w:rPr>
          <w:rStyle w:val="a7"/>
        </w:rPr>
        <w:t>Балетная группа академического театра «Эстония».</w:t>
      </w:r>
    </w:p>
    <w:p w14:paraId="4942DE17" w14:textId="77777777" w:rsidR="00BE2F07" w:rsidRDefault="00000000">
      <w:pPr>
        <w:pStyle w:val="11"/>
        <w:spacing w:after="100" w:line="266" w:lineRule="auto"/>
        <w:ind w:firstLine="460"/>
        <w:jc w:val="both"/>
      </w:pPr>
      <w:r>
        <w:rPr>
          <w:rStyle w:val="a7"/>
        </w:rPr>
        <w:lastRenderedPageBreak/>
        <w:t>В ролях: О. Вавилов (Эндрю Харлан), В. Сотникова (Нойс Ламбент), Г. Жженов (Лабан Твиссел), С. Юрский (Гобби Фин- жер), Г. Гирдвайнис (Купер), Б. Иванов (Сеннор), Б. Клюев (Вой), М. Миккивер (Ярроу); В. Федоров, К. Кавай, В. Козел</w:t>
      </w:r>
      <w:r>
        <w:rPr>
          <w:rStyle w:val="a7"/>
        </w:rPr>
        <w:softHyphen/>
        <w:t>ков, Е. Марков, Е. Кулешов, Г. Унса.</w:t>
      </w:r>
    </w:p>
    <w:p w14:paraId="254EF33F" w14:textId="77777777" w:rsidR="00BE2F07" w:rsidRDefault="00000000">
      <w:pPr>
        <w:pStyle w:val="20"/>
        <w:spacing w:after="100"/>
        <w:jc w:val="both"/>
      </w:pPr>
      <w:r>
        <w:rPr>
          <w:rStyle w:val="2"/>
        </w:rPr>
        <w:t>По мотивам одноименного романа американского писателя Ай</w:t>
      </w:r>
      <w:r>
        <w:rPr>
          <w:rStyle w:val="2"/>
        </w:rPr>
        <w:softHyphen/>
        <w:t>зека Азимова.</w:t>
      </w:r>
    </w:p>
    <w:p w14:paraId="60D67806" w14:textId="77777777" w:rsidR="00BE2F07" w:rsidRDefault="00000000">
      <w:pPr>
        <w:pStyle w:val="20"/>
        <w:spacing w:after="100" w:line="262" w:lineRule="auto"/>
        <w:jc w:val="both"/>
      </w:pPr>
      <w:r>
        <w:rPr>
          <w:rStyle w:val="2"/>
        </w:rPr>
        <w:t>Сорок восьмое столетие оказалось роковым для тех, кто владел Вечностью, а вместе с нею и бессмертием. Все началось с того, что Стивенс, личный техник Твиссела, одного из иерархов хранителей времени, связался с земной женщиной. Подобное проявление челове</w:t>
      </w:r>
      <w:r>
        <w:rPr>
          <w:rStyle w:val="2"/>
        </w:rPr>
        <w:softHyphen/>
        <w:t>ческой слабости грозит обернуться тем, что все начнут думать о простых желаниях, в то время как служение Вечности требует от по</w:t>
      </w:r>
      <w:r>
        <w:rPr>
          <w:rStyle w:val="2"/>
        </w:rPr>
        <w:softHyphen/>
        <w:t>священного полного самоотречения. Твиссел приказывает посланни</w:t>
      </w:r>
      <w:r>
        <w:rPr>
          <w:rStyle w:val="2"/>
        </w:rPr>
        <w:softHyphen/>
        <w:t>ку немедленно побывать в школе, готовящей будущих охранников Веч</w:t>
      </w:r>
      <w:r>
        <w:rPr>
          <w:rStyle w:val="2"/>
        </w:rPr>
        <w:softHyphen/>
        <w:t>ности, и стереть окончательно их память о доме, о родных и родине.</w:t>
      </w:r>
      <w:r>
        <w:br w:type="page"/>
      </w:r>
    </w:p>
    <w:p w14:paraId="1EC76A9A" w14:textId="77777777" w:rsidR="00BE2F07" w:rsidRDefault="00000000">
      <w:pPr>
        <w:pStyle w:val="20"/>
        <w:spacing w:after="860"/>
        <w:ind w:firstLine="0"/>
        <w:jc w:val="both"/>
      </w:pPr>
      <w:r>
        <w:rPr>
          <w:noProof/>
        </w:rPr>
        <w:lastRenderedPageBreak/>
        <mc:AlternateContent>
          <mc:Choice Requires="wps">
            <w:drawing>
              <wp:anchor distT="0" distB="0" distL="0" distR="0" simplePos="0" relativeHeight="125829499" behindDoc="0" locked="0" layoutInCell="1" allowOverlap="1" wp14:anchorId="0F5DC13B" wp14:editId="1ACAB22D">
                <wp:simplePos x="0" y="0"/>
                <wp:positionH relativeFrom="page">
                  <wp:posOffset>3398520</wp:posOffset>
                </wp:positionH>
                <wp:positionV relativeFrom="paragraph">
                  <wp:posOffset>2921000</wp:posOffset>
                </wp:positionV>
                <wp:extent cx="920750" cy="420370"/>
                <wp:effectExtent l="0" t="0" r="0" b="0"/>
                <wp:wrapSquare wrapText="right"/>
                <wp:docPr id="203" name="Shape 203"/>
                <wp:cNvGraphicFramePr/>
                <a:graphic xmlns:a="http://schemas.openxmlformats.org/drawingml/2006/main">
                  <a:graphicData uri="http://schemas.microsoft.com/office/word/2010/wordprocessingShape">
                    <wps:wsp>
                      <wps:cNvSpPr txBox="1"/>
                      <wps:spPr>
                        <a:xfrm>
                          <a:off x="0" y="0"/>
                          <a:ext cx="920750" cy="420370"/>
                        </a:xfrm>
                        <a:prstGeom prst="rect">
                          <a:avLst/>
                        </a:prstGeom>
                        <a:noFill/>
                      </wps:spPr>
                      <wps:txbx>
                        <w:txbxContent>
                          <w:p w14:paraId="6B32318F" w14:textId="77777777" w:rsidR="00BE2F07" w:rsidRDefault="00000000">
                            <w:pPr>
                              <w:pStyle w:val="70"/>
                            </w:pPr>
                            <w:r>
                              <w:rPr>
                                <w:rStyle w:val="7"/>
                                <w:lang w:val="en-US" w:eastAsia="en-US"/>
                              </w:rPr>
                              <w:t>S»</w:t>
                            </w:r>
                          </w:p>
                        </w:txbxContent>
                      </wps:txbx>
                      <wps:bodyPr wrap="none" lIns="0" tIns="0" rIns="0" bIns="0"/>
                    </wps:wsp>
                  </a:graphicData>
                </a:graphic>
              </wp:anchor>
            </w:drawing>
          </mc:Choice>
          <mc:Fallback>
            <w:pict>
              <v:shape w14:anchorId="0F5DC13B" id="Shape 203" o:spid="_x0000_s1081" type="#_x0000_t202" style="position:absolute;left:0;text-align:left;margin-left:267.6pt;margin-top:230pt;width:72.5pt;height:33.1pt;z-index:125829499;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" filled="f" stroked="f">
                <v:textbox inset="0,0,0,0">
                  <w:txbxContent>
                    <w:p w14:paraId="6B32318F" w14:textId="77777777" w:rsidR="00BE2F07" w:rsidRDefault="00000000">
                      <w:pPr>
                        <w:pStyle w:val="70"/>
                      </w:pPr>
                      <w:r>
                        <w:rPr>
                          <w:rStyle w:val="7"/>
                          <w:lang w:val="en-US" w:eastAsia="en-US"/>
                        </w:rPr>
                        <w:t>S»</w:t>
                      </w:r>
                    </w:p>
                  </w:txbxContent>
                </v:textbox>
                <w10:wrap type="square" side="right" anchorx="page"/>
              </v:shape>
            </w:pict>
          </mc:Fallback>
        </mc:AlternateContent>
      </w:r>
      <w:r>
        <w:rPr>
          <w:rStyle w:val="2"/>
        </w:rPr>
        <w:t>Вступая на новое поприще, выпускники, которым назначено контроли</w:t>
      </w:r>
      <w:r>
        <w:rPr>
          <w:rStyle w:val="2"/>
        </w:rPr>
        <w:softHyphen/>
        <w:t>ровать развитие цивилизации в разных эпохах (в прошлом, в настоя</w:t>
      </w:r>
      <w:r>
        <w:rPr>
          <w:rStyle w:val="2"/>
        </w:rPr>
        <w:softHyphen/>
        <w:t>щем и будущем), клянутся беспрекословно подчиняться иерархам и ни</w:t>
      </w:r>
      <w:r>
        <w:rPr>
          <w:rStyle w:val="2"/>
        </w:rPr>
        <w:softHyphen/>
        <w:t>когда не использовать могущество владения временем в своих инте</w:t>
      </w:r>
      <w:r>
        <w:rPr>
          <w:rStyle w:val="2"/>
        </w:rPr>
        <w:softHyphen/>
        <w:t>ресах. Место изгнанного помощника Твиссела занимает выпускник Шко</w:t>
      </w:r>
      <w:r>
        <w:rPr>
          <w:rStyle w:val="2"/>
        </w:rPr>
        <w:softHyphen/>
        <w:t>лы Вечности —ЭндрюХарлан. Он нужен одержимому фанатикуТвисселу, жаждущему осуществить заветную цель — исключить из Времени «скры</w:t>
      </w:r>
      <w:r>
        <w:rPr>
          <w:rStyle w:val="2"/>
        </w:rPr>
        <w:softHyphen/>
        <w:t>тые» столетия, те самые времена, которые недоступны для непосвящен</w:t>
      </w:r>
      <w:r>
        <w:rPr>
          <w:rStyle w:val="2"/>
        </w:rPr>
        <w:softHyphen/>
        <w:t>ных, — вот тогда Вечности уже ничто не будет угрожать. Ноу Твиссела есть противник — вычислитель Финжи. Он стремится разрушить планы Твиссела и избавить человечество от опеки Вечности. Орудием для достижения своей цели Финжи выбирает Харлана. Специально послав его на задание вместе с молодой женщиной из Времени — красавицей Нойс, Финжи не обманывается в ожиданиях: впервые увидев женщину, Харлан влюбляется в нее и восстает против Твиссела, против кабалы Вечности. Этому во многом способствует и сама Нойс, которая оказы</w:t>
      </w:r>
      <w:r>
        <w:rPr>
          <w:rStyle w:val="2"/>
        </w:rPr>
        <w:softHyphen/>
        <w:t>вается посланницей будущего, представительницей «скрытых» столе</w:t>
      </w:r>
      <w:r>
        <w:rPr>
          <w:rStyle w:val="2"/>
        </w:rPr>
        <w:softHyphen/>
        <w:t>тий. Она выполняет задание по уничтожению Вечности...</w:t>
      </w:r>
    </w:p>
    <w:p w14:paraId="6351696A" w14:textId="77777777" w:rsidR="00BE2F07" w:rsidRDefault="00000000">
      <w:pPr>
        <w:pStyle w:val="11"/>
        <w:spacing w:after="100" w:line="283" w:lineRule="auto"/>
        <w:ind w:firstLine="0"/>
        <w:jc w:val="both"/>
      </w:pPr>
      <w:r>
        <w:rPr>
          <w:rStyle w:val="a7"/>
          <w:b/>
          <w:bCs/>
        </w:rPr>
        <w:t xml:space="preserve">КОНСУЛЬТАНТ ПО ЭПОХЕ. </w:t>
      </w:r>
      <w:r>
        <w:rPr>
          <w:rStyle w:val="a7"/>
        </w:rPr>
        <w:t xml:space="preserve">Мелодрама, цв., 3 ч., 842 м, «Мосфильм», 1987 г., РУ </w:t>
      </w:r>
      <w:r>
        <w:rPr>
          <w:rStyle w:val="a7"/>
          <w:lang w:val="en-US" w:eastAsia="en-US"/>
        </w:rPr>
        <w:t xml:space="preserve">25.V.1987 </w:t>
      </w:r>
      <w:r>
        <w:rPr>
          <w:rStyle w:val="a7"/>
        </w:rPr>
        <w:t>г.</w:t>
      </w:r>
    </w:p>
    <w:p w14:paraId="4545EEAF" w14:textId="77777777" w:rsidR="00BE2F07" w:rsidRDefault="00000000">
      <w:pPr>
        <w:pStyle w:val="11"/>
        <w:spacing w:line="283" w:lineRule="auto"/>
        <w:ind w:firstLine="440"/>
        <w:jc w:val="both"/>
      </w:pPr>
      <w:r>
        <w:rPr>
          <w:rStyle w:val="a7"/>
        </w:rPr>
        <w:t>Авт. сцен. В. Черных; реж.-пост. К. Чемидов; опер.- пост. В. Шестоперов; худ.-пост. С. Меняльщиков; композ. Н. Корндорф; звукоопер. С. Литвинов.</w:t>
      </w:r>
    </w:p>
    <w:p w14:paraId="26E28DFC" w14:textId="77777777" w:rsidR="00BE2F07" w:rsidRDefault="00000000">
      <w:pPr>
        <w:pStyle w:val="11"/>
        <w:spacing w:line="283" w:lineRule="auto"/>
        <w:ind w:firstLine="440"/>
        <w:jc w:val="both"/>
      </w:pPr>
      <w:r>
        <w:rPr>
          <w:rStyle w:val="a7"/>
        </w:rPr>
        <w:t>Реж. В. Трахтенберг; худ.-костюм. Т. Разумовская; худ.-грим. Т. Пантелеева; монтаж. Н. Веселовская; муз. ред. А. Беляев; ред. Л. Рогальская; дир. картины Р. Джана- зян.</w:t>
      </w:r>
    </w:p>
    <w:p w14:paraId="5C6DD14A" w14:textId="77777777" w:rsidR="00BE2F07" w:rsidRDefault="00000000">
      <w:pPr>
        <w:pStyle w:val="11"/>
        <w:spacing w:line="283" w:lineRule="auto"/>
        <w:ind w:firstLine="440"/>
        <w:jc w:val="both"/>
      </w:pPr>
      <w:r>
        <w:rPr>
          <w:rStyle w:val="a7"/>
        </w:rPr>
        <w:t>В ролях: Г. Юматов (Кириллов), С. Плотников (министр), Е. Сафонова (Анна Сергеевна, кинорежиссер), Н. Засухин (Пятиглазов), Г. Лямпе (второй режиссер), Н. Пшенная (ре</w:t>
      </w:r>
      <w:r>
        <w:rPr>
          <w:rStyle w:val="a7"/>
        </w:rPr>
        <w:softHyphen/>
        <w:t>дактор), Л. Гаврилова (Лена).</w:t>
      </w:r>
    </w:p>
    <w:p w14:paraId="7C02EE6D" w14:textId="77777777" w:rsidR="00BE2F07" w:rsidRDefault="00000000">
      <w:pPr>
        <w:pStyle w:val="11"/>
        <w:spacing w:after="100" w:line="283" w:lineRule="auto"/>
        <w:ind w:firstLine="440"/>
        <w:jc w:val="both"/>
      </w:pPr>
      <w:r>
        <w:rPr>
          <w:rStyle w:val="a7"/>
        </w:rPr>
        <w:t>Входит в киноальманах «Клиника» (ВЭ 1988 г.) вместе с короткометражными фильмами «Клиника» (1987 г., реж. С. Глущенко) и «Хозяин» (1987 г.).</w:t>
      </w:r>
      <w:r>
        <w:br w:type="page"/>
      </w:r>
    </w:p>
    <w:p w14:paraId="1781D70B" w14:textId="77777777" w:rsidR="00BE2F07" w:rsidRDefault="00000000">
      <w:pPr>
        <w:pStyle w:val="20"/>
        <w:spacing w:after="0"/>
        <w:ind w:firstLine="500"/>
        <w:jc w:val="both"/>
      </w:pPr>
      <w:r>
        <w:rPr>
          <w:noProof/>
        </w:rPr>
        <w:lastRenderedPageBreak/>
        <mc:AlternateContent>
          <mc:Choice Requires="wps">
            <w:drawing>
              <wp:anchor distT="0" distB="0" distL="25400" distR="25400" simplePos="0" relativeHeight="125829501" behindDoc="0" locked="0" layoutInCell="1" allowOverlap="1" wp14:anchorId="6D223599" wp14:editId="546F12D6">
                <wp:simplePos x="0" y="0"/>
                <wp:positionH relativeFrom="page">
                  <wp:posOffset>3395345</wp:posOffset>
                </wp:positionH>
                <wp:positionV relativeFrom="paragraph">
                  <wp:posOffset>2959100</wp:posOffset>
                </wp:positionV>
                <wp:extent cx="911225" cy="316865"/>
                <wp:effectExtent l="0" t="0" r="0" b="0"/>
                <wp:wrapSquare wrapText="right"/>
                <wp:docPr id="205" name="Shape 205"/>
                <wp:cNvGraphicFramePr/>
                <a:graphic xmlns:a="http://schemas.openxmlformats.org/drawingml/2006/main">
                  <a:graphicData uri="http://schemas.microsoft.com/office/word/2010/wordprocessingShape">
                    <wps:wsp>
                      <wps:cNvSpPr txBox="1"/>
                      <wps:spPr>
                        <a:xfrm>
                          <a:off x="0" y="0"/>
                          <a:ext cx="911225" cy="316865"/>
                        </a:xfrm>
                        <a:prstGeom prst="rect">
                          <a:avLst/>
                        </a:prstGeom>
                        <a:noFill/>
                      </wps:spPr>
                      <wps:txbx>
                        <w:txbxContent>
                          <w:p w14:paraId="5A197D5D" w14:textId="77777777" w:rsidR="00BE2F07" w:rsidRDefault="00BE2F07"/>
                        </w:txbxContent>
                      </wps:txbx>
                      <wps:bodyPr wrap="none" lIns="0" tIns="0" rIns="0" bIns="0"/>
                    </wps:wsp>
                  </a:graphicData>
                </a:graphic>
              </wp:anchor>
            </w:drawing>
          </mc:Choice>
          <mc:Fallback>
            <w:pict>
              <v:shape w14:anchorId="6D223599" id="Shape 205" o:spid="_x0000_s1082" type="#_x0000_t202" style="position:absolute;left:0;text-align:left;margin-left:267.35pt;margin-top:233pt;width:71.75pt;height:24.95pt;z-index:125829501;visibility:visible;mso-wrap-style:none;mso-wrap-distance-left:2pt;mso-wrap-distance-top:0;mso-wrap-distance-right:2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" filled="f" stroked="f">
                <v:textbox inset="0,0,0,0">
                  <w:txbxContent>
                    <w:p w14:paraId="5A197D5D" w14:textId="77777777" w:rsidR="00BE2F07" w:rsidRDefault="00BE2F07"/>
                  </w:txbxContent>
                </v:textbox>
                <w10:wrap type="square" side="right" anchorx="page"/>
              </v:shape>
            </w:pict>
          </mc:Fallback>
        </mc:AlternateContent>
      </w:r>
      <w:r>
        <w:rPr>
          <w:rStyle w:val="2"/>
        </w:rPr>
        <w:t>Кириллу Ивановичу Кириллову — семьдесят лет, он давно на пен</w:t>
      </w:r>
      <w:r>
        <w:rPr>
          <w:rStyle w:val="2"/>
        </w:rPr>
        <w:softHyphen/>
        <w:t>сии. Самое дорогое, что осталось в его одинокой жизни — это старый друг, бывший министр, с которым он когда-то работал, да машина «Эмка», доставшаяся ему с довоенных времен. Любил Кирилл Иванович со своим другом прокатиться по Москве. И как-то во время такой по</w:t>
      </w:r>
      <w:r>
        <w:rPr>
          <w:rStyle w:val="2"/>
        </w:rPr>
        <w:softHyphen/>
        <w:t>ездки машиной заинтересовалась работница киногруппы — помощник кинорежиссера. Увидев «Эмку», она предложила снимать ее в кино. Так Кирилл Иванович становится свидетелем создания картины о трид</w:t>
      </w:r>
      <w:r>
        <w:rPr>
          <w:rStyle w:val="2"/>
        </w:rPr>
        <w:softHyphen/>
        <w:t>цатых годах. Он хорошо помнит это время, ибо до войны работал шофе</w:t>
      </w:r>
      <w:r>
        <w:rPr>
          <w:rStyle w:val="2"/>
        </w:rPr>
        <w:softHyphen/>
        <w:t>ром Совнаркома. Во время съемок Кирилл Иванович указывает режис</w:t>
      </w:r>
      <w:r>
        <w:rPr>
          <w:rStyle w:val="2"/>
        </w:rPr>
        <w:softHyphen/>
        <w:t>серу Анне Сергеевне на фактические неточности. Его подсказки и советы не всеми воспринимаются так, как надо, зато Анна Сергеевна полностью доверяется старому человеку и делает его неофициаль</w:t>
      </w:r>
      <w:r>
        <w:rPr>
          <w:rStyle w:val="2"/>
        </w:rPr>
        <w:softHyphen/>
        <w:t>ным консультантом фильма. Зритель восторженно принимает правди</w:t>
      </w:r>
      <w:r>
        <w:rPr>
          <w:rStyle w:val="2"/>
        </w:rPr>
        <w:softHyphen/>
        <w:t>вую картину. Но во время премьеры происходит ЧП — старенькую «Эмку» угнали. О происшедшем сообщают в милицию. Два месяца поис</w:t>
      </w:r>
      <w:r>
        <w:rPr>
          <w:rStyle w:val="2"/>
        </w:rPr>
        <w:softHyphen/>
        <w:t>ков не дают никаких результатов. И тогда, погоревав, Кирилл Ивано</w:t>
      </w:r>
      <w:r>
        <w:rPr>
          <w:rStyle w:val="2"/>
        </w:rPr>
        <w:softHyphen/>
        <w:t>вич вместе с другом решает собрать новую машину.</w:t>
      </w:r>
    </w:p>
    <w:p w14:paraId="6B2375D1" w14:textId="77777777" w:rsidR="00BE2F07" w:rsidRDefault="00BE2F07"/>
    <w:p w14:paraId="4A6BD54D" w14:textId="77777777" w:rsidR="00BE2F07" w:rsidRDefault="00000000">
      <w:pPr>
        <w:pStyle w:val="11"/>
        <w:spacing w:after="100" w:line="276" w:lineRule="auto"/>
        <w:ind w:firstLine="0"/>
      </w:pPr>
      <w:r>
        <w:rPr>
          <w:rStyle w:val="a7"/>
          <w:b/>
          <w:bCs/>
        </w:rPr>
        <w:t xml:space="preserve">КОРНИ. </w:t>
      </w:r>
      <w:r>
        <w:rPr>
          <w:rStyle w:val="a7"/>
        </w:rPr>
        <w:t xml:space="preserve">Мелодрама, цв., 9 ч., 2409,9 м, «Грузия-фильм», при участии фирмы «Космос» (Франция) и В/О «Софинфильм», 1987 г., ВЭ </w:t>
      </w:r>
      <w:r>
        <w:rPr>
          <w:rStyle w:val="a7"/>
          <w:lang w:val="en-US" w:eastAsia="en-US"/>
        </w:rPr>
        <w:t xml:space="preserve">1.VI.1988 </w:t>
      </w:r>
      <w:r>
        <w:rPr>
          <w:rStyle w:val="a7"/>
        </w:rPr>
        <w:t>г.</w:t>
      </w:r>
    </w:p>
    <w:p w14:paraId="25E2C6E9" w14:textId="77777777" w:rsidR="00BE2F07" w:rsidRDefault="00000000">
      <w:pPr>
        <w:pStyle w:val="11"/>
        <w:spacing w:line="276" w:lineRule="auto"/>
        <w:ind w:firstLine="460"/>
        <w:jc w:val="both"/>
      </w:pPr>
      <w:r>
        <w:rPr>
          <w:rStyle w:val="a7"/>
        </w:rPr>
        <w:t>Авт. сцен. С. Жгенти; реж.-пост. Г. Мгеладзе; опер.- пост. А. Майсурадзе; худ.-пост. Ш. Гоголашвили, Н. Занду- кели; композ. А. Раквиашвили; звукоопер. Д. Гедеваниш- вили.</w:t>
      </w:r>
    </w:p>
    <w:p w14:paraId="07F5AD9E" w14:textId="77777777" w:rsidR="00BE2F07" w:rsidRDefault="00000000">
      <w:pPr>
        <w:pStyle w:val="11"/>
        <w:spacing w:line="276" w:lineRule="auto"/>
        <w:ind w:firstLine="460"/>
        <w:jc w:val="both"/>
      </w:pPr>
      <w:r>
        <w:rPr>
          <w:rStyle w:val="a7"/>
        </w:rPr>
        <w:t>Реж. И. Биланишвили; опер. Р. Погосов, Н. Габашвили; худ.-костюм. Н. Канделаки; худ.-грим. Г. Барнабишвили, Н. Кикалейшвили; монтаж. Г. Омадзе; опер. комб. съемок Г. Каджая; ред. К. Мгеладзе; дир. картины К. Кикабидзе.</w:t>
      </w:r>
    </w:p>
    <w:p w14:paraId="7712391F" w14:textId="77777777" w:rsidR="00BE2F07" w:rsidRDefault="00000000">
      <w:pPr>
        <w:pStyle w:val="11"/>
        <w:spacing w:line="276" w:lineRule="auto"/>
        <w:ind w:firstLine="460"/>
        <w:jc w:val="both"/>
      </w:pPr>
      <w:r>
        <w:rPr>
          <w:rStyle w:val="a7"/>
        </w:rPr>
        <w:t>Ансамбль солистов-инструменталистов государ</w:t>
      </w:r>
      <w:r>
        <w:rPr>
          <w:rStyle w:val="a7"/>
        </w:rPr>
        <w:softHyphen/>
        <w:t>ственного симфонического оркестра Грузии, дирижер А. Раквиашвили.</w:t>
      </w:r>
    </w:p>
    <w:p w14:paraId="11265958" w14:textId="77777777" w:rsidR="00BE2F07" w:rsidRDefault="00000000">
      <w:pPr>
        <w:pStyle w:val="11"/>
        <w:spacing w:line="276" w:lineRule="auto"/>
        <w:ind w:firstLine="440"/>
      </w:pPr>
      <w:r>
        <w:rPr>
          <w:rStyle w:val="a7"/>
        </w:rPr>
        <w:t>Фильм дублирован на киностудии «Мосфильм».</w:t>
      </w:r>
    </w:p>
    <w:p w14:paraId="073E3AD9" w14:textId="77777777" w:rsidR="00BE2F07" w:rsidRDefault="00000000">
      <w:pPr>
        <w:pStyle w:val="11"/>
        <w:spacing w:line="276" w:lineRule="auto"/>
        <w:ind w:firstLine="440"/>
      </w:pPr>
      <w:r>
        <w:rPr>
          <w:rStyle w:val="a7"/>
        </w:rPr>
        <w:t>Реж. дубляжа А. Светлов; звукоопер. Е. Потоцкая.</w:t>
      </w:r>
      <w:r>
        <w:br w:type="page"/>
      </w:r>
    </w:p>
    <w:p w14:paraId="79643AF2" w14:textId="77777777" w:rsidR="00BE2F07" w:rsidRDefault="00000000">
      <w:pPr>
        <w:pStyle w:val="11"/>
        <w:spacing w:line="276" w:lineRule="auto"/>
        <w:ind w:firstLine="460"/>
        <w:jc w:val="both"/>
      </w:pPr>
      <w:r>
        <w:rPr>
          <w:rStyle w:val="a7"/>
        </w:rPr>
        <w:lastRenderedPageBreak/>
        <w:t>В ролях: С. Джачвлиани, Д. Абашидзе (Георгий), И. Па- рулава, Л. Рагони (Мадлен), Леван Абашидзе (внук Геор</w:t>
      </w:r>
      <w:r>
        <w:rPr>
          <w:rStyle w:val="a7"/>
        </w:rPr>
        <w:softHyphen/>
        <w:t>гия), А. Медзмариашвили, Н. Курашвили, Г. Гегечкори (Джа- бадари), М. Джибладзе, М. Горгиладзе (Матэ).</w:t>
      </w:r>
    </w:p>
    <w:p w14:paraId="153644E3" w14:textId="77777777" w:rsidR="00BE2F07" w:rsidRDefault="00000000">
      <w:pPr>
        <w:pStyle w:val="11"/>
        <w:spacing w:line="276" w:lineRule="auto"/>
        <w:ind w:firstLine="460"/>
        <w:jc w:val="both"/>
      </w:pPr>
      <w:r>
        <w:rPr>
          <w:rStyle w:val="a7"/>
        </w:rPr>
        <w:t>Роли дублируют: А. Гриневич, Н. Граббе, А. Сныков, А. Сафонов, В. Прохоров.</w:t>
      </w:r>
    </w:p>
    <w:p w14:paraId="5DFD6C63" w14:textId="77777777" w:rsidR="00BE2F07" w:rsidRDefault="00000000">
      <w:pPr>
        <w:pStyle w:val="11"/>
        <w:spacing w:after="100" w:line="276" w:lineRule="auto"/>
        <w:ind w:firstLine="460"/>
        <w:jc w:val="both"/>
      </w:pPr>
      <w:r>
        <w:rPr>
          <w:rStyle w:val="a7"/>
        </w:rPr>
        <w:t>Текст читает 3. Кипшидзе.</w:t>
      </w:r>
    </w:p>
    <w:p w14:paraId="5E340D72" w14:textId="77777777" w:rsidR="00BE2F07" w:rsidRDefault="00000000">
      <w:pPr>
        <w:pStyle w:val="20"/>
        <w:spacing w:after="760"/>
        <w:jc w:val="both"/>
      </w:pPr>
      <w:r>
        <w:rPr>
          <w:rStyle w:val="2"/>
        </w:rPr>
        <w:t>Георгий Закареишвили покинул родной дом летом 1917 года, ког</w:t>
      </w:r>
      <w:r>
        <w:rPr>
          <w:rStyle w:val="2"/>
        </w:rPr>
        <w:softHyphen/>
        <w:t>да ему едва исполнилось девятнадцать. Устроившись матросом на фран</w:t>
      </w:r>
      <w:r>
        <w:rPr>
          <w:rStyle w:val="2"/>
        </w:rPr>
        <w:softHyphen/>
        <w:t>цузский корабль, он побывал в разных концах света, но ни разу — у род</w:t>
      </w:r>
      <w:r>
        <w:rPr>
          <w:rStyle w:val="2"/>
        </w:rPr>
        <w:softHyphen/>
        <w:t>ных берегов. В начале 20-х годов юноша очутился во Франции и, навер</w:t>
      </w:r>
      <w:r>
        <w:rPr>
          <w:rStyle w:val="2"/>
        </w:rPr>
        <w:softHyphen/>
        <w:t>ное, погиб бы с голода, если бы не Анри, с которым Георгий познакомил</w:t>
      </w:r>
      <w:r>
        <w:rPr>
          <w:rStyle w:val="2"/>
        </w:rPr>
        <w:softHyphen/>
        <w:t>ся на корабле. С помощью изобретательного француза друзья добыва</w:t>
      </w:r>
      <w:r>
        <w:rPr>
          <w:rStyle w:val="2"/>
        </w:rPr>
        <w:softHyphen/>
        <w:t>ют немного денег и покупают старенькую машину. Грузин становится парижским таксистом. Вскоре он женится на француженке, у них появ</w:t>
      </w:r>
      <w:r>
        <w:rPr>
          <w:rStyle w:val="2"/>
        </w:rPr>
        <w:softHyphen/>
        <w:t>ляются дети. И все эти годы Георгий тоскует по родине... Во время Вто</w:t>
      </w:r>
      <w:r>
        <w:rPr>
          <w:rStyle w:val="2"/>
        </w:rPr>
        <w:softHyphen/>
        <w:t>рой мировой войны старший сын Георгия Тариэл, участник Сопротивле</w:t>
      </w:r>
      <w:r>
        <w:rPr>
          <w:rStyle w:val="2"/>
        </w:rPr>
        <w:softHyphen/>
        <w:t>ния, погибает в борьбе с фашистами. Мстя за смерть сына, Георгий сби</w:t>
      </w:r>
      <w:r>
        <w:rPr>
          <w:rStyle w:val="2"/>
        </w:rPr>
        <w:softHyphen/>
        <w:t>вает своей машиной двух гестаповцев, и только с помощью Анри ему удается выйти живым из этой переделки. После войны Георгий воспи</w:t>
      </w:r>
      <w:r>
        <w:rPr>
          <w:rStyle w:val="2"/>
        </w:rPr>
        <w:softHyphen/>
        <w:t>тывает внука, которого назвали в честь деда. Старик старается пере</w:t>
      </w:r>
      <w:r>
        <w:rPr>
          <w:rStyle w:val="2"/>
        </w:rPr>
        <w:softHyphen/>
        <w:t>дать младшему Георгию любовь к далекой Грузии, а перед смертью за</w:t>
      </w:r>
      <w:r>
        <w:rPr>
          <w:rStyle w:val="2"/>
        </w:rPr>
        <w:softHyphen/>
        <w:t>вещает отвезти его прах на родину... Закареишвили-младший отправ</w:t>
      </w:r>
      <w:r>
        <w:rPr>
          <w:rStyle w:val="2"/>
        </w:rPr>
        <w:softHyphen/>
        <w:t>ляется в далекий путь, послав в деревню деда телеграмму о том, что везет его прах. Когда же поезд останавливается на маленькой грузин</w:t>
      </w:r>
      <w:r>
        <w:rPr>
          <w:rStyle w:val="2"/>
        </w:rPr>
        <w:softHyphen/>
        <w:t>ской станции, юноша видит, что его ожидает тысячная толпа: все жите</w:t>
      </w:r>
      <w:r>
        <w:rPr>
          <w:rStyle w:val="2"/>
        </w:rPr>
        <w:softHyphen/>
        <w:t>ли деревни — и старики, которые помнили Георгия-старшего, и их дети и внуки — вышли отдать дань уважения земляку...</w:t>
      </w:r>
    </w:p>
    <w:p w14:paraId="0DF4B572" w14:textId="77777777" w:rsidR="00BE2F07" w:rsidRDefault="00000000">
      <w:pPr>
        <w:pStyle w:val="11"/>
        <w:ind w:firstLine="0"/>
        <w:jc w:val="both"/>
      </w:pPr>
      <w:r>
        <w:rPr>
          <w:noProof/>
        </w:rPr>
        <mc:AlternateContent>
          <mc:Choice Requires="wps">
            <w:drawing>
              <wp:anchor distT="0" distB="0" distL="25400" distR="25400" simplePos="0" relativeHeight="125829503" behindDoc="0" locked="0" layoutInCell="1" allowOverlap="1" wp14:anchorId="44327714" wp14:editId="5F0F2436">
                <wp:simplePos x="0" y="0"/>
                <wp:positionH relativeFrom="page">
                  <wp:posOffset>3392170</wp:posOffset>
                </wp:positionH>
                <wp:positionV relativeFrom="paragraph">
                  <wp:posOffset>12700</wp:posOffset>
                </wp:positionV>
                <wp:extent cx="890270" cy="320040"/>
                <wp:effectExtent l="0" t="0" r="0" b="0"/>
                <wp:wrapSquare wrapText="right"/>
                <wp:docPr id="207" name="Shape 207"/>
                <wp:cNvGraphicFramePr/>
                <a:graphic xmlns:a="http://schemas.openxmlformats.org/drawingml/2006/main">
                  <a:graphicData uri="http://schemas.microsoft.com/office/word/2010/wordprocessingShape">
                    <wps:wsp>
                      <wps:cNvSpPr txBox="1"/>
                      <wps:spPr>
                        <a:xfrm>
                          <a:off x="0" y="0"/>
                          <a:ext cx="890270" cy="320040"/>
                        </a:xfrm>
                        <a:prstGeom prst="rect">
                          <a:avLst/>
                        </a:prstGeom>
                        <a:noFill/>
                      </wps:spPr>
                      <wps:txbx>
                        <w:txbxContent>
                          <w:p w14:paraId="4451C423" w14:textId="77777777" w:rsidR="00BE2F07" w:rsidRDefault="00BE2F07"/>
                        </w:txbxContent>
                      </wps:txbx>
                      <wps:bodyPr wrap="none" lIns="0" tIns="0" rIns="0" bIns="0"/>
                    </wps:wsp>
                  </a:graphicData>
                </a:graphic>
              </wp:anchor>
            </w:drawing>
          </mc:Choice>
          <mc:Fallback>
            <w:pict>
              <v:shape w14:anchorId="44327714" id="Shape 207" o:spid="_x0000_s1083" type="#_x0000_t202" style="position:absolute;left:0;text-align:left;margin-left:267.1pt;margin-top:1pt;width:70.1pt;height:25.2pt;z-index:125829503;visibility:visible;mso-wrap-style:none;mso-wrap-distance-left:2pt;mso-wrap-distance-top:0;mso-wrap-distance-right:2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" filled="f" stroked="f">
                <v:textbox inset="0,0,0,0">
                  <w:txbxContent>
                    <w:p w14:paraId="4451C423" w14:textId="77777777" w:rsidR="00BE2F07" w:rsidRDefault="00BE2F07"/>
                  </w:txbxContent>
                </v:textbox>
                <w10:wrap type="square" side="right" anchorx="page"/>
              </v:shape>
            </w:pict>
          </mc:Fallback>
        </mc:AlternateContent>
      </w:r>
      <w:r>
        <w:rPr>
          <w:rStyle w:val="a7"/>
          <w:b/>
          <w:bCs/>
        </w:rPr>
        <w:t xml:space="preserve">КРЕЙЦЕРОВА СОНАТА. </w:t>
      </w:r>
      <w:r>
        <w:rPr>
          <w:rStyle w:val="a7"/>
        </w:rPr>
        <w:t>Драма, цв.,</w:t>
      </w:r>
    </w:p>
    <w:p w14:paraId="7FE18085" w14:textId="77777777" w:rsidR="00BE2F07" w:rsidRDefault="00000000">
      <w:pPr>
        <w:pStyle w:val="11"/>
        <w:ind w:firstLine="0"/>
        <w:jc w:val="both"/>
      </w:pPr>
      <w:r>
        <w:rPr>
          <w:rStyle w:val="a7"/>
        </w:rPr>
        <w:t>1 -я сер. — 9 ч., 2379 м, 2-я сер. — 7 ч.,</w:t>
      </w:r>
    </w:p>
    <w:p w14:paraId="090C71AB" w14:textId="77777777" w:rsidR="00BE2F07" w:rsidRDefault="00000000">
      <w:pPr>
        <w:pStyle w:val="11"/>
        <w:spacing w:after="100"/>
        <w:ind w:left="1480" w:firstLine="0"/>
        <w:jc w:val="both"/>
      </w:pPr>
      <w:r>
        <w:rPr>
          <w:rStyle w:val="a7"/>
        </w:rPr>
        <w:t>1947,8 м, «Мосфильм», 1987 г., ВЭ 4.1.1988 г.</w:t>
      </w:r>
    </w:p>
    <w:p w14:paraId="3D7170A2" w14:textId="77777777" w:rsidR="00BE2F07" w:rsidRDefault="00000000">
      <w:pPr>
        <w:pStyle w:val="11"/>
        <w:spacing w:after="420" w:line="276" w:lineRule="auto"/>
        <w:ind w:firstLine="460"/>
        <w:jc w:val="both"/>
      </w:pPr>
      <w:r>
        <w:rPr>
          <w:rStyle w:val="a7"/>
        </w:rPr>
        <w:t>Авт. сцен. М. Швейцер; реж.-пост. М. Швейцер, С. Миль- кина; опер.-пост. М. Агранович; худ.-пост. И. Лемешев, В. Фабриков; композ. С. Губайдулина; звукоопер. Е. Федо</w:t>
      </w:r>
      <w:r>
        <w:rPr>
          <w:rStyle w:val="a7"/>
        </w:rPr>
        <w:softHyphen/>
        <w:t>ров; запись музыки — В. Виноградов.</w:t>
      </w:r>
    </w:p>
    <w:p w14:paraId="43FAC394" w14:textId="77777777" w:rsidR="00BE2F07" w:rsidRDefault="00000000">
      <w:pPr>
        <w:pStyle w:val="11"/>
        <w:spacing w:line="276" w:lineRule="auto"/>
        <w:ind w:firstLine="480"/>
        <w:jc w:val="both"/>
      </w:pPr>
      <w:r>
        <w:rPr>
          <w:rStyle w:val="a7"/>
        </w:rPr>
        <w:t>Реж. С. Вишневская; опер. С. Арманд, А. Ильховский; худ.-</w:t>
      </w:r>
      <w:r>
        <w:rPr>
          <w:rStyle w:val="a7"/>
        </w:rPr>
        <w:lastRenderedPageBreak/>
        <w:t>костюм. Н. Фомина; худ.-грим. Т. Крылова; монтаж. Л. Фейгинова; ассист. реж. И. Егоров; ассист. опер. Г. Ла</w:t>
      </w:r>
      <w:r>
        <w:rPr>
          <w:rStyle w:val="a7"/>
        </w:rPr>
        <w:softHyphen/>
        <w:t>рин; ассист. по костюм. Е. Богачева; комб. съемки: опер. В. Жанов, худ. А. Рудаченко; худ.-фотограф Е. Кочетков; ма</w:t>
      </w:r>
      <w:r>
        <w:rPr>
          <w:rStyle w:val="a7"/>
        </w:rPr>
        <w:softHyphen/>
        <w:t>стер по свету Л. Иванов; балетмейстер С. Воскресенская; консульт.-репетиторы: по фортепиано — Ю. Гушанская, по скрипке — Т. Казанская; консульт. М. Горохов; муз. ред. Р. Лукина; ред. Н. Скуйбина; адм. группа: В. Михайлов, В. Луз</w:t>
      </w:r>
      <w:r>
        <w:rPr>
          <w:rStyle w:val="a7"/>
        </w:rPr>
        <w:softHyphen/>
        <w:t>гин, А. Королев, Н. Долгая; дир. картины М. Захарова.</w:t>
      </w:r>
    </w:p>
    <w:p w14:paraId="062DDE9C" w14:textId="77777777" w:rsidR="00BE2F07" w:rsidRDefault="00000000">
      <w:pPr>
        <w:pStyle w:val="11"/>
        <w:spacing w:line="276" w:lineRule="auto"/>
        <w:ind w:firstLine="480"/>
        <w:jc w:val="both"/>
      </w:pPr>
      <w:r>
        <w:rPr>
          <w:rStyle w:val="a7"/>
        </w:rPr>
        <w:t>Государственный симфонический оркестр кинема</w:t>
      </w:r>
      <w:r>
        <w:rPr>
          <w:rStyle w:val="a7"/>
        </w:rPr>
        <w:softHyphen/>
        <w:t>тографии СССР, дирижер С. Скрипка.</w:t>
      </w:r>
    </w:p>
    <w:p w14:paraId="28C1B1FB" w14:textId="77777777" w:rsidR="00BE2F07" w:rsidRDefault="00000000">
      <w:pPr>
        <w:pStyle w:val="11"/>
        <w:spacing w:line="276" w:lineRule="auto"/>
        <w:ind w:firstLine="480"/>
        <w:jc w:val="both"/>
      </w:pPr>
      <w:r>
        <w:rPr>
          <w:rStyle w:val="a7"/>
        </w:rPr>
        <w:t>Хор под управлением Н. Георгиевского.</w:t>
      </w:r>
    </w:p>
    <w:p w14:paraId="29D5C393" w14:textId="77777777" w:rsidR="00BE2F07" w:rsidRDefault="00000000">
      <w:pPr>
        <w:pStyle w:val="11"/>
        <w:spacing w:line="276" w:lineRule="auto"/>
        <w:ind w:firstLine="480"/>
        <w:jc w:val="both"/>
      </w:pPr>
      <w:r>
        <w:rPr>
          <w:rStyle w:val="a7"/>
        </w:rPr>
        <w:t>Фрагменты «Крейцеровой сонаты» Бетховена и сона</w:t>
      </w:r>
      <w:r>
        <w:rPr>
          <w:rStyle w:val="a7"/>
        </w:rPr>
        <w:softHyphen/>
        <w:t>ты № 4 Моцарта исполняют О. Крыса и Н. Сук.</w:t>
      </w:r>
    </w:p>
    <w:p w14:paraId="08BCACA2" w14:textId="77777777" w:rsidR="00BE2F07" w:rsidRDefault="00000000">
      <w:pPr>
        <w:pStyle w:val="11"/>
        <w:spacing w:line="276" w:lineRule="auto"/>
        <w:ind w:firstLine="480"/>
        <w:jc w:val="both"/>
      </w:pPr>
      <w:r>
        <w:rPr>
          <w:rStyle w:val="a7"/>
        </w:rPr>
        <w:t>В ролях: О. Янковский (Василий Андреевич Поздны- шев), А. Трофимов (спутник Позднышева), И. Селезнева (Елизавета Ивановна, жена Позднышева), Катя Куслиева, Марина Антропова, Наташа Коренченко, Витя Цветков (дети Позднышевых), Л. Федосеева-Шукшина (мать Елиза</w:t>
      </w:r>
      <w:r>
        <w:rPr>
          <w:rStyle w:val="a7"/>
        </w:rPr>
        <w:softHyphen/>
        <w:t>веты Ивановны), Д. Покровский (Трухачевский, скрипач), Р. Муратов (кондуктор поезда), А. Калягин (адвокат), А. Демидова (дама-художница), М. Глузский (купец), С. Скрипкин (рыжий приказчик), Н. Агапова (Леокадия Пет</w:t>
      </w:r>
      <w:r>
        <w:rPr>
          <w:rStyle w:val="a7"/>
        </w:rPr>
        <w:softHyphen/>
        <w:t>ровна, портниха), С. Крылов (Егор, слуга Позднышева), Ю. Волынцев (земский деятель), А. Вокач (господин в ба</w:t>
      </w:r>
      <w:r>
        <w:rPr>
          <w:rStyle w:val="a7"/>
        </w:rPr>
        <w:softHyphen/>
        <w:t>рашковой шапке), Л. Зорина (гостья Позднышевых); О. То</w:t>
      </w:r>
      <w:r>
        <w:rPr>
          <w:rStyle w:val="a7"/>
        </w:rPr>
        <w:softHyphen/>
        <w:t>карева, А. Котов, Е. Данчевский, Е. Куравлева, А. Тхосто- ва, В. Бурлакова, Е. Водолазова, Д. Карлин, О. Барнет, И. Гулая, Т. Гаврилова, И. Выходцева, В. Духина, А. Жмако- ва, Л. Макеева, Н. Матушкина, Д. Шпаликова, Н. Савицкая, Е. Москвитина, Н. Дворжецкая, В. Бабенко, Г. Барков, Л. По</w:t>
      </w:r>
      <w:r>
        <w:rPr>
          <w:rStyle w:val="a7"/>
        </w:rPr>
        <w:softHyphen/>
        <w:t>ляков, В. Сез, П. Никитин, В. Ванышев, В. Буш, О. Смирнов, В. Сизов, К. Симошенко, В. Махмутов, В. Мамаев, Ю. Мамаев, И. Муравьев, С. Георгиевский, С. Попов, А. Толубаев, Д. Фо-</w:t>
      </w:r>
      <w:r>
        <w:br w:type="page"/>
      </w:r>
    </w:p>
    <w:p w14:paraId="4937683E" w14:textId="77777777" w:rsidR="00BE2F07" w:rsidRDefault="00000000">
      <w:pPr>
        <w:pStyle w:val="11"/>
        <w:spacing w:after="100" w:line="266" w:lineRule="auto"/>
        <w:ind w:firstLine="0"/>
        <w:jc w:val="both"/>
      </w:pPr>
      <w:r>
        <w:rPr>
          <w:rStyle w:val="a7"/>
        </w:rPr>
        <w:lastRenderedPageBreak/>
        <w:t>кин, С. Эрденко, А. Клемм, А. Котов, С. Жариков, П. Жилин, В. Пономарев, А. Партош, А. Данилов, А. Конухова.</w:t>
      </w:r>
    </w:p>
    <w:p w14:paraId="6DA6DE80" w14:textId="77777777" w:rsidR="00BE2F07" w:rsidRDefault="00000000">
      <w:pPr>
        <w:pStyle w:val="20"/>
        <w:spacing w:after="100"/>
        <w:jc w:val="both"/>
      </w:pPr>
      <w:r>
        <w:rPr>
          <w:rStyle w:val="2"/>
        </w:rPr>
        <w:t>По одноименной повести Л. Толстого.</w:t>
      </w:r>
    </w:p>
    <w:p w14:paraId="35B2B562" w14:textId="77777777" w:rsidR="00BE2F07" w:rsidRDefault="00000000">
      <w:pPr>
        <w:pStyle w:val="20"/>
        <w:spacing w:after="820"/>
        <w:jc w:val="both"/>
      </w:pPr>
      <w:r>
        <w:rPr>
          <w:noProof/>
        </w:rPr>
        <mc:AlternateContent>
          <mc:Choice Requires="wps">
            <w:drawing>
              <wp:anchor distT="0" distB="0" distL="0" distR="0" simplePos="0" relativeHeight="125829505" behindDoc="0" locked="0" layoutInCell="1" allowOverlap="1" wp14:anchorId="62ED25AC" wp14:editId="3ECB3391">
                <wp:simplePos x="0" y="0"/>
                <wp:positionH relativeFrom="page">
                  <wp:posOffset>3381375</wp:posOffset>
                </wp:positionH>
                <wp:positionV relativeFrom="paragraph">
                  <wp:posOffset>4216400</wp:posOffset>
                </wp:positionV>
                <wp:extent cx="926465" cy="420370"/>
                <wp:effectExtent l="0" t="0" r="0" b="0"/>
                <wp:wrapSquare wrapText="right"/>
                <wp:docPr id="209" name="Shape 209"/>
                <wp:cNvGraphicFramePr/>
                <a:graphic xmlns:a="http://schemas.openxmlformats.org/drawingml/2006/main">
                  <a:graphicData uri="http://schemas.microsoft.com/office/word/2010/wordprocessingShape">
                    <wps:wsp>
                      <wps:cNvSpPr txBox="1"/>
                      <wps:spPr>
                        <a:xfrm>
                          <a:off x="0" y="0"/>
                          <a:ext cx="926465" cy="420370"/>
                        </a:xfrm>
                        <a:prstGeom prst="rect">
                          <a:avLst/>
                        </a:prstGeom>
                        <a:noFill/>
                      </wps:spPr>
                      <wps:txbx>
                        <w:txbxContent>
                          <w:p w14:paraId="5CAA8696" w14:textId="77777777" w:rsidR="00BE2F07" w:rsidRDefault="00000000">
                            <w:pPr>
                              <w:pStyle w:val="70"/>
                              <w:jc w:val="both"/>
                            </w:pPr>
                            <w:r>
                              <w:rPr>
                                <w:rStyle w:val="7"/>
                              </w:rPr>
                              <w:t>ИЖ</w:t>
                            </w:r>
                          </w:p>
                        </w:txbxContent>
                      </wps:txbx>
                      <wps:bodyPr wrap="none" lIns="0" tIns="0" rIns="0" bIns="0"/>
                    </wps:wsp>
                  </a:graphicData>
                </a:graphic>
              </wp:anchor>
            </w:drawing>
          </mc:Choice>
          <mc:Fallback>
            <w:pict>
              <v:shape w14:anchorId="62ED25AC" id="Shape 209" o:spid="_x0000_s1084" type="#_x0000_t202" style="position:absolute;left:0;text-align:left;margin-left:266.25pt;margin-top:332pt;width:72.95pt;height:33.1pt;z-index:125829505;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" filled="f" stroked="f">
                <v:textbox inset="0,0,0,0">
                  <w:txbxContent>
                    <w:p w14:paraId="5CAA8696" w14:textId="77777777" w:rsidR="00BE2F07" w:rsidRDefault="00000000">
                      <w:pPr>
                        <w:pStyle w:val="70"/>
                        <w:jc w:val="both"/>
                      </w:pPr>
                      <w:r>
                        <w:rPr>
                          <w:rStyle w:val="7"/>
                        </w:rPr>
                        <w:t>ИЖ</w:t>
                      </w:r>
                    </w:p>
                  </w:txbxContent>
                </v:textbox>
                <w10:wrap type="square" side="right" anchorx="page"/>
              </v:shape>
            </w:pict>
          </mc:Fallback>
        </mc:AlternateContent>
      </w:r>
      <w:r>
        <w:rPr>
          <w:rStyle w:val="2"/>
        </w:rPr>
        <w:t>80-е годы XIX столетия. В вагоне поезда случайные попутчики — адвокат, купец, дама-художница — заводят разговор об институте семьи, о явных и тайных противоречиях в жизни таких супругов, ко</w:t>
      </w:r>
      <w:r>
        <w:rPr>
          <w:rStyle w:val="2"/>
        </w:rPr>
        <w:softHyphen/>
        <w:t>торых не связывает истинная любовь. В дебаты нежданно вмешивает</w:t>
      </w:r>
      <w:r>
        <w:rPr>
          <w:rStyle w:val="2"/>
        </w:rPr>
        <w:softHyphen/>
        <w:t>ся господин лет сорока пяти — Василий Андреевич Позднышев, тот самый, которого недавно судили за убийство жены. Оставшись в по</w:t>
      </w:r>
      <w:r>
        <w:rPr>
          <w:rStyle w:val="2"/>
        </w:rPr>
        <w:softHyphen/>
        <w:t>лупустом вагоне наедине с попутчиком, Позднышев, улавливая в гла</w:t>
      </w:r>
      <w:r>
        <w:rPr>
          <w:rStyle w:val="2"/>
        </w:rPr>
        <w:softHyphen/>
        <w:t>зах спутника сочувствие и даже жалость, всю ночь исповедуется в совершенном, переживая шаг за шагом прожитое... Однажды в ранней юности друзья увлекли Позднышева в публичный дом, где первая бли</w:t>
      </w:r>
      <w:r>
        <w:rPr>
          <w:rStyle w:val="2"/>
        </w:rPr>
        <w:softHyphen/>
        <w:t>зость с женщиной становится провозвестницей его будущего паде</w:t>
      </w:r>
      <w:r>
        <w:rPr>
          <w:rStyle w:val="2"/>
        </w:rPr>
        <w:softHyphen/>
        <w:t>ния. Василий Андреевич долго не женится, пользуясь вниманием свет</w:t>
      </w:r>
      <w:r>
        <w:rPr>
          <w:rStyle w:val="2"/>
        </w:rPr>
        <w:softHyphen/>
        <w:t>ских красавиц, но встреча с Лизой — скромной и музыкально одарен</w:t>
      </w:r>
      <w:r>
        <w:rPr>
          <w:rStyle w:val="2"/>
        </w:rPr>
        <w:softHyphen/>
        <w:t>ной девушкой — вскоре приводит его под венец. Однако страстная любовь, утоленная близостью, быстро кончается, и медовый месяц в Италии запоминается ссорами и истериками Лизы, умиротворяемой в постели. Рождение детей и совместные заботы о них принуждают суп</w:t>
      </w:r>
      <w:r>
        <w:rPr>
          <w:rStyle w:val="2"/>
        </w:rPr>
        <w:softHyphen/>
        <w:t>ругов существовать бок о бок, ощущая один в другом чужого челове</w:t>
      </w:r>
      <w:r>
        <w:rPr>
          <w:rStyle w:val="2"/>
        </w:rPr>
        <w:softHyphen/>
        <w:t>ка. Появление в доме Позднышева товарища по юным годам, а теперь известного скрипача Трухачевского переворачивает жизнь семьи. Лиза расцветает, музицируя с ним в домашних концертах. Зная бес</w:t>
      </w:r>
      <w:r>
        <w:rPr>
          <w:rStyle w:val="2"/>
        </w:rPr>
        <w:softHyphen/>
        <w:t>принципное отношение артиста к женщинам, Позднышев уверен, что жена уступит самовлюбленному скрипачу. Как-то, возвратясь поздней ночью из уезда, он застает Лизу и Трухачевского, сидящих слишком близко. Схватив кинжал со стены, Позднышев бросается к сопернику, но тот успевает сбежать, и тогда все отвращение и ревность с уда</w:t>
      </w:r>
      <w:r>
        <w:rPr>
          <w:rStyle w:val="2"/>
        </w:rPr>
        <w:softHyphen/>
        <w:t>рами кинжала Василий Андреевич обрушивает на жену. На смертном одре Лиза признается Позднышеву в ненависти к нему...</w:t>
      </w:r>
    </w:p>
    <w:p w14:paraId="23E54533" w14:textId="77777777" w:rsidR="00BE2F07" w:rsidRDefault="00000000">
      <w:pPr>
        <w:pStyle w:val="11"/>
        <w:spacing w:after="100" w:line="269" w:lineRule="auto"/>
        <w:ind w:firstLine="0"/>
      </w:pPr>
      <w:r>
        <w:rPr>
          <w:rStyle w:val="a7"/>
          <w:b/>
          <w:bCs/>
        </w:rPr>
        <w:t xml:space="preserve">КТО ТЫ, ВСАДНИК? </w:t>
      </w:r>
      <w:r>
        <w:rPr>
          <w:rStyle w:val="a7"/>
        </w:rPr>
        <w:t>Приключ., ш.-э., цв., 8 ч., 2262 м, «Казахфильм» им. Ш. Айманова, 1987 г., ВЭ 4.1.1988 г.</w:t>
      </w:r>
    </w:p>
    <w:p w14:paraId="2D9C6BC7" w14:textId="77777777" w:rsidR="00BE2F07" w:rsidRDefault="00000000">
      <w:pPr>
        <w:pStyle w:val="11"/>
        <w:spacing w:after="100" w:line="276" w:lineRule="auto"/>
        <w:ind w:firstLine="420"/>
        <w:jc w:val="both"/>
      </w:pPr>
      <w:r>
        <w:rPr>
          <w:rStyle w:val="a7"/>
        </w:rPr>
        <w:t>Авт.сцен. Б. Килибаев, А.Баранов; реж.-пост. А. Таж- баев; опер.-пост. М. Дуганов; худ.-пост. В. Тихоненко; композ. Е. Хасангалиев; звукоопер. 3. Мухамеджанова.</w:t>
      </w:r>
    </w:p>
    <w:p w14:paraId="64DF7840" w14:textId="77777777" w:rsidR="00BE2F07" w:rsidRDefault="00000000">
      <w:pPr>
        <w:pStyle w:val="11"/>
        <w:ind w:firstLine="480"/>
        <w:jc w:val="both"/>
      </w:pPr>
      <w:r>
        <w:rPr>
          <w:rStyle w:val="a7"/>
        </w:rPr>
        <w:t xml:space="preserve">Реж. К. Исабеков; опер. Н. Кириенков; худ.-декор. М. Колбасовский; худ.-костюм. Е. Дергачева; худ.-грим. Г. Старикова; монтаж. А. Кистауова; ассист. реж. Т. Танин, А. Ергусаева, Г. </w:t>
      </w:r>
      <w:r>
        <w:rPr>
          <w:rStyle w:val="a7"/>
        </w:rPr>
        <w:lastRenderedPageBreak/>
        <w:t>Эпштейн; ассист. опер. И. Кочетков, А. Мочихин; комб. съемки: опер. А. Ананин, худ. А. Жуков; худ.-фотограф В. Ткаченко; мастер по свету Я. Исхаков; мастер-пиротехник Б. Бигожин; гл. консульт. доктор ис- торич. наук К. Нурпеисов; пост, трюков А. Андреев; ред. М. Атамкулов, М. Сапарбаев; адм. группа: В. Кузьменко, В. Канатов, В. Скориков; дир. картины У. Дубинин.</w:t>
      </w:r>
    </w:p>
    <w:p w14:paraId="6C15099C" w14:textId="77777777" w:rsidR="00BE2F07" w:rsidRDefault="00000000">
      <w:pPr>
        <w:pStyle w:val="11"/>
        <w:ind w:firstLine="480"/>
        <w:jc w:val="both"/>
      </w:pPr>
      <w:r>
        <w:rPr>
          <w:rStyle w:val="a7"/>
        </w:rPr>
        <w:t>Инструментальный ансамбль «Сункар». Исполнит, пе</w:t>
      </w:r>
      <w:r>
        <w:rPr>
          <w:rStyle w:val="a7"/>
        </w:rPr>
        <w:softHyphen/>
        <w:t>сен К. Закиров.</w:t>
      </w:r>
    </w:p>
    <w:p w14:paraId="7E1EA81E" w14:textId="77777777" w:rsidR="00BE2F07" w:rsidRDefault="00000000">
      <w:pPr>
        <w:pStyle w:val="11"/>
        <w:spacing w:after="100"/>
        <w:ind w:firstLine="480"/>
        <w:jc w:val="both"/>
      </w:pPr>
      <w:r>
        <w:rPr>
          <w:rStyle w:val="a7"/>
        </w:rPr>
        <w:t>В ролях: Дж. Худайбергенов (Такыр), К. Тастанбеков (Ералы), Л. Есимова (Айжан), Л. Ярмольник (Аллан Кейн), М. Утепбергенов (Тлеп), М. Светин (Радченко), В. Головин (Ренделл), Д. Жаканов (Булат), Д. Ахимов (Базов), X. Теми</w:t>
      </w:r>
      <w:r>
        <w:rPr>
          <w:rStyle w:val="a7"/>
        </w:rPr>
        <w:softHyphen/>
        <w:t>ров (Жунус), Ж. Медетбаев (дедАлимкул), К. Жакибаев (мул</w:t>
      </w:r>
      <w:r>
        <w:rPr>
          <w:rStyle w:val="a7"/>
        </w:rPr>
        <w:softHyphen/>
        <w:t>ла), Ю. Карпенко (казак Петр), Л. Терешин (полковник На</w:t>
      </w:r>
      <w:r>
        <w:rPr>
          <w:rStyle w:val="a7"/>
        </w:rPr>
        <w:softHyphen/>
        <w:t>заров), И. Бураков (есаул Сорокин); Т. Тахтыбаев, У. Дю- сенов, Ю. Синин, Д. Медетбаев, 3. Сетеков, Б. Римова, Б. Бельбаев.К. Искакова, У. Султангазин, Б. Калымбетов, А. Ваха, В. Коновалов, М. Азимбаев, С. Бельский, Б. Кулан- баева, К. Закиров, С. Баймухпнов, А. Каржаухов, Ж. Иска</w:t>
      </w:r>
      <w:r>
        <w:rPr>
          <w:rStyle w:val="a7"/>
        </w:rPr>
        <w:softHyphen/>
        <w:t>ков, С. Воронцов, Д. Айманов, Ш. Тажбаева.</w:t>
      </w:r>
    </w:p>
    <w:p w14:paraId="7924903D" w14:textId="77777777" w:rsidR="00BE2F07" w:rsidRDefault="00000000">
      <w:pPr>
        <w:pStyle w:val="20"/>
        <w:spacing w:after="0"/>
        <w:ind w:firstLine="480"/>
        <w:jc w:val="both"/>
      </w:pPr>
      <w:r>
        <w:rPr>
          <w:rStyle w:val="2"/>
        </w:rPr>
        <w:t>Приграничные районы Казахстана в первые годы Советской вла</w:t>
      </w:r>
      <w:r>
        <w:rPr>
          <w:rStyle w:val="2"/>
        </w:rPr>
        <w:softHyphen/>
        <w:t>сти. Английская кампания свертывает свою деятельность на приис</w:t>
      </w:r>
      <w:r>
        <w:rPr>
          <w:rStyle w:val="2"/>
        </w:rPr>
        <w:softHyphen/>
        <w:t>ке, который она разрабатывала на концессионных началах. Ее управ</w:t>
      </w:r>
      <w:r>
        <w:rPr>
          <w:rStyle w:val="2"/>
        </w:rPr>
        <w:softHyphen/>
        <w:t>ляющий Ренделл собирается вывезти драгоценный металл за грани</w:t>
      </w:r>
      <w:r>
        <w:rPr>
          <w:rStyle w:val="2"/>
        </w:rPr>
        <w:softHyphen/>
        <w:t>цу. Эту операцию он поручает Аллану Кейну. За золотом охотятся — с одной стороны, белогвардейская банда полковника Назарова, с дру</w:t>
      </w:r>
      <w:r>
        <w:rPr>
          <w:rStyle w:val="2"/>
        </w:rPr>
        <w:softHyphen/>
        <w:t>гой — Ералы, старейшина одного из племен. Кейну приходится взять опытного проводника Такыра. Тем не менее люди Ералы выслеживают Кейна и устраивают засаду. Пытаясь спастись, Кейн бросается в реку, а Такыр соглашается остаться у Ералы, так как тот обещал ему хоро</w:t>
      </w:r>
      <w:r>
        <w:rPr>
          <w:rStyle w:val="2"/>
        </w:rPr>
        <w:softHyphen/>
        <w:t>шее вознаграждение, если Такыр украдет для Ералы девушку Айжан. Но, совершив похищение, Такыр вместе с Айжан попадает к белогвар</w:t>
      </w:r>
      <w:r>
        <w:rPr>
          <w:rStyle w:val="2"/>
        </w:rPr>
        <w:softHyphen/>
        <w:t>дейцам. Однако ночью им удается бежать и встретить Кейна. Узнав, что Ералы обещал за девушку много денег, Кейн предлагает Такыру</w:t>
      </w:r>
    </w:p>
    <w:p w14:paraId="0ABE726B" w14:textId="77777777" w:rsidR="00BE2F07" w:rsidRDefault="00000000">
      <w:pPr>
        <w:pStyle w:val="20"/>
        <w:spacing w:after="860" w:line="262" w:lineRule="auto"/>
        <w:ind w:firstLine="0"/>
        <w:jc w:val="both"/>
      </w:pPr>
      <w:r>
        <w:rPr>
          <w:rStyle w:val="2"/>
        </w:rPr>
        <w:t>поменять ее на золото. Но Ералы и на сей раз умудряется перехит</w:t>
      </w:r>
      <w:r>
        <w:rPr>
          <w:rStyle w:val="2"/>
        </w:rPr>
        <w:softHyphen/>
        <w:t>рить англичанина и все трое оказываются в окружении головорезов. Неожиданно своих спутников спасает Айжан, согласившаяся отдать себя в руки нелюбимого. Через некоторое время Такыр и Кейн встре</w:t>
      </w:r>
      <w:r>
        <w:rPr>
          <w:rStyle w:val="2"/>
        </w:rPr>
        <w:softHyphen/>
        <w:t>чают обоз Ренделла, который под видом прокаженного везет золото. Только теперь Кейн понимает, что был приманкой для «охотников». Ренделлу не удается вывезти драгоценный груз. Красноармейцы, раз</w:t>
      </w:r>
      <w:r>
        <w:rPr>
          <w:rStyle w:val="2"/>
        </w:rPr>
        <w:softHyphen/>
        <w:t>громив банды, возвращают золото законному владельцу — государ</w:t>
      </w:r>
      <w:r>
        <w:rPr>
          <w:rStyle w:val="2"/>
        </w:rPr>
        <w:softHyphen/>
        <w:t xml:space="preserve">ству, а Такыр встречается с Айжан, которая </w:t>
      </w:r>
      <w:r>
        <w:rPr>
          <w:rStyle w:val="2"/>
        </w:rPr>
        <w:lastRenderedPageBreak/>
        <w:t>полюбила его за время их совместных приключений.</w:t>
      </w:r>
    </w:p>
    <w:p w14:paraId="473828E5" w14:textId="77777777" w:rsidR="00BE2F07" w:rsidRDefault="00000000">
      <w:pPr>
        <w:pStyle w:val="11"/>
        <w:spacing w:line="240" w:lineRule="auto"/>
        <w:ind w:firstLine="0"/>
      </w:pPr>
      <w:r>
        <w:rPr>
          <w:rStyle w:val="a7"/>
          <w:b/>
          <w:bCs/>
        </w:rPr>
        <w:t xml:space="preserve">^ ^^^ </w:t>
      </w:r>
      <w:r>
        <w:rPr>
          <w:rStyle w:val="a7"/>
          <w:b/>
          <w:bCs/>
          <w:vertAlign w:val="superscript"/>
        </w:rPr>
        <w:t>КУВЫРОК ЧЕРЕЗ</w:t>
      </w:r>
      <w:r>
        <w:rPr>
          <w:rStyle w:val="a7"/>
          <w:b/>
          <w:bCs/>
        </w:rPr>
        <w:t xml:space="preserve"> ГОЛОВУ- </w:t>
      </w:r>
      <w:r>
        <w:rPr>
          <w:rStyle w:val="a7"/>
        </w:rPr>
        <w:t>Комедия, цв.,</w:t>
      </w:r>
    </w:p>
    <w:p w14:paraId="5085B19B" w14:textId="77777777" w:rsidR="00BE2F07" w:rsidRDefault="00000000">
      <w:pPr>
        <w:pStyle w:val="11"/>
        <w:spacing w:after="100" w:line="276" w:lineRule="auto"/>
        <w:ind w:left="1480" w:hanging="360"/>
      </w:pPr>
      <w:r>
        <w:rPr>
          <w:rStyle w:val="a7"/>
          <w:i/>
          <w:iCs/>
        </w:rPr>
        <w:t>и</w:t>
      </w:r>
      <w:r>
        <w:rPr>
          <w:rStyle w:val="a7"/>
        </w:rPr>
        <w:t xml:space="preserve"> 8 ч., 2046,7 м, Центральная киностудия детских и юношеских фильмов им. М. Горького, 1987 г., ВЭ </w:t>
      </w:r>
      <w:r>
        <w:rPr>
          <w:rStyle w:val="a7"/>
          <w:lang w:val="en-US" w:eastAsia="en-US"/>
        </w:rPr>
        <w:t xml:space="preserve">15.V.1988 </w:t>
      </w:r>
      <w:r>
        <w:rPr>
          <w:rStyle w:val="a7"/>
        </w:rPr>
        <w:t>г.</w:t>
      </w:r>
    </w:p>
    <w:p w14:paraId="33FB6E09" w14:textId="77777777" w:rsidR="00BE2F07" w:rsidRDefault="00000000">
      <w:pPr>
        <w:pStyle w:val="11"/>
        <w:spacing w:line="276" w:lineRule="auto"/>
        <w:ind w:firstLine="440"/>
        <w:jc w:val="both"/>
      </w:pPr>
      <w:r>
        <w:rPr>
          <w:rStyle w:val="a7"/>
        </w:rPr>
        <w:t>Авт. сцен. А. Хмелик; реж.-пост. Э. Гаврилов; опер.- пост. И. Зарафьян; худ.-пост. Е. Штапенко; авт. текстов песен Ю. Энтин; звукоопер. А. Нейман.</w:t>
      </w:r>
    </w:p>
    <w:p w14:paraId="4FB92A3B" w14:textId="77777777" w:rsidR="00BE2F07" w:rsidRDefault="00000000">
      <w:pPr>
        <w:pStyle w:val="11"/>
        <w:spacing w:line="276" w:lineRule="auto"/>
        <w:ind w:firstLine="440"/>
        <w:jc w:val="both"/>
      </w:pPr>
      <w:r>
        <w:rPr>
          <w:rStyle w:val="a7"/>
        </w:rPr>
        <w:t>Реж. Н. Каменская; опер. Л. Голубин; худ.-костюм. Н. Ростоцкая; худ.-грим. Л. Либина; монтаж. Р. Цегельниц- кая; ассист. реж. В. Линд; ассист. опер. В. Новожилов; мас</w:t>
      </w:r>
      <w:r>
        <w:rPr>
          <w:rStyle w:val="a7"/>
        </w:rPr>
        <w:softHyphen/>
        <w:t>тер по свету Л. Соколов; цветоустановщик В. Ерофеев; муз. ред. Н. Строева; ред. В. Погожева; дир. картины В. Куклин.</w:t>
      </w:r>
    </w:p>
    <w:p w14:paraId="0D9606E8" w14:textId="77777777" w:rsidR="00BE2F07" w:rsidRDefault="00000000">
      <w:pPr>
        <w:pStyle w:val="11"/>
        <w:spacing w:line="276" w:lineRule="auto"/>
        <w:ind w:firstLine="440"/>
        <w:jc w:val="both"/>
      </w:pPr>
      <w:r>
        <w:rPr>
          <w:rStyle w:val="a7"/>
        </w:rPr>
        <w:t>Государственный симфонический оркестр кинема</w:t>
      </w:r>
      <w:r>
        <w:rPr>
          <w:rStyle w:val="a7"/>
        </w:rPr>
        <w:softHyphen/>
        <w:t>тографии СССР, дирижер Э. Хачатурян.</w:t>
      </w:r>
    </w:p>
    <w:p w14:paraId="4F93B438" w14:textId="77777777" w:rsidR="00BE2F07" w:rsidRDefault="00000000">
      <w:pPr>
        <w:pStyle w:val="11"/>
        <w:spacing w:after="100" w:line="276" w:lineRule="auto"/>
        <w:ind w:firstLine="440"/>
        <w:jc w:val="both"/>
      </w:pPr>
      <w:r>
        <w:rPr>
          <w:rStyle w:val="a7"/>
        </w:rPr>
        <w:t>В ролях: А. Мигдал (Ася), А. Мягков (папа), А. Возне</w:t>
      </w:r>
      <w:r>
        <w:rPr>
          <w:rStyle w:val="a7"/>
        </w:rPr>
        <w:softHyphen/>
        <w:t>сенская (мама), В. Бургман (Вадим Богданов), Е. Санаева (мать Богданова), Е. Васильева (тетя Неля), Л. Шляхов- ская (Даша), Ю. Богатырев (Стурис), 3. Гердт (хозяин кры</w:t>
      </w:r>
      <w:r>
        <w:rPr>
          <w:rStyle w:val="a7"/>
        </w:rPr>
        <w:softHyphen/>
        <w:t>сы), Л. Аринина (тетя Вера), М. Левтова (Нина Максимов</w:t>
      </w:r>
      <w:r>
        <w:rPr>
          <w:rStyle w:val="a7"/>
        </w:rPr>
        <w:softHyphen/>
        <w:t>на), М. Дюжева (Анна Ивановна), В. Грамматиков (Пронин), Г. Бурков (Николай Митрофанович), С. Харлап (Лиля — «Пер</w:t>
      </w:r>
      <w:r>
        <w:rPr>
          <w:rStyle w:val="a7"/>
        </w:rPr>
        <w:softHyphen/>
        <w:t>вая любовь»), В. Смирнитский (дядька в очках), Н. Тер-Осе- пян (хозяйка кокера); Р. Барышев, М. Виноградова, О. Го</w:t>
      </w:r>
      <w:r>
        <w:rPr>
          <w:rStyle w:val="a7"/>
        </w:rPr>
        <w:softHyphen/>
        <w:t>лованова, Л. Королева, М. Полянская, Ю. Сорокин.</w:t>
      </w:r>
    </w:p>
    <w:p w14:paraId="70759C30" w14:textId="77777777" w:rsidR="00BE2F07" w:rsidRDefault="00000000">
      <w:pPr>
        <w:pStyle w:val="20"/>
        <w:spacing w:after="120" w:line="240" w:lineRule="auto"/>
        <w:jc w:val="both"/>
      </w:pPr>
      <w:r>
        <w:rPr>
          <w:rStyle w:val="2"/>
        </w:rPr>
        <w:t>По мотивам одноименной повести 3. Журавлевой</w:t>
      </w:r>
    </w:p>
    <w:p w14:paraId="6AF5C117" w14:textId="77777777" w:rsidR="00BE2F07" w:rsidRDefault="00000000">
      <w:pPr>
        <w:pStyle w:val="20"/>
        <w:spacing w:after="840" w:line="276" w:lineRule="auto"/>
        <w:ind w:firstLine="480"/>
        <w:jc w:val="both"/>
      </w:pPr>
      <w:r>
        <w:rPr>
          <w:rStyle w:val="2"/>
        </w:rPr>
        <w:t>Родители пятиклассницы Аси Жуковой да и сама дочка обожают животных. Их любовь к братьям нашим меньшим — непостижима, как абракадабра или кувырок через голову. Поэтому, когда однажды мама и папа видят на улице объявление о том, что в интеллигентную семью предлагается белая крыса, получившая хорошее воспитание, они тут же устремляются по указанному адресу. Счастливые своим приобре</w:t>
      </w:r>
      <w:r>
        <w:rPr>
          <w:rStyle w:val="2"/>
        </w:rPr>
        <w:softHyphen/>
        <w:t>тением родители увозят крысу домой, где уже проживает разнообраз</w:t>
      </w:r>
      <w:r>
        <w:rPr>
          <w:rStyle w:val="2"/>
        </w:rPr>
        <w:softHyphen/>
        <w:t xml:space="preserve">ное население: овчарка Фингал, кошка </w:t>
      </w:r>
      <w:r>
        <w:rPr>
          <w:rStyle w:val="2"/>
        </w:rPr>
        <w:lastRenderedPageBreak/>
        <w:t>Мария-Антуанетта, птички-че</w:t>
      </w:r>
      <w:r>
        <w:rPr>
          <w:rStyle w:val="2"/>
        </w:rPr>
        <w:softHyphen/>
        <w:t>четки Паскаль с Мадам и ползучее, но милое создание — уж Констан</w:t>
      </w:r>
      <w:r>
        <w:rPr>
          <w:rStyle w:val="2"/>
        </w:rPr>
        <w:softHyphen/>
        <w:t>тин. В доме Жуковых каждый ухаживает за своим подопечным, поэтому все животные прекрасно уживаются друг с другом. И все же однажды в доме происходит печальный случай: Ася забыла закрыть птичью клет</w:t>
      </w:r>
      <w:r>
        <w:rPr>
          <w:rStyle w:val="2"/>
        </w:rPr>
        <w:softHyphen/>
        <w:t>ку, и доверчивый Паскаль был преспокойно съеден Марией-Антуанет</w:t>
      </w:r>
      <w:r>
        <w:rPr>
          <w:rStyle w:val="2"/>
        </w:rPr>
        <w:softHyphen/>
        <w:t>той. В порыве гнева девочка стала ругать кошку, обозвала ее дрян</w:t>
      </w:r>
      <w:r>
        <w:rPr>
          <w:rStyle w:val="2"/>
        </w:rPr>
        <w:softHyphen/>
        <w:t>ной. Оскорбленная Мария-Антуанетта покинула дом. Только после того, как Ася попросила прощения у своей любимицы, та вернулась в родное жилище. А девочка сделала вывод из случившегося: безответ</w:t>
      </w:r>
      <w:r>
        <w:rPr>
          <w:rStyle w:val="2"/>
        </w:rPr>
        <w:softHyphen/>
        <w:t>ственной быть недопустимо.</w:t>
      </w:r>
    </w:p>
    <w:p w14:paraId="70FD7FAC" w14:textId="77777777" w:rsidR="00BE2F07" w:rsidRDefault="00000000">
      <w:pPr>
        <w:pStyle w:val="11"/>
        <w:spacing w:line="276" w:lineRule="auto"/>
        <w:ind w:firstLine="0"/>
      </w:pPr>
      <w:r>
        <w:rPr>
          <w:rStyle w:val="a7"/>
          <w:b/>
          <w:bCs/>
        </w:rPr>
        <w:t xml:space="preserve">^ ^^^ ЛИЛОВЫЙ ШАР. </w:t>
      </w:r>
      <w:r>
        <w:rPr>
          <w:rStyle w:val="a7"/>
        </w:rPr>
        <w:t>Фантастич., цв., каше,</w:t>
      </w:r>
    </w:p>
    <w:p w14:paraId="4817CE1D" w14:textId="77777777" w:rsidR="00BE2F07" w:rsidRDefault="00000000">
      <w:pPr>
        <w:pStyle w:val="11"/>
        <w:spacing w:line="276" w:lineRule="auto"/>
        <w:ind w:left="1500" w:firstLine="20"/>
        <w:jc w:val="both"/>
      </w:pPr>
      <w:r>
        <w:rPr>
          <w:rStyle w:val="a7"/>
        </w:rPr>
        <w:t>8 ч., 2132,2 м, Центральная киностудия детских и юношеских фильмов</w:t>
      </w:r>
    </w:p>
    <w:p w14:paraId="544B0646" w14:textId="77777777" w:rsidR="00BE2F07" w:rsidRDefault="00000000">
      <w:pPr>
        <w:pStyle w:val="11"/>
        <w:spacing w:after="120" w:line="276" w:lineRule="auto"/>
        <w:ind w:left="1500" w:firstLine="20"/>
        <w:jc w:val="both"/>
      </w:pPr>
      <w:r>
        <w:rPr>
          <w:rStyle w:val="a7"/>
        </w:rPr>
        <w:t>им. М. Горького (Ялтинский филиал), 1987 г., ВЭ 9.1.1988 г.</w:t>
      </w:r>
    </w:p>
    <w:p w14:paraId="5D3CA02B" w14:textId="77777777" w:rsidR="00BE2F07" w:rsidRDefault="00000000">
      <w:pPr>
        <w:pStyle w:val="11"/>
        <w:spacing w:line="276" w:lineRule="auto"/>
        <w:ind w:firstLine="480"/>
        <w:jc w:val="both"/>
      </w:pPr>
      <w:r>
        <w:rPr>
          <w:rStyle w:val="a7"/>
        </w:rPr>
        <w:t>Авт. сцен. К. Булычев; реж.-пост. П. Арсенов; опер.- пост. С. Ткаченко; худ.-пост. П. Пашкевич; композ. Е. Кры</w:t>
      </w:r>
      <w:r>
        <w:rPr>
          <w:rStyle w:val="a7"/>
        </w:rPr>
        <w:softHyphen/>
        <w:t>латое; авт. текстов песен Ю. Энтин; звукоопер. Б. Голев.</w:t>
      </w:r>
    </w:p>
    <w:p w14:paraId="79D96B4F" w14:textId="77777777" w:rsidR="00BE2F07" w:rsidRDefault="00000000">
      <w:pPr>
        <w:pStyle w:val="11"/>
        <w:spacing w:after="120" w:line="276" w:lineRule="auto"/>
        <w:ind w:firstLine="480"/>
        <w:jc w:val="both"/>
      </w:pPr>
      <w:r>
        <w:rPr>
          <w:rStyle w:val="a7"/>
        </w:rPr>
        <w:t>Реж. И. Колева, А. Викторова; опер. В. Ульянкин; худ. В. Душин; худ.-декор. И. Сапожникова, С. Онипенко; худ.- костюм. Л. Строганова; худ.-грим. Т. Колосова; монтаж. Т. Кривошеина; комб. съемки: опер. Ю. Иванов, А. Эртель, худ. В. Глазков, В. Мазохин; худ.-кукловод В. Птицын; худ.-дизайнер Е. Терентьев; мастер света Ю. Майборода; цветоустановщик В. Россихин; пост, трюков В. Павлотос,</w:t>
      </w:r>
      <w:r>
        <w:br w:type="page"/>
      </w:r>
    </w:p>
    <w:p w14:paraId="24F69FCD" w14:textId="77777777" w:rsidR="00BE2F07" w:rsidRDefault="00000000">
      <w:pPr>
        <w:pStyle w:val="11"/>
        <w:ind w:firstLine="0"/>
        <w:jc w:val="both"/>
      </w:pPr>
      <w:r>
        <w:rPr>
          <w:rStyle w:val="a7"/>
        </w:rPr>
        <w:lastRenderedPageBreak/>
        <w:t>О. Корытин; гл. консульт. летчик-космонавт СССР Г. Греч</w:t>
      </w:r>
      <w:r>
        <w:rPr>
          <w:rStyle w:val="a7"/>
        </w:rPr>
        <w:softHyphen/>
        <w:t>ко; ред. А. Иванов; дир. картины В. Фатеев.</w:t>
      </w:r>
    </w:p>
    <w:p w14:paraId="245D36BE" w14:textId="77777777" w:rsidR="00BE2F07" w:rsidRDefault="00000000">
      <w:pPr>
        <w:pStyle w:val="11"/>
        <w:ind w:firstLine="460"/>
        <w:jc w:val="both"/>
      </w:pPr>
      <w:r>
        <w:rPr>
          <w:rStyle w:val="a7"/>
        </w:rPr>
        <w:t>Государственный симфонический оркестр кинема</w:t>
      </w:r>
      <w:r>
        <w:rPr>
          <w:rStyle w:val="a7"/>
        </w:rPr>
        <w:softHyphen/>
        <w:t>тографии СССР, дирижер Э. Хачатурян.</w:t>
      </w:r>
    </w:p>
    <w:p w14:paraId="2709E480" w14:textId="77777777" w:rsidR="00BE2F07" w:rsidRDefault="00000000">
      <w:pPr>
        <w:pStyle w:val="11"/>
        <w:spacing w:after="100"/>
        <w:ind w:firstLine="460"/>
        <w:jc w:val="both"/>
      </w:pPr>
      <w:r>
        <w:rPr>
          <w:rStyle w:val="a7"/>
        </w:rPr>
        <w:t>В ролях: Наташа Гусева (Алиса Селезнева), Саша Гу</w:t>
      </w:r>
      <w:r>
        <w:rPr>
          <w:rStyle w:val="a7"/>
        </w:rPr>
        <w:softHyphen/>
        <w:t>сев (Герасик), В. Невинный (Громозека), Б. Щербаков (Се</w:t>
      </w:r>
      <w:r>
        <w:rPr>
          <w:rStyle w:val="a7"/>
        </w:rPr>
        <w:softHyphen/>
        <w:t>лезнев), В. Баранов (капитан Зеленый), С. Харитонова (Баба Яга), И. Ясулович (Кащей), В. Павлов (Людоед), С. Ни</w:t>
      </w:r>
      <w:r>
        <w:rPr>
          <w:rStyle w:val="a7"/>
        </w:rPr>
        <w:softHyphen/>
        <w:t>коненко (Коноед), Владимир Носик (Волшебник Ууух), М. Левтова (царевна Лягушка); В. Владиславлев, Ю. Дубро</w:t>
      </w:r>
      <w:r>
        <w:rPr>
          <w:rStyle w:val="a7"/>
        </w:rPr>
        <w:softHyphen/>
        <w:t>вин, А. Карташов, Н. Томашевский, Н. Тагин, Н. Сулимов- ский, М. Сулимовская.</w:t>
      </w:r>
    </w:p>
    <w:p w14:paraId="418FD54C" w14:textId="77777777" w:rsidR="00BE2F07" w:rsidRDefault="00000000">
      <w:pPr>
        <w:pStyle w:val="20"/>
        <w:spacing w:line="257" w:lineRule="auto"/>
        <w:jc w:val="both"/>
      </w:pPr>
      <w:r>
        <w:rPr>
          <w:rStyle w:val="2"/>
        </w:rPr>
        <w:t>XXI век. Межпланетный корабль «Пегас», на борту которого нахо</w:t>
      </w:r>
      <w:r>
        <w:rPr>
          <w:rStyle w:val="2"/>
        </w:rPr>
        <w:softHyphen/>
        <w:t>дятся капитан Зеленый, профессор Селезнев и его дочь Алиса, встре</w:t>
      </w:r>
      <w:r>
        <w:rPr>
          <w:rStyle w:val="2"/>
        </w:rPr>
        <w:softHyphen/>
        <w:t>чает в космосе таинственный зловещий корабль, известный во Все</w:t>
      </w:r>
      <w:r>
        <w:rPr>
          <w:rStyle w:val="2"/>
        </w:rPr>
        <w:softHyphen/>
        <w:t>ленной под названием «Черный странник». Обследовав загадочный корабль, путешественники обнаруживают, что его обитатели, жесто</w:t>
      </w:r>
      <w:r>
        <w:rPr>
          <w:rStyle w:val="2"/>
        </w:rPr>
        <w:softHyphen/>
        <w:t>кие пираты, погибли. Оказывается, несколько тысяч лет назад пира</w:t>
      </w:r>
      <w:r>
        <w:rPr>
          <w:rStyle w:val="2"/>
        </w:rPr>
        <w:softHyphen/>
        <w:t>ты побывали и на Земле, где оставили лиловый шар с вирусом вражды и ненависти, и вот теперь шар должен взорваться. Если это случится, люди, зараженные вирусом, истребят друг друга. Чтобы разыскать опасный шар, отважная Алиса и ее друг Громозека, инопланетный ар</w:t>
      </w:r>
      <w:r>
        <w:rPr>
          <w:rStyle w:val="2"/>
        </w:rPr>
        <w:softHyphen/>
        <w:t>хеолог, с помощью машины времени отправляются в прошлое. Там, в эпохе легенд, их ждут хорошо известные приметы сказочного време</w:t>
      </w:r>
      <w:r>
        <w:rPr>
          <w:rStyle w:val="2"/>
        </w:rPr>
        <w:softHyphen/>
        <w:t>ни: камень на перепутье, избушка на курьих ножках, ковер-самолет, Кащей Бессмертный, Людоед, Баба Яга, добрый дух Ууух... Алиса спа</w:t>
      </w:r>
      <w:r>
        <w:rPr>
          <w:rStyle w:val="2"/>
        </w:rPr>
        <w:softHyphen/>
        <w:t>сает очередную намеченную злодеями жертву — маленького изобре</w:t>
      </w:r>
      <w:r>
        <w:rPr>
          <w:rStyle w:val="2"/>
        </w:rPr>
        <w:softHyphen/>
        <w:t>тателя Герасика. Пока Громозека сражается с нечистой силой, Али</w:t>
      </w:r>
      <w:r>
        <w:rPr>
          <w:rStyle w:val="2"/>
        </w:rPr>
        <w:softHyphen/>
        <w:t>са и Герасик выслеживают разведкатер «Черного странника», узнают место, где спрятан лиловый шар и с помощью доброго друга Уууха обез</w:t>
      </w:r>
      <w:r>
        <w:rPr>
          <w:rStyle w:val="2"/>
        </w:rPr>
        <w:softHyphen/>
        <w:t>вреживают опасное оружие.</w:t>
      </w:r>
    </w:p>
    <w:p w14:paraId="45F6936F" w14:textId="77777777" w:rsidR="00BE2F07" w:rsidRDefault="00000000">
      <w:pPr>
        <w:pStyle w:val="11"/>
        <w:spacing w:after="100"/>
        <w:ind w:firstLine="0"/>
      </w:pPr>
      <w:r>
        <w:rPr>
          <w:noProof/>
        </w:rPr>
        <w:drawing>
          <wp:anchor distT="0" distB="0" distL="38100" distR="38100" simplePos="0" relativeHeight="125829507" behindDoc="0" locked="0" layoutInCell="1" allowOverlap="1" wp14:anchorId="148613BA" wp14:editId="76AF7612">
            <wp:simplePos x="0" y="0"/>
            <wp:positionH relativeFrom="page">
              <wp:posOffset>3411855</wp:posOffset>
            </wp:positionH>
            <wp:positionV relativeFrom="paragraph">
              <wp:posOffset>12700</wp:posOffset>
            </wp:positionV>
            <wp:extent cx="859790" cy="280670"/>
            <wp:effectExtent l="0" t="0" r="0" b="0"/>
            <wp:wrapSquare wrapText="right"/>
            <wp:docPr id="211" name="Shape 211"/>
            <wp:cNvGraphicFramePr/>
            <a:graphic xmlns:a="http://schemas.openxmlformats.org/drawingml/2006/main">
              <a:graphicData uri="http://schemas.openxmlformats.org/drawingml/2006/picture">
                <pic:pic xmlns:pic="http://schemas.openxmlformats.org/drawingml/2006/picture">
                  <pic:nvPicPr>
                    <pic:cNvPr id="212" name="Picture box 212"/>
                    <pic:cNvPicPr/>
                  </pic:nvPicPr>
                  <pic:blipFill>
                    <a:blip r:embed="rId56"/>
                    <a:stretch/>
                  </pic:blipFill>
                  <pic:spPr>
                    <a:xfrm>
                      <a:off x="0" y="0"/>
                      <a:ext cx="859790" cy="280670"/>
                    </a:xfrm>
                    <a:prstGeom prst="rect">
                      <a:avLst/>
                    </a:prstGeom>
                  </pic:spPr>
                </pic:pic>
              </a:graphicData>
            </a:graphic>
          </wp:anchor>
        </w:drawing>
      </w:r>
      <w:r>
        <w:rPr>
          <w:rStyle w:val="a7"/>
          <w:b/>
          <w:bCs/>
        </w:rPr>
        <w:t xml:space="preserve">ЛОВКАЧИ. </w:t>
      </w:r>
      <w:r>
        <w:rPr>
          <w:rStyle w:val="a7"/>
        </w:rPr>
        <w:t>Драма, ш.-э., цв., 9 ч., 2340 м, «Мосфильм», 1987 г., ВЭ 11.IV. 1988 г.</w:t>
      </w:r>
    </w:p>
    <w:p w14:paraId="1F82E676" w14:textId="77777777" w:rsidR="00BE2F07" w:rsidRDefault="00000000">
      <w:pPr>
        <w:pStyle w:val="11"/>
        <w:spacing w:after="400"/>
        <w:ind w:firstLine="460"/>
        <w:jc w:val="both"/>
      </w:pPr>
      <w:r>
        <w:rPr>
          <w:rStyle w:val="a7"/>
        </w:rPr>
        <w:t>Авт. сцен, и реж.-пост. Е. Ташков; опер.-пост. Н. Немо</w:t>
      </w:r>
      <w:r>
        <w:rPr>
          <w:rStyle w:val="a7"/>
        </w:rPr>
        <w:softHyphen/>
        <w:t>ляев; худ.-пост. Г. Колганов; композ. Б. Чайковский; зву</w:t>
      </w:r>
      <w:r>
        <w:rPr>
          <w:rStyle w:val="a7"/>
        </w:rPr>
        <w:softHyphen/>
        <w:t>коопер. В. Карасев.</w:t>
      </w:r>
    </w:p>
    <w:p w14:paraId="7BD00E3C" w14:textId="77777777" w:rsidR="00BE2F07" w:rsidRDefault="00000000">
      <w:pPr>
        <w:pStyle w:val="11"/>
        <w:spacing w:line="269" w:lineRule="auto"/>
        <w:ind w:firstLine="480"/>
        <w:jc w:val="both"/>
      </w:pPr>
      <w:r>
        <w:rPr>
          <w:rStyle w:val="a7"/>
        </w:rPr>
        <w:t xml:space="preserve">Реж. Т. Владимирцева; опер. В. Фрадкин; худ.-костюм. Н. </w:t>
      </w:r>
      <w:r>
        <w:rPr>
          <w:rStyle w:val="a7"/>
        </w:rPr>
        <w:lastRenderedPageBreak/>
        <w:t>Фомина; худ.-грим. М. Александрова; монтаж. Л. Кузне</w:t>
      </w:r>
      <w:r>
        <w:rPr>
          <w:rStyle w:val="a7"/>
        </w:rPr>
        <w:softHyphen/>
        <w:t>цова; ассист. реж. Т. Пронина, Д. Васюков; муз. ред. М. Бланк; ред. Э. Смирнов; дир. картины Л. Захарова.</w:t>
      </w:r>
    </w:p>
    <w:p w14:paraId="77BF1E09" w14:textId="77777777" w:rsidR="00BE2F07" w:rsidRDefault="00000000">
      <w:pPr>
        <w:pStyle w:val="11"/>
        <w:spacing w:line="269" w:lineRule="auto"/>
        <w:ind w:firstLine="480"/>
        <w:jc w:val="both"/>
      </w:pPr>
      <w:r>
        <w:rPr>
          <w:rStyle w:val="a7"/>
        </w:rPr>
        <w:t>Государственный симфонический оркестр кинема</w:t>
      </w:r>
      <w:r>
        <w:rPr>
          <w:rStyle w:val="a7"/>
        </w:rPr>
        <w:softHyphen/>
        <w:t>тографии СССР, дирижер Э. Хачатурян.</w:t>
      </w:r>
    </w:p>
    <w:p w14:paraId="79F0446A" w14:textId="77777777" w:rsidR="00BE2F07" w:rsidRDefault="00000000">
      <w:pPr>
        <w:pStyle w:val="11"/>
        <w:spacing w:after="100" w:line="269" w:lineRule="auto"/>
        <w:ind w:firstLine="480"/>
        <w:jc w:val="both"/>
      </w:pPr>
      <w:r>
        <w:rPr>
          <w:rStyle w:val="a7"/>
        </w:rPr>
        <w:t>В ролях: Ю. Киселюс (Алексей Зацепин), В. Теличкина (Василиса), В. Павлов (Метель), И. Ясулович (Лебедев), Д. Орловский (Макар Макарович), Т. Ташкова (Стрельцова), Б. Бачурин (Санин), М. Федина (Аня), В. Борисов (Виктор), Ю. Леонидов (Тропилов), О. Мокшанцев (Бантыш); В. Анань</w:t>
      </w:r>
      <w:r>
        <w:rPr>
          <w:rStyle w:val="a7"/>
        </w:rPr>
        <w:softHyphen/>
        <w:t>ина, А. Веденкин, В. Виноградов, О. Голубицкий, В. Грачев, Т. Матвеева, Г. Матвеев, Г. Маликов, Н. Романенко, К. Ха</w:t>
      </w:r>
      <w:r>
        <w:rPr>
          <w:rStyle w:val="a7"/>
        </w:rPr>
        <w:softHyphen/>
        <w:t>барова.</w:t>
      </w:r>
    </w:p>
    <w:p w14:paraId="117D8E2C" w14:textId="77777777" w:rsidR="00BE2F07" w:rsidRDefault="00000000">
      <w:pPr>
        <w:pStyle w:val="20"/>
        <w:spacing w:after="100"/>
        <w:ind w:firstLine="480"/>
        <w:jc w:val="both"/>
      </w:pPr>
      <w:r>
        <w:rPr>
          <w:rStyle w:val="2"/>
        </w:rPr>
        <w:t>По пьесе О. Перекалина «Требую суда».</w:t>
      </w:r>
    </w:p>
    <w:p w14:paraId="18C3E49C" w14:textId="77777777" w:rsidR="00BE2F07" w:rsidRDefault="00000000">
      <w:pPr>
        <w:pStyle w:val="20"/>
        <w:spacing w:after="100"/>
        <w:ind w:firstLine="480"/>
        <w:jc w:val="both"/>
      </w:pPr>
      <w:r>
        <w:rPr>
          <w:rStyle w:val="2"/>
        </w:rPr>
        <w:t>На железнодорожной станции Контировка ЧП: путевой рабочий Алексей Зацепин ворвался в комнату дежурного по станции и, пере</w:t>
      </w:r>
      <w:r>
        <w:rPr>
          <w:rStyle w:val="2"/>
        </w:rPr>
        <w:softHyphen/>
        <w:t>крыв входной сигнал прибывающему составу, надолго остановил дви</w:t>
      </w:r>
      <w:r>
        <w:rPr>
          <w:rStyle w:val="2"/>
        </w:rPr>
        <w:softHyphen/>
        <w:t>жение на участке. Проступок грозит обернуться для Зацепина тюрем</w:t>
      </w:r>
      <w:r>
        <w:rPr>
          <w:rStyle w:val="2"/>
        </w:rPr>
        <w:softHyphen/>
        <w:t>ным заключением. Ведущая дело следователь Стрельцова пытается выяснить побудительные мотивы столь безрассудного поведения немолодого уже человека, известного своей порядочностью и добро</w:t>
      </w:r>
      <w:r>
        <w:rPr>
          <w:rStyle w:val="2"/>
        </w:rPr>
        <w:softHyphen/>
        <w:t>совестностью. Многое в показаниях Алексея Федоровича представ</w:t>
      </w:r>
      <w:r>
        <w:rPr>
          <w:rStyle w:val="2"/>
        </w:rPr>
        <w:softHyphen/>
        <w:t>ляется Стрельцовой самооговором. Ей также непонятно, почему За</w:t>
      </w:r>
      <w:r>
        <w:rPr>
          <w:rStyle w:val="2"/>
        </w:rPr>
        <w:softHyphen/>
        <w:t>цепин втягивает в дело начальника станции Метеля, в то время, как тот всячески пытается избавить рабочего от суда и взять на пору</w:t>
      </w:r>
      <w:r>
        <w:rPr>
          <w:rStyle w:val="2"/>
        </w:rPr>
        <w:softHyphen/>
        <w:t>ки. В свидетели обвиняемый требует пригласить весь коллектив. В собранных следователем фактах возникает неприглядная картина жизни в пристанционном поселке. Здесь уже давно стали нормой «ле</w:t>
      </w:r>
      <w:r>
        <w:rPr>
          <w:rStyle w:val="2"/>
        </w:rPr>
        <w:softHyphen/>
        <w:t>вые» приработки и даже прямое воровство. Организаторами этих пре</w:t>
      </w:r>
      <w:r>
        <w:rPr>
          <w:rStyle w:val="2"/>
        </w:rPr>
        <w:softHyphen/>
        <w:t>ступлений являются Метель и бригадир Санин, пользующиеся покро</w:t>
      </w:r>
      <w:r>
        <w:rPr>
          <w:rStyle w:val="2"/>
        </w:rPr>
        <w:softHyphen/>
        <w:t>вительством руководителей районного и областного масштаба. По</w:t>
      </w:r>
      <w:r>
        <w:rPr>
          <w:rStyle w:val="2"/>
        </w:rPr>
        <w:softHyphen/>
        <w:t>нимая, что дело оборачивается против глав самого района, началь</w:t>
      </w:r>
      <w:r>
        <w:rPr>
          <w:rStyle w:val="2"/>
        </w:rPr>
        <w:softHyphen/>
        <w:t>ство добивается отстранения Стрельцовой от следствия, а Зацепи</w:t>
      </w:r>
      <w:r>
        <w:rPr>
          <w:rStyle w:val="2"/>
        </w:rPr>
        <w:softHyphen/>
        <w:t>на решают объявить психически ненормальным. Алексей Федорович, попав в больницу с серьезным сердечным заболеванием, не может пе</w:t>
      </w:r>
      <w:r>
        <w:rPr>
          <w:rStyle w:val="2"/>
        </w:rPr>
        <w:softHyphen/>
        <w:t>ренести такого глумления и умирает...</w:t>
      </w:r>
    </w:p>
    <w:p w14:paraId="2E25F81C" w14:textId="77777777" w:rsidR="00BE2F07" w:rsidRDefault="00000000">
      <w:pPr>
        <w:pStyle w:val="11"/>
        <w:framePr w:dropCap="drop" w:lines="2" w:hSpace="91" w:vSpace="91" w:wrap="auto" w:vAnchor="text" w:hAnchor="text"/>
        <w:spacing w:line="410" w:lineRule="exact"/>
        <w:ind w:firstLine="0"/>
      </w:pPr>
      <w:r>
        <w:rPr>
          <w:rStyle w:val="a7"/>
          <w:rFonts w:ascii="Courier New" w:eastAsia="Courier New" w:hAnsi="Courier New" w:cs="Courier New"/>
          <w:position w:val="-9"/>
          <w:sz w:val="72"/>
          <w:szCs w:val="72"/>
          <w:lang w:val="en-US" w:eastAsia="en-US"/>
        </w:rPr>
        <w:t>S</w:t>
      </w:r>
    </w:p>
    <w:p w14:paraId="01AC0FEF" w14:textId="77777777" w:rsidR="00BE2F07" w:rsidRDefault="00000000">
      <w:pPr>
        <w:pStyle w:val="11"/>
        <w:ind w:firstLine="0"/>
        <w:jc w:val="both"/>
      </w:pPr>
      <w:r>
        <w:rPr>
          <w:rStyle w:val="a7"/>
          <w:lang w:val="en-US" w:eastAsia="en-US"/>
        </w:rPr>
        <w:t xml:space="preserve">^ ^ fTh </w:t>
      </w:r>
      <w:r>
        <w:rPr>
          <w:rStyle w:val="a7"/>
        </w:rPr>
        <w:t xml:space="preserve">ЛОМА. Мелодрама, цв., </w:t>
      </w:r>
      <w:r>
        <w:rPr>
          <w:rStyle w:val="a7"/>
          <w:lang w:val="en-US" w:eastAsia="en-US"/>
        </w:rPr>
        <w:t xml:space="preserve">8 </w:t>
      </w:r>
      <w:r>
        <w:rPr>
          <w:rStyle w:val="a7"/>
        </w:rPr>
        <w:t>ч., 2024 м,</w:t>
      </w:r>
    </w:p>
    <w:p w14:paraId="40EBFB6C" w14:textId="77777777" w:rsidR="00BE2F07" w:rsidRDefault="00000000">
      <w:pPr>
        <w:pStyle w:val="11"/>
        <w:spacing w:after="100"/>
        <w:ind w:firstLine="0"/>
        <w:jc w:val="center"/>
      </w:pPr>
      <w:r>
        <w:rPr>
          <w:rStyle w:val="a7"/>
        </w:rPr>
        <w:t>Й) Й) Ш/ «Грузия-фильм», 1987 г., ВЭ 26.V. 1988 г.</w:t>
      </w:r>
    </w:p>
    <w:p w14:paraId="38192F89" w14:textId="77777777" w:rsidR="00BE2F07" w:rsidRDefault="00000000">
      <w:pPr>
        <w:pStyle w:val="11"/>
        <w:ind w:firstLine="460"/>
        <w:jc w:val="both"/>
      </w:pPr>
      <w:r>
        <w:rPr>
          <w:rStyle w:val="a7"/>
        </w:rPr>
        <w:t>Авт. сцен. Б. Рачвелишвили, Н. Шатаидзе; реж.-пост. Б. Рачвелишвили; опер.-пост. Д. Кристесашвили; худ.- пост. М. Джохадзе, Б. Гелашвили; композ. Я. Бобохидзе; звукоопер. Д. Гедеванишвили.</w:t>
      </w:r>
    </w:p>
    <w:p w14:paraId="39416852" w14:textId="77777777" w:rsidR="00BE2F07" w:rsidRDefault="00000000">
      <w:pPr>
        <w:pStyle w:val="11"/>
        <w:ind w:firstLine="460"/>
        <w:jc w:val="both"/>
      </w:pPr>
      <w:r>
        <w:rPr>
          <w:rStyle w:val="a7"/>
        </w:rPr>
        <w:lastRenderedPageBreak/>
        <w:t>Реж. Г. Буиглишвили; опер. Р. Цховребадзе, Ш. Нико- ладзе, С. Мелашвили, А. Лобжанидзе; худ.-грим. Г. Уригаш- вили; монтаж. О. Геворкян; комб. съемки: опер. А. Гваса- лия, худ. Б. Хидашели; работа с животными — А. Алексид- зе, И. Окрошидзе; ред. 3. Арсенишвили; дир. картины Г. Ди- метрашвили.</w:t>
      </w:r>
    </w:p>
    <w:p w14:paraId="1D4BEB8E" w14:textId="77777777" w:rsidR="00BE2F07" w:rsidRDefault="00000000">
      <w:pPr>
        <w:pStyle w:val="11"/>
        <w:ind w:firstLine="460"/>
        <w:jc w:val="both"/>
      </w:pPr>
      <w:r>
        <w:rPr>
          <w:rStyle w:val="a7"/>
        </w:rPr>
        <w:t>Ансамбль солистов-инструменталистов, дирижер А. Раквиашвили.</w:t>
      </w:r>
    </w:p>
    <w:p w14:paraId="0498714B" w14:textId="77777777" w:rsidR="00BE2F07" w:rsidRDefault="00000000">
      <w:pPr>
        <w:pStyle w:val="11"/>
        <w:ind w:firstLine="460"/>
        <w:jc w:val="both"/>
      </w:pPr>
      <w:r>
        <w:rPr>
          <w:rStyle w:val="a7"/>
        </w:rPr>
        <w:t>В фильме использована классическая и восточная фольклорная музыка.</w:t>
      </w:r>
    </w:p>
    <w:p w14:paraId="673F0164" w14:textId="77777777" w:rsidR="00BE2F07" w:rsidRDefault="00000000">
      <w:pPr>
        <w:pStyle w:val="11"/>
        <w:ind w:firstLine="460"/>
        <w:jc w:val="both"/>
      </w:pPr>
      <w:r>
        <w:rPr>
          <w:rStyle w:val="a7"/>
        </w:rPr>
        <w:t>Фильм дублирован на киностудии «Мосфильм».</w:t>
      </w:r>
    </w:p>
    <w:p w14:paraId="77254D8A" w14:textId="77777777" w:rsidR="00BE2F07" w:rsidRDefault="00000000">
      <w:pPr>
        <w:pStyle w:val="11"/>
        <w:ind w:firstLine="460"/>
        <w:jc w:val="both"/>
      </w:pPr>
      <w:r>
        <w:rPr>
          <w:rStyle w:val="a7"/>
        </w:rPr>
        <w:t>Реж. дубляжа А.Разумовский; звукоопер. Е. Потоцкая.</w:t>
      </w:r>
    </w:p>
    <w:p w14:paraId="6D1C9CC5" w14:textId="77777777" w:rsidR="00BE2F07" w:rsidRDefault="00000000">
      <w:pPr>
        <w:pStyle w:val="11"/>
        <w:ind w:firstLine="460"/>
        <w:jc w:val="both"/>
      </w:pPr>
      <w:r>
        <w:rPr>
          <w:rStyle w:val="a7"/>
        </w:rPr>
        <w:t>В ролях: Г. Чиракадзе (Зурико), И. Нинидзе (Нелли), О. Зауташвили (Шалва), Л. Зардиашвили (Иван), Р. Имнаи- швили (Петре), М. Кучава (Важа).</w:t>
      </w:r>
    </w:p>
    <w:p w14:paraId="7DB7124C" w14:textId="77777777" w:rsidR="00BE2F07" w:rsidRDefault="00000000">
      <w:pPr>
        <w:pStyle w:val="11"/>
        <w:ind w:firstLine="460"/>
        <w:jc w:val="both"/>
      </w:pPr>
      <w:r>
        <w:rPr>
          <w:rStyle w:val="a7"/>
        </w:rPr>
        <w:t>Роли дублируют: А. Рыжков, А. Чухрай, Р. Панков, В. Фи</w:t>
      </w:r>
      <w:r>
        <w:rPr>
          <w:rStyle w:val="a7"/>
        </w:rPr>
        <w:softHyphen/>
        <w:t>липпов, С. Михин, Вал. Грачев.</w:t>
      </w:r>
    </w:p>
    <w:p w14:paraId="7345DAA1" w14:textId="77777777" w:rsidR="00BE2F07" w:rsidRDefault="00000000">
      <w:pPr>
        <w:pStyle w:val="11"/>
        <w:ind w:firstLine="460"/>
        <w:jc w:val="both"/>
      </w:pPr>
      <w:r>
        <w:rPr>
          <w:rStyle w:val="a7"/>
        </w:rPr>
        <w:t>В съемках фильма принимала участие кавказская овчарка Лома.</w:t>
      </w:r>
    </w:p>
    <w:p w14:paraId="59E1376A" w14:textId="77777777" w:rsidR="00BE2F07" w:rsidRDefault="00000000">
      <w:pPr>
        <w:pStyle w:val="11"/>
        <w:spacing w:after="100"/>
        <w:ind w:firstLine="460"/>
        <w:jc w:val="both"/>
      </w:pPr>
      <w:r>
        <w:rPr>
          <w:rStyle w:val="a7"/>
        </w:rPr>
        <w:t>Продолжение кинокартины «Лома — забытый друг» (1982 г.).</w:t>
      </w:r>
    </w:p>
    <w:p w14:paraId="3017D120" w14:textId="77777777" w:rsidR="00BE2F07" w:rsidRDefault="00000000">
      <w:pPr>
        <w:pStyle w:val="20"/>
        <w:spacing w:after="100" w:line="262" w:lineRule="auto"/>
        <w:jc w:val="both"/>
      </w:pPr>
      <w:r>
        <w:rPr>
          <w:rStyle w:val="2"/>
        </w:rPr>
        <w:t>Умирает старый Георгий — хозяин и друг кавказской овчарки Ломы. Осиротевшего пса соглашается взять один из дальних родствен</w:t>
      </w:r>
      <w:r>
        <w:rPr>
          <w:rStyle w:val="2"/>
        </w:rPr>
        <w:softHyphen/>
        <w:t>ников Георгия. Наверное, для многих собак жизнь у нового хозяина показалась бы воплощением мечты — ведь Шалва заведует бойней и, значит, еды тут вдоволь. Процесс превращения живых овец в шкуру и баранину проходит на бойне на редкость спокойно. К месту своей преждевременной кончины овцы идут вполне добровольно, ведомые козлом Снежком. Заведя стадо в ворота бойни, козел потом незамет</w:t>
      </w:r>
      <w:r>
        <w:rPr>
          <w:rStyle w:val="2"/>
        </w:rPr>
        <w:softHyphen/>
        <w:t>но выходит через другие. За свою «работу» Снежок получает гонорар в виде киш-миша. С появлением Ломы этой идиллии приходит конец. Не</w:t>
      </w:r>
    </w:p>
    <w:p w14:paraId="1CBE7685" w14:textId="77777777" w:rsidR="00BE2F07" w:rsidRDefault="00000000">
      <w:pPr>
        <w:pStyle w:val="20"/>
        <w:spacing w:after="860" w:line="262" w:lineRule="auto"/>
        <w:ind w:firstLine="0"/>
        <w:jc w:val="both"/>
      </w:pPr>
      <w:r>
        <w:rPr>
          <w:rStyle w:val="2"/>
        </w:rPr>
        <w:t>выносящий предательства благородный пес расправляется со «слад</w:t>
      </w:r>
      <w:r>
        <w:rPr>
          <w:rStyle w:val="2"/>
        </w:rPr>
        <w:softHyphen/>
        <w:t>коежкой». Не миновать бы Ломе заряда картечи, но у молодого рабо</w:t>
      </w:r>
      <w:r>
        <w:rPr>
          <w:rStyle w:val="2"/>
        </w:rPr>
        <w:softHyphen/>
        <w:t>чего рука не поднялась выполнить приказ разъяренного Шалвы — он отпускает пса на все четыре стороны. В городе у киоска, торгующего пивом и сосисками, какой-то человек накормил Лому, а потом продал на Птичьем рынке. Пес попал в руки добрых интеллигентных людей, живущих в многоэтажном доме. Но безбедная сытая жизнь не может заменить Ломе горы, и однажды он сбегает в родные места, где среди снежных сугробов затерялась могила хозяина.</w:t>
      </w:r>
    </w:p>
    <w:p w14:paraId="51D58124" w14:textId="77777777" w:rsidR="00BE2F07" w:rsidRDefault="00000000">
      <w:pPr>
        <w:pStyle w:val="11"/>
        <w:spacing w:line="269" w:lineRule="auto"/>
        <w:ind w:firstLine="0"/>
        <w:jc w:val="both"/>
      </w:pPr>
      <w:r>
        <w:rPr>
          <w:rStyle w:val="a7"/>
          <w:lang w:val="en-US" w:eastAsia="en-US"/>
        </w:rPr>
        <w:lastRenderedPageBreak/>
        <w:t xml:space="preserve">^©©fl </w:t>
      </w:r>
      <w:r>
        <w:rPr>
          <w:rStyle w:val="a7"/>
          <w:b/>
          <w:bCs/>
        </w:rPr>
        <w:t xml:space="preserve">МАНЬКА. </w:t>
      </w:r>
      <w:r>
        <w:rPr>
          <w:rStyle w:val="a7"/>
        </w:rPr>
        <w:t>Мелодрама, цв., 3 ч., 684 м,</w:t>
      </w:r>
    </w:p>
    <w:p w14:paraId="06C81E18" w14:textId="77777777" w:rsidR="00BE2F07" w:rsidRDefault="00000000">
      <w:pPr>
        <w:pStyle w:val="11"/>
        <w:spacing w:after="120" w:line="218" w:lineRule="auto"/>
        <w:ind w:left="1540" w:hanging="420"/>
      </w:pPr>
      <w:r>
        <w:rPr>
          <w:rStyle w:val="a7"/>
          <w:rFonts w:ascii="Times New Roman" w:eastAsia="Times New Roman" w:hAnsi="Times New Roman" w:cs="Times New Roman"/>
          <w:sz w:val="34"/>
          <w:szCs w:val="34"/>
        </w:rPr>
        <w:t xml:space="preserve">11 </w:t>
      </w:r>
      <w:r>
        <w:rPr>
          <w:rStyle w:val="a7"/>
        </w:rPr>
        <w:t>«Мосфильм», при участии Центральной киностудии детских и юношеских фильмов им. М. Горького, 1984 г., РУ 29.1.1987 г.</w:t>
      </w:r>
    </w:p>
    <w:p w14:paraId="4637344B" w14:textId="77777777" w:rsidR="00BE2F07" w:rsidRDefault="00000000">
      <w:pPr>
        <w:pStyle w:val="11"/>
        <w:spacing w:line="269" w:lineRule="auto"/>
        <w:ind w:firstLine="480"/>
        <w:jc w:val="both"/>
      </w:pPr>
      <w:r>
        <w:rPr>
          <w:rStyle w:val="a7"/>
        </w:rPr>
        <w:t>Авт. сцен. Е. Райская; реж.-пост. А. Никитин; опер.- пост. А. Гришко; худ.-пост. С. Веледницкий; композ. А. Ха- рютченко; звукоопер. В. Дурицин.</w:t>
      </w:r>
    </w:p>
    <w:p w14:paraId="4EDDF637" w14:textId="77777777" w:rsidR="00BE2F07" w:rsidRDefault="00000000">
      <w:pPr>
        <w:pStyle w:val="11"/>
        <w:spacing w:line="269" w:lineRule="auto"/>
        <w:ind w:firstLine="480"/>
        <w:jc w:val="both"/>
      </w:pPr>
      <w:r>
        <w:rPr>
          <w:rStyle w:val="a7"/>
        </w:rPr>
        <w:t>Реж. А. Беккер; опер. Н. Подземельный, Л. Литвак; худ.- костюм. М. Сокольникова; худ.-грим. А. Пушкина; монтаж. А. Шатохина; ассист. реж. А. Кезин; комб. съемки: опер. В. Грызлов; ред. Л. Рогальская; дир. картины М. Ружан- ский.</w:t>
      </w:r>
    </w:p>
    <w:p w14:paraId="343B7512" w14:textId="77777777" w:rsidR="00BE2F07" w:rsidRDefault="00000000">
      <w:pPr>
        <w:pStyle w:val="11"/>
        <w:spacing w:line="269" w:lineRule="auto"/>
        <w:ind w:firstLine="480"/>
        <w:jc w:val="both"/>
      </w:pPr>
      <w:r>
        <w:rPr>
          <w:rStyle w:val="a7"/>
        </w:rPr>
        <w:t>В ролях: О. Онищенко (Манька), А. Карин (Перфилий), Е. Сотникова (Ленка), Е. Карельских (штурман), Б. Шува</w:t>
      </w:r>
      <w:r>
        <w:rPr>
          <w:rStyle w:val="a7"/>
        </w:rPr>
        <w:softHyphen/>
        <w:t>лов, Г. Фролов (моряки), О. Лебедева (подружка).</w:t>
      </w:r>
    </w:p>
    <w:p w14:paraId="68070C41" w14:textId="77777777" w:rsidR="00BE2F07" w:rsidRDefault="00000000">
      <w:pPr>
        <w:pStyle w:val="11"/>
        <w:spacing w:after="120" w:line="269" w:lineRule="auto"/>
        <w:ind w:firstLine="480"/>
        <w:jc w:val="both"/>
      </w:pPr>
      <w:r>
        <w:rPr>
          <w:rStyle w:val="a7"/>
        </w:rPr>
        <w:t>Включен в одноименный киноальманах наряду с ко</w:t>
      </w:r>
      <w:r>
        <w:rPr>
          <w:rStyle w:val="a7"/>
        </w:rPr>
        <w:softHyphen/>
        <w:t>роткометражными фильмами «Нам не дано предугадать» и «Царапина» (выпуск 1987 г.).</w:t>
      </w:r>
    </w:p>
    <w:p w14:paraId="716DF5D9" w14:textId="77777777" w:rsidR="00BE2F07" w:rsidRDefault="00000000">
      <w:pPr>
        <w:pStyle w:val="20"/>
        <w:spacing w:after="0"/>
        <w:ind w:firstLine="480"/>
        <w:jc w:val="both"/>
      </w:pPr>
      <w:r>
        <w:rPr>
          <w:rStyle w:val="2"/>
        </w:rPr>
        <w:t>Восемнадцатилетняя Мария — сирота. Ее отец утонул в шторм, мать наложила на себя руки. Живет Мария в деревне. За покладистый характер все ее любят, зовут Маней. Однажды девушка относит в ры</w:t>
      </w:r>
      <w:r>
        <w:rPr>
          <w:rStyle w:val="2"/>
        </w:rPr>
        <w:softHyphen/>
        <w:t>боловецкую артель почту. Ее подруга Ленка попросила передать ры</w:t>
      </w:r>
      <w:r>
        <w:rPr>
          <w:rStyle w:val="2"/>
        </w:rPr>
        <w:softHyphen/>
        <w:t>баку Перфилию записку. По дороге Маня споткнулась, и вся почта рас</w:t>
      </w:r>
      <w:r>
        <w:rPr>
          <w:rStyle w:val="2"/>
        </w:rPr>
        <w:softHyphen/>
        <w:t>сыпалась. Случайно Маня читает выпавшую записку и узнает, что Лена приглашает Перфилия ночью на свидание. Невольная посвященность в тайну заставляет девушку по-иному взглянуть на молодого рыба-</w:t>
      </w:r>
    </w:p>
    <w:p w14:paraId="227D76AD" w14:textId="77777777" w:rsidR="00BE2F07" w:rsidRDefault="00000000">
      <w:pPr>
        <w:pStyle w:val="20"/>
        <w:spacing w:after="860"/>
        <w:ind w:firstLine="0"/>
        <w:jc w:val="both"/>
      </w:pPr>
      <w:r>
        <w:rPr>
          <w:rStyle w:val="2"/>
        </w:rPr>
        <w:t>ка. Незаметно для себя она влюбляется в Перфилия и теперь ищет воз</w:t>
      </w:r>
      <w:r>
        <w:rPr>
          <w:rStyle w:val="2"/>
        </w:rPr>
        <w:softHyphen/>
        <w:t>можности лишний разок его увидеть. На танцах она становится сви</w:t>
      </w:r>
      <w:r>
        <w:rPr>
          <w:rStyle w:val="2"/>
        </w:rPr>
        <w:softHyphen/>
        <w:t>детелем того, как Ленка порывает с Перфилием: у нее новое увлече</w:t>
      </w:r>
      <w:r>
        <w:rPr>
          <w:rStyle w:val="2"/>
        </w:rPr>
        <w:softHyphen/>
        <w:t>ние —заезжий штурман. Осерчав, парень уходит. Мария идет вслед за ним. В рыболовецкой артели они встретились и разговорились. Пере</w:t>
      </w:r>
      <w:r>
        <w:rPr>
          <w:rStyle w:val="2"/>
        </w:rPr>
        <w:softHyphen/>
        <w:t>брасываясь с Марией ничего не значащими словами, Перфилий начи</w:t>
      </w:r>
      <w:r>
        <w:rPr>
          <w:rStyle w:val="2"/>
        </w:rPr>
        <w:softHyphen/>
        <w:t>нает осознавать, что эта скромная и незаметная девчушка нравится ему. Он назначает ей свидание.</w:t>
      </w:r>
    </w:p>
    <w:p w14:paraId="423E939A" w14:textId="77777777" w:rsidR="00BE2F07" w:rsidRDefault="00000000">
      <w:pPr>
        <w:pStyle w:val="11"/>
        <w:spacing w:after="100" w:line="269" w:lineRule="auto"/>
        <w:ind w:left="1500" w:firstLine="0"/>
      </w:pPr>
      <w:r>
        <w:rPr>
          <w:rStyle w:val="a7"/>
          <w:b/>
          <w:bCs/>
        </w:rPr>
        <w:t xml:space="preserve">МИО, МОЙ МИО. </w:t>
      </w:r>
      <w:r>
        <w:rPr>
          <w:rStyle w:val="a7"/>
        </w:rPr>
        <w:t xml:space="preserve">Сказка, цв., 10 ч., 2742 м, Центральная киностудия детских и юношеских фильмов им. М. Горького (СССР), Нордике </w:t>
      </w:r>
      <w:r>
        <w:rPr>
          <w:rStyle w:val="a7"/>
        </w:rPr>
        <w:lastRenderedPageBreak/>
        <w:t xml:space="preserve">Тонефилм Интернэшнл АБ (Швеция), при участии В/О «Совинфильм», Шведского киноинститута и Норвежской ассоциации развития кино, 1987 г., РУ </w:t>
      </w:r>
      <w:r>
        <w:rPr>
          <w:rStyle w:val="a7"/>
          <w:lang w:val="en-US" w:eastAsia="en-US"/>
        </w:rPr>
        <w:t xml:space="preserve">15.V.1987 </w:t>
      </w:r>
      <w:r>
        <w:rPr>
          <w:rStyle w:val="a7"/>
        </w:rPr>
        <w:t>г.</w:t>
      </w:r>
    </w:p>
    <w:p w14:paraId="75B16318" w14:textId="77777777" w:rsidR="00BE2F07" w:rsidRDefault="00000000">
      <w:pPr>
        <w:pStyle w:val="11"/>
        <w:spacing w:line="269" w:lineRule="auto"/>
        <w:ind w:firstLine="460"/>
        <w:jc w:val="both"/>
      </w:pPr>
      <w:r>
        <w:rPr>
          <w:rStyle w:val="a7"/>
        </w:rPr>
        <w:t>Авт. сцен. У. Олдридж; реж.-пост. В. Грамматиков; опер.-пост. А. Антипенко; худ.-пост. К. Загорский; ком- поз. Б. Андерссон, А. Ельяс; звукоопер. Д. Боголепов, А. Ларссон.</w:t>
      </w:r>
    </w:p>
    <w:p w14:paraId="31337BFE" w14:textId="77777777" w:rsidR="00BE2F07" w:rsidRDefault="00000000">
      <w:pPr>
        <w:pStyle w:val="11"/>
        <w:spacing w:after="480" w:line="269" w:lineRule="auto"/>
        <w:ind w:firstLine="460"/>
        <w:jc w:val="both"/>
      </w:pPr>
      <w:r>
        <w:rPr>
          <w:rStyle w:val="a7"/>
        </w:rPr>
        <w:t>Реж. И. Сосланд; опер. К. Вассдал; худ.-костюм. Е. Чер- вонская; худ.-грим. Л. Мачильская, К. Гронберг, М. Стрид; монтаж. А. Ходор; ассист. реж. С. Конбрандт, Н. Мэннинг- хэм, Э. Фремминг, И. Пивоваров, Л. Кругликова, М. Орлова; пом. реж. А.-С. Лонгфельдт; ассист. худ. Ю. Константинов, П. Горбачев, Н. Эйве, В. Литвинов; ассист. худ.-костюм. М. Колесникова, Л. Вальстрем; костюм. Т. Воробьева, М. Данко; комб. съемки Д. Меддингс; реквизиторы Т. Ни- кульшина, С. Иверсен; опер, группа: А. Сусенков, И. Ра- кутько, П. Остлунд; механик съемочной техники Д. Берг</w:t>
      </w:r>
      <w:r>
        <w:rPr>
          <w:rStyle w:val="a7"/>
        </w:rPr>
        <w:softHyphen/>
        <w:t>ман; пиротехники С. Лебединое, А. Костников; трюковые съемки под руководством В. Павлотоса, Е. Богородско</w:t>
      </w:r>
      <w:r>
        <w:rPr>
          <w:rStyle w:val="a7"/>
        </w:rPr>
        <w:softHyphen/>
        <w:t>го; воспитатели: С. Гейтс, Д. Мерриман, М. Маккоин; изго</w:t>
      </w:r>
      <w:r>
        <w:rPr>
          <w:rStyle w:val="a7"/>
        </w:rPr>
        <w:softHyphen/>
        <w:t>товление титров — Б. Мельников, В. Чаплыгин, И. Руден;</w:t>
      </w:r>
    </w:p>
    <w:p w14:paraId="1F2884E2" w14:textId="77777777" w:rsidR="00BE2F07" w:rsidRDefault="00000000">
      <w:pPr>
        <w:pStyle w:val="11"/>
        <w:spacing w:line="269" w:lineRule="auto"/>
        <w:ind w:firstLine="0"/>
        <w:jc w:val="both"/>
      </w:pPr>
      <w:r>
        <w:rPr>
          <w:rStyle w:val="a7"/>
        </w:rPr>
        <w:t>фотограф В. Майковский; мастера по свету: В. Ионов, Р. Ханссон, Б. Лундгрен; муз. ред. Н. Строева; ред. А. Ива</w:t>
      </w:r>
      <w:r>
        <w:rPr>
          <w:rStyle w:val="a7"/>
        </w:rPr>
        <w:softHyphen/>
        <w:t>нов; организаторы производства Л. Алексеева, В. Афана</w:t>
      </w:r>
      <w:r>
        <w:rPr>
          <w:rStyle w:val="a7"/>
        </w:rPr>
        <w:softHyphen/>
        <w:t>сьева, С. Форд, М. Медведев, Л. Норбэк; адм. А. Ингвар, Л. Либерман; бухгалтеры Н. Крючкова, Д. Эйве; продю</w:t>
      </w:r>
      <w:r>
        <w:rPr>
          <w:rStyle w:val="a7"/>
        </w:rPr>
        <w:softHyphen/>
        <w:t>сер И. Эйве; дир. картины М. Зильберман, X. Лоннерхеден, Р. Симмондс.</w:t>
      </w:r>
    </w:p>
    <w:p w14:paraId="707EA21F" w14:textId="77777777" w:rsidR="00BE2F07" w:rsidRDefault="00000000">
      <w:pPr>
        <w:pStyle w:val="11"/>
        <w:spacing w:line="269" w:lineRule="auto"/>
        <w:ind w:firstLine="480"/>
        <w:jc w:val="both"/>
      </w:pPr>
      <w:r>
        <w:rPr>
          <w:rStyle w:val="a7"/>
        </w:rPr>
        <w:t>Государственный симфонический оркестр кинема</w:t>
      </w:r>
      <w:r>
        <w:rPr>
          <w:rStyle w:val="a7"/>
        </w:rPr>
        <w:softHyphen/>
        <w:t>тографии СССР, дирижер С. Скрипка.</w:t>
      </w:r>
    </w:p>
    <w:p w14:paraId="451E7F2A" w14:textId="77777777" w:rsidR="00BE2F07" w:rsidRDefault="00000000">
      <w:pPr>
        <w:pStyle w:val="11"/>
        <w:spacing w:line="269" w:lineRule="auto"/>
        <w:ind w:firstLine="480"/>
        <w:jc w:val="both"/>
      </w:pPr>
      <w:r>
        <w:rPr>
          <w:rStyle w:val="a7"/>
        </w:rPr>
        <w:t>Фильм дублирован на Центральной киностудии дет</w:t>
      </w:r>
      <w:r>
        <w:rPr>
          <w:rStyle w:val="a7"/>
        </w:rPr>
        <w:softHyphen/>
        <w:t>ских и юношеских фильмов им. М. Горького.</w:t>
      </w:r>
    </w:p>
    <w:p w14:paraId="3E014A7F" w14:textId="77777777" w:rsidR="00BE2F07" w:rsidRDefault="00000000">
      <w:pPr>
        <w:pStyle w:val="11"/>
        <w:spacing w:line="269" w:lineRule="auto"/>
        <w:ind w:firstLine="480"/>
        <w:jc w:val="both"/>
      </w:pPr>
      <w:r>
        <w:rPr>
          <w:rStyle w:val="a7"/>
        </w:rPr>
        <w:t>Звуковая лаборатория «Полак Мюзик»; лаборатория «Техниколор ЛТД».</w:t>
      </w:r>
    </w:p>
    <w:p w14:paraId="5293B49D" w14:textId="77777777" w:rsidR="00BE2F07" w:rsidRDefault="00000000">
      <w:pPr>
        <w:pStyle w:val="11"/>
        <w:spacing w:after="100" w:line="269" w:lineRule="auto"/>
        <w:ind w:firstLine="480"/>
        <w:jc w:val="both"/>
      </w:pPr>
      <w:r>
        <w:rPr>
          <w:rStyle w:val="a7"/>
        </w:rPr>
        <w:t xml:space="preserve">В ролях: Т. Битомс, дубл. Т. Спивак (король), С. Йорк, дубл. Л. Данилина (ткачиха), К. Ли, дубл. С. Малишевский (Като), Н. Пиккард, дубл. Слава Галиулин (Мио), К. Бейл, дубл. Кеша Иванов </w:t>
      </w:r>
      <w:r>
        <w:rPr>
          <w:rStyle w:val="a7"/>
        </w:rPr>
        <w:lastRenderedPageBreak/>
        <w:t>(Юм-Юм), И. Ясулович (Эно), Сверре А. Уедал, дубл. В. Антоник (кователь мечей), Г. Ниросс, дубл. Н. Витепаш (тетя Эдна), Л. Стокке, дубл. М. Левтова (миссис Лундин), А. Петров (Йири), А. Сергеев (Нонно), С. Енгстрем, дубл. В. Ковальков (отец Бенке), Ж. Стейне, дубл. А. Тарасов (Дух).</w:t>
      </w:r>
    </w:p>
    <w:p w14:paraId="0784DA02" w14:textId="77777777" w:rsidR="00BE2F07" w:rsidRDefault="00000000">
      <w:pPr>
        <w:pStyle w:val="20"/>
        <w:spacing w:after="0"/>
        <w:ind w:firstLine="480"/>
        <w:jc w:val="both"/>
      </w:pPr>
      <w:r>
        <w:rPr>
          <w:rStyle w:val="2"/>
        </w:rPr>
        <w:t>Стокгольм. Боссе, одиннадцатилетний мальчик, сирота, в один удивительный день отправляется в страну Желанную, где должно ис</w:t>
      </w:r>
      <w:r>
        <w:rPr>
          <w:rStyle w:val="2"/>
        </w:rPr>
        <w:softHyphen/>
        <w:t>полниться его самое заветное желание. Так и происходит: мальчик находит своего отца, который оказывается королем волшебной зем</w:t>
      </w:r>
      <w:r>
        <w:rPr>
          <w:rStyle w:val="2"/>
        </w:rPr>
        <w:softHyphen/>
        <w:t>ли. После долгой разлуки отец с радостью встречает сына-принца, которого в этом королевстве зовут Мио. Здесь мальчик обретает дру</w:t>
      </w:r>
      <w:r>
        <w:rPr>
          <w:rStyle w:val="2"/>
        </w:rPr>
        <w:softHyphen/>
        <w:t>га Юм-Юма, ему дарят белого коня. Но... счастье длится недолго. Принц узнает, что из страны Желанной пропадают дети — их похищает чер</w:t>
      </w:r>
      <w:r>
        <w:rPr>
          <w:rStyle w:val="2"/>
        </w:rPr>
        <w:softHyphen/>
        <w:t>ный рыцарь. Злодей вкладывает им в грудь каменное сердце, а не по</w:t>
      </w:r>
      <w:r>
        <w:rPr>
          <w:rStyle w:val="2"/>
        </w:rPr>
        <w:softHyphen/>
        <w:t>корившихся превращает в птиц, которые обречены вечно летать над мертвым озером. По преданию принц Мио с другом должен победить злого рыцаря. Как это бывает в сказках, так оно и случилось. И на</w:t>
      </w:r>
      <w:r>
        <w:rPr>
          <w:rStyle w:val="2"/>
        </w:rPr>
        <w:softHyphen/>
        <w:t>ступило в волшебном королевстве счастье и благоденствие.</w:t>
      </w:r>
    </w:p>
    <w:p w14:paraId="0EAC3295" w14:textId="77777777" w:rsidR="00BE2F07" w:rsidRDefault="00000000">
      <w:pPr>
        <w:pStyle w:val="11"/>
        <w:framePr w:dropCap="drop" w:lines="2" w:hSpace="96" w:vSpace="96" w:wrap="auto" w:vAnchor="text" w:hAnchor="text"/>
        <w:spacing w:line="410" w:lineRule="exact"/>
        <w:ind w:firstLine="0"/>
      </w:pPr>
      <w:r>
        <w:rPr>
          <w:rStyle w:val="a7"/>
          <w:rFonts w:ascii="Courier New" w:eastAsia="Courier New" w:hAnsi="Courier New" w:cs="Courier New"/>
          <w:b/>
          <w:bCs/>
          <w:position w:val="-9"/>
          <w:sz w:val="72"/>
          <w:szCs w:val="72"/>
          <w:lang w:val="en-US" w:eastAsia="en-US"/>
        </w:rPr>
        <w:t>S</w:t>
      </w:r>
    </w:p>
    <w:p w14:paraId="7F1D25EA" w14:textId="77777777" w:rsidR="00BE2F07" w:rsidRDefault="00000000">
      <w:pPr>
        <w:pStyle w:val="11"/>
        <w:spacing w:line="262" w:lineRule="auto"/>
        <w:ind w:firstLine="0"/>
      </w:pPr>
      <w:r>
        <w:rPr>
          <w:rStyle w:val="a7"/>
          <w:b/>
          <w:bCs/>
          <w:lang w:val="en-US" w:eastAsia="en-US"/>
        </w:rPr>
        <w:t xml:space="preserve">® </w:t>
      </w:r>
      <w:r>
        <w:rPr>
          <w:rStyle w:val="a7"/>
          <w:b/>
          <w:bCs/>
        </w:rPr>
        <w:t xml:space="preserve">©® МОЙ БОЕВОЙ РАСЧЕТ. </w:t>
      </w:r>
      <w:r>
        <w:rPr>
          <w:rStyle w:val="a7"/>
        </w:rPr>
        <w:t>Приключ., цв., Й)Й/Й) 10ч., 2726 м, «Ленфильм», 1987г.,</w:t>
      </w:r>
    </w:p>
    <w:p w14:paraId="1C446D28" w14:textId="77777777" w:rsidR="00BE2F07" w:rsidRDefault="00000000">
      <w:pPr>
        <w:pStyle w:val="11"/>
        <w:spacing w:after="100" w:line="262" w:lineRule="auto"/>
        <w:ind w:left="1500" w:firstLine="0"/>
        <w:jc w:val="both"/>
      </w:pPr>
      <w:r>
        <w:rPr>
          <w:rStyle w:val="a7"/>
        </w:rPr>
        <w:t xml:space="preserve">ВЭ </w:t>
      </w:r>
      <w:r>
        <w:rPr>
          <w:rStyle w:val="a7"/>
          <w:lang w:val="en-US" w:eastAsia="en-US"/>
        </w:rPr>
        <w:t xml:space="preserve">22.VIII.1988 </w:t>
      </w:r>
      <w:r>
        <w:rPr>
          <w:rStyle w:val="a7"/>
        </w:rPr>
        <w:t>г.</w:t>
      </w:r>
    </w:p>
    <w:p w14:paraId="081C67C8" w14:textId="77777777" w:rsidR="00BE2F07" w:rsidRDefault="00000000">
      <w:pPr>
        <w:pStyle w:val="11"/>
        <w:spacing w:line="266" w:lineRule="auto"/>
        <w:ind w:firstLine="440"/>
        <w:jc w:val="both"/>
      </w:pPr>
      <w:r>
        <w:rPr>
          <w:rStyle w:val="a7"/>
        </w:rPr>
        <w:t>Авт. сцен. С. Кармалита; реж.-пост. М. Никитин; опер.- пост. В. Мартынов; худ.-пост. В. Иванов; композ. И. Цвет</w:t>
      </w:r>
      <w:r>
        <w:rPr>
          <w:rStyle w:val="a7"/>
        </w:rPr>
        <w:softHyphen/>
        <w:t>ков; звукоопер. Г. Горбоносова.</w:t>
      </w:r>
    </w:p>
    <w:p w14:paraId="44C62BBD" w14:textId="77777777" w:rsidR="00BE2F07" w:rsidRDefault="00000000">
      <w:pPr>
        <w:pStyle w:val="11"/>
        <w:spacing w:line="266" w:lineRule="auto"/>
        <w:ind w:firstLine="440"/>
        <w:jc w:val="both"/>
      </w:pPr>
      <w:r>
        <w:rPr>
          <w:rStyle w:val="a7"/>
        </w:rPr>
        <w:t>Реж. В. Быченков; опер. К. Соловьев, Т. Плюснина; худ.- костюм. А. Сапунова; костюм. В. Пожарская; худ.-грим. Ю. Храмцова; грим. Г. Финогенова; реквизитор В. Куликов; монтаж. О. Амосова; мастер по свету О. Третьяков; ассист. реж. Г. Иванова, Н. Кострюков, Л. Соболева, А. Морозова; ассист. опер. Е. Ходоровский; ассист. монтаж. С. Рыжова; комб. съемки: опер. Л. Поликашкин, худ. Н. Кривошеев; ди</w:t>
      </w:r>
      <w:r>
        <w:rPr>
          <w:rStyle w:val="a7"/>
        </w:rPr>
        <w:softHyphen/>
        <w:t>рижер Ю. Богданов; ред. С. Пономаренко; адм. группа: И. Евсеева, В. Соболев, Ю. Русак, Ю. Глотов, К. Байгильдин; дир. картины Г. Гуров.</w:t>
      </w:r>
    </w:p>
    <w:p w14:paraId="0188C177" w14:textId="77777777" w:rsidR="00BE2F07" w:rsidRDefault="00000000">
      <w:pPr>
        <w:pStyle w:val="11"/>
        <w:spacing w:after="100" w:line="266" w:lineRule="auto"/>
        <w:ind w:firstLine="440"/>
        <w:jc w:val="both"/>
      </w:pPr>
      <w:r>
        <w:rPr>
          <w:rStyle w:val="a7"/>
        </w:rPr>
        <w:t>В ролях: В. Смирнов (Сергей Кружкой), Н. Егорова (Зин</w:t>
      </w:r>
      <w:r>
        <w:rPr>
          <w:rStyle w:val="a7"/>
        </w:rPr>
        <w:softHyphen/>
        <w:t>ка), С. Копылова (Лена), В. Приемыхов (Гречишкин), Л. Бо</w:t>
      </w:r>
      <w:r>
        <w:rPr>
          <w:rStyle w:val="a7"/>
        </w:rPr>
        <w:softHyphen/>
        <w:t>рисов (Рабуянов), Л. Полякова (мать Сергея), Л. Морозки</w:t>
      </w:r>
      <w:r>
        <w:rPr>
          <w:rStyle w:val="a7"/>
        </w:rPr>
        <w:softHyphen/>
        <w:t>на (бабушка Сергея), А. Семенов (Вова Коржов), Н. Бирю</w:t>
      </w:r>
      <w:r>
        <w:rPr>
          <w:rStyle w:val="a7"/>
        </w:rPr>
        <w:softHyphen/>
        <w:t xml:space="preserve">ков (лейтенант Зуб), С. Бирюков (Проня), В. Матюхин (Кор- дубайло), Ю. Вялков (Тетюков), М. Мезенцев (Котляренко); В. Лобанов, С. Лосев, Л. Луппиан, Л. Ксенофонтова, Л. Ма- салова, О. Шемелина, Л. </w:t>
      </w:r>
      <w:r>
        <w:rPr>
          <w:rStyle w:val="a7"/>
        </w:rPr>
        <w:lastRenderedPageBreak/>
        <w:t>Дмитриева, А. Липов, Ю. Голубев, В. Чириков, А. Крымов, В. Белоусов, Н. Патрушева, Л. Пиль- ненко, Л. Дьячков, В. Саитов, О. Пащенко, Т. Марус.</w:t>
      </w:r>
    </w:p>
    <w:p w14:paraId="76729080" w14:textId="77777777" w:rsidR="00BE2F07" w:rsidRDefault="00000000">
      <w:pPr>
        <w:pStyle w:val="20"/>
        <w:spacing w:after="100"/>
        <w:ind w:firstLine="440"/>
        <w:jc w:val="both"/>
      </w:pPr>
      <w:r>
        <w:rPr>
          <w:rStyle w:val="2"/>
        </w:rPr>
        <w:t>Песня на стихи Булата Окуджавы.</w:t>
      </w:r>
    </w:p>
    <w:p w14:paraId="241E6707" w14:textId="77777777" w:rsidR="00BE2F07" w:rsidRDefault="00000000">
      <w:pPr>
        <w:pStyle w:val="20"/>
        <w:spacing w:after="100"/>
        <w:ind w:firstLine="440"/>
        <w:jc w:val="both"/>
      </w:pPr>
      <w:r>
        <w:rPr>
          <w:rStyle w:val="2"/>
        </w:rPr>
        <w:t>В конце Великой Отечественной войны танкиста Сергея Кружко- го демобилизовали после ранения в ногу. Он возвращается в родной город героем, хотя ему только восемнадцать лет. Парню тяжело при</w:t>
      </w:r>
      <w:r>
        <w:rPr>
          <w:rStyle w:val="2"/>
        </w:rPr>
        <w:softHyphen/>
        <w:t>выкнуть к тыловой жизни. Он часто вспоминает товарищей, с которы</w:t>
      </w:r>
      <w:r>
        <w:rPr>
          <w:rStyle w:val="2"/>
        </w:rPr>
        <w:softHyphen/>
        <w:t>ми воевал, и тоскует по боевому братству. Несовместимость взгля</w:t>
      </w:r>
      <w:r>
        <w:rPr>
          <w:rStyle w:val="2"/>
        </w:rPr>
        <w:softHyphen/>
        <w:t>дов, сформированных войной, с законами жизни в тылу, вынуждает Сер</w:t>
      </w:r>
      <w:r>
        <w:rPr>
          <w:rStyle w:val="2"/>
        </w:rPr>
        <w:softHyphen/>
        <w:t>гея объявить войну преступности. Он знает, что в городе скупается оружие, и решает в одиночку начать расследование. Продавая на рын</w:t>
      </w:r>
      <w:r>
        <w:rPr>
          <w:rStyle w:val="2"/>
        </w:rPr>
        <w:softHyphen/>
        <w:t>ке именной пистолет, он сталкивается с преступником, который стре</w:t>
      </w:r>
      <w:r>
        <w:rPr>
          <w:rStyle w:val="2"/>
        </w:rPr>
        <w:softHyphen/>
        <w:t>ляет в него. Снова получив ранение, фронтовик попадает в госпиталь.</w:t>
      </w:r>
    </w:p>
    <w:p w14:paraId="3D63458B" w14:textId="77777777" w:rsidR="00BE2F07" w:rsidRDefault="00000000">
      <w:pPr>
        <w:pStyle w:val="20"/>
        <w:spacing w:after="860" w:line="262" w:lineRule="auto"/>
        <w:ind w:firstLine="0"/>
        <w:jc w:val="both"/>
      </w:pPr>
      <w:r>
        <w:rPr>
          <w:rStyle w:val="2"/>
        </w:rPr>
        <w:t>Узнав об этом, к Сергею приезжают друзья-танкисты — «боевой рас</w:t>
      </w:r>
      <w:r>
        <w:rPr>
          <w:rStyle w:val="2"/>
        </w:rPr>
        <w:softHyphen/>
        <w:t>чет». К тому времени война с гитлеровской Германией окончена, но война с преступностью только начинается: Сергей и его друзья чет</w:t>
      </w:r>
      <w:r>
        <w:rPr>
          <w:rStyle w:val="2"/>
        </w:rPr>
        <w:softHyphen/>
        <w:t>ко, по-военному, разрабатывают операцию и обезвреживают бандитов. Два дня, отпущенных «боевому расчету» на посещение друга, закан</w:t>
      </w:r>
      <w:r>
        <w:rPr>
          <w:rStyle w:val="2"/>
        </w:rPr>
        <w:softHyphen/>
        <w:t>чиваются — друзьям надлежит продолжать путь на восток — на войну с Японией. Провожая отходящий поезд, Сергей в последний момент отбрасывает инвалидную палочку и устремляется вдогонку за эше</w:t>
      </w:r>
      <w:r>
        <w:rPr>
          <w:rStyle w:val="2"/>
        </w:rPr>
        <w:softHyphen/>
        <w:t>лоном.</w:t>
      </w:r>
    </w:p>
    <w:p w14:paraId="246FC2B5" w14:textId="77777777" w:rsidR="00BE2F07" w:rsidRDefault="00000000">
      <w:pPr>
        <w:pStyle w:val="11"/>
        <w:spacing w:after="100" w:line="264" w:lineRule="auto"/>
        <w:ind w:left="1540" w:hanging="1540"/>
      </w:pPr>
      <w:r>
        <w:rPr>
          <w:rStyle w:val="a7"/>
          <w:b/>
          <w:bCs/>
        </w:rPr>
        <w:t xml:space="preserve">^ ® © /] МООНЗУЦД. </w:t>
      </w:r>
      <w:r>
        <w:rPr>
          <w:rStyle w:val="a7"/>
        </w:rPr>
        <w:t xml:space="preserve">Драма, цв., 1 -я сер. — 7ч., 1907,6 м, 2-я сер.— 8 ч., 1956,9 м, «Ленфильм», 1987 г., ВЭ </w:t>
      </w:r>
      <w:r>
        <w:rPr>
          <w:rStyle w:val="a7"/>
          <w:lang w:val="en-US" w:eastAsia="en-US"/>
        </w:rPr>
        <w:t xml:space="preserve">27.VI.1988 </w:t>
      </w:r>
      <w:r>
        <w:rPr>
          <w:rStyle w:val="a7"/>
        </w:rPr>
        <w:t>г.</w:t>
      </w:r>
    </w:p>
    <w:p w14:paraId="6E8D7218" w14:textId="77777777" w:rsidR="00BE2F07" w:rsidRDefault="00000000">
      <w:pPr>
        <w:pStyle w:val="11"/>
        <w:ind w:firstLine="460"/>
        <w:jc w:val="both"/>
      </w:pPr>
      <w:r>
        <w:rPr>
          <w:rStyle w:val="a7"/>
        </w:rPr>
        <w:t>Авт. сцен. Э. Володарский при участии Г. Муратовой; реж.-пост. А. А. Муратов; опер.-пост. К. Рыжов; худ.-пост. Е. Гуков, М. Герасимов; композ. А. Михайлов; звукоопер. О. Стругина.</w:t>
      </w:r>
    </w:p>
    <w:p w14:paraId="435EE27A" w14:textId="77777777" w:rsidR="00BE2F07" w:rsidRDefault="00000000">
      <w:pPr>
        <w:pStyle w:val="11"/>
        <w:ind w:firstLine="460"/>
        <w:jc w:val="both"/>
      </w:pPr>
      <w:r>
        <w:rPr>
          <w:rStyle w:val="a7"/>
        </w:rPr>
        <w:t>Реж. Ю. Лебедев, Г. Изотова; опер. В. Шадров; худ.-де- кор. Э. Каратышкина, С. Коковкин, Ю. Смирнов; костюм. Ю. Колотко; грим. Л. Рыжова, Е. Мезерина; монтаж. Г. Суба- ева; реж. группа: И. Лоховинин, О. Калинина, Ю. Назарен</w:t>
      </w:r>
      <w:r>
        <w:rPr>
          <w:rStyle w:val="a7"/>
        </w:rPr>
        <w:softHyphen/>
        <w:t>ко, И. Усанова; ассист. опер. С. Вершинин, В. Ревич; ассист. звукоопер. К. Кузьмин; ассист. худ. по костюм. А. Боло</w:t>
      </w:r>
      <w:r>
        <w:rPr>
          <w:rStyle w:val="a7"/>
        </w:rPr>
        <w:softHyphen/>
        <w:t>товская; ассист. монтаж. С. Ильина, Н. Шевчук; комб. съем</w:t>
      </w:r>
      <w:r>
        <w:rPr>
          <w:rStyle w:val="a7"/>
        </w:rPr>
        <w:softHyphen/>
        <w:t xml:space="preserve">ки: опер. О. Плаксин, И. Плаксин, Д. Неклюдов, худ. Ю. </w:t>
      </w:r>
      <w:r>
        <w:rPr>
          <w:rStyle w:val="a7"/>
        </w:rPr>
        <w:lastRenderedPageBreak/>
        <w:t>Бо</w:t>
      </w:r>
      <w:r>
        <w:rPr>
          <w:rStyle w:val="a7"/>
        </w:rPr>
        <w:softHyphen/>
        <w:t>ровков, И. Чиркунов; гл. консульт. адмирал Г. Бондарен</w:t>
      </w:r>
      <w:r>
        <w:rPr>
          <w:rStyle w:val="a7"/>
        </w:rPr>
        <w:softHyphen/>
        <w:t>ко, доктор историч. наук Г. Соболев; конструктор маке</w:t>
      </w:r>
      <w:r>
        <w:rPr>
          <w:rStyle w:val="a7"/>
        </w:rPr>
        <w:softHyphen/>
        <w:t>тов И. Кольчицкий; пост, трюков О. Корытин, Н. Сысоев; ред. В. Шварц; адм. группа: Н. Афанасьева, В. Игнатова, В. Кон</w:t>
      </w:r>
      <w:r>
        <w:rPr>
          <w:rStyle w:val="a7"/>
        </w:rPr>
        <w:softHyphen/>
        <w:t>стантинов, Н. Хазина, А. Дефур, И. Подгаецкий, В. Сигель; дир. картины Г. Хохлов, В. Шлик.</w:t>
      </w:r>
    </w:p>
    <w:p w14:paraId="2A23418E" w14:textId="77777777" w:rsidR="00BE2F07" w:rsidRDefault="00000000">
      <w:pPr>
        <w:pStyle w:val="11"/>
        <w:ind w:firstLine="460"/>
        <w:jc w:val="both"/>
      </w:pPr>
      <w:r>
        <w:rPr>
          <w:rStyle w:val="a7"/>
        </w:rPr>
        <w:t>Эстрадно-симфонический оркестр Ленинградского радио и телевидения им. В. Соловьева-Седого, дирижер С. Горковенко.</w:t>
      </w:r>
    </w:p>
    <w:p w14:paraId="2596B942" w14:textId="77777777" w:rsidR="00BE2F07" w:rsidRDefault="00000000">
      <w:pPr>
        <w:pStyle w:val="11"/>
        <w:ind w:firstLine="460"/>
        <w:jc w:val="both"/>
      </w:pPr>
      <w:r>
        <w:rPr>
          <w:rStyle w:val="a7"/>
        </w:rPr>
        <w:t>Исполнит, на синтезаторе Д. Павлов.</w:t>
      </w:r>
    </w:p>
    <w:p w14:paraId="224DD632" w14:textId="77777777" w:rsidR="00BE2F07" w:rsidRDefault="00000000">
      <w:pPr>
        <w:pStyle w:val="11"/>
        <w:ind w:firstLine="460"/>
        <w:jc w:val="both"/>
      </w:pPr>
      <w:r>
        <w:rPr>
          <w:rStyle w:val="a7"/>
        </w:rPr>
        <w:t>Романсы на стихи Г. Иванова исполняет О. Меньшиков.</w:t>
      </w:r>
    </w:p>
    <w:p w14:paraId="1F1EFF01" w14:textId="77777777" w:rsidR="00BE2F07" w:rsidRDefault="00000000">
      <w:pPr>
        <w:pStyle w:val="11"/>
        <w:ind w:firstLine="460"/>
        <w:jc w:val="both"/>
      </w:pPr>
      <w:r>
        <w:rPr>
          <w:rStyle w:val="a7"/>
        </w:rPr>
        <w:t>В фильме использована музыка: К. Пендерецкого, И. Стравинского, С. Франка.</w:t>
      </w:r>
    </w:p>
    <w:p w14:paraId="03297DBE" w14:textId="77777777" w:rsidR="00BE2F07" w:rsidRDefault="00000000">
      <w:pPr>
        <w:pStyle w:val="11"/>
        <w:ind w:firstLine="460"/>
        <w:jc w:val="both"/>
      </w:pPr>
      <w:r>
        <w:rPr>
          <w:rStyle w:val="a7"/>
        </w:rPr>
        <w:t>Съемочная группа благодарит командование и лич</w:t>
      </w:r>
      <w:r>
        <w:rPr>
          <w:rStyle w:val="a7"/>
        </w:rPr>
        <w:softHyphen/>
        <w:t>ный состав дважды Краснознаменного Балтийского фло</w:t>
      </w:r>
      <w:r>
        <w:rPr>
          <w:rStyle w:val="a7"/>
        </w:rPr>
        <w:softHyphen/>
        <w:t>та за помощь в создании фильма.</w:t>
      </w:r>
    </w:p>
    <w:p w14:paraId="69C99439" w14:textId="77777777" w:rsidR="00BE2F07" w:rsidRDefault="00000000">
      <w:pPr>
        <w:pStyle w:val="11"/>
        <w:spacing w:after="100"/>
        <w:ind w:firstLine="460"/>
        <w:jc w:val="both"/>
      </w:pPr>
      <w:r>
        <w:rPr>
          <w:rStyle w:val="a7"/>
        </w:rPr>
        <w:t>В ролях: О. Меньшиков (Артеньев), В. Гостюхин (Семен- чук), Л. Нильская (Клара), Н. Караченцов (фон Кнюпфер), Ю. Беляев (Колчак), Б. Клюев (фон Грапф), В. Артмане (фрау Мильх), В. Баранов (Патов), А. Булдаков (Хватов), К. Воро</w:t>
      </w:r>
      <w:r>
        <w:rPr>
          <w:rStyle w:val="a7"/>
        </w:rPr>
        <w:softHyphen/>
        <w:t>бьев (лейтенант Мазепа), Э. Вильсоне (парламентер), Е. Добровольская (Ирина), Е. Евстигнеев (фон Эссен), В. Еремин (Дейчман), С. Гармаш (Дыбенко), В. Головин (фон Ден), Ю. Гончаров (Портнягин), А. Иноземцев (адмирал Бахирев), В. Лобанов (полковник), О. Свиридов (адмирал Старк), П. Юрченков (Петрусев), В. Яковлев (Орехов).</w:t>
      </w:r>
    </w:p>
    <w:p w14:paraId="7548435F" w14:textId="77777777" w:rsidR="00BE2F07" w:rsidRDefault="00000000">
      <w:pPr>
        <w:pStyle w:val="20"/>
        <w:spacing w:after="100" w:line="264" w:lineRule="auto"/>
        <w:jc w:val="both"/>
      </w:pPr>
      <w:r>
        <w:rPr>
          <w:rStyle w:val="2"/>
        </w:rPr>
        <w:t>По мотивам одноименного романа В. Пикуля.</w:t>
      </w:r>
    </w:p>
    <w:p w14:paraId="704D7D3C" w14:textId="77777777" w:rsidR="00BE2F07" w:rsidRDefault="00000000">
      <w:pPr>
        <w:pStyle w:val="20"/>
        <w:spacing w:after="100" w:line="264" w:lineRule="auto"/>
        <w:jc w:val="both"/>
      </w:pPr>
      <w:r>
        <w:rPr>
          <w:rStyle w:val="2"/>
        </w:rPr>
        <w:t>1917 год, сентябрь. Старшего лейтенанта Артеньева, морского офицера, направляют командующим на береговую батарею Церель в проливе Моонзунд на Балтийском море. Прибыв на место, он сталки</w:t>
      </w:r>
      <w:r>
        <w:rPr>
          <w:rStyle w:val="2"/>
        </w:rPr>
        <w:softHyphen/>
        <w:t>вается с отсутствием дисциплины, нарушением субординации, расхля</w:t>
      </w:r>
      <w:r>
        <w:rPr>
          <w:rStyle w:val="2"/>
        </w:rPr>
        <w:softHyphen/>
        <w:t>банностью матросов. Артеньев стремится исправить положение и под</w:t>
      </w:r>
      <w:r>
        <w:rPr>
          <w:rStyle w:val="2"/>
        </w:rPr>
        <w:softHyphen/>
        <w:t>готовить батарею к столкновению с немецким флотом, который рвет</w:t>
      </w:r>
      <w:r>
        <w:rPr>
          <w:rStyle w:val="2"/>
        </w:rPr>
        <w:softHyphen/>
        <w:t>ся к Петрограду. Большевик Семенчук помогает Артеньеву привести расчеты в боевую готовность. Оказывается, несколько лет назад мат</w:t>
      </w:r>
      <w:r>
        <w:rPr>
          <w:rStyle w:val="2"/>
        </w:rPr>
        <w:softHyphen/>
        <w:t>рос Семенчук служил под командованием Артеньева на борту эсмин</w:t>
      </w:r>
      <w:r>
        <w:rPr>
          <w:rStyle w:val="2"/>
        </w:rPr>
        <w:softHyphen/>
        <w:t>ца «Новик». Уже тогда на кораблях усиливались революционные на</w:t>
      </w:r>
      <w:r>
        <w:rPr>
          <w:rStyle w:val="2"/>
        </w:rPr>
        <w:softHyphen/>
        <w:t>строения. Это было время «брожения умов». В те непростые дни про</w:t>
      </w:r>
      <w:r>
        <w:rPr>
          <w:rStyle w:val="2"/>
        </w:rPr>
        <w:softHyphen/>
        <w:t xml:space="preserve">изошло важное событие в жизни Артеньева — он влюбился в Клару, умную, красивую женщину. Но отношения были недолгими, </w:t>
      </w:r>
      <w:r>
        <w:rPr>
          <w:rStyle w:val="2"/>
        </w:rPr>
        <w:lastRenderedPageBreak/>
        <w:t>потому что Клара состояла на службе в российской разведке. В Германии, где она выполняла важное задание, немцы ее^рестовали за передачу ценных сведений России. Потеря любимой женщины глубоко травмировала мор</w:t>
      </w:r>
      <w:r>
        <w:rPr>
          <w:rStyle w:val="2"/>
        </w:rPr>
        <w:softHyphen/>
        <w:t>ского офицера, а гибель на войне его родной сестры подвигает Арте</w:t>
      </w:r>
      <w:r>
        <w:rPr>
          <w:rStyle w:val="2"/>
        </w:rPr>
        <w:softHyphen/>
        <w:t>ньева подать рапорт о несении службы на особенно опасном участке фронта — так он попадает в район Моонзунда. И здесь, на батарее Це</w:t>
      </w:r>
      <w:r>
        <w:rPr>
          <w:rStyle w:val="2"/>
        </w:rPr>
        <w:softHyphen/>
        <w:t>рель, судьба в очередной раз свела его с Семенчуком, который стал у революционеров комиссаром. Артеньев не принимает взглядов боль</w:t>
      </w:r>
      <w:r>
        <w:rPr>
          <w:rStyle w:val="2"/>
        </w:rPr>
        <w:softHyphen/>
        <w:t>шевика, но с комиссаром его объединяет преданность России, поэто-</w:t>
      </w:r>
    </w:p>
    <w:p w14:paraId="67CA4C06" w14:textId="77777777" w:rsidR="00BE2F07" w:rsidRDefault="00000000">
      <w:pPr>
        <w:pStyle w:val="20"/>
        <w:spacing w:after="860"/>
        <w:ind w:firstLine="0"/>
        <w:jc w:val="both"/>
      </w:pPr>
      <w:r>
        <w:rPr>
          <w:rStyle w:val="2"/>
        </w:rPr>
        <w:t>му они делают общее дело. Защитники не дают кораблям противника продвинуться к столице. Однако в тылу у батареи высаживается не</w:t>
      </w:r>
      <w:r>
        <w:rPr>
          <w:rStyle w:val="2"/>
        </w:rPr>
        <w:softHyphen/>
        <w:t>мецкий десант. Моряки оказываются в капкане. Артеньев отдает при</w:t>
      </w:r>
      <w:r>
        <w:rPr>
          <w:rStyle w:val="2"/>
        </w:rPr>
        <w:softHyphen/>
        <w:t>каз об уничтожении Цереля. Взорвав стратегически важный объект, моряки уходят в тыл, надеясь прорваться к своим, но попадают в плен, где погибают за Отечество.</w:t>
      </w:r>
    </w:p>
    <w:p w14:paraId="56D36B4E" w14:textId="77777777" w:rsidR="00BE2F07" w:rsidRDefault="00000000">
      <w:pPr>
        <w:pStyle w:val="11"/>
        <w:ind w:left="1540" w:hanging="1540"/>
        <w:jc w:val="both"/>
      </w:pPr>
      <w:r>
        <w:rPr>
          <w:rStyle w:val="a7"/>
        </w:rPr>
        <w:t xml:space="preserve">©(б)® Е </w:t>
      </w:r>
      <w:r>
        <w:rPr>
          <w:rStyle w:val="a7"/>
          <w:b/>
          <w:bCs/>
        </w:rPr>
        <w:t xml:space="preserve">МОЯ ДОРОГАЯ. </w:t>
      </w:r>
      <w:r>
        <w:rPr>
          <w:rStyle w:val="a7"/>
        </w:rPr>
        <w:t>Драма, ш.-э., цв., 9 ч., 2403,9 м, Киевская киностудия</w:t>
      </w:r>
    </w:p>
    <w:p w14:paraId="07C8631C" w14:textId="77777777" w:rsidR="00BE2F07" w:rsidRDefault="00000000">
      <w:pPr>
        <w:pStyle w:val="11"/>
        <w:spacing w:after="100"/>
        <w:ind w:left="1540" w:firstLine="0"/>
        <w:jc w:val="both"/>
      </w:pPr>
      <w:r>
        <w:rPr>
          <w:rStyle w:val="a7"/>
        </w:rPr>
        <w:t>им. А. П. Довженко, 1987 г., ВЭ 13.VI.1989 г.</w:t>
      </w:r>
    </w:p>
    <w:p w14:paraId="2D8EDF7F" w14:textId="77777777" w:rsidR="00BE2F07" w:rsidRDefault="00000000">
      <w:pPr>
        <w:pStyle w:val="11"/>
        <w:spacing w:line="269" w:lineRule="auto"/>
        <w:ind w:firstLine="460"/>
        <w:jc w:val="both"/>
      </w:pPr>
      <w:r>
        <w:rPr>
          <w:rStyle w:val="a7"/>
        </w:rPr>
        <w:t>Авт. сцен. Р. Беляковская; реж.-пост. В. Довгань; опер.-пост. И. Чепусов; худ.-пост. Ю. Муллер; композ. В. Назаров; звукоопер. А. Чернооченко.</w:t>
      </w:r>
    </w:p>
    <w:p w14:paraId="5D20D910" w14:textId="77777777" w:rsidR="00BE2F07" w:rsidRDefault="00000000">
      <w:pPr>
        <w:pStyle w:val="11"/>
        <w:spacing w:line="269" w:lineRule="auto"/>
        <w:ind w:firstLine="460"/>
        <w:jc w:val="both"/>
      </w:pPr>
      <w:r>
        <w:rPr>
          <w:rStyle w:val="a7"/>
        </w:rPr>
        <w:t>Реж. Б. Зеленецкий; опер. В. Бородин, Г. Кривошеенко; худ.-декор. Л. Лобас; худ.-костюм. Л. Коняхина; костюм. С. Белай; грим. Н. Ласковой; монтаж. Д. Найвельт; ассист. реж. Н. Соколова, А. Капацевич; ассист. опер. М. Кретов; комб. съемки: опер. С. Горбик, мастер по свету В. Бо- лотинский; цветоустановщица В. Илюшина; консульт. В. А. Мирошниченко, В. Д. Крикунов; ред. А. Шевченко; адм. группа: С. Зайцева, А. Коханский, Н. Ищенко; дир. картины С. Улицкий.</w:t>
      </w:r>
    </w:p>
    <w:p w14:paraId="5034110E" w14:textId="77777777" w:rsidR="00BE2F07" w:rsidRDefault="00000000">
      <w:pPr>
        <w:pStyle w:val="11"/>
        <w:spacing w:after="100" w:line="269" w:lineRule="auto"/>
        <w:ind w:firstLine="460"/>
        <w:jc w:val="both"/>
      </w:pPr>
      <w:r>
        <w:rPr>
          <w:rStyle w:val="a7"/>
        </w:rPr>
        <w:t>В ролях: Л. Малеванная (Хрусталева), Н. Пеньков (Зо</w:t>
      </w:r>
      <w:r>
        <w:rPr>
          <w:rStyle w:val="a7"/>
        </w:rPr>
        <w:softHyphen/>
        <w:t>лин), А. Болтнев (приезжий), Л. Удовиченко (Суханова), Б. Брондуков (Пенкин), С. Садальский (Сазонов), Л. Пер- филов (отчим Тамары), Р. Куркина (мать Тамары), Егор Голобородько (Юра), О. Севастьянов (Клименко), Н. Алек</w:t>
      </w:r>
      <w:r>
        <w:rPr>
          <w:rStyle w:val="a7"/>
        </w:rPr>
        <w:softHyphen/>
        <w:t xml:space="preserve">сеев (мастер), В. Волков (Демушкин), В. Демерташ (Юлий), Н. Смирнова (Мила); А. Довгань, </w:t>
      </w:r>
      <w:r>
        <w:rPr>
          <w:rStyle w:val="a7"/>
        </w:rPr>
        <w:lastRenderedPageBreak/>
        <w:t>А. Кацура, Л. Лобза, Н. Ога</w:t>
      </w:r>
      <w:r>
        <w:rPr>
          <w:rStyle w:val="a7"/>
        </w:rPr>
        <w:softHyphen/>
        <w:t>рева, А. Поздоровкин, В. Потапов.</w:t>
      </w:r>
    </w:p>
    <w:p w14:paraId="787F228B" w14:textId="77777777" w:rsidR="00BE2F07" w:rsidRDefault="00000000">
      <w:pPr>
        <w:pStyle w:val="20"/>
        <w:spacing w:after="0"/>
        <w:jc w:val="both"/>
      </w:pPr>
      <w:r>
        <w:rPr>
          <w:rStyle w:val="2"/>
        </w:rPr>
        <w:t>Главный технолог Золин и инженер-технолог Тамара Хрустале</w:t>
      </w:r>
      <w:r>
        <w:rPr>
          <w:rStyle w:val="2"/>
        </w:rPr>
        <w:softHyphen/>
        <w:t>ва — работники промышленного комплекса. С недавнего времени меж</w:t>
      </w:r>
      <w:r>
        <w:rPr>
          <w:rStyle w:val="2"/>
        </w:rPr>
        <w:softHyphen/>
        <w:t>ду ними возник острый производственный конфликт. Суть проблемы заключается в нежелании Золина внедрять новые мощности. Каждое рационализаторское предложение встречается им враждебно и, как</w:t>
      </w:r>
    </w:p>
    <w:p w14:paraId="405D343E" w14:textId="77777777" w:rsidR="00BE2F07" w:rsidRDefault="00000000">
      <w:pPr>
        <w:pStyle w:val="20"/>
        <w:ind w:firstLine="0"/>
        <w:jc w:val="both"/>
      </w:pPr>
      <w:r>
        <w:rPr>
          <w:rStyle w:val="2"/>
        </w:rPr>
        <w:t>следствие, инициатора увольняют с работы. Вот и теперь очередь до</w:t>
      </w:r>
      <w:r>
        <w:rPr>
          <w:rStyle w:val="2"/>
        </w:rPr>
        <w:softHyphen/>
        <w:t>ходит до Тамары Ивановны. Ей вменяется в вину то, что, пока старший технолог был в отпуске, она воспользовалась ситуацией и внедрила в своем цехе новый технологический процесс, дающий экономии сот</w:t>
      </w:r>
      <w:r>
        <w:rPr>
          <w:rStyle w:val="2"/>
        </w:rPr>
        <w:softHyphen/>
        <w:t>ни тысяч рублей. О многообещающих переменах на заводе первым уз</w:t>
      </w:r>
      <w:r>
        <w:rPr>
          <w:rStyle w:val="2"/>
        </w:rPr>
        <w:softHyphen/>
        <w:t>нал друг Золина, который приехал ознакомиться с работой завода, чтобы потом реализовать новшества на своем предприятии в Благо</w:t>
      </w:r>
      <w:r>
        <w:rPr>
          <w:rStyle w:val="2"/>
        </w:rPr>
        <w:softHyphen/>
        <w:t>вещенске. Он удивлен выгодой внедренной технологии и поддержива</w:t>
      </w:r>
      <w:r>
        <w:rPr>
          <w:rStyle w:val="2"/>
        </w:rPr>
        <w:softHyphen/>
        <w:t>ет начинания Хрусталевой. Также приезжий пытается примирить двух оппонентов. Но тщетно — Тамара Ивановна не видит общего будущего с карьеристом Золиным...</w:t>
      </w:r>
    </w:p>
    <w:p w14:paraId="52AA1134" w14:textId="77777777" w:rsidR="00BE2F07" w:rsidRDefault="00000000">
      <w:pPr>
        <w:pStyle w:val="11"/>
        <w:spacing w:line="240" w:lineRule="auto"/>
        <w:ind w:firstLine="0"/>
        <w:jc w:val="both"/>
      </w:pPr>
      <w:r>
        <w:rPr>
          <w:rStyle w:val="a7"/>
          <w:b/>
          <w:bCs/>
        </w:rPr>
        <w:t xml:space="preserve">^^ ^^ МУЖСКИЕ ПОРТРЕТЫ. </w:t>
      </w:r>
      <w:r>
        <w:rPr>
          <w:rStyle w:val="a7"/>
        </w:rPr>
        <w:t>Драма, цв.,</w:t>
      </w:r>
    </w:p>
    <w:p w14:paraId="6162DA32" w14:textId="77777777" w:rsidR="00BE2F07" w:rsidRDefault="00000000">
      <w:pPr>
        <w:pStyle w:val="11"/>
        <w:spacing w:line="240" w:lineRule="auto"/>
        <w:ind w:left="1500" w:firstLine="0"/>
        <w:jc w:val="both"/>
      </w:pPr>
      <w:r>
        <w:rPr>
          <w:rStyle w:val="a7"/>
        </w:rPr>
        <w:t>1-я сер. — 7 ч., 1898 м, 2-я сер. — 8 ч.,</w:t>
      </w:r>
    </w:p>
    <w:p w14:paraId="285995FE" w14:textId="77777777" w:rsidR="00BE2F07" w:rsidRDefault="00000000">
      <w:pPr>
        <w:pStyle w:val="11"/>
        <w:spacing w:after="100" w:line="269" w:lineRule="auto"/>
        <w:ind w:left="1500" w:firstLine="0"/>
        <w:jc w:val="both"/>
      </w:pPr>
      <w:r>
        <w:rPr>
          <w:rStyle w:val="a7"/>
        </w:rPr>
        <w:t xml:space="preserve">2157 м, «Мосфильм», 1987 г., ВЭ 1 </w:t>
      </w:r>
      <w:r>
        <w:rPr>
          <w:rStyle w:val="a7"/>
          <w:lang w:val="en-US" w:eastAsia="en-US"/>
        </w:rPr>
        <w:t xml:space="preserve">.VIII.1988 </w:t>
      </w:r>
      <w:r>
        <w:rPr>
          <w:rStyle w:val="a7"/>
        </w:rPr>
        <w:t>г.</w:t>
      </w:r>
    </w:p>
    <w:p w14:paraId="0FDC0559" w14:textId="77777777" w:rsidR="00BE2F07" w:rsidRDefault="00000000">
      <w:pPr>
        <w:pStyle w:val="11"/>
        <w:spacing w:line="269" w:lineRule="auto"/>
        <w:ind w:firstLine="440"/>
        <w:jc w:val="both"/>
      </w:pPr>
      <w:r>
        <w:rPr>
          <w:rStyle w:val="a7"/>
        </w:rPr>
        <w:t>Авт. сцен. В. Железников, В. Донской; реж.-пост. В. Донской; опер.-пост. Ю. Невский; худ.-пост. Э. Немечек; композ. И. Шварц; авт. стихов В. Донской; звукоопер. А. Шаргородский; звукоопер. перезаписи Е. Базанов.</w:t>
      </w:r>
    </w:p>
    <w:p w14:paraId="06C5D32B" w14:textId="77777777" w:rsidR="00BE2F07" w:rsidRDefault="00000000">
      <w:pPr>
        <w:pStyle w:val="11"/>
        <w:spacing w:line="269" w:lineRule="auto"/>
        <w:ind w:firstLine="440"/>
        <w:jc w:val="both"/>
      </w:pPr>
      <w:r>
        <w:rPr>
          <w:rStyle w:val="a7"/>
        </w:rPr>
        <w:t>Реж. О. Алексеева, С. Мелькумов; опер. И. Юмашев; худ,- декор. В. Ермаков; худ.-костюм. Л. Лебедева; худ.-грим. И. Киреева; монтаж. И. Цекавая; ассист. реж. Л. Сердюко</w:t>
      </w:r>
      <w:r>
        <w:rPr>
          <w:rStyle w:val="a7"/>
        </w:rPr>
        <w:softHyphen/>
        <w:t>ва, Е. Ремизова; ассист. опер. Б. Широков; комб. съемки: опер. Г. Зайцев, худ. Э. Маликов; мастер-светотехник А. Голованов; цветоустановщица Б. Масленникова; муз. ред. М. Бланк; ред. И. Гаевская, Л. Манцуров; адм. группа: В. Карчевская, И. Усикова, Ю. Круминьш, Р. Арутюнов; дир. картины А. Литвинов.</w:t>
      </w:r>
    </w:p>
    <w:p w14:paraId="6E42D60F" w14:textId="77777777" w:rsidR="00BE2F07" w:rsidRDefault="00000000">
      <w:pPr>
        <w:pStyle w:val="11"/>
        <w:spacing w:line="269" w:lineRule="auto"/>
        <w:ind w:firstLine="440"/>
        <w:jc w:val="both"/>
      </w:pPr>
      <w:r>
        <w:rPr>
          <w:rStyle w:val="a7"/>
        </w:rPr>
        <w:t>Государственный симфонический оркестр кинема</w:t>
      </w:r>
      <w:r>
        <w:rPr>
          <w:rStyle w:val="a7"/>
        </w:rPr>
        <w:softHyphen/>
        <w:t>тографии СССР, дирижер Э. Хачатурян.</w:t>
      </w:r>
    </w:p>
    <w:p w14:paraId="151AFB8E" w14:textId="77777777" w:rsidR="00BE2F07" w:rsidRDefault="00000000">
      <w:pPr>
        <w:pStyle w:val="11"/>
        <w:spacing w:line="269" w:lineRule="auto"/>
        <w:ind w:firstLine="440"/>
        <w:jc w:val="both"/>
      </w:pPr>
      <w:r>
        <w:rPr>
          <w:rStyle w:val="a7"/>
        </w:rPr>
        <w:t>В фильме использованы песни С. Никитина, А. Моск</w:t>
      </w:r>
      <w:r>
        <w:rPr>
          <w:rStyle w:val="a7"/>
        </w:rPr>
        <w:softHyphen/>
        <w:t>вина, К. Хваталя на слова А. Костина.</w:t>
      </w:r>
    </w:p>
    <w:p w14:paraId="47314509" w14:textId="77777777" w:rsidR="00BE2F07" w:rsidRDefault="00000000">
      <w:pPr>
        <w:pStyle w:val="11"/>
        <w:spacing w:after="40" w:line="269" w:lineRule="auto"/>
        <w:ind w:firstLine="440"/>
        <w:jc w:val="both"/>
      </w:pPr>
      <w:r>
        <w:rPr>
          <w:rStyle w:val="a7"/>
        </w:rPr>
        <w:t xml:space="preserve">В ролях: А. Михайлов (Васнецов), П. Белозеров (Юрьев), И. </w:t>
      </w:r>
      <w:r>
        <w:rPr>
          <w:rStyle w:val="a7"/>
        </w:rPr>
        <w:lastRenderedPageBreak/>
        <w:t>Феофанова (Юля), Д. Дроздовская (Сереброва), В. Езе- пов (Тепляков), А. Грачев (Филюгин), Ю. Кузьменков (Пар</w:t>
      </w:r>
      <w:r>
        <w:rPr>
          <w:rStyle w:val="a7"/>
        </w:rPr>
        <w:softHyphen/>
        <w:t>фенов), А. Потапов (Сердюк), В. Панина (Лыкова), О. Сево-</w:t>
      </w:r>
    </w:p>
    <w:p w14:paraId="48324AED" w14:textId="77777777" w:rsidR="00BE2F07" w:rsidRDefault="00000000">
      <w:pPr>
        <w:pStyle w:val="11"/>
        <w:spacing w:after="100"/>
        <w:ind w:firstLine="0"/>
        <w:jc w:val="both"/>
      </w:pPr>
      <w:r>
        <w:rPr>
          <w:rStyle w:val="a7"/>
        </w:rPr>
        <w:t>стьянов (Моисеев), А. Колкунова (Щеглова), В. Майорова (Строкова), Т. Парамонова, Е. Семенова, Е. Дуплина, Ю. По- пелхова, Н. Скопцова (ученицы Юрьева), Н. Фекленко (ди</w:t>
      </w:r>
      <w:r>
        <w:rPr>
          <w:rStyle w:val="a7"/>
        </w:rPr>
        <w:softHyphen/>
        <w:t>ректор ПТУ), А. Яцко (художник), А. Твеленева (судья), Я. Сканис (режиссер); И. Ваздика, Е. Германова, Э. Кисе</w:t>
      </w:r>
      <w:r>
        <w:rPr>
          <w:rStyle w:val="a7"/>
        </w:rPr>
        <w:softHyphen/>
        <w:t>лева, А. Макаров, С. Никитин, П. Ремезов, Р. Розе, А. Си- линьш, Т. Федорова, Ю.Хирше, К. Хваталь, И. Щеголев, Т. Кли- чановская, В. Сыромятников, О. Руденко-Травин.</w:t>
      </w:r>
    </w:p>
    <w:p w14:paraId="4C714C13" w14:textId="77777777" w:rsidR="00BE2F07" w:rsidRDefault="00000000">
      <w:pPr>
        <w:pStyle w:val="20"/>
        <w:spacing w:after="860"/>
        <w:jc w:val="both"/>
      </w:pPr>
      <w:r>
        <w:rPr>
          <w:rStyle w:val="2"/>
        </w:rPr>
        <w:t>Конец 80-х годов XX столетия. В родной город в составе труппы московского театра приезжает на гастроли известный актер Васне</w:t>
      </w:r>
      <w:r>
        <w:rPr>
          <w:rStyle w:val="2"/>
        </w:rPr>
        <w:softHyphen/>
        <w:t>цов — статный красавец, талант, властитель сердец. Здесь живет его племянник Алексей Юрьев, учитель литературы, который боготворит дядю, оказавшего в свое время большое влияние на нравственное фор</w:t>
      </w:r>
      <w:r>
        <w:rPr>
          <w:rStyle w:val="2"/>
        </w:rPr>
        <w:softHyphen/>
        <w:t>мирование Юрьева. Но увлеченность молодого педагога своей профес</w:t>
      </w:r>
      <w:r>
        <w:rPr>
          <w:rStyle w:val="2"/>
        </w:rPr>
        <w:softHyphen/>
        <w:t>сией постоянно сталкивается с равнодушием, жестокостью и циниз</w:t>
      </w:r>
      <w:r>
        <w:rPr>
          <w:rStyle w:val="2"/>
        </w:rPr>
        <w:softHyphen/>
        <w:t>мом его учениц — девушек из швейного ПТУ. Долгожданная встреча Алексея с дядей также приносит лишь разочарование. Алексей посте</w:t>
      </w:r>
      <w:r>
        <w:rPr>
          <w:rStyle w:val="2"/>
        </w:rPr>
        <w:softHyphen/>
        <w:t>пенно убеждается, что замечательный актер из борца со злом пре</w:t>
      </w:r>
      <w:r>
        <w:rPr>
          <w:rStyle w:val="2"/>
        </w:rPr>
        <w:softHyphen/>
        <w:t>вратился в обыкновенного краснобая, равнодушного к чужому горю. Васнецов ничего не предпринимает, чтобы помочь мужу школьной под</w:t>
      </w:r>
      <w:r>
        <w:rPr>
          <w:rStyle w:val="2"/>
        </w:rPr>
        <w:softHyphen/>
        <w:t>руги, несправедливо попавшему под суд; глубоко безразлична ему и судьба молодой актрисы, работающей с ним в труппе. В сущности, име</w:t>
      </w:r>
      <w:r>
        <w:rPr>
          <w:rStyle w:val="2"/>
        </w:rPr>
        <w:softHyphen/>
        <w:t>нитого актера уже ничто не волнует, кроме собственной персоны. Та</w:t>
      </w:r>
      <w:r>
        <w:rPr>
          <w:rStyle w:val="2"/>
        </w:rPr>
        <w:softHyphen/>
        <w:t>кое перерождение человека приводит Алексея в отчаяние. Молодой учитель оказывается на пороге краха: кумир развенчан, невеста пре</w:t>
      </w:r>
      <w:r>
        <w:rPr>
          <w:rStyle w:val="2"/>
        </w:rPr>
        <w:softHyphen/>
        <w:t>дает его, увлекшись Васнецовым, а студентки училища безобразной выходкой полностью дискредитируют своего педагога. Юрьев пы</w:t>
      </w:r>
      <w:r>
        <w:rPr>
          <w:rStyle w:val="2"/>
        </w:rPr>
        <w:softHyphen/>
        <w:t>тается покончить с собой. От рокового шага — с платформы под элек</w:t>
      </w:r>
      <w:r>
        <w:rPr>
          <w:rStyle w:val="2"/>
        </w:rPr>
        <w:softHyphen/>
        <w:t>тричку — спасает Юрьева влюбленная в него ученица, единственная из всех, верящая в высокие идеалы своего учителя.</w:t>
      </w:r>
    </w:p>
    <w:p w14:paraId="318056E9" w14:textId="77777777" w:rsidR="00BE2F07" w:rsidRDefault="00000000">
      <w:pPr>
        <w:pStyle w:val="11"/>
        <w:spacing w:line="262" w:lineRule="auto"/>
        <w:ind w:firstLine="0"/>
      </w:pPr>
      <w:r>
        <w:rPr>
          <w:rStyle w:val="a7"/>
          <w:b/>
          <w:bCs/>
        </w:rPr>
        <w:t xml:space="preserve">© &lt;© ©^ МУЖСКОЕ СЛОВО. </w:t>
      </w:r>
      <w:r>
        <w:rPr>
          <w:rStyle w:val="a7"/>
        </w:rPr>
        <w:t xml:space="preserve">Муз. комедия, ш.-э., цв., (у) (у) (у) </w:t>
      </w:r>
      <w:r>
        <w:rPr>
          <w:rStyle w:val="a7"/>
          <w:i/>
          <w:iCs/>
        </w:rPr>
        <w:t>и</w:t>
      </w:r>
      <w:r>
        <w:rPr>
          <w:rStyle w:val="a7"/>
        </w:rPr>
        <w:t xml:space="preserve"> 8 ч., 2065 м, «Азербайджанфильм»</w:t>
      </w:r>
    </w:p>
    <w:p w14:paraId="2392F29A" w14:textId="77777777" w:rsidR="00BE2F07" w:rsidRDefault="00000000">
      <w:pPr>
        <w:pStyle w:val="11"/>
        <w:spacing w:after="100" w:line="262" w:lineRule="auto"/>
        <w:ind w:left="1500" w:firstLine="0"/>
        <w:jc w:val="both"/>
      </w:pPr>
      <w:r>
        <w:rPr>
          <w:rStyle w:val="a7"/>
        </w:rPr>
        <w:t>им. Дж. Джабарлы, 1987 г., ВЭ 29.111.1988 г.</w:t>
      </w:r>
    </w:p>
    <w:p w14:paraId="5771BC22" w14:textId="77777777" w:rsidR="00BE2F07" w:rsidRDefault="00000000">
      <w:pPr>
        <w:pStyle w:val="11"/>
        <w:spacing w:after="100" w:line="276" w:lineRule="auto"/>
        <w:ind w:firstLine="460"/>
        <w:jc w:val="both"/>
      </w:pPr>
      <w:r>
        <w:rPr>
          <w:rStyle w:val="a7"/>
        </w:rPr>
        <w:t xml:space="preserve">Авт. сцен. И. Мелик-заде; реж.-пост. Д. Мехтиев; опер.- пост. </w:t>
      </w:r>
      <w:r>
        <w:rPr>
          <w:rStyle w:val="a7"/>
        </w:rPr>
        <w:lastRenderedPageBreak/>
        <w:t>Э. Галакчиев; худ.-пост. Ф. Ахадов; композ. В. Ади- гезалов; звукоопер. К. Сеидов.</w:t>
      </w:r>
      <w:r>
        <w:br w:type="page"/>
      </w:r>
    </w:p>
    <w:p w14:paraId="414B5B6A" w14:textId="77777777" w:rsidR="00BE2F07" w:rsidRDefault="00000000">
      <w:pPr>
        <w:pStyle w:val="11"/>
        <w:spacing w:after="100" w:line="269" w:lineRule="auto"/>
        <w:ind w:firstLine="440"/>
        <w:jc w:val="both"/>
      </w:pPr>
      <w:r>
        <w:rPr>
          <w:rStyle w:val="a7"/>
        </w:rPr>
        <w:lastRenderedPageBreak/>
        <w:t>В ролях: Аждар Гамидов, Мухтар Авшаров, Талят Рах</w:t>
      </w:r>
      <w:r>
        <w:rPr>
          <w:rStyle w:val="a7"/>
        </w:rPr>
        <w:softHyphen/>
        <w:t>манов, Афрасияб Мамедов, Джахангир Мехтиев, Джавахир Байрамова, Лейла Бадирбейли, Санубар Искандерова, Ирада Гасанова, Лятифа Алиева, Кямаля Абдуллаева, Эль</w:t>
      </w:r>
      <w:r>
        <w:rPr>
          <w:rStyle w:val="a7"/>
        </w:rPr>
        <w:softHyphen/>
        <w:t>нур Мехтиев, Балабек Балабеков, Назим Агаев.</w:t>
      </w:r>
    </w:p>
    <w:p w14:paraId="02FEBD0A" w14:textId="77777777" w:rsidR="00BE2F07" w:rsidRDefault="00000000">
      <w:pPr>
        <w:pStyle w:val="20"/>
        <w:spacing w:after="800"/>
        <w:ind w:firstLine="440"/>
        <w:jc w:val="both"/>
      </w:pPr>
      <w:r>
        <w:rPr>
          <w:rStyle w:val="2"/>
        </w:rPr>
        <w:t>Шофер Касум сватается к красавице Солмаз. Однако ее отец, знатный дояр Наби, мечтая о зяте с высшим образованием, не дает до</w:t>
      </w:r>
      <w:r>
        <w:rPr>
          <w:rStyle w:val="2"/>
        </w:rPr>
        <w:softHyphen/>
        <w:t>чери разрешения на брак. Получив от будущего тестя обещание охра</w:t>
      </w:r>
      <w:r>
        <w:rPr>
          <w:rStyle w:val="2"/>
        </w:rPr>
        <w:softHyphen/>
        <w:t>нять невесту от посягательств женихов, Касум уезжает. Через неко</w:t>
      </w:r>
      <w:r>
        <w:rPr>
          <w:rStyle w:val="2"/>
        </w:rPr>
        <w:softHyphen/>
        <w:t>торое время герой возвращается с дипломом и убеждается в том, что Наби не сдержал своего слова: у Солмаз появился новый жених — дип</w:t>
      </w:r>
      <w:r>
        <w:rPr>
          <w:rStyle w:val="2"/>
        </w:rPr>
        <w:softHyphen/>
        <w:t>ломированный и перспективный аптекарь. Возмущенный предатель</w:t>
      </w:r>
      <w:r>
        <w:rPr>
          <w:rStyle w:val="2"/>
        </w:rPr>
        <w:softHyphen/>
        <w:t>ством почетного и уважаемого всеми человека, Касум принимается было горевать, но успокаивается и влюбляется в милую и застенчи</w:t>
      </w:r>
      <w:r>
        <w:rPr>
          <w:rStyle w:val="2"/>
        </w:rPr>
        <w:softHyphen/>
        <w:t>вую пастушку...</w:t>
      </w:r>
    </w:p>
    <w:p w14:paraId="01A6DFB6" w14:textId="77777777" w:rsidR="00BE2F07" w:rsidRDefault="00000000">
      <w:pPr>
        <w:pStyle w:val="11"/>
        <w:spacing w:after="100" w:line="266" w:lineRule="auto"/>
        <w:ind w:firstLine="0"/>
        <w:jc w:val="both"/>
      </w:pPr>
      <w:r>
        <w:rPr>
          <w:noProof/>
        </w:rPr>
        <w:drawing>
          <wp:anchor distT="0" distB="0" distL="25400" distR="25400" simplePos="0" relativeHeight="125829508" behindDoc="0" locked="0" layoutInCell="1" allowOverlap="1" wp14:anchorId="445196E3" wp14:editId="0916502B">
            <wp:simplePos x="0" y="0"/>
            <wp:positionH relativeFrom="page">
              <wp:posOffset>3421380</wp:posOffset>
            </wp:positionH>
            <wp:positionV relativeFrom="paragraph">
              <wp:posOffset>12700</wp:posOffset>
            </wp:positionV>
            <wp:extent cx="865505" cy="274320"/>
            <wp:effectExtent l="0" t="0" r="0" b="0"/>
            <wp:wrapSquare wrapText="right"/>
            <wp:docPr id="213" name="Shape 213"/>
            <wp:cNvGraphicFramePr/>
            <a:graphic xmlns:a="http://schemas.openxmlformats.org/drawingml/2006/main">
              <a:graphicData uri="http://schemas.openxmlformats.org/drawingml/2006/picture">
                <pic:pic xmlns:pic="http://schemas.openxmlformats.org/drawingml/2006/picture">
                  <pic:nvPicPr>
                    <pic:cNvPr id="214" name="Picture box 214"/>
                    <pic:cNvPicPr/>
                  </pic:nvPicPr>
                  <pic:blipFill>
                    <a:blip r:embed="rId57"/>
                    <a:stretch/>
                  </pic:blipFill>
                  <pic:spPr>
                    <a:xfrm>
                      <a:off x="0" y="0"/>
                      <a:ext cx="865505" cy="274320"/>
                    </a:xfrm>
                    <a:prstGeom prst="rect">
                      <a:avLst/>
                    </a:prstGeom>
                  </pic:spPr>
                </pic:pic>
              </a:graphicData>
            </a:graphic>
          </wp:anchor>
        </w:drawing>
      </w:r>
      <w:r>
        <w:rPr>
          <w:rStyle w:val="a7"/>
          <w:b/>
          <w:bCs/>
        </w:rPr>
        <w:t xml:space="preserve">НАБЛЮДАТЕЛЬ. </w:t>
      </w:r>
      <w:r>
        <w:rPr>
          <w:rStyle w:val="a7"/>
        </w:rPr>
        <w:t xml:space="preserve">Драма, цв., 9 ч., 2482 м, «Таллинфильм», 1987 г., ВЭ </w:t>
      </w:r>
      <w:r>
        <w:rPr>
          <w:rStyle w:val="a7"/>
          <w:lang w:val="en-US" w:eastAsia="en-US"/>
        </w:rPr>
        <w:t xml:space="preserve">5.XI. </w:t>
      </w:r>
      <w:r>
        <w:rPr>
          <w:rStyle w:val="a7"/>
        </w:rPr>
        <w:t>1988 г.</w:t>
      </w:r>
    </w:p>
    <w:p w14:paraId="79E0E9A3" w14:textId="77777777" w:rsidR="00BE2F07" w:rsidRDefault="00000000">
      <w:pPr>
        <w:pStyle w:val="11"/>
        <w:spacing w:line="269" w:lineRule="auto"/>
        <w:ind w:firstLine="440"/>
        <w:jc w:val="both"/>
      </w:pPr>
      <w:r>
        <w:rPr>
          <w:rStyle w:val="a7"/>
        </w:rPr>
        <w:t>Авт. сцен. М. Шептунова; реж.-пост. А. Ихо; опер.-пост. Т. Логинова; худ.-пост. А. Кесккюла, X. Халла; композ. Л. Сумера; звукоопер. Э. Сяде; звукотехник М. Яска.</w:t>
      </w:r>
    </w:p>
    <w:p w14:paraId="446FFC9B" w14:textId="77777777" w:rsidR="00BE2F07" w:rsidRDefault="00000000">
      <w:pPr>
        <w:pStyle w:val="11"/>
        <w:spacing w:line="269" w:lineRule="auto"/>
        <w:ind w:firstLine="440"/>
        <w:jc w:val="both"/>
      </w:pPr>
      <w:r>
        <w:rPr>
          <w:rStyle w:val="a7"/>
        </w:rPr>
        <w:t>Худ.-костюм. А. Андресте; худ.-грим. М.-А. Тоовер; монтаж. М. Юхкум, И. Лаос; реж. группа: М. Яаксое, А. Куку- мяги, М. Ваадре; опер, группа: Т. Лепик, П. Лыыбас, И. Руус; фотограф А. Саар; мастер по свету Э. Лаатс; цветоуста- новщикА. Сауль; консульт. Л. Петерсон, П. Эрнитс, В. Кар</w:t>
      </w:r>
      <w:r>
        <w:rPr>
          <w:rStyle w:val="a7"/>
        </w:rPr>
        <w:softHyphen/>
        <w:t>пович, Ю. Краснов; ред. А. Валликиви; адм. группа: С. Ле</w:t>
      </w:r>
      <w:r>
        <w:rPr>
          <w:rStyle w:val="a7"/>
        </w:rPr>
        <w:softHyphen/>
        <w:t>вин, Л. Ааспыллу; дир. картины А. Крийс.</w:t>
      </w:r>
    </w:p>
    <w:p w14:paraId="173AB0C9" w14:textId="77777777" w:rsidR="00BE2F07" w:rsidRDefault="00000000">
      <w:pPr>
        <w:pStyle w:val="11"/>
        <w:spacing w:line="269" w:lineRule="auto"/>
        <w:ind w:firstLine="440"/>
        <w:jc w:val="both"/>
      </w:pPr>
      <w:r>
        <w:rPr>
          <w:rStyle w:val="a7"/>
        </w:rPr>
        <w:t>Музыканты: Л. Саарсалу, X. Анико.</w:t>
      </w:r>
    </w:p>
    <w:p w14:paraId="419CC6C4" w14:textId="77777777" w:rsidR="00BE2F07" w:rsidRDefault="00000000">
      <w:pPr>
        <w:pStyle w:val="11"/>
        <w:spacing w:line="269" w:lineRule="auto"/>
        <w:ind w:firstLine="440"/>
        <w:jc w:val="both"/>
      </w:pPr>
      <w:r>
        <w:rPr>
          <w:rStyle w:val="a7"/>
        </w:rPr>
        <w:t>В ролях: С. Тормахова (Александра), Э. Руус (Пээтер).</w:t>
      </w:r>
    </w:p>
    <w:p w14:paraId="36822C70" w14:textId="77777777" w:rsidR="00BE2F07" w:rsidRDefault="00000000">
      <w:pPr>
        <w:pStyle w:val="11"/>
        <w:spacing w:line="269" w:lineRule="auto"/>
        <w:ind w:firstLine="440"/>
        <w:jc w:val="both"/>
      </w:pPr>
      <w:r>
        <w:rPr>
          <w:rStyle w:val="a7"/>
        </w:rPr>
        <w:t>Роли озвучили: Г. Читинская, Я. Реккор.</w:t>
      </w:r>
    </w:p>
    <w:p w14:paraId="3AEF995B" w14:textId="77777777" w:rsidR="00BE2F07" w:rsidRDefault="00000000">
      <w:pPr>
        <w:pStyle w:val="11"/>
        <w:spacing w:line="269" w:lineRule="auto"/>
        <w:ind w:firstLine="440"/>
        <w:jc w:val="both"/>
      </w:pPr>
      <w:r>
        <w:rPr>
          <w:rStyle w:val="a7"/>
        </w:rPr>
        <w:t>Съемочная группа благодарит за помощь работников Кандалакшского государственного заповедника и Бело</w:t>
      </w:r>
      <w:r>
        <w:rPr>
          <w:rStyle w:val="a7"/>
        </w:rPr>
        <w:softHyphen/>
        <w:t>морской биологической станции Московского универси</w:t>
      </w:r>
      <w:r>
        <w:rPr>
          <w:rStyle w:val="a7"/>
        </w:rPr>
        <w:softHyphen/>
        <w:t>тета.</w:t>
      </w:r>
    </w:p>
    <w:p w14:paraId="14DB1BA4" w14:textId="77777777" w:rsidR="00BE2F07" w:rsidRDefault="00000000">
      <w:pPr>
        <w:pStyle w:val="20"/>
        <w:spacing w:after="760"/>
        <w:jc w:val="both"/>
      </w:pPr>
      <w:r>
        <w:rPr>
          <w:rStyle w:val="2"/>
        </w:rPr>
        <w:t>Уже много лет живет и работает в заповеднике немолодая жен</w:t>
      </w:r>
      <w:r>
        <w:rPr>
          <w:rStyle w:val="2"/>
        </w:rPr>
        <w:softHyphen/>
        <w:t>щина Александра Петровна. В ее доме для проведения научной работы остановился студент-орнитолог Пээтер. Грубоватая хозяйка вызы</w:t>
      </w:r>
      <w:r>
        <w:rPr>
          <w:rStyle w:val="2"/>
        </w:rPr>
        <w:softHyphen/>
        <w:t>вает у него неприязнь, и через несколько дней совместного пребы</w:t>
      </w:r>
      <w:r>
        <w:rPr>
          <w:rStyle w:val="2"/>
        </w:rPr>
        <w:softHyphen/>
        <w:t xml:space="preserve">вания между ними возникает </w:t>
      </w:r>
      <w:r>
        <w:rPr>
          <w:rStyle w:val="2"/>
        </w:rPr>
        <w:lastRenderedPageBreak/>
        <w:t>конфликт. Пээтер не может смириться с браконьерством «хранительницы» заповедника. Александра Петров</w:t>
      </w:r>
      <w:r>
        <w:rPr>
          <w:rStyle w:val="2"/>
        </w:rPr>
        <w:softHyphen/>
        <w:t>на ставит капканы и ловушки на зверей и птиц, а затем торгует своей незаконной добычей. Поняв бесполезность увещеваний, Пээтер угро</w:t>
      </w:r>
      <w:r>
        <w:rPr>
          <w:rStyle w:val="2"/>
        </w:rPr>
        <w:softHyphen/>
        <w:t>жает хозяйке привлечением к административной, а то и уголовной ответственности. Но горькие откровения женщины, вдовы и матери двоих детей, а может быть, и романтическая красота этого края при</w:t>
      </w:r>
      <w:r>
        <w:rPr>
          <w:rStyle w:val="2"/>
        </w:rPr>
        <w:softHyphen/>
        <w:t>водят героев к сближению. Однако неожиданная идиллия отнюдь не примиряет людей столь разных по характеру, возрасту, нравствен</w:t>
      </w:r>
      <w:r>
        <w:rPr>
          <w:rStyle w:val="2"/>
        </w:rPr>
        <w:softHyphen/>
        <w:t>ным устоям. К тому же выясняется, что Пээтер — сын ученого, неког</w:t>
      </w:r>
      <w:r>
        <w:rPr>
          <w:rStyle w:val="2"/>
        </w:rPr>
        <w:softHyphen/>
        <w:t>да жившего у Александры и работавшего в заповеднике. Женщина уже много лет хранит воспоминания о той краткой любви. Природа жесто</w:t>
      </w:r>
      <w:r>
        <w:rPr>
          <w:rStyle w:val="2"/>
        </w:rPr>
        <w:softHyphen/>
        <w:t>ко мстит героине: попав в ловушку, установленную Александрой на лосиной тропе, Пээтер погибает.</w:t>
      </w:r>
    </w:p>
    <w:p w14:paraId="34C0256A" w14:textId="77777777" w:rsidR="00BE2F07" w:rsidRDefault="00000000">
      <w:pPr>
        <w:pStyle w:val="11"/>
        <w:ind w:firstLine="0"/>
        <w:jc w:val="both"/>
      </w:pPr>
      <w:r>
        <w:rPr>
          <w:rStyle w:val="a7"/>
          <w:b/>
          <w:bCs/>
        </w:rPr>
        <w:t xml:space="preserve">^ ^ ^® НАЕЗДНИКИ. </w:t>
      </w:r>
      <w:r>
        <w:rPr>
          <w:rStyle w:val="a7"/>
        </w:rPr>
        <w:t>Драма, цв„ 3 ч„ 789 м,</w:t>
      </w:r>
    </w:p>
    <w:p w14:paraId="4A682E3F" w14:textId="77777777" w:rsidR="00BE2F07" w:rsidRDefault="00000000">
      <w:pPr>
        <w:pStyle w:val="11"/>
        <w:spacing w:after="100"/>
        <w:ind w:firstLine="0"/>
        <w:jc w:val="center"/>
      </w:pPr>
      <w:r>
        <w:rPr>
          <w:rStyle w:val="a7"/>
        </w:rPr>
        <w:t xml:space="preserve">&amp; «Мосфильм», 1987г., РУ </w:t>
      </w:r>
      <w:r>
        <w:rPr>
          <w:rStyle w:val="a7"/>
          <w:lang w:val="en-US" w:eastAsia="en-US"/>
        </w:rPr>
        <w:t>22.VI.1987r.</w:t>
      </w:r>
    </w:p>
    <w:p w14:paraId="19C2FF74" w14:textId="77777777" w:rsidR="00BE2F07" w:rsidRDefault="00000000">
      <w:pPr>
        <w:pStyle w:val="11"/>
        <w:ind w:firstLine="460"/>
        <w:jc w:val="both"/>
      </w:pPr>
      <w:r>
        <w:rPr>
          <w:rStyle w:val="a7"/>
        </w:rPr>
        <w:t>Авт. сцен. Д. Драгунский; реж.-пост. Ю. Колчеев; опер.- пост. В. Якушев; худ.-пост. Г. Мясников; композ. В. Рубин; звукоопер. И. Зеленцова.</w:t>
      </w:r>
    </w:p>
    <w:p w14:paraId="68CED370" w14:textId="77777777" w:rsidR="00BE2F07" w:rsidRDefault="00000000">
      <w:pPr>
        <w:pStyle w:val="11"/>
        <w:ind w:firstLine="460"/>
        <w:jc w:val="both"/>
      </w:pPr>
      <w:r>
        <w:rPr>
          <w:rStyle w:val="a7"/>
        </w:rPr>
        <w:t>Реж. О. Алексеева; опер. Б. Нестерчук; худ.-костюм. Т. Чапаева; худ.-грим. М. Подсухская; монтаж. В. Белова; комб. съемки: опер. Д. Плетников, худ. О. Казакова; ред. В. Хотулев; дир. картины В. Будкевич.</w:t>
      </w:r>
    </w:p>
    <w:p w14:paraId="619268C5" w14:textId="77777777" w:rsidR="00BE2F07" w:rsidRDefault="00000000">
      <w:pPr>
        <w:pStyle w:val="11"/>
        <w:ind w:firstLine="460"/>
        <w:jc w:val="both"/>
      </w:pPr>
      <w:r>
        <w:rPr>
          <w:rStyle w:val="a7"/>
        </w:rPr>
        <w:t>В ролях: И. Мирошниченко (Кира Сергеевна), Б. Нови</w:t>
      </w:r>
      <w:r>
        <w:rPr>
          <w:rStyle w:val="a7"/>
        </w:rPr>
        <w:softHyphen/>
        <w:t>ков (Прокудов), А. Веселкин (лейтенант милиции), Г. Са</w:t>
      </w:r>
      <w:r>
        <w:rPr>
          <w:rStyle w:val="a7"/>
        </w:rPr>
        <w:softHyphen/>
        <w:t>зонова (Галочка), В. Хлевинский (физрук), Костя Атама</w:t>
      </w:r>
      <w:r>
        <w:rPr>
          <w:rStyle w:val="a7"/>
        </w:rPr>
        <w:softHyphen/>
        <w:t>нов (Семка), Д. Праченко (Валера), А. Иванов (Стас), М. Ни</w:t>
      </w:r>
      <w:r>
        <w:rPr>
          <w:rStyle w:val="a7"/>
        </w:rPr>
        <w:softHyphen/>
        <w:t>кифоров (Игорь), М. Федоров (Андрей); Л. Соколова, А. Мов</w:t>
      </w:r>
      <w:r>
        <w:rPr>
          <w:rStyle w:val="a7"/>
        </w:rPr>
        <w:softHyphen/>
        <w:t>чан, Л. Карауш, А. Зеленов, Л. Алехина, Е. Ильина.</w:t>
      </w:r>
    </w:p>
    <w:p w14:paraId="48CA3BC9" w14:textId="77777777" w:rsidR="00BE2F07" w:rsidRDefault="00000000">
      <w:pPr>
        <w:pStyle w:val="11"/>
        <w:spacing w:after="440"/>
        <w:ind w:firstLine="460"/>
        <w:jc w:val="both"/>
        <w:sectPr w:rsidR="00BE2F07">
          <w:footerReference w:type="even" r:id="rId58"/>
          <w:footerReference w:type="default" r:id="rId59"/>
          <w:footerReference w:type="first" r:id="rId60"/>
          <w:footnotePr>
            <w:numFmt w:val="chicago"/>
          </w:footnotePr>
          <w:pgSz w:w="16838" w:h="23810"/>
          <w:pgMar w:top="6896" w:right="5290" w:bottom="7314" w:left="5301" w:header="0" w:footer="3" w:gutter="0"/>
          <w:cols w:space="720"/>
          <w:noEndnote/>
          <w:titlePg/>
          <w:docGrid w:linePitch="360"/>
          <w15:footnoteColumns w:val="1"/>
        </w:sectPr>
      </w:pPr>
      <w:r>
        <w:rPr>
          <w:rStyle w:val="a7"/>
        </w:rPr>
        <w:t>Вошел в одноименный киноальманах наряду с корот</w:t>
      </w:r>
      <w:r>
        <w:rPr>
          <w:rStyle w:val="a7"/>
        </w:rPr>
        <w:softHyphen/>
        <w:t>кометражными фильмами «Мирное время Романа Шмакова» (1986 г.) и «Теоретик» (1987 г.).</w:t>
      </w:r>
    </w:p>
    <w:p w14:paraId="11646F48" w14:textId="77777777" w:rsidR="00BE2F07" w:rsidRDefault="00000000">
      <w:pPr>
        <w:pStyle w:val="20"/>
        <w:spacing w:after="100"/>
        <w:ind w:firstLine="440"/>
      </w:pPr>
      <w:r>
        <w:rPr>
          <w:rStyle w:val="2"/>
        </w:rPr>
        <w:lastRenderedPageBreak/>
        <w:t>По рассказу Б. Васильева «Великолепная шестерка».</w:t>
      </w:r>
    </w:p>
    <w:p w14:paraId="550DC7CA" w14:textId="77777777" w:rsidR="00BE2F07" w:rsidRDefault="00000000">
      <w:pPr>
        <w:pStyle w:val="20"/>
        <w:spacing w:after="1440"/>
        <w:jc w:val="both"/>
      </w:pPr>
      <w:r>
        <w:rPr>
          <w:noProof/>
        </w:rPr>
        <mc:AlternateContent>
          <mc:Choice Requires="wps">
            <w:drawing>
              <wp:anchor distT="0" distB="0" distL="12700" distR="12700" simplePos="0" relativeHeight="125829509" behindDoc="0" locked="0" layoutInCell="1" allowOverlap="1" wp14:anchorId="380E42F6" wp14:editId="162B99D5">
                <wp:simplePos x="0" y="0"/>
                <wp:positionH relativeFrom="page">
                  <wp:posOffset>3398520</wp:posOffset>
                </wp:positionH>
                <wp:positionV relativeFrom="paragraph">
                  <wp:posOffset>2794000</wp:posOffset>
                </wp:positionV>
                <wp:extent cx="895985" cy="313690"/>
                <wp:effectExtent l="0" t="0" r="0" b="0"/>
                <wp:wrapSquare wrapText="right"/>
                <wp:docPr id="221" name="Shape 221"/>
                <wp:cNvGraphicFramePr/>
                <a:graphic xmlns:a="http://schemas.openxmlformats.org/drawingml/2006/main">
                  <a:graphicData uri="http://schemas.microsoft.com/office/word/2010/wordprocessingShape">
                    <wps:wsp>
                      <wps:cNvSpPr txBox="1"/>
                      <wps:spPr>
                        <a:xfrm>
                          <a:off x="0" y="0"/>
                          <a:ext cx="895985" cy="313690"/>
                        </a:xfrm>
                        <a:prstGeom prst="rect">
                          <a:avLst/>
                        </a:prstGeom>
                        <a:noFill/>
                      </wps:spPr>
                      <wps:txbx>
                        <w:txbxContent>
                          <w:p w14:paraId="586BAF34" w14:textId="77777777" w:rsidR="00BE2F07" w:rsidRDefault="00BE2F07"/>
                        </w:txbxContent>
                      </wps:txbx>
                      <wps:bodyPr wrap="none" lIns="0" tIns="0" rIns="0" bIns="0"/>
                    </wps:wsp>
                  </a:graphicData>
                </a:graphic>
              </wp:anchor>
            </w:drawing>
          </mc:Choice>
          <mc:Fallback>
            <w:pict>
              <v:shape w14:anchorId="380E42F6" id="Shape 221" o:spid="_x0000_s1085" type="#_x0000_t202" style="position:absolute;left:0;text-align:left;margin-left:267.6pt;margin-top:220pt;width:70.55pt;height:24.7pt;z-index:125829509;visibility:visible;mso-wrap-style:none;mso-wrap-distance-left:1pt;mso-wrap-distance-top:0;mso-wrap-distance-right:1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" filled="f" stroked="f">
                <v:textbox inset="0,0,0,0">
                  <w:txbxContent>
                    <w:p w14:paraId="586BAF34" w14:textId="77777777" w:rsidR="00BE2F07" w:rsidRDefault="00BE2F07"/>
                  </w:txbxContent>
                </v:textbox>
                <w10:wrap type="square" side="right" anchorx="page"/>
              </v:shape>
            </w:pict>
          </mc:Fallback>
        </mc:AlternateContent>
      </w:r>
      <w:r>
        <w:rPr>
          <w:rStyle w:val="2"/>
        </w:rPr>
        <w:t>В разгар летней смены образцовый пионерский лагерь посещает комиссия. Директор лагеря Кира Сергеевна красноречиво отчиталась о проводимых мероприятиях, и гости, удовлетворенные, отбыли. Но в лагере появляются новые визитеры — участковый милиционер и мест</w:t>
      </w:r>
      <w:r>
        <w:rPr>
          <w:rStyle w:val="2"/>
        </w:rPr>
        <w:softHyphen/>
        <w:t>ный житель ветеран войны Прокудов. У них плохие новости: несколь</w:t>
      </w:r>
      <w:r>
        <w:rPr>
          <w:rStyle w:val="2"/>
        </w:rPr>
        <w:softHyphen/>
        <w:t>ко дней назад группка ребят из старшего отряда увела ночью у пен</w:t>
      </w:r>
      <w:r>
        <w:rPr>
          <w:rStyle w:val="2"/>
        </w:rPr>
        <w:softHyphen/>
        <w:t>сионера четырех лошадей — захотелось покататься. Наутро лошадей привязали в лесу и забыли отпустить, потому что торопились разъе</w:t>
      </w:r>
      <w:r>
        <w:rPr>
          <w:rStyle w:val="2"/>
        </w:rPr>
        <w:softHyphen/>
        <w:t>хаться по домам.В результате лошади погибли. Кира Сергеевна наот</w:t>
      </w:r>
      <w:r>
        <w:rPr>
          <w:rStyle w:val="2"/>
        </w:rPr>
        <w:softHyphen/>
        <w:t>рез отвергает причастность к содеянному ребят из своего образцо</w:t>
      </w:r>
      <w:r>
        <w:rPr>
          <w:rStyle w:val="2"/>
        </w:rPr>
        <w:softHyphen/>
        <w:t>вого лагеря. Но доводы милиционера заставляют ее поверить в слу</w:t>
      </w:r>
      <w:r>
        <w:rPr>
          <w:rStyle w:val="2"/>
        </w:rPr>
        <w:softHyphen/>
        <w:t>чившееся. Тем не менее директор, лично зная высокопоставленных родителей своих подопечных, делает все, чтобы происшедшее не по</w:t>
      </w:r>
      <w:r>
        <w:rPr>
          <w:rStyle w:val="2"/>
        </w:rPr>
        <w:softHyphen/>
        <w:t>лучило огласки.</w:t>
      </w:r>
    </w:p>
    <w:p w14:paraId="0CB677CA" w14:textId="77777777" w:rsidR="00BE2F07" w:rsidRDefault="00000000">
      <w:pPr>
        <w:pStyle w:val="11"/>
        <w:spacing w:after="100" w:line="276" w:lineRule="auto"/>
        <w:ind w:firstLine="0"/>
      </w:pPr>
      <w:r>
        <w:rPr>
          <w:rStyle w:val="a7"/>
          <w:b/>
          <w:bCs/>
        </w:rPr>
        <w:t xml:space="preserve">НА ИСХОДЕ НОЧИ. </w:t>
      </w:r>
      <w:r>
        <w:rPr>
          <w:rStyle w:val="a7"/>
        </w:rPr>
        <w:t xml:space="preserve">Драма, цв., 1 сер. — 7 ч., 1905 м, 2-я сер. — 7 ч., 1901 м, «Мосфильм», Творческое объединение «Время», при участии киностудии «ДЕФА» (ГДР) и В/О «Совинфильм», 1987 г., ВЭ </w:t>
      </w:r>
      <w:r>
        <w:rPr>
          <w:rStyle w:val="a7"/>
          <w:lang w:val="en-US" w:eastAsia="en-US"/>
        </w:rPr>
        <w:t xml:space="preserve">18.IV. </w:t>
      </w:r>
      <w:r>
        <w:rPr>
          <w:rStyle w:val="a7"/>
        </w:rPr>
        <w:t>1988 г.</w:t>
      </w:r>
    </w:p>
    <w:p w14:paraId="4F1E26F8" w14:textId="77777777" w:rsidR="00BE2F07" w:rsidRDefault="00000000">
      <w:pPr>
        <w:pStyle w:val="11"/>
        <w:spacing w:line="276" w:lineRule="auto"/>
        <w:ind w:firstLine="460"/>
        <w:jc w:val="both"/>
      </w:pPr>
      <w:r>
        <w:rPr>
          <w:rStyle w:val="a7"/>
        </w:rPr>
        <w:t>Авт. сцен. О. Руднев, И. Таланкин; реж.-пост. Р. Наха</w:t>
      </w:r>
      <w:r>
        <w:rPr>
          <w:rStyle w:val="a7"/>
        </w:rPr>
        <w:softHyphen/>
        <w:t>петов; опер.-пост. В. Шевцик; худ.-пост. А. Боим, А. Мака</w:t>
      </w:r>
      <w:r>
        <w:rPr>
          <w:rStyle w:val="a7"/>
        </w:rPr>
        <w:softHyphen/>
        <w:t>ров; композ. С. Баневич; звукоопер. Ю. Михайлов.</w:t>
      </w:r>
    </w:p>
    <w:p w14:paraId="52C9E6D6" w14:textId="77777777" w:rsidR="00BE2F07" w:rsidRDefault="00000000">
      <w:pPr>
        <w:pStyle w:val="11"/>
        <w:spacing w:line="276" w:lineRule="auto"/>
        <w:ind w:firstLine="460"/>
        <w:jc w:val="both"/>
      </w:pPr>
      <w:r>
        <w:rPr>
          <w:rStyle w:val="a7"/>
        </w:rPr>
        <w:t>Реж. Б. Левкович; опер. Э. Гимпель; худ.-костюм. А. Будникова; худ.-грим. Т. Солдатенкова; монтаж. П. Скач</w:t>
      </w:r>
      <w:r>
        <w:rPr>
          <w:rStyle w:val="a7"/>
        </w:rPr>
        <w:softHyphen/>
        <w:t>кова; ассист. реж. Н. Красносельская, Т. Сидоренко, Т. Эсадзе; ассист. опер. С. Коммунар, С. Кочебуров; ас</w:t>
      </w:r>
      <w:r>
        <w:rPr>
          <w:rStyle w:val="a7"/>
        </w:rPr>
        <w:softHyphen/>
        <w:t>сист. звукоопер. М. Буянов; ассист. костюм. Ю. Галкина; ассист. монтаж. 3. Котова, А. Давыдова; ассист. грим. И. Лобова, О. Бутурлина; комб. съемки: опер. А. Барков, худ. Г. Орлов; гл. военно-морской консульт. вице-адми-</w:t>
      </w:r>
    </w:p>
    <w:p w14:paraId="26A98B6A" w14:textId="77777777" w:rsidR="00BE2F07" w:rsidRDefault="00000000">
      <w:pPr>
        <w:pStyle w:val="11"/>
        <w:spacing w:line="269" w:lineRule="auto"/>
        <w:ind w:firstLine="0"/>
        <w:jc w:val="both"/>
      </w:pPr>
      <w:r>
        <w:rPr>
          <w:rStyle w:val="a7"/>
        </w:rPr>
        <w:t>рал Ф. Старожилов; гл. морской консульт. В. Спиричев; муз. ред. М. Бланк; ред. О. Звонарева; дир. картины Е. Го- лынский.</w:t>
      </w:r>
    </w:p>
    <w:p w14:paraId="51563C05" w14:textId="77777777" w:rsidR="00BE2F07" w:rsidRDefault="00000000">
      <w:pPr>
        <w:pStyle w:val="11"/>
        <w:spacing w:line="269" w:lineRule="auto"/>
        <w:ind w:firstLine="480"/>
        <w:jc w:val="both"/>
      </w:pPr>
      <w:r>
        <w:rPr>
          <w:rStyle w:val="a7"/>
        </w:rPr>
        <w:t>Государственный симфонический оркестр кинема</w:t>
      </w:r>
      <w:r>
        <w:rPr>
          <w:rStyle w:val="a7"/>
        </w:rPr>
        <w:softHyphen/>
        <w:t>тографии СССР, дирижер С. Скрипка.</w:t>
      </w:r>
    </w:p>
    <w:p w14:paraId="744975D6" w14:textId="77777777" w:rsidR="00BE2F07" w:rsidRDefault="00000000">
      <w:pPr>
        <w:pStyle w:val="11"/>
        <w:spacing w:after="100" w:line="269" w:lineRule="auto"/>
        <w:ind w:firstLine="480"/>
        <w:jc w:val="both"/>
      </w:pPr>
      <w:r>
        <w:rPr>
          <w:rStyle w:val="a7"/>
        </w:rPr>
        <w:lastRenderedPageBreak/>
        <w:t>В ролях: Н. Климене (Эрна), Р. Сабулис (Николай Борщ), И. Смоктуновский (Зайферт), Т. Карк (Лоусон), Д. Банио</w:t>
      </w:r>
      <w:r>
        <w:rPr>
          <w:rStyle w:val="a7"/>
        </w:rPr>
        <w:softHyphen/>
        <w:t>нис (Эйман), X. Манфри (Кнопф), И. Ефимов (капитан Доцен</w:t>
      </w:r>
      <w:r>
        <w:rPr>
          <w:rStyle w:val="a7"/>
        </w:rPr>
        <w:softHyphen/>
        <w:t>ко) А. Жарков (Кукаркин), Н. Русланова (Настя), Н. Буганс (немецкий капитан), У. Лиелдидж (старпом Вилли), Л. Са- тановский (Фрич), В. Ильин (Стюарт), А. Смоляков (Янек), П. Медведева (Эмма), С. Фетисов (моторист), П. Воробьев (Коломиец), В. Бабятинский (Винер), В. Приемыхов (капи</w:t>
      </w:r>
      <w:r>
        <w:rPr>
          <w:rStyle w:val="a7"/>
        </w:rPr>
        <w:softHyphen/>
        <w:t>тан корабля «Мичуринск»), Э. Хоппе /ФРГ/ (немецкий ка</w:t>
      </w:r>
      <w:r>
        <w:rPr>
          <w:rStyle w:val="a7"/>
        </w:rPr>
        <w:softHyphen/>
        <w:t>питан), Д Олендик /ФРГ/ (старпом Кастнер); А. Чеботаре</w:t>
      </w:r>
      <w:r>
        <w:rPr>
          <w:rStyle w:val="a7"/>
        </w:rPr>
        <w:softHyphen/>
        <w:t>ва, П. Чеботарев, А. Майкова, Е. Безрукавый, Н. Крюков, Г. Шостко, Л. Дьячков, Г. Юхтин, М. Чигарев, Н. Холошин, И. Донской, Б. Романов, Ю. Виноградов, В. Головко, Ю. Па</w:t>
      </w:r>
      <w:r>
        <w:rPr>
          <w:rStyle w:val="a7"/>
        </w:rPr>
        <w:softHyphen/>
        <w:t>хомов, В. Нестеров, С. Коммунар, Н. Красносельская, Ф. Смоктуновский, Алиса Признякова, а также актеры Г ДР: С. Ковски, В. Бэгер, И. Бастуббе.</w:t>
      </w:r>
    </w:p>
    <w:p w14:paraId="413A93C5" w14:textId="77777777" w:rsidR="00BE2F07" w:rsidRDefault="00000000">
      <w:pPr>
        <w:pStyle w:val="20"/>
        <w:spacing w:after="0"/>
        <w:ind w:firstLine="480"/>
        <w:jc w:val="both"/>
      </w:pPr>
      <w:r>
        <w:rPr>
          <w:rStyle w:val="2"/>
        </w:rPr>
        <w:t>1941 год. В ночь на 22 июня капитан советского танкера «Кас</w:t>
      </w:r>
      <w:r>
        <w:rPr>
          <w:rStyle w:val="2"/>
        </w:rPr>
        <w:softHyphen/>
        <w:t xml:space="preserve">пий» принимает сигнал </w:t>
      </w:r>
      <w:r>
        <w:rPr>
          <w:rStyle w:val="2"/>
          <w:lang w:val="en-US" w:eastAsia="en-US"/>
        </w:rPr>
        <w:t xml:space="preserve">«SOS» </w:t>
      </w:r>
      <w:r>
        <w:rPr>
          <w:rStyle w:val="2"/>
        </w:rPr>
        <w:t>от терпящего бедствие немецкого па</w:t>
      </w:r>
      <w:r>
        <w:rPr>
          <w:rStyle w:val="2"/>
        </w:rPr>
        <w:softHyphen/>
        <w:t>рохода «Гаммония». Советские моряки спасают пассажиров и коман</w:t>
      </w:r>
      <w:r>
        <w:rPr>
          <w:rStyle w:val="2"/>
        </w:rPr>
        <w:softHyphen/>
        <w:t>ду. В последний момент пассажир с «Гаммонии» американец Джек Лоу</w:t>
      </w:r>
      <w:r>
        <w:rPr>
          <w:rStyle w:val="2"/>
        </w:rPr>
        <w:softHyphen/>
        <w:t>сон, не найдя среди спасенных свою знакомую — немку Эрну, молит о помощи. Штурман танкера Николай Борщ, владеющий немецким язы</w:t>
      </w:r>
      <w:r>
        <w:rPr>
          <w:rStyle w:val="2"/>
        </w:rPr>
        <w:softHyphen/>
        <w:t>ком, бросается на объятый пламенем корабль. Он проникает в каюту через иллюминатор и спасает Эрну, однако сам получает ранение в голову и теряет сознание. Его удается переправить на корабль. Тем временем становится известно о нападении Германии на СССР. Обста</w:t>
      </w:r>
      <w:r>
        <w:rPr>
          <w:rStyle w:val="2"/>
        </w:rPr>
        <w:softHyphen/>
        <w:t>новка сразу накаляется. Экипаж «Гаммонии» требует направить тан</w:t>
      </w:r>
      <w:r>
        <w:rPr>
          <w:rStyle w:val="2"/>
        </w:rPr>
        <w:softHyphen/>
        <w:t>кер в Швецию, но советские моряки категорически против. Тогда не</w:t>
      </w:r>
      <w:r>
        <w:rPr>
          <w:rStyle w:val="2"/>
        </w:rPr>
        <w:softHyphen/>
        <w:t>мецкая команда захватывает судно и берет курс на Гамбург. В порту советских моряков интернируют, кроме Николая, находящегося в ко</w:t>
      </w:r>
      <w:r>
        <w:rPr>
          <w:rStyle w:val="2"/>
        </w:rPr>
        <w:softHyphen/>
        <w:t>ме — Эрна, дочь богатого промышленника, устраивает в госпиталь своего спасителя, при этом она выдает его за немецкого солдата Отто Деринга. Это имя немка внушает и приходящему в сознание Николаю, потерявшему память. Она перевозит его в имение отца, где дает осо-</w:t>
      </w:r>
    </w:p>
    <w:p w14:paraId="7F43BE4F" w14:textId="77777777" w:rsidR="00BE2F07" w:rsidRDefault="00000000">
      <w:pPr>
        <w:pStyle w:val="20"/>
        <w:spacing w:after="840" w:line="262" w:lineRule="auto"/>
        <w:ind w:firstLine="0"/>
        <w:jc w:val="both"/>
      </w:pPr>
      <w:r>
        <w:rPr>
          <w:rStyle w:val="2"/>
        </w:rPr>
        <w:t>бые распоряжения управляющему, щедро оплатив его молчание. Но спо</w:t>
      </w:r>
      <w:r>
        <w:rPr>
          <w:rStyle w:val="2"/>
        </w:rPr>
        <w:softHyphen/>
        <w:t>койствие Эрны длится недолго — советский моряк вспоминает свое подлинное имя. Отец Эрны, догадываясь о чувствах дочери к русско</w:t>
      </w:r>
      <w:r>
        <w:rPr>
          <w:rStyle w:val="2"/>
        </w:rPr>
        <w:softHyphen/>
        <w:t>му, добивается отправки «Отто» на восточный фронт. Николай гибнет в первом же бою при попытке перейти линию фронта...</w:t>
      </w:r>
    </w:p>
    <w:p w14:paraId="64E8E36B" w14:textId="77777777" w:rsidR="00BE2F07" w:rsidRDefault="00000000">
      <w:pPr>
        <w:pStyle w:val="11"/>
        <w:spacing w:line="262" w:lineRule="auto"/>
        <w:ind w:firstLine="0"/>
        <w:jc w:val="both"/>
      </w:pPr>
      <w:r>
        <w:rPr>
          <w:rStyle w:val="a7"/>
          <w:lang w:val="en-US" w:eastAsia="en-US"/>
        </w:rPr>
        <w:lastRenderedPageBreak/>
        <w:t xml:space="preserve">^^Afl </w:t>
      </w:r>
      <w:r>
        <w:rPr>
          <w:rStyle w:val="a7"/>
          <w:b/>
          <w:bCs/>
        </w:rPr>
        <w:t xml:space="preserve">НА СВОЕЙ ЗЕМЛЕ. </w:t>
      </w:r>
      <w:r>
        <w:rPr>
          <w:rStyle w:val="a7"/>
        </w:rPr>
        <w:t>Драма, цв., 10 ч.,</w:t>
      </w:r>
    </w:p>
    <w:p w14:paraId="5569707D" w14:textId="77777777" w:rsidR="00BE2F07" w:rsidRDefault="00000000">
      <w:pPr>
        <w:pStyle w:val="11"/>
        <w:spacing w:after="100" w:line="262" w:lineRule="auto"/>
        <w:ind w:left="1500" w:firstLine="0"/>
        <w:jc w:val="both"/>
      </w:pPr>
      <w:r>
        <w:rPr>
          <w:rStyle w:val="a7"/>
        </w:rPr>
        <w:t>2728,4 м, Одесская киностудия, 1987 г., РУ 13.Х1.1987Г.</w:t>
      </w:r>
    </w:p>
    <w:p w14:paraId="490D4579" w14:textId="77777777" w:rsidR="00BE2F07" w:rsidRDefault="00000000">
      <w:pPr>
        <w:pStyle w:val="11"/>
        <w:spacing w:line="264" w:lineRule="auto"/>
        <w:ind w:firstLine="460"/>
        <w:jc w:val="both"/>
      </w:pPr>
      <w:r>
        <w:rPr>
          <w:rStyle w:val="a7"/>
        </w:rPr>
        <w:t>Авт. сцен. В. Трунин; реж.-пост. И. Апасян; гл. опер. Л. Бурлака; гл. худ. Л. Розсоха; композ. О. Янченко, С. Те</w:t>
      </w:r>
      <w:r>
        <w:rPr>
          <w:rStyle w:val="a7"/>
        </w:rPr>
        <w:softHyphen/>
        <w:t>рентьев; звукоопер. А. Николаевский.</w:t>
      </w:r>
    </w:p>
    <w:p w14:paraId="1D2F1989" w14:textId="77777777" w:rsidR="00BE2F07" w:rsidRDefault="00000000">
      <w:pPr>
        <w:pStyle w:val="11"/>
        <w:spacing w:line="264" w:lineRule="auto"/>
        <w:ind w:firstLine="460"/>
        <w:jc w:val="both"/>
      </w:pPr>
      <w:r>
        <w:rPr>
          <w:rStyle w:val="a7"/>
        </w:rPr>
        <w:t>Реж. М. Иванова; опер. О. Горюнова; худ.-декор. А. Де</w:t>
      </w:r>
      <w:r>
        <w:rPr>
          <w:rStyle w:val="a7"/>
        </w:rPr>
        <w:softHyphen/>
        <w:t>нисюк; худ.-костюм. Т. Тарова; худ.-грим. Г. Волошин; мон</w:t>
      </w:r>
      <w:r>
        <w:rPr>
          <w:rStyle w:val="a7"/>
        </w:rPr>
        <w:softHyphen/>
        <w:t>таж. Т. Рымарева; ассист. реж. С. Игнашева, С. Члиянц; ас</w:t>
      </w:r>
      <w:r>
        <w:rPr>
          <w:rStyle w:val="a7"/>
        </w:rPr>
        <w:softHyphen/>
        <w:t>сист. опер. Г. Кабаченко, К. Кудрявцев; худ.-фотограф В. Жигунов; мастер по свету В. Логвинов; ред. Т. Хмиада- швили; адм. группа: Н. Лавренюк, С. Мизюк, И. Финкель, Г. Твердохлебова; дир. картины А. Кононов, С. Манн.</w:t>
      </w:r>
    </w:p>
    <w:p w14:paraId="32F369CC" w14:textId="77777777" w:rsidR="00BE2F07" w:rsidRDefault="00000000">
      <w:pPr>
        <w:pStyle w:val="11"/>
        <w:spacing w:after="100" w:line="264" w:lineRule="auto"/>
        <w:ind w:firstLine="460"/>
        <w:jc w:val="both"/>
      </w:pPr>
      <w:r>
        <w:rPr>
          <w:rStyle w:val="a7"/>
        </w:rPr>
        <w:t>В ролях: С. Канищев (Иван), Д. Рябых (Валентин), Вла</w:t>
      </w:r>
      <w:r>
        <w:rPr>
          <w:rStyle w:val="a7"/>
        </w:rPr>
        <w:softHyphen/>
        <w:t>димир Таржанов (Васек), Евгения Муравьева (Маша), Еле</w:t>
      </w:r>
      <w:r>
        <w:rPr>
          <w:rStyle w:val="a7"/>
        </w:rPr>
        <w:softHyphen/>
        <w:t>на Дурнева (Аня), Руслан Чунаев (Санька), Владислав Су- хачев (Артем), Алексей Фомкин (Борька), Н. Попова (Вера Андреевна), А. Халитов (Петр Егорович), В. Варенцов (Ко</w:t>
      </w:r>
      <w:r>
        <w:rPr>
          <w:rStyle w:val="a7"/>
        </w:rPr>
        <w:softHyphen/>
        <w:t>лычев), В. Легин (Боголюб), Т. Тимофеева (баба Катя); Н. Грякалова, И. Мацкевич, В. Шпудейко.</w:t>
      </w:r>
    </w:p>
    <w:p w14:paraId="3F2E8675" w14:textId="77777777" w:rsidR="00BE2F07" w:rsidRDefault="00000000">
      <w:pPr>
        <w:pStyle w:val="20"/>
        <w:spacing w:after="100"/>
        <w:jc w:val="both"/>
      </w:pPr>
      <w:r>
        <w:rPr>
          <w:rStyle w:val="2"/>
        </w:rPr>
        <w:t>1946 год. Зимой в глухую деревню Усачевку приезжают инструк</w:t>
      </w:r>
      <w:r>
        <w:rPr>
          <w:rStyle w:val="2"/>
        </w:rPr>
        <w:softHyphen/>
        <w:t>тор райкома компартии Колычев и его товарищ Боголюб, чтобы сообщить о постановлении переселить на новые земли всех, кто остался в сож</w:t>
      </w:r>
      <w:r>
        <w:rPr>
          <w:rStyle w:val="2"/>
        </w:rPr>
        <w:softHyphen/>
        <w:t>женных фашистами деревнях. Предстоящий переезд совсем не радует нескольких подростков, среди которых две девчонки и совсем малень</w:t>
      </w:r>
      <w:r>
        <w:rPr>
          <w:rStyle w:val="2"/>
        </w:rPr>
        <w:softHyphen/>
        <w:t>кий брат одной из них. Дети наотрез отказываются покидать родное место. Ни уговоры Колычева, ни угрозы не помогают. Ребята и трое взрослых — обожженный, слепой танкист Петр, мать одной из девочек Вера Андреевна да умирающая старуха — остаются на родном пепели</w:t>
      </w:r>
      <w:r>
        <w:rPr>
          <w:rStyle w:val="2"/>
        </w:rPr>
        <w:softHyphen/>
        <w:t>ще. Одни они налаживают жизнь. Полуголодные рубят лес, потихоньку</w:t>
      </w:r>
    </w:p>
    <w:p w14:paraId="76E91E0D" w14:textId="77777777" w:rsidR="00BE2F07" w:rsidRDefault="00000000">
      <w:pPr>
        <w:pStyle w:val="20"/>
        <w:spacing w:after="860" w:line="262" w:lineRule="auto"/>
        <w:ind w:firstLine="0"/>
        <w:jc w:val="both"/>
      </w:pPr>
      <w:r>
        <w:rPr>
          <w:rStyle w:val="2"/>
        </w:rPr>
        <w:t>строят дом... Наступает весна. Снова приезжает Колычев и уговаривает людей бросить свое убогое хозяйство и уехать. Но не могут эти люди оставить землю, в которой лежат их родные, завещавшие им жить здесь.</w:t>
      </w:r>
    </w:p>
    <w:p w14:paraId="6832D9F9" w14:textId="77777777" w:rsidR="00BE2F07" w:rsidRDefault="00000000">
      <w:pPr>
        <w:pStyle w:val="11"/>
        <w:spacing w:after="100" w:line="252" w:lineRule="auto"/>
        <w:ind w:left="1540" w:hanging="1540"/>
        <w:jc w:val="both"/>
      </w:pPr>
      <w:r>
        <w:rPr>
          <w:rStyle w:val="a7"/>
          <w:b/>
          <w:bCs/>
        </w:rPr>
        <w:t xml:space="preserve">^ ^ИАШ ПАПА МАЙОНЕЗ. </w:t>
      </w:r>
      <w:r>
        <w:rPr>
          <w:rStyle w:val="a7"/>
        </w:rPr>
        <w:t>Мелодрама, цв., 2 ч., 444 м, «Ленфильм», 1987 г., ВЭ 16.VI. 1987 г.</w:t>
      </w:r>
    </w:p>
    <w:p w14:paraId="01E10C0A" w14:textId="77777777" w:rsidR="00BE2F07" w:rsidRDefault="00000000">
      <w:pPr>
        <w:pStyle w:val="11"/>
        <w:spacing w:line="269" w:lineRule="auto"/>
        <w:ind w:firstLine="480"/>
        <w:jc w:val="both"/>
      </w:pPr>
      <w:r>
        <w:rPr>
          <w:rStyle w:val="a7"/>
        </w:rPr>
        <w:t xml:space="preserve">Авт. сцен. И. Агеев, при участии Ю. Афанасьева; реж.- пост. </w:t>
      </w:r>
      <w:r>
        <w:rPr>
          <w:rStyle w:val="a7"/>
        </w:rPr>
        <w:lastRenderedPageBreak/>
        <w:t>Ю. Афанасьев; опер. В. Брыляков; худ.-пост. М. Гера</w:t>
      </w:r>
      <w:r>
        <w:rPr>
          <w:rStyle w:val="a7"/>
        </w:rPr>
        <w:softHyphen/>
        <w:t>симов; звукоопер. А. Гасан-заде.</w:t>
      </w:r>
    </w:p>
    <w:p w14:paraId="3197824C" w14:textId="77777777" w:rsidR="00BE2F07" w:rsidRDefault="00000000">
      <w:pPr>
        <w:pStyle w:val="11"/>
        <w:spacing w:line="269" w:lineRule="auto"/>
        <w:ind w:firstLine="480"/>
        <w:jc w:val="both"/>
      </w:pPr>
      <w:r>
        <w:rPr>
          <w:rStyle w:val="a7"/>
        </w:rPr>
        <w:t>Монтаж. Т. Липартия; худ.-декор. Э. Исаев; худ. Г. Дее</w:t>
      </w:r>
      <w:r>
        <w:rPr>
          <w:rStyle w:val="a7"/>
        </w:rPr>
        <w:softHyphen/>
        <w:t>ва; комб. съемки: опер. Г. Блинов, худ. Ю. Боровков.</w:t>
      </w:r>
    </w:p>
    <w:p w14:paraId="1C6E6CF7" w14:textId="77777777" w:rsidR="00BE2F07" w:rsidRDefault="00000000">
      <w:pPr>
        <w:pStyle w:val="11"/>
        <w:spacing w:line="269" w:lineRule="auto"/>
        <w:ind w:firstLine="480"/>
        <w:jc w:val="both"/>
      </w:pPr>
      <w:r>
        <w:rPr>
          <w:rStyle w:val="a7"/>
        </w:rPr>
        <w:t>Над фильмом работали: М. Алексеев, А. Варов, Э. Бель</w:t>
      </w:r>
      <w:r>
        <w:rPr>
          <w:rStyle w:val="a7"/>
        </w:rPr>
        <w:softHyphen/>
        <w:t>ская, Г. Грушина, Г. Захарович, Л. Исаченко, В. Кисин, А. Переверзева, А. Поздняков, Л. Поликашкин, С. Салынс</w:t>
      </w:r>
      <w:r>
        <w:rPr>
          <w:rStyle w:val="a7"/>
        </w:rPr>
        <w:softHyphen/>
        <w:t>кая, К. Соловьев, Е. Фадеева, В. Кузнецов.</w:t>
      </w:r>
    </w:p>
    <w:p w14:paraId="5356F18F" w14:textId="77777777" w:rsidR="00BE2F07" w:rsidRDefault="00000000">
      <w:pPr>
        <w:pStyle w:val="11"/>
        <w:spacing w:line="269" w:lineRule="auto"/>
        <w:ind w:firstLine="480"/>
        <w:jc w:val="both"/>
      </w:pPr>
      <w:r>
        <w:rPr>
          <w:rStyle w:val="a7"/>
        </w:rPr>
        <w:t>В ролях: Л. Аринина (бабушка), В. Еремин (папа-мнс), Е. Кондулайнен (учительница), Э. Романов (директор ин</w:t>
      </w:r>
      <w:r>
        <w:rPr>
          <w:rStyle w:val="a7"/>
        </w:rPr>
        <w:softHyphen/>
        <w:t>ститута), Илларион Найденко (сын), Наташа Новыш (сест</w:t>
      </w:r>
      <w:r>
        <w:rPr>
          <w:rStyle w:val="a7"/>
        </w:rPr>
        <w:softHyphen/>
        <w:t>ра), Е. Агеева.</w:t>
      </w:r>
    </w:p>
    <w:p w14:paraId="497DCCC5" w14:textId="77777777" w:rsidR="00BE2F07" w:rsidRDefault="00000000">
      <w:pPr>
        <w:pStyle w:val="11"/>
        <w:spacing w:after="100" w:line="269" w:lineRule="auto"/>
        <w:ind w:firstLine="480"/>
        <w:jc w:val="both"/>
      </w:pPr>
      <w:r>
        <w:rPr>
          <w:rStyle w:val="a7"/>
        </w:rPr>
        <w:t>Входит в киноальманах «Праздник Нептуна» (1987 г.) вместе с короткометражными фильмами «Праздник Непту</w:t>
      </w:r>
      <w:r>
        <w:rPr>
          <w:rStyle w:val="a7"/>
        </w:rPr>
        <w:softHyphen/>
        <w:t>на» и «Приговор» (1987 г.).</w:t>
      </w:r>
    </w:p>
    <w:p w14:paraId="7A2588E4" w14:textId="77777777" w:rsidR="00BE2F07" w:rsidRDefault="00000000">
      <w:pPr>
        <w:pStyle w:val="20"/>
        <w:spacing w:after="0"/>
        <w:ind w:firstLine="480"/>
        <w:jc w:val="both"/>
      </w:pPr>
      <w:r>
        <w:rPr>
          <w:rStyle w:val="2"/>
        </w:rPr>
        <w:t>Никитин-младший в классе пишет сочинение на тему «Кем я хочу стать». Не зная, как начать работу, мальчик задумывается об отце, который работает в институте и увлечен опытами в области транс</w:t>
      </w:r>
      <w:r>
        <w:rPr>
          <w:rStyle w:val="2"/>
        </w:rPr>
        <w:softHyphen/>
        <w:t>плантации. Сложные и продолжительные исследования не приветству</w:t>
      </w:r>
      <w:r>
        <w:rPr>
          <w:rStyle w:val="2"/>
        </w:rPr>
        <w:softHyphen/>
        <w:t>ет директор института, так как считает их преждевременными. Ба</w:t>
      </w:r>
      <w:r>
        <w:rPr>
          <w:rStyle w:val="2"/>
        </w:rPr>
        <w:softHyphen/>
        <w:t>бушка мальчика также недовольна работой зятя, считая, что это не профессия — младший научный сотрудник. Но папа одержим работой, говоря детям, что в Средние века ученых вообще на кострах сжигали, а сейчас — ничего, жить можно. Верность своему поприщу вознаграж</w:t>
      </w:r>
      <w:r>
        <w:rPr>
          <w:rStyle w:val="2"/>
        </w:rPr>
        <w:softHyphen/>
        <w:t>дается: папа совершает важное открытие. В итоге Никитин-младший приходит к выводу, что он хочет быть как папа — МНСом, или, как го</w:t>
      </w:r>
      <w:r>
        <w:rPr>
          <w:rStyle w:val="2"/>
        </w:rPr>
        <w:softHyphen/>
        <w:t>ворит сестренка — «майонезом».</w:t>
      </w:r>
    </w:p>
    <w:p w14:paraId="0D017F2E" w14:textId="77777777" w:rsidR="00BE2F07" w:rsidRDefault="00000000">
      <w:pPr>
        <w:pStyle w:val="11"/>
        <w:spacing w:line="240" w:lineRule="auto"/>
        <w:ind w:firstLine="0"/>
      </w:pPr>
      <w:r>
        <w:rPr>
          <w:rStyle w:val="a7"/>
        </w:rPr>
        <w:t xml:space="preserve">^^/1^ </w:t>
      </w:r>
      <w:r>
        <w:rPr>
          <w:rStyle w:val="a7"/>
          <w:vertAlign w:val="superscript"/>
        </w:rPr>
        <w:t>НЕПРОФЕССИОНАЛЫ</w:t>
      </w:r>
      <w:r>
        <w:rPr>
          <w:rStyle w:val="a7"/>
        </w:rPr>
        <w:t xml:space="preserve">' </w:t>
      </w:r>
      <w:r>
        <w:rPr>
          <w:rStyle w:val="a7"/>
          <w:vertAlign w:val="superscript"/>
        </w:rPr>
        <w:t>Мел</w:t>
      </w:r>
      <w:r>
        <w:rPr>
          <w:rStyle w:val="a7"/>
        </w:rPr>
        <w:t>°ДР</w:t>
      </w:r>
      <w:r>
        <w:rPr>
          <w:rStyle w:val="a7"/>
          <w:vertAlign w:val="superscript"/>
        </w:rPr>
        <w:t>ама</w:t>
      </w:r>
      <w:r>
        <w:rPr>
          <w:rStyle w:val="a7"/>
        </w:rPr>
        <w:t>- Ч</w:t>
      </w:r>
      <w:r>
        <w:rPr>
          <w:rStyle w:val="a7"/>
          <w:vertAlign w:val="superscript"/>
        </w:rPr>
        <w:t>в</w:t>
      </w:r>
      <w:r>
        <w:rPr>
          <w:rStyle w:val="a7"/>
        </w:rPr>
        <w:t>&gt; 7 ч„</w:t>
      </w:r>
    </w:p>
    <w:p w14:paraId="0D78AE01" w14:textId="77777777" w:rsidR="00BE2F07" w:rsidRDefault="00000000">
      <w:pPr>
        <w:pStyle w:val="11"/>
        <w:spacing w:line="180" w:lineRule="auto"/>
        <w:ind w:left="1520" w:firstLine="0"/>
        <w:jc w:val="both"/>
      </w:pPr>
      <w:r>
        <w:rPr>
          <w:rStyle w:val="a7"/>
        </w:rPr>
        <w:t>1813 м, «Казахфильм» им. Ш.Айманова,</w:t>
      </w:r>
    </w:p>
    <w:p w14:paraId="69B808DE" w14:textId="77777777" w:rsidR="00BE2F07" w:rsidRDefault="00000000">
      <w:pPr>
        <w:pStyle w:val="11"/>
        <w:spacing w:after="100" w:line="276" w:lineRule="auto"/>
        <w:ind w:left="1520" w:firstLine="0"/>
        <w:jc w:val="both"/>
      </w:pPr>
      <w:r>
        <w:rPr>
          <w:rStyle w:val="a7"/>
        </w:rPr>
        <w:t>1985 г., ВЭ9.Х1.1987 г.</w:t>
      </w:r>
    </w:p>
    <w:p w14:paraId="543928CE" w14:textId="77777777" w:rsidR="00BE2F07" w:rsidRDefault="00000000">
      <w:pPr>
        <w:pStyle w:val="11"/>
        <w:spacing w:line="276" w:lineRule="auto"/>
        <w:ind w:firstLine="460"/>
        <w:jc w:val="both"/>
      </w:pPr>
      <w:r>
        <w:rPr>
          <w:rStyle w:val="a7"/>
        </w:rPr>
        <w:t>Авт. сцен. С. Бодров, А. Буравский, при участии А. Аяповой; реж.-пост. С. Бодров; опер.-пост. Ф. Аранышев; худ.-пост. В. Трапезников; композ. Т. Мухамеджанов; зву</w:t>
      </w:r>
      <w:r>
        <w:rPr>
          <w:rStyle w:val="a7"/>
        </w:rPr>
        <w:softHyphen/>
        <w:t>коопер. Д. Пискунов, В. Бобровский.</w:t>
      </w:r>
    </w:p>
    <w:p w14:paraId="2FDF3FDA" w14:textId="77777777" w:rsidR="00BE2F07" w:rsidRDefault="00000000">
      <w:pPr>
        <w:pStyle w:val="11"/>
        <w:spacing w:line="276" w:lineRule="auto"/>
        <w:ind w:firstLine="460"/>
        <w:jc w:val="both"/>
      </w:pPr>
      <w:r>
        <w:rPr>
          <w:rStyle w:val="a7"/>
        </w:rPr>
        <w:t>Реж. М. Ибраев; опер. Д. Передня; худ.-декор. В. Бес</w:t>
      </w:r>
      <w:r>
        <w:rPr>
          <w:rStyle w:val="a7"/>
        </w:rPr>
        <w:softHyphen/>
        <w:t>сонов; худ.-костюм. Л. Блинова; грим. Н. Масленникова; монтаж. В. Кулагина; ассист. реж. Н. Чанкова, Э. Шмидт; ассист. опер. С. Энголи, Н. Кочетков; муз. ред. А. Куатба- ева; ред. 3. Ергалиева; дир. картины А. Беккулова.</w:t>
      </w:r>
    </w:p>
    <w:p w14:paraId="22A15FF2" w14:textId="77777777" w:rsidR="00BE2F07" w:rsidRDefault="00000000">
      <w:pPr>
        <w:pStyle w:val="11"/>
        <w:spacing w:line="276" w:lineRule="auto"/>
        <w:ind w:firstLine="460"/>
        <w:jc w:val="both"/>
      </w:pPr>
      <w:r>
        <w:rPr>
          <w:rStyle w:val="a7"/>
        </w:rPr>
        <w:t>Соло на саксофоне Б. Шукенов.</w:t>
      </w:r>
    </w:p>
    <w:p w14:paraId="23EA80E9" w14:textId="77777777" w:rsidR="00BE2F07" w:rsidRDefault="00000000">
      <w:pPr>
        <w:pStyle w:val="11"/>
        <w:spacing w:line="276" w:lineRule="auto"/>
        <w:ind w:firstLine="460"/>
        <w:jc w:val="both"/>
      </w:pPr>
      <w:r>
        <w:rPr>
          <w:rStyle w:val="a7"/>
        </w:rPr>
        <w:lastRenderedPageBreak/>
        <w:t>В фильме использованы песни Б. Окуджавы — «Живо</w:t>
      </w:r>
      <w:r>
        <w:rPr>
          <w:rStyle w:val="a7"/>
        </w:rPr>
        <w:softHyphen/>
        <w:t>писцы, окуните ваши кисти...», «Возьмемся за руки, друзья...», а также песни В. Мигули, Дж. Леннона и П. Мак</w:t>
      </w:r>
      <w:r>
        <w:rPr>
          <w:rStyle w:val="a7"/>
        </w:rPr>
        <w:softHyphen/>
        <w:t>картни, Р. Паулса, А. Пугачевой, И. Резника, Ю. Антонова, Р. Рождественского и Г. Мовсесяна.</w:t>
      </w:r>
    </w:p>
    <w:p w14:paraId="766034BF" w14:textId="77777777" w:rsidR="00BE2F07" w:rsidRDefault="00000000">
      <w:pPr>
        <w:pStyle w:val="11"/>
        <w:spacing w:after="100" w:line="276" w:lineRule="auto"/>
        <w:ind w:firstLine="460"/>
        <w:jc w:val="both"/>
      </w:pPr>
      <w:r>
        <w:rPr>
          <w:rStyle w:val="a7"/>
        </w:rPr>
        <w:t>В ролях: В. Талызина (Женя), А. Есельбаев (Сакура), А. Садыков (Адик), И. Золотовицкий (Булочка), Ф. Араны</w:t>
      </w:r>
      <w:r>
        <w:rPr>
          <w:rStyle w:val="a7"/>
        </w:rPr>
        <w:softHyphen/>
        <w:t>шев (шофер), М. Семаков (директор), Г. Омарова (медсест</w:t>
      </w:r>
      <w:r>
        <w:rPr>
          <w:rStyle w:val="a7"/>
        </w:rPr>
        <w:softHyphen/>
        <w:t>ра), Л. Мосендз (Марина), Г. Калашникова (Жанна), М. Нови</w:t>
      </w:r>
      <w:r>
        <w:rPr>
          <w:rStyle w:val="a7"/>
        </w:rPr>
        <w:softHyphen/>
        <w:t>кова (Староста), Е. Тренина (Шпак), Б. Куламбаева (Мус</w:t>
      </w:r>
      <w:r>
        <w:rPr>
          <w:rStyle w:val="a7"/>
        </w:rPr>
        <w:softHyphen/>
        <w:t>тафина), Г. Великанова (новенькая), А. Ярославцев (по</w:t>
      </w:r>
      <w:r>
        <w:rPr>
          <w:rStyle w:val="a7"/>
        </w:rPr>
        <w:softHyphen/>
        <w:t>вар), Р. Телеубаев (бригадир), Г. Шепкенова, К. Ли, А. Ру</w:t>
      </w:r>
      <w:r>
        <w:rPr>
          <w:rStyle w:val="a7"/>
        </w:rPr>
        <w:softHyphen/>
        <w:t>мянцев, А. Иванов (участники ансамбля), М. Дубовик, Е .Громова, М. Кобзева (опекаемые дома престарелых); Г. Омарова, К. Курымбаев, Б. Калымбетов, Т. Банченко, М. Утепбергенов.</w:t>
      </w:r>
    </w:p>
    <w:p w14:paraId="63D475E0" w14:textId="77777777" w:rsidR="00BE2F07" w:rsidRDefault="00000000">
      <w:pPr>
        <w:pStyle w:val="20"/>
        <w:spacing w:after="100"/>
        <w:jc w:val="both"/>
      </w:pPr>
      <w:r>
        <w:rPr>
          <w:rStyle w:val="2"/>
        </w:rPr>
        <w:t>По степи Казахстана катит потрепанный автобус с бригадой са</w:t>
      </w:r>
      <w:r>
        <w:rPr>
          <w:rStyle w:val="2"/>
        </w:rPr>
        <w:softHyphen/>
        <w:t>модеятельных артистов. Ребята дают шефские концерты, хотя это за</w:t>
      </w:r>
      <w:r>
        <w:rPr>
          <w:rStyle w:val="2"/>
        </w:rPr>
        <w:softHyphen/>
        <w:t>нятие им порядком надоело: неинтересно исполнять одни и те же за</w:t>
      </w:r>
      <w:r>
        <w:rPr>
          <w:rStyle w:val="2"/>
        </w:rPr>
        <w:softHyphen/>
        <w:t>дорные комсомольские песни, утвержденные начальством. Да и на вы</w:t>
      </w:r>
      <w:r>
        <w:rPr>
          <w:rStyle w:val="2"/>
        </w:rPr>
        <w:softHyphen/>
        <w:t>ступления приходят одни старушки, потому что остальные работают в поле; без особого успеха воспринимают артистов и стройбатовцы — им больше нравится поболтать с солисткой Жанной... А вот директор</w:t>
      </w:r>
    </w:p>
    <w:p w14:paraId="68BB0131" w14:textId="77777777" w:rsidR="00BE2F07" w:rsidRDefault="00000000">
      <w:pPr>
        <w:pStyle w:val="20"/>
        <w:spacing w:after="100"/>
        <w:ind w:firstLine="0"/>
        <w:jc w:val="both"/>
      </w:pPr>
      <w:r>
        <w:rPr>
          <w:rStyle w:val="2"/>
        </w:rPr>
        <w:t>дома престарелых специально просит дать концерт для стариков. Одинокие, брошенные родными, они доживают свой век. Лишь для жи</w:t>
      </w:r>
      <w:r>
        <w:rPr>
          <w:rStyle w:val="2"/>
        </w:rPr>
        <w:softHyphen/>
        <w:t>лички Жени существование еще не утратило смысла — моложе других, прибившаяся сюда после гибели мужа, она каждый день гоняет на вы</w:t>
      </w:r>
      <w:r>
        <w:rPr>
          <w:rStyle w:val="2"/>
        </w:rPr>
        <w:softHyphen/>
        <w:t>пас корову — худющую, старую. Эта-то несчастная корова и попада</w:t>
      </w:r>
      <w:r>
        <w:rPr>
          <w:rStyle w:val="2"/>
        </w:rPr>
        <w:softHyphen/>
        <w:t>ется на глаза музыкантам Сакуре, Адику, Булочке и шоферу Феде. Ку</w:t>
      </w:r>
      <w:r>
        <w:rPr>
          <w:rStyle w:val="2"/>
        </w:rPr>
        <w:softHyphen/>
        <w:t>ражась, они затащили корову в автобус, а повстречав милицейский пост, пристукнули бедное животное, чтобы не влипнуть в историю. Затем они решают утопить тушу в речке, но увидев, что Женя стала свидетелем, бросаются к женщине, однако что-то их останавливает от более страшного преступления. А потом они появляются на кон</w:t>
      </w:r>
      <w:r>
        <w:rPr>
          <w:rStyle w:val="2"/>
        </w:rPr>
        <w:softHyphen/>
        <w:t>церте для престарелых, исполняют свои песни, а хор престарелых совсем неожиданно для молодежи поет песню Окуджавы... Это был пос</w:t>
      </w:r>
      <w:r>
        <w:rPr>
          <w:rStyle w:val="2"/>
        </w:rPr>
        <w:softHyphen/>
        <w:t>ледний концерт группы. Вскоре коллектив рассыпался, а один из ре</w:t>
      </w:r>
      <w:r>
        <w:rPr>
          <w:rStyle w:val="2"/>
        </w:rPr>
        <w:softHyphen/>
        <w:t>бят — Сакура — погиб потом в Афганистане.</w:t>
      </w:r>
    </w:p>
    <w:p w14:paraId="6929A770" w14:textId="77777777" w:rsidR="00BE2F07" w:rsidRDefault="00000000">
      <w:pPr>
        <w:pStyle w:val="11"/>
        <w:spacing w:after="100" w:line="266" w:lineRule="auto"/>
        <w:ind w:firstLine="460"/>
        <w:jc w:val="both"/>
      </w:pPr>
      <w:r>
        <w:rPr>
          <w:rStyle w:val="a7"/>
          <w:i/>
          <w:iCs/>
        </w:rPr>
        <w:t>Специальный приз Всесоюзного кинофестиваля в Тби</w:t>
      </w:r>
      <w:r>
        <w:rPr>
          <w:rStyle w:val="a7"/>
          <w:i/>
          <w:iCs/>
        </w:rPr>
        <w:softHyphen/>
        <w:t>лиси (1987 г.).</w:t>
      </w:r>
    </w:p>
    <w:p w14:paraId="7E097071" w14:textId="77777777" w:rsidR="00BE2F07" w:rsidRDefault="00000000">
      <w:pPr>
        <w:pStyle w:val="11"/>
        <w:spacing w:after="100"/>
        <w:ind w:firstLine="460"/>
        <w:jc w:val="both"/>
      </w:pPr>
      <w:r>
        <w:rPr>
          <w:rStyle w:val="a7"/>
          <w:i/>
          <w:iCs/>
        </w:rPr>
        <w:t xml:space="preserve">Серебряный приз Международного кинофестиваля в Турине </w:t>
      </w:r>
      <w:r>
        <w:rPr>
          <w:rStyle w:val="a7"/>
          <w:i/>
          <w:iCs/>
        </w:rPr>
        <w:lastRenderedPageBreak/>
        <w:t>(Италия, 1987 г.,фестиваль молодого кино).</w:t>
      </w:r>
    </w:p>
    <w:p w14:paraId="4B2B8973" w14:textId="77777777" w:rsidR="00BE2F07" w:rsidRDefault="00000000">
      <w:pPr>
        <w:pStyle w:val="11"/>
        <w:spacing w:after="620" w:line="276" w:lineRule="auto"/>
        <w:ind w:firstLine="460"/>
        <w:jc w:val="both"/>
      </w:pPr>
      <w:r>
        <w:rPr>
          <w:rStyle w:val="a7"/>
          <w:i/>
          <w:iCs/>
        </w:rPr>
        <w:t>Приз ЦК ЛКСМ Гоузии на кинофестивале молодежных фильмов «Амирани-86» (Тбилиси).</w:t>
      </w:r>
    </w:p>
    <w:p w14:paraId="6044D7EB" w14:textId="77777777" w:rsidR="00BE2F07" w:rsidRDefault="00000000">
      <w:pPr>
        <w:pStyle w:val="11"/>
        <w:spacing w:after="100" w:line="223" w:lineRule="auto"/>
        <w:ind w:left="1500" w:hanging="1500"/>
      </w:pPr>
      <w:r>
        <w:rPr>
          <w:rStyle w:val="a7"/>
          <w:i/>
          <w:iCs/>
          <w:sz w:val="38"/>
          <w:szCs w:val="38"/>
        </w:rPr>
        <w:t>® ^№1А</w:t>
      </w:r>
      <w:r>
        <w:rPr>
          <w:rStyle w:val="a7"/>
          <w:b/>
          <w:bCs/>
        </w:rPr>
        <w:t xml:space="preserve"> ЧИКОПАЙ ПОДВОЙСКИЙ (Страницы жизни). </w:t>
      </w:r>
      <w:r>
        <w:rPr>
          <w:rStyle w:val="a7"/>
        </w:rPr>
        <w:t xml:space="preserve">Биографич., цв., 9 ч., 2495 м, Центральная киностудия детских и юношеских фильмов им. М. Горького, 1987 г., РУ </w:t>
      </w:r>
      <w:r>
        <w:rPr>
          <w:rStyle w:val="a7"/>
          <w:lang w:val="en-US" w:eastAsia="en-US"/>
        </w:rPr>
        <w:t xml:space="preserve">15.IV.1987 </w:t>
      </w:r>
      <w:r>
        <w:rPr>
          <w:rStyle w:val="a7"/>
        </w:rPr>
        <w:t>г.</w:t>
      </w:r>
    </w:p>
    <w:p w14:paraId="4C1C35BA" w14:textId="77777777" w:rsidR="00BE2F07" w:rsidRDefault="00000000">
      <w:pPr>
        <w:pStyle w:val="11"/>
        <w:spacing w:line="269" w:lineRule="auto"/>
        <w:ind w:firstLine="460"/>
        <w:jc w:val="both"/>
      </w:pPr>
      <w:r>
        <w:rPr>
          <w:rStyle w:val="a7"/>
        </w:rPr>
        <w:t>Авт. сцен. Д. Костин; реж.-пост. Ю. Борецкий; опер.- пост. А. Гарибян; худ.-пост. В. Пастернак; композ. Н. Друж- ников; звукоопер. И. Строканов.</w:t>
      </w:r>
    </w:p>
    <w:p w14:paraId="7145F4DD" w14:textId="77777777" w:rsidR="00BE2F07" w:rsidRDefault="00000000">
      <w:pPr>
        <w:pStyle w:val="11"/>
        <w:spacing w:after="100" w:line="269" w:lineRule="auto"/>
        <w:ind w:firstLine="460"/>
        <w:jc w:val="both"/>
      </w:pPr>
      <w:r>
        <w:rPr>
          <w:rStyle w:val="a7"/>
        </w:rPr>
        <w:t>Реж. М. Давыдов; опер. Н. Подземельный, В. Меньшиков; костюм.”Е. Медведева; худ.-грим. Н. Карасева, И. Завад</w:t>
      </w:r>
      <w:r>
        <w:rPr>
          <w:rStyle w:val="a7"/>
        </w:rPr>
        <w:softHyphen/>
        <w:t>ская; монтаж. Л. Пушкина; комб. съемки: опер. В. Грызлов, худ. С. Ильтяков; худ.-фотограф В. Кузин; мастер по све</w:t>
      </w:r>
      <w:r>
        <w:rPr>
          <w:rStyle w:val="a7"/>
        </w:rPr>
        <w:softHyphen/>
        <w:t>ту А. Болдырев; цветоустановщик Л. Радулеску; гл. кон-</w:t>
      </w:r>
    </w:p>
    <w:p w14:paraId="23CFA963" w14:textId="77777777" w:rsidR="00BE2F07" w:rsidRDefault="00000000">
      <w:pPr>
        <w:pStyle w:val="11"/>
        <w:spacing w:line="269" w:lineRule="auto"/>
        <w:ind w:firstLine="0"/>
        <w:jc w:val="both"/>
      </w:pPr>
      <w:r>
        <w:rPr>
          <w:rStyle w:val="a7"/>
        </w:rPr>
        <w:t>сульт. доктор историч. наук Ю. И. Кораблев; консульт. кандидат историч. наук И. П. Донков; воен, консульт. ге</w:t>
      </w:r>
      <w:r>
        <w:rPr>
          <w:rStyle w:val="a7"/>
        </w:rPr>
        <w:softHyphen/>
        <w:t>нерал-майор В. К. Лужеренко; ред. В. Погожева, В. Свят- ковская; дир. картины И. Лазаренко.</w:t>
      </w:r>
    </w:p>
    <w:p w14:paraId="70A21267" w14:textId="77777777" w:rsidR="00BE2F07" w:rsidRDefault="00000000">
      <w:pPr>
        <w:pStyle w:val="11"/>
        <w:spacing w:line="269" w:lineRule="auto"/>
        <w:ind w:firstLine="460"/>
        <w:jc w:val="both"/>
      </w:pPr>
      <w:r>
        <w:rPr>
          <w:rStyle w:val="a7"/>
        </w:rPr>
        <w:t>Государственный симфонический оркестр кинема</w:t>
      </w:r>
      <w:r>
        <w:rPr>
          <w:rStyle w:val="a7"/>
        </w:rPr>
        <w:softHyphen/>
        <w:t>тографии СССР, дирижер К. Кримец.</w:t>
      </w:r>
    </w:p>
    <w:p w14:paraId="14A8F8A6" w14:textId="77777777" w:rsidR="00BE2F07" w:rsidRDefault="00000000">
      <w:pPr>
        <w:pStyle w:val="11"/>
        <w:spacing w:line="269" w:lineRule="auto"/>
        <w:ind w:firstLine="460"/>
        <w:jc w:val="both"/>
      </w:pPr>
      <w:r>
        <w:rPr>
          <w:rStyle w:val="a7"/>
        </w:rPr>
        <w:t>В фильме использованы фрагменты из произведений Д. Шостаковича.</w:t>
      </w:r>
    </w:p>
    <w:p w14:paraId="3157BC44" w14:textId="77777777" w:rsidR="00BE2F07" w:rsidRDefault="00000000">
      <w:pPr>
        <w:pStyle w:val="11"/>
        <w:spacing w:after="100" w:line="269" w:lineRule="auto"/>
        <w:ind w:firstLine="460"/>
        <w:jc w:val="both"/>
      </w:pPr>
      <w:r>
        <w:rPr>
          <w:rStyle w:val="a7"/>
        </w:rPr>
        <w:t>В ролях: Ю. Шлыков (В. И. Ленин), В. Свекольников (Я. М. Свердлов), В. Антоник (Николай Подвойский), Е. Бор</w:t>
      </w:r>
      <w:r>
        <w:rPr>
          <w:rStyle w:val="a7"/>
        </w:rPr>
        <w:softHyphen/>
        <w:t>зова (Нина Подвойская), А. Вдовин (Иосиф Приходько), Ю. Гусев (Александр Чистяков), И. Шавлак (Федор Влади</w:t>
      </w:r>
      <w:r>
        <w:rPr>
          <w:rStyle w:val="a7"/>
        </w:rPr>
        <w:softHyphen/>
        <w:t>миров), А. Иоселиани (Василий Киквидзе), А. Ростоцкий (Каляев), Г. Антонов (Антонов-Овсеенко), Г. Назаренко (Невский), Н. Меньшикова (М. И. Ульянова), И. Пушкарев (Иосиф Попов), Н. Погодин (Иванов), Ю. Сорокин (Сидоров), О. Гривко (Янина Комаровская), А. Пешков (Комаровский), Л. Руденко (Шура Сербина), Женя Петров (Лева Подвой</w:t>
      </w:r>
      <w:r>
        <w:rPr>
          <w:rStyle w:val="a7"/>
        </w:rPr>
        <w:softHyphen/>
        <w:t xml:space="preserve">ский); С. Багинский, А. Ганшин, Ю. Заборовский, Н. Котова, </w:t>
      </w:r>
      <w:r>
        <w:rPr>
          <w:rStyle w:val="a7"/>
        </w:rPr>
        <w:lastRenderedPageBreak/>
        <w:t>Г. Колчицкий, В. Кравченко, П. Ордин, В. Романов, И. Суров</w:t>
      </w:r>
      <w:r>
        <w:rPr>
          <w:rStyle w:val="a7"/>
        </w:rPr>
        <w:softHyphen/>
        <w:t>цев, А. Урдия, Б. Шихов, С. Фесюнов, С. Юртайкин.</w:t>
      </w:r>
    </w:p>
    <w:p w14:paraId="0DDE4CE1" w14:textId="77777777" w:rsidR="00BE2F07" w:rsidRDefault="00000000">
      <w:pPr>
        <w:pStyle w:val="20"/>
        <w:spacing w:after="0"/>
        <w:jc w:val="both"/>
      </w:pPr>
      <w:r>
        <w:rPr>
          <w:rStyle w:val="2"/>
        </w:rPr>
        <w:t>Знакомство молодых подпольщиков Николая Подвойского и Нины Дидрикиль, состоявшееся в камерах Ярославского централа, продол</w:t>
      </w:r>
      <w:r>
        <w:rPr>
          <w:rStyle w:val="2"/>
        </w:rPr>
        <w:softHyphen/>
        <w:t>жилось в Швейцарии, куда друзья отправили Николая на лечение — бежавшая из ссылки Нина сопровождает сюда молодого революционе</w:t>
      </w:r>
      <w:r>
        <w:rPr>
          <w:rStyle w:val="2"/>
        </w:rPr>
        <w:softHyphen/>
        <w:t>ра и просто любимого человека. Вскоре она становится ему женой, а затем и матерью его детей. В 1917 году Николай Подвойский — член Петроградского комитета РСДРП(б). В апреле он организует встречу Ленина с революционным народом, в октябре участвует во взятии Зим</w:t>
      </w:r>
      <w:r>
        <w:rPr>
          <w:rStyle w:val="2"/>
        </w:rPr>
        <w:softHyphen/>
        <w:t>него дворца. С установлением Советской власти Ленин посылает Ни</w:t>
      </w:r>
      <w:r>
        <w:rPr>
          <w:rStyle w:val="2"/>
        </w:rPr>
        <w:softHyphen/>
        <w:t>колая Ильича на правах наркома проинспектировать работу местных Советов в ряде городов. В Курске к моменту прибытия туда его поез</w:t>
      </w:r>
      <w:r>
        <w:rPr>
          <w:rStyle w:val="2"/>
        </w:rPr>
        <w:softHyphen/>
        <w:t>да, который охраняли 200 балтийцев, произошел мятеж. Его подняли три тысячи анархистов. Подвойскому вместе с матросами удается разоружить бунтовщиков и заставить их подчиниться командованию. Однако вскоре по приказу Льва Троцкого посланник Ленина отстра</w:t>
      </w:r>
      <w:r>
        <w:rPr>
          <w:rStyle w:val="2"/>
        </w:rPr>
        <w:softHyphen/>
        <w:t>няется от начатой им работы по созданию Красной Армии. Подвойский возвращается в столицу. Все чаще сказывается то, что он работает на износ — теперь он часто болеет. И все равно с новым испытанием,</w:t>
      </w:r>
    </w:p>
    <w:p w14:paraId="243814DA" w14:textId="77777777" w:rsidR="00BE2F07" w:rsidRDefault="00000000">
      <w:pPr>
        <w:pStyle w:val="20"/>
        <w:spacing w:after="880"/>
        <w:ind w:firstLine="0"/>
        <w:jc w:val="both"/>
      </w:pPr>
      <w:r>
        <w:rPr>
          <w:rStyle w:val="2"/>
        </w:rPr>
        <w:t>выпадающем на долю Советского государства — с началом Великой Отечественной войны, — Николай Ильич обращается к Сталину с просьбой направить его в действующую армию. Получив отказ, персо</w:t>
      </w:r>
      <w:r>
        <w:rPr>
          <w:rStyle w:val="2"/>
        </w:rPr>
        <w:softHyphen/>
        <w:t>нальный пенсионер не отсиживается дома — он выходит на строитель</w:t>
      </w:r>
      <w:r>
        <w:rPr>
          <w:rStyle w:val="2"/>
        </w:rPr>
        <w:softHyphen/>
        <w:t>ство оборонительных сооружений вокруг Москвы... Скончался Подвой</w:t>
      </w:r>
      <w:r>
        <w:rPr>
          <w:rStyle w:val="2"/>
        </w:rPr>
        <w:softHyphen/>
        <w:t>ский в 1948 году.</w:t>
      </w:r>
    </w:p>
    <w:p w14:paraId="1684C31E" w14:textId="77777777" w:rsidR="00BE2F07" w:rsidRDefault="00000000">
      <w:pPr>
        <w:pStyle w:val="11"/>
        <w:spacing w:after="80" w:line="290" w:lineRule="auto"/>
        <w:ind w:left="1520" w:firstLine="0"/>
      </w:pPr>
      <w:r>
        <w:rPr>
          <w:rStyle w:val="a7"/>
          <w:b/>
          <w:bCs/>
        </w:rPr>
        <w:t xml:space="preserve">НОЧНОЙ ЭКИПАЖ. </w:t>
      </w:r>
      <w:r>
        <w:rPr>
          <w:rStyle w:val="a7"/>
        </w:rPr>
        <w:t xml:space="preserve">Драма, цв., 10 ч., 2587,9 м, «Мосфильм», 1987 г., РУ </w:t>
      </w:r>
      <w:r>
        <w:rPr>
          <w:rStyle w:val="a7"/>
          <w:lang w:val="en-US" w:eastAsia="en-US"/>
        </w:rPr>
        <w:t xml:space="preserve">17.XI.1987 </w:t>
      </w:r>
      <w:r>
        <w:rPr>
          <w:rStyle w:val="a7"/>
        </w:rPr>
        <w:t>г.</w:t>
      </w:r>
    </w:p>
    <w:p w14:paraId="7E3E1A28" w14:textId="77777777" w:rsidR="00BE2F07" w:rsidRDefault="00000000">
      <w:pPr>
        <w:pStyle w:val="11"/>
        <w:spacing w:line="283" w:lineRule="auto"/>
        <w:ind w:firstLine="460"/>
        <w:jc w:val="both"/>
      </w:pPr>
      <w:r>
        <w:rPr>
          <w:rStyle w:val="a7"/>
        </w:rPr>
        <w:t>Авт. сцен. А. Усов; реж.-пост. Б. Токарев; опер.-пост. А. Найденов; худ.-пост. В. Юшин; композ. Н. Левиновский; звукоопер. Л. Беневольская.</w:t>
      </w:r>
    </w:p>
    <w:p w14:paraId="2F7E5C94" w14:textId="77777777" w:rsidR="00BE2F07" w:rsidRDefault="00000000">
      <w:pPr>
        <w:pStyle w:val="11"/>
        <w:spacing w:line="283" w:lineRule="auto"/>
        <w:ind w:firstLine="460"/>
        <w:jc w:val="both"/>
      </w:pPr>
      <w:r>
        <w:rPr>
          <w:rStyle w:val="a7"/>
        </w:rPr>
        <w:t>Реж. А. Григорьев, Г. Попова; опер. В. Гордон; худ,- костюм. Н. Саркисова; худ.-грим. Е. Прокофьева; монтаж. Р. Рогаткина; комб. съемки: опер. В. Жанов, худ. А. Руда- ченко; консульт. генерал-майор А. П. Бугаев, подполков</w:t>
      </w:r>
      <w:r>
        <w:rPr>
          <w:rStyle w:val="a7"/>
        </w:rPr>
        <w:softHyphen/>
        <w:t>ник М. А. Сафронов; муз. ред. М. Бланк; ред. Э. Корсунская; дир. картины М. Орлов.</w:t>
      </w:r>
    </w:p>
    <w:p w14:paraId="1DB270E9" w14:textId="77777777" w:rsidR="00BE2F07" w:rsidRDefault="00000000">
      <w:pPr>
        <w:pStyle w:val="11"/>
        <w:spacing w:line="283" w:lineRule="auto"/>
        <w:ind w:firstLine="460"/>
        <w:jc w:val="both"/>
      </w:pPr>
      <w:r>
        <w:rPr>
          <w:rStyle w:val="a7"/>
        </w:rPr>
        <w:t xml:space="preserve">В ролях: И. Пьянков (Петух), Ф. Переверзев (Балда), П. </w:t>
      </w:r>
      <w:r>
        <w:rPr>
          <w:rStyle w:val="a7"/>
        </w:rPr>
        <w:lastRenderedPageBreak/>
        <w:t>Лопуховский (Малыш), А. Деревщикова (Мадонна), Л. Гла- дунко (Мадонова), Н. Рыбников (таксист), О. Кабо (Катя); М. Кокшенов, А. Кузмичев, Н. Смирнова, Н. Рахвалова, В. Петренко, Д. Усачев, Д. Александров, М. Виноградова, Н. Величко, А. Вигдоров, Л. Великая, М. Ганчук, А. Грине</w:t>
      </w:r>
      <w:r>
        <w:rPr>
          <w:rStyle w:val="a7"/>
        </w:rPr>
        <w:softHyphen/>
        <w:t>вич, Ю. Дубровин, В. Зикора, Н. Матушкина, Н. Маликов, Т. Реснянская, О. Токарева, В. Уральский, В. Филиппов, М. Чигарев, С. Токарев.</w:t>
      </w:r>
    </w:p>
    <w:p w14:paraId="61A257A2" w14:textId="77777777" w:rsidR="00BE2F07" w:rsidRDefault="00000000">
      <w:pPr>
        <w:pStyle w:val="11"/>
        <w:spacing w:line="283" w:lineRule="auto"/>
        <w:ind w:firstLine="460"/>
        <w:jc w:val="both"/>
      </w:pPr>
      <w:r>
        <w:rPr>
          <w:rStyle w:val="a7"/>
        </w:rPr>
        <w:t>Инструментальный ансамбль под руководством Н. Ле- виновского.</w:t>
      </w:r>
    </w:p>
    <w:p w14:paraId="2C08DC83" w14:textId="77777777" w:rsidR="00BE2F07" w:rsidRDefault="00000000">
      <w:pPr>
        <w:pStyle w:val="11"/>
        <w:spacing w:line="283" w:lineRule="auto"/>
        <w:ind w:firstLine="460"/>
        <w:jc w:val="both"/>
      </w:pPr>
      <w:r>
        <w:rPr>
          <w:rStyle w:val="a7"/>
        </w:rPr>
        <w:t>Рок-группа «Мастер», руководитель А. Большаков.</w:t>
      </w:r>
    </w:p>
    <w:p w14:paraId="6B004E53" w14:textId="77777777" w:rsidR="00BE2F07" w:rsidRDefault="00000000">
      <w:pPr>
        <w:pStyle w:val="11"/>
        <w:spacing w:line="283" w:lineRule="auto"/>
        <w:ind w:firstLine="460"/>
        <w:jc w:val="both"/>
      </w:pPr>
      <w:r>
        <w:rPr>
          <w:rStyle w:val="a7"/>
        </w:rPr>
        <w:t>В фильме использованы песни И. Дунаевского, А. Боль</w:t>
      </w:r>
      <w:r>
        <w:rPr>
          <w:rStyle w:val="a7"/>
        </w:rPr>
        <w:softHyphen/>
        <w:t>шакова, А. Грановского.</w:t>
      </w:r>
    </w:p>
    <w:p w14:paraId="05C9C3F6" w14:textId="77777777" w:rsidR="00BE2F07" w:rsidRDefault="00000000">
      <w:pPr>
        <w:pStyle w:val="20"/>
        <w:spacing w:after="860"/>
        <w:jc w:val="both"/>
      </w:pPr>
      <w:r>
        <w:rPr>
          <w:rStyle w:val="2"/>
        </w:rPr>
        <w:t>В московской школе, как и в тысяче других, в разгаре выпускной вечер. Праздничное настроение нарушает студент ПТУ по кличке Пе</w:t>
      </w:r>
      <w:r>
        <w:rPr>
          <w:rStyle w:val="2"/>
        </w:rPr>
        <w:softHyphen/>
        <w:t>тух, въехавший верхом на лошади в танцевальный зал. Директор шко</w:t>
      </w:r>
      <w:r>
        <w:rPr>
          <w:rStyle w:val="2"/>
        </w:rPr>
        <w:softHyphen/>
        <w:t>лы Мадонова реагирует спокойно на выходку бывшего двоечника Пе</w:t>
      </w:r>
      <w:r>
        <w:rPr>
          <w:rStyle w:val="2"/>
        </w:rPr>
        <w:softHyphen/>
        <w:t>тухова. Не возымев должного эффекта, тот вынужден удалиться. Ока</w:t>
      </w:r>
      <w:r>
        <w:rPr>
          <w:rStyle w:val="2"/>
        </w:rPr>
        <w:softHyphen/>
        <w:t>завшись на улице в компании друзей — второгодника Балды и начи</w:t>
      </w:r>
      <w:r>
        <w:rPr>
          <w:rStyle w:val="2"/>
        </w:rPr>
        <w:softHyphen/>
        <w:t>танного Малыша, он предлагает им повеселиться, и парни не приду</w:t>
      </w:r>
      <w:r>
        <w:rPr>
          <w:rStyle w:val="2"/>
        </w:rPr>
        <w:softHyphen/>
        <w:t>мывают ничего иного, как затеять драку. Увидев милицейскую маши</w:t>
      </w:r>
      <w:r>
        <w:rPr>
          <w:rStyle w:val="2"/>
        </w:rPr>
        <w:softHyphen/>
        <w:t>ну, хулиганы бросаются врассыпную. При бегстве один из ребят по</w:t>
      </w:r>
      <w:r>
        <w:rPr>
          <w:rStyle w:val="2"/>
        </w:rPr>
        <w:softHyphen/>
        <w:t>вреждает ногу. Проезжающий мимо таксист предлагает их подвезти до больницы. Воспользовавшись доверчивостью шофера, юнцы уго</w:t>
      </w:r>
      <w:r>
        <w:rPr>
          <w:rStyle w:val="2"/>
        </w:rPr>
        <w:softHyphen/>
        <w:t>няют машину. Раскатывая по ночному городу на краденном такси, Пе</w:t>
      </w:r>
      <w:r>
        <w:rPr>
          <w:rStyle w:val="2"/>
        </w:rPr>
        <w:softHyphen/>
        <w:t>тухов, Балда и Малыш прихватывают с собой девятиклассницу Мадон</w:t>
      </w:r>
      <w:r>
        <w:rPr>
          <w:rStyle w:val="2"/>
        </w:rPr>
        <w:softHyphen/>
        <w:t>ну, дочь директрисы Мадоновой. Девушка специально подсаживается к Петухову в машину, чтобы предостеречь его от необдуманных дей</w:t>
      </w:r>
      <w:r>
        <w:rPr>
          <w:rStyle w:val="2"/>
        </w:rPr>
        <w:softHyphen/>
        <w:t>ствий. За машиной, нарушающей скорость движения, устремляется ми</w:t>
      </w:r>
      <w:r>
        <w:rPr>
          <w:rStyle w:val="2"/>
        </w:rPr>
        <w:softHyphen/>
        <w:t>лицейский патруль. По дороге Балда отстает от друзей, а ночные гон</w:t>
      </w:r>
      <w:r>
        <w:rPr>
          <w:rStyle w:val="2"/>
        </w:rPr>
        <w:softHyphen/>
        <w:t>ки продолжаются. За городом такси на полном ходу вылетает на полу</w:t>
      </w:r>
      <w:r>
        <w:rPr>
          <w:rStyle w:val="2"/>
        </w:rPr>
        <w:softHyphen/>
        <w:t>разрушенный мост. В страшной аварии гибнут Мадонна и Малыш. Сам Петухов чудом остается жив — до него постепенно доходит осозна</w:t>
      </w:r>
      <w:r>
        <w:rPr>
          <w:rStyle w:val="2"/>
        </w:rPr>
        <w:softHyphen/>
        <w:t>ние своей непоправимой вины.</w:t>
      </w:r>
    </w:p>
    <w:p w14:paraId="286F66F2" w14:textId="77777777" w:rsidR="00BE2F07" w:rsidRDefault="00000000">
      <w:pPr>
        <w:pStyle w:val="11"/>
        <w:spacing w:after="120" w:line="259" w:lineRule="auto"/>
        <w:ind w:left="1500" w:hanging="1500"/>
      </w:pPr>
      <w:r>
        <w:rPr>
          <w:rStyle w:val="a7"/>
        </w:rPr>
        <w:t xml:space="preserve">^ ^/1^ </w:t>
      </w:r>
      <w:r>
        <w:rPr>
          <w:rStyle w:val="a7"/>
          <w:b/>
          <w:bCs/>
        </w:rPr>
        <w:t xml:space="preserve">ОБЪЕЗДЧИК. </w:t>
      </w:r>
      <w:r>
        <w:rPr>
          <w:rStyle w:val="a7"/>
        </w:rPr>
        <w:t xml:space="preserve">Драма, цв., 3 ч., 848 м, «Мосфильм», при участии киностудии «Ленфильм», 1987 г., РУ </w:t>
      </w:r>
      <w:r>
        <w:rPr>
          <w:rStyle w:val="a7"/>
          <w:lang w:val="en-US" w:eastAsia="en-US"/>
        </w:rPr>
        <w:t xml:space="preserve">16.VI.1987 </w:t>
      </w:r>
      <w:r>
        <w:rPr>
          <w:rStyle w:val="a7"/>
        </w:rPr>
        <w:t>г.</w:t>
      </w:r>
    </w:p>
    <w:p w14:paraId="54CD1CB1" w14:textId="77777777" w:rsidR="00BE2F07" w:rsidRDefault="00000000">
      <w:pPr>
        <w:pStyle w:val="11"/>
        <w:spacing w:line="276" w:lineRule="auto"/>
        <w:ind w:firstLine="460"/>
        <w:jc w:val="both"/>
      </w:pPr>
      <w:r>
        <w:rPr>
          <w:rStyle w:val="a7"/>
        </w:rPr>
        <w:t>Авт. сцен. М. Ворфоломеев; реж.-пост. А. Бибарцев; опер.-пост. А. Лапшов; худ.-пост. В. Банных.</w:t>
      </w:r>
    </w:p>
    <w:p w14:paraId="5BD296C7" w14:textId="77777777" w:rsidR="00BE2F07" w:rsidRDefault="00000000">
      <w:pPr>
        <w:pStyle w:val="11"/>
        <w:spacing w:line="276" w:lineRule="auto"/>
        <w:ind w:firstLine="460"/>
        <w:jc w:val="both"/>
      </w:pPr>
      <w:r>
        <w:rPr>
          <w:rStyle w:val="a7"/>
        </w:rPr>
        <w:lastRenderedPageBreak/>
        <w:t>Над фильмом работали: Л. Гавриченко, Л. Королева, В. Томах, Н. Кострюков, В. Масеев, Ю. Орлюков, С. Некрасов, Т. Шапиро, Г. Захарович, Е. Шапкайц, Э. Шагина, Ю. Храмцо- ва; дир. картины Р. Тур.</w:t>
      </w:r>
    </w:p>
    <w:p w14:paraId="38EF4063" w14:textId="77777777" w:rsidR="00BE2F07" w:rsidRDefault="00000000">
      <w:pPr>
        <w:pStyle w:val="11"/>
        <w:spacing w:line="276" w:lineRule="auto"/>
        <w:ind w:firstLine="460"/>
        <w:jc w:val="both"/>
      </w:pPr>
      <w:r>
        <w:rPr>
          <w:rStyle w:val="a7"/>
        </w:rPr>
        <w:t>В ролях: А. Карин, О. Пономарева, А. Зайцев, Т. Фурсо</w:t>
      </w:r>
      <w:r>
        <w:rPr>
          <w:rStyle w:val="a7"/>
        </w:rPr>
        <w:softHyphen/>
        <w:t>ва, С. Винокуров, А. Андреев, С. Крутов, Р. Лялейките, В. Калинин.</w:t>
      </w:r>
    </w:p>
    <w:p w14:paraId="4D85E59D" w14:textId="77777777" w:rsidR="00BE2F07" w:rsidRDefault="00000000">
      <w:pPr>
        <w:pStyle w:val="11"/>
        <w:spacing w:line="276" w:lineRule="auto"/>
        <w:ind w:firstLine="460"/>
        <w:jc w:val="both"/>
      </w:pPr>
      <w:r>
        <w:rPr>
          <w:rStyle w:val="a7"/>
        </w:rPr>
        <w:t>Входит в киноальманах «Особый случай» (выпуск 1987 г.) наряду с короткометражными фильмами «Век живи — век люби» (1983 г.) и «Особый случай» (1984 г.).</w:t>
      </w:r>
    </w:p>
    <w:p w14:paraId="24C69519" w14:textId="77777777" w:rsidR="00BE2F07" w:rsidRDefault="00000000">
      <w:pPr>
        <w:pStyle w:val="20"/>
        <w:spacing w:after="100"/>
        <w:jc w:val="both"/>
      </w:pPr>
      <w:r>
        <w:rPr>
          <w:rStyle w:val="2"/>
        </w:rPr>
        <w:t>По одноименному рассказу Е. Носова.</w:t>
      </w:r>
    </w:p>
    <w:p w14:paraId="7152AA7C" w14:textId="77777777" w:rsidR="00BE2F07" w:rsidRDefault="00000000">
      <w:pPr>
        <w:pStyle w:val="20"/>
        <w:spacing w:after="860"/>
        <w:ind w:firstLine="480"/>
        <w:jc w:val="both"/>
      </w:pPr>
      <w:r>
        <w:rPr>
          <w:rStyle w:val="2"/>
        </w:rPr>
        <w:t>На бескрайнем лугу лежит мужчина. Игнат вспоминает свою жизнь и понимает, что ничего доброго для людей не сделал. Ярким событием в его жизни было возвращение с войны. Молодого, здорового его ра</w:t>
      </w:r>
      <w:r>
        <w:rPr>
          <w:rStyle w:val="2"/>
        </w:rPr>
        <w:softHyphen/>
        <w:t>достно встретили родные и близкие. Но не спешил он восстанавли</w:t>
      </w:r>
      <w:r>
        <w:rPr>
          <w:rStyle w:val="2"/>
        </w:rPr>
        <w:softHyphen/>
        <w:t>вать порушенное хозяйство — не любил Игнат трудиться, а на войне научился только убивать. Как-то на одной вечеринке ему пригляну</w:t>
      </w:r>
      <w:r>
        <w:rPr>
          <w:rStyle w:val="2"/>
        </w:rPr>
        <w:softHyphen/>
        <w:t>лась молодая учительница Варвара. Случайно встретив ее потом на пруду, он силой овладел ею, а бывшего жениха Варвары избил. Состоя</w:t>
      </w:r>
      <w:r>
        <w:rPr>
          <w:rStyle w:val="2"/>
        </w:rPr>
        <w:softHyphen/>
        <w:t>лась свадьба, и молодые уехали из деревни ближе к городу. Устроил</w:t>
      </w:r>
      <w:r>
        <w:rPr>
          <w:rStyle w:val="2"/>
        </w:rPr>
        <w:softHyphen/>
        <w:t>ся Игнат работать объездчиком в заповедной зоне, здесь он впервые чувствует себя хозяином. Но мается его душа. И жена, и отец, и люди вокруг замечают, что с Игнатом творится неладное — спивается че</w:t>
      </w:r>
      <w:r>
        <w:rPr>
          <w:rStyle w:val="2"/>
        </w:rPr>
        <w:softHyphen/>
        <w:t>ловек, озлоблен он. Однажды, проверяя свою территорию, в тумане заезжает он в глухое место и слышит, как кто-то косит траву. Под</w:t>
      </w:r>
      <w:r>
        <w:rPr>
          <w:rStyle w:val="2"/>
        </w:rPr>
        <w:softHyphen/>
        <w:t>кравшись, Игнат видит местного жителя. Не слушая его оправданий, объездчик вершит расправу и в злобе убивает человека. Осознав про</w:t>
      </w:r>
      <w:r>
        <w:rPr>
          <w:rStyle w:val="2"/>
        </w:rPr>
        <w:softHyphen/>
        <w:t>исшедшее, долго бродит Игнат по бескрайней степи, но опять прихо</w:t>
      </w:r>
      <w:r>
        <w:rPr>
          <w:rStyle w:val="2"/>
        </w:rPr>
        <w:softHyphen/>
        <w:t>дит на место убийства и падает на землю, обессиленный, без надеж</w:t>
      </w:r>
      <w:r>
        <w:rPr>
          <w:rStyle w:val="2"/>
        </w:rPr>
        <w:softHyphen/>
        <w:t>ды, веры и покаяния...</w:t>
      </w:r>
    </w:p>
    <w:p w14:paraId="0B633F0D" w14:textId="77777777" w:rsidR="00BE2F07" w:rsidRDefault="00000000">
      <w:pPr>
        <w:pStyle w:val="11"/>
        <w:framePr w:dropCap="drop" w:lines="2" w:hSpace="120" w:vSpace="120" w:wrap="auto" w:vAnchor="text" w:hAnchor="text"/>
        <w:spacing w:line="451" w:lineRule="exact"/>
        <w:ind w:firstLine="0"/>
      </w:pPr>
      <w:r>
        <w:rPr>
          <w:rStyle w:val="a7"/>
          <w:rFonts w:ascii="Courier New" w:eastAsia="Courier New" w:hAnsi="Courier New" w:cs="Courier New"/>
          <w:position w:val="-10"/>
          <w:sz w:val="72"/>
          <w:szCs w:val="72"/>
          <w:lang w:val="en-US" w:eastAsia="en-US"/>
        </w:rPr>
        <w:t>S</w:t>
      </w:r>
    </w:p>
    <w:p w14:paraId="79768DB1" w14:textId="77777777" w:rsidR="00BE2F07" w:rsidRDefault="00000000">
      <w:pPr>
        <w:pStyle w:val="11"/>
        <w:spacing w:line="257" w:lineRule="auto"/>
        <w:ind w:firstLine="0"/>
      </w:pPr>
      <w:r>
        <w:rPr>
          <w:rStyle w:val="a7"/>
          <w:lang w:val="en-US" w:eastAsia="en-US"/>
        </w:rPr>
        <w:t xml:space="preserve">^417 </w:t>
      </w:r>
      <w:r>
        <w:rPr>
          <w:rStyle w:val="a7"/>
          <w:vertAlign w:val="superscript"/>
        </w:rPr>
        <w:t>ОГЛАШЕНИЮ НЕ</w:t>
      </w:r>
      <w:r>
        <w:rPr>
          <w:rStyle w:val="a7"/>
        </w:rPr>
        <w:t xml:space="preserve"> </w:t>
      </w:r>
      <w:r>
        <w:rPr>
          <w:rStyle w:val="a7"/>
          <w:b/>
          <w:bCs/>
        </w:rPr>
        <w:t xml:space="preserve">НАДЛЕЖИТ. </w:t>
      </w:r>
      <w:r>
        <w:rPr>
          <w:rStyle w:val="a7"/>
        </w:rPr>
        <w:t xml:space="preserve">Приключ., цв„ </w:t>
      </w:r>
      <w:r>
        <w:rPr>
          <w:rStyle w:val="a7"/>
          <w:i/>
          <w:iCs/>
          <w:lang w:val="en-US" w:eastAsia="en-US"/>
        </w:rPr>
        <w:t>U</w:t>
      </w:r>
      <w:r>
        <w:rPr>
          <w:rStyle w:val="a7"/>
          <w:lang w:val="en-US" w:eastAsia="en-US"/>
        </w:rPr>
        <w:t xml:space="preserve"> </w:t>
      </w:r>
      <w:r>
        <w:rPr>
          <w:rStyle w:val="a7"/>
        </w:rPr>
        <w:t>9ч„ш.-ф. — 2900,3м.ш.-э, — 2312,5м,</w:t>
      </w:r>
    </w:p>
    <w:p w14:paraId="5426B370" w14:textId="77777777" w:rsidR="00BE2F07" w:rsidRDefault="00000000">
      <w:pPr>
        <w:pStyle w:val="11"/>
        <w:spacing w:after="100" w:line="302" w:lineRule="auto"/>
        <w:ind w:left="1520" w:firstLine="0"/>
        <w:jc w:val="both"/>
      </w:pPr>
      <w:r>
        <w:rPr>
          <w:rStyle w:val="a7"/>
        </w:rPr>
        <w:t xml:space="preserve">«Мосфильм», 1987 г., РУ </w:t>
      </w:r>
      <w:r>
        <w:rPr>
          <w:rStyle w:val="a7"/>
          <w:lang w:val="en-US" w:eastAsia="en-US"/>
        </w:rPr>
        <w:t xml:space="preserve">24.VIII.1987 </w:t>
      </w:r>
      <w:r>
        <w:rPr>
          <w:rStyle w:val="a7"/>
        </w:rPr>
        <w:t>г.</w:t>
      </w:r>
    </w:p>
    <w:p w14:paraId="6BBEBE81" w14:textId="77777777" w:rsidR="00BE2F07" w:rsidRDefault="00000000">
      <w:pPr>
        <w:pStyle w:val="11"/>
        <w:spacing w:line="302" w:lineRule="auto"/>
        <w:ind w:firstLine="480"/>
        <w:jc w:val="both"/>
      </w:pPr>
      <w:r>
        <w:rPr>
          <w:rStyle w:val="a7"/>
        </w:rPr>
        <w:t>Авт. сцен. В. Фараджев, X. Бакаев; реж.-пост. X. Бака</w:t>
      </w:r>
      <w:r>
        <w:rPr>
          <w:rStyle w:val="a7"/>
        </w:rPr>
        <w:softHyphen/>
        <w:t>ев; опер.-пост. В. Шестоперов; худ.-пост. П. Сафонов, Н. Усачев; композ. В. Терлицкий; авт. текстов песен Г. Фере; звукоопер. С. Шокура.</w:t>
      </w:r>
    </w:p>
    <w:p w14:paraId="0F9F4D82" w14:textId="77777777" w:rsidR="00BE2F07" w:rsidRDefault="00000000">
      <w:pPr>
        <w:pStyle w:val="11"/>
        <w:spacing w:line="302" w:lineRule="auto"/>
        <w:ind w:firstLine="480"/>
        <w:jc w:val="both"/>
      </w:pPr>
      <w:r>
        <w:rPr>
          <w:rStyle w:val="a7"/>
        </w:rPr>
        <w:t>Реж. А. Кузнецов, Т. Тищенко; опер. Э. Керч; худ.-кос</w:t>
      </w:r>
      <w:r>
        <w:rPr>
          <w:rStyle w:val="a7"/>
        </w:rPr>
        <w:softHyphen/>
        <w:t xml:space="preserve">тюм. Э. </w:t>
      </w:r>
      <w:r>
        <w:rPr>
          <w:rStyle w:val="a7"/>
        </w:rPr>
        <w:lastRenderedPageBreak/>
        <w:t>Матушева; худ.-грим. М. Подсухская; монтаж. М. Ка</w:t>
      </w:r>
      <w:r>
        <w:rPr>
          <w:rStyle w:val="a7"/>
        </w:rPr>
        <w:softHyphen/>
        <w:t>рева; комб. съемки: опер. Д. Плетников; худ. А. Семено; консульт. Е. Мещеряков; муз. ред. А. Лаписов; ред. Е. Ле</w:t>
      </w:r>
      <w:r>
        <w:rPr>
          <w:rStyle w:val="a7"/>
        </w:rPr>
        <w:softHyphen/>
        <w:t>бедева; дир. картины Д. Зайцев, С. Марин.</w:t>
      </w:r>
    </w:p>
    <w:p w14:paraId="6D6D2467" w14:textId="77777777" w:rsidR="00BE2F07" w:rsidRDefault="00000000">
      <w:pPr>
        <w:pStyle w:val="11"/>
        <w:spacing w:after="100" w:line="302" w:lineRule="auto"/>
        <w:ind w:firstLine="480"/>
        <w:jc w:val="both"/>
      </w:pPr>
      <w:r>
        <w:rPr>
          <w:rStyle w:val="a7"/>
        </w:rPr>
        <w:t>Государственный симфонический оркестр кинема</w:t>
      </w:r>
      <w:r>
        <w:rPr>
          <w:rStyle w:val="a7"/>
        </w:rPr>
        <w:softHyphen/>
        <w:t>тографии СССР, дирижер К. Кримец.</w:t>
      </w:r>
    </w:p>
    <w:p w14:paraId="0F1A7BC2" w14:textId="77777777" w:rsidR="00BE2F07" w:rsidRDefault="00000000">
      <w:pPr>
        <w:pStyle w:val="11"/>
        <w:spacing w:after="80" w:line="302" w:lineRule="auto"/>
        <w:ind w:firstLine="460"/>
        <w:jc w:val="both"/>
      </w:pPr>
      <w:r>
        <w:rPr>
          <w:rStyle w:val="a7"/>
        </w:rPr>
        <w:t>В ролях: А. Франскевич (Бахарев), А. Васильев (Фила</w:t>
      </w:r>
      <w:r>
        <w:rPr>
          <w:rStyle w:val="a7"/>
        </w:rPr>
        <w:softHyphen/>
        <w:t>тов), В. Спиридонов (Буденный), О. Стриженов (князь Ух</w:t>
      </w:r>
      <w:r>
        <w:rPr>
          <w:rStyle w:val="a7"/>
        </w:rPr>
        <w:softHyphen/>
        <w:t>томский), А. Сластин (Николаев), Ю. Васильев (Зявкин), В. Пичугин (Кошкин), С. Коркошко (Галкина), И. Метлицкая (Вера), В. Головин (Беленков), Ю. Смирнов (Новохатко), Л. Пырьева (Валерия Павловна), В. Амбросимов (хорунжий Назаров), В. Хлевинский (Степан), В. Шевельков (Милашев- ский); Н. Бармин, П. Бондаренко, П. Васильев, П. Винник, И. Власов, В.Гатаев, В. Голубенко, А. Гриневич, Ю. Дубро</w:t>
      </w:r>
      <w:r>
        <w:rPr>
          <w:rStyle w:val="a7"/>
        </w:rPr>
        <w:softHyphen/>
        <w:t>вин, Н. Ермаков, В. Зикора, Л. Калинушкин, С. Ковалев, Ю. Комаров, А. Коняшин, В. Кудров, А. Литовкин, А. Лукья</w:t>
      </w:r>
      <w:r>
        <w:rPr>
          <w:rStyle w:val="a7"/>
        </w:rPr>
        <w:softHyphen/>
        <w:t>нов, В. Маренков, С. Михин, А. Скорякин, В. Ткалич, А. Че</w:t>
      </w:r>
      <w:r>
        <w:rPr>
          <w:rStyle w:val="a7"/>
        </w:rPr>
        <w:softHyphen/>
        <w:t>ренков, В. Шульгин, В. Швыйковский, Л. Юхтин.</w:t>
      </w:r>
    </w:p>
    <w:p w14:paraId="060A6A2B" w14:textId="77777777" w:rsidR="00BE2F07" w:rsidRDefault="00000000">
      <w:pPr>
        <w:pStyle w:val="20"/>
        <w:spacing w:after="80" w:line="266" w:lineRule="auto"/>
        <w:jc w:val="both"/>
      </w:pPr>
      <w:r>
        <w:rPr>
          <w:rStyle w:val="2"/>
        </w:rPr>
        <w:t>По мотивам одноименной повести Д. Морозова и А. Полякова.</w:t>
      </w:r>
    </w:p>
    <w:p w14:paraId="589798EF" w14:textId="77777777" w:rsidR="00BE2F07" w:rsidRDefault="00000000">
      <w:pPr>
        <w:pStyle w:val="20"/>
        <w:spacing w:after="80" w:line="266" w:lineRule="auto"/>
        <w:jc w:val="both"/>
      </w:pPr>
      <w:r>
        <w:rPr>
          <w:rStyle w:val="2"/>
        </w:rPr>
        <w:t>1921 год. В Ростове-на-Дону террористы расстреливают коман</w:t>
      </w:r>
      <w:r>
        <w:rPr>
          <w:rStyle w:val="2"/>
        </w:rPr>
        <w:softHyphen/>
        <w:t>дование одной из частей Красной Армии. Чекисты принимают ответ</w:t>
      </w:r>
      <w:r>
        <w:rPr>
          <w:rStyle w:val="2"/>
        </w:rPr>
        <w:softHyphen/>
        <w:t>ные меры — в процессе задержания в живых остается белогвардей</w:t>
      </w:r>
      <w:r>
        <w:rPr>
          <w:rStyle w:val="2"/>
        </w:rPr>
        <w:softHyphen/>
        <w:t>ский есаул Филатов, который наотрез отказывается давать показа</w:t>
      </w:r>
      <w:r>
        <w:rPr>
          <w:rStyle w:val="2"/>
        </w:rPr>
        <w:softHyphen/>
        <w:t>ния. Чекисты уверены, что есаул состоит в подпольной организации, а вскоре и разведка подтверждает это. По приказу Дзержинского раз</w:t>
      </w:r>
      <w:r>
        <w:rPr>
          <w:rStyle w:val="2"/>
        </w:rPr>
        <w:softHyphen/>
        <w:t>рабатывается многоходовая комбинация: арестованному белогвар</w:t>
      </w:r>
      <w:r>
        <w:rPr>
          <w:rStyle w:val="2"/>
        </w:rPr>
        <w:softHyphen/>
        <w:t>дейцу Филатову устраивают «побег» — за ним в комендатуру явился некий человек, предъявил необходимые документы и увел его с со</w:t>
      </w:r>
      <w:r>
        <w:rPr>
          <w:rStyle w:val="2"/>
        </w:rPr>
        <w:softHyphen/>
        <w:t>бой. Меж тем в штаб красных поступает сообщение, что окопавшийся в Крыму Врангель готовит десант на Черноморском побережье. Плац</w:t>
      </w:r>
      <w:r>
        <w:rPr>
          <w:rStyle w:val="2"/>
        </w:rPr>
        <w:softHyphen/>
        <w:t>дарм для высадки обеспечивает тайная организация с центром в Ро</w:t>
      </w:r>
      <w:r>
        <w:rPr>
          <w:rStyle w:val="2"/>
        </w:rPr>
        <w:softHyphen/>
        <w:t>стове. Руководит ею царский генерал Ухтомский. Перед чекистами встает задача — парализовать белогвардейское подполье. В связи с создавшимся положением из Москвы и был направлен опытный раз</w:t>
      </w:r>
      <w:r>
        <w:rPr>
          <w:rStyle w:val="2"/>
        </w:rPr>
        <w:softHyphen/>
        <w:t>ведчик. Это он, якобы сын арестованного большевиками священно</w:t>
      </w:r>
      <w:r>
        <w:rPr>
          <w:rStyle w:val="2"/>
        </w:rPr>
        <w:softHyphen/>
        <w:t>служителя, под именем корнета Бахарева организовал побег Филато</w:t>
      </w:r>
      <w:r>
        <w:rPr>
          <w:rStyle w:val="2"/>
        </w:rPr>
        <w:softHyphen/>
        <w:t>ва, благодаря чему проник в белогвардейское подполье. Вскоре раз</w:t>
      </w:r>
      <w:r>
        <w:rPr>
          <w:rStyle w:val="2"/>
        </w:rPr>
        <w:softHyphen/>
        <w:t>ведчик похищает и самого Ухтомского. Командарму Буденному удает</w:t>
      </w:r>
      <w:r>
        <w:rPr>
          <w:rStyle w:val="2"/>
        </w:rPr>
        <w:softHyphen/>
        <w:t xml:space="preserve">ся убедить генерала не совершать </w:t>
      </w:r>
      <w:r>
        <w:rPr>
          <w:rStyle w:val="2"/>
        </w:rPr>
        <w:lastRenderedPageBreak/>
        <w:t>бессмысленного кровопролития и дать казачьим войскам возможность сложить оружие.</w:t>
      </w:r>
    </w:p>
    <w:p w14:paraId="4AD2F432" w14:textId="77777777" w:rsidR="00BE2F07" w:rsidRDefault="00000000">
      <w:pPr>
        <w:pStyle w:val="11"/>
        <w:spacing w:line="240" w:lineRule="auto"/>
        <w:ind w:firstLine="0"/>
      </w:pPr>
      <w:r>
        <w:rPr>
          <w:rStyle w:val="a7"/>
          <w:lang w:val="en-US" w:eastAsia="en-US"/>
        </w:rPr>
        <w:t xml:space="preserve">^^/l^ </w:t>
      </w:r>
      <w:r>
        <w:rPr>
          <w:rStyle w:val="a7"/>
          <w:vertAlign w:val="superscript"/>
          <w:lang w:val="en-US" w:eastAsia="en-US"/>
        </w:rPr>
        <w:t xml:space="preserve">OHA C </w:t>
      </w:r>
      <w:r>
        <w:rPr>
          <w:rStyle w:val="a7"/>
          <w:vertAlign w:val="superscript"/>
        </w:rPr>
        <w:t>МЕТЛОЙ</w:t>
      </w:r>
      <w:r>
        <w:rPr>
          <w:rStyle w:val="a7"/>
        </w:rPr>
        <w:t xml:space="preserve">&gt; </w:t>
      </w:r>
      <w:r>
        <w:rPr>
          <w:rStyle w:val="a7"/>
          <w:vertAlign w:val="superscript"/>
          <w:lang w:val="en-US" w:eastAsia="en-US"/>
        </w:rPr>
        <w:t>OH B</w:t>
      </w:r>
      <w:r>
        <w:rPr>
          <w:rStyle w:val="a7"/>
          <w:lang w:val="en-US" w:eastAsia="en-US"/>
        </w:rPr>
        <w:t xml:space="preserve"> </w:t>
      </w:r>
      <w:r>
        <w:rPr>
          <w:rStyle w:val="a7"/>
          <w:b/>
          <w:bCs/>
        </w:rPr>
        <w:t>ЧЕРНОЙ ШЛЯПЕ.</w:t>
      </w:r>
    </w:p>
    <w:p w14:paraId="19EF072C" w14:textId="77777777" w:rsidR="00BE2F07" w:rsidRDefault="00000000">
      <w:pPr>
        <w:pStyle w:val="11"/>
        <w:spacing w:after="100" w:line="276" w:lineRule="auto"/>
        <w:ind w:left="1540" w:firstLine="0"/>
      </w:pPr>
      <w:r>
        <w:rPr>
          <w:rStyle w:val="a7"/>
        </w:rPr>
        <w:t>Муз. сказка, стерео, цв., 7 ч., 1897,8 м, Центральная киностудия детских и юношеских фильмов им. М. Горького, 1987 г., РУ9.ХН.1987 г.</w:t>
      </w:r>
    </w:p>
    <w:p w14:paraId="01F2D0C5" w14:textId="77777777" w:rsidR="00BE2F07" w:rsidRDefault="00000000">
      <w:pPr>
        <w:pStyle w:val="11"/>
        <w:spacing w:line="276" w:lineRule="auto"/>
        <w:ind w:firstLine="480"/>
        <w:jc w:val="both"/>
      </w:pPr>
      <w:r>
        <w:rPr>
          <w:rStyle w:val="a7"/>
        </w:rPr>
        <w:t>Авт. сцен. Н. Фомина; реж.-пост. В. Макаров; опер.- пост. С. Журбицкий; худ.-пост. А. Анфилов; композ. А. За</w:t>
      </w:r>
      <w:r>
        <w:rPr>
          <w:rStyle w:val="a7"/>
        </w:rPr>
        <w:softHyphen/>
        <w:t>цепин; авт. текстов песен И. Резник; звукоопер. Ю. Дмит</w:t>
      </w:r>
      <w:r>
        <w:rPr>
          <w:rStyle w:val="a7"/>
        </w:rPr>
        <w:softHyphen/>
        <w:t>риев.</w:t>
      </w:r>
    </w:p>
    <w:p w14:paraId="5B3FC85E" w14:textId="77777777" w:rsidR="00BE2F07" w:rsidRDefault="00000000">
      <w:pPr>
        <w:pStyle w:val="11"/>
        <w:spacing w:line="276" w:lineRule="auto"/>
        <w:ind w:firstLine="480"/>
        <w:jc w:val="both"/>
      </w:pPr>
      <w:r>
        <w:rPr>
          <w:rStyle w:val="a7"/>
        </w:rPr>
        <w:t>Реж. О. Куликова; опер. В. Сапожников, Н. Подземель</w:t>
      </w:r>
      <w:r>
        <w:rPr>
          <w:rStyle w:val="a7"/>
        </w:rPr>
        <w:softHyphen/>
        <w:t>ный; худ.-декор. Ю. Константинов; худ.-костюм. Б. Кура</w:t>
      </w:r>
      <w:r>
        <w:rPr>
          <w:rStyle w:val="a7"/>
        </w:rPr>
        <w:softHyphen/>
        <w:t>това; худ.-грим. И. Радчук; монтаж. Л. Дроздова; комб. съемки: опер. Ю. Осьминкин, худ. Ю. Миловский; мастер по свету А. Коньшин; балетмейстере. Воскресенская; груп</w:t>
      </w:r>
      <w:r>
        <w:rPr>
          <w:rStyle w:val="a7"/>
        </w:rPr>
        <w:softHyphen/>
        <w:t>па кукловодов под управлением А. Ковтуна; муз. ред. Ю. Грюнберг; ред. В. Святковская; дир. картины М. Капустин.</w:t>
      </w:r>
    </w:p>
    <w:p w14:paraId="38F69DD6" w14:textId="77777777" w:rsidR="00BE2F07" w:rsidRDefault="00000000">
      <w:pPr>
        <w:pStyle w:val="11"/>
        <w:spacing w:line="276" w:lineRule="auto"/>
        <w:ind w:firstLine="480"/>
        <w:jc w:val="both"/>
      </w:pPr>
      <w:r>
        <w:rPr>
          <w:rStyle w:val="a7"/>
        </w:rPr>
        <w:t>Песни исполняют А. Глызин, В. Пресняков, О. Шабина, Н. Носков.</w:t>
      </w:r>
    </w:p>
    <w:p w14:paraId="6811E37F" w14:textId="77777777" w:rsidR="00BE2F07" w:rsidRDefault="00000000">
      <w:pPr>
        <w:pStyle w:val="11"/>
        <w:spacing w:after="100" w:line="276" w:lineRule="auto"/>
        <w:ind w:firstLine="480"/>
        <w:jc w:val="both"/>
      </w:pPr>
      <w:r>
        <w:rPr>
          <w:rStyle w:val="a7"/>
        </w:rPr>
        <w:t>В ролях: М. Евстигнеева (дочка Бабы-Яги), А. Фриш (мо</w:t>
      </w:r>
      <w:r>
        <w:rPr>
          <w:rStyle w:val="a7"/>
        </w:rPr>
        <w:softHyphen/>
        <w:t>лодой Кащей), М. Светин (Афанасий Зяблик), Н. Русланова (Василиса), А. Соколов (Алексей Орлов), М. Кононов (вол</w:t>
      </w:r>
      <w:r>
        <w:rPr>
          <w:rStyle w:val="a7"/>
        </w:rPr>
        <w:softHyphen/>
        <w:t>шебник), Алеша Островский (Юра), В. Пресняков (Игорь).</w:t>
      </w:r>
    </w:p>
    <w:p w14:paraId="1151674A" w14:textId="77777777" w:rsidR="00BE2F07" w:rsidRDefault="00000000">
      <w:pPr>
        <w:pStyle w:val="20"/>
        <w:spacing w:after="40"/>
        <w:ind w:firstLine="480"/>
        <w:jc w:val="both"/>
      </w:pPr>
      <w:r>
        <w:rPr>
          <w:rStyle w:val="2"/>
        </w:rPr>
        <w:t>У графомана и плагиатора Афанасия Зяблика творческий кри</w:t>
      </w:r>
      <w:r>
        <w:rPr>
          <w:rStyle w:val="2"/>
        </w:rPr>
        <w:softHyphen/>
        <w:t>зис — целый год он не может сочинять ничего, кроме названий ска</w:t>
      </w:r>
      <w:r>
        <w:rPr>
          <w:rStyle w:val="2"/>
        </w:rPr>
        <w:softHyphen/>
        <w:t>зок. На большее его не хватает. Но за дело берется весьма симпатич</w:t>
      </w:r>
      <w:r>
        <w:rPr>
          <w:rStyle w:val="2"/>
        </w:rPr>
        <w:softHyphen/>
        <w:t>ная дочка Бабы-Яги после того, как к ней в зачарованный лес с пись</w:t>
      </w:r>
      <w:r>
        <w:rPr>
          <w:rStyle w:val="2"/>
        </w:rPr>
        <w:softHyphen/>
        <w:t>менного стола Зяблика чудом залетел листок. На нем было написано: «Куплю волшебную лампу». Юная Баба-Яга хватает волшебную лампу, всеобщее лесное достояние, садится на метлу и устремляется к Зяб</w:t>
      </w:r>
      <w:r>
        <w:rPr>
          <w:rStyle w:val="2"/>
        </w:rPr>
        <w:softHyphen/>
        <w:t>ликам. Так как Афанасий не верит во всяческие чудеса, то и лампу не берет. Но сметливая жена «писателя» Василиса выпрашивает у гостьи шапку-невидимку, обладающую удивительным свойством — умением рассказывать сказки. А в это время страшный и вечно молодой Кащей Бессмертный, прознав о самовольстве юной Бабы-Яги, летит вслед за ней, чтобы вернуть волшебные вещи в свой темный лес. Правда, Кащей неравнодушен не столько к волшебным вещицам, сколько к самой по</w:t>
      </w:r>
      <w:r>
        <w:rPr>
          <w:rStyle w:val="2"/>
        </w:rPr>
        <w:softHyphen/>
        <w:t>хитительнице. Но он переоценивает свои силы и не может одолеть ее</w:t>
      </w:r>
    </w:p>
    <w:p w14:paraId="7AF447CA" w14:textId="77777777" w:rsidR="00BE2F07" w:rsidRDefault="00000000">
      <w:pPr>
        <w:pStyle w:val="20"/>
        <w:spacing w:after="840"/>
        <w:ind w:firstLine="0"/>
        <w:jc w:val="both"/>
      </w:pPr>
      <w:r>
        <w:rPr>
          <w:rStyle w:val="2"/>
        </w:rPr>
        <w:t>колдовства: дочка Бабы-Яги превращает ухажера в крохотную божью коровку, которую с аппетитом съедает черный ворон.</w:t>
      </w:r>
    </w:p>
    <w:p w14:paraId="0872FC49" w14:textId="77777777" w:rsidR="00BE2F07" w:rsidRDefault="00000000">
      <w:pPr>
        <w:pStyle w:val="11"/>
        <w:spacing w:after="100"/>
        <w:ind w:left="840" w:firstLine="1720"/>
        <w:jc w:val="both"/>
      </w:pPr>
      <w:r>
        <w:rPr>
          <w:rStyle w:val="a7"/>
          <w:b/>
          <w:bCs/>
        </w:rPr>
        <w:lastRenderedPageBreak/>
        <w:t xml:space="preserve">СНЫ. </w:t>
      </w:r>
      <w:r>
        <w:rPr>
          <w:rStyle w:val="a7"/>
        </w:rPr>
        <w:t xml:space="preserve">Мелодрама, цв., 9 ч., </w:t>
      </w:r>
      <w:r>
        <w:rPr>
          <w:rStyle w:val="a7"/>
          <w:lang w:val="en-US" w:eastAsia="en-US"/>
        </w:rPr>
        <w:t xml:space="preserve">isQ/ </w:t>
      </w:r>
      <w:r>
        <w:rPr>
          <w:rStyle w:val="a7"/>
        </w:rPr>
        <w:t>2347,8 м, «Беларусфильм» им. Ю. Тарича, 1987 г., ВЭ 5.Х. 1987 г.</w:t>
      </w:r>
    </w:p>
    <w:p w14:paraId="3E451F36" w14:textId="77777777" w:rsidR="00BE2F07" w:rsidRDefault="00000000">
      <w:pPr>
        <w:pStyle w:val="11"/>
        <w:spacing w:line="269" w:lineRule="auto"/>
        <w:ind w:firstLine="440"/>
        <w:jc w:val="both"/>
      </w:pPr>
      <w:r>
        <w:rPr>
          <w:rStyle w:val="a7"/>
        </w:rPr>
        <w:t>Авт. сцен. А. Дударев; реж.-пост. И. Добролюбов; опер.- пост. Г. Масальский; худ.-пост. Е. Ганкин; композ. А. Пет</w:t>
      </w:r>
      <w:r>
        <w:rPr>
          <w:rStyle w:val="a7"/>
        </w:rPr>
        <w:softHyphen/>
        <w:t>ров; звукоопер. В. Демкин.</w:t>
      </w:r>
    </w:p>
    <w:p w14:paraId="7CCB3846" w14:textId="77777777" w:rsidR="00BE2F07" w:rsidRDefault="00000000">
      <w:pPr>
        <w:pStyle w:val="11"/>
        <w:spacing w:line="269" w:lineRule="auto"/>
        <w:ind w:firstLine="440"/>
        <w:jc w:val="both"/>
      </w:pPr>
      <w:r>
        <w:rPr>
          <w:rStyle w:val="a7"/>
        </w:rPr>
        <w:t>Реж. О. Бирюков; опер. В. Логвинович; худ.-декор. И. Романовский; худ.-грим. Т. Кавецкой; костюм. Н. Гурло; монтаж. В. Ивановский; ассист. реж. М. Марачевская, А. Кажуро; ассист. опер. В. Хайтин; комб. съемки: опер. М. Покровский, худ. В. Соловьев; дирижер Е. Колобов; ред. В. Гончарова; адм. группа: Т. Азарова, С. Алексеен</w:t>
      </w:r>
      <w:r>
        <w:rPr>
          <w:rStyle w:val="a7"/>
        </w:rPr>
        <w:softHyphen/>
        <w:t>ко, А. Чепига; дир. картины Р. Быховский.</w:t>
      </w:r>
    </w:p>
    <w:p w14:paraId="1B3AD795" w14:textId="77777777" w:rsidR="00BE2F07" w:rsidRDefault="00000000">
      <w:pPr>
        <w:pStyle w:val="11"/>
        <w:spacing w:after="100" w:line="269" w:lineRule="auto"/>
        <w:ind w:firstLine="440"/>
        <w:jc w:val="both"/>
      </w:pPr>
      <w:r>
        <w:rPr>
          <w:rStyle w:val="a7"/>
        </w:rPr>
        <w:t>В ролях: С. Плотников (Василь), Б. Новиков (Микита), Г. Макарова (Ганна); Т. Косяк, А. Лабуш, Е. Нестерович, А. Тимошкин.</w:t>
      </w:r>
    </w:p>
    <w:p w14:paraId="3B6D363D" w14:textId="77777777" w:rsidR="00BE2F07" w:rsidRDefault="00000000">
      <w:pPr>
        <w:pStyle w:val="20"/>
        <w:spacing w:after="100"/>
        <w:ind w:firstLine="440"/>
        <w:jc w:val="both"/>
      </w:pPr>
      <w:r>
        <w:rPr>
          <w:rStyle w:val="2"/>
        </w:rPr>
        <w:t>В заброшенной белорусской деревеньке Вежки живут трое оди</w:t>
      </w:r>
      <w:r>
        <w:rPr>
          <w:rStyle w:val="2"/>
        </w:rPr>
        <w:softHyphen/>
        <w:t>ноких стариков — Ганна, Василий и Микита. Разные судьбы у них за плечами. Достойно прожили трудовую жизнь Василий и Ганна. И толь</w:t>
      </w:r>
      <w:r>
        <w:rPr>
          <w:rStyle w:val="2"/>
        </w:rPr>
        <w:softHyphen/>
        <w:t>ко Микита всю жизнь зол на весь белый свет. Не дает он покоя сосе</w:t>
      </w:r>
      <w:r>
        <w:rPr>
          <w:rStyle w:val="2"/>
        </w:rPr>
        <w:softHyphen/>
        <w:t>дям, ходит к ним и во всем видит дурное. Например, услыхала однажды Ганна по радио письмо-пожелание и подумала, что это от заблудшего сына весточка. Тут же Микита разуверил ее, очернил последнюю на</w:t>
      </w:r>
      <w:r>
        <w:rPr>
          <w:rStyle w:val="2"/>
        </w:rPr>
        <w:softHyphen/>
        <w:t>дежду. Получил Василь письмо от сына. Снова зловредный сосед ни</w:t>
      </w:r>
      <w:r>
        <w:rPr>
          <w:rStyle w:val="2"/>
        </w:rPr>
        <w:softHyphen/>
        <w:t>чего не смог выдавить из себя, кроме гадости. Тяжело Миките — про</w:t>
      </w:r>
      <w:r>
        <w:rPr>
          <w:rStyle w:val="2"/>
        </w:rPr>
        <w:softHyphen/>
        <w:t>жил он жизнь, а душа неспокойна. Много беды он сделал людям, на со</w:t>
      </w:r>
      <w:r>
        <w:rPr>
          <w:rStyle w:val="2"/>
        </w:rPr>
        <w:softHyphen/>
        <w:t>вести Микиты ни один донос. Так по его пакостной бумаге сослан был в Сибирь и там сгинул Андрей, которого любила Алена, доставшаяся потом Миките в жены. И хотя пытается уверить себя старик, что по</w:t>
      </w:r>
      <w:r>
        <w:rPr>
          <w:rStyle w:val="2"/>
        </w:rPr>
        <w:softHyphen/>
        <w:t>ступал правильно, да на душе кошки скребут. Только в последнюю ми</w:t>
      </w:r>
      <w:r>
        <w:rPr>
          <w:rStyle w:val="2"/>
        </w:rPr>
        <w:softHyphen/>
        <w:t>нуту, перед смертью, вспоминая прожитое, прозревает старики про</w:t>
      </w:r>
      <w:r>
        <w:rPr>
          <w:rStyle w:val="2"/>
        </w:rPr>
        <w:softHyphen/>
        <w:t>сит у людей прощения.</w:t>
      </w:r>
    </w:p>
    <w:p w14:paraId="67C68418" w14:textId="77777777" w:rsidR="00BE2F07" w:rsidRDefault="00000000">
      <w:pPr>
        <w:pStyle w:val="11"/>
        <w:framePr w:dropCap="drop" w:lines="2" w:hSpace="58" w:vSpace="58" w:wrap="auto" w:vAnchor="text" w:hAnchor="text"/>
        <w:spacing w:line="415" w:lineRule="exact"/>
        <w:ind w:firstLine="0"/>
      </w:pPr>
      <w:r>
        <w:rPr>
          <w:rStyle w:val="a7"/>
          <w:rFonts w:ascii="Courier New" w:eastAsia="Courier New" w:hAnsi="Courier New" w:cs="Courier New"/>
          <w:position w:val="-9"/>
          <w:sz w:val="72"/>
          <w:szCs w:val="72"/>
          <w:lang w:val="en-US" w:eastAsia="en-US"/>
        </w:rPr>
        <w:t>S</w:t>
      </w:r>
    </w:p>
    <w:p w14:paraId="45C686ED" w14:textId="77777777" w:rsidR="00BE2F07" w:rsidRDefault="00000000">
      <w:pPr>
        <w:pStyle w:val="11"/>
        <w:ind w:firstLine="0"/>
      </w:pPr>
      <w:r>
        <w:rPr>
          <w:rStyle w:val="a7"/>
          <w:lang w:val="en-US" w:eastAsia="en-US"/>
        </w:rPr>
        <w:t xml:space="preserve">© </w:t>
      </w:r>
      <w:r>
        <w:rPr>
          <w:rStyle w:val="a7"/>
        </w:rPr>
        <w:t xml:space="preserve">В /ГЛ </w:t>
      </w:r>
      <w:r>
        <w:rPr>
          <w:rStyle w:val="a7"/>
          <w:b/>
          <w:bCs/>
        </w:rPr>
        <w:t xml:space="preserve">ОСОБЫЙ СЛУЧАЙ. </w:t>
      </w:r>
      <w:r>
        <w:rPr>
          <w:rStyle w:val="a7"/>
        </w:rPr>
        <w:t>Мелодрама, цв., 3 ч.,</w:t>
      </w:r>
    </w:p>
    <w:p w14:paraId="6C3315C0" w14:textId="77777777" w:rsidR="00BE2F07" w:rsidRDefault="00000000">
      <w:pPr>
        <w:pStyle w:val="11"/>
        <w:spacing w:after="100"/>
        <w:ind w:firstLine="420"/>
      </w:pPr>
      <w:r>
        <w:rPr>
          <w:rStyle w:val="a7"/>
        </w:rPr>
        <w:t xml:space="preserve">О </w:t>
      </w:r>
      <w:r>
        <w:rPr>
          <w:rStyle w:val="a7"/>
          <w:lang w:val="en-US" w:eastAsia="en-US"/>
        </w:rPr>
        <w:t xml:space="preserve">W </w:t>
      </w:r>
      <w:r>
        <w:rPr>
          <w:rStyle w:val="a7"/>
        </w:rPr>
        <w:t>847 м, «Мосфильм», 1984 г., РУ 9.IV. 1987 г.</w:t>
      </w:r>
    </w:p>
    <w:p w14:paraId="7ED656EA" w14:textId="77777777" w:rsidR="00BE2F07" w:rsidRDefault="00000000">
      <w:pPr>
        <w:pStyle w:val="11"/>
        <w:ind w:firstLine="480"/>
        <w:jc w:val="both"/>
      </w:pPr>
      <w:r>
        <w:rPr>
          <w:rStyle w:val="a7"/>
        </w:rPr>
        <w:t>Авт. сцен. В. Мережко; реж.-пост. Г. Нолль; опер.-пост. П. Лебешев; худ.-пост. В. Юшин; композ. Э. Артемьев; зву</w:t>
      </w:r>
      <w:r>
        <w:rPr>
          <w:rStyle w:val="a7"/>
        </w:rPr>
        <w:softHyphen/>
        <w:t>коопер. Е. Федоров.</w:t>
      </w:r>
    </w:p>
    <w:p w14:paraId="7FD14C0F" w14:textId="77777777" w:rsidR="00BE2F07" w:rsidRDefault="00000000">
      <w:pPr>
        <w:pStyle w:val="11"/>
        <w:ind w:firstLine="480"/>
        <w:jc w:val="both"/>
      </w:pPr>
      <w:r>
        <w:rPr>
          <w:rStyle w:val="a7"/>
        </w:rPr>
        <w:t>Реж. А. Хайт; опер. Ю. Яковлев; худ.-костюм. Н. Ивано</w:t>
      </w:r>
      <w:r>
        <w:rPr>
          <w:rStyle w:val="a7"/>
        </w:rPr>
        <w:softHyphen/>
        <w:t>ва; худ.-грим. Е. Ямром; муз. ред. А. Беляев; ред. В. Хоту- лев; дир. картины В. Геллер.</w:t>
      </w:r>
    </w:p>
    <w:p w14:paraId="1B5FE1CC" w14:textId="77777777" w:rsidR="00BE2F07" w:rsidRDefault="00000000">
      <w:pPr>
        <w:pStyle w:val="11"/>
        <w:ind w:firstLine="480"/>
        <w:jc w:val="both"/>
      </w:pPr>
      <w:r>
        <w:rPr>
          <w:rStyle w:val="a7"/>
        </w:rPr>
        <w:t>В ролях: О. Машная (Лариса), Б. Токарев (Антон), А. Ро</w:t>
      </w:r>
      <w:r>
        <w:rPr>
          <w:rStyle w:val="a7"/>
        </w:rPr>
        <w:softHyphen/>
        <w:t xml:space="preserve">машин (Василий Васильевич); Н. Крачковская; Л. Гладун- ко, Л. Панченко, </w:t>
      </w:r>
      <w:r>
        <w:rPr>
          <w:rStyle w:val="a7"/>
        </w:rPr>
        <w:lastRenderedPageBreak/>
        <w:t>Т. Агафонова, А. Малов, Н. Дворжецкая.</w:t>
      </w:r>
    </w:p>
    <w:p w14:paraId="48661CCF" w14:textId="77777777" w:rsidR="00BE2F07" w:rsidRDefault="00000000">
      <w:pPr>
        <w:pStyle w:val="11"/>
        <w:spacing w:after="100"/>
        <w:ind w:firstLine="480"/>
        <w:jc w:val="both"/>
      </w:pPr>
      <w:r>
        <w:rPr>
          <w:rStyle w:val="a7"/>
        </w:rPr>
        <w:t>Входит в одноименный киноальманах с фильмами «Век живи — веклюби» (1983 г.) и «Объездчик» (1987 г.).</w:t>
      </w:r>
    </w:p>
    <w:p w14:paraId="106C18E7" w14:textId="77777777" w:rsidR="00BE2F07" w:rsidRDefault="00000000">
      <w:pPr>
        <w:pStyle w:val="20"/>
        <w:spacing w:after="860"/>
        <w:ind w:firstLine="480"/>
        <w:jc w:val="both"/>
      </w:pPr>
      <w:r>
        <w:rPr>
          <w:rStyle w:val="2"/>
        </w:rPr>
        <w:t>Антон, молодой парень, занятый срочной работой, сообщает своей девушке Ларисе, что их свидание отменяется. Раздосадованная под</w:t>
      </w:r>
      <w:r>
        <w:rPr>
          <w:rStyle w:val="2"/>
        </w:rPr>
        <w:softHyphen/>
        <w:t>руга в отместку идет на встречу к уже немолодому Василию Василье</w:t>
      </w:r>
      <w:r>
        <w:rPr>
          <w:rStyle w:val="2"/>
        </w:rPr>
        <w:softHyphen/>
        <w:t>вичу. С удивлением она обнаруживает, что водителем у ее кавалера работает Антон. Но тот, узрев Ларису, делает вид, что не знаком с ней. Втроем они едут на природу, где готовят шашлыки. Оставшись наедине с девушкой, Василий Васильевич настаивает на близости, но получает резкий отказ. На поляне Лариса все рассказывает Антону. Однако тот требует, чтобы девушка вернулась к шефу. В перепалке Антон неосторожно ударяет Ларису головой о дерево. Обмякшее тело падает в траву. Перепуганный парень сбегает с места происшествия. Василий Васильевич, увидев лежащую Ларису, также исчезает... На шоссе Антон пытается остановить машину. Невдалеке он видит Лари</w:t>
      </w:r>
      <w:r>
        <w:rPr>
          <w:rStyle w:val="2"/>
        </w:rPr>
        <w:softHyphen/>
        <w:t>су. Не подойдя к девушке, он уезжает в город.</w:t>
      </w:r>
    </w:p>
    <w:p w14:paraId="1E041862" w14:textId="77777777" w:rsidR="00BE2F07" w:rsidRDefault="00000000">
      <w:pPr>
        <w:pStyle w:val="11"/>
        <w:framePr w:dropCap="drop" w:lines="2" w:hSpace="115" w:vSpace="115" w:wrap="auto" w:vAnchor="text" w:hAnchor="text"/>
        <w:spacing w:line="420" w:lineRule="exact"/>
        <w:ind w:firstLine="0"/>
      </w:pPr>
      <w:r>
        <w:rPr>
          <w:rStyle w:val="a7"/>
          <w:rFonts w:ascii="Courier New" w:eastAsia="Courier New" w:hAnsi="Courier New" w:cs="Courier New"/>
          <w:position w:val="-9"/>
          <w:sz w:val="72"/>
          <w:szCs w:val="72"/>
          <w:lang w:val="en-US" w:eastAsia="en-US"/>
        </w:rPr>
        <w:t>S</w:t>
      </w:r>
    </w:p>
    <w:p w14:paraId="1E281F80" w14:textId="77777777" w:rsidR="00BE2F07" w:rsidRDefault="00000000">
      <w:pPr>
        <w:pStyle w:val="11"/>
        <w:spacing w:after="100" w:line="269" w:lineRule="auto"/>
        <w:ind w:firstLine="0"/>
      </w:pPr>
      <w:r>
        <w:rPr>
          <w:rStyle w:val="a7"/>
          <w:lang w:val="en-US" w:eastAsia="en-US"/>
        </w:rPr>
        <w:t xml:space="preserve">© Ell </w:t>
      </w:r>
      <w:r>
        <w:rPr>
          <w:rStyle w:val="a7"/>
          <w:b/>
          <w:bCs/>
        </w:rPr>
        <w:t xml:space="preserve">ОТСТУПНИК. </w:t>
      </w:r>
      <w:r>
        <w:rPr>
          <w:rStyle w:val="a7"/>
        </w:rPr>
        <w:t xml:space="preserve">Фантастич., цв., 2 сер., 16ч., 4468 м, «Беларусфильм» им. Ю. Тарича, при участии «В. Майич КГ», «Студио Гамбург» (ФРГ), «Клинкарт фильм» (Австрия), 1987 г., ВЭ </w:t>
      </w:r>
      <w:r>
        <w:rPr>
          <w:rStyle w:val="a7"/>
          <w:lang w:val="en-US" w:eastAsia="en-US"/>
        </w:rPr>
        <w:t xml:space="preserve">27.VI.1988 </w:t>
      </w:r>
      <w:r>
        <w:rPr>
          <w:rStyle w:val="a7"/>
        </w:rPr>
        <w:t>г.</w:t>
      </w:r>
    </w:p>
    <w:p w14:paraId="044D3850" w14:textId="77777777" w:rsidR="00BE2F07" w:rsidRDefault="00000000">
      <w:pPr>
        <w:pStyle w:val="11"/>
        <w:spacing w:after="100"/>
        <w:ind w:firstLine="480"/>
        <w:jc w:val="both"/>
      </w:pPr>
      <w:r>
        <w:rPr>
          <w:rStyle w:val="a7"/>
        </w:rPr>
        <w:t>Авт. сцен, и реж.-пост. В. Рубинчик; опер.-пост. Ю. Ел- хов; худ.-пост. А. Чертович; звукоопер. В. Морс.</w:t>
      </w:r>
    </w:p>
    <w:p w14:paraId="2175FB21" w14:textId="77777777" w:rsidR="00BE2F07" w:rsidRDefault="00000000">
      <w:pPr>
        <w:pStyle w:val="11"/>
        <w:ind w:firstLine="460"/>
        <w:jc w:val="both"/>
      </w:pPr>
      <w:r>
        <w:rPr>
          <w:rStyle w:val="a7"/>
        </w:rPr>
        <w:t>Реж. В. Ковальчук; опер. Л. Пекарский; худ.-костюм. Э. Семенова; худ.-декор. Б. Банк, И. Романовский; грим. А. Журба; монтаж. В. Коляденко; ассист. реж. Н. Дроздова, П. Четверенко, В. Толкачиков, Д. Хайтин; ассист. опер. О. Алексеев, А. Воскресенский; ассист. по гриму И. Мель</w:t>
      </w:r>
      <w:r>
        <w:rPr>
          <w:rStyle w:val="a7"/>
        </w:rPr>
        <w:softHyphen/>
        <w:t>никова; мастер по свету А. Орлов; цветоустановщица Т. Ерхова; пиротехник В. Зимнохо; гл. консульт. В. Панин; ред. Р. Романовская; адм. группа: Г. Бычковский, А. Го- рянец, П. Глебко, Е. Кузьминов, О. Кожемяко, Т. Петрова; дир. картины В. Белько.</w:t>
      </w:r>
    </w:p>
    <w:p w14:paraId="462FDEF4" w14:textId="77777777" w:rsidR="00BE2F07" w:rsidRDefault="00000000">
      <w:pPr>
        <w:pStyle w:val="11"/>
        <w:spacing w:after="100"/>
        <w:ind w:firstLine="460"/>
        <w:jc w:val="both"/>
      </w:pPr>
      <w:r>
        <w:rPr>
          <w:rStyle w:val="a7"/>
        </w:rPr>
        <w:t>В ролях: Г. Гладий (Эдвард Миллер), Н. Еременко-ст. (генерал Дорон), Л. Белогурова (Мария), В. Шендрикова (Эмилия), А. Кашкер (Честер), К. Моритц (Линда), А. Стру</w:t>
      </w:r>
      <w:r>
        <w:rPr>
          <w:rStyle w:val="a7"/>
        </w:rPr>
        <w:softHyphen/>
        <w:t xml:space="preserve">нин (президент), В. Кравцов (отец), Е. Кононенко (мать); М. Жарковский, В. Канцлерис, </w:t>
      </w:r>
      <w:r>
        <w:rPr>
          <w:rStyle w:val="a7"/>
        </w:rPr>
        <w:lastRenderedPageBreak/>
        <w:t>В. Лебедев, X. Мандри, И. Мац</w:t>
      </w:r>
      <w:r>
        <w:rPr>
          <w:rStyle w:val="a7"/>
        </w:rPr>
        <w:softHyphen/>
        <w:t>кевич, В. Мороз, И. Петровский, А. Подобед, В. Солодилов, Е. Тайманова, С. Черкасов.</w:t>
      </w:r>
    </w:p>
    <w:p w14:paraId="358918CC" w14:textId="77777777" w:rsidR="00BE2F07" w:rsidRDefault="00000000">
      <w:pPr>
        <w:pStyle w:val="20"/>
        <w:spacing w:after="100"/>
        <w:jc w:val="both"/>
      </w:pPr>
      <w:r>
        <w:rPr>
          <w:rStyle w:val="2"/>
        </w:rPr>
        <w:t>По мотивам романа П. Багряка «Пять президентов».</w:t>
      </w:r>
    </w:p>
    <w:p w14:paraId="67892200" w14:textId="77777777" w:rsidR="00BE2F07" w:rsidRDefault="00000000">
      <w:pPr>
        <w:pStyle w:val="20"/>
        <w:spacing w:after="100"/>
        <w:jc w:val="both"/>
      </w:pPr>
      <w:r>
        <w:rPr>
          <w:rStyle w:val="2"/>
        </w:rPr>
        <w:t>Некая империалистическая держава. Однажды фоторепортера криминальной хроники Честера срочно вызывают в институт физики — здесь обнаружен застреленным профессор Эдвард Миллер. Однако спустя время репортер с удивлением видит на месте происшествия, как из кабинета выходит живой Миллер. Озадаченный Честер едет до</w:t>
      </w:r>
      <w:r>
        <w:rPr>
          <w:rStyle w:val="2"/>
        </w:rPr>
        <w:softHyphen/>
        <w:t>мой, где его встречает тот же Миллер. Живой и невредимый профессор умоляет репортера о помощи. Оказывается, им изобретен аппарат, способный клонировать живой организм в неограниченном количе</w:t>
      </w:r>
      <w:r>
        <w:rPr>
          <w:rStyle w:val="2"/>
        </w:rPr>
        <w:softHyphen/>
        <w:t>стве. И случилось так, что первым испытуемым по неосторожности оказался сам изобретатель. В результате на свет появляется двой</w:t>
      </w:r>
      <w:r>
        <w:rPr>
          <w:rStyle w:val="2"/>
        </w:rPr>
        <w:softHyphen/>
        <w:t>ник профессора, который начинает активно вмешиваться в дела сво</w:t>
      </w:r>
      <w:r>
        <w:rPr>
          <w:rStyle w:val="2"/>
        </w:rPr>
        <w:softHyphen/>
        <w:t>его создателя. Он дает согласие на ускоренную разработку секрет</w:t>
      </w:r>
      <w:r>
        <w:rPr>
          <w:rStyle w:val="2"/>
        </w:rPr>
        <w:softHyphen/>
        <w:t>ного проекта, в то время как сам профессор с этим не спешит. Двой</w:t>
      </w:r>
      <w:r>
        <w:rPr>
          <w:rStyle w:val="2"/>
        </w:rPr>
        <w:softHyphen/>
        <w:t>ник является к родителям Миллера и входит к ним в доверие. Профес</w:t>
      </w:r>
      <w:r>
        <w:rPr>
          <w:rStyle w:val="2"/>
        </w:rPr>
        <w:softHyphen/>
        <w:t>сору ничего не остается, как уничтожить свою копию. По совету Чес</w:t>
      </w:r>
      <w:r>
        <w:rPr>
          <w:rStyle w:val="2"/>
        </w:rPr>
        <w:softHyphen/>
        <w:t>тера Миллер пытается выехать из страны. Но его задерживают, ибо руководство страны прознало об изобретении. Президент и его ок</w:t>
      </w:r>
      <w:r>
        <w:rPr>
          <w:rStyle w:val="2"/>
        </w:rPr>
        <w:softHyphen/>
        <w:t>ружение предлагают Миллеру продолжить исследования. Тот катего</w:t>
      </w:r>
      <w:r>
        <w:rPr>
          <w:rStyle w:val="2"/>
        </w:rPr>
        <w:softHyphen/>
        <w:t>рически возражает. Чтобы доказать опасность своего открытия, он делает матрицы с президента в количестве пяти штук, чем шокирует администрацию. Тем не менее руководство настаивает на экспери-</w:t>
      </w:r>
    </w:p>
    <w:p w14:paraId="12EA3651" w14:textId="77777777" w:rsidR="00BE2F07" w:rsidRDefault="00000000">
      <w:pPr>
        <w:pStyle w:val="20"/>
        <w:spacing w:after="800" w:line="266" w:lineRule="auto"/>
        <w:ind w:firstLine="0"/>
        <w:jc w:val="both"/>
      </w:pPr>
      <w:r>
        <w:rPr>
          <w:rStyle w:val="2"/>
        </w:rPr>
        <w:t>менте. Тогда Миллер решает взорвать аппарат, но не успевает — его расстреливают.</w:t>
      </w:r>
    </w:p>
    <w:p w14:paraId="3E326C83" w14:textId="77777777" w:rsidR="00BE2F07" w:rsidRDefault="00000000">
      <w:pPr>
        <w:pStyle w:val="11"/>
        <w:spacing w:after="100" w:line="276" w:lineRule="auto"/>
        <w:ind w:left="1540" w:firstLine="0"/>
        <w:jc w:val="both"/>
      </w:pPr>
      <w:r>
        <w:rPr>
          <w:rStyle w:val="a7"/>
          <w:b/>
          <w:bCs/>
        </w:rPr>
        <w:t xml:space="preserve">ОЧЕНЬ ВАС ВСЕХ ЛЮБЛЮ... </w:t>
      </w:r>
      <w:r>
        <w:rPr>
          <w:rStyle w:val="a7"/>
        </w:rPr>
        <w:t>Биографич., цв., 9 ч., 2509 м, «Ленфильм», 1987 г., ВЭ 14.111.1988 г.</w:t>
      </w:r>
    </w:p>
    <w:p w14:paraId="2F79A213" w14:textId="77777777" w:rsidR="00BE2F07" w:rsidRDefault="00000000">
      <w:pPr>
        <w:pStyle w:val="11"/>
        <w:spacing w:line="269" w:lineRule="auto"/>
        <w:ind w:firstLine="480"/>
        <w:jc w:val="both"/>
      </w:pPr>
      <w:r>
        <w:rPr>
          <w:rStyle w:val="a7"/>
        </w:rPr>
        <w:t>Реж.-пост. И. Алимпиев; опер.-пост. В. Радзявичюс, В. Брыляков; звукоопер. А. Сысолятин.</w:t>
      </w:r>
    </w:p>
    <w:p w14:paraId="684B8D7D" w14:textId="77777777" w:rsidR="00BE2F07" w:rsidRDefault="00000000">
      <w:pPr>
        <w:pStyle w:val="11"/>
        <w:spacing w:line="269" w:lineRule="auto"/>
        <w:ind w:firstLine="480"/>
        <w:jc w:val="both"/>
      </w:pPr>
      <w:r>
        <w:rPr>
          <w:rStyle w:val="a7"/>
        </w:rPr>
        <w:t>Опер. Г. Блинов; монтаж. Е. Верещагина; ассист. опер. А. Колмогоров; ассист. по монтажу Э. Мартынова, О. Лабос- кина; комб. съемки: опер. М. Покровский, Л. Краснова, А. Яковлев, худ. В. Соловьев; звукотехники Т. Миронова, А. Шихов; адм. группа: А. Пак, С. Новгородов, Е. Поникаров- ская; дир. картины В. Кутиков.</w:t>
      </w:r>
    </w:p>
    <w:p w14:paraId="357FE567" w14:textId="77777777" w:rsidR="00BE2F07" w:rsidRDefault="00000000">
      <w:pPr>
        <w:pStyle w:val="11"/>
        <w:spacing w:line="269" w:lineRule="auto"/>
        <w:ind w:firstLine="480"/>
        <w:jc w:val="both"/>
      </w:pPr>
      <w:r>
        <w:rPr>
          <w:rStyle w:val="a7"/>
        </w:rPr>
        <w:t>Худ. руководитель А. Сокуров.</w:t>
      </w:r>
    </w:p>
    <w:p w14:paraId="069076F7" w14:textId="77777777" w:rsidR="00BE2F07" w:rsidRDefault="00000000">
      <w:pPr>
        <w:pStyle w:val="11"/>
        <w:spacing w:line="269" w:lineRule="auto"/>
        <w:ind w:firstLine="480"/>
        <w:jc w:val="both"/>
      </w:pPr>
      <w:r>
        <w:rPr>
          <w:rStyle w:val="a7"/>
        </w:rPr>
        <w:t>О творческой судьбе кинорежиссера Динары Асано</w:t>
      </w:r>
      <w:r>
        <w:rPr>
          <w:rStyle w:val="a7"/>
        </w:rPr>
        <w:softHyphen/>
        <w:t xml:space="preserve">вой (1942—1985), работавшей на киностудии «Ленфильм», </w:t>
      </w:r>
      <w:r>
        <w:rPr>
          <w:rStyle w:val="a7"/>
        </w:rPr>
        <w:lastRenderedPageBreak/>
        <w:t>постановщика фильмов «Рудольфио», «Не болит голова у дятла», «Ключ без права передачи», «Беда», «Жена ушла», «Никудышная», «Пацаны», «Милый, дорогой, любимый, един</w:t>
      </w:r>
      <w:r>
        <w:rPr>
          <w:rStyle w:val="a7"/>
        </w:rPr>
        <w:softHyphen/>
        <w:t>ственный...», фрагменты из которых вошли в этот фильм. У большинства картин Динары Асановой — счастливая судьба. Киргизка, снимавшая фильмы о русских детях, она работала с трудными подростками, пыталась брать их боль на себя, помочь им. Это фильм не об умершей, а о жи</w:t>
      </w:r>
      <w:r>
        <w:rPr>
          <w:rStyle w:val="a7"/>
        </w:rPr>
        <w:softHyphen/>
        <w:t>вой Динаре — ошибающейся, терпящей поражения и побеж</w:t>
      </w:r>
      <w:r>
        <w:rPr>
          <w:rStyle w:val="a7"/>
        </w:rPr>
        <w:softHyphen/>
        <w:t>дающей, ищущей и находящей. Это фильм, сделанный любя</w:t>
      </w:r>
      <w:r>
        <w:rPr>
          <w:rStyle w:val="a7"/>
        </w:rPr>
        <w:softHyphen/>
        <w:t>щими Динару людьми, работавшими с ней, хранящими о ней благородную память.</w:t>
      </w:r>
    </w:p>
    <w:p w14:paraId="6F308D56" w14:textId="77777777" w:rsidR="00BE2F07" w:rsidRDefault="00000000">
      <w:pPr>
        <w:pStyle w:val="11"/>
        <w:spacing w:after="460" w:line="269" w:lineRule="auto"/>
        <w:ind w:firstLine="480"/>
        <w:jc w:val="both"/>
      </w:pPr>
      <w:r>
        <w:rPr>
          <w:rStyle w:val="a7"/>
        </w:rPr>
        <w:t>В картине также использованы: музыкальные фраг</w:t>
      </w:r>
      <w:r>
        <w:rPr>
          <w:rStyle w:val="a7"/>
        </w:rPr>
        <w:softHyphen/>
        <w:t>менты из фильмов Динары Асановой; в исполнении рок- группы «Патриархальная выставка» прозвучали фрагмен</w:t>
      </w:r>
      <w:r>
        <w:rPr>
          <w:rStyle w:val="a7"/>
        </w:rPr>
        <w:softHyphen/>
        <w:t>ты концерта «Эпидемия»; включены фрагменты картин: «Товарищи» (производство БИ-БИ-СИ, 1985 г.), «Мастера</w:t>
      </w:r>
    </w:p>
    <w:p w14:paraId="34AB1182" w14:textId="77777777" w:rsidR="00BE2F07" w:rsidRDefault="00000000">
      <w:pPr>
        <w:pStyle w:val="11"/>
        <w:ind w:firstLine="0"/>
        <w:jc w:val="both"/>
      </w:pPr>
      <w:r>
        <w:rPr>
          <w:rStyle w:val="a7"/>
        </w:rPr>
        <w:t>искусств. Динара Асанова» (Ленинградское телевидение, 1984 г.),«Рассказы о советских женщинах» (ЛСДФ, 1975 г.); фотографии С. Трусовой, С. Кацева, В. Михайлова, Н. Гни- сюка, Е. Карусаар.</w:t>
      </w:r>
    </w:p>
    <w:p w14:paraId="21CB660B" w14:textId="77777777" w:rsidR="00BE2F07" w:rsidRDefault="00000000">
      <w:pPr>
        <w:pStyle w:val="11"/>
        <w:spacing w:after="740"/>
        <w:ind w:firstLine="440"/>
        <w:jc w:val="both"/>
      </w:pPr>
      <w:r>
        <w:rPr>
          <w:rStyle w:val="a7"/>
        </w:rPr>
        <w:t>Съемочная группа благодарит за помощь: Л. Семено</w:t>
      </w:r>
      <w:r>
        <w:rPr>
          <w:rStyle w:val="a7"/>
        </w:rPr>
        <w:softHyphen/>
        <w:t>ву, Л. Волкову, С. Трусову, Н. Крылову, В. Персова.</w:t>
      </w:r>
    </w:p>
    <w:p w14:paraId="13168838" w14:textId="77777777" w:rsidR="00BE2F07" w:rsidRDefault="00000000">
      <w:pPr>
        <w:pStyle w:val="11"/>
        <w:spacing w:after="100" w:line="269" w:lineRule="auto"/>
        <w:ind w:left="1500" w:hanging="1500"/>
      </w:pPr>
      <w:r>
        <w:rPr>
          <w:rStyle w:val="a7"/>
        </w:rPr>
        <w:t xml:space="preserve">© ® В &lt;ф </w:t>
      </w:r>
      <w:r>
        <w:rPr>
          <w:rStyle w:val="a7"/>
          <w:b/>
          <w:bCs/>
        </w:rPr>
        <w:t xml:space="preserve">ПАПА. </w:t>
      </w:r>
      <w:r>
        <w:rPr>
          <w:rStyle w:val="a7"/>
        </w:rPr>
        <w:t>Мелодрама, цв., 3 ч., 858 м, «Мосфильм», Экспериментальное молодежное творческое объединение при киностудии «Беларусьфильм» им. Ю.Тарича, 1985 г., РУ 3.111.1987 г.</w:t>
      </w:r>
    </w:p>
    <w:p w14:paraId="6274861D" w14:textId="77777777" w:rsidR="00BE2F07" w:rsidRDefault="00000000">
      <w:pPr>
        <w:pStyle w:val="11"/>
        <w:spacing w:line="269" w:lineRule="auto"/>
        <w:ind w:firstLine="440"/>
        <w:jc w:val="both"/>
      </w:pPr>
      <w:r>
        <w:rPr>
          <w:rStyle w:val="a7"/>
        </w:rPr>
        <w:t>Авт. сцен. А. Усов; реж.-пост. А. Карпов; опер.-пост. Д. Зайцев; худ.-пост. А. Верещагин; звукоопер. Б. Шангин.</w:t>
      </w:r>
    </w:p>
    <w:p w14:paraId="2B49E219" w14:textId="77777777" w:rsidR="00BE2F07" w:rsidRDefault="00000000">
      <w:pPr>
        <w:pStyle w:val="11"/>
        <w:spacing w:line="269" w:lineRule="auto"/>
        <w:ind w:firstLine="440"/>
        <w:jc w:val="both"/>
      </w:pPr>
      <w:r>
        <w:rPr>
          <w:rStyle w:val="a7"/>
        </w:rPr>
        <w:t>Реж. Л. Чижевская; опер. А. Абадовский; костюм. Н. Жижель; грим. А. Журба; монтаж. Л. Микуло; ассист. реж. В. Дерюгин, А. Марачевская; ассист. опер. К. Ремиред, В. Хотулев; адм. группа: Т. Азарова, В. Кушнир, Г. Бычков- ский; дир. картины Л. Баталова.</w:t>
      </w:r>
    </w:p>
    <w:p w14:paraId="4C73B192" w14:textId="77777777" w:rsidR="00BE2F07" w:rsidRDefault="00000000">
      <w:pPr>
        <w:pStyle w:val="11"/>
        <w:spacing w:line="269" w:lineRule="auto"/>
        <w:ind w:firstLine="440"/>
        <w:jc w:val="both"/>
      </w:pPr>
      <w:r>
        <w:rPr>
          <w:rStyle w:val="a7"/>
        </w:rPr>
        <w:t xml:space="preserve">В ролях: Е. Ромашко (отец), Петя Юрченков (сын); И. </w:t>
      </w:r>
      <w:r>
        <w:rPr>
          <w:rStyle w:val="a7"/>
        </w:rPr>
        <w:lastRenderedPageBreak/>
        <w:t>Мацкевич, Л. Баранчик, О. Белоусов, В. Кин-Каминский, А. Кашперов, Л. Мордачева, И. Михайлова, И. Неупокоев, В. Сичкарь, А. Троцкий, Т. Чекатовская, Лиля Рыбакова, П. Юрченков-ст.</w:t>
      </w:r>
    </w:p>
    <w:p w14:paraId="0D701BBD" w14:textId="77777777" w:rsidR="00BE2F07" w:rsidRDefault="00000000">
      <w:pPr>
        <w:pStyle w:val="11"/>
        <w:spacing w:after="100" w:line="269" w:lineRule="auto"/>
        <w:ind w:firstLine="440"/>
        <w:jc w:val="both"/>
      </w:pPr>
      <w:r>
        <w:rPr>
          <w:rStyle w:val="a7"/>
        </w:rPr>
        <w:t>Фильм производства 1985 года вошел в киноальманах «Воскресные прогулки» (1987 г.) наряду с короткометраж</w:t>
      </w:r>
      <w:r>
        <w:rPr>
          <w:rStyle w:val="a7"/>
        </w:rPr>
        <w:softHyphen/>
        <w:t>ными фильмами «Воскресные прогулки» и «Испытатель» (1985 г.).</w:t>
      </w:r>
    </w:p>
    <w:p w14:paraId="20E4D224" w14:textId="77777777" w:rsidR="00BE2F07" w:rsidRDefault="00000000">
      <w:pPr>
        <w:pStyle w:val="20"/>
        <w:spacing w:after="100" w:line="262" w:lineRule="auto"/>
        <w:ind w:firstLine="440"/>
        <w:jc w:val="both"/>
      </w:pPr>
      <w:r>
        <w:rPr>
          <w:rStyle w:val="2"/>
        </w:rPr>
        <w:t>По мотивам рассказа В. Дашевского «Долгий год».</w:t>
      </w:r>
    </w:p>
    <w:p w14:paraId="055E7690" w14:textId="77777777" w:rsidR="00BE2F07" w:rsidRDefault="00000000">
      <w:pPr>
        <w:pStyle w:val="20"/>
        <w:spacing w:after="100" w:line="262" w:lineRule="auto"/>
        <w:ind w:firstLine="440"/>
        <w:jc w:val="both"/>
      </w:pPr>
      <w:r>
        <w:rPr>
          <w:rStyle w:val="2"/>
        </w:rPr>
        <w:t>Тридцатипятилетний Александр Полуянов — известный боксер. Из-за непокорного, резкого характера он переживает в жизни слож</w:t>
      </w:r>
      <w:r>
        <w:rPr>
          <w:rStyle w:val="2"/>
        </w:rPr>
        <w:softHyphen/>
        <w:t>ный период. От него ушла жена, оставив двенадцатилетнего сына. Спортивная карьера рушится. Оказавшись вне любимого дела, он не знает, как жить. Не получив в свое время высшего образования, Але-</w:t>
      </w:r>
    </w:p>
    <w:p w14:paraId="13F730BB" w14:textId="77777777" w:rsidR="00BE2F07" w:rsidRDefault="00000000">
      <w:pPr>
        <w:pStyle w:val="20"/>
        <w:spacing w:after="860"/>
        <w:ind w:firstLine="0"/>
        <w:jc w:val="both"/>
      </w:pPr>
      <w:r>
        <w:rPr>
          <w:rStyle w:val="2"/>
        </w:rPr>
        <w:t>кандр не может работать тренером. Его друг Доманов выпрашивает для него должность руководителя группы здоровья. Но и эта работа не устраивает бывшего боксера. Он пробует «счастья» на ипподроме и проигрывается. Весь груз его проблем ложится также на плечи сына, который переживает, но поддерживает отца. Неожиданно Александра вызывают в Центральный совет федерации бокса. Ему предлагают вер</w:t>
      </w:r>
      <w:r>
        <w:rPr>
          <w:rStyle w:val="2"/>
        </w:rPr>
        <w:softHyphen/>
        <w:t>нуться в большой спорт, приняв участие в бое с молодым боксером. Для сына настает счастливый день: его отец доказывает всем, и в пер</w:t>
      </w:r>
      <w:r>
        <w:rPr>
          <w:rStyle w:val="2"/>
        </w:rPr>
        <w:softHyphen/>
        <w:t>вую очередь — себе, что он сильный, талантливый человек.</w:t>
      </w:r>
    </w:p>
    <w:p w14:paraId="0D15352D" w14:textId="77777777" w:rsidR="00BE2F07" w:rsidRDefault="00000000">
      <w:pPr>
        <w:pStyle w:val="11"/>
        <w:spacing w:line="266" w:lineRule="auto"/>
        <w:ind w:firstLine="0"/>
        <w:jc w:val="both"/>
      </w:pPr>
      <w:r>
        <w:rPr>
          <w:rStyle w:val="a7"/>
        </w:rPr>
        <w:t xml:space="preserve">^^^А </w:t>
      </w:r>
      <w:r>
        <w:rPr>
          <w:rStyle w:val="a7"/>
          <w:b/>
          <w:bCs/>
        </w:rPr>
        <w:t>ПЕРВАЯ ВСТРЕЧА, ПОСЛЕДНЯЯ ВСТРЕЧА.</w:t>
      </w:r>
    </w:p>
    <w:p w14:paraId="01A5BE84" w14:textId="77777777" w:rsidR="00BE2F07" w:rsidRDefault="00000000">
      <w:pPr>
        <w:pStyle w:val="11"/>
        <w:spacing w:after="100" w:line="266" w:lineRule="auto"/>
        <w:ind w:left="1520" w:firstLine="20"/>
      </w:pPr>
      <w:r>
        <w:rPr>
          <w:rStyle w:val="a7"/>
        </w:rPr>
        <w:t>Драма, цв., 10ч., 2525,4 м, «Ленфильм», 1987 г., ВЭ 14.111.1988 г.</w:t>
      </w:r>
    </w:p>
    <w:p w14:paraId="4E8A8626" w14:textId="77777777" w:rsidR="00BE2F07" w:rsidRDefault="00000000">
      <w:pPr>
        <w:pStyle w:val="11"/>
        <w:spacing w:line="269" w:lineRule="auto"/>
        <w:ind w:firstLine="460"/>
        <w:jc w:val="both"/>
      </w:pPr>
      <w:r>
        <w:rPr>
          <w:rStyle w:val="a7"/>
        </w:rPr>
        <w:t>Авт. сцен. В. Валуцкий; реж.-пост. В. Мельников; опер.- пост. Ю. Векслер; худ.-пост. И. Каплан; композ. Т. Коган; звукоопер. А. Зверева.</w:t>
      </w:r>
    </w:p>
    <w:p w14:paraId="3349427D" w14:textId="77777777" w:rsidR="00BE2F07" w:rsidRDefault="00000000">
      <w:pPr>
        <w:pStyle w:val="11"/>
        <w:spacing w:line="269" w:lineRule="auto"/>
        <w:ind w:firstLine="460"/>
        <w:jc w:val="both"/>
      </w:pPr>
      <w:r>
        <w:rPr>
          <w:rStyle w:val="a7"/>
        </w:rPr>
        <w:t>Реж. И. Москвитин; опер. А. Насыров, Л. Голубев; худ.- декор. Т. Воронкова, Е. Стырикович; худ.-костюм. Л. Ники</w:t>
      </w:r>
      <w:r>
        <w:rPr>
          <w:rStyle w:val="a7"/>
        </w:rPr>
        <w:softHyphen/>
        <w:t>тина; худ.-грим. О. Смирнова; костюм. Л. Конникова; грим. Н. Петрушенко, Л. Балалайкина; монтаж. 3. Шейнеман, Р. Лисова; грим. Н. Петрушенкина, А. Балалайкина; ассист. худ. по костюм. Г. Купавых; реквизитор Л. Показанова; реж. группа: Г. Заиграева, А. Майорова, Е. Сурков, В. Ми</w:t>
      </w:r>
      <w:r>
        <w:rPr>
          <w:rStyle w:val="a7"/>
        </w:rPr>
        <w:softHyphen/>
        <w:t>хеев; опер, группа: А. Корнеев, А. Быстряков; комб. съем</w:t>
      </w:r>
      <w:r>
        <w:rPr>
          <w:rStyle w:val="a7"/>
        </w:rPr>
        <w:softHyphen/>
        <w:t xml:space="preserve">ки: опер. Ю. Дудов, худ. В. Оковитый, реквизитор А. Силак; </w:t>
      </w:r>
      <w:r>
        <w:rPr>
          <w:rStyle w:val="a7"/>
        </w:rPr>
        <w:lastRenderedPageBreak/>
        <w:t>худ.-фотограф Н. Артеменко; фотограф Ю. Трунилов; мас</w:t>
      </w:r>
      <w:r>
        <w:rPr>
          <w:rStyle w:val="a7"/>
        </w:rPr>
        <w:softHyphen/>
        <w:t>тер света В. Степанов; мастер-светотехники В. Логвинов; цветоустановщица Л. Косарева; пиротехник В. Зеленин; балетмейстер И. Бельский; каскадеры С. Шульга, А. Пес</w:t>
      </w:r>
      <w:r>
        <w:rPr>
          <w:rStyle w:val="a7"/>
        </w:rPr>
        <w:softHyphen/>
        <w:t>тов, А. Грязнов; ред. А. Бессмертный; адм. группа: Г. Оль- хина, А. Кабаков, А. Метелица, Ю. Юмакова; дир. картины Е. Дихнова.</w:t>
      </w:r>
    </w:p>
    <w:p w14:paraId="1C887CD2" w14:textId="77777777" w:rsidR="00BE2F07" w:rsidRDefault="00000000">
      <w:pPr>
        <w:pStyle w:val="11"/>
        <w:spacing w:line="269" w:lineRule="auto"/>
        <w:ind w:firstLine="460"/>
        <w:jc w:val="both"/>
      </w:pPr>
      <w:r>
        <w:rPr>
          <w:rStyle w:val="a7"/>
        </w:rPr>
        <w:t>В ролях: М. Морозов (Чухонцев), Гражина Шаполовска (Ванда), О. Ефремов (изобретатель Зензевеев), Б. Плот</w:t>
      </w:r>
      <w:r>
        <w:rPr>
          <w:rStyle w:val="a7"/>
        </w:rPr>
        <w:softHyphen/>
        <w:t>ников (изобретатель Куклин), Ю. Богатырев (майор Гей),</w:t>
      </w:r>
      <w:r>
        <w:br w:type="page"/>
      </w:r>
    </w:p>
    <w:p w14:paraId="3B293BBD" w14:textId="77777777" w:rsidR="00BE2F07" w:rsidRDefault="00000000">
      <w:pPr>
        <w:pStyle w:val="11"/>
        <w:spacing w:after="120"/>
        <w:ind w:firstLine="0"/>
        <w:jc w:val="both"/>
      </w:pPr>
      <w:r>
        <w:rPr>
          <w:rStyle w:val="a7"/>
        </w:rPr>
        <w:lastRenderedPageBreak/>
        <w:t>С. Шакуров (некто Шольц), М. Кононов (бывший сыщик По- гилевич), Н. Крючков (пристав), И. Смоктуновский (чин из контрразведки), Л. Куравлев (граф), С. Мигицко (поручик Бобрин), О. Машная (горничная Ванды), С. Соколов (шпик), А. Лутсепп (шофер), Г. Абайдулов (конферансье из «Коли- зеума»); чистая и нечистая публика: В. Пак, В. Яковлев, Л. Алахвердов, В. Гоголев, А. Завьялов, Ю. Катин-Ярцев, А. Кабаков, В. Конопатин, В. Лобанов, Т. Лозовая, В. Лит</w:t>
      </w:r>
      <w:r>
        <w:rPr>
          <w:rStyle w:val="a7"/>
        </w:rPr>
        <w:softHyphen/>
        <w:t>винов, К. Лукашов, В. Максимов, А. Михайлов, Ю. Чернобров</w:t>
      </w:r>
      <w:r>
        <w:rPr>
          <w:rStyle w:val="a7"/>
        </w:rPr>
        <w:softHyphen/>
        <w:t>кин, Е. Шабунио, Г. Прусов, В. Рева, М. Щетинин, А. Щепоч- кин, Е. Янпольский, Н. Березуцкая, Е. Брауде, И. Капуста, Л. Кузнецова, О. Маркатанова, М. Симонова, М. Рублева, И. Харчевникова, Л. Петрова, И. Михайлов, Р. Челищев.</w:t>
      </w:r>
    </w:p>
    <w:p w14:paraId="37E58506" w14:textId="77777777" w:rsidR="00BE2F07" w:rsidRDefault="00000000">
      <w:pPr>
        <w:pStyle w:val="20"/>
        <w:spacing w:after="840"/>
        <w:ind w:firstLine="440"/>
        <w:jc w:val="both"/>
      </w:pPr>
      <w:r>
        <w:rPr>
          <w:noProof/>
        </w:rPr>
        <mc:AlternateContent>
          <mc:Choice Requires="wps">
            <w:drawing>
              <wp:anchor distT="0" distB="0" distL="0" distR="0" simplePos="0" relativeHeight="125829511" behindDoc="0" locked="0" layoutInCell="1" allowOverlap="1" wp14:anchorId="21B93847" wp14:editId="59B0C299">
                <wp:simplePos x="0" y="0"/>
                <wp:positionH relativeFrom="page">
                  <wp:posOffset>3381375</wp:posOffset>
                </wp:positionH>
                <wp:positionV relativeFrom="paragraph">
                  <wp:posOffset>2654300</wp:posOffset>
                </wp:positionV>
                <wp:extent cx="929640" cy="372110"/>
                <wp:effectExtent l="0" t="0" r="0" b="0"/>
                <wp:wrapSquare wrapText="right"/>
                <wp:docPr id="223" name="Shape 223"/>
                <wp:cNvGraphicFramePr/>
                <a:graphic xmlns:a="http://schemas.openxmlformats.org/drawingml/2006/main">
                  <a:graphicData uri="http://schemas.microsoft.com/office/word/2010/wordprocessingShape">
                    <wps:wsp>
                      <wps:cNvSpPr txBox="1"/>
                      <wps:spPr>
                        <a:xfrm>
                          <a:off x="0" y="0"/>
                          <a:ext cx="929640" cy="372110"/>
                        </a:xfrm>
                        <a:prstGeom prst="rect">
                          <a:avLst/>
                        </a:prstGeom>
                        <a:noFill/>
                      </wps:spPr>
                      <wps:txbx>
                        <w:txbxContent>
                          <w:p w14:paraId="7F5E1700" w14:textId="77777777" w:rsidR="00BE2F07" w:rsidRDefault="00000000">
                            <w:pPr>
                              <w:pStyle w:val="70"/>
                              <w:ind w:left="-20"/>
                            </w:pPr>
                            <w:r>
                              <w:rPr>
                                <w:rStyle w:val="7"/>
                              </w:rPr>
                              <w:t>^51</w:t>
                            </w:r>
                          </w:p>
                        </w:txbxContent>
                      </wps:txbx>
                      <wps:bodyPr wrap="none" lIns="0" tIns="0" rIns="0" bIns="0"/>
                    </wps:wsp>
                  </a:graphicData>
                </a:graphic>
              </wp:anchor>
            </w:drawing>
          </mc:Choice>
          <mc:Fallback>
            <w:pict>
              <v:shape w14:anchorId="21B93847" id="Shape 223" o:spid="_x0000_s1086" type="#_x0000_t202" style="position:absolute;left:0;text-align:left;margin-left:266.25pt;margin-top:209pt;width:73.2pt;height:29.3pt;z-index:125829511;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" filled="f" stroked="f">
                <v:textbox inset="0,0,0,0">
                  <w:txbxContent>
                    <w:p w14:paraId="7F5E1700" w14:textId="77777777" w:rsidR="00BE2F07" w:rsidRDefault="00000000">
                      <w:pPr>
                        <w:pStyle w:val="70"/>
                        <w:ind w:left="-20"/>
                      </w:pPr>
                      <w:r>
                        <w:rPr>
                          <w:rStyle w:val="7"/>
                        </w:rPr>
                        <w:t>^51</w:t>
                      </w:r>
                    </w:p>
                  </w:txbxContent>
                </v:textbox>
                <w10:wrap type="square" side="right" anchorx="page"/>
              </v:shape>
            </w:pict>
          </mc:Fallback>
        </mc:AlternateContent>
      </w:r>
      <w:r>
        <w:rPr>
          <w:rStyle w:val="2"/>
        </w:rPr>
        <w:t>Столица Российской империи кануна Первой мировой войны. Здесь, в течение одной рождественской недели перед Новым 1914 го</w:t>
      </w:r>
      <w:r>
        <w:rPr>
          <w:rStyle w:val="2"/>
        </w:rPr>
        <w:softHyphen/>
        <w:t>дом разворачиваются события странные и трагические. Частный де</w:t>
      </w:r>
      <w:r>
        <w:rPr>
          <w:rStyle w:val="2"/>
        </w:rPr>
        <w:softHyphen/>
        <w:t>тектив Петр Чухонцев в ходе обычного следствия сталкивается с хитроумным военно-промышленным шпионажем в пользу вермахта, агенты которого по дешевке скупают технические новшевства и сме</w:t>
      </w:r>
      <w:r>
        <w:rPr>
          <w:rStyle w:val="2"/>
        </w:rPr>
        <w:softHyphen/>
        <w:t>лые творческие идеи русских изобретателей. В преддверии Нового года Петербург упивается празднествами — во всю веселится выс</w:t>
      </w:r>
      <w:r>
        <w:rPr>
          <w:rStyle w:val="2"/>
        </w:rPr>
        <w:softHyphen/>
        <w:t>ший свет. В варьете «Колизеум» выступает заезжая певичка Ванда... Борьба Чухонцева со столичной коррупцией смахивает на пошлый де- тективчик, это вызов, обреченный на неудачу. «Маленький человек», борец-одиночка, он раздавлен сапогом империи. В Петербурге один за другим гибнут и сам Чухонцев, и прекрасный изобретатель Кук</w:t>
      </w:r>
      <w:r>
        <w:rPr>
          <w:rStyle w:val="2"/>
        </w:rPr>
        <w:softHyphen/>
        <w:t>лин, и профессиональный сыщик Погилевич. Но каждая такая смерть открывает глаза честным людям России истинное положение вещей, приближая революционные потрясения.</w:t>
      </w:r>
    </w:p>
    <w:p w14:paraId="7B2CF5F7" w14:textId="77777777" w:rsidR="00BE2F07" w:rsidRDefault="00000000">
      <w:pPr>
        <w:pStyle w:val="11"/>
        <w:spacing w:line="276" w:lineRule="auto"/>
        <w:ind w:firstLine="0"/>
        <w:jc w:val="both"/>
      </w:pPr>
      <w:r>
        <w:rPr>
          <w:rStyle w:val="a7"/>
          <w:b/>
          <w:bCs/>
        </w:rPr>
        <w:t xml:space="preserve">ПЕРЕМЕНА УЧАСТИ. </w:t>
      </w:r>
      <w:r>
        <w:rPr>
          <w:rStyle w:val="a7"/>
        </w:rPr>
        <w:t>Детектив, цв., 11 ч., 2981 м, Одесская киностудия, 1987 г.,</w:t>
      </w:r>
    </w:p>
    <w:p w14:paraId="06E50D2E" w14:textId="77777777" w:rsidR="00BE2F07" w:rsidRDefault="00000000">
      <w:pPr>
        <w:pStyle w:val="11"/>
        <w:spacing w:after="120" w:line="240" w:lineRule="auto"/>
        <w:ind w:left="1480" w:firstLine="0"/>
        <w:jc w:val="both"/>
      </w:pPr>
      <w:r>
        <w:rPr>
          <w:rStyle w:val="a7"/>
          <w:lang w:val="en-US" w:eastAsia="en-US"/>
        </w:rPr>
        <w:t xml:space="preserve">B37.IV. </w:t>
      </w:r>
      <w:r>
        <w:rPr>
          <w:rStyle w:val="a7"/>
        </w:rPr>
        <w:t>1988 г.</w:t>
      </w:r>
    </w:p>
    <w:p w14:paraId="1C374859" w14:textId="77777777" w:rsidR="00BE2F07" w:rsidRDefault="00000000">
      <w:pPr>
        <w:pStyle w:val="11"/>
        <w:spacing w:line="276" w:lineRule="auto"/>
        <w:ind w:firstLine="420"/>
        <w:jc w:val="both"/>
      </w:pPr>
      <w:r>
        <w:rPr>
          <w:rStyle w:val="a7"/>
        </w:rPr>
        <w:t>Авт. сцен, и реж.-пост. К. Муратова; опер.-пост.</w:t>
      </w:r>
    </w:p>
    <w:p w14:paraId="0FDF3F60" w14:textId="77777777" w:rsidR="00BE2F07" w:rsidRDefault="00000000">
      <w:pPr>
        <w:pStyle w:val="11"/>
        <w:spacing w:line="276" w:lineRule="auto"/>
        <w:ind w:firstLine="0"/>
        <w:jc w:val="both"/>
      </w:pPr>
      <w:r>
        <w:rPr>
          <w:rStyle w:val="a7"/>
        </w:rPr>
        <w:t>В. Мюльгаут; худ.-пост. О. Иванов, У. Шманов; звукоопер. И. Скиндер.</w:t>
      </w:r>
    </w:p>
    <w:p w14:paraId="028EEC78" w14:textId="77777777" w:rsidR="00BE2F07" w:rsidRDefault="00000000">
      <w:pPr>
        <w:pStyle w:val="11"/>
        <w:spacing w:line="276" w:lineRule="auto"/>
        <w:ind w:firstLine="480"/>
        <w:jc w:val="both"/>
      </w:pPr>
      <w:r>
        <w:rPr>
          <w:rStyle w:val="a7"/>
        </w:rPr>
        <w:t xml:space="preserve">Реж. Н. Попова; опер. В. Гагкаев; худ.-костюм. Д. Бе- ломлинская; декор. Е. Голубенко; грим. С. Кучерявенко; монтаж. В. </w:t>
      </w:r>
      <w:r>
        <w:rPr>
          <w:rStyle w:val="a7"/>
        </w:rPr>
        <w:lastRenderedPageBreak/>
        <w:t>Олейник; ассист. реж. В. Машковский, Т. Кома</w:t>
      </w:r>
      <w:r>
        <w:rPr>
          <w:rStyle w:val="a7"/>
        </w:rPr>
        <w:softHyphen/>
        <w:t>рова, 3. Нечаенко, И. Томчук; ассист. опер. А. Хмелевский, К. Кудрявцев; ассист. монтаж. Л. Щербина; ред. Н. Некра</w:t>
      </w:r>
      <w:r>
        <w:rPr>
          <w:rStyle w:val="a7"/>
        </w:rPr>
        <w:softHyphen/>
        <w:t>сова; адм. группа: Г. Твердохлебова, В. Череватая, Г. Зве</w:t>
      </w:r>
      <w:r>
        <w:rPr>
          <w:rStyle w:val="a7"/>
        </w:rPr>
        <w:softHyphen/>
        <w:t>ре, В. Дишневский, С. Мизюк, В. Клопот; дир. картины В. Дмитриев.</w:t>
      </w:r>
    </w:p>
    <w:p w14:paraId="4012599D" w14:textId="77777777" w:rsidR="00BE2F07" w:rsidRDefault="00000000">
      <w:pPr>
        <w:pStyle w:val="11"/>
        <w:spacing w:after="100" w:line="276" w:lineRule="auto"/>
        <w:ind w:firstLine="480"/>
        <w:jc w:val="both"/>
      </w:pPr>
      <w:r>
        <w:rPr>
          <w:rStyle w:val="a7"/>
        </w:rPr>
        <w:t>В ролях: Н. Лебле (Мария), В. Карасев (Филипп, супруг), Ю. Шлыков (адвокат), Л. Кудряшов (Александр), У. Шманов (клерк), О. Шлапак (воспитанница); В. Войнова-Крутико</w:t>
      </w:r>
      <w:r>
        <w:rPr>
          <w:rStyle w:val="a7"/>
        </w:rPr>
        <w:softHyphen/>
        <w:t>ва, В.Дмитриев, А. Кадырова, Г. Касперович, А. Майкова, Н. Семенов, Г. Агзамов, А. Аристов, Т. Викторова, В. Грин</w:t>
      </w:r>
      <w:r>
        <w:rPr>
          <w:rStyle w:val="a7"/>
        </w:rPr>
        <w:softHyphen/>
        <w:t>берг, В. Денис, А. Денисов, В. Егай, В. Жариков, С. Зияут- динов, А. Каюмов, Ким Ен Дин, Б. Ким, Л. Кушнир, Р. Мусин, Н. Мухитдинов, С. Полищук, Н. Раллеева, Е. Рахманин, У. Рахманов, Э. Трубин, X. Сурэнхорлоогийн, М. Толмачев, О. Фиала, Н. Чаймардааны, О. Хомяков, Л. Цой, В. Черненко, Денис Кузнецов.</w:t>
      </w:r>
    </w:p>
    <w:p w14:paraId="1B04A159" w14:textId="77777777" w:rsidR="00BE2F07" w:rsidRDefault="00000000">
      <w:pPr>
        <w:pStyle w:val="20"/>
        <w:spacing w:after="100"/>
        <w:jc w:val="both"/>
      </w:pPr>
      <w:r>
        <w:rPr>
          <w:rStyle w:val="2"/>
        </w:rPr>
        <w:t>По мотивам рассказа Сомерсета Моэма «Записка».</w:t>
      </w:r>
    </w:p>
    <w:p w14:paraId="1BAE9E7D" w14:textId="77777777" w:rsidR="00BE2F07" w:rsidRDefault="00000000">
      <w:pPr>
        <w:pStyle w:val="20"/>
        <w:spacing w:after="100"/>
        <w:ind w:firstLine="480"/>
        <w:jc w:val="both"/>
      </w:pPr>
      <w:r>
        <w:rPr>
          <w:rStyle w:val="2"/>
        </w:rPr>
        <w:t>События этой запутанной истории разворачиваются в местах, напоминающих окраину или колонию некогда огромной, а ныне, похо</w:t>
      </w:r>
      <w:r>
        <w:rPr>
          <w:rStyle w:val="2"/>
        </w:rPr>
        <w:softHyphen/>
        <w:t>же, распадающейся империи. Судьба забросила сюда нескольких так называемых белых людей. Здесь, в доме молодой и красивой женщины Марии, убивают близкого ее знакомого — юного красавца Александ</w:t>
      </w:r>
      <w:r>
        <w:rPr>
          <w:rStyle w:val="2"/>
        </w:rPr>
        <w:softHyphen/>
        <w:t>ра. Подозрение сразу падает на хозяйку дома, и несчастную препро</w:t>
      </w:r>
      <w:r>
        <w:rPr>
          <w:rStyle w:val="2"/>
        </w:rPr>
        <w:softHyphen/>
        <w:t>вождают в тюрьму. Обвиняемую посещает адвокат — еще вполне моло</w:t>
      </w:r>
      <w:r>
        <w:rPr>
          <w:rStyle w:val="2"/>
        </w:rPr>
        <w:softHyphen/>
        <w:t>дой и приятной наружности мужчина. В долгих и сбивчивых показани</w:t>
      </w:r>
      <w:r>
        <w:rPr>
          <w:rStyle w:val="2"/>
        </w:rPr>
        <w:softHyphen/>
        <w:t>ях Марии он пытается найти зацепку, чтобы отвести подозрения от подзащитной. Перед впечатлительной узницей вполне живо предста</w:t>
      </w:r>
      <w:r>
        <w:rPr>
          <w:rStyle w:val="2"/>
        </w:rPr>
        <w:softHyphen/>
        <w:t>ют воспоминания о днях, проведенных с Александром. Они измучили друга друга бесконечными выяснениями отношений, и вполне возмож</w:t>
      </w:r>
      <w:r>
        <w:rPr>
          <w:rStyle w:val="2"/>
        </w:rPr>
        <w:softHyphen/>
        <w:t>но Мария убила любовника из-за туземки, с которой, якобы, связался Александр. Супруг Марии Филипп молит адвоката спасти его жену. У того появляется слабая надежда — заполучить и уничтожить запис</w:t>
      </w:r>
      <w:r>
        <w:rPr>
          <w:rStyle w:val="2"/>
        </w:rPr>
        <w:softHyphen/>
        <w:t>ку, написанную Марией, в которой она назначала Александру свида</w:t>
      </w:r>
      <w:r>
        <w:rPr>
          <w:rStyle w:val="2"/>
        </w:rPr>
        <w:softHyphen/>
        <w:t>ние, сообщив, что супруга дома не будет. Именно в ту встречу, мучи</w:t>
      </w:r>
      <w:r>
        <w:rPr>
          <w:rStyle w:val="2"/>
        </w:rPr>
        <w:softHyphen/>
        <w:t>мая ревностью, Мария выстрелила в любовника. И вот теперь записку</w:t>
      </w:r>
    </w:p>
    <w:p w14:paraId="1502DC02" w14:textId="77777777" w:rsidR="00BE2F07" w:rsidRDefault="00000000">
      <w:pPr>
        <w:pStyle w:val="20"/>
        <w:spacing w:after="860"/>
        <w:ind w:firstLine="0"/>
        <w:jc w:val="both"/>
      </w:pPr>
      <w:r>
        <w:rPr>
          <w:rStyle w:val="2"/>
        </w:rPr>
        <w:t>надо выкупить у той роковой туземки. Адвокат убеждает Филиппа пой</w:t>
      </w:r>
      <w:r>
        <w:rPr>
          <w:rStyle w:val="2"/>
        </w:rPr>
        <w:softHyphen/>
        <w:t>ти на эту сделку. Супруг за большие деньги получает записку — глав</w:t>
      </w:r>
      <w:r>
        <w:rPr>
          <w:rStyle w:val="2"/>
        </w:rPr>
        <w:softHyphen/>
        <w:t>ная улика устранена, суд оправдывает Марию. Не пережив открывшей</w:t>
      </w:r>
      <w:r>
        <w:rPr>
          <w:rStyle w:val="2"/>
        </w:rPr>
        <w:softHyphen/>
        <w:t>ся ему правды, Филипп кончает самоубийством.</w:t>
      </w:r>
    </w:p>
    <w:p w14:paraId="29BEEDDA" w14:textId="77777777" w:rsidR="00BE2F07" w:rsidRDefault="00000000">
      <w:pPr>
        <w:pStyle w:val="11"/>
        <w:spacing w:after="100" w:line="269" w:lineRule="auto"/>
        <w:ind w:left="1500" w:hanging="1500"/>
      </w:pPr>
      <w:r>
        <w:rPr>
          <w:rStyle w:val="a7"/>
        </w:rPr>
        <w:lastRenderedPageBreak/>
        <w:t xml:space="preserve">®® Е/2 </w:t>
      </w:r>
      <w:r>
        <w:rPr>
          <w:rStyle w:val="a7"/>
          <w:b/>
          <w:bCs/>
        </w:rPr>
        <w:t xml:space="preserve">ПЕРЕПРАВА. </w:t>
      </w:r>
      <w:r>
        <w:rPr>
          <w:rStyle w:val="a7"/>
        </w:rPr>
        <w:t xml:space="preserve">Драма, цв., 1-я сер. — 9ч., 2471 м,2-ясер, — 10ч.,2621 м, «Беларусфильм» им. Ю. Тарича (СССР) и «Зесполы фильмове» (ПНР), 1987 г., </w:t>
      </w:r>
      <w:r>
        <w:rPr>
          <w:rStyle w:val="a7"/>
          <w:lang w:val="en-US" w:eastAsia="en-US"/>
        </w:rPr>
        <w:t>B3 8.VIII.1988r.</w:t>
      </w:r>
    </w:p>
    <w:p w14:paraId="1CB795B8" w14:textId="77777777" w:rsidR="00BE2F07" w:rsidRDefault="00000000">
      <w:pPr>
        <w:pStyle w:val="11"/>
        <w:spacing w:line="269" w:lineRule="auto"/>
        <w:ind w:firstLine="440"/>
        <w:jc w:val="both"/>
      </w:pPr>
      <w:r>
        <w:rPr>
          <w:rStyle w:val="a7"/>
        </w:rPr>
        <w:t>Авт. сцен. Ежи Гжимковский, В. Туров; реж.-пост. В. Туров; опер.-пост. Богуслав Лямбах, В. Спорышков; худ.- пост. А. Матвейчук, Адам Копчиньский; композ. П. Альхи- мович; звукоопер. Г. Басько, Н. Компан.</w:t>
      </w:r>
    </w:p>
    <w:p w14:paraId="49F77F4C" w14:textId="77777777" w:rsidR="00BE2F07" w:rsidRDefault="00000000">
      <w:pPr>
        <w:pStyle w:val="11"/>
        <w:spacing w:line="269" w:lineRule="auto"/>
        <w:ind w:firstLine="440"/>
        <w:jc w:val="both"/>
      </w:pPr>
      <w:r>
        <w:rPr>
          <w:rStyle w:val="a7"/>
        </w:rPr>
        <w:t>Реж. В. Поночевный, Ян Домбровский; худ.-декор. М. Кармолинска, В. Ковалев; худ.-костюм. Н. Жижель, Али- ция Соколовска; худ.-грим. Г. Храпуцкий, Мирослав Яку</w:t>
      </w:r>
      <w:r>
        <w:rPr>
          <w:rStyle w:val="a7"/>
        </w:rPr>
        <w:softHyphen/>
        <w:t>бовский, Ришард Останувко; реж.-монтаж. Л. Ренич; ас</w:t>
      </w:r>
      <w:r>
        <w:rPr>
          <w:rStyle w:val="a7"/>
        </w:rPr>
        <w:softHyphen/>
        <w:t>сист. худ. П. Пясецкий, В. Емелин; ассит. грим. Л. Дударен- ко; ассист. костюм. С. Красильщикова, Н. Фомина, А. Дже- вецкий, Э. Бильский; реж. группа: В. Дерюгин, И. Каледа, В. Пустовалов, Р. Сташкевич, М. Бродский; опер, группа: Е. Фомин, Ю. Скибинский, Н. Зуев, С. Горчаков; комб. съем</w:t>
      </w:r>
      <w:r>
        <w:rPr>
          <w:rStyle w:val="a7"/>
        </w:rPr>
        <w:softHyphen/>
        <w:t>ки: опер. М. Калачинский, худ. В. Каленик; реквизиторы Ю. Федотов, С. Влодарчик; мастер по свету Г. Дубовик; цве- тоустановщик Г. Шакинко; ред. Ф. Конев; консульт. Г. Ко</w:t>
      </w:r>
      <w:r>
        <w:rPr>
          <w:rStyle w:val="a7"/>
        </w:rPr>
        <w:softHyphen/>
        <w:t>валев, Н. Куницкий; адм. группа: А. Телушко, Т. Суворова, Т. Фащилина, X. Скупиньский, А. Колизда, Б. Колизда, Е. Пи- воньский, Б. Борковский; дир. картины Войтек Кармолин- ский, С. Тульман, Л. Щеглов.</w:t>
      </w:r>
    </w:p>
    <w:p w14:paraId="36DB5D14" w14:textId="77777777" w:rsidR="00BE2F07" w:rsidRDefault="00000000">
      <w:pPr>
        <w:pStyle w:val="11"/>
        <w:spacing w:line="269" w:lineRule="auto"/>
        <w:ind w:firstLine="440"/>
        <w:jc w:val="both"/>
      </w:pPr>
      <w:r>
        <w:rPr>
          <w:rStyle w:val="a7"/>
        </w:rPr>
        <w:t>В фильме использована музыка А. Волконского и Фре</w:t>
      </w:r>
      <w:r>
        <w:rPr>
          <w:rStyle w:val="a7"/>
        </w:rPr>
        <w:softHyphen/>
        <w:t>дерика Шопена.</w:t>
      </w:r>
    </w:p>
    <w:p w14:paraId="188E9346" w14:textId="77777777" w:rsidR="00BE2F07" w:rsidRDefault="00000000">
      <w:pPr>
        <w:pStyle w:val="11"/>
        <w:spacing w:after="480" w:line="269" w:lineRule="auto"/>
        <w:ind w:firstLine="440"/>
        <w:jc w:val="both"/>
      </w:pPr>
      <w:r>
        <w:rPr>
          <w:rStyle w:val="a7"/>
        </w:rPr>
        <w:t>В ролях: Б. Невзоров (Судаков), Ежи Мольга («Бжези- на»), В. Масальские («Сэнк»), Е. Меньшов («Кароль»), И. Дап-</w:t>
      </w:r>
    </w:p>
    <w:p w14:paraId="30B49117" w14:textId="77777777" w:rsidR="00BE2F07" w:rsidRDefault="00000000">
      <w:pPr>
        <w:pStyle w:val="11"/>
        <w:spacing w:after="100" w:line="288" w:lineRule="auto"/>
        <w:ind w:firstLine="0"/>
        <w:jc w:val="both"/>
      </w:pPr>
      <w:r>
        <w:rPr>
          <w:rStyle w:val="a7"/>
        </w:rPr>
        <w:t>кунайте (Бася), О. Лысенко (Елена Иосифовна), Анджей Прецигс («Кораб»), Яцек Гузинский («Пелун»), Ю. Горобец (Егор Тимофеевич), Д. Шпаликова (Таня); Богуш Билевский, Е. Борзова, Габриэль Нехребецкий, Костас Сморигинас, Н. Кочегаров, П. Юрченков, А. Алешин, А. Аржиловский, Ри- шард Котыс, Ежи Бражка, В. Адамский, Ю. Казючиц, Кшиш</w:t>
      </w:r>
      <w:r>
        <w:rPr>
          <w:rStyle w:val="a7"/>
        </w:rPr>
        <w:softHyphen/>
        <w:t xml:space="preserve">тоф Мильковский, Томаш Заливски, Э. Сосна, Халина Ко- собуцка, Иоланта Грушниц, Тереса </w:t>
      </w:r>
      <w:r>
        <w:rPr>
          <w:rStyle w:val="a7"/>
        </w:rPr>
        <w:lastRenderedPageBreak/>
        <w:t>Липовска, А. Аасмяэ; П. Кормунин, Э. Маланович, А. Пробош, И. Неупокоев, И. Сте</w:t>
      </w:r>
      <w:r>
        <w:rPr>
          <w:rStyle w:val="a7"/>
        </w:rPr>
        <w:softHyphen/>
        <w:t>панов, А. Суцковер, М. Урбановский, М. Яновский, О. Туро</w:t>
      </w:r>
      <w:r>
        <w:rPr>
          <w:rStyle w:val="a7"/>
        </w:rPr>
        <w:softHyphen/>
        <w:t>ва, Т. Бжезинский, Т. Плутченник, П. Сейка, А. Кашперов, И. Суровцев, С. Каторженко, И. Биндер, М. Кравчикидр.</w:t>
      </w:r>
    </w:p>
    <w:p w14:paraId="1A2EDCB9" w14:textId="77777777" w:rsidR="00BE2F07" w:rsidRDefault="00000000">
      <w:pPr>
        <w:pStyle w:val="20"/>
        <w:spacing w:after="0" w:line="269" w:lineRule="auto"/>
        <w:ind w:firstLine="500"/>
        <w:jc w:val="both"/>
      </w:pPr>
      <w:r>
        <w:rPr>
          <w:rStyle w:val="2"/>
        </w:rPr>
        <w:t>1944 год, приграничная Польша. В этот район, опережая наступ</w:t>
      </w:r>
      <w:r>
        <w:rPr>
          <w:rStyle w:val="2"/>
        </w:rPr>
        <w:softHyphen/>
        <w:t>ление войск, вступают отряды советских партизан. Здесь уже дисло</w:t>
      </w:r>
      <w:r>
        <w:rPr>
          <w:rStyle w:val="2"/>
        </w:rPr>
        <w:softHyphen/>
        <w:t>цированы силы польского Сопротивления — Армии Людовой и Армии Крайовой. Руководство Крайовой подчиняется своему правительству, находящемуся в Лондоне, и ограничивается нейтралитетом к сооте</w:t>
      </w:r>
      <w:r>
        <w:rPr>
          <w:rStyle w:val="2"/>
        </w:rPr>
        <w:softHyphen/>
        <w:t>чественникам и советским солдатам. Командир партизан майор Суда</w:t>
      </w:r>
      <w:r>
        <w:rPr>
          <w:rStyle w:val="2"/>
        </w:rPr>
        <w:softHyphen/>
        <w:t>ков убежден, что борющимся против фашизма сторонам необходимо забыть споры и прежние обиды во имя победы над Гитлером. Однако руководитель находящихся в Яновских лесах сил Армии Крайовой май</w:t>
      </w:r>
      <w:r>
        <w:rPr>
          <w:rStyle w:val="2"/>
        </w:rPr>
        <w:softHyphen/>
        <w:t>ор «Бжезина» (из недоверия к русским он скрывает свое подлинное имя) категорически отрицает возможность военного содружества с Москвой. В то же время рядовые советские и польские бойцы без тру</w:t>
      </w:r>
      <w:r>
        <w:rPr>
          <w:rStyle w:val="2"/>
        </w:rPr>
        <w:softHyphen/>
        <w:t>да находят взаимопонимание: примером тому служат отношения быв</w:t>
      </w:r>
      <w:r>
        <w:rPr>
          <w:rStyle w:val="2"/>
        </w:rPr>
        <w:softHyphen/>
        <w:t>шего буденовца Егора Ефимовича и немолодого поляка «Брузды» — в двадцатые годы они воевали по разные стороны фронта, теперь гото</w:t>
      </w:r>
      <w:r>
        <w:rPr>
          <w:rStyle w:val="2"/>
        </w:rPr>
        <w:softHyphen/>
        <w:t>вы сражаться против общего врага. Между тем немцы блокируют выхо</w:t>
      </w:r>
      <w:r>
        <w:rPr>
          <w:rStyle w:val="2"/>
        </w:rPr>
        <w:softHyphen/>
        <w:t>ды из леса. Советский отряд принимает тяжелый бой, в самый крити</w:t>
      </w:r>
      <w:r>
        <w:rPr>
          <w:rStyle w:val="2"/>
        </w:rPr>
        <w:softHyphen/>
        <w:t>ческий момент русским оказывает поддержку подразделение Крайо</w:t>
      </w:r>
      <w:r>
        <w:rPr>
          <w:rStyle w:val="2"/>
        </w:rPr>
        <w:softHyphen/>
        <w:t>вой под командованием поручика «Сэнка». Отразив первый удар нем</w:t>
      </w:r>
      <w:r>
        <w:rPr>
          <w:rStyle w:val="2"/>
        </w:rPr>
        <w:softHyphen/>
        <w:t>цев, Судаков предлагает «Бжезине» единый план прорыва, но тот от</w:t>
      </w:r>
      <w:r>
        <w:rPr>
          <w:rStyle w:val="2"/>
        </w:rPr>
        <w:softHyphen/>
        <w:t>вергает совместные действия, ибо по лондонскому плану его отряд должен оставаться в указанном районе. И происходит непоправимое: без поддержки, окруженные немецкими войсками, солдаты «Бжезины» гибнут в неравном бою.</w:t>
      </w:r>
    </w:p>
    <w:p w14:paraId="12D675FC" w14:textId="77777777" w:rsidR="00BE2F07" w:rsidRDefault="00000000">
      <w:pPr>
        <w:pStyle w:val="11"/>
        <w:spacing w:line="266" w:lineRule="auto"/>
        <w:ind w:firstLine="0"/>
      </w:pPr>
      <w:r>
        <w:rPr>
          <w:rStyle w:val="a7"/>
          <w:b/>
          <w:bCs/>
        </w:rPr>
        <w:t xml:space="preserve">^^^^ ПЕТРОГРАДСКИЕ ГАВРОШИ. </w:t>
      </w:r>
      <w:r>
        <w:rPr>
          <w:rStyle w:val="a7"/>
        </w:rPr>
        <w:t xml:space="preserve">Драма, ш.-э„ Й/Й)© </w:t>
      </w:r>
      <w:r>
        <w:rPr>
          <w:rStyle w:val="a7"/>
          <w:i/>
          <w:iCs/>
        </w:rPr>
        <w:t>и</w:t>
      </w:r>
      <w:r>
        <w:rPr>
          <w:rStyle w:val="a7"/>
        </w:rPr>
        <w:t xml:space="preserve"> цв., 10 ч., 2610,8 м, «Ленфильм», 1987 г.,</w:t>
      </w:r>
    </w:p>
    <w:p w14:paraId="4878F0AE" w14:textId="77777777" w:rsidR="00BE2F07" w:rsidRDefault="00000000">
      <w:pPr>
        <w:pStyle w:val="11"/>
        <w:spacing w:after="120" w:line="266" w:lineRule="auto"/>
        <w:ind w:left="1500" w:firstLine="0"/>
        <w:jc w:val="both"/>
      </w:pPr>
      <w:r>
        <w:rPr>
          <w:rStyle w:val="a7"/>
        </w:rPr>
        <w:t>ВЭ2.Х1.1987Г.</w:t>
      </w:r>
    </w:p>
    <w:p w14:paraId="62B61C86" w14:textId="77777777" w:rsidR="00BE2F07" w:rsidRDefault="00000000">
      <w:pPr>
        <w:pStyle w:val="11"/>
        <w:spacing w:line="276" w:lineRule="auto"/>
        <w:ind w:firstLine="460"/>
        <w:jc w:val="both"/>
      </w:pPr>
      <w:r>
        <w:rPr>
          <w:rStyle w:val="a7"/>
        </w:rPr>
        <w:t>Авт. сцен. В. Мнацаканов, С. Снежкин; реж.-пост. С. Снежкин; опер.-пост. Е. Гуревич; худ.-пост. А. Рудяков; композ. А. Кнайфель; звукоопер. А. Гасан-заде.</w:t>
      </w:r>
    </w:p>
    <w:p w14:paraId="7F712E4C" w14:textId="77777777" w:rsidR="00BE2F07" w:rsidRDefault="00000000">
      <w:pPr>
        <w:pStyle w:val="11"/>
        <w:spacing w:line="276" w:lineRule="auto"/>
        <w:ind w:firstLine="460"/>
        <w:jc w:val="both"/>
      </w:pPr>
      <w:r>
        <w:rPr>
          <w:rStyle w:val="a7"/>
        </w:rPr>
        <w:t>Реж. И. Милютенко, А. Переверзева; опер. А. Горьков; худ.-декор. Е. Березина; костюм. И. Каверзина; грим. О. Шамкович; монтаж. Т. Липартия, Е. Карелина; ассист. реж. С. Ерофеева, А. Иванов, О. Костина, И. Шлионская; ас</w:t>
      </w:r>
      <w:r>
        <w:rPr>
          <w:rStyle w:val="a7"/>
        </w:rPr>
        <w:softHyphen/>
        <w:t>сист. опер. С. Смирнов, А. Корнеев, С. Шевляков, В. Охап- кин; ассист. звукоопер. К. Кузьмин; ассист. костюм. Н. Кры</w:t>
      </w:r>
      <w:r>
        <w:rPr>
          <w:rStyle w:val="a7"/>
        </w:rPr>
        <w:softHyphen/>
        <w:t xml:space="preserve">лова; ассист. монтаж. Н. Душенкова; пом. реж. Т. Суляева; худ.-фотограф Е. Иванова; мастер по свету Д. </w:t>
      </w:r>
      <w:r>
        <w:rPr>
          <w:rStyle w:val="a7"/>
        </w:rPr>
        <w:lastRenderedPageBreak/>
        <w:t>Рачков; пи</w:t>
      </w:r>
      <w:r>
        <w:rPr>
          <w:rStyle w:val="a7"/>
        </w:rPr>
        <w:softHyphen/>
        <w:t>ротехник В. Зеленин; пост, трюков С. Шульга; ред. А. Позд</w:t>
      </w:r>
      <w:r>
        <w:rPr>
          <w:rStyle w:val="a7"/>
        </w:rPr>
        <w:softHyphen/>
        <w:t>няков; адм. группа: А. Донченко, Л. Павлова, И. Мнацака- нова, М. Васильева, Е. Фокина, А. Шмуклер; дир. картины И. Колобов.</w:t>
      </w:r>
    </w:p>
    <w:p w14:paraId="340A0FD9" w14:textId="77777777" w:rsidR="00BE2F07" w:rsidRDefault="00000000">
      <w:pPr>
        <w:pStyle w:val="11"/>
        <w:spacing w:line="276" w:lineRule="auto"/>
        <w:ind w:firstLine="460"/>
        <w:jc w:val="both"/>
      </w:pPr>
      <w:r>
        <w:rPr>
          <w:rStyle w:val="a7"/>
        </w:rPr>
        <w:t>Камерный оркестр Ленинградской филармонии, дири</w:t>
      </w:r>
      <w:r>
        <w:rPr>
          <w:rStyle w:val="a7"/>
        </w:rPr>
        <w:softHyphen/>
        <w:t>жер О. Куценко.</w:t>
      </w:r>
    </w:p>
    <w:p w14:paraId="010EC397" w14:textId="77777777" w:rsidR="00BE2F07" w:rsidRDefault="00000000">
      <w:pPr>
        <w:pStyle w:val="11"/>
        <w:spacing w:line="276" w:lineRule="auto"/>
        <w:ind w:firstLine="460"/>
        <w:jc w:val="both"/>
      </w:pPr>
      <w:r>
        <w:rPr>
          <w:rStyle w:val="a7"/>
        </w:rPr>
        <w:t>В фильме звучат музыкальные произведения: «Не слышно шума городского», «Коль славен...», «Марсельеза».</w:t>
      </w:r>
    </w:p>
    <w:p w14:paraId="2E721D79" w14:textId="77777777" w:rsidR="00BE2F07" w:rsidRDefault="00000000">
      <w:pPr>
        <w:pStyle w:val="11"/>
        <w:spacing w:after="60" w:line="276" w:lineRule="auto"/>
        <w:ind w:firstLine="460"/>
        <w:jc w:val="both"/>
      </w:pPr>
      <w:r>
        <w:rPr>
          <w:rStyle w:val="a7"/>
        </w:rPr>
        <w:t>В ролях: Е. Лебедев («Котофей»), Валя Грозное («Ро</w:t>
      </w:r>
      <w:r>
        <w:rPr>
          <w:rStyle w:val="a7"/>
        </w:rPr>
        <w:softHyphen/>
        <w:t>беспьер»), А. Ильин (Тулла), Андрей Александров («Афо</w:t>
      </w:r>
      <w:r>
        <w:rPr>
          <w:rStyle w:val="a7"/>
        </w:rPr>
        <w:softHyphen/>
        <w:t>ня»), Дима Алифатов (Дорожкин), Сережа Балабонин (Казан</w:t>
      </w:r>
      <w:r>
        <w:rPr>
          <w:rStyle w:val="a7"/>
        </w:rPr>
        <w:softHyphen/>
        <w:t>ков), Сережа Балаболенков («Гангрена»), Сережа Голоща</w:t>
      </w:r>
      <w:r>
        <w:rPr>
          <w:rStyle w:val="a7"/>
        </w:rPr>
        <w:softHyphen/>
        <w:t>пов (Васильков), Алеша Ефимов («Пушок»), Дима Кузьмин (Найденов), Денис Макродченко (Татарников), Коля Мак- родченко («Фитюлька»), Миша Манцеров («Кляча»), Сережа Паршаков («Верста»), Виталий Раскопин («Костыль»), Миша Скородумов («Мясо»), Сережа Стеценко (Сироткин), Андрей Туманин («Муха»), Сережа Ужгенский («Попечитель»), Ви</w:t>
      </w:r>
      <w:r>
        <w:rPr>
          <w:rStyle w:val="a7"/>
        </w:rPr>
        <w:softHyphen/>
        <w:t>тя Ходырев («Ухо»), Сережа Шутов («Японец»); А. Юренев, С. Бехтерев, Л. Степанов, М. Уржумцев, А. Бибарцев, В. Кук- конен, В. Куранов, Н. Козлова.</w:t>
      </w:r>
    </w:p>
    <w:p w14:paraId="6AE1657A" w14:textId="77777777" w:rsidR="00BE2F07" w:rsidRDefault="00000000">
      <w:pPr>
        <w:pStyle w:val="20"/>
        <w:spacing w:after="860"/>
        <w:ind w:firstLine="520"/>
        <w:jc w:val="both"/>
      </w:pPr>
      <w:r>
        <w:rPr>
          <w:rStyle w:val="2"/>
        </w:rPr>
        <w:t>Октябрьской ночью 1917 года на пороге приютского дома броси</w:t>
      </w:r>
      <w:r>
        <w:rPr>
          <w:rStyle w:val="2"/>
        </w:rPr>
        <w:softHyphen/>
        <w:t>ли избитого подростка. Мальчика перенесли в дом единственные взрослые — татарин Тулла и старый учитель пения, которого все на</w:t>
      </w:r>
      <w:r>
        <w:rPr>
          <w:rStyle w:val="2"/>
        </w:rPr>
        <w:softHyphen/>
        <w:t>зывали Котофеичем. Придя в себя, паренек узнал, что кучка приют</w:t>
      </w:r>
      <w:r>
        <w:rPr>
          <w:rStyle w:val="2"/>
        </w:rPr>
        <w:softHyphen/>
        <w:t>ских понятия не имеет о переменах в стране: царя скинули, а одержи</w:t>
      </w:r>
      <w:r>
        <w:rPr>
          <w:rStyle w:val="2"/>
        </w:rPr>
        <w:softHyphen/>
        <w:t>мый священной яростью народ собирается штурмовать Зимний дворец, где беднякам раздадут сокровища. Услышав такие речи, Котофеич уда</w:t>
      </w:r>
      <w:r>
        <w:rPr>
          <w:rStyle w:val="2"/>
        </w:rPr>
        <w:softHyphen/>
        <w:t>ляет в карцер новоявленного Робеспьера (как учитель случайно на</w:t>
      </w:r>
      <w:r>
        <w:rPr>
          <w:rStyle w:val="2"/>
        </w:rPr>
        <w:softHyphen/>
        <w:t>звал мальчишку). У старика отчаянное положение: кончаются крупа и чай, а ему надобно кормить ребят. Кажется, ничего не изменилось в приюте: точно по расписанию подъем, а после завтрака — обязатель</w:t>
      </w:r>
      <w:r>
        <w:rPr>
          <w:rStyle w:val="2"/>
        </w:rPr>
        <w:softHyphen/>
        <w:t>ные уроки пения. Такой режим Робеспьер воспринимает как угнете</w:t>
      </w:r>
      <w:r>
        <w:rPr>
          <w:rStyle w:val="2"/>
        </w:rPr>
        <w:softHyphen/>
        <w:t>ние. По его кличу мальцы стаскивают со стены портрет Николая II и сжигают. Они сбегают на улицы, где то и дело вспыхивают перестрел</w:t>
      </w:r>
      <w:r>
        <w:rPr>
          <w:rStyle w:val="2"/>
        </w:rPr>
        <w:softHyphen/>
        <w:t>ки. Тем временем Котофеич приходит в Смольный. Его принимают «за контру» и готовы поставить к стенке. Но человек в кителе останав</w:t>
      </w:r>
      <w:r>
        <w:rPr>
          <w:rStyle w:val="2"/>
        </w:rPr>
        <w:softHyphen/>
        <w:t>ливает расправу. Узнав о нуждах приютских, он грустно отвечает просителю, что хлеба у него нет. Котофеич негодует: тогда зачем брать власть, если нечем накормить людей? А в это время его подо</w:t>
      </w:r>
      <w:r>
        <w:rPr>
          <w:rStyle w:val="2"/>
        </w:rPr>
        <w:softHyphen/>
        <w:t xml:space="preserve">печные участвуют в настоящем уличном бою с юнкерами: они помогают подносить снаряды. В атаке гибнет Робеспьер. Склонившиеся над ним ребята и Котофеич, оказывается, даже не знали </w:t>
      </w:r>
      <w:r>
        <w:rPr>
          <w:rStyle w:val="2"/>
        </w:rPr>
        <w:lastRenderedPageBreak/>
        <w:t>настоящего имени мальчишки.</w:t>
      </w:r>
    </w:p>
    <w:p w14:paraId="63FED957" w14:textId="77777777" w:rsidR="00BE2F07" w:rsidRDefault="00000000">
      <w:pPr>
        <w:pStyle w:val="11"/>
        <w:spacing w:after="100" w:line="276" w:lineRule="auto"/>
        <w:ind w:firstLine="0"/>
      </w:pPr>
      <w:r>
        <w:rPr>
          <w:noProof/>
        </w:rPr>
        <mc:AlternateContent>
          <mc:Choice Requires="wps">
            <w:drawing>
              <wp:anchor distT="0" distB="0" distL="25400" distR="25400" simplePos="0" relativeHeight="125829513" behindDoc="0" locked="0" layoutInCell="1" allowOverlap="1" wp14:anchorId="6D265A5F" wp14:editId="7365D2D7">
                <wp:simplePos x="0" y="0"/>
                <wp:positionH relativeFrom="page">
                  <wp:posOffset>3384550</wp:posOffset>
                </wp:positionH>
                <wp:positionV relativeFrom="paragraph">
                  <wp:posOffset>12700</wp:posOffset>
                </wp:positionV>
                <wp:extent cx="673735" cy="277495"/>
                <wp:effectExtent l="0" t="0" r="0" b="0"/>
                <wp:wrapSquare wrapText="right"/>
                <wp:docPr id="225" name="Shape 225"/>
                <wp:cNvGraphicFramePr/>
                <a:graphic xmlns:a="http://schemas.openxmlformats.org/drawingml/2006/main">
                  <a:graphicData uri="http://schemas.microsoft.com/office/word/2010/wordprocessingShape">
                    <wps:wsp>
                      <wps:cNvSpPr txBox="1"/>
                      <wps:spPr>
                        <a:xfrm>
                          <a:off x="0" y="0"/>
                          <a:ext cx="673735" cy="277495"/>
                        </a:xfrm>
                        <a:prstGeom prst="rect">
                          <a:avLst/>
                        </a:prstGeom>
                        <a:noFill/>
                      </wps:spPr>
                      <wps:txbx>
                        <w:txbxContent>
                          <w:p w14:paraId="7B97C36E" w14:textId="77777777" w:rsidR="00BE2F07" w:rsidRDefault="00BE2F07"/>
                        </w:txbxContent>
                      </wps:txbx>
                      <wps:bodyPr wrap="none" lIns="0" tIns="0" rIns="0" bIns="0"/>
                    </wps:wsp>
                  </a:graphicData>
                </a:graphic>
              </wp:anchor>
            </w:drawing>
          </mc:Choice>
          <mc:Fallback>
            <w:pict>
              <v:shape w14:anchorId="6D265A5F" id="Shape 225" o:spid="_x0000_s1087" type="#_x0000_t202" style="position:absolute;margin-left:266.5pt;margin-top:1pt;width:53.05pt;height:21.85pt;z-index:125829513;visibility:visible;mso-wrap-style:none;mso-wrap-distance-left:2pt;mso-wrap-distance-top:0;mso-wrap-distance-right:2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" filled="f" stroked="f">
                <v:textbox inset="0,0,0,0">
                  <w:txbxContent>
                    <w:p w14:paraId="7B97C36E" w14:textId="77777777" w:rsidR="00BE2F07" w:rsidRDefault="00BE2F07"/>
                  </w:txbxContent>
                </v:textbox>
                <w10:wrap type="square" side="right" anchorx="page"/>
              </v:shape>
            </w:pict>
          </mc:Fallback>
        </mc:AlternateContent>
      </w:r>
      <w:r>
        <w:rPr>
          <w:rStyle w:val="a7"/>
          <w:b/>
          <w:bCs/>
        </w:rPr>
        <w:t xml:space="preserve">^ ПО ВТОРОМУ КРУГУ. </w:t>
      </w:r>
      <w:r>
        <w:rPr>
          <w:rStyle w:val="a7"/>
        </w:rPr>
        <w:t>Мелодрама, цв., 9 ч., 2480 м, «Узбекфильм» им. К. Ярматова, 1987 г., ВЭ30.ХП.1988 г.</w:t>
      </w:r>
    </w:p>
    <w:p w14:paraId="42E4C2EF" w14:textId="77777777" w:rsidR="00BE2F07" w:rsidRDefault="00000000">
      <w:pPr>
        <w:pStyle w:val="11"/>
        <w:spacing w:line="276" w:lineRule="auto"/>
        <w:ind w:firstLine="440"/>
        <w:jc w:val="both"/>
      </w:pPr>
      <w:r>
        <w:rPr>
          <w:rStyle w:val="a7"/>
        </w:rPr>
        <w:t>Авт. сцен. А. Горохов; реж.-пост. Р. Батыров; опер.- пост. Н. Гулямов, А. Панн; худ.-пост. Э. Аванесов; композ. В. Мартынов; звукоопер. Н. Шадиев, В. Шин.</w:t>
      </w:r>
    </w:p>
    <w:p w14:paraId="5D172CFB" w14:textId="77777777" w:rsidR="00BE2F07" w:rsidRDefault="00000000">
      <w:pPr>
        <w:pStyle w:val="11"/>
        <w:spacing w:after="100" w:line="276" w:lineRule="auto"/>
        <w:ind w:firstLine="440"/>
        <w:jc w:val="both"/>
      </w:pPr>
      <w:r>
        <w:rPr>
          <w:rStyle w:val="a7"/>
        </w:rPr>
        <w:t>Реж. И. Эргашев; опер. Д. Рузметов; худ.-костюм. Н. Витошнова; худ.-грим. Н. Муслимова; монтаж. И. Адыло- ва; ассист. реж. А. Убайдуллаев, Г. Ким, А. Абдукаримов; ассист. опер. Ш. Нурмухамедов; ассист. худ. Ф. Акрамов; ассист. грим. Г. Абдурахманов; ассист. монтаж. О. Матвее</w:t>
      </w:r>
      <w:r>
        <w:rPr>
          <w:rStyle w:val="a7"/>
        </w:rPr>
        <w:softHyphen/>
        <w:t>ва, Л. Почтаренко; комб. съемки: опер. А. Шкарин; худ. Р. Расулов; мастер по свету Ю. Гойхман; муз. ред. Е. Па-</w:t>
      </w:r>
      <w:r>
        <w:br w:type="page"/>
      </w:r>
    </w:p>
    <w:p w14:paraId="5D257113" w14:textId="77777777" w:rsidR="00BE2F07" w:rsidRDefault="00000000">
      <w:pPr>
        <w:pStyle w:val="11"/>
        <w:ind w:firstLine="0"/>
        <w:jc w:val="both"/>
      </w:pPr>
      <w:r>
        <w:rPr>
          <w:rStyle w:val="a7"/>
        </w:rPr>
        <w:lastRenderedPageBreak/>
        <w:t>деркина; ред. Д. Булгаков; адм. группа: К.Муталипов, А. Абдурахманов, М. Суфиев; дир. картины В. Муслимов.</w:t>
      </w:r>
    </w:p>
    <w:p w14:paraId="006FC238" w14:textId="77777777" w:rsidR="00BE2F07" w:rsidRDefault="00000000">
      <w:pPr>
        <w:pStyle w:val="11"/>
        <w:ind w:firstLine="460"/>
        <w:jc w:val="both"/>
      </w:pPr>
      <w:r>
        <w:rPr>
          <w:rStyle w:val="a7"/>
        </w:rPr>
        <w:t>Оркестр Государственного комитета СССР по кине</w:t>
      </w:r>
      <w:r>
        <w:rPr>
          <w:rStyle w:val="a7"/>
        </w:rPr>
        <w:softHyphen/>
        <w:t>матографии, дирижер В. Понькин.</w:t>
      </w:r>
    </w:p>
    <w:p w14:paraId="5A7A896D" w14:textId="77777777" w:rsidR="00BE2F07" w:rsidRDefault="00000000">
      <w:pPr>
        <w:pStyle w:val="11"/>
        <w:spacing w:after="100"/>
        <w:ind w:firstLine="460"/>
        <w:jc w:val="both"/>
      </w:pPr>
      <w:r>
        <w:rPr>
          <w:rStyle w:val="a7"/>
        </w:rPr>
        <w:t>В ролях: М. Раджабов (Мурад Каримов), Д. Камбарова (Дильбар), X. Шарипов (Вахид Юлдашев), М. Арипов (Ка</w:t>
      </w:r>
      <w:r>
        <w:rPr>
          <w:rStyle w:val="a7"/>
        </w:rPr>
        <w:softHyphen/>
        <w:t>бул Юлдашев), 3. Режаметов (Рустам), Е. Костина (Бирута), Ш. Иргашев (Сараев), В. Сичкарь (Филимонов), И. Соколо</w:t>
      </w:r>
      <w:r>
        <w:rPr>
          <w:rStyle w:val="a7"/>
        </w:rPr>
        <w:softHyphen/>
        <w:t>ва (Вера Антоновна); Д. Закиров, Н. Мерзликин, X. Нурма- тов, Отабек Бабаев, Барно Шадманова, Т. Мамодова, И. Пуш</w:t>
      </w:r>
      <w:r>
        <w:rPr>
          <w:rStyle w:val="a7"/>
        </w:rPr>
        <w:softHyphen/>
        <w:t>карев, Н. Гаевский. И. Эргашев, Б. Быстров, В. Муслимов, О. Матвеева, Г. Строков и др.</w:t>
      </w:r>
    </w:p>
    <w:p w14:paraId="29F70573" w14:textId="77777777" w:rsidR="00BE2F07" w:rsidRDefault="00000000">
      <w:pPr>
        <w:pStyle w:val="20"/>
        <w:spacing w:after="1080"/>
        <w:jc w:val="both"/>
      </w:pPr>
      <w:r>
        <w:rPr>
          <w:noProof/>
        </w:rPr>
        <mc:AlternateContent>
          <mc:Choice Requires="wps">
            <w:drawing>
              <wp:anchor distT="0" distB="0" distL="0" distR="0" simplePos="0" relativeHeight="125829515" behindDoc="0" locked="0" layoutInCell="1" allowOverlap="1" wp14:anchorId="24566457" wp14:editId="2154162E">
                <wp:simplePos x="0" y="0"/>
                <wp:positionH relativeFrom="page">
                  <wp:posOffset>3388995</wp:posOffset>
                </wp:positionH>
                <wp:positionV relativeFrom="paragraph">
                  <wp:posOffset>2768600</wp:posOffset>
                </wp:positionV>
                <wp:extent cx="938530" cy="420370"/>
                <wp:effectExtent l="0" t="0" r="0" b="0"/>
                <wp:wrapSquare wrapText="right"/>
                <wp:docPr id="227" name="Shape 227"/>
                <wp:cNvGraphicFramePr/>
                <a:graphic xmlns:a="http://schemas.openxmlformats.org/drawingml/2006/main">
                  <a:graphicData uri="http://schemas.microsoft.com/office/word/2010/wordprocessingShape">
                    <wps:wsp>
                      <wps:cNvSpPr txBox="1"/>
                      <wps:spPr>
                        <a:xfrm>
                          <a:off x="0" y="0"/>
                          <a:ext cx="938530" cy="420370"/>
                        </a:xfrm>
                        <a:prstGeom prst="rect">
                          <a:avLst/>
                        </a:prstGeom>
                        <a:noFill/>
                      </wps:spPr>
                      <wps:txbx>
                        <w:txbxContent>
                          <w:p w14:paraId="66F16858" w14:textId="77777777" w:rsidR="00BE2F07" w:rsidRDefault="00000000">
                            <w:pPr>
                              <w:pStyle w:val="70"/>
                            </w:pPr>
                            <w:r>
                              <w:rPr>
                                <w:rStyle w:val="7"/>
                              </w:rPr>
                              <w:t>МВ</w:t>
                            </w:r>
                          </w:p>
                        </w:txbxContent>
                      </wps:txbx>
                      <wps:bodyPr wrap="none" lIns="0" tIns="0" rIns="0" bIns="0"/>
                    </wps:wsp>
                  </a:graphicData>
                </a:graphic>
              </wp:anchor>
            </w:drawing>
          </mc:Choice>
          <mc:Fallback>
            <w:pict>
              <v:shape w14:anchorId="24566457" id="Shape 227" o:spid="_x0000_s1088" type="#_x0000_t202" style="position:absolute;left:0;text-align:left;margin-left:266.85pt;margin-top:218pt;width:73.9pt;height:33.1pt;z-index:125829515;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" filled="f" stroked="f">
                <v:textbox inset="0,0,0,0">
                  <w:txbxContent>
                    <w:p w14:paraId="66F16858" w14:textId="77777777" w:rsidR="00BE2F07" w:rsidRDefault="00000000">
                      <w:pPr>
                        <w:pStyle w:val="70"/>
                      </w:pPr>
                      <w:r>
                        <w:rPr>
                          <w:rStyle w:val="7"/>
                        </w:rPr>
                        <w:t>МВ</w:t>
                      </w:r>
                    </w:p>
                  </w:txbxContent>
                </v:textbox>
                <w10:wrap type="square" side="right" anchorx="page"/>
              </v:shape>
            </w:pict>
          </mc:Fallback>
        </mc:AlternateContent>
      </w:r>
      <w:r>
        <w:rPr>
          <w:rStyle w:val="2"/>
        </w:rPr>
        <w:t>Инженер-конструктор Мурад Каримов, несправедливо уволенный из института два года назад, получает вызов в Москву. В министер</w:t>
      </w:r>
      <w:r>
        <w:rPr>
          <w:rStyle w:val="2"/>
        </w:rPr>
        <w:softHyphen/>
        <w:t>стве, где со всех республик собрали талантливых инженеров, ре</w:t>
      </w:r>
      <w:r>
        <w:rPr>
          <w:rStyle w:val="2"/>
        </w:rPr>
        <w:softHyphen/>
        <w:t>шается вопрос об ускорении, перестройке. Во время заседания Му</w:t>
      </w:r>
      <w:r>
        <w:rPr>
          <w:rStyle w:val="2"/>
        </w:rPr>
        <w:softHyphen/>
        <w:t>рад предлагает рассмотреть проект машины, который директор инсти</w:t>
      </w:r>
      <w:r>
        <w:rPr>
          <w:rStyle w:val="2"/>
        </w:rPr>
        <w:softHyphen/>
        <w:t>тута Юлдашев отказывается утверждать пятнадцать лет. Воодушев</w:t>
      </w:r>
      <w:r>
        <w:rPr>
          <w:rStyle w:val="2"/>
        </w:rPr>
        <w:softHyphen/>
        <w:t>ленный поддержкой центра, Каримов возвращается в Ташкент. Его вос</w:t>
      </w:r>
      <w:r>
        <w:rPr>
          <w:rStyle w:val="2"/>
        </w:rPr>
        <w:softHyphen/>
        <w:t>станавливают в должности в институте, он с головой погружается в работу. Но Каримова ждет нелегкое испытание: прежде чем поставить вопрос о запуске машины в серийное производство, директор распо</w:t>
      </w:r>
      <w:r>
        <w:rPr>
          <w:rStyle w:val="2"/>
        </w:rPr>
        <w:softHyphen/>
        <w:t>ряжается отослать на завод чертежи для независимой экспертизы. А через некоторое время Мурада Каримова вызывают на совещание за</w:t>
      </w:r>
      <w:r>
        <w:rPr>
          <w:rStyle w:val="2"/>
        </w:rPr>
        <w:softHyphen/>
        <w:t>водского конструкторского бюро и сообщают, что его разработка морально устарела. И из министерства приходит отрицательный от</w:t>
      </w:r>
      <w:r>
        <w:rPr>
          <w:rStyle w:val="2"/>
        </w:rPr>
        <w:softHyphen/>
        <w:t>вет по поводу утверждения его работы. У Мурада опускаются руки. Но жена Мурада — Дильбар — убеждает мужа начать все сначала.</w:t>
      </w:r>
    </w:p>
    <w:p w14:paraId="0498CC78" w14:textId="77777777" w:rsidR="00BE2F07" w:rsidRDefault="00000000">
      <w:pPr>
        <w:pStyle w:val="11"/>
        <w:spacing w:after="100" w:line="269" w:lineRule="auto"/>
        <w:ind w:firstLine="0"/>
      </w:pPr>
      <w:r>
        <w:rPr>
          <w:rStyle w:val="a7"/>
          <w:b/>
          <w:bCs/>
        </w:rPr>
        <w:t xml:space="preserve">ПОДДАННЫЕ РЕВОЛЮЦИИ. </w:t>
      </w:r>
      <w:r>
        <w:rPr>
          <w:rStyle w:val="a7"/>
        </w:rPr>
        <w:t xml:space="preserve">Биографии., ш.-э., цв., 9 ч., 2451 м, Свердловская киностудия, 1987 г., ВЭ </w:t>
      </w:r>
      <w:r>
        <w:rPr>
          <w:rStyle w:val="a7"/>
          <w:lang w:val="en-US" w:eastAsia="en-US"/>
        </w:rPr>
        <w:t xml:space="preserve">7.XI.1988 </w:t>
      </w:r>
      <w:r>
        <w:rPr>
          <w:rStyle w:val="a7"/>
        </w:rPr>
        <w:t>г.</w:t>
      </w:r>
    </w:p>
    <w:p w14:paraId="74E8DA34" w14:textId="77777777" w:rsidR="00BE2F07" w:rsidRDefault="00000000">
      <w:pPr>
        <w:pStyle w:val="11"/>
        <w:ind w:firstLine="460"/>
        <w:jc w:val="both"/>
      </w:pPr>
      <w:r>
        <w:rPr>
          <w:rStyle w:val="a7"/>
        </w:rPr>
        <w:t>Авт. сцен. Ю. Карасик, Н. Синельникова; реж.-пост. С. Мартьянов; опер.-пост. С. Гаврилов; худ.-пост. В. Ку- кенков; композ. Ю. Каспаров; звукоопер. М. Томилова.</w:t>
      </w:r>
    </w:p>
    <w:p w14:paraId="2407E917" w14:textId="77777777" w:rsidR="00BE2F07" w:rsidRDefault="00000000">
      <w:pPr>
        <w:pStyle w:val="11"/>
        <w:spacing w:line="269" w:lineRule="auto"/>
        <w:ind w:firstLine="480"/>
        <w:jc w:val="both"/>
      </w:pPr>
      <w:r>
        <w:rPr>
          <w:rStyle w:val="a7"/>
        </w:rPr>
        <w:t>Реж. И. Голинский, Г. Кондратьев; опер. Г. Сальников; худ.-</w:t>
      </w:r>
      <w:r>
        <w:rPr>
          <w:rStyle w:val="a7"/>
        </w:rPr>
        <w:lastRenderedPageBreak/>
        <w:t>грим. И. Колесникова; монтаж. С. Тарик; ассист. М. Мас</w:t>
      </w:r>
      <w:r>
        <w:rPr>
          <w:rStyle w:val="a7"/>
        </w:rPr>
        <w:softHyphen/>
        <w:t>ленников, В. Уфимцев, О. Савинова, Е. Болдин, С. Кочкин, В. Колмогоров, С. Перцев, С. Калинина, В. Антонов, Ю. Сло</w:t>
      </w:r>
      <w:r>
        <w:rPr>
          <w:rStyle w:val="a7"/>
        </w:rPr>
        <w:softHyphen/>
        <w:t>бодчиков; комб. съемки: опер. В. Киреев, худ. В. Самойлов; худ.-фотограф И. Головин; мастер по свету А. Пешков; цве- тоустановщица Л. Гаврилова; пиротехник К. Сабиров; пост, трюков и батальных сцен В. Любомудров; муз. ред. И. Орлов; ред. Б. Косинский; адм. группа: Н. Березина, В. Жигульская, С. Ринчинцингаева; дир. картины Г. Алексеев.</w:t>
      </w:r>
    </w:p>
    <w:p w14:paraId="5E85D5EB" w14:textId="77777777" w:rsidR="00BE2F07" w:rsidRDefault="00000000">
      <w:pPr>
        <w:pStyle w:val="11"/>
        <w:spacing w:line="269" w:lineRule="auto"/>
        <w:ind w:firstLine="480"/>
        <w:jc w:val="both"/>
      </w:pPr>
      <w:r>
        <w:rPr>
          <w:rStyle w:val="a7"/>
        </w:rPr>
        <w:t>Государственный симфонический оркестр кинема</w:t>
      </w:r>
      <w:r>
        <w:rPr>
          <w:rStyle w:val="a7"/>
        </w:rPr>
        <w:softHyphen/>
        <w:t>тографии СССР, дирижер Ю. Николаевский.</w:t>
      </w:r>
    </w:p>
    <w:p w14:paraId="4F6C8BE9" w14:textId="77777777" w:rsidR="00BE2F07" w:rsidRDefault="00000000">
      <w:pPr>
        <w:pStyle w:val="11"/>
        <w:spacing w:after="100" w:line="269" w:lineRule="auto"/>
        <w:ind w:firstLine="480"/>
        <w:jc w:val="both"/>
      </w:pPr>
      <w:r>
        <w:rPr>
          <w:rStyle w:val="a7"/>
        </w:rPr>
        <w:t>В ролях: А. Строде (Звиедрис), А. Рудаков (Шариков), Е. Костина (Ирина), Г. Озолиньш (Лацис), В. Ющенко (Макси</w:t>
      </w:r>
      <w:r>
        <w:rPr>
          <w:rStyle w:val="a7"/>
        </w:rPr>
        <w:softHyphen/>
        <w:t>мов), Е. Урманчеева (Ася), А. Погодин (Куйбышев), Н. Коче</w:t>
      </w:r>
      <w:r>
        <w:rPr>
          <w:rStyle w:val="a7"/>
        </w:rPr>
        <w:softHyphen/>
        <w:t>гаров (Тухачевский), Л. Сердюк(Опанасенко), М. Джанибе- кян(Гай), В. Сторожик(Этьен), Ю. Юрченко (Сурков), В. Мат</w:t>
      </w:r>
      <w:r>
        <w:rPr>
          <w:rStyle w:val="a7"/>
        </w:rPr>
        <w:softHyphen/>
        <w:t>веев (Сурогин), И. Сигорских (Костромин), В. Чуприков (Говорков), В. Меркушев (бородатый), Я. Ковалева (Сера</w:t>
      </w:r>
      <w:r>
        <w:rPr>
          <w:rStyle w:val="a7"/>
        </w:rPr>
        <w:softHyphen/>
        <w:t>фима); Б. Волчек, В. Гришин, В. Дворман, В. Ткачев, В. Уфим</w:t>
      </w:r>
      <w:r>
        <w:rPr>
          <w:rStyle w:val="a7"/>
        </w:rPr>
        <w:softHyphen/>
        <w:t>цев, Ю. Ершов, В. Урюпин, М. Масленников, И. Голинский, Андрей Смирнов, Сережа Пиотровский.</w:t>
      </w:r>
    </w:p>
    <w:p w14:paraId="124046EF" w14:textId="77777777" w:rsidR="00BE2F07" w:rsidRDefault="00000000">
      <w:pPr>
        <w:pStyle w:val="20"/>
        <w:spacing w:after="0"/>
        <w:ind w:firstLine="480"/>
        <w:jc w:val="both"/>
      </w:pPr>
      <w:r>
        <w:rPr>
          <w:rStyle w:val="2"/>
        </w:rPr>
        <w:t>Лето 1918 года, Москва. Молодой латыш Генрих Звиедрис вместе с девушкой Асей спешит к зданию военных комиссаров. Генрих мыс</w:t>
      </w:r>
      <w:r>
        <w:rPr>
          <w:rStyle w:val="2"/>
        </w:rPr>
        <w:softHyphen/>
        <w:t>ленно обращается к напарнице со словами любви, но у входа они сдер</w:t>
      </w:r>
      <w:r>
        <w:rPr>
          <w:rStyle w:val="2"/>
        </w:rPr>
        <w:softHyphen/>
        <w:t>жанно расстаются, не загадывая день встречи. Положение в респуб</w:t>
      </w:r>
      <w:r>
        <w:rPr>
          <w:rStyle w:val="2"/>
        </w:rPr>
        <w:softHyphen/>
        <w:t>лике Советов удручающее: из-за Гражданской войны рушится хозяй</w:t>
      </w:r>
      <w:r>
        <w:rPr>
          <w:rStyle w:val="2"/>
        </w:rPr>
        <w:softHyphen/>
        <w:t>ство, а Красная Армия терпит поражения. Правительство срочно со</w:t>
      </w:r>
      <w:r>
        <w:rPr>
          <w:rStyle w:val="2"/>
        </w:rPr>
        <w:softHyphen/>
        <w:t>здает институт военных комиссаров. Одним из первых в эту когорту вливается Генрих Звиедрис. Его назначают в Инзенскую дивизию, ко</w:t>
      </w:r>
      <w:r>
        <w:rPr>
          <w:rStyle w:val="2"/>
        </w:rPr>
        <w:softHyphen/>
        <w:t>торой командует Лацис. По дороге на фронт, в теплушке, Генрих сочи</w:t>
      </w:r>
      <w:r>
        <w:rPr>
          <w:rStyle w:val="2"/>
        </w:rPr>
        <w:softHyphen/>
        <w:t>няет на родном языке стихи, но они не удовлетворяют его и он сжига</w:t>
      </w:r>
      <w:r>
        <w:rPr>
          <w:rStyle w:val="2"/>
        </w:rPr>
        <w:softHyphen/>
        <w:t>ет черновики. Прибыв в Инзу, Звиедрис встречается с Куйбышевым и военачальниками Тухачевским и Гаем. Комиссар сразу окунается в сложные проблемы фронтовой жизни. Ранение в первом бою, атаки и от</w:t>
      </w:r>
      <w:r>
        <w:rPr>
          <w:rStyle w:val="2"/>
        </w:rPr>
        <w:softHyphen/>
        <w:t>ступления, работа над укреплением дисциплины в войсках. В редкие минуты отдыха Звиедрис пытается переводить на русский свободо</w:t>
      </w:r>
      <w:r>
        <w:rPr>
          <w:rStyle w:val="2"/>
        </w:rPr>
        <w:softHyphen/>
        <w:t>любивые стихи Райниса. Однажды Г ай привозит Звиедрису починенную скрипку, и Генрих играет перед затихшими бойцами. А вскоре вместе</w:t>
      </w:r>
    </w:p>
    <w:p w14:paraId="46EDF7C5" w14:textId="77777777" w:rsidR="00BE2F07" w:rsidRDefault="00000000">
      <w:pPr>
        <w:pStyle w:val="20"/>
        <w:spacing w:line="264" w:lineRule="auto"/>
        <w:ind w:firstLine="0"/>
        <w:jc w:val="both"/>
      </w:pPr>
      <w:r>
        <w:rPr>
          <w:rStyle w:val="2"/>
        </w:rPr>
        <w:t xml:space="preserve">с однополчанами комиссар освобождает Симбирск. Наконец, военное лихолетье дарует Генриху встречу с Асей — она приезжает к нему на фронт. Но минуты свидания кратки: Красную Армию ждут новые бои. Поднимая </w:t>
      </w:r>
      <w:r>
        <w:rPr>
          <w:rStyle w:val="2"/>
        </w:rPr>
        <w:lastRenderedPageBreak/>
        <w:t>красноармейцев в атаку, погибает комиссар Генрих Звиед- рис.</w:t>
      </w:r>
    </w:p>
    <w:p w14:paraId="32471C34" w14:textId="77777777" w:rsidR="00BE2F07" w:rsidRDefault="00000000">
      <w:pPr>
        <w:pStyle w:val="11"/>
        <w:framePr w:dropCap="drop" w:lines="2" w:hSpace="58" w:vSpace="58" w:wrap="auto" w:vAnchor="text" w:hAnchor="text"/>
        <w:spacing w:line="415" w:lineRule="exact"/>
        <w:ind w:firstLine="0"/>
      </w:pPr>
      <w:r>
        <w:rPr>
          <w:rStyle w:val="a7"/>
          <w:rFonts w:ascii="Courier New" w:eastAsia="Courier New" w:hAnsi="Courier New" w:cs="Courier New"/>
          <w:position w:val="-9"/>
          <w:sz w:val="72"/>
          <w:szCs w:val="72"/>
          <w:lang w:val="en-US" w:eastAsia="en-US"/>
        </w:rPr>
        <w:t>S</w:t>
      </w:r>
    </w:p>
    <w:p w14:paraId="6D11D659" w14:textId="77777777" w:rsidR="00BE2F07" w:rsidRDefault="00000000">
      <w:pPr>
        <w:pStyle w:val="11"/>
        <w:spacing w:line="240" w:lineRule="auto"/>
        <w:ind w:firstLine="0"/>
        <w:jc w:val="both"/>
      </w:pPr>
      <w:r>
        <w:rPr>
          <w:rStyle w:val="a7"/>
          <w:lang w:val="en-US" w:eastAsia="en-US"/>
        </w:rPr>
        <w:t xml:space="preserve">^^fTT) </w:t>
      </w:r>
      <w:r>
        <w:rPr>
          <w:rStyle w:val="a7"/>
          <w:vertAlign w:val="superscript"/>
        </w:rPr>
        <w:t>П0КА ЕСТЬ ВРЕМЯ</w:t>
      </w:r>
      <w:r>
        <w:rPr>
          <w:rStyle w:val="a7"/>
        </w:rPr>
        <w:t>-ДР</w:t>
      </w:r>
      <w:r>
        <w:rPr>
          <w:rStyle w:val="a7"/>
          <w:vertAlign w:val="superscript"/>
        </w:rPr>
        <w:t>ама</w:t>
      </w:r>
      <w:r>
        <w:rPr>
          <w:rStyle w:val="a7"/>
        </w:rPr>
        <w:t xml:space="preserve">- </w:t>
      </w:r>
      <w:r>
        <w:rPr>
          <w:rStyle w:val="a7"/>
          <w:lang w:val="en-US" w:eastAsia="en-US"/>
        </w:rPr>
        <w:t>^</w:t>
      </w:r>
      <w:r>
        <w:rPr>
          <w:rStyle w:val="a7"/>
          <w:vertAlign w:val="superscript"/>
          <w:lang w:val="en-US" w:eastAsia="en-US"/>
        </w:rPr>
        <w:t>B</w:t>
      </w:r>
      <w:r>
        <w:rPr>
          <w:rStyle w:val="a7"/>
          <w:lang w:val="en-US" w:eastAsia="en-US"/>
        </w:rPr>
        <w:t xml:space="preserve">- </w:t>
      </w:r>
      <w:r>
        <w:rPr>
          <w:rStyle w:val="a7"/>
          <w:vertAlign w:val="superscript"/>
        </w:rPr>
        <w:t>8 Ч</w:t>
      </w:r>
      <w:r>
        <w:rPr>
          <w:rStyle w:val="a7"/>
        </w:rPr>
        <w:t>"</w:t>
      </w:r>
    </w:p>
    <w:p w14:paraId="6058FDE8" w14:textId="77777777" w:rsidR="00BE2F07" w:rsidRDefault="00000000">
      <w:pPr>
        <w:pStyle w:val="11"/>
        <w:spacing w:line="180" w:lineRule="auto"/>
        <w:ind w:firstLine="0"/>
        <w:jc w:val="center"/>
      </w:pPr>
      <w:r>
        <w:rPr>
          <w:rStyle w:val="a7"/>
        </w:rPr>
        <w:t>2161 м, Киевская киностудия</w:t>
      </w:r>
    </w:p>
    <w:p w14:paraId="51118492" w14:textId="77777777" w:rsidR="00BE2F07" w:rsidRDefault="00000000">
      <w:pPr>
        <w:pStyle w:val="11"/>
        <w:spacing w:after="100" w:line="269" w:lineRule="auto"/>
        <w:ind w:left="1480" w:firstLine="0"/>
        <w:jc w:val="both"/>
      </w:pPr>
      <w:r>
        <w:rPr>
          <w:rStyle w:val="a7"/>
        </w:rPr>
        <w:t>им. А. П. Довженко, 1987 г., РУ 7.1.1988 г.</w:t>
      </w:r>
    </w:p>
    <w:p w14:paraId="2817C655" w14:textId="77777777" w:rsidR="00BE2F07" w:rsidRDefault="00000000">
      <w:pPr>
        <w:pStyle w:val="11"/>
        <w:spacing w:line="269" w:lineRule="auto"/>
        <w:ind w:firstLine="440"/>
        <w:jc w:val="both"/>
      </w:pPr>
      <w:r>
        <w:rPr>
          <w:rStyle w:val="a7"/>
        </w:rPr>
        <w:t>Авт. сцен. С. Тельнюк, Б. Шиленко; реж.-пост. Б. Шилен- ко; опер.-пост. В. Политов, В. Онищенко; худ.-пост. А. Ма</w:t>
      </w:r>
      <w:r>
        <w:rPr>
          <w:rStyle w:val="a7"/>
        </w:rPr>
        <w:softHyphen/>
        <w:t>монтов, Н. Поштаренко; композ. А. Злотник; авт. текста песен С. Тельнюк, В. Пивненко, А. Пескова; звукоопер. Е. Межибовская.</w:t>
      </w:r>
    </w:p>
    <w:p w14:paraId="332076EF" w14:textId="77777777" w:rsidR="00BE2F07" w:rsidRDefault="00000000">
      <w:pPr>
        <w:pStyle w:val="11"/>
        <w:spacing w:line="269" w:lineRule="auto"/>
        <w:ind w:firstLine="440"/>
        <w:jc w:val="both"/>
      </w:pPr>
      <w:r>
        <w:rPr>
          <w:rStyle w:val="a7"/>
        </w:rPr>
        <w:t>Реж. Л. Ильченко; опер. Л. Горлань;худ.-костюм. Н. Ко</w:t>
      </w:r>
      <w:r>
        <w:rPr>
          <w:rStyle w:val="a7"/>
        </w:rPr>
        <w:softHyphen/>
        <w:t>валенко; худ.-грим. Е. Кузьменко; монтаж. Д. Найвельт; ассист. реж. В. Фесенко, Д. Чоондогийн, С. Васюта; ассист. опер. А. Локтионов; комб. съемки: опер. Б. Сережкин, худ. М. Полунин; мастер по свету А. Солодовский; пиротехник М. Винник, М. Попов; консульт. Е. Аланович; пост, трюков О. Федулов, Н. Сысоев; ред. Т. Рыльский; адм. группа: И. Ма- цела, П. Латышко, Л. Шрайбман, Т. Черноморец; дир. карти</w:t>
      </w:r>
      <w:r>
        <w:rPr>
          <w:rStyle w:val="a7"/>
        </w:rPr>
        <w:softHyphen/>
        <w:t>ны С. Чаленко.</w:t>
      </w:r>
    </w:p>
    <w:p w14:paraId="7F7F704F" w14:textId="77777777" w:rsidR="00BE2F07" w:rsidRDefault="00000000">
      <w:pPr>
        <w:pStyle w:val="11"/>
        <w:spacing w:line="269" w:lineRule="auto"/>
        <w:ind w:firstLine="440"/>
        <w:jc w:val="both"/>
      </w:pPr>
      <w:r>
        <w:rPr>
          <w:rStyle w:val="a7"/>
        </w:rPr>
        <w:t>Государственный эстрадно-симфонический оркестр Украинской ССР, дирижер А. Ануфриенко.</w:t>
      </w:r>
    </w:p>
    <w:p w14:paraId="57047D76" w14:textId="77777777" w:rsidR="00BE2F07" w:rsidRDefault="00000000">
      <w:pPr>
        <w:pStyle w:val="11"/>
        <w:spacing w:line="269" w:lineRule="auto"/>
        <w:ind w:firstLine="440"/>
        <w:jc w:val="both"/>
      </w:pPr>
      <w:r>
        <w:rPr>
          <w:rStyle w:val="a7"/>
        </w:rPr>
        <w:t>Песни исполняет трио Маренич.</w:t>
      </w:r>
    </w:p>
    <w:p w14:paraId="624DEDF5" w14:textId="77777777" w:rsidR="00BE2F07" w:rsidRDefault="00000000">
      <w:pPr>
        <w:pStyle w:val="11"/>
        <w:spacing w:after="60" w:line="269" w:lineRule="auto"/>
        <w:ind w:firstLine="440"/>
        <w:jc w:val="both"/>
      </w:pPr>
      <w:r>
        <w:rPr>
          <w:rStyle w:val="a7"/>
        </w:rPr>
        <w:t>В ролях: И. Гаврилюк (Петро), В. Пивненко (Павло), Э. Романов (корчмарь), Л. Ульфсак (Адамек), Н. Камкиа (ту</w:t>
      </w:r>
      <w:r>
        <w:rPr>
          <w:rStyle w:val="a7"/>
        </w:rPr>
        <w:softHyphen/>
        <w:t>рок), Л. Петрусенко (Галина), А. Панежа (Станко), Е. Голо- бородько(Яремко), Ф. Панасенко (паромщик), М. Голубович (Георгий), Л. Сердюк (Йован), С. Гаврилюк (Йон), С. Иушин (Джузеппе), В. Макаров (пан Сулятицкий), С. Курбанов (Ах</w:t>
      </w:r>
      <w:r>
        <w:rPr>
          <w:rStyle w:val="a7"/>
        </w:rPr>
        <w:softHyphen/>
        <w:t>мет), М. Махмадов (Кадыр); Л. Лобза, С. Габниа, К. Туриев, А. Таниа, Б. Миралибеков, Т. Попеску, Н. Бурлака, М. Мах- мадиев.</w:t>
      </w:r>
    </w:p>
    <w:p w14:paraId="62AEC4E4" w14:textId="77777777" w:rsidR="00BE2F07" w:rsidRDefault="00000000">
      <w:pPr>
        <w:pStyle w:val="20"/>
        <w:spacing w:after="860"/>
        <w:jc w:val="both"/>
      </w:pPr>
      <w:r>
        <w:rPr>
          <w:rStyle w:val="2"/>
        </w:rPr>
        <w:t>Конец XVII столетия. Князь Черногории узнал, что хан из Бахчи</w:t>
      </w:r>
      <w:r>
        <w:rPr>
          <w:rStyle w:val="2"/>
        </w:rPr>
        <w:softHyphen/>
        <w:t>сарая пойдет ордой на Украину. На подмогу братьям-славянам он по</w:t>
      </w:r>
      <w:r>
        <w:rPr>
          <w:rStyle w:val="2"/>
        </w:rPr>
        <w:softHyphen/>
        <w:t>сылает к украинскому полковнику Семену Болию, служащему в городе Фастове, двух казаков — Петра и Павла. Этих молодцов вызволи</w:t>
      </w:r>
      <w:r>
        <w:rPr>
          <w:rStyle w:val="2"/>
        </w:rPr>
        <w:softHyphen/>
        <w:t>ли недавно из турецкого плена, и теперь они рвутся в бой. Вместе с ними — в знак доверия и дружбы — князь отправляет и своего мало</w:t>
      </w:r>
      <w:r>
        <w:rPr>
          <w:rStyle w:val="2"/>
        </w:rPr>
        <w:softHyphen/>
        <w:t>летнего сына Станко, у которого на руках послание. По дороге тур</w:t>
      </w:r>
      <w:r>
        <w:rPr>
          <w:rStyle w:val="2"/>
        </w:rPr>
        <w:softHyphen/>
        <w:t>кам удается захватить в плен Петра и Станко, но храбрый Павло ос</w:t>
      </w:r>
      <w:r>
        <w:rPr>
          <w:rStyle w:val="2"/>
        </w:rPr>
        <w:softHyphen/>
        <w:t xml:space="preserve">вобождает их. Ханские воины бросаются по следам смельчаков. На переправе через реку они устраивают засаду. Бесстрашные </w:t>
      </w:r>
      <w:r>
        <w:rPr>
          <w:rStyle w:val="2"/>
        </w:rPr>
        <w:lastRenderedPageBreak/>
        <w:t>Петро и Павел вновь спасают княжича и продолжают свой путь в город Фас</w:t>
      </w:r>
      <w:r>
        <w:rPr>
          <w:rStyle w:val="2"/>
        </w:rPr>
        <w:softHyphen/>
        <w:t>тов. Турки все же настигают беглецов в родном селе Павла. Отважные хлопцы вступают в неравный бой. В кровавой схватке погибает Пав</w:t>
      </w:r>
      <w:r>
        <w:rPr>
          <w:rStyle w:val="2"/>
        </w:rPr>
        <w:softHyphen/>
        <w:t>ло — чтобы как-то помочь княжескому сыну, он взрывает себя в доме, куда ломятся турки. Неожиданно обреченным путникам приходит по</w:t>
      </w:r>
      <w:r>
        <w:rPr>
          <w:rStyle w:val="2"/>
        </w:rPr>
        <w:softHyphen/>
        <w:t>мощь — отряд казаков, патрулирующих границу, спасает оставшихся в живых Станко и Петра.</w:t>
      </w:r>
    </w:p>
    <w:p w14:paraId="65C44674" w14:textId="77777777" w:rsidR="00BE2F07" w:rsidRDefault="00000000">
      <w:pPr>
        <w:pStyle w:val="11"/>
        <w:spacing w:line="240" w:lineRule="auto"/>
        <w:ind w:firstLine="0"/>
        <w:jc w:val="both"/>
      </w:pPr>
      <w:r>
        <w:rPr>
          <w:rStyle w:val="a7"/>
          <w:b/>
          <w:bCs/>
        </w:rPr>
        <w:t xml:space="preserve">^ ^ </w:t>
      </w:r>
      <w:r>
        <w:rPr>
          <w:rStyle w:val="a7"/>
          <w:b/>
          <w:bCs/>
          <w:lang w:val="en-US" w:eastAsia="en-US"/>
        </w:rPr>
        <w:t xml:space="preserve">f^fl </w:t>
      </w:r>
      <w:r>
        <w:rPr>
          <w:rStyle w:val="a7"/>
          <w:b/>
          <w:bCs/>
        </w:rPr>
        <w:t>ПОКА НЕ СТУПЛЮ НА МЯГКУЮ ТРАВУ.</w:t>
      </w:r>
    </w:p>
    <w:p w14:paraId="35CFB1FF" w14:textId="77777777" w:rsidR="00BE2F07" w:rsidRDefault="00000000">
      <w:pPr>
        <w:pStyle w:val="11"/>
        <w:spacing w:after="100" w:line="276" w:lineRule="auto"/>
        <w:ind w:left="1500" w:firstLine="0"/>
        <w:jc w:val="both"/>
      </w:pPr>
      <w:r>
        <w:rPr>
          <w:rStyle w:val="a7"/>
        </w:rPr>
        <w:t>Драма, цв., 4ч., 1090 м, «Казахфильм» им. Ш. Айманова, 1987 г., ВЭ неизв.</w:t>
      </w:r>
    </w:p>
    <w:p w14:paraId="7BEC6604" w14:textId="77777777" w:rsidR="00BE2F07" w:rsidRDefault="00000000">
      <w:pPr>
        <w:pStyle w:val="11"/>
        <w:spacing w:line="276" w:lineRule="auto"/>
        <w:ind w:firstLine="460"/>
        <w:jc w:val="both"/>
      </w:pPr>
      <w:r>
        <w:rPr>
          <w:rStyle w:val="a7"/>
        </w:rPr>
        <w:t>Авт. сцен. Л. Каирбекова, Н. Чанкова; реж.-пост. Н. Чай</w:t>
      </w:r>
      <w:r>
        <w:rPr>
          <w:rStyle w:val="a7"/>
        </w:rPr>
        <w:softHyphen/>
        <w:t>кова; опер.-пост. А. Даулбаев, Е. Шермергор; худ.-пост. А. Кадыров; композ. Н. Корндорф; звукоопер. Г. Шутанова.</w:t>
      </w:r>
    </w:p>
    <w:p w14:paraId="37129440" w14:textId="77777777" w:rsidR="00BE2F07" w:rsidRDefault="00000000">
      <w:pPr>
        <w:pStyle w:val="11"/>
        <w:spacing w:line="276" w:lineRule="auto"/>
        <w:ind w:firstLine="460"/>
        <w:jc w:val="both"/>
      </w:pPr>
      <w:r>
        <w:rPr>
          <w:rStyle w:val="a7"/>
        </w:rPr>
        <w:t>Реж. Ж. Серикбаева; опер. Э. Джексембаев; худ.-кос</w:t>
      </w:r>
      <w:r>
        <w:rPr>
          <w:rStyle w:val="a7"/>
        </w:rPr>
        <w:softHyphen/>
        <w:t>тюм. А. Котожеков; грим. Г. Старикова; монтаж. Д. Берсу- гурова; ассист. реж. М. Кутеева, М..Кемельбеков; мастер по свету В. Батюшков; муз. ред. А. Куатбаева; ред. Г. Аби- кеева; адм. группа: Т. Сковородько, Д. Шинтемиров; дир. картины И. Байсарова.</w:t>
      </w:r>
    </w:p>
    <w:p w14:paraId="5ECE2B32" w14:textId="77777777" w:rsidR="00BE2F07" w:rsidRDefault="00000000">
      <w:pPr>
        <w:pStyle w:val="11"/>
        <w:spacing w:line="276" w:lineRule="auto"/>
        <w:ind w:firstLine="460"/>
        <w:jc w:val="both"/>
      </w:pPr>
      <w:r>
        <w:rPr>
          <w:rStyle w:val="a7"/>
        </w:rPr>
        <w:t>В фильме использована хакасская народная песня «Сарыгтуп».</w:t>
      </w:r>
    </w:p>
    <w:p w14:paraId="265C161A" w14:textId="77777777" w:rsidR="00BE2F07" w:rsidRDefault="00000000">
      <w:pPr>
        <w:pStyle w:val="11"/>
        <w:spacing w:line="276" w:lineRule="auto"/>
        <w:ind w:firstLine="460"/>
        <w:jc w:val="both"/>
      </w:pPr>
      <w:r>
        <w:rPr>
          <w:rStyle w:val="a7"/>
        </w:rPr>
        <w:t>В ролях: Н. Танеев (Ганя), С. Чаптыкова (Кунари), Ф. Бор- гоякова (Байко), М. Райкова (Байко-девочка), А. Чустее- ва (Ктал), Ю. Майнагашев (Сафьян), М. Сагалаков (дед Сырьян), Т. Майнагашева (Абахай); А. Араштаев, С. Артонов,</w:t>
      </w:r>
      <w:r>
        <w:br w:type="page"/>
      </w:r>
    </w:p>
    <w:p w14:paraId="35C89D5E" w14:textId="77777777" w:rsidR="00BE2F07" w:rsidRDefault="00000000">
      <w:pPr>
        <w:pStyle w:val="11"/>
        <w:spacing w:after="100" w:line="269" w:lineRule="auto"/>
        <w:ind w:firstLine="0"/>
        <w:jc w:val="both"/>
      </w:pPr>
      <w:r>
        <w:rPr>
          <w:rStyle w:val="a7"/>
        </w:rPr>
        <w:lastRenderedPageBreak/>
        <w:t>В. Топоева, А. Тюмерекова, Г. Чаптыков, В. Коков, Г. Сара- жаков, А. Щукин, Г. Щукина, В. Спирина, Г. Тодышев, И. Кай- дачаков, Л. Инкежеков, Г. Амзаракова, В. Кирбижеков, А. Карпов, А. Сенцов.</w:t>
      </w:r>
    </w:p>
    <w:p w14:paraId="6C49E248" w14:textId="77777777" w:rsidR="00BE2F07" w:rsidRDefault="00000000">
      <w:pPr>
        <w:pStyle w:val="20"/>
        <w:spacing w:after="1160" w:line="264" w:lineRule="auto"/>
        <w:ind w:firstLine="440"/>
        <w:jc w:val="both"/>
      </w:pPr>
      <w:r>
        <w:rPr>
          <w:noProof/>
        </w:rPr>
        <mc:AlternateContent>
          <mc:Choice Requires="wps">
            <w:drawing>
              <wp:anchor distT="0" distB="0" distL="25400" distR="25400" simplePos="0" relativeHeight="125829517" behindDoc="0" locked="0" layoutInCell="1" allowOverlap="1" wp14:anchorId="31E39B82" wp14:editId="03D197EE">
                <wp:simplePos x="0" y="0"/>
                <wp:positionH relativeFrom="page">
                  <wp:posOffset>3381375</wp:posOffset>
                </wp:positionH>
                <wp:positionV relativeFrom="paragraph">
                  <wp:posOffset>3416300</wp:posOffset>
                </wp:positionV>
                <wp:extent cx="895985" cy="420370"/>
                <wp:effectExtent l="0" t="0" r="0" b="0"/>
                <wp:wrapSquare wrapText="right"/>
                <wp:docPr id="229" name="Shape 229"/>
                <wp:cNvGraphicFramePr/>
                <a:graphic xmlns:a="http://schemas.openxmlformats.org/drawingml/2006/main">
                  <a:graphicData uri="http://schemas.microsoft.com/office/word/2010/wordprocessingShape">
                    <wps:wsp>
                      <wps:cNvSpPr txBox="1"/>
                      <wps:spPr>
                        <a:xfrm>
                          <a:off x="0" y="0"/>
                          <a:ext cx="895985" cy="420370"/>
                        </a:xfrm>
                        <a:prstGeom prst="rect">
                          <a:avLst/>
                        </a:prstGeom>
                        <a:noFill/>
                      </wps:spPr>
                      <wps:txbx>
                        <w:txbxContent>
                          <w:p w14:paraId="7B712882" w14:textId="77777777" w:rsidR="00BE2F07" w:rsidRDefault="00000000">
                            <w:pPr>
                              <w:pStyle w:val="70"/>
                            </w:pPr>
                            <w:r>
                              <w:rPr>
                                <w:rStyle w:val="7"/>
                              </w:rPr>
                              <w:t>»1</w:t>
                            </w:r>
                          </w:p>
                        </w:txbxContent>
                      </wps:txbx>
                      <wps:bodyPr wrap="none" lIns="0" tIns="0" rIns="0" bIns="0"/>
                    </wps:wsp>
                  </a:graphicData>
                </a:graphic>
              </wp:anchor>
            </w:drawing>
          </mc:Choice>
          <mc:Fallback>
            <w:pict>
              <v:shape w14:anchorId="31E39B82" id="Shape 229" o:spid="_x0000_s1089" type="#_x0000_t202" style="position:absolute;left:0;text-align:left;margin-left:266.25pt;margin-top:269pt;width:70.55pt;height:33.1pt;z-index:125829517;visibility:visible;mso-wrap-style:none;mso-wrap-distance-left:2pt;mso-wrap-distance-top:0;mso-wrap-distance-right:2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" filled="f" stroked="f">
                <v:textbox inset="0,0,0,0">
                  <w:txbxContent>
                    <w:p w14:paraId="7B712882" w14:textId="77777777" w:rsidR="00BE2F07" w:rsidRDefault="00000000">
                      <w:pPr>
                        <w:pStyle w:val="70"/>
                      </w:pPr>
                      <w:r>
                        <w:rPr>
                          <w:rStyle w:val="7"/>
                        </w:rPr>
                        <w:t>»1</w:t>
                      </w:r>
                    </w:p>
                  </w:txbxContent>
                </v:textbox>
                <w10:wrap type="square" side="right" anchorx="page"/>
              </v:shape>
            </w:pict>
          </mc:Fallback>
        </mc:AlternateContent>
      </w:r>
      <w:r>
        <w:rPr>
          <w:rStyle w:val="2"/>
        </w:rPr>
        <w:t>У тридцатилетней Байко умер отец. После долгого отсутствия она приезжает домой. Мать встречает Байко очень сдержанно. Вмес</w:t>
      </w:r>
      <w:r>
        <w:rPr>
          <w:rStyle w:val="2"/>
        </w:rPr>
        <w:softHyphen/>
        <w:t>те женщины везут тело главы семьи в далекую хакасскую деревню, где захоронены предки, где еще здравствует стосемилетний дед. По до</w:t>
      </w:r>
      <w:r>
        <w:rPr>
          <w:rStyle w:val="2"/>
        </w:rPr>
        <w:softHyphen/>
        <w:t>роге Байко вспоминает пору детства. Тогда отец брал ее на прогул</w:t>
      </w:r>
      <w:r>
        <w:rPr>
          <w:rStyle w:val="2"/>
        </w:rPr>
        <w:softHyphen/>
        <w:t>ки верхом по лесу. Здесь особенно зримо представлялась девочке древняя история о красавице Абахай, которая отвергла любовь ени</w:t>
      </w:r>
      <w:r>
        <w:rPr>
          <w:rStyle w:val="2"/>
        </w:rPr>
        <w:softHyphen/>
        <w:t>сейского хана. Родители Байко работали в театре, и дочь с удоволь</w:t>
      </w:r>
      <w:r>
        <w:rPr>
          <w:rStyle w:val="2"/>
        </w:rPr>
        <w:softHyphen/>
        <w:t>ствием проводила за кулисами свободное время. Это были несытные, но полные надежд на счастье послевоенные годы. И однажды все кон</w:t>
      </w:r>
      <w:r>
        <w:rPr>
          <w:rStyle w:val="2"/>
        </w:rPr>
        <w:softHyphen/>
        <w:t>чилось: во время спектакля отец бросил обвинения в лицо одному важному начальнику, сидевшему в ложе. Возмутителя спокойствия тут же уволили, и куда бы он теперь ни обращался, ему везде отказывали в работе. С горя отец запил, а Байко, повзрослев, покинула родной кров. Замужество ее оказалось неудачным, и теперь одна, ожидая ре</w:t>
      </w:r>
      <w:r>
        <w:rPr>
          <w:rStyle w:val="2"/>
        </w:rPr>
        <w:softHyphen/>
        <w:t>бенка, она вернулась домой. Вместе с матерью и близкими Байко при</w:t>
      </w:r>
      <w:r>
        <w:rPr>
          <w:rStyle w:val="2"/>
        </w:rPr>
        <w:softHyphen/>
        <w:t>возит тело умершего отца в родное селение, где односельчане отда</w:t>
      </w:r>
      <w:r>
        <w:rPr>
          <w:rStyle w:val="2"/>
        </w:rPr>
        <w:softHyphen/>
        <w:t>ют покойному последнюю дань — в печальном обряде прощания при</w:t>
      </w:r>
      <w:r>
        <w:rPr>
          <w:rStyle w:val="2"/>
        </w:rPr>
        <w:softHyphen/>
        <w:t>чудливо перемешаны православие и шаманство. В эти горестные часы в Байко зреет надежда сделать все, чтобы помириться с матерью.</w:t>
      </w:r>
    </w:p>
    <w:p w14:paraId="697ADAC4" w14:textId="77777777" w:rsidR="00BE2F07" w:rsidRDefault="00000000">
      <w:pPr>
        <w:pStyle w:val="11"/>
        <w:spacing w:after="100"/>
        <w:ind w:firstLine="0"/>
        <w:jc w:val="both"/>
      </w:pPr>
      <w:r>
        <w:rPr>
          <w:rStyle w:val="a7"/>
          <w:b/>
          <w:bCs/>
        </w:rPr>
        <w:t xml:space="preserve">ПО ТРАВЕ БОСИКОМ. </w:t>
      </w:r>
      <w:r>
        <w:rPr>
          <w:rStyle w:val="a7"/>
        </w:rPr>
        <w:t xml:space="preserve">Мелодрама, ш.-э., цв., 8 ч., 2254,6 м, Центральная киностудия детских и юношеских фильмов им. М. Горького, 1987 г., РУ </w:t>
      </w:r>
      <w:r>
        <w:rPr>
          <w:rStyle w:val="a7"/>
          <w:lang w:val="en-US" w:eastAsia="en-US"/>
        </w:rPr>
        <w:t xml:space="preserve">17.XI.1987 </w:t>
      </w:r>
      <w:r>
        <w:rPr>
          <w:rStyle w:val="a7"/>
        </w:rPr>
        <w:t>г.</w:t>
      </w:r>
    </w:p>
    <w:p w14:paraId="29277FB9" w14:textId="77777777" w:rsidR="00BE2F07" w:rsidRDefault="00000000">
      <w:pPr>
        <w:pStyle w:val="11"/>
        <w:spacing w:line="269" w:lineRule="auto"/>
        <w:ind w:firstLine="440"/>
        <w:jc w:val="both"/>
      </w:pPr>
      <w:r>
        <w:rPr>
          <w:rStyle w:val="a7"/>
        </w:rPr>
        <w:t>Авт. сцен. К. Матроскин, О. Простоквашина; реж.-пост. А. Васильев; опер.-пост. М. Гойхберг; худ.-пост. Н. Еме</w:t>
      </w:r>
      <w:r>
        <w:rPr>
          <w:rStyle w:val="a7"/>
        </w:rPr>
        <w:softHyphen/>
        <w:t>льянов; звукоопер. А. Алиев.</w:t>
      </w:r>
    </w:p>
    <w:p w14:paraId="6B5BB2F9" w14:textId="77777777" w:rsidR="00BE2F07" w:rsidRDefault="00000000">
      <w:pPr>
        <w:pStyle w:val="11"/>
        <w:spacing w:after="100" w:line="269" w:lineRule="auto"/>
        <w:ind w:firstLine="440"/>
        <w:jc w:val="both"/>
      </w:pPr>
      <w:r>
        <w:rPr>
          <w:rStyle w:val="a7"/>
        </w:rPr>
        <w:t>Реж. 3. Хухим; опер. И. Кобелев; худ.-костюм. Н. Малы</w:t>
      </w:r>
      <w:r>
        <w:rPr>
          <w:rStyle w:val="a7"/>
        </w:rPr>
        <w:softHyphen/>
        <w:t>шева; грим. С. Крылова, О. Лаут; монтаж. Н. Бжикова; мас</w:t>
      </w:r>
      <w:r>
        <w:rPr>
          <w:rStyle w:val="a7"/>
        </w:rPr>
        <w:softHyphen/>
        <w:t>тер по свету В. Припоров; цветоустановщик Л. Рэдулес-</w:t>
      </w:r>
      <w:r>
        <w:br w:type="page"/>
      </w:r>
    </w:p>
    <w:p w14:paraId="37EDE156" w14:textId="77777777" w:rsidR="00BE2F07" w:rsidRDefault="00000000">
      <w:pPr>
        <w:pStyle w:val="11"/>
        <w:ind w:firstLine="0"/>
        <w:jc w:val="both"/>
      </w:pPr>
      <w:r>
        <w:rPr>
          <w:rStyle w:val="a7"/>
        </w:rPr>
        <w:lastRenderedPageBreak/>
        <w:t>ку; консульт. В. Звягин; пост, трюков К. Кищук; муз. ред. Ю. Грюнберг; ред. В. Святковская; дир. съемочной группы А. Каменский.</w:t>
      </w:r>
    </w:p>
    <w:p w14:paraId="3BEA62DB" w14:textId="77777777" w:rsidR="00BE2F07" w:rsidRDefault="00000000">
      <w:pPr>
        <w:pStyle w:val="11"/>
        <w:ind w:firstLine="480"/>
      </w:pPr>
      <w:r>
        <w:rPr>
          <w:rStyle w:val="a7"/>
        </w:rPr>
        <w:t>Соло на балалайке Ю. Клепалов.</w:t>
      </w:r>
    </w:p>
    <w:p w14:paraId="29DF3165" w14:textId="77777777" w:rsidR="00BE2F07" w:rsidRDefault="00000000">
      <w:pPr>
        <w:pStyle w:val="11"/>
        <w:spacing w:after="100"/>
        <w:ind w:firstLine="480"/>
        <w:jc w:val="both"/>
      </w:pPr>
      <w:r>
        <w:rPr>
          <w:rStyle w:val="a7"/>
        </w:rPr>
        <w:t>В ролях: Ю. Злыднев (Николай), А. Белова (Нина), В. Ани</w:t>
      </w:r>
      <w:r>
        <w:rPr>
          <w:rStyle w:val="a7"/>
        </w:rPr>
        <w:softHyphen/>
        <w:t>кин (Волков), К. Телишевский (Ткачев Борис), О. Телишев- ский (Ткачев Юра), А. Онг (Афанасьев); М. Скворцова, Р. Рязанова, А. Январев, Е. Васильева, В. Павлов, В. Ави</w:t>
      </w:r>
      <w:r>
        <w:rPr>
          <w:rStyle w:val="a7"/>
        </w:rPr>
        <w:softHyphen/>
        <w:t>лов, Н. Волков, Л. Макеева, С. Андреев, С. Карташов, В. Ступ</w:t>
      </w:r>
      <w:r>
        <w:rPr>
          <w:rStyle w:val="a7"/>
        </w:rPr>
        <w:softHyphen/>
        <w:t>ников, В. Сагадеева, Ж. Сузикова; С. Шолматов, С. Соловь</w:t>
      </w:r>
      <w:r>
        <w:rPr>
          <w:rStyle w:val="a7"/>
        </w:rPr>
        <w:softHyphen/>
        <w:t>ев, С. Федоров, А. Турусов, С. Жуков, Н. Васильева, Н. Са</w:t>
      </w:r>
      <w:r>
        <w:rPr>
          <w:rStyle w:val="a7"/>
        </w:rPr>
        <w:softHyphen/>
        <w:t>харова, Катя Обухова.</w:t>
      </w:r>
    </w:p>
    <w:p w14:paraId="7276AE41" w14:textId="77777777" w:rsidR="00BE2F07" w:rsidRDefault="00000000">
      <w:pPr>
        <w:pStyle w:val="20"/>
        <w:spacing w:after="1020"/>
        <w:ind w:firstLine="480"/>
        <w:jc w:val="both"/>
      </w:pPr>
      <w:r>
        <w:rPr>
          <w:rStyle w:val="2"/>
        </w:rPr>
        <w:t>Николай возвращается из армии после службы в Афганистане, где воевал. Его невеста работает библиотекарем в профессионально</w:t>
      </w:r>
      <w:r>
        <w:rPr>
          <w:rStyle w:val="2"/>
        </w:rPr>
        <w:softHyphen/>
        <w:t>техническом училище. Понаблюдав за ребятами из этого училища, Ни</w:t>
      </w:r>
      <w:r>
        <w:rPr>
          <w:rStyle w:val="2"/>
        </w:rPr>
        <w:softHyphen/>
        <w:t>колай неожиданно для самого себя устраивается туда педагогом. Он надеется научить подростков не только обращению с сельхозтехни</w:t>
      </w:r>
      <w:r>
        <w:rPr>
          <w:rStyle w:val="2"/>
        </w:rPr>
        <w:softHyphen/>
        <w:t>кой, но — самое главное — пониманию жизни, которое он вынес из того недавнего прошлого, где гремят взрывы, гибнут люди. Николаю при</w:t>
      </w:r>
      <w:r>
        <w:rPr>
          <w:rStyle w:val="2"/>
        </w:rPr>
        <w:softHyphen/>
        <w:t>ходится столкнуться с очень проблемными подростками, которые не признают авторитетов и ведут себя вызывающе. Они могут просто так устроить драку, угнать автобус из гаража училища, проехать по полю с проросшей пшеницей и подавить всходы. В какой-то момент Николай, разуверившись в своих возможностях, хочет даже оставить работу, но чувство ответственности за своих подопечных побеждает. К нему с уважением начинают относиться самые разные ребята: и трудяги- близнецы Юра и Боря, и «гроза» училища Афоня. Удается Николаю и на</w:t>
      </w:r>
      <w:r>
        <w:rPr>
          <w:rStyle w:val="2"/>
        </w:rPr>
        <w:softHyphen/>
        <w:t>чать возрождение заброшенной деревни — с его помощью близнецы покупают избу и собираются, забрав из детдома сестренку, навсег</w:t>
      </w:r>
      <w:r>
        <w:rPr>
          <w:rStyle w:val="2"/>
        </w:rPr>
        <w:softHyphen/>
        <w:t>да поселиться в этих местах...</w:t>
      </w:r>
    </w:p>
    <w:p w14:paraId="4E07E727" w14:textId="77777777" w:rsidR="00BE2F07" w:rsidRDefault="00000000">
      <w:pPr>
        <w:pStyle w:val="11"/>
        <w:spacing w:line="276" w:lineRule="auto"/>
        <w:ind w:firstLine="0"/>
      </w:pPr>
      <w:r>
        <w:rPr>
          <w:noProof/>
        </w:rPr>
        <mc:AlternateContent>
          <mc:Choice Requires="wps">
            <w:drawing>
              <wp:anchor distT="0" distB="0" distL="38100" distR="38100" simplePos="0" relativeHeight="125829519" behindDoc="0" locked="0" layoutInCell="1" allowOverlap="1" wp14:anchorId="1ABE46CD" wp14:editId="10AEE8F0">
                <wp:simplePos x="0" y="0"/>
                <wp:positionH relativeFrom="page">
                  <wp:posOffset>3388995</wp:posOffset>
                </wp:positionH>
                <wp:positionV relativeFrom="paragraph">
                  <wp:posOffset>12700</wp:posOffset>
                </wp:positionV>
                <wp:extent cx="890270" cy="301625"/>
                <wp:effectExtent l="0" t="0" r="0" b="0"/>
                <wp:wrapSquare wrapText="right"/>
                <wp:docPr id="231" name="Shape 231"/>
                <wp:cNvGraphicFramePr/>
                <a:graphic xmlns:a="http://schemas.openxmlformats.org/drawingml/2006/main">
                  <a:graphicData uri="http://schemas.microsoft.com/office/word/2010/wordprocessingShape">
                    <wps:wsp>
                      <wps:cNvSpPr txBox="1"/>
                      <wps:spPr>
                        <a:xfrm>
                          <a:off x="0" y="0"/>
                          <a:ext cx="890270" cy="301625"/>
                        </a:xfrm>
                        <a:prstGeom prst="rect">
                          <a:avLst/>
                        </a:prstGeom>
                        <a:noFill/>
                      </wps:spPr>
                      <wps:txbx>
                        <w:txbxContent>
                          <w:p w14:paraId="14B7D9B7" w14:textId="77777777" w:rsidR="00BE2F07" w:rsidRDefault="00BE2F07"/>
                        </w:txbxContent>
                      </wps:txbx>
                      <wps:bodyPr wrap="none" lIns="0" tIns="0" rIns="0" bIns="0"/>
                    </wps:wsp>
                  </a:graphicData>
                </a:graphic>
              </wp:anchor>
            </w:drawing>
          </mc:Choice>
          <mc:Fallback>
            <w:pict>
              <v:shape w14:anchorId="1ABE46CD" id="Shape 231" o:spid="_x0000_s1090" type="#_x0000_t202" style="position:absolute;margin-left:266.85pt;margin-top:1pt;width:70.1pt;height:23.75pt;z-index:125829519;visibility:visible;mso-wrap-style:none;mso-wrap-distance-left:3pt;mso-wrap-distance-top:0;mso-wrap-distance-right:3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" filled="f" stroked="f">
                <v:textbox inset="0,0,0,0">
                  <w:txbxContent>
                    <w:p w14:paraId="14B7D9B7" w14:textId="77777777" w:rsidR="00BE2F07" w:rsidRDefault="00BE2F07"/>
                  </w:txbxContent>
                </v:textbox>
                <w10:wrap type="square" side="right" anchorx="page"/>
              </v:shape>
            </w:pict>
          </mc:Fallback>
        </mc:AlternateContent>
      </w:r>
      <w:r>
        <w:rPr>
          <w:rStyle w:val="a7"/>
          <w:b/>
          <w:bCs/>
        </w:rPr>
        <w:t>ПОЩЕЧИНА, КОТОРОЙ НЕ БЫЛО.</w:t>
      </w:r>
    </w:p>
    <w:p w14:paraId="203BA09B" w14:textId="77777777" w:rsidR="00BE2F07" w:rsidRDefault="00000000">
      <w:pPr>
        <w:pStyle w:val="11"/>
        <w:spacing w:line="276" w:lineRule="auto"/>
        <w:ind w:firstLine="0"/>
      </w:pPr>
      <w:r>
        <w:rPr>
          <w:rStyle w:val="a7"/>
        </w:rPr>
        <w:t>Мелодрама, ш.-э., цв., 9 ч., 2355,7 м, Центральная киностудия детских и юношеских фильмов им. М. Горького, 1987 г., ВЭ 31.VIII.1987 г.</w:t>
      </w:r>
    </w:p>
    <w:p w14:paraId="2A8D2131" w14:textId="77777777" w:rsidR="00BE2F07" w:rsidRDefault="00000000">
      <w:pPr>
        <w:pStyle w:val="11"/>
        <w:spacing w:line="269" w:lineRule="auto"/>
        <w:ind w:firstLine="460"/>
        <w:jc w:val="both"/>
      </w:pPr>
      <w:r>
        <w:rPr>
          <w:rStyle w:val="a7"/>
        </w:rPr>
        <w:t>Авт. сцен. Р. Ибрагимбеков, В. Багдасаров; реж.-пост. И. Шатров; опер.-пост. А. Кириллов; худ.-пост. М. Горелик; композ. А.Журбин; звукоопер. М. Галудзин.</w:t>
      </w:r>
    </w:p>
    <w:p w14:paraId="033F2833" w14:textId="77777777" w:rsidR="00BE2F07" w:rsidRDefault="00000000">
      <w:pPr>
        <w:pStyle w:val="11"/>
        <w:spacing w:line="269" w:lineRule="auto"/>
        <w:ind w:firstLine="460"/>
        <w:jc w:val="both"/>
      </w:pPr>
      <w:r>
        <w:rPr>
          <w:rStyle w:val="a7"/>
        </w:rPr>
        <w:lastRenderedPageBreak/>
        <w:t>Реж. О. Гусакова; опер. К. Бадалов; худ.-декор. И. На</w:t>
      </w:r>
      <w:r>
        <w:rPr>
          <w:rStyle w:val="a7"/>
        </w:rPr>
        <w:softHyphen/>
        <w:t>заров; худ.-костюм. В. Олоновская; худ.-грим. В. Матяще- ва; монтаж. Г. Шатрова; ассист. реж. Л. Заветаева, В. Ер</w:t>
      </w:r>
      <w:r>
        <w:rPr>
          <w:rStyle w:val="a7"/>
        </w:rPr>
        <w:softHyphen/>
        <w:t>маков; ассист. опер. М. Гафуров; ассист. худ.-костюм. Г. Жданова; ассист. монтаж. В. Кабанова; худ.-фотограф С. Еремин; цветоустановщик В. Россихин; мастер по све</w:t>
      </w:r>
      <w:r>
        <w:rPr>
          <w:rStyle w:val="a7"/>
        </w:rPr>
        <w:softHyphen/>
        <w:t>ту В. Ионов; муз. ред. Н. Строева; ред. В. Бирюкова; адм. группа: Ю. Пробер, О. Смирнов, К. Лосев; дир. картины Г. Федянин.</w:t>
      </w:r>
    </w:p>
    <w:p w14:paraId="28F5E660" w14:textId="77777777" w:rsidR="00BE2F07" w:rsidRDefault="00000000">
      <w:pPr>
        <w:pStyle w:val="11"/>
        <w:spacing w:line="269" w:lineRule="auto"/>
        <w:ind w:firstLine="460"/>
        <w:jc w:val="both"/>
      </w:pPr>
      <w:r>
        <w:rPr>
          <w:rStyle w:val="a7"/>
        </w:rPr>
        <w:t>Государственный симфонический оркестр кинема</w:t>
      </w:r>
      <w:r>
        <w:rPr>
          <w:rStyle w:val="a7"/>
        </w:rPr>
        <w:softHyphen/>
        <w:t>тографии СССР, дирижер А. Кац.</w:t>
      </w:r>
    </w:p>
    <w:p w14:paraId="7C93AD0B" w14:textId="77777777" w:rsidR="00BE2F07" w:rsidRDefault="00000000">
      <w:pPr>
        <w:pStyle w:val="11"/>
        <w:spacing w:after="100" w:line="269" w:lineRule="auto"/>
        <w:ind w:firstLine="460"/>
        <w:jc w:val="both"/>
      </w:pPr>
      <w:r>
        <w:rPr>
          <w:rStyle w:val="a7"/>
        </w:rPr>
        <w:t>В ролях: А. Болтнев (Лапиков), Л. Соловьева (Полина Антоновна), В. Стеклов (Анатолий Тарасович), О. Рачин</w:t>
      </w:r>
      <w:r>
        <w:rPr>
          <w:rStyle w:val="a7"/>
        </w:rPr>
        <w:softHyphen/>
        <w:t>ская (Соня Журавлева), Вадим Любшин (Саша Цимбалей), И. Кашинцев (отец Цимбалея), К. Волынцева (Оля Наумова), А. Стриженов (Володя Ипатов), Ир. Савина, В. Шихов, Г. Кле- венко, А. Корсунский; ученики 10-го класса: А. Касьянов, А. Костюкова, Д. Быков, В. Трошин, Е. Сеченова, А. Пушки</w:t>
      </w:r>
      <w:r>
        <w:rPr>
          <w:rStyle w:val="a7"/>
        </w:rPr>
        <w:softHyphen/>
        <w:t>на, А. Алыч, И. Наумов, Д. Урюпин, Д. Жучков, О. Жданова, К. Мохначев, М. Родина, Е. Малова, О. Семикопенко, Е. Хру</w:t>
      </w:r>
      <w:r>
        <w:rPr>
          <w:rStyle w:val="a7"/>
        </w:rPr>
        <w:softHyphen/>
        <w:t>сталева, П. Астапович, Е. Зайцева, И. Сенатский, А. Сухо- верко, Е. Черницын, А. Федонова.</w:t>
      </w:r>
    </w:p>
    <w:p w14:paraId="48626A5E" w14:textId="77777777" w:rsidR="00BE2F07" w:rsidRDefault="00000000">
      <w:pPr>
        <w:pStyle w:val="20"/>
        <w:spacing w:after="40"/>
        <w:jc w:val="both"/>
      </w:pPr>
      <w:r>
        <w:rPr>
          <w:rStyle w:val="2"/>
        </w:rPr>
        <w:t>В десятом классе одной из городских школ на глазах у всех ре</w:t>
      </w:r>
      <w:r>
        <w:rPr>
          <w:rStyle w:val="2"/>
        </w:rPr>
        <w:softHyphen/>
        <w:t>бят и директора ученик Цимбалей дал пощечину девочке Соне Журав</w:t>
      </w:r>
      <w:r>
        <w:rPr>
          <w:rStyle w:val="2"/>
        </w:rPr>
        <w:softHyphen/>
        <w:t>левой. Директор Полина Антоновна немедленно вызывает милицию. Общаясь с педагогами и учащимися, инспектор по делам несовершен</w:t>
      </w:r>
      <w:r>
        <w:rPr>
          <w:rStyle w:val="2"/>
        </w:rPr>
        <w:softHyphen/>
        <w:t>нолетних Лапиков пытается разобраться в происшедшем: кто-то из учеников утверждает, что пощечины не было, кто-то явно не догова</w:t>
      </w:r>
      <w:r>
        <w:rPr>
          <w:rStyle w:val="2"/>
        </w:rPr>
        <w:softHyphen/>
        <w:t>ривает правды. Лапиков считает, что, если «дать ход делу», парень может оказаться за решеткой, а инспектор на своем веку повидал такие случаи, когда вполне справедливое наказание может принес</w:t>
      </w:r>
      <w:r>
        <w:rPr>
          <w:rStyle w:val="2"/>
        </w:rPr>
        <w:softHyphen/>
        <w:t>ти меньше пользы подростку, нежели способность понять его и по</w:t>
      </w:r>
      <w:r>
        <w:rPr>
          <w:rStyle w:val="2"/>
        </w:rPr>
        <w:softHyphen/>
        <w:t>мочь. Но почему все-таки Цимбалей ударил девочку, с которой дру</w:t>
      </w:r>
      <w:r>
        <w:rPr>
          <w:rStyle w:val="2"/>
        </w:rPr>
        <w:softHyphen/>
        <w:t>жил и в которую влюблен? И почему весь класс не вступился за Соню? Причина всех бед, с точки зрения директора, — фотокружок, который</w:t>
      </w:r>
    </w:p>
    <w:p w14:paraId="02977D3B" w14:textId="77777777" w:rsidR="00BE2F07" w:rsidRDefault="00000000">
      <w:pPr>
        <w:pStyle w:val="20"/>
        <w:spacing w:line="262" w:lineRule="auto"/>
        <w:ind w:firstLine="0"/>
        <w:jc w:val="both"/>
      </w:pPr>
      <w:r>
        <w:rPr>
          <w:rStyle w:val="2"/>
        </w:rPr>
        <w:t>организовал классный руководитель — Анатолий Тарасович. И все дело в фотографии, которую кто-то подложил директору: на снимке в лучах солнца целовались юноша и девушка — Оля Наумова и Володя Ипатов... Оказывается, фотографию подбросила Соня Журавлева, влюб</w:t>
      </w:r>
      <w:r>
        <w:rPr>
          <w:rStyle w:val="2"/>
        </w:rPr>
        <w:softHyphen/>
        <w:t>ленная в Володю. Она сама признается в содеянном. Открыв правду, девочка все равно теряет доброе имя, уважение класса и любовь Цим- балея.</w:t>
      </w:r>
    </w:p>
    <w:p w14:paraId="08ABF530" w14:textId="77777777" w:rsidR="00BE2F07" w:rsidRDefault="00000000">
      <w:pPr>
        <w:pStyle w:val="11"/>
        <w:spacing w:after="100" w:line="276" w:lineRule="auto"/>
        <w:ind w:left="1540" w:hanging="1540"/>
      </w:pPr>
      <w:r>
        <w:rPr>
          <w:rStyle w:val="a7"/>
        </w:rPr>
        <w:lastRenderedPageBreak/>
        <w:t xml:space="preserve">Ф)©/©/1 </w:t>
      </w:r>
      <w:r>
        <w:rPr>
          <w:rStyle w:val="a7"/>
          <w:b/>
          <w:bCs/>
        </w:rPr>
        <w:t xml:space="preserve">ПРИХОД ЛУНЫ. </w:t>
      </w:r>
      <w:r>
        <w:rPr>
          <w:rStyle w:val="a7"/>
        </w:rPr>
        <w:t xml:space="preserve">Мелодрама, ш.-э., цв., 8 ч., 2092 м, Центральная киностудия детских и юношеских фильмов им. М. Горького, 1987 г., ВЭ </w:t>
      </w:r>
      <w:r>
        <w:rPr>
          <w:rStyle w:val="a7"/>
          <w:lang w:val="en-US" w:eastAsia="en-US"/>
        </w:rPr>
        <w:t>18.VIII.1988r.</w:t>
      </w:r>
    </w:p>
    <w:p w14:paraId="47E9E11F" w14:textId="77777777" w:rsidR="00BE2F07" w:rsidRDefault="00000000">
      <w:pPr>
        <w:pStyle w:val="11"/>
        <w:ind w:firstLine="460"/>
        <w:jc w:val="both"/>
      </w:pPr>
      <w:r>
        <w:rPr>
          <w:rStyle w:val="a7"/>
        </w:rPr>
        <w:t>Авт. сцен. Е. Габрилович, А. Габрилович, при участии Ю. Швырева; реж.-пост. Ю. Швырев; опер.-пост. В. Архан</w:t>
      </w:r>
      <w:r>
        <w:rPr>
          <w:rStyle w:val="a7"/>
        </w:rPr>
        <w:softHyphen/>
        <w:t>гельский; худ.-пост. А. Таланцев; композ. Б. Троцюк; зву</w:t>
      </w:r>
      <w:r>
        <w:rPr>
          <w:rStyle w:val="a7"/>
        </w:rPr>
        <w:softHyphen/>
        <w:t>коопер. М.Галудзин.</w:t>
      </w:r>
    </w:p>
    <w:p w14:paraId="726E32F3" w14:textId="77777777" w:rsidR="00BE2F07" w:rsidRDefault="00000000">
      <w:pPr>
        <w:pStyle w:val="11"/>
        <w:ind w:firstLine="460"/>
        <w:jc w:val="both"/>
      </w:pPr>
      <w:r>
        <w:rPr>
          <w:rStyle w:val="a7"/>
        </w:rPr>
        <w:t>Реж. В. Вишняков; опер. Б. Датнов, С. Мачильский; худ,- декор. П. Горбачев; худ.-костюм. Э. Малая; худ.-грим. А. Пушкина; монтаж. Н. Геринова; комб. съемки: опер. В. Ло</w:t>
      </w:r>
      <w:r>
        <w:rPr>
          <w:rStyle w:val="a7"/>
        </w:rPr>
        <w:softHyphen/>
        <w:t>зовский, худ. В. Ребров; мастер по свету С. Соколов; ред. Т. Протопопова; дир. картины Д. Эппель.</w:t>
      </w:r>
    </w:p>
    <w:p w14:paraId="08A576E3" w14:textId="77777777" w:rsidR="00BE2F07" w:rsidRDefault="00000000">
      <w:pPr>
        <w:pStyle w:val="11"/>
        <w:ind w:firstLine="460"/>
        <w:jc w:val="both"/>
      </w:pPr>
      <w:r>
        <w:rPr>
          <w:rStyle w:val="a7"/>
        </w:rPr>
        <w:t>Оркестр Госкино СССР, дирижер Э. Хачатурян.</w:t>
      </w:r>
    </w:p>
    <w:p w14:paraId="4ECE9770" w14:textId="77777777" w:rsidR="00BE2F07" w:rsidRDefault="00000000">
      <w:pPr>
        <w:pStyle w:val="11"/>
        <w:ind w:firstLine="460"/>
        <w:jc w:val="both"/>
      </w:pPr>
      <w:r>
        <w:rPr>
          <w:rStyle w:val="a7"/>
        </w:rPr>
        <w:t>Съемочная группа благодарит артистов балета и глав</w:t>
      </w:r>
      <w:r>
        <w:rPr>
          <w:rStyle w:val="a7"/>
        </w:rPr>
        <w:softHyphen/>
        <w:t>ного балетмейстера В. Шкилько Харьковского государст- венногоакадемическоготеатра оперы и балета им. Н. В. Лы</w:t>
      </w:r>
      <w:r>
        <w:rPr>
          <w:rStyle w:val="a7"/>
        </w:rPr>
        <w:softHyphen/>
        <w:t>сенко.</w:t>
      </w:r>
    </w:p>
    <w:p w14:paraId="66948DA2" w14:textId="77777777" w:rsidR="00BE2F07" w:rsidRDefault="00000000">
      <w:pPr>
        <w:pStyle w:val="11"/>
        <w:ind w:firstLine="460"/>
        <w:jc w:val="both"/>
      </w:pPr>
      <w:r>
        <w:rPr>
          <w:rStyle w:val="a7"/>
        </w:rPr>
        <w:t>В фильме использованы стихи О. Николаевой.</w:t>
      </w:r>
    </w:p>
    <w:p w14:paraId="6C0A79E8" w14:textId="77777777" w:rsidR="00BE2F07" w:rsidRDefault="00000000">
      <w:pPr>
        <w:pStyle w:val="11"/>
        <w:spacing w:after="100"/>
        <w:ind w:firstLine="460"/>
        <w:jc w:val="both"/>
      </w:pPr>
      <w:r>
        <w:rPr>
          <w:rStyle w:val="a7"/>
        </w:rPr>
        <w:t>В ролях: А. Овчинников (Петр Калошин), О. Ефимова (Катя Прохорова), Лиза Плаксина (Саша Маношина), Л. Ива</w:t>
      </w:r>
      <w:r>
        <w:rPr>
          <w:rStyle w:val="a7"/>
        </w:rPr>
        <w:softHyphen/>
        <w:t>нова (Ираида Сергеевна); С. Харитонова, Н. Витерпаш, В. Верберг, Б. Чунаев, А. Ванин, Н. Величко, В. Зименкова, В. Попов, В. Ермаков, К. Толстов, Н. Андреевцева, В. Тро</w:t>
      </w:r>
      <w:r>
        <w:rPr>
          <w:rStyle w:val="a7"/>
        </w:rPr>
        <w:softHyphen/>
        <w:t>шин, А. Акимов, В. Сухинин.</w:t>
      </w:r>
    </w:p>
    <w:p w14:paraId="68F3B55C" w14:textId="77777777" w:rsidR="00BE2F07" w:rsidRDefault="00000000">
      <w:pPr>
        <w:pStyle w:val="20"/>
        <w:spacing w:after="100" w:line="254" w:lineRule="auto"/>
        <w:jc w:val="both"/>
        <w:sectPr w:rsidR="00BE2F07">
          <w:footerReference w:type="even" r:id="rId61"/>
          <w:footerReference w:type="default" r:id="rId62"/>
          <w:footerReference w:type="first" r:id="rId63"/>
          <w:footnotePr>
            <w:numFmt w:val="chicago"/>
          </w:footnotePr>
          <w:pgSz w:w="16838" w:h="23810"/>
          <w:pgMar w:top="6896" w:right="5290" w:bottom="7314" w:left="5301" w:header="0" w:footer="3" w:gutter="0"/>
          <w:cols w:space="720"/>
          <w:noEndnote/>
          <w:titlePg/>
          <w:docGrid w:linePitch="360"/>
          <w15:footnoteColumns w:val="1"/>
        </w:sectPr>
      </w:pPr>
      <w:r>
        <w:rPr>
          <w:rStyle w:val="2"/>
        </w:rPr>
        <w:t>Восемнадцатилетняя Катя Прохорова, восходящая звезда худо</w:t>
      </w:r>
      <w:r>
        <w:rPr>
          <w:rStyle w:val="2"/>
        </w:rPr>
        <w:softHyphen/>
        <w:t>жественной гимнастики, из-за нелетной погоды оказывается в род-</w:t>
      </w:r>
    </w:p>
    <w:p w14:paraId="688182D4" w14:textId="77777777" w:rsidR="00BE2F07" w:rsidRDefault="00000000">
      <w:pPr>
        <w:pStyle w:val="20"/>
        <w:spacing w:after="1020"/>
        <w:ind w:firstLine="0"/>
        <w:jc w:val="both"/>
      </w:pPr>
      <w:r>
        <w:rPr>
          <w:noProof/>
        </w:rPr>
        <w:lastRenderedPageBreak/>
        <mc:AlternateContent>
          <mc:Choice Requires="wps">
            <w:drawing>
              <wp:anchor distT="0" distB="0" distL="12700" distR="12700" simplePos="0" relativeHeight="125829521" behindDoc="0" locked="0" layoutInCell="1" allowOverlap="1" wp14:anchorId="212AF716" wp14:editId="0855CDCE">
                <wp:simplePos x="0" y="0"/>
                <wp:positionH relativeFrom="page">
                  <wp:posOffset>3387725</wp:posOffset>
                </wp:positionH>
                <wp:positionV relativeFrom="paragraph">
                  <wp:posOffset>3162300</wp:posOffset>
                </wp:positionV>
                <wp:extent cx="914400" cy="420370"/>
                <wp:effectExtent l="0" t="0" r="0" b="0"/>
                <wp:wrapSquare wrapText="right"/>
                <wp:docPr id="239" name="Shape 239"/>
                <wp:cNvGraphicFramePr/>
                <a:graphic xmlns:a="http://schemas.openxmlformats.org/drawingml/2006/main">
                  <a:graphicData uri="http://schemas.microsoft.com/office/word/2010/wordprocessingShape">
                    <wps:wsp>
                      <wps:cNvSpPr txBox="1"/>
                      <wps:spPr>
                        <a:xfrm>
                          <a:off x="0" y="0"/>
                          <a:ext cx="914400" cy="420370"/>
                        </a:xfrm>
                        <a:prstGeom prst="rect">
                          <a:avLst/>
                        </a:prstGeom>
                        <a:noFill/>
                      </wps:spPr>
                      <wps:txbx>
                        <w:txbxContent>
                          <w:p w14:paraId="56CA2BB2" w14:textId="77777777" w:rsidR="00BE2F07" w:rsidRDefault="00000000">
                            <w:pPr>
                              <w:pStyle w:val="70"/>
                              <w:jc w:val="both"/>
                            </w:pPr>
                            <w:r>
                              <w:rPr>
                                <w:rStyle w:val="7"/>
                                <w:lang w:val="en-US" w:eastAsia="en-US"/>
                              </w:rPr>
                              <w:t>MBS</w:t>
                            </w:r>
                          </w:p>
                        </w:txbxContent>
                      </wps:txbx>
                      <wps:bodyPr wrap="none" lIns="0" tIns="0" rIns="0" bIns="0"/>
                    </wps:wsp>
                  </a:graphicData>
                </a:graphic>
              </wp:anchor>
            </w:drawing>
          </mc:Choice>
          <mc:Fallback>
            <w:pict>
              <v:shape w14:anchorId="212AF716" id="Shape 239" o:spid="_x0000_s1091" type="#_x0000_t202" style="position:absolute;left:0;text-align:left;margin-left:266.75pt;margin-top:249pt;width:1in;height:33.1pt;z-index:125829521;visibility:visible;mso-wrap-style:none;mso-wrap-distance-left:1pt;mso-wrap-distance-top:0;mso-wrap-distance-right:1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" filled="f" stroked="f">
                <v:textbox inset="0,0,0,0">
                  <w:txbxContent>
                    <w:p w14:paraId="56CA2BB2" w14:textId="77777777" w:rsidR="00BE2F07" w:rsidRDefault="00000000">
                      <w:pPr>
                        <w:pStyle w:val="70"/>
                        <w:jc w:val="both"/>
                      </w:pPr>
                      <w:r>
                        <w:rPr>
                          <w:rStyle w:val="7"/>
                          <w:lang w:val="en-US" w:eastAsia="en-US"/>
                        </w:rPr>
                        <w:t>MBS</w:t>
                      </w:r>
                    </w:p>
                  </w:txbxContent>
                </v:textbox>
                <w10:wrap type="square" side="right" anchorx="page"/>
              </v:shape>
            </w:pict>
          </mc:Fallback>
        </mc:AlternateContent>
      </w:r>
      <w:r>
        <w:rPr>
          <w:rStyle w:val="2"/>
        </w:rPr>
        <w:t>ном городе Разлельске. Жители приветствуют именитую гостью: в шко</w:t>
      </w:r>
      <w:r>
        <w:rPr>
          <w:rStyle w:val="2"/>
        </w:rPr>
        <w:softHyphen/>
        <w:t>ле, где она училась, в честь юной спортсменки устраивают торжество. Здесь Катя встречает учителя пения Петра Калошина. Когда-то, еще девчонкой, Катя была влюблена в него, восхищалась музыкой, кото</w:t>
      </w:r>
      <w:r>
        <w:rPr>
          <w:rStyle w:val="2"/>
        </w:rPr>
        <w:softHyphen/>
        <w:t>рую сочинял он, студент консерватории. Оказывается, Петр написал музыку к балету о Данте и Беатриче и вот теперь ждет известия о судь</w:t>
      </w:r>
      <w:r>
        <w:rPr>
          <w:rStyle w:val="2"/>
        </w:rPr>
        <w:softHyphen/>
        <w:t>бе будущего балета. Общаясь с Петром, Катя неожиданно для себя осознает, что не переставала любить этого человека, да и учитель проникается серьезным чувством к своей бывшей ученице... Катя ре</w:t>
      </w:r>
      <w:r>
        <w:rPr>
          <w:rStyle w:val="2"/>
        </w:rPr>
        <w:softHyphen/>
        <w:t>шает остаться с Петром и дождаться известия об участи его балета. Внезапное решение спортсменки и ее любовь порождают смятение сре</w:t>
      </w:r>
      <w:r>
        <w:rPr>
          <w:rStyle w:val="2"/>
        </w:rPr>
        <w:softHyphen/>
        <w:t>ди окружающих, из столицы примчался тренер Егор Егорович, чтобы вернуть «бунтарку» в команду... А потом Катя блистательно выступа</w:t>
      </w:r>
      <w:r>
        <w:rPr>
          <w:rStyle w:val="2"/>
        </w:rPr>
        <w:softHyphen/>
        <w:t>ла во Франции, в Гренобле. Петр был на седьмом небе от счастья, и когда Катя вернулась в Москву, он устремился к ней. Здесь его ждало неожиданное признание: Катя встретила человека, которого полюби</w:t>
      </w:r>
      <w:r>
        <w:rPr>
          <w:rStyle w:val="2"/>
        </w:rPr>
        <w:softHyphen/>
        <w:t>ла по-настоящему... Прошло два года. Петр становится известным ком</w:t>
      </w:r>
      <w:r>
        <w:rPr>
          <w:rStyle w:val="2"/>
        </w:rPr>
        <w:softHyphen/>
        <w:t>позитором, готовится к постановке балета об Орфее и Эвридике, му</w:t>
      </w:r>
      <w:r>
        <w:rPr>
          <w:rStyle w:val="2"/>
        </w:rPr>
        <w:softHyphen/>
        <w:t>зыка которого зародилась в день расставания с Катей...</w:t>
      </w:r>
    </w:p>
    <w:p w14:paraId="4B84FB3F" w14:textId="77777777" w:rsidR="00BE2F07" w:rsidRDefault="00000000">
      <w:pPr>
        <w:pStyle w:val="11"/>
        <w:spacing w:after="100"/>
        <w:ind w:firstLine="0"/>
        <w:jc w:val="both"/>
      </w:pPr>
      <w:r>
        <w:rPr>
          <w:rStyle w:val="a7"/>
          <w:b/>
          <w:bCs/>
        </w:rPr>
        <w:t xml:space="preserve">ПРИЧАЛЫ. </w:t>
      </w:r>
      <w:r>
        <w:rPr>
          <w:rStyle w:val="a7"/>
        </w:rPr>
        <w:t>Мелодрама, ш.-э., цв., 9 ч., 2310,5 м, «Мосфильм», 1987 г., ВЭ 27.Х. 1987 г.</w:t>
      </w:r>
    </w:p>
    <w:p w14:paraId="47A77FDF" w14:textId="77777777" w:rsidR="00BE2F07" w:rsidRDefault="00000000">
      <w:pPr>
        <w:pStyle w:val="11"/>
        <w:spacing w:line="276" w:lineRule="auto"/>
        <w:ind w:firstLine="440"/>
        <w:jc w:val="both"/>
      </w:pPr>
      <w:r>
        <w:rPr>
          <w:rStyle w:val="a7"/>
        </w:rPr>
        <w:t>Авт. сцен. Г. Воронин; реж.-пост, и опер.-пост. А. Пет</w:t>
      </w:r>
      <w:r>
        <w:rPr>
          <w:rStyle w:val="a7"/>
        </w:rPr>
        <w:softHyphen/>
        <w:t>рицкий; худ.-пост. П. Киселев; композ. Е. Дога; песни на стихи Н. Рубцова и М. Танича; звукоопер. Л. Булгаков.</w:t>
      </w:r>
    </w:p>
    <w:p w14:paraId="7FE15BA2" w14:textId="77777777" w:rsidR="00BE2F07" w:rsidRDefault="00000000">
      <w:pPr>
        <w:pStyle w:val="11"/>
        <w:spacing w:line="276" w:lineRule="auto"/>
        <w:ind w:firstLine="440"/>
        <w:jc w:val="both"/>
      </w:pPr>
      <w:r>
        <w:rPr>
          <w:rStyle w:val="a7"/>
        </w:rPr>
        <w:t>Реж. И. Цетнерович; худ.-костюм. А. Збарская; худ,- грим. Т. Куделина; монтаж. Г. Авдеева; консульт. В. Смир</w:t>
      </w:r>
      <w:r>
        <w:rPr>
          <w:rStyle w:val="a7"/>
        </w:rPr>
        <w:softHyphen/>
        <w:t>нова, И. Пименов; муз. ред. А. Лаписов; ред. Э. Ошеверова; дир. картины П. Феллер.</w:t>
      </w:r>
    </w:p>
    <w:p w14:paraId="03855CF4" w14:textId="77777777" w:rsidR="00BE2F07" w:rsidRDefault="00000000">
      <w:pPr>
        <w:pStyle w:val="11"/>
        <w:spacing w:line="276" w:lineRule="auto"/>
        <w:ind w:firstLine="440"/>
        <w:jc w:val="both"/>
      </w:pPr>
      <w:r>
        <w:rPr>
          <w:rStyle w:val="a7"/>
        </w:rPr>
        <w:t>Государственный симфонический оркестр кинема</w:t>
      </w:r>
      <w:r>
        <w:rPr>
          <w:rStyle w:val="a7"/>
        </w:rPr>
        <w:softHyphen/>
        <w:t>тографии СССР, дирижер Э. Хачатурян.</w:t>
      </w:r>
    </w:p>
    <w:p w14:paraId="2E4B9CF0" w14:textId="77777777" w:rsidR="00BE2F07" w:rsidRDefault="00000000">
      <w:pPr>
        <w:pStyle w:val="11"/>
        <w:spacing w:line="276" w:lineRule="auto"/>
        <w:ind w:firstLine="440"/>
        <w:jc w:val="both"/>
      </w:pPr>
      <w:r>
        <w:rPr>
          <w:rStyle w:val="a7"/>
        </w:rPr>
        <w:t>В ролях: Е. Леонов-Гладышев (Григорий Зароков), С. Ко</w:t>
      </w:r>
      <w:r>
        <w:rPr>
          <w:rStyle w:val="a7"/>
        </w:rPr>
        <w:softHyphen/>
        <w:t>пылова (Вера Бусыгина), О. Сошникова (Тося), Т. Агафоно</w:t>
      </w:r>
      <w:r>
        <w:rPr>
          <w:rStyle w:val="a7"/>
        </w:rPr>
        <w:softHyphen/>
        <w:t>ва (Катерина), А. Кауниетене (Зубатка), Г. Корольков (боц</w:t>
      </w:r>
      <w:r>
        <w:rPr>
          <w:rStyle w:val="a7"/>
        </w:rPr>
        <w:softHyphen/>
        <w:t>ман), А. Январев (Ступаков), А. Комаров (Сережа), А. Бер-</w:t>
      </w:r>
      <w:r>
        <w:br w:type="page"/>
      </w:r>
    </w:p>
    <w:p w14:paraId="25D061AE" w14:textId="77777777" w:rsidR="00BE2F07" w:rsidRDefault="00000000">
      <w:pPr>
        <w:pStyle w:val="11"/>
        <w:spacing w:after="100"/>
        <w:ind w:firstLine="0"/>
        <w:jc w:val="both"/>
      </w:pPr>
      <w:r>
        <w:rPr>
          <w:rStyle w:val="a7"/>
        </w:rPr>
        <w:lastRenderedPageBreak/>
        <w:t>да (милиционер), Д. Полонский (парень); А. Веденкин, Е. Молоткова, В. Емельянов, В. Петренко, Л. Ежевская, В. Плотников, Т. Кличановская, Р. Тугушев, В. Кузнецов, В. Ферапонтов, А. Лебедев, С. Чекан, Г. Маликов, Л. Матуш</w:t>
      </w:r>
      <w:r>
        <w:rPr>
          <w:rStyle w:val="a7"/>
        </w:rPr>
        <w:softHyphen/>
        <w:t>кина, Ю. Марков, Н. Гурзо.</w:t>
      </w:r>
    </w:p>
    <w:p w14:paraId="4640166B" w14:textId="77777777" w:rsidR="00BE2F07" w:rsidRDefault="00000000">
      <w:pPr>
        <w:pStyle w:val="20"/>
        <w:spacing w:after="1160"/>
        <w:ind w:firstLine="500"/>
        <w:jc w:val="both"/>
      </w:pPr>
      <w:r>
        <w:rPr>
          <w:rStyle w:val="2"/>
        </w:rPr>
        <w:t>Выпускник детского дома Гриша Зароков попал на рыболовецкий траулер «Даурия» благодаря курьезной ситуации: он убежал от Кати, которую не любил. Побег из окна третьего этажа наблюдал Федор Сте</w:t>
      </w:r>
      <w:r>
        <w:rPr>
          <w:rStyle w:val="2"/>
        </w:rPr>
        <w:softHyphen/>
        <w:t>панович Демин — боцман рыболовецкого траулера. Он-то и привел несостоявшегося жениха на судно работать рядовым матросом. И хотя начинающий моряк становится мишенью для всяких розыгрышей коман</w:t>
      </w:r>
      <w:r>
        <w:rPr>
          <w:rStyle w:val="2"/>
        </w:rPr>
        <w:softHyphen/>
        <w:t>ды, он готов прийти на помощь каждому. Грише нравится его тепереш</w:t>
      </w:r>
      <w:r>
        <w:rPr>
          <w:rStyle w:val="2"/>
        </w:rPr>
        <w:softHyphen/>
        <w:t>няя жизнь за исключением одного: никто не ждет его на причале. Но в один прекрасный день паренек встречает милую и симпатичную Веру и влюбляется в нее с первого взгляда. Однако девушка вдруг уезжа</w:t>
      </w:r>
      <w:r>
        <w:rPr>
          <w:rStyle w:val="2"/>
        </w:rPr>
        <w:softHyphen/>
        <w:t>ет, и Гриша решает до конца своего отпуска найти ее. Единственное, что он знает — Вера уехала в родную деревню к матери, которая кру</w:t>
      </w:r>
      <w:r>
        <w:rPr>
          <w:rStyle w:val="2"/>
        </w:rPr>
        <w:softHyphen/>
        <w:t>жева вяжет. В поисках любимой юноша готов колесить чуть ли не по всей стране. Однажды он попадает в заброшенную деревню, где обна</w:t>
      </w:r>
      <w:r>
        <w:rPr>
          <w:rStyle w:val="2"/>
        </w:rPr>
        <w:softHyphen/>
        <w:t>руживает всеми забытую одинокую и больную старушку. Недолго ду</w:t>
      </w:r>
      <w:r>
        <w:rPr>
          <w:rStyle w:val="2"/>
        </w:rPr>
        <w:softHyphen/>
        <w:t>мая, Гриша на время остается здесь. Он помогает бабушке Оле по хо</w:t>
      </w:r>
      <w:r>
        <w:rPr>
          <w:rStyle w:val="2"/>
        </w:rPr>
        <w:softHyphen/>
        <w:t>зяйству, вызывает к ней врача. А когда кончается отпуск, Гриша воз</w:t>
      </w:r>
      <w:r>
        <w:rPr>
          <w:rStyle w:val="2"/>
        </w:rPr>
        <w:softHyphen/>
        <w:t>вращается на свой траулер. И в море провожает его Вера.</w:t>
      </w:r>
    </w:p>
    <w:p w14:paraId="23A8E848" w14:textId="77777777" w:rsidR="00BE2F07" w:rsidRDefault="00000000">
      <w:pPr>
        <w:pStyle w:val="11"/>
        <w:ind w:firstLine="0"/>
        <w:jc w:val="both"/>
      </w:pPr>
      <w:r>
        <w:rPr>
          <w:noProof/>
        </w:rPr>
        <mc:AlternateContent>
          <mc:Choice Requires="wps">
            <w:drawing>
              <wp:anchor distT="0" distB="0" distL="25400" distR="25400" simplePos="0" relativeHeight="125829523" behindDoc="0" locked="0" layoutInCell="1" allowOverlap="1" wp14:anchorId="5EC4FDE6" wp14:editId="464D44E2">
                <wp:simplePos x="0" y="0"/>
                <wp:positionH relativeFrom="page">
                  <wp:posOffset>3394075</wp:posOffset>
                </wp:positionH>
                <wp:positionV relativeFrom="paragraph">
                  <wp:posOffset>12700</wp:posOffset>
                </wp:positionV>
                <wp:extent cx="902335" cy="313690"/>
                <wp:effectExtent l="0" t="0" r="0" b="0"/>
                <wp:wrapSquare wrapText="right"/>
                <wp:docPr id="241" name="Shape 241"/>
                <wp:cNvGraphicFramePr/>
                <a:graphic xmlns:a="http://schemas.openxmlformats.org/drawingml/2006/main">
                  <a:graphicData uri="http://schemas.microsoft.com/office/word/2010/wordprocessingShape">
                    <wps:wsp>
                      <wps:cNvSpPr txBox="1"/>
                      <wps:spPr>
                        <a:xfrm>
                          <a:off x="0" y="0"/>
                          <a:ext cx="902335" cy="313690"/>
                        </a:xfrm>
                        <a:prstGeom prst="rect">
                          <a:avLst/>
                        </a:prstGeom>
                        <a:noFill/>
                      </wps:spPr>
                      <wps:txbx>
                        <w:txbxContent>
                          <w:p w14:paraId="554A2FF6" w14:textId="77777777" w:rsidR="00BE2F07" w:rsidRDefault="00BE2F07"/>
                        </w:txbxContent>
                      </wps:txbx>
                      <wps:bodyPr wrap="none" lIns="0" tIns="0" rIns="0" bIns="0"/>
                    </wps:wsp>
                  </a:graphicData>
                </a:graphic>
              </wp:anchor>
            </w:drawing>
          </mc:Choice>
          <mc:Fallback>
            <w:pict>
              <v:shape w14:anchorId="5EC4FDE6" id="Shape 241" o:spid="_x0000_s1092" type="#_x0000_t202" style="position:absolute;left:0;text-align:left;margin-left:267.25pt;margin-top:1pt;width:71.05pt;height:24.7pt;z-index:125829523;visibility:visible;mso-wrap-style:none;mso-wrap-distance-left:2pt;mso-wrap-distance-top:0;mso-wrap-distance-right:2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" filled="f" stroked="f">
                <v:textbox inset="0,0,0,0">
                  <w:txbxContent>
                    <w:p w14:paraId="554A2FF6" w14:textId="77777777" w:rsidR="00BE2F07" w:rsidRDefault="00BE2F07"/>
                  </w:txbxContent>
                </v:textbox>
                <w10:wrap type="square" side="right" anchorx="page"/>
              </v:shape>
            </w:pict>
          </mc:Fallback>
        </mc:AlternateContent>
      </w:r>
      <w:r>
        <w:rPr>
          <w:rStyle w:val="a7"/>
          <w:b/>
          <w:bCs/>
        </w:rPr>
        <w:t>ПРИЮТ ДЛЯ СОВЕРШЕННОЛЕТНИХ.</w:t>
      </w:r>
    </w:p>
    <w:p w14:paraId="21E3CABB" w14:textId="77777777" w:rsidR="00BE2F07" w:rsidRDefault="00000000">
      <w:pPr>
        <w:pStyle w:val="11"/>
        <w:spacing w:after="100"/>
        <w:ind w:left="1520" w:hanging="1520"/>
      </w:pPr>
      <w:r>
        <w:rPr>
          <w:rStyle w:val="a7"/>
        </w:rPr>
        <w:t>Мелодрама, цв., «Киргизфильм», 9 ч., 2501 м, 1987 г., ВЭ28.Х1.1988Г.</w:t>
      </w:r>
    </w:p>
    <w:p w14:paraId="3AE520BB" w14:textId="77777777" w:rsidR="00BE2F07" w:rsidRDefault="00000000">
      <w:pPr>
        <w:pStyle w:val="11"/>
        <w:spacing w:line="269" w:lineRule="auto"/>
        <w:ind w:firstLine="460"/>
        <w:jc w:val="both"/>
      </w:pPr>
      <w:r>
        <w:rPr>
          <w:rStyle w:val="a7"/>
        </w:rPr>
        <w:t>Авт. сцен, и реж.-пост. Г. Базаров; опер.-пост. М. Му</w:t>
      </w:r>
      <w:r>
        <w:rPr>
          <w:rStyle w:val="a7"/>
        </w:rPr>
        <w:softHyphen/>
        <w:t>саев; худ.-пост. А. Абдыкалыков; звукоопер. Р. Мамырка- нов.</w:t>
      </w:r>
    </w:p>
    <w:p w14:paraId="032573A3" w14:textId="77777777" w:rsidR="00BE2F07" w:rsidRDefault="00000000">
      <w:pPr>
        <w:pStyle w:val="11"/>
        <w:spacing w:line="269" w:lineRule="auto"/>
        <w:ind w:firstLine="460"/>
        <w:jc w:val="both"/>
      </w:pPr>
      <w:r>
        <w:rPr>
          <w:rStyle w:val="a7"/>
        </w:rPr>
        <w:t>Реж. Э. Рыспаев; опер. Б. Токтокожоев; костюм. Д. Кы- дыралиева; грим. Э. Котова; монтаж. С. Орозалиева; ас</w:t>
      </w:r>
      <w:r>
        <w:rPr>
          <w:rStyle w:val="a7"/>
        </w:rPr>
        <w:softHyphen/>
        <w:t>сист. реж. Ч. Алимбаева, Б. Меркибеков; ассист. худ. У. Май- нанкулов; комб. съемки: опер. И. Эрмеков; худ. А. Ушур; худ.-фотограф А. Федоров; мастер по свету Н. Толстых;</w:t>
      </w:r>
    </w:p>
    <w:p w14:paraId="4ED1F58D" w14:textId="77777777" w:rsidR="00BE2F07" w:rsidRDefault="00000000">
      <w:pPr>
        <w:pStyle w:val="11"/>
        <w:spacing w:line="269" w:lineRule="auto"/>
        <w:ind w:firstLine="0"/>
        <w:jc w:val="both"/>
      </w:pPr>
      <w:r>
        <w:rPr>
          <w:rStyle w:val="a7"/>
        </w:rPr>
        <w:t>консульт. Б. Исмаилов, В. Работкин; ред. А. Шершенов; дир. картины М. Абакирова.</w:t>
      </w:r>
    </w:p>
    <w:p w14:paraId="67C60B0C" w14:textId="77777777" w:rsidR="00BE2F07" w:rsidRDefault="00000000">
      <w:pPr>
        <w:pStyle w:val="11"/>
        <w:spacing w:after="100" w:line="269" w:lineRule="auto"/>
        <w:ind w:firstLine="460"/>
        <w:jc w:val="both"/>
      </w:pPr>
      <w:r>
        <w:rPr>
          <w:rStyle w:val="a7"/>
        </w:rPr>
        <w:t xml:space="preserve">В ролях: С. Джумадылов (Акимов), Э. Чокубаев (Аскер), Н. Марусич (Глотов), Б. Дуйшеналиев (Мансуров), Ф. Башин- ский </w:t>
      </w:r>
      <w:r>
        <w:rPr>
          <w:rStyle w:val="a7"/>
        </w:rPr>
        <w:lastRenderedPageBreak/>
        <w:t>(отец Михаил), М. Катаева (Неволина), А. Темирова (Альвира), Г. Аджибекова (Гуля), М. Абакирова (Каримова), М. Алышпаев (Чекиров), Б. Гитин (Катков), А. Саражинский (Скрипач), А. Абакиров (Арзыев), Д. Ахимов (Вахидов), А. Алканов (Саидов); Н. Мамбетова, О. Григорьева, О. Кут- маналиев, А. Абдыкалыков, М. Жантелиев, А. Мураталиев, Ч. Думанаев, С. Карабаев, Т. Дайирбеков, Б. Намазов, М. Утепбергенов, Э. Борончиев, Ю. Литвинчук, В. Сулимо- Самайло, Н. Писарев, И. Матвеев, А. Червов, П. Котов, Е. Ах</w:t>
      </w:r>
      <w:r>
        <w:rPr>
          <w:rStyle w:val="a7"/>
        </w:rPr>
        <w:softHyphen/>
        <w:t>метова, Г. Чокубаева, А. Кочкорбаева, Оля Мукаева, С. Ко- жомкулова, А. Джумабаев, Б. Сейдакматов, М. Маниязов, Н. Ихтымбаев, Л. Любомудрова, Н. Маслова, Т. Уралиев, А. Мищенко, В. Ширяев, В. Занчев, Г. Мизеев, Н. Селькин, С. Савин.</w:t>
      </w:r>
    </w:p>
    <w:p w14:paraId="33A2C0A0" w14:textId="77777777" w:rsidR="00BE2F07" w:rsidRDefault="00000000">
      <w:pPr>
        <w:pStyle w:val="20"/>
        <w:spacing w:after="0"/>
        <w:jc w:val="both"/>
      </w:pPr>
      <w:r>
        <w:rPr>
          <w:rStyle w:val="2"/>
        </w:rPr>
        <w:t>Курман Акимович Акимов много лет работает главным врачом в наркологическом диспансере. В судьбе каждого своего больного он принимает деятельное участие и знает, как мучительно происходит выздоровление его пациентов. Поэтому, беспокоясь за художника Мансурова, он едет к его бывшей жене и уговаривает ее проведать больного человека. Узнав, что клинику потихоньку покинул Аскер Арозов, главврач не заявляет в милицию, но сам ищет беглеца. Каж</w:t>
      </w:r>
      <w:r>
        <w:rPr>
          <w:rStyle w:val="2"/>
        </w:rPr>
        <w:softHyphen/>
        <w:t>дый день Курман Акимович призывает своих подопечных к ответствен</w:t>
      </w:r>
      <w:r>
        <w:rPr>
          <w:rStyle w:val="2"/>
        </w:rPr>
        <w:softHyphen/>
        <w:t>ности и самодисциплине. Однако некоторых напрочь не устраивает больничный режим. Пациент Глотов цинично относится к людям и по</w:t>
      </w:r>
      <w:r>
        <w:rPr>
          <w:rStyle w:val="2"/>
        </w:rPr>
        <w:softHyphen/>
        <w:t>стоянно провоцирует товарищей по несчастью на выпивку. Подстре</w:t>
      </w:r>
      <w:r>
        <w:rPr>
          <w:rStyle w:val="2"/>
        </w:rPr>
        <w:softHyphen/>
        <w:t>кательство возмущает лечащихся и они силой заставляют Глотова прекратить такие выходки. Но прежде, чем нарушителя выгоняют из диспансера, он приносит спиртное Мансурову — выпив которое, тот погибает. Потрясенный внезапной смертью больного, главврач соби</w:t>
      </w:r>
      <w:r>
        <w:rPr>
          <w:rStyle w:val="2"/>
        </w:rPr>
        <w:softHyphen/>
        <w:t>рает всех лечащихся и везет их в дом инвалидов. Там содержатся дети, рожденные от алкоголиков. Курман Акимович убежден, что суровая правда о страданиях ни в чем не повинных детей принесетсвои цели</w:t>
      </w:r>
      <w:r>
        <w:rPr>
          <w:rStyle w:val="2"/>
        </w:rPr>
        <w:softHyphen/>
        <w:t>тельные результаты и поможет излечиться от недуга пьянства.</w:t>
      </w:r>
    </w:p>
    <w:p w14:paraId="05C477DF" w14:textId="77777777" w:rsidR="00BE2F07" w:rsidRDefault="00000000">
      <w:pPr>
        <w:pStyle w:val="11"/>
        <w:spacing w:line="216" w:lineRule="auto"/>
        <w:ind w:firstLine="0"/>
      </w:pPr>
      <w:r>
        <w:rPr>
          <w:rStyle w:val="a7"/>
          <w:lang w:val="en-US" w:eastAsia="en-US"/>
        </w:rPr>
        <w:t xml:space="preserve">^ ? </w:t>
      </w:r>
      <w:r>
        <w:rPr>
          <w:rStyle w:val="a7"/>
        </w:rPr>
        <w:t xml:space="preserve">(Й^ </w:t>
      </w:r>
      <w:r>
        <w:rPr>
          <w:rStyle w:val="a7"/>
          <w:vertAlign w:val="superscript"/>
        </w:rPr>
        <w:t>ПРО ЛЮБОВЬ</w:t>
      </w:r>
      <w:r>
        <w:rPr>
          <w:rStyle w:val="a7"/>
        </w:rPr>
        <w:t xml:space="preserve">&gt; </w:t>
      </w:r>
      <w:r>
        <w:rPr>
          <w:rStyle w:val="a7"/>
          <w:b/>
          <w:bCs/>
        </w:rPr>
        <w:t xml:space="preserve">ДРУЖБУ И СУДЬБУ. </w:t>
      </w:r>
      <w:r>
        <w:rPr>
          <w:rStyle w:val="a7"/>
          <w:lang w:val="en-US" w:eastAsia="en-US"/>
        </w:rPr>
        <w:t xml:space="preserve">Q2)Qj)\W </w:t>
      </w:r>
      <w:r>
        <w:rPr>
          <w:rStyle w:val="a7"/>
          <w:i/>
          <w:iCs/>
        </w:rPr>
        <w:t>и</w:t>
      </w:r>
      <w:r>
        <w:rPr>
          <w:rStyle w:val="a7"/>
        </w:rPr>
        <w:t xml:space="preserve"> Мелодрама, ш.-э., цв., 10ч., 2658 м,</w:t>
      </w:r>
    </w:p>
    <w:p w14:paraId="5D374CE6" w14:textId="77777777" w:rsidR="00BE2F07" w:rsidRDefault="00000000">
      <w:pPr>
        <w:pStyle w:val="11"/>
        <w:spacing w:after="100" w:line="276" w:lineRule="auto"/>
        <w:ind w:firstLine="0"/>
        <w:jc w:val="center"/>
      </w:pPr>
      <w:r>
        <w:rPr>
          <w:rStyle w:val="a7"/>
        </w:rPr>
        <w:t>«Мосфильм», 1987 г., ВЭ 5.1.1988 г.</w:t>
      </w:r>
    </w:p>
    <w:p w14:paraId="2D8DF7CF" w14:textId="77777777" w:rsidR="00BE2F07" w:rsidRDefault="00000000">
      <w:pPr>
        <w:pStyle w:val="11"/>
        <w:spacing w:line="276" w:lineRule="auto"/>
        <w:ind w:firstLine="480"/>
        <w:jc w:val="both"/>
      </w:pPr>
      <w:r>
        <w:rPr>
          <w:rStyle w:val="a7"/>
        </w:rPr>
        <w:t>Авт. сцен. Э. Володарский; реж.-пост. Р. Фрунтов; опер.-пост. В. Листопадов, В. Папян; худ.-пост. А. Бурдо, А. Клименко; композ. В. Шуть; звукоопер. Н. Кропотов.</w:t>
      </w:r>
    </w:p>
    <w:p w14:paraId="3A689B63" w14:textId="77777777" w:rsidR="00BE2F07" w:rsidRDefault="00000000">
      <w:pPr>
        <w:pStyle w:val="11"/>
        <w:spacing w:line="276" w:lineRule="auto"/>
        <w:ind w:firstLine="480"/>
        <w:jc w:val="both"/>
      </w:pPr>
      <w:r>
        <w:rPr>
          <w:rStyle w:val="a7"/>
        </w:rPr>
        <w:t xml:space="preserve">Реж. О. Макарихин; опер. В. Батузов, В. Захарчук; худ,- костюм. Т. Прошина; худ.-грим. Ю. Емельянов; монтаж. Р. Ро- гаткина; комб. съемки: опер. Б. Травкин, худ. Е. Никифорова; муз. </w:t>
      </w:r>
      <w:r>
        <w:rPr>
          <w:rStyle w:val="a7"/>
        </w:rPr>
        <w:lastRenderedPageBreak/>
        <w:t>ред. А. Лаписов; ред. И. Цизин; дир. картины Г. Соколова.</w:t>
      </w:r>
    </w:p>
    <w:p w14:paraId="5A1E00FA" w14:textId="77777777" w:rsidR="00BE2F07" w:rsidRDefault="00000000">
      <w:pPr>
        <w:pStyle w:val="11"/>
        <w:spacing w:line="276" w:lineRule="auto"/>
        <w:ind w:firstLine="480"/>
        <w:jc w:val="both"/>
      </w:pPr>
      <w:r>
        <w:rPr>
          <w:rStyle w:val="a7"/>
        </w:rPr>
        <w:t>Государственный симфонический оркестр кинема</w:t>
      </w:r>
      <w:r>
        <w:rPr>
          <w:rStyle w:val="a7"/>
        </w:rPr>
        <w:softHyphen/>
        <w:t>тографии СССР, дирижер С. Скрипка.</w:t>
      </w:r>
    </w:p>
    <w:p w14:paraId="4C1852C2" w14:textId="77777777" w:rsidR="00BE2F07" w:rsidRDefault="00000000">
      <w:pPr>
        <w:pStyle w:val="11"/>
        <w:spacing w:after="100" w:line="276" w:lineRule="auto"/>
        <w:ind w:firstLine="480"/>
        <w:jc w:val="both"/>
      </w:pPr>
      <w:r>
        <w:rPr>
          <w:rStyle w:val="a7"/>
        </w:rPr>
        <w:t>В ролях: М. Сергеечева (Маша), С. Никоненко (Антипов), А. Андросов (Витька), Д. Жолжаксынов (Керим), К. Лучко (тетя Даша), В. Бочкарев (Егор), А. Голик (инженер), Л. Ка- рауш (Катя), Б. Абдиков (Садабаев), Н. Фомин (Нефедов); А. Веденкин, С. Горшкова, Ю. Карпенко, С. Коновалова, Т. Косубаева, И. Косых, М. Куланбаев, В. Макаренко, А. Мар</w:t>
      </w:r>
      <w:r>
        <w:rPr>
          <w:rStyle w:val="a7"/>
        </w:rPr>
        <w:softHyphen/>
        <w:t>ковский, Л. Плохое, А. Смагулов, И. Софронова, Л. Стояно</w:t>
      </w:r>
      <w:r>
        <w:rPr>
          <w:rStyle w:val="a7"/>
        </w:rPr>
        <w:softHyphen/>
        <w:t>ва, В. Уральский.</w:t>
      </w:r>
    </w:p>
    <w:p w14:paraId="5C2BB172" w14:textId="77777777" w:rsidR="00BE2F07" w:rsidRDefault="00000000">
      <w:pPr>
        <w:pStyle w:val="20"/>
        <w:spacing w:after="60"/>
        <w:ind w:firstLine="480"/>
        <w:jc w:val="both"/>
      </w:pPr>
      <w:r>
        <w:rPr>
          <w:rStyle w:val="2"/>
        </w:rPr>
        <w:t>Они познакомились осенью 1941 года в поезде, который вез эва</w:t>
      </w:r>
      <w:r>
        <w:rPr>
          <w:rStyle w:val="2"/>
        </w:rPr>
        <w:softHyphen/>
        <w:t>куированных москвичей в Алма-Ату. На одном из полустанков Маша решает постирать пеленки маленького сына и едва не отстает от по</w:t>
      </w:r>
      <w:r>
        <w:rPr>
          <w:rStyle w:val="2"/>
        </w:rPr>
        <w:softHyphen/>
        <w:t>езда, и если бы не помощь капитана Николая Антипова, вряд ли ей уда</w:t>
      </w:r>
      <w:r>
        <w:rPr>
          <w:rStyle w:val="2"/>
        </w:rPr>
        <w:softHyphen/>
        <w:t>лось бы догнать состав. Капитан рассказал, что едет на работу в ми</w:t>
      </w:r>
      <w:r>
        <w:rPr>
          <w:rStyle w:val="2"/>
        </w:rPr>
        <w:softHyphen/>
        <w:t>лицию в небольшой казахский городок, так как на фронт его не берут по причине старого ранения. Неожиданно в дороге заболевает сын Маши, и она вынуждена сойти на станции Жангельды, куда как раз на</w:t>
      </w:r>
      <w:r>
        <w:rPr>
          <w:rStyle w:val="2"/>
        </w:rPr>
        <w:softHyphen/>
        <w:t>правили Антипова. И снова он приходит на помощь: разыскал врача, помог с жильем, устроил на работу. Общие беды и трудности не только сближаютМашу и Антипова — очень скоро они понимают, что любят друг друга. Но между влюбленными незримо присутствует муж Маши, воюю</w:t>
      </w:r>
      <w:r>
        <w:rPr>
          <w:rStyle w:val="2"/>
        </w:rPr>
        <w:softHyphen/>
        <w:t>щий на фронте. Антипов тоже воюет — с бандитами, ворами и спеку</w:t>
      </w:r>
      <w:r>
        <w:rPr>
          <w:rStyle w:val="2"/>
        </w:rPr>
        <w:softHyphen/>
        <w:t>лянтами, между тем как ему самому объявил войну местный голубят</w:t>
      </w:r>
      <w:r>
        <w:rPr>
          <w:rStyle w:val="2"/>
        </w:rPr>
        <w:softHyphen/>
        <w:t>ник Витька Парадников, ставший в 15 лет рабочим и главой семьи. Он бесцеремонно вторгается и без того непростые отношения Маши и Николая и судит их своим жестоким судом. Почему-то его ненависть к войне слилась с образом Николая. В отчаянии он стреляет в него, но</w:t>
      </w:r>
    </w:p>
    <w:p w14:paraId="13433B82" w14:textId="77777777" w:rsidR="00BE2F07" w:rsidRDefault="00000000">
      <w:pPr>
        <w:pStyle w:val="20"/>
        <w:spacing w:after="840" w:line="266" w:lineRule="auto"/>
        <w:ind w:firstLine="0"/>
        <w:jc w:val="both"/>
      </w:pPr>
      <w:r>
        <w:rPr>
          <w:rStyle w:val="2"/>
        </w:rPr>
        <w:t>промахивается и ранит Машу. По выздоровлении молодая женщина с сынишкой уезжает из городка...</w:t>
      </w:r>
    </w:p>
    <w:p w14:paraId="154E9C95" w14:textId="77777777" w:rsidR="00BE2F07" w:rsidRDefault="00000000">
      <w:pPr>
        <w:pStyle w:val="11"/>
        <w:spacing w:line="269" w:lineRule="auto"/>
        <w:ind w:firstLine="0"/>
        <w:jc w:val="both"/>
      </w:pPr>
      <w:r>
        <w:rPr>
          <w:noProof/>
        </w:rPr>
        <mc:AlternateContent>
          <mc:Choice Requires="wps">
            <w:drawing>
              <wp:anchor distT="0" distB="0" distL="114300" distR="114300" simplePos="0" relativeHeight="125829525" behindDoc="0" locked="0" layoutInCell="1" allowOverlap="1" wp14:anchorId="1D587443" wp14:editId="6570DFDE">
                <wp:simplePos x="0" y="0"/>
                <wp:positionH relativeFrom="page">
                  <wp:posOffset>3410585</wp:posOffset>
                </wp:positionH>
                <wp:positionV relativeFrom="paragraph">
                  <wp:posOffset>12700</wp:posOffset>
                </wp:positionV>
                <wp:extent cx="438785" cy="313690"/>
                <wp:effectExtent l="0" t="0" r="0" b="0"/>
                <wp:wrapSquare wrapText="right"/>
                <wp:docPr id="243" name="Shape 243"/>
                <wp:cNvGraphicFramePr/>
                <a:graphic xmlns:a="http://schemas.openxmlformats.org/drawingml/2006/main">
                  <a:graphicData uri="http://schemas.microsoft.com/office/word/2010/wordprocessingShape">
                    <wps:wsp>
                      <wps:cNvSpPr txBox="1"/>
                      <wps:spPr>
                        <a:xfrm>
                          <a:off x="0" y="0"/>
                          <a:ext cx="438785" cy="313690"/>
                        </a:xfrm>
                        <a:prstGeom prst="rect">
                          <a:avLst/>
                        </a:prstGeom>
                        <a:noFill/>
                      </wps:spPr>
                      <wps:txbx>
                        <w:txbxContent>
                          <w:p w14:paraId="2AEC9D2B" w14:textId="77777777" w:rsidR="00BE2F07" w:rsidRDefault="00BE2F07"/>
                        </w:txbxContent>
                      </wps:txbx>
                      <wps:bodyPr wrap="none" lIns="0" tIns="0" rIns="0" bIns="0"/>
                    </wps:wsp>
                  </a:graphicData>
                </a:graphic>
              </wp:anchor>
            </w:drawing>
          </mc:Choice>
          <mc:Fallback>
            <w:pict>
              <v:shape w14:anchorId="1D587443" id="Shape 243" o:spid="_x0000_s1093" type="#_x0000_t202" style="position:absolute;left:0;text-align:left;margin-left:268.55pt;margin-top:1pt;width:34.55pt;height:24.7pt;z-index:125829525;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" filled="f" stroked="f">
                <v:textbox inset="0,0,0,0">
                  <w:txbxContent>
                    <w:p w14:paraId="2AEC9D2B" w14:textId="77777777" w:rsidR="00BE2F07" w:rsidRDefault="00BE2F07"/>
                  </w:txbxContent>
                </v:textbox>
                <w10:wrap type="square" side="right" anchorx="page"/>
              </v:shape>
            </w:pict>
          </mc:Fallback>
        </mc:AlternateContent>
      </w:r>
      <w:r>
        <w:rPr>
          <w:rStyle w:val="a7"/>
          <w:b/>
          <w:bCs/>
        </w:rPr>
        <w:t>^ ПРОЩАЙ, ШПАНА ЗАМОСКВОРЕЦКАЯ.</w:t>
      </w:r>
    </w:p>
    <w:p w14:paraId="03D9B602" w14:textId="77777777" w:rsidR="00BE2F07" w:rsidRDefault="00000000">
      <w:pPr>
        <w:pStyle w:val="11"/>
        <w:spacing w:line="269" w:lineRule="auto"/>
        <w:ind w:firstLine="0"/>
      </w:pPr>
      <w:r>
        <w:rPr>
          <w:rStyle w:val="a7"/>
        </w:rPr>
        <w:t>й) Драма, цв., 11 ч., 2830,3 м, «Мосфильм»,</w:t>
      </w:r>
    </w:p>
    <w:p w14:paraId="52280ED7" w14:textId="77777777" w:rsidR="00BE2F07" w:rsidRDefault="00000000">
      <w:pPr>
        <w:pStyle w:val="11"/>
        <w:spacing w:after="100" w:line="269" w:lineRule="auto"/>
        <w:ind w:firstLine="0"/>
        <w:jc w:val="center"/>
      </w:pPr>
      <w:r>
        <w:rPr>
          <w:rStyle w:val="a7"/>
        </w:rPr>
        <w:t xml:space="preserve">1987 г., ВЭ </w:t>
      </w:r>
      <w:r>
        <w:rPr>
          <w:rStyle w:val="a7"/>
          <w:lang w:val="en-US" w:eastAsia="en-US"/>
        </w:rPr>
        <w:t xml:space="preserve">20.VI.1988 </w:t>
      </w:r>
      <w:r>
        <w:rPr>
          <w:rStyle w:val="a7"/>
        </w:rPr>
        <w:t>г.</w:t>
      </w:r>
    </w:p>
    <w:p w14:paraId="65CE3D13" w14:textId="77777777" w:rsidR="00BE2F07" w:rsidRDefault="00000000">
      <w:pPr>
        <w:pStyle w:val="11"/>
        <w:spacing w:line="269" w:lineRule="auto"/>
        <w:ind w:firstLine="440"/>
        <w:jc w:val="both"/>
      </w:pPr>
      <w:r>
        <w:rPr>
          <w:rStyle w:val="a7"/>
        </w:rPr>
        <w:t>Авт. сцен. Э. Володарский; реж.-пост. А. А. Панкратов; опер.-пост. Б. Новоселов; худ.-пост. В. Щербак; композ. Н. Каретников; звукоопер. И. Урванцев.</w:t>
      </w:r>
    </w:p>
    <w:p w14:paraId="3409DC1E" w14:textId="77777777" w:rsidR="00BE2F07" w:rsidRDefault="00000000">
      <w:pPr>
        <w:pStyle w:val="11"/>
        <w:spacing w:line="269" w:lineRule="auto"/>
        <w:ind w:firstLine="440"/>
        <w:jc w:val="both"/>
      </w:pPr>
      <w:r>
        <w:rPr>
          <w:rStyle w:val="a7"/>
        </w:rPr>
        <w:t xml:space="preserve">Реж. В. Железняков; опер. Г. Потапов; худ.-костюм. С. </w:t>
      </w:r>
      <w:r>
        <w:rPr>
          <w:rStyle w:val="a7"/>
        </w:rPr>
        <w:lastRenderedPageBreak/>
        <w:t>Башлыкова; худ.-грим. Е. Иванова; монтаж. Л. Елян; ас</w:t>
      </w:r>
      <w:r>
        <w:rPr>
          <w:rStyle w:val="a7"/>
        </w:rPr>
        <w:softHyphen/>
        <w:t>сист. реж. Н. Гаврилова, А. Богун; ассист. опер. Д. Ба</w:t>
      </w:r>
      <w:r>
        <w:rPr>
          <w:rStyle w:val="a7"/>
        </w:rPr>
        <w:softHyphen/>
        <w:t>баев; комб. съемки: опер. Г. Зайцев, худ. В. Глазовская; консульт. А. Бугаев, А. Кудрявцев; муз. ред. А. Лаписов; ред. Э. Ошеверова; дир. картины Д. Зайцев.</w:t>
      </w:r>
    </w:p>
    <w:p w14:paraId="794E390C" w14:textId="77777777" w:rsidR="00BE2F07" w:rsidRDefault="00000000">
      <w:pPr>
        <w:pStyle w:val="11"/>
        <w:spacing w:line="269" w:lineRule="auto"/>
        <w:ind w:firstLine="440"/>
        <w:jc w:val="both"/>
      </w:pPr>
      <w:r>
        <w:rPr>
          <w:rStyle w:val="a7"/>
        </w:rPr>
        <w:t>Государственный симфонический оркестр кинема</w:t>
      </w:r>
      <w:r>
        <w:rPr>
          <w:rStyle w:val="a7"/>
        </w:rPr>
        <w:softHyphen/>
        <w:t>тографии СССР, дирижер В. Понькин.</w:t>
      </w:r>
    </w:p>
    <w:p w14:paraId="48EF6C82" w14:textId="77777777" w:rsidR="00BE2F07" w:rsidRDefault="00000000">
      <w:pPr>
        <w:pStyle w:val="11"/>
        <w:spacing w:after="100" w:line="269" w:lineRule="auto"/>
        <w:ind w:firstLine="440"/>
        <w:jc w:val="both"/>
      </w:pPr>
      <w:r>
        <w:rPr>
          <w:rStyle w:val="a7"/>
        </w:rPr>
        <w:t>В ролях: С. Макаров (Роберт), Л. Бородина (Милка), Н. Добрынин (Гаврош), М. Пузырев (Богдан), Н. Попова (мать Роберта), Т. Семина (мать Гавроша), Н. Усатова (мать Бог</w:t>
      </w:r>
      <w:r>
        <w:rPr>
          <w:rStyle w:val="a7"/>
        </w:rPr>
        <w:softHyphen/>
        <w:t>дана), Г. Бурков (отец Богдана), М. Голубович (отец Мил</w:t>
      </w:r>
      <w:r>
        <w:rPr>
          <w:rStyle w:val="a7"/>
        </w:rPr>
        <w:softHyphen/>
        <w:t>ки), С. Барабанщиков (отец Роберта), О. Голубицкий (учи</w:t>
      </w:r>
      <w:r>
        <w:rPr>
          <w:rStyle w:val="a7"/>
        </w:rPr>
        <w:softHyphen/>
        <w:t>тель), Денис Гузяков (Костя), И. Аленикова (мать Кости), В. Порошин (Петрович), М. Капнист (баба Роза); Юра Анто</w:t>
      </w:r>
      <w:r>
        <w:rPr>
          <w:rStyle w:val="a7"/>
        </w:rPr>
        <w:softHyphen/>
        <w:t>нов, А. Баландин, Клавдия Белова, Лилия Блажко, Лева Бобышев, Олег Бондарев, В. Вязовик, Н. Гурзо, В. Горбун- чиков, Д. Еремин, Г. Жилко, Дима Зиновьев, Лариса Крон</w:t>
      </w:r>
      <w:r>
        <w:rPr>
          <w:rStyle w:val="a7"/>
        </w:rPr>
        <w:softHyphen/>
        <w:t>берг, М. Кузнецова, И. Ключникова, А. Лебедев, Г. Левчен</w:t>
      </w:r>
      <w:r>
        <w:rPr>
          <w:rStyle w:val="a7"/>
        </w:rPr>
        <w:softHyphen/>
        <w:t>ко, Ю. Мамаев, Н. Марчук, С. Семеренко, М. Сухова, Р. Тара- бара, Аня Татаренко, Олег Шубин, Сережа Малашенков.</w:t>
      </w:r>
    </w:p>
    <w:p w14:paraId="2422877A" w14:textId="77777777" w:rsidR="00BE2F07" w:rsidRDefault="00000000">
      <w:pPr>
        <w:pStyle w:val="20"/>
        <w:spacing w:after="100" w:line="262" w:lineRule="auto"/>
        <w:ind w:firstLine="440"/>
        <w:jc w:val="both"/>
      </w:pPr>
      <w:r>
        <w:rPr>
          <w:rStyle w:val="2"/>
        </w:rPr>
        <w:t>Весна 1956 года. Стране объявили о последствиях культа лич</w:t>
      </w:r>
      <w:r>
        <w:rPr>
          <w:rStyle w:val="2"/>
        </w:rPr>
        <w:softHyphen/>
        <w:t>ности, и народ стал ожидать лучших времен. А покуда люди теснятся в коммуналках, где иногда переругиваются из-за дежурств по кварти</w:t>
      </w:r>
      <w:r>
        <w:rPr>
          <w:rStyle w:val="2"/>
        </w:rPr>
        <w:softHyphen/>
        <w:t>ре, печалятся о не вернувшихся с войны... Обитатель одного из таких</w:t>
      </w:r>
      <w:r>
        <w:br w:type="page"/>
      </w:r>
    </w:p>
    <w:p w14:paraId="5BB41B66" w14:textId="77777777" w:rsidR="00BE2F07" w:rsidRDefault="00000000">
      <w:pPr>
        <w:pStyle w:val="20"/>
        <w:spacing w:after="740"/>
        <w:ind w:firstLine="0"/>
        <w:jc w:val="both"/>
      </w:pPr>
      <w:r>
        <w:rPr>
          <w:rStyle w:val="2"/>
        </w:rPr>
        <w:lastRenderedPageBreak/>
        <w:t>«муравейников» парнишка Роберт (дружки кличут его Робкой) влюб</w:t>
      </w:r>
      <w:r>
        <w:rPr>
          <w:rStyle w:val="2"/>
        </w:rPr>
        <w:softHyphen/>
        <w:t>ляется в Милку, которая работает в столовой раздатчицей. Она при</w:t>
      </w:r>
      <w:r>
        <w:rPr>
          <w:rStyle w:val="2"/>
        </w:rPr>
        <w:softHyphen/>
        <w:t>надлежит к числу «рисковых» московских девчонок. Добрая, любящая красивую — как в кино — жизнь, Милка не чурается вожака дворовой шпаны Гавроша и даже считается его близкой подругой... Робка в ее глазах не такой как все. Однажды он, единственный в классе, смог выписать на доске сто исторических дат. В этот перечень он вклю</w:t>
      </w:r>
      <w:r>
        <w:rPr>
          <w:rStyle w:val="2"/>
        </w:rPr>
        <w:softHyphen/>
        <w:t>чил и свой год рождения, утверждая тем самоценность собственной жизни. Есть у Роберта и затаенная боль: его отец отбывает срок за то, что попал в плен к немцам. Единственная для Робки радость — Мил</w:t>
      </w:r>
      <w:r>
        <w:rPr>
          <w:rStyle w:val="2"/>
        </w:rPr>
        <w:softHyphen/>
        <w:t>ка. Отношения с нею вспыхнули мгновенно и трагично: знакомство, лю</w:t>
      </w:r>
      <w:r>
        <w:rPr>
          <w:rStyle w:val="2"/>
        </w:rPr>
        <w:softHyphen/>
        <w:t>бовь, соперничество паренька с главарем и — гибель Милки, ставшей случайной свидетельницей совершенного Гаврошем воровства. В от</w:t>
      </w:r>
      <w:r>
        <w:rPr>
          <w:rStyle w:val="2"/>
        </w:rPr>
        <w:softHyphen/>
        <w:t>местку за учиненное насилие и безжалостное отношение к друзьям она успевает сообщить в милицию о произошедшем. Молодого бандита увозит воронок. Двор хоронит Милку, и в эти трагические мгновения Ромкин отец возвращается из лагеря.</w:t>
      </w:r>
    </w:p>
    <w:p w14:paraId="278C0E38" w14:textId="77777777" w:rsidR="00BE2F07" w:rsidRDefault="00000000">
      <w:pPr>
        <w:pStyle w:val="11"/>
        <w:spacing w:line="240" w:lineRule="auto"/>
        <w:ind w:firstLine="0"/>
        <w:jc w:val="both"/>
      </w:pPr>
      <w:r>
        <w:rPr>
          <w:noProof/>
        </w:rPr>
        <w:drawing>
          <wp:anchor distT="0" distB="0" distL="50800" distR="50800" simplePos="0" relativeHeight="125829527" behindDoc="0" locked="0" layoutInCell="1" allowOverlap="1" wp14:anchorId="364923F6" wp14:editId="2EF565D1">
            <wp:simplePos x="0" y="0"/>
            <wp:positionH relativeFrom="page">
              <wp:posOffset>3421380</wp:posOffset>
            </wp:positionH>
            <wp:positionV relativeFrom="paragraph">
              <wp:posOffset>12700</wp:posOffset>
            </wp:positionV>
            <wp:extent cx="865505" cy="274320"/>
            <wp:effectExtent l="0" t="0" r="0" b="0"/>
            <wp:wrapSquare wrapText="right"/>
            <wp:docPr id="245" name="Shape 245"/>
            <wp:cNvGraphicFramePr/>
            <a:graphic xmlns:a="http://schemas.openxmlformats.org/drawingml/2006/main">
              <a:graphicData uri="http://schemas.openxmlformats.org/drawingml/2006/picture">
                <pic:pic xmlns:pic="http://schemas.openxmlformats.org/drawingml/2006/picture">
                  <pic:nvPicPr>
                    <pic:cNvPr id="246" name="Picture box 246"/>
                    <pic:cNvPicPr/>
                  </pic:nvPicPr>
                  <pic:blipFill>
                    <a:blip r:embed="rId64"/>
                    <a:stretch/>
                  </pic:blipFill>
                  <pic:spPr>
                    <a:xfrm>
                      <a:off x="0" y="0"/>
                      <a:ext cx="865505" cy="274320"/>
                    </a:xfrm>
                    <a:prstGeom prst="rect">
                      <a:avLst/>
                    </a:prstGeom>
                  </pic:spPr>
                </pic:pic>
              </a:graphicData>
            </a:graphic>
          </wp:anchor>
        </w:drawing>
      </w:r>
      <w:r>
        <w:rPr>
          <w:rStyle w:val="a7"/>
          <w:b/>
          <w:bCs/>
        </w:rPr>
        <w:t xml:space="preserve">ПЯТЬ ПИСЕМ ПРОЩАНИЯ- </w:t>
      </w:r>
      <w:r>
        <w:rPr>
          <w:rStyle w:val="a7"/>
        </w:rPr>
        <w:t>Драма, ш.-э.,</w:t>
      </w:r>
    </w:p>
    <w:p w14:paraId="430A3EFA" w14:textId="77777777" w:rsidR="00BE2F07" w:rsidRDefault="00000000">
      <w:pPr>
        <w:pStyle w:val="11"/>
        <w:spacing w:line="240" w:lineRule="auto"/>
        <w:ind w:firstLine="0"/>
        <w:jc w:val="center"/>
      </w:pPr>
      <w:r>
        <w:rPr>
          <w:rStyle w:val="a7"/>
        </w:rPr>
        <w:t>цв., 8 ч., 2121 м, «Арменфильм»</w:t>
      </w:r>
    </w:p>
    <w:p w14:paraId="7B1EE558" w14:textId="77777777" w:rsidR="00BE2F07" w:rsidRDefault="00000000">
      <w:pPr>
        <w:pStyle w:val="11"/>
        <w:spacing w:after="120" w:line="240" w:lineRule="auto"/>
        <w:ind w:left="1520" w:firstLine="0"/>
        <w:jc w:val="both"/>
      </w:pPr>
      <w:r>
        <w:rPr>
          <w:rStyle w:val="a7"/>
        </w:rPr>
        <w:t xml:space="preserve">им. А. Бекназаряна, 1987 г., ВЭ </w:t>
      </w:r>
      <w:r>
        <w:rPr>
          <w:rStyle w:val="a7"/>
          <w:lang w:val="en-US" w:eastAsia="en-US"/>
        </w:rPr>
        <w:t xml:space="preserve">27.XI.1988 </w:t>
      </w:r>
      <w:r>
        <w:rPr>
          <w:rStyle w:val="a7"/>
        </w:rPr>
        <w:t>г.</w:t>
      </w:r>
    </w:p>
    <w:p w14:paraId="6B5149B7" w14:textId="77777777" w:rsidR="00BE2F07" w:rsidRDefault="00000000">
      <w:pPr>
        <w:pStyle w:val="11"/>
        <w:spacing w:line="269" w:lineRule="auto"/>
        <w:ind w:firstLine="460"/>
        <w:jc w:val="both"/>
      </w:pPr>
      <w:r>
        <w:rPr>
          <w:rStyle w:val="a7"/>
        </w:rPr>
        <w:t>Авт. сцен. А. Зурабов; реж.-пост. Ю. Ерзинкян; опер.- пост. Г. Авакян, А. Гамбарян, В. Папьян; худ.-пост. Р. Ба</w:t>
      </w:r>
      <w:r>
        <w:rPr>
          <w:rStyle w:val="a7"/>
        </w:rPr>
        <w:softHyphen/>
        <w:t>баян; композ. Ю. Арутюнян; звукоопер. И. Ордуханян.</w:t>
      </w:r>
    </w:p>
    <w:p w14:paraId="2885EF49" w14:textId="77777777" w:rsidR="00BE2F07" w:rsidRDefault="00000000">
      <w:pPr>
        <w:pStyle w:val="11"/>
        <w:spacing w:line="269" w:lineRule="auto"/>
        <w:ind w:firstLine="460"/>
        <w:jc w:val="both"/>
      </w:pPr>
      <w:r>
        <w:rPr>
          <w:rStyle w:val="a7"/>
        </w:rPr>
        <w:t>Реж. Р. Ерзинкян; опер. М. Ханамирян; худ.-костюм. Н. Коротких; худ.-грим. Т. Куделина; монтаж. С. Ватинян; ас</w:t>
      </w:r>
      <w:r>
        <w:rPr>
          <w:rStyle w:val="a7"/>
        </w:rPr>
        <w:softHyphen/>
        <w:t>сист. реж. А. Акопян, А. Худоян; ассист. опер. А. Хачатурян; комб. съемки: опер. С. Мартиросян, худ О. Оганесян; ред. Д. Мурадян, С. Саруханян; дир. картины Г. Вартанян.</w:t>
      </w:r>
    </w:p>
    <w:p w14:paraId="35399C76" w14:textId="77777777" w:rsidR="00BE2F07" w:rsidRDefault="00000000">
      <w:pPr>
        <w:pStyle w:val="11"/>
        <w:spacing w:line="269" w:lineRule="auto"/>
        <w:ind w:firstLine="460"/>
        <w:jc w:val="both"/>
      </w:pPr>
      <w:r>
        <w:rPr>
          <w:rStyle w:val="a7"/>
        </w:rPr>
        <w:t>Оркестр Госкино СССР, дирижер Д. Атовмян.</w:t>
      </w:r>
    </w:p>
    <w:p w14:paraId="7E3425A4" w14:textId="77777777" w:rsidR="00BE2F07" w:rsidRDefault="00000000">
      <w:pPr>
        <w:pStyle w:val="11"/>
        <w:spacing w:after="80" w:line="269" w:lineRule="auto"/>
        <w:ind w:firstLine="460"/>
        <w:jc w:val="both"/>
      </w:pPr>
      <w:r>
        <w:rPr>
          <w:rStyle w:val="a7"/>
        </w:rPr>
        <w:t>В ролях: Р. Тер-Макаров (Александр Вермишев), А. Ли</w:t>
      </w:r>
      <w:r>
        <w:rPr>
          <w:rStyle w:val="a7"/>
        </w:rPr>
        <w:softHyphen/>
        <w:t>ванов (Владимир Воронов), А. Ромашин (Петр Савицкий), В. Изотова (Валентина Вермишева), Р. Симонов (Ваан Терьян); А. Карпенко, С. Петросьянц, Е. Нерсесян, К. Джа- нибекян, Е. Антонова, Г. Фролов, О. Измайлов, М. Виногра</w:t>
      </w:r>
      <w:r>
        <w:rPr>
          <w:rStyle w:val="a7"/>
        </w:rPr>
        <w:softHyphen/>
        <w:t>дова, П. Винник, Л. Татунова, Ю. Гусев, Н. Парфенов, М. Креп</w:t>
      </w:r>
      <w:r>
        <w:rPr>
          <w:rStyle w:val="a7"/>
        </w:rPr>
        <w:softHyphen/>
        <w:t>когорская, А. Миронов и др.</w:t>
      </w:r>
    </w:p>
    <w:p w14:paraId="31950F6C" w14:textId="77777777" w:rsidR="00BE2F07" w:rsidRDefault="00000000">
      <w:pPr>
        <w:pStyle w:val="20"/>
        <w:spacing w:after="100"/>
        <w:ind w:firstLine="440"/>
        <w:jc w:val="both"/>
      </w:pPr>
      <w:r>
        <w:rPr>
          <w:rStyle w:val="2"/>
        </w:rPr>
        <w:t>По литературным материалам Эразма Мелик-Карамяна.</w:t>
      </w:r>
    </w:p>
    <w:p w14:paraId="3E7D6C0A" w14:textId="77777777" w:rsidR="00BE2F07" w:rsidRDefault="00000000">
      <w:pPr>
        <w:pStyle w:val="20"/>
        <w:spacing w:after="860"/>
        <w:jc w:val="both"/>
      </w:pPr>
      <w:r>
        <w:rPr>
          <w:rStyle w:val="2"/>
        </w:rPr>
        <w:t xml:space="preserve">Александру Вермишеву — сорок лет. Армянин по происхождению, он большую часть жизни профессионального революционера провел в России. Яркий поэт и драматург, Вермишев восторженно встречает революцию и не </w:t>
      </w:r>
      <w:r>
        <w:rPr>
          <w:rStyle w:val="2"/>
        </w:rPr>
        <w:lastRenderedPageBreak/>
        <w:t>мыслит свое творчество вне ее. В 1919 году, работая сотрудником газеты «Правда», Александр просит назначить его ко</w:t>
      </w:r>
      <w:r>
        <w:rPr>
          <w:rStyle w:val="2"/>
        </w:rPr>
        <w:softHyphen/>
        <w:t>миссаром в действующую армию, желая лично участвовать в борьбе за новую Россию. Из Петрограда он едет в Воронеж, к линии фронта, на</w:t>
      </w:r>
      <w:r>
        <w:rPr>
          <w:rStyle w:val="2"/>
        </w:rPr>
        <w:softHyphen/>
        <w:t>встречу рвущимся к Москве деникинским частям. Желая поднять бое</w:t>
      </w:r>
      <w:r>
        <w:rPr>
          <w:rStyle w:val="2"/>
        </w:rPr>
        <w:softHyphen/>
        <w:t>вой дух солдат, Вермишев готовит к постановке первую пролетар</w:t>
      </w:r>
      <w:r>
        <w:rPr>
          <w:rStyle w:val="2"/>
        </w:rPr>
        <w:softHyphen/>
        <w:t>скую пьесу «Красная правда». А через некоторое время сочиняет сти</w:t>
      </w:r>
      <w:r>
        <w:rPr>
          <w:rStyle w:val="2"/>
        </w:rPr>
        <w:softHyphen/>
        <w:t>хотворный текст первой красноармейской присяги. В эти кровавые времена он пишет родным и близким письма, полные веры в свободу и справедливость. Здесь, на переднем крае борьбы со старым миром, судьба сводит Вермишева с бывшим царским офицером Вороновым. Че</w:t>
      </w:r>
      <w:r>
        <w:rPr>
          <w:rStyle w:val="2"/>
        </w:rPr>
        <w:softHyphen/>
        <w:t>стный и мятущийся человек, он, хоть и перешел на сторону красных, но скептически относится к идеям большевиков. Спор двух этих лю</w:t>
      </w:r>
      <w:r>
        <w:rPr>
          <w:rStyle w:val="2"/>
        </w:rPr>
        <w:softHyphen/>
        <w:t>дей, жаждущих обновления России, предельно искренен, ибо назавт</w:t>
      </w:r>
      <w:r>
        <w:rPr>
          <w:rStyle w:val="2"/>
        </w:rPr>
        <w:softHyphen/>
        <w:t>ра им предстоит схватка с наступающей деникинской конницей. В не</w:t>
      </w:r>
      <w:r>
        <w:rPr>
          <w:rStyle w:val="2"/>
        </w:rPr>
        <w:softHyphen/>
        <w:t>равном бою Вермишев и Воронов попадают в руки белогвардейцев, их ждет жестокая расправа...</w:t>
      </w:r>
    </w:p>
    <w:p w14:paraId="6CA6923F" w14:textId="77777777" w:rsidR="00BE2F07" w:rsidRDefault="00000000">
      <w:pPr>
        <w:pStyle w:val="11"/>
        <w:spacing w:after="100" w:line="283" w:lineRule="auto"/>
        <w:ind w:left="1480" w:firstLine="20"/>
        <w:jc w:val="both"/>
      </w:pPr>
      <w:r>
        <w:rPr>
          <w:rStyle w:val="a7"/>
          <w:b/>
          <w:bCs/>
        </w:rPr>
        <w:t xml:space="preserve">РАЗ НА РАЗ НЕ ПРИХОДИТСЯ. </w:t>
      </w:r>
      <w:r>
        <w:rPr>
          <w:rStyle w:val="a7"/>
        </w:rPr>
        <w:t>Комедия, цв., 8 ч., 2107 м, «Мосфильм», 1987 г., РУ 7.1.1988 г.</w:t>
      </w:r>
    </w:p>
    <w:p w14:paraId="4D457A30" w14:textId="77777777" w:rsidR="00BE2F07" w:rsidRDefault="00000000">
      <w:pPr>
        <w:pStyle w:val="11"/>
        <w:spacing w:line="288" w:lineRule="auto"/>
        <w:ind w:firstLine="460"/>
        <w:jc w:val="both"/>
      </w:pPr>
      <w:r>
        <w:rPr>
          <w:rStyle w:val="a7"/>
        </w:rPr>
        <w:t>Авт. сцен. В. Ежов, А. Иванов; реж.-пост. А. Габриелян; гл. опер. С. Зайцев; худ.-пост. В. Коновалов; композ. Е. Крылатое; звукоопер. В. Крачковский.</w:t>
      </w:r>
    </w:p>
    <w:p w14:paraId="7D6D74A7" w14:textId="77777777" w:rsidR="00BE2F07" w:rsidRDefault="00000000">
      <w:pPr>
        <w:pStyle w:val="11"/>
        <w:spacing w:line="288" w:lineRule="auto"/>
        <w:ind w:firstLine="460"/>
        <w:jc w:val="both"/>
      </w:pPr>
      <w:r>
        <w:rPr>
          <w:rStyle w:val="a7"/>
        </w:rPr>
        <w:t>Реж. О. Григорович; опер. Э. Щербаков; худ.-костюм. Е. Черемных; худ.-грим. Е. Ямром; монтаж. Л. Миллиоти; комб. съемки: опер. В. Рылач, худ. О. Казакова; худ.-фото- граф Б. Балдин; гл. консульт. А. Бурцев; консульт. В. Смир</w:t>
      </w:r>
      <w:r>
        <w:rPr>
          <w:rStyle w:val="a7"/>
        </w:rPr>
        <w:softHyphen/>
        <w:t>нов; муз. ред. А. Лаписов; ред. Р. Буданцева; дир. картины Б. Гостынский.</w:t>
      </w:r>
    </w:p>
    <w:p w14:paraId="6B21161D" w14:textId="77777777" w:rsidR="00BE2F07" w:rsidRDefault="00000000">
      <w:pPr>
        <w:pStyle w:val="11"/>
        <w:spacing w:line="288" w:lineRule="auto"/>
        <w:ind w:firstLine="460"/>
        <w:jc w:val="both"/>
      </w:pPr>
      <w:r>
        <w:rPr>
          <w:rStyle w:val="a7"/>
        </w:rPr>
        <w:t>Государственный симфонический оркестр кинема</w:t>
      </w:r>
      <w:r>
        <w:rPr>
          <w:rStyle w:val="a7"/>
        </w:rPr>
        <w:softHyphen/>
        <w:t>тографии СССР, дирижер К. Кримец.</w:t>
      </w:r>
    </w:p>
    <w:p w14:paraId="6F5A42A7" w14:textId="77777777" w:rsidR="00BE2F07" w:rsidRDefault="00000000">
      <w:pPr>
        <w:pStyle w:val="11"/>
        <w:spacing w:after="100"/>
        <w:ind w:firstLine="480"/>
        <w:jc w:val="both"/>
      </w:pPr>
      <w:r>
        <w:rPr>
          <w:rStyle w:val="a7"/>
        </w:rPr>
        <w:t>В ролях: А. Джигарханян (Папашин), Л. Куравлев (Ро</w:t>
      </w:r>
      <w:r>
        <w:rPr>
          <w:rStyle w:val="a7"/>
        </w:rPr>
        <w:softHyphen/>
        <w:t>манов), Б. Брондуков (Измайлов), Л. Полищук (Смирнова), В. Кремлев (сержант); Б.Иванов, К. Ильенко, Г. Барков, В. Бурлаков, В. Варганов, А. Веденкин, Н. Крачковская, А. Кудинов, Т. Митрушина, В. Ферапонтов, М.Виноградова.</w:t>
      </w:r>
    </w:p>
    <w:p w14:paraId="74BC0510" w14:textId="77777777" w:rsidR="00BE2F07" w:rsidRDefault="00000000">
      <w:pPr>
        <w:pStyle w:val="20"/>
        <w:spacing w:after="840"/>
        <w:ind w:firstLine="480"/>
        <w:jc w:val="both"/>
      </w:pPr>
      <w:r>
        <w:rPr>
          <w:rStyle w:val="2"/>
        </w:rPr>
        <w:t>В строительный трест № 13 на работу устраивается некий Папа</w:t>
      </w:r>
      <w:r>
        <w:rPr>
          <w:rStyle w:val="2"/>
        </w:rPr>
        <w:softHyphen/>
        <w:t>шин, отбывший в заключении срок. Исправившегося гражданина назна</w:t>
      </w:r>
      <w:r>
        <w:rPr>
          <w:rStyle w:val="2"/>
        </w:rPr>
        <w:softHyphen/>
        <w:t>чают бригадиром спецбригады по сносу старых зданий. Здесь Папа</w:t>
      </w:r>
      <w:r>
        <w:rPr>
          <w:rStyle w:val="2"/>
        </w:rPr>
        <w:softHyphen/>
        <w:t xml:space="preserve">шин и </w:t>
      </w:r>
      <w:r>
        <w:rPr>
          <w:rStyle w:val="2"/>
        </w:rPr>
        <w:lastRenderedPageBreak/>
        <w:t>организовывает маленький бизнес. Он и два рабочих, Романов и Измайлов, продают частным лицам дверные ручки, люстры, плитку, сто</w:t>
      </w:r>
      <w:r>
        <w:rPr>
          <w:rStyle w:val="2"/>
        </w:rPr>
        <w:softHyphen/>
        <w:t>лы — отходы, оставшиеся от старых домов. Бизнес процветал бы еще долго, если бы не одно чрезвычайное обстоятельство. Однажды, раз</w:t>
      </w:r>
      <w:r>
        <w:rPr>
          <w:rStyle w:val="2"/>
        </w:rPr>
        <w:softHyphen/>
        <w:t>бирая старинную печь, троица находит шкатулку с золотыми слитка</w:t>
      </w:r>
      <w:r>
        <w:rPr>
          <w:rStyle w:val="2"/>
        </w:rPr>
        <w:softHyphen/>
        <w:t>ми. Клад государству счастливчики не сдают, а делят его между со</w:t>
      </w:r>
      <w:r>
        <w:rPr>
          <w:rStyle w:val="2"/>
        </w:rPr>
        <w:softHyphen/>
        <w:t>бой. Вместо ожидаемых радостных перемен внезапно появившееся бо</w:t>
      </w:r>
      <w:r>
        <w:rPr>
          <w:rStyle w:val="2"/>
        </w:rPr>
        <w:softHyphen/>
        <w:t>гатство начинает приносить одни неприятности. Никто из троих не может реализовать золото. Своей суетой они сами разоблачают себя, их настигает законное возмездие — они лишаются сокровищ. Но че</w:t>
      </w:r>
      <w:r>
        <w:rPr>
          <w:rStyle w:val="2"/>
        </w:rPr>
        <w:softHyphen/>
        <w:t>рез некоторое время, разбирая старый камин, они опять находят шка</w:t>
      </w:r>
      <w:r>
        <w:rPr>
          <w:rStyle w:val="2"/>
        </w:rPr>
        <w:softHyphen/>
        <w:t>тулку. Однако, открыв ее, друзья-приятели лицезрят тряпичную руку, у которой пальцы сложены в недвусмысленную фигуру...</w:t>
      </w:r>
    </w:p>
    <w:p w14:paraId="6C1B3584" w14:textId="77777777" w:rsidR="00BE2F07" w:rsidRDefault="00000000">
      <w:pPr>
        <w:pStyle w:val="11"/>
        <w:spacing w:line="266" w:lineRule="auto"/>
        <w:ind w:left="800" w:firstLine="720"/>
      </w:pPr>
      <w:r>
        <w:rPr>
          <w:rStyle w:val="a7"/>
          <w:b/>
          <w:bCs/>
        </w:rPr>
        <w:t xml:space="preserve">РАЗОРВАННЫЙ КРУГ. </w:t>
      </w:r>
      <w:r>
        <w:rPr>
          <w:rStyle w:val="a7"/>
        </w:rPr>
        <w:t xml:space="preserve">Детектив, цв., 9 ч., </w:t>
      </w:r>
      <w:r>
        <w:rPr>
          <w:rStyle w:val="a7"/>
          <w:i/>
          <w:iCs/>
          <w:sz w:val="19"/>
          <w:szCs w:val="19"/>
          <w:lang w:val="en-US" w:eastAsia="en-US"/>
        </w:rPr>
        <w:t>U</w:t>
      </w:r>
      <w:r>
        <w:rPr>
          <w:rStyle w:val="a7"/>
          <w:rFonts w:ascii="Times New Roman" w:eastAsia="Times New Roman" w:hAnsi="Times New Roman" w:cs="Times New Roman"/>
          <w:sz w:val="34"/>
          <w:szCs w:val="34"/>
          <w:lang w:val="en-US" w:eastAsia="en-US"/>
        </w:rPr>
        <w:t xml:space="preserve"> </w:t>
      </w:r>
      <w:r>
        <w:rPr>
          <w:rStyle w:val="a7"/>
          <w:rFonts w:ascii="Times New Roman" w:eastAsia="Times New Roman" w:hAnsi="Times New Roman" w:cs="Times New Roman"/>
          <w:sz w:val="34"/>
          <w:szCs w:val="34"/>
        </w:rPr>
        <w:t xml:space="preserve">11 </w:t>
      </w:r>
      <w:r>
        <w:rPr>
          <w:rStyle w:val="a7"/>
        </w:rPr>
        <w:t>2399,1 м, Центральная киностудия</w:t>
      </w:r>
    </w:p>
    <w:p w14:paraId="6AE0E8C9" w14:textId="77777777" w:rsidR="00BE2F07" w:rsidRDefault="00000000">
      <w:pPr>
        <w:pStyle w:val="11"/>
        <w:spacing w:line="262" w:lineRule="auto"/>
        <w:ind w:left="1500" w:firstLine="0"/>
        <w:jc w:val="both"/>
      </w:pPr>
      <w:r>
        <w:rPr>
          <w:rStyle w:val="a7"/>
        </w:rPr>
        <w:t>детских и юношеских фильмов</w:t>
      </w:r>
    </w:p>
    <w:p w14:paraId="514F4D25" w14:textId="77777777" w:rsidR="00BE2F07" w:rsidRDefault="00000000">
      <w:pPr>
        <w:pStyle w:val="11"/>
        <w:spacing w:after="100" w:line="262" w:lineRule="auto"/>
        <w:ind w:left="1500" w:firstLine="0"/>
        <w:jc w:val="both"/>
      </w:pPr>
      <w:r>
        <w:rPr>
          <w:rStyle w:val="a7"/>
        </w:rPr>
        <w:t>им. М. Горького, 1987 г., ВЭ 13.VI.1988 г.</w:t>
      </w:r>
    </w:p>
    <w:p w14:paraId="6A4F7475" w14:textId="77777777" w:rsidR="00BE2F07" w:rsidRDefault="00000000">
      <w:pPr>
        <w:pStyle w:val="11"/>
        <w:spacing w:line="269" w:lineRule="auto"/>
        <w:ind w:firstLine="480"/>
        <w:jc w:val="both"/>
      </w:pPr>
      <w:r>
        <w:rPr>
          <w:rStyle w:val="a7"/>
        </w:rPr>
        <w:t>Авт. сцен. В. Бахнов, Н. Морозова; реж.-пост. В. Дор</w:t>
      </w:r>
      <w:r>
        <w:rPr>
          <w:rStyle w:val="a7"/>
        </w:rPr>
        <w:softHyphen/>
        <w:t>ман; гл. опер. В. Корнильев; композ. М. Таривердиев; зву</w:t>
      </w:r>
      <w:r>
        <w:rPr>
          <w:rStyle w:val="a7"/>
        </w:rPr>
        <w:softHyphen/>
        <w:t>коопер. В. Приленский .</w:t>
      </w:r>
    </w:p>
    <w:p w14:paraId="05339B8D" w14:textId="77777777" w:rsidR="00BE2F07" w:rsidRDefault="00000000">
      <w:pPr>
        <w:pStyle w:val="11"/>
        <w:spacing w:after="100" w:line="269" w:lineRule="auto"/>
        <w:ind w:firstLine="480"/>
        <w:jc w:val="both"/>
      </w:pPr>
      <w:r>
        <w:rPr>
          <w:rStyle w:val="a7"/>
        </w:rPr>
        <w:t>Реж. О. Гусакова; опер. Н. Подземельный, И. Проску</w:t>
      </w:r>
      <w:r>
        <w:rPr>
          <w:rStyle w:val="a7"/>
        </w:rPr>
        <w:softHyphen/>
        <w:t>рин; худ.-декор. Н. Кириллин; худ.-костюм. В. Скопинова; худ.-грим. Т. Кунич; монтаж. Г. Шатрова; ассист. реж. Ю. По</w:t>
      </w:r>
      <w:r>
        <w:rPr>
          <w:rStyle w:val="a7"/>
        </w:rPr>
        <w:softHyphen/>
        <w:t>гребняк, Н. Рычагова; ассист. монтаж. В. Кобанова; опер, комб. съемок Л. Акимов; худ.-фотограф А. Данилов; мастер по свету Н. Громов; цветоустановщик В. Ерофеев; кон</w:t>
      </w:r>
      <w:r>
        <w:rPr>
          <w:rStyle w:val="a7"/>
        </w:rPr>
        <w:softHyphen/>
        <w:t>сульт. Н. Шаранков; муз. ред. Н. Строева; ред. В. Пого-</w:t>
      </w:r>
    </w:p>
    <w:p w14:paraId="27E32B0B" w14:textId="77777777" w:rsidR="00BE2F07" w:rsidRDefault="00000000">
      <w:pPr>
        <w:pStyle w:val="11"/>
        <w:ind w:firstLine="0"/>
        <w:jc w:val="both"/>
      </w:pPr>
      <w:r>
        <w:rPr>
          <w:rStyle w:val="a7"/>
        </w:rPr>
        <w:t>жева; зам. директора картины А. Рябинин; дир. картины Т. Алиев.</w:t>
      </w:r>
    </w:p>
    <w:p w14:paraId="50F70F06" w14:textId="77777777" w:rsidR="00BE2F07" w:rsidRDefault="00000000">
      <w:pPr>
        <w:pStyle w:val="11"/>
        <w:spacing w:after="120"/>
        <w:ind w:firstLine="440"/>
        <w:jc w:val="both"/>
      </w:pPr>
      <w:r>
        <w:rPr>
          <w:rStyle w:val="a7"/>
        </w:rPr>
        <w:t>В ролях: Г. Польских (Лидия Васильевна), Т. Акулова (Ольга), В. Стеклов (Сеня Орлов), В. Смирнитский (Федор), В. Сергачев (Таганский), М. Кононов (Царьков), П. Щер</w:t>
      </w:r>
      <w:r>
        <w:rPr>
          <w:rStyle w:val="a7"/>
        </w:rPr>
        <w:softHyphen/>
        <w:t>баков (Константин Георгиевич); А. Соловьев, В. Баранов, А. Яковлев, П. Иванов.</w:t>
      </w:r>
    </w:p>
    <w:p w14:paraId="310844B4" w14:textId="77777777" w:rsidR="00BE2F07" w:rsidRDefault="00000000">
      <w:pPr>
        <w:pStyle w:val="20"/>
        <w:spacing w:after="1080"/>
        <w:ind w:firstLine="440"/>
        <w:jc w:val="both"/>
      </w:pPr>
      <w:r>
        <w:rPr>
          <w:rStyle w:val="2"/>
        </w:rPr>
        <w:t>В городской квартире убит директор швейной фабрики — Павел Павлович Львов. Чтобы почтить память покойного, сослуживцы соби</w:t>
      </w:r>
      <w:r>
        <w:rPr>
          <w:rStyle w:val="2"/>
        </w:rPr>
        <w:softHyphen/>
        <w:t>раются на даче начальника отдела снабжения — Орлова. В разговоре выясняется, что в день убийства из квартиры убитого пропала зна</w:t>
      </w:r>
      <w:r>
        <w:rPr>
          <w:rStyle w:val="2"/>
        </w:rPr>
        <w:softHyphen/>
        <w:t xml:space="preserve">чительная сумма денег. Это </w:t>
      </w:r>
      <w:r>
        <w:rPr>
          <w:rStyle w:val="2"/>
        </w:rPr>
        <w:lastRenderedPageBreak/>
        <w:t>был доход, полученный от продажи «ле</w:t>
      </w:r>
      <w:r>
        <w:rPr>
          <w:rStyle w:val="2"/>
        </w:rPr>
        <w:softHyphen/>
        <w:t>вой» продукции. Предприимчивые сослуживцы начинают собственное расследование, чтобы выйти на того, кто был заинтересован в убий</w:t>
      </w:r>
      <w:r>
        <w:rPr>
          <w:rStyle w:val="2"/>
        </w:rPr>
        <w:softHyphen/>
        <w:t>стве и грабеже «хозяина». Оказалось, что в день смерти Львова в квар</w:t>
      </w:r>
      <w:r>
        <w:rPr>
          <w:rStyle w:val="2"/>
        </w:rPr>
        <w:softHyphen/>
        <w:t>тире у него побывали все, присутствующие на поминках. Предположе</w:t>
      </w:r>
      <w:r>
        <w:rPr>
          <w:rStyle w:val="2"/>
        </w:rPr>
        <w:softHyphen/>
        <w:t>ние в убийстве выдвигается против каждого. Но каждый подозревае</w:t>
      </w:r>
      <w:r>
        <w:rPr>
          <w:rStyle w:val="2"/>
        </w:rPr>
        <w:softHyphen/>
        <w:t>мый опровергает свою причастность, доказывая свое алиби. Ничего не выяснив, гости разъезжаются. Только поздней ночью милиция ра</w:t>
      </w:r>
      <w:r>
        <w:rPr>
          <w:rStyle w:val="2"/>
        </w:rPr>
        <w:softHyphen/>
        <w:t>зоблачает убийцу. Им оказывается Орлов.</w:t>
      </w:r>
    </w:p>
    <w:p w14:paraId="254079F8" w14:textId="77777777" w:rsidR="00BE2F07" w:rsidRDefault="00000000">
      <w:pPr>
        <w:pStyle w:val="11"/>
        <w:spacing w:line="262" w:lineRule="auto"/>
        <w:ind w:left="740" w:hanging="740"/>
        <w:jc w:val="both"/>
      </w:pPr>
      <w:r>
        <w:rPr>
          <w:rStyle w:val="a7"/>
          <w:b/>
          <w:bCs/>
        </w:rPr>
        <w:t xml:space="preserve">® ^ТО РОДНИК ДЛЯ ЖАЖДУЩИХ. </w:t>
      </w:r>
      <w:r>
        <w:rPr>
          <w:rStyle w:val="a7"/>
        </w:rPr>
        <w:t xml:space="preserve">Притча, 7 ч., </w:t>
      </w:r>
      <w:r>
        <w:rPr>
          <w:rStyle w:val="a7"/>
          <w:i/>
          <w:iCs/>
          <w:lang w:val="en-US" w:eastAsia="en-US"/>
        </w:rPr>
        <w:t>U</w:t>
      </w:r>
      <w:r>
        <w:rPr>
          <w:rStyle w:val="a7"/>
          <w:lang w:val="en-US" w:eastAsia="en-US"/>
        </w:rPr>
        <w:t xml:space="preserve"> </w:t>
      </w:r>
      <w:r>
        <w:rPr>
          <w:rStyle w:val="a7"/>
        </w:rPr>
        <w:t>1987 м, Киевская киностудия</w:t>
      </w:r>
    </w:p>
    <w:p w14:paraId="3593EAFF" w14:textId="77777777" w:rsidR="00BE2F07" w:rsidRDefault="00000000">
      <w:pPr>
        <w:pStyle w:val="11"/>
        <w:spacing w:line="262" w:lineRule="auto"/>
        <w:ind w:left="1480" w:firstLine="0"/>
        <w:jc w:val="both"/>
      </w:pPr>
      <w:r>
        <w:rPr>
          <w:rStyle w:val="a7"/>
        </w:rPr>
        <w:t>им. А. П. Довженко, 1965 г.</w:t>
      </w:r>
    </w:p>
    <w:p w14:paraId="06AB128E" w14:textId="77777777" w:rsidR="00BE2F07" w:rsidRDefault="00000000">
      <w:pPr>
        <w:pStyle w:val="11"/>
        <w:spacing w:after="120" w:line="262" w:lineRule="auto"/>
        <w:ind w:left="1480" w:firstLine="0"/>
        <w:jc w:val="both"/>
      </w:pPr>
      <w:r>
        <w:rPr>
          <w:rStyle w:val="a7"/>
        </w:rPr>
        <w:t xml:space="preserve">(восстан. в 1987 году), ВЭ </w:t>
      </w:r>
      <w:r>
        <w:rPr>
          <w:rStyle w:val="a7"/>
          <w:lang w:val="en-US" w:eastAsia="en-US"/>
        </w:rPr>
        <w:t xml:space="preserve">3.V.1987 </w:t>
      </w:r>
      <w:r>
        <w:rPr>
          <w:rStyle w:val="a7"/>
        </w:rPr>
        <w:t>г.</w:t>
      </w:r>
    </w:p>
    <w:p w14:paraId="6BF383DC" w14:textId="77777777" w:rsidR="00BE2F07" w:rsidRDefault="00000000">
      <w:pPr>
        <w:pStyle w:val="11"/>
        <w:spacing w:line="276" w:lineRule="auto"/>
        <w:ind w:firstLine="440"/>
        <w:jc w:val="both"/>
      </w:pPr>
      <w:r>
        <w:rPr>
          <w:rStyle w:val="a7"/>
        </w:rPr>
        <w:t>Авт. сцен. И. Драч; реж.-пост. Ю. Ильенко; опер.-пост. Ю. Ильенко, В. Давыдов; худ.-пост. П. Максименко, А. Ма</w:t>
      </w:r>
      <w:r>
        <w:rPr>
          <w:rStyle w:val="a7"/>
        </w:rPr>
        <w:softHyphen/>
        <w:t>монтов; композ. Л. Грабовский; звукоопер. Н. Авраменко.</w:t>
      </w:r>
    </w:p>
    <w:p w14:paraId="78168A8D" w14:textId="77777777" w:rsidR="00BE2F07" w:rsidRDefault="00000000">
      <w:pPr>
        <w:pStyle w:val="11"/>
        <w:spacing w:after="60" w:line="276" w:lineRule="auto"/>
        <w:ind w:firstLine="440"/>
        <w:jc w:val="both"/>
      </w:pPr>
      <w:r>
        <w:rPr>
          <w:rStyle w:val="a7"/>
        </w:rPr>
        <w:t>Реж. Л. Колесник; опер. Ф. Ржешутек; костюм. Н. Кибаль</w:t>
      </w:r>
      <w:r>
        <w:rPr>
          <w:rStyle w:val="a7"/>
        </w:rPr>
        <w:softHyphen/>
        <w:t>чич; грим. Я. Гринберг; монтаж. Н. Пищикова; ассист. реж. М. Бердичевский; ассист. худ. С. Бржестовский; ассист.- практиканты Ю. Слупский, Ю. Хоменко; пом. реж. Л. Кусто</w:t>
      </w:r>
      <w:r>
        <w:rPr>
          <w:rStyle w:val="a7"/>
        </w:rPr>
        <w:softHyphen/>
        <w:t>ва; комб. съемки: опер. Г. Сигалов, худ. В. Цирлин; ред. О. Сизоненко; дир. картины Д. Яновер.</w:t>
      </w:r>
    </w:p>
    <w:p w14:paraId="13CE3857" w14:textId="77777777" w:rsidR="00BE2F07" w:rsidRDefault="00000000">
      <w:pPr>
        <w:pStyle w:val="11"/>
        <w:spacing w:after="100"/>
        <w:ind w:firstLine="480"/>
        <w:jc w:val="both"/>
      </w:pPr>
      <w:r>
        <w:rPr>
          <w:rStyle w:val="a7"/>
        </w:rPr>
        <w:t>В ролях: Д. Милютенко (дед Сердюк), Л. Кадочникова (Соломия), Ф. Литвиненко (бабка Чернуха), Н. Алисова (Па- раска), родня деда Сердюка: Д. Фирсова (Мария-невестка), И. Костюченко (сын Сидор), Е. Балиев (сын Максим), Е. Ко</w:t>
      </w:r>
      <w:r>
        <w:rPr>
          <w:rStyle w:val="a7"/>
        </w:rPr>
        <w:softHyphen/>
        <w:t>валенко (Наталка, дочь), К. Ершов (Артем, муж Наталки), Ю. Мажуга (Петр, зять), Н. Мищенко (Настя), Г. Басенко (лет</w:t>
      </w:r>
      <w:r>
        <w:rPr>
          <w:rStyle w:val="a7"/>
        </w:rPr>
        <w:softHyphen/>
        <w:t>чик), В. Лемпорт, Н. Силис, Сашко Веников.</w:t>
      </w:r>
    </w:p>
    <w:p w14:paraId="6954117C" w14:textId="77777777" w:rsidR="00BE2F07" w:rsidRDefault="00000000">
      <w:pPr>
        <w:pStyle w:val="20"/>
        <w:spacing w:after="860"/>
        <w:ind w:firstLine="480"/>
        <w:jc w:val="both"/>
      </w:pPr>
      <w:r>
        <w:rPr>
          <w:rStyle w:val="2"/>
        </w:rPr>
        <w:t>В одном украинском селе одиноко живет старик. Жена давно умер</w:t>
      </w:r>
      <w:r>
        <w:rPr>
          <w:rStyle w:val="2"/>
        </w:rPr>
        <w:softHyphen/>
        <w:t xml:space="preserve">ла, сыновья выросли и разъехались по разным городам. Но не любит он их. Его жизнь «погасла», когда во время Второй мировой войны ему в дом принесли похоронку на старшего сына, геройски погибшего в бою. Очерствел тогда дед Дмитро, обозлился. Перестал разговаривать с соседями и прекратил чистить свой колодец, откуда односельчане брали воду, чтобы поливать яблоневый </w:t>
      </w:r>
      <w:r>
        <w:rPr>
          <w:rStyle w:val="2"/>
        </w:rPr>
        <w:lastRenderedPageBreak/>
        <w:t>сад. Невзлюбили его люди. От одиночества собрался старик умирать. Смастерил себе гроб, но смерть все не шла. Как-то раз сыновья с семьями приехали погостить в родное село. Когда дед увидел внуков, невестку, готовящуюся стать матерью, понял, что долгие годы жил не по-человечески. Разломал дед Дмитро гроб, починил колодец. Вместе с сыновьями почистил родник и посадил яблони.</w:t>
      </w:r>
    </w:p>
    <w:p w14:paraId="592F9E82" w14:textId="77777777" w:rsidR="00BE2F07" w:rsidRDefault="00000000">
      <w:pPr>
        <w:pStyle w:val="11"/>
        <w:spacing w:after="100" w:line="276" w:lineRule="auto"/>
        <w:ind w:left="1500" w:firstLine="0"/>
      </w:pPr>
      <w:r>
        <w:rPr>
          <w:rStyle w:val="a7"/>
          <w:b/>
          <w:bCs/>
        </w:rPr>
        <w:t xml:space="preserve">САД ЖЕЛАНИЙ. </w:t>
      </w:r>
      <w:r>
        <w:rPr>
          <w:rStyle w:val="a7"/>
        </w:rPr>
        <w:t>Мелодрама, цв., 10 ч., 2689,4 м, «Мосфильм», 1987 г., РУ 14.1.1988 г.</w:t>
      </w:r>
    </w:p>
    <w:p w14:paraId="12E0C09D" w14:textId="77777777" w:rsidR="00BE2F07" w:rsidRDefault="00000000">
      <w:pPr>
        <w:pStyle w:val="11"/>
        <w:spacing w:line="276" w:lineRule="auto"/>
        <w:ind w:firstLine="480"/>
        <w:jc w:val="both"/>
      </w:pPr>
      <w:r>
        <w:rPr>
          <w:rStyle w:val="a7"/>
        </w:rPr>
        <w:t>Авт. сцен. С. Лазуткин; реж.-пост. А. Хамраев; опер.- пост. В. Климов; худ.-пост. П. Теймуров, В. Зенков; звуко</w:t>
      </w:r>
      <w:r>
        <w:rPr>
          <w:rStyle w:val="a7"/>
        </w:rPr>
        <w:softHyphen/>
        <w:t>опер. Л. Тереховская.</w:t>
      </w:r>
    </w:p>
    <w:p w14:paraId="534A0347" w14:textId="77777777" w:rsidR="00BE2F07" w:rsidRDefault="00000000">
      <w:pPr>
        <w:pStyle w:val="11"/>
        <w:spacing w:line="276" w:lineRule="auto"/>
        <w:ind w:firstLine="480"/>
        <w:jc w:val="both"/>
      </w:pPr>
      <w:r>
        <w:rPr>
          <w:rStyle w:val="a7"/>
        </w:rPr>
        <w:t>Реж. Ю. Павлов; опер. В. Чибриков, Д. Могилевский; худ.-костюм. С. Лузанова; худ.-грим. Т. Шиличева; монтаж. В. Остринская; ассист. реж. Е. Взорова, В. Киселев, Т. Го</w:t>
      </w:r>
      <w:r>
        <w:rPr>
          <w:rStyle w:val="a7"/>
        </w:rPr>
        <w:softHyphen/>
        <w:t>лубева, Е. Тараскина; пом. реж. Е. Денисова; ассист. опер. Ю. Левченко, И. Марков; звукоопер. перезаписи музыки Е. Некрасов; звукоопер. перезаписи С. Богданов; комб. съемки: опер. А. Ренков, худ. 3. Морякова; худ.-фотограф С. Нечаев; мастер по свету И. Ручкин; цветоустановщица</w:t>
      </w:r>
    </w:p>
    <w:p w14:paraId="596C9621" w14:textId="77777777" w:rsidR="00BE2F07" w:rsidRDefault="00000000">
      <w:pPr>
        <w:pStyle w:val="11"/>
        <w:spacing w:line="269" w:lineRule="auto"/>
        <w:ind w:firstLine="0"/>
        <w:jc w:val="both"/>
      </w:pPr>
      <w:r>
        <w:rPr>
          <w:rStyle w:val="a7"/>
        </w:rPr>
        <w:t>Б. Масленникова; балетмейстер А. Кобзева; механик С. Фокин; пост, трюков В. Кудряшов; муз. ред. М. Бланк; ред. А. Степанов; адм. группа: М. Аверьянова, О. Моховая, Ю. Савелов, С. Степанков, Т. Михов, А. Фунтиков; дир. кар</w:t>
      </w:r>
      <w:r>
        <w:rPr>
          <w:rStyle w:val="a7"/>
        </w:rPr>
        <w:softHyphen/>
        <w:t>тины Л.Габелая.</w:t>
      </w:r>
    </w:p>
    <w:p w14:paraId="35C859F0" w14:textId="77777777" w:rsidR="00BE2F07" w:rsidRDefault="00000000">
      <w:pPr>
        <w:pStyle w:val="11"/>
        <w:spacing w:line="269" w:lineRule="auto"/>
        <w:ind w:firstLine="460"/>
        <w:jc w:val="both"/>
      </w:pPr>
      <w:r>
        <w:rPr>
          <w:rStyle w:val="a7"/>
        </w:rPr>
        <w:t>Государственный симфонический оркестр кинема</w:t>
      </w:r>
      <w:r>
        <w:rPr>
          <w:rStyle w:val="a7"/>
        </w:rPr>
        <w:softHyphen/>
        <w:t>тографии СССР, дирижер и авт. аранжировок С. Скрипка.</w:t>
      </w:r>
    </w:p>
    <w:p w14:paraId="622F1FE1" w14:textId="77777777" w:rsidR="00BE2F07" w:rsidRDefault="00000000">
      <w:pPr>
        <w:pStyle w:val="11"/>
        <w:spacing w:line="269" w:lineRule="auto"/>
        <w:ind w:firstLine="460"/>
        <w:jc w:val="both"/>
      </w:pPr>
      <w:r>
        <w:rPr>
          <w:rStyle w:val="a7"/>
        </w:rPr>
        <w:t>Ансамбль народной песни под руководством Д. По</w:t>
      </w:r>
      <w:r>
        <w:rPr>
          <w:rStyle w:val="a7"/>
        </w:rPr>
        <w:softHyphen/>
        <w:t>кровского.</w:t>
      </w:r>
    </w:p>
    <w:p w14:paraId="44E6F6D2" w14:textId="77777777" w:rsidR="00BE2F07" w:rsidRDefault="00000000">
      <w:pPr>
        <w:pStyle w:val="11"/>
        <w:spacing w:line="269" w:lineRule="auto"/>
        <w:ind w:firstLine="460"/>
        <w:jc w:val="both"/>
      </w:pPr>
      <w:r>
        <w:rPr>
          <w:rStyle w:val="a7"/>
        </w:rPr>
        <w:t>В фильме использованы произведения И.-С. Баха.</w:t>
      </w:r>
    </w:p>
    <w:p w14:paraId="6B97A855" w14:textId="77777777" w:rsidR="00BE2F07" w:rsidRDefault="00000000">
      <w:pPr>
        <w:pStyle w:val="11"/>
        <w:spacing w:after="100" w:line="269" w:lineRule="auto"/>
        <w:ind w:firstLine="460"/>
        <w:jc w:val="both"/>
      </w:pPr>
      <w:r>
        <w:rPr>
          <w:rStyle w:val="a7"/>
        </w:rPr>
        <w:t>В ролях: Марианна Велижева (Ася), И. Шустаева (Вале</w:t>
      </w:r>
      <w:r>
        <w:rPr>
          <w:rStyle w:val="a7"/>
        </w:rPr>
        <w:softHyphen/>
        <w:t>рия), О. Зархина (Томка), Г. Макарова (бабушка), М. Брыл- кин (дед), И. Донской (Иннокентий), А. Феклистов (Павел), Ю. Павлов (Лихо), X. Гулямов (товарищ Павла), М. Высочина (Валька-почтальонша), С. Карленков (Сергей), Л. Прыгу</w:t>
      </w:r>
      <w:r>
        <w:rPr>
          <w:rStyle w:val="a7"/>
        </w:rPr>
        <w:softHyphen/>
        <w:t>нов (Кирилл), П. Колбасин (Иван), П. Голумбевский (Нико</w:t>
      </w:r>
      <w:r>
        <w:rPr>
          <w:rStyle w:val="a7"/>
        </w:rPr>
        <w:softHyphen/>
        <w:t xml:space="preserve">лай), С. Тормахова (мать Аси), Н. Лебешева (Виолетта Тихоновна), Ю. Руцкая (Настя Скворцова), А. Андреев </w:t>
      </w:r>
      <w:r>
        <w:rPr>
          <w:rStyle w:val="a7"/>
        </w:rPr>
        <w:lastRenderedPageBreak/>
        <w:t>(Витька), В. Михеев (Федька); К. Муратова, Т. Абдурахи- мов, В. Байковский, С. Борозенец, Т. Кузьмин, В. Киселев, С. Коршунова, В. Перебатов.</w:t>
      </w:r>
    </w:p>
    <w:p w14:paraId="3421C11C" w14:textId="77777777" w:rsidR="00BE2F07" w:rsidRDefault="00000000">
      <w:pPr>
        <w:pStyle w:val="20"/>
        <w:spacing w:after="40"/>
        <w:jc w:val="both"/>
      </w:pPr>
      <w:r>
        <w:rPr>
          <w:rStyle w:val="2"/>
        </w:rPr>
        <w:t>1941 год, начало июня. К старикам Никольским в деревню приез</w:t>
      </w:r>
      <w:r>
        <w:rPr>
          <w:rStyle w:val="2"/>
        </w:rPr>
        <w:softHyphen/>
        <w:t>жают погостить три внучки — шестнадцатилетняя Ася и ее двоюрод</w:t>
      </w:r>
      <w:r>
        <w:rPr>
          <w:rStyle w:val="2"/>
        </w:rPr>
        <w:softHyphen/>
        <w:t>ные сестры Валерия и Томка. Бабушка и дедушка любят и лелеют дево</w:t>
      </w:r>
      <w:r>
        <w:rPr>
          <w:rStyle w:val="2"/>
        </w:rPr>
        <w:softHyphen/>
        <w:t>чек. Свободное время те проводят в красивом саду, полном птиц и цве</w:t>
      </w:r>
      <w:r>
        <w:rPr>
          <w:rStyle w:val="2"/>
        </w:rPr>
        <w:softHyphen/>
        <w:t>тов. Мир вокруг представляется девушкам огромным «садом желаний». Здесь они мечтают, доверяют друг другу сокровенные желания, тай</w:t>
      </w:r>
      <w:r>
        <w:rPr>
          <w:rStyle w:val="2"/>
        </w:rPr>
        <w:softHyphen/>
        <w:t>ны. Ася засматривается на деревенского красавца Сергея и в то же время пишет письма своему другу Володе, ушедшему в армию. Викто</w:t>
      </w:r>
      <w:r>
        <w:rPr>
          <w:rStyle w:val="2"/>
        </w:rPr>
        <w:softHyphen/>
        <w:t>рия влюблена в местного парня Виктора, Тома настороженно наблю</w:t>
      </w:r>
      <w:r>
        <w:rPr>
          <w:rStyle w:val="2"/>
        </w:rPr>
        <w:softHyphen/>
        <w:t>дает за сестрами. На вечерних посиделках они встречаются, танцу</w:t>
      </w:r>
      <w:r>
        <w:rPr>
          <w:rStyle w:val="2"/>
        </w:rPr>
        <w:softHyphen/>
        <w:t>ют кадриль, гадают на ребят. Девушки наслаждаются жизнью. С нетер</w:t>
      </w:r>
      <w:r>
        <w:rPr>
          <w:rStyle w:val="2"/>
        </w:rPr>
        <w:softHyphen/>
        <w:t>пением они ждут дня рождения Аси. В ожидаемый день съезжаются гос</w:t>
      </w:r>
      <w:r>
        <w:rPr>
          <w:rStyle w:val="2"/>
        </w:rPr>
        <w:softHyphen/>
        <w:t>ти, но отсутствуют ее родители, и Ася пока не знает, что отец объяв</w:t>
      </w:r>
      <w:r>
        <w:rPr>
          <w:rStyle w:val="2"/>
        </w:rPr>
        <w:softHyphen/>
        <w:t>лен врагом народа и расстрелян. Не суждено ей увидеть и маму — по</w:t>
      </w:r>
      <w:r>
        <w:rPr>
          <w:rStyle w:val="2"/>
        </w:rPr>
        <w:softHyphen/>
        <w:t>тому что началась Великая Отечественная война.</w:t>
      </w:r>
    </w:p>
    <w:p w14:paraId="0DFA2F4F" w14:textId="77777777" w:rsidR="00BE2F07" w:rsidRDefault="00000000">
      <w:pPr>
        <w:pStyle w:val="11"/>
        <w:framePr w:dropCap="drop" w:lines="2" w:hSpace="62" w:vSpace="62" w:wrap="auto" w:vAnchor="text" w:hAnchor="text"/>
        <w:spacing w:line="424" w:lineRule="exact"/>
        <w:ind w:firstLine="0"/>
      </w:pPr>
      <w:r>
        <w:rPr>
          <w:rStyle w:val="a7"/>
          <w:i/>
          <w:iCs/>
          <w:position w:val="-9"/>
          <w:sz w:val="58"/>
          <w:szCs w:val="58"/>
          <w:lang w:val="en-US" w:eastAsia="en-US"/>
        </w:rPr>
        <w:t>S</w:t>
      </w:r>
    </w:p>
    <w:p w14:paraId="51F59EE6" w14:textId="77777777" w:rsidR="00BE2F07" w:rsidRDefault="00000000">
      <w:pPr>
        <w:pStyle w:val="11"/>
        <w:spacing w:line="276" w:lineRule="auto"/>
        <w:ind w:firstLine="0"/>
        <w:jc w:val="both"/>
      </w:pPr>
      <w:r>
        <w:rPr>
          <w:rStyle w:val="a7"/>
          <w:i/>
          <w:iCs/>
          <w:lang w:val="en-US" w:eastAsia="en-US"/>
        </w:rPr>
        <w:t>^^A]</w:t>
      </w:r>
      <w:r>
        <w:rPr>
          <w:rStyle w:val="a7"/>
          <w:b/>
          <w:bCs/>
          <w:lang w:val="en-US" w:eastAsia="en-US"/>
        </w:rPr>
        <w:t xml:space="preserve"> </w:t>
      </w:r>
      <w:r>
        <w:rPr>
          <w:rStyle w:val="a7"/>
          <w:b/>
          <w:bCs/>
        </w:rPr>
        <w:t xml:space="preserve">САДОВНИК. </w:t>
      </w:r>
      <w:r>
        <w:rPr>
          <w:rStyle w:val="a7"/>
        </w:rPr>
        <w:t>Притча, цв., 10 ч„ 2756,1 м,</w:t>
      </w:r>
    </w:p>
    <w:p w14:paraId="56DDB60B" w14:textId="77777777" w:rsidR="00BE2F07" w:rsidRDefault="00000000">
      <w:pPr>
        <w:pStyle w:val="11"/>
        <w:spacing w:after="100" w:line="276" w:lineRule="auto"/>
      </w:pPr>
      <w:r>
        <w:rPr>
          <w:rStyle w:val="a7"/>
          <w:i/>
          <w:iCs/>
        </w:rPr>
        <w:t>О) и</w:t>
      </w:r>
      <w:r>
        <w:rPr>
          <w:rStyle w:val="a7"/>
        </w:rPr>
        <w:t xml:space="preserve"> «Ленфильм», 1987 г., РУ 1.IV. 1987 г.</w:t>
      </w:r>
    </w:p>
    <w:p w14:paraId="129DB1B2" w14:textId="77777777" w:rsidR="00BE2F07" w:rsidRDefault="00000000">
      <w:pPr>
        <w:pStyle w:val="11"/>
        <w:spacing w:line="276" w:lineRule="auto"/>
        <w:ind w:firstLine="480"/>
        <w:jc w:val="both"/>
      </w:pPr>
      <w:r>
        <w:rPr>
          <w:rStyle w:val="a7"/>
        </w:rPr>
        <w:t>Авт. сцен. В. Золотуха; реж.-пост. В. Бутурлин; опер.- пост. В. Васильев; худ.-пост. А. Загоскин; композ. А. Пау- лавичус; звукоопер. А. Груздев.</w:t>
      </w:r>
    </w:p>
    <w:p w14:paraId="46B6AA25" w14:textId="77777777" w:rsidR="00BE2F07" w:rsidRDefault="00000000">
      <w:pPr>
        <w:pStyle w:val="11"/>
        <w:spacing w:line="276" w:lineRule="auto"/>
        <w:ind w:firstLine="480"/>
        <w:jc w:val="both"/>
      </w:pPr>
      <w:r>
        <w:rPr>
          <w:rStyle w:val="a7"/>
        </w:rPr>
        <w:t>Реж. Т. Комарова; опер. В. Амосенко; худ.-декор. И. Ми</w:t>
      </w:r>
      <w:r>
        <w:rPr>
          <w:rStyle w:val="a7"/>
        </w:rPr>
        <w:softHyphen/>
        <w:t>шина; худ.-костюм. Г. Антипина; худ.-грим. Л. Степано</w:t>
      </w:r>
      <w:r>
        <w:rPr>
          <w:rStyle w:val="a7"/>
        </w:rPr>
        <w:softHyphen/>
        <w:t>ва; грим. Г. Финогенова; монтаж. Р. Лисова; ассист. реж. О. Андреев, М. Минко, В. Юрасов; ассист. опер. Г. Блинов, Л. Левитан, В. Ужвиев; ассист. звукоопер. К. Зарин; худ.- фотограф Е. Константинов; цветоустановщица С. Шаба- ловская; мастер-костюм. И. Скораденок; мастера-рекви</w:t>
      </w:r>
      <w:r>
        <w:rPr>
          <w:rStyle w:val="a7"/>
        </w:rPr>
        <w:softHyphen/>
        <w:t>зиторы И. Гамаюнова, А. Фельдштейн; техник звукозапи</w:t>
      </w:r>
      <w:r>
        <w:rPr>
          <w:rStyle w:val="a7"/>
        </w:rPr>
        <w:softHyphen/>
        <w:t>си С. Иванов; консульт. В. Белоусов, А. Давыдов, 3. Алек</w:t>
      </w:r>
      <w:r>
        <w:rPr>
          <w:rStyle w:val="a7"/>
        </w:rPr>
        <w:softHyphen/>
        <w:t>сеева; ред. М. Кураев, А. Пуртов; адм. группа: А. Белов, Л. Петров, Ю. Русак; дир. картины Г. Матюшин.</w:t>
      </w:r>
    </w:p>
    <w:p w14:paraId="68AA14EC" w14:textId="77777777" w:rsidR="00BE2F07" w:rsidRDefault="00000000">
      <w:pPr>
        <w:pStyle w:val="11"/>
        <w:spacing w:after="100" w:line="276" w:lineRule="auto"/>
        <w:ind w:firstLine="480"/>
        <w:jc w:val="both"/>
      </w:pPr>
      <w:r>
        <w:rPr>
          <w:rStyle w:val="a7"/>
        </w:rPr>
        <w:t>В ролях: О. Борисов (дядя Леша Глазов), Л. Борисов (дядя Коля Стеклов), Е. Смольянинова (Тоня), К. Юхов (Санька-немтырь), В. Шабалина (тетка Ирка), И. Ракшина (Райкина), В. Бычков (Витек), П. Дроцкой (сын дяди Леши), В. Цепаев (первый председатель), А. Щепочкин (первый следователь), А. Юренев (второй председатель), Б. Вой</w:t>
      </w:r>
      <w:r>
        <w:rPr>
          <w:rStyle w:val="a7"/>
        </w:rPr>
        <w:softHyphen/>
        <w:t xml:space="preserve">цеховский (второй следователь), В. </w:t>
      </w:r>
      <w:r>
        <w:rPr>
          <w:rStyle w:val="a7"/>
        </w:rPr>
        <w:lastRenderedPageBreak/>
        <w:t>Лобанов (начальник); Н. Усатова, В. Букин, С. Киреева.</w:t>
      </w:r>
    </w:p>
    <w:p w14:paraId="5FF18683" w14:textId="77777777" w:rsidR="00BE2F07" w:rsidRDefault="00000000">
      <w:pPr>
        <w:pStyle w:val="20"/>
        <w:spacing w:after="100"/>
        <w:ind w:firstLine="480"/>
        <w:jc w:val="both"/>
      </w:pPr>
      <w:r>
        <w:rPr>
          <w:rStyle w:val="2"/>
        </w:rPr>
        <w:t>Алексей Глазов работает садовником в колхозном саду. Ему шесть</w:t>
      </w:r>
      <w:r>
        <w:rPr>
          <w:rStyle w:val="2"/>
        </w:rPr>
        <w:softHyphen/>
        <w:t>десят лет. Он живет обособленно, хотя у него есть сын, дочь, внуки. Единственный человек, с кем он хочет общаться, это друг детства Витек. Вместе они воевали и теперь ухаживают за садом. Глазов — потомственный садовод. Еще его дед сажал этот сад. Отец был селек</w:t>
      </w:r>
      <w:r>
        <w:rPr>
          <w:rStyle w:val="2"/>
        </w:rPr>
        <w:softHyphen/>
        <w:t>ционером, выращивал новые сорта плодовых деревьев. Алексей про</w:t>
      </w:r>
      <w:r>
        <w:rPr>
          <w:rStyle w:val="2"/>
        </w:rPr>
        <w:softHyphen/>
        <w:t>должает семейное дело. Но сад, который так любит садовник, стал камнем преткновения для председателя колхоза. Много раз колхоз</w:t>
      </w:r>
      <w:r>
        <w:rPr>
          <w:rStyle w:val="2"/>
        </w:rPr>
        <w:softHyphen/>
        <w:t>ный руководитель покушается вырубить плодовые деревья, ибо счи</w:t>
      </w:r>
      <w:r>
        <w:rPr>
          <w:rStyle w:val="2"/>
        </w:rPr>
        <w:softHyphen/>
        <w:t>тает, что только тогда порядок установится в колхозе, когда сада не будет. Но Глазов каждый раз препятствует этому дурному замыс</w:t>
      </w:r>
      <w:r>
        <w:rPr>
          <w:rStyle w:val="2"/>
        </w:rPr>
        <w:softHyphen/>
        <w:t>лу. Алексей жестко заявляет свою позицию и при новом председате</w:t>
      </w:r>
      <w:r>
        <w:rPr>
          <w:rStyle w:val="2"/>
        </w:rPr>
        <w:softHyphen/>
        <w:t>ле, который на месте сада решает построить животноводческий ком-</w:t>
      </w:r>
    </w:p>
    <w:p w14:paraId="4FC23531" w14:textId="77777777" w:rsidR="00BE2F07" w:rsidRDefault="00000000">
      <w:pPr>
        <w:pStyle w:val="20"/>
        <w:spacing w:after="840" w:line="266" w:lineRule="auto"/>
        <w:ind w:firstLine="0"/>
        <w:jc w:val="both"/>
      </w:pPr>
      <w:r>
        <w:rPr>
          <w:rStyle w:val="2"/>
        </w:rPr>
        <w:t>плекс. Много сил еще потребуется Глазову, чтобы отстоять свое де</w:t>
      </w:r>
      <w:r>
        <w:rPr>
          <w:rStyle w:val="2"/>
        </w:rPr>
        <w:softHyphen/>
        <w:t>тище...</w:t>
      </w:r>
    </w:p>
    <w:p w14:paraId="687F7E54" w14:textId="77777777" w:rsidR="00BE2F07" w:rsidRDefault="00000000">
      <w:pPr>
        <w:pStyle w:val="11"/>
        <w:spacing w:after="100" w:line="276" w:lineRule="auto"/>
        <w:ind w:left="1480" w:firstLine="20"/>
        <w:jc w:val="both"/>
      </w:pPr>
      <w:r>
        <w:rPr>
          <w:rStyle w:val="a7"/>
          <w:b/>
          <w:bCs/>
        </w:rPr>
        <w:t xml:space="preserve">СВОБОДНОЕ ПАДЕНИЕ. </w:t>
      </w:r>
      <w:r>
        <w:rPr>
          <w:rStyle w:val="a7"/>
        </w:rPr>
        <w:t>Драма, цв., 8 ч., 2153,4 м, «Мосфильм», 1987 г., РУ 15.Х. 1987 г.</w:t>
      </w:r>
    </w:p>
    <w:p w14:paraId="7E1E3B12" w14:textId="77777777" w:rsidR="00BE2F07" w:rsidRDefault="00000000">
      <w:pPr>
        <w:pStyle w:val="11"/>
        <w:spacing w:line="276" w:lineRule="auto"/>
        <w:ind w:firstLine="440"/>
        <w:jc w:val="both"/>
      </w:pPr>
      <w:r>
        <w:rPr>
          <w:rStyle w:val="a7"/>
        </w:rPr>
        <w:t>Авт. сцен. Р. Ибрагимбеков; реж.-пост. М. Туманишви</w:t>
      </w:r>
      <w:r>
        <w:rPr>
          <w:rStyle w:val="a7"/>
        </w:rPr>
        <w:softHyphen/>
        <w:t>ли; опер.-пост. Б. Бондаренко; худ.-пост. К. Форостенко; композ. В. Бабушкин; звукоопер. А. Хасин.</w:t>
      </w:r>
    </w:p>
    <w:p w14:paraId="68CD2A95" w14:textId="77777777" w:rsidR="00BE2F07" w:rsidRDefault="00000000">
      <w:pPr>
        <w:pStyle w:val="11"/>
        <w:spacing w:line="276" w:lineRule="auto"/>
        <w:ind w:firstLine="440"/>
        <w:jc w:val="both"/>
      </w:pPr>
      <w:r>
        <w:rPr>
          <w:rStyle w:val="a7"/>
        </w:rPr>
        <w:t>Реж. Н. Гракина; опер. А. Пищальников, А. Коротков; худ.-костюм. Э. Приеде; худ.-грим. Ю. Емельянов; монтаж. С. Ляшинская; ассист. реж. Л. Островская, А. Дмитриев; ассист. опер. В. Голобоков; комб. съемки: опер. В. Гу- няев, мастер света В. Неволин; цветоустановщица Т. Мас</w:t>
      </w:r>
      <w:r>
        <w:rPr>
          <w:rStyle w:val="a7"/>
        </w:rPr>
        <w:softHyphen/>
        <w:t>ленникова; консульт. по парашютным съемкам полковник В. Фосенко; пост, трюков А. Иншаков, С. Воробьев; пост, воздушных трюков Ю. Моисеев; опер, воздушных съемок А. Самсонов; исполнит, воздушных трюков: В. Филиппен</w:t>
      </w:r>
      <w:r>
        <w:rPr>
          <w:rStyle w:val="a7"/>
        </w:rPr>
        <w:softHyphen/>
        <w:t>ко, С. Грушин, В. Ганецкий, Б. Николаев, Ю. Сатаров, В. Алек</w:t>
      </w:r>
      <w:r>
        <w:rPr>
          <w:rStyle w:val="a7"/>
        </w:rPr>
        <w:softHyphen/>
        <w:t>сеев, А. Зеленин; муз. ред. А. Лаписов; ред. Л. Шмугляко- ва; дир. картины Г. Белинская.</w:t>
      </w:r>
    </w:p>
    <w:p w14:paraId="21E77883" w14:textId="77777777" w:rsidR="00BE2F07" w:rsidRDefault="00000000">
      <w:pPr>
        <w:pStyle w:val="11"/>
        <w:spacing w:line="276" w:lineRule="auto"/>
        <w:ind w:firstLine="440"/>
        <w:jc w:val="both"/>
      </w:pPr>
      <w:r>
        <w:rPr>
          <w:rStyle w:val="a7"/>
        </w:rPr>
        <w:t>Песню Б. Окуджавы исполняет Е. Камбурова.</w:t>
      </w:r>
    </w:p>
    <w:p w14:paraId="48070006" w14:textId="77777777" w:rsidR="00BE2F07" w:rsidRDefault="00000000">
      <w:pPr>
        <w:pStyle w:val="11"/>
        <w:spacing w:after="100" w:line="276" w:lineRule="auto"/>
        <w:ind w:firstLine="440"/>
        <w:jc w:val="both"/>
      </w:pPr>
      <w:r>
        <w:rPr>
          <w:rStyle w:val="a7"/>
        </w:rPr>
        <w:t>В ролях: А. Мягков (следователь), А. Збруев (врач), Л. Лауцявичус (Алик), А. Васильев (Вадим), А. Михайлов (Счастливчик), А. Лицитис (Марат); Н. Волков, Е. Камбуро</w:t>
      </w:r>
      <w:r>
        <w:rPr>
          <w:rStyle w:val="a7"/>
        </w:rPr>
        <w:softHyphen/>
        <w:t xml:space="preserve">ва, О. </w:t>
      </w:r>
      <w:r>
        <w:rPr>
          <w:rStyle w:val="a7"/>
        </w:rPr>
        <w:lastRenderedPageBreak/>
        <w:t>Гобзева, Е. Мельникова, С. Тормахова, В. Бурлаков, Е. Козлитина, А. Коняшин, Миша Шаплыко, Ира Панина, А. Дмитриев, А. Шкуренко, О. Савосин, П. Сорокин, А. Мыль</w:t>
      </w:r>
      <w:r>
        <w:rPr>
          <w:rStyle w:val="a7"/>
        </w:rPr>
        <w:softHyphen/>
        <w:t>ников, Л. Николашина, О. Синкин, Л. Карауш, М. Ганчук, Т. Игнатова, В. Щеглов, И. Ионих, И. Машинский, К. Курдю</w:t>
      </w:r>
      <w:r>
        <w:rPr>
          <w:rStyle w:val="a7"/>
        </w:rPr>
        <w:softHyphen/>
        <w:t>ков, Е. Расторгуева.</w:t>
      </w:r>
    </w:p>
    <w:p w14:paraId="4F98B621" w14:textId="77777777" w:rsidR="00BE2F07" w:rsidRDefault="00000000">
      <w:pPr>
        <w:pStyle w:val="20"/>
        <w:spacing w:after="0"/>
        <w:ind w:firstLine="440"/>
        <w:jc w:val="both"/>
      </w:pPr>
      <w:r>
        <w:rPr>
          <w:rStyle w:val="2"/>
        </w:rPr>
        <w:t>XX столетие, 80-е годы. В одном из провинциальных городов про</w:t>
      </w:r>
      <w:r>
        <w:rPr>
          <w:rStyle w:val="2"/>
        </w:rPr>
        <w:softHyphen/>
        <w:t>ходят соревнования по прыжкам с парашютом, в которых принимают</w:t>
      </w:r>
    </w:p>
    <w:p w14:paraId="308FE28F" w14:textId="77777777" w:rsidR="00BE2F07" w:rsidRDefault="00000000">
      <w:pPr>
        <w:pStyle w:val="20"/>
        <w:spacing w:after="860"/>
        <w:ind w:firstLine="0"/>
        <w:jc w:val="both"/>
      </w:pPr>
      <w:r>
        <w:rPr>
          <w:rStyle w:val="2"/>
        </w:rPr>
        <w:t>участие пятеро друзей, занимающихся этим видом спорта уже двад</w:t>
      </w:r>
      <w:r>
        <w:rPr>
          <w:rStyle w:val="2"/>
        </w:rPr>
        <w:softHyphen/>
        <w:t>цать лет. На этих состязаниях они завершают спортивную карьеру. За такое событие в гостиничном номере поднимаются бокалы с шам</w:t>
      </w:r>
      <w:r>
        <w:rPr>
          <w:rStyle w:val="2"/>
        </w:rPr>
        <w:softHyphen/>
        <w:t>панским. Вечером, провожая одного из друзей в аэропорт, они стано</w:t>
      </w:r>
      <w:r>
        <w:rPr>
          <w:rStyle w:val="2"/>
        </w:rPr>
        <w:softHyphen/>
        <w:t>вятся случайными свидетелями избиения молодого парня. Спортсме</w:t>
      </w:r>
      <w:r>
        <w:rPr>
          <w:rStyle w:val="2"/>
        </w:rPr>
        <w:softHyphen/>
        <w:t>ны вмешиваются, в результате завязывается ожесточенная драка, в которой погибает человек. Открывается следствие. Подозрение сле</w:t>
      </w:r>
      <w:r>
        <w:rPr>
          <w:rStyle w:val="2"/>
        </w:rPr>
        <w:softHyphen/>
        <w:t>дователя сразу падает на Алика Субботина, одного из друзей, ранее судимого. В процессе разбирательства, проявляется истинное отно</w:t>
      </w:r>
      <w:r>
        <w:rPr>
          <w:rStyle w:val="2"/>
        </w:rPr>
        <w:softHyphen/>
        <w:t>шение пятерки друг к другу. Только один, которого друзья называют врачом, дает показания в защиту Алика, смирившегося со своей уча</w:t>
      </w:r>
      <w:r>
        <w:rPr>
          <w:rStyle w:val="2"/>
        </w:rPr>
        <w:softHyphen/>
        <w:t>стью. Впоследствии выясняется невиновность подозреваемого.</w:t>
      </w:r>
    </w:p>
    <w:p w14:paraId="1AF3683C" w14:textId="77777777" w:rsidR="00BE2F07" w:rsidRDefault="00000000">
      <w:pPr>
        <w:pStyle w:val="11"/>
        <w:spacing w:after="100" w:line="252" w:lineRule="auto"/>
        <w:ind w:left="1520" w:hanging="1520"/>
        <w:jc w:val="both"/>
      </w:pPr>
      <w:r>
        <w:rPr>
          <w:rStyle w:val="a7"/>
          <w:b/>
          <w:bCs/>
        </w:rPr>
        <w:t xml:space="preserve">^ ^^^ СВОЯКИ. </w:t>
      </w:r>
      <w:r>
        <w:rPr>
          <w:rStyle w:val="a7"/>
        </w:rPr>
        <w:t xml:space="preserve">Мелодрама, цв., 3 ч., 811 м, «Ленфильм», 1987г., РУ </w:t>
      </w:r>
      <w:r>
        <w:rPr>
          <w:rStyle w:val="a7"/>
          <w:lang w:val="en-US" w:eastAsia="en-US"/>
        </w:rPr>
        <w:t xml:space="preserve">15.VII. </w:t>
      </w:r>
      <w:r>
        <w:rPr>
          <w:rStyle w:val="a7"/>
        </w:rPr>
        <w:t>1987 г.</w:t>
      </w:r>
    </w:p>
    <w:p w14:paraId="06F288F0" w14:textId="77777777" w:rsidR="00BE2F07" w:rsidRDefault="00000000">
      <w:pPr>
        <w:pStyle w:val="11"/>
        <w:ind w:firstLine="460"/>
        <w:jc w:val="both"/>
      </w:pPr>
      <w:r>
        <w:rPr>
          <w:rStyle w:val="a7"/>
        </w:rPr>
        <w:t>Авт. сцен, и реж.-пост. В. Аристов; опер.-пост. А. Ру</w:t>
      </w:r>
      <w:r>
        <w:rPr>
          <w:rStyle w:val="a7"/>
        </w:rPr>
        <w:softHyphen/>
        <w:t>дяков; композ. А. Гагулашвили; звукоопер. М. Лазарев.</w:t>
      </w:r>
    </w:p>
    <w:p w14:paraId="217C0913" w14:textId="77777777" w:rsidR="00BE2F07" w:rsidRDefault="00000000">
      <w:pPr>
        <w:pStyle w:val="11"/>
        <w:ind w:firstLine="460"/>
        <w:jc w:val="both"/>
      </w:pPr>
      <w:r>
        <w:rPr>
          <w:rStyle w:val="a7"/>
        </w:rPr>
        <w:t>Реж. Б. Молочник; опер. А. Сягин, В. Капустин; худ.- декор. А. Рогожкин; худ.-костюм. К. Тореева; худ.-грим. А. Павлов; монтаж. Н. Суркова; ассист. реж. Ю. Кузнецов, Л. Бергер; пом. реж. Г. Заиграева; ред. М. Кураев; адм. группа: Д. Халютин, Т. Наумова; дир. картины Ф. Эскин.</w:t>
      </w:r>
    </w:p>
    <w:p w14:paraId="2E74E5FC" w14:textId="77777777" w:rsidR="00BE2F07" w:rsidRDefault="00000000">
      <w:pPr>
        <w:pStyle w:val="11"/>
        <w:spacing w:after="100"/>
        <w:ind w:firstLine="460"/>
        <w:jc w:val="both"/>
      </w:pPr>
      <w:r>
        <w:rPr>
          <w:rStyle w:val="a7"/>
        </w:rPr>
        <w:t>В ролях: Г. Орлов (Сергей), А. Быстров (Андрей), Л. Ста</w:t>
      </w:r>
      <w:r>
        <w:rPr>
          <w:rStyle w:val="a7"/>
        </w:rPr>
        <w:softHyphen/>
        <w:t>рицына (Соня), Л. Воронцова (Роза).</w:t>
      </w:r>
    </w:p>
    <w:p w14:paraId="55A7C458" w14:textId="77777777" w:rsidR="00BE2F07" w:rsidRDefault="00000000">
      <w:pPr>
        <w:pStyle w:val="20"/>
        <w:spacing w:after="100"/>
        <w:jc w:val="both"/>
      </w:pPr>
      <w:r>
        <w:rPr>
          <w:rStyle w:val="2"/>
        </w:rPr>
        <w:t xml:space="preserve">По рассказу В. </w:t>
      </w:r>
      <w:r>
        <w:rPr>
          <w:rStyle w:val="2"/>
          <w:lang w:val="en-US" w:eastAsia="en-US"/>
        </w:rPr>
        <w:t xml:space="preserve">M. </w:t>
      </w:r>
      <w:r>
        <w:rPr>
          <w:rStyle w:val="2"/>
        </w:rPr>
        <w:t>Шукшина «Свояк Сергей Сергеевич».</w:t>
      </w:r>
    </w:p>
    <w:p w14:paraId="20244EF8" w14:textId="77777777" w:rsidR="00BE2F07" w:rsidRDefault="00000000">
      <w:pPr>
        <w:pStyle w:val="20"/>
        <w:spacing w:after="100"/>
        <w:jc w:val="both"/>
      </w:pPr>
      <w:r>
        <w:rPr>
          <w:rStyle w:val="2"/>
        </w:rPr>
        <w:t>Много лет не виделись родные сестры Соня и Роза. И вот Соня с мужем Сергеем Сергеевичем приезжает в отпуск в деревню к родне. От радости сестры не наговоряться, мечтают жить вместе, по сосед</w:t>
      </w:r>
      <w:r>
        <w:rPr>
          <w:rStyle w:val="2"/>
        </w:rPr>
        <w:softHyphen/>
        <w:t>ству. Впервые встретились их мужья, познакомились. И пошла у род</w:t>
      </w:r>
      <w:r>
        <w:rPr>
          <w:rStyle w:val="2"/>
        </w:rPr>
        <w:softHyphen/>
        <w:t xml:space="preserve">ственничков беспокойная жизнь. Разные по характеру, свояки никак не найдут общий язык — бывает, </w:t>
      </w:r>
      <w:r>
        <w:rPr>
          <w:rStyle w:val="2"/>
        </w:rPr>
        <w:lastRenderedPageBreak/>
        <w:t>даже подерутся. А все потому, что бестактный Сергей Сергеевич постоянно подтрунивает над степен</w:t>
      </w:r>
      <w:r>
        <w:rPr>
          <w:rStyle w:val="2"/>
        </w:rPr>
        <w:softHyphen/>
        <w:t>ным Андреем — дескать, не умеет он деньги заработать, жить достой</w:t>
      </w:r>
      <w:r>
        <w:rPr>
          <w:rStyle w:val="2"/>
        </w:rPr>
        <w:softHyphen/>
        <w:t>но. Даже подарки Сергей Сергеевич дарит как-то странно: однажды подарил свояку дорогой лодочный мотор, но при этом стал дразнить</w:t>
      </w:r>
      <w:r>
        <w:rPr>
          <w:rStyle w:val="2"/>
        </w:rPr>
        <w:softHyphen/>
        <w:t>ся, запрыгивать от переизбытка чувств на плечи, кататься на нем. На все просьбы остановиться Сергей Сергеевич никак не реагиро-</w:t>
      </w:r>
    </w:p>
    <w:p w14:paraId="2BF64242" w14:textId="77777777" w:rsidR="00BE2F07" w:rsidRDefault="00000000">
      <w:pPr>
        <w:pStyle w:val="20"/>
        <w:spacing w:after="860"/>
        <w:ind w:firstLine="0"/>
        <w:jc w:val="both"/>
      </w:pPr>
      <w:r>
        <w:rPr>
          <w:rStyle w:val="2"/>
        </w:rPr>
        <w:t>вал. Односельчанам — смех. Рассердился Андрей, и опять завязалась драка. Плачут сестры, понимают — не жить им вместе. Разные люди их мужья-свояки.</w:t>
      </w:r>
    </w:p>
    <w:p w14:paraId="2158A05D" w14:textId="77777777" w:rsidR="00BE2F07" w:rsidRDefault="00000000">
      <w:pPr>
        <w:pStyle w:val="11"/>
        <w:framePr w:dropCap="drop" w:lines="2" w:hSpace="96" w:vSpace="96" w:wrap="auto" w:vAnchor="text" w:hAnchor="text"/>
        <w:spacing w:line="415" w:lineRule="exact"/>
        <w:ind w:firstLine="0"/>
      </w:pPr>
      <w:r>
        <w:rPr>
          <w:rStyle w:val="a7"/>
          <w:rFonts w:ascii="Courier New" w:eastAsia="Courier New" w:hAnsi="Courier New" w:cs="Courier New"/>
          <w:b/>
          <w:bCs/>
          <w:position w:val="-9"/>
          <w:sz w:val="72"/>
          <w:szCs w:val="72"/>
          <w:lang w:val="en-US" w:eastAsia="en-US"/>
        </w:rPr>
        <w:t>S</w:t>
      </w:r>
    </w:p>
    <w:p w14:paraId="600CE713" w14:textId="77777777" w:rsidR="00BE2F07" w:rsidRDefault="00000000">
      <w:pPr>
        <w:pStyle w:val="11"/>
        <w:spacing w:line="266" w:lineRule="auto"/>
        <w:ind w:firstLine="0"/>
      </w:pPr>
      <w:r>
        <w:rPr>
          <w:rStyle w:val="a7"/>
          <w:b/>
          <w:bCs/>
          <w:lang w:val="en-US" w:eastAsia="en-US"/>
        </w:rPr>
        <w:t xml:space="preserve">® </w:t>
      </w:r>
      <w:r>
        <w:rPr>
          <w:rStyle w:val="a7"/>
          <w:b/>
          <w:bCs/>
        </w:rPr>
        <w:t xml:space="preserve">^^ СЕРЕБРЯНЫЕ СТРУНЫ. </w:t>
      </w:r>
      <w:r>
        <w:rPr>
          <w:rStyle w:val="a7"/>
        </w:rPr>
        <w:t xml:space="preserve">Мелодрама, цв., </w:t>
      </w:r>
      <w:r>
        <w:rPr>
          <w:rStyle w:val="a7"/>
          <w:i/>
          <w:iCs/>
        </w:rPr>
        <w:t>(ц) и 11</w:t>
      </w:r>
      <w:r>
        <w:rPr>
          <w:rStyle w:val="a7"/>
        </w:rPr>
        <w:t xml:space="preserve"> 10ч., ш.-ф.— 3404 м, ш.-э.— 2669 м,</w:t>
      </w:r>
    </w:p>
    <w:p w14:paraId="6A09B531" w14:textId="77777777" w:rsidR="00BE2F07" w:rsidRDefault="00000000">
      <w:pPr>
        <w:pStyle w:val="11"/>
        <w:spacing w:after="100" w:line="266" w:lineRule="auto"/>
        <w:ind w:firstLine="0"/>
        <w:jc w:val="center"/>
      </w:pPr>
      <w:r>
        <w:rPr>
          <w:rStyle w:val="a7"/>
        </w:rPr>
        <w:t xml:space="preserve">«Ленфильм», 1987 г., ВЭ </w:t>
      </w:r>
      <w:r>
        <w:rPr>
          <w:rStyle w:val="a7"/>
          <w:lang w:val="en-US" w:eastAsia="en-US"/>
        </w:rPr>
        <w:t xml:space="preserve">18.XII.1987 </w:t>
      </w:r>
      <w:r>
        <w:rPr>
          <w:rStyle w:val="a7"/>
        </w:rPr>
        <w:t>г</w:t>
      </w:r>
    </w:p>
    <w:p w14:paraId="11790B38" w14:textId="77777777" w:rsidR="00BE2F07" w:rsidRDefault="00000000">
      <w:pPr>
        <w:pStyle w:val="11"/>
        <w:spacing w:line="269" w:lineRule="auto"/>
        <w:ind w:firstLine="440"/>
        <w:jc w:val="both"/>
      </w:pPr>
      <w:r>
        <w:rPr>
          <w:rStyle w:val="a7"/>
        </w:rPr>
        <w:t>Авт. сцен. П. Кадочников, Г. Смирнов; реж.-пост. П. Ка</w:t>
      </w:r>
      <w:r>
        <w:rPr>
          <w:rStyle w:val="a7"/>
        </w:rPr>
        <w:softHyphen/>
        <w:t>дочников, О. Дашкевич; опер.-пост. А. Чиров; худ.-пост. А. Федотов; композ. В. Кладницкий; звукоопер. Е. Несте</w:t>
      </w:r>
      <w:r>
        <w:rPr>
          <w:rStyle w:val="a7"/>
        </w:rPr>
        <w:softHyphen/>
        <w:t>ров, Е. Никульский.</w:t>
      </w:r>
    </w:p>
    <w:p w14:paraId="6BB024D4" w14:textId="77777777" w:rsidR="00BE2F07" w:rsidRDefault="00000000">
      <w:pPr>
        <w:pStyle w:val="11"/>
        <w:spacing w:line="269" w:lineRule="auto"/>
        <w:ind w:firstLine="440"/>
        <w:jc w:val="both"/>
      </w:pPr>
      <w:r>
        <w:rPr>
          <w:rStyle w:val="a7"/>
        </w:rPr>
        <w:t>Реж. А. Густавсон; опер. А. Таборов; худ.-декор. С. Афа</w:t>
      </w:r>
      <w:r>
        <w:rPr>
          <w:rStyle w:val="a7"/>
        </w:rPr>
        <w:softHyphen/>
        <w:t>насьев, С. Шемякин; худ.-костюм. Т. Милеант; худ.-грим. Г. Вдовиченко; костюм. Н. Андреева, Л. Маевская; грим. Н. Горина, И. Дейнеко, О. Рыжикова, Н. Тулупова; монтаж. Е. Нестерова; ассист. худ. по костюм. О. Щеглова; ассист. монтаж. Н. Бурмистрова; реж. группа: О. Бобков, Л. Власен</w:t>
      </w:r>
      <w:r>
        <w:rPr>
          <w:rStyle w:val="a7"/>
        </w:rPr>
        <w:softHyphen/>
        <w:t>ко, Л. Доротенко, Л. Ложкина, Г. Супрунова; комб. съемки: опер. Г. Кокорев, худ. А. Сидоров; реквизиторы М. Пашуко</w:t>
      </w:r>
      <w:r>
        <w:rPr>
          <w:rStyle w:val="a7"/>
        </w:rPr>
        <w:softHyphen/>
        <w:t>ва, Г. Колесникова; худ.-фотограф Ж. Блинова; мастер по свету Б. Бобринский; мастер-пиротехник В. Хромов; ин</w:t>
      </w:r>
      <w:r>
        <w:rPr>
          <w:rStyle w:val="a7"/>
        </w:rPr>
        <w:softHyphen/>
        <w:t>женер по свету Л. Косарева; консульт. М. Данилов; ред. Е. Шмидт; адм. группа: А. Артемов, Ю. Вертлиб, В. Голышков, В. Ласкарев, Г. Трилевская, В. Овчаренко, Д. Халютин; дир. картины Г. Мауткин.</w:t>
      </w:r>
    </w:p>
    <w:p w14:paraId="5F81CFC6" w14:textId="77777777" w:rsidR="00BE2F07" w:rsidRDefault="00000000">
      <w:pPr>
        <w:pStyle w:val="11"/>
        <w:spacing w:line="269" w:lineRule="auto"/>
        <w:ind w:firstLine="440"/>
        <w:jc w:val="both"/>
      </w:pPr>
      <w:r>
        <w:rPr>
          <w:rStyle w:val="a7"/>
        </w:rPr>
        <w:t>Оркестр им. В. В. Андреева, дирижер В. Федотов.</w:t>
      </w:r>
    </w:p>
    <w:p w14:paraId="120CDB64" w14:textId="77777777" w:rsidR="00BE2F07" w:rsidRDefault="00000000">
      <w:pPr>
        <w:pStyle w:val="11"/>
        <w:spacing w:line="269" w:lineRule="auto"/>
        <w:ind w:firstLine="440"/>
        <w:jc w:val="both"/>
      </w:pPr>
      <w:r>
        <w:rPr>
          <w:rStyle w:val="a7"/>
        </w:rPr>
        <w:t>Песни исполняются на народные тексты, а также на слова К. Рылеева и П. Кадочникова.</w:t>
      </w:r>
    </w:p>
    <w:p w14:paraId="1249337E" w14:textId="77777777" w:rsidR="00BE2F07" w:rsidRDefault="00000000">
      <w:pPr>
        <w:pStyle w:val="11"/>
        <w:spacing w:after="100" w:line="269" w:lineRule="auto"/>
        <w:ind w:firstLine="440"/>
        <w:jc w:val="both"/>
      </w:pPr>
      <w:r>
        <w:rPr>
          <w:rStyle w:val="a7"/>
        </w:rPr>
        <w:t xml:space="preserve">В ролях: А. Галибин (Василий Васильевич Андреев), П. Кадочников (Антип), И. Малышева (Вера), Е. Соловей (Софья Михайловна), Н. Кадочникова (Наталья Сеславина), Э. Романов (Галкин), В. Балашов (Сеславин), И. Горбачев (Александр </w:t>
      </w:r>
      <w:r>
        <w:rPr>
          <w:rStyle w:val="a7"/>
          <w:lang w:val="en-US" w:eastAsia="en-US"/>
        </w:rPr>
        <w:t xml:space="preserve">III), </w:t>
      </w:r>
      <w:r>
        <w:rPr>
          <w:rStyle w:val="a7"/>
        </w:rPr>
        <w:t xml:space="preserve">Р. </w:t>
      </w:r>
      <w:r>
        <w:rPr>
          <w:rStyle w:val="a7"/>
        </w:rPr>
        <w:lastRenderedPageBreak/>
        <w:t>Котович (Аглая Андреевна), О. Летников (Смыкин), В. Ольшанский (Арсентьев), А. Поляков (Путя-</w:t>
      </w:r>
    </w:p>
    <w:p w14:paraId="1D492A0A" w14:textId="77777777" w:rsidR="00BE2F07" w:rsidRDefault="00000000">
      <w:pPr>
        <w:pStyle w:val="11"/>
        <w:spacing w:after="100"/>
        <w:ind w:firstLine="0"/>
        <w:jc w:val="both"/>
      </w:pPr>
      <w:r>
        <w:rPr>
          <w:rStyle w:val="a7"/>
        </w:rPr>
        <w:t>тин); Г. Филимонова, Б. Тетерин, В. Титова; Г. Артемов, Ю. Башков, И. Бортник, И. Боголюбов, Ю. Герасимов, В. Го</w:t>
      </w:r>
      <w:r>
        <w:rPr>
          <w:rStyle w:val="a7"/>
        </w:rPr>
        <w:softHyphen/>
        <w:t>голев, А. Демьяненко, В. Егоренкова, О. Ефремов, Лева Зай</w:t>
      </w:r>
      <w:r>
        <w:rPr>
          <w:rStyle w:val="a7"/>
        </w:rPr>
        <w:softHyphen/>
        <w:t>ков, В. Захарьев, Ю. Кадочникова, П. Кашлаков, М. Кит, Н. Крюков, В. Мамаев, Г. Орлов, С. Полежаев, В. Скоропад, А. Суснин, Г. Тейх, Н. Шумилова, И. Чернышова, А. Якуб- чик; музыканты: С. Антонов, В. Водянников, К. Городницкий, Ю. Данилов, Н. Иванов, А. Кучин, А. Коленко, В. Пирогов, В. Самодуров, Л. Степанов, А. Троцевский, И. Фоченко.</w:t>
      </w:r>
    </w:p>
    <w:p w14:paraId="1ADE7D21" w14:textId="77777777" w:rsidR="00BE2F07" w:rsidRDefault="00000000">
      <w:pPr>
        <w:pStyle w:val="20"/>
        <w:spacing w:after="760"/>
        <w:ind w:firstLine="480"/>
        <w:jc w:val="both"/>
      </w:pPr>
      <w:r>
        <w:rPr>
          <w:rStyle w:val="2"/>
        </w:rPr>
        <w:t>Васю Андреева, музыкально одаренного мальчика, с детства обу</w:t>
      </w:r>
      <w:r>
        <w:rPr>
          <w:rStyle w:val="2"/>
        </w:rPr>
        <w:softHyphen/>
        <w:t>чали игре на скрипке. Мать Софья Михайловна, женщина властная и деспотичная, с неудовольствием замечала, что сына почему-то тя</w:t>
      </w:r>
      <w:r>
        <w:rPr>
          <w:rStyle w:val="2"/>
        </w:rPr>
        <w:softHyphen/>
        <w:t>нут к себе крестьянские песни, хороводы, немудренные наигрыши. Вдобавок он тайком учится у дворовых игре на балалайке. По мере взросления расхождения во взглядах становятся нетерпимыми. Даже на своей помолвке с Верой Арсеньевой молодой музыкант появляет</w:t>
      </w:r>
      <w:r>
        <w:rPr>
          <w:rStyle w:val="2"/>
        </w:rPr>
        <w:softHyphen/>
        <w:t>ся в народном костюме с балалайкой. Помолвка расторгнута — гене</w:t>
      </w:r>
      <w:r>
        <w:rPr>
          <w:rStyle w:val="2"/>
        </w:rPr>
        <w:softHyphen/>
        <w:t>рал заявляет, что его дочь никогда не выйдет замуж за скомороха. Андреев уезжает в Петербург. В столице начинается его трудный путь к признанию: первые публичные выступления встречены с непонима</w:t>
      </w:r>
      <w:r>
        <w:rPr>
          <w:rStyle w:val="2"/>
        </w:rPr>
        <w:softHyphen/>
        <w:t>нием; но поиски музыканта находят поддержку у Л. Толстого и В. Ста</w:t>
      </w:r>
      <w:r>
        <w:rPr>
          <w:rStyle w:val="2"/>
        </w:rPr>
        <w:softHyphen/>
        <w:t>сова. Постепенно Андреев завоевывает интерес общества к народной музыке, он выступает с сольными концертами в лучших залах Петер</w:t>
      </w:r>
      <w:r>
        <w:rPr>
          <w:rStyle w:val="2"/>
        </w:rPr>
        <w:softHyphen/>
        <w:t>бурга, создает Великорусский оркестр народных инструментов, чьи гастроли в Европе и Америке проходятстриумфом... В революционные годы Андреев отклоняет предложение возглавить русский оркестр при королевском дворе Великобритании. Он выступает перед бойца</w:t>
      </w:r>
      <w:r>
        <w:rPr>
          <w:rStyle w:val="2"/>
        </w:rPr>
        <w:softHyphen/>
        <w:t>ми Красной Армии, а вернувшись в Петроград, ждет встречи с Верой Арсеньевой. Однако долгожданному свиданию не сужденно состоять</w:t>
      </w:r>
      <w:r>
        <w:rPr>
          <w:rStyle w:val="2"/>
        </w:rPr>
        <w:softHyphen/>
        <w:t>ся: Андреев простудился, тяжело заболел и умер. Эту печальную весть принес Вере балалаечник Антип, некогда учивший Андреева первым музыкальным азам.</w:t>
      </w:r>
    </w:p>
    <w:p w14:paraId="64731701" w14:textId="77777777" w:rsidR="00BE2F07" w:rsidRDefault="00000000">
      <w:pPr>
        <w:pStyle w:val="11"/>
        <w:spacing w:after="420" w:line="269" w:lineRule="auto"/>
        <w:ind w:left="1080" w:firstLine="0"/>
      </w:pPr>
      <w:r>
        <w:rPr>
          <w:rStyle w:val="a7"/>
          <w:b/>
          <w:bCs/>
        </w:rPr>
        <w:t xml:space="preserve">® СИЛЬНЕЕ ВСЕХ ИНЫХ ВЕЛЕНИЙ («Сюита </w:t>
      </w:r>
      <w:r>
        <w:rPr>
          <w:rStyle w:val="a7"/>
          <w:i/>
          <w:iCs/>
        </w:rPr>
        <w:t>О)</w:t>
      </w:r>
      <w:r>
        <w:rPr>
          <w:rStyle w:val="a7"/>
          <w:b/>
          <w:bCs/>
        </w:rPr>
        <w:t xml:space="preserve"> на русские темы»). </w:t>
      </w:r>
      <w:r>
        <w:rPr>
          <w:rStyle w:val="a7"/>
        </w:rPr>
        <w:t>Биографич., цв., 10ч., 2768 м, Центральная киностудия детских и юношеских фильмов им. М. Горького, 1987 г., ВЭ 10.IX. 1988 г.</w:t>
      </w:r>
    </w:p>
    <w:p w14:paraId="2E466E29" w14:textId="77777777" w:rsidR="00BE2F07" w:rsidRDefault="00000000">
      <w:pPr>
        <w:pStyle w:val="11"/>
        <w:ind w:firstLine="460"/>
        <w:jc w:val="both"/>
      </w:pPr>
      <w:r>
        <w:rPr>
          <w:rStyle w:val="a7"/>
        </w:rPr>
        <w:lastRenderedPageBreak/>
        <w:t>Авт. сцен. Ю. Нагибин; реж.-пост. Б. Бунеев; опер.- пост. А. Гарибян; худ.-пост. О. Беднова; композ. А. Заха</w:t>
      </w:r>
      <w:r>
        <w:rPr>
          <w:rStyle w:val="a7"/>
        </w:rPr>
        <w:softHyphen/>
        <w:t>ров; звукоопер. В. Кипа.</w:t>
      </w:r>
    </w:p>
    <w:p w14:paraId="5EFCEAD7" w14:textId="77777777" w:rsidR="00BE2F07" w:rsidRDefault="00000000">
      <w:pPr>
        <w:pStyle w:val="11"/>
        <w:ind w:firstLine="460"/>
        <w:jc w:val="both"/>
      </w:pPr>
      <w:r>
        <w:rPr>
          <w:rStyle w:val="a7"/>
        </w:rPr>
        <w:t>Реж. А. Беккер; опер. В. Меньшиков; худ.-декор. И. На</w:t>
      </w:r>
      <w:r>
        <w:rPr>
          <w:rStyle w:val="a7"/>
        </w:rPr>
        <w:softHyphen/>
        <w:t>заров, И. Сапожникова; декор.-пост. В. Крылов, И. Мяснян- кин; худ.-костюм. Н. Фадеева; худ.-грим. Ю. Лебедева, В. Пустовалова; грим.: Е. Гусева, С. Разгуляева; монтаж. С. Фроленко; ассист. реж. В. Веденин, С. Морозова, Л. Беро; ассист. опер. А. Островский; ассист. худ.-костюм. С. Смир</w:t>
      </w:r>
      <w:r>
        <w:rPr>
          <w:rStyle w:val="a7"/>
        </w:rPr>
        <w:softHyphen/>
        <w:t>нова, Н. Чихладзе; ассист. звукоопер. Р. Атамалибеков; ассист. монтаж. О. Шустова; комб. съемки: опер. В. Грыз</w:t>
      </w:r>
      <w:r>
        <w:rPr>
          <w:rStyle w:val="a7"/>
        </w:rPr>
        <w:softHyphen/>
        <w:t>лов, худ. С. Ильтяков, Е. Канев; худ.-фотограф В. Кузин; мастер по свету А. Болдырев; цветоустановщик В. Ерофе</w:t>
      </w:r>
      <w:r>
        <w:rPr>
          <w:rStyle w:val="a7"/>
        </w:rPr>
        <w:softHyphen/>
        <w:t>ев; пост, боев и трюковых съемок О. Корытин, Б. Кумала- гов; гл. муз. консульт. В. Минин; муз. ред. Н. Строева; ред. Т. Протопопова; адм. группа: Л. Петрова, В. Сверкунов, В. Тащиев; дир. картины И. Носов.</w:t>
      </w:r>
    </w:p>
    <w:p w14:paraId="27CA330B" w14:textId="77777777" w:rsidR="00BE2F07" w:rsidRDefault="00000000">
      <w:pPr>
        <w:pStyle w:val="11"/>
        <w:ind w:firstLine="460"/>
        <w:jc w:val="both"/>
      </w:pPr>
      <w:r>
        <w:rPr>
          <w:rStyle w:val="a7"/>
        </w:rPr>
        <w:t>В фильме использована музыка М. Березовского, М. Глинки, Ю. Голицына, Г. Ломакина; звучат песни и ро</w:t>
      </w:r>
      <w:r>
        <w:rPr>
          <w:rStyle w:val="a7"/>
        </w:rPr>
        <w:softHyphen/>
        <w:t>мансы на стихи А. Пушкина, М. Лермонтова, К. Рылеева.</w:t>
      </w:r>
    </w:p>
    <w:p w14:paraId="1314E6EB" w14:textId="77777777" w:rsidR="00BE2F07" w:rsidRDefault="00000000">
      <w:pPr>
        <w:pStyle w:val="11"/>
        <w:ind w:firstLine="460"/>
        <w:jc w:val="both"/>
      </w:pPr>
      <w:r>
        <w:rPr>
          <w:rStyle w:val="a7"/>
        </w:rPr>
        <w:t>Московский камерный хор под управлением В. Мини</w:t>
      </w:r>
      <w:r>
        <w:rPr>
          <w:rStyle w:val="a7"/>
        </w:rPr>
        <w:softHyphen/>
        <w:t>на.</w:t>
      </w:r>
    </w:p>
    <w:p w14:paraId="23EB8882" w14:textId="77777777" w:rsidR="00BE2F07" w:rsidRDefault="00000000">
      <w:pPr>
        <w:pStyle w:val="11"/>
        <w:ind w:firstLine="460"/>
        <w:jc w:val="both"/>
      </w:pPr>
      <w:r>
        <w:rPr>
          <w:rStyle w:val="a7"/>
        </w:rPr>
        <w:t>Ансамбль «Миф».</w:t>
      </w:r>
    </w:p>
    <w:p w14:paraId="1DE0B37A" w14:textId="77777777" w:rsidR="00BE2F07" w:rsidRDefault="00000000">
      <w:pPr>
        <w:pStyle w:val="11"/>
        <w:ind w:firstLine="460"/>
        <w:jc w:val="both"/>
      </w:pPr>
      <w:r>
        <w:rPr>
          <w:rStyle w:val="a7"/>
        </w:rPr>
        <w:t>Детский хор радио.</w:t>
      </w:r>
    </w:p>
    <w:p w14:paraId="50521767" w14:textId="77777777" w:rsidR="00BE2F07" w:rsidRDefault="00000000">
      <w:pPr>
        <w:pStyle w:val="11"/>
        <w:ind w:firstLine="460"/>
        <w:jc w:val="both"/>
      </w:pPr>
      <w:r>
        <w:rPr>
          <w:rStyle w:val="a7"/>
        </w:rPr>
        <w:t>Фольклорный ансамбль Ленинградского государ</w:t>
      </w:r>
      <w:r>
        <w:rPr>
          <w:rStyle w:val="a7"/>
        </w:rPr>
        <w:softHyphen/>
        <w:t>ственного университета.</w:t>
      </w:r>
    </w:p>
    <w:p w14:paraId="78589A37" w14:textId="77777777" w:rsidR="00BE2F07" w:rsidRDefault="00000000">
      <w:pPr>
        <w:pStyle w:val="11"/>
        <w:ind w:firstLine="460"/>
        <w:jc w:val="both"/>
      </w:pPr>
      <w:r>
        <w:rPr>
          <w:rStyle w:val="a7"/>
        </w:rPr>
        <w:t>Солисты Е. Дов-Донская, В. Чайка, А. Захаров.</w:t>
      </w:r>
    </w:p>
    <w:p w14:paraId="7A211AFA" w14:textId="77777777" w:rsidR="00BE2F07" w:rsidRDefault="00000000">
      <w:pPr>
        <w:pStyle w:val="11"/>
        <w:ind w:firstLine="460"/>
        <w:jc w:val="both"/>
      </w:pPr>
      <w:r>
        <w:rPr>
          <w:rStyle w:val="a7"/>
        </w:rPr>
        <w:t>Государственный симфонический оркестр кинема</w:t>
      </w:r>
      <w:r>
        <w:rPr>
          <w:rStyle w:val="a7"/>
        </w:rPr>
        <w:softHyphen/>
        <w:t>тографии СССР, дирижер Ю. Николаевский.</w:t>
      </w:r>
    </w:p>
    <w:p w14:paraId="6314D158" w14:textId="77777777" w:rsidR="00BE2F07" w:rsidRDefault="00000000">
      <w:pPr>
        <w:pStyle w:val="11"/>
        <w:ind w:firstLine="460"/>
        <w:jc w:val="both"/>
      </w:pPr>
      <w:r>
        <w:rPr>
          <w:rStyle w:val="a7"/>
        </w:rPr>
        <w:t>В ролях: Д. Золотухин (Юрий Николаевич Голицын), А. Алексахина (Катя), С. Рябова (Устя), К. Козаков (граф), Г. Высоцкий («Иезуит»), И. Ясулович (маркиз Сен-Поль), А. Мягков (Герцен), А. Парра (Огарев), Л. Мосендз (Тучко</w:t>
      </w:r>
      <w:r>
        <w:rPr>
          <w:rStyle w:val="a7"/>
        </w:rPr>
        <w:softHyphen/>
        <w:t>ва), О. Федоров (Ломакин), А. Баранцев (Бахметев), Л. Уро- мова (Бахметева), Е. Бурмистров (смотритель тюрьмы), В. Кулешов (мистер Кордуэлл), Г. Никифоров (констебль);</w:t>
      </w:r>
    </w:p>
    <w:p w14:paraId="30B005CB" w14:textId="77777777" w:rsidR="00BE2F07" w:rsidRDefault="00000000">
      <w:pPr>
        <w:pStyle w:val="11"/>
        <w:spacing w:after="100" w:line="288" w:lineRule="auto"/>
        <w:ind w:firstLine="0"/>
        <w:jc w:val="both"/>
      </w:pPr>
      <w:r>
        <w:rPr>
          <w:rStyle w:val="a7"/>
        </w:rPr>
        <w:t>И. Выходцева, С. Ваняшкин, Г. Георгиу, В. Громаков, В. За</w:t>
      </w:r>
      <w:r>
        <w:rPr>
          <w:rStyle w:val="a7"/>
        </w:rPr>
        <w:softHyphen/>
        <w:t>харченко, Ю. Забаровский, В. Ивлева, Н. Крачковская, И. Ка</w:t>
      </w:r>
      <w:r>
        <w:rPr>
          <w:rStyle w:val="a7"/>
        </w:rPr>
        <w:softHyphen/>
        <w:t xml:space="preserve">рачева, </w:t>
      </w:r>
      <w:r>
        <w:rPr>
          <w:rStyle w:val="a7"/>
        </w:rPr>
        <w:lastRenderedPageBreak/>
        <w:t>И. Киселева, Е. Моргунов, С. Орлова, А. Самойлов, Е. Урусова, А. Баранов, Ю. Богданов, Д. Бурков, А. Вигдо- ров, В. Годзев, Ю. Дубровин, Г. Дунаев, А. Давыдов, В. Жа</w:t>
      </w:r>
      <w:r>
        <w:rPr>
          <w:rStyle w:val="a7"/>
        </w:rPr>
        <w:softHyphen/>
        <w:t>риков, В. Калишев, В. Кипа, Н. Коврижных, Е. Мамаев, П. Мо</w:t>
      </w:r>
      <w:r>
        <w:rPr>
          <w:rStyle w:val="a7"/>
        </w:rPr>
        <w:softHyphen/>
        <w:t>розов, И. Мурский, О. Приходько, В. Ревин, Л. Реутов, А. Романов, М. Селивестров, А. Степанчиков, А. Скорякин, И. Сыхра, О. Фомичева.</w:t>
      </w:r>
    </w:p>
    <w:p w14:paraId="6BDB1B01" w14:textId="77777777" w:rsidR="00BE2F07" w:rsidRDefault="00000000">
      <w:pPr>
        <w:pStyle w:val="20"/>
        <w:spacing w:after="100" w:line="276" w:lineRule="auto"/>
        <w:ind w:firstLine="480"/>
        <w:jc w:val="both"/>
      </w:pPr>
      <w:r>
        <w:rPr>
          <w:rStyle w:val="2"/>
        </w:rPr>
        <w:t>По повести Ю. Нагибина «Юрка-музыкант».</w:t>
      </w:r>
    </w:p>
    <w:p w14:paraId="4FA7E288" w14:textId="77777777" w:rsidR="00BE2F07" w:rsidRDefault="00000000">
      <w:pPr>
        <w:pStyle w:val="20"/>
        <w:spacing w:after="100" w:line="276" w:lineRule="auto"/>
        <w:ind w:firstLine="480"/>
        <w:jc w:val="both"/>
      </w:pPr>
      <w:r>
        <w:rPr>
          <w:rStyle w:val="2"/>
        </w:rPr>
        <w:t>Вторая половина XIX столетия, Лондон. Здесь, в концертном зале, за дирижерский пульт становится князь Юрий Николаевич Голицын. Звучит «Камаринская» Глинки. А после оглушительных оваций коррек</w:t>
      </w:r>
      <w:r>
        <w:rPr>
          <w:rStyle w:val="2"/>
        </w:rPr>
        <w:softHyphen/>
        <w:t>тный полисмен отводит дирижера в... долговую тюрьму, куда русский попал из-за махинаций антрепренера. Получив неожиданный перерыв в выступлениях, князь погружается в воспоминания... Совсем еще юно</w:t>
      </w:r>
      <w:r>
        <w:rPr>
          <w:rStyle w:val="2"/>
        </w:rPr>
        <w:softHyphen/>
        <w:t>шей — в петербургском Пажеском корпусе на уроках знаменитого в то время композитора Гаврилы Ломакина — Юра Голицын заинтересо</w:t>
      </w:r>
      <w:r>
        <w:rPr>
          <w:rStyle w:val="2"/>
        </w:rPr>
        <w:softHyphen/>
        <w:t>вался хоровой музыкой. Прибыв на место службы в Харьков, на балу в Дворянском собрании он знакомится с будущей своей женой Катей Бахметевой. После свадьбы в родовом имении «Салтыки» Юрий, нако</w:t>
      </w:r>
      <w:r>
        <w:rPr>
          <w:rStyle w:val="2"/>
        </w:rPr>
        <w:softHyphen/>
        <w:t>нец, осуществляет заветную мечту — создает хоровую капеллу из крестьян, среди которых удивительным голосом выделяется девушка Устя. Юрий показывает хор в Петербурге и других городах империи, везде — грандиозный успех. Но жена не одобряет музыкальных увле</w:t>
      </w:r>
      <w:r>
        <w:rPr>
          <w:rStyle w:val="2"/>
        </w:rPr>
        <w:softHyphen/>
        <w:t>чений мужа, и в этой ситуации князь не находит иного решения, как записаться в ополчение — идет Крымская война. После ранения Го</w:t>
      </w:r>
      <w:r>
        <w:rPr>
          <w:rStyle w:val="2"/>
        </w:rPr>
        <w:softHyphen/>
        <w:t>лицын возвращается в «Салтыки» и узнает, что жена оставила его и распустила хор, дав крестьянам вольную; сам же он лишен камергер</w:t>
      </w:r>
      <w:r>
        <w:rPr>
          <w:rStyle w:val="2"/>
        </w:rPr>
        <w:softHyphen/>
        <w:t>ского звания за переписку с Герценом. Но именно Герцен в Лондоне вызволяет Юрия Николаевича из тюрьмы. Возвратясь на родину, Голи</w:t>
      </w:r>
      <w:r>
        <w:rPr>
          <w:rStyle w:val="2"/>
        </w:rPr>
        <w:softHyphen/>
        <w:t>цын снова создает хор и триумфально выступает во время ярмарки в Нижнем Новгороде. Радость новой победы с Голицыным разделяет его верная Устенька.</w:t>
      </w:r>
      <w:r>
        <w:br w:type="page"/>
      </w:r>
    </w:p>
    <w:p w14:paraId="76AA6E45" w14:textId="77777777" w:rsidR="00BE2F07" w:rsidRDefault="00000000">
      <w:pPr>
        <w:pStyle w:val="11"/>
        <w:spacing w:line="276" w:lineRule="auto"/>
        <w:ind w:firstLine="0"/>
        <w:jc w:val="both"/>
      </w:pPr>
      <w:r>
        <w:rPr>
          <w:noProof/>
        </w:rPr>
        <w:lastRenderedPageBreak/>
        <w:drawing>
          <wp:anchor distT="0" distB="0" distL="50800" distR="50800" simplePos="0" relativeHeight="125829528" behindDoc="0" locked="0" layoutInCell="1" allowOverlap="1" wp14:anchorId="174FC76A" wp14:editId="6AA1E1BB">
            <wp:simplePos x="0" y="0"/>
            <wp:positionH relativeFrom="page">
              <wp:posOffset>3429000</wp:posOffset>
            </wp:positionH>
            <wp:positionV relativeFrom="paragraph">
              <wp:posOffset>12700</wp:posOffset>
            </wp:positionV>
            <wp:extent cx="835025" cy="274320"/>
            <wp:effectExtent l="0" t="0" r="0" b="0"/>
            <wp:wrapSquare wrapText="right"/>
            <wp:docPr id="247" name="Shape 247"/>
            <wp:cNvGraphicFramePr/>
            <a:graphic xmlns:a="http://schemas.openxmlformats.org/drawingml/2006/main">
              <a:graphicData uri="http://schemas.openxmlformats.org/drawingml/2006/picture">
                <pic:pic xmlns:pic="http://schemas.openxmlformats.org/drawingml/2006/picture">
                  <pic:nvPicPr>
                    <pic:cNvPr id="248" name="Picture box 248"/>
                    <pic:cNvPicPr/>
                  </pic:nvPicPr>
                  <pic:blipFill>
                    <a:blip r:embed="rId65"/>
                    <a:stretch/>
                  </pic:blipFill>
                  <pic:spPr>
                    <a:xfrm>
                      <a:off x="0" y="0"/>
                      <a:ext cx="835025" cy="274320"/>
                    </a:xfrm>
                    <a:prstGeom prst="rect">
                      <a:avLst/>
                    </a:prstGeom>
                  </pic:spPr>
                </pic:pic>
              </a:graphicData>
            </a:graphic>
          </wp:anchor>
        </w:drawing>
      </w:r>
      <w:r>
        <w:rPr>
          <w:rStyle w:val="a7"/>
          <w:b/>
          <w:bCs/>
        </w:rPr>
        <w:t>СКАЗКА О ГРОМКОМ БАРАБАНЕ.</w:t>
      </w:r>
    </w:p>
    <w:p w14:paraId="0355385E" w14:textId="77777777" w:rsidR="00BE2F07" w:rsidRDefault="00000000">
      <w:pPr>
        <w:pStyle w:val="11"/>
        <w:spacing w:after="100" w:line="276" w:lineRule="auto"/>
        <w:ind w:left="1500" w:hanging="1500"/>
      </w:pPr>
      <w:r>
        <w:rPr>
          <w:rStyle w:val="a7"/>
        </w:rPr>
        <w:t xml:space="preserve">Сказка, ш.-э., цв., 7 ч., 1897 м, Киевская киностудия им. А. П. Довженко, 1987 г., ВЭ </w:t>
      </w:r>
      <w:r>
        <w:rPr>
          <w:rStyle w:val="a7"/>
          <w:lang w:val="en-US" w:eastAsia="en-US"/>
        </w:rPr>
        <w:t xml:space="preserve">14.XI.1987 </w:t>
      </w:r>
      <w:r>
        <w:rPr>
          <w:rStyle w:val="a7"/>
        </w:rPr>
        <w:t>г.</w:t>
      </w:r>
    </w:p>
    <w:p w14:paraId="776025D1" w14:textId="77777777" w:rsidR="00BE2F07" w:rsidRDefault="00000000">
      <w:pPr>
        <w:pStyle w:val="11"/>
        <w:spacing w:line="269" w:lineRule="auto"/>
        <w:ind w:firstLine="460"/>
        <w:jc w:val="both"/>
      </w:pPr>
      <w:r>
        <w:rPr>
          <w:rStyle w:val="a7"/>
        </w:rPr>
        <w:t>Авт. сцен, и реж.-пост. Е. Шерстобитов; опер.-пост. А. Черный; худ.-пост. О. Тимонишина; композ. М. Бойко; звукоопер. В. Сулимов.</w:t>
      </w:r>
    </w:p>
    <w:p w14:paraId="3E97C18F" w14:textId="77777777" w:rsidR="00BE2F07" w:rsidRDefault="00000000">
      <w:pPr>
        <w:pStyle w:val="11"/>
        <w:spacing w:line="269" w:lineRule="auto"/>
        <w:ind w:firstLine="460"/>
        <w:jc w:val="both"/>
      </w:pPr>
      <w:r>
        <w:rPr>
          <w:rStyle w:val="a7"/>
        </w:rPr>
        <w:t>Реж. Ж. Чайка; опер. М. Сергиенко, А. Лен; худ.-декор. В. Суботовский; костюм. Л. Соколовская; грим. В. Гар- кавый; монтаж. А. Голубенко; ассист. реж. Н. Придатко, А. Мащенко; комб. съемки: худ. М. Полунин, опер. В. Осад</w:t>
      </w:r>
      <w:r>
        <w:rPr>
          <w:rStyle w:val="a7"/>
        </w:rPr>
        <w:softHyphen/>
        <w:t>чий; хореография В. Шпудейко; мастер по свету В. Черны</w:t>
      </w:r>
      <w:r>
        <w:rPr>
          <w:rStyle w:val="a7"/>
        </w:rPr>
        <w:softHyphen/>
        <w:t>шенко; цветоустановщик Н. Чудновец; худ.-пиротехник В. Вороной; адм. группа: 3. Африн, А. Сакун; дир. картины О. Пикерский.</w:t>
      </w:r>
    </w:p>
    <w:p w14:paraId="5EE95474" w14:textId="77777777" w:rsidR="00BE2F07" w:rsidRDefault="00000000">
      <w:pPr>
        <w:pStyle w:val="11"/>
        <w:spacing w:line="269" w:lineRule="auto"/>
        <w:ind w:firstLine="460"/>
        <w:jc w:val="both"/>
      </w:pPr>
      <w:r>
        <w:rPr>
          <w:rStyle w:val="a7"/>
        </w:rPr>
        <w:t>Государственный симфонический оркестр Украин</w:t>
      </w:r>
      <w:r>
        <w:rPr>
          <w:rStyle w:val="a7"/>
        </w:rPr>
        <w:softHyphen/>
        <w:t>ской ССР, дирижер Ф. Глущенко.</w:t>
      </w:r>
    </w:p>
    <w:p w14:paraId="3859C740" w14:textId="77777777" w:rsidR="00BE2F07" w:rsidRDefault="00000000">
      <w:pPr>
        <w:pStyle w:val="11"/>
        <w:spacing w:line="269" w:lineRule="auto"/>
        <w:ind w:firstLine="460"/>
        <w:jc w:val="both"/>
      </w:pPr>
      <w:r>
        <w:rPr>
          <w:rStyle w:val="a7"/>
        </w:rPr>
        <w:t>В ролях: Сергей Щербинин (Ларик), Катя Голубева (Ма</w:t>
      </w:r>
      <w:r>
        <w:rPr>
          <w:rStyle w:val="a7"/>
        </w:rPr>
        <w:softHyphen/>
        <w:t>руся), Ю. Маляров (Чумак), В. Пупков (Председатель Губ- кома), А. Курган (мать Ларика), Н. Сектименко (отец Лари</w:t>
      </w:r>
      <w:r>
        <w:rPr>
          <w:rStyle w:val="a7"/>
        </w:rPr>
        <w:softHyphen/>
        <w:t>ка), В. Панарин (комиссар), Н. Малашенко (начальник шта</w:t>
      </w:r>
      <w:r>
        <w:rPr>
          <w:rStyle w:val="a7"/>
        </w:rPr>
        <w:softHyphen/>
        <w:t>ба), А. Юрченко (Егорыч), В. Малганов (Квашня), Г. Дворни</w:t>
      </w:r>
      <w:r>
        <w:rPr>
          <w:rStyle w:val="a7"/>
        </w:rPr>
        <w:softHyphen/>
        <w:t>ков (Хвыля), В. Шпудейко (Снегов), В. Степаненко (Васи</w:t>
      </w:r>
      <w:r>
        <w:rPr>
          <w:rStyle w:val="a7"/>
        </w:rPr>
        <w:softHyphen/>
        <w:t>ленко), А. Титов (Семенчук), В. Янощук (Харитонов), Б. Руд</w:t>
      </w:r>
      <w:r>
        <w:rPr>
          <w:rStyle w:val="a7"/>
        </w:rPr>
        <w:softHyphen/>
        <w:t>нев (генерал), А. Чернявский (капитан), А. Лукьяненко (поручик); А. Мащенко, А. Грошевой, А. Третьяков, С. Кру- телев, В. Ращенко, Н. Марков, К. Федоров, Валерий и Вита</w:t>
      </w:r>
      <w:r>
        <w:rPr>
          <w:rStyle w:val="a7"/>
        </w:rPr>
        <w:softHyphen/>
        <w:t>лий Жилко.</w:t>
      </w:r>
    </w:p>
    <w:p w14:paraId="673DA54F" w14:textId="77777777" w:rsidR="00BE2F07" w:rsidRDefault="00000000">
      <w:pPr>
        <w:pStyle w:val="11"/>
        <w:spacing w:after="100" w:line="269" w:lineRule="auto"/>
        <w:ind w:firstLine="460"/>
        <w:jc w:val="both"/>
      </w:pPr>
      <w:r>
        <w:rPr>
          <w:rStyle w:val="a7"/>
        </w:rPr>
        <w:t>Каскадеры: А. Грошевой, О. Федулов, Д. Осмоловский, В. Васильков, В. Дубинин, К. Кищук.</w:t>
      </w:r>
    </w:p>
    <w:p w14:paraId="42FBB758" w14:textId="77777777" w:rsidR="00BE2F07" w:rsidRDefault="00000000">
      <w:pPr>
        <w:pStyle w:val="20"/>
        <w:spacing w:after="100" w:line="262" w:lineRule="auto"/>
        <w:jc w:val="both"/>
      </w:pPr>
      <w:r>
        <w:rPr>
          <w:rStyle w:val="2"/>
        </w:rPr>
        <w:t>По мотивам одноименной сказки С. Могилевской.</w:t>
      </w:r>
    </w:p>
    <w:p w14:paraId="4DB5772C" w14:textId="77777777" w:rsidR="00BE2F07" w:rsidRDefault="00000000">
      <w:pPr>
        <w:pStyle w:val="20"/>
        <w:spacing w:after="100" w:line="262" w:lineRule="auto"/>
        <w:jc w:val="both"/>
      </w:pPr>
      <w:r>
        <w:rPr>
          <w:rStyle w:val="2"/>
        </w:rPr>
        <w:t>Гражданская война. Собирается на фронт рабочее ополчение. Но нет у отряда оркестра. И тогда Ларик, мечтающий вслед за отцом уйти на фронт и воевать с белогвардейцами, берет барабан и выбивает дробь. Восхищенный командир Чумак зачисляет мальчишку в отряд. Двинулись под звуки барабана бойцы на войну. А навстречу им краса-</w:t>
      </w:r>
      <w:r>
        <w:br w:type="page"/>
      </w:r>
    </w:p>
    <w:p w14:paraId="45A9A269" w14:textId="77777777" w:rsidR="00BE2F07" w:rsidRDefault="00000000">
      <w:pPr>
        <w:pStyle w:val="20"/>
        <w:spacing w:after="860"/>
        <w:ind w:firstLine="0"/>
        <w:jc w:val="both"/>
      </w:pPr>
      <w:r>
        <w:rPr>
          <w:rStyle w:val="2"/>
        </w:rPr>
        <w:lastRenderedPageBreak/>
        <w:t>вец конь, не дается никому в руки, только Ларик смог его приручить. Неожиданно напоролся отряд на большой казачий разъезд. Грозит ополченцам гибель. Тогда посылает командир Ларика с его другом- конем в штаб бригады за подмогой. Бросились в догонку белоказаки, но не смогли догнать — унес его конь. Вовремя подоспела подмога. А Чумак дает новое поручение маленькому бойцу — идти в разведку к белякам. Познакомился там мальчуган с девочкой Марусей и с ее по</w:t>
      </w:r>
      <w:r>
        <w:rPr>
          <w:rStyle w:val="2"/>
        </w:rPr>
        <w:softHyphen/>
        <w:t>мощью выведал все юный разведчик. Но схватили его беляки и повели на расстрел. Выручила Маруся — сообщила в отряд, и в последний мо</w:t>
      </w:r>
      <w:r>
        <w:rPr>
          <w:rStyle w:val="2"/>
        </w:rPr>
        <w:softHyphen/>
        <w:t>мент спасли своего маленького бойца красноармейцы. А ночью враги окружили красный отряд. Заметил это Ларик, со всей мочи застучал на своем барабане. Но вражеская пуля сразила героя. А отряд услы</w:t>
      </w:r>
      <w:r>
        <w:rPr>
          <w:rStyle w:val="2"/>
        </w:rPr>
        <w:softHyphen/>
        <w:t>шал сигнал, бросился в бой и победил врага.</w:t>
      </w:r>
    </w:p>
    <w:p w14:paraId="17C85E4E" w14:textId="77777777" w:rsidR="00BE2F07" w:rsidRDefault="00000000">
      <w:pPr>
        <w:pStyle w:val="11"/>
        <w:spacing w:line="276" w:lineRule="auto"/>
        <w:ind w:firstLine="0"/>
        <w:jc w:val="both"/>
      </w:pPr>
      <w:r>
        <w:rPr>
          <w:noProof/>
        </w:rPr>
        <mc:AlternateContent>
          <mc:Choice Requires="wps">
            <w:drawing>
              <wp:anchor distT="0" distB="0" distL="25400" distR="25400" simplePos="0" relativeHeight="125829529" behindDoc="0" locked="0" layoutInCell="1" allowOverlap="1" wp14:anchorId="5F5DB3ED" wp14:editId="28CC61A4">
                <wp:simplePos x="0" y="0"/>
                <wp:positionH relativeFrom="page">
                  <wp:posOffset>3401695</wp:posOffset>
                </wp:positionH>
                <wp:positionV relativeFrom="paragraph">
                  <wp:posOffset>12700</wp:posOffset>
                </wp:positionV>
                <wp:extent cx="905510" cy="313690"/>
                <wp:effectExtent l="0" t="0" r="0" b="0"/>
                <wp:wrapSquare wrapText="right"/>
                <wp:docPr id="249" name="Shape 249"/>
                <wp:cNvGraphicFramePr/>
                <a:graphic xmlns:a="http://schemas.openxmlformats.org/drawingml/2006/main">
                  <a:graphicData uri="http://schemas.microsoft.com/office/word/2010/wordprocessingShape">
                    <wps:wsp>
                      <wps:cNvSpPr txBox="1"/>
                      <wps:spPr>
                        <a:xfrm>
                          <a:off x="0" y="0"/>
                          <a:ext cx="905510" cy="313690"/>
                        </a:xfrm>
                        <a:prstGeom prst="rect">
                          <a:avLst/>
                        </a:prstGeom>
                        <a:noFill/>
                      </wps:spPr>
                      <wps:txbx>
                        <w:txbxContent>
                          <w:p w14:paraId="525262CD" w14:textId="77777777" w:rsidR="00BE2F07" w:rsidRDefault="00BE2F07"/>
                        </w:txbxContent>
                      </wps:txbx>
                      <wps:bodyPr wrap="none" lIns="0" tIns="0" rIns="0" bIns="0"/>
                    </wps:wsp>
                  </a:graphicData>
                </a:graphic>
              </wp:anchor>
            </w:drawing>
          </mc:Choice>
          <mc:Fallback>
            <w:pict>
              <v:shape w14:anchorId="5F5DB3ED" id="Shape 249" o:spid="_x0000_s1094" type="#_x0000_t202" style="position:absolute;left:0;text-align:left;margin-left:267.85pt;margin-top:1pt;width:71.3pt;height:24.7pt;z-index:125829529;visibility:visible;mso-wrap-style:none;mso-wrap-distance-left:2pt;mso-wrap-distance-top:0;mso-wrap-distance-right:2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" filled="f" stroked="f">
                <v:textbox inset="0,0,0,0">
                  <w:txbxContent>
                    <w:p w14:paraId="525262CD" w14:textId="77777777" w:rsidR="00BE2F07" w:rsidRDefault="00BE2F07"/>
                  </w:txbxContent>
                </v:textbox>
                <w10:wrap type="square" side="right" anchorx="page"/>
              </v:shape>
            </w:pict>
          </mc:Fallback>
        </mc:AlternateContent>
      </w:r>
      <w:r>
        <w:rPr>
          <w:rStyle w:val="a7"/>
          <w:b/>
          <w:bCs/>
        </w:rPr>
        <w:t>СКАЗКА О ПРЕКРАСНОЙ АЙСУЛУ.</w:t>
      </w:r>
    </w:p>
    <w:p w14:paraId="7CD686BC" w14:textId="77777777" w:rsidR="00BE2F07" w:rsidRDefault="00000000">
      <w:pPr>
        <w:pStyle w:val="11"/>
        <w:spacing w:after="100" w:line="276" w:lineRule="auto"/>
        <w:ind w:firstLine="0"/>
        <w:jc w:val="both"/>
      </w:pPr>
      <w:r>
        <w:rPr>
          <w:rStyle w:val="a7"/>
        </w:rPr>
        <w:t xml:space="preserve">Сказка, цв., 7 ч., 1959,2 м, «Казахфильм» им. Ш. Айманова, 1987 г., ВЭ </w:t>
      </w:r>
      <w:r>
        <w:rPr>
          <w:rStyle w:val="a7"/>
          <w:lang w:val="en-US" w:eastAsia="en-US"/>
        </w:rPr>
        <w:t xml:space="preserve">30.XII.1987 </w:t>
      </w:r>
      <w:r>
        <w:rPr>
          <w:rStyle w:val="a7"/>
        </w:rPr>
        <w:t>г.</w:t>
      </w:r>
    </w:p>
    <w:p w14:paraId="4CFBE789" w14:textId="77777777" w:rsidR="00BE2F07" w:rsidRDefault="00000000">
      <w:pPr>
        <w:pStyle w:val="11"/>
        <w:spacing w:line="276" w:lineRule="auto"/>
        <w:ind w:firstLine="460"/>
        <w:jc w:val="both"/>
      </w:pPr>
      <w:r>
        <w:rPr>
          <w:rStyle w:val="a7"/>
        </w:rPr>
        <w:t>Авт. сцен. Н. Давыдова, Р. Тажибаев, В. Чугунов; реж.- пост. Р. Тажибаев, В. Чугунов; опер.-пост. А. Беркович; худ.-пост. В. Трапезников; композ. Б. Серкебаев; звуко</w:t>
      </w:r>
      <w:r>
        <w:rPr>
          <w:rStyle w:val="a7"/>
        </w:rPr>
        <w:softHyphen/>
        <w:t>опер. А. Влазнев.</w:t>
      </w:r>
    </w:p>
    <w:p w14:paraId="76EE5BBE" w14:textId="77777777" w:rsidR="00BE2F07" w:rsidRDefault="00000000">
      <w:pPr>
        <w:pStyle w:val="11"/>
        <w:spacing w:line="276" w:lineRule="auto"/>
        <w:ind w:firstLine="460"/>
        <w:jc w:val="both"/>
      </w:pPr>
      <w:r>
        <w:rPr>
          <w:rStyle w:val="a7"/>
        </w:rPr>
        <w:t>Реж. О. Мусабеков; опер. В. Чугунов; костюм. А. Орад- баева, Л. Трахтенберг; грим. Н. Масленникова; монтаж. Н. Новицкая; ассист. реж. Р. Акбердиева, Р. Мейрманова; ассист. опер. С. Беспрозванных, В. Чемендряков; комб. съемки: опер. Н. Носов, А. Ананин, худ. А. Жуков; худ.-фо- тограф Н. Постников; мастер по свету Б. Ионов; цветоус- тановщица Н. Соколова; консульт. А. Ордабаев; муз. ред. А. Кутабаева; ред. 3. Ергалиева; адм. группа: О. Айтике- нов, Е. Шевердук; дир. картины С. Трясунова.</w:t>
      </w:r>
    </w:p>
    <w:p w14:paraId="31427439" w14:textId="77777777" w:rsidR="00BE2F07" w:rsidRDefault="00000000">
      <w:pPr>
        <w:pStyle w:val="11"/>
        <w:spacing w:line="276" w:lineRule="auto"/>
        <w:ind w:firstLine="460"/>
        <w:jc w:val="both"/>
      </w:pPr>
      <w:r>
        <w:rPr>
          <w:rStyle w:val="a7"/>
        </w:rPr>
        <w:t>Эстрадно-симфонический оркестр под управлением Э. Богушевского.</w:t>
      </w:r>
    </w:p>
    <w:p w14:paraId="5D716D45" w14:textId="77777777" w:rsidR="00BE2F07" w:rsidRDefault="00000000">
      <w:pPr>
        <w:pStyle w:val="11"/>
        <w:spacing w:after="100" w:line="276" w:lineRule="auto"/>
        <w:ind w:firstLine="460"/>
        <w:jc w:val="both"/>
      </w:pPr>
      <w:r>
        <w:rPr>
          <w:rStyle w:val="a7"/>
        </w:rPr>
        <w:t>В ролях: С. Жумартова (Айсулу), С. Ашимов (хан Тау- кель), К. Нурланов (Жаксыгельды), Р. Мухамедьярова (Ка- рашаш), Б. Аюханов (Табиб), Б. Омаров (жрец), Д. Ахимов</w:t>
      </w:r>
    </w:p>
    <w:p w14:paraId="6379E39B" w14:textId="77777777" w:rsidR="00BE2F07" w:rsidRDefault="00000000">
      <w:pPr>
        <w:pStyle w:val="11"/>
        <w:spacing w:after="100"/>
        <w:ind w:firstLine="0"/>
        <w:jc w:val="both"/>
      </w:pPr>
      <w:r>
        <w:rPr>
          <w:rStyle w:val="a7"/>
        </w:rPr>
        <w:t xml:space="preserve">(Юсуф), Н. Ихтымбаев (отец), М. Утекешева (мать), Н. Ихтым- баев (старый шайтан), Б. Аюханов (молодой шайтан), Т. Джа- манкулов (Даулбайжирау), К. Кармысов, С. Абылгазин, Т. Жайлибеков </w:t>
      </w:r>
      <w:r>
        <w:rPr>
          <w:rStyle w:val="a7"/>
        </w:rPr>
        <w:lastRenderedPageBreak/>
        <w:t>(визири), Р. Тлеубаев, А. Исмаилов, О. Ке- небаев (военачальники), А. Айдарбеков, Ж. Медетбаев, Ш. Мусин (советники), К. Жакибаев, К. Султанбаев, М. Ан (лекари), Данияр Абдыкалыков (мальчик), Балауса Аб- дыманапова (девочка), Б. Кулумбаева (старуха из аула); У. Султангазин, Т. Косубаева, Т. Омарова, И. Оспанов, К. Мураталиева, Б. Бельбаев, Г. Макажанов, Р. Исламов, И. Унербаев, С. Ракишев, И. Кишанло, Ф. Джалилов.</w:t>
      </w:r>
    </w:p>
    <w:p w14:paraId="561D8E98" w14:textId="77777777" w:rsidR="00BE2F07" w:rsidRDefault="00000000">
      <w:pPr>
        <w:pStyle w:val="20"/>
        <w:spacing w:after="980"/>
        <w:ind w:firstLine="440"/>
        <w:jc w:val="both"/>
      </w:pPr>
      <w:r>
        <w:rPr>
          <w:rStyle w:val="2"/>
        </w:rPr>
        <w:t>Однажды молодой хан Таукель, охотясь в лесу, встречает сына пастуха — юного Жаксыгельды, который непревзойденно играет на кобызе. Увидев же его сестру — прекрасную и кроткую Айсулу, одним прикосновением излечившую хана от полученной на охоте раны, — Таукель полюбил девушку всем сердцем. Вскоре он приводит ее во дворец и празднует пышную свадьбу. Но коварная сестра хана Кара- шаш давно мечтает о власти и ищет повода, чтобы захватить бразды правления. Удача бежит к ней в руки — по делам государственной важности Таукель и Жаксыгельды отправляются в путь, а тем време</w:t>
      </w:r>
      <w:r>
        <w:rPr>
          <w:rStyle w:val="2"/>
        </w:rPr>
        <w:softHyphen/>
        <w:t>нем у Айсулу рождаются мальчик и девочка. Карашаш приказывает спрятать в сундук младенцев и вместо них подложить в колыбель двух щенков. Сундук тайно выносят из дворца, но вернувшийся раньше хана Жаксыгельды, пытается помешать планам злодеев. Стрела, пущенная недругами, обрывает его жизнь, а сундук с детьми падает в реку. Из</w:t>
      </w:r>
      <w:r>
        <w:rPr>
          <w:rStyle w:val="2"/>
        </w:rPr>
        <w:softHyphen/>
        <w:t>гнанная из дворца Айсулу, потерявшая от горя разум, не утратила однако своей волшебной силы — она оживляет брата, Жаксыгельды возносит молитву водам реки, и те выносят сундук на берег... Тау</w:t>
      </w:r>
      <w:r>
        <w:rPr>
          <w:rStyle w:val="2"/>
        </w:rPr>
        <w:softHyphen/>
        <w:t>кель, поглощенный своею печалью, отходит от власти, страной пра</w:t>
      </w:r>
      <w:r>
        <w:rPr>
          <w:rStyle w:val="2"/>
        </w:rPr>
        <w:softHyphen/>
        <w:t>вит жестокая Карашаш. Спустя много лет хан, и поныне горюющий о по</w:t>
      </w:r>
      <w:r>
        <w:rPr>
          <w:rStyle w:val="2"/>
        </w:rPr>
        <w:softHyphen/>
        <w:t>тере Айсулу, узнает от дервиша правду о своей жизни. Дервишем ока</w:t>
      </w:r>
      <w:r>
        <w:rPr>
          <w:rStyle w:val="2"/>
        </w:rPr>
        <w:softHyphen/>
        <w:t>зывается Жаксыгельды, а в юрте старого пастуха хан видит свою воз</w:t>
      </w:r>
      <w:r>
        <w:rPr>
          <w:rStyle w:val="2"/>
        </w:rPr>
        <w:softHyphen/>
        <w:t>любленную и своих детей...</w:t>
      </w:r>
    </w:p>
    <w:p w14:paraId="46F43C87" w14:textId="77777777" w:rsidR="00BE2F07" w:rsidRDefault="00000000">
      <w:pPr>
        <w:pStyle w:val="11"/>
        <w:ind w:firstLine="380"/>
        <w:jc w:val="both"/>
      </w:pPr>
      <w:r>
        <w:rPr>
          <w:rStyle w:val="a7"/>
          <w:b/>
          <w:bCs/>
        </w:rPr>
        <w:t>© (^ &lt;| СКАЗКА ПРО ВЛЮБЛЕННОГО МАЛЯРА.</w:t>
      </w:r>
    </w:p>
    <w:p w14:paraId="22C2E2AF" w14:textId="77777777" w:rsidR="00BE2F07" w:rsidRDefault="00000000">
      <w:pPr>
        <w:pStyle w:val="11"/>
        <w:ind w:left="1480" w:firstLine="0"/>
        <w:jc w:val="both"/>
      </w:pPr>
      <w:r>
        <w:rPr>
          <w:rStyle w:val="a7"/>
        </w:rPr>
        <w:t xml:space="preserve">Сказка, цв., 8ч., ш.-ф. — 2753 м, ш.-э. — 2195 м, «Ленфильм», 1987 г., ВЭ </w:t>
      </w:r>
      <w:r>
        <w:rPr>
          <w:rStyle w:val="a7"/>
          <w:lang w:val="en-US" w:eastAsia="en-US"/>
        </w:rPr>
        <w:t xml:space="preserve">5.IX.1988 </w:t>
      </w:r>
      <w:r>
        <w:rPr>
          <w:rStyle w:val="a7"/>
        </w:rPr>
        <w:t>г.</w:t>
      </w:r>
    </w:p>
    <w:p w14:paraId="297F0CAC" w14:textId="77777777" w:rsidR="00BE2F07" w:rsidRDefault="00000000">
      <w:pPr>
        <w:pStyle w:val="11"/>
        <w:spacing w:line="276" w:lineRule="auto"/>
        <w:ind w:firstLine="480"/>
        <w:jc w:val="both"/>
      </w:pPr>
      <w:r>
        <w:rPr>
          <w:rStyle w:val="a7"/>
        </w:rPr>
        <w:t>Авт. сцен. М. Вольпин, В. Фрид; реж.-пост. Н. Кошеве- рова; опер.-пост. Э. Розовский; худ.-пост. И. Вускович; композ. М. Вайнберг; авт. текстов песен М. Вольпин; зву</w:t>
      </w:r>
      <w:r>
        <w:rPr>
          <w:rStyle w:val="a7"/>
        </w:rPr>
        <w:softHyphen/>
        <w:t>коопер. Л. Шумячер.</w:t>
      </w:r>
    </w:p>
    <w:p w14:paraId="0A15E5B3" w14:textId="77777777" w:rsidR="00BE2F07" w:rsidRDefault="00000000">
      <w:pPr>
        <w:pStyle w:val="11"/>
        <w:spacing w:line="276" w:lineRule="auto"/>
        <w:ind w:firstLine="480"/>
        <w:jc w:val="both"/>
      </w:pPr>
      <w:r>
        <w:rPr>
          <w:rStyle w:val="a7"/>
        </w:rPr>
        <w:t>Реж. Н. Окунцова, С. Белошников; опер. С. Дворцов, Т. Плюснина; худ.-декор. С. Болмат, М. Петрова, В. Орлов; костюм. И. Сабанова; грим. О. Извекова; монтаж. И. Голов</w:t>
      </w:r>
      <w:r>
        <w:rPr>
          <w:rStyle w:val="a7"/>
        </w:rPr>
        <w:softHyphen/>
        <w:t xml:space="preserve">ко; реж. группа: </w:t>
      </w:r>
      <w:r>
        <w:rPr>
          <w:rStyle w:val="a7"/>
        </w:rPr>
        <w:lastRenderedPageBreak/>
        <w:t>М. Малич, В. Новикова, Н. Якушева; ассист. опер. К. Соколов; ассист. звукоопер. Е. Румянцева; ас</w:t>
      </w:r>
      <w:r>
        <w:rPr>
          <w:rStyle w:val="a7"/>
        </w:rPr>
        <w:softHyphen/>
        <w:t>сист. монтаж. М. Гунагина; ассист. костюм. А. Смолина, Е. Гарасимова; комб. съемки: опер. Г. Сенотов, худ. Н. Кри</w:t>
      </w:r>
      <w:r>
        <w:rPr>
          <w:rStyle w:val="a7"/>
        </w:rPr>
        <w:softHyphen/>
        <w:t>вошеев; худ.-фотограф О. Моисеева; мастера-реквизито</w:t>
      </w:r>
      <w:r>
        <w:rPr>
          <w:rStyle w:val="a7"/>
        </w:rPr>
        <w:softHyphen/>
        <w:t>ры: К. Змичеревскис, Р. Кунина; мастер-костюм. С. Стацен- ко; мастер света В. Наумов; цветоустановщик И. Емелья</w:t>
      </w:r>
      <w:r>
        <w:rPr>
          <w:rStyle w:val="a7"/>
        </w:rPr>
        <w:softHyphen/>
        <w:t>нов; мастер-пиротехник В. Климов; балетмейстер С. Куз</w:t>
      </w:r>
      <w:r>
        <w:rPr>
          <w:rStyle w:val="a7"/>
        </w:rPr>
        <w:softHyphen/>
        <w:t>нецов; пост, трюков Ю. Пангаев; ред. А. Бессмертный; адм. группа: В. Калиш, Т. Логинова, М. Григорьев, В. Ильин, В. Юмакова; дир. картины П. Орлов.</w:t>
      </w:r>
    </w:p>
    <w:p w14:paraId="0519B4E2" w14:textId="77777777" w:rsidR="00BE2F07" w:rsidRDefault="00000000">
      <w:pPr>
        <w:pStyle w:val="11"/>
        <w:spacing w:after="100" w:line="276" w:lineRule="auto"/>
        <w:ind w:firstLine="480"/>
        <w:jc w:val="both"/>
      </w:pPr>
      <w:r>
        <w:rPr>
          <w:rStyle w:val="a7"/>
        </w:rPr>
        <w:t>В ролях: Н. Стоцкий (Макар), Н. Ургант (Слепая коро</w:t>
      </w:r>
      <w:r>
        <w:rPr>
          <w:rStyle w:val="a7"/>
        </w:rPr>
        <w:softHyphen/>
        <w:t>лева), О. Волкова (королева Дризофила), В. Ивченко (Ка- щей), Е. Голубева (Катюша), Д. Иосифов (Седой принц), А. Граве (Леший), Г. Штиль (Водяной), М. Барабанова (Ягишна), И. Дмитриев (врач), А. Сливников (Балдак), С. Фи</w:t>
      </w:r>
      <w:r>
        <w:rPr>
          <w:rStyle w:val="a7"/>
        </w:rPr>
        <w:softHyphen/>
        <w:t>липпов (главный мудрец), Г. Тейх (казначей), Б. Аракелов (начальник стражи); Т. Колесникова, С. Берлин, А. Забор</w:t>
      </w:r>
      <w:r>
        <w:rPr>
          <w:rStyle w:val="a7"/>
        </w:rPr>
        <w:softHyphen/>
        <w:t>ный, В. Кузнецова, И. Лонский, А. Момбелли, П. Первушин, Р. Рахт, А. Столбов, А. Шведерский, С. Киреева.</w:t>
      </w:r>
    </w:p>
    <w:p w14:paraId="463D0610" w14:textId="77777777" w:rsidR="00BE2F07" w:rsidRDefault="00000000">
      <w:pPr>
        <w:pStyle w:val="20"/>
        <w:spacing w:after="40"/>
        <w:ind w:firstLine="480"/>
        <w:jc w:val="both"/>
      </w:pPr>
      <w:r>
        <w:rPr>
          <w:rStyle w:val="2"/>
        </w:rPr>
        <w:t>Схватили однажды стражники молодого и веселого маляра по про</w:t>
      </w:r>
      <w:r>
        <w:rPr>
          <w:rStyle w:val="2"/>
        </w:rPr>
        <w:softHyphen/>
        <w:t>званию Макар и привели ремонтировать дворец королевы Дризофилы. Приступив к работе, увидел мастеровой в окоШке очаровательную девушку, примерявшую корону. Дрогнуло сердце маляра, и захотел он рассказать ей о своей любви. Но та, испугавшись, убежала, а стража выгнала незадачливого влюбленного из дворца. Решив жениться на красавице, задумал парень выдать себя за сына Слепой королевы, жившей по соседству. Много лет назад выкрал ее сына Кащей Бессмер</w:t>
      </w:r>
      <w:r>
        <w:rPr>
          <w:rStyle w:val="2"/>
        </w:rPr>
        <w:softHyphen/>
        <w:t>тный и с тех пор держит у себя в заточении. Но встретившись со ста</w:t>
      </w:r>
      <w:r>
        <w:rPr>
          <w:rStyle w:val="2"/>
        </w:rPr>
        <w:softHyphen/>
        <w:t>рой, ослепшей от горя женщиной, пожалел ее маляр и пообещал осво-</w:t>
      </w:r>
    </w:p>
    <w:p w14:paraId="2E1E63FD" w14:textId="77777777" w:rsidR="00BE2F07" w:rsidRDefault="00000000">
      <w:pPr>
        <w:pStyle w:val="20"/>
        <w:spacing w:after="860" w:line="262" w:lineRule="auto"/>
        <w:ind w:firstLine="0"/>
        <w:jc w:val="both"/>
      </w:pPr>
      <w:r>
        <w:rPr>
          <w:rStyle w:val="2"/>
        </w:rPr>
        <w:t>бодить принца из плена. Много смекалки проявил Макар, прежде чем победил Кащея и вернул сына матери, которая от счастья прозрела. Оправившись после пережитого, маляр пошел свататься к королеве Дризофиле, но та оказалась вздорной уродиной. Лишь тогда Макар понял, что очарован был ее служанкой, милой и славной Катюшей.</w:t>
      </w:r>
    </w:p>
    <w:p w14:paraId="5EEEA205" w14:textId="77777777" w:rsidR="00BE2F07" w:rsidRDefault="00000000">
      <w:pPr>
        <w:pStyle w:val="11"/>
        <w:framePr w:dropCap="drop" w:lines="2" w:hSpace="96" w:vSpace="96" w:wrap="auto" w:vAnchor="text" w:hAnchor="text"/>
        <w:spacing w:line="410" w:lineRule="exact"/>
        <w:ind w:firstLine="0"/>
      </w:pPr>
      <w:r>
        <w:rPr>
          <w:rStyle w:val="a7"/>
          <w:rFonts w:ascii="Courier New" w:eastAsia="Courier New" w:hAnsi="Courier New" w:cs="Courier New"/>
          <w:b/>
          <w:bCs/>
          <w:position w:val="-9"/>
          <w:sz w:val="72"/>
          <w:szCs w:val="72"/>
          <w:lang w:val="en-US" w:eastAsia="en-US"/>
        </w:rPr>
        <w:t>S</w:t>
      </w:r>
    </w:p>
    <w:p w14:paraId="03CA941A" w14:textId="77777777" w:rsidR="00BE2F07" w:rsidRDefault="00000000">
      <w:pPr>
        <w:pStyle w:val="11"/>
        <w:spacing w:after="100" w:line="266" w:lineRule="auto"/>
        <w:ind w:firstLine="0"/>
      </w:pPr>
      <w:r>
        <w:rPr>
          <w:rStyle w:val="a7"/>
          <w:b/>
          <w:bCs/>
          <w:lang w:val="en-US" w:eastAsia="en-US"/>
        </w:rPr>
        <w:t xml:space="preserve">^^^ </w:t>
      </w:r>
      <w:r>
        <w:rPr>
          <w:rStyle w:val="a7"/>
          <w:b/>
          <w:bCs/>
        </w:rPr>
        <w:t xml:space="preserve">СЛЕДОПЫТ. </w:t>
      </w:r>
      <w:r>
        <w:rPr>
          <w:rStyle w:val="a7"/>
        </w:rPr>
        <w:t>Пр</w:t>
      </w:r>
      <w:r>
        <w:rPr>
          <w:rStyle w:val="a7"/>
          <w:vertAlign w:val="superscript"/>
        </w:rPr>
        <w:t>иключ</w:t>
      </w:r>
      <w:r>
        <w:rPr>
          <w:rStyle w:val="a7"/>
        </w:rPr>
        <w:t xml:space="preserve">., цв., ш.-э. — 9 ч., 2481,3 м, ш.-ф. —9ч., 2517 м, Центральная киностудия детских и юношеских </w:t>
      </w:r>
      <w:r>
        <w:rPr>
          <w:rStyle w:val="a7"/>
        </w:rPr>
        <w:lastRenderedPageBreak/>
        <w:t>фильмов им. М. Горького, 1987 г., РУ 25.1.1988 г.</w:t>
      </w:r>
    </w:p>
    <w:p w14:paraId="0DA06DB5" w14:textId="77777777" w:rsidR="00BE2F07" w:rsidRDefault="00000000">
      <w:pPr>
        <w:pStyle w:val="11"/>
        <w:spacing w:line="269" w:lineRule="auto"/>
        <w:ind w:firstLine="440"/>
        <w:jc w:val="both"/>
      </w:pPr>
      <w:r>
        <w:rPr>
          <w:rStyle w:val="a7"/>
        </w:rPr>
        <w:t>Авт. сцен, и реж.-пост. П. Любимов; гл. опер. А. Гриш</w:t>
      </w:r>
      <w:r>
        <w:rPr>
          <w:rStyle w:val="a7"/>
        </w:rPr>
        <w:softHyphen/>
        <w:t>ко; гл. худ. О. Краморенко; композ. Ю. Сеульский; звуко</w:t>
      </w:r>
      <w:r>
        <w:rPr>
          <w:rStyle w:val="a7"/>
        </w:rPr>
        <w:softHyphen/>
        <w:t>опер. А. Разоренов.</w:t>
      </w:r>
    </w:p>
    <w:p w14:paraId="5E9D7E70" w14:textId="77777777" w:rsidR="00BE2F07" w:rsidRDefault="00000000">
      <w:pPr>
        <w:pStyle w:val="11"/>
        <w:spacing w:line="269" w:lineRule="auto"/>
        <w:ind w:firstLine="440"/>
        <w:jc w:val="both"/>
      </w:pPr>
      <w:r>
        <w:rPr>
          <w:rStyle w:val="a7"/>
        </w:rPr>
        <w:t>Реж. 3. Гензер; опер. А. Тарасов, В. Сачков; худ.-де</w:t>
      </w:r>
      <w:r>
        <w:rPr>
          <w:rStyle w:val="a7"/>
        </w:rPr>
        <w:softHyphen/>
        <w:t>кор. С. Онипенко, М. Молчанова; худ.-костюм. Н. Яциневи- чус; худ.-грим. В. Мотящева; монтаж. Т. Беляева; ассист. звукоопер. С. Карпов; ассист. костюм. В. Рыцарева, Е. Зус- ман; ассист. монтаж. Л. Хвостова; ассист. грим. Е. Эрмант; реж. группа: С. Кондбрант, М. Соколов, О. Черкасова; опер, группа: В. Сазонов, С. Молчанов, Д. Дергачев; худ.-фото- графА. Гольцин; мастер света Ю. Давыдов; цветоустанов- щицаЛ. Косарева; пиротехники А. Грушевский, М. Марья</w:t>
      </w:r>
      <w:r>
        <w:rPr>
          <w:rStyle w:val="a7"/>
        </w:rPr>
        <w:softHyphen/>
        <w:t>нов; консульт. генерал-лейтенант Г. Ф. Самойлович, док</w:t>
      </w:r>
      <w:r>
        <w:rPr>
          <w:rStyle w:val="a7"/>
        </w:rPr>
        <w:softHyphen/>
        <w:t>тор историч. наук В. А. Тишков; исполнит, трюков А. Малы</w:t>
      </w:r>
      <w:r>
        <w:rPr>
          <w:rStyle w:val="a7"/>
        </w:rPr>
        <w:softHyphen/>
        <w:t>шев, Е. Андреев, А. Мазуров; ред. С. Рубинштейн; адм. груп</w:t>
      </w:r>
      <w:r>
        <w:rPr>
          <w:rStyle w:val="a7"/>
        </w:rPr>
        <w:softHyphen/>
        <w:t>па: В. Хренков, С. Глямшин, Т. Дементьева, Н. Дунаева; дир. картины В. Решетов.</w:t>
      </w:r>
    </w:p>
    <w:p w14:paraId="5B0865AE" w14:textId="77777777" w:rsidR="00BE2F07" w:rsidRDefault="00000000">
      <w:pPr>
        <w:pStyle w:val="11"/>
        <w:spacing w:after="100" w:line="269" w:lineRule="auto"/>
        <w:ind w:firstLine="440"/>
        <w:jc w:val="both"/>
      </w:pPr>
      <w:r>
        <w:rPr>
          <w:rStyle w:val="a7"/>
        </w:rPr>
        <w:t>В ролях: Е. Евстигнеев (Сахем из племени сенеков), А. Плоткина (Июньская роса), К. Авениров (Ункас), Т. Ауг- шкап (Дженни), С. Ковалев (Сэнди), Г. Юматов (Кап), Ю. Ав- шаров (Дунгам), И. Рогачев (Джаспер), А. Глазун (Ароухед), А. Миронов (Санглие), Э. Виторган (Крэгг), А. Немоляева (Мейбл), А. Жагарс (Следопыт).</w:t>
      </w:r>
    </w:p>
    <w:p w14:paraId="6C3199A0" w14:textId="77777777" w:rsidR="00BE2F07" w:rsidRDefault="00000000">
      <w:pPr>
        <w:pStyle w:val="20"/>
        <w:spacing w:after="0" w:line="240" w:lineRule="auto"/>
        <w:ind w:firstLine="440"/>
        <w:jc w:val="both"/>
      </w:pPr>
      <w:r>
        <w:rPr>
          <w:rStyle w:val="2"/>
        </w:rPr>
        <w:t>По мотивам одноименного романа Дж. Фенимора Купера.</w:t>
      </w:r>
    </w:p>
    <w:p w14:paraId="45DF9206" w14:textId="77777777" w:rsidR="00BE2F07" w:rsidRDefault="00000000">
      <w:pPr>
        <w:pStyle w:val="20"/>
        <w:spacing w:after="860" w:line="262" w:lineRule="auto"/>
        <w:ind w:firstLine="480"/>
        <w:jc w:val="both"/>
      </w:pPr>
      <w:r>
        <w:rPr>
          <w:rStyle w:val="2"/>
        </w:rPr>
        <w:t>Северная Америка, 1758 год. Война из Европы перекинулась за океан — Франция и Англия делят «Новый Свет». Французский офицер Санглие устроил так, чтобы индейское племя сенеков объявило вой</w:t>
      </w:r>
      <w:r>
        <w:rPr>
          <w:rStyle w:val="2"/>
        </w:rPr>
        <w:softHyphen/>
        <w:t>ну англичанам. Для настоящей войны индейцам необходим порох, по</w:t>
      </w:r>
      <w:r>
        <w:rPr>
          <w:rStyle w:val="2"/>
        </w:rPr>
        <w:softHyphen/>
        <w:t>этому они стремятся захватить крепость. В этом им помогает Санг</w:t>
      </w:r>
      <w:r>
        <w:rPr>
          <w:rStyle w:val="2"/>
        </w:rPr>
        <w:softHyphen/>
        <w:t>лие. Он передает сведения, добытые от предателя-англичанина. Се</w:t>
      </w:r>
      <w:r>
        <w:rPr>
          <w:rStyle w:val="2"/>
        </w:rPr>
        <w:softHyphen/>
        <w:t>неки узнают, что к английскому сержанту Дунгаму едет в гости во</w:t>
      </w:r>
      <w:r>
        <w:rPr>
          <w:rStyle w:val="2"/>
        </w:rPr>
        <w:softHyphen/>
        <w:t>семнадцатилетняя дочь Мейбл. Они предполагают, захватив ее, при</w:t>
      </w:r>
      <w:r>
        <w:rPr>
          <w:rStyle w:val="2"/>
        </w:rPr>
        <w:softHyphen/>
        <w:t>нудить солдат выйти из крепости. Но их планам не суждено сбыться — девушку от рук индейцев спасают юный офицер Джаспер Уэстерн и его друг храбрый Следопыт. После этого случая у отца Мейбл появляется подозрение, что в крепости появился предатель. Вскоре, когда гар</w:t>
      </w:r>
      <w:r>
        <w:rPr>
          <w:rStyle w:val="2"/>
        </w:rPr>
        <w:softHyphen/>
        <w:t>низон попадает в очередную ловушку, имя предателя становится из</w:t>
      </w:r>
      <w:r>
        <w:rPr>
          <w:rStyle w:val="2"/>
        </w:rPr>
        <w:softHyphen/>
        <w:t>вестно: им оказался капитан крепости Крэгг.</w:t>
      </w:r>
    </w:p>
    <w:p w14:paraId="2CF1D69C" w14:textId="77777777" w:rsidR="00BE2F07" w:rsidRDefault="00000000">
      <w:pPr>
        <w:pStyle w:val="11"/>
        <w:spacing w:after="100" w:line="266" w:lineRule="auto"/>
        <w:ind w:left="1540" w:hanging="1540"/>
      </w:pPr>
      <w:r>
        <w:rPr>
          <w:rStyle w:val="a7"/>
        </w:rPr>
        <w:lastRenderedPageBreak/>
        <w:t xml:space="preserve">©М© </w:t>
      </w:r>
      <w:r>
        <w:rPr>
          <w:rStyle w:val="a7"/>
          <w:b/>
          <w:bCs/>
        </w:rPr>
        <w:t xml:space="preserve">СМЫСЛ ЖИЗНИ. </w:t>
      </w:r>
      <w:r>
        <w:rPr>
          <w:rStyle w:val="a7"/>
        </w:rPr>
        <w:t>Драма, цв„ 1-ясер. — 7ч„ 1919м,2-ясер. —8ч.,2197,2м, «Узбекфильм» им. К. Ярматова, 1987 г., ВЭ 15.11.1988 г.</w:t>
      </w:r>
    </w:p>
    <w:p w14:paraId="54C2DDC3" w14:textId="77777777" w:rsidR="00BE2F07" w:rsidRDefault="00000000">
      <w:pPr>
        <w:pStyle w:val="11"/>
        <w:ind w:firstLine="480"/>
        <w:jc w:val="both"/>
      </w:pPr>
      <w:r>
        <w:rPr>
          <w:rStyle w:val="a7"/>
        </w:rPr>
        <w:t>Авт. сцен. Р. Фаталиев; реж.-пост. Д. Салимов; опер.- пост. X. Файзиев; худ.-пост. Б. Назаров, Р. Сулейманов; композ. Ф. Янов-Яновский; звукоопер. Б. Исхаков.</w:t>
      </w:r>
    </w:p>
    <w:p w14:paraId="52C2596E" w14:textId="77777777" w:rsidR="00BE2F07" w:rsidRDefault="00000000">
      <w:pPr>
        <w:pStyle w:val="11"/>
        <w:ind w:firstLine="480"/>
        <w:jc w:val="both"/>
      </w:pPr>
      <w:r>
        <w:rPr>
          <w:rStyle w:val="a7"/>
        </w:rPr>
        <w:t>Реж. А. Бурибаев; опер. Э. Искандеров, С. Мирзамедов; худ.-декор. П. Лутчева; худ.-костюм. И. Литвиненко; худ.- грим. Г. Заиров, В. Борщак; монтаж. Р. Кадряева; ассист. реж. Э. Алимов, А. Подольский, Р. Маликов, Р. Отешев, М. Гафурова, А. Аймурзаева; ассист. опер. М. Закиров, А. Файзиев; ассист. худ. Н. Тахаутдинова, Ф. Акрамов; ас</w:t>
      </w:r>
      <w:r>
        <w:rPr>
          <w:rStyle w:val="a7"/>
        </w:rPr>
        <w:softHyphen/>
        <w:t>сист. монтаж. Н. Золотенко, О. Морова; комб. съемки: опер. Л. Симбирцев, худ. В. Мякотных; мастер по свету Р. Абду- вахабов; цветоустановщица Р. Карева; пост, танцев Т. Ха- нум, Е. Петросова; гл. консульт. доктор историч. наук X. Турсунов; консульт. Л. Гросман, доктор историч. наук Л. Юсупов; муз. ред. Е. Падерина; ред. Л. Азизова; адм. груп</w:t>
      </w:r>
      <w:r>
        <w:rPr>
          <w:rStyle w:val="a7"/>
        </w:rPr>
        <w:softHyphen/>
        <w:t>па: М. Абдукаримбеков, В. Антонов, X. Сагатов, Ж. Умаро</w:t>
      </w:r>
      <w:r>
        <w:rPr>
          <w:rStyle w:val="a7"/>
        </w:rPr>
        <w:softHyphen/>
        <w:t>ва; дир. картины П. Ан.</w:t>
      </w:r>
    </w:p>
    <w:p w14:paraId="04EDB7C4" w14:textId="77777777" w:rsidR="00BE2F07" w:rsidRDefault="00000000">
      <w:pPr>
        <w:pStyle w:val="11"/>
        <w:ind w:firstLine="460"/>
        <w:jc w:val="both"/>
      </w:pPr>
      <w:r>
        <w:rPr>
          <w:rStyle w:val="a7"/>
        </w:rPr>
        <w:t>Камерный оркестр Гостелерадио Узбекской ССР, ди</w:t>
      </w:r>
      <w:r>
        <w:rPr>
          <w:rStyle w:val="a7"/>
        </w:rPr>
        <w:softHyphen/>
        <w:t>рижер Э. Азимов.</w:t>
      </w:r>
    </w:p>
    <w:p w14:paraId="2EAF95C6" w14:textId="77777777" w:rsidR="00BE2F07" w:rsidRDefault="00000000">
      <w:pPr>
        <w:pStyle w:val="11"/>
        <w:ind w:firstLine="460"/>
        <w:jc w:val="both"/>
      </w:pPr>
      <w:r>
        <w:rPr>
          <w:rStyle w:val="a7"/>
        </w:rPr>
        <w:t>В ролях: У. Юсупов (Усман Юсупов), Г. Саакян (Сталин), Ш. Самандаров (Ахунбаев), В. Уральский (Калинин), О. Аб</w:t>
      </w:r>
      <w:r>
        <w:rPr>
          <w:rStyle w:val="a7"/>
        </w:rPr>
        <w:softHyphen/>
        <w:t>рамов (Андреев), И. Пушкарев (Ворошилов), Н. Засухин (Мо</w:t>
      </w:r>
      <w:r>
        <w:rPr>
          <w:rStyle w:val="a7"/>
        </w:rPr>
        <w:softHyphen/>
        <w:t>лотов), В. Езепов (Щербаков), С. Микоян (Микоян), Е. Нови</w:t>
      </w:r>
      <w:r>
        <w:rPr>
          <w:rStyle w:val="a7"/>
        </w:rPr>
        <w:softHyphen/>
        <w:t>ков (Шверник), И. Абдурашидов (Абдурахманов), В. Трегу</w:t>
      </w:r>
      <w:r>
        <w:rPr>
          <w:rStyle w:val="a7"/>
        </w:rPr>
        <w:softHyphen/>
        <w:t>бов (Емцов), В. Сичкарь (Глухов), Т. Касумов (Апресян), Г. Золотарева (Юлия Степаненко), Н. Гринько (Послав- ский), Д. Хашимов (Кудрат), М. Шожалилова (Биби-Павлан), Б. Хузанбаев (Усман), О. Лукманова (мать Юсупова), Р. Ка</w:t>
      </w:r>
      <w:r>
        <w:rPr>
          <w:rStyle w:val="a7"/>
        </w:rPr>
        <w:softHyphen/>
        <w:t>римов (отец Юсупова), М. Раджабов (Халиламин), Р. Сагдул- лаев (шофер), Ш. Расулов, М. Кимсанов (комиссары), Э. Ка</w:t>
      </w:r>
      <w:r>
        <w:rPr>
          <w:rStyle w:val="a7"/>
        </w:rPr>
        <w:softHyphen/>
        <w:t xml:space="preserve">милов (Иштухтаров); Н. Рахимов, X. Умаров, М. Шераев, А. Куттубаев, В. Митрофанова, Л. Федорова, А. Касымов, В. Павленко, С. Коноплев, Г. Салахова, Г. Фазилджанова, Д. Джаббарова, Юлия Медведева, Федя Бойко, Тамилла Му- хамедова, Ф. Ходжаева, Бахром и Шахзод Хусанбаевы, А. Ху- </w:t>
      </w:r>
      <w:r>
        <w:rPr>
          <w:rStyle w:val="a7"/>
        </w:rPr>
        <w:lastRenderedPageBreak/>
        <w:t>дайбергенова, Я. Ахмедов, Т. Азизов, Р. Авазов, Д. Хам</w:t>
      </w:r>
      <w:r>
        <w:rPr>
          <w:rStyle w:val="a7"/>
        </w:rPr>
        <w:softHyphen/>
        <w:t>раев, Ж. Ангуано, И. Косых, В. Маргулис, В. Теппер, Г. Яшун- ский, М. Даминов, А. Тиевский, У. Ходжаев, С. Аулов, И. Кирьянов, О. Абдураззаков, И. Селифонов, В. Дутов, В. Юрина, В. Иванов, М. Рахимов, А. Кенжаев, Ш. Кабулов, Р. Адашев, Р. Отешев, М. Гольдштейн, С. Умаров, А. Гарап- шин, В. Чемоданов, Ф. Хайдаров, В. Возженников, Б. Пестов.</w:t>
      </w:r>
    </w:p>
    <w:p w14:paraId="21118FEB" w14:textId="77777777" w:rsidR="00BE2F07" w:rsidRDefault="00000000">
      <w:pPr>
        <w:pStyle w:val="11"/>
        <w:ind w:firstLine="460"/>
        <w:jc w:val="both"/>
      </w:pPr>
      <w:r>
        <w:rPr>
          <w:rStyle w:val="a7"/>
        </w:rPr>
        <w:t>В съемках фильма принимали участие жители Наман</w:t>
      </w:r>
      <w:r>
        <w:rPr>
          <w:rStyle w:val="a7"/>
        </w:rPr>
        <w:softHyphen/>
        <w:t>ганской, Ферганской, Ташкентской, Самаркандской, Джи- закской областей, отделение Среднеазиатской железной дороги.</w:t>
      </w:r>
    </w:p>
    <w:p w14:paraId="39CAECAF" w14:textId="77777777" w:rsidR="00BE2F07" w:rsidRDefault="00000000">
      <w:pPr>
        <w:pStyle w:val="11"/>
        <w:spacing w:after="100"/>
        <w:ind w:firstLine="460"/>
        <w:jc w:val="both"/>
      </w:pPr>
      <w:r>
        <w:rPr>
          <w:rStyle w:val="a7"/>
        </w:rPr>
        <w:t>Фильм посвящен памяти Усмана Юсупова, крупного деятеля Коммунистической партии и советского руково</w:t>
      </w:r>
      <w:r>
        <w:rPr>
          <w:rStyle w:val="a7"/>
        </w:rPr>
        <w:softHyphen/>
        <w:t>дителя.</w:t>
      </w:r>
    </w:p>
    <w:p w14:paraId="38E6C5E6" w14:textId="77777777" w:rsidR="00BE2F07" w:rsidRDefault="00000000">
      <w:pPr>
        <w:pStyle w:val="20"/>
        <w:spacing w:after="60" w:line="266" w:lineRule="auto"/>
        <w:jc w:val="both"/>
      </w:pPr>
      <w:r>
        <w:rPr>
          <w:rStyle w:val="2"/>
        </w:rPr>
        <w:t>Конец30-х годов XX века. Усман Юсупов, первый секретарь ЦК Ком</w:t>
      </w:r>
      <w:r>
        <w:rPr>
          <w:rStyle w:val="2"/>
        </w:rPr>
        <w:softHyphen/>
        <w:t>партии Узбекистана, вызван в Москву. Его принимает в своем каби</w:t>
      </w:r>
      <w:r>
        <w:rPr>
          <w:rStyle w:val="2"/>
        </w:rPr>
        <w:softHyphen/>
        <w:t>нете Сталин. Вождь ставит перед посланцем среднеазиатской респуб</w:t>
      </w:r>
      <w:r>
        <w:rPr>
          <w:rStyle w:val="2"/>
        </w:rPr>
        <w:softHyphen/>
        <w:t>лики стратегическую задачу — в кратчайшие сроки республика долж-</w:t>
      </w:r>
      <w:r>
        <w:br w:type="page"/>
      </w:r>
    </w:p>
    <w:p w14:paraId="0842D79C" w14:textId="77777777" w:rsidR="00BE2F07" w:rsidRDefault="00000000">
      <w:pPr>
        <w:pStyle w:val="20"/>
        <w:spacing w:after="840"/>
        <w:ind w:firstLine="0"/>
        <w:jc w:val="both"/>
      </w:pPr>
      <w:r>
        <w:rPr>
          <w:noProof/>
        </w:rPr>
        <w:lastRenderedPageBreak/>
        <mc:AlternateContent>
          <mc:Choice Requires="wps">
            <w:drawing>
              <wp:anchor distT="0" distB="0" distL="25400" distR="25400" simplePos="0" relativeHeight="125829531" behindDoc="0" locked="0" layoutInCell="1" allowOverlap="1" wp14:anchorId="43CAA28D" wp14:editId="4FCACA1F">
                <wp:simplePos x="0" y="0"/>
                <wp:positionH relativeFrom="page">
                  <wp:posOffset>3387725</wp:posOffset>
                </wp:positionH>
                <wp:positionV relativeFrom="paragraph">
                  <wp:posOffset>5232400</wp:posOffset>
                </wp:positionV>
                <wp:extent cx="892810" cy="316865"/>
                <wp:effectExtent l="0" t="0" r="0" b="0"/>
                <wp:wrapSquare wrapText="right"/>
                <wp:docPr id="251" name="Shape 251"/>
                <wp:cNvGraphicFramePr/>
                <a:graphic xmlns:a="http://schemas.openxmlformats.org/drawingml/2006/main">
                  <a:graphicData uri="http://schemas.microsoft.com/office/word/2010/wordprocessingShape">
                    <wps:wsp>
                      <wps:cNvSpPr txBox="1"/>
                      <wps:spPr>
                        <a:xfrm>
                          <a:off x="0" y="0"/>
                          <a:ext cx="892810" cy="316865"/>
                        </a:xfrm>
                        <a:prstGeom prst="rect">
                          <a:avLst/>
                        </a:prstGeom>
                        <a:noFill/>
                      </wps:spPr>
                      <wps:txbx>
                        <w:txbxContent>
                          <w:p w14:paraId="0559C276" w14:textId="77777777" w:rsidR="00BE2F07" w:rsidRDefault="00BE2F07"/>
                        </w:txbxContent>
                      </wps:txbx>
                      <wps:bodyPr wrap="none" lIns="0" tIns="0" rIns="0" bIns="0"/>
                    </wps:wsp>
                  </a:graphicData>
                </a:graphic>
              </wp:anchor>
            </w:drawing>
          </mc:Choice>
          <mc:Fallback>
            <w:pict>
              <v:shape w14:anchorId="43CAA28D" id="Shape 251" o:spid="_x0000_s1095" type="#_x0000_t202" style="position:absolute;left:0;text-align:left;margin-left:266.75pt;margin-top:412pt;width:70.3pt;height:24.95pt;z-index:125829531;visibility:visible;mso-wrap-style:none;mso-wrap-distance-left:2pt;mso-wrap-distance-top:0;mso-wrap-distance-right:2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" filled="f" stroked="f">
                <v:textbox inset="0,0,0,0">
                  <w:txbxContent>
                    <w:p w14:paraId="0559C276" w14:textId="77777777" w:rsidR="00BE2F07" w:rsidRDefault="00BE2F07"/>
                  </w:txbxContent>
                </v:textbox>
                <w10:wrap type="square" side="right" anchorx="page"/>
              </v:shape>
            </w:pict>
          </mc:Fallback>
        </mc:AlternateContent>
      </w:r>
      <w:r>
        <w:rPr>
          <w:rStyle w:val="2"/>
        </w:rPr>
        <w:t>на стать главным производителем хлопка, а для этого необходима вода. Многое приходится преодолевать Усману для достижения поставлен</w:t>
      </w:r>
      <w:r>
        <w:rPr>
          <w:rStyle w:val="2"/>
        </w:rPr>
        <w:softHyphen/>
        <w:t>ной цели, и очень важно развеять в душах людей поселившийся страх из-за волны арестов — органы НКВД ежедневно разоблачают «врагов народа». Опасения за судьбу самого Юсупова высказывают и старень</w:t>
      </w:r>
      <w:r>
        <w:rPr>
          <w:rStyle w:val="2"/>
        </w:rPr>
        <w:softHyphen/>
        <w:t>кая мать, и жена Юлия. Единственное, что может ответить в такой си</w:t>
      </w:r>
      <w:r>
        <w:rPr>
          <w:rStyle w:val="2"/>
        </w:rPr>
        <w:softHyphen/>
        <w:t>туации Усман — надо работать и сделать все, чтобы вода пришла в Фер</w:t>
      </w:r>
      <w:r>
        <w:rPr>
          <w:rStyle w:val="2"/>
        </w:rPr>
        <w:softHyphen/>
        <w:t>ганскую долину. Усман хорошо помнит годы своего батраческого дет</w:t>
      </w:r>
      <w:r>
        <w:rPr>
          <w:rStyle w:val="2"/>
        </w:rPr>
        <w:softHyphen/>
        <w:t>ства, на всю жизнь он понял: отсутствие в селениях воды — это бес</w:t>
      </w:r>
      <w:r>
        <w:rPr>
          <w:rStyle w:val="2"/>
        </w:rPr>
        <w:softHyphen/>
        <w:t>просветная нищета. Однажды бай Халиламин пришел в бедное жилище Юсуповых, собираясь простить им долги, но взамен запросил в жены Назиру, двенадцатилетнюю сестру Усмана. И отец, и мать смирились было с участью дочери, но за сестру вступился Усман — семейство по</w:t>
      </w:r>
      <w:r>
        <w:rPr>
          <w:rStyle w:val="2"/>
        </w:rPr>
        <w:softHyphen/>
        <w:t>кинуло родной аул, но не поступилось достоинством... Со всех концов огромной страны съезжаются ученые и простые рабочие строить канал, который должен пройти через Узбекистан, Таджикистан и Киргизию. Зорко наблюдает Сталин за стараниями Юсупова, выслушивает его док</w:t>
      </w:r>
      <w:r>
        <w:rPr>
          <w:rStyle w:val="2"/>
        </w:rPr>
        <w:softHyphen/>
        <w:t>лады, вникает в каждую деталь строительства. Огромный человечес</w:t>
      </w:r>
      <w:r>
        <w:rPr>
          <w:rStyle w:val="2"/>
        </w:rPr>
        <w:softHyphen/>
        <w:t>кий муравейник трудится на канале, люди работают денно и нощно, сам Усман нередко берет в руки кетмень. За 45 дней канал длиной в 270 ки</w:t>
      </w:r>
      <w:r>
        <w:rPr>
          <w:rStyle w:val="2"/>
        </w:rPr>
        <w:softHyphen/>
        <w:t>лометров построен!.. Начавшаяся война ставит перед республикой и ее руководителем новые задачи. В нелегких условиях Юсупов проявляет себя не только как руководитель государственного масштаба, но и как человек, неравнодушный к людскому горю. Рискуя быть строго наказан</w:t>
      </w:r>
      <w:r>
        <w:rPr>
          <w:rStyle w:val="2"/>
        </w:rPr>
        <w:softHyphen/>
        <w:t>ным, Юсупов настаивает на том, чтобы часть хлопковых полей засеяли зерновыми культурами — необходимо спасти от голода тех, кто в годы войны обрел пристанище в Узбекистане, стал поднимать военные заво</w:t>
      </w:r>
      <w:r>
        <w:rPr>
          <w:rStyle w:val="2"/>
        </w:rPr>
        <w:softHyphen/>
        <w:t>ды, Фархадскую ГЭС... 50-е годы резко меняют судьбу Юсупова. После</w:t>
      </w:r>
      <w:r>
        <w:rPr>
          <w:rStyle w:val="2"/>
        </w:rPr>
        <w:softHyphen/>
        <w:t>дним местом его работы становится небольшой совхоз «Баяут». Снятый с поста первого секретаря, а затем и с поста Председателя Совета Ми</w:t>
      </w:r>
      <w:r>
        <w:rPr>
          <w:rStyle w:val="2"/>
        </w:rPr>
        <w:softHyphen/>
        <w:t>нистров республики, Юсупов отвечает отказом перейти на дипломати</w:t>
      </w:r>
      <w:r>
        <w:rPr>
          <w:rStyle w:val="2"/>
        </w:rPr>
        <w:softHyphen/>
        <w:t>ческую должность и уезжает в отстающее хозяйство, которое вскоре выводит в передовые. Столкновение с жизненными неурядицами не ло</w:t>
      </w:r>
      <w:r>
        <w:rPr>
          <w:rStyle w:val="2"/>
        </w:rPr>
        <w:softHyphen/>
        <w:t>мают характер волевого, честного и самоотверженного человека Ус</w:t>
      </w:r>
      <w:r>
        <w:rPr>
          <w:rStyle w:val="2"/>
        </w:rPr>
        <w:softHyphen/>
        <w:t>мана Юсупова. Таким он и запоминается людям.</w:t>
      </w:r>
    </w:p>
    <w:p w14:paraId="075620FD" w14:textId="77777777" w:rsidR="00BE2F07" w:rsidRDefault="00000000">
      <w:pPr>
        <w:pStyle w:val="11"/>
        <w:ind w:firstLine="0"/>
      </w:pPr>
      <w:r>
        <w:rPr>
          <w:rStyle w:val="a7"/>
          <w:b/>
          <w:bCs/>
        </w:rPr>
        <w:t xml:space="preserve">С НЕБА НА ЗЕМЛЮ. </w:t>
      </w:r>
      <w:r>
        <w:rPr>
          <w:rStyle w:val="a7"/>
        </w:rPr>
        <w:t>Драма, цв., 8 ч„ 1982,4 м, Центральная киностудия детских и юношеских фильмов</w:t>
      </w:r>
    </w:p>
    <w:p w14:paraId="0E3C4EEC" w14:textId="77777777" w:rsidR="00BE2F07" w:rsidRDefault="00000000">
      <w:pPr>
        <w:pStyle w:val="11"/>
        <w:spacing w:line="240" w:lineRule="auto"/>
        <w:ind w:left="1500" w:firstLine="0"/>
        <w:jc w:val="both"/>
      </w:pPr>
      <w:r>
        <w:rPr>
          <w:rStyle w:val="a7"/>
        </w:rPr>
        <w:t>им. М. Горького, 1987 г., РУ 26.11.1987 г.</w:t>
      </w:r>
    </w:p>
    <w:p w14:paraId="3AAC7260" w14:textId="77777777" w:rsidR="00BE2F07" w:rsidRDefault="00000000">
      <w:pPr>
        <w:pStyle w:val="11"/>
        <w:spacing w:line="276" w:lineRule="auto"/>
        <w:ind w:firstLine="460"/>
        <w:jc w:val="both"/>
      </w:pPr>
      <w:r>
        <w:rPr>
          <w:rStyle w:val="a7"/>
        </w:rPr>
        <w:t>Авт. сцен, и реж.-пост. Я. Сегель; опер.-пост. В. Зво- нилкин; худ.-пост. А. Дихтяр, В. Федоров; композ. Я. Френ</w:t>
      </w:r>
      <w:r>
        <w:rPr>
          <w:rStyle w:val="a7"/>
        </w:rPr>
        <w:softHyphen/>
        <w:t>кель; звукоопер. Г. Кравецкий.</w:t>
      </w:r>
    </w:p>
    <w:p w14:paraId="04ACA106" w14:textId="77777777" w:rsidR="00BE2F07" w:rsidRDefault="00000000">
      <w:pPr>
        <w:pStyle w:val="11"/>
        <w:spacing w:line="276" w:lineRule="auto"/>
        <w:ind w:firstLine="460"/>
        <w:jc w:val="both"/>
      </w:pPr>
      <w:r>
        <w:rPr>
          <w:rStyle w:val="a7"/>
        </w:rPr>
        <w:t xml:space="preserve">Реж. Н. Соломина; опер. А. Федоров; худ.-костюм. Н. </w:t>
      </w:r>
      <w:r>
        <w:rPr>
          <w:rStyle w:val="a7"/>
        </w:rPr>
        <w:lastRenderedPageBreak/>
        <w:t>Чернышева; худ.-грим. Г. Петров; монтаж. Т. Малявина, Т. Хлебтикова; ассист. реж. А. Кунгурова, Н. Мясоедова; ассист. опер. Г. Бодрова; комб. съемки: опер. В. Раенко, худ. Г. Цибин; худ.-фотограф М. Андрусенко; мастер по свету В. Борзов; цветоустановщик В. Россихин; кон</w:t>
      </w:r>
      <w:r>
        <w:rPr>
          <w:rStyle w:val="a7"/>
        </w:rPr>
        <w:softHyphen/>
        <w:t>сульт. генерал-лейтенант Г. Ф. Самойлович, генерал- майор В. М. Лебедев; ред. Н. Торчинская; адм. группа: В. Лымарев, К. Чекалов; дир. картины И. Демух.</w:t>
      </w:r>
    </w:p>
    <w:p w14:paraId="6DAA15FB" w14:textId="77777777" w:rsidR="00BE2F07" w:rsidRDefault="00000000">
      <w:pPr>
        <w:pStyle w:val="11"/>
        <w:spacing w:line="276" w:lineRule="auto"/>
        <w:ind w:firstLine="460"/>
        <w:jc w:val="both"/>
      </w:pPr>
      <w:r>
        <w:rPr>
          <w:rStyle w:val="a7"/>
        </w:rPr>
        <w:t>Государственный симфонический оркестр кинема</w:t>
      </w:r>
      <w:r>
        <w:rPr>
          <w:rStyle w:val="a7"/>
        </w:rPr>
        <w:softHyphen/>
        <w:t>тографии СССР, дирижер Ю. Николаевский.</w:t>
      </w:r>
    </w:p>
    <w:p w14:paraId="311A1DDE" w14:textId="77777777" w:rsidR="00BE2F07" w:rsidRDefault="00000000">
      <w:pPr>
        <w:pStyle w:val="11"/>
        <w:spacing w:after="100" w:line="276" w:lineRule="auto"/>
        <w:ind w:firstLine="460"/>
        <w:jc w:val="both"/>
      </w:pPr>
      <w:r>
        <w:rPr>
          <w:rStyle w:val="a7"/>
        </w:rPr>
        <w:t>В ролях: Г. Фролов (Коля Исаев), А. Назарьева (Катя), Н. Мерзликин (генерал), Л. Полякова (Прасковья Кузьми</w:t>
      </w:r>
      <w:r>
        <w:rPr>
          <w:rStyle w:val="a7"/>
        </w:rPr>
        <w:softHyphen/>
        <w:t>нична), С. Тормахова (мать Кати), Б. Сандыбаев (Шамшиев), Д. Винкенштерн (Конрад), Б. Сморчков (дядя Кати), Г. Ни</w:t>
      </w:r>
      <w:r>
        <w:rPr>
          <w:rStyle w:val="a7"/>
        </w:rPr>
        <w:softHyphen/>
        <w:t>колаенко (старшина), В. Струнников (бывший русский), А. Оганян (инструктор ПДС), К. Степанов (трус); В. Крав</w:t>
      </w:r>
      <w:r>
        <w:rPr>
          <w:rStyle w:val="a7"/>
        </w:rPr>
        <w:softHyphen/>
        <w:t>цов, А. Рахленко, Ваня Тюрин, Г. Петров, И.Соболева, И. Большунов, Е. Дехтяренко, В. Шихов, Ю. Соколов, В. Мыш</w:t>
      </w:r>
      <w:r>
        <w:rPr>
          <w:rStyle w:val="a7"/>
        </w:rPr>
        <w:softHyphen/>
        <w:t>кин, И. Рябова, В. Аникин, В. Почивалов, А. Матвеев, Р. Бе- саев, А. Бередихин, А. Порошин, О. Федулов, Л. Астафьев, А. Кунгурова, В. Бойко, Саша Огурцов.</w:t>
      </w:r>
    </w:p>
    <w:p w14:paraId="51F8A5D7" w14:textId="77777777" w:rsidR="00BE2F07" w:rsidRDefault="00000000">
      <w:pPr>
        <w:pStyle w:val="20"/>
        <w:spacing w:after="40"/>
        <w:jc w:val="both"/>
      </w:pPr>
      <w:r>
        <w:rPr>
          <w:rStyle w:val="2"/>
        </w:rPr>
        <w:t>Весной 1943 года деревенского паренька Колю Исаева призы</w:t>
      </w:r>
      <w:r>
        <w:rPr>
          <w:rStyle w:val="2"/>
        </w:rPr>
        <w:softHyphen/>
        <w:t>вают в армию. В учебной части он осваивает навыки боевого мастер</w:t>
      </w:r>
      <w:r>
        <w:rPr>
          <w:rStyle w:val="2"/>
        </w:rPr>
        <w:softHyphen/>
        <w:t>ства. После учения Николай в звании сержанта попадает в гвардейс</w:t>
      </w:r>
      <w:r>
        <w:rPr>
          <w:rStyle w:val="2"/>
        </w:rPr>
        <w:softHyphen/>
        <w:t>кую дивизию парашютистом-десантником. Ему доверяют ответствен</w:t>
      </w:r>
      <w:r>
        <w:rPr>
          <w:rStyle w:val="2"/>
        </w:rPr>
        <w:softHyphen/>
        <w:t>ное задание. Орудийный расчет, который он возглавляет, забрасы</w:t>
      </w:r>
      <w:r>
        <w:rPr>
          <w:rStyle w:val="2"/>
        </w:rPr>
        <w:softHyphen/>
        <w:t>вают в тыл врага. Группе необходимо закрепиться и поддержать на</w:t>
      </w:r>
      <w:r>
        <w:rPr>
          <w:rStyle w:val="2"/>
        </w:rPr>
        <w:softHyphen/>
        <w:t>ступление советских войск. Здесь происходит боевое крещение сер</w:t>
      </w:r>
      <w:r>
        <w:rPr>
          <w:rStyle w:val="2"/>
        </w:rPr>
        <w:softHyphen/>
        <w:t>жанта Исаева. Нелегкий ратный путь проходит его батальон — он ос</w:t>
      </w:r>
      <w:r>
        <w:rPr>
          <w:rStyle w:val="2"/>
        </w:rPr>
        <w:softHyphen/>
        <w:t>вобождает Австрию, где местных жителей приходится спасать от го</w:t>
      </w:r>
      <w:r>
        <w:rPr>
          <w:rStyle w:val="2"/>
        </w:rPr>
        <w:softHyphen/>
        <w:t>лода.В Чехословакии Исаев узнает, что девятого мая пришла долгож</w:t>
      </w:r>
      <w:r>
        <w:rPr>
          <w:rStyle w:val="2"/>
        </w:rPr>
        <w:softHyphen/>
        <w:t>данная Победа. Но радость омрачает известие об ожесточенных боях в Праге. Вместе с товарищами он спешит на помощь, желая донести</w:t>
      </w:r>
    </w:p>
    <w:p w14:paraId="4AFEFAED" w14:textId="77777777" w:rsidR="00BE2F07" w:rsidRDefault="00000000">
      <w:pPr>
        <w:pStyle w:val="20"/>
        <w:spacing w:after="860"/>
        <w:ind w:firstLine="0"/>
        <w:jc w:val="both"/>
      </w:pPr>
      <w:r>
        <w:rPr>
          <w:rStyle w:val="2"/>
        </w:rPr>
        <w:t>весть о мире. С белым флагом Николай идет навстречу немецкому тан</w:t>
      </w:r>
      <w:r>
        <w:rPr>
          <w:rStyle w:val="2"/>
        </w:rPr>
        <w:softHyphen/>
        <w:t>ку. Но ненависть и недоверие заставляют противника выстрелить в русского солдата. Исаев погибает.</w:t>
      </w:r>
    </w:p>
    <w:p w14:paraId="32ED3D6D" w14:textId="77777777" w:rsidR="00BE2F07" w:rsidRDefault="00000000">
      <w:pPr>
        <w:pStyle w:val="11"/>
        <w:spacing w:line="276" w:lineRule="auto"/>
        <w:ind w:left="1540" w:firstLine="20"/>
        <w:jc w:val="both"/>
      </w:pPr>
      <w:r>
        <w:rPr>
          <w:rStyle w:val="a7"/>
          <w:b/>
          <w:bCs/>
        </w:rPr>
        <w:t xml:space="preserve">СОБЛАЗН. </w:t>
      </w:r>
      <w:r>
        <w:rPr>
          <w:rStyle w:val="a7"/>
        </w:rPr>
        <w:t>Мелодрама, ш.-э., цв.,</w:t>
      </w:r>
    </w:p>
    <w:p w14:paraId="525A4494" w14:textId="77777777" w:rsidR="00BE2F07" w:rsidRDefault="00000000">
      <w:pPr>
        <w:pStyle w:val="11"/>
        <w:spacing w:after="100" w:line="276" w:lineRule="auto"/>
        <w:ind w:left="1540" w:firstLine="20"/>
        <w:jc w:val="both"/>
      </w:pPr>
      <w:r>
        <w:rPr>
          <w:rStyle w:val="a7"/>
        </w:rPr>
        <w:lastRenderedPageBreak/>
        <w:t xml:space="preserve">11 ч., 2913,4 м, «Ленфильм», 1987 г., ВЭ </w:t>
      </w:r>
      <w:r>
        <w:rPr>
          <w:rStyle w:val="a7"/>
          <w:lang w:val="en-US" w:eastAsia="en-US"/>
        </w:rPr>
        <w:t xml:space="preserve">18.VII.1988 </w:t>
      </w:r>
      <w:r>
        <w:rPr>
          <w:rStyle w:val="a7"/>
        </w:rPr>
        <w:t>г.</w:t>
      </w:r>
    </w:p>
    <w:p w14:paraId="6C05D4A1" w14:textId="77777777" w:rsidR="00BE2F07" w:rsidRDefault="00000000">
      <w:pPr>
        <w:pStyle w:val="11"/>
        <w:spacing w:line="276" w:lineRule="auto"/>
        <w:ind w:firstLine="460"/>
        <w:jc w:val="both"/>
      </w:pPr>
      <w:r>
        <w:rPr>
          <w:rStyle w:val="a7"/>
        </w:rPr>
        <w:t>Авт. сцен. Ю. Клепиков; реж.-пост. В. Сорокин; опер.- пост. Ю. Воронцов; худ.-пост. М. Журавлев; звукоопер. Л. Изаков.</w:t>
      </w:r>
    </w:p>
    <w:p w14:paraId="36BB0FC9" w14:textId="77777777" w:rsidR="00BE2F07" w:rsidRDefault="00000000">
      <w:pPr>
        <w:pStyle w:val="11"/>
        <w:spacing w:line="276" w:lineRule="auto"/>
        <w:ind w:firstLine="460"/>
        <w:jc w:val="both"/>
      </w:pPr>
      <w:r>
        <w:rPr>
          <w:rStyle w:val="a7"/>
        </w:rPr>
        <w:t>Реж. Б. Гольчиков; опер. С. Филоновский; худ.-декор. Э. Исаев; костюм. Р. Шантур-Шидловская; грим. Л. Завья</w:t>
      </w:r>
      <w:r>
        <w:rPr>
          <w:rStyle w:val="a7"/>
        </w:rPr>
        <w:softHyphen/>
        <w:t>лова; монтаж. И. Головко; ассист. монтаж. М. Гунагина; реж. группа: В. Королев, В. Кулишева, Н. Чепик, Н. Василье</w:t>
      </w:r>
      <w:r>
        <w:rPr>
          <w:rStyle w:val="a7"/>
        </w:rPr>
        <w:softHyphen/>
        <w:t>ва; опер, группа: К. Соколов, В. Тупицын; худ.-фотограф П. Васильев; мастер света Г. Иванов; техник звукозапи</w:t>
      </w:r>
      <w:r>
        <w:rPr>
          <w:rStyle w:val="a7"/>
        </w:rPr>
        <w:softHyphen/>
        <w:t>си С. Гусинский; цветоустановщица Л. Юдина; пост, трю</w:t>
      </w:r>
      <w:r>
        <w:rPr>
          <w:rStyle w:val="a7"/>
        </w:rPr>
        <w:softHyphen/>
        <w:t>ков А. Пестов, К. Черноземов; исполнит, трюков А. Фила</w:t>
      </w:r>
      <w:r>
        <w:rPr>
          <w:rStyle w:val="a7"/>
        </w:rPr>
        <w:softHyphen/>
        <w:t>ретов, Д. Шулькин; ред. С. Пономаренко; адм. группа: А. Беркетов, И. Бобровник; дир. картины И. Опракудина.</w:t>
      </w:r>
    </w:p>
    <w:p w14:paraId="4159700E" w14:textId="77777777" w:rsidR="00BE2F07" w:rsidRDefault="00000000">
      <w:pPr>
        <w:pStyle w:val="11"/>
        <w:spacing w:line="276" w:lineRule="auto"/>
        <w:ind w:firstLine="460"/>
        <w:jc w:val="both"/>
      </w:pPr>
      <w:r>
        <w:rPr>
          <w:rStyle w:val="a7"/>
        </w:rPr>
        <w:t>В фильме использована музыка А. Вивальди, М. Глин</w:t>
      </w:r>
      <w:r>
        <w:rPr>
          <w:rStyle w:val="a7"/>
        </w:rPr>
        <w:softHyphen/>
        <w:t>ки, Р. Шумана.</w:t>
      </w:r>
    </w:p>
    <w:p w14:paraId="1F2CA15B" w14:textId="77777777" w:rsidR="00BE2F07" w:rsidRDefault="00000000">
      <w:pPr>
        <w:pStyle w:val="11"/>
        <w:spacing w:line="276" w:lineRule="auto"/>
        <w:ind w:firstLine="460"/>
        <w:jc w:val="both"/>
      </w:pPr>
      <w:r>
        <w:rPr>
          <w:rStyle w:val="a7"/>
        </w:rPr>
        <w:t>В ролях: А. Зыкина (Женя), Ю. Давыдов (Боря), Н. Соро</w:t>
      </w:r>
      <w:r>
        <w:rPr>
          <w:rStyle w:val="a7"/>
        </w:rPr>
        <w:softHyphen/>
        <w:t>кина (Соня), С. Лучников (Вожжов), Е. Руфанова (Валя Жу</w:t>
      </w:r>
      <w:r>
        <w:rPr>
          <w:rStyle w:val="a7"/>
        </w:rPr>
        <w:softHyphen/>
        <w:t>кова), О. Богданова (Канарейка), Т. Григорьева (мать Жени), А. Ткаченок (отец Жени), И. Селезнева (Марина); Т. Шаркова-Капитонова; С. Гуляева, Л. Зайонц, С. Криво</w:t>
      </w:r>
      <w:r>
        <w:rPr>
          <w:rStyle w:val="a7"/>
        </w:rPr>
        <w:softHyphen/>
        <w:t>шеев, А. Коваленко, Е. Лягас, Н. Жинкина, В. Милютин, И. Мо</w:t>
      </w:r>
      <w:r>
        <w:rPr>
          <w:rStyle w:val="a7"/>
        </w:rPr>
        <w:softHyphen/>
        <w:t>розова, М. Неучев, Л. Сталкова, Э. Соостер, Н. Черкасов, Е. Янпольский.</w:t>
      </w:r>
    </w:p>
    <w:p w14:paraId="0E36D27D" w14:textId="77777777" w:rsidR="00BE2F07" w:rsidRDefault="00000000">
      <w:pPr>
        <w:pStyle w:val="11"/>
        <w:spacing w:line="276" w:lineRule="auto"/>
        <w:ind w:firstLine="460"/>
        <w:jc w:val="both"/>
      </w:pPr>
      <w:r>
        <w:rPr>
          <w:rStyle w:val="a7"/>
        </w:rPr>
        <w:t>Съемочная группа благодарит за помощь дирекцию и учащихся школы № 80 г. Ленинграда.</w:t>
      </w:r>
    </w:p>
    <w:p w14:paraId="6835C240" w14:textId="77777777" w:rsidR="00BE2F07" w:rsidRDefault="00000000">
      <w:pPr>
        <w:pStyle w:val="11"/>
        <w:spacing w:after="40" w:line="276" w:lineRule="auto"/>
        <w:ind w:firstLine="460"/>
        <w:jc w:val="both"/>
      </w:pPr>
      <w:r>
        <w:rPr>
          <w:rStyle w:val="a7"/>
        </w:rPr>
        <w:t>Фильм посвящен памяти режиссера Д. Асановой.</w:t>
      </w:r>
    </w:p>
    <w:p w14:paraId="7169FDF8" w14:textId="77777777" w:rsidR="00BE2F07" w:rsidRDefault="00000000">
      <w:pPr>
        <w:pStyle w:val="20"/>
        <w:spacing w:after="860"/>
        <w:ind w:firstLine="440"/>
        <w:jc w:val="both"/>
      </w:pPr>
      <w:r>
        <w:rPr>
          <w:rStyle w:val="2"/>
        </w:rPr>
        <w:t>Привычно течет жизнь в ленинградской школе: ответы у доски, дерзкие перебранки с педагогами, необязательные воскресные по</w:t>
      </w:r>
      <w:r>
        <w:rPr>
          <w:rStyle w:val="2"/>
        </w:rPr>
        <w:softHyphen/>
        <w:t>ходы, первые робкие влюбленности... Однако то и дело в этот быт про</w:t>
      </w:r>
      <w:r>
        <w:rPr>
          <w:rStyle w:val="2"/>
        </w:rPr>
        <w:softHyphen/>
        <w:t>рываются новые приметы: так, чтобы не вызывали к доске, старшек</w:t>
      </w:r>
      <w:r>
        <w:rPr>
          <w:rStyle w:val="2"/>
        </w:rPr>
        <w:softHyphen/>
        <w:t>ласснице ничего не стоит предложить учительнице взятку, а другая ученица может «уличить» ту же учительницу в зависти к своей подру</w:t>
      </w:r>
      <w:r>
        <w:rPr>
          <w:rStyle w:val="2"/>
        </w:rPr>
        <w:softHyphen/>
        <w:t>ге, не по возрасту модно одевающейся. И понятно, почему класс вмес</w:t>
      </w:r>
      <w:r>
        <w:rPr>
          <w:rStyle w:val="2"/>
        </w:rPr>
        <w:softHyphen/>
        <w:t>то похода за город предпочитает попасть на грандиозный день рож</w:t>
      </w:r>
      <w:r>
        <w:rPr>
          <w:rStyle w:val="2"/>
        </w:rPr>
        <w:softHyphen/>
        <w:t>дения к одному из своих товарищей, отец которого — знаменитый ху</w:t>
      </w:r>
      <w:r>
        <w:rPr>
          <w:rStyle w:val="2"/>
        </w:rPr>
        <w:softHyphen/>
        <w:t>дожник: у того квартира с огромными антресолями, по комнатам бес</w:t>
      </w:r>
      <w:r>
        <w:rPr>
          <w:rStyle w:val="2"/>
        </w:rPr>
        <w:softHyphen/>
        <w:t>шумно снуют с подносами специально приглашенные официанты. АЖеня Родимцева перешла в этот класс из другой школы. Она не принадле</w:t>
      </w:r>
      <w:r>
        <w:rPr>
          <w:rStyle w:val="2"/>
        </w:rPr>
        <w:softHyphen/>
        <w:t xml:space="preserve">жит к группке элиты, к которой причисляют себя некоторые ребята, и не останавливается на ней взгляд Бори, в которого Женя влюблена и которому каждый вечер звонит, </w:t>
      </w:r>
      <w:r>
        <w:rPr>
          <w:rStyle w:val="2"/>
        </w:rPr>
        <w:lastRenderedPageBreak/>
        <w:t>представляясь незнакомкой. Впрочем, целеустремленная Женя шаг за шагом продвигается к своей мечте стать «шикарной». Однако после роскошного приема, который Женя закатила в квартире уехавшего отца, происходит неминуемое разоб</w:t>
      </w:r>
      <w:r>
        <w:rPr>
          <w:rStyle w:val="2"/>
        </w:rPr>
        <w:softHyphen/>
        <w:t>лачение. Ее выдает одноклассник Вожжов, сын уборщицы. И теперь несостоявшаяся «золушка» мстит своим вчерашним подружкам кула</w:t>
      </w:r>
      <w:r>
        <w:rPr>
          <w:rStyle w:val="2"/>
        </w:rPr>
        <w:softHyphen/>
        <w:t>ками...</w:t>
      </w:r>
    </w:p>
    <w:p w14:paraId="0A410271" w14:textId="77777777" w:rsidR="00BE2F07" w:rsidRDefault="00000000">
      <w:pPr>
        <w:pStyle w:val="11"/>
        <w:spacing w:line="240" w:lineRule="auto"/>
        <w:ind w:firstLine="0"/>
      </w:pPr>
      <w:r>
        <w:rPr>
          <w:rStyle w:val="a7"/>
        </w:rPr>
        <w:t xml:space="preserve">^ВД^ </w:t>
      </w:r>
      <w:r>
        <w:rPr>
          <w:rStyle w:val="a7"/>
          <w:vertAlign w:val="superscript"/>
        </w:rPr>
        <w:t>СОЛОМЕННЫЕ К0Л0К0ЛА</w:t>
      </w:r>
      <w:r>
        <w:rPr>
          <w:rStyle w:val="a7"/>
        </w:rPr>
        <w:t>‘</w:t>
      </w:r>
      <w:r>
        <w:rPr>
          <w:rStyle w:val="a7"/>
          <w:vertAlign w:val="superscript"/>
        </w:rPr>
        <w:t>ДРЭМа</w:t>
      </w:r>
      <w:r>
        <w:rPr>
          <w:rStyle w:val="a7"/>
        </w:rPr>
        <w:t>’</w:t>
      </w:r>
      <w:r>
        <w:rPr>
          <w:rStyle w:val="a7"/>
          <w:vertAlign w:val="superscript"/>
        </w:rPr>
        <w:t>ЦВ</w:t>
      </w:r>
      <w:r>
        <w:rPr>
          <w:rStyle w:val="a7"/>
        </w:rPr>
        <w:t>”</w:t>
      </w:r>
    </w:p>
    <w:p w14:paraId="7B075987" w14:textId="77777777" w:rsidR="00BE2F07" w:rsidRDefault="00000000">
      <w:pPr>
        <w:pStyle w:val="11"/>
        <w:spacing w:after="100"/>
        <w:ind w:left="1480" w:firstLine="20"/>
        <w:jc w:val="both"/>
      </w:pPr>
      <w:r>
        <w:rPr>
          <w:rStyle w:val="a7"/>
        </w:rPr>
        <w:t>15 ч., 3935 м, Киевская киностудия им. А. П. Довженко, 1987 г., ВЭ 2.Х.1987 г.</w:t>
      </w:r>
    </w:p>
    <w:p w14:paraId="64027DE3" w14:textId="77777777" w:rsidR="00BE2F07" w:rsidRDefault="00000000">
      <w:pPr>
        <w:pStyle w:val="11"/>
        <w:spacing w:line="276" w:lineRule="auto"/>
        <w:ind w:firstLine="440"/>
        <w:jc w:val="both"/>
      </w:pPr>
      <w:r>
        <w:rPr>
          <w:rStyle w:val="a7"/>
        </w:rPr>
        <w:t>Авт. сцен., реж.-пост, и опер.-пост. Ю. Ильенко; худ.- пост. А. Даниленко, А. Шеремет; звукоопер. Б. Михневич.</w:t>
      </w:r>
    </w:p>
    <w:p w14:paraId="4EA45265" w14:textId="77777777" w:rsidR="00BE2F07" w:rsidRDefault="00000000">
      <w:pPr>
        <w:pStyle w:val="11"/>
        <w:spacing w:line="276" w:lineRule="auto"/>
        <w:ind w:firstLine="440"/>
        <w:jc w:val="both"/>
      </w:pPr>
      <w:r>
        <w:rPr>
          <w:rStyle w:val="a7"/>
        </w:rPr>
        <w:t>Реж. М. Федюк; опер. А. Кузьменко, О. Найда, О. Клопов; худ.-костюм. Л. Сердинова; худ.-грим. А. Лосева; монтаж. Е. Сумовская; реж. группа: Т. Черкашина, А. Дончик, С. Га- летий; комб. съемки: опер. О. Пастухов, худ. В. Цырлин; фотограф Л. Крытенко; мастер света В. Корейский; све- тоустановщик В. Ляшенко; каскадеры М. Данилов, В. Ду</w:t>
      </w:r>
      <w:r>
        <w:rPr>
          <w:rStyle w:val="a7"/>
        </w:rPr>
        <w:softHyphen/>
        <w:t>бинин, В. Васильков, Д. Осмоловский — под руководст</w:t>
      </w:r>
      <w:r>
        <w:rPr>
          <w:rStyle w:val="a7"/>
        </w:rPr>
        <w:softHyphen/>
        <w:t>вом Л. Грошевого; ред. Т. Ковтун; адм. группа: О. Панасюк, О. Гайко, С. Лозенко, М. Майстренко, О. Смородский, М. Шев</w:t>
      </w:r>
      <w:r>
        <w:rPr>
          <w:rStyle w:val="a7"/>
        </w:rPr>
        <w:softHyphen/>
        <w:t>ченко, В. Шульга; дир. картины М. Весна.</w:t>
      </w:r>
    </w:p>
    <w:p w14:paraId="10F9B9DF" w14:textId="77777777" w:rsidR="00BE2F07" w:rsidRDefault="00000000">
      <w:pPr>
        <w:pStyle w:val="11"/>
        <w:ind w:firstLine="480"/>
        <w:jc w:val="both"/>
      </w:pPr>
      <w:r>
        <w:rPr>
          <w:rStyle w:val="a7"/>
        </w:rPr>
        <w:t>В ролях: Л. Сердюк (Василь Вильгота), Филиппок Ильен</w:t>
      </w:r>
      <w:r>
        <w:rPr>
          <w:rStyle w:val="a7"/>
        </w:rPr>
        <w:softHyphen/>
        <w:t>ко (Яшка Чернега), С. Подгорный (Яков Чернега), М. Голу</w:t>
      </w:r>
      <w:r>
        <w:rPr>
          <w:rStyle w:val="a7"/>
        </w:rPr>
        <w:softHyphen/>
        <w:t>бович (Лука Чернега), Н. Матвиенко (Катерина), Л. Ефимен</w:t>
      </w:r>
      <w:r>
        <w:rPr>
          <w:rStyle w:val="a7"/>
        </w:rPr>
        <w:softHyphen/>
        <w:t>ко (Мотря с торбой), Б. Галкин (участковый), М. Булга</w:t>
      </w:r>
      <w:r>
        <w:rPr>
          <w:rStyle w:val="a7"/>
        </w:rPr>
        <w:softHyphen/>
        <w:t>кова (Меланка), С. Галетий (Юрко Вильгота), Н. Мурараш (Пивпарубка), Н. Сумская (учительница), О. Сумская (Галя), В. Цыбенко (дед Катеринка), Д. Цапенко(Сашко Чер</w:t>
      </w:r>
      <w:r>
        <w:rPr>
          <w:rStyle w:val="a7"/>
        </w:rPr>
        <w:softHyphen/>
        <w:t>нега), Л. Лобза (Устя), В. Демерташ (фотокорреспондент); Андрейка Брозянский, Аленка Стрынадко, Алексей Черно</w:t>
      </w:r>
      <w:r>
        <w:rPr>
          <w:rStyle w:val="a7"/>
        </w:rPr>
        <w:softHyphen/>
        <w:t>усов, Иринка Соколовская, Витя Рудик, Оля Михайлюк, Леня Бабий, Тарса Мандзюк, Люда Павражик, Сашко Башкин, Юра Горин, Федя Дудурыч, Виталик Бенько, С. Аврамов, С. Войтович, С. Гаврилюк, О. Григорович, Н. Дончик, В. Дуд</w:t>
      </w:r>
      <w:r>
        <w:rPr>
          <w:rStyle w:val="a7"/>
        </w:rPr>
        <w:softHyphen/>
        <w:t>кин, О. Ильенко, О. Клаунинг, Г. Ковганич, С. Лиховид, М. Майстренко, Г. Мурашко, В. Панченко, Р. Сабитов, Л. Ско- рук, С. Тодоракин.</w:t>
      </w:r>
    </w:p>
    <w:p w14:paraId="575C56EF" w14:textId="77777777" w:rsidR="00BE2F07" w:rsidRDefault="00000000">
      <w:pPr>
        <w:pStyle w:val="11"/>
        <w:ind w:firstLine="460"/>
        <w:jc w:val="both"/>
      </w:pPr>
      <w:r>
        <w:rPr>
          <w:rStyle w:val="a7"/>
        </w:rPr>
        <w:lastRenderedPageBreak/>
        <w:t>Закадровый перевод Ю. Ильенко.</w:t>
      </w:r>
    </w:p>
    <w:p w14:paraId="0C7FEE23" w14:textId="77777777" w:rsidR="00BE2F07" w:rsidRDefault="00000000">
      <w:pPr>
        <w:pStyle w:val="11"/>
        <w:spacing w:after="100"/>
        <w:ind w:firstLine="460"/>
        <w:jc w:val="both"/>
      </w:pPr>
      <w:r>
        <w:rPr>
          <w:rStyle w:val="a7"/>
        </w:rPr>
        <w:t>Песни в исполнении Н. Матвиенко.</w:t>
      </w:r>
    </w:p>
    <w:p w14:paraId="22DF69FE" w14:textId="77777777" w:rsidR="00BE2F07" w:rsidRDefault="00000000">
      <w:pPr>
        <w:pStyle w:val="20"/>
        <w:spacing w:after="100"/>
        <w:jc w:val="both"/>
      </w:pPr>
      <w:r>
        <w:rPr>
          <w:rStyle w:val="2"/>
        </w:rPr>
        <w:t>По произведениям Евгения Гуцала.</w:t>
      </w:r>
    </w:p>
    <w:p w14:paraId="6FF1EE5E" w14:textId="77777777" w:rsidR="00BE2F07" w:rsidRDefault="00000000">
      <w:pPr>
        <w:pStyle w:val="20"/>
        <w:spacing w:after="100"/>
        <w:ind w:firstLine="480"/>
        <w:jc w:val="both"/>
      </w:pPr>
      <w:r>
        <w:rPr>
          <w:rStyle w:val="2"/>
        </w:rPr>
        <w:t>1973 год. Буковина. Однажды летней ночью в высокогорном селе прогремел выстрел. Стреляли в местного скорняка — Василия Виль- готу. Перепуганный до смерти старик все же отказывается написать заявление о покушении. Он решает сам разобраться, так как уверен, что все основания для выстрела были у Якова Чернеги, его односель</w:t>
      </w:r>
      <w:r>
        <w:rPr>
          <w:rStyle w:val="2"/>
        </w:rPr>
        <w:softHyphen/>
        <w:t>чанина. История их противостояния началась еще со времен Великой Отечественной войны. Тогда Якову было около десяти лет. Он стал свидетелем злодеяний Василия Вильготы, по чьей вине погибла жена партизана. Чтобы поймать ее, пособник немцев предложил выкопать из могилы недавно захороненного сына, вынудив тем самым женщину сдаться врагу. Младший сын Вильготы Юрко был полицаем, и это дава</w:t>
      </w:r>
      <w:r>
        <w:rPr>
          <w:rStyle w:val="2"/>
        </w:rPr>
        <w:softHyphen/>
        <w:t>ло возможность отцу безнаказанно обирать соседей. От безоговороч</w:t>
      </w:r>
      <w:r>
        <w:rPr>
          <w:rStyle w:val="2"/>
        </w:rPr>
        <w:softHyphen/>
        <w:t>ного людского презрения Василя спасало только то, что его старший сын служил в Красной Армии. Зная, что немцы, уходя, сожгут деревню и уведут скот, Василь подгадал к этому моменту продать в долг коро</w:t>
      </w:r>
      <w:r>
        <w:rPr>
          <w:rStyle w:val="2"/>
        </w:rPr>
        <w:softHyphen/>
        <w:t>ву многодетному и голодающему семейству Луки Чернеги. Отступая, все семейство Чернег зверски истребили фашисты, в живых остался только малолетний Яшка, после войны подорвавшийся на мине и ли</w:t>
      </w:r>
      <w:r>
        <w:rPr>
          <w:rStyle w:val="2"/>
        </w:rPr>
        <w:softHyphen/>
        <w:t>шившийся ноги. И все же Вильгота не постеснялся предъявить ему отцовскую расписку за корову, «проданную» Чернегам в долг. Сто-</w:t>
      </w:r>
    </w:p>
    <w:p w14:paraId="2F5275B9" w14:textId="77777777" w:rsidR="00BE2F07" w:rsidRDefault="00000000">
      <w:pPr>
        <w:pStyle w:val="20"/>
        <w:spacing w:after="100"/>
        <w:ind w:firstLine="0"/>
        <w:jc w:val="both"/>
      </w:pPr>
      <w:r>
        <w:rPr>
          <w:rStyle w:val="2"/>
        </w:rPr>
        <w:t>имость коровы Яшка отрабатывал милостыней, которую ему подавали в поездах за жалостливые песни. Но мстить злобному старику Яков никогда не желал, понимая, что, прожив бесчестную жизнь, Вильгота влачит существование без спокойствия в душе. Правду о старике зна</w:t>
      </w:r>
      <w:r>
        <w:rPr>
          <w:rStyle w:val="2"/>
        </w:rPr>
        <w:softHyphen/>
        <w:t>ет Сашко, старший сын Чернеги (это он стрелял в окно Вильготы). Саш- ко все рассказывает участковому милиционеру. Но страж порядка не успевает что-либо предпринять, так как становится очередной жер</w:t>
      </w:r>
      <w:r>
        <w:rPr>
          <w:rStyle w:val="2"/>
        </w:rPr>
        <w:softHyphen/>
        <w:t>твой Вильготы — тот убивает его в доме, а хату поджигает. Пятнад</w:t>
      </w:r>
      <w:r>
        <w:rPr>
          <w:rStyle w:val="2"/>
        </w:rPr>
        <w:softHyphen/>
        <w:t>цатилетний Сашко преследует зловещего старика и падает, сражен</w:t>
      </w:r>
      <w:r>
        <w:rPr>
          <w:rStyle w:val="2"/>
        </w:rPr>
        <w:softHyphen/>
        <w:t>ный его пулей. Но и Вильгота, наконец, сам гибнет от руки Якова.</w:t>
      </w:r>
    </w:p>
    <w:p w14:paraId="097B1181" w14:textId="77777777" w:rsidR="00BE2F07" w:rsidRDefault="00000000">
      <w:pPr>
        <w:pStyle w:val="11"/>
        <w:spacing w:after="100"/>
        <w:ind w:firstLine="440"/>
        <w:jc w:val="both"/>
      </w:pPr>
      <w:r>
        <w:rPr>
          <w:rStyle w:val="a7"/>
          <w:i/>
          <w:iCs/>
        </w:rPr>
        <w:t>На Международном кинофестивале в Карловых Варах (ЧССР, 1987 г.) — приз Лесю Сердюку за мужскую роль.</w:t>
      </w:r>
    </w:p>
    <w:p w14:paraId="515B266D" w14:textId="77777777" w:rsidR="00BE2F07" w:rsidRDefault="00000000">
      <w:pPr>
        <w:pStyle w:val="11"/>
        <w:spacing w:after="900" w:line="269" w:lineRule="auto"/>
        <w:ind w:firstLine="440"/>
        <w:jc w:val="both"/>
      </w:pPr>
      <w:r>
        <w:rPr>
          <w:rStyle w:val="a7"/>
          <w:i/>
          <w:iCs/>
        </w:rPr>
        <w:t>На Республиканскам кинофестивале в Днепропетров</w:t>
      </w:r>
      <w:r>
        <w:rPr>
          <w:rStyle w:val="a7"/>
          <w:i/>
          <w:iCs/>
        </w:rPr>
        <w:softHyphen/>
        <w:t>ске (1988 г.) — приз Ю. Ильенко за большой вклад в разви</w:t>
      </w:r>
      <w:r>
        <w:rPr>
          <w:rStyle w:val="a7"/>
          <w:i/>
          <w:iCs/>
        </w:rPr>
        <w:softHyphen/>
        <w:t>тие украинского киноискусства.</w:t>
      </w:r>
    </w:p>
    <w:p w14:paraId="30DE1604" w14:textId="77777777" w:rsidR="00BE2F07" w:rsidRDefault="00000000">
      <w:pPr>
        <w:pStyle w:val="11"/>
        <w:spacing w:line="262" w:lineRule="auto"/>
        <w:ind w:left="1140" w:hanging="1140"/>
      </w:pPr>
      <w:r>
        <w:rPr>
          <w:rStyle w:val="a7"/>
          <w:b/>
          <w:bCs/>
        </w:rPr>
        <w:lastRenderedPageBreak/>
        <w:t xml:space="preserve">^ ^^^ СОШЛАСЬ ДОРОГИ. </w:t>
      </w:r>
      <w:r>
        <w:rPr>
          <w:rStyle w:val="a7"/>
        </w:rPr>
        <w:t>Мелодрама, цв., и 8 ч., 2158 м, «Киргизфильм», 1987 г.,</w:t>
      </w:r>
    </w:p>
    <w:p w14:paraId="52FF58F1" w14:textId="77777777" w:rsidR="00BE2F07" w:rsidRDefault="00000000">
      <w:pPr>
        <w:pStyle w:val="11"/>
        <w:spacing w:after="100" w:line="262" w:lineRule="auto"/>
        <w:ind w:left="1500" w:firstLine="0"/>
        <w:jc w:val="both"/>
      </w:pPr>
      <w:r>
        <w:rPr>
          <w:rStyle w:val="a7"/>
        </w:rPr>
        <w:t>ВЭЗ.Х1.1988 г.</w:t>
      </w:r>
    </w:p>
    <w:p w14:paraId="2903E5F3" w14:textId="77777777" w:rsidR="00BE2F07" w:rsidRDefault="00000000">
      <w:pPr>
        <w:pStyle w:val="11"/>
        <w:spacing w:line="283" w:lineRule="auto"/>
        <w:ind w:firstLine="440"/>
        <w:jc w:val="both"/>
      </w:pPr>
      <w:r>
        <w:rPr>
          <w:rStyle w:val="a7"/>
        </w:rPr>
        <w:t>Авт. сцен, и реж.-пост. А. Суюндуков; опер.-пост. К. Кы- дыралиев; худ.-пост. А. Макаров; композ. В. Кисин; звуко</w:t>
      </w:r>
      <w:r>
        <w:rPr>
          <w:rStyle w:val="a7"/>
        </w:rPr>
        <w:softHyphen/>
        <w:t>опер. О. Абдибаитов.</w:t>
      </w:r>
    </w:p>
    <w:p w14:paraId="1599714C" w14:textId="77777777" w:rsidR="00BE2F07" w:rsidRDefault="00000000">
      <w:pPr>
        <w:pStyle w:val="11"/>
        <w:spacing w:line="283" w:lineRule="auto"/>
        <w:ind w:firstLine="440"/>
        <w:jc w:val="both"/>
      </w:pPr>
      <w:r>
        <w:rPr>
          <w:rStyle w:val="a7"/>
        </w:rPr>
        <w:t>Ред. К. Сактанов; дир. картины В. Скрыльников.</w:t>
      </w:r>
    </w:p>
    <w:p w14:paraId="3A9C382B" w14:textId="77777777" w:rsidR="00BE2F07" w:rsidRDefault="00000000">
      <w:pPr>
        <w:pStyle w:val="11"/>
        <w:spacing w:line="283" w:lineRule="auto"/>
        <w:ind w:firstLine="440"/>
        <w:jc w:val="both"/>
      </w:pPr>
      <w:r>
        <w:rPr>
          <w:rStyle w:val="a7"/>
        </w:rPr>
        <w:t>Фильм дублирован на киностудии «Ленфильм».</w:t>
      </w:r>
    </w:p>
    <w:p w14:paraId="16238F02" w14:textId="77777777" w:rsidR="00BE2F07" w:rsidRDefault="00000000">
      <w:pPr>
        <w:pStyle w:val="11"/>
        <w:spacing w:line="283" w:lineRule="auto"/>
        <w:ind w:firstLine="440"/>
        <w:jc w:val="both"/>
      </w:pPr>
      <w:r>
        <w:rPr>
          <w:rStyle w:val="a7"/>
        </w:rPr>
        <w:t>Реж. дубляжа В. Чечунов; звукоопер. А. Гасан-заде.</w:t>
      </w:r>
    </w:p>
    <w:p w14:paraId="6D31FAD8" w14:textId="77777777" w:rsidR="00BE2F07" w:rsidRDefault="00000000">
      <w:pPr>
        <w:pStyle w:val="11"/>
        <w:spacing w:after="100" w:line="283" w:lineRule="auto"/>
        <w:ind w:firstLine="440"/>
        <w:jc w:val="both"/>
      </w:pPr>
      <w:r>
        <w:rPr>
          <w:rStyle w:val="a7"/>
        </w:rPr>
        <w:t>В ролях: К. Акматов, дубл. Вяч.Захаров (Делес), С. Чап- тыкова, дубл. С. Гайтан (Джамал), А. Жанкорозова, дубл. Л. Малиновская (мать Делеса), М. Бахтыгиреев, дубл. А. Азо (Курман), А. Абдыкалыков, дубл. Г. Колушкин (Ос- мон), И. Ихтымбаев, дубл. Н. Федорцов (Муса), Е. Толебаев, дубл. В. Козинец (Арзыбек), Д. Байтобетов, дубл. С. Фесю- нов (Касым).</w:t>
      </w:r>
    </w:p>
    <w:p w14:paraId="3171165F" w14:textId="77777777" w:rsidR="00BE2F07" w:rsidRDefault="00000000">
      <w:pPr>
        <w:pStyle w:val="20"/>
        <w:spacing w:after="100" w:line="240" w:lineRule="auto"/>
        <w:ind w:firstLine="440"/>
        <w:jc w:val="both"/>
      </w:pPr>
      <w:r>
        <w:rPr>
          <w:rStyle w:val="2"/>
        </w:rPr>
        <w:t>По мотивам одноименной повести О. Айтымбетова.</w:t>
      </w:r>
    </w:p>
    <w:p w14:paraId="5A74158C" w14:textId="77777777" w:rsidR="00BE2F07" w:rsidRDefault="00000000">
      <w:pPr>
        <w:pStyle w:val="20"/>
        <w:spacing w:after="860"/>
        <w:ind w:firstLine="480"/>
        <w:jc w:val="both"/>
      </w:pPr>
      <w:r>
        <w:rPr>
          <w:rStyle w:val="2"/>
        </w:rPr>
        <w:t>Киргизия, 80-е годы XX века. Чтобы заслужить уважение одно</w:t>
      </w:r>
      <w:r>
        <w:rPr>
          <w:rStyle w:val="2"/>
        </w:rPr>
        <w:softHyphen/>
        <w:t>сельчан и прокормить семью, молодой тракторист Делес устроился работать чабаном в колхоз. В долине он оставляет больную мать и старшую дочь, а сам перебирается в горы. Тяжелые условия труда, необустроенный быт быстро стали раздражать его. Чабаны из сосед</w:t>
      </w:r>
      <w:r>
        <w:rPr>
          <w:rStyle w:val="2"/>
        </w:rPr>
        <w:softHyphen/>
        <w:t>них кошар агитируют Делеса создать бригаду, чтобы вместе проти</w:t>
      </w:r>
      <w:r>
        <w:rPr>
          <w:rStyle w:val="2"/>
        </w:rPr>
        <w:softHyphen/>
        <w:t>востоять трудностям, но молодой чабан отказывается. Втайне он ре</w:t>
      </w:r>
      <w:r>
        <w:rPr>
          <w:rStyle w:val="2"/>
        </w:rPr>
        <w:softHyphen/>
        <w:t>шает подзаработать денег и присваивает себе ягнят, родившихся от колхозных овец. Вырастив молодняк, Делес продает его. Это дело он ставит на поток и постепенно становится обеспеченным человеком — покупает большой дом, машину. Но перемены портят его — он стано</w:t>
      </w:r>
      <w:r>
        <w:rPr>
          <w:rStyle w:val="2"/>
        </w:rPr>
        <w:softHyphen/>
        <w:t>вится невыносим в общении с людьми, в нем нарастают высокомерие, скрытность, раздражительность. Люди начинают осуждать Делеса, сторониться его дома. И нет счастья в его хоромах — от позора уми</w:t>
      </w:r>
      <w:r>
        <w:rPr>
          <w:rStyle w:val="2"/>
        </w:rPr>
        <w:softHyphen/>
        <w:t>рает мать, стыдится отца дочь. Жена пытается образумить Делеса, но в ответ он избивает ее. Когда же вечером он возвращается домой, то находит его пустым...</w:t>
      </w:r>
    </w:p>
    <w:p w14:paraId="326B904D" w14:textId="77777777" w:rsidR="00BE2F07" w:rsidRDefault="00000000">
      <w:pPr>
        <w:pStyle w:val="11"/>
        <w:spacing w:line="240" w:lineRule="auto"/>
        <w:ind w:firstLine="0"/>
        <w:jc w:val="both"/>
      </w:pPr>
      <w:r>
        <w:rPr>
          <w:rStyle w:val="a7"/>
          <w:b/>
          <w:bCs/>
        </w:rPr>
        <w:t xml:space="preserve">^ ^ ^ ^ СПАСИТЕ НАШИ ДУШИ. </w:t>
      </w:r>
      <w:r>
        <w:rPr>
          <w:rStyle w:val="a7"/>
        </w:rPr>
        <w:t>Мелодрама, цв.,</w:t>
      </w:r>
    </w:p>
    <w:p w14:paraId="638B97C9" w14:textId="77777777" w:rsidR="00BE2F07" w:rsidRDefault="00000000">
      <w:pPr>
        <w:pStyle w:val="11"/>
        <w:spacing w:line="276" w:lineRule="auto"/>
        <w:ind w:left="1520" w:firstLine="0"/>
      </w:pPr>
      <w:r>
        <w:rPr>
          <w:rStyle w:val="a7"/>
        </w:rPr>
        <w:t>8 ч., 2041,4 м, Центральная киностудия детских и юношеских фильмов</w:t>
      </w:r>
    </w:p>
    <w:p w14:paraId="7D4AF499" w14:textId="77777777" w:rsidR="00BE2F07" w:rsidRDefault="00000000">
      <w:pPr>
        <w:pStyle w:val="11"/>
        <w:spacing w:after="100" w:line="276" w:lineRule="auto"/>
        <w:ind w:left="1520" w:firstLine="0"/>
      </w:pPr>
      <w:r>
        <w:rPr>
          <w:rStyle w:val="a7"/>
        </w:rPr>
        <w:lastRenderedPageBreak/>
        <w:t>им. М. Горького, 1987 г., РУ 15.Х.1987 г.</w:t>
      </w:r>
    </w:p>
    <w:p w14:paraId="3F969814" w14:textId="77777777" w:rsidR="00BE2F07" w:rsidRDefault="00000000">
      <w:pPr>
        <w:pStyle w:val="11"/>
        <w:spacing w:line="276" w:lineRule="auto"/>
        <w:ind w:firstLine="480"/>
        <w:jc w:val="both"/>
      </w:pPr>
      <w:r>
        <w:rPr>
          <w:rStyle w:val="a7"/>
        </w:rPr>
        <w:t>Авт. сцен. О. Никич; реж.-пост. Т. Пименова; опер.- пост. О. Рунушкин; худ.-пост. В. Власков; композ. В. Арте</w:t>
      </w:r>
      <w:r>
        <w:rPr>
          <w:rStyle w:val="a7"/>
        </w:rPr>
        <w:softHyphen/>
        <w:t>мов; звукоопер. В. Вольский;</w:t>
      </w:r>
    </w:p>
    <w:p w14:paraId="0F5512E8" w14:textId="77777777" w:rsidR="00BE2F07" w:rsidRDefault="00000000">
      <w:pPr>
        <w:pStyle w:val="11"/>
        <w:spacing w:line="276" w:lineRule="auto"/>
        <w:ind w:firstLine="480"/>
        <w:jc w:val="both"/>
      </w:pPr>
      <w:r>
        <w:rPr>
          <w:rStyle w:val="a7"/>
        </w:rPr>
        <w:t>Реж. Э. Сенявский; опер. И. Ракутько; худ.-декор. И. Рат</w:t>
      </w:r>
      <w:r>
        <w:rPr>
          <w:rStyle w:val="a7"/>
        </w:rPr>
        <w:softHyphen/>
        <w:t>никова; худ.-костюм. Л. Джалагания; худ.-грим. И. Бара</w:t>
      </w:r>
      <w:r>
        <w:rPr>
          <w:rStyle w:val="a7"/>
        </w:rPr>
        <w:softHyphen/>
        <w:t>новская; монтаж. В. Шатохина; ассист. реж. Л. Шуголь, Г. Зуе</w:t>
      </w:r>
      <w:r>
        <w:rPr>
          <w:rStyle w:val="a7"/>
        </w:rPr>
        <w:softHyphen/>
        <w:t>ва; ассист. опер. Е. Любинский; комб. съемки: опер. В. Раен- ко; худ. В. Мазохин; консульт. А. Лиханов, В. Котов; мас</w:t>
      </w:r>
      <w:r>
        <w:rPr>
          <w:rStyle w:val="a7"/>
        </w:rPr>
        <w:softHyphen/>
        <w:t>тер по свету Б. Кудрявцев; цветоустановщик Л. Радулес</w:t>
      </w:r>
      <w:r>
        <w:rPr>
          <w:rStyle w:val="a7"/>
        </w:rPr>
        <w:softHyphen/>
        <w:t>ку; муз. ред. Н. Строева; ред. Т. Протопопова; дир. съемоч</w:t>
      </w:r>
      <w:r>
        <w:rPr>
          <w:rStyle w:val="a7"/>
        </w:rPr>
        <w:softHyphen/>
        <w:t>ной группы И. Зуев.</w:t>
      </w:r>
    </w:p>
    <w:p w14:paraId="4DC30760" w14:textId="77777777" w:rsidR="00BE2F07" w:rsidRDefault="00000000">
      <w:pPr>
        <w:pStyle w:val="11"/>
        <w:spacing w:line="276" w:lineRule="auto"/>
        <w:ind w:firstLine="480"/>
        <w:jc w:val="both"/>
      </w:pPr>
      <w:r>
        <w:rPr>
          <w:rStyle w:val="a7"/>
        </w:rPr>
        <w:t>Государственный симфонический оркестр кинема</w:t>
      </w:r>
      <w:r>
        <w:rPr>
          <w:rStyle w:val="a7"/>
        </w:rPr>
        <w:softHyphen/>
        <w:t>тографии СССР, дирижер Э. Хачатурян.</w:t>
      </w:r>
    </w:p>
    <w:p w14:paraId="4DFED773" w14:textId="77777777" w:rsidR="00BE2F07" w:rsidRDefault="00000000">
      <w:pPr>
        <w:pStyle w:val="11"/>
        <w:spacing w:line="276" w:lineRule="auto"/>
        <w:ind w:firstLine="480"/>
        <w:jc w:val="both"/>
        <w:sectPr w:rsidR="00BE2F07">
          <w:footerReference w:type="even" r:id="rId66"/>
          <w:footerReference w:type="default" r:id="rId67"/>
          <w:footerReference w:type="first" r:id="rId68"/>
          <w:footnotePr>
            <w:numFmt w:val="chicago"/>
          </w:footnotePr>
          <w:pgSz w:w="16838" w:h="23810"/>
          <w:pgMar w:top="6896" w:right="5290" w:bottom="7314" w:left="5301" w:header="0" w:footer="3" w:gutter="0"/>
          <w:cols w:space="720"/>
          <w:noEndnote/>
          <w:titlePg/>
          <w:docGrid w:linePitch="360"/>
          <w15:footnoteColumns w:val="1"/>
        </w:sectPr>
      </w:pPr>
      <w:r>
        <w:rPr>
          <w:rStyle w:val="a7"/>
        </w:rPr>
        <w:t>В ролях: Ю. Григорьев (Гусев), Ю. Назаров (учитель),</w:t>
      </w:r>
    </w:p>
    <w:p w14:paraId="449C2DFE" w14:textId="77777777" w:rsidR="00BE2F07" w:rsidRDefault="00000000">
      <w:pPr>
        <w:pStyle w:val="11"/>
        <w:ind w:firstLine="0"/>
        <w:jc w:val="both"/>
      </w:pPr>
      <w:r>
        <w:rPr>
          <w:rStyle w:val="a7"/>
        </w:rPr>
        <w:lastRenderedPageBreak/>
        <w:t>О. Ворошев (Гусев-подросток), Ж. Пивоваров (Свисток), Р. Никитин (Развозов), С. Костин (Плугов); Антон Амзин, Сережа Батуев, Оля Зимина, Женя Маслихин, Вадим Маслен</w:t>
      </w:r>
      <w:r>
        <w:rPr>
          <w:rStyle w:val="a7"/>
        </w:rPr>
        <w:softHyphen/>
        <w:t>ников, Наташа Мокроусова, Марина Суязова, Вадим Яго- зин, Г.Булкина, М. Гаврилко, Б. Захарова, А. Золотницкий, Л. Иванова, Т. Камнева, И. Кашинцев, В. Клягина, В. Ко</w:t>
      </w:r>
      <w:r>
        <w:rPr>
          <w:rStyle w:val="a7"/>
        </w:rPr>
        <w:softHyphen/>
        <w:t>сенкова, С. Коренев, В. Максимов, Г. Петров, Л. Соколова, Е. Токмань, Ж. Янакиев, В. Ярош.</w:t>
      </w:r>
    </w:p>
    <w:p w14:paraId="369D5399" w14:textId="77777777" w:rsidR="00BE2F07" w:rsidRDefault="00000000">
      <w:pPr>
        <w:pStyle w:val="11"/>
        <w:spacing w:after="100"/>
        <w:ind w:firstLine="460"/>
        <w:jc w:val="both"/>
      </w:pPr>
      <w:r>
        <w:rPr>
          <w:rStyle w:val="a7"/>
        </w:rPr>
        <w:t>В фильме дают интервью: писатель А. А. Лиханов, ди</w:t>
      </w:r>
      <w:r>
        <w:rPr>
          <w:rStyle w:val="a7"/>
        </w:rPr>
        <w:softHyphen/>
        <w:t>ректор детского дома А. С. Калабалин, доктор биологи</w:t>
      </w:r>
      <w:r>
        <w:rPr>
          <w:rStyle w:val="a7"/>
        </w:rPr>
        <w:softHyphen/>
        <w:t>ческих наук К. В. Шулейкина.</w:t>
      </w:r>
    </w:p>
    <w:p w14:paraId="4C9CE4C1" w14:textId="77777777" w:rsidR="00BE2F07" w:rsidRDefault="00000000">
      <w:pPr>
        <w:pStyle w:val="20"/>
        <w:spacing w:after="840"/>
        <w:jc w:val="both"/>
      </w:pPr>
      <w:r>
        <w:rPr>
          <w:rStyle w:val="2"/>
        </w:rPr>
        <w:t>Тележурналист Сергей Васильевич Гусев исследует проблему алкоголизма и его последствий. Он снимает документальный фильм о детях алкоголиков и наркоманов, содержащихся в детских домах. Жур</w:t>
      </w:r>
      <w:r>
        <w:rPr>
          <w:rStyle w:val="2"/>
        </w:rPr>
        <w:softHyphen/>
        <w:t>налист стремится разобраться в явлении беспризорщины. Для пони</w:t>
      </w:r>
      <w:r>
        <w:rPr>
          <w:rStyle w:val="2"/>
        </w:rPr>
        <w:softHyphen/>
        <w:t>мания сути он участвует в милицейских рейдах, медицинских осмот</w:t>
      </w:r>
      <w:r>
        <w:rPr>
          <w:rStyle w:val="2"/>
        </w:rPr>
        <w:softHyphen/>
        <w:t>рах. Он начинает сравнивать их жизнь с жизнью детей — сирот после</w:t>
      </w:r>
      <w:r>
        <w:rPr>
          <w:rStyle w:val="2"/>
        </w:rPr>
        <w:softHyphen/>
        <w:t>военного времени. Сергей отчетливо помнит, как после смерти мате</w:t>
      </w:r>
      <w:r>
        <w:rPr>
          <w:rStyle w:val="2"/>
        </w:rPr>
        <w:softHyphen/>
        <w:t>ри попал в детский дом, какие люди его встретили. Тележурналист приходит к выводу, что главное в проблеме воспитания подобных де</w:t>
      </w:r>
      <w:r>
        <w:rPr>
          <w:rStyle w:val="2"/>
        </w:rPr>
        <w:softHyphen/>
        <w:t>тей — это духовное общение. В жизни каждого ребенка должен быть педагог, который сыграет главную роль в формировании личности, поможет приобрести правильное видение жизни.</w:t>
      </w:r>
    </w:p>
    <w:p w14:paraId="3A00A797" w14:textId="77777777" w:rsidR="00BE2F07" w:rsidRDefault="00000000">
      <w:pPr>
        <w:pStyle w:val="11"/>
        <w:spacing w:after="100" w:line="266" w:lineRule="auto"/>
        <w:ind w:firstLine="0"/>
        <w:jc w:val="both"/>
      </w:pPr>
      <w:r>
        <w:rPr>
          <w:noProof/>
        </w:rPr>
        <w:drawing>
          <wp:anchor distT="0" distB="0" distL="50800" distR="50800" simplePos="0" relativeHeight="125829533" behindDoc="0" locked="0" layoutInCell="1" allowOverlap="1" wp14:anchorId="31B8EB5E" wp14:editId="1E2A4267">
            <wp:simplePos x="0" y="0"/>
            <wp:positionH relativeFrom="page">
              <wp:posOffset>3416935</wp:posOffset>
            </wp:positionH>
            <wp:positionV relativeFrom="paragraph">
              <wp:posOffset>12700</wp:posOffset>
            </wp:positionV>
            <wp:extent cx="841375" cy="280670"/>
            <wp:effectExtent l="0" t="0" r="0" b="0"/>
            <wp:wrapSquare wrapText="right"/>
            <wp:docPr id="259" name="Shape 259"/>
            <wp:cNvGraphicFramePr/>
            <a:graphic xmlns:a="http://schemas.openxmlformats.org/drawingml/2006/main">
              <a:graphicData uri="http://schemas.openxmlformats.org/drawingml/2006/picture">
                <pic:pic xmlns:pic="http://schemas.openxmlformats.org/drawingml/2006/picture">
                  <pic:nvPicPr>
                    <pic:cNvPr id="260" name="Picture box 260"/>
                    <pic:cNvPicPr/>
                  </pic:nvPicPr>
                  <pic:blipFill>
                    <a:blip r:embed="rId69"/>
                    <a:stretch/>
                  </pic:blipFill>
                  <pic:spPr>
                    <a:xfrm>
                      <a:off x="0" y="0"/>
                      <a:ext cx="841375" cy="280670"/>
                    </a:xfrm>
                    <a:prstGeom prst="rect">
                      <a:avLst/>
                    </a:prstGeom>
                  </pic:spPr>
                </pic:pic>
              </a:graphicData>
            </a:graphic>
          </wp:anchor>
        </w:drawing>
      </w:r>
      <w:r>
        <w:rPr>
          <w:rStyle w:val="a7"/>
          <w:b/>
          <w:bCs/>
        </w:rPr>
        <w:t xml:space="preserve">ССУДА НА БРАК. </w:t>
      </w:r>
      <w:r>
        <w:rPr>
          <w:rStyle w:val="a7"/>
        </w:rPr>
        <w:t>Комедия, цв., 7 ч., 1904 м, «Мосфильм», 1987 г., ВЭ 1.XI. 1988 г.</w:t>
      </w:r>
    </w:p>
    <w:p w14:paraId="462A1FC6" w14:textId="77777777" w:rsidR="00BE2F07" w:rsidRDefault="00000000">
      <w:pPr>
        <w:pStyle w:val="11"/>
        <w:ind w:firstLine="460"/>
        <w:jc w:val="both"/>
      </w:pPr>
      <w:r>
        <w:rPr>
          <w:rStyle w:val="a7"/>
        </w:rPr>
        <w:t>Авт. сцен, и реж.-пост. К. Воинов; гл. опер. И. Бек; гл. худ. В. Вырвич; композ. М. Дунаевский; авт. текстов пе</w:t>
      </w:r>
      <w:r>
        <w:rPr>
          <w:rStyle w:val="a7"/>
        </w:rPr>
        <w:softHyphen/>
        <w:t>сен Н. Олев; звукоопер. Т. Баталова.</w:t>
      </w:r>
    </w:p>
    <w:p w14:paraId="5911D98D" w14:textId="77777777" w:rsidR="00BE2F07" w:rsidRDefault="00000000">
      <w:pPr>
        <w:pStyle w:val="11"/>
        <w:ind w:firstLine="460"/>
        <w:jc w:val="both"/>
      </w:pPr>
      <w:r>
        <w:rPr>
          <w:rStyle w:val="a7"/>
        </w:rPr>
        <w:t>Реж. Г. Воронина; опер. Г. Верховский; худ.-костюм. Е. Храмова; худ.-грим. Е. Евсеева; монтаж. Е. Климен</w:t>
      </w:r>
      <w:r>
        <w:rPr>
          <w:rStyle w:val="a7"/>
        </w:rPr>
        <w:softHyphen/>
        <w:t>ко; балетмейстер В. Кирсанов; муз. ред. А. Лаписов; ред. А. Макаров; дир. картины В. Мосенков.</w:t>
      </w:r>
    </w:p>
    <w:p w14:paraId="1CD3E246" w14:textId="77777777" w:rsidR="00BE2F07" w:rsidRDefault="00000000">
      <w:pPr>
        <w:pStyle w:val="11"/>
        <w:spacing w:after="100"/>
        <w:ind w:firstLine="460"/>
        <w:jc w:val="both"/>
      </w:pPr>
      <w:r>
        <w:rPr>
          <w:rStyle w:val="a7"/>
        </w:rPr>
        <w:t>Государственный симфонический оркестр кинема</w:t>
      </w:r>
      <w:r>
        <w:rPr>
          <w:rStyle w:val="a7"/>
        </w:rPr>
        <w:softHyphen/>
        <w:t>тографии СССР; группа «Радиомост».</w:t>
      </w:r>
    </w:p>
    <w:p w14:paraId="079C4810" w14:textId="77777777" w:rsidR="00BE2F07" w:rsidRDefault="00000000">
      <w:pPr>
        <w:pStyle w:val="11"/>
        <w:spacing w:after="100"/>
        <w:ind w:firstLine="480"/>
        <w:jc w:val="both"/>
      </w:pPr>
      <w:r>
        <w:rPr>
          <w:rStyle w:val="a7"/>
        </w:rPr>
        <w:t>В ролях: М. Кислов (Николай Николаевич), Л. Смирно</w:t>
      </w:r>
      <w:r>
        <w:rPr>
          <w:rStyle w:val="a7"/>
        </w:rPr>
        <w:softHyphen/>
        <w:t>ва (Елена Михайловна), Т. Конюхова (Валентина), Н. Мор</w:t>
      </w:r>
      <w:r>
        <w:rPr>
          <w:rStyle w:val="a7"/>
        </w:rPr>
        <w:softHyphen/>
        <w:t xml:space="preserve">дюкова </w:t>
      </w:r>
      <w:r>
        <w:rPr>
          <w:rStyle w:val="a7"/>
        </w:rPr>
        <w:lastRenderedPageBreak/>
        <w:t>(Татьяна Ивановна), И. Макарова (Казначеева), Л. Шагалова (больная), Н. Меньшикова (Варвара Петровна), М. Виноградова (старушка), Н. Агапова (переводчица), Л. Соколова (Степанида), А. Пятков (иноземец-парикма</w:t>
      </w:r>
      <w:r>
        <w:rPr>
          <w:rStyle w:val="a7"/>
        </w:rPr>
        <w:softHyphen/>
        <w:t>хер), Н. Крачковская, Л. Кромберг, Е. Покатилова, Е. Ар- жаник (журналистки), Л. Купина (медсестра).</w:t>
      </w:r>
    </w:p>
    <w:p w14:paraId="11853CDF" w14:textId="77777777" w:rsidR="00BE2F07" w:rsidRDefault="00000000">
      <w:pPr>
        <w:pStyle w:val="20"/>
        <w:spacing w:after="1040"/>
        <w:ind w:firstLine="480"/>
        <w:jc w:val="both"/>
      </w:pPr>
      <w:r>
        <w:rPr>
          <w:rStyle w:val="2"/>
        </w:rPr>
        <w:t>На некоем производстве идет выпуск продукции, основным ком</w:t>
      </w:r>
      <w:r>
        <w:rPr>
          <w:rStyle w:val="2"/>
        </w:rPr>
        <w:softHyphen/>
        <w:t>понентом которой является порошок А-47. Но случается так, что нео</w:t>
      </w:r>
      <w:r>
        <w:rPr>
          <w:rStyle w:val="2"/>
        </w:rPr>
        <w:softHyphen/>
        <w:t>быкновенное сырье заканчивается и возникает угроза не получить денежную премию из-за невыполнения плана. В связи с этим Елена Ми</w:t>
      </w:r>
      <w:r>
        <w:rPr>
          <w:rStyle w:val="2"/>
        </w:rPr>
        <w:softHyphen/>
        <w:t>хайловна, начальник цеха, направляет своего сотрудника Николая Николаевича в командировку «добыть» заветный порошок. Но вот бе</w:t>
      </w:r>
      <w:r>
        <w:rPr>
          <w:rStyle w:val="2"/>
        </w:rPr>
        <w:softHyphen/>
        <w:t>да — денег на поездку на производстве нет. Для выплаты наличности необходима веская причина. Неожиданно Елена Михайловна предла</w:t>
      </w:r>
      <w:r>
        <w:rPr>
          <w:rStyle w:val="2"/>
        </w:rPr>
        <w:softHyphen/>
        <w:t>гает написать заявление, основанием в котором для выдачи денеж</w:t>
      </w:r>
      <w:r>
        <w:rPr>
          <w:rStyle w:val="2"/>
        </w:rPr>
        <w:softHyphen/>
        <w:t>ной суммы является... ссуда на брак — якобы Николай Николаевич же</w:t>
      </w:r>
      <w:r>
        <w:rPr>
          <w:rStyle w:val="2"/>
        </w:rPr>
        <w:softHyphen/>
        <w:t>нится, и ему чрезвычайно нужны деньги. Имя невесты в заявлении ре</w:t>
      </w:r>
      <w:r>
        <w:rPr>
          <w:rStyle w:val="2"/>
        </w:rPr>
        <w:softHyphen/>
        <w:t>шено указать чуть позже. С большим трудом командированный приоб</w:t>
      </w:r>
      <w:r>
        <w:rPr>
          <w:rStyle w:val="2"/>
        </w:rPr>
        <w:softHyphen/>
        <w:t>ретает драгоценное сырье. Когда же он возвращается на работу, от него ждут отчетности в документации и — самое сложное — требуют указать фамилию невесты. Не долго сомневаясь, Елена Михайловна предлагает вписать имя своей помощницы Валентины. Девушка кате</w:t>
      </w:r>
      <w:r>
        <w:rPr>
          <w:rStyle w:val="2"/>
        </w:rPr>
        <w:softHyphen/>
        <w:t>горически отказывается, потому что давно и тайно любит Николая Николаевича. И вдруг тот пылко признается ей в любви. И не понарош</w:t>
      </w:r>
      <w:r>
        <w:rPr>
          <w:rStyle w:val="2"/>
        </w:rPr>
        <w:softHyphen/>
        <w:t>ку, но взаправду. Валентина, поняв, что ее чувства взаимны, дает свое согласие.</w:t>
      </w:r>
    </w:p>
    <w:p w14:paraId="3F7CED2F" w14:textId="77777777" w:rsidR="00BE2F07" w:rsidRDefault="00000000">
      <w:pPr>
        <w:pStyle w:val="11"/>
        <w:spacing w:after="100" w:line="262" w:lineRule="auto"/>
        <w:ind w:left="1500" w:hanging="1500"/>
      </w:pPr>
      <w:r>
        <w:rPr>
          <w:rStyle w:val="a7"/>
          <w:lang w:val="en-US" w:eastAsia="en-US"/>
        </w:rPr>
        <w:t xml:space="preserve">^^©fTPl </w:t>
      </w:r>
      <w:r>
        <w:rPr>
          <w:rStyle w:val="a7"/>
          <w:b/>
          <w:bCs/>
        </w:rPr>
        <w:t xml:space="preserve">СТАРАЯ АЗБУКА (Письма сельского учителя Льву Николаевичу Толстому). </w:t>
      </w:r>
      <w:r>
        <w:rPr>
          <w:rStyle w:val="a7"/>
        </w:rPr>
        <w:t xml:space="preserve">Мелодрама, цв., 9 ч., 2319,3 м, «Мосфильм», 1987 г., ВЭ </w:t>
      </w:r>
      <w:r>
        <w:rPr>
          <w:rStyle w:val="a7"/>
          <w:lang w:val="en-US" w:eastAsia="en-US"/>
        </w:rPr>
        <w:t xml:space="preserve">27.IX.1987 </w:t>
      </w:r>
      <w:r>
        <w:rPr>
          <w:rStyle w:val="a7"/>
        </w:rPr>
        <w:t>г.</w:t>
      </w:r>
    </w:p>
    <w:p w14:paraId="36A40A6D" w14:textId="77777777" w:rsidR="00BE2F07" w:rsidRDefault="00000000">
      <w:pPr>
        <w:pStyle w:val="11"/>
        <w:ind w:firstLine="440"/>
        <w:jc w:val="both"/>
      </w:pPr>
      <w:r>
        <w:rPr>
          <w:rStyle w:val="a7"/>
        </w:rPr>
        <w:t>Авт. сцен. А. Александров, А. Васильев; реж.-пост. В. Прохоров; опер.-пост. О. Мартынов; худ.-пост. В. Коно</w:t>
      </w:r>
      <w:r>
        <w:rPr>
          <w:rStyle w:val="a7"/>
        </w:rPr>
        <w:softHyphen/>
        <w:t>валов; композ. А. Гольдштейн; звукоопер. В. Бобровский.</w:t>
      </w:r>
    </w:p>
    <w:p w14:paraId="4E30D615" w14:textId="77777777" w:rsidR="00BE2F07" w:rsidRDefault="00000000">
      <w:pPr>
        <w:pStyle w:val="11"/>
        <w:ind w:firstLine="460"/>
        <w:jc w:val="both"/>
      </w:pPr>
      <w:r>
        <w:rPr>
          <w:rStyle w:val="a7"/>
        </w:rPr>
        <w:t>Реж. Э. Климова; опер. Э. Щербаков; худ.-костюм. М. Филиппова; худ.-грим. Е. Прокофьева; монтаж. Э. Прак- сина; комб. съемки: опер. А. Ренков, худ. 3. Морякова; кон</w:t>
      </w:r>
      <w:r>
        <w:rPr>
          <w:rStyle w:val="a7"/>
        </w:rPr>
        <w:softHyphen/>
        <w:t>сульт. А. Александрова, А. Васильев; муз. ред. К. Шевелев; ред. Л. Шмуглякова; дир. картины В. Чудовский.</w:t>
      </w:r>
    </w:p>
    <w:p w14:paraId="4291BF57" w14:textId="77777777" w:rsidR="00BE2F07" w:rsidRDefault="00000000">
      <w:pPr>
        <w:pStyle w:val="11"/>
        <w:ind w:firstLine="460"/>
        <w:jc w:val="both"/>
      </w:pPr>
      <w:r>
        <w:rPr>
          <w:rStyle w:val="a7"/>
        </w:rPr>
        <w:t>Государственный симфонический оркестр кинема</w:t>
      </w:r>
      <w:r>
        <w:rPr>
          <w:rStyle w:val="a7"/>
        </w:rPr>
        <w:softHyphen/>
        <w:t xml:space="preserve">тографии </w:t>
      </w:r>
      <w:r>
        <w:rPr>
          <w:rStyle w:val="a7"/>
        </w:rPr>
        <w:lastRenderedPageBreak/>
        <w:t>СССР, дирижер Ю. Николаевский.</w:t>
      </w:r>
    </w:p>
    <w:p w14:paraId="6C665308" w14:textId="77777777" w:rsidR="00BE2F07" w:rsidRDefault="00000000">
      <w:pPr>
        <w:pStyle w:val="11"/>
        <w:ind w:firstLine="460"/>
        <w:jc w:val="both"/>
      </w:pPr>
      <w:r>
        <w:rPr>
          <w:rStyle w:val="a7"/>
        </w:rPr>
        <w:t>В ролях: В. Баранов (учитель), В. Смирнитский (барин), Р. Маркова (бабушка-барыня), Ф. Эйнас (Густав Иванович), С. Тормахова (барыня), Е. Черняк (мать Маши), А. Сайко (слепой), А. Немоляева (мать учителя), А. Толстая (гор</w:t>
      </w:r>
      <w:r>
        <w:rPr>
          <w:rStyle w:val="a7"/>
        </w:rPr>
        <w:softHyphen/>
        <w:t>ничная), Инна Зольникова (Маша), Миша Свирин (Федя), Ле</w:t>
      </w:r>
      <w:r>
        <w:rPr>
          <w:rStyle w:val="a7"/>
        </w:rPr>
        <w:softHyphen/>
        <w:t>ня Портер (Семка), Леша Большаков (Ваня), Саша Добри- ков (Тараска), Леша Шабанов (Пронька), Саша Николаев (Вавила), Руслан Гильманшин (Мишка), Катя Обухова (На</w:t>
      </w:r>
      <w:r>
        <w:rPr>
          <w:rStyle w:val="a7"/>
        </w:rPr>
        <w:softHyphen/>
        <w:t>стя); Леша Тимошин, Володя Шведов, Света Грехнева, Оля Дыхова, Катя Ермолаева, Олег Князев, Юра Звягинцев, Миша Логинов, Саша Михеенко, Наташа Тимакина, Даша Ни</w:t>
      </w:r>
      <w:r>
        <w:rPr>
          <w:rStyle w:val="a7"/>
        </w:rPr>
        <w:softHyphen/>
        <w:t>китина, Света Бабкина, Митя Федоров, Галя Нилова, Ма</w:t>
      </w:r>
      <w:r>
        <w:rPr>
          <w:rStyle w:val="a7"/>
        </w:rPr>
        <w:softHyphen/>
        <w:t>рина Стуруа, Валерий Уланов, Ваня Горьковой, Татьяна Яковенко, Элла Ярошевская, Владимир Горюшкин, Николай Зобов, Валим Александров, Александр Мыльников, Женя Михайлин, Павлик Калганов, Леша Бочаров.</w:t>
      </w:r>
    </w:p>
    <w:p w14:paraId="2C8C3F5C" w14:textId="77777777" w:rsidR="00BE2F07" w:rsidRDefault="00000000">
      <w:pPr>
        <w:pStyle w:val="11"/>
        <w:ind w:firstLine="460"/>
        <w:jc w:val="both"/>
      </w:pPr>
      <w:r>
        <w:rPr>
          <w:rStyle w:val="a7"/>
        </w:rPr>
        <w:t>В фильме использована музыка В. Беллини, И. Хандош- кина.</w:t>
      </w:r>
    </w:p>
    <w:p w14:paraId="1B67842A" w14:textId="77777777" w:rsidR="00BE2F07" w:rsidRDefault="00000000">
      <w:pPr>
        <w:pStyle w:val="11"/>
        <w:spacing w:after="100"/>
        <w:ind w:firstLine="460"/>
        <w:jc w:val="both"/>
      </w:pPr>
      <w:r>
        <w:rPr>
          <w:rStyle w:val="a7"/>
        </w:rPr>
        <w:t>Съемочная группа благодарит жителей Озерского района Московской области, оказавших активную помощь в проведении съемок.</w:t>
      </w:r>
    </w:p>
    <w:p w14:paraId="6D460DA1" w14:textId="77777777" w:rsidR="00BE2F07" w:rsidRDefault="00000000">
      <w:pPr>
        <w:pStyle w:val="20"/>
        <w:spacing w:after="0"/>
        <w:jc w:val="both"/>
      </w:pPr>
      <w:r>
        <w:rPr>
          <w:rStyle w:val="2"/>
        </w:rPr>
        <w:t xml:space="preserve">В основе фильма — статьи и письма Л. </w:t>
      </w:r>
      <w:r>
        <w:rPr>
          <w:rStyle w:val="2"/>
          <w:lang w:val="en-US" w:eastAsia="en-US"/>
        </w:rPr>
        <w:t xml:space="preserve">H. </w:t>
      </w:r>
      <w:r>
        <w:rPr>
          <w:rStyle w:val="2"/>
        </w:rPr>
        <w:t>Толстого по вопросам педагогики. Они имели отклик в русском обществе: многие люди от</w:t>
      </w:r>
      <w:r>
        <w:rPr>
          <w:rStyle w:val="2"/>
        </w:rPr>
        <w:softHyphen/>
        <w:t>правлялись в глубинку России работать сельскими учителями. Имен</w:t>
      </w:r>
      <w:r>
        <w:rPr>
          <w:rStyle w:val="2"/>
        </w:rPr>
        <w:softHyphen/>
        <w:t>но так поступил юный учитель Петр Михайлович. Он работает в школе, которую (под впечатлением толстовских идей) открыл барин. Однако денег на содержание школы он не дает, его волнуют заботы по хозяй</w:t>
      </w:r>
      <w:r>
        <w:rPr>
          <w:rStyle w:val="2"/>
        </w:rPr>
        <w:softHyphen/>
        <w:t>ству — не до детей... Петр вкладывает всю душу в работу. Он видит сметливость детей, наблюдательность, ценит их добрые качества, развивающиеся вопреки пьянству и бедности родителей. Прогулки по</w:t>
      </w:r>
      <w:r>
        <w:br w:type="page"/>
      </w:r>
    </w:p>
    <w:p w14:paraId="3385D98B" w14:textId="77777777" w:rsidR="00BE2F07" w:rsidRDefault="00000000">
      <w:pPr>
        <w:pStyle w:val="20"/>
        <w:spacing w:after="860"/>
        <w:ind w:firstLine="0"/>
        <w:jc w:val="both"/>
      </w:pPr>
      <w:r>
        <w:rPr>
          <w:noProof/>
        </w:rPr>
        <w:lastRenderedPageBreak/>
        <mc:AlternateContent>
          <mc:Choice Requires="wps">
            <w:drawing>
              <wp:anchor distT="0" distB="0" distL="63500" distR="63500" simplePos="0" relativeHeight="125829534" behindDoc="0" locked="0" layoutInCell="1" allowOverlap="1" wp14:anchorId="5642274F" wp14:editId="42EADCE3">
                <wp:simplePos x="0" y="0"/>
                <wp:positionH relativeFrom="page">
                  <wp:posOffset>3399790</wp:posOffset>
                </wp:positionH>
                <wp:positionV relativeFrom="paragraph">
                  <wp:posOffset>2159000</wp:posOffset>
                </wp:positionV>
                <wp:extent cx="865505" cy="311150"/>
                <wp:effectExtent l="0" t="0" r="0" b="0"/>
                <wp:wrapSquare wrapText="right"/>
                <wp:docPr id="261" name="Shape 261"/>
                <wp:cNvGraphicFramePr/>
                <a:graphic xmlns:a="http://schemas.openxmlformats.org/drawingml/2006/main">
                  <a:graphicData uri="http://schemas.microsoft.com/office/word/2010/wordprocessingShape">
                    <wps:wsp>
                      <wps:cNvSpPr txBox="1"/>
                      <wps:spPr>
                        <a:xfrm>
                          <a:off x="0" y="0"/>
                          <a:ext cx="865505" cy="311150"/>
                        </a:xfrm>
                        <a:prstGeom prst="rect">
                          <a:avLst/>
                        </a:prstGeom>
                        <a:noFill/>
                      </wps:spPr>
                      <wps:txbx>
                        <w:txbxContent>
                          <w:p w14:paraId="2E09A624" w14:textId="77777777" w:rsidR="00BE2F07" w:rsidRDefault="00BE2F07"/>
                        </w:txbxContent>
                      </wps:txbx>
                      <wps:bodyPr wrap="none" lIns="0" tIns="0" rIns="0" bIns="0"/>
                    </wps:wsp>
                  </a:graphicData>
                </a:graphic>
              </wp:anchor>
            </w:drawing>
          </mc:Choice>
          <mc:Fallback>
            <w:pict>
              <v:shape w14:anchorId="5642274F" id="Shape 261" o:spid="_x0000_s1096" type="#_x0000_t202" style="position:absolute;left:0;text-align:left;margin-left:267.7pt;margin-top:170pt;width:68.15pt;height:24.5pt;z-index:125829534;visibility:visible;mso-wrap-style:none;mso-wrap-distance-left:5pt;mso-wrap-distance-top:0;mso-wrap-distance-right: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" filled="f" stroked="f">
                <v:textbox inset="0,0,0,0">
                  <w:txbxContent>
                    <w:p w14:paraId="2E09A624" w14:textId="77777777" w:rsidR="00BE2F07" w:rsidRDefault="00BE2F07"/>
                  </w:txbxContent>
                </v:textbox>
                <w10:wrap type="square" side="right" anchorx="page"/>
              </v:shape>
            </w:pict>
          </mc:Fallback>
        </mc:AlternateContent>
      </w:r>
      <w:r>
        <w:rPr>
          <w:rStyle w:val="2"/>
        </w:rPr>
        <w:t>окрестностям становятся для ребят уроками познания окружающего мира, а разыграннные — по прихоти барина — живые картины Бородин</w:t>
      </w:r>
      <w:r>
        <w:rPr>
          <w:rStyle w:val="2"/>
        </w:rPr>
        <w:softHyphen/>
        <w:t>ского сражения, вызывают неподдельный интерес. Правда, изображая картины, мальчишки сцепилсь в драке по-настоящему, из-за чего у зрителей несколько испорчено впечатление, но техническая новин</w:t>
      </w:r>
      <w:r>
        <w:rPr>
          <w:rStyle w:val="2"/>
        </w:rPr>
        <w:softHyphen/>
        <w:t>ка — фотоаппарат — запечатлевает и победитей, и побежденных... Свои наблюдения за характерами подопечных Петр подробно и усерд</w:t>
      </w:r>
      <w:r>
        <w:rPr>
          <w:rStyle w:val="2"/>
        </w:rPr>
        <w:softHyphen/>
        <w:t>но описывает в письмах к Льву Николаевичу. Некоторые истории из писем Петра — например, про Филиппка — стали рассказами Льва Тол</w:t>
      </w:r>
      <w:r>
        <w:rPr>
          <w:rStyle w:val="2"/>
        </w:rPr>
        <w:softHyphen/>
        <w:t>стого для детей. Тяга ребят к светлому, к знаниям, к добру — основа, на которой зародятся новые человеческие отношения, — так счи</w:t>
      </w:r>
      <w:r>
        <w:rPr>
          <w:rStyle w:val="2"/>
        </w:rPr>
        <w:softHyphen/>
        <w:t>тает скромный сельский учитель Петр Михайлович.</w:t>
      </w:r>
    </w:p>
    <w:p w14:paraId="30F76D4F" w14:textId="77777777" w:rsidR="00BE2F07" w:rsidRDefault="00000000">
      <w:pPr>
        <w:pStyle w:val="11"/>
        <w:spacing w:after="100" w:line="276" w:lineRule="auto"/>
        <w:ind w:firstLine="0"/>
      </w:pPr>
      <w:r>
        <w:rPr>
          <w:rStyle w:val="a7"/>
          <w:b/>
          <w:bCs/>
        </w:rPr>
        <w:t xml:space="preserve">СТЕЧЕНИЕ ОБСТОЯТЕЛЬСТВ. </w:t>
      </w:r>
      <w:r>
        <w:rPr>
          <w:rStyle w:val="a7"/>
        </w:rPr>
        <w:t>Мелодрама, цв., 9 ч., 2818 м, Рижская киностудия, 1987 г., ВЭ 15.11.1988 г.</w:t>
      </w:r>
    </w:p>
    <w:p w14:paraId="1F2931F0" w14:textId="77777777" w:rsidR="00BE2F07" w:rsidRDefault="00000000">
      <w:pPr>
        <w:pStyle w:val="11"/>
        <w:spacing w:line="276" w:lineRule="auto"/>
        <w:ind w:firstLine="480"/>
        <w:jc w:val="both"/>
      </w:pPr>
      <w:r>
        <w:rPr>
          <w:rStyle w:val="a7"/>
        </w:rPr>
        <w:t>Авт. сцен. В. Токарева; реж.-пост. В. Вейнерте; опер.- пост. В. Емельянове; худ.-пост. В. Масс; композ. М. Бра</w:t>
      </w:r>
      <w:r>
        <w:rPr>
          <w:rStyle w:val="a7"/>
        </w:rPr>
        <w:softHyphen/>
        <w:t>унс; звукоопер. В. Мыльников.</w:t>
      </w:r>
    </w:p>
    <w:p w14:paraId="0A6D8D8C" w14:textId="77777777" w:rsidR="00BE2F07" w:rsidRDefault="00000000">
      <w:pPr>
        <w:pStyle w:val="11"/>
        <w:spacing w:line="276" w:lineRule="auto"/>
        <w:ind w:firstLine="480"/>
        <w:jc w:val="both"/>
      </w:pPr>
      <w:r>
        <w:rPr>
          <w:rStyle w:val="a7"/>
        </w:rPr>
        <w:t>Реж. И. Сканстиньш; опер. М. Меднис; худ.-костюм. И. Кундзиня; худ.-грим. Э. Эглите; монтаж. Л. Балини; ас</w:t>
      </w:r>
      <w:r>
        <w:rPr>
          <w:rStyle w:val="a7"/>
        </w:rPr>
        <w:softHyphen/>
        <w:t>сист.: Л. Нориете, А. Анцане, А. Мейдропа, В. Церцина, М. Сакаловскис, А. Добровольские; мастер по свету Я. Вест- манис; консульт. доктор мед. наук Я. Гауенс; муз. ред. А. Плокс; ред. И. Черевичник; адм. группа: М. Медимска, И. Балоде, А. Горис; дир. картины М. Гулмане.</w:t>
      </w:r>
    </w:p>
    <w:p w14:paraId="27DBE0AB" w14:textId="77777777" w:rsidR="00BE2F07" w:rsidRDefault="00000000">
      <w:pPr>
        <w:pStyle w:val="11"/>
        <w:spacing w:line="276" w:lineRule="auto"/>
        <w:ind w:firstLine="480"/>
        <w:jc w:val="both"/>
      </w:pPr>
      <w:r>
        <w:rPr>
          <w:rStyle w:val="a7"/>
        </w:rPr>
        <w:t>В ролях: И. Дапкунайте (Вероника Берге), Л. Ульфсак (Николай Янсон), С. Баландис(Вернер Берге), А. Лиедскал- ниня (мать Вероники), М. Шмате (Вита), Ю. Калюете (Нинка), Р. Плепис (Роберт), К. Сморигинас (Роланд), Ул. Ваздикс (Юлиан), Ю. Лиснерс (Рихард), Н. Незнамова (Марта), Р. Ра</w:t>
      </w:r>
      <w:r>
        <w:rPr>
          <w:rStyle w:val="a7"/>
        </w:rPr>
        <w:softHyphen/>
        <w:t>зума (жена Янсона), Д. Ритенберг (профессорша), Г. Цилин</w:t>
      </w:r>
      <w:r>
        <w:rPr>
          <w:rStyle w:val="a7"/>
        </w:rPr>
        <w:softHyphen/>
        <w:t>скис (директор киностудии), Б. Аханов (участковый врач); У. Пуцитис, А. Берзиньш, С. Блесс, М. Мартинсоне, Э. Веде</w:t>
      </w:r>
      <w:r>
        <w:rPr>
          <w:rStyle w:val="a7"/>
        </w:rPr>
        <w:softHyphen/>
        <w:t>ле, У. Сеглиня, И. Егорова, Р. Рудакс, Л. Криванс, П. Лие-</w:t>
      </w:r>
    </w:p>
    <w:p w14:paraId="3946CB6D" w14:textId="77777777" w:rsidR="00BE2F07" w:rsidRDefault="00000000">
      <w:pPr>
        <w:pStyle w:val="11"/>
        <w:spacing w:after="100" w:line="266" w:lineRule="auto"/>
        <w:ind w:firstLine="0"/>
        <w:jc w:val="both"/>
      </w:pPr>
      <w:r>
        <w:rPr>
          <w:rStyle w:val="a7"/>
        </w:rPr>
        <w:t>пиньш, И. Саулите, М. Андерсоне, Н. Науманис, О. Онопчен- ко, Я. Яранс, А. Саусне.</w:t>
      </w:r>
    </w:p>
    <w:p w14:paraId="6BF6DD20" w14:textId="77777777" w:rsidR="00BE2F07" w:rsidRDefault="00000000">
      <w:pPr>
        <w:pStyle w:val="20"/>
        <w:spacing w:after="840"/>
        <w:ind w:firstLine="440"/>
        <w:jc w:val="both"/>
      </w:pPr>
      <w:r>
        <w:rPr>
          <w:rStyle w:val="2"/>
        </w:rPr>
        <w:lastRenderedPageBreak/>
        <w:t>Киноактриса Вероника Берге когда-то блестяще сыграла глав</w:t>
      </w:r>
      <w:r>
        <w:rPr>
          <w:rStyle w:val="2"/>
        </w:rPr>
        <w:softHyphen/>
        <w:t>ную роль в кино, но потом постепенно перешла в категорию полузабы</w:t>
      </w:r>
      <w:r>
        <w:rPr>
          <w:rStyle w:val="2"/>
        </w:rPr>
        <w:softHyphen/>
        <w:t>тых. Будучи максималисткой, она не соглашалась сниматься у режис</w:t>
      </w:r>
      <w:r>
        <w:rPr>
          <w:rStyle w:val="2"/>
        </w:rPr>
        <w:softHyphen/>
        <w:t>серов, которых считала серостью, и терпеливо ждала, пока режиссер Роланд, которого на студии называли гением, предложит ей главную роль в своей картине. Ну а сейчас Вероника озвучивает мультики. Между тем в ее дом приходит беда — у трехлетней дочки Виты врачи подозревают врожденный порок почки. Девочку кладут на обследова</w:t>
      </w:r>
      <w:r>
        <w:rPr>
          <w:rStyle w:val="2"/>
        </w:rPr>
        <w:softHyphen/>
        <w:t>ние в больницу, где медперсонал занят не столько детьми, сколько отчетами по выполнению плана «койко-дней». Вита чувствует себя одиноко, ничего не ест и плачет. Отец девочки не выдерживает и за</w:t>
      </w:r>
      <w:r>
        <w:rPr>
          <w:rStyle w:val="2"/>
        </w:rPr>
        <w:softHyphen/>
        <w:t>бирает ее домой. Знакомая актриса Нина советует показать девочку знаменитому врачу Янсону. Чтобы устроить это, режиссер, работаю</w:t>
      </w:r>
      <w:r>
        <w:rPr>
          <w:rStyle w:val="2"/>
        </w:rPr>
        <w:softHyphen/>
        <w:t>щий с Вероникой, предлагает ей сыграть роль журналистки радио, которой, якобы, поручено сделать очерк о знаменитом профессоре; познакомившись таким образом с Янсоном, Вероника сможет догово</w:t>
      </w:r>
      <w:r>
        <w:rPr>
          <w:rStyle w:val="2"/>
        </w:rPr>
        <w:softHyphen/>
        <w:t>риться об обследовании девочки в его клинике. Вероника проводит с Янсоном три дня: они ссорятся, мирятся, чувствуя возникающее вза</w:t>
      </w:r>
      <w:r>
        <w:rPr>
          <w:rStyle w:val="2"/>
        </w:rPr>
        <w:softHyphen/>
        <w:t>имное притяжение. Но Вероника любит своего мужа, она признает</w:t>
      </w:r>
      <w:r>
        <w:rPr>
          <w:rStyle w:val="2"/>
        </w:rPr>
        <w:softHyphen/>
        <w:t>ся Янсону в обмане. Однако профессор все равно обследует Виту в своей клинике, и страшный диагноз не подтверждается. К этой радо</w:t>
      </w:r>
      <w:r>
        <w:rPr>
          <w:rStyle w:val="2"/>
        </w:rPr>
        <w:softHyphen/>
        <w:t>сти добавляется и приглашение Виктории на главную роль в фильме Роланда...</w:t>
      </w:r>
    </w:p>
    <w:p w14:paraId="788E0E3B" w14:textId="77777777" w:rsidR="00BE2F07" w:rsidRDefault="00000000">
      <w:pPr>
        <w:pStyle w:val="11"/>
        <w:framePr w:dropCap="drop" w:lines="2" w:hSpace="86" w:vSpace="86" w:wrap="auto" w:vAnchor="text" w:hAnchor="text"/>
        <w:spacing w:line="410" w:lineRule="exact"/>
        <w:ind w:firstLine="0"/>
      </w:pPr>
      <w:r>
        <w:rPr>
          <w:rStyle w:val="a7"/>
          <w:rFonts w:ascii="Courier New" w:eastAsia="Courier New" w:hAnsi="Courier New" w:cs="Courier New"/>
          <w:position w:val="-9"/>
          <w:sz w:val="72"/>
          <w:szCs w:val="72"/>
          <w:lang w:val="en-US" w:eastAsia="en-US"/>
        </w:rPr>
        <w:t>®</w:t>
      </w:r>
    </w:p>
    <w:p w14:paraId="7CC4E624" w14:textId="77777777" w:rsidR="00BE2F07" w:rsidRDefault="00000000">
      <w:pPr>
        <w:pStyle w:val="11"/>
        <w:spacing w:after="100" w:line="269" w:lineRule="auto"/>
        <w:ind w:firstLine="0"/>
      </w:pPr>
      <w:r>
        <w:rPr>
          <w:rStyle w:val="a7"/>
          <w:lang w:val="en-US" w:eastAsia="en-US"/>
        </w:rPr>
        <w:t xml:space="preserve">^W </w:t>
      </w:r>
      <w:r>
        <w:rPr>
          <w:rStyle w:val="a7"/>
          <w:b/>
          <w:bCs/>
        </w:rPr>
        <w:t xml:space="preserve">СТРАННИК. </w:t>
      </w:r>
      <w:r>
        <w:rPr>
          <w:rStyle w:val="a7"/>
        </w:rPr>
        <w:t>Приключ.,ч.-б., 10 ч., 2803 м, Центральная киностудия детских и юношеских фильмов им. М. Горького (Ялтинский филиал), 1987 г., ВЭ28.Х1.1988 г.</w:t>
      </w:r>
    </w:p>
    <w:p w14:paraId="28BDE4E5" w14:textId="77777777" w:rsidR="00BE2F07" w:rsidRDefault="00000000">
      <w:pPr>
        <w:pStyle w:val="11"/>
        <w:ind w:firstLine="440"/>
        <w:jc w:val="both"/>
      </w:pPr>
      <w:r>
        <w:rPr>
          <w:rStyle w:val="a7"/>
        </w:rPr>
        <w:t>Авт. сцен. Э. Володарский; реж.-пост. М. Ведышев; опер.-пост. А. Филатов; худ.-пост. В. Иванов; композ. Ш. Каллош; звукоопер. М. Резниченко.</w:t>
      </w:r>
    </w:p>
    <w:p w14:paraId="1802FBBD" w14:textId="77777777" w:rsidR="00BE2F07" w:rsidRDefault="00000000">
      <w:pPr>
        <w:pStyle w:val="11"/>
        <w:ind w:firstLine="440"/>
        <w:jc w:val="both"/>
      </w:pPr>
      <w:r>
        <w:rPr>
          <w:rStyle w:val="a7"/>
        </w:rPr>
        <w:t>Реж. Л. Кавицкая; опер. А. Крупников, В. Дмитриенко; худ.-декор. С. Шарая, С. Молодец; худ.-костюм. А. Кузне</w:t>
      </w:r>
      <w:r>
        <w:rPr>
          <w:rStyle w:val="a7"/>
        </w:rPr>
        <w:softHyphen/>
        <w:t>цова, М. Тихомирова; монтаж. Н. Балашова; ассист. реж.</w:t>
      </w:r>
    </w:p>
    <w:p w14:paraId="45802D45" w14:textId="77777777" w:rsidR="00BE2F07" w:rsidRDefault="00000000">
      <w:pPr>
        <w:pStyle w:val="11"/>
        <w:spacing w:line="276" w:lineRule="auto"/>
        <w:ind w:firstLine="0"/>
        <w:jc w:val="both"/>
      </w:pPr>
      <w:r>
        <w:rPr>
          <w:rStyle w:val="a7"/>
        </w:rPr>
        <w:t>Е. Тихонова, Л. Филявич, Е. Скрипченко; комб. съемки: опер. Ю. Зеленин, худ. В. Ребров; мастер по свету А. Гзов- ский; цветоустановщица Н. Иванушкина; гл. консульт. Ю. Быстров; консульт. Г. Костецкий; ред. Т. Турчан; адм. группа: А. Зосименко, Л. Балычев, П. Вараскин; дир. кар</w:t>
      </w:r>
      <w:r>
        <w:rPr>
          <w:rStyle w:val="a7"/>
        </w:rPr>
        <w:softHyphen/>
        <w:t>тины А. Богданов.</w:t>
      </w:r>
    </w:p>
    <w:p w14:paraId="61557EF7" w14:textId="77777777" w:rsidR="00BE2F07" w:rsidRDefault="00000000">
      <w:pPr>
        <w:pStyle w:val="11"/>
        <w:spacing w:line="276" w:lineRule="auto"/>
        <w:ind w:firstLine="480"/>
        <w:jc w:val="both"/>
      </w:pPr>
      <w:r>
        <w:rPr>
          <w:rStyle w:val="a7"/>
        </w:rPr>
        <w:t>Оркестр Госкино СССР, дирижер Ю. Николаевский.</w:t>
      </w:r>
    </w:p>
    <w:p w14:paraId="27F4ADD6" w14:textId="77777777" w:rsidR="00BE2F07" w:rsidRDefault="00000000">
      <w:pPr>
        <w:pStyle w:val="11"/>
        <w:spacing w:line="276" w:lineRule="auto"/>
        <w:ind w:firstLine="480"/>
        <w:jc w:val="both"/>
      </w:pPr>
      <w:r>
        <w:rPr>
          <w:rStyle w:val="a7"/>
        </w:rPr>
        <w:t>Съемочная группа благодарит экипаж судна-спаса</w:t>
      </w:r>
      <w:r>
        <w:rPr>
          <w:rStyle w:val="a7"/>
        </w:rPr>
        <w:softHyphen/>
        <w:t xml:space="preserve">теля </w:t>
      </w:r>
      <w:r>
        <w:rPr>
          <w:rStyle w:val="a7"/>
        </w:rPr>
        <w:lastRenderedPageBreak/>
        <w:t>«Строптивый» за помощь в съемках фильма.</w:t>
      </w:r>
    </w:p>
    <w:p w14:paraId="70BDB7FE" w14:textId="77777777" w:rsidR="00BE2F07" w:rsidRDefault="00000000">
      <w:pPr>
        <w:pStyle w:val="11"/>
        <w:spacing w:after="100" w:line="276" w:lineRule="auto"/>
        <w:ind w:firstLine="480"/>
        <w:jc w:val="both"/>
      </w:pPr>
      <w:r>
        <w:rPr>
          <w:rStyle w:val="a7"/>
        </w:rPr>
        <w:t>В ролях: А. Трофимов (две роли: Фадей Фадеевич Бел</w:t>
      </w:r>
      <w:r>
        <w:rPr>
          <w:rStyle w:val="a7"/>
        </w:rPr>
        <w:softHyphen/>
        <w:t>линсгаузен и Алексей Головин), Г. Горячев (Егор Кисе</w:t>
      </w:r>
      <w:r>
        <w:rPr>
          <w:rStyle w:val="a7"/>
        </w:rPr>
        <w:softHyphen/>
        <w:t>лев), А. Булдаков (иеромонах Дионисий), В. Давыдов (За- вадовский), С. Лесной (Торсон), В. Г емс (обер-медик Берг), А. Бубашкин (Давыдов), С. Максачев (Новосильцев), А. Чи</w:t>
      </w:r>
      <w:r>
        <w:rPr>
          <w:rStyle w:val="a7"/>
        </w:rPr>
        <w:softHyphen/>
        <w:t>жов (Твердохлебов), А. Гуляев (капитан Бэнкс), В. Цвет</w:t>
      </w:r>
      <w:r>
        <w:rPr>
          <w:rStyle w:val="a7"/>
        </w:rPr>
        <w:softHyphen/>
        <w:t>ков (боцман), А. Краснов (Федор Горбатов), И. Лиепа (Катя), С. Плотников (Попов), А. Болтнев (комбат), О. Жданов (Ни</w:t>
      </w:r>
      <w:r>
        <w:rPr>
          <w:rStyle w:val="a7"/>
        </w:rPr>
        <w:softHyphen/>
        <w:t>китич); Э. Бурдули, А. Лицитис, В. Колесников, В. Иванов, А. Каллош, Н. Кузьмин, И. Баранов, Андрюша Арышев, Саша Гусак.</w:t>
      </w:r>
    </w:p>
    <w:p w14:paraId="39486F87" w14:textId="77777777" w:rsidR="00BE2F07" w:rsidRDefault="00000000">
      <w:pPr>
        <w:pStyle w:val="20"/>
        <w:spacing w:after="100"/>
        <w:jc w:val="both"/>
      </w:pPr>
      <w:r>
        <w:rPr>
          <w:rStyle w:val="2"/>
        </w:rPr>
        <w:t>По мотивам повести Е.Федоровского «Свежий ветер океана».</w:t>
      </w:r>
    </w:p>
    <w:p w14:paraId="2AEB6962" w14:textId="77777777" w:rsidR="00BE2F07" w:rsidRDefault="00000000">
      <w:pPr>
        <w:pStyle w:val="20"/>
        <w:spacing w:after="100"/>
        <w:ind w:firstLine="480"/>
        <w:jc w:val="both"/>
      </w:pPr>
      <w:r>
        <w:rPr>
          <w:rStyle w:val="2"/>
        </w:rPr>
        <w:t xml:space="preserve">20-е годы </w:t>
      </w:r>
      <w:r>
        <w:rPr>
          <w:rStyle w:val="2"/>
          <w:lang w:val="en-US" w:eastAsia="en-US"/>
        </w:rPr>
        <w:t>XIX</w:t>
      </w:r>
      <w:r>
        <w:rPr>
          <w:rStyle w:val="2"/>
        </w:rPr>
        <w:t>-го столетия. Петербург направляет в дальний мор</w:t>
      </w:r>
      <w:r>
        <w:rPr>
          <w:rStyle w:val="2"/>
        </w:rPr>
        <w:softHyphen/>
        <w:t>ской переход шлюпы «Восток» и «Мирный». Первым парусником коман</w:t>
      </w:r>
      <w:r>
        <w:rPr>
          <w:rStyle w:val="2"/>
        </w:rPr>
        <w:softHyphen/>
        <w:t>дует Фадей Фадеевич Белинсгаузен. Он захвачен идеей открыть зем</w:t>
      </w:r>
      <w:r>
        <w:rPr>
          <w:rStyle w:val="2"/>
        </w:rPr>
        <w:softHyphen/>
        <w:t>лю в районе Южного полюса. Поначалу команда поддерживает поиски капитана. Однако длительная оторванность от дома сказывается на настроении людей. Все, что, казалось, оставлено на берегу россий</w:t>
      </w:r>
      <w:r>
        <w:rPr>
          <w:rStyle w:val="2"/>
        </w:rPr>
        <w:softHyphen/>
        <w:t>ской империи — ее крепостнические порядки, карьеристские устрем</w:t>
      </w:r>
      <w:r>
        <w:rPr>
          <w:rStyle w:val="2"/>
        </w:rPr>
        <w:softHyphen/>
        <w:t>ления некоторых офицеров, — все это внезапно поднимается словно из темных глубин и, подобно айсбергам, грозит гибелью экспедиции... Спустя сто с лишним лет ленинградский историк Головин ищет в ар</w:t>
      </w:r>
      <w:r>
        <w:rPr>
          <w:rStyle w:val="2"/>
        </w:rPr>
        <w:softHyphen/>
        <w:t>хивах свидетельства о походе Белинсгаузена. В тяжелых блокадных боях, воюя в пригороде Ленинграда, Головин узнает, что в старинном доме фашисты обнаружили Военно-морской архив России. Советские бойцы отбивают ящики с бесценными документами и доставляют их в осажденный город. Перенесший ранение Головин ищет в новонайден- ных бумагах подтверждение своей догадке об открытии Белинсгау</w:t>
      </w:r>
      <w:r>
        <w:rPr>
          <w:rStyle w:val="2"/>
        </w:rPr>
        <w:softHyphen/>
        <w:t>зена. Миновав далекие страны и континенты, парусник «Восток» при-</w:t>
      </w:r>
    </w:p>
    <w:p w14:paraId="24369830" w14:textId="77777777" w:rsidR="00BE2F07" w:rsidRDefault="00000000">
      <w:pPr>
        <w:pStyle w:val="20"/>
        <w:spacing w:after="840" w:line="266" w:lineRule="auto"/>
        <w:ind w:firstLine="0"/>
        <w:jc w:val="both"/>
      </w:pPr>
      <w:r>
        <w:rPr>
          <w:rStyle w:val="2"/>
        </w:rPr>
        <w:t>близился к заветным широтам. ТяжелобольномуФадеюФадеевичу и его соратникам удается узреть берега загадочной Антарктиды.</w:t>
      </w:r>
    </w:p>
    <w:p w14:paraId="5D793D22" w14:textId="77777777" w:rsidR="00BE2F07" w:rsidRDefault="00000000">
      <w:pPr>
        <w:pStyle w:val="11"/>
        <w:spacing w:line="276" w:lineRule="auto"/>
        <w:ind w:firstLine="0"/>
      </w:pPr>
      <w:r>
        <w:rPr>
          <w:rStyle w:val="a7"/>
          <w:b/>
          <w:bCs/>
        </w:rPr>
        <w:t>^^©^ СТРАННЫЙ МИР ЖЕЛАНИЙ И НАДЕЖД.</w:t>
      </w:r>
    </w:p>
    <w:p w14:paraId="0F2B1713" w14:textId="77777777" w:rsidR="00BE2F07" w:rsidRDefault="00000000">
      <w:pPr>
        <w:pStyle w:val="11"/>
        <w:spacing w:after="100" w:line="276" w:lineRule="auto"/>
        <w:ind w:left="1500" w:firstLine="0"/>
        <w:jc w:val="both"/>
      </w:pPr>
      <w:r>
        <w:rPr>
          <w:rStyle w:val="a7"/>
        </w:rPr>
        <w:t xml:space="preserve">Фантастич., цв., 7 ч., 1842 м, «Казахфильм» им. Ш. Айманова, 1987 г., РУ </w:t>
      </w:r>
      <w:r>
        <w:rPr>
          <w:rStyle w:val="a7"/>
          <w:lang w:val="en-US" w:eastAsia="en-US"/>
        </w:rPr>
        <w:t xml:space="preserve">24.XII.1987 </w:t>
      </w:r>
      <w:r>
        <w:rPr>
          <w:rStyle w:val="a7"/>
        </w:rPr>
        <w:t>г.</w:t>
      </w:r>
    </w:p>
    <w:p w14:paraId="0320DF97" w14:textId="77777777" w:rsidR="00BE2F07" w:rsidRDefault="00000000">
      <w:pPr>
        <w:pStyle w:val="11"/>
        <w:spacing w:line="276" w:lineRule="auto"/>
        <w:ind w:firstLine="460"/>
        <w:jc w:val="both"/>
      </w:pPr>
      <w:r>
        <w:rPr>
          <w:rStyle w:val="a7"/>
        </w:rPr>
        <w:t xml:space="preserve">Авт. сцен. X. Булибеков; реж.-пост. Б. Мустафин; опер.- пост. А. Беркович; худ.-пост. В. Трапезников; композ. Ж. Туякбаев; </w:t>
      </w:r>
      <w:r>
        <w:rPr>
          <w:rStyle w:val="a7"/>
        </w:rPr>
        <w:lastRenderedPageBreak/>
        <w:t>звукоопер. А. Влазнев.</w:t>
      </w:r>
    </w:p>
    <w:p w14:paraId="1F2E535D" w14:textId="77777777" w:rsidR="00BE2F07" w:rsidRDefault="00000000">
      <w:pPr>
        <w:pStyle w:val="11"/>
        <w:spacing w:line="276" w:lineRule="auto"/>
        <w:ind w:firstLine="460"/>
        <w:jc w:val="both"/>
      </w:pPr>
      <w:r>
        <w:rPr>
          <w:rStyle w:val="a7"/>
        </w:rPr>
        <w:t>Реж. А. Григорьев; опер. А. Чугунов; худ.-костюм. Л. Трахтенберг; худ.-грим. С. Маслова; грим. К. Карпенко; монтаж. М. Аленова; ассист. реж. Э. Фольк, А. Силлер; ас</w:t>
      </w:r>
      <w:r>
        <w:rPr>
          <w:rStyle w:val="a7"/>
        </w:rPr>
        <w:softHyphen/>
        <w:t>сист. опер. С. Беспрозванных; фотограф Н. Постников; муз. ред. А. Турганбаева; ред. Г. Кузембаева; адм. группа: В. Назаров, Г. Боков; дир. картины Н. Лаврик.</w:t>
      </w:r>
    </w:p>
    <w:p w14:paraId="4F40D068" w14:textId="77777777" w:rsidR="00BE2F07" w:rsidRDefault="00000000">
      <w:pPr>
        <w:pStyle w:val="11"/>
        <w:spacing w:after="100" w:line="276" w:lineRule="auto"/>
        <w:ind w:firstLine="460"/>
        <w:jc w:val="both"/>
      </w:pPr>
      <w:r>
        <w:rPr>
          <w:rStyle w:val="a7"/>
        </w:rPr>
        <w:t>В ролях: М. Утепбергенов (волшебник), Ф. Шарипова (земная женщина); Н. Жантурин, Н. Морозов, Ж. Керимтае- ва, К. Жакибаев, Д. Ахимов, А. Марковский, А. Конке, Т. Си- нина, Л. Потапушкина.</w:t>
      </w:r>
    </w:p>
    <w:p w14:paraId="04880A6A" w14:textId="77777777" w:rsidR="00BE2F07" w:rsidRDefault="00000000">
      <w:pPr>
        <w:pStyle w:val="20"/>
        <w:spacing w:after="100"/>
        <w:jc w:val="both"/>
      </w:pPr>
      <w:r>
        <w:rPr>
          <w:rStyle w:val="2"/>
        </w:rPr>
        <w:t>Скрипа чу симфонического оркестра снится странный сон — буд</w:t>
      </w:r>
      <w:r>
        <w:rPr>
          <w:rStyle w:val="2"/>
        </w:rPr>
        <w:softHyphen/>
        <w:t>то бы в «Управлении волшебных дел» идет заседание. На нем рассмат</w:t>
      </w:r>
      <w:r>
        <w:rPr>
          <w:rStyle w:val="2"/>
        </w:rPr>
        <w:softHyphen/>
        <w:t>риваются два вопроса — подведение итогов земного осчастливли- вания за истекшее столетие и зачисление в лигу бессмертных. Один волшебник изъявляет желание жить вечно. Но в тот самый момент, ког</w:t>
      </w:r>
      <w:r>
        <w:rPr>
          <w:rStyle w:val="2"/>
        </w:rPr>
        <w:softHyphen/>
        <w:t>да рассматривают его кандидатуру, выясняется, что он не выполнил главного требования устава: не смог принести счастье земной жен</w:t>
      </w:r>
      <w:r>
        <w:rPr>
          <w:rStyle w:val="2"/>
        </w:rPr>
        <w:softHyphen/>
        <w:t>щине, которая ничего не желала для себя. По уставу страны волшеб</w:t>
      </w:r>
      <w:r>
        <w:rPr>
          <w:rStyle w:val="2"/>
        </w:rPr>
        <w:softHyphen/>
        <w:t>ников кандидату позволяется не допустить ошибку, поэтому ему раз</w:t>
      </w:r>
      <w:r>
        <w:rPr>
          <w:rStyle w:val="2"/>
        </w:rPr>
        <w:softHyphen/>
        <w:t>решают вернуться на землю, дабы исправить положение. Волшебник является женщине в ее сне — в образе того, кого она любила очень давно. Женщина пожелала, чтобы к ее любимому вернулась память, и в один миг волшебник превращается в старика. От такого внезапного оборота спавший скрипач в ужасе просыпается...</w:t>
      </w:r>
    </w:p>
    <w:p w14:paraId="720435CF" w14:textId="77777777" w:rsidR="00BE2F07" w:rsidRDefault="00000000">
      <w:pPr>
        <w:pStyle w:val="11"/>
        <w:spacing w:line="175" w:lineRule="auto"/>
        <w:ind w:firstLine="0"/>
      </w:pPr>
      <w:r>
        <w:rPr>
          <w:rStyle w:val="a7"/>
        </w:rPr>
        <w:t xml:space="preserve">^^©/1 </w:t>
      </w:r>
      <w:r>
        <w:rPr>
          <w:rStyle w:val="a7"/>
          <w:vertAlign w:val="superscript"/>
        </w:rPr>
        <w:t>ТВОЙ БРАТ</w:t>
      </w:r>
      <w:r>
        <w:rPr>
          <w:rStyle w:val="a7"/>
        </w:rPr>
        <w:t xml:space="preserve"> “ </w:t>
      </w:r>
      <w:r>
        <w:rPr>
          <w:rStyle w:val="a7"/>
          <w:vertAlign w:val="superscript"/>
        </w:rPr>
        <w:t>МОЙ БРАТ</w:t>
      </w:r>
      <w:r>
        <w:rPr>
          <w:rStyle w:val="a7"/>
        </w:rPr>
        <w:t xml:space="preserve">- Мелодрама, </w:t>
      </w:r>
      <w:r>
        <w:rPr>
          <w:rStyle w:val="a7"/>
          <w:lang w:val="en-US" w:eastAsia="en-US"/>
        </w:rPr>
        <w:t xml:space="preserve">WW o2/T_h </w:t>
      </w:r>
      <w:r>
        <w:rPr>
          <w:rStyle w:val="a7"/>
        </w:rPr>
        <w:t>цв., 8 ч., 2145 м, «Туркменфильм»</w:t>
      </w:r>
    </w:p>
    <w:p w14:paraId="269133F9" w14:textId="77777777" w:rsidR="00BE2F07" w:rsidRDefault="00000000">
      <w:pPr>
        <w:pStyle w:val="11"/>
        <w:spacing w:after="100" w:line="276" w:lineRule="auto"/>
        <w:ind w:left="1540" w:firstLine="0"/>
        <w:jc w:val="both"/>
      </w:pPr>
      <w:r>
        <w:rPr>
          <w:rStyle w:val="a7"/>
        </w:rPr>
        <w:t xml:space="preserve">им. А. Карлиева, 1987 г., РУ </w:t>
      </w:r>
      <w:r>
        <w:rPr>
          <w:rStyle w:val="a7"/>
          <w:lang w:val="en-US" w:eastAsia="en-US"/>
        </w:rPr>
        <w:t xml:space="preserve">19.VI.1987 </w:t>
      </w:r>
      <w:r>
        <w:rPr>
          <w:rStyle w:val="a7"/>
        </w:rPr>
        <w:t>г.</w:t>
      </w:r>
    </w:p>
    <w:p w14:paraId="2B838EFB" w14:textId="77777777" w:rsidR="00BE2F07" w:rsidRDefault="00000000">
      <w:pPr>
        <w:pStyle w:val="11"/>
        <w:spacing w:line="276" w:lineRule="auto"/>
        <w:ind w:firstLine="480"/>
        <w:jc w:val="both"/>
      </w:pPr>
      <w:r>
        <w:rPr>
          <w:rStyle w:val="a7"/>
        </w:rPr>
        <w:t>Авт. сцен. Е. Митько; реж.-пост. М. Союнханов; опер.- пост. Э. Реджепов; худ.-пост. А. Чернов; композ. Л. Солин; авт. текстов песен Е. Агранович; звукоопер. О. Зотова.</w:t>
      </w:r>
    </w:p>
    <w:p w14:paraId="7110FD83" w14:textId="77777777" w:rsidR="00BE2F07" w:rsidRDefault="00000000">
      <w:pPr>
        <w:pStyle w:val="11"/>
        <w:spacing w:line="276" w:lineRule="auto"/>
        <w:ind w:firstLine="480"/>
        <w:jc w:val="both"/>
      </w:pPr>
      <w:r>
        <w:rPr>
          <w:rStyle w:val="a7"/>
        </w:rPr>
        <w:t>Реж. А. Довлетов; опер. К. Алиев, Р. Реджепов; худ.- декор. Г. Кулиев; худ.-костюм. Р. Кулиева; грим. П. Климо</w:t>
      </w:r>
      <w:r>
        <w:rPr>
          <w:rStyle w:val="a7"/>
        </w:rPr>
        <w:softHyphen/>
        <w:t>ва, М. Кореник; монтаж. Е. Федина; ассист. реж. И. Кокрят- ская, О. Оразов, В. Улугбердыев; ассист. опер. Ю. Алламов, К. Киятханов; комб. съемки: опер. К. Алиев; худ. Г. Кули</w:t>
      </w:r>
      <w:r>
        <w:rPr>
          <w:rStyle w:val="a7"/>
        </w:rPr>
        <w:softHyphen/>
        <w:t>ев; консульт. В. И. Помельцов, Д. И. Нурбердыев; ред. Ф. Таирова; адм. группа: М. Бяшимов, Г. Хуммедов; дир. кар</w:t>
      </w:r>
      <w:r>
        <w:rPr>
          <w:rStyle w:val="a7"/>
        </w:rPr>
        <w:softHyphen/>
        <w:t>тины Д. Аннадурдыев.</w:t>
      </w:r>
    </w:p>
    <w:p w14:paraId="33DA6BA0" w14:textId="77777777" w:rsidR="00BE2F07" w:rsidRDefault="00000000">
      <w:pPr>
        <w:pStyle w:val="11"/>
        <w:spacing w:line="276" w:lineRule="auto"/>
        <w:ind w:firstLine="480"/>
        <w:jc w:val="both"/>
      </w:pPr>
      <w:r>
        <w:rPr>
          <w:rStyle w:val="a7"/>
        </w:rPr>
        <w:t>Государственный симфонический оркестр кинема</w:t>
      </w:r>
      <w:r>
        <w:rPr>
          <w:rStyle w:val="a7"/>
        </w:rPr>
        <w:softHyphen/>
        <w:t xml:space="preserve">тографии </w:t>
      </w:r>
      <w:r>
        <w:rPr>
          <w:rStyle w:val="a7"/>
        </w:rPr>
        <w:lastRenderedPageBreak/>
        <w:t>СССР, дирижер Э. Хачатурян.</w:t>
      </w:r>
    </w:p>
    <w:p w14:paraId="5D5F954A" w14:textId="77777777" w:rsidR="00BE2F07" w:rsidRDefault="00000000">
      <w:pPr>
        <w:pStyle w:val="11"/>
        <w:spacing w:after="100" w:line="276" w:lineRule="auto"/>
        <w:ind w:firstLine="480"/>
        <w:jc w:val="both"/>
      </w:pPr>
      <w:r>
        <w:rPr>
          <w:rStyle w:val="a7"/>
        </w:rPr>
        <w:t>В ролях: И. Мартынов (Андрей), X. Муллык (Чары), 3. Мат</w:t>
      </w:r>
      <w:r>
        <w:rPr>
          <w:rStyle w:val="a7"/>
        </w:rPr>
        <w:softHyphen/>
        <w:t>росова (Зина), А. Лобанова (Надя), Л. Омельченкова (Та</w:t>
      </w:r>
      <w:r>
        <w:rPr>
          <w:rStyle w:val="a7"/>
        </w:rPr>
        <w:softHyphen/>
        <w:t>тьяна), А. Джаллыев (Курбан-ага), Ю. Кулиев (Бяшим), Э. Алланова (Гуля), Г. Союнханова (Гюзелька), Валерий Носик (доктор), Л. Овчинникова (жена доктора), А. Довле</w:t>
      </w:r>
      <w:r>
        <w:rPr>
          <w:rStyle w:val="a7"/>
        </w:rPr>
        <w:softHyphen/>
        <w:t>тов (старик); Г. Керимова, Г. Аширова, В. Бершанский, В. Медведев, А. Ходжаева, И. Суханова, У. Сапаров, О. Гум- мадов, А. Довлетов, Д. Ишанкулиева, А. Спиридонов, X. Ния</w:t>
      </w:r>
      <w:r>
        <w:rPr>
          <w:rStyle w:val="a7"/>
        </w:rPr>
        <w:softHyphen/>
        <w:t>зов.</w:t>
      </w:r>
    </w:p>
    <w:p w14:paraId="36EF329E" w14:textId="77777777" w:rsidR="00BE2F07" w:rsidRDefault="00000000">
      <w:pPr>
        <w:pStyle w:val="20"/>
        <w:spacing w:after="100"/>
        <w:ind w:firstLine="480"/>
        <w:jc w:val="both"/>
      </w:pPr>
      <w:r>
        <w:rPr>
          <w:rStyle w:val="2"/>
        </w:rPr>
        <w:t>1942 год. Туркмения. На одном из железнодорожных разъездов работает машинистом на паровозе тридцатилетний Андрей. Он посто</w:t>
      </w:r>
      <w:r>
        <w:rPr>
          <w:rStyle w:val="2"/>
        </w:rPr>
        <w:softHyphen/>
        <w:t>янно подает заявления на фронт, но их отклоняют, потому что в тылу машинисты на вес золота. Вместе с ним на железной дороге работает Зинаида, добрая, умная женщина, которую Андрей любит. Однажды он решается сделать ей предложение. Но в день свадьбы Зина берет на</w:t>
      </w:r>
      <w:r>
        <w:rPr>
          <w:rStyle w:val="2"/>
        </w:rPr>
        <w:softHyphen/>
        <w:t>зад свое согласие, так как не может преодолеть чувства вины перед памятью мужа. Сгоряча Андрей предлагает выйти за него любой из собравшихся на торжество женщин. Предложение неожиданно прини</w:t>
      </w:r>
      <w:r>
        <w:rPr>
          <w:rStyle w:val="2"/>
        </w:rPr>
        <w:softHyphen/>
        <w:t>мает молчаливая и странная Надя, эвакуированная из Ленинграда. Естественно, жизнь молодых не заладилась. Тем временем объявляют набор машинистов на фронт. Андрей попадает в число добровольцев.</w:t>
      </w:r>
      <w:r>
        <w:br w:type="page"/>
      </w:r>
    </w:p>
    <w:p w14:paraId="11759F1C" w14:textId="77777777" w:rsidR="00BE2F07" w:rsidRDefault="00000000">
      <w:pPr>
        <w:pStyle w:val="20"/>
        <w:spacing w:after="880" w:line="262" w:lineRule="auto"/>
        <w:ind w:firstLine="0"/>
        <w:jc w:val="both"/>
      </w:pPr>
      <w:r>
        <w:rPr>
          <w:noProof/>
        </w:rPr>
        <w:lastRenderedPageBreak/>
        <mc:AlternateContent>
          <mc:Choice Requires="wps">
            <w:drawing>
              <wp:anchor distT="0" distB="0" distL="12700" distR="12700" simplePos="0" relativeHeight="125829536" behindDoc="0" locked="0" layoutInCell="1" allowOverlap="1" wp14:anchorId="4728CC7A" wp14:editId="03394043">
                <wp:simplePos x="0" y="0"/>
                <wp:positionH relativeFrom="page">
                  <wp:posOffset>3402965</wp:posOffset>
                </wp:positionH>
                <wp:positionV relativeFrom="paragraph">
                  <wp:posOffset>901700</wp:posOffset>
                </wp:positionV>
                <wp:extent cx="908050" cy="420370"/>
                <wp:effectExtent l="0" t="0" r="0" b="0"/>
                <wp:wrapSquare wrapText="right"/>
                <wp:docPr id="263" name="Shape 263"/>
                <wp:cNvGraphicFramePr/>
                <a:graphic xmlns:a="http://schemas.openxmlformats.org/drawingml/2006/main">
                  <a:graphicData uri="http://schemas.microsoft.com/office/word/2010/wordprocessingShape">
                    <wps:wsp>
                      <wps:cNvSpPr txBox="1"/>
                      <wps:spPr>
                        <a:xfrm>
                          <a:off x="0" y="0"/>
                          <a:ext cx="908050" cy="420370"/>
                        </a:xfrm>
                        <a:prstGeom prst="rect">
                          <a:avLst/>
                        </a:prstGeom>
                        <a:noFill/>
                      </wps:spPr>
                      <wps:txbx>
                        <w:txbxContent>
                          <w:p w14:paraId="43C17514" w14:textId="77777777" w:rsidR="00BE2F07" w:rsidRDefault="00000000">
                            <w:pPr>
                              <w:pStyle w:val="70"/>
                              <w:jc w:val="both"/>
                            </w:pPr>
                            <w:r>
                              <w:rPr>
                                <w:rStyle w:val="7"/>
                              </w:rPr>
                              <w:t>ЯШ</w:t>
                            </w:r>
                          </w:p>
                        </w:txbxContent>
                      </wps:txbx>
                      <wps:bodyPr wrap="none" lIns="0" tIns="0" rIns="0" bIns="0"/>
                    </wps:wsp>
                  </a:graphicData>
                </a:graphic>
              </wp:anchor>
            </w:drawing>
          </mc:Choice>
          <mc:Fallback>
            <w:pict>
              <v:shape w14:anchorId="4728CC7A" id="Shape 263" o:spid="_x0000_s1097" type="#_x0000_t202" style="position:absolute;left:0;text-align:left;margin-left:267.95pt;margin-top:71pt;width:71.5pt;height:33.1pt;z-index:125829536;visibility:visible;mso-wrap-style:none;mso-wrap-distance-left:1pt;mso-wrap-distance-top:0;mso-wrap-distance-right:1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" filled="f" stroked="f">
                <v:textbox inset="0,0,0,0">
                  <w:txbxContent>
                    <w:p w14:paraId="43C17514" w14:textId="77777777" w:rsidR="00BE2F07" w:rsidRDefault="00000000">
                      <w:pPr>
                        <w:pStyle w:val="70"/>
                        <w:jc w:val="both"/>
                      </w:pPr>
                      <w:r>
                        <w:rPr>
                          <w:rStyle w:val="7"/>
                        </w:rPr>
                        <w:t>ЯШ</w:t>
                      </w:r>
                    </w:p>
                  </w:txbxContent>
                </v:textbox>
                <w10:wrap type="square" side="right" anchorx="page"/>
              </v:shape>
            </w:pict>
          </mc:Fallback>
        </mc:AlternateContent>
      </w:r>
      <w:r>
        <w:rPr>
          <w:rStyle w:val="2"/>
        </w:rPr>
        <w:t>Но до пункта назначения он так и не добирается. Эшелон с горючим попадает под бомбежку, Андрей погибает. Надежда почувствовала беду, когда во двор ее дома потянулась скорбная вереница людей.</w:t>
      </w:r>
    </w:p>
    <w:p w14:paraId="6865A220" w14:textId="77777777" w:rsidR="00BE2F07" w:rsidRDefault="00000000">
      <w:pPr>
        <w:pStyle w:val="11"/>
        <w:spacing w:after="100" w:line="286" w:lineRule="auto"/>
        <w:ind w:firstLine="0"/>
      </w:pPr>
      <w:r>
        <w:rPr>
          <w:rStyle w:val="a7"/>
          <w:b/>
          <w:bCs/>
        </w:rPr>
        <w:t xml:space="preserve">ТЕОРЕТИК. </w:t>
      </w:r>
      <w:r>
        <w:rPr>
          <w:rStyle w:val="a7"/>
        </w:rPr>
        <w:t>Драма, цв., 2 ч., 576 м, Центральная киностудия детских и юношеских фильмов им. М. Горького, 1987 г., ВЭ 4.1.1988 г.</w:t>
      </w:r>
    </w:p>
    <w:p w14:paraId="1E09A53B" w14:textId="77777777" w:rsidR="00BE2F07" w:rsidRDefault="00000000">
      <w:pPr>
        <w:pStyle w:val="11"/>
        <w:spacing w:line="286" w:lineRule="auto"/>
        <w:ind w:firstLine="460"/>
        <w:jc w:val="both"/>
      </w:pPr>
      <w:r>
        <w:rPr>
          <w:rStyle w:val="a7"/>
        </w:rPr>
        <w:t>Авт. сцен. В.Розов, Г. Михнев; реж.-пост. А. Бобров; опер.-пост. Л. Рагозин; худ.-пост. А. Анфилов; звукоопер. Л. Дружинина, В. Дурицын.</w:t>
      </w:r>
    </w:p>
    <w:p w14:paraId="731488B8" w14:textId="77777777" w:rsidR="00BE2F07" w:rsidRDefault="00000000">
      <w:pPr>
        <w:pStyle w:val="11"/>
        <w:tabs>
          <w:tab w:val="left" w:pos="2165"/>
        </w:tabs>
        <w:spacing w:line="286" w:lineRule="auto"/>
        <w:ind w:firstLine="460"/>
        <w:jc w:val="both"/>
      </w:pPr>
      <w:r>
        <w:rPr>
          <w:rStyle w:val="a7"/>
        </w:rPr>
        <w:t>Реж. Л. Острейковская; опер. Ю. Постников; худ.-кос- тюм. Н. Поляк; худ.-грим. И. Барановская; монтаж. В. Ва</w:t>
      </w:r>
      <w:r>
        <w:rPr>
          <w:rStyle w:val="a7"/>
        </w:rPr>
        <w:softHyphen/>
        <w:t>сильева; адм. группа: Ю. Пробер, В.Инин; дир. картины М. Бланк.</w:t>
      </w:r>
      <w:r>
        <w:rPr>
          <w:rStyle w:val="a7"/>
        </w:rPr>
        <w:tab/>
        <w:t>.</w:t>
      </w:r>
    </w:p>
    <w:p w14:paraId="75CDF533" w14:textId="77777777" w:rsidR="00BE2F07" w:rsidRDefault="00000000">
      <w:pPr>
        <w:pStyle w:val="11"/>
        <w:spacing w:line="286" w:lineRule="auto"/>
        <w:ind w:firstLine="460"/>
        <w:jc w:val="both"/>
      </w:pPr>
      <w:r>
        <w:rPr>
          <w:rStyle w:val="a7"/>
        </w:rPr>
        <w:t>В ролях: В. Тихонов (Андрей Иванович), Н. Вавилова (Ольга), И. Губанова (мать Оли), Максим Сергеев (сын), А. Кудинов (Борис); Т. Плотникова, В. Епископян, Е. Курав</w:t>
      </w:r>
      <w:r>
        <w:rPr>
          <w:rStyle w:val="a7"/>
        </w:rPr>
        <w:softHyphen/>
        <w:t>лева, Е. Покатилова, А. Сурхатилов, А. Рахленко, А. Сап</w:t>
      </w:r>
      <w:r>
        <w:rPr>
          <w:rStyle w:val="a7"/>
        </w:rPr>
        <w:softHyphen/>
        <w:t>ронова, И. Ионих, Л. Шахворостова, Л. Красилова, А. Тоту- нов, С. Заков, Н. Тагин.</w:t>
      </w:r>
    </w:p>
    <w:p w14:paraId="79449731" w14:textId="77777777" w:rsidR="00BE2F07" w:rsidRDefault="00000000">
      <w:pPr>
        <w:pStyle w:val="11"/>
        <w:spacing w:after="100" w:line="286" w:lineRule="auto"/>
        <w:ind w:firstLine="460"/>
        <w:jc w:val="both"/>
      </w:pPr>
      <w:r>
        <w:rPr>
          <w:rStyle w:val="a7"/>
        </w:rPr>
        <w:t>Входит в киноальманах «Наездники» (1987 г.).</w:t>
      </w:r>
    </w:p>
    <w:p w14:paraId="576921C5" w14:textId="77777777" w:rsidR="00BE2F07" w:rsidRDefault="00000000">
      <w:pPr>
        <w:pStyle w:val="20"/>
        <w:spacing w:after="100"/>
        <w:jc w:val="both"/>
      </w:pPr>
      <w:r>
        <w:rPr>
          <w:rStyle w:val="2"/>
        </w:rPr>
        <w:t>По мотивам повести В. Розова «Праздник».</w:t>
      </w:r>
    </w:p>
    <w:p w14:paraId="77415CDA" w14:textId="77777777" w:rsidR="00BE2F07" w:rsidRDefault="00000000">
      <w:pPr>
        <w:pStyle w:val="20"/>
        <w:spacing w:after="100"/>
        <w:jc w:val="both"/>
      </w:pPr>
      <w:r>
        <w:rPr>
          <w:rStyle w:val="2"/>
        </w:rPr>
        <w:t>По случаю защиты диссертации Оля собирает кучу друзей. Роди</w:t>
      </w:r>
      <w:r>
        <w:rPr>
          <w:rStyle w:val="2"/>
        </w:rPr>
        <w:softHyphen/>
        <w:t>тели девушки тоже дома, но дочь просит их уйти в другую комнату и запирает их там, отключив даже телефон, несмотря на то, что отец, известный ученый, ждет результатов опыта, проводимого в лабора</w:t>
      </w:r>
      <w:r>
        <w:rPr>
          <w:rStyle w:val="2"/>
        </w:rPr>
        <w:softHyphen/>
        <w:t>тории. Постепенно гости от умных разговоров переходят к песням и танцам, а затем и просто к пьяным безобразиям. Все это время, по</w:t>
      </w:r>
      <w:r>
        <w:rPr>
          <w:rStyle w:val="2"/>
        </w:rPr>
        <w:softHyphen/>
        <w:t>трясенные родители, не решаются подать голос. Когда дочь, наконец, открывает дверь, к ее ногам падает безжизненное тело отца.</w:t>
      </w:r>
    </w:p>
    <w:p w14:paraId="219412AE" w14:textId="77777777" w:rsidR="00BE2F07" w:rsidRDefault="00000000">
      <w:pPr>
        <w:pStyle w:val="11"/>
        <w:spacing w:line="230" w:lineRule="auto"/>
        <w:ind w:firstLine="0"/>
        <w:jc w:val="both"/>
      </w:pPr>
      <w:r>
        <w:rPr>
          <w:rStyle w:val="a7"/>
        </w:rPr>
        <w:t xml:space="preserve">^^©^ </w:t>
      </w:r>
      <w:r>
        <w:rPr>
          <w:rStyle w:val="a7"/>
          <w:vertAlign w:val="superscript"/>
        </w:rPr>
        <w:t>ТРИНА</w:t>
      </w:r>
      <w:r>
        <w:rPr>
          <w:rStyle w:val="a7"/>
        </w:rPr>
        <w:t>ДЦ</w:t>
      </w:r>
      <w:r>
        <w:rPr>
          <w:rStyle w:val="a7"/>
          <w:vertAlign w:val="superscript"/>
        </w:rPr>
        <w:t>АТЫЙ</w:t>
      </w:r>
      <w:r>
        <w:rPr>
          <w:rStyle w:val="a7"/>
        </w:rPr>
        <w:t xml:space="preserve"> </w:t>
      </w:r>
      <w:r>
        <w:rPr>
          <w:rStyle w:val="a7"/>
          <w:b/>
          <w:bCs/>
        </w:rPr>
        <w:t xml:space="preserve">АПОСТОЛ. </w:t>
      </w:r>
      <w:r>
        <w:rPr>
          <w:rStyle w:val="a7"/>
        </w:rPr>
        <w:t>Фантастич. Й)Й)Э/\Ш драма, цв., 11 ч., 2879м, «Арменфильм»</w:t>
      </w:r>
    </w:p>
    <w:p w14:paraId="489D5DE0" w14:textId="77777777" w:rsidR="00BE2F07" w:rsidRDefault="00000000">
      <w:pPr>
        <w:pStyle w:val="11"/>
        <w:spacing w:after="80" w:line="276" w:lineRule="auto"/>
        <w:ind w:left="1560" w:firstLine="0"/>
        <w:jc w:val="both"/>
      </w:pPr>
      <w:r>
        <w:rPr>
          <w:rStyle w:val="a7"/>
        </w:rPr>
        <w:t xml:space="preserve">им. А. Бекназаряна, 1987 г., РУ </w:t>
      </w:r>
      <w:r>
        <w:rPr>
          <w:rStyle w:val="a7"/>
          <w:lang w:val="en-US" w:eastAsia="en-US"/>
        </w:rPr>
        <w:t xml:space="preserve">19.V.1988 </w:t>
      </w:r>
      <w:r>
        <w:rPr>
          <w:rStyle w:val="a7"/>
        </w:rPr>
        <w:t>г.</w:t>
      </w:r>
    </w:p>
    <w:p w14:paraId="58272AD9" w14:textId="77777777" w:rsidR="00BE2F07" w:rsidRDefault="00000000">
      <w:pPr>
        <w:pStyle w:val="11"/>
        <w:spacing w:line="276" w:lineRule="auto"/>
        <w:ind w:firstLine="480"/>
        <w:jc w:val="both"/>
      </w:pPr>
      <w:r>
        <w:rPr>
          <w:rStyle w:val="a7"/>
        </w:rPr>
        <w:t>Авт. сцен. Г. Николаев, при участии С. Бабаяна; реж.- пост. С. Бабаян; опер.-пост. А. Мелкумян; худ.-пост. В. Сед- ракян; композ. Э. Айрапетян; звукоопер. Р. Козарян.</w:t>
      </w:r>
    </w:p>
    <w:p w14:paraId="71A3A3D1" w14:textId="77777777" w:rsidR="00BE2F07" w:rsidRDefault="00000000">
      <w:pPr>
        <w:pStyle w:val="11"/>
        <w:spacing w:line="276" w:lineRule="auto"/>
        <w:ind w:firstLine="480"/>
        <w:jc w:val="both"/>
      </w:pPr>
      <w:r>
        <w:rPr>
          <w:rStyle w:val="a7"/>
        </w:rPr>
        <w:lastRenderedPageBreak/>
        <w:t>Реж. А. Ханджян, К. Борян; опер. С. Саркисян; худ.-де- кор. Р. Сафиуллин; костюм. 3. Густене; грим. А. Айвазян, Т. Маргарян; монтаж. Л. Еременко; ассист. опер. А. Атабе</w:t>
      </w:r>
      <w:r>
        <w:rPr>
          <w:rStyle w:val="a7"/>
        </w:rPr>
        <w:softHyphen/>
        <w:t>кян, А. Цатурян, А. Адильханян; комб. съемки: опер. О. Друц- кий, худ. Л. Холмов; консульт. летчик-космонавт СССР Г. Гречко; ред. Г. Ахвердян; адм. группа: М. Сарибекян, Г. Маркосян, Г. Пахлеванян; дир. картины В. Бадалян.</w:t>
      </w:r>
    </w:p>
    <w:p w14:paraId="2DD072BA" w14:textId="77777777" w:rsidR="00BE2F07" w:rsidRDefault="00000000">
      <w:pPr>
        <w:pStyle w:val="11"/>
        <w:spacing w:after="80" w:line="276" w:lineRule="auto"/>
        <w:ind w:firstLine="480"/>
        <w:jc w:val="both"/>
      </w:pPr>
      <w:r>
        <w:rPr>
          <w:rStyle w:val="a7"/>
        </w:rPr>
        <w:t>В ролях: Ю. Будрайтис (капитан Амос), А. Болтнев (Ин</w:t>
      </w:r>
      <w:r>
        <w:rPr>
          <w:rStyle w:val="a7"/>
        </w:rPr>
        <w:softHyphen/>
        <w:t>спектор), В. Багдонас (Авесалом), А. Матуленис (Матвей, священник), А. Джигарханян (Давид), Д. Банионис (мэр го</w:t>
      </w:r>
      <w:r>
        <w:rPr>
          <w:rStyle w:val="a7"/>
        </w:rPr>
        <w:softHyphen/>
        <w:t>рода), В. Масальские (Павлос), 3. Кулль (Эльма), Ю. Рий- ниекс (Марк), М. Микивер (Петрос), В. Кочарян (Лука), К. Джанибекян (Абел), И. Дапкунайте (Мария), И. Бальште (Рита); В. Кочарян, Л. Нерсесян, И. Куксенайте, Н. Гелже- ните, И. Крезуойте, И. Бальсите, Ж. Налбандян, Г. Сичкарь, М. Довлатян.</w:t>
      </w:r>
    </w:p>
    <w:p w14:paraId="30CE0F54" w14:textId="77777777" w:rsidR="00BE2F07" w:rsidRDefault="00000000">
      <w:pPr>
        <w:pStyle w:val="20"/>
        <w:spacing w:after="80" w:line="271" w:lineRule="auto"/>
        <w:ind w:firstLine="480"/>
        <w:jc w:val="both"/>
      </w:pPr>
      <w:r>
        <w:rPr>
          <w:rStyle w:val="2"/>
        </w:rPr>
        <w:t>По мотивам новеллы «Серебристый лунный свет» из книги Р. Брэд</w:t>
      </w:r>
      <w:r>
        <w:rPr>
          <w:rStyle w:val="2"/>
        </w:rPr>
        <w:softHyphen/>
        <w:t>бери «Марсианские хроники».</w:t>
      </w:r>
    </w:p>
    <w:p w14:paraId="6C2EE779" w14:textId="77777777" w:rsidR="00BE2F07" w:rsidRDefault="00000000">
      <w:pPr>
        <w:pStyle w:val="20"/>
        <w:spacing w:after="80"/>
        <w:ind w:firstLine="480"/>
        <w:jc w:val="both"/>
      </w:pPr>
      <w:r>
        <w:rPr>
          <w:rStyle w:val="2"/>
        </w:rPr>
        <w:t>Отдаленное будущее. Пришельцы с Земли, прибыв на далекую пла</w:t>
      </w:r>
      <w:r>
        <w:rPr>
          <w:rStyle w:val="2"/>
        </w:rPr>
        <w:softHyphen/>
        <w:t>нету, фактически истребляют ее высокую цивилизацию. Почти все они носят библейские или новозаветные имена апостолов, но им незна</w:t>
      </w:r>
      <w:r>
        <w:rPr>
          <w:rStyle w:val="2"/>
        </w:rPr>
        <w:softHyphen/>
        <w:t>комы понятия о нравственности и духовности. И только один из чле</w:t>
      </w:r>
      <w:r>
        <w:rPr>
          <w:rStyle w:val="2"/>
        </w:rPr>
        <w:softHyphen/>
        <w:t>нов экспедиции, Авесалом, восстает против вандализма своих сооте</w:t>
      </w:r>
      <w:r>
        <w:rPr>
          <w:rStyle w:val="2"/>
        </w:rPr>
        <w:softHyphen/>
        <w:t>чественников — он уничтожает нескольких из них, погибнув сам. Единственный, кому удается вернуться на Землю —Амос, капитан эк</w:t>
      </w:r>
      <w:r>
        <w:rPr>
          <w:rStyle w:val="2"/>
        </w:rPr>
        <w:softHyphen/>
        <w:t>спедиции. По его настоянию планету закрывают для исследований. Однако спустя пятнадцать лет к капитану является Инспектор, ко</w:t>
      </w:r>
      <w:r>
        <w:rPr>
          <w:rStyle w:val="2"/>
        </w:rPr>
        <w:softHyphen/>
        <w:t>торому поручено выяснить причины закрытия планеты. Он постепен</w:t>
      </w:r>
      <w:r>
        <w:rPr>
          <w:rStyle w:val="2"/>
        </w:rPr>
        <w:softHyphen/>
        <w:t>но распутывает клубок происшедшего и, кажется, вот-вот разгадает историю Авесалома. Но оказывается, после колонизации планеты ко</w:t>
      </w:r>
      <w:r>
        <w:rPr>
          <w:rStyle w:val="2"/>
        </w:rPr>
        <w:softHyphen/>
        <w:t>ренные ее обитатели и поныне охраняют тайну своего дома от вмеша-</w:t>
      </w:r>
      <w:r>
        <w:br w:type="page"/>
      </w:r>
    </w:p>
    <w:p w14:paraId="5E73049E" w14:textId="77777777" w:rsidR="00BE2F07" w:rsidRDefault="00000000">
      <w:pPr>
        <w:pStyle w:val="20"/>
        <w:spacing w:after="640"/>
        <w:ind w:firstLine="0"/>
        <w:jc w:val="both"/>
      </w:pPr>
      <w:r>
        <w:rPr>
          <w:noProof/>
        </w:rPr>
        <w:lastRenderedPageBreak/>
        <w:drawing>
          <wp:anchor distT="0" distB="0" distL="25400" distR="25400" simplePos="0" relativeHeight="125829538" behindDoc="0" locked="0" layoutInCell="1" allowOverlap="1" wp14:anchorId="4662F8F2" wp14:editId="5DF53501">
            <wp:simplePos x="0" y="0"/>
            <wp:positionH relativeFrom="page">
              <wp:posOffset>3860165</wp:posOffset>
            </wp:positionH>
            <wp:positionV relativeFrom="paragraph">
              <wp:posOffset>1358900</wp:posOffset>
            </wp:positionV>
            <wp:extent cx="433070" cy="316865"/>
            <wp:effectExtent l="0" t="0" r="0" b="0"/>
            <wp:wrapSquare wrapText="right"/>
            <wp:docPr id="265" name="Shape 265"/>
            <wp:cNvGraphicFramePr/>
            <a:graphic xmlns:a="http://schemas.openxmlformats.org/drawingml/2006/main">
              <a:graphicData uri="http://schemas.openxmlformats.org/drawingml/2006/picture">
                <pic:pic xmlns:pic="http://schemas.openxmlformats.org/drawingml/2006/picture">
                  <pic:nvPicPr>
                    <pic:cNvPr id="266" name="Picture box 266"/>
                    <pic:cNvPicPr/>
                  </pic:nvPicPr>
                  <pic:blipFill>
                    <a:blip r:embed="rId70"/>
                    <a:stretch/>
                  </pic:blipFill>
                  <pic:spPr>
                    <a:xfrm>
                      <a:off x="0" y="0"/>
                      <a:ext cx="433070" cy="316865"/>
                    </a:xfrm>
                    <a:prstGeom prst="rect">
                      <a:avLst/>
                    </a:prstGeom>
                  </pic:spPr>
                </pic:pic>
              </a:graphicData>
            </a:graphic>
          </wp:anchor>
        </w:drawing>
      </w:r>
      <w:r>
        <w:rPr>
          <w:rStyle w:val="2"/>
        </w:rPr>
        <w:t>тельства землян. Они мстят им тем, что поворачивают вспять время, создают фантомы участников экспедиции, якобы возвращая им близ</w:t>
      </w:r>
      <w:r>
        <w:rPr>
          <w:rStyle w:val="2"/>
        </w:rPr>
        <w:softHyphen/>
        <w:t>ких, раз за разом повторяя ситуации, пережитые экспедицией на их планете и на Земле. Тем самым они убивают людей или сводят их с ума. Терпит свое поражение и Инспектор, которому начинает являться его маленький сын, когда-то погибший и в чью смерть не хочет верить ни он, ни его жена Мария...</w:t>
      </w:r>
    </w:p>
    <w:p w14:paraId="7D84FE62" w14:textId="77777777" w:rsidR="00BE2F07" w:rsidRDefault="00000000">
      <w:pPr>
        <w:pStyle w:val="11"/>
        <w:spacing w:after="100" w:line="269" w:lineRule="auto"/>
        <w:ind w:firstLine="0"/>
      </w:pPr>
      <w:r>
        <w:rPr>
          <w:rStyle w:val="a7"/>
          <w:b/>
          <w:bCs/>
        </w:rPr>
        <w:t xml:space="preserve">ТРОЕ ИЗ НАС. </w:t>
      </w:r>
      <w:r>
        <w:rPr>
          <w:rStyle w:val="a7"/>
        </w:rPr>
        <w:t xml:space="preserve">Киноальманах, цв., 10 ч., 2570,4 м, «Арменфильм» им. А. Бекназаряна, 1987 г., </w:t>
      </w:r>
      <w:r>
        <w:rPr>
          <w:rStyle w:val="a7"/>
          <w:lang w:val="en-US" w:eastAsia="en-US"/>
        </w:rPr>
        <w:t xml:space="preserve">Py23.VIII.1988 </w:t>
      </w:r>
      <w:r>
        <w:rPr>
          <w:rStyle w:val="a7"/>
        </w:rPr>
        <w:t>г.</w:t>
      </w:r>
    </w:p>
    <w:p w14:paraId="721FDF66" w14:textId="77777777" w:rsidR="00BE2F07" w:rsidRDefault="00000000">
      <w:pPr>
        <w:pStyle w:val="11"/>
        <w:ind w:firstLine="460"/>
        <w:jc w:val="both"/>
      </w:pPr>
      <w:r>
        <w:rPr>
          <w:rStyle w:val="a7"/>
        </w:rPr>
        <w:t>Фильм дублирован на киностудии «Мосфильм».</w:t>
      </w:r>
    </w:p>
    <w:p w14:paraId="4BCA382D" w14:textId="77777777" w:rsidR="00BE2F07" w:rsidRDefault="00000000">
      <w:pPr>
        <w:pStyle w:val="11"/>
        <w:ind w:firstLine="460"/>
        <w:jc w:val="both"/>
      </w:pPr>
      <w:r>
        <w:rPr>
          <w:rStyle w:val="a7"/>
        </w:rPr>
        <w:t>Реж. дубляжа А. Разумовский; звукоопер. Ю. Булга</w:t>
      </w:r>
      <w:r>
        <w:rPr>
          <w:rStyle w:val="a7"/>
        </w:rPr>
        <w:softHyphen/>
        <w:t>кова.</w:t>
      </w:r>
    </w:p>
    <w:p w14:paraId="27D9F462" w14:textId="77777777" w:rsidR="00BE2F07" w:rsidRDefault="00000000">
      <w:pPr>
        <w:pStyle w:val="11"/>
        <w:spacing w:after="100"/>
        <w:ind w:firstLine="460"/>
        <w:jc w:val="both"/>
      </w:pPr>
      <w:r>
        <w:rPr>
          <w:rStyle w:val="a7"/>
        </w:rPr>
        <w:t>Триптих по рассказам А. Айвазяна.</w:t>
      </w:r>
    </w:p>
    <w:p w14:paraId="6F812BDD" w14:textId="77777777" w:rsidR="00BE2F07" w:rsidRDefault="00000000">
      <w:pPr>
        <w:pStyle w:val="11"/>
        <w:spacing w:after="100" w:line="264" w:lineRule="auto"/>
        <w:ind w:firstLine="460"/>
        <w:jc w:val="both"/>
      </w:pPr>
      <w:r>
        <w:rPr>
          <w:rStyle w:val="a7"/>
          <w:b/>
          <w:bCs/>
        </w:rPr>
        <w:t xml:space="preserve">Иллюзия. </w:t>
      </w:r>
      <w:r>
        <w:rPr>
          <w:rStyle w:val="a7"/>
        </w:rPr>
        <w:t>Комедия. 3 ч.</w:t>
      </w:r>
    </w:p>
    <w:p w14:paraId="497CBC70" w14:textId="77777777" w:rsidR="00BE2F07" w:rsidRDefault="00000000">
      <w:pPr>
        <w:pStyle w:val="11"/>
        <w:spacing w:line="264" w:lineRule="auto"/>
        <w:ind w:firstLine="460"/>
        <w:jc w:val="both"/>
      </w:pPr>
      <w:r>
        <w:rPr>
          <w:rStyle w:val="a7"/>
        </w:rPr>
        <w:t>Авт. сцен. А. Айвазян; реж.-пост. Д. Кесаянц; опер.- пост. Ш. Вартанян; худ.-пост. Л. Геворкян; композ. Ю. Ару</w:t>
      </w:r>
      <w:r>
        <w:rPr>
          <w:rStyle w:val="a7"/>
        </w:rPr>
        <w:softHyphen/>
        <w:t>тюнян; звукоопер. А. Кесаян.</w:t>
      </w:r>
    </w:p>
    <w:p w14:paraId="5155F7F7" w14:textId="77777777" w:rsidR="00BE2F07" w:rsidRDefault="00000000">
      <w:pPr>
        <w:pStyle w:val="11"/>
        <w:spacing w:line="264" w:lineRule="auto"/>
        <w:ind w:firstLine="460"/>
        <w:jc w:val="both"/>
      </w:pPr>
      <w:r>
        <w:rPr>
          <w:rStyle w:val="a7"/>
        </w:rPr>
        <w:t>Реж. Н. Погосян; опер. А. Мкртчян; худ.-костюм. А. Го- горян; худ.-грим. П. Асчян; монтаж. Р. Арутчян; ред. С. Са- руханян; дир. картины Г. Маркосьян.</w:t>
      </w:r>
    </w:p>
    <w:p w14:paraId="6A16B26B" w14:textId="77777777" w:rsidR="00BE2F07" w:rsidRDefault="00000000">
      <w:pPr>
        <w:pStyle w:val="11"/>
        <w:spacing w:line="264" w:lineRule="auto"/>
        <w:ind w:firstLine="460"/>
        <w:jc w:val="both"/>
      </w:pPr>
      <w:r>
        <w:rPr>
          <w:rStyle w:val="a7"/>
        </w:rPr>
        <w:t>В ролях: Ю. Костанян, дубл. А. Сафонов (АшотСогомо- нян), И. Гарибян, А. Марутян, М. Петросян, Л. Геворкян, П. Козакян, Э. Амбарцумян, А. Казарян.</w:t>
      </w:r>
    </w:p>
    <w:p w14:paraId="03C79E19" w14:textId="77777777" w:rsidR="00BE2F07" w:rsidRDefault="00000000">
      <w:pPr>
        <w:pStyle w:val="11"/>
        <w:spacing w:after="100" w:line="264" w:lineRule="auto"/>
        <w:ind w:firstLine="460"/>
        <w:jc w:val="both"/>
      </w:pPr>
      <w:r>
        <w:rPr>
          <w:rStyle w:val="a7"/>
        </w:rPr>
        <w:t>Роли дублируют: А. Карапетян, Ю. Саранцев, Л. Дани</w:t>
      </w:r>
      <w:r>
        <w:rPr>
          <w:rStyle w:val="a7"/>
        </w:rPr>
        <w:softHyphen/>
        <w:t>лина, И. Выходцева, А. Сныков.</w:t>
      </w:r>
    </w:p>
    <w:p w14:paraId="1C08D5CA" w14:textId="77777777" w:rsidR="00BE2F07" w:rsidRDefault="00000000">
      <w:pPr>
        <w:pStyle w:val="20"/>
        <w:spacing w:after="100"/>
        <w:jc w:val="both"/>
      </w:pPr>
      <w:r>
        <w:rPr>
          <w:rStyle w:val="2"/>
        </w:rPr>
        <w:t>К следователю с повинной является давно небритый человек. Он называет себя Ашотом Согомоняном и признается в том, что семь лет назад застрелил жену, ее любовника и милиционера. Следователь при</w:t>
      </w:r>
      <w:r>
        <w:rPr>
          <w:rStyle w:val="2"/>
        </w:rPr>
        <w:softHyphen/>
        <w:t>нимается уточнять факты, наводить справки, но выясняется, что жена Ашота жива, а прежний ее супруг семь лет назад внезапно исчез, те</w:t>
      </w:r>
      <w:r>
        <w:rPr>
          <w:rStyle w:val="2"/>
        </w:rPr>
        <w:softHyphen/>
        <w:t>перь она замужем за другим. У Ашота ни паспорта, ни какой-либо бу</w:t>
      </w:r>
      <w:r>
        <w:rPr>
          <w:rStyle w:val="2"/>
        </w:rPr>
        <w:softHyphen/>
        <w:t>маги, удостоверяющей личность. Попытки следователя найти в архи</w:t>
      </w:r>
      <w:r>
        <w:rPr>
          <w:rStyle w:val="2"/>
        </w:rPr>
        <w:softHyphen/>
        <w:t>вах документы, подтверждающие, что гражданин Согомонян семь лет назад жил, работал, платил в ЖЭКе деньги — ни к чему не приводят...</w:t>
      </w:r>
    </w:p>
    <w:p w14:paraId="19FE5C69" w14:textId="77777777" w:rsidR="00BE2F07" w:rsidRDefault="00000000">
      <w:pPr>
        <w:pStyle w:val="11"/>
        <w:spacing w:after="100" w:line="283" w:lineRule="auto"/>
        <w:ind w:firstLine="480"/>
        <w:jc w:val="both"/>
      </w:pPr>
      <w:r>
        <w:rPr>
          <w:rStyle w:val="a7"/>
          <w:b/>
          <w:bCs/>
        </w:rPr>
        <w:t xml:space="preserve">Слово. </w:t>
      </w:r>
      <w:r>
        <w:rPr>
          <w:rStyle w:val="a7"/>
        </w:rPr>
        <w:t>Комедия. 2 ч. (4-5-я чч.).</w:t>
      </w:r>
    </w:p>
    <w:p w14:paraId="4E2BDA32" w14:textId="77777777" w:rsidR="00BE2F07" w:rsidRDefault="00000000">
      <w:pPr>
        <w:pStyle w:val="11"/>
        <w:spacing w:line="283" w:lineRule="auto"/>
        <w:ind w:firstLine="480"/>
        <w:jc w:val="both"/>
      </w:pPr>
      <w:r>
        <w:rPr>
          <w:rStyle w:val="a7"/>
        </w:rPr>
        <w:t xml:space="preserve">Авт. сцен. А. Айвазян; реж.-пост. Г. Мелконян; опер.- пост. Л. </w:t>
      </w:r>
      <w:r>
        <w:rPr>
          <w:rStyle w:val="a7"/>
        </w:rPr>
        <w:lastRenderedPageBreak/>
        <w:t>Атоян; худ.-пост. Г. Бабаян; композ. Ю. Арутюнян; звукоопер. Ю. Садян.</w:t>
      </w:r>
    </w:p>
    <w:p w14:paraId="035E96E5" w14:textId="77777777" w:rsidR="00BE2F07" w:rsidRDefault="00000000">
      <w:pPr>
        <w:pStyle w:val="11"/>
        <w:spacing w:line="283" w:lineRule="auto"/>
        <w:ind w:firstLine="480"/>
        <w:jc w:val="both"/>
      </w:pPr>
      <w:r>
        <w:rPr>
          <w:rStyle w:val="a7"/>
        </w:rPr>
        <w:t>Реж. Ф. Абгарян; опер. К. Айвазян; худ.-костюм. Г. Ге</w:t>
      </w:r>
      <w:r>
        <w:rPr>
          <w:rStyle w:val="a7"/>
        </w:rPr>
        <w:softHyphen/>
        <w:t>воркян; ред. С. Саруханян; дир. картины Г. Нахапетян.</w:t>
      </w:r>
    </w:p>
    <w:p w14:paraId="5ECF83CA" w14:textId="77777777" w:rsidR="00BE2F07" w:rsidRDefault="00000000">
      <w:pPr>
        <w:pStyle w:val="11"/>
        <w:spacing w:line="283" w:lineRule="auto"/>
        <w:ind w:firstLine="480"/>
        <w:jc w:val="both"/>
      </w:pPr>
      <w:r>
        <w:rPr>
          <w:rStyle w:val="a7"/>
        </w:rPr>
        <w:t>В ролях: М. Погосян, Т. Ованнисян, В. Мириджанян, А. Папян, Г. Алавердян, К. Джанибекян, А. Хачатрян, А. Гео- дакян, А. Гаспарян, Ю. Амирян, В. Степанян, Л. Саркисов, А. Абрамян.</w:t>
      </w:r>
    </w:p>
    <w:p w14:paraId="59FFC9DA" w14:textId="77777777" w:rsidR="00BE2F07" w:rsidRDefault="00000000">
      <w:pPr>
        <w:pStyle w:val="11"/>
        <w:spacing w:after="100" w:line="283" w:lineRule="auto"/>
        <w:ind w:firstLine="480"/>
        <w:jc w:val="both"/>
      </w:pPr>
      <w:r>
        <w:rPr>
          <w:rStyle w:val="a7"/>
        </w:rPr>
        <w:t>Роли дублируют: В. Брылеев, С. Старикова, С. Чекан, В. Кузнецов, Н. Маликов, С. Мартынов, М. Гаврилко, С. Ко</w:t>
      </w:r>
      <w:r>
        <w:rPr>
          <w:rStyle w:val="a7"/>
        </w:rPr>
        <w:softHyphen/>
        <w:t>новалова, В. Филиппов.</w:t>
      </w:r>
    </w:p>
    <w:p w14:paraId="44EF987F" w14:textId="77777777" w:rsidR="00BE2F07" w:rsidRDefault="00000000">
      <w:pPr>
        <w:pStyle w:val="20"/>
        <w:spacing w:after="100" w:line="269" w:lineRule="auto"/>
        <w:ind w:firstLine="480"/>
        <w:jc w:val="both"/>
      </w:pPr>
      <w:r>
        <w:rPr>
          <w:rStyle w:val="2"/>
        </w:rPr>
        <w:t>Пассажиры небольшого армянского аэропорта, истомившись в ожидании рейса, наконец-то занимают места в самолете. Среди обыч</w:t>
      </w:r>
      <w:r>
        <w:rPr>
          <w:rStyle w:val="2"/>
        </w:rPr>
        <w:softHyphen/>
        <w:t>ной предотлетной суматохи неожиданно чей-то голос предупреж</w:t>
      </w:r>
      <w:r>
        <w:rPr>
          <w:rStyle w:val="2"/>
        </w:rPr>
        <w:softHyphen/>
        <w:t>дает: если самолет взлетит, обязательно взорвется. Кто произнес роковые слова — шутник или «прорицатель» — неизвестно. Подни</w:t>
      </w:r>
      <w:r>
        <w:rPr>
          <w:rStyle w:val="2"/>
        </w:rPr>
        <w:softHyphen/>
        <w:t>мается тревога. Все требуют, чтобы произнесший эти слова назвал</w:t>
      </w:r>
      <w:r>
        <w:rPr>
          <w:rStyle w:val="2"/>
        </w:rPr>
        <w:softHyphen/>
        <w:t>ся и сказал, что с самолетом ничего не случится. Но никто не при</w:t>
      </w:r>
      <w:r>
        <w:rPr>
          <w:rStyle w:val="2"/>
        </w:rPr>
        <w:softHyphen/>
        <w:t>знается. Появляется опоздавший на рейс пассажир — он рад тому, что без него не улетели, довольный усаживается на свое место и уве</w:t>
      </w:r>
      <w:r>
        <w:rPr>
          <w:rStyle w:val="2"/>
        </w:rPr>
        <w:softHyphen/>
        <w:t>ряет, что пока он здесь, с самолетом ничего не случится.</w:t>
      </w:r>
    </w:p>
    <w:p w14:paraId="36BA13FB" w14:textId="77777777" w:rsidR="00BE2F07" w:rsidRDefault="00000000">
      <w:pPr>
        <w:pStyle w:val="11"/>
        <w:spacing w:after="100" w:line="283" w:lineRule="auto"/>
        <w:ind w:firstLine="480"/>
        <w:jc w:val="both"/>
      </w:pPr>
      <w:r>
        <w:rPr>
          <w:rStyle w:val="a7"/>
          <w:b/>
          <w:bCs/>
        </w:rPr>
        <w:t xml:space="preserve">Действие. </w:t>
      </w:r>
      <w:r>
        <w:rPr>
          <w:rStyle w:val="a7"/>
        </w:rPr>
        <w:t>Фантастич., 5 ч. (6-10-я чч.)</w:t>
      </w:r>
    </w:p>
    <w:p w14:paraId="1B9D67D7" w14:textId="77777777" w:rsidR="00BE2F07" w:rsidRDefault="00000000">
      <w:pPr>
        <w:pStyle w:val="11"/>
        <w:spacing w:line="276" w:lineRule="auto"/>
        <w:ind w:firstLine="480"/>
        <w:jc w:val="both"/>
      </w:pPr>
      <w:r>
        <w:rPr>
          <w:rStyle w:val="a7"/>
        </w:rPr>
        <w:t>Авт. сцен, и реж.-пост. А. Айвазян; опер.-пост. М. Вар</w:t>
      </w:r>
      <w:r>
        <w:rPr>
          <w:rStyle w:val="a7"/>
        </w:rPr>
        <w:softHyphen/>
        <w:t>танов; худ.-пост. Г. Торосян; композ. Ю. Арутюнян; звуко</w:t>
      </w:r>
      <w:r>
        <w:rPr>
          <w:rStyle w:val="a7"/>
        </w:rPr>
        <w:softHyphen/>
        <w:t>опер. Ю. Садян.</w:t>
      </w:r>
    </w:p>
    <w:p w14:paraId="00A56CEA" w14:textId="77777777" w:rsidR="00BE2F07" w:rsidRDefault="00000000">
      <w:pPr>
        <w:pStyle w:val="11"/>
        <w:spacing w:line="276" w:lineRule="auto"/>
        <w:ind w:firstLine="480"/>
        <w:jc w:val="both"/>
      </w:pPr>
      <w:r>
        <w:rPr>
          <w:rStyle w:val="a7"/>
        </w:rPr>
        <w:t>Реж. Г. Барсоян; опер. М. Ханамирян; худ.-декор. В. Фаносян; худ.-костюм. Г. Диланян; грим. А. Агаджанян; монтаж. Г. Милосердова; ред. Э. Паязатян; дир. картины В. Казарян.</w:t>
      </w:r>
    </w:p>
    <w:p w14:paraId="654FFD42" w14:textId="77777777" w:rsidR="00BE2F07" w:rsidRDefault="00000000">
      <w:pPr>
        <w:pStyle w:val="11"/>
        <w:spacing w:after="100" w:line="276" w:lineRule="auto"/>
        <w:ind w:firstLine="480"/>
        <w:jc w:val="both"/>
      </w:pPr>
      <w:r>
        <w:rPr>
          <w:rStyle w:val="a7"/>
        </w:rPr>
        <w:t>В ролях: Г. Карагезян, дубл. В. Баранов (постоялец), В. Арцрунян, С. Мкртчян, Г. Дододжан, С. Григорян, В. Зи</w:t>
      </w:r>
      <w:r>
        <w:rPr>
          <w:rStyle w:val="a7"/>
        </w:rPr>
        <w:softHyphen/>
        <w:t>менкова, С. Киракосян, Э. Гаспарян, И. Бужилова, Г. Вар</w:t>
      </w:r>
      <w:r>
        <w:rPr>
          <w:rStyle w:val="a7"/>
        </w:rPr>
        <w:softHyphen/>
        <w:t>танян, Л. Саркисов.</w:t>
      </w:r>
    </w:p>
    <w:p w14:paraId="48B3CC48" w14:textId="77777777" w:rsidR="00BE2F07" w:rsidRDefault="00000000">
      <w:pPr>
        <w:pStyle w:val="11"/>
        <w:spacing w:after="100"/>
        <w:ind w:firstLine="460"/>
        <w:jc w:val="both"/>
      </w:pPr>
      <w:r>
        <w:rPr>
          <w:rStyle w:val="a7"/>
        </w:rPr>
        <w:t>Роли дублируют: В. Ферапонтов, Вал. Грачев, В. Разу</w:t>
      </w:r>
      <w:r>
        <w:rPr>
          <w:rStyle w:val="a7"/>
        </w:rPr>
        <w:softHyphen/>
        <w:t>мовский, М. Кремнева.</w:t>
      </w:r>
    </w:p>
    <w:p w14:paraId="34B0BC66" w14:textId="77777777" w:rsidR="00BE2F07" w:rsidRDefault="00000000">
      <w:pPr>
        <w:pStyle w:val="20"/>
        <w:spacing w:after="860"/>
        <w:jc w:val="both"/>
      </w:pPr>
      <w:r>
        <w:rPr>
          <w:rStyle w:val="2"/>
        </w:rPr>
        <w:t>Армянский горный поселок, небольшая гостиница. Каждый день приезжий из города постоялец поднимается в горы, некоторое время находится там, а затем возвращается к себе в номер. И здесь начина</w:t>
      </w:r>
      <w:r>
        <w:rPr>
          <w:rStyle w:val="2"/>
        </w:rPr>
        <w:softHyphen/>
        <w:t>ет происходить что-то непостижимое: постоялец может лежать на по</w:t>
      </w:r>
      <w:r>
        <w:rPr>
          <w:rStyle w:val="2"/>
        </w:rPr>
        <w:softHyphen/>
        <w:t>стели, а от него вдруг отделяется «двойник» и принимается разгу</w:t>
      </w:r>
      <w:r>
        <w:rPr>
          <w:rStyle w:val="2"/>
        </w:rPr>
        <w:softHyphen/>
        <w:t>ливать по гостинице — так что непонятно, с кем беседует бдитель</w:t>
      </w:r>
      <w:r>
        <w:rPr>
          <w:rStyle w:val="2"/>
        </w:rPr>
        <w:softHyphen/>
        <w:t xml:space="preserve">ный буфетчик. Постепенно выясняется, что постоялец приехал сюда по совету врачей — подкрепить </w:t>
      </w:r>
      <w:r>
        <w:rPr>
          <w:rStyle w:val="2"/>
        </w:rPr>
        <w:lastRenderedPageBreak/>
        <w:t>здоровье на горном воздухе. В одной из таких прогулок мужчина встречает... обнаженную девушку. Он тай</w:t>
      </w:r>
      <w:r>
        <w:rPr>
          <w:rStyle w:val="2"/>
        </w:rPr>
        <w:softHyphen/>
        <w:t>но приводит ее в гостиницу. А на следующий день с гор, окутанных туманом, начинают спускаться обнаженные мужчины. Жители селения в панике — им непонятно, кто эти люди, живые они или мертвые? зачем они идут сюда? В давке испуганных жителей гибнет гостья постояль</w:t>
      </w:r>
      <w:r>
        <w:rPr>
          <w:rStyle w:val="2"/>
        </w:rPr>
        <w:softHyphen/>
        <w:t>ца, гибнут пришельцы. Количество мертвых тел увеличивается, люди смотрят на это в оцепенении. И вдруг начинается новый исход: по</w:t>
      </w:r>
      <w:r>
        <w:rPr>
          <w:rStyle w:val="2"/>
        </w:rPr>
        <w:softHyphen/>
        <w:t>гибшие один за другим медленно поднимаются и направляются к вер</w:t>
      </w:r>
      <w:r>
        <w:rPr>
          <w:rStyle w:val="2"/>
        </w:rPr>
        <w:softHyphen/>
        <w:t>шинам гор. От постояльца снова отделяется «двойник» и следует за восходящими.</w:t>
      </w:r>
    </w:p>
    <w:p w14:paraId="7B387183" w14:textId="77777777" w:rsidR="00BE2F07" w:rsidRDefault="00000000">
      <w:pPr>
        <w:pStyle w:val="11"/>
        <w:spacing w:line="276" w:lineRule="auto"/>
        <w:ind w:firstLine="0"/>
        <w:jc w:val="center"/>
      </w:pPr>
      <w:r>
        <w:rPr>
          <w:rStyle w:val="a7"/>
          <w:vertAlign w:val="superscript"/>
        </w:rPr>
        <w:t>&lt;</w:t>
      </w:r>
      <w:r>
        <w:rPr>
          <w:rStyle w:val="a7"/>
        </w:rPr>
        <w:t>^^’■ Драма, цв., 9 ч., 2279,8 м,</w:t>
      </w:r>
    </w:p>
    <w:p w14:paraId="3F67B456" w14:textId="77777777" w:rsidR="00BE2F07" w:rsidRDefault="00000000">
      <w:pPr>
        <w:pStyle w:val="11"/>
        <w:spacing w:after="100"/>
        <w:ind w:left="1500" w:hanging="1140"/>
        <w:jc w:val="both"/>
      </w:pPr>
      <w:r>
        <w:rPr>
          <w:rStyle w:val="a7"/>
          <w:lang w:val="en-US" w:eastAsia="en-US"/>
        </w:rPr>
        <w:t xml:space="preserve">(W </w:t>
      </w:r>
      <w:r>
        <w:rPr>
          <w:rStyle w:val="a7"/>
        </w:rPr>
        <w:t xml:space="preserve">Киевская киностудия им. А. П. Довженко, 1987 г., ВЭ </w:t>
      </w:r>
      <w:r>
        <w:rPr>
          <w:rStyle w:val="a7"/>
          <w:lang w:val="en-US" w:eastAsia="en-US"/>
        </w:rPr>
        <w:t xml:space="preserve">18.IV. </w:t>
      </w:r>
      <w:r>
        <w:rPr>
          <w:rStyle w:val="a7"/>
        </w:rPr>
        <w:t>1988 г.</w:t>
      </w:r>
    </w:p>
    <w:p w14:paraId="087E29ED" w14:textId="77777777" w:rsidR="00BE2F07" w:rsidRDefault="00000000">
      <w:pPr>
        <w:pStyle w:val="11"/>
        <w:spacing w:line="276" w:lineRule="auto"/>
        <w:ind w:firstLine="460"/>
        <w:jc w:val="both"/>
      </w:pPr>
      <w:r>
        <w:rPr>
          <w:rStyle w:val="a7"/>
        </w:rPr>
        <w:t>Авт. сцен. Р. Ибрагимбеков, Р. Балаян; реж.-пост. Р. Балаян; опер.-пост. В. Трушковский, Б. Вержбицкий; худ.-пост. О. Медвидь, С. Хотимский; звукоопер. В. Брюн- чугин.</w:t>
      </w:r>
    </w:p>
    <w:p w14:paraId="6B1B250A" w14:textId="77777777" w:rsidR="00BE2F07" w:rsidRDefault="00000000">
      <w:pPr>
        <w:pStyle w:val="11"/>
        <w:spacing w:line="276" w:lineRule="auto"/>
        <w:ind w:firstLine="460"/>
        <w:jc w:val="both"/>
      </w:pPr>
      <w:r>
        <w:rPr>
          <w:rStyle w:val="a7"/>
        </w:rPr>
        <w:t>Реж. А. Вишневский; опер. В. Белощук; худ.-декор. В. Заруба; костюм. Э. Беглярова; грим. Л. Семашко; монтаж. Е. Лукашенко; ассист. опер. В. Гетя, М. Кретов; реж. груп</w:t>
      </w:r>
      <w:r>
        <w:rPr>
          <w:rStyle w:val="a7"/>
        </w:rPr>
        <w:softHyphen/>
        <w:t>па: Г. Горичева, Л. Малеева, Т. Соловьева, Т. Храпливый; комб. съемки: опер. А. Андрощук, худ.-фотограф С. Се</w:t>
      </w:r>
      <w:r>
        <w:rPr>
          <w:rStyle w:val="a7"/>
        </w:rPr>
        <w:softHyphen/>
        <w:t>машко; цветоустановщик Л. Марчук; ред. И. Размашкина; адм. группа: Е. Березняк,.В. Малеев, А. Четыркин; дир. картины М. Костюковркий.</w:t>
      </w:r>
      <w:r>
        <w:br w:type="page"/>
      </w:r>
    </w:p>
    <w:p w14:paraId="0B68D677" w14:textId="77777777" w:rsidR="00BE2F07" w:rsidRDefault="00000000">
      <w:pPr>
        <w:pStyle w:val="11"/>
        <w:ind w:firstLine="480"/>
        <w:jc w:val="both"/>
      </w:pPr>
      <w:r>
        <w:rPr>
          <w:rStyle w:val="a7"/>
        </w:rPr>
        <w:lastRenderedPageBreak/>
        <w:t>В фильме звучит музыка Ж. Бизе.</w:t>
      </w:r>
    </w:p>
    <w:p w14:paraId="4FF84103" w14:textId="77777777" w:rsidR="00BE2F07" w:rsidRDefault="00000000">
      <w:pPr>
        <w:pStyle w:val="11"/>
        <w:spacing w:after="100"/>
        <w:ind w:firstLine="480"/>
        <w:jc w:val="both"/>
      </w:pPr>
      <w:r>
        <w:rPr>
          <w:rStyle w:val="a7"/>
        </w:rPr>
        <w:t>В ролях: О. Янковский (Петр Васильевич Воробьев), А. Вокач (жандарм в штатском), Е. Сафонова (Настя), А. Гор</w:t>
      </w:r>
      <w:r>
        <w:rPr>
          <w:rStyle w:val="a7"/>
        </w:rPr>
        <w:softHyphen/>
        <w:t>бунов (молодой жандарм), А. Збруев (Яков Пяткин), О. Ост</w:t>
      </w:r>
      <w:r>
        <w:rPr>
          <w:rStyle w:val="a7"/>
        </w:rPr>
        <w:softHyphen/>
        <w:t>роумова (Нина), Ф. Янковский (Павел), Н. Карецкая (Маша), А. Абдулов (Ваня), И. Гневашев (ювелир), Л. Руднева (двор</w:t>
      </w:r>
      <w:r>
        <w:rPr>
          <w:rStyle w:val="a7"/>
        </w:rPr>
        <w:softHyphen/>
        <w:t>ничиха), Б. Бенюк (расклейщик афиш), Е. Сумин (седой ин</w:t>
      </w:r>
      <w:r>
        <w:rPr>
          <w:rStyle w:val="a7"/>
        </w:rPr>
        <w:softHyphen/>
        <w:t>тендант), Оля Гукова (дочь Воробьева).</w:t>
      </w:r>
    </w:p>
    <w:p w14:paraId="01E2E942" w14:textId="77777777" w:rsidR="00BE2F07" w:rsidRDefault="00000000">
      <w:pPr>
        <w:pStyle w:val="20"/>
        <w:spacing w:after="100" w:line="257" w:lineRule="auto"/>
        <w:ind w:firstLine="480"/>
        <w:jc w:val="both"/>
      </w:pPr>
      <w:r>
        <w:rPr>
          <w:rStyle w:val="2"/>
        </w:rPr>
        <w:t>1916 год, декабрь. Провинциальный городок Российской империи. Петр Васильевич Воробьев — бывший учитель гимназии. Его уволили с работы за то, что он протестовал против ареста двух коллег. Воробь</w:t>
      </w:r>
      <w:r>
        <w:rPr>
          <w:rStyle w:val="2"/>
        </w:rPr>
        <w:softHyphen/>
        <w:t>ева подозревают в сочувствии смутьянам, поэтому почти каждый день вызывают в жандармерию, где ненавязчиво просят о содействии. Петр Васильевич категорически отказывается быть доносчиком. Но в жан</w:t>
      </w:r>
      <w:r>
        <w:rPr>
          <w:rStyle w:val="2"/>
        </w:rPr>
        <w:softHyphen/>
        <w:t>дармерии проявляют терпение и даже заботливость, ибо с каждым днем положение безработного учителя ухудшается, у него иссякают сред</w:t>
      </w:r>
      <w:r>
        <w:rPr>
          <w:rStyle w:val="2"/>
        </w:rPr>
        <w:softHyphen/>
        <w:t>ства к существованию, семья голодает. Днями напролет Петр Василье</w:t>
      </w:r>
      <w:r>
        <w:rPr>
          <w:rStyle w:val="2"/>
        </w:rPr>
        <w:softHyphen/>
        <w:t>вич ищет хоть какую работу, но тщетно — идет война. Однажды, вернув</w:t>
      </w:r>
      <w:r>
        <w:rPr>
          <w:rStyle w:val="2"/>
        </w:rPr>
        <w:softHyphen/>
        <w:t>шись домой, он видит умирающую дочь. В отчаянии Петр Васильевич ре</w:t>
      </w:r>
      <w:r>
        <w:rPr>
          <w:rStyle w:val="2"/>
        </w:rPr>
        <w:softHyphen/>
        <w:t>шается ограбить ювелирный магазин, но безуспешно. Неожиданно Во</w:t>
      </w:r>
      <w:r>
        <w:rPr>
          <w:rStyle w:val="2"/>
        </w:rPr>
        <w:softHyphen/>
        <w:t>робьев вспоминает объявление, которое прочел в полиции — за голо</w:t>
      </w:r>
      <w:r>
        <w:rPr>
          <w:rStyle w:val="2"/>
        </w:rPr>
        <w:softHyphen/>
        <w:t>ву политического преступника обещают 2000 рублей. Этих денег хва</w:t>
      </w:r>
      <w:r>
        <w:rPr>
          <w:rStyle w:val="2"/>
        </w:rPr>
        <w:softHyphen/>
        <w:t>тило бы на лечение дочери и на оплату квартиры. Вечером Воробьев становится невольным свидетелем подозрительного разговора како</w:t>
      </w:r>
      <w:r>
        <w:rPr>
          <w:rStyle w:val="2"/>
        </w:rPr>
        <w:softHyphen/>
        <w:t>го-то юноши с девушкой. Петр Васильевич решает, что это и есть тот политический, которого ищут, и он выдает его. Оказывается, подозре</w:t>
      </w:r>
      <w:r>
        <w:rPr>
          <w:rStyle w:val="2"/>
        </w:rPr>
        <w:softHyphen/>
        <w:t>ваемый просто втайне от родителей собрался бежать на фронт. Однако Воробьеву в жандармерии все равно выплачивают деньги.</w:t>
      </w:r>
    </w:p>
    <w:p w14:paraId="791B424B" w14:textId="77777777" w:rsidR="00BE2F07" w:rsidRDefault="00000000">
      <w:pPr>
        <w:pStyle w:val="11"/>
        <w:spacing w:after="660"/>
        <w:ind w:firstLine="480"/>
        <w:jc w:val="both"/>
      </w:pPr>
      <w:r>
        <w:rPr>
          <w:noProof/>
        </w:rPr>
        <mc:AlternateContent>
          <mc:Choice Requires="wps">
            <w:drawing>
              <wp:anchor distT="0" distB="0" distL="25400" distR="25400" simplePos="0" relativeHeight="125829539" behindDoc="0" locked="0" layoutInCell="1" allowOverlap="1" wp14:anchorId="22FF5715" wp14:editId="38BC93CD">
                <wp:simplePos x="0" y="0"/>
                <wp:positionH relativeFrom="page">
                  <wp:posOffset>3386455</wp:posOffset>
                </wp:positionH>
                <wp:positionV relativeFrom="paragraph">
                  <wp:posOffset>736600</wp:posOffset>
                </wp:positionV>
                <wp:extent cx="905510" cy="313690"/>
                <wp:effectExtent l="0" t="0" r="0" b="0"/>
                <wp:wrapSquare wrapText="right"/>
                <wp:docPr id="267" name="Shape 267"/>
                <wp:cNvGraphicFramePr/>
                <a:graphic xmlns:a="http://schemas.openxmlformats.org/drawingml/2006/main">
                  <a:graphicData uri="http://schemas.microsoft.com/office/word/2010/wordprocessingShape">
                    <wps:wsp>
                      <wps:cNvSpPr txBox="1"/>
                      <wps:spPr>
                        <a:xfrm>
                          <a:off x="0" y="0"/>
                          <a:ext cx="905510" cy="313690"/>
                        </a:xfrm>
                        <a:prstGeom prst="rect">
                          <a:avLst/>
                        </a:prstGeom>
                        <a:noFill/>
                      </wps:spPr>
                      <wps:txbx>
                        <w:txbxContent>
                          <w:p w14:paraId="1D14BB0D" w14:textId="77777777" w:rsidR="00BE2F07" w:rsidRDefault="00BE2F07"/>
                        </w:txbxContent>
                      </wps:txbx>
                      <wps:bodyPr wrap="none" lIns="0" tIns="0" rIns="0" bIns="0"/>
                    </wps:wsp>
                  </a:graphicData>
                </a:graphic>
              </wp:anchor>
            </w:drawing>
          </mc:Choice>
          <mc:Fallback>
            <w:pict>
              <v:shape w14:anchorId="22FF5715" id="Shape 267" o:spid="_x0000_s1098" type="#_x0000_t202" style="position:absolute;left:0;text-align:left;margin-left:266.65pt;margin-top:58pt;width:71.3pt;height:24.7pt;z-index:125829539;visibility:visible;mso-wrap-style:none;mso-wrap-distance-left:2pt;mso-wrap-distance-top:0;mso-wrap-distance-right:2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" filled="f" stroked="f">
                <v:textbox inset="0,0,0,0">
                  <w:txbxContent>
                    <w:p w14:paraId="1D14BB0D" w14:textId="77777777" w:rsidR="00BE2F07" w:rsidRDefault="00BE2F07"/>
                  </w:txbxContent>
                </v:textbox>
                <w10:wrap type="square" side="right" anchorx="page"/>
              </v:shape>
            </w:pict>
          </mc:Fallback>
        </mc:AlternateContent>
      </w:r>
      <w:r>
        <w:rPr>
          <w:rStyle w:val="a7"/>
          <w:i/>
          <w:iCs/>
        </w:rPr>
        <w:t>На Международной кинонеделе в Вальядолиде (Испа</w:t>
      </w:r>
      <w:r>
        <w:rPr>
          <w:rStyle w:val="a7"/>
          <w:i/>
          <w:iCs/>
        </w:rPr>
        <w:softHyphen/>
        <w:t>ния, 1988г.) премия О. Янковскому за лучшую мужскую роль.</w:t>
      </w:r>
    </w:p>
    <w:p w14:paraId="25CB35BB" w14:textId="77777777" w:rsidR="00BE2F07" w:rsidRDefault="00000000">
      <w:pPr>
        <w:pStyle w:val="11"/>
        <w:spacing w:after="100" w:line="269" w:lineRule="auto"/>
        <w:ind w:firstLine="0"/>
        <w:jc w:val="both"/>
      </w:pPr>
      <w:r>
        <w:rPr>
          <w:rStyle w:val="a7"/>
          <w:b/>
          <w:bCs/>
        </w:rPr>
        <w:t xml:space="preserve">ФИТИЛЬ № 295. </w:t>
      </w:r>
      <w:r>
        <w:rPr>
          <w:rStyle w:val="a7"/>
        </w:rPr>
        <w:t>Всесоюзный сатирический киножурнал, цв., 1 ч., 255,4 м, редакция Всесоюзного сатирического киножурнала «Фитиль», 1987 г., РУ 13.1.1987 г.</w:t>
      </w:r>
    </w:p>
    <w:p w14:paraId="7FD9027F" w14:textId="77777777" w:rsidR="00BE2F07" w:rsidRDefault="00000000">
      <w:pPr>
        <w:pStyle w:val="11"/>
        <w:spacing w:after="100"/>
        <w:ind w:firstLine="480"/>
        <w:jc w:val="both"/>
      </w:pPr>
      <w:r>
        <w:rPr>
          <w:rStyle w:val="a7"/>
        </w:rPr>
        <w:t>Гл. ред. С. Михалков; гл. реж. А. Столбов; звукоопер. И. Любченко.</w:t>
      </w:r>
    </w:p>
    <w:p w14:paraId="4341D1D9" w14:textId="77777777" w:rsidR="00BE2F07" w:rsidRDefault="00000000">
      <w:pPr>
        <w:pStyle w:val="11"/>
        <w:spacing w:after="100"/>
        <w:ind w:firstLine="460"/>
        <w:jc w:val="both"/>
      </w:pPr>
      <w:r>
        <w:rPr>
          <w:rStyle w:val="a7"/>
        </w:rPr>
        <w:t>Состоит из трех сюжетов.</w:t>
      </w:r>
    </w:p>
    <w:p w14:paraId="4F1C5AA8" w14:textId="77777777" w:rsidR="00BE2F07" w:rsidRDefault="00000000">
      <w:pPr>
        <w:pStyle w:val="11"/>
        <w:spacing w:line="276" w:lineRule="auto"/>
        <w:ind w:firstLine="460"/>
        <w:jc w:val="both"/>
      </w:pPr>
      <w:r>
        <w:rPr>
          <w:rStyle w:val="a7"/>
          <w:b/>
          <w:bCs/>
        </w:rPr>
        <w:t xml:space="preserve">Через тернии к звездам. </w:t>
      </w:r>
      <w:r>
        <w:rPr>
          <w:rStyle w:val="a7"/>
        </w:rPr>
        <w:t>«Союзмультфильм».</w:t>
      </w:r>
    </w:p>
    <w:p w14:paraId="0DCEBD4B" w14:textId="77777777" w:rsidR="00BE2F07" w:rsidRDefault="00000000">
      <w:pPr>
        <w:pStyle w:val="11"/>
        <w:spacing w:after="100" w:line="276" w:lineRule="auto"/>
        <w:ind w:firstLine="460"/>
        <w:jc w:val="both"/>
      </w:pPr>
      <w:r>
        <w:rPr>
          <w:rStyle w:val="a7"/>
        </w:rPr>
        <w:lastRenderedPageBreak/>
        <w:t>Авт. сцен. А. Курляндский; реж. И. Аксенчук; опер. М. Друян; худ. О. Сафронов; ред. А. Тараскин.</w:t>
      </w:r>
    </w:p>
    <w:p w14:paraId="4F40AD0D" w14:textId="77777777" w:rsidR="00BE2F07" w:rsidRDefault="00000000">
      <w:pPr>
        <w:pStyle w:val="20"/>
        <w:spacing w:after="100"/>
        <w:jc w:val="both"/>
      </w:pPr>
      <w:r>
        <w:rPr>
          <w:rStyle w:val="2"/>
        </w:rPr>
        <w:t>Мультипликационный сюжет. На заводе самый настоящий Инопла</w:t>
      </w:r>
      <w:r>
        <w:rPr>
          <w:rStyle w:val="2"/>
        </w:rPr>
        <w:softHyphen/>
        <w:t>нетянин демонстрирует умение превратиться во что угодно — даже в обыкновенные болты. Рабочие тут же разбирают дефицит, но к болтам не хватает гаек. Приняв прежний облик, Инопланетянин заверяет вер</w:t>
      </w:r>
      <w:r>
        <w:rPr>
          <w:rStyle w:val="2"/>
        </w:rPr>
        <w:softHyphen/>
        <w:t>нуться с напарником, который превратится в гайки, но это случится годика через два. Однако и такой срок устраивает работяг, потому что смежники не поставят детали и через три года.</w:t>
      </w:r>
    </w:p>
    <w:p w14:paraId="7F3BBE82" w14:textId="77777777" w:rsidR="00BE2F07" w:rsidRDefault="00000000">
      <w:pPr>
        <w:pStyle w:val="11"/>
        <w:spacing w:after="100"/>
        <w:ind w:firstLine="460"/>
        <w:jc w:val="both"/>
      </w:pPr>
      <w:r>
        <w:rPr>
          <w:rStyle w:val="a7"/>
          <w:b/>
          <w:bCs/>
        </w:rPr>
        <w:t xml:space="preserve">Златые горы. </w:t>
      </w:r>
      <w:r>
        <w:rPr>
          <w:rStyle w:val="a7"/>
        </w:rPr>
        <w:t>Восточно-Сибирская киностудия.</w:t>
      </w:r>
    </w:p>
    <w:p w14:paraId="32088BEC" w14:textId="77777777" w:rsidR="00BE2F07" w:rsidRDefault="00000000">
      <w:pPr>
        <w:pStyle w:val="11"/>
        <w:spacing w:after="100"/>
        <w:ind w:firstLine="460"/>
        <w:jc w:val="both"/>
      </w:pPr>
      <w:r>
        <w:rPr>
          <w:rStyle w:val="a7"/>
        </w:rPr>
        <w:t>Авт. сцен. В. Дмитров; реж. М. Шмулевич; опер. В. Яков</w:t>
      </w:r>
      <w:r>
        <w:rPr>
          <w:rStyle w:val="a7"/>
        </w:rPr>
        <w:softHyphen/>
        <w:t>лев; ред. В. Панков.</w:t>
      </w:r>
    </w:p>
    <w:p w14:paraId="0CEC989B" w14:textId="77777777" w:rsidR="00BE2F07" w:rsidRDefault="00000000">
      <w:pPr>
        <w:pStyle w:val="20"/>
        <w:spacing w:after="100" w:line="257" w:lineRule="auto"/>
        <w:jc w:val="both"/>
      </w:pPr>
      <w:r>
        <w:rPr>
          <w:rStyle w:val="2"/>
        </w:rPr>
        <w:t>Документальный сюжет о бесхозяйственном отношении к ценной древесине на деревообрабатывающем комбинате в городе Лесосибир- ске Красноярского края.</w:t>
      </w:r>
    </w:p>
    <w:p w14:paraId="6BA72ACD" w14:textId="77777777" w:rsidR="00BE2F07" w:rsidRDefault="00000000">
      <w:pPr>
        <w:pStyle w:val="11"/>
        <w:spacing w:after="100"/>
        <w:ind w:firstLine="460"/>
        <w:jc w:val="both"/>
      </w:pPr>
      <w:r>
        <w:rPr>
          <w:rStyle w:val="a7"/>
          <w:b/>
          <w:bCs/>
        </w:rPr>
        <w:t xml:space="preserve">Заграничное средство. </w:t>
      </w:r>
      <w:r>
        <w:rPr>
          <w:rStyle w:val="a7"/>
        </w:rPr>
        <w:t>«Ленфильм».</w:t>
      </w:r>
    </w:p>
    <w:p w14:paraId="0721F908" w14:textId="77777777" w:rsidR="00BE2F07" w:rsidRDefault="00000000">
      <w:pPr>
        <w:pStyle w:val="11"/>
        <w:ind w:firstLine="460"/>
        <w:jc w:val="both"/>
      </w:pPr>
      <w:r>
        <w:rPr>
          <w:rStyle w:val="a7"/>
        </w:rPr>
        <w:t>Авт. сцен. М. Яковлев; реж. Е. Ставров; опер. Е. Шапи</w:t>
      </w:r>
      <w:r>
        <w:rPr>
          <w:rStyle w:val="a7"/>
        </w:rPr>
        <w:softHyphen/>
        <w:t>ро; худ. В. Светозаров; ред. В. Панков.</w:t>
      </w:r>
    </w:p>
    <w:p w14:paraId="3D5B5371" w14:textId="77777777" w:rsidR="00BE2F07" w:rsidRDefault="00000000">
      <w:pPr>
        <w:pStyle w:val="11"/>
        <w:spacing w:after="100"/>
        <w:ind w:firstLine="460"/>
        <w:jc w:val="both"/>
      </w:pPr>
      <w:r>
        <w:rPr>
          <w:rStyle w:val="a7"/>
        </w:rPr>
        <w:t>В ролях: Э. Романов, С. Садальский, В. Еремин.</w:t>
      </w:r>
    </w:p>
    <w:p w14:paraId="739CDDFB" w14:textId="77777777" w:rsidR="00BE2F07" w:rsidRDefault="00000000">
      <w:pPr>
        <w:pStyle w:val="20"/>
        <w:spacing w:after="820" w:line="257" w:lineRule="auto"/>
        <w:jc w:val="both"/>
      </w:pPr>
      <w:r>
        <w:rPr>
          <w:rStyle w:val="2"/>
        </w:rPr>
        <w:t>В кабинет начальника приводят важного японца. Тот через три дня хочет посмотреть, как работают станки, поставленные когда-то его фирмой. Начальник объявляет аврал: станки распаковывают, ус</w:t>
      </w:r>
      <w:r>
        <w:rPr>
          <w:rStyle w:val="2"/>
        </w:rPr>
        <w:softHyphen/>
        <w:t>танавливают, запускают. Убедившись, что станки в действии, японец на чистом русском языке благодарит начальника...</w:t>
      </w:r>
    </w:p>
    <w:p w14:paraId="63FCCE68" w14:textId="77777777" w:rsidR="00BE2F07" w:rsidRDefault="00000000">
      <w:pPr>
        <w:pStyle w:val="11"/>
        <w:spacing w:after="100" w:line="252" w:lineRule="auto"/>
        <w:ind w:left="1480" w:hanging="1480"/>
        <w:jc w:val="both"/>
      </w:pPr>
      <w:r>
        <w:rPr>
          <w:rStyle w:val="a7"/>
        </w:rPr>
        <w:t xml:space="preserve">ШШГГТ) </w:t>
      </w:r>
      <w:r>
        <w:rPr>
          <w:rStyle w:val="a7"/>
          <w:lang w:val="en-US" w:eastAsia="en-US"/>
        </w:rPr>
        <w:t xml:space="preserve">«^h </w:t>
      </w:r>
      <w:r>
        <w:rPr>
          <w:rStyle w:val="a7"/>
          <w:vertAlign w:val="superscript"/>
        </w:rPr>
        <w:t>№</w:t>
      </w:r>
      <w:r>
        <w:rPr>
          <w:rStyle w:val="a7"/>
        </w:rPr>
        <w:t xml:space="preserve"> ^ Всесоюзный сатирический киножурнал, цв., 1 ч., 278,1 м, редакция Всесоюзного сатирического киножурнала «Фитиль», 1987 г., РУ 10.11.1987 г.</w:t>
      </w:r>
    </w:p>
    <w:p w14:paraId="74875F18" w14:textId="77777777" w:rsidR="00BE2F07" w:rsidRDefault="00000000">
      <w:pPr>
        <w:pStyle w:val="11"/>
        <w:spacing w:after="100" w:line="276" w:lineRule="auto"/>
        <w:ind w:firstLine="460"/>
        <w:jc w:val="both"/>
      </w:pPr>
      <w:r>
        <w:rPr>
          <w:rStyle w:val="a7"/>
        </w:rPr>
        <w:t>Гл. ред. С. Михалков; гл. реж. А. Столбов; звукоопер. И. Любченко.</w:t>
      </w:r>
    </w:p>
    <w:p w14:paraId="08580A77" w14:textId="77777777" w:rsidR="00BE2F07" w:rsidRDefault="00000000">
      <w:pPr>
        <w:pStyle w:val="11"/>
        <w:spacing w:after="100"/>
        <w:ind w:firstLine="460"/>
        <w:jc w:val="both"/>
      </w:pPr>
      <w:r>
        <w:rPr>
          <w:rStyle w:val="a7"/>
        </w:rPr>
        <w:t>Состоит из четырех сюжетов.</w:t>
      </w:r>
    </w:p>
    <w:p w14:paraId="34963CB1" w14:textId="77777777" w:rsidR="00BE2F07" w:rsidRDefault="00000000">
      <w:pPr>
        <w:pStyle w:val="11"/>
        <w:spacing w:line="276" w:lineRule="auto"/>
        <w:ind w:firstLine="460"/>
        <w:jc w:val="both"/>
      </w:pPr>
      <w:r>
        <w:rPr>
          <w:rStyle w:val="a7"/>
          <w:b/>
          <w:bCs/>
        </w:rPr>
        <w:t xml:space="preserve">Реакция </w:t>
      </w:r>
      <w:r>
        <w:rPr>
          <w:rStyle w:val="a7"/>
        </w:rPr>
        <w:t>(по следам сюжета «Нехватки при достат</w:t>
      </w:r>
      <w:r>
        <w:rPr>
          <w:rStyle w:val="a7"/>
        </w:rPr>
        <w:softHyphen/>
        <w:t>ке»). ЦСДФ.</w:t>
      </w:r>
    </w:p>
    <w:p w14:paraId="02A31464" w14:textId="77777777" w:rsidR="00BE2F07" w:rsidRDefault="00000000">
      <w:pPr>
        <w:pStyle w:val="11"/>
        <w:spacing w:after="100" w:line="276" w:lineRule="auto"/>
        <w:ind w:firstLine="460"/>
        <w:jc w:val="both"/>
      </w:pPr>
      <w:r>
        <w:rPr>
          <w:rStyle w:val="a7"/>
        </w:rPr>
        <w:t>Авт. сцен. С. Викторов; реж.-опер. В. Забабурин; ред. В. Панков.</w:t>
      </w:r>
    </w:p>
    <w:p w14:paraId="4551FBBF" w14:textId="77777777" w:rsidR="00BE2F07" w:rsidRDefault="00000000">
      <w:pPr>
        <w:pStyle w:val="20"/>
        <w:spacing w:after="100" w:line="262" w:lineRule="auto"/>
        <w:jc w:val="both"/>
      </w:pPr>
      <w:r>
        <w:rPr>
          <w:rStyle w:val="2"/>
        </w:rPr>
        <w:lastRenderedPageBreak/>
        <w:t>Документальный сюжет. В № 261-м «Фитиль» рассказал о загадоч</w:t>
      </w:r>
      <w:r>
        <w:rPr>
          <w:rStyle w:val="2"/>
        </w:rPr>
        <w:softHyphen/>
        <w:t>ном явлении в обувной промышленности: для выделки кожи необходи</w:t>
      </w:r>
      <w:r>
        <w:rPr>
          <w:rStyle w:val="2"/>
        </w:rPr>
        <w:softHyphen/>
        <w:t>мы дубители из ценных пород дерева — ивы, лиственницы, ели. Этих деревьев у нас предостаточно, однако уважаемые министры предпо</w:t>
      </w:r>
      <w:r>
        <w:rPr>
          <w:rStyle w:val="2"/>
        </w:rPr>
        <w:softHyphen/>
        <w:t>читают заключать договора на поставку коры... из Аргентины.</w:t>
      </w:r>
    </w:p>
    <w:p w14:paraId="7533A9CC" w14:textId="77777777" w:rsidR="00BE2F07" w:rsidRDefault="00000000">
      <w:pPr>
        <w:pStyle w:val="11"/>
        <w:spacing w:after="100"/>
        <w:ind w:firstLine="460"/>
        <w:jc w:val="both"/>
      </w:pPr>
      <w:r>
        <w:rPr>
          <w:rStyle w:val="a7"/>
          <w:b/>
          <w:bCs/>
        </w:rPr>
        <w:t xml:space="preserve">Кто кого? </w:t>
      </w:r>
      <w:r>
        <w:rPr>
          <w:rStyle w:val="a7"/>
        </w:rPr>
        <w:t>«Мосфильм».</w:t>
      </w:r>
    </w:p>
    <w:p w14:paraId="5A05FF07" w14:textId="77777777" w:rsidR="00BE2F07" w:rsidRDefault="00000000">
      <w:pPr>
        <w:pStyle w:val="11"/>
        <w:spacing w:line="262" w:lineRule="auto"/>
        <w:ind w:firstLine="460"/>
        <w:jc w:val="both"/>
      </w:pPr>
      <w:r>
        <w:rPr>
          <w:rStyle w:val="a7"/>
        </w:rPr>
        <w:t>Авт. сцен. Л. Наумов; реж. Л. Марягин; опер. Ю. Авдеев; худ. И. Шретер; ред. Ю. Алексеев.</w:t>
      </w:r>
    </w:p>
    <w:p w14:paraId="33159C91" w14:textId="77777777" w:rsidR="00BE2F07" w:rsidRDefault="00000000">
      <w:pPr>
        <w:pStyle w:val="11"/>
        <w:spacing w:after="100" w:line="262" w:lineRule="auto"/>
        <w:ind w:firstLine="460"/>
        <w:jc w:val="both"/>
      </w:pPr>
      <w:r>
        <w:rPr>
          <w:rStyle w:val="a7"/>
        </w:rPr>
        <w:t>В ролях: А. Панкратов-Черный и др.</w:t>
      </w:r>
    </w:p>
    <w:p w14:paraId="5F24252A" w14:textId="77777777" w:rsidR="00BE2F07" w:rsidRDefault="00000000">
      <w:pPr>
        <w:pStyle w:val="20"/>
        <w:spacing w:after="100" w:line="257" w:lineRule="auto"/>
        <w:jc w:val="both"/>
      </w:pPr>
      <w:r>
        <w:rPr>
          <w:rStyle w:val="2"/>
        </w:rPr>
        <w:t>На вечере отдыха массовик-затейник устраивает конкурс по перетягиванию каната между мужской и женской командами. Побежда</w:t>
      </w:r>
      <w:r>
        <w:rPr>
          <w:rStyle w:val="2"/>
        </w:rPr>
        <w:softHyphen/>
        <w:t>ют женщины, а все потому, что их команда в оранжевых жилетах состо</w:t>
      </w:r>
      <w:r>
        <w:rPr>
          <w:rStyle w:val="2"/>
        </w:rPr>
        <w:softHyphen/>
        <w:t>ит из работниц-путейщиц.</w:t>
      </w:r>
    </w:p>
    <w:p w14:paraId="08B2A8D5" w14:textId="77777777" w:rsidR="00BE2F07" w:rsidRDefault="00000000">
      <w:pPr>
        <w:pStyle w:val="11"/>
        <w:spacing w:after="100"/>
        <w:ind w:firstLine="460"/>
        <w:jc w:val="both"/>
      </w:pPr>
      <w:r>
        <w:rPr>
          <w:rStyle w:val="a7"/>
          <w:b/>
          <w:bCs/>
        </w:rPr>
        <w:t xml:space="preserve">В стиле ретро. </w:t>
      </w:r>
      <w:r>
        <w:rPr>
          <w:rStyle w:val="a7"/>
        </w:rPr>
        <w:t>«Таллинфильм».</w:t>
      </w:r>
    </w:p>
    <w:p w14:paraId="4903AE6C" w14:textId="77777777" w:rsidR="00BE2F07" w:rsidRDefault="00000000">
      <w:pPr>
        <w:pStyle w:val="11"/>
        <w:spacing w:after="100" w:line="266" w:lineRule="auto"/>
        <w:ind w:firstLine="460"/>
        <w:jc w:val="both"/>
      </w:pPr>
      <w:r>
        <w:rPr>
          <w:rStyle w:val="a7"/>
        </w:rPr>
        <w:t>Авт. сцен. Л. Томин; реж. В. Артеменко; опер. Н. Шару- бин; ред. В. Панков.</w:t>
      </w:r>
    </w:p>
    <w:p w14:paraId="2D47442C" w14:textId="77777777" w:rsidR="00BE2F07" w:rsidRDefault="00000000">
      <w:pPr>
        <w:pStyle w:val="20"/>
        <w:spacing w:after="100" w:line="257" w:lineRule="auto"/>
        <w:jc w:val="both"/>
      </w:pPr>
      <w:r>
        <w:rPr>
          <w:rStyle w:val="2"/>
        </w:rPr>
        <w:t>Документальный сюжет. Электромашиностроительный завод в Риге уже 30 лет выпускает стиральную машину, модель которой давно устарела. А десяток новых моделей так и не внедрили.</w:t>
      </w:r>
    </w:p>
    <w:p w14:paraId="220F04C8" w14:textId="77777777" w:rsidR="00BE2F07" w:rsidRDefault="00000000">
      <w:pPr>
        <w:pStyle w:val="11"/>
        <w:spacing w:after="100"/>
        <w:ind w:firstLine="460"/>
        <w:jc w:val="both"/>
      </w:pPr>
      <w:r>
        <w:rPr>
          <w:rStyle w:val="a7"/>
          <w:b/>
          <w:bCs/>
        </w:rPr>
        <w:t xml:space="preserve">Картинка с выставки. </w:t>
      </w:r>
      <w:r>
        <w:rPr>
          <w:rStyle w:val="a7"/>
        </w:rPr>
        <w:t>«Мосфильм».</w:t>
      </w:r>
    </w:p>
    <w:p w14:paraId="35373A5C" w14:textId="77777777" w:rsidR="00BE2F07" w:rsidRDefault="00000000">
      <w:pPr>
        <w:pStyle w:val="11"/>
        <w:ind w:firstLine="460"/>
        <w:jc w:val="both"/>
      </w:pPr>
      <w:r>
        <w:rPr>
          <w:rStyle w:val="a7"/>
        </w:rPr>
        <w:t>Авт. сцен. А. Левин; реж. Л. Гайдай; опер. Ю. Авдеев; худ. С. Агоян; ред. Л. Лукьянов.</w:t>
      </w:r>
    </w:p>
    <w:p w14:paraId="22C69CC3" w14:textId="77777777" w:rsidR="00BE2F07" w:rsidRDefault="00000000">
      <w:pPr>
        <w:pStyle w:val="11"/>
        <w:spacing w:after="100"/>
        <w:ind w:firstLine="460"/>
        <w:jc w:val="both"/>
      </w:pPr>
      <w:r>
        <w:rPr>
          <w:rStyle w:val="a7"/>
        </w:rPr>
        <w:t>В ролях: П. Щербаков, К. Ильенко, Н. Аверюшкин.</w:t>
      </w:r>
    </w:p>
    <w:p w14:paraId="3878A74D" w14:textId="77777777" w:rsidR="00BE2F07" w:rsidRDefault="00000000">
      <w:pPr>
        <w:pStyle w:val="20"/>
        <w:spacing w:after="100"/>
        <w:jc w:val="both"/>
      </w:pPr>
      <w:r>
        <w:rPr>
          <w:rStyle w:val="2"/>
        </w:rPr>
        <w:t>В торжественный момент открытия выставки новых изделий на</w:t>
      </w:r>
      <w:r>
        <w:rPr>
          <w:rStyle w:val="2"/>
        </w:rPr>
        <w:softHyphen/>
        <w:t>чальственное лицо никак не может разрезать красную ленточку нож</w:t>
      </w:r>
      <w:r>
        <w:rPr>
          <w:rStyle w:val="2"/>
        </w:rPr>
        <w:softHyphen/>
        <w:t>ницами, взятыми со стенда. На помощь приходит старушка со своими ножницами, которые ей достались еще от прабабки.</w:t>
      </w:r>
    </w:p>
    <w:p w14:paraId="07B7133C" w14:textId="77777777" w:rsidR="00BE2F07" w:rsidRDefault="00000000">
      <w:pPr>
        <w:pStyle w:val="11"/>
        <w:spacing w:after="100" w:line="269" w:lineRule="auto"/>
        <w:ind w:left="1500" w:hanging="1500"/>
        <w:jc w:val="both"/>
      </w:pPr>
      <w:r>
        <w:rPr>
          <w:rStyle w:val="a7"/>
        </w:rPr>
        <w:t xml:space="preserve">^Д^А </w:t>
      </w:r>
      <w:r>
        <w:rPr>
          <w:rStyle w:val="a7"/>
          <w:b/>
          <w:bCs/>
        </w:rPr>
        <w:t xml:space="preserve">ФИТИЛЬ </w:t>
      </w:r>
      <w:r>
        <w:rPr>
          <w:rStyle w:val="a7"/>
          <w:b/>
          <w:bCs/>
          <w:lang w:val="en-US" w:eastAsia="en-US"/>
        </w:rPr>
        <w:t xml:space="preserve">№297. </w:t>
      </w:r>
      <w:r>
        <w:rPr>
          <w:rStyle w:val="a7"/>
        </w:rPr>
        <w:t>Всесоюзный сатирический киножурнал, цв., 1 ч., 263,2 м, редакция Всесоюзного сатирического киножурнала «Фитиль», 1987 г., РУ9.1Н.1990 г.</w:t>
      </w:r>
    </w:p>
    <w:p w14:paraId="1569AB9B" w14:textId="77777777" w:rsidR="00BE2F07" w:rsidRDefault="00000000">
      <w:pPr>
        <w:pStyle w:val="11"/>
        <w:ind w:firstLine="440"/>
        <w:jc w:val="both"/>
      </w:pPr>
      <w:r>
        <w:rPr>
          <w:rStyle w:val="a7"/>
        </w:rPr>
        <w:t>Гл. ред. С. Михалков; гл. реж. А. Столбов; звукоопер. И. Любченко.</w:t>
      </w:r>
    </w:p>
    <w:p w14:paraId="11E925BD" w14:textId="77777777" w:rsidR="00BE2F07" w:rsidRDefault="00000000">
      <w:pPr>
        <w:pStyle w:val="11"/>
        <w:spacing w:after="100"/>
        <w:ind w:firstLine="440"/>
        <w:jc w:val="both"/>
      </w:pPr>
      <w:r>
        <w:rPr>
          <w:rStyle w:val="a7"/>
        </w:rPr>
        <w:t>Состоит из трех сюжетов.</w:t>
      </w:r>
    </w:p>
    <w:p w14:paraId="385981A0" w14:textId="77777777" w:rsidR="00BE2F07" w:rsidRDefault="00000000">
      <w:pPr>
        <w:pStyle w:val="11"/>
        <w:spacing w:after="100"/>
        <w:ind w:firstLine="440"/>
        <w:jc w:val="both"/>
      </w:pPr>
      <w:r>
        <w:rPr>
          <w:rStyle w:val="a7"/>
          <w:b/>
          <w:bCs/>
        </w:rPr>
        <w:t xml:space="preserve">Обыкновенное чудо. </w:t>
      </w:r>
      <w:r>
        <w:rPr>
          <w:rStyle w:val="a7"/>
        </w:rPr>
        <w:t>«Таллинфильм».</w:t>
      </w:r>
    </w:p>
    <w:p w14:paraId="5CCEB948" w14:textId="77777777" w:rsidR="00BE2F07" w:rsidRDefault="00000000">
      <w:pPr>
        <w:pStyle w:val="11"/>
        <w:spacing w:after="100" w:line="276" w:lineRule="auto"/>
        <w:ind w:firstLine="440"/>
        <w:jc w:val="both"/>
      </w:pPr>
      <w:r>
        <w:rPr>
          <w:rStyle w:val="a7"/>
        </w:rPr>
        <w:t xml:space="preserve">Авт. сцен. А. Ватьян; реж. X. Эрнито; худ. Э. Трамберг; опер. </w:t>
      </w:r>
      <w:r>
        <w:rPr>
          <w:rStyle w:val="a7"/>
        </w:rPr>
        <w:lastRenderedPageBreak/>
        <w:t>Я. Пыльдма; ред. Л. Лукьянов.</w:t>
      </w:r>
    </w:p>
    <w:p w14:paraId="01A6D70D" w14:textId="77777777" w:rsidR="00BE2F07" w:rsidRDefault="00000000">
      <w:pPr>
        <w:pStyle w:val="20"/>
        <w:spacing w:after="100" w:line="257" w:lineRule="auto"/>
        <w:ind w:firstLine="440"/>
        <w:jc w:val="both"/>
      </w:pPr>
      <w:r>
        <w:rPr>
          <w:rStyle w:val="2"/>
        </w:rPr>
        <w:t>Мультипликационный сюжет. Алкоголик находит бутылку и неожи</w:t>
      </w:r>
      <w:r>
        <w:rPr>
          <w:rStyle w:val="2"/>
        </w:rPr>
        <w:softHyphen/>
        <w:t>данно выпускает на волю джина. Обозлясь на то, что ему пришлось ос</w:t>
      </w:r>
      <w:r>
        <w:rPr>
          <w:rStyle w:val="2"/>
        </w:rPr>
        <w:softHyphen/>
        <w:t>таться без желанной влаги, пьяница начинает все вокруг крушить, а джин его подзуживает. Оказывается, новоявленного Хоттабыча держат в бутылке специально для того, чтобы искушать вот таких дураков.</w:t>
      </w:r>
    </w:p>
    <w:p w14:paraId="7894C3AB" w14:textId="77777777" w:rsidR="00BE2F07" w:rsidRDefault="00000000">
      <w:pPr>
        <w:pStyle w:val="11"/>
        <w:spacing w:after="100"/>
        <w:ind w:firstLine="440"/>
        <w:jc w:val="both"/>
      </w:pPr>
      <w:r>
        <w:rPr>
          <w:rStyle w:val="a7"/>
          <w:b/>
          <w:bCs/>
        </w:rPr>
        <w:t xml:space="preserve">Обжалованию не подлежит. </w:t>
      </w:r>
      <w:r>
        <w:rPr>
          <w:rStyle w:val="a7"/>
        </w:rPr>
        <w:t>Восточно-Сибирская студия кинохроники.</w:t>
      </w:r>
    </w:p>
    <w:p w14:paraId="7E236EEE" w14:textId="77777777" w:rsidR="00BE2F07" w:rsidRDefault="00000000">
      <w:pPr>
        <w:pStyle w:val="11"/>
        <w:spacing w:after="100"/>
        <w:ind w:firstLine="440"/>
        <w:jc w:val="both"/>
      </w:pPr>
      <w:r>
        <w:rPr>
          <w:rStyle w:val="a7"/>
        </w:rPr>
        <w:t>Авт. сцен. А. Тараскин; реж. М. Шмулевич; опер. Ш. Се- ден-Оол; ред. Ю. Рихтер.</w:t>
      </w:r>
    </w:p>
    <w:p w14:paraId="306396ED" w14:textId="77777777" w:rsidR="00BE2F07" w:rsidRDefault="00000000">
      <w:pPr>
        <w:pStyle w:val="20"/>
        <w:spacing w:after="100" w:line="257" w:lineRule="auto"/>
        <w:ind w:firstLine="440"/>
        <w:jc w:val="both"/>
      </w:pPr>
      <w:r>
        <w:rPr>
          <w:rStyle w:val="2"/>
        </w:rPr>
        <w:t>Документальный сюжет. Минэнерго возводит на реках гидроэлек</w:t>
      </w:r>
      <w:r>
        <w:rPr>
          <w:rStyle w:val="2"/>
        </w:rPr>
        <w:softHyphen/>
        <w:t>тростанции, но не заботится о том, чтобы заранее очистить от дере</w:t>
      </w:r>
      <w:r>
        <w:rPr>
          <w:rStyle w:val="2"/>
        </w:rPr>
        <w:softHyphen/>
        <w:t>вьев будущее дно. И как следствие — затопленный лес гниет, отрав</w:t>
      </w:r>
      <w:r>
        <w:rPr>
          <w:rStyle w:val="2"/>
        </w:rPr>
        <w:softHyphen/>
        <w:t>ляет воду, губит рыбу, мешает судоходству.</w:t>
      </w:r>
    </w:p>
    <w:p w14:paraId="77A1BC50" w14:textId="77777777" w:rsidR="00BE2F07" w:rsidRDefault="00000000">
      <w:pPr>
        <w:pStyle w:val="11"/>
        <w:spacing w:after="100"/>
        <w:ind w:firstLine="440"/>
        <w:jc w:val="both"/>
      </w:pPr>
      <w:r>
        <w:rPr>
          <w:rStyle w:val="a7"/>
          <w:b/>
          <w:bCs/>
        </w:rPr>
        <w:t xml:space="preserve">Деловые игры. </w:t>
      </w:r>
      <w:r>
        <w:rPr>
          <w:rStyle w:val="a7"/>
        </w:rPr>
        <w:t>«Мосфильм».</w:t>
      </w:r>
    </w:p>
    <w:p w14:paraId="12C24E70" w14:textId="77777777" w:rsidR="00BE2F07" w:rsidRDefault="00000000">
      <w:pPr>
        <w:pStyle w:val="11"/>
        <w:ind w:firstLine="440"/>
        <w:jc w:val="both"/>
      </w:pPr>
      <w:r>
        <w:rPr>
          <w:rStyle w:val="a7"/>
        </w:rPr>
        <w:t>Авт. сцен. С. Грин; реж. Л. Гайдай; опер. Ю. Авдеев; худ. С. Агоян; ред. Ю. Алексеев.</w:t>
      </w:r>
    </w:p>
    <w:p w14:paraId="4347DE74" w14:textId="77777777" w:rsidR="00BE2F07" w:rsidRDefault="00000000">
      <w:pPr>
        <w:pStyle w:val="11"/>
        <w:spacing w:after="100"/>
        <w:ind w:firstLine="440"/>
        <w:jc w:val="both"/>
      </w:pPr>
      <w:r>
        <w:rPr>
          <w:rStyle w:val="a7"/>
        </w:rPr>
        <w:t>В ролях: Н. Трофимов, А. Ширвиндт.</w:t>
      </w:r>
    </w:p>
    <w:p w14:paraId="372DD1B9" w14:textId="77777777" w:rsidR="00BE2F07" w:rsidRDefault="00000000">
      <w:pPr>
        <w:pStyle w:val="20"/>
        <w:spacing w:after="100"/>
        <w:ind w:firstLine="440"/>
        <w:jc w:val="both"/>
      </w:pPr>
      <w:r>
        <w:rPr>
          <w:rStyle w:val="2"/>
        </w:rPr>
        <w:t>К заместителю начальника приходит ревизор. Ему не понятно, по</w:t>
      </w:r>
      <w:r>
        <w:rPr>
          <w:rStyle w:val="2"/>
        </w:rPr>
        <w:softHyphen/>
        <w:t>чему в отчетах в графе «Сколько» зам пишет «Какая», а в графе «Ка</w:t>
      </w:r>
      <w:r>
        <w:rPr>
          <w:rStyle w:val="2"/>
        </w:rPr>
        <w:softHyphen/>
        <w:t>кая» — пишет «Где»? Зам недоумевает: если в графах писать то, что требуется, тогда все окончательно запутается. Ревизор предлага</w:t>
      </w:r>
      <w:r>
        <w:rPr>
          <w:rStyle w:val="2"/>
        </w:rPr>
        <w:softHyphen/>
        <w:t>ет новшество: в графе «Сколько» писать «Где», а в графе «Где» писать «Какая». Вот такая перестройка...</w:t>
      </w:r>
      <w:r>
        <w:br w:type="page"/>
      </w:r>
    </w:p>
    <w:p w14:paraId="73D367EB" w14:textId="77777777" w:rsidR="00BE2F07" w:rsidRDefault="00000000">
      <w:pPr>
        <w:pStyle w:val="11"/>
        <w:spacing w:after="100"/>
        <w:ind w:firstLine="0"/>
        <w:jc w:val="both"/>
      </w:pPr>
      <w:r>
        <w:rPr>
          <w:noProof/>
        </w:rPr>
        <w:lastRenderedPageBreak/>
        <w:drawing>
          <wp:anchor distT="0" distB="0" distL="50800" distR="50800" simplePos="0" relativeHeight="125829541" behindDoc="0" locked="0" layoutInCell="1" allowOverlap="1" wp14:anchorId="357EEAC7" wp14:editId="61019CD2">
            <wp:simplePos x="0" y="0"/>
            <wp:positionH relativeFrom="page">
              <wp:posOffset>3429000</wp:posOffset>
            </wp:positionH>
            <wp:positionV relativeFrom="paragraph">
              <wp:posOffset>12700</wp:posOffset>
            </wp:positionV>
            <wp:extent cx="865505" cy="274320"/>
            <wp:effectExtent l="0" t="0" r="0" b="0"/>
            <wp:wrapSquare wrapText="right"/>
            <wp:docPr id="269" name="Shape 269"/>
            <wp:cNvGraphicFramePr/>
            <a:graphic xmlns:a="http://schemas.openxmlformats.org/drawingml/2006/main">
              <a:graphicData uri="http://schemas.openxmlformats.org/drawingml/2006/picture">
                <pic:pic xmlns:pic="http://schemas.openxmlformats.org/drawingml/2006/picture">
                  <pic:nvPicPr>
                    <pic:cNvPr id="270" name="Picture box 270"/>
                    <pic:cNvPicPr/>
                  </pic:nvPicPr>
                  <pic:blipFill>
                    <a:blip r:embed="rId71"/>
                    <a:stretch/>
                  </pic:blipFill>
                  <pic:spPr>
                    <a:xfrm>
                      <a:off x="0" y="0"/>
                      <a:ext cx="865505" cy="274320"/>
                    </a:xfrm>
                    <a:prstGeom prst="rect">
                      <a:avLst/>
                    </a:prstGeom>
                  </pic:spPr>
                </pic:pic>
              </a:graphicData>
            </a:graphic>
          </wp:anchor>
        </w:drawing>
      </w:r>
      <w:r>
        <w:rPr>
          <w:rStyle w:val="a7"/>
          <w:b/>
          <w:bCs/>
        </w:rPr>
        <w:t xml:space="preserve">ФИТИЛЬ № 298. </w:t>
      </w:r>
      <w:r>
        <w:rPr>
          <w:rStyle w:val="a7"/>
        </w:rPr>
        <w:t>Всесоюзный сатирический киножурнал, цв., 1 ч., 264,2 м, редакция Всесоюзного сатирического киножурнала «Фитиль», 1987 г., РУ 7.IV. 1987 г.</w:t>
      </w:r>
    </w:p>
    <w:p w14:paraId="104687AD" w14:textId="77777777" w:rsidR="00BE2F07" w:rsidRDefault="00000000">
      <w:pPr>
        <w:pStyle w:val="11"/>
        <w:spacing w:line="276" w:lineRule="auto"/>
        <w:ind w:firstLine="480"/>
        <w:jc w:val="both"/>
      </w:pPr>
      <w:r>
        <w:rPr>
          <w:rStyle w:val="a7"/>
        </w:rPr>
        <w:t>Гл. ред. С. Михалков; гл. реж. А. Столбов; звукоопер. И. Любченко.</w:t>
      </w:r>
    </w:p>
    <w:p w14:paraId="7CCFC180" w14:textId="77777777" w:rsidR="00BE2F07" w:rsidRDefault="00000000">
      <w:pPr>
        <w:pStyle w:val="11"/>
        <w:spacing w:after="100" w:line="276" w:lineRule="auto"/>
        <w:ind w:firstLine="480"/>
        <w:jc w:val="both"/>
      </w:pPr>
      <w:r>
        <w:rPr>
          <w:rStyle w:val="a7"/>
        </w:rPr>
        <w:t>Состоит из трех сюжетов.</w:t>
      </w:r>
    </w:p>
    <w:p w14:paraId="493F3A8B" w14:textId="77777777" w:rsidR="00BE2F07" w:rsidRDefault="00000000">
      <w:pPr>
        <w:pStyle w:val="11"/>
        <w:spacing w:after="100"/>
        <w:ind w:firstLine="480"/>
        <w:jc w:val="both"/>
      </w:pPr>
      <w:r>
        <w:rPr>
          <w:rStyle w:val="a7"/>
          <w:b/>
          <w:bCs/>
        </w:rPr>
        <w:t xml:space="preserve">Волшебный перстень. </w:t>
      </w:r>
      <w:r>
        <w:rPr>
          <w:rStyle w:val="a7"/>
        </w:rPr>
        <w:t>«Союзмультфильм».</w:t>
      </w:r>
    </w:p>
    <w:p w14:paraId="19B5C7D5" w14:textId="77777777" w:rsidR="00BE2F07" w:rsidRDefault="00000000">
      <w:pPr>
        <w:pStyle w:val="11"/>
        <w:spacing w:after="100"/>
        <w:ind w:firstLine="480"/>
        <w:jc w:val="both"/>
      </w:pPr>
      <w:r>
        <w:rPr>
          <w:rStyle w:val="a7"/>
        </w:rPr>
        <w:t>Авт. сцен. И. Семин; реж. А. Давыдов; худ. А. Котеноч- кин; опер. Л. Крутовская; ред. Ю. Рихтер.</w:t>
      </w:r>
    </w:p>
    <w:p w14:paraId="6DBFE7FB" w14:textId="77777777" w:rsidR="00BE2F07" w:rsidRDefault="00000000">
      <w:pPr>
        <w:pStyle w:val="20"/>
        <w:spacing w:after="100" w:line="257" w:lineRule="auto"/>
        <w:ind w:firstLine="480"/>
        <w:jc w:val="both"/>
      </w:pPr>
      <w:r>
        <w:rPr>
          <w:rStyle w:val="2"/>
        </w:rPr>
        <w:t>Мультипликационный сюжет. Старичок приносит ревизорам пер</w:t>
      </w:r>
      <w:r>
        <w:rPr>
          <w:rStyle w:val="2"/>
        </w:rPr>
        <w:softHyphen/>
        <w:t>стень, который начнет сиять, если предложат взятку. Это вскоре под</w:t>
      </w:r>
      <w:r>
        <w:rPr>
          <w:rStyle w:val="2"/>
        </w:rPr>
        <w:softHyphen/>
        <w:t>тверждается на овощной базе — перстень засиял, когда ревизору предложили званый обед, затем устроили индийские танцы, а потом все-таки всучили взятку. Одного ревизор не подозревал: тот, кто ослушался предупреждений перстня, на всю жизнь остается меченым.</w:t>
      </w:r>
    </w:p>
    <w:p w14:paraId="76336B76" w14:textId="77777777" w:rsidR="00BE2F07" w:rsidRDefault="00000000">
      <w:pPr>
        <w:pStyle w:val="11"/>
        <w:spacing w:after="100"/>
        <w:ind w:firstLine="480"/>
        <w:jc w:val="both"/>
      </w:pPr>
      <w:r>
        <w:rPr>
          <w:rStyle w:val="a7"/>
          <w:b/>
          <w:bCs/>
        </w:rPr>
        <w:t>Пассаж в пассаже. ПОДО.</w:t>
      </w:r>
    </w:p>
    <w:p w14:paraId="2DAE81A2" w14:textId="77777777" w:rsidR="00BE2F07" w:rsidRDefault="00000000">
      <w:pPr>
        <w:pStyle w:val="11"/>
        <w:spacing w:after="100" w:line="266" w:lineRule="auto"/>
        <w:ind w:firstLine="480"/>
        <w:jc w:val="both"/>
      </w:pPr>
      <w:r>
        <w:rPr>
          <w:rStyle w:val="a7"/>
        </w:rPr>
        <w:t>Авт. сцен. В. Цеков; авт. текста Л. Лукьянов; реж. С. Ки</w:t>
      </w:r>
      <w:r>
        <w:rPr>
          <w:rStyle w:val="a7"/>
        </w:rPr>
        <w:softHyphen/>
        <w:t>селев; опер. Е. Марфель; ред. Л. Лукьянов.</w:t>
      </w:r>
    </w:p>
    <w:p w14:paraId="1AAFEFC2" w14:textId="77777777" w:rsidR="00BE2F07" w:rsidRDefault="00000000">
      <w:pPr>
        <w:pStyle w:val="20"/>
        <w:spacing w:after="100" w:line="254" w:lineRule="auto"/>
        <w:ind w:firstLine="480"/>
        <w:jc w:val="both"/>
      </w:pPr>
      <w:r>
        <w:rPr>
          <w:rStyle w:val="2"/>
        </w:rPr>
        <w:t>Документальный сюжет о волоките Главмосстроя с реконструк</w:t>
      </w:r>
      <w:r>
        <w:rPr>
          <w:rStyle w:val="2"/>
        </w:rPr>
        <w:softHyphen/>
        <w:t>цией магазина «Петровский пассаж» в Москве.</w:t>
      </w:r>
    </w:p>
    <w:p w14:paraId="6A8D9906" w14:textId="77777777" w:rsidR="00BE2F07" w:rsidRDefault="00000000">
      <w:pPr>
        <w:pStyle w:val="11"/>
        <w:spacing w:after="100"/>
        <w:ind w:firstLine="480"/>
        <w:jc w:val="both"/>
      </w:pPr>
      <w:r>
        <w:rPr>
          <w:rStyle w:val="a7"/>
          <w:b/>
          <w:bCs/>
        </w:rPr>
        <w:t xml:space="preserve">По большому счету. </w:t>
      </w:r>
      <w:r>
        <w:rPr>
          <w:rStyle w:val="a7"/>
        </w:rPr>
        <w:t>«Мосфильм».</w:t>
      </w:r>
    </w:p>
    <w:p w14:paraId="55347A2F" w14:textId="77777777" w:rsidR="00BE2F07" w:rsidRDefault="00000000">
      <w:pPr>
        <w:pStyle w:val="11"/>
        <w:ind w:firstLine="480"/>
        <w:jc w:val="both"/>
      </w:pPr>
      <w:r>
        <w:rPr>
          <w:rStyle w:val="a7"/>
        </w:rPr>
        <w:t>Авт. сцен. С. Грин; реж. А. Светлов; опер. В. Шейнин; худ. В. Гладников; ред. Ю. Алексеев.</w:t>
      </w:r>
    </w:p>
    <w:p w14:paraId="59403257" w14:textId="77777777" w:rsidR="00BE2F07" w:rsidRDefault="00000000">
      <w:pPr>
        <w:pStyle w:val="11"/>
        <w:spacing w:after="100"/>
        <w:ind w:firstLine="480"/>
        <w:jc w:val="both"/>
      </w:pPr>
      <w:r>
        <w:rPr>
          <w:rStyle w:val="a7"/>
        </w:rPr>
        <w:t>В ролях: В. Филиппов, А. Петров.</w:t>
      </w:r>
    </w:p>
    <w:p w14:paraId="0ED82892" w14:textId="77777777" w:rsidR="00BE2F07" w:rsidRDefault="00000000">
      <w:pPr>
        <w:pStyle w:val="20"/>
        <w:spacing w:after="0"/>
        <w:ind w:firstLine="480"/>
        <w:jc w:val="both"/>
      </w:pPr>
      <w:r>
        <w:rPr>
          <w:rStyle w:val="2"/>
        </w:rPr>
        <w:t>Научный сотрудник сообщает начальнику, что переходит рабо</w:t>
      </w:r>
      <w:r>
        <w:rPr>
          <w:rStyle w:val="2"/>
        </w:rPr>
        <w:softHyphen/>
        <w:t>тать в другой НИИ, где больше платят. Начальник возмущен и прово</w:t>
      </w:r>
      <w:r>
        <w:rPr>
          <w:rStyle w:val="2"/>
        </w:rPr>
        <w:softHyphen/>
        <w:t>дит нехитрый подсчет чистого рабочего времени: он складывает вы</w:t>
      </w:r>
      <w:r>
        <w:rPr>
          <w:rStyle w:val="2"/>
        </w:rPr>
        <w:softHyphen/>
        <w:t>ходные, праздники, симпозиумы, дни аванса и зарплаты, перекуры, отпуск... — остается всего-то 100 рабочих дней. Но в соседнем НИИ 52 творческих дня и 52 библиотечных! а оставшиеся 4 дня приплюсо</w:t>
      </w:r>
      <w:r>
        <w:rPr>
          <w:rStyle w:val="2"/>
        </w:rPr>
        <w:softHyphen/>
        <w:t>вывают к отпуску.</w:t>
      </w:r>
    </w:p>
    <w:p w14:paraId="15993146" w14:textId="77777777" w:rsidR="00BE2F07" w:rsidRDefault="00000000">
      <w:r>
        <w:br w:type="page"/>
      </w:r>
    </w:p>
    <w:p w14:paraId="310401CE" w14:textId="77777777" w:rsidR="00BE2F07" w:rsidRDefault="00000000">
      <w:pPr>
        <w:pStyle w:val="11"/>
        <w:spacing w:line="266" w:lineRule="auto"/>
        <w:ind w:firstLine="0"/>
        <w:jc w:val="both"/>
      </w:pPr>
      <w:r>
        <w:rPr>
          <w:noProof/>
        </w:rPr>
        <w:lastRenderedPageBreak/>
        <w:drawing>
          <wp:anchor distT="0" distB="0" distL="38100" distR="38100" simplePos="0" relativeHeight="125829542" behindDoc="0" locked="0" layoutInCell="1" allowOverlap="1" wp14:anchorId="15EA1DE7" wp14:editId="5189D2D3">
            <wp:simplePos x="0" y="0"/>
            <wp:positionH relativeFrom="page">
              <wp:posOffset>3430270</wp:posOffset>
            </wp:positionH>
            <wp:positionV relativeFrom="paragraph">
              <wp:posOffset>12700</wp:posOffset>
            </wp:positionV>
            <wp:extent cx="859790" cy="274320"/>
            <wp:effectExtent l="0" t="0" r="0" b="0"/>
            <wp:wrapSquare wrapText="right"/>
            <wp:docPr id="271" name="Shape 271"/>
            <wp:cNvGraphicFramePr/>
            <a:graphic xmlns:a="http://schemas.openxmlformats.org/drawingml/2006/main">
              <a:graphicData uri="http://schemas.openxmlformats.org/drawingml/2006/picture">
                <pic:pic xmlns:pic="http://schemas.openxmlformats.org/drawingml/2006/picture">
                  <pic:nvPicPr>
                    <pic:cNvPr id="272" name="Picture box 272"/>
                    <pic:cNvPicPr/>
                  </pic:nvPicPr>
                  <pic:blipFill>
                    <a:blip r:embed="rId72"/>
                    <a:stretch/>
                  </pic:blipFill>
                  <pic:spPr>
                    <a:xfrm>
                      <a:off x="0" y="0"/>
                      <a:ext cx="859790" cy="274320"/>
                    </a:xfrm>
                    <a:prstGeom prst="rect">
                      <a:avLst/>
                    </a:prstGeom>
                  </pic:spPr>
                </pic:pic>
              </a:graphicData>
            </a:graphic>
          </wp:anchor>
        </w:drawing>
      </w:r>
      <w:r>
        <w:rPr>
          <w:rStyle w:val="a7"/>
          <w:b/>
          <w:bCs/>
        </w:rPr>
        <w:t xml:space="preserve">ФИТИЛЬ № 299. </w:t>
      </w:r>
      <w:r>
        <w:rPr>
          <w:rStyle w:val="a7"/>
        </w:rPr>
        <w:t>Всесоюзный сатирический киножурнал, цв., 1 ч., 288,2 м, редакция</w:t>
      </w:r>
    </w:p>
    <w:p w14:paraId="01C5F83B" w14:textId="77777777" w:rsidR="00BE2F07" w:rsidRDefault="00000000">
      <w:pPr>
        <w:pStyle w:val="11"/>
        <w:spacing w:after="100" w:line="276" w:lineRule="auto"/>
        <w:ind w:left="1520" w:firstLine="0"/>
        <w:jc w:val="both"/>
      </w:pPr>
      <w:r>
        <w:rPr>
          <w:rStyle w:val="a7"/>
        </w:rPr>
        <w:t xml:space="preserve">Всесоюзного сатирического киножурнала «Фитиль», 1987 г., РУ </w:t>
      </w:r>
      <w:r>
        <w:rPr>
          <w:rStyle w:val="a7"/>
          <w:lang w:val="en-US" w:eastAsia="en-US"/>
        </w:rPr>
        <w:t xml:space="preserve">7.V. </w:t>
      </w:r>
      <w:r>
        <w:rPr>
          <w:rStyle w:val="a7"/>
        </w:rPr>
        <w:t>1987 г.</w:t>
      </w:r>
    </w:p>
    <w:p w14:paraId="22D0B259" w14:textId="77777777" w:rsidR="00BE2F07" w:rsidRDefault="00000000">
      <w:pPr>
        <w:pStyle w:val="11"/>
        <w:spacing w:line="276" w:lineRule="auto"/>
        <w:ind w:firstLine="440"/>
        <w:jc w:val="both"/>
      </w:pPr>
      <w:r>
        <w:rPr>
          <w:rStyle w:val="a7"/>
        </w:rPr>
        <w:t>Гл. ред. С. Михалков; гл. реж. А. Столбов; звукоопер. И. Любченко.</w:t>
      </w:r>
    </w:p>
    <w:p w14:paraId="3B56BBAE" w14:textId="77777777" w:rsidR="00BE2F07" w:rsidRDefault="00000000">
      <w:pPr>
        <w:pStyle w:val="11"/>
        <w:spacing w:after="100" w:line="276" w:lineRule="auto"/>
        <w:ind w:firstLine="440"/>
        <w:jc w:val="both"/>
      </w:pPr>
      <w:r>
        <w:rPr>
          <w:rStyle w:val="a7"/>
        </w:rPr>
        <w:t>Состоит из четырех сюжетов.</w:t>
      </w:r>
    </w:p>
    <w:p w14:paraId="096AC74C" w14:textId="77777777" w:rsidR="00BE2F07" w:rsidRDefault="00000000">
      <w:pPr>
        <w:pStyle w:val="11"/>
        <w:spacing w:after="100" w:line="276" w:lineRule="auto"/>
        <w:ind w:firstLine="440"/>
        <w:jc w:val="both"/>
      </w:pPr>
      <w:r>
        <w:rPr>
          <w:rStyle w:val="a7"/>
          <w:b/>
          <w:bCs/>
        </w:rPr>
        <w:t xml:space="preserve">Бумажный бум. </w:t>
      </w:r>
      <w:r>
        <w:rPr>
          <w:rStyle w:val="a7"/>
        </w:rPr>
        <w:t>Ростовская студия кинохроники.</w:t>
      </w:r>
    </w:p>
    <w:p w14:paraId="606C7437" w14:textId="77777777" w:rsidR="00BE2F07" w:rsidRDefault="00000000">
      <w:pPr>
        <w:pStyle w:val="11"/>
        <w:spacing w:after="100" w:line="276" w:lineRule="auto"/>
        <w:ind w:firstLine="440"/>
        <w:jc w:val="both"/>
      </w:pPr>
      <w:r>
        <w:rPr>
          <w:rStyle w:val="a7"/>
        </w:rPr>
        <w:t>Авт. сцен. В. Романов; реж.-опер. С. Харагезов; ред. Ю. Рихтер.</w:t>
      </w:r>
    </w:p>
    <w:p w14:paraId="3BB3585E" w14:textId="77777777" w:rsidR="00BE2F07" w:rsidRDefault="00000000">
      <w:pPr>
        <w:pStyle w:val="20"/>
        <w:spacing w:after="100" w:line="257" w:lineRule="auto"/>
        <w:ind w:firstLine="440"/>
        <w:jc w:val="both"/>
      </w:pPr>
      <w:r>
        <w:rPr>
          <w:rStyle w:val="2"/>
        </w:rPr>
        <w:t>Документальный сюжет по материалам Ростовского областно</w:t>
      </w:r>
      <w:r>
        <w:rPr>
          <w:rStyle w:val="2"/>
        </w:rPr>
        <w:softHyphen/>
        <w:t>го Комитета народного контроля о том, что вопреки постановлению ЦК КПСС о сокращении ненужной отчетности, ростовские бюрократы продолжают требовать от колхозов и совхозов эту самую преслову</w:t>
      </w:r>
      <w:r>
        <w:rPr>
          <w:rStyle w:val="2"/>
        </w:rPr>
        <w:softHyphen/>
        <w:t>тую отчетность.</w:t>
      </w:r>
    </w:p>
    <w:p w14:paraId="6A51E7AF" w14:textId="77777777" w:rsidR="00BE2F07" w:rsidRDefault="00000000">
      <w:pPr>
        <w:pStyle w:val="11"/>
        <w:spacing w:after="100" w:line="276" w:lineRule="auto"/>
        <w:ind w:firstLine="440"/>
        <w:jc w:val="both"/>
      </w:pPr>
      <w:r>
        <w:rPr>
          <w:rStyle w:val="a7"/>
          <w:b/>
          <w:bCs/>
        </w:rPr>
        <w:t xml:space="preserve">Снимается кино. </w:t>
      </w:r>
      <w:r>
        <w:rPr>
          <w:rStyle w:val="a7"/>
        </w:rPr>
        <w:t>«Киевнаучфильм».</w:t>
      </w:r>
    </w:p>
    <w:p w14:paraId="63322719" w14:textId="77777777" w:rsidR="00BE2F07" w:rsidRDefault="00000000">
      <w:pPr>
        <w:pStyle w:val="11"/>
        <w:spacing w:after="100"/>
        <w:ind w:firstLine="440"/>
        <w:jc w:val="both"/>
      </w:pPr>
      <w:r>
        <w:rPr>
          <w:rStyle w:val="a7"/>
        </w:rPr>
        <w:t>Авт. сцен. М. Яковлев; реж. Б. Храневич; худ. И. Будз; опер. А. Гаврилов; ред. В. Панков.</w:t>
      </w:r>
    </w:p>
    <w:p w14:paraId="1612D3F5" w14:textId="77777777" w:rsidR="00BE2F07" w:rsidRDefault="00000000">
      <w:pPr>
        <w:pStyle w:val="20"/>
        <w:spacing w:after="100" w:line="257" w:lineRule="auto"/>
        <w:ind w:firstLine="440"/>
        <w:jc w:val="both"/>
      </w:pPr>
      <w:r>
        <w:rPr>
          <w:rStyle w:val="2"/>
        </w:rPr>
        <w:t>Мультипликационный сюжет. В цехе завода снимают документаль</w:t>
      </w:r>
      <w:r>
        <w:rPr>
          <w:rStyle w:val="2"/>
        </w:rPr>
        <w:softHyphen/>
        <w:t>ный фильм. Человекообразный робот выполняет свою работу, а началь</w:t>
      </w:r>
      <w:r>
        <w:rPr>
          <w:rStyle w:val="2"/>
        </w:rPr>
        <w:softHyphen/>
        <w:t>ник рапортует о внедрении роботов. «Киношники» делают шесть дуб</w:t>
      </w:r>
      <w:r>
        <w:rPr>
          <w:rStyle w:val="2"/>
        </w:rPr>
        <w:softHyphen/>
        <w:t>лей, и вдруг робот падает. Оказывается, это самый настоящий чело</w:t>
      </w:r>
      <w:r>
        <w:rPr>
          <w:rStyle w:val="2"/>
        </w:rPr>
        <w:softHyphen/>
        <w:t>век, которого начальство попросило изобразить робота.</w:t>
      </w:r>
    </w:p>
    <w:p w14:paraId="6B5A2ABA" w14:textId="77777777" w:rsidR="00BE2F07" w:rsidRDefault="00000000">
      <w:pPr>
        <w:pStyle w:val="11"/>
        <w:spacing w:after="100" w:line="276" w:lineRule="auto"/>
        <w:ind w:firstLine="440"/>
        <w:jc w:val="both"/>
      </w:pPr>
      <w:r>
        <w:rPr>
          <w:rStyle w:val="a7"/>
          <w:b/>
          <w:bCs/>
        </w:rPr>
        <w:t xml:space="preserve">Чепуха на постном масле. </w:t>
      </w:r>
      <w:r>
        <w:rPr>
          <w:rStyle w:val="a7"/>
        </w:rPr>
        <w:t>«Центрнаучфильм».</w:t>
      </w:r>
    </w:p>
    <w:p w14:paraId="7D2621C5" w14:textId="77777777" w:rsidR="00BE2F07" w:rsidRDefault="00000000">
      <w:pPr>
        <w:pStyle w:val="11"/>
        <w:spacing w:after="100" w:line="276" w:lineRule="auto"/>
        <w:ind w:firstLine="440"/>
        <w:jc w:val="both"/>
      </w:pPr>
      <w:r>
        <w:rPr>
          <w:rStyle w:val="a7"/>
        </w:rPr>
        <w:t>Авт. сцен. Л. Миллионщиков; авт. текста Ю. Алексеев; реж.-опер. Д. Федоровский; ред. В. Овчинников.</w:t>
      </w:r>
    </w:p>
    <w:p w14:paraId="3AEA7AAD" w14:textId="77777777" w:rsidR="00BE2F07" w:rsidRDefault="00000000">
      <w:pPr>
        <w:pStyle w:val="20"/>
        <w:spacing w:after="100"/>
        <w:ind w:firstLine="440"/>
        <w:jc w:val="both"/>
      </w:pPr>
      <w:r>
        <w:rPr>
          <w:rStyle w:val="2"/>
        </w:rPr>
        <w:t>Удивительное дело: оказывается, подсолнечное масло вместо того, чтобы поступить в магазины, уходит на технические нужды — например, оно используется в деле волочения проволоки или как ра</w:t>
      </w:r>
      <w:r>
        <w:rPr>
          <w:rStyle w:val="2"/>
        </w:rPr>
        <w:softHyphen/>
        <w:t>створитель в лакокраске.</w:t>
      </w:r>
    </w:p>
    <w:p w14:paraId="50711F48" w14:textId="77777777" w:rsidR="00BE2F07" w:rsidRDefault="00000000">
      <w:pPr>
        <w:pStyle w:val="11"/>
        <w:spacing w:line="266" w:lineRule="auto"/>
        <w:ind w:firstLine="440"/>
        <w:jc w:val="both"/>
      </w:pPr>
      <w:r>
        <w:rPr>
          <w:rStyle w:val="a7"/>
          <w:b/>
          <w:bCs/>
        </w:rPr>
        <w:t xml:space="preserve">Пальцем в небо. </w:t>
      </w:r>
      <w:r>
        <w:rPr>
          <w:rStyle w:val="a7"/>
        </w:rPr>
        <w:t>«Мосфильм».</w:t>
      </w:r>
    </w:p>
    <w:p w14:paraId="1EC9DE3B" w14:textId="77777777" w:rsidR="00BE2F07" w:rsidRDefault="00000000">
      <w:pPr>
        <w:pStyle w:val="11"/>
        <w:spacing w:line="266" w:lineRule="auto"/>
        <w:ind w:firstLine="440"/>
        <w:jc w:val="both"/>
      </w:pPr>
      <w:r>
        <w:rPr>
          <w:rStyle w:val="a7"/>
        </w:rPr>
        <w:t>Авт. сцен. И. Киасашвили; реж. Л. Гайдай; опер. Ю. Ав</w:t>
      </w:r>
      <w:r>
        <w:rPr>
          <w:rStyle w:val="a7"/>
        </w:rPr>
        <w:softHyphen/>
        <w:t>деев; худ. С. Агоян; ред. Ю. Алексеев.</w:t>
      </w:r>
    </w:p>
    <w:p w14:paraId="415F4571" w14:textId="77777777" w:rsidR="00BE2F07" w:rsidRDefault="00000000">
      <w:pPr>
        <w:pStyle w:val="11"/>
        <w:spacing w:after="100" w:line="266" w:lineRule="auto"/>
        <w:ind w:firstLine="440"/>
        <w:jc w:val="both"/>
      </w:pPr>
      <w:r>
        <w:rPr>
          <w:rStyle w:val="a7"/>
        </w:rPr>
        <w:t>В ролях: Ю. Волынцев, А. Панкратов-Черный.</w:t>
      </w:r>
    </w:p>
    <w:p w14:paraId="7EF7C8E1" w14:textId="77777777" w:rsidR="00BE2F07" w:rsidRDefault="00000000">
      <w:pPr>
        <w:pStyle w:val="20"/>
        <w:spacing w:after="1180" w:line="262" w:lineRule="auto"/>
        <w:ind w:firstLine="480"/>
        <w:jc w:val="both"/>
      </w:pPr>
      <w:r>
        <w:rPr>
          <w:rStyle w:val="2"/>
        </w:rPr>
        <w:t>Под торжественные фанфары рабочие приступают к проходке тон</w:t>
      </w:r>
      <w:r>
        <w:rPr>
          <w:rStyle w:val="2"/>
        </w:rPr>
        <w:softHyphen/>
        <w:t xml:space="preserve">неля с обеих сторон — с южной и северной. Однако документации на строительство нет и в помине. На вопрос: как быть, ежели бригады в нужный момент не </w:t>
      </w:r>
      <w:r>
        <w:rPr>
          <w:rStyle w:val="2"/>
        </w:rPr>
        <w:lastRenderedPageBreak/>
        <w:t>встретятся, многоопытное начальство отвечает, что в таком случае будет два тоннеля.</w:t>
      </w:r>
    </w:p>
    <w:p w14:paraId="02E24EDC" w14:textId="77777777" w:rsidR="00BE2F07" w:rsidRDefault="00000000">
      <w:pPr>
        <w:pStyle w:val="11"/>
        <w:spacing w:after="100" w:line="266" w:lineRule="auto"/>
        <w:ind w:left="1540" w:hanging="1540"/>
      </w:pPr>
      <w:r>
        <w:rPr>
          <w:rStyle w:val="a7"/>
        </w:rPr>
        <w:t xml:space="preserve">^ДМ </w:t>
      </w:r>
      <w:r>
        <w:rPr>
          <w:rStyle w:val="a7"/>
          <w:b/>
          <w:bCs/>
        </w:rPr>
        <w:t xml:space="preserve">ФИТИЛЬ №300. </w:t>
      </w:r>
      <w:r>
        <w:rPr>
          <w:rStyle w:val="a7"/>
        </w:rPr>
        <w:t>Всесоюзный сатирический киножурнал, цв., 1 ч., 386,4 м, редакция Всесоюзного сатирического киножурнала «Фитиль», 1987 г., РУ 2.11.1987 г.</w:t>
      </w:r>
    </w:p>
    <w:p w14:paraId="3EF80FC9" w14:textId="77777777" w:rsidR="00BE2F07" w:rsidRDefault="00000000">
      <w:pPr>
        <w:pStyle w:val="11"/>
        <w:ind w:firstLine="480"/>
        <w:jc w:val="both"/>
      </w:pPr>
      <w:r>
        <w:rPr>
          <w:rStyle w:val="a7"/>
        </w:rPr>
        <w:t>Гл. ред. С. Михалков; гл. реж. А. Столбов; звукоопер. И. Любченко.</w:t>
      </w:r>
    </w:p>
    <w:p w14:paraId="4D825EE6" w14:textId="77777777" w:rsidR="00BE2F07" w:rsidRDefault="00000000">
      <w:pPr>
        <w:pStyle w:val="11"/>
        <w:spacing w:after="100"/>
        <w:ind w:firstLine="480"/>
        <w:jc w:val="both"/>
      </w:pPr>
      <w:r>
        <w:rPr>
          <w:rStyle w:val="a7"/>
        </w:rPr>
        <w:t>Состоит из трех сюжетов.</w:t>
      </w:r>
    </w:p>
    <w:p w14:paraId="1D7F75F9" w14:textId="77777777" w:rsidR="00BE2F07" w:rsidRDefault="00000000">
      <w:pPr>
        <w:pStyle w:val="11"/>
        <w:spacing w:after="100" w:line="276" w:lineRule="auto"/>
        <w:ind w:firstLine="480"/>
        <w:jc w:val="both"/>
      </w:pPr>
      <w:r>
        <w:rPr>
          <w:rStyle w:val="a7"/>
          <w:b/>
          <w:bCs/>
        </w:rPr>
        <w:t xml:space="preserve">Реакция </w:t>
      </w:r>
      <w:r>
        <w:rPr>
          <w:rStyle w:val="a7"/>
        </w:rPr>
        <w:t>(по следам сюжета «Чем они хуже?», «Фи</w:t>
      </w:r>
      <w:r>
        <w:rPr>
          <w:rStyle w:val="a7"/>
        </w:rPr>
        <w:softHyphen/>
        <w:t>тиль» №170). ЦСДФ.</w:t>
      </w:r>
    </w:p>
    <w:p w14:paraId="3DDD91D2" w14:textId="77777777" w:rsidR="00BE2F07" w:rsidRDefault="00000000">
      <w:pPr>
        <w:pStyle w:val="11"/>
        <w:spacing w:after="100"/>
        <w:ind w:firstLine="480"/>
        <w:jc w:val="both"/>
      </w:pPr>
      <w:r>
        <w:rPr>
          <w:rStyle w:val="a7"/>
        </w:rPr>
        <w:t>Авт. сцен. А.Юсуфов; авт. текста А. Тараскин; реж.- опер. Г. Голубов; ред. В. Овчинников.</w:t>
      </w:r>
    </w:p>
    <w:p w14:paraId="78300040" w14:textId="77777777" w:rsidR="00BE2F07" w:rsidRDefault="00000000">
      <w:pPr>
        <w:pStyle w:val="20"/>
        <w:spacing w:after="100" w:line="257" w:lineRule="auto"/>
        <w:ind w:firstLine="480"/>
        <w:jc w:val="both"/>
      </w:pPr>
      <w:r>
        <w:rPr>
          <w:rStyle w:val="2"/>
        </w:rPr>
        <w:t>Городу Курган-Тюбе в Таджикистане давно нужен новый дворец пионеров. Выделенное здание оставляет желать лучшего, да и распо</w:t>
      </w:r>
      <w:r>
        <w:rPr>
          <w:rStyle w:val="2"/>
        </w:rPr>
        <w:softHyphen/>
        <w:t>ложено оно в соседстве с тюрьмой. Однако «отцы» города предпочи</w:t>
      </w:r>
      <w:r>
        <w:rPr>
          <w:rStyle w:val="2"/>
        </w:rPr>
        <w:softHyphen/>
        <w:t>тают строить новые рестораны и не торопятся исправить положение, хотя «Фитиль» уже критиковал их за это.</w:t>
      </w:r>
    </w:p>
    <w:p w14:paraId="648684B8" w14:textId="77777777" w:rsidR="00BE2F07" w:rsidRDefault="00000000">
      <w:pPr>
        <w:pStyle w:val="11"/>
        <w:spacing w:after="100"/>
        <w:ind w:firstLine="480"/>
        <w:jc w:val="both"/>
      </w:pPr>
      <w:r>
        <w:rPr>
          <w:rStyle w:val="a7"/>
          <w:b/>
          <w:bCs/>
        </w:rPr>
        <w:t xml:space="preserve">Автограф. </w:t>
      </w:r>
      <w:r>
        <w:rPr>
          <w:rStyle w:val="a7"/>
        </w:rPr>
        <w:t>Центральная киностудия детских и юно</w:t>
      </w:r>
      <w:r>
        <w:rPr>
          <w:rStyle w:val="a7"/>
        </w:rPr>
        <w:softHyphen/>
        <w:t>шеских фильмов им. М. Горького.</w:t>
      </w:r>
    </w:p>
    <w:p w14:paraId="179E6F39" w14:textId="77777777" w:rsidR="00BE2F07" w:rsidRDefault="00000000">
      <w:pPr>
        <w:pStyle w:val="11"/>
        <w:spacing w:line="276" w:lineRule="auto"/>
        <w:ind w:firstLine="480"/>
        <w:jc w:val="both"/>
      </w:pPr>
      <w:r>
        <w:rPr>
          <w:rStyle w:val="a7"/>
        </w:rPr>
        <w:t>Авт. сцен. И. Семин; реж. И. Магитон; опер. О. Кобзев; худ. Е. Галей; ред. Ю. Рихтер.</w:t>
      </w:r>
    </w:p>
    <w:p w14:paraId="341D9228" w14:textId="77777777" w:rsidR="00BE2F07" w:rsidRDefault="00000000">
      <w:pPr>
        <w:pStyle w:val="11"/>
        <w:spacing w:after="100" w:line="276" w:lineRule="auto"/>
        <w:ind w:firstLine="480"/>
        <w:jc w:val="both"/>
      </w:pPr>
      <w:r>
        <w:rPr>
          <w:rStyle w:val="a7"/>
        </w:rPr>
        <w:t>В ролях: 3. Гердт, Н. Парфенов, И. Воронов, Б. Гитин.</w:t>
      </w:r>
    </w:p>
    <w:p w14:paraId="6D7CE810" w14:textId="77777777" w:rsidR="00BE2F07" w:rsidRDefault="00000000">
      <w:pPr>
        <w:pStyle w:val="20"/>
        <w:spacing w:after="100" w:line="262" w:lineRule="auto"/>
        <w:ind w:firstLine="480"/>
        <w:jc w:val="both"/>
      </w:pPr>
      <w:r>
        <w:rPr>
          <w:rStyle w:val="2"/>
        </w:rPr>
        <w:t>Начальство одной строительной организации придумало хитро</w:t>
      </w:r>
      <w:r>
        <w:rPr>
          <w:rStyle w:val="2"/>
        </w:rPr>
        <w:softHyphen/>
        <w:t>умный способ воздействовать на комиссию, чтобы та приняла недо</w:t>
      </w:r>
      <w:r>
        <w:rPr>
          <w:rStyle w:val="2"/>
        </w:rPr>
        <w:softHyphen/>
        <w:t>строенный объект. И вот на том месте, где должен выситься стадион, перед комиссией появляется гипнотизер. Он внушает председателю комиссии, что стадион уже построен, что на трибунах во всю шумят</w:t>
      </w:r>
    </w:p>
    <w:p w14:paraId="6BDF9E5A" w14:textId="77777777" w:rsidR="00BE2F07" w:rsidRDefault="00000000">
      <w:pPr>
        <w:pStyle w:val="20"/>
        <w:spacing w:after="100"/>
        <w:ind w:firstLine="0"/>
        <w:jc w:val="both"/>
      </w:pPr>
      <w:r>
        <w:rPr>
          <w:rStyle w:val="2"/>
        </w:rPr>
        <w:t>болельщики, а на поле в матче играет знаменитый аргентинский фут</w:t>
      </w:r>
      <w:r>
        <w:rPr>
          <w:rStyle w:val="2"/>
        </w:rPr>
        <w:softHyphen/>
        <w:t>болист Марадона. Загипнотизированный председатель комиссии под</w:t>
      </w:r>
      <w:r>
        <w:rPr>
          <w:rStyle w:val="2"/>
        </w:rPr>
        <w:softHyphen/>
        <w:t>писывает документ, но очковтиратели ликуют напрасно: на докумен</w:t>
      </w:r>
      <w:r>
        <w:rPr>
          <w:rStyle w:val="2"/>
        </w:rPr>
        <w:softHyphen/>
        <w:t>тах стоит подпись — «Марадона».</w:t>
      </w:r>
    </w:p>
    <w:p w14:paraId="7CCADC4D" w14:textId="77777777" w:rsidR="00BE2F07" w:rsidRDefault="00000000">
      <w:pPr>
        <w:pStyle w:val="11"/>
        <w:spacing w:after="100" w:line="266" w:lineRule="auto"/>
        <w:ind w:firstLine="440"/>
      </w:pPr>
      <w:r>
        <w:rPr>
          <w:rStyle w:val="a7"/>
          <w:b/>
          <w:bCs/>
        </w:rPr>
        <w:lastRenderedPageBreak/>
        <w:t>История с изюминкой. ЦВДи.</w:t>
      </w:r>
    </w:p>
    <w:p w14:paraId="0D726EB0" w14:textId="77777777" w:rsidR="00BE2F07" w:rsidRDefault="00000000">
      <w:pPr>
        <w:pStyle w:val="11"/>
        <w:spacing w:after="100" w:line="266" w:lineRule="auto"/>
        <w:ind w:firstLine="460"/>
        <w:jc w:val="both"/>
      </w:pPr>
      <w:r>
        <w:rPr>
          <w:rStyle w:val="a7"/>
        </w:rPr>
        <w:t>Авт. сцен. М. Щербаченко; авт. текста Ю. Алексеев; реж.-опер. А. Бялик; композ. В. Гевиксман.</w:t>
      </w:r>
    </w:p>
    <w:p w14:paraId="7A0CFB06" w14:textId="77777777" w:rsidR="00BE2F07" w:rsidRDefault="00000000">
      <w:pPr>
        <w:pStyle w:val="20"/>
        <w:spacing w:after="760" w:line="257" w:lineRule="auto"/>
        <w:jc w:val="both"/>
      </w:pPr>
      <w:r>
        <w:rPr>
          <w:rStyle w:val="2"/>
        </w:rPr>
        <w:t>Документальный сюжет о недальновидной политике Агропрома Узбекской ССР в вопросе обеспечения населения изюмом: оказывает</w:t>
      </w:r>
      <w:r>
        <w:rPr>
          <w:rStyle w:val="2"/>
        </w:rPr>
        <w:softHyphen/>
        <w:t>ся, в этой солнечной республике нет возможностей делать знамени</w:t>
      </w:r>
      <w:r>
        <w:rPr>
          <w:rStyle w:val="2"/>
        </w:rPr>
        <w:softHyphen/>
        <w:t>тый кишмиш — действует всего одна сушилка, американская, и та 1929 года выпуска. Вот поэтому и закупаем изюм за границей.</w:t>
      </w:r>
    </w:p>
    <w:p w14:paraId="5F071202" w14:textId="77777777" w:rsidR="00BE2F07" w:rsidRDefault="00000000">
      <w:pPr>
        <w:pStyle w:val="11"/>
        <w:spacing w:after="100" w:line="252" w:lineRule="auto"/>
        <w:ind w:left="1520" w:hanging="1520"/>
      </w:pPr>
      <w:r>
        <w:rPr>
          <w:rStyle w:val="a7"/>
        </w:rPr>
        <w:t>^ж^</w:t>
      </w:r>
      <w:r>
        <w:rPr>
          <w:rStyle w:val="a7"/>
          <w:vertAlign w:val="superscript"/>
        </w:rPr>
        <w:t>ФИТИЛЬ№301</w:t>
      </w:r>
      <w:r>
        <w:rPr>
          <w:rStyle w:val="a7"/>
        </w:rPr>
        <w:t xml:space="preserve">-Всесоюзный сатирический киножурнал, цв., 1 ч., 290 м, редакция Всесоюзного сатирического киножурнала «Фитиль», 1987 г., РУ </w:t>
      </w:r>
      <w:r>
        <w:rPr>
          <w:rStyle w:val="a7"/>
          <w:lang w:val="en-US" w:eastAsia="en-US"/>
        </w:rPr>
        <w:t xml:space="preserve">8.VII.1987 </w:t>
      </w:r>
      <w:r>
        <w:rPr>
          <w:rStyle w:val="a7"/>
        </w:rPr>
        <w:t>г.</w:t>
      </w:r>
    </w:p>
    <w:p w14:paraId="2D4AC83F" w14:textId="77777777" w:rsidR="00BE2F07" w:rsidRDefault="00000000">
      <w:pPr>
        <w:pStyle w:val="11"/>
        <w:spacing w:line="266" w:lineRule="auto"/>
        <w:ind w:firstLine="460"/>
        <w:jc w:val="both"/>
      </w:pPr>
      <w:r>
        <w:rPr>
          <w:rStyle w:val="a7"/>
        </w:rPr>
        <w:t>Гл. ред. С. Михалков; гл. реж. А. Столбов; звукоопер. И. Любченко.</w:t>
      </w:r>
    </w:p>
    <w:p w14:paraId="28F0D37B" w14:textId="77777777" w:rsidR="00BE2F07" w:rsidRDefault="00000000">
      <w:pPr>
        <w:pStyle w:val="11"/>
        <w:spacing w:after="100" w:line="266" w:lineRule="auto"/>
        <w:ind w:firstLine="460"/>
        <w:jc w:val="both"/>
      </w:pPr>
      <w:r>
        <w:rPr>
          <w:rStyle w:val="a7"/>
        </w:rPr>
        <w:t>Состоит из трех сюжетов.</w:t>
      </w:r>
    </w:p>
    <w:p w14:paraId="39EDF12C" w14:textId="77777777" w:rsidR="00BE2F07" w:rsidRDefault="00000000">
      <w:pPr>
        <w:pStyle w:val="11"/>
        <w:spacing w:after="100" w:line="266" w:lineRule="auto"/>
        <w:ind w:firstLine="460"/>
        <w:jc w:val="both"/>
      </w:pPr>
      <w:r>
        <w:rPr>
          <w:rStyle w:val="a7"/>
          <w:b/>
          <w:bCs/>
        </w:rPr>
        <w:t xml:space="preserve">Мотыга-87. </w:t>
      </w:r>
      <w:r>
        <w:rPr>
          <w:rStyle w:val="a7"/>
        </w:rPr>
        <w:t>«Центрнаучфильм».</w:t>
      </w:r>
    </w:p>
    <w:p w14:paraId="7849F681" w14:textId="77777777" w:rsidR="00BE2F07" w:rsidRDefault="00000000">
      <w:pPr>
        <w:pStyle w:val="11"/>
        <w:spacing w:after="100" w:line="269" w:lineRule="auto"/>
        <w:ind w:firstLine="460"/>
        <w:jc w:val="both"/>
      </w:pPr>
      <w:r>
        <w:rPr>
          <w:rStyle w:val="a7"/>
        </w:rPr>
        <w:t>Авт. сцен. А. Валентинов; авт. текста Ю. Алексеев; реж. и опер. Д. Федоровский; звукоопер. А. Шамагин; ком</w:t>
      </w:r>
      <w:r>
        <w:rPr>
          <w:rStyle w:val="a7"/>
        </w:rPr>
        <w:softHyphen/>
        <w:t>поз. О. Фельцман; ред. Ю. Алексеев.</w:t>
      </w:r>
    </w:p>
    <w:p w14:paraId="4882A4AE" w14:textId="77777777" w:rsidR="00BE2F07" w:rsidRDefault="00000000">
      <w:pPr>
        <w:pStyle w:val="20"/>
        <w:spacing w:after="100" w:line="262" w:lineRule="auto"/>
        <w:jc w:val="both"/>
      </w:pPr>
      <w:r>
        <w:rPr>
          <w:rStyle w:val="2"/>
        </w:rPr>
        <w:t>Документальный сюжет. Хозяйственные магазины Ростовской области затоварены мотыгами в то время, как можно было бы выпус</w:t>
      </w:r>
      <w:r>
        <w:rPr>
          <w:rStyle w:val="2"/>
        </w:rPr>
        <w:softHyphen/>
        <w:t>кать и мини-тракторы, и другие товары, необходимые дачникам и ого</w:t>
      </w:r>
      <w:r>
        <w:rPr>
          <w:rStyle w:val="2"/>
        </w:rPr>
        <w:softHyphen/>
        <w:t>родникам. Но заводам легче производить это древнейшее изделие, нежели ломать голову в заботе о рядовом покупателе.</w:t>
      </w:r>
    </w:p>
    <w:p w14:paraId="56F47DC1" w14:textId="77777777" w:rsidR="00BE2F07" w:rsidRDefault="00000000">
      <w:pPr>
        <w:pStyle w:val="11"/>
        <w:spacing w:after="100" w:line="266" w:lineRule="auto"/>
        <w:ind w:firstLine="440"/>
      </w:pPr>
      <w:r>
        <w:rPr>
          <w:rStyle w:val="a7"/>
          <w:b/>
          <w:bCs/>
        </w:rPr>
        <w:t xml:space="preserve">По привычке. </w:t>
      </w:r>
      <w:r>
        <w:rPr>
          <w:rStyle w:val="a7"/>
        </w:rPr>
        <w:t>«Мосфильм».</w:t>
      </w:r>
    </w:p>
    <w:p w14:paraId="7C892715" w14:textId="77777777" w:rsidR="00BE2F07" w:rsidRDefault="00000000">
      <w:pPr>
        <w:pStyle w:val="11"/>
        <w:ind w:firstLine="460"/>
        <w:jc w:val="both"/>
      </w:pPr>
      <w:r>
        <w:rPr>
          <w:rStyle w:val="a7"/>
        </w:rPr>
        <w:t>Авт. сцен. Л. Зингер; реж. Б. Яшин; опер. Б. Кочеров; худ. В. Щербак; ред. Ю. Рихтер.</w:t>
      </w:r>
    </w:p>
    <w:p w14:paraId="34AD45E5" w14:textId="77777777" w:rsidR="00BE2F07" w:rsidRDefault="00000000">
      <w:pPr>
        <w:pStyle w:val="11"/>
        <w:spacing w:after="100"/>
        <w:ind w:firstLine="440"/>
      </w:pPr>
      <w:r>
        <w:rPr>
          <w:rStyle w:val="a7"/>
        </w:rPr>
        <w:t>В ролях: Ю. Богатырев, В. Борцов, Н. Назарова.</w:t>
      </w:r>
    </w:p>
    <w:p w14:paraId="765F2001" w14:textId="77777777" w:rsidR="00BE2F07" w:rsidRDefault="00000000">
      <w:pPr>
        <w:pStyle w:val="20"/>
        <w:spacing w:after="100" w:line="262" w:lineRule="auto"/>
        <w:ind w:firstLine="480"/>
        <w:jc w:val="both"/>
      </w:pPr>
      <w:r>
        <w:rPr>
          <w:rStyle w:val="2"/>
        </w:rPr>
        <w:t>Встречаются два давних приятеля. Один другому расхваливает условия, в которых он живет: и дача у него есть, и машина имеется, и сам высоко продвинулся по служебной лестнице... Однако на самом деле ничего этого у хвастуна нет, а говорит он обо всем так потому, что сказывается привычка к припискам.</w:t>
      </w:r>
    </w:p>
    <w:p w14:paraId="3A5BC0F2" w14:textId="77777777" w:rsidR="00BE2F07" w:rsidRDefault="00000000">
      <w:pPr>
        <w:pStyle w:val="11"/>
        <w:spacing w:after="100" w:line="276" w:lineRule="auto"/>
        <w:ind w:firstLine="480"/>
        <w:jc w:val="both"/>
      </w:pPr>
      <w:r>
        <w:rPr>
          <w:rStyle w:val="a7"/>
          <w:b/>
          <w:bCs/>
        </w:rPr>
        <w:t xml:space="preserve">В полосе отчуждения. </w:t>
      </w:r>
      <w:r>
        <w:rPr>
          <w:rStyle w:val="a7"/>
        </w:rPr>
        <w:t>Ростовская студия кинохро</w:t>
      </w:r>
      <w:r>
        <w:rPr>
          <w:rStyle w:val="a7"/>
        </w:rPr>
        <w:softHyphen/>
        <w:t>ники.</w:t>
      </w:r>
    </w:p>
    <w:p w14:paraId="6D05E40B" w14:textId="77777777" w:rsidR="00BE2F07" w:rsidRDefault="00000000">
      <w:pPr>
        <w:pStyle w:val="11"/>
        <w:spacing w:after="100"/>
        <w:ind w:firstLine="480"/>
        <w:jc w:val="both"/>
      </w:pPr>
      <w:r>
        <w:rPr>
          <w:rStyle w:val="a7"/>
        </w:rPr>
        <w:lastRenderedPageBreak/>
        <w:t>Авт. сцен. Ю. Рихтер; реж.-опер. С. Харагезов; композ. В. Гевиксман; звукоопер. А. Колмыков.</w:t>
      </w:r>
    </w:p>
    <w:p w14:paraId="160A7BED" w14:textId="77777777" w:rsidR="00BE2F07" w:rsidRDefault="00000000">
      <w:pPr>
        <w:pStyle w:val="20"/>
        <w:spacing w:after="980"/>
        <w:ind w:firstLine="480"/>
        <w:jc w:val="both"/>
      </w:pPr>
      <w:r>
        <w:rPr>
          <w:rStyle w:val="2"/>
        </w:rPr>
        <w:t>Документальный сюжет о бездеятельности некоторых депутатов местных советов: депутаты, ответственные работники Министерства путей сообщения, ни разу не встречались со своими избирателями, а потому не ведают, в каких условиях живут эти люди — в бараках, в теснотище, все удобства во дворе, крыши протекают...</w:t>
      </w:r>
    </w:p>
    <w:p w14:paraId="2B40E560" w14:textId="77777777" w:rsidR="00BE2F07" w:rsidRDefault="00000000">
      <w:pPr>
        <w:pStyle w:val="11"/>
        <w:spacing w:after="100" w:line="266" w:lineRule="auto"/>
        <w:ind w:left="1540" w:hanging="1540"/>
        <w:jc w:val="both"/>
      </w:pPr>
      <w:r>
        <w:rPr>
          <w:rStyle w:val="a7"/>
        </w:rPr>
        <w:t xml:space="preserve">ЯШПЖ </w:t>
      </w:r>
      <w:r>
        <w:rPr>
          <w:rStyle w:val="a7"/>
          <w:b/>
          <w:bCs/>
        </w:rPr>
        <w:t xml:space="preserve">ФИТИЛЬ №302. </w:t>
      </w:r>
      <w:r>
        <w:rPr>
          <w:rStyle w:val="a7"/>
        </w:rPr>
        <w:t>Всесоюзный сатирический киножурнал, цв., 1 ч., 252,6 м, редакция Всесоюзного сатирического киножурнала «Фитиль», 1987 г., РУ 5.VIII. 1987 г.</w:t>
      </w:r>
    </w:p>
    <w:p w14:paraId="73AC6924" w14:textId="77777777" w:rsidR="00BE2F07" w:rsidRDefault="00000000">
      <w:pPr>
        <w:pStyle w:val="11"/>
        <w:ind w:firstLine="480"/>
        <w:jc w:val="both"/>
      </w:pPr>
      <w:r>
        <w:rPr>
          <w:rStyle w:val="a7"/>
        </w:rPr>
        <w:t>Гл. ред. С. Михалков; гл. реж. А. Столбов; звукоопер. И. Любченко.</w:t>
      </w:r>
    </w:p>
    <w:p w14:paraId="384A7F0B" w14:textId="77777777" w:rsidR="00BE2F07" w:rsidRDefault="00000000">
      <w:pPr>
        <w:pStyle w:val="11"/>
        <w:spacing w:after="100"/>
        <w:ind w:firstLine="480"/>
        <w:jc w:val="both"/>
      </w:pPr>
      <w:r>
        <w:rPr>
          <w:rStyle w:val="a7"/>
        </w:rPr>
        <w:t>Состоит из трех сюжетов.</w:t>
      </w:r>
    </w:p>
    <w:p w14:paraId="1CF8914E" w14:textId="77777777" w:rsidR="00BE2F07" w:rsidRDefault="00000000">
      <w:pPr>
        <w:pStyle w:val="11"/>
        <w:spacing w:after="100" w:line="266" w:lineRule="auto"/>
        <w:ind w:firstLine="480"/>
        <w:jc w:val="both"/>
      </w:pPr>
      <w:r>
        <w:rPr>
          <w:rStyle w:val="a7"/>
          <w:b/>
          <w:bCs/>
        </w:rPr>
        <w:t xml:space="preserve">Рад стараться... </w:t>
      </w:r>
      <w:r>
        <w:rPr>
          <w:rStyle w:val="a7"/>
        </w:rPr>
        <w:t>«Мосфильм».</w:t>
      </w:r>
    </w:p>
    <w:p w14:paraId="06EB1BAE" w14:textId="77777777" w:rsidR="00BE2F07" w:rsidRDefault="00000000">
      <w:pPr>
        <w:pStyle w:val="11"/>
        <w:spacing w:line="266" w:lineRule="auto"/>
        <w:ind w:firstLine="480"/>
        <w:jc w:val="both"/>
      </w:pPr>
      <w:r>
        <w:rPr>
          <w:rStyle w:val="a7"/>
        </w:rPr>
        <w:t>Авт. сцен. А. Арлев; реж. В. Кремнев; опер. Ю. Авдеев; худ. В. Гладников; ред. Л. Лукьянов.</w:t>
      </w:r>
    </w:p>
    <w:p w14:paraId="04919A7C" w14:textId="77777777" w:rsidR="00BE2F07" w:rsidRDefault="00000000">
      <w:pPr>
        <w:pStyle w:val="11"/>
        <w:spacing w:after="100" w:line="266" w:lineRule="auto"/>
        <w:ind w:firstLine="440"/>
        <w:jc w:val="both"/>
      </w:pPr>
      <w:r>
        <w:rPr>
          <w:rStyle w:val="a7"/>
        </w:rPr>
        <w:t>В ролях: П. Щербаков, Ю. Шлыков и др.</w:t>
      </w:r>
    </w:p>
    <w:p w14:paraId="60E04A55" w14:textId="77777777" w:rsidR="00BE2F07" w:rsidRDefault="00000000">
      <w:pPr>
        <w:pStyle w:val="20"/>
        <w:spacing w:after="100"/>
        <w:ind w:firstLine="480"/>
        <w:jc w:val="both"/>
      </w:pPr>
      <w:r>
        <w:rPr>
          <w:rStyle w:val="2"/>
        </w:rPr>
        <w:t>В одном очень серьезном главке подчиненный пришел к началь</w:t>
      </w:r>
      <w:r>
        <w:rPr>
          <w:rStyle w:val="2"/>
        </w:rPr>
        <w:softHyphen/>
        <w:t>нику с актуальным предложением: откликаясь на призывы к перестрой</w:t>
      </w:r>
      <w:r>
        <w:rPr>
          <w:rStyle w:val="2"/>
        </w:rPr>
        <w:softHyphen/>
        <w:t>ке, он подготовил инструкцию по борьбе с... инструкциями.</w:t>
      </w:r>
    </w:p>
    <w:p w14:paraId="17907D11" w14:textId="77777777" w:rsidR="00BE2F07" w:rsidRDefault="00000000">
      <w:pPr>
        <w:pStyle w:val="11"/>
        <w:spacing w:after="100" w:line="266" w:lineRule="auto"/>
        <w:ind w:firstLine="440"/>
        <w:jc w:val="both"/>
      </w:pPr>
      <w:r>
        <w:rPr>
          <w:rStyle w:val="a7"/>
          <w:b/>
          <w:bCs/>
        </w:rPr>
        <w:t xml:space="preserve">На нашу голову. </w:t>
      </w:r>
      <w:r>
        <w:rPr>
          <w:rStyle w:val="a7"/>
        </w:rPr>
        <w:t>«Узбекфильм».</w:t>
      </w:r>
    </w:p>
    <w:p w14:paraId="1D1AB504" w14:textId="77777777" w:rsidR="00BE2F07" w:rsidRDefault="00000000">
      <w:pPr>
        <w:pStyle w:val="11"/>
        <w:spacing w:after="100"/>
        <w:ind w:firstLine="480"/>
        <w:jc w:val="both"/>
      </w:pPr>
      <w:r>
        <w:rPr>
          <w:rStyle w:val="a7"/>
        </w:rPr>
        <w:t>Авт. А. Школьников; реж. А. Акбарходжаев; опер. А. Исмаилов, С. Юльчиев; ред. Ю. Рихтер.</w:t>
      </w:r>
    </w:p>
    <w:p w14:paraId="249F2B01" w14:textId="77777777" w:rsidR="00BE2F07" w:rsidRDefault="00000000">
      <w:pPr>
        <w:pStyle w:val="20"/>
        <w:spacing w:after="0" w:line="262" w:lineRule="auto"/>
        <w:jc w:val="both"/>
      </w:pPr>
      <w:r>
        <w:rPr>
          <w:rStyle w:val="2"/>
        </w:rPr>
        <w:t>Документальный сюжет по материалам узбекского сатирическо</w:t>
      </w:r>
      <w:r>
        <w:rPr>
          <w:rStyle w:val="2"/>
        </w:rPr>
        <w:softHyphen/>
        <w:t>го киножурнала «Наштар».</w:t>
      </w:r>
    </w:p>
    <w:p w14:paraId="094182F5" w14:textId="77777777" w:rsidR="00BE2F07" w:rsidRDefault="00000000">
      <w:pPr>
        <w:pStyle w:val="20"/>
        <w:spacing w:after="100" w:line="262" w:lineRule="auto"/>
        <w:jc w:val="both"/>
      </w:pPr>
      <w:r>
        <w:rPr>
          <w:rStyle w:val="2"/>
        </w:rPr>
        <w:t>На промышленных предприятиях республики «придумали» ориги</w:t>
      </w:r>
      <w:r>
        <w:rPr>
          <w:rStyle w:val="2"/>
        </w:rPr>
        <w:softHyphen/>
        <w:t>нальный способ внесения химикатов в почву: они летят на поля пря</w:t>
      </w:r>
      <w:r>
        <w:rPr>
          <w:rStyle w:val="2"/>
        </w:rPr>
        <w:softHyphen/>
        <w:t>мо из заводских труб. Правда, при этом подвергаются опасности от</w:t>
      </w:r>
      <w:r>
        <w:rPr>
          <w:rStyle w:val="2"/>
        </w:rPr>
        <w:softHyphen/>
        <w:t>равления окружающая среда, а с нею и люди...</w:t>
      </w:r>
    </w:p>
    <w:p w14:paraId="3149B052" w14:textId="77777777" w:rsidR="00BE2F07" w:rsidRDefault="00000000">
      <w:pPr>
        <w:pStyle w:val="11"/>
        <w:spacing w:after="100"/>
        <w:ind w:firstLine="440"/>
        <w:jc w:val="both"/>
      </w:pPr>
      <w:r>
        <w:rPr>
          <w:rStyle w:val="a7"/>
          <w:b/>
          <w:bCs/>
        </w:rPr>
        <w:t xml:space="preserve">Горько. </w:t>
      </w:r>
      <w:r>
        <w:rPr>
          <w:rStyle w:val="a7"/>
        </w:rPr>
        <w:t>«Мосфильм».</w:t>
      </w:r>
    </w:p>
    <w:p w14:paraId="72FDFFEB" w14:textId="77777777" w:rsidR="00BE2F07" w:rsidRDefault="00000000">
      <w:pPr>
        <w:pStyle w:val="11"/>
        <w:ind w:firstLine="460"/>
        <w:jc w:val="both"/>
      </w:pPr>
      <w:r>
        <w:rPr>
          <w:rStyle w:val="a7"/>
        </w:rPr>
        <w:t xml:space="preserve">Авт. сцен. А. Хайт; реж. Л. Гайдай; опер. А. Абрамов; худ. С. </w:t>
      </w:r>
      <w:r>
        <w:rPr>
          <w:rStyle w:val="a7"/>
        </w:rPr>
        <w:lastRenderedPageBreak/>
        <w:t>Агоян; ред. Ю. Алексеев.</w:t>
      </w:r>
    </w:p>
    <w:p w14:paraId="154FDB2D" w14:textId="77777777" w:rsidR="00BE2F07" w:rsidRDefault="00000000">
      <w:pPr>
        <w:pStyle w:val="11"/>
        <w:spacing w:after="100"/>
        <w:ind w:firstLine="460"/>
        <w:jc w:val="both"/>
      </w:pPr>
      <w:r>
        <w:rPr>
          <w:rStyle w:val="a7"/>
        </w:rPr>
        <w:t>В ролях: Б. Новиков, И. Климова, Ф. Гаврилов, М. Кок- шенов и др.</w:t>
      </w:r>
    </w:p>
    <w:p w14:paraId="33980A1E" w14:textId="77777777" w:rsidR="00BE2F07" w:rsidRDefault="00000000">
      <w:pPr>
        <w:pStyle w:val="20"/>
        <w:spacing w:after="1120"/>
        <w:jc w:val="both"/>
      </w:pPr>
      <w:r>
        <w:rPr>
          <w:rStyle w:val="2"/>
        </w:rPr>
        <w:t>Кампания по борьбе с алкоголизмом достигла и ресторанов: ди</w:t>
      </w:r>
      <w:r>
        <w:rPr>
          <w:rStyle w:val="2"/>
        </w:rPr>
        <w:softHyphen/>
        <w:t>ректор одного из означенных учреждений, принимая у молодоженов заказ на проведение свадьбы, предупреждает, что мероприятие прой</w:t>
      </w:r>
      <w:r>
        <w:rPr>
          <w:rStyle w:val="2"/>
        </w:rPr>
        <w:softHyphen/>
        <w:t>дет без спиртного. Вот были бы поминки, тогда бы каждому гостю вы</w:t>
      </w:r>
      <w:r>
        <w:rPr>
          <w:rStyle w:val="2"/>
        </w:rPr>
        <w:softHyphen/>
        <w:t>дали по 150. Ну, брачующиеся и решили под видом поминок провести свадьбу.</w:t>
      </w:r>
    </w:p>
    <w:p w14:paraId="6AC8E049" w14:textId="77777777" w:rsidR="00BE2F07" w:rsidRDefault="00000000">
      <w:pPr>
        <w:pStyle w:val="11"/>
        <w:spacing w:line="257" w:lineRule="auto"/>
        <w:ind w:left="1100" w:hanging="1100"/>
        <w:jc w:val="both"/>
      </w:pPr>
      <w:r>
        <w:rPr>
          <w:rStyle w:val="a7"/>
        </w:rPr>
        <w:t xml:space="preserve">^/[(ТЙ^ </w:t>
      </w:r>
      <w:r>
        <w:rPr>
          <w:rStyle w:val="a7"/>
          <w:b/>
          <w:bCs/>
        </w:rPr>
        <w:t xml:space="preserve">ФИТИЛЬ № 303. </w:t>
      </w:r>
      <w:r>
        <w:rPr>
          <w:rStyle w:val="a7"/>
        </w:rPr>
        <w:t xml:space="preserve">Всесоюзный сатирический </w:t>
      </w:r>
      <w:r>
        <w:rPr>
          <w:rStyle w:val="a7"/>
          <w:i/>
          <w:iCs/>
        </w:rPr>
        <w:t>и</w:t>
      </w:r>
      <w:r>
        <w:rPr>
          <w:rStyle w:val="a7"/>
        </w:rPr>
        <w:t xml:space="preserve"> киножурнал, цв., 1 ч., 277,6 м, редакция</w:t>
      </w:r>
    </w:p>
    <w:p w14:paraId="375143FC" w14:textId="77777777" w:rsidR="00BE2F07" w:rsidRDefault="00000000">
      <w:pPr>
        <w:pStyle w:val="11"/>
        <w:spacing w:after="100" w:line="257" w:lineRule="auto"/>
        <w:ind w:left="1480" w:firstLine="20"/>
      </w:pPr>
      <w:r>
        <w:rPr>
          <w:rStyle w:val="a7"/>
        </w:rPr>
        <w:t xml:space="preserve">Всесоюзного сатирического киножурнала «Фитиль», 1987 г., РУ </w:t>
      </w:r>
      <w:r>
        <w:rPr>
          <w:rStyle w:val="a7"/>
          <w:lang w:val="en-US" w:eastAsia="en-US"/>
        </w:rPr>
        <w:t xml:space="preserve">15.IX.1987 </w:t>
      </w:r>
      <w:r>
        <w:rPr>
          <w:rStyle w:val="a7"/>
        </w:rPr>
        <w:t>г.</w:t>
      </w:r>
    </w:p>
    <w:p w14:paraId="43A9F0F0" w14:textId="77777777" w:rsidR="00BE2F07" w:rsidRDefault="00000000">
      <w:pPr>
        <w:pStyle w:val="11"/>
        <w:spacing w:line="276" w:lineRule="auto"/>
        <w:ind w:firstLine="460"/>
        <w:jc w:val="both"/>
      </w:pPr>
      <w:r>
        <w:rPr>
          <w:rStyle w:val="a7"/>
        </w:rPr>
        <w:t>Гл. ред. С. Михалков; гл. реж. А. Столбов; звукоопер. И. Любченко.</w:t>
      </w:r>
    </w:p>
    <w:p w14:paraId="698D1195" w14:textId="77777777" w:rsidR="00BE2F07" w:rsidRDefault="00000000">
      <w:pPr>
        <w:pStyle w:val="11"/>
        <w:spacing w:after="100" w:line="276" w:lineRule="auto"/>
        <w:ind w:firstLine="460"/>
        <w:jc w:val="both"/>
      </w:pPr>
      <w:r>
        <w:rPr>
          <w:rStyle w:val="a7"/>
        </w:rPr>
        <w:t>Состоит из четырех сюжетов.</w:t>
      </w:r>
    </w:p>
    <w:p w14:paraId="63E87EA2" w14:textId="77777777" w:rsidR="00BE2F07" w:rsidRDefault="00000000">
      <w:pPr>
        <w:pStyle w:val="11"/>
        <w:spacing w:line="307" w:lineRule="auto"/>
        <w:ind w:firstLine="460"/>
        <w:jc w:val="both"/>
      </w:pPr>
      <w:r>
        <w:rPr>
          <w:rStyle w:val="a7"/>
          <w:b/>
          <w:bCs/>
        </w:rPr>
        <w:t xml:space="preserve">Реакция </w:t>
      </w:r>
      <w:r>
        <w:rPr>
          <w:rStyle w:val="a7"/>
        </w:rPr>
        <w:t>(по следам сюжета «Железная оборона»). ЦОДФ-</w:t>
      </w:r>
    </w:p>
    <w:p w14:paraId="694EF034" w14:textId="77777777" w:rsidR="00BE2F07" w:rsidRDefault="00000000">
      <w:pPr>
        <w:pStyle w:val="11"/>
        <w:spacing w:line="276" w:lineRule="auto"/>
        <w:ind w:firstLine="460"/>
        <w:jc w:val="both"/>
      </w:pPr>
      <w:r>
        <w:rPr>
          <w:rStyle w:val="a7"/>
        </w:rPr>
        <w:t>Авт. сцен. Ю. Алексеев; реж.-опер. Г. Голубов; ред.</w:t>
      </w:r>
    </w:p>
    <w:p w14:paraId="1461F58D" w14:textId="77777777" w:rsidR="00BE2F07" w:rsidRDefault="00000000">
      <w:pPr>
        <w:pStyle w:val="11"/>
        <w:spacing w:after="100" w:line="276" w:lineRule="auto"/>
        <w:ind w:firstLine="0"/>
        <w:jc w:val="both"/>
      </w:pPr>
      <w:r>
        <w:rPr>
          <w:rStyle w:val="a7"/>
        </w:rPr>
        <w:t>Ю. Рихтер.</w:t>
      </w:r>
    </w:p>
    <w:p w14:paraId="0D15E2F7" w14:textId="77777777" w:rsidR="00BE2F07" w:rsidRDefault="00000000">
      <w:pPr>
        <w:pStyle w:val="20"/>
        <w:spacing w:after="100"/>
        <w:jc w:val="both"/>
      </w:pPr>
      <w:r>
        <w:rPr>
          <w:rStyle w:val="2"/>
        </w:rPr>
        <w:t>Документальный сюжет о мерах, принятых после выступления «Фи</w:t>
      </w:r>
      <w:r>
        <w:rPr>
          <w:rStyle w:val="2"/>
        </w:rPr>
        <w:softHyphen/>
        <w:t>тиля» по устранению дефектов в жилых домах г. Батуми.</w:t>
      </w:r>
    </w:p>
    <w:p w14:paraId="1BB0CED0" w14:textId="77777777" w:rsidR="00BE2F07" w:rsidRDefault="00000000">
      <w:pPr>
        <w:pStyle w:val="11"/>
        <w:spacing w:after="100" w:line="276" w:lineRule="auto"/>
        <w:ind w:firstLine="440"/>
        <w:jc w:val="both"/>
      </w:pPr>
      <w:r>
        <w:rPr>
          <w:rStyle w:val="a7"/>
          <w:b/>
          <w:bCs/>
        </w:rPr>
        <w:t xml:space="preserve">Средь бела дня. </w:t>
      </w:r>
      <w:r>
        <w:rPr>
          <w:rStyle w:val="a7"/>
        </w:rPr>
        <w:t>«Союзмультфильм».</w:t>
      </w:r>
      <w:r>
        <w:br w:type="page"/>
      </w:r>
    </w:p>
    <w:p w14:paraId="68FAB410" w14:textId="77777777" w:rsidR="00BE2F07" w:rsidRDefault="00000000">
      <w:pPr>
        <w:pStyle w:val="11"/>
        <w:spacing w:after="100"/>
        <w:ind w:firstLine="460"/>
        <w:jc w:val="both"/>
      </w:pPr>
      <w:r>
        <w:rPr>
          <w:rStyle w:val="a7"/>
        </w:rPr>
        <w:lastRenderedPageBreak/>
        <w:t>Авт. сцен. М. Розовский; реж. и худ. В. Котеночкин; опер. А.Чеховский; ред. В. Овчинников.</w:t>
      </w:r>
    </w:p>
    <w:p w14:paraId="74DAB3FC" w14:textId="77777777" w:rsidR="00BE2F07" w:rsidRDefault="00000000">
      <w:pPr>
        <w:pStyle w:val="20"/>
        <w:spacing w:after="100"/>
        <w:jc w:val="both"/>
      </w:pPr>
      <w:r>
        <w:rPr>
          <w:rStyle w:val="2"/>
        </w:rPr>
        <w:t>Изобретатель демонстрирует в отделе патентов шапку-невидим</w:t>
      </w:r>
      <w:r>
        <w:rPr>
          <w:rStyle w:val="2"/>
        </w:rPr>
        <w:softHyphen/>
        <w:t>ку, которую, разумеется, никто не видит, однако все начальники то</w:t>
      </w:r>
      <w:r>
        <w:rPr>
          <w:rStyle w:val="2"/>
        </w:rPr>
        <w:softHyphen/>
        <w:t>ропятся стать соавторами изобретения. Когда же дело касается воз</w:t>
      </w:r>
      <w:r>
        <w:rPr>
          <w:rStyle w:val="2"/>
        </w:rPr>
        <w:softHyphen/>
        <w:t>награждения, то истинный автор оказывается посторонним. Скрыва</w:t>
      </w:r>
      <w:r>
        <w:rPr>
          <w:rStyle w:val="2"/>
        </w:rPr>
        <w:softHyphen/>
        <w:t>ющиеся под шапкой-невидимкой «коллеги» успокаивают изобретате</w:t>
      </w:r>
      <w:r>
        <w:rPr>
          <w:rStyle w:val="2"/>
        </w:rPr>
        <w:softHyphen/>
        <w:t>ля тем, что он наверняка еще что-нибудь изобретет.</w:t>
      </w:r>
    </w:p>
    <w:p w14:paraId="0537B327" w14:textId="77777777" w:rsidR="00BE2F07" w:rsidRDefault="00000000">
      <w:pPr>
        <w:pStyle w:val="11"/>
        <w:spacing w:after="100" w:line="276" w:lineRule="auto"/>
        <w:ind w:firstLine="460"/>
        <w:jc w:val="both"/>
      </w:pPr>
      <w:r>
        <w:rPr>
          <w:rStyle w:val="a7"/>
          <w:b/>
          <w:bCs/>
        </w:rPr>
        <w:t xml:space="preserve">Разница во времени. </w:t>
      </w:r>
      <w:r>
        <w:rPr>
          <w:rStyle w:val="a7"/>
        </w:rPr>
        <w:t>Дальневосточная студия ки</w:t>
      </w:r>
      <w:r>
        <w:rPr>
          <w:rStyle w:val="a7"/>
        </w:rPr>
        <w:softHyphen/>
        <w:t>нохроники.</w:t>
      </w:r>
    </w:p>
    <w:p w14:paraId="44E08229" w14:textId="77777777" w:rsidR="00BE2F07" w:rsidRDefault="00000000">
      <w:pPr>
        <w:pStyle w:val="11"/>
        <w:spacing w:after="100" w:line="276" w:lineRule="auto"/>
        <w:ind w:firstLine="460"/>
        <w:jc w:val="both"/>
      </w:pPr>
      <w:r>
        <w:rPr>
          <w:rStyle w:val="a7"/>
        </w:rPr>
        <w:t>Авт. сцен. Я. Анин; реж.-опер. Г. Лысяков; ред. А. Пан</w:t>
      </w:r>
      <w:r>
        <w:rPr>
          <w:rStyle w:val="a7"/>
        </w:rPr>
        <w:softHyphen/>
        <w:t>ков.</w:t>
      </w:r>
    </w:p>
    <w:p w14:paraId="73EE3210" w14:textId="77777777" w:rsidR="00BE2F07" w:rsidRDefault="00000000">
      <w:pPr>
        <w:pStyle w:val="20"/>
        <w:spacing w:after="100" w:line="262" w:lineRule="auto"/>
        <w:jc w:val="both"/>
      </w:pPr>
      <w:r>
        <w:rPr>
          <w:rStyle w:val="2"/>
        </w:rPr>
        <w:t>Документальный сюжет о низком уровне механизации переработ</w:t>
      </w:r>
      <w:r>
        <w:rPr>
          <w:rStyle w:val="2"/>
        </w:rPr>
        <w:softHyphen/>
        <w:t>ки рыбы на Камчатке, из-за чего каждая четвертая пойманная рыба не перерабатывается.</w:t>
      </w:r>
    </w:p>
    <w:p w14:paraId="1403817B" w14:textId="77777777" w:rsidR="00BE2F07" w:rsidRDefault="00000000">
      <w:pPr>
        <w:pStyle w:val="11"/>
        <w:spacing w:after="100" w:line="276" w:lineRule="auto"/>
        <w:ind w:firstLine="460"/>
        <w:jc w:val="both"/>
      </w:pPr>
      <w:r>
        <w:rPr>
          <w:rStyle w:val="a7"/>
          <w:b/>
          <w:bCs/>
        </w:rPr>
        <w:t xml:space="preserve">Кандидатский минимум. </w:t>
      </w:r>
      <w:r>
        <w:rPr>
          <w:rStyle w:val="a7"/>
        </w:rPr>
        <w:t>«Мосфильм».</w:t>
      </w:r>
    </w:p>
    <w:p w14:paraId="658B144A" w14:textId="77777777" w:rsidR="00BE2F07" w:rsidRDefault="00000000">
      <w:pPr>
        <w:pStyle w:val="11"/>
        <w:ind w:firstLine="460"/>
        <w:jc w:val="both"/>
      </w:pPr>
      <w:r>
        <w:rPr>
          <w:rStyle w:val="a7"/>
        </w:rPr>
        <w:t>Авт. сцен. Л. Лукьянов; реж. В. Кремнев; опер. Ю. Ав</w:t>
      </w:r>
      <w:r>
        <w:rPr>
          <w:rStyle w:val="a7"/>
        </w:rPr>
        <w:softHyphen/>
        <w:t>деев; худ. В. Гладников; ред. В. Гречанинов.</w:t>
      </w:r>
    </w:p>
    <w:p w14:paraId="23963519" w14:textId="77777777" w:rsidR="00BE2F07" w:rsidRDefault="00000000">
      <w:pPr>
        <w:pStyle w:val="11"/>
        <w:spacing w:after="100"/>
        <w:ind w:firstLine="460"/>
        <w:jc w:val="both"/>
      </w:pPr>
      <w:r>
        <w:rPr>
          <w:rStyle w:val="a7"/>
        </w:rPr>
        <w:t>В ролях: П. Щербаков, Р. Ткачук и др.</w:t>
      </w:r>
    </w:p>
    <w:p w14:paraId="547FCE3B" w14:textId="77777777" w:rsidR="00BE2F07" w:rsidRDefault="00000000">
      <w:pPr>
        <w:pStyle w:val="20"/>
        <w:spacing w:after="1180" w:line="257" w:lineRule="auto"/>
        <w:jc w:val="both"/>
      </w:pPr>
      <w:r>
        <w:rPr>
          <w:noProof/>
        </w:rPr>
        <mc:AlternateContent>
          <mc:Choice Requires="wps">
            <w:drawing>
              <wp:anchor distT="0" distB="0" distL="25400" distR="25400" simplePos="0" relativeHeight="125829543" behindDoc="0" locked="0" layoutInCell="1" allowOverlap="1" wp14:anchorId="2F69D36D" wp14:editId="09E0D039">
                <wp:simplePos x="0" y="0"/>
                <wp:positionH relativeFrom="page">
                  <wp:posOffset>3392170</wp:posOffset>
                </wp:positionH>
                <wp:positionV relativeFrom="paragraph">
                  <wp:posOffset>1282700</wp:posOffset>
                </wp:positionV>
                <wp:extent cx="911225" cy="316865"/>
                <wp:effectExtent l="0" t="0" r="0" b="0"/>
                <wp:wrapSquare wrapText="right"/>
                <wp:docPr id="273" name="Shape 273"/>
                <wp:cNvGraphicFramePr/>
                <a:graphic xmlns:a="http://schemas.openxmlformats.org/drawingml/2006/main">
                  <a:graphicData uri="http://schemas.microsoft.com/office/word/2010/wordprocessingShape">
                    <wps:wsp>
                      <wps:cNvSpPr txBox="1"/>
                      <wps:spPr>
                        <a:xfrm>
                          <a:off x="0" y="0"/>
                          <a:ext cx="911225" cy="316865"/>
                        </a:xfrm>
                        <a:prstGeom prst="rect">
                          <a:avLst/>
                        </a:prstGeom>
                        <a:noFill/>
                      </wps:spPr>
                      <wps:txbx>
                        <w:txbxContent>
                          <w:p w14:paraId="4477962A" w14:textId="77777777" w:rsidR="00BE2F07" w:rsidRDefault="00BE2F07"/>
                        </w:txbxContent>
                      </wps:txbx>
                      <wps:bodyPr wrap="none" lIns="0" tIns="0" rIns="0" bIns="0"/>
                    </wps:wsp>
                  </a:graphicData>
                </a:graphic>
              </wp:anchor>
            </w:drawing>
          </mc:Choice>
          <mc:Fallback>
            <w:pict>
              <v:shape w14:anchorId="2F69D36D" id="Shape 273" o:spid="_x0000_s1099" type="#_x0000_t202" style="position:absolute;left:0;text-align:left;margin-left:267.1pt;margin-top:101pt;width:71.75pt;height:24.95pt;z-index:125829543;visibility:visible;mso-wrap-style:none;mso-wrap-distance-left:2pt;mso-wrap-distance-top:0;mso-wrap-distance-right:2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" filled="f" stroked="f">
                <v:textbox inset="0,0,0,0">
                  <w:txbxContent>
                    <w:p w14:paraId="4477962A" w14:textId="77777777" w:rsidR="00BE2F07" w:rsidRDefault="00BE2F07"/>
                  </w:txbxContent>
                </v:textbox>
                <w10:wrap type="square" side="right" anchorx="page"/>
              </v:shape>
            </w:pict>
          </mc:Fallback>
        </mc:AlternateContent>
      </w:r>
      <w:r>
        <w:rPr>
          <w:rStyle w:val="2"/>
        </w:rPr>
        <w:t>На собрании впервые проводятся выборы нового начальника. На его место труженики выдвинули своих товарищей. Председатель пред</w:t>
      </w:r>
      <w:r>
        <w:rPr>
          <w:rStyle w:val="2"/>
        </w:rPr>
        <w:softHyphen/>
        <w:t>лагает все кандидатуры обсудить и избрать товарища Листова, ко</w:t>
      </w:r>
      <w:r>
        <w:rPr>
          <w:rStyle w:val="2"/>
        </w:rPr>
        <w:softHyphen/>
        <w:t>торый рекомендован сверху.</w:t>
      </w:r>
    </w:p>
    <w:p w14:paraId="46179895" w14:textId="77777777" w:rsidR="00BE2F07" w:rsidRDefault="00000000">
      <w:pPr>
        <w:pStyle w:val="11"/>
        <w:spacing w:line="295" w:lineRule="auto"/>
        <w:ind w:firstLine="0"/>
        <w:jc w:val="both"/>
      </w:pPr>
      <w:r>
        <w:rPr>
          <w:rStyle w:val="a7"/>
          <w:b/>
          <w:bCs/>
        </w:rPr>
        <w:t xml:space="preserve">ФИТИЛЬ № 304. </w:t>
      </w:r>
      <w:r>
        <w:rPr>
          <w:rStyle w:val="a7"/>
        </w:rPr>
        <w:t>Всесоюзный сатирический киножурнал, цв., 1 ч., 269,6 м, редакция</w:t>
      </w:r>
    </w:p>
    <w:p w14:paraId="12455C3B" w14:textId="77777777" w:rsidR="00BE2F07" w:rsidRDefault="00000000">
      <w:pPr>
        <w:pStyle w:val="11"/>
        <w:spacing w:after="100" w:line="290" w:lineRule="auto"/>
        <w:ind w:left="1520" w:firstLine="0"/>
        <w:jc w:val="both"/>
      </w:pPr>
      <w:r>
        <w:rPr>
          <w:rStyle w:val="a7"/>
        </w:rPr>
        <w:t>Всесоюзного сатирического киножурнала «Фитиль», 1987 г., РУ 8.Х. 1987 г.</w:t>
      </w:r>
    </w:p>
    <w:p w14:paraId="09EFFD95" w14:textId="77777777" w:rsidR="00BE2F07" w:rsidRDefault="00000000">
      <w:pPr>
        <w:pStyle w:val="11"/>
        <w:spacing w:line="290" w:lineRule="auto"/>
        <w:ind w:firstLine="460"/>
        <w:jc w:val="both"/>
      </w:pPr>
      <w:r>
        <w:rPr>
          <w:rStyle w:val="a7"/>
        </w:rPr>
        <w:t>Гл. ред. С. Михалков; гл. реж. А. Столбов; звукоопер. И. Любченко.</w:t>
      </w:r>
    </w:p>
    <w:p w14:paraId="56DFEECE" w14:textId="77777777" w:rsidR="00BE2F07" w:rsidRDefault="00000000">
      <w:pPr>
        <w:pStyle w:val="11"/>
        <w:spacing w:after="100" w:line="240" w:lineRule="auto"/>
        <w:ind w:firstLine="460"/>
        <w:jc w:val="both"/>
      </w:pPr>
      <w:r>
        <w:rPr>
          <w:rStyle w:val="a7"/>
        </w:rPr>
        <w:t>Состоит из трех сюжетов.</w:t>
      </w:r>
      <w:r>
        <w:br w:type="page"/>
      </w:r>
    </w:p>
    <w:p w14:paraId="67D93F15" w14:textId="77777777" w:rsidR="00BE2F07" w:rsidRDefault="00000000">
      <w:pPr>
        <w:pStyle w:val="11"/>
        <w:spacing w:after="100"/>
        <w:ind w:firstLine="460"/>
        <w:jc w:val="both"/>
      </w:pPr>
      <w:r>
        <w:rPr>
          <w:rStyle w:val="a7"/>
          <w:b/>
          <w:bCs/>
        </w:rPr>
        <w:lastRenderedPageBreak/>
        <w:t xml:space="preserve">Печальный детектив. </w:t>
      </w:r>
      <w:r>
        <w:rPr>
          <w:rStyle w:val="a7"/>
        </w:rPr>
        <w:t>«Союзмультфильм».</w:t>
      </w:r>
    </w:p>
    <w:p w14:paraId="1455F833" w14:textId="77777777" w:rsidR="00BE2F07" w:rsidRDefault="00000000">
      <w:pPr>
        <w:pStyle w:val="11"/>
        <w:spacing w:after="100" w:line="266" w:lineRule="auto"/>
        <w:ind w:firstLine="460"/>
        <w:jc w:val="both"/>
      </w:pPr>
      <w:r>
        <w:rPr>
          <w:rStyle w:val="a7"/>
        </w:rPr>
        <w:t>Авт. сцен. В. Зацепин; реж. Л. Каюков; худ. Б. Бутаков; опер. А. Чеховский; ред. Л. Лукьянов.</w:t>
      </w:r>
    </w:p>
    <w:p w14:paraId="411F81C3" w14:textId="77777777" w:rsidR="00BE2F07" w:rsidRDefault="00000000">
      <w:pPr>
        <w:pStyle w:val="20"/>
        <w:spacing w:after="100"/>
        <w:jc w:val="both"/>
      </w:pPr>
      <w:r>
        <w:rPr>
          <w:rStyle w:val="2"/>
        </w:rPr>
        <w:t>Мультипликационный сюжет. Подчиненный оскорбился: начальник не подписал его просьбу. Тогда и подчиненный решил не подписать свой «сигнал» в высокие инстанции. Те живо откликнулись на аноним</w:t>
      </w:r>
      <w:r>
        <w:rPr>
          <w:rStyle w:val="2"/>
        </w:rPr>
        <w:softHyphen/>
        <w:t>ку и довели своими проверками несчастного начальника до инфарк</w:t>
      </w:r>
      <w:r>
        <w:rPr>
          <w:rStyle w:val="2"/>
        </w:rPr>
        <w:softHyphen/>
        <w:t>та и смерти. А уж на панихиде торжественно возложили венок с над</w:t>
      </w:r>
      <w:r>
        <w:rPr>
          <w:rStyle w:val="2"/>
        </w:rPr>
        <w:softHyphen/>
        <w:t>писью: «Факты не подтвердились».</w:t>
      </w:r>
    </w:p>
    <w:p w14:paraId="70C1E962" w14:textId="77777777" w:rsidR="00BE2F07" w:rsidRDefault="00000000">
      <w:pPr>
        <w:pStyle w:val="11"/>
        <w:spacing w:after="100"/>
        <w:ind w:firstLine="460"/>
        <w:jc w:val="both"/>
      </w:pPr>
      <w:r>
        <w:rPr>
          <w:rStyle w:val="a7"/>
          <w:b/>
          <w:bCs/>
        </w:rPr>
        <w:t>Где поесть?</w:t>
      </w:r>
      <w:r>
        <w:rPr>
          <w:rStyle w:val="a7"/>
        </w:rPr>
        <w:t>1.1РДФ.</w:t>
      </w:r>
    </w:p>
    <w:p w14:paraId="5A2342BF" w14:textId="77777777" w:rsidR="00BE2F07" w:rsidRDefault="00000000">
      <w:pPr>
        <w:pStyle w:val="11"/>
        <w:spacing w:after="100" w:line="276" w:lineRule="auto"/>
        <w:ind w:firstLine="460"/>
        <w:jc w:val="both"/>
      </w:pPr>
      <w:r>
        <w:rPr>
          <w:rStyle w:val="a7"/>
        </w:rPr>
        <w:t>Авт. сцен. М. Вознесенский; авт. текста С. Лившин; реж.-опер. И. Двойников; ред. Ю. Панков.</w:t>
      </w:r>
    </w:p>
    <w:p w14:paraId="15C473D4" w14:textId="77777777" w:rsidR="00BE2F07" w:rsidRDefault="00000000">
      <w:pPr>
        <w:pStyle w:val="20"/>
        <w:spacing w:after="100" w:line="257" w:lineRule="auto"/>
        <w:jc w:val="both"/>
      </w:pPr>
      <w:r>
        <w:rPr>
          <w:rStyle w:val="2"/>
        </w:rPr>
        <w:t>В начале XX века в Москве на 1,6 миллиона жителей приходилось более полутора тысяч ресторанов, буфетов. В современной Москве таких заведений катастрофически не хватает. Моссовет решил высе</w:t>
      </w:r>
      <w:r>
        <w:rPr>
          <w:rStyle w:val="2"/>
        </w:rPr>
        <w:softHyphen/>
        <w:t>лить из центра конторы, чтобы освободить их под общепит. Однако в порядке исключения тот же Моссовет «прописывает» в центре новые организации.</w:t>
      </w:r>
    </w:p>
    <w:p w14:paraId="2C9C48B6" w14:textId="77777777" w:rsidR="00BE2F07" w:rsidRDefault="00000000">
      <w:pPr>
        <w:pStyle w:val="11"/>
        <w:spacing w:after="100"/>
        <w:ind w:firstLine="460"/>
        <w:jc w:val="both"/>
      </w:pPr>
      <w:r>
        <w:rPr>
          <w:rStyle w:val="a7"/>
          <w:b/>
          <w:bCs/>
        </w:rPr>
        <w:t xml:space="preserve">В порядке исключения. </w:t>
      </w:r>
      <w:r>
        <w:rPr>
          <w:rStyle w:val="a7"/>
        </w:rPr>
        <w:t>«Мосфильм».</w:t>
      </w:r>
    </w:p>
    <w:p w14:paraId="029E268B" w14:textId="77777777" w:rsidR="00BE2F07" w:rsidRDefault="00000000">
      <w:pPr>
        <w:pStyle w:val="11"/>
        <w:ind w:firstLine="460"/>
        <w:jc w:val="both"/>
      </w:pPr>
      <w:r>
        <w:rPr>
          <w:rStyle w:val="a7"/>
        </w:rPr>
        <w:t>Авт. сцен. В. Панков; реж. Д. Кочарян; опер. А. Дибрив- ный.</w:t>
      </w:r>
    </w:p>
    <w:p w14:paraId="08394D5C" w14:textId="77777777" w:rsidR="00BE2F07" w:rsidRDefault="00000000">
      <w:pPr>
        <w:pStyle w:val="11"/>
        <w:spacing w:after="100"/>
        <w:ind w:firstLine="460"/>
        <w:jc w:val="both"/>
      </w:pPr>
      <w:r>
        <w:rPr>
          <w:rStyle w:val="a7"/>
        </w:rPr>
        <w:t>В ролях: В. Шиловский, Г. Штиль.</w:t>
      </w:r>
    </w:p>
    <w:p w14:paraId="19597202" w14:textId="77777777" w:rsidR="00BE2F07" w:rsidRDefault="00000000">
      <w:pPr>
        <w:pStyle w:val="20"/>
        <w:spacing w:after="1180" w:line="262" w:lineRule="auto"/>
        <w:jc w:val="both"/>
      </w:pPr>
      <w:r>
        <w:rPr>
          <w:noProof/>
        </w:rPr>
        <mc:AlternateContent>
          <mc:Choice Requires="wps">
            <w:drawing>
              <wp:anchor distT="0" distB="0" distL="0" distR="0" simplePos="0" relativeHeight="125829545" behindDoc="0" locked="0" layoutInCell="1" allowOverlap="1" wp14:anchorId="10A0C319" wp14:editId="026945E4">
                <wp:simplePos x="0" y="0"/>
                <wp:positionH relativeFrom="page">
                  <wp:posOffset>3381375</wp:posOffset>
                </wp:positionH>
                <wp:positionV relativeFrom="paragraph">
                  <wp:posOffset>1384300</wp:posOffset>
                </wp:positionV>
                <wp:extent cx="935990" cy="402590"/>
                <wp:effectExtent l="0" t="0" r="0" b="0"/>
                <wp:wrapSquare wrapText="right"/>
                <wp:docPr id="275" name="Shape 275"/>
                <wp:cNvGraphicFramePr/>
                <a:graphic xmlns:a="http://schemas.openxmlformats.org/drawingml/2006/main">
                  <a:graphicData uri="http://schemas.microsoft.com/office/word/2010/wordprocessingShape">
                    <wps:wsp>
                      <wps:cNvSpPr txBox="1"/>
                      <wps:spPr>
                        <a:xfrm>
                          <a:off x="0" y="0"/>
                          <a:ext cx="935990" cy="402590"/>
                        </a:xfrm>
                        <a:prstGeom prst="rect">
                          <a:avLst/>
                        </a:prstGeom>
                        <a:noFill/>
                      </wps:spPr>
                      <wps:txbx>
                        <w:txbxContent>
                          <w:p w14:paraId="3EE37F38" w14:textId="77777777" w:rsidR="00BE2F07" w:rsidRDefault="00000000">
                            <w:pPr>
                              <w:pStyle w:val="70"/>
                              <w:ind w:left="-20"/>
                            </w:pPr>
                            <w:r>
                              <w:rPr>
                                <w:rStyle w:val="7"/>
                                <w:lang w:val="en-US" w:eastAsia="en-US"/>
                              </w:rPr>
                              <w:t>S41O</w:t>
                            </w:r>
                          </w:p>
                        </w:txbxContent>
                      </wps:txbx>
                      <wps:bodyPr wrap="none" lIns="0" tIns="0" rIns="0" bIns="0"/>
                    </wps:wsp>
                  </a:graphicData>
                </a:graphic>
              </wp:anchor>
            </w:drawing>
          </mc:Choice>
          <mc:Fallback>
            <w:pict>
              <v:shape w14:anchorId="10A0C319" id="Shape 275" o:spid="_x0000_s1100" type="#_x0000_t202" style="position:absolute;left:0;text-align:left;margin-left:266.25pt;margin-top:109pt;width:73.7pt;height:31.7pt;z-index:125829545;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" filled="f" stroked="f">
                <v:textbox inset="0,0,0,0">
                  <w:txbxContent>
                    <w:p w14:paraId="3EE37F38" w14:textId="77777777" w:rsidR="00BE2F07" w:rsidRDefault="00000000">
                      <w:pPr>
                        <w:pStyle w:val="70"/>
                        <w:ind w:left="-20"/>
                      </w:pPr>
                      <w:r>
                        <w:rPr>
                          <w:rStyle w:val="7"/>
                          <w:lang w:val="en-US" w:eastAsia="en-US"/>
                        </w:rPr>
                        <w:t>S41O</w:t>
                      </w:r>
                    </w:p>
                  </w:txbxContent>
                </v:textbox>
                <w10:wrap type="square" side="right" anchorx="page"/>
              </v:shape>
            </w:pict>
          </mc:Fallback>
        </mc:AlternateContent>
      </w:r>
      <w:r>
        <w:rPr>
          <w:rStyle w:val="2"/>
        </w:rPr>
        <w:t>Редактор периферийной газеты просит у директора разрешения уменьшить план на гласность в материалах, иначе объем публикаций не помещается, а бумаги нет. Директор негодует: на гласность не может быть плана. Однако смягчается и разрешает, но чтобы по-тихо- му, но чтобы никто не знал.</w:t>
      </w:r>
    </w:p>
    <w:p w14:paraId="177767F3" w14:textId="77777777" w:rsidR="00BE2F07" w:rsidRDefault="00000000">
      <w:pPr>
        <w:pStyle w:val="11"/>
        <w:spacing w:line="286" w:lineRule="auto"/>
        <w:ind w:firstLine="0"/>
        <w:jc w:val="both"/>
      </w:pPr>
      <w:r>
        <w:rPr>
          <w:rStyle w:val="a7"/>
          <w:b/>
          <w:bCs/>
        </w:rPr>
        <w:t xml:space="preserve">ФИТИЛЬ № 305. </w:t>
      </w:r>
      <w:r>
        <w:rPr>
          <w:rStyle w:val="a7"/>
        </w:rPr>
        <w:t>Всесоюзный сатирический киножурнал, цв., 1 ч., 269,6 м, редакция</w:t>
      </w:r>
    </w:p>
    <w:p w14:paraId="5ADB8677" w14:textId="77777777" w:rsidR="00BE2F07" w:rsidRDefault="00000000">
      <w:pPr>
        <w:pStyle w:val="11"/>
        <w:spacing w:after="100" w:line="276" w:lineRule="auto"/>
        <w:ind w:left="1480" w:firstLine="0"/>
        <w:jc w:val="both"/>
      </w:pPr>
      <w:r>
        <w:rPr>
          <w:rStyle w:val="a7"/>
        </w:rPr>
        <w:t>Всесоюзного сатирического киножурнала «Фитиль», 1987 г., РУ 8.Х. 1987 г.</w:t>
      </w:r>
    </w:p>
    <w:p w14:paraId="32C279BB" w14:textId="77777777" w:rsidR="00BE2F07" w:rsidRDefault="00000000">
      <w:pPr>
        <w:pStyle w:val="11"/>
        <w:ind w:firstLine="480"/>
        <w:jc w:val="both"/>
      </w:pPr>
      <w:r>
        <w:rPr>
          <w:rStyle w:val="a7"/>
        </w:rPr>
        <w:t>Гл. ред. С. Михалков; гл. реж. А. Столбов; звукоопер. И. Любченко.</w:t>
      </w:r>
    </w:p>
    <w:p w14:paraId="69C4CBB4" w14:textId="77777777" w:rsidR="00BE2F07" w:rsidRDefault="00000000">
      <w:pPr>
        <w:pStyle w:val="11"/>
        <w:spacing w:after="100"/>
        <w:ind w:firstLine="480"/>
        <w:jc w:val="both"/>
      </w:pPr>
      <w:r>
        <w:rPr>
          <w:rStyle w:val="a7"/>
        </w:rPr>
        <w:lastRenderedPageBreak/>
        <w:t>Состоит из трех сюжетов.</w:t>
      </w:r>
    </w:p>
    <w:p w14:paraId="3DC7B140" w14:textId="77777777" w:rsidR="00BE2F07" w:rsidRDefault="00000000">
      <w:pPr>
        <w:pStyle w:val="11"/>
        <w:spacing w:after="100"/>
        <w:ind w:firstLine="480"/>
        <w:jc w:val="both"/>
      </w:pPr>
      <w:r>
        <w:rPr>
          <w:rStyle w:val="a7"/>
          <w:b/>
          <w:bCs/>
        </w:rPr>
        <w:t xml:space="preserve">Как в сказке. </w:t>
      </w:r>
      <w:r>
        <w:rPr>
          <w:rStyle w:val="a7"/>
        </w:rPr>
        <w:t>«Союзмультфильм».</w:t>
      </w:r>
    </w:p>
    <w:p w14:paraId="30E7BD91" w14:textId="77777777" w:rsidR="00BE2F07" w:rsidRDefault="00000000">
      <w:pPr>
        <w:pStyle w:val="11"/>
        <w:spacing w:after="100" w:line="276" w:lineRule="auto"/>
        <w:ind w:firstLine="480"/>
        <w:jc w:val="both"/>
      </w:pPr>
      <w:r>
        <w:rPr>
          <w:rStyle w:val="a7"/>
        </w:rPr>
        <w:t>Авт. сцен. В. Ищенко; реж. В. Арсентьев; худ. Г. Шакиц- кая; опер. М. Друян; ред. В. Овчинников.</w:t>
      </w:r>
    </w:p>
    <w:p w14:paraId="45602AEF" w14:textId="77777777" w:rsidR="00BE2F07" w:rsidRDefault="00000000">
      <w:pPr>
        <w:pStyle w:val="20"/>
        <w:spacing w:after="100" w:line="262" w:lineRule="auto"/>
        <w:ind w:firstLine="480"/>
        <w:jc w:val="both"/>
      </w:pPr>
      <w:r>
        <w:rPr>
          <w:rStyle w:val="2"/>
        </w:rPr>
        <w:t>Мультипликационный сюжет. Прораб сдает комиссии не только жилые дома, но и объекты соцкультбыта — прачечные, ателье, парик</w:t>
      </w:r>
      <w:r>
        <w:rPr>
          <w:rStyle w:val="2"/>
        </w:rPr>
        <w:softHyphen/>
        <w:t>махерские... Довольная комиссия отправляется принимать ново</w:t>
      </w:r>
      <w:r>
        <w:rPr>
          <w:rStyle w:val="2"/>
        </w:rPr>
        <w:softHyphen/>
        <w:t>стройки в другом районе, и туда же спешит весь «соцкультбыт» — ока</w:t>
      </w:r>
      <w:r>
        <w:rPr>
          <w:rStyle w:val="2"/>
        </w:rPr>
        <w:softHyphen/>
        <w:t>зывается, он предусмотрительно поставлен на колеса...</w:t>
      </w:r>
    </w:p>
    <w:p w14:paraId="155BE2B3" w14:textId="77777777" w:rsidR="00BE2F07" w:rsidRDefault="00000000">
      <w:pPr>
        <w:pStyle w:val="11"/>
        <w:spacing w:after="100"/>
        <w:ind w:firstLine="480"/>
        <w:jc w:val="both"/>
      </w:pPr>
      <w:r>
        <w:rPr>
          <w:rStyle w:val="a7"/>
          <w:b/>
          <w:bCs/>
        </w:rPr>
        <w:t>Штрафной круговорот. ЦДО.</w:t>
      </w:r>
    </w:p>
    <w:p w14:paraId="0114B8A2" w14:textId="77777777" w:rsidR="00BE2F07" w:rsidRDefault="00000000">
      <w:pPr>
        <w:pStyle w:val="11"/>
        <w:spacing w:after="100"/>
        <w:ind w:firstLine="480"/>
        <w:jc w:val="both"/>
      </w:pPr>
      <w:r>
        <w:rPr>
          <w:rStyle w:val="a7"/>
        </w:rPr>
        <w:t>Авт. сцен. В. Перевезенцев; авт. текста В. Дмитров; реж.-опер. И. Двойников; звукоопер. Ю. Демкин; ред. В. Пан</w:t>
      </w:r>
      <w:r>
        <w:rPr>
          <w:rStyle w:val="a7"/>
        </w:rPr>
        <w:softHyphen/>
        <w:t>ков.</w:t>
      </w:r>
    </w:p>
    <w:p w14:paraId="12FBDCE5" w14:textId="77777777" w:rsidR="00BE2F07" w:rsidRDefault="00000000">
      <w:pPr>
        <w:pStyle w:val="20"/>
        <w:spacing w:after="100"/>
        <w:ind w:firstLine="480"/>
        <w:jc w:val="both"/>
      </w:pPr>
      <w:r>
        <w:rPr>
          <w:rStyle w:val="2"/>
        </w:rPr>
        <w:t>Промышленные предприятия Подмосковья, Тульской области и г. Владимира, засоряя окружающую среду, выплачивают большие штра</w:t>
      </w:r>
      <w:r>
        <w:rPr>
          <w:rStyle w:val="2"/>
        </w:rPr>
        <w:softHyphen/>
        <w:t>фы. Деньги поступают в бюджет страны. Министерства направляют их на те же предприятия, чтобы там строили очистные сооружения. Но... предприятиям проще оплатить очередные штрафы.</w:t>
      </w:r>
    </w:p>
    <w:p w14:paraId="6355FFF4" w14:textId="77777777" w:rsidR="00BE2F07" w:rsidRDefault="00000000">
      <w:pPr>
        <w:pStyle w:val="11"/>
        <w:spacing w:after="100"/>
        <w:ind w:firstLine="480"/>
        <w:jc w:val="both"/>
      </w:pPr>
      <w:r>
        <w:rPr>
          <w:rStyle w:val="a7"/>
          <w:b/>
          <w:bCs/>
        </w:rPr>
        <w:t xml:space="preserve">Наотмашь. </w:t>
      </w:r>
      <w:r>
        <w:rPr>
          <w:rStyle w:val="a7"/>
        </w:rPr>
        <w:t>«Мосфильм».</w:t>
      </w:r>
    </w:p>
    <w:p w14:paraId="754912E9" w14:textId="77777777" w:rsidR="00BE2F07" w:rsidRDefault="00000000">
      <w:pPr>
        <w:pStyle w:val="11"/>
        <w:spacing w:line="266" w:lineRule="auto"/>
        <w:ind w:firstLine="480"/>
        <w:jc w:val="both"/>
      </w:pPr>
      <w:r>
        <w:rPr>
          <w:rStyle w:val="a7"/>
        </w:rPr>
        <w:t>Авт. сцен. М. Мишин; реж. А. Мкртчян; опер. В. Абрамов; худ. С. Агоян.</w:t>
      </w:r>
    </w:p>
    <w:p w14:paraId="0F675FF2" w14:textId="77777777" w:rsidR="00BE2F07" w:rsidRDefault="00000000">
      <w:pPr>
        <w:pStyle w:val="11"/>
        <w:spacing w:after="100" w:line="266" w:lineRule="auto"/>
        <w:ind w:firstLine="480"/>
        <w:jc w:val="both"/>
      </w:pPr>
      <w:r>
        <w:rPr>
          <w:rStyle w:val="a7"/>
        </w:rPr>
        <w:t>В ролях: В. Этуш, И. Ясулович.</w:t>
      </w:r>
    </w:p>
    <w:p w14:paraId="0BD87E97" w14:textId="77777777" w:rsidR="00BE2F07" w:rsidRDefault="00000000">
      <w:pPr>
        <w:pStyle w:val="20"/>
        <w:spacing w:after="100"/>
        <w:ind w:firstLine="480"/>
        <w:jc w:val="both"/>
      </w:pPr>
      <w:r>
        <w:rPr>
          <w:rStyle w:val="2"/>
        </w:rPr>
        <w:t>Демократичный — в духе перестройки — начальник обсуждает с подчиненным его завтрашний доклад, в котором критикуется министр. Начальник предлагает быть смелее в количестве критикуемых пер</w:t>
      </w:r>
      <w:r>
        <w:rPr>
          <w:rStyle w:val="2"/>
        </w:rPr>
        <w:softHyphen/>
        <w:t>сон и заменить министра на его замов, а лучше на начальников глав</w:t>
      </w:r>
      <w:r>
        <w:rPr>
          <w:rStyle w:val="2"/>
        </w:rPr>
        <w:softHyphen/>
        <w:t>ков, а еще принципиальнее: «Плохо работаете, товарищи!», и уж совсем будет остро: «Плохо работаете, господа!»</w:t>
      </w:r>
    </w:p>
    <w:p w14:paraId="0B7D18C3" w14:textId="77777777" w:rsidR="00BE2F07" w:rsidRDefault="00000000">
      <w:pPr>
        <w:pStyle w:val="11"/>
        <w:framePr w:dropCap="drop" w:lines="2" w:hSpace="29" w:vSpace="29" w:wrap="auto" w:vAnchor="text" w:hAnchor="text"/>
        <w:spacing w:line="406" w:lineRule="exact"/>
        <w:ind w:firstLine="0"/>
      </w:pPr>
      <w:r>
        <w:rPr>
          <w:rStyle w:val="a7"/>
          <w:rFonts w:ascii="Courier New" w:eastAsia="Courier New" w:hAnsi="Courier New" w:cs="Courier New"/>
          <w:position w:val="-9"/>
          <w:sz w:val="72"/>
          <w:szCs w:val="72"/>
          <w:lang w:val="en-US" w:eastAsia="en-US"/>
        </w:rPr>
        <w:t>S</w:t>
      </w:r>
    </w:p>
    <w:p w14:paraId="592BA344" w14:textId="77777777" w:rsidR="00BE2F07" w:rsidRDefault="00000000">
      <w:pPr>
        <w:pStyle w:val="11"/>
        <w:spacing w:after="100" w:line="262" w:lineRule="auto"/>
        <w:ind w:firstLine="0"/>
      </w:pPr>
      <w:r>
        <w:rPr>
          <w:rStyle w:val="a7"/>
          <w:lang w:val="en-US" w:eastAsia="en-US"/>
        </w:rPr>
        <w:t xml:space="preserve">AL fl </w:t>
      </w:r>
      <w:r>
        <w:rPr>
          <w:rStyle w:val="a7"/>
        </w:rPr>
        <w:t xml:space="preserve">ГП^ </w:t>
      </w:r>
      <w:r>
        <w:rPr>
          <w:rStyle w:val="a7"/>
          <w:b/>
          <w:bCs/>
        </w:rPr>
        <w:t xml:space="preserve">ФИТИЛЬ </w:t>
      </w:r>
      <w:r>
        <w:rPr>
          <w:rStyle w:val="a7"/>
          <w:b/>
          <w:bCs/>
          <w:lang w:val="en-US" w:eastAsia="en-US"/>
        </w:rPr>
        <w:t xml:space="preserve">№ 306. </w:t>
      </w:r>
      <w:r>
        <w:rPr>
          <w:rStyle w:val="a7"/>
        </w:rPr>
        <w:t>Всесоюзный сатирический киножурнал, цв., 1 ч., 272 м, редакция Всесоюзного сатирического киножурнала «Фитиль», 1987 г„ РУ4.ХН.1987 г.</w:t>
      </w:r>
    </w:p>
    <w:p w14:paraId="7A234AE8" w14:textId="77777777" w:rsidR="00BE2F07" w:rsidRDefault="00000000">
      <w:pPr>
        <w:pStyle w:val="11"/>
        <w:ind w:firstLine="440"/>
        <w:jc w:val="both"/>
      </w:pPr>
      <w:r>
        <w:rPr>
          <w:rStyle w:val="a7"/>
        </w:rPr>
        <w:t>Гл. ред. С. Михалков; гл. реж. А. Столбов; звукоопер. И. Любченко.</w:t>
      </w:r>
    </w:p>
    <w:p w14:paraId="36FD9301" w14:textId="77777777" w:rsidR="00BE2F07" w:rsidRDefault="00000000">
      <w:pPr>
        <w:pStyle w:val="11"/>
        <w:spacing w:after="100"/>
        <w:ind w:firstLine="440"/>
        <w:jc w:val="both"/>
      </w:pPr>
      <w:r>
        <w:rPr>
          <w:rStyle w:val="a7"/>
        </w:rPr>
        <w:t>Состоит из трех сюжетов.</w:t>
      </w:r>
    </w:p>
    <w:p w14:paraId="38FD566B" w14:textId="77777777" w:rsidR="00BE2F07" w:rsidRDefault="00000000">
      <w:pPr>
        <w:pStyle w:val="11"/>
        <w:spacing w:after="100"/>
        <w:ind w:firstLine="440"/>
        <w:jc w:val="both"/>
      </w:pPr>
      <w:r>
        <w:rPr>
          <w:rStyle w:val="a7"/>
          <w:b/>
          <w:bCs/>
        </w:rPr>
        <w:t xml:space="preserve">Вечное движение. </w:t>
      </w:r>
      <w:r>
        <w:rPr>
          <w:rStyle w:val="a7"/>
        </w:rPr>
        <w:t>«Союзмультфильм».</w:t>
      </w:r>
    </w:p>
    <w:p w14:paraId="69E92487" w14:textId="77777777" w:rsidR="00BE2F07" w:rsidRDefault="00000000">
      <w:pPr>
        <w:pStyle w:val="11"/>
        <w:spacing w:after="100"/>
        <w:ind w:firstLine="440"/>
        <w:jc w:val="both"/>
      </w:pPr>
      <w:r>
        <w:rPr>
          <w:rStyle w:val="a7"/>
        </w:rPr>
        <w:t>Авт. сцен. М. Кожевников; реж. Л. Каюков; худ. А. Вино</w:t>
      </w:r>
      <w:r>
        <w:rPr>
          <w:rStyle w:val="a7"/>
        </w:rPr>
        <w:softHyphen/>
        <w:t xml:space="preserve">куров; </w:t>
      </w:r>
      <w:r>
        <w:rPr>
          <w:rStyle w:val="a7"/>
        </w:rPr>
        <w:lastRenderedPageBreak/>
        <w:t>опер. Л. Крутовская; ред. Л. Лукьянов.</w:t>
      </w:r>
    </w:p>
    <w:p w14:paraId="302B5132" w14:textId="77777777" w:rsidR="00BE2F07" w:rsidRDefault="00000000">
      <w:pPr>
        <w:pStyle w:val="20"/>
        <w:spacing w:after="100"/>
        <w:ind w:firstLine="440"/>
        <w:jc w:val="both"/>
      </w:pPr>
      <w:r>
        <w:rPr>
          <w:rStyle w:val="2"/>
        </w:rPr>
        <w:t>Мультипликационный сюжет. Пожилая женщина тащит в ремонт стиральную машину, но запчастей в мастерской нет. Мальчонка-уме</w:t>
      </w:r>
      <w:r>
        <w:rPr>
          <w:rStyle w:val="2"/>
        </w:rPr>
        <w:softHyphen/>
        <w:t>лец делает из стиральной машины автомобильчик, и теперь бабуш</w:t>
      </w:r>
      <w:r>
        <w:rPr>
          <w:rStyle w:val="2"/>
        </w:rPr>
        <w:softHyphen/>
        <w:t>ка может объехать весь город. А через десяток лет подросший маль</w:t>
      </w:r>
      <w:r>
        <w:rPr>
          <w:rStyle w:val="2"/>
        </w:rPr>
        <w:softHyphen/>
        <w:t>чонка приноравливает к стиральной машине пропеллер, бабуся взмы</w:t>
      </w:r>
      <w:r>
        <w:rPr>
          <w:rStyle w:val="2"/>
        </w:rPr>
        <w:softHyphen/>
        <w:t>вает под небеса и исчезает из виду — в поисках все тех же запчас</w:t>
      </w:r>
      <w:r>
        <w:rPr>
          <w:rStyle w:val="2"/>
        </w:rPr>
        <w:softHyphen/>
        <w:t>тей.</w:t>
      </w:r>
    </w:p>
    <w:p w14:paraId="08D6B233" w14:textId="77777777" w:rsidR="00BE2F07" w:rsidRDefault="00000000">
      <w:pPr>
        <w:pStyle w:val="11"/>
        <w:spacing w:after="100"/>
        <w:ind w:firstLine="440"/>
        <w:jc w:val="both"/>
      </w:pPr>
      <w:r>
        <w:rPr>
          <w:rStyle w:val="a7"/>
          <w:b/>
          <w:bCs/>
        </w:rPr>
        <w:t>Короткая память.</w:t>
      </w:r>
      <w:r>
        <w:rPr>
          <w:rStyle w:val="a7"/>
        </w:rPr>
        <w:t>ЫСОф.</w:t>
      </w:r>
    </w:p>
    <w:p w14:paraId="2F7F097F" w14:textId="77777777" w:rsidR="00BE2F07" w:rsidRDefault="00000000">
      <w:pPr>
        <w:pStyle w:val="11"/>
        <w:spacing w:after="100" w:line="266" w:lineRule="auto"/>
        <w:ind w:firstLine="440"/>
        <w:jc w:val="both"/>
      </w:pPr>
      <w:r>
        <w:rPr>
          <w:rStyle w:val="a7"/>
        </w:rPr>
        <w:t>Авт. сцен. А. Юсуфов; реж.-опер. Г. Голубов; ред. В. Ов</w:t>
      </w:r>
      <w:r>
        <w:rPr>
          <w:rStyle w:val="a7"/>
        </w:rPr>
        <w:softHyphen/>
        <w:t>чинников.</w:t>
      </w:r>
    </w:p>
    <w:p w14:paraId="379C251A" w14:textId="77777777" w:rsidR="00BE2F07" w:rsidRDefault="00000000">
      <w:pPr>
        <w:pStyle w:val="20"/>
        <w:spacing w:after="100" w:line="257" w:lineRule="auto"/>
        <w:ind w:firstLine="440"/>
        <w:jc w:val="both"/>
      </w:pPr>
      <w:r>
        <w:rPr>
          <w:rStyle w:val="2"/>
        </w:rPr>
        <w:t>Документальный сюжет. В Таджикистане скверно берегут памят</w:t>
      </w:r>
      <w:r>
        <w:rPr>
          <w:rStyle w:val="2"/>
        </w:rPr>
        <w:softHyphen/>
        <w:t>ники архитектуры. Чиновники остаются равнодушны к призывам уче</w:t>
      </w:r>
      <w:r>
        <w:rPr>
          <w:rStyle w:val="2"/>
        </w:rPr>
        <w:softHyphen/>
        <w:t>ных обратить внимание на наследие веков.</w:t>
      </w:r>
    </w:p>
    <w:p w14:paraId="7C4839B9" w14:textId="77777777" w:rsidR="00BE2F07" w:rsidRDefault="00000000">
      <w:pPr>
        <w:pStyle w:val="11"/>
        <w:spacing w:after="100"/>
        <w:ind w:firstLine="440"/>
        <w:jc w:val="both"/>
      </w:pPr>
      <w:r>
        <w:rPr>
          <w:rStyle w:val="a7"/>
          <w:b/>
          <w:bCs/>
        </w:rPr>
        <w:t xml:space="preserve">Заход на посадку. </w:t>
      </w:r>
      <w:r>
        <w:rPr>
          <w:rStyle w:val="a7"/>
        </w:rPr>
        <w:t>«Мосфильм».</w:t>
      </w:r>
    </w:p>
    <w:p w14:paraId="79DB61E5" w14:textId="77777777" w:rsidR="00BE2F07" w:rsidRDefault="00000000">
      <w:pPr>
        <w:pStyle w:val="11"/>
        <w:ind w:firstLine="440"/>
        <w:jc w:val="both"/>
      </w:pPr>
      <w:r>
        <w:rPr>
          <w:rStyle w:val="a7"/>
        </w:rPr>
        <w:t>Авт. сцен. С. Грин; реж. А. Бобровский; опер. М. Арда</w:t>
      </w:r>
      <w:r>
        <w:rPr>
          <w:rStyle w:val="a7"/>
        </w:rPr>
        <w:softHyphen/>
        <w:t>бьевский.</w:t>
      </w:r>
    </w:p>
    <w:p w14:paraId="70477969" w14:textId="77777777" w:rsidR="00BE2F07" w:rsidRDefault="00000000">
      <w:pPr>
        <w:pStyle w:val="11"/>
        <w:spacing w:after="100"/>
        <w:ind w:firstLine="440"/>
        <w:jc w:val="both"/>
      </w:pPr>
      <w:r>
        <w:rPr>
          <w:rStyle w:val="a7"/>
        </w:rPr>
        <w:t>В ролях: Н. Парфенов, В. Сошальский.</w:t>
      </w:r>
    </w:p>
    <w:p w14:paraId="0109AEA7" w14:textId="77777777" w:rsidR="00BE2F07" w:rsidRDefault="00000000">
      <w:pPr>
        <w:pStyle w:val="20"/>
        <w:spacing w:after="320"/>
        <w:ind w:firstLine="440"/>
        <w:jc w:val="both"/>
      </w:pPr>
      <w:r>
        <w:rPr>
          <w:rStyle w:val="2"/>
        </w:rPr>
        <w:t>Импозантный посетитель является к начальственному лицу и выставляет на стол коробку. Но лицо требует убрать принесенное, ибо иные нынче времена и все надобно делать по-другому. Посетитель удаляется, а вскоре в окно кабинета влетает бумажный самолетик. Развернув его, начальник обнаруживает вожделенные деньги.</w:t>
      </w:r>
    </w:p>
    <w:p w14:paraId="6B7DF9BB" w14:textId="77777777" w:rsidR="00BE2F07" w:rsidRDefault="00000000">
      <w:pPr>
        <w:pStyle w:val="11"/>
        <w:spacing w:after="100"/>
        <w:ind w:firstLine="0"/>
        <w:jc w:val="center"/>
      </w:pPr>
      <w:r>
        <w:rPr>
          <w:rStyle w:val="a7"/>
        </w:rPr>
        <w:t>&lt; &lt;</w:t>
      </w:r>
    </w:p>
    <w:p w14:paraId="5AE27C8F" w14:textId="77777777" w:rsidR="00BE2F07" w:rsidRDefault="00000000">
      <w:pPr>
        <w:pStyle w:val="11"/>
        <w:spacing w:line="240" w:lineRule="auto"/>
        <w:ind w:firstLine="0"/>
        <w:jc w:val="both"/>
      </w:pPr>
      <w:r>
        <w:rPr>
          <w:rStyle w:val="a7"/>
          <w:lang w:val="en-US" w:eastAsia="en-US"/>
        </w:rPr>
        <w:t xml:space="preserve">^/L fl fl </w:t>
      </w:r>
      <w:r>
        <w:rPr>
          <w:rStyle w:val="a7"/>
          <w:b/>
          <w:bCs/>
          <w:vertAlign w:val="superscript"/>
        </w:rPr>
        <w:t>ФОНАРЬ</w:t>
      </w:r>
      <w:r>
        <w:rPr>
          <w:rStyle w:val="a7"/>
          <w:b/>
          <w:bCs/>
        </w:rPr>
        <w:t xml:space="preserve"> НА ВЕТРУ. </w:t>
      </w:r>
      <w:r>
        <w:rPr>
          <w:rStyle w:val="a7"/>
        </w:rPr>
        <w:t xml:space="preserve">Мелодрама, цв„ 7 ч., </w:t>
      </w:r>
      <w:r>
        <w:rPr>
          <w:rStyle w:val="a7"/>
          <w:lang w:val="en-US" w:eastAsia="en-US"/>
        </w:rPr>
        <w:t xml:space="preserve">&lt;y)4iKK </w:t>
      </w:r>
      <w:r>
        <w:rPr>
          <w:rStyle w:val="a7"/>
        </w:rPr>
        <w:t>1898,7 м, «Грузия-фильм», 1987 г.,</w:t>
      </w:r>
    </w:p>
    <w:p w14:paraId="3DD16878" w14:textId="77777777" w:rsidR="00BE2F07" w:rsidRDefault="00000000">
      <w:pPr>
        <w:pStyle w:val="11"/>
        <w:spacing w:after="100"/>
        <w:ind w:left="1560" w:firstLine="0"/>
        <w:jc w:val="both"/>
      </w:pPr>
      <w:r>
        <w:rPr>
          <w:rStyle w:val="a7"/>
        </w:rPr>
        <w:t xml:space="preserve">РУ </w:t>
      </w:r>
      <w:r>
        <w:rPr>
          <w:rStyle w:val="a7"/>
          <w:lang w:val="en-US" w:eastAsia="en-US"/>
        </w:rPr>
        <w:t xml:space="preserve">18.IV.1988 </w:t>
      </w:r>
      <w:r>
        <w:rPr>
          <w:rStyle w:val="a7"/>
        </w:rPr>
        <w:t>г.</w:t>
      </w:r>
    </w:p>
    <w:p w14:paraId="25A19A5D" w14:textId="77777777" w:rsidR="00BE2F07" w:rsidRDefault="00000000">
      <w:pPr>
        <w:pStyle w:val="11"/>
        <w:ind w:firstLine="480"/>
        <w:jc w:val="both"/>
      </w:pPr>
      <w:r>
        <w:rPr>
          <w:rStyle w:val="a7"/>
        </w:rPr>
        <w:t>Авт. сцен. А. Джугели; реж.-пост. Н. Омиадзе; опер.- пост. Д. Курашвили; худ.-пост. В. Джалагания; композ. Я. Бобохидзе; звукоопер. Г. Шубладзе.</w:t>
      </w:r>
    </w:p>
    <w:p w14:paraId="43ABA24C" w14:textId="77777777" w:rsidR="00BE2F07" w:rsidRDefault="00000000">
      <w:pPr>
        <w:pStyle w:val="11"/>
        <w:ind w:firstLine="480"/>
        <w:jc w:val="both"/>
      </w:pPr>
      <w:r>
        <w:rPr>
          <w:rStyle w:val="a7"/>
        </w:rPr>
        <w:t>Реж. Г. Дадиани; опер. В. Худенко; худ.-декор. С. Даш- ту; худ.-грим. Т. Качарава; монтаж. Р. Джикаева; консульт. Т. Гиоргадзе; ред. М. Гуния; дир. картины М. Джухаташви- ли.</w:t>
      </w:r>
    </w:p>
    <w:p w14:paraId="2A7E2683" w14:textId="77777777" w:rsidR="00BE2F07" w:rsidRDefault="00000000">
      <w:pPr>
        <w:pStyle w:val="11"/>
        <w:ind w:firstLine="480"/>
        <w:jc w:val="both"/>
      </w:pPr>
      <w:r>
        <w:rPr>
          <w:rStyle w:val="a7"/>
        </w:rPr>
        <w:t>Ансамбль солистов-инструменталистов, дирижер А. Раквиашвили.</w:t>
      </w:r>
    </w:p>
    <w:p w14:paraId="44982E74" w14:textId="77777777" w:rsidR="00BE2F07" w:rsidRDefault="00000000">
      <w:pPr>
        <w:pStyle w:val="11"/>
        <w:ind w:firstLine="480"/>
        <w:jc w:val="both"/>
      </w:pPr>
      <w:r>
        <w:rPr>
          <w:rStyle w:val="a7"/>
        </w:rPr>
        <w:t xml:space="preserve">В ролях: Г. Пирцхалава (Вахтанг Карселадзе), И. Ка- хиани (Шалва), И. Овсепьян (девушка с улицы), Л. Пирашви- ли (Нона), </w:t>
      </w:r>
      <w:r>
        <w:rPr>
          <w:rStyle w:val="a7"/>
        </w:rPr>
        <w:lastRenderedPageBreak/>
        <w:t>Р. Мчелидзе (Тамара), Ц. Махарадзе (Манана); В. Тургуши, Р. Чичуя, Р. Микаберидзе, Д. Элиадзе, А. Маха</w:t>
      </w:r>
      <w:r>
        <w:rPr>
          <w:rStyle w:val="a7"/>
        </w:rPr>
        <w:softHyphen/>
        <w:t>радзе.</w:t>
      </w:r>
    </w:p>
    <w:p w14:paraId="1D3B0131" w14:textId="77777777" w:rsidR="00BE2F07" w:rsidRDefault="00000000">
      <w:pPr>
        <w:pStyle w:val="11"/>
        <w:ind w:firstLine="480"/>
        <w:jc w:val="both"/>
      </w:pPr>
      <w:r>
        <w:rPr>
          <w:rStyle w:val="a7"/>
        </w:rPr>
        <w:t>Роли дублируют: Т. Спивак, Б. Токарев, О. Мокшанцев, А. Чухрай, О. Гаспарова, Д. Нетребин, В. Филиппов, Н. Гра</w:t>
      </w:r>
      <w:r>
        <w:rPr>
          <w:rStyle w:val="a7"/>
        </w:rPr>
        <w:softHyphen/>
        <w:t>бе, А. Сафронов, В. Кузнецов, В. Клягина.</w:t>
      </w:r>
    </w:p>
    <w:p w14:paraId="7BA98199" w14:textId="77777777" w:rsidR="00BE2F07" w:rsidRDefault="00000000">
      <w:pPr>
        <w:pStyle w:val="11"/>
        <w:ind w:firstLine="480"/>
        <w:jc w:val="both"/>
      </w:pPr>
      <w:r>
        <w:rPr>
          <w:rStyle w:val="a7"/>
        </w:rPr>
        <w:t>Фильм дублирован на киностудии «Мосфильм».</w:t>
      </w:r>
    </w:p>
    <w:p w14:paraId="30DDD1C1" w14:textId="77777777" w:rsidR="00BE2F07" w:rsidRDefault="00000000">
      <w:pPr>
        <w:pStyle w:val="11"/>
        <w:ind w:firstLine="480"/>
        <w:jc w:val="both"/>
      </w:pPr>
      <w:r>
        <w:rPr>
          <w:rStyle w:val="a7"/>
        </w:rPr>
        <w:t>Реж. дубляжа А. Светлов; звукоопер. Е. Потоцкая.</w:t>
      </w:r>
    </w:p>
    <w:p w14:paraId="48C4A6AA" w14:textId="77777777" w:rsidR="00BE2F07" w:rsidRDefault="00000000">
      <w:pPr>
        <w:pStyle w:val="11"/>
        <w:spacing w:after="100"/>
        <w:ind w:firstLine="480"/>
        <w:jc w:val="both"/>
      </w:pPr>
      <w:r>
        <w:rPr>
          <w:rStyle w:val="a7"/>
        </w:rPr>
        <w:t>В фильме игровые эпизоды перемежаются докумен</w:t>
      </w:r>
      <w:r>
        <w:rPr>
          <w:rStyle w:val="a7"/>
        </w:rPr>
        <w:softHyphen/>
        <w:t>тальными кадрами — о своем педагоге-тренере расска</w:t>
      </w:r>
      <w:r>
        <w:rPr>
          <w:rStyle w:val="a7"/>
        </w:rPr>
        <w:softHyphen/>
        <w:t>зывают всемирно известные шахматистки: Нона Гаприн- дашвили, Нани Александрия, тренеры Т. Георгадзе и Ш. Инцкирвели.</w:t>
      </w:r>
    </w:p>
    <w:p w14:paraId="3B3AA186" w14:textId="77777777" w:rsidR="00BE2F07" w:rsidRDefault="00000000">
      <w:pPr>
        <w:pStyle w:val="20"/>
        <w:spacing w:after="100"/>
        <w:ind w:firstLine="480"/>
        <w:jc w:val="both"/>
      </w:pPr>
      <w:r>
        <w:rPr>
          <w:rStyle w:val="2"/>
        </w:rPr>
        <w:t>Демобилизованный после победы над фашистами молодой солдат Вахтанг Карселадзе возвращается в стены университета. Не только шинель и преждевременная седина отличают его от теперешних одно</w:t>
      </w:r>
      <w:r>
        <w:rPr>
          <w:rStyle w:val="2"/>
        </w:rPr>
        <w:softHyphen/>
        <w:t>курсников: он прошел войну, плен. Несмотря на уговоры преподава</w:t>
      </w:r>
      <w:r>
        <w:rPr>
          <w:rStyle w:val="2"/>
        </w:rPr>
        <w:softHyphen/>
        <w:t>теля Вахтанг покидает университет, чтобы помогать престарелым родителям, для этого он устраивается работать тренером детской шахматной школы. И здесь в нем открывается незаурядный педагоги</w:t>
      </w:r>
      <w:r>
        <w:rPr>
          <w:rStyle w:val="2"/>
        </w:rPr>
        <w:softHyphen/>
        <w:t>ческий дар. И хотя первый турнир среди школьников заканчивается неудачей подопечных, Вахтанг не огорчается: его ученики играют смело, ради красивой игры идут на риск. Вахтанг обладает поистине</w:t>
      </w:r>
    </w:p>
    <w:p w14:paraId="53535C62" w14:textId="77777777" w:rsidR="00BE2F07" w:rsidRDefault="00000000">
      <w:pPr>
        <w:pStyle w:val="20"/>
        <w:spacing w:after="840"/>
        <w:ind w:firstLine="0"/>
        <w:jc w:val="both"/>
      </w:pPr>
      <w:r>
        <w:rPr>
          <w:rStyle w:val="2"/>
        </w:rPr>
        <w:t>уникальной способностью выявлять талантливых детей. Он первым угадал в десятилетней школьнице Ноне Гаприндашвили будущую чем</w:t>
      </w:r>
      <w:r>
        <w:rPr>
          <w:rStyle w:val="2"/>
        </w:rPr>
        <w:softHyphen/>
        <w:t>пионку мира. И хотя предвидение Вахтанга действительно оказы</w:t>
      </w:r>
      <w:r>
        <w:rPr>
          <w:rStyle w:val="2"/>
        </w:rPr>
        <w:softHyphen/>
        <w:t>вается пророческим, лавры победы разделил с его воспитанницей дру</w:t>
      </w:r>
      <w:r>
        <w:rPr>
          <w:rStyle w:val="2"/>
        </w:rPr>
        <w:softHyphen/>
        <w:t>гой тренер. А Вахтанг уже готовил новое дарование — Нани Алексан</w:t>
      </w:r>
      <w:r>
        <w:rPr>
          <w:rStyle w:val="2"/>
        </w:rPr>
        <w:softHyphen/>
        <w:t>дрию. Всего три месяца не дожил замечательный тренер Карселадзе до того дня, когда его ученица стала чемпионкой страны. Память о своем учителе, основателе грузинской женской шахматной школы, остается жить в сердцах многих ее воспитанниц...</w:t>
      </w:r>
    </w:p>
    <w:p w14:paraId="400BF91D" w14:textId="77777777" w:rsidR="00BE2F07" w:rsidRDefault="00000000">
      <w:pPr>
        <w:pStyle w:val="11"/>
        <w:spacing w:line="266" w:lineRule="auto"/>
        <w:ind w:left="1480" w:firstLine="0"/>
        <w:jc w:val="both"/>
      </w:pPr>
      <w:r>
        <w:rPr>
          <w:rStyle w:val="a7"/>
          <w:b/>
          <w:bCs/>
        </w:rPr>
        <w:t>ФОТОГРАФИЯ С ЖЕНЩИНОЙ И ДИКИМ</w:t>
      </w:r>
    </w:p>
    <w:p w14:paraId="26609B63" w14:textId="77777777" w:rsidR="00BE2F07" w:rsidRDefault="00000000">
      <w:pPr>
        <w:pStyle w:val="11"/>
        <w:spacing w:line="266" w:lineRule="auto"/>
        <w:ind w:firstLine="380"/>
      </w:pPr>
      <w:r>
        <w:rPr>
          <w:rStyle w:val="a7"/>
        </w:rPr>
        <w:t xml:space="preserve">т_Е </w:t>
      </w:r>
      <w:r>
        <w:rPr>
          <w:rStyle w:val="a7"/>
          <w:lang w:val="en-US" w:eastAsia="en-US"/>
        </w:rPr>
        <w:t xml:space="preserve">JI </w:t>
      </w:r>
      <w:r>
        <w:rPr>
          <w:rStyle w:val="a7"/>
          <w:smallCaps/>
          <w:lang w:val="en-US" w:eastAsia="en-US"/>
        </w:rPr>
        <w:t>Z±j</w:t>
      </w:r>
      <w:r>
        <w:rPr>
          <w:rStyle w:val="a7"/>
          <w:b/>
          <w:bCs/>
          <w:lang w:val="en-US" w:eastAsia="en-US"/>
        </w:rPr>
        <w:t xml:space="preserve"> </w:t>
      </w:r>
      <w:r>
        <w:rPr>
          <w:rStyle w:val="a7"/>
          <w:b/>
          <w:bCs/>
        </w:rPr>
        <w:t xml:space="preserve">КАБАНОМ. </w:t>
      </w:r>
      <w:r>
        <w:rPr>
          <w:rStyle w:val="a7"/>
        </w:rPr>
        <w:t>Детектив, цв., 10ч.,</w:t>
      </w:r>
    </w:p>
    <w:p w14:paraId="6335F43D" w14:textId="77777777" w:rsidR="00BE2F07" w:rsidRDefault="00000000">
      <w:pPr>
        <w:pStyle w:val="11"/>
        <w:spacing w:after="100" w:line="266" w:lineRule="auto"/>
        <w:ind w:left="1480" w:firstLine="20"/>
        <w:jc w:val="both"/>
      </w:pPr>
      <w:r>
        <w:rPr>
          <w:rStyle w:val="a7"/>
        </w:rPr>
        <w:t xml:space="preserve">2734 м, Рижская киностудия, 1987 г., </w:t>
      </w:r>
      <w:r>
        <w:rPr>
          <w:rStyle w:val="a7"/>
          <w:lang w:val="en-US" w:eastAsia="en-US"/>
        </w:rPr>
        <w:t xml:space="preserve">B310.V. </w:t>
      </w:r>
      <w:r>
        <w:rPr>
          <w:rStyle w:val="a7"/>
        </w:rPr>
        <w:t>1988 г.</w:t>
      </w:r>
    </w:p>
    <w:p w14:paraId="27E7A8BF" w14:textId="77777777" w:rsidR="00BE2F07" w:rsidRDefault="00000000">
      <w:pPr>
        <w:pStyle w:val="11"/>
        <w:spacing w:line="269" w:lineRule="auto"/>
        <w:ind w:firstLine="440"/>
        <w:jc w:val="both"/>
      </w:pPr>
      <w:r>
        <w:rPr>
          <w:rStyle w:val="a7"/>
        </w:rPr>
        <w:t>Авт. сцен. А. Колбергс; реж.-пост. А. Криевс; опер.- пост. Д. Симанис; худ.-пост. В. Масс; композ. М. Браунс; звукоопер. А. Кренбергс.</w:t>
      </w:r>
    </w:p>
    <w:p w14:paraId="7D416007" w14:textId="77777777" w:rsidR="00BE2F07" w:rsidRDefault="00000000">
      <w:pPr>
        <w:pStyle w:val="11"/>
        <w:spacing w:line="269" w:lineRule="auto"/>
        <w:ind w:firstLine="440"/>
        <w:jc w:val="both"/>
      </w:pPr>
      <w:r>
        <w:rPr>
          <w:rStyle w:val="a7"/>
        </w:rPr>
        <w:lastRenderedPageBreak/>
        <w:t>Реж. В. Озере; опер. В. Емельянове; костюм. В. Варсла- ване; грим. Э. Нориете; монтаж. Л. Балини; ред. А. Броке, А. Плокс; дир. картины В. Миллере.</w:t>
      </w:r>
    </w:p>
    <w:p w14:paraId="500DF908" w14:textId="77777777" w:rsidR="00BE2F07" w:rsidRDefault="00000000">
      <w:pPr>
        <w:pStyle w:val="11"/>
        <w:spacing w:line="269" w:lineRule="auto"/>
        <w:ind w:firstLine="440"/>
        <w:jc w:val="both"/>
      </w:pPr>
      <w:r>
        <w:rPr>
          <w:rStyle w:val="a7"/>
        </w:rPr>
        <w:t>В ролях: А. Херманис (Карлис Валдер), М. Мартинсоне (Юдите Жирак), П. Гаудиньш (Рудольф Дым да), С. Баландис (Конрад Улф); Э. Радзиня, И. Калниньш.</w:t>
      </w:r>
    </w:p>
    <w:p w14:paraId="431797ED" w14:textId="77777777" w:rsidR="00BE2F07" w:rsidRDefault="00000000">
      <w:pPr>
        <w:pStyle w:val="11"/>
        <w:spacing w:line="269" w:lineRule="auto"/>
        <w:ind w:firstLine="440"/>
        <w:jc w:val="both"/>
      </w:pPr>
      <w:r>
        <w:rPr>
          <w:rStyle w:val="a7"/>
        </w:rPr>
        <w:t>Роли дублируют: А. Иващенко, О. Остроумова, В. Анто- ник, И. Карташева, А. Новиков, С. Малишевский.</w:t>
      </w:r>
    </w:p>
    <w:p w14:paraId="7B2C27C6" w14:textId="77777777" w:rsidR="00BE2F07" w:rsidRDefault="00000000">
      <w:pPr>
        <w:pStyle w:val="11"/>
        <w:spacing w:line="269" w:lineRule="auto"/>
        <w:ind w:firstLine="440"/>
        <w:jc w:val="both"/>
      </w:pPr>
      <w:r>
        <w:rPr>
          <w:rStyle w:val="a7"/>
        </w:rPr>
        <w:t>Фильм дублирован на Центральной киностудии дет</w:t>
      </w:r>
      <w:r>
        <w:rPr>
          <w:rStyle w:val="a7"/>
        </w:rPr>
        <w:softHyphen/>
        <w:t>ских и юношеских фильмов им. М. Горького.</w:t>
      </w:r>
    </w:p>
    <w:p w14:paraId="67FEDE79" w14:textId="77777777" w:rsidR="00BE2F07" w:rsidRDefault="00000000">
      <w:pPr>
        <w:pStyle w:val="11"/>
        <w:spacing w:after="100" w:line="269" w:lineRule="auto"/>
        <w:ind w:firstLine="440"/>
        <w:jc w:val="both"/>
      </w:pPr>
      <w:r>
        <w:rPr>
          <w:rStyle w:val="a7"/>
        </w:rPr>
        <w:t>Реж. дубляжа К. Альперова; звукоопер. П. Дроздов.</w:t>
      </w:r>
    </w:p>
    <w:p w14:paraId="37A9B86D" w14:textId="77777777" w:rsidR="00BE2F07" w:rsidRDefault="00000000">
      <w:pPr>
        <w:pStyle w:val="20"/>
        <w:spacing w:after="0"/>
        <w:ind w:firstLine="440"/>
        <w:jc w:val="both"/>
      </w:pPr>
      <w:r>
        <w:rPr>
          <w:rStyle w:val="2"/>
        </w:rPr>
        <w:t>Молодой сотрудник уголовного розыска Конрад Улф расследует дело об убийстве художника-фотографа Рудольфа. Поначалу подозре</w:t>
      </w:r>
      <w:r>
        <w:rPr>
          <w:rStyle w:val="2"/>
        </w:rPr>
        <w:softHyphen/>
        <w:t>ние падает на соседа покойного — Карлиса, поскольку становится известно, что незадолго до убийства между мужчинами произошла крупная ссора, о причинах которой Карлис отказывается говорить, даже сознавшись в совершенном убийстве. Однако экспертиза пока</w:t>
      </w:r>
      <w:r>
        <w:rPr>
          <w:rStyle w:val="2"/>
        </w:rPr>
        <w:softHyphen/>
        <w:t>зывает, что роковой выстрел был сделан не из тех ружей, что найдены у Рудольфа и Карлиса. Понять мотивы странного поведения Карлиса</w:t>
      </w:r>
    </w:p>
    <w:p w14:paraId="0514F9BB" w14:textId="77777777" w:rsidR="00BE2F07" w:rsidRDefault="00000000">
      <w:pPr>
        <w:pStyle w:val="20"/>
        <w:spacing w:after="860" w:line="262" w:lineRule="auto"/>
        <w:ind w:firstLine="0"/>
        <w:jc w:val="both"/>
      </w:pPr>
      <w:r>
        <w:rPr>
          <w:rStyle w:val="2"/>
        </w:rPr>
        <w:t>помогает снимок обнаженной женщины, найденный у фотографа. Изоб</w:t>
      </w:r>
      <w:r>
        <w:rPr>
          <w:rStyle w:val="2"/>
        </w:rPr>
        <w:softHyphen/>
        <w:t>раженная на нем Юдите Жирак — одна из любовниц Рудольфа, была ког</w:t>
      </w:r>
      <w:r>
        <w:rPr>
          <w:rStyle w:val="2"/>
        </w:rPr>
        <w:softHyphen/>
        <w:t>да-то первой любовью подозреваемого. Порвав с мужем, молодая жен</w:t>
      </w:r>
      <w:r>
        <w:rPr>
          <w:rStyle w:val="2"/>
        </w:rPr>
        <w:softHyphen/>
        <w:t>щина пришла к фотографу, но Рудольф грубо выгнал ее, оскорбив при этом и Карлиса, пытавшегося вступиться за Юдите... Истинным же убий</w:t>
      </w:r>
      <w:r>
        <w:rPr>
          <w:rStyle w:val="2"/>
        </w:rPr>
        <w:softHyphen/>
        <w:t>цей оказался Зигурд, муж Юдите, боявшийся, что с уходом жены он по</w:t>
      </w:r>
      <w:r>
        <w:rPr>
          <w:rStyle w:val="2"/>
        </w:rPr>
        <w:softHyphen/>
        <w:t>теряет права на свое большое состояние, записанное некогда на ее имя. Поняв, что разоблачение неминуемо, преступник кончает жизнь самоубийством.</w:t>
      </w:r>
    </w:p>
    <w:p w14:paraId="10BD1D07" w14:textId="77777777" w:rsidR="00BE2F07" w:rsidRDefault="00000000">
      <w:pPr>
        <w:pStyle w:val="11"/>
        <w:spacing w:after="100" w:line="266" w:lineRule="auto"/>
        <w:ind w:left="1540" w:hanging="1540"/>
      </w:pPr>
      <w:r>
        <w:rPr>
          <w:rStyle w:val="a7"/>
          <w:lang w:val="en-US" w:eastAsia="en-US"/>
        </w:rPr>
        <w:t xml:space="preserve">MW </w:t>
      </w:r>
      <w:r>
        <w:rPr>
          <w:rStyle w:val="a7"/>
          <w:b/>
          <w:bCs/>
        </w:rPr>
        <w:t xml:space="preserve">ХАРЕБА И ГОГИ. </w:t>
      </w:r>
      <w:r>
        <w:rPr>
          <w:rStyle w:val="a7"/>
        </w:rPr>
        <w:t>Драма, 1-я сер.-7 ч., 1842 м, 2-я сер. — 8 ч., 2079 м, «Грузия- фильм», 1987 г., ВЭ 31 .Х.1988 г.</w:t>
      </w:r>
    </w:p>
    <w:p w14:paraId="420F61D2" w14:textId="77777777" w:rsidR="00BE2F07" w:rsidRDefault="00000000">
      <w:pPr>
        <w:pStyle w:val="11"/>
        <w:ind w:firstLine="460"/>
        <w:jc w:val="both"/>
      </w:pPr>
      <w:r>
        <w:rPr>
          <w:rStyle w:val="a7"/>
        </w:rPr>
        <w:t>Авт. сцен. Б. Баларджишвили, Г. Шенгелая; реж.-пост. Г. Шенгелая; опер.-пост. Л. Мачаидзе; худ.-пост. В. Ара- бидзе, Н. Шенгелая; звукоопер. В. Никонов.</w:t>
      </w:r>
    </w:p>
    <w:p w14:paraId="63288BAE" w14:textId="77777777" w:rsidR="00BE2F07" w:rsidRDefault="00000000">
      <w:pPr>
        <w:pStyle w:val="11"/>
        <w:ind w:firstLine="460"/>
        <w:jc w:val="both"/>
      </w:pPr>
      <w:r>
        <w:rPr>
          <w:rStyle w:val="a7"/>
        </w:rPr>
        <w:t xml:space="preserve">Реж. Л. Гогелия, Г. Шервашидзе; опер. М. Сигуа; худ.- костюм. К. Палавандишвили; худ.-грим. Г. Уригашвили; реж.-монтаж. Г. Матаридзе; монтаж. С. Мачаидзе; комб. съемки: опер. Г. Кикнадзе, худ. Н. Амвросова; ассист. реж. Э. Бадурашвили, А. </w:t>
      </w:r>
      <w:r>
        <w:rPr>
          <w:rStyle w:val="a7"/>
        </w:rPr>
        <w:lastRenderedPageBreak/>
        <w:t>Шаншиашвили, М. Арабидзе; ассист. опер. В. Деметрашвили, М. Маисашвили; ассист. худ. Г. Цаа- ва, К. Зданевич; асссист. звукоопер. Г. Базиэрашвили; ассист. монтаж. Л. Ниазян; консульт. А. Андроникашвили; мастер по свету Г. Эдилашвили; ред. Т. Габуния; адм. груп</w:t>
      </w:r>
      <w:r>
        <w:rPr>
          <w:rStyle w:val="a7"/>
        </w:rPr>
        <w:softHyphen/>
        <w:t>па: Т. Мигдисашвили, Н. Хуцишвили, Ш. Дзнеладзе, Н. Табад- зе; дир. картины Г. Гелашвили, М. Цинцадзе.</w:t>
      </w:r>
    </w:p>
    <w:p w14:paraId="25837C9C" w14:textId="77777777" w:rsidR="00BE2F07" w:rsidRDefault="00000000">
      <w:pPr>
        <w:pStyle w:val="11"/>
        <w:ind w:firstLine="460"/>
        <w:jc w:val="both"/>
      </w:pPr>
      <w:r>
        <w:rPr>
          <w:rStyle w:val="a7"/>
        </w:rPr>
        <w:t>Автор песни А. Эркомайшвили; вокальный ансамбль «Рустави».</w:t>
      </w:r>
    </w:p>
    <w:p w14:paraId="405043D0" w14:textId="77777777" w:rsidR="00BE2F07" w:rsidRDefault="00000000">
      <w:pPr>
        <w:pStyle w:val="11"/>
        <w:ind w:firstLine="460"/>
        <w:jc w:val="both"/>
      </w:pPr>
      <w:r>
        <w:rPr>
          <w:rStyle w:val="a7"/>
        </w:rPr>
        <w:t>В ролях: О. Пхакадзе (Хареба Джибути), Л. Тедиашви- ли (Гоги Кенкиашвили), 3. Колелишвили (Жоржик), В. Пан- чулидзе (Залик), Т. Джапаридзе (Чертегознает), Г. Хуциш</w:t>
      </w:r>
      <w:r>
        <w:rPr>
          <w:rStyle w:val="a7"/>
        </w:rPr>
        <w:softHyphen/>
        <w:t>вили (Утрухуне), И. Сакварелидзе (Придон), А. Кайданов</w:t>
      </w:r>
      <w:r>
        <w:rPr>
          <w:rStyle w:val="a7"/>
        </w:rPr>
        <w:softHyphen/>
        <w:t>ский (Ольховский), О. Мегвинетухуцеси (Ахвледиани), Р. Микаберидзе (Баратов), Ш. Херхеулидзе (князь), М. Джи-</w:t>
      </w:r>
      <w:r>
        <w:br w:type="page"/>
      </w:r>
    </w:p>
    <w:p w14:paraId="624665EA" w14:textId="77777777" w:rsidR="00BE2F07" w:rsidRDefault="00000000">
      <w:pPr>
        <w:pStyle w:val="11"/>
        <w:spacing w:after="100"/>
        <w:ind w:firstLine="0"/>
        <w:jc w:val="both"/>
      </w:pPr>
      <w:r>
        <w:rPr>
          <w:rStyle w:val="a7"/>
        </w:rPr>
        <w:lastRenderedPageBreak/>
        <w:t>нория (Сидамонидзе), Н. Шатаидзе (Симон), М. Чичинадзе (Эло), Н. Тархан-Моурави (Тамро), К. Нинуа-Шенгелая (Ру- сишвили); М. Саладзе, А. Майсурадзе, Ю. Васадзе, Т. Берид</w:t>
      </w:r>
      <w:r>
        <w:rPr>
          <w:rStyle w:val="a7"/>
        </w:rPr>
        <w:softHyphen/>
        <w:t>зе, Г. Лорткипанидзе, 3. Антелава, И. Хизанишвили, И. Ге- цадзе, Л. Зардиашвили, X. Хачатуров, М. Арабули, И. Бар- тишвили, Д. Джавахишвили, Л. Андроникашвили, М. Вачнад</w:t>
      </w:r>
      <w:r>
        <w:rPr>
          <w:rStyle w:val="a7"/>
        </w:rPr>
        <w:softHyphen/>
        <w:t>зе, М. Андроникашвили, О. Зауташвили, Т. Тархнишвили, М. Чеишвили, Т. Джорджадзе, Т. Харалидзе, Г. Пириашвили, М. Цирикашвили.</w:t>
      </w:r>
    </w:p>
    <w:p w14:paraId="41C0BCAA" w14:textId="77777777" w:rsidR="00BE2F07" w:rsidRDefault="00000000">
      <w:pPr>
        <w:pStyle w:val="20"/>
        <w:spacing w:after="920" w:line="257" w:lineRule="auto"/>
        <w:ind w:firstLine="440"/>
        <w:jc w:val="both"/>
      </w:pPr>
      <w:r>
        <w:rPr>
          <w:rStyle w:val="2"/>
        </w:rPr>
        <w:t>Грузия после революционных событий 1905 года. Хареба и Гоги — два простых крестьянина — уходят в горы, чтобы мстить богачам за себя, за обиды, которым подверглись их соплеменники. К ним присое</w:t>
      </w:r>
      <w:r>
        <w:rPr>
          <w:rStyle w:val="2"/>
        </w:rPr>
        <w:softHyphen/>
        <w:t>диняются еще пятеро. Семерка не совершает каких-либо подвигов, а ведет жизнь обычных разбойников-абреков. Зимой они мерзнут в го</w:t>
      </w:r>
      <w:r>
        <w:rPr>
          <w:rStyle w:val="2"/>
        </w:rPr>
        <w:softHyphen/>
        <w:t>рах, промышляя охотой и грабежом. Летом живется полегче — можно наведаться в деревни. Гоги, например, не прочь оказаться в постели чужой жены, а появившегося мужа может избить до смерти. Сломать шею доносчику для него почти удовольствие. К смерти он и его друзья от</w:t>
      </w:r>
      <w:r>
        <w:rPr>
          <w:rStyle w:val="2"/>
        </w:rPr>
        <w:softHyphen/>
        <w:t>носятся необычайно легко, они рады каждому удачному выстрелу, сра</w:t>
      </w:r>
      <w:r>
        <w:rPr>
          <w:rStyle w:val="2"/>
        </w:rPr>
        <w:softHyphen/>
        <w:t>зившему недруга. В округе их уважают и поддерживают — кто предуп</w:t>
      </w:r>
      <w:r>
        <w:rPr>
          <w:rStyle w:val="2"/>
        </w:rPr>
        <w:softHyphen/>
        <w:t>редит об опасности, кто накормит. Абреки смело нападают на тюрьму, чтобы спасти брата Харебы, могут запросто попировать на обеде у кня</w:t>
      </w:r>
      <w:r>
        <w:rPr>
          <w:rStyle w:val="2"/>
        </w:rPr>
        <w:softHyphen/>
        <w:t>зя, оказавшего честь экзотическим гостям. Они никакие не револю</w:t>
      </w:r>
      <w:r>
        <w:rPr>
          <w:rStyle w:val="2"/>
        </w:rPr>
        <w:softHyphen/>
        <w:t>ционеры, и поэтому зря в полицейском управлении полемизирует про</w:t>
      </w:r>
      <w:r>
        <w:rPr>
          <w:rStyle w:val="2"/>
        </w:rPr>
        <w:softHyphen/>
        <w:t>грессивный русский полицмейстер Ольховский с жестоким карателем Ахвледиани, который лучше знает нравы своих соотечественников. Ловко устроенная засада застигает врасплох абреков. Они гибнут. Припорошенные снегом трупы бесстрастно фиксирует фотоаппарат.</w:t>
      </w:r>
    </w:p>
    <w:p w14:paraId="1A12ACDD" w14:textId="77777777" w:rsidR="00BE2F07" w:rsidRDefault="00000000">
      <w:pPr>
        <w:pStyle w:val="11"/>
        <w:spacing w:after="100" w:line="276" w:lineRule="auto"/>
        <w:ind w:firstLine="0"/>
      </w:pPr>
      <w:r>
        <w:rPr>
          <w:noProof/>
        </w:rPr>
        <w:drawing>
          <wp:anchor distT="0" distB="0" distL="76200" distR="76200" simplePos="0" relativeHeight="125829547" behindDoc="0" locked="0" layoutInCell="1" allowOverlap="1" wp14:anchorId="1BAAEAF6" wp14:editId="07049C84">
            <wp:simplePos x="0" y="0"/>
            <wp:positionH relativeFrom="page">
              <wp:posOffset>3407410</wp:posOffset>
            </wp:positionH>
            <wp:positionV relativeFrom="paragraph">
              <wp:posOffset>12700</wp:posOffset>
            </wp:positionV>
            <wp:extent cx="822960" cy="280670"/>
            <wp:effectExtent l="0" t="0" r="0" b="0"/>
            <wp:wrapSquare wrapText="right"/>
            <wp:docPr id="277" name="Shape 277"/>
            <wp:cNvGraphicFramePr/>
            <a:graphic xmlns:a="http://schemas.openxmlformats.org/drawingml/2006/main">
              <a:graphicData uri="http://schemas.openxmlformats.org/drawingml/2006/picture">
                <pic:pic xmlns:pic="http://schemas.openxmlformats.org/drawingml/2006/picture">
                  <pic:nvPicPr>
                    <pic:cNvPr id="278" name="Picture box 278"/>
                    <pic:cNvPicPr/>
                  </pic:nvPicPr>
                  <pic:blipFill>
                    <a:blip r:embed="rId73"/>
                    <a:stretch/>
                  </pic:blipFill>
                  <pic:spPr>
                    <a:xfrm>
                      <a:off x="0" y="0"/>
                      <a:ext cx="822960" cy="280670"/>
                    </a:xfrm>
                    <a:prstGeom prst="rect">
                      <a:avLst/>
                    </a:prstGeom>
                  </pic:spPr>
                </pic:pic>
              </a:graphicData>
            </a:graphic>
          </wp:anchor>
        </w:drawing>
      </w:r>
      <w:r>
        <w:rPr>
          <w:rStyle w:val="a7"/>
          <w:b/>
          <w:bCs/>
        </w:rPr>
        <w:t xml:space="preserve">ХОЗЯИН. </w:t>
      </w:r>
      <w:r>
        <w:rPr>
          <w:rStyle w:val="a7"/>
        </w:rPr>
        <w:t>Мелодрама, цв., 3 ч., 745 м, «Мосфильм», при участии киностудии «Беларусьфильм» им. Ю. Тарича, 1984 г., РУ 11.111.1987 г.</w:t>
      </w:r>
    </w:p>
    <w:p w14:paraId="597E4B5D" w14:textId="77777777" w:rsidR="00BE2F07" w:rsidRDefault="00000000">
      <w:pPr>
        <w:pStyle w:val="11"/>
        <w:spacing w:line="276" w:lineRule="auto"/>
        <w:ind w:firstLine="440"/>
        <w:jc w:val="both"/>
      </w:pPr>
      <w:r>
        <w:rPr>
          <w:rStyle w:val="a7"/>
        </w:rPr>
        <w:t>Авт. сцен. В. Ежов; реж.-пост. Д. Шинкаренко; опер.- пост. В. Швецов; худ.-пост. А. Чертович; композ. В. Конд- русевич; звукоопер. С. Шухман.</w:t>
      </w:r>
      <w:r>
        <w:br w:type="page"/>
      </w:r>
    </w:p>
    <w:p w14:paraId="5D1E07A6" w14:textId="77777777" w:rsidR="00BE2F07" w:rsidRDefault="00000000">
      <w:pPr>
        <w:pStyle w:val="11"/>
        <w:ind w:firstLine="480"/>
        <w:jc w:val="both"/>
      </w:pPr>
      <w:r>
        <w:rPr>
          <w:rStyle w:val="a7"/>
        </w:rPr>
        <w:lastRenderedPageBreak/>
        <w:t>Реж. Р. Альшевская; опер. А. Абадовский; костюм. А. Кавецкая; грим. С. Гостюхина; монтаж. Л. Микуло; ас</w:t>
      </w:r>
      <w:r>
        <w:rPr>
          <w:rStyle w:val="a7"/>
        </w:rPr>
        <w:softHyphen/>
        <w:t>сист. реж. И. Шалимова, А. Кожура; ассист. опер. С. Горча</w:t>
      </w:r>
      <w:r>
        <w:rPr>
          <w:rStyle w:val="a7"/>
        </w:rPr>
        <w:softHyphen/>
        <w:t>ков; ред. В. Хотулев; дир. картины Л. Баталова.</w:t>
      </w:r>
    </w:p>
    <w:p w14:paraId="6418557A" w14:textId="77777777" w:rsidR="00BE2F07" w:rsidRDefault="00000000">
      <w:pPr>
        <w:pStyle w:val="11"/>
        <w:ind w:firstLine="480"/>
        <w:jc w:val="both"/>
      </w:pPr>
      <w:r>
        <w:rPr>
          <w:rStyle w:val="a7"/>
        </w:rPr>
        <w:t>В ролях: Ю. Назаров (Тарасов), Р. Рязанова (Раиса), А. Денисов (председатель колхоза), В. Филатов (завхоз), Н. Волков («Кум»); А. Пашутин, К. Веремейчик, А. Розанце</w:t>
      </w:r>
      <w:r>
        <w:rPr>
          <w:rStyle w:val="a7"/>
        </w:rPr>
        <w:softHyphen/>
        <w:t>ва, Г. Рогачева, В. Бондарчук, В. Молодцов, П. Романов.</w:t>
      </w:r>
    </w:p>
    <w:p w14:paraId="149411EC" w14:textId="77777777" w:rsidR="00BE2F07" w:rsidRDefault="00000000">
      <w:pPr>
        <w:pStyle w:val="11"/>
        <w:spacing w:after="100"/>
        <w:ind w:firstLine="480"/>
        <w:jc w:val="both"/>
      </w:pPr>
      <w:r>
        <w:rPr>
          <w:rStyle w:val="a7"/>
        </w:rPr>
        <w:t>Входит в киноальманах «Клиника» (ВЭ 1988 г.) с ко</w:t>
      </w:r>
      <w:r>
        <w:rPr>
          <w:rStyle w:val="a7"/>
        </w:rPr>
        <w:softHyphen/>
        <w:t>роткометражными фильмами «Клиника» (1987 г.) и «Кон</w:t>
      </w:r>
      <w:r>
        <w:rPr>
          <w:rStyle w:val="a7"/>
        </w:rPr>
        <w:softHyphen/>
        <w:t>сультант по эпохе» (1987 г.).</w:t>
      </w:r>
    </w:p>
    <w:p w14:paraId="0F805418" w14:textId="77777777" w:rsidR="00BE2F07" w:rsidRDefault="00000000">
      <w:pPr>
        <w:pStyle w:val="20"/>
        <w:spacing w:after="100"/>
        <w:ind w:firstLine="480"/>
        <w:jc w:val="both"/>
      </w:pPr>
      <w:r>
        <w:rPr>
          <w:rStyle w:val="2"/>
        </w:rPr>
        <w:t>По мотивам рассказа Б. Екимова «Сено-солома».</w:t>
      </w:r>
    </w:p>
    <w:p w14:paraId="4926C987" w14:textId="77777777" w:rsidR="00BE2F07" w:rsidRDefault="00000000">
      <w:pPr>
        <w:pStyle w:val="20"/>
        <w:spacing w:after="820"/>
        <w:ind w:firstLine="480"/>
        <w:jc w:val="both"/>
      </w:pPr>
      <w:r>
        <w:rPr>
          <w:noProof/>
        </w:rPr>
        <mc:AlternateContent>
          <mc:Choice Requires="wps">
            <w:drawing>
              <wp:anchor distT="0" distB="0" distL="76200" distR="76200" simplePos="0" relativeHeight="125829548" behindDoc="0" locked="0" layoutInCell="1" allowOverlap="1" wp14:anchorId="56F52076" wp14:editId="14EB24AA">
                <wp:simplePos x="0" y="0"/>
                <wp:positionH relativeFrom="page">
                  <wp:posOffset>3387725</wp:posOffset>
                </wp:positionH>
                <wp:positionV relativeFrom="paragraph">
                  <wp:posOffset>2755900</wp:posOffset>
                </wp:positionV>
                <wp:extent cx="859790" cy="420370"/>
                <wp:effectExtent l="0" t="0" r="0" b="0"/>
                <wp:wrapSquare wrapText="right"/>
                <wp:docPr id="279" name="Shape 279"/>
                <wp:cNvGraphicFramePr/>
                <a:graphic xmlns:a="http://schemas.openxmlformats.org/drawingml/2006/main">
                  <a:graphicData uri="http://schemas.microsoft.com/office/word/2010/wordprocessingShape">
                    <wps:wsp>
                      <wps:cNvSpPr txBox="1"/>
                      <wps:spPr>
                        <a:xfrm>
                          <a:off x="0" y="0"/>
                          <a:ext cx="859790" cy="420370"/>
                        </a:xfrm>
                        <a:prstGeom prst="rect">
                          <a:avLst/>
                        </a:prstGeom>
                        <a:noFill/>
                      </wps:spPr>
                      <wps:txbx>
                        <w:txbxContent>
                          <w:p w14:paraId="2ECBA079" w14:textId="77777777" w:rsidR="00BE2F07" w:rsidRDefault="00000000">
                            <w:pPr>
                              <w:pStyle w:val="70"/>
                            </w:pPr>
                            <w:r>
                              <w:rPr>
                                <w:rStyle w:val="7"/>
                              </w:rPr>
                              <w:t>ЖЖ</w:t>
                            </w:r>
                          </w:p>
                        </w:txbxContent>
                      </wps:txbx>
                      <wps:bodyPr wrap="none" lIns="0" tIns="0" rIns="0" bIns="0"/>
                    </wps:wsp>
                  </a:graphicData>
                </a:graphic>
              </wp:anchor>
            </w:drawing>
          </mc:Choice>
          <mc:Fallback>
            <w:pict>
              <v:shape w14:anchorId="56F52076" id="Shape 279" o:spid="_x0000_s1101" type="#_x0000_t202" style="position:absolute;left:0;text-align:left;margin-left:266.75pt;margin-top:217pt;width:67.7pt;height:33.1pt;z-index:125829548;visibility:visible;mso-wrap-style:none;mso-wrap-distance-left:6pt;mso-wrap-distance-top:0;mso-wrap-distance-right:6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" filled="f" stroked="f">
                <v:textbox inset="0,0,0,0">
                  <w:txbxContent>
                    <w:p w14:paraId="2ECBA079" w14:textId="77777777" w:rsidR="00BE2F07" w:rsidRDefault="00000000">
                      <w:pPr>
                        <w:pStyle w:val="70"/>
                      </w:pPr>
                      <w:r>
                        <w:rPr>
                          <w:rStyle w:val="7"/>
                        </w:rPr>
                        <w:t>ЖЖ</w:t>
                      </w:r>
                    </w:p>
                  </w:txbxContent>
                </v:textbox>
                <w10:wrap type="square" side="right" anchorx="page"/>
              </v:shape>
            </w:pict>
          </mc:Fallback>
        </mc:AlternateContent>
      </w:r>
      <w:r>
        <w:rPr>
          <w:rStyle w:val="2"/>
        </w:rPr>
        <w:t>Однажды председатель колхоза возвращался на машине домой, и тут его обогнал трактор, груженый соломой. Председатель сразу при</w:t>
      </w:r>
      <w:r>
        <w:rPr>
          <w:rStyle w:val="2"/>
        </w:rPr>
        <w:softHyphen/>
        <w:t>знал передовика Матвея Тарасова. На требование остановиться трак</w:t>
      </w:r>
      <w:r>
        <w:rPr>
          <w:rStyle w:val="2"/>
        </w:rPr>
        <w:softHyphen/>
        <w:t>тор укатил, а рассерженный председатель заявил в милицию о хище</w:t>
      </w:r>
      <w:r>
        <w:rPr>
          <w:rStyle w:val="2"/>
        </w:rPr>
        <w:softHyphen/>
        <w:t>нии Матвеем соломы. Но тот категорически отверг обвинения. И толь</w:t>
      </w:r>
      <w:r>
        <w:rPr>
          <w:rStyle w:val="2"/>
        </w:rPr>
        <w:softHyphen/>
        <w:t>ко жена Матвеева знала, что муж возит солому на заброшенный коров</w:t>
      </w:r>
      <w:r>
        <w:rPr>
          <w:rStyle w:val="2"/>
        </w:rPr>
        <w:softHyphen/>
        <w:t>ник, где находится голодный молодняк. Его согнали из четырех хо</w:t>
      </w:r>
      <w:r>
        <w:rPr>
          <w:rStyle w:val="2"/>
        </w:rPr>
        <w:softHyphen/>
        <w:t>зяйств, чтобы создать межколхозный комплекс. Но что-то у началь</w:t>
      </w:r>
      <w:r>
        <w:rPr>
          <w:rStyle w:val="2"/>
        </w:rPr>
        <w:softHyphen/>
        <w:t>ства не заладилось, и кормить скотину стало некому. Не мог мирить</w:t>
      </w:r>
      <w:r>
        <w:rPr>
          <w:rStyle w:val="2"/>
        </w:rPr>
        <w:softHyphen/>
        <w:t>ся Матвей с тем, что из-за бюрократических проволочек страдает животина — вот и стал возить солому коровам. На следующий день его «на месте преступления» подловил председатель и пригрозил судом. Тогда Матвей уговорил председателя вернуть его личных телушек, которых ранее он сдал в это стадо. Но как только остальные коровы увидели, что их единственный кормилец, взяв Ночку и Дочку, уходит, они сломав загон, на глазах изумленного председателя, всем ста</w:t>
      </w:r>
      <w:r>
        <w:rPr>
          <w:rStyle w:val="2"/>
        </w:rPr>
        <w:softHyphen/>
        <w:t>дом, мыча, устремляются за Матвеем — Хозяином...</w:t>
      </w:r>
    </w:p>
    <w:p w14:paraId="700E0B58" w14:textId="77777777" w:rsidR="00BE2F07" w:rsidRDefault="00000000">
      <w:pPr>
        <w:pStyle w:val="11"/>
        <w:spacing w:after="100" w:line="269" w:lineRule="auto"/>
        <w:ind w:firstLine="0"/>
        <w:jc w:val="both"/>
      </w:pPr>
      <w:r>
        <w:rPr>
          <w:rStyle w:val="a7"/>
          <w:b/>
          <w:bCs/>
        </w:rPr>
        <w:t xml:space="preserve">ХОЛОДНОЕ ЛЕГО ПЯТЬДЕСЯТ ТРЕТЬЕГО... </w:t>
      </w:r>
      <w:r>
        <w:rPr>
          <w:rStyle w:val="a7"/>
        </w:rPr>
        <w:t xml:space="preserve">Драма, цв., 10 ч., 2782,8 </w:t>
      </w:r>
      <w:r>
        <w:rPr>
          <w:rStyle w:val="a7"/>
          <w:b/>
          <w:bCs/>
        </w:rPr>
        <w:t xml:space="preserve">м, </w:t>
      </w:r>
      <w:r>
        <w:rPr>
          <w:rStyle w:val="a7"/>
        </w:rPr>
        <w:t>«Мосфильм», 1987 г., РУ 6.1.1988 г.</w:t>
      </w:r>
    </w:p>
    <w:p w14:paraId="65D61DDC" w14:textId="77777777" w:rsidR="00BE2F07" w:rsidRDefault="00000000">
      <w:pPr>
        <w:pStyle w:val="11"/>
        <w:spacing w:after="100" w:line="276" w:lineRule="auto"/>
        <w:ind w:firstLine="480"/>
        <w:jc w:val="both"/>
        <w:sectPr w:rsidR="00BE2F07">
          <w:footerReference w:type="even" r:id="rId74"/>
          <w:footerReference w:type="default" r:id="rId75"/>
          <w:footerReference w:type="first" r:id="rId76"/>
          <w:footnotePr>
            <w:numFmt w:val="chicago"/>
          </w:footnotePr>
          <w:pgSz w:w="16838" w:h="23810"/>
          <w:pgMar w:top="6896" w:right="5290" w:bottom="7314" w:left="5301" w:header="0" w:footer="3" w:gutter="0"/>
          <w:cols w:space="720"/>
          <w:noEndnote/>
          <w:titlePg/>
          <w:docGrid w:linePitch="360"/>
          <w15:footnoteColumns w:val="1"/>
        </w:sectPr>
      </w:pPr>
      <w:r>
        <w:rPr>
          <w:rStyle w:val="a7"/>
        </w:rPr>
        <w:t>Авт. сцен. Э. Дубровский; реж.-пост. А. Прошкин; опер.- пост. Б. Брожовский; худ.-пост. В. Филлипов; композ. В. Мартынов; звукоопер. А. Цыганков.</w:t>
      </w:r>
    </w:p>
    <w:p w14:paraId="62447A87" w14:textId="77777777" w:rsidR="00BE2F07" w:rsidRDefault="00000000">
      <w:pPr>
        <w:pStyle w:val="11"/>
        <w:spacing w:line="276" w:lineRule="auto"/>
        <w:ind w:firstLine="460"/>
        <w:jc w:val="both"/>
      </w:pPr>
      <w:r>
        <w:rPr>
          <w:rStyle w:val="a7"/>
        </w:rPr>
        <w:lastRenderedPageBreak/>
        <w:t>Реж. В. Сверба; опер. А. Джирквелов; худ.-костюм. Н. Александрова; худ.-грим. А. Тетюркин; реж. группа: И. Крастилевская, О. Евпланова, Л. Серганова, Т. Писка</w:t>
      </w:r>
      <w:r>
        <w:rPr>
          <w:rStyle w:val="a7"/>
        </w:rPr>
        <w:softHyphen/>
        <w:t>рева; опер, группа: А. Хрусталев, В. Афонькин, П. Судилин; комб. съемки: опер. В. Жанов, худ. А. Рудаченко; гл. кон</w:t>
      </w:r>
      <w:r>
        <w:rPr>
          <w:rStyle w:val="a7"/>
        </w:rPr>
        <w:softHyphen/>
        <w:t>сульт. генерал-полковник В. Т. Шумилин; консульт. под</w:t>
      </w:r>
      <w:r>
        <w:rPr>
          <w:rStyle w:val="a7"/>
        </w:rPr>
        <w:softHyphen/>
        <w:t>полковник В. А. Федоров; муз. ред. А. Лаписов; ред. А. Сте</w:t>
      </w:r>
      <w:r>
        <w:rPr>
          <w:rStyle w:val="a7"/>
        </w:rPr>
        <w:softHyphen/>
        <w:t>панов, Э. Смирнов; адм. группа: Т. Павлова, В. Серебрян</w:t>
      </w:r>
      <w:r>
        <w:rPr>
          <w:rStyle w:val="a7"/>
        </w:rPr>
        <w:softHyphen/>
        <w:t>ников, В. Сугак; дир. картины К. Стенькин.</w:t>
      </w:r>
    </w:p>
    <w:p w14:paraId="781D85AD" w14:textId="77777777" w:rsidR="00BE2F07" w:rsidRDefault="00000000">
      <w:pPr>
        <w:pStyle w:val="11"/>
        <w:spacing w:line="276" w:lineRule="auto"/>
        <w:ind w:firstLine="460"/>
        <w:jc w:val="both"/>
      </w:pPr>
      <w:r>
        <w:rPr>
          <w:rStyle w:val="a7"/>
        </w:rPr>
        <w:t>Государственный симфонический оркестр кинема</w:t>
      </w:r>
      <w:r>
        <w:rPr>
          <w:rStyle w:val="a7"/>
        </w:rPr>
        <w:softHyphen/>
        <w:t>тографии СССР, дирижер В. Понькин.</w:t>
      </w:r>
    </w:p>
    <w:p w14:paraId="1F9E289F" w14:textId="77777777" w:rsidR="00BE2F07" w:rsidRDefault="00000000">
      <w:pPr>
        <w:pStyle w:val="11"/>
        <w:spacing w:after="100" w:line="276" w:lineRule="auto"/>
        <w:ind w:firstLine="460"/>
        <w:jc w:val="both"/>
      </w:pPr>
      <w:r>
        <w:rPr>
          <w:rStyle w:val="a7"/>
        </w:rPr>
        <w:t>В ролях: В. Приемыхов («Лузга»-Басаргин), А. Папанов («Копалыч»-Скоробогатов), В. Степанов (участковый Ман</w:t>
      </w:r>
      <w:r>
        <w:rPr>
          <w:rStyle w:val="a7"/>
        </w:rPr>
        <w:softHyphen/>
        <w:t>ков), Н. Усатова (Лида), 3. Буряк (Саша, ее дочь), Ю. Кузне</w:t>
      </w:r>
      <w:r>
        <w:rPr>
          <w:rStyle w:val="a7"/>
        </w:rPr>
        <w:softHyphen/>
        <w:t>цов (Зотов), В. Кашпур (Федеич), С. Власов (Витя), В. Голо</w:t>
      </w:r>
      <w:r>
        <w:rPr>
          <w:rStyle w:val="a7"/>
        </w:rPr>
        <w:softHyphen/>
        <w:t>вин (Барон), А. Дударенко (Михалыч), А. Завьялов (Муха), А. Колесник (Крюк), В. Косых (Шуруп), Б. Плотников (сын Копалыча), Е. Солодова (Жена Копалыча); Д. Карпова, К. Лабутин, Т. Лебедькова, С. Мартанов, В. Назаров.</w:t>
      </w:r>
    </w:p>
    <w:p w14:paraId="11892F76" w14:textId="77777777" w:rsidR="00BE2F07" w:rsidRDefault="00000000">
      <w:pPr>
        <w:pStyle w:val="20"/>
        <w:spacing w:after="0"/>
        <w:jc w:val="both"/>
      </w:pPr>
      <w:r>
        <w:rPr>
          <w:rStyle w:val="2"/>
        </w:rPr>
        <w:t>1953 год. После смерти Сталина в стране объявляют амнистию. Непродуманная, или наоборот — далеко просчитанная в масштабах государства акция ставит под угрозу жизнь простых людей, так как на свободу выходят в первую очередь уголовники. Празднуя свое ос</w:t>
      </w:r>
      <w:r>
        <w:rPr>
          <w:rStyle w:val="2"/>
        </w:rPr>
        <w:softHyphen/>
        <w:t>вобождение, они нередко грабят магазины и убивают представителей правопорядка. Именно такое вытворяет группа уголовников, объявив</w:t>
      </w:r>
      <w:r>
        <w:rPr>
          <w:rStyle w:val="2"/>
        </w:rPr>
        <w:softHyphen/>
        <w:t>шись в северных рыбацких краях. Преступников объявляют в розыск. Бандиты под водительством Барона врываются в глухую деревеньку на берегу реки, где варварски расправляются с участковым милици</w:t>
      </w:r>
      <w:r>
        <w:rPr>
          <w:rStyle w:val="2"/>
        </w:rPr>
        <w:softHyphen/>
        <w:t>онером, терроризируют жителей. Один из бандитов, пытаясь изнаси</w:t>
      </w:r>
      <w:r>
        <w:rPr>
          <w:rStyle w:val="2"/>
        </w:rPr>
        <w:softHyphen/>
        <w:t>ловать девушку Сашу, расправляется с ее глухонемой матерью, бро</w:t>
      </w:r>
      <w:r>
        <w:rPr>
          <w:rStyle w:val="2"/>
        </w:rPr>
        <w:softHyphen/>
        <w:t>сившейся на защиту дочери. В открытую схватку с бандитами неожи- даннно вступают двое политических — «Лузга» — Сергей Басаргин, бывший офицер Советской Армии, попавший в плен в годы войны, и «Ко- палыч» — Николай Павлович Скоробогатов, в прошлом талантливый инженер, когда-то работавший за границей. Бывшие политические быстро находят общий язык и один за другим уничтожают озверевших бандитов. Накануне развернувшейся кровавой драмы в село пришло известие: в Москве разоблачен министр внутренних дел Берия. Вера в справедливость дает силы политическим. Но этот день оказывает-</w:t>
      </w:r>
    </w:p>
    <w:p w14:paraId="56EE7139" w14:textId="77777777" w:rsidR="00BE2F07" w:rsidRDefault="00000000">
      <w:pPr>
        <w:pStyle w:val="20"/>
        <w:spacing w:after="320"/>
        <w:ind w:firstLine="0"/>
        <w:jc w:val="both"/>
      </w:pPr>
      <w:r>
        <w:rPr>
          <w:rStyle w:val="2"/>
        </w:rPr>
        <w:t>ся последним в жизни Скоробогатова — в неравной схватке Николай Павлович получает смертельное ранение. Через два года семья по</w:t>
      </w:r>
      <w:r>
        <w:rPr>
          <w:rStyle w:val="2"/>
        </w:rPr>
        <w:softHyphen/>
        <w:t>гибшего узнает о последних днях его жизни.</w:t>
      </w:r>
    </w:p>
    <w:p w14:paraId="147A69C2" w14:textId="77777777" w:rsidR="00BE2F07" w:rsidRDefault="00000000">
      <w:pPr>
        <w:pStyle w:val="11"/>
        <w:spacing w:after="260" w:line="269" w:lineRule="auto"/>
        <w:ind w:firstLine="0"/>
        <w:jc w:val="center"/>
      </w:pPr>
      <w:r>
        <w:rPr>
          <w:rStyle w:val="a7"/>
        </w:rPr>
        <w:lastRenderedPageBreak/>
        <w:t>&lt; &lt; &lt;</w:t>
      </w:r>
    </w:p>
    <w:p w14:paraId="3737E6FB" w14:textId="77777777" w:rsidR="00BE2F07" w:rsidRDefault="00000000">
      <w:pPr>
        <w:pStyle w:val="11"/>
        <w:spacing w:after="100" w:line="269" w:lineRule="auto"/>
        <w:ind w:left="1540" w:firstLine="0"/>
      </w:pPr>
      <w:r>
        <w:rPr>
          <w:rStyle w:val="a7"/>
          <w:b/>
          <w:bCs/>
        </w:rPr>
        <w:t xml:space="preserve">ХОЛОДНЫЙ МАРТ. </w:t>
      </w:r>
      <w:r>
        <w:rPr>
          <w:rStyle w:val="a7"/>
        </w:rPr>
        <w:t>Драма, цв., 11 ч., 2800 м, Одесская киностудия, 1987 г., ВЭ 9. IX. 1988 г.</w:t>
      </w:r>
    </w:p>
    <w:p w14:paraId="76A50B2A" w14:textId="77777777" w:rsidR="00BE2F07" w:rsidRDefault="00000000">
      <w:pPr>
        <w:pStyle w:val="11"/>
        <w:spacing w:line="269" w:lineRule="auto"/>
        <w:ind w:firstLine="480"/>
        <w:jc w:val="both"/>
      </w:pPr>
      <w:r>
        <w:rPr>
          <w:rStyle w:val="a7"/>
        </w:rPr>
        <w:t>Авт. сцен. А. Горохов; реж.-пост. И. Минаев; опер,- пост. В. Панков; худ.-пост. А. Наумов; композ. А. Дерга</w:t>
      </w:r>
      <w:r>
        <w:rPr>
          <w:rStyle w:val="a7"/>
        </w:rPr>
        <w:softHyphen/>
        <w:t>чев; звукоопер. И. Рябинин.</w:t>
      </w:r>
    </w:p>
    <w:p w14:paraId="34AA3E3F" w14:textId="77777777" w:rsidR="00BE2F07" w:rsidRDefault="00000000">
      <w:pPr>
        <w:pStyle w:val="11"/>
        <w:spacing w:line="269" w:lineRule="auto"/>
        <w:ind w:firstLine="480"/>
        <w:jc w:val="both"/>
      </w:pPr>
      <w:r>
        <w:rPr>
          <w:rStyle w:val="a7"/>
        </w:rPr>
        <w:t>Реж. Н. Бессокирная; опер. М. Курганский; худ.-декор. Н. Квашина; худ.-костюм. Г. Уварова; худ.-грим. Л. Друми- рецкая; монтаж. П. Рудых; ассист. реж. Я. Михайлов, А. По</w:t>
      </w:r>
      <w:r>
        <w:rPr>
          <w:rStyle w:val="a7"/>
        </w:rPr>
        <w:softHyphen/>
        <w:t>пова, И. Содомская, М. Ткачук; мастер по свету С. Собчен- ко; ред. Л. Демченко; адм. группа: В. Бендас, И. Лев, Е. Де</w:t>
      </w:r>
      <w:r>
        <w:rPr>
          <w:rStyle w:val="a7"/>
        </w:rPr>
        <w:softHyphen/>
        <w:t>ментьева, О. Буянина; дир. картины И. Плотникова.</w:t>
      </w:r>
    </w:p>
    <w:p w14:paraId="0222D7A0" w14:textId="77777777" w:rsidR="00BE2F07" w:rsidRDefault="00000000">
      <w:pPr>
        <w:pStyle w:val="11"/>
        <w:spacing w:line="269" w:lineRule="auto"/>
        <w:ind w:firstLine="480"/>
        <w:jc w:val="both"/>
      </w:pPr>
      <w:r>
        <w:rPr>
          <w:rStyle w:val="a7"/>
        </w:rPr>
        <w:t>Эстрадно-симфонический оркестр Ленинградского телевидения и радиовещания под управлением С. Горко</w:t>
      </w:r>
      <w:r>
        <w:rPr>
          <w:rStyle w:val="a7"/>
        </w:rPr>
        <w:softHyphen/>
        <w:t>венко.</w:t>
      </w:r>
    </w:p>
    <w:p w14:paraId="0DB6B559" w14:textId="77777777" w:rsidR="00BE2F07" w:rsidRDefault="00000000">
      <w:pPr>
        <w:pStyle w:val="11"/>
        <w:spacing w:after="260" w:line="269" w:lineRule="auto"/>
        <w:ind w:firstLine="480"/>
        <w:jc w:val="both"/>
      </w:pPr>
      <w:r>
        <w:rPr>
          <w:rStyle w:val="a7"/>
        </w:rPr>
        <w:t>В ролях: Максим Киселев (Митя), А. Толубеев (Шилен- ко), Л. Давыдова (Ольга Юрьевна), Н. Токарь (Николай Сте</w:t>
      </w:r>
      <w:r>
        <w:rPr>
          <w:rStyle w:val="a7"/>
        </w:rPr>
        <w:softHyphen/>
        <w:t>панович), Андрей Любимов (Антон), Игорь Айтов (Хорек), Николай Бандурин (Куркуль), Дима Смирнов (Напильник), Володя Голованов (Борька), Сережа Буртяк (Стас), Н. Ост- рикова (Инесса Сергеевна), О.Петренко (Понарская), Г. Сошников (Бураков), Аня Белашова (Вера), Володя Г воз</w:t>
      </w:r>
      <w:r>
        <w:rPr>
          <w:rStyle w:val="a7"/>
        </w:rPr>
        <w:softHyphen/>
        <w:t>дев (Игорь), Антон Минаев (Витя), Женя Бессонный (Ваня), Саша Ненашев (Петя), Сережа Скверчинский (Олег), И.Ефи</w:t>
      </w:r>
      <w:r>
        <w:rPr>
          <w:rStyle w:val="a7"/>
        </w:rPr>
        <w:softHyphen/>
        <w:t>мов (Солдатенко); Л. Аржанникова, Н. Дубровская, А. Кази</w:t>
      </w:r>
      <w:r>
        <w:rPr>
          <w:rStyle w:val="a7"/>
        </w:rPr>
        <w:softHyphen/>
        <w:t>миров, В. Кузин, И. Мельник, Н. Позднякова, В. Титова, И. Никулина, А. Лыков, Федя Баландин, Никита Тюнин, Ви</w:t>
      </w:r>
      <w:r>
        <w:rPr>
          <w:rStyle w:val="a7"/>
        </w:rPr>
        <w:softHyphen/>
        <w:t>талик Трошенков, А. Назарьева, Е. Кмит, Л. Солоницына, Ю. Гуричева, Н. Боровик, Нана Заридзе, Катя Хабачева, Ж. Максимов, Л. Максимова, А. Белянкин, Л. Дмитриева и др.</w:t>
      </w:r>
    </w:p>
    <w:p w14:paraId="3557CEDB" w14:textId="77777777" w:rsidR="00BE2F07" w:rsidRDefault="00000000">
      <w:pPr>
        <w:pStyle w:val="20"/>
        <w:spacing w:after="1040"/>
        <w:jc w:val="both"/>
      </w:pPr>
      <w:r>
        <w:rPr>
          <w:rStyle w:val="2"/>
        </w:rPr>
        <w:t>На окраине небольшого городка расположено старое здание, в котором разместилось ПТУ — профессионально-техническое учили</w:t>
      </w:r>
      <w:r>
        <w:rPr>
          <w:rStyle w:val="2"/>
        </w:rPr>
        <w:softHyphen/>
        <w:t xml:space="preserve">ще. Здесь, в небольшой комнатенке, ютится со своей женой директор училища Андрей Иванович Шиленко. Супруга преподает литературу, а директор ведет бесконечные бои с бесконечными комиссиями. Ему никак не удается добиться ремонта помещения, зато проверяющие, обнаружив, что один из преподавателей не имеет педагогического образования, требуют немедленно его заменить. Никого из комиссии не волнует, что простоватый Николай </w:t>
      </w:r>
      <w:r>
        <w:rPr>
          <w:rStyle w:val="2"/>
        </w:rPr>
        <w:lastRenderedPageBreak/>
        <w:t>Степанович Митюк — истинный педагог, что он необходим и Андрею Ивановичу, и, самое главное, ре</w:t>
      </w:r>
      <w:r>
        <w:rPr>
          <w:rStyle w:val="2"/>
        </w:rPr>
        <w:softHyphen/>
        <w:t>бятам. Директор ссорится с чиновниками, а своего добивается: Ми</w:t>
      </w:r>
      <w:r>
        <w:rPr>
          <w:rStyle w:val="2"/>
        </w:rPr>
        <w:softHyphen/>
        <w:t>тюк остается в училище. Народ в ПТУ нелегкий: почти все не очень-то хотят учиться, кое-кто состоит на учете в милиции; время от време</w:t>
      </w:r>
      <w:r>
        <w:rPr>
          <w:rStyle w:val="2"/>
        </w:rPr>
        <w:softHyphen/>
        <w:t>ни возникаютЧП с внешним миром, улаживаемые лишь немыслимыми ста</w:t>
      </w:r>
      <w:r>
        <w:rPr>
          <w:rStyle w:val="2"/>
        </w:rPr>
        <w:softHyphen/>
        <w:t>раниями Андрея Ивановича, грудью встающего на защиту своих «ар</w:t>
      </w:r>
      <w:r>
        <w:rPr>
          <w:rStyle w:val="2"/>
        </w:rPr>
        <w:softHyphen/>
        <w:t>харовцев». И внезапную смерть жены Андрею Ивановичу удается пе</w:t>
      </w:r>
      <w:r>
        <w:rPr>
          <w:rStyle w:val="2"/>
        </w:rPr>
        <w:softHyphen/>
        <w:t>режить только потому, что он ни на минуту не может оставить без вни</w:t>
      </w:r>
      <w:r>
        <w:rPr>
          <w:rStyle w:val="2"/>
        </w:rPr>
        <w:softHyphen/>
        <w:t>мания десятки ребячьих судеб.</w:t>
      </w:r>
    </w:p>
    <w:p w14:paraId="04A788E5" w14:textId="77777777" w:rsidR="00BE2F07" w:rsidRDefault="00000000">
      <w:pPr>
        <w:pStyle w:val="11"/>
        <w:framePr w:dropCap="drop" w:lines="2" w:hSpace="48" w:vSpace="48" w:wrap="auto" w:vAnchor="text" w:hAnchor="text"/>
        <w:spacing w:line="419" w:lineRule="exact"/>
        <w:ind w:firstLine="0"/>
      </w:pPr>
      <w:r>
        <w:rPr>
          <w:rStyle w:val="a7"/>
          <w:rFonts w:ascii="Courier New" w:eastAsia="Courier New" w:hAnsi="Courier New" w:cs="Courier New"/>
          <w:b/>
          <w:bCs/>
          <w:position w:val="-9"/>
          <w:sz w:val="72"/>
          <w:szCs w:val="72"/>
        </w:rPr>
        <w:t>®</w:t>
      </w:r>
    </w:p>
    <w:p w14:paraId="2A3B6ACC" w14:textId="77777777" w:rsidR="00BE2F07" w:rsidRDefault="00000000">
      <w:pPr>
        <w:pStyle w:val="11"/>
        <w:spacing w:after="80"/>
        <w:ind w:firstLine="0"/>
        <w:jc w:val="both"/>
      </w:pPr>
      <w:r>
        <w:rPr>
          <w:rStyle w:val="a7"/>
          <w:b/>
          <w:bCs/>
        </w:rPr>
        <w:t>Д &lt;1 ^ ХОТИТЕ ЛЮБИТЕ, ХОТИТЕ НЕТ.</w:t>
      </w:r>
    </w:p>
    <w:p w14:paraId="447CD107" w14:textId="77777777" w:rsidR="00BE2F07" w:rsidRDefault="00000000">
      <w:pPr>
        <w:pStyle w:val="11"/>
        <w:ind w:firstLine="0"/>
        <w:jc w:val="center"/>
      </w:pPr>
      <w:r>
        <w:rPr>
          <w:rStyle w:val="a7"/>
        </w:rPr>
        <w:t>Мелодрама, цв., 8 ч., 2116 м,</w:t>
      </w:r>
    </w:p>
    <w:p w14:paraId="036BC6DF" w14:textId="77777777" w:rsidR="00BE2F07" w:rsidRDefault="00000000">
      <w:pPr>
        <w:pStyle w:val="11"/>
        <w:spacing w:after="80"/>
        <w:ind w:left="1500" w:firstLine="0"/>
        <w:jc w:val="both"/>
      </w:pPr>
      <w:r>
        <w:rPr>
          <w:rStyle w:val="a7"/>
        </w:rPr>
        <w:t xml:space="preserve">«Беларусьфильм», 1987 г., ВЭ </w:t>
      </w:r>
      <w:r>
        <w:rPr>
          <w:rStyle w:val="a7"/>
          <w:lang w:val="en-US" w:eastAsia="en-US"/>
        </w:rPr>
        <w:t xml:space="preserve">16.V.1988 </w:t>
      </w:r>
      <w:r>
        <w:rPr>
          <w:rStyle w:val="a7"/>
        </w:rPr>
        <w:t>г.</w:t>
      </w:r>
    </w:p>
    <w:p w14:paraId="58B91DDF" w14:textId="77777777" w:rsidR="00BE2F07" w:rsidRDefault="00000000">
      <w:pPr>
        <w:pStyle w:val="11"/>
        <w:ind w:firstLine="460"/>
        <w:jc w:val="both"/>
      </w:pPr>
      <w:r>
        <w:rPr>
          <w:rStyle w:val="a7"/>
        </w:rPr>
        <w:t>Авт. сцен. О. Ждан, В. Черных; реж.-пост. В. Колос; опер.-пост. О. Авдеев; худ.-пост. В. Назаров; композ. В. Кондрусевич; автор текстов песен И. Резник; звуко</w:t>
      </w:r>
      <w:r>
        <w:rPr>
          <w:rStyle w:val="a7"/>
        </w:rPr>
        <w:softHyphen/>
        <w:t>опер. В. Мушперт.</w:t>
      </w:r>
    </w:p>
    <w:p w14:paraId="50BBCB14" w14:textId="77777777" w:rsidR="00BE2F07" w:rsidRDefault="00000000">
      <w:pPr>
        <w:pStyle w:val="11"/>
        <w:ind w:firstLine="460"/>
        <w:jc w:val="both"/>
      </w:pPr>
      <w:r>
        <w:rPr>
          <w:rStyle w:val="a7"/>
        </w:rPr>
        <w:t>Реж. Н. Ключникова; опер. Б. Гальпер, Л. Лейбман; худ. - декор. Н. Шуляковский; костюм. Е. Курмаз; грим. Т. Кавец- кая; монтаж. Н. Шниткова; ассист. реж. Г. Конович, Ю. Бе- режницкий, Е. Федоров, А. Кожура, И. Паламарчук; ассист. опер. В. Агранович; ассист. монтаж. Т. Цеслюк, Г. Щербань; мастер по свету А. Сидоренко; ред. Л. Пинчук; адм. груп</w:t>
      </w:r>
      <w:r>
        <w:rPr>
          <w:rStyle w:val="a7"/>
        </w:rPr>
        <w:softHyphen/>
        <w:t>па: В. Кушнир, И. Соловейчик, Н. Щитикова; дир. картины Л. Зайкова.</w:t>
      </w:r>
    </w:p>
    <w:p w14:paraId="4F6A9AA7" w14:textId="77777777" w:rsidR="00BE2F07" w:rsidRDefault="00000000">
      <w:pPr>
        <w:pStyle w:val="11"/>
        <w:ind w:firstLine="460"/>
        <w:jc w:val="both"/>
      </w:pPr>
      <w:r>
        <w:rPr>
          <w:rStyle w:val="a7"/>
        </w:rPr>
        <w:t>В ролях: Н. Ожелите (Екатерина), А. Булдаков (Артем), Г. Макарова (мать Кати), П. Кормунин (отец Катерины),</w:t>
      </w:r>
    </w:p>
    <w:p w14:paraId="47BBD115" w14:textId="77777777" w:rsidR="00BE2F07" w:rsidRDefault="00000000">
      <w:pPr>
        <w:pStyle w:val="11"/>
        <w:spacing w:after="100"/>
        <w:ind w:firstLine="0"/>
        <w:jc w:val="both"/>
      </w:pPr>
      <w:r>
        <w:rPr>
          <w:rStyle w:val="a7"/>
        </w:rPr>
        <w:t>Т. Мартынова (Светлана), Р. Лялейките (Ольга), Ю. Ступа</w:t>
      </w:r>
      <w:r>
        <w:rPr>
          <w:rStyle w:val="a7"/>
        </w:rPr>
        <w:softHyphen/>
        <w:t>ков (Сенкевич), А. Беспалый (Павел); Л. Иванова, С. Кузь</w:t>
      </w:r>
      <w:r>
        <w:rPr>
          <w:rStyle w:val="a7"/>
        </w:rPr>
        <w:softHyphen/>
        <w:t>мина, П. Юрченков, Н. Манохин, Н. Розанцева, Ю. Саевич, Д. Науменко, А. Федотов, Г. Косяк, Т. Виноградова, Е. Хром- ченко, Н. Кучиц.</w:t>
      </w:r>
    </w:p>
    <w:p w14:paraId="0B50F95C" w14:textId="77777777" w:rsidR="00BE2F07" w:rsidRDefault="00000000">
      <w:pPr>
        <w:pStyle w:val="20"/>
        <w:spacing w:after="700"/>
        <w:jc w:val="both"/>
      </w:pPr>
      <w:r>
        <w:rPr>
          <w:rStyle w:val="2"/>
        </w:rPr>
        <w:t>Екатерине — 35 лет, живет она в однокомнатной квартире вмес</w:t>
      </w:r>
      <w:r>
        <w:rPr>
          <w:rStyle w:val="2"/>
        </w:rPr>
        <w:softHyphen/>
        <w:t>те с пятнадцатилетней дочерью Светланой. Женщина разведена и ли</w:t>
      </w:r>
      <w:r>
        <w:rPr>
          <w:rStyle w:val="2"/>
        </w:rPr>
        <w:softHyphen/>
        <w:t>шена возможности наладить личную жизнь, так как не может привести в свою однокомнатную квартиру любимого человека. В общежитии, где живет Артем, она тоже чувствует себя неуютно. Их отношения Свет</w:t>
      </w:r>
      <w:r>
        <w:rPr>
          <w:rStyle w:val="2"/>
        </w:rPr>
        <w:softHyphen/>
        <w:t>лана не приветствует, эгоизм и легкомыслие девушки больно заде</w:t>
      </w:r>
      <w:r>
        <w:rPr>
          <w:rStyle w:val="2"/>
        </w:rPr>
        <w:softHyphen/>
        <w:t>вают мать. Также на руках у молодой женщины больные старые родите</w:t>
      </w:r>
      <w:r>
        <w:rPr>
          <w:rStyle w:val="2"/>
        </w:rPr>
        <w:softHyphen/>
        <w:t xml:space="preserve">ли. Свои трудности и на заводе, где </w:t>
      </w:r>
      <w:r>
        <w:rPr>
          <w:rStyle w:val="2"/>
        </w:rPr>
        <w:lastRenderedPageBreak/>
        <w:t>она работает. Добросовестной и безотказной Екатерине достается самая неблагодарная работа — ей поручают обучение новенькой, от которой все поспешили отказать</w:t>
      </w:r>
      <w:r>
        <w:rPr>
          <w:rStyle w:val="2"/>
        </w:rPr>
        <w:softHyphen/>
        <w:t>ся. Вызывающе одетая, острая на язык, Ольга производит неприятное впечатление. Но Екатерина находит подход к душе своей подопечной, и в той раскрываются ее лучшие стороны. А у Кати новая забота — Ар</w:t>
      </w:r>
      <w:r>
        <w:rPr>
          <w:rStyle w:val="2"/>
        </w:rPr>
        <w:softHyphen/>
        <w:t>тему бывшая жена запретила встречаться с сыном, и мужик чуть было снова не запил. Участливость Кати и тактичное отношение к Артему помогает ему не оступиться в очередной раз. Не смотря на эти и дру</w:t>
      </w:r>
      <w:r>
        <w:rPr>
          <w:rStyle w:val="2"/>
        </w:rPr>
        <w:softHyphen/>
        <w:t>гие трудности, Катя не унывает. Все проблемы она преодолевает са</w:t>
      </w:r>
      <w:r>
        <w:rPr>
          <w:rStyle w:val="2"/>
        </w:rPr>
        <w:softHyphen/>
        <w:t>мостоятельно — ас дочерью Катя все-таки находит общий язык, и лич</w:t>
      </w:r>
      <w:r>
        <w:rPr>
          <w:rStyle w:val="2"/>
        </w:rPr>
        <w:softHyphen/>
        <w:t>ная жизнь обещает быть счастливой.</w:t>
      </w:r>
    </w:p>
    <w:p w14:paraId="3C7AF306" w14:textId="77777777" w:rsidR="00BE2F07" w:rsidRDefault="00000000">
      <w:pPr>
        <w:pStyle w:val="11"/>
        <w:spacing w:after="100"/>
        <w:ind w:left="1520" w:firstLine="0"/>
        <w:jc w:val="both"/>
      </w:pPr>
      <w:r>
        <w:rPr>
          <w:rStyle w:val="a7"/>
          <w:b/>
          <w:bCs/>
        </w:rPr>
        <w:t xml:space="preserve">ЦЫГАНКА АЗА. </w:t>
      </w:r>
      <w:r>
        <w:rPr>
          <w:rStyle w:val="a7"/>
        </w:rPr>
        <w:t xml:space="preserve">Мелодрама, цв., 10 ч„ ш.-ф. — 3300 м, ш.-э. — 2631 м, Киевская киностудия им. А. П. Довженко, 1987 г., ВЭ </w:t>
      </w:r>
      <w:r>
        <w:rPr>
          <w:rStyle w:val="a7"/>
          <w:lang w:val="en-US" w:eastAsia="en-US"/>
        </w:rPr>
        <w:t xml:space="preserve">15.VIII.1988 </w:t>
      </w:r>
      <w:r>
        <w:rPr>
          <w:rStyle w:val="a7"/>
        </w:rPr>
        <w:t>г.</w:t>
      </w:r>
    </w:p>
    <w:p w14:paraId="53C9F449" w14:textId="77777777" w:rsidR="00BE2F07" w:rsidRDefault="00000000">
      <w:pPr>
        <w:pStyle w:val="11"/>
        <w:ind w:firstLine="460"/>
        <w:jc w:val="both"/>
      </w:pPr>
      <w:r>
        <w:rPr>
          <w:rStyle w:val="a7"/>
        </w:rPr>
        <w:t>Авт. сцен. Г. Кохан, Я. Стельмах; реж.-пост. Г. Кохан; опер.-пост. А. Першин; худ.-пост. В. Мигулько; композ. В. Гронский; звукоопер. Г. Калашникова.</w:t>
      </w:r>
    </w:p>
    <w:p w14:paraId="05AD7CD3" w14:textId="77777777" w:rsidR="00BE2F07" w:rsidRDefault="00000000">
      <w:pPr>
        <w:pStyle w:val="11"/>
        <w:spacing w:after="400"/>
        <w:ind w:firstLine="460"/>
        <w:jc w:val="both"/>
      </w:pPr>
      <w:r>
        <w:rPr>
          <w:rStyle w:val="a7"/>
        </w:rPr>
        <w:t>Реж. Г. Зильберман; худ.-декор. В. Рожков; худ.-кос</w:t>
      </w:r>
      <w:r>
        <w:rPr>
          <w:rStyle w:val="a7"/>
        </w:rPr>
        <w:softHyphen/>
        <w:t>тюм. А. Шестеренко; худ.-грим. А. Бржестовская; монтаж. Н. Ратманская; реж. группа: Г. Горпинченко, Т. Кохан, И. Кузьменко, Э. Русаков, Н. Турсенина; опер, группа: О. Глущук, А. Клопов, А. Рязанцев; комб. съемки: опер.</w:t>
      </w:r>
    </w:p>
    <w:p w14:paraId="6B9A5822" w14:textId="77777777" w:rsidR="00BE2F07" w:rsidRDefault="00000000">
      <w:pPr>
        <w:pStyle w:val="11"/>
        <w:spacing w:line="269" w:lineRule="auto"/>
        <w:ind w:firstLine="0"/>
        <w:jc w:val="both"/>
      </w:pPr>
      <w:r>
        <w:rPr>
          <w:rStyle w:val="a7"/>
        </w:rPr>
        <w:t>Н. Шабаев, ассист. опер. И. Кодневский; худ.-фотограф Г. Горский; мастер-светотехник В. Болотынский; цвето- установщик А. Полянин; мастер киносъемочной аппарату</w:t>
      </w:r>
      <w:r>
        <w:rPr>
          <w:rStyle w:val="a7"/>
        </w:rPr>
        <w:softHyphen/>
        <w:t>ры Вл. Александров; балетмейстер А. Вербицкий; кон</w:t>
      </w:r>
      <w:r>
        <w:rPr>
          <w:rStyle w:val="a7"/>
        </w:rPr>
        <w:softHyphen/>
        <w:t>сульт. Г. Бондаренко, Н. Деметр, В. Деметр, Г. Жемчужный; ред. И. Кочан; адм. группа: А. Богатырев, Л. Пихур, И. Онип- ченко, С. Петрова; дир. картины Г. Чужий.</w:t>
      </w:r>
    </w:p>
    <w:p w14:paraId="1B33F402" w14:textId="77777777" w:rsidR="00BE2F07" w:rsidRDefault="00000000">
      <w:pPr>
        <w:pStyle w:val="11"/>
        <w:spacing w:line="269" w:lineRule="auto"/>
        <w:ind w:firstLine="440"/>
        <w:jc w:val="both"/>
      </w:pPr>
      <w:r>
        <w:rPr>
          <w:rStyle w:val="a7"/>
        </w:rPr>
        <w:t>Государственный симфонический оркестр Украин</w:t>
      </w:r>
      <w:r>
        <w:rPr>
          <w:rStyle w:val="a7"/>
        </w:rPr>
        <w:softHyphen/>
        <w:t>ской ССР, дирижер Ю. Никоненко.</w:t>
      </w:r>
    </w:p>
    <w:p w14:paraId="3324BAAF" w14:textId="77777777" w:rsidR="00BE2F07" w:rsidRDefault="00000000">
      <w:pPr>
        <w:pStyle w:val="11"/>
        <w:spacing w:line="269" w:lineRule="auto"/>
        <w:ind w:firstLine="440"/>
        <w:jc w:val="both"/>
      </w:pPr>
      <w:r>
        <w:rPr>
          <w:rStyle w:val="a7"/>
        </w:rPr>
        <w:t>Ансамбль под руководством А. Васильева и Ю. Бузы- лева.</w:t>
      </w:r>
    </w:p>
    <w:p w14:paraId="231A89C4" w14:textId="77777777" w:rsidR="00BE2F07" w:rsidRDefault="00000000">
      <w:pPr>
        <w:pStyle w:val="11"/>
        <w:spacing w:line="269" w:lineRule="auto"/>
        <w:ind w:firstLine="440"/>
        <w:jc w:val="both"/>
      </w:pPr>
      <w:r>
        <w:rPr>
          <w:rStyle w:val="a7"/>
        </w:rPr>
        <w:t>Цыганские песни исполняют А. Бузылева, Н. Васильев, Т. Давыдова.</w:t>
      </w:r>
    </w:p>
    <w:p w14:paraId="4C23F4E7" w14:textId="77777777" w:rsidR="00BE2F07" w:rsidRDefault="00000000">
      <w:pPr>
        <w:pStyle w:val="11"/>
        <w:spacing w:after="100" w:line="269" w:lineRule="auto"/>
        <w:ind w:firstLine="440"/>
        <w:jc w:val="both"/>
      </w:pPr>
      <w:r>
        <w:rPr>
          <w:rStyle w:val="a7"/>
        </w:rPr>
        <w:t xml:space="preserve">В ролях: Л. Жемчужная (Аза), Е. Пономаренко (Галя), И. Крикунов (Василь), А. Бондаренко (Пилип), Б. Хапава (Гордыля), В. </w:t>
      </w:r>
      <w:r>
        <w:rPr>
          <w:rStyle w:val="a7"/>
        </w:rPr>
        <w:lastRenderedPageBreak/>
        <w:t>Шинкарюкас (Апраш), Г. Гарбук (Лопух), С. Эр- денко (Диго), Г. Цветков (Анто), С. Золотарева (Феся), Д. Туманская (Вольга), Б. Вишневский (Сервус), Е. Жемчуж</w:t>
      </w:r>
      <w:r>
        <w:rPr>
          <w:rStyle w:val="a7"/>
        </w:rPr>
        <w:softHyphen/>
        <w:t>ная (Стася), Д. Бузылев (Янко), А. Саркисян (корчмарь); Настя Орлова, Костя Орлов, Маня Оглу, Снежана Яремчук, Лиза Котляренко, Миша Бузылев, Рустам Малашенко, Ан</w:t>
      </w:r>
      <w:r>
        <w:rPr>
          <w:rStyle w:val="a7"/>
        </w:rPr>
        <w:softHyphen/>
        <w:t>тон Янко, Н. Гусманова, 3. Антонова, К. Артеменко, Н. Бу</w:t>
      </w:r>
      <w:r>
        <w:rPr>
          <w:rStyle w:val="a7"/>
        </w:rPr>
        <w:softHyphen/>
        <w:t>зылева, Ю. Бузылев, А. Бузылев, Н. Белецкий, Р. Бобров, А. Вербицкий, Е. Гусманова, М. Гомон, Н. Гебдовская, Е. Де</w:t>
      </w:r>
      <w:r>
        <w:rPr>
          <w:rStyle w:val="a7"/>
        </w:rPr>
        <w:softHyphen/>
        <w:t>дова, А. Денисов, Н. Золотарев, М. Игнатов, Л. Квек, Н. Ко</w:t>
      </w:r>
      <w:r>
        <w:rPr>
          <w:rStyle w:val="a7"/>
        </w:rPr>
        <w:softHyphen/>
        <w:t>чегаров, П. Котляренко, М. Котляренко, М. Климашенко, С. Молчанов, В. Нечаев, А. Нанеску, Л. Нанеску, Н. Орлов, Г. Орловский, Н. Панчик, В. Родин, Н. Садовничий, В. Урю- пин, Е. Чекан, А. Янко, Г. Янко, И. Яремчук.</w:t>
      </w:r>
    </w:p>
    <w:p w14:paraId="1A770D73" w14:textId="77777777" w:rsidR="00BE2F07" w:rsidRDefault="00000000">
      <w:pPr>
        <w:pStyle w:val="20"/>
        <w:spacing w:after="100" w:line="262" w:lineRule="auto"/>
        <w:ind w:firstLine="440"/>
        <w:jc w:val="both"/>
      </w:pPr>
      <w:r>
        <w:rPr>
          <w:rStyle w:val="2"/>
        </w:rPr>
        <w:t>По мотивам одноименной пьесы М. Старицкого.</w:t>
      </w:r>
    </w:p>
    <w:p w14:paraId="644BABD9" w14:textId="77777777" w:rsidR="00BE2F07" w:rsidRDefault="00000000">
      <w:pPr>
        <w:pStyle w:val="20"/>
        <w:spacing w:after="100" w:line="262" w:lineRule="auto"/>
        <w:ind w:firstLine="440"/>
        <w:jc w:val="both"/>
      </w:pPr>
      <w:r>
        <w:rPr>
          <w:rStyle w:val="2"/>
        </w:rPr>
        <w:t>Конец XIX столетия, Украина. На окраине села останавливается цыганский табор. Молодому цыгану Василю приглянулась белявка Галя, и он понравился ей. Эта неожиданная любовь взрывает тради</w:t>
      </w:r>
      <w:r>
        <w:rPr>
          <w:rStyle w:val="2"/>
        </w:rPr>
        <w:softHyphen/>
        <w:t>ции обеих сторон: Василь ломает надежды цыган на то, что будет вме</w:t>
      </w:r>
      <w:r>
        <w:rPr>
          <w:rStyle w:val="2"/>
        </w:rPr>
        <w:softHyphen/>
        <w:t>сте с красавицей Азой, Галя отказывается от помолвленного с ней еще в детстве сельского парня — кузнеца Пилипа. Тяжким наказа</w:t>
      </w:r>
      <w:r>
        <w:rPr>
          <w:rStyle w:val="2"/>
        </w:rPr>
        <w:softHyphen/>
        <w:t>нием оборачивается вызов, брошенный вековым традициям. Галин отец</w:t>
      </w:r>
    </w:p>
    <w:p w14:paraId="460C9114" w14:textId="77777777" w:rsidR="00BE2F07" w:rsidRDefault="00000000">
      <w:pPr>
        <w:pStyle w:val="20"/>
        <w:spacing w:after="480"/>
        <w:ind w:firstLine="0"/>
        <w:jc w:val="both"/>
      </w:pPr>
      <w:r>
        <w:rPr>
          <w:rStyle w:val="2"/>
        </w:rPr>
        <w:t>умирает от сердечного приступа, узнав, что дочь отвергла Пилипа; село не приняло цыгана Василя — сгорела кузница, не идет хозяй</w:t>
      </w:r>
      <w:r>
        <w:rPr>
          <w:rStyle w:val="2"/>
        </w:rPr>
        <w:softHyphen/>
        <w:t>ство, душа в смятении. Он приходит к выводу, что без табора ему не жить, по-настоящему любить он может только Азу. Аза готова все про</w:t>
      </w:r>
      <w:r>
        <w:rPr>
          <w:rStyle w:val="2"/>
        </w:rPr>
        <w:softHyphen/>
        <w:t>стить, но когда узнает, что у Гали будет ребенок, не может стать при</w:t>
      </w:r>
      <w:r>
        <w:rPr>
          <w:rStyle w:val="2"/>
        </w:rPr>
        <w:softHyphen/>
        <w:t>чиной его сиротства, отказывается от Василя. Разыгрывается страш</w:t>
      </w:r>
      <w:r>
        <w:rPr>
          <w:rStyle w:val="2"/>
        </w:rPr>
        <w:softHyphen/>
        <w:t>ная драма: Галя умирает при родах, Аза, оступившись, срывается в пропасть. Василь по обычаю своего народа обрекает себя на пожиз</w:t>
      </w:r>
      <w:r>
        <w:rPr>
          <w:rStyle w:val="2"/>
        </w:rPr>
        <w:softHyphen/>
        <w:t>ненное рытье колодцев: только добыванием воды он может искупить вину за то, что не стало старого отца, Азы и Гали. Но согласно цыган</w:t>
      </w:r>
      <w:r>
        <w:rPr>
          <w:rStyle w:val="2"/>
        </w:rPr>
        <w:softHyphen/>
        <w:t>скому обычаю рыть колодцы, калечить землю — смертный грех. Мать табора Гордыля и додаш табора Апраш выносят свой приговор: Василя в колодце засыпают землей, а его маленького сына забирают в табор.</w:t>
      </w:r>
    </w:p>
    <w:p w14:paraId="6B267FA9" w14:textId="77777777" w:rsidR="00BE2F07" w:rsidRDefault="00000000">
      <w:pPr>
        <w:pStyle w:val="11"/>
        <w:ind w:left="1520" w:firstLine="0"/>
        <w:jc w:val="both"/>
      </w:pPr>
      <w:r>
        <w:rPr>
          <w:rStyle w:val="a7"/>
          <w:b/>
          <w:bCs/>
        </w:rPr>
        <w:t>ЧЕЛОВЕК С БУЛЬВАРА КАПУЦИНОВ.</w:t>
      </w:r>
    </w:p>
    <w:p w14:paraId="3EFC569A" w14:textId="77777777" w:rsidR="00BE2F07" w:rsidRDefault="00000000">
      <w:pPr>
        <w:pStyle w:val="11"/>
        <w:spacing w:after="100"/>
        <w:ind w:left="1520" w:hanging="460"/>
        <w:jc w:val="both"/>
      </w:pPr>
      <w:r>
        <w:rPr>
          <w:rStyle w:val="a7"/>
        </w:rPr>
        <w:t xml:space="preserve">й/ Комедия, цв., 10ч., 2702,2 м, «Мосфильм», 1987 г., ВЭ 31 </w:t>
      </w:r>
      <w:r>
        <w:rPr>
          <w:rStyle w:val="a7"/>
          <w:lang w:val="en-US" w:eastAsia="en-US"/>
        </w:rPr>
        <w:t>.VIII.1</w:t>
      </w:r>
      <w:r>
        <w:rPr>
          <w:rStyle w:val="a7"/>
        </w:rPr>
        <w:t>987 г.</w:t>
      </w:r>
    </w:p>
    <w:p w14:paraId="71933479" w14:textId="77777777" w:rsidR="00BE2F07" w:rsidRDefault="00000000">
      <w:pPr>
        <w:pStyle w:val="11"/>
        <w:ind w:firstLine="460"/>
        <w:jc w:val="both"/>
      </w:pPr>
      <w:r>
        <w:rPr>
          <w:rStyle w:val="a7"/>
        </w:rPr>
        <w:t xml:space="preserve">Авт. сцен. Э. Акопов; реж.-пост. А. Сурикова; опер.- пост. Г. </w:t>
      </w:r>
      <w:r>
        <w:rPr>
          <w:rStyle w:val="a7"/>
        </w:rPr>
        <w:lastRenderedPageBreak/>
        <w:t>Беленький; худ.-пост. Е. Маркович; авт. текстов песен Ю. Ким; композ. Г. Гладков; звукоопер. О. Зильберш- тейн.</w:t>
      </w:r>
    </w:p>
    <w:p w14:paraId="375100B1" w14:textId="77777777" w:rsidR="00BE2F07" w:rsidRDefault="00000000">
      <w:pPr>
        <w:pStyle w:val="11"/>
        <w:ind w:firstLine="460"/>
        <w:jc w:val="both"/>
      </w:pPr>
      <w:r>
        <w:rPr>
          <w:rStyle w:val="a7"/>
        </w:rPr>
        <w:t>Реж. А. Авшалумов, Ю. Крючков; опер. Е. Корженков; худ.-костюм. С. Башлыкова; худ.-грим. В. Желманов; мон</w:t>
      </w:r>
      <w:r>
        <w:rPr>
          <w:rStyle w:val="a7"/>
        </w:rPr>
        <w:softHyphen/>
        <w:t>таж. И. Брожовская; комб. съемки: опер. В. Жанов, худ. А. Рудаченко; хореограф С. Воскресенская; пост, трюков А. Иншаков, О. Корытин, А. Аристов; муз. ред. М. Бланк; ред. Л. Горина; дир. картины В. Дудин.</w:t>
      </w:r>
    </w:p>
    <w:p w14:paraId="39944E28" w14:textId="77777777" w:rsidR="00BE2F07" w:rsidRDefault="00000000">
      <w:pPr>
        <w:pStyle w:val="11"/>
        <w:ind w:firstLine="460"/>
        <w:jc w:val="both"/>
      </w:pPr>
      <w:r>
        <w:rPr>
          <w:rStyle w:val="a7"/>
        </w:rPr>
        <w:t>Государственный симфонический оркестр кинема</w:t>
      </w:r>
      <w:r>
        <w:rPr>
          <w:rStyle w:val="a7"/>
        </w:rPr>
        <w:softHyphen/>
        <w:t>тографии СССР, дирижер С. Скрипка.</w:t>
      </w:r>
    </w:p>
    <w:p w14:paraId="098735CB" w14:textId="77777777" w:rsidR="00BE2F07" w:rsidRDefault="00000000">
      <w:pPr>
        <w:pStyle w:val="11"/>
        <w:ind w:firstLine="460"/>
        <w:jc w:val="both"/>
      </w:pPr>
      <w:r>
        <w:rPr>
          <w:rStyle w:val="a7"/>
        </w:rPr>
        <w:t>Ансамбль «Мелодия», руководитель Б. Фрумкин.</w:t>
      </w:r>
    </w:p>
    <w:p w14:paraId="23275762" w14:textId="77777777" w:rsidR="00BE2F07" w:rsidRDefault="00000000">
      <w:pPr>
        <w:pStyle w:val="11"/>
        <w:ind w:firstLine="460"/>
        <w:jc w:val="both"/>
      </w:pPr>
      <w:r>
        <w:rPr>
          <w:rStyle w:val="a7"/>
        </w:rPr>
        <w:t>Песни исполняют Л. Долина, А. Миронов, М. Боярский.</w:t>
      </w:r>
    </w:p>
    <w:p w14:paraId="37500BA4" w14:textId="77777777" w:rsidR="00BE2F07" w:rsidRDefault="00000000">
      <w:pPr>
        <w:pStyle w:val="11"/>
        <w:spacing w:after="280"/>
        <w:ind w:firstLine="460"/>
        <w:jc w:val="both"/>
      </w:pPr>
      <w:r>
        <w:rPr>
          <w:rStyle w:val="a7"/>
        </w:rPr>
        <w:t>В ролях: А. Миронов (Джонни Ферст), А. Аасмяэ (Диана Литл), М. Боярский (Черный Джек), О. Табаков (бармен Г ар- ри), Н. Караченцов (Билли Кинг), И. Кваша (пастор), Л. Ду</w:t>
      </w:r>
      <w:r>
        <w:rPr>
          <w:rStyle w:val="a7"/>
        </w:rPr>
        <w:softHyphen/>
        <w:t>ров (гробовщик), Г. Польских (миссис Томпсон), Н. Крач</w:t>
      </w:r>
      <w:r>
        <w:rPr>
          <w:rStyle w:val="a7"/>
        </w:rPr>
        <w:softHyphen/>
        <w:t>ковская (Кончита), Н. Фатеева (жена вождя), С. Мишулин (индейский вождь), А. Филозов (Сэконд), О. Анофриев</w:t>
      </w:r>
    </w:p>
    <w:p w14:paraId="14DB5F88" w14:textId="77777777" w:rsidR="00BE2F07" w:rsidRDefault="00000000">
      <w:pPr>
        <w:pStyle w:val="11"/>
        <w:spacing w:after="100"/>
        <w:ind w:firstLine="0"/>
        <w:jc w:val="both"/>
      </w:pPr>
      <w:r>
        <w:rPr>
          <w:rStyle w:val="a7"/>
        </w:rPr>
        <w:t>(пианист), М. Светин (аптекарь), Л. Ярмольник (Мартин), С. Фарада (Томпсон), А. Павлов (Хьюберт), Ю. Медведев (Стаффи), Б. Брондуков (Дэнли), М. Херхеулидзе (Эдвуд), А. Табаков (Бобби), А. Иншаков (Джонсон); А. Астапов, И. Во</w:t>
      </w:r>
      <w:r>
        <w:rPr>
          <w:rStyle w:val="a7"/>
        </w:rPr>
        <w:softHyphen/>
        <w:t>робьев, Б. Иванов, А. Малышев, Н. Павлюк, С. Воробьев, А. Горбачев, Н. Дариева, В. Зайцев, А. Огнянов, К. Кищук, В. Кудряшов, В. Курбаров, А. Дубны, А. Таамсар, В. Ушанов, А. Филатов, М. Булатова, В. Лысенков, А. Калмыков, Н. Сы</w:t>
      </w:r>
      <w:r>
        <w:rPr>
          <w:rStyle w:val="a7"/>
        </w:rPr>
        <w:softHyphen/>
        <w:t>соев, Ю. Думчев, А. Сластин, С. Микульский; исполнит, трю</w:t>
      </w:r>
      <w:r>
        <w:rPr>
          <w:rStyle w:val="a7"/>
        </w:rPr>
        <w:softHyphen/>
        <w:t>ков В. Шлыков, А. Жизневский, Н. Астапов, В. Григорьев, В. Лесков, А. Лепилин.</w:t>
      </w:r>
    </w:p>
    <w:p w14:paraId="3EECACCA" w14:textId="77777777" w:rsidR="00BE2F07" w:rsidRDefault="00000000">
      <w:pPr>
        <w:pStyle w:val="20"/>
        <w:spacing w:after="100"/>
        <w:ind w:firstLine="480"/>
        <w:jc w:val="both"/>
      </w:pPr>
      <w:r>
        <w:rPr>
          <w:rStyle w:val="2"/>
        </w:rPr>
        <w:t>Бурное начало XX века. В американский городок на Диком Запа</w:t>
      </w:r>
      <w:r>
        <w:rPr>
          <w:rStyle w:val="2"/>
        </w:rPr>
        <w:softHyphen/>
        <w:t>де вкатывает дилижанс, изрядно потрепанный бандой Черного Джека. Среди пассажиров мистер Ферст. Он доставил из Парижа новинку — движущуюся фотографию. Приезжий уверен, что синема изменит мир к лучшему. И начинает он с главного средоточия зла — с салуна, уго</w:t>
      </w:r>
      <w:r>
        <w:rPr>
          <w:rStyle w:val="2"/>
        </w:rPr>
        <w:softHyphen/>
        <w:t>ворив бармена устроить киносеанс. Первая же фильма — «Прибытие поезда» — повергает публику в ужас: ковбои разбегаются. Однако показанные затем (и не один раз!) сюжеты из светской жизни вызыва</w:t>
      </w:r>
      <w:r>
        <w:rPr>
          <w:rStyle w:val="2"/>
        </w:rPr>
        <w:softHyphen/>
        <w:t>ют восхищение, нравы в округе начинают исправляться. А благород</w:t>
      </w:r>
      <w:r>
        <w:rPr>
          <w:rStyle w:val="2"/>
        </w:rPr>
        <w:softHyphen/>
        <w:t xml:space="preserve">ные манеры Ферста покоряют королеву салуна </w:t>
      </w:r>
      <w:r>
        <w:rPr>
          <w:rStyle w:val="2"/>
        </w:rPr>
        <w:lastRenderedPageBreak/>
        <w:t>Диану. Недовольны лишь бармен и пастор. Первый — потому, что завсегдатаи прекратили драться и крушить мебель, за что с лихвой возмещали убытки; а у па</w:t>
      </w:r>
      <w:r>
        <w:rPr>
          <w:rStyle w:val="2"/>
        </w:rPr>
        <w:softHyphen/>
        <w:t>стора синема переманил паству. И тогда пуля Черного Джека насти</w:t>
      </w:r>
      <w:r>
        <w:rPr>
          <w:rStyle w:val="2"/>
        </w:rPr>
        <w:softHyphen/>
        <w:t>гает Ферста. Опечаленные ковбои выполняют просьбу умирающего: крутят комедию Чаплина, и происходит чудо — Ферст оживает, а бан</w:t>
      </w:r>
      <w:r>
        <w:rPr>
          <w:rStyle w:val="2"/>
        </w:rPr>
        <w:softHyphen/>
        <w:t>дит раскаивается. Счастливая Диана готова тут же отправиться с Ферстом под венец, но жених должен отлучиться в соседний городок за подарками. В его отстутствие объявляется некий мистер Сэконд. Он привез новые киноленты — потасовки, погони, убийства. Черный Джек готов уничтожить проходимца. Но вернувшийся Ферст полагает, что все рассудит будущее. Вместе с прекрасной Дианой верный слу</w:t>
      </w:r>
      <w:r>
        <w:rPr>
          <w:rStyle w:val="2"/>
        </w:rPr>
        <w:softHyphen/>
        <w:t>житель синематографа отправляется далее.</w:t>
      </w:r>
    </w:p>
    <w:p w14:paraId="18AD86B2" w14:textId="77777777" w:rsidR="00BE2F07" w:rsidRDefault="00000000">
      <w:pPr>
        <w:pStyle w:val="11"/>
        <w:spacing w:after="100"/>
        <w:ind w:firstLine="480"/>
        <w:jc w:val="both"/>
      </w:pPr>
      <w:r>
        <w:rPr>
          <w:rStyle w:val="a7"/>
          <w:i/>
          <w:iCs/>
        </w:rPr>
        <w:t>Третье место в конкурсе фильмов 1987 года, прово</w:t>
      </w:r>
      <w:r>
        <w:rPr>
          <w:rStyle w:val="a7"/>
          <w:i/>
          <w:iCs/>
        </w:rPr>
        <w:softHyphen/>
        <w:t>димом журналом «Советский экран». По итогам этого конкурса А. Миронов назван лучшим актером года, а А. Аасмяэ заняла второе место.</w:t>
      </w:r>
      <w:r>
        <w:br w:type="page"/>
      </w:r>
    </w:p>
    <w:p w14:paraId="54150ED0" w14:textId="77777777" w:rsidR="00BE2F07" w:rsidRDefault="00000000">
      <w:pPr>
        <w:pStyle w:val="11"/>
        <w:spacing w:after="100" w:line="276" w:lineRule="auto"/>
        <w:ind w:firstLine="0"/>
        <w:jc w:val="both"/>
      </w:pPr>
      <w:r>
        <w:rPr>
          <w:noProof/>
        </w:rPr>
        <w:lastRenderedPageBreak/>
        <mc:AlternateContent>
          <mc:Choice Requires="wps">
            <w:drawing>
              <wp:anchor distT="0" distB="0" distL="12700" distR="12700" simplePos="0" relativeHeight="125829550" behindDoc="0" locked="0" layoutInCell="1" allowOverlap="1" wp14:anchorId="1BEA4069" wp14:editId="04B5CDE5">
                <wp:simplePos x="0" y="0"/>
                <wp:positionH relativeFrom="page">
                  <wp:posOffset>3411855</wp:posOffset>
                </wp:positionH>
                <wp:positionV relativeFrom="margin">
                  <wp:posOffset>-18415</wp:posOffset>
                </wp:positionV>
                <wp:extent cx="926465" cy="420370"/>
                <wp:effectExtent l="0" t="0" r="0" b="0"/>
                <wp:wrapSquare wrapText="right"/>
                <wp:docPr id="287" name="Shape 287"/>
                <wp:cNvGraphicFramePr/>
                <a:graphic xmlns:a="http://schemas.openxmlformats.org/drawingml/2006/main">
                  <a:graphicData uri="http://schemas.microsoft.com/office/word/2010/wordprocessingShape">
                    <wps:wsp>
                      <wps:cNvSpPr txBox="1"/>
                      <wps:spPr>
                        <a:xfrm>
                          <a:off x="0" y="0"/>
                          <a:ext cx="926465" cy="420370"/>
                        </a:xfrm>
                        <a:prstGeom prst="rect">
                          <a:avLst/>
                        </a:prstGeom>
                        <a:noFill/>
                      </wps:spPr>
                      <wps:txbx>
                        <w:txbxContent>
                          <w:p w14:paraId="7F3C8EF9" w14:textId="77777777" w:rsidR="00BE2F07" w:rsidRDefault="00000000">
                            <w:pPr>
                              <w:pStyle w:val="70"/>
                            </w:pPr>
                            <w:r>
                              <w:rPr>
                                <w:rStyle w:val="7"/>
                              </w:rPr>
                              <w:t>мм</w:t>
                            </w:r>
                          </w:p>
                        </w:txbxContent>
                      </wps:txbx>
                      <wps:bodyPr wrap="none" lIns="0" tIns="0" rIns="0" bIns="0"/>
                    </wps:wsp>
                  </a:graphicData>
                </a:graphic>
              </wp:anchor>
            </w:drawing>
          </mc:Choice>
          <mc:Fallback>
            <w:pict>
              <v:shape w14:anchorId="1BEA4069" id="Shape 287" o:spid="_x0000_s1102" type="#_x0000_t202" style="position:absolute;left:0;text-align:left;margin-left:268.65pt;margin-top:-1.45pt;width:72.95pt;height:33.1pt;z-index:125829550;visibility:visible;mso-wrap-style:none;mso-wrap-distance-left:1pt;mso-wrap-distance-top:0;mso-wrap-distance-right:1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" filled="f" stroked="f">
                <v:textbox inset="0,0,0,0">
                  <w:txbxContent>
                    <w:p w14:paraId="7F3C8EF9" w14:textId="77777777" w:rsidR="00BE2F07" w:rsidRDefault="00000000">
                      <w:pPr>
                        <w:pStyle w:val="70"/>
                      </w:pPr>
                      <w:r>
                        <w:rPr>
                          <w:rStyle w:val="7"/>
                        </w:rPr>
                        <w:t>мм</w:t>
                      </w:r>
                    </w:p>
                  </w:txbxContent>
                </v:textbox>
                <w10:wrap type="square" side="right" anchorx="page" anchory="margin"/>
              </v:shape>
            </w:pict>
          </mc:Fallback>
        </mc:AlternateContent>
      </w:r>
      <w:r>
        <w:rPr>
          <w:rStyle w:val="a7"/>
          <w:b/>
          <w:bCs/>
        </w:rPr>
        <w:t xml:space="preserve">ЧЕЛОВЕК СВИТЫ. </w:t>
      </w:r>
      <w:r>
        <w:rPr>
          <w:rStyle w:val="a7"/>
        </w:rPr>
        <w:t>Мелодрама, цв., 9 ч., 2503 м, Рижская киностудия, 1987 г., ВЭ 8.1.1988 г.</w:t>
      </w:r>
    </w:p>
    <w:p w14:paraId="46E62B96" w14:textId="77777777" w:rsidR="00BE2F07" w:rsidRDefault="00000000">
      <w:pPr>
        <w:pStyle w:val="11"/>
        <w:spacing w:line="276" w:lineRule="auto"/>
        <w:ind w:firstLine="480"/>
        <w:jc w:val="both"/>
      </w:pPr>
      <w:r>
        <w:rPr>
          <w:rStyle w:val="a7"/>
        </w:rPr>
        <w:t>Авт. сцен. В. Тодоровский; реж.-пост. А. Розенберг; опер.-пост. В. Эглитис; худ.-пост. И. Романова; композ. Ю. Карлсон; звукоопер. В. Мыльников.</w:t>
      </w:r>
    </w:p>
    <w:p w14:paraId="0722F429" w14:textId="77777777" w:rsidR="00BE2F07" w:rsidRDefault="00000000">
      <w:pPr>
        <w:pStyle w:val="11"/>
        <w:spacing w:line="276" w:lineRule="auto"/>
        <w:ind w:firstLine="480"/>
        <w:jc w:val="both"/>
      </w:pPr>
      <w:r>
        <w:rPr>
          <w:rStyle w:val="a7"/>
        </w:rPr>
        <w:t>Реж. Р. Гинтере; опер. Г. Криевс; худ.-костюм. С. Дек</w:t>
      </w:r>
      <w:r>
        <w:rPr>
          <w:rStyle w:val="a7"/>
        </w:rPr>
        <w:softHyphen/>
        <w:t>сне; худ.-грим. Р. Аболтыня; монтаж. С. Шкила; ассист. В. Рождественская, В. Рубан, А. Микельсоне, Б. Розенбри- ка, А. Ясинские, М. Рейснас; мастер по свету И. Даркевиц; ред. Н. Бастина, Н. Золотонос; адм. группа: А. Матисоне А. Ионат, В. Зеберга; дир. картины М. Цирельсон.</w:t>
      </w:r>
    </w:p>
    <w:p w14:paraId="62FD7420" w14:textId="77777777" w:rsidR="00BE2F07" w:rsidRDefault="00000000">
      <w:pPr>
        <w:pStyle w:val="11"/>
        <w:spacing w:after="100" w:line="276" w:lineRule="auto"/>
        <w:ind w:firstLine="480"/>
        <w:jc w:val="both"/>
      </w:pPr>
      <w:r>
        <w:rPr>
          <w:rStyle w:val="a7"/>
        </w:rPr>
        <w:t>В ролях: В. Артмане (Аглая Андреевна), В. Теличкина (Вика), Д. Щербаков (Дмитрий Родионцев), А. Ильин (Санин), 3. Романов (Андрей Иванович), В. Быкова (жена Родион- цева), В. Плют (Кочеров), Б. Аханов (Вася), П. Лиепиньш (муж Вики); И. Земзаре, М. Поселонова, Г. Грива, Л. Бикма</w:t>
      </w:r>
      <w:r>
        <w:rPr>
          <w:rStyle w:val="a7"/>
        </w:rPr>
        <w:softHyphen/>
        <w:t>не, Н. Гравшин, Н. Малахова.</w:t>
      </w:r>
    </w:p>
    <w:p w14:paraId="305CE869" w14:textId="77777777" w:rsidR="00BE2F07" w:rsidRDefault="00000000">
      <w:pPr>
        <w:pStyle w:val="20"/>
        <w:spacing w:after="100" w:line="262" w:lineRule="auto"/>
        <w:ind w:firstLine="480"/>
        <w:jc w:val="both"/>
      </w:pPr>
      <w:r>
        <w:rPr>
          <w:rStyle w:val="2"/>
        </w:rPr>
        <w:t>По одноименному рассказу В. Маканина.</w:t>
      </w:r>
    </w:p>
    <w:p w14:paraId="774CD67D" w14:textId="77777777" w:rsidR="00BE2F07" w:rsidRDefault="00000000">
      <w:pPr>
        <w:pStyle w:val="20"/>
        <w:spacing w:after="100" w:line="262" w:lineRule="auto"/>
        <w:ind w:firstLine="480"/>
        <w:jc w:val="both"/>
      </w:pPr>
      <w:r>
        <w:rPr>
          <w:rStyle w:val="2"/>
        </w:rPr>
        <w:t>Дмитрий Родионцев, научный работник «Техпроекта», вполне до</w:t>
      </w:r>
      <w:r>
        <w:rPr>
          <w:rStyle w:val="2"/>
        </w:rPr>
        <w:softHyphen/>
        <w:t>волен своей судьбой. Он — человек «свиты» директорского секрета</w:t>
      </w:r>
      <w:r>
        <w:rPr>
          <w:rStyle w:val="2"/>
        </w:rPr>
        <w:softHyphen/>
        <w:t>ря Аглаи Андреевны. Женщина властная, сильная, она внимательна к сотрудникам и даже заботлива, но в любой момент может приблизить к себе человека или отдалить. Митя давно пользуется расположени</w:t>
      </w:r>
      <w:r>
        <w:rPr>
          <w:rStyle w:val="2"/>
        </w:rPr>
        <w:softHyphen/>
        <w:t>ем начальства, подтверждением тому, регулярные приглашения по пятницам на чаепития, которые устраивает у себя в секретарской Аглая Андреевна. Здесь, в спокойной, неторопливой беседе обсужда</w:t>
      </w:r>
      <w:r>
        <w:rPr>
          <w:rStyle w:val="2"/>
        </w:rPr>
        <w:softHyphen/>
        <w:t>ется происшедшее за неделю в «Техпроекте», строятся планы на бу</w:t>
      </w:r>
      <w:r>
        <w:rPr>
          <w:rStyle w:val="2"/>
        </w:rPr>
        <w:softHyphen/>
        <w:t>дущее... Но однажды милого и обаятельного Митю не приглашают на чаепитие. Жизнь Родионцева превращается в кошмар — он не понима</w:t>
      </w:r>
      <w:r>
        <w:rPr>
          <w:rStyle w:val="2"/>
        </w:rPr>
        <w:softHyphen/>
        <w:t>ет причины отлучения, перестает спать по ночам. В конце концов бед</w:t>
      </w:r>
      <w:r>
        <w:rPr>
          <w:rStyle w:val="2"/>
        </w:rPr>
        <w:softHyphen/>
        <w:t>няга попадает с инфарктом в больницу, а выйдя оттуда, узнает, что его место в «свите» занял молодой жизнерадостный Санин. Впервые Митя задумывается об унизительности своего положения. Он хочет высказать все самой Аглае Андреевне, но, получив вдруг приглаше</w:t>
      </w:r>
      <w:r>
        <w:rPr>
          <w:rStyle w:val="2"/>
        </w:rPr>
        <w:softHyphen/>
        <w:t>ние на очередную пятницу, не решается ни отказать ей, ни сказать того, зачем пришел. Санин, полагая, что Родионцев замышляет отнять у него место под солнцем, жестоко избивает соперника. Но, как ни</w:t>
      </w:r>
      <w:r>
        <w:br w:type="page"/>
      </w:r>
    </w:p>
    <w:p w14:paraId="59CD6B26" w14:textId="77777777" w:rsidR="00BE2F07" w:rsidRDefault="00000000">
      <w:pPr>
        <w:pStyle w:val="20"/>
        <w:spacing w:after="0"/>
        <w:ind w:firstLine="0"/>
        <w:jc w:val="both"/>
      </w:pPr>
      <w:r>
        <w:rPr>
          <w:rStyle w:val="2"/>
        </w:rPr>
        <w:lastRenderedPageBreak/>
        <w:t>странно, только теперь, лежа на окровавленном снегу, Дмитрий по</w:t>
      </w:r>
      <w:r>
        <w:rPr>
          <w:rStyle w:val="2"/>
        </w:rPr>
        <w:softHyphen/>
        <w:t>нимает, что он по-настоящему стал свободен.</w:t>
      </w:r>
    </w:p>
    <w:p w14:paraId="389486D1" w14:textId="77777777" w:rsidR="00BE2F07" w:rsidRDefault="00BE2F07"/>
    <w:p w14:paraId="3504DCFD" w14:textId="77777777" w:rsidR="00BE2F07" w:rsidRDefault="00000000">
      <w:pPr>
        <w:pStyle w:val="11"/>
        <w:spacing w:after="100" w:line="264" w:lineRule="auto"/>
        <w:ind w:left="1480" w:hanging="1480"/>
      </w:pPr>
      <w:r>
        <w:rPr>
          <w:rStyle w:val="a7"/>
        </w:rPr>
        <w:t xml:space="preserve">^Л^Т! </w:t>
      </w:r>
      <w:r>
        <w:rPr>
          <w:rStyle w:val="a7"/>
          <w:b/>
          <w:bCs/>
        </w:rPr>
        <w:t xml:space="preserve">ВЕРНАЯ ЯМА. </w:t>
      </w:r>
      <w:r>
        <w:rPr>
          <w:rStyle w:val="a7"/>
        </w:rPr>
        <w:t>Мелодрама, цв., 3 ч., 690 м, Киевская киностудия им. А. П. Довженко, 1987 г., РУ 15.111.1988 г.</w:t>
      </w:r>
    </w:p>
    <w:p w14:paraId="169EA051" w14:textId="77777777" w:rsidR="00BE2F07" w:rsidRDefault="00000000">
      <w:pPr>
        <w:pStyle w:val="11"/>
        <w:spacing w:line="269" w:lineRule="auto"/>
        <w:ind w:firstLine="440"/>
        <w:jc w:val="both"/>
      </w:pPr>
      <w:r>
        <w:rPr>
          <w:rStyle w:val="a7"/>
        </w:rPr>
        <w:t>Авт. сцен. А. Высоцкий; реж.-пост. А. Матешко; опер.- пост. О. Маслов-Лисичкин; худ.-пост. Е. Лисецкая, А. Лев</w:t>
      </w:r>
      <w:r>
        <w:rPr>
          <w:rStyle w:val="a7"/>
        </w:rPr>
        <w:softHyphen/>
        <w:t>ченко; композ. В. Назаров; звукоопер. Н. Домбругова.</w:t>
      </w:r>
    </w:p>
    <w:p w14:paraId="5E790510" w14:textId="77777777" w:rsidR="00BE2F07" w:rsidRDefault="00000000">
      <w:pPr>
        <w:pStyle w:val="11"/>
        <w:spacing w:after="100" w:line="269" w:lineRule="auto"/>
        <w:ind w:firstLine="440"/>
        <w:jc w:val="both"/>
      </w:pPr>
      <w:r>
        <w:rPr>
          <w:rStyle w:val="a7"/>
        </w:rPr>
        <w:t>В ролях: И. Бржестовский, М. Дементьев, Р. Кузьмен- чук, А. Весклярский, О. Безпалый, О. Голубов, В. Голубо</w:t>
      </w:r>
      <w:r>
        <w:rPr>
          <w:rStyle w:val="a7"/>
        </w:rPr>
        <w:softHyphen/>
        <w:t>вич, Н. Гудзь, А. Довгано, А. Зайка, И. Коночук, Л. Кузьми</w:t>
      </w:r>
      <w:r>
        <w:rPr>
          <w:rStyle w:val="a7"/>
        </w:rPr>
        <w:softHyphen/>
        <w:t>на.</w:t>
      </w:r>
    </w:p>
    <w:p w14:paraId="63C41525" w14:textId="77777777" w:rsidR="00BE2F07" w:rsidRDefault="00000000">
      <w:pPr>
        <w:pStyle w:val="20"/>
        <w:spacing w:after="100"/>
        <w:ind w:firstLine="440"/>
        <w:jc w:val="both"/>
      </w:pPr>
      <w:r>
        <w:rPr>
          <w:rStyle w:val="2"/>
        </w:rPr>
        <w:t>О необходимости неформального подхода к воспитанию подрас</w:t>
      </w:r>
      <w:r>
        <w:rPr>
          <w:rStyle w:val="2"/>
        </w:rPr>
        <w:softHyphen/>
        <w:t>тающего поколения.</w:t>
      </w:r>
    </w:p>
    <w:p w14:paraId="746C2094" w14:textId="77777777" w:rsidR="00BE2F07" w:rsidRDefault="00000000">
      <w:pPr>
        <w:pStyle w:val="11"/>
        <w:spacing w:after="880" w:line="276" w:lineRule="auto"/>
        <w:ind w:firstLine="440"/>
        <w:jc w:val="both"/>
      </w:pPr>
      <w:r>
        <w:rPr>
          <w:rStyle w:val="a7"/>
          <w:i/>
          <w:iCs/>
        </w:rPr>
        <w:t>На Всесоюзном кинофестивале в Баку( 1988 г.) — приз за лучший короткометражный фильм.</w:t>
      </w:r>
    </w:p>
    <w:p w14:paraId="732ABC6F" w14:textId="77777777" w:rsidR="00BE2F07" w:rsidRDefault="00000000">
      <w:pPr>
        <w:pStyle w:val="11"/>
        <w:spacing w:line="276" w:lineRule="auto"/>
        <w:ind w:left="1480" w:hanging="1480"/>
      </w:pPr>
      <w:r>
        <w:rPr>
          <w:noProof/>
        </w:rPr>
        <mc:AlternateContent>
          <mc:Choice Requires="wps">
            <w:drawing>
              <wp:anchor distT="0" distB="0" distL="63500" distR="63500" simplePos="0" relativeHeight="125829552" behindDoc="0" locked="0" layoutInCell="1" allowOverlap="1" wp14:anchorId="4DA8842F" wp14:editId="54E3EF8A">
                <wp:simplePos x="0" y="0"/>
                <wp:positionH relativeFrom="page">
                  <wp:posOffset>3404235</wp:posOffset>
                </wp:positionH>
                <wp:positionV relativeFrom="paragraph">
                  <wp:posOffset>12700</wp:posOffset>
                </wp:positionV>
                <wp:extent cx="847090" cy="313690"/>
                <wp:effectExtent l="0" t="0" r="0" b="0"/>
                <wp:wrapSquare wrapText="right"/>
                <wp:docPr id="289" name="Shape 289"/>
                <wp:cNvGraphicFramePr/>
                <a:graphic xmlns:a="http://schemas.openxmlformats.org/drawingml/2006/main">
                  <a:graphicData uri="http://schemas.microsoft.com/office/word/2010/wordprocessingShape">
                    <wps:wsp>
                      <wps:cNvSpPr txBox="1"/>
                      <wps:spPr>
                        <a:xfrm>
                          <a:off x="0" y="0"/>
                          <a:ext cx="847090" cy="313690"/>
                        </a:xfrm>
                        <a:prstGeom prst="rect">
                          <a:avLst/>
                        </a:prstGeom>
                        <a:noFill/>
                      </wps:spPr>
                      <wps:txbx>
                        <w:txbxContent>
                          <w:p w14:paraId="7E44DA74" w14:textId="77777777" w:rsidR="00BE2F07" w:rsidRDefault="00BE2F07"/>
                        </w:txbxContent>
                      </wps:txbx>
                      <wps:bodyPr wrap="none" lIns="0" tIns="0" rIns="0" bIns="0"/>
                    </wps:wsp>
                  </a:graphicData>
                </a:graphic>
              </wp:anchor>
            </w:drawing>
          </mc:Choice>
          <mc:Fallback>
            <w:pict>
              <v:shape w14:anchorId="4DA8842F" id="Shape 289" o:spid="_x0000_s1103" type="#_x0000_t202" style="position:absolute;left:0;text-align:left;margin-left:268.05pt;margin-top:1pt;width:66.7pt;height:24.7pt;z-index:125829552;visibility:visible;mso-wrap-style:none;mso-wrap-distance-left:5pt;mso-wrap-distance-top:0;mso-wrap-distance-right: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" filled="f" stroked="f">
                <v:textbox inset="0,0,0,0">
                  <w:txbxContent>
                    <w:p w14:paraId="7E44DA74" w14:textId="77777777" w:rsidR="00BE2F07" w:rsidRDefault="00BE2F07"/>
                  </w:txbxContent>
                </v:textbox>
                <w10:wrap type="square" side="right" anchorx="page"/>
              </v:shape>
            </w:pict>
          </mc:Fallback>
        </mc:AlternateContent>
      </w:r>
      <w:r>
        <w:rPr>
          <w:rStyle w:val="a7"/>
          <w:b/>
          <w:bCs/>
        </w:rPr>
        <w:t>ЧЕРТИК ПОД ЛОБОВЫМ СТЕКЛОМ.</w:t>
      </w:r>
    </w:p>
    <w:p w14:paraId="498BD31A" w14:textId="77777777" w:rsidR="00BE2F07" w:rsidRDefault="00000000">
      <w:pPr>
        <w:pStyle w:val="11"/>
        <w:spacing w:after="100" w:line="276" w:lineRule="auto"/>
        <w:ind w:left="1480" w:hanging="1480"/>
      </w:pPr>
      <w:r>
        <w:rPr>
          <w:rStyle w:val="a7"/>
        </w:rPr>
        <w:t xml:space="preserve">Мелодрама, цв., 9 ч., 2420,2 м, «Азербайджанфильм» им. Дж. Джабарлы, 1987 г., ВЭ </w:t>
      </w:r>
      <w:r>
        <w:rPr>
          <w:rStyle w:val="a7"/>
          <w:lang w:val="en-US" w:eastAsia="en-US"/>
        </w:rPr>
        <w:t xml:space="preserve">27.VI.1988 </w:t>
      </w:r>
      <w:r>
        <w:rPr>
          <w:rStyle w:val="a7"/>
        </w:rPr>
        <w:t>г.</w:t>
      </w:r>
    </w:p>
    <w:p w14:paraId="142E7220" w14:textId="77777777" w:rsidR="00BE2F07" w:rsidRDefault="00000000">
      <w:pPr>
        <w:pStyle w:val="11"/>
        <w:spacing w:line="276" w:lineRule="auto"/>
        <w:ind w:firstLine="440"/>
        <w:jc w:val="both"/>
      </w:pPr>
      <w:r>
        <w:rPr>
          <w:rStyle w:val="a7"/>
        </w:rPr>
        <w:t>Авт. сцен. А. Джалилов; реж.-пост. О. Мир-Касимов; опер.-пост. А. Алекперов, Н. Аббасов; худ.-пост. Э. Рза- кулиев, Р. Насиров; композ. Р. Бабаев; звукоопер. Н. Ну</w:t>
      </w:r>
      <w:r>
        <w:rPr>
          <w:rStyle w:val="a7"/>
        </w:rPr>
        <w:softHyphen/>
        <w:t>риева.</w:t>
      </w:r>
    </w:p>
    <w:p w14:paraId="54DCFBC2" w14:textId="77777777" w:rsidR="00BE2F07" w:rsidRDefault="00000000">
      <w:pPr>
        <w:pStyle w:val="11"/>
        <w:spacing w:after="100" w:line="276" w:lineRule="auto"/>
        <w:ind w:firstLine="440"/>
        <w:jc w:val="both"/>
      </w:pPr>
      <w:r>
        <w:rPr>
          <w:rStyle w:val="a7"/>
        </w:rPr>
        <w:t>Реж. Н. Азмамедов; реж.-стажер Т. Мамедов; худ.-де</w:t>
      </w:r>
      <w:r>
        <w:rPr>
          <w:rStyle w:val="a7"/>
        </w:rPr>
        <w:softHyphen/>
        <w:t>кор. Н. Гаджиев; худ.-костюм. Т. Амирова; худ.-грим. Б. Ро</w:t>
      </w:r>
      <w:r>
        <w:rPr>
          <w:rStyle w:val="a7"/>
        </w:rPr>
        <w:softHyphen/>
        <w:t>гова; костюм. Т. Дубова; монтаж. Т. Нариманбекова; ас</w:t>
      </w:r>
      <w:r>
        <w:rPr>
          <w:rStyle w:val="a7"/>
        </w:rPr>
        <w:softHyphen/>
        <w:t>сист. реж. А. Ибрагимов, Э. Шарифов; ассист. опер. Э. Ши-</w:t>
      </w:r>
    </w:p>
    <w:p w14:paraId="3CB31BEA" w14:textId="77777777" w:rsidR="00BE2F07" w:rsidRDefault="00000000">
      <w:pPr>
        <w:pStyle w:val="11"/>
        <w:spacing w:line="276" w:lineRule="auto"/>
        <w:ind w:firstLine="0"/>
        <w:jc w:val="both"/>
      </w:pPr>
      <w:r>
        <w:rPr>
          <w:rStyle w:val="a7"/>
        </w:rPr>
        <w:t>ринов, В. Романов; ассист. монтаж. Ж. Мелкумян, С. Бабае</w:t>
      </w:r>
      <w:r>
        <w:rPr>
          <w:rStyle w:val="a7"/>
        </w:rPr>
        <w:softHyphen/>
        <w:t>ва, Л. Нуриева; комб. съемки: опер. Г. Ахмед-оглы, худ. Э. Абдуллаев; худ.-фотограф Ф. Бехбудов; мастер света Н. Зейналов; светотехнич. группа: Н. Дашдамиров, А. Ку- тиев, И. Крамаренко; консульт. генерал-майор внутрен</w:t>
      </w:r>
      <w:r>
        <w:rPr>
          <w:rStyle w:val="a7"/>
        </w:rPr>
        <w:softHyphen/>
        <w:t>них войск К. Мамедов; пост, трюков Н. Мусаев; каскаде</w:t>
      </w:r>
      <w:r>
        <w:rPr>
          <w:rStyle w:val="a7"/>
        </w:rPr>
        <w:softHyphen/>
        <w:t xml:space="preserve">ры А. Андреев, В. Иванов, Я. </w:t>
      </w:r>
      <w:r>
        <w:rPr>
          <w:rStyle w:val="a7"/>
        </w:rPr>
        <w:lastRenderedPageBreak/>
        <w:t>Шмеркович; ред. Р. Фата- лиев, А. Курбанов; адм. группа: Ш. Балакишиев, П. Султа</w:t>
      </w:r>
      <w:r>
        <w:rPr>
          <w:rStyle w:val="a7"/>
        </w:rPr>
        <w:softHyphen/>
        <w:t>нов, Л. Зохрабова; дир. картины С. Кули-заде, Т. Казачен</w:t>
      </w:r>
      <w:r>
        <w:rPr>
          <w:rStyle w:val="a7"/>
        </w:rPr>
        <w:softHyphen/>
        <w:t>ко, Н. Алиев.</w:t>
      </w:r>
    </w:p>
    <w:p w14:paraId="3E42C310" w14:textId="77777777" w:rsidR="00BE2F07" w:rsidRDefault="00000000">
      <w:pPr>
        <w:pStyle w:val="11"/>
        <w:spacing w:line="276" w:lineRule="auto"/>
        <w:ind w:firstLine="460"/>
        <w:jc w:val="both"/>
      </w:pPr>
      <w:r>
        <w:rPr>
          <w:rStyle w:val="a7"/>
        </w:rPr>
        <w:t>Инструментальный ансамбль под руководством Р. Ба</w:t>
      </w:r>
      <w:r>
        <w:rPr>
          <w:rStyle w:val="a7"/>
        </w:rPr>
        <w:softHyphen/>
        <w:t>баева.</w:t>
      </w:r>
    </w:p>
    <w:p w14:paraId="22421B99" w14:textId="77777777" w:rsidR="00BE2F07" w:rsidRDefault="00000000">
      <w:pPr>
        <w:pStyle w:val="11"/>
        <w:spacing w:line="276" w:lineRule="auto"/>
        <w:ind w:firstLine="460"/>
        <w:jc w:val="both"/>
      </w:pPr>
      <w:r>
        <w:rPr>
          <w:rStyle w:val="a7"/>
        </w:rPr>
        <w:t>В ролях: Ф. Манафов (Теймур), Л. Халафова (Сона), Г. Мамедов (Сабир), Р. Балаев (Назаров), Г. Хани-заде (Пашаев), Я. Нуриев (Назим-заде), Г. Исмайлов (Рыбак), Р. Алиева (Лейла), Н. Азамедов (водитель «Камаза»), Т. Та</w:t>
      </w:r>
      <w:r>
        <w:rPr>
          <w:rStyle w:val="a7"/>
        </w:rPr>
        <w:softHyphen/>
        <w:t>хиров (Султанчик), 3. Расулов (Октай), Р. Махмуд-заде (Фуфа), Н. Сдыг-заде (директор гостиницы), Р. Азизбейли (директор ГЭС), М. Маниев (Ризван), Г. Ягиазаров (Гейда</w:t>
      </w:r>
      <w:r>
        <w:rPr>
          <w:rStyle w:val="a7"/>
        </w:rPr>
        <w:softHyphen/>
        <w:t>ров), Т. Мирзоев (главный редактор), А. Мамедов (Мамедов), Я. Караев (первый парень), Ф. Гусейнов (второй парень); Г. Рагимов, Т. Касумов, Т. Исмайлов, Н. Алиев, Т. Алиев, С. Гусейнов, М. Караев, В. Гасанов, 3. Намазов, Э. Шей- даев, Р. Гиясов, А. Ибрагимов, Д. Кязимов, Д. Монохимова, Э. Мирабдуллаев, X. Аббасова, Н. Гусейнова, А. Курбана- лиев, Э. Курбанов, О. Нагиев.</w:t>
      </w:r>
    </w:p>
    <w:p w14:paraId="5D298DCE" w14:textId="77777777" w:rsidR="00BE2F07" w:rsidRDefault="00000000">
      <w:pPr>
        <w:pStyle w:val="11"/>
        <w:spacing w:after="100" w:line="276" w:lineRule="auto"/>
        <w:ind w:firstLine="460"/>
        <w:jc w:val="both"/>
      </w:pPr>
      <w:r>
        <w:rPr>
          <w:rStyle w:val="a7"/>
        </w:rPr>
        <w:t>Съемочная группа благодарит горком КПСС и РОВД города Мингечаура за помощь в проведении съемок.</w:t>
      </w:r>
    </w:p>
    <w:p w14:paraId="1E31EDC8" w14:textId="77777777" w:rsidR="00BE2F07" w:rsidRDefault="00000000">
      <w:pPr>
        <w:pStyle w:val="20"/>
        <w:spacing w:after="0" w:line="262" w:lineRule="auto"/>
        <w:jc w:val="both"/>
      </w:pPr>
      <w:r>
        <w:rPr>
          <w:rStyle w:val="2"/>
        </w:rPr>
        <w:t>Теймур, журналист центральной газеты Азербайджана, соби</w:t>
      </w:r>
      <w:r>
        <w:rPr>
          <w:rStyle w:val="2"/>
        </w:rPr>
        <w:softHyphen/>
        <w:t>рается на стажировку в Москву. Перед отъездом он видит, как мили</w:t>
      </w:r>
      <w:r>
        <w:rPr>
          <w:rStyle w:val="2"/>
        </w:rPr>
        <w:softHyphen/>
        <w:t>ция задерживает на базаре рыбака, продающего свой небогатый улов. Тот в сердцах проговаривается о том, что честных труженников объявляют браконьерами вместо тех, кто по-настоящему грабит реку. Оказывается, ГЭС, расположенная в одном из районов республики, вре</w:t>
      </w:r>
      <w:r>
        <w:rPr>
          <w:rStyle w:val="2"/>
        </w:rPr>
        <w:softHyphen/>
        <w:t>менами прекращает сброс воды, на обнажившемся дне реки браконье</w:t>
      </w:r>
      <w:r>
        <w:rPr>
          <w:rStyle w:val="2"/>
        </w:rPr>
        <w:softHyphen/>
        <w:t>ры собирают «улов», губя мальков и мелкую рыбу. Теймур по собствен</w:t>
      </w:r>
      <w:r>
        <w:rPr>
          <w:rStyle w:val="2"/>
        </w:rPr>
        <w:softHyphen/>
        <w:t>ной инициативе выезжает на предполагаемое место преступления.</w:t>
      </w:r>
      <w:r>
        <w:br w:type="page"/>
      </w:r>
    </w:p>
    <w:p w14:paraId="7C7BD23E" w14:textId="77777777" w:rsidR="00BE2F07" w:rsidRDefault="00000000">
      <w:pPr>
        <w:pStyle w:val="20"/>
        <w:spacing w:after="800"/>
        <w:ind w:firstLine="0"/>
        <w:jc w:val="both"/>
      </w:pPr>
      <w:r>
        <w:rPr>
          <w:noProof/>
        </w:rPr>
        <w:lastRenderedPageBreak/>
        <mc:AlternateContent>
          <mc:Choice Requires="wps">
            <w:drawing>
              <wp:anchor distT="0" distB="0" distL="50800" distR="50800" simplePos="0" relativeHeight="125829554" behindDoc="0" locked="0" layoutInCell="1" allowOverlap="1" wp14:anchorId="476973A0" wp14:editId="33858995">
                <wp:simplePos x="0" y="0"/>
                <wp:positionH relativeFrom="page">
                  <wp:posOffset>3401695</wp:posOffset>
                </wp:positionH>
                <wp:positionV relativeFrom="paragraph">
                  <wp:posOffset>2260600</wp:posOffset>
                </wp:positionV>
                <wp:extent cx="862330" cy="311150"/>
                <wp:effectExtent l="0" t="0" r="0" b="0"/>
                <wp:wrapSquare wrapText="right"/>
                <wp:docPr id="291" name="Shape 291"/>
                <wp:cNvGraphicFramePr/>
                <a:graphic xmlns:a="http://schemas.openxmlformats.org/drawingml/2006/main">
                  <a:graphicData uri="http://schemas.microsoft.com/office/word/2010/wordprocessingShape">
                    <wps:wsp>
                      <wps:cNvSpPr txBox="1"/>
                      <wps:spPr>
                        <a:xfrm>
                          <a:off x="0" y="0"/>
                          <a:ext cx="862330" cy="311150"/>
                        </a:xfrm>
                        <a:prstGeom prst="rect">
                          <a:avLst/>
                        </a:prstGeom>
                        <a:noFill/>
                      </wps:spPr>
                      <wps:txbx>
                        <w:txbxContent>
                          <w:p w14:paraId="15B0F14E" w14:textId="77777777" w:rsidR="00BE2F07" w:rsidRDefault="00BE2F07"/>
                        </w:txbxContent>
                      </wps:txbx>
                      <wps:bodyPr wrap="none" lIns="0" tIns="0" rIns="0" bIns="0"/>
                    </wps:wsp>
                  </a:graphicData>
                </a:graphic>
              </wp:anchor>
            </w:drawing>
          </mc:Choice>
          <mc:Fallback>
            <w:pict>
              <v:shape w14:anchorId="476973A0" id="Shape 291" o:spid="_x0000_s1104" type="#_x0000_t202" style="position:absolute;left:0;text-align:left;margin-left:267.85pt;margin-top:178pt;width:67.9pt;height:24.5pt;z-index:125829554;visibility:visible;mso-wrap-style:none;mso-wrap-distance-left:4pt;mso-wrap-distance-top:0;mso-wrap-distance-right:4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" filled="f" stroked="f">
                <v:textbox inset="0,0,0,0">
                  <w:txbxContent>
                    <w:p w14:paraId="15B0F14E" w14:textId="77777777" w:rsidR="00BE2F07" w:rsidRDefault="00BE2F07"/>
                  </w:txbxContent>
                </v:textbox>
                <w10:wrap type="square" side="right" anchorx="page"/>
              </v:shape>
            </w:pict>
          </mc:Fallback>
        </mc:AlternateContent>
      </w:r>
      <w:r>
        <w:rPr>
          <w:rStyle w:val="2"/>
        </w:rPr>
        <w:t>Одна за другой, тихо, с погашенными фарами подкатывают машины, об</w:t>
      </w:r>
      <w:r>
        <w:rPr>
          <w:rStyle w:val="2"/>
        </w:rPr>
        <w:softHyphen/>
        <w:t>нажается дно... — Теймур фотографирует действия преступников. Фо</w:t>
      </w:r>
      <w:r>
        <w:rPr>
          <w:rStyle w:val="2"/>
        </w:rPr>
        <w:softHyphen/>
        <w:t>товспышки замечают дюжие молодцы. Они набрасываются на журналис</w:t>
      </w:r>
      <w:r>
        <w:rPr>
          <w:rStyle w:val="2"/>
        </w:rPr>
        <w:softHyphen/>
        <w:t>та, отнимают фотоаппарат. Чудом вырвавшись, самодеятельный сле</w:t>
      </w:r>
      <w:r>
        <w:rPr>
          <w:rStyle w:val="2"/>
        </w:rPr>
        <w:softHyphen/>
        <w:t>дователь пытается на своей машине оторваться от погони. Он ищет защиты в отделении милиции, но пока окровавленный и измазанный в грязи человек объясняет стражам порядка, что его преследуют, ма</w:t>
      </w:r>
      <w:r>
        <w:rPr>
          <w:rStyle w:val="2"/>
        </w:rPr>
        <w:softHyphen/>
        <w:t>шину Теймура угоняют. Самого журналиста милиционеры вталкивают в камеру. И лишь утром с представителями власти Теймур выезжает к плотине. Здесь, как ни в чем ни бывало, течет полноводная река. Но оказывается, в ту ночь был еще один человек, который снимал брако</w:t>
      </w:r>
      <w:r>
        <w:rPr>
          <w:rStyle w:val="2"/>
        </w:rPr>
        <w:softHyphen/>
        <w:t>ньеров за работой — его фотопленку, несмотря на чинимые препят</w:t>
      </w:r>
      <w:r>
        <w:rPr>
          <w:rStyle w:val="2"/>
        </w:rPr>
        <w:softHyphen/>
        <w:t>ствия, Теймур доставляет в газету...</w:t>
      </w:r>
    </w:p>
    <w:p w14:paraId="353D8464" w14:textId="77777777" w:rsidR="00BE2F07" w:rsidRDefault="00000000">
      <w:pPr>
        <w:pStyle w:val="11"/>
        <w:spacing w:after="100"/>
        <w:ind w:firstLine="0"/>
      </w:pPr>
      <w:r>
        <w:rPr>
          <w:rStyle w:val="a7"/>
          <w:b/>
          <w:bCs/>
        </w:rPr>
        <w:t xml:space="preserve">ЧЕСТЬ ИМЕЮ. </w:t>
      </w:r>
      <w:r>
        <w:rPr>
          <w:rStyle w:val="a7"/>
        </w:rPr>
        <w:t xml:space="preserve">Приключ., ш.-э., цв., 9 ч., 2458 м, «Молдова-филм», 1987 г., ВЭ </w:t>
      </w:r>
      <w:r>
        <w:rPr>
          <w:rStyle w:val="a7"/>
          <w:lang w:val="en-US" w:eastAsia="en-US"/>
        </w:rPr>
        <w:t xml:space="preserve">29.VI.1988 </w:t>
      </w:r>
      <w:r>
        <w:rPr>
          <w:rStyle w:val="a7"/>
        </w:rPr>
        <w:t>г.</w:t>
      </w:r>
    </w:p>
    <w:p w14:paraId="140CD183" w14:textId="77777777" w:rsidR="00BE2F07" w:rsidRDefault="00000000">
      <w:pPr>
        <w:pStyle w:val="11"/>
        <w:ind w:firstLine="440"/>
        <w:jc w:val="both"/>
      </w:pPr>
      <w:r>
        <w:rPr>
          <w:rStyle w:val="a7"/>
        </w:rPr>
        <w:t>Авт. сцен. М. Захаров, В. Мотыль; реж.-пост. О. Ту</w:t>
      </w:r>
      <w:r>
        <w:rPr>
          <w:rStyle w:val="a7"/>
        </w:rPr>
        <w:softHyphen/>
        <w:t>лаев; опер.-пост. А. Майка; худ.-пост. Ф. Лупашко; композ. Г. Трофимов; звукоопер. И. Родионов.</w:t>
      </w:r>
    </w:p>
    <w:p w14:paraId="4ACE589E" w14:textId="77777777" w:rsidR="00BE2F07" w:rsidRDefault="00000000">
      <w:pPr>
        <w:pStyle w:val="11"/>
        <w:ind w:firstLine="440"/>
        <w:jc w:val="both"/>
      </w:pPr>
      <w:r>
        <w:rPr>
          <w:rStyle w:val="a7"/>
        </w:rPr>
        <w:t>Реж. В. Бурлаку; опер. В. Руссу; худ.-костюм. А. Яст</w:t>
      </w:r>
      <w:r>
        <w:rPr>
          <w:rStyle w:val="a7"/>
        </w:rPr>
        <w:softHyphen/>
        <w:t>ребова; худ.-грим. Н. Пономаренко; монтаж. Е. Япринцева; ассист. реж. Л. Шкепу, О. Израилев, А. Ставицкий; ассист. опер. А. Калашников, А. Куприянов; ассист. худ. В. Антон, Т. Ткаченко; ассист. звукоопер. А. Китаев; опер. комб. съемок В. Новгородцев; худ.-фотограф Э. Резник; мастер по свету Л. Федоров; мастер-пиротехник Н. Зюрзя; гл. кон</w:t>
      </w:r>
      <w:r>
        <w:rPr>
          <w:rStyle w:val="a7"/>
        </w:rPr>
        <w:softHyphen/>
        <w:t>сульт. В. Гросул; пост, трюков А. Лубна; ред. Р. Клетенич; адм. группа: В. Хохотов, Е. Михайлова; дир. картины В. Пе- лин.</w:t>
      </w:r>
    </w:p>
    <w:p w14:paraId="692A90EB" w14:textId="77777777" w:rsidR="00BE2F07" w:rsidRDefault="00000000">
      <w:pPr>
        <w:pStyle w:val="11"/>
        <w:ind w:firstLine="440"/>
        <w:jc w:val="both"/>
      </w:pPr>
      <w:r>
        <w:rPr>
          <w:rStyle w:val="a7"/>
        </w:rPr>
        <w:t>Оркестр под управлением С. Рудницкого.</w:t>
      </w:r>
    </w:p>
    <w:p w14:paraId="21067A50" w14:textId="77777777" w:rsidR="00BE2F07" w:rsidRDefault="00000000">
      <w:pPr>
        <w:pStyle w:val="11"/>
        <w:ind w:firstLine="440"/>
        <w:jc w:val="both"/>
      </w:pPr>
      <w:r>
        <w:rPr>
          <w:rStyle w:val="a7"/>
        </w:rPr>
        <w:t>Песни на стихи В. Хлебникова исполняет Г. Трофимов.</w:t>
      </w:r>
    </w:p>
    <w:p w14:paraId="108F1AF8" w14:textId="77777777" w:rsidR="00BE2F07" w:rsidRDefault="00000000">
      <w:pPr>
        <w:pStyle w:val="11"/>
        <w:spacing w:after="440"/>
        <w:ind w:firstLine="440"/>
        <w:jc w:val="both"/>
      </w:pPr>
      <w:r>
        <w:rPr>
          <w:rStyle w:val="a7"/>
        </w:rPr>
        <w:t>В ролях: А. Кахун (Кирилл), А. Болтнев (Сычев), В. Ни</w:t>
      </w:r>
      <w:r>
        <w:rPr>
          <w:rStyle w:val="a7"/>
        </w:rPr>
        <w:softHyphen/>
        <w:t>кулин (Черносвитов), Ю. Дубровин (Емельянов), О. Вавилов (Алихуров), А. Исайкина (Даша), И. Феофанова (Оля), С. Та- рамаев (Луговой), С. Реусенко (Барыбин), М. Суханов</w:t>
      </w:r>
      <w:r>
        <w:br w:type="page"/>
      </w:r>
    </w:p>
    <w:p w14:paraId="5D0A4FA5" w14:textId="77777777" w:rsidR="00BE2F07" w:rsidRDefault="00000000">
      <w:pPr>
        <w:pStyle w:val="11"/>
        <w:spacing w:line="269" w:lineRule="auto"/>
        <w:ind w:firstLine="0"/>
        <w:jc w:val="both"/>
      </w:pPr>
      <w:r>
        <w:rPr>
          <w:rStyle w:val="a7"/>
        </w:rPr>
        <w:lastRenderedPageBreak/>
        <w:t>(Фыря); И. Аракелов, А. Абольник, В. Астров, А. Бушкова, 3. Воркуль, Ф. Валиков, В. Гурьев, Г. Дунаев, В. Коноплев, С. Кириллов, В. Ляховицкий, Н. Троицкий, А. Смольянинов, В. Романовский, Д. Филимонов, В. Уральский, Е. Яковлева.</w:t>
      </w:r>
    </w:p>
    <w:p w14:paraId="6F9E4594" w14:textId="77777777" w:rsidR="00BE2F07" w:rsidRDefault="00000000">
      <w:pPr>
        <w:pStyle w:val="11"/>
        <w:spacing w:after="100" w:line="269" w:lineRule="auto"/>
        <w:ind w:firstLine="480"/>
        <w:jc w:val="both"/>
      </w:pPr>
      <w:r>
        <w:rPr>
          <w:rStyle w:val="a7"/>
        </w:rPr>
        <w:t>Съемочная группа благодарит жителей и организа</w:t>
      </w:r>
      <w:r>
        <w:rPr>
          <w:rStyle w:val="a7"/>
        </w:rPr>
        <w:softHyphen/>
        <w:t>ции г. Калуги, а также экипаж парохода «Володарский» за оказанную помощь в проведении съемок.</w:t>
      </w:r>
    </w:p>
    <w:p w14:paraId="25E03A66" w14:textId="77777777" w:rsidR="00BE2F07" w:rsidRDefault="00000000">
      <w:pPr>
        <w:pStyle w:val="20"/>
        <w:spacing w:after="1060"/>
        <w:ind w:firstLine="480"/>
        <w:jc w:val="both"/>
      </w:pPr>
      <w:r>
        <w:rPr>
          <w:noProof/>
        </w:rPr>
        <mc:AlternateContent>
          <mc:Choice Requires="wps">
            <w:drawing>
              <wp:anchor distT="0" distB="0" distL="12700" distR="12700" simplePos="0" relativeHeight="125829556" behindDoc="0" locked="0" layoutInCell="1" allowOverlap="1" wp14:anchorId="24FBE568" wp14:editId="6E9C9D2C">
                <wp:simplePos x="0" y="0"/>
                <wp:positionH relativeFrom="page">
                  <wp:posOffset>3396615</wp:posOffset>
                </wp:positionH>
                <wp:positionV relativeFrom="paragraph">
                  <wp:posOffset>3479800</wp:posOffset>
                </wp:positionV>
                <wp:extent cx="923290" cy="311150"/>
                <wp:effectExtent l="0" t="0" r="0" b="0"/>
                <wp:wrapSquare wrapText="right"/>
                <wp:docPr id="293" name="Shape 293"/>
                <wp:cNvGraphicFramePr/>
                <a:graphic xmlns:a="http://schemas.openxmlformats.org/drawingml/2006/main">
                  <a:graphicData uri="http://schemas.microsoft.com/office/word/2010/wordprocessingShape">
                    <wps:wsp>
                      <wps:cNvSpPr txBox="1"/>
                      <wps:spPr>
                        <a:xfrm>
                          <a:off x="0" y="0"/>
                          <a:ext cx="923290" cy="311150"/>
                        </a:xfrm>
                        <a:prstGeom prst="rect">
                          <a:avLst/>
                        </a:prstGeom>
                        <a:noFill/>
                      </wps:spPr>
                      <wps:txbx>
                        <w:txbxContent>
                          <w:p w14:paraId="0A12D30F" w14:textId="77777777" w:rsidR="00BE2F07" w:rsidRDefault="00BE2F07"/>
                        </w:txbxContent>
                      </wps:txbx>
                      <wps:bodyPr wrap="none" lIns="0" tIns="0" rIns="0" bIns="0"/>
                    </wps:wsp>
                  </a:graphicData>
                </a:graphic>
              </wp:anchor>
            </w:drawing>
          </mc:Choice>
          <mc:Fallback>
            <w:pict>
              <v:shape w14:anchorId="24FBE568" id="Shape 293" o:spid="_x0000_s1105" type="#_x0000_t202" style="position:absolute;left:0;text-align:left;margin-left:267.45pt;margin-top:274pt;width:72.7pt;height:24.5pt;z-index:125829556;visibility:visible;mso-wrap-style:none;mso-wrap-distance-left:1pt;mso-wrap-distance-top:0;mso-wrap-distance-right:1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" filled="f" stroked="f">
                <v:textbox inset="0,0,0,0">
                  <w:txbxContent>
                    <w:p w14:paraId="0A12D30F" w14:textId="77777777" w:rsidR="00BE2F07" w:rsidRDefault="00BE2F07"/>
                  </w:txbxContent>
                </v:textbox>
                <w10:wrap type="square" side="right" anchorx="page"/>
              </v:shape>
            </w:pict>
          </mc:Fallback>
        </mc:AlternateContent>
      </w:r>
      <w:r>
        <w:rPr>
          <w:rStyle w:val="2"/>
        </w:rPr>
        <w:t>После революции 1905 года в России наступил период реакции. В эти неспокойные времена студент Кирилл по рассеянности забы</w:t>
      </w:r>
      <w:r>
        <w:rPr>
          <w:rStyle w:val="2"/>
        </w:rPr>
        <w:softHyphen/>
        <w:t>вает на скамейке в саду запрещенную книгу, став невольным винов</w:t>
      </w:r>
      <w:r>
        <w:rPr>
          <w:rStyle w:val="2"/>
        </w:rPr>
        <w:softHyphen/>
        <w:t>ником ареста Всеволода Лугового, своего друга, связанного с рево</w:t>
      </w:r>
      <w:r>
        <w:rPr>
          <w:rStyle w:val="2"/>
        </w:rPr>
        <w:softHyphen/>
        <w:t>люционными кругами. Кирилл, человек романтически настроенный и далекий от политики, считает долгом чести освободить товарища. Он предпринимает наивную попытку угнать поезд с арестантами — на</w:t>
      </w:r>
      <w:r>
        <w:rPr>
          <w:rStyle w:val="2"/>
        </w:rPr>
        <w:softHyphen/>
        <w:t>падает с пистолетом на машиниста и его помощника, но те его обезо</w:t>
      </w:r>
      <w:r>
        <w:rPr>
          <w:rStyle w:val="2"/>
        </w:rPr>
        <w:softHyphen/>
        <w:t>руживают. Эти люди, оказавшиеся революционерами, приводят Кирил</w:t>
      </w:r>
      <w:r>
        <w:rPr>
          <w:rStyle w:val="2"/>
        </w:rPr>
        <w:softHyphen/>
        <w:t>ла к подпольщикам. Они объясняют юноше, что в одиночку бороться и победить невозможно. И Кирилл остается с новыми товарищами пости</w:t>
      </w:r>
      <w:r>
        <w:rPr>
          <w:rStyle w:val="2"/>
        </w:rPr>
        <w:softHyphen/>
        <w:t>гать революционную науку. Спустя некоторое время по заданию Ки</w:t>
      </w:r>
      <w:r>
        <w:rPr>
          <w:rStyle w:val="2"/>
        </w:rPr>
        <w:softHyphen/>
        <w:t>рилл прибывает в Заозерск, где в тюрьме томится его друг Всеволод. В городке бесчинствует банда черносотенца Власа Сычева. Выполняя особое поручение, юный революционер мог бы не замечать творимых бандой безобразий, но это противоречит его понятиям о чести, и он объявляет Сычеву войну. Спасение от расправы учителя Шетохина, а затем организация боевой пролетарской дружины заставляет глава</w:t>
      </w:r>
      <w:r>
        <w:rPr>
          <w:rStyle w:val="2"/>
        </w:rPr>
        <w:softHyphen/>
        <w:t>ря бандитов считаться с Кириллом. Но главная задача — вызволить Всеволода из тюрьмы — подпольщику так и не удается. Преследуемый жандармами, Кирилл вынужден покинуть городок...</w:t>
      </w:r>
    </w:p>
    <w:p w14:paraId="262D29CE" w14:textId="77777777" w:rsidR="00BE2F07" w:rsidRDefault="00000000">
      <w:pPr>
        <w:pStyle w:val="11"/>
        <w:spacing w:after="100"/>
        <w:ind w:firstLine="0"/>
        <w:jc w:val="both"/>
      </w:pPr>
      <w:r>
        <w:rPr>
          <w:rStyle w:val="a7"/>
          <w:b/>
          <w:bCs/>
        </w:rPr>
        <w:t xml:space="preserve">ШАНТАЖИСТ. </w:t>
      </w:r>
      <w:r>
        <w:rPr>
          <w:rStyle w:val="a7"/>
        </w:rPr>
        <w:t>Драма, цв., 9 ч., 2509 м, «Мосфильм», 1987 г., ВЭ 28.1.1988 г.</w:t>
      </w:r>
    </w:p>
    <w:p w14:paraId="2DA99A01" w14:textId="77777777" w:rsidR="00BE2F07" w:rsidRDefault="00000000">
      <w:pPr>
        <w:pStyle w:val="11"/>
        <w:spacing w:line="269" w:lineRule="auto"/>
        <w:ind w:firstLine="480"/>
        <w:jc w:val="both"/>
      </w:pPr>
      <w:r>
        <w:rPr>
          <w:rStyle w:val="a7"/>
        </w:rPr>
        <w:t>Авт. сцен. Э. Володарский; реж.-пост. В. Курыкин; опер.-пост. И. Черных; худ.-пост. Н. Мешкова; композ. А. Вустин; звукоопер. А. Цыганков.</w:t>
      </w:r>
    </w:p>
    <w:p w14:paraId="5E85EDDB" w14:textId="77777777" w:rsidR="00BE2F07" w:rsidRDefault="00000000">
      <w:pPr>
        <w:pStyle w:val="11"/>
        <w:spacing w:after="100" w:line="269" w:lineRule="auto"/>
        <w:ind w:firstLine="480"/>
        <w:jc w:val="both"/>
      </w:pPr>
      <w:r>
        <w:rPr>
          <w:rStyle w:val="a7"/>
        </w:rPr>
        <w:t>Реж. Г. Гончаренко; опер. И. Штанько, Н. Коробейник; худ.-костюм. Е. Григорьева; худ.-грим. Т. Гайдукова; мон-</w:t>
      </w:r>
    </w:p>
    <w:p w14:paraId="5302CE10" w14:textId="77777777" w:rsidR="00BE2F07" w:rsidRDefault="00000000">
      <w:pPr>
        <w:pStyle w:val="11"/>
        <w:ind w:firstLine="0"/>
        <w:jc w:val="both"/>
      </w:pPr>
      <w:r>
        <w:rPr>
          <w:rStyle w:val="a7"/>
        </w:rPr>
        <w:t>таж. Р. Песецкая; комб. съемки: опер. В. Якубович, худ. И. Иванова; мастер по свету Ю. Ульянов; исполнит, авто</w:t>
      </w:r>
      <w:r>
        <w:rPr>
          <w:rStyle w:val="a7"/>
        </w:rPr>
        <w:softHyphen/>
        <w:t xml:space="preserve">трюков Л. Машков, А. </w:t>
      </w:r>
      <w:r>
        <w:rPr>
          <w:rStyle w:val="a7"/>
        </w:rPr>
        <w:lastRenderedPageBreak/>
        <w:t>Андреев; муз. ред. А. Лаписов; ред. О. Звонарева; дир. картины В. Зайцева.</w:t>
      </w:r>
    </w:p>
    <w:p w14:paraId="2DA81E0C" w14:textId="77777777" w:rsidR="00BE2F07" w:rsidRDefault="00000000">
      <w:pPr>
        <w:pStyle w:val="11"/>
        <w:ind w:firstLine="460"/>
        <w:jc w:val="both"/>
      </w:pPr>
      <w:r>
        <w:rPr>
          <w:rStyle w:val="a7"/>
        </w:rPr>
        <w:t>Государственный симфонический оркестр кинема</w:t>
      </w:r>
      <w:r>
        <w:rPr>
          <w:rStyle w:val="a7"/>
        </w:rPr>
        <w:softHyphen/>
        <w:t>тографии СССР, дирижер К. Кримец.</w:t>
      </w:r>
    </w:p>
    <w:p w14:paraId="25956ADB" w14:textId="77777777" w:rsidR="00BE2F07" w:rsidRDefault="00000000">
      <w:pPr>
        <w:pStyle w:val="11"/>
        <w:ind w:firstLine="460"/>
        <w:jc w:val="both"/>
      </w:pPr>
      <w:r>
        <w:rPr>
          <w:rStyle w:val="a7"/>
        </w:rPr>
        <w:t>Рок-группа «Телефон» под рук. А. Щербинина.</w:t>
      </w:r>
    </w:p>
    <w:p w14:paraId="70312BBF" w14:textId="77777777" w:rsidR="00BE2F07" w:rsidRDefault="00000000">
      <w:pPr>
        <w:pStyle w:val="11"/>
        <w:ind w:firstLine="460"/>
        <w:jc w:val="both"/>
      </w:pPr>
      <w:r>
        <w:rPr>
          <w:rStyle w:val="a7"/>
        </w:rPr>
        <w:t>В фильме использованы фотографии В. Кречета, В. Щеколдина, А. Кордовского, С. Нечаева.</w:t>
      </w:r>
    </w:p>
    <w:p w14:paraId="29683693" w14:textId="77777777" w:rsidR="00BE2F07" w:rsidRDefault="00000000">
      <w:pPr>
        <w:pStyle w:val="11"/>
        <w:spacing w:after="100"/>
        <w:ind w:firstLine="460"/>
        <w:jc w:val="both"/>
      </w:pPr>
      <w:r>
        <w:rPr>
          <w:rStyle w:val="a7"/>
        </w:rPr>
        <w:t>В ролях: М. Ефремов (Мишка), А. Тихомирнов (Генка), А. Ширвиндт (Валерий Юрьевич), М. Старых (Аглая Анто</w:t>
      </w:r>
      <w:r>
        <w:rPr>
          <w:rStyle w:val="a7"/>
        </w:rPr>
        <w:softHyphen/>
        <w:t>новна), Н. Гомиашвили (Аня), Л. Куравлев (Федор Семено</w:t>
      </w:r>
      <w:r>
        <w:rPr>
          <w:rStyle w:val="a7"/>
        </w:rPr>
        <w:softHyphen/>
        <w:t>вич), Г. Крамеров (Сергей Матвеевич), В. Титова (Елена Ку</w:t>
      </w:r>
      <w:r>
        <w:rPr>
          <w:rStyle w:val="a7"/>
        </w:rPr>
        <w:softHyphen/>
        <w:t>ликова), С. Гармаш (Яков Павлович), В. Афанасьев (Димка- жестянщик), Н. Корноухов (Григорий Кузьмич); Т. Василь</w:t>
      </w:r>
      <w:r>
        <w:rPr>
          <w:rStyle w:val="a7"/>
        </w:rPr>
        <w:softHyphen/>
        <w:t>ева, И. Губанова, Н. Гурзо, С. Демченко, С. Захаров, Л. Ка- рауш, С. Коновалова, Н. Назарова, Ф. Сухов, К. Михайлов, Д. Усачев.</w:t>
      </w:r>
    </w:p>
    <w:p w14:paraId="1E02665E" w14:textId="77777777" w:rsidR="00BE2F07" w:rsidRDefault="00000000">
      <w:pPr>
        <w:pStyle w:val="20"/>
        <w:spacing w:after="100"/>
        <w:jc w:val="both"/>
      </w:pPr>
      <w:r>
        <w:rPr>
          <w:rStyle w:val="2"/>
        </w:rPr>
        <w:t>Девятиклассники Гена и Аня из обеспеченных семей, и живется им легко. А вот у Миши отца нет, мать, скромная и слабая женщина, ра</w:t>
      </w:r>
      <w:r>
        <w:rPr>
          <w:rStyle w:val="2"/>
        </w:rPr>
        <w:softHyphen/>
        <w:t>ботает гримером в театре. Увлечение паренька фотографией помо</w:t>
      </w:r>
      <w:r>
        <w:rPr>
          <w:rStyle w:val="2"/>
        </w:rPr>
        <w:softHyphen/>
        <w:t>гает семье в материальном плане — он подрабатывает в детских са</w:t>
      </w:r>
      <w:r>
        <w:rPr>
          <w:rStyle w:val="2"/>
        </w:rPr>
        <w:softHyphen/>
        <w:t>дах, делая хорошие снимки. Однажды друзья оказываются перед серь</w:t>
      </w:r>
      <w:r>
        <w:rPr>
          <w:rStyle w:val="2"/>
        </w:rPr>
        <w:softHyphen/>
        <w:t>езным испытанием: Генка и Аня разбивают машину Аниного отца, и Миша дает им на ремонт свои заработанные деньги. Но сумма недостаточ</w:t>
      </w:r>
      <w:r>
        <w:rPr>
          <w:rStyle w:val="2"/>
        </w:rPr>
        <w:softHyphen/>
        <w:t>на. Тогда Генка крадет в школьной фотостудии видеокамеру. Ее слу</w:t>
      </w:r>
      <w:r>
        <w:rPr>
          <w:rStyle w:val="2"/>
        </w:rPr>
        <w:softHyphen/>
        <w:t>чайно находит отец и, испугавшись позора, топит в пруду. Генка рас</w:t>
      </w:r>
      <w:r>
        <w:rPr>
          <w:rStyle w:val="2"/>
        </w:rPr>
        <w:softHyphen/>
        <w:t>сказывает о произошедшем Мише. Тот возмущен поступком Валерия Юрь</w:t>
      </w:r>
      <w:r>
        <w:rPr>
          <w:rStyle w:val="2"/>
        </w:rPr>
        <w:softHyphen/>
        <w:t>евича, который к тому же на школьном собрании оскорбил его мать. Решив отомстить, он требует у обидчика деньги, угрожая оглаской истории с видеокамерой. Заканчивается все трагически: узнав от отца об угрозах друга, обвинив его в предательстве и ничего не вы</w:t>
      </w:r>
      <w:r>
        <w:rPr>
          <w:rStyle w:val="2"/>
        </w:rPr>
        <w:softHyphen/>
        <w:t>яснив, Генка стреляет в Мишу из отцовского ружья и убивает его.</w:t>
      </w:r>
    </w:p>
    <w:p w14:paraId="5D1DEA21" w14:textId="77777777" w:rsidR="00BE2F07" w:rsidRDefault="00000000">
      <w:pPr>
        <w:pStyle w:val="11"/>
        <w:spacing w:after="100" w:line="276" w:lineRule="auto"/>
        <w:ind w:firstLine="460"/>
        <w:jc w:val="both"/>
      </w:pPr>
      <w:r>
        <w:rPr>
          <w:rStyle w:val="a7"/>
          <w:i/>
          <w:iCs/>
        </w:rPr>
        <w:t>Специальный приз жюри XVIII Международного кино</w:t>
      </w:r>
      <w:r>
        <w:rPr>
          <w:rStyle w:val="a7"/>
          <w:i/>
          <w:iCs/>
        </w:rPr>
        <w:softHyphen/>
        <w:t>фестиваля детских и юношеских фильмов в Джиффони (Италия, 1988г.).</w:t>
      </w:r>
    </w:p>
    <w:p w14:paraId="5FABE6DA" w14:textId="77777777" w:rsidR="00BE2F07" w:rsidRDefault="00000000">
      <w:pPr>
        <w:pStyle w:val="11"/>
        <w:spacing w:line="257" w:lineRule="auto"/>
        <w:ind w:firstLine="0"/>
        <w:jc w:val="both"/>
      </w:pPr>
      <w:r>
        <w:rPr>
          <w:rStyle w:val="a7"/>
          <w:lang w:val="en-US" w:eastAsia="en-US"/>
        </w:rPr>
        <w:t xml:space="preserve">^/l^ ^ </w:t>
      </w:r>
      <w:r>
        <w:rPr>
          <w:rStyle w:val="a7"/>
          <w:b/>
          <w:bCs/>
        </w:rPr>
        <w:t xml:space="preserve">ШУРА И ПРОСВИРНЯК. </w:t>
      </w:r>
      <w:r>
        <w:rPr>
          <w:rStyle w:val="a7"/>
        </w:rPr>
        <w:t>Мелодрама, цв„ (2)^0 9 ч., 2360,2 м, «Мосфильм», 1987 г.,</w:t>
      </w:r>
    </w:p>
    <w:p w14:paraId="60C4247E" w14:textId="77777777" w:rsidR="00BE2F07" w:rsidRDefault="00000000">
      <w:pPr>
        <w:pStyle w:val="11"/>
        <w:spacing w:after="100" w:line="276" w:lineRule="auto"/>
        <w:ind w:left="1540" w:firstLine="0"/>
        <w:jc w:val="both"/>
      </w:pPr>
      <w:r>
        <w:rPr>
          <w:rStyle w:val="a7"/>
        </w:rPr>
        <w:t>РУ 17.11.1987 г.</w:t>
      </w:r>
    </w:p>
    <w:p w14:paraId="5FB8D3CF" w14:textId="77777777" w:rsidR="00BE2F07" w:rsidRDefault="00000000">
      <w:pPr>
        <w:pStyle w:val="11"/>
        <w:spacing w:line="276" w:lineRule="auto"/>
        <w:ind w:firstLine="480"/>
        <w:jc w:val="both"/>
      </w:pPr>
      <w:r>
        <w:rPr>
          <w:rStyle w:val="a7"/>
        </w:rPr>
        <w:t>Авт. сцен. А. Бородянский, Н. Досталь; реж.-пост. Н. Досталь; опер.-пост. А. Родионов; худ.-пост. А. Мака</w:t>
      </w:r>
      <w:r>
        <w:rPr>
          <w:rStyle w:val="a7"/>
        </w:rPr>
        <w:softHyphen/>
        <w:t>ров, А. Бойм; композ. А. Гольдштейн; звукоопер. В. Мазу</w:t>
      </w:r>
      <w:r>
        <w:rPr>
          <w:rStyle w:val="a7"/>
        </w:rPr>
        <w:softHyphen/>
        <w:t>ров.</w:t>
      </w:r>
    </w:p>
    <w:p w14:paraId="50A28477" w14:textId="77777777" w:rsidR="00BE2F07" w:rsidRDefault="00000000">
      <w:pPr>
        <w:pStyle w:val="11"/>
        <w:spacing w:line="276" w:lineRule="auto"/>
        <w:ind w:firstLine="480"/>
        <w:jc w:val="both"/>
      </w:pPr>
      <w:r>
        <w:rPr>
          <w:rStyle w:val="a7"/>
        </w:rPr>
        <w:lastRenderedPageBreak/>
        <w:t>Реж. А. Зеленков; опер. А. Шинков; худ.-декор. А. Пет</w:t>
      </w:r>
      <w:r>
        <w:rPr>
          <w:rStyle w:val="a7"/>
        </w:rPr>
        <w:softHyphen/>
        <w:t>ров; худ.-костюм. Н. Иванова; худ.-грим. И. Морозова; мон</w:t>
      </w:r>
      <w:r>
        <w:rPr>
          <w:rStyle w:val="a7"/>
        </w:rPr>
        <w:softHyphen/>
        <w:t>таж. Е. Галкина; ассист. реж. Л. Васильева, В. Зайцев; комб. съемки: опер. В. Жанов, худ. А. Рудаченко; консульт. В. Гуркин; муз. ред. А. Беляев; ред. Л. Цицина; адм. группа: Т. Островская, Б. Галкин; дир. картины А. Олонцев.</w:t>
      </w:r>
    </w:p>
    <w:p w14:paraId="05C0A206" w14:textId="77777777" w:rsidR="00BE2F07" w:rsidRDefault="00000000">
      <w:pPr>
        <w:pStyle w:val="11"/>
        <w:spacing w:line="276" w:lineRule="auto"/>
        <w:ind w:firstLine="480"/>
        <w:jc w:val="both"/>
      </w:pPr>
      <w:r>
        <w:rPr>
          <w:rStyle w:val="a7"/>
        </w:rPr>
        <w:t>Государственный симфонический оркестр кинема</w:t>
      </w:r>
      <w:r>
        <w:rPr>
          <w:rStyle w:val="a7"/>
        </w:rPr>
        <w:softHyphen/>
        <w:t>тографии СССР, дирижер С. Скрипка.</w:t>
      </w:r>
    </w:p>
    <w:p w14:paraId="4A147D05" w14:textId="77777777" w:rsidR="00BE2F07" w:rsidRDefault="00000000">
      <w:pPr>
        <w:pStyle w:val="11"/>
        <w:spacing w:after="100" w:line="276" w:lineRule="auto"/>
        <w:ind w:firstLine="480"/>
        <w:jc w:val="both"/>
      </w:pPr>
      <w:r>
        <w:rPr>
          <w:rStyle w:val="a7"/>
        </w:rPr>
        <w:t>В ролях: Т. Рассказова (Александра Латникова), А. Феклистов (Виктор Просвирняк), К. Степанов (Зяблик), Валерий Носик (Пошенкин); Г. Стаханова, Л. Шинова, Н. Ти</w:t>
      </w:r>
      <w:r>
        <w:rPr>
          <w:rStyle w:val="a7"/>
        </w:rPr>
        <w:softHyphen/>
        <w:t>монина, М. Михайлова, Н. Смольянинова, Ю. Васильев, К. Желдин, Е. Королева, В. Печников, Р. Джабраилов, М. Зон- ненштраль, А. Берда, М. Зимин, Н. Козлова, А. Маслов, Ю. Горин, А. Шиман, И. Шишова, А. Данилян, А. Клубничкин.</w:t>
      </w:r>
    </w:p>
    <w:p w14:paraId="0F0D158A" w14:textId="77777777" w:rsidR="00BE2F07" w:rsidRDefault="00000000">
      <w:pPr>
        <w:pStyle w:val="20"/>
        <w:spacing w:after="100"/>
        <w:ind w:firstLine="480"/>
        <w:jc w:val="both"/>
      </w:pPr>
      <w:r>
        <w:rPr>
          <w:rStyle w:val="2"/>
        </w:rPr>
        <w:t>По мотивам одноименной повести М. Рощина.</w:t>
      </w:r>
    </w:p>
    <w:p w14:paraId="0400181E" w14:textId="77777777" w:rsidR="00BE2F07" w:rsidRDefault="00000000">
      <w:pPr>
        <w:pStyle w:val="20"/>
        <w:spacing w:after="100"/>
        <w:ind w:firstLine="480"/>
        <w:jc w:val="both"/>
      </w:pPr>
      <w:r>
        <w:rPr>
          <w:rStyle w:val="2"/>
        </w:rPr>
        <w:t>Осень 1952 года. Небольшая телефонная станция одного из круп</w:t>
      </w:r>
      <w:r>
        <w:rPr>
          <w:rStyle w:val="2"/>
        </w:rPr>
        <w:softHyphen/>
        <w:t>ных московских министерств. Здесь, в подвальном помещении, рабо</w:t>
      </w:r>
      <w:r>
        <w:rPr>
          <w:rStyle w:val="2"/>
        </w:rPr>
        <w:softHyphen/>
        <w:t>тает скромная и неброская Шура Латникова. Однажды на станцию при</w:t>
      </w:r>
      <w:r>
        <w:rPr>
          <w:rStyle w:val="2"/>
        </w:rPr>
        <w:softHyphen/>
        <w:t>ходит новый работник — ученик монтера Виктор Просвирняк. По-раз</w:t>
      </w:r>
      <w:r>
        <w:rPr>
          <w:rStyle w:val="2"/>
        </w:rPr>
        <w:softHyphen/>
        <w:t>ному воспринимают этого несколько прихрамывающего человека: не</w:t>
      </w:r>
      <w:r>
        <w:rPr>
          <w:rStyle w:val="2"/>
        </w:rPr>
        <w:softHyphen/>
        <w:t>которые над ним подшучивают, кто-то — как монтер Ваня-Зяблик — не понимает заискиваний напарника. Только Шура раньше других угады</w:t>
      </w:r>
      <w:r>
        <w:rPr>
          <w:rStyle w:val="2"/>
        </w:rPr>
        <w:softHyphen/>
        <w:t>вает, что Просвирняк сделает себе карьеру. И правда — как-то неза</w:t>
      </w:r>
      <w:r>
        <w:rPr>
          <w:rStyle w:val="2"/>
        </w:rPr>
        <w:softHyphen/>
        <w:t>метно он становится вхож в кабинеты начальства, затем начинает командовать распределением работ среди телефонисток, а Зяблик оказывается у него в подчинении. Улучив момент, Просвирняк доно</w:t>
      </w:r>
      <w:r>
        <w:rPr>
          <w:rStyle w:val="2"/>
        </w:rPr>
        <w:softHyphen/>
        <w:t>сит на своего начальника Пошенкина — тот в служебное время изго</w:t>
      </w:r>
      <w:r>
        <w:rPr>
          <w:rStyle w:val="2"/>
        </w:rPr>
        <w:softHyphen/>
        <w:t>тавливает елочные гирлянды. Поощрение не заставляет себя ждать: вскоре на двери кабинета начальника красуется табличка «В. П. Про-</w:t>
      </w:r>
    </w:p>
    <w:p w14:paraId="12A9E73B" w14:textId="77777777" w:rsidR="00BE2F07" w:rsidRDefault="00000000">
      <w:pPr>
        <w:pStyle w:val="20"/>
        <w:spacing w:after="860" w:line="262" w:lineRule="auto"/>
        <w:ind w:firstLine="0"/>
        <w:jc w:val="both"/>
      </w:pPr>
      <w:r>
        <w:rPr>
          <w:rStyle w:val="2"/>
        </w:rPr>
        <w:t>свирняк». Просвирняк не стыдится грубо общаться с подчиненными, распекает Зяблика за то, что тот, студент-заочник, штудирует на работе в свободные минуты учебники. Только Шура не боится прилюд</w:t>
      </w:r>
      <w:r>
        <w:rPr>
          <w:rStyle w:val="2"/>
        </w:rPr>
        <w:softHyphen/>
        <w:t>но назвать Просвирняка дураком за очередное бредовое распоряже</w:t>
      </w:r>
      <w:r>
        <w:rPr>
          <w:rStyle w:val="2"/>
        </w:rPr>
        <w:softHyphen/>
        <w:t>ние, отказывается подписать донос на Пошенкина. Тогда Просвирняк делает все, чтобы избавиться от строптивой телефонистки... Весной 1953 года Шура встречает Зяблика — он ушел со станции, как, впро</w:t>
      </w:r>
      <w:r>
        <w:rPr>
          <w:rStyle w:val="2"/>
        </w:rPr>
        <w:softHyphen/>
        <w:t>чем, и многие другие, а Просвирняк пребывает в уверенности, что положение, которое он занимает, незыблемо...</w:t>
      </w:r>
    </w:p>
    <w:p w14:paraId="1B187BFB" w14:textId="77777777" w:rsidR="00BE2F07" w:rsidRDefault="00000000">
      <w:pPr>
        <w:pStyle w:val="11"/>
        <w:spacing w:after="120" w:line="257" w:lineRule="auto"/>
        <w:ind w:left="1520" w:hanging="1520"/>
        <w:jc w:val="both"/>
      </w:pPr>
      <w:r>
        <w:rPr>
          <w:rStyle w:val="a7"/>
        </w:rPr>
        <w:lastRenderedPageBreak/>
        <w:t xml:space="preserve">^Л!.^^ </w:t>
      </w:r>
      <w:r>
        <w:rPr>
          <w:rStyle w:val="a7"/>
          <w:b/>
          <w:bCs/>
        </w:rPr>
        <w:t xml:space="preserve">ЭЙ, МАЭСТРО! </w:t>
      </w:r>
      <w:r>
        <w:rPr>
          <w:rStyle w:val="a7"/>
        </w:rPr>
        <w:t>Мелодрама, цв., 9 ч., 2382 м, «Грузия-фильм», 1987 г., ВЭ 1.111.1988 г.</w:t>
      </w:r>
    </w:p>
    <w:p w14:paraId="155912D8" w14:textId="77777777" w:rsidR="00BE2F07" w:rsidRDefault="00000000">
      <w:pPr>
        <w:pStyle w:val="11"/>
        <w:ind w:firstLine="460"/>
        <w:jc w:val="both"/>
      </w:pPr>
      <w:r>
        <w:rPr>
          <w:rStyle w:val="a7"/>
        </w:rPr>
        <w:t>Авт. сцен. Э. Ахвледиани, Н. Манагадзе, Д. Джавахиш</w:t>
      </w:r>
      <w:r>
        <w:rPr>
          <w:rStyle w:val="a7"/>
        </w:rPr>
        <w:softHyphen/>
        <w:t>вили; реж.-пост. Н. Манагадзе; опер.-пост. Л. Пааташви</w:t>
      </w:r>
      <w:r>
        <w:rPr>
          <w:rStyle w:val="a7"/>
        </w:rPr>
        <w:softHyphen/>
        <w:t>ли; худ.-пост. Г. Микеладзе; композ. Н. Мамисашвили; зву</w:t>
      </w:r>
      <w:r>
        <w:rPr>
          <w:rStyle w:val="a7"/>
        </w:rPr>
        <w:softHyphen/>
        <w:t>коопер. 3. Надарая.</w:t>
      </w:r>
    </w:p>
    <w:p w14:paraId="1534A6F6" w14:textId="77777777" w:rsidR="00BE2F07" w:rsidRDefault="00000000">
      <w:pPr>
        <w:pStyle w:val="11"/>
        <w:ind w:firstLine="460"/>
        <w:jc w:val="both"/>
      </w:pPr>
      <w:r>
        <w:rPr>
          <w:rStyle w:val="a7"/>
        </w:rPr>
        <w:t>Реж. Ж. Сардлишвили; опер. В. Шутов, Г. Беридзе; худ.- костюм. Л. Пааташвили; худ.-грим. Л. Кирианова; монтаж. Д. Безуашвили; ред. Т. Гегешидзе; адм. группа: Т. Мамар</w:t>
      </w:r>
      <w:r>
        <w:rPr>
          <w:rStyle w:val="a7"/>
        </w:rPr>
        <w:softHyphen/>
        <w:t>дашвили, Т. Ронишвили; дир. картины Г. Баланчивадзе.</w:t>
      </w:r>
    </w:p>
    <w:p w14:paraId="1FF5F194" w14:textId="77777777" w:rsidR="00BE2F07" w:rsidRDefault="00000000">
      <w:pPr>
        <w:pStyle w:val="11"/>
        <w:ind w:firstLine="460"/>
        <w:jc w:val="both"/>
      </w:pPr>
      <w:r>
        <w:rPr>
          <w:rStyle w:val="a7"/>
        </w:rPr>
        <w:t>Фильм озвучен на Центральной киностудии детских и юношеских фильмов им. М. Горького.</w:t>
      </w:r>
    </w:p>
    <w:p w14:paraId="394175CF" w14:textId="77777777" w:rsidR="00BE2F07" w:rsidRDefault="00000000">
      <w:pPr>
        <w:pStyle w:val="11"/>
        <w:ind w:firstLine="460"/>
        <w:jc w:val="both"/>
      </w:pPr>
      <w:r>
        <w:rPr>
          <w:rStyle w:val="a7"/>
        </w:rPr>
        <w:t>Реж. озвучания Е. Лунина; звукоопер. Е. Харламова.</w:t>
      </w:r>
    </w:p>
    <w:p w14:paraId="1F516523" w14:textId="77777777" w:rsidR="00BE2F07" w:rsidRDefault="00000000">
      <w:pPr>
        <w:pStyle w:val="11"/>
        <w:ind w:firstLine="460"/>
        <w:jc w:val="both"/>
      </w:pPr>
      <w:r>
        <w:rPr>
          <w:rStyle w:val="a7"/>
        </w:rPr>
        <w:t>В фильме использованы фрагменты из произведений композиторов-классиков.</w:t>
      </w:r>
    </w:p>
    <w:p w14:paraId="10A1A884" w14:textId="77777777" w:rsidR="00BE2F07" w:rsidRDefault="00000000">
      <w:pPr>
        <w:pStyle w:val="11"/>
        <w:ind w:firstLine="460"/>
        <w:jc w:val="both"/>
      </w:pPr>
      <w:r>
        <w:rPr>
          <w:rStyle w:val="a7"/>
        </w:rPr>
        <w:t>В ролях: Т. Амиридзе (Арчил), Е. Квирквелия (Елена), Е. Мчедлидзе (Лолита), Д. Чителадзе (Лейла), М. Гонашви- ли (Маквала), И. Сакварелидзе (Джибраэль), А. Асатиани (отец), Т. Чикваидзе (муж Лейлы), Г. Мосешвили (дядя Ар</w:t>
      </w:r>
      <w:r>
        <w:rPr>
          <w:rStyle w:val="a7"/>
        </w:rPr>
        <w:softHyphen/>
        <w:t>чила).</w:t>
      </w:r>
    </w:p>
    <w:p w14:paraId="24CA774B" w14:textId="77777777" w:rsidR="00BE2F07" w:rsidRDefault="00000000">
      <w:pPr>
        <w:pStyle w:val="11"/>
        <w:spacing w:after="120"/>
        <w:ind w:firstLine="460"/>
        <w:jc w:val="both"/>
      </w:pPr>
      <w:r>
        <w:rPr>
          <w:rStyle w:val="a7"/>
        </w:rPr>
        <w:t>Текст читает В. Абдулов.</w:t>
      </w:r>
    </w:p>
    <w:p w14:paraId="064F3996" w14:textId="77777777" w:rsidR="00BE2F07" w:rsidRDefault="00000000">
      <w:pPr>
        <w:pStyle w:val="20"/>
        <w:spacing w:after="120" w:line="262" w:lineRule="auto"/>
        <w:jc w:val="both"/>
      </w:pPr>
      <w:r>
        <w:rPr>
          <w:rStyle w:val="2"/>
        </w:rPr>
        <w:t>Арчил талантливый музыкант, но не состоявшийся композитор. Не сложилась и семейная жизнь Арчила — он давно в разводе с женой, дочь Тея растет без отца. Проработав в музыкальной школе, в свои сорок лет Арчил ушел в настройщики роялей. Каждый день маэстро, как</w:t>
      </w:r>
    </w:p>
    <w:p w14:paraId="2860F1F5" w14:textId="77777777" w:rsidR="00BE2F07" w:rsidRDefault="00000000">
      <w:pPr>
        <w:pStyle w:val="20"/>
        <w:spacing w:after="840"/>
        <w:ind w:firstLine="0"/>
        <w:jc w:val="both"/>
      </w:pPr>
      <w:r>
        <w:rPr>
          <w:rStyle w:val="2"/>
        </w:rPr>
        <w:t>его величают — кто искренне, кто в насмешку, — на своем старень</w:t>
      </w:r>
      <w:r>
        <w:rPr>
          <w:rStyle w:val="2"/>
        </w:rPr>
        <w:softHyphen/>
        <w:t>ком автомобиле разъезжает по поселкам и деревням в поисках клиентов. В доме дяди-священника он получает благословение на слу</w:t>
      </w:r>
      <w:r>
        <w:rPr>
          <w:rStyle w:val="2"/>
        </w:rPr>
        <w:softHyphen/>
        <w:t>жение людям в качестве мастерового: видно, так Господь судил. Не минует Арчил и дом, где теперь живет с отчимом дочь, по-прежнему любящая его. Но самым печальным оказывается свидание с отцом — с тех пор, как умерла мать, старик повредился в уме и не узнает сына. Грустью наполняет сердце и встреча с зятем — тот вернулся из зак</w:t>
      </w:r>
      <w:r>
        <w:rPr>
          <w:rStyle w:val="2"/>
        </w:rPr>
        <w:softHyphen/>
        <w:t>лючения. Парень был осужден несправедливо, и поэтому, не пережив жизненного надлома, так и не может вернуться в семью к детям... В бесконечных разъездах Арчилу встречаются всякие люди. Попа</w:t>
      </w:r>
      <w:r>
        <w:rPr>
          <w:rStyle w:val="2"/>
        </w:rPr>
        <w:softHyphen/>
        <w:t>даются среди них и негодяи: в одном районе его однажды избивают кон</w:t>
      </w:r>
      <w:r>
        <w:rPr>
          <w:rStyle w:val="2"/>
        </w:rPr>
        <w:softHyphen/>
        <w:t>куренты-настройщики, в другом — ломают автомобильчик. Кажется, многое складывается против Арчила. Не боец по натуре, он все же не падает духом, и есть надежда, что такого человека все-таки ждет до</w:t>
      </w:r>
      <w:r>
        <w:rPr>
          <w:rStyle w:val="2"/>
        </w:rPr>
        <w:softHyphen/>
        <w:t>стойное будущее.</w:t>
      </w:r>
    </w:p>
    <w:p w14:paraId="2A2EFBE7" w14:textId="77777777" w:rsidR="00BE2F07" w:rsidRDefault="00000000">
      <w:pPr>
        <w:pStyle w:val="11"/>
        <w:spacing w:after="100" w:line="276" w:lineRule="auto"/>
        <w:ind w:firstLine="0"/>
        <w:jc w:val="both"/>
      </w:pPr>
      <w:r>
        <w:rPr>
          <w:noProof/>
        </w:rPr>
        <w:lastRenderedPageBreak/>
        <w:drawing>
          <wp:anchor distT="0" distB="0" distL="63500" distR="63500" simplePos="0" relativeHeight="125829558" behindDoc="0" locked="0" layoutInCell="1" allowOverlap="1" wp14:anchorId="09468B63" wp14:editId="725E05BE">
            <wp:simplePos x="0" y="0"/>
            <wp:positionH relativeFrom="page">
              <wp:posOffset>3437890</wp:posOffset>
            </wp:positionH>
            <wp:positionV relativeFrom="paragraph">
              <wp:posOffset>12700</wp:posOffset>
            </wp:positionV>
            <wp:extent cx="847090" cy="274320"/>
            <wp:effectExtent l="0" t="0" r="0" b="0"/>
            <wp:wrapSquare wrapText="right"/>
            <wp:docPr id="295" name="Shape 295"/>
            <wp:cNvGraphicFramePr/>
            <a:graphic xmlns:a="http://schemas.openxmlformats.org/drawingml/2006/main">
              <a:graphicData uri="http://schemas.openxmlformats.org/drawingml/2006/picture">
                <pic:pic xmlns:pic="http://schemas.openxmlformats.org/drawingml/2006/picture">
                  <pic:nvPicPr>
                    <pic:cNvPr id="296" name="Picture box 296"/>
                    <pic:cNvPicPr/>
                  </pic:nvPicPr>
                  <pic:blipFill>
                    <a:blip r:embed="rId77"/>
                    <a:stretch/>
                  </pic:blipFill>
                  <pic:spPr>
                    <a:xfrm>
                      <a:off x="0" y="0"/>
                      <a:ext cx="847090" cy="274320"/>
                    </a:xfrm>
                    <a:prstGeom prst="rect">
                      <a:avLst/>
                    </a:prstGeom>
                  </pic:spPr>
                </pic:pic>
              </a:graphicData>
            </a:graphic>
          </wp:anchor>
        </w:drawing>
      </w:r>
      <w:r>
        <w:rPr>
          <w:rStyle w:val="a7"/>
          <w:b/>
          <w:bCs/>
        </w:rPr>
        <w:t xml:space="preserve">ЭЙ, НАЛИНКОРЕ! </w:t>
      </w:r>
      <w:r>
        <w:rPr>
          <w:rStyle w:val="a7"/>
        </w:rPr>
        <w:t xml:space="preserve">Мелодрама, цв., 4 ч„ 1099 м, «Мосфильм», при участии киностудии «Ленфильм», 1985 г., РУ </w:t>
      </w:r>
      <w:r>
        <w:rPr>
          <w:rStyle w:val="a7"/>
          <w:lang w:val="en-US" w:eastAsia="en-US"/>
        </w:rPr>
        <w:t xml:space="preserve">16.IV. </w:t>
      </w:r>
      <w:r>
        <w:rPr>
          <w:rStyle w:val="a7"/>
        </w:rPr>
        <w:t>1987 г.</w:t>
      </w:r>
    </w:p>
    <w:p w14:paraId="678293B9" w14:textId="77777777" w:rsidR="00BE2F07" w:rsidRDefault="00000000">
      <w:pPr>
        <w:pStyle w:val="11"/>
        <w:spacing w:line="276" w:lineRule="auto"/>
        <w:ind w:firstLine="460"/>
        <w:jc w:val="both"/>
      </w:pPr>
      <w:r>
        <w:rPr>
          <w:rStyle w:val="a7"/>
        </w:rPr>
        <w:t>Авт. сцен. В. Мнацаканов; реж.-пост. С. Снежкин; опер,- пост. В. Мартынов; худ.-пост. М. Гаухман-Свердлов; ком</w:t>
      </w:r>
      <w:r>
        <w:rPr>
          <w:rStyle w:val="a7"/>
        </w:rPr>
        <w:softHyphen/>
        <w:t>поз. С. Баневич; звукоопер. А. Гасан-заде.</w:t>
      </w:r>
    </w:p>
    <w:p w14:paraId="176A1300" w14:textId="77777777" w:rsidR="00BE2F07" w:rsidRDefault="00000000">
      <w:pPr>
        <w:pStyle w:val="11"/>
        <w:spacing w:line="276" w:lineRule="auto"/>
        <w:ind w:firstLine="460"/>
        <w:jc w:val="both"/>
      </w:pPr>
      <w:r>
        <w:rPr>
          <w:rStyle w:val="a7"/>
        </w:rPr>
        <w:t>Реж. А. Переверзева; костюм. И. Каверзина; грим. Б. Соловьева; монтаж. Т. Липартия; ассист. реж. С. Ионо</w:t>
      </w:r>
      <w:r>
        <w:rPr>
          <w:rStyle w:val="a7"/>
        </w:rPr>
        <w:softHyphen/>
        <w:t>ва, Л. Власенко; ассист. опер. А. Корнеев; ассист. худ,- декор. М. Гаврилов; ред. Л. Королева; адм. группа Л. Зай</w:t>
      </w:r>
      <w:r>
        <w:rPr>
          <w:rStyle w:val="a7"/>
        </w:rPr>
        <w:softHyphen/>
        <w:t>цева, Т. Логинова; дир. картины Н. Неелов.</w:t>
      </w:r>
    </w:p>
    <w:p w14:paraId="5B67A4F7" w14:textId="77777777" w:rsidR="00BE2F07" w:rsidRDefault="00000000">
      <w:pPr>
        <w:pStyle w:val="11"/>
        <w:spacing w:line="276" w:lineRule="auto"/>
        <w:ind w:firstLine="460"/>
        <w:jc w:val="both"/>
      </w:pPr>
      <w:r>
        <w:rPr>
          <w:rStyle w:val="a7"/>
        </w:rPr>
        <w:t>Инструментальный ансамбль театра оперы и балета им. С. М. Кирова, дирижер Р. Лютер.</w:t>
      </w:r>
    </w:p>
    <w:p w14:paraId="323079E3" w14:textId="77777777" w:rsidR="00BE2F07" w:rsidRDefault="00000000">
      <w:pPr>
        <w:pStyle w:val="11"/>
        <w:spacing w:line="276" w:lineRule="auto"/>
        <w:ind w:firstLine="460"/>
        <w:jc w:val="both"/>
      </w:pPr>
      <w:r>
        <w:rPr>
          <w:rStyle w:val="a7"/>
        </w:rPr>
        <w:t>В ролях: Р. Быков (Семен Лукич), М. Матвеев (Николай Иванович), И. Струнин (Володя), В. Панчулидзе (Мамука); Е. Гвоздев, Н. Муравьев, Л. Тищенко.</w:t>
      </w:r>
    </w:p>
    <w:p w14:paraId="08C0D15C" w14:textId="77777777" w:rsidR="00BE2F07" w:rsidRDefault="00000000">
      <w:pPr>
        <w:pStyle w:val="11"/>
        <w:spacing w:line="276" w:lineRule="auto"/>
        <w:ind w:firstLine="460"/>
        <w:jc w:val="both"/>
        <w:sectPr w:rsidR="00BE2F07">
          <w:footerReference w:type="even" r:id="rId78"/>
          <w:footerReference w:type="default" r:id="rId79"/>
          <w:footerReference w:type="first" r:id="rId80"/>
          <w:footnotePr>
            <w:numFmt w:val="chicago"/>
          </w:footnotePr>
          <w:pgSz w:w="16838" w:h="23810"/>
          <w:pgMar w:top="6896" w:right="5290" w:bottom="7314" w:left="5301" w:header="0" w:footer="3" w:gutter="0"/>
          <w:cols w:space="720"/>
          <w:noEndnote/>
          <w:titlePg/>
          <w:docGrid w:linePitch="360"/>
          <w15:footnoteColumns w:val="1"/>
        </w:sectPr>
      </w:pPr>
      <w:r>
        <w:rPr>
          <w:rStyle w:val="a7"/>
        </w:rPr>
        <w:t>Включен в киноальманах «Мостик» (1987 г.) наряду с фильмами «Доверие» и «Мостик».</w:t>
      </w:r>
    </w:p>
    <w:p w14:paraId="682C6C5E" w14:textId="77777777" w:rsidR="00BE2F07" w:rsidRDefault="00000000">
      <w:pPr>
        <w:pStyle w:val="20"/>
        <w:spacing w:after="100"/>
        <w:ind w:firstLine="440"/>
        <w:jc w:val="both"/>
      </w:pPr>
      <w:r>
        <w:rPr>
          <w:rStyle w:val="2"/>
        </w:rPr>
        <w:lastRenderedPageBreak/>
        <w:t>Зима. В больничной палате военного госпиталя оказались вме</w:t>
      </w:r>
      <w:r>
        <w:rPr>
          <w:rStyle w:val="2"/>
        </w:rPr>
        <w:softHyphen/>
        <w:t>сте трое моряков, которые никак не могли найти общий язык. Но вот к ним переводят старика — Семена Лукича. Жизнелюбие нового больно</w:t>
      </w:r>
      <w:r>
        <w:rPr>
          <w:rStyle w:val="2"/>
        </w:rPr>
        <w:softHyphen/>
        <w:t>го сразу меняет отношения в палате. Особенной заботой Семен Лукич окружает десятилетнего Алешу из соседней палаты. Мальчонка меч</w:t>
      </w:r>
      <w:r>
        <w:rPr>
          <w:rStyle w:val="2"/>
        </w:rPr>
        <w:softHyphen/>
        <w:t>тает стать моряком, но хилое здоровье мешает ему учиться в нахи</w:t>
      </w:r>
      <w:r>
        <w:rPr>
          <w:rStyle w:val="2"/>
        </w:rPr>
        <w:softHyphen/>
        <w:t>мовском училище. Однажды, услышав с реки гудок буксира, Семен Лу</w:t>
      </w:r>
      <w:r>
        <w:rPr>
          <w:rStyle w:val="2"/>
        </w:rPr>
        <w:softHyphen/>
        <w:t>кич решает подбодрить Алешу, покатав его на «линкоре», так неуго</w:t>
      </w:r>
      <w:r>
        <w:rPr>
          <w:rStyle w:val="2"/>
        </w:rPr>
        <w:softHyphen/>
        <w:t>монный пенсионер в шутку называет буксир. Он посвящает в задумку друзей по палате. Вместе они добираются до буксира и обо всем до</w:t>
      </w:r>
      <w:r>
        <w:rPr>
          <w:rStyle w:val="2"/>
        </w:rPr>
        <w:softHyphen/>
        <w:t>говариваются. Но на следующее утро Семен Лукич заболевает воспа</w:t>
      </w:r>
      <w:r>
        <w:rPr>
          <w:rStyle w:val="2"/>
        </w:rPr>
        <w:softHyphen/>
        <w:t>лением легких. Чтобы не огорчать старика, моряки обещают сами про</w:t>
      </w:r>
      <w:r>
        <w:rPr>
          <w:rStyle w:val="2"/>
        </w:rPr>
        <w:softHyphen/>
        <w:t>катить Алешу, а Семен Лукич посмотрит на это из окна палаты. Однако мальчика уже выписали. Вместо него матросы решают прокатить на буксире другого ребенка. Когда Семен Лукич подошел к окну, он уви</w:t>
      </w:r>
      <w:r>
        <w:rPr>
          <w:rStyle w:val="2"/>
        </w:rPr>
        <w:softHyphen/>
        <w:t>дел на палубе четыре фигуры, радостно машущих ему. И в этот момент в палате появляется Алеша — он пришел, чтобы попрощаться со стар</w:t>
      </w:r>
      <w:r>
        <w:rPr>
          <w:rStyle w:val="2"/>
        </w:rPr>
        <w:softHyphen/>
        <w:t>шим другом. «Морской волк» все понял и рассмеялся от души.</w:t>
      </w:r>
    </w:p>
    <w:p w14:paraId="0B4649F6" w14:textId="77777777" w:rsidR="00BE2F07" w:rsidRDefault="00000000">
      <w:pPr>
        <w:pStyle w:val="11"/>
        <w:spacing w:after="860" w:line="276" w:lineRule="auto"/>
        <w:ind w:firstLine="440"/>
        <w:jc w:val="both"/>
      </w:pPr>
      <w:r>
        <w:rPr>
          <w:rStyle w:val="a7"/>
          <w:i/>
          <w:iCs/>
        </w:rPr>
        <w:t>Главный приз кинофестиваля «Молодость-85» в Кие</w:t>
      </w:r>
      <w:r>
        <w:rPr>
          <w:rStyle w:val="a7"/>
          <w:i/>
          <w:iCs/>
        </w:rPr>
        <w:softHyphen/>
        <w:t>ве.</w:t>
      </w:r>
    </w:p>
    <w:p w14:paraId="229026DB" w14:textId="77777777" w:rsidR="00BE2F07" w:rsidRDefault="00000000">
      <w:pPr>
        <w:pStyle w:val="11"/>
        <w:spacing w:line="240" w:lineRule="auto"/>
        <w:ind w:firstLine="0"/>
      </w:pPr>
      <w:r>
        <w:rPr>
          <w:rStyle w:val="a7"/>
        </w:rPr>
        <w:t xml:space="preserve">^Л!^^ </w:t>
      </w:r>
      <w:r>
        <w:rPr>
          <w:rStyle w:val="a7"/>
          <w:vertAlign w:val="superscript"/>
        </w:rPr>
        <w:t>ЭТ0Т СТРАННЫЙ</w:t>
      </w:r>
      <w:r>
        <w:rPr>
          <w:rStyle w:val="a7"/>
        </w:rPr>
        <w:t xml:space="preserve"> </w:t>
      </w:r>
      <w:r>
        <w:rPr>
          <w:rStyle w:val="a7"/>
          <w:b/>
          <w:bCs/>
        </w:rPr>
        <w:t>ЛУННЫЙ СВЕТ.</w:t>
      </w:r>
    </w:p>
    <w:p w14:paraId="0F2F53C9" w14:textId="77777777" w:rsidR="00BE2F07" w:rsidRDefault="00000000">
      <w:pPr>
        <w:pStyle w:val="11"/>
        <w:spacing w:after="100" w:line="266" w:lineRule="auto"/>
        <w:ind w:left="1480" w:firstLine="0"/>
        <w:jc w:val="both"/>
      </w:pPr>
      <w:r>
        <w:rPr>
          <w:rStyle w:val="a7"/>
        </w:rPr>
        <w:t>Драма, ш.-э., цв., 9 ч., 2276 м, Рижская киностудия, 1987 г., ВЭ 5.XII.1988 г.</w:t>
      </w:r>
    </w:p>
    <w:p w14:paraId="25AE10A6" w14:textId="77777777" w:rsidR="00BE2F07" w:rsidRDefault="00000000">
      <w:pPr>
        <w:pStyle w:val="11"/>
        <w:ind w:firstLine="440"/>
        <w:jc w:val="both"/>
      </w:pPr>
      <w:r>
        <w:rPr>
          <w:rStyle w:val="a7"/>
        </w:rPr>
        <w:t>Авт. сцен, и реж.-пост. Г. Цилинский; опер.-пост. М. Звирбулис; худ.-пост. В. Шильдкнехт; композ. У. Стабул- ниекс; звукоопер. А. Кренбергс.</w:t>
      </w:r>
    </w:p>
    <w:p w14:paraId="21C186D9" w14:textId="77777777" w:rsidR="00BE2F07" w:rsidRDefault="00000000">
      <w:pPr>
        <w:pStyle w:val="11"/>
        <w:ind w:firstLine="440"/>
        <w:jc w:val="both"/>
      </w:pPr>
      <w:r>
        <w:rPr>
          <w:rStyle w:val="a7"/>
        </w:rPr>
        <w:t>Реж. Р. Гинтере; опер. Э. Аугусте; худ.-костюм. Э. Бан</w:t>
      </w:r>
      <w:r>
        <w:rPr>
          <w:rStyle w:val="a7"/>
        </w:rPr>
        <w:softHyphen/>
        <w:t>тере: худ.-грим. М. Целма; монтаж. 3. Гейстарте; ред. А. Зиле; дир. картины В. Риепша.</w:t>
      </w:r>
    </w:p>
    <w:p w14:paraId="185F04CE" w14:textId="77777777" w:rsidR="00BE2F07" w:rsidRDefault="00000000">
      <w:pPr>
        <w:pStyle w:val="11"/>
        <w:spacing w:after="480"/>
        <w:ind w:firstLine="440"/>
        <w:jc w:val="both"/>
      </w:pPr>
      <w:r>
        <w:rPr>
          <w:rStyle w:val="a7"/>
        </w:rPr>
        <w:t>В ролях: И. Томасе, дубл. Л. Данилина (Эрта), Р. Зихма- нис, дубл. В. Маслаков (Янис), К. Зушманис, дубл. Т. Спи</w:t>
      </w:r>
      <w:r>
        <w:rPr>
          <w:rStyle w:val="a7"/>
        </w:rPr>
        <w:softHyphen/>
        <w:t>вак (Иохан), В. Зандбергс, дубл. Д. Нетребин (Екаб), Д. Бо- нате, дубл. М. Володина (Инга), У. Думпис, дубл. В. Рыжа- ков (Криш), И. Айзбалте, дубл. Л. Германова (Даце), А. Кай- риша, дубл. И. Губанова (Надина), Д. Клетниеце, дубл.</w:t>
      </w:r>
    </w:p>
    <w:p w14:paraId="104821BD" w14:textId="77777777" w:rsidR="00BE2F07" w:rsidRDefault="00000000">
      <w:pPr>
        <w:pStyle w:val="11"/>
        <w:spacing w:line="269" w:lineRule="auto"/>
        <w:ind w:firstLine="0"/>
        <w:jc w:val="both"/>
      </w:pPr>
      <w:r>
        <w:rPr>
          <w:rStyle w:val="a7"/>
          <w:lang w:val="en-US" w:eastAsia="en-US"/>
        </w:rPr>
        <w:t xml:space="preserve">3. </w:t>
      </w:r>
      <w:r>
        <w:rPr>
          <w:rStyle w:val="a7"/>
        </w:rPr>
        <w:t>Василькова (Леонтина); И. Саулите, И. Браковскис, Я. Куплайс.</w:t>
      </w:r>
    </w:p>
    <w:p w14:paraId="3A430D67" w14:textId="77777777" w:rsidR="00BE2F07" w:rsidRDefault="00000000">
      <w:pPr>
        <w:pStyle w:val="11"/>
        <w:spacing w:line="269" w:lineRule="auto"/>
        <w:ind w:firstLine="460"/>
        <w:jc w:val="both"/>
      </w:pPr>
      <w:r>
        <w:rPr>
          <w:rStyle w:val="a7"/>
        </w:rPr>
        <w:lastRenderedPageBreak/>
        <w:t>Фильм дублирован на Центральной киностудии дет</w:t>
      </w:r>
      <w:r>
        <w:rPr>
          <w:rStyle w:val="a7"/>
        </w:rPr>
        <w:softHyphen/>
        <w:t>ских и юношеских фильмов им. М. Горького.</w:t>
      </w:r>
    </w:p>
    <w:p w14:paraId="3965F5AB" w14:textId="77777777" w:rsidR="00BE2F07" w:rsidRDefault="00000000">
      <w:pPr>
        <w:pStyle w:val="11"/>
        <w:spacing w:after="100" w:line="269" w:lineRule="auto"/>
        <w:ind w:firstLine="460"/>
        <w:jc w:val="both"/>
      </w:pPr>
      <w:r>
        <w:rPr>
          <w:rStyle w:val="a7"/>
        </w:rPr>
        <w:t>Реж. дубляжа И. Гуров; звукоопер. И. Дунаевская.</w:t>
      </w:r>
    </w:p>
    <w:p w14:paraId="178E8561" w14:textId="77777777" w:rsidR="00BE2F07" w:rsidRDefault="00000000">
      <w:pPr>
        <w:pStyle w:val="20"/>
        <w:spacing w:after="100"/>
        <w:jc w:val="both"/>
      </w:pPr>
      <w:r>
        <w:rPr>
          <w:rStyle w:val="2"/>
        </w:rPr>
        <w:t>По мотивам пьес Л. Стумбре.</w:t>
      </w:r>
    </w:p>
    <w:p w14:paraId="519F8F10" w14:textId="77777777" w:rsidR="00BE2F07" w:rsidRDefault="00000000">
      <w:pPr>
        <w:pStyle w:val="20"/>
        <w:spacing w:after="100"/>
        <w:jc w:val="both"/>
        <w:sectPr w:rsidR="00BE2F07">
          <w:footerReference w:type="even" r:id="rId81"/>
          <w:footerReference w:type="default" r:id="rId82"/>
          <w:footerReference w:type="first" r:id="rId83"/>
          <w:footnotePr>
            <w:numFmt w:val="chicago"/>
          </w:footnotePr>
          <w:pgSz w:w="16838" w:h="23810"/>
          <w:pgMar w:top="6896" w:right="5290" w:bottom="7314" w:left="5301" w:header="0" w:footer="3" w:gutter="0"/>
          <w:cols w:space="720"/>
          <w:noEndnote/>
          <w:titlePg/>
          <w:docGrid w:linePitch="360"/>
          <w15:footnoteColumns w:val="1"/>
        </w:sectPr>
      </w:pPr>
      <w:r>
        <w:rPr>
          <w:rStyle w:val="2"/>
        </w:rPr>
        <w:t>Латвия, конец 1980-х годов. На хуторе играют свадьбу. Лишь один человек, некий Иохан, не принимает участия в общем веселье. Он при</w:t>
      </w:r>
      <w:r>
        <w:rPr>
          <w:rStyle w:val="2"/>
        </w:rPr>
        <w:softHyphen/>
        <w:t>ехал сюда по просьбе умершего Друга напомнить жениху Янису, что его ждет другая женщина, родившая от него ребенка и оставшаяся после смерти отца одна с младенцем. Иохан когда-то работал в этих местах на лесозаготовках и был влюблен в красавицу Эрту, и вот те</w:t>
      </w:r>
      <w:r>
        <w:rPr>
          <w:rStyle w:val="2"/>
        </w:rPr>
        <w:softHyphen/>
        <w:t>перь с удивлением узнает, что после его отъезда она родила ребен</w:t>
      </w:r>
      <w:r>
        <w:rPr>
          <w:rStyle w:val="2"/>
        </w:rPr>
        <w:softHyphen/>
        <w:t>ка, и Янис — его сын. Эрту тревожит появление в ее доме Иохана. Но вспыхнувшее было в ней прежнее чувство перерастает в ненависть. Ведь Иохан требует от Яниса ответственности, в то время как сам в свое время поступил с нею жестоко... Эрта, угрожая ружьем, пытается помешать разговору отца и сына, но объяснение все же происходит. Праздник прерван. Молодая жена возвращается в свой дом, а сам Янис, возможно впервые, задумался о своей жизни.</w:t>
      </w:r>
    </w:p>
    <w:p w14:paraId="2D5539F8" w14:textId="77777777" w:rsidR="00BE2F07" w:rsidRDefault="00000000">
      <w:pPr>
        <w:pStyle w:val="10"/>
        <w:keepNext/>
        <w:keepLines/>
        <w:spacing w:after="640"/>
        <w:ind w:firstLine="0"/>
        <w:jc w:val="center"/>
      </w:pPr>
      <w:bookmarkStart w:id="2" w:name="bookmark8"/>
      <w:r>
        <w:rPr>
          <w:rStyle w:val="1"/>
          <w:b/>
          <w:bCs/>
        </w:rPr>
        <w:lastRenderedPageBreak/>
        <w:t>УКАЗАТЕЛЬ ФИЛЬМОВ ПО КИНОСТУДИЯМ</w:t>
      </w:r>
      <w:bookmarkEnd w:id="2"/>
    </w:p>
    <w:p w14:paraId="399DB5DD" w14:textId="77777777" w:rsidR="00BE2F07" w:rsidRDefault="00000000">
      <w:pPr>
        <w:pStyle w:val="11"/>
        <w:spacing w:line="310" w:lineRule="auto"/>
        <w:ind w:firstLine="0"/>
      </w:pPr>
      <w:r>
        <w:rPr>
          <w:rStyle w:val="a7"/>
          <w:b/>
          <w:bCs/>
        </w:rPr>
        <w:t>«Азербайджанфильм» им. Дж. Джабарлы</w:t>
      </w:r>
    </w:p>
    <w:p w14:paraId="7256AB4C" w14:textId="77777777" w:rsidR="00BE2F07" w:rsidRDefault="00000000">
      <w:pPr>
        <w:pStyle w:val="11"/>
        <w:spacing w:line="310" w:lineRule="auto"/>
        <w:ind w:left="1660" w:hanging="1060"/>
      </w:pPr>
      <w:r>
        <w:rPr>
          <w:rStyle w:val="a7"/>
        </w:rPr>
        <w:t>1986 год В условиях неочевидности — 3097 Загородная прогулка — 3117 Окно печали — 3161</w:t>
      </w:r>
    </w:p>
    <w:p w14:paraId="01F67A33" w14:textId="77777777" w:rsidR="00BE2F07" w:rsidRDefault="00000000">
      <w:pPr>
        <w:pStyle w:val="11"/>
        <w:spacing w:after="280" w:line="310" w:lineRule="auto"/>
        <w:ind w:left="1660" w:firstLine="0"/>
      </w:pPr>
      <w:r>
        <w:rPr>
          <w:rStyle w:val="a7"/>
        </w:rPr>
        <w:t>Сигнал с моря — 3196</w:t>
      </w:r>
    </w:p>
    <w:p w14:paraId="67BAA61B" w14:textId="77777777" w:rsidR="00BE2F07" w:rsidRDefault="00000000">
      <w:pPr>
        <w:pStyle w:val="11"/>
        <w:spacing w:line="302" w:lineRule="auto"/>
        <w:ind w:left="1660" w:hanging="1060"/>
      </w:pPr>
      <w:r>
        <w:rPr>
          <w:rStyle w:val="a7"/>
        </w:rPr>
        <w:t>1987 год Боль молочного зуба — 3251 Другая жизнь — 3289 Мужское слово — 3337</w:t>
      </w:r>
    </w:p>
    <w:p w14:paraId="7E8340C2" w14:textId="77777777" w:rsidR="00BE2F07" w:rsidRDefault="00000000">
      <w:pPr>
        <w:pStyle w:val="11"/>
        <w:spacing w:after="280" w:line="302" w:lineRule="auto"/>
        <w:ind w:left="1660" w:firstLine="0"/>
      </w:pPr>
      <w:r>
        <w:rPr>
          <w:rStyle w:val="a7"/>
        </w:rPr>
        <w:t>Чертик под лобовым стеклом — 3422</w:t>
      </w:r>
    </w:p>
    <w:p w14:paraId="0C58595A" w14:textId="77777777" w:rsidR="00BE2F07" w:rsidRDefault="00000000">
      <w:pPr>
        <w:pStyle w:val="11"/>
        <w:spacing w:line="298" w:lineRule="auto"/>
        <w:ind w:firstLine="0"/>
      </w:pPr>
      <w:r>
        <w:rPr>
          <w:rStyle w:val="a7"/>
          <w:b/>
          <w:bCs/>
        </w:rPr>
        <w:t>«Арменфильм» им. А. Бекназаряна</w:t>
      </w:r>
    </w:p>
    <w:p w14:paraId="34688360" w14:textId="77777777" w:rsidR="00BE2F07" w:rsidRDefault="00000000">
      <w:pPr>
        <w:pStyle w:val="11"/>
        <w:spacing w:line="298" w:lineRule="auto"/>
        <w:ind w:left="1660" w:hanging="1060"/>
      </w:pPr>
      <w:r>
        <w:rPr>
          <w:rStyle w:val="a7"/>
        </w:rPr>
        <w:t>1986 год Одинокая орешина —3160 Пока живем — 3173</w:t>
      </w:r>
    </w:p>
    <w:p w14:paraId="2884BDC3" w14:textId="77777777" w:rsidR="00BE2F07" w:rsidRDefault="00000000">
      <w:pPr>
        <w:pStyle w:val="11"/>
        <w:spacing w:after="280" w:line="298" w:lineRule="auto"/>
        <w:ind w:left="1660" w:firstLine="20"/>
      </w:pPr>
      <w:r>
        <w:rPr>
          <w:rStyle w:val="a7"/>
        </w:rPr>
        <w:t>Последнее воскресенье — 3176 Чужие игры — 3237</w:t>
      </w:r>
    </w:p>
    <w:p w14:paraId="0770AB0C" w14:textId="77777777" w:rsidR="00BE2F07" w:rsidRDefault="00000000">
      <w:pPr>
        <w:pStyle w:val="11"/>
        <w:spacing w:line="300" w:lineRule="auto"/>
        <w:ind w:left="1660" w:hanging="1060"/>
      </w:pPr>
      <w:r>
        <w:rPr>
          <w:rStyle w:val="a7"/>
        </w:rPr>
        <w:t>1987 год Дорога к Давиду Сасунскому — 3286 Пять писем прощания — 3369 Тринадцатый апостол — 3396</w:t>
      </w:r>
    </w:p>
    <w:p w14:paraId="085EB099" w14:textId="77777777" w:rsidR="00BE2F07" w:rsidRDefault="00000000">
      <w:pPr>
        <w:pStyle w:val="11"/>
        <w:spacing w:after="280" w:line="300" w:lineRule="auto"/>
        <w:ind w:left="1660" w:firstLine="0"/>
      </w:pPr>
      <w:r>
        <w:rPr>
          <w:rStyle w:val="a7"/>
        </w:rPr>
        <w:t>Трое из нас(Киноальманах) — 3397</w:t>
      </w:r>
    </w:p>
    <w:p w14:paraId="33A98AC4" w14:textId="77777777" w:rsidR="00BE2F07" w:rsidRDefault="00000000">
      <w:pPr>
        <w:pStyle w:val="11"/>
        <w:spacing w:line="307" w:lineRule="auto"/>
        <w:ind w:firstLine="0"/>
      </w:pPr>
      <w:r>
        <w:rPr>
          <w:rStyle w:val="a7"/>
          <w:b/>
          <w:bCs/>
        </w:rPr>
        <w:t>«Беларусьфильм» им. Ю. Тарича</w:t>
      </w:r>
    </w:p>
    <w:p w14:paraId="0A3D48FD" w14:textId="77777777" w:rsidR="00BE2F07" w:rsidRDefault="00000000">
      <w:pPr>
        <w:pStyle w:val="11"/>
        <w:spacing w:line="307" w:lineRule="auto"/>
        <w:ind w:firstLine="580"/>
      </w:pPr>
      <w:r>
        <w:rPr>
          <w:rStyle w:val="a7"/>
        </w:rPr>
        <w:t>1986 год Двое на острове слез — 3104</w:t>
      </w:r>
    </w:p>
    <w:p w14:paraId="6C25C5D5" w14:textId="77777777" w:rsidR="00BE2F07" w:rsidRDefault="00000000">
      <w:pPr>
        <w:pStyle w:val="11"/>
        <w:spacing w:line="307" w:lineRule="auto"/>
        <w:ind w:left="1660" w:firstLine="20"/>
      </w:pPr>
      <w:r>
        <w:rPr>
          <w:rStyle w:val="a7"/>
        </w:rPr>
        <w:t>Знак беды — 3121</w:t>
      </w:r>
    </w:p>
    <w:p w14:paraId="002377DD" w14:textId="77777777" w:rsidR="00BE2F07" w:rsidRDefault="00000000">
      <w:pPr>
        <w:pStyle w:val="11"/>
        <w:spacing w:line="307" w:lineRule="auto"/>
        <w:ind w:left="1660" w:firstLine="20"/>
      </w:pPr>
      <w:r>
        <w:rPr>
          <w:rStyle w:val="a7"/>
        </w:rPr>
        <w:t>Не забудьте выключить телевизор — 3154 Полет в Страну чудовищ — 3174</w:t>
      </w:r>
    </w:p>
    <w:p w14:paraId="6BBA19F2" w14:textId="77777777" w:rsidR="00BE2F07" w:rsidRDefault="00000000">
      <w:pPr>
        <w:pStyle w:val="11"/>
        <w:spacing w:line="307" w:lineRule="auto"/>
        <w:ind w:left="1660" w:firstLine="20"/>
      </w:pPr>
      <w:r>
        <w:rPr>
          <w:rStyle w:val="a7"/>
        </w:rPr>
        <w:t>Приговор — 3183</w:t>
      </w:r>
    </w:p>
    <w:p w14:paraId="5D824FC0" w14:textId="77777777" w:rsidR="00BE2F07" w:rsidRDefault="00000000">
      <w:pPr>
        <w:pStyle w:val="11"/>
        <w:spacing w:after="140" w:line="307" w:lineRule="auto"/>
        <w:ind w:left="1660" w:firstLine="20"/>
      </w:pPr>
      <w:r>
        <w:rPr>
          <w:rStyle w:val="a7"/>
        </w:rPr>
        <w:t>Человек, который брал интервью — 3232</w:t>
      </w:r>
    </w:p>
    <w:p w14:paraId="6B3A641F" w14:textId="77777777" w:rsidR="00BE2F07" w:rsidRDefault="00000000">
      <w:pPr>
        <w:pStyle w:val="11"/>
        <w:spacing w:line="310" w:lineRule="auto"/>
        <w:ind w:left="560" w:firstLine="20"/>
      </w:pPr>
      <w:r>
        <w:rPr>
          <w:rStyle w:val="a7"/>
          <w:lang w:val="en-US" w:eastAsia="en-US"/>
        </w:rPr>
        <w:t xml:space="preserve">1987 </w:t>
      </w:r>
      <w:r>
        <w:rPr>
          <w:rStyle w:val="a7"/>
        </w:rPr>
        <w:t>год Осенние сны — 3349 Отступник (при участии «В. Майич КГ», «Студио Гамбург» (ФРГ) и «Клинкарт фильм» (Австрия)) — 3351</w:t>
      </w:r>
    </w:p>
    <w:p w14:paraId="3A1FDE44" w14:textId="77777777" w:rsidR="00BE2F07" w:rsidRDefault="00000000">
      <w:pPr>
        <w:pStyle w:val="11"/>
        <w:spacing w:line="310" w:lineRule="auto"/>
        <w:ind w:left="2100" w:hanging="440"/>
      </w:pPr>
      <w:r>
        <w:rPr>
          <w:rStyle w:val="a7"/>
        </w:rPr>
        <w:lastRenderedPageBreak/>
        <w:t>Переправа (с «Зесполы фильмове» (ПНР)) —3356</w:t>
      </w:r>
    </w:p>
    <w:p w14:paraId="739EAAD8" w14:textId="77777777" w:rsidR="00BE2F07" w:rsidRDefault="00000000">
      <w:pPr>
        <w:pStyle w:val="11"/>
        <w:spacing w:after="280" w:line="310" w:lineRule="auto"/>
        <w:ind w:left="1640" w:firstLine="0"/>
      </w:pPr>
      <w:r>
        <w:rPr>
          <w:rStyle w:val="a7"/>
        </w:rPr>
        <w:t>Хотите любите, хотите нет — 3417</w:t>
      </w:r>
    </w:p>
    <w:p w14:paraId="290D2000" w14:textId="77777777" w:rsidR="00BE2F07" w:rsidRDefault="00000000">
      <w:pPr>
        <w:pStyle w:val="11"/>
        <w:spacing w:line="305" w:lineRule="auto"/>
        <w:ind w:firstLine="0"/>
      </w:pPr>
      <w:r>
        <w:rPr>
          <w:rStyle w:val="a7"/>
          <w:b/>
          <w:bCs/>
        </w:rPr>
        <w:t>« Грузия - ф и льм »</w:t>
      </w:r>
    </w:p>
    <w:p w14:paraId="77915978" w14:textId="77777777" w:rsidR="00BE2F07" w:rsidRDefault="00000000">
      <w:pPr>
        <w:pStyle w:val="11"/>
        <w:spacing w:line="305" w:lineRule="auto"/>
        <w:ind w:left="560" w:firstLine="20"/>
      </w:pPr>
      <w:r>
        <w:rPr>
          <w:rStyle w:val="a7"/>
        </w:rPr>
        <w:t>1986 год Арена неистовых — 3078 Давай поговорим — 3103 Круговорт — 3136 Наш черед, ребята! — 3153 Приключения Элли и Рару — 3184 Робинзонада, или Мой английский дедушка — 3192</w:t>
      </w:r>
    </w:p>
    <w:p w14:paraId="1E2236A6" w14:textId="77777777" w:rsidR="00BE2F07" w:rsidRDefault="00000000">
      <w:pPr>
        <w:pStyle w:val="11"/>
        <w:spacing w:after="280" w:line="305" w:lineRule="auto"/>
        <w:ind w:left="1640" w:firstLine="20"/>
      </w:pPr>
      <w:r>
        <w:rPr>
          <w:rStyle w:val="a7"/>
        </w:rPr>
        <w:t>Ступень — 3205 Сувенир — 3206</w:t>
      </w:r>
    </w:p>
    <w:p w14:paraId="21974111" w14:textId="77777777" w:rsidR="00BE2F07" w:rsidRDefault="00000000">
      <w:pPr>
        <w:pStyle w:val="11"/>
        <w:spacing w:line="305" w:lineRule="auto"/>
        <w:ind w:firstLine="560"/>
      </w:pPr>
      <w:r>
        <w:rPr>
          <w:rStyle w:val="a7"/>
        </w:rPr>
        <w:t>1987 год Анемия — 3244</w:t>
      </w:r>
    </w:p>
    <w:p w14:paraId="42A7FCF2" w14:textId="77777777" w:rsidR="00BE2F07" w:rsidRDefault="00000000">
      <w:pPr>
        <w:pStyle w:val="11"/>
        <w:spacing w:line="305" w:lineRule="auto"/>
        <w:ind w:left="1640" w:firstLine="20"/>
      </w:pPr>
      <w:r>
        <w:rPr>
          <w:rStyle w:val="a7"/>
        </w:rPr>
        <w:t>Браво, Альбер Лолиш! — 3252 Время нашего детства — 3266 Корни (при участии фирмы «Космос» (Франция) и В/О «Совинфильм») — 3324</w:t>
      </w:r>
    </w:p>
    <w:p w14:paraId="419FAC9A" w14:textId="77777777" w:rsidR="00BE2F07" w:rsidRDefault="00000000">
      <w:pPr>
        <w:pStyle w:val="11"/>
        <w:spacing w:line="305" w:lineRule="auto"/>
        <w:ind w:left="1640" w:firstLine="20"/>
      </w:pPr>
      <w:r>
        <w:rPr>
          <w:rStyle w:val="a7"/>
        </w:rPr>
        <w:t>Лома — 3330</w:t>
      </w:r>
    </w:p>
    <w:p w14:paraId="25AD5DDF" w14:textId="77777777" w:rsidR="00BE2F07" w:rsidRDefault="00000000">
      <w:pPr>
        <w:pStyle w:val="11"/>
        <w:spacing w:after="280" w:line="305" w:lineRule="auto"/>
        <w:ind w:left="1640" w:firstLine="20"/>
      </w:pPr>
      <w:r>
        <w:rPr>
          <w:rStyle w:val="a7"/>
        </w:rPr>
        <w:t>Фонарь на ветру — 3411 Хареба и Гоги — 3413 Эй, маэстро! — 3426</w:t>
      </w:r>
    </w:p>
    <w:p w14:paraId="06F70A42" w14:textId="77777777" w:rsidR="00BE2F07" w:rsidRDefault="00000000">
      <w:pPr>
        <w:pStyle w:val="11"/>
        <w:spacing w:line="312" w:lineRule="auto"/>
        <w:ind w:firstLine="0"/>
      </w:pPr>
      <w:r>
        <w:rPr>
          <w:rStyle w:val="a7"/>
          <w:b/>
          <w:bCs/>
        </w:rPr>
        <w:t>«Казахфильм» им. Ш. Айманова</w:t>
      </w:r>
    </w:p>
    <w:p w14:paraId="4E513C13" w14:textId="77777777" w:rsidR="00BE2F07" w:rsidRDefault="00000000">
      <w:pPr>
        <w:pStyle w:val="11"/>
        <w:spacing w:after="280" w:line="312" w:lineRule="auto"/>
        <w:ind w:left="1640" w:hanging="1060"/>
      </w:pPr>
      <w:r>
        <w:rPr>
          <w:rStyle w:val="a7"/>
        </w:rPr>
        <w:t>1986 год На перевале — 3152 Потерпевшие претензий не имеют — 3180</w:t>
      </w:r>
    </w:p>
    <w:p w14:paraId="1D7A844A" w14:textId="77777777" w:rsidR="00BE2F07" w:rsidRDefault="00000000">
      <w:pPr>
        <w:pStyle w:val="11"/>
        <w:spacing w:line="310" w:lineRule="auto"/>
        <w:ind w:left="1660" w:firstLine="0"/>
        <w:jc w:val="both"/>
      </w:pPr>
      <w:r>
        <w:rPr>
          <w:rStyle w:val="a7"/>
        </w:rPr>
        <w:t>Тайны мадам Вонг — 3209</w:t>
      </w:r>
    </w:p>
    <w:p w14:paraId="0031C721" w14:textId="77777777" w:rsidR="00BE2F07" w:rsidRDefault="00000000">
      <w:pPr>
        <w:pStyle w:val="11"/>
        <w:spacing w:after="280" w:line="310" w:lineRule="auto"/>
        <w:ind w:left="1660" w:firstLine="20"/>
        <w:jc w:val="both"/>
      </w:pPr>
      <w:r>
        <w:rPr>
          <w:rStyle w:val="a7"/>
        </w:rPr>
        <w:t>Тройной прыжок «Пантеры» — 3212 Чужая белая и рябой (при участии к/с «Мосфильм») — 3236</w:t>
      </w:r>
    </w:p>
    <w:p w14:paraId="10B0F1F7" w14:textId="77777777" w:rsidR="00BE2F07" w:rsidRDefault="00000000">
      <w:pPr>
        <w:pStyle w:val="11"/>
        <w:spacing w:line="302" w:lineRule="auto"/>
        <w:ind w:firstLine="560"/>
        <w:jc w:val="both"/>
      </w:pPr>
      <w:r>
        <w:rPr>
          <w:rStyle w:val="a7"/>
        </w:rPr>
        <w:t>1987 год Выйти из леса на поляну — 3270</w:t>
      </w:r>
    </w:p>
    <w:p w14:paraId="6F3F5451" w14:textId="77777777" w:rsidR="00BE2F07" w:rsidRDefault="00000000">
      <w:pPr>
        <w:pStyle w:val="11"/>
        <w:spacing w:line="302" w:lineRule="auto"/>
        <w:ind w:left="1660" w:firstLine="0"/>
        <w:jc w:val="both"/>
      </w:pPr>
      <w:r>
        <w:rPr>
          <w:rStyle w:val="a7"/>
        </w:rPr>
        <w:t>Где ты, Чапай (1984 г.),</w:t>
      </w:r>
    </w:p>
    <w:p w14:paraId="6B92897C" w14:textId="77777777" w:rsidR="00BE2F07" w:rsidRDefault="00000000">
      <w:pPr>
        <w:pStyle w:val="11"/>
        <w:spacing w:line="302" w:lineRule="auto"/>
        <w:ind w:left="2120" w:firstLine="0"/>
        <w:jc w:val="both"/>
      </w:pPr>
      <w:r>
        <w:rPr>
          <w:rStyle w:val="a7"/>
        </w:rPr>
        <w:t xml:space="preserve">(с Высшими курсами сценаристов и </w:t>
      </w:r>
      <w:r>
        <w:rPr>
          <w:rStyle w:val="a7"/>
        </w:rPr>
        <w:lastRenderedPageBreak/>
        <w:t>режиссеров) — 3272</w:t>
      </w:r>
    </w:p>
    <w:p w14:paraId="6FB15933" w14:textId="77777777" w:rsidR="00BE2F07" w:rsidRDefault="00000000">
      <w:pPr>
        <w:pStyle w:val="11"/>
        <w:spacing w:after="280" w:line="302" w:lineRule="auto"/>
        <w:ind w:left="1660" w:firstLine="20"/>
        <w:jc w:val="both"/>
      </w:pPr>
      <w:r>
        <w:rPr>
          <w:rStyle w:val="a7"/>
        </w:rPr>
        <w:t>Кто ты, всадник? — 3326 Непрофессионалы (1985 г.) — 3343 Пока не ступлю на мягкую траву — 3361 Сказка о прекрасной Айсулу — 3380 Странный мир желаний и надежд — 3393</w:t>
      </w:r>
    </w:p>
    <w:p w14:paraId="01B7DCD0" w14:textId="77777777" w:rsidR="00BE2F07" w:rsidRDefault="00000000">
      <w:pPr>
        <w:pStyle w:val="11"/>
        <w:spacing w:line="307" w:lineRule="auto"/>
        <w:ind w:firstLine="0"/>
      </w:pPr>
      <w:r>
        <w:rPr>
          <w:rStyle w:val="a7"/>
          <w:b/>
          <w:bCs/>
        </w:rPr>
        <w:t>Киевская киностудия им. А. П. Довженко</w:t>
      </w:r>
    </w:p>
    <w:p w14:paraId="059EBE9B" w14:textId="77777777" w:rsidR="00BE2F07" w:rsidRDefault="00000000">
      <w:pPr>
        <w:pStyle w:val="11"/>
        <w:spacing w:line="307" w:lineRule="auto"/>
        <w:ind w:firstLine="560"/>
        <w:jc w:val="both"/>
      </w:pPr>
      <w:r>
        <w:rPr>
          <w:rStyle w:val="a7"/>
        </w:rPr>
        <w:t>1986 год Воспоминание — 3093</w:t>
      </w:r>
    </w:p>
    <w:p w14:paraId="3602E5C7" w14:textId="77777777" w:rsidR="00BE2F07" w:rsidRDefault="00000000">
      <w:pPr>
        <w:pStyle w:val="11"/>
        <w:spacing w:line="307" w:lineRule="auto"/>
        <w:ind w:left="1660" w:firstLine="0"/>
        <w:jc w:val="both"/>
      </w:pPr>
      <w:r>
        <w:rPr>
          <w:rStyle w:val="a7"/>
        </w:rPr>
        <w:t>Год Теленка — 3100</w:t>
      </w:r>
    </w:p>
    <w:p w14:paraId="2835C6DF" w14:textId="77777777" w:rsidR="00BE2F07" w:rsidRDefault="00000000">
      <w:pPr>
        <w:pStyle w:val="11"/>
        <w:spacing w:line="307" w:lineRule="auto"/>
        <w:ind w:left="1660" w:firstLine="0"/>
        <w:jc w:val="both"/>
      </w:pPr>
      <w:r>
        <w:rPr>
          <w:rStyle w:val="a7"/>
        </w:rPr>
        <w:t>Золотая цепь — 3124</w:t>
      </w:r>
    </w:p>
    <w:p w14:paraId="321B1D6C" w14:textId="77777777" w:rsidR="00BE2F07" w:rsidRDefault="00000000">
      <w:pPr>
        <w:pStyle w:val="11"/>
        <w:spacing w:line="307" w:lineRule="auto"/>
        <w:ind w:left="1660" w:firstLine="0"/>
        <w:jc w:val="both"/>
      </w:pPr>
      <w:r>
        <w:rPr>
          <w:rStyle w:val="a7"/>
        </w:rPr>
        <w:t>И в звуках память отзовется... — 3126</w:t>
      </w:r>
    </w:p>
    <w:p w14:paraId="55448BDA" w14:textId="77777777" w:rsidR="00BE2F07" w:rsidRDefault="00000000">
      <w:pPr>
        <w:pStyle w:val="11"/>
        <w:spacing w:line="307" w:lineRule="auto"/>
        <w:ind w:left="1660" w:firstLine="0"/>
        <w:jc w:val="both"/>
      </w:pPr>
      <w:r>
        <w:rPr>
          <w:rStyle w:val="a7"/>
        </w:rPr>
        <w:t>Капитан «Пилигрима» — 3129</w:t>
      </w:r>
    </w:p>
    <w:p w14:paraId="41B61F4F" w14:textId="77777777" w:rsidR="00BE2F07" w:rsidRDefault="00000000">
      <w:pPr>
        <w:pStyle w:val="11"/>
        <w:spacing w:line="307" w:lineRule="auto"/>
        <w:ind w:left="1660" w:firstLine="0"/>
        <w:jc w:val="both"/>
      </w:pPr>
      <w:r>
        <w:rPr>
          <w:rStyle w:val="a7"/>
        </w:rPr>
        <w:t>Ледяные цветы — 3140</w:t>
      </w:r>
    </w:p>
    <w:p w14:paraId="02DBEFDF" w14:textId="77777777" w:rsidR="00BE2F07" w:rsidRDefault="00000000">
      <w:pPr>
        <w:pStyle w:val="11"/>
        <w:spacing w:line="307" w:lineRule="auto"/>
        <w:ind w:left="1660" w:firstLine="20"/>
        <w:jc w:val="both"/>
      </w:pPr>
      <w:r>
        <w:rPr>
          <w:rStyle w:val="a7"/>
        </w:rPr>
        <w:t>Мама, родная, любимая... —3143 Обвиняется свадьба — 3156 Одинокая женщина желает познакомиться — 3159</w:t>
      </w:r>
    </w:p>
    <w:p w14:paraId="4A8DED24" w14:textId="77777777" w:rsidR="00BE2F07" w:rsidRDefault="00000000">
      <w:pPr>
        <w:pStyle w:val="11"/>
        <w:spacing w:line="307" w:lineRule="auto"/>
        <w:ind w:left="1660" w:firstLine="20"/>
        <w:jc w:val="both"/>
      </w:pPr>
      <w:r>
        <w:rPr>
          <w:rStyle w:val="a7"/>
        </w:rPr>
        <w:t>Первоцвет — 3166</w:t>
      </w:r>
    </w:p>
    <w:p w14:paraId="41CF6196" w14:textId="77777777" w:rsidR="00BE2F07" w:rsidRDefault="00000000">
      <w:pPr>
        <w:pStyle w:val="11"/>
        <w:spacing w:after="280" w:line="307" w:lineRule="auto"/>
        <w:ind w:left="1660" w:firstLine="20"/>
        <w:jc w:val="both"/>
      </w:pPr>
      <w:r>
        <w:rPr>
          <w:rStyle w:val="a7"/>
        </w:rPr>
        <w:t>Приближение к будущему — 3182 Храни меня, мой талисман — 3229</w:t>
      </w:r>
    </w:p>
    <w:p w14:paraId="4BDF8A5D" w14:textId="77777777" w:rsidR="00BE2F07" w:rsidRDefault="00000000">
      <w:pPr>
        <w:pStyle w:val="11"/>
        <w:spacing w:line="307" w:lineRule="auto"/>
        <w:ind w:firstLine="560"/>
        <w:jc w:val="both"/>
      </w:pPr>
      <w:r>
        <w:rPr>
          <w:rStyle w:val="a7"/>
        </w:rPr>
        <w:t>1987 год Войдите, страждущие! — 3262</w:t>
      </w:r>
    </w:p>
    <w:p w14:paraId="59CBE794" w14:textId="77777777" w:rsidR="00BE2F07" w:rsidRDefault="00000000">
      <w:pPr>
        <w:pStyle w:val="11"/>
        <w:spacing w:after="140" w:line="307" w:lineRule="auto"/>
        <w:ind w:left="1660" w:firstLine="0"/>
        <w:jc w:val="both"/>
      </w:pPr>
      <w:r>
        <w:rPr>
          <w:rStyle w:val="a7"/>
        </w:rPr>
        <w:t>Все побеждает любовь — 3267</w:t>
      </w:r>
    </w:p>
    <w:p w14:paraId="7E7FF1C7" w14:textId="77777777" w:rsidR="00BE2F07" w:rsidRDefault="00000000">
      <w:pPr>
        <w:pStyle w:val="11"/>
        <w:spacing w:line="312" w:lineRule="auto"/>
        <w:ind w:left="1620" w:firstLine="0"/>
      </w:pPr>
      <w:r>
        <w:rPr>
          <w:rStyle w:val="a7"/>
        </w:rPr>
        <w:t>Голый — 3274</w:t>
      </w:r>
    </w:p>
    <w:p w14:paraId="0D6B5768" w14:textId="77777777" w:rsidR="00BE2F07" w:rsidRDefault="00000000">
      <w:pPr>
        <w:pStyle w:val="11"/>
        <w:spacing w:line="312" w:lineRule="auto"/>
        <w:ind w:left="1620" w:firstLine="40"/>
      </w:pPr>
      <w:r>
        <w:rPr>
          <w:rStyle w:val="a7"/>
        </w:rPr>
        <w:t>Диск-жокей — 3284</w:t>
      </w:r>
    </w:p>
    <w:p w14:paraId="6A04EAD9" w14:textId="77777777" w:rsidR="00BE2F07" w:rsidRDefault="00000000">
      <w:pPr>
        <w:pStyle w:val="11"/>
        <w:spacing w:line="312" w:lineRule="auto"/>
        <w:ind w:left="1620" w:firstLine="40"/>
      </w:pPr>
      <w:r>
        <w:rPr>
          <w:rStyle w:val="a7"/>
        </w:rPr>
        <w:t>...Исполнить всякую правду... — 3313</w:t>
      </w:r>
    </w:p>
    <w:p w14:paraId="59B27E44" w14:textId="77777777" w:rsidR="00BE2F07" w:rsidRDefault="00000000">
      <w:pPr>
        <w:pStyle w:val="11"/>
        <w:spacing w:line="312" w:lineRule="auto"/>
        <w:ind w:left="1620" w:firstLine="40"/>
      </w:pPr>
      <w:r>
        <w:rPr>
          <w:rStyle w:val="a7"/>
        </w:rPr>
        <w:t>Квартирант — 3318</w:t>
      </w:r>
    </w:p>
    <w:p w14:paraId="2FA2E513" w14:textId="77777777" w:rsidR="00BE2F07" w:rsidRDefault="00000000">
      <w:pPr>
        <w:pStyle w:val="11"/>
        <w:spacing w:line="312" w:lineRule="auto"/>
        <w:ind w:left="1620" w:firstLine="40"/>
      </w:pPr>
      <w:r>
        <w:rPr>
          <w:rStyle w:val="a7"/>
        </w:rPr>
        <w:t>Моя дорогая — 3335</w:t>
      </w:r>
    </w:p>
    <w:p w14:paraId="173AD2BC" w14:textId="77777777" w:rsidR="00BE2F07" w:rsidRDefault="00000000">
      <w:pPr>
        <w:pStyle w:val="11"/>
        <w:spacing w:line="312" w:lineRule="auto"/>
        <w:ind w:left="1620" w:firstLine="40"/>
      </w:pPr>
      <w:r>
        <w:rPr>
          <w:rStyle w:val="a7"/>
        </w:rPr>
        <w:t>Пока есть время — 3360</w:t>
      </w:r>
    </w:p>
    <w:p w14:paraId="46B33F0D" w14:textId="77777777" w:rsidR="00BE2F07" w:rsidRDefault="00000000">
      <w:pPr>
        <w:pStyle w:val="11"/>
        <w:spacing w:line="312" w:lineRule="auto"/>
        <w:ind w:left="1620" w:firstLine="40"/>
      </w:pPr>
      <w:r>
        <w:rPr>
          <w:rStyle w:val="a7"/>
        </w:rPr>
        <w:t>Родник для жаждущих (1965 г.) — 3372</w:t>
      </w:r>
    </w:p>
    <w:p w14:paraId="6586BDDF" w14:textId="77777777" w:rsidR="00BE2F07" w:rsidRDefault="00000000">
      <w:pPr>
        <w:pStyle w:val="11"/>
        <w:spacing w:line="312" w:lineRule="auto"/>
        <w:ind w:left="1620" w:firstLine="40"/>
      </w:pPr>
      <w:r>
        <w:rPr>
          <w:rStyle w:val="a7"/>
        </w:rPr>
        <w:t>Сказка о громком барабане — 3379 Соломенные колокола — 3386</w:t>
      </w:r>
    </w:p>
    <w:p w14:paraId="7D2F0048" w14:textId="77777777" w:rsidR="00BE2F07" w:rsidRDefault="00000000">
      <w:pPr>
        <w:pStyle w:val="11"/>
        <w:spacing w:line="312" w:lineRule="auto"/>
        <w:ind w:left="1620" w:firstLine="40"/>
      </w:pPr>
      <w:r>
        <w:rPr>
          <w:rStyle w:val="a7"/>
        </w:rPr>
        <w:t>Филер — 3398</w:t>
      </w:r>
    </w:p>
    <w:p w14:paraId="0F2AB60E" w14:textId="77777777" w:rsidR="00BE2F07" w:rsidRDefault="00000000">
      <w:pPr>
        <w:pStyle w:val="11"/>
        <w:spacing w:line="312" w:lineRule="auto"/>
        <w:ind w:left="1620" w:firstLine="40"/>
      </w:pPr>
      <w:r>
        <w:rPr>
          <w:rStyle w:val="a7"/>
        </w:rPr>
        <w:lastRenderedPageBreak/>
        <w:t>Цыганка Аза — 3418</w:t>
      </w:r>
    </w:p>
    <w:p w14:paraId="74970023" w14:textId="77777777" w:rsidR="00BE2F07" w:rsidRDefault="00000000">
      <w:pPr>
        <w:pStyle w:val="11"/>
        <w:spacing w:after="280" w:line="312" w:lineRule="auto"/>
        <w:ind w:left="1620" w:firstLine="40"/>
      </w:pPr>
      <w:r>
        <w:rPr>
          <w:rStyle w:val="a7"/>
        </w:rPr>
        <w:t>Черная яма — 3421</w:t>
      </w:r>
    </w:p>
    <w:p w14:paraId="5FED42BD" w14:textId="77777777" w:rsidR="00BE2F07" w:rsidRDefault="00000000">
      <w:pPr>
        <w:pStyle w:val="11"/>
        <w:spacing w:line="302" w:lineRule="auto"/>
        <w:ind w:firstLine="0"/>
      </w:pPr>
      <w:r>
        <w:rPr>
          <w:rStyle w:val="a7"/>
          <w:b/>
          <w:bCs/>
        </w:rPr>
        <w:t>«Киргизфильм»</w:t>
      </w:r>
    </w:p>
    <w:p w14:paraId="2C262899" w14:textId="77777777" w:rsidR="00BE2F07" w:rsidRDefault="00000000">
      <w:pPr>
        <w:pStyle w:val="11"/>
        <w:spacing w:after="280" w:line="302" w:lineRule="auto"/>
        <w:ind w:left="2100" w:hanging="1540"/>
      </w:pPr>
      <w:r>
        <w:rPr>
          <w:rStyle w:val="a7"/>
        </w:rPr>
        <w:t>1986 год Миражи любви (при сотрудничестве к/с «Таджикфильм» и «Ганемфильм» (Сирия)) — 3144</w:t>
      </w:r>
    </w:p>
    <w:p w14:paraId="4EF04A8D" w14:textId="77777777" w:rsidR="00BE2F07" w:rsidRDefault="00000000">
      <w:pPr>
        <w:pStyle w:val="11"/>
        <w:spacing w:line="300" w:lineRule="auto"/>
        <w:ind w:firstLine="560"/>
      </w:pPr>
      <w:r>
        <w:rPr>
          <w:rStyle w:val="a7"/>
        </w:rPr>
        <w:t>1987 год Дилетант — 3283</w:t>
      </w:r>
    </w:p>
    <w:p w14:paraId="7368DC4F" w14:textId="77777777" w:rsidR="00BE2F07" w:rsidRDefault="00000000">
      <w:pPr>
        <w:pStyle w:val="11"/>
        <w:spacing w:after="280" w:line="300" w:lineRule="auto"/>
        <w:ind w:left="1620" w:firstLine="40"/>
      </w:pPr>
      <w:r>
        <w:rPr>
          <w:rStyle w:val="a7"/>
        </w:rPr>
        <w:t>Приют для совершеннолетних — 3366 Сошлись дороги — 3387</w:t>
      </w:r>
    </w:p>
    <w:p w14:paraId="18D8C1C8" w14:textId="77777777" w:rsidR="00BE2F07" w:rsidRDefault="00000000">
      <w:pPr>
        <w:pStyle w:val="11"/>
        <w:spacing w:line="307" w:lineRule="auto"/>
        <w:ind w:firstLine="0"/>
      </w:pPr>
      <w:r>
        <w:rPr>
          <w:rStyle w:val="a7"/>
          <w:b/>
          <w:bCs/>
        </w:rPr>
        <w:t>«Ленфильм»</w:t>
      </w:r>
    </w:p>
    <w:p w14:paraId="4E8ECB87" w14:textId="77777777" w:rsidR="00BE2F07" w:rsidRDefault="00000000">
      <w:pPr>
        <w:pStyle w:val="11"/>
        <w:spacing w:line="307" w:lineRule="auto"/>
        <w:ind w:left="1620" w:hanging="1060"/>
        <w:jc w:val="both"/>
      </w:pPr>
      <w:r>
        <w:rPr>
          <w:rStyle w:val="a7"/>
        </w:rPr>
        <w:t>1986 год Джек Восьмеркин — американец — 3106 Знаю только я — 3122</w:t>
      </w:r>
    </w:p>
    <w:p w14:paraId="5722EAE2" w14:textId="77777777" w:rsidR="00BE2F07" w:rsidRDefault="00000000">
      <w:pPr>
        <w:pStyle w:val="11"/>
        <w:spacing w:line="307" w:lineRule="auto"/>
        <w:ind w:left="1620" w:firstLine="0"/>
      </w:pPr>
      <w:r>
        <w:rPr>
          <w:rStyle w:val="a7"/>
        </w:rPr>
        <w:t>Как стать звездой — 3127</w:t>
      </w:r>
    </w:p>
    <w:p w14:paraId="7199CF11" w14:textId="77777777" w:rsidR="00BE2F07" w:rsidRDefault="00000000">
      <w:pPr>
        <w:pStyle w:val="11"/>
        <w:spacing w:line="307" w:lineRule="auto"/>
        <w:ind w:left="1620" w:firstLine="0"/>
      </w:pPr>
      <w:r>
        <w:rPr>
          <w:rStyle w:val="a7"/>
        </w:rPr>
        <w:t>Красная стрела — 3134</w:t>
      </w:r>
    </w:p>
    <w:p w14:paraId="34A9BFC1" w14:textId="77777777" w:rsidR="00BE2F07" w:rsidRDefault="00000000">
      <w:pPr>
        <w:pStyle w:val="11"/>
        <w:spacing w:line="307" w:lineRule="auto"/>
        <w:ind w:left="1620" w:firstLine="0"/>
      </w:pPr>
      <w:r>
        <w:rPr>
          <w:rStyle w:val="a7"/>
        </w:rPr>
        <w:t>Левша —3139</w:t>
      </w:r>
    </w:p>
    <w:p w14:paraId="6F2E1D43" w14:textId="77777777" w:rsidR="00BE2F07" w:rsidRDefault="00000000">
      <w:pPr>
        <w:pStyle w:val="11"/>
        <w:spacing w:line="307" w:lineRule="auto"/>
        <w:ind w:left="1620" w:firstLine="0"/>
      </w:pPr>
      <w:r>
        <w:rPr>
          <w:rStyle w:val="a7"/>
        </w:rPr>
        <w:t>Письма мертвого человека — 3168</w:t>
      </w:r>
    </w:p>
    <w:p w14:paraId="57257E7C" w14:textId="77777777" w:rsidR="00BE2F07" w:rsidRDefault="00000000">
      <w:pPr>
        <w:pStyle w:val="11"/>
        <w:spacing w:line="307" w:lineRule="auto"/>
        <w:ind w:left="1620" w:firstLine="0"/>
      </w:pPr>
      <w:r>
        <w:rPr>
          <w:rStyle w:val="a7"/>
        </w:rPr>
        <w:t>Плата за проезд — 3169</w:t>
      </w:r>
    </w:p>
    <w:p w14:paraId="547251A8" w14:textId="77777777" w:rsidR="00BE2F07" w:rsidRDefault="00000000">
      <w:pPr>
        <w:pStyle w:val="11"/>
        <w:spacing w:line="307" w:lineRule="auto"/>
        <w:ind w:left="1620" w:firstLine="0"/>
      </w:pPr>
      <w:r>
        <w:rPr>
          <w:rStyle w:val="a7"/>
        </w:rPr>
        <w:t>Последняя дорога — 3177</w:t>
      </w:r>
    </w:p>
    <w:p w14:paraId="40B3887A" w14:textId="77777777" w:rsidR="00BE2F07" w:rsidRDefault="00000000">
      <w:pPr>
        <w:pStyle w:val="11"/>
        <w:spacing w:after="140" w:line="307" w:lineRule="auto"/>
        <w:ind w:left="1620" w:firstLine="0"/>
        <w:sectPr w:rsidR="00BE2F07">
          <w:footerReference w:type="even" r:id="rId84"/>
          <w:footerReference w:type="default" r:id="rId85"/>
          <w:footnotePr>
            <w:numFmt w:val="chicago"/>
          </w:footnotePr>
          <w:pgSz w:w="16838" w:h="23810"/>
          <w:pgMar w:top="6928" w:right="5320" w:bottom="7317" w:left="5334" w:header="6500" w:footer="3" w:gutter="0"/>
          <w:cols w:space="720"/>
          <w:noEndnote/>
          <w:docGrid w:linePitch="360"/>
          <w15:footnoteColumns w:val="1"/>
        </w:sectPr>
      </w:pPr>
      <w:r>
        <w:rPr>
          <w:rStyle w:val="a7"/>
        </w:rPr>
        <w:t>Прорыв —3186</w:t>
      </w:r>
    </w:p>
    <w:p w14:paraId="4287801E" w14:textId="77777777" w:rsidR="00BE2F07" w:rsidRDefault="00000000">
      <w:pPr>
        <w:pStyle w:val="11"/>
        <w:spacing w:line="329" w:lineRule="auto"/>
        <w:ind w:left="1400" w:firstLine="20"/>
      </w:pPr>
      <w:r>
        <w:rPr>
          <w:rStyle w:val="a7"/>
        </w:rPr>
        <w:lastRenderedPageBreak/>
        <w:t>Прости — 3187 Сентиментальное путешествие на картошку — 3195</w:t>
      </w:r>
    </w:p>
    <w:p w14:paraId="634AE9E5" w14:textId="77777777" w:rsidR="00BE2F07" w:rsidRDefault="00000000">
      <w:pPr>
        <w:pStyle w:val="11"/>
        <w:spacing w:after="300" w:line="329" w:lineRule="auto"/>
        <w:ind w:left="1400" w:firstLine="20"/>
      </w:pPr>
      <w:r>
        <w:rPr>
          <w:rStyle w:val="a7"/>
        </w:rPr>
        <w:t>Сказание о храбром Хочбаре — 3197 Скорбное бесчувствие — 3199 Сошедшие с небес — 3202 Тихое следствие — 3211 Фуэте — 3227</w:t>
      </w:r>
    </w:p>
    <w:p w14:paraId="4BFBDEB7" w14:textId="77777777" w:rsidR="00BE2F07" w:rsidRDefault="00000000">
      <w:pPr>
        <w:pStyle w:val="11"/>
        <w:spacing w:line="324" w:lineRule="auto"/>
        <w:ind w:left="320" w:firstLine="0"/>
      </w:pPr>
      <w:r>
        <w:rPr>
          <w:rStyle w:val="a7"/>
        </w:rPr>
        <w:t>1987 год Апелляция — 3245 Башня — 3248 Белое проклятье — 3250 Взломщик — 3260 Вспомним, товарищ! — 3268 Детская площадка — 3281 Единожды солгав — 3290 Желаю вам... (1982 г.) — 3298 Ищу друга жизни — 3315 Мой боевой расчет — 3333 Моонзунд — 3334 Наш папа майонез — 3342 Очень вас всех люблю... — 3352 Первая встреча, последняя встреча — 3354</w:t>
      </w:r>
    </w:p>
    <w:p w14:paraId="189BFB3C" w14:textId="77777777" w:rsidR="00BE2F07" w:rsidRDefault="00000000">
      <w:pPr>
        <w:pStyle w:val="11"/>
        <w:spacing w:line="324" w:lineRule="auto"/>
        <w:ind w:left="1400" w:firstLine="20"/>
      </w:pPr>
      <w:r>
        <w:rPr>
          <w:rStyle w:val="a7"/>
        </w:rPr>
        <w:t>Петроградские гавроши — 3357 Садовник — 3374</w:t>
      </w:r>
    </w:p>
    <w:p w14:paraId="3301DDBA" w14:textId="77777777" w:rsidR="00BE2F07" w:rsidRDefault="00000000">
      <w:pPr>
        <w:pStyle w:val="11"/>
        <w:spacing w:line="324" w:lineRule="auto"/>
        <w:ind w:left="1400" w:firstLine="20"/>
      </w:pPr>
      <w:r>
        <w:rPr>
          <w:rStyle w:val="a7"/>
        </w:rPr>
        <w:t>Свояки — 3376</w:t>
      </w:r>
    </w:p>
    <w:p w14:paraId="69A3F37F" w14:textId="77777777" w:rsidR="00BE2F07" w:rsidRDefault="00000000">
      <w:pPr>
        <w:pStyle w:val="11"/>
        <w:spacing w:line="324" w:lineRule="auto"/>
        <w:ind w:left="1400" w:firstLine="20"/>
      </w:pPr>
      <w:r>
        <w:rPr>
          <w:rStyle w:val="a7"/>
        </w:rPr>
        <w:t>Серебряные струны — 3377</w:t>
      </w:r>
    </w:p>
    <w:p w14:paraId="51C1418D" w14:textId="77777777" w:rsidR="00BE2F07" w:rsidRDefault="00000000">
      <w:pPr>
        <w:pStyle w:val="11"/>
        <w:spacing w:after="140" w:line="324" w:lineRule="auto"/>
        <w:ind w:left="1400" w:firstLine="20"/>
      </w:pPr>
      <w:r>
        <w:rPr>
          <w:rStyle w:val="a7"/>
        </w:rPr>
        <w:t>Сказка про влюбленного маляра — 3381 Соблазн — 3385</w:t>
      </w:r>
    </w:p>
    <w:p w14:paraId="7DFCA612" w14:textId="77777777" w:rsidR="00BE2F07" w:rsidRDefault="00000000">
      <w:pPr>
        <w:pStyle w:val="11"/>
        <w:spacing w:line="331" w:lineRule="auto"/>
        <w:ind w:firstLine="0"/>
      </w:pPr>
      <w:r>
        <w:rPr>
          <w:rStyle w:val="a7"/>
          <w:b/>
          <w:bCs/>
        </w:rPr>
        <w:t>Литовская киностудия</w:t>
      </w:r>
    </w:p>
    <w:p w14:paraId="607BF74C" w14:textId="77777777" w:rsidR="00BE2F07" w:rsidRDefault="00000000">
      <w:pPr>
        <w:pStyle w:val="11"/>
        <w:spacing w:line="331" w:lineRule="auto"/>
        <w:ind w:firstLine="560"/>
      </w:pPr>
      <w:r>
        <w:rPr>
          <w:rStyle w:val="a7"/>
        </w:rPr>
        <w:t>1986 год Все против одного — 3096</w:t>
      </w:r>
    </w:p>
    <w:p w14:paraId="0ECB1B12" w14:textId="77777777" w:rsidR="00BE2F07" w:rsidRDefault="00000000">
      <w:pPr>
        <w:pStyle w:val="11"/>
        <w:spacing w:line="331" w:lineRule="auto"/>
        <w:ind w:left="2100" w:hanging="440"/>
      </w:pPr>
      <w:r>
        <w:rPr>
          <w:rStyle w:val="a7"/>
        </w:rPr>
        <w:t>Следы оборотня (при участии В/О «Совинфильм» и «Ариес</w:t>
      </w:r>
    </w:p>
    <w:p w14:paraId="20DA29B4" w14:textId="77777777" w:rsidR="00BE2F07" w:rsidRDefault="00000000">
      <w:pPr>
        <w:pStyle w:val="11"/>
        <w:spacing w:line="331" w:lineRule="auto"/>
        <w:ind w:left="2100" w:firstLine="0"/>
      </w:pPr>
      <w:r>
        <w:rPr>
          <w:rStyle w:val="a7"/>
        </w:rPr>
        <w:t>Синематографика, Аргентина С. А.) -3200</w:t>
      </w:r>
    </w:p>
    <w:p w14:paraId="6C7E9FA7" w14:textId="77777777" w:rsidR="00BE2F07" w:rsidRDefault="00000000">
      <w:pPr>
        <w:pStyle w:val="11"/>
        <w:spacing w:line="331" w:lineRule="auto"/>
        <w:ind w:left="1640" w:firstLine="0"/>
      </w:pPr>
      <w:r>
        <w:rPr>
          <w:rStyle w:val="a7"/>
        </w:rPr>
        <w:t>Что-то случилось — 3235</w:t>
      </w:r>
    </w:p>
    <w:p w14:paraId="50BFAB86" w14:textId="77777777" w:rsidR="00BE2F07" w:rsidRDefault="00000000">
      <w:pPr>
        <w:pStyle w:val="11"/>
        <w:spacing w:line="331" w:lineRule="auto"/>
        <w:ind w:firstLine="560"/>
      </w:pPr>
      <w:r>
        <w:rPr>
          <w:rStyle w:val="a7"/>
        </w:rPr>
        <w:t>1987 год Вечное сияние — 3259</w:t>
      </w:r>
    </w:p>
    <w:p w14:paraId="64241635" w14:textId="77777777" w:rsidR="00BE2F07" w:rsidRDefault="00000000">
      <w:pPr>
        <w:pStyle w:val="11"/>
        <w:spacing w:after="300" w:line="331" w:lineRule="auto"/>
        <w:ind w:left="1640" w:firstLine="0"/>
      </w:pPr>
      <w:r>
        <w:rPr>
          <w:rStyle w:val="a7"/>
        </w:rPr>
        <w:t>Воскресный день в аду — 3264</w:t>
      </w:r>
    </w:p>
    <w:p w14:paraId="5774E9FC" w14:textId="77777777" w:rsidR="00BE2F07" w:rsidRDefault="00000000">
      <w:pPr>
        <w:pStyle w:val="11"/>
        <w:spacing w:line="322" w:lineRule="auto"/>
        <w:ind w:firstLine="0"/>
      </w:pPr>
      <w:r>
        <w:rPr>
          <w:rStyle w:val="a7"/>
          <w:b/>
          <w:bCs/>
        </w:rPr>
        <w:t>«Молдова-филм»</w:t>
      </w:r>
    </w:p>
    <w:p w14:paraId="3B41569E" w14:textId="77777777" w:rsidR="00BE2F07" w:rsidRDefault="00000000">
      <w:pPr>
        <w:pStyle w:val="11"/>
        <w:spacing w:after="300" w:line="322" w:lineRule="auto"/>
        <w:ind w:firstLine="0"/>
        <w:jc w:val="center"/>
      </w:pPr>
      <w:r>
        <w:rPr>
          <w:rStyle w:val="a7"/>
        </w:rPr>
        <w:lastRenderedPageBreak/>
        <w:t>1986 год Кто войдет в последний вагон — 3137</w:t>
      </w:r>
      <w:r>
        <w:rPr>
          <w:rStyle w:val="a7"/>
        </w:rPr>
        <w:br/>
        <w:t>Таинственный узник — 3207</w:t>
      </w:r>
    </w:p>
    <w:p w14:paraId="54A4BEB8" w14:textId="77777777" w:rsidR="00BE2F07" w:rsidRDefault="00000000">
      <w:pPr>
        <w:pStyle w:val="11"/>
        <w:spacing w:line="331" w:lineRule="auto"/>
        <w:ind w:left="2100" w:hanging="1540"/>
      </w:pPr>
      <w:r>
        <w:rPr>
          <w:rStyle w:val="a7"/>
        </w:rPr>
        <w:t>1987 год Г обсек (при участии В/О «Совинфильм» (СССР) и «Интрамедиа» (Франция)) — 3273</w:t>
      </w:r>
    </w:p>
    <w:p w14:paraId="4F357215" w14:textId="77777777" w:rsidR="00BE2F07" w:rsidRDefault="00000000">
      <w:pPr>
        <w:pStyle w:val="11"/>
        <w:spacing w:line="331" w:lineRule="auto"/>
        <w:ind w:left="1640" w:firstLine="0"/>
      </w:pPr>
      <w:r>
        <w:rPr>
          <w:rStyle w:val="a7"/>
        </w:rPr>
        <w:t>Иона —3311</w:t>
      </w:r>
    </w:p>
    <w:p w14:paraId="50667648" w14:textId="77777777" w:rsidR="00BE2F07" w:rsidRDefault="00000000">
      <w:pPr>
        <w:pStyle w:val="11"/>
        <w:spacing w:after="300" w:line="331" w:lineRule="auto"/>
        <w:ind w:left="1640" w:firstLine="0"/>
      </w:pPr>
      <w:r>
        <w:rPr>
          <w:rStyle w:val="a7"/>
        </w:rPr>
        <w:t>Честь имею — 3423</w:t>
      </w:r>
    </w:p>
    <w:p w14:paraId="05D47C28" w14:textId="77777777" w:rsidR="00BE2F07" w:rsidRDefault="00000000">
      <w:pPr>
        <w:pStyle w:val="11"/>
        <w:spacing w:line="326" w:lineRule="auto"/>
        <w:ind w:firstLine="0"/>
      </w:pPr>
      <w:r>
        <w:rPr>
          <w:rStyle w:val="a7"/>
          <w:b/>
          <w:bCs/>
        </w:rPr>
        <w:t>«Мосфильм»</w:t>
      </w:r>
    </w:p>
    <w:p w14:paraId="43ABAF65" w14:textId="77777777" w:rsidR="00BE2F07" w:rsidRDefault="00000000">
      <w:pPr>
        <w:pStyle w:val="11"/>
        <w:spacing w:line="326" w:lineRule="auto"/>
        <w:ind w:left="1640" w:hanging="1080"/>
      </w:pPr>
      <w:r>
        <w:rPr>
          <w:rStyle w:val="a7"/>
        </w:rPr>
        <w:t>1986 год Аэропорт со служебного входа — 3081 Без срока давности — 3084</w:t>
      </w:r>
    </w:p>
    <w:p w14:paraId="2C749D9E" w14:textId="77777777" w:rsidR="00BE2F07" w:rsidRDefault="00000000">
      <w:pPr>
        <w:pStyle w:val="11"/>
        <w:spacing w:line="326" w:lineRule="auto"/>
        <w:ind w:left="2100" w:hanging="440"/>
      </w:pPr>
      <w:r>
        <w:rPr>
          <w:rStyle w:val="a7"/>
        </w:rPr>
        <w:t>Борис Годунов (с «Баррандов» (ЧССР), при участии «Альянс фильмпродукцион ГМБХ» (Зап. Берлин), ПРФ «Зесполы фильмове» (ПНР)) — 3086</w:t>
      </w:r>
    </w:p>
    <w:p w14:paraId="10CF8DC5" w14:textId="77777777" w:rsidR="00BE2F07" w:rsidRDefault="00000000">
      <w:pPr>
        <w:pStyle w:val="11"/>
        <w:spacing w:after="300" w:line="326" w:lineRule="auto"/>
        <w:ind w:left="1640" w:firstLine="20"/>
        <w:sectPr w:rsidR="00BE2F07">
          <w:footnotePr>
            <w:numFmt w:val="chicago"/>
          </w:footnotePr>
          <w:pgSz w:w="16838" w:h="23810"/>
          <w:pgMar w:top="6940" w:right="5416" w:bottom="7323" w:left="5416" w:header="6512" w:footer="3" w:gutter="0"/>
          <w:cols w:space="720"/>
          <w:noEndnote/>
          <w:docGrid w:linePitch="360"/>
          <w15:footnoteColumns w:val="1"/>
        </w:sectPr>
      </w:pPr>
      <w:r>
        <w:rPr>
          <w:rStyle w:val="a7"/>
        </w:rPr>
        <w:t>Верую в любовь — 3089 Верю в радугу — 3090</w:t>
      </w:r>
    </w:p>
    <w:p w14:paraId="057E6A1B" w14:textId="77777777" w:rsidR="00BE2F07" w:rsidRDefault="00000000">
      <w:pPr>
        <w:pStyle w:val="11"/>
        <w:spacing w:line="307" w:lineRule="auto"/>
        <w:ind w:left="1500" w:firstLine="0"/>
      </w:pPr>
      <w:r>
        <w:rPr>
          <w:rStyle w:val="a7"/>
        </w:rPr>
        <w:lastRenderedPageBreak/>
        <w:t>В распутицу — 3094</w:t>
      </w:r>
    </w:p>
    <w:p w14:paraId="5DB92F60" w14:textId="77777777" w:rsidR="00BE2F07" w:rsidRDefault="00000000">
      <w:pPr>
        <w:pStyle w:val="11"/>
        <w:spacing w:line="307" w:lineRule="auto"/>
        <w:ind w:left="1500" w:firstLine="0"/>
      </w:pPr>
      <w:r>
        <w:rPr>
          <w:rStyle w:val="a7"/>
        </w:rPr>
        <w:t>Время сыновей — 3095</w:t>
      </w:r>
    </w:p>
    <w:p w14:paraId="245B5E1A" w14:textId="77777777" w:rsidR="00BE2F07" w:rsidRDefault="00000000">
      <w:pPr>
        <w:pStyle w:val="11"/>
        <w:spacing w:line="307" w:lineRule="auto"/>
        <w:ind w:left="1500" w:firstLine="0"/>
      </w:pPr>
      <w:r>
        <w:rPr>
          <w:rStyle w:val="a7"/>
        </w:rPr>
        <w:t>Выкуп — 3098</w:t>
      </w:r>
    </w:p>
    <w:p w14:paraId="6035D852" w14:textId="77777777" w:rsidR="00BE2F07" w:rsidRDefault="00000000">
      <w:pPr>
        <w:pStyle w:val="11"/>
        <w:spacing w:line="307" w:lineRule="auto"/>
        <w:ind w:left="1500" w:firstLine="0"/>
      </w:pPr>
      <w:r>
        <w:rPr>
          <w:rStyle w:val="a7"/>
        </w:rPr>
        <w:t>Гонка века — 3102</w:t>
      </w:r>
    </w:p>
    <w:p w14:paraId="0CB8A991" w14:textId="77777777" w:rsidR="00BE2F07" w:rsidRDefault="00000000">
      <w:pPr>
        <w:pStyle w:val="11"/>
        <w:spacing w:line="307" w:lineRule="auto"/>
        <w:ind w:left="1500" w:firstLine="0"/>
      </w:pPr>
      <w:r>
        <w:rPr>
          <w:rStyle w:val="a7"/>
        </w:rPr>
        <w:t>Затянувшийся экзамен — 3118</w:t>
      </w:r>
    </w:p>
    <w:p w14:paraId="234DE91C" w14:textId="77777777" w:rsidR="00BE2F07" w:rsidRDefault="00000000">
      <w:pPr>
        <w:pStyle w:val="11"/>
        <w:spacing w:line="307" w:lineRule="auto"/>
        <w:ind w:left="1500" w:firstLine="0"/>
      </w:pPr>
      <w:r>
        <w:rPr>
          <w:rStyle w:val="a7"/>
        </w:rPr>
        <w:t>Зина-Зинуля — 3120</w:t>
      </w:r>
    </w:p>
    <w:p w14:paraId="7EF48AF2" w14:textId="77777777" w:rsidR="00BE2F07" w:rsidRDefault="00000000">
      <w:pPr>
        <w:pStyle w:val="11"/>
        <w:spacing w:line="307" w:lineRule="auto"/>
        <w:ind w:left="1500" w:firstLine="0"/>
      </w:pPr>
      <w:r>
        <w:rPr>
          <w:rStyle w:val="a7"/>
        </w:rPr>
        <w:t>Зонтик для новобрачных — 3125</w:t>
      </w:r>
    </w:p>
    <w:p w14:paraId="06835377" w14:textId="77777777" w:rsidR="00BE2F07" w:rsidRDefault="00000000">
      <w:pPr>
        <w:pStyle w:val="11"/>
        <w:spacing w:line="307" w:lineRule="auto"/>
        <w:ind w:left="1500" w:firstLine="0"/>
      </w:pPr>
      <w:r>
        <w:rPr>
          <w:rStyle w:val="a7"/>
        </w:rPr>
        <w:t>Карусель на базарной площади — 3130</w:t>
      </w:r>
    </w:p>
    <w:p w14:paraId="77259EEB" w14:textId="77777777" w:rsidR="00BE2F07" w:rsidRDefault="00000000">
      <w:pPr>
        <w:pStyle w:val="11"/>
        <w:spacing w:line="307" w:lineRule="auto"/>
        <w:ind w:left="1500" w:firstLine="0"/>
      </w:pPr>
      <w:r>
        <w:rPr>
          <w:rStyle w:val="a7"/>
        </w:rPr>
        <w:t>Кин-Дза-Дза! — 3131</w:t>
      </w:r>
    </w:p>
    <w:p w14:paraId="794EA164" w14:textId="77777777" w:rsidR="00BE2F07" w:rsidRDefault="00000000">
      <w:pPr>
        <w:pStyle w:val="11"/>
        <w:spacing w:line="307" w:lineRule="auto"/>
        <w:ind w:left="1500" w:firstLine="0"/>
      </w:pPr>
      <w:r>
        <w:rPr>
          <w:rStyle w:val="a7"/>
        </w:rPr>
        <w:t>Крик дельфина — 3135</w:t>
      </w:r>
    </w:p>
    <w:p w14:paraId="58927BA1" w14:textId="77777777" w:rsidR="00BE2F07" w:rsidRDefault="00000000">
      <w:pPr>
        <w:pStyle w:val="11"/>
        <w:spacing w:line="307" w:lineRule="auto"/>
        <w:ind w:left="1500" w:firstLine="0"/>
      </w:pPr>
      <w:r>
        <w:rPr>
          <w:rStyle w:val="a7"/>
        </w:rPr>
        <w:t>Курьер — 3138</w:t>
      </w:r>
    </w:p>
    <w:p w14:paraId="069DA489" w14:textId="77777777" w:rsidR="00BE2F07" w:rsidRDefault="00000000">
      <w:pPr>
        <w:pStyle w:val="11"/>
        <w:spacing w:line="307" w:lineRule="auto"/>
        <w:ind w:left="1500" w:firstLine="0"/>
      </w:pPr>
      <w:r>
        <w:rPr>
          <w:rStyle w:val="a7"/>
        </w:rPr>
        <w:t>Лермонтов — 3141</w:t>
      </w:r>
    </w:p>
    <w:p w14:paraId="68BDD576" w14:textId="77777777" w:rsidR="00BE2F07" w:rsidRDefault="00000000">
      <w:pPr>
        <w:pStyle w:val="11"/>
        <w:spacing w:line="307" w:lineRule="auto"/>
        <w:ind w:left="1500" w:firstLine="0"/>
      </w:pPr>
      <w:r>
        <w:rPr>
          <w:rStyle w:val="a7"/>
        </w:rPr>
        <w:t>Лицом клицу — 3142</w:t>
      </w:r>
    </w:p>
    <w:p w14:paraId="55B30AD3" w14:textId="77777777" w:rsidR="00BE2F07" w:rsidRDefault="00000000">
      <w:pPr>
        <w:pStyle w:val="11"/>
        <w:spacing w:line="307" w:lineRule="auto"/>
        <w:ind w:left="1940" w:hanging="420"/>
      </w:pPr>
      <w:r>
        <w:rPr>
          <w:rStyle w:val="a7"/>
        </w:rPr>
        <w:t>Мирное время Романа Шмакова (Экспериментальное молодежное творческое объединение «Дебют») — 3145</w:t>
      </w:r>
    </w:p>
    <w:p w14:paraId="50B31D43" w14:textId="77777777" w:rsidR="00BE2F07" w:rsidRDefault="00000000">
      <w:pPr>
        <w:pStyle w:val="11"/>
        <w:spacing w:line="307" w:lineRule="auto"/>
        <w:ind w:left="1500" w:firstLine="0"/>
      </w:pPr>
      <w:r>
        <w:rPr>
          <w:rStyle w:val="a7"/>
        </w:rPr>
        <w:t>Мой любимый клоун — 3146</w:t>
      </w:r>
    </w:p>
    <w:p w14:paraId="027680AA" w14:textId="77777777" w:rsidR="00BE2F07" w:rsidRDefault="00000000">
      <w:pPr>
        <w:pStyle w:val="11"/>
        <w:spacing w:line="307" w:lineRule="auto"/>
        <w:ind w:left="1940" w:hanging="420"/>
      </w:pPr>
      <w:r>
        <w:rPr>
          <w:rStyle w:val="a7"/>
        </w:rPr>
        <w:t>Мы веселы, счастливы, талантливы! — 3148</w:t>
      </w:r>
    </w:p>
    <w:p w14:paraId="1732ADC3" w14:textId="77777777" w:rsidR="00BE2F07" w:rsidRDefault="00000000">
      <w:pPr>
        <w:pStyle w:val="11"/>
        <w:spacing w:line="307" w:lineRule="auto"/>
        <w:ind w:left="1500" w:firstLine="0"/>
      </w:pPr>
      <w:r>
        <w:rPr>
          <w:rStyle w:val="a7"/>
        </w:rPr>
        <w:t>Обида —3157</w:t>
      </w:r>
    </w:p>
    <w:p w14:paraId="0E40C792" w14:textId="77777777" w:rsidR="00BE2F07" w:rsidRDefault="00000000">
      <w:pPr>
        <w:pStyle w:val="11"/>
        <w:spacing w:line="307" w:lineRule="auto"/>
        <w:ind w:left="1500" w:firstLine="0"/>
      </w:pPr>
      <w:r>
        <w:rPr>
          <w:rStyle w:val="a7"/>
        </w:rPr>
        <w:t>Очная ставка — 3165</w:t>
      </w:r>
    </w:p>
    <w:p w14:paraId="6634D938" w14:textId="77777777" w:rsidR="00BE2F07" w:rsidRDefault="00000000">
      <w:pPr>
        <w:pStyle w:val="11"/>
        <w:spacing w:line="307" w:lineRule="auto"/>
        <w:ind w:left="1500" w:firstLine="0"/>
      </w:pPr>
      <w:r>
        <w:rPr>
          <w:rStyle w:val="a7"/>
        </w:rPr>
        <w:t>Перехват — 3167</w:t>
      </w:r>
    </w:p>
    <w:p w14:paraId="147E277E" w14:textId="77777777" w:rsidR="00BE2F07" w:rsidRDefault="00000000">
      <w:pPr>
        <w:pStyle w:val="11"/>
        <w:spacing w:line="307" w:lineRule="auto"/>
        <w:ind w:left="1500" w:firstLine="0"/>
      </w:pPr>
      <w:r>
        <w:rPr>
          <w:rStyle w:val="a7"/>
        </w:rPr>
        <w:t>Плюмбум, или Опасная игра — 3170</w:t>
      </w:r>
    </w:p>
    <w:p w14:paraId="46BDC0B3" w14:textId="77777777" w:rsidR="00BE2F07" w:rsidRDefault="00000000">
      <w:pPr>
        <w:pStyle w:val="11"/>
        <w:spacing w:line="307" w:lineRule="auto"/>
        <w:ind w:left="1500" w:firstLine="0"/>
      </w:pPr>
      <w:r>
        <w:rPr>
          <w:rStyle w:val="a7"/>
        </w:rPr>
        <w:t>По главной улице с оркестром — 3171</w:t>
      </w:r>
    </w:p>
    <w:p w14:paraId="78966825" w14:textId="77777777" w:rsidR="00BE2F07" w:rsidRDefault="00000000">
      <w:pPr>
        <w:pStyle w:val="11"/>
        <w:spacing w:line="307" w:lineRule="auto"/>
        <w:ind w:left="1500" w:firstLine="0"/>
      </w:pPr>
      <w:r>
        <w:rPr>
          <w:rStyle w:val="a7"/>
        </w:rPr>
        <w:t>Попутчик — 3175</w:t>
      </w:r>
    </w:p>
    <w:p w14:paraId="3D263A78" w14:textId="77777777" w:rsidR="00BE2F07" w:rsidRDefault="00000000">
      <w:pPr>
        <w:pStyle w:val="11"/>
        <w:spacing w:line="307" w:lineRule="auto"/>
        <w:ind w:left="1940" w:hanging="420"/>
      </w:pPr>
      <w:r>
        <w:rPr>
          <w:rStyle w:val="a7"/>
        </w:rPr>
        <w:t>Праздник Нептуна (Экспериментальное молодежное творческое объединение «Дебют»), (при участии к/с «Ленфильм») — 3181</w:t>
      </w:r>
    </w:p>
    <w:p w14:paraId="7E9DDE23" w14:textId="77777777" w:rsidR="00BE2F07" w:rsidRDefault="00000000">
      <w:pPr>
        <w:pStyle w:val="11"/>
        <w:spacing w:line="307" w:lineRule="auto"/>
        <w:ind w:left="1500" w:firstLine="0"/>
      </w:pPr>
      <w:r>
        <w:rPr>
          <w:rStyle w:val="a7"/>
        </w:rPr>
        <w:t>Проделки в старинном духе — 3185</w:t>
      </w:r>
    </w:p>
    <w:p w14:paraId="095FEF09" w14:textId="77777777" w:rsidR="00BE2F07" w:rsidRDefault="00000000">
      <w:pPr>
        <w:pStyle w:val="11"/>
        <w:spacing w:line="307" w:lineRule="auto"/>
        <w:ind w:left="1500" w:firstLine="0"/>
      </w:pPr>
      <w:r>
        <w:rPr>
          <w:rStyle w:val="a7"/>
        </w:rPr>
        <w:t>Рысь возвращается — 3193</w:t>
      </w:r>
    </w:p>
    <w:p w14:paraId="4061EBBC" w14:textId="77777777" w:rsidR="00BE2F07" w:rsidRDefault="00000000">
      <w:pPr>
        <w:pStyle w:val="11"/>
        <w:spacing w:line="300" w:lineRule="auto"/>
        <w:ind w:left="1360" w:firstLine="0"/>
      </w:pPr>
      <w:r>
        <w:rPr>
          <w:rStyle w:val="a7"/>
        </w:rPr>
        <w:t>Семь криков в океане — 3194</w:t>
      </w:r>
    </w:p>
    <w:p w14:paraId="079D5F5F" w14:textId="77777777" w:rsidR="00BE2F07" w:rsidRDefault="00000000">
      <w:pPr>
        <w:pStyle w:val="11"/>
        <w:spacing w:line="300" w:lineRule="auto"/>
        <w:ind w:left="1360" w:firstLine="20"/>
      </w:pPr>
      <w:r>
        <w:rPr>
          <w:rStyle w:val="a7"/>
        </w:rPr>
        <w:lastRenderedPageBreak/>
        <w:t>Скакал казак через долину — 3198 Соучастие в убийстве — 3201</w:t>
      </w:r>
    </w:p>
    <w:p w14:paraId="3B606B58" w14:textId="77777777" w:rsidR="00BE2F07" w:rsidRDefault="00000000">
      <w:pPr>
        <w:pStyle w:val="11"/>
        <w:spacing w:line="300" w:lineRule="auto"/>
        <w:ind w:left="1360" w:firstLine="20"/>
      </w:pPr>
      <w:r>
        <w:rPr>
          <w:rStyle w:val="a7"/>
        </w:rPr>
        <w:t>Хорошо сидим! — 3228 Чегемский детектив</w:t>
      </w:r>
    </w:p>
    <w:p w14:paraId="7D02F2C5" w14:textId="77777777" w:rsidR="00BE2F07" w:rsidRDefault="00000000">
      <w:pPr>
        <w:pStyle w:val="11"/>
        <w:spacing w:line="300" w:lineRule="auto"/>
        <w:ind w:left="1800" w:firstLine="0"/>
      </w:pPr>
      <w:r>
        <w:rPr>
          <w:rStyle w:val="a7"/>
        </w:rPr>
        <w:t>(с к/с «Грузия-фильм») — 3231</w:t>
      </w:r>
    </w:p>
    <w:p w14:paraId="75286DAB" w14:textId="77777777" w:rsidR="00BE2F07" w:rsidRDefault="00000000">
      <w:pPr>
        <w:pStyle w:val="11"/>
        <w:spacing w:line="300" w:lineRule="auto"/>
        <w:ind w:left="1360" w:firstLine="0"/>
      </w:pPr>
      <w:r>
        <w:rPr>
          <w:rStyle w:val="a7"/>
        </w:rPr>
        <w:t>Чичерин — 3234</w:t>
      </w:r>
    </w:p>
    <w:p w14:paraId="2B042DF0" w14:textId="77777777" w:rsidR="00BE2F07" w:rsidRDefault="00000000">
      <w:pPr>
        <w:pStyle w:val="11"/>
        <w:spacing w:line="300" w:lineRule="auto"/>
        <w:ind w:left="1360" w:firstLine="0"/>
      </w:pPr>
      <w:r>
        <w:rPr>
          <w:rStyle w:val="a7"/>
        </w:rPr>
        <w:t>Ягуар — 3239</w:t>
      </w:r>
    </w:p>
    <w:p w14:paraId="5A630A8E" w14:textId="77777777" w:rsidR="00BE2F07" w:rsidRDefault="00000000">
      <w:pPr>
        <w:pStyle w:val="11"/>
        <w:spacing w:after="280" w:line="300" w:lineRule="auto"/>
        <w:ind w:left="1360" w:firstLine="0"/>
      </w:pPr>
      <w:r>
        <w:rPr>
          <w:rStyle w:val="a7"/>
        </w:rPr>
        <w:t>Я сделал все, что мог — 3240</w:t>
      </w:r>
    </w:p>
    <w:p w14:paraId="2498D689" w14:textId="77777777" w:rsidR="00BE2F07" w:rsidRDefault="00000000">
      <w:pPr>
        <w:pStyle w:val="11"/>
        <w:spacing w:line="307" w:lineRule="auto"/>
        <w:ind w:firstLine="300"/>
      </w:pPr>
      <w:r>
        <w:rPr>
          <w:rStyle w:val="a7"/>
        </w:rPr>
        <w:t>1987 год Акселератка — 3241</w:t>
      </w:r>
    </w:p>
    <w:p w14:paraId="166AFD4B" w14:textId="77777777" w:rsidR="00BE2F07" w:rsidRDefault="00000000">
      <w:pPr>
        <w:pStyle w:val="11"/>
        <w:spacing w:line="307" w:lineRule="auto"/>
        <w:ind w:left="1360" w:firstLine="0"/>
      </w:pPr>
      <w:r>
        <w:rPr>
          <w:rStyle w:val="a7"/>
        </w:rPr>
        <w:t>Акция — 3242</w:t>
      </w:r>
    </w:p>
    <w:p w14:paraId="2183F094" w14:textId="77777777" w:rsidR="00BE2F07" w:rsidRDefault="00000000">
      <w:pPr>
        <w:pStyle w:val="11"/>
        <w:spacing w:line="307" w:lineRule="auto"/>
        <w:ind w:left="1360" w:firstLine="0"/>
      </w:pPr>
      <w:r>
        <w:rPr>
          <w:rStyle w:val="a7"/>
        </w:rPr>
        <w:t>Амуланга — 3243</w:t>
      </w:r>
    </w:p>
    <w:p w14:paraId="5DB1186F" w14:textId="77777777" w:rsidR="00BE2F07" w:rsidRDefault="00000000">
      <w:pPr>
        <w:pStyle w:val="11"/>
        <w:spacing w:line="307" w:lineRule="auto"/>
        <w:ind w:left="1360" w:firstLine="0"/>
      </w:pPr>
      <w:r>
        <w:rPr>
          <w:rStyle w:val="a7"/>
        </w:rPr>
        <w:t>Асса — 3246</w:t>
      </w:r>
    </w:p>
    <w:p w14:paraId="6E033CC7" w14:textId="77777777" w:rsidR="00BE2F07" w:rsidRDefault="00000000">
      <w:pPr>
        <w:pStyle w:val="11"/>
        <w:spacing w:line="307" w:lineRule="auto"/>
        <w:ind w:left="1360" w:firstLine="0"/>
      </w:pPr>
      <w:r>
        <w:rPr>
          <w:rStyle w:val="a7"/>
        </w:rPr>
        <w:t>Байка — 3247</w:t>
      </w:r>
    </w:p>
    <w:p w14:paraId="0D3F9210" w14:textId="77777777" w:rsidR="00BE2F07" w:rsidRDefault="00000000">
      <w:pPr>
        <w:pStyle w:val="11"/>
        <w:spacing w:line="307" w:lineRule="auto"/>
        <w:ind w:left="1360" w:firstLine="0"/>
      </w:pPr>
      <w:r>
        <w:rPr>
          <w:rStyle w:val="a7"/>
        </w:rPr>
        <w:t>Без солнца — 3249</w:t>
      </w:r>
    </w:p>
    <w:p w14:paraId="5AD3155A" w14:textId="77777777" w:rsidR="00BE2F07" w:rsidRDefault="00000000">
      <w:pPr>
        <w:pStyle w:val="11"/>
        <w:spacing w:line="307" w:lineRule="auto"/>
        <w:ind w:left="1360" w:firstLine="0"/>
      </w:pPr>
      <w:r>
        <w:rPr>
          <w:rStyle w:val="a7"/>
        </w:rPr>
        <w:t>Брод — 3253</w:t>
      </w:r>
    </w:p>
    <w:p w14:paraId="6EE6F79B" w14:textId="77777777" w:rsidR="00BE2F07" w:rsidRDefault="00000000">
      <w:pPr>
        <w:pStyle w:val="11"/>
        <w:spacing w:line="307" w:lineRule="auto"/>
        <w:ind w:left="1360" w:firstLine="0"/>
      </w:pPr>
      <w:r>
        <w:rPr>
          <w:rStyle w:val="a7"/>
        </w:rPr>
        <w:t>Везучая — 3255</w:t>
      </w:r>
    </w:p>
    <w:p w14:paraId="2DB5F450" w14:textId="77777777" w:rsidR="00BE2F07" w:rsidRDefault="00000000">
      <w:pPr>
        <w:pStyle w:val="11"/>
        <w:spacing w:line="307" w:lineRule="auto"/>
        <w:ind w:left="1360" w:firstLine="0"/>
      </w:pPr>
      <w:r>
        <w:rPr>
          <w:rStyle w:val="a7"/>
        </w:rPr>
        <w:t>Время летать — 3265</w:t>
      </w:r>
    </w:p>
    <w:p w14:paraId="386A7668" w14:textId="77777777" w:rsidR="00BE2F07" w:rsidRDefault="00000000">
      <w:pPr>
        <w:pStyle w:val="11"/>
        <w:spacing w:line="307" w:lineRule="auto"/>
        <w:ind w:left="1360" w:firstLine="0"/>
      </w:pPr>
      <w:r>
        <w:rPr>
          <w:rStyle w:val="a7"/>
        </w:rPr>
        <w:t>Выбор — 3269</w:t>
      </w:r>
    </w:p>
    <w:p w14:paraId="674D4959" w14:textId="77777777" w:rsidR="00BE2F07" w:rsidRDefault="00000000">
      <w:pPr>
        <w:pStyle w:val="11"/>
        <w:spacing w:line="307" w:lineRule="auto"/>
        <w:ind w:left="1360" w:firstLine="0"/>
      </w:pPr>
      <w:r>
        <w:rPr>
          <w:rStyle w:val="a7"/>
        </w:rPr>
        <w:t>Где находится нофелет — 3271</w:t>
      </w:r>
    </w:p>
    <w:p w14:paraId="1B03C5CF" w14:textId="77777777" w:rsidR="00BE2F07" w:rsidRDefault="00000000">
      <w:pPr>
        <w:pStyle w:val="11"/>
        <w:spacing w:line="307" w:lineRule="auto"/>
        <w:ind w:left="1360" w:firstLine="20"/>
      </w:pPr>
      <w:r>
        <w:rPr>
          <w:rStyle w:val="a7"/>
        </w:rPr>
        <w:t>Два часа с бардами — 3278</w:t>
      </w:r>
    </w:p>
    <w:p w14:paraId="7AC84DF1" w14:textId="77777777" w:rsidR="00BE2F07" w:rsidRDefault="00000000">
      <w:pPr>
        <w:pStyle w:val="11"/>
        <w:spacing w:line="307" w:lineRule="auto"/>
        <w:ind w:left="1360" w:firstLine="20"/>
      </w:pPr>
      <w:r>
        <w:rPr>
          <w:rStyle w:val="a7"/>
        </w:rPr>
        <w:t>Друг — 3288</w:t>
      </w:r>
    </w:p>
    <w:p w14:paraId="71631C25" w14:textId="77777777" w:rsidR="00BE2F07" w:rsidRDefault="00000000">
      <w:pPr>
        <w:pStyle w:val="11"/>
        <w:spacing w:line="307" w:lineRule="auto"/>
        <w:ind w:left="1360" w:firstLine="20"/>
      </w:pPr>
      <w:r>
        <w:rPr>
          <w:rStyle w:val="a7"/>
        </w:rPr>
        <w:t>Забытая мелодия для флейты — 3301 Загадочный наследник — 3303</w:t>
      </w:r>
    </w:p>
    <w:p w14:paraId="023BB28D" w14:textId="77777777" w:rsidR="00BE2F07" w:rsidRDefault="00000000">
      <w:pPr>
        <w:pStyle w:val="11"/>
        <w:spacing w:line="307" w:lineRule="auto"/>
        <w:ind w:left="1800" w:hanging="420"/>
      </w:pPr>
      <w:r>
        <w:rPr>
          <w:rStyle w:val="a7"/>
        </w:rPr>
        <w:t>Загон (с «Ганемфильм» (Сирия), при участии В/О «Совинфильм») — 3304</w:t>
      </w:r>
    </w:p>
    <w:p w14:paraId="473D8F7B" w14:textId="77777777" w:rsidR="00BE2F07" w:rsidRDefault="00000000">
      <w:pPr>
        <w:pStyle w:val="11"/>
        <w:spacing w:line="307" w:lineRule="auto"/>
        <w:ind w:left="1360" w:firstLine="20"/>
        <w:sectPr w:rsidR="00BE2F07">
          <w:footnotePr>
            <w:numFmt w:val="chicago"/>
          </w:footnotePr>
          <w:pgSz w:w="16838" w:h="23810"/>
          <w:pgMar w:top="6935" w:right="5377" w:bottom="7304" w:left="5483" w:header="6507" w:footer="3" w:gutter="0"/>
          <w:cols w:space="720"/>
          <w:noEndnote/>
          <w:docGrid w:linePitch="360"/>
          <w15:footnoteColumns w:val="1"/>
        </w:sectPr>
      </w:pPr>
      <w:r>
        <w:rPr>
          <w:rStyle w:val="a7"/>
        </w:rPr>
        <w:t>Иван Великий — 3308 Испытатель — 3314 Конец Вечности — 3322 Консультант по эпохе — 3323 Крейцерова соната — 3325</w:t>
      </w:r>
    </w:p>
    <w:p w14:paraId="1FB64DBC" w14:textId="77777777" w:rsidR="00BE2F07" w:rsidRDefault="00000000">
      <w:pPr>
        <w:pStyle w:val="11"/>
        <w:spacing w:line="307" w:lineRule="auto"/>
        <w:ind w:left="1460" w:firstLine="0"/>
      </w:pPr>
      <w:r>
        <w:rPr>
          <w:rStyle w:val="a7"/>
        </w:rPr>
        <w:lastRenderedPageBreak/>
        <w:t>Ловкачи — 3329</w:t>
      </w:r>
    </w:p>
    <w:p w14:paraId="2FD0ECEE" w14:textId="77777777" w:rsidR="00BE2F07" w:rsidRDefault="00000000">
      <w:pPr>
        <w:pStyle w:val="11"/>
        <w:spacing w:line="307" w:lineRule="auto"/>
        <w:ind w:left="1900" w:hanging="420"/>
        <w:jc w:val="both"/>
      </w:pPr>
      <w:r>
        <w:rPr>
          <w:rStyle w:val="a7"/>
        </w:rPr>
        <w:t>Манька (1984 г.), (при участии Центральной киностудии детских и юношеских фильмов им. М. Горького) — 3331</w:t>
      </w:r>
    </w:p>
    <w:p w14:paraId="7D1E32CF" w14:textId="77777777" w:rsidR="00BE2F07" w:rsidRDefault="00000000">
      <w:pPr>
        <w:pStyle w:val="11"/>
        <w:spacing w:line="307" w:lineRule="auto"/>
        <w:ind w:left="1460" w:firstLine="0"/>
        <w:jc w:val="both"/>
      </w:pPr>
      <w:r>
        <w:rPr>
          <w:rStyle w:val="a7"/>
        </w:rPr>
        <w:t>Мужские портреты — 3336</w:t>
      </w:r>
    </w:p>
    <w:p w14:paraId="0A9032ED" w14:textId="77777777" w:rsidR="00BE2F07" w:rsidRDefault="00000000">
      <w:pPr>
        <w:pStyle w:val="11"/>
        <w:spacing w:line="307" w:lineRule="auto"/>
        <w:ind w:left="1460" w:firstLine="0"/>
        <w:jc w:val="both"/>
      </w:pPr>
      <w:r>
        <w:rPr>
          <w:rStyle w:val="a7"/>
        </w:rPr>
        <w:t>Наездники — 3339</w:t>
      </w:r>
    </w:p>
    <w:p w14:paraId="58FE6E29" w14:textId="77777777" w:rsidR="00BE2F07" w:rsidRDefault="00000000">
      <w:pPr>
        <w:pStyle w:val="11"/>
        <w:spacing w:line="307" w:lineRule="auto"/>
        <w:ind w:left="1900" w:hanging="420"/>
      </w:pPr>
      <w:r>
        <w:rPr>
          <w:rStyle w:val="a7"/>
        </w:rPr>
        <w:t>На исходе ночи (с Т/О «Время», при участии к/с «ДЕФА» (ГДР) и В/О «Совинфильм») — 3340</w:t>
      </w:r>
    </w:p>
    <w:p w14:paraId="33D50059" w14:textId="77777777" w:rsidR="00BE2F07" w:rsidRDefault="00000000">
      <w:pPr>
        <w:pStyle w:val="11"/>
        <w:spacing w:line="307" w:lineRule="auto"/>
        <w:ind w:left="1460" w:firstLine="0"/>
        <w:jc w:val="both"/>
      </w:pPr>
      <w:r>
        <w:rPr>
          <w:rStyle w:val="a7"/>
        </w:rPr>
        <w:t>Ночной экипаж — 3345</w:t>
      </w:r>
    </w:p>
    <w:p w14:paraId="0D7B2DED" w14:textId="77777777" w:rsidR="00BE2F07" w:rsidRDefault="00000000">
      <w:pPr>
        <w:pStyle w:val="11"/>
        <w:spacing w:line="307" w:lineRule="auto"/>
        <w:ind w:left="1900" w:hanging="420"/>
        <w:jc w:val="both"/>
      </w:pPr>
      <w:r>
        <w:rPr>
          <w:rStyle w:val="a7"/>
        </w:rPr>
        <w:t>Объездчик(при участии к/с «Ленфильм» — 3346</w:t>
      </w:r>
    </w:p>
    <w:p w14:paraId="499D9D89" w14:textId="77777777" w:rsidR="00BE2F07" w:rsidRDefault="00000000">
      <w:pPr>
        <w:pStyle w:val="11"/>
        <w:spacing w:line="307" w:lineRule="auto"/>
        <w:ind w:left="1460" w:firstLine="20"/>
      </w:pPr>
      <w:r>
        <w:rPr>
          <w:rStyle w:val="a7"/>
        </w:rPr>
        <w:t>Оглашению не подлежит — 3347 Особый случай (1984 г.) — 3350 Папа (1985 г.), (с Экспериментальным молодежным творческим объединением при к/с «Беларусь- фильм» им. Ю. Тарича) — 3353</w:t>
      </w:r>
    </w:p>
    <w:p w14:paraId="3EB172B4" w14:textId="77777777" w:rsidR="00BE2F07" w:rsidRDefault="00000000">
      <w:pPr>
        <w:pStyle w:val="11"/>
        <w:spacing w:line="307" w:lineRule="auto"/>
        <w:ind w:left="1460" w:firstLine="0"/>
      </w:pPr>
      <w:r>
        <w:rPr>
          <w:rStyle w:val="a7"/>
        </w:rPr>
        <w:t>Причалы — 3365</w:t>
      </w:r>
    </w:p>
    <w:p w14:paraId="388A2661" w14:textId="77777777" w:rsidR="00BE2F07" w:rsidRDefault="00000000">
      <w:pPr>
        <w:pStyle w:val="11"/>
        <w:spacing w:line="307" w:lineRule="auto"/>
        <w:ind w:left="1460" w:firstLine="0"/>
      </w:pPr>
      <w:r>
        <w:rPr>
          <w:rStyle w:val="a7"/>
        </w:rPr>
        <w:t>Про любовь, дружбу и судьбу — 3367</w:t>
      </w:r>
    </w:p>
    <w:p w14:paraId="26EF198D" w14:textId="77777777" w:rsidR="00BE2F07" w:rsidRDefault="00000000">
      <w:pPr>
        <w:pStyle w:val="11"/>
        <w:spacing w:line="307" w:lineRule="auto"/>
        <w:ind w:left="1460" w:firstLine="0"/>
      </w:pPr>
      <w:r>
        <w:rPr>
          <w:rStyle w:val="a7"/>
        </w:rPr>
        <w:t>Прощай, шпана замоскворецкая — 3368</w:t>
      </w:r>
    </w:p>
    <w:p w14:paraId="3DB4068C" w14:textId="77777777" w:rsidR="00BE2F07" w:rsidRDefault="00000000">
      <w:pPr>
        <w:pStyle w:val="11"/>
        <w:spacing w:line="307" w:lineRule="auto"/>
        <w:ind w:left="1460" w:firstLine="0"/>
      </w:pPr>
      <w:r>
        <w:rPr>
          <w:rStyle w:val="a7"/>
        </w:rPr>
        <w:t>Раз на раз не приходится — 3370</w:t>
      </w:r>
    </w:p>
    <w:p w14:paraId="3E6BF7E9" w14:textId="77777777" w:rsidR="00BE2F07" w:rsidRDefault="00000000">
      <w:pPr>
        <w:pStyle w:val="11"/>
        <w:spacing w:line="307" w:lineRule="auto"/>
        <w:ind w:left="1460" w:firstLine="0"/>
        <w:jc w:val="both"/>
      </w:pPr>
      <w:r>
        <w:rPr>
          <w:rStyle w:val="a7"/>
        </w:rPr>
        <w:t>Сад желаний — 3373</w:t>
      </w:r>
    </w:p>
    <w:p w14:paraId="4F127152" w14:textId="77777777" w:rsidR="00BE2F07" w:rsidRDefault="00000000">
      <w:pPr>
        <w:pStyle w:val="11"/>
        <w:spacing w:line="307" w:lineRule="auto"/>
        <w:ind w:left="1460" w:firstLine="0"/>
        <w:jc w:val="both"/>
      </w:pPr>
      <w:r>
        <w:rPr>
          <w:rStyle w:val="a7"/>
        </w:rPr>
        <w:t>Свободное падение — 3375</w:t>
      </w:r>
    </w:p>
    <w:p w14:paraId="1192422A" w14:textId="77777777" w:rsidR="00BE2F07" w:rsidRDefault="00000000">
      <w:pPr>
        <w:pStyle w:val="11"/>
        <w:spacing w:line="307" w:lineRule="auto"/>
        <w:ind w:left="1460" w:firstLine="0"/>
        <w:jc w:val="both"/>
      </w:pPr>
      <w:r>
        <w:rPr>
          <w:rStyle w:val="a7"/>
        </w:rPr>
        <w:t>Ссуда на брак — 3389</w:t>
      </w:r>
    </w:p>
    <w:p w14:paraId="330103E6" w14:textId="77777777" w:rsidR="00BE2F07" w:rsidRDefault="00000000">
      <w:pPr>
        <w:pStyle w:val="11"/>
        <w:spacing w:line="307" w:lineRule="auto"/>
        <w:ind w:left="1900" w:hanging="420"/>
      </w:pPr>
      <w:r>
        <w:rPr>
          <w:rStyle w:val="a7"/>
        </w:rPr>
        <w:t>Старая азбука (Письма сельского учителя Льву Николаевичу Толстому) — 3390</w:t>
      </w:r>
    </w:p>
    <w:p w14:paraId="48FF62B3" w14:textId="77777777" w:rsidR="00BE2F07" w:rsidRDefault="00000000">
      <w:pPr>
        <w:pStyle w:val="11"/>
        <w:spacing w:line="307" w:lineRule="auto"/>
        <w:ind w:left="1900" w:hanging="420"/>
        <w:jc w:val="both"/>
        <w:sectPr w:rsidR="00BE2F07">
          <w:footnotePr>
            <w:numFmt w:val="chicago"/>
          </w:footnotePr>
          <w:pgSz w:w="16838" w:h="23810"/>
          <w:pgMar w:top="6973" w:right="5388" w:bottom="7223" w:left="5474" w:header="6545" w:footer="3" w:gutter="0"/>
          <w:cols w:space="720"/>
          <w:noEndnote/>
          <w:docGrid w:linePitch="360"/>
          <w15:footnoteColumns w:val="1"/>
        </w:sectPr>
      </w:pPr>
      <w:r>
        <w:rPr>
          <w:rStyle w:val="a7"/>
        </w:rPr>
        <w:t>Хозяин (1984 г.), (при участии к/с «Беларусьфильм» им. Ю. Тарича) — 3414</w:t>
      </w:r>
    </w:p>
    <w:p w14:paraId="087A4632" w14:textId="77777777" w:rsidR="00BE2F07" w:rsidRDefault="00000000">
      <w:pPr>
        <w:pStyle w:val="11"/>
        <w:spacing w:line="310" w:lineRule="auto"/>
        <w:ind w:left="2100" w:hanging="440"/>
      </w:pPr>
      <w:r>
        <w:rPr>
          <w:rStyle w:val="a7"/>
        </w:rPr>
        <w:lastRenderedPageBreak/>
        <w:t>Холодное лето пятьдесят третьего... — 3415</w:t>
      </w:r>
    </w:p>
    <w:p w14:paraId="55E3A57C" w14:textId="77777777" w:rsidR="00BE2F07" w:rsidRDefault="00000000">
      <w:pPr>
        <w:pStyle w:val="11"/>
        <w:spacing w:line="310" w:lineRule="auto"/>
        <w:ind w:left="1640" w:firstLine="20"/>
      </w:pPr>
      <w:r>
        <w:rPr>
          <w:rStyle w:val="a7"/>
        </w:rPr>
        <w:t>Человек с бульвара Капуцинов — 3419 Шантажист — 3424</w:t>
      </w:r>
    </w:p>
    <w:p w14:paraId="19505E2A" w14:textId="77777777" w:rsidR="00BE2F07" w:rsidRDefault="00000000">
      <w:pPr>
        <w:pStyle w:val="11"/>
        <w:spacing w:line="310" w:lineRule="auto"/>
        <w:ind w:left="1640" w:firstLine="20"/>
      </w:pPr>
      <w:r>
        <w:rPr>
          <w:rStyle w:val="a7"/>
        </w:rPr>
        <w:t>Шура и Просвирняк — 3425</w:t>
      </w:r>
    </w:p>
    <w:p w14:paraId="3B393C1D" w14:textId="77777777" w:rsidR="00BE2F07" w:rsidRDefault="00000000">
      <w:pPr>
        <w:pStyle w:val="11"/>
        <w:spacing w:after="280" w:line="310" w:lineRule="auto"/>
        <w:ind w:left="2100" w:hanging="440"/>
      </w:pPr>
      <w:r>
        <w:rPr>
          <w:rStyle w:val="a7"/>
        </w:rPr>
        <w:t>Эй, на линкоре! (1985 г.), (при участии к/с «Ленфильм») — 3427</w:t>
      </w:r>
    </w:p>
    <w:p w14:paraId="1DC3E99F" w14:textId="77777777" w:rsidR="00BE2F07" w:rsidRDefault="00000000">
      <w:pPr>
        <w:pStyle w:val="11"/>
        <w:spacing w:line="302" w:lineRule="auto"/>
        <w:ind w:firstLine="0"/>
      </w:pPr>
      <w:r>
        <w:rPr>
          <w:rStyle w:val="a7"/>
          <w:b/>
          <w:bCs/>
        </w:rPr>
        <w:t>Одесская киностудия</w:t>
      </w:r>
    </w:p>
    <w:p w14:paraId="7FE63E5E" w14:textId="77777777" w:rsidR="00BE2F07" w:rsidRDefault="00000000">
      <w:pPr>
        <w:pStyle w:val="11"/>
        <w:spacing w:line="302" w:lineRule="auto"/>
        <w:ind w:firstLine="560"/>
      </w:pPr>
      <w:r>
        <w:rPr>
          <w:rStyle w:val="a7"/>
        </w:rPr>
        <w:t>1986 год Без сына не приходи! — 3085</w:t>
      </w:r>
    </w:p>
    <w:p w14:paraId="3EF39289" w14:textId="77777777" w:rsidR="00BE2F07" w:rsidRDefault="00000000">
      <w:pPr>
        <w:pStyle w:val="11"/>
        <w:spacing w:line="302" w:lineRule="auto"/>
        <w:ind w:left="1640" w:firstLine="20"/>
      </w:pPr>
      <w:r>
        <w:rPr>
          <w:rStyle w:val="a7"/>
        </w:rPr>
        <w:t>В одну-единственную жизнь — 3092 Жалоба —3115</w:t>
      </w:r>
    </w:p>
    <w:p w14:paraId="21496B50" w14:textId="77777777" w:rsidR="00BE2F07" w:rsidRDefault="00000000">
      <w:pPr>
        <w:pStyle w:val="11"/>
        <w:spacing w:line="302" w:lineRule="auto"/>
        <w:ind w:left="1640" w:firstLine="20"/>
      </w:pPr>
      <w:r>
        <w:rPr>
          <w:rStyle w:val="a7"/>
        </w:rPr>
        <w:t>На острие меча — 3151 Размах крыльев — 3191 Удивительная находка, или Самые обыкновенные чудеса — 3213</w:t>
      </w:r>
    </w:p>
    <w:p w14:paraId="18A691DD" w14:textId="77777777" w:rsidR="00BE2F07" w:rsidRDefault="00000000">
      <w:pPr>
        <w:pStyle w:val="11"/>
        <w:spacing w:after="280" w:line="302" w:lineRule="auto"/>
        <w:ind w:left="1640" w:hanging="1060"/>
      </w:pPr>
      <w:r>
        <w:rPr>
          <w:rStyle w:val="a7"/>
        </w:rPr>
        <w:t>1987 год В Крыму не всегда лето —3261 Даниил — князь Галицкий — 3276 Десять негритят — 3280 Избранник судьбы — 3309 На своей земле — 3341 Перемена участи — 3355 Холодный март — 3416</w:t>
      </w:r>
    </w:p>
    <w:p w14:paraId="49368ECC" w14:textId="77777777" w:rsidR="00BE2F07" w:rsidRDefault="00000000">
      <w:pPr>
        <w:pStyle w:val="11"/>
        <w:spacing w:line="305" w:lineRule="auto"/>
        <w:ind w:firstLine="0"/>
      </w:pPr>
      <w:r>
        <w:rPr>
          <w:rStyle w:val="a7"/>
          <w:b/>
          <w:bCs/>
        </w:rPr>
        <w:t>Редакция Всесоюзного сатирического киножурнала «Фитиль»</w:t>
      </w:r>
    </w:p>
    <w:p w14:paraId="4D10F4D6" w14:textId="77777777" w:rsidR="00BE2F07" w:rsidRDefault="00000000">
      <w:pPr>
        <w:pStyle w:val="11"/>
        <w:spacing w:line="305" w:lineRule="auto"/>
        <w:ind w:left="1640" w:hanging="1060"/>
        <w:jc w:val="both"/>
        <w:sectPr w:rsidR="00BE2F07">
          <w:footnotePr>
            <w:numFmt w:val="chicago"/>
          </w:footnotePr>
          <w:pgSz w:w="16838" w:h="23810"/>
          <w:pgMar w:top="6975" w:right="5382" w:bottom="7234" w:left="5392" w:header="6547" w:footer="3" w:gutter="0"/>
          <w:cols w:space="720"/>
          <w:noEndnote/>
          <w:docGrid w:linePitch="360"/>
          <w15:footnoteColumns w:val="1"/>
        </w:sectPr>
      </w:pPr>
      <w:r>
        <w:rPr>
          <w:rStyle w:val="a7"/>
        </w:rPr>
        <w:t>1986 год Фитиль № 283 — 3215 Фитиль № 284 — 3216 Фитиль № 285 — 3217 Фитиль № 286 — 3218 Фитиль № 287 — 3219 Фитиль № 288 — 3220</w:t>
      </w:r>
    </w:p>
    <w:p w14:paraId="1E8D8F95" w14:textId="77777777" w:rsidR="00BE2F07" w:rsidRDefault="00000000">
      <w:pPr>
        <w:pStyle w:val="11"/>
        <w:spacing w:after="280" w:line="314" w:lineRule="auto"/>
        <w:ind w:left="1640" w:firstLine="40"/>
        <w:jc w:val="both"/>
      </w:pPr>
      <w:r>
        <w:rPr>
          <w:rStyle w:val="a7"/>
        </w:rPr>
        <w:lastRenderedPageBreak/>
        <w:t xml:space="preserve">Фитиль № 289 — 3221 Фитиль № 290 — 3222 Фитиль № 291 — 3223 Фитиль № 292 — 3224 Фитиль </w:t>
      </w:r>
      <w:r>
        <w:rPr>
          <w:rStyle w:val="a7"/>
          <w:lang w:val="en-US" w:eastAsia="en-US"/>
        </w:rPr>
        <w:t xml:space="preserve">N° </w:t>
      </w:r>
      <w:r>
        <w:rPr>
          <w:rStyle w:val="a7"/>
        </w:rPr>
        <w:t>293 — 3225 Фитиль № 294 — 3226</w:t>
      </w:r>
    </w:p>
    <w:p w14:paraId="37CA18CD" w14:textId="77777777" w:rsidR="00BE2F07" w:rsidRDefault="00000000">
      <w:pPr>
        <w:pStyle w:val="11"/>
        <w:spacing w:after="280" w:line="312" w:lineRule="auto"/>
        <w:ind w:left="1640" w:hanging="1080"/>
        <w:jc w:val="both"/>
      </w:pPr>
      <w:r>
        <w:rPr>
          <w:rStyle w:val="a7"/>
        </w:rPr>
        <w:t xml:space="preserve">1987 год Фитиль № 295 — 3399 Фитиль № 296 — 3400 Фитиль № 297 — 3401 Фитиль № 298 — 3402 Фитиль № 299 — 3403 Фитиль № 300 — 3404 Фитиль № 301 —3405 Фитиль № 302 — 3406 Фитиль </w:t>
      </w:r>
      <w:r>
        <w:rPr>
          <w:rStyle w:val="a7"/>
          <w:lang w:val="en-US" w:eastAsia="en-US"/>
        </w:rPr>
        <w:t xml:space="preserve">N° </w:t>
      </w:r>
      <w:r>
        <w:rPr>
          <w:rStyle w:val="a7"/>
        </w:rPr>
        <w:t>303 — 3407 Фитиль № 304 — 3408 Фитиль № 305 — 3409 Фитиль № 306 — 3410</w:t>
      </w:r>
    </w:p>
    <w:p w14:paraId="5F2649DC" w14:textId="77777777" w:rsidR="00BE2F07" w:rsidRDefault="00000000">
      <w:pPr>
        <w:pStyle w:val="11"/>
        <w:spacing w:line="317" w:lineRule="auto"/>
        <w:ind w:firstLine="0"/>
      </w:pPr>
      <w:r>
        <w:rPr>
          <w:rStyle w:val="a7"/>
          <w:b/>
          <w:bCs/>
        </w:rPr>
        <w:t>Рижская киностудия</w:t>
      </w:r>
    </w:p>
    <w:p w14:paraId="5AEC7182" w14:textId="77777777" w:rsidR="00BE2F07" w:rsidRDefault="00000000">
      <w:pPr>
        <w:pStyle w:val="11"/>
        <w:spacing w:line="317" w:lineRule="auto"/>
        <w:ind w:left="1640" w:hanging="1080"/>
      </w:pPr>
      <w:r>
        <w:rPr>
          <w:rStyle w:val="a7"/>
        </w:rPr>
        <w:t>1986 год В заросшую канаву легко падать — 3091 Двойник — 3105</w:t>
      </w:r>
    </w:p>
    <w:p w14:paraId="3BCB7A58" w14:textId="77777777" w:rsidR="00BE2F07" w:rsidRDefault="00000000">
      <w:pPr>
        <w:pStyle w:val="11"/>
        <w:spacing w:after="280" w:line="317" w:lineRule="auto"/>
        <w:ind w:left="1640" w:firstLine="40"/>
      </w:pPr>
      <w:r>
        <w:rPr>
          <w:rStyle w:val="a7"/>
        </w:rPr>
        <w:t>Коронный номер — 3133 Объезд —3158 Страх — 3204</w:t>
      </w:r>
    </w:p>
    <w:p w14:paraId="08214DF3" w14:textId="77777777" w:rsidR="00BE2F07" w:rsidRDefault="00000000">
      <w:pPr>
        <w:pStyle w:val="11"/>
        <w:spacing w:after="280" w:line="317" w:lineRule="auto"/>
        <w:ind w:firstLine="0"/>
        <w:jc w:val="center"/>
        <w:sectPr w:rsidR="00BE2F07">
          <w:footnotePr>
            <w:numFmt w:val="chicago"/>
          </w:footnotePr>
          <w:pgSz w:w="16838" w:h="23810"/>
          <w:pgMar w:top="6987" w:right="5678" w:bottom="7237" w:left="5140" w:header="6559" w:footer="3" w:gutter="0"/>
          <w:cols w:space="720"/>
          <w:noEndnote/>
          <w:docGrid w:linePitch="360"/>
          <w15:footnoteColumns w:val="1"/>
        </w:sectPr>
      </w:pPr>
      <w:r>
        <w:rPr>
          <w:rStyle w:val="a7"/>
        </w:rPr>
        <w:t>1987 год Если мы все это перенесем... — 3297</w:t>
      </w:r>
      <w:r>
        <w:rPr>
          <w:rStyle w:val="a7"/>
        </w:rPr>
        <w:br/>
        <w:t>Стечение обстоятельств — 3391</w:t>
      </w:r>
      <w:r>
        <w:rPr>
          <w:rStyle w:val="a7"/>
        </w:rPr>
        <w:br/>
        <w:t>Фотография с женщиной и диким</w:t>
      </w:r>
      <w:r>
        <w:rPr>
          <w:rStyle w:val="a7"/>
        </w:rPr>
        <w:br/>
        <w:t>кабаном — 3412</w:t>
      </w:r>
    </w:p>
    <w:p w14:paraId="00B81DCD" w14:textId="77777777" w:rsidR="00BE2F07" w:rsidRDefault="00000000">
      <w:pPr>
        <w:pStyle w:val="11"/>
        <w:spacing w:after="60" w:line="240" w:lineRule="auto"/>
        <w:ind w:left="1640" w:firstLine="0"/>
      </w:pPr>
      <w:r>
        <w:rPr>
          <w:rStyle w:val="a7"/>
        </w:rPr>
        <w:lastRenderedPageBreak/>
        <w:t>Человек свиты — 3420</w:t>
      </w:r>
    </w:p>
    <w:p w14:paraId="325BEFA1" w14:textId="77777777" w:rsidR="00BE2F07" w:rsidRDefault="00000000">
      <w:pPr>
        <w:pStyle w:val="11"/>
        <w:spacing w:after="340" w:line="240" w:lineRule="auto"/>
        <w:ind w:left="1640" w:firstLine="0"/>
      </w:pPr>
      <w:r>
        <w:rPr>
          <w:rStyle w:val="a7"/>
        </w:rPr>
        <w:t>Этот странный лунный свет — 3428</w:t>
      </w:r>
    </w:p>
    <w:p w14:paraId="0C04C923" w14:textId="77777777" w:rsidR="00BE2F07" w:rsidRDefault="00000000">
      <w:pPr>
        <w:pStyle w:val="11"/>
        <w:spacing w:line="305" w:lineRule="auto"/>
        <w:ind w:firstLine="0"/>
      </w:pPr>
      <w:r>
        <w:rPr>
          <w:rStyle w:val="a7"/>
          <w:b/>
          <w:bCs/>
        </w:rPr>
        <w:t>Свердловская киностудия</w:t>
      </w:r>
    </w:p>
    <w:p w14:paraId="2EA4F3EF" w14:textId="77777777" w:rsidR="00BE2F07" w:rsidRDefault="00000000">
      <w:pPr>
        <w:pStyle w:val="11"/>
        <w:spacing w:after="280" w:line="305" w:lineRule="auto"/>
        <w:ind w:left="1640" w:hanging="1080"/>
      </w:pPr>
      <w:r>
        <w:rPr>
          <w:rStyle w:val="a7"/>
        </w:rPr>
        <w:t>1986 год Арифметика любви — 3079 Железное поле — 3116 Золотая баба — 3123 55 градусов ниже нуля — 3189</w:t>
      </w:r>
    </w:p>
    <w:p w14:paraId="092EDA1A" w14:textId="77777777" w:rsidR="00BE2F07" w:rsidRDefault="00000000">
      <w:pPr>
        <w:pStyle w:val="11"/>
        <w:spacing w:line="302" w:lineRule="auto"/>
        <w:ind w:firstLine="560"/>
      </w:pPr>
      <w:r>
        <w:rPr>
          <w:rStyle w:val="a7"/>
        </w:rPr>
        <w:t>1987 год Залив счастья — 3306</w:t>
      </w:r>
    </w:p>
    <w:p w14:paraId="6571D11A" w14:textId="77777777" w:rsidR="00BE2F07" w:rsidRDefault="00000000">
      <w:pPr>
        <w:pStyle w:val="11"/>
        <w:spacing w:after="280" w:line="302" w:lineRule="auto"/>
        <w:ind w:left="1640" w:firstLine="20"/>
      </w:pPr>
      <w:r>
        <w:rPr>
          <w:rStyle w:val="a7"/>
        </w:rPr>
        <w:t>Зеркало для героя — 3307 Команда-33 — 3321 Подданные революции — 3359</w:t>
      </w:r>
    </w:p>
    <w:p w14:paraId="5A6FB6BC" w14:textId="77777777" w:rsidR="00BE2F07" w:rsidRDefault="00000000">
      <w:pPr>
        <w:pStyle w:val="11"/>
        <w:spacing w:line="302" w:lineRule="auto"/>
        <w:ind w:firstLine="0"/>
      </w:pPr>
      <w:r>
        <w:rPr>
          <w:rStyle w:val="a7"/>
          <w:b/>
          <w:bCs/>
        </w:rPr>
        <w:t>«Таджикфильм» им. Б. Кимягарова</w:t>
      </w:r>
    </w:p>
    <w:p w14:paraId="0AC23C31" w14:textId="77777777" w:rsidR="00BE2F07" w:rsidRDefault="00000000">
      <w:pPr>
        <w:pStyle w:val="11"/>
        <w:spacing w:line="302" w:lineRule="auto"/>
        <w:ind w:left="2100" w:hanging="1540"/>
      </w:pPr>
      <w:r>
        <w:rPr>
          <w:rStyle w:val="a7"/>
        </w:rPr>
        <w:t>1986 год Новые сказки Шахерезады... (1-я серия — Маруф-башмачник, 2-я серия — Приключения Маруфа), (при сотрудничестве фирмы «Ганемфильм» (Сирия), при участии В/О «Совинфильм») — 3155</w:t>
      </w:r>
    </w:p>
    <w:p w14:paraId="588BDADF" w14:textId="77777777" w:rsidR="00BE2F07" w:rsidRDefault="00000000">
      <w:pPr>
        <w:pStyle w:val="11"/>
        <w:spacing w:after="280" w:line="302" w:lineRule="auto"/>
        <w:ind w:left="2100" w:hanging="440"/>
      </w:pPr>
      <w:r>
        <w:rPr>
          <w:rStyle w:val="a7"/>
        </w:rPr>
        <w:t>Хромой дервиш (с «Мафильм» (ВНР), при участии В/О «Совинфильм», «Хунгарофильм» (ВНР) и «Тугра-фильм» (Турция)) — 3230</w:t>
      </w:r>
    </w:p>
    <w:p w14:paraId="08588A43" w14:textId="77777777" w:rsidR="00BE2F07" w:rsidRDefault="00000000">
      <w:pPr>
        <w:pStyle w:val="11"/>
        <w:spacing w:after="280" w:line="307" w:lineRule="auto"/>
        <w:ind w:left="1640" w:hanging="1080"/>
      </w:pPr>
      <w:r>
        <w:rPr>
          <w:rStyle w:val="a7"/>
        </w:rPr>
        <w:t>1987 год Девушки из «Согдианы» — 3279 Искупление — 3312</w:t>
      </w:r>
    </w:p>
    <w:p w14:paraId="47BCD95F" w14:textId="77777777" w:rsidR="00BE2F07" w:rsidRDefault="00000000">
      <w:pPr>
        <w:pStyle w:val="11"/>
        <w:spacing w:line="300" w:lineRule="auto"/>
        <w:ind w:firstLine="0"/>
      </w:pPr>
      <w:r>
        <w:rPr>
          <w:rStyle w:val="a7"/>
          <w:b/>
          <w:bCs/>
        </w:rPr>
        <w:t>«Таллинфильм»</w:t>
      </w:r>
    </w:p>
    <w:p w14:paraId="32EBF1B9" w14:textId="77777777" w:rsidR="00BE2F07" w:rsidRDefault="00000000">
      <w:pPr>
        <w:pStyle w:val="11"/>
        <w:spacing w:after="280" w:line="300" w:lineRule="auto"/>
        <w:ind w:left="1640" w:hanging="1080"/>
      </w:pPr>
      <w:r>
        <w:rPr>
          <w:rStyle w:val="a7"/>
        </w:rPr>
        <w:t>1986 год Радости среднего возраста — 3190 Через сто лет в мае — 3233</w:t>
      </w:r>
    </w:p>
    <w:p w14:paraId="20A50260" w14:textId="77777777" w:rsidR="00BE2F07" w:rsidRDefault="00000000">
      <w:pPr>
        <w:pStyle w:val="11"/>
        <w:spacing w:line="314" w:lineRule="auto"/>
        <w:ind w:firstLine="560"/>
      </w:pPr>
      <w:r>
        <w:rPr>
          <w:rStyle w:val="a7"/>
          <w:lang w:val="en-US" w:eastAsia="en-US"/>
        </w:rPr>
        <w:t xml:space="preserve">1987 </w:t>
      </w:r>
      <w:r>
        <w:rPr>
          <w:rStyle w:val="a7"/>
        </w:rPr>
        <w:t>год Дикие лебеди — 3282</w:t>
      </w:r>
    </w:p>
    <w:p w14:paraId="7558F13E" w14:textId="77777777" w:rsidR="00BE2F07" w:rsidRDefault="00000000">
      <w:pPr>
        <w:pStyle w:val="11"/>
        <w:spacing w:line="314" w:lineRule="auto"/>
        <w:ind w:left="2100" w:hanging="440"/>
      </w:pPr>
      <w:r>
        <w:rPr>
          <w:rStyle w:val="a7"/>
        </w:rPr>
        <w:t xml:space="preserve">Заклятие Долины змей (с Т/О «Око» (ПНР), при участии ПРФ «Зесполы фильмове (ПНР), </w:t>
      </w:r>
      <w:r>
        <w:rPr>
          <w:rStyle w:val="a7"/>
        </w:rPr>
        <w:lastRenderedPageBreak/>
        <w:t>В/О «Совинфильм» (СССР), с использованием услуг фирмы «Фафим» (Вьетнам)) — 3305</w:t>
      </w:r>
    </w:p>
    <w:p w14:paraId="702BC597" w14:textId="77777777" w:rsidR="00BE2F07" w:rsidRDefault="00000000">
      <w:pPr>
        <w:pStyle w:val="11"/>
        <w:spacing w:after="600" w:line="314" w:lineRule="auto"/>
        <w:ind w:left="1640" w:firstLine="0"/>
      </w:pPr>
      <w:r>
        <w:rPr>
          <w:rStyle w:val="a7"/>
        </w:rPr>
        <w:t>Наблюдатель — 3338</w:t>
      </w:r>
    </w:p>
    <w:p w14:paraId="5A482B9D" w14:textId="77777777" w:rsidR="00BE2F07" w:rsidRDefault="00000000">
      <w:pPr>
        <w:pStyle w:val="11"/>
        <w:spacing w:line="314" w:lineRule="auto"/>
        <w:ind w:firstLine="0"/>
      </w:pPr>
      <w:r>
        <w:rPr>
          <w:rStyle w:val="a7"/>
          <w:b/>
          <w:bCs/>
        </w:rPr>
        <w:t>«Туркменфильм» им. А. Карлиева</w:t>
      </w:r>
    </w:p>
    <w:p w14:paraId="1DBE0652" w14:textId="77777777" w:rsidR="00BE2F07" w:rsidRDefault="00000000">
      <w:pPr>
        <w:pStyle w:val="11"/>
        <w:spacing w:line="314" w:lineRule="auto"/>
        <w:ind w:firstLine="560"/>
      </w:pPr>
      <w:r>
        <w:rPr>
          <w:rStyle w:val="a7"/>
        </w:rPr>
        <w:t>1986 год Долина мести — 3107</w:t>
      </w:r>
    </w:p>
    <w:p w14:paraId="1E053AED" w14:textId="77777777" w:rsidR="00BE2F07" w:rsidRDefault="00000000">
      <w:pPr>
        <w:pStyle w:val="11"/>
        <w:spacing w:after="280" w:line="314" w:lineRule="auto"/>
        <w:ind w:left="1640" w:firstLine="0"/>
      </w:pPr>
      <w:r>
        <w:rPr>
          <w:rStyle w:val="a7"/>
        </w:rPr>
        <w:t>Тайный посол (с к/с «Ленфильм») — 3210</w:t>
      </w:r>
    </w:p>
    <w:p w14:paraId="49B26658" w14:textId="77777777" w:rsidR="00BE2F07" w:rsidRDefault="00000000">
      <w:pPr>
        <w:pStyle w:val="11"/>
        <w:spacing w:line="314" w:lineRule="auto"/>
        <w:ind w:firstLine="560"/>
      </w:pPr>
      <w:r>
        <w:rPr>
          <w:rStyle w:val="a7"/>
        </w:rPr>
        <w:t>1987 год До свидания, мой парфянин! — 3287</w:t>
      </w:r>
    </w:p>
    <w:p w14:paraId="5C0D2C69" w14:textId="77777777" w:rsidR="00BE2F07" w:rsidRDefault="00000000">
      <w:pPr>
        <w:pStyle w:val="11"/>
        <w:spacing w:after="600" w:line="314" w:lineRule="auto"/>
        <w:ind w:left="1640" w:firstLine="0"/>
      </w:pPr>
      <w:r>
        <w:rPr>
          <w:rStyle w:val="a7"/>
        </w:rPr>
        <w:t>Твой брат — мой брат — 3394</w:t>
      </w:r>
    </w:p>
    <w:p w14:paraId="006DAE50" w14:textId="77777777" w:rsidR="00BE2F07" w:rsidRDefault="00000000">
      <w:pPr>
        <w:pStyle w:val="11"/>
        <w:spacing w:line="314" w:lineRule="auto"/>
        <w:ind w:firstLine="0"/>
      </w:pPr>
      <w:r>
        <w:rPr>
          <w:rStyle w:val="a7"/>
          <w:b/>
          <w:bCs/>
        </w:rPr>
        <w:t>«Узбекфильм» им. К. Ярматова</w:t>
      </w:r>
    </w:p>
    <w:p w14:paraId="0AC4D156" w14:textId="77777777" w:rsidR="00BE2F07" w:rsidRDefault="00000000">
      <w:pPr>
        <w:pStyle w:val="11"/>
        <w:spacing w:line="314" w:lineRule="auto"/>
        <w:ind w:firstLine="560"/>
      </w:pPr>
      <w:r>
        <w:rPr>
          <w:rStyle w:val="a7"/>
        </w:rPr>
        <w:t>1986 год Верните бабушку — 3088</w:t>
      </w:r>
    </w:p>
    <w:p w14:paraId="3B9F9268" w14:textId="77777777" w:rsidR="00BE2F07" w:rsidRDefault="00000000">
      <w:pPr>
        <w:pStyle w:val="11"/>
        <w:spacing w:line="314" w:lineRule="auto"/>
        <w:ind w:left="1640" w:firstLine="0"/>
      </w:pPr>
      <w:r>
        <w:rPr>
          <w:rStyle w:val="a7"/>
        </w:rPr>
        <w:t>О том, чего не было — 3162</w:t>
      </w:r>
    </w:p>
    <w:p w14:paraId="73C06DAB" w14:textId="77777777" w:rsidR="00BE2F07" w:rsidRDefault="00000000">
      <w:pPr>
        <w:pStyle w:val="11"/>
        <w:spacing w:line="314" w:lineRule="auto"/>
        <w:ind w:left="2100" w:hanging="440"/>
      </w:pPr>
      <w:r>
        <w:rPr>
          <w:rStyle w:val="a7"/>
        </w:rPr>
        <w:t>Охота на дракона (при участии «ИНСИНЭ» (Никарагуа) и В/О «Совинфильм») — 3163</w:t>
      </w:r>
    </w:p>
    <w:p w14:paraId="383C1F06" w14:textId="77777777" w:rsidR="00BE2F07" w:rsidRDefault="00000000">
      <w:pPr>
        <w:pStyle w:val="11"/>
        <w:spacing w:after="280" w:line="314" w:lineRule="auto"/>
        <w:ind w:left="1640" w:firstLine="20"/>
      </w:pPr>
      <w:r>
        <w:rPr>
          <w:rStyle w:val="a7"/>
        </w:rPr>
        <w:t>Тайное путешествие эмира — 3208 Уходя, остаются — 3214</w:t>
      </w:r>
    </w:p>
    <w:p w14:paraId="757F0437" w14:textId="77777777" w:rsidR="00BE2F07" w:rsidRDefault="00000000">
      <w:pPr>
        <w:pStyle w:val="11"/>
        <w:spacing w:line="317" w:lineRule="auto"/>
        <w:ind w:firstLine="560"/>
      </w:pPr>
      <w:r>
        <w:rPr>
          <w:rStyle w:val="a7"/>
        </w:rPr>
        <w:t>1987 год Вельд — 3258</w:t>
      </w:r>
    </w:p>
    <w:p w14:paraId="24D1A66C" w14:textId="77777777" w:rsidR="00BE2F07" w:rsidRDefault="00000000">
      <w:pPr>
        <w:pStyle w:val="11"/>
        <w:spacing w:line="317" w:lineRule="auto"/>
        <w:ind w:left="1640" w:firstLine="20"/>
      </w:pPr>
      <w:r>
        <w:rPr>
          <w:rStyle w:val="a7"/>
        </w:rPr>
        <w:t>Горечь падения — 3275 Клиника — 3320</w:t>
      </w:r>
    </w:p>
    <w:p w14:paraId="19EA3B34" w14:textId="77777777" w:rsidR="00BE2F07" w:rsidRDefault="00000000">
      <w:pPr>
        <w:pStyle w:val="11"/>
        <w:spacing w:line="317" w:lineRule="auto"/>
        <w:ind w:left="1640" w:firstLine="20"/>
      </w:pPr>
      <w:r>
        <w:rPr>
          <w:rStyle w:val="a7"/>
        </w:rPr>
        <w:t>По второму кругу — 3358</w:t>
      </w:r>
    </w:p>
    <w:p w14:paraId="49EDF5AF" w14:textId="77777777" w:rsidR="00BE2F07" w:rsidRDefault="00000000">
      <w:pPr>
        <w:pStyle w:val="11"/>
        <w:spacing w:after="440" w:line="317" w:lineRule="auto"/>
        <w:ind w:left="1640" w:firstLine="0"/>
      </w:pPr>
      <w:r>
        <w:rPr>
          <w:rStyle w:val="a7"/>
        </w:rPr>
        <w:t>Смысл жизни — 3383</w:t>
      </w:r>
    </w:p>
    <w:p w14:paraId="48F71277" w14:textId="77777777" w:rsidR="00BE2F07" w:rsidRDefault="00000000">
      <w:pPr>
        <w:pStyle w:val="11"/>
        <w:spacing w:line="329" w:lineRule="auto"/>
        <w:ind w:firstLine="0"/>
      </w:pPr>
      <w:r>
        <w:rPr>
          <w:rStyle w:val="a7"/>
          <w:b/>
          <w:bCs/>
        </w:rPr>
        <w:t>Центральная киностудия детских и юношеских фильмов им. М. Горького</w:t>
      </w:r>
    </w:p>
    <w:p w14:paraId="498C3B8B" w14:textId="77777777" w:rsidR="00BE2F07" w:rsidRDefault="00000000">
      <w:pPr>
        <w:pStyle w:val="11"/>
        <w:spacing w:line="329" w:lineRule="auto"/>
        <w:ind w:firstLine="560"/>
        <w:jc w:val="both"/>
      </w:pPr>
      <w:r>
        <w:rPr>
          <w:rStyle w:val="a7"/>
        </w:rPr>
        <w:t>1986 год Алый камень — 3077</w:t>
      </w:r>
    </w:p>
    <w:p w14:paraId="23D514F2" w14:textId="77777777" w:rsidR="00BE2F07" w:rsidRDefault="00000000">
      <w:pPr>
        <w:pStyle w:val="11"/>
        <w:spacing w:line="329" w:lineRule="auto"/>
        <w:ind w:left="1620" w:firstLine="0"/>
      </w:pPr>
      <w:r>
        <w:rPr>
          <w:rStyle w:val="a7"/>
        </w:rPr>
        <w:t>Атака — 3080</w:t>
      </w:r>
    </w:p>
    <w:p w14:paraId="40914C66" w14:textId="77777777" w:rsidR="00BE2F07" w:rsidRDefault="00000000">
      <w:pPr>
        <w:pStyle w:val="11"/>
        <w:spacing w:line="329" w:lineRule="auto"/>
        <w:ind w:left="1620" w:firstLine="0"/>
      </w:pPr>
      <w:r>
        <w:rPr>
          <w:rStyle w:val="a7"/>
        </w:rPr>
        <w:lastRenderedPageBreak/>
        <w:t>Баллада о старом оружии — 3082</w:t>
      </w:r>
    </w:p>
    <w:p w14:paraId="212CBFA5" w14:textId="77777777" w:rsidR="00BE2F07" w:rsidRDefault="00000000">
      <w:pPr>
        <w:pStyle w:val="11"/>
        <w:spacing w:line="329" w:lineRule="auto"/>
        <w:ind w:left="1620" w:firstLine="0"/>
      </w:pPr>
      <w:r>
        <w:rPr>
          <w:rStyle w:val="a7"/>
        </w:rPr>
        <w:t>Бармен из «Золотого якоря» — 3483</w:t>
      </w:r>
    </w:p>
    <w:p w14:paraId="4CC0E792" w14:textId="77777777" w:rsidR="00BE2F07" w:rsidRDefault="00000000">
      <w:pPr>
        <w:pStyle w:val="11"/>
        <w:spacing w:line="329" w:lineRule="auto"/>
        <w:ind w:left="1620" w:firstLine="0"/>
      </w:pPr>
      <w:r>
        <w:rPr>
          <w:rStyle w:val="a7"/>
        </w:rPr>
        <w:t>Вера — 3487</w:t>
      </w:r>
    </w:p>
    <w:p w14:paraId="1F80A295" w14:textId="77777777" w:rsidR="00BE2F07" w:rsidRDefault="00000000">
      <w:pPr>
        <w:pStyle w:val="11"/>
        <w:spacing w:line="329" w:lineRule="auto"/>
        <w:ind w:left="1620" w:firstLine="0"/>
      </w:pPr>
      <w:r>
        <w:rPr>
          <w:rStyle w:val="a7"/>
        </w:rPr>
        <w:t>Где ваш сын? — 3099</w:t>
      </w:r>
    </w:p>
    <w:p w14:paraId="24EA001A" w14:textId="77777777" w:rsidR="00BE2F07" w:rsidRDefault="00000000">
      <w:pPr>
        <w:pStyle w:val="11"/>
        <w:spacing w:line="329" w:lineRule="auto"/>
        <w:ind w:left="1620" w:firstLine="0"/>
      </w:pPr>
      <w:r>
        <w:rPr>
          <w:rStyle w:val="a7"/>
        </w:rPr>
        <w:t>Голова Горгоны — 3101</w:t>
      </w:r>
    </w:p>
    <w:p w14:paraId="4012B458" w14:textId="77777777" w:rsidR="00BE2F07" w:rsidRDefault="00000000">
      <w:pPr>
        <w:pStyle w:val="11"/>
        <w:spacing w:line="329" w:lineRule="auto"/>
        <w:ind w:left="1620" w:firstLine="0"/>
        <w:jc w:val="both"/>
      </w:pPr>
      <w:r>
        <w:rPr>
          <w:rStyle w:val="a7"/>
        </w:rPr>
        <w:t>Досье на человека в «Мерседесе» — 3108</w:t>
      </w:r>
    </w:p>
    <w:p w14:paraId="289D7813" w14:textId="77777777" w:rsidR="00BE2F07" w:rsidRDefault="00000000">
      <w:pPr>
        <w:pStyle w:val="11"/>
        <w:spacing w:line="329" w:lineRule="auto"/>
        <w:ind w:left="1620" w:firstLine="0"/>
        <w:jc w:val="both"/>
      </w:pPr>
      <w:r>
        <w:rPr>
          <w:rStyle w:val="a7"/>
        </w:rPr>
        <w:t>Ералаш №54 — 3109</w:t>
      </w:r>
    </w:p>
    <w:p w14:paraId="3C143E27" w14:textId="77777777" w:rsidR="00BE2F07" w:rsidRDefault="00000000">
      <w:pPr>
        <w:pStyle w:val="11"/>
        <w:spacing w:line="329" w:lineRule="auto"/>
        <w:ind w:left="1620" w:firstLine="0"/>
        <w:jc w:val="both"/>
      </w:pPr>
      <w:r>
        <w:rPr>
          <w:rStyle w:val="a7"/>
        </w:rPr>
        <w:t>Ералаш № 55 — 3110</w:t>
      </w:r>
    </w:p>
    <w:p w14:paraId="6FA1426B" w14:textId="77777777" w:rsidR="00BE2F07" w:rsidRDefault="00000000">
      <w:pPr>
        <w:pStyle w:val="11"/>
        <w:spacing w:line="329" w:lineRule="auto"/>
        <w:ind w:left="1620" w:firstLine="0"/>
        <w:jc w:val="both"/>
      </w:pPr>
      <w:r>
        <w:rPr>
          <w:rStyle w:val="a7"/>
        </w:rPr>
        <w:t>Ералаш № 56 — 3111</w:t>
      </w:r>
    </w:p>
    <w:p w14:paraId="187E046D" w14:textId="77777777" w:rsidR="00BE2F07" w:rsidRDefault="00000000">
      <w:pPr>
        <w:pStyle w:val="11"/>
        <w:spacing w:line="329" w:lineRule="auto"/>
        <w:ind w:left="1620" w:firstLine="0"/>
        <w:jc w:val="both"/>
      </w:pPr>
      <w:r>
        <w:rPr>
          <w:rStyle w:val="a7"/>
        </w:rPr>
        <w:t>Ералаш № 57 — 3112</w:t>
      </w:r>
    </w:p>
    <w:p w14:paraId="357C7F52" w14:textId="77777777" w:rsidR="00BE2F07" w:rsidRDefault="00000000">
      <w:pPr>
        <w:pStyle w:val="11"/>
        <w:spacing w:line="329" w:lineRule="auto"/>
        <w:ind w:left="1620" w:firstLine="0"/>
        <w:jc w:val="both"/>
      </w:pPr>
      <w:r>
        <w:rPr>
          <w:rStyle w:val="a7"/>
        </w:rPr>
        <w:t>Ералаш № 58 — 3113</w:t>
      </w:r>
    </w:p>
    <w:p w14:paraId="042D4FB3" w14:textId="77777777" w:rsidR="00BE2F07" w:rsidRDefault="00000000">
      <w:pPr>
        <w:pStyle w:val="11"/>
        <w:spacing w:line="329" w:lineRule="auto"/>
        <w:ind w:left="1620" w:firstLine="0"/>
        <w:jc w:val="both"/>
      </w:pPr>
      <w:r>
        <w:rPr>
          <w:rStyle w:val="a7"/>
        </w:rPr>
        <w:t>Ералаш № 59 — 3114</w:t>
      </w:r>
    </w:p>
    <w:p w14:paraId="59573083" w14:textId="77777777" w:rsidR="00BE2F07" w:rsidRDefault="00000000">
      <w:pPr>
        <w:pStyle w:val="11"/>
        <w:spacing w:line="329" w:lineRule="auto"/>
        <w:ind w:left="1620" w:firstLine="0"/>
      </w:pPr>
      <w:r>
        <w:rPr>
          <w:rStyle w:val="a7"/>
        </w:rPr>
        <w:t>За явным преимуществом — 3119</w:t>
      </w:r>
    </w:p>
    <w:p w14:paraId="00ECEB0F" w14:textId="77777777" w:rsidR="00BE2F07" w:rsidRDefault="00000000">
      <w:pPr>
        <w:pStyle w:val="11"/>
        <w:spacing w:line="329" w:lineRule="auto"/>
        <w:ind w:left="1620" w:firstLine="0"/>
        <w:jc w:val="both"/>
      </w:pPr>
      <w:r>
        <w:rPr>
          <w:rStyle w:val="a7"/>
        </w:rPr>
        <w:t>Капабланка (с ИКАИК (Куба), при участии</w:t>
      </w:r>
    </w:p>
    <w:p w14:paraId="1C024D48" w14:textId="77777777" w:rsidR="00BE2F07" w:rsidRDefault="00000000">
      <w:pPr>
        <w:pStyle w:val="11"/>
        <w:spacing w:line="329" w:lineRule="auto"/>
        <w:ind w:left="2080" w:firstLine="0"/>
      </w:pPr>
      <w:r>
        <w:rPr>
          <w:rStyle w:val="a7"/>
        </w:rPr>
        <w:t>В/О «Совинфильм») — 3128</w:t>
      </w:r>
    </w:p>
    <w:p w14:paraId="1F5B8ACB" w14:textId="77777777" w:rsidR="00BE2F07" w:rsidRDefault="00000000">
      <w:pPr>
        <w:pStyle w:val="11"/>
        <w:spacing w:line="329" w:lineRule="auto"/>
        <w:ind w:left="1620" w:firstLine="20"/>
      </w:pPr>
      <w:r>
        <w:rPr>
          <w:rStyle w:val="a7"/>
        </w:rPr>
        <w:t>Конец операции «Резидент» — 3132</w:t>
      </w:r>
    </w:p>
    <w:p w14:paraId="15E83F3D" w14:textId="77777777" w:rsidR="00BE2F07" w:rsidRDefault="00000000">
      <w:pPr>
        <w:pStyle w:val="11"/>
        <w:spacing w:line="329" w:lineRule="auto"/>
        <w:ind w:left="1620" w:firstLine="20"/>
      </w:pPr>
      <w:r>
        <w:rPr>
          <w:rStyle w:val="a7"/>
        </w:rPr>
        <w:t>Мостик —3147</w:t>
      </w:r>
    </w:p>
    <w:p w14:paraId="09CECCCF" w14:textId="77777777" w:rsidR="00BE2F07" w:rsidRDefault="00000000">
      <w:pPr>
        <w:pStyle w:val="11"/>
        <w:spacing w:line="329" w:lineRule="auto"/>
        <w:ind w:left="1620" w:firstLine="20"/>
      </w:pPr>
      <w:r>
        <w:rPr>
          <w:rStyle w:val="a7"/>
        </w:rPr>
        <w:t>Наградить (посмертно) — 3149</w:t>
      </w:r>
    </w:p>
    <w:p w14:paraId="5D93E186" w14:textId="77777777" w:rsidR="00BE2F07" w:rsidRDefault="00000000">
      <w:pPr>
        <w:pStyle w:val="11"/>
        <w:spacing w:line="329" w:lineRule="auto"/>
        <w:ind w:left="1620" w:firstLine="20"/>
      </w:pPr>
      <w:r>
        <w:rPr>
          <w:rStyle w:val="a7"/>
        </w:rPr>
        <w:t>На златом крыльце сидели — 3150</w:t>
      </w:r>
    </w:p>
    <w:p w14:paraId="0D3FBC58" w14:textId="77777777" w:rsidR="00BE2F07" w:rsidRDefault="00000000">
      <w:pPr>
        <w:pStyle w:val="11"/>
        <w:spacing w:line="329" w:lineRule="auto"/>
        <w:ind w:left="1620" w:firstLine="20"/>
      </w:pPr>
      <w:r>
        <w:rPr>
          <w:rStyle w:val="a7"/>
        </w:rPr>
        <w:t>Очень страшная история — 3164</w:t>
      </w:r>
    </w:p>
    <w:p w14:paraId="612931EA" w14:textId="77777777" w:rsidR="00BE2F07" w:rsidRDefault="00000000">
      <w:pPr>
        <w:pStyle w:val="11"/>
        <w:spacing w:line="329" w:lineRule="auto"/>
        <w:ind w:left="1620" w:firstLine="20"/>
      </w:pPr>
      <w:r>
        <w:rPr>
          <w:rStyle w:val="a7"/>
        </w:rPr>
        <w:t>Под знаком однорогой коровы — 3172</w:t>
      </w:r>
    </w:p>
    <w:p w14:paraId="046CD5D2" w14:textId="77777777" w:rsidR="00BE2F07" w:rsidRDefault="00000000">
      <w:pPr>
        <w:pStyle w:val="11"/>
        <w:spacing w:line="329" w:lineRule="auto"/>
        <w:ind w:left="1620" w:firstLine="20"/>
      </w:pPr>
      <w:r>
        <w:rPr>
          <w:rStyle w:val="a7"/>
        </w:rPr>
        <w:t>Постарайся остаться живым... — 3178 Посторонним вход разрешен</w:t>
      </w:r>
    </w:p>
    <w:p w14:paraId="5E539DC6" w14:textId="77777777" w:rsidR="00BE2F07" w:rsidRDefault="00000000">
      <w:pPr>
        <w:pStyle w:val="11"/>
        <w:spacing w:line="329" w:lineRule="auto"/>
        <w:ind w:left="2080" w:firstLine="20"/>
        <w:jc w:val="both"/>
      </w:pPr>
      <w:r>
        <w:rPr>
          <w:rStyle w:val="a7"/>
        </w:rPr>
        <w:t>(с к/с «Готвальдов» (ЧССР), при участии В/О «Совинфильм» (СССР)</w:t>
      </w:r>
    </w:p>
    <w:p w14:paraId="48D88F85" w14:textId="77777777" w:rsidR="00BE2F07" w:rsidRDefault="00000000">
      <w:pPr>
        <w:pStyle w:val="11"/>
        <w:spacing w:line="329" w:lineRule="auto"/>
        <w:ind w:left="2080" w:firstLine="20"/>
        <w:jc w:val="both"/>
      </w:pPr>
      <w:r>
        <w:rPr>
          <w:rStyle w:val="a7"/>
        </w:rPr>
        <w:t>и «Фильмэкспорт» (ЧССР)) — 3179</w:t>
      </w:r>
    </w:p>
    <w:p w14:paraId="3706ABF2" w14:textId="77777777" w:rsidR="00BE2F07" w:rsidRDefault="00000000">
      <w:pPr>
        <w:pStyle w:val="11"/>
        <w:spacing w:line="295" w:lineRule="auto"/>
        <w:ind w:left="1780" w:hanging="420"/>
      </w:pPr>
      <w:r>
        <w:rPr>
          <w:rStyle w:val="a7"/>
        </w:rPr>
        <w:t xml:space="preserve">Путешествие пана Кляксы (1-я серия — Посланники сказки, 2-я серия — Остров изобретателей), (с ПРФ «Зесполы фильмове» кинообъединения «Зодиак» (ПНР), при </w:t>
      </w:r>
      <w:r>
        <w:rPr>
          <w:rStyle w:val="a7"/>
        </w:rPr>
        <w:lastRenderedPageBreak/>
        <w:t>участии В/О «Совинфильм») — 3188</w:t>
      </w:r>
    </w:p>
    <w:p w14:paraId="15FF3976" w14:textId="77777777" w:rsidR="00BE2F07" w:rsidRDefault="00000000">
      <w:pPr>
        <w:pStyle w:val="11"/>
        <w:spacing w:line="295" w:lineRule="auto"/>
        <w:ind w:left="1320" w:firstLine="0"/>
      </w:pPr>
      <w:r>
        <w:rPr>
          <w:rStyle w:val="a7"/>
        </w:rPr>
        <w:t>Степная экскадрилья — 3203</w:t>
      </w:r>
    </w:p>
    <w:p w14:paraId="7B4C0F79" w14:textId="77777777" w:rsidR="00BE2F07" w:rsidRDefault="00000000">
      <w:pPr>
        <w:pStyle w:val="11"/>
        <w:spacing w:after="280" w:line="295" w:lineRule="auto"/>
        <w:ind w:left="1320" w:firstLine="0"/>
      </w:pPr>
      <w:r>
        <w:rPr>
          <w:rStyle w:val="a7"/>
        </w:rPr>
        <w:t>Юность Бемби (Ялтинский филиал) — 3238</w:t>
      </w:r>
    </w:p>
    <w:p w14:paraId="2FFA8A39" w14:textId="77777777" w:rsidR="00BE2F07" w:rsidRDefault="00000000">
      <w:pPr>
        <w:pStyle w:val="11"/>
        <w:spacing w:line="295" w:lineRule="auto"/>
        <w:ind w:firstLine="260"/>
      </w:pPr>
      <w:r>
        <w:rPr>
          <w:rStyle w:val="a7"/>
        </w:rPr>
        <w:t>1987 год Век живи — век люби — 3256</w:t>
      </w:r>
    </w:p>
    <w:p w14:paraId="39956A86" w14:textId="77777777" w:rsidR="00BE2F07" w:rsidRDefault="00000000">
      <w:pPr>
        <w:pStyle w:val="11"/>
        <w:spacing w:line="295" w:lineRule="auto"/>
        <w:ind w:left="1320" w:firstLine="40"/>
      </w:pPr>
      <w:r>
        <w:rPr>
          <w:rStyle w:val="a7"/>
        </w:rPr>
        <w:t>Два берега — 3277</w:t>
      </w:r>
    </w:p>
    <w:p w14:paraId="34246AE6" w14:textId="77777777" w:rsidR="00BE2F07" w:rsidRDefault="00000000">
      <w:pPr>
        <w:pStyle w:val="11"/>
        <w:spacing w:line="295" w:lineRule="auto"/>
        <w:ind w:left="1320" w:firstLine="40"/>
      </w:pPr>
      <w:r>
        <w:rPr>
          <w:rStyle w:val="a7"/>
        </w:rPr>
        <w:t>Дом с привидениями — 3285</w:t>
      </w:r>
    </w:p>
    <w:p w14:paraId="7425D9AF" w14:textId="77777777" w:rsidR="00BE2F07" w:rsidRDefault="00000000">
      <w:pPr>
        <w:pStyle w:val="11"/>
        <w:spacing w:line="295" w:lineRule="auto"/>
        <w:ind w:left="1320" w:firstLine="40"/>
      </w:pPr>
      <w:r>
        <w:rPr>
          <w:rStyle w:val="a7"/>
        </w:rPr>
        <w:t>Ералаш № 60 — 3291</w:t>
      </w:r>
    </w:p>
    <w:p w14:paraId="6B1D107F" w14:textId="77777777" w:rsidR="00BE2F07" w:rsidRDefault="00000000">
      <w:pPr>
        <w:pStyle w:val="11"/>
        <w:spacing w:line="295" w:lineRule="auto"/>
        <w:ind w:left="1320" w:firstLine="40"/>
      </w:pPr>
      <w:r>
        <w:rPr>
          <w:rStyle w:val="a7"/>
        </w:rPr>
        <w:t>Ералаш № 61 —3292</w:t>
      </w:r>
    </w:p>
    <w:p w14:paraId="550ED724" w14:textId="77777777" w:rsidR="00BE2F07" w:rsidRDefault="00000000">
      <w:pPr>
        <w:pStyle w:val="11"/>
        <w:spacing w:line="295" w:lineRule="auto"/>
        <w:ind w:left="1320" w:firstLine="40"/>
      </w:pPr>
      <w:r>
        <w:rPr>
          <w:rStyle w:val="a7"/>
        </w:rPr>
        <w:t>Ералаш № 62 — 3293</w:t>
      </w:r>
    </w:p>
    <w:p w14:paraId="3560556C" w14:textId="77777777" w:rsidR="00BE2F07" w:rsidRDefault="00000000">
      <w:pPr>
        <w:pStyle w:val="11"/>
        <w:spacing w:line="295" w:lineRule="auto"/>
        <w:ind w:left="1320" w:firstLine="40"/>
      </w:pPr>
      <w:r>
        <w:rPr>
          <w:rStyle w:val="a7"/>
        </w:rPr>
        <w:t>Ералаш № 63 — 3294</w:t>
      </w:r>
    </w:p>
    <w:p w14:paraId="4BB9E5CD" w14:textId="77777777" w:rsidR="00BE2F07" w:rsidRDefault="00000000">
      <w:pPr>
        <w:pStyle w:val="11"/>
        <w:spacing w:line="295" w:lineRule="auto"/>
        <w:ind w:left="1320" w:firstLine="40"/>
      </w:pPr>
      <w:r>
        <w:rPr>
          <w:rStyle w:val="a7"/>
        </w:rPr>
        <w:t>Ералаш № 64 — 3295</w:t>
      </w:r>
    </w:p>
    <w:p w14:paraId="35B1D3F2" w14:textId="77777777" w:rsidR="00BE2F07" w:rsidRDefault="00000000">
      <w:pPr>
        <w:pStyle w:val="11"/>
        <w:spacing w:line="295" w:lineRule="auto"/>
        <w:ind w:left="1320" w:firstLine="40"/>
      </w:pPr>
      <w:r>
        <w:rPr>
          <w:rStyle w:val="a7"/>
        </w:rPr>
        <w:t>Ералаш № 65 — 3296</w:t>
      </w:r>
    </w:p>
    <w:p w14:paraId="021CC907" w14:textId="77777777" w:rsidR="00BE2F07" w:rsidRDefault="00000000">
      <w:pPr>
        <w:pStyle w:val="11"/>
        <w:spacing w:line="295" w:lineRule="auto"/>
        <w:ind w:left="1320" w:firstLine="40"/>
      </w:pPr>
      <w:r>
        <w:rPr>
          <w:rStyle w:val="a7"/>
        </w:rPr>
        <w:t>Жизнь одна... — 3299</w:t>
      </w:r>
    </w:p>
    <w:p w14:paraId="2558CA6A" w14:textId="77777777" w:rsidR="00BE2F07" w:rsidRDefault="00000000">
      <w:pPr>
        <w:pStyle w:val="11"/>
        <w:spacing w:line="295" w:lineRule="auto"/>
        <w:ind w:left="1320" w:firstLine="40"/>
      </w:pPr>
      <w:r>
        <w:rPr>
          <w:rStyle w:val="a7"/>
        </w:rPr>
        <w:t>Забавы молодых — 3300</w:t>
      </w:r>
    </w:p>
    <w:p w14:paraId="5A5A192E" w14:textId="77777777" w:rsidR="00BE2F07" w:rsidRDefault="00000000">
      <w:pPr>
        <w:pStyle w:val="11"/>
        <w:spacing w:line="295" w:lineRule="auto"/>
        <w:ind w:left="1320" w:firstLine="40"/>
      </w:pPr>
      <w:r>
        <w:rPr>
          <w:rStyle w:val="a7"/>
        </w:rPr>
        <w:t>Завтра была война — 3302</w:t>
      </w:r>
    </w:p>
    <w:p w14:paraId="4D84CDEE" w14:textId="77777777" w:rsidR="00BE2F07" w:rsidRDefault="00000000">
      <w:pPr>
        <w:pStyle w:val="11"/>
        <w:spacing w:line="295" w:lineRule="auto"/>
        <w:ind w:left="1320" w:firstLine="40"/>
      </w:pPr>
      <w:r>
        <w:rPr>
          <w:rStyle w:val="a7"/>
        </w:rPr>
        <w:t>Импровизация на тему биографии — 3310 Как дома, как дела? — 3316 Катенька — 3317</w:t>
      </w:r>
    </w:p>
    <w:p w14:paraId="7ADD0397" w14:textId="77777777" w:rsidR="00BE2F07" w:rsidRDefault="00000000">
      <w:pPr>
        <w:pStyle w:val="11"/>
        <w:spacing w:line="295" w:lineRule="auto"/>
        <w:ind w:left="1320" w:firstLine="40"/>
      </w:pPr>
      <w:r>
        <w:rPr>
          <w:rStyle w:val="a7"/>
        </w:rPr>
        <w:t>Клиника — 3319</w:t>
      </w:r>
    </w:p>
    <w:p w14:paraId="0BDFB9C9" w14:textId="77777777" w:rsidR="00BE2F07" w:rsidRDefault="00000000">
      <w:pPr>
        <w:pStyle w:val="11"/>
        <w:spacing w:line="295" w:lineRule="auto"/>
        <w:ind w:left="1320" w:firstLine="40"/>
      </w:pPr>
      <w:r>
        <w:rPr>
          <w:rStyle w:val="a7"/>
        </w:rPr>
        <w:t>Кувырок через голову — 3327</w:t>
      </w:r>
    </w:p>
    <w:p w14:paraId="20E7064C" w14:textId="77777777" w:rsidR="00BE2F07" w:rsidRDefault="00000000">
      <w:pPr>
        <w:pStyle w:val="11"/>
        <w:spacing w:line="295" w:lineRule="auto"/>
        <w:ind w:left="1320" w:firstLine="40"/>
      </w:pPr>
      <w:r>
        <w:rPr>
          <w:rStyle w:val="a7"/>
        </w:rPr>
        <w:t>Лиловый шар (Ялтинский филиал) — 3328 Мио, мой Мио (с Нордике Тонефилм</w:t>
      </w:r>
    </w:p>
    <w:p w14:paraId="59E966E0" w14:textId="77777777" w:rsidR="00BE2F07" w:rsidRDefault="00000000">
      <w:pPr>
        <w:pStyle w:val="11"/>
        <w:spacing w:line="295" w:lineRule="auto"/>
        <w:ind w:left="1780" w:firstLine="20"/>
      </w:pPr>
      <w:r>
        <w:rPr>
          <w:rStyle w:val="a7"/>
        </w:rPr>
        <w:t>Интернэшнл АБ (Швеция), при участии В/О «Совинфильм», Шведского киноинститута и Норвежской ассоциации развития кино) — 3332</w:t>
      </w:r>
    </w:p>
    <w:p w14:paraId="6A1C9456" w14:textId="77777777" w:rsidR="00BE2F07" w:rsidRDefault="00000000">
      <w:pPr>
        <w:pStyle w:val="11"/>
        <w:spacing w:line="288" w:lineRule="auto"/>
        <w:ind w:left="2100" w:hanging="440"/>
        <w:jc w:val="both"/>
      </w:pPr>
      <w:r>
        <w:rPr>
          <w:rStyle w:val="a7"/>
        </w:rPr>
        <w:t>Николай Подвойский (Страницы жизни) — 3344</w:t>
      </w:r>
    </w:p>
    <w:p w14:paraId="657395D6" w14:textId="77777777" w:rsidR="00BE2F07" w:rsidRDefault="00000000">
      <w:pPr>
        <w:pStyle w:val="11"/>
        <w:spacing w:line="288" w:lineRule="auto"/>
        <w:ind w:left="1640" w:firstLine="20"/>
      </w:pPr>
      <w:r>
        <w:rPr>
          <w:rStyle w:val="a7"/>
        </w:rPr>
        <w:t>Она с метлой, он в черной шляпе — 3348 По траве босиком — 3362 Пощечина, которой не было — 3363 Приход Луны — 3364 Разорванный круг — 3371</w:t>
      </w:r>
    </w:p>
    <w:p w14:paraId="1E48107B" w14:textId="77777777" w:rsidR="00BE2F07" w:rsidRDefault="00000000">
      <w:pPr>
        <w:pStyle w:val="11"/>
        <w:spacing w:line="288" w:lineRule="auto"/>
        <w:ind w:left="1640" w:firstLine="20"/>
      </w:pPr>
      <w:r>
        <w:rPr>
          <w:rStyle w:val="a7"/>
        </w:rPr>
        <w:t>Сильнее всех иных велений — 3378 Следопыт — 3382</w:t>
      </w:r>
    </w:p>
    <w:p w14:paraId="4DACFB13" w14:textId="77777777" w:rsidR="00BE2F07" w:rsidRDefault="00000000">
      <w:pPr>
        <w:pStyle w:val="11"/>
        <w:spacing w:after="260" w:line="288" w:lineRule="auto"/>
        <w:ind w:left="1640" w:firstLine="20"/>
      </w:pPr>
      <w:r>
        <w:rPr>
          <w:rStyle w:val="a7"/>
        </w:rPr>
        <w:t xml:space="preserve">С неба на землю — 3384 Спасите наши души </w:t>
      </w:r>
      <w:r>
        <w:rPr>
          <w:rStyle w:val="a7"/>
        </w:rPr>
        <w:lastRenderedPageBreak/>
        <w:t>— 3388 Странник (Ялтинский филиал) — 3392 Теоретик — 3395</w:t>
      </w:r>
    </w:p>
    <w:p w14:paraId="0028F12E" w14:textId="77777777" w:rsidR="00BE2F07" w:rsidRDefault="00000000">
      <w:pPr>
        <w:pStyle w:val="11"/>
        <w:spacing w:line="288" w:lineRule="auto"/>
        <w:ind w:firstLine="0"/>
      </w:pPr>
      <w:r>
        <w:rPr>
          <w:rStyle w:val="a7"/>
          <w:b/>
          <w:bCs/>
        </w:rPr>
        <w:t>«Центрнаучфильм»</w:t>
      </w:r>
    </w:p>
    <w:p w14:paraId="3DB92D0E" w14:textId="77777777" w:rsidR="00BE2F07" w:rsidRDefault="00000000">
      <w:pPr>
        <w:pStyle w:val="11"/>
        <w:spacing w:after="260" w:line="288" w:lineRule="auto"/>
        <w:ind w:firstLine="560"/>
      </w:pPr>
      <w:r>
        <w:rPr>
          <w:rStyle w:val="a7"/>
        </w:rPr>
        <w:t>1987 год В дебрях, где реки бегут — 3254</w:t>
      </w:r>
    </w:p>
    <w:p w14:paraId="04024689" w14:textId="77777777" w:rsidR="00BE2F07" w:rsidRDefault="00000000">
      <w:pPr>
        <w:pStyle w:val="11"/>
        <w:spacing w:line="288" w:lineRule="auto"/>
        <w:ind w:firstLine="0"/>
      </w:pPr>
      <w:r>
        <w:rPr>
          <w:rStyle w:val="a7"/>
          <w:b/>
          <w:bCs/>
        </w:rPr>
        <w:t>Экспериментальное молодежное творческое объединение «Дебют» киностудии «Мосфильм»</w:t>
      </w:r>
    </w:p>
    <w:p w14:paraId="6658AC77" w14:textId="77777777" w:rsidR="00BE2F07" w:rsidRDefault="00000000">
      <w:pPr>
        <w:pStyle w:val="11"/>
        <w:spacing w:after="260" w:line="288" w:lineRule="auto"/>
        <w:ind w:left="560" w:firstLine="0"/>
        <w:sectPr w:rsidR="00BE2F07">
          <w:footnotePr>
            <w:numFmt w:val="chicago"/>
          </w:footnotePr>
          <w:pgSz w:w="16838" w:h="23810"/>
          <w:pgMar w:top="6938" w:right="5348" w:bottom="7331" w:left="5346" w:header="6510" w:footer="3" w:gutter="0"/>
          <w:cols w:space="720"/>
          <w:noEndnote/>
          <w:docGrid w:linePitch="360"/>
          <w15:footnoteColumns w:val="1"/>
        </w:sectPr>
      </w:pPr>
      <w:r>
        <w:rPr>
          <w:rStyle w:val="a7"/>
        </w:rPr>
        <w:t>1987 год Век мой, зверь мой... — 3257 Восресные прогулки (1984 г.), (при участии к/с «Казахфильм» им. Ш. Айманова) — 3263</w:t>
      </w:r>
    </w:p>
    <w:p w14:paraId="72DD41FF" w14:textId="77777777" w:rsidR="00BE2F07" w:rsidRDefault="00000000">
      <w:pPr>
        <w:pStyle w:val="11"/>
        <w:tabs>
          <w:tab w:val="left" w:leader="hyphen" w:pos="6067"/>
        </w:tabs>
        <w:spacing w:line="240" w:lineRule="auto"/>
        <w:ind w:firstLine="0"/>
        <w:jc w:val="center"/>
        <w:rPr>
          <w:sz w:val="19"/>
          <w:szCs w:val="19"/>
        </w:rPr>
      </w:pPr>
      <w:r>
        <w:rPr>
          <w:rStyle w:val="a7"/>
          <w:i/>
          <w:iCs/>
          <w:sz w:val="19"/>
          <w:szCs w:val="19"/>
          <w:lang w:val="en-US" w:eastAsia="en-US"/>
        </w:rPr>
        <w:lastRenderedPageBreak/>
        <w:t>(</w:t>
      </w:r>
      <w:r>
        <w:rPr>
          <w:rStyle w:val="a7"/>
          <w:i/>
          <w:iCs/>
          <w:sz w:val="19"/>
          <w:szCs w:val="19"/>
          <w:lang w:val="en-US" w:eastAsia="en-US"/>
        </w:rPr>
        <w:tab/>
      </w:r>
    </w:p>
    <w:p w14:paraId="2D39BBA3" w14:textId="77777777" w:rsidR="00BE2F07" w:rsidRDefault="00000000">
      <w:pPr>
        <w:pStyle w:val="11"/>
        <w:spacing w:line="259" w:lineRule="auto"/>
        <w:ind w:left="280" w:firstLine="460"/>
        <w:jc w:val="both"/>
        <w:rPr>
          <w:sz w:val="19"/>
          <w:szCs w:val="19"/>
        </w:rPr>
      </w:pPr>
      <w:r>
        <w:rPr>
          <w:rStyle w:val="a7"/>
          <w:i/>
          <w:iCs/>
          <w:sz w:val="19"/>
          <w:szCs w:val="19"/>
        </w:rPr>
        <w:t>Сведения о наличии неточностей, а также пожелания направляйте по адресу: 142050, Московская обл., стан</w:t>
      </w:r>
      <w:r>
        <w:rPr>
          <w:rStyle w:val="a7"/>
          <w:i/>
          <w:iCs/>
          <w:sz w:val="19"/>
          <w:szCs w:val="19"/>
        </w:rPr>
        <w:softHyphen/>
        <w:t>ция Белые Столбы, Госфильмофонд России, отдел науч</w:t>
      </w:r>
      <w:r>
        <w:rPr>
          <w:rStyle w:val="a7"/>
          <w:i/>
          <w:iCs/>
          <w:sz w:val="19"/>
          <w:szCs w:val="19"/>
        </w:rPr>
        <w:softHyphen/>
        <w:t>ной обработки фонда и международных связей.</w:t>
      </w:r>
    </w:p>
    <w:p w14:paraId="1AE03A8D" w14:textId="77777777" w:rsidR="00BE2F07" w:rsidRDefault="00000000">
      <w:pPr>
        <w:pStyle w:val="11"/>
        <w:spacing w:after="1020" w:line="259" w:lineRule="auto"/>
        <w:ind w:firstLine="0"/>
        <w:jc w:val="center"/>
        <w:rPr>
          <w:sz w:val="19"/>
          <w:szCs w:val="19"/>
        </w:rPr>
      </w:pPr>
      <w:r>
        <w:rPr>
          <w:rStyle w:val="a7"/>
          <w:i/>
          <w:iCs/>
          <w:sz w:val="19"/>
          <w:szCs w:val="19"/>
        </w:rPr>
        <w:t xml:space="preserve">Телефон: 546-05-14, факс: 234-18-61, </w:t>
      </w:r>
      <w:r>
        <w:rPr>
          <w:rStyle w:val="a7"/>
          <w:i/>
          <w:iCs/>
          <w:sz w:val="19"/>
          <w:szCs w:val="19"/>
          <w:lang w:val="en-US" w:eastAsia="en-US"/>
        </w:rPr>
        <w:t>e-mail: gff@ t50.ru.</w:t>
      </w:r>
    </w:p>
    <w:p w14:paraId="27330100" w14:textId="77777777" w:rsidR="00BE2F07" w:rsidRDefault="00000000">
      <w:pPr>
        <w:pStyle w:val="11"/>
        <w:spacing w:after="260" w:line="264" w:lineRule="auto"/>
        <w:ind w:firstLine="0"/>
        <w:jc w:val="center"/>
        <w:rPr>
          <w:sz w:val="22"/>
          <w:szCs w:val="22"/>
        </w:rPr>
      </w:pPr>
      <w:r>
        <w:rPr>
          <w:rStyle w:val="a7"/>
          <w:b/>
          <w:bCs/>
          <w:sz w:val="22"/>
          <w:szCs w:val="22"/>
        </w:rPr>
        <w:t>СОВЕТСКИЕ ХУДОЖЕСТВЕННЫЕ ФИЛЬМЫ</w:t>
      </w:r>
    </w:p>
    <w:p w14:paraId="6ABA254E" w14:textId="77777777" w:rsidR="00BE2F07" w:rsidRDefault="00000000">
      <w:pPr>
        <w:pStyle w:val="11"/>
        <w:spacing w:after="860" w:line="290" w:lineRule="auto"/>
        <w:ind w:firstLine="0"/>
        <w:jc w:val="center"/>
      </w:pPr>
      <w:r>
        <w:rPr>
          <w:rStyle w:val="a7"/>
        </w:rPr>
        <w:t>АННОТИРОВАННЫЙ КАТАЛОГ</w:t>
      </w:r>
      <w:r>
        <w:rPr>
          <w:rStyle w:val="a7"/>
        </w:rPr>
        <w:br/>
        <w:t>(1986—1987)</w:t>
      </w:r>
    </w:p>
    <w:p w14:paraId="0236060B" w14:textId="77777777" w:rsidR="00BE2F07" w:rsidRDefault="00000000">
      <w:pPr>
        <w:pStyle w:val="a6"/>
        <w:spacing w:after="320" w:line="259" w:lineRule="auto"/>
        <w:ind w:firstLine="0"/>
        <w:jc w:val="center"/>
        <w:rPr>
          <w:sz w:val="19"/>
          <w:szCs w:val="19"/>
        </w:rPr>
      </w:pPr>
      <w:r>
        <w:rPr>
          <w:rStyle w:val="a5"/>
          <w:rFonts w:ascii="Times New Roman" w:eastAsia="Times New Roman" w:hAnsi="Times New Roman" w:cs="Times New Roman"/>
          <w:sz w:val="19"/>
          <w:szCs w:val="19"/>
        </w:rPr>
        <w:t>Издательство «Современные тетради»</w:t>
      </w:r>
    </w:p>
    <w:p w14:paraId="6D928C44" w14:textId="77777777" w:rsidR="00BE2F07" w:rsidRDefault="00000000">
      <w:pPr>
        <w:pStyle w:val="a6"/>
        <w:spacing w:after="260" w:line="259" w:lineRule="auto"/>
        <w:ind w:firstLine="0"/>
        <w:jc w:val="center"/>
        <w:rPr>
          <w:sz w:val="17"/>
          <w:szCs w:val="17"/>
        </w:rPr>
      </w:pPr>
      <w:r>
        <w:rPr>
          <w:rStyle w:val="a5"/>
          <w:rFonts w:ascii="Times New Roman" w:eastAsia="Times New Roman" w:hAnsi="Times New Roman" w:cs="Times New Roman"/>
          <w:sz w:val="19"/>
          <w:szCs w:val="19"/>
        </w:rPr>
        <w:t xml:space="preserve">Генеральный директор издательства </w:t>
      </w:r>
      <w:r>
        <w:rPr>
          <w:rStyle w:val="a5"/>
          <w:rFonts w:ascii="Times New Roman" w:eastAsia="Times New Roman" w:hAnsi="Times New Roman" w:cs="Times New Roman"/>
          <w:i/>
          <w:iCs/>
          <w:sz w:val="17"/>
          <w:szCs w:val="17"/>
        </w:rPr>
        <w:t>В. Г. Красненков</w:t>
      </w:r>
    </w:p>
    <w:p w14:paraId="2A1BF65B" w14:textId="77777777" w:rsidR="00BE2F07" w:rsidRDefault="00000000">
      <w:pPr>
        <w:pStyle w:val="a6"/>
        <w:spacing w:after="860" w:line="259" w:lineRule="auto"/>
        <w:ind w:firstLine="0"/>
        <w:jc w:val="center"/>
        <w:rPr>
          <w:sz w:val="17"/>
          <w:szCs w:val="17"/>
        </w:rPr>
      </w:pPr>
      <w:r>
        <w:rPr>
          <w:rStyle w:val="a5"/>
          <w:rFonts w:ascii="Times New Roman" w:eastAsia="Times New Roman" w:hAnsi="Times New Roman" w:cs="Times New Roman"/>
          <w:sz w:val="19"/>
          <w:szCs w:val="19"/>
        </w:rPr>
        <w:t xml:space="preserve">Литературный редактор </w:t>
      </w:r>
      <w:r>
        <w:rPr>
          <w:rStyle w:val="a5"/>
          <w:rFonts w:ascii="Times New Roman" w:eastAsia="Times New Roman" w:hAnsi="Times New Roman" w:cs="Times New Roman"/>
          <w:i/>
          <w:iCs/>
          <w:sz w:val="17"/>
          <w:szCs w:val="17"/>
        </w:rPr>
        <w:t>Г. Д. Гордусенко</w:t>
      </w:r>
      <w:r>
        <w:rPr>
          <w:rStyle w:val="a5"/>
          <w:rFonts w:ascii="Times New Roman" w:eastAsia="Times New Roman" w:hAnsi="Times New Roman" w:cs="Times New Roman"/>
          <w:i/>
          <w:iCs/>
          <w:sz w:val="17"/>
          <w:szCs w:val="17"/>
        </w:rPr>
        <w:br/>
      </w:r>
      <w:r>
        <w:rPr>
          <w:rStyle w:val="a5"/>
          <w:rFonts w:ascii="Times New Roman" w:eastAsia="Times New Roman" w:hAnsi="Times New Roman" w:cs="Times New Roman"/>
          <w:sz w:val="19"/>
          <w:szCs w:val="19"/>
        </w:rPr>
        <w:t xml:space="preserve">Технический редактор </w:t>
      </w:r>
      <w:r>
        <w:rPr>
          <w:rStyle w:val="a5"/>
          <w:rFonts w:ascii="Times New Roman" w:eastAsia="Times New Roman" w:hAnsi="Times New Roman" w:cs="Times New Roman"/>
          <w:i/>
          <w:iCs/>
          <w:sz w:val="17"/>
          <w:szCs w:val="17"/>
        </w:rPr>
        <w:t>О. В. Балашова</w:t>
      </w:r>
      <w:r>
        <w:rPr>
          <w:rStyle w:val="a5"/>
          <w:rFonts w:ascii="Times New Roman" w:eastAsia="Times New Roman" w:hAnsi="Times New Roman" w:cs="Times New Roman"/>
          <w:i/>
          <w:iCs/>
          <w:sz w:val="17"/>
          <w:szCs w:val="17"/>
        </w:rPr>
        <w:br/>
      </w:r>
      <w:r>
        <w:rPr>
          <w:rStyle w:val="a5"/>
          <w:rFonts w:ascii="Times New Roman" w:eastAsia="Times New Roman" w:hAnsi="Times New Roman" w:cs="Times New Roman"/>
          <w:sz w:val="19"/>
          <w:szCs w:val="19"/>
        </w:rPr>
        <w:t xml:space="preserve">Художественный редактор </w:t>
      </w:r>
      <w:r>
        <w:rPr>
          <w:rStyle w:val="a5"/>
          <w:rFonts w:ascii="Times New Roman" w:eastAsia="Times New Roman" w:hAnsi="Times New Roman" w:cs="Times New Roman"/>
          <w:i/>
          <w:iCs/>
          <w:sz w:val="17"/>
          <w:szCs w:val="17"/>
        </w:rPr>
        <w:t>О. А. Быстрова</w:t>
      </w:r>
    </w:p>
    <w:p w14:paraId="0DC6CFF6" w14:textId="77777777" w:rsidR="00BE2F07" w:rsidRDefault="00000000">
      <w:pPr>
        <w:pStyle w:val="40"/>
        <w:spacing w:line="240" w:lineRule="auto"/>
        <w:jc w:val="center"/>
      </w:pPr>
      <w:r>
        <w:rPr>
          <w:rStyle w:val="4"/>
        </w:rPr>
        <w:t>ЛР № 040548 от 30.12.97.</w:t>
      </w:r>
    </w:p>
    <w:p w14:paraId="1F24CE1C" w14:textId="77777777" w:rsidR="00BE2F07" w:rsidRDefault="00000000">
      <w:pPr>
        <w:pStyle w:val="40"/>
        <w:spacing w:after="180" w:line="240" w:lineRule="auto"/>
        <w:jc w:val="center"/>
      </w:pPr>
      <w:r>
        <w:rPr>
          <w:rStyle w:val="4"/>
        </w:rPr>
        <w:t>Сдано в набор 15.10.2003 г. Подписано в печать 16.12.2003 г. Формат 60x88'/,</w:t>
      </w:r>
      <w:r>
        <w:rPr>
          <w:rStyle w:val="4"/>
        </w:rPr>
        <w:br/>
        <w:t>Гарнитура Прагматика. Печать офсетная. П. л. 31. Тираж 1080 экз. Заказ 4973</w:t>
      </w:r>
    </w:p>
    <w:p w14:paraId="6203D56C" w14:textId="77777777" w:rsidR="00BE2F07" w:rsidRDefault="00000000">
      <w:pPr>
        <w:pStyle w:val="40"/>
        <w:spacing w:line="240" w:lineRule="auto"/>
        <w:jc w:val="center"/>
      </w:pPr>
      <w:r>
        <w:rPr>
          <w:rStyle w:val="4"/>
        </w:rPr>
        <w:t>Компьютерный набор и верстка издательства</w:t>
      </w:r>
      <w:r>
        <w:rPr>
          <w:rStyle w:val="4"/>
        </w:rPr>
        <w:br/>
        <w:t>«Современные тетради»</w:t>
      </w:r>
    </w:p>
    <w:p w14:paraId="481F747D" w14:textId="77777777" w:rsidR="00BE2F07" w:rsidRDefault="00000000">
      <w:pPr>
        <w:pStyle w:val="40"/>
        <w:spacing w:after="260" w:line="240" w:lineRule="auto"/>
        <w:jc w:val="center"/>
      </w:pPr>
      <w:r>
        <w:rPr>
          <w:rStyle w:val="4"/>
        </w:rPr>
        <w:t>117393, г. Москва, ул. Архитектора Власова, д. 51</w:t>
      </w:r>
    </w:p>
    <w:p w14:paraId="79C4BA98" w14:textId="77777777" w:rsidR="00BE2F07" w:rsidRDefault="00000000">
      <w:pPr>
        <w:pStyle w:val="40"/>
        <w:spacing w:line="240" w:lineRule="auto"/>
        <w:jc w:val="center"/>
        <w:rPr>
          <w:sz w:val="16"/>
          <w:szCs w:val="16"/>
        </w:rPr>
      </w:pPr>
      <w:r>
        <w:rPr>
          <w:rStyle w:val="4"/>
          <w:sz w:val="16"/>
          <w:szCs w:val="16"/>
        </w:rPr>
        <w:t>Отпечатано в ОАО «Ивановская областная типография».</w:t>
      </w:r>
    </w:p>
    <w:p w14:paraId="0B375B99" w14:textId="77777777" w:rsidR="00BE2F07" w:rsidRDefault="00000000">
      <w:pPr>
        <w:pStyle w:val="40"/>
        <w:spacing w:line="240" w:lineRule="auto"/>
        <w:jc w:val="center"/>
        <w:rPr>
          <w:sz w:val="16"/>
          <w:szCs w:val="16"/>
        </w:rPr>
      </w:pPr>
      <w:r>
        <w:rPr>
          <w:rStyle w:val="4"/>
          <w:sz w:val="16"/>
          <w:szCs w:val="16"/>
        </w:rPr>
        <w:t>153008, г. Иваново, ул. Типографская, 6.</w:t>
      </w:r>
    </w:p>
    <w:p w14:paraId="65C1B227" w14:textId="77777777" w:rsidR="00BE2F07" w:rsidRDefault="00000000">
      <w:pPr>
        <w:pStyle w:val="40"/>
        <w:spacing w:after="280" w:line="240" w:lineRule="auto"/>
        <w:jc w:val="center"/>
        <w:rPr>
          <w:sz w:val="16"/>
          <w:szCs w:val="16"/>
        </w:rPr>
        <w:sectPr w:rsidR="00BE2F07">
          <w:footerReference w:type="even" r:id="rId86"/>
          <w:footerReference w:type="default" r:id="rId87"/>
          <w:footnotePr>
            <w:numFmt w:val="chicago"/>
          </w:footnotePr>
          <w:pgSz w:w="16838" w:h="23810"/>
          <w:pgMar w:top="6985" w:right="5243" w:bottom="6985" w:left="5421" w:header="6557" w:footer="6557" w:gutter="0"/>
          <w:pgNumType w:start="498"/>
          <w:cols w:space="720"/>
          <w:noEndnote/>
          <w:docGrid w:linePitch="360"/>
          <w15:footnoteColumns w:val="1"/>
        </w:sectPr>
      </w:pPr>
      <w:r>
        <w:rPr>
          <w:rStyle w:val="4"/>
          <w:sz w:val="16"/>
          <w:szCs w:val="16"/>
        </w:rPr>
        <w:t xml:space="preserve">Е — </w:t>
      </w:r>
      <w:r>
        <w:rPr>
          <w:rStyle w:val="4"/>
          <w:sz w:val="16"/>
          <w:szCs w:val="16"/>
          <w:lang w:val="en-US" w:eastAsia="en-US"/>
        </w:rPr>
        <w:t xml:space="preserve">mail: </w:t>
      </w:r>
      <w:r>
        <w:rPr>
          <w:rStyle w:val="4"/>
          <w:sz w:val="16"/>
          <w:szCs w:val="16"/>
        </w:rPr>
        <w:t xml:space="preserve">091 </w:t>
      </w:r>
      <w:r>
        <w:rPr>
          <w:rStyle w:val="4"/>
          <w:sz w:val="16"/>
          <w:szCs w:val="16"/>
          <w:lang w:val="en-US" w:eastAsia="en-US"/>
        </w:rPr>
        <w:t>—</w:t>
      </w:r>
      <w:hyperlink r:id="rId88" w:history="1">
        <w:r>
          <w:rPr>
            <w:rStyle w:val="4"/>
            <w:sz w:val="16"/>
            <w:szCs w:val="16"/>
            <w:lang w:val="en-US" w:eastAsia="en-US"/>
          </w:rPr>
          <w:t>018@adminet.ivanovo.ru</w:t>
        </w:r>
      </w:hyperlink>
    </w:p>
    <w:p w14:paraId="52DC7D80" w14:textId="77777777" w:rsidR="00BE2F07" w:rsidRDefault="00000000">
      <w:pPr>
        <w:jc w:val="center"/>
        <w:rPr>
          <w:sz w:val="2"/>
          <w:szCs w:val="2"/>
        </w:rPr>
      </w:pPr>
      <w:r>
        <w:rPr>
          <w:noProof/>
        </w:rPr>
        <w:lastRenderedPageBreak/>
        <w:drawing>
          <wp:inline distT="0" distB="0" distL="0" distR="0" wp14:anchorId="1C0F2D62" wp14:editId="0D4CB6B0">
            <wp:extent cx="9918065" cy="7138670"/>
            <wp:effectExtent l="0" t="0" r="0" b="0"/>
            <wp:docPr id="325" name="Picutre 325"/>
            <wp:cNvGraphicFramePr/>
            <a:graphic xmlns:a="http://schemas.openxmlformats.org/drawingml/2006/main">
              <a:graphicData uri="http://schemas.openxmlformats.org/drawingml/2006/picture">
                <pic:pic xmlns:pic="http://schemas.openxmlformats.org/drawingml/2006/picture">
                  <pic:nvPicPr>
                    <pic:cNvPr id="325" name="Picture 325"/>
                    <pic:cNvPicPr/>
                  </pic:nvPicPr>
                  <pic:blipFill>
                    <a:blip r:embed="rId89"/>
                    <a:stretch/>
                  </pic:blipFill>
                  <pic:spPr>
                    <a:xfrm>
                      <a:off x="0" y="0"/>
                      <a:ext cx="9918065" cy="7138670"/>
                    </a:xfrm>
                    <a:prstGeom prst="rect">
                      <a:avLst/>
                    </a:prstGeom>
                  </pic:spPr>
                </pic:pic>
              </a:graphicData>
            </a:graphic>
          </wp:inline>
        </w:drawing>
      </w:r>
    </w:p>
    <w:sectPr w:rsidR="00BE2F07">
      <w:footnotePr>
        <w:numFmt w:val="chicago"/>
      </w:footnotePr>
      <w:pgSz w:w="23810" w:h="16838" w:orient="landscape"/>
      <w:pgMar w:top="2698" w:right="4098" w:bottom="2698" w:left="4098" w:header="2270" w:footer="2270" w:gutter="0"/>
      <w:cols w:space="720"/>
      <w:noEndnote/>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2FC8F" w14:textId="77777777" w:rsidR="00834023" w:rsidRDefault="00834023">
      <w:r>
        <w:separator/>
      </w:r>
    </w:p>
  </w:endnote>
  <w:endnote w:type="continuationSeparator" w:id="0">
    <w:p w14:paraId="0C640471" w14:textId="77777777" w:rsidR="00834023" w:rsidRDefault="008340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DejaVu Sans">
    <w:panose1 w:val="020B0603030804020204"/>
    <w:charset w:val="CC"/>
    <w:family w:val="swiss"/>
    <w:pitch w:val="variable"/>
    <w:sig w:usb0="E7002EFF" w:usb1="D200FDFF" w:usb2="0A24602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41156" w14:textId="77777777" w:rsidR="00BE2F07" w:rsidRDefault="00000000">
    <w:pPr>
      <w:spacing w:line="1" w:lineRule="exact"/>
    </w:pPr>
    <w:r>
      <w:rPr>
        <w:noProof/>
      </w:rPr>
      <mc:AlternateContent>
        <mc:Choice Requires="wps">
          <w:drawing>
            <wp:anchor distT="0" distB="0" distL="0" distR="0" simplePos="0" relativeHeight="62914692" behindDoc="1" locked="0" layoutInCell="1" allowOverlap="1" wp14:anchorId="7140D01A" wp14:editId="5E7C75CC">
              <wp:simplePos x="0" y="0"/>
              <wp:positionH relativeFrom="page">
                <wp:posOffset>5277485</wp:posOffset>
              </wp:positionH>
              <wp:positionV relativeFrom="page">
                <wp:posOffset>10589260</wp:posOffset>
              </wp:positionV>
              <wp:extent cx="125095" cy="91440"/>
              <wp:effectExtent l="0" t="0" r="0" b="0"/>
              <wp:wrapNone/>
              <wp:docPr id="15" name="Shape 15"/>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7C9AC59B"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wps:txbx>
                    <wps:bodyPr wrap="none" lIns="0" tIns="0" rIns="0" bIns="0">
                      <a:spAutoFit/>
                    </wps:bodyPr>
                  </wps:wsp>
                </a:graphicData>
              </a:graphic>
            </wp:anchor>
          </w:drawing>
        </mc:Choice>
        <mc:Fallback>
          <w:pict>
            <v:shapetype w14:anchorId="7140D01A" id="_x0000_t202" coordsize="21600,21600" o:spt="202" path="m,l,21600r21600,l21600,xe">
              <v:stroke joinstyle="miter"/>
              <v:path gradientshapeok="t" o:connecttype="rect"/>
            </v:shapetype>
            <v:shape id="Shape 15" o:spid="_x0000_s1106" type="#_x0000_t202" style="position:absolute;margin-left:415.55pt;margin-top:833.8pt;width:9.85pt;height:7.2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" filled="f" stroked="f">
              <v:textbox style="mso-fit-shape-to-text:t" inset="0,0,0,0">
                <w:txbxContent>
                  <w:p w14:paraId="7C9AC59B"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B21B6" w14:textId="77777777" w:rsidR="00BE2F07" w:rsidRDefault="00000000">
    <w:pPr>
      <w:spacing w:line="1" w:lineRule="exact"/>
    </w:pPr>
    <w:r>
      <w:rPr>
        <w:noProof/>
      </w:rPr>
      <mc:AlternateContent>
        <mc:Choice Requires="wps">
          <w:drawing>
            <wp:anchor distT="0" distB="0" distL="0" distR="0" simplePos="0" relativeHeight="62914690" behindDoc="1" locked="0" layoutInCell="1" allowOverlap="1" wp14:anchorId="67BFF2CA" wp14:editId="49D22DDD">
              <wp:simplePos x="0" y="0"/>
              <wp:positionH relativeFrom="page">
                <wp:posOffset>5277485</wp:posOffset>
              </wp:positionH>
              <wp:positionV relativeFrom="page">
                <wp:posOffset>10589260</wp:posOffset>
              </wp:positionV>
              <wp:extent cx="125095" cy="91440"/>
              <wp:effectExtent l="0" t="0" r="0" b="0"/>
              <wp:wrapNone/>
              <wp:docPr id="13" name="Shape 13"/>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1AEBBCE8"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wps:txbx>
                    <wps:bodyPr wrap="none" lIns="0" tIns="0" rIns="0" bIns="0">
                      <a:spAutoFit/>
                    </wps:bodyPr>
                  </wps:wsp>
                </a:graphicData>
              </a:graphic>
            </wp:anchor>
          </w:drawing>
        </mc:Choice>
        <mc:Fallback>
          <w:pict>
            <v:shapetype w14:anchorId="67BFF2CA" id="_x0000_t202" coordsize="21600,21600" o:spt="202" path="m,l,21600r21600,l21600,xe">
              <v:stroke joinstyle="miter"/>
              <v:path gradientshapeok="t" o:connecttype="rect"/>
            </v:shapetype>
            <v:shape id="Shape 13" o:spid="_x0000_s1107" type="#_x0000_t202" style="position:absolute;margin-left:415.55pt;margin-top:833.8pt;width:9.85pt;height:7.2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" filled="f" stroked="f">
              <v:textbox style="mso-fit-shape-to-text:t" inset="0,0,0,0">
                <w:txbxContent>
                  <w:p w14:paraId="1AEBBCE8"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DEFD6" w14:textId="77777777" w:rsidR="00BE2F07" w:rsidRDefault="00000000">
    <w:pPr>
      <w:spacing w:line="1" w:lineRule="exact"/>
    </w:pPr>
    <w:r>
      <w:rPr>
        <w:noProof/>
      </w:rPr>
      <mc:AlternateContent>
        <mc:Choice Requires="wps">
          <w:drawing>
            <wp:anchor distT="0" distB="0" distL="0" distR="0" simplePos="0" relativeHeight="62914696" behindDoc="1" locked="0" layoutInCell="1" allowOverlap="1" wp14:anchorId="1F364224" wp14:editId="7F942429">
              <wp:simplePos x="0" y="0"/>
              <wp:positionH relativeFrom="page">
                <wp:posOffset>5277485</wp:posOffset>
              </wp:positionH>
              <wp:positionV relativeFrom="page">
                <wp:posOffset>10589260</wp:posOffset>
              </wp:positionV>
              <wp:extent cx="125095" cy="91440"/>
              <wp:effectExtent l="0" t="0" r="0" b="0"/>
              <wp:wrapNone/>
              <wp:docPr id="33" name="Shape 33"/>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658844C3"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wps:txbx>
                    <wps:bodyPr wrap="none" lIns="0" tIns="0" rIns="0" bIns="0">
                      <a:spAutoFit/>
                    </wps:bodyPr>
                  </wps:wsp>
                </a:graphicData>
              </a:graphic>
            </wp:anchor>
          </w:drawing>
        </mc:Choice>
        <mc:Fallback>
          <w:pict>
            <v:shapetype w14:anchorId="1F364224" id="_x0000_t202" coordsize="21600,21600" o:spt="202" path="m,l,21600r21600,l21600,xe">
              <v:stroke joinstyle="miter"/>
              <v:path gradientshapeok="t" o:connecttype="rect"/>
            </v:shapetype>
            <v:shape id="Shape 33" o:spid="_x0000_s1108" type="#_x0000_t202" style="position:absolute;margin-left:415.55pt;margin-top:833.8pt;width:9.85pt;height:7.2pt;z-index:-440401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" filled="f" stroked="f">
              <v:textbox style="mso-fit-shape-to-text:t" inset="0,0,0,0">
                <w:txbxContent>
                  <w:p w14:paraId="658844C3"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115F5" w14:textId="77777777" w:rsidR="00BE2F07" w:rsidRDefault="00000000">
    <w:pPr>
      <w:spacing w:line="1" w:lineRule="exact"/>
    </w:pPr>
    <w:r>
      <w:rPr>
        <w:noProof/>
      </w:rPr>
      <mc:AlternateContent>
        <mc:Choice Requires="wps">
          <w:drawing>
            <wp:anchor distT="0" distB="0" distL="0" distR="0" simplePos="0" relativeHeight="62914694" behindDoc="1" locked="0" layoutInCell="1" allowOverlap="1" wp14:anchorId="713C24DD" wp14:editId="2B5F28C0">
              <wp:simplePos x="0" y="0"/>
              <wp:positionH relativeFrom="page">
                <wp:posOffset>5277485</wp:posOffset>
              </wp:positionH>
              <wp:positionV relativeFrom="page">
                <wp:posOffset>10589260</wp:posOffset>
              </wp:positionV>
              <wp:extent cx="125095" cy="91440"/>
              <wp:effectExtent l="0" t="0" r="0" b="0"/>
              <wp:wrapNone/>
              <wp:docPr id="31" name="Shape 31"/>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69125268"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wps:txbx>
                    <wps:bodyPr wrap="none" lIns="0" tIns="0" rIns="0" bIns="0">
                      <a:spAutoFit/>
                    </wps:bodyPr>
                  </wps:wsp>
                </a:graphicData>
              </a:graphic>
            </wp:anchor>
          </w:drawing>
        </mc:Choice>
        <mc:Fallback>
          <w:pict>
            <v:shapetype w14:anchorId="713C24DD" id="_x0000_t202" coordsize="21600,21600" o:spt="202" path="m,l,21600r21600,l21600,xe">
              <v:stroke joinstyle="miter"/>
              <v:path gradientshapeok="t" o:connecttype="rect"/>
            </v:shapetype>
            <v:shape id="Shape 31" o:spid="_x0000_s1109" type="#_x0000_t202" style="position:absolute;margin-left:415.55pt;margin-top:833.8pt;width:9.85pt;height:7.2pt;z-index:-4404017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" filled="f" stroked="f">
              <v:textbox style="mso-fit-shape-to-text:t" inset="0,0,0,0">
                <w:txbxContent>
                  <w:p w14:paraId="69125268"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43A7C" w14:textId="77777777" w:rsidR="00BE2F07" w:rsidRDefault="00000000">
    <w:pPr>
      <w:spacing w:line="1" w:lineRule="exact"/>
    </w:pPr>
    <w:r>
      <w:rPr>
        <w:noProof/>
      </w:rPr>
      <mc:AlternateContent>
        <mc:Choice Requires="wps">
          <w:drawing>
            <wp:anchor distT="0" distB="0" distL="0" distR="0" simplePos="0" relativeHeight="62914698" behindDoc="1" locked="0" layoutInCell="1" allowOverlap="1" wp14:anchorId="7CAB07F7" wp14:editId="485D941A">
              <wp:simplePos x="0" y="0"/>
              <wp:positionH relativeFrom="page">
                <wp:posOffset>3457575</wp:posOffset>
              </wp:positionH>
              <wp:positionV relativeFrom="page">
                <wp:posOffset>10540365</wp:posOffset>
              </wp:positionV>
              <wp:extent cx="1911350" cy="94615"/>
              <wp:effectExtent l="0" t="0" r="0" b="0"/>
              <wp:wrapNone/>
              <wp:docPr id="35" name="Shape 35"/>
              <wp:cNvGraphicFramePr/>
              <a:graphic xmlns:a="http://schemas.openxmlformats.org/drawingml/2006/main">
                <a:graphicData uri="http://schemas.microsoft.com/office/word/2010/wordprocessingShape">
                  <wps:wsp>
                    <wps:cNvSpPr txBox="1"/>
                    <wps:spPr>
                      <a:xfrm>
                        <a:off x="0" y="0"/>
                        <a:ext cx="1911350" cy="94615"/>
                      </a:xfrm>
                      <a:prstGeom prst="rect">
                        <a:avLst/>
                      </a:prstGeom>
                      <a:noFill/>
                    </wps:spPr>
                    <wps:txbx>
                      <w:txbxContent>
                        <w:p w14:paraId="48A877B9" w14:textId="77777777" w:rsidR="00BE2F07" w:rsidRDefault="00000000">
                          <w:pPr>
                            <w:pStyle w:val="a9"/>
                            <w:tabs>
                              <w:tab w:val="right" w:pos="3010"/>
                            </w:tabs>
                          </w:pPr>
                          <w:r>
                            <w:rPr>
                              <w:rStyle w:val="a8"/>
                              <w:b/>
                              <w:bCs/>
                              <w:sz w:val="11"/>
                              <w:szCs w:val="11"/>
                            </w:rPr>
                            <w:t>3-4973</w:t>
                          </w:r>
                          <w:r>
                            <w:rPr>
                              <w:rStyle w:val="a8"/>
                              <w:b/>
                              <w:bCs/>
                              <w:sz w:val="11"/>
                              <w:szCs w:val="11"/>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type w14:anchorId="7CAB07F7" id="_x0000_t202" coordsize="21600,21600" o:spt="202" path="m,l,21600r21600,l21600,xe">
              <v:stroke joinstyle="miter"/>
              <v:path gradientshapeok="t" o:connecttype="rect"/>
            </v:shapetype>
            <v:shape id="Shape 35" o:spid="_x0000_s1110" type="#_x0000_t202" style="position:absolute;margin-left:272.25pt;margin-top:829.95pt;width:150.5pt;height:7.45pt;z-index:-44040178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" filled="f" stroked="f">
              <v:textbox style="mso-fit-shape-to-text:t" inset="0,0,0,0">
                <w:txbxContent>
                  <w:p w14:paraId="48A877B9" w14:textId="77777777" w:rsidR="00BE2F07" w:rsidRDefault="00000000">
                    <w:pPr>
                      <w:pStyle w:val="a9"/>
                      <w:tabs>
                        <w:tab w:val="right" w:pos="3010"/>
                      </w:tabs>
                    </w:pPr>
                    <w:r>
                      <w:rPr>
                        <w:rStyle w:val="a8"/>
                        <w:b/>
                        <w:bCs/>
                        <w:sz w:val="11"/>
                        <w:szCs w:val="11"/>
                      </w:rPr>
                      <w:t>3-4973</w:t>
                    </w:r>
                    <w:r>
                      <w:rPr>
                        <w:rStyle w:val="a8"/>
                        <w:b/>
                        <w:bCs/>
                        <w:sz w:val="11"/>
                        <w:szCs w:val="11"/>
                      </w:rPr>
                      <w:tab/>
                    </w:r>
                    <w:r>
                      <w:fldChar w:fldCharType="begin"/>
                    </w:r>
                    <w:r>
                      <w:instrText xml:space="preserve"> PAGE \* MERGEFORMAT </w:instrText>
                    </w:r>
                    <w:r>
                      <w:fldChar w:fldCharType="separate"/>
                    </w:r>
                    <w:r>
                      <w:rPr>
                        <w:rStyle w:val="a8"/>
                      </w:rPr>
                      <w:t>#</w:t>
                    </w:r>
                    <w:r>
                      <w:rPr>
                        <w:rStyle w:val="a8"/>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5E735" w14:textId="77777777" w:rsidR="00BE2F07" w:rsidRDefault="00000000">
    <w:pPr>
      <w:spacing w:line="1" w:lineRule="exact"/>
    </w:pPr>
    <w:r>
      <w:rPr>
        <w:noProof/>
      </w:rPr>
      <mc:AlternateContent>
        <mc:Choice Requires="wps">
          <w:drawing>
            <wp:anchor distT="0" distB="0" distL="0" distR="0" simplePos="0" relativeHeight="62914702" behindDoc="1" locked="0" layoutInCell="1" allowOverlap="1" wp14:anchorId="49078F93" wp14:editId="421BC3FB">
              <wp:simplePos x="0" y="0"/>
              <wp:positionH relativeFrom="page">
                <wp:posOffset>5277485</wp:posOffset>
              </wp:positionH>
              <wp:positionV relativeFrom="page">
                <wp:posOffset>10589260</wp:posOffset>
              </wp:positionV>
              <wp:extent cx="125095" cy="91440"/>
              <wp:effectExtent l="0" t="0" r="0" b="0"/>
              <wp:wrapNone/>
              <wp:docPr id="45" name="Shape 45"/>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22BCA573"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wps:txbx>
                    <wps:bodyPr wrap="none" lIns="0" tIns="0" rIns="0" bIns="0">
                      <a:spAutoFit/>
                    </wps:bodyPr>
                  </wps:wsp>
                </a:graphicData>
              </a:graphic>
            </wp:anchor>
          </w:drawing>
        </mc:Choice>
        <mc:Fallback>
          <w:pict>
            <v:shapetype w14:anchorId="49078F93" id="_x0000_t202" coordsize="21600,21600" o:spt="202" path="m,l,21600r21600,l21600,xe">
              <v:stroke joinstyle="miter"/>
              <v:path gradientshapeok="t" o:connecttype="rect"/>
            </v:shapetype>
            <v:shape id="Shape 45" o:spid="_x0000_s1111" type="#_x0000_t202" style="position:absolute;margin-left:415.55pt;margin-top:833.8pt;width:9.85pt;height:7.2pt;z-index:-44040177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" filled="f" stroked="f">
              <v:textbox style="mso-fit-shape-to-text:t" inset="0,0,0,0">
                <w:txbxContent>
                  <w:p w14:paraId="22BCA573"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4BD45" w14:textId="77777777" w:rsidR="00BE2F07" w:rsidRDefault="00000000">
    <w:pPr>
      <w:spacing w:line="1" w:lineRule="exact"/>
    </w:pPr>
    <w:r>
      <w:rPr>
        <w:noProof/>
      </w:rPr>
      <mc:AlternateContent>
        <mc:Choice Requires="wps">
          <w:drawing>
            <wp:anchor distT="0" distB="0" distL="0" distR="0" simplePos="0" relativeHeight="62914700" behindDoc="1" locked="0" layoutInCell="1" allowOverlap="1" wp14:anchorId="3E3A5C42" wp14:editId="5FF23547">
              <wp:simplePos x="0" y="0"/>
              <wp:positionH relativeFrom="page">
                <wp:posOffset>5277485</wp:posOffset>
              </wp:positionH>
              <wp:positionV relativeFrom="page">
                <wp:posOffset>10589260</wp:posOffset>
              </wp:positionV>
              <wp:extent cx="125095" cy="91440"/>
              <wp:effectExtent l="0" t="0" r="0" b="0"/>
              <wp:wrapNone/>
              <wp:docPr id="43" name="Shape 43"/>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3636D795"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wps:txbx>
                    <wps:bodyPr wrap="none" lIns="0" tIns="0" rIns="0" bIns="0">
                      <a:spAutoFit/>
                    </wps:bodyPr>
                  </wps:wsp>
                </a:graphicData>
              </a:graphic>
            </wp:anchor>
          </w:drawing>
        </mc:Choice>
        <mc:Fallback>
          <w:pict>
            <v:shapetype w14:anchorId="3E3A5C42" id="_x0000_t202" coordsize="21600,21600" o:spt="202" path="m,l,21600r21600,l21600,xe">
              <v:stroke joinstyle="miter"/>
              <v:path gradientshapeok="t" o:connecttype="rect"/>
            </v:shapetype>
            <v:shape id="Shape 43" o:spid="_x0000_s1112" type="#_x0000_t202" style="position:absolute;margin-left:415.55pt;margin-top:833.8pt;width:9.85pt;height:7.2pt;z-index:-4404017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" filled="f" stroked="f">
              <v:textbox style="mso-fit-shape-to-text:t" inset="0,0,0,0">
                <w:txbxContent>
                  <w:p w14:paraId="3636D795"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D7B82" w14:textId="77777777" w:rsidR="00BE2F07" w:rsidRDefault="00000000">
    <w:pPr>
      <w:spacing w:line="1" w:lineRule="exact"/>
    </w:pPr>
    <w:r>
      <w:rPr>
        <w:noProof/>
      </w:rPr>
      <mc:AlternateContent>
        <mc:Choice Requires="wps">
          <w:drawing>
            <wp:anchor distT="0" distB="0" distL="0" distR="0" simplePos="0" relativeHeight="62914704" behindDoc="1" locked="0" layoutInCell="1" allowOverlap="1" wp14:anchorId="69F2D4CF" wp14:editId="23DAF83F">
              <wp:simplePos x="0" y="0"/>
              <wp:positionH relativeFrom="page">
                <wp:posOffset>3398520</wp:posOffset>
              </wp:positionH>
              <wp:positionV relativeFrom="page">
                <wp:posOffset>10540365</wp:posOffset>
              </wp:positionV>
              <wp:extent cx="2002790" cy="94615"/>
              <wp:effectExtent l="0" t="0" r="0" b="0"/>
              <wp:wrapNone/>
              <wp:docPr id="47" name="Shape 47"/>
              <wp:cNvGraphicFramePr/>
              <a:graphic xmlns:a="http://schemas.openxmlformats.org/drawingml/2006/main">
                <a:graphicData uri="http://schemas.microsoft.com/office/word/2010/wordprocessingShape">
                  <wps:wsp>
                    <wps:cNvSpPr txBox="1"/>
                    <wps:spPr>
                      <a:xfrm>
                        <a:off x="0" y="0"/>
                        <a:ext cx="2002790" cy="94615"/>
                      </a:xfrm>
                      <a:prstGeom prst="rect">
                        <a:avLst/>
                      </a:prstGeom>
                      <a:noFill/>
                    </wps:spPr>
                    <wps:txbx>
                      <w:txbxContent>
                        <w:p w14:paraId="0E89E1D7" w14:textId="77777777" w:rsidR="00BE2F07" w:rsidRDefault="00000000">
                          <w:pPr>
                            <w:pStyle w:val="a9"/>
                            <w:tabs>
                              <w:tab w:val="right" w:pos="3154"/>
                            </w:tabs>
                          </w:pPr>
                          <w:r>
                            <w:rPr>
                              <w:rStyle w:val="a8"/>
                              <w:b/>
                              <w:bCs/>
                              <w:sz w:val="11"/>
                              <w:szCs w:val="11"/>
                            </w:rPr>
                            <w:t>5-4973</w:t>
                          </w:r>
                          <w:r>
                            <w:rPr>
                              <w:rStyle w:val="a8"/>
                              <w:b/>
                              <w:bCs/>
                              <w:sz w:val="11"/>
                              <w:szCs w:val="11"/>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type w14:anchorId="69F2D4CF" id="_x0000_t202" coordsize="21600,21600" o:spt="202" path="m,l,21600r21600,l21600,xe">
              <v:stroke joinstyle="miter"/>
              <v:path gradientshapeok="t" o:connecttype="rect"/>
            </v:shapetype>
            <v:shape id="Shape 47" o:spid="_x0000_s1113" type="#_x0000_t202" style="position:absolute;margin-left:267.6pt;margin-top:829.95pt;width:157.7pt;height:7.45pt;z-index:-44040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" filled="f" stroked="f">
              <v:textbox style="mso-fit-shape-to-text:t" inset="0,0,0,0">
                <w:txbxContent>
                  <w:p w14:paraId="0E89E1D7" w14:textId="77777777" w:rsidR="00BE2F07" w:rsidRDefault="00000000">
                    <w:pPr>
                      <w:pStyle w:val="a9"/>
                      <w:tabs>
                        <w:tab w:val="right" w:pos="3154"/>
                      </w:tabs>
                    </w:pPr>
                    <w:r>
                      <w:rPr>
                        <w:rStyle w:val="a8"/>
                        <w:b/>
                        <w:bCs/>
                        <w:sz w:val="11"/>
                        <w:szCs w:val="11"/>
                      </w:rPr>
                      <w:t>5-4973</w:t>
                    </w:r>
                    <w:r>
                      <w:rPr>
                        <w:rStyle w:val="a8"/>
                        <w:b/>
                        <w:bCs/>
                        <w:sz w:val="11"/>
                        <w:szCs w:val="11"/>
                      </w:rPr>
                      <w:tab/>
                    </w:r>
                    <w:r>
                      <w:fldChar w:fldCharType="begin"/>
                    </w:r>
                    <w:r>
                      <w:instrText xml:space="preserve"> PAGE \* MERGEFORMAT </w:instrText>
                    </w:r>
                    <w:r>
                      <w:fldChar w:fldCharType="separate"/>
                    </w:r>
                    <w:r>
                      <w:rPr>
                        <w:rStyle w:val="a8"/>
                      </w:rPr>
                      <w:t>#</w:t>
                    </w:r>
                    <w:r>
                      <w:rPr>
                        <w:rStyle w:val="a8"/>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FA32E" w14:textId="77777777" w:rsidR="00BE2F07" w:rsidRDefault="00000000">
    <w:pPr>
      <w:spacing w:line="1" w:lineRule="exact"/>
    </w:pPr>
    <w:r>
      <w:rPr>
        <w:noProof/>
      </w:rPr>
      <mc:AlternateContent>
        <mc:Choice Requires="wps">
          <w:drawing>
            <wp:anchor distT="0" distB="0" distL="0" distR="0" simplePos="0" relativeHeight="62914708" behindDoc="1" locked="0" layoutInCell="1" allowOverlap="1" wp14:anchorId="227243B5" wp14:editId="149C40C9">
              <wp:simplePos x="0" y="0"/>
              <wp:positionH relativeFrom="page">
                <wp:posOffset>5259070</wp:posOffset>
              </wp:positionH>
              <wp:positionV relativeFrom="page">
                <wp:posOffset>10540365</wp:posOffset>
              </wp:positionV>
              <wp:extent cx="133985" cy="94615"/>
              <wp:effectExtent l="0" t="0" r="0" b="0"/>
              <wp:wrapNone/>
              <wp:docPr id="51" name="Shape 51"/>
              <wp:cNvGraphicFramePr/>
              <a:graphic xmlns:a="http://schemas.openxmlformats.org/drawingml/2006/main">
                <a:graphicData uri="http://schemas.microsoft.com/office/word/2010/wordprocessingShape">
                  <wps:wsp>
                    <wps:cNvSpPr txBox="1"/>
                    <wps:spPr>
                      <a:xfrm>
                        <a:off x="0" y="0"/>
                        <a:ext cx="133985" cy="94615"/>
                      </a:xfrm>
                      <a:prstGeom prst="rect">
                        <a:avLst/>
                      </a:prstGeom>
                      <a:noFill/>
                    </wps:spPr>
                    <wps:txbx>
                      <w:txbxContent>
                        <w:p w14:paraId="5FFB7B73" w14:textId="77777777" w:rsidR="00BE2F07" w:rsidRDefault="00000000">
                          <w:pPr>
                            <w:pStyle w:val="a9"/>
                            <w:rPr>
                              <w:sz w:val="28"/>
                              <w:szCs w:val="28"/>
                            </w:rPr>
                          </w:pPr>
                          <w:r>
                            <w:rPr>
                              <w:rStyle w:val="a8"/>
                              <w:rFonts w:ascii="Arial" w:eastAsia="Arial" w:hAnsi="Arial" w:cs="Arial"/>
                              <w:sz w:val="28"/>
                              <w:szCs w:val="28"/>
                            </w:rPr>
                            <w:t>ву</w:t>
                          </w:r>
                        </w:p>
                      </w:txbxContent>
                    </wps:txbx>
                    <wps:bodyPr wrap="none" lIns="0" tIns="0" rIns="0" bIns="0">
                      <a:spAutoFit/>
                    </wps:bodyPr>
                  </wps:wsp>
                </a:graphicData>
              </a:graphic>
            </wp:anchor>
          </w:drawing>
        </mc:Choice>
        <mc:Fallback>
          <w:pict>
            <v:shapetype w14:anchorId="227243B5" id="_x0000_t202" coordsize="21600,21600" o:spt="202" path="m,l,21600r21600,l21600,xe">
              <v:stroke joinstyle="miter"/>
              <v:path gradientshapeok="t" o:connecttype="rect"/>
            </v:shapetype>
            <v:shape id="Shape 51" o:spid="_x0000_s1114" type="#_x0000_t202" style="position:absolute;margin-left:414.1pt;margin-top:829.95pt;width:10.55pt;height:7.45pt;z-index:-4404017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" filled="f" stroked="f">
              <v:textbox style="mso-fit-shape-to-text:t" inset="0,0,0,0">
                <w:txbxContent>
                  <w:p w14:paraId="5FFB7B73" w14:textId="77777777" w:rsidR="00BE2F07" w:rsidRDefault="00000000">
                    <w:pPr>
                      <w:pStyle w:val="a9"/>
                      <w:rPr>
                        <w:sz w:val="28"/>
                        <w:szCs w:val="28"/>
                      </w:rPr>
                    </w:pPr>
                    <w:r>
                      <w:rPr>
                        <w:rStyle w:val="a8"/>
                        <w:rFonts w:ascii="Arial" w:eastAsia="Arial" w:hAnsi="Arial" w:cs="Arial"/>
                        <w:sz w:val="28"/>
                        <w:szCs w:val="28"/>
                      </w:rPr>
                      <w:t>ву</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39CC4" w14:textId="77777777" w:rsidR="00BE2F07" w:rsidRDefault="00000000">
    <w:pPr>
      <w:spacing w:line="1" w:lineRule="exact"/>
    </w:pPr>
    <w:r>
      <w:rPr>
        <w:noProof/>
      </w:rPr>
      <mc:AlternateContent>
        <mc:Choice Requires="wps">
          <w:drawing>
            <wp:anchor distT="0" distB="0" distL="0" distR="0" simplePos="0" relativeHeight="62914706" behindDoc="1" locked="0" layoutInCell="1" allowOverlap="1" wp14:anchorId="496E242E" wp14:editId="216EC54A">
              <wp:simplePos x="0" y="0"/>
              <wp:positionH relativeFrom="page">
                <wp:posOffset>5259070</wp:posOffset>
              </wp:positionH>
              <wp:positionV relativeFrom="page">
                <wp:posOffset>10540365</wp:posOffset>
              </wp:positionV>
              <wp:extent cx="133985" cy="94615"/>
              <wp:effectExtent l="0" t="0" r="0" b="0"/>
              <wp:wrapNone/>
              <wp:docPr id="49" name="Shape 49"/>
              <wp:cNvGraphicFramePr/>
              <a:graphic xmlns:a="http://schemas.openxmlformats.org/drawingml/2006/main">
                <a:graphicData uri="http://schemas.microsoft.com/office/word/2010/wordprocessingShape">
                  <wps:wsp>
                    <wps:cNvSpPr txBox="1"/>
                    <wps:spPr>
                      <a:xfrm>
                        <a:off x="0" y="0"/>
                        <a:ext cx="133985" cy="94615"/>
                      </a:xfrm>
                      <a:prstGeom prst="rect">
                        <a:avLst/>
                      </a:prstGeom>
                      <a:noFill/>
                    </wps:spPr>
                    <wps:txbx>
                      <w:txbxContent>
                        <w:p w14:paraId="38A6F9F5" w14:textId="77777777" w:rsidR="00BE2F07" w:rsidRDefault="00000000">
                          <w:pPr>
                            <w:pStyle w:val="a9"/>
                            <w:rPr>
                              <w:sz w:val="28"/>
                              <w:szCs w:val="28"/>
                            </w:rPr>
                          </w:pPr>
                          <w:r>
                            <w:rPr>
                              <w:rStyle w:val="a8"/>
                              <w:rFonts w:ascii="Arial" w:eastAsia="Arial" w:hAnsi="Arial" w:cs="Arial"/>
                              <w:sz w:val="28"/>
                              <w:szCs w:val="28"/>
                            </w:rPr>
                            <w:t>ву</w:t>
                          </w:r>
                        </w:p>
                      </w:txbxContent>
                    </wps:txbx>
                    <wps:bodyPr wrap="none" lIns="0" tIns="0" rIns="0" bIns="0">
                      <a:spAutoFit/>
                    </wps:bodyPr>
                  </wps:wsp>
                </a:graphicData>
              </a:graphic>
            </wp:anchor>
          </w:drawing>
        </mc:Choice>
        <mc:Fallback>
          <w:pict>
            <v:shapetype w14:anchorId="496E242E" id="_x0000_t202" coordsize="21600,21600" o:spt="202" path="m,l,21600r21600,l21600,xe">
              <v:stroke joinstyle="miter"/>
              <v:path gradientshapeok="t" o:connecttype="rect"/>
            </v:shapetype>
            <v:shape id="Shape 49" o:spid="_x0000_s1115" type="#_x0000_t202" style="position:absolute;margin-left:414.1pt;margin-top:829.95pt;width:10.55pt;height:7.45pt;z-index:-44040177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" filled="f" stroked="f">
              <v:textbox style="mso-fit-shape-to-text:t" inset="0,0,0,0">
                <w:txbxContent>
                  <w:p w14:paraId="38A6F9F5" w14:textId="77777777" w:rsidR="00BE2F07" w:rsidRDefault="00000000">
                    <w:pPr>
                      <w:pStyle w:val="a9"/>
                      <w:rPr>
                        <w:sz w:val="28"/>
                        <w:szCs w:val="28"/>
                      </w:rPr>
                    </w:pPr>
                    <w:r>
                      <w:rPr>
                        <w:rStyle w:val="a8"/>
                        <w:rFonts w:ascii="Arial" w:eastAsia="Arial" w:hAnsi="Arial" w:cs="Arial"/>
                        <w:sz w:val="28"/>
                        <w:szCs w:val="28"/>
                      </w:rPr>
                      <w:t>ву</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B2F47" w14:textId="77777777" w:rsidR="00BE2F07" w:rsidRDefault="00000000">
    <w:pPr>
      <w:spacing w:line="1" w:lineRule="exact"/>
    </w:pPr>
    <w:r>
      <w:rPr>
        <w:noProof/>
      </w:rPr>
      <mc:AlternateContent>
        <mc:Choice Requires="wps">
          <w:drawing>
            <wp:anchor distT="0" distB="0" distL="0" distR="0" simplePos="0" relativeHeight="62914712" behindDoc="1" locked="0" layoutInCell="1" allowOverlap="1" wp14:anchorId="319373C9" wp14:editId="00CDBFF0">
              <wp:simplePos x="0" y="0"/>
              <wp:positionH relativeFrom="page">
                <wp:posOffset>5277485</wp:posOffset>
              </wp:positionH>
              <wp:positionV relativeFrom="page">
                <wp:posOffset>10589260</wp:posOffset>
              </wp:positionV>
              <wp:extent cx="125095" cy="91440"/>
              <wp:effectExtent l="0" t="0" r="0" b="0"/>
              <wp:wrapNone/>
              <wp:docPr id="57" name="Shape 57"/>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43381E43"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wps:txbx>
                    <wps:bodyPr wrap="none" lIns="0" tIns="0" rIns="0" bIns="0">
                      <a:spAutoFit/>
                    </wps:bodyPr>
                  </wps:wsp>
                </a:graphicData>
              </a:graphic>
            </wp:anchor>
          </w:drawing>
        </mc:Choice>
        <mc:Fallback>
          <w:pict>
            <v:shapetype w14:anchorId="319373C9" id="_x0000_t202" coordsize="21600,21600" o:spt="202" path="m,l,21600r21600,l21600,xe">
              <v:stroke joinstyle="miter"/>
              <v:path gradientshapeok="t" o:connecttype="rect"/>
            </v:shapetype>
            <v:shape id="Shape 57" o:spid="_x0000_s1116" type="#_x0000_t202" style="position:absolute;margin-left:415.55pt;margin-top:833.8pt;width:9.85pt;height:7.2pt;z-index:-4404017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" filled="f" stroked="f">
              <v:textbox style="mso-fit-shape-to-text:t" inset="0,0,0,0">
                <w:txbxContent>
                  <w:p w14:paraId="43381E43"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53E2E" w14:textId="77777777" w:rsidR="00BE2F07" w:rsidRDefault="00000000">
    <w:pPr>
      <w:spacing w:line="1" w:lineRule="exact"/>
    </w:pPr>
    <w:r>
      <w:rPr>
        <w:noProof/>
      </w:rPr>
      <mc:AlternateContent>
        <mc:Choice Requires="wps">
          <w:drawing>
            <wp:anchor distT="0" distB="0" distL="0" distR="0" simplePos="0" relativeHeight="62914710" behindDoc="1" locked="0" layoutInCell="1" allowOverlap="1" wp14:anchorId="70490C76" wp14:editId="3D700680">
              <wp:simplePos x="0" y="0"/>
              <wp:positionH relativeFrom="page">
                <wp:posOffset>5277485</wp:posOffset>
              </wp:positionH>
              <wp:positionV relativeFrom="page">
                <wp:posOffset>10589260</wp:posOffset>
              </wp:positionV>
              <wp:extent cx="125095" cy="91440"/>
              <wp:effectExtent l="0" t="0" r="0" b="0"/>
              <wp:wrapNone/>
              <wp:docPr id="55" name="Shape 55"/>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38F9A17C"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wps:txbx>
                    <wps:bodyPr wrap="none" lIns="0" tIns="0" rIns="0" bIns="0">
                      <a:spAutoFit/>
                    </wps:bodyPr>
                  </wps:wsp>
                </a:graphicData>
              </a:graphic>
            </wp:anchor>
          </w:drawing>
        </mc:Choice>
        <mc:Fallback>
          <w:pict>
            <v:shapetype w14:anchorId="70490C76" id="_x0000_t202" coordsize="21600,21600" o:spt="202" path="m,l,21600r21600,l21600,xe">
              <v:stroke joinstyle="miter"/>
              <v:path gradientshapeok="t" o:connecttype="rect"/>
            </v:shapetype>
            <v:shape id="Shape 55" o:spid="_x0000_s1117" type="#_x0000_t202" style="position:absolute;margin-left:415.55pt;margin-top:833.8pt;width:9.85pt;height:7.2pt;z-index:-44040177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" filled="f" stroked="f">
              <v:textbox style="mso-fit-shape-to-text:t" inset="0,0,0,0">
                <w:txbxContent>
                  <w:p w14:paraId="38F9A17C"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6CB29" w14:textId="77777777" w:rsidR="00BE2F07" w:rsidRDefault="00000000">
    <w:pPr>
      <w:spacing w:line="1" w:lineRule="exact"/>
    </w:pPr>
    <w:r>
      <w:rPr>
        <w:noProof/>
      </w:rPr>
      <mc:AlternateContent>
        <mc:Choice Requires="wps">
          <w:drawing>
            <wp:anchor distT="0" distB="0" distL="0" distR="0" simplePos="0" relativeHeight="62914716" behindDoc="1" locked="0" layoutInCell="1" allowOverlap="1" wp14:anchorId="0DB636A4" wp14:editId="225AF8C3">
              <wp:simplePos x="0" y="0"/>
              <wp:positionH relativeFrom="page">
                <wp:posOffset>5277485</wp:posOffset>
              </wp:positionH>
              <wp:positionV relativeFrom="page">
                <wp:posOffset>10589260</wp:posOffset>
              </wp:positionV>
              <wp:extent cx="125095" cy="91440"/>
              <wp:effectExtent l="0" t="0" r="0" b="0"/>
              <wp:wrapNone/>
              <wp:docPr id="73" name="Shape 73"/>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2957EDFC"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wps:txbx>
                    <wps:bodyPr wrap="none" lIns="0" tIns="0" rIns="0" bIns="0">
                      <a:spAutoFit/>
                    </wps:bodyPr>
                  </wps:wsp>
                </a:graphicData>
              </a:graphic>
            </wp:anchor>
          </w:drawing>
        </mc:Choice>
        <mc:Fallback>
          <w:pict>
            <v:shapetype w14:anchorId="0DB636A4" id="_x0000_t202" coordsize="21600,21600" o:spt="202" path="m,l,21600r21600,l21600,xe">
              <v:stroke joinstyle="miter"/>
              <v:path gradientshapeok="t" o:connecttype="rect"/>
            </v:shapetype>
            <v:shape id="Shape 73" o:spid="_x0000_s1118" type="#_x0000_t202" style="position:absolute;margin-left:415.55pt;margin-top:833.8pt;width:9.85pt;height:7.2pt;z-index:-4404017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" filled="f" stroked="f">
              <v:textbox style="mso-fit-shape-to-text:t" inset="0,0,0,0">
                <w:txbxContent>
                  <w:p w14:paraId="2957EDFC"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B439C" w14:textId="77777777" w:rsidR="00BE2F07" w:rsidRDefault="00000000">
    <w:pPr>
      <w:spacing w:line="1" w:lineRule="exact"/>
    </w:pPr>
    <w:r>
      <w:rPr>
        <w:noProof/>
      </w:rPr>
      <mc:AlternateContent>
        <mc:Choice Requires="wps">
          <w:drawing>
            <wp:anchor distT="0" distB="0" distL="0" distR="0" simplePos="0" relativeHeight="62914714" behindDoc="1" locked="0" layoutInCell="1" allowOverlap="1" wp14:anchorId="170619BF" wp14:editId="6016841C">
              <wp:simplePos x="0" y="0"/>
              <wp:positionH relativeFrom="page">
                <wp:posOffset>5277485</wp:posOffset>
              </wp:positionH>
              <wp:positionV relativeFrom="page">
                <wp:posOffset>10589260</wp:posOffset>
              </wp:positionV>
              <wp:extent cx="125095" cy="91440"/>
              <wp:effectExtent l="0" t="0" r="0" b="0"/>
              <wp:wrapNone/>
              <wp:docPr id="71" name="Shape 71"/>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704C8E8D"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wps:txbx>
                    <wps:bodyPr wrap="none" lIns="0" tIns="0" rIns="0" bIns="0">
                      <a:spAutoFit/>
                    </wps:bodyPr>
                  </wps:wsp>
                </a:graphicData>
              </a:graphic>
            </wp:anchor>
          </w:drawing>
        </mc:Choice>
        <mc:Fallback>
          <w:pict>
            <v:shapetype w14:anchorId="170619BF" id="_x0000_t202" coordsize="21600,21600" o:spt="202" path="m,l,21600r21600,l21600,xe">
              <v:stroke joinstyle="miter"/>
              <v:path gradientshapeok="t" o:connecttype="rect"/>
            </v:shapetype>
            <v:shape id="Shape 71" o:spid="_x0000_s1119" type="#_x0000_t202" style="position:absolute;margin-left:415.55pt;margin-top:833.8pt;width:9.85pt;height:7.2pt;z-index:-44040176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" filled="f" stroked="f">
              <v:textbox style="mso-fit-shape-to-text:t" inset="0,0,0,0">
                <w:txbxContent>
                  <w:p w14:paraId="704C8E8D"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2F198" w14:textId="77777777" w:rsidR="00BE2F07" w:rsidRDefault="00000000">
    <w:pPr>
      <w:spacing w:line="1" w:lineRule="exact"/>
    </w:pPr>
    <w:r>
      <w:rPr>
        <w:noProof/>
      </w:rPr>
      <mc:AlternateContent>
        <mc:Choice Requires="wps">
          <w:drawing>
            <wp:anchor distT="0" distB="0" distL="0" distR="0" simplePos="0" relativeHeight="62914718" behindDoc="1" locked="0" layoutInCell="1" allowOverlap="1" wp14:anchorId="5AD70A33" wp14:editId="06AF332D">
              <wp:simplePos x="0" y="0"/>
              <wp:positionH relativeFrom="page">
                <wp:posOffset>3399790</wp:posOffset>
              </wp:positionH>
              <wp:positionV relativeFrom="page">
                <wp:posOffset>10540365</wp:posOffset>
              </wp:positionV>
              <wp:extent cx="1993265" cy="94615"/>
              <wp:effectExtent l="0" t="0" r="0" b="0"/>
              <wp:wrapNone/>
              <wp:docPr id="75" name="Shape 75"/>
              <wp:cNvGraphicFramePr/>
              <a:graphic xmlns:a="http://schemas.openxmlformats.org/drawingml/2006/main">
                <a:graphicData uri="http://schemas.microsoft.com/office/word/2010/wordprocessingShape">
                  <wps:wsp>
                    <wps:cNvSpPr txBox="1"/>
                    <wps:spPr>
                      <a:xfrm>
                        <a:off x="0" y="0"/>
                        <a:ext cx="1993265" cy="94615"/>
                      </a:xfrm>
                      <a:prstGeom prst="rect">
                        <a:avLst/>
                      </a:prstGeom>
                      <a:noFill/>
                    </wps:spPr>
                    <wps:txbx>
                      <w:txbxContent>
                        <w:p w14:paraId="31E0305F" w14:textId="77777777" w:rsidR="00BE2F07" w:rsidRDefault="00000000">
                          <w:pPr>
                            <w:pStyle w:val="a9"/>
                            <w:tabs>
                              <w:tab w:val="right" w:pos="3139"/>
                            </w:tabs>
                          </w:pPr>
                          <w:r>
                            <w:rPr>
                              <w:rStyle w:val="a8"/>
                              <w:b/>
                              <w:bCs/>
                              <w:sz w:val="11"/>
                              <w:szCs w:val="11"/>
                            </w:rPr>
                            <w:t>7-4973</w:t>
                          </w:r>
                          <w:r>
                            <w:rPr>
                              <w:rStyle w:val="a8"/>
                              <w:b/>
                              <w:bCs/>
                              <w:sz w:val="11"/>
                              <w:szCs w:val="11"/>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type w14:anchorId="5AD70A33" id="_x0000_t202" coordsize="21600,21600" o:spt="202" path="m,l,21600r21600,l21600,xe">
              <v:stroke joinstyle="miter"/>
              <v:path gradientshapeok="t" o:connecttype="rect"/>
            </v:shapetype>
            <v:shape id="Shape 75" o:spid="_x0000_s1120" type="#_x0000_t202" style="position:absolute;margin-left:267.7pt;margin-top:829.95pt;width:156.95pt;height:7.45pt;z-index:-44040176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" filled="f" stroked="f">
              <v:textbox style="mso-fit-shape-to-text:t" inset="0,0,0,0">
                <w:txbxContent>
                  <w:p w14:paraId="31E0305F" w14:textId="77777777" w:rsidR="00BE2F07" w:rsidRDefault="00000000">
                    <w:pPr>
                      <w:pStyle w:val="a9"/>
                      <w:tabs>
                        <w:tab w:val="right" w:pos="3139"/>
                      </w:tabs>
                    </w:pPr>
                    <w:r>
                      <w:rPr>
                        <w:rStyle w:val="a8"/>
                        <w:b/>
                        <w:bCs/>
                        <w:sz w:val="11"/>
                        <w:szCs w:val="11"/>
                      </w:rPr>
                      <w:t>7-4973</w:t>
                    </w:r>
                    <w:r>
                      <w:rPr>
                        <w:rStyle w:val="a8"/>
                        <w:b/>
                        <w:bCs/>
                        <w:sz w:val="11"/>
                        <w:szCs w:val="11"/>
                      </w:rPr>
                      <w:tab/>
                    </w:r>
                    <w:r>
                      <w:fldChar w:fldCharType="begin"/>
                    </w:r>
                    <w:r>
                      <w:instrText xml:space="preserve"> PAGE \* MERGEFORMAT </w:instrText>
                    </w:r>
                    <w:r>
                      <w:fldChar w:fldCharType="separate"/>
                    </w:r>
                    <w:r>
                      <w:rPr>
                        <w:rStyle w:val="a8"/>
                      </w:rPr>
                      <w:t>#</w:t>
                    </w:r>
                    <w:r>
                      <w:rPr>
                        <w:rStyle w:val="a8"/>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66FFD" w14:textId="77777777" w:rsidR="00BE2F07" w:rsidRDefault="00000000">
    <w:pPr>
      <w:spacing w:line="1" w:lineRule="exact"/>
    </w:pPr>
    <w:r>
      <w:rPr>
        <w:noProof/>
      </w:rPr>
      <mc:AlternateContent>
        <mc:Choice Requires="wps">
          <w:drawing>
            <wp:anchor distT="0" distB="0" distL="0" distR="0" simplePos="0" relativeHeight="62914722" behindDoc="1" locked="0" layoutInCell="1" allowOverlap="1" wp14:anchorId="0A4B075D" wp14:editId="7B662F3B">
              <wp:simplePos x="0" y="0"/>
              <wp:positionH relativeFrom="page">
                <wp:posOffset>5277485</wp:posOffset>
              </wp:positionH>
              <wp:positionV relativeFrom="page">
                <wp:posOffset>10589260</wp:posOffset>
              </wp:positionV>
              <wp:extent cx="125095" cy="91440"/>
              <wp:effectExtent l="0" t="0" r="0" b="0"/>
              <wp:wrapNone/>
              <wp:docPr id="85" name="Shape 85"/>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7514DCF5"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wps:txbx>
                    <wps:bodyPr wrap="none" lIns="0" tIns="0" rIns="0" bIns="0">
                      <a:spAutoFit/>
                    </wps:bodyPr>
                  </wps:wsp>
                </a:graphicData>
              </a:graphic>
            </wp:anchor>
          </w:drawing>
        </mc:Choice>
        <mc:Fallback>
          <w:pict>
            <v:shapetype w14:anchorId="0A4B075D" id="_x0000_t202" coordsize="21600,21600" o:spt="202" path="m,l,21600r21600,l21600,xe">
              <v:stroke joinstyle="miter"/>
              <v:path gradientshapeok="t" o:connecttype="rect"/>
            </v:shapetype>
            <v:shape id="Shape 85" o:spid="_x0000_s1121" type="#_x0000_t202" style="position:absolute;margin-left:415.55pt;margin-top:833.8pt;width:9.85pt;height:7.2pt;z-index:-44040175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" filled="f" stroked="f">
              <v:textbox style="mso-fit-shape-to-text:t" inset="0,0,0,0">
                <w:txbxContent>
                  <w:p w14:paraId="7514DCF5"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AD9D2" w14:textId="77777777" w:rsidR="00BE2F07" w:rsidRDefault="00000000">
    <w:pPr>
      <w:spacing w:line="1" w:lineRule="exact"/>
    </w:pPr>
    <w:r>
      <w:rPr>
        <w:noProof/>
      </w:rPr>
      <mc:AlternateContent>
        <mc:Choice Requires="wps">
          <w:drawing>
            <wp:anchor distT="0" distB="0" distL="0" distR="0" simplePos="0" relativeHeight="62914720" behindDoc="1" locked="0" layoutInCell="1" allowOverlap="1" wp14:anchorId="1A2EF055" wp14:editId="15C6B723">
              <wp:simplePos x="0" y="0"/>
              <wp:positionH relativeFrom="page">
                <wp:posOffset>5277485</wp:posOffset>
              </wp:positionH>
              <wp:positionV relativeFrom="page">
                <wp:posOffset>10589260</wp:posOffset>
              </wp:positionV>
              <wp:extent cx="125095" cy="91440"/>
              <wp:effectExtent l="0" t="0" r="0" b="0"/>
              <wp:wrapNone/>
              <wp:docPr id="83" name="Shape 83"/>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751E22B4"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wps:txbx>
                    <wps:bodyPr wrap="none" lIns="0" tIns="0" rIns="0" bIns="0">
                      <a:spAutoFit/>
                    </wps:bodyPr>
                  </wps:wsp>
                </a:graphicData>
              </a:graphic>
            </wp:anchor>
          </w:drawing>
        </mc:Choice>
        <mc:Fallback>
          <w:pict>
            <v:shapetype w14:anchorId="1A2EF055" id="_x0000_t202" coordsize="21600,21600" o:spt="202" path="m,l,21600r21600,l21600,xe">
              <v:stroke joinstyle="miter"/>
              <v:path gradientshapeok="t" o:connecttype="rect"/>
            </v:shapetype>
            <v:shape id="Shape 83" o:spid="_x0000_s1122" type="#_x0000_t202" style="position:absolute;margin-left:415.55pt;margin-top:833.8pt;width:9.85pt;height:7.2pt;z-index:-4404017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" filled="f" stroked="f">
              <v:textbox style="mso-fit-shape-to-text:t" inset="0,0,0,0">
                <w:txbxContent>
                  <w:p w14:paraId="751E22B4"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00675" w14:textId="77777777" w:rsidR="00BE2F07" w:rsidRDefault="00000000">
    <w:pPr>
      <w:spacing w:line="1" w:lineRule="exact"/>
    </w:pPr>
    <w:r>
      <w:rPr>
        <w:noProof/>
      </w:rPr>
      <mc:AlternateContent>
        <mc:Choice Requires="wps">
          <w:drawing>
            <wp:anchor distT="0" distB="0" distL="0" distR="0" simplePos="0" relativeHeight="62914724" behindDoc="1" locked="0" layoutInCell="1" allowOverlap="1" wp14:anchorId="036C6D6B" wp14:editId="71AE6215">
              <wp:simplePos x="0" y="0"/>
              <wp:positionH relativeFrom="page">
                <wp:posOffset>3390900</wp:posOffset>
              </wp:positionH>
              <wp:positionV relativeFrom="page">
                <wp:posOffset>10540365</wp:posOffset>
              </wp:positionV>
              <wp:extent cx="2042160" cy="94615"/>
              <wp:effectExtent l="0" t="0" r="0" b="0"/>
              <wp:wrapNone/>
              <wp:docPr id="87" name="Shape 87"/>
              <wp:cNvGraphicFramePr/>
              <a:graphic xmlns:a="http://schemas.openxmlformats.org/drawingml/2006/main">
                <a:graphicData uri="http://schemas.microsoft.com/office/word/2010/wordprocessingShape">
                  <wps:wsp>
                    <wps:cNvSpPr txBox="1"/>
                    <wps:spPr>
                      <a:xfrm>
                        <a:off x="0" y="0"/>
                        <a:ext cx="2042160" cy="94615"/>
                      </a:xfrm>
                      <a:prstGeom prst="rect">
                        <a:avLst/>
                      </a:prstGeom>
                      <a:noFill/>
                    </wps:spPr>
                    <wps:txbx>
                      <w:txbxContent>
                        <w:p w14:paraId="55B35312" w14:textId="77777777" w:rsidR="00BE2F07" w:rsidRDefault="00000000">
                          <w:pPr>
                            <w:pStyle w:val="a9"/>
                            <w:tabs>
                              <w:tab w:val="right" w:pos="3216"/>
                            </w:tabs>
                          </w:pPr>
                          <w:r>
                            <w:rPr>
                              <w:rStyle w:val="a8"/>
                              <w:b/>
                              <w:bCs/>
                              <w:sz w:val="11"/>
                              <w:szCs w:val="11"/>
                            </w:rPr>
                            <w:t>9-4973</w:t>
                          </w:r>
                          <w:r>
                            <w:rPr>
                              <w:rStyle w:val="a8"/>
                              <w:b/>
                              <w:bCs/>
                              <w:sz w:val="11"/>
                              <w:szCs w:val="11"/>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type w14:anchorId="036C6D6B" id="_x0000_t202" coordsize="21600,21600" o:spt="202" path="m,l,21600r21600,l21600,xe">
              <v:stroke joinstyle="miter"/>
              <v:path gradientshapeok="t" o:connecttype="rect"/>
            </v:shapetype>
            <v:shape id="Shape 87" o:spid="_x0000_s1123" type="#_x0000_t202" style="position:absolute;margin-left:267pt;margin-top:829.95pt;width:160.8pt;height:7.45pt;z-index:-4404017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" filled="f" stroked="f">
              <v:textbox style="mso-fit-shape-to-text:t" inset="0,0,0,0">
                <w:txbxContent>
                  <w:p w14:paraId="55B35312" w14:textId="77777777" w:rsidR="00BE2F07" w:rsidRDefault="00000000">
                    <w:pPr>
                      <w:pStyle w:val="a9"/>
                      <w:tabs>
                        <w:tab w:val="right" w:pos="3216"/>
                      </w:tabs>
                    </w:pPr>
                    <w:r>
                      <w:rPr>
                        <w:rStyle w:val="a8"/>
                        <w:b/>
                        <w:bCs/>
                        <w:sz w:val="11"/>
                        <w:szCs w:val="11"/>
                      </w:rPr>
                      <w:t>9-4973</w:t>
                    </w:r>
                    <w:r>
                      <w:rPr>
                        <w:rStyle w:val="a8"/>
                        <w:b/>
                        <w:bCs/>
                        <w:sz w:val="11"/>
                        <w:szCs w:val="11"/>
                      </w:rPr>
                      <w:tab/>
                    </w:r>
                    <w:r>
                      <w:fldChar w:fldCharType="begin"/>
                    </w:r>
                    <w:r>
                      <w:instrText xml:space="preserve"> PAGE \* MERGEFORMAT </w:instrText>
                    </w:r>
                    <w:r>
                      <w:fldChar w:fldCharType="separate"/>
                    </w:r>
                    <w:r>
                      <w:rPr>
                        <w:rStyle w:val="a8"/>
                      </w:rPr>
                      <w:t>#</w:t>
                    </w:r>
                    <w:r>
                      <w:rPr>
                        <w:rStyle w:val="a8"/>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21F0" w14:textId="77777777" w:rsidR="00BE2F07" w:rsidRDefault="00000000">
    <w:pPr>
      <w:spacing w:line="1" w:lineRule="exact"/>
    </w:pPr>
    <w:r>
      <w:rPr>
        <w:noProof/>
      </w:rPr>
      <mc:AlternateContent>
        <mc:Choice Requires="wps">
          <w:drawing>
            <wp:anchor distT="0" distB="0" distL="0" distR="0" simplePos="0" relativeHeight="62914728" behindDoc="1" locked="0" layoutInCell="1" allowOverlap="1" wp14:anchorId="49F5B305" wp14:editId="71E1962A">
              <wp:simplePos x="0" y="0"/>
              <wp:positionH relativeFrom="page">
                <wp:posOffset>5277485</wp:posOffset>
              </wp:positionH>
              <wp:positionV relativeFrom="page">
                <wp:posOffset>10589260</wp:posOffset>
              </wp:positionV>
              <wp:extent cx="125095" cy="91440"/>
              <wp:effectExtent l="0" t="0" r="0" b="0"/>
              <wp:wrapNone/>
              <wp:docPr id="107" name="Shape 107"/>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32E8D31D"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wps:txbx>
                    <wps:bodyPr wrap="none" lIns="0" tIns="0" rIns="0" bIns="0">
                      <a:spAutoFit/>
                    </wps:bodyPr>
                  </wps:wsp>
                </a:graphicData>
              </a:graphic>
            </wp:anchor>
          </w:drawing>
        </mc:Choice>
        <mc:Fallback>
          <w:pict>
            <v:shapetype w14:anchorId="49F5B305" id="_x0000_t202" coordsize="21600,21600" o:spt="202" path="m,l,21600r21600,l21600,xe">
              <v:stroke joinstyle="miter"/>
              <v:path gradientshapeok="t" o:connecttype="rect"/>
            </v:shapetype>
            <v:shape id="Shape 107" o:spid="_x0000_s1124" type="#_x0000_t202" style="position:absolute;margin-left:415.55pt;margin-top:833.8pt;width:9.85pt;height:7.2pt;z-index:-4404017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" filled="f" stroked="f">
              <v:textbox style="mso-fit-shape-to-text:t" inset="0,0,0,0">
                <w:txbxContent>
                  <w:p w14:paraId="32E8D31D"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153C5" w14:textId="77777777" w:rsidR="00BE2F07" w:rsidRDefault="00000000">
    <w:pPr>
      <w:spacing w:line="1" w:lineRule="exact"/>
    </w:pPr>
    <w:r>
      <w:rPr>
        <w:noProof/>
      </w:rPr>
      <mc:AlternateContent>
        <mc:Choice Requires="wps">
          <w:drawing>
            <wp:anchor distT="0" distB="0" distL="0" distR="0" simplePos="0" relativeHeight="62914726" behindDoc="1" locked="0" layoutInCell="1" allowOverlap="1" wp14:anchorId="764AB0CE" wp14:editId="2A6DD03D">
              <wp:simplePos x="0" y="0"/>
              <wp:positionH relativeFrom="page">
                <wp:posOffset>5277485</wp:posOffset>
              </wp:positionH>
              <wp:positionV relativeFrom="page">
                <wp:posOffset>10589260</wp:posOffset>
              </wp:positionV>
              <wp:extent cx="125095" cy="91440"/>
              <wp:effectExtent l="0" t="0" r="0" b="0"/>
              <wp:wrapNone/>
              <wp:docPr id="105" name="Shape 105"/>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5B4E6E61"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wps:txbx>
                    <wps:bodyPr wrap="none" lIns="0" tIns="0" rIns="0" bIns="0">
                      <a:spAutoFit/>
                    </wps:bodyPr>
                  </wps:wsp>
                </a:graphicData>
              </a:graphic>
            </wp:anchor>
          </w:drawing>
        </mc:Choice>
        <mc:Fallback>
          <w:pict>
            <v:shapetype w14:anchorId="764AB0CE" id="_x0000_t202" coordsize="21600,21600" o:spt="202" path="m,l,21600r21600,l21600,xe">
              <v:stroke joinstyle="miter"/>
              <v:path gradientshapeok="t" o:connecttype="rect"/>
            </v:shapetype>
            <v:shape id="Shape 105" o:spid="_x0000_s1125" type="#_x0000_t202" style="position:absolute;margin-left:415.55pt;margin-top:833.8pt;width:9.85pt;height:7.2pt;z-index:-44040175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" filled="f" stroked="f">
              <v:textbox style="mso-fit-shape-to-text:t" inset="0,0,0,0">
                <w:txbxContent>
                  <w:p w14:paraId="5B4E6E61"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14843" w14:textId="77777777" w:rsidR="00BE2F07" w:rsidRDefault="00000000">
    <w:pPr>
      <w:spacing w:line="1" w:lineRule="exact"/>
    </w:pPr>
    <w:r>
      <w:rPr>
        <w:noProof/>
      </w:rPr>
      <mc:AlternateContent>
        <mc:Choice Requires="wps">
          <w:drawing>
            <wp:anchor distT="0" distB="0" distL="0" distR="0" simplePos="0" relativeHeight="62914730" behindDoc="1" locked="0" layoutInCell="1" allowOverlap="1" wp14:anchorId="51DA824F" wp14:editId="46C5FBD9">
              <wp:simplePos x="0" y="0"/>
              <wp:positionH relativeFrom="page">
                <wp:posOffset>3388995</wp:posOffset>
              </wp:positionH>
              <wp:positionV relativeFrom="page">
                <wp:posOffset>10540365</wp:posOffset>
              </wp:positionV>
              <wp:extent cx="2026920" cy="91440"/>
              <wp:effectExtent l="0" t="0" r="0" b="0"/>
              <wp:wrapNone/>
              <wp:docPr id="109" name="Shape 109"/>
              <wp:cNvGraphicFramePr/>
              <a:graphic xmlns:a="http://schemas.openxmlformats.org/drawingml/2006/main">
                <a:graphicData uri="http://schemas.microsoft.com/office/word/2010/wordprocessingShape">
                  <wps:wsp>
                    <wps:cNvSpPr txBox="1"/>
                    <wps:spPr>
                      <a:xfrm>
                        <a:off x="0" y="0"/>
                        <a:ext cx="2026920" cy="91440"/>
                      </a:xfrm>
                      <a:prstGeom prst="rect">
                        <a:avLst/>
                      </a:prstGeom>
                      <a:noFill/>
                    </wps:spPr>
                    <wps:txbx>
                      <w:txbxContent>
                        <w:p w14:paraId="460D988C" w14:textId="77777777" w:rsidR="00BE2F07" w:rsidRDefault="00000000">
                          <w:pPr>
                            <w:pStyle w:val="a9"/>
                            <w:tabs>
                              <w:tab w:val="right" w:pos="3192"/>
                            </w:tabs>
                          </w:pPr>
                          <w:r>
                            <w:rPr>
                              <w:rStyle w:val="a8"/>
                              <w:b/>
                              <w:bCs/>
                              <w:sz w:val="11"/>
                              <w:szCs w:val="11"/>
                            </w:rPr>
                            <w:t>11-4973</w:t>
                          </w:r>
                          <w:r>
                            <w:rPr>
                              <w:rStyle w:val="a8"/>
                              <w:b/>
                              <w:bCs/>
                              <w:sz w:val="11"/>
                              <w:szCs w:val="11"/>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type w14:anchorId="51DA824F" id="_x0000_t202" coordsize="21600,21600" o:spt="202" path="m,l,21600r21600,l21600,xe">
              <v:stroke joinstyle="miter"/>
              <v:path gradientshapeok="t" o:connecttype="rect"/>
            </v:shapetype>
            <v:shape id="Shape 109" o:spid="_x0000_s1126" type="#_x0000_t202" style="position:absolute;margin-left:266.85pt;margin-top:829.95pt;width:159.6pt;height:7.2pt;z-index:-44040175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" filled="f" stroked="f">
              <v:textbox style="mso-fit-shape-to-text:t" inset="0,0,0,0">
                <w:txbxContent>
                  <w:p w14:paraId="460D988C" w14:textId="77777777" w:rsidR="00BE2F07" w:rsidRDefault="00000000">
                    <w:pPr>
                      <w:pStyle w:val="a9"/>
                      <w:tabs>
                        <w:tab w:val="right" w:pos="3192"/>
                      </w:tabs>
                    </w:pPr>
                    <w:r>
                      <w:rPr>
                        <w:rStyle w:val="a8"/>
                        <w:b/>
                        <w:bCs/>
                        <w:sz w:val="11"/>
                        <w:szCs w:val="11"/>
                      </w:rPr>
                      <w:t>11-4973</w:t>
                    </w:r>
                    <w:r>
                      <w:rPr>
                        <w:rStyle w:val="a8"/>
                        <w:b/>
                        <w:bCs/>
                        <w:sz w:val="11"/>
                        <w:szCs w:val="11"/>
                      </w:rPr>
                      <w:tab/>
                    </w:r>
                    <w:r>
                      <w:fldChar w:fldCharType="begin"/>
                    </w:r>
                    <w:r>
                      <w:instrText xml:space="preserve"> PAGE \* MERGEFORMAT </w:instrText>
                    </w:r>
                    <w:r>
                      <w:fldChar w:fldCharType="separate"/>
                    </w:r>
                    <w:r>
                      <w:rPr>
                        <w:rStyle w:val="a8"/>
                      </w:rPr>
                      <w:t>#</w:t>
                    </w:r>
                    <w:r>
                      <w:rPr>
                        <w:rStyle w:val="a8"/>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41051" w14:textId="77777777" w:rsidR="00BE2F07" w:rsidRDefault="00000000">
    <w:pPr>
      <w:spacing w:line="1" w:lineRule="exact"/>
    </w:pPr>
    <w:r>
      <w:rPr>
        <w:noProof/>
      </w:rPr>
      <mc:AlternateContent>
        <mc:Choice Requires="wps">
          <w:drawing>
            <wp:anchor distT="0" distB="0" distL="0" distR="0" simplePos="0" relativeHeight="62914734" behindDoc="1" locked="0" layoutInCell="1" allowOverlap="1" wp14:anchorId="345B83EE" wp14:editId="35E121F8">
              <wp:simplePos x="0" y="0"/>
              <wp:positionH relativeFrom="page">
                <wp:posOffset>5277485</wp:posOffset>
              </wp:positionH>
              <wp:positionV relativeFrom="page">
                <wp:posOffset>10589260</wp:posOffset>
              </wp:positionV>
              <wp:extent cx="125095" cy="91440"/>
              <wp:effectExtent l="0" t="0" r="0" b="0"/>
              <wp:wrapNone/>
              <wp:docPr id="131" name="Shape 131"/>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1F5C61CF"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wps:txbx>
                    <wps:bodyPr wrap="none" lIns="0" tIns="0" rIns="0" bIns="0">
                      <a:spAutoFit/>
                    </wps:bodyPr>
                  </wps:wsp>
                </a:graphicData>
              </a:graphic>
            </wp:anchor>
          </w:drawing>
        </mc:Choice>
        <mc:Fallback>
          <w:pict>
            <v:shapetype w14:anchorId="345B83EE" id="_x0000_t202" coordsize="21600,21600" o:spt="202" path="m,l,21600r21600,l21600,xe">
              <v:stroke joinstyle="miter"/>
              <v:path gradientshapeok="t" o:connecttype="rect"/>
            </v:shapetype>
            <v:shape id="Shape 131" o:spid="_x0000_s1127" type="#_x0000_t202" style="position:absolute;margin-left:415.55pt;margin-top:833.8pt;width:9.85pt;height:7.2pt;z-index:-44040174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" filled="f" stroked="f">
              <v:textbox style="mso-fit-shape-to-text:t" inset="0,0,0,0">
                <w:txbxContent>
                  <w:p w14:paraId="1F5C61CF"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66BBF" w14:textId="77777777" w:rsidR="00BE2F07" w:rsidRDefault="00000000">
    <w:pPr>
      <w:spacing w:line="1" w:lineRule="exact"/>
    </w:pPr>
    <w:r>
      <w:rPr>
        <w:noProof/>
      </w:rPr>
      <mc:AlternateContent>
        <mc:Choice Requires="wps">
          <w:drawing>
            <wp:anchor distT="0" distB="0" distL="0" distR="0" simplePos="0" relativeHeight="62914732" behindDoc="1" locked="0" layoutInCell="1" allowOverlap="1" wp14:anchorId="18E0FF23" wp14:editId="0AA8A59A">
              <wp:simplePos x="0" y="0"/>
              <wp:positionH relativeFrom="page">
                <wp:posOffset>5277485</wp:posOffset>
              </wp:positionH>
              <wp:positionV relativeFrom="page">
                <wp:posOffset>10589260</wp:posOffset>
              </wp:positionV>
              <wp:extent cx="125095" cy="91440"/>
              <wp:effectExtent l="0" t="0" r="0" b="0"/>
              <wp:wrapNone/>
              <wp:docPr id="129" name="Shape 129"/>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706322F4"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wps:txbx>
                    <wps:bodyPr wrap="none" lIns="0" tIns="0" rIns="0" bIns="0">
                      <a:spAutoFit/>
                    </wps:bodyPr>
                  </wps:wsp>
                </a:graphicData>
              </a:graphic>
            </wp:anchor>
          </w:drawing>
        </mc:Choice>
        <mc:Fallback>
          <w:pict>
            <v:shapetype w14:anchorId="18E0FF23" id="_x0000_t202" coordsize="21600,21600" o:spt="202" path="m,l,21600r21600,l21600,xe">
              <v:stroke joinstyle="miter"/>
              <v:path gradientshapeok="t" o:connecttype="rect"/>
            </v:shapetype>
            <v:shape id="Shape 129" o:spid="_x0000_s1128" type="#_x0000_t202" style="position:absolute;margin-left:415.55pt;margin-top:833.8pt;width:9.85pt;height:7.2pt;z-index:-4404017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" filled="f" stroked="f">
              <v:textbox style="mso-fit-shape-to-text:t" inset="0,0,0,0">
                <w:txbxContent>
                  <w:p w14:paraId="706322F4"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73217" w14:textId="77777777" w:rsidR="00BE2F07" w:rsidRDefault="00000000">
    <w:pPr>
      <w:spacing w:line="1" w:lineRule="exact"/>
    </w:pPr>
    <w:r>
      <w:rPr>
        <w:noProof/>
      </w:rPr>
      <mc:AlternateContent>
        <mc:Choice Requires="wps">
          <w:drawing>
            <wp:anchor distT="0" distB="0" distL="0" distR="0" simplePos="0" relativeHeight="62914736" behindDoc="1" locked="0" layoutInCell="1" allowOverlap="1" wp14:anchorId="02E5CE28" wp14:editId="45227367">
              <wp:simplePos x="0" y="0"/>
              <wp:positionH relativeFrom="page">
                <wp:posOffset>3409315</wp:posOffset>
              </wp:positionH>
              <wp:positionV relativeFrom="page">
                <wp:posOffset>10540365</wp:posOffset>
              </wp:positionV>
              <wp:extent cx="2020570" cy="97790"/>
              <wp:effectExtent l="0" t="0" r="0" b="0"/>
              <wp:wrapNone/>
              <wp:docPr id="133" name="Shape 133"/>
              <wp:cNvGraphicFramePr/>
              <a:graphic xmlns:a="http://schemas.openxmlformats.org/drawingml/2006/main">
                <a:graphicData uri="http://schemas.microsoft.com/office/word/2010/wordprocessingShape">
                  <wps:wsp>
                    <wps:cNvSpPr txBox="1"/>
                    <wps:spPr>
                      <a:xfrm>
                        <a:off x="0" y="0"/>
                        <a:ext cx="2020570" cy="97790"/>
                      </a:xfrm>
                      <a:prstGeom prst="rect">
                        <a:avLst/>
                      </a:prstGeom>
                      <a:noFill/>
                    </wps:spPr>
                    <wps:txbx>
                      <w:txbxContent>
                        <w:p w14:paraId="2D85B118" w14:textId="77777777" w:rsidR="00BE2F07" w:rsidRDefault="00000000">
                          <w:pPr>
                            <w:pStyle w:val="a9"/>
                            <w:tabs>
                              <w:tab w:val="right" w:pos="3182"/>
                            </w:tabs>
                          </w:pPr>
                          <w:r>
                            <w:rPr>
                              <w:rStyle w:val="a8"/>
                              <w:b/>
                              <w:bCs/>
                              <w:sz w:val="11"/>
                              <w:szCs w:val="11"/>
                            </w:rPr>
                            <w:t>13-4973</w:t>
                          </w:r>
                          <w:r>
                            <w:rPr>
                              <w:rStyle w:val="a8"/>
                              <w:b/>
                              <w:bCs/>
                              <w:sz w:val="11"/>
                              <w:szCs w:val="11"/>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type w14:anchorId="02E5CE28" id="_x0000_t202" coordsize="21600,21600" o:spt="202" path="m,l,21600r21600,l21600,xe">
              <v:stroke joinstyle="miter"/>
              <v:path gradientshapeok="t" o:connecttype="rect"/>
            </v:shapetype>
            <v:shape id="Shape 133" o:spid="_x0000_s1129" type="#_x0000_t202" style="position:absolute;margin-left:268.45pt;margin-top:829.95pt;width:159.1pt;height:7.7pt;z-index:-44040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" filled="f" stroked="f">
              <v:textbox style="mso-fit-shape-to-text:t" inset="0,0,0,0">
                <w:txbxContent>
                  <w:p w14:paraId="2D85B118" w14:textId="77777777" w:rsidR="00BE2F07" w:rsidRDefault="00000000">
                    <w:pPr>
                      <w:pStyle w:val="a9"/>
                      <w:tabs>
                        <w:tab w:val="right" w:pos="3182"/>
                      </w:tabs>
                    </w:pPr>
                    <w:r>
                      <w:rPr>
                        <w:rStyle w:val="a8"/>
                        <w:b/>
                        <w:bCs/>
                        <w:sz w:val="11"/>
                        <w:szCs w:val="11"/>
                      </w:rPr>
                      <w:t>13-4973</w:t>
                    </w:r>
                    <w:r>
                      <w:rPr>
                        <w:rStyle w:val="a8"/>
                        <w:b/>
                        <w:bCs/>
                        <w:sz w:val="11"/>
                        <w:szCs w:val="11"/>
                      </w:rPr>
                      <w:tab/>
                    </w:r>
                    <w:r>
                      <w:fldChar w:fldCharType="begin"/>
                    </w:r>
                    <w:r>
                      <w:instrText xml:space="preserve"> PAGE \* MERGEFORMAT </w:instrText>
                    </w:r>
                    <w:r>
                      <w:fldChar w:fldCharType="separate"/>
                    </w:r>
                    <w:r>
                      <w:rPr>
                        <w:rStyle w:val="a8"/>
                      </w:rPr>
                      <w:t>#</w:t>
                    </w:r>
                    <w:r>
                      <w:rPr>
                        <w:rStyle w:val="a8"/>
                      </w:rPr>
                      <w:fldChar w:fldCharType="end"/>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42E07" w14:textId="77777777" w:rsidR="00BE2F07" w:rsidRDefault="00000000">
    <w:pPr>
      <w:spacing w:line="1" w:lineRule="exact"/>
    </w:pPr>
    <w:r>
      <w:rPr>
        <w:noProof/>
      </w:rPr>
      <mc:AlternateContent>
        <mc:Choice Requires="wps">
          <w:drawing>
            <wp:anchor distT="0" distB="0" distL="0" distR="0" simplePos="0" relativeHeight="62914740" behindDoc="1" locked="0" layoutInCell="1" allowOverlap="1" wp14:anchorId="55B209F7" wp14:editId="2A352784">
              <wp:simplePos x="0" y="0"/>
              <wp:positionH relativeFrom="page">
                <wp:posOffset>3395345</wp:posOffset>
              </wp:positionH>
              <wp:positionV relativeFrom="page">
                <wp:posOffset>10540365</wp:posOffset>
              </wp:positionV>
              <wp:extent cx="2038985" cy="94615"/>
              <wp:effectExtent l="0" t="0" r="0" b="0"/>
              <wp:wrapNone/>
              <wp:docPr id="137" name="Shape 137"/>
              <wp:cNvGraphicFramePr/>
              <a:graphic xmlns:a="http://schemas.openxmlformats.org/drawingml/2006/main">
                <a:graphicData uri="http://schemas.microsoft.com/office/word/2010/wordprocessingShape">
                  <wps:wsp>
                    <wps:cNvSpPr txBox="1"/>
                    <wps:spPr>
                      <a:xfrm>
                        <a:off x="0" y="0"/>
                        <a:ext cx="2038985" cy="94615"/>
                      </a:xfrm>
                      <a:prstGeom prst="rect">
                        <a:avLst/>
                      </a:prstGeom>
                      <a:noFill/>
                    </wps:spPr>
                    <wps:txbx>
                      <w:txbxContent>
                        <w:p w14:paraId="1E4B2573" w14:textId="77777777" w:rsidR="00BE2F07" w:rsidRDefault="00000000">
                          <w:pPr>
                            <w:pStyle w:val="a9"/>
                            <w:tabs>
                              <w:tab w:val="right" w:pos="3211"/>
                            </w:tabs>
                          </w:pPr>
                          <w:r>
                            <w:rPr>
                              <w:rStyle w:val="a8"/>
                              <w:b/>
                              <w:bCs/>
                              <w:sz w:val="11"/>
                              <w:szCs w:val="11"/>
                            </w:rPr>
                            <w:t>15-4973</w:t>
                          </w:r>
                          <w:r>
                            <w:rPr>
                              <w:rStyle w:val="a8"/>
                              <w:b/>
                              <w:bCs/>
                              <w:sz w:val="11"/>
                              <w:szCs w:val="11"/>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type w14:anchorId="55B209F7" id="_x0000_t202" coordsize="21600,21600" o:spt="202" path="m,l,21600r21600,l21600,xe">
              <v:stroke joinstyle="miter"/>
              <v:path gradientshapeok="t" o:connecttype="rect"/>
            </v:shapetype>
            <v:shape id="Shape 137" o:spid="_x0000_s1130" type="#_x0000_t202" style="position:absolute;margin-left:267.35pt;margin-top:829.95pt;width:160.55pt;height:7.45pt;z-index:-4404017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" filled="f" stroked="f">
              <v:textbox style="mso-fit-shape-to-text:t" inset="0,0,0,0">
                <w:txbxContent>
                  <w:p w14:paraId="1E4B2573" w14:textId="77777777" w:rsidR="00BE2F07" w:rsidRDefault="00000000">
                    <w:pPr>
                      <w:pStyle w:val="a9"/>
                      <w:tabs>
                        <w:tab w:val="right" w:pos="3211"/>
                      </w:tabs>
                    </w:pPr>
                    <w:r>
                      <w:rPr>
                        <w:rStyle w:val="a8"/>
                        <w:b/>
                        <w:bCs/>
                        <w:sz w:val="11"/>
                        <w:szCs w:val="11"/>
                      </w:rPr>
                      <w:t>15-4973</w:t>
                    </w:r>
                    <w:r>
                      <w:rPr>
                        <w:rStyle w:val="a8"/>
                        <w:b/>
                        <w:bCs/>
                        <w:sz w:val="11"/>
                        <w:szCs w:val="11"/>
                      </w:rPr>
                      <w:tab/>
                    </w:r>
                    <w:r>
                      <w:fldChar w:fldCharType="begin"/>
                    </w:r>
                    <w:r>
                      <w:instrText xml:space="preserve"> PAGE \* MERGEFORMAT </w:instrText>
                    </w:r>
                    <w:r>
                      <w:fldChar w:fldCharType="separate"/>
                    </w:r>
                    <w:r>
                      <w:rPr>
                        <w:rStyle w:val="a8"/>
                      </w:rPr>
                      <w:t>#</w:t>
                    </w:r>
                    <w:r>
                      <w:rPr>
                        <w:rStyle w:val="a8"/>
                      </w:rP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C8A3" w14:textId="77777777" w:rsidR="00BE2F07" w:rsidRDefault="00000000">
    <w:pPr>
      <w:spacing w:line="1" w:lineRule="exact"/>
    </w:pPr>
    <w:r>
      <w:rPr>
        <w:noProof/>
      </w:rPr>
      <mc:AlternateContent>
        <mc:Choice Requires="wps">
          <w:drawing>
            <wp:anchor distT="0" distB="0" distL="0" distR="0" simplePos="0" relativeHeight="62914738" behindDoc="1" locked="0" layoutInCell="1" allowOverlap="1" wp14:anchorId="5439C42D" wp14:editId="4727C84A">
              <wp:simplePos x="0" y="0"/>
              <wp:positionH relativeFrom="page">
                <wp:posOffset>3395345</wp:posOffset>
              </wp:positionH>
              <wp:positionV relativeFrom="page">
                <wp:posOffset>10540365</wp:posOffset>
              </wp:positionV>
              <wp:extent cx="2038985" cy="94615"/>
              <wp:effectExtent l="0" t="0" r="0" b="0"/>
              <wp:wrapNone/>
              <wp:docPr id="135" name="Shape 135"/>
              <wp:cNvGraphicFramePr/>
              <a:graphic xmlns:a="http://schemas.openxmlformats.org/drawingml/2006/main">
                <a:graphicData uri="http://schemas.microsoft.com/office/word/2010/wordprocessingShape">
                  <wps:wsp>
                    <wps:cNvSpPr txBox="1"/>
                    <wps:spPr>
                      <a:xfrm>
                        <a:off x="0" y="0"/>
                        <a:ext cx="2038985" cy="94615"/>
                      </a:xfrm>
                      <a:prstGeom prst="rect">
                        <a:avLst/>
                      </a:prstGeom>
                      <a:noFill/>
                    </wps:spPr>
                    <wps:txbx>
                      <w:txbxContent>
                        <w:p w14:paraId="5E5CA8C5" w14:textId="77777777" w:rsidR="00BE2F07" w:rsidRDefault="00000000">
                          <w:pPr>
                            <w:pStyle w:val="a9"/>
                            <w:tabs>
                              <w:tab w:val="right" w:pos="3211"/>
                            </w:tabs>
                          </w:pPr>
                          <w:r>
                            <w:rPr>
                              <w:rStyle w:val="a8"/>
                              <w:b/>
                              <w:bCs/>
                              <w:sz w:val="11"/>
                              <w:szCs w:val="11"/>
                            </w:rPr>
                            <w:t>15-4973</w:t>
                          </w:r>
                          <w:r>
                            <w:rPr>
                              <w:rStyle w:val="a8"/>
                              <w:b/>
                              <w:bCs/>
                              <w:sz w:val="11"/>
                              <w:szCs w:val="11"/>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type w14:anchorId="5439C42D" id="_x0000_t202" coordsize="21600,21600" o:spt="202" path="m,l,21600r21600,l21600,xe">
              <v:stroke joinstyle="miter"/>
              <v:path gradientshapeok="t" o:connecttype="rect"/>
            </v:shapetype>
            <v:shape id="Shape 135" o:spid="_x0000_s1131" type="#_x0000_t202" style="position:absolute;margin-left:267.35pt;margin-top:829.95pt;width:160.55pt;height:7.45pt;z-index:-44040174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" filled="f" stroked="f">
              <v:textbox style="mso-fit-shape-to-text:t" inset="0,0,0,0">
                <w:txbxContent>
                  <w:p w14:paraId="5E5CA8C5" w14:textId="77777777" w:rsidR="00BE2F07" w:rsidRDefault="00000000">
                    <w:pPr>
                      <w:pStyle w:val="a9"/>
                      <w:tabs>
                        <w:tab w:val="right" w:pos="3211"/>
                      </w:tabs>
                    </w:pPr>
                    <w:r>
                      <w:rPr>
                        <w:rStyle w:val="a8"/>
                        <w:b/>
                        <w:bCs/>
                        <w:sz w:val="11"/>
                        <w:szCs w:val="11"/>
                      </w:rPr>
                      <w:t>15-4973</w:t>
                    </w:r>
                    <w:r>
                      <w:rPr>
                        <w:rStyle w:val="a8"/>
                        <w:b/>
                        <w:bCs/>
                        <w:sz w:val="11"/>
                        <w:szCs w:val="11"/>
                      </w:rPr>
                      <w:tab/>
                    </w:r>
                    <w:r>
                      <w:fldChar w:fldCharType="begin"/>
                    </w:r>
                    <w:r>
                      <w:instrText xml:space="preserve"> PAGE \* MERGEFORMAT </w:instrText>
                    </w:r>
                    <w:r>
                      <w:fldChar w:fldCharType="separate"/>
                    </w:r>
                    <w:r>
                      <w:rPr>
                        <w:rStyle w:val="a8"/>
                      </w:rPr>
                      <w:t>#</w:t>
                    </w:r>
                    <w:r>
                      <w:rPr>
                        <w:rStyle w:val="a8"/>
                      </w:rP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D0C72" w14:textId="77777777" w:rsidR="00BE2F07" w:rsidRDefault="00BE2F07"/>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79D8B" w14:textId="77777777" w:rsidR="00BE2F07" w:rsidRDefault="00BE2F07"/>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E83F2" w14:textId="77777777" w:rsidR="00BE2F07" w:rsidRDefault="00000000">
    <w:pPr>
      <w:spacing w:line="1" w:lineRule="exact"/>
    </w:pPr>
    <w:r>
      <w:rPr>
        <w:noProof/>
      </w:rPr>
      <mc:AlternateContent>
        <mc:Choice Requires="wps">
          <w:drawing>
            <wp:anchor distT="0" distB="0" distL="0" distR="0" simplePos="0" relativeHeight="62914744" behindDoc="1" locked="0" layoutInCell="1" allowOverlap="1" wp14:anchorId="5C3BA5D5" wp14:editId="7755CC3E">
              <wp:simplePos x="0" y="0"/>
              <wp:positionH relativeFrom="page">
                <wp:posOffset>5277485</wp:posOffset>
              </wp:positionH>
              <wp:positionV relativeFrom="page">
                <wp:posOffset>10589260</wp:posOffset>
              </wp:positionV>
              <wp:extent cx="125095" cy="91440"/>
              <wp:effectExtent l="0" t="0" r="0" b="0"/>
              <wp:wrapNone/>
              <wp:docPr id="155" name="Shape 155"/>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14E603BB"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wps:txbx>
                    <wps:bodyPr wrap="none" lIns="0" tIns="0" rIns="0" bIns="0">
                      <a:spAutoFit/>
                    </wps:bodyPr>
                  </wps:wsp>
                </a:graphicData>
              </a:graphic>
            </wp:anchor>
          </w:drawing>
        </mc:Choice>
        <mc:Fallback>
          <w:pict>
            <v:shapetype w14:anchorId="5C3BA5D5" id="_x0000_t202" coordsize="21600,21600" o:spt="202" path="m,l,21600r21600,l21600,xe">
              <v:stroke joinstyle="miter"/>
              <v:path gradientshapeok="t" o:connecttype="rect"/>
            </v:shapetype>
            <v:shape id="Shape 155" o:spid="_x0000_s1132" type="#_x0000_t202" style="position:absolute;margin-left:415.55pt;margin-top:833.8pt;width:9.85pt;height:7.2pt;z-index:-4404017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" filled="f" stroked="f">
              <v:textbox style="mso-fit-shape-to-text:t" inset="0,0,0,0">
                <w:txbxContent>
                  <w:p w14:paraId="14E603BB"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79397" w14:textId="77777777" w:rsidR="00BE2F07" w:rsidRDefault="00000000">
    <w:pPr>
      <w:spacing w:line="1" w:lineRule="exact"/>
    </w:pPr>
    <w:r>
      <w:rPr>
        <w:noProof/>
      </w:rPr>
      <mc:AlternateContent>
        <mc:Choice Requires="wps">
          <w:drawing>
            <wp:anchor distT="0" distB="0" distL="0" distR="0" simplePos="0" relativeHeight="62914742" behindDoc="1" locked="0" layoutInCell="1" allowOverlap="1" wp14:anchorId="31896DFF" wp14:editId="004D92B4">
              <wp:simplePos x="0" y="0"/>
              <wp:positionH relativeFrom="page">
                <wp:posOffset>5277485</wp:posOffset>
              </wp:positionH>
              <wp:positionV relativeFrom="page">
                <wp:posOffset>10589260</wp:posOffset>
              </wp:positionV>
              <wp:extent cx="125095" cy="91440"/>
              <wp:effectExtent l="0" t="0" r="0" b="0"/>
              <wp:wrapNone/>
              <wp:docPr id="153" name="Shape 153"/>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483C8732"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wps:txbx>
                    <wps:bodyPr wrap="none" lIns="0" tIns="0" rIns="0" bIns="0">
                      <a:spAutoFit/>
                    </wps:bodyPr>
                  </wps:wsp>
                </a:graphicData>
              </a:graphic>
            </wp:anchor>
          </w:drawing>
        </mc:Choice>
        <mc:Fallback>
          <w:pict>
            <v:shapetype w14:anchorId="31896DFF" id="_x0000_t202" coordsize="21600,21600" o:spt="202" path="m,l,21600r21600,l21600,xe">
              <v:stroke joinstyle="miter"/>
              <v:path gradientshapeok="t" o:connecttype="rect"/>
            </v:shapetype>
            <v:shape id="Shape 153" o:spid="_x0000_s1133" type="#_x0000_t202" style="position:absolute;margin-left:415.55pt;margin-top:833.8pt;width:9.85pt;height:7.2pt;z-index:-44040173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" filled="f" stroked="f">
              <v:textbox style="mso-fit-shape-to-text:t" inset="0,0,0,0">
                <w:txbxContent>
                  <w:p w14:paraId="483C8732"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3C51" w14:textId="77777777" w:rsidR="00BE2F07" w:rsidRDefault="00000000">
    <w:pPr>
      <w:spacing w:line="1" w:lineRule="exact"/>
    </w:pPr>
    <w:r>
      <w:rPr>
        <w:noProof/>
      </w:rPr>
      <mc:AlternateContent>
        <mc:Choice Requires="wps">
          <w:drawing>
            <wp:anchor distT="0" distB="0" distL="0" distR="0" simplePos="0" relativeHeight="62914748" behindDoc="1" locked="0" layoutInCell="1" allowOverlap="1" wp14:anchorId="3B01A64F" wp14:editId="4955F0E7">
              <wp:simplePos x="0" y="0"/>
              <wp:positionH relativeFrom="page">
                <wp:posOffset>5277485</wp:posOffset>
              </wp:positionH>
              <wp:positionV relativeFrom="page">
                <wp:posOffset>10589260</wp:posOffset>
              </wp:positionV>
              <wp:extent cx="125095" cy="91440"/>
              <wp:effectExtent l="0" t="0" r="0" b="0"/>
              <wp:wrapNone/>
              <wp:docPr id="179" name="Shape 179"/>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102F87FA"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wps:txbx>
                    <wps:bodyPr wrap="none" lIns="0" tIns="0" rIns="0" bIns="0">
                      <a:spAutoFit/>
                    </wps:bodyPr>
                  </wps:wsp>
                </a:graphicData>
              </a:graphic>
            </wp:anchor>
          </w:drawing>
        </mc:Choice>
        <mc:Fallback>
          <w:pict>
            <v:shapetype w14:anchorId="3B01A64F" id="_x0000_t202" coordsize="21600,21600" o:spt="202" path="m,l,21600r21600,l21600,xe">
              <v:stroke joinstyle="miter"/>
              <v:path gradientshapeok="t" o:connecttype="rect"/>
            </v:shapetype>
            <v:shape id="Shape 179" o:spid="_x0000_s1134" type="#_x0000_t202" style="position:absolute;margin-left:415.55pt;margin-top:833.8pt;width:9.85pt;height:7.2pt;z-index:-4404017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" filled="f" stroked="f">
              <v:textbox style="mso-fit-shape-to-text:t" inset="0,0,0,0">
                <w:txbxContent>
                  <w:p w14:paraId="102F87FA"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FD060" w14:textId="77777777" w:rsidR="00BE2F07" w:rsidRDefault="00000000">
    <w:pPr>
      <w:spacing w:line="1" w:lineRule="exact"/>
    </w:pPr>
    <w:r>
      <w:rPr>
        <w:noProof/>
      </w:rPr>
      <mc:AlternateContent>
        <mc:Choice Requires="wps">
          <w:drawing>
            <wp:anchor distT="0" distB="0" distL="0" distR="0" simplePos="0" relativeHeight="62914746" behindDoc="1" locked="0" layoutInCell="1" allowOverlap="1" wp14:anchorId="0107ABBB" wp14:editId="1E53E84C">
              <wp:simplePos x="0" y="0"/>
              <wp:positionH relativeFrom="page">
                <wp:posOffset>5277485</wp:posOffset>
              </wp:positionH>
              <wp:positionV relativeFrom="page">
                <wp:posOffset>10589260</wp:posOffset>
              </wp:positionV>
              <wp:extent cx="125095" cy="91440"/>
              <wp:effectExtent l="0" t="0" r="0" b="0"/>
              <wp:wrapNone/>
              <wp:docPr id="177" name="Shape 177"/>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7B2FD22C"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wps:txbx>
                    <wps:bodyPr wrap="none" lIns="0" tIns="0" rIns="0" bIns="0">
                      <a:spAutoFit/>
                    </wps:bodyPr>
                  </wps:wsp>
                </a:graphicData>
              </a:graphic>
            </wp:anchor>
          </w:drawing>
        </mc:Choice>
        <mc:Fallback>
          <w:pict>
            <v:shapetype w14:anchorId="0107ABBB" id="_x0000_t202" coordsize="21600,21600" o:spt="202" path="m,l,21600r21600,l21600,xe">
              <v:stroke joinstyle="miter"/>
              <v:path gradientshapeok="t" o:connecttype="rect"/>
            </v:shapetype>
            <v:shape id="Shape 177" o:spid="_x0000_s1135" type="#_x0000_t202" style="position:absolute;margin-left:415.55pt;margin-top:833.8pt;width:9.85pt;height:7.2pt;z-index:-44040173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" filled="f" stroked="f">
              <v:textbox style="mso-fit-shape-to-text:t" inset="0,0,0,0">
                <w:txbxContent>
                  <w:p w14:paraId="7B2FD22C"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ED986" w14:textId="77777777" w:rsidR="00BE2F07" w:rsidRDefault="00000000">
    <w:pPr>
      <w:spacing w:line="1" w:lineRule="exact"/>
    </w:pPr>
    <w:r>
      <w:rPr>
        <w:noProof/>
      </w:rPr>
      <mc:AlternateContent>
        <mc:Choice Requires="wps">
          <w:drawing>
            <wp:anchor distT="0" distB="0" distL="0" distR="0" simplePos="0" relativeHeight="62914750" behindDoc="1" locked="0" layoutInCell="1" allowOverlap="1" wp14:anchorId="14036A67" wp14:editId="6215B8A3">
              <wp:simplePos x="0" y="0"/>
              <wp:positionH relativeFrom="page">
                <wp:posOffset>3396615</wp:posOffset>
              </wp:positionH>
              <wp:positionV relativeFrom="page">
                <wp:posOffset>10537825</wp:posOffset>
              </wp:positionV>
              <wp:extent cx="2035810" cy="91440"/>
              <wp:effectExtent l="0" t="0" r="0" b="0"/>
              <wp:wrapNone/>
              <wp:docPr id="181" name="Shape 181"/>
              <wp:cNvGraphicFramePr/>
              <a:graphic xmlns:a="http://schemas.openxmlformats.org/drawingml/2006/main">
                <a:graphicData uri="http://schemas.microsoft.com/office/word/2010/wordprocessingShape">
                  <wps:wsp>
                    <wps:cNvSpPr txBox="1"/>
                    <wps:spPr>
                      <a:xfrm>
                        <a:off x="0" y="0"/>
                        <a:ext cx="2035810" cy="91440"/>
                      </a:xfrm>
                      <a:prstGeom prst="rect">
                        <a:avLst/>
                      </a:prstGeom>
                      <a:noFill/>
                    </wps:spPr>
                    <wps:txbx>
                      <w:txbxContent>
                        <w:p w14:paraId="76B9D18D" w14:textId="77777777" w:rsidR="00BE2F07" w:rsidRDefault="00000000">
                          <w:pPr>
                            <w:pStyle w:val="a9"/>
                            <w:tabs>
                              <w:tab w:val="right" w:pos="3206"/>
                            </w:tabs>
                          </w:pPr>
                          <w:r>
                            <w:rPr>
                              <w:rStyle w:val="a8"/>
                              <w:b/>
                              <w:bCs/>
                              <w:sz w:val="11"/>
                              <w:szCs w:val="11"/>
                            </w:rPr>
                            <w:t>17-4973</w:t>
                          </w:r>
                          <w:r>
                            <w:rPr>
                              <w:rStyle w:val="a8"/>
                              <w:b/>
                              <w:bCs/>
                              <w:sz w:val="11"/>
                              <w:szCs w:val="11"/>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type w14:anchorId="14036A67" id="_x0000_t202" coordsize="21600,21600" o:spt="202" path="m,l,21600r21600,l21600,xe">
              <v:stroke joinstyle="miter"/>
              <v:path gradientshapeok="t" o:connecttype="rect"/>
            </v:shapetype>
            <v:shape id="Shape 181" o:spid="_x0000_s1136" type="#_x0000_t202" style="position:absolute;margin-left:267.45pt;margin-top:829.75pt;width:160.3pt;height:7.2pt;z-index:-44040173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" filled="f" stroked="f">
              <v:textbox style="mso-fit-shape-to-text:t" inset="0,0,0,0">
                <w:txbxContent>
                  <w:p w14:paraId="76B9D18D" w14:textId="77777777" w:rsidR="00BE2F07" w:rsidRDefault="00000000">
                    <w:pPr>
                      <w:pStyle w:val="a9"/>
                      <w:tabs>
                        <w:tab w:val="right" w:pos="3206"/>
                      </w:tabs>
                    </w:pPr>
                    <w:r>
                      <w:rPr>
                        <w:rStyle w:val="a8"/>
                        <w:b/>
                        <w:bCs/>
                        <w:sz w:val="11"/>
                        <w:szCs w:val="11"/>
                      </w:rPr>
                      <w:t>17-4973</w:t>
                    </w:r>
                    <w:r>
                      <w:rPr>
                        <w:rStyle w:val="a8"/>
                        <w:b/>
                        <w:bCs/>
                        <w:sz w:val="11"/>
                        <w:szCs w:val="11"/>
                      </w:rPr>
                      <w:tab/>
                    </w:r>
                    <w:r>
                      <w:fldChar w:fldCharType="begin"/>
                    </w:r>
                    <w:r>
                      <w:instrText xml:space="preserve"> PAGE \* MERGEFORMAT </w:instrText>
                    </w:r>
                    <w:r>
                      <w:fldChar w:fldCharType="separate"/>
                    </w:r>
                    <w:r>
                      <w:rPr>
                        <w:rStyle w:val="a8"/>
                      </w:rPr>
                      <w:t>#</w:t>
                    </w:r>
                    <w:r>
                      <w:rPr>
                        <w:rStyle w:val="a8"/>
                      </w:rPr>
                      <w:fldChar w:fldCharType="end"/>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0AFD2" w14:textId="77777777" w:rsidR="00BE2F07" w:rsidRDefault="00000000">
    <w:pPr>
      <w:spacing w:line="1" w:lineRule="exact"/>
    </w:pPr>
    <w:r>
      <w:rPr>
        <w:noProof/>
      </w:rPr>
      <mc:AlternateContent>
        <mc:Choice Requires="wps">
          <w:drawing>
            <wp:anchor distT="0" distB="0" distL="0" distR="0" simplePos="0" relativeHeight="62914754" behindDoc="1" locked="0" layoutInCell="1" allowOverlap="1" wp14:anchorId="765924C8" wp14:editId="54E513D3">
              <wp:simplePos x="0" y="0"/>
              <wp:positionH relativeFrom="page">
                <wp:posOffset>5277485</wp:posOffset>
              </wp:positionH>
              <wp:positionV relativeFrom="page">
                <wp:posOffset>10589260</wp:posOffset>
              </wp:positionV>
              <wp:extent cx="125095" cy="91440"/>
              <wp:effectExtent l="0" t="0" r="0" b="0"/>
              <wp:wrapNone/>
              <wp:docPr id="193" name="Shape 193"/>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0291BFB0"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wps:txbx>
                    <wps:bodyPr wrap="none" lIns="0" tIns="0" rIns="0" bIns="0">
                      <a:spAutoFit/>
                    </wps:bodyPr>
                  </wps:wsp>
                </a:graphicData>
              </a:graphic>
            </wp:anchor>
          </w:drawing>
        </mc:Choice>
        <mc:Fallback>
          <w:pict>
            <v:shapetype w14:anchorId="765924C8" id="_x0000_t202" coordsize="21600,21600" o:spt="202" path="m,l,21600r21600,l21600,xe">
              <v:stroke joinstyle="miter"/>
              <v:path gradientshapeok="t" o:connecttype="rect"/>
            </v:shapetype>
            <v:shape id="Shape 193" o:spid="_x0000_s1137" type="#_x0000_t202" style="position:absolute;margin-left:415.55pt;margin-top:833.8pt;width:9.85pt;height:7.2pt;z-index:-44040172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" filled="f" stroked="f">
              <v:textbox style="mso-fit-shape-to-text:t" inset="0,0,0,0">
                <w:txbxContent>
                  <w:p w14:paraId="0291BFB0"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08E02" w14:textId="77777777" w:rsidR="00BE2F07" w:rsidRDefault="00000000">
    <w:pPr>
      <w:spacing w:line="1" w:lineRule="exact"/>
    </w:pPr>
    <w:r>
      <w:rPr>
        <w:noProof/>
      </w:rPr>
      <mc:AlternateContent>
        <mc:Choice Requires="wps">
          <w:drawing>
            <wp:anchor distT="0" distB="0" distL="0" distR="0" simplePos="0" relativeHeight="62914752" behindDoc="1" locked="0" layoutInCell="1" allowOverlap="1" wp14:anchorId="73367990" wp14:editId="0BE28972">
              <wp:simplePos x="0" y="0"/>
              <wp:positionH relativeFrom="page">
                <wp:posOffset>5277485</wp:posOffset>
              </wp:positionH>
              <wp:positionV relativeFrom="page">
                <wp:posOffset>10589260</wp:posOffset>
              </wp:positionV>
              <wp:extent cx="125095" cy="91440"/>
              <wp:effectExtent l="0" t="0" r="0" b="0"/>
              <wp:wrapNone/>
              <wp:docPr id="191" name="Shape 191"/>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5A9E9FBE"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wps:txbx>
                    <wps:bodyPr wrap="none" lIns="0" tIns="0" rIns="0" bIns="0">
                      <a:spAutoFit/>
                    </wps:bodyPr>
                  </wps:wsp>
                </a:graphicData>
              </a:graphic>
            </wp:anchor>
          </w:drawing>
        </mc:Choice>
        <mc:Fallback>
          <w:pict>
            <v:shapetype w14:anchorId="73367990" id="_x0000_t202" coordsize="21600,21600" o:spt="202" path="m,l,21600r21600,l21600,xe">
              <v:stroke joinstyle="miter"/>
              <v:path gradientshapeok="t" o:connecttype="rect"/>
            </v:shapetype>
            <v:shape id="Shape 191" o:spid="_x0000_s1138" type="#_x0000_t202" style="position:absolute;margin-left:415.55pt;margin-top:833.8pt;width:9.85pt;height:7.2pt;z-index:-4404017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" filled="f" stroked="f">
              <v:textbox style="mso-fit-shape-to-text:t" inset="0,0,0,0">
                <w:txbxContent>
                  <w:p w14:paraId="5A9E9FBE"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7D53F" w14:textId="77777777" w:rsidR="00BE2F07" w:rsidRDefault="00000000">
    <w:pPr>
      <w:spacing w:line="1" w:lineRule="exact"/>
    </w:pPr>
    <w:r>
      <w:rPr>
        <w:noProof/>
      </w:rPr>
      <mc:AlternateContent>
        <mc:Choice Requires="wps">
          <w:drawing>
            <wp:anchor distT="0" distB="0" distL="0" distR="0" simplePos="0" relativeHeight="62914756" behindDoc="1" locked="0" layoutInCell="1" allowOverlap="1" wp14:anchorId="0CBF7EE8" wp14:editId="29744F5E">
              <wp:simplePos x="0" y="0"/>
              <wp:positionH relativeFrom="page">
                <wp:posOffset>3396615</wp:posOffset>
              </wp:positionH>
              <wp:positionV relativeFrom="page">
                <wp:posOffset>10537825</wp:posOffset>
              </wp:positionV>
              <wp:extent cx="2038985" cy="97790"/>
              <wp:effectExtent l="0" t="0" r="0" b="0"/>
              <wp:wrapNone/>
              <wp:docPr id="195" name="Shape 195"/>
              <wp:cNvGraphicFramePr/>
              <a:graphic xmlns:a="http://schemas.openxmlformats.org/drawingml/2006/main">
                <a:graphicData uri="http://schemas.microsoft.com/office/word/2010/wordprocessingShape">
                  <wps:wsp>
                    <wps:cNvSpPr txBox="1"/>
                    <wps:spPr>
                      <a:xfrm>
                        <a:off x="0" y="0"/>
                        <a:ext cx="2038985" cy="97790"/>
                      </a:xfrm>
                      <a:prstGeom prst="rect">
                        <a:avLst/>
                      </a:prstGeom>
                      <a:noFill/>
                    </wps:spPr>
                    <wps:txbx>
                      <w:txbxContent>
                        <w:p w14:paraId="64EBAE2C" w14:textId="77777777" w:rsidR="00BE2F07" w:rsidRDefault="00000000">
                          <w:pPr>
                            <w:pStyle w:val="a9"/>
                            <w:tabs>
                              <w:tab w:val="right" w:pos="3211"/>
                            </w:tabs>
                          </w:pPr>
                          <w:r>
                            <w:rPr>
                              <w:rStyle w:val="a8"/>
                              <w:b/>
                              <w:bCs/>
                              <w:sz w:val="11"/>
                              <w:szCs w:val="11"/>
                            </w:rPr>
                            <w:t>19-4973</w:t>
                          </w:r>
                          <w:r>
                            <w:rPr>
                              <w:rStyle w:val="a8"/>
                              <w:b/>
                              <w:bCs/>
                              <w:sz w:val="11"/>
                              <w:szCs w:val="11"/>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type w14:anchorId="0CBF7EE8" id="_x0000_t202" coordsize="21600,21600" o:spt="202" path="m,l,21600r21600,l21600,xe">
              <v:stroke joinstyle="miter"/>
              <v:path gradientshapeok="t" o:connecttype="rect"/>
            </v:shapetype>
            <v:shape id="Shape 195" o:spid="_x0000_s1139" type="#_x0000_t202" style="position:absolute;margin-left:267.45pt;margin-top:829.75pt;width:160.55pt;height:7.7pt;z-index:-4404017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" filled="f" stroked="f">
              <v:textbox style="mso-fit-shape-to-text:t" inset="0,0,0,0">
                <w:txbxContent>
                  <w:p w14:paraId="64EBAE2C" w14:textId="77777777" w:rsidR="00BE2F07" w:rsidRDefault="00000000">
                    <w:pPr>
                      <w:pStyle w:val="a9"/>
                      <w:tabs>
                        <w:tab w:val="right" w:pos="3211"/>
                      </w:tabs>
                    </w:pPr>
                    <w:r>
                      <w:rPr>
                        <w:rStyle w:val="a8"/>
                        <w:b/>
                        <w:bCs/>
                        <w:sz w:val="11"/>
                        <w:szCs w:val="11"/>
                      </w:rPr>
                      <w:t>19-4973</w:t>
                    </w:r>
                    <w:r>
                      <w:rPr>
                        <w:rStyle w:val="a8"/>
                        <w:b/>
                        <w:bCs/>
                        <w:sz w:val="11"/>
                        <w:szCs w:val="11"/>
                      </w:rPr>
                      <w:tab/>
                    </w:r>
                    <w:r>
                      <w:fldChar w:fldCharType="begin"/>
                    </w:r>
                    <w:r>
                      <w:instrText xml:space="preserve"> PAGE \* MERGEFORMAT </w:instrText>
                    </w:r>
                    <w:r>
                      <w:fldChar w:fldCharType="separate"/>
                    </w:r>
                    <w:r>
                      <w:rPr>
                        <w:rStyle w:val="a8"/>
                      </w:rPr>
                      <w:t>#</w:t>
                    </w:r>
                    <w:r>
                      <w:rPr>
                        <w:rStyle w:val="a8"/>
                      </w:rPr>
                      <w:fldChar w:fldCharType="end"/>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6770A" w14:textId="77777777" w:rsidR="00BE2F07" w:rsidRDefault="00000000">
    <w:pPr>
      <w:spacing w:line="1" w:lineRule="exact"/>
    </w:pPr>
    <w:r>
      <w:rPr>
        <w:noProof/>
      </w:rPr>
      <mc:AlternateContent>
        <mc:Choice Requires="wps">
          <w:drawing>
            <wp:anchor distT="0" distB="0" distL="0" distR="0" simplePos="0" relativeHeight="62914760" behindDoc="1" locked="0" layoutInCell="1" allowOverlap="1" wp14:anchorId="6E158EC1" wp14:editId="4C127880">
              <wp:simplePos x="0" y="0"/>
              <wp:positionH relativeFrom="page">
                <wp:posOffset>5277485</wp:posOffset>
              </wp:positionH>
              <wp:positionV relativeFrom="page">
                <wp:posOffset>10589260</wp:posOffset>
              </wp:positionV>
              <wp:extent cx="125095" cy="91440"/>
              <wp:effectExtent l="0" t="0" r="0" b="0"/>
              <wp:wrapNone/>
              <wp:docPr id="217" name="Shape 217"/>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6E28B57C"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wps:txbx>
                    <wps:bodyPr wrap="none" lIns="0" tIns="0" rIns="0" bIns="0">
                      <a:spAutoFit/>
                    </wps:bodyPr>
                  </wps:wsp>
                </a:graphicData>
              </a:graphic>
            </wp:anchor>
          </w:drawing>
        </mc:Choice>
        <mc:Fallback>
          <w:pict>
            <v:shapetype w14:anchorId="6E158EC1" id="_x0000_t202" coordsize="21600,21600" o:spt="202" path="m,l,21600r21600,l21600,xe">
              <v:stroke joinstyle="miter"/>
              <v:path gradientshapeok="t" o:connecttype="rect"/>
            </v:shapetype>
            <v:shape id="Shape 217" o:spid="_x0000_s1140" type="#_x0000_t202" style="position:absolute;margin-left:415.55pt;margin-top:833.8pt;width:9.85pt;height:7.2pt;z-index:-4404017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" filled="f" stroked="f">
              <v:textbox style="mso-fit-shape-to-text:t" inset="0,0,0,0">
                <w:txbxContent>
                  <w:p w14:paraId="6E28B57C"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5E968" w14:textId="77777777" w:rsidR="00BE2F07" w:rsidRDefault="00000000">
    <w:pPr>
      <w:spacing w:line="1" w:lineRule="exact"/>
    </w:pPr>
    <w:r>
      <w:rPr>
        <w:noProof/>
      </w:rPr>
      <mc:AlternateContent>
        <mc:Choice Requires="wps">
          <w:drawing>
            <wp:anchor distT="0" distB="0" distL="0" distR="0" simplePos="0" relativeHeight="62914758" behindDoc="1" locked="0" layoutInCell="1" allowOverlap="1" wp14:anchorId="7BA5A009" wp14:editId="1BF97BCC">
              <wp:simplePos x="0" y="0"/>
              <wp:positionH relativeFrom="page">
                <wp:posOffset>5277485</wp:posOffset>
              </wp:positionH>
              <wp:positionV relativeFrom="page">
                <wp:posOffset>10589260</wp:posOffset>
              </wp:positionV>
              <wp:extent cx="125095" cy="91440"/>
              <wp:effectExtent l="0" t="0" r="0" b="0"/>
              <wp:wrapNone/>
              <wp:docPr id="215" name="Shape 215"/>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63FF8A40"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wps:txbx>
                    <wps:bodyPr wrap="none" lIns="0" tIns="0" rIns="0" bIns="0">
                      <a:spAutoFit/>
                    </wps:bodyPr>
                  </wps:wsp>
                </a:graphicData>
              </a:graphic>
            </wp:anchor>
          </w:drawing>
        </mc:Choice>
        <mc:Fallback>
          <w:pict>
            <v:shapetype w14:anchorId="7BA5A009" id="_x0000_t202" coordsize="21600,21600" o:spt="202" path="m,l,21600r21600,l21600,xe">
              <v:stroke joinstyle="miter"/>
              <v:path gradientshapeok="t" o:connecttype="rect"/>
            </v:shapetype>
            <v:shape id="Shape 215" o:spid="_x0000_s1141" type="#_x0000_t202" style="position:absolute;margin-left:415.55pt;margin-top:833.8pt;width:9.85pt;height:7.2pt;z-index:-44040172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" filled="f" stroked="f">
              <v:textbox style="mso-fit-shape-to-text:t" inset="0,0,0,0">
                <w:txbxContent>
                  <w:p w14:paraId="63FF8A40"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92045" w14:textId="77777777" w:rsidR="00BE2F07" w:rsidRDefault="00000000">
    <w:pPr>
      <w:spacing w:line="1" w:lineRule="exact"/>
    </w:pPr>
    <w:r>
      <w:rPr>
        <w:noProof/>
      </w:rPr>
      <mc:AlternateContent>
        <mc:Choice Requires="wps">
          <w:drawing>
            <wp:anchor distT="0" distB="0" distL="0" distR="0" simplePos="0" relativeHeight="62914762" behindDoc="1" locked="0" layoutInCell="1" allowOverlap="1" wp14:anchorId="4D0F04C5" wp14:editId="5436D43B">
              <wp:simplePos x="0" y="0"/>
              <wp:positionH relativeFrom="page">
                <wp:posOffset>3404235</wp:posOffset>
              </wp:positionH>
              <wp:positionV relativeFrom="page">
                <wp:posOffset>10537825</wp:posOffset>
              </wp:positionV>
              <wp:extent cx="2011680" cy="91440"/>
              <wp:effectExtent l="0" t="0" r="0" b="0"/>
              <wp:wrapNone/>
              <wp:docPr id="219" name="Shape 219"/>
              <wp:cNvGraphicFramePr/>
              <a:graphic xmlns:a="http://schemas.openxmlformats.org/drawingml/2006/main">
                <a:graphicData uri="http://schemas.microsoft.com/office/word/2010/wordprocessingShape">
                  <wps:wsp>
                    <wps:cNvSpPr txBox="1"/>
                    <wps:spPr>
                      <a:xfrm>
                        <a:off x="0" y="0"/>
                        <a:ext cx="2011680" cy="91440"/>
                      </a:xfrm>
                      <a:prstGeom prst="rect">
                        <a:avLst/>
                      </a:prstGeom>
                      <a:noFill/>
                    </wps:spPr>
                    <wps:txbx>
                      <w:txbxContent>
                        <w:p w14:paraId="397BC712" w14:textId="77777777" w:rsidR="00BE2F07" w:rsidRDefault="00000000">
                          <w:pPr>
                            <w:pStyle w:val="a9"/>
                            <w:tabs>
                              <w:tab w:val="right" w:pos="3168"/>
                            </w:tabs>
                          </w:pPr>
                          <w:r>
                            <w:rPr>
                              <w:rStyle w:val="a8"/>
                              <w:b/>
                              <w:bCs/>
                              <w:sz w:val="11"/>
                              <w:szCs w:val="11"/>
                            </w:rPr>
                            <w:t>21-4973</w:t>
                          </w:r>
                          <w:r>
                            <w:rPr>
                              <w:rStyle w:val="a8"/>
                              <w:b/>
                              <w:bCs/>
                              <w:sz w:val="11"/>
                              <w:szCs w:val="11"/>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type w14:anchorId="4D0F04C5" id="_x0000_t202" coordsize="21600,21600" o:spt="202" path="m,l,21600r21600,l21600,xe">
              <v:stroke joinstyle="miter"/>
              <v:path gradientshapeok="t" o:connecttype="rect"/>
            </v:shapetype>
            <v:shape id="Shape 219" o:spid="_x0000_s1142" type="#_x0000_t202" style="position:absolute;margin-left:268.05pt;margin-top:829.75pt;width:158.4pt;height:7.2pt;z-index:-44040171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" filled="f" stroked="f">
              <v:textbox style="mso-fit-shape-to-text:t" inset="0,0,0,0">
                <w:txbxContent>
                  <w:p w14:paraId="397BC712" w14:textId="77777777" w:rsidR="00BE2F07" w:rsidRDefault="00000000">
                    <w:pPr>
                      <w:pStyle w:val="a9"/>
                      <w:tabs>
                        <w:tab w:val="right" w:pos="3168"/>
                      </w:tabs>
                    </w:pPr>
                    <w:r>
                      <w:rPr>
                        <w:rStyle w:val="a8"/>
                        <w:b/>
                        <w:bCs/>
                        <w:sz w:val="11"/>
                        <w:szCs w:val="11"/>
                      </w:rPr>
                      <w:t>21-4973</w:t>
                    </w:r>
                    <w:r>
                      <w:rPr>
                        <w:rStyle w:val="a8"/>
                        <w:b/>
                        <w:bCs/>
                        <w:sz w:val="11"/>
                        <w:szCs w:val="11"/>
                      </w:rPr>
                      <w:tab/>
                    </w:r>
                    <w:r>
                      <w:fldChar w:fldCharType="begin"/>
                    </w:r>
                    <w:r>
                      <w:instrText xml:space="preserve"> PAGE \* MERGEFORMAT </w:instrText>
                    </w:r>
                    <w:r>
                      <w:fldChar w:fldCharType="separate"/>
                    </w:r>
                    <w:r>
                      <w:rPr>
                        <w:rStyle w:val="a8"/>
                      </w:rPr>
                      <w:t>#</w:t>
                    </w:r>
                    <w:r>
                      <w:rPr>
                        <w:rStyle w:val="a8"/>
                      </w:rPr>
                      <w:fldChar w:fldCharType="end"/>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A04BC" w14:textId="77777777" w:rsidR="00BE2F07" w:rsidRDefault="00000000">
    <w:pPr>
      <w:spacing w:line="1" w:lineRule="exact"/>
    </w:pPr>
    <w:r>
      <w:rPr>
        <w:noProof/>
      </w:rPr>
      <mc:AlternateContent>
        <mc:Choice Requires="wps">
          <w:drawing>
            <wp:anchor distT="0" distB="0" distL="0" distR="0" simplePos="0" relativeHeight="62914766" behindDoc="1" locked="0" layoutInCell="1" allowOverlap="1" wp14:anchorId="5678AD08" wp14:editId="6E92DE53">
              <wp:simplePos x="0" y="0"/>
              <wp:positionH relativeFrom="page">
                <wp:posOffset>5277485</wp:posOffset>
              </wp:positionH>
              <wp:positionV relativeFrom="page">
                <wp:posOffset>10589260</wp:posOffset>
              </wp:positionV>
              <wp:extent cx="125095" cy="91440"/>
              <wp:effectExtent l="0" t="0" r="0" b="0"/>
              <wp:wrapNone/>
              <wp:docPr id="235" name="Shape 235"/>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1E4DD4D4"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wps:txbx>
                    <wps:bodyPr wrap="none" lIns="0" tIns="0" rIns="0" bIns="0">
                      <a:spAutoFit/>
                    </wps:bodyPr>
                  </wps:wsp>
                </a:graphicData>
              </a:graphic>
            </wp:anchor>
          </w:drawing>
        </mc:Choice>
        <mc:Fallback>
          <w:pict>
            <v:shapetype w14:anchorId="5678AD08" id="_x0000_t202" coordsize="21600,21600" o:spt="202" path="m,l,21600r21600,l21600,xe">
              <v:stroke joinstyle="miter"/>
              <v:path gradientshapeok="t" o:connecttype="rect"/>
            </v:shapetype>
            <v:shape id="Shape 235" o:spid="_x0000_s1143" type="#_x0000_t202" style="position:absolute;margin-left:415.55pt;margin-top:833.8pt;width:9.85pt;height:7.2pt;z-index:-44040171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" filled="f" stroked="f">
              <v:textbox style="mso-fit-shape-to-text:t" inset="0,0,0,0">
                <w:txbxContent>
                  <w:p w14:paraId="1E4DD4D4"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EFFE0" w14:textId="77777777" w:rsidR="00BE2F07" w:rsidRDefault="00000000">
    <w:pPr>
      <w:spacing w:line="1" w:lineRule="exact"/>
    </w:pPr>
    <w:r>
      <w:rPr>
        <w:noProof/>
      </w:rPr>
      <mc:AlternateContent>
        <mc:Choice Requires="wps">
          <w:drawing>
            <wp:anchor distT="0" distB="0" distL="0" distR="0" simplePos="0" relativeHeight="62914764" behindDoc="1" locked="0" layoutInCell="1" allowOverlap="1" wp14:anchorId="13680EDD" wp14:editId="1A0EFFBE">
              <wp:simplePos x="0" y="0"/>
              <wp:positionH relativeFrom="page">
                <wp:posOffset>5277485</wp:posOffset>
              </wp:positionH>
              <wp:positionV relativeFrom="page">
                <wp:posOffset>10589260</wp:posOffset>
              </wp:positionV>
              <wp:extent cx="125095" cy="91440"/>
              <wp:effectExtent l="0" t="0" r="0" b="0"/>
              <wp:wrapNone/>
              <wp:docPr id="233" name="Shape 233"/>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3A8CA275"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wps:txbx>
                    <wps:bodyPr wrap="none" lIns="0" tIns="0" rIns="0" bIns="0">
                      <a:spAutoFit/>
                    </wps:bodyPr>
                  </wps:wsp>
                </a:graphicData>
              </a:graphic>
            </wp:anchor>
          </w:drawing>
        </mc:Choice>
        <mc:Fallback>
          <w:pict>
            <v:shapetype w14:anchorId="13680EDD" id="_x0000_t202" coordsize="21600,21600" o:spt="202" path="m,l,21600r21600,l21600,xe">
              <v:stroke joinstyle="miter"/>
              <v:path gradientshapeok="t" o:connecttype="rect"/>
            </v:shapetype>
            <v:shape id="Shape 233" o:spid="_x0000_s1144" type="#_x0000_t202" style="position:absolute;margin-left:415.55pt;margin-top:833.8pt;width:9.85pt;height:7.2pt;z-index:-4404017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" filled="f" stroked="f">
              <v:textbox style="mso-fit-shape-to-text:t" inset="0,0,0,0">
                <w:txbxContent>
                  <w:p w14:paraId="3A8CA275"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880D" w14:textId="77777777" w:rsidR="00BE2F07" w:rsidRDefault="00000000">
    <w:pPr>
      <w:spacing w:line="1" w:lineRule="exact"/>
    </w:pPr>
    <w:r>
      <w:rPr>
        <w:noProof/>
      </w:rPr>
      <mc:AlternateContent>
        <mc:Choice Requires="wps">
          <w:drawing>
            <wp:anchor distT="0" distB="0" distL="0" distR="0" simplePos="0" relativeHeight="62914768" behindDoc="1" locked="0" layoutInCell="1" allowOverlap="1" wp14:anchorId="4C75CC21" wp14:editId="5E24D8FD">
              <wp:simplePos x="0" y="0"/>
              <wp:positionH relativeFrom="page">
                <wp:posOffset>3404235</wp:posOffset>
              </wp:positionH>
              <wp:positionV relativeFrom="page">
                <wp:posOffset>10537825</wp:posOffset>
              </wp:positionV>
              <wp:extent cx="2023745" cy="94615"/>
              <wp:effectExtent l="0" t="0" r="0" b="0"/>
              <wp:wrapNone/>
              <wp:docPr id="237" name="Shape 237"/>
              <wp:cNvGraphicFramePr/>
              <a:graphic xmlns:a="http://schemas.openxmlformats.org/drawingml/2006/main">
                <a:graphicData uri="http://schemas.microsoft.com/office/word/2010/wordprocessingShape">
                  <wps:wsp>
                    <wps:cNvSpPr txBox="1"/>
                    <wps:spPr>
                      <a:xfrm>
                        <a:off x="0" y="0"/>
                        <a:ext cx="2023745" cy="94615"/>
                      </a:xfrm>
                      <a:prstGeom prst="rect">
                        <a:avLst/>
                      </a:prstGeom>
                      <a:noFill/>
                    </wps:spPr>
                    <wps:txbx>
                      <w:txbxContent>
                        <w:p w14:paraId="03CD3BE2" w14:textId="77777777" w:rsidR="00BE2F07" w:rsidRDefault="00000000">
                          <w:pPr>
                            <w:pStyle w:val="a9"/>
                            <w:tabs>
                              <w:tab w:val="right" w:pos="3187"/>
                            </w:tabs>
                          </w:pPr>
                          <w:r>
                            <w:rPr>
                              <w:rStyle w:val="a8"/>
                              <w:b/>
                              <w:bCs/>
                              <w:sz w:val="11"/>
                              <w:szCs w:val="11"/>
                            </w:rPr>
                            <w:t>23-4973</w:t>
                          </w:r>
                          <w:r>
                            <w:rPr>
                              <w:rStyle w:val="a8"/>
                              <w:b/>
                              <w:bCs/>
                              <w:sz w:val="11"/>
                              <w:szCs w:val="11"/>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type w14:anchorId="4C75CC21" id="_x0000_t202" coordsize="21600,21600" o:spt="202" path="m,l,21600r21600,l21600,xe">
              <v:stroke joinstyle="miter"/>
              <v:path gradientshapeok="t" o:connecttype="rect"/>
            </v:shapetype>
            <v:shape id="Shape 237" o:spid="_x0000_s1145" type="#_x0000_t202" style="position:absolute;margin-left:268.05pt;margin-top:829.75pt;width:159.35pt;height:7.45pt;z-index:-44040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" filled="f" stroked="f">
              <v:textbox style="mso-fit-shape-to-text:t" inset="0,0,0,0">
                <w:txbxContent>
                  <w:p w14:paraId="03CD3BE2" w14:textId="77777777" w:rsidR="00BE2F07" w:rsidRDefault="00000000">
                    <w:pPr>
                      <w:pStyle w:val="a9"/>
                      <w:tabs>
                        <w:tab w:val="right" w:pos="3187"/>
                      </w:tabs>
                    </w:pPr>
                    <w:r>
                      <w:rPr>
                        <w:rStyle w:val="a8"/>
                        <w:b/>
                        <w:bCs/>
                        <w:sz w:val="11"/>
                        <w:szCs w:val="11"/>
                      </w:rPr>
                      <w:t>23-4973</w:t>
                    </w:r>
                    <w:r>
                      <w:rPr>
                        <w:rStyle w:val="a8"/>
                        <w:b/>
                        <w:bCs/>
                        <w:sz w:val="11"/>
                        <w:szCs w:val="11"/>
                      </w:rPr>
                      <w:tab/>
                    </w:r>
                    <w:r>
                      <w:fldChar w:fldCharType="begin"/>
                    </w:r>
                    <w:r>
                      <w:instrText xml:space="preserve"> PAGE \* MERGEFORMAT </w:instrText>
                    </w:r>
                    <w:r>
                      <w:fldChar w:fldCharType="separate"/>
                    </w:r>
                    <w:r>
                      <w:rPr>
                        <w:rStyle w:val="a8"/>
                      </w:rPr>
                      <w:t>#</w:t>
                    </w:r>
                    <w:r>
                      <w:rPr>
                        <w:rStyle w:val="a8"/>
                      </w:rPr>
                      <w:fldChar w:fldCharType="end"/>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924BE" w14:textId="77777777" w:rsidR="00BE2F07" w:rsidRDefault="00000000">
    <w:pPr>
      <w:spacing w:line="1" w:lineRule="exact"/>
    </w:pPr>
    <w:r>
      <w:rPr>
        <w:noProof/>
      </w:rPr>
      <mc:AlternateContent>
        <mc:Choice Requires="wps">
          <w:drawing>
            <wp:anchor distT="0" distB="0" distL="0" distR="0" simplePos="0" relativeHeight="62914772" behindDoc="1" locked="0" layoutInCell="1" allowOverlap="1" wp14:anchorId="46A55B4B" wp14:editId="50AC2FFA">
              <wp:simplePos x="0" y="0"/>
              <wp:positionH relativeFrom="page">
                <wp:posOffset>5277485</wp:posOffset>
              </wp:positionH>
              <wp:positionV relativeFrom="page">
                <wp:posOffset>10589260</wp:posOffset>
              </wp:positionV>
              <wp:extent cx="125095" cy="91440"/>
              <wp:effectExtent l="0" t="0" r="0" b="0"/>
              <wp:wrapNone/>
              <wp:docPr id="255" name="Shape 255"/>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2D5E7CDF"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wps:txbx>
                    <wps:bodyPr wrap="none" lIns="0" tIns="0" rIns="0" bIns="0">
                      <a:spAutoFit/>
                    </wps:bodyPr>
                  </wps:wsp>
                </a:graphicData>
              </a:graphic>
            </wp:anchor>
          </w:drawing>
        </mc:Choice>
        <mc:Fallback>
          <w:pict>
            <v:shapetype w14:anchorId="46A55B4B" id="_x0000_t202" coordsize="21600,21600" o:spt="202" path="m,l,21600r21600,l21600,xe">
              <v:stroke joinstyle="miter"/>
              <v:path gradientshapeok="t" o:connecttype="rect"/>
            </v:shapetype>
            <v:shape id="Shape 255" o:spid="_x0000_s1146" type="#_x0000_t202" style="position:absolute;margin-left:415.55pt;margin-top:833.8pt;width:9.85pt;height:7.2pt;z-index:-4404017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" filled="f" stroked="f">
              <v:textbox style="mso-fit-shape-to-text:t" inset="0,0,0,0">
                <w:txbxContent>
                  <w:p w14:paraId="2D5E7CDF"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8FCCF" w14:textId="77777777" w:rsidR="00BE2F07" w:rsidRDefault="00000000">
    <w:pPr>
      <w:spacing w:line="1" w:lineRule="exact"/>
    </w:pPr>
    <w:r>
      <w:rPr>
        <w:noProof/>
      </w:rPr>
      <mc:AlternateContent>
        <mc:Choice Requires="wps">
          <w:drawing>
            <wp:anchor distT="0" distB="0" distL="0" distR="0" simplePos="0" relativeHeight="62914770" behindDoc="1" locked="0" layoutInCell="1" allowOverlap="1" wp14:anchorId="78B95A97" wp14:editId="79D54BB6">
              <wp:simplePos x="0" y="0"/>
              <wp:positionH relativeFrom="page">
                <wp:posOffset>5277485</wp:posOffset>
              </wp:positionH>
              <wp:positionV relativeFrom="page">
                <wp:posOffset>10589260</wp:posOffset>
              </wp:positionV>
              <wp:extent cx="125095" cy="91440"/>
              <wp:effectExtent l="0" t="0" r="0" b="0"/>
              <wp:wrapNone/>
              <wp:docPr id="253" name="Shape 253"/>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6CD841D2"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wps:txbx>
                    <wps:bodyPr wrap="none" lIns="0" tIns="0" rIns="0" bIns="0">
                      <a:spAutoFit/>
                    </wps:bodyPr>
                  </wps:wsp>
                </a:graphicData>
              </a:graphic>
            </wp:anchor>
          </w:drawing>
        </mc:Choice>
        <mc:Fallback>
          <w:pict>
            <v:shapetype w14:anchorId="78B95A97" id="_x0000_t202" coordsize="21600,21600" o:spt="202" path="m,l,21600r21600,l21600,xe">
              <v:stroke joinstyle="miter"/>
              <v:path gradientshapeok="t" o:connecttype="rect"/>
            </v:shapetype>
            <v:shape id="Shape 253" o:spid="_x0000_s1147" type="#_x0000_t202" style="position:absolute;margin-left:415.55pt;margin-top:833.8pt;width:9.85pt;height:7.2pt;z-index:-44040171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" filled="f" stroked="f">
              <v:textbox style="mso-fit-shape-to-text:t" inset="0,0,0,0">
                <w:txbxContent>
                  <w:p w14:paraId="6CD841D2"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1A360" w14:textId="77777777" w:rsidR="00BE2F07" w:rsidRDefault="00000000">
    <w:pPr>
      <w:spacing w:line="1" w:lineRule="exact"/>
    </w:pPr>
    <w:r>
      <w:rPr>
        <w:noProof/>
      </w:rPr>
      <mc:AlternateContent>
        <mc:Choice Requires="wps">
          <w:drawing>
            <wp:anchor distT="0" distB="0" distL="0" distR="0" simplePos="0" relativeHeight="62914774" behindDoc="1" locked="0" layoutInCell="1" allowOverlap="1" wp14:anchorId="06C684E0" wp14:editId="08E42D51">
              <wp:simplePos x="0" y="0"/>
              <wp:positionH relativeFrom="page">
                <wp:posOffset>3402965</wp:posOffset>
              </wp:positionH>
              <wp:positionV relativeFrom="page">
                <wp:posOffset>10537825</wp:posOffset>
              </wp:positionV>
              <wp:extent cx="2033270" cy="94615"/>
              <wp:effectExtent l="0" t="0" r="0" b="0"/>
              <wp:wrapNone/>
              <wp:docPr id="257" name="Shape 257"/>
              <wp:cNvGraphicFramePr/>
              <a:graphic xmlns:a="http://schemas.openxmlformats.org/drawingml/2006/main">
                <a:graphicData uri="http://schemas.microsoft.com/office/word/2010/wordprocessingShape">
                  <wps:wsp>
                    <wps:cNvSpPr txBox="1"/>
                    <wps:spPr>
                      <a:xfrm>
                        <a:off x="0" y="0"/>
                        <a:ext cx="2033270" cy="94615"/>
                      </a:xfrm>
                      <a:prstGeom prst="rect">
                        <a:avLst/>
                      </a:prstGeom>
                      <a:noFill/>
                    </wps:spPr>
                    <wps:txbx>
                      <w:txbxContent>
                        <w:p w14:paraId="3C00C1B0" w14:textId="77777777" w:rsidR="00BE2F07" w:rsidRDefault="00000000">
                          <w:pPr>
                            <w:pStyle w:val="a9"/>
                            <w:tabs>
                              <w:tab w:val="right" w:pos="3202"/>
                            </w:tabs>
                          </w:pPr>
                          <w:r>
                            <w:rPr>
                              <w:rStyle w:val="a8"/>
                              <w:b/>
                              <w:bCs/>
                              <w:sz w:val="11"/>
                              <w:szCs w:val="11"/>
                            </w:rPr>
                            <w:t>25-4973</w:t>
                          </w:r>
                          <w:r>
                            <w:rPr>
                              <w:rStyle w:val="a8"/>
                              <w:b/>
                              <w:bCs/>
                              <w:sz w:val="11"/>
                              <w:szCs w:val="11"/>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type w14:anchorId="06C684E0" id="_x0000_t202" coordsize="21600,21600" o:spt="202" path="m,l,21600r21600,l21600,xe">
              <v:stroke joinstyle="miter"/>
              <v:path gradientshapeok="t" o:connecttype="rect"/>
            </v:shapetype>
            <v:shape id="Shape 257" o:spid="_x0000_s1148" type="#_x0000_t202" style="position:absolute;margin-left:267.95pt;margin-top:829.75pt;width:160.1pt;height:7.45pt;z-index:-44040170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" filled="f" stroked="f">
              <v:textbox style="mso-fit-shape-to-text:t" inset="0,0,0,0">
                <w:txbxContent>
                  <w:p w14:paraId="3C00C1B0" w14:textId="77777777" w:rsidR="00BE2F07" w:rsidRDefault="00000000">
                    <w:pPr>
                      <w:pStyle w:val="a9"/>
                      <w:tabs>
                        <w:tab w:val="right" w:pos="3202"/>
                      </w:tabs>
                    </w:pPr>
                    <w:r>
                      <w:rPr>
                        <w:rStyle w:val="a8"/>
                        <w:b/>
                        <w:bCs/>
                        <w:sz w:val="11"/>
                        <w:szCs w:val="11"/>
                      </w:rPr>
                      <w:t>25-4973</w:t>
                    </w:r>
                    <w:r>
                      <w:rPr>
                        <w:rStyle w:val="a8"/>
                        <w:b/>
                        <w:bCs/>
                        <w:sz w:val="11"/>
                        <w:szCs w:val="11"/>
                      </w:rPr>
                      <w:tab/>
                    </w:r>
                    <w:r>
                      <w:fldChar w:fldCharType="begin"/>
                    </w:r>
                    <w:r>
                      <w:instrText xml:space="preserve"> PAGE \* MERGEFORMAT </w:instrText>
                    </w:r>
                    <w:r>
                      <w:fldChar w:fldCharType="separate"/>
                    </w:r>
                    <w:r>
                      <w:rPr>
                        <w:rStyle w:val="a8"/>
                      </w:rPr>
                      <w:t>#</w:t>
                    </w:r>
                    <w:r>
                      <w:rPr>
                        <w:rStyle w:val="a8"/>
                      </w:rPr>
                      <w:fldChar w:fldCharType="end"/>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536D1" w14:textId="77777777" w:rsidR="00BE2F07" w:rsidRDefault="00000000">
    <w:pPr>
      <w:spacing w:line="1" w:lineRule="exact"/>
    </w:pPr>
    <w:r>
      <w:rPr>
        <w:noProof/>
      </w:rPr>
      <mc:AlternateContent>
        <mc:Choice Requires="wps">
          <w:drawing>
            <wp:anchor distT="0" distB="0" distL="0" distR="0" simplePos="0" relativeHeight="62914778" behindDoc="1" locked="0" layoutInCell="1" allowOverlap="1" wp14:anchorId="34AB28C9" wp14:editId="25486EE1">
              <wp:simplePos x="0" y="0"/>
              <wp:positionH relativeFrom="page">
                <wp:posOffset>5277485</wp:posOffset>
              </wp:positionH>
              <wp:positionV relativeFrom="page">
                <wp:posOffset>10589260</wp:posOffset>
              </wp:positionV>
              <wp:extent cx="125095" cy="91440"/>
              <wp:effectExtent l="0" t="0" r="0" b="0"/>
              <wp:wrapNone/>
              <wp:docPr id="283" name="Shape 283"/>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3E97D30A"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wps:txbx>
                    <wps:bodyPr wrap="none" lIns="0" tIns="0" rIns="0" bIns="0">
                      <a:spAutoFit/>
                    </wps:bodyPr>
                  </wps:wsp>
                </a:graphicData>
              </a:graphic>
            </wp:anchor>
          </w:drawing>
        </mc:Choice>
        <mc:Fallback>
          <w:pict>
            <v:shapetype w14:anchorId="34AB28C9" id="_x0000_t202" coordsize="21600,21600" o:spt="202" path="m,l,21600r21600,l21600,xe">
              <v:stroke joinstyle="miter"/>
              <v:path gradientshapeok="t" o:connecttype="rect"/>
            </v:shapetype>
            <v:shape id="Shape 283" o:spid="_x0000_s1149" type="#_x0000_t202" style="position:absolute;margin-left:415.55pt;margin-top:833.8pt;width:9.85pt;height:7.2pt;z-index:-44040170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" filled="f" stroked="f">
              <v:textbox style="mso-fit-shape-to-text:t" inset="0,0,0,0">
                <w:txbxContent>
                  <w:p w14:paraId="3E97D30A"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C2850" w14:textId="77777777" w:rsidR="00BE2F07" w:rsidRDefault="00000000">
    <w:pPr>
      <w:spacing w:line="1" w:lineRule="exact"/>
    </w:pPr>
    <w:r>
      <w:rPr>
        <w:noProof/>
      </w:rPr>
      <mc:AlternateContent>
        <mc:Choice Requires="wps">
          <w:drawing>
            <wp:anchor distT="0" distB="0" distL="0" distR="0" simplePos="0" relativeHeight="62914776" behindDoc="1" locked="0" layoutInCell="1" allowOverlap="1" wp14:anchorId="66D268A1" wp14:editId="3104DFDA">
              <wp:simplePos x="0" y="0"/>
              <wp:positionH relativeFrom="page">
                <wp:posOffset>5277485</wp:posOffset>
              </wp:positionH>
              <wp:positionV relativeFrom="page">
                <wp:posOffset>10589260</wp:posOffset>
              </wp:positionV>
              <wp:extent cx="125095" cy="91440"/>
              <wp:effectExtent l="0" t="0" r="0" b="0"/>
              <wp:wrapNone/>
              <wp:docPr id="281" name="Shape 281"/>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7695AF36"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wps:txbx>
                    <wps:bodyPr wrap="none" lIns="0" tIns="0" rIns="0" bIns="0">
                      <a:spAutoFit/>
                    </wps:bodyPr>
                  </wps:wsp>
                </a:graphicData>
              </a:graphic>
            </wp:anchor>
          </w:drawing>
        </mc:Choice>
        <mc:Fallback>
          <w:pict>
            <v:shapetype w14:anchorId="66D268A1" id="_x0000_t202" coordsize="21600,21600" o:spt="202" path="m,l,21600r21600,l21600,xe">
              <v:stroke joinstyle="miter"/>
              <v:path gradientshapeok="t" o:connecttype="rect"/>
            </v:shapetype>
            <v:shape id="Shape 281" o:spid="_x0000_s1150" type="#_x0000_t202" style="position:absolute;margin-left:415.55pt;margin-top:833.8pt;width:9.85pt;height:7.2pt;z-index:-4404017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" filled="f" stroked="f">
              <v:textbox style="mso-fit-shape-to-text:t" inset="0,0,0,0">
                <w:txbxContent>
                  <w:p w14:paraId="7695AF36"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01D5A" w14:textId="77777777" w:rsidR="00BE2F07" w:rsidRDefault="00000000">
    <w:pPr>
      <w:spacing w:line="1" w:lineRule="exact"/>
    </w:pPr>
    <w:r>
      <w:rPr>
        <w:noProof/>
      </w:rPr>
      <mc:AlternateContent>
        <mc:Choice Requires="wps">
          <w:drawing>
            <wp:anchor distT="0" distB="0" distL="0" distR="0" simplePos="0" relativeHeight="62914780" behindDoc="1" locked="0" layoutInCell="1" allowOverlap="1" wp14:anchorId="230C6F3C" wp14:editId="2F141DC0">
              <wp:simplePos x="0" y="0"/>
              <wp:positionH relativeFrom="page">
                <wp:posOffset>3398520</wp:posOffset>
              </wp:positionH>
              <wp:positionV relativeFrom="page">
                <wp:posOffset>10537825</wp:posOffset>
              </wp:positionV>
              <wp:extent cx="2035810" cy="88265"/>
              <wp:effectExtent l="0" t="0" r="0" b="0"/>
              <wp:wrapNone/>
              <wp:docPr id="285" name="Shape 285"/>
              <wp:cNvGraphicFramePr/>
              <a:graphic xmlns:a="http://schemas.openxmlformats.org/drawingml/2006/main">
                <a:graphicData uri="http://schemas.microsoft.com/office/word/2010/wordprocessingShape">
                  <wps:wsp>
                    <wps:cNvSpPr txBox="1"/>
                    <wps:spPr>
                      <a:xfrm>
                        <a:off x="0" y="0"/>
                        <a:ext cx="2035810" cy="88265"/>
                      </a:xfrm>
                      <a:prstGeom prst="rect">
                        <a:avLst/>
                      </a:prstGeom>
                      <a:noFill/>
                    </wps:spPr>
                    <wps:txbx>
                      <w:txbxContent>
                        <w:p w14:paraId="37B82873" w14:textId="77777777" w:rsidR="00BE2F07" w:rsidRDefault="00000000">
                          <w:pPr>
                            <w:pStyle w:val="a9"/>
                            <w:tabs>
                              <w:tab w:val="right" w:pos="3206"/>
                            </w:tabs>
                          </w:pPr>
                          <w:r>
                            <w:rPr>
                              <w:rStyle w:val="a8"/>
                              <w:b/>
                              <w:bCs/>
                              <w:sz w:val="11"/>
                              <w:szCs w:val="11"/>
                            </w:rPr>
                            <w:t>27-4973</w:t>
                          </w:r>
                          <w:r>
                            <w:rPr>
                              <w:rStyle w:val="a8"/>
                              <w:b/>
                              <w:bCs/>
                              <w:sz w:val="11"/>
                              <w:szCs w:val="11"/>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type w14:anchorId="230C6F3C" id="_x0000_t202" coordsize="21600,21600" o:spt="202" path="m,l,21600r21600,l21600,xe">
              <v:stroke joinstyle="miter"/>
              <v:path gradientshapeok="t" o:connecttype="rect"/>
            </v:shapetype>
            <v:shape id="Shape 285" o:spid="_x0000_s1151" type="#_x0000_t202" style="position:absolute;margin-left:267.6pt;margin-top:829.75pt;width:160.3pt;height:6.95pt;z-index:-4404017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" filled="f" stroked="f">
              <v:textbox style="mso-fit-shape-to-text:t" inset="0,0,0,0">
                <w:txbxContent>
                  <w:p w14:paraId="37B82873" w14:textId="77777777" w:rsidR="00BE2F07" w:rsidRDefault="00000000">
                    <w:pPr>
                      <w:pStyle w:val="a9"/>
                      <w:tabs>
                        <w:tab w:val="right" w:pos="3206"/>
                      </w:tabs>
                    </w:pPr>
                    <w:r>
                      <w:rPr>
                        <w:rStyle w:val="a8"/>
                        <w:b/>
                        <w:bCs/>
                        <w:sz w:val="11"/>
                        <w:szCs w:val="11"/>
                      </w:rPr>
                      <w:t>27-4973</w:t>
                    </w:r>
                    <w:r>
                      <w:rPr>
                        <w:rStyle w:val="a8"/>
                        <w:b/>
                        <w:bCs/>
                        <w:sz w:val="11"/>
                        <w:szCs w:val="11"/>
                      </w:rPr>
                      <w:tab/>
                    </w:r>
                    <w:r>
                      <w:fldChar w:fldCharType="begin"/>
                    </w:r>
                    <w:r>
                      <w:instrText xml:space="preserve"> PAGE \* MERGEFORMAT </w:instrText>
                    </w:r>
                    <w:r>
                      <w:fldChar w:fldCharType="separate"/>
                    </w:r>
                    <w:r>
                      <w:rPr>
                        <w:rStyle w:val="a8"/>
                      </w:rPr>
                      <w:t>#</w:t>
                    </w:r>
                    <w:r>
                      <w:rPr>
                        <w:rStyle w:val="a8"/>
                      </w:rPr>
                      <w:fldChar w:fldCharType="end"/>
                    </w:r>
                  </w:p>
                </w:txbxContent>
              </v:textbox>
              <w10:wrap anchorx="page" anchory="page"/>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4C1F3" w14:textId="77777777" w:rsidR="00BE2F07" w:rsidRDefault="00000000">
    <w:pPr>
      <w:spacing w:line="1" w:lineRule="exact"/>
    </w:pPr>
    <w:r>
      <w:rPr>
        <w:noProof/>
      </w:rPr>
      <mc:AlternateContent>
        <mc:Choice Requires="wps">
          <w:drawing>
            <wp:anchor distT="0" distB="0" distL="0" distR="0" simplePos="0" relativeHeight="62914784" behindDoc="1" locked="0" layoutInCell="1" allowOverlap="1" wp14:anchorId="31C61722" wp14:editId="177238AA">
              <wp:simplePos x="0" y="0"/>
              <wp:positionH relativeFrom="page">
                <wp:posOffset>5277485</wp:posOffset>
              </wp:positionH>
              <wp:positionV relativeFrom="page">
                <wp:posOffset>10589260</wp:posOffset>
              </wp:positionV>
              <wp:extent cx="125095" cy="91440"/>
              <wp:effectExtent l="0" t="0" r="0" b="0"/>
              <wp:wrapNone/>
              <wp:docPr id="299" name="Shape 299"/>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0B8B2D3E"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wps:txbx>
                    <wps:bodyPr wrap="none" lIns="0" tIns="0" rIns="0" bIns="0">
                      <a:spAutoFit/>
                    </wps:bodyPr>
                  </wps:wsp>
                </a:graphicData>
              </a:graphic>
            </wp:anchor>
          </w:drawing>
        </mc:Choice>
        <mc:Fallback>
          <w:pict>
            <v:shapetype w14:anchorId="31C61722" id="_x0000_t202" coordsize="21600,21600" o:spt="202" path="m,l,21600r21600,l21600,xe">
              <v:stroke joinstyle="miter"/>
              <v:path gradientshapeok="t" o:connecttype="rect"/>
            </v:shapetype>
            <v:shape id="Shape 299" o:spid="_x0000_s1152" type="#_x0000_t202" style="position:absolute;margin-left:415.55pt;margin-top:833.8pt;width:9.85pt;height:7.2pt;z-index:-4404016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" filled="f" stroked="f">
              <v:textbox style="mso-fit-shape-to-text:t" inset="0,0,0,0">
                <w:txbxContent>
                  <w:p w14:paraId="0B8B2D3E"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6C679" w14:textId="77777777" w:rsidR="00BE2F07" w:rsidRDefault="00000000">
    <w:pPr>
      <w:spacing w:line="1" w:lineRule="exact"/>
    </w:pPr>
    <w:r>
      <w:rPr>
        <w:noProof/>
      </w:rPr>
      <mc:AlternateContent>
        <mc:Choice Requires="wps">
          <w:drawing>
            <wp:anchor distT="0" distB="0" distL="0" distR="0" simplePos="0" relativeHeight="62914782" behindDoc="1" locked="0" layoutInCell="1" allowOverlap="1" wp14:anchorId="13F485E9" wp14:editId="26C1FF4F">
              <wp:simplePos x="0" y="0"/>
              <wp:positionH relativeFrom="page">
                <wp:posOffset>5277485</wp:posOffset>
              </wp:positionH>
              <wp:positionV relativeFrom="page">
                <wp:posOffset>10589260</wp:posOffset>
              </wp:positionV>
              <wp:extent cx="125095" cy="91440"/>
              <wp:effectExtent l="0" t="0" r="0" b="0"/>
              <wp:wrapNone/>
              <wp:docPr id="297" name="Shape 297"/>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7AF05551"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wps:txbx>
                    <wps:bodyPr wrap="none" lIns="0" tIns="0" rIns="0" bIns="0">
                      <a:spAutoFit/>
                    </wps:bodyPr>
                  </wps:wsp>
                </a:graphicData>
              </a:graphic>
            </wp:anchor>
          </w:drawing>
        </mc:Choice>
        <mc:Fallback>
          <w:pict>
            <v:shapetype w14:anchorId="13F485E9" id="_x0000_t202" coordsize="21600,21600" o:spt="202" path="m,l,21600r21600,l21600,xe">
              <v:stroke joinstyle="miter"/>
              <v:path gradientshapeok="t" o:connecttype="rect"/>
            </v:shapetype>
            <v:shape id="Shape 297" o:spid="_x0000_s1153" type="#_x0000_t202" style="position:absolute;margin-left:415.55pt;margin-top:833.8pt;width:9.85pt;height:7.2pt;z-index:-44040169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" filled="f" stroked="f">
              <v:textbox style="mso-fit-shape-to-text:t" inset="0,0,0,0">
                <w:txbxContent>
                  <w:p w14:paraId="7AF05551"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3B7F8" w14:textId="77777777" w:rsidR="00BE2F07" w:rsidRDefault="00000000">
    <w:pPr>
      <w:spacing w:line="1" w:lineRule="exact"/>
    </w:pPr>
    <w:r>
      <w:rPr>
        <w:noProof/>
      </w:rPr>
      <mc:AlternateContent>
        <mc:Choice Requires="wps">
          <w:drawing>
            <wp:anchor distT="0" distB="0" distL="0" distR="0" simplePos="0" relativeHeight="62914786" behindDoc="1" locked="0" layoutInCell="1" allowOverlap="1" wp14:anchorId="7B6C2DFF" wp14:editId="002D879A">
              <wp:simplePos x="0" y="0"/>
              <wp:positionH relativeFrom="page">
                <wp:posOffset>3416935</wp:posOffset>
              </wp:positionH>
              <wp:positionV relativeFrom="page">
                <wp:posOffset>10537825</wp:posOffset>
              </wp:positionV>
              <wp:extent cx="2020570" cy="97790"/>
              <wp:effectExtent l="0" t="0" r="0" b="0"/>
              <wp:wrapNone/>
              <wp:docPr id="301" name="Shape 301"/>
              <wp:cNvGraphicFramePr/>
              <a:graphic xmlns:a="http://schemas.openxmlformats.org/drawingml/2006/main">
                <a:graphicData uri="http://schemas.microsoft.com/office/word/2010/wordprocessingShape">
                  <wps:wsp>
                    <wps:cNvSpPr txBox="1"/>
                    <wps:spPr>
                      <a:xfrm>
                        <a:off x="0" y="0"/>
                        <a:ext cx="2020570" cy="97790"/>
                      </a:xfrm>
                      <a:prstGeom prst="rect">
                        <a:avLst/>
                      </a:prstGeom>
                      <a:noFill/>
                    </wps:spPr>
                    <wps:txbx>
                      <w:txbxContent>
                        <w:p w14:paraId="1771815E" w14:textId="77777777" w:rsidR="00BE2F07" w:rsidRDefault="00000000">
                          <w:pPr>
                            <w:pStyle w:val="a9"/>
                            <w:tabs>
                              <w:tab w:val="right" w:pos="3182"/>
                            </w:tabs>
                          </w:pPr>
                          <w:r>
                            <w:rPr>
                              <w:rStyle w:val="a8"/>
                              <w:b/>
                              <w:bCs/>
                              <w:sz w:val="11"/>
                              <w:szCs w:val="11"/>
                            </w:rPr>
                            <w:t>29-4973</w:t>
                          </w:r>
                          <w:r>
                            <w:rPr>
                              <w:rStyle w:val="a8"/>
                              <w:b/>
                              <w:bCs/>
                              <w:sz w:val="11"/>
                              <w:szCs w:val="11"/>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type w14:anchorId="7B6C2DFF" id="_x0000_t202" coordsize="21600,21600" o:spt="202" path="m,l,21600r21600,l21600,xe">
              <v:stroke joinstyle="miter"/>
              <v:path gradientshapeok="t" o:connecttype="rect"/>
            </v:shapetype>
            <v:shape id="Shape 301" o:spid="_x0000_s1154" type="#_x0000_t202" style="position:absolute;margin-left:269.05pt;margin-top:829.75pt;width:159.1pt;height:7.7pt;z-index:-44040169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" filled="f" stroked="f">
              <v:textbox style="mso-fit-shape-to-text:t" inset="0,0,0,0">
                <w:txbxContent>
                  <w:p w14:paraId="1771815E" w14:textId="77777777" w:rsidR="00BE2F07" w:rsidRDefault="00000000">
                    <w:pPr>
                      <w:pStyle w:val="a9"/>
                      <w:tabs>
                        <w:tab w:val="right" w:pos="3182"/>
                      </w:tabs>
                    </w:pPr>
                    <w:r>
                      <w:rPr>
                        <w:rStyle w:val="a8"/>
                        <w:b/>
                        <w:bCs/>
                        <w:sz w:val="11"/>
                        <w:szCs w:val="11"/>
                      </w:rPr>
                      <w:t>29-4973</w:t>
                    </w:r>
                    <w:r>
                      <w:rPr>
                        <w:rStyle w:val="a8"/>
                        <w:b/>
                        <w:bCs/>
                        <w:sz w:val="11"/>
                        <w:szCs w:val="11"/>
                      </w:rPr>
                      <w:tab/>
                    </w:r>
                    <w:r>
                      <w:fldChar w:fldCharType="begin"/>
                    </w:r>
                    <w:r>
                      <w:instrText xml:space="preserve"> PAGE \* MERGEFORMAT </w:instrText>
                    </w:r>
                    <w:r>
                      <w:fldChar w:fldCharType="separate"/>
                    </w:r>
                    <w:r>
                      <w:rPr>
                        <w:rStyle w:val="a8"/>
                      </w:rPr>
                      <w:t>#</w:t>
                    </w:r>
                    <w:r>
                      <w:rPr>
                        <w:rStyle w:val="a8"/>
                      </w:rPr>
                      <w:fldChar w:fldCharType="end"/>
                    </w:r>
                  </w:p>
                </w:txbxContent>
              </v:textbox>
              <w10:wrap anchorx="page" anchory="page"/>
            </v:shap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5E6F1" w14:textId="77777777" w:rsidR="00BE2F07" w:rsidRDefault="00000000">
    <w:pPr>
      <w:spacing w:line="1" w:lineRule="exact"/>
    </w:pPr>
    <w:r>
      <w:rPr>
        <w:noProof/>
      </w:rPr>
      <mc:AlternateContent>
        <mc:Choice Requires="wps">
          <w:drawing>
            <wp:anchor distT="0" distB="0" distL="0" distR="0" simplePos="0" relativeHeight="62914790" behindDoc="1" locked="0" layoutInCell="1" allowOverlap="1" wp14:anchorId="6DB7CB13" wp14:editId="3EF69795">
              <wp:simplePos x="0" y="0"/>
              <wp:positionH relativeFrom="page">
                <wp:posOffset>5277485</wp:posOffset>
              </wp:positionH>
              <wp:positionV relativeFrom="page">
                <wp:posOffset>10589260</wp:posOffset>
              </wp:positionV>
              <wp:extent cx="125095" cy="91440"/>
              <wp:effectExtent l="0" t="0" r="0" b="0"/>
              <wp:wrapNone/>
              <wp:docPr id="305" name="Shape 305"/>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181C0F20"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wps:txbx>
                    <wps:bodyPr wrap="none" lIns="0" tIns="0" rIns="0" bIns="0">
                      <a:spAutoFit/>
                    </wps:bodyPr>
                  </wps:wsp>
                </a:graphicData>
              </a:graphic>
            </wp:anchor>
          </w:drawing>
        </mc:Choice>
        <mc:Fallback>
          <w:pict>
            <v:shapetype w14:anchorId="6DB7CB13" id="_x0000_t202" coordsize="21600,21600" o:spt="202" path="m,l,21600r21600,l21600,xe">
              <v:stroke joinstyle="miter"/>
              <v:path gradientshapeok="t" o:connecttype="rect"/>
            </v:shapetype>
            <v:shape id="Shape 305" o:spid="_x0000_s1155" type="#_x0000_t202" style="position:absolute;margin-left:415.55pt;margin-top:833.8pt;width:9.85pt;height:7.2pt;z-index:-4404016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" filled="f" stroked="f">
              <v:textbox style="mso-fit-shape-to-text:t" inset="0,0,0,0">
                <w:txbxContent>
                  <w:p w14:paraId="181C0F20"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v:textbox>
              <w10:wrap anchorx="page" anchory="pag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430B3" w14:textId="77777777" w:rsidR="00BE2F07" w:rsidRDefault="00000000">
    <w:pPr>
      <w:spacing w:line="1" w:lineRule="exact"/>
    </w:pPr>
    <w:r>
      <w:rPr>
        <w:noProof/>
      </w:rPr>
      <mc:AlternateContent>
        <mc:Choice Requires="wps">
          <w:drawing>
            <wp:anchor distT="0" distB="0" distL="0" distR="0" simplePos="0" relativeHeight="62914788" behindDoc="1" locked="0" layoutInCell="1" allowOverlap="1" wp14:anchorId="152204C6" wp14:editId="551DEB02">
              <wp:simplePos x="0" y="0"/>
              <wp:positionH relativeFrom="page">
                <wp:posOffset>5277485</wp:posOffset>
              </wp:positionH>
              <wp:positionV relativeFrom="page">
                <wp:posOffset>10589260</wp:posOffset>
              </wp:positionV>
              <wp:extent cx="125095" cy="91440"/>
              <wp:effectExtent l="0" t="0" r="0" b="0"/>
              <wp:wrapNone/>
              <wp:docPr id="303" name="Shape 303"/>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62198DE6"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wps:txbx>
                    <wps:bodyPr wrap="none" lIns="0" tIns="0" rIns="0" bIns="0">
                      <a:spAutoFit/>
                    </wps:bodyPr>
                  </wps:wsp>
                </a:graphicData>
              </a:graphic>
            </wp:anchor>
          </w:drawing>
        </mc:Choice>
        <mc:Fallback>
          <w:pict>
            <v:shapetype w14:anchorId="152204C6" id="_x0000_t202" coordsize="21600,21600" o:spt="202" path="m,l,21600r21600,l21600,xe">
              <v:stroke joinstyle="miter"/>
              <v:path gradientshapeok="t" o:connecttype="rect"/>
            </v:shapetype>
            <v:shape id="Shape 303" o:spid="_x0000_s1156" type="#_x0000_t202" style="position:absolute;margin-left:415.55pt;margin-top:833.8pt;width:9.85pt;height:7.2pt;z-index:-4404016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" filled="f" stroked="f">
              <v:textbox style="mso-fit-shape-to-text:t" inset="0,0,0,0">
                <w:txbxContent>
                  <w:p w14:paraId="62198DE6"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v:textbox>
              <w10:wrap anchorx="page" anchory="pag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71F37" w14:textId="77777777" w:rsidR="00BE2F07" w:rsidRDefault="00000000">
    <w:pPr>
      <w:spacing w:line="1" w:lineRule="exact"/>
    </w:pPr>
    <w:r>
      <w:rPr>
        <w:noProof/>
      </w:rPr>
      <mc:AlternateContent>
        <mc:Choice Requires="wps">
          <w:drawing>
            <wp:anchor distT="0" distB="0" distL="0" distR="0" simplePos="0" relativeHeight="62914792" behindDoc="1" locked="0" layoutInCell="1" allowOverlap="1" wp14:anchorId="77CD85B6" wp14:editId="228F9D17">
              <wp:simplePos x="0" y="0"/>
              <wp:positionH relativeFrom="page">
                <wp:posOffset>3388995</wp:posOffset>
              </wp:positionH>
              <wp:positionV relativeFrom="page">
                <wp:posOffset>10537825</wp:posOffset>
              </wp:positionV>
              <wp:extent cx="2051050" cy="91440"/>
              <wp:effectExtent l="0" t="0" r="0" b="0"/>
              <wp:wrapNone/>
              <wp:docPr id="307" name="Shape 307"/>
              <wp:cNvGraphicFramePr/>
              <a:graphic xmlns:a="http://schemas.openxmlformats.org/drawingml/2006/main">
                <a:graphicData uri="http://schemas.microsoft.com/office/word/2010/wordprocessingShape">
                  <wps:wsp>
                    <wps:cNvSpPr txBox="1"/>
                    <wps:spPr>
                      <a:xfrm>
                        <a:off x="0" y="0"/>
                        <a:ext cx="2051050" cy="91440"/>
                      </a:xfrm>
                      <a:prstGeom prst="rect">
                        <a:avLst/>
                      </a:prstGeom>
                      <a:noFill/>
                    </wps:spPr>
                    <wps:txbx>
                      <w:txbxContent>
                        <w:p w14:paraId="5F3862ED" w14:textId="77777777" w:rsidR="00BE2F07" w:rsidRDefault="00000000">
                          <w:pPr>
                            <w:pStyle w:val="a9"/>
                            <w:tabs>
                              <w:tab w:val="right" w:pos="3230"/>
                            </w:tabs>
                          </w:pPr>
                          <w:r>
                            <w:rPr>
                              <w:rStyle w:val="a8"/>
                              <w:b/>
                              <w:bCs/>
                              <w:sz w:val="11"/>
                              <w:szCs w:val="11"/>
                            </w:rPr>
                            <w:t>30-4973</w:t>
                          </w:r>
                          <w:r>
                            <w:rPr>
                              <w:rStyle w:val="a8"/>
                              <w:b/>
                              <w:bCs/>
                              <w:sz w:val="11"/>
                              <w:szCs w:val="11"/>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type w14:anchorId="77CD85B6" id="_x0000_t202" coordsize="21600,21600" o:spt="202" path="m,l,21600r21600,l21600,xe">
              <v:stroke joinstyle="miter"/>
              <v:path gradientshapeok="t" o:connecttype="rect"/>
            </v:shapetype>
            <v:shape id="Shape 307" o:spid="_x0000_s1157" type="#_x0000_t202" style="position:absolute;margin-left:266.85pt;margin-top:829.75pt;width:161.5pt;height:7.2pt;z-index:-440401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" filled="f" stroked="f">
              <v:textbox style="mso-fit-shape-to-text:t" inset="0,0,0,0">
                <w:txbxContent>
                  <w:p w14:paraId="5F3862ED" w14:textId="77777777" w:rsidR="00BE2F07" w:rsidRDefault="00000000">
                    <w:pPr>
                      <w:pStyle w:val="a9"/>
                      <w:tabs>
                        <w:tab w:val="right" w:pos="3230"/>
                      </w:tabs>
                    </w:pPr>
                    <w:r>
                      <w:rPr>
                        <w:rStyle w:val="a8"/>
                        <w:b/>
                        <w:bCs/>
                        <w:sz w:val="11"/>
                        <w:szCs w:val="11"/>
                      </w:rPr>
                      <w:t>30-4973</w:t>
                    </w:r>
                    <w:r>
                      <w:rPr>
                        <w:rStyle w:val="a8"/>
                        <w:b/>
                        <w:bCs/>
                        <w:sz w:val="11"/>
                        <w:szCs w:val="11"/>
                      </w:rPr>
                      <w:tab/>
                    </w:r>
                    <w:r>
                      <w:fldChar w:fldCharType="begin"/>
                    </w:r>
                    <w:r>
                      <w:instrText xml:space="preserve"> PAGE \* MERGEFORMAT </w:instrText>
                    </w:r>
                    <w:r>
                      <w:fldChar w:fldCharType="separate"/>
                    </w:r>
                    <w:r>
                      <w:rPr>
                        <w:rStyle w:val="a8"/>
                      </w:rPr>
                      <w:t>#</w:t>
                    </w:r>
                    <w:r>
                      <w:rPr>
                        <w:rStyle w:val="a8"/>
                      </w:rPr>
                      <w:fldChar w:fldCharType="end"/>
                    </w:r>
                  </w:p>
                </w:txbxContent>
              </v:textbox>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71B05" w14:textId="77777777" w:rsidR="00BE2F07" w:rsidRDefault="00000000">
    <w:pPr>
      <w:spacing w:line="1" w:lineRule="exact"/>
    </w:pPr>
    <w:r>
      <w:rPr>
        <w:noProof/>
      </w:rPr>
      <mc:AlternateContent>
        <mc:Choice Requires="wps">
          <w:drawing>
            <wp:anchor distT="0" distB="0" distL="0" distR="0" simplePos="0" relativeHeight="62914808" behindDoc="1" locked="0" layoutInCell="1" allowOverlap="1" wp14:anchorId="72224D1C" wp14:editId="28F5254F">
              <wp:simplePos x="0" y="0"/>
              <wp:positionH relativeFrom="page">
                <wp:posOffset>5277485</wp:posOffset>
              </wp:positionH>
              <wp:positionV relativeFrom="page">
                <wp:posOffset>10589260</wp:posOffset>
              </wp:positionV>
              <wp:extent cx="125095" cy="91440"/>
              <wp:effectExtent l="0" t="0" r="0" b="0"/>
              <wp:wrapNone/>
              <wp:docPr id="323" name="Shape 323"/>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35393AA5"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wps:txbx>
                    <wps:bodyPr wrap="none" lIns="0" tIns="0" rIns="0" bIns="0">
                      <a:spAutoFit/>
                    </wps:bodyPr>
                  </wps:wsp>
                </a:graphicData>
              </a:graphic>
            </wp:anchor>
          </w:drawing>
        </mc:Choice>
        <mc:Fallback>
          <w:pict>
            <v:shapetype w14:anchorId="72224D1C" id="_x0000_t202" coordsize="21600,21600" o:spt="202" path="m,l,21600r21600,l21600,xe">
              <v:stroke joinstyle="miter"/>
              <v:path gradientshapeok="t" o:connecttype="rect"/>
            </v:shapetype>
            <v:shape id="Shape 323" o:spid="_x0000_s1158" type="#_x0000_t202" style="position:absolute;margin-left:415.55pt;margin-top:833.8pt;width:9.85pt;height:7.2pt;z-index:-4404016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" filled="f" stroked="f">
              <v:textbox style="mso-fit-shape-to-text:t" inset="0,0,0,0">
                <w:txbxContent>
                  <w:p w14:paraId="35393AA5"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v:textbox>
              <w10:wrap anchorx="page" anchory="page"/>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EE8E8" w14:textId="77777777" w:rsidR="00BE2F07" w:rsidRDefault="00000000">
    <w:pPr>
      <w:spacing w:line="1" w:lineRule="exact"/>
    </w:pPr>
    <w:r>
      <w:rPr>
        <w:noProof/>
      </w:rPr>
      <mc:AlternateContent>
        <mc:Choice Requires="wps">
          <w:drawing>
            <wp:anchor distT="0" distB="0" distL="0" distR="0" simplePos="0" relativeHeight="62914806" behindDoc="1" locked="0" layoutInCell="1" allowOverlap="1" wp14:anchorId="5FA4FE2C" wp14:editId="57B7B9D8">
              <wp:simplePos x="0" y="0"/>
              <wp:positionH relativeFrom="page">
                <wp:posOffset>5277485</wp:posOffset>
              </wp:positionH>
              <wp:positionV relativeFrom="page">
                <wp:posOffset>10589260</wp:posOffset>
              </wp:positionV>
              <wp:extent cx="125095" cy="91440"/>
              <wp:effectExtent l="0" t="0" r="0" b="0"/>
              <wp:wrapNone/>
              <wp:docPr id="321" name="Shape 321"/>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4FBAF88E"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wps:txbx>
                    <wps:bodyPr wrap="none" lIns="0" tIns="0" rIns="0" bIns="0">
                      <a:spAutoFit/>
                    </wps:bodyPr>
                  </wps:wsp>
                </a:graphicData>
              </a:graphic>
            </wp:anchor>
          </w:drawing>
        </mc:Choice>
        <mc:Fallback>
          <w:pict>
            <v:shapetype w14:anchorId="5FA4FE2C" id="_x0000_t202" coordsize="21600,21600" o:spt="202" path="m,l,21600r21600,l21600,xe">
              <v:stroke joinstyle="miter"/>
              <v:path gradientshapeok="t" o:connecttype="rect"/>
            </v:shapetype>
            <v:shape id="Shape 321" o:spid="_x0000_s1159" type="#_x0000_t202" style="position:absolute;margin-left:415.55pt;margin-top:833.8pt;width:9.85pt;height:7.2pt;z-index:-44040167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" filled="f" stroked="f">
              <v:textbox style="mso-fit-shape-to-text:t" inset="0,0,0,0">
                <w:txbxContent>
                  <w:p w14:paraId="4FBAF88E" w14:textId="77777777" w:rsidR="00BE2F07" w:rsidRDefault="00000000">
                    <w:pPr>
                      <w:pStyle w:val="22"/>
                      <w:rPr>
                        <w:sz w:val="22"/>
                        <w:szCs w:val="22"/>
                      </w:rPr>
                    </w:pPr>
                    <w:r>
                      <w:fldChar w:fldCharType="begin"/>
                    </w:r>
                    <w:r>
                      <w:instrText xml:space="preserve"> PAGE \* MERGEFORMAT </w:instrText>
                    </w:r>
                    <w:r>
                      <w:fldChar w:fldCharType="separate"/>
                    </w:r>
                    <w:r>
                      <w:rPr>
                        <w:rStyle w:val="21"/>
                        <w:sz w:val="22"/>
                        <w:szCs w:val="22"/>
                      </w:rPr>
                      <w:t>#</w:t>
                    </w:r>
                    <w:r>
                      <w:rPr>
                        <w:rStyle w:val="21"/>
                        <w:sz w:val="22"/>
                        <w:szCs w:val="22"/>
                      </w:rPr>
                      <w:fldChar w:fldCharType="end"/>
                    </w:r>
                  </w:p>
                </w:txbxContent>
              </v:textbox>
              <w10:wrap anchorx="page" anchory="page"/>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0134F" w14:textId="77777777" w:rsidR="00BE2F07" w:rsidRDefault="00BE2F07"/>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E1755" w14:textId="77777777" w:rsidR="00BE2F07" w:rsidRDefault="00BE2F0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5E4C3" w14:textId="77777777" w:rsidR="00834023" w:rsidRDefault="00834023"/>
  </w:footnote>
  <w:footnote w:type="continuationSeparator" w:id="0">
    <w:p w14:paraId="2358F04C" w14:textId="77777777" w:rsidR="00834023" w:rsidRDefault="00834023"/>
  </w:footnote>
  <w:footnote w:id="1">
    <w:p w14:paraId="3E6187D5" w14:textId="77777777" w:rsidR="00BE2F07" w:rsidRDefault="00000000">
      <w:pPr>
        <w:pStyle w:val="a4"/>
        <w:jc w:val="both"/>
      </w:pPr>
      <w:r>
        <w:rPr>
          <w:rStyle w:val="a3"/>
          <w:b/>
          <w:bCs/>
        </w:rPr>
        <w:footnoteRef/>
      </w:r>
      <w:r>
        <w:rPr>
          <w:rStyle w:val="a3"/>
          <w:b/>
          <w:bCs/>
        </w:rPr>
        <w:t xml:space="preserve"> Реж.-пост. Олег Шухер, псевдоним — Ремизов.</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E1228"/>
    <w:multiLevelType w:val="multilevel"/>
    <w:tmpl w:val="676AE174"/>
    <w:lvl w:ilvl="0">
      <w:start w:val="1"/>
      <w:numFmt w:val="upperLetter"/>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8E4595B"/>
    <w:multiLevelType w:val="multilevel"/>
    <w:tmpl w:val="6584E1E6"/>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9D90747"/>
    <w:multiLevelType w:val="multilevel"/>
    <w:tmpl w:val="A7F86E18"/>
    <w:lvl w:ilvl="0">
      <w:start w:val="3"/>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C7511A7"/>
    <w:multiLevelType w:val="multilevel"/>
    <w:tmpl w:val="F164237A"/>
    <w:lvl w:ilvl="0">
      <w:start w:val="1"/>
      <w:numFmt w:val="decimal"/>
      <w:lvlText w:val="%1."/>
      <w:lvlJc w:val="left"/>
      <w:rPr>
        <w:rFonts w:ascii="Arial" w:eastAsia="Arial" w:hAnsi="Arial" w:cs="Arial"/>
        <w:b w:val="0"/>
        <w:bCs w:val="0"/>
        <w:i/>
        <w:iCs/>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5452237"/>
    <w:multiLevelType w:val="multilevel"/>
    <w:tmpl w:val="C1C08070"/>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14400594">
    <w:abstractNumId w:val="3"/>
  </w:num>
  <w:num w:numId="2" w16cid:durableId="1594320568">
    <w:abstractNumId w:val="2"/>
  </w:num>
  <w:num w:numId="3" w16cid:durableId="1486316329">
    <w:abstractNumId w:val="4"/>
  </w:num>
  <w:num w:numId="4" w16cid:durableId="1579486223">
    <w:abstractNumId w:val="1"/>
  </w:num>
  <w:num w:numId="5" w16cid:durableId="1617174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F07"/>
    <w:rsid w:val="00442EDA"/>
    <w:rsid w:val="00834023"/>
    <w:rsid w:val="00BE2F07"/>
    <w:rsid w:val="00C948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51E98"/>
  <w15:docId w15:val="{17C1B9F7-4FD4-4C2A-A101-3A984C74B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jaVu Sans" w:eastAsia="DejaVu Sans" w:hAnsi="DejaVu Sans" w:cs="DejaVu Sans"/>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Сноска_"/>
    <w:basedOn w:val="a0"/>
    <w:link w:val="a4"/>
    <w:rPr>
      <w:rFonts w:ascii="Arial" w:eastAsia="Arial" w:hAnsi="Arial" w:cs="Arial"/>
      <w:b/>
      <w:bCs/>
      <w:i w:val="0"/>
      <w:iCs w:val="0"/>
      <w:smallCaps w:val="0"/>
      <w:strike w:val="0"/>
      <w:sz w:val="15"/>
      <w:szCs w:val="15"/>
      <w:u w:val="none"/>
    </w:rPr>
  </w:style>
  <w:style w:type="character" w:customStyle="1" w:styleId="a5">
    <w:name w:val="Другое_"/>
    <w:basedOn w:val="a0"/>
    <w:link w:val="a6"/>
    <w:rPr>
      <w:rFonts w:ascii="Arial" w:eastAsia="Arial" w:hAnsi="Arial" w:cs="Arial"/>
      <w:b w:val="0"/>
      <w:bCs w:val="0"/>
      <w:i w:val="0"/>
      <w:iCs w:val="0"/>
      <w:smallCaps w:val="0"/>
      <w:strike w:val="0"/>
      <w:sz w:val="20"/>
      <w:szCs w:val="20"/>
      <w:u w:val="none"/>
    </w:rPr>
  </w:style>
  <w:style w:type="character" w:customStyle="1" w:styleId="3">
    <w:name w:val="Основной текст (3)_"/>
    <w:basedOn w:val="a0"/>
    <w:link w:val="30"/>
    <w:rPr>
      <w:rFonts w:ascii="Times New Roman" w:eastAsia="Times New Roman" w:hAnsi="Times New Roman" w:cs="Times New Roman"/>
      <w:b w:val="0"/>
      <w:bCs w:val="0"/>
      <w:i w:val="0"/>
      <w:iCs w:val="0"/>
      <w:smallCaps w:val="0"/>
      <w:strike w:val="0"/>
      <w:sz w:val="22"/>
      <w:szCs w:val="22"/>
      <w:u w:val="none"/>
    </w:rPr>
  </w:style>
  <w:style w:type="character" w:customStyle="1" w:styleId="4">
    <w:name w:val="Основной текст (4)_"/>
    <w:basedOn w:val="a0"/>
    <w:link w:val="40"/>
    <w:rPr>
      <w:rFonts w:ascii="Times New Roman" w:eastAsia="Times New Roman" w:hAnsi="Times New Roman" w:cs="Times New Roman"/>
      <w:b w:val="0"/>
      <w:bCs w:val="0"/>
      <w:i w:val="0"/>
      <w:iCs w:val="0"/>
      <w:smallCaps w:val="0"/>
      <w:strike w:val="0"/>
      <w:sz w:val="17"/>
      <w:szCs w:val="17"/>
      <w:u w:val="none"/>
    </w:rPr>
  </w:style>
  <w:style w:type="character" w:customStyle="1" w:styleId="1">
    <w:name w:val="Заголовок №1_"/>
    <w:basedOn w:val="a0"/>
    <w:link w:val="10"/>
    <w:rPr>
      <w:rFonts w:ascii="Arial" w:eastAsia="Arial" w:hAnsi="Arial" w:cs="Arial"/>
      <w:b w:val="0"/>
      <w:bCs w:val="0"/>
      <w:i w:val="0"/>
      <w:iCs w:val="0"/>
      <w:smallCaps w:val="0"/>
      <w:strike w:val="0"/>
      <w:sz w:val="20"/>
      <w:szCs w:val="20"/>
      <w:u w:val="none"/>
    </w:rPr>
  </w:style>
  <w:style w:type="character" w:customStyle="1" w:styleId="2">
    <w:name w:val="Основной текст (2)_"/>
    <w:basedOn w:val="a0"/>
    <w:link w:val="20"/>
    <w:rPr>
      <w:rFonts w:ascii="Arial" w:eastAsia="Arial" w:hAnsi="Arial" w:cs="Arial"/>
      <w:b w:val="0"/>
      <w:bCs w:val="0"/>
      <w:i w:val="0"/>
      <w:iCs w:val="0"/>
      <w:smallCaps w:val="0"/>
      <w:strike w:val="0"/>
      <w:sz w:val="17"/>
      <w:szCs w:val="17"/>
      <w:u w:val="none"/>
    </w:rPr>
  </w:style>
  <w:style w:type="character" w:customStyle="1" w:styleId="7">
    <w:name w:val="Основной текст (7)_"/>
    <w:basedOn w:val="a0"/>
    <w:link w:val="70"/>
    <w:rPr>
      <w:rFonts w:ascii="Arial" w:eastAsia="Arial" w:hAnsi="Arial" w:cs="Arial"/>
      <w:b w:val="0"/>
      <w:bCs w:val="0"/>
      <w:i w:val="0"/>
      <w:iCs w:val="0"/>
      <w:smallCaps w:val="0"/>
      <w:strike w:val="0"/>
      <w:sz w:val="56"/>
      <w:szCs w:val="56"/>
      <w:u w:val="none"/>
    </w:rPr>
  </w:style>
  <w:style w:type="character" w:customStyle="1" w:styleId="8">
    <w:name w:val="Основной текст (8)_"/>
    <w:basedOn w:val="a0"/>
    <w:link w:val="80"/>
    <w:rPr>
      <w:rFonts w:ascii="Times New Roman" w:eastAsia="Times New Roman" w:hAnsi="Times New Roman" w:cs="Times New Roman"/>
      <w:b/>
      <w:bCs/>
      <w:i w:val="0"/>
      <w:iCs w:val="0"/>
      <w:smallCaps w:val="0"/>
      <w:strike w:val="0"/>
      <w:sz w:val="11"/>
      <w:szCs w:val="11"/>
      <w:u w:val="none"/>
    </w:rPr>
  </w:style>
  <w:style w:type="character" w:customStyle="1" w:styleId="9">
    <w:name w:val="Основной текст (9)_"/>
    <w:basedOn w:val="a0"/>
    <w:link w:val="90"/>
    <w:rPr>
      <w:rFonts w:ascii="Arial" w:eastAsia="Arial" w:hAnsi="Arial" w:cs="Arial"/>
      <w:b w:val="0"/>
      <w:bCs w:val="0"/>
      <w:i w:val="0"/>
      <w:iCs w:val="0"/>
      <w:smallCaps w:val="0"/>
      <w:strike w:val="0"/>
      <w:sz w:val="114"/>
      <w:szCs w:val="114"/>
      <w:u w:val="none"/>
    </w:rPr>
  </w:style>
  <w:style w:type="character" w:customStyle="1" w:styleId="100">
    <w:name w:val="Основной текст (10)_"/>
    <w:basedOn w:val="a0"/>
    <w:link w:val="101"/>
    <w:rPr>
      <w:rFonts w:ascii="Courier New" w:eastAsia="Courier New" w:hAnsi="Courier New" w:cs="Courier New"/>
      <w:b w:val="0"/>
      <w:bCs w:val="0"/>
      <w:i/>
      <w:iCs/>
      <w:smallCaps w:val="0"/>
      <w:strike w:val="0"/>
      <w:sz w:val="94"/>
      <w:szCs w:val="94"/>
      <w:u w:val="none"/>
    </w:rPr>
  </w:style>
  <w:style w:type="character" w:customStyle="1" w:styleId="a7">
    <w:name w:val="Основной текст_"/>
    <w:basedOn w:val="a0"/>
    <w:link w:val="11"/>
    <w:rPr>
      <w:rFonts w:ascii="Arial" w:eastAsia="Arial" w:hAnsi="Arial" w:cs="Arial"/>
      <w:b w:val="0"/>
      <w:bCs w:val="0"/>
      <w:i w:val="0"/>
      <w:iCs w:val="0"/>
      <w:smallCaps w:val="0"/>
      <w:strike w:val="0"/>
      <w:sz w:val="20"/>
      <w:szCs w:val="20"/>
      <w:u w:val="none"/>
    </w:rPr>
  </w:style>
  <w:style w:type="character" w:customStyle="1" w:styleId="21">
    <w:name w:val="Колонтитул (2)_"/>
    <w:basedOn w:val="a0"/>
    <w:link w:val="22"/>
    <w:rPr>
      <w:rFonts w:ascii="Times New Roman" w:eastAsia="Times New Roman" w:hAnsi="Times New Roman" w:cs="Times New Roman"/>
      <w:b w:val="0"/>
      <w:bCs w:val="0"/>
      <w:i w:val="0"/>
      <w:iCs w:val="0"/>
      <w:smallCaps w:val="0"/>
      <w:strike w:val="0"/>
      <w:sz w:val="20"/>
      <w:szCs w:val="20"/>
      <w:u w:val="none"/>
    </w:rPr>
  </w:style>
  <w:style w:type="character" w:customStyle="1" w:styleId="a8">
    <w:name w:val="Колонтитул_"/>
    <w:basedOn w:val="a0"/>
    <w:link w:val="a9"/>
    <w:rPr>
      <w:rFonts w:ascii="Times New Roman" w:eastAsia="Times New Roman" w:hAnsi="Times New Roman" w:cs="Times New Roman"/>
      <w:b w:val="0"/>
      <w:bCs w:val="0"/>
      <w:i w:val="0"/>
      <w:iCs w:val="0"/>
      <w:smallCaps w:val="0"/>
      <w:strike w:val="0"/>
      <w:sz w:val="22"/>
      <w:szCs w:val="22"/>
      <w:u w:val="none"/>
    </w:rPr>
  </w:style>
  <w:style w:type="paragraph" w:customStyle="1" w:styleId="a4">
    <w:name w:val="Сноска"/>
    <w:basedOn w:val="a"/>
    <w:link w:val="a3"/>
    <w:pPr>
      <w:ind w:firstLine="420"/>
    </w:pPr>
    <w:rPr>
      <w:rFonts w:ascii="Arial" w:eastAsia="Arial" w:hAnsi="Arial" w:cs="Arial"/>
      <w:b/>
      <w:bCs/>
      <w:sz w:val="15"/>
      <w:szCs w:val="15"/>
    </w:rPr>
  </w:style>
  <w:style w:type="paragraph" w:customStyle="1" w:styleId="a6">
    <w:name w:val="Другое"/>
    <w:basedOn w:val="a"/>
    <w:link w:val="a5"/>
    <w:pPr>
      <w:spacing w:line="271" w:lineRule="auto"/>
      <w:ind w:firstLine="400"/>
    </w:pPr>
    <w:rPr>
      <w:rFonts w:ascii="Arial" w:eastAsia="Arial" w:hAnsi="Arial" w:cs="Arial"/>
      <w:sz w:val="20"/>
      <w:szCs w:val="20"/>
    </w:rPr>
  </w:style>
  <w:style w:type="paragraph" w:customStyle="1" w:styleId="30">
    <w:name w:val="Основной текст (3)"/>
    <w:basedOn w:val="a"/>
    <w:link w:val="3"/>
    <w:pPr>
      <w:ind w:firstLine="440"/>
    </w:pPr>
    <w:rPr>
      <w:rFonts w:ascii="Times New Roman" w:eastAsia="Times New Roman" w:hAnsi="Times New Roman" w:cs="Times New Roman"/>
      <w:sz w:val="22"/>
      <w:szCs w:val="22"/>
    </w:rPr>
  </w:style>
  <w:style w:type="paragraph" w:customStyle="1" w:styleId="40">
    <w:name w:val="Основной текст (4)"/>
    <w:basedOn w:val="a"/>
    <w:link w:val="4"/>
    <w:pPr>
      <w:spacing w:line="305" w:lineRule="auto"/>
    </w:pPr>
    <w:rPr>
      <w:rFonts w:ascii="Times New Roman" w:eastAsia="Times New Roman" w:hAnsi="Times New Roman" w:cs="Times New Roman"/>
      <w:sz w:val="17"/>
      <w:szCs w:val="17"/>
    </w:rPr>
  </w:style>
  <w:style w:type="paragraph" w:customStyle="1" w:styleId="10">
    <w:name w:val="Заголовок №1"/>
    <w:basedOn w:val="a"/>
    <w:link w:val="1"/>
    <w:pPr>
      <w:spacing w:after="170"/>
      <w:ind w:firstLine="90"/>
      <w:outlineLvl w:val="0"/>
    </w:pPr>
    <w:rPr>
      <w:rFonts w:ascii="Arial" w:eastAsia="Arial" w:hAnsi="Arial" w:cs="Arial"/>
      <w:sz w:val="20"/>
      <w:szCs w:val="20"/>
    </w:rPr>
  </w:style>
  <w:style w:type="paragraph" w:customStyle="1" w:styleId="20">
    <w:name w:val="Основной текст (2)"/>
    <w:basedOn w:val="a"/>
    <w:link w:val="2"/>
    <w:pPr>
      <w:spacing w:after="720" w:line="259" w:lineRule="auto"/>
      <w:ind w:firstLine="460"/>
    </w:pPr>
    <w:rPr>
      <w:rFonts w:ascii="Arial" w:eastAsia="Arial" w:hAnsi="Arial" w:cs="Arial"/>
      <w:sz w:val="17"/>
      <w:szCs w:val="17"/>
    </w:rPr>
  </w:style>
  <w:style w:type="paragraph" w:customStyle="1" w:styleId="70">
    <w:name w:val="Основной текст (7)"/>
    <w:basedOn w:val="a"/>
    <w:link w:val="7"/>
    <w:pPr>
      <w:jc w:val="center"/>
    </w:pPr>
    <w:rPr>
      <w:rFonts w:ascii="Arial" w:eastAsia="Arial" w:hAnsi="Arial" w:cs="Arial"/>
      <w:sz w:val="56"/>
      <w:szCs w:val="56"/>
    </w:rPr>
  </w:style>
  <w:style w:type="paragraph" w:customStyle="1" w:styleId="80">
    <w:name w:val="Основной текст (8)"/>
    <w:basedOn w:val="a"/>
    <w:link w:val="8"/>
    <w:rPr>
      <w:rFonts w:ascii="Times New Roman" w:eastAsia="Times New Roman" w:hAnsi="Times New Roman" w:cs="Times New Roman"/>
      <w:b/>
      <w:bCs/>
      <w:sz w:val="11"/>
      <w:szCs w:val="11"/>
    </w:rPr>
  </w:style>
  <w:style w:type="paragraph" w:customStyle="1" w:styleId="90">
    <w:name w:val="Основной текст (9)"/>
    <w:basedOn w:val="a"/>
    <w:link w:val="9"/>
    <w:pPr>
      <w:jc w:val="center"/>
    </w:pPr>
    <w:rPr>
      <w:rFonts w:ascii="Arial" w:eastAsia="Arial" w:hAnsi="Arial" w:cs="Arial"/>
      <w:sz w:val="114"/>
      <w:szCs w:val="114"/>
    </w:rPr>
  </w:style>
  <w:style w:type="paragraph" w:customStyle="1" w:styleId="101">
    <w:name w:val="Основной текст (10)"/>
    <w:basedOn w:val="a"/>
    <w:link w:val="100"/>
    <w:rPr>
      <w:rFonts w:ascii="Courier New" w:eastAsia="Courier New" w:hAnsi="Courier New" w:cs="Courier New"/>
      <w:i/>
      <w:iCs/>
      <w:sz w:val="94"/>
      <w:szCs w:val="94"/>
    </w:rPr>
  </w:style>
  <w:style w:type="paragraph" w:customStyle="1" w:styleId="11">
    <w:name w:val="Основной текст1"/>
    <w:basedOn w:val="a"/>
    <w:link w:val="a7"/>
    <w:pPr>
      <w:spacing w:line="271" w:lineRule="auto"/>
      <w:ind w:firstLine="400"/>
    </w:pPr>
    <w:rPr>
      <w:rFonts w:ascii="Arial" w:eastAsia="Arial" w:hAnsi="Arial" w:cs="Arial"/>
      <w:sz w:val="20"/>
      <w:szCs w:val="20"/>
    </w:rPr>
  </w:style>
  <w:style w:type="paragraph" w:customStyle="1" w:styleId="22">
    <w:name w:val="Колонтитул (2)"/>
    <w:basedOn w:val="a"/>
    <w:link w:val="21"/>
    <w:rPr>
      <w:rFonts w:ascii="Times New Roman" w:eastAsia="Times New Roman" w:hAnsi="Times New Roman" w:cs="Times New Roman"/>
      <w:sz w:val="20"/>
      <w:szCs w:val="20"/>
    </w:rPr>
  </w:style>
  <w:style w:type="paragraph" w:customStyle="1" w:styleId="a9">
    <w:name w:val="Колонтитул"/>
    <w:basedOn w:val="a"/>
    <w:link w:val="a8"/>
    <w:rPr>
      <w:rFonts w:ascii="Times New Roman" w:eastAsia="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6.xml"/><Relationship Id="rId26" Type="http://schemas.openxmlformats.org/officeDocument/2006/relationships/footer" Target="footer13.xml"/><Relationship Id="rId39" Type="http://schemas.openxmlformats.org/officeDocument/2006/relationships/footer" Target="footer23.xml"/><Relationship Id="rId21" Type="http://schemas.openxmlformats.org/officeDocument/2006/relationships/footer" Target="footer9.xml"/><Relationship Id="rId34" Type="http://schemas.openxmlformats.org/officeDocument/2006/relationships/footer" Target="footer21.xml"/><Relationship Id="rId42" Type="http://schemas.openxmlformats.org/officeDocument/2006/relationships/footer" Target="footer26.xml"/><Relationship Id="rId47" Type="http://schemas.openxmlformats.org/officeDocument/2006/relationships/image" Target="media/image11.png"/><Relationship Id="rId50" Type="http://schemas.openxmlformats.org/officeDocument/2006/relationships/footer" Target="footer33.xml"/><Relationship Id="rId55" Type="http://schemas.openxmlformats.org/officeDocument/2006/relationships/image" Target="media/image13.png"/><Relationship Id="rId63" Type="http://schemas.openxmlformats.org/officeDocument/2006/relationships/footer" Target="footer42.xml"/><Relationship Id="rId68" Type="http://schemas.openxmlformats.org/officeDocument/2006/relationships/footer" Target="footer45.xml"/><Relationship Id="rId76" Type="http://schemas.openxmlformats.org/officeDocument/2006/relationships/footer" Target="footer48.xml"/><Relationship Id="rId84" Type="http://schemas.openxmlformats.org/officeDocument/2006/relationships/footer" Target="footer55.xml"/><Relationship Id="rId89" Type="http://schemas.openxmlformats.org/officeDocument/2006/relationships/image" Target="media/image24.jpeg"/><Relationship Id="rId7" Type="http://schemas.openxmlformats.org/officeDocument/2006/relationships/image" Target="media/image1.jpeg"/><Relationship Id="rId71"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footer" Target="footer16.xml"/><Relationship Id="rId11" Type="http://schemas.openxmlformats.org/officeDocument/2006/relationships/footer" Target="footer2.xml"/><Relationship Id="rId24" Type="http://schemas.openxmlformats.org/officeDocument/2006/relationships/footer" Target="footer12.xml"/><Relationship Id="rId32" Type="http://schemas.openxmlformats.org/officeDocument/2006/relationships/footer" Target="footer19.xml"/><Relationship Id="rId37" Type="http://schemas.openxmlformats.org/officeDocument/2006/relationships/image" Target="media/image10.png"/><Relationship Id="rId40" Type="http://schemas.openxmlformats.org/officeDocument/2006/relationships/footer" Target="footer24.xml"/><Relationship Id="rId45" Type="http://schemas.openxmlformats.org/officeDocument/2006/relationships/footer" Target="footer29.xml"/><Relationship Id="rId53" Type="http://schemas.openxmlformats.org/officeDocument/2006/relationships/footer" Target="footer35.xml"/><Relationship Id="rId58" Type="http://schemas.openxmlformats.org/officeDocument/2006/relationships/footer" Target="footer37.xml"/><Relationship Id="rId66" Type="http://schemas.openxmlformats.org/officeDocument/2006/relationships/footer" Target="footer43.xml"/><Relationship Id="rId74" Type="http://schemas.openxmlformats.org/officeDocument/2006/relationships/footer" Target="footer46.xml"/><Relationship Id="rId79" Type="http://schemas.openxmlformats.org/officeDocument/2006/relationships/footer" Target="footer50.xml"/><Relationship Id="rId87" Type="http://schemas.openxmlformats.org/officeDocument/2006/relationships/footer" Target="footer58.xml"/><Relationship Id="rId5" Type="http://schemas.openxmlformats.org/officeDocument/2006/relationships/footnotes" Target="footnotes.xml"/><Relationship Id="rId61" Type="http://schemas.openxmlformats.org/officeDocument/2006/relationships/footer" Target="footer40.xml"/><Relationship Id="rId82" Type="http://schemas.openxmlformats.org/officeDocument/2006/relationships/footer" Target="footer53.xml"/><Relationship Id="rId90" Type="http://schemas.openxmlformats.org/officeDocument/2006/relationships/fontTable" Target="fontTable.xml"/><Relationship Id="rId19" Type="http://schemas.openxmlformats.org/officeDocument/2006/relationships/footer" Target="footer7.xml"/><Relationship Id="rId14" Type="http://schemas.openxmlformats.org/officeDocument/2006/relationships/image" Target="media/image6.png"/><Relationship Id="rId22" Type="http://schemas.openxmlformats.org/officeDocument/2006/relationships/footer" Target="footer10.xml"/><Relationship Id="rId27" Type="http://schemas.openxmlformats.org/officeDocument/2006/relationships/footer" Target="footer14.xml"/><Relationship Id="rId30" Type="http://schemas.openxmlformats.org/officeDocument/2006/relationships/footer" Target="footer17.xml"/><Relationship Id="rId35" Type="http://schemas.openxmlformats.org/officeDocument/2006/relationships/image" Target="media/image8.png"/><Relationship Id="rId43" Type="http://schemas.openxmlformats.org/officeDocument/2006/relationships/footer" Target="footer27.xml"/><Relationship Id="rId48" Type="http://schemas.openxmlformats.org/officeDocument/2006/relationships/footer" Target="footer31.xml"/><Relationship Id="rId56" Type="http://schemas.openxmlformats.org/officeDocument/2006/relationships/image" Target="media/image14.png"/><Relationship Id="rId64" Type="http://schemas.openxmlformats.org/officeDocument/2006/relationships/image" Target="media/image16.png"/><Relationship Id="rId69" Type="http://schemas.openxmlformats.org/officeDocument/2006/relationships/image" Target="media/image18.png"/><Relationship Id="rId77" Type="http://schemas.openxmlformats.org/officeDocument/2006/relationships/image" Target="media/image23.png"/><Relationship Id="rId8" Type="http://schemas.openxmlformats.org/officeDocument/2006/relationships/image" Target="media/image2.jpeg"/><Relationship Id="rId51" Type="http://schemas.openxmlformats.org/officeDocument/2006/relationships/image" Target="media/image12.png"/><Relationship Id="rId72" Type="http://schemas.openxmlformats.org/officeDocument/2006/relationships/image" Target="media/image21.png"/><Relationship Id="rId80" Type="http://schemas.openxmlformats.org/officeDocument/2006/relationships/footer" Target="footer51.xml"/><Relationship Id="rId85" Type="http://schemas.openxmlformats.org/officeDocument/2006/relationships/footer" Target="footer56.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footer" Target="footer5.xml"/><Relationship Id="rId25" Type="http://schemas.openxmlformats.org/officeDocument/2006/relationships/image" Target="media/image7.png"/><Relationship Id="rId33" Type="http://schemas.openxmlformats.org/officeDocument/2006/relationships/footer" Target="footer20.xml"/><Relationship Id="rId38" Type="http://schemas.openxmlformats.org/officeDocument/2006/relationships/footer" Target="footer22.xml"/><Relationship Id="rId46" Type="http://schemas.openxmlformats.org/officeDocument/2006/relationships/footer" Target="footer30.xml"/><Relationship Id="rId59" Type="http://schemas.openxmlformats.org/officeDocument/2006/relationships/footer" Target="footer38.xml"/><Relationship Id="rId67" Type="http://schemas.openxmlformats.org/officeDocument/2006/relationships/footer" Target="footer44.xml"/><Relationship Id="rId20" Type="http://schemas.openxmlformats.org/officeDocument/2006/relationships/footer" Target="footer8.xml"/><Relationship Id="rId41" Type="http://schemas.openxmlformats.org/officeDocument/2006/relationships/footer" Target="footer25.xml"/><Relationship Id="rId54" Type="http://schemas.openxmlformats.org/officeDocument/2006/relationships/footer" Target="footer36.xml"/><Relationship Id="rId62" Type="http://schemas.openxmlformats.org/officeDocument/2006/relationships/footer" Target="footer41.xml"/><Relationship Id="rId70" Type="http://schemas.openxmlformats.org/officeDocument/2006/relationships/image" Target="media/image19.png"/><Relationship Id="rId75" Type="http://schemas.openxmlformats.org/officeDocument/2006/relationships/footer" Target="footer47.xml"/><Relationship Id="rId83" Type="http://schemas.openxmlformats.org/officeDocument/2006/relationships/footer" Target="footer54.xml"/><Relationship Id="rId88" Type="http://schemas.openxmlformats.org/officeDocument/2006/relationships/hyperlink" Target="mailto:018@adminet.ivanovo.ru" TargetMode="Externa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footer" Target="footer11.xml"/><Relationship Id="rId28" Type="http://schemas.openxmlformats.org/officeDocument/2006/relationships/footer" Target="footer15.xml"/><Relationship Id="rId36" Type="http://schemas.openxmlformats.org/officeDocument/2006/relationships/image" Target="media/image9.png"/><Relationship Id="rId49" Type="http://schemas.openxmlformats.org/officeDocument/2006/relationships/footer" Target="footer32.xml"/><Relationship Id="rId57" Type="http://schemas.openxmlformats.org/officeDocument/2006/relationships/image" Target="media/image15.png"/><Relationship Id="rId10" Type="http://schemas.openxmlformats.org/officeDocument/2006/relationships/footer" Target="footer1.xml"/><Relationship Id="rId31" Type="http://schemas.openxmlformats.org/officeDocument/2006/relationships/footer" Target="footer18.xml"/><Relationship Id="rId44" Type="http://schemas.openxmlformats.org/officeDocument/2006/relationships/footer" Target="footer28.xml"/><Relationship Id="rId52" Type="http://schemas.openxmlformats.org/officeDocument/2006/relationships/footer" Target="footer34.xml"/><Relationship Id="rId60" Type="http://schemas.openxmlformats.org/officeDocument/2006/relationships/footer" Target="footer39.xml"/><Relationship Id="rId65" Type="http://schemas.openxmlformats.org/officeDocument/2006/relationships/image" Target="media/image17.png"/><Relationship Id="rId73" Type="http://schemas.openxmlformats.org/officeDocument/2006/relationships/image" Target="media/image22.png"/><Relationship Id="rId78" Type="http://schemas.openxmlformats.org/officeDocument/2006/relationships/footer" Target="footer49.xml"/><Relationship Id="rId81" Type="http://schemas.openxmlformats.org/officeDocument/2006/relationships/footer" Target="footer52.xml"/><Relationship Id="rId86" Type="http://schemas.openxmlformats.org/officeDocument/2006/relationships/footer" Target="footer57.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126686</Words>
  <Characters>755053</Characters>
  <Application>Microsoft Office Word</Application>
  <DocSecurity>0</DocSecurity>
  <Lines>16064</Lines>
  <Paragraphs>4592</Paragraphs>
  <ScaleCrop>false</ScaleCrop>
  <Company/>
  <LinksUpToDate>false</LinksUpToDate>
  <CharactersWithSpaces>877147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Shota S.</cp:lastModifiedBy>
  <cp:revision>3</cp:revision>
  <dcterms:created xsi:type="dcterms:W3CDTF">2026-06-26T20:09:00Z</dcterms:created>
  <dcterms:modified xsi:type="dcterms:W3CDTF">2026-06-26T20:10:00Z</dcterms:modified>
</cp:coreProperties>
</file>